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سائر الصلوات الواجبة و آدابها و ما یتبعها من المستحبات و النوافل و الفضائل</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2 أدعیة عید الفطر و زوائد آداب صلاته و خطبها</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أدعیة عید الأضحی و بعض آداب صلاته و خطبها</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إیضاح</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تبیین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4 عمل لیلتی العیدین و یومهما و فضلهما و التكبیرات فیهما و فی أیام التشریق</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5 النوادر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6 صلاة الكسوف و الخسوف و الزلزلة و الآیات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أبواب سائر الصلوات المسنونات و المندوبات سوی ما مر فی تضاعیف الأبواب و هی أیضا تشتمل علی أنواع من الأبواب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أبواب الصلوات المنسوبة إلی المكرمین و ما یهدی إلیهم و إلی سائر المؤمنین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باب 1 صلاة النبی و الأئمة علیهم السلام</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صلاة النبی صلی اللّٰه علیه و آله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صلاة أمیر المؤمنین علیه السلام</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صلاة فاطمة علیها السلام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باب 2 فضل صلاة جعفر بن أبی طالب علیه السلام و صفتها و أحكامها</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تفصیل و تبیین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فوائد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باب 3 الصلوات التی تهدی إلی النبی و الأئمة صلوات اللّٰه علیهم أجمعین و سائر أموات المؤمنین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أبواب الاستخارات و فضلها و كیفیاتها و صلواتها و دعواتها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باب 1 ما ورد فی الحث علی الاستخارة و الترغیب فیها و الرضا و التسلیم بعدها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باب 2 الاستخارة بالرقاع</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باب 3 الاستخارة بالبنادق</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باب 4 الاستخارة و التفؤل بالقرآن المجید</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باب 5 الاستخارة بالسبحة و الحصا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باب 6 الاستخارة بالاستشارة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باب 7 الاستخارة بالدعاء فقط من غیر استعمال عمل یظهر به الخیر أو استشارة أحد ثم العمل بما یقع فی قلبه أو انتظار ما یرد علیه من اللّٰه عز و جل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باب 8 النوادر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فذلكة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أبواب الصلوات التی یتوصل بها إلی حصول المقاصد و الحاجات سوی ما مر فی أبواب الجمعة و الاستخارات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باب 1 صلاة الاستسقاء و آدابها و خطبها و أدعیته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باب 2 صلاة الحاجة و دفع العلل و الأمراض فی سائر الأوقات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باب 3 الصلاة و الدعاء لمن أراد أن یری شیئا فی منامه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باب 4 نوادر الصلاة و هو آخر أبواب الكتاب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98_118949"/>
    <w:bookmarkEnd w:id="0"/>
    <w:p>
      <w:pPr>
        <w:pStyle w:val="Heading2"/>
      </w:pPr>
      <w:bookmarkStart w:id="32" w:name="_Toc1"/>
      <w:r>
        <w:t>هوية الكتاب</w:t>
      </w:r>
      <w:bookmarkEnd w:id="32"/>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88: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3" w:name="_Toc2"/>
      <w:r>
        <w:t>تتمة كتاب الصلاة</w:t>
      </w:r>
      <w:bookmarkEnd w:id="33"/>
    </w:p>
    <w:p>
      <w:pPr>
        <w:pStyle w:val="Heading3"/>
      </w:pPr>
      <w:bookmarkStart w:id="34" w:name="_Toc3"/>
      <w:r>
        <w:t>تتمة أبواب سائر الصلوات الواجبة و آدابها و ما یتبعها من المستحبات و النوافل و الفضائل</w:t>
      </w:r>
      <w:bookmarkEnd w:id="34"/>
    </w:p>
    <w:p>
      <w:pPr>
        <w:pStyle w:val="Heading4"/>
      </w:pPr>
      <w:bookmarkStart w:id="35" w:name="_Toc4"/>
      <w:r>
        <w:t>باب 2 أدعیة عید الفطر و زوائد آداب صلاته و خطبها</w:t>
      </w:r>
      <w:bookmarkEnd w:id="35"/>
    </w:p>
    <w:p>
      <w:pPr>
        <w:pStyle w:val="Heading5"/>
      </w:pPr>
      <w:bookmarkStart w:id="36" w:name="_Toc5"/>
      <w:r>
        <w:t>اشارة</w:t>
      </w:r>
      <w:bookmarkEnd w:id="36"/>
    </w:p>
    <w:p>
      <w:pPr>
        <w:pStyle w:val="BookText"/>
      </w:pPr>
      <w:r>
        <w:rPr>
          <w:rFonts w:ascii="Amiri" w:hAnsi="Amiri" w:eastAsia="Amiri" w:cs="Amiri"/>
          <w:lang w:bidi="ar-SA"/>
          <w:color w:val="111111"/>
          <w:sz w:val="28"/>
          <w:szCs w:val="28"/>
          <w:rtl/>
        </w:rPr>
        <w:t xml:space="preserve">«1»- الْإِقْبَالُ‌</w:t>
      </w:r>
      <w:r>
        <w:rPr>
          <w:rStyle w:val="FootnoteReference"/>
        </w:rPr>
        <w:footnoteReference w:id="1"/>
      </w:r>
      <w:r>
        <w:rPr>
          <w:rFonts w:ascii="Amiri" w:hAnsi="Amiri" w:eastAsia="Amiri" w:cs="Amiri"/>
          <w:lang w:bidi="ar-SA"/>
          <w:color w:val="111111"/>
          <w:sz w:val="28"/>
          <w:szCs w:val="28"/>
          <w:rtl/>
        </w:rPr>
        <w:t xml:space="preserve">، رَوَی مُحَمَّدُ بْنُ أَبِی قُرَّةَ فِی كِتَابِهِ بِإِسْنَادِهِ إِلَی أَبِی عَمْرٍو مُحَمَّدِ بْنِ مُحَمَّدِ بْنِ نَصْرٍ السُّكَّرِیِّ رَضِیَ اللَّهُ عَنْهُ قَالَ: سَأَلْتُ أَبَا بَكْرٍ أَحْمَدَ بْنَ مُحَمَّدِ بْنِ عُثْمَانَ الْبَغْدَادِیَّ رَحِمَهُ اللَّهُ أَنْ یُخْرِجَ إِلَیَّ دُعَاءَ شَهْرِ رَمَضَانَ الَّذِی كَانَ عَمُّهُ الشَّیْخُ أَبُو جَعْفَرٍ مُحَمَّدُ بْنُ عُثْمَانَ بْنِ سَعِیدٍ الْعَمْرِیُّ- رَضِیَ اللَّهُ عَنْهُ وَ أَرْضَاهُ یَدْعُو بِهِ فَأَخْرَجَ إِلَیَّ دَفْتَراً مُجَلَّداً بِأَحْمَرَ فِیهِ أَدْعِیَةُ شَهْرِ رَمَضَانَ مِنْ جُمْلَتِهَا الدُّعَاءُ بَعْدَ صَلَاةِ الْفَجْرِ یَوْمَ الْفِطْرِ- اللَّهُمَّ إِنِّی تَوَجَّهْتُ إِلَیْكَ بِمُحَمَّدٍ أَمَامِی وَ عَلِیٍّ وَ جَعْفَرٍ مِنْ خَلْفِی وَ عَنْ یَمِینِی وَ أَئِمَّتِی عَنْ یَسَارِی‌</w:t>
      </w:r>
      <w:r>
        <w:rPr>
          <w:rStyle w:val="FootnoteReference"/>
        </w:rPr>
        <w:footnoteReference w:id="2"/>
      </w:r>
    </w:p>
    <w:p>
      <w:pPr>
        <w:pStyle w:val="BookText"/>
      </w:pPr>
      <w:r>
        <w:rPr>
          <w:rFonts w:ascii="Amiri" w:hAnsi="Amiri" w:eastAsia="Amiri" w:cs="Amiri"/>
          <w:lang w:bidi="ar-SA"/>
          <w:color w:val="111111"/>
          <w:sz w:val="28"/>
          <w:szCs w:val="28"/>
          <w:rtl/>
        </w:rPr>
        <w:t xml:space="preserve">أَسْتَتِرُ بِهِمْ مِنْ عَذَابِكَ وَ أَتَقَرَّبُ إِلَیْكَ زُلْفَی- لَا أَجِدُ أَحَداً أَقْرَبَ إِلَیْكَ مِنْهُمْ فَهُمْ أَئِمَّتِی فَآمِنْ بِهِمْ خَوْفِی مِنْ عِقَابِكَ وَ سَخَطِكَ وَ أَدْخِلْنِی بِرَحْمَتِكَ فِی عِبَادِكَ الصَّالِحِینَ أَصْبَحْتُ بِاللَّهِ مُؤْمِناً مُخْلِصاً عَلَی دِینِ مُحَمَّدٍ وَ سُنَّتِهِ وَ عَلَی دِینِ عَلِیٍّ وَ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سُنَّتِهِ وَ عَلَی دِینِ الْأَوْصِیَاءِ وَ سُنَّتِهِمْ آمَنْتُ بِسِرِّهِمْ وَ عَلَانِیَتِهِمْ وَ أَرْغَبُ إِلَی اللَّهِ فِیمَا رَغِبَ فِیهِ مُحَمَّدٌ وَ عَلِیٌّ- وَ الْأَوْصِیَاءُ وَ لَا حَوْلَ وَ لَا قُوَّةَ إِلَّا بِاللَّهِ وَ لَا عِزَّةَ وَ لَا مَنَعَةَ وَ لَا سُلْطَانَ إِلَّا لِلَّهِ الْوَاحِدِ الْقَهَّارِ الْعَزِیزِ الْجَبَّارِ- تَوَكَّلْتُ عَلَی اللَّهِ- وَ مَنْ یَتَوَكَّلْ عَلَی اللَّهِ فَهُوَ حَسْبُهُ إِنَّ اللَّهَ بالِغُ أَمْرِهِ اللَّهُمَّ إِنِّی أُرِیدُكَ فَأَرِدْنِی وَ أَطْلُبُ مَا عِنْدَكَ فَیَسِّرْهُ لِی وَ اقْضِ لِی حَوَائِجِی فَإِنَّكَ قُلْتَ فِی كِتَابِكَ وَ قَوْلُكَ الْحَقُّ- شَهْرُ رَمَضانَ الَّذِی أُنْزِلَ فِیهِ الْقُرْآنُ هُدیً لِلنَّاسِ وَ بَیِّناتٍ مِنَ الْهُدی وَ الْفُرْقانِ فَعَظَّمْتَ حُرْمَةَ شَهْرِ رَمَضَانَ بِمَا أَنْزَلْتَ فِیهِ مِنَ الْقُرْآنِ وَ خَصَصْتَهُ وَ عَظَّمْتَهِ بِتَصْیِیرِكَ فِیهِ لَیْلَةَ الْقَدْرِ فَقُلْتَ لَیْلَةُ الْقَدْرِ خَیْرٌ مِنْ أَلْفِ شَهْرٍ- تَنَزَّلُ الْمَلائِكَةُ وَ الرُّوحُ فِیها بِإِذْنِ رَبِّهِمْ مِنْ كُلِّ أَمْرٍ- سَلامٌ هِیَ حَتَّی مَطْلَعِ الْفَجْرِ اللَّهُمَّ وَ هَذِهِ أَیَّامُ شَهْرِ رَمَضَانَ قَدِ انْقَضَتْ وَ لَیَالِیهِ قَدْ تَصَرَّمَتْ وَ قَدْ صِرْتُ مِنْهُ یَا إِلَهِی إِلَی مَا أَنْتَ أَعْلَمُ بِهِ مِنِّی وَ أَحْصَی لِعَدَدِهِ مِنْ عَدَدِی فَأَسْأَلُكَ یَا إِلَهِی بِمَا سَأَلَكَ بِهِ عِبَادُكَ الصَّالِحُونَ أَنْ تُصَلِّیَ عَلَی مُحَمَّدٍ وَ آلِ مُحَمَّدٍ وَ أَهْلِ بَیْتِ مُحَمَّدٍ وَ أَنْ تَتَقَبَّلَ مِنِّی مَا تَقَرَّبْتُ بِهِ إِلَیْكَ وَ تَتَفَضَّلَ عَلَیَّ بِتَضْعِیفِ عَمَلِی وَ قَبُولِ تَقَرُّبِی وَ قُرُبَاتِی وَ اسْتِجَابَةِ دُعَائِی وَ هَبْ لِی مِنْكَ عِتْقَ رَقَبَتِی مِنَ النَّارِ وَ مُنَّ عَلَیَّ بِالْفَوْزِ بِالْجَنَّةِ وَ الْأَمْنَ یَوْمَ الْخَوْفِ مِنْ كُلِّ فَزَعٍ وَ مِنْ كُلِّ هَوْلٍ أَعْدَدْتَهُ لِیَوْمِ الْقِیَامَةِ أَعُوذُ بِحُرْمَةِ وَجْهِكَ الْكَرِیمِ وَ حُرْمَةِ نَبِیِّكَ وَ حُرْمَةِ الصَّالِحِینَ أَنْ یَنْصَرِمَ هَذَا الْیَوْمُ وَ لَكَ قِبَلِی تَبِعَةٌ تُرِیدُ أَنْ تُؤَاخِذَنِی بِهَا أَوْ ذَنْبٌ تُرِیدُ أَنْ تُقَایِسَنِی بِهِ وَ تُشْقِیَنِی وَ تَفْضَحَنِی بِهِ أَوْ خَطِیئَةٌ تُرِیدُ أَنْ تُقَایِسَنِی بِهَا وَ تَقْتَصَّهَا مِنِّی لَمْ تَغْفِرْهَا لِی وَ أَسْأَلُكَ بِحُرْمَةِ وَجْهِكَ الْكَرِیمِ الْفَعَّالِ لِمَا یُرِیدُ الَّذِی یَقُولُ لِلشَّیْ‌ءِ كُنْ فَیَكُونُ لَا إِلَهَ إِلَّا هُوَ اللَّهُمَّ إِنِّی أَسْأَلُكَ بِلَا إِلَهَ إِلَّا أَنْتَ إِنْ كُنْتَ رَضِیتَ عَنِّی فِی هَذَا الشَّهْرِ أَنْ تَزِیدَنِی فِیمَا بَقِیَ مِنْ عُمُرِی رِضًا وَ إِنْ كُنْتَ لَمْ تَرْضَ عَنِّی فِی هَذَا الشَّهْرِ فَمِنَ الْآنَ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فَارْضَ عَنِّی السَّاعَةَ السَّاعَةَ السَّاعَةَ وَ اجْعَلْنِی فِی هَذِهِ السَّاعَةِ وَ فِی هَذَا الْمَجْلِسِ مِنْ عُتَقَائِكَ مِنَ النَّارِ وَ طُلَقَائِكَ مِنْ جَهَنَّمَ وَ سُعَدَاءِ خَلْقِكَ بِمَغْفِرَتِكَ وَ رَحْمَتِكَ یَا أَرْحَمَ الرَّاحِمِینَ اللَّهُمَّ إِنِّی أَسْأَلُكَ بِحُرْمَةِ وَجْهِكَ الْكَرِیمِ أَنْ تَجْعَلَ شَهْرَیْ هَذَا خَیْرَ شَهْرِ رَمَضَانَ عَبَدْتُكَ فِیهِ وَ صُمْتُهُ لَكَ وَ تَقَرَّبْتُ بِهِ إِلَیْكَ مُنْذُ أَسْكَنْتَنِی الْأَرْضَ أَعْظَمَهُ أَجْراً وَ أَتَمَّهُ نِعْمَةً وَ أَعَمَّهُ عَافِیَةً وَ أَوْسَعَهُ رِزْقاً وَ أَفْضَلَهُ عِتْقاً مِنَ النَّارِ وَ أَوْجَبَهُ رَحْمَةً وَ أَعْظَمَهُ مَغْفِرَةً وَ أَكْمَلَهُ رِضْوَاناً وَ أَقْرَبَهُ إِلَی مَا تُحِبُّ وَ تَرْضَی اللَّهُمَّ لَا تَجْعَلْهُ آخِرَ شَهْرِ رَمَضَانٍ صُمْتُهُ لَكَ وَ ارْزُقْنِی الْعَوْدَ ثُمَّ الْعَوْدَ حَتَّی تَرْضَی وَ بَعْدَ الرِّضَا وَ حَتَّی تُخْرِجَنِی مِنَ الدُّنْیَا سَالِماً وَ أَنْتَ عَنِّی رَاضٍ وَ أَنَا لَكَ مَرْضِیٌّ اللَّهُمَّ اجْعَلْ فِیمَا تَقْضِی وَ تُقَدِّرُ مِنَ الْأَمْرِ الْمَحْتُومِ الَّذِی لَا یُرَدُّ وَ لَا یُبَدَّلُ أَنْ تَكْتُبَنِی مِنْ حُجَّاجِ بَیْتِكَ الْحَرَامِ فِی هَذَا الْعَامِ وَ فِی كُلِّ عَامٍ الْمَبْرُورِ حَجُّهُمُ الْمَشْكُورِ سَعْیُهُمُ الْمَغْفُورِ ذُنُوبُهُمُ الْمُتَقَبِّلِ عَنْهُمْ مَنَاسِكُهُمُ الْمُعَافَیْنَ عَلَی أَسْفَارِهِمُ الْمُقْبِلِینَ عَلَی نُسُكِهِمُ الْمَحْفُوظِینَ فِی أَنْفُسِهِمْ وَ أَمْوَالِهِمْ وَ ذَرَارِیِّهِمْ وَ كُلِّ مَا أَنْعَمْتَ بِهِ عَلَیْهِمْ اللَّهُمَّ اقْبَلْنِی مِنْ مَجْلِسِی هَذَا فِی شَهْرِی هَذَا فِی یَوْمِی هَذَا فِی سَاعَتِی هَذِهِ مُفْلِحاً مُنْجِحاً مُسْتَجَاباً لِی مَغْفُوراً ذَنْبِی مُعَافًی مِنَ النَّارِ وَ مُعْتَقاً مِنْهَا عِتْقاً لَا رِقَّ بَعْدَهُ أَبَداً وَ لَا رَهْبَةً یَا رَبَّ الْأَرْبَابِ اللَّهُمَّ إِنِّی أَسْأَلُكَ أَنْ تَجْعَلَ فِیمَا شِئْتَ وَ أَرَدْتَ وَ قَضَیْتَ وَ قَدَّرْتَ وَ حَتَمْتَ وَ أَنْفَذْتَ أَنْ تُطِیلَ عُمُرِی وَ تُنْسِئَ فِی أَجَلِی وَ أَنْ تُقَوِّیَ ضَعْفِی وَ أَنْ تُغْنِیَ فَقْرِی وَ أَنْ تَجْبُرَ فَاقَتِی وَ أَنْ تَرْحَمَ مَسْكَنَتِی وَ أَنْ تُعِزَّ ذُلِّی وَ أَنْ تَرْفَعَ ضَعَتِی وَ أَنْ تُغْنِیَ عَائِلَتِی وَ أَنْ تُؤْنِسَ وَحْشَتِی وَ أَنْ تُكْثِرَ قِلَّتِی وَ أَنْ تُدِرَّ رِزْقِی فِی عَافِیَةٍ وَ یُسْرٍ وَ خَفْضٍ وَ أَنْ تَكْفِیَنِی مَا أَهَمَّنِی مِنْ أَمْرِ دُنْیَایَ وَ آخِرَتِی وَ لَا تَكِلَنِی إِلَی نَفْسِی فَأَعْجِزَ عَنْهَا وَ لَا إِلَی النَّاسِ فَیَرْفُضُونِی وَ أَنْ تُعَافِیَنِی فِی دِینِی وَ بَدَنِی وَ جَسَدِی وَ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رُوحِی وَ وُلْدِی وَ أَهْلِی وَ أَهْلِ مَوَدَّتِی وَ إِخْوَانِی وَ جِیرَانِی مِنَ الْمُؤْمِنِینَ وَ الْمُؤْمِنَاتِ وَ الْمُسْلِمِینَ وَ الْمُسْلِمَاتِ الْأَحْیَاءِ مِنْهُمْ وَ الْأَمْوَاتِ وَ أَنْ تَمُنَّ عَلَیَّ بِالْأَمْنِ وَ الْإِیمَانِ مَا أَبْقَیْتَنِی فَإِنَّكَ وَلِیِّی وَ مَوْلَایَ وَ ثِقَتِی وَ رَجَائِی وَ مَعْدِنُ مَسْأَلَتِی وَ مَوْضِعُ شَكْوَایَ وَ مُنْتَهَی رَغْبَتِی فَلَا تُخَیِّبْنِی فِی رَجَائِی یَا سَیِّدِی وَ مَوْلَایَ وَ لَا تُبْطِلْ طَمَعِی وَ رَجَائِی فَقَدْ تَوَجَّهْتُ إِلَیْكَ بِمُحَمَّدٍ وَ آلِ مُحَمَّدٍ وَ قَدَّمْتُهُمْ إِلَیْكَ أَمَامِی وَ أَمَامَ حَاجَتِی وَ طَلِبَتِی وَ تَضَرُّعِی وَ مَسْأَلَتِی فَاجْعَلْنِی بِهِمْ وَجِیهاً فِی الدُّنْیا وَ الْآخِرَةِ وَ مِنَ الْمُقَرَّبِینَ فَإِنَّكَ مَنَنْتَ عَلَیَّ بِمَعْرِفَتِهِمْ فَاخْتِمْ لِی بِهِمُ السَّعَادَةَ إِنَّكَ عَلی كُلِّ شَیْ‌ءٍ قَدِیرٌ زِیَادَةٌ فِیهِ‌</w:t>
      </w:r>
      <w:r>
        <w:rPr>
          <w:rStyle w:val="FootnoteReference"/>
        </w:rPr>
        <w:footnoteReference w:id="3"/>
      </w:r>
      <w:r>
        <w:rPr>
          <w:rFonts w:ascii="Amiri" w:hAnsi="Amiri" w:eastAsia="Amiri" w:cs="Amiri"/>
          <w:lang w:bidi="ar-SA"/>
          <w:color w:val="111111"/>
          <w:sz w:val="28"/>
          <w:szCs w:val="28"/>
          <w:rtl/>
        </w:rPr>
        <w:t xml:space="preserve">مَنَنْتَ عَلَیَّ بِهِمْ فَاخْتِمْ لِی بِالسَّعَادَةِ وَ السَّلَامَةِ وَ الْأَمْنِ وَ الْإِیمَانِ وَ الْمَغْفِرَةِ وَ الرِّضْوَانِ وَ السَّعَادَةِ وَ الْحِفْظِ یَا اللَّهُ أَنْتَ لِكُلِّ حَاجَةٍ لَنَا فَصَلِّ عَلَی مُحَمَّدٍ وَ آلِهِ وَ عَافِنَا وَ لَا تُسَلِّطْ عَلَیْنَا أَحَداً مِنْ خَلْقِكَ لَا طَاقَةَ لَنَا بِهِ وَ اكْفِنَا كُلَّ أَمْرٍ مِنْ أَمْرِ الدُّنْیَا وَ الْآخِرَةِ یَا ذَا الْجَلَالِ وَ الْإِكْرَامِ صَلِّ عَلَی مُحَمَّدٍ وَ آلِ مُحَمَّدٍ كَأَفْضَلِ مَا صَلَّیْتَ وَ بَارَكْتَ وَ تَرَحَّمْتَ وَ تَحَنَّنْتَ عَلَی إِبْرَاهِیمَ وَ آلِ إِبْرَاهِیمَ إِنَّكَ حَمِیدٌ مَجِیدٌ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زلفی مصدر بمعنی القرب مفعول مطلق من غیر لفظ الفعل فهو حسبه أی كافیه بالغ أمره أی یبلغ ما یرید فلا یفوته مراد و قرئ بالإضافة و بغیرها اللّٰهم إنی أریدك بالعبادة و السؤال فأردنی بالقبول و الثواب و الإجابة أن تقایسنی به أی تجزینی بمقداره و أصل القیاس تقدیر الشی‌ء علی مثاله و تشقینی علی بناء الإفعال أی تجعلنی محروما عن الخیر و الثواب بسببه و الشقاوة ضد السعادة.</w:t>
      </w:r>
    </w:p>
    <w:p>
      <w:pPr>
        <w:pStyle w:val="BookText"/>
      </w:pPr>
      <w:r>
        <w:rPr>
          <w:rFonts w:ascii="IRNazanin" w:hAnsi="IRNazanin" w:eastAsia="IRNazanin" w:cs="IRNazanin"/>
          <w:lang w:bidi="fa-IR"/>
          <w:color w:val="111111"/>
          <w:sz w:val="28"/>
          <w:szCs w:val="28"/>
          <w:rtl/>
        </w:rPr>
        <w:t xml:space="preserve">و قال الجوهری أقص الأمیر فلانا من فلان إذا اقتص له منه فجرحه مثل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جرحه أو قتله قودا و تقاص القوم إذا قاص كل واحد منهم صاحبه فی حساب أو غیره انتهی.</w:t>
      </w:r>
    </w:p>
    <w:p>
      <w:pPr>
        <w:pStyle w:val="BookText"/>
      </w:pPr>
      <w:r>
        <w:rPr>
          <w:rFonts w:ascii="IRNazanin" w:hAnsi="IRNazanin" w:eastAsia="IRNazanin" w:cs="IRNazanin"/>
          <w:lang w:bidi="fa-IR"/>
          <w:color w:val="111111"/>
          <w:sz w:val="28"/>
          <w:szCs w:val="28"/>
          <w:rtl/>
        </w:rPr>
        <w:t xml:space="preserve">بحرمة وجهك أی ذات و ابتله أی اقطعه و البتل القطع و صدقة بتلة أی منقطعة عن المال لا رجوع فیها و أن تقوی ضعفی الإسناد فیه و فیما بعده مجازی و المعنی تقوینی فی حال ضعفی.</w:t>
      </w:r>
    </w:p>
    <w:p>
      <w:pPr>
        <w:pStyle w:val="BookText"/>
      </w:pPr>
      <w:r>
        <w:rPr>
          <w:rFonts w:ascii="IRNazanin" w:hAnsi="IRNazanin" w:eastAsia="IRNazanin" w:cs="IRNazanin"/>
          <w:lang w:bidi="fa-IR"/>
          <w:color w:val="111111"/>
          <w:sz w:val="28"/>
          <w:szCs w:val="28"/>
          <w:rtl/>
        </w:rPr>
        <w:t xml:space="preserve">و أن تغنی عائلتی لم أر فیما عندنا من كتب اللغة العائلة مصدرا كما یقتضیه سیاق سائر الفقرات قال الفیروزآبادی عال یعیل عیلا و عیلة و عیولا و معیلا افتقر فهو عائل و الجمع عالة و عیل و عیلی و الاسم العیلة انتهی و لعله كان فی الأصل عیلتی أو المعنی تغنی الجماعة العائلة المنسوبة إلی من أقاربی و أصحابی و هذه الفقرة لیست فی المصباح و غیره.</w:t>
      </w:r>
    </w:p>
    <w:p>
      <w:pPr>
        <w:pStyle w:val="BookText"/>
      </w:pPr>
      <w:r>
        <w:rPr>
          <w:rFonts w:ascii="IRNazanin" w:hAnsi="IRNazanin" w:eastAsia="IRNazanin" w:cs="IRNazanin"/>
          <w:lang w:bidi="fa-IR"/>
          <w:color w:val="111111"/>
          <w:sz w:val="28"/>
          <w:szCs w:val="28"/>
          <w:rtl/>
        </w:rPr>
        <w:t xml:space="preserve">و أن تكثر قلتی أی قلة مالی و أولادی و أصحابی و أعوانی و الخفض الدعة و الراحة و الرفض الترك.</w:t>
      </w:r>
    </w:p>
    <w:p>
      <w:pPr>
        <w:pStyle w:val="BookText"/>
      </w:pPr>
      <w:r>
        <w:rPr>
          <w:rFonts w:ascii="IRNazanin" w:hAnsi="IRNazanin" w:eastAsia="IRNazanin" w:cs="IRNazanin"/>
          <w:lang w:bidi="fa-IR"/>
          <w:color w:val="111111"/>
          <w:sz w:val="28"/>
          <w:szCs w:val="28"/>
          <w:rtl/>
        </w:rPr>
        <w:t xml:space="preserve">أقول: أورد الشیخ و الكفعمی و غیرهما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هذا الدعاء بعد صلاة العید بأدنی تغییر فاخترت ما فی الإقبال لكونه مسندا.</w:t>
      </w:r>
    </w:p>
    <w:p>
      <w:pPr>
        <w:pStyle w:val="BookText"/>
      </w:pPr>
      <w:r>
        <w:rPr>
          <w:rFonts w:ascii="IRNazanin" w:hAnsi="IRNazanin" w:eastAsia="IRNazanin" w:cs="IRNazanin"/>
          <w:lang w:bidi="fa-IR"/>
          <w:color w:val="111111"/>
          <w:sz w:val="28"/>
          <w:szCs w:val="28"/>
          <w:rtl/>
        </w:rPr>
        <w:t xml:space="preserve">و قال ابن البراج ره فی المهذب فإذا كان یوم العید بعد صلاة الفجر فإنه یستحب للإنسان أن یدعو بهذا الدعاء فیقول ثم ذكر الدعاء موافقا لما فی المصباح و غیره فمن أراده فلیرجع إلیها.</w:t>
      </w:r>
    </w:p>
    <w:p>
      <w:pPr>
        <w:pStyle w:val="BookText"/>
      </w:pPr>
      <w:r>
        <w:rPr>
          <w:rFonts w:ascii="Amiri" w:hAnsi="Amiri" w:eastAsia="Amiri" w:cs="Amiri"/>
          <w:lang w:bidi="ar-SA"/>
          <w:color w:val="111111"/>
          <w:sz w:val="28"/>
          <w:szCs w:val="28"/>
          <w:rtl/>
        </w:rPr>
        <w:t xml:space="preserve">«2»- الْإِقْبَالُ، قَالَ رَوَیْنَا بِإِسْنَادِنَا إِلَی الْحُسَیْنِ بْنِ سَعِیدٍ عَنِ النَّضْرِ بْنِ سُوَیْدٍ عَنْ عَبْدِ اللَّهِ بْنِ سِنَانٍ عَنْ أَبِی عَبْدِ اللَّهِ علیه السلام قَالَ: الْغُسْلُ یَوْمَ الْفِطْرِ سُنَّةٌ.</w:t>
      </w:r>
    </w:p>
    <w:p>
      <w:pPr>
        <w:pStyle w:val="BookText"/>
      </w:pPr>
      <w:r>
        <w:rPr>
          <w:rFonts w:ascii="Amiri" w:hAnsi="Amiri" w:eastAsia="Amiri" w:cs="Amiri"/>
          <w:lang w:bidi="ar-SA"/>
          <w:color w:val="111111"/>
          <w:sz w:val="28"/>
          <w:szCs w:val="28"/>
          <w:rtl/>
        </w:rPr>
        <w:t xml:space="preserve">ذِكْرُ مَا یُقَالُ عِنْدَ الْغُسْلِ رَوَاهُ مُحَمَّدُ بْنُ أَبِی قُرَّةَ بِإِسْنَادِهِ إِلَی أَبِی عَنْبَسَةَ عَنْ أَبِی عَبْدِ اللَّهِ علیه السلام قَالَ: صَلَاةُ الْعِیدِ یَوْمَ الْفِطْرِ أَنْ تَغْتَسِلَ مِنْ نَهَرٍ فَإِنْ لَمْ یَكُنْ نَهَرٌ فَلِ أَنْتَ بِنَفْسِكَ اسْتِقَاءَ الْمَاءِ بِتَخَشُّعٍ وَ لْیَكُنْ غُسْلُكَ تَحْتَ الظِّلَالِ أَوْ تَحْتَ حَائِطٍ وَ تَسَتَّرْ بِجُهْدِكَ فَإِذَا هَمَمْتَ بِذَلِكَ فَقُلِ- اللَّهُمَّ إِیمَاناً بِكَ وَ تَصْدِیقاً بِكِتَابِكَ 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اتِّبَاعَ سُنَّةِ نَبِیِّكَ مُحَمَّدٍ صلی اللّٰه علیه و آله ثُمَّ سَمِّ وَ اغْتَسِلْ فَإِذَا فَرَغْتَ مِنَ الْغُسْلِ فَقُلِ اللَّهُمَّ اجْعَلْهُ كَفَّارَةً لِذُنُوبِی وَ طَهِّرْ دِینِی اللَّهُمَّ أَذْهِبْ عَنِّی الدَّنَسَ.</w:t>
      </w:r>
    </w:p>
    <w:p>
      <w:pPr>
        <w:pStyle w:val="BookText"/>
      </w:pPr>
      <w:r>
        <w:rPr>
          <w:rFonts w:ascii="Amiri" w:hAnsi="Amiri" w:eastAsia="Amiri" w:cs="Amiri"/>
          <w:lang w:bidi="ar-SA"/>
          <w:color w:val="111111"/>
          <w:sz w:val="28"/>
          <w:szCs w:val="28"/>
          <w:rtl/>
        </w:rPr>
        <w:t xml:space="preserve">ثُمَّ ادْعُ عِنْدَ التَّهَیُّؤِ لِلْخُرُوجِ إِلَی صَلَاةِ الْعِیدِ فَقُلْ مَا رَوَیْنَاهُ بِإِسْنَادِنَا إِلَی هَارُونَ بْنِ مُوسَی التَّلَّعُكْبَرِیِّ قَدَّسَ اللَّهُ رُوحَهُ بِإِسْنَادِهِ إِلَی أَبِی حَمْزَةَ الثُّمَالِیِّ عَنْ أَبِی جَعْفَرٍ علیه السلام قَالَ: ادْعُ فِی الْجُمُعَةِ وَ الْعِیدَیْنِ إِذَا تَهَیَّأْتَ لِلْخُرُوجِ- اللَّهُمَّ مَنْ تَهَیَّأَ فِی هَذَا الْیَوْمِ أَوْ تَعَبَّأَ أَوْ أَعَدَّ وَ اسْتَعَدَّ لِوِفَادَةٍ إِلَی مَخْلُوقٍ رَجَاءَ رَفْدِهِ وَ جَائِزَتِهِ وَ نَوَافِلِهِ فَإِلَیْكَ یَا سَیِّدِی كَانَتْ وِفَادَتِی وَ تَهْیِئَتِی وَ إِعْدَادِی وَ اسْتِعْدَادِی رَجَاءَ رِفْدِكَ وَ جَوَائِزِكَ وَ نَوَافِلِكَ اللَّهُمَّ صَلِّ عَلَی مُحَمَّدٍ عَبْدِكَ وَ رَسُولِكَ وَ خِیَرَتِكَ مِنْ خَلْقِكَ وَ عَلَی أَمِیرِ الْمُؤْمِنِینَ وَ وَصِیِّ رَسُولِكَ وَ صَلِّ یَا رَبِّ عَلَی أَئِمَّةِ الْمُؤْمِنِینَ- الْحَسَنِ وَ الْحُسَیْنِ وَ عَلِیٍّ وَ مُحَمَّدٍ وَ تُسَمِّیهِمْ إِلَی آخِرِهِمْ حَتَّی تَنْتَهِیَ إِلَی صَاحِبِ الزَّمَانِ علیه السلام وَ قُلِ اللَّهُمَّ افْتَحْ لَهُ فَتْحاً یَسِیراً وَ انْصُرْهُ نَصْراً عَزِیزاً اللَّهُمَّ أَظْهِرْ بِهِ دِینَكَ وَ سُنَّةَ رَسُولِكَ حَتَّی لَا یَسْتَخْفِیَ بِشَیْ‌ءٍ مِنَ الْحَقِّ مَخَافَةَ أَحَدٍ مِنَ الْخَلْقِ اللَّهُمَّ إِنَّا نَرْغَبُ إِلَیْكَ فِی دَوْلَةٍ كَرِیمَةٍ تُعِزُّ بِهَا الْإِسْلَامَ وَ أَهْلَهُ وَ تُذِلُّ بِهَا النِّفَاقَ وَ أَهْلَهُ وَ تَجْعَلُنَا فِیهَا مِنَ الدُّعَاةِ إِلَی طَاعَتِكَ وَ الْقَادَةِ إِلَی سَبِیلِكَ وَ تَرْزُقُنَا بِهَا كَرَامَةَ الدُّنْیَا وَ الْآخِرَةِ اللَّهُمَّ مَا أَنْكَرْنَا مِنْ حَقٍّ فَعَرِّفْنَاهُ وَ مَا قَصُرْنَا عَنْهُ فَبَلِّغْنَاهُ وَ تَدْعُو اللَّهَ لَهُ وَ عَلَی عَدُوِّهِ وَ تَسْأَلُ حَاجَتَكَ وَ یَكُونُ آخِرُ كَلَامِكَ اللَّهُمَّ اسْتَجِبْ لَنَا اللَّهُمَّ اجْعَلْنَا مِمَّنْ یُذَكَّرُ فَیَذْكُرُ.</w:t>
      </w:r>
    </w:p>
    <w:p>
      <w:pPr>
        <w:pStyle w:val="BookText"/>
      </w:pPr>
      <w:r>
        <w:rPr>
          <w:rFonts w:ascii="Amiri" w:hAnsi="Amiri" w:eastAsia="Amiri" w:cs="Amiri"/>
          <w:lang w:bidi="ar-SA"/>
          <w:color w:val="111111"/>
          <w:sz w:val="28"/>
          <w:szCs w:val="28"/>
          <w:rtl/>
        </w:rPr>
        <w:t xml:space="preserve">ثُمَّ قُلْ مَا رَوَیْنَا بِإِسْنَادِنَا إِلَی الْحَسَنِ بْنِ مَحْبُوبٍ عَنْ مَالِكِ بْنِ عَطِیَّةَ عَنْ أَبِی حَمْزَةَ الثُّمَالِیِّ عَنْ أَبِی جَعْفَرٍ علیه السلام قَالَ: ادْعُ فِی الْعِیدَیْنِ وَ الْجُمُعَةِ إِذَا تَهَیَّأْتَ لِلْخُرُوجِ بِهَذَا الدُّعَاءِ وَ قُلِ اللَّهُمَّ مَنْ تَهَیَّأَ فِی هَذَا الْیَوْمِ إِلَی آخِرِ مَا سَبَقَ فِی أَدْعِیَةِ الْجُمُعَةِ</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إیمانا بك أی أغتسل لإیمانی بك أو أومن إیمانا و الأول أظهر و یقال عبأت المتاع و عبأته إذا هیأته و الاستعداد للأمر أیضا التهیؤ له أی من هیأ أسباب السفر و استعد له و یقال وفد فلان علی الأمیر أی ورد رسولا أو أتاه لفائدة و الاسم الوفادة بالكسر و قال الجوهری النافلة عطیة التطوع من حیث لا یجب.</w:t>
      </w:r>
    </w:p>
    <w:p>
      <w:pPr>
        <w:pStyle w:val="BookText"/>
      </w:pPr>
      <w:r>
        <w:rPr>
          <w:rFonts w:ascii="Amiri" w:hAnsi="Amiri" w:eastAsia="Amiri" w:cs="Amiri"/>
          <w:lang w:bidi="ar-SA"/>
          <w:color w:val="111111"/>
          <w:sz w:val="28"/>
          <w:szCs w:val="28"/>
          <w:rtl/>
        </w:rPr>
        <w:t xml:space="preserve">«3»- الْإِقْبَالُ، رَوَیْنَا بِإِسْنَادِنَا إِلَی أَبِی مُحَمَّدٍ هَارُونَ بْنِ مُوسَی التَّلَّعُكْبَرِیِّ رَضِیَ اللَّهُ عَنْهُ بِإِسْنَادِهِ إِلَی جَابِرِ بْنِ یَزِیدَ الْجُعْفِیِّ عَنْ جَابِرِ بْنِ عَبْدِ اللَّهِ الْأَنْصَارِیِّ قَالَ: كُنْتُ بِالْمَدِینَةِ وَ قَدْ وَلَاهَا مَرْوَانُ بْنُ الْحَكَمِ مِنْ قِبَلِ یَزِیدَ بْنِ مُعَاوِیَةَ وَ كَانَ شَهْرَ رَمَضَانَ فَلَمَّا كَانَ فِی آخِرِ لَیْلَةٍ مِنْهُ أَمَرَ مُنَادِیَهُ أَنْ یُنَادِیَ فِی النَّاسِ بِالْخُرُوجِ إِلَی الْبَقِیعِ لِصَلَاةِ الْعِیدِ فَغَدَوْتُ مِنْ مَنْزِلِی أُرِیدُ إِلَی سَیِّدِی عَلِیِّ بْنِ الْحُسَیْنِ علیه السلام غَلَساً فَمَا مَرَرْتُ بِسِكَّةٍ مِنْ سِكَكِ الْمَدِینَةِ إِلَّا لَقِیتُ أَهْلَهَا خَارِجِینَ إِلَی الْبَقِیعِ فَیَقُولُونَ إِلَی أَیْنَ تُرِیدُ یَا جَابِرُ فَأَقُولُ إِلَی مَسْجِدِ رَسُولِ اللَّهِ صلی اللّٰه علیه و آله حَتَّی أَتَیْتُ الْمَسْجِدَ فَدَخَلْتُهُ فَمَا وَجَدْتُ فِیهِ إِلَّا سَیِّدِی عَلِیَّ بْنَ الْحُسَیْنِ علیه السلام قَائِماً یُصَلِّی صَلَاةَ الْفَجْرِ وَحْدَهُ فَوَقَفْتُ وَ صَلَّیْتُ بِصَلَاتِهِ فَلَمَّا أَنْ فَرَغَ مِنْ صَلَاتِهِ سَجَدَ سَجْدَةَ الشُّكْرِ ثُمَّ إِنَّهُ جَلَسَ یَدْعُو وَ جَعَلْتُ أُؤَمِّنُ عَلَی دُعَائِهِ فَمَا أَتَی إِلَی آخِرِ دُعَائِهِ حَتَّی بَزَغَتِ الشَّمْسُ فَوَثَبَ قَائِماً عَلَی قَدَمَیْهِ تُجَاهَ الْقِبْلَةِ وَ تُجَاهَ قَبْرِ رَسُولِ اللَّهِ صلی اللّٰه علیه و آله ثُمَّ إِنَّهُ رَفَعَ یَدَیْهِ حَتَّی صَارَتَا بِإِزَاءِ وَجْهِهِ وَ قَالَ إِلَهِی وَ سَیِّدِی أَنْتَ فَطَرْتَنِی وَ ابْتَدَأْتَ خَلْقِی- لَا لِحَاجَةٍ مِنْكَ إِلَیَّ بَلْ تَفَضُّلًا مِنْكَ عَلَیَّ وَ قَدَّرْتَ لِی أَجَلًا وَ رِزْقاً لَا أَتَعَدَّاهُمَا وَ لَا یَنْقُصُنِی أَحَدٌ مِنْهُمَا شَیْئاً وَ كَنَفْتَنِی مِنْكَ بِأَنْوَاعِ النِّعَمِ وَ الْكِفَایَةِ طِفْلًا وَ نَاشِئاً مِنْ غَیْرِ عَمَلٍ عَمِلْتُهُ فَعَلِمْتَهُ مِنِّی فَجَازَیْتَنِی عَلَیْهِ بَلْ كَانَ ذَلِكَ مِنْكَ تَطَوُّلًا عَلَیَّ وَ امْتِنَاناً فَلَمَّا بَلَغْتَ بِی أَجَلَ الْكِتَابِ مِنْ عِلْمِكَ وَ وَفَّقْتَنِی لِمَعْرِفَةِ وَحْدَانِیَّتِكَ وَ الْإِقْرَارِ بِرُبُوبِیَّتِكَ فَوَحَّدْتُكَ مُخْلِصاً لَمْ أَدْعُ لَكَ شَرِیكاً فِی مُلْكِكَ وَ لَا مُعِیناً عَلَی قُدْرَتِكَ وَ لَمْ أَنْسُبْ إِلَیْكَ صَاحِبَةً وَ لَا وَلَداً.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بَلَغْتَ بِی تَنَاهِیَ الرَّحْمَةِ مِنْكَ عَلَیَّ مَنَنْتَ بِمَنْ هَدَیْتَنِی بِهِ مِنَ الضَّلَالَةِ وَ اسْتَنْقَذْتَنِی بِهِ مِنَ الْهَلَكَةِ وَ اسْتَخْلَصْتَنِی بِهِ مِنَ الْحَیْرَةِ وَ فَكَكْتَنِی بِهِ مِنَ الْجَهَالَةِ وَ هُوَ حَبِیبُكَ وَ نَبِیُّكَ مُحَمَّدٌ صلی اللّٰه علیه و آله أَزْلَفُ خَلْقِكَ عِنْدَكَ وَ أَكْرَمُهُمْ مَنْزِلَةً لَدَیْكَ فَشَهِدْتُ مَعَهُ بِالْوَحْدَانِیَّةِ وَ أَقْرَرْتُ لَكَ بِالرُّبُوبِیَّةِ وَ لَهُ بِالرِّسَالَةِ وَ أَوْجَبْتَ لَهُ عَلَیَّ الطَّاعَةَ فَأَطَعْتُهُ كَمَا أَمَرْتَ وَ صَدَّقْتُهُ فِیمَا حَتَمْتَ وَ خَصَصْتَهُ بِالْكِتَابِ الْمُنْزَلِ عَلَیْهِ وَ السَّبْعِ الْمَثَانِی الموحات [الْمُوحَاةِ] إِلَیْهِ وَ سَمَّیْتَهُ الْقُرْآنَ وَ أَكْنَیْتَهُ الْفُرْقَانَ الْعَظِیمَ فَقُلْتَ جَلَّ اسْمُكَ- وَ لَقَدْ آتَیْناكَ سَبْعاً مِنَ الْمَثانِی وَ الْقُرْآنَ الْعَظِیمَ وَ قُلْتَ جَلَّ قَوْلُكَ لَهُ حِینَ اخْتَصَصْتَهُ بِمَا سَمَّیْتَهُ مِنَ الْأَسْمَاءِ- طه ما أَنْزَلْنا عَلَیْكَ الْقُرْآنَ لِتَشْقی وَ قُلْتَ عَزَّ قَوْلُكَ یس وَ الْقُرْآنِ الْحَكِیمِ وَ قُلْتَ تَقَدَّسَتْ أَسْمَاؤُكَ صلی اللّٰه علیه و آله وَ الْقُرْآنِ ذِی الذِّكْرِ وَ قُلْتَ عَظُمَتْ آلَاؤُكَ ق وَ الْقُرْآنِ الْمَجِیدِ فَخَصَصْتَهُ أَنْ جَعَلْتَهُ قَسَمَكَ حِینَ أَسْمَیْتَهُ وَ قَرَنْتَ الْقُرْآنَ مَعَهُ فَمَا فِی كِتَابِكَ مِنْ شَاهِدِ قَسَمٍ وَ الْقُرْآنُ مُرْدَفٌ بِهِ إِلَّا وَ هُوَ اسْمُهُ وَ ذَلِكَ شَرَفٌ شَرَّفْتَهُ بِهِ وَ فَضْلٌ بَعَثْتَهُ إِلَیْهِ تَعْجِزُ الْأَلْسُنُ وَ الْأَفْهَامُ عَنْ عِلْمِ وَصْفِ مُرَادِكَ بِهِ وَ تَكِلُّ عَنْ عِلْمِ ثَنَائِكَ عَلَیْهِ فَقُلْتَ عَزَّ جَلَالُكَ فِی تَأْكِیدِ الْكِتَابِ وَ قَبُولِ مَا جَاءَ فِیهِ- هذا كِتابُنا یَنْطِقُ عَلَیْكُمْ بِالْحَقِ وَ قُلْتَ عَزَّیْتَ وَ جَلَّیْتَ [عَزَزْتَ وَ جَلَلْتَ] ما فَرَّطْنا فِی الْكِتابِ مِنْ شَیْ‌ءٍ وَ قُلْتَ تَبَارَكْتَ وَ تَعَالَیْتَ فِی عَامَّةِ ابْتِدَائِهِ- الر تِلْكَ آیاتُ الْكِتابِ الْحَكِیمِ- الر كِتابٌ أُحْكِمَتْ آیاتُهُ ثُمَّ فُصِّلَتْ- الر تِلْكَ آیاتُ الْكِتابِ الْمُبِینِ- المر تِلْكَ آیاتُ الْكِتابِ- الر كِتابٌ أَنْزَلْناهُ إِلَیْكَ- الر تِلْكَ آیاتُ الْكِتابِ وَ الم ذلِكَ الْكِتابُ لا رَیْبَ فِیهِ وَ فِی أَمْثَالِهَا مِنَ السُّوَرِ وَ الطَّوَاسِینِ وَ الْحَوَامِیمِ فِی كُلِّ ذَلِكَ ثَنَّیْتَ بِالْكِتَابِ مَعَ الْقَسَمِ الَّذِی هُوَ اسْمُ مَنِ اخْتَصَصْتَهُ لِوَحْیِكَ وَ اسْتَوْدَعْتَهُ سِرَّ غَیْبِكَ فَأَوْضَحَ لَنَا مِنْهُ شُرُوطَ فَرَائِضِكَ وَ أَبَانَ لَنَا عَنْ وَاضِحِ سُنَّتِكَ وَ أَفْصَحَ لَنَا عَنِ الْحَلَالِ وَ الْحَرَامِ وَ أَنَارَ لَنَا مُدْلَهِمَّاتِ الظَّلَامِ وَ جَنَّبَنَا رُكُوبَ الْآثَامِ وَ أَلْزَمَنَا الطَّاعَةَ وَ وَعَدَنَا مِنْ بَعْدِهَا الشَّفَاعَةَ فَكُنْتُ مِمَّنْ أَطَاعَ أَمْرَهُ وَ أَجَابَ دَعْوَتَهُ وَ اسْتَمْسَكَ بِحَبْلِهِ فَأَقَمْتُ الصَّلَاةَ وَ آتَیْتُ الزَّكَاةَ وَ الْتَزَمْتُ الصِّیَامَ الَّذِی جَعَلْتَهُ حَقّاً فَقُلْتَ جَلَّ اسْمُكَ- كُتِبَ عَلَیْكُمُ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الصِّیامُ كَما كُتِبَ عَلَی الَّذِینَ مِنْ قَبْلِكُمْ ثُمَّ إِنَّكَ أَبَنْتَهُ فَقُلْتَ عَزَّیْتَ وَ جَلَّیْتَ- شَهْرُ رَمَضانَ الَّذِی أُنْزِلَ فِیهِ الْقُرْآنُ وَ قُلْتَ فَمَنْ شَهِدَ مِنْكُمُ الشَّهْرَ فَلْیَصُمْهُ وَ رَغَّبْتَ فِی الْحَجِّ بَعْدَ إِذْ فَرَضْتَهُ إِلَی بَیْتِكَ الَّذِی حَرَّمْتَهُ فَقُلْتَ جَلَّ اسْمُكَ- وَ لِلَّهِ عَلَی النَّاسِ حِجُّ الْبَیْتِ مَنِ اسْتَطاعَ إِلَیْهِ سَبِیلًا وَ قُلْتَ عَزَّیْتَ وَ جَلَّیْتَ- وَ أَذِّنْ فِی النَّاسِ بِالْحَجِّ یَأْتُوكَ رِجالًا وَ عَلی كُلِّ ضامِرٍ یَأْتِینَ مِنْ كُلِّ فَجٍّ عَمِیقٍ- لِیَشْهَدُوا مَنافِعَ لَهُمْ وَ یَذْكُرُوا اسْمَ اللَّهِ فِی أَیَّامٍ مَعْلُوماتٍ عَلی ما رَزَقَهُمْ مِنْ بَهِیمَةِ الْأَنْعامِ اللَّهُمَّ إِنِّی أَسْأَلُكَ أَنْ تَجْعَلَنِی مِنَ الَّذِینَ یَسْتَطِیعُونَ إِلَیْهِ سَبِیلًا وَ مِنَ الرِّجَالِ الَّذِینَ یَأْتُونَهُ لِیَشْهَدُوا مَنافِعَ لَهُمْ وَ لِیُكَبِّرُوا اللَّهَ عَلَی مَا هَدَاهُمْ وَ أَعِنِّی اللَّهُمَّ عَلَی جِهَادِ عَدُوِّكَ فِی سَبِیلِكَ مَعَ وَلِیِّكَ-</w:t>
      </w:r>
      <w:r>
        <w:rPr>
          <w:rStyle w:val="FootnoteReference"/>
        </w:rPr>
        <w:footnoteReference w:id="7"/>
      </w:r>
    </w:p>
    <w:p>
      <w:pPr>
        <w:pStyle w:val="BookText"/>
      </w:pPr>
      <w:r>
        <w:rPr>
          <w:rFonts w:ascii="Amiri" w:hAnsi="Amiri" w:eastAsia="Amiri" w:cs="Amiri"/>
          <w:lang w:bidi="ar-SA"/>
          <w:color w:val="111111"/>
          <w:sz w:val="28"/>
          <w:szCs w:val="28"/>
          <w:rtl/>
        </w:rPr>
        <w:t xml:space="preserve">كَمَا قُلْتَ جَلَّ قَوْلُكَ- إِنَّ اللَّهَ اشْتَری مِنَ الْمُؤْمِنِینَ أَنْفُسَهُمْ وَ أَمْوالَهُمْ بِأَنَّ لَهُمُ الْجَنَّةَ یُقاتِلُونَ فِی سَبِیلِ اللَّهِ وَ قُلْتَ جَلَّتْ أَسْمَاؤُكَ- وَ لَنَبْلُوَنَّكُمْ حَتَّی نَعْلَمَ الْمُجاهِدِینَ مِنْكُمْ وَ الصَّابِرِینَ وَ نَبْلُوَا أَخْبارَكُمْ اللَّهُمَّ فَأَرِنِی ذَلِكَ السَّبِیلَ حَتَّی أُقَاتِلَ فِیهِ بِنَفْسِی وَ مَالِی طَلَبَ رِضَاكَ فَأَكُونَ مِنَ الْفَائِزِینَ إِلَهِی أَیْنَ الْمَفَرُّ عَنْكَ فَلَا یَسَعُنِی بَعْدَ ذَلِكَ إِلَّا حِلْمُكَ فَكُنْ بِی رَءُوفاً رَحِیماً وَ اقْبَلْنِی وَ تَقَبَّلْ مِنِّی وَ أَعْظِمْ لِی فِیهِ بَرَكَةَ الْمَغْفِرَةِ وَ مَثُوبَةِ الْأَجْرِ وَ أَرِنِی صِحَّةَ التَّصْدِیقِ بِمَا سَأَلْتُ وَ إِنْ أَنْتَ عَمَّرْتَنِی إِلَی عَامٍ مِثْلِهِ وَ لَمْ تَجْعَلْهُ آخِرَ الْعَهْدِ مِنِّی فَأَعِنِّی بِالتَّوْفِیقِ عَلَی بُلُوغِ رِضَاكَ وَ أَشْرِكْنِی یَا إِلَهِی فِی هَذَا الْیَوْمِ فِی جَمِیعِ دُعَاءِ مَنْ أَجَبْتَهُ مِنَ الْمُؤْمِنِینَ وَ الْمُؤْمِنَاتِ وَ أَشْرِكْهُمْ فِی دُعَائِی إِذَا أَجَبْتَنِی فِی مَقَامِی هَذَا بَیْنَ یَدَیْكَ فَإِنِّی رَاغِبٌ إِلَیْكَ لِی وَ لَهُمْ وَ عَائِذٌ بِكَ لِی وَ لَهُمْ فَاسْتَجِبْ لِی یَا أَرْحَمَ الرَّاحِمِینَ‌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ابن الباقی، و جنة الأمان، عن جابر: مثله‌</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الطفل یكون واحدا و جمعا كما قال تعالی أَوِ الطِّفْلِ الَّذِینَ لَمْ یَظْهَرُوا عَلی عَوْراتِ النِّساءِ</w:t>
      </w:r>
      <w:r>
        <w:rPr>
          <w:rStyle w:val="FootnoteReference"/>
        </w:rPr>
        <w:footnoteReference w:id="10"/>
      </w:r>
      <w:r>
        <w:rPr>
          <w:rFonts w:ascii="IRNazanin" w:hAnsi="IRNazanin" w:eastAsia="IRNazanin" w:cs="IRNazanin"/>
          <w:lang w:bidi="fa-IR"/>
          <w:color w:val="111111"/>
          <w:sz w:val="28"/>
          <w:szCs w:val="28"/>
          <w:rtl/>
        </w:rPr>
        <w:t xml:space="preserve">و الناشی الغلام إذا شب و ارتفع عن حد الصبا و قرب من الإدراك فلما بلغت بی أجل الكتاب أی من إیجادی أو إیصالی حد المعرفة و كلمة من فی قوله من علمك تعلیلیة و یحتمل التبعیض أیضا أی مما تعلم من مصالحی و أحوالی و نسبه ینسبه بالضم و ینسبه بالكسر ذكر نسبه و الجوهری لم یذكر الكسر و أسمیته أی الكتاب.</w:t>
      </w:r>
    </w:p>
    <w:p>
      <w:pPr>
        <w:pStyle w:val="BookText"/>
      </w:pPr>
      <w:r>
        <w:rPr>
          <w:rFonts w:ascii="IRNazanin" w:hAnsi="IRNazanin" w:eastAsia="IRNazanin" w:cs="IRNazanin"/>
          <w:lang w:bidi="fa-IR"/>
          <w:color w:val="111111"/>
          <w:sz w:val="28"/>
          <w:szCs w:val="28"/>
          <w:rtl/>
        </w:rPr>
        <w:t xml:space="preserve">ثم إن هذا الدعاء یدل علی أن جمیع فواتح السور من أسماء النبی صلی اللّٰه علیه و آله قال الكفعمی قلت اختلف فی الحروف المفتتح بها السور علی أقوال:</w:t>
      </w:r>
    </w:p>
    <w:p>
      <w:pPr>
        <w:pStyle w:val="BookText"/>
      </w:pPr>
      <w:r>
        <w:rPr>
          <w:rFonts w:ascii="IRNazanin" w:hAnsi="IRNazanin" w:eastAsia="IRNazanin" w:cs="IRNazanin"/>
          <w:lang w:bidi="fa-IR"/>
          <w:color w:val="111111"/>
          <w:sz w:val="28"/>
          <w:szCs w:val="28"/>
          <w:rtl/>
        </w:rPr>
        <w:t xml:space="preserve">الأول أنها من المتشابهات التی لا یعلم تأویلها إلا اللّٰه و هو المروی عن الأئمة علیهم السلام.</w:t>
      </w:r>
    </w:p>
    <w:p>
      <w:pPr>
        <w:pStyle w:val="BookText"/>
      </w:pPr>
      <w:r>
        <w:rPr>
          <w:rFonts w:ascii="IRNazanin" w:hAnsi="IRNazanin" w:eastAsia="IRNazanin" w:cs="IRNazanin"/>
          <w:lang w:bidi="fa-IR"/>
          <w:color w:val="111111"/>
          <w:sz w:val="28"/>
          <w:szCs w:val="28"/>
          <w:rtl/>
        </w:rPr>
        <w:t xml:space="preserve">الثانی أنها من أسماء السور و مفاتحها.</w:t>
      </w:r>
    </w:p>
    <w:p>
      <w:pPr>
        <w:pStyle w:val="BookText"/>
      </w:pPr>
      <w:r>
        <w:rPr>
          <w:rFonts w:ascii="IRNazanin" w:hAnsi="IRNazanin" w:eastAsia="IRNazanin" w:cs="IRNazanin"/>
          <w:lang w:bidi="fa-IR"/>
          <w:color w:val="111111"/>
          <w:sz w:val="28"/>
          <w:szCs w:val="28"/>
          <w:rtl/>
        </w:rPr>
        <w:t xml:space="preserve">الثالث أن المراد بها أسماء اللّٰه تعالی لأن علیا علیه السلام: كان یقول فی دعائه یا كهیعص و یا حم عسق، و لعله أراد یا منزلهما.</w:t>
      </w:r>
    </w:p>
    <w:p>
      <w:pPr>
        <w:pStyle w:val="BookText"/>
      </w:pPr>
      <w:r>
        <w:rPr>
          <w:rFonts w:ascii="IRNazanin" w:hAnsi="IRNazanin" w:eastAsia="IRNazanin" w:cs="IRNazanin"/>
          <w:lang w:bidi="fa-IR"/>
          <w:color w:val="111111"/>
          <w:sz w:val="28"/>
          <w:szCs w:val="28"/>
          <w:rtl/>
        </w:rPr>
        <w:t xml:space="preserve">الرابع أن المراد بها الدلالة علی أسمائه تعالی فمعنی الم أنا اللّٰه أعلم و المر أنا اللّٰه أعلم و أری و المص أنا اللّٰه أعلم و أفصل و الكاف فی كهیعص من كاف و الهاء من هاد و الیاء من حكیم كذا و العین من علیم و الصاد من صادق و قیل الكاف كربلاء و الهاء هلاك العترة و الیاء یزید العین عطش الحسین و الصاد صبره و قیل الألف یدل علی اسم اللّٰه و اللام علی اسم جبرئیل و المیم علی اسم محمد صلی اللّٰه علیه و آله أی القرآن منزل من اللّٰه بلسان جبرئیل علی محمد صلی اللّٰه علیه و آله و قیل الألف مفتاح اسم اللّٰه و اللام مفتاح اسم اللطیف و المیم مفتاح اسم محمد  صلی اللّٰه علیه و آله.</w:t>
      </w:r>
    </w:p>
    <w:p>
      <w:pPr>
        <w:pStyle w:val="BookText"/>
      </w:pPr>
      <w:r>
        <w:rPr>
          <w:rFonts w:ascii="IRNazanin" w:hAnsi="IRNazanin" w:eastAsia="IRNazanin" w:cs="IRNazanin"/>
          <w:lang w:bidi="fa-IR"/>
          <w:color w:val="111111"/>
          <w:sz w:val="28"/>
          <w:szCs w:val="28"/>
          <w:rtl/>
        </w:rPr>
        <w:t xml:space="preserve">و قال أهل الإشارة الألف من أنا و اللام من لی و المیم من منی فأشار بالألف إلی أنه الكل و باللام إلی أن له الكل و بالمیم إلی أن منه الكل و قیل الألف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الآلاء و اللام من اللطیف و المیم من المجید أقسم سبحانه من آلائه و لطفه و مجده و قیل الألف من أقصی الحلق و هو مبدأ المخارج و اللام من طرف اللسان و هو وسطها و المیم من الشفة و هو آخرها جمع سبحانه بینها فی الم إیماء إلی أن العبد ینبغی أن یكون أول كلامه و وسطه و آخره فی ذكره تعالی.</w:t>
      </w:r>
    </w:p>
    <w:p>
      <w:pPr>
        <w:pStyle w:val="BookText"/>
      </w:pPr>
      <w:r>
        <w:rPr>
          <w:rFonts w:ascii="IRNazanin" w:hAnsi="IRNazanin" w:eastAsia="IRNazanin" w:cs="IRNazanin"/>
          <w:lang w:bidi="fa-IR"/>
          <w:color w:val="111111"/>
          <w:sz w:val="28"/>
          <w:szCs w:val="28"/>
          <w:rtl/>
        </w:rPr>
        <w:t xml:space="preserve">و ذكر الثعلبی فی تفسیره عن علی علیه السلام فی قوله تعالی الم إن فی الألف ستة صفات من صفاته تعالی الأول الابتداء فإنه تعالی ابتداء جمیع الخلق و الألف ابتداء الحروف الثانی الاستواء فإنه تعالی عادل غیر جائر و الألف مستوفی ذاته الثالث الانفراد فإنه تعالی فرد و الألف فرد الرابع اتصال الخلق باللّٰه و اللّٰه تعالی لا یتصل بهم و كذلك الألف لا یتصل بالحروف و هی المتصلة به الخامس أنه تعالی مباین لجمیع خلقه بصفاته و الألف مباین لجمیع الحروف السادس أنه تعالی سبب ألفة الخلق و كذلك الألف سبب ألفة الحروف.</w:t>
      </w:r>
    </w:p>
    <w:p>
      <w:pPr>
        <w:pStyle w:val="BookText"/>
      </w:pPr>
      <w:r>
        <w:rPr>
          <w:rFonts w:ascii="IRNazanin" w:hAnsi="IRNazanin" w:eastAsia="IRNazanin" w:cs="IRNazanin"/>
          <w:lang w:bidi="fa-IR"/>
          <w:color w:val="111111"/>
          <w:sz w:val="28"/>
          <w:szCs w:val="28"/>
          <w:rtl/>
        </w:rPr>
        <w:t xml:space="preserve">و عن علی علیه السلام: أن لكل كتاب صفوة و صفوة القرآن حروف التهجی.</w:t>
      </w:r>
    </w:p>
    <w:p>
      <w:pPr>
        <w:pStyle w:val="BookText"/>
      </w:pPr>
      <w:r>
        <w:rPr>
          <w:rFonts w:ascii="IRNazanin" w:hAnsi="IRNazanin" w:eastAsia="IRNazanin" w:cs="IRNazanin"/>
          <w:lang w:bidi="fa-IR"/>
          <w:color w:val="111111"/>
          <w:sz w:val="28"/>
          <w:szCs w:val="28"/>
          <w:rtl/>
        </w:rPr>
        <w:t xml:space="preserve">و عن الشعبی أن لله تعالی فی كل كتاب سرا و سره فی القرآن حروف الهجاء المذكورة.</w:t>
      </w:r>
    </w:p>
    <w:p>
      <w:pPr>
        <w:pStyle w:val="BookText"/>
      </w:pPr>
      <w:r>
        <w:rPr>
          <w:rFonts w:ascii="IRNazanin" w:hAnsi="IRNazanin" w:eastAsia="IRNazanin" w:cs="IRNazanin"/>
          <w:lang w:bidi="fa-IR"/>
          <w:color w:val="111111"/>
          <w:sz w:val="28"/>
          <w:szCs w:val="28"/>
          <w:rtl/>
        </w:rPr>
        <w:t xml:space="preserve">قلت و هذه الحروف إذا جمعتها و حذفت المتكرر كانت علی صراط حق نمسكه و هی أربعة عشر حرفا نصف حروف المعجم و هی قد اشتملت علی أنصاف أجناس الحروف و بیان ذلك أن فیها من المهموسة نصفها و من المجهورة نصفها و من الشدیدة نصفها و من الرخوة نصفها و من المطبقة نصفها و من المنفتحة نصفها و من المستعلیة نصفها و من المنخفضة نصفها و من حروف القلقلة نصفها.</w:t>
      </w:r>
    </w:p>
    <w:p>
      <w:pPr>
        <w:pStyle w:val="BookText"/>
      </w:pPr>
      <w:r>
        <w:rPr>
          <w:rFonts w:ascii="IRNazanin" w:hAnsi="IRNazanin" w:eastAsia="IRNazanin" w:cs="IRNazanin"/>
          <w:lang w:bidi="fa-IR"/>
          <w:color w:val="111111"/>
          <w:sz w:val="28"/>
          <w:szCs w:val="28"/>
          <w:rtl/>
        </w:rPr>
        <w:t xml:space="preserve">و أما كهیعص فقد مر تفسیرها و قیل إن معناها كاف لعباده هاد لهم یده فوق أیدیهم عالم بهم صادق بوعده.</w:t>
      </w:r>
    </w:p>
    <w:p>
      <w:pPr>
        <w:pStyle w:val="BookText"/>
      </w:pPr>
      <w:r>
        <w:rPr>
          <w:rFonts w:ascii="IRNazanin" w:hAnsi="IRNazanin" w:eastAsia="IRNazanin" w:cs="IRNazanin"/>
          <w:lang w:bidi="fa-IR"/>
          <w:color w:val="111111"/>
          <w:sz w:val="28"/>
          <w:szCs w:val="28"/>
          <w:rtl/>
        </w:rPr>
        <w:t xml:space="preserve">و أما طسم و طس قیل فیهما ما مر فی الم و قیل إنه سبحانه أقسم بطوله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سنائه و ملكه و عن النبی صلی اللّٰه علیه و آله: الطاء طور سینا و السین الإسكندریة و المیم مكة.</w:t>
      </w:r>
    </w:p>
    <w:p>
      <w:pPr>
        <w:pStyle w:val="BookText"/>
      </w:pPr>
      <w:r>
        <w:rPr>
          <w:rFonts w:ascii="IRNazanin" w:hAnsi="IRNazanin" w:eastAsia="IRNazanin" w:cs="IRNazanin"/>
          <w:lang w:bidi="fa-IR"/>
          <w:color w:val="111111"/>
          <w:sz w:val="28"/>
          <w:szCs w:val="28"/>
          <w:rtl/>
        </w:rPr>
        <w:t xml:space="preserve">و قیل الطاء شجرة طوبی و السین سدرة المنتهی و المیم محمد المصطفی و أما ن فقیل هو الحوت الذی تحت الأرض و قیل هو الدواب و قیل هو نهر فی الجنة قال اللّٰه تعالی له كن مدادا فجمد و كان أشد بیاضا من اللبن و أحلی من الشهد فقال للقلم اكتب فكتب القلم ما كان و ما هو كائن إلی یوم القیامة روی ذلك عن الباقر  علیه السلام.</w:t>
      </w:r>
    </w:p>
    <w:p>
      <w:pPr>
        <w:pStyle w:val="BookText"/>
      </w:pPr>
      <w:r>
        <w:rPr>
          <w:rFonts w:ascii="IRNazanin" w:hAnsi="IRNazanin" w:eastAsia="IRNazanin" w:cs="IRNazanin"/>
          <w:lang w:bidi="fa-IR"/>
          <w:color w:val="111111"/>
          <w:sz w:val="28"/>
          <w:szCs w:val="28"/>
          <w:rtl/>
        </w:rPr>
        <w:t xml:space="preserve">ثم قال‌</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هذا الكلام یدل علی أن ن و ق و ص و یس و طه من أسماء النبی صلی اللّٰه علیه و آله فأما ق و ص فلم أر فی التفاسیر ما یدل علی ذلك و أما یس فذكر الطبرسی فی تفسیره أن معناه یا إنسان عن أكثر المفسرین و قیل یا رجل و قیل یا محمد و قیل معناه یا سید الأولین و الآخرین و عن الصادق علیه السلام هو اسم النبی صلی اللّٰه علیه و آله و أما طه فهو یا رجل بلغة عكة قال الشاعر :</w:t>
      </w:r>
    </w:p>
    <w:p>
      <w:pPr>
        <w:pStyle w:val="BookText"/>
      </w:pPr>
      <w:r>
        <w:rPr>
          <w:rFonts w:ascii="IRNazanin" w:hAnsi="IRNazanin" w:eastAsia="IRNazanin" w:cs="IRNazanin"/>
          <w:lang w:bidi="fa-IR"/>
          <w:color w:val="111111"/>
          <w:sz w:val="28"/>
          <w:szCs w:val="28"/>
          <w:rtl/>
        </w:rPr>
        <w:t xml:space="preserve">إن السفاهة طه من خلائقكم. لا بارك اللّٰه فی القوم الملاعین</w:t>
      </w:r>
    </w:p>
    <w:p>
      <w:pPr>
        <w:pStyle w:val="BookText"/>
      </w:pPr>
      <w:r>
        <w:rPr>
          <w:rFonts w:ascii="Amiri" w:hAnsi="Amiri" w:eastAsia="Amiri" w:cs="Amiri"/>
          <w:lang w:bidi="ar-SA"/>
          <w:color w:val="111111"/>
          <w:sz w:val="28"/>
          <w:szCs w:val="28"/>
          <w:rtl/>
        </w:rPr>
        <w:t xml:space="preserve">قال الحسن هو جواب للمشركین حین قالوا إنه شقی فقال سبحانه یا رجل ما أَنْزَلْنا عَلَیْكَ الْقُرْآنَ لِتَشْقی لكن لتسعد به و لتنال الكرامة فی الدارین قیل و كان یصلی اللیل كله‌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فما أخرجه السیوطی فی دره عن ابن مردویه عن علیّ علیه السلام أنّه قال: لما نزل علی النبیّ صلّی اللّٰه علیه و آله« یا أَیُّهَا الْمُزَّمِّلُ قُمِ اللَّیْلَ إِلَّا قَلِیلًا» قام اللیل كله حتّی تورمت قدماه فجعل یرفع رجلا و یضع رجلا فنزل علیه« طه ما أَنْزَلْنا عَلَیْكَ الْقُرْآنَ لِتَشْقی» فمما یسقط و یتهافت صدره بذیله، فان آیة المزّمّل تأمره بنوم اللیل و القیام من نصفه أو آخره، فكیف خالف و قام اللیل كله، و كیف یصحّ الصلاة مع القیام علی رجل واحدة، و القیام كذلك موجب لفوات القرار و سبب للتحریك الدائم بالنسبة الی القائم بالرجل السالمة، كیف و بالرجل المتورمة مع أن القیام علی رجل واحدة- اذا كانتا متورمتین- أصعب و أوجع.</w:t>
      </w:r>
    </w:p>
    <w:p>
      <w:pPr>
        <w:pStyle w:val="BookText"/>
      </w:pPr>
      <w:r>
        <w:rPr>
          <w:rFonts w:ascii="IRNazanin" w:hAnsi="IRNazanin" w:eastAsia="IRNazanin" w:cs="IRNazanin"/>
          <w:lang w:bidi="fa-IR"/>
          <w:color w:val="111111"/>
          <w:sz w:val="28"/>
          <w:szCs w:val="28"/>
          <w:rtl/>
        </w:rPr>
        <w:t xml:space="preserve">و هكذا ما قالوه فی تعلیق الحبل بالصدر، باطل مموه. فان القیام كذلك ینافی الاستقلال و بعد غلبة النوم و النعاس تبطل الصلاة رأسا و انما تناسب العباد المتصنعین من المتصوفة.</w:t>
      </w:r>
    </w:p>
    <w:p>
      <w:pPr>
        <w:pStyle w:val="BookText"/>
      </w:pPr>
      <w:r>
        <w:rPr>
          <w:rFonts w:ascii="IRNazanin" w:hAnsi="IRNazanin" w:eastAsia="IRNazanin" w:cs="IRNazanin"/>
          <w:lang w:bidi="fa-IR"/>
          <w:color w:val="111111"/>
          <w:sz w:val="28"/>
          <w:szCs w:val="28"/>
          <w:rtl/>
        </w:rPr>
        <w:t xml:space="preserve">فما روی من ذلك و أشباهها كلها آراء الصحابة و التابعین علی ما نقله السیوطی فی دره، و كلها خلاف الحق، و خلاف ظاهر الآیة الكریمة، بل الحق أن السورة الكریمة بتمامها نزلت تسلیة من اللّٰه عزّ و جلّ و تطییبا منه لقلب رسوله الكریم حیث قام فیهم بأعباء الدعوة سنین، و قاسی أنواع الشدائد و المحن فی ذلك و لم یؤمن به مع ذلك الا قلیل من قلیل. حتی أن قریشا عیرته بأنّه شقی مفلوك منذ نزل علیه القرآن بزعمه موهون عند ربّه حیث أنزل علیه ما قد شقی به و ذل و هان فی قومه بعد ما كان عزیزا من دون أن یوفق و یأتی بخیر و من هو انه و شقائه علی ربّه أنّه كلما آذیناه و عیرناه و أذللناه لا یعترینا ربّه بسوء و كلما قلنا: فأتنا بما تعدنا ان كنت من الصادقین، لا یجترئ علی ربّه أن یسأل ذلك، و لعله سأله فلم یجبه.</w:t>
      </w:r>
    </w:p>
    <w:p>
      <w:pPr>
        <w:pStyle w:val="BookText"/>
      </w:pPr>
      <w:r>
        <w:rPr>
          <w:rFonts w:ascii="Amiri" w:hAnsi="Amiri" w:eastAsia="Amiri" w:cs="Amiri"/>
          <w:lang w:bidi="ar-SA"/>
          <w:color w:val="111111"/>
          <w:sz w:val="28"/>
          <w:szCs w:val="28"/>
          <w:rtl/>
        </w:rPr>
        <w:t xml:space="preserve">فأنزل علیه عزّ و جلّ سورة طه جملا و فی صدرها هذه التسلیة و التطیب بأنّه: طه ما أَنْزَلْنا عَلَیْكَ الْقُرْآنَ لِتَشْقی إِلَّا تَذْكِرَةً لِمَنْ یَخْشی، یعنی أنك لا تشقی بالقرآن و دعوته بل تسعد و تعلو دعوتك علی كل دعوة، و انما قل المؤمنون بك و التابعون لدعوتك، لان القرآن تَذْكِرَةً لِمَنْ یَخْشی، و من یتذكر و یخشی من المجتمع قلیل من قلیل و إِنَّما یَخْشَی اللَّهَ مِنْ عِبادِهِ الْعُلَماءُ باللّٰه و هم الاقلون عددا.</w:t>
      </w:r>
    </w:p>
    <w:p>
      <w:pPr>
        <w:pStyle w:val="BookText"/>
      </w:pPr>
      <w:r>
        <w:rPr>
          <w:rFonts w:ascii="IRNazanin" w:hAnsi="IRNazanin" w:eastAsia="IRNazanin" w:cs="IRNazanin"/>
          <w:lang w:bidi="fa-IR"/>
          <w:color w:val="111111"/>
          <w:sz w:val="28"/>
          <w:szCs w:val="28"/>
          <w:rtl/>
        </w:rPr>
        <w:t xml:space="preserve">ثمّ قص علیه قصة موسی بطولها و خصوصا ما قاساه من الشدائد و المحن قبل البعثة و بعدها و ذكره بأنّه أیضا لم ینجح دعوته الا بعد سنین متطاولة و مقاساة المحن الكثیرة الوافرة من فرعونه و ملائه، بل و من قومه بنی إسرائیل قبل انجائهم و بعده من التضارب فی الآراء ثمّ من فتنة السامری و عجله.</w:t>
      </w:r>
    </w:p>
    <w:p>
      <w:pPr>
        <w:pStyle w:val="BookText"/>
      </w:pPr>
      <w:r>
        <w:rPr>
          <w:rFonts w:ascii="Amiri" w:hAnsi="Amiri" w:eastAsia="Amiri" w:cs="Amiri"/>
          <w:lang w:bidi="ar-SA"/>
          <w:color w:val="111111"/>
          <w:sz w:val="28"/>
          <w:szCs w:val="28"/>
          <w:rtl/>
        </w:rPr>
        <w:t xml:space="preserve">ثمّ ذكره صلی اللّٰه علیه و آله بقصة آدم و خروجه من الجنة حیث وعد للانس و الجن علی نفسه بتمتعهم فی الحیاة الدنیا اختبارا حیث قال: اهْبِطا مِنْها جَمِیعاً بَعْضُكُمْ لِبَعْضٍ عَدُوٌّ فَإِمَّا یَأْتِیَنَّكُمْ مِنِّی هُدیً فَمَنِ اتَّبَعَ هُدایَ فَلا یَضِلُّ وَ لا یَشْقی* وَ مَنْ أَعْرَضَ عَنْ ذِكْرِی فَإِنَّ لَهُ مَعِیشَةً ضَنْكاً» الآیات 123 و 124 من السورة.</w:t>
      </w:r>
    </w:p>
    <w:p>
      <w:pPr>
        <w:pStyle w:val="BookText"/>
      </w:pPr>
      <w:r>
        <w:rPr>
          <w:rFonts w:ascii="Amiri" w:hAnsi="Amiri" w:eastAsia="Amiri" w:cs="Amiri"/>
          <w:lang w:bidi="ar-SA"/>
          <w:color w:val="111111"/>
          <w:sz w:val="28"/>
          <w:szCs w:val="28"/>
          <w:rtl/>
        </w:rPr>
        <w:t xml:space="preserve">ثمّ انزل علیه بعد هذه التقدمة و التوطئة، أن اللّٰه عزّ و جلّ انما لا یعتریهم بسوء و لا ینزل بهم العذاب حسب استعجالهم و لا یأتیهم بالآیات طبقا لاقتراحهم، لما سبق منه الوعد بتمتعهم حتی حین، وَ لَوْ لا كَلِمَةٌ سَبَقَتْ مِنْ رَبِّكَ وَ أَجَلٌ مُسَمًّی قدر لهم لَكانَ لِزاماً فَاصْبِرْ عَلی ما یَقُولُونَ وَ سَبِّحْ بِحَمْدِ رَبِّكَ قَبْلَ طُلُوعِ الشَّمْسِ وَ قَبْلَ غُرُوبِها وَ مِنْ آناءِ اللَّیْلِ فَسَبِّحْ وَ أَطْرافَ النَّهارِ لَعَلَّكَ تَرْضی.</w:t>
      </w:r>
    </w:p>
    <w:p>
      <w:pPr>
        <w:pStyle w:val="BookText"/>
      </w:pPr>
      <w:r>
        <w:rPr>
          <w:rFonts w:ascii="IRNazanin" w:hAnsi="IRNazanin" w:eastAsia="IRNazanin" w:cs="IRNazanin"/>
          <w:lang w:bidi="fa-IR"/>
          <w:color w:val="111111"/>
          <w:sz w:val="28"/>
          <w:szCs w:val="28"/>
          <w:rtl/>
        </w:rPr>
        <w:t xml:space="preserve">و یعلق صدره بحبل لا یغلبه النوم فأمره سبحانه بالتخفیف علی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و أنه ما أنزل علیه القرآن لیتعب كل هذا التعب.</w:t>
      </w:r>
    </w:p>
    <w:p>
      <w:pPr>
        <w:pStyle w:val="BookText"/>
      </w:pPr>
      <w:r>
        <w:rPr>
          <w:rFonts w:ascii="IRNazanin" w:hAnsi="IRNazanin" w:eastAsia="IRNazanin" w:cs="IRNazanin"/>
          <w:lang w:bidi="fa-IR"/>
          <w:color w:val="111111"/>
          <w:sz w:val="28"/>
          <w:szCs w:val="28"/>
          <w:rtl/>
        </w:rPr>
        <w:t xml:space="preserve">و قرئ شاذا بفتح الطاء و سكون الهاء و معناه طاء الأرض بقدمیك جمیعا فعن الصادق علیه السلام: كان یعتمد علی إحدی رجلیه فی الصلاة لیزید تعبه فیها فأنزل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علیه ما أَنْزَلْنا عَلَیْكَ الْقُرْآنَ لِتَشْقی.</w:t>
      </w:r>
    </w:p>
    <w:p>
      <w:pPr>
        <w:pStyle w:val="BookText"/>
      </w:pPr>
      <w:r>
        <w:rPr>
          <w:rFonts w:ascii="IRNazanin" w:hAnsi="IRNazanin" w:eastAsia="IRNazanin" w:cs="IRNazanin"/>
          <w:lang w:bidi="fa-IR"/>
          <w:color w:val="111111"/>
          <w:sz w:val="28"/>
          <w:szCs w:val="28"/>
          <w:rtl/>
        </w:rPr>
        <w:t xml:space="preserve">و أما ص فروی عن الصادق علیه السلام أنه اسم من أسمائه تعالی أقسم به و قیل هو اسم للسورة و قیل اسم من أسماء القرآن و قیل إن محمدا صلی اللّٰه علیه و آله قد صدق و أما ق فهو اسم للسورة أو اسم من أسمائه تعالی أو اسم للجبل المحیط بالأرض ملخص من تفسیر الطبرسی و البیضاوی و الكشاف و الثعلبی و علی بن إبراهیم انتهی.</w:t>
      </w:r>
    </w:p>
    <w:p>
      <w:pPr>
        <w:pStyle w:val="BookText"/>
      </w:pPr>
      <w:r>
        <w:rPr>
          <w:rFonts w:ascii="IRNazanin" w:hAnsi="IRNazanin" w:eastAsia="IRNazanin" w:cs="IRNazanin"/>
          <w:lang w:bidi="fa-IR"/>
          <w:color w:val="111111"/>
          <w:sz w:val="28"/>
          <w:szCs w:val="28"/>
          <w:rtl/>
        </w:rPr>
        <w:t xml:space="preserve">و قلت عزیت و جلیت كذا فی أكثر النسخ بالتشدید و لا وجه له و یحتمل أن یكون بالتخفیف بقلب الثانیة یاء من قبیل أملیت و أمللت و فی بعض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النسخ عززت و جللت و هو أظهر إِنَّ اللَّهَ اشْتَری‌</w:t>
      </w:r>
      <w:r>
        <w:rPr>
          <w:rStyle w:val="FootnoteReference"/>
        </w:rPr>
        <w:footnoteReference w:id="13"/>
      </w:r>
      <w:r>
        <w:rPr>
          <w:rFonts w:ascii="Amiri" w:hAnsi="Amiri" w:eastAsia="Amiri" w:cs="Amiri"/>
          <w:lang w:bidi="ar-SA"/>
          <w:color w:val="111111"/>
          <w:sz w:val="28"/>
          <w:szCs w:val="28"/>
          <w:rtl/>
        </w:rPr>
        <w:t xml:space="preserve">قیل حقیقة الاشتراء لا یجوز علیه لأن المشتری إنما یشتری ما لا یملك و هو تعالی مالك الأشیاء كلها لكنه مثل قوله سبحانه مَنْ ذَا الَّذِی یُقْرِضُ اللَّهَ قَرْضاً حَسَناً</w:t>
      </w:r>
      <w:r>
        <w:rPr>
          <w:rStyle w:val="FootnoteReference"/>
        </w:rPr>
        <w:footnoteReference w:id="14"/>
      </w:r>
      <w:r>
        <w:rPr>
          <w:rFonts w:ascii="IRNazanin" w:hAnsi="IRNazanin" w:eastAsia="IRNazanin" w:cs="IRNazanin"/>
          <w:lang w:bidi="fa-IR"/>
          <w:color w:val="111111"/>
          <w:sz w:val="28"/>
          <w:szCs w:val="28"/>
          <w:rtl/>
        </w:rPr>
        <w:t xml:space="preserve">فی أنه تعالی ذكر لفظ الشراء و القرض تلطفا لتأكید الجزاء</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فالمعاملة تشریعیة عرفیة، و ان كان رأس المال مملوكا للمشتری تكوینا.</w:t>
      </w:r>
    </w:p>
    <w:p>
      <w:pPr>
        <w:pStyle w:val="BookText"/>
      </w:pPr>
      <w:r>
        <w:rPr>
          <w:rFonts w:ascii="IRNazanin" w:hAnsi="IRNazanin" w:eastAsia="IRNazanin" w:cs="IRNazanin"/>
          <w:lang w:bidi="fa-IR"/>
          <w:color w:val="111111"/>
          <w:sz w:val="28"/>
          <w:szCs w:val="28"/>
          <w:rtl/>
        </w:rPr>
        <w:t xml:space="preserve">فكما قد یكاتب الرجل عبده المملوك الذی لا یملك لنفسه شیئا، بأنه ان أدی إلیه كذا و كذا فهو حر، أو یضار به بأنّه ان أدی إلیه كل یوم ثلاث دراهم فلا علیه بعد ذلك ان استراح و لم یعمل عمله، یصح عرفا أن یعامل المولی الحقیقی مع عباده تكلیفا و اختبارا و یجعل لهم سبقا ترغیبا فی الطاعة.</w:t>
      </w:r>
    </w:p>
    <w:p>
      <w:pPr>
        <w:pStyle w:val="BookText"/>
      </w:pPr>
      <w:r>
        <w:rPr>
          <w:rFonts w:ascii="IRNazanin" w:hAnsi="IRNazanin" w:eastAsia="IRNazanin" w:cs="IRNazanin"/>
          <w:lang w:bidi="fa-IR"/>
          <w:color w:val="111111"/>
          <w:sz w:val="28"/>
          <w:szCs w:val="28"/>
          <w:rtl/>
        </w:rPr>
        <w:t xml:space="preserve">و كما لا یجوز للمولی أن یرجع فی عقد كتابته و مضاربته و یتعلق بأن العبد و ما فی یده كان لمولاه، و لو تحامل علی عبده و استنقذ ما فی یدیه من دون أن یحرره بعد أداء مال الكتابة أو ألجأه الی العمل بعد توفیته كل یوم ثلاث دراهم كان ذلك مذموما عقلا، فهكذا بالنسبة إلی اللّٰه عزّ و جلّ و عباده المملوكین.</w:t>
      </w:r>
    </w:p>
    <w:p>
      <w:pPr>
        <w:pStyle w:val="BookText"/>
      </w:pPr>
      <w:r>
        <w:rPr>
          <w:rFonts w:ascii="IRNazanin" w:hAnsi="IRNazanin" w:eastAsia="IRNazanin" w:cs="IRNazanin"/>
          <w:lang w:bidi="fa-IR"/>
          <w:color w:val="111111"/>
          <w:sz w:val="28"/>
          <w:szCs w:val="28"/>
          <w:rtl/>
        </w:rPr>
        <w:t xml:space="preserve">و بهذا البیان یندفع ما قالته المتكلمون من أن الجزاء بالتفضل لا بالاستحقاق، فان الاستحقاق انما كان بعد التعامل و بسببه، لا بنفس العمل.</w:t>
      </w:r>
    </w:p>
    <w:p>
      <w:pPr>
        <w:pStyle w:val="BookText"/>
      </w:pPr>
      <w:r>
        <w:rPr>
          <w:rFonts w:ascii="IRNazanin" w:hAnsi="IRNazanin" w:eastAsia="IRNazanin" w:cs="IRNazanin"/>
          <w:lang w:bidi="fa-IR"/>
          <w:color w:val="111111"/>
          <w:sz w:val="28"/>
          <w:szCs w:val="28"/>
          <w:rtl/>
        </w:rPr>
        <w:t xml:space="preserve">فلو كان اللّٰه عزّ و جلّ أمر عباده بالتكالیف و لم یعین لكل عمل من أعمال الخیر المأمور بها جزاء، ثمّ تعبد الناس و أطاعوه فی أوامره لم یكن لهم جزاء استحقاقا، و كان ما أعطاهم عزّ و جلّ تفضلا و إحسانا و أمّا بعد تعیین الجزاء جعلا و الترغیب فی الطاعة معاملة، فكل عامل یستحق جزاء عمله بهذا التعامل و ان كان بحسب التكوین تفضلا و إحسانا فی تفضل و احسان.</w:t>
      </w:r>
    </w:p>
    <w:p>
      <w:pPr>
        <w:pStyle w:val="BookText"/>
      </w:pPr>
      <w:r>
        <w:rPr>
          <w:rFonts w:ascii="IRNazanin" w:hAnsi="IRNazanin" w:eastAsia="IRNazanin" w:cs="IRNazanin"/>
          <w:lang w:bidi="fa-IR"/>
          <w:color w:val="111111"/>
          <w:sz w:val="28"/>
          <w:szCs w:val="28"/>
          <w:rtl/>
        </w:rPr>
        <w:t xml:space="preserve">و لما كان سبحانه ضمن الثواب علی نفسه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 عن ذلك بالاشتراء و جعل الثواب ثمنا و الطاعات مثمنا علی ضرب من المجاز و أخبر أنه اشتری من المؤمنین أنفسهم یبذلونها فی الجهاد فی سبیله و أموالهم ینفقونها فی مرضاته علی أن یكون فی مقابل ذلك الجنة.</w:t>
      </w:r>
    </w:p>
    <w:p>
      <w:pPr>
        <w:pStyle w:val="BookText"/>
      </w:pPr>
      <w:r>
        <w:rPr>
          <w:rFonts w:ascii="Amiri" w:hAnsi="Amiri" w:eastAsia="Amiri" w:cs="Amiri"/>
          <w:lang w:bidi="ar-SA"/>
          <w:color w:val="111111"/>
          <w:sz w:val="28"/>
          <w:szCs w:val="28"/>
          <w:rtl/>
        </w:rPr>
        <w:t xml:space="preserve">و اللام فی لَنَبْلُوَنَّكُمْ‌</w:t>
      </w:r>
      <w:r>
        <w:rPr>
          <w:rStyle w:val="FootnoteReference"/>
        </w:rPr>
        <w:footnoteReference w:id="16"/>
      </w:r>
      <w:r>
        <w:rPr>
          <w:rFonts w:ascii="IRNazanin" w:hAnsi="IRNazanin" w:eastAsia="IRNazanin" w:cs="IRNazanin"/>
          <w:lang w:bidi="fa-IR"/>
          <w:color w:val="111111"/>
          <w:sz w:val="28"/>
          <w:szCs w:val="28"/>
          <w:rtl/>
        </w:rPr>
        <w:t xml:space="preserve">للقسم أی نعاملكم معاملة المختبر بما نكلفكم من الأمور الشاقة حتی یتمیز المجاهدون من جملتكم و الصابرون علی الجهاد و قیل معناه حتی یعلم أولیاؤنا المجاهدین منكم و أضافه إلی نفسه تعظیما لهم و تشریفا كما قال إِنَّ الَّذِینَ یُؤْذُونَ اللَّهَ وَ رَسُولَهُ‌</w:t>
      </w:r>
      <w:r>
        <w:rPr>
          <w:rStyle w:val="FootnoteReference"/>
        </w:rPr>
        <w:footnoteReference w:id="17"/>
      </w:r>
      <w:r>
        <w:rPr>
          <w:rFonts w:ascii="Amiri" w:hAnsi="Amiri" w:eastAsia="Amiri" w:cs="Amiri"/>
          <w:lang w:bidi="ar-SA"/>
          <w:color w:val="111111"/>
          <w:sz w:val="28"/>
          <w:szCs w:val="28"/>
          <w:rtl/>
        </w:rPr>
        <w:t xml:space="preserve">أی یؤذون أولیاء اللّٰه.</w:t>
      </w:r>
    </w:p>
    <w:p>
      <w:pPr>
        <w:pStyle w:val="BookText"/>
      </w:pPr>
      <w:r>
        <w:rPr>
          <w:rFonts w:ascii="IRNazanin" w:hAnsi="IRNazanin" w:eastAsia="IRNazanin" w:cs="IRNazanin"/>
          <w:lang w:bidi="fa-IR"/>
          <w:color w:val="111111"/>
          <w:sz w:val="28"/>
          <w:szCs w:val="28"/>
          <w:rtl/>
        </w:rPr>
        <w:t xml:space="preserve">وَ نَبْلُوَا أَخْبارَكُمْ أی نختبر أسراركم و البلاء علی ثلاثة أوجه نعمة و اختبار و مكروه و أصل البلاء المحنة و اللّٰه تعالی یمتحن العبد بنعمه لیمتحن شكره و یمتحنه بما یكرهه لیمتحن صبره.</w:t>
      </w:r>
    </w:p>
    <w:p>
      <w:pPr>
        <w:pStyle w:val="BookText"/>
      </w:pPr>
      <w:r>
        <w:rPr>
          <w:rFonts w:ascii="Amiri" w:hAnsi="Amiri" w:eastAsia="Amiri" w:cs="Amiri"/>
          <w:lang w:bidi="ar-SA"/>
          <w:color w:val="111111"/>
          <w:sz w:val="28"/>
          <w:szCs w:val="28"/>
          <w:rtl/>
        </w:rPr>
        <w:t xml:space="preserve">«4»- الْإِقْبَالُ، وَ الْبَلَدُ الْأَمِینُ، وَ الْجُنَّةُ، [جُنَّةُ الْأَمَانِ] قَالَ قَالَ: اسْتَفْتِحْ خُرُوجَكَ بِهَذَا الدُّعَاءِ إِلَی أَنْ تَدْخُلَ مَعَ الْإِمَامِ فِی الصَّلَاةِ فَإِنْ فَاتَكَ مِنْهُ شَیْ‌ءٌ فَاقْضِهِ بَعْدَ الصَّلَاةِ- اللَّهُمَّ إِلَیْكَ وَجَّهْتُ وَجْهِی وَ إِلَیْكَ فَوَّضْتُ أَمْرِی وَ عَلَیْكَ تَوَكَّلْتُ اللَّهُ أَكْبَرُ كَمَا هَدَانَا اللَّهُ أَكْبَرُ إِلَهُنَا وَ مَوْلَانَا اللَّهُ أَكْبَرُ عَلَی مَا أَوْلَانَا وَ حُسْنِ مَا أَبْلَانَا اللَّهُ أَكْبَرُ وَلِیُّنَا الَّذِی اجْتَبَانَا اللَّهُ أَكْبَرُ رَبُّنَا الَّذِی بَرَأَنَا اللَّهُ أَكْبَرُ الَّذِی أَنْشَأَنَا اللَّهُ أَكْبَرُ الَّذِی بِقُدْرَتِهِ هَدَانَا اللَّهُ أَكْبَرُ الَّذِی خَلَقَنَا فَسَوَّانَا اللَّهُ أَكْبَرُ الَّذِی بِدِینِهِ حَبَانَا اللَّهُ أَكْبَرُ الَّذِی مِنْ فِتْنَتِهِ عَافَانَا اللَّهُ أَكْبَرُ الَّذِی بِالْإِسْلَامِ اصْطَفَانَا اللَّهُ أَكْبَرُ الَّذِی فَضَّلَنَا بِالْإِسْلَامِ عَلَی مَنْ سِوَانَا اللَّهُ أَكْبَرُ وَ أَكْبَرُ سُلْطَاناً اللَّهُ أَكْبَرُ وَ أَعْلَی بُرْهَاناً اللَّهُ أَكْبَرُ وَ أَجَلُّ سُبْحَاناً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وَ أَقْدَمُ إِحْسَاناً اللَّهُ أَكْبَرُ وَ أَعَزُّ أَرْكَاناً اللَّهُ أَكْبَرُ وَ أَعْلَی مَكَاناً اللَّهُ أَكْبَرُ وَ أَسْنَی شَأْناً اللَّهُ أَكْبَرُ نَاصِرُ مَنِ اسْتَنْصَرَ اللَّهُ أَكْبَرُ ذُو الْمَغْفِرَةِ لِمَنِ اسْتَغْفَرَ اللَّهُ أَكْبَرُ الَّذِی خَلَقَ وَ صَوَّرَ اللَّهُ أَكْبَرُ أَمَاتَ وَ أَقْبَرَ اللَّهُ أَكْبَرُ الَّذِی إِذَا شَاءَ أَنْشَرَ اللَّهُ أَكْبَرُ وَ أَعْلَی وَ أَكْبَرُ اللَّهُ أَكْبَرُ وَ أَقْدَسُ مِنْ كُلِّ شَیْ‌ءٍ وَ أَطْهَرُ اللَّهُ أَكْبَرُ رَبُّ الْخَلْقِ وَ الْبَرِّ وَ الْبَحْرِ اللَّهُ أَكْبَرُ كَمَا یُحِبُّ رَبُّنَا أَنْ یُكَبَّرَ اللَّهُمَّ صَلِّ عَلَی مُحَمَّدٍ عَبْدِكَ وَ رَسُولِكَ وَ نَبِیِّكَ وَ صَفِیِّكَ وَ نَجِیبِكَ وَ أَمِینِكَ وَ حَبِیبِكَ وَ صَفْوَتِكَ مِنْ خَلْقِكَ وَ خَلِیلِكَ وَ خَاصَّتِكَ وَ خِیَرَتِكَ مِنْ بَرِیَّتِكَ اللَّهُمَّ صَلِّ عَلَی مُحَمَّدٍ عَبْدِكَ وَ رَسُولِكَ الَّذِی هَدَیْتَنَا بِهِ مِنَ الضَّلَالَةِ وَ عَلَّمْتَنَا بِهِ مِنَ الْجَهَالَةِ وَ بَصَّرْتَنَا بِهِ مِنَ الْعَمَی وَ أَقَمْتَنَا بِهِ عَلَی الْمَحَجَّةِ الْعُظْمَی وَ سَبِیلِ التَّقْوَی وَ كَمَا أَرْشَدْتَنَا وَ أَخْرَجْتَنَا بِهِ مِنَ الْغَمَرَاتِ إِلَی جَمِیعِ الْخَیْرَاتِ وَ أَنْقَذْتَنَا بِهِ مِنْ شَفَا جُرُفِ الْهَلَكَاتِ اللَّهُمَّ صَلِّ عَلَی مُحَمَّدٍ وَ آلِ مُحَمَّدٍ أَفْضَلَ وَ أَكْمَلَ وَ أَشْرَفَ وَ أَكْبَرَ وَ أَطْهَرَ وَ أَطْیَبَ وَ أَتَمَّ وَ أَعَمَّ وَ أَزْكَی وَ أَنْمَی وَ أَحْسَنَ وَ أَجْمَلَ مَا صَلَّیْتَ عَلَی أَحَدٍ مِنَ الْعَالَمِینَ اللَّهُمَّ شَرِّفْ بُنْیَانَهُ وَ عَظِّمْ بُرْهَانَهُ وَ أَعْلِ مَكَانَهُ وَ كَرِّمْ فِی الْقِیَامَةِ مَقَامَهُ وَ عَظِّمْ عَلَی رُءُوسِ الْخَلَائِقِ حَالَهُ اللَّهُمَّ اجْعَلْ مُحَمَّداً وَ آلَ مُحَمَّدٍ یَوْمَ الْقِیَامَةِ أَقْرَبَ الْخَلْقِ مِنْكَ مَنْزِلَةً وَ أَعْلَاهُمْ مِنْكَ مَكَاناً وَ أَفْسَحَهُمْ لَدَیْكَ مَنْزِلَةً وَ مَجْلِساً وَ أَعْظَمَهُمْ عِنْدَكَ شَرَفاً وَ أَرْفَعَهُمْ مَنْزِلًا اللَّهُمَّ صَلِّ عَلَی مُحَمَّدٍ وَ الْأَئِمَّةِ الْمُهْتَدِینَ وَ الْحُجَجِ عَلَی خَلْقِكَ وَ الْأَدِلَّاءِ عَلَی سَبِیلِكَ وَ الْبَابِ الَّذِی مِنْهُ تُؤْتَی وَ التَّرَاجِمَةِ لِوَحْیِكَ كَمَا سَنُّوا سُنَّتَكَ النَّاطِقِینَ بِحِكْمَتِكَ وَ الشُّهَدَاءِ عَلَی خَلْقِكَ اللَّهُمَّ صَلِّ عَلَی وَلِیِّكَ الْمُنْتَظِرِ أَمْرَكَ الْمُنْتَظَرِ لِفَرَجِ أَوْلِیَائِكَ اللَّهُمَّ اشْعَبْ بِهِ الصَّدْعَ وَ ارْتُقْ بِهِ الْفَتْقَ وَ أَمِتْ بِهِ الْجَوْرَ وَ أَظْهِرْ بِهِ الْعَدْلَ وَ زَیِّنْ بِطُولِ بَقَائِهِ الْأَرْضَ وَ أَیِّدْهُ بِنَصْرِكَ وَ انْصُرْهُ بِالرُّعْبِ وَ قَوِّ نَاصِرَهُمْ وَ اخْذُلْ خَاذِلَهُمْ وَ دَمْدِمْ عَلَی مَنْ نَصَبَ لَهُمْ وَ دَمِّرْ عَلَی مَنْ غَشَّهُمْ وَ اقْصِمْ بِهِمْ رُءُوسَ الضَّلَالَةِ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شَارِعَةَ الْبِدَعِ وَ مُمِیتَةَ السُّنَّةِ وَ الْمُتَعَزِّزِینَ بِالْبَاطِلِ وَ أَعِزَّ بِهِمُ الْمُؤْمِنِینَ وَ أَذِلَّ بِهِمُ الْكَافِرِینَ وَ الْمُنَافِقِینَ وَ جَمِیعَ الْمُلْحِدِینَ وَ الْمُخَالِفِینَ فِی مَشَارِقِ الْأَرْضِ وَ مَغَارِبِهَا یَا أَرْحَمَ الرَّاحِمِینَ اللَّهُمَّ فَصَلِّ عَلَی جَمِیعِ الْمُرْسَلِینَ وَ النَّبِیِّینَ الَّذِینَ بَلَّغُوا عَنْكَ الْهُدَی وَ اعْتَقَدُوا لَكَ الْمَوَاثِیقَ بِالطَّاعَةِ وَ دَعَوُا الْعِبَادَ إِلَیْكَ بِالنَّصِیحَةِ وَ صَبَرُوا عَلَی مَا لَقُوا مِنَ الْأَذَی وَ التَّكْذِیبِ فِی جَنْبِكَ اللَّهُمَّ وَ صَلِّ عَلَی مُحَمَّدٍ وَ عَلَیْهِمْ وَ عَلَی ذَرَارِیِّهِمْ وَ أَهْلِ بُیُوتَاتِهِمْ وَ أَزْوَاجِهِمْ الطَّاهِرَاتِ وَ جَمِیعِ أَشْیَاعِهِمْ وَ أَتْبَاعِهِمْ مِنَ الْمُؤْمِنِینَ وَ الْمُؤْمِنَاتِ وَ الْمُسْلِمِینَ وَ الْمُسْلِمَاتِ الْأَحْیَاءِ مِنْهُمْ وَ الْأَمْوَاتِ وَ السَّلَامُ عَلَیْهِمْ جَمِیعاً فِی هَذِهِ السَّاعَةِ وَ فِی هَذَا الْیَوْمِ وَ رَحْمَةُ اللَّهِ وَ بَرَكَاتُهُ اللَّهُمَّ اخْصُصْ</w:t>
      </w:r>
    </w:p>
    <w:p>
      <w:pPr>
        <w:pStyle w:val="BookText"/>
      </w:pPr>
      <w:r>
        <w:rPr>
          <w:rFonts w:ascii="Amiri" w:hAnsi="Amiri" w:eastAsia="Amiri" w:cs="Amiri"/>
          <w:lang w:bidi="ar-SA"/>
          <w:color w:val="111111"/>
          <w:sz w:val="28"/>
          <w:szCs w:val="28"/>
          <w:rtl/>
        </w:rPr>
        <w:t xml:space="preserve">أَهْلَ بَیْتِ نَبِیِّنَا مُحَمَّدٍ الْمُبَارَكِینَ السَّامِعِینَ الْمُطِیعِینَ لَكَ الَّذِینَ أَذْهَبْتَ عَنْهُمُ الرِّجْسَ وَ طَهَّرْتَهُمْ تَطْهِیراً بِأَفْضَلِ صَلَوَاتِكَ وَ نَوَامِی بَرَكَاتِكَ وَ السَّلَامُ عَلَیْهِ وَ عَلَیْهِمْ وَ رَحْمَةُ اللَّهِ وَ بَرَكَاتُهُ‌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مِثْلَهُ إِلَّا أَنَّهُ لَیْسَ فِیهِ فَإِنْ فَاتَكَ إِلَی آخِرِهِ‌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ما أولانا أی أكبره لما أنعم علینا و فی الإقبال و أقدم إحسانا اللّٰه أكبر و أعز غفرانا اللّٰه أكبر و أسنی و سقطت سائر الفقرات من البین و فی المتهجد اللّٰهم صل علی محمد عبدك و رسولك و نبیك و صفیك و حبیبك و نجیك و أمینك و نجیبك و صفوتك من خلقك و خلیلك و خاصتك و خالصتك و خیرتك من خلقك إلی قوله أحد من العالمین اللّٰهم شرف فی القیامة مقامه و عظم علی رءوس الخلائق حاله إلی قوله اللّٰهم صل علی محمد و آل محمد أئمة الهدی الحجج علی خلقك إلی قوله لوحیك المستنین بسنتك إلی قوله علی خلقك اللّٰهم اشعب بهم الصدع و بعد ذلك سائر الضمائر علی الجمع و كذا فی سائر الكتب غیر الإقبال.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الجوهری الشعب الصدع فی الشی‌ء و إصلاحه أیضا و شعبت الشی‌ء فرقته و شعبته جمعته و هو من الأضداد و قال الصدع الشق و قال الرتق ضد الفتق و قد رتقت الفتق فارتتق أی التأم و قال دمدمت الشی‌ء إذا ألزقته بالأرض و طحطحته و دمدم اللّٰه علیهم أی أهلكهم و قال الدمار الهلاك یقال دمره تدمیرا و دمر علیه بمعنی انتهی و قصمه یقصمه بالكسر كسره و فی المتهجد و غیره و افضض و الفض الكسر بالتفرقة و انفض القوم تفرقوا.</w:t>
      </w:r>
    </w:p>
    <w:p>
      <w:pPr>
        <w:pStyle w:val="BookText"/>
      </w:pPr>
      <w:r>
        <w:rPr>
          <w:rFonts w:ascii="IRNazanin" w:hAnsi="IRNazanin" w:eastAsia="IRNazanin" w:cs="IRNazanin"/>
          <w:lang w:bidi="fa-IR"/>
          <w:color w:val="111111"/>
          <w:sz w:val="28"/>
          <w:szCs w:val="28"/>
          <w:rtl/>
        </w:rPr>
        <w:t xml:space="preserve">و قال الكفعمی شارعة البدع أی سالكی طریق البدع أو الذین یشرعونها أی یجعلونا شریعة تتبع و یسلك طریقها و شرعت فی كذا خضت و المتعززین المتغلبین.</w:t>
      </w:r>
    </w:p>
    <w:p>
      <w:pPr>
        <w:pStyle w:val="BookText"/>
      </w:pPr>
      <w:r>
        <w:rPr>
          <w:rFonts w:ascii="IRNazanin" w:hAnsi="IRNazanin" w:eastAsia="IRNazanin" w:cs="IRNazanin"/>
          <w:lang w:bidi="fa-IR"/>
          <w:color w:val="111111"/>
          <w:sz w:val="28"/>
          <w:szCs w:val="28"/>
          <w:rtl/>
        </w:rPr>
        <w:t xml:space="preserve">قوله علیه السلام و اعتقدوا لك المواثیق بالطاعة یقال اعتقدت كذا أی عقدت علیه القلب و الضمیر و اعتقد مالا و ضیعة اقتناها أی أیقنوا بأن جمیع مواثیقك بطاعة العباد لك حق أو جمعوا جمیع مواثیقك و عملوا بها و جعلوا أخذ مواثیق طاعتك علی العباد مالا و ضیعة لهم و لم یتوجهوا إلی غیره و لا یبعد أن یكون اعتقدوا مبالغة فی عقدوا أی أحكموا مواثیق طاعتك علی العباد و ألزموا علیهم الحجة فی ذلك فی جنبك أی فی قربك و طاعتك.</w:t>
      </w:r>
    </w:p>
    <w:p>
      <w:pPr>
        <w:pStyle w:val="BookText"/>
      </w:pPr>
      <w:r>
        <w:rPr>
          <w:rFonts w:ascii="Amiri" w:hAnsi="Amiri" w:eastAsia="Amiri" w:cs="Amiri"/>
          <w:lang w:bidi="ar-SA"/>
          <w:color w:val="111111"/>
          <w:sz w:val="28"/>
          <w:szCs w:val="28"/>
          <w:rtl/>
        </w:rPr>
        <w:t xml:space="preserve">«5»- الْمُتَهَجِّدُ، وَ الْبَلَدُ الْأَمِینُ، وَ الْجُنَّةُ، [جُنَّةُ الْأَمَانِ]: فَإِذَا تَوَجَّهْتَ إِلَی الْمُصَلَّی فَادْعُ بِهَذَا الدُّعَاءِ- اللَّهُمَّ مَنْ تَهَیَّأَ وَ تَعَبَّأَ وَ أَعَدَّ وَ اسْتَعَدَّ لِوِفَادَةٍ إِلَی مَخْلُوقٍ رَجَاءَ رِفْدِهِ وَ طَلَبَ جَوَائِزِهِ وَ فَوَاضِلِهِ وَ نَوَافِلِهِ فَإِلَیْكَ یَا سَیِّدِی وِفَادَتِی وَ تَهْیِئَتِی وَ تَعْبِئَتِی وَ إِعْدَادِی وَ اسْتِعْدَادِی وَ رَجَاءَ رِفْدِكَ وَ جَوَائِزِكَ وَ نَوَافِلِكَ فَلَا تُخَیِّبِ الْیَوْمَ رَجَائِی یَا مَوْلَایَ یَا مَنْ لَا یَخِیبُ عَلَیْهِ سَائِلٌ وَ لَا یَنْقُصُهُ نَائِلُ إِنِّی لَمْ آتِكَ الْیَوْمَ بِعَمَلٍ صَالِحٍ قَدَّمْتُهُ وَ لَا شَفَاعَةِ مَخْلُوقٍ رَجَوْتُهُ وَ لَكِنْ أَتَیْتُكَ مُقِرّاً بِالظُّلْمِ وَ الْإِسَاءَةِ عَلَی نَفْسِی وَ لَا حُجَّةَ لِی وَ لَا عُذْرَ فَأَسْأَلُكَ یَا رَبِّ أَنْ تُعْطِیَنِی مَسْأَلَتِی وَ تَقْلِبَنِی بِرَغْبَتِی وَ لَا تَرُدَّنِی مَجْبُوهاً وَ لَا خَائِباً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عَظِیمُ یَا عَظِیمُ یَا عَظِیمُ أَرْجُوكَ لِلْعَظِیمِ أَسْأَلُكَ یَا عَظِیمُ أَنْ تَغْفِرَ لِیَ الْعَظِیمَ لَا إِلَهَ إِلَّا أَنْتَ اللَّهُمَّ صَلِّ عَلَی مُحَمَّدٍ وَ آلِ مُحَمَّدٍ وَ ارْزُقْنِی خَیْرَ هَذَا الْیَوْمِ الَّذِی شَرَّفْتَهُ وَ عَظَّمْتَهُ وَ تَغْسِلُنِی فِیهِ مِنْ جَمِیعِ ذُنُوبِی وَ خَطَایَایَ وَ زِدْنِی مِنْ فَضْلِكَ إِنَّكَ أَنْتَ الْوَهَّابُ‌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جبهته صككت جبهته و جبهته بالمكروه إذا استقبلته به.</w:t>
      </w:r>
    </w:p>
    <w:p>
      <w:pPr>
        <w:pStyle w:val="BookText"/>
      </w:pPr>
      <w:r>
        <w:rPr>
          <w:rFonts w:ascii="Amiri" w:hAnsi="Amiri" w:eastAsia="Amiri" w:cs="Amiri"/>
          <w:lang w:bidi="ar-SA"/>
          <w:color w:val="111111"/>
          <w:sz w:val="28"/>
          <w:szCs w:val="28"/>
          <w:rtl/>
        </w:rPr>
        <w:t xml:space="preserve">«6»- الْإِقْبَالُ، رَوَیْنَا بِإِسْنَادِنَا إِلَی أَبِی عَبْدِ اللَّهِ علیه السلام قَالَ: فَإِذَا قُمْتَ لِلصَّلَاةِ مُسْتَقْبِلَ الْقِبْلَةِ فَكَبِّرْ وَ قُلِ- اللَّهُمَّ إِنِّی عَبْدُكَ وَ ابْنُ عَبْدَیْكَ هَارِبٌ مِنْكَ إِلَیْكَ أَتَیْتُكَ وَافِداً إِلَیْكَ تَائِباً مِنْ ذُنُوبِی إِلَیْكَ زَائِراً لَكَ وَ حَقُّ الزَّائِرِ عَلَی الْمَزُورِ التُّحْفَةُ فَاجْعَلْ تُحْفَتِی مِنْكَ وَ تُحْفَتَكَ لِی رِضَاكَ وَ الْجَنَّةَ اللَّهُمَّ إِنَّكَ عَظَّمْتَ حُرْمَةَ شَهْرِ رَمَضَانَ ثُمَّ أَنْزَلْتَ فِیهِ الْقُرْآنَ أَیْ رَبِّ وَ جَعَلْتَ فِیهِ لَیْلَةً خَیْراً مِنْ أَلْفِ شَهْرٍ ثُمَّ مَنَنْتَ عَلَیَّ بِصِیَامِهِ وَ قِیَامِهِ فِیمَا مَنَنْتَ عَلَیَّ فَتَمِّمْ عَلَیَّ مَنَّكَ وَ رَحْمَتَكَ أَیْ رَبِّ إِنَّ لَكَ فِیهِ عُتَقَاءَ فَإِنْ كُنْتُ مِمَّنْ أَعْتَقْتَنِی فِیهِ فَتَمِّمْ عَلَیَّ وَ لَا تَرُدَّنِی فِی ذَنْبٍ مَا أَبْقَیْتَنِی وَ إِنْ لَمْ تَكُنْ فَعَلْتَ یَا رَبِّ لِضَعْفِ عَمَلٍ أَوْ لِعِظَمِ ذَنْبٍ فَبِكَرَمِكَ وَ فَضْلِكَ وَ رَحَمَاتِكَ وَ كِتَابِكَ الَّذِی أَنْزَلْتَ فِی شَهْرِ رَمَضَانَ- لَیْلَةَ الْقَدْرِ وَ مَا أَنْزَلْتَ فِیهَا وَ حُرْمَةَ مَنْ عَظَّمْتَ فِیهَا وَ بِمُحَمَّدٍ وَ عَلِیٍّ عَلَیْهِمَا سَلَامُكَ وَ صَلَوَاتُكَ وَ بِكَ یَا اللَّهُ أَتَوَجَّهُ إِلَیْكَ وَ بِمُحَمَّدٍ وَ مَنْ بَعْدَهُ صَلَّی اللَّهُ عَلَیْهِ وَ عَلَیْهِمْ أَتَوَجَّهُ بِكُمْ إِلَی اللَّهِ یَا اللَّهُ أَعْتِقْنِی فِیمَنْ أَعْتَقْتَ السَّاعَةَ بِمُحَمَّدٍ صلی اللّٰه علیه و آله‌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الْإِقْبَالُ، وَ زَوَائِدُ الْفَوَائِدِ،: الدُّعَاءُ بَعْدَ صَلَاةِ الْعِیدِ- اللَّهُمَّ إِنِّی سَأَلْتُكَ أَنْ تَرْزُقَنِی صِیَامَ شَهْرِ رَمَضَانَ وَ أَنْ تُحْسِنَ مَعُونَتِی عَلَیْهِ وَ أَنْ تُبْلِغَنِی اسْتِتْمَامَهُ وَ فِطْرَهُ وَ أَنْ تَمُنَّ عَلَیَّ فِی ذَلِكَ بِعِبَادَتِكَ وَ حُسْنِ مَعُونَتِكَ وَ تَسْهِیلِ أَسْبَابِ تَوْفِیقِكَ فَأَجَبْتَنِی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أَحْسَنْتَ مَعُونَتِی عَلَیْهِ وَ فَعَلْتَ ذَلِكَ بِی وَ عَرَّفْتَنِی حُسْنَ صَنِیعِكَ وَ كَرِیمَ إِجَابَتِكَ فَلَكَ الْحَمْدُ عَلَی مَا رَزَقْتَنِی مِنْ ذَلِكَ وَ عَلَی مَا أَعْطَیْتَنِی مِنْهُ اللَّهُمَّ وَ هَذَا یَوْمٌ عَظَّمْتَ قَدْرَهُ وَ كَرَّمْتَ حَالَهُ وَ شَرَّفْتَ حُرْمَتَهُ وَ جَعَلْتَهُ عِیداً لِلْمُسْلِمِینَ وَ أَمَرْتَ عِبَادَكَ أَنْ یَبْرُزُوا لَكَ فِیهِ لِتُوَفَّی كُلُّ نَفْسٍ مَا عَمِلَتْ وَ ثَوَابَ مَا قَدَّمَتْ وَ لِتَفَضَّلَ عَلَی أَهْلِ النَّقْصِ فِی الْعِبَادَةِ وَ التَّقْصِیرِ فِی الِاجْتِهَادِ فِی أَدَاءِ الْفَرِیضَةِ بِمَا لَا یَمْلِكُهُ غَیْرُكَ وَ لَا یَقْدِرُ عَلَیْهِ سِوَاكَ اللَّهُمَّ وَ قَدْ وَافَاكَ فِی هَذَا الْیَوْمِ فِی هَذَا الْمَقَامِ مَنْ عَمِلَ لَكَ عَمَلًا قَلَّ ذَلِكَ الْعَمَلُ أَوْ كَثُرَ كُلُّهُمْ یَطْلُبُ أَجْرَ مَا عَمِلَ وَ یَسْأَلُ الزِّیَادَةَ مِنْ فَضْلِكَ فِی ثَوَابِ صَوْمِهِ لَكَ وَ عِبَادَتِهِ إِیَّاكَ عَلَی حَسَبِ مَا قُلْتَ- یَسْئَلُهُ مَنْ فِی السَّماواتِ وَ الْأَرْضِ كُلَّ یَوْمٍ هُوَ فِی شَأْنٍ اللَّهُمَّ وَ أَنَا عَبْدُكَ الْعَارِفُ بِمَا أَلْزَمْتَنِی وَ الْمُقِرُّ بِمَا أَمَرْتَنِی الْمُعْتَرِفُ بِنَقْصِ عَمَلِی وَ التَّقْصِیرِ فِی اجْتِهَادِی وَ الْمُخِلُّ بِفَرْضِكَ عَلَیَّ وَ التَّارِكُ لِمَا ضَمِنْتُ لَكَ عَلَی نَفْسِی اللَّهُمَّ وَ قَدْ صُمْتُ فَشُبْتُ صَوْمِی لَكَ فِی أَحْوَالِ الْخَطَاءِ وَ الْعَمْدِ وَ النِّسْیَانِ وَ الذِّكْرِ وَ الْحِفْظِ بِأَشْیَاءَ نَطَقَ بِهَا لِسَانِی أَوْ رَأَتْهَا عَیْنِی وَ هَوَتْهَا نَفْسِی وَ مَالَ إِلَیْهَا هَوَایَ وَ أَحَبَّهَا قَلْبِی أَوِ اشْتَهَتْهَا رُوحِی أَوْ بَسَطْتُ إِلَیْهَا یَدِی أَوْ سَعَیْتُ إِلَیْهَا بِرِجْلِی مِنْ حَلَالِكَ الْمُبَاحِ بِأَمْرِكَ إِلَی حَرَامِكَ الْمَحْظُورِ بِنَهْیِكَ اللَّهُمَّ وَ كُلُّ مَا كَانَ مِنِّی مُحْصًی عَلَیَّ غَیْرَ مُخِلٍّ بِقَلِیلٍ وَ لَا كَثِیرٍ وَ لَا صَغِیرٍ وَ لَا كَبِیرٍ اللَّهُمَّ وَ قَدْ بَرَزْتُ إِلَیْكَ وَ خَلَوْتُ بِكَ لِأَعْتَرِفَ لَكَ بِنَقْصِ عَمَلِی وَ تَقْصِیرِی فِیمَا یَلْزَمُنِی وَ أَسْأَلُكَ الْعَوْدَ عَلَیَّ بِالْمَغْفِرَةِ وَ الْعَائِدَةِ الْحَسَنَةِ عَلَیَّ بِأَحْسَنِ رَجَائِی وَ أَفْضَلِ أَمَلِی وَ أَكْمَلِ طَمَعِی فِی رِضْوَانِكَ اللَّهُمَّ فَصَلِّ عَلَی مُحَمَّدٍ وَ آلِ مُحَمَّدٍ وَ اغْفِرْ لِی كُلَّ نَقْصٍ وَ كُلَّ تَقْصِیرٍ وَ إِسَاءَةٍ وَ كُلَّ تَفْرِیطٍ وَ كُلَّ جَهْلٍ وَ كُلَّ عَمْدٍ وَ كُلَّ خَطَاءٍ دَخَلَ عَلَیَّ فِی شَهْرِی هَذَا وَ فِی صَوْمِی لَهُ وَ فِی فَرْضِكَ عَلَیَّ وَ هَبْهُ لِی وَ تَصَدَّقْ بِهِ عَلَیَّ وَ تَجَاوَزْ لِی عَنْهُ یَا غَایَةَ كُلِّ رَغْبَةٍ وَ یَا مُنْتَهَی كُلِّ مَسْأَلَةٍ وَ اقْبَلْنِی مِنْ وَجْهِی هَذَا وَ قَدْ عَظَّمْتَ فِیهِ جَائِزَتِی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أَجْزَلْتَ فِیهِ عَطِیَّتِی وَ كَرَّمْتَ فِیهِ حِبَائِی وَ تَفَضَّلْتَ عَلَیَّ بِأَفْضَلَ مِنْ رَغْبَتِی وَ أَعْظَمَ مِنْ مَسْأَلَتِی: یَا إِلَهِی یَا اللَّهُ یَا اللَّهُ یَا اللَّهُ یَا اللَّهُ یَا اللَّهُ الَّذِی لَیْسَ كَمِثْلِكَ شَیْ‌ءٌ وَ صَلِّ عَلَی مُحَمَّدٍ وَ آلِ مُحَمَّدٍ وَ اغْفِرْ لِی ذُنُوبِی الْعَمْدَ مِنْهَا وَ الْخَطَاءَ فِی هَذَا الْیَوْمِ وَ فِی هَذِهِ السَّاعَةِ یَا رَبَّ كُلِّ شَیْ‌ءٍ وَ وَلِیَّهُ افْعَلْ ذَلِكَ بِی وَ تُبْ بِمَنِّكَ وَ فَضْلِكَ وَ رَأْفَتِكَ وَ رَحْمَتِكَ عَلَیَّ تَوْبَةً نَصُوحاً لَا أَشْقَی بَعْدَهَا أَبَداً یَا اللَّهُ یَا اللَّهُ یَا اللَّهُ یَا اللَّهُ یَا اللَّهُ یَا اللَّهُ یَا اللَّهُ لَكَ الْأَمْثَالُ الْعُلْیَا وَ الْأَسْمَاءُ الْحُسْنَی أَعُوذُ بِكَ مِنَ الشَّكِّ بَعْدَ الْیَقِینِ وَ الْكُفْرِ بَعْدَ الْإِیمَانِ یَا إِلَهِی اغْفِرْ لِی یَا إِلَهِی تَفَضَّلْ عَلَیَّ یَا إِلَهِی تُبْ عَلَیَّ یَا إِلَهِی ارْحَمْنِی یَا إِلَهِی ارْحَمْ فَقْرِی یَا إِلَهِی ارْحَمْ ذُلِّی یَا إِلَهِی ارْحَمْ مَسْكَنَتِی یَا إِلَهِی ارْحَمْ عَبْرَتِی یَا إِلَهِی لَا تُخَیِّبْنِی وَ أَنَا أَدْعُوكَ وَ لَا تُعَذِّبْنِی وَ أَنَا أَرْجُوكَ وَ أَنَا أَسْتَغْفِرُكَ اللَّهُمَّ إِنَّكَ قُلْتَ لِنَبِیِّكَ عَلَیْهِ وَ آلِهِ السَّلَامُ- وَ ما كانَ اللَّهُ لِیُعَذِّبَهُمْ وَ أَنْتَ فِیهِمْ وَ ما كانَ اللَّهُ مُعَذِّبَهُمْ وَ هُمْ یَسْتَغْفِرُونَ أَسْتَغْفِرُكَ یَا رَبِّ وَ أَتُوبُ إِلَیْكَ أَسْتَغْفِرُ اللَّهَ أَسْتَغْفِرُ اللَّهَ مِنْ جَمِیعِ ذُنُوبِی كُلِّهَا مَا تَعَمَّدْتُ مِنْهَا وَ مَا أَخْطَأْتُ وَ مَا حَفِظْتُ وَ مَا نَسِیتُ اللَّهُمَّ إِنَّكَ قُلْتَ لِنَبِیِّكَ عَلَیْهِ وَ آلِهِ الصَّلَاةُ وَ السَّلَامُ- وَ إِذا سَأَلَكَ عِبادِی عَنِّی فَإِنِّی قَرِیبٌ أُجِیبُ دَعْوَةَ الدَّاعِ إِذا دَعانِ فَلْیَسْتَجِیبُوا لِی وَ لْیُؤْمِنُوا بِی لَعَلَّهُمْ یَرْشُدُونَ اللَّهُمَّ إِنِّی أَدْعُوكَ كَمَا أَمَرْتَنِی فَاسْتَجِبْ لِی كَمَا وَعَدْتَنِی إِنَّكَ لا تُخْلِفُ الْمِیعادَ اللَّهُمَّ صَلِّ عَلَی مُحَمَّدٍ وَ آلِ مُحَمَّدٍ الْأَوْصِیَاءِ الْمَرْضِیِّینَ بِأَفْضَلِ صَلَوَاتِكَ وَ بَارِكْ عَلَیْهِمْ بِأَفْضَلِ بَرَكَاتِكَ وَ أَدْخِلْنِی فِی كُلِّ خَیْرٍ أَدْخَلْتَهُمْ فِیهِ وَ أَخْرِجْنِی مِنْ كُلِّ سُوءٍ أَخْرَجْتَهُمْ مِنْهُ فِی الدُّنْیَا وَ الْآخِرَةِ یَا أَرْحَمَ الرَّاحِمِینَ اللَّهُمَّ صَلِّ عَلَی مُحَمَّدٍ وَ آلِ مُحَمَّدٍ وَ أَعْتِقْ رَقَبَتِی مِنَ النَّارِ عِتْقاً بَتْلًا لَا رِقَّ بَعْدَهُ أَبَداً وَ لَا حَرَقَ بِالنَّارِ وَ لَا ذُلَّ وَ لَا وَحْشَةَ وَ لَا رُعْبَ وَ لَا رَوْعَةَ وَ لَا فَزِعَةَ وَ لَا رَهْبَةَ بِالنَّارِ وَ مُنَّ عَلَیَّ بِالْجَنَّةِ بِأَفْضَلِ حُظُوظِ أَهْلِهَا وَ أَشْرَفِ كَرَامَاتِهِمْ وَ أَجْزَلِ عَطَایَاكَ لَهُمْ وَ أَفْضَلِ جَوَائِزِكَ إِیَّاهُمْ وَ خَیْرِ حِبَائِكَ لَهُمْ.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اقْلِبْنِی مِنْ مَجْلِسِی هَذَا وَ مِنْ مَخْرَجِی هَذَا وَ لَمْ تُبْقِ فِیمَا بَیْنِی وَ بَیْنَ أَحَدٍ مِنْ خَلْقِكَ ذَنْباً إِلَّا غَفَرْتَهُ وَ لَا خَطِیئَةً إِلَّا مَحَوْتَهَا وَ لَا عَثْرَةً إِلَّا أَقَلْتَهَا وَ لَا فَاضِحَةً إِلَّا صَفَحْتَ عَنْهَا وَ لَا جَرِیرَةً إِلَّا خَلَصْتَ مِنْهَا وَ لَا سَیِّئَةً إِلَّا وَهَبْتَهَا لِی وَ لَا كُرْبَةً إِلَّا وَ قَدْ خَلَّصْتَنِی مِنْهَا وَ لَا دَیْناً إِلَّا قَضَیْتَهُ وَ لَا عَائِلَةً إِلَّا أَغْنَیْتَهَا وَ لَا فَاقَةً إِلَّا سَدَدْتَهَا وَ لَا عُرْیاً إِلَّا كَسَوْتَهُ وَ لَا مَرَضاً إِلَّا شَفَیْتَهُ وَ لَا سُقْماً إِلَّا دَاوَیْتَهُ وَ لَا هَمّاً إِلَّا فَرَّجْتَهُ وَ لَا غَمّاً إِلَّا أَذْهَبْتَهُ وَ لَا خَوْفاً إِلَّا آمَنْتَهُ وَ لَا عُسْراً إِلَّا یَسَّرْتَهُ وَ لَا ضَعْفاً إِلَّا قَوَّیْتَهُ وَ لَا حَاجَةً مِنْ حَوَائِجِ الدُّنْیَا وَ الْآخِرَةِ إِلَّا قَضَیْتَهَا عَلَی أَفْضَلِ الْأَمَلِ وَ أَحْسَنِ الرَّجَاءِ وَ أَكْمَلِ الطَّمَعِ إِنَّكَ عَلَی كُلِّ شَیْ‌ءٍ قَدِیرٌ اللَّهُمَّ إِنَّكَ أَمَرْتَنِی بِالدُّعَاءِ وَ دَلَلْتَنِی عَلَیْهِ فَسَأَلْتُكَ وَ وَعَدْتَنِی الْإِجَابَةَ فَتَنَجَّزْتَ بِوَعْدِكَ وَ أَنْتَ الصَّادِقُ الْقَوْلِ الْوَفِیُّ الْعَهْدِ اللَّهُمَّ وَ قَدْ قُلْتَ ادْعُونِی أَسْتَجِبْ لَكُمْ وَ قُلْتَ وَ سْئَلُوا اللَّهَ مِنْ فَضْلِهِ إِنَّ اللَّهَ كانَ بِكُمْ رَحِیماً وَ قُلْتَ وَعْدَ الصِّدْقِ الَّذِی كانُوا یُوعَدُونَ اللَّهُمَّ وَ أَنَا أَدْعُوكَ كَمَا أَمَرْتَنِی مُتَنَجِّزاً لِوَعْدِكَ فَصَلِّ عَلَی مُحَمَّدٍ وَ آلِ مُحَمَّدٍ وَ أَعْطِنِی كُلَّ مَا وَعَدْتَنِی وَ كُلَّ أُمْنِیَّتِی وَ كُلَّ سُوءٍ لِی وَ كُلَّ هَمِّی وَ كُلَّ نَهْمَتِی وَ كُلَّ هَوَایَ وَ كُلَّ مَحَبَّتِی وَ اجْعَلْ ذَلِكَ كُلَّهُ سَائِحاً فِی حَلَالِكَ ثَابِتاً فِی طَاعَتِكَ مُتَرَدِّداً فِی مَرْضَاتِكَ مُتَصَرِّفاً فِیمَا دَعَوْتَ إِلَیْهِ غَیْرَ مَصْرُوفٍ مِنْهُ قَلِیلًا وَ لَا كَثِیراً فِی شَیْ‌ءٍ مِنْ مَعَاصِیكَ وَ لَا فِی مُخَالَفَةٍ لِأَمْرِكَ إِلَهَ الْحَقِّ رَبَّ الْعَالَمِینَ اللَّهُمَّ وَ كَمَا وَفَّقْتَنِی لِدُعَائِكَ فَصَلِّ عَلَی مُحَمَّدٍ وَ آلِ مُحَمَّدٍ وَ وَفِّقْ لِی إِجَابَتَكَ إِنَّكَ عَلَی كُلِّ شَیْ‌ءٍ قَدِیرٌ.</w:t>
      </w:r>
    </w:p>
    <w:p>
      <w:pPr>
        <w:pStyle w:val="BookText"/>
      </w:pPr>
      <w:r>
        <w:rPr>
          <w:rFonts w:ascii="Amiri" w:hAnsi="Amiri" w:eastAsia="Amiri" w:cs="Amiri"/>
          <w:lang w:bidi="ar-SA"/>
          <w:color w:val="111111"/>
          <w:sz w:val="28"/>
          <w:szCs w:val="28"/>
          <w:rtl/>
        </w:rPr>
        <w:t xml:space="preserve">اللَّهُمَّ مَنْ تَهَیَّأَ أَوْ تَعَبَّأَ أَوْ أَعَدَّ أَوِ اسْتَعَدَّ لِوِفَادَةٍ إِلَی مَخْلُوقٍ رَجَاءَ رِفْدِهِ وَ جَوَائِزِهِ وَ نَوَافِلِهِ وَ فَرَائِضِهِ وَ عَطَایَاهُ فَإِلَیْكَ یَا سَیِّدِی كَانَتْ تَهْیِئَتِی وَ تَعْبِئَتِی وَ إِعْدَادِی وَ اسْتِعْدَادِی رَجَاءَ رِفْدِكَ وَ جَوَائِزِكَ وَ فَوَاضِلِكَ وَ نَوَافِلِكَ وَ عَطَایَاكَ وَ قَدْ غَدَوْتُ إِلَی عِیدٍ مِنْ أَعْیَادِ أُمَّةِ مُحَمَّدٍ صلی اللّٰه علیه و آله وَ لَمْ آتِكَ الْیَوْمَ بِعَمَلٍ صَالِحٍ أَثِقُ بِهِ قَدَّمْتُهُ وَ لَا تَوَجَّهْتُ بِمَخْلُوقٍ رَجَوْتُهُ وَ لَكِنِّی أَتَیْتُكَ خَاضِعاً مُقِرّاً بِذُنُوبِی وَ إِسَاءَتِی إِلَی نَفْسِی وَ لَا حُجَّةَ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وَ لَا عُذْرَ لِی أَتَیْتُكَ أَرْجُو أَعْظَمَ عَفْوِكَ الَّذِی عَفَوْتَ بِهِ عَنِ الْخَاطِئِینَ وَ أَنْتَ الَّذِی غَفَرْتَ لَهُمْ عَظِیمَ جُرْمِهِمْ وَ لَمْ یَمْنَعْكَ طُولُ عُكُوفِهِمْ عَلَی عَظِیمِ جُرْمِهِمْ أَنْ عُدْتَ عَلَیْهِمْ بِالرَّحْمَةِ فَیَا مَنْ رَحْمَتُهُ وَاسِعَةٌ وَ فَضْلُهُ عَظِیمٌ یَا عَظِیمُ یَا عَظِیمُ یَا عَظِیمُ یَا كَرِیمُ یَا كَرِیمُ یَا كَرِیمُ صَلِّ عَلَی مُحَمَّدٍ وَ آلِ مُحَمَّدٍ وَ عُدْ عَلَیَّ بِرَحْمَتِكَ وَ امْنُنْ عَلَیَّ بِعَفْوِكَ وَ عَافِیَتِكَ وَ تَعَطَّفْ عَلَیَّ بِفَضْلِكَ وَ أَوْسِعْ عَلَیَّ رِزْقَكَ یَا رَبِّ إِنَّهُ لَیْسَ یَرُدُّ غَضَبَكَ إِلَّا حِلْمُكَ وَ لَا یَرُدُّ سَخَطَكَ إِلَّا عَفْوُكَ وَ لَا یُجِیرُ مِنْ عِقَابِكَ إِلَّا رَحْمَتُكَ وَ لَا یُنْجِینِی مِنْكَ إِلَّا التَّضَرُّعُ إِلَیْكَ فَصَلِّ عَلَی مُحَمَّدٍ وَ آلِ مُحَمَّدٍ وَ هَبْ لِی یَا إِلَهِی فَرَجاً بِالْقُدْرَةِ الَّتِی بِهَا تُحْیِی أَمْوَاتَ الْعِبَادِ وَ بِهَا تَنْشُرُ مَیْتَ الْبِلَادِ وَ لَا تُهْلِكْنِی یَا إِلَهِی غَمّاً حَتَّی تَسْتَجِیبَ لِی وَ تُعَرِّفَنِی الْإِجَابَةَ فِی دُعَائِی وَ أَذِقْنِی طَعْمَ الْعَافِیَةِ إِلَی مُنْتَهَی أَجَلِی وَ لَا تُشْمِتْ بِی عَدُوِّی وَ لَا تُسَلِّطْهُ عَلَیَّ وَ لَا تُمْكِنْهُ مِنْ عُنُقِی یَا رَبِّ إِنْ رَفَعْتَنِی فَمَنْ ذَا الَّذِی یَضَعُنِی وَ إِنْ وَضَعْتَنِی فَمَنِ الَّذِی یَرْفَعُنِی وَ مَنْ ذَا الَّذِی یَرْحَمُنِی إِنْ عَذَّبْتَنِی وَ مَنْ ذَا الَّذِی یُعَذِّبُنِی إِنْ رَحِمْتَنِی وَ مَنْ ذَا الَّذِی یُكْرِمُنِی إِنْ أَهَنْتَنِی وَ مَنْ ذَا الَّذِی یُهِینُنِی إِنْ أَكْرَمْتَنِی وَ إِنْ أَهْلَكْتَنِی فَمَنْ ذَا الَّذِی یَعْرِضُ لَكَ فِی عَبْدِكَ أَوْ یَسْأَلُكَ عَنْ أَمْرِهِ وَ قَدْ عَلِمْتُ یَا إِلَهِی أَنَّهُ لَیْسَ فِی حُكْمِكَ جَوْرٌ وَ لَا فِی عُقُوبَتِكَ عَجَلَةٌ وَ إِنَّمَا یَعْجَلُ مَنْ یَخَافُ الْفَوْتَ وَ إِنَّمَا یَحْتَاجُ إِلَی الظُّلْمِ الضَّعِیفُ وَ قَدْ تَعَالَیْتَ عَنْ ذَلِكَ سَیِّدِی عُلُوّاً كَبِیراً اللَّهُمَّ فَصَلِّ عَلَی مُحَمَّدٍ وَ آلِ مُحَمَّدٍ وَ لَا تَجْعَلْنِی لِلْبَلَاءِ غَرَضاً وَ لَا لِنَقِمَتِكَ نَصَباً وَ مَهِّلْنِی وَ نَفِّسْنِی وَ أَقِلْ عَثْرَتِی وَ ارْحَمْ تَضَرُّعِی وَ لَا تُتْبِعْنِی بِبَلَاءٍ عَلَی أَثَرِ بَلَاءٍ فَقَدْ تَرَی ضَعْفِی وَ قِلَّةَ حِیلَتِی وَ تَضَرُّعِی إِلَیْكَ أَعُوذُ بِكَ الْیَوْمَ مِنْ غَضَبِكَ فَصَلِّ عَلَی مُحَمَّدٍ وَ آلِهِ وَ أَعِذْنِی وَ أَسْتَجِیرُ بِكَ مِنْ سَخَطِكَ فَصَلِّ عَلَی مُحَمَّدٍ وَ آلِ مُحَمَّدٍ وَ أَجِرْنِی وَ أَسْتَرْحِمُكَ فَصَلِّ عَلَی مُحَمَّدٍ وَ آلِ مُحَمَّدٍ وَ ارْحَمْنِی وَ أَسْتَهْدِیكَ فَصَلِّ عَلَی مُحَمَّدٍ وَ آلِ مُحَمَّدٍ وَ اهْدِنِی وَ أَسْتَنْصِرُكَ فَصَلِّ عَلَی مُحَمَّدٍ وَ آلِ مُحَمَّدٍ وَ انْصُرْنِی وَ أَسْتَكْفِیكَ فَصَلِّ عَلَی مُحَمَّدٍ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وَ اكْفِنِی وَ أَسْتَرْزِقُكَ فَصَلِّ عَلَی مُحَمَّدٍ وَ آلِ مُحَمَّدٍ وَ أَغْنِنِی وَ أَسْتَعْصِمُكَ فِیمَا بَقِیَ مِنْ عُمُرِی فَصَلِّ عَلَی مُحَمَّدٍ وَ آلِ مُحَمَّدٍ وَ اعْصِمْنِی وَ أَسْتَغْفِرُكَ لِمَا سَلَفَ مِنْ ذُنُوبِی فَصَلِّ عَلَی مُحَمَّدٍ وَ آلِ مُحَمَّدٍ وَ اغْفِرْ لِی فَإِنِّی لَنْ أَعُودَ لِشَیْ‌ءٍ كَرِهْتَهُ إِنْ شِئْتَ ذَلِكَ یَا رَبِّ یَا حَنَّانُ یَا مَنَّانُ یَا ذَا الْجَلَالِ وَ الْإِكْرَامِ صَلِّ عَلَی مُحَمَّدٍ وَ آلِ مُحَمَّدٍ وَ اسْتَجِبْ لِی جَمِیعَ مَا سَأَلْتُكَ وَ طَلَبْتُهُ مِنْكَ وَ رَغِبْتُ فِیهِ إِلَیْكَ وَ قَدِّرْهُ وَ أَرِدْهُ وَ اقْضِهِ وَ أَمْضِهِ وَ خِرْ لِی فِیمَا تَقْضِی مِنْهُ وَ تَفَضَّلْ عَلَیَّ بِهِ وَ أَسْعِدْنِی بِمَا تُعْطِینِی مِنْهُ وَ زِدْنِی مِنْ فَضْلِكَ وَ سَعَةِ مَا عِنْدَكَ فَإِنَّكَ وَاسِعٌ كَرِیمٌ وَ صِلْ ذَلِكَ كُلَّهُ بِخَیْرِ الْآخِرَةِ وَ نَعِیمِهَا یَا أَرْحَمَ الرَّاحِمِینَ إِلَهَ الْحَقِّ رَبَّ الْعَالَمِینَ اللَّهُمَّ صَلِّ عَلَی مُحَمَّدٍ وَ آلِ مُحَمَّدٍ وَ افْتَحْ لَهُمْ فَتْحاً یَسِیراً وَ اجْعَلْ لَهُمْ مِنْ لَدُنْكَ سُلْطَاناً نَصِیراً اللَّهُمَّ انْصُرْ بِهِ دِینَكَ وَ سُنَّةَ نَبِیِّكَ عَلَیْهِ وَ آلِهِ السَّلَامُ حَتَّی لَا یَسْتَخْفِیَ بِشَیْ‌ءٍ مِنَ الْحَقِّ مَخَافَةَ أَحَدٍ مِنَ الْخَلْقِ اللَّهُمَّ إِنَّا نَرْغَبُ إِلَیْكَ فِی دَوْلَةٍ كَرِیمَةٍ تُعِزُّ بِهَا الْإِسْلَامَ وَ أَهْلَهُ وَ تُذِلُّ بِهَا النِّفَاقَ وَ أَهْلَهُ وَ تَجْعَلُنَا فِیهَا مِنَ الدُّعَاةِ إِلَی طَاعَتِكَ وَ الْقَادَةِ إِلَی سَبِیلِكَ وَ تَرْزُقُنَا بِهَا كَرَامَةَ الدُّنْیَا وَ الْآخِرَةِ اللَّهُمَّ مَا أَنْكَرْنَا مِنَ الْحَقِّ فَعَرِّفْنَاهُ وَ مَا قَصُرْنَا عَنْهُ فَبَلِّغْنَاهُ اللَّهُمَّ وَ اسْتَجِبْ لَنَا وَ اجْعَلْنَا مِمَّنْ یَتَذَكَّرُ فَتَنْفَعُهُ الذِّكْرَی اللَّهُمَّ وَ قَدْ غَدَوْتُ إِلَی عِیدٍ مِنْ أَعْیَادِ أُمَّةِ مُحَمَّدٍ صلی اللّٰه علیه و آله وَ لَمْ أَثِقْ بِغَیْرِكَ وَ لَمْ آتِكَ بِعَمَلٍ صَالِحٍ أَثِقُ بِهِ وَ لَا تَوَجَّهْتُ بِمَخْلُوقٍ رَجَوْتُهُ اللَّهُمَّ بَارِكْ لَنَا فِی عِیدِنَا هَذَا كَمَا هَدَیْتَنَا لَهُ وَ رَزَقْتَنَا وَ أَعِنَّا عَلَیْهِ اللَّهُمَّ تَقَبَّلْ مِنَّا مَا أُدِّیَتْ عَنَّا فِیهِ مِنْ حَقٍّ وَ مَا قُضِیَتْ عَنَّا فِیهِ مِنْ فَرِیضَةٍ وَ مَا اتَّبَعْنَا فِیهِ مِنْ سُنَّةٍ وَ مَا تَنَفَّلْنَا فِیهِ مِنْ نَافِلَةٍ وَ مَا أَذِنْتَ لَنَا فِیهِ مِنْ تَطَوُّعٍ وَ مَا تَقَرَّبْنَا إِلَیْكَ مِنْ نُسُكٍ وَ مَا اسْتَعْمَلْنَا فِیهِ مِنَ الطَّاعَةِ وَ مَا رَزَقْتَنَا فِیهِ مِنَ الْعَافِیَةِ وَ الْعِبَادَةِ اللَّهُمَّ تَقَبَّلْ مِنَّا ذَلِكَ كُلَّهُ زَاكِیاً كَافِیاً یَا أَرْحَمَ الرَّاحِمِینَ اللَّهُمَ لا تُزِغْ قُلُوبَنا بَعْدَ إِذْ هَدَیْتَنا وَ لَا تُذِلَّنَا بَعْدَ إِذْ أَعْزَزْتَنَا وَ لَا تُضِلَّنَا بَعْدَ إِذْ وَفَّقْتَنَا وَ لَا تُهِنَّا بَعْدَ إِذْ أَكْرَمْتَنَا وَ لَا تُفْقِرْنَا بَعْدَ إِذْ أَغْنَیْتَنَا وَ لَا تَمْنَعْنَا بَعْدَ إِذْ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أَعْطَیْتَنَا وَ لَا تَحْرِمْنَا بَعْدَ إِذْ رَزَقْتَنَا وَ لَا تُغَیِّرْ شَیْئاً مِنْ نِعَمِكَ عَلَیْنَا وَ لَا إِحْسَانِكَ إِلَیْنَا لِشَیْ‌ءٍ كَانَ مِنَّا وَ لَا لِمَا هُوَ كَائِنٌ فَإِنَّ فِی كَرَمِكَ وَ عَفْوِكَ وَ فَضْلِكَ سَعَةً لِمَغْفِرَتِكَ ذُنُوبَنَا بِرَحْمَتِكَ فَأَعْتِقْ رِقَابَنَا مِنَ النَّارِ بِلَا إِلَهَ إِلَّا أَنْتَ یَا لَا إِلَهَ إِلَّا أَنْتَ أَسْأَلُكَ بِوَجْهِكَ الْكَرِیمِ إِنْ كُنْتَ رَضِیتَ عَنِّی فِی هَذَا الشَّهْرِ أَنْ تَزْدَادَ عَنِّی رِضًا لَا سَخَطَ بَعْدَهُ أَبَداً عَلَیَّ وَ إِنْ كُنْتَ لَمْ تَرْضَ عَنِّی وَ أَعُوذُ بِكَ مِنْ ذَلِكَ فَمِنَ الْآنَ فَارْضَ عَنِّی رِضًا لَا سَخَطَ بَعْدَهُ أَبَداً عَلَیَّ وَ ارْحَمْنِی رَحْمَةً لَا تُعَذِّبْنِی بَعْدَهَا أَبَداً وَ أَسْعِدْنِی سَعَادَةً لَا أَشْقَی بَعْدَهَا أَبَداً وَ أَغْنِنِی غِنًی لَا فَقْرَ بَعْدَهُ أَبَداً وَ اجْعَلْ أَفْضَلَ جَائِزَتِكَ لِی الْیَوْمَ فَكَاكَ رَقَبَتِی مِنَ النَّارِ وَ أَعْطِنِی مِنَ الْجَنَّةِ مَا أَنْتَ أَهْلُهُ وَ إِنْ كُنْتَ بَلَّغْتَنَا بِهِ لَیْلَةَ الْقَدْرِ وَ إِلَّا فَأَخِّرْ آجَالَنَا إِلَی قَابِلٍ حَتَّی تُبَلِّغَنَاهُ فِی یُسْرٍ مِنْكَ وَ عَافِیَةٍ یَا أَرْحَمَ الرَّاحِمِینَ وَ لَا تَجْعَلْهُ آخِرَ الْعَهْدِ مِنَّا لِشَهْرِ رَمَضَانَ وَ أَعْطِ جَمِیعَ الْمُؤْمِنِینَ وَ الْمُؤْمِنَاتِ مَا سَأَلْتُكَ لِنَفْسِی بِرَحْمَتِكَ یَا أَرْحَمَ الرَّاحِمِینَ: ما شاءَ اللَّهُ لا قُوَّةَ إِلَّا بِاللَّهِ- حَسْبُنَا اللَّهُ وَ نِعْمَ الْوَكِیلُ وَ صَلَّی اللَّهُ عَلَی خَیْرِ خَلْقِهِ مُحَمَّدٍ وَ آلِهِ وَ سَلَّمَ تَسْلِیماً اللَّهُمَّ إِنَّكَ تَرَی وَ لَا تُرَی وَ أَنْتَ بِالْمَنْظَرِ الْأَعْلَی فَالِقُ الْحَبِّ وَ النَّوَی تَعْلَمُ السِّرَّ وَ أَخْفَی فَلَكَ الْحَمْدُ یَا رَبَّ الْعَالَمِینَ وَ لَكَ الْحَمْدُ فِی أَعْلَی عِلِّیِّینَ وَ لَكَ الْحَمْدُ فِی النُّورِ وَ لَكَ الْحَمْدُ فِی الظِّلِّ وَ الْحَرُورِ وَ لَكَ الْحَمْدُ فِی الْغُدُوِّ وَ الْآصَالِ وَ لَكَ الْحَمْدُ فِی الْأَزْمَانِ وَ الْأَحْوَالِ وَ لَكَ الْحَمْدُ فِی قَفْرِ أَرْضِكَ وَ لَكَ الْحَمْدُ عَلَی كُلِّ حَالٍ إِلَهِی صَلَّیْنَا خَمْسَنَا وَ حَصَّنَّا فُرُوجَنَا وَ صُمْنَا شَهْرَنَا وَ أَطَعْنَاكَ رَبَّنَا وَ أَدَّیْنَا زَكَاةَ رُءُوسِنَا طَیِّبَةً بِهَا نُفُوسُنَا وَ خَرَجْنَا إِلَیْكَ لِأَخْذِ جَوَائِزِنَا فَصَلِّ اللَّهُمَّ عَلَی مُحَمَّدٍ وَ آلِ مُحَمَّدٍ وَ لَا تُخَیِّبْنَا وَ امْنُنْ عَلَیْنَا بِالتَّوْبَةِ وَ الْمَغْفِرَةِ وَ لَا تَرُدَّنَا عَلَی عَقِبِنَا وَ لا تُزِغْ قُلُوبَنا بَعْدَ إِذْ هَدَیْتَنا وَ لَا تَجْعَلْهُ آخِرَ الْعَهْدِ مِنَّا وَ ارْزُقْنَا صِیَامَهُ وَ قِیَامَهُ أَبَداً مَا أَبْقَیْتَنَا وَ امْنُنْ عَلَیْنَا بِالْجَنَّةِ وَ نَجِّنَا مِنَ النَّارِ وَ زَوِّجْنَا مِنَ الْحُورِ الْعِینِ آمِینَ رَبَّ الْعَالَمِینَ- إِنَّكَ عَلی كُلِّ شَیْ‌ءٍ قَدِیرٌ وَ صَلَّی اللَّهُ عَلَی خِیَرَتِهِ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خَلْقِهِ- مُحَمَّدٍ النَّبِیِّ وَ آلِهِ الطَّیِّبِینَ الطَّاهِرِینَ وَ سَلَّمَ تَسْلِیماً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أو مال إلیها فی بعض النسخ بالواو هنا و قوله أو اشتهتها و هو أظهر و علی نسخة أو فهی إما بمعنی الواو أو محمول علی شدة مراتب المحبة و العزم و ضعفهما من خلالك یحتمل أن تكون من ابتدائیة أی حال كونی فی ذلك السعی مبتدأ من الحلال معرضا عنه منتهیا إلی الحرام أو بیانیة و إلی بمعنی مع لبیان تعمیم ما یتكلم به و یشتهیه و یبسط یده إلیه و یسعی إلیه سواء كان مباحا لغوا لا فائدة فیه أو حراما فإن كلا منهما مخل بكمال الصوت و یؤید الثانی أن فی زوائد الفوائد أو حرامك.</w:t>
      </w:r>
    </w:p>
    <w:p>
      <w:pPr>
        <w:pStyle w:val="BookText"/>
      </w:pPr>
      <w:r>
        <w:rPr>
          <w:rFonts w:ascii="IRNazanin" w:hAnsi="IRNazanin" w:eastAsia="IRNazanin" w:cs="IRNazanin"/>
          <w:lang w:bidi="fa-IR"/>
          <w:color w:val="111111"/>
          <w:sz w:val="28"/>
          <w:szCs w:val="28"/>
          <w:rtl/>
        </w:rPr>
        <w:t xml:space="preserve">و قوله و كل ما كان إما بالجر عطفا علی حلالك أو أشیاء أو بالرفع بتقدیر الخبر أی هی أیضا كذلك أی كان ینبغی أن یكون صومی مخلوطا بطاعتك بجمیع جوارحی فی جمیع أحوالی فشبته بأشیاء منها محظور بنهیك و منها مباح غیر مخل بقلیل و لا كثیر و لا صغیر و لا كبیر من أوامرك و نواهیك لكنها مخلة بكمال الصوم و قد برزت إلیك فی هذا العید لأن تتدارك ذلك بفضلك.</w:t>
      </w:r>
    </w:p>
    <w:p>
      <w:pPr>
        <w:pStyle w:val="BookText"/>
      </w:pPr>
      <w:r>
        <w:rPr>
          <w:rFonts w:ascii="IRNazanin" w:hAnsi="IRNazanin" w:eastAsia="IRNazanin" w:cs="IRNazanin"/>
          <w:lang w:bidi="fa-IR"/>
          <w:color w:val="111111"/>
          <w:sz w:val="28"/>
          <w:szCs w:val="28"/>
          <w:rtl/>
        </w:rPr>
        <w:t xml:space="preserve">و قال الجوهری العائدة العطف و المنفعة یقال هذا الشی‌ء أعود علیك فی كذا أی أنفع و قال الحباء العطاء.</w:t>
      </w:r>
    </w:p>
    <w:p>
      <w:pPr>
        <w:pStyle w:val="BookText"/>
      </w:pPr>
      <w:r>
        <w:rPr>
          <w:rFonts w:ascii="Amiri" w:hAnsi="Amiri" w:eastAsia="Amiri" w:cs="Amiri"/>
          <w:lang w:bidi="ar-SA"/>
          <w:color w:val="111111"/>
          <w:sz w:val="28"/>
          <w:szCs w:val="28"/>
          <w:rtl/>
        </w:rPr>
        <w:t xml:space="preserve">لك الأمثال العلیا إشارة إلی قوله سبحانه لِلَّذِینَ لا یُؤْمِنُونَ بِالْآخِرَةِ مَثَلُ السَّوْءِ وَ لِلَّهِ الْمَثَلُ الْأَعْلی‌</w:t>
      </w:r>
      <w:r>
        <w:rPr>
          <w:rStyle w:val="FootnoteReference"/>
        </w:rPr>
        <w:footnoteReference w:id="23"/>
      </w:r>
      <w:r>
        <w:rPr>
          <w:rFonts w:ascii="IRNazanin" w:hAnsi="IRNazanin" w:eastAsia="IRNazanin" w:cs="IRNazanin"/>
          <w:lang w:bidi="fa-IR"/>
          <w:color w:val="111111"/>
          <w:sz w:val="28"/>
          <w:szCs w:val="28"/>
          <w:rtl/>
        </w:rPr>
        <w:t xml:space="preserve">أی الصفة الأعلی و هو الوجوب الذاتی و الغنی المطلق و النزاهة عن صفات المخلوقین أو الحجة الغالبة أو الأمثال التی مثل بها فی القرآن الحكیم.</w:t>
      </w:r>
    </w:p>
    <w:p>
      <w:pPr>
        <w:pStyle w:val="BookText"/>
      </w:pPr>
      <w:r>
        <w:rPr>
          <w:rFonts w:ascii="IRNazanin" w:hAnsi="IRNazanin" w:eastAsia="IRNazanin" w:cs="IRNazanin"/>
          <w:lang w:bidi="fa-IR"/>
          <w:color w:val="111111"/>
          <w:sz w:val="28"/>
          <w:szCs w:val="28"/>
          <w:rtl/>
        </w:rPr>
        <w:t xml:space="preserve">و لا روعة و فی بعض النسخ و لا لوعة و لوعة الحب حرقته و رجل هاع لاع أی جبان جزوع و الأول أظهر و قال الفیروزآبادی النهمة الحاجة و بلوغ الهمة و الشهوة و النهم بالتحریك إفراط الشهوة فی الطعام انتهی.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سائحا فی حلالك أی جاریا فیه و فی بعض النسخ بالباء الموحدة من السباحة علی المجاز و فی بعضها بالنون من سنح له الرأی أی عرض و الغرض محركة هدف یرمی فیه و النصب أیضا قریب منه أی ما ینصب لیرمی و إن لم یصرح به فی كتب اللغة قال الفیروزآبادی النصب العلم المنصوب و یحرك و الغایة.</w:t>
      </w:r>
    </w:p>
    <w:p>
      <w:pPr>
        <w:pStyle w:val="BookText"/>
      </w:pPr>
      <w:r>
        <w:rPr>
          <w:rFonts w:ascii="IRNazanin" w:hAnsi="IRNazanin" w:eastAsia="IRNazanin" w:cs="IRNazanin"/>
          <w:lang w:bidi="fa-IR"/>
          <w:color w:val="111111"/>
          <w:sz w:val="28"/>
          <w:szCs w:val="28"/>
          <w:rtl/>
        </w:rPr>
        <w:t xml:space="preserve">و نفسنی كأن فیه حذفا و إیصالا أی نفس عنی یقال نفس اللّٰه عنه كربته أی فرجها و فی بعض النسخ الدعاء و مهلنی و نفسی أی اتركنی مع نفسی كنایة عن رفع البلاء عنها و ما أذنت لنا لعله كنایة عن التوفیق و التقدیر كما یومی إلیه بعض أخبار القضاء و القدر كما مر من العافیة أی عن المعاصی فإنها المناسبة للقبول.</w:t>
      </w:r>
    </w:p>
    <w:p>
      <w:pPr>
        <w:pStyle w:val="BookText"/>
      </w:pPr>
      <w:r>
        <w:rPr>
          <w:rFonts w:ascii="IRNazanin" w:hAnsi="IRNazanin" w:eastAsia="IRNazanin" w:cs="IRNazanin"/>
          <w:lang w:bidi="fa-IR"/>
          <w:color w:val="111111"/>
          <w:sz w:val="28"/>
          <w:szCs w:val="28"/>
          <w:rtl/>
        </w:rPr>
        <w:t xml:space="preserve">لا تُزِغْ قُلُوبَنا أی لا تملها عن الإیمان أی لا تسلبنی التوفیق بل ثبتنی علی الاهتداء الذی منحتنی به یا لا إله أی یا من لا إله إلا أنت بلغتنا لیلة القدر أی فضلها فالق الحب و النوی أی یشقهما و یخرج منهما النبات و الشجر و قیل المراد به الشقاق الذی فی الحنطة و النواة.</w:t>
      </w:r>
    </w:p>
    <w:p>
      <w:pPr>
        <w:pStyle w:val="BookText"/>
      </w:pPr>
      <w:r>
        <w:rPr>
          <w:rFonts w:ascii="IRNazanin" w:hAnsi="IRNazanin" w:eastAsia="IRNazanin" w:cs="IRNazanin"/>
          <w:lang w:bidi="fa-IR"/>
          <w:color w:val="111111"/>
          <w:sz w:val="28"/>
          <w:szCs w:val="28"/>
          <w:rtl/>
        </w:rPr>
        <w:t xml:space="preserve">تعلم السر و أخفی أی و أخفی من السر و اختلف فیهما فقیل السر ما حدث به العبد غیره فی خفیة و أخفی منه ما أضمره فی نفسه ما لم یحدث غیره و قیل السر ما أضمره العبد فی نفسه و أخفی منه ما لم یكن أضمره أحد و قیل السر ما تحدث به نفسك و أخفی منه ما ترید أن تحدث به نفسك فی ثانی الحال و قیل السر العمل الذی تستره عن الناس و أخفی منه الوسوسة</w:t>
      </w:r>
    </w:p>
    <w:p>
      <w:pPr>
        <w:pStyle w:val="BookText"/>
      </w:pPr>
      <w:r>
        <w:rPr>
          <w:rFonts w:ascii="Amiri" w:hAnsi="Amiri" w:eastAsia="Amiri" w:cs="Amiri"/>
          <w:lang w:bidi="ar-SA"/>
          <w:color w:val="111111"/>
          <w:sz w:val="28"/>
          <w:szCs w:val="28"/>
          <w:rtl/>
        </w:rPr>
        <w:t xml:space="preserve">وَ رُوِیَ عَنِ الْبَاقِرِ وَ الصَّادِقِ علیهما السلام: أَنَّ السِّرَّ مَا أَخْفَیْتَهُ فِی نَفْسِكَ وَ أَخْفَی مَا خَطَرَ بِبَالِكَ ثُمَّ أُنْسِیتَهُ.</w:t>
      </w:r>
    </w:p>
    <w:p>
      <w:pPr>
        <w:pStyle w:val="BookText"/>
      </w:pPr>
      <w:r>
        <w:rPr>
          <w:rFonts w:ascii="IRNazanin" w:hAnsi="IRNazanin" w:eastAsia="IRNazanin" w:cs="IRNazanin"/>
          <w:lang w:bidi="fa-IR"/>
          <w:color w:val="111111"/>
          <w:sz w:val="28"/>
          <w:szCs w:val="28"/>
          <w:rtl/>
        </w:rPr>
        <w:t xml:space="preserve">أقول: ثم ذكر السیدان دعاء الندبة الذی یدعی به فی الأعیاد الأربعة و سیأتی فی كتاب المزار تركنا ذكره هنا حذرا من التكرار ثم قالا قدس سرهما فإذا فرغت من الدعاء فتأهب للسجود بین یدی مولاك.</w:t>
      </w:r>
    </w:p>
    <w:p>
      <w:pPr>
        <w:pStyle w:val="BookText"/>
      </w:pPr>
      <w:r>
        <w:rPr>
          <w:rFonts w:ascii="Amiri" w:hAnsi="Amiri" w:eastAsia="Amiri" w:cs="Amiri"/>
          <w:lang w:bidi="ar-SA"/>
          <w:color w:val="111111"/>
          <w:sz w:val="28"/>
          <w:szCs w:val="28"/>
          <w:rtl/>
        </w:rPr>
        <w:t xml:space="preserve">وَ قُلْ مَا رَوَیْنَا بِإِسْنَادِنَا إِلَی أَبِی عَبْدِ اللَّهِ علیه السلام قَالَ: إِذَا فَرَغْتَ مِنْ دُعَاءِ الْعِیدِ الْمَذْكُورِ ضَعْ خَدَّكَ الْأَیْمَنَ عَلَی الْأَرْضِ وَ قُلْ: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 سَیِّدِی كَمْ مِنْ عَتِیقٍ لَكَ فَاجْعَلْنِی مِمَّنْ أَعْتَقْتَ سَیِّدِی سَیِّدِی وَ كَمْ مِنْ ذَنْبٍ قَدْ غَفَرْتَ فَاجْعَلْ ذَنْبِی فِیمَا غَفَرْتَ سَیِّدِی سَیِّدِی كَمْ مِنْ حَاجَةٍ قَدْ قَضَیْتَ فَاجْعَلْ حَاجَتِی فِیمَا قَضَیْتَ سَیِّدِی سَیِّدِی وَ كَمْ مِنْ كُرْبَةٍ قَدْ كَشَفْتَ فَاجْعَلْ كُرْبَتِی فِیمَا كَشَفْتَ سَیِّدِی سَیِّدِی وَ كَمْ مِنْ مُسْتَغِیثٍ قَدْ أَغَثْتَ فَاجْعَلْنِی فِیمَنْ أَغَثْتَ سَیِّدِی سَیِّدِی كَمْ مِنْ دَعْوَةٍ قَدْ أَجَبْتَ فَاجْعَلْ دَعْوَتِی فِیمَا أَجَبْتَ سَیِّدِی سَیِّدِی وَ ارْحَمْ سُجُودِی فِی السَّاجِدِینَ وَ ارْحَمْ عَبْرَتِی فِی الْمُسْتَعْبِرِینَ وَ ارْحَمْ تَضَرُّعِی فِیمَنْ تَضَرَّعَ مِنَ الْمُتَضَرِّعِینَ سَیِّدِی سَیِّدِی وَ كَمْ مِنْ فَقْرٍ قَدْ أَغْنَیْتَ فَاجْعَلْ فَقْرِی فِیمَا أَغْنَیْتَ سَیِّدِی سَیِّدِی ارْحَمْ دَعْوَتِی فِی الدَّاعِینَ سَیِّدِی وَ إِلَهِی أَسَأْتُ وَ ظَلَمْتُ وَ عَمِلْتُ سُوءاً وَ اعْتَرَفْتُ بِذَنْبِی وَ بِئْسَ مَا عَمِلْتُ فَاغْفِرْ لِی یَا مَوْلَایَ أَیْ كَرِیمُ أَیْ عَزِیزُ أَیْ جَمِیلُ- فَإِذَا فَرَغْتَ وَ انْصَرَفْتَ رَفَعْتَ یَدَیْكَ ثُمَّ حَمِدْتَ رَبَّكَ ثُمَّ تَقُولُ مَا تَقْدِرُ عَلَیْهِ وَ سَلَّمْتَ عَلَی النَّبِیِّ صلی اللّٰه علیه و آله وَ حَمِدْتَ اللَّهَ تَبَارَكَ وَ تَعَالَی وَ الْحَمْدُ لِلَّهِ رَبِّ الْعَالَمِینَ‌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الْمُتَهَجِّدُ، رَوَی أَبُو مِخْنَفٍ عَنْ جُنْدَبِ بْنِ عَبْدِ اللَّهِ الْأَزْدِیِّ عَنْ أَبِیهِ أَنَّ عَلِیّاً علیه السلام كَانَ یَخْطُبُ یَوْمَ الْفِطْرِ فَیَقُولُ: الْحَمْدُ لِلَّهِ الَّذِی خَلَقَ السَّماواتِ وَ الْأَرْضَ وَ جَعَلَ الظُّلُماتِ وَ النُّورَ ثُمَّ الَّذِینَ كَفَرُوا بِرَبِّهِمْ یَعْدِلُونَ- لَا أُشْرِكُ بِاللَّهِ شَیْئاً وَ لَا أَتَّخِذُ مِنْ دُونِهِ وَلِیّاً وَ الْحَمْدُ لِلَّهِ الَّذِی لَهُ ما فِی السَّماواتِ وَ ما فِی الْأَرْضِ وَ لَهُ الْحَمْدُ فِی الْآخِرَةِ وَ هُوَ الْحَكِیمُ الْخَبِیرُ- یَعْلَمُ ما یَلِجُ فِی الْأَرْضِ وَ ما یَخْرُجُ مِنْها وَ ما یَنْزِلُ مِنَ السَّماءِ وَ ما یَعْرُجُ فِیها وَ هُوَ الرَّحِیمُ الْغَفُورُ كَذَلِكَ اللَّهُ رَبُّنَا جَلَّ ثَنَاؤُهُ- لَا أَمَدَ لَهُ وَ لَا غَایَةَ لَهُ وَ لَا نِهَایَةَ وَ لا إِلهَ إِلَّا هُوَ إِلَیْهِ الْمَصِیرُ وَ الْحَمْدُ لِلَّهِ الَّذِی یُمْسِكُ السَّماءَ أَنْ تَقَعَ عَلَی الْأَرْضِ إِلَّا بِإِذْنِهِ إِنَّ اللَّهَ بِالنَّاسِ لَرَؤُفٌ رَحِیمٌ اللَّهُمَّ ارْحَمْنَا بِرَحْمَتِكَ وَ أَعْمِمْنَا بِعَافِیَتِكَ وَ أَمْدِدْنَا بِعِصْمَتِكَ وَ لَا تُخْلِنَا مِنْ رَحْمَتِكَ إِنَّكَ أَنْتَ الْغَفُورُ الرَّحِیمُ وَ الْحَمْدُ لِلَّهِ لَا مَقْنُوطاً مِنْ رَحْمَتِهِ وَ لَا مَخْلُوّاً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نِعْمَتِهِ وَ لَا مُؤْیَساً مِنْ رَوْحِهِ وَ لَا مُسْتَنْكَفاً عَنْ عِبَادَتِهِ الَّذِی بِكَلِمَتِهِ قَامَتِ السَّمَاوَاتُ السَّبْعُ وَ قَرَّتِ الْأَرَضُونَ السَّبْعُ وَ ثَبَتَتِ الْجِبَالُ الرَّوَاسِی وَ جَرَتِ الرِّیَاحُ اللَّوَاقِحُ وَ سَارَتْ فِی جَوِّ السَّمَاءِ السَّحَابُ وَ قَامَتْ عَلَی حُدُودِهَا الْبِحَارُ فَتَبَارَكَ اللَّهُ رَبُّ الْعَالَمِینَ إِلَهٌ قَاهِرٌ قَادِرٌ ذَلَّ لَهُ الْمُتَعَزِّزُونَ وَ تَضَاءَلَ لَهُ الْمُتَكَبِّرُونَ وَ دَانَ طَوْعاً وَ كُرْهاً لَهُ الْعَالَمُونَ نَحْمَدُهُ بِمَا حَمِدَ بِهِ نَفْسَهُ وَ كَمَا هُوَ أَهْلُهُ وَ نَسْتَعِینُهُ وَ نَسْتَغْفِرُهُ وَ نَشْهَدُ أَنْ لَا إِلَهَ إِلَّا اللَّهُ وَحْدَهُ لَا شَرِیكَ لَهُ یَعْلَمُ مَا تُخْفِی النُّفُوسُ وَ مَا تُجِنُّ الْبِحَارُ وَ مَا تُوَارِی الْأَسْرَابُ وَ ما تَغِیضُ الْأَرْحامُ وَ ما تَزْدادُ وَ كُلُّ شَیْ‌ءٍ عِنْدَهُ بِمِقْدارٍ لَا تَوَارَی مِنْهُ ظُلْمَةٌ وَ لَا تَغِیبُ عَنْهُ غَائِبَةٌ وَ ما تَسْقُطُ مِنْ وَرَقَةٍ إِلَّا یَعْلَمُها وَ لا حَبَّةٍ فِی ظُلُماتِ الْأَرْضِ وَ لا رَطْبٍ وَ لا یابِسٍ إِلَّا فِی كِتابٍ مُبِینٍ وَ یَعْلَمُ مَا یَعْمَلُ الْعَامِلُونَ وَ إِلَی أَیِّ مُنْقَلَبٍ یَنْقَلِبُونَ وَ نَسْتَهْدِی اللَّهَ بِالْهُدَی وَ نَعُوذُ بِهِ مِنَ الضَّلَالِ وَ الرَّدَی وَ نَشْهَدُ أَنَّ مُحَمَّداً عَبْدُهُ وَ نَبِیُّهُ وَ رَسُولُهُ إِلَی النَّاسِ كَافَّةً وَ أَمِینُهُ عَلَی وَحْیِهِ وَ أَنَّهُ بَلَّغَ رِسَالَةَ رَبِّهِ وَ جَاهَدَ فِی اللَّهِ الْمُدْبِرِینَ عَنْهُ وَ عَبَدَهُ حَتَّی أَتَاهُ الْیَقِینُ صلی اللّٰه علیه و آله. أُوصِیكُمْ عِبَادَ اللَّهِ بِتَقْوَی اللَّهِ الَّذِی لَا تَبْرَحُ مِنْهُ نِعْمَةٌ وَ لَا تُفْقَدُ لَهُ رَحْمَةٌ وَ لَا یَسْتَغْنِی عَنْهُ الْعِبَادُ وَ لَا تَجْزِی أَنْعُمَهُ الْأَعْمَالُ الَّذِی رَغَّبَ فِی الْآخِرَةِ وَ زَهَّدَ فِی الدُّنْیَا وَ حَذَّرَ الْمَعَاصِیَ وَ تَعَزَّزَ بِالْبَقَاءِ وَ تَفَرَّدَ بِالْعِزِّ وَ الْبَهَاءِ وَ جَعَلَ الْمَوْتَ غَایَةَ الْمَخْلُوقِینَ وَ سَبِیلَ الْمَاضِینَ فَهُوَ مَعْقُودٌ بِنَوَاصِی الْخَلْقِ كُلِّهِمْ حَتْمٌ فِی رِقَابِهِمْ لَا یُعْجِزُهُ لُحُوقُ الْهَارِبِ وَ لَا یَفُوتُهُ نَاءٍ وَ لَا آئِبٌ یَهْدِمُ كُلَّ لَذَّةٍ وَ یُزِیلُ كُلَّ بَهْجَةٍ وَ یَقْشَعُ كُلَّ نِعْمَةٍ عِبَادَ اللَّهِ إِنَّ الدُّنْیَا دَارٌ رَضِیَ اللَّهُ لِأَهْلِهَا الْفَنَاءَ وَ قَدَّرَ عَلَیْهِمْ بِهَا الْجَلَاءَ فَكُلُّ مَا فِیهَا نَافِدٌ وَ كُلُّ مَنْ یَسْلُكُهَا بَائِدٌ وَ هِیَ مَعَ ذَلِكَ حُلْوَةٌ خَضِرَةٌ رَائِقَةٌ نَضِرَةٌ قَدْ زُیِّنَتْ لِلطَّالِبِ وَ لَاطَتْ بِقَلْبِ الرَّاغِبِ یُطَیِّبُهَا الطَّامِعُ وَ یَحْتَوِیهَا الْوَجِلُ الْخَائِفُ فَارْتَحِلُوا رَحِمَكُمُ اللَّهُ مِنْهَا بِأَحْسَنِ مَا بِحَضْرَتِكُمْ مِنَ الزَّادِ وَ لَا تَطْلُبُوا مِنْهَا سِوَی الْبُلْغَةِ وَ كُونُوا فِیهَا كَسَفْرٍ نَزَلُوا مَنْزِلًا فَتَمَتَّعُوا مِنْهُ بِأَدْنَی ظِلٍّ ثُمَّ ارْتَحَلُوا لِشَأْنِهِمْ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تَمُدُّوا أَعْیُنَكُمْ فِیهَا إِلَی مَا مُتِّعَ بِهِ الْمُتْرَفُونَ وَ أَضِرُّوا فِیهَا بِأَنْفُسِكُمْ فَإِنَّ ذَلِكَ أَخَفُّ لِلْحِسَابِ وَ أَقْرَبُ مِنَ النَّجَاةِ أَلَا وَ إِنَّ الدُّنْیَا قَدْ تَنَكَّرَتْ وَ أَدْبَرَتْ وَ آذَنَتْ بِوَدَاعٍ أَلَا وَ إِنَّ الْآخِرَةَ قَدْ أَقْبَلَتْ وَ أَشْرَفَتْ وَ نَادَتْ بِاطِّلَاعٍ أَلَا وَ إِنَّ الْمِضْمَارَ الْیَوْمَ وَ غَداً السِّبَاقُ أَلَا وَ إِنَّ السُّبْقَةَ الْجَنَّةُ وَ الْغَایَةَ النَّارُ أَ فَلَا تَائِبٌ مِنْ خَطِیئَتِهِ قَبْلَ هُجُومِ مَنِیَّتِهِ أَ وَ لَا عَامِلٌ لِنَفْسِهِ قَبْلَ یَوْمِ فَقْرِهِ وَ بُؤْسِهِ جَعَلَنَا اللَّهُ وَ إِیَّاكُمْ مِمَّنْ یَخَافُهُ وَ یَرْجُو ثَوَابَهُ أَلَا وَ إِنَّ هَذَا الْیَوْمَ یَوْمٌ جَعَلَهُ اللَّهُ عِیداً وَ جَعَلَكُمْ لَهُ أَهْلًا فَاذْكُرُوا اللَّهَ یَذْكُرْكُمْ وَ كَبِّرُوهُ وَ عَظِّمُوهُ وَ سَبِّحُوهُ وَ مَجِّدُوهُ وَ ادْعُوهُ یَسْتَجِبْ لَكُمْ وَ اسْتَغْفِرُوهُ یَغْفِرْ لَكُمْ وَ تَضَرَّعُوا وَ ابْتَهِلُوا وَ تُوبُوا وَ أَنِیبُوا وَ أَدُّوا فِطْرَتَكُمْ فَإِنَّهَا سُنَّةُ نَبِیِّكُمْ وَ فَرِیضَةٌ وَاجِبَةٌ مِنْ رَبِّكُمْ فَلْیُخْرِجْهَا كُلُّ امْرِئٍ مِنْكُمْ عَنْ نَفْسِهِ وَ عَنْ عِیَالِهِ كُلِّهِمْ ذَكَرِهِمْ وَ أُنْثَاهُمْ صَغِیرِهِمْ وَ كَبِیرِهِمْ وَ حُرِّهِمْ وَ مَمْلُوكِهِمْ یُخْرِجُ عَنْ كُلِّ وَاحِدٍ مِنْهُمْ صَاعاً مِنْ شَعِیرٍ أَوْ صَاعاً مِنْ تَمْرٍ أَوْ نِصْفَ صَاعٍ مِنْ بُرٍّ-</w:t>
      </w:r>
      <w:r>
        <w:rPr>
          <w:rStyle w:val="FootnoteReference"/>
        </w:rPr>
        <w:footnoteReference w:id="25"/>
      </w:r>
    </w:p>
    <w:p>
      <w:pPr>
        <w:pStyle w:val="BookText"/>
      </w:pPr>
      <w:r>
        <w:rPr>
          <w:rFonts w:ascii="Amiri" w:hAnsi="Amiri" w:eastAsia="Amiri" w:cs="Amiri"/>
          <w:lang w:bidi="ar-SA"/>
          <w:color w:val="111111"/>
          <w:sz w:val="28"/>
          <w:szCs w:val="28"/>
          <w:rtl/>
        </w:rPr>
        <w:t xml:space="preserve">مِنْ طِیبِ كَسْبِهِ طَیِّبَةً بِذَلِكَ نَفْسُهُ عِبَادَ اللَّهِ وَ تَعاوَنُوا عَلَی الْبِرِّ وَ التَّقْوی وَ تَرَاحَمُوا وَ تَعَاطَفُوا وَ أَدُّوا فَرَائِضَ اللَّهِ عَلَیْكُمْ فِیمَا أَمَرَكُمْ بِهِ مِنْ إِقَامَةِ الصَّلَوَاتِ الْمَكْتُوبَاتِ وَ أَدَاءِ الزَّكَوَاتِ وَ صِیَامِ شَهْرِ رَمَضَانَ وَ حَجِّ الْبَیْتِ الْحَرَامِ وَ الْأَمْرِ بِالْمَعْرُوفِ وَ النَّهْیِ عَنِ الْمُنْكَرِ وَ الْإِحْسَانِ إِلَی نِسَائِكُمْ وَ مَا مَلَكَتْ أَیْمَانُكُمْ وَ اتَّقُوا اللَّهَ فِیمَا نَهَاكُمْ عَنْهُ وَ أَطِیعُوهُ فِی اجْتِنَابِ قَذْفِ الْمُحْصَنَاتِ وَ إِتْیَانِ الْفَوَاحِشِ وَ شُرْبِ الْخَمْرِ وَ بَخْسِ الْمِكْیَالِ وَ نَقْصِ الْمِیزَانِ وَ شَهَادَةِ الزُّورِ وَ الْفِرَارِ مِنَ الزَّحْفِ عَصَمَنَا اللَّهُ وَ إِیَّاكُمْ بِالتَّقْوَی وَ جَعَلَ الْآخِرَةَ خَیْراً لَنَا وَ لَكُمْ مِنْ هَذِهِ الدُّنْیَا إِنَّ أَحْسَنَ الْحَدِیثِ وَ أَبْلَغَ الْمَوْعِظَةِ كَلَامُ اللَّهِ تَعَالَی أَعُوذُ بِاللَّهِ مِنَ الشَّیْطَانِ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 w:name="pg10398_118980"/>
    <w:bookmarkEnd w:id="1"/>
    <w:p>
      <w:pPr>
        <w:pStyle w:val="BookText"/>
      </w:pPr>
      <w:r>
        <w:rPr>
          <w:rFonts w:ascii="Amiri" w:hAnsi="Amiri" w:eastAsia="Amiri" w:cs="Amiri"/>
          <w:lang w:bidi="ar-SA"/>
          <w:color w:val="111111"/>
          <w:sz w:val="28"/>
          <w:szCs w:val="28"/>
          <w:rtl/>
        </w:rPr>
        <w:t xml:space="preserve">الرَّجِیمِ- بِسْمِ اللَّهِ الرَّحْمنِ الرَّحِیمِ- قُلْ هُوَ اللَّهُ أَحَدٌ إِلَی آخِرِهَا.</w:t>
      </w:r>
    </w:p>
    <w:p>
      <w:pPr>
        <w:pStyle w:val="BookText"/>
      </w:pPr>
      <w:r>
        <w:rPr>
          <w:rFonts w:ascii="Amiri" w:hAnsi="Amiri" w:eastAsia="Amiri" w:cs="Amiri"/>
          <w:lang w:bidi="ar-SA"/>
          <w:color w:val="111111"/>
          <w:sz w:val="28"/>
          <w:szCs w:val="28"/>
          <w:rtl/>
        </w:rPr>
        <w:t xml:space="preserve">ثُمَّ جَلَسَ وَ قَامَ وَ قَالَ الْحَمْدُ لِلَّهِ نَحْمَدُهُ وَ نَسْتَعِینُهُ وَ نَسْتَغْفِرُهُ وَ نَسْتَهْدِیهِ وَ نُؤْمِنُ بِهِ وَ نَتَوَكَّلُ عَلَیْهِ وَ نَعُوذُ بِاللَّهِ مِنْ شُرُورِ أَنْفُسِنَا وَ مِنْ سَیِّئَاتِ أَعْمَالِنَا- مَنْ یَهْدِ اللَّهُ فَهُوَ الْمُهْتَدِ وَ مَنْ یُضْلِلْ فَلَنْ تَجِدَ لَهُ وَلِیًّا مُرْشِداً وَ أَشْهَدُ أَنْ لَا إِلَهَ إِلَّا اللَّهُ وَحْدَهُ لَا شَرِیكَ لَهُ وَ أَشْهَدُ أَنَّ مُحَمَّداً عَبْدُهُ وَ رَسُولُهُ وَ ذَكَرَ بَاقِیَ الْخُطْبَةِ الْقَصِیرَةِ فِی یَوْمِ الْجُمُعَةِ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5"/>
      </w:pPr>
      <w:bookmarkStart w:id="37" w:name="_Toc6"/>
      <w:r>
        <w:t>توضیح</w:t>
      </w:r>
      <w:bookmarkEnd w:id="37"/>
    </w:p>
    <w:p>
      <w:pPr>
        <w:pStyle w:val="BookText"/>
      </w:pPr>
      <w:r>
        <w:rPr>
          <w:rFonts w:ascii="IRNazanin" w:hAnsi="IRNazanin" w:eastAsia="IRNazanin" w:cs="IRNazanin"/>
          <w:lang w:bidi="fa-IR"/>
          <w:color w:val="111111"/>
          <w:sz w:val="28"/>
          <w:szCs w:val="28"/>
          <w:rtl/>
        </w:rPr>
        <w:t xml:space="preserve">الْحَمْدُ لِلَّهِ الَّذِی خَلَقَ السَّماواتِ وَ الْأَرْضَ أخبر بأنه تعالی حقیق بالحمد و نبه علی أنه المستحق له علی هذه النعم الجسام حمد أو لم یحمد لیكون حجة علی الذین هم بربهم یعدلون و جمع السماوات دون الأرض و هی مثلهن لأن طبقاتها مختلفة بالذات متفاوتة الآثار و الحركات و قدمها لشرفها و علو مكانها و تقدم وجودها كما قیل.</w:t>
      </w:r>
    </w:p>
    <w:p>
      <w:pPr>
        <w:pStyle w:val="BookText"/>
      </w:pPr>
      <w:r>
        <w:rPr>
          <w:rFonts w:ascii="IRNazanin" w:hAnsi="IRNazanin" w:eastAsia="IRNazanin" w:cs="IRNazanin"/>
          <w:lang w:bidi="fa-IR"/>
          <w:color w:val="111111"/>
          <w:sz w:val="28"/>
          <w:szCs w:val="28"/>
          <w:rtl/>
        </w:rPr>
        <w:t xml:space="preserve">و جَعَلَ الظُّلُماتِ وَ النُّورَ أی أنشأهما و الفرق بین خلق و جعل الذی له مفعول واحد أن خلق فیه معنی التقدیر و جعل فیه معنی التضمین و لذلك عبر عن إحداث النور و الظلمة بالجعل تنبیها علی أنهما لا یقومان بأنفسهما كما زعمت الثنویة و جمع الظلمات لكثرة أسبابها و الأجرام الحاملة لها أو لأن المراد بالظلمة الضلال و بالنور الهدی و الهدی واحد و الضلال كثیر و تقدیمها لتقدیم الأعدام علی الملكات.</w:t>
      </w:r>
    </w:p>
    <w:p>
      <w:pPr>
        <w:pStyle w:val="BookText"/>
      </w:pPr>
      <w:r>
        <w:rPr>
          <w:rFonts w:ascii="IRNazanin" w:hAnsi="IRNazanin" w:eastAsia="IRNazanin" w:cs="IRNazanin"/>
          <w:lang w:bidi="fa-IR"/>
          <w:color w:val="111111"/>
          <w:sz w:val="28"/>
          <w:szCs w:val="28"/>
          <w:rtl/>
        </w:rPr>
        <w:t xml:space="preserve">و قیل من زعم أن الظلمة عرض یضاد النور احتج بهذه الآیة و لم یعلم أن عدم الملكة كالعمی لیس صرف العدم حتی لا یتعلق به الجعل.</w:t>
      </w:r>
    </w:p>
    <w:p>
      <w:pPr>
        <w:pStyle w:val="BookText"/>
      </w:pPr>
      <w:r>
        <w:rPr>
          <w:rFonts w:ascii="Amiri" w:hAnsi="Amiri" w:eastAsia="Amiri" w:cs="Amiri"/>
          <w:lang w:bidi="ar-SA"/>
          <w:color w:val="111111"/>
          <w:sz w:val="28"/>
          <w:szCs w:val="28"/>
          <w:rtl/>
        </w:rPr>
        <w:t xml:space="preserve">ثُمَّ الَّذِینَ كَفَرُوا بِرَبِّهِمْ یَعْدِلُونَ عطف علی قوله الْحَمْدُ لِلَّهِ علی معنی أن اللّٰه حقیق بالحمد علی ما خلقه نعمة علی العباد ثم الذین كفروا به یعدلون فیكفرون نعمته و یكون بربهم تنبیها علی أنه خلق هذه الأشیاء أسبابا لتكونهم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تعیشهم فمن حقه أن یحمد علیها و لا یكفر أو علی قوله خلق علی معنی أنه خلق ما لا یقدر علیه أحد سواه ثم هم یعدلون به ما لا یقدر علی شی‌ء منه.</w:t>
      </w:r>
    </w:p>
    <w:p>
      <w:pPr>
        <w:pStyle w:val="BookText"/>
      </w:pPr>
      <w:r>
        <w:rPr>
          <w:rFonts w:ascii="IRNazanin" w:hAnsi="IRNazanin" w:eastAsia="IRNazanin" w:cs="IRNazanin"/>
          <w:lang w:bidi="fa-IR"/>
          <w:color w:val="111111"/>
          <w:sz w:val="28"/>
          <w:szCs w:val="28"/>
          <w:rtl/>
        </w:rPr>
        <w:t xml:space="preserve">و معنی ثم استبعاد عدولهم بعد هذا البیان و الباء علی الأول متعلقة بكفروا و صلة یعدلون محذوفة أی یعدلون عنه لیقع الإنكار علی نفس الفعل و علی الثانی متعلقة بیعدلون و المعنی أن الكفار یعدلون بربهم الأوثان أی یسوونها به.</w:t>
      </w:r>
    </w:p>
    <w:p>
      <w:pPr>
        <w:pStyle w:val="BookText"/>
      </w:pPr>
      <w:r>
        <w:rPr>
          <w:rFonts w:ascii="IRNazanin" w:hAnsi="IRNazanin" w:eastAsia="IRNazanin" w:cs="IRNazanin"/>
          <w:lang w:bidi="fa-IR"/>
          <w:color w:val="111111"/>
          <w:sz w:val="28"/>
          <w:szCs w:val="28"/>
          <w:rtl/>
        </w:rPr>
        <w:t xml:space="preserve">ثم استأنف علیه السلام الكلام تبریا عن المشركین و إظهارا لتوحید رب العالمین بقوله لا تشرك باللّٰه شیئا فكأن سائلا یسأل فكیف تقولون أنتم فأجاب بأنا لا ندعی لا فی الخلق و التربیة و لا فی استحقاق العبادة و لا فی الاستعانة و لا نتخذ من دونه ولیا أی ناصرا و محبا أو متولیا لأمورنا.</w:t>
      </w:r>
    </w:p>
    <w:p>
      <w:pPr>
        <w:pStyle w:val="BookText"/>
      </w:pPr>
      <w:r>
        <w:rPr>
          <w:rFonts w:ascii="IRNazanin" w:hAnsi="IRNazanin" w:eastAsia="IRNazanin" w:cs="IRNazanin"/>
          <w:lang w:bidi="fa-IR"/>
          <w:color w:val="111111"/>
          <w:sz w:val="28"/>
          <w:szCs w:val="28"/>
          <w:rtl/>
        </w:rPr>
        <w:t xml:space="preserve">و الحمد لله الذی لَهُ ما فِی السَّماواتِ وَ الْأَرْضِ خلقا و نعمة فله الحمد فی الدنیا لكمال قدرته و علی تمام نعمته و لَهُ الْحَمْدُ فِی الْآخِرَةِ لأن ما فی الآخرة أیضا كذلك و تقدیم الصلة للاختصاص فإن النعم الدنیویة قد تكون بواسطة من یستحق الحمد لأجلها و لا كذلك نعم الآخرة و هو الحكیم الذی أحكم أمور الدارین الخبیر ببواطن الأشیاء.</w:t>
      </w:r>
    </w:p>
    <w:p>
      <w:pPr>
        <w:pStyle w:val="BookText"/>
      </w:pPr>
      <w:r>
        <w:rPr>
          <w:rFonts w:ascii="IRNazanin" w:hAnsi="IRNazanin" w:eastAsia="IRNazanin" w:cs="IRNazanin"/>
          <w:lang w:bidi="fa-IR"/>
          <w:color w:val="111111"/>
          <w:sz w:val="28"/>
          <w:szCs w:val="28"/>
          <w:rtl/>
        </w:rPr>
        <w:t xml:space="preserve">یَعْلَمُ ما یَلِجُ فِی الْأَرْضِ كالغیث ینفذ فی موضع و ینبع فی موضع آخر و كالكنوز و الدفائن و الأموات و الحبات وَ ما یَخْرُجُ مِنْها كالحیوان فی النشأتین و النبات و الفلذات و میاه العیون وَ ما یَنْزِلُ مِنَ السَّماءِ كالملائكة و الكتب و المقادیر و الأرزاق و الأنداء و الصواعق وَ ما یَعْرُجُ فِیها كالملائكة و أعمال العباد و الأبخرة و الأدخنة و هو الرحیم الغفور للمفرطین فی شكر نعمته مع كثرتها أی فی الآخرة مع ما له من سوابق هذه النعم الفائتة للحصر.</w:t>
      </w:r>
    </w:p>
    <w:p>
      <w:pPr>
        <w:pStyle w:val="BookText"/>
      </w:pPr>
      <w:r>
        <w:rPr>
          <w:rFonts w:ascii="IRNazanin" w:hAnsi="IRNazanin" w:eastAsia="IRNazanin" w:cs="IRNazanin"/>
          <w:lang w:bidi="fa-IR"/>
          <w:color w:val="111111"/>
          <w:sz w:val="28"/>
          <w:szCs w:val="28"/>
          <w:rtl/>
        </w:rPr>
        <w:t xml:space="preserve">و لما اقتبس تلك الآیات من الكتاب الحكیم أكدها و أظهر الإیمان و الإذعان بها بقوله كذلك اللّٰه ربنا جل ثناؤه عن أن یمكننا القیام به كما هو حقه و لا أمد له أزلا و لا غایة له أبدا و لا نهایة لنعمه و ألطافه و كمالاته و لا إله أی معبود أو خالق إلا هو و إلیه المصیر فی الآخرة.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تقع أی من أن تقع أو كراهة أن تقع بأن خلقها علی صورة متداعیة إلی الاستمساك إلا بإذنه أی بمشیته و ذلك فی القیامة لرءوف رحیم حیث هیأ لهم أسباب الاستدلال و فتح علیهم أبواب المنافع و دفع عنهم أنواع المضار.</w:t>
      </w:r>
    </w:p>
    <w:p>
      <w:pPr>
        <w:pStyle w:val="BookText"/>
      </w:pPr>
      <w:r>
        <w:rPr>
          <w:rFonts w:ascii="IRNazanin" w:hAnsi="IRNazanin" w:eastAsia="IRNazanin" w:cs="IRNazanin"/>
          <w:lang w:bidi="fa-IR"/>
          <w:color w:val="111111"/>
          <w:sz w:val="28"/>
          <w:szCs w:val="28"/>
          <w:rtl/>
        </w:rPr>
        <w:t xml:space="preserve">ثم إنه علیه السلام لما عدد أصول نعمه الجسام و حمده علی ما خص عباده به من الإنعام شرع فی السؤال فابتدأ بأهم المطالب و هو الرحمة و المغفرة و العصمة عن الخطایا و أن لا یخلینا فی حال من أحوالنا فی الدنیا و الآخرة من رحمته.</w:t>
      </w:r>
    </w:p>
    <w:p>
      <w:pPr>
        <w:pStyle w:val="BookText"/>
      </w:pPr>
      <w:r>
        <w:rPr>
          <w:rFonts w:ascii="IRNazanin" w:hAnsi="IRNazanin" w:eastAsia="IRNazanin" w:cs="IRNazanin"/>
          <w:lang w:bidi="fa-IR"/>
          <w:color w:val="111111"/>
          <w:sz w:val="28"/>
          <w:szCs w:val="28"/>
          <w:rtl/>
        </w:rPr>
        <w:t xml:space="preserve">و فی الفقیه و أعممنا بمغفرتك إنك أنت العلی الكبیر أی اغفر لنا جمیعا أو جمیع خطایانا أو الأعم و أمددنا علی بناء الإفعال أو بضم الدال علی المجرد أی قونا و أیدنا قال الجوهری أمدت الجیش بمدد قال أبو زید مددنا القوم أی صرنا مددا لهم و أمددناهم بغیرنا وَ أَمْدَدْناهُمْ بِفاكِهَةٍ و المادة الزیادة المتصلة.</w:t>
      </w:r>
    </w:p>
    <w:p>
      <w:pPr>
        <w:pStyle w:val="BookText"/>
      </w:pPr>
      <w:r>
        <w:rPr>
          <w:rFonts w:ascii="IRNazanin" w:hAnsi="IRNazanin" w:eastAsia="IRNazanin" w:cs="IRNazanin"/>
          <w:lang w:bidi="fa-IR"/>
          <w:color w:val="111111"/>
          <w:sz w:val="28"/>
          <w:szCs w:val="28"/>
          <w:rtl/>
        </w:rPr>
        <w:t xml:space="preserve">ثم استأنف علیه السلام الحمد علی وجه آخر لیصیر سببا لمزید معرفتهم به سبحانه و بنعمه فتؤثر فیهم مواعظه فقال و الحمد لله لا مقنوطا من رحمته لا مقنوطا حال عن الجلالة و من رحمته قائم مقام الفاعل لقوله مقنوطا كممرور به أی أحمده حال كونه لسعة رحمته و وفور نعمته بحیث لا ینبغی أن یقنط من رحمته أحد و كذا سائر الفقرات.</w:t>
      </w:r>
    </w:p>
    <w:p>
      <w:pPr>
        <w:pStyle w:val="BookText"/>
      </w:pPr>
      <w:r>
        <w:rPr>
          <w:rFonts w:ascii="Amiri" w:hAnsi="Amiri" w:eastAsia="Amiri" w:cs="Amiri"/>
          <w:lang w:bidi="ar-SA"/>
          <w:color w:val="111111"/>
          <w:sz w:val="28"/>
          <w:szCs w:val="28"/>
          <w:rtl/>
        </w:rPr>
        <w:t xml:space="preserve">و الروح الرحمة قال تعالی نقلا عن یعقوب وَ لا تَیْأَسُوا مِنْ رَوْحِ اللَّهِ إِنَّهُ لا یَیْأَسُ مِنْ رَوْحِ اللَّهِ إِلَّا الْقَوْمُ الْكافِرُونَ‌</w:t>
      </w:r>
      <w:r>
        <w:rPr>
          <w:rStyle w:val="FootnoteReference"/>
        </w:rPr>
        <w:footnoteReference w:id="27"/>
      </w:r>
      <w:r>
        <w:rPr>
          <w:rFonts w:ascii="IRNazanin" w:hAnsi="IRNazanin" w:eastAsia="IRNazanin" w:cs="IRNazanin"/>
          <w:lang w:bidi="fa-IR"/>
          <w:color w:val="111111"/>
          <w:sz w:val="28"/>
          <w:szCs w:val="28"/>
          <w:rtl/>
        </w:rPr>
        <w:t xml:space="preserve">و قوله و لا مستنكفا فی بعض النسخ بفتح الكاف علی سیاق سائر الفقرات و فی أكثرها بكسر الكاف فالمعنی أنه سبحانه مع غایة علوه و رفعته و استغنائه لم یستنكف عن أن یعبده العباد و یدعوه لصغیر حوائجهم و كبیرها و سمی دعاءه عبادة و تركه استكبارا.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نَهْجِ الْبَلَاغَةِ</w:t>
      </w:r>
      <w:r>
        <w:rPr>
          <w:rStyle w:val="FootnoteReference"/>
        </w:rPr>
        <w:footnoteReference w:id="28"/>
      </w:r>
      <w:r>
        <w:rPr>
          <w:rFonts w:ascii="Amiri" w:hAnsi="Amiri" w:eastAsia="Amiri" w:cs="Amiri"/>
          <w:lang w:bidi="ar-SA"/>
          <w:color w:val="111111"/>
          <w:sz w:val="28"/>
          <w:szCs w:val="28"/>
          <w:rtl/>
        </w:rPr>
        <w:t xml:space="preserve">هَكَذَا: الْحَمْدُ لِلَّهِ غَیْرَ مَقْنُوطٍ مِنْ رَحْمَتِهِ وَ لَا مَخْلُوٍّ مِنْ نِعْمَتِهِ وَ لَا مَأْیُوسٍ مِنْ مَغْفِرَتِهِ وَ لَا مُسْتَنْكِفٍ عَنْ عِبَادَتِهِ الَّذِی لَا تَبْرَحُ مِنْهُ رَحْمَةٌ وَ لَا تُفْقَدُ لَهُ نِعْمَةٌ.</w:t>
      </w:r>
    </w:p>
    <w:p>
      <w:pPr>
        <w:pStyle w:val="BookText"/>
      </w:pPr>
      <w:r>
        <w:rPr>
          <w:rFonts w:ascii="Amiri" w:hAnsi="Amiri" w:eastAsia="Amiri" w:cs="Amiri"/>
          <w:lang w:bidi="ar-SA"/>
          <w:color w:val="111111"/>
          <w:sz w:val="28"/>
          <w:szCs w:val="28"/>
          <w:rtl/>
        </w:rPr>
        <w:t xml:space="preserve">وَ فِی الْفَقِیهِ هَكَذَا: وَ الْحَمْدُ لِلَّهِ الَّذِی لَا مَقْنُوطٌ مِنْ رَحْمَتِهِ وَ لَا مَخْلُوٌّ مِنْ نِعْمَتِهِ وَ لَا مُؤْیَسٌ مِنْ رَوْحِهِ وَ لَا مُسْتَنْكِفٌ عَنْ عِبَادَتِهِ.</w:t>
      </w:r>
    </w:p>
    <w:p>
      <w:pPr>
        <w:pStyle w:val="BookText"/>
      </w:pPr>
      <w:r>
        <w:rPr>
          <w:rFonts w:ascii="IRNazanin" w:hAnsi="IRNazanin" w:eastAsia="IRNazanin" w:cs="IRNazanin"/>
          <w:lang w:bidi="fa-IR"/>
          <w:color w:val="111111"/>
          <w:sz w:val="28"/>
          <w:szCs w:val="28"/>
          <w:rtl/>
        </w:rPr>
        <w:t xml:space="preserve">فیمكن أن یقرأ مقنوط و نظائره بالرفع فتكون مع الظرف بتقدیر الجملة أی لا یقنط من رحمته أو یكون صدر الصلة ضمیرا محذوفا و یمكن أن یقرأ الجمیع بالنصب و یكون المفعول فی المقنوط و المخلو بمعنی الفاعل كما قیل فی حِجاباً مَسْتُوراً أی لا قانط من رحمته و لا خالی من نعمته فالمستنكف یكون علی بناء الفاعل مع أن قنط أتی متعدیا قال الفیروزآبادی القنط المنع.</w:t>
      </w:r>
    </w:p>
    <w:p>
      <w:pPr>
        <w:pStyle w:val="BookText"/>
      </w:pPr>
      <w:r>
        <w:rPr>
          <w:rFonts w:ascii="IRNazanin" w:hAnsi="IRNazanin" w:eastAsia="IRNazanin" w:cs="IRNazanin"/>
          <w:lang w:bidi="fa-IR"/>
          <w:color w:val="111111"/>
          <w:sz w:val="28"/>
          <w:szCs w:val="28"/>
          <w:rtl/>
        </w:rPr>
        <w:t xml:space="preserve">الذی بكلمته أی بقوله كن أو بقدرته و إرادته مجازا أو باسمه الأعظم كما مر و سیأتی و قرت الأرضون السبع كونها سبعا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علی هذا تكون السماء الدنیا هی المریخ، و هی التی قد زینت سماؤها بزینة الكواكب و هی النجیمات التی تبلغ عددها مآت ألوف كلها تدور حول الشمس فی منطقة عرضها مائة ملیون میل، تری فی لیلة المریخ كأبدع ما یمكن أن یری، مع ما یری من لمعان سائر الثوابت و السیارات و تقابل مسیرها عند الرائی فسبحان اللّٰه البدیع الباری.</w:t>
      </w:r>
    </w:p>
    <w:p>
      <w:pPr>
        <w:pStyle w:val="BookText"/>
      </w:pPr>
      <w:r>
        <w:rPr>
          <w:rFonts w:ascii="IRNazanin" w:hAnsi="IRNazanin" w:eastAsia="IRNazanin" w:cs="IRNazanin"/>
          <w:lang w:bidi="fa-IR"/>
          <w:color w:val="111111"/>
          <w:sz w:val="28"/>
          <w:szCs w:val="28"/>
          <w:rtl/>
        </w:rPr>
        <w:t xml:space="preserve">و الظاهر من قاعدة بود أن تلك النجیمات كانت سیارة اصطدم بغیرها، أو انفطرت من داخلها و انشقت و اذنت لربها و حقت، فعل اللّٰه ذلك بها قبیل مبعث نبیّنا صلی اللّٰه علیه و آله لتكون نجیماتها شهابا و رصدا للشیاطین لا یسمعون الی الملاء الأعلی من مریخ قال عزّ و جلّ:</w:t>
      </w:r>
    </w:p>
    <w:p>
      <w:pPr>
        <w:pStyle w:val="BookText"/>
      </w:pPr>
      <w:r>
        <w:rPr>
          <w:rFonts w:ascii="Amiri" w:hAnsi="Amiri" w:eastAsia="Amiri" w:cs="Amiri"/>
          <w:lang w:bidi="ar-SA"/>
          <w:color w:val="111111"/>
          <w:sz w:val="28"/>
          <w:szCs w:val="28"/>
          <w:rtl/>
        </w:rPr>
        <w:t xml:space="preserve">« إِنَّا زَیَّنَّا السَّماءَ الدُّنْیا بِزِینَةٍ الْكَواكِبِ وَ حِفْظاً مِنْ كُلِّ شَیْطانٍ مارِدٍ لا یَسَّمَّعُونَ إِلَی الْمَلَإِ الْأَعْلی وَ یُقْذَفُونَ مِنْ كُلِّ جانِبٍ دُحُوراً وَ لَهُمْ عَذابٌ واصِبٌ إِلَّا مَنْ خَطِفَ الْخَطْفَةَ فَأَتْبَعَهُ شِهابٌ ثاقِبٌ» و قال عزّ من قائل:« وَ لَقَدْ زَیَّنَّا السَّماءَ الدُّنْیا بِمَصابِیحَ وَ جَعَلْناها رُجُوماً لِلشَّیاطِینِ وَ أَعْتَدْنا لَهُمْ عَذابَ السَّعِیرِ».</w:t>
      </w:r>
    </w:p>
    <w:p>
      <w:pPr>
        <w:pStyle w:val="BookText"/>
      </w:pPr>
      <w:r>
        <w:rPr>
          <w:rFonts w:ascii="Amiri" w:hAnsi="Amiri" w:eastAsia="Amiri" w:cs="Amiri"/>
          <w:lang w:bidi="ar-SA"/>
          <w:color w:val="111111"/>
          <w:sz w:val="28"/>
          <w:szCs w:val="28"/>
          <w:rtl/>
        </w:rPr>
        <w:t xml:space="preserve">و قال عزّ من قائل- حاكیا عن الجن-« وَ أَنَّا لَمَسْنَا السَّماءَ فَوَجَدْناها مُلِئَتْ حَرَساً شَدِیداً وَ شُهُباً، وَ أَنَّا كُنَّا نَقْعُدُ مِنْها مَقاعِدَ لِلسَّمْعِ فَمَنْ یَسْتَمِعِ الْآنَ یَجِدْ لَهُ شِهاباً رَصَداً وَ أَنَّا لا نَدْرِی أَ شَرٌّ أُرِیدَ بِمَنْ فِی الْأَرْضِ أَمْ أَرادَ بِهِمْ رَبُّهُمْ رَشَداً»، فصرح بأن تلك الشهب الراصدة للنافذین فی السماء الدنیا انما وجدت عند مبعث نبیّنا صلی اللّٰه علیه و آله .</w:t>
      </w:r>
    </w:p>
    <w:p>
      <w:pPr>
        <w:pStyle w:val="BookText"/>
      </w:pPr>
      <w:r>
        <w:rPr>
          <w:rFonts w:ascii="IRNazanin" w:hAnsi="IRNazanin" w:eastAsia="IRNazanin" w:cs="IRNazanin"/>
          <w:lang w:bidi="fa-IR"/>
          <w:color w:val="111111"/>
          <w:sz w:val="28"/>
          <w:szCs w:val="28"/>
          <w:rtl/>
        </w:rPr>
        <w:t xml:space="preserve">و أمّا الأرض، فكما عرفت فی ج 81 ص 165 أن المراد بها( خاك) بالفارسیة فلم یرد لفظها فی كتاب اللّٰه العزیز علی كثرة مواردها الا مفردة، سواء ذكرت فی قبال السموات أو ذكرت بنفسها فقط و هذه الآیات بكثرتها تدلّ صریحا علی أن كرتنا الارضیة مفردة فی منظومتنا من حیث التراب الذی علاها و هی التی تمتاز و تتزین بالعشب و الحیاة.</w:t>
      </w:r>
    </w:p>
    <w:p>
      <w:pPr>
        <w:pStyle w:val="BookText"/>
      </w:pPr>
      <w:r>
        <w:rPr>
          <w:rFonts w:ascii="Amiri" w:hAnsi="Amiri" w:eastAsia="Amiri" w:cs="Amiri"/>
          <w:lang w:bidi="ar-SA"/>
          <w:color w:val="111111"/>
          <w:sz w:val="28"/>
          <w:szCs w:val="28"/>
          <w:rtl/>
        </w:rPr>
        <w:t xml:space="preserve">و أمّا الآیة الكریمة فی سورة الطلاق: 12« اللَّهُ الَّذِی خَلَقَ سَبْعَ سَماواتٍ وَ مِنَ الْأَرْضِ مِثْلَهُنَّ» فالظاهر بل الصریح منها أن اللّٰه عزّ و جلّ انما خلق سبع سماوات شدادا و خلق من الأرض مثل السموات فی اشتدادها و صلابتها و هی الجبال الراسیة فیها لئلا تمید الأرض بمن علیها، كما قال عزّ و جلّ:« وَ جَعَلْنا فِی الْأَرْضِ رَواسِیَ أَنْ تَمِیدَ بِهِمْ».</w:t>
      </w:r>
    </w:p>
    <w:p>
      <w:pPr>
        <w:pStyle w:val="BookText"/>
      </w:pPr>
      <w:r>
        <w:rPr>
          <w:rFonts w:ascii="Amiri" w:hAnsi="Amiri" w:eastAsia="Amiri" w:cs="Amiri"/>
          <w:lang w:bidi="ar-SA"/>
          <w:color w:val="111111"/>
          <w:sz w:val="28"/>
          <w:szCs w:val="28"/>
          <w:rtl/>
        </w:rPr>
        <w:t xml:space="preserve">ینص علی ذلك الآیات التی تبحث عن الخلق و منها قوله عزّ و جلّ( فصلت: 12)« قُلْ أَ إِنَّكُمْ لَتَكْفُرُونَ بِالَّذِی خَلَقَ الْأَرْضَ فِی یَوْمَیْنِ وَ تَجْعَلُونَ لَهُ أَنْداداً ذلِكَ رَبُّ الْعالَمِینَ* وَ جَعَلَ فِیها رَواسِیَ مِنْ فَوْقِها وَ بارَكَ فِیها وَ قَدَّرَ فِیها أَقْواتَها فِی أَرْبَعَةِ أَیَّامٍ سَواءً لِلسَّائِلِینَ* ثُمَّ اسْتَوی إِلَی السَّماءِ وَ هِیَ دُخانٌ فَقالَ لَها وَ لِلْأَرْضِ ائْتِیا طَوْعاً أَوْ كَرْهاً قالَتا أَتَیْنا طائِعِینَ* فَقَضاهُنَّ سَبْعَ سَماواتٍ فِی یَوْمَیْنِ وَ أَوْحی فِی كُلِّ سَماءٍ أَمْرَها وَ زَیَّنَّا السَّماءَ الدُّنْیا بِمَصابِیحَ وَ حِفْظاً ذلِكَ تَقْدِیرُ الْعَزِیزِ الْعَلِیمِ» و مثلها الآیات فی سورة المؤمنون 84:« قُلْ لِمَنِ الْأَرْضُ وَ مَنْ فِیها إِنْ كُنْتُمْ تَعْلَمُونَ* سَیَقُولُونَ لِلَّهِ قُلْ أَ فَلا تَذَكَّرُونَ* قُلْ مَنْ رَبُّ السَّماواتِ السَّبْعِ وَ رَبُّ الْعَرْشِ الْعَظِیمِ* سَیَقُولُونَ لِلَّهِ قُلْ أَ فَلا تَتَّقُونَ».</w:t>
      </w:r>
    </w:p>
    <w:p>
      <w:pPr>
        <w:pStyle w:val="BookText"/>
      </w:pPr>
      <w:r>
        <w:rPr>
          <w:rFonts w:ascii="IRNazanin" w:hAnsi="IRNazanin" w:eastAsia="IRNazanin" w:cs="IRNazanin"/>
          <w:lang w:bidi="fa-IR"/>
          <w:color w:val="111111"/>
          <w:sz w:val="28"/>
          <w:szCs w:val="28"/>
          <w:rtl/>
        </w:rPr>
        <w:t xml:space="preserve">إما باعتبار الأقالیم أو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لها طبقات بینها فرج تسكن فیها الجن و غیرهم أو المراد بالأرض غیر السماء فباعتبار كرة النار و طبقتی كرة الهواء و كرة الماء و ثلاث طبقات الأرض المركبة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الطینیة و الخالصة تصیر سبعا و له وجوه أخری أو أن محدب الأرض مع محدب السماوات الست إلی السادسة كل منها أرض لسماء فوقها و مستقر لجماعة من المخلوقات من الإنس و سائر الحیوانات و الملائكة كما ورد فی بعض الأخبار و قد مر تحقیقه مفصلا فی كتاب السماء و العالم.</w:t>
      </w:r>
    </w:p>
    <w:p>
      <w:pPr>
        <w:pStyle w:val="BookText"/>
      </w:pPr>
      <w:r>
        <w:rPr>
          <w:rFonts w:ascii="Amiri" w:hAnsi="Amiri" w:eastAsia="Amiri" w:cs="Amiri"/>
          <w:lang w:bidi="ar-SA"/>
          <w:color w:val="111111"/>
          <w:sz w:val="28"/>
          <w:szCs w:val="28"/>
          <w:rtl/>
        </w:rPr>
        <w:t xml:space="preserve">و فی الفقیه و استقرت الأرض المهاد و قال الفیروزآبادی المهاد ككتاب الفراش و أَ لَمْ نَجْعَلِ الْأَرْضَ مِهاداً</w:t>
      </w:r>
      <w:r>
        <w:rPr>
          <w:rStyle w:val="FootnoteReference"/>
        </w:rPr>
        <w:footnoteReference w:id="30"/>
      </w:r>
      <w:r>
        <w:rPr>
          <w:rFonts w:ascii="IRNazanin" w:hAnsi="IRNazanin" w:eastAsia="IRNazanin" w:cs="IRNazanin"/>
          <w:lang w:bidi="fa-IR"/>
          <w:color w:val="111111"/>
          <w:sz w:val="28"/>
          <w:szCs w:val="28"/>
          <w:rtl/>
        </w:rPr>
        <w:t xml:space="preserve">أی بساطا ممكنا للسلوك فیه و الرواسی الثوابت الرواسخ و اللواقح أی الحوامل شبه الریح التی جاءت بخیر من إنشاء سحاب ماطر بالحامل كما شبه ما لا یكون كذلك بالعقیم أو ملقحات للشجر و السحاب و نظیره الطوائح بمعنی المطیحات فی قوله و مختبط مما تطیح الطوائح.</w:t>
      </w:r>
    </w:p>
    <w:p>
      <w:pPr>
        <w:pStyle w:val="BookText"/>
      </w:pPr>
      <w:r>
        <w:rPr>
          <w:rFonts w:ascii="IRNazanin" w:hAnsi="IRNazanin" w:eastAsia="IRNazanin" w:cs="IRNazanin"/>
          <w:lang w:bidi="fa-IR"/>
          <w:color w:val="111111"/>
          <w:sz w:val="28"/>
          <w:szCs w:val="28"/>
          <w:rtl/>
        </w:rPr>
        <w:t xml:space="preserve">و قامت علی حدودها الضمیر راجع إلی البحار أی قامت البحار علی حدودها التی عینها اللّٰه لها لم تتجاوز عنها و یمكن إرجاعه إلی الأرض بقرینة المقام و یحتمل إرجاعه إلی السحاب أیضا إیذانا بأنها تنبعث منها ذل له المتعززون أی الذین صاروا بین الخلق أعزاء أو الذین یتكلفون العزة و لیسوا متصفین بها فإنها مخصوصة به سبحانه.</w:t>
      </w:r>
    </w:p>
    <w:p>
      <w:pPr>
        <w:pStyle w:val="BookText"/>
      </w:pPr>
      <w:r>
        <w:rPr>
          <w:rFonts w:ascii="IRNazanin" w:hAnsi="IRNazanin" w:eastAsia="IRNazanin" w:cs="IRNazanin"/>
          <w:lang w:bidi="fa-IR"/>
          <w:color w:val="111111"/>
          <w:sz w:val="28"/>
          <w:szCs w:val="28"/>
          <w:rtl/>
        </w:rPr>
        <w:t xml:space="preserve">و تضاءل أی تصاغر و الضئیل النحیف الجسم الحقیر و دان أی ذل و أطاع و جنه و أجنه بمعنی ستره و الأسراب جمع السرب بالتحریك و هو جحر الوحشی و الحفیر تحت الأرض وَ ما تَغِیضُ الْأَرْحامُ أی تنقض من المدة أو عدد الولد أو أعضائه أو دم الحیض و النفاس و الاستحاضة وَ ما تَزْدادُ علی جمیع الوجوه و غاض و ازداد جاءا لازمین و متعدیین.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شَیْ‌ءٍ عِنْدَهُ بِمِقْدارٍ أی بقدر لا یتجاوزه و لا ینقص عنه أو بتقدیر و قضاء وَ ما تَسْقُطُ مِنْ وَرَقَةٍ إِلَّا یَعْلَمُها مبالغة فی إحاطة علمه تعالی بالجزئیات وَ لا حَبَّةٍ فِی ظُلُماتِ الْأَرْضِ وَ لا یابِسٍ كلها معطوفات علی ورقة و قوله إِلَّا فِی كِتابٍ مُبِینٍ بدل من الاستثناء الأول بدل الكل علی أن الكتاب المبین علم اللّٰه أو بدل الاشتمال أرید به اللوح أو القرآن و قرئت بالرفع بالعطف علی محل ورقة أو للابتداء و الخبر إِلَّا فِی كِتابٍ مُبِینٍ و فی الفقیه و ما تسقط ورقة من شجرة و لا حبة فی ظلمة إلا یعلمها لا إله إلا هو و لا رطب إلخ.</w:t>
      </w:r>
    </w:p>
    <w:p>
      <w:pPr>
        <w:pStyle w:val="BookText"/>
      </w:pPr>
      <w:r>
        <w:rPr>
          <w:rFonts w:ascii="IRNazanin" w:hAnsi="IRNazanin" w:eastAsia="IRNazanin" w:cs="IRNazanin"/>
          <w:lang w:bidi="fa-IR"/>
          <w:color w:val="111111"/>
          <w:sz w:val="28"/>
          <w:szCs w:val="28"/>
          <w:rtl/>
        </w:rPr>
        <w:t xml:space="preserve">و أی مجری یجرون فی الآخرة و الدنیا و مجراهم الجسمانی و العقلانی و إلی أی منقلب ینقلبون فی الآخرة أو الأعم و نستهدی اللّٰه بالهدی أی طلبنا الهدایة أیضا بهدایته تعالی أو حال كوننا متلبسین بالهدایة فنطلب مزیدها المدبرین عنه و فی الفقیه الحائدین عنه أی المائلین عن دینه.</w:t>
      </w:r>
    </w:p>
    <w:p>
      <w:pPr>
        <w:pStyle w:val="BookText"/>
      </w:pPr>
      <w:r>
        <w:rPr>
          <w:rFonts w:ascii="Amiri" w:hAnsi="Amiri" w:eastAsia="Amiri" w:cs="Amiri"/>
          <w:lang w:bidi="ar-SA"/>
          <w:color w:val="111111"/>
          <w:sz w:val="28"/>
          <w:szCs w:val="28"/>
          <w:rtl/>
        </w:rPr>
        <w:t xml:space="preserve">حتی أتاه الیقین أی الموت فإنه متیقن كافة كل حی مخلوق إشارة إلی قوله تعالی وَ اعْبُدْ رَبَّكَ حَتَّی یَأْتِیَكَ الْیَقِینُ‌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لا تبرح منه نعمة أی لا تزول و لا تفقد علی بناء المجهول أی لا تعدم و فی بعض النسخ لا تنفد علی المعلوم من النفاد و هو الفناء و الانتهاء و كذا فی الفقیه لا تبرح عنه رحمة و لا نفقد له نعمة و عدم البراح و الفقدان و النفاد مطرد علی تقدیر قابلیة المحل لاقتضاء ذاته سبحانه الرحمة و الإنعام و عدم الشرط لا ینافی الاقتضاء.</w:t>
      </w:r>
    </w:p>
    <w:p>
      <w:pPr>
        <w:pStyle w:val="BookText"/>
      </w:pPr>
      <w:r>
        <w:rPr>
          <w:rFonts w:ascii="IRNazanin" w:hAnsi="IRNazanin" w:eastAsia="IRNazanin" w:cs="IRNazanin"/>
          <w:lang w:bidi="fa-IR"/>
          <w:color w:val="111111"/>
          <w:sz w:val="28"/>
          <w:szCs w:val="28"/>
          <w:rtl/>
        </w:rPr>
        <w:t xml:space="preserve">الذی رغب فی الآخرة فی الفقیه فی التقوی و تعزز بالبقاء أی صار عزیزا غالبا بوجوب الوجود و امتناع طریان العدم علیه و تفرد بالعز أی الغلبة علی من سواه و البهاء أی الحسن و الصفات الكمالیة الذاتیة و فی الفقیه مكان تلك الفقرة و ذلل خلقه بالموت و الفناء.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سبیل الماضین و فی الفقیه العالمین و معقود بنواصی الباقین لا یعجزه إباق الهاربین و عند حلوله یأسر أهل الهوی یهدم إلخ و العقد بالنواصی كنایة عن الحتم و اللزوم مع الإشعار بالتذلل و عدم الامتناع كما أن الأخذ بالناصیة كنایة عنه قال تعالی ما مِنْ دَابَّةٍ إِلَّا هُوَ آخِذٌ بِناصِیَتِها لا یعجزه لحوق الهارب أی لا یصعب و یمتنع علیه لحوقه و علی ما فی الفقیه لا یعجزه الإباق من اللحوق و الإدراك و لا یفوته ناء أی بعید و لا آئب أی راجع و یمكن أن یكون المراد بالنائی العاصی و بالآئب التائب المطیع أو البعید عن وطنه و الراجع إلیه أو المراد بالآئب الغائب المختفی من آبت الشمس إذا غابت و الأوب أیضا سرعة تقلیب الیدین و</w:t>
      </w:r>
    </w:p>
    <w:p>
      <w:pPr>
        <w:pStyle w:val="BookText"/>
      </w:pPr>
      <w:r>
        <w:rPr>
          <w:rFonts w:ascii="IRNazanin" w:hAnsi="IRNazanin" w:eastAsia="IRNazanin" w:cs="IRNazanin"/>
          <w:lang w:bidi="fa-IR"/>
          <w:color w:val="111111"/>
          <w:sz w:val="28"/>
          <w:szCs w:val="28"/>
          <w:rtl/>
        </w:rPr>
        <w:t xml:space="preserve">الرجلین فی السیر و التأویب أن یسیر النهار أجمع و ینزل اللیل و أبت إلی بنی فلان أتیتهم لیلا و بعض هذه المعانی أیضا لا یخلو من مناسبة لكن بتكلف.</w:t>
      </w:r>
    </w:p>
    <w:p>
      <w:pPr>
        <w:pStyle w:val="BookText"/>
      </w:pPr>
      <w:r>
        <w:rPr>
          <w:rFonts w:ascii="IRNazanin" w:hAnsi="IRNazanin" w:eastAsia="IRNazanin" w:cs="IRNazanin"/>
          <w:lang w:bidi="fa-IR"/>
          <w:color w:val="111111"/>
          <w:sz w:val="28"/>
          <w:szCs w:val="28"/>
          <w:rtl/>
        </w:rPr>
        <w:t xml:space="preserve">و البهجة الحسن و السرور و قشعت الریح السحاب أی كشفته فانقشع و تقشع و فی الفقیه و یزیل كل نعمة و یقطع كل بهجة و الدنیا دار كتب اللّٰه لها الفناء و لأهلها منها الجلاء فأكثرهم ینوی بقاءها و یعظم بناءها و هی حلوة و فی النهج و الدنیا دار منی لها الفناء و لأهلها منها الجلاء و منی أی قدر و الجلاء الخروج من البلد و النافد الفانی و البائد الهالك و الحلاوة و الخضرة و النضارة إشارة إلی الجهات التی تمیل إلیها القاصرون الغافلون عن العواقب و فی بعض النسخ غضرة مكان خضرة من الغضارة و هی طیب العیش.</w:t>
      </w:r>
    </w:p>
    <w:p>
      <w:pPr>
        <w:pStyle w:val="BookText"/>
      </w:pPr>
      <w:r>
        <w:rPr>
          <w:rFonts w:ascii="IRNazanin" w:hAnsi="IRNazanin" w:eastAsia="IRNazanin" w:cs="IRNazanin"/>
          <w:lang w:bidi="fa-IR"/>
          <w:color w:val="111111"/>
          <w:sz w:val="28"/>
          <w:szCs w:val="28"/>
          <w:rtl/>
        </w:rPr>
        <w:t xml:space="preserve">و راقنی الشی‌ء أعجبنی و النضرة و هی الحسن و الرونق قد زینت للطالب و فی الفقیه و النهج قد عجلت أی قدمت له لحقارتها علی العادة فی تقدیم الیسیر للطالب فإن كان قصیر الهمة رضی به و قعد عن طلب المخزون و إلا لم یلتفت إلیه و طلب ما هو خیر له و أبقی كما قال سبحانه مَنْ كانَ یُرِیدُ الْحَیاةَ الدُّنْیا وَ زِینَتَها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نُوَفِّ إِلَیْهِمْ أَعْمالَهُمْ فِیها وَ هُمْ فِیها لا یُبْخَسُونَ أُولئِكَ الَّذِینَ لَیْسَ لَهُمْ فِی الْآخِرَةِ إِلَّا النَّارُ</w:t>
      </w:r>
      <w:r>
        <w:rPr>
          <w:rStyle w:val="FootnoteReference"/>
        </w:rPr>
        <w:footnoteReference w:id="32"/>
      </w:r>
      <w:r>
        <w:rPr>
          <w:rFonts w:ascii="Amiri" w:hAnsi="Amiri" w:eastAsia="Amiri" w:cs="Amiri"/>
          <w:lang w:bidi="ar-SA"/>
          <w:color w:val="111111"/>
          <w:sz w:val="28"/>
          <w:szCs w:val="28"/>
          <w:rtl/>
        </w:rPr>
        <w:t xml:space="preserve">و قال تعالی فَمِنَ النَّاسِ مَنْ یَقُولُ رَبَّنا آتِنا فِی الدُّنْیا وَ ما لَهُ فِی الْآخِرَةِ مِنْ خَلاقٍ‌</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لاطت بقلب الراغب قال الجوهری لاط الشی‌ء بقلبی یلوط و یلیط و إنی لأجد له فی قلبی لوطا و لیطا یعنی الحب اللازق بالقلب انتهی و فی الفقیه و النهج و التبست بقلب الناظر و الالتباس الاختلاط و الاشتباه و التباس الدنیا بالقلب خلطة المحاسن بالمساوی لافتتانه بحسن منظرها و الغفلة عن عاقبتها أو اشتباهها بحیث یتوهمها باقیة لذیذة و لا یعلم فناءها و مرارتها.</w:t>
      </w:r>
    </w:p>
    <w:p>
      <w:pPr>
        <w:pStyle w:val="BookText"/>
      </w:pPr>
      <w:r>
        <w:rPr>
          <w:rFonts w:ascii="IRNazanin" w:hAnsi="IRNazanin" w:eastAsia="IRNazanin" w:cs="IRNazanin"/>
          <w:lang w:bidi="fa-IR"/>
          <w:color w:val="111111"/>
          <w:sz w:val="28"/>
          <w:szCs w:val="28"/>
          <w:rtl/>
        </w:rPr>
        <w:t xml:space="preserve">و استطاب الشی‌ء وجده طیبا و أطابه و طیبه جعله طیبا و النسخ هنا مختلفة و أجودها یستطیبها و فی بعض النسخ یطبیها بتقدیم الباء الموحدة علی الیاء من قولهم طباه یطبوه و یطبیه إذا دعاه و الظاهر أنه أیضا تصحیف و فی الفقیه بعد ذلك و یضنی ذو الثروة الضعیف أی تصیر رؤیة حال صاحب الثروة و كثرة المال سببا لحزن الضعیف الفاقد له و مرض قلبه و من قولهم ضنی كرضی أی مرض مرضا مخامرا كلما ظن برؤه نكس و أضناه المرض و المضاناة المعاناة و یحتمل أن یكون كنایة عن تحقیر ذی الثروة له و علی التقدیرین لا یخلو من تكلف و لعله لذلك أسقطها الشیخ.</w:t>
      </w:r>
    </w:p>
    <w:p>
      <w:pPr>
        <w:pStyle w:val="BookText"/>
      </w:pPr>
      <w:r>
        <w:rPr>
          <w:rFonts w:ascii="IRNazanin" w:hAnsi="IRNazanin" w:eastAsia="IRNazanin" w:cs="IRNazanin"/>
          <w:lang w:bidi="fa-IR"/>
          <w:color w:val="111111"/>
          <w:sz w:val="28"/>
          <w:szCs w:val="28"/>
          <w:rtl/>
        </w:rPr>
        <w:t xml:space="preserve">و یجتویها الوجل الخائف فی بعض نسخ الكتاب و الفقیه بالجیم من قولهم اجتواه أی كرهه و فی بعضها بالحاء المهملة من قولهم احتواه و احتوی علیه أی جمعه و أحرزه أی یجمعها و یحوزها الخائف الوجل من عذاب اللّٰه لشدة الداعی إلیها فكیف الغافل الآمن المغتر و الأول أظهر.</w:t>
      </w:r>
    </w:p>
    <w:p>
      <w:pPr>
        <w:pStyle w:val="BookText"/>
      </w:pPr>
      <w:r>
        <w:rPr>
          <w:rFonts w:ascii="Amiri" w:hAnsi="Amiri" w:eastAsia="Amiri" w:cs="Amiri"/>
          <w:lang w:bidi="ar-SA"/>
          <w:color w:val="111111"/>
          <w:sz w:val="28"/>
          <w:szCs w:val="28"/>
          <w:rtl/>
        </w:rPr>
        <w:t xml:space="preserve">فارتحلوا منها رحمكم اللّٰه بأحسن ما بحضرتكم من الزاد الارتحال السفر و الانتقال و الباء للمصاحبة و الحضرة الحضور و قرب الرجل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فناؤه أی أحسن ما هو موجود عندكم و حاضر لدیكم من الزاد و هو التقوی قال اللّٰه تعالی وَ تَزَوَّدُوا فَإِنَّ خَیْرَ الزَّادِ التَّقْوی‌</w:t>
      </w:r>
      <w:r>
        <w:rPr>
          <w:rStyle w:val="FootnoteReference"/>
        </w:rPr>
        <w:footnoteReference w:id="34"/>
      </w:r>
      <w:r>
        <w:rPr>
          <w:rFonts w:ascii="IRNazanin" w:hAnsi="IRNazanin" w:eastAsia="IRNazanin" w:cs="IRNazanin"/>
          <w:lang w:bidi="fa-IR"/>
          <w:color w:val="111111"/>
          <w:sz w:val="28"/>
          <w:szCs w:val="28"/>
          <w:rtl/>
        </w:rPr>
        <w:t xml:space="preserve">و الزاد طعام یتخذ للسفر و یحتمل أن یكون المراد هنا ما ینتفع به فی الدنیا من أسبابها و بالأحسن ما یمكن أن یكون وسیلة لتحصیل الآخرة و لعله أنسب بما بعده.</w:t>
      </w:r>
    </w:p>
    <w:p>
      <w:pPr>
        <w:pStyle w:val="BookText"/>
      </w:pPr>
      <w:r>
        <w:rPr>
          <w:rFonts w:ascii="Amiri" w:hAnsi="Amiri" w:eastAsia="Amiri" w:cs="Amiri"/>
          <w:lang w:bidi="ar-SA"/>
          <w:color w:val="111111"/>
          <w:sz w:val="28"/>
          <w:szCs w:val="28"/>
          <w:rtl/>
        </w:rPr>
        <w:t xml:space="preserve">وَ فِی الْفَقِیهِ: بِأَحْسَنِ مَا بِحَضْرَتِكُمْ وَ لَا تَطْلُبُوا مِنْهَا أَكْثَرَ مِنَ الْقَلِیلِ وَ لَا تَسْأَلُوا مِنْهَا فَوْقَ الْكَفَافِ وَ ارْضَوْا مِنْهَا بِالْیَسِیرِ وَ لَا تَمُدُّنَّ أَعْیُنَكُمْ مِنْهَا إِلَی مَا مُتِّعَ الْمُتْرَفُونَ بِهِ وَ اسْتَهِینُوا بِهَا وَ لَا تُوَطِّنُوهَا وَ أَضِرُّوا بِأَنْفُسِكُمْ فِیهَا وَ إِیَّاكُمْ وَ التَّنَعُّمَ وَ التَّلَهِّیَ وَ الْفَاكِهَاتِ وَ فِی بَعْضِ النُّسَخِ وَ الْفُكَاهَاتِ فَإِنَّ فِی ذَلِكَ غَفْلَةً وَ اغْتِرَاراً أَلَا إِنَّ الدُّنْیَا.</w:t>
      </w:r>
    </w:p>
    <w:p>
      <w:pPr>
        <w:pStyle w:val="BookText"/>
      </w:pPr>
      <w:r>
        <w:rPr>
          <w:rFonts w:ascii="Amiri" w:hAnsi="Amiri" w:eastAsia="Amiri" w:cs="Amiri"/>
          <w:lang w:bidi="ar-SA"/>
          <w:color w:val="111111"/>
          <w:sz w:val="28"/>
          <w:szCs w:val="28"/>
          <w:rtl/>
        </w:rPr>
        <w:t xml:space="preserve">وَ فِی النَّهْجِ: وَ لَا تَسْأَلُوا فِیهَا فَوْقَ الْكَفَافِ وَ لَا تَطْلُبُوا مِنْهَا أَكْثَرَ مِنَ الْبَلَاغِ.</w:t>
      </w:r>
    </w:p>
    <w:p>
      <w:pPr>
        <w:pStyle w:val="BookText"/>
      </w:pPr>
      <w:r>
        <w:rPr>
          <w:rFonts w:ascii="IRNazanin" w:hAnsi="IRNazanin" w:eastAsia="IRNazanin" w:cs="IRNazanin"/>
          <w:lang w:bidi="fa-IR"/>
          <w:color w:val="111111"/>
          <w:sz w:val="28"/>
          <w:szCs w:val="28"/>
          <w:rtl/>
        </w:rPr>
        <w:t xml:space="preserve">و الكفاف بالفتح ما كف عن الناس و أغنی و البلاغ ما یتبلغ به و یتوصل إلی المطلوب.</w:t>
      </w:r>
    </w:p>
    <w:p>
      <w:pPr>
        <w:pStyle w:val="BookText"/>
      </w:pPr>
      <w:r>
        <w:rPr>
          <w:rFonts w:ascii="IRNazanin" w:hAnsi="IRNazanin" w:eastAsia="IRNazanin" w:cs="IRNazanin"/>
          <w:lang w:bidi="fa-IR"/>
          <w:color w:val="111111"/>
          <w:sz w:val="28"/>
          <w:szCs w:val="28"/>
          <w:rtl/>
        </w:rPr>
        <w:t xml:space="preserve">و لا تمدوا أعینكم أی لا تنظروا نظر رغبة أو لا تطمحوا بأنفسكم طموح راغب إلی ما متع به المترفون أی أنعم علی الذین أترفتهم و أطغتهم النعم من الأموال و الأولاد و غیر ذلك من زهرات الدنیا فإنها فی معرض الزوال و الفناء مع ما یتبعها من الحساب و الجزاء قال الفیروزآبادی المترف كمكرم المتروك یصنع ما یشاء لا یمنع و المتنعم لا یمنع من تنعمه و استهینوا بها أی عدوها هینا حقیرا و لا تستعظموها و لا توطنوها أی لا تعدوها وطنا بل منزلا و معبرا تنتقلون منها إلی دار القرار و المراد به النهی عما هو لازم التوطن من سكون القلب إلیها و السعی فی عمارتها و ترك الاستعداد للخروج عنها.</w:t>
      </w:r>
    </w:p>
    <w:p>
      <w:pPr>
        <w:pStyle w:val="BookText"/>
      </w:pPr>
      <w:r>
        <w:rPr>
          <w:rFonts w:ascii="IRNazanin" w:hAnsi="IRNazanin" w:eastAsia="IRNazanin" w:cs="IRNazanin"/>
          <w:lang w:bidi="fa-IR"/>
          <w:color w:val="111111"/>
          <w:sz w:val="28"/>
          <w:szCs w:val="28"/>
          <w:rtl/>
        </w:rPr>
        <w:t xml:space="preserve">و أضروا فیها بأنفسكم بتحمل مشقة الطاعات و ترك المشتهیات و اللذات و الاكتفاء بالقلیل من الحلال فی المأكل و الملبس و غیرهما و التنعم التلذذ بالنعم و لعل المراد هنا شدة الاعتناء بها و كثرة السعی فی تحصیلها أو یحمل علی ما إذا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حصلت من حرام أو شبهة و یحتمل الأعم علی الكراهة لكن ینافیه كثیر من الأخبار و قد مر الكلام فیه فی كتاب مكارم الأخلاق.</w:t>
      </w:r>
    </w:p>
    <w:p>
      <w:pPr>
        <w:pStyle w:val="BookText"/>
      </w:pPr>
      <w:r>
        <w:rPr>
          <w:rFonts w:ascii="IRNazanin" w:hAnsi="IRNazanin" w:eastAsia="IRNazanin" w:cs="IRNazanin"/>
          <w:lang w:bidi="fa-IR"/>
          <w:color w:val="111111"/>
          <w:sz w:val="28"/>
          <w:szCs w:val="28"/>
          <w:rtl/>
        </w:rPr>
        <w:t xml:space="preserve">و التلهی الاشتغال بما یلهی و یغفل عن الآخرة و تحصیلها و الفاكهات أی السعی فی تحصیل أنواع الفواكه و الاعتناء بها أو المفاكهة و الممازحة و الفكاهات أظهر قال الجوهری الفكاهة بالضم المزاح و بالفتح مصدر فكه الرجل بالكسر فهو فكه إذا كان طیب النفس مزاحا و الفكه أیضا الأشر البطر ألا و إن الدنیا قد تنكرت أی تغیرت عن حال تسرك إلی حال تكرهها و النكرة ضد المعرفة و التنكر إما إظهار عدم المعرفة أو تغیره إلی حال لا تعرفه فشبه علیه السلام الدنیا بشخص أقبل علیك و وعدك بمواعید من الإعانة و الموافقة و الإحسان ثم تغیر كأنه لا یعرفك و أدبر عنك و أعلمك بأنه یفارقك و لا تنتفع منه بشی‌ء و إدبارها كنایة عن سرعة تصرمها و تطرق النقص و الفناء إلی متاعها من صحة و شباب و جاه و مال و ذلك علة لإقبال الآخرة التی تتلوها.</w:t>
      </w:r>
    </w:p>
    <w:p>
      <w:pPr>
        <w:pStyle w:val="BookText"/>
      </w:pPr>
      <w:r>
        <w:rPr>
          <w:rFonts w:ascii="IRNazanin" w:hAnsi="IRNazanin" w:eastAsia="IRNazanin" w:cs="IRNazanin"/>
          <w:lang w:bidi="fa-IR"/>
          <w:color w:val="111111"/>
          <w:sz w:val="28"/>
          <w:szCs w:val="28"/>
          <w:rtl/>
        </w:rPr>
        <w:t xml:space="preserve">و الإیذان الإعلام و الوداع بالفتح الاسم من التودیع و هو تخلیف المسافر الناس خافضین و هم یودعونه تفاؤلا بالدعة التی تصیر إلیها إذا رجع و الاطلاع الإشراف من مكان عال و المقبل إلی الانحدار أحری بالوصول و قیل إسناد الإشراف إلی رب الآخرة و عبر بها للتعظیم كما یكنی عن الفاضل بمجلسه و حضرته و لا یخفی بعده.</w:t>
      </w:r>
    </w:p>
    <w:p>
      <w:pPr>
        <w:pStyle w:val="BookText"/>
      </w:pPr>
      <w:r>
        <w:rPr>
          <w:rFonts w:ascii="IRNazanin" w:hAnsi="IRNazanin" w:eastAsia="IRNazanin" w:cs="IRNazanin"/>
          <w:lang w:bidi="fa-IR"/>
          <w:color w:val="111111"/>
          <w:sz w:val="28"/>
          <w:szCs w:val="28"/>
          <w:rtl/>
        </w:rPr>
        <w:t xml:space="preserve">و فی النهج: أما بعد فإن الدنیا قد أدبرت و آذنت بوداع و إن الآخرة قد أقبلت و أشرفت باطلاع.</w:t>
      </w:r>
    </w:p>
    <w:p>
      <w:pPr>
        <w:pStyle w:val="BookText"/>
      </w:pPr>
      <w:r>
        <w:rPr>
          <w:rFonts w:ascii="IRNazanin" w:hAnsi="IRNazanin" w:eastAsia="IRNazanin" w:cs="IRNazanin"/>
          <w:lang w:bidi="fa-IR"/>
          <w:color w:val="111111"/>
          <w:sz w:val="28"/>
          <w:szCs w:val="28"/>
          <w:rtl/>
        </w:rPr>
        <w:t xml:space="preserve">و فی الفقیه: ألا إن الدنیا قد تنكرت و أدبرت و احلولت و فی بعض النسخ و احلوت و آذنت بوداع ألا و إن الآخرة قد رحلت فأقبلت و أشرفت و آذنت باطلاع.</w:t>
      </w:r>
    </w:p>
    <w:p>
      <w:pPr>
        <w:pStyle w:val="BookText"/>
      </w:pPr>
      <w:r>
        <w:rPr>
          <w:rFonts w:ascii="IRNazanin" w:hAnsi="IRNazanin" w:eastAsia="IRNazanin" w:cs="IRNazanin"/>
          <w:lang w:bidi="fa-IR"/>
          <w:color w:val="111111"/>
          <w:sz w:val="28"/>
          <w:szCs w:val="28"/>
          <w:rtl/>
        </w:rPr>
        <w:t xml:space="preserve">یقال حلا الشی‌ء و احلولی إذا صار حلوا و احلوت بإثبات الواو خلاف القیاس و كأنه تصحیف قد رحلت أی متوجهة إلیك.</w:t>
      </w:r>
    </w:p>
    <w:p>
      <w:pPr>
        <w:pStyle w:val="BookText"/>
      </w:pPr>
      <w:r>
        <w:rPr>
          <w:rFonts w:ascii="IRNazanin" w:hAnsi="IRNazanin" w:eastAsia="IRNazanin" w:cs="IRNazanin"/>
          <w:lang w:bidi="fa-IR"/>
          <w:color w:val="111111"/>
          <w:sz w:val="28"/>
          <w:szCs w:val="28"/>
          <w:rtl/>
        </w:rPr>
        <w:t xml:space="preserve">ألا و إن المضمار الیوم و غدا السباق ألا و إن السبقة الجنة و الغایة النار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الفقیه و السباق غدا و فی النهج ألا و إن الیوم المضمار و غدا السباق و السبقة الجنة و الغایة النار.</w:t>
      </w:r>
    </w:p>
    <w:p>
      <w:pPr>
        <w:pStyle w:val="BookText"/>
      </w:pPr>
      <w:r>
        <w:rPr>
          <w:rFonts w:ascii="IRNazanin" w:hAnsi="IRNazanin" w:eastAsia="IRNazanin" w:cs="IRNazanin"/>
          <w:lang w:bidi="fa-IR"/>
          <w:color w:val="111111"/>
          <w:sz w:val="28"/>
          <w:szCs w:val="28"/>
          <w:rtl/>
        </w:rPr>
        <w:t xml:space="preserve">أقول: قال السید الرضی ره بعد إیراد هذه الفقرات و قلیل من سائر الفقرات لو كان كلام یأخذ بالأعناق إلی الزهد فی الدنیا و یضطر إلی عمل الآخرة لكان هذا الكلام و كفی به قاطعا لعلائق الآمال و قادحا زناد الاتعاظ و الانزجار.</w:t>
      </w:r>
    </w:p>
    <w:p>
      <w:pPr>
        <w:pStyle w:val="BookText"/>
      </w:pPr>
      <w:r>
        <w:rPr>
          <w:rFonts w:ascii="IRNazanin" w:hAnsi="IRNazanin" w:eastAsia="IRNazanin" w:cs="IRNazanin"/>
          <w:lang w:bidi="fa-IR"/>
          <w:color w:val="111111"/>
          <w:sz w:val="28"/>
          <w:szCs w:val="28"/>
          <w:rtl/>
        </w:rPr>
        <w:t xml:space="preserve">و من أعجبه قوله ألا و إن الیوم المضمار و غدا السباق و السبقة الجنة و الغایة النار فإن فیه مع فخامة اللفظ و عظم قدر المعنی و صادق التمثیل و واقع التشبیه سرا عجیبا و معنی لطیفا و هو قوله علیه السلام و السبقة الجنة و الغایة النار فخالف بین اللفظین لاختلاف المعنیین و لم یقل السبقة النار كما قال و السبقة الجنة لأن الاستباق إنما یكون إلی أمر محبوب و غرض مطلوب و هذه صفة الجنة و لیس هذا المعنی موجودا فی النار نعوذ باللّٰه منها.</w:t>
      </w:r>
    </w:p>
    <w:p>
      <w:pPr>
        <w:pStyle w:val="BookText"/>
      </w:pPr>
      <w:r>
        <w:rPr>
          <w:rFonts w:ascii="Amiri" w:hAnsi="Amiri" w:eastAsia="Amiri" w:cs="Amiri"/>
          <w:lang w:bidi="ar-SA"/>
          <w:color w:val="111111"/>
          <w:sz w:val="28"/>
          <w:szCs w:val="28"/>
          <w:rtl/>
        </w:rPr>
        <w:t xml:space="preserve">فلم یجز أن یقول و السبقة النار بل قال و الغایة النار لأن الغایة قد ینتهی إلیها من لا یسره الانتهاء إلیها و من یسره ذلك فصلح أن یعبر بها عن الأمرین معا فهی فی هذا الموضع كالمصیر و المال قال اللّٰه تعالی قُلْ تَمَتَّعُوا فَإِنَّ مَصِیرَكُمْ إِلَی النَّارِ</w:t>
      </w:r>
      <w:r>
        <w:rPr>
          <w:rStyle w:val="FootnoteReference"/>
        </w:rPr>
        <w:footnoteReference w:id="35"/>
      </w:r>
      <w:r>
        <w:rPr>
          <w:rFonts w:ascii="IRNazanin" w:hAnsi="IRNazanin" w:eastAsia="IRNazanin" w:cs="IRNazanin"/>
          <w:lang w:bidi="fa-IR"/>
          <w:color w:val="111111"/>
          <w:sz w:val="28"/>
          <w:szCs w:val="28"/>
          <w:rtl/>
        </w:rPr>
        <w:t xml:space="preserve">و لا یجوز فی هذا الموضع أن یقال فإن سبقتكم إلی النار فتأمل ذلك فباطنه عجیب و غوره بعید و كذلك أكثر كلامه  علیه السلام.</w:t>
      </w:r>
    </w:p>
    <w:p>
      <w:pPr>
        <w:pStyle w:val="BookText"/>
      </w:pPr>
      <w:r>
        <w:rPr>
          <w:rFonts w:ascii="IRNazanin" w:hAnsi="IRNazanin" w:eastAsia="IRNazanin" w:cs="IRNazanin"/>
          <w:lang w:bidi="fa-IR"/>
          <w:color w:val="111111"/>
          <w:sz w:val="28"/>
          <w:szCs w:val="28"/>
          <w:rtl/>
        </w:rPr>
        <w:t xml:space="preserve">و فی بعض النسخ و قد جاء فی روایة أخری و السبقة الجنة بضم السین و السبقة عندهم اسم لما یجعل للسابق إذا سبق من مال أو عرض و المعنیان متقاربان لأن ذلك لا یكون جزاء علی فعل الأمر المذموم و إنما یكون جزاء علی فعل الأمر المحمود انتهی كلامه رفع اللّٰه مقامه.</w:t>
      </w:r>
    </w:p>
    <w:p>
      <w:pPr>
        <w:pStyle w:val="BookText"/>
      </w:pPr>
      <w:r>
        <w:rPr>
          <w:rFonts w:ascii="IRNazanin" w:hAnsi="IRNazanin" w:eastAsia="IRNazanin" w:cs="IRNazanin"/>
          <w:lang w:bidi="fa-IR"/>
          <w:color w:val="111111"/>
          <w:sz w:val="28"/>
          <w:szCs w:val="28"/>
          <w:rtl/>
        </w:rPr>
        <w:t xml:space="preserve">و أقول المضمار مدة تضمیر الفرس و موضعه أیضا و قد یطلق علی میدان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المسابقة و علی غایة الفرس فی السباق أیضا و تضمیر الفرس هو أن تعلفه حتی یسمن ثم ترده إلی القوت و ذلك فی أربعین یوما و السباق المسابقة و لیس جمعا للسبقة بالضم أی الذی یستبق إلیه كما توهم فإن جمعها أسباق و السبقة بالتحریك الخطر أی المال الذی یوضع بین أهل السباق و غایة كل شی‌ء منتهاه و لا یعتبر فی مفهومها أن یكون مطلوبا حتی یتكلف لكون النار غایة بأنها غایة عرضیة لمحبة الدنیا و الانهماك فی لذاتها كما یفهم من كلام بعض شراح النهج بل النار غایة لأن المصیر إلیها منتهی فعل السیئات و فی أكثر نسخ النهج السبقة بفتح السین و سكون الباء و فی بعضها بالتحریك و هو أظهر.</w:t>
      </w:r>
    </w:p>
    <w:p>
      <w:pPr>
        <w:pStyle w:val="BookText"/>
      </w:pPr>
      <w:r>
        <w:rPr>
          <w:rFonts w:ascii="IRNazanin" w:hAnsi="IRNazanin" w:eastAsia="IRNazanin" w:cs="IRNazanin"/>
          <w:lang w:bidi="fa-IR"/>
          <w:color w:val="111111"/>
          <w:sz w:val="28"/>
          <w:szCs w:val="28"/>
          <w:rtl/>
        </w:rPr>
        <w:t xml:space="preserve">و لنرجع إلی بیان حاصل التشبیه و تطبیق المشبه علی المشبه به و لم یتعرض له أحد و یخطر بالبال فیه وجوه الأول أن یكون المراد بالمضمار زمان تضمیر الفرس فمدة عمر الدنیا مدة تضمیر النفس و تقویتها بالعلم و العمل و الإخلاص و العقائد الحسنة للاستباق فی میدان القیامة و شبه القیامة بمیدان السباق و النار بالغایة التی توضع فی منتهی المیدان و الجنة بالعوض الذی یأخذه السابق فكل من كان أخف و أقل وزرا و نفسه أقوی بالعلم و العمل یكون قطعه لعرصة القیامة أسرع و وصوله إلی النار التی لا بد من وصول كل أحد یومئذ إلیها لقوله سبحانه وَ إِنْ مِنْكُمْ إِلَّا وارِدُها</w:t>
      </w:r>
      <w:r>
        <w:rPr>
          <w:rStyle w:val="FootnoteReference"/>
        </w:rPr>
        <w:footnoteReference w:id="36"/>
      </w:r>
      <w:r>
        <w:rPr>
          <w:rFonts w:ascii="IRNazanin" w:hAnsi="IRNazanin" w:eastAsia="IRNazanin" w:cs="IRNazanin"/>
          <w:lang w:bidi="fa-IR"/>
          <w:color w:val="111111"/>
          <w:sz w:val="28"/>
          <w:szCs w:val="28"/>
          <w:rtl/>
        </w:rPr>
        <w:t xml:space="preserve">أسبق كان عوضه من الجنة أكثر و علی هذا یكون تشبیها تاما منطبقا علی سائر الآیات و الأخبار الواردة فی ذلك.</w:t>
      </w:r>
    </w:p>
    <w:p>
      <w:pPr>
        <w:pStyle w:val="BookText"/>
      </w:pPr>
      <w:r>
        <w:rPr>
          <w:rFonts w:ascii="IRNazanin" w:hAnsi="IRNazanin" w:eastAsia="IRNazanin" w:cs="IRNazanin"/>
          <w:lang w:bidi="fa-IR"/>
          <w:color w:val="111111"/>
          <w:sz w:val="28"/>
          <w:szCs w:val="28"/>
          <w:rtl/>
        </w:rPr>
        <w:t xml:space="preserve">الثانی أن یكون المراد بالمضمار مكان التضمیر فالدنیا محل تضمیر النفس بالكمالات و سائر أجزاء التشبیه كما مر فی الوجه الأول و علی هذین الوجهین یمكن أن لا تجعل الغایة بمعنی غایة المیدان و لا یكون ذكرها داخلا فی التشبیه فالمعنی أنهم یتسابقون فی القیامة فمن سبق یعطی الجنة و من لم یسبق یحرم الجنة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فیكون مصیره إلی النار كما أن المسبوق فی الدنیا یحرم العوض و یقع فی نار الحسرة و الندامة فی عدم تضمیر فرسه و الأول أبلغ و أكمل فی التشبیه.</w:t>
      </w:r>
    </w:p>
    <w:p>
      <w:pPr>
        <w:pStyle w:val="BookText"/>
      </w:pPr>
      <w:r>
        <w:rPr>
          <w:rFonts w:ascii="IRNazanin" w:hAnsi="IRNazanin" w:eastAsia="IRNazanin" w:cs="IRNazanin"/>
          <w:lang w:bidi="fa-IR"/>
          <w:color w:val="111111"/>
          <w:sz w:val="28"/>
          <w:szCs w:val="28"/>
          <w:rtl/>
        </w:rPr>
        <w:t xml:space="preserve">الثالث أن یكون المراد بالمضمار میدان المسابقة و بالسباق عوض السباق علی حذف المضاف أی یتسابقون فی الدنیا إلی السعادات و الكمالات فالسابق خطره و عوضه الجنة یأخذها فی الآخرة و المسبوق غایته و مصیره النار لعدم استحقاق الجنة و علی هذا یمكن أن یقرأ السباق بالضم و التشدید أی السابقون یحضرون غدا لأخذ سبقهم لكنه مخالف للمضبوط فی النسخ.</w:t>
      </w:r>
    </w:p>
    <w:p>
      <w:pPr>
        <w:pStyle w:val="BookText"/>
      </w:pPr>
      <w:r>
        <w:rPr>
          <w:rFonts w:ascii="IRNazanin" w:hAnsi="IRNazanin" w:eastAsia="IRNazanin" w:cs="IRNazanin"/>
          <w:lang w:bidi="fa-IR"/>
          <w:color w:val="111111"/>
          <w:sz w:val="28"/>
          <w:szCs w:val="28"/>
          <w:rtl/>
        </w:rPr>
        <w:t xml:space="preserve">الرابع أن یكون المراد بالسبقة ما یسبقون إلیه كما یظهر من كلام السید و إن لم نر فی اللغة بهذا المعنی أی یستبقون فی القیامة إلی الجنة فمن صیر نفسه فی مضمار الدنیا صالحا للوصول إلیها ینتهی إلیها و من لم یكن كذلك فغایة سیره النار لانتهاء قوته عندها و عدم قدرته علی التجاوز عنها.</w:t>
      </w:r>
    </w:p>
    <w:p>
      <w:pPr>
        <w:pStyle w:val="BookText"/>
      </w:pPr>
      <w:r>
        <w:rPr>
          <w:rFonts w:ascii="IRNazanin" w:hAnsi="IRNazanin" w:eastAsia="IRNazanin" w:cs="IRNazanin"/>
          <w:lang w:bidi="fa-IR"/>
          <w:color w:val="111111"/>
          <w:sz w:val="28"/>
          <w:szCs w:val="28"/>
          <w:rtl/>
        </w:rPr>
        <w:t xml:space="preserve">الخامس أن یكون المراد بالیوم كل زمان سابق من أزمنة عمر الدنیا و بالغد الزمان الذی بعده أی كل عمل تعمله الیوم من خیر تصیر به نفسك أقوی للعمل فی الغد فكل یوم مضمار للمسابقة فی غده و غایة سیر السعداء فی هذا المضمار الجنة و غایة سیر الأشقیاء فی هذا المیدان النار إذ بعد قطع الحیاة ینتهی المضمار فهو إما إلی الجنة أو إلی النار كَمَا قَالَ علیه السلام: لَیْسَ بَیْنَ أَحَدِكُمْ وَ بَیْنَ الْجَنَّةِ وَ النَّارِ إِلَّا الْمَوْتُ. و هذا معنی لطیف و یمكن أن تتنبه به لما هو ألطف من ذلك.</w:t>
      </w:r>
    </w:p>
    <w:p>
      <w:pPr>
        <w:pStyle w:val="BookText"/>
      </w:pPr>
      <w:r>
        <w:rPr>
          <w:rFonts w:ascii="IRNazanin" w:hAnsi="IRNazanin" w:eastAsia="IRNazanin" w:cs="IRNazanin"/>
          <w:lang w:bidi="fa-IR"/>
          <w:color w:val="111111"/>
          <w:sz w:val="28"/>
          <w:szCs w:val="28"/>
          <w:rtl/>
        </w:rPr>
        <w:t xml:space="preserve">قبل هجوم منیته الهجوم الدخول بغتة و المنیة الموت البؤس الخضوع و شدة الحاجة و فی الفقیه قبل یوم منیته یوم بؤسه و فقره فاذكروا اللّٰه بالثناء و الطاعة یذكركم بالثواب و المغفرة و الرحمة أو یباهی بكم فی الملإ الأعلی و الابتهال التضرع و الإنابة التوبة أو الرجوع إلی الطاعة.</w:t>
      </w:r>
    </w:p>
    <w:p>
      <w:pPr>
        <w:pStyle w:val="BookText"/>
      </w:pPr>
      <w:r>
        <w:rPr>
          <w:rFonts w:ascii="IRNazanin" w:hAnsi="IRNazanin" w:eastAsia="IRNazanin" w:cs="IRNazanin"/>
          <w:lang w:bidi="fa-IR"/>
          <w:color w:val="111111"/>
          <w:sz w:val="28"/>
          <w:szCs w:val="28"/>
          <w:rtl/>
        </w:rPr>
        <w:t xml:space="preserve">أو نصف صاع كذا فی أكثر النسخ و نسب إلی خطه رحمه اللّٰه و فی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النسخ كما فی الفقیه صاعا من بر و علی الأول محمول علی التقیة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لأنه من بدع عثمان كما سیأتی و البخس النقص و الظلم.</w:t>
      </w:r>
    </w:p>
    <w:p>
      <w:pPr>
        <w:pStyle w:val="BookText"/>
      </w:pPr>
      <w:r>
        <w:rPr>
          <w:rFonts w:ascii="IRNazanin" w:hAnsi="IRNazanin" w:eastAsia="IRNazanin" w:cs="IRNazanin"/>
          <w:lang w:bidi="fa-IR"/>
          <w:color w:val="111111"/>
          <w:sz w:val="28"/>
          <w:szCs w:val="28"/>
          <w:rtl/>
        </w:rPr>
        <w:t xml:space="preserve">ثم جلس فی الفقیه ثم یجلس جلسة كجلسة العجلان أی یقعد متجافیا و لا یجلس متمكنا أو لا یمكث إلا قلیلا.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 w:name="pg10398_118995"/>
    <w:bookmarkEnd w:id="2"/>
    <w:p>
      <w:pPr>
        <w:pStyle w:val="Heading4"/>
      </w:pPr>
      <w:bookmarkStart w:id="38" w:name="_Toc7"/>
      <w:r>
        <w:t>باب 3 أدعیة عید الأضحی و بعض آداب صلاته و خطبها</w:t>
      </w:r>
      <w:bookmarkEnd w:id="38"/>
    </w:p>
    <w:p>
      <w:pPr>
        <w:pStyle w:val="Heading5"/>
      </w:pPr>
      <w:bookmarkStart w:id="39" w:name="_Toc8"/>
      <w:r>
        <w:t>اشارة</w:t>
      </w:r>
      <w:bookmarkEnd w:id="39"/>
    </w:p>
    <w:p>
      <w:pPr>
        <w:pStyle w:val="BookText"/>
      </w:pPr>
      <w:r>
        <w:rPr>
          <w:rFonts w:ascii="Amiri" w:hAnsi="Amiri" w:eastAsia="Amiri" w:cs="Amiri"/>
          <w:lang w:bidi="ar-SA"/>
          <w:color w:val="111111"/>
          <w:sz w:val="28"/>
          <w:szCs w:val="28"/>
          <w:rtl/>
        </w:rPr>
        <w:t xml:space="preserve">«1»- الْإِقْبَالُ‌</w:t>
      </w:r>
      <w:r>
        <w:rPr>
          <w:rStyle w:val="FootnoteReference"/>
        </w:rPr>
        <w:footnoteReference w:id="38"/>
      </w:r>
      <w:r>
        <w:rPr>
          <w:rFonts w:ascii="Amiri" w:hAnsi="Amiri" w:eastAsia="Amiri" w:cs="Amiri"/>
          <w:lang w:bidi="ar-SA"/>
          <w:color w:val="111111"/>
          <w:sz w:val="28"/>
          <w:szCs w:val="28"/>
          <w:rtl/>
        </w:rPr>
        <w:t xml:space="preserve">، وَ زَوَائِدُ الْفَوَائِدِ،: الدُّعَاءُ فِی یَوْمِ النَّحْرِ تُبَكِّرُ یَوْمَ النَّحْرِ فَتَغْتَسِلُ وَ تَلْبَسُ أَنْظَفَ ثَوْبٍ لَكَ وَ تَقُولُ عِنْدَ ذَلِكَ- بِسْمِ اللَّهِ الرَّحْمنِ الرَّحِیمِ اللَّهُمَّ إِنَّا نَسْتَفْتِحُ الثَّنَاءَ بِحَمْدِكَ وَ نَسْتَدْعِی الصَّوَابَ بِمَنِّكَ فَاسْمَعْ یَا سَمِیعُ فَكَمْ یَا إِلَهِی مِنْ كُرْبَةٍ قَدْ فَرَّجْتَهَا وَ هُمُومٍ قَدْ كَشَفْتَهَا فَلَكَ الْحَمْدُ وَ كَمْ یَا إِلَهِی مِنْ دَعْوَةٍ قَدْ أَجَبْتَهَا فَلَكَ الْحَمْدُ وَ كَمْ یَا إِلَهِی مِنْ بَلِیَّةٍ قَدْ صَرَفْتَهَا فَلَكَ الْحَمْدُ وَ كَمْ یَا إِلَهِی مِنْ رَحْمَةٍ قَدْ نَشَرْتَهَا فَلَكَ الْحَمْدُ وَ كَمْ یَا إِلَهِی مِنْ عَثْرَةٍ قَدْ أَقَلْتَهَا فَلَكَ الْحَمْدُ وَ كَمْ یَا إِلَهِی مِنْ عَبْرَةٍ قَدْ رَحِمْتَهَا فَلَكَ الْحَمْدُ وَ كَمْ یَا إِلَهِی مِنْ نِعْمَةٍ قَدْ أَسْبَغْتَهَا فَلَكَ الْحَمْدُ وَ كَمْ یَا إِلَهِی مِنْ مِحْنَةٍ قَدْ أَزَلْتَهَا فَلَكَ الْحَمْدُ وَ كَمْ یَا إِلَهِی مِنْ حَلْقَةٍ ضَیِّقَةٍ قَدْ فَكَكْتَهَا فَلَكَ الْحَمْدُ سُبْحَانَكَ لَمْ تَزَلْ عَالِماً كَامِلًا أَوَّلًا آخِراً بَاطِناً ظَاهِراً مَلِكاً عَظِیماً أَزَلِیّاً قَدِیماً عَزِیزاً حَكِیماً رَءُوفاً رَحِیماً جَوَاداً كَرِیماً وَاسِعاً سَمِیعاً بَصِیراً لَطِیفاً خَبِیراً عَلِیّاً كَبِیراً عَلِیماً قَدِیراً- لَا إِلَهَ إِلَّا أَنْتَ سُبْحَانَكَ وَ تَعَالَیْتَ أَسْتَغْفِرُكَ وَ أَتُوبُ إِلَیْكَ وَ أَنْتَ التَّوَّابُ الرَّحِیمُ اللَّهُمَّ إِنِّی أَشْهَدُ بِحَقِیقَةِ إِیمَانِی وَ عَقْدِ عَزَائِمِی وَ إِیقَانِی وَ حَقَائِقِ ظُنُونِی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مَجَارِی سُیُولِ مَدَامِعِی وَ مَسَاغِ مَطْعَمِی وَ لَذَّةِ مَشْرَبِی وَ مَشَامِی وَ لَفْظِی وَ قِیَامِی وَ قُعُودِی وَ مَنَامِی وَ رُكُوعِی وَ سُجُودِی وَ بَشَرِی وَ عَصَبِی وَ قَصَبِی وَ لَحْمِی وَ دَمِی وَ مُخِّی وَ عِظَامِی وَ مَا احْتَوَتْ عَلَیْهِ شَرَاسِیفُ أَضْلَاعِی وَ مَا أَطْبَقَتْ عَلَیْهِ شَفَتَایَ وَ مَا أَقَلَّتِ الْأَرْضُ مِنْ قَدَمِی إِنَّكَ أَنْتَ اللَّهُ لَا إِلَهَ إِلَّا أَنْتَ وَحْدَكَ لَا شَرِیكَ لَكَ إِلَهاً وَاحِداً أَحَداً فَرْداً لَمْ یَتَّخِذْ صَاحِبَةً وَ لَا وَلَداً وَ لَمْ یَلِدْ وَ لَمْ یُولَدْ وَ لَمْ یَكُنْ لَهُ كُفُواً أَحَدٌ وَ كَیْفَ لَا أَشْهَدُ لَكَ بِذَلِكَ یَا سَیِّدِی وَ مَوْلَایَ وَ أَنْتَ خَلَقْتَنِی بَشَراً سَوِیّاً وَ لَمْ أَكُنْ شَیْئاً مَذْكُوراً وَ كُنْتَ یَا مَوْلَایَ عَنْ خَلْقِی غَنِیّاً وَ رَبَّیْتَنِی طِفْلًا صَغِیراً وَ هَدَیْتَنِی لِلْإِسْلَامِ كَبِیراً وَ لَوْ لَا رَحْمَتُكَ إِیَّایَ لَكُنْتُ مِنَ الْهَالِكِینَ نَعَمْ فَلَا إِلَهَ إِلَّا اللَّهُ كَلِمَةُ حَقٍّ مَنْ قَالَهَا سَعِدَ وَ عَزَّ وَ مَنِ اسْتَكْبَرَ عَنْهَا شَقِیَ وَ ذَلَّ وَ لَا إِلَهَ إِلَّا اللَّهُ وَحْدَهُ لَا شَرِیكَ لَهُ كَلِمَةٌ خَفِیفَةٌ عَلَی اللِّسَانِ ثَقِیلَةٌ فِی الْمِیزَانِ بِهَا رِضَی الرَّحْمَنِ وَ سَخَطُ الشَّیْطَانِ وَ الْحَمْدُ لِلَّهِ أَضْعَافَ مَا حَمِدَهُ جَمِیعُ خَلْقِهِ مِنَ الْأَوَّلِینَ وَ الْآخِرِینَ وَ كَمَا یُحِبُّ رَبُّنَا اللَّهُ لَا إِلَهَ إِلَّا هُوَ وَ یَرْضَی أَنْ یُحْمَدَ وَ كَمَا یَنْبَغِی لِكَرَمِ وَجْهِ رَبِّنَا وَ عِزِّ جَلَالِهِ وَ عِظَمِ رُبُوبِیَّتِهِ وَ مِدَادِ كَلِمَاتِهِ وَ كَمَا هُوَ أَهْلُهُ وَ سُبْحَانَ اللَّهِ أَضْعَافَ مَا سَبَّحَهُ جَمِیعُ خَلْقِهِ مِنَ الْأَوَّلِینَ وَ الْآخِرِینَ وَ كَمَا یُحِبُّ رَبُّنَا اللَّهُ لَا إِلَهَ إِلَّا هُوَ وَ یَرْضَی أَنْ یُسَبَّحَ وَ كَمَا یَنْبَغِی لِكَرَمِ وَجْهِ رَبِّنَا وَ عِزِّ جَلَالِهِ وَ عِظَمِ رُبُوبِیَّتِهِ وَ مِدَادِ كَلِمَاتِهِ وَ كَمَا هُوَ أَهْلُهُ وَ لَا إِلَهَ إِلَّا اللَّهُ وَحْدَهُ لَا شَرِیكَ لَهُ إِلَهاً وَاحِداً أَحَداً فَرْداً صَمَداً لَمْ یَتَّخِذْ صَاحِبَةً وَ لَا وَلَداً وَ لَمْ یَلِدْ وَ لَمْ یُولَدْ وَ لَمْ یَكُنْ لَهُ كُفُواً أَحَدٌ أَضْعَافَ مَا هَلَّلَهُ جَمِیعُ خَلْقِهِ مِنَ الْأَوَّلِینَ وَ الْآخِرِینَ وَ كَمَا یُحِبُّ رَبُّنَا اللَّهُ لَا إِلَهَ إِلَّا هُوَ وَ یَرْضَی أَنْ یُهَلَّلَ وَ كَمَا یَنْبَغِی لِكَرَمِ وَجْهِ رَبِّنَا وَ عِزِّ جَلَالِهِ وَ عِظَمِ رُبُوبِیَّتِهِ وَ مِدَادِ كَلِمَاتِهِ وَ كَمَا هُوَ أَهْلُهُ وَ اللَّهُ أَكْبَرُ أَضْعَافَ مَا كَبَّرَهُ جَمِیعُ خَلْقِهِ مِنَ الْأَوَّلِینَ وَ الْآخِرِینَ وَ كَمَا یُحِبُ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اللَّهُ لَا إِلَهَ إِلَّا هُوَ وَ یَرْضَی أَنْ یُكَبِّرَ وَ كَمَا یَنْبَغِی بِكَرَمِ وَجْهِ رَبِّنَا وَ عِزِّ جَلَالِهِ وَ عِظَمِ رُبُوبِیَّتِهِ وَ مِدَادِ كَلِمَاتِهِ وَ كَمَا هُوَ أَهْلُهُ وَ أَسْتَغْفِرُ اللَّهَ الَّذِی لا إِلهَ إِلَّا هُوَ الْحَیُّ الْقَیُّومُ غَفَّارُ الذُّنُوبِ وَ أَتُوبُ إِلَیْهِ وَ أَسْأَلُهُ أَنْ یَتُوبَ عَلَیَّ أَضْعَافَ مَا اسْتَغْفَرَهُ جَمِیعُ خَلْقِهِ مِنَ الْأَوَّلِینَ وَ الْآخِرِینَ وَ كَمَا یُحِبُّ رَبُّنَا اللَّهُ لَا إِلَهَ إِلَّا هُوَ وَ یَرْضَی أَنْ یَسْتَغْفِرَ وَ كَمَا یَنْبَغِی لِكَرَمِ وَجْهِ رَبِّنَا وَ عِزِّ جَلَالِهِ وَ عِظَمِ رُبُوبِیَّتِهِ وَ مِدَادِ كَلِمَاتِهِ وَ كَمَا هُوَ أَهْلُهُ اللَّهُمَّ یَا اللَّهُ یَا رَبِّ یَا رَحْمَانُ یَا رَحِیمُ یَا مَلِكُ یَا قُدُّوسُ یَا سَلَامُ یَا مُؤْمِنُ یَا مُهَیْمِنُ یَا جَبَّارُ یَا مُتَكَبِّرُ یَا كَبِیرُ یَا خَالِقُ یَا بَارِئُ یَا مُصَوِّرُ یَا حَكِیمُ یَا خَبِیرُ یَا سَمِیعُ یَا بَصِیرُ یَا عَالِمُ یَا عَلِیمُ یَا جَوَادُ یَا كَرِیمُ یَا حَلِیمُ یَا قَدِیمُ یَا غَنِیُّ یَا عَظِیمُ یَا مُتَعَالِی یَا عَالِی یَا مُحِیطُ یَا رَءُوفُ یَا غَفُورُ یَا وَدُودُ یَا شَكُورُ یَا جَلِیلُ یَا جَمِیلُ یَا حَمِیدُ یَا مَجِیدُ یَا مُبْدِئُ یَا مُعِیدُ یَا فَعَّالًا لِمَا یُرِیدُ یَا بَاعِثُ یَا وَارِثُ یَا قَدِیرُ یَا مُقْتَدِرُ یَا صَمَدُ یَا قَاهِرُ یَا تَوَّابُ یَا بَارُّ یَا قَوِیُّ یَا بَدِیعُ یَا وَكِیلُ یَا كَفِیلُ یَا قَرِیبُ یَا مُجِیبُ یَا أَوَّلُ یَا رَازِقُ یَا مُنِیرُ یَا وَلِیُّ یَا هَادِی یَا نَاصِرُ یَا وَاسِعُ یَا مُحْیِی یَا مُمِیتُ یَا قَابِضُ یَا بَاسِطُ یَا قَائِمُ یَا شَهِیدُ یَا رَقِیبُ یَا حَبِیبُ یَا مَالِكُ یَا نُورُ یَا رَفِیعُ یَا مَوْلَی یَا ظَاهِرُ یَا بَاطِنُ یَا أَوَّلُ یَا آخِرُ یَا طَاهِرُ یَا مُطَهِّرُ یَا لَطِیفُ یَا حَفِیُّ یَا خَالِقُ یَا مَلِیكُ یَا فَتَّاحُ یَا عَلَّامُ یَا شَاكِرُ یَا أَحَدُ یَا غَفَّارُ یَا ذَا الطَّوْلِ یَا ذَا الْحَوْلِ یَا مُعِینُ یَا ذَا الْجَلَالِ وَ الْإِكْرَامِ یَا مُسْتَعَانُ یَا غَالِبُ یَا مُغِیثُ یَا مَحْمُودُ یَا مَعْبُودُ یَا مُحْسِنُ یَا مُجْمِلُ یَا فَرْدُ یَا حَنَّانُ یَا مَنَّانُ یَا قَدِیمَ الْإِحْسَانِ أَسْأَلُكَ بِحَقِّ هَذِهِ الْأَسْمَاءِ وَ بِحَقِّ أَسْمَائِكَ كُلِّهَا مَا عَلِمْتُ مِنْهَا وَ مَا لَمْ أَعْلَمْ أَنْ تُصَلِّیَ عَلَی مُحَمَّدٍ نَبِیِّكَ وَ رَسُولِكَ وَ خِیَرَتِكَ مِنْ خَلْقِكَ وَ عَلَی آلِ مُحَمَّدٍ الطَّیِّبِینَ الْأَخْیَارِ الطَّاهِرِینَ الْأَبْرَارِ وَ أَنْ تُفَرِّجَ عَنِّی كُلَّ غَمٍّ وَ هَمٍّ وَ كَرْبٍ وَ ضُرٍّ وَ ضِیقٍ أَنَا فِیهِ وَ تُوَسِّعَ عَلَیَّ فِی رِزْقِی أَبَداً مَا أَحْیَیْتَنِی وَ تُبْلِغَنِی أَمَلِی سَرِیعاً عَاجِلًا وَ تَكْبِتَ أَعْدَائِی وَ حُسَّادِی وَ ذَوِی التَّعَزُّزِ عَلَیَّ وَ الظُّلْمِ لِی وَ التَّعَدِّی عَلَیَّ وَ تَنْصُرَنِی عَلَیْهِمْ بِرَحْمَتِكَ وَ تَكْفِیَنِی أَمْرَهُمْ بِعِزَّتِكَ وَ تَجْعَلَنِی الظَّاهِرَ عَلَیْهِمْ بِقُدْرَتِكَ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غَالِبِ مَشِیَّتِكَ یَا أَرْحَمَ الرَّاحِمِینَ آمِینَ رَبَّ الْعَالَمِینَ وَ صَلَّی اللَّهُ وَ مَلَائِكَتُهُ وَ أَنْبِیَاؤُهُ وَ رُسُلُهُ وَ الصَّالِحُونَ مِنْ عِبَادِهِ عَلَی مُحَمَّدٍ خَاتَمِ النَّبِیِّینَ وَ عَلَی أَهْلِ بَیْتِهِ الطَّیِّبِینَ الطَّاهِرِینَ وَ سَلَّمَ تَسْلِیماً كَثِیراً وَ حَسْبُنَا اللَّهُ وَ نِعْمَ الْوَكِیلُ-</w:t>
      </w:r>
      <w:r>
        <w:rPr>
          <w:rStyle w:val="FootnoteReference"/>
        </w:rPr>
        <w:footnoteReference w:id="39"/>
      </w:r>
    </w:p>
    <w:p>
      <w:pPr>
        <w:pStyle w:val="BookText"/>
      </w:pPr>
      <w:r>
        <w:rPr>
          <w:rFonts w:ascii="Amiri" w:hAnsi="Amiri" w:eastAsia="Amiri" w:cs="Amiri"/>
          <w:lang w:bidi="ar-SA"/>
          <w:color w:val="111111"/>
          <w:sz w:val="28"/>
          <w:szCs w:val="28"/>
          <w:rtl/>
        </w:rPr>
        <w:t xml:space="preserve">وَ تَقُولُ إِذَا خَرَجْتَ مِنْ مَنْزِلَكَ تُرِیدُ الْمُصَلَّی- بِسْمِ اللَّهِ وَ بِاللَّهِ اللَّهُ أَكْبَرُ لَا إِلَهَ إِلَّا اللَّهُ وَ اللَّهُ أَكْبَرُ اللَّهُ أَكْبَرُ اللَّهُ أَكْبَرُ وَ لِلَّهِ الْحَمْدُ- الْحَمْدُ لِلَّهِ الَّذِی هَدانا لِهذا وَ ما كُنَّا لِنَهْتَدِیَ لَوْ لا أَنْ هَدانَا اللَّهُ لَقَدْ جاءَتْ رُسُلُ رَبِّنا بِالْحَقِ اللَّهُمَّ یَا اللَّهُ یَا اللَّهُ یَا اللَّهُ یَا كهیعص یَا نُورَ كُلِّ نُورٍ یَا مُدَبِّرَ الْأُمُورِ یَا اللَّهُ یَا أَوَّلَ الْأَوَّلِینَ وَ یَا آخِرَ الْآخِرِینَ وَ یَا وَلِیَّ الْمُؤْمِنِینَ یَا أَرْحَمَ الرَّاحِمِینَ یَا رَحْمَانُ یَا رَحِیمُ یَا جَوَادُ یَا كَرِیمُ یَا سَمِیعُ یَا عَلِیمُ اغْفِرْ لِیَ الذُّنُوبَ الَّتِی تُزِیلُ النِّعَمَ وَ اغْفِرْ لِیَ الذُّنُوبَ الَّتِی تُنْزِلُ النِّقَمَ وَ اغْفِرْ لِیَ الذُّنُوبَ الَّتِی تَأْخُذُ بِالْكَظْمِ وَ اغْفِرْ لِیَ الذُّنُوبَ الَّتِی تُحِلُّ السَّقَمَ وَ اغْفِرْ لِیَ الذُّنُوبَ الَّتِی تَهْتِكُ الْعِصَمَ وَ اغْفِرْ لِیَ الذُّنُوبَ الَّتِی تُنْزِلُ الْبَلَاءَ وَ اغْفِرْ لِیَ الذُّنُوبَ الَّتِی تُورِثُ الشَّقَاءَ وَ اغْفِرْ لِیَ الذُّنُوبَ الَّتِی تَرُدُّ الدُّعَاءَ وَ اغْفِرْ لِیَ الذُّنُوبَ الَّتِی تَقْطَعُ الرَّجَاءَ وَ اغْفِرْ لِیَ الذُّنُوبَ الَّتِی تَكْشِفُ الْغِطَاءَ وَ اغْفِرْ لِیَ الذُّنُوبَ الَّتِی تُمْسِكُ غَیْثَ السَّمَاءِ وَ اغْفِرْ لِیَ الذُّنُوبَ الَّتِی تُكَدِّرُ الصَّفَا وَ اغْفِرْ لِیَ الذُّنُوبَ الَّتِی أَتَیْتَهَا تَعَمُّداً أَوْ خَطَأً إِنَّكَ سَمِیعٌ قَرِیبٌ مُجِیبٌ الْحَمْدُ لِلَّهِ كَمَا یَنْبَغِی لِكَرَمِ وَجْهِ رَبِّنَا وَ عِزِّ جَلَالِهِ اللَّهُمَّ فَاطِرَ السَّمَاوَاتِ وَ الْأَرْضِ عَالِمَ الْغَیْبِ وَ الشَّهَادَةِ یَا ذَا الْجَلَالِ وَ الْإِكْرَامِ إِنِّی أَعْهَدُ إِلَیْكَ فِی هَذِهِ الْحَیَاةِ الدُّنْیَا وَ أُشْهِدُكَ أَنِّی أَشْهَدُ أَنْ لَا إِلَهَ إِلَّا اللَّهُ وَحْدَكَ لَا شَرِیكَ لَكَ لَكَ الْمُلْكُ وَ لَكَ الْحَمْدُ وَ أَنْتَ عَلَی كُلِّ شَیْ‌ءٍ قَدِیرٌ وَ أَشْهَدُ أَنَّ مُحَمَّداً عَبْدُكَ وَ رَسُولُكَ صلی اللّٰه علیه و آله وَ أَشْهَدُ أَنَّ وَعْدَكَ حَقٌّ وَ أَنَّ لِقَاءَكَ حَقٌّ- وَ أَنَّ السَّاعَةَ آتِیَةٌ لا رَیْبَ فِیها وَ أَنَّكَ تَبْعَثُ مَنْ فِی الْقُبُورِ وَ أُشْهِدُكَ أَنَّكَ إِنْ تَكِلْنِی إِلَی نَفْسِی تَكِلْنِی إِلَی ضِعَةٍ وَ عَوْرَةٍ وَ ذَنْبٍ وَ خَطِیئَةٍ وَ إِنِّی لَا أَثِقُ إِلَّا بِرَحْمَتِكَ فَاجْعَلْ 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عَهْداً تُؤَدِّیهِ إِلَی یَوْمَ أَلْقَاكَ- إِنَّكَ لا تُخْلِفُ الْمِیعادَ وَ اغْفِرْ لِی ذُنُوبِی كُلَّهَا صَغِیرَهَا وَ كَبِیرَهَا إِنَّهُ لَا یَغْفِرُ الذُّنُوبَ إِلَّا أَنْتَ وَ تُبْ عَلَیَّ إِنَّكَ أَنْتَ التَّوَّابُ الرَّحِیمُ- وَ تَقُولُ وَ أَنْتَ فِی الطَّرِیقِ- بِسْمِ اللَّهِ وَ بِاللَّهِ اللَّهُ أَكْبَرُ اللَّهُ أَكْبَرُ- لَا إِلَهَ إِلَّا اللَّهُ وَ اللَّهُ أَكْبَرُ اللَّهُ أَكْبَرُ وَ لِلَّهِ الْحَمْدُ الْحَمْدُ لِلَّهِ الَّذِی سَخَّرَ لَنا هذا وَ ما كُنَّا لَهُ مُقْرِنِینَ- وَ إِنَّا إِلی رَبِّنا لَمُنْقَلِبُونَ بِسْمِ اللَّهِ مَخْرَجِی وَ بِإِذْنِهِ خَرَجْتُ وَ مَرْضَاتَهُ اتَّبَعْتُ وَ عَلَیْهِ تَوَكَّلْتُ وَ إِلَیْهِ فَوَّضْتُ أَمْرِی وَ هُوَ حَسْبِی وَ نِعْمَ الْوَكِیلُ تَوَكَّلْتُ عَلَی الْإِلَهِ الْأَكْبَرِ تَوَكُّلَ مُفَوِّضٍ إِلَیْهِ اللَّهُمَّ یَا اللَّهُ یَا رَحْمَانُ یَا عَلِیُّ یَا عَظِیمُ یَا أَحَدُ یَا صَمَدُ یَا فَرْدُ یَا رَحِیمُ یَا وَتْرُ یَا سَمِیعُ یَا عَلِیمُ یَا عَالِمُ یَا كَبِیرُ یَا مُتَكَبِّرُ یَا جَلِیلُ یَا جَمِیلُ یَا حَلِیمُ یَا كَرِیمُ یَا قَوِیُّ یَا وَفِیُّ یَا عَزِیزُ یَا مُكَوِّنُ یَا حَنَّانُ یَا مَنَّانُ یَا مُؤْمِنُ یَا مُهَیْمِنُ یَا عَزِیزُ یَا جَبَّارُ یَا قَدِیمُ یَا مُتَعَالِی یَا مُعِینُ یَا تَوَّابُ یَا وَهَّابُ یَا بَاعِثُ یَا وَارِثُ یَا حَمِیدُ یَا مَجِیدُ یَا مَعْبُودُ یَا مَوْجُودُ یَا ظَاهِرُ یَا بَاطِنُ یَا طَاهِرُ یَا مُطَهِّرُ یَا مَكْنُونُ یَا مَخْزُونُ یَا أَوَّلُ یَا آخِرُ یَا حَیُّ یَا قَیُّومُ یَا شَامِخُ یَا وَاسِعُ یَا سَلَامُ یَا رَفِیعُ یَا مُرْتَفِعُ یَا نُورُ یَا ذَا الْجَلَالِ وَ الْإِكْرَامِ یَا ذَا الْعِزَّةِ وَ السُّلْطَانِ أَسْأَلُكَ أَنْ تُصَلِّیَ عَلَی مُحَمَّدٍ وَ آلِ مُحَمَّدٍ وَ أَنْ تُفَرِّجَ عَنِّی كُلَّ هَمٍّ وَ غَمٍّ وَ كَرْبٍ أَنَا فِیهِ وَ تَقْضِیَ جَمِیعَ حَوَائِجِی وَ تُبْلِغَنِی غَایَةَ أَمَلِی وَ تَكْبِتَ أَعْدَائِی وَ حُسَّادِی وَ تَكْفِیَنِی أَمْرَ كُلِّ مُؤْذٍ لِی سَرِیعاً عَاجِلًا- إِنَّكَ عَلی كُلِّ شَیْ‌ءٍ قَدِیرٌ فَإِذَا دَخَلْتَ إِلَی الْمُصَلَّی وَ جَلَسْتَ فِی الْمَوْضِعِ الَّذِی تُصَلِّی فِیهِ تَقُولُ اللَّهُ أَكْبَرُ اللَّهُ أَكْبَرُ لَا إِلَهَ إِلَّا اللَّهُ وَ اللَّهُ أَكْبَرُ اللَّهُ أَكْبَرُ وَ لِلَّهِ الْحَمْدُ یَا واسع [وَاسِعاً] لَا یُضَیَّقُ وَ یَا حَسَناً عَائِدَتُهُ یَا مُلْبِساً فَضْلَ رَحْمَتِهِ یَا مُهَاباً لِشِدَّةِ سُلْطَانِهِ یَا رَاحِماً بِكُلِّ مَكَانٍ ضَرِیرٍ أَصَابَهُ الضُّرُّ فَخَرَجَ إِلَیْكَ مُسْتَغِیثاً بِكَ هَائِباً لَكَ یَقُولُ رَبِّ عَمِلْتُ سُوءاً وَ ظَلَمْتُ نَفْسِی فَلِمَغْفِرَتِكَ خَرَجْتُ إِلَیْكَ أَسْتَجِیرُ بِكَ فِی خُرُوجِی مِمَّا أَخَافُ وَ أَحْذَرُ وَ بِعِزِّ جَلَالِكَ أَسْتَجِیرُ مِنْ كُلِّ سُوءٍ وَ مَكْرُوهٍ وَ مَحْذُورٍ وَ بِاسْمِكَ الَّذِی تَسَمَّیْتَ بِهِ وَ جَعَلْتَهُ مَعَ قُوَّتِكَ وَ مَعَ قُدْرَتِكَ وَ مَعَ سُلْطَانِكَ وَ صَیَّرْتَهُ فِی قَبْضَتِكَ وَ نَوَّرْتَهُ بِكَلِمَاتِكَ وَ أَلْبَسْتَهُ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وَقَارَهَا مِنْكَ-</w:t>
      </w:r>
      <w:r>
        <w:rPr>
          <w:rStyle w:val="FootnoteReference"/>
        </w:rPr>
        <w:footnoteReference w:id="40"/>
      </w:r>
    </w:p>
    <w:p>
      <w:pPr>
        <w:pStyle w:val="BookText"/>
      </w:pPr>
      <w:r>
        <w:rPr>
          <w:rFonts w:ascii="Amiri" w:hAnsi="Amiri" w:eastAsia="Amiri" w:cs="Amiri"/>
          <w:lang w:bidi="ar-SA"/>
          <w:color w:val="111111"/>
          <w:sz w:val="28"/>
          <w:szCs w:val="28"/>
          <w:rtl/>
        </w:rPr>
        <w:t xml:space="preserve">یَا اللَّهُ أَطْلُبُ إِلَیْكَ أَنْ تُصَلِّیَ عَلَی مُحَمَّدٍ وَ آلِ مُحَمَّدٍ وَ أَنْ تَمْحُوَ عَنِّی كُلَّ كَبِیرَةٍ أَتَیْتُهَا وَ كُلَّ خَطِیئَةٍ ارْتَكَبْتُهَا وَ كُلَّ سَیِّئَةٍ اكْتَسَبْتُهَا وَ كُلَّ سُوءٍ وَ مَكْرُوهٍ وَ مَخُوفٍ وَ مَحْذُورٍ أَرْهَبُ وَ كُلَّ ضِیقٍ أَنَا فِیهِ فَإِنِّی آمَنْتُ بِكَ لَا إِلَهَ إِلَّا أَنْتَ وَ بِاسْمِكَ الَّذِی فِیهِ تَفْسِیرُ الْأُمُورِ كُلِّهَا هَذَا اعْتِرَافِی فَلَا تَخْذُلْنِی وَ هَبْ لِی عَافِیَةً شَامِلَةً كَافِیَةً وَ نَجِّنِی مِنْ كُلِّ أَمْرٍ عَظِیمٍ وَ مَكْرُوهٍ جَسِیمٍ هَلَكْتُ فَتَلَافَنِی بِحَقِّ حُقُوقِكَ كُلِّهَا یَا كَرِیمُ یَا رَبِّ بِحَقِّ مُحَمَّدِ بْنِ عَبْدِ اللَّهِ- عَبْدِكَ شَدِیدِ حَیَائِهِ مِنْ تَعَرُّضِهِ لِرَحْمَتِكَ لِإِصْرَارِهِ عَلَی مَا نَهَیْتَ عَنْهُ مِنَ الذَّنْبِ الْعَظِیمِ یَا عَظِیمُ یَا عَظِیمُ یَا عَظِیمُ مَا أَتَیْتُ بِهِ لَا یَعْلَمُهُ غَیْرُكَ قَدْ شَمِتَ بِی فِیهِ الْقَرِیبُ وَ الْبَعِیدُ وَ أَسْلَمَنِی فِیهِ الْعَدُوُّ وَ الْحَبِیبُ وَ أَلْقَیْتُ بِیَدِی إِلَیْكَ طَمَعاً لِأَمْرٍ وَاحِدٍ وَ طَمَعِی ذَلِكَ فِی رَحْمَتِكَ فَارْحَمْنِی یَا ذَا الرَّحْمَةِ الْوَاسِعَةِ وَ تَلَافَنِی بِالْمَغْفِرَةِ مِنَ الذُّنُوبِ إِنِّی أَسْأَلُكَ بِعِزِّ ذَلِكَ الِاسْمِ الَّذِی مَلَأَ كُلَّ شَیْ‌ءٍ دُونَكَ أَنْ تُصَلِّیَ عَلَی مُحَمَّدٍ وَ آلِ مُحَمَّدٍ- وَ أَنْ</w:t>
      </w:r>
    </w:p>
    <w:p>
      <w:pPr>
        <w:pStyle w:val="BookText"/>
      </w:pPr>
      <w:r>
        <w:rPr>
          <w:rFonts w:ascii="Amiri" w:hAnsi="Amiri" w:eastAsia="Amiri" w:cs="Amiri"/>
          <w:lang w:bidi="ar-SA"/>
          <w:color w:val="111111"/>
          <w:sz w:val="28"/>
          <w:szCs w:val="28"/>
          <w:rtl/>
        </w:rPr>
        <w:t xml:space="preserve">تَرْحَمَنِی بِاسْتِجَارَتِی بِكَ إِلَیْكَ بِاسْمِكَ هَذَا یَا رَحِیمُ أَتَیْتُ هَذَا الْمُصَلَّی تَائِباً مِمَّا اقْتَرَفْتُ فَاغْفِرْ لِی تَبِعَتَهُ وَ عَافِنِی مِنِ اتِّبَاعِهِ بَعْدَ مَقَامِی یَا كَرِیمُ یَا رَحْمَانُ یَا رَحِیمُ آمِینَ یَا رَبَّ الْعَالَمِینَ اللَّهُمَّ یَا مَحَلَّ النور [كُنُوزِ] أَهْلِ الْغِنَی وَ یَا مُغْنِیَ أَهْلِ الْفَاقَةِ بِسَعَةِ تِلْكَ الْكُنُوزِ بِالْعِیَادَةِ عَلَیْهِمْ وَ النَّظَرِ لَهُمْ یَا اللَّهُ لَا یُسَمَّی غَیْرُكَ إِلَهاً إِنَّمَا الْآلِهَةُ كُلُّهَا مَعْبُودَةٌ بِالْفِرْیَةِ عَلَیْكَ وَ الْكَذِبِ لَا إِلَهَ إِلَّا أَنْتَ یَا سَارَّ الْفُقَرَاءِ یَا كَاشِفَ الضُّرِّ یَا جَابِرَ الْكَسِیرِ یَا عَالِمَ السَّرَائِرِ وَ الضَّمَائِرِ صَلِّ عَلَی مُحَمَّدٍ وَ عَلَی آلِ مُحَمَّدٍ وَ ارْحَمْ هَرَبِی إِلَیْكَ مِنْ فَقْرِی أَسْأَلُكَ بِاسْمِكَ الْحَالِّ فِی غِنَاكَ الَّذِی لَا یَفْتَقِرُ ذَاكِرُهُ أَبَداً أَنْ تُعِیذَنِی مِنْ لُزُومِ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 أَنْسَی بِهِ الدِّینَ أَوْ بِسُوءِ غِنًی أَفْتَتِنُ بِهِ عَنِ الطَّاعَةِ بِحَقِّ نُورِ أَسْمَائِكَ كُلِّهَا أَطْلُبُ إِلَیْكَ مِنْ رِزْقِكَ مَا تُوَسِّعُ بِهِ عَلَیَّ وَ تَكُفَّنِی بِهِ عَنْ مَعَاصِیكَ وَ تَعْصِمُنِی فِی دِینِی لَا أَجِدُ لِی غَیْرَكَ مَقَادِیرُ الْأَرْزَاقِ عِنْدَكَ فَانْفَعْنِی مِنْ قُدْرَتِكَ بِی فِیهَا بِمَا یَنْزِعُ مَا نَزَلَ بِی مِنَ الْفَقْرِ یَا غَنِیُّ یَا قَوِیُّ یَا مَتِینُ یَا مُمْتَنّاً عَلَی أَهْلِ الصَّبْرِ بِالدَّعَةِ الَّتِی أَدْخَلْتَهَا عَلَیْهِمْ بِطَاعَتِكَ- لَا حَوْلَ وَ لَا قُوَّةَ إِلَّا بِكَ قَدْ فَدَحَتْنِی الْمِحَنُ وَ أَفْنَتْنِی وَ أَعْیَتْنِی الْمَسَالِكُ لِلرَّوْحِ مِنْهَا وَ اضْطَرَّنِی إِلَیْكَ الطَّمَعُ فِیهَا مَعَ حُسْنِ الرَّجَاءِ لَكَ فِیهَا فَهَرَبْتُ بِنَفْسِی إِلَیْكَ وَ انْقَطَعْتُ إِلَیْكَ بِضُرِّی وَ رَجَوْتُكَ لِدُعَائِی أَنْتَ مَالِكِی فَأَغْنِنِی وَ اجْبُرْ مُصِیبَتِی بِجَلَاءِ كَرْبِهَا وَ إِدْخَالِكَ الصَّبْرَ عَلَیَّ فِیهَا فَإِنَّكَ إِنْ حُلْتَ بَیْنِی وَ بَیْنَ مَا أَنَا فِیهِ هَلَكْتُ وَ لَا صَبْرَ لِی یَا ذَا الِاسْمِ الْجَامِعِ الَّذِی فِیهِ عَظُمَ الشُّئُونُ كُلُّهَا بِحَقِّكَ یَا سَیِّدِی صَلِّ عَلَی مُحَمَّدٍ وَ آلِ مُحَمَّدٍ وَ أَغْنِنِی بِأَنْ تُفَرِّجَ عَنِّی یَا كَرِیمُ‌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الحلقة الضیقة استعیرت للضیق الشدید اللازم و أثبت له الفك ترشیحا للاستعارة بحقیقة إیمانی أی بما حق و ثبت بها إیمانی من العقائد الحقة أو بإیمانی الذی یحق أن یسمی إیمانا و كذا حقائق ظنونی و عقد عزائمی أی ما عقدت علیه قلبی و الباء للملابسة و یحتمل السببیة بتكلف فی بعض الفقرات و مجاری سیول مدامعی قال الجوهری المدامع المآقی و هی أطراف العین أی المجاری التی فی رأسی یجری فیها السیول التی تخرج من مدامعی و فی بعض النسخ السبول بالباء الموحدة و لعله تصحیف و فی الصحاح السبل بالتحریك المطر و أسبل المطر و الدمع إذا هطل.</w:t>
      </w:r>
    </w:p>
    <w:p>
      <w:pPr>
        <w:pStyle w:val="BookText"/>
      </w:pPr>
      <w:r>
        <w:rPr>
          <w:rFonts w:ascii="IRNazanin" w:hAnsi="IRNazanin" w:eastAsia="IRNazanin" w:cs="IRNazanin"/>
          <w:lang w:bidi="fa-IR"/>
          <w:color w:val="111111"/>
          <w:sz w:val="28"/>
          <w:szCs w:val="28"/>
          <w:rtl/>
        </w:rPr>
        <w:t xml:space="preserve">و قال ساغ الشراب یسوغ سوغا أی سهل مدخله فی الحلق و المطعم و المشرب كأنهما مصدران و مساغ مصدر أو اسم مكان و لذة عطف علی مطعمی أو علی مساغ و المشام بتشدید المیم جمع المشمة آلة الشم أو مكانه و القصب العظام المجوفة قال الفیروزآبادی القصب بالتحریك عظام الأصابع و شعب الحلق و مخارج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الأنفاس و ما كان مستطیلا من الجوهر و كل نبات ذی أنابیب و قال الشرسوف كعصفور غضروف معلق بكل ضلع أو مقط الضلع و هو الطرف المشرف علی البطن انتهی.</w:t>
      </w:r>
    </w:p>
    <w:p>
      <w:pPr>
        <w:pStyle w:val="BookText"/>
      </w:pPr>
      <w:r>
        <w:rPr>
          <w:rFonts w:ascii="IRNazanin" w:hAnsi="IRNazanin" w:eastAsia="IRNazanin" w:cs="IRNazanin"/>
          <w:lang w:bidi="fa-IR"/>
          <w:color w:val="111111"/>
          <w:sz w:val="28"/>
          <w:szCs w:val="28"/>
          <w:rtl/>
        </w:rPr>
        <w:t xml:space="preserve">و المراد بما حوته الأعضاء الرئیسة و غیرها الواقعة فی الجوف من القلب و الكبد و الرئة و الطحال و الكلیة و الأمعاء و غیرها و ما أطبقت علی المجهول و یحتمل المعلوم من اللسان و الأضراس و الأسنان و غیرها و أطبقت الشی‌ء علی الشی‌ء غطیته به و كلمة من فی قوله من قدمی تبعیضیة أو سببیة و قدمی یحتمل الإفراد و التثنیة ثم نسبة الشهادة إلی هذه الأشیاء علی بعض الوجوه علی المجاز لأنها تشهد بلسان حالها علی أن لها خالقا مدبرا حكیما علیما منزها عن الأضداد و الأنداد.</w:t>
      </w:r>
    </w:p>
    <w:p>
      <w:pPr>
        <w:pStyle w:val="BookText"/>
      </w:pPr>
      <w:r>
        <w:rPr>
          <w:rFonts w:ascii="IRNazanin" w:hAnsi="IRNazanin" w:eastAsia="IRNazanin" w:cs="IRNazanin"/>
          <w:lang w:bidi="fa-IR"/>
          <w:color w:val="111111"/>
          <w:sz w:val="28"/>
          <w:szCs w:val="28"/>
          <w:rtl/>
        </w:rPr>
        <w:t xml:space="preserve">إلها واحدا أی معبودا و خالقا لا شریك له فی الخلق و فی العبادة أحدا لا جزء و لا عضو له فردا متفردا فی الكمال و الجلال صمدا مقصودا إلیه محتاجا إلیه للكل فی جمیع الأمور.</w:t>
      </w:r>
    </w:p>
    <w:p>
      <w:pPr>
        <w:pStyle w:val="BookText"/>
      </w:pPr>
      <w:r>
        <w:rPr>
          <w:rFonts w:ascii="IRNazanin" w:hAnsi="IRNazanin" w:eastAsia="IRNazanin" w:cs="IRNazanin"/>
          <w:lang w:bidi="fa-IR"/>
          <w:color w:val="111111"/>
          <w:sz w:val="28"/>
          <w:szCs w:val="28"/>
          <w:rtl/>
        </w:rPr>
        <w:t xml:space="preserve">بشرا سویا أی مستوی الأعضاء حسن الخلق لم أكن شیئا مذكورا أی كنت نسیا منسیا لا أذكر بإنسانیة كنطفة أو علقة أو أشباههما أو كنت مقدرا فی علم اللّٰه لم أكن مذكورا عند الخلق و مداد كلماته أی بقدر المداد الذی یكتب به كلماته تعالی كما قال سبحانه قُلْ لَوْ كانَ الْبَحْرُ مِداداً لِكَلِماتِ رَبِّی‌</w:t>
      </w:r>
      <w:r>
        <w:rPr>
          <w:rStyle w:val="FootnoteReference"/>
        </w:rPr>
        <w:footnoteReference w:id="42"/>
      </w:r>
      <w:r>
        <w:rPr>
          <w:rFonts w:ascii="Amiri" w:hAnsi="Amiri" w:eastAsia="Amiri" w:cs="Amiri"/>
          <w:lang w:bidi="ar-SA"/>
          <w:color w:val="111111"/>
          <w:sz w:val="28"/>
          <w:szCs w:val="28"/>
          <w:rtl/>
        </w:rPr>
        <w:t xml:space="preserve">و قال مِنْ بَعْدِهِ سَبْعَةُ أَبْحُرٍ ما نَفِدَتْ كَلِماتُ اللَّهِ‌</w:t>
      </w:r>
      <w:r>
        <w:rPr>
          <w:rStyle w:val="FootnoteReference"/>
        </w:rPr>
        <w:footnoteReference w:id="43"/>
      </w:r>
      <w:r>
        <w:rPr>
          <w:rFonts w:ascii="IRNazanin" w:hAnsi="IRNazanin" w:eastAsia="IRNazanin" w:cs="IRNazanin"/>
          <w:lang w:bidi="fa-IR"/>
          <w:color w:val="111111"/>
          <w:sz w:val="28"/>
          <w:szCs w:val="28"/>
          <w:rtl/>
        </w:rPr>
        <w:t xml:space="preserve">و كلماته علومه أو تقدیراته أو فضائل النبی صلی اللّٰه علیه و آله و الأئمة علیهم السلام كما مر فی بعض الأخبار.</w:t>
      </w:r>
    </w:p>
    <w:p>
      <w:pPr>
        <w:pStyle w:val="BookText"/>
      </w:pPr>
      <w:r>
        <w:rPr>
          <w:rFonts w:ascii="IRNazanin" w:hAnsi="IRNazanin" w:eastAsia="IRNazanin" w:cs="IRNazanin"/>
          <w:lang w:bidi="fa-IR"/>
          <w:color w:val="111111"/>
          <w:sz w:val="28"/>
          <w:szCs w:val="28"/>
          <w:rtl/>
        </w:rPr>
        <w:t xml:space="preserve">و الحكیم قیل بمعنی الحاكم أی القاضی و قیل فعیل بمعنی مفعول أی الذی یحكم الأشیاء و یتقنها و قیل ذو الحكمة و هی معرفة أفضل الأشیاء بأفضل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العلوم و یقال لمن یحسن دقائق الصناعات و یتقنها حكیم و الخبیر العالم بخفایا الأمور و قیل هو العالم بما كان و ما یكون یقال خبرت الأمر أخبره إذا عرفته علی حقیقته.</w:t>
      </w:r>
    </w:p>
    <w:p>
      <w:pPr>
        <w:pStyle w:val="BookText"/>
      </w:pPr>
      <w:r>
        <w:rPr>
          <w:rFonts w:ascii="IRNazanin" w:hAnsi="IRNazanin" w:eastAsia="IRNazanin" w:cs="IRNazanin"/>
          <w:lang w:bidi="fa-IR"/>
          <w:color w:val="111111"/>
          <w:sz w:val="28"/>
          <w:szCs w:val="28"/>
          <w:rtl/>
        </w:rPr>
        <w:t xml:space="preserve">و السمیع هو الذی لا یعزب عن إدراكه مسموع و فعیل من أبنیة المبالغة و كذا البصیر هو الذی لا یعزب عنه شی‌ء من المبصرات و أحوالها و كلاهما بغیر جارحة و العلیم المحیط علمه بجمیع الأشیاء ظاهرها و باطنها دقیقها و جلیلها علی أتم الإمكان لا بنحو علم المخلوقین كما مر و الكریم فی أسمائه سبحانه الجواد المعطی الذی لا ینفد عطاؤه أو الجامع لأنواع الخیر و الشرف و الفضائل.</w:t>
      </w:r>
    </w:p>
    <w:p>
      <w:pPr>
        <w:pStyle w:val="BookText"/>
      </w:pPr>
      <w:r>
        <w:rPr>
          <w:rFonts w:ascii="IRNazanin" w:hAnsi="IRNazanin" w:eastAsia="IRNazanin" w:cs="IRNazanin"/>
          <w:lang w:bidi="fa-IR"/>
          <w:color w:val="111111"/>
          <w:sz w:val="28"/>
          <w:szCs w:val="28"/>
          <w:rtl/>
        </w:rPr>
        <w:t xml:space="preserve">و الحلیم قیل هو الذی لا یستخفه شی‌ء من عصیان العباد و لا یستفزه الغضب علیهم و لكنه جعل لكل شی‌ء مقدارا فهو منته إلیه و القدیم هو الذی لیس لوجوده ابتداء و لا علة و یمتنع علیه العدم و الغنی هو الذی لا یحتاج إلی أحد فی شی‌ء و كل أحد محتاج إلیه و هذا هو الغنی المطلق و المغنی أی یغنی من یشاء من عباده و العظیم هو الذی جاوز قدره و جل عن حدود العقول حتی لا یتصور الإحاطة بكنهه و حقیقته.</w:t>
      </w:r>
    </w:p>
    <w:p>
      <w:pPr>
        <w:pStyle w:val="BookText"/>
      </w:pPr>
      <w:r>
        <w:rPr>
          <w:rFonts w:ascii="IRNazanin" w:hAnsi="IRNazanin" w:eastAsia="IRNazanin" w:cs="IRNazanin"/>
          <w:lang w:bidi="fa-IR"/>
          <w:color w:val="111111"/>
          <w:sz w:val="28"/>
          <w:szCs w:val="28"/>
          <w:rtl/>
        </w:rPr>
        <w:t xml:space="preserve">و من أسمائه تعالی العلی و العالی و المتعالی فالعلی و العالی الذی لیس فوقه شی‌ء فی الرتبة و الحكم و المتعالی الذی جل عن إفك المفترین و علا شأنه و قیل جل عن كل وصف و ثناء و قد یكون بمعنی العالی.</w:t>
      </w:r>
    </w:p>
    <w:p>
      <w:pPr>
        <w:pStyle w:val="BookText"/>
      </w:pPr>
      <w:r>
        <w:rPr>
          <w:rFonts w:ascii="IRNazanin" w:hAnsi="IRNazanin" w:eastAsia="IRNazanin" w:cs="IRNazanin"/>
          <w:lang w:bidi="fa-IR"/>
          <w:color w:val="111111"/>
          <w:sz w:val="28"/>
          <w:szCs w:val="28"/>
          <w:rtl/>
        </w:rPr>
        <w:t xml:space="preserve">و المحیط هو الذی أحاط علما و قدرة و لطفا و رحمة بكل شی‌ء و الرءوف هو الرحیم بعباده العطوف علیهم بألطافه و الرأفة أرق من الرحمة و لا تكاد تقع فی الكراهة للمصلحة و الغفار و الغفور من أبنیة المبالغة و معناهما الساتر لذنوب عباده و عیوبهم المتجاوز عن خطایاهم و ذنوبهم و أصل الغفر التغطیة و الودود فعول بمعنی فاعل أی یحب عباده الصالحین أو بمعنی مفعول أو محبوب فی قلوب أولیائه و الشكور هو الذی یزكو عنده القلیل من أعمال العباد فیضاعف لهم الجزاء فشكره لعباده مغفرته لهم و إثابته إیاهم و هو من أبنیة المبالغة و الشاكر أیضا بمعناه.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الجلیل هو الموصوف بنعوت الجلال و الحاوی جمیعها و هو الجلیل المطلق قیل و هو راجع إلی كمال الصفات كما أن الكبیر راجع إلی كمال الذات و العظیم راجع إلیهما معا و الجمیل حسن الأفعال كامل الأوصاف و الحمید المحمود علی كل حال فعیل بمعنی مفعول و المجید قیل إذا قارن شرف الذات حسن الفعال فهو مجید و قد مر القول فیه.</w:t>
      </w:r>
    </w:p>
    <w:p>
      <w:pPr>
        <w:pStyle w:val="BookText"/>
      </w:pPr>
      <w:r>
        <w:rPr>
          <w:rFonts w:ascii="IRNazanin" w:hAnsi="IRNazanin" w:eastAsia="IRNazanin" w:cs="IRNazanin"/>
          <w:lang w:bidi="fa-IR"/>
          <w:color w:val="111111"/>
          <w:sz w:val="28"/>
          <w:szCs w:val="28"/>
          <w:rtl/>
        </w:rPr>
        <w:t xml:space="preserve">و المبدئ هو الذی أنشأ الأشیاء و اخترعها ابتداء من غیر سابق مثال و المعید هو الذی یعید الخلق بعد الحیاة إلی الممات فی الدنیا و بعد الممات إلی الحیاة فی الآخرة و الباعث هو الذی یبعث الخلق أی یحییهم بعد الممات یوم القیامة و الوارث هو الذی یرث الخلائق و یبقی بعد فنائهم و القادر و القدیر و المقتدر متقاربة المعنی و القدیر أبلغ من القادر و المقتدر أبلغ منهما و القاهر هو الغالب علی جمیع الخلائق و القهار أبلغ منه.</w:t>
      </w:r>
    </w:p>
    <w:p>
      <w:pPr>
        <w:pStyle w:val="BookText"/>
      </w:pPr>
      <w:r>
        <w:rPr>
          <w:rFonts w:ascii="IRNazanin" w:hAnsi="IRNazanin" w:eastAsia="IRNazanin" w:cs="IRNazanin"/>
          <w:lang w:bidi="fa-IR"/>
          <w:color w:val="111111"/>
          <w:sz w:val="28"/>
          <w:szCs w:val="28"/>
          <w:rtl/>
        </w:rPr>
        <w:t xml:space="preserve">و التواب الكثیر القبول لتوبة عباده و البار و البر هو العطوف علی عباده ببره و لطفه و القوی العظیم القدرة و البدیع هو الخالق المخترع لا عن مثال سابق فعیل بمعنی مفعول و الوكیل هو القیم الكفیل بأرزاق العباد و حقیقته أنه یستقل بأمر الموكول إلیه و قریب منه معنی الكفیل و هو المتكفل بأمور الخلائق.</w:t>
      </w:r>
    </w:p>
    <w:p>
      <w:pPr>
        <w:pStyle w:val="BookText"/>
      </w:pPr>
      <w:r>
        <w:rPr>
          <w:rFonts w:ascii="Amiri" w:hAnsi="Amiri" w:eastAsia="Amiri" w:cs="Amiri"/>
          <w:lang w:bidi="ar-SA"/>
          <w:color w:val="111111"/>
          <w:sz w:val="28"/>
          <w:szCs w:val="28"/>
          <w:rtl/>
        </w:rPr>
        <w:t xml:space="preserve">القریب هو القریب إلی عباده بالرحمة و الإجابة و العالم بأحوالهم و قریب منه المجیب كما قال سبحانه وَ إِذا سَأَلَكَ عِبادِی عَنِّی فَإِنِّی قَرِیبٌ أُجِیبُ‌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أی السابق بالعلیة المنیر جاعل السماوات و الأرض و من فیهما نیرا بالوجود و الهدایة و العلم و الكمال و الولی الناصر أو المستولی لأمور العالم و الخلائق القائم بها و الهادی هو الذی بصر عباده و عرفهم طریق معرته حتی أقروا بربوبیته و هدی كل مخلوق إلی ما لا بد له فی بقائه و دوام وجوده و الناصر هو الذی ینصر أولیاءه علی أعدائه و الواسع هو الذی وسع غناه كل فقیر و رحمته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شی‌ء.</w:t>
      </w:r>
    </w:p>
    <w:p>
      <w:pPr>
        <w:pStyle w:val="BookText"/>
      </w:pPr>
      <w:r>
        <w:rPr>
          <w:rFonts w:ascii="IRNazanin" w:hAnsi="IRNazanin" w:eastAsia="IRNazanin" w:cs="IRNazanin"/>
          <w:lang w:bidi="fa-IR"/>
          <w:color w:val="111111"/>
          <w:sz w:val="28"/>
          <w:szCs w:val="28"/>
          <w:rtl/>
        </w:rPr>
        <w:t xml:space="preserve">المحیی لعباده بالحیاة الظاهرة و بالإیمان و العلم و الأرض بالنبات و كذا الممیت بالمعانی و لقبضه و بسطه سبحانه وجوه قبض الرزق عن أقوام و تقتیره علیهم و بسطه علی آخرین أو قبض العلم و المعارف عن قوم لیست لهم قابلیة و بسطها علی المواد القابلة و التعمیم أولی و قیل یقبض الصدقات و یبسط الجزاء و قال تعالی وَ اللَّهُ یَقْبِضُ وَ یَبْصُطُ وَ إِلَیْهِ تُرْجَعُونَ‌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القائم هو القائم بتدبیر الخلائق و الحافظ علیهم أعمالهم حتی یجازیهم كما قال تعالی أَ فَمَنْ هُوَ قائِمٌ عَلی كُلِّ نَفْسٍ بِما كَسَبَتْ‌</w:t>
      </w:r>
      <w:r>
        <w:rPr>
          <w:rStyle w:val="FootnoteReference"/>
        </w:rPr>
        <w:footnoteReference w:id="46"/>
      </w:r>
      <w:r>
        <w:rPr>
          <w:rFonts w:ascii="IRNazanin" w:hAnsi="IRNazanin" w:eastAsia="IRNazanin" w:cs="IRNazanin"/>
          <w:lang w:bidi="fa-IR"/>
          <w:color w:val="111111"/>
          <w:sz w:val="28"/>
          <w:szCs w:val="28"/>
          <w:rtl/>
        </w:rPr>
        <w:t xml:space="preserve">و الشهید هو الذی لا یغیب عنه شی‌ء و الشاهد الحاضر فإذا اعتبر العلم مطلقا فهو العلیم و إذا أضیف إلی الأمور الباطنة فهو الخبیر و إذا أضیف إلی الأمور الظاهرة فهو الشهید و قد یعتبر مع ذلك أن یشهد علیهم یوم القیامة بما علم منهم.</w:t>
      </w:r>
    </w:p>
    <w:p>
      <w:pPr>
        <w:pStyle w:val="BookText"/>
      </w:pPr>
      <w:r>
        <w:rPr>
          <w:rFonts w:ascii="IRNazanin" w:hAnsi="IRNazanin" w:eastAsia="IRNazanin" w:cs="IRNazanin"/>
          <w:lang w:bidi="fa-IR"/>
          <w:color w:val="111111"/>
          <w:sz w:val="28"/>
          <w:szCs w:val="28"/>
          <w:rtl/>
        </w:rPr>
        <w:t xml:space="preserve">و الرقیب الحافظ الذی لا یغیب عنه شی‌ء و الحبیب محب الأولیاء أو محبوبهم و الحسیب كما فی بعض النسخ هو الكافی فعیل بمعنی مفعل من أحسبنی الشی‌ء أی كفانی و أحسبته و حسبته بالتشدید ما یرضیه حتی یقول حسبی و یحتمل أن یكون بمعنی المحاسب.</w:t>
      </w:r>
    </w:p>
    <w:p>
      <w:pPr>
        <w:pStyle w:val="BookText"/>
      </w:pPr>
      <w:r>
        <w:rPr>
          <w:rFonts w:ascii="IRNazanin" w:hAnsi="IRNazanin" w:eastAsia="IRNazanin" w:cs="IRNazanin"/>
          <w:lang w:bidi="fa-IR"/>
          <w:color w:val="111111"/>
          <w:sz w:val="28"/>
          <w:szCs w:val="28"/>
          <w:rtl/>
        </w:rPr>
        <w:t xml:space="preserve">المالك هو المتملك لجمیع المخلوقات و ملكها و یجری فیها حكمه كیف شاء و النور هو الظاهر بنفسه المظهر لغیره و قیل هو الذی یبصر بنوره ذو العمایة و یرشد بهداه ذو الغوایة و قیل هو الظاهر الذی به كل ظهور غیره و الكل یرجع إلی الأول و الرفیع الذی هو أرفع من أن یصل إلیه عقول الخلق أو یشبهه شی‌ء و المولی الرب و المالك و السید و المنعم و الناصر و المحب قال سبحانه ذلِكَ بِأَنَّ اللَّهَ مَوْلَی الَّذِینَ آمَنُوا وَ أَنَّ الْكافِرِینَ لا مَوْلی لَهُمْ‌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هو الذی ظهر فوق كل شی‌ء و علا علیه و قیل هو الذی عرف بطرق الاستدلال العقلی بما ظهر لهم من آثار أفعاله و صنائعه الباطن هو المحتجب عن أبصار الخلائق و أوهامهم فلا یدركه بصر و لا یحیط به وهم و قیل هو العالم بما بطن یقال بطنت الأمر إذا عرفت باطنه و الآخر هو الباقی بعد فناء خلقه كله كما مر و الطاهر أی عن العیوب و النقائص المطهر لغیره عنها و اللطیف المجرد أو الذی یفعل بعباده ما یقربهم إلی الطاعة أو صانع لطائف الخلق و قیل هو الذی اجتمع له الرفق فی الفعل و العلم بدقائق المصالح و إیصالها إلی من قدرها له من خلقه یقال لطف به و له بالفتح تلطف إذا رفق به و أما لطف بالضم یلطف فمعناه صغر و دق.</w:t>
      </w:r>
    </w:p>
    <w:p>
      <w:pPr>
        <w:pStyle w:val="BookText"/>
      </w:pPr>
      <w:r>
        <w:rPr>
          <w:rFonts w:ascii="IRNazanin" w:hAnsi="IRNazanin" w:eastAsia="IRNazanin" w:cs="IRNazanin"/>
          <w:lang w:bidi="fa-IR"/>
          <w:color w:val="111111"/>
          <w:sz w:val="28"/>
          <w:szCs w:val="28"/>
          <w:rtl/>
        </w:rPr>
        <w:t xml:space="preserve">الخفی بحسب كنه الذات و الصفات و الملیك مبالغة فی المالك و الفتاح هو الذی یفتح أبواب الرزق و الرحمة لعباده و قیل معناه الحاكم بینهم یقال فتح الحاكم بین الخصمین إذا فصل بینهما و الفاتح الحاكم و الفتاح من أبنیة المبالغة و كذا العلام و الطول الفضل و العلو علی الأعداء و الحول القوة و الحیلة و المعین أی علی الطاعات و سائر الأمور.</w:t>
      </w:r>
    </w:p>
    <w:p>
      <w:pPr>
        <w:pStyle w:val="BookText"/>
      </w:pPr>
      <w:r>
        <w:rPr>
          <w:rFonts w:ascii="IRNazanin" w:hAnsi="IRNazanin" w:eastAsia="IRNazanin" w:cs="IRNazanin"/>
          <w:lang w:bidi="fa-IR"/>
          <w:color w:val="111111"/>
          <w:sz w:val="28"/>
          <w:szCs w:val="28"/>
          <w:rtl/>
        </w:rPr>
        <w:t xml:space="preserve">و الجلال العظمة و الاستغناء المطلق و الإكرام الفضل العام و الإغاثة الإعانة و المحمود المستحق للحمد فی جمیع الأحوال و المعبود المستحق للعبادة علی الإطلاق و المحسن ذو الإحسان العظیم و المجمل المعامل بالجمیل و الحنان بتشدید النون الرحیم بعباده فعال من الحنان بمعنی الرحمة للمبالغة و المنان هو المنعم المعطی من المن العطاء لا المنة و الضر بالضم سوء الحال و كبت اللّٰه العدو صرفه و أذله.</w:t>
      </w:r>
    </w:p>
    <w:p>
      <w:pPr>
        <w:pStyle w:val="BookText"/>
      </w:pPr>
      <w:r>
        <w:rPr>
          <w:rFonts w:ascii="IRNazanin" w:hAnsi="IRNazanin" w:eastAsia="IRNazanin" w:cs="IRNazanin"/>
          <w:lang w:bidi="fa-IR"/>
          <w:color w:val="111111"/>
          <w:sz w:val="28"/>
          <w:szCs w:val="28"/>
          <w:rtl/>
        </w:rPr>
        <w:t xml:space="preserve">و یقال أخذت بكظمه بالتحریك أی بمخرج نفسه تهتك العصم الهتك خرق الستر و العصم جمع العصمة و هی ما یعتصم به و لما كان الستر مما یعتصم به عن الفضیحة عبر عنه بالعصمة أو استعمل الهتك هنا بمعنی الفصم و القطع.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الصفا بالقصر جمع الصفاة و هی الصخرة الملساء فاطر السماوات و الأرض أی مُبدعهما بلا مادة و لا مثال سبق و الغیب ما غاب عن الحواس و الشهادة ما شهدها و إن لقاءك أی لقاء جزائك و حسابك فی القیامة و ضِعة بكسر الضاد و فتحها ضد الرفعة و فی بعض النسخ وضیعة و لعله أنسب و العورة كل ما یستحیا منه و كل حال یتخوف منه فی ثغر أو حرب و فی بعض النسخ بالزای من قولهم أعوزه الشی‌ء إذا احتاج إلیه فلم یقدر علیه و عوز الشی‌ء عوزا إذا لم یوجد و عوز الرجل أعوز إذا افتقر وَ ما كُنَّا لَهُ مُقْرِنِینَ أی مطیقین بسم اللّٰه مخرجی أی خروجی باستعانة اسم اللّٰه و الوتر بكسر الواو و فتحه الفرد و اللّٰه واحد فی ذاته لا یقبل الانقسام و التجزئة واحد فی صفاته لا یشبه له و لا مثل واحد فی أفعاله لا شریك له و لا معین و الكبیر العظیم بالذات و المتكبر الذی أظهر كبریاءه و قیل أی العظیم ذو الكبریاء و قیل المتعالی عن صفات الخلق و قیل المتكبر علی عتاة خلقه و التاء فیه للتفرد و التخصص لا تاء التعاطی و التكلف.</w:t>
      </w:r>
    </w:p>
    <w:p>
      <w:pPr>
        <w:pStyle w:val="BookText"/>
      </w:pPr>
      <w:r>
        <w:rPr>
          <w:rFonts w:ascii="IRNazanin" w:hAnsi="IRNazanin" w:eastAsia="IRNazanin" w:cs="IRNazanin"/>
          <w:lang w:bidi="fa-IR"/>
          <w:color w:val="111111"/>
          <w:sz w:val="28"/>
          <w:szCs w:val="28"/>
          <w:rtl/>
        </w:rPr>
        <w:t xml:space="preserve">و الوفی الذی یفی بمواعیده و عهوده و العزیز الغالب القوی الذی لا یغلب و العزة فی الأصل القوة و الشدة و الغلبة و المؤمن هو الذی یصدق عباده وعده فهو من الإیمان التصدیق أو یؤمنهم فی القیامة عذابه فهو من الأمان و الأمن ضد الخوف.</w:t>
      </w:r>
    </w:p>
    <w:p>
      <w:pPr>
        <w:pStyle w:val="BookText"/>
      </w:pPr>
      <w:r>
        <w:rPr>
          <w:rFonts w:ascii="IRNazanin" w:hAnsi="IRNazanin" w:eastAsia="IRNazanin" w:cs="IRNazanin"/>
          <w:lang w:bidi="fa-IR"/>
          <w:color w:val="111111"/>
          <w:sz w:val="28"/>
          <w:szCs w:val="28"/>
          <w:rtl/>
        </w:rPr>
        <w:t xml:space="preserve">و المهیمن قیل هو الرقیب و قیل الشاهد و قیل المؤتمن و قیل القائم بأمور الخلق و قیل أصله مؤیمن فأبدلت الهاء من الهمزة و هو مفیعل من الأمانة.</w:t>
      </w:r>
    </w:p>
    <w:p>
      <w:pPr>
        <w:pStyle w:val="BookText"/>
      </w:pPr>
      <w:r>
        <w:rPr>
          <w:rFonts w:ascii="IRNazanin" w:hAnsi="IRNazanin" w:eastAsia="IRNazanin" w:cs="IRNazanin"/>
          <w:lang w:bidi="fa-IR"/>
          <w:color w:val="111111"/>
          <w:sz w:val="28"/>
          <w:szCs w:val="28"/>
          <w:rtl/>
        </w:rPr>
        <w:t xml:space="preserve">یا موجودا أی یجده من یطلبه و المكنون الذی كنه ذاته مستور عن الخلق و كذا المخزون أو معرفته و ألطافه الخاصة مخزونة عن غیر أولیائه الحی الذی یصح أن یعلم و یقدر و القیوم الدائم القیام بتدبیر الخلق أو القائم بالذات الذی یقوم به كل شی‌ء و الشامخ الرفیع العالی و السلام هو السالم من جمیع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العیوب و النقائص و السلطان مصدر بمعنی السلطنة.</w:t>
      </w:r>
    </w:p>
    <w:p>
      <w:pPr>
        <w:pStyle w:val="BookText"/>
      </w:pPr>
      <w:r>
        <w:rPr>
          <w:rFonts w:ascii="IRNazanin" w:hAnsi="IRNazanin" w:eastAsia="IRNazanin" w:cs="IRNazanin"/>
          <w:lang w:bidi="fa-IR"/>
          <w:color w:val="111111"/>
          <w:sz w:val="28"/>
          <w:szCs w:val="28"/>
          <w:rtl/>
        </w:rPr>
        <w:t xml:space="preserve">و الضریر من أصابه الضر و سوء الحال و قد یطلق علی الذاهب البصر و علی المریض المهزول و جعلته مع قوتك أی تخلق الأشیاء و تمضی الأمور بذلك الاسم كما ورد فی سائر الأخبار و الأدعیة و لا یصل إلی فهمه عقولنا و فی بعض النسخ و جعلته سرك مع قوتك أی أخفیت ذلك الاسم كما أخفیت كنه قدرتك و سلطنتك.</w:t>
      </w:r>
    </w:p>
    <w:p>
      <w:pPr>
        <w:pStyle w:val="BookText"/>
      </w:pPr>
      <w:r>
        <w:rPr>
          <w:rFonts w:ascii="IRNazanin" w:hAnsi="IRNazanin" w:eastAsia="IRNazanin" w:cs="IRNazanin"/>
          <w:lang w:bidi="fa-IR"/>
          <w:color w:val="111111"/>
          <w:sz w:val="28"/>
          <w:szCs w:val="28"/>
          <w:rtl/>
        </w:rPr>
        <w:t xml:space="preserve">و نورته بكلماتك أی بسائر أسمائك أو بتقدیراتك أو بعلومك و معارفك أو بأنبیائك و أوصیائهم صلی اللّٰه علیهم كما مر.</w:t>
      </w:r>
    </w:p>
    <w:p>
      <w:pPr>
        <w:pStyle w:val="BookText"/>
      </w:pPr>
      <w:r>
        <w:rPr>
          <w:rFonts w:ascii="IRNazanin" w:hAnsi="IRNazanin" w:eastAsia="IRNazanin" w:cs="IRNazanin"/>
          <w:lang w:bidi="fa-IR"/>
          <w:color w:val="111111"/>
          <w:sz w:val="28"/>
          <w:szCs w:val="28"/>
          <w:rtl/>
        </w:rPr>
        <w:t xml:space="preserve">فإنی بك أی أقسم بك أو أتوسل أو المعنی أن وجودی و جمیع أموری بك و تلافیته تداركته و الدَّعة الخَفض و أعیتنی المسالك أی حیرتنی و ملتنی الطرق التی سلكتها للروح من المحن فلم یتیسر لی ذلك قال الجوهری یقال عیی إذا لم یهتد لوجهه و عییت بأمری إذا لم تهتد لوجهه و أعیا الرجل فی المشی و داء عیاء أی صعب لا دواء له كأنه أعیا الأطباء.</w:t>
      </w:r>
    </w:p>
    <w:p>
      <w:pPr>
        <w:pStyle w:val="BookText"/>
      </w:pPr>
      <w:r>
        <w:rPr>
          <w:rFonts w:ascii="IRNazanin" w:hAnsi="IRNazanin" w:eastAsia="IRNazanin" w:cs="IRNazanin"/>
          <w:lang w:bidi="fa-IR"/>
          <w:color w:val="111111"/>
          <w:sz w:val="28"/>
          <w:szCs w:val="28"/>
          <w:rtl/>
        </w:rPr>
        <w:t xml:space="preserve">و لعل الاسم الجامع هو الاسم الذی تفرد الحق تعالی به و یدل علی كنه الذات فإنه یدخل فیه جمیع الشئون العظیمة و الصفات الجلیلة التی حجب الخلق عن كنهها و قد مر فی باب الأسماء إشارة إلیه مع الأسماء الدالة علیه و قد مر شرح الأسماء بعضه فی هذا المجلد و بعضه فی كتاب التوحید و إنما أشرنا هنا إلی بعضها لبعد العهد و اللّٰه الموفق.</w:t>
      </w:r>
    </w:p>
    <w:p>
      <w:pPr>
        <w:pStyle w:val="BookText"/>
      </w:pPr>
      <w:r>
        <w:rPr>
          <w:rFonts w:ascii="Amiri" w:hAnsi="Amiri" w:eastAsia="Amiri" w:cs="Amiri"/>
          <w:lang w:bidi="ar-SA"/>
          <w:color w:val="111111"/>
          <w:sz w:val="28"/>
          <w:szCs w:val="28"/>
          <w:rtl/>
        </w:rPr>
        <w:t xml:space="preserve">«2»- الْإِقْبَالُ، أَخْبَرَنَا جَمَاعَةٌ قَدْ ذَكَرْنَا بَعْضَ أَسْمَائِهِمْ فِی الْجُزْءِ الْأَوَّلِ مِنَ الْمُهِمَّاتِ بِطُرُقِهِمُ الْمَرْضِیَّاتِ إِلَی الْمَشَایِخِ الْمُعَظَّمِینَ مُحَمَّدِ بْنِ مُحَمَّدِ بْنِ النُّعْمَانِ وَ الْحُسَیْنِ بْنِ عُبَیْدِ اللَّهِ وَ جَعْفَرِ بْنِ قُولَوَیْهِ وَ أَبِی جَعْفَرٍ الطُّوسِیِّ وَ غَیْرِهِمْ بِإِسْنَادِهِمْ جَمِیعاً إِلَی سَعْدِ بْنِ عَبْدِ اللَّهِ مِنْ كِتَابِ فَضْلِ الدُّعَاءِ الْمُتَّفَقِ عَلَی ثِقَتِهِ وَ فَضْلِهِ وَ عَدَالَتِهِ بِإِسْنَادِهِ فِیهِ إِلَی أَبِی عَبْدِ اللَّهِ علیه السلام قَالَ: صَلَاةُ الْعِیدَیْنِ تُكَبِّرُ فِیهِمَا اثْنَتَیْ عَشْرَةَ تَكْبِیرَةً سَبْعَ تَكْبِیرَاتٍ فِی الْأُولَی وَ خَمْسَ تَكْبِیرَاتٍ فِی الثَّانِیَةِ تُكَبِّرُ بِاسْتِفْتَاحِ الصَّلَاةِ ثُمَّ تَقْرَأُ الْحَمْدَ وَ سُورَةَ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 اسْمَ رَبِّكَ الْأَعْلَی ثُمَّ تُكَبِّرُ فَتَقُولُ اللَّهُ أَكْبَرُ أَهْلَ الْكِبْرِیَاءِ وَ الْعَظَمَةِ وَ الْجَلَالِ وَ الْقُدْرَةِ وَ السُّلْطَانِ وَ الْعِزَّةِ وَ الْمَغْفِرَةِ وَ الرَّحْمَةِ اللَّهُ أَكْبَرُ أَوَّلُ كُلِّ شَیْ‌ءٍ وَ آخِرُ كُلِّ شَیْ‌ءٍ وَ بَدِیعُ كُلِّ شَیْ‌ءٍ وَ مُنْتَهَاهُ وَ عَالِمُ كُلِّ شَیْ‌ءٍ وَ مُنْتَهَاهُ اللَّهُ أَكْبَرُ مُدَبِّرُ الْأُمُورِ بَاعِثُ مَنْ فِی الْقُبُورِ قَابِلُ الْأَعْمَالِ مُبْدِئُ الْخَفِیَّاتِ مُعْلِنُ السَّرَائِرِ وَ مُصَیِّرُ كُلِّ شَیْ‌ءٍ وَ مَرَدُّهُ إِلَیْهِ اللَّهُ أَكْبَرُ عَظِیمُ الْمَلَكُوتِ شَدِیدُ الْجَبَرُوتِ حَیٌّ لَا یَمُوتُ اللَّهُ أَكْبَرُ دَائِمٌ لَا یَزُولُ- إِذا قَضی أَمْراً فَإِنَّما یَقُولُ لَهُ كُنْ فَیَكُونُ ثُمَّ تُكَبِّرُ وَ تَرْكَعُ وَ تَسْجُدُ سَجْدَتَیْنِ فَذَلِكَ سَبْعُ تَكْبِیرَاتٍ أَوَّلُهَا اسْتِفْتَاحُ الصَّلَاةِ وَ آخِرُهَا تَكْبِیرَةُ الرُّكُوعِ وَ تَقُولُ فِی رُكُوعِكَ خَشَعَ قَلْبِی وَ سَمْعِی وَ بَصَرِی وَ شَعْرِی وَ بَشَرِی وَ مَا أَقَلَّتِ الْأَرْضُ مِنِّی لِلَّهِ رَبِّ الْعَالَمِینَ سُبْحَانَ رَبِّیَ الْعَظِیمِ وَ بِحَمْدِهِ ثَلَاثَ مَرَّاتٍ فَإِنْ أَحْبَبْتَ أَنْ تَزِیدَ فَرُدَّ مَا شِئْتَ ثُمَّ تَرْفَعُ رَأْسَكَ مِنَ الرُّكُوعِ وَ تَعْتَدِلُ وَ تُقِیمُ صُلْبَكَ وَ تَقُولُ الْحَمْدُ لِلَّهِ وَ الْحَوْلُ وَ الْعَظَمَةُ وَ الْقُوَّةُ وَ الْعِزَّةُ وَ السُّلْطَانُ وَ الْمُلْكُ وَ الْجَبَرُوتُ وَ الْكِبْرِیَاءُ وَ ما سَكَنَ فِی اللَّیْلِ وَ النَّهارِ لِلَّهِ رَبِّ الْعَالَمِینَ لَا شَرِیكَ لَهُ- ثُمَّ تَسْجُدُ وَ تَقُولُ فِی سُجُودِكَ- سَجَدَ وَجْهِیَ الْبَالِی الْفَانِی الْخَاطِئُ الْمُذْنِبُ لِوَجْهِكَ الْبَاقِی الدَّائِمِ الْعَزِیزِ الْحَكِیمِ غَیْرَ مُسْتَنْكِفٍ وَ لَا مُسْتَحْسِرٍ وَ لَا مُسْتَعْظِمٍ وَ لَا مُتَجَبِّرٍ بَلْ بَائِسٌ فَقِیرٌ خَائِفٌ مُسْتَجِیرٌ عَبْدٌ ذَلِیلٌ مَهِینٌ حَقِیرٌ سُبْحَانَكَ وَ بِحَمْدِكَ أَسْتَغْفِرُكَ وَ أَتُوبُ إِلَیْكَ- ثُمَّ تُسَبِّحُ وَ تَرْفَعُ رَأْسَكَ وَ تَقُولُ اللَّهُمَّ صَلِّ عَلَی مُحَمَّدٍ وَ عَلِیٍّ وَ فَاطِمَةَ وَ الْحَسَنِ وَ الْحُسَیْنِ وَ الْأَئِمَّةِ وَ اغْفِرْ لِی وَ ارْحَمْنِی وَ لَا تَقْطَعْ بِی عَنْ مُحَمَّدٍ وَ آلِ مُحَمَّدٍ فِی الدُّنْیَا وَ الْآخِرَةِ وَ اجْعَلْنِی</w:t>
      </w:r>
    </w:p>
    <w:p>
      <w:pPr>
        <w:pStyle w:val="BookText"/>
      </w:pPr>
      <w:r>
        <w:rPr>
          <w:rFonts w:ascii="Amiri" w:hAnsi="Amiri" w:eastAsia="Amiri" w:cs="Amiri"/>
          <w:lang w:bidi="ar-SA"/>
          <w:color w:val="111111"/>
          <w:sz w:val="28"/>
          <w:szCs w:val="28"/>
          <w:rtl/>
        </w:rPr>
        <w:t xml:space="preserve">مَعَهُمْ وَ فِیهِمْ وَ فِی زُمْرَتِهِمْ وَ مِنَ الْمُقَرَّبِینَ آمِینَ یَا رَبَّ الْعَالَمِینَ- ثُمَّ تَسْجُدُ الثَّانِیَةَ وَ تَقُولُ مِثْلَ الَّذِی قُلْتَ فِی الْأُولَی فَإِذَا نَهَضْتَ فِی الثَّانِیَةِ تَقُولُ- بَرِئْتُ إِلَی اللَّهِ مِنَ الْحَوْلِ وَ الْقُوَّةِ- لَا حَوْلَ وَ لَا قُوَّةَ إِلَّا بِاللَّهِ- ثُمَّ تَقْرَأُ فَاتِحَةَ الْكِتَابِ وَ سُورَةَ الشَّمْسِ وَ ضُحاها ثُمَّ تُكَبِّرُ وَ تَقُولُ: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خَشَعَتْ لَكَ یَا رَبِّ الْأَصْوَاتُ وَ عَنَتْ لَكَ الْوُجُوهُ وَ حَارَتْ مِنْ دُونِكَ الْأَبْصَارُ اللَّهُ أَكْبَرُ كَلَّتِ الْأَلْسُنُ عَنْ صِفَةِ عَظَمَتِكَ وَ النَّوَاصِی كُلُّهَا بِیَدِكَ وَ مَقَادِیرُ الْأُمُورِ كُلُّهَا إِلَیْكَ- لَا یَقْضِی فِیهَا غَیْرُكَ وَ لَا یَتِمُّ شَیْ‌ءٌ مِنْهَا دُونَكَ اللَّهُ أَكْبَرُ أَحَاطَ بِكُلِّ شَیْ‌ءٍ عِلْمُكَ وَ قَهَرَ كُلَّ شَیْ‌ءٍ عِزُّكَ وَ نَفَذَ فِی كُلِّ شَیْ‌ءٍ أَمْرُكَ وَ قَامَ كُلُّ شَیْ‌ءٍ بِكَ اللَّهُ أَكْبَرُ تَوَاضَعَ كُلُّ شَیْ‌ءٍ لِعَظَمَتِكَ وَ ذَلَّ كُلُّ شَیْ‌ءٍ لِعِزِّكَ وَ اسْتَسْلَمَ كُلُّ شَیْ‌ءٍ لِقُدْرَتِكَ وَ خَضَعَ كُلُّ شَیْ‌ءٍ لِمُلْكِكَ اللَّهُ أَكْبَرُ- ثُمَّ تُكَبِّرُ وَ تَقُولُ وَ أَنْتَ رَاكِعٌ مِثْلَ مَا قُلْتَ فِی رُكُوعِكَ الْأَوَّلِ وَ كَذَلِكَ فِی السُّجُودِ وَ مَا قُلْتَ فِی الرَّكْعَةِ الْأُولَی ثُمَّ تَتَشَهَّدُ بِمَا تَتَشَهَّدُ بِهِ فِی سَائِرِ الصَّلَوَاتِ فَإِذَا فَرَغْتَ دَعَوْتَ بِمَا أَحْبَبْتَ لِلدِّینِ وَ الدُّنْیَا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آخر كل شی‌ء أقول فی الفقیه‌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بروایة الكنانی و آخره و فیه و عالم كل شی‌ء و معاده مع زیادات أخر مبدی الخفیات بغیر همز أی مظهرها و فی النهایة فیه ادعوا اللّٰه عز و جل و لا تستحسروا أی لا تملوا و هو استفعال من حسر إذا أعیا و تعب یحسر حسورا فهو حسیر و لا مستعظم أی متعظم لنفسی و المهین الحقیر و الضعیف و الأئمة أی تذكرهم علیهم السلام و فی زائد الفوائد بعده تعدهم واحدا واحدا.</w:t>
      </w:r>
    </w:p>
    <w:p>
      <w:pPr>
        <w:pStyle w:val="BookText"/>
      </w:pPr>
      <w:r>
        <w:rPr>
          <w:rFonts w:ascii="IRNazanin" w:hAnsi="IRNazanin" w:eastAsia="IRNazanin" w:cs="IRNazanin"/>
          <w:lang w:bidi="fa-IR"/>
          <w:color w:val="111111"/>
          <w:sz w:val="28"/>
          <w:szCs w:val="28"/>
          <w:rtl/>
        </w:rPr>
        <w:t xml:space="preserve">و فی القاموس قطع بزید كعنی فهو مقطوع به عجز عن سفره بأی سبب كان أو حیل بینه و بین ما یؤمله و فیهم أی من بینهم أو فی أتباعهم و قوله فی زمرتهم كأنه تأكید له.</w:t>
      </w:r>
    </w:p>
    <w:p>
      <w:pPr>
        <w:pStyle w:val="BookText"/>
      </w:pPr>
      <w:r>
        <w:rPr>
          <w:rFonts w:ascii="IRNazanin" w:hAnsi="IRNazanin" w:eastAsia="IRNazanin" w:cs="IRNazanin"/>
          <w:lang w:bidi="fa-IR"/>
          <w:color w:val="111111"/>
          <w:sz w:val="28"/>
          <w:szCs w:val="28"/>
          <w:rtl/>
        </w:rPr>
        <w:t xml:space="preserve">و قال فی النهایة الخشوع فی الصوت و البصر كالخضوع فی البدن و قال كل من ذل و استكان و خضع فقد عنا یعنو و هو عان و حارت من دونك لیس فی الفقیه كلمة من و هو أظهر أی حارت عندك أی قبل الوصول إلیك فكیف إذا وصلت و لا یتم شی‌ء منها دونك أی بدون تدبیرك و إرادتك.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ثم تكبر الظاهر أنه كان ثم تركع و علی ما فی النسخ لعله تأكید و إن كان خبر أبی الصباح فی الفقیه أیضا یوهم كون التكبیرات و القنوتات فی الثانیة أیضا خمسا لكن التصریح فی أول الخبر بالعدد یأبی عن ذلك مع مخالفته للإجماع و سائر الروایات.</w:t>
      </w:r>
    </w:p>
    <w:p>
      <w:pPr>
        <w:pStyle w:val="BookText"/>
      </w:pPr>
      <w:r>
        <w:rPr>
          <w:rFonts w:ascii="Amiri" w:hAnsi="Amiri" w:eastAsia="Amiri" w:cs="Amiri"/>
          <w:lang w:bidi="ar-SA"/>
          <w:color w:val="111111"/>
          <w:sz w:val="28"/>
          <w:szCs w:val="28"/>
          <w:rtl/>
        </w:rPr>
        <w:t xml:space="preserve">أَقُولُ ثُمَّ قَالَ السَّیِّدُ رَضِیَ اللَّهُ عَنْهُ وَ مِنْ غَیْرِ هَذِهِ الرِّوَایَةِ فَإِذَا فَرَغْتَ مِنْ صَلَاةِ عِیدِ الْأَضْحَی فَادْعُ بِهَذَا الدُّعَاءِ:</w:t>
      </w:r>
      <w:r>
        <w:rPr>
          <w:rStyle w:val="FootnoteReference"/>
        </w:rPr>
        <w:footnoteReference w:id="50"/>
      </w:r>
      <w:r>
        <w:rPr>
          <w:rFonts w:ascii="Amiri" w:hAnsi="Amiri" w:eastAsia="Amiri" w:cs="Amiri"/>
          <w:lang w:bidi="ar-SA"/>
          <w:color w:val="111111"/>
          <w:sz w:val="28"/>
          <w:szCs w:val="28"/>
          <w:rtl/>
        </w:rPr>
        <w:t xml:space="preserve">اللَّهُ أَكْبَرُ اللَّهُ أَكْبَرُ لَا إِلَهَ إِلَّا اللَّهُ وَ اللَّهُ أَكْبَرُ اللَّهُ أَكْبَرُ وَ لِلَّهِ الْحَمْدُ- لَا إِلَهَ إِلَّا اللَّهُ الْحَلِیمُ الْكَرِیمُ- لَا إِلَهَ إِلَّا اللَّهُ الْعَلِیُّ الْعَظِیمُ- لَا إِلَهَ إِلَّا اللَّهُ إِلَهاً وَاحِداً وَ نَحْنُ لَهُ مُسْلِمُونَ- لَا إِلَهَ إِلَّا اللَّهُ لَا نَعْبُدُ إِلَّا إِیَّاهُ وَ لَوْ كَرِهَ الْكَافِرُونَ- لَا إِلَهَ إِلَّا اللَّهُ رَبُّنَا وَ رَبُّ آبَائِنَا الْأَوَّلِینَ- لَا إِلَهَ إِلَّا اللَّهُ وَحْدَهُ وَحْدَهُ أَنْجَزَ وَعْدَهُ وَ نَصَرَ عَبْدَهُ وَ أَعَزَّ جُنْدَهُ وَ هَزَمَ الْأَحْزَابَ وَحْدَهُ فَ لَهُ الْمُلْكُ وَ لَهُ الْحَمْدُ وَ هُوَ عَلی كُلِّ شَیْ‌ءٍ قَدِیرٌ سُبْحَانَ اللَّهِ كُلَّمَا سَبَّحَ اللَّهَ شَیْ‌ءٌ وَ كَمَا یُحِبُّ اللَّهُ أَنْ یُسَبَّحَ وَ كَمَا یَنْبَغِی لِكَرَمِ وَجْهِهِ وَ عِزِّ جَلَالِهِ وَ اللَّهُ أَكْبَرُ كُلَّمَا كَبَّرَ اللَّهَ شَیْ‌ءٌ وَ كَمَا یُحِبُّ اللَّهُ أَنْ یُكَبَّرَ وَ كَمَا یَنْبَغِی لِكَرَمِ وَجْهِهِ وَ عِزِّ جَلَالِهِ وَ الْحَمْدُ لِلَّهِ كُلَّمَا حَمِدَ اللَّهَ شَیْ‌ءٌ وَ كَمَا یُحِبُّ اللَّهُ أَنْ یُحْمَدَ وَ كَمَا یَنْبَغِی لِكَرَمِ وَجْهِهِ وَ عِزِّ جَلَالِهِ وَ لَا إِلَهَ إِلَّا اللَّهُ كُلَّمَا هَلَّلَ اللَّهَ شَیْ‌ءٌ وَ كَمَا یُحِبُّ اللَّهُ أَنْ یُهَلَّلَ وَ كَمَا یَنْبَغِی لِكَرَمِ وَجْهِهِ وَ عِزِّ جَلَالِهِ وَ سُبْحَانَ اللَّهِ وَ الْحَمْدُ لِلَّهِ عَدَدَ الشَّفْعِ وَ الْوَتْرِ وَ عَدَدَ كُلِّ نِعْمَةٍ أَنْعَمَهَا اللَّهُ عَلَیَّ وَ عَلَی أَحَدٍ مِنْ خَلْقِهِ مِمَّنْ كَانَ أَوْ یَكُونُ إِلَی یَوْمِ الْقِیَامَةِ أُعِیذُ نَفْسِی وَ دِینِی وَ سَمْعِی وَ بَصَرِی وَ جَسَدِی وَ جَمِیعَ جَوَارِحِی وَ مَا أَقَلَّتِ الْأَرْضُ مِنِّی وَ أَهْلِی وَ مَالِی وَ وُلْدِی وَ جَمِیعَ مَنْ تَشْمَلُهُ عِنَایَتِی وَ جَمِیعَ مَا رَزَقْتَنِی یَا رَبِّ وَ كُلَّ مَنْ یَعْنِینِی أَمْرُهُ بِاللَّهِ الَّذِی لا إِلهَ إِلَّا هُوَ الْحَیُّ الْقَیُّومُ- لا تَأْخُذُهُ سِنَةٌ وَ لا نَوْمٌ لَهُ ما فِی السَّماواتِ وَ ما فِی الْأَرْضِ مَنْ ذَا الَّذِی یَشْفَعُ عِنْدَهُ إِلَّا بِإِذْنِهِ یَعْلَمُ ما بَیْنَ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أَیْدِیهِمْ وَ ما خَلْفَهُمْ وَ لا یُحِیطُونَ بِشَیْ‌ءٍ مِنْ عِلْمِهِ إِلَّا بِما شاءَ وَسِعَ كُرْسِیُّهُ السَّماواتِ وَ الْأَرْضَ وَ لا یَؤُدُهُ حِفْظُهُما وَ هُوَ الْعَلِیُّ الْعَظِیمُ- قُلْ لَوْ كانَ الْبَحْرُ مِداداً لِكَلِماتِ رَبِّی لَنَفِدَ الْبَحْرُ قَبْلَ أَنْ تَنْفَدَ كَلِماتُ رَبِّی وَ لَوْ جِئْنا بِمِثْلِهِ مَدَداً- قُلْ إِنَّما أَنَا بَشَرٌ مِثْلُكُمْ یُوحی إِلَیَّ أَنَّما إِلهُكُمْ إِلهٌ واحِدٌ فَمَنْ كانَ یَرْجُوا لِقاءَ رَبِّهِ فَلْیَعْمَلْ عَمَلًا صالِحاً وَ لا یُشْرِكْ بِعِبادَةِ رَبِّهِ أَحَداً- وَ الصَّافَّاتِ صَفًّا فَالزَّاجِراتِ زَجْراً- فَالتَّالِیاتِ ذِكْراً إِنَّ إِلهَكُمْ لَواحِدٌ- رَبُّ السَّماواتِ وَ الْأَرْضِ وَ ما بَیْنَهُما وَ رَبُّ الْمَشارِقِ- إِنَّا زَیَّنَّا السَّماءَ الدُّنْیا بِزِینَةٍ الْكَواكِبِ- وَ حِفْظاً مِنْ كُلِّ شَیْطانٍ مارِدٍ- لا یَسَّمَّعُونَ إِلَی الْمَلَإِ الْأَعْلی وَ یُقْذَفُونَ مِنْ كُلِّ جانِبٍ دُحُوراً وَ لَهُمْ عَذابٌ واصِبٌ إِلَّا مَنْ خَطِفَ الْخَطْفَةَ فَأَتْبَعَهُ شِهابٌ ثاقِبٌ- فَاسْتَفْتِهِمْ أَ هُمْ أَشَدُّ خَلْقاً أَمْ مَنْ خَلَقْنا إِنَّا خَلَقْناهُمْ مِنْ طِینٍ لازِبٍ- سُبْحانَ رَبِّكَ رَبِّ الْعِزَّةِ عَمَّا یَصِفُونَ- وَ سَلامٌ عَلَی الْمُرْسَلِینَ وَ الْحَمْدُ لِلَّهِ رَبِّ الْعالَمِینَ- یا مَعْشَرَ الْجِنِّ وَ الْإِنْسِ إِنِ اسْتَطَعْتُمْ أَنْ تَنْفُذُوا مِنْ أَقْطارِ السَّماواتِ وَ الْأَرْضِ فَانْفُذُوا لا تَنْفُذُونَ إِلَّا بِسُلْطانٍ- فَبِأَیِّ آلاءِ رَبِّكُما تُكَذِّبانِ- یُرْسَلُ عَلَیْكُما شُواظٌ مِنْ نارٍ وَ نُحاسٌ فَلا تَنْتَصِرانِ- فَبِأَیِّ آلاءِ رَبِّكُما تُكَذِّبانِ- لَوْ أَنْزَلْنا هذَا الْقُرْآنَ عَلی جَبَلٍ لَرَأَیْتَهُ خاشِعاً مُتَصَدِّعاً مِنْ خَشْیَةِ اللَّهِ وَ تِلْكَ الْأَمْثالُ نَضْرِبُها لِلنَّاسِ لَعَلَّهُمْ یَتَفَكَّرُونَ-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 قُلْ هُوَ اللَّهُ أَحَدٌ اللَّهُ الصَّمَدُ لَمْ یَلِدْ وَ لَمْ یُولَدْ- وَ لَمْ یَكُنْ لَهُ كُفُواً أَحَدٌ- قُلْ أَعُوذُ بِرَبِّ الْفَلَقِ مِنْ شَرِّ ما خَلَقَ- وَ مِنْ شَرِّ غاسِقٍ إِذا وَقَبَ- وَ مِنْ شَرِّ النَّفَّاثاتِ فِی الْعُقَدِ-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 حاسِدٍ إِذا حَسَدَ- قُلْ أَعُوذُ بِرَبِّ النَّاسِ مَلِكِ النَّاسِ- إِلهِ النَّاسِ مِنْ شَرِّ الْوَسْواسِ الْخَنَّاسِ- الَّذِی یُوَسْوِسُ فِی صُدُورِ النَّاسِ مِنَ الْجِنَّةِ وَ النَّاسِ: اللَّهُمَّ إِنَّكَ تَرَی وَ لَا تُرَی وَ أَنْتَ بِالْمَنْظَرِ الْأَعْلَی وَ إِلَیْكَ الرُّجْعَی وَ الْمُنْتَهَی وَ لَكَ الْآخِرَةُ وَ الْأُولَی اللَّهُمَّ إِنَّا نَعُوذُ بِكَ أَنْ نَذِلَّ أَوْ نَخْزَی اللَّهُمَّ صَلِّ عَلَی مُحَمَّدٍ عَبْدِكَ وَ رَسُولِكَ وَ آلِهِ بِأَفْضَلِ صَلَوَاتِكَ وَ اغْفِرْ لِی وَ لِوَالِدَیَّ وَ مَا وَلَدَا وَ لِجَمِیعِ الْمُؤْمِنِینَ وَ الْمُؤْمِنَاتِ وَ الْمُسْلِمِینَ وَ الْمُسْلِمَاتِ الْأَحْیَاءِ مِنْهُمْ وَ الْأَمْوَاتِ وَ الْأَهْلِ وَ الْقَرَابَاتِ أَسْتَغْفِرُ اللَّهَ الَّذِی لَا إِلَهَ إِلَّا هُوَ الْحَیُّ الْقَیُّومُ لِجَمِیعِ ظُلْمِی وَ جُرْمِی وَ ذُنُوبِی وَ إِسْرَافِی عَلَی نَفْسِی وَ أَتُوبُ إِلَیْكَ اللَّهُمَّ اجْعَلْ فِی قَلْبِی نُوراً وَ فِی سَمْعِی نُوراً وَ فِی بَصَرِی نُوراً وَ مِنْ بَیْنِ یَدَیَّ نُوراً وَ مِنْ خَلْفِی نُوراً وَ مِنْ فَوْقِی نُوراً وَ مِنْ تَحْتِی نُوراً وَ أَعْظِمْ لِیَ النُّورَ وَ اجْعَلْ لِی نُوراً أَمْشِی بِهِ فِی النَّاسِ وَ لَا تَحْرِمْنِی نُورَكَ یَوْمَ أَلْقَاكَ- إِنَّ فِی خَلْقِ السَّماواتِ وَ الْأَرْضِ وَ اخْتِلافِ اللَّیْلِ وَ النَّهارِ لَآیاتٍ لِأُولِی الْأَلْبابِ- الَّذِینَ یَذْكُرُونَ اللَّهَ قِیاماً وَ قُعُوداً وَ عَلی جُنُوبِهِمْ وَ یَتَفَكَّرُونَ فِی خَلْقِ السَّماواتِ وَ الْأَرْضِ رَبَّنا ما خَلَقْتَ هذا باطِلًا سُبْحانَكَ فَقِنا عَذابَ النَّارِ- رَبَّنا إِنَّكَ مَنْ تُدْخِلِ النَّارَ فَقَدْ أَخْزَیْتَهُ وَ ما لِلظَّالِمِینَ مِنْ أَنْصارٍ-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سُبْحَانَ رَبِّ الصَّبَاحِ الصَّالِحِ فَالِقِ الْإِصْبَاحِ وَ جَاعِلِ اللَّیْلِ سَكَناً وَ الشَّمْسِ وَ الْقَمَرِ حُسْبَاناً اللَّهُمَّ اجْعَلْ أَوَّلَ یَوْمِی هَذَا صَلَاحاً وَ أَوْسَطَهُ فَلَاحاً وَ آخِرَهُ نَجَاحاً اللَّهُمَّ مَنْ أَصْبَحَ وَ حَاجَتُهُ إِلَی مَخْلُوقٍ وَ طَلِبَتُهُ إِلَیْهِ فَإِنَّ حَاجَتِی وَ طَلِبَتِی إِلَیْكَ لَا شَرِیكَ لَكَ- اللَّهُ لا إِلهَ إِلَّا هُوَ الْحَیُّ الْقَیُّومُ- لا تَأْخُذُهُ سِنَةٌ وَ لا نَوْمٌ لَهُ ما فِی السَّماواتِ وَ ما فِی الْأَرْضِ مَنْ ذَا الَّذِی یَشْفَعُ عِنْدَهُ إِلَّا بِإِذْنِهِ یَعْلَمُ ما بَیْنَ أَیْدِیهِمْ وَ ما خَلْفَهُمْ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یُحِیطُونَ بِشَیْ‌ءٍ مِنْ عِلْمِهِ إِلَّا بِما شاءَ وَسِعَ كُرْسِیُّهُ السَّماواتِ وَ الْأَرْضَ وَ لا یَؤُدُهُ حِفْظُهُما وَ هُوَ الْعَلِیُّ الْعَظِیمُ- لا إِكْراهَ فِی الدِّینِ قَدْ تَبَیَّنَ الرُّشْدُ مِنَ الْغَیِّ فَمَنْ یَكْفُرْ بِالطَّاغُوتِ وَ یُؤْمِنْ بِاللَّهِ فَقَدِ اسْتَمْسَكَ بِالْعُرْوَةِ الْوُثْقی- لَا انْفِصامَ لَها وَ اللَّهُ سَمِیعٌ عَلِیمٌ- اللَّهُ وَلِیُّ الَّذِینَ آمَنُوا یُخْرِجُهُمْ مِنَ الظُّلُماتِ إِلَی النُّورِ وَ الَّذِینَ كَفَرُوا أَوْلِیاؤُهُمُ الطَّاغُوتُ یُخْرِجُونَهُمْ مِنَ النُّورِ إِلَی الظُّلُماتِ أُولئِكَ أَصْحابُ النَّارِ هُمْ فِیها خالِدُونَ- بِسْمِ اللَّهِ الرَّحْمنِ الرَّحِیمِ قُلْ هُوَ اللَّهُ أَحَدٌ اللَّهُ الصَّمَدُ لَمْ یَلِدْ وَ لَمْ یُولَدْ وَ لَمْ یَكُنْ لَهُ كُفُواً أَحَدٌ- بِسْمِ اللَّهِ الرَّحْمنِ الرَّحِیمِ- قُلْ أَعُوذُ بِرَبِّ الْفَلَقِ مِنْ شَرِّ ما خَلَقَ- وَ مِنْ شَرِّ غاسِقٍ إِذا وَقَبَ وَ مِنْ شَرِّ النَّفَّاثاتِ فِی الْعُقَدِ- وَ مِنْ شَرِّ حاسِدٍ إِذا حَسَدَ- بِسْمِ اللَّهِ الرَّحْمنِ الرَّحِیمِ- قُلْ أَعُوذُ بِرَبِّ النَّاسِ مَلِكِ النَّاسِ- إِلهِ النَّاسِ مِنْ شَرِّ الْوَسْواسِ الْخَنَّاسِ- الَّذِی یُوَسْوِسُ فِی صُدُورِ النَّاسِ مِنَ الْجِنَّةِ وَ النَّاسِ- سُبْحانَ رَبِّكَ رَبِّ الْعِزَّةِ عَمَّا یَصِفُونَ- وَ سَلامٌ عَلَی الْمُرْسَلِینَ وَ الْحَمْدُ لِلَّهِ رَبِّ الْعالَمِینَ اللَّهُمَّ إِنِّی أَسْأَلُكَ بِأَسْمَائِكَ الَّتِی إِذَا دُعِیتَ بِهَا عَلَی مَغَالِقِ أَبْوَابِ السَّمَاءِ لِلْفَتْحِ انْفَتَحَتْ وَ أَسْأَلُكَ بِأَسْمَائِكَ الَّتِی إِذَا دُعِیتَ بِهَا عَلَی مَضَایِقِ الْأَرَضِینَ لِلْفَرَجِ انْفَرَجَتْ وَ أَسْأَلُكَ بِأَسْمَائِكَ الَّتِی إِذَا دُعِیتَ بِهَا عَلَی الْبَأْسَاءِ وَ الضَّرَّاءِ لِلْكَشْفِ تَكَشَّفَتْ وَ أَسْأَلُكَ بِأَسْمَائِكَ الَّتِی إِذَا دُعِیتَ بِهَا عَلَی أَبْوَابِ الْعُسْرِ تَیَسَّرَتْ وَ أَسْأَلُكَ بِأَسْمَائِكَ الَّتِی إِذَا دُعِیتَ بِهَا عَلَی الْأَمْوَاتِ لِلنُّشُورِ انْتَشَرَتْ أَنْ تُصَلِّیَ عَلَی مُحَمَّدٍ وَ آلِ مُحَمَّدٍ وَ أَنْ تُعَرِّفَنِی بَرَكَةَ هَذَا الْیَوْمِ وَ یُمْنَهُ وَ تَرْزُقَنِی خَیْرَهُ وَ تَصْرِفَ عَنِّی شَرَّهُ وَ تَكْتُبَنِی فِیهِ مِنْ خِیَارِ حُجَّاجِ بَیْتِكَ الْحَرَامِ الْمَبْرُورِ حَجُّهُمُ الْمَشْكُورِ سَعْیُهُمُ الْمَغْفُورِ ذُنُوبُهُمُ الْمُكَفَّرِ عَنْهُمْ سَیِّئَاتُهُمْ وَ أَنْ تُوَسِّعَ عَلَیَّ فِی رِزْقِی وَ تَقْضِیَ عَنِّی دَیْنِی وَ تُؤَدِّیَ عَنِّی أَمَانَتِی وَ تَكْشِفَ عَنِّی ضُرِّی وَ تُفَرِّجَ عَنِّی هَمِّی وَ غَمِّی وَ كَرْبِی وَ تُبْلِغَنِی أَمَلِی وَ تُعْطِیَنِی سُؤْلِی وَ مَسْأَلَتِی وَ تَزِیدَنِی فَوْقَ رَغْبَتِی وَ تُوصِلَنِی إِلَی بُغْیَتِی سَرِیعاً عَاجِلًا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تَخَیَّرَ لِی وَ تَخْتَارَ لِی بِرَحْمَتِكَ یَا أَرْحَمَ الرَّاحِمِینَ اللَّهُمَّ صَلِّ عَلَی مُحَمَّدٍ وَ آلِ مُحَمَّدٍ- وَ اجْعَلِ اسْمِی فِی هَذَا الْیَوْمِ فِی السُّعَدَاءِ وَ رُوحِی مَعَ الشُّهَدَاءِ وَ إِحْسَانِی فِی عِلِّیِّینَ وَ إِسَاءَتِی مَغْفُورَةً وَ هَبْ لِی یَقِیناً تُبَاشِرُ بِهِ قَلْبِی وَ إِیمَاناً یَذْهَبُ بِالشَّكِّ عَنِّی وَ آتِنِی فِی الدُّنْیَا حَسَنَةً وَ فِی الْآخِرَةِ حَسَنَةً وَ قِنِی عَذَابَ النَّارِ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ما أقلت الأرض منی أی حملته من جوارحی و أعضائی و من تشمله عنایتی أی اعتنائی و اهتمامی بأمره و كذا قوله كل من یعنینی أمره أی یهمنی و قد مر تفسیر الآیات.</w:t>
      </w:r>
    </w:p>
    <w:p>
      <w:pPr>
        <w:pStyle w:val="BookText"/>
      </w:pPr>
      <w:r>
        <w:rPr>
          <w:rFonts w:ascii="Amiri" w:hAnsi="Amiri" w:eastAsia="Amiri" w:cs="Amiri"/>
          <w:lang w:bidi="ar-SA"/>
          <w:color w:val="111111"/>
          <w:sz w:val="28"/>
          <w:szCs w:val="28"/>
          <w:rtl/>
        </w:rPr>
        <w:t xml:space="preserve">إِنِ اسْتَطَعْتُمْ أَنْ تَنْفُذُوا مِنْ أَقْطارِ السَّماواتِ وَ الْأَرْضِ أی إن قدرتم أن تخرجوا من جوانبهما هاربین من اللّٰه فارین من قضائه فَانْفُذُوا أی فأخرجوا لا تَنْفُذُونَ أی لا تقدرون علی النفوذ إِلَّا بِسُلْطانٍ أی إلا بقوة و قهر و أنی لكم ذلك أو إن قدرتم أن تنفذوا لتعلموا ما فی السماوات و الأرض فانفذوا لتعلموا لكن لا تنفذون و لا تعلمون إلا ببینة نصبها اللّٰه فتعرجون علیها بأفكاركم فَبِأَیِّ آلاءِ رَبِّكُما تُكَذِّبانِ أی من البینة و التحذیر و المساهلة و العفو مع كمال القدرة أو مما نصب من المصاعد العقلیة و المعارج النقلیة فتنفذون بها إلی ما فوق السماوات العلی.</w:t>
      </w:r>
    </w:p>
    <w:p>
      <w:pPr>
        <w:pStyle w:val="BookText"/>
      </w:pPr>
      <w:r>
        <w:rPr>
          <w:rFonts w:ascii="Amiri" w:hAnsi="Amiri" w:eastAsia="Amiri" w:cs="Amiri"/>
          <w:lang w:bidi="ar-SA"/>
          <w:color w:val="111111"/>
          <w:sz w:val="28"/>
          <w:szCs w:val="28"/>
          <w:rtl/>
        </w:rPr>
        <w:t xml:space="preserve">یُرْسَلُ عَلَیْكُما شُواظٌ أی لهب مِنْ نارٍ وَ نُحاسٌ أی دخان أو صفر مذاب یصب علی رءوسهم فَلا تَنْتَصِرانِ أی فلا تمتنعان فَبِأَیِّ آلاءِ رَبِّكُما تُكَذِّبانِ فإن التهدید لطف و التمیز بین المطیع و العاصی بالجزاء و الانتقام من الكفار من عداد الآلاء.</w:t>
      </w:r>
    </w:p>
    <w:p>
      <w:pPr>
        <w:pStyle w:val="BookText"/>
      </w:pPr>
      <w:r>
        <w:rPr>
          <w:rFonts w:ascii="Amiri" w:hAnsi="Amiri" w:eastAsia="Amiri" w:cs="Amiri"/>
          <w:lang w:bidi="ar-SA"/>
          <w:color w:val="111111"/>
          <w:sz w:val="28"/>
          <w:szCs w:val="28"/>
          <w:rtl/>
        </w:rPr>
        <w:t xml:space="preserve">لَوْ أَنْزَلْنا هذَا الْقُرْآنَ عَلی جَبَلٍ قال الطبرسی‌</w:t>
      </w:r>
      <w:r>
        <w:rPr>
          <w:rStyle w:val="FootnoteReference"/>
        </w:rPr>
        <w:footnoteReference w:id="52"/>
      </w:r>
      <w:r>
        <w:rPr>
          <w:rFonts w:ascii="IRNazanin" w:hAnsi="IRNazanin" w:eastAsia="IRNazanin" w:cs="IRNazanin"/>
          <w:lang w:bidi="fa-IR"/>
          <w:color w:val="111111"/>
          <w:sz w:val="28"/>
          <w:szCs w:val="28"/>
          <w:rtl/>
        </w:rPr>
        <w:t xml:space="preserve">تقدیره لو كان الجبل مما ینزل علیه القرآن و یشعر به مع غلظة و جفاء طبعه و كبر جسمه لخشع لمنزله و انصدع من خشیته تعظیما لشأنه فالإنسان أحق بهذا لو عقل ما فیه و قیل معناه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الكلام ببلاغته یصدع الجبل لكان هذا القرآن یصدعه و قیل إن المراد به ما یقتضیه الظاهر بدلالة قوله وَ إِنَّ مِنْها لَما یَهْبِطُ مِنْ خَشْیَةِ اللَّهِ و هذا وصف للكافر بالقسوة حیث لم یلن قلبه بمواعظ القرآن الذی لو نزل علی جبل لتخشع و یدل علی أن هذا تمثیل قوله وَ تِلْكَ الْأَمْثالُ الآیة.</w:t>
      </w:r>
    </w:p>
    <w:p>
      <w:pPr>
        <w:pStyle w:val="BookText"/>
      </w:pPr>
      <w:r>
        <w:rPr>
          <w:rFonts w:ascii="IRNazanin" w:hAnsi="IRNazanin" w:eastAsia="IRNazanin" w:cs="IRNazanin"/>
          <w:lang w:bidi="fa-IR"/>
          <w:color w:val="111111"/>
          <w:sz w:val="28"/>
          <w:szCs w:val="28"/>
          <w:rtl/>
        </w:rPr>
        <w:t xml:space="preserve">و الرجعی بالضم مصدر بمعنی الرجوع أی إلیك رجوع الخلائق للجزاء و الحساب و إلیك المنتهی أی انتهاء الخلائق و رجوعهم فی الدنیا و الآخرة و قد ورد فی أخبار كثیرة فی تأویل قوله سبحانه وَ أَنَّ إِلی رَبِّكَ الْمُنْتَهی أن المعنی إذا انتهی الكلام إلی اللّٰه فأمسكوا و قد مر فی كتاب التوحید.</w:t>
      </w:r>
    </w:p>
    <w:p>
      <w:pPr>
        <w:pStyle w:val="BookText"/>
      </w:pPr>
      <w:r>
        <w:rPr>
          <w:rFonts w:ascii="Amiri" w:hAnsi="Amiri" w:eastAsia="Amiri" w:cs="Amiri"/>
          <w:lang w:bidi="ar-SA"/>
          <w:color w:val="111111"/>
          <w:sz w:val="28"/>
          <w:szCs w:val="28"/>
          <w:rtl/>
        </w:rPr>
        <w:t xml:space="preserve">أن نذل أو نخزی یمكن تخصیص الأول بالدنیا و الثانی بالعقبی فإن الخزی هو الذل و الهوان أمشی به فی الناس مقتبس من قوله تعالی أَ وَ مَنْ كانَ مَیْتاً فَأَحْیَیْناهُ وَ جَعَلْنا لَهُ نُوراً یَمْشِی بِهِ فِی النَّاسِ كَمَنْ مَثَلُهُ فِی الظُّلُماتِ لَیْسَ بِخارِجٍ‌</w:t>
      </w:r>
      <w:r>
        <w:rPr>
          <w:rStyle w:val="FootnoteReference"/>
        </w:rPr>
        <w:footnoteReference w:id="53"/>
      </w:r>
      <w:r>
        <w:rPr>
          <w:rFonts w:ascii="IRNazanin" w:hAnsi="IRNazanin" w:eastAsia="IRNazanin" w:cs="IRNazanin"/>
          <w:lang w:bidi="fa-IR"/>
          <w:color w:val="111111"/>
          <w:sz w:val="28"/>
          <w:szCs w:val="28"/>
          <w:rtl/>
        </w:rPr>
        <w:t xml:space="preserve">مثل به من هداه اللّٰه و أنقذه من الضلال و جعل له نور الحجج و الآیات یتأمل فی الأشیاء فیمیز بین الحق و الباطل و المحق و المبطل و المشی بین الناس یمكن أن یكون بالهدایة و الإرشاد أو یمشی به بینهم محترزا من ضلالتهم أو المراد المشی العقلانی بقدم الفكر و النظر و قد مر فی الأخبار الكثیرة تأویل النور بالإمام  علیه السلام.</w:t>
      </w:r>
    </w:p>
    <w:p>
      <w:pPr>
        <w:pStyle w:val="BookText"/>
      </w:pPr>
      <w:r>
        <w:rPr>
          <w:rFonts w:ascii="IRNazanin" w:hAnsi="IRNazanin" w:eastAsia="IRNazanin" w:cs="IRNazanin"/>
          <w:lang w:bidi="fa-IR"/>
          <w:color w:val="111111"/>
          <w:sz w:val="28"/>
          <w:szCs w:val="28"/>
          <w:rtl/>
        </w:rPr>
        <w:t xml:space="preserve">فالِقُ الْإِصْباحِ أی شاق عمود الصبح عن ظلمة اللیل أو عن بیاض النهار أو شاق ظلمة الإصباح و هو الغبش الذی یلیه و الإصباح فی الأصل مصدر سمی به الصبح و جاعل اللیل سكنا یسكن إلیه من تعب بالنهار لاستراحته فیه من سكن إلیه إذا اطمأن إلیه استیناسا به أو یسكن فیه الخلق من قوله لِتَسْكُنُوا فِیهِ وَ الشَّمْسَ وَ الْقَمَرَ بالنصب عطفا علی محل اللیل أو بالجر عطفا علی اللفظ كما قرئ بهما حُسْباناً أی علی أدوار مختلفة تحسب بها الأوقات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مصدر حسب بالفتح كما أن الحسبان بالكسر مصدر حسب بالكسر و قیل جمع حساب كشهاب و شهبان و قال الجوهری الطلبة بكسر اللام ما طلبته من شی‌ء.</w:t>
      </w:r>
    </w:p>
    <w:p>
      <w:pPr>
        <w:pStyle w:val="BookText"/>
      </w:pPr>
      <w:r>
        <w:rPr>
          <w:rFonts w:ascii="Amiri" w:hAnsi="Amiri" w:eastAsia="Amiri" w:cs="Amiri"/>
          <w:lang w:bidi="ar-SA"/>
          <w:color w:val="111111"/>
          <w:sz w:val="28"/>
          <w:szCs w:val="28"/>
          <w:rtl/>
        </w:rPr>
        <w:t xml:space="preserve">«3»- الْإِقْبَالُ،: وَ تَدْعُو أَیْضاً فِی یَوْمِ عِیدِ الْأَضْحَی فَتَقُولُ-</w:t>
      </w:r>
      <w:r>
        <w:rPr>
          <w:rStyle w:val="FootnoteReference"/>
        </w:rPr>
        <w:footnoteReference w:id="54"/>
      </w:r>
      <w:r>
        <w:rPr>
          <w:rFonts w:ascii="Amiri" w:hAnsi="Amiri" w:eastAsia="Amiri" w:cs="Amiri"/>
          <w:lang w:bidi="ar-SA"/>
          <w:color w:val="111111"/>
          <w:sz w:val="28"/>
          <w:szCs w:val="28"/>
          <w:rtl/>
        </w:rPr>
        <w:t xml:space="preserve">اللَّهُ أَكْبَرُ اللَّهُ أَكْبَرُ لَا إِلَهَ إِلَّا اللَّهُ وَ اللَّهُ أَكْبَرُ وَ لِلَّهِ الْحَمْدُ اللَّهُمَّ رَبَّنَا لَكَ الْحَمْدُ كَمَا یَنْبَغِی لِعِزِّ سُلْطَانِكَ وَ جَلَالِ وَجْهِكَ- لَا إِلَهَ إِلَّا أَنْتَ الْحَلِیمُ الْكَرِیمُ وَ سُبْحَانَ اللَّهِ رَبِّ السَّمَاوَاتِ السَّبْعِ وَ رَبِّ الْعَرْشِ الْعَظِیمِ وَ الْحَمْدُ لِلَّهِ رَبِّ الْعَالَمِینَ اللَّهُمَّ إِنِّی أَسْأَلُكَ بِاسْمِكَ بِسْمِ اللَّهِ الرَّحْمنِ الرَّحِیمِ- الْحَیُّ الْقَیُّومُ لا تَأْخُذُهُ سِنَةٌ وَ لا نَوْمٌ- لَا إِلَهَ إِلَّا اللَّهُ إِلَهاً وَاحِداً لَهُ الْمُلْكُ وَ لَهُ الْحَمْدُ- یُحْیِی وَ یُمِیتُ وَ هُوَ حَیٌّ لَا یَمُوتُ بِیَدِهِ الْخَیْرُ- وَ هُوَ عَلی كُلِّ شَیْ‌ءٍ قَدِیرٌ اللَّهُمَّ إِنِّی أَسْأَلُكَ بِمَعَاقِدِ الْعِزِّ مِنْ عَرْشِكَ وَ مُنْتَهَی الرَّحْمَةِ مِنْ كِتَابِكَ وَ بِاسْمِكَ الْعَظِیمِ وَ جَدِّكَ الْأَعْلَی وَ بِكَلِمَاتِكَ التَّامَّاتِ الَّتِی لَا یُجَاوِزُهُنَّ بَرٌّ وَ لَا فَاجِرٌ وَ أَسْأَلُكَ بِاسْمِكَ بِسْمِ اللَّهِ الرَّحْمنِ الرَّحِیمِ الَّذِی لا إِلهَ إِلَّا هُوَ الْحَیُّ الْقَیُّومُ الْمُحْیِی الْمُمِیتُ الْغَفُورُ الْوَدُودُ- ذُو الْعَرْشِ الْمَجِیدُ الْفَعَّالُ لِمَا یُرِیدُ الْحَیُّ الْقَیُّومُ الَّذِی لَا یَمُوتُ قُدُّوسٌ قُدُّوسٌ تَبَارَكْتَ وَ تَعَالَیْتَ خَالِقُ مَا یُرَی وَ مَا لَا یُرَی فَإِنَّكَ بَدِیعٌ لَمْ یَكُنْ قَبْلَكَ شَیْ‌ءٌ وَ سَمِیعٌ لَمْ یَكُنْ دُونَكَ شَیْ‌ءٌ وَ رَفِیعٌ لَمْ یَكُنْ فَوْقَكَ شَیْ‌ءٌ أَسْأَلُكَ بِاسْمِكَ الْمَخْزُونِ الْمَكْنُونِ وَ بِاسْمِكَ التَّامِّ النُّورِ وَ بِاسْمِكَ الطُّهْرِ الطَّاهِرِ وَ بِاسْمِكَ الَّذِی إِذَا سُئِلْتَ بِهِ أَعْطَیْتَ وَ إِذَا دُعِیتَ بِهِ أَجَبْتَ وَ إِذَا سُمِّیتَ بِهِ رَضِیتَ أَنْ تُصَلِّیَ عَلَی مُحَمَّدٍ وَ آلِ مُحَمَّدٍ وَ أَنْ تَرْحَمَنِی وَ تَرْحَمَ وَالِدَیَّ وَ مَا وَلَدَا وَ الْمُؤْمِنِینَ وَ الْمُؤْمِناتِ وَ الْمُسْلِمِینَ وَ الْمُسْلِماتِ وَ الْقانِتِینَ وَ الْقانِتاتِ- وَ الذَّاكِرِینَ اللَّهَ كَثِیراً وَ الذَّاكِراتِ وَ أَنْ تُفَرِّجَ عَنِّی هَمِّی وَ غَمِّی وَ كَرْبِی وَ ضِیقَ صَدْرِی وَ تَقْضِیَ عَنِّی دُیُونِی وَ تُؤَدِّیَ عَنِّی أَمَانَتِی وَ تُوصِلَنِی إِلَی بُغْیَتِی وَ تُسَهِّلَ لِی مَحَبَّتِی وَ تُیَسِّرَ لِی إِرَادَتِی سَرِیعاً عَاجِلًا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قَرِیبٌ مُجِیبٌ.</w:t>
      </w:r>
    </w:p>
    <w:p>
      <w:pPr>
        <w:pStyle w:val="BookText"/>
      </w:pPr>
      <w:r>
        <w:rPr>
          <w:rFonts w:ascii="Amiri" w:hAnsi="Amiri" w:eastAsia="Amiri" w:cs="Amiri"/>
          <w:lang w:bidi="ar-SA"/>
          <w:color w:val="111111"/>
          <w:sz w:val="28"/>
          <w:szCs w:val="28"/>
          <w:rtl/>
        </w:rPr>
        <w:t xml:space="preserve">اللَّهُمَّ اشْرَحْ صَدْرِی لِلْإِسْلَامِ وَ زَیِّنِّی بِالْإِیمَانِ وَ أَلْبِسْنِی التَّقْوَی وَ قِنِی عَذَابَ النَّارِ اللَّهُمَّ رَبَّ النُّجُومِ السَّائِرَةِ وَ رَبَّ الْبِحَارِ الْجَارِیَةِ وَ رَبَّ الدُّنْیَا وَ الْآخِرَةِ- مالِكَ الْمُلْكِ تُؤْتِی الْمُلْكَ مَنْ تَشاءُ وَ تَنْزِعُ الْمُلْكَ مِمَّنْ تَشاءُ وَ تُعِزُّ مَنْ تَشاءُ وَ تُذِلُّ مَنْ تَشاءُ بِیَدِكَ الْخَیْرُ إِنَّكَ عَلی كُلِّ شَیْ‌ءٍ قَدِیرٌ رَحْمَانَ الدُّنْیَا وَ الْآخِرَةِ وَ رَحِیمَهُمَا تُعْطِی مِنْهُمَا مَا تَشَاءُ وَ تَمْنَعُ مِنْهُمَا مَا تَشَاءُ اقْضِ عَنِّی دَیْنِی وَ فَرِّجْ عَنِّی كُلَّ هَمٍّ وَ بَلَاءٍ إِنَّكَ سَمِیعُ الدُّعَاءِ فَعَّالٌ لِمَا تَشَاءُ قَرِیبٌ مُجِیبٌ اللَّهُمَّ اجْعَلْ حُبَّكَ أَحَبَّ الْأَشْیَاءِ إِلَیَّ وَ اجْعَلْ أَخْوَفَ الْأَشْیَاءِ عِنْدِی خَوْفَكَ وَ ارْزُقْنِی الشَّوْقَ إِلَی لِقَائِكَ وَ أَقْرِرْ عَیْنَیَّ بِعِبَادَتِكَ- لَا إِلَهَ إِلَّا اللَّهُ وَحْدَهُ لَا شَرِیكَ لَهُ إِلَهاً وَاحِداً أَحَداً فَرْداً صَمَداً لَمْ یَتَّخِذْ صَاحِبَةً وَ لَا وَلَداً وَ لَمْ یَلِدْ وَ لَمْ یُولَدْ وَ لَمْ یَكُنْ لَهُ كُفُواً أَحَدٌ- لَا إِلَهَ إِلَّا اللَّهُ أَخْتِمُ بِهَا عَمَلِی- لَا إِلَهَ إِلَّا اللَّهُ عِنْدَ خُرُوجِ نَفْسِی- لَا إِلَهَ إِلَّا اللَّهُ أَسْكُنُ بِهَا قَبْرِی- لَا إِلَهَ إِلَّا اللَّهُ أَلْقَی بِهَا رَبِّی اللَّهُمَّ لَكَ الْحَمْدُ حَمْداً عَلَی حَمْدٍ وَ لِكُلِّ أَسْمَائِكَ حَمْدٌ وَ فِی كُلِّ شَیْ‌ءٍ لَكَ حَمْدٌ وَ كُلُّ شَیْ‌ءٍ لَكَ عَبْدٌ اللَّهُمَّ لَكَ الْحَمْدُ حَمْداً عَلَی حَمْدٍ حَمْداً دَائِماً أَبَداً خَالِداً لِخُلُودِكَ وَ زِنَةَ عَرْشِكَ وَ كَمَا یَنْبَغِی لِكَرَمِ وَجْهِكَ وَ عِزِّ جَلَالِكَ وَ عِظَمِ رُبُوبِیَّتِكَ وَ كَمَا أَنْتَ أَهْلُهُ اللَّهُمَّ لَكَ الْحَمْدُ عَلَی الْبَأْسَاءِ وَ لَكَ الْحَمْدُ عَلَی الضَّرَّاءِ حَمْداً یُوَافِی نِعَمَكَ وَ یُكَافِی مَزِیدَكَ: اللَّهُمَّ أَنْتَ نُورُ السَّماواتِ وَ الْأَرْضِ وَ ضِیَاءُ السَّمَاوَاتِ وَ الْأَرْضِ وَ مَلِكُ السَّمَاوَاتِ وَ الْأَرْضِ أَنْتَ ذُو الْعِزِّ وَ الْفَضْلِ وَ الْعَظَمَةِ وَ الْكِبْرِیَاءِ وَ الْقُدْرَةِ عَلَی خَلْقِكَ اللَّهُمَّ إِنِّی أَسْأَلُكَ بِأَسْمَائِكَ كُلِّهَا یَا اللَّهُ یَا اللَّهُ یَا اللَّهُ لَا إِلَهَ إِلَّا أَنْتَ یَا اللَّهُ أَسْأَلُكَ بِأَسْمَائِكَ یَا قَدِیمُ یَا قَدِیرُ یَا دَائِمُ یَا فَرْدُ یَا وَتْرُ یَا أَحَدُ یَا صَمَدُ یَا مَنْ لَمْ یَلِدْ وَ لَمْ یُولَدْ وَ لَمْ یَكُنْ لَهُ كُفُواً أَحَدٌ اللَّهُمَّ إِنِّی أَسْأَلُكَ یَا نُورَ كُلِّ شَیْ‌ءٍ وَ هُدَی كُلِّ شَیْ‌ءٍ وَ مَالِكَ كُلِّ شَیْ‌ءٍ وَ مُنْتَهَی كُلِّ شَیْ‌ءٍ وَ مُمِیتَ كُلِّ شَیْ‌ءٍ وَ مُحْیِیَ كُلِّ شَیْ‌ءٍ وَ خَالِقَ كُلِّ شَیْ‌ءٍ أَنْتَ الْخَالِقُ الْبَارِئُ لَكَ الْبَقَاءُ وَ یَفْنَی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شَیْ‌ءٍ اللَّهُمَّ إِنِّی أَسْأَلُكَ بِأَسْمَائِكَ كُلِّهَا مَعَ اسْمِكَ الْعَظِیمِ رَبَّ الْعَرْشِ الْعَظِیمِ لَا إِلَهَ إِلَّا أَنْتَ أَسْأَلُكَ بِوَجْهِكَ الْكَرِیمِ وَ نُورِكَ الْقَدِیمِ وَ عَفْوِكَ الْعَظِیمِ- لَا إِلَهَ إِلَّا أَنْتَ یَا كَرِیمُ اللَّهُمَّ إِنِّی أَسْأَلُكَ بِلَا إِلَهَ إِلَّا أَنْتَ وَ بِاسْمِكَ الَّذِی خَلَقْتَ بِهِ النُّورَ الَّذِی أَضَاءَ كُلَّ شَیْ‌ءٍ وَ أَسْأَلُكَ بِاسْمِكَ الَّذِی خَلَقْتَ بِهِ الظُّلْمَةَ الَّتِی أَطْبَقَتْ عَلَی كُلِّ شَیْ‌ءٍ وَ أَسْأَلُكَ بِاسْمِكَ الَّذِی خَلَقْتَ الْخَلْقَ وَ بِهِ تُمِیتُ الْخَلْقَ بِهِ بِهِ بِهِ أَسْأَلُكَ یَا جَمِیلُ یَا حَیُّ یَا قَیُّومُ یَا بَاعِثُ یَا وَارِثُ یَا ذَا الْجَلَالِ وَ الْإِكْرَامِ أَسْأَلُكَ بِاسْمِكَ الْعَظِیمِ الَّذِی خَلَقْتَ بِهِ الْعَرْشَ الْعَظِیمَ فَإِنَّكَ خَلَقْتَهُ بِاسْمِكَ الْعَظِیمِ وَ أَسْأَلُكَ بِاسْمِكَ الَّذِی طَوَّقْتَ بِهِ حَمَلَةَ الْعَرْشِ حِینَ حَمَّلْتَهُمْ وَ أَسْأَلُكَ بِاسْمِكَ الَّذِی بِهِ أَحَطْتَ الْأَرْضَ فَإِنَّهُ اسْمُكَ یَا اللَّهُ یَا رَبِّ یَا رَبِّ یَا رَبِّ أَسْأَلُكَ بِاسْمِكَ الَّذِی خَلَقْتَ بِهِ الْمَلَائِكَةَ الْخَارِجِینَ مِنَ الْأَقْطَارِ فَإِنَّكَ خَلَقْتَهُمْ بِاسْمِكَ الْعَزِیزِ یَا قَرِیبُ یَا مُجِیبُ یَا بَاعِثُ یَا وَارِثُ أَسْأَلُكَ أَنْ تُصَلِّیَ عَلَی مُحَمَّدٍ وَ عَلَی آلِ مُحَمَّدٍ وَ أَنْ تُفَرِّجَ عَنِّی كُلَّ هَمٍّ وَ غَمٍّ وَ كَرْبٍ وَ ضُرٍّ وَ ضِیقٍ أَنَا فِیهِ وَ أَنْ تَسْتَنْقِذَنِی مِنْ وَرْطَتِی وَ تُخَلِّصَنِی مِنْ مِحْنَتِی وَ أَنْ تُبْلِغَنِی أَمَلِی سَرِیعاً عَاجِلًا بِرَحْمَتِكَ یَا أَرْحَمَ الرَّاحِمِینَ اللَّهُمَّ یَا اللَّهُ یَا قَدِیمَ الْإِحْسَانِ یَا دَائِمَ الْمَعْرُوفِ یَا مَنْ لَا یَشْغَلُهُ سَمْعٌ عَنْ سَمْعٍ وَ لَا یُغَلِّطُهُ وَ لَا یُضْجِرُهُ إِلْحَاحُ الْمُلِحِّینَ وَ لَا یَشْغَلُهُ شَأْنٌ عَنْ شَأْنٍ وَ لَا تَتَعَاظَمُهُ الْحَوَائِجُ یَا مُطْلِقَ الْإِطْلَاقِ یَا مُدِرَّ الْأَرْزَاقِ یَا فَتَّاحَ الْأَغْلَاقِ یَا مُنْقِذَ مَنْ فِی الْوَثَاقِ یَا وَاحِدُ یَا رَزَّاقُ صَلِّ عَلَی مُحَمَّدٍ وَ عَلَی آلِ مُحَمَّدٍ وَ اقْضِ لِی جَمِیعَ حَوَائِجِی وَ اكْشِفْ ضُرِّی فَإِنَّهُ لَا یَكْشِفُهُ أَحَدٌ سِوَاكَ یَا أَرْحَمَ الرَّاحِمِینَ اللَّهُمَّ قَدْ أَكْدَی الطَّلَبُ وَ أَعْیَتِ الْحِیَلُ إِلَّا عِنْدَكَ وَ سُدَّتِ الْمَذَاهِبُ وَ ضَاقَتِ الطُّرُقُ إِلَّا إِلَیْكَ وَ خَابَتِ الثِّقَةُ وَ اخْتُلِفَ الظَّنُّ إِلَّا بِكَ وَ تَصَرَّمَتِ الْأَشْیَاءُ وَ كَذَبَتِ الْعِدَاتُ إِلَّا عِدَتَكَ اللَّهُمَّ وَ إِنِّی أَجِدُ سُبُلَ الْمَطَالِبِ إِلَیْكَ مُشْرَعَةً وَ مَنَاهِلَ الرَّجَاءِ إِلَیْكَ مُتْرَعَةً وَ الِاسْتِعَانَةَ بِفَضْلِكَ لِمَنِ ائْتَمَّ بِكَ مُبَاحَةً وَ أَبْوَابَ الدُّعَاءِ لِمَنْ دَعَاكَ مُفَتَّحَةً وَ أَعْلَمُ أَنَّكَ لِدَاعِیكَ بِمَوْضِعِ إِجَابَةٍ وَ لِلصَّارِخِ إِلَیْكَ بِمَرْصَدِ إِغَاثَةٍ وَ أَنَّ الْقَاصِدَ إِلَیْكَ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قَرِیبُ الْمَسَافَةِ وَ مُنَاجَاةَ الرَّاحِلِ إِلَیْكَ غَیْرُ مَحْجُوبَةٍ عَنْ أَسْمَاعِكَ وَ أَنَّ اللَّهْفَ إِلَی جُودِكَ وَ الرِّضَا بِعِدَتِكَ وَ الِاسْتِغَاثَةَ بِفَضْلِكَ عِوَضٌ عَنْ مَنْعِ الْبَاخِلِینَ وَ خَلَفٌ مِنْ خَتْلِ الْمُوَارِبِینَ اللَّهُمَّ وَ إِنِّی أَقْصِدُكَ بِطَلِبَتِی وَ أَتَوَجَّهُ إِلَیْكَ بِمَسْأَلَتِی وَ أُحْضِرُكَ رَغْبَتِی وَ أَجْعَلُ بِكَ اسْتِغَاثَتِی وَ بِدُعَائِكَ تَحَرُّمِی مِنْ غَیْرِ اسْتِحْقَاقٍ مِنِّی لِاسْتِمَاعِكَ- لَا اسْتِیجَابٍ لِإِجَابَتِكَ عَنْ بَسْطِ یَدٍ إِلَی طَاعَتِكَ أَوْ قَبْضِ یَدٍ مِنْ مَعَاصِیكَ وَ لَا اتَّعَاظٍ مِنِّی لِزَجْرِكَ وَ لَا إِحْجَامٍ عَنْ نَهْیِكَ إِلَّا لَجْأً إِلَی تَوْحِیدِكَ وَ مَعْرِفَتِكَ بِمَعْرِفَتِی أَنْ لَا رَبَّ لِی غَیْرُكَ وَ لَا قُوَّةَ وَ لَا اسْتِعَانَةَ إِلَّا بِكَ إِذْ تَقُولُ یَا إِلَهِی وَ سَیِّدِی وَ مَوْلَایَ لِمُسْرِفِی عِبَادِكَ- لا تَقْنَطُوا مِنْ رَحْمَةِ اللَّهِ إِنَّ اللَّهَ یَغْفِرُ الذُّنُوبَ جَمِیعاً إِنَّهُ هُوَ الْغَفُورُ الرَّحِیمُ وَ تَقُولَ لَهُمْ إِفْهَاماً وَ مَوْعِظَةً وَ تَكْرَاراً- وَ مَنْ یَغْفِرُ الذُّنُوبَ إِلَّا اللَّهُ فَارْحَمْنَا بِرَحْمَتِكَ یَا أَرْحَمَ الرَّاحِمِینَ وَ اكْشِفْ ضُرِّی وَ نَحِیبِی إِلَیْكَ إِنَّكَ أَنْتَ السَّمِیعُ الْعَلِیمُ اللَّهُمَّ یَا رَبِّ تَكْذِیباً لِمَنْ أَشْرَكَ بِكَ وَ رَدّاً عَلَی مَنْ جَعَلَ الْحَمْدَ لِغَیْرِكَ تَبَارَكْتَ وَ تَعَالَیْتَ عُلُوّاً كَبِیراً بَلْ أَنْتَ اللَّهُ لَكَ الْحَمْدُ رَبَّ الْعَالَمِینَ أَنْتَ اللَّهُ الْعَزِیزُ الْحَكِیمُ أَنْتَ اللَّهُ الْعَلِیمُ الْحَلِیمُ أَنْتَ اللَّهُ الْغَفُورُ الرَّحِیمُ أَنْتَ اللَّهُ مَلِكُ یَوْمِ الدِّینِ أَنْتَ اللَّهُ خَالِقُ كُلِّ شَیْ‌ءٍ وَ إِلَیْكَ یَعُودُ أَنْتَ اللَّهُ الَّذِی لَا إِلَهَ إِلَّا أَنْتَ أَنْتَ اللَّهُ الْخَالِقُ عَالِمُ السِّرِّ وَ أَخْفَی- لَا إِلَهَ إِلَّا أَنْتَ الْوَاحِدُ الْأَحَدُ الْفَرْدُ الصَّمَدُ لَمْ تَلِدْ وَ لَمْ تُولَدْ وَ لَمْ یَكُنْ لَكَ كُفُواً أَحَدٌ اللَّهُمَّ إِنَّكَ حَیٌّ لَا تَمُوتُ وَ خَالِقٌ لَا تُغْلَبُ وَ بَصِیرٌ لَا تَرْتَابُ وَ سَمِیعٌ لَا تَشُكُّ وَ صَادِقٌ لَا تَكْذِبُ وَ قَاهِرٌ لَا تُقْهَرُ وَ بَدِی‌ءٌ لَا تَتَغَیَّرُ وَ قَرِیبٌ لَا تَبْعُدُ وَ قَادِرٌ لَا تُضَادُّ وَ غَافِرٌ لَا تَظْلِمُ وَ صَمَدٌ لَا تُطْعَمُ وَ قَیُّومٌ لَا تَنَامُ وَ مُجِیبٌ لَا تَسْأَمُ وَ جَبَّارٌ لَا تَكَلَّمُ وَ عَظِیمٌ لَا تُرَامُ وَ عَالِمٌ لَا تُعَلَّمُ وَ قَوِیٌّ لَا تَضْعُفُ وَ وَفِیٌّ لَا تُخْلِفُ وَ عَدْلٌ لَا تَحِیفُ وَ غَنِیٌّ لَا تَفْتَقِرُ وَ كَبِیرٌ لَا تُغَادِرُ وَ حَكِیمٌ لَا تَجُورُ وَ مُمْتَنِعٌ لَا تُمَانَعُ وَ مَعْرُوفٌ لَا تُنْكَرُ وَ وَكِیلٌ لَا تُخْفَی وَ غَالِبٌ لَا تُغْلَبُ وَ بَرٌّ لَا تُسْتَأْمَرُ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فَرْدٌ لَا تُشَاوِرُ وَ وَهَّابٌ لَا تَمَلُّ وَ وَاسِعٌ لَا تَذْهَلُ وَ جَوَادٌ لَا تَبْخَلُ وَ عَزِیزٌ لَا تُغْلَبُ وَ حَافِظٌ لَا تَغْفُلُ وَ قَائِمٌ لَا تَنَامُ وَ مُحْتَجِبٌ لَا تَزُولُ وَ دَائِمٌ لَا تَفْنَی وَ بَاقٍ لَا تَبْلَی وَ وَاحِدٌ لَا شَبِیهَ لَكَ وَ مُقْتَدِرٌ لَا تُنَازَعُ اللَّهُمَّ إِنِّی أَسْأَلُكَ بِأَنَّ لَكَ الْحَمْدَ- لَا إِلَهَ إِلَّا أَنْتَ الْحَنَّانُ الْمَنَّانُ- بَدِیعُ السَّماواتِ وَ الْأَرْضِ- ذُو الْجَلالِ وَ الْإِكْرامِ أَنْ تُصَلِّیَ عَلَی مُحَمَّدٍ وَ عَلَی آلِ مُحَمَّدٍ وَ أَنْ تُبْلِغَنِی غَایَةَ أَمَلِی وَ أَبْعَدَ أُمْنِیَّتِی وَ أَقْصَی أُرْجِیَّتِی وَ تَكْشِفَ ضُرِّی فَإِنَّهُ لَا یَكْشِفُهُ أَحَدٌ سِوَاكَ بِرَحْمَتِكَ یَا أَرْحَمَ الرَّاحِمِینَ اللَّهُمَّ إِنِّی أَسْأَلُكَ یَا نُورَ السَّمَاوَاتِ وَ الْأَرَضِینَ وَ یَا عِمَادَ السَّمَاوَاتِ وَ الْأَرَضِینَ وَ یَا قَیُّومَ السَّمَاوَاتِ وَ الْأَرَضِینَ وَ یَا جَمَالَ السَّمَاوَاتِ وَ الْأَرَضِینَ وَ یَا زَیْنَ السَّمَاوَاتِ وَ الْأَرَضِینَ وَ یَا بَدِیعَ السَّمَاوَاتِ وَ الْأَرَضِینَ یَا ذَا الْجَلَالِ وَ الْإِكْرَامِ یَا صَرِیخَ الْمُسْتَصْرِخِینَ یَا غِیَاثَ الْمُسْتَغِیثِینَ یَا مُنْتَهَی رَغْبَةِ الْعَابِدِینَ یَا منفس [مُنَفِّساً] عَنِ الْمَكْرُوبِینَ یَا مفرج [مُفَرِّجاً] عَنِ الْمَغْمُومِینَ یَا كَاشِفَ الضُّرِّ یَا مُجِیبَ دَعْوَةِ الْمُضْطَرِّینَ یَا أَرْحَمَ الرَّاحِمِینَ یَا إِلَهَ الْعَالَمِینَ مَنْزُولٌ بِكَ كُلُّ حَاجَةٍ یَا حَنَّانُ یَا مَنَّانُ یَا ذَا الْجَلَالِ وَ الْإِكْرَامِ یَا نُورَ السَّمَاوَاتِ وَ الْأَرَضِینَ وَ مَا بَیْنَهُنَّ وَ رَبَّ الْعَرْشِ الْعَظِیمِ یَا رَبِّ یَا رَبِّ یَا رَبِّ اللَّهُمَّ إِنِّی أَسْأَلُكَ بِوَجْهِكَ الْكَرِیمِ النُّورِ الْمُشْرِقِ الْحَیِّ الْبَاقِی الدَّائِمِ وَ بِوَجْهِكَ الْقُدُّوسِ الَّذِی أَشْرَقَتْ لَهُ السَّمَاوَاتُ وَ الْأَرَضُونَ وَ انْفَلَقَتْ بِهِ الظُّلُمَاتُ أَنْ تُصَلِّیَ عَلَی مُحَمَّدٍ وَ آلِ مُحَمَّدٍ وَ أَنْ تُفَرِّجَ عَنِّی كُلَّ هَمٍّ وَ غَمٍّ وَ كَرْبٍ وَ ضُرٍّ وَ ضِیقٍ أَنَا فِیهِ وَ أَنْ تَرْحَمَنِی وَ تَرْحَمَ وَالِدَیَّ وَ مَا وَلَدَا وَ الْمُؤْمِنِینَ وَ الْمُؤْمِنَاتِ وَ الْمُسْلِمِینَ وَ الْمُسْلِمَاتِ الْأَحْیَاءِ مِنْهُمْ وَ الْأَمْوَاتِ- إِنَّكَ عَلی كُلِّ شَیْ‌ءٍ قَدِیرٌ یَا أَرْحَمَ الرَّاحِمِینَ اللَّهُمَّ إِنِّی أَسْأَلُكَ یَا مَنْ لَا تَرَاهُ الْعُیُونُ وَ لَا تُخَالِطُهُ الظُّنُونُ وَ لَا تَصِفُهُ الْوَاصِفُونَ وَ لَا تَعْتَرِیهِ الْحَوَادِثُ وَ لَا تَغْشَاهُ الدَّوَائِرُ تَعْلَمُ مَثَاقِیلَ الْجِبَالِ وَ مَكَایِیلَ الْبِحَارِ وَ عَدَدَ قَطْرِ الْأَمْطَارِ وَ وَرَقَ الْأَشْجَارِ وَ مَا أَظْلَمَ عَلَیْهِ اللَّیْلُ وَ أَشْرَقَ عَلَیْهِ النَّهَارُ وَ لَا یُوَارِی مِنْكَ سَمَاءٌ سَمَاءً وَ لَا أَرْضٌ أَرْضاً وَ لَا جَبَلٌ مَا فِی وغده [وَعْرِهِ] وَ لَا بَحْرٌ مَا فِی قَعْرِهِ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تَجْعَلَ خَیْرَ عُمُرِی آخِرَهُ وَ خَیْرَ عَمَلِی خَوَاتِمَهُ وَ خَیْرَ أَیَّامِی یَوْمَ أَلْقَاكَ- إِنَّكَ عَلی كُلِّ شَیْ‌ءٍ قَدِیرٌ اللَّهُمَّ فُلَّ عَنِّی حَدَّ مَنْ نَصَبَ لِی حَدَّهُ وَ أَطْفِ عَنِّی نَارَ مَنْ شَبَّ لِی نَارَهُ وَ اكْفِنِی هَمَّ مَنْ أَدْخَلَ عَلَیَّ هَمَّهُ وَ اعْصِمْنِی بِالسَّكِینَةِ وَ الْوَقَارِ وَ أَدْخِلْنِی فِی دِرْعِكَ الْحَصِینَةِ وَ أَدْخِلْنِی بِرَحْمَتِكَ فِی سِتْرِكَ الْوَاقِی یَا مَنْ لَا یَكْفِی مِنْهُ شَیْ‌ءٌ اكْفِنِی مَا أَهَمَّنِی مِنْ أَمْرِ دُنْیَایَ وَ آخِرَتِی یَا أَرْحَمَ الرَّاحِمِینَ یَا حَقِیقُ یَا شَفِیقُ یَا رُكْنِیَ الْوَثِیقُ أَخْرِجْنِی مِنْ حَلَقِ الْمَضِیقِ إِلَی فَرَجٍ مِنْكَ قَرِیبٍ وَ لَا تَحْمِلْنِی یَا عَزِیزُ بِحَقِّ عِزِّكَ مَا لَا أُطِیقُ أَنْتَ اللَّهُ سَیِّدِی وَ مَوْلَایَ الْمَلِكُ الْحَقُّ الْحَقِیقُ یَا مُشْرِفَ الْبُرْهَانِ یَا قَوِیَّ الْأَرْكَانِ یَا مَنْ وَجْهُهُ فِی هَذَا الْمَكَانِ احْرُسْنِی بِعَیْنِكَ الَّتِی لَا تَنَامُ وَ اكْفِنِی بِكِفَایَتِكَ الَّتِی لَا تُرَامُ اللَّهُمَّ لَا أَهْلِكُ وَ أَنْتَ الرَّجَاءُ فَارْحَمْنِی بِرَحْمَتِكَ یَا أَرْحَمَ الرَّاحِمِینَ اللَّهُمَّ رَبَّ النُّورِ الْعَظِیمِ وَ رَبَّ الشَّفْعِ وَ الْوَتْرِ وَ رَبَّ الْبَحْرِ الْمَسْجُورِ وَ الْبَیْتِ الْمَعْمُورِ وَ رَبَّ التَّوْرَاةِ وَ الْإِنْجِیلِ وَ رَبَّ الْقُرْآنِ الْعَظِیمِ أَنْتَ اللَّهُ إِلَهُ مَنْ فِی السَّمَاوَاتِ وَ الْأَرَضِینَ- لَا إِلَهَ فِیهِمَا غَیْرُك وَ لَا مَعْبُودَ سِوَاكَ وَ أَنْتَ جَبَّارُ مَنْ فِی السَّمَاوَاتِ وَ جَبَّارُ مَنْ فِی الْأَرْضِ- لَا جَبَّارَ فِیهِمَا غَیْرُك وَ أَنْتَ مَلِكُ مَنْ فِی السَّمَاءِ وَ مَلِكُ مَنْ فِی الْأَرْضِ- لَا مَلِكَ فِیهِمَا غَیْرُكَ أَسْأَلُكَ بِاسْمِكَ الْعَظِیمِ وَ مُلْكِكَ الْقَدِیمِ وَ بِاسْمِكَ الَّذِی صَلَحَ بِهِ الْأَوَّلُونَ وَ بِهِ صَلَحَ الْآخَرُونَ یَا حَیُّ قَبْلَ كُلِّ حَیٍّ یَا حَیُّ لَا إِلَهَ إِلَّا أَنْتَ أَسْأَلُكَ أَنْ تُصَلِّیَ عَلَی مُحَمَّدٍ وَ عَلَی آلِ مُحَمَّدٍ وَ أَنْ تَصْلُحَ لِی شَأْنِی كُلَّهُ وَ أَنْ تَجْعَلَ عَمَلِی فِی الْمَرْفُوعِ الْمُتَقَبَّلِ وَ هَبْ لِی مَا وَهَبْتَ لِأَوْلِیَائِكَ وَ أَهْلِ طَاعَتِكَ فَإِنِّی مُؤْمِنٌ بِكَ مُتَوَكِّلٌ عَلَیْكَ مُنِیبٌ إِلَیْكَ مَصِیرِی إِلَیْكَ أَنْتَ الْحَنَّانُ الْمَنَّانُ تُعْطِی الْخَیْرَ مَنْ تَشَاءُ وَ تَصْرِفُهُ عَمَّنْ تَشَاءُ فَتَوَفَّنِی عَلَی دِینِ مُحَمَّدٍ صلی اللّٰه علیه و آله وَ سُنَّتِهِ وَ هَبْ لِی مَا وَهَبْتَ لِعِبَادِكَ الصَّالِحِینَ یَا أَرْحَمَ الرَّاحِمِینَ: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تَشاءُ بِغَیْرِ حِسابٍ رَحْمَانَ الدُّنْیَا وَ الْآخِرَةِ وَ رَحِیمَهُمَا تُعْطِی مِنْهُمَا مَا تَشَاءُ وَ تَمْنَعُ مِنْهُمَا مَا تَشَاءُ- بِیَدِكَ الْخَیْرُ إِنَّكَ عَلی كُلِّ شَیْ‌ءٍ قَدِیرٌ اللَّهُمَّ إِنِّی أَعُوذُ بِكَ مِنَ الْجُوعِ ضَجِیعاً وَ مِنَ الشَّرِّ وَلُوعاً اللَّهُمَّ إِنِّی أَعُوذُ بِكَ مِنَ النَّارِ فَإِنَّهَا بِئْسَ الْمَصِیرُ وَ أَعُوذُ بِكَ مِنَ الْفَقْرِ فَإِنَّهُ بِئْسَ الضَّجِیعُ وَ أَعُوذُ بِكَ مِنَ الشَّیْطَانِ فَإِنَّهُ بِئْسَ الْقَرِینُ وَ أَصْبَحْتُ وَ رَبِّی مَحْمُودٌ أَصْبَحْتُ لَا أَدْعُو مَعَ اللَّهِ إِلَهاً وَ لَا أَتَّخِذُ مِنْ دُونِهِ وَلِیّاً وَ لَا أُشْرِكُ بِهِ شَیْئاً اللَّهُمَّ یَا نُورَ السَّمَاوَاتِ وَ الْأَرْضِ وَ یَا جَمَالَ السَّمَاوَاتِ وَ الْأَرْضِ وَ یَا حَامِلَ السَّمَاوَاتِ وَ الْأَرْضِ وَ یَا ذَا الْجَلَالِ وَ الْإِكْرَامِ وَ یَا صَرِیخَ الْمُسْتَصْرِخِینَ وَ یَا غِیَاثَ الْمُسْتَغِیثِینَ وَ یَا مُنْتَهَی رَغْبَةِ الْعَابِدِینَ یَا مُفَرِّجاً عَنِ الْمَغْمُومِینَ وَ یَا مروج [مُرَوِّحاً] عَنِ الْمَكْرُوبِینَ وَ یَا أَرْحَمَ الرَّاحِمِینَ وَ یَا كَاشِفَ السُّوءِ وَ یَا مُجِیبَ دَعْوَةِ الْمُضْطَرِّینَ وَ یَا إِلَهَ الْعَالَمِینَ مَنْزُولٌ بِكَ كُلُّ حَاجَةٍ أَنْزَلْتُ بِكَ الْیَوْمَ حَاجَتِی اللَّهُمَّ إِنِّی عَبْدُكَ ابْنُ عَبْدِكَ ابْنُ أَمَتِكَ وَ فِی قَبْضَتِكَ نَاصِیَتِی بِیَدِكَ عَدْلٌ فِیَّ حُكْمُكَ مَاضٍ فِیَّ قَضَاؤُكَ فَأَسْأَلُكَ بِحَقِّكَ عَلَی خَلْقِكَ وَ بِكُلِّ حَقٍّ هُوَ لَكَ وَ بِكُلِّ اسْمٍ سَمَّیْتَ بِهِ نَفْسَكَ أَوْ أَنْزَلْتَهُ فِی كِتَابِكَ أَوْ عَلَّمْتَهُ أَحَداً مِنْ خَلْقِكَ أَوِ اسْتَأْثَرْتَ بِهِ فِی عِلْمِ الْغَیْبِ عِنْدَكَ أَنْ تَجْعَلَ الْقُرْآنَ رَبِیعَ قَلْبِی وَ نُورَ بَصَرِی وَ جَلَاءَ حُزْنِی وَ ذَهَابَ هَمِّی وَ غَمِّی وَ أَنْ تَقْضِیَ لِی كُلَّ حَاجَةٍ مِنْ حَوَائِجِ الدُّنْیَا وَ الْآخِرَةِ بِرَحْمَتِكَ یَا أَرْحَمَ الرَّاحِمِینَ اللَّهُمَّ اغْفِرْ لِی ذُنُوبِی وَ إِسْرَافِی فِی أَمْرِی وَ قِنِی عَذَابَ الْقَبْرِ اللَّهُمَّ یَسِّرْنِی لِلْیُسْرَی وَ جَنِّبْنِی الْعُسْرَی اللَّهُمَّ اعْصِمْنِی بِدِینِكَ وَ طَاعَتِكَ وَ طَاعَةِ رَسُولِكَ اللَّهُمَّ أَعِذْنِی مِنْ عَذَابِ الْقَبْرِ اللَّهُمَّ أَمَرْتَنِی أَنْ أَدْعُوَكَ فَإِنِّی أَدْعُوكَ أَنْ تَغْفِرَ لِی وَ تَرْحَمَنِی وَ تَقِیَنِی عَذَابَ النَّارِ اللَّهُمَّ إِنِّی أَعُوذُ بِكَ مِنْ فِتْنَةِ الْمَحْیَا وَ الْمَمَاتِ وَ عَذَابِ الْقَبْرِ وَ مِنْ فِتْنَةِ الْمَسِیحِ الدَّجَّالِ اللَّهُمَّ إِنِّی أَسْأَلُكَ بِكُلِّ اسْمٍ سَمَّیْتَ بِهِ نَفْسَكَ أَوْ أَنْزَلْتَهُ فِی كُتُبِكَ أَوْ عَلَّمْتَهُ أَحَداً مِنْ خَلْقِكَ أَوِ اسْتَأْثَرْتَ بِهِ فِی عِلْمِ الْغَیْبِ عِنْدَكَ وَ أَسْأَلُكَ بِنُورِ وَجْهِكَ الَّذِی أَشْرَقَتْ 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الظُّلُمَاتُ وَ صَلَحَ بِهِ أَمْرُ الدُّنْیَا وَ الْآخِرَةِ وَ أَسْأَلُكَ یَا اللَّهُ الَّذِی لَا إِلَهَ إِلَّا أَنْتَ بِأَنَّكَ أَنْتَ اللَّهُ الَّذِی لَا إِلَهَ إِلَّا أَنْتَ الْوَاحِدُ الْأَحَدُ الْفَرْدُ الصَّمَدُ الَّذِی لَمْ تَلِدْ وَ لَمْ تُولَدْ وَ لَمْ تَتَّخِذْ صَاحِبَةً وَ لَا وَلَداً وَ لَمْ یَكُنْ لَكَ كُفُواً أَحَدٌ وَ أَسْأَلُكَ بِأَنَّ لَكَ الْحَمْدَ لَا إِلَهَ إِلَّا أَنْتَ الْمَنَّانُ بَدِیعُ السَّمَاوَاتِ وَ الْأَرَضِینَ ذُو الْجَلَالِ وَ الْإِكْرَامِ وَ أَسْأَلُكَ بِاسْمِكَ الْعَظِیمِ الْأَعْظَمِ الَّذِی لَا شَیْ‌ءَ أَعْظَمُ مِنْهُ وَ لَا أَجَلُّ مِنْهُ وَ لَا أَكْبَرُ مِنْهُ أَنْ تُصَلِّیَ عَلَی مُحَمَّدٍ وَ آلِ مُحَمَّدٍ فِی الْأَوَّلِینَ وَ الْآخِرِینَ وَ أَنْ تُعْطِیَ مُحَمَّداً الْوَسِیلَةَ وَ أَنْ تَجْزِیَ مُحَمَّداً عَنْ أُمَّتِهِ أَحْسَنَ مَا تَجْزِی نَبِیّاً عَنْ أُمَّتِهِ وَ أَنْ تَجْعَلَنَا فِی زُمْرَتِهِ وَ أَنْ تَسْقِیَنَا بِكَأْسِهِ إِنَّكَ وَلِیُّ ذَلِكَ وَ الْقَادِرُ عَلَیْهِ اللَّهُمَّ عَافِنِی أَبَداً مَا أَبْقَیْتَنِی وَ آتِنِی فِی الدُّنْیَا حَسَنَةً وَ فِی الْآخِرَةِ حَسَنَةً وَ قِنِی بِرَحْمَتِكَ عَذَابَ النَّارِ یَا أَرْحَمَ الرَّاحِمِینَ آمِینَ رَبَّ الْعَالَمِینَ وَ صَلَّی اللَّهُ عَلَی مُحَمَّدٍ خَاتَمِ النَّبِیِّینَ وَ عَلَی آلِهِ الطَّیِّبِینَ الطَّاهِرِینَ وَ سَلَّمَ تَسْلِیماً وَ حَسْبُنَا اللَّهُ وَ نِعْمَ الْوَكِیلُ‌</w:t>
      </w:r>
      <w:r>
        <w:rPr>
          <w:rStyle w:val="FootnoteReference"/>
        </w:rPr>
        <w:footnoteReference w:id="55"/>
      </w:r>
    </w:p>
    <w:p>
      <w:pPr>
        <w:pStyle w:val="BookText"/>
      </w:pPr>
      <w:r>
        <w:rPr>
          <w:rFonts w:ascii="Amiri" w:hAnsi="Amiri" w:eastAsia="Amiri" w:cs="Amiri"/>
          <w:lang w:bidi="ar-SA"/>
          <w:color w:val="111111"/>
          <w:sz w:val="28"/>
          <w:szCs w:val="28"/>
          <w:rtl/>
        </w:rPr>
        <w:t xml:space="preserve">وَ إِذَا نَهَضْتَ مِنْ مُصَلَّاكَ فَقُلْ- اللَّهُ أَكْبَرُ اللَّهُ أَكْبَرُ لَا إِلَهَ إِلَّا اللَّهُ وَ اللَّهُ أَكْبَرُ وَ لِلَّهِ الْحَمْدُ وَ إِذَا انْصَرَفْتَ إِلَی مَنْزِلَكَ فَدَخَلْتَهُ تَقُولُ- بِسْمِ اللَّهِ الرَّحْمنِ الرَّحِیمِ بِسْمِ اللَّهِ وَ بِاللَّهِ اللَّهُ أَكْبَرُ اللَّهُ أَكْبَرُ- لَا إِلَهَ إِلَّا اللَّهُ وَ اللَّهُ أَكْبَرُ وَ لِلَّهِ الْحَمْدُ اللَّهُمَّ إِنِّی أَسْأَلُكَ بِأَسْمَائِكَ الرَّفِیعَةِ الْجَلِیلَةِ الْكَرِیمَةِ الْحَسَنَةِ الْجَمِیلَةِ یَا حَمِیدُ یَا اللَّهُ یَا اللَّهُ یَا جَلِیلُ یَا عَظِیمُ یَا كَرِیمُ یَا قَادِرُ یَا وَارِثُ یَا عَزِیزُ یَا فَرْدُ یَا وَتْرُ یَا اللَّهُ یَا رَحْمَانُ یَا رَحِیمُ یَا اللَّهُ یَا اللَّهُ یَا اللَّهُ أَسْأَلُكَ بِأَسْمَائِكَ وَ مُنْتَهَاهَا الَّتِی مَحَلُّهَا فِی نَفْسِكَ مِمَّا لَمْ تُسَمِّ بِهِ أَحَداً غَیْرَكَ وَ أَسْأَلُكَ بِمَا لَا یَرَاهُ وَ لَا یَعْلَمُهُ مِنْ أَسْمَائِكَ غَیْرُكَ یَا اللَّهُ وَ أَسْأَلُكَ بِكُلِّ مَا نَسَبْتَ إِلَیْهِ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مِمَّا تُحِبُّهُ یَا اللَّهُ وَ أَسْأَلُكَ بِجُمْلَةِ مَسَائِلِكَ یَا اللَّهُ وَ أَسْأَلُكَ بِكُلِّ مَسْأَلَةٍ أَوْجَبْتَهَا حَتَّی انْتَهَی بِهَا إِلَی اسْمِكَ الْعَظِیمِ الْأَعْظَمِ یَا اللَّهُ وَ أَسْأَلُكَ بِأَسْمَائِكَ الْحُسْنَی كُلِّهَا یَا اللَّهُ وَ أَسْأَلُكَ بِكُلِّ اسْمٍ أَوْجَبْتَهُ حَتَّی انْتَهَی إِلَی اسْمِكَ الْعَظِیمِ الْأَعْظَمِ الْكَبِیرِ الْأَكْبَرِ الْعَلِیِّ الْأَعْلَی یَا اللَّهُ وَ أَسْأَلُكَ بِاسْمِكَ الْكَامِلِ الَّذِی فَضَّلْتَهُ عَلَی جَمِیعِ مَنْ یُسَمَّی بِهِ أَحَدٌ غَیْرَكَ الَّذِی هُوَ فِی عِلْمِ الْغَیْبِ عِنْدَكَ یَا اللَّهُ یَا اللَّهُ یَا اللَّهُ یَا اللَّهُ یَا اللَّهُ یَا اللَّهُ یَا اللَّهُ یَا صَمَدُ یَا رَحْمَانُ أَدْعُوكَ وَ أَسْأَلُكَ بِكُلِّ مَا أَنْتَ فِیهِ مِمَّا لَا أَعْلَمُهُ فَأَسْأَلُكَ بِهِ یَا اللَّهُ وَ أَسْأَلُكَ بِحَقِّ هَذِهِ الْأَسْمَاءِ وَ بِحَقِّ تَفْسِیرِهَا فَإِنَّهُ لَا یَعْلَمُ تَفْسِیرَهَا غَیْرُكَ یَا اللَّهُ وَ أَسْأَلُكَ بِمَا لَا أَعْلَمُ بِهِ وَ بِمَا لَوْ عَلِمْتُهُ لَسَأَلْتُكَ بِهِ وَ بِكُلِّ اسْمٍ اسْتَأْثَرْتَ بِهِ فِی عِلْمِ الْغَیْبِ عِنْدَكَ یَا اللَّهُ أَنْ تُصَلِّیَ عَلَی مُحَمَّدٍ عَبْدِكَ وَ رَسُولِكَ وَ أَنْ تَغْفِرَ لَنَا وَ تَرْحَمَنَا وَ تُوجِبَ لَنَا رِضْوَانَكَ وَ الْجَنَّةَ وَ تَرْزُقَنَا مِنْ فَضْلِكَ الْكَثِیرِ الْوَاسِعِ وَ تَجْعَلَ لَنَا مِنْ أَمْرِنَا فَرَجاً إِنَّكَ عَلی كُلِّ شَیْ‌ءٍ قَدِیرٌ اللَّهُمَّ لَكَ الْحَمْدُ لَا هَادِیَ لِمَنْ أَضْلَلْتَ وَ لَا مُضِلَّ لِمَنْ هَدَیْتَ وَ لَا مَانِعَ لِمَا أَعْطَیْتَ وَ لَا مُعْطِیَ لِمَا مَنَعْتَ وَ لَا مُؤَخِّرَ لِمَا قَدَّمْتَ وَ لَا مُقَدِّمَ لِمَا</w:t>
      </w:r>
    </w:p>
    <w:p>
      <w:pPr>
        <w:pStyle w:val="BookText"/>
      </w:pPr>
      <w:r>
        <w:rPr>
          <w:rFonts w:ascii="Amiri" w:hAnsi="Amiri" w:eastAsia="Amiri" w:cs="Amiri"/>
          <w:lang w:bidi="ar-SA"/>
          <w:color w:val="111111"/>
          <w:sz w:val="28"/>
          <w:szCs w:val="28"/>
          <w:rtl/>
        </w:rPr>
        <w:t xml:space="preserve">أَخَّرْتَ وَ لَا قَابِضَ لِمَا بَسَطْتَ وَ لَا بَاسِطَ لِمَا قَبَضْتَ اللَّهُمَّ ابْسُطْ عَلَیْنَا بَرَكَاتِكَ وَ فَضْلِكَ وَ رَحْمَتِكَ وَ رِزْقِكَ اللَّهُمَّ إِنِّی أَسْأَلُكَ الْغِنَی یَوْمَ الْعَیْلَةِ وَ الْأَمْنَ یَوْمَ الْخَوْفِ وَ أَسْأَلُكَ النَّعِیمَ الْمُقِیمَ الَّذِی لَا یَزُولُ وَ لَا یَحُولُ اللَّهُمَّ إِنِّی أَسْأَلُكَ بِمَا سَأَلَكَ بِهِ مُحَمَّدٌ عَبْدُكَ وَ رَسُولُكَ علیه السلام مِنَ الْخَیْرِ كُلِّهِ وَ أَسْتَجِیرُ بِكَ مِمَّا اسْتَجَارَ بِكَ مِنْهُ مُحَمَّدٌ عَبْدُكَ وَ رَسُولُكَ مِنَ الشَّرِّ كُلِّهِ اللَّهُمَّ أَنْتَ رَبِّی فَیَسِّرْ لِی أَمْرِی وَ وَفِّقْنِی فِی یُسْرٍ مِنْكَ وَ عَافِیَةٍ وَ ادْفَعْ عَنِّی السُّوءَ كُلَّهُ وَ اكْفِنَا شَرَّ كُلِّ ذِی شَرٍّ آمِینَ رَبَّ الْعَالَمِینَ اللَّهُمَّ إِنِّی أَسْأَلُكَ بِاسْمِكَ الْعَظِیمِ الَّذِی بِهِ قِوَامُ الدِّینِ وَ بِاسْمِكَ الَّذِی قَامَتْ بِهِ السَّمَاوَاتُ وَ الْأَرَضُونَ وَ بِاسْمِكَ الَّذِی تُحْیِی بِهِ الْمَوْتَی وَ بِاسْمِكَ الَّذِی إِذَا دُعِیتَ بِهِ أَجَبْتَ وَ إِذَا سُئِلْتَ بِهِ أَعْطَیْتَ وَ بِالتَّوْرَاةِ وَ الْإِنْجِیلِ وَ الزَّبُورِ وَ الْقُرْآنِ الْعَظِیمِ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جَبْرَئِیلَ وَ مِیكَائِیلَ وَ إِسْرَافِیلَ أَنْ تُعْتِقَنِی مِنَ النَّارِ عِتْقاً ثَابِتاً لَا أَعُودُ لِإِثْمٍ بَعْدَهُ أَبَداً اللَّهُمَّ اذْكُرْنِی بِرَحْمَتِكَ وَ لَا تَذْكُرْنِی بِخَطِیئَتِی وَ زِدْنِی مِنْ فَضْلِكَ إِنِّی إِلَیْكَ رَاغِبٌ وَ اجْعَلْ دُعَائِی وَ عَمَلِی خَالِصاً لَكَ وَ اجْعَلْ ثَوَابَ مَنْطِقِی وَ مَجْلِسِی رِضَاكَ عَنِّی وَ اجْعَلْ ثَوَابِی مِنْ ذَلِكَ الْجَنَّةِ بِقُدْرَتِكَ وَ زِدْنِی مِنْ فَضْلِكَ إِنِّی إِلَیْكَ رَاغِبٌ اللَّهُمَّ اغْفِرْ لِی مَا قَدَّمْتُ وَ مَا أَخَّرْتُ وَ مَا أَعْلَنْتُ وَ مَا أَسْرَرْتُ وَ مَا أَنْتَ أَعْلَمُ بِهِ مِنِّی إِنَّكَ عَلی كُلِّ شَیْ‌ءٍ قَدِیرٌ اللَّهُمَّ وَ مَا كَانَ مِنْ خَیْرٍ فَارْزُقْنِی الْمُدَاوَمَةَ عَلَیْهِ وَ الزِّیَادَةَ مِنْهُ حَتَّی تُبْلِغَنِی بِذَلِكَ جَسِیمَ الْخَیْرِ عِنْدَكَ وَ تَجْعَلَهُ لِكُلِّ خَیْرٍ تَبَعاً وَ نَجَاةً مِنْ كُلِّ تَبِعَةٍ اللَّهُمَّ ارْزُقْنِی الصَّوْمَ وَ الصَّلَاةَ وَ الْحَجَّ وَ الْعُمْرَةَ وَ صِلَةَ الرَّحِمِ وَ عَظِّمْ وَ وَسِّعْ رِزْقِی وَ رِزْقَ عِیَالِی أَنْتَ اللَّهُ قَبْلَ كُلِّ شَیْ‌ءٍ وَ أَنْتَ اللَّهُ بَعْدَ كُلِّ شَیْ‌ءٍ- سُبْحانَ رَبِّكَ رَبِّ الْعِزَّةِ عَمَّا یَصِفُونَ- وَ سَلامٌ عَلَی الْمُرْسَلِینَ وَ الْحَمْدُ لِلَّهِ رَبِّ الْعالَمِینَ اللَّهُمَّ أَعْطِنِی أَشْرَفَ الْعَطِیَّةِ وَ أَجِرْنِی مِنْ جَهْدِ الْبَلَاءِ وَ اجْعَلْنِی مِنْ خَیْرِ الْبَرِیَّةِ وَ أَعِذْنِی مِنْ عَذَابِكَ الْوَاقِعِ وَ ارْزُقْنِی مِنْ رِزْقِكَ الْوَاسِعِ آمِینَ رَبَّ الْعَالَمِینَ اللَّهُمَّ إِنِّی أَدْعُوكَ دُعَاءَ عَبْدٍ قَدِ اشْتَدَّتْ فَاقَتُهُ وَ ضَعُفَتْ قُوَّتُهُ دُعَاءَ مَنْ لَیْسَ لَهُ رَبٌّ غَیْرُكَ وَ لَا إِلَهَ إِلَّا أَنْتَ وَ لَا مَفْزَعَ إِلَّا إِلَیْكَ وَ لَا مُسْتَغَاثَ إِلَّا بِكَ وَ لَا ثِقَةَ لَهُ غَیْرُكَ وَ لَا حَوْلَ لَهُ وَ لَا قُوَّةَ إِلَّا بِكَ أَدْعُوكَ یَا خَیْرَ مَنْ دُعِیَ وَ یَا خَیْرَ مَنْ أَجَابَ وَ یَا خَیْرَ مَنْ تُضُرِّعَ إِلَیْهِ یَا خَیْرَ مَنْ سُئِلَ وَ یَا خَیْرَ مَنْ أَعْطَی وَ یَا خَیْرَ مَنْ رُغِبَ إِلَیْهِ أَدْعُوكَ یَا خَیْرَ مَنْ رُفِعَتْ إِلَیْهِ الْأَیْدِی وَ أَدْعُوكَ یَا ذَا الْقُوَّةِ وَ الْقُدْرَةِ وَ أَدْعُوكَ یَا ذَا الْعِزَّةِ وَ الْجَلَالِ وَ أَدْعُوكَ یَا ذَا الْبَهْجَةِ وَ الْجَمَالِ وَ أَدْعُوكَ یَا ذَا الْمُلْكِ وَ السُّلْطَانِ وَ أَدْعُوكَ یَا رَبَّ الْأَرْبَابِ وَ أَدْعُوكَ یَا سَیِّدَ السَّادَاتِ وَ أَدْعُوكَ بِلَا إِلَهَ إِلَّا أَنْتَ وَ أَدْعُوكَ یَا أَحْكَمَ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الْحَاكِمِینَ وَ یَا دَیَّانَ الدِّینِ وَ یَا قَائِماً بِالْقِسْطِ یَا رَحِیمُ یَا رَحِیمُ یَا رَحِیمُ یَا أَرْحَمَ الرَّاحِمِینَ وَ یَا أَسْمَعَ السَّامِعِینَ وَ یَا أَبْصَرَ النَّاظِرِینَ یَا قَرِیبُ یَا مُجِیبُ أَسْأَلُكَ بِحَقِّ حَمَلَةِ عَرْشِكَ وَ بِحَقِّ الْمَلَائِكَةِ وَ بِحَقِّ الرَّاكِعِینَ وَ السَّاجِدِینَ لَكَ وَ بِحَقِّ النَّبِیِّینَ وَ الشُّهَدَاءِ وَ الصِّدِّیقِینَ وَ الصَّالِحِینَ وَ بِحَقِّ السَّائِلِینَ وَ الْمَحْرُومِینَ وَ بِحَقِّكَ الْعَظِیمِ وَ بِحَقِّكَ عَلَی خَلْقِكَ أَجْمَعِینَ وَ بِأَنَّكَ أَنْتَ اللَّهُ لَا إِلَهَ إِلَّا أَنْتَ- عالِمُ الْغَیْبِ وَ الشَّهادَةِ الرَّحْمنُ الرَّحِیمُ أَنْ تُصَلِّیَ عَلَی مُحَمَّدٍ وَ عَلَی آلِ مُحَمَّدٍ وَ أَنْ تُعْتِقَنِی مِنَ النَّارِ وَ تَغْفِرَ لِی وَ تَرْحَمَنِی یَا رَحْمَانُ وَ تُفَرِّجَ عَنِّی هَمِّی وَ غَمِّی وَ كَرْبِی وَ ضِیقَ صَدْرِی وَ تَكْشِفَ ضُرِّی وَ تُیَسِّرَ لِی أَمْرِی وَ تُبْلِغَنِی غَایَةَ أَمَلِی سَرِیعاً عَاجِلًا إِنَّكَ قَرِیبٌ مُجِیبٌ اللَّهُمَّ إِنَّنِی أَذْكُرُ ذُنُوبِی وَ أَعْتَرِفُ بِخَطَایَایَ وَ سُوءَ عَمَلِی وَ إِسْرَافِی عَلَی نَفْسِی وَ ظُلْمِی قَبْلَ اللِّقَاءِ وَ قَبْلَ أَنْ یُؤْخَذَ بِكَظَمِی وَ اعْتَرَفْتُ أَنِّی مَأْخُوذٌ بِذُنُوبِی وَ بِخَطَایَایَ وَ مُجَازًی بِكَسْبِی وَ مُحَاسَبٌ بِعَمَلِی فَاسْتَعَفَّتْ مِنْهُنَّ نَفْسِی وَ وَجِلَ مِنْهُنَّ قَلْبِی وَ وَهَنَ مِنْهُنَّ عَظْمِی وَ سَهِرَتْ مِنْهُنَّ عَیْنِی وَ بَكَتْ حَتَّی بَلَّ الدُّمُوعُ خَدِّی وَ ضَاقَتْ عَلَیَّ الْأَرْضُ بِمَا رَحُبَتْ رَبِّ فَأَوْسِعْ عَلَی</w:t>
      </w:r>
    </w:p>
    <w:p>
      <w:pPr>
        <w:pStyle w:val="BookText"/>
      </w:pPr>
      <w:r>
        <w:rPr>
          <w:rFonts w:ascii="Amiri" w:hAnsi="Amiri" w:eastAsia="Amiri" w:cs="Amiri"/>
          <w:lang w:bidi="ar-SA"/>
          <w:color w:val="111111"/>
          <w:sz w:val="28"/>
          <w:szCs w:val="28"/>
          <w:rtl/>
        </w:rPr>
        <w:t xml:space="preserve">ذُنُوبِی بِرَحْمَتِكَ وَ عَلَی خَطَایَایَ بِمَغْفِرَتِكَ وَ عَلَی سُوءِ عَمَلِی بِعَفْوِكَ وَ عَلَی إِسَاءَتِی بِحِلْمِكَ وَ عَلَی إِسْرَافِی عَلَی نَفْسِی وَ ظُلْمِی بِهَا بِتَجَاوُزِكَ اللَّهُمَّ تَفَضَّلْ عَلَیَّ بِحِلْمِكَ وَ عُدْ عَلَیَّ بِعَفْوِكَ وَ ارْزُقْنِی مِنْ فَضْلِكَ وَ اسْتَعْمِلْنِی بِمَحَابِّكَ مِنَ الْأَعْمَالِ الصَّالِحَةِ الَّتِی تُحِبُّ وَ تَرْضَی وَ تَقَبَّلْهَا فِیمَا یُرْفَعُ إِلَیْكَ مِنَ الْأَعْمَالِ الصَّالِحَةِ الَّتِی تُرْضِیكَ عَنِّی حَتَّی تَجْعَلَنِی رَفِیقاً لِإِبْرَاهِیمَ وَ إِسْحَاقَ وَ یَعْقُوبَ وَ نَبِیِّنَا مُحَمَّدٍ صلی اللّٰه علیه و آله وَ عَلَی جَمِیعِ النَّبِیِّینَ وَ الْمُرْسَلِینَ وَ الشُّهَدَاءِ وَ الصَّالِحِینَ وَ الْأَئِمَّةِ الصَّادِقِینَ رَبِّ قَدْ أَمِنَتْ نَفْسِی مِنْ عَذَابِكَ وَ رَضِیَتْ مِنْ ثَوَابِكَ وَ اطْمَأَنَّتْ إِلَی دَارِكَ دَارِ السَّلَامِ الَّتِی لَا یَمَسَّنِی فِیهَا نَصَبٌ وَ لَا لُغُوبٌ اللَّهُمَّ لَا تُنْسِنِی ذِكْرَكَ وَ لَا تُؤْمِنِّی مَكْرَكَ وَ لَا تَصْرِفْ عَنِّی وَجْهَكَ وَ 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تَزِلْ عَنِّی خَیْرَكَ وَ لَا تَكْشِفْ عَنِّی سِتْرَكَ وَ لَا تُلْهِنِی عَنْ ذِكْرِكَ وَ لَا تَجْعَلْ عِبَادَتِی لِغَیْرِكَ وَ لَا تَحْرِمْنِی ثَوَابَكَ وَ لَا تَحُلْ بَیْنِی وَ بَیْنَ الْمَسَاجِدِ الَّتِی یَذْكُرُ فِیهَا اسْمَكَ وَ لَا تَجْعَلْنِی مِنَ الْغَافِلِینَ عَنْ ذِكْرِكَ وَ اسْمِكَ وَ لَا تَحْرِمْنِی الْعَمَلَ بِطَاعَتِكَ وَ اجْعَلْنِی وَجِلًا مِنْ عَذَابِكَ وَ خَائِفاً مِنْ عِقَابِكَ وَ اجْعَلْ عَیْنِی بَاكِیَةً لِخَشْیَتِكَ وَ اجْعَلْنِی أُحِبُّكَ وَ أُحِبُّ مَنْ یُحِبُّكَ وَ اجْعَلْنِی أَسْجُدُ فِی مَوَاطِنِ صِدْقٍ تُرْضِیكَ عَنِّی- إِنَّكَ عَلی كُلِّ شَیْ‌ءٍ قَدِیرٌ: اللَّهُمَّ إِنِّی أَعُوذُ بِكَ مِنْ شَرِّ نَفْسِی وَ مِنْ سَیِّئَاتِ عَمَلِی وَ مِنَ النَّدَمِ وَ السَّدَمِ وَ مِنَ الْحَرَقِ وَ الْغَرَقِ وَ مِنَ الْأَشَرِ وَ الْبَطَرِ وَ مِنْ غَلَبَةِ الْعَدُوِّ وَ مِنْ غَلَبَةِ الدَّیْنِ وَ مِنْ وَعْثَاءِ السَّفَرِ وَ كَآبَةِ الْمَرَضِ وَ مِنْ سُوءِ الْمُنْقَلَبِ وَ مِنَ الْإِصْرَارِ عَلَی الْفَوَاحِشِ ما ظَهَرَ مِنْها وَ ما بَطَنَ وَ مِنْ جَهْدِ الْبَلَاءِ وَ مِنْ عَمَلٍ لَا تُحِبُّ وَ لَا تَرْضَی وَ أَسْأَلُكَ الْهُدَی وَ أَعُوذُ بِكَ مِنَ الضَّلَالَةِ وَ الرَّدَی اللَّهُمَّ إِنِّی كُنْتُ عَمِیاً فَبَصَّرْتَنِی وَ ضَعِیفاً فَقَوَّیْتَنِی وَ جَاهِلًا فَعَلَّمْتَنِی وَ عَائِلًا فَآوَیْتَنِی وَ یَتِیماً فَكَفَّلْتَنِی وَ فَقِیراً فَأَغْنَیْتَنِی وَ وَحِیداً فَكَثَّرْتَنِی ثُمَّ عَلَّمْتَنِی الْقُرْآنَ وَ هَدَیْتَنِی لِلصَّلَاةِ وَ الصِّیَامِ فَلَكَ الْحَمْدُ عَلَی نَعْمَائِكَ عِنْدِی فَأَسْأَلُكَ یَا رَبِّ أَنْ تُدَارِكَنِی سَعَةُ رَحْمَتِكَ الَّتِی سَبَقَتْ غَضَبَكَ وَ حِلْمُكَ وَ عَفْوُكَ وَ مَغْفِرَتُكَ یَا خَیْرَ الْغَافِرِینَ اللَّهُمَّ اغْفِرْ لِی ذَنْبِی وَ طَهِّرْ قَلْبِی وَ اشْرَحْ صَدْرِی وَ أَعِنِّی عَلَی مَا عَلَّمْتَنِی وَ فَرِّجْ هَمِّی وَ اصْرِفْنِی عَنْ كُلِّ مَكْرُوهٍ وَ اصْرِفِ الْأَسْوَاءَ وَ الْمَكَارِهَ عَنِّی وَ تَقَبَّلْ مِنِّی حَسَنَاتِی وَ تَجَاوَزْ عَنْ سَیِّئَاتِی فِی أَصْحابِ الْجَنَّةِ وَعْدَ الصِّدْقِ الَّذِی كانُوا یُوعَدُونَ وَ أَسْأَلُكَ یَا رَبِّ أَنْ تُحَبِّبَ إِلَیَّ مَا أَحْبَبْتَ وَ تُبَغِّضَ إِلَیَّ مَا كَرِهْتَ وَ تُحَبِّبَ إِلَیَّ رِضْوَانَكَ وَ تُبَغِّضَ إِلَیَّ مُخَالَفَتَكَ وَ عِصْیَانَكَ وَ تَسْتَعْمِلَنِی فِی الْبَاقِیَاتِ الصَّالِحَاتِ الَّتِی هِیَ خَیْرٌ ثَواباً وَ خَیْرٌ مَرَدًّا اللَّهُمَّ أَلْهِمْنِی شُكْرَكَ وَ عَلِّمْنِی حُكْمَكَ وَ فَقِّهْنِی فِی دِینِكَ وَ وَفِّقْنِی لِعِبَادَتِكَ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هَبْ لِی حُسْنَ الظَّنِّ بِكَ وَ ارْزُقْنِی اجْتِنَابَ سَخَطِكَ وَ التَّسْلِیمَ لِقَضَائِكَ وَ الْمَعْرِفَةَ بِحَقِّكَ وَ الْعَمَلَ بِطَاعَتِكَ وَ تَفْوِیضَ أُمُورِی كُلَّهَا إِلَیْكَ وَ الِاعْتِصَامَ بِكَ وَ التَّوَكُّلَ عَلَیْكَ وَ الثِّقَةَ وَ الِاسْتِعَانَةَ بِكَ وَ لَا حَوْلَ وَ لَا قُوَّةَ إِلَّا بِاللَّهِ مَا شَاءَ اللَّهُ كَانَ وَ مَا لَمْ یَشَأْ لَمْ یَكُنْ اللَّهُمَّ إِنِّی أُشْهِدُكَ وَ أُشْهِدُ الْمَلَائِكَةَ وَ حَمَلَةَ الْعَرْشِ وَ جَمِیعَ خَلْقِكَ بِأَنَّكَ أَنْتَ اللَّهُ لَا إِلَهَ إِلَّا أَنْتَ وَحْدَكَ لَا شَرِیكَ لَكَ وَ أَنَّ مُحَمَّداً عَبْدُكَ وَ رَسُولُكَ وَ لَا حَوْلَ وَ لَا قُوَّةَ إِلَّا بِكَ سُبْحَانَ اللَّهِ الْعَلِیِّ الْأَعْلَی سُبْحَانَ اللَّهِ وَ تَعَالَی اللَّهُمَّ صَلِّ عَلَی مُحَمَّدٍ النَّبِیِّ الْأُمِّیِّ وَ أَعْطِهِ الْوَسِیلَةَ وَ الرِّفْعَةَ وَ الْفَضِیلَةَ اللَّهُمَّ انْفَعْنَا بِمَا عَلَّمْتَنَا إِنَّكَ سَمِیعُ الدُّعَاءِ اللَّهُمَّ إِلَیْكَ رُفِعَتِ الْأَیْدِی وَ أَفْضَتِ الْقُلُوبُ وَ خَضَعَتِ الرِّقَابُ وَ عَنَتِ الْوُجُوهُ- وَ خَشَعَتِ الْأَصْواتُ وَ دَعَتِ الْأَلْسُنُ اللَّهُمَّ فَأَنْتَ الْحَلِیمُ فَلَا تَجْهَلُ وَ أَنْتَ الْجَوَادُ فَلَا تَبْخَلُ وَ أَنْتَ الْعَدْلُ فَلَا تَظْلِمُ وَ أَنْتَ الْحَكِیمُ فَلَا تَجُورُ وَ أَنْتَ الْمَنِیعُ فَلَا تُرَامُ وَ أَنْتَ الرَّفِیعُ فَلَا تُرَی وَ أَنْتَ الْعَزِیزُ فَلَا تُسْتَذَلُّ وَ أَنْتَ الْغَنِیُّ فَلَا تَفْتَقِرُ وَ أَنْتَ الدَّائِمُ غَیْرُ الْغَافِلِ أَحَطْتَ بِكُلِّ شَیْ‌ءٍ عِلْماً وَ أَحْصَیْتَ كُلَّ شَیْ‌ءٍ وَ أَنْتَ الْبَدِیعُ قَبْلَ كُلِّ شَیْ‌ءٍ وَ الدَّائِمُ بَعْدَ كُلِّ شَیْ‌ءٍ وَ أَنْتَ</w:t>
      </w:r>
    </w:p>
    <w:p>
      <w:pPr>
        <w:pStyle w:val="BookText"/>
      </w:pPr>
      <w:r>
        <w:rPr>
          <w:rFonts w:ascii="Amiri" w:hAnsi="Amiri" w:eastAsia="Amiri" w:cs="Amiri"/>
          <w:lang w:bidi="ar-SA"/>
          <w:color w:val="111111"/>
          <w:sz w:val="28"/>
          <w:szCs w:val="28"/>
          <w:rtl/>
        </w:rPr>
        <w:t xml:space="preserve">خَالِقُ مَا یُرَی وَ مَا لَا عددا یُرَی عَلِمْتَ كُلَّ شَیْ‌ءٍ بِغَیْرِ تَعْلِیمٍ وَ أَنْتَ الْأَوَّلُ فَلَیْسَ قَبْلَكَ شَیْ‌ءٌ وَ أَنْتَ الْآخِرُ فَلَیْسَ بَعْدَكَ شَیْ‌ءٌ وَ أَنْتَ الْبَاطِنُ فَلَیْسَ دُونَكَ شَیْ‌ءٌ وَ أَنْتَ الظَّاهِرُ فَلَیْسَ فَوْقَكَ شَیْ‌ءٌ یَا مَنْ هُوَ أَقْرَبُ إِلَیَّ مِنْ حَبْلِ الْوَرِیدِ یَا مَنْ هُوَ بِالْمَنْظَرِ الْأَعْلَی یَا مَنْ یَفْعَلُ مَا یُرِیدُ یَا أَسْمَعَ السَّامِعِینَ وَ یَا أَبْصَرَ النَّاظِرِینَ وَ یَا أَسْرَعَ الْحَاسِبِینَ وَ یَا أَرْحَمَ الرَّاحِمِینَ بِلَا إِلَهَ إِلَّا أَنْتَ إِنَّكَ عَلی كُلِّ شَیْ‌ءٍ قَدِیرٌ آمِینَ أَصْبَحْتُ رَاضِیاً بِفِطْرَةِ الْإِسْلَامِ وَ كَلِمَةِ الْإِخْلَاصِ وَ سُنَّةِ نَبِیِّنَا مُحَمَّدٍ صلی اللّٰه علیه و آله وَ مِلَّةِ أَبِینَا إِبْرَاهِیمَ حَنِیفاً وَ ما أَنَا مِنَ الْمُشْرِكِینَ رَضِیتُ بِاللَّهِ رَبّاً وَ بِالْإِسْلَامِ دِیناً وَ بِمُحَمَّدٍ صَلَّی اللَّهُ عَلَیْهِ وَ آلِهِ وَ سَلَّمَ تَسْلِیماً نَبِیّاً اللَّهُمَّ إِنِّی أَسْأَلُكَ بِاسْمِكَ بِسْمِ اللَّهِ الرَّحْمنِ الرَّحِیمِ وَ أَسْأَلُكَ بِاسْمِكَ الَّذِی لا إِلهَ إِلَّا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الْحَیُّ الْقَیُّومُ- الَّذِی لا تَأْخُذُهُ سِنَةٌ وَ لا نَوْمٌ الَّذِی مَلَأَ السَّمَاوَاتِ وَ الْأَرْضَ وَ أَسْأَلُكَ بِاسْمِكَ الَّذِی عَنَتْ لَهُ الْوُجُوهُ وَ خَشَعَتْ لَهُ الْأَصْوَاتُ وَ خَضَعَتْ لَهُ الرِّقَابُ وَ ذَلَّتْ لَهُ الْخَلَائِقُ وَ وَجِلَتْ مِنْ خَشْیَتِهِ الْقُلُوبُ أَنْ تَغْفِرَ لِی وَ تَرْحَمَنِی وَ تَدْفَعَ عَنِّی كُلَّ سُوءٍ وَ مَكْرُوهٍ وَ أَنْ تُصْلِحَ لِی أَمْرِی كُلَّهُ وَ لَا تَكِلْنِی إِلَی نَفْسِی فِی شَیْ‌ءٍ مِنْ أُمُورِی وَ لَا إِلَی أَحَدٍ مِنْ خَلْقِكَ طَرْفَةَ عَیْنٍ أَبَداً وَ لَا أَقَلَّ مِنْ ذَلِكَ وَ لَا أَكْثَرَ وَ لَا تَنْزِعْ مِنِّی صَالِحاً أَعْطَیْتَنِیهِ وَ لَا تُعِدْنِی فِی سُوءٍ اسْتَنْقَذْتَنِی مِنْهُ وَ لَا تُشْمِتْ بِی عَدُوّاً وَ لَا حَاسِداً وَ لَا تَجْعَلْنِی مِنَ الْمُفْسِدِینَ وَ اجْعَلْنِی مِنْ أَهْلِ طَاعَتِكَ وَ أَوْلِیَائِكَ حَتَّی تَتَوَفَّانِی إِلَی جَنَّتِكَ وَ رَحْمَتِكَ اللَّهُمَّ یَا ذَا النَّعْمَاءِ السَّابِغَةِ وَ یَا ذَا الْحُجَجِ الْبَالِغَةِ وَ یَا ذَا الرَّحْمَةِ الْوَاسِعَةِ وَ یَا ذَا الْمَغْفِرَةِ النَّافِعَةِ وَ ذَا الْكَلِمَةِ الْبَاقِیَةِ وَ یَا ذَا الْحَمْدِ الْفَاضِلِ وَ ذَا الْعَطَاءِ الْجَزِیلِ وَ یَا ذَا الْفَضْلِ الْجَمِیلِ وَ یَا ذَا الْإِحْسَانِ الْجَلِیلِ یَا مَنْ یُدْرِكُ الْأَبْصارَ وَ لا تُدْرِكُهُ الْأَبْصارُ- وَ هُوَ اللَّطِیفُ الْخَبِیرُ أَسْأَلُكَ الْأَمْنَ وَ الْإِیمَانَ وَ السَّلَامَةَ وَ الْإِسْلَامَ وَ الْیَقِینَ وَ الشُّكْرَ وَ الصَّبْرَ وَ الصِّدْقَ وَ الْعَافِیَةَ وَ الْمُعَافَاةَ وَ الْوَرَعَ عَنْ مَحَارِمِكَ وَ الثِّقَةِ بِطَوْلِكَ بِرَحْمَتِكَ یَا أَرْحَمَ الرَّاحِمِینَ إِنَّكَ عَلی كُلِّ شَیْ‌ءٍ قَدِیرٌ اللَّهُمَّ إِنِّی أَسْأَلُكَ الْخَیْرَ وَ الْعِفَّةَ وَ حُسْنَ الْخُلُقِ وَ الرِّضَا بِالْقَضَاءِ وَ الْقَدَرِ سُبْحَانَكَ فِی السَّمَاءِ عَرْشُكَ وَ سُبْحَانَكَ فِی الْأَرْضِ سُلْطَانُكَ وَ سُبْحَانَكَ فِی الْبَرِّ وَ الْبَحْرِ سَبِیلُكَ وَ سُبْحَانَكَ فِی الْجَنَّةِ رَحْمَتُكَ وَ سُبْحَانَكَ فِی النَّارِ غَضَبُكَ وَ سُبْحَانَكَ فِی الْجَحِیمِ سَخَطُكَ- لَا إِلَهَ إِلَّا أَنْتَ سُبْحَانَكَ لَا شَرِیكَ لَكَ لَكَ مُلْكُ السَّمَاوَاتِ وَ الْأَرْضِ سُبْحَانَكَ أَنْتَ الرَّبُّ وَ إِلَیْكَ الْمَعَادُ سُبْحَانَكَ یَا ذَا الْمُلْكِ وَ الْمَلَكُوتِ سُبْحَانَكَ یَا ذَا الْعِزَّةِ وَ الْجَبَرُوتِ سُبْحَانَ الْحَیِّ الَّذِی لَا یَمُوتُ سُبْحَانَ الْمَلِكِ الْقُدُّوسِ سُبْحَانَ رَبِّ الْمَلَائِكَةِ وَ الرُّوحِ سُبْحَانَ رَبِّیَ الْأَعْلَی سُبْحَانَهُ وَ تَعَالَی سُبْحَانَ الْمَلِكِ الْجَبَّارِ سُبْحَانَ الْوَاحِدِ الْقَهَّارِ سُبْحَانَ الْعَزِیزِ الْغَفَّارِ سُبْحَانَ الْكَبِیرِ الْمُتَعَالِ سُبْحَانَكَ وَ بِحَمْدِكَ تَبَارَكَ اسْمُكَ وَ تَعَالَی جَدُّكَ وَ لَا إِلَهَ غَیْرُكَ.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أَسْلَمْتُ وَ بِكَ آمَنْتُ وَ عَلَیْكَ تَوَكَّلْتُ وَ لَكَ خَضَعْتُ وَ إِلَیْكَ خَشَعْتُ فَاغْفِرْ لِی مَا قَدَّمْتُ مِنْ ذُنُوبِی وَ مَا أَخَّرْتُ وَ مَا أَسْرَرْتُ وَ مَا أَعْلَنْتُ إِنَّكَ أَنْتَ اللَّهُ الَّذِی لَا إِلَهَ إِلَّا أَنْتَ اللَّهُمَّ لَكَ الْحَمْدُ وَ أَنْتَ نُورُ السَّمَاوَاتِ وَ الْأَرْضِ وَ مَنْ فِیهِنَّ أَنْتَ الْحَقُّ وَ وَعْدُكَ الْحَقُّ وَ قَوْلُكَ الْحَقُّ وَ لِقَاؤُكَ حَقٌّ وَ الْجَنَّةُ حَقٌّ وَ النَّارُ حَقٌّ وَ السَّاعَةُ حَقٌّ اللَّهُمَّ رَبَّ السَّمَاوَاتِ السَّبْعِ وَ مَا فِیهِنَّ وَ مَا بَیْنَهُنَّ وَ رَبَّ السَّبْعِ الْمَثَانِی وَ رَبَّ الْقُرْآنِ الْعَظِیمِ وَ رَبَّ جَبْرَئِیلَ وَ مِیكَائِیلَ وَ إِسْرَافِیلَ وَ عِزْرَائِیلَ وَ رَبَّ مُحَمَّدٍ صلی اللّٰه علیه و آله خَاتَمَ النَّبِیِّینَ صَلَّی اللَّهُ عَلَیْهِمْ وَ سَلَّمَ اللَّهُمَّ إِنِّی أَسْأَلُكَ بِأَسْمَائِكَ الَّتِی بِهَا تَقُومُ السَّمَاءُ وَ بِهَا تَقُومُ الْأَرْضُ وَ بِهَا تَرْزُقُ الْبَهَائِمَ وَ بِهَا تُفَرِّقُ الْمُجْتَمِعَ وَ تَجْمَعُ الْمُتَفَرِّقَ وَ بِهَا أَحْصَیْتَ عَدَدَ الرِّمَالِ وَ وَرَقَ الْأَشْجَارِ وَ كَیْلَ الْبِحَارِ وَ قَطْرَ الْأَمْطَارِ وَ مَا أَظْلَمَ عَلَیْهِ اللَّیْلُ وَ أَشْرَقَ عَلَیْهِ النَّهَارُ أَسْأَلُكَ بِذَلِكَ كُلِّهِ أَنْ تَرْحَمَنِی مِنَ النَّارِ یَا أَرْحَمَ الرَّاحِمِینَ اللَّهُمَّ أَنْتَ الْعَظِیمُ تَمُنُّ بِالْعَظِیمِ وَ تُعْطِی الْجَزِیلَ وَ تَعْفُو عَنِ الْكَثِیرِ وَ تُضَاعِفُ الْقَلِیلَ وَ تَفْعَلُ مَا تُرِیدُ اللَّهُمَّ إِنِّی أَسْأَلُكَ أَنْ تَمْلَأَ قَلْبِی مِنْ خَشْیَتِكَ وَ تَلْبَسَ وَجْهِی مِنْ نُورِكَ وَ أَنْ تَغْمُرَنِی فِی رَحْمَتِكَ وَ أَنْ تُلْقِیَ عَلَیَّ مَحَبَّتَكَ وَ أَنْ تَبْلُغَ بِی جَسِیمَ الْخَیْرِ عِنْدَكَ وَ أَسْأَلُكَ بِاسْمِكَ الْأَعْظَمِ وَ أَسْأَلُكَ بِكُلِّ حَرْفٍ أَنْزَلْتَهُ عَلَی نَبِیِّكَ مُحَمَّدٍ صلی اللّٰه علیه و آله وَ بِكُلِّ حَرْفٍ أَنْزَلْتَهُ عَلَی نَبِیِّكَ عِیسَی علیه السلام وَ بِكُلِّ حَرْفٍ سَبَّحَكَ بِهِ مَلَكٌ مِنْ مَلَائِكَتِكَ أَوْ نَبِیٌّ مِنْ أَنْبِیَائِكَ أَوْ رَسُولٌ مِنْ رُسُلِكَ فَاسْتَجَبْتَ لَهُ دَعْوَتَهُ أَنْ تُفَرِّجَ عَنِّی هَمِّی وَ غَمِّی وَ كَرْبِی وَ ضِیقَ صَدْرِی وَ مَا تَخَیَّرْتَ بِهِ فِی أَمْرِی یَا مَوْضِعَ كُلِّ شَكْوَی وَ یَا شَاهِدَ كُلِّ نَجْوَی وَ یَا مُنْتَهَی كُلِّ حَاجَةٍ وَ یَا عَالِمَ كُلِّ خَفِیَّةٍ وَ یَا كَاشِفَ كُلِّ بَلِیَّةٍ وَ یَا خَلِیلَ إِبْرَاهِیمَ وَ یَا نَجِیَّ مُوسَی وَ یَا مُصْطَفِیَ مُحَمَّدٍ صلی اللّٰه علیه و آله أَدْعُوكَ دُعَاءَ مَنِ اشْتَدَّتْ فَاقَتُهُ وَ ضَعُفَتْ قُوَّتُهُ وَ قَلَّتْ حِیلَتُهُ وَ أَدْعُوكَ دُعَاءَ مَنْ لَا یَجِدُ لِكَشْفِ مَا هُوَ فِیهِ غَیْرَكَ أَنْ تَغْفِرَ لِی یَا أَسْمَعَ السَّامِعِینَ وَ یَا أَرْحَمَ الرَّاحِمِینَ وَ یَا أَقْرَبَ الْمُجِیبِینَ وَ یَا رَءُوفُ یَا رَحِیمُ یَا بَدِیعَ السَّمَاوَاتِ وَ الْأَرَضِینَ اغْفِرْ لِی ذَنْبِی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أَعْتِقْنِی مِنَ النَّارِ یَا مَنْ تَلَطَّفَ بِی فِی صَغِیرِ حَوَائِجِی وَ كَبِیرِهَا إِنْ وَكَّلْتَنِی بِهَا إِلَی نَفْسِی طَرْفَةَ عَیْنٍ عَجَزْتُ عَنْهَا فَأَدْخِلْنِی الْجَنَّةَ بِرَحْمَتِكَ یَا اللَّهُ وَ لَا تُنَاقِشْنِی فِی الْحِسَابِ اللَّهُمَّ مَا كَانَ لِأَحَدٍ مِنْ خَلْقِكَ عِنْدِی مِنْ مَظْلِمَةٍ فِی عِرْضٍ أَوْ مَالٍ أَوْ غَیْرِهِ فَاغْفِرْ ذَلِكَ فِیمَا بَیْنِی وَ بَیْنَكَ وَ أَرْضِ عِبَادَكَ عَنِّی بِمَا شِئْتَ مِنْ فَضْلِكَ وَ خَزَائِنِكَ اللَّهُمَّ افْتَحْ لِی بَابَ الْخَیْرِ وَ یَسِّرْ لِی أَمْرَهُ اللَّهُمَّ افْتَحْ لِی بَابَ الْأَمْرِ الَّذِی لِی فِیهِ الْفَرَجُ وَ الْعَافِیَةُ اللَّهُمَّ افْتَحْ لِی بَابَهُ وَ یَسِّرْ لِی سَبِیلَهُ وَ سَهِّلْ لِی مَخْرَجَهُ اللَّهُمَّ أَیُّمَا أَحَدٌ مِنْ خَلْقِكَ أَرَادَنِی بِسُوءٍ فَإِنِّی أَدْرَأُ بِكَ فِی نَحْرِهِ وَ أَعُوذُ بِكَ مِنْ شَرِّهِ وَ سَطْوَتِهِ وَ غَضَبِهِ وَ بَادِرَتِهِ فَخُذْهُ مِنْ بَیْنِ یَدَیْهِ وَ مِنْ خَلْفِهِ وَ عَنْ یَمِینِهِ وَ عَنْ شِمَالِهِ وَ مِنْ فَوْقِ رَأْسِهِ وَ مِنْ تَحْتِ قَدَمَیْهِ وَ امْنَعْهُ أَنْ یُوصَلَ إِلَیَّ أَبَداً سُوءاً اللَّهُمَّ اجْعَلْنِی فِی حِصْنِكَ وَ جِوَارِكَ وَ كَنَفِكَ عَزَّ جَارُكَ وَ جَلَّ ثَنَاؤُكَ وَ لَا إِلَهَ غَیْرُكَ اللَّهُمَّ إِنِّی أَعُوذُ بِكَ مِنْ كُلِّ سُوءٍ زَحْزَحَ بَیْنِی وَ بَیْنَكَ أَوْ بَاعَدَ بَیْنِی وَ بَیْنَكَ أَوْ صُرِفَ بِهِ عَنِّی وَجْهُكَ الْكَرِیمُ اللَّهُمَّ إِنِّی أَعُوذُ بِكَ أَنْ تَحُولَ خَطِیئَتِی وَ جُرْمِی بَیْنِی وَ بَیْنَكَ اللَّهُمَّ وَفِّقْنِی لِكُلِّ شَیْ‌ءٍ یُرْضِیكَ عَنِّی وَ یُقَرِّبُنِی إِلَیْكَ وَ ارْفَعْ دَرَجَتِی وَ عَظِّمْ شَأْنِی وَ أَحْسِنْ مَثْوَایَ وَ ثَبِّتْنِی بِالْقَوْلِ الثَّابِتِ فِی الْحَیاةِ الدُّنْیا وَ فِی الْآخِرَةِ وَ وَفِّقْنِی لِكُلِّ مَقَامٍ مَحْمُودٍ تُحِبُّ أَنْ تُدْعَی فِیهِ بِأَسْمَائِكَ أَوْ تُسْأَلَ فِیهِ مِنْ عَطَایَاكَ رَبِّ لَا تَكْشِفْ عَنِّی سِتْرَكَ وَ لَا تُبْدِ عَوْرَتِی لِأَحَدٍ مِنْ خَلْقِكَ اللَّهُمَّ اجْعَلِ الْیَقِینَ فِی قَلْبِی وَ النُّورَ فِی بَصَرِی وَ الصِّحَّةَ فِی بَدَنِی وَ النَّصِیحَةَ فِی صَدْرِی وَ ذِكْرَكَ بِاللَّیْلِ وَ النَّهَارِ عَلَی لِسَانِی وَ أَوْسِعْ عَلَیَّ مِنْ فَضْلِكَ وَ ارْزُقْنِی مِنْ بَرَكَاتِكَ وَ اسْتَعْمِلْنِی بِطَاعَتِكَ وَ اجْعَلْ رَغْبَتِی إِلَیْكَ فِیمَا عِنْدَكَ وَ تَوَفَّنِی عَلَی سُنَّتِكَ وَ لَا تَكِلْنِی إِلَی غَیْرِكَ وَ لَا تُزِغْ قَلْبِی بَعْدَ إِذْ هَدَیْتَنِی یَا صَرِیخَ الْمَكْرُوبِینَ یَا مُجِیبَ دَعْوَةِ الْمُضْطَرِّینَ فَرِّجْ هَمِّی وَ غَمِّی وَ حُزْنِی كَمَا كَشَفْتَ عَنْ رَسُولِكَ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وَ غَمَّهُ وَ حُزْنَهُ وَ كَفَیْتَهُ هَوْلَ عَدُوِّهِ فَاكْفِنِی كُلَّ هَوْلٍ وَ فِتْنَةٍ وَ سُقْمٍ حَتَّی تُبْلِغَنِی رَحْمَتَكَ اللَّهُمَّ هَذَا مَكَانُ الْبَائِسِ الْفَقِیرِ وَ الْخَائِفِ الْمُسْتَجِیرِ وَ الْهَالِكِ الْفَرِقِ وَ الْمُشْفِقِ الْوَجِلِ وَ مَنْ یُقِرُّ بِخَطِیئَتِهِ وَ یَعْتَرِفُ بِذَنْبِهِ وَ یَتُوبُ إِلَی رَبِّهِ اللَّهُمَّ فَقَدْ تَرَی مَكَانِی وَ تَسْمَعُ كَلَامِی وَ تَعْلَمُ سِرِّی وَ إِعْلَانیِ وَ لَا یَخْفَی عَلَیْكَ شَیْ‌ءٌ مِنْ أَمْرِی أَسْأَلُكَ بِأَنَّكَ وَلِیُّ التَّقْدِیرِ وَ مُمْضِی الْمَقَادِیرِ سُؤَالَ مَنْ أَسَاءَ وَ اقْتَرَفَ وَ اسْتَكَانَ وَ اعْتَرَفَ وَ أَسْأَلُكَ أَنْ تَغْفِرَ لِی مَا مَضَی فِی عِلْمِكَ وَ شَهِدَتْهُ حَفَظَتُكَ وَ أَحْصَتْهُ مَلَائِكَتُكَ وَ أَسْأَلُكَ أَنْ تَتَجَاوَزَ عَنِّی وَ تَرْحَمَنِی بِرَحْمَتِكَ یَا أَرْحَمَ الرَّاحِمِینَ وَ تُصَلِّیَ عَلَی مُحَمَّدٍ النَّبِیِّ وَ عَلَی أَهْلِ بَیْتِهِ صَلَّی اللَّهُ عَلَیْهِمْ وَ سَلَّمَ اللَّهُمَّ یَا نُورَ السَّمَاوَاتِ وَ الْأَرَضِینَ وَ یَا زَیْنَ السَّمَاوَاتِ وَ الْأَرَضِینَ وَ یَا ذَا الْجَلَالِ وَ الْإِكْرَامِ وَ یَا مُغِیثَ الْمُسْتَغِیثِینَ وَ یَا صَرِیخَ الْمُسْتَصْرِخِینَ وَ یَا مُنْتَهَی رَغْبَةِ الْعَابِدِینَ وَ یَا مفرج [مُفَرِّجاً] عَنِ الْمَغْمُومِینَ وَ یَا كَاشِفَ كَرْبِ الْمَكْرُوبِینَ وَ یَا خَیْرَ الْغَافِرِینَ وَ یَا أَرْحَمَ الرَّاحِمِینَ وَ یَا مُجِیبَ دَعْوَةِ الْمُضْطَرِّینَ وَ یَا إِلَهَ الْعَالَمِینَ أَسْأَلُكَ بِأَنَّ لَكَ الْحَمْدَ لَا إِلَهَ إِلَّا أَنْتَ یَا حَنَّانُ یَا مَنَّانُ یَا بَدِیعَ السَّمَاوَاتِ وَ الْأَرْضِ یَا ذَا الْجَلَالِ وَ الْإِكْرَامِ یَا حَیُّ یَا قَیُّومُ أَسْأَلُكَ أَنْ تُعْتِقَنِی مِنَ النَّارِ: اللَّهُمَّ افْتَحْ لِی أَبْوَابَ الْخَیْرَاتِ وَ وَفِّقْنَا لِمَا یَكْسِبُنَا الْحَسَنَاتِ وَ جَنِّبْنَا السَّیِّئَاتِ وَ ادْفَعْ عَنَّا الْمَكْرُوهَاتِ وَ قِنَا الْمَخُوفَاتِ إِنَّكَ مُنْتَهَی الرَّغَبَاتِ وَ مُجِیبُ الدَّعَوَاتِ وَ قَاضِی الْحَاجَاتِ وَ كَاشِفُ الْكُرُبَاتِ وَ فَارِجُ الْهَمِّ وَ كَاشِفُ الْغَمِّ وَ رَحْمَانُ الدُّنْیَا وَ الْآخِرَةِ وَ رَحِیمُهُمَا اللَّهُمَّ اغْفِرْ لِی ذُنُوبِی وَ ارْحَمْنِی فِی حَیَاتِی وَ مَمَاتِی رَحْمَةً تُغْنِینِی بِهَا عَنْ رَحْمَةِ مَنْ سِوَاكَ اللَّهُمَّ أَنْتَ رَبِّی لَا إِلَهَ إِلَّا أَنْتَ وَ أَنَا عَبْدُكَ آمَنْتُ بِكَ مُخْلِصاً لَكَ دِینِی أُصْبِحُ وَ أُمْسِی عَلَی عَهْدِكَ وَ وَعْدِكَ مَا اسْتَطَعْتُ أَسْأَلُكَ التَّوْبَةَ مِنْ سَیِّئَاتِ عَمَلِی وَ أَسْتَغْفِرُكَ لِذُنُوبِیَ الَّتِی لَا یَغْفِرُهَا إِلَّا أَنْتَ اللَّهُمَّ أَنْتَ بِالْمَنْظَرِ الْأَعْلَی تَرَی وَ لَا تُرَی أَعُوذُ بِكَ أَنْ أَضِلَّ فَأَشْقَی أَوْ أُذَلَّ فَأَخْزَی وَ أَعُوذُ بِكَ أَنْ آتِیَ مَا لَا تَرْضَی اللَّهُمَّ إِنِّی أَسْأَلُكَ بِمَعَاقِدِ الْعِزِّ مِنْ عَرْشِكَ وَ مُنْتَهَی الرَّحْمَةِ مِنْ كِتَابِكَ وَ بِاسْمِكَ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 w:name="pg10398_119034"/>
    <w:bookmarkEnd w:id="3"/>
    <w:p>
      <w:pPr>
        <w:pStyle w:val="BookText"/>
      </w:pPr>
      <w:r>
        <w:rPr>
          <w:rFonts w:ascii="Amiri" w:hAnsi="Amiri" w:eastAsia="Amiri" w:cs="Amiri"/>
          <w:lang w:bidi="ar-SA"/>
          <w:color w:val="111111"/>
          <w:sz w:val="28"/>
          <w:szCs w:val="28"/>
          <w:rtl/>
        </w:rPr>
        <w:t xml:space="preserve">الْأَعْظَمِ وَ جَدِّكَ الْأَعْلَی وَ كَلِمَاتِكَ التَّامَّاتِ-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أَسْأَلُكَ أَنْ تُصَلِّیَ عَلَی مُحَمَّدٍ وَ عَلَی آلِ مُحَمَّدٍ وَ أَنْ تَغْفِرَ لِی جَمِیعَ ذُنُوبِی وَ تَقْضِیَ لِی جَمِیعَ حَوَائِجِی صَغِیرَهَا وَ كَبِیرَهَا مَا أَسْرَرْتُ مِنْهَا وَ مَا أَعْلَنْتُ وَ تُسَهِّلَ لِی مَحْیَایَ وَ تُیَسِّرَ لِی أُمُورِی وَ تَكْشِفَ ضُرِّی وَ تَكْبِتَ أَعْدَائِی وَ تَكْفِیَنِی شَرَّ حُسَّادِی وَ شَرَّ كُلِّ ذِی شَرٍّ وَ تُؤْتِیَنِی فِی الدُّنْیَا حَسَنَةً وَ فِی الْآخِرَةِ حَسَنَةً وَ تَقِیَنِی بِرَحْمَتِكَ عَذَابَ النَّارِ بِرَحْمَتِكَ یَا أَرْحَمَ الرَّاحِمِینَ وَ یَا أَسْمَعَ السَّامِعِینَ وَ یَا مَالِكَ یَوْمِ الدِّینِ آمِینَ رَبَّ الْعَالَمِینَ وَ صَلَّی اللَّهُ عَلَی مُحَمَّدٍ خَاتَمِ النَّبِیِّینَ وَ عَلَی آلِهِ الطَّیِّبِینَ وَ سَلَّمَ تَسْلِیماً كَثِیراً وَ لَا حَوْلَ وَ لَا قُوَّةَ لِی وَ لَا حِیلَةَ إِلَّا بِاللَّهِ الْعَلِیِّ الْعَظِیمِ وَ مَا شَاءَ اللَّهُ كَانَ وَ حَسْبُنَا اللَّهُ وَ نِعْمَ الْوَكِیلُ‌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40" w:name="_Toc9"/>
      <w:r>
        <w:t>إیضاح</w:t>
      </w:r>
      <w:bookmarkEnd w:id="40"/>
    </w:p>
    <w:p>
      <w:pPr>
        <w:pStyle w:val="BookText"/>
      </w:pPr>
      <w:r>
        <w:rPr>
          <w:rFonts w:ascii="IRNazanin" w:hAnsi="IRNazanin" w:eastAsia="IRNazanin" w:cs="IRNazanin"/>
          <w:lang w:bidi="fa-IR"/>
          <w:color w:val="111111"/>
          <w:sz w:val="28"/>
          <w:szCs w:val="28"/>
          <w:rtl/>
        </w:rPr>
        <w:t xml:space="preserve">قال فی النهایة فی حدیث الدعاء أسألك بمعاقد العز من عرشك أی بالخصال التی استحق بها العرش العز و بمواضع انعقادها منه و حقیقة معناه بعز عرشك انتهی و منتهی الرحمة من كتابك أی أسألك بحق نهایة رحمتك التی أثبتها فی كتابك اللوح أو القرآن و یحتمل أن تكون من للبیان و الجد هنا بمعنی العظمة و الغناء و ما نهی عن استعماله فیه سبحانه لعله محمول علی ما أرید به البخت كما مر قال فی النهایة فی حدیث الدعاء تعالی جدك أی علا جلالك و عظمتك الجد الحظ و السعادة و الغناء انتهی.</w:t>
      </w:r>
    </w:p>
    <w:p>
      <w:pPr>
        <w:pStyle w:val="BookText"/>
      </w:pPr>
      <w:r>
        <w:rPr>
          <w:rFonts w:ascii="IRNazanin" w:hAnsi="IRNazanin" w:eastAsia="IRNazanin" w:cs="IRNazanin"/>
          <w:lang w:bidi="fa-IR"/>
          <w:color w:val="111111"/>
          <w:sz w:val="28"/>
          <w:szCs w:val="28"/>
          <w:rtl/>
        </w:rPr>
        <w:t xml:space="preserve">و بكلماتك التامات أی صفاتك الكاملة التی تشمل آثارها البر و الفاجر كالعلم و القدرة أو أسمائك التی من تحصن و استعاذ بها لا یضره بر و لا فاجر أو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و الأوصیاء فإن البر و الفاجر داخلون فی حكمهم و یجب علیهم إطاعتهم و الإقرار بإمامتهم أو القرآن و آیاته الشاملة أحكامها لهما.</w:t>
      </w:r>
    </w:p>
    <w:p>
      <w:pPr>
        <w:pStyle w:val="BookText"/>
      </w:pPr>
      <w:r>
        <w:rPr>
          <w:rFonts w:ascii="IRNazanin" w:hAnsi="IRNazanin" w:eastAsia="IRNazanin" w:cs="IRNazanin"/>
          <w:lang w:bidi="fa-IR"/>
          <w:color w:val="111111"/>
          <w:sz w:val="28"/>
          <w:szCs w:val="28"/>
          <w:rtl/>
        </w:rPr>
        <w:t xml:space="preserve">بسم اللّٰه بدل من قوله باسمك أو اسمك فإنه یعد هذا الكلام من الأسماء مجازا و العرش یحتمل الرفع و الجر كما قرئ بهما و القدوس مبالغة فی التقدیس بمعنی التنزیه تباركت أی تكاثر خیرك من البركة و هی كثرة الخیر أو تزایدت عن كل شی‌ء و تعالیت عنه فی صفاتك و أفعالك فإن البركة تتضمن معنی الزیادة و قیل معناه الدوام و امتناع الزوال من بروك الطیر علی الماء و منه البركة لدوام الماء فیها.</w:t>
      </w:r>
    </w:p>
    <w:p>
      <w:pPr>
        <w:pStyle w:val="BookText"/>
      </w:pPr>
      <w:r>
        <w:rPr>
          <w:rFonts w:ascii="IRNazanin" w:hAnsi="IRNazanin" w:eastAsia="IRNazanin" w:cs="IRNazanin"/>
          <w:lang w:bidi="fa-IR"/>
          <w:color w:val="111111"/>
          <w:sz w:val="28"/>
          <w:szCs w:val="28"/>
          <w:rtl/>
        </w:rPr>
        <w:t xml:space="preserve">و تعالیت عن الأضداد و الأنداد و عما یقول الجاهلون بعظمتك لم یكن دونك أی أقرب منك و المراد بالمسلمین المستضعفون من المخالفین أو غیر الكمل من المؤمنین بحمل المؤمنین علیهم أو بالعكس بأن یكون المراد بالإسلام الانقیاد التام و القنوت الطاعة و الدعاء المخصوص فی الصلاة و مطلقا و الإمساك عن الكلام و القیام فی الصلاة و الأول و الثانی هنا أنسب.</w:t>
      </w:r>
    </w:p>
    <w:p>
      <w:pPr>
        <w:pStyle w:val="BookText"/>
      </w:pPr>
      <w:r>
        <w:rPr>
          <w:rFonts w:ascii="IRNazanin" w:hAnsi="IRNazanin" w:eastAsia="IRNazanin" w:cs="IRNazanin"/>
          <w:lang w:bidi="fa-IR"/>
          <w:color w:val="111111"/>
          <w:sz w:val="28"/>
          <w:szCs w:val="28"/>
          <w:rtl/>
        </w:rPr>
        <w:t xml:space="preserve">و البغیة بالكسر و الضم الحاجة محبتی أی محبوبی إرادتی أی مرادی و الشرح الفتح و الكشف و اجعل أخوف الأشیاء فی الإسناد مجاز و المعنی اجعل خوفی منك أشد من خوفی من كل شی‌ء و أقرر عینی بعبادتك أی اجعلنی بحیث أحب عبادتك و تكون سببا لسروری أو وفقنی لعبادة مقبولة تكون سببا لقرة عینی فی الآخرة أختم بها عملی أی أرید أن یكون خاتمة عملی هذه الكلمة كما ورد من كان آخر كلامه لا إله إلا اللّٰه دخل الجنة و كذا الفقرات الآتیة أو أجزم بها جزما لا یفارقنی فی حال من الأحوال فی الدنیا و الآخرة علی حمد أی بعد حمد و لكل أسمائك حمد أی كلها متضمنة للحمد أو ذكر كل منها یوجب علی حمدا لتعلیمك إیای و توفیقك لذكره و فی كل شی‌ء لك حمد أی تستحق الحمد بسبب كل شی‌ء أو كل شی‌ء لدلالته علی عظمتك و رحمتك و نعمتك حمد حمدت به نفسك كما قال صلی اللّٰه علیه و آله أنت كما أثنیت علی نفسك.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یكافئ بالهمز أی یجازی أو یماثل و بغیر همز تخفیفا قال الفیروزآبادی كافأه مكافأة و كفاء جازاه و فلانا ماثله و راقبه و الحمد لله كفاء الواجب أی ما یكون مكافئا له انتهی و البارئ فی أسمائه سبحانه هو الذی خلق الخلق لا عن مثال و لهذه اللفظة من الاختصاص بخلق الحیوان ما لیس لها بغیره من المخلوقات و قلما یستعمل فی غیر الحیوان و الورطة الهلكة و كل أمر تعسر النجاة منه و الإطلاق بالفتح جمع الطلق بالفتح بمعنی الظبی أو الطلق بالكسر بمعنی الحلال أو بالتحریك و هو قید من جلود و النصیب و الوثاق بالفتح أو الكسر ما یشد به.</w:t>
      </w:r>
    </w:p>
    <w:p>
      <w:pPr>
        <w:pStyle w:val="BookText"/>
      </w:pPr>
      <w:r>
        <w:rPr>
          <w:rFonts w:ascii="IRNazanin" w:hAnsi="IRNazanin" w:eastAsia="IRNazanin" w:cs="IRNazanin"/>
          <w:lang w:bidi="fa-IR"/>
          <w:color w:val="111111"/>
          <w:sz w:val="28"/>
          <w:szCs w:val="28"/>
          <w:rtl/>
        </w:rPr>
        <w:t xml:space="preserve">قد أكدی الطلب أی عجز و لم ینفع قال الجوهری الكدیة الأرض الصلبة و أكدی الحافر إذا بلغ الكدیة فلا یمكنه أن یحفر و حفر فأكدی إذا بلغ إلی الصلب و أكدی الرجل إذا قل خیره و اختلف الظن أی تفاوتت الظنون بغیرك فإنه قد یظن بهم حسنا ثم یتغیر بخلاف حسن الظن بك فإنه لا یتغیر و الظاهر أخلف علی بناء المعلوم أی یخلف الظن بغیرك وعده لنا و نظیره كثیر و یمكن أن یقرأ حینئذ علی بناء المجهول أیضا و الأول أظهر و تصرمت الأشیاء أی تقطعت و فی بعض النسخ الأسباب و هو أظهر.</w:t>
      </w:r>
    </w:p>
    <w:p>
      <w:pPr>
        <w:pStyle w:val="BookText"/>
      </w:pPr>
      <w:r>
        <w:rPr>
          <w:rFonts w:ascii="IRNazanin" w:hAnsi="IRNazanin" w:eastAsia="IRNazanin" w:cs="IRNazanin"/>
          <w:lang w:bidi="fa-IR"/>
          <w:color w:val="111111"/>
          <w:sz w:val="28"/>
          <w:szCs w:val="28"/>
          <w:rtl/>
        </w:rPr>
        <w:t xml:space="preserve">و فی النهایة الشارع الطریق الأعظم و الشریعة مورد الإبل علی الماء الجاری و فیه فأشرع ناقته أی أدخلها فی شریعة الماء یقال شرعت الدواب فی الماء تشرع شرعا و شروعا إذا دخلت فیه و أشرعتها أنا و شرعتها تشریعا و إشراعا و فیه كانت الأبواب شارعة إلی المسجد أی مفتوحة إلیه یقال شرعت الباب إلی الطریق أنفذته إلیه.</w:t>
      </w:r>
    </w:p>
    <w:p>
      <w:pPr>
        <w:pStyle w:val="BookText"/>
      </w:pPr>
      <w:r>
        <w:rPr>
          <w:rFonts w:ascii="IRNazanin" w:hAnsi="IRNazanin" w:eastAsia="IRNazanin" w:cs="IRNazanin"/>
          <w:lang w:bidi="fa-IR"/>
          <w:color w:val="111111"/>
          <w:sz w:val="28"/>
          <w:szCs w:val="28"/>
          <w:rtl/>
        </w:rPr>
        <w:t xml:space="preserve">و فی المصباح المنیر شرع الباب إلی الطریق شروعا اتصل به و شرعته أنا یستعمل لازما و متعدیا و یتعدی بالألف أیضا فیقال أشرعته إذا فتحته و أوصلته و فی النهایة المنهل من المیاه كل ما یطؤه الطریق و ما كان علی غیر الطریق لا یدعی منهلا لكن یضاف إلی موضعه أو إلی من هو مختص به فیقال منهل بنی فلان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مشربهم و موضع نهلهم و قال أترعت الحوض ملأته انتهی و یمكن أن یقرأ علی بناء الافتعال یقال اترع كافتعل أی امتلأ.</w:t>
      </w:r>
    </w:p>
    <w:p>
      <w:pPr>
        <w:pStyle w:val="BookText"/>
      </w:pPr>
      <w:r>
        <w:rPr>
          <w:rFonts w:ascii="IRNazanin" w:hAnsi="IRNazanin" w:eastAsia="IRNazanin" w:cs="IRNazanin"/>
          <w:lang w:bidi="fa-IR"/>
          <w:color w:val="111111"/>
          <w:sz w:val="28"/>
          <w:szCs w:val="28"/>
          <w:rtl/>
        </w:rPr>
        <w:t xml:space="preserve">و المرصد موضع الترصد و الترقب و أن اللّٰهف أی فیه و فی سائر الأدعیة و أن فی اللّٰهف عوضا و فی القاموس اللاهف المظلوم المضطر یستغیث و یتحسر و قال ختله یختله ختلا و ختلانا خدعه و قال المواربة المداهاة و المخاتلة.</w:t>
      </w:r>
    </w:p>
    <w:p>
      <w:pPr>
        <w:pStyle w:val="BookText"/>
      </w:pPr>
      <w:r>
        <w:rPr>
          <w:rFonts w:ascii="IRNazanin" w:hAnsi="IRNazanin" w:eastAsia="IRNazanin" w:cs="IRNazanin"/>
          <w:lang w:bidi="fa-IR"/>
          <w:color w:val="111111"/>
          <w:sz w:val="28"/>
          <w:szCs w:val="28"/>
          <w:rtl/>
        </w:rPr>
        <w:t xml:space="preserve">و بدعائك تحرمی بالحاء و الراء المهملتین أی استجارتی و امتناعی من البلایا قال فی القاموس تحرم منه بحرمة تمنع و تحمی بذمة و فی بعض النسخ بالجیم و الراء أی تمامی و استكمال أموری أو طلب جرمی و جنایتی ممن جنا علی قال فی القاموس الجریم العظیم الجسد و حول مجرم كمعظم تام و قد تجرم و جرمناهم تجریما خرجنا عنهم و تجرم علیه ادعی علیه الجرم و فی بعضها بالحاء المهملة و الزای من قولهم تحزم أی شد الحزام كنایة عن الاهتمام فی الدعاء و الأول أظهر.</w:t>
      </w:r>
    </w:p>
    <w:p>
      <w:pPr>
        <w:pStyle w:val="BookText"/>
      </w:pPr>
      <w:r>
        <w:rPr>
          <w:rFonts w:ascii="IRNazanin" w:hAnsi="IRNazanin" w:eastAsia="IRNazanin" w:cs="IRNazanin"/>
          <w:lang w:bidi="fa-IR"/>
          <w:color w:val="111111"/>
          <w:sz w:val="28"/>
          <w:szCs w:val="28"/>
          <w:rtl/>
        </w:rPr>
        <w:t xml:space="preserve">و یقال حجمته عن الأمر فأحجم أی كففته فكف لا تكلم أی لا تسأل عما تفعل و لا یعترض علیك لا تغادر المغادرة الترك أی لا تترك شیئا إلا أحصیته و جازیت علیه لا تمانع أی لا یمتنع منك أحد و معروف عند الخلق بالآثار لا تنكر أی لا ینكر وجودك و كمالك إلا مباهت معاند لا تستأمر أی لا تستشیر أحدا فی البر و الإحسان و فرد فی الخلق و التدبیر لا تشاور أحدا فیهما لا تمل أی لا تسأم من الهبة و العطاء أو من كثرة السؤال.</w:t>
      </w:r>
    </w:p>
    <w:p>
      <w:pPr>
        <w:pStyle w:val="BookText"/>
      </w:pPr>
      <w:r>
        <w:rPr>
          <w:rFonts w:ascii="IRNazanin" w:hAnsi="IRNazanin" w:eastAsia="IRNazanin" w:cs="IRNazanin"/>
          <w:lang w:bidi="fa-IR"/>
          <w:color w:val="111111"/>
          <w:sz w:val="28"/>
          <w:szCs w:val="28"/>
          <w:rtl/>
        </w:rPr>
        <w:t xml:space="preserve">لا تذهل بفتح الهاء أی لا تغفل و قائم بأمور الخلق و محتجب عن الحواس و العقول و العماد بالكسر ما یعتمد علیه و الجمال بالفتح الحسن و الصریخ المغیث.</w:t>
      </w:r>
    </w:p>
    <w:p>
      <w:pPr>
        <w:pStyle w:val="BookText"/>
      </w:pPr>
      <w:r>
        <w:rPr>
          <w:rFonts w:ascii="IRNazanin" w:hAnsi="IRNazanin" w:eastAsia="IRNazanin" w:cs="IRNazanin"/>
          <w:lang w:bidi="fa-IR"/>
          <w:color w:val="111111"/>
          <w:sz w:val="28"/>
          <w:szCs w:val="28"/>
          <w:rtl/>
        </w:rPr>
        <w:t xml:space="preserve">یا منفس عن المكروبین یقال نفس اللّٰه عنه كربته أی فرجها و إنما لم ینصب مع كونه شبه مضاف لاعتبار النداء قبل التعلیق بالظروف و فی الأدعیة مثله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كثیر و انفلقت به الظلمات أی انشقت فخرج منها النور كالصبح و لا تخالطه الظنون أی وجوده و علمه و سائر أموره یقینیة غیر مبنیة علی الظنون أو لیس علمه بالأشیاء علی الظن و التخمین كالمخلوقین.</w:t>
      </w:r>
    </w:p>
    <w:p>
      <w:pPr>
        <w:pStyle w:val="BookText"/>
      </w:pPr>
      <w:r>
        <w:rPr>
          <w:rFonts w:ascii="Amiri" w:hAnsi="Amiri" w:eastAsia="Amiri" w:cs="Amiri"/>
          <w:lang w:bidi="ar-SA"/>
          <w:color w:val="111111"/>
          <w:sz w:val="28"/>
          <w:szCs w:val="28"/>
          <w:rtl/>
        </w:rPr>
        <w:t xml:space="preserve">و الدوائر جمع الدائرة و هی الدولة بالغلبة و النصرة قال تعالی عَلَیْهِمْ دائِرَةُ السَّوْءِ</w:t>
      </w:r>
      <w:r>
        <w:rPr>
          <w:rStyle w:val="FootnoteReference"/>
        </w:rPr>
        <w:footnoteReference w:id="57"/>
      </w:r>
      <w:r>
        <w:rPr>
          <w:rFonts w:ascii="IRNazanin" w:hAnsi="IRNazanin" w:eastAsia="IRNazanin" w:cs="IRNazanin"/>
          <w:lang w:bidi="fa-IR"/>
          <w:color w:val="111111"/>
          <w:sz w:val="28"/>
          <w:szCs w:val="28"/>
          <w:rtl/>
        </w:rPr>
        <w:t xml:space="preserve">و المعنی لا یغلبه أحد أو لیس غلبته حادثة تحدث أحیانا كالمخلوقین بل هو العزیز الغالب لم یزل و لا یزال.</w:t>
      </w:r>
    </w:p>
    <w:p>
      <w:pPr>
        <w:pStyle w:val="BookText"/>
      </w:pPr>
      <w:r>
        <w:rPr>
          <w:rFonts w:ascii="IRNazanin" w:hAnsi="IRNazanin" w:eastAsia="IRNazanin" w:cs="IRNazanin"/>
          <w:lang w:bidi="fa-IR"/>
          <w:color w:val="111111"/>
          <w:sz w:val="28"/>
          <w:szCs w:val="28"/>
          <w:rtl/>
        </w:rPr>
        <w:t xml:space="preserve">ما فی وغده كذا فی النسخ و هو الدنی من الرجال و الضعیف و لا یناسب المقام إلا بتكلف شدید و لعله كان وعره فصحف و فی غیره من الأدعیة و ما فی أصله و یقال فله یفله فانفل أی كسره فانكسر و شببت النار أوقدتها و اعصمنی من إیذاء الخلق أو جمیع المعاصی بالسكینة أی اطمئنان القلب بذكر اللّٰه.</w:t>
      </w:r>
    </w:p>
    <w:p>
      <w:pPr>
        <w:pStyle w:val="BookText"/>
      </w:pPr>
      <w:r>
        <w:rPr>
          <w:rFonts w:ascii="IRNazanin" w:hAnsi="IRNazanin" w:eastAsia="IRNazanin" w:cs="IRNazanin"/>
          <w:lang w:bidi="fa-IR"/>
          <w:color w:val="111111"/>
          <w:sz w:val="28"/>
          <w:szCs w:val="28"/>
          <w:rtl/>
        </w:rPr>
        <w:t xml:space="preserve">و الوقار أی كون الجوارح مشغولة بطاعة اللّٰه أو اعصمنی من البلایا و شر الأعادی حال كونی متلبسا بالسكینة و الوقار و لا یصیر أمنی سببا لطغیانی یا حقیق أی بالإلهیة و الربوبیة الخلیق بهما.</w:t>
      </w:r>
    </w:p>
    <w:p>
      <w:pPr>
        <w:pStyle w:val="BookText"/>
      </w:pPr>
      <w:r>
        <w:rPr>
          <w:rFonts w:ascii="IRNazanin" w:hAnsi="IRNazanin" w:eastAsia="IRNazanin" w:cs="IRNazanin"/>
          <w:lang w:bidi="fa-IR"/>
          <w:color w:val="111111"/>
          <w:sz w:val="28"/>
          <w:szCs w:val="28"/>
          <w:rtl/>
        </w:rPr>
        <w:t xml:space="preserve">یا قوی الأركان المراد بها إما الصفات المقدسة الكمالیة أو أركان خلقه من السماوات و الأرض و العرش و الكرسی یا من وجهه فی هذا المكان أی ذاته و المراد بكونه فی هذا المكان إحاطة علمه و قدرته به أو المراد بالوجه التوجه و هو مقتبس من قوله تعالی فَأَیْنَما تُوَلُّوا فَثَمَّ وَجْهُ اللَّهِ‌</w:t>
      </w:r>
      <w:r>
        <w:rPr>
          <w:rStyle w:val="FootnoteReference"/>
        </w:rPr>
        <w:footnoteReference w:id="58"/>
      </w:r>
      <w:r>
        <w:rPr>
          <w:rFonts w:ascii="IRNazanin" w:hAnsi="IRNazanin" w:eastAsia="IRNazanin" w:cs="IRNazanin"/>
          <w:lang w:bidi="fa-IR"/>
          <w:color w:val="111111"/>
          <w:sz w:val="28"/>
          <w:szCs w:val="28"/>
          <w:rtl/>
        </w:rPr>
        <w:t xml:space="preserve">و فی غیره من الأدعیة یا من هو بكل مكان و هو أنسب.</w:t>
      </w:r>
    </w:p>
    <w:p>
      <w:pPr>
        <w:pStyle w:val="BookText"/>
      </w:pPr>
      <w:r>
        <w:rPr>
          <w:rFonts w:ascii="IRNazanin" w:hAnsi="IRNazanin" w:eastAsia="IRNazanin" w:cs="IRNazanin"/>
          <w:lang w:bidi="fa-IR"/>
          <w:color w:val="111111"/>
          <w:sz w:val="28"/>
          <w:szCs w:val="28"/>
          <w:rtl/>
        </w:rPr>
        <w:t xml:space="preserve">لا ترام أی لا تقصد بسوء و ممانعة رب النور العظیم أی نور محمد و أهل بیته صلوات اللّٰه علیهم أجمعین أو القرآن أو النور المخلوق فی العرش و رب الشفع و الوتر أی جمیع المخلوقات شفعها و وترها أو صلاة الشفع و صلاة الوتر أو شفع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الصلوات و وترها و قیل العناصر و الأفلاك و قیل البروج و السیارات و قد مر غیر ذلك فی تضاعیف الأبواب لا سیما أبواب الآیات النازلة فی الأئمة علیهم السلام وَ الْبَحْرِ الْمَسْجُورِ أی المملو أو المتقد نارا فی القیامة كما ورد فی الخبر من الجوع ضجیعا الضجیع المضطجع علی جنبه و المضاجع للإنسان و یحتمل أن یكون حالا من فاعل أعوذ أی حالكونی من شدة الجوع ضجیعا لا أقدر علی القیام أو یكون كنایة عن عدم القدرة علی تحصیل ما یسده و أن یكون حالا عن الفقر أی حالكونه مضاجعا مصاحبا لی لا یفارقنی و یؤیده ما سیأتی.</w:t>
      </w:r>
    </w:p>
    <w:p>
      <w:pPr>
        <w:pStyle w:val="BookText"/>
      </w:pPr>
      <w:r>
        <w:rPr>
          <w:rFonts w:ascii="IRNazanin" w:hAnsi="IRNazanin" w:eastAsia="IRNazanin" w:cs="IRNazanin"/>
          <w:lang w:bidi="fa-IR"/>
          <w:color w:val="111111"/>
          <w:sz w:val="28"/>
          <w:szCs w:val="28"/>
          <w:rtl/>
        </w:rPr>
        <w:t xml:space="preserve">فإنه بئس الضجیع قال الطیبی أی بئس الصاحب الجوع الذی یمنعه من وظائف. العبادات و یشوش الدماغ و یثیر الأفكار الفاسدة و الخیالات الباطلة و یؤیده أیضا قوله و من شر ولوعا فإن الظاهر أنه حال عن الشر أی حالكونه مولعا و حریصا بی یأتینی مرة بعد أخری لا یفارقنی و إن احتمل أیضا كونه حالا عن الفاعل أی حالكونی حریصا علیه فالمراد بالشر المعاصی قال فی النهایة فیه أعوذ بك من الشر ولوعا یقال ولعت بالشی‌ء أولع به ولعا و ولوعا بفتح الواو المصدر و الاسم جمیعا و أولعته بالشی‌ء و أولع به بفتح اللام أی مغری به.</w:t>
      </w:r>
    </w:p>
    <w:p>
      <w:pPr>
        <w:pStyle w:val="BookText"/>
      </w:pPr>
      <w:r>
        <w:rPr>
          <w:rFonts w:ascii="IRNazanin" w:hAnsi="IRNazanin" w:eastAsia="IRNazanin" w:cs="IRNazanin"/>
          <w:lang w:bidi="fa-IR"/>
          <w:color w:val="111111"/>
          <w:sz w:val="28"/>
          <w:szCs w:val="28"/>
          <w:rtl/>
        </w:rPr>
        <w:t xml:space="preserve">من دونه ولیا أی من غیره ناصرا و یا منتهی رغبات العابدین أی لا یرغبون فی حوائجهم إلا إلیه أو بعد یأسهم عن المخلوقین ینتهی رغبتهم إلیه أو استأثرت به أی تفردت و استبددت به و لم تعلمه أحدا من خلقك.</w:t>
      </w:r>
    </w:p>
    <w:p>
      <w:pPr>
        <w:pStyle w:val="BookText"/>
      </w:pPr>
      <w:r>
        <w:rPr>
          <w:rFonts w:ascii="IRNazanin" w:hAnsi="IRNazanin" w:eastAsia="IRNazanin" w:cs="IRNazanin"/>
          <w:lang w:bidi="fa-IR"/>
          <w:color w:val="111111"/>
          <w:sz w:val="28"/>
          <w:szCs w:val="28"/>
          <w:rtl/>
        </w:rPr>
        <w:t xml:space="preserve">و قال فی النهایة فی حدیث الدعاء: اللّٰهم اجعل القرآن ربیع قلبی.</w:t>
      </w:r>
    </w:p>
    <w:p>
      <w:pPr>
        <w:pStyle w:val="BookText"/>
      </w:pPr>
      <w:r>
        <w:rPr>
          <w:rFonts w:ascii="IRNazanin" w:hAnsi="IRNazanin" w:eastAsia="IRNazanin" w:cs="IRNazanin"/>
          <w:lang w:bidi="fa-IR"/>
          <w:color w:val="111111"/>
          <w:sz w:val="28"/>
          <w:szCs w:val="28"/>
          <w:rtl/>
        </w:rPr>
        <w:t xml:space="preserve">جعله ربیعا له لأن الإنسان یرتاح قلبه فی الربیع من الأزمان و یمیل إلیه انتهی و أقول یحتمل أن یكون المراد اجعل القرآن فی قلبی مثمرا لأزهار الحكمة و أثمار المعرفة كما أن فی الربیع تظهر تلك الأشیاء فی الأرض و نور بصری أی بصر الرأس أو القلب أو الأعم و فی الحمل تجوز كما فی الفقرة الآتیة و إسرافی فی أمری أی تجاوزی عن الحد فی الظلم علی نفسی یسرنی للیسری أی هیئنی للخلة التی تؤدی إلی یسر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راحة كدخول الجنة من یسر الفرس إذا هیأه للركوب بالسرج و اللجام و جنبنی العسری أی الخلة المؤدیة إلی العسر و الشدة كدخول النار من فتنة المحیا و الممات أی العذاب و العقوبة فیهما أو الابتلاء و الامتحان الذی یوجب ضلالتی فی الحیاة و عند الموت.</w:t>
      </w:r>
    </w:p>
    <w:p>
      <w:pPr>
        <w:pStyle w:val="BookText"/>
      </w:pPr>
      <w:r>
        <w:rPr>
          <w:rFonts w:ascii="IRNazanin" w:hAnsi="IRNazanin" w:eastAsia="IRNazanin" w:cs="IRNazanin"/>
          <w:lang w:bidi="fa-IR"/>
          <w:color w:val="111111"/>
          <w:sz w:val="28"/>
          <w:szCs w:val="28"/>
          <w:rtl/>
        </w:rPr>
        <w:t xml:space="preserve">و فتنة المسیح بالمعنی الثانی و لها فی القرآن و الحدیث و اللغة معان شتی و قد یطلق بمعنی الشرك أیضا و سمی الدجال مسیحا لأن إحدی عینیه ممسوحة</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انما قال المصنّف- رضوان اللّٰه علیه تبعا لسائر المحدثین-: ان المراد بالمسیح الدجال هو الدجال الذی احدی عینیه ممسوحة، لما روی عن النبیّ فی الصحیح« أن المسیح الدجال أعور عین الیمنی كان عینه عنبة طافیة» و لیس بصحیح لان الدجال انما هو صفة للمسیح لا بالعكس، و انما قیل له المسیح الدجال لانه مدع أنّه روح اللّٰه و كلمته و ابنه الذی تولد من غیر أب، فینزل المسیح الصادق عیسی بن مریم علیهما السلام و یقتله.</w:t>
      </w:r>
    </w:p>
    <w:p>
      <w:pPr>
        <w:pStyle w:val="BookText"/>
      </w:pPr>
      <w:r>
        <w:rPr>
          <w:rFonts w:ascii="IRNazanin" w:hAnsi="IRNazanin" w:eastAsia="IRNazanin" w:cs="IRNazanin"/>
          <w:lang w:bidi="fa-IR"/>
          <w:color w:val="111111"/>
          <w:sz w:val="28"/>
          <w:szCs w:val="28"/>
          <w:rtl/>
        </w:rPr>
        <w:t xml:space="preserve">فعن عبادة بن الصامت أنه صلی اللّٰه علیه و آله قال: انی حدثتكم عن الدجال حتّی خشیت أن لا تعقلوا، ان المسیح الدجال قصیر أفحج جعد أعور مطموس العین لیست بناتیة و لا جحراء، فان ألبس علیكم فاعلموا أن ربكم لیس بأعور، رواه أبو داود علی ما فی المصباح ص 476.</w:t>
      </w:r>
    </w:p>
    <w:p>
      <w:pPr>
        <w:pStyle w:val="BookText"/>
      </w:pPr>
      <w:r>
        <w:rPr>
          <w:rFonts w:ascii="IRNazanin" w:hAnsi="IRNazanin" w:eastAsia="IRNazanin" w:cs="IRNazanin"/>
          <w:lang w:bidi="fa-IR"/>
          <w:color w:val="111111"/>
          <w:sz w:val="28"/>
          <w:szCs w:val="28"/>
          <w:rtl/>
        </w:rPr>
        <w:t xml:space="preserve">فانما قال علیه السلام« فاعلموا أن ربكم لیس بأعور» لانه یدعی الربوبیة كما ادعیت للمسیح الصادق علیه الصلاة و السلام، فأخبر صلی اللّٰه علیه و آله البسطاء المغفلین من امته الذین یلتبس علیهم أمر المسیح الدجال، بأن الرب تعالی عزّ و جلّ لا یكون ناقصا فلا یصحّ ربوبیة المسیح الدجال و لا بنوته علی ما یدعیه النصاری أعداء اللّٰه.</w:t>
      </w:r>
    </w:p>
    <w:p>
      <w:pPr>
        <w:pStyle w:val="BookText"/>
      </w:pPr>
      <w:r>
        <w:rPr>
          <w:rFonts w:ascii="IRNazanin" w:hAnsi="IRNazanin" w:eastAsia="IRNazanin" w:cs="IRNazanin"/>
          <w:lang w:bidi="fa-IR"/>
          <w:color w:val="111111"/>
          <w:sz w:val="28"/>
          <w:szCs w:val="28"/>
          <w:rtl/>
        </w:rPr>
        <w:t xml:space="preserve">و ممّا ینص علی أن المسیح الدجال انما سمی فی قبال المسیح الصادق علیه السلام ما روی عن ابن عمر أن رسول اللّٰه صلّی اللّٰه علیه و آله قال: رأیتنی اللیلة عند الكعبة، فرأیت رجلا آدم كأحسن ما أنت راء من أدم الرجال، له لمة كأحسن ما أنت راء من اللمم قد رجلها فهی تقطر ماء، متكئا علی عواتق رجلین یطوف بالبیت فسألت: من هذا؟ فقالوا: هذا المسیح ابن مریم.</w:t>
      </w:r>
    </w:p>
    <w:p>
      <w:pPr>
        <w:pStyle w:val="BookText"/>
      </w:pPr>
      <w:r>
        <w:rPr>
          <w:rFonts w:ascii="IRNazanin" w:hAnsi="IRNazanin" w:eastAsia="IRNazanin" w:cs="IRNazanin"/>
          <w:lang w:bidi="fa-IR"/>
          <w:color w:val="111111"/>
          <w:sz w:val="28"/>
          <w:szCs w:val="28"/>
          <w:rtl/>
        </w:rPr>
        <w:t xml:space="preserve">قال: ثم إذا أنا برجل جعد قطط أعور العین الیمنی كأنّ عینه طافیة كأشبه من رأیت من الناس بابن قطن واضعا یدیه علی منكبی رجلین یطوف بالبیت، فسألت: من هذا؟ فقالوا: هذا المسیح الدجال. متفق علیه، علی ما فی المصباح ص 476.</w:t>
      </w:r>
    </w:p>
    <w:p>
      <w:pPr>
        <w:pStyle w:val="BookText"/>
      </w:pPr>
      <w:r>
        <w:rPr>
          <w:rFonts w:ascii="IRNazanin" w:hAnsi="IRNazanin" w:eastAsia="IRNazanin" w:cs="IRNazanin"/>
          <w:lang w:bidi="fa-IR"/>
          <w:color w:val="111111"/>
          <w:sz w:val="28"/>
          <w:szCs w:val="28"/>
          <w:rtl/>
        </w:rPr>
        <w:t xml:space="preserve">فهذا الحدیث و ما شابهه من حیث اللفظ و المعنی هو الصحیح فی معرفة المسیح الدجال، و أمّا سائر ما روی فیه و فی ملاحمه كقصة ابن صیاد و امثالها فانها ضعاف لا یوجب علما و لا عملا أو موضوعة دستها أیدی القصاصین الدجالین، فقد روجوا أباطیلهم عند العامّة بعد مزاجها بالحق الصریح فشوهوا بذلك وجه الدین و هدموا بنیانه عن مقره، و اللّٰه المستعان علی ما یصفون.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حَسَنَةً أی رحمة حسنة بها ینتظم أمر دنیای وَ فِی الْآخِرَةِ حَسَنَةً أی رحمة و نعمة حسنة بها تصلح أمور آخرتی و ما ورد فی الأخبار فی تخصیص الحسنتین یمكن حمله علی المثال و آمین بالمد و القصر اسم فعل هو استجب.</w:t>
      </w:r>
    </w:p>
    <w:p>
      <w:pPr>
        <w:pStyle w:val="BookText"/>
      </w:pPr>
      <w:r>
        <w:rPr>
          <w:rFonts w:ascii="IRNazanin" w:hAnsi="IRNazanin" w:eastAsia="IRNazanin" w:cs="IRNazanin"/>
          <w:lang w:bidi="fa-IR"/>
          <w:color w:val="111111"/>
          <w:sz w:val="28"/>
          <w:szCs w:val="28"/>
          <w:rtl/>
        </w:rPr>
        <w:t xml:space="preserve">حتی انتهی بها علی بناء المعلوم أی السائل أو السؤال أو علی بناء المجهول و لا مؤخر لما قدمت بحسب المكان كالسماء و الأرض أو بحسب الزمان كالحوادث المترتبة و الآجال المعینة و الأرزاق المقدرة فی الأزمان المخصوصة أو بحسب العلیة و هو ظاهر أو بحسب الشرف و المنزلة كالإمام و الرعیة و العالم و المتعلم و غیر ذلك و كذا العكس.</w:t>
      </w:r>
    </w:p>
    <w:p>
      <w:pPr>
        <w:pStyle w:val="BookText"/>
      </w:pPr>
      <w:r>
        <w:rPr>
          <w:rFonts w:ascii="IRNazanin" w:hAnsi="IRNazanin" w:eastAsia="IRNazanin" w:cs="IRNazanin"/>
          <w:lang w:bidi="fa-IR"/>
          <w:color w:val="111111"/>
          <w:sz w:val="28"/>
          <w:szCs w:val="28"/>
          <w:rtl/>
        </w:rPr>
        <w:t xml:space="preserve">و القبض و البسط یكونان فی الأرزاق و العلوم و المعارف و الاعتبارات الدنیویة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الأخرویة و أسبابهما و العیلة بالفتح الفقر و الفاقة و لا یحول أی لا یتغیر بما سألك أی باسم أو دعاء سألك به أو تكون الباء صلة للسؤال كقوله تعالی سَأَلَ سائِلٌ بِعَذابٍ أی أسألك ما سألكه صلی اللّٰه علیه و آله فیكون الخیر كله بیانا للمسئول و كذا الفقرة الثانیة تحتمل الوجهین و الأول فیهما أظهر.</w:t>
      </w:r>
    </w:p>
    <w:p>
      <w:pPr>
        <w:pStyle w:val="BookText"/>
      </w:pPr>
      <w:r>
        <w:rPr>
          <w:rFonts w:ascii="Amiri" w:hAnsi="Amiri" w:eastAsia="Amiri" w:cs="Amiri"/>
          <w:lang w:bidi="ar-SA"/>
          <w:color w:val="111111"/>
          <w:sz w:val="28"/>
          <w:szCs w:val="28"/>
          <w:rtl/>
        </w:rPr>
        <w:t xml:space="preserve">ما قدمت أی فعلته فی حیاتی و ما أخرت أی أوصیت به بعد وفاتی أو یترتب علی أعمالی بعده أو المراد تقدیم شی‌ء یجب تأخیره أو تأخیر شی‌ء یجب تقدیمه أو بما فعلت فی أول عمری و آخره و قد قال تعالی یُنَبَّؤُا الْإِنْسانُ یَوْمَئِذٍ بِما قَدَّمَ وَ أَخَّرَ</w:t>
      </w:r>
      <w:r>
        <w:rPr>
          <w:rStyle w:val="FootnoteReference"/>
        </w:rPr>
        <w:footnoteReference w:id="60"/>
      </w:r>
      <w:r>
        <w:rPr>
          <w:rFonts w:ascii="IRNazanin" w:hAnsi="IRNazanin" w:eastAsia="IRNazanin" w:cs="IRNazanin"/>
          <w:lang w:bidi="fa-IR"/>
          <w:color w:val="111111"/>
          <w:sz w:val="28"/>
          <w:szCs w:val="28"/>
          <w:rtl/>
        </w:rPr>
        <w:t xml:space="preserve">قیل أی یخبر الإنسان یوم القیامة بأول عمله و آخره أو بما قدم من العمل فی حیاته و ما سنه فعمل به بعد وفاته من خیر أو شر أو بما قدم من المعاصی و أخر من الطاعات أو بما أخذ و ترك أو بما قدم من إطاعة اللّٰه و أخر من حق اللّٰه فضیعه أو بما قدم من ماله لنفسه و ما خلفه لورثته بعده و ربما یؤید الدعاء بعض المعانی كما لا یخفی.</w:t>
      </w:r>
    </w:p>
    <w:p>
      <w:pPr>
        <w:pStyle w:val="BookText"/>
      </w:pPr>
      <w:r>
        <w:rPr>
          <w:rFonts w:ascii="IRNazanin" w:hAnsi="IRNazanin" w:eastAsia="IRNazanin" w:cs="IRNazanin"/>
          <w:lang w:bidi="fa-IR"/>
          <w:color w:val="111111"/>
          <w:sz w:val="28"/>
          <w:szCs w:val="28"/>
          <w:rtl/>
        </w:rPr>
        <w:t xml:space="preserve">و التبع بالتحریك التابع و لعل الأنسب هنا المتبوع إن ورد به و الجهد بالفتح المشقة و یا دیان الدین أی معطی الجزاء أو الحاكم یوم الجزاء قال الفیروزآبادی الدیان القهار و القاضی و الحاكم و المحاسب و المجازی الذی لا یضیع عملا بل یجزی بالخیر و الشر و الدین بالكسر الجزاء و الإسلام و العبادة و الطاعة و الحساب و القهر و الغلبة و الاستعلاء و السلطان و الملك و الحكم و السیرة و التدبیر و التوحید و الملة و الورع و المعصیة انتهی.</w:t>
      </w:r>
    </w:p>
    <w:p>
      <w:pPr>
        <w:pStyle w:val="BookText"/>
      </w:pPr>
      <w:r>
        <w:rPr>
          <w:rFonts w:ascii="IRNazanin" w:hAnsi="IRNazanin" w:eastAsia="IRNazanin" w:cs="IRNazanin"/>
          <w:lang w:bidi="fa-IR"/>
          <w:color w:val="111111"/>
          <w:sz w:val="28"/>
          <w:szCs w:val="28"/>
          <w:rtl/>
        </w:rPr>
        <w:t xml:space="preserve">و القسط هنا العدل و بحق السائلین و المحرومین أی الفقراء الذین یسألون و الذین لا یسألون فیحسبهم الناس أغنیاء فیحرمون و یدل علی رفعة شأن الفقراء عند اللّٰه تعالی و إن سألوا و قال الجوهری یقال أعفنی عن الخروج معك أی دعنی منه و استعفاه من الخروج معه أی سأله الإعفاء و قال اللغوب التعب و الإعیاء و قال السدم بالتحریك الندم و الحزن و قال وعثاء السفر مشقته و من سوء المنقلب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الانقلاب أی الآخرة أو إلی الوطن.</w:t>
      </w:r>
    </w:p>
    <w:p>
      <w:pPr>
        <w:pStyle w:val="BookText"/>
      </w:pPr>
      <w:r>
        <w:rPr>
          <w:rFonts w:ascii="IRNazanin" w:hAnsi="IRNazanin" w:eastAsia="IRNazanin" w:cs="IRNazanin"/>
          <w:lang w:bidi="fa-IR"/>
          <w:color w:val="111111"/>
          <w:sz w:val="28"/>
          <w:szCs w:val="28"/>
          <w:rtl/>
        </w:rPr>
        <w:t xml:space="preserve">ما ظَهَرَ مِنْها وَ ما بَطَنَ أی أفعال الجوارح و القلوب أو ما یفعل علانیة سرا أو ما ظهر وجوبه من ظهر القرآن أو بطنه و الردی الهلاك كنت عمیا بفتح العین و كسر المیم قال الجوهری یقال رجل عمی القلب أی جاهل و امرأة عمیة عن الصواب و عمیة القلب علی فعله و قوم عمون انتهی فكفلتنی بالتخفیف أی تكفلت برزقی و سائر أموری أو بالتشدید أی یسرت لی من تكفل بی و بالتخفیف أیضا یكون بهذا المعنی فكثرتنی أی كثرت أعوانی و أتباعی علی ما علمتنی أی علی العمل به.</w:t>
      </w:r>
    </w:p>
    <w:p>
      <w:pPr>
        <w:pStyle w:val="BookText"/>
      </w:pPr>
      <w:r>
        <w:rPr>
          <w:rFonts w:ascii="Amiri" w:hAnsi="Amiri" w:eastAsia="Amiri" w:cs="Amiri"/>
          <w:lang w:bidi="ar-SA"/>
          <w:color w:val="111111"/>
          <w:sz w:val="28"/>
          <w:szCs w:val="28"/>
          <w:rtl/>
        </w:rPr>
        <w:t xml:space="preserve">وعد الصدق مقتبس من الآیة الكریمة حیث قال أُولئِكَ الَّذِینَ نَتَقَبَّلُ عَنْهُمْ أَحْسَنَ ما عَمِلُوا وَ نَتَجاوَزُ عَنْ سَیِّئاتِهِمْ فِی أَصْحابِ الْجَنَّةِ وَعْدَ الصِّدْقِ الَّذِی كانُوا یُوعَدُونَ‌</w:t>
      </w:r>
      <w:r>
        <w:rPr>
          <w:rStyle w:val="FootnoteReference"/>
        </w:rPr>
        <w:footnoteReference w:id="61"/>
      </w:r>
      <w:r>
        <w:rPr>
          <w:rFonts w:ascii="IRNazanin" w:hAnsi="IRNazanin" w:eastAsia="IRNazanin" w:cs="IRNazanin"/>
          <w:lang w:bidi="fa-IR"/>
          <w:color w:val="111111"/>
          <w:sz w:val="28"/>
          <w:szCs w:val="28"/>
          <w:rtl/>
        </w:rPr>
        <w:t xml:space="preserve">و فیها وعد الصدق مصدر مؤكد لنفسه فإن نتقبل و نتجاوز وعد و هنا یحتمل الحالیة أیضا.</w:t>
      </w:r>
    </w:p>
    <w:p>
      <w:pPr>
        <w:pStyle w:val="BookText"/>
      </w:pPr>
      <w:r>
        <w:rPr>
          <w:rFonts w:ascii="IRNazanin" w:hAnsi="IRNazanin" w:eastAsia="IRNazanin" w:cs="IRNazanin"/>
          <w:lang w:bidi="fa-IR"/>
          <w:color w:val="111111"/>
          <w:sz w:val="28"/>
          <w:szCs w:val="28"/>
          <w:rtl/>
        </w:rPr>
        <w:t xml:space="preserve">فی الباقیات الصالحات أی جمیع الأعمال الصالحة التی تبقی عائدتها أبد الآباد التی هی خیر ثوابا و عائدة مما متع به الكفرة من النعم الفانیة التی یفتخرون بها وَ خَیْرٌ مَرَدًّا أی عاقبة و منفعة یقال هذا الشی‌ء أرد علیك أی أنفع و أعود علیك.</w:t>
      </w:r>
    </w:p>
    <w:p>
      <w:pPr>
        <w:pStyle w:val="BookText"/>
      </w:pPr>
      <w:r>
        <w:rPr>
          <w:rFonts w:ascii="IRNazanin" w:hAnsi="IRNazanin" w:eastAsia="IRNazanin" w:cs="IRNazanin"/>
          <w:lang w:bidi="fa-IR"/>
          <w:color w:val="111111"/>
          <w:sz w:val="28"/>
          <w:szCs w:val="28"/>
          <w:rtl/>
        </w:rPr>
        <w:t xml:space="preserve">و أفضت القلوب أی وصلت أو أبدت أسرارها لدیك و عنت أی خضعت و ذلت و أنت البدیع قبل كل شی‌ء أی أنت المبدع لكل شی‌ء و المتقدم علیها أو قدرتك علی الإبداع كان قبل وجود الأشیاء أو أنت المبدع قبل كل مبدع و أنت الأول أی علة الكل أو المخصوص بالأولیة فالتفریع ظاهر و كذا البواقی فلیس دونك شی‌ء فی البطون و الاستتار عن العقول أی لیس أقرب منك شی‌ء و أنت الظاهر أی الغالب أو البین فلیس فوقك شی‌ء فی الغلبة أو فی الظهور.</w:t>
      </w:r>
    </w:p>
    <w:p>
      <w:pPr>
        <w:pStyle w:val="BookText"/>
      </w:pPr>
      <w:r>
        <w:rPr>
          <w:rFonts w:ascii="IRNazanin" w:hAnsi="IRNazanin" w:eastAsia="IRNazanin" w:cs="IRNazanin"/>
          <w:lang w:bidi="fa-IR"/>
          <w:color w:val="111111"/>
          <w:sz w:val="28"/>
          <w:szCs w:val="28"/>
          <w:rtl/>
        </w:rPr>
        <w:t xml:space="preserve">و قال الجوهری حبل الورید عرق تزعم العرب أنه من الورید و هما وریدان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مكتنفا صفقی العنق مما یلی مقدمه غلیظان انتهی و قد مر الكلام فیه و یا من هو بالمنظر الأعلی أی فی المرقب الأعلی یرقب عباده بفطرة الإسلام أی الإسلام الذی فطرتنی علیه و جعلتنی مستعدا لفهمه قابلا لقبوله و قد مر الكلام فیه فی كتاب العدل.</w:t>
      </w:r>
    </w:p>
    <w:p>
      <w:pPr>
        <w:pStyle w:val="BookText"/>
      </w:pPr>
      <w:r>
        <w:rPr>
          <w:rFonts w:ascii="IRNazanin" w:hAnsi="IRNazanin" w:eastAsia="IRNazanin" w:cs="IRNazanin"/>
          <w:lang w:bidi="fa-IR"/>
          <w:color w:val="111111"/>
          <w:sz w:val="28"/>
          <w:szCs w:val="28"/>
          <w:rtl/>
        </w:rPr>
        <w:t xml:space="preserve">و كلمة الإخلاص أی التهلیل أو هی شاملة لسائر العقائد و ملة أبینا و من لم یكن كذلك یسقط كلمة أبینا أو یغیر إلی أبی نبینا و نحوه و إن أمكن التغییر فی القصد باسمك الذی لعل الموصول بدل من الضمیر.</w:t>
      </w:r>
    </w:p>
    <w:p>
      <w:pPr>
        <w:pStyle w:val="BookText"/>
      </w:pPr>
      <w:r>
        <w:rPr>
          <w:rFonts w:ascii="IRNazanin" w:hAnsi="IRNazanin" w:eastAsia="IRNazanin" w:cs="IRNazanin"/>
          <w:lang w:bidi="fa-IR"/>
          <w:color w:val="111111"/>
          <w:sz w:val="28"/>
          <w:szCs w:val="28"/>
          <w:rtl/>
        </w:rPr>
        <w:t xml:space="preserve">الذی ملأ السماوات أی آثاره و أسألك الأمن أی من مخاوف الدارین و السلامة من الأمراض و العیوب و المعاصی و العقوبات و العافیة من جمیع ما ذكر أو من بعضها أو من شر الناس و المعافاة بأن لا یصل ضرری إلی الخلق و لا ضررهم إلی.</w:t>
      </w:r>
    </w:p>
    <w:p>
      <w:pPr>
        <w:pStyle w:val="BookText"/>
      </w:pPr>
      <w:r>
        <w:rPr>
          <w:rFonts w:ascii="IRNazanin" w:hAnsi="IRNazanin" w:eastAsia="IRNazanin" w:cs="IRNazanin"/>
          <w:lang w:bidi="fa-IR"/>
          <w:color w:val="111111"/>
          <w:sz w:val="28"/>
          <w:szCs w:val="28"/>
          <w:rtl/>
        </w:rPr>
        <w:t xml:space="preserve">سبحانك فی السماء عرشك أی أنزهك عن أن یكون لك مكان لكن جعلت عرشك لإظهار عظمتك فوق السماوات و كذا البواقی سلطانك أی سلطنتك و قدرتك و قهرك سبیلك أی السبیل الذی جعلته لسلوك عبادك إلی مآربهم أو سبیل قربك و طاعتك.</w:t>
      </w:r>
    </w:p>
    <w:p>
      <w:pPr>
        <w:pStyle w:val="BookText"/>
      </w:pPr>
      <w:r>
        <w:rPr>
          <w:rFonts w:ascii="IRNazanin" w:hAnsi="IRNazanin" w:eastAsia="IRNazanin" w:cs="IRNazanin"/>
          <w:lang w:bidi="fa-IR"/>
          <w:color w:val="111111"/>
          <w:sz w:val="28"/>
          <w:szCs w:val="28"/>
          <w:rtl/>
        </w:rPr>
        <w:t xml:space="preserve">المتعال أصله المتعالی حذفت الیاء تخفیفا تبارك اسمك أی تعالی اسمك من حیث إنه مطلق علی ذاتك فیكف ذاتك أو تنزه اسمك عن أن یدل علی نقص أو عیب أو ما لا یلیق بذاتك أو كثرت أسماؤك الحسنی أو المراد بالاسم الصفة أو الاسم مقحم أی تباركت.</w:t>
      </w:r>
    </w:p>
    <w:p>
      <w:pPr>
        <w:pStyle w:val="BookText"/>
      </w:pPr>
      <w:r>
        <w:rPr>
          <w:rFonts w:ascii="Amiri" w:hAnsi="Amiri" w:eastAsia="Amiri" w:cs="Amiri"/>
          <w:lang w:bidi="ar-SA"/>
          <w:color w:val="111111"/>
          <w:sz w:val="28"/>
          <w:szCs w:val="28"/>
          <w:rtl/>
        </w:rPr>
        <w:t xml:space="preserve">و رب السبع المثانی إشارة إلی قوله تعالی وَ لَقَدْ آتَیْناكَ سَبْعاً مِنَ الْمَثانِی وَ الْقُرْآنَ الْعَظِیمَ‌</w:t>
      </w:r>
      <w:r>
        <w:rPr>
          <w:rStyle w:val="FootnoteReference"/>
        </w:rPr>
        <w:footnoteReference w:id="62"/>
      </w:r>
      <w:r>
        <w:rPr>
          <w:rFonts w:ascii="IRNazanin" w:hAnsi="IRNazanin" w:eastAsia="IRNazanin" w:cs="IRNazanin"/>
          <w:lang w:bidi="fa-IR"/>
          <w:color w:val="111111"/>
          <w:sz w:val="28"/>
          <w:szCs w:val="28"/>
          <w:rtl/>
        </w:rPr>
        <w:t xml:space="preserve">و یدل علی أن كلمة من فی الآیة بیانیة كما هو المشهور لا تبعیضیة كما قیل و السبع سورة الفاتحة لأنها سبع آیات أو سبع سور بعد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الطوال سابعتها الأنفال و التوبة لأنهما فی حكم سورة أو الحوامیم السبع و قیل سبع صحائف هی الأسباع و المثانی‌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ثمّ ذكر أنّه مثانی أی ثنیت آیاتها و ازدوج بینها من حیث الوزن فی طول الآیات و قصرها و رءوس الآی و تناسبها، حتی أنّه تتناسب كل كلمة و ما بعدها لا یوجد بینهما منافرة.</w:t>
      </w:r>
    </w:p>
    <w:p>
      <w:pPr>
        <w:pStyle w:val="BookText"/>
      </w:pPr>
      <w:r>
        <w:rPr>
          <w:rFonts w:ascii="IRNazanin" w:hAnsi="IRNazanin" w:eastAsia="IRNazanin" w:cs="IRNazanin"/>
          <w:lang w:bidi="fa-IR"/>
          <w:color w:val="111111"/>
          <w:sz w:val="28"/>
          <w:szCs w:val="28"/>
          <w:rtl/>
        </w:rPr>
        <w:t xml:space="preserve">و هذا وجه خاصّ بالقرآن الكریم و أسلوبه البدیع الحكیم، جمع به بین طنطنة الخطب و جزالة الشعر و طمأنینة السجع من دون أن یكون بنفسه خطبة أو شعرا أو سجعا و إذا قرئ حقّ قراءته بالغناء الطبیعی أخذ بمسامع القلب و الحواس و نفذ فی أعماق الروح، و اقشعر الجلد و خضعت الاعناق و خشعت الأعضاء و سكنت الاجراس، و القیت السكینة علی سامعه كأنّه مسحور.</w:t>
      </w:r>
    </w:p>
    <w:p>
      <w:pPr>
        <w:pStyle w:val="BookText"/>
      </w:pPr>
      <w:r>
        <w:rPr>
          <w:rFonts w:ascii="IRNazanin" w:hAnsi="IRNazanin" w:eastAsia="IRNazanin" w:cs="IRNazanin"/>
          <w:lang w:bidi="fa-IR"/>
          <w:color w:val="111111"/>
          <w:sz w:val="28"/>
          <w:szCs w:val="28"/>
          <w:rtl/>
        </w:rPr>
        <w:t xml:space="preserve">و علی هذا تكون« من» فی قوله عزّ و جلّ:« وَ لَقَدْ آتَیْناكَ سَبْعاً مِنَ الْمَثانِی وَ الْقُرْآنَ الْعَظِیمَ» تبعیضیة و المعنی آتیناك سبعا من الآیات المثانی المزدوجة بعضها مع بعض كما آتیناك القرآن العظیم، فقد من علیه صلی اللّٰه علیه و آله باعطائه هذه السبع كمنته علیه باعطاء القرآن العظیم، و لازمه أن تكون هذه السبع آیات قرآنا برأسه تاما الا أنّه قرآن صغیر، و لذلك وجب قراءتها فی الصلاة علی ما عرفت فی ج 85 ص 5 و 22.</w:t>
      </w:r>
    </w:p>
    <w:p>
      <w:pPr>
        <w:pStyle w:val="BookText"/>
      </w:pPr>
      <w:r>
        <w:rPr>
          <w:rFonts w:ascii="IRNazanin" w:hAnsi="IRNazanin" w:eastAsia="IRNazanin" w:cs="IRNazanin"/>
          <w:lang w:bidi="fa-IR"/>
          <w:color w:val="111111"/>
          <w:sz w:val="28"/>
          <w:szCs w:val="28"/>
          <w:rtl/>
        </w:rPr>
        <w:t xml:space="preserve">و انما قلنا بأن هذه السبع آیات هی سورة الفاتحة، لانها سبع آیات مزدوجة لا تری فی القرآن غیرها كذلك: و لما كانت البسملة جزءا منها سمیت بفاتحة الكتاب أیضا و جعلت فی أول القرآن الكریم و هذه صورة تناسب الآیات و ازدواج رءوسها:</w:t>
      </w:r>
    </w:p>
    <w:p>
      <w:pPr>
        <w:pStyle w:val="BookText"/>
      </w:pPr>
      <w:r>
        <w:rPr>
          <w:rFonts w:ascii="Amiri" w:hAnsi="Amiri" w:eastAsia="Amiri" w:cs="Amiri"/>
          <w:lang w:bidi="ar-SA"/>
          <w:color w:val="111111"/>
          <w:sz w:val="28"/>
          <w:szCs w:val="28"/>
          <w:rtl/>
        </w:rPr>
        <w:t xml:space="preserve">بِسْمِ اللَّهِ الرَّحْمنِ الرَّحِیمِ الْحَمْدُ لِلَّهِ رَبِّ الْعالَمِینَ.</w:t>
      </w:r>
    </w:p>
    <w:p>
      <w:pPr>
        <w:pStyle w:val="BookText"/>
      </w:pPr>
      <w:r>
        <w:rPr>
          <w:rFonts w:ascii="Amiri" w:hAnsi="Amiri" w:eastAsia="Amiri" w:cs="Amiri"/>
          <w:lang w:bidi="ar-SA"/>
          <w:color w:val="111111"/>
          <w:sz w:val="28"/>
          <w:szCs w:val="28"/>
          <w:rtl/>
        </w:rPr>
        <w:t xml:space="preserve">الرَّحْمنِ الرَّحِیمِ مالِكِ یَوْمِ الدِّینِ إِیَّاكَ نَعْبُدُ وَ إِیَّاكَ نَسْتَعِینُ.</w:t>
      </w:r>
    </w:p>
    <w:p>
      <w:pPr>
        <w:pStyle w:val="BookText"/>
      </w:pPr>
      <w:r>
        <w:rPr>
          <w:rFonts w:ascii="Amiri" w:hAnsi="Amiri" w:eastAsia="Amiri" w:cs="Amiri"/>
          <w:lang w:bidi="ar-SA"/>
          <w:color w:val="111111"/>
          <w:sz w:val="28"/>
          <w:szCs w:val="28"/>
          <w:rtl/>
        </w:rPr>
        <w:t xml:space="preserve">اهْدِنَا الصِّراطَ الْمُسْتَقِیمَ صِراطَ الَّذِینَ أَنْعَمْتَ عَلَیْهِمْ غَیْرِ الْمَغْضُوبِ عَلَیْهِمْ وَ لَا الضَّالِّینَ. هذا فی سورة الفاتحة فقط، و أمّا فی سائر السور الكریمة، فالبسملة خارجة عن تناسب الآی و ردیفها، و لذلك صارت مفتاحا لقراءتها من دون أن یكون جزءا لها علی ما عرفت شرح ذلك فی ج 85 ص 22.</w:t>
      </w:r>
    </w:p>
    <w:p>
      <w:pPr>
        <w:pStyle w:val="BookText"/>
      </w:pPr>
      <w:r>
        <w:rPr>
          <w:rFonts w:ascii="IRNazanin" w:hAnsi="IRNazanin" w:eastAsia="IRNazanin" w:cs="IRNazanin"/>
          <w:lang w:bidi="fa-IR"/>
          <w:color w:val="111111"/>
          <w:sz w:val="28"/>
          <w:szCs w:val="28"/>
          <w:rtl/>
        </w:rPr>
        <w:t xml:space="preserve">من التثنیة أو الثناء فإن كل ذلك مثنی تكرر قراءته أو ألفاظه أو قصصه و مواعظه و مثنی علیه بالبلاغة و الإعجاز و مثن علی اللّٰه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هو أهله من صفاته العظمی و أسمائه الحسنی.</w:t>
      </w:r>
    </w:p>
    <w:p>
      <w:pPr>
        <w:pStyle w:val="BookText"/>
      </w:pPr>
      <w:r>
        <w:rPr>
          <w:rFonts w:ascii="Amiri" w:hAnsi="Amiri" w:eastAsia="Amiri" w:cs="Amiri"/>
          <w:lang w:bidi="ar-SA"/>
          <w:color w:val="111111"/>
          <w:sz w:val="28"/>
          <w:szCs w:val="28"/>
          <w:rtl/>
        </w:rPr>
        <w:t xml:space="preserve">وَ الْقُرْآنَ الْعَظِیمَ من عطف الكل علی البعض أو العام علی الخاص و إن أرید به الأسباع فمن عطف أحد الوصفین علی الآخر و أن تغمرنی فی رحمتك أی تدخلنی فی معظمها و تسترنی بها و أن تلقی علی محبتك أی تجعلنی بحیث یحبنی من یرانی أو تحبنی أو أحبك و الأول أظهر كما قال الأكثر فی قوله تعالی وَ أَلْقَیْتُ عَلَیْكَ مَحَبَّةً مِنِّی‌</w:t>
      </w:r>
      <w:r>
        <w:rPr>
          <w:rStyle w:val="FootnoteReference"/>
        </w:rPr>
        <w:footnoteReference w:id="64"/>
      </w:r>
      <w:r>
        <w:rPr>
          <w:rFonts w:ascii="IRNazanin" w:hAnsi="IRNazanin" w:eastAsia="IRNazanin" w:cs="IRNazanin"/>
          <w:lang w:bidi="fa-IR"/>
          <w:color w:val="111111"/>
          <w:sz w:val="28"/>
          <w:szCs w:val="28"/>
          <w:rtl/>
        </w:rPr>
        <w:t xml:space="preserve">و النجی المناجی و المخاطب للإنسان و المحدث له.</w:t>
      </w:r>
    </w:p>
    <w:p>
      <w:pPr>
        <w:pStyle w:val="BookText"/>
      </w:pPr>
      <w:r>
        <w:rPr>
          <w:rFonts w:ascii="IRNazanin" w:hAnsi="IRNazanin" w:eastAsia="IRNazanin" w:cs="IRNazanin"/>
          <w:lang w:bidi="fa-IR"/>
          <w:color w:val="111111"/>
          <w:sz w:val="28"/>
          <w:szCs w:val="28"/>
          <w:rtl/>
        </w:rPr>
        <w:t xml:space="preserve">و قال فی النهایة درأ یدرأ درءا دفع و</w:t>
      </w:r>
    </w:p>
    <w:p>
      <w:pPr>
        <w:pStyle w:val="BookText"/>
      </w:pPr>
      <w:r>
        <w:rPr>
          <w:rFonts w:ascii="IRNazanin" w:hAnsi="IRNazanin" w:eastAsia="IRNazanin" w:cs="IRNazanin"/>
          <w:lang w:bidi="fa-IR"/>
          <w:color w:val="111111"/>
          <w:sz w:val="28"/>
          <w:szCs w:val="28"/>
          <w:rtl/>
        </w:rPr>
        <w:t xml:space="preserve">منه الحدیث: اللّٰهم إنی أدرأ بك فی نحورهم.</w:t>
      </w:r>
    </w:p>
    <w:p>
      <w:pPr>
        <w:pStyle w:val="BookText"/>
      </w:pPr>
      <w:r>
        <w:rPr>
          <w:rFonts w:ascii="IRNazanin" w:hAnsi="IRNazanin" w:eastAsia="IRNazanin" w:cs="IRNazanin"/>
          <w:lang w:bidi="fa-IR"/>
          <w:color w:val="111111"/>
          <w:sz w:val="28"/>
          <w:szCs w:val="28"/>
          <w:rtl/>
        </w:rPr>
        <w:t xml:space="preserve">أی أدفع بك فی نحورهم لتكفینی أمرهم و إنما خص النحور لأنه أسرع و أقوی فی الدفع و التمكن من المدفوع.</w:t>
      </w:r>
    </w:p>
    <w:p>
      <w:pPr>
        <w:pStyle w:val="BookText"/>
      </w:pPr>
      <w:r>
        <w:rPr>
          <w:rFonts w:ascii="IRNazanin" w:hAnsi="IRNazanin" w:eastAsia="IRNazanin" w:cs="IRNazanin"/>
          <w:lang w:bidi="fa-IR"/>
          <w:color w:val="111111"/>
          <w:sz w:val="28"/>
          <w:szCs w:val="28"/>
          <w:rtl/>
        </w:rPr>
        <w:t xml:space="preserve">و قال الجوهری البادرة الحدة و بدرت منه بوادر غضب أی خطاء و سقطات عند ما احتد و الكنف الجانب و زحزحته عن كذا أی باعدته.</w:t>
      </w:r>
    </w:p>
    <w:p>
      <w:pPr>
        <w:pStyle w:val="BookText"/>
      </w:pPr>
      <w:r>
        <w:rPr>
          <w:rFonts w:ascii="IRNazanin" w:hAnsi="IRNazanin" w:eastAsia="IRNazanin" w:cs="IRNazanin"/>
          <w:lang w:bidi="fa-IR"/>
          <w:color w:val="111111"/>
          <w:sz w:val="28"/>
          <w:szCs w:val="28"/>
          <w:rtl/>
        </w:rPr>
        <w:t xml:space="preserve">فی الحیاة الدنیا متعلق بالثابت أو بقوله ثبتنی و قد مر الكلام فیه فی أبواب الجنائز و لا تبد عورتی أی عیوبی و النصیحة أی خلوص المحبة لله و لحججه و لسائر المؤمنین من فضلك أی من فضول رزقك التی تتفضل بها علی من تشاء كما قال تعالی وَ سْئَلُوا اللَّهَ مِنْ فَضْلِهِ‌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البركات الزیادات من المنافع و الإفاضات الدنیویة و الأخرویة فیما عندك من الألطاف الخاصة و درجات الجنة و منازل القرب و المحبة و لا تزغ قلبی أی لا تمله إلی الباطل و البائس هو الذی اشتدت حاجته الفرق أی الخائف و اقترف أی اكتسب الذنوب و استكان أی خضع أسألك أن تعتقنی أسألك تأكید لما مر إعادة للفصل الكثیر و الكبت الصرف و الإذلال.</w:t>
      </w:r>
    </w:p>
    <w:p>
      <w:pPr>
        <w:pStyle w:val="BookText"/>
      </w:pPr>
      <w:r>
        <w:rPr>
          <w:rFonts w:ascii="IRNazanin" w:hAnsi="IRNazanin" w:eastAsia="IRNazanin" w:cs="IRNazanin"/>
          <w:lang w:bidi="fa-IR"/>
          <w:color w:val="111111"/>
          <w:sz w:val="28"/>
          <w:szCs w:val="28"/>
          <w:rtl/>
        </w:rPr>
        <w:t xml:space="preserve">أقول: و من الدعوات بعد صلاة العیدین الدعاءان المرویان عن سید الساجدین صلوات اللّٰه علیه فی الصحیفة الشریفة الكاملة.</w:t>
      </w:r>
    </w:p>
    <w:p>
      <w:pPr>
        <w:pStyle w:val="BookText"/>
      </w:pPr>
      <w:r>
        <w:rPr>
          <w:rFonts w:ascii="Amiri" w:hAnsi="Amiri" w:eastAsia="Amiri" w:cs="Amiri"/>
          <w:lang w:bidi="ar-SA"/>
          <w:color w:val="111111"/>
          <w:sz w:val="28"/>
          <w:szCs w:val="28"/>
          <w:rtl/>
        </w:rPr>
        <w:t xml:space="preserve">«4»- الْمُتَهَجِّدُ</w:t>
      </w:r>
      <w:r>
        <w:rPr>
          <w:rStyle w:val="FootnoteReference"/>
        </w:rPr>
        <w:footnoteReference w:id="66"/>
      </w:r>
      <w:r>
        <w:rPr>
          <w:rFonts w:ascii="Amiri" w:hAnsi="Amiri" w:eastAsia="Amiri" w:cs="Amiri"/>
          <w:lang w:bidi="ar-SA"/>
          <w:color w:val="111111"/>
          <w:sz w:val="28"/>
          <w:szCs w:val="28"/>
          <w:rtl/>
        </w:rPr>
        <w:t xml:space="preserve">، رَوَی أَبُو مِخْنَفٍ عَنْ عَبْدِ الرَّحْمَنِ بْنِ جُنْدَبٍ عَنْ أَبِیهِ: أَنَّ عَلِیّاً علیه السلام خَطَبَ یَوْمَ الْأَضْحَی فَكَبَّرَ فَقَالَ- اللَّهُ أَكْبَرُ اللَّهُ أَكْبَرُ لَا إِلَهَ إِلَّا اللَّهُ وَ اللَّهُ أَكْبَرُ اللَّهُ أَكْبَرُ وَ لِلَّهِ الْحَمْدُ الْحَمْدُ لِلَّهِ عَلَی مَا هَدَانَا وَ لَهُ الشُّكْرُ عَلَی مَا أَبْلَانَا وَ الْحَمْدُ لِلَّهِ عَلَی مَا رَزَقَنَا مِنْ بَهِیمَةِ الْأَنْعامِ اللَّهُ أَكْبَرُ زِنَةَ عَرْشِهِ وَ رِضَی نَفْسِهِ وَ مِدَادَ كَلِمَاتِهِ وَ عَدَدَ قَطْرِ سَمَاوَاتِهِ وَ نُطَفِ بُحُورِهِ- لَهُ الْأَسْماءُ الْحُسْنی وَ لَهُ الْحَمْدُ فِی الْآخِرَةِ وَ الْأُولَی حَتَّی یَرْضَی وَ بَعْدَ الرِّضَا إِنَّهُ هُوَ الْعَلِیُّ الْكَبِیرُ اللَّهُ أَكْبَرُ كَبِیراً مُتَكَبِّراً وَ إِلَهاً عَزِیزاً مُتَعَزِّزاً وَ رَحِیماً عَطُوفاً مُتَحَنِّناً یَقْبَلُ التَّوْبَةَ وَ یُقِیلُ الْعَثْرَةَ وَ یَعْفُو بَعْدَ الْقُدْرَةِ وَ لَا یَقْنَطُ مِنْ رَحْمَةِ اللَّهِ إِلَّا الْقَوْمُ الضَّالُّونَ اللَّهُ أَكْبَرُ كَبِیراً وَ لَا إِلَهَ إِلَّا اللَّهُ مُخْلِصاً وَ سُبْحَانَ اللَّهِ بُكْرَةً وَ أَصِیلًا وَ الْحَمْدُ لِلَّهِ نَحْمَدُهُ وَ نَسْتَعِینُهُ وَ نَسْتَغْفِرُهُ وَ نَسْتَهْدِیهِ وَ أَشْهَدُ أَنْ لَا إِلَهَ إِلَّا اللَّهُ وَحْدَهُ لَا شَرِیكَ لَهُ وَ أَنَّ مُحَمَّداً عَبْدُهُ وَ رَسُولُهُ- مَنْ یُطِعِ اللَّهَ وَ رَسُولَهُ فَقَدْ اهْتَدَی وَ فازَ فَوْزاً عَظِیماً وَ مَنْ یَعْصِهِمَا فَقَدْ ضَلَّ ضَلالًا بَعِیداً أُوصِیكُمْ عِبَادَ اللَّهِ بِتَقْوَی اللَّهِ وَ كَثْرَةِ ذِكْرِ الْمَوْتِ وَ أُحَذِّرُكُمُ الدُّنْیَا الَّتِی لَمْ یُمَتَّعْ بِهَا أَحَدٌ قَبْلَكُمْ وَ لَا تَبْقَی لِأَحَدٍ بَعْدَكُمْ فَسَبِیلُ مَنْ فِیهَا سَبِیلُ الْمَاضِینَ مِنْ أَهْلِهَا أَلَا وَ إِنَّهَا قَدْ تَصَرَّمَتْ وَ آذَنَتْ بِانْقِضَاءٍ وَ تَنَكَّرَ مَعْرُوفُهَا وَ أَصْبَحَتْ مُدْبِرَةً مُوَلِّیَةً فَهِیَ تَهْتِفُ بِالْفَنَاءِ وَ تَصْرُخُ بِالْمَوْتِ قَدْ أَمَرَّ مِنْهَا مَا كَانَ حُلْواً وَ كَدِرَ مِنْهَا مَا كَانَ صَفْواً فَلَمْ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یَبْقَ مِنْهَا إِلَّا شُفَافَةٌ كَشُفَافَةِ الْإِنَاءِ وَ جُرْعَةٌ كَجُرْعَةِ الْإِدَاوَةِ لَوْ تَمَزَّزَهَا الصَّدْیَانُ لَمْ تَنْقَعْ غُلَّتَهُ فَأَزْمِعُوا عِبَادَ اللَّهِ عَلَی الرَّحِیلِ عَنْهَا وَ أَجْمِعُوا مُتَارَكَتَهَا فَمَا مِنْ حَیٍّ یَطْمَعُ فِی بَقَاءٍ وَ لَا نَفْسٍ إِلَّا وَ قَدْ أَذْعَنَتْ لِلْمَنُونِ وَ لَا یَغْلِبَنَّكُمُ الْأَمَلُ وَ لَا یَطُلْ عَلَیْكُمُ الْأَمَدُ فَتَقْسُوَ قُلُوبُكُمْ وَ لَا تَغْتَرُّوا بِالْمُنَی وَ خُدَعِ الشَّیْطَانِ وَ تَسْوِیفِهِ فَإِنَّ الشَّیْطَانَ عَدُوُّكُمْ حَرِیصٌ عَلَی إِهْلَاكِكُمْ تَعَبَّدُوا اللَّهَ عِبَادَ اللَّهِ أَیَّامَ الْحَیَاةِ فَوَ اللَّهِ لَوْ حَنَنْتُمْ حَنِینَ الْوَالِهِ الْمِعْجَالِ وَ دَعَوْتُمْ دُعَاءَ الْحَمَامِ وَ جَأَرْتُمْ جُؤَارَ مُتَبَتِّلِی الرُّهْبَانِ وَ خَرَجْتُمْ إِلَی اللَّهِ مِنَ الْأَمْوَالِ وَ الْأَوْلَادِ الْتِمَاسَ الْقُرْبَةِ إِلَیْهِ فِی ارْتِفَاعِ دَرَجَةٍ عِنْدَهُ وَ غُفْرَانِ سَیِّئَةٍ أَحْصَتْهَا كَتَبَتُهُ وَ حَفِظَتْهَا رُسُلُهُ لَكَانَ قَلِیلًا فِیمَا تَرْجُونَ مِنْ ثَوَابِهِ وَ تَخْشَوْنَ مِنْ عِقَابِهِ وَ تَاللَّهِ لَوِ انْمَاثَتْ قُلُوبُكُمُ انْمِیَاثاً وَ سَالَتْ مِنْ رَهْبَةِ اللَّهِ عُیُونُكُمْ دَماً ثُمَّ عُمِّرْتُمْ عُمُرَ الدُّنْیَا عَلَی أَفْضَلِ اجْتِهَادٍ وَ عَمَلٍ مَا جَزَتْ أَعْمَالُكُمْ حَقَّ نِعْمَةِ اللَّهِ عَلَیْكُمْ وَ لَا اسْتَحْقَقْتُمُ الْجَنَّةَ بِسِوَی رَحْمَةِ اللَّهِ وَ مَنِّهِ عَلَیْكُمْ جَعَلَنَا اللَّهُ وَ إِیَّاكُمْ مِنَ الْمُقْسِطِینَ التَّائِبِینَ الْأَوَّابِینَ أَلَا وَ إِنَّ هَذَا الْیَوْمَ یَوْمٌ حُرْمَتُهُ عَظِیمَةٌ وَ بَرَكَتَهُ مَأْمُولَةٌ وَ الْمَغْفِرَةُ فِیهِ مَرْجُوَّةٌ فَأَكْثِرُوا ذِكْرَ اللَّهِ وَ تَعَرَّضُوا لِثَوَابِهِ بِالتَّوْبَةِ وَ الْإِنَابَةِ وَ الْخُضُوعِ وَ التَّضَرُّعِ فَإِنَّهُ یَقْبَلُ التَّوْبَةَ عَنْ عِبادِهِ وَ یَعْفُوا عَنِ السَّیِّئاتِ وَ هُوَ الرَّحِیمُ الْوَدُودُ وَ مَنْ ضَحَّی مِنْكُمْ فَلْیُضَحِّ بِجَذَعٍ مِنَ</w:t>
      </w:r>
    </w:p>
    <w:p>
      <w:pPr>
        <w:pStyle w:val="BookText"/>
      </w:pPr>
      <w:r>
        <w:rPr>
          <w:rFonts w:ascii="Amiri" w:hAnsi="Amiri" w:eastAsia="Amiri" w:cs="Amiri"/>
          <w:lang w:bidi="ar-SA"/>
          <w:color w:val="111111"/>
          <w:sz w:val="28"/>
          <w:szCs w:val="28"/>
          <w:rtl/>
        </w:rPr>
        <w:t xml:space="preserve">الضَّأْنِ وَ لَا یُجْزِی عَنْهُ جَذَعٌ مِنَ الْمَعْزِ وَ مِنْ تَمَامِ الْأُضْحِیَّةِ اسْتِشْرَافُ أُذُنِهَا وَ سَلَامَةُ عَیْنِهَا فَإِذَا سَلِمَتِ الْأُذُنُ وَ الْعَیْنُ سَلِمَتِ الْأُضْحِیَّةُ وَ تَمَّتْ وَ إِنْ كَانَتْ‌</w:t>
      </w:r>
      <w:r>
        <w:rPr>
          <w:rStyle w:val="FootnoteReference"/>
        </w:rPr>
        <w:footnoteReference w:id="67"/>
      </w:r>
    </w:p>
    <w:p>
      <w:pPr>
        <w:pStyle w:val="BookText"/>
      </w:pPr>
      <w:r>
        <w:rPr>
          <w:rFonts w:ascii="Amiri" w:hAnsi="Amiri" w:eastAsia="Amiri" w:cs="Amiri"/>
          <w:lang w:bidi="ar-SA"/>
          <w:color w:val="111111"/>
          <w:sz w:val="28"/>
          <w:szCs w:val="28"/>
          <w:rtl/>
        </w:rPr>
        <w:t xml:space="preserve">عَضْبَاءَ الْقَرْنِ تَجُرُّ رِجْلَیْهَا إِلَی الْمَنْسِكِ-</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قد مر فی ص 31 من هذا المجلد مثل هذا التصحیح فی خطبة عید الفطر المنقولة بهذه الروایة، حیث كان فی نسخة النهج و المصباح« أو نصف صاع من بر» و فی نسخة الفقیه:« صاعا من بر» راجعه ان شئت.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 w:name="pg10398_119049"/>
    <w:bookmarkEnd w:id="4"/>
    <w:p>
      <w:pPr>
        <w:pStyle w:val="BookText"/>
      </w:pPr>
      <w:r>
        <w:rPr>
          <w:rFonts w:ascii="Amiri" w:hAnsi="Amiri" w:eastAsia="Amiri" w:cs="Amiri"/>
          <w:lang w:bidi="ar-SA"/>
          <w:color w:val="111111"/>
          <w:sz w:val="28"/>
          <w:szCs w:val="28"/>
          <w:rtl/>
        </w:rPr>
        <w:t xml:space="preserve">وَ إِذَا ضَحَّیْتُمْ فَكُلُوا مِنْهَا وَ أَطْعِمُوا وَ ادَّخِرُوا وَ احْمَدُوا اللَّهَ عَلَی مَا رَزَقَكُمْ مِنْ بَهِیمَةِ الْأَنْعَامِ- وَ أَقِیمُوا الصَّلاةَ وَ آتُوا الزَّكاةَ وَ أَحْسِنُوا الْعِبَادَةَ وَ أَقِیمُوا الشَّهَادَةَ بِالْقِسْطِ وَ ارْغَبُوا فِیمَا كَتَبَ اللَّهُ لَكُمْ وَ أَدُّوا مَا افْتَرَضَ اللَّهُ عَلَیْكُمْ مِنَ الْحَجِّ وَ الصِّیَامِ وَ الصَّلَاةِ وَ الزَّكَاةِ وَ مَعَالِمِ الْإِیمَانِ فَإِنَّ ثَوَابَ اللَّهِ عَظِیمٌ وَ خَیْرَهُ جَسِیمٌ وَ أْمُرُوا بِالْمَعْرُوفِ وَ انْهَوْا عَنِ الْمُنْكَرِ وَ أَعِینُوا الضَّعِیفَ وَ انْصُرُوا الْمَظْلُومَ وَ خُذُوا فَوْقَ یَدِ الظَّالِمِ أَوِ الْمُرِیبِ وَ أَحْسِنُوا إِلَی نِسَائِكُمْ وَ مَا مَلَكَتْ أَیْمَانُكُمْ وَ اصْدُقُوا الْحَدِیثَ وَ أَدُّوا الْأَمَانَةَ- وَ أَوْفُوا بِالْعَهْدِ وَ كُونُوا قَوَّامِینَ بِالْقِسْطِ وَ أَوْفُوا الْمِكْیالَ وَ الْمِیزانَ- وَ جاهِدُوا فِی سَبِیلِ اللَّهِ حَقَّ جِهادِهِ وَ فَلا تَغُرَّنَّكُمُ الْحَیاةُ الدُّنْیا وَ لا یَغُرَّنَّكُمْ بِاللَّهِ الْغَرُورُ إِنَّ أَبْلَغَ الْمَوْعِظَةِ وَ أَحْسَنَ الْقَصَصِ كَلَامُ اللَّهِ- ثُمَّ تَعَوَّذَ وَ قَرَأَ سُورَةَ الْإِخْلَاصِ وَ جَلَسَ كَالرَّائِدِ الْعَجْلَانِ ثُمَّ نَهَضَ فَقَالَ الْحَمْدُ لِلَّهِ نَحْمَدُهُ وَ نَسْتَعِینُهُ وَ نَسْتَهْدِیهِ وَ نَسْتَغْفِرُهُ وَ نُؤْمِنُ بِهِ وَ نَتَوَكَّلُ عَلَیْهِ- وَ ذَكَرَ بَاقِیَ الْخُطْبَةِ الْقَصِیرَةِ نَحْواً مِنْ خُطْبَةِ الْجُمُعَةِ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41" w:name="_Toc10"/>
      <w:r>
        <w:t>تبیین</w:t>
      </w:r>
      <w:bookmarkEnd w:id="41"/>
    </w:p>
    <w:p>
      <w:pPr>
        <w:pStyle w:val="BookText"/>
      </w:pPr>
      <w:r>
        <w:rPr>
          <w:rFonts w:ascii="IRNazanin" w:hAnsi="IRNazanin" w:eastAsia="IRNazanin" w:cs="IRNazanin"/>
          <w:lang w:bidi="fa-IR"/>
          <w:color w:val="111111"/>
          <w:sz w:val="28"/>
          <w:szCs w:val="28"/>
          <w:rtl/>
        </w:rPr>
        <w:t xml:space="preserve">هذا الخبر یدل علی استحباب التكبیر عقیب صلاة العید أیضا و هو الظاهر مما رواه فی الفقیه أیضا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فاذا انتهی الی المصلی تقدم فصلی بالناس بغیر أذان و لا اقامة فإذا فرع من الصلاة صعد المنبر ثمّ بدأ فقال: اللّٰه أكبر، اللّٰه أكبر زنة عرشه إلخ.</w:t>
      </w:r>
    </w:p>
    <w:p>
      <w:pPr>
        <w:pStyle w:val="BookText"/>
      </w:pPr>
      <w:r>
        <w:rPr>
          <w:rFonts w:ascii="IRNazanin" w:hAnsi="IRNazanin" w:eastAsia="IRNazanin" w:cs="IRNazanin"/>
          <w:lang w:bidi="fa-IR"/>
          <w:color w:val="111111"/>
          <w:sz w:val="28"/>
          <w:szCs w:val="28"/>
          <w:rtl/>
        </w:rPr>
        <w:t xml:space="preserve">فالظاهر من سیاق كلامه أنه- رضوان اللّٰه علیه- لما نقل صدر الخطبة المنقولة عنه صلّی اللّٰه علیه و آله بروایة أبی مخنف، و كان مخالفا للمذهب من حیث أن المسنون من التكبیر انما هو الابتداء به من ظهر یوم النحر، لا قبله و لا عقیب الصلوات غیر المفروضات استدرك ذلك بأنّه كان المسلم من فعله صلی اللّٰه علیه و آله أنه لا یبدأ بالتكبیر الا إذا صلی الظهر، فیظهر أنه كان لا یعتمد علی هذه الروایة و ینص علی ذلك قوله« فلا تجزی» فان الاجزاء و عدمه من تعبیرات الفقه و مصطلحاته، لا یناسب الخطبة و القاءها علی العامّة.</w:t>
      </w:r>
    </w:p>
    <w:p>
      <w:pPr>
        <w:pStyle w:val="BookText"/>
      </w:pPr>
      <w:r>
        <w:rPr>
          <w:rFonts w:ascii="IRNazanin" w:hAnsi="IRNazanin" w:eastAsia="IRNazanin" w:cs="IRNazanin"/>
          <w:lang w:bidi="fa-IR"/>
          <w:color w:val="111111"/>
          <w:sz w:val="28"/>
          <w:szCs w:val="28"/>
          <w:rtl/>
        </w:rPr>
        <w:t xml:space="preserve">و یحتمل هنا أن یكون جزءا للخطبة اللّٰه أكبر زنة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عرشه أی أقوله قولا یوازی ثقل عرشه كما أو كیفا و هو من قبیل تشبیه المعقول بالمحسوس أی أرید إیقاع مثل هذا الحمد و إن لم یتیسر لی ذلك أو المعنی أنه مستحق للتكبیر بتلك المقادیر و رضا نفسه أی أكبره تكبیرا یكون من حیث اشتماله علی الشرائط سببا لرضاه.</w:t>
      </w:r>
    </w:p>
    <w:p>
      <w:pPr>
        <w:pStyle w:val="BookText"/>
      </w:pPr>
      <w:r>
        <w:rPr>
          <w:rFonts w:ascii="Amiri" w:hAnsi="Amiri" w:eastAsia="Amiri" w:cs="Amiri"/>
          <w:lang w:bidi="ar-SA"/>
          <w:color w:val="111111"/>
          <w:sz w:val="28"/>
          <w:szCs w:val="28"/>
          <w:rtl/>
        </w:rPr>
        <w:t xml:space="preserve">و مداد كلماته أی بقدر المداد التی یكتب بها كلماته أی علومه أو تقدیراته أو كلمات النبی صلی اللّٰه علیه و آله و الأئمة علیهم السلام و قد مر تحقیق ذلك و هو إشارة إلی قوله تعالی قُلْ لَوْ كانَ الْبَحْرُ مِداداً لِكَلِماتِ رَبِّی‌</w:t>
      </w:r>
      <w:r>
        <w:rPr>
          <w:rStyle w:val="FootnoteReference"/>
        </w:rPr>
        <w:footnoteReference w:id="71"/>
      </w:r>
      <w:r>
        <w:rPr>
          <w:rFonts w:ascii="IRNazanin" w:hAnsi="IRNazanin" w:eastAsia="IRNazanin" w:cs="IRNazanin"/>
          <w:lang w:bidi="fa-IR"/>
          <w:color w:val="111111"/>
          <w:sz w:val="28"/>
          <w:szCs w:val="28"/>
          <w:rtl/>
        </w:rPr>
        <w:t xml:space="preserve">الآیة و النطف جمع النطفة و هی الماء الصافی قل أو كثر.</w:t>
      </w:r>
    </w:p>
    <w:p>
      <w:pPr>
        <w:pStyle w:val="BookText"/>
      </w:pPr>
      <w:r>
        <w:rPr>
          <w:rFonts w:ascii="IRNazanin" w:hAnsi="IRNazanin" w:eastAsia="IRNazanin" w:cs="IRNazanin"/>
          <w:lang w:bidi="fa-IR"/>
          <w:color w:val="111111"/>
          <w:sz w:val="28"/>
          <w:szCs w:val="28"/>
          <w:rtl/>
        </w:rPr>
        <w:t xml:space="preserve">لَهُ الْأَسْماءُ الْحُسْنی لدلالتها علی أفضل صفات الكمال أو المراد بها الصفات الكمالیة و له الحمد فی الآخرة و الأولی أی یستحق الحمد و الثناء و الشكر فی النشأتین لشمول نعمه لجمیع الخلق فیهما حتی یرضی أی یستحق أن یحمد حتی یرضی عن العبد بذلك الحمد و بعد حصول أقل مراتب الرضا أیضا یستحق الحمد إذ لا نهایة لاستحقاقه و لا لرضاه سبحانه.</w:t>
      </w:r>
    </w:p>
    <w:p>
      <w:pPr>
        <w:pStyle w:val="BookText"/>
      </w:pPr>
      <w:r>
        <w:rPr>
          <w:rFonts w:ascii="IRNazanin" w:hAnsi="IRNazanin" w:eastAsia="IRNazanin" w:cs="IRNazanin"/>
          <w:lang w:bidi="fa-IR"/>
          <w:color w:val="111111"/>
          <w:sz w:val="28"/>
          <w:szCs w:val="28"/>
          <w:rtl/>
        </w:rPr>
        <w:t xml:space="preserve">اللّٰه أكبر كبیرا أی أكبره حالكونه كبیرا بالذات متكبرا متصفا بنهایة الكبریاء و العظمة أو أظهر كبریاءه بخلق ما خلق أو وصف نفسه بها متعززا أی متصفا بأعلی مراتب العزة و الغلبة أو مظهرا عزته بخلق الأشیاء و قهرها أو واصفا نفسه بها و العطف الشفقة و الرحمة متحننا أی متصفا بنهایة الحنان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الرحمة أو مظهرا له أو واصفا نفسه به و العثرة الزلة و المراد بها الخطیئة و إقالتها العفو عنها.</w:t>
      </w:r>
    </w:p>
    <w:p>
      <w:pPr>
        <w:pStyle w:val="BookText"/>
      </w:pPr>
      <w:r>
        <w:rPr>
          <w:rFonts w:ascii="IRNazanin" w:hAnsi="IRNazanin" w:eastAsia="IRNazanin" w:cs="IRNazanin"/>
          <w:lang w:bidi="fa-IR"/>
          <w:color w:val="111111"/>
          <w:sz w:val="28"/>
          <w:szCs w:val="28"/>
          <w:rtl/>
        </w:rPr>
        <w:t xml:space="preserve">و لا یقنط بتثلیث النون أی ییأس و قد قرئ فی الآیة</w:t>
      </w:r>
      <w:r>
        <w:rPr>
          <w:rStyle w:val="FootnoteReference"/>
        </w:rPr>
        <w:footnoteReference w:id="72"/>
      </w:r>
      <w:r>
        <w:rPr>
          <w:rFonts w:ascii="IRNazanin" w:hAnsi="IRNazanin" w:eastAsia="IRNazanin" w:cs="IRNazanin"/>
          <w:lang w:bidi="fa-IR"/>
          <w:color w:val="111111"/>
          <w:sz w:val="28"/>
          <w:szCs w:val="28"/>
          <w:rtl/>
        </w:rPr>
        <w:t xml:space="preserve">أیضا علی الوجوه الثلاثة لكن الضم قراءة شاذة مخلصا أی أقولها مخلصا له التوحید من غیر رئاء أو نفاق و البكرة أول النهار و الأصیل آخره كما مر مرارا و فی الفقیه و لا إله إلا اللّٰه كثیرا و سبحان اللّٰه حنانا قدیرا.</w:t>
      </w:r>
    </w:p>
    <w:p>
      <w:pPr>
        <w:pStyle w:val="BookText"/>
      </w:pPr>
      <w:r>
        <w:rPr>
          <w:rFonts w:ascii="IRNazanin" w:hAnsi="IRNazanin" w:eastAsia="IRNazanin" w:cs="IRNazanin"/>
          <w:lang w:bidi="fa-IR"/>
          <w:color w:val="111111"/>
          <w:sz w:val="28"/>
          <w:szCs w:val="28"/>
          <w:rtl/>
        </w:rPr>
        <w:t xml:space="preserve">نحمده تأكید لقوله الحمد لله و بیان له لأنه فی قوة الحمد لله حمدا و من یعصهما كذا فی أكثر النسخ فیدل علی أن ما روی أن النبی صلی اللّٰه علیه و آله قال: لمن قال ذلك بئس الخطیب أنت.</w:t>
      </w:r>
    </w:p>
    <w:p>
      <w:pPr>
        <w:pStyle w:val="BookText"/>
      </w:pPr>
      <w:r>
        <w:rPr>
          <w:rFonts w:ascii="IRNazanin" w:hAnsi="IRNazanin" w:eastAsia="IRNazanin" w:cs="IRNazanin"/>
          <w:lang w:bidi="fa-IR"/>
          <w:color w:val="111111"/>
          <w:sz w:val="28"/>
          <w:szCs w:val="28"/>
          <w:rtl/>
        </w:rPr>
        <w:t xml:space="preserve">لا أصل له‌</w:t>
      </w:r>
      <w:r>
        <w:rPr>
          <w:rStyle w:val="FootnoteReference"/>
        </w:rPr>
        <w:footnoteReference w:id="73"/>
      </w:r>
    </w:p>
    <w:p>
      <w:pPr>
        <w:pStyle w:val="BookText"/>
      </w:pPr>
      <w:r>
        <w:rPr>
          <w:rFonts w:ascii="Amiri" w:hAnsi="Amiri" w:eastAsia="Amiri" w:cs="Amiri"/>
          <w:lang w:bidi="ar-SA"/>
          <w:color w:val="111111"/>
          <w:sz w:val="28"/>
          <w:szCs w:val="28"/>
          <w:rtl/>
        </w:rPr>
        <w:t xml:space="preserve">و فی بعض النسخ كما فی الفقیه وَ مَنْ یَعْصِ اللَّهَ وَ رَسُولَهُ‌</w:t>
      </w:r>
      <w:r>
        <w:rPr>
          <w:rStyle w:val="FootnoteReference"/>
        </w:rPr>
        <w:footnoteReference w:id="74"/>
      </w:r>
      <w:r>
        <w:rPr>
          <w:rFonts w:ascii="IRNazanin" w:hAnsi="IRNazanin" w:eastAsia="IRNazanin" w:cs="IRNazanin"/>
          <w:lang w:bidi="fa-IR"/>
          <w:color w:val="111111"/>
          <w:sz w:val="28"/>
          <w:szCs w:val="28"/>
          <w:rtl/>
        </w:rPr>
        <w:t xml:space="preserve">فیؤید الخبر و هو أحوط و فی الفقیه بعد قوله بعیدا و خَسِرَ خُسْراناً مُبِیناً و بعد ذكر الموت و الزهد فی الدنیا التی لم یتمتع بها من كان فیها قبلكم و لن تبقی لأحد من بعدكم و سبیلكم فیها سبیل الماضین أ لا ترون أنها قد تصرمت إلخ.</w:t>
      </w:r>
    </w:p>
    <w:p>
      <w:pPr>
        <w:pStyle w:val="BookText"/>
      </w:pPr>
      <w:r>
        <w:rPr>
          <w:rFonts w:ascii="IRNazanin" w:hAnsi="IRNazanin" w:eastAsia="IRNazanin" w:cs="IRNazanin"/>
          <w:lang w:bidi="fa-IR"/>
          <w:color w:val="111111"/>
          <w:sz w:val="28"/>
          <w:szCs w:val="28"/>
          <w:rtl/>
        </w:rPr>
        <w:t xml:space="preserve">سبیل الماضین من أهلها من المصیر إلی الفناء ألا و إنها قد تصرمت أی تقطعت و فنیت و الصرم القطع و منه الصارم للسیف القاطع و آذنت أی أعلمت و تنكر معروفها أی صار منكرا ما كان یعرفه الناس منه و یعدونه حسنا و الحاصل أنه تغیر كل ما كان یأنس به كل أحد و یعرفه وقتا فوقتا و حالا بعد حال من صحة أو قوة أو شباب أو أمن أو جاه أو مال و غیر ذلك و ذلك و هذا هو المراد بإدبارها و تولیها.</w:t>
      </w:r>
    </w:p>
    <w:p>
      <w:pPr>
        <w:pStyle w:val="BookText"/>
      </w:pPr>
      <w:r>
        <w:rPr>
          <w:rFonts w:ascii="IRNazanin" w:hAnsi="IRNazanin" w:eastAsia="IRNazanin" w:cs="IRNazanin"/>
          <w:lang w:bidi="fa-IR"/>
          <w:color w:val="111111"/>
          <w:sz w:val="28"/>
          <w:szCs w:val="28"/>
          <w:rtl/>
        </w:rPr>
        <w:t xml:space="preserve">فهی تهتف أی تصیح بلسان حالها و بما تریه الناس من انقضائها بالفناء أی مخبرا بالفناء أو تهتف بالفناء و تدعوه إلینا بعد ما كان یمنینا و یؤمننا یقال هتف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أی صاح به و دعاه و الأول أظهر و تصرخ بالموت الصرخة الصیحة الشدیدة و تطلق غالبا علی صوت معه جزع و استغاثة فی المصائب و النوائب و یناسب الموت و هذه الفقرة أیضا یحتمل المعنیین و إن كان الثانی فیها أبعد و یحتمل أن یكون المراد بالهتف و الصراخ ما یكون عند موت الأحباب و غیرهم و یكون المجاز فی الإسناد فی أصل الصراخ أی كانت تمنینا البقاء ثم تفجعنا بالنوائب فتصرخ فیها أصحاب المصائب فیؤذننا بذلك بالموت و الفناء.</w:t>
      </w:r>
    </w:p>
    <w:p>
      <w:pPr>
        <w:pStyle w:val="BookText"/>
      </w:pPr>
      <w:r>
        <w:rPr>
          <w:rFonts w:ascii="Amiri" w:hAnsi="Amiri" w:eastAsia="Amiri" w:cs="Amiri"/>
          <w:lang w:bidi="ar-SA"/>
          <w:color w:val="111111"/>
          <w:sz w:val="28"/>
          <w:szCs w:val="28"/>
          <w:rtl/>
        </w:rPr>
        <w:t xml:space="preserve">وَ فِی النَّهْجِ:</w:t>
      </w:r>
      <w:r>
        <w:rPr>
          <w:rStyle w:val="FootnoteReference"/>
        </w:rPr>
        <w:footnoteReference w:id="75"/>
      </w:r>
      <w:r>
        <w:rPr>
          <w:rFonts w:ascii="Amiri" w:hAnsi="Amiri" w:eastAsia="Amiri" w:cs="Amiri"/>
          <w:lang w:bidi="ar-SA"/>
          <w:color w:val="111111"/>
          <w:sz w:val="28"/>
          <w:szCs w:val="28"/>
          <w:rtl/>
        </w:rPr>
        <w:t xml:space="preserve">أَلَا وَ إِنَّ الدُّنْیَا قَدْ تَصَرَّمَتْ وَ آذَنَتْ بِوَدَاعٍ وَ تَنَكَّرَ مَعْرُوفُهَا وَ أَدْبَرَتْ حَذَّاءَ فَهِیَ تَحْفِزُ بِالْفَنَاءِ سُكَّانَهَا وَ تَحْدُو بِالْمَوْتِ جِیرَانَهَا.</w:t>
      </w:r>
    </w:p>
    <w:p>
      <w:pPr>
        <w:pStyle w:val="BookText"/>
      </w:pPr>
      <w:r>
        <w:rPr>
          <w:rFonts w:ascii="IRNazanin" w:hAnsi="IRNazanin" w:eastAsia="IRNazanin" w:cs="IRNazanin"/>
          <w:lang w:bidi="fa-IR"/>
          <w:color w:val="111111"/>
          <w:sz w:val="28"/>
          <w:szCs w:val="28"/>
          <w:rtl/>
        </w:rPr>
        <w:t xml:space="preserve">و حذاء فی كثیر من النسخ بالحاء المهملة أی خفیفة سریعة و فی بعضها بالجیم أی مقطوعة أو سریعة و قیل أی منقطعة الدر و الخیر و حفزه بالحاء المحملة و الفاء و الزای دفعه من خلفه و حثه و أعجله و حفزه بالرمح أی طعنه و علی الأول لعله علیه السلام شبه الفناء بالمقرعة أو الباء للسببیة أو بمعنی إلی و الأوسط أظهر.</w:t>
      </w:r>
    </w:p>
    <w:p>
      <w:pPr>
        <w:pStyle w:val="BookText"/>
      </w:pPr>
      <w:r>
        <w:rPr>
          <w:rFonts w:ascii="IRNazanin" w:hAnsi="IRNazanin" w:eastAsia="IRNazanin" w:cs="IRNazanin"/>
          <w:lang w:bidi="fa-IR"/>
          <w:color w:val="111111"/>
          <w:sz w:val="28"/>
          <w:szCs w:val="28"/>
          <w:rtl/>
        </w:rPr>
        <w:t xml:space="preserve">و تحدو أی تبعث و تسوق من الحدو و هو سوق الإبل و الغناء لها و الجار المجاور و الذی أجرته من أن یظلم و لعل الأخیر هنا أنسب و یمكن أن یراد بالجیران من كان انتفاعهم بالدنیا أو ركونهم إلیها أقل و بالسكان خلافهم فناسب التعبیر بالمجاور.</w:t>
      </w:r>
    </w:p>
    <w:p>
      <w:pPr>
        <w:pStyle w:val="BookText"/>
      </w:pPr>
      <w:r>
        <w:rPr>
          <w:rFonts w:ascii="Amiri" w:hAnsi="Amiri" w:eastAsia="Amiri" w:cs="Amiri"/>
          <w:lang w:bidi="ar-SA"/>
          <w:color w:val="111111"/>
          <w:sz w:val="28"/>
          <w:szCs w:val="28"/>
          <w:rtl/>
        </w:rPr>
        <w:t xml:space="preserve">وَ فِی الْفَقِیهِ: أَ لَا تَرَوْنَ أَنَّهَا قَدْ تَصَرَّمَتْ وَ آذَنَتْ بِانْقِضَاءٍ وَ تَنَكَّرَ مَعْرُوفُهَا وَ أَدْبَرَتْ حَذَّاءَ فَهِیَ تُخْبِرُ بِالْفَنَاءِ وَ سَاكِنُهَا یُحْدَی بِالْمَوْتِ فَقَدْ أَمَرَّ مِنْهَا مَا كَانَ حُلْواً وَ كَدِرَ مِنْهَا مَا كَانَ صَفْواً فَلَمْ یَبْقَ مِنْهَا إِلَّا سَمَلَةٌ كَسَمَلَةِ الْإِدَاوَةِ وَ جُرْعَةٌ كَجُرْعَةِ الْإِنَاءِ لَوْ تَمَزَّزَهَا الصَّدْیَانُ لَمْ تَنْقَعْ غُلَّتَهُ.</w:t>
      </w:r>
    </w:p>
    <w:p>
      <w:pPr>
        <w:pStyle w:val="BookText"/>
      </w:pPr>
      <w:r>
        <w:rPr>
          <w:rFonts w:ascii="IRNazanin" w:hAnsi="IRNazanin" w:eastAsia="IRNazanin" w:cs="IRNazanin"/>
          <w:lang w:bidi="fa-IR"/>
          <w:color w:val="111111"/>
          <w:sz w:val="28"/>
          <w:szCs w:val="28"/>
          <w:rtl/>
        </w:rPr>
        <w:t xml:space="preserve">و فی النهج و قد أمر و ساق كما فی الفقیه إلی قوله أو جرعة كجرعة المقلة لو تمززها الصدیان لن ینقع فأزمعوا.</w:t>
      </w:r>
    </w:p>
    <w:p>
      <w:pPr>
        <w:pStyle w:val="BookText"/>
      </w:pPr>
      <w:r>
        <w:rPr>
          <w:rFonts w:ascii="IRNazanin" w:hAnsi="IRNazanin" w:eastAsia="IRNazanin" w:cs="IRNazanin"/>
          <w:lang w:bidi="fa-IR"/>
          <w:color w:val="111111"/>
          <w:sz w:val="28"/>
          <w:szCs w:val="28"/>
          <w:rtl/>
        </w:rPr>
        <w:t xml:space="preserve">و أمر الشی‌ء صار مرا و كدر مثلثة الدال ضد صفا و المضبوط فی نسخ النهج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بالكسر و الشفافة بالضم بقیة الماء فی الإناء و السملة بالتحریك القلیل من الماء تبقی فی الإناء و الإداوة بالكسر المطهرة و الجرعة بالضم كما فی النسخ الاسم من الشرب الیسیر و بالفتح المرة الواحدة منه و المقلة بالفتح حصاة القسم توضع فی الإناء إذا عدموا الماء فی السفر ثم یصب علیه ما یغمر الحصاة فیعطی كل أحد سهمه و مزه أی مصه و التمزز مصه قلیلا قلیلا و الصدی العطش و نقع الرجل بالماء روی و نقع الماء العطش نقعا و نقوعا سكنه و الغلة بالضم العطش أو شدته أو حرارة الجوف.</w:t>
      </w:r>
    </w:p>
    <w:p>
      <w:pPr>
        <w:pStyle w:val="BookText"/>
      </w:pPr>
      <w:r>
        <w:rPr>
          <w:rFonts w:ascii="IRNazanin" w:hAnsi="IRNazanin" w:eastAsia="IRNazanin" w:cs="IRNazanin"/>
          <w:lang w:bidi="fa-IR"/>
          <w:color w:val="111111"/>
          <w:sz w:val="28"/>
          <w:szCs w:val="28"/>
          <w:rtl/>
        </w:rPr>
        <w:t xml:space="preserve">و صیرورتها مرا و كدرا و قلیلا إما لقصر الأعمار فی تلك الأزمان و قلة العمر توجب المرارة و الكدورة و قلة الشهوات و الدواعی أو لقلة عمر الدنیا و قرب انقضائها بقیام الساعة أو لانقضاء الشباب و قلة الاستمتاع بالملاذ و قرب الأجل فی أكثر المخاطبین مع أنه ما من مخاطب یستحق الخطاب فی الدنیا إلا و قد وجد مرارة بعد حلاوة و كدورة بعد صفو و قد مضی عمره المتیقن و لا یظن من البقاء إلا قلیلا.</w:t>
      </w:r>
    </w:p>
    <w:p>
      <w:pPr>
        <w:pStyle w:val="BookText"/>
      </w:pPr>
      <w:r>
        <w:rPr>
          <w:rFonts w:ascii="IRNazanin" w:hAnsi="IRNazanin" w:eastAsia="IRNazanin" w:cs="IRNazanin"/>
          <w:lang w:bidi="fa-IR"/>
          <w:color w:val="111111"/>
          <w:sz w:val="28"/>
          <w:szCs w:val="28"/>
          <w:rtl/>
        </w:rPr>
        <w:t xml:space="preserve">فأزمعوا فی النهج فأزمعوا عباد اللّٰه الرحیل عن هذه الدار المقدور علی أهلها الزوال و لا یغلبنكم فیها الأمل و لا یطولن علیكم الأمد و فی الفقیه بالرحیل من هذه الدار المقدور علی أهلها الزوال الممنوع أهلها من الحیاة المذللة أنفسهم بالموت فلا حی یطمع فی البقاء و لا نفس إلا مذعنة بالمنون فلا یغلبنكم الأمل و لا یطل علیكم الأمد و لا تغتروا فیها بالآمال و تعبدوا اللّٰه أیام الحیاة فو اللّٰه أزمعت الأمر أی أجمعته و عزمت علیه أو ثبت علیه و قال الفراء أزمعت الأمر و أزمعت علیه و الرحیل اسم ارتحال القوم أی انتقالهم عن مكانهم و قدر اللّٰه ذلك علیه ككتب و ضرب أی قدره بالتشدید و قال ابن میثم المقدور المقدر الذی لا بد من كونه و أجمعوا أی اعزموا و اتفقوا و أذعن له أی خضع و ذل و أقر و المنون الموت و الأمل الرجاء.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الأمد غایة الزمان و المكان و منتهاهما و قد یطلق علی أصل المسافة قال البیضاوی فی قوله تعالی فَطالَ عَلَیْهِمُ الْأَمَدُ فَقَسَتْ قُلُوبُهُمْ‌</w:t>
      </w:r>
      <w:r>
        <w:rPr>
          <w:rStyle w:val="FootnoteReference"/>
        </w:rPr>
        <w:footnoteReference w:id="76"/>
      </w:r>
      <w:r>
        <w:rPr>
          <w:rFonts w:ascii="IRNazanin" w:hAnsi="IRNazanin" w:eastAsia="IRNazanin" w:cs="IRNazanin"/>
          <w:lang w:bidi="fa-IR"/>
          <w:color w:val="111111"/>
          <w:sz w:val="28"/>
          <w:szCs w:val="28"/>
          <w:rtl/>
        </w:rPr>
        <w:t xml:space="preserve">أی فطال علیهم الزمان بطول أعمارهم أو آمالهم أو ما بینهم و بین أنبیائهم و المنی بالضم جمع المنیة به‌</w:t>
      </w:r>
      <w:r>
        <w:rPr>
          <w:rStyle w:val="FootnoteReference"/>
        </w:rPr>
        <w:footnoteReference w:id="77"/>
      </w:r>
      <w:r>
        <w:rPr>
          <w:rFonts w:ascii="IRNazanin" w:hAnsi="IRNazanin" w:eastAsia="IRNazanin" w:cs="IRNazanin"/>
          <w:lang w:bidi="fa-IR"/>
          <w:color w:val="111111"/>
          <w:sz w:val="28"/>
          <w:szCs w:val="28"/>
          <w:rtl/>
        </w:rPr>
        <w:t xml:space="preserve">و هی الأمل و التسویف المطل و التأخیر فی العمل.</w:t>
      </w:r>
    </w:p>
    <w:p>
      <w:pPr>
        <w:pStyle w:val="BookText"/>
      </w:pPr>
      <w:r>
        <w:rPr>
          <w:rFonts w:ascii="IRNazanin" w:hAnsi="IRNazanin" w:eastAsia="IRNazanin" w:cs="IRNazanin"/>
          <w:lang w:bidi="fa-IR"/>
          <w:color w:val="111111"/>
          <w:sz w:val="28"/>
          <w:szCs w:val="28"/>
          <w:rtl/>
        </w:rPr>
        <w:t xml:space="preserve">فو اللّٰه لو حننتم حنین الواله المعجال و فی بعض النسخ كالنهج الوله العجال و فی الفقیه الوله العجلان و الحنین الشوق و شدة البكاء و صوت الطرب عن حزن أو فرح و ترجیع الناقة صوتها أثر ولدها و الوله بالتحریك فی الأصل ذهاب العقل و التحیر من شدة الحزن یقال رجل واله و امرأة واله و والهة و كل أنثی فارقت ولدها یقال لها واله و والهة و العجول من الإبل الواله التی فقدت ولدها یقال أعجلت الناقة إذا ألقت ولدها لغیر تمام و المعجال من الإبل ما تنتج قبل أن تستكمل الحول و العجلان المتسرع فی الأمور و لا یناسب المقام إلا بتكلف و لعله تصحیف.</w:t>
      </w:r>
    </w:p>
    <w:p>
      <w:pPr>
        <w:pStyle w:val="BookText"/>
      </w:pPr>
      <w:r>
        <w:rPr>
          <w:rFonts w:ascii="IRNazanin" w:hAnsi="IRNazanin" w:eastAsia="IRNazanin" w:cs="IRNazanin"/>
          <w:lang w:bidi="fa-IR"/>
          <w:color w:val="111111"/>
          <w:sz w:val="28"/>
          <w:szCs w:val="28"/>
          <w:rtl/>
        </w:rPr>
        <w:t xml:space="preserve">و دعوتم دعاء الحمام و فی النهج بهدیل الحمام و فی الفقیه بمثل دعاء الأنام و الهدیل صوت الحمام قالوا كان فرخ علی عهد نوح علیه السلام فمات عطشا أو صاده جارح من الطیر فما من حمامة إلا و هی تبكی علیه و الهدیل علم له و لعل المراد الدعوة علی وجه النوح و التضرع.</w:t>
      </w:r>
    </w:p>
    <w:p>
      <w:pPr>
        <w:pStyle w:val="BookText"/>
      </w:pPr>
      <w:r>
        <w:rPr>
          <w:rFonts w:ascii="IRNazanin" w:hAnsi="IRNazanin" w:eastAsia="IRNazanin" w:cs="IRNazanin"/>
          <w:lang w:bidi="fa-IR"/>
          <w:color w:val="111111"/>
          <w:sz w:val="28"/>
          <w:szCs w:val="28"/>
          <w:rtl/>
        </w:rPr>
        <w:t xml:space="preserve">و جأرتم جؤار متبتلی الرهبان جار كمنع جارا و جؤارا تضرع و استغاث رافعا صوته بالدعاء و المتبتل المنقطع عن النساء أو عن الدنیا و الرهبان جمع راهب و رهبنة النصاری ما كانوا یتعبدوه به من التخلی عن أشغال الدنیا و ترك ملاذها و العزلة عن أهلها و تعمد مشاقها حتی أن منهم من كان یخصی نفسه و یضع السلسلة فی عنقه و یفعل بنفسه غیر ذلك من أنواع التعذیب و نهی عنها فی هذه الأمة و هو لا ینافی حسن الجؤار كجؤارهم.</w:t>
      </w:r>
    </w:p>
    <w:p>
      <w:pPr>
        <w:pStyle w:val="BookText"/>
      </w:pPr>
      <w:r>
        <w:rPr>
          <w:rFonts w:ascii="Amiri" w:hAnsi="Amiri" w:eastAsia="Amiri" w:cs="Amiri"/>
          <w:lang w:bidi="ar-SA"/>
          <w:color w:val="111111"/>
          <w:sz w:val="28"/>
          <w:szCs w:val="28"/>
          <w:rtl/>
        </w:rPr>
        <w:t xml:space="preserve">و الخروج من الأموال تركها و التصدق بها و من الأولاد تركهم و عدم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التوجه إلیهم لغایة الخوف و یحتمل أن یكون المراد لو كلفتم بتلك الأمور و فعلتم لكان قلیلا و الالتماس الطلب.</w:t>
      </w:r>
    </w:p>
    <w:p>
      <w:pPr>
        <w:pStyle w:val="BookText"/>
      </w:pPr>
      <w:r>
        <w:rPr>
          <w:rFonts w:ascii="IRNazanin" w:hAnsi="IRNazanin" w:eastAsia="IRNazanin" w:cs="IRNazanin"/>
          <w:lang w:bidi="fa-IR"/>
          <w:color w:val="111111"/>
          <w:sz w:val="28"/>
          <w:szCs w:val="28"/>
          <w:rtl/>
        </w:rPr>
        <w:t xml:space="preserve">فی ارتفاع درجة فی الفقیه و النهج عنده و لیس فی أكثر نسخ المتهجد و لعله سقط من النساخ أحصتها كتبته فی النهج كتبه و حفظها و الإحصاء العد و الضبط و الوصف بالإحصاء و الحفظ للتهویل و التحذیر فیما ترجون فیهما فیما أرجو لكم من ثوابه و فی النهج و أخاف علیكم من عقابه و فی الفقیه و أتخوف علیكم من ألیم عقابه.</w:t>
      </w:r>
    </w:p>
    <w:p>
      <w:pPr>
        <w:pStyle w:val="BookText"/>
      </w:pPr>
      <w:r>
        <w:rPr>
          <w:rFonts w:ascii="IRNazanin" w:hAnsi="IRNazanin" w:eastAsia="IRNazanin" w:cs="IRNazanin"/>
          <w:lang w:bidi="fa-IR"/>
          <w:color w:val="111111"/>
          <w:sz w:val="28"/>
          <w:szCs w:val="28"/>
          <w:rtl/>
        </w:rPr>
        <w:t xml:space="preserve">و قال ابن میثم ره المعنی أن الذی أرجوه من ثوابه للمتقرب منكم أكثر مما یتصور المتقرب إلیه أنه یصل إلیه بتقربه بجمیع أسباب القربة و الذی أخافه من عقابه أكثر من العقاب الذی یتوهم أنه یدفعه عن نفسه بذلك فینبغی لطالب الزیادة فی المنزلة عند اللّٰه أن یخلص بكلیته فی التقرب إلی اللّٰه لیصل إلی ما هو أعظم مما یتوهم أنه یصل إلیه و ینبغی للهارب إلیه من دینه أن یخلص فی الفرار إلیه لیخلص من هول ما هو أعظم مما یتوهم أنه یدفعه عن نفسه.</w:t>
      </w:r>
    </w:p>
    <w:p>
      <w:pPr>
        <w:pStyle w:val="BookText"/>
      </w:pPr>
      <w:r>
        <w:rPr>
          <w:rFonts w:ascii="IRNazanin" w:hAnsi="IRNazanin" w:eastAsia="IRNazanin" w:cs="IRNazanin"/>
          <w:lang w:bidi="fa-IR"/>
          <w:color w:val="111111"/>
          <w:sz w:val="28"/>
          <w:szCs w:val="28"/>
          <w:rtl/>
        </w:rPr>
        <w:t xml:space="preserve">و تاللّٰه كذا فی بعض النسخ و فی بعضها كما فی الفقیه بالباء الموحدة لو انماثت انماث الملح فی الماء أی ذاب و سالت من رهبة اللّٰه و فیهما و سالت عیونكم من رغبة إلیه و رهبة منه دما و علی التقادیر قوله دما تمیز لنسبة السیلان إلی العیون كقوله سبحانه وَ فَجَّرْنَا الْأَرْضَ عُیُوناً</w:t>
      </w:r>
      <w:r>
        <w:rPr>
          <w:rStyle w:val="FootnoteReference"/>
        </w:rPr>
        <w:footnoteReference w:id="78"/>
      </w:r>
      <w:r>
        <w:rPr>
          <w:rFonts w:ascii="IRNazanin" w:hAnsi="IRNazanin" w:eastAsia="IRNazanin" w:cs="IRNazanin"/>
          <w:lang w:bidi="fa-IR"/>
          <w:color w:val="111111"/>
          <w:sz w:val="28"/>
          <w:szCs w:val="28"/>
          <w:rtl/>
        </w:rPr>
        <w:t xml:space="preserve">ثم عمرتم عمر الدنیا و فی النهج فی الدنیا ما الدنیا باقیة و فی الفقیه فی الدنیا ما كانت الدنیا باقیة و فیهما ما جزت أعمالكم و لو لم تبقوا شیئا من جهدكم و فی النهج أنعمه علیكم العظام و فی الفقیه لنعمه العظام علیكم و فیهما و هداه إیاكم للإیمان و فی الفقیه و ما كنتم لتستحقوا أبد الدهر ما الدهر قائم بأعمالكم جنته و لا رحمته و لكن برحمته ترحمون و بهداه تهتدون و بهما إلی جنته تصیرون و ما فی قوله علیه السلام ما الدنیا باقیة زمانیة أی عمرتم علی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الحال مدة بقاء الدنیا و كذا قوله علیه السلام ما الدهر قائم.</w:t>
      </w:r>
    </w:p>
    <w:p>
      <w:pPr>
        <w:pStyle w:val="BookText"/>
      </w:pPr>
      <w:r>
        <w:rPr>
          <w:rFonts w:ascii="IRNazanin" w:hAnsi="IRNazanin" w:eastAsia="IRNazanin" w:cs="IRNazanin"/>
          <w:lang w:bidi="fa-IR"/>
          <w:color w:val="111111"/>
          <w:sz w:val="28"/>
          <w:szCs w:val="28"/>
          <w:rtl/>
        </w:rPr>
        <w:t xml:space="preserve">و الجهد بالضم كما فی النسخ الوسع و الطاقة و بالفتح المشقة و جملة و لو لم تبقوا معترضة و حق نعمة اللّٰه مفعول جزت و كذا أنعمه علی النسخة الأخری و قوله بأعمالكم متعلق بتستحقوا و فی الكلام دلالة علی أنه یجوز أن یكون غایة العبادة الشكر كما أن السابق یدل علی جواز العبادة خوفا و طمعا و قد مر الكلام فیه فی باب الإخلاص.</w:t>
      </w:r>
    </w:p>
    <w:p>
      <w:pPr>
        <w:pStyle w:val="BookText"/>
      </w:pPr>
      <w:r>
        <w:rPr>
          <w:rFonts w:ascii="Amiri" w:hAnsi="Amiri" w:eastAsia="Amiri" w:cs="Amiri"/>
          <w:lang w:bidi="ar-SA"/>
          <w:color w:val="111111"/>
          <w:sz w:val="28"/>
          <w:szCs w:val="28"/>
          <w:rtl/>
        </w:rPr>
        <w:t xml:space="preserve">و قال الجوهری القسط بالكسر العدل تقول منه أقسط الرجل فهو مقسط و منه قوله تعالی إِنَّ اللَّهَ یُحِبُّ الْمُقْسِطِینَ‌</w:t>
      </w:r>
      <w:r>
        <w:rPr>
          <w:rStyle w:val="FootnoteReference"/>
        </w:rPr>
        <w:footnoteReference w:id="79"/>
      </w:r>
      <w:r>
        <w:rPr>
          <w:rFonts w:ascii="IRNazanin" w:hAnsi="IRNazanin" w:eastAsia="IRNazanin" w:cs="IRNazanin"/>
          <w:lang w:bidi="fa-IR"/>
          <w:color w:val="111111"/>
          <w:sz w:val="28"/>
          <w:szCs w:val="28"/>
          <w:rtl/>
        </w:rPr>
        <w:t xml:space="preserve">و الأواب الكثیر الرجوع إلی اللّٰه بالتوبة و الطاعة.</w:t>
      </w:r>
    </w:p>
    <w:p>
      <w:pPr>
        <w:pStyle w:val="BookText"/>
      </w:pPr>
      <w:r>
        <w:rPr>
          <w:rFonts w:ascii="Amiri" w:hAnsi="Amiri" w:eastAsia="Amiri" w:cs="Amiri"/>
          <w:lang w:bidi="ar-SA"/>
          <w:color w:val="111111"/>
          <w:sz w:val="28"/>
          <w:szCs w:val="28"/>
          <w:rtl/>
        </w:rPr>
        <w:t xml:space="preserve">وَ فِی الْفَقِیهِ: جَعَلَنَا اللَّهُ وَ إِیَّاكُمْ بِرَحْمَتِهِ مِنَ التَّائِبِینَ الْعَابِدِینَ وَ إِنَّ هَذَا یَوْمٌ إِلَی قَوْلِهِ فَأَكْثِرُوا ذِكْرَ اللَّهِ تَعَالَی وَ اسْتَغْفِرُوهُ وَ تُوبُوا إِلَیْهِ إِنَّهُ هُوَ التَّوَّابُ الرَّحِیمُ وَ مَنْ ضَحَّی مِنْكُمْ بِجَذَعٍ مِنَ الْمَعْزِ فَإِنَّهُ لَا یُجْزِی عَنْهُ وَ الْجَذَعُ مِنَ الضَّأْنِ یُجْزِی وَ مِنْ تَمَامِ الْأُضْحِیَّةِ اسْتِشْرَافُ عَیْنِهَا وَ أُذُنِهَا وَ إِذَا سَلِمَتِ الْعَیْنُ وَ الْأُذُنُ تَمَّتِ الْأُضْحِیَّةُ وَ إِنْ كَانَ عَضْبَاءَ الْقَرْنِ أَوْ تَجُرُّ بِرِجْلِهَا إِلَی الْمَنْسَكِ فَلَا تُجْزِی وَ إِذَا ضَحَّیْتُمْ فَكُلُوا وَ أَطْعِمُوا وَ أَهْدُوا وَ احْمَدُوا اللَّهَ عَلَی مَا رَزَقَكُمُ.</w:t>
      </w:r>
    </w:p>
    <w:p>
      <w:pPr>
        <w:pStyle w:val="BookText"/>
      </w:pPr>
      <w:r>
        <w:rPr>
          <w:rFonts w:ascii="Amiri" w:hAnsi="Amiri" w:eastAsia="Amiri" w:cs="Amiri"/>
          <w:lang w:bidi="ar-SA"/>
          <w:color w:val="111111"/>
          <w:sz w:val="28"/>
          <w:szCs w:val="28"/>
          <w:rtl/>
        </w:rPr>
        <w:t xml:space="preserve">وَ فِی النَّهْجِ:</w:t>
      </w:r>
      <w:r>
        <w:rPr>
          <w:rStyle w:val="FootnoteReference"/>
        </w:rPr>
        <w:footnoteReference w:id="80"/>
      </w:r>
      <w:r>
        <w:rPr>
          <w:rFonts w:ascii="Amiri" w:hAnsi="Amiri" w:eastAsia="Amiri" w:cs="Amiri"/>
          <w:lang w:bidi="ar-SA"/>
          <w:color w:val="111111"/>
          <w:sz w:val="28"/>
          <w:szCs w:val="28"/>
          <w:rtl/>
        </w:rPr>
        <w:t xml:space="preserve">وَ مِنْ تَمَامِ الْأُضْحِیَّةِ اسْتِشْرَافُ أُذُنِهَا وَ سَلَامَةُ عَیْنِهَا فَإِذَا سَلِمَتِ الْأُذُنُ وَ الْعَیْنُ سَلِمَتِ الْأُضْحِیَّةُ وَ تَمَّتْ وَ لَوْ كَانَتْ عَضْبَاءَ الْقَرْنِ تَجُرُّ رِجْلَهَا إِلَی الْمَنْسِكِ.</w:t>
      </w:r>
    </w:p>
    <w:p>
      <w:pPr>
        <w:pStyle w:val="BookText"/>
      </w:pPr>
      <w:r>
        <w:rPr>
          <w:rFonts w:ascii="IRNazanin" w:hAnsi="IRNazanin" w:eastAsia="IRNazanin" w:cs="IRNazanin"/>
          <w:lang w:bidi="fa-IR"/>
          <w:color w:val="111111"/>
          <w:sz w:val="28"/>
          <w:szCs w:val="28"/>
          <w:rtl/>
        </w:rPr>
        <w:t xml:space="preserve">و الجذع من الضأن یجزی إجماعا</w:t>
      </w:r>
      <w:r>
        <w:rPr>
          <w:rStyle w:val="FootnoteReference"/>
        </w:rPr>
        <w:footnoteReference w:id="81"/>
      </w:r>
    </w:p>
    <w:p>
      <w:pPr>
        <w:pStyle w:val="BookText"/>
      </w:pPr>
      <w:r>
        <w:rPr>
          <w:rFonts w:ascii="Amiri" w:hAnsi="Amiri" w:eastAsia="Amiri" w:cs="Amiri"/>
          <w:lang w:bidi="ar-SA"/>
          <w:color w:val="111111"/>
          <w:sz w:val="28"/>
          <w:szCs w:val="28"/>
          <w:rtl/>
        </w:rPr>
        <w:t xml:space="preserve">فقوله عزّ و جلّ:« تِلْكَ عَشَرَةٌ كامِلَةٌ» حل محل قوله:« تلك بمنزلة الهدی» و هذا الوجه البدیع من تبدیل جملة الی جملة اخری بحیث یفید معنی كلتا الجملتین من مختصات القرآن الكریم و أسلوبه الحكیم، و من ذلك قوله عزّ و جلّ فی سورة القتال:« یا أَیُّهَا الَّذِینَ آمَنُوا أَطِیعُوا اللَّهَ وَ أَطِیعُوا الرَّسُولَ وَ لا تُبْطِلُوا أَعْمالَكُمْ» حیث ان مقتضی سیاق السورة و المرصد لكل سامع أن یقول عزّ و جلّ:« یا أَیُّهَا الَّذِینَ آمَنُوا أَطِیعُوا اللَّهَ وَ أَطِیعُوا الرَّسُولَ وَ لا تكفروا بعد ایمانكم» لكنه عزّ و جلّ، لما كان الكفر بعد الایمان مساوقا و ملازما لبطلان الاعمال و حبطها، بدل جملة، من جملة، فأفاد ضمنا أن الكفر بعد الایمان مبطل للاعمال السابقة، و نهی عن الكفر و ابطال الاعمال معا مطلقا.</w:t>
      </w:r>
    </w:p>
    <w:p>
      <w:pPr>
        <w:pStyle w:val="BookText"/>
      </w:pPr>
      <w:r>
        <w:rPr>
          <w:rFonts w:ascii="Amiri" w:hAnsi="Amiri" w:eastAsia="Amiri" w:cs="Amiri"/>
          <w:lang w:bidi="ar-SA"/>
          <w:color w:val="111111"/>
          <w:sz w:val="28"/>
          <w:szCs w:val="28"/>
          <w:rtl/>
        </w:rPr>
        <w:t xml:space="preserve">و هكذا فیما نحن، كان مقتضی الكلام و المرصد من سیاقه أن یقول عزّ و جلّ:« فَمَنْ لَمْ یَجِدْ- ما استیسر من الهدی- فَصِیامُ ثَلاثَةِ أَیَّامٍ فِی الْحَجِّ وَ سَبْعَةٍ إِذا رَجَعْتُمْ، تلك الصیام بمنزلة الهدی یقع موقعه و یجری مجراه» لكنه عزّ و جلّ، لما كان الهدی عنده هو الذی كانت أعضاؤه العشرة كاملة بدل جملة من الكلام عوض جملة اخری و قال:« تِلْكَ عَشَرَةٌ كامِلَةٌ» أی هذه الصیام له بمنزلة الأعضاء العشرة الكاملة التی كانت مساوقا للهدی و ملازما لاجزائه.</w:t>
      </w:r>
    </w:p>
    <w:p>
      <w:pPr>
        <w:pStyle w:val="BookText"/>
      </w:pPr>
      <w:r>
        <w:rPr>
          <w:rFonts w:ascii="IRNazanin" w:hAnsi="IRNazanin" w:eastAsia="IRNazanin" w:cs="IRNazanin"/>
          <w:lang w:bidi="fa-IR"/>
          <w:color w:val="111111"/>
          <w:sz w:val="28"/>
          <w:szCs w:val="28"/>
          <w:rtl/>
        </w:rPr>
        <w:t xml:space="preserve">و هذا بحث طویل الذیل، و موضعه كتاب الحجّ الذی فاتنا الاشراف علیه، و اللّٰه الموفق و المعین.</w:t>
      </w:r>
    </w:p>
    <w:p>
      <w:pPr>
        <w:pStyle w:val="BookText"/>
      </w:pPr>
      <w:r>
        <w:rPr>
          <w:rFonts w:ascii="IRNazanin" w:hAnsi="IRNazanin" w:eastAsia="IRNazanin" w:cs="IRNazanin"/>
          <w:lang w:bidi="fa-IR"/>
          <w:color w:val="111111"/>
          <w:sz w:val="28"/>
          <w:szCs w:val="28"/>
          <w:rtl/>
        </w:rPr>
        <w:t xml:space="preserve">و المشهور فی الجذع ما كمل له ستة أشهر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سبعة أشهر و نقل عن ابن الأعرابی أن ولد الضأن إنما یجذع ابن سبعة أشهر إذا كان أبواه شابین و إن كانا هرمین لم یجذع حتی یستكمل ثمانیة أشهر و أجمعوا علی أنه لا یجزی فی غیر الضأن إلا الثنی و إن الثنی فی الإبل ما كمل له خمس سنین و المشهور فی البقر و المعز أنه ما دخل فی الثانیة و قیل فی الثالثة.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استشراف الأذن التأمل فیها و تفقدها حتی لا تكون بها آفة من جدع و نحوه من استشرفت الشی‌ء إذا رفعت بصرك تنظر إلیه و بسطت كفك فوق حاجبك كالمستظل من الشمس و قیل هو من الشرفة و هی خیار المال أی تخیرها و طلبها شریفة بالتمام.</w:t>
      </w:r>
    </w:p>
    <w:p>
      <w:pPr>
        <w:pStyle w:val="BookText"/>
      </w:pPr>
      <w:r>
        <w:rPr>
          <w:rFonts w:ascii="IRNazanin" w:hAnsi="IRNazanin" w:eastAsia="IRNazanin" w:cs="IRNazanin"/>
          <w:lang w:bidi="fa-IR"/>
          <w:color w:val="111111"/>
          <w:sz w:val="28"/>
          <w:szCs w:val="28"/>
          <w:rtl/>
        </w:rPr>
        <w:t xml:space="preserve">و العضباء الشاة المكسورة القرن الداخل أو مطلقا و ذكر القرن للتأكید أو بتجرید العضب عن معنی القرن و تجر رجلها أی للعرج أو للهزال و الضعف و المنسك بفتح السین و كسرها المذبح و النسیكة الذبیحة و كل موضوع للعبادة منسك.</w:t>
      </w:r>
    </w:p>
    <w:p>
      <w:pPr>
        <w:pStyle w:val="BookText"/>
      </w:pPr>
      <w:r>
        <w:rPr>
          <w:rFonts w:ascii="IRNazanin" w:hAnsi="IRNazanin" w:eastAsia="IRNazanin" w:cs="IRNazanin"/>
          <w:lang w:bidi="fa-IR"/>
          <w:color w:val="111111"/>
          <w:sz w:val="28"/>
          <w:szCs w:val="28"/>
          <w:rtl/>
        </w:rPr>
        <w:t xml:space="preserve">و الذی علیه الأصحاب عدم إجزاء العرجاء البین عرجها و المشهور عدم إجزاء التی انكسر قرنها الداخل أیضا و ظاهر الخطبة علی ما فی المتهجد و النهج خلاف ذلك و ما فی الفقیه موافق للمشهور و یمكن تأویل ما فی الكتابین بالحمل علی عدم انكسار القرن الداخل و عدم كون جر الرجل للعرج بل لضعف مرض أو هزال‌</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بالقسط أی بالعدل و لیس فی الفقیه و المراد به إقامتها موافقا للواقع أو إذا لم یصر سببا لظلم علی مؤمن و الأول أظهر فیما كتب اللّٰه لكم أی قرر لكم علی العبادات من الثواب أو المراد كتب علیكم.</w:t>
      </w:r>
    </w:p>
    <w:p>
      <w:pPr>
        <w:pStyle w:val="BookText"/>
      </w:pPr>
      <w:r>
        <w:rPr>
          <w:rFonts w:ascii="IRNazanin" w:hAnsi="IRNazanin" w:eastAsia="IRNazanin" w:cs="IRNazanin"/>
          <w:lang w:bidi="fa-IR"/>
          <w:color w:val="111111"/>
          <w:sz w:val="28"/>
          <w:szCs w:val="28"/>
          <w:rtl/>
        </w:rPr>
        <w:t xml:space="preserve">و فی الفقیه فیما كتب علیكم و فرض من الجهاد و الحج و الصیام فإن ثواب ذلك عظیم لا ینفذ و تركه وبال لا یبید و أمروا و الوبال الشدة و الثقل و باد ذهب و انقطع و أعینوا الضعیف و فی الفقیه و أخیفوا الظالم و انصروا المظلوم و خذوا علی ید المریب و أحسنوا إلی النساء و المریب من یشكك الناس فی دینهم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یریب الناس فی نفسه بالخیانة و الأخذ علی یده كنایة عن منعه و زجره بالقسط فی الفقیه بالحق و فَلا تَغُرَّنَّكُمُ وَ لا یَغُرَّنَّكُمْ بِاللَّهِ الْغَرُورُ أی الشیطان بأن یرجئكم التوبة و المغفرة فیجسركم علی المعاصی إن أبلغ الموعظة فی الفقیه إن أحسن الحدیث ذكر اللّٰه و أبلغ موعظة المتقین كتاب اللّٰه أعوذ باللّٰه من الشیطان الرجیم ثم ذكر التوحید ثم قال و یقرأ قُلْ یا أَیُّهَا الْكافِرُونَ أو أَلْهاكُمُ التَّكاثُرُ أو وَ الْعَصْرِ و كان مما یدوم علیه قُلْ هُوَ اللَّهُ أَحَدٌ و كان إذا قرأ إحدی هذه السور جلس جلسة كجلسة العجلان ثم ینهض و هو علیه السلام كان أول من حفظ علیه الجلسة بین الخطبتین ثم یخطب الخطبة التی كتبناها یوم الجمعة.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 w:name="pg10398_119060"/>
    <w:bookmarkEnd w:id="5"/>
    <w:p>
      <w:pPr>
        <w:pStyle w:val="Heading4"/>
      </w:pPr>
      <w:bookmarkStart w:id="42" w:name="_Toc11"/>
      <w:r>
        <w:t>باب 4 عمل لیلتی العیدین و یومهما و فضلهما و التكبیرات فیهما و فی أیام التشریق</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لِتُكَبِّرُوا اللَّهَ عَلی ما هَداكُمْ‌</w:t>
      </w:r>
      <w:r>
        <w:rPr>
          <w:rStyle w:val="FootnoteReference"/>
        </w:rPr>
        <w:footnoteReference w:id="83"/>
      </w:r>
      <w:r>
        <w:rPr>
          <w:rFonts w:ascii="Amiri" w:hAnsi="Amiri" w:eastAsia="Amiri" w:cs="Amiri"/>
          <w:lang w:bidi="ar-SA"/>
          <w:color w:val="111111"/>
          <w:sz w:val="28"/>
          <w:szCs w:val="28"/>
          <w:rtl/>
        </w:rPr>
        <w:t xml:space="preserve">و قال تعالی فَإِذا قَضَیْتُمْ مَناسِكَكُمْ فَاذْكُرُوا اللَّهَ كَذِكْرِكُمْ آباءَكُمْ أَوْ أَشَدَّ ذِكْراً</w:t>
      </w:r>
      <w:r>
        <w:rPr>
          <w:rStyle w:val="FootnoteReference"/>
        </w:rPr>
        <w:footnoteReference w:id="84"/>
      </w:r>
    </w:p>
    <w:p>
      <w:pPr>
        <w:pStyle w:val="BookText"/>
      </w:pPr>
      <w:r>
        <w:rPr>
          <w:rFonts w:ascii="Amiri" w:hAnsi="Amiri" w:eastAsia="Amiri" w:cs="Amiri"/>
          <w:lang w:bidi="ar-SA"/>
          <w:color w:val="111111"/>
          <w:sz w:val="28"/>
          <w:szCs w:val="28"/>
          <w:rtl/>
        </w:rPr>
        <w:t xml:space="preserve">و قال سبحانه: وَ اذْكُرُوا اللَّهَ فِی أَیَّامٍ مَعْدُوداتٍ‌</w:t>
      </w:r>
      <w:r>
        <w:rPr>
          <w:rStyle w:val="FootnoteReference"/>
        </w:rPr>
        <w:footnoteReference w:id="85"/>
      </w:r>
    </w:p>
    <w:p>
      <w:pPr>
        <w:pStyle w:val="BookText"/>
      </w:pPr>
      <w:r>
        <w:rPr>
          <w:rFonts w:ascii="Amiri" w:hAnsi="Amiri" w:eastAsia="Amiri" w:cs="Amiri"/>
          <w:lang w:bidi="ar-SA"/>
          <w:color w:val="111111"/>
          <w:sz w:val="28"/>
          <w:szCs w:val="28"/>
          <w:rtl/>
        </w:rPr>
        <w:t xml:space="preserve">الحج: وَ یَذْكُرُوا اسْمَ اللَّهِ فِی أَیَّامٍ مَعْلُوماتٍ عَلی ما رَزَقَهُمْ مِنْ بَهِیمَةِ الْأَنْعامِ‌</w:t>
      </w:r>
      <w:r>
        <w:rPr>
          <w:rStyle w:val="FootnoteReference"/>
        </w:rPr>
        <w:footnoteReference w:id="86"/>
      </w:r>
      <w:r>
        <w:rPr>
          <w:rFonts w:ascii="Amiri" w:hAnsi="Amiri" w:eastAsia="Amiri" w:cs="Amiri"/>
          <w:lang w:bidi="ar-SA"/>
          <w:color w:val="111111"/>
          <w:sz w:val="28"/>
          <w:szCs w:val="28"/>
          <w:rtl/>
        </w:rPr>
        <w:t xml:space="preserve">و قال تعالی كَذلِكَ سَخَّرَها لَكُمْ لِتُكَبِّرُوا اللَّهَ عَلی ما هَداكُمْ‌</w:t>
      </w:r>
      <w:r>
        <w:rPr>
          <w:rStyle w:val="FootnoteReference"/>
        </w:rPr>
        <w:footnoteReference w:id="87"/>
      </w:r>
    </w:p>
    <w:p>
      <w:pPr>
        <w:pStyle w:val="BookText"/>
      </w:pPr>
      <w:r>
        <w:rPr>
          <w:rFonts w:ascii="Amiri" w:hAnsi="Amiri" w:eastAsia="Amiri" w:cs="Amiri"/>
          <w:lang w:bidi="ar-SA"/>
          <w:color w:val="111111"/>
          <w:sz w:val="28"/>
          <w:szCs w:val="28"/>
          <w:rtl/>
        </w:rPr>
        <w:t xml:space="preserve">الأعلی: قَدْ أَفْلَحَ مَنْ تَزَكَّی- وَ ذَكَرَ اسْمَ رَبِّهِ فَصَلَّی‌</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وَ لِتُكَبِّرُوا اللَّهَ قال الطبرسی رحمه اللّٰه المراد تكبیر لیلة الفطر عقیب أربع صلوات المغرب و العشاء و الغداة و صلاة العید علی مذهبنا و قال ابن عباس و جماعة التكبیر یوم الفطر و قیل المراد به و لتعظموا اللّٰه علی ما أرشدكم 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شرائع الدین انتهی‌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الأول هو المروی عن الصادق علیه السلام و ما مصدریة و تحتمل الموصولة أیضا.</w:t>
      </w:r>
    </w:p>
    <w:p>
      <w:pPr>
        <w:pStyle w:val="BookText"/>
      </w:pPr>
      <w:r>
        <w:rPr>
          <w:rFonts w:ascii="IRNazanin" w:hAnsi="IRNazanin" w:eastAsia="IRNazanin" w:cs="IRNazanin"/>
          <w:lang w:bidi="fa-IR"/>
          <w:color w:val="111111"/>
          <w:sz w:val="28"/>
          <w:szCs w:val="28"/>
          <w:rtl/>
        </w:rPr>
        <w:t xml:space="preserve">وَ اذْكُرُوا اللَّهَ قال الطبرسی رحمه اللّٰه فی الذكر قولان أحدهما أن المراد به التكبیر المختص بأیام منی لأنه الذكر المرغب فیه المندوب إلیه فی هذه الأیام و الآخر أن المراد به سائر الأدعیة فی تلك المواضع لأن الدعاء فیها أفضل منه فی غیرها</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سیأتی تمام الكلام فیها فی كتاب الحج إن شاء اللّٰه تعالی.</w:t>
      </w:r>
    </w:p>
    <w:p>
      <w:pPr>
        <w:pStyle w:val="BookText"/>
      </w:pPr>
      <w:r>
        <w:rPr>
          <w:rFonts w:ascii="Amiri" w:hAnsi="Amiri" w:eastAsia="Amiri" w:cs="Amiri"/>
          <w:lang w:bidi="ar-SA"/>
          <w:color w:val="111111"/>
          <w:sz w:val="28"/>
          <w:szCs w:val="28"/>
          <w:rtl/>
        </w:rPr>
        <w:t xml:space="preserve">فِی أَیَّامٍ مَعْدُوداتٍ قال الطبرسی رحمه اللّٰه‌</w:t>
      </w:r>
      <w:r>
        <w:rPr>
          <w:rStyle w:val="FootnoteReference"/>
        </w:rPr>
        <w:footnoteReference w:id="91"/>
      </w:r>
      <w:r>
        <w:rPr>
          <w:rFonts w:ascii="IRNazanin" w:hAnsi="IRNazanin" w:eastAsia="IRNazanin" w:cs="IRNazanin"/>
          <w:lang w:bidi="fa-IR"/>
          <w:color w:val="111111"/>
          <w:sz w:val="28"/>
          <w:szCs w:val="28"/>
          <w:rtl/>
        </w:rPr>
        <w:t xml:space="preserve">هی أیام التشریق ثلاثة أیام بعد النحر عن ابن عباس و الحسن و أكثر أهل العلم و هو المروی عن أئمتنا علیهم السلام و الذكر المأمور به هو أن یقول عقیب خمس عشرة صلاة اللّٰه أكبر اللّٰه أكبر لا إله إلا اللّٰه و اللّٰه أكبر اللّٰه أكبر و لله الحمد اللّٰه أكبر علی ما هدانا و الحمد لله علی ما أولانا و اللّٰه أكبر علی ما رزقنا من بهیمة الأنعام و أول التكبیر عندنا عقیب الظهر من یوم النحر و آخره صلاة الفجر من الیوم الرابع هذا لمن كان بمنی و من كان بغیر منی من الأمصار یكبر عقیب عشر صلوات أولها صلاة الظهر من یوم النحر أیضا هذا هو المروی عن الصادقین  علیهم السلام.</w:t>
      </w:r>
    </w:p>
    <w:p>
      <w:pPr>
        <w:pStyle w:val="BookText"/>
      </w:pPr>
      <w:r>
        <w:rPr>
          <w:rFonts w:ascii="Amiri" w:hAnsi="Amiri" w:eastAsia="Amiri" w:cs="Amiri"/>
          <w:lang w:bidi="ar-SA"/>
          <w:color w:val="111111"/>
          <w:sz w:val="28"/>
          <w:szCs w:val="28"/>
          <w:rtl/>
        </w:rPr>
        <w:t xml:space="preserve">و قال فی قوله سبحانه وَ یَذْكُرُوا اسْمَ اللَّهِ فِی أَیَّامٍ مَعْلُوماتٍ‌</w:t>
      </w:r>
      <w:r>
        <w:rPr>
          <w:rStyle w:val="FootnoteReference"/>
        </w:rPr>
        <w:footnoteReference w:id="92"/>
      </w:r>
      <w:r>
        <w:rPr>
          <w:rFonts w:ascii="IRNazanin" w:hAnsi="IRNazanin" w:eastAsia="IRNazanin" w:cs="IRNazanin"/>
          <w:lang w:bidi="fa-IR"/>
          <w:color w:val="111111"/>
          <w:sz w:val="28"/>
          <w:szCs w:val="28"/>
          <w:rtl/>
        </w:rPr>
        <w:t xml:space="preserve">اختلف فی هذه الأیام و فی الذكر فیها فقیل هی أیام العشر و المعدودات أیام التشریق و قیل هی أیام التشریق یوم النحر و ثلاثة بعده و المعدودات أیام العشر عن ابن عباس و هو المروی عن أبی جعفر علیه السلام‌</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ذلك لان العرب قد سموا كل ثلاث من الشهر باسم علی حدة فقالوا: ثلاث غرر، و ثلاث نفل، و ثلاث تسع و ثلاث عشر و ثلاث بیض و ثلاث درع و ثلاث ظلم و ثلاث حنادس و ثلاث دآدی و ثلاث محاق.</w:t>
      </w:r>
    </w:p>
    <w:p>
      <w:pPr>
        <w:pStyle w:val="BookText"/>
      </w:pPr>
      <w:r>
        <w:rPr>
          <w:rFonts w:ascii="IRNazanin" w:hAnsi="IRNazanin" w:eastAsia="IRNazanin" w:cs="IRNazanin"/>
          <w:lang w:bidi="fa-IR"/>
          <w:color w:val="111111"/>
          <w:sz w:val="28"/>
          <w:szCs w:val="28"/>
          <w:rtl/>
        </w:rPr>
        <w:t xml:space="preserve">و علی ذلك فلیحمل أخبار أهل البیت علیهم السلام و قد أخرجها المؤلّف العلامة ره فی كتاب الحجّ الباب 54 ج 99 ص 307- 310 ففی بعضها أن الأیّام المعلومات: أیام العشر كما نقل ذلك عن ابن عبّاس، و فی بعضها أنّها هی أیّام التشریق و فیما رواه زید الشحام عن أبی عبد اللّٰه علیه السلام أنّه قال: المعلومات و المعدودات واحدة و هی أیام التشریق.</w:t>
      </w:r>
    </w:p>
    <w:p>
      <w:pPr>
        <w:pStyle w:val="BookText"/>
      </w:pPr>
      <w:r>
        <w:rPr>
          <w:rFonts w:ascii="IRNazanin" w:hAnsi="IRNazanin" w:eastAsia="IRNazanin" w:cs="IRNazanin"/>
          <w:lang w:bidi="fa-IR"/>
          <w:color w:val="111111"/>
          <w:sz w:val="28"/>
          <w:szCs w:val="28"/>
          <w:rtl/>
        </w:rPr>
        <w:t xml:space="preserve">فما یذكره بعض من أن الأیّام المعلومات هو عشر ذی الحجة و ینسبون القول بذلك الی ابن عبّاس و الحسن أو الی أئمتنا علیهم السلام( راجع مجمع البیان ج 2 ص 299، مصباح الشیخ ص 465) فهو توهم أو تصحیف نشأ من سوء القراءة لألفاظ الحدیث، مع ما یرد علی ذاك التوهم أنّه لا یوجد وجه لاقتصار التكبیرات و الاذكار المأثورة بالایام الثلاث:</w:t>
      </w:r>
    </w:p>
    <w:p>
      <w:pPr>
        <w:pStyle w:val="BookText"/>
      </w:pPr>
      <w:r>
        <w:rPr>
          <w:rFonts w:ascii="IRNazanin" w:hAnsi="IRNazanin" w:eastAsia="IRNazanin" w:cs="IRNazanin"/>
          <w:lang w:bidi="fa-IR"/>
          <w:color w:val="111111"/>
          <w:sz w:val="28"/>
          <w:szCs w:val="28"/>
          <w:rtl/>
        </w:rPr>
        <w:t xml:space="preserve">ظهر یوم النحر الی صلاة الفجر من الیوم الرابع لمن كان بمنی و صلاة الفجر من الیوم الثالث لمن كان قاطنا ببلده، مع أن ذلك مجمع علیه، علی أنّه لم یقل أحد من الفقهاء بجواز التكبیرات من أول العشر و انقطاعها فی الیوم الحادی عشر، علی ما یستلزم هذا التوهم.</w:t>
      </w:r>
    </w:p>
    <w:p>
      <w:pPr>
        <w:pStyle w:val="BookText"/>
      </w:pPr>
      <w:r>
        <w:rPr>
          <w:rFonts w:ascii="IRNazanin" w:hAnsi="IRNazanin" w:eastAsia="IRNazanin" w:cs="IRNazanin"/>
          <w:lang w:bidi="fa-IR"/>
          <w:color w:val="111111"/>
          <w:sz w:val="28"/>
          <w:szCs w:val="28"/>
          <w:rtl/>
        </w:rPr>
        <w:t xml:space="preserve">و الذكر قیل التسمیة علی الذبیح و قیل كنایة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الذبح و قیل هو التكبیر، قَالَ أَبُو عَبْدِ اللَّهِ علیه السلام: التَّكْبِیرُ بِمِنًی عَقِیبَ خَمْسَ عَشْرَةَ صَلَاةً أَوَّلُهَا الظُّهْرُ مِنْ یَوْمِ النَّحْرِ یَقُولُ اللَّهُ أَكْبَرُ.</w:t>
      </w:r>
    </w:p>
    <w:p>
      <w:pPr>
        <w:pStyle w:val="BookText"/>
      </w:pPr>
      <w:r>
        <w:rPr>
          <w:rFonts w:ascii="IRNazanin" w:hAnsi="IRNazanin" w:eastAsia="IRNazanin" w:cs="IRNazanin"/>
          <w:lang w:bidi="fa-IR"/>
          <w:color w:val="111111"/>
          <w:sz w:val="28"/>
          <w:szCs w:val="28"/>
          <w:rtl/>
        </w:rPr>
        <w:t xml:space="preserve">إلی آخر ما ذكره سابقا.</w:t>
      </w:r>
    </w:p>
    <w:p>
      <w:pPr>
        <w:pStyle w:val="BookText"/>
      </w:pPr>
      <w:r>
        <w:rPr>
          <w:rFonts w:ascii="IRNazanin" w:hAnsi="IRNazanin" w:eastAsia="IRNazanin" w:cs="IRNazanin"/>
          <w:lang w:bidi="fa-IR"/>
          <w:color w:val="111111"/>
          <w:sz w:val="28"/>
          <w:szCs w:val="28"/>
          <w:rtl/>
        </w:rPr>
        <w:t xml:space="preserve">ثم قال البهیمة أصلها من الإبهام و ذلك أنها لا تفصح كما یفصح الحیوان الناطق و الأنعام الإبل اشتقاقها من النعمة و هو اللین سمیت بذلك للین أخفافها و قد یجتمع معها البقر و الغنم فتسمی الجمیع أنعاما اتساعا و إن انفردا لم یسمیا أنعاما.</w:t>
      </w:r>
    </w:p>
    <w:p>
      <w:pPr>
        <w:pStyle w:val="BookText"/>
      </w:pPr>
      <w:r>
        <w:rPr>
          <w:rFonts w:ascii="Amiri" w:hAnsi="Amiri" w:eastAsia="Amiri" w:cs="Amiri"/>
          <w:lang w:bidi="ar-SA"/>
          <w:color w:val="111111"/>
          <w:sz w:val="28"/>
          <w:szCs w:val="28"/>
          <w:rtl/>
        </w:rPr>
        <w:t xml:space="preserve">و قال فی قوله وَ لِتُكَبِّرُوا اللَّهَ عَلی ما هَداكُمْ أی علی ما بین لكم و أرشدكم لمعالم دینه و مناسك حجه و قیل هو أن یقول اللّٰه أكبر علی 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هدانا انتهی.</w:t>
      </w:r>
    </w:p>
    <w:p>
      <w:pPr>
        <w:pStyle w:val="BookText"/>
      </w:pPr>
      <w:r>
        <w:rPr>
          <w:rFonts w:ascii="IRNazanin" w:hAnsi="IRNazanin" w:eastAsia="IRNazanin" w:cs="IRNazanin"/>
          <w:lang w:bidi="fa-IR"/>
          <w:color w:val="111111"/>
          <w:sz w:val="28"/>
          <w:szCs w:val="28"/>
          <w:rtl/>
        </w:rPr>
        <w:t xml:space="preserve">و أقول قد مر أنه یحتمل أن یكون المراد بذكر اسم الرب التكبیرات فی لیلة العید و یومه.</w:t>
      </w:r>
    </w:p>
    <w:p>
      <w:pPr>
        <w:pStyle w:val="BookText"/>
      </w:pPr>
      <w:r>
        <w:rPr>
          <w:rFonts w:ascii="Amiri" w:hAnsi="Amiri" w:eastAsia="Amiri" w:cs="Amiri"/>
          <w:lang w:bidi="ar-SA"/>
          <w:color w:val="111111"/>
          <w:sz w:val="28"/>
          <w:szCs w:val="28"/>
          <w:rtl/>
        </w:rPr>
        <w:t xml:space="preserve">«1»- الْإِقْبَالُ،: رُوِیَ أَنَّهُ یَغْتَسِلُ قَبْلَ الْغُرُوبِ مِنْ لَیْلَةِ الْفِطَرِ إِذَا عَلِمَ أَنَّهَا لَیْلَةُ الْعِیدِ وَ رُوِیَ أَنَّهُ یَغْتَسِلُ أَوَاخِرَ لَیْلَةِ الْعِیدِ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رُوِیَ بِإِسْنَادٍ مُتَّصِلٍ إِلَی الْحَسَنِ بْنِ رَاشِدٍ قَالَ: قُلْتُ لِأَبِی عَبْدِ اللَّهِ علیه السلام إِنَّ النَّاسَ یَقُولُونَ إِنَّ الْمَغْفِرَةَ تَنْزِلُ عَلَی مَنْ صَامَ شَهْرَ رَمَضَانَ لَیْلَةَ الْقَدْرِ فَقَالَ یَا حَسَنُ إِنَّ الْقَارِیجَارَ إِنَّمَا یُعْطَی أَجْرَهُ عِنْدَ فَرَاغِهِ مِنْ ذَلِكَ لَیْلَةَ الْعِیدِ قُلْتُ جُعِلْتُ فِدَاكَ فَمَا یَنْبَغِی لَنَا أَنْ نَفْعَلَ فِیهَا قَالَ إِذَا غَرَبَتِ الشَّمْسُ فَاغْتَسِلْ فَإِذَا صَلَّیْتَ الْمَغْرِبَ وَ الْأَرْبَعَ الَّتِی بَعْدَهَا فَارْفَعْ یَدَیْكَ وَ قُلْ یَا ذَا الْمَنِّ وَ الطَّوْلِ یَا ذَا الْجُودِ یَا مُصْطَفِیَ مُحَمَّدٍ وَ نَاصِرَهُ صَلِّ عَلَی مُحَمَّدٍ وَ آلِ مُحَمَّدٍ وَ اغْفِرْ لِی كُلَّ ذَنْبٍ أَحْصَیْتَهُ وَ هُوَ عِنْدَكَ فِی كِتَابٍ مُبِینٍ- ثُمَّ تَخِرُّ سَاجِداً وَ تَقُولُ مِائَةَ مَرَّةٍ أَتُوبُ إِلَی اللَّهِ وَ أَنْتَ سَاجِدٌ ثُمَّ تَسْأَلُ حَاجَتَكَ فَإِنَّهَا تُقْضَی إِنْ شَاءَ اللَّهُ تَعَالَی‌</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عَنْ أَبِیهِ عَنْ مُحَمَّدِ بْنِ یَحْیَی الْعَطَّارِ عَنْ مُحَمَّدِ بْنِ أَحْمَدَ الْأَشْعَرِیِّ عَنِ السَّیَّارِیِّ عَنِ الْقَاسِمِ بْنِ یَحْیَی عَنْ جَدِّهِ الْحَسَنِ بْنِ رَاشِدٍ: نَحْوَهُ إِلَی قَوْلِهِ فَإِذَا صَلَّیْتَ ثَلَاثَ رَكَعَاتٍ الْمَغْرِبَ فَارْفَعْ یَدَیْكَ وَ قُلْ یَا ذَا الطَّوْلِ یَا ذَا الْحَوْلِ یَا ذَا الْجُودِ إِلَی قَوْلِهِ صَلِّ عَلَی مُحَمَّدٍ وَ أَهْلِ بَیْتِهِ- إِلَی قَوْلِهِ أَحْصَیْتَهُ عَلَیَّ وَ نَسِیتُهُ وَ هُوَ إِلَی قَوْلِهِ وَ أَنْتَ سَاجِدٌ وَ سَلْ حَوَائِجَكَ‌</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مذكور فی الكافی و الفقیه‌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بسند فیه ضعف علی المشهور و فی أكثر نسخ الكافی أن القاریجار كما هنا و هو معرب كاریگر أی الأجیر و هو الصواب و یؤیده ما سیأتی من عبارة الهدایة و الفقه و فی أكثر نسخ الفقیه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 لحان و لعله من لحن الكتاب و تصحیفهم و فی بعض نسخ الكافی الفاریجان قیل و هو الحصاد الذی یحصد بالفرجون كبرذون أی المحسة و هی آله حدیدیة مستعملة فی الحصاد انتهی.</w:t>
      </w:r>
    </w:p>
    <w:p>
      <w:pPr>
        <w:pStyle w:val="BookText"/>
      </w:pPr>
      <w:r>
        <w:rPr>
          <w:rFonts w:ascii="IRNazanin" w:hAnsi="IRNazanin" w:eastAsia="IRNazanin" w:cs="IRNazanin"/>
          <w:lang w:bidi="fa-IR"/>
          <w:color w:val="111111"/>
          <w:sz w:val="28"/>
          <w:szCs w:val="28"/>
          <w:rtl/>
        </w:rPr>
        <w:t xml:space="preserve">و أقول المحسة و الفرجون ما ینفض به التراب عن الدابة و لم أره فی كتب اللغة بما ذكره من المعنی و بناء الفاریجان غیر مذكور فی اللغة أصلا و الأول أظهر كما عرفت.</w:t>
      </w:r>
    </w:p>
    <w:p>
      <w:pPr>
        <w:pStyle w:val="BookText"/>
      </w:pPr>
      <w:r>
        <w:rPr>
          <w:rFonts w:ascii="Amiri" w:hAnsi="Amiri" w:eastAsia="Amiri" w:cs="Amiri"/>
          <w:lang w:bidi="ar-SA"/>
          <w:color w:val="111111"/>
          <w:sz w:val="28"/>
          <w:szCs w:val="28"/>
          <w:rtl/>
        </w:rPr>
        <w:t xml:space="preserve">وَ الدُّعَاءُ فِی الْكَافِی هَكَذَا: یَا ذَا الْمَنِّ وَ الطَّوْلِ یَا ذَا الْجُودِ یَا مُصْطَفِیاً مُحَمَّداً وَ نَاصِرَهُ صَلِّ عَلَی مُحَمَّدٍ وَ آلِهِ وَ اغْفِرْ لِی كُلَّ ذَنْبٍ أَذْنَبْتُهُ أَحْصَیْتَهُ عَلَیَّ وَ نَسِیتُهُ وَ هُوَ عِنْدَكَ فِی كِتَابِكَ.</w:t>
      </w:r>
    </w:p>
    <w:p>
      <w:pPr>
        <w:pStyle w:val="BookText"/>
      </w:pPr>
      <w:r>
        <w:rPr>
          <w:rFonts w:ascii="Amiri" w:hAnsi="Amiri" w:eastAsia="Amiri" w:cs="Amiri"/>
          <w:lang w:bidi="ar-SA"/>
          <w:color w:val="111111"/>
          <w:sz w:val="28"/>
          <w:szCs w:val="28"/>
          <w:rtl/>
        </w:rPr>
        <w:t xml:space="preserve">وَ فِی الْفَقِیهِ: یَا ذَا الطَّوْلِ یَا ذَا الْحَوْلِ یَا مُصْطَفِیَ مُحَمَّدٍ وَ نَاصِرَهُ صَلِّ عَلَی مُحَمَّدٍ وَ آلِ مُحَمَّدٍ وَ اغْفِرْ لِی كُلَّ ذَنْبٍ أَذْنَبْتُهُ وَ نَسِیتُهُ أَنَا وَ هُوَ عِنْدَكَ فِی كِتَابٍ مُبِینٍ.</w:t>
      </w:r>
    </w:p>
    <w:p>
      <w:pPr>
        <w:pStyle w:val="BookText"/>
      </w:pPr>
      <w:r>
        <w:rPr>
          <w:rFonts w:ascii="IRNazanin" w:hAnsi="IRNazanin" w:eastAsia="IRNazanin" w:cs="IRNazanin"/>
          <w:lang w:bidi="fa-IR"/>
          <w:color w:val="111111"/>
          <w:sz w:val="28"/>
          <w:szCs w:val="28"/>
          <w:rtl/>
        </w:rPr>
        <w:t xml:space="preserve">و رواه فی المتهجد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نحوا مما فی الفقیه إلا أنه ذكر الجمیع فی السجود.</w:t>
      </w:r>
    </w:p>
    <w:p>
      <w:pPr>
        <w:pStyle w:val="BookText"/>
      </w:pPr>
      <w:r>
        <w:rPr>
          <w:rFonts w:ascii="Amiri" w:hAnsi="Amiri" w:eastAsia="Amiri" w:cs="Amiri"/>
          <w:lang w:bidi="ar-SA"/>
          <w:color w:val="111111"/>
          <w:sz w:val="28"/>
          <w:szCs w:val="28"/>
          <w:rtl/>
        </w:rPr>
        <w:t xml:space="preserve">«2»- الْإِقْبَالُ، رَوَیْنَا بِإِسْنَادِنَا إِلَی هَارُونَ بْنِ مُوسَی التَّلَّعُكْبَرِیِّ رَضِیَ اللَّهُ عَنْهُ بِإِسْنَادِهِ إِلَی مُعَاوِیَةَ بْنِ عَمَّارٍ قَالَ سَمِعْتُ أَبَا عَبْدِ اللَّهِ علیه السلام یَقُولُ: إِنَّ فِی الْفِطْرِ تَكْبِیراً قُلْتُ مَتَی قَالَ فِی الْمَغْرِبِ لَیْلَةَ الْفِطْرِ وَ الْعِشَاءِ وَ صَلَاةِ الْفَجْرِ وَ صَلَاةِ الْعِیدِ ثُمَّ یَنْقَطِعُ وَ هُوَ قَوْلُ اللَّهِ تَعَالَی- وَ لِتُكْمِلُوا الْعِدَّةَ وَ لِتُكَبِّرُوا اللَّهَ عَلی ما هَداكُمْ وَ التَّكْبِیرُ أَنْ یَقُولَ اللَّهُ أَكْبَرُ اللَّهُ أَكْبَرُ لَا إِلَهَ إِلَّا اللَّهُ وَ اللَّهُ أَكْبَرُ اللَّهُ أَكْبَرُ وَ لِلَّهِ الْحَمْدُ عَلَی مَا هَدَانَا.</w:t>
      </w:r>
    </w:p>
    <w:p>
      <w:pPr>
        <w:pStyle w:val="BookText"/>
      </w:pPr>
      <w:r>
        <w:rPr>
          <w:rFonts w:ascii="IRNazanin" w:hAnsi="IRNazanin" w:eastAsia="IRNazanin" w:cs="IRNazanin"/>
          <w:lang w:bidi="fa-IR"/>
          <w:color w:val="111111"/>
          <w:sz w:val="28"/>
          <w:szCs w:val="28"/>
          <w:rtl/>
        </w:rPr>
        <w:t xml:space="preserve">قال السید و إن قدم هذا التكبیر عقیب صلاة المغرب و قبل نوافلها كان أقرب إلی التوفیق‌</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الْمُتَهَجِّدُ،: یُسْتَحَبُّ التَّكْبِیرُ عَقِیبَ أَرْبَعِ صَلَاةٍ یَقُولُ- اللَّهُ أَكْبَرُ اللَّهُ أَكْبَرُ لَا إِلَهَ إِلَّا اللَّهُ وَ اللَّهُ أَكْبَرُ اللَّهُ أَكْبَرُ وَ لِلَّهِ الْحَمْدُ وَ الْحَمْدُ لِلَّهِ عَلَی مَا هَدَانَا وَ لَهُ الشُّكْرُ عَلَی 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أَوْلَانَا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استحباب التكبیر فی الفطر عقیب أربع صلوات هو المشهور بین الأصحاب و ظاهر المرتضی فی الانتصار الوجوب و ضم الصدوق إلی هذه الصلاة الأربع صلاة الظهرین و ابن الجنید النوافل أیضا و الاستحباب أظهر و لا بأس بالعمل بقول الصدوق لدلالة بعض الروایات علیه كما ستعرف.</w:t>
      </w:r>
    </w:p>
    <w:p>
      <w:pPr>
        <w:pStyle w:val="BookText"/>
      </w:pPr>
      <w:r>
        <w:rPr>
          <w:rFonts w:ascii="IRNazanin" w:hAnsi="IRNazanin" w:eastAsia="IRNazanin" w:cs="IRNazanin"/>
          <w:lang w:bidi="fa-IR"/>
          <w:color w:val="111111"/>
          <w:sz w:val="28"/>
          <w:szCs w:val="28"/>
          <w:rtl/>
        </w:rPr>
        <w:t xml:space="preserve">و أما قول ابن الجنید فلم أر له شاهدا من الأخبار نعم ورد فی الخبر استحباب التكبیر بعد النوافل فی أیام التشریق و إن ورد نفیه أیضا و حمل علی عدم الوجوب.</w:t>
      </w:r>
    </w:p>
    <w:p>
      <w:pPr>
        <w:pStyle w:val="BookText"/>
      </w:pPr>
      <w:r>
        <w:rPr>
          <w:rFonts w:ascii="IRNazanin" w:hAnsi="IRNazanin" w:eastAsia="IRNazanin" w:cs="IRNazanin"/>
          <w:lang w:bidi="fa-IR"/>
          <w:color w:val="111111"/>
          <w:sz w:val="28"/>
          <w:szCs w:val="28"/>
          <w:rtl/>
        </w:rPr>
        <w:t xml:space="preserve">و كذا استحباب التكبیر بعد العشرة و الخمس عشرة علی التفصیل المتقدم و الآتی هو المشهور بین الأصحاب و ذهب المرتضی و ابن الجنید إلی وجوبه بل ادعی المرتضی علیه الإجماع و استحسنه ابن الجنید عقیب النوافل و القول بالاستحباب و إن كان لا یخلو من قوة لخبر علی بن جعفر لكن القول بالوجوب أیضا له شواهد من الأخبار الواردة بلفظ الوجوب أو صیغة الأمر و الآیات المشتملة علی الأوامر المفسرة فی الأخبار بها و إن أمكن حملها علی الاستحباب جمعا و الأحوط عدم الترك فیهما.</w:t>
      </w:r>
    </w:p>
    <w:p>
      <w:pPr>
        <w:pStyle w:val="BookText"/>
      </w:pPr>
      <w:r>
        <w:rPr>
          <w:rFonts w:ascii="IRNazanin" w:hAnsi="IRNazanin" w:eastAsia="IRNazanin" w:cs="IRNazanin"/>
          <w:lang w:bidi="fa-IR"/>
          <w:color w:val="111111"/>
          <w:sz w:val="28"/>
          <w:szCs w:val="28"/>
          <w:rtl/>
        </w:rPr>
        <w:t xml:space="preserve">و قال فی الذكری هذا التكبیر مستحب للمنفرد و الجامع و الحاضر و المسافر و البلدی و القروی و الذكر و الأنثی و الحر و العبد و اختلف الأصحاب فی كیفیة التكبیر كالأخبار</w:t>
      </w:r>
    </w:p>
    <w:p>
      <w:pPr>
        <w:pStyle w:val="BookText"/>
      </w:pPr>
      <w:r>
        <w:rPr>
          <w:rFonts w:ascii="Amiri" w:hAnsi="Amiri" w:eastAsia="Amiri" w:cs="Amiri"/>
          <w:lang w:bidi="ar-SA"/>
          <w:color w:val="111111"/>
          <w:sz w:val="28"/>
          <w:szCs w:val="28"/>
          <w:rtl/>
        </w:rPr>
        <w:t xml:space="preserve">فَرَوَی الصَّدُوقُ فِی مَبَاحِثِ الْحَجِّ أَنَّ عَلِیّاً علیه السلام كَانَ یَقُولُ فِی دُبُرِ كُلِّ صَلَاةٍ فِی عِیدِ الْأَضْحَی: اللَّهُ أَكْبَرُ اللَّهُ أَكْبَرُ لَا إِلَهَ إِلَّا اللَّهُ وَ اللَّهُ أَكْبَرُ وَ لِلَّهِ الْحَمْدُ.</w:t>
      </w:r>
    </w:p>
    <w:p>
      <w:pPr>
        <w:pStyle w:val="BookText"/>
      </w:pPr>
      <w:r>
        <w:rPr>
          <w:rFonts w:ascii="IRNazanin" w:hAnsi="IRNazanin" w:eastAsia="IRNazanin" w:cs="IRNazanin"/>
          <w:lang w:bidi="fa-IR"/>
          <w:color w:val="111111"/>
          <w:sz w:val="28"/>
          <w:szCs w:val="28"/>
          <w:rtl/>
        </w:rPr>
        <w:t xml:space="preserve">و فی المقنع فی صفة تكبیر الأضحی اللّٰه أكبر ثلاثا لا إله إلا اللّٰه و اللّٰه أكبر و لله الحمد و اللّٰه أكبر علی ما هدانا و الحمد لله علی ما أولانا و اللّٰه أكبر علی ما رزقنا من بهیمة الأنعام و قال المفید فی تكبیر الفطر اللّٰه أكبر لا إله إلا اللّٰه و اللّٰه أكبر و الحمد لله علی ما هدانا و له الشكر علی ما أولانا و فی الأضحی اللّٰه أكبر اللّٰه أكبر لا إله إلا اللّٰه و اللّٰه أكبر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علی ما رزقنا من بهیمة الأنعام و قال الشیخ فی النهایة اللّٰه أكبر اللّٰه أكبر لا إله إلا اللّٰه و اللّٰه أكبر الحمد لله علی ما هدانا و له الشكر علی ما أولانا و فی الأضحی كذلك إلا أنه یزید فیه و رزقنا من بهیمة الأنعام و قال فی المبسوط فی تكبیر الفطر اللّٰه أكبر اللّٰه أكبر لا إله إلا اللّٰه و اللّٰه أكبر اللّٰه أكبر و لله الحمد الحمد لله علی ما هدانا و له الشكر علی ما أولانا و یزید فی الأضحی و رزقنا من بهیمة الأنعام و فی الخلاف اللّٰه أكبر اللّٰه أكبر لا إله إلا اللّٰه و اللّٰه أكبر اللّٰه أكبر و لله الحمد و قال ابن أبی عقیل فی الأضحی اللّٰه أكبر اللّٰه أكبر و لله الحمد علی ما هدانا اللّٰه أكبر علی ما رزقنا من بهیمة الأنعام و الحمد لله علی ما أبلانا.</w:t>
      </w:r>
    </w:p>
    <w:p>
      <w:pPr>
        <w:pStyle w:val="BookText"/>
      </w:pPr>
      <w:r>
        <w:rPr>
          <w:rFonts w:ascii="Amiri" w:hAnsi="Amiri" w:eastAsia="Amiri" w:cs="Amiri"/>
          <w:lang w:bidi="ar-SA"/>
          <w:color w:val="111111"/>
          <w:sz w:val="28"/>
          <w:szCs w:val="28"/>
          <w:rtl/>
        </w:rPr>
        <w:t xml:space="preserve">و قال ابن الجنید فی الفطر اللّٰه أكبر اللّٰه أكبر لا إله إلا اللّٰه و اللّٰه أكبر اللّٰه أكبر علی ما هدانا اللّٰه أكبر علی ما رزقنا من بهیمة الأنعام‌</w:t>
      </w:r>
      <w:r>
        <w:rPr>
          <w:rStyle w:val="FootnoteReference"/>
        </w:rPr>
        <w:footnoteReference w:id="101"/>
      </w:r>
      <w:r>
        <w:rPr>
          <w:rFonts w:ascii="IRNazanin" w:hAnsi="IRNazanin" w:eastAsia="IRNazanin" w:cs="IRNazanin"/>
          <w:lang w:bidi="fa-IR"/>
          <w:color w:val="111111"/>
          <w:sz w:val="28"/>
          <w:szCs w:val="28"/>
          <w:rtl/>
        </w:rPr>
        <w:t xml:space="preserve">و الحمد لله علی ما أبلانا كذا حكی عنه فی المختلف و حكی غیره غیره.</w:t>
      </w:r>
    </w:p>
    <w:p>
      <w:pPr>
        <w:pStyle w:val="BookText"/>
      </w:pPr>
      <w:r>
        <w:rPr>
          <w:rFonts w:ascii="IRNazanin" w:hAnsi="IRNazanin" w:eastAsia="IRNazanin" w:cs="IRNazanin"/>
          <w:lang w:bidi="fa-IR"/>
          <w:color w:val="111111"/>
          <w:sz w:val="28"/>
          <w:szCs w:val="28"/>
          <w:rtl/>
        </w:rPr>
        <w:t xml:space="preserve">و قال فی الدروس مثل النهایة إلا أنه ثلث التكبیر فی أوله و التثلیث منقول عن البزنطی فی جامعه و قال فی المعتبر و لا ریب أن ذلك تعظیم لله و ذلك مستحب فلا فائدة فی المضایقة علیه و هو حسن و ستعرف الأخبار و اختلافها و العمل بكل منها حسن و الجمع بینها أحوط و أحسن.</w:t>
      </w:r>
    </w:p>
    <w:p>
      <w:pPr>
        <w:pStyle w:val="BookText"/>
      </w:pPr>
      <w:r>
        <w:rPr>
          <w:rFonts w:ascii="Amiri" w:hAnsi="Amiri" w:eastAsia="Amiri" w:cs="Amiri"/>
          <w:lang w:bidi="ar-SA"/>
          <w:color w:val="111111"/>
          <w:sz w:val="28"/>
          <w:szCs w:val="28"/>
          <w:rtl/>
        </w:rPr>
        <w:t xml:space="preserve">«4»- تُحَفُ الْعُقُولِ، عَنْ أَمِیرِ الْمُؤْمِنِینَ علیه السلام قَالَ: غُسْلُ الْأَعْیَادِ طَهُورٌ لِمَنْ أَرَادَ طَلَبَ الْحَوَائِجِ بَیْنَ یَدَیِ اللَّهِ عَزَّ وَ جَلَّ وَ اتِّبَاعَ السُّنَّةِ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نِهَایَةُ الْعَلَّامَةِ،: كَانَ النَّبِیُّ صلی اللّٰه علیه و آله یَخْرُجُ یَوْمَ الْفِطْرِ وَ الْأَضْحَی رَافِعاً صَوْتَهُ بِالتَّكْبِیرِ.</w:t>
      </w:r>
    </w:p>
    <w:p>
      <w:pPr>
        <w:pStyle w:val="BookText"/>
      </w:pPr>
      <w:r>
        <w:rPr>
          <w:rFonts w:ascii="Amiri" w:hAnsi="Amiri" w:eastAsia="Amiri" w:cs="Amiri"/>
          <w:lang w:bidi="ar-SA"/>
          <w:color w:val="111111"/>
          <w:sz w:val="28"/>
          <w:szCs w:val="28"/>
          <w:rtl/>
        </w:rPr>
        <w:t xml:space="preserve">«6»- الْمُنْتَهَی، رُوِیَ عَنْ عَلِیٍّ علیه السلام: أَنَّهُ خَرَجَ یَوْمَ الْعِیدِ فَلَمْ یَزَلْ یُكَبِّرُ حَتَّی انْتَهَی إِلَی الْجَبَّانَةِ.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المنتهی قال بعض الأصحاب منا یستحب للمصلی أن یخرج بالتكبیر إلی المصلی.</w:t>
      </w:r>
    </w:p>
    <w:p>
      <w:pPr>
        <w:pStyle w:val="BookText"/>
      </w:pPr>
      <w:r>
        <w:rPr>
          <w:rFonts w:ascii="Amiri" w:hAnsi="Amiri" w:eastAsia="Amiri" w:cs="Amiri"/>
          <w:lang w:bidi="ar-SA"/>
          <w:color w:val="111111"/>
          <w:sz w:val="28"/>
          <w:szCs w:val="28"/>
          <w:rtl/>
        </w:rPr>
        <w:t xml:space="preserve">«7»- الْإِقْبَالُ، عَنِ الْحَارِثِ الْأَعْوَرِ: أَنَّ أَمِیرَ الْمُؤْمِنِینَ علیه السلام كَانَ یُصَلِّی لَیْلَةَ الْفِطْرِ بَعْدَ الْمَغْرِبِ وَ نَافِلَتِهَا رَكْعَتَیْنِ یَقْرَأُ فِی الْأُولَی فَاتِحَةَ الْكِتَابِ وَ مِائَةَ مَرَّةٍ قُلْ هُوَ اللَّهُ أَحَدٌ وَ فِی الثَّانِیَةِ فَاتِحَةَ الْكِتَابِ وَ قُلْ هُوَ اللَّهُ أَحَدٌ مَرَّةً ثُمَّ یَقْنُتُ وَ یَرْكَعُ وَ یَسْجُدُ وَ یُسَلِّمُ ثُمَّ یَخِرُّ لِلَّهِ سَاجِداً وَ یَقُولُ فِی سُجُودِهِ أَتُوبُ إِلَی اللَّهِ مِائَةَ مَرَّةٍ ثُمَّ یَقُولُ وَ الَّذِی نَفْسِی بِیَدِهِ لَا یَفْعَلُهَا أَحَدٌ فَیَسْأَلَ اللَّهَ تَعَالَی شَیْئاً إِلَّا أَعْطَاهُ وَ لَوْ أَتَی مِنَ الذُّنُوبِ مِثْلَ رَمْلِ عَالِجٍ‌</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إِلَی هَارُونَ بْنِ مُوسَی التَّلَّعُكْبَرِیِّ رَضِیَ اللَّهُ عَنْهُ بِإِسْنَادِهِ إِلَی غِیَاثِ بْنِ إِبْرَاهِیمَ عَنْ جَعْفَرِ بْنِ مُحَمَّدٍ عَنْ أَبِیهِ علیه السلام قَالَ: كَانَ عَلِیُّ بْنُ الْحُسَیْنِ علیه السلام یُحْیِی لَیْلَةَ عِیدِ الْفِطَرِ بِصَلَاةٍ حَتَّی یُصْبِحَ وَ یَبِیتُ لَیْلَةَ الْفِطْرِ فِی الْمَسْجِدِ وَ یَقُولُ یَا بُنَیَّ مَا هِیَ بِدُونِ لَیْلَةٍ یَعْنِی لَیْلَةَ الْقَدْرِ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الْأَزْمِنَةِ لِمُحَمَّدِ بْنِ عِمْرَانَ الْمَرْزُبَانِیِّ عَنْ عَبْدِ اللَّهِ بْنِ جَعْفَرٍ عَنْ مُحَمَّدِ بْنِ یَزِیدَ النَّحْوِیِّ قَالَ: خَرَجَ الْحَسَنُ بْنُ عَلِیٍّ علیه السلام فِی یَوْمِ الْفِطْرِ وَ النَّاسُ یَضْحَكُونَ فَقَالَ إِنَّ اللَّهَ عَزَّ وَ جَلَّ جَعَلَ شَهْرَ رَمَضَانَ مِضْمَاراً لِخَلْقِهِ یَسْتَبِقُونَ فِیهِ إِلَی طَاعَتِهِ فَسَبَقَ قَوْمٌ فَفَازُوا وَ تَخَلَّفَ آخَرُونَ فَخَابُوا وَ الْعَجَبُ مِنَ الضَّاحِكِ فِی هَذَا الْیَوْمِ الَّذِی یَفُوزُ فِیهِ الْمُحْسِنُونَ وَ یَخْسَرُ فِیهِ الْمُبْطِلُونَ وَ اللَّهِ لَوْ كُشِفَ الْغِطَاءُ لَشُغِلَ مُحْسِنٌ بِإِحْسَانِهِ وَ مُسِی‌ءٌ بِإِسَاءَتِهِ عَنْ تَرْجِیلِ شَعْرٍ وَ تَصْقِیلِ ثَوْبٍ‌</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لشغل محسن أی كل محسن بإحسانه أی بإصلاح إحسانه و الزیادة و كل مسی‌ء بتدارك إساءته و التوبة منها بحیث لم یتوجه تسریح شعره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تصقیل ثوبه أی جعله صقیلا براقا یقال صقلت السیف و المرآة أی جلوته.</w:t>
      </w:r>
    </w:p>
    <w:p>
      <w:pPr>
        <w:pStyle w:val="BookText"/>
      </w:pPr>
      <w:r>
        <w:rPr>
          <w:rFonts w:ascii="Amiri" w:hAnsi="Amiri" w:eastAsia="Amiri" w:cs="Amiri"/>
          <w:lang w:bidi="ar-SA"/>
          <w:color w:val="111111"/>
          <w:sz w:val="28"/>
          <w:szCs w:val="28"/>
          <w:rtl/>
        </w:rPr>
        <w:t xml:space="preserve">«8»- الْإِقْبَالُ، رَوَیْنَا بِإِسْنَادِنَا إِلَی الشَّیْخِ أَبِی مُحَمَّدٍ هَارُونَ بْنِ مُوسَی التَّلَّعُكْبَرِیِّ رَضِیَ اللَّهُ عَنْهُ بِإِسْنَادِهِ عَنِ الْحَارِثِ الْأَعْوَرِ: أَنَّ أَمِیرَ الْمُؤْمِنِینَ علیه السلام كَانَ یُصَلِّی لَیْلَةَ الْفِطْرِ رَكْعَتَیْنِ یَقْرَأُ فِی الْأُولَی فَاتِحَةَ الْكِتَابِ وَ قُلْ هُوَ اللَّهُ أَحَدٌ أَلْفَ مَرَّةٍ وَ فِی الثَّانِیَةِ فَاتِحَةَ الْكِتَابِ وَ قُلْ هُوَ اللَّهُ أَحَدٌ مَرَّةً وَاحِدَةً ثُمَّ یَرْكَعُ وَ یَسْجُدُ فَإِذَا سَلَّمَ خَرَّ سَاجِداً وَ یَقُولُ فِی سُجُودِهِ- أَتُوبُ إِلَی اللَّهِ مِائَةَ مَرَّةٍ ثُمَّ یَقُولُ- یَا ذَا الْمَنِّ وَ الْجُودِ یَا ذَا الْمَنِّ وَ الطَّوْلِ یَا مُصْطَفِیَ مُحَمَّدٍ صلی اللّٰه علیه و آله صَلِّ عَلَی مُحَمَّدٍ وَ آلِهِ وَ افْعَلْ بِی كَذَا وَ كَذَا- فَإِذَا رَفَعَ رَأْسَهُ أَقْبَلَ عَلَیْنَا بِوَجْهِهِ ثُمَّ یَقُولُ وَ الَّذِی نَفْسِی بِیَدِهِ لَا یَفْعَلُهَا أَحَدٌ یَسْأَلُ اللَّهَ تَعَالَی شَیْئاً إِلَّا أَعْطَاهُ فَلَوْ أَتَاهُ مِنَ الذُّنُوبِ بِعَدَدِ رَمْلِ عَالِجٍ غَفَرَ اللَّهُ تَعَالَی لَهُ.</w:t>
      </w:r>
    </w:p>
    <w:p>
      <w:pPr>
        <w:pStyle w:val="BookText"/>
      </w:pPr>
      <w:r>
        <w:rPr>
          <w:rFonts w:ascii="Amiri" w:hAnsi="Amiri" w:eastAsia="Amiri" w:cs="Amiri"/>
          <w:lang w:bidi="ar-SA"/>
          <w:color w:val="111111"/>
          <w:sz w:val="28"/>
          <w:szCs w:val="28"/>
          <w:rtl/>
        </w:rPr>
        <w:t xml:space="preserve">وَ مِنْ ذَلِكَ مَا رَوَاهُ مُحَمَّدُ بْنُ أَبِی قُرَّةَ فِی كِتَابِ عَمَلِ شَهْرِ رَمَضَانَ بِإِسْنَادِهِ إِلَی الْحَسَنِ بْنِ رَاشِدٍ عَنْ أَبِی عَبْدِ اللَّهِ علیه السلام قَالَ قَالَ أَمِیرُ الْمُؤْمِنِینَ علیه السلام: مَنْ صَلَّی لَیْلَةَ الْفِطْرِ رَكْعَتَیْنِ یَقْرَأُ فِی الْأُولَی الْحَمْدَ مَرَّةً وَ قُلْ هُوَ اللَّهُ أَحَدٌ أَلْفَ مَرَّةٍ وَ فِی الثَّانِیَةِ الْحَمْدَ وَ قُلْ هُوَ اللَّهُ أَحَدٌ مَرَّةً وَاحِدَةً لَمْ یَسْأَلِ اللَّهَ شَیْئاً إِلَّا أَعْطَاهُ-</w:t>
      </w:r>
      <w:r>
        <w:rPr>
          <w:rStyle w:val="FootnoteReference"/>
        </w:rPr>
        <w:footnoteReference w:id="106"/>
      </w:r>
      <w:r>
        <w:rPr>
          <w:rFonts w:ascii="Amiri" w:hAnsi="Amiri" w:eastAsia="Amiri" w:cs="Amiri"/>
          <w:lang w:bidi="ar-SA"/>
          <w:color w:val="111111"/>
          <w:sz w:val="28"/>
          <w:szCs w:val="28"/>
          <w:rtl/>
        </w:rPr>
        <w:t xml:space="preserve">الدُّعَاءُ</w:t>
      </w:r>
      <w:r>
        <w:rPr>
          <w:rStyle w:val="FootnoteReference"/>
        </w:rPr>
        <w:footnoteReference w:id="107"/>
      </w:r>
    </w:p>
    <w:p>
      <w:pPr>
        <w:pStyle w:val="BookText"/>
      </w:pPr>
      <w:r>
        <w:rPr>
          <w:rFonts w:ascii="Amiri" w:hAnsi="Amiri" w:eastAsia="Amiri" w:cs="Amiri"/>
          <w:lang w:bidi="ar-SA"/>
          <w:color w:val="111111"/>
          <w:sz w:val="28"/>
          <w:szCs w:val="28"/>
          <w:rtl/>
        </w:rPr>
        <w:t xml:space="preserve">یَا اللَّهُ یَا اللَّهُ یَا اللَّهُ یَا رَحْمَانُ یَا اللَّهُ یَا رَحِیمُ یَا اللَّهُ یَا مَلِكُ یَا اللَّهُ یَا قُدُّوسُ یَا اللَّهُ یَا سَلَامُ یَا اللَّهُ یَا مُؤْمِنُ یَا اللَّهُ یَا مُهَیْمِنُ یَا اللَّهُ یَا عَزِیزُ یَا اللَّهُ یَا جَبَّارُ یَا اللَّهُ یَا مُتَكَبِّرُ یَا اللَّهُ یَا خَالِقُ یَا اللَّهُ یَا بَارِئُ یَا اللَّهُ یَا مُصَوِّرُ یَا اللَّهُ یَا عَالِمُ یَا اللَّهُ یَا عَظِیمُ یَا اللَّهُ یَا كَرِیمُ یَا اللَّهُ یَا حَلِیمُ یَا اللَّهُ یَا حَكِیمُ یَا اللَّهُ یَا سَمِیعُ یَا اللَّهُ یَا بَصِیرُ یَا اللَّهُ یَا قَرِیبُ یَا اللَّهُ یَا مُجِیبُ یَا اللَّهُ یَا جَوَادُ یَا اللَّهُ یَا وَاحِدُ یَا اللَّهُ یَا وَلِیُّ یَا اللَّهُ یَا وَفِیُّ یَا اللَّهُ یَا مَوْلَی یَا اللَّهُ یَا قَاضِی یَا اللَّهُ یَا سَرِیعُ یَا اللَّهُ یَا شَدِیدُ یَا اللَّهُ یَا رَءُوفُ یَا اللَّهُ یَا رَقِیبُ یَا اللَّهُ یَا مُجِیبُ یَا اللَّهُ یَا جَوَادُ یَا اللَّهُ یَا مَاجِدُ یَا اللَّهُ یَا حَفِیظُ یَا اللَّهُ یَا مُحِیطُ یَا اللَّهُ یَا سَیِّدَ السَّادَاتِ یَا اللَّهُ یَا أَوَّلُ یَا اللَّهُ یَا آخِرُ یَا اللَّهُ یَا ظَاهِرُ یَا اللَّهُ یَا بَاطِنُ یَا اللَّهُ یَا فَاخِرُ یَا اللَّهُ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قَاهِرُ یَا اللَّهُ یَا اللَّهُ یَا رَبَّاهْ یَا اللَّهُ یَا رَبَّاهْ یَا اللَّهُ یَا رَبَّاهْ یَا اللَّهُ یَا رَبَّاهْ یَا اللَّهُ یَا رَبَّاهْ یَا اللَّهُ یَا وَدُودُ یَا اللَّهُ یَا نُورُ یَا اللَّهُ یَا دَافِعُ یَا اللَّهُ یَا مَانِعُ یَا اللَّهُ یَا رَافِعُ یَا اللَّهُ یَا فَاتِحُ یَا اللَّهُ یَا نَفَّاعُ یَا اللَّهُ یَا مُغِیثُ یَا اللَّهُ یَا جَلِیلُ یَا اللَّهُ یَا جَمِیلُ یَا اللَّهُ یَا شَهِیدُ یَا اللَّهُ یَا شَاهِدُ یَا اللَّهُ یَا حَبِیبُ یَا اللَّهُ یَا فَاطِرُ یَا اللَّهُ یَا مُطَهِّرُ یَا اللَّهُ یَا مَالِكُ یَا اللَّهُ یَا مُقْتَدِرُ یَا اللَّهُ یَا قَابِضُ یَا اللَّهُ یَا بَاسِطُ یَا اللَّهُ یَا مُحْیِی یَا اللَّهُ یَا مُمِیتُ یَا اللَّهُ یَا بَاعِثُ یَا اللَّهُ یَا وَارِثُ یَا اللَّهُ یَا مُعْطِی یَا اللَّهُ یَا مُفْضِلُ یَا اللَّهُ یَا مُنْعِمُ یَا اللَّهُ یَا حَقُّ یَا اللَّهُ یَا مُبِینُ یَا اللَّهُ یَا طَبِیبُ یَا اللَّهُ یَا مُحْسِنُ یَا اللَّهُ یَا مُجْمِلُ یَا اللَّهُ یَا مُبْدِئُ یَا اللَّهُ یَا مُعِیدُ یَا اللَّهُ یَا بَارِئُ یَا اللَّهُ یَا بَدِیعُ یَا اللَّهُ یَا هَادِی یَا اللَّهُ یَا كَافِی یَا اللَّهُ یَا شَافِی یَا اللَّهُ یَا عَلِیُّ یَا اللَّهُ یَا حَنَّانُ یَا اللَّهُ یَا مَنَّانُ یَا اللَّهُ یَا ذَا الطَّوْلِ یَا اللَّهُ یَا مُتَعَالِی یَا اللَّهُ یَا عَدْلُ یَا اللَّهُ یَا ذَا الْمَعَارِجِ یَا اللَّهُ یَا صَادِقُ یَا اللَّهُ یَا دَیَّانُ یَا اللَّهُ یَا بَاقِی یَا اللَّهُ یَا ذَا الْجَلَالِ یَا اللَّهُ یَا ذَا الْإِكْرَامِ یَا اللَّهُ یَا مَعْبُودُ یَا اللَّهُ یَا مَحْمُودُ</w:t>
      </w:r>
    </w:p>
    <w:p>
      <w:pPr>
        <w:pStyle w:val="BookText"/>
      </w:pPr>
      <w:r>
        <w:rPr>
          <w:rFonts w:ascii="Amiri" w:hAnsi="Amiri" w:eastAsia="Amiri" w:cs="Amiri"/>
          <w:lang w:bidi="ar-SA"/>
          <w:color w:val="111111"/>
          <w:sz w:val="28"/>
          <w:szCs w:val="28"/>
          <w:rtl/>
        </w:rPr>
        <w:t xml:space="preserve">یَا اللَّهُ یَا صَانِعُ یَا اللَّهُ یَا مُعِینُ یَا اللَّهُ یَا مُكَوِّنُ یَا اللَّهُ یَا فَعَّالُ یَا اللَّهُ یَا لَطِیفُ یَا اللَّهُ یَا خَبِیرُ یَا اللَّهُ یَا غَفُورُ یَا اللَّهُ یَا شَكُورُ یَا اللَّهُ یَا نُورُ یَا اللَّهُ یَا حَنَّانُ یَا اللَّهُ یَا قَدِیرُ یَا اللَّهُ یَا رَبَّاهْ یَا اللَّهُ یَا رَبَّاهْ یَا اللَّهُ یَا رَبَّاهْ یَا اللَّهُ یَا رَبَّاهْ یَا اللَّهُ یَا رَبَّاهْ یَا اللَّهُ یَا رَبَّاهْ یَا اللَّهُ یَا رَبَّاهْ أَسْأَلُكَ أَنْ تُصَلِّیَ عَلَی مُحَمَّدٍ وَ آلِ مُحَمَّدٍ وَ تَمُنَّ عَلَیَّ بِرِضَاكَ وَ تَعْفُوَ عَنِّی بِحِلْمِكَ وَ تُوَسِّعَ عَلَیَّ مِنْ رِزْقِكَ الْحَلَالِ الطَّیِّبِ مِنْ حَیْثُ أَحْتَسِبُ وَ مِنْ حَیْثُ لَا أَحْتَسِبُ فَإِنِّی عَبْدُكَ لَیْسَ لِی أَحَدٌ سِوَاكَ وَ لَا أَجِدُ أَحَداً أَسْأَلُهُ غَیْرَكَ یَا أَرْحَمَ الرَّاحِمِینَ- ما شاءَ اللَّهُ لا قُوَّةَ إِلَّا بِاللَّهِ الْعَلِیِّ الْعَظِیمِ- ثُمَّ تَسْجُدُ وَ تَقُولُ یَا اللَّهُ یَا اللَّهُ یَا رَبِّ یَا اللَّهُ یَا رَبِّ یَا اللَّهُ یَا رَبِّ یَا اللَّهُ یَا اللَّهُ یَا مُنْزِلَ الْبَرَكَاتِ بِكَ تَنْزِلُ كُلُّ حَاجَةٍ أَسْأَلُكَ بِكُلِّ اسْمٍ فِی مَخْزُونِ الْغَیْبِ عِنْدَكَ وَ الْأَسْمَاءِ الْمَشْهُورَاتِ عِنْدَكَ الْمَكْتُوبَةِ عَلَی سُرَادِقِ عَرْشِكَ أَنْ تُصَلِّیَ عَلَی مُحَمَّدٍ وَ آلِ مُحَمَّدٍ وَ أَنْ تَقْبَلَ مِنِّی شَهْرَ رَمَضَانَ وَ تَكْتُبَنِی فِی الْوَافِدِینَ إِلَی بَیْتِكَ الْحَرَامِ وَ تَصْفَحَ لِی مِنَ الذُّنُوبِ الْعِظَامِ وَ تَسْتَخْرِجَ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یَا رَبِّ كُنُوزَكَ یَا رَحْمَانُ‌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w:t>
      </w:r>
      <w:r>
        <w:rPr>
          <w:rStyle w:val="FootnoteReference"/>
        </w:rPr>
        <w:footnoteReference w:id="109"/>
      </w:r>
      <w:r>
        <w:rPr>
          <w:rFonts w:ascii="Amiri" w:hAnsi="Amiri" w:eastAsia="Amiri" w:cs="Amiri"/>
          <w:lang w:bidi="ar-SA"/>
          <w:color w:val="111111"/>
          <w:sz w:val="28"/>
          <w:szCs w:val="28"/>
          <w:rtl/>
        </w:rPr>
        <w:t xml:space="preserve">، وَ الْإِخْتِیَارُ، وَ الْجُنَّةُ، [جُنَّةُ الْأَمَانِ]: قَالُوا بَعْدَ ذِكْرِ الصَّلَاةِ یُسْتَحَبُّ أَنْ تَدْعُوَ بَعْدَ الرَّكْعَتَیْنِ بِهَذَا الدُّعَاءِ وَ ذَكَرُوا نَحْوَهُ.</w:t>
      </w:r>
    </w:p>
    <w:p>
      <w:pPr>
        <w:pStyle w:val="BookText"/>
      </w:pPr>
      <w:r>
        <w:rPr>
          <w:rFonts w:ascii="IRNazanin" w:hAnsi="IRNazanin" w:eastAsia="IRNazanin" w:cs="IRNazanin"/>
          <w:lang w:bidi="fa-IR"/>
          <w:color w:val="111111"/>
          <w:sz w:val="28"/>
          <w:szCs w:val="28"/>
          <w:rtl/>
        </w:rPr>
        <w:t xml:space="preserve">أقول: قد مر و سیأتی تفسیر الأسماء و شرحها.</w:t>
      </w:r>
    </w:p>
    <w:p>
      <w:pPr>
        <w:pStyle w:val="BookText"/>
      </w:pPr>
      <w:r>
        <w:rPr>
          <w:rFonts w:ascii="Amiri" w:hAnsi="Amiri" w:eastAsia="Amiri" w:cs="Amiri"/>
          <w:lang w:bidi="ar-SA"/>
          <w:color w:val="111111"/>
          <w:sz w:val="28"/>
          <w:szCs w:val="28"/>
          <w:rtl/>
        </w:rPr>
        <w:t xml:space="preserve">«9»- الْإِقْبَالُ،: رُوِیَ أَنَّ مَنْ صَلَّی لَیْلَةَ الْفِطْرِ أَرْبَعَ عَشْرَةَ رَكْعَةً وَ یَقْرَأُ فِی كُلِّ رَكْعَةٍ الْحَمْدَ وَ آیَةَ الْكُرْسِیِّ وَ ثَلَاثَ مَرَّاتٍ قُلْ هُوَ اللَّهُ أَحَدٌ أَعْطَاهُ اللَّهُ بِكُلِّ رَكْعَةٍ عِبَادَةَ أَرْبَعِینَ سَنَةً وَ عِبَادَةَ كُلِّ مَنْ صَامَ وَ صَلَّی فِی هَذَا الشَّهْرِ وَ ذَكَرَ فَضْلًا عَظِیماً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جَمَالُ الْأُسْبُوعِ، قَالَ: صَلَاةُ الْحَاجَةِ لَیْلَةَ الْجُمُعَةِ وَ لَیْلَةَ عِیدِ الْأَضْحَی رَكْعَتَیْنِ تَقْرَأُ فَاتِحَةَ الْكِتَابِ إِلَی إِیَّاكَ نَعْبُدُ وَ إِیَّاكَ نَسْتَعِینُ وَ تُكَرِّرُ ذَلِكَ مِائَةَ مَرَّةٍ وَ تُتِمُّ الْحَمْدَ ثُمَّ تَقْرَأُ قُلْ هُوَ اللَّهُ أَحَدٌ مِائَتَیْ مَرَّةٍ فِی كُلِّ رَكْعَةٍ ثُمَّ تُسَلِّمُ وَ تَقُولُ- لَا حَوْلَ وَ لَا قُوَّةَ إِلَّا بِاللَّهِ الْعَلِیِّ الْعَظِیمِ سَبْعِینَ مَرَّةً وَ تَسْجُدُ وَ تَقُولُ مِائَتَیْ مَرَّةٍ یَا رَبِّ یَا رَبِّ وَ تَسْأَلُ كُلَّ حَاجَةٍ.</w:t>
      </w:r>
    </w:p>
    <w:p>
      <w:pPr>
        <w:pStyle w:val="BookText"/>
      </w:pPr>
      <w:r>
        <w:rPr>
          <w:rFonts w:ascii="Amiri" w:hAnsi="Amiri" w:eastAsia="Amiri" w:cs="Amiri"/>
          <w:lang w:bidi="ar-SA"/>
          <w:color w:val="111111"/>
          <w:sz w:val="28"/>
          <w:szCs w:val="28"/>
          <w:rtl/>
        </w:rPr>
        <w:t xml:space="preserve">«11»- نَوَادِرُ الرَّاوَنْدِیِّ، بِإِسْنَادِهِ عَنْ مُوسَی بْنِ جَعْفَرٍ عَنْ آبَائِهِ علیهم السلام قَالَ قَالَ عَلِیٌّ علیه السلام: كَانَ رَسُولُ اللَّهِ صلی اللّٰه علیه و آله إِذَا أَرَادَ أَنْ یَخْرُجَ إِلَی الْمُصَلَّی یَوْمَ الْفِطْرِ كَانَ یُفْطِرُ عَلَی تَمَرَاتٍ أَوْ زَبِیبَاتٍ‌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الدعائم، عن علی علیه السلام: مثله‌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مَجَالِسُ الشَّیْخِ، عَنِ الْحُسَیْنِ بْنِ عُبَیْدِ اللَّهِ الْغَضَائِرِیِّ عَنْ هَارُونَ بْنِ مُوسَی التَّلَّعُكْبَرِیِّ عَنْ مُحَمَّدِ بْنِ مُحَمَّدِ بْنِ الْأَشْعَثِ عَنْ مُوسَی بْنِ إِسْمَاعِیلَ بْنِ مُوسَی بْنِ جَعْفَرٍ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جَدِّهِ عَنْ أَبِیهِ جَعْفَرِ بْنِ مُحَمَّدٍ علیهما السلام قَالَ كَانَ عَلِیُّ بْنُ أَبِی طَالِبٍ علیه السلام یَقُولُ: یُعْجِبُنِی أَنْ یُفَرِّغَ الرَّجُلُ نَفْسَهُ فِی السَّنَةِ أَرْبَعَ لَیَالٍ- لَیْلَةَ الْفِطْرِ وَ لَیْلَةَ الْأَضْحَی وَ لَیْلَةَ النِّصْفِ مِنْ شَعْبَانَ وَ أَوَّلَ لَیْلَةٍ مِنْ رَجَبٍ‌</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الدعائم، عن الصادق علیه السلام عن آبائه علیهم السلام عن علی علیه السلام: مثله‌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مَجَالِسُ الشَّیْخِ، عَنِ الْحَسَنِ بْنِ الْقَاسِمِ الْمُحَمَّدِیِّ عَنْ مُحَمَّدِ بْنِ عَلِیِّ بْنِ الْفَضْلِ عَنْ مُحَمَّدِ بْنِ مُحَمَّدِ بْنِ رَبَاحٍ عَنْ عَمِّهِ عَلِیِّ بْنِ مُحَمَّدٍ عَنْ إِبْرَاهِیمَ بْنِ سُلَیْمَانَ بْنِ حَیَّانَ عَنْ إِبْرَاهِیمَ بْنِ الْحَكَمِ بْنِ ظُهَیْرٍ عَنْ عَبْدِ الرَّحْمَنِ الْیَشْكُرِیِّ عَنْ أَبِی إِسْحَاقَ عَنِ الْحَارِثِ بْنِ عَبْدِ اللَّهِ عَنْ عَلِیٍّ علیه السلام قَالَ: إِنِ اسْتَطَعْتَ أَنْ تُحَافِظَ عَلَی لَیْلَةِ الْفِطْرِ وَ لَیْلَةِ النَّحْرِ وَ أَوَّلِ لَیْلَةٍ مِنَ الْمُحَرَّمِ وَ لَیْلَةِ عَاشُورَاءَ وَ أَوَّلِ لَیْلَةٍ مِنْ رَجَبٍ وَ لَیْلَةِ النِّصْفِ مِنْ شَعْبَانَ فَافْعَلْ وَ أَكْثِرْ فِیهِنَّ مِنَ الدُّعَاءِ وَ الصَّلَاةِ وَ تِلَاوَةِ الْقُرْآنِ‌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عُبْدُونٍ عَنِ الْحُسَیْنِ الْقَزْوِینِیِّ عَنْ عَلِیِّ بْنِ حَاتِمٍ عَنْ أَحْمَدَ بْنِ إِدْرِیسَ عَنْ أَحْمَدَ بْنِ مُحَمَّدِ بْنِ عِیسَی عَنِ الْبَرْقِیِّ عَنْ سَعْدِ بْنِ سَعْدٍ عَنْ أَبِی الْحَسَنِ الرِّضَا علیه السلام قَالَ: كَانَ أَمِیرُ الْمُؤْمِنِینَ علیه السلام لَا یَنَامُ ثَلَاثَ لَیَالٍ- لَیْلَةَ ثَلَاثٍ وَ عِشْرِینَ مِنْ شَهْرِ رَمَضَانَ وَ لَیْلَةَ الْفِطْرِ وَ لَیْلَةَ النِّصْفِ مِنْ شَعْبَانَ وَ فِیهَا تُقَسَّمُ الْأَرْزَاقُ وَ الْآجَالُ وَ مَا یَكُونُ فِی السَّنَةِ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فیها أی فی الأخیرة تقیة أو المراد به نوع من التقدیر غیر ما فی لیلة القدر فإن مراتب التقدیر مختلفة و علی هذا یمكن إرجاعه إلی الجمیع و أما إرجاعه إلی الأولی فقط فبعید.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مَجْمَعُ الْبَیَانِ، رُوِیَ عَنْ عَلِیٍّ علیه السلام: أَنَّهُ خَرَجَ فِی یَوْمِ عِیدٍ فَرَأَی نَاساً یُصَلُّونَ فَقَالَ یَا أَیُّهَا النَّاسُ قَدْ شَهِدْنَا نَبِیَّ اللَّهِ فِی مِثْلِ هَذَا الْیَوْمِ فَلَمْ یَكُنْ أَحَدٌ یُصَلِّی قَبْلَ الْعِیدِ أَوْ قَالَ النَّبِیُّ فَقَالَ رَجُلٌ یَا أَمِیرَ الْمُؤْمِنِینَ أَ لَا تَنْهَی أَنْ یُصَلُّوا قَبْلَ خُرُوجِ الْإِمَامِ فَقَالَ لَا أُرِیدُ أَنْ أَنْهَی عَبْداً إِذَا صَلَّی وَ لَكِنَّا نُحَدِّثُهُمْ بِمَا شَهِدْنَا مِنَ النَّبِیِّ صلی اللّٰه علیه و آله أَوْ كَمَا قَالَ‌</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أرید أن أنهی لعله قال ذلك لضعف عقول أصحابه فإنهم كانوا یعظمون النهی عن الصلاة و كان علیه السلام إذا نهاهم عن صلاة الضحی و مثلها قالوا فی جوابه أ تنهی عبدا إذا صلی و لم یعلموا أن المراد فی الآیة الصلاة الراجحة لا المبتدعة و بالجملة الظاهر أن عدم إصراره علیه السلام علی المنع للتقیة و یحتمل أن یكون لعدم فهم التحریم.</w:t>
      </w:r>
    </w:p>
    <w:p>
      <w:pPr>
        <w:pStyle w:val="BookText"/>
      </w:pPr>
      <w:r>
        <w:rPr>
          <w:rFonts w:ascii="Amiri" w:hAnsi="Amiri" w:eastAsia="Amiri" w:cs="Amiri"/>
          <w:lang w:bidi="ar-SA"/>
          <w:color w:val="111111"/>
          <w:sz w:val="28"/>
          <w:szCs w:val="28"/>
          <w:rtl/>
        </w:rPr>
        <w:t xml:space="preserve">«15»- الْهِدَایَةُ، قَالَ الصَّادِقُ علیه السلام: مَنْ فَاتَهُ التَّكْبِیرُ أَوْ نَسِیَهُ فَلْیُكَبِّرْ حِینَ یَذْكُرُ وَ قَالَ الصَّادِقُ علیه السلام لَیْلَةُ الْفِطَرِ- اللَّیْلَةُ الَّتِی یَسْتَوْفِی فِیهَا الْأَجِیرُ أَجْرَهُ وَ التَّكْبِیرُ أَیَّامَ التَّشْرِیقِ بِالْأَمْصَارِ فِی عَشْرِ صَلَوَاتٍ مِنْ صَلَاةِ الظُّهْرِ یَوْمَ النَّحْرِ إِلَی صَلَاةِ الْغَدَاةِ فِی الْیَوْمِ الثَّالِثِ لِأَنَّهُ إِذَا نَفَرَ النَّاسُ مِنْ مِنًی فِی النَّفْرِ الْأَوَّلِ وَجَبَ عَلَی أَهْلِ الْأَمْصَارِ قَطْعُ التَّكْبِیرِ وَ التَّكْبِیرُ فِی خَمْسَ عَشْرَةَ صَلَاةً مِنْ صَلَاةِ الظُّهْرِ مِنْ یَوْمِ النَّحْرِ إِلَی صَلَاةِ الْغَدَاةِ فِی الْیَوْمِ الرَّابِعِ وَ مَنْ فَاتَهُ فَلْیُعِدْ وَ یُقَالُ التَّكْبِیرُ فِی دُبُرِ كُلِّ صَلَاةٍ ثَلَاثُ مَرَّاتٍ‌</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الْإِقْبَالُ، رَوَی ابْنُ أَبِی قُرَّةَ بِإِسْنَادِهِ عَنِ الرَّجُلِ علیه السلام قَالَ: كُلْ تَمَرَاتٍ یَوْمَ الْفِطْرِ فَإِنْ حَضَرَكَ قَوْمٌ مِنَ الْمُؤْمِنِینَ فَأَطْعِمْهُمْ مِثْلَ ذَلِكَ‌</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الْخِصَالُ، عَنْ مُحَمَّدِ بْنِ الْحَسَنِ عَنِ الصَّفَّارِ عَنِ الْعَبَّاسِ بْنِ مَعْرُوفٍ عَنْ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مَهْزِیَارَ عَنْ حَمَّادِ بْنِ عِیسَی عَنْ حَرِیزٍ عَنْ زُرَارَةَ قَالَ: قُلْتُ لِأَبِی عَبْدِ اللَّهِ علیه السلام التَّكْبِیرُ فِی أَیَّامِ التَّشْرِیقِ فِی دُبُرِ الصَّلَوَاتِ قَالَ التَّكْبِیرُ بِمِنًی فِی دُبُرِ خَمْسَ عَشْرَةَ صَلَاةً وَ بِالْأَمْصَارِ فِی دُبُرِ عَشْرِ صَلَوَاتٍ وَ أَوَّلُ التَّكْبِیرِ فِی دُبُرِ صَلَاةِ الظُّهْرِ یَوْمَ النَّحْرِ تَقُولُ اللَّهُ أَكْبَرُ اللَّهُ أَكْبَرُ- لَا إِلَهَ إِلَّا اللَّهُ وَ اللَّهُ أَكْبَرُ اللَّهُ أَكْبَرُ وَ لِلَّهِ الْحَمْدُ اللَّهُ أَكْبَرُ عَلَی مَا هَدَانَا وَ اللَّهُ أَكْبَرُ عَلَی مَا رَزَقَنَا مِنْ بَهِیمَةِ الْأَنْعَامِ- وَ إِنَّمَا جُعِلَ فِی سَائِرِ الْأَمْصَارِ فِی دُبُرِ عَشْرِ صَلَوَاتٍ التَّكْبِیرُ أَنَّهُ إِذَا نَفَرَ النَّاسُ فِی النَّفْرِ الْأَوَّلِ أَمْسَكَ أَهْلُ الْأَمْصَارِ عَنِ التَّكْبِیرِ وَ كَبَّرَ أَهْلُ مِنًی مَا دَامُوا بِمِنًی إِلَی النَّفْرِ الْأَخِیرِ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الْعِلَلُ، عَنْ أَبِیهِ عَنْ سَعْدِ بْنِ عَبْدِ اللَّهِ عَنْ یَعْقُوبَ بْنِ یَزِیدَ عَنْ مُحَمَّدِ بْنِ الْحُسَیْنِ وَ عَلِیِّ بْنِ إِسْمَاعِیلَ كُلِّهِمْ عَنْ حَمَّادِ بْنِ عِیسَی: مِثْلَهُ‌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حاصل التعلیل أن أصل التكبیر إنما هو لأهل منی و أهل الأمصار تبع لهم فإذا سقط وجوب الكون بمنی عن بعضهم سقط عن أهل الأمصار لئلا یزید الفرع علی الأصل.</w:t>
      </w:r>
    </w:p>
    <w:p>
      <w:pPr>
        <w:pStyle w:val="BookText"/>
      </w:pPr>
      <w:r>
        <w:rPr>
          <w:rFonts w:ascii="Amiri" w:hAnsi="Amiri" w:eastAsia="Amiri" w:cs="Amiri"/>
          <w:lang w:bidi="ar-SA"/>
          <w:color w:val="111111"/>
          <w:sz w:val="28"/>
          <w:szCs w:val="28"/>
          <w:rtl/>
        </w:rPr>
        <w:t xml:space="preserve">«19»- الْمُقْنِعَةُ، قَالَ الصَّادِقُ علیه السلام: التَّكْبِیرُ لِأَهْلِ مِنًی فِی خَمْسَ عَشْرَةَ صَلَاةً أَوَّلُهَا الظُّهْرُ مِنْ یَوْمِ النَّحْرِ وَ آخِرُهَا الْغَدَاةُ مِنْ یَوْمِ الرَّابِعِ وَ هُوَ لِأَهْلِ الْأَمْصَارِ كُلِّهَا فِی عَشْرِ صَلَوَاتٍ أَوَّلُهَا الظُّهْرُ مِنْ یَوْمِ النَّحْرِ وَ آخِرُهَا الْغَدَاةُ مِنْ یَوْمِ الثَّالِثِ‌</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الْخِصَالُ، عَنْ أَبِیهِ عَنْ مُحَمَّدِ بْنِ یَحْیَی عَنِ الْحُسَیْنِ بْنِ إِسْحَاقَ التَّاجِرِ عَنْ عَلِیِّ بْنِ مَهْزِیَارَ عَنْ حَمَّادِ بْنِ عِیسَی وَ فَضَالَةَ عَنْ مُعَاوِیَةَ بْنِ عَمَّارٍ قَالَ: سَأَلْتُ أَبَا عَبْدِ اللَّهِ علیه السلام عَنِ التَّكْبِیرِ فِی أَیَّامِ التَّشْرِیقِ لِأَهْلِ الْأَمْصَارِ فَقَالَ یَوْمَ النَّحْرِ صَلَاةَ الظُّهْرِ إِلَی انْقِضَاءِ عَشْرِ صَلَوَاتٍ وَ لِأَهْلِ مِنًی فِی خَمْسَ عَشْرَةَ صَلَاةً فَإِنْ أَقَامَ إِلَی الظُّهْرِ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الْعَصْرِ كَبَّرَ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السَّرَائِرُ، نَقْلًا مِنْ نَوَادِرِ الْبَزَنْطِیِّ عَنِ الْعَلَاءِ عَنْ مُحَمَّدِ بْنِ مُسْلِمٍ عَنْ أَبِی عَبْدِ اللَّهِ علیه السلام قَالَ: یُكَبِّرُ أَیَّامَ التَّشْرِیقِ عِنْدَ كُلِّ صَلَاةٍ قُلْتُ لَهُ كَمْ قَالَ كَمْ شِئْتَ إِنَّهُ لَیْسَ بِمَفْرُوضٍ‌</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قلت له كم أی عدد التكبیر بعد كل صلاة كم هو فقال علیه السلام إنه لیس بمفروض أی مقدر محدود لِمَا رَوَاهُ الْكُلَیْنِیُ‌</w:t>
      </w:r>
      <w:r>
        <w:rPr>
          <w:rStyle w:val="FootnoteReference"/>
        </w:rPr>
        <w:footnoteReference w:id="125"/>
      </w:r>
    </w:p>
    <w:p>
      <w:pPr>
        <w:pStyle w:val="BookText"/>
      </w:pPr>
      <w:r>
        <w:rPr>
          <w:rFonts w:ascii="Amiri" w:hAnsi="Amiri" w:eastAsia="Amiri" w:cs="Amiri"/>
          <w:lang w:bidi="ar-SA"/>
          <w:color w:val="111111"/>
          <w:sz w:val="28"/>
          <w:szCs w:val="28"/>
          <w:rtl/>
        </w:rPr>
        <w:t xml:space="preserve">عَنْ مُحَمَّدِ بْنِ یَحْیَی عَنْ مُحَمَّدِ بْنِ الْحُسَیْنِ عَنْ صَفْوَانَ عَنِ الْعَلَاءِ عَنْ مُحَمَّدِ بْنِ مُسْلِمٍ عَنْ أَحَدِهِمَا علیه السلام قَالَ: سَأَلْتُهُ عَنِ التَّكْبِیرِ بَعْدَ كُلِّ صَلَاةٍ فَقَالَ كَمْ شِئْتَ إِنَّهُ لَیْسَ شَیْ‌ءٌ مُوَقَّتٌ یَعْنِی فِی الْكَلَامِ.</w:t>
      </w:r>
    </w:p>
    <w:p>
      <w:pPr>
        <w:pStyle w:val="BookText"/>
      </w:pPr>
      <w:r>
        <w:rPr>
          <w:rFonts w:ascii="IRNazanin" w:hAnsi="IRNazanin" w:eastAsia="IRNazanin" w:cs="IRNazanin"/>
          <w:lang w:bidi="fa-IR"/>
          <w:color w:val="111111"/>
          <w:sz w:val="28"/>
          <w:szCs w:val="28"/>
          <w:rtl/>
        </w:rPr>
        <w:t xml:space="preserve">و المراد بقوله یعنی فی الكلام أنه لیس المراد به عدم التوقیت فی عدد الصلوات بل فی عدد الذكر.</w:t>
      </w:r>
    </w:p>
    <w:p>
      <w:pPr>
        <w:pStyle w:val="BookText"/>
      </w:pPr>
      <w:r>
        <w:rPr>
          <w:rFonts w:ascii="Amiri" w:hAnsi="Amiri" w:eastAsia="Amiri" w:cs="Amiri"/>
          <w:lang w:bidi="ar-SA"/>
          <w:color w:val="111111"/>
          <w:sz w:val="28"/>
          <w:szCs w:val="28"/>
          <w:rtl/>
        </w:rPr>
        <w:t xml:space="preserve">«22»- الْإِقْبَالُ، رَوَیْنَا بِإِسْنَادِنَا إِلَی جَدِّی أَبِی جَعْفَرٍ الطُّوسِیِّ عَنِ الْمُفِیدِ وَ الْحُسَیْنِ بْنِ عُبَیْدِ اللَّهِ وَ أَحْمَدَ بْنِ عُبْدُونٍ عَنْ مُحَمَّدِ بْنِ أَحْمَدَ بْنِ دَاوُدَ الْقُمِّیِّ عَنْ مُحَمَّدِ بْنِ مُحَمَّدٍ النَّحْوِیِّ عَنْ عَلِیِّ بْنِ مُحَمَّدٍ عَنِ الْحُسَیْنِ بْنِ الْحَسَنِ بْنِ أَبِی سِنَانٍ عَنْ أَبَانٍ عَنْ أَبِی عَبْدِ اللَّهِ علیه السلام قَالَ: مَنْ زَارَ الْحُسَیْنَ علیه السلام لَیْلَةً مِنْ ثَلَاثٍ غَفَرَ لَهُ مَا تَقَدَّمَ مِنْ ذَنْبِهِ وَ مَا تَأَخَّرَ قَالَ قُلْتُ وَ أَیُّ اللَّیَالِی فَذَكَرَ لَیَالِیَ الْأَضْحَی‌</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بلیالی الأضحی لیلة العید و لیلتان بعدها.</w:t>
      </w:r>
    </w:p>
    <w:p>
      <w:pPr>
        <w:pStyle w:val="BookText"/>
      </w:pPr>
      <w:r>
        <w:rPr>
          <w:rFonts w:ascii="Amiri" w:hAnsi="Amiri" w:eastAsia="Amiri" w:cs="Amiri"/>
          <w:lang w:bidi="ar-SA"/>
          <w:color w:val="111111"/>
          <w:sz w:val="28"/>
          <w:szCs w:val="28"/>
          <w:rtl/>
        </w:rPr>
        <w:t xml:space="preserve">«23»- تَفْسِیرُ الْإِمَامِ ع، قَالَ قَالَ رَسُولُ اللَّهِ صلی اللّٰه علیه و آله: إِنَّ لِلَّهِ عَزَّ وَ جَلَّ خِیَاراً مِنْ كُلِّ مَا خَلَقَهُ فَأَمَّا خِیَارُهُ مِنَ اللَّیَالِی فَلَیَالِی الْجُمَعِ وَ لَیْلَةُ النِّصْفِ مِنْ شَعْبَانَ وَ لَیْلَةُ الْقَدْرِ وَ لَیْلَتَا الْعِیدَیْنِ وَ أَمَّا خِیَارُهُ مِنَ الْأَیَّامِ فَأَیَّامُ الْجُمَعِ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الْأَعْیَادِ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مَجَالِسُ الصَّدُوقِ، عَنْ مُحَمَّدِ بْنِ إِبْرَاهِیمَ بْنِ إِسْحَاقَ الطَّالَقَانِیِّ عَنِ ابْنِ عُقْدَةَ عَنِ الْمُنْذِرِ بْنِ مُحَمَّدٍ عَنْ إِسْمَاعِیلَ بْنِ عَبْدِ اللَّهِ الْكُوفِیِّ عَنْ أَبِیهِ عَنْ عَبْدِ اللَّهِ بْنِ الْفَضْلِ قَالَ: قَالَ الصَّادِقُ علیه السلام لِبَعْضِ أَصْحَابِهِ إِذَا كَانَ لَیْلَةُ الْفِطْرِ فَصَلِّ الْمَغْرِبَ ثَلَاثاً ثُمَّ اسْجُدْ وَ قُلْ فِی سُجُودِكَ یَا ذَا الطَّوْلِ یَا ذَا الْحَوْلِ یَا مُصْطَفِیَ مُحَمَّدٍ وَ نَاصِرَهُ صَلِّ عَلَی مُحَمَّدٍ وَ آلِ مُحَمَّدٍ وَ اغْفِرْ لِی كُلَّ ذَنْبٍ أَذْنَبْتُهُ وَ نَسِیتُهُ وَ هُوَ عِنْدَكَ فِی كِتَابٍ مُبِینٍ- ثُمَّ تَقُولُ مِائَةَ مَرَّةٍ أَتُوبُ إِلَی اللَّهِ وَ كَبِّرْ بَعْدَ الْمَغْرِبِ وَ الْعِشَاءِ الْآخِرَةِ وَ صَلَاةِ الْغَدَاةِ وَ صَلَاةِ الْعِیدِ كَمَا تُكَبِّرُ أَیَّامَ التَّشْرِیقِ تَقُولُ اللَّهُ أَكْبَرُ اللَّهُ أَكْبَرُ لَا إِلَهَ إِلَّا اللَّهُ وَ اللَّهُ أَكْبَرُ اللَّهُ أَكْبَرُ وَ لِلَّهِ الْحَمْدُ اللَّهُ أَكْبَرُ عَلَی مَا هَدَانَا وَ الْحَمْدُ لِلَّهِ عَلَی مَا أَبْلَانَا- وَ لَا تَقُلْ فِیهِ وَ رَزَقَنَا مِنْ بَهِیمَةِ الْأَنْعَامِ فَإِنَّ ذَلِكَ فِی أَیَّامِ التَّشْرِیقِ‌</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عنه علیه السلام مرسلا: مثله إلی آخر الخبر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الْخِصَالُ، عَنْ أَبِیهِ عَنْ عَلِیِّ بْنِ الْحُسَیْنِ السَّعْدَآبَادِیِّ عَنْ أَحْمَدَ بْنِ أَبِی عَبْدِ اللَّهِ الْبَرْقِیِّ عَنْ مُحَمَّدِ بْنِ أَحْمَدَ الْإِیَادِیِّ عَنْ عَبْدِ اللَّهِ بْنِ مُحَمَّدٍ عَنْ عَمْرِو بْنِ شِمْرٍ عَنْ أَبَانِ بْنِ مُحَمَّدٍ عَنْ مُحَمَّدِ بْنِ عَلِیٍّ علیهما السلام قَالَ: مَا مِنْ عَمَلٍ أَفْضَلَ یَوْمَ النَّحْرِ مِنْ دَمٍ مَسْفُوكٍ أَوْ مَشْیٍ فِی بِرِّ الْوَالِدَیْنِ أَوْ ذِی رَحِمٍ قَاطِعٍ یَأْخُذُ عَلَیْهِ بِالْفَضْلِ وَ یَبْدَأُهُ بِالسَّلَامِ أَوْ رَجُلٍ أَطْعَمَ مِنْ صَالِحِ نُسُكِهِ وَ دَعَا إِلَی بَقِیَّتِهَا جِیرَانَهُ مِنَ الْیَتَامَی وَ أَهْلِ الْمَسْكَنَةِ وَ الْمَمْلُوكِ وَ تَعَاهَدَ الْأُسَرَاءَ</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یأخذ علیه أی یمنعه عن العداوة بسبب الفضل و الإحسان من قولهم أخذ علی یده أی منعه أو یأخذ الحجة و یتمها علیه بفضله أو یشرع فی الفضل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محتجا علیه من قولهم أخذ فی كذا أی شرع فالباء بمعنی فی و علی هذا یحتمل تعلق علیه بالفضل من صالح نسكه أی ذبیحته الطیبة و تعاهد الأسراء أی بنسكه أو مطلقا.</w:t>
      </w:r>
    </w:p>
    <w:p>
      <w:pPr>
        <w:pStyle w:val="BookText"/>
      </w:pPr>
      <w:r>
        <w:rPr>
          <w:rFonts w:ascii="Amiri" w:hAnsi="Amiri" w:eastAsia="Amiri" w:cs="Amiri"/>
          <w:lang w:bidi="ar-SA"/>
          <w:color w:val="111111"/>
          <w:sz w:val="28"/>
          <w:szCs w:val="28"/>
          <w:rtl/>
        </w:rPr>
        <w:t xml:space="preserve">«26»- قُرْبُ الْإِسْنَادِ، عَنِ السِّنْدِیِّ بْنِ مُحَمَّدٍ عَنْ أَبِی الْبَخْتَرِیِّ عَنِ الصَّادِقِ علیه السلام عَنْ أَبِیهِ عَنْ عَلِیٍّ علیهما السلام قَالَ: كَانَ یُعْجِبُهُ أَنْ یُفَرِّغَ الرَّجُلُ نَفْسَهُ أَرْبَعَ لَیَالٍ مِنَ السَّنَةِ- أَوَّلَ لَیْلَةٍ مِنْ رَجَبٍ وَ لَیْلَةَ النَّحْرِ وَ لَیْلَةَ الْفِطْرِ وَ لَیْلَةَ النِّصْفِ مِنْ شَعْبَانَ‌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فقه الرضا، عن أبیه عن جعفر عن أبیه علیهم السلام: مثله.</w:t>
      </w:r>
    </w:p>
    <w:p>
      <w:pPr>
        <w:pStyle w:val="BookText"/>
      </w:pPr>
      <w:r>
        <w:rPr>
          <w:rFonts w:ascii="IRNazanin" w:hAnsi="IRNazanin" w:eastAsia="IRNazanin" w:cs="IRNazanin"/>
          <w:lang w:bidi="fa-IR"/>
          <w:color w:val="111111"/>
          <w:sz w:val="28"/>
          <w:szCs w:val="28"/>
          <w:rtl/>
        </w:rPr>
        <w:t xml:space="preserve">المتهجد، عن وهب بن وهب: مثله‌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الْخِصَالُ، عَنْ سِتَّةٍ مِنْ مَشَایِخِهِ عَنْ أَحْمَدَ بْنِ یَحْیَی بْنِ زَكَرِیَّا عَنْ بَكْرِ بْنِ عَبْدِ اللَّهِ عَنْ تَمِیمِ بْنِ بُهْلُولٍ عَنْ أَبِی مُعَاوِیَةَ عَنِ الْأَعْمَشِ عَنِ الصَّادِقِ علیه السلام قَالَ: التَّكْبِیرُ فِی الْعِیدَیْنِ وَاجِبٌ أَمَّا فِی الْفِطْرِ فَفِی خَمْسِ صَلَوَاتٍ یُبْتَدَأُ بِهِ مِنْ صَلَاةِ الْمَغْرِبِ لَیْلَةَ الْفِطْرِ إِلَی صَلَاةِ الْعَصْرِ مِنْ یَوْمِ الْفِطْرِ وَ هُوَ أَنْ یُقَالَ اللَّهُ أَكْبَرُ اللَّهُ أَكْبَرُ لَا إِلَهَ إِلَّا اللَّهُ وَ اللَّهُ أَكْبَرُ اللَّهُ أَكْبَرُ وَ لِلَّهِ الْحَمْدُ اللَّهُ أَكْبَرُ عَلَی مَا هَدَانَا وَ الْحَمْدُ لِلَّهِ عَلَی مَا أَبْلَانَا- لِقَوْلِهِ عَزَّ وَ جَلَ وَ لِتُكْمِلُوا الْعِدَّةَ وَ لِتُكَبِّرُوا اللَّهَ عَلی ما هَداكُمْ‌</w:t>
      </w:r>
      <w:r>
        <w:rPr>
          <w:rStyle w:val="FootnoteReference"/>
        </w:rPr>
        <w:footnoteReference w:id="133"/>
      </w:r>
      <w:r>
        <w:rPr>
          <w:rFonts w:ascii="Amiri" w:hAnsi="Amiri" w:eastAsia="Amiri" w:cs="Amiri"/>
          <w:lang w:bidi="ar-SA"/>
          <w:color w:val="111111"/>
          <w:sz w:val="28"/>
          <w:szCs w:val="28"/>
          <w:rtl/>
        </w:rPr>
        <w:t xml:space="preserve">وَ فِی الْأَضْحَی بِالْأَمْصَارِ فِی دُبُرِ عَشْرِ صَلَوَاتٍ یُبْتَدَأُ بِهِ مِنْ صَلَاةِ الظُّهْرِ یَوْمَ النَّحْرِ إِلَی صَلَاةِ الْغَدَاةِ یَوْمَ الثَّالِثِ وَ بِمِنًی دُبُرَ خَمْسَ عَشْرَةَ صَلَاةً یُبْتَدَأُ بِهِ مِنْ صَلَاةِ الظُّهْرِ یَوْمَ النَّحْرِ إِلَی صَلَاةِ الْغَدَاةِ یَوْمَ الرَّابِعِ وَ یُزَادُ فِی هَذَا التَّكْبِیرِ- وَ اللَّهُ أَكْبَرُ عَلَی مَا رَزَقَنَا مِنْ بَهِیمَةِ الْأَنْعَامِ‌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الْعُیُونُ، عَنْ عَبْدِ الْوَاحِدِ بْنِ عُبْدُوسٍ عَنْ عَلِیِّ بْنِ مُحَمَّدِ بْنِ قُتَیْبَةَ عَنِ الْفَضْلِ بْنِ شَاذَانَ: فِیمَا كَتَبَ الرِّضَا علیه السلام لِلْمَأْمُونِ قَالَ التَّكْبِیرُ فِی الْعِیدَیْنِ وَاجِبٌ فِی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الْفِطْرِ فِی دُبُرِ خَمْسِ صَلَوَاتٍ وَ یُبْدَأُ بِهِ فِی دُبُرِ صَلَاةِ الْمَغْرِبِ لَیْلَةَ الْفِطْرِ وَ فِی الْأَضْحَی فِی دُبُرِ عَشْرِ صَلَوَاتٍ یُبْدَأُ بِهِ مِنْ صَلَاةِ الظُّهْرِ یَوْمَ النَّحْرِ وَ بِمِنًی فِی دُبُرِ خَمْسَ عَشْرَةَ صَلَاةً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هذان الخبران حجة الصدوق فی إضافة الظهرین و أضاف العید إلیها للأخبار الأخری.</w:t>
      </w:r>
    </w:p>
    <w:p>
      <w:pPr>
        <w:pStyle w:val="BookText"/>
      </w:pPr>
      <w:r>
        <w:rPr>
          <w:rFonts w:ascii="Amiri" w:hAnsi="Amiri" w:eastAsia="Amiri" w:cs="Amiri"/>
          <w:lang w:bidi="ar-SA"/>
          <w:color w:val="111111"/>
          <w:sz w:val="28"/>
          <w:szCs w:val="28"/>
          <w:rtl/>
        </w:rPr>
        <w:t xml:space="preserve">«29»- قُرْبُ الْإِسْنَادِ، وَ كِتَابُ الْمَسَائِلِ، بِسَنَدَیْهِمَا عَنْ عَلِیِّ بْنِ جَعْفَرٍ عَنْ أَخِیهِ علیه السلام قَالَ: سَأَلْتُهُ عَنِ التَّكْبِیرِ أَیَّامَ التَّشْرِیقِ هَلْ یَرْفَعُ فِیهِ الْیَدَیْنِ أَمْ لَا قَالَ یَرْفَعُ یَدَهُ شَیْئاً أَوْ یُحَرِّكُهَا وَ سَأَلْتُهُ عَنِ التَّكْبِیرِ أَیَّامَ التَّشْرِیقِ أَ وَاجِبٌ هُوَ قَالَ یُسْتَحَبُّ فَإِنْ نَسِیَ فَلَیْسَ عَلَیْهِ شَیْ‌ءٌ وَ سَأَلْتُهُ عَنْ رَجُلٍ یَدْخُلُ مَعَ الْإِمَامِ وَ قَدْ سَبَقَهُ بِرَكْعَةٍ فَیُكَبِّرُ الْإِمَامُ إِذَا سَلَّمَ أَیَّامَ التَّشْرِیقِ كَیْفَ یَصْنَعُ الرَّجُلُ قَالَ یَقُومُ فَیَقْضِی مَا</w:t>
      </w:r>
    </w:p>
    <w:p>
      <w:pPr>
        <w:pStyle w:val="BookText"/>
      </w:pPr>
      <w:r>
        <w:rPr>
          <w:rFonts w:ascii="Amiri" w:hAnsi="Amiri" w:eastAsia="Amiri" w:cs="Amiri"/>
          <w:lang w:bidi="ar-SA"/>
          <w:color w:val="111111"/>
          <w:sz w:val="28"/>
          <w:szCs w:val="28"/>
          <w:rtl/>
        </w:rPr>
        <w:t xml:space="preserve">فَاتَهُ مِنَ الصَّلَاةِ فَإِذَا فَرَغَ كَبَّرَ وَ سَأَلْتُهُ عَنِ الرَّجُلِ یُصَلِّی وَحْدَهُ أَیَّامَ التَّشْرِیقِ هَلْ عَلَیْهِ تَكْبِیرٌ قَالَ نَعَمْ وَ إِنْ نَسِیَ فَلَا بَأْسَ وَ سَأَلْتُهُ عَنِ الْقَوْلِ فِی أَیَّامِ التَّشْرِیقِ مَا هُوَ قَالَ تَقُولُ اللَّهُ أَكْبَرُ اللَّهُ أَكْبَرُ لَا إِلَهَ إِلَّا اللَّهُ وَ اللَّهُ أَكْبَرُ اللَّهُ أَكْبَرُ وَ لِلَّهِ الْحَمْدُ اللَّهُ أَكْبَرُ عَلَی مَا هَدَانَا اللَّهُ أَكْبَرُ عَلَی مَا رَزَقَنَا مِنْ بَهِیمَةِ الْأَنْعَامِ- وَ سَأَلْتُهُ عَنِ النِّسَاءِ هَلْ عَلَیْهِنَّ التَّكْبِیرُ أَیَّامَ التَّشْرِیقِ قَالَ نَعَمْ وَ لَا یَجْهَرْنَ بِهِ‌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كِتَابُ الْمَسَائِلِ، لِعَلِیِّ بْنِ جَعْفَرٍ عَنْ أَخِیهِ مُوسَی علیه السلام قَالَ: سَأَلْتُهُ عَنِ التَّكْبِیرِ فِی أَیَّامِ التَّشْرِیقِ قَالَ یَوْمَ النَّحْرِ صَلَاةَ الْأُولَی إِلَی آخِرِ أَیَّامِ التَّشْرِیقِ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الْعَصْرِ یُكَبِّرُ یَقُولُ اللَّهُ أَكْبَرُ اللَّهُ أَكْبَرُ لَا إِلَهَ إِلَّا اللَّهُ وَ اللَّهُ أَكْبَرُ وَ لِلَّهِ الْحَمْدُ اللَّهُ أَكْبَرُ عَلَی مَا هَدَانَا اللَّهُ أَكْبَرُ عَلَی مَا رَزَقَنَا مِنْ بَهِیمَةِ الْأَنْعَامِ- وَ سَأَلْتُهُ عَنْ نَوَافِلِ أَیَّامِ التَّشْرِیقِ هَلْ فِیهَا تَكْبِیرٌ قَالَ نَعَمْ وَ إِنْ نَسِیَ فَلَا بَأْسَ‌</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التكبیر بعد الظهرین فی الیوم الثالث لم أر به قائلا منا و ذهب إلیه جماعة من العامة و یمكن حمله علی التقیة و یمكن حمله علی من صلی الظهرین بمنی كما یومی إلیه بعض الأخبار و كذا رفع الیدین الوارد فی خبر قرب الإسناد لم أر مصرحا به.</w:t>
      </w:r>
    </w:p>
    <w:p>
      <w:pPr>
        <w:pStyle w:val="BookText"/>
      </w:pPr>
      <w:r>
        <w:rPr>
          <w:rFonts w:ascii="Amiri" w:hAnsi="Amiri" w:eastAsia="Amiri" w:cs="Amiri"/>
          <w:lang w:bidi="ar-SA"/>
          <w:color w:val="111111"/>
          <w:sz w:val="28"/>
          <w:szCs w:val="28"/>
          <w:rtl/>
        </w:rPr>
        <w:t xml:space="preserve">«31»- ثَوَابُ الْأَعْمَالِ، عَنْ مُحَمَّدِ بْنِ إِبْرَاهِیمَ عَنْ هَارُونَ بْنِ مُحَمَّدٍ عَنْ أَحْمَدَ بْنِ حُمَیْدٍ عَنْ أَبِی عَبْدِ اللَّهِ عَنْ أَبِی صَالِحٍ عَنْ سَعْدِ بْنِ سَعِیدٍ عَنْ أَبِی ظَبْیَةِ عَنْ ثَوْرِ بْنِ وَبَرَةَ عَنِ الرَّبِیعِ بْنِ خُثَیْمٍ عَنْ عَبْدِ اللَّهِ بْنِ مَسْعُودٍ عَنِ النَّبِیِّ صلی اللّٰه علیه و آله عَنْ جَبْرَئِیلَ عَنْ إِسْرَافِیلَ عَنْ رَبِّهِ تَبَارَكَ وَ تَعَالَی أَنَّهُ قَالَ: مَنْ صَلَّی لَیْلَةَ الْفِطْرِ عَشْرَ رَكَعَاتٍ یَقْرَأُ فِی كُلِّ رَكْعَةٍ بِفَاتِحَةِ الْكِتَابِ وَ قُلْ هُوَ اللَّهُ أَحَدٌ عَشْرَ مَرَّاتٍ وَ یَقُولُ فِی رُكُوعِهِ وَ سُجُودِهِ- سُبْحَانَ اللَّهِ وَ الْحَمْدُ لِلَّهِ وَ لَا إِلَهَ إِلَّا اللَّهُ وَ اللَّهُ أَكْبَرُ- ثُمَّ یَتَشَهَّدُ وَ یُسَلِّمُ بَیْنَ كُلِّ رَكْعَتَیْنِ فَإِذَا فَرَغَ مِنْهَا قَالَ أَلْفَ مَرَّةٍ أَسْتَغْفِرُ اللَّهَ وَ أَتُوبُ إِلَیْهِ ثُمَّ یَسْجُدُ وَ یَقُولُ فِی سُجُودِهِ- یَا حَیُّ یَا قَیُّومُ یَا ذَا الْجَلَالِ وَ الْإِكْرَامِ یَا رَحْمَانَ الدُّنْیَا وَ الْآخِرَةِ وَ رَحِیمَهُمَا یَا أَرْحَمَ الرَّاحِمِینَ یَا إِلَهَ الْأَوَّلِینَ وَ الْآخِرِینَ اغْفِرْ لِی ذُنُوبِی وَ تَقَبَّلْ صَوْمِی وَ صَلَاتِی وَ قِیَامِی- فَقَالَ رَسُولُ اللَّهِ صلی اللّٰه علیه و آله وَ الَّذِی بَعَثَنِی بِالْحَقِّ نَبِیّاً إِنَّهُ لَا یَرْفَعُ رَأْسَهُ مِنَ السُّجُودِ حَتَّی یَغْفِرَ اللَّهُ لَهُ وَ یَتَقَبَّلَ مِنْهُ شَهْرَ رَمَضَانَ وَ یَتَجَاوَزَ عَنْ ذُنُوبِهِ وَ إِنْ كَانَ قَدْ أَذْنَبَ سَبْعِینَ ذَنْباً كُلُّ ذَنْبٍ مِنْهُ أَعْظَمُ مِنْ ذُنُوبِ جَمِیعِ الْعِبَادِ قُلْتُ یَا جَبْرَئِیلُ أَ یَتَقَبَّلُ مِنْهُ خَاصَّةً شَهْرَ رَمَضَانَ أَوْ مِنْ جَمِیعِ عِبَادِهِ فِی بِلَادِهِ قَالَ نَعَمْ وَ الَّذِی بَعَثَكَ بِالْحَقِّ نَبِیّاً یَا مُحَمَّدُ إِنَّ مِنْ كَرَامَتِهِ عَلَی اللَّهِ وَ عِظَمِ مَنْزِلَتِهِ یَتَقَبَّلُ مِنْهُ وَ مِنْهُمْ وَ یَقْبَلُ مِنْ جَمِیعِ الْمُوَحِّدِینَ فِیمَا بَیْنَ الْمَشْرِقِ وَ الْمَغْرِبِ صَلَاتَهُمْ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صِیَامَهُمْ وَ یَغْفِرُ لَهُمْ ذُنُوبَهُمْ وَ یَسْتَجِیبُ دُعَاءَهُمْ بَعْدَ مَا یُحَیُّونَهُ وَ الَّذِی بَعَثَنِی بِالْحَقِّ إِنَّ مَنْ صَلَّی هَذِهِ الصَّلَوَاتِ وَ اسْتَغْفَرَ هَذَا الِاسْتِغْفَارَ یَتَقَبَّلُ اللَّهُ صَلَاتَهُ وَ صِیَامَهُ وَ قِیَامَهُ وَ یَغْفِرُ لَهُ وَ یَسْتَجِیبُ دُعَاءَهُ لِأَنَّ اللَّهَ عَزَّ وَ جَلَّ قَالَ فِی كِتَابِهِ- وَ اسْتَغْفِرُوا رَبَّكُمْ ثُمَّ تُوبُوا إِلَیْهِ-</w:t>
      </w:r>
      <w:r>
        <w:rPr>
          <w:rStyle w:val="FootnoteReference"/>
        </w:rPr>
        <w:footnoteReference w:id="138"/>
      </w:r>
      <w:r>
        <w:rPr>
          <w:rFonts w:ascii="Amiri" w:hAnsi="Amiri" w:eastAsia="Amiri" w:cs="Amiri"/>
          <w:lang w:bidi="ar-SA"/>
          <w:color w:val="111111"/>
          <w:sz w:val="28"/>
          <w:szCs w:val="28"/>
          <w:rtl/>
        </w:rPr>
        <w:t xml:space="preserve">وَ قَالَ وَ الَّذِینَ إِذا فَعَلُوا فاحِشَةً أَوْ ظَلَمُوا أَنْفُسَهُمْ ذَكَرُوا اللَّهَ فَاسْتَغْفَرُوا لِذُنُوبِهِمْ وَ مَنْ یَغْفِرُ الذُّنُوبَ إِلَّا اللَّهُ-</w:t>
      </w:r>
      <w:r>
        <w:rPr>
          <w:rStyle w:val="FootnoteReference"/>
        </w:rPr>
        <w:footnoteReference w:id="139"/>
      </w:r>
    </w:p>
    <w:p>
      <w:pPr>
        <w:pStyle w:val="BookText"/>
      </w:pPr>
      <w:r>
        <w:rPr>
          <w:rFonts w:ascii="Amiri" w:hAnsi="Amiri" w:eastAsia="Amiri" w:cs="Amiri"/>
          <w:lang w:bidi="ar-SA"/>
          <w:color w:val="111111"/>
          <w:sz w:val="28"/>
          <w:szCs w:val="28"/>
          <w:rtl/>
        </w:rPr>
        <w:t xml:space="preserve">وَ قَالَ وَ اسْتَغْفِرُوا اللَّهَ إِنَّ اللَّهَ غَفُورٌ رَحِیمٌ-</w:t>
      </w:r>
      <w:r>
        <w:rPr>
          <w:rStyle w:val="FootnoteReference"/>
        </w:rPr>
        <w:footnoteReference w:id="140"/>
      </w:r>
    </w:p>
    <w:p>
      <w:pPr>
        <w:pStyle w:val="BookText"/>
      </w:pPr>
      <w:r>
        <w:rPr>
          <w:rFonts w:ascii="Amiri" w:hAnsi="Amiri" w:eastAsia="Amiri" w:cs="Amiri"/>
          <w:lang w:bidi="ar-SA"/>
          <w:color w:val="111111"/>
          <w:sz w:val="28"/>
          <w:szCs w:val="28"/>
          <w:rtl/>
        </w:rPr>
        <w:t xml:space="preserve">وَ قَالَ وَ اسْتَغْفِرْهُ إِنَّهُ كانَ تَوَّاباً</w:t>
      </w:r>
      <w:r>
        <w:rPr>
          <w:rStyle w:val="FootnoteReference"/>
        </w:rPr>
        <w:footnoteReference w:id="141"/>
      </w:r>
      <w:r>
        <w:rPr>
          <w:rFonts w:ascii="Amiri" w:hAnsi="Amiri" w:eastAsia="Amiri" w:cs="Amiri"/>
          <w:lang w:bidi="ar-SA"/>
          <w:color w:val="111111"/>
          <w:sz w:val="28"/>
          <w:szCs w:val="28"/>
          <w:rtl/>
        </w:rPr>
        <w:t xml:space="preserve">وَ قَالَ النَّبِیُّ صلی اللّٰه علیه و آله هَذِهِ هَدِیَّةٌ لِی وَ لِأُمَّتِی خَاصَّةً مِنَ الرِّجَالِ وَ النِّسَاءِ وَ لَمْ یُعْطِهَا أَحَداً مِنَ الْأَنْبِیَاءِ الَّذِینَ كَانُوا قَبْلِی وَ لَا غَیْرِهِمْ‌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إِبْرَاهِیمَ عَنْ أَحْمَدَ بْنِ جَعْفَرٍ عَنْ إِسْمَاعِیلَ بْنِ الْفَضْلِ عَنْ سَخْتَوَیْهِ بْنِ شَبِیبٍ عَنْ عَاصِمٍ عَنْ إِسْمَاعِیلَ عَنْ سُلَیْمَانَ التَّیْمِیِّ عَنْ أَبِی عُثْمَانَ النَّهْدِیِّ عَنْ سَلْمَانَ الْفَارِسِیِّ رَحِمَهُ اللَّهُ قَالَ قَالَ رَسُولُ اللَّهِ صلی اللّٰه علیه و آله: مَا مِنْ عَبْدٍ یُصَلِّی لَیْلَةَ الْعِیدِ سِتَّ رَكَعَاتٍ إِلَّا شُفِّعَ فِی أَهْلِ بَیْتِهِ كُلِّهِمْ وَ إِنْ كَانُوا قَدْ وَجَبَتْ لَهُمُ النَّارُ قَالُوا وَ لِمَ ذَاكَ یَا رَسُولَ اللَّهِ- قَالَ لِأَنَّ الْمُحْسِنَ لَا یَحْتَاجُ إِلَی الشَّفَاعَةِ إِنَّمَا الشَّفَاعَةُ لِكُلِّ هَالِكٍ قَالَ مُحَمَّدُ بْنُ عَلِیِّ بْنِ الْحُسَیْنِ تَقْرَأُ فِی كُلِّ رَكْعَةٍ خَمْسَ مَرَّاتٍ قُلْ هُوَ اللَّهُ أَحَدٌ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الإقبال،: مثل الخبرین معا مع اختصار و روی الأول من كتاب الكافی غیر الكلینی أیضا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ثَوَابُ الْأَعْمَالِ، عَنْ مُحَمَّدِ بْنِ إِبْرَاهِیمَ عَنْ إِسْمَاعِیلَ بْنِ مُحَمَّدٍ عَنْ مُحَمَّدِ بْنِ سُلَیْمَانَ عَنْ مُحَمَّدِ بْنِ بَكْرٍ الْفَارِسِیِّ عَنْ مُحَمَّدِ بْنِ مُصْعَبٍ عَنْ حَمَّادٍ عَنْ ثَابِتٍ عَنْ أَنَسٍ قَالَ قَالَ رَسُولُ اللَّهِ صلی اللّٰه علیه و آله: مَنْ أَحْیَا لَیْلَةَ الْعِیدِ لَمْ یَمُتْ قَلْبُهُ یَوْمَ تَمُوتُ الْقُلُوبُ‌</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إِبْرَاهِیمَ عَنْ مُحَمَّدِ بْنِ عَبْدِ اللَّهِ عَنْ یَحْیَی بْنِ عُثْمَانَ عَنِ ابْنِ بُكَیْرٍ عَنِ الْمُفَضَّلِ بْنِ فَضَالَةَ عَنْ عِیسَی بْنِ إِبْرَاهِیمَ عَنْ سَلَمَةَ بْنِ سُلَیْمَانَ عَنْ مَرْوَانَ بْنِ سَالِمٍ عَنِ ابْنِ كُرْدُوسٍ عَنْ أَبِیهِ قَالَ قَالَ رَسُولُ اللَّهِ صلی اللّٰه علیه و آله: مَنْ أَحْیَا لَیْلَةَ الْعِیدِ وَ لَیْلَةَ النِّصْفِ مِنْ شَعْبَانَ لَمْ یَمُتْ قَلْبُهُ یَوْمَ تَمُوتُ الْقُلُوبُ‌</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فِقْهُ الرِّضَا ع،: قَالَ أَكْثِرُوا مِنْ ذِكْرِ اللَّهِ جَلَّ وَ عَزَّ وَ الصَّلَاةِ عَلَی رَسُولِهِ صلی اللّٰه علیه و آله فِی لَیْلَةِ الْفِطْرِ فَإِنَّهُ لَیْلَةٌ یُوَفَّی فِیهَا الْأَجِیرُ أَجْرَهُ.</w:t>
      </w:r>
    </w:p>
    <w:p>
      <w:pPr>
        <w:pStyle w:val="BookText"/>
      </w:pPr>
      <w:r>
        <w:rPr>
          <w:rFonts w:ascii="Amiri" w:hAnsi="Amiri" w:eastAsia="Amiri" w:cs="Amiri"/>
          <w:lang w:bidi="ar-SA"/>
          <w:color w:val="111111"/>
          <w:sz w:val="28"/>
          <w:szCs w:val="28"/>
          <w:rtl/>
        </w:rPr>
        <w:t xml:space="preserve">وَ أَرْوِی عَنِ الْعَالِمِ علیه السلام أَنَّهُ قَالَ: إِنَّ اللَّهَ جَلَّ وَ عَزَّ وَ عَلَا یُعْتِقُ فِی أَوَّلِ لَیْلَةٍ مِنْ شَهْرِ رَمَضَانَ سِتَّ مِائَةَ أَلْفَ عَتِیقٍ مِنَ النَّارِ فَإِذَا كَانَ الْعَشْرُ الْأَوَاخِرُ أَعْتَقَ كُلَّ لَیْلَةٍ مِنْهُ مِثْلَ مَا أَعْتَقَ فِی الْعِشْرِینَ الْمَاضِیَةِ فَإِذَا كَانَ لَیْلَةُ الْفِطْرِ أَعْتَقَ مِنَ النَّارِ مِثْلَ مَا أَعْتَقَ فِی سَائِرِ الشَّهْرِ وَ اجْتَهِدُوا فِی لَیْلَةِ الْفِطْرِ فِی الدُّعَاءِ وَ السَّهَرِ وَ صَلُّوا رَكْعَتَیْنِ تَقْرَءُونَ فِی الرَّكْعَةِ الْأُولَی- بِأُمِّ الْكِتَابِ وَ قُلْ هُوَ اللَّهُ أَحَدٌ أَلْفَ مَرَّةٍ وَ فِی الثَّانِیَةِ مَرَّةً وَاحِدَةً وَ قَدْ رُوِیَ أَرْبَعَ رَكَعَاتٍ فِی كُلِّ رَكْعَةٍ مِائَةَ مَرَّةٍ قُلْ هُوَ اللَّهُ أَحَدٌ وَ قَالَ علیه السلام إِذَا كَانَ لَیْلَةُ الْفِطْرِ صَلَّیْتَ الْمَغْرِبَ ثَلَاثاً وَ سَجَدْتَ وَ قُلْتَ یَا ذَا الطَّوْلِ وَ یَا ذَا الْجُودِ وَ یَا ذَا الْحَوْلِ یَا مُصْطَفِیَ مُحَمَّدٍ وَ نَاصِرَهُ صَلِّ یَا اللَّهُ عَلَی مُحَمَّدٍ وَ عَلَی آلِهِ وَ سَلِّمْ وَ اغْفِرْ لِی كُلَّ ذَنْبٍ أَذْنَبْتُهُ نَسِیتُهُ وَ هُوَ عِنْدَكَ فِی كِتَابٍ مُبِینٍ- ثُمَّ تَقُولُ مِائَةَ مَرَّةٍ أَتُوبُ إِلَی اللَّهِ وَ كَبِّرْ بَعْدَ الْمَغْرِبِ وَ الْعِشَاءِ الْآخِرَةِ وَ الْغَدَاةِ وَ لِصَلَاةِ الْعِیدِ وَ الظُّهْرِ وَ الْعَصْرِ كَمَا تُكَبِّرُ أَیَّامَ التَّشْرِیقِ تَقُولُ اللَّهُ أَكْبَرُ اللَّهُ أَكْبَرُ- لَا إِلَهَ إِلَّا اللَّهُ وَ اللَّهُ أَكْبَرُ اللَّهُ أَكْبَرُ عَلَی مَا هَدَانَا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عَلَی مَا أَوْلَانَا وَ أَبْلَانَا وَ الْحَمْدُ لِلَّهِ بُكْرَةً وَ أَصِیلًا- وَ الَّذِی یُسْتَحَبُّ الْإِفْطَارُ عَلَیْهِ یَوْمَ الْفِطْرِ الزَّبِیبُ وَ التَّمْرُ وَ أَرْوِی عَنِ الْعَالِمِ علیه السلام الْإِفْطَارُ عَلَی السُّكَّرِ وَ رُوِیَ أَفْضَلُ مَا یُفْطَرُ عَلَیْهِ طِینُ قَبْرِ الْحُسَیْنِ علیه السلام وَ رُوِیَ أَنَّ لِلْفِطْرِ تَشْرِیقاً كَتَشْرِیقِ الْأَضْحَی فَیُسْتَحَبُّ فِیهِ الذَّبِیحَةُ كَمَا یُسْتَحَبُّ فِی الْأَضْحَی وَ عَلَیْكُمْ بِالتَّكْبِیرِ یَوْمَ الْعِیدِ وَ ابْعُدُوا إِلَی مَوَاضِعِ الصَّلَاةِ وَ الْبُرُوزِ إِلَی تَحْتِ السَّمَاءِ وَ الْوُقُوفِ تَحْتَهَا إِلَی وَقْتِ الْفَرَاغِ مِنَ الصَّلَاةِ وَ الدُّعَاءِ.</w:t>
      </w:r>
    </w:p>
    <w:p>
      <w:pPr>
        <w:pStyle w:val="BookText"/>
      </w:pPr>
      <w:r>
        <w:rPr>
          <w:rFonts w:ascii="IRNazanin" w:hAnsi="IRNazanin" w:eastAsia="IRNazanin" w:cs="IRNazanin"/>
          <w:lang w:bidi="fa-IR"/>
          <w:color w:val="111111"/>
          <w:sz w:val="28"/>
          <w:szCs w:val="28"/>
          <w:rtl/>
        </w:rPr>
        <w:t xml:space="preserve">بیان: الأضحیة فی الفطر غریب لم أجده فی غیر هذا الخبر و لم أر قائلا به.</w:t>
      </w:r>
    </w:p>
    <w:p>
      <w:pPr>
        <w:pStyle w:val="BookText"/>
      </w:pPr>
      <w:r>
        <w:rPr>
          <w:rFonts w:ascii="Amiri" w:hAnsi="Amiri" w:eastAsia="Amiri" w:cs="Amiri"/>
          <w:lang w:bidi="ar-SA"/>
          <w:color w:val="111111"/>
          <w:sz w:val="28"/>
          <w:szCs w:val="28"/>
          <w:rtl/>
        </w:rPr>
        <w:t xml:space="preserve">«34»- الْعَیَّاشِیُّ، عَنْ سَعِیدٍ النَّقَّاشِ قَالَ سَمِعْتُ أَبَا عَبْدِ اللَّهِ علیه السلام فَقَالَ: إِنَّ فِی الْفِطْرِ لَتَكْبِیراً وَ لَكِنَّهُ مَسْتُورٌ یُكَبِّرُ فِی الْمَغْرِبِ لَیْلَةَ الْفِطْرِ وَ فِی الْعَتَمَةِ وَ الْفَجْرِ وَ فِی صَلَاةِ الْعِیدِ وَ هُوَ قَوْلُ اللَّهِ وَ لِتُكْمِلُوا الْعِدَّةَ وَ لِتُكَبِّرُوا اللَّهَ عَلی ما هَداكُمْ-</w:t>
      </w:r>
      <w:r>
        <w:rPr>
          <w:rStyle w:val="FootnoteReference"/>
        </w:rPr>
        <w:footnoteReference w:id="147"/>
      </w:r>
      <w:r>
        <w:rPr>
          <w:rFonts w:ascii="Amiri" w:hAnsi="Amiri" w:eastAsia="Amiri" w:cs="Amiri"/>
          <w:lang w:bidi="ar-SA"/>
          <w:color w:val="111111"/>
          <w:sz w:val="28"/>
          <w:szCs w:val="28"/>
          <w:rtl/>
        </w:rPr>
        <w:t xml:space="preserve">وَ التَّكْبِیرُ أَنْ تَقُولَ اللَّهُ أَكْبَرُ اللَّهُ أَكْبَرُ- لَا إِلَهَ إِلَّا اللَّهُ وَ اللَّهُ أَكْبَرُ وَ لِلَّهِ الْحَمْدُ- قَالَ فِی رِوَایَةِ أَبِی عَمْرٍو التَّكْبِیرُ الْأَخِیرُ أَرْبَعُ مَرَّاتٍ‌</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سَعِیدٍ عَنْ أَبِی عَبْدِ اللَّهِ علیه السلام قَالَ: إِنَّ فِی الْفِطْرِ تَكْبِیراً قَالَ قُلْتُ مَا تَكْبِیرٌ إِلَّا فِی یَوْمِ النَّحْرِ قَالَ فِیهِ تَكْبِیرٌ وَ لَكِنَّهُ مَسْنُونٌ فِی الْمَغْرِبِ وَ الْعِشَاءِ وَ الْفَجْرِ وَ الظُّهْرِ وَ الْعَصْرِ وَ رَكْعَتَیِ الْعِیدِ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غسل العیدین فی باب الأغسال و فی التكبیر فی الباب المتقدم و سیأتی فی كتاب الحج أیضا.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 w:name="pg10398_119082"/>
    <w:bookmarkEnd w:id="6"/>
    <w:p>
      <w:pPr>
        <w:pStyle w:val="Heading4"/>
      </w:pPr>
      <w:bookmarkStart w:id="43" w:name="_Toc12"/>
      <w:r>
        <w:t>باب 5 النوادر</w:t>
      </w:r>
      <w:bookmarkEnd w:id="43"/>
    </w:p>
    <w:p>
      <w:pPr>
        <w:pStyle w:val="BookText"/>
      </w:pPr>
      <w:r>
        <w:rPr>
          <w:rFonts w:ascii="Amiri" w:hAnsi="Amiri" w:eastAsia="Amiri" w:cs="Amiri"/>
          <w:lang w:bidi="ar-SA"/>
          <w:color w:val="111111"/>
          <w:sz w:val="28"/>
          <w:szCs w:val="28"/>
          <w:rtl/>
        </w:rPr>
        <w:t xml:space="preserve">«1»- مَجَالِسُ الصَّدُوقِ، عَنْ مُحَمَّدِ بْنِ الْحَسَنِ بْنِ الْوَلِیدِ عَنِ الْحَسَنِ بْنِ مَتِّیلٍ عَنْ یَعْقُوبَ بْنِ یَزِیدَ عَنِ الْحَسَنِ بْنِ فَضَّالٍ عَنْ مُحَمَّدِ بْنِ سُلَیْمَانَ الدَّیْلَمِیِّ عَنْ عَبْدِ اللَّهِ بْنِ لَطِیفٍ عَنِ الصَّادِقِ علیه السلام قَالَ: لَمَّا ضُرِبَ الْحُسَیْنُ بْنُ عَلِیٍّ علیه السلام ثُمَّ ابْتُدِرَ لِیُقْطَعَ رَأْسُهُ نَادَی مُنَادٍ مِنْ قِبَلِ رَبِّ الْعِزَّةِ تَبَارَكَ وَ تَعَالَی مِنْ بُطْنَانِ الْعَرْشِ فَقَالَ أَلَا أَیَّتُهَا الْأُمَّةُ الْمُتَحَیِّرَةُ الظَّالِمَةُ بَعْدَ نَبِیِّهَا لَا وَفَّقَكُمُ اللَّهُ لِأَضْحًی وَ لَا فِطْرٍ قَالَ ثُمَّ قَالَ أَبُو عَبْدِ اللَّهِ علیه السلام لَا جَرَمَ وَ اللَّهِ مَا وُفِّقُوا وَ لَا یُوَفَّقُونَ أَبَداً حَتَّی یَقُومَ ثَائِرُ الْحُسَیْنِ علیه السلام‌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الْعِلَلُ، عَنْ عَلِیِّ بْنِ أَحْمَدَ عَنِ الْكُلَیْنِیِّ عَنْ عَلِیِّ بْنِ مُحَمَّدٍ عَمَّنْ ذَكَرَهُ عَنْ مُحَمَّدِ بْنِ سُلَیْمَانَ عَنْ عَبْدِ اللَّهِ بْنِ لَطِیفٍ عَنْ رَزِینٍ عَنِ الصَّادِقِ علیه السلام: مِثْلَهُ‌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حمله الأكثر علی أن المعنی أنه یشتبه الهلال فلا یوفقون لأعمال الفطر و الأضحی فی الیوم الواقعی فلا بد من حمله علی الغالب أو علی أن الاشتباه یقع أكثر مما سبق و الذی یخطر بالبال أن المراد أنهم لا یوفقون لإدراك الفطر و الأضحی مع إمام الحق إذ العید إنما جعل لیفوز الناس بخدمة الإمام علیه السلام و یتعظوا بمواعظه و یسمعوا منه أحكام دینهم فبعد ذلك لم یظهر إمام علی المخالفین و لم یوفقوا لإیقاع صلاة العید مع إمام إما لاستیلاء المخالفین أو غیبة إمام المؤمنین و هو أظهر و لا یحتاج إلی تكلف.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الْعِلَلُ، عَنْ أَبِیهِ عَنْ سَعْدِ بْنِ عَبْدِ اللَّهِ عَنْ أَحْمَدَ بْنِ مُحَمَّدِ بْنِ عِیسَی عَنْ عَلِیِّ بْنِ الْحَسَنِ عَنْ عَمْرِو بْنِ عُثْمَانَ عَنْ حَنَانِ بْنِ سَدِیرٍ عَنْ عَبْدِ اللَّهِ بْنِ دِینَارٍ عَنْ أَبِی جَعْفَرٍ علیه السلام قَالَ قَالَ: یَا عَبْدَ اللَّهِ مَا مِنْ عِیدٍ لِلْمُسْلِمِینَ أَضْحًی وَ لَا فِطْرٍ إِلَّا وَ هُوَ یَتَجَدَّدُ فِیهِ لآِلِ مُحَمَّدٍ صلی اللّٰه علیه و آله حُزْنٌ قُلْتُ فَلِمَ قَالَ لِأَنَّهُمْ یَرَوْنَ حَقَّهُمْ فِی یَدِ غَیْرِهِمْ‌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حزنهم علیهم السلام لیس لحب الجاه و الرئاسة بل للشفقة علی الأمة حیث یرون الناس فی الحیرة و الضلالة و لا یمكنهم هدایتهم أو لأنه یفوت عنهم بعض الأمور الذی أمروا به اضطرارا و هذا مما یوجب الحزن و إن كان ثوابهم فی تلك الحال أكثر كما أن من فاتته صلاة اللیل لنوم أو عذر یتحسر لذلك مع أنه یثاب بهذه الحسرة أكثر من ثواب أصل الفعل و الأول أظهر و ربما یؤید ما ذكرنا فی الخبر الأول.</w:t>
      </w:r>
    </w:p>
    <w:p>
      <w:pPr>
        <w:pStyle w:val="BookText"/>
      </w:pPr>
      <w:r>
        <w:rPr>
          <w:rFonts w:ascii="Amiri" w:hAnsi="Amiri" w:eastAsia="Amiri" w:cs="Amiri"/>
          <w:lang w:bidi="ar-SA"/>
          <w:color w:val="111111"/>
          <w:sz w:val="28"/>
          <w:szCs w:val="28"/>
          <w:rtl/>
        </w:rPr>
        <w:t xml:space="preserve">«4»- الْعِلَلُ، عَنْ مُحَمَّدِ بْنِ الْحَسَنِ عَنْ مُحَمَّدِ بْنِ یَحْیَی عَنْ مُحَمَّدِ بْنِ أَحْمَدَ الْأَشْعَرِیِّ عَنِ السَّیَّارِیِّ عَنْ مُحَمَّدِ بْنِ إِسْمَاعِیلَ الرَّازِیِّ عَنْ أَبِی جَعْفَرٍ الثَّانِی علیه السلام قَالَ: قُلْتُ جُعِلْتُ فِدَاكَ مَا تَقُولُ فِی الْعَامَّةِ فَإِنَّهُ قَدْ رُوِیَ أَنَّهُمْ لَا یُوَفَّقُونَ لِصَوْمٍ فَقَالَ لِی أَمَا إِنَّهُمْ قَدْ أُجِیبَتْ دَعْوَةُ الْمَلَكِ فِیهِمْ قَالَ قُلْتُ وَ كَیْفَ ذَلِكَ جُعِلْتُ فِدَاكَ قَالَ إِنَّ النَّاسَ لَمَّا قَتَلُوا الْحُسَیْنَ بْنَ عَلِیٍّ علیه السلام أَمَرَ اللَّهُ عَزَّ وَ جَلَّ مَلَكاً یُنَادِی أَیَّتُهَا الْأُمَّةُ الظَّالِمَةُ الْقَاتِلَةُ عِتْرَةَ نَبِیِّهَا- لَا وَفَّقَكُمُ اللَّهُ لِصَوْمٍ وَ لَا فِطْرٍ.</w:t>
      </w:r>
    </w:p>
    <w:p>
      <w:pPr>
        <w:pStyle w:val="BookText"/>
      </w:pPr>
      <w:r>
        <w:rPr>
          <w:rFonts w:ascii="Amiri" w:hAnsi="Amiri" w:eastAsia="Amiri" w:cs="Amiri"/>
          <w:lang w:bidi="ar-SA"/>
          <w:color w:val="111111"/>
          <w:sz w:val="28"/>
          <w:szCs w:val="28"/>
          <w:rtl/>
        </w:rPr>
        <w:t xml:space="preserve">وَ فِی حَدِیثٍ آخَرَ: لِفِطْرٍ وَ لَا أَضْحًی‌</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لا ینافی ما ذكرنا فی الخبر الأول لأن الصوم أیضا مع الإمام الظاهر أكمل و أفضل و منه علیه السلام یؤخذ أحكامه و آدابه و تقام معه الفرائض المكملة له و العامة لعدم الولایة لا یصح منهم الصوم و یفطرون قبل محله علی المشهور و یوقعون ما یفسده غالبا و هذا أنسب بالعموم المستفاد من النكرة فی سیاق النفی.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نَهْجُ الْبَلَاغَةِ،: قَالَ أَمِیرُ الْمُؤْمِنِینَ علیه السلام فِی بَعْضِ الْأَعْیَادِ إِنَّمَا هُوَ عِیدٌ لِمَنْ قَبِلَ اللَّهُ تَعَالَی صِیَامَهُ وَ شَكَرَ قِیَامَهُ وَ كُلُّ یَوْمٍ لَا یُعْصَی اللَّهُ فِیهِ فَهُوَ یَوْمُ عِیدٍ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إنما هو عید أی یوم سرور أو یوم منفعة و فائدة و عائدة.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 w:name="pg10398_119085"/>
    <w:bookmarkEnd w:id="7"/>
    <w:p>
      <w:pPr>
        <w:pStyle w:val="Heading4"/>
      </w:pPr>
      <w:bookmarkStart w:id="44" w:name="_Toc13"/>
      <w:r>
        <w:t>باب 6 صلاة الكسوف و الخسوف و الزلزلة و الآیات</w:t>
      </w:r>
      <w:bookmarkEnd w:id="4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 یا أَیُّهَا النَّاسُ اتَّقُوا رَبَّكُمْ إِنَّ زَلْزَلَةَ السَّاعَةِ شَیْ‌ءٌ عَظِیمٌ‌</w:t>
      </w:r>
      <w:r>
        <w:rPr>
          <w:rStyle w:val="FootnoteReference"/>
        </w:rPr>
        <w:footnoteReference w:id="155"/>
      </w:r>
    </w:p>
    <w:p>
      <w:pPr>
        <w:pStyle w:val="BookText"/>
      </w:pPr>
      <w:r>
        <w:rPr>
          <w:rFonts w:ascii="Amiri" w:hAnsi="Amiri" w:eastAsia="Amiri" w:cs="Amiri"/>
          <w:lang w:bidi="ar-SA"/>
          <w:color w:val="111111"/>
          <w:sz w:val="28"/>
          <w:szCs w:val="28"/>
          <w:rtl/>
        </w:rPr>
        <w:t xml:space="preserve">الطور: وَ إِنْ یَرَوْا كِسْفاً مِنَ السَّماءِ ساقِطاً یَقُولُوا سَحابٌ مَرْكُومٌ‌</w:t>
      </w:r>
      <w:r>
        <w:rPr>
          <w:rStyle w:val="FootnoteReference"/>
        </w:rPr>
        <w:footnoteReference w:id="156"/>
      </w:r>
    </w:p>
    <w:p>
      <w:pPr>
        <w:pStyle w:val="BookText"/>
      </w:pPr>
      <w:r>
        <w:rPr>
          <w:rFonts w:ascii="Amiri" w:hAnsi="Amiri" w:eastAsia="Amiri" w:cs="Amiri"/>
          <w:lang w:bidi="ar-SA"/>
          <w:color w:val="111111"/>
          <w:sz w:val="28"/>
          <w:szCs w:val="28"/>
          <w:rtl/>
        </w:rPr>
        <w:t xml:space="preserve">و أشبه ما سقط علی الأرض بلفظ الآیة الكریمة ما حدث فی القرن الخامس فی مدینة كریما من ایطالیا أن أظلم الجو فی نصف النهار و جاءت سحابة معتمة فغطت السماء و ظهر فی هذا الظلام شبه طاوس ناری عظیم طائر فوق المدینة، ثمّ تحول بسرعة الی هرم عظیم یقطع الجو بسرعة، و اذ ذاك حدثت بروق و رعود و فی اثنائها سقطت علی وجه السهل صخور یبلغ وزن بعضها أكثر من 16 رطلا( دائرة الوجدی ج 7 ص 511) فعلی هذا لا ترتبط الآیة الكریمة بصلاة الآیات فان نزول الاحجار و سقوطها لیس من آیات قرب الساعة، نعم كان علی المصنّف العلامة قده أن یذكر أمثال قوله تعالی:« یَوْمَ تَمُورُ السَّماءُ مَوْراً وَ تَسِیرُ الْجِبالُ سَیْراً» الطور: 9، و فیها إشارة الی زلزلة الأرض و قوله تعالی:« فَإِذا بَرِقَ الْبَصَرُ وَ خَسَفَ الْقَمَرُ وَ جُمِعَ الشَّمْسُ وَ الْقَمَرُ» القیامة 7، و فیها اشارة الی خسوف القمر، و قوله تعالی:« إِذَا الشَّمْسُ كُوِّرَتْ وَ إِذَا النُّجُومُ انْكَدَرَتْ» التكویر: 1 و فیها إشارة الی انكساف الشمس، و غیر ذلك من آیات قرب الساعة.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الزلزال: إِذا زُلْزِلَتِ الْأَرْضُ زِلْزالَها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إِنْ یَرَوْا كِسْفاً أی قطعة مِنَ السَّماءِ ساقِطاً یَقُولُوا سَحابٌ مَرْكُومٌ المركوم الموضوع بعضه علی بعض یعنی إن عذبناهم بسقوط بعض من السماء علیهم لم یتنبهوا عن كفرهم و قالوا هو قطعة من السحاب فیدل علی ذم من لم یتنبه من الآیات السماویة و لم یتب بعدها و لم یقلع عن المعاصی و لم یتضرع إلی اللّٰه تعالی لكشفها</w:t>
      </w:r>
    </w:p>
    <w:p>
      <w:pPr>
        <w:pStyle w:val="BookText"/>
      </w:pPr>
      <w:r>
        <w:rPr>
          <w:rFonts w:ascii="Amiri" w:hAnsi="Amiri" w:eastAsia="Amiri" w:cs="Amiri"/>
          <w:lang w:bidi="ar-SA"/>
          <w:color w:val="111111"/>
          <w:sz w:val="28"/>
          <w:szCs w:val="28"/>
          <w:rtl/>
        </w:rPr>
        <w:t xml:space="preserve">كَمَا رَوَی الْبَرْقِیُ‌</w:t>
      </w:r>
      <w:r>
        <w:rPr>
          <w:rStyle w:val="FootnoteReference"/>
        </w:rPr>
        <w:footnoteReference w:id="158"/>
      </w:r>
    </w:p>
    <w:p>
      <w:pPr>
        <w:pStyle w:val="BookText"/>
      </w:pPr>
      <w:r>
        <w:rPr>
          <w:rFonts w:ascii="Amiri" w:hAnsi="Amiri" w:eastAsia="Amiri" w:cs="Amiri"/>
          <w:lang w:bidi="ar-SA"/>
          <w:color w:val="111111"/>
          <w:sz w:val="28"/>
          <w:szCs w:val="28"/>
          <w:rtl/>
        </w:rPr>
        <w:t xml:space="preserve">وَ الْمُفِیدُ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كما أنّه قد ذكر المؤلّف العلامة فی مقدّمة البحار ج 1 ص 27، أنه كان مكتوبا علی عنوان النسخة العتیقة من هذا الكتاب( كتاب مستخرج من كتاب الاختصاص تصنیف أبی علی أحمد بن الحسین بن أحمد بن عمران رحمه اللّٰه) و هذا یشهد بما ذكرنا، أیضا و قد مر فی ج 71 ص 354 كلام فی ذلك.</w:t>
      </w:r>
    </w:p>
    <w:p>
      <w:pPr>
        <w:pStyle w:val="BookText"/>
      </w:pPr>
      <w:r>
        <w:rPr>
          <w:rFonts w:ascii="IRNazanin" w:hAnsi="IRNazanin" w:eastAsia="IRNazanin" w:cs="IRNazanin"/>
          <w:lang w:bidi="fa-IR"/>
          <w:color w:val="111111"/>
          <w:sz w:val="28"/>
          <w:szCs w:val="28"/>
          <w:rtl/>
        </w:rPr>
        <w:t xml:space="preserve">و كیف كان تری هذا الحدیث فی الكافی ج 5 ص 458، طبّ الأئمّة: 131، و أخرجه المؤلّف العلامة فی ج 103 من هذه الطبعة باب آداب الجماع.</w:t>
      </w:r>
    </w:p>
    <w:p>
      <w:pPr>
        <w:pStyle w:val="BookText"/>
      </w:pPr>
      <w:r>
        <w:rPr>
          <w:rFonts w:ascii="Amiri" w:hAnsi="Amiri" w:eastAsia="Amiri" w:cs="Amiri"/>
          <w:lang w:bidi="ar-SA"/>
          <w:color w:val="111111"/>
          <w:sz w:val="28"/>
          <w:szCs w:val="28"/>
          <w:rtl/>
        </w:rPr>
        <w:t xml:space="preserve">بِسَنَدَیْهِمَا عَنْ عَبْدِ الرَّحْمَنِ بْنِ سَالِمٍ عَنْ أَبِیهِ عَنْ أَبِی جَعْفَرٍ علیه السلام قَالَ: قُلْتُ لَهُ هَلْ یُكْرَهُ الْجِمَاعُ فِی وَقْتٍ مِنَ الْأَوْقَاتِ وَ إِنْ كَانَ حَلَالًا قَالَ نَعَمْ مَا بَیْنَ طُلُوعِ الْفَجْرِ إِلَی طُلُوعِ الشَّمْسِ وَ مِنْ مَغِیبِ الشَّمْسِ إِلَی مَغِیبِ الشَّفَقِ وَ فِی الْیَوْمِ الَّذِی تَنْكَسِفُ فِیهِ الشَّمْسُ وَ فِی اللَّیْلَةِ الَّتِی یَنْكَسِفُ</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الْقَمَرُ وَ فِی الْیَوْمِ وَ اللَّیْلَةِ الَّتِی تَكُونُ فِیهَا الرِّیحُ السَّوْدَاءُ وَ الرِّیحُ الْحَمْرَاءُ وَ الرِّیحُ الصَّفْرَاءُ وَ فِی الْیَوْمِ وَ اللَّیْلَةِ الَّتِی تَكُونُ فِیهَا الزَّلْزَلَةُ وَ لَقَدْ بَاتَ رَسُولُ اللَّهِ صلی اللّٰه علیه و آله عِنْدَ بَعْضِ نِسَائِهِ فِی لَیْلَةٍ انْكَسَفَ فِیهَا الْقَمَرُ فَلَمْ یَكُنْ فِی تِلْكَ اللَّیْلَةِ مَا یَكُونُ مِنْهُ فِی غَیْرِهَا حَتَّی أَصْبَحَ فَقَالَتْ لَهُ یَا رَسُولَ اللَّهِ- أَ لِبُغْضٍ هَذَا مِنْكَ فِی هَذِهِ اللَّیْلَةِ قَالَ لَا وَ لَكِنْ هَذِهِ الْآیَةُ ظَهَرَتْ فِی هَذِهِ اللَّیْلَةِ فَكَرِهْتُ أَنْ أَتَلَذَّذَ وَ أَلْهُوَ فِیهَا وَ قَدْ عَیَّرَ اللَّهُ تَعَالَی أَقْوَاماً فِی كِتَابِهِ فَقَالَ وَ إِنْ یَرَوْا كِسْفاً مِنَ السَّماءِ ساقِطاً یَقُولُوا سَحابٌ مَرْكُومٌ- فَذَرْهُمْ یَخُوضُوا وَ یَلْعَبُوا- حَتَّی یُلاقُوا یَوْمَهُمُ الَّذِی فِیهِ یُصْعَقُونَ ثُمَّ قَالَ أَبُو جَعْفَرٍ علیه السلام وَ ایْمُ اللَّهِ لَا یُجَامِعُ أَحَدٌ فَیُرْزَقُ وَلَداً فَیَرَی فِی وَلَدِهِ ذَلِكَ مَا یُحِبُّ.</w:t>
      </w:r>
    </w:p>
    <w:p>
      <w:pPr>
        <w:pStyle w:val="BookText"/>
      </w:pPr>
      <w:r>
        <w:rPr>
          <w:rFonts w:ascii="IRNazanin" w:hAnsi="IRNazanin" w:eastAsia="IRNazanin" w:cs="IRNazanin"/>
          <w:lang w:bidi="fa-IR"/>
          <w:color w:val="111111"/>
          <w:sz w:val="28"/>
          <w:szCs w:val="28"/>
          <w:rtl/>
        </w:rPr>
        <w:t xml:space="preserve">و قد مر تفسیر سائر الآیات و الغرض من إیرادها بیان أنها من آیات الساعة</w:t>
      </w:r>
      <w:r>
        <w:rPr>
          <w:rStyle w:val="FootnoteReference"/>
        </w:rPr>
        <w:footnoteReference w:id="160"/>
      </w:r>
    </w:p>
    <w:p>
      <w:pPr>
        <w:pStyle w:val="BookText"/>
      </w:pPr>
      <w:r>
        <w:rPr>
          <w:rFonts w:ascii="Amiri" w:hAnsi="Amiri" w:eastAsia="Amiri" w:cs="Amiri"/>
          <w:lang w:bidi="ar-SA"/>
          <w:color w:val="111111"/>
          <w:sz w:val="28"/>
          <w:szCs w:val="28"/>
          <w:rtl/>
        </w:rPr>
        <w:t xml:space="preserve">و انما كان انشقاق القمر من علامات الساعة، لان الساعة- علی ما یظهر من تضاعیف آیات اللّٰه- انما تقوم بطریان هذه الاحداث: ینفجر القمر و یتصدع صخورها و جبالها فیتخلی ما فیها من موادها المذابة تری وردة كالدهان: تارة أحمر و اخری أصفر و أزرق كما قال عزّ و جلّ:« فَإِذَا انْشَقَّتِ السَّماءُ فَكانَتْ وَرْدَةً كَالدِّهانِ»، كما أن الأرض انما تقوم الساعة علیها كذلك قال اللّٰه عزّ و جلّ:« إِذَا السَّماءُ انْشَقَّتْ وَ أَذِنَتْ لِرَبِّها وَ حُقَّتْ وَ إِذَا الْأَرْضُ مُدَّتْ وَ أَلْقَتْ ما فِیها وَ تَخَلَّتْ وَ أَذِنَتْ لِرَبِّها وَ حُقَّتْ» الانشقاق: 1- 5، و لا تحصل ذلك بالارض الا بصیحة قارعة تقرع الاسماع كما قال عزّ و جلّ:« الْقارِعَةُ مَا الْقارِعَةُ وَ ما أَدْراكَ مَا الْقارِعَةُ: یَوْمَ یَكُونُ النَّاسُ كَالْفَراشِ الْمَبْثُوثِ وَ تَكُونُ الْجِبالُ كَالْعِهْنِ الْمَنْفُوشِ» و انما كان انشقاق القمر دلیلا علی اقتراب الساعة، لان انفجاره و انفطاره لا یكون الا بتقشف قشره بأن تنحبس الغازات الملتهبة من مواد مذابها و تتكثف الی أن تغلب علی مقاومة القشر فتخرج بانفجار و تصدع و زلزلة و رجة فی أرضها و صیحة و دخان و أحیانا اشتعال نار فی جوها المحیط بها، الا أن تلك الحوادث تكون خفیفة عند ما كان تقشف القشر یسیرا و أمّا إذا مضی برهة من الدهر و صار التقشف و التحجر فی سطحها ضخیمة، تكون تلك الحوادث شدیدة بحیث قد یتصدع الكرة فلقتین كما كان من انشقاق القمر علی عهد رسول اللّٰه صلّی اللّٰه علیه و آله و أخبر به القرآن الكریم.</w:t>
      </w:r>
    </w:p>
    <w:p>
      <w:pPr>
        <w:pStyle w:val="BookText"/>
      </w:pPr>
      <w:r>
        <w:rPr>
          <w:rFonts w:ascii="Amiri" w:hAnsi="Amiri" w:eastAsia="Amiri" w:cs="Amiri"/>
          <w:lang w:bidi="ar-SA"/>
          <w:color w:val="111111"/>
          <w:sz w:val="28"/>
          <w:szCs w:val="28"/>
          <w:rtl/>
        </w:rPr>
        <w:t xml:space="preserve">فاذا مر علی ذلك أیضا برهة من الدهر بحیث تصلب سطح القمر و لم یقدر الغازات الملتهبة أن یصدعه و یخرج من خلاله، تنحبس الغازات بشدة و تنكثف ثمّ تتكثف الی أن یوحی اللّٰه عزّ و جلّ إلیه بالانصداع، فینصدع و یتخلی بما فیها لشدة الانفجار، كما قال عزّ و جلّ بالنسبة الی الأرض:« یَوْمَئِذٍ تُحَدِّثُ أَخْبارَها بِأَنَّ رَبَّكَ أَوْحی لَها».</w:t>
      </w:r>
    </w:p>
    <w:p>
      <w:pPr>
        <w:pStyle w:val="BookText"/>
      </w:pPr>
      <w:r>
        <w:rPr>
          <w:rFonts w:ascii="IRNazanin" w:hAnsi="IRNazanin" w:eastAsia="IRNazanin" w:cs="IRNazanin"/>
          <w:lang w:bidi="fa-IR"/>
          <w:color w:val="111111"/>
          <w:sz w:val="28"/>
          <w:szCs w:val="28"/>
          <w:rtl/>
        </w:rPr>
        <w:t xml:space="preserve">فاذ قد مضی البرهة الأولی و تصدع القمر علی عهد رسول اللّٰه صلّی اللّٰه علیه و آله، و هو نبی آخر الزمان فكأنها قدمت رجلا و اقتربت الی أجلها، فكم عسی أن یكون مدی البرهة الثانیة؟</w:t>
      </w:r>
    </w:p>
    <w:p>
      <w:pPr>
        <w:pStyle w:val="BookText"/>
      </w:pPr>
      <w:r>
        <w:rPr>
          <w:rFonts w:ascii="Amiri" w:hAnsi="Amiri" w:eastAsia="Amiri" w:cs="Amiri"/>
          <w:lang w:bidi="ar-SA"/>
          <w:color w:val="111111"/>
          <w:sz w:val="28"/>
          <w:szCs w:val="28"/>
          <w:rtl/>
        </w:rPr>
        <w:t xml:space="preserve">یَسْئَلُونَكَ عَنِ السَّاعَةِ أَیَّانَ مُرْساها، قُلْ إِنَّما عِلْمُها عِنْدَ رَبِّی لا یُجَلِّیها لِوَقْتِها إِلَّا هُوَ، ثَقُلَتْ فِی السَّماواتِ وَ الْأَرْضِ لا تَأْتِیكُمْ إِلَّا بَغْتَةً، یَسْئَلُونَكَ كَأَنَّكَ حَفِیٌّ عَنْها، قُلْ إِنَّما عِلْمُها عِنْدَ اللَّهِ وَ لكِنَّ أَكْثَرَ النَّاسِ لا یَعْلَمُونَ.</w:t>
      </w:r>
    </w:p>
    <w:p>
      <w:pPr>
        <w:pStyle w:val="BookText"/>
      </w:pPr>
      <w:r>
        <w:rPr>
          <w:rFonts w:ascii="IRNazanin" w:hAnsi="IRNazanin" w:eastAsia="IRNazanin" w:cs="IRNazanin"/>
          <w:lang w:bidi="fa-IR"/>
          <w:color w:val="111111"/>
          <w:sz w:val="28"/>
          <w:szCs w:val="28"/>
          <w:rtl/>
        </w:rPr>
        <w:t xml:space="preserve">و أمّا فقه الآیات:</w:t>
      </w:r>
    </w:p>
    <w:p>
      <w:pPr>
        <w:pStyle w:val="BookText"/>
      </w:pPr>
      <w:r>
        <w:rPr>
          <w:rFonts w:ascii="Amiri" w:hAnsi="Amiri" w:eastAsia="Amiri" w:cs="Amiri"/>
          <w:lang w:bidi="ar-SA"/>
          <w:color w:val="111111"/>
          <w:sz w:val="28"/>
          <w:szCs w:val="28"/>
          <w:rtl/>
        </w:rPr>
        <w:t xml:space="preserve">فقد تكرر فی تضاعیف السورة قوله عزّ و جلّ:« وَ لَقَدْ یَسَّرْنَا الْقُرْآنَ لِلذِّكْرِ فَهَلْ مِنْ مُدَّكِرٍ»* أربع مرّات و هی الآیات 17 و 22 و 32 و 40.</w:t>
      </w:r>
    </w:p>
    <w:p>
      <w:pPr>
        <w:pStyle w:val="BookText"/>
      </w:pPr>
      <w:r>
        <w:rPr>
          <w:rFonts w:ascii="IRNazanin" w:hAnsi="IRNazanin" w:eastAsia="IRNazanin" w:cs="IRNazanin"/>
          <w:lang w:bidi="fa-IR"/>
          <w:color w:val="111111"/>
          <w:sz w:val="28"/>
          <w:szCs w:val="28"/>
          <w:rtl/>
        </w:rPr>
        <w:t xml:space="preserve">و معنی تیسیر القرآن للذكر، علی ما مر فی ج 85 ص 4، أن القرآن قد جعل ذا قطعات مختلفة تلتئم كل قطعة منها فی حدّ نفسه بحیث یتداعی قراءة الآیة الأولی منها ذكری الآیة الثانیة و هكذا، فیسهل ذكرها و قراءتها من حفظ، و مصداق هذه القطعات فی هذه السورة عند تمام قوله عزّ و جلّ:« وَ لَقَدْ یَسَّرْنَا الْقُرْآنَ لِلذِّكْرِ فَهَلْ مِنْ مُدَّكِرٍ»* و فی سائر السور الكریمة عند ما یتم مفاد جملة منها بعد جملة علی حدّ ما كان ینزل علی نبی اللّٰه صلی اللّٰه علیه و آله نجوما: نجما نجما.</w:t>
      </w:r>
    </w:p>
    <w:p>
      <w:pPr>
        <w:pStyle w:val="BookText"/>
      </w:pPr>
      <w:r>
        <w:rPr>
          <w:rFonts w:ascii="IRNazanin" w:hAnsi="IRNazanin" w:eastAsia="IRNazanin" w:cs="IRNazanin"/>
          <w:lang w:bidi="fa-IR"/>
          <w:color w:val="111111"/>
          <w:sz w:val="28"/>
          <w:szCs w:val="28"/>
          <w:rtl/>
        </w:rPr>
        <w:t xml:space="preserve">و مفاد قوله عزّ و جلّ« فَهَلْ مِنْ مُدَّكِرٍ»* الترغیب فی الصلاة، فان تیسیر القراءة انما كان لاجل حفظ القرآن و قراءته فی الصلاة من ذكر، و لذلك سن رسول اللّٰه صلّی اللّٰه علیه و آله عند وقوع احدی الآیات المذكورة: انشقاق القمر،( و هی من آیات الساعة، فتكون سائر الآیات التی تكون علما للساعة مثله علی ما عرفت فی صدر الكلام، من خسوف القمر و الشمس و زلزلة الأرض) و هكذا الطوفان و الریح الصرصر و الصیحة السماویة و امطار الحصباء و فیضان الیم بالاغراق( مما یكون فیه العذاب الإلهی) صلاة، و جعل فی كل ركعة منها خمس ركوعات: أربعا منها عند قراءة قوله عزّ و جلّ« وَ لَقَدْ یَسَّرْنَا الْقُرْآنَ لِلذِّكْرِ فَهَلْ مِنْ مُدَّكِرٍ»* و الخامسة عند تمام السورة كملا علی ما هو المعهود المسنون من اقتضاء كل سورة ركعة بعدها سجدتان.</w:t>
      </w:r>
    </w:p>
    <w:p>
      <w:pPr>
        <w:pStyle w:val="BookText"/>
      </w:pPr>
      <w:r>
        <w:rPr>
          <w:rFonts w:ascii="IRNazanin" w:hAnsi="IRNazanin" w:eastAsia="IRNazanin" w:cs="IRNazanin"/>
          <w:lang w:bidi="fa-IR"/>
          <w:color w:val="111111"/>
          <w:sz w:val="28"/>
          <w:szCs w:val="28"/>
          <w:rtl/>
        </w:rPr>
        <w:t xml:space="preserve">فعلی هذا، انما یجوز تقسیم سائر السور خمس قطعات فی هذه الصلاة- صلاة الآیات اذا كان علی وجه ینطبق علیه قوله عزّ و جلّ:« وَ لَقَدْ یَسَّرْنَا الْقُرْآنَ لِلذِّكْرِ فَهَلْ مِنْ مُدَّكِرٍ»* حیث كررها عند تمام جملة بعد جملة: قصة نوح ثمّ قصة هود ثمّ قصة صالح ثمّ قصة لوط فكل قطعة من سورة واحدة تمّ بحثها و مفادها جملة واحدة من حیث الصدر و الذیل، كانت قصصا أ و لم تكن، جاز قراءتها فی صلاة الآیات و الركوع بعدها، لكنه یجب علیه أن یتم السورة قبل الركوع الخامس لیصح له بعد ذلك سجدتان.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فلذا وجبت الصلاة فیها كما سیأتی.</w:t>
      </w:r>
    </w:p>
    <w:p>
      <w:pPr>
        <w:pStyle w:val="BookText"/>
      </w:pPr>
      <w:r>
        <w:rPr>
          <w:rFonts w:ascii="Amiri" w:hAnsi="Amiri" w:eastAsia="Amiri" w:cs="Amiri"/>
          <w:lang w:bidi="ar-SA"/>
          <w:color w:val="111111"/>
          <w:sz w:val="28"/>
          <w:szCs w:val="28"/>
          <w:rtl/>
        </w:rPr>
        <w:t xml:space="preserve">«1»- كِتَابُ الْمَسَائِلِ، وَ قُرْبُ الْإِسْنَادِ، بِسَنَدَیْهِمَا عَنْ عَلِیِّ بْنِ جَعْفَرٍ عَنْ أَخِیهِ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علیه السلام قَالَ: سَأَلْتُهُ عَنْ صَلَاةِ الْكُسُوفِ مَا حَدُّهُ قَالَ مَتَی أَحَبَّ وَ یَقْرَأُ مَا أَحَبَّ غَیْرَ أَنَّهُ یَقْرَأُ وَ یَرْكَعُ أَرْبَعَ رَكَعَاتٍ ثُمَّ یَسْجُدُ فِی الْخَامِسَةِ ثُمَّ یَقُومُ فَیَفْعَلُ مِثْلَ ذَلِكَ قَالَ وَ سَأَلْتُهُ عَنِ الْقِرَاءَةِ فِی صَلَاةِ الْكُسُوفِ قَالَ تَقْرَأُ فِی كُلِّ رَكْعَةٍ بِفَاتِحَةِ الْكِتَابِ فَإِذَا خَتَمْتَ سُورَةً وَ قَرَأْتَ فِی أُخْرَی فَاقْرَأْ بِفَاتِحَةِ الْكِتَابِ وَ إِنْ قَرَأْتَ سُورَةً فِی رَكْعَتَیْنِ أَوْ ثَلَاثَةٍ فَلَا تَقْرَأْ بِفَاتِحَةِ الْكِتَابِ حَتَّی تَخْتِمَ السُّورَةَ وَ لَا تَقُولُ سَمِعَ اللَّهُ لِمَنْ حَمِدَهُ فِی شَیْ‌ءٍ مِنْ رُكُوعِكَ إِلَّا الرَّكْعَةَ الَّتِی تَسْجُدُ فِیهَا.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سَأَلْتُهُ عَنْ صَلَاةِ الْكُسُوفِ هَلْ عَلَی مَنْ تَرَكَهَا قَضَاءٌ قَالَ إِذَا فَاتَتْكَ فَلَیْسَ عَلَیْكَ فِیهَا قَضَاءٌ</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السَّرَائِرُ، نَقْلًا مِنْ جَامِعِ الْبَزَنْطِیِّ عَنِ الرِّضَا علیه السلام: مِثْلَ الْأَسْئِلَةِ وَ الْأَجْوِبَةِ الثَّلَاثَةِ سَوَاءً</w:t>
      </w:r>
      <w:r>
        <w:rPr>
          <w:rStyle w:val="FootnoteReference"/>
        </w:rPr>
        <w:footnoteReference w:id="162"/>
      </w:r>
      <w:r>
        <w:rPr>
          <w:rFonts w:ascii="Amiri" w:hAnsi="Amiri" w:eastAsia="Amiri" w:cs="Amiri"/>
          <w:lang w:bidi="ar-SA"/>
          <w:color w:val="111111"/>
          <w:sz w:val="28"/>
          <w:szCs w:val="28"/>
          <w:rtl/>
        </w:rPr>
        <w:t xml:space="preserve">إِلَّا أَنَّ فِیهِ إِذَا خَتَمْتَ سُورَةً وَ بَدَأْتَ فِی أُخْرَی وَ فِی كِتَابِ الْمَسَائِلِ بَعْدَ قَوْلِهِ وَ یَقْرَأُ وَ یَرْكَعُ وَ یَقْرَأُ وَ یَرْكَعُ وَ یَقْرَأُ وَ یَرْكَعُ‌</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 علمائنا فی أن صلاة الآیات ركعتان و كل ركعة مشتملة علی خمس ركوعات و سجدتین و المشهور أنه یجب فی كل ركعة قراءة الفاتحة مع سورة كاملة و أنه یجوز أن یقرأ قبل كل ركوع الحمد و سورة كاملة و أن یبعض السورة علی الركوعات الخمس أو أقل و إن الفاتحة لا بد أن تقرأ فی ابتداء كل ركعة و بعد تمام السورة فی الركوع الذی بعده و عند افتتاح سورة و قال ابن إدریس لا یجب تكرار الحمد مع إكمال السورة بل یستحب كما هو ظاهر خبر ابن سنان لكنه مؤول للأخبار الصحیحة الدالة علی وجوب تكرار الحمد عند ختم السورة و المشهور جواز التفریق فی ركعة و التكرار فی أخری و الجمع فی الركعة الواحدة بین الإتمام و التبعیض و احتمل فی الذكری انحصار المجزی فی سورة واحدة أو خمس سور و كأنه لا وجه له و هل یجب إكمال سورة فی الخمس قال العلامة فی النهایة الأقرب ذلك و ما قربه أشهر و أقرب و لو جمع فی ركعة بین الإتمام و التبعیض فهل یجوز له أن یسجد قبل إتمام السورة فیه وجهان و لعل الجواز أقرب و فی جواز إتمامها بعد القیام من السجود وجهان لكن لا بد حینئذ من قراءة الحمد.</w:t>
      </w:r>
    </w:p>
    <w:p>
      <w:pPr>
        <w:pStyle w:val="BookText"/>
      </w:pPr>
      <w:r>
        <w:rPr>
          <w:rFonts w:ascii="IRNazanin" w:hAnsi="IRNazanin" w:eastAsia="IRNazanin" w:cs="IRNazanin"/>
          <w:lang w:bidi="fa-IR"/>
          <w:color w:val="111111"/>
          <w:sz w:val="28"/>
          <w:szCs w:val="28"/>
          <w:rtl/>
        </w:rPr>
        <w:t xml:space="preserve">قال العلامة و الأقرب أنه یجوز أن یقرأ فی الخمس سورة و بعض أخری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قام إلی الثانیة فالأقرب وجوب الابتداء بالحمد لأنه قیام عن سجود فوجب فیه الفاتحة ثم یبتدئ بسورة من أولها ثم إما یكملها أو یقرأ بعضها و یحتمل ضعیفا أن یقرأ من الموضع الذی انتهی إلیه أولا من غیر أن یقرأ الفاتحة لكن یجب أن یقرأ الحمد فی الثانیة إذ لا یجوز الاكتفاء بالحمد مرة فی الركعتین انتهی.</w:t>
      </w:r>
    </w:p>
    <w:p>
      <w:pPr>
        <w:pStyle w:val="BookText"/>
      </w:pPr>
      <w:r>
        <w:rPr>
          <w:rFonts w:ascii="IRNazanin" w:hAnsi="IRNazanin" w:eastAsia="IRNazanin" w:cs="IRNazanin"/>
          <w:lang w:bidi="fa-IR"/>
          <w:color w:val="111111"/>
          <w:sz w:val="28"/>
          <w:szCs w:val="28"/>
          <w:rtl/>
        </w:rPr>
        <w:t xml:space="preserve">و ذكر الشهید أنه متی ركع عن بعض سورة تخیر فی القیام بعده بین القراءة من موضع القطع و بین القراءة من أی موضع شاء من السورة و بین رفضها و قراءة غیرها و احتمل أیضا ما قربه العلامة من جواز إعادة البعض الذی قرأ من السورة أولا قال فحینئذ هل تجب قراءة الحمد یحتمل ذلك لابتدائه بسورة و یحتمل عدمه لأن قراءة بعضها مجز فقراءة جمیعها أولی هذا إن قرأ جمیعها و إن قرأ بعضها فأشد إشكالا.</w:t>
      </w:r>
    </w:p>
    <w:p>
      <w:pPr>
        <w:pStyle w:val="BookText"/>
      </w:pPr>
      <w:r>
        <w:rPr>
          <w:rFonts w:ascii="IRNazanin" w:hAnsi="IRNazanin" w:eastAsia="IRNazanin" w:cs="IRNazanin"/>
          <w:lang w:bidi="fa-IR"/>
          <w:color w:val="111111"/>
          <w:sz w:val="28"/>
          <w:szCs w:val="28"/>
          <w:rtl/>
        </w:rPr>
        <w:t xml:space="preserve">و تردد العلامة فی وجوب قراءة الحمد لو رفض السورة التی قرأ بعضها من أن وجوب الحمد مشروط بإكمال السورة قبلها و من أنه فی حكم الإكمال قال الشهید و یجی‌ء ذلك فی العدول عن الموالاة فی السورة الواحدة و لا یخفی أن فی أكثر هذه الصور إشكالا لأنه ورد فی الخبر فإن نقصت من السورة شیئا فاقرأ من حیث نقصت‌</w:t>
      </w:r>
      <w:r>
        <w:rPr>
          <w:rStyle w:val="FootnoteReference"/>
        </w:rPr>
        <w:footnoteReference w:id="164"/>
      </w:r>
      <w:r>
        <w:rPr>
          <w:rFonts w:ascii="IRNazanin" w:hAnsi="IRNazanin" w:eastAsia="IRNazanin" w:cs="IRNazanin"/>
          <w:lang w:bidi="fa-IR"/>
          <w:color w:val="111111"/>
          <w:sz w:val="28"/>
          <w:szCs w:val="28"/>
          <w:rtl/>
        </w:rPr>
        <w:t xml:space="preserve">و هذا یدل علی وجوب القراءة من موضع القطع فیشكل العدول إلی غیره من السورة و غیرها و المتجه الاقتصار علی موارد الروایة.</w:t>
      </w:r>
    </w:p>
    <w:p>
      <w:pPr>
        <w:pStyle w:val="BookText"/>
      </w:pPr>
      <w:r>
        <w:rPr>
          <w:rFonts w:ascii="IRNazanin" w:hAnsi="IRNazanin" w:eastAsia="IRNazanin" w:cs="IRNazanin"/>
          <w:lang w:bidi="fa-IR"/>
          <w:color w:val="111111"/>
          <w:sz w:val="28"/>
          <w:szCs w:val="28"/>
          <w:rtl/>
        </w:rPr>
        <w:t xml:space="preserve">و أما القضاء فالمشهور أنه إن علم بحصول الآیة المخوفة و ترك الصلاة یجب علیه القضاء و إن احترق بعض القرص سواء كان عامدا فی الترك أو ناسیا و قال الشیخ فی النهایة و المبسوط لا یقضی الناسی ما لم یستوعب الاحتراق و هو اختیار ابن حمزة و ابن البراج و ظاهر المرتضی فی المصباح و الشیخ فی الجمل إیجاب القضاء مع احتراق جمیع القرص و عدمه عند احتراق البعض و إن تعمد الترك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الأخبار مختلفة و هذا الخبر مع صحته فی سائر الكتب یدل علی عدم وجوب القضاء مطلقا فیمكن حمل الأخبار الدالة علی القضاء علی الاستحباب و یمكن حمل هذا الخبر علی عدم العلم و لا ریب أن العمل بالمشهور أحوط.</w:t>
      </w:r>
    </w:p>
    <w:p>
      <w:pPr>
        <w:pStyle w:val="BookText"/>
      </w:pPr>
      <w:r>
        <w:rPr>
          <w:rFonts w:ascii="IRNazanin" w:hAnsi="IRNazanin" w:eastAsia="IRNazanin" w:cs="IRNazanin"/>
          <w:lang w:bidi="fa-IR"/>
          <w:color w:val="111111"/>
          <w:sz w:val="28"/>
          <w:szCs w:val="28"/>
          <w:rtl/>
        </w:rPr>
        <w:t xml:space="preserve">و اعلم أن أكثر أدلة الطرفین مختصة بالكسوفین فلا تجری فی غیرهما من الأخاویف فالقول بوجوب القضاء فیها أقوی لعمومات القضاء و إن كان فی عمومها بالنسبة إلی غیر الیومیة كلام أما لو جهلها و علم بها بعد خروج وقتها فالمشهور بین الأصحاب أنه لا قضاء فی الكسوفین إلا مع استیعاب القرص بل قال فی التذكرة إنه مذهب الأصحاب عدا المفید و قال المفید فی المقنعة إذا احترق القرص كله و لم تكن علمت به حتی أصبحت صلیت صلاة الكسوف جماعة و إن احترق بعضه و لم تعلم به حتی أصبحت</w:t>
      </w:r>
    </w:p>
    <w:p>
      <w:pPr>
        <w:pStyle w:val="BookText"/>
      </w:pPr>
      <w:r>
        <w:rPr>
          <w:rFonts w:ascii="IRNazanin" w:hAnsi="IRNazanin" w:eastAsia="IRNazanin" w:cs="IRNazanin"/>
          <w:lang w:bidi="fa-IR"/>
          <w:color w:val="111111"/>
          <w:sz w:val="28"/>
          <w:szCs w:val="28"/>
          <w:rtl/>
        </w:rPr>
        <w:t xml:space="preserve">صلیت القضاء فرادی و لم یعلم مستنده و ظاهر المرتضی فی الانتصار و علی بن بابویه و ابنه فی المقنع و ابن الجنید و أبی الصلاح وجوب القضاء مطلقا و الأول أقوی للأخبار الصحیحة الدالة علیه و فی غیر الكسوفین لا یجب القضاء علی المشهور و احتمل الشهید فی الذكری انسحاب الخلاف هاهنا و احتمل الشهید الثانی وجوب القضاء هنا لعموم</w:t>
      </w:r>
    </w:p>
    <w:p>
      <w:pPr>
        <w:pStyle w:val="BookText"/>
      </w:pPr>
      <w:r>
        <w:rPr>
          <w:rFonts w:ascii="IRNazanin" w:hAnsi="IRNazanin" w:eastAsia="IRNazanin" w:cs="IRNazanin"/>
          <w:lang w:bidi="fa-IR"/>
          <w:color w:val="111111"/>
          <w:sz w:val="28"/>
          <w:szCs w:val="28"/>
          <w:rtl/>
        </w:rPr>
        <w:t xml:space="preserve">قوله علیه السلام: من فاتته فریضة، و لعله أحوط.</w:t>
      </w:r>
    </w:p>
    <w:p>
      <w:pPr>
        <w:pStyle w:val="BookText"/>
      </w:pPr>
      <w:r>
        <w:rPr>
          <w:rFonts w:ascii="IRNazanin" w:hAnsi="IRNazanin" w:eastAsia="IRNazanin" w:cs="IRNazanin"/>
          <w:lang w:bidi="fa-IR"/>
          <w:color w:val="111111"/>
          <w:sz w:val="28"/>
          <w:szCs w:val="28"/>
          <w:rtl/>
        </w:rPr>
        <w:t xml:space="preserve">و أما الزلزلة فقد صرح فی التذكرة بسقوطها فی صورة الجهل عملا بالأصل السالم عن المعارض و فیه نظر لأن عموم ما دل علی وجوب الصلاة للزلزلة من غیر توقیت و لا تقیید بالعلم المقارن لحصولها معارض و لذا قال فی النهایة و یحتمل فی الزلزلة قویا الإتیان بها لأن وقتها العمر و قوله علیه السلام متی أحب لعل المراد به عدم كراهة إیقاعها فی الأوقات المكروهة كما قطع به الأصحاب و دلت علیه الأخبار و یحتمل أن یكون محمولا علی سعة الوقت و لا یبعد أن یكون تصحیف متی وجب.</w:t>
      </w:r>
    </w:p>
    <w:p>
      <w:pPr>
        <w:pStyle w:val="BookText"/>
      </w:pPr>
      <w:r>
        <w:rPr>
          <w:rFonts w:ascii="IRNazanin" w:hAnsi="IRNazanin" w:eastAsia="IRNazanin" w:cs="IRNazanin"/>
          <w:lang w:bidi="fa-IR"/>
          <w:color w:val="111111"/>
          <w:sz w:val="28"/>
          <w:szCs w:val="28"/>
          <w:rtl/>
        </w:rPr>
        <w:t xml:space="preserve">و اعلم أنه لا خلاف فی وجوب الصلاة للكسوفین و أما الزلزلة فنقل فی التذكرة اتفاق الأصحاب علیه و نسبه فی المعتبر إلی الأصحاب و قال فی الذكری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الجنید لم یصرح به لكن ظاهر كلامه ذلك و كذا ابن زهرة و أما أبو الصلاح فلم یتعرض لغیر الكسوفین و كذا سائر الآیات المخوفة المشهور وجوب الصلاة لها بل نقل فی الخلاف إجماع الفرقة علیه و فی النهایة و المبسوط ضم إلی الكسوفین و الزلازل الریاح المخوفة و الظلمة الشدیدة و قال فی الجمل صلاة الكسوف فریضة فی أربعة مواضع عند كسوف الشمس و خسوف القمر و الزلازل و الریاح السوداء المظلمة و نحوه قال ابن حمزة و قد عرفت أن أبا الصلاح لم یتعرض لذكر غیر الكسوفین و الأظهر وجوبها للزلزلة و جمیع الأخاویف.</w:t>
      </w:r>
    </w:p>
    <w:p>
      <w:pPr>
        <w:pStyle w:val="BookText"/>
      </w:pPr>
      <w:r>
        <w:rPr>
          <w:rFonts w:ascii="IRNazanin" w:hAnsi="IRNazanin" w:eastAsia="IRNazanin" w:cs="IRNazanin"/>
          <w:lang w:bidi="fa-IR"/>
          <w:color w:val="111111"/>
          <w:sz w:val="28"/>
          <w:szCs w:val="28"/>
          <w:rtl/>
        </w:rPr>
        <w:t xml:space="preserve">و لو انكسفت سائر الكواكب غیر النیرین أو كسفهما بعضها فالذی استقربه العلامة فی التذكرة و الشهید فی البیان عدم الوجوب و احتمل فی الذكری الوجوب‌</w:t>
      </w:r>
      <w:r>
        <w:rPr>
          <w:rStyle w:val="FootnoteReference"/>
        </w:rPr>
        <w:footnoteReference w:id="165"/>
      </w:r>
      <w:r>
        <w:rPr>
          <w:rFonts w:ascii="IRNazanin" w:hAnsi="IRNazanin" w:eastAsia="IRNazanin" w:cs="IRNazanin"/>
          <w:lang w:bidi="fa-IR"/>
          <w:color w:val="111111"/>
          <w:sz w:val="28"/>
          <w:szCs w:val="28"/>
          <w:rtl/>
        </w:rPr>
        <w:t xml:space="preserve">و الأول أقوی لعدم فزع عامة الناس منها.</w:t>
      </w:r>
    </w:p>
    <w:p>
      <w:pPr>
        <w:pStyle w:val="BookText"/>
      </w:pPr>
      <w:r>
        <w:rPr>
          <w:rFonts w:ascii="Amiri" w:hAnsi="Amiri" w:eastAsia="Amiri" w:cs="Amiri"/>
          <w:lang w:bidi="ar-SA"/>
          <w:color w:val="111111"/>
          <w:sz w:val="28"/>
          <w:szCs w:val="28"/>
          <w:rtl/>
        </w:rPr>
        <w:t xml:space="preserve">«2»- الْمُقْنِعُ،: إِذَا احْتَرَقَ الْقُرْصُ كُلُّهُ فَصَلِّهَا فِی جَمَاعَةٍ وَ إِنِ احْتَرَقَ بَعْضُهُ فَصَلِّهَا فُرَادَی‌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یستحب فی صلاة الكسوف الجماعة عند علمائنا أجمع علی ما حكاه فی التذكرة و تتأكد مع استیعاب القرص و نسب إلی الصدوق و أبیه هذا القول و لعله وصل إلیهما بذلك روایة نعم رَوَی الشَّیْخُ عَنِ ابْنِ أَبِی یَعْفُورٍ عَنْ أَبِی عَبْدِ اللَّهِ علیه السلام قَالَ: إِذَا انْكَسَفَتِ الشَّمْسُ وَ الْقَمَرُ فَإِنَّهُ یَنْبَغِی لِلنَّاسِ أَنْ یَفْزَعُوا إِلَی إِمَامٍ لِیُصَلِّیَ بِهِمْ وَ أَیُّهُمَا كُسِفَ بَعْضُهُ فَإِنَّهُ یُجْزِی الرَّجُلَ أَنْ یُصَلِّیَ وَحْدَهُ‌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یدل إلا علی ما قلنا من تأكد الاستحباب عند الاحتراق قال فی الذكری إن أرادا نفی تأكد الاستحباب مع احتراق بعض القرص فمرحبا بالوفاق و إن أرادا نفی استحباب الجماعة و ترجیح الفرادی طولبا بدلیل المنع.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لو أدرك المأموم الإمام قبل الركوع الأول فالظاهر أنه مدرك للركعة و لو لم یدركه حتی رفع رأسه فالظاهر فوات تلك الركعة كما صرح به المحقق فی المعتبر و العلامة فی عدة من كتبه اقتصارا فی الاكتفاء بفعل الغیر فی تأدیة الواجب علی ما دل علیه الدلیل و یؤیده أن الدخول معه فی هذه الحالة یستلزم تخلف المأموم عن الإمام إن تدارك الركوع بعد سجود الإمام أو تحمل الإمام الركوع إن رفض الركوعات و سجد بسجود الإمام.</w:t>
      </w:r>
    </w:p>
    <w:p>
      <w:pPr>
        <w:pStyle w:val="BookText"/>
      </w:pPr>
      <w:r>
        <w:rPr>
          <w:rFonts w:ascii="IRNazanin" w:hAnsi="IRNazanin" w:eastAsia="IRNazanin" w:cs="IRNazanin"/>
          <w:lang w:bidi="fa-IR"/>
          <w:color w:val="111111"/>
          <w:sz w:val="28"/>
          <w:szCs w:val="28"/>
          <w:rtl/>
        </w:rPr>
        <w:t xml:space="preserve">قال العلامة فی النهایة لو أدرك المأموم الإمام راكعا فی الأولی أدرك الركعة و لو أدركه فی الركوع الثانی أو الثالث ففی إدراك تلك الركعة إشكال فإن منعناه استحبت المتابعة حتی یقوم من السجود فی الثانیة فلیستأنف الصلاة معه فإذا قضی صلاته أتم هو الثانیة و یحتمل الصبر حتی یبتدئ بالثانیة و یحتمل المتابعة بنیة صحیحة فإذا سجد الإمام لم یسجد هو بل ینتظر الإمام إلی أن یقوم فإذا ركع الإمام أول الثانیة ركع معه عن ركعات الأولی فإذا انتهی إلی الخامس بالنسبة إلیه سجد ثم لحق الإمام و یتم الركعات قبل سجود الثانیة انتهی.</w:t>
      </w:r>
    </w:p>
    <w:p>
      <w:pPr>
        <w:pStyle w:val="BookText"/>
      </w:pPr>
      <w:r>
        <w:rPr>
          <w:rFonts w:ascii="IRNazanin" w:hAnsi="IRNazanin" w:eastAsia="IRNazanin" w:cs="IRNazanin"/>
          <w:lang w:bidi="fa-IR"/>
          <w:color w:val="111111"/>
          <w:sz w:val="28"/>
          <w:szCs w:val="28"/>
          <w:rtl/>
        </w:rPr>
        <w:t xml:space="preserve">و الاحتمال الأخیر و إن ورد نظیره فیمن زوحم فی الجمعة لكن فی القول به هنا إشكال و الأحوط ما ذكرنا أولا.</w:t>
      </w:r>
    </w:p>
    <w:p>
      <w:pPr>
        <w:pStyle w:val="BookText"/>
      </w:pPr>
      <w:r>
        <w:rPr>
          <w:rFonts w:ascii="Amiri" w:hAnsi="Amiri" w:eastAsia="Amiri" w:cs="Amiri"/>
          <w:lang w:bidi="ar-SA"/>
          <w:color w:val="111111"/>
          <w:sz w:val="28"/>
          <w:szCs w:val="28"/>
          <w:rtl/>
        </w:rPr>
        <w:t xml:space="preserve">«3»- الْعِلَلُ‌</w:t>
      </w:r>
      <w:r>
        <w:rPr>
          <w:rStyle w:val="FootnoteReference"/>
        </w:rPr>
        <w:footnoteReference w:id="168"/>
      </w:r>
      <w:r>
        <w:rPr>
          <w:rFonts w:ascii="Amiri" w:hAnsi="Amiri" w:eastAsia="Amiri" w:cs="Amiri"/>
          <w:lang w:bidi="ar-SA"/>
          <w:color w:val="111111"/>
          <w:sz w:val="28"/>
          <w:szCs w:val="28"/>
          <w:rtl/>
        </w:rPr>
        <w:t xml:space="preserve">، وَ الْمَجَالِسُ لِلصَّدُوقِ، عَنْ مُحَمَّدِ بْنِ عَلِیٍّ مَاجِیلَوَیْهِ عَنْ مُحَمَّدِ بْنِ یَحْیَی الْعَطَّارِ عَنْ مُحَمَّدِ بْنِ أَحْمَدَ الْأَشْعَرِیِّ عَنْ عِیسَی بْنِ مُحَمَّدٍ عَنْ عَلِیِّ بْنِ مَهْزِیَارَ عَنْ عَبْدِ اللَّهِ بْنِ عُمَرَ عَنْ عَبْدِ اللَّهِ بْنِ حَمَّادٍ عَنْ أَبِی عَبْدِ اللَّهِ جَعْفَرِ بْنِ مُحَمَّدٍ علیه السلام قَالَ: إِنَّ ذَا الْقَرْنَیْنِ لَمَّا انْتَهَی إِلَی السَّدِّ جَاوَزَهُ فَدَخَلَ فِی الظُّلُمَاتِ فَإِذَا هُوَ بِمَلَكٍ قَائِمٍ عَلَی جَبَلٍ طُولُهُ خَمْسُ مِائَةِ ذِرَاعٍ فَقَالَ لَهُ الْمَلَكُ یَا ذَا الْقَرْنَیْنِ أَ مَا كَانَ خَلْفَكَ مَسْلَكٌ فَقَالَ لَهُ ذُو الْقَرْنَیْنِ مَنْ أَنْتَ قَالَ أَنَا مَلَكٌ مِنْ مَلَائِكَةِ الرَّحْمَنِ مُوَكَّلٌ بِهَذَا الْجَبَلِ فَلَیْسَ مِنْ جَبَلٍ خَلَقَهُ اللَّهُ عَزَّ وَ جَلَّ إِلَّا وَ لَهُ عِرْقٌ إِلَی هَذَا الْجَبَلِ فَإِذَا أَرَادَ اللَّهُ عَزَّ وَ جَلَ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یُزَلْزِلَ مَدِینَةً أَوْحَی إِلَیَّ فَزَلْزَلْتُهَا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كان خلفك مسلك تعجب من مسیره إلی هذا المكان مع سعة الدنیا خلفه أو تنبیه له علی ترك الحرص فی ملك الدنیا و یدل علی أن الجبال متصلة بعضها ببعض تحت الأرض و لذا صارت للأرض بمنزلة الأوتاد و یؤید هذا الوجه ما هو المشاهد عند الزلازل من ابتدائها من الجبال و كل ما كان أقرب إلیها فالزلزلة أشد فیها.</w:t>
      </w:r>
    </w:p>
    <w:p>
      <w:pPr>
        <w:pStyle w:val="BookText"/>
      </w:pPr>
      <w:r>
        <w:rPr>
          <w:rFonts w:ascii="Amiri" w:hAnsi="Amiri" w:eastAsia="Amiri" w:cs="Amiri"/>
          <w:lang w:bidi="ar-SA"/>
          <w:color w:val="111111"/>
          <w:sz w:val="28"/>
          <w:szCs w:val="28"/>
          <w:rtl/>
        </w:rPr>
        <w:t xml:space="preserve">«4»- الْمَجَالِسُ، بِالْإِسْنَادِ الْمُتَقَدِّمِ قَالَ قَالَ الصَّادِقُ علیه السلام: إِنَّ الصَّاعِقَةَ لَا تُصِیبُ ذَاكِراً لِلَّهِ عَزَّ وَ جَلَ‌</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الْحَسَنِ الْقَطَّانِ عَنِ الْحَسَنِ بْنِ عَلِیٍّ السُّكَّرِیِّ عَنْ مُحَمَّدِ بْنِ زَكَرِیَّا الْجَوْهَرِیِّ عَنْ جَعْفَرِ بْنِ مُحَمَّدِ بْنِ عُمَارَةَ عَنْ أَبِیهِ عَنِ الصَّادِقِ عَنْ أَبِیهِ علیه السلام قَالَ: إِنَّ الزَّلَازِلَ وَ الْكُسُوفَیْنِ وَ الرِّیَاحَ الْهَائِلَةَ مِنْ عَلَامَاتِ السَّاعَةِ فَإِذَا رَأَیْتُمْ شَیْئاً مِنْ ذَلِكَ فَتَذَكَّرُوا قِیَامَ الْقِیَامَةِ وَ افْزَعُوا إِلَی مَسَاجِدِكُمْ‌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الْخِصَالُ، عَنْ جَعْفَرِ بْنِ عَلِیٍّ عَنْ جَدِّهِ الْحَسَنِ بْنِ عَلِیٍّ عَنْ عَلِیِّ بْنِ حَسَّانَ عَنْ عَمِّهِ عَبْدِ الرَّحْمَنِ عَنْ أَبِی عَبْدِ اللَّهِ علیه السلام قَالَ: إِذَا فَشَتْ أَرْبَعَةٌ ظَهَرَتْ أَرْبَعَةٌ إِذَا فَشَی الزِّنَا ظَهَرَتِ الزَّلَازِلُ فَإِذَا أُمْسِكَتِ الزَّكَاةُ هَلَكَتِ الْمَاشِیَةُ وَ إِذَا جَارَ الْحُكَّامُ فِی الْقَضَاءِ أُمْسِكَ الْقَطْرُ مِنَ السَّمَاءِ وَ إِذَا خُفِرَتِ الذِّمَّةُ نُصِرَ الْمُشْرِكُونَ عَلَی الْمُسْلِمِینَ‌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حَمَّادٍ عَنْ حَرِیزٍ عَنْ زُرَارَةَ قَالَ قَالَ أَبُو جَعْفَرٍ علیه السلام: أَرْبَعَةُ صَلَوَاتٍ یُصَلِّیهَا الرَّجُلُ فِی كُلِّ سَاعَةٍ صَلَاةٌ فَاتَتْكَ فَمَتَی ذَكَرْتَهَا أَدَّیْتَهَا وَ صَلَاةُ رَكْعَتَیْ طَوَافِ الْفَرِیضَةِ وَ صَلَاةُ الْكُسُوفِ وَ الصَّلَاةُ عَلَی الْمَیِّتِ هَؤُلَاءِ یُصَلِّیهِنَّ الرَّجُلُ فِی السَّاعَاتِ كُلِّهَا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مُحَمَّدِ بْنِ الْحَسَنِ عَنْ مُحَمَّدِ بْنِ الْحَسَنِ الصَّفَّارِ عَنِ الْعَبَّاسِ بْنِ مَعْرُوفٍ عَنِ الْحَسَنِ بْنِ مَحْبُوبٍ عَنْ عَلِیِّ بْنِ رِئَابٍ وَ هِشَامِ بْنِ سَالِمٍ مَعاً عَنْ أَبِی بَصِیرٍ قَالَ: سَأَلْتُ أَبَا جَعْفَرٍ علیه السلام عَنِ الرِّیَاحِ الْأَرْبَعِ الشَّمَالِ وَ الْجَنُوبِ وَ الدَّبُورِ وَ الصَّبَا وَ قُلْتُ لَهُ إِنَّ النَّاسَ یَذْكُرُونَ أَنَّ الشَّمَالَ مِنَ الْجَنَّةِ وَ الْجَنُوبَ مِنَ النَّارِ فَقَالَ إِنَّ لِلَّهِ عَزَّ وَ جَلَّ جُنُوداً مِنْ رِیَاحٍ یُعَذِّبُ بِهَا مَنْ یَشَاءُ مِمَّنْ عَصَاهُ وَ لِكُلِّ رِیحٍ مِنْهَا مَلَكٌ مُوَكَّلٌ بِهَا فَإِذَا أَرَادَ اللَّهُ عَزَّ وَ جَلَّ أَنْ یُعَذِّبَ قَوْماً بِنَوْعٍ مِنَ الْعَذَابِ أَوْحَی إِلَی الْمَلَكِ الْمُوَكَّلِ بِذَلِكَ النَّوْعِ مِنَ الرِّیحِ الَّتِی یُرِیدُ أَنْ یُعَذِّبَهُمْ بِهَا قَالَ فَیَأْمُرُهَا الْمَلَكُ فَتَهِیجُ كَمَا یَهِیجُ الأسف المغصب [الْأَسَدُ الْمُغْضَبُ] وَ لِكُلِّ رِیحٍ مِنْهَا اسْمٌ أَ مَا تَسْمَعُ</w:t>
      </w:r>
    </w:p>
    <w:p>
      <w:pPr>
        <w:pStyle w:val="BookText"/>
      </w:pPr>
      <w:r>
        <w:rPr>
          <w:rFonts w:ascii="Amiri" w:hAnsi="Amiri" w:eastAsia="Amiri" w:cs="Amiri"/>
          <w:lang w:bidi="ar-SA"/>
          <w:color w:val="111111"/>
          <w:sz w:val="28"/>
          <w:szCs w:val="28"/>
          <w:rtl/>
        </w:rPr>
        <w:t xml:space="preserve">قَوْلَهُ عَزَّ وَ جَلَّ- كَذَّبَتْ عادٌ فَكَیْفَ كانَ عَذابِی وَ نُذُرِ-</w:t>
      </w:r>
      <w:r>
        <w:rPr>
          <w:rStyle w:val="FootnoteReference"/>
        </w:rPr>
        <w:footnoteReference w:id="174"/>
      </w:r>
    </w:p>
    <w:p>
      <w:pPr>
        <w:pStyle w:val="BookText"/>
      </w:pPr>
      <w:r>
        <w:rPr>
          <w:rFonts w:ascii="Amiri" w:hAnsi="Amiri" w:eastAsia="Amiri" w:cs="Amiri"/>
          <w:lang w:bidi="ar-SA"/>
          <w:color w:val="111111"/>
          <w:sz w:val="28"/>
          <w:szCs w:val="28"/>
          <w:rtl/>
        </w:rPr>
        <w:t xml:space="preserve">وَ ذَكَرَ رِیَاحاً فِی الْعَذَابِ ثُمَّ قَالَ فالریح [فَرِیحُ] الشَّمَالِ وَ رِیحُ الصَّبَا وَ رِیحُ الْجَنُوبِ وَ رِیحُ الدَّبُورِ أَیْضاً تُضَافُ إِلَی الْمَلَائِكَةِ الْمُوَكَّلِینَ بِهَا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حَمَّادٍ عَنْ حَرِیزٍ عَنْ مُحَمَّدِ بْنِ مُسْلِمٍ عَنْ أَبِی جَعْفَرٍ علیه السلام قَالَ: الْغُسْلُ فِی سَبْعَةَ عَشَرَ مَوْطِناً إِلَی أَنْ قَالَ وَ غُسْلُ الْكُسُوفِ إِذَا احْتَرَقَ الْقُرْصُ كُلُّهُ فَاسْتَیْقَظْتَ وَ لَمْ تُصَلِّ فَاغْتَسِلْ وَ اقْضِ الصَّلَاةَ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اختلف الأصحاب فی غسل قاضی الكسوف فقال الشیخ فی الجمل باستحبابه إذا احترق القرص كله و ترك الصلاة متعمدا و اقتصر المفید فی المقنعة و المرتضی فی المصباح علی الترك متعمدا و لم یذكر استیعاب الاحتراق و قال سلار بوجوب الغسل و الحال هذه و قد مر الكلام فیه فی أبواب الأغسال.</w:t>
      </w:r>
    </w:p>
    <w:p>
      <w:pPr>
        <w:pStyle w:val="BookText"/>
      </w:pPr>
      <w:r>
        <w:rPr>
          <w:rFonts w:ascii="Amiri" w:hAnsi="Amiri" w:eastAsia="Amiri" w:cs="Amiri"/>
          <w:lang w:bidi="ar-SA"/>
          <w:color w:val="111111"/>
          <w:sz w:val="28"/>
          <w:szCs w:val="28"/>
          <w:rtl/>
        </w:rPr>
        <w:t xml:space="preserve">«6»- الْعِلَلُ، عَنْ أَبِیهِ عَنْ مُحَمَّدِ بْنِ یَحْیَی الْعَطَّارِ عَنْ مُحَمَّدِ بْنِ أَحْمَدَ بْنِ یَحْیَی عَنْ یَعْقُوبَ بْنِ یَزِیدَ عَنْ بَعْضِ أَصْحَابِهِ عَنْ مُحَمَّدِ بْنِ سِنَانٍ عَمَّنْ ذَكَرَهُ عَنْ أَبِی عَبْدِ اللَّهِ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إِنَّ اللَّهَ عَزَّ وَ جَلَّ خَلَقَ الْأَرْضَ فَأَمَرَ الْحُوتَ فَحَمَلَتْهَا فَقَالَتْ حَمَلْتُهَا بِقُوَّتِی فَبَعَثَ اللَّهُ عَزَّ وَ جَلَّ حُوتاً قَدْرَ شِبْرٍ فَدَخَلَتْ فِی مَنْخِرِهَا فَاضْطَرَبَتْ أَرْبَعِینَ صَبَاحاً فَإِذَا أَرَادَ اللَّهُ عَزَّ وَ جَلَّ أَنْ یُزَلْزِلَ أَرْضاً تَرَاءَتْ لَهَا تِلْكَ الْحُوتُ الصَّغِیرَةُ فَزَلْزَلَتِ الْأَرْضُ فَرَقاً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الحوت مذكر كما صرح به اللغویون فتأنیثه فی هذا الخبر بتأویل الحوتة أو السمكة و فی الفقیه‌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قدر فتر و هو بالكسر ما بین طرف الإبهام و السبابة و الفرق بالتحریك الخوف.</w:t>
      </w:r>
    </w:p>
    <w:p>
      <w:pPr>
        <w:pStyle w:val="BookText"/>
      </w:pPr>
      <w:r>
        <w:rPr>
          <w:rFonts w:ascii="Amiri" w:hAnsi="Amiri" w:eastAsia="Amiri" w:cs="Amiri"/>
          <w:lang w:bidi="ar-SA"/>
          <w:color w:val="111111"/>
          <w:sz w:val="28"/>
          <w:szCs w:val="28"/>
          <w:rtl/>
        </w:rPr>
        <w:t xml:space="preserve">«7»- الْعِلَلُ، عَنْ مُحَمَّدِ بْنِ الْحَسَنِ بْنِ الْوَلِیدِ عَنِ الصَّفَّارِ رَفَعَهُ إِلَی أَحَدِهِمْ علیهم السلام: أَنَّ اللَّهَ تَبَارَكَ وَ تَعَالَی أَمَرَ الْحُوتَ بِحَمْلِ الْأَرْضِ وَ كُلُّ بَلْدَةٍ مِنَ الْبُلْدَانِ عَلَی فَلْسٍ مِنْ فُلُوسِهِ فَإِذَا أَرَادَ اللَّهُ عَزَّ وَ جَلَّ أَنْ یُزَلْزِلَ أَرْضاً أَمَرَ الْحُوتَ أَنْ یُحَرِّكَ ذَلِكَ الْفَلْسَ فَیُحَرِّكُهُ وَ لَوْ رُفِعَ الْفَلْسُ لَانْقَلَبَتِ الْأَرْضُ بِإِذْنِ اللَّهِ‌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الجمع بین تلك الأخبار باجتماع تلك العلل عند الزلزلة أو بأنها تكون علی هذه الوجوه مرة لعلة و مرة لأخری كما ذكره فی الفقیه و یمكن أن یكون ترائی الحوت للزلزلة الشاملة لجمیع الأرض و رفع الفلس للزلزلة الشدیدة الخاصة ببعض البلاد و تحریك العرق للخاصة غیر الشدیدة.</w:t>
      </w:r>
    </w:p>
    <w:p>
      <w:pPr>
        <w:pStyle w:val="BookText"/>
      </w:pPr>
      <w:r>
        <w:rPr>
          <w:rFonts w:ascii="Amiri" w:hAnsi="Amiri" w:eastAsia="Amiri" w:cs="Amiri"/>
          <w:lang w:bidi="ar-SA"/>
          <w:color w:val="111111"/>
          <w:sz w:val="28"/>
          <w:szCs w:val="28"/>
          <w:rtl/>
        </w:rPr>
        <w:t xml:space="preserve">«8»- الْعِلَلُ، عَنْ أَحْمَدَ بْنِ مُحَمَّدِ بْنِ یَحْیَی الْعَطَّارِ عَنْ أَبِیهِ عَنْ مُحَمَّدِ بْنِ أَحْمَدَ بْنِ یَحْیَی الْأَشْعَرِیِّ عَنِ الْهَیْثَمِ بْنِ أَبِی مَسْرُوقٍ النَّهْدِیِّ عَنْ بَعْضِ أَصْحَابِنَا رَفَعَهُ قَالَ: كَانَ أَمِیرُ الْمُؤْمِنِینَ علیه السلام یَقْرَأُ- إِنَّ اللَّهَ یُمْسِكُ السَّماواتِ وَ الْأَرْضَ أَنْ تَزُولا وَ لَئِنْ زالَتا إِنْ أَمْسَكَهُما مِنْ أَحَدٍ مِنْ بَعْدِهِ إِنَّهُ كانَ حَلِیماً غَفُوراً</w:t>
      </w:r>
      <w:r>
        <w:rPr>
          <w:rStyle w:val="FootnoteReference"/>
        </w:rPr>
        <w:footnoteReference w:id="180"/>
      </w:r>
      <w:r>
        <w:rPr>
          <w:rFonts w:ascii="Amiri" w:hAnsi="Amiri" w:eastAsia="Amiri" w:cs="Amiri"/>
          <w:lang w:bidi="ar-SA"/>
          <w:color w:val="111111"/>
          <w:sz w:val="28"/>
          <w:szCs w:val="28"/>
          <w:rtl/>
        </w:rPr>
        <w:t xml:space="preserve">یَقُولُهَا عِنْدَ الزَّلْزَلَةِ وَ یَقُولُ وَ یُمْسِكُ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أَنْ تَقَعَ عَلَی الْأَرْضِ إِلَّا بِإِذْنِهِ إِنَّ اللَّهَ بِالنَّاسِ لَرَؤُفٌ رَحِیمٌ‌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الْمُتَقَدِّمِ عَنِ الْأَشْعَرِیِّ عَنْ مُحَمَّدِ بْنِ عِیسَی عَنْ عَلِیِّ بْنِ مَهْزِیَارَ قَالَ: كَتَبْتُ إِلَی أَبِی جَعْفَرٍ علیه السلام وَ شَكَوْتُ إِلَیْهِ كَثْرَةَ الزَّلَازِلِ فِی الْأَهْوَازِ وَ قُلْتُ تَرَی لَنَا التَّحَوُّلَ عَنْهَا فَكَتَبَ لَا تَتَحَوَّلْ عَنْهَا وَ صُومُوا الْأَرْبِعَاءَ وَ الْخَمِیسَ وَ الْجُمُعَةَ وَ اغْتَسِلُوا وَ طَهِّرُوا ثِیَابَكُمْ وَ أَبْرِزُوا یَوْمَ الْجُمُعَةِ وَ ادْعُوا اللَّهَ فَإِنَّهُ یَرْفَعُ عَنْكُمْ قَالَ فَفَعَلْنَا فَأُمْسِكَتِ الزَّلَازِلُ قَالَ وَ مَنْ كَانَ مِنْكُمْ مُذْنِبٌ فَیَتُوبُ إِلَی اللَّهِ عَزَّ وَ جَلَّ وَ دَعَا لَهُمْ بِخَیْرٍ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الْأَشْعَرِیِّ عَنْ إِبْرَاهِیمَ بْنِ إِسْحَاقَ عَنْ مُحَمَّدِ بْنِ سُلَیْمَانَ الدَّیْلَمِیِّ قَالَ: سَأَلْتُ أَبَا عَبْدِ اللَّهِ علیه السلام عَنِ الزَّلْزَلَةِ مَا هِیَ قَالَ آیَةٌ قُلْتُ وَ مَا سَبَبُهَا قَالَ إِنَّ اللَّهَ تَبَارَكَ وَ تَعَالَی وَكَّلَ بِعُرُوقِ الْأَرْضِ مَلَكاً فَإِذَا أَرَادَ أَنْ یُزَلْزِلَ أَرْضاً أَوْحَی إِلَی ذَلِكَ الْمَلَكِ أَنْ حَرِّكْ عُرُوقَ كَذَا وَ كَذَا قَالَ فَیُحَرِّكُ ذَلِكَ الْمَلَكُ عُرُوقَ تِلْكَ الْأَرْضِ الَّتِی أَمَرَهُ اللَّهُ فَتَتَحَرَّكُ بِأَهْلِهَا قَالَ قُلْتُ فَإِذَا كَانَ ذَلِكَ فَمَا أَصْنَعُ قَالَ صَلِّ صَلَاةَ الْكُسُوفِ فَإِذَا فَرَغْتَ خَرَرْتَ سَاجِداً وَ تَقُولُ فِی سُجُودِكَ یَا مَنْ یُمْسِكُ السَّماواتِ وَ الْأَرْضَ أَنْ تَزُولا وَ لَئِنْ زالَتا إِنْ أَمْسَكَهُما مِنْ أَحَدٍ مِنْ بَعْدِهِ إِنَّهُ كانَ حَلِیماً غَفُوراً أَمْسِكْ عَنَّا السُّوءَ إِنَّكَ عَلی كُلِّ شَیْ‌ءٍ قَدِیرٌ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 الفقیه بعد قوله غَفُوراً یا من یُمْسِكُ السَّماءَ أَنْ تَقَعَ عَلَی الْأَرْضِ إِلَّا بِإِذْنِهِ أمسك عنا إلخ‌</w:t>
      </w:r>
      <w:r>
        <w:rPr>
          <w:rStyle w:val="FootnoteReference"/>
        </w:rPr>
        <w:footnoteReference w:id="184"/>
      </w:r>
      <w:r>
        <w:rPr>
          <w:rFonts w:ascii="Amiri" w:hAnsi="Amiri" w:eastAsia="Amiri" w:cs="Amiri"/>
          <w:lang w:bidi="ar-SA"/>
          <w:color w:val="111111"/>
          <w:sz w:val="28"/>
          <w:szCs w:val="28"/>
          <w:rtl/>
        </w:rPr>
        <w:t xml:space="preserve">قوله أَنْ تَزُولا أی كراهة أن تزولا فإن الباقی فی بقائه یحتاج إلی مؤثر و حافظ أو یمنعهما أن تزولا لأن الإمساك منع إِنْ أَمْسَكَهُما أی ما أمسكهما مِنْ أَحَدٍ مِنْ بَعْدِهِ أی من بعد اللّٰه أو من بعد الزوال و من الأولی زائدة و الثانیة للابتداء إِنَّهُ كانَ حَلِیماً غَفُوراً حیث أمسكهما و كانتا جدیرتین بأن تهدا هدا لأعمال العباد كما قال سبحانه تَكادُ السَّماواتُ یَتَفَطَّرْنَ مِنْهُ وَ تَنْشَقُ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تَخِرُّ الْجِبالُ هَدًّا أَنْ دَعَوْا لِلرَّحْمنِ وَلَداً</w:t>
      </w:r>
      <w:r>
        <w:rPr>
          <w:rStyle w:val="FootnoteReference"/>
        </w:rPr>
        <w:footnoteReference w:id="185"/>
      </w:r>
      <w:r>
        <w:rPr>
          <w:rFonts w:ascii="Amiri" w:hAnsi="Amiri" w:eastAsia="Amiri" w:cs="Amiri"/>
          <w:lang w:bidi="ar-SA"/>
          <w:color w:val="111111"/>
          <w:sz w:val="28"/>
          <w:szCs w:val="28"/>
          <w:rtl/>
        </w:rPr>
        <w:t xml:space="preserve">أن تقع أی من أن تقع أو كراهة أن تقع بأن خلقها علی صورة متداعیة إلی الاستمساك إِلَّا بِإِذْنِهِ أی إلا بمشیته و ذلك یوم القیامة تتمة الآیة إِنَّ اللَّهَ بِالنَّاسِ لَرَؤُفٌ رَحِیمٌ كما مر و من رأفته و رحمته أن هیأ لهم أسباب الاستدلال و فتح علیهم أبواب المنافع و دفع عنهم أنواع المضار.</w:t>
      </w:r>
    </w:p>
    <w:p>
      <w:pPr>
        <w:pStyle w:val="BookText"/>
      </w:pPr>
      <w:r>
        <w:rPr>
          <w:rFonts w:ascii="Amiri" w:hAnsi="Amiri" w:eastAsia="Amiri" w:cs="Amiri"/>
          <w:lang w:bidi="ar-SA"/>
          <w:color w:val="111111"/>
          <w:sz w:val="28"/>
          <w:szCs w:val="28"/>
          <w:rtl/>
        </w:rPr>
        <w:t xml:space="preserve">«9»- الْعِلَلُ، بِالْإِسْنَادِ الْمُتَقَدِّمِ عَنِ الْأَشْعَرِیِّ عَنْ أَبِی عَبْدِ اللَّهِ الرَّازِیِّ عَنِ الْبَزَنْطِیِّ عَنْ رَوْحِ بْنِ صَالِحٍ عَنْ هَارُونَ بْنِ خَارِجَةَ رَفَعَهُ عَنْ فَاطِمَةَ علیها السلام قَالَتْ: أَصَابَ النَّاسَ زَلْزَلَةٌ عَلَی عَهْدِ أَبِی بَكْرٍ وَ فَزِعَ النَّاسُ إِلَی أَبِی بَكْرٍ وَ عُمَرَ فَوَجَدُوهُمَا قَدْ خَرَجَا فَزِعَیْنِ إِلَی عَلِیٍّ علیه السلام فَتَبِعَهُمَا النَّاسُ إِلَی أَنِ انْتَهَوْا إِلَی بَابِ عَلِیٍّ علیه السلام فَخَرَجَ إِلَیْهِمْ عَلِیٌّ علیه السلام غَیْرَ مُكْتَرِثٍ لِمَا هُمْ فِیهِ فَمَضَی وَ اتَّبَعَهُ النَّاسُ حَتَّی انْتَهَی إِلَی تَلْعَةٍ فَقَعَدَ عَلَیْهَا وَ قَعَدُوا حَوْلَهُ وَ هُمْ یَنْظُرُونَ إِلَی حِیطَانِ الْمَدِینَةِ تَرْتَجُّ جَائِیَةً وَ ذَاهِبَةً فَقَالَ لَهُمْ عَلِیٌّ علیه السلام كَأَنَّكُمْ قَدْ هَالَكُمْ مَا تَرَوْنَ قَالُوا وَ كَیْفَ لَا یَهُولُنَا وَ لَمْ نَرَ مِثْلَهَا قَطُّ قَالَتْ فَحَرَّكَ شَفَتَیْهِ ثُمَّ ضَرَبَ الْأَرْضَ بِیَدِهِ ثُمَّ قَالَ مَا لَكِ اسْكُنِی فَسَكَنَتْ فَعَجِبُوا مِنْ ذَلِكَ أَكْثَرَ مِنْ تَعَجُّبِهِمْ أَوَّلًا حَیْثُ خَرَجَ إِلَیْهِمْ قَالَ لَهُمْ فَإِنَّكُمْ قَدْ عَجِبْتُمْ مِنْ صُنْعِی قَالُوا نَعَمْ فَقَالَ أَنَا الرَّجُلُ الَّذِی قَالَ اللَّهُ- إِذا زُلْزِلَتِ الْأَرْضُ زِلْزالَها- وَ أَخْرَجَتِ الْأَرْضُ أَثْقالَها- وَ قالَ الْإِنْسانُ ما لَها فَأَنَا الْإِنْسَانُ الَّذِی یَقُولُ لَهَا مَا لَكِ- یَوْمَئِذٍ تُحَدِّثُ أَخْبارَها إِیَّایَ تُحَدِّثُ‌</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الدلائل، لمحمد بن جریر الطبری عن محمد بن هارون التلعكبری عن الصدوق:</w:t>
      </w:r>
      <w:r>
        <w:rPr>
          <w:rStyle w:val="FootnoteReference"/>
        </w:rPr>
        <w:footnoteReference w:id="187"/>
      </w:r>
      <w:r>
        <w:rPr>
          <w:rFonts w:ascii="IRNazanin" w:hAnsi="IRNazanin" w:eastAsia="IRNazanin" w:cs="IRNazanin"/>
          <w:lang w:bidi="fa-IR"/>
          <w:color w:val="111111"/>
          <w:sz w:val="28"/>
          <w:szCs w:val="28"/>
          <w:rtl/>
        </w:rPr>
        <w:t xml:space="preserve">مثله.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الْعِلَلُ‌</w:t>
      </w:r>
      <w:r>
        <w:rPr>
          <w:rStyle w:val="FootnoteReference"/>
        </w:rPr>
        <w:footnoteReference w:id="188"/>
      </w:r>
      <w:r>
        <w:rPr>
          <w:rFonts w:ascii="Amiri" w:hAnsi="Amiri" w:eastAsia="Amiri" w:cs="Amiri"/>
          <w:lang w:bidi="ar-SA"/>
          <w:color w:val="111111"/>
          <w:sz w:val="28"/>
          <w:szCs w:val="28"/>
          <w:rtl/>
        </w:rPr>
        <w:t xml:space="preserve">، وَ الْعُیُونُ، عَنْ عَبْدِ الْوَاحِدِ بْنِ عُبْدُوسٍ عَنْ عَلِیِّ بْنِ مُحَمَّدِ بْنِ قُتَیْبَةَ عَنِ الْفَضْلِ بْنِ شَاذَانَ فِیمَا رَوَاهُ مِنَ الْعِلَلِ عَنِ الرِّضَا علیه السلام: فَإِنْ قَالَ لِمَ جُعِلَتْ لِلْكُسُوفِ صَلَاةٌ قِیلَ لِأَنَّهُ آیَةٌ مِنْ آیَاتِ اللَّهِ عَزَّ وَ جَلَّ- لَا یُدْرَی أَ لِرَحْمَةٍ ظَهَرَتْ أَمْ لِعَذَابٍ فَأَحَبَّ النَّبِیُّ صلی اللّٰه علیه و آله أَنْ یَفْزَعَ أُمَّتُهُ إِلَی خَالِقِهَا وَ رَاحِمِهَا عِنْدَ ذَلِكَ لِیَصْرِفَ عَنْهُمْ شَرَّهَا وَ یَقِیَهُمْ مَكْرُوهَهَا كَمَا صَرَفَ عَنْ قَوْمِ یُونُسَ حِینَ تَضَرَّعُوا إِلَی اللَّهِ عَزَّ وَ جَلَّ فَإِنْ قَالَ فَلِمَ جُعِلَتْ عَشْرَ رَكَعَاتٍ قِیلَ لِأَنَّ الصَّلَاةَ الَّتِی نَزَلَ فَرْضُهَا مِنَ السَّمَاءِ إِلَی الْأَرْضِ وَ مَا فِی الْیَوْمِ وَ اللَّیْلَةِ فَإِنَّمَا هِیَ عَشْرُ رَكَعَاتٍ فَجُمِعَتْ تِلْكَ الرَّكَعَاتُ هَاهُنَا وَ إِنَّمَا جُعِلَ فِیهَا السُّجُودُ لِأَنَّهُ لَا یَكُونُ صَلَاةٌ فِیهَا رُكُوعٌ إِلَّا وَ فِیهَا سُجُودٌ وَ لِأَنْ یَخْتِمُوا صَلَاتَهُمْ أَیْضاً بِالسُّجُودِ وَ الْخُضُوعِ وَ إِنَّمَا جُعِلَتْ أَرْبَعَ سَجَدَاتٍ لِأَنَّ كُلَّ صَلَاةٍ نَقَصَ سُجُودُهَا مِنْ أَرْبَعِ سَجَدَاتٍ لَا تَكُونُ صَلَاةً لِأَنَّ أَقَلَّ الْفَرْضِ مِنَ السُّجُودِ فِی الصَّلَاةِ- لَا یَكُونُ إِلَّا عَلَی أَرْبَعِ سَجَدَاتٍ فَإِنْ قَالَ فَلِمَ لَمْ یُجْعَلْ بَدَلَ الرُّكُوعِ</w:t>
      </w:r>
    </w:p>
    <w:p>
      <w:pPr>
        <w:pStyle w:val="BookText"/>
      </w:pPr>
      <w:r>
        <w:rPr>
          <w:rFonts w:ascii="Amiri" w:hAnsi="Amiri" w:eastAsia="Amiri" w:cs="Amiri"/>
          <w:lang w:bidi="ar-SA"/>
          <w:color w:val="111111"/>
          <w:sz w:val="28"/>
          <w:szCs w:val="28"/>
          <w:rtl/>
        </w:rPr>
        <w:t xml:space="preserve">سُجُوداً قِیلَ لِأَنَّ الصَّلَاةَ قَائِماً أَفْضَلُ مِنَ الصَّلَاةِ قَاعِداً وَ لِأَنَّ الْقَائِمَ یَرَی الْكُسُوفَ وَ الِانْجِلَاءَ وَ السَّاجِدُ لَا یَرَی فَإِنْ قَالَ فَلِمَ غُیِّرَتْ عَنْ أَصْلِ الصَّلَاةِ الَّتِی افْتَرَضَهَا اللَّهُ قِیلَ لِأَنَّهُ صَلَّی لِعِلَّةِ تَغَیُّرِ أَمْرٍ مِنَ الْأُمُورِ وَ هُوَ الْكُسُوفُ فَلَمَّا تَغَیَّرَتِ الْعِلَّةُ تَغَیَّرَ الْمَعْلُولُ‌</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 لرحمة ظهرت لما كان الكسوف و أمثاله من آثار غضب اللّٰه تعالی فكونها لرحمة بعید و یمكن أن یقال یحتمل أن یكون للغضب علی الكافرین و المخالفین فیكون رحمة لنا كما أن المنجمین بحسب البروج و الأوضاع قد ینسبون آثارها إلی قوم دون قوم قوله لا یكون صلاة فیها ركوع إنما قید بذلك لئلا ینتقض بصلاة الجنازة قوله علیه السلام فلما تغیرت العلة الحاصل أن هذا الصلاة إنما تفعل عند ترقب نزول البلاء فیناسبه مزید تخشع و تذلل لیرحم اللّٰه سبحانه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فزید فی الركوع لذلك بخلاف سائر الأوقات فإنه لیس فیها تلك العلة.</w:t>
      </w:r>
    </w:p>
    <w:p>
      <w:pPr>
        <w:pStyle w:val="BookText"/>
      </w:pPr>
      <w:r>
        <w:rPr>
          <w:rFonts w:ascii="Amiri" w:hAnsi="Amiri" w:eastAsia="Amiri" w:cs="Amiri"/>
          <w:lang w:bidi="ar-SA"/>
          <w:color w:val="111111"/>
          <w:sz w:val="28"/>
          <w:szCs w:val="28"/>
          <w:rtl/>
        </w:rPr>
        <w:t xml:space="preserve">«11»- تَفْسِیرُ عَلِیِّ بْنِ إِبْرَاهِیمَ، عَنِ الْحَسَنِ بْنِ مَحْبُوبٍ عَنْ عَبْدِ اللَّهِ بْنِ یَسَارٍ عَنْ مَعْرُوفِ بْنِ خَرَّبُوذَ عَنِ الْحَكَمِ بْنِ الْمُسْتَنِیرِ عَنْ عَلِیِّ بْنِ الْحُسَیْنِ علیه السلام قَالَ: إِنَّ مِنَ الْأَوْقَاتِ الَّتِی قَدَّرَهَا اللَّهُ لِلنَّاسِ مِمَّا یَحْتَاجُونَ إِلَیْهِ الْبَحْرَ الَّذِی خَلَقَهَا اللَّهُ بَیْنَ السَّمَاءِ وَ الْأَرْضِ وَ إِنَّ اللَّهَ قَدَّرَ فِیهِ مَجَارِیَ الشَّمْسِ وَ الْقَمَرِ وَ النُّجُومِ وَ الْكَوَاكِبِ ثُمَّ قَدَّرَ ذَلكَ كُلَّهُ عَلَی الْفَلَكِ ثُمَّ وَكَّلَ بِالْفَلَكِ مَلَكاً مَعَهُ سَبْعُونَ أَلْفَ مَلَكٍ یُدِیرُونَ الْفَلَكَ فَإِذَا دَارَتِ الشَّمْسُ وَ الْقَمَرُ وَ النُّجُومُ وَ الْكَوَاكِبُ مَعَهُ فَنَزَلَتْ فِی مَنَازِلِهَا الَّتِی قَدَّرَهَا اللَّهُ فِیهَا لِیَوْمِهَا وَ لَیْلَتِهَا وَ إِذَا كَثُرَتْ ذُنُوبُ الْعِبَادِ وَ أَرَادَ اللَّهُ أَنْ یَسْتَعْتِبَهُمْ بِآیَةٍ مِنْ آیَاتِهِ أَمَرَ الْمَلَكَ الْمُوَكَّلَ بِالْفَلَكِ أَنْ یُزِیلَ الْفَلَكَ الَّذِی عَلَیْهِ مَجَارِی الشَّمْسِ وَ الْقَمَرِ وَ النُّجُومِ وَ الْكَوَاكِبِ فَیَأْمُرُ الْمَلَكُ أُولَئِكَ السَّبْعِینَ الْأَلْفَ مَلَكٍ أَنْ یُزِیلُوا الْفَلَكَ عَنْ مَجَارِیهِ قَالَ فَیُزِیلُونَهُ فَتَصِیرُ الشَّمْسُ فِی ذَلِكَ الْبَحْرِ الَّذِی یَجْرِی الْفَلَكُ فِیهِ فَیُطْمَسُ حَرُّهَا وَ یُغَیَّرُ لَوْنُهَا فَإِذَا أَرَادَ اللَّهُ أَنْ یُعَظِّمَ الْآیَةَ طُمِسَتِ الشَّمْسُ فِی الْبَحْرِ عَلَی مَا یُحِبُّ اللَّهُ أَنْ یُخَوِّفَ خَلْقَهُ بِالْآیَةِ فَذَلِكَ عِنْدَهُ شِدَّةُ انْكِسَافِ الشَّمْسِ وَ كَذَلِكَ یُفْعَلُ بِالْقَمَرِ فَإِذَا أَرَادَ اللَّهُ أَنْ یُخْرِجَهُمَا وَ یَرُدَّهُمَا إِلَی مَجْرَاهُمَا أَمَرَ الْمَلَكَ الْمُوَكَّلَ بِالْفَلَكِ أَنْ یَرُدَّ الشَّمْسَ إِلَی مَجْرَاهَا فَیَرُدُّ الْمَلَكُ الْفَلَكَ إِلَی مَجْرَاهُ فَیَخْرُجُ مِنَ الْمَاءِ وَ هِیَ كَدِرَةٌ وَ الْقَمَرُ مِثْلُ ذَلِكَ ثُمَّ قَالَ عَلِیُّ بْنُ الْحُسَیْنِ علیه السلام إِنَّهُ لَا یَفْزَعُ لَهُمَا وَ لَا یَرْهَبُ إِلَّا مَنْ كَانَ مِنْ شِیعَتِنَا فَإِذَا كَانَ ذَلِكَ فَافْزَعُوا إِلَی اللَّهِ تَعَالَی وَ رَاجِعُوا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قدر فیه أی فی البحر و لعل المراد بحذائه مجازا أو قدر فیه مجری یجری فیه عند الحاجة و فی الفقیه‌</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قد قدر منها أی مجاوزا منها و منحرفا عنها أو قریبا منها و التأنیث باعتبار الآیة أو من بمعنی فی بالمعنیین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السابقین و یحتمل إرجاع الضمیر إلی الآیات أو إلی السماء ثم قدر ذلك كله أی الجریان و الحركة فإذا دارت فی الفقیه فإذا أداروه دارت و هو أصوب.</w:t>
      </w:r>
    </w:p>
    <w:p>
      <w:pPr>
        <w:pStyle w:val="BookText"/>
      </w:pPr>
      <w:r>
        <w:rPr>
          <w:rFonts w:ascii="IRNazanin" w:hAnsi="IRNazanin" w:eastAsia="IRNazanin" w:cs="IRNazanin"/>
          <w:lang w:bidi="fa-IR"/>
          <w:color w:val="111111"/>
          <w:sz w:val="28"/>
          <w:szCs w:val="28"/>
          <w:rtl/>
        </w:rPr>
        <w:t xml:space="preserve">أن یستعتبهم أی یطلب عتباهم و رجوعهم عن المعاصی إلی التوبة و الطاعة قال اللّٰه تعالی وَ إِنْ یَسْتَعْتِبُوا فَما هُمْ مِنَ الْمُعْتَبِینَ أی إن یسألوا العتبی و هی الرجوع إلی ما یحبون فلا یجابون إلیها و قرئ علی المجهول أی إن سألوا أن یرضوا ربهم فما هم فاعلون و العتبی الاسم من أعتبنی فلان إذا عاد إلی مسرتی راجعا عن الإساءة و استعتبته فأعتبنی أی استرضیته فأرضانی.</w:t>
      </w:r>
    </w:p>
    <w:p>
      <w:pPr>
        <w:pStyle w:val="BookText"/>
      </w:pPr>
      <w:r>
        <w:rPr>
          <w:rFonts w:ascii="IRNazanin" w:hAnsi="IRNazanin" w:eastAsia="IRNazanin" w:cs="IRNazanin"/>
          <w:lang w:bidi="fa-IR"/>
          <w:color w:val="111111"/>
          <w:sz w:val="28"/>
          <w:szCs w:val="28"/>
          <w:rtl/>
        </w:rPr>
        <w:t xml:space="preserve">فیطمس حرها فی الفقیه ضوؤها قوله علیه السلام أن یخرجهما فی الفقیه أن یجلیها و یردها إلی مجراها أن یرد الشمس فی الفقیه أن یرد الفلك إلی مجراه و فیه راجعوه.</w:t>
      </w:r>
    </w:p>
    <w:p>
      <w:pPr>
        <w:pStyle w:val="BookText"/>
      </w:pPr>
      <w:r>
        <w:rPr>
          <w:rFonts w:ascii="IRNazanin" w:hAnsi="IRNazanin" w:eastAsia="IRNazanin" w:cs="IRNazanin"/>
          <w:lang w:bidi="fa-IR"/>
          <w:color w:val="111111"/>
          <w:sz w:val="28"/>
          <w:szCs w:val="28"/>
          <w:rtl/>
        </w:rPr>
        <w:t xml:space="preserve">و قال الصدوق رحمه اللّٰه بعد إیراد هذا الخبر أن الذی یخبر به المنجمون من الكسوف فیتفق علی ما یذكرونه لیس من هذا الكسوف فی شی‌ء و إنما یجب الفزع إلی المساجد و الصلاة عند رؤیته لأنه مثله فی المنظر و شبیه له فی المشاهدة كما أن الكسوف الواقع مما ذكره سید العابدین علیه السلام إنما وجب الفزع فیه إلی المساجد و الصلاة لأنه آیة تشبه آیات الساعة و كذلك الزلازل و الریاح و الظلم و هی آیات تشبه آیات الساعة فأمرنا بتذكر القیامة عند مشاهدتها و الرجوع إلی اللّٰه تبارك و تعالی بالتوبة و الإنابة و الفزع إلی المساجد التی هی بیوته فی الأرض و المستجیر بها محفوظ فی ذمة اللّٰه تعالی ذكره انتهی.</w:t>
      </w:r>
    </w:p>
    <w:p>
      <w:pPr>
        <w:pStyle w:val="BookText"/>
      </w:pPr>
      <w:r>
        <w:rPr>
          <w:rFonts w:ascii="IRNazanin" w:hAnsi="IRNazanin" w:eastAsia="IRNazanin" w:cs="IRNazanin"/>
          <w:lang w:bidi="fa-IR"/>
          <w:color w:val="111111"/>
          <w:sz w:val="28"/>
          <w:szCs w:val="28"/>
          <w:rtl/>
        </w:rPr>
        <w:t xml:space="preserve">و ما ذكره متین إذ روی وقوع الكسوفین فی غیر الوقت الذی یمكن وقوعهما عند المنجمین كالكسوف و الخسوف فی یوم شهادة الحسین علیه السلام و لیلته و ما روی أنه یقع عند قرب ظهور القائم علیه السلام من الكسوفین فی غیر أوانهما و یحتمل أیضا أن یتفق عند ما یخبره المنجمون ما ورد فی الخبر و ربما یؤول البحر بظل الأرض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القمر</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الأحوط فی أمثاله ترك الخوض فیها و عدم إنكارها و رد علمها إلیهم علیهم السلام كما روی ذلك فی أخبار كثیرة.</w:t>
      </w:r>
    </w:p>
    <w:p>
      <w:pPr>
        <w:pStyle w:val="BookText"/>
      </w:pPr>
      <w:r>
        <w:rPr>
          <w:rFonts w:ascii="Amiri" w:hAnsi="Amiri" w:eastAsia="Amiri" w:cs="Amiri"/>
          <w:lang w:bidi="ar-SA"/>
          <w:color w:val="111111"/>
          <w:sz w:val="28"/>
          <w:szCs w:val="28"/>
          <w:rtl/>
        </w:rPr>
        <w:t xml:space="preserve">«12»- الْمَحَاسِنُ، عَنْ أَبِی سُمَیْنَةَ عَنْ مُحَمَّدِ بْنِ أَسْلَمَ عَنِ الْحُسَیْنِ بْنِ خَالِدٍ قَالَ سَمِعْتُ أَبَا الْحَسَنِ مُوسَی بْنَ جَعْفَرٍ علیه السلام یَقُولُ: لَمَّا قُبِضَ إِبْرَاهِیمُ بْنُ رَسُولِ اللَّهِ صلی اللّٰه علیه و آله جَرَتْ فِی مَوْتِهِ ثَلَاثُ سُنَنٍ أَمَّا وَاحِدَةٌ فَإِنَّهُ لَمَّا قُبِضَ انْكَسَفَتِ الشَّمْسُ فَقَالَ النَّاسُ إِنَّمَا انْكَسَفَتِ الشَّمْسُ لِمَوْتِ ابْنِ رَسُولِ اللَّهِ صلی اللّٰه علیه و آله فَصَعِدَ رَسُولُ اللَّهِ صلی اللّٰه علیه و آله الْمِنْبَرَ فَحَمِدَ اللَّهَ وَ أَثْنَی عَلَیْهِ ثُمَّ قَالَ أَیُّهَا النَّاسُ إِنَّ كُسُوفَ الشَّمْسِ وَ الْقَمَرِ آیَتَانِ مِنْ آیَاتِ اللَّهِ یَجْرِیَانِ بِأَمْرِهِ مُطِیعَانِ لَهُ لَا یَنْكَسِفَانِ لِمَوْتِ أَحَدٍ وَ لَا لِحَیَاتِهِ فَإِذَا انْكَسَفَا أَوْ أَحَدُهُمَا صَلُّوا ثُمَّ نَزَلَ مِنَ الْمِنْبَرِ فَصَلَّی بِالنَّاسِ صَلَاةَ الْكُسُوفِ‌</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لموت أحد أی لمحض الموت لأنه من فعله سبحانه فلا یغضب به علی عباده إلا أن یكون بسبب فعلهم فیغضب علیهم لذلك كواقعة الحسین  علیه السلام.</w:t>
      </w:r>
    </w:p>
    <w:p>
      <w:pPr>
        <w:pStyle w:val="BookText"/>
      </w:pPr>
      <w:r>
        <w:rPr>
          <w:rFonts w:ascii="Amiri" w:hAnsi="Amiri" w:eastAsia="Amiri" w:cs="Amiri"/>
          <w:lang w:bidi="ar-SA"/>
          <w:color w:val="111111"/>
          <w:sz w:val="28"/>
          <w:szCs w:val="28"/>
          <w:rtl/>
        </w:rPr>
        <w:t xml:space="preserve">«13»- فِقْهُ الرِّضَا، قَالَ علیه السلام: اعْلَمْ یَرْحَمُكَ اللَّهُ أَنَّ صَلَاةَ الْكُسُوفِ فِی عَشْرِ رَكَعَاتٍ بِأَرْبَعِ سَجَدَاتٍ تَفْتَتِحُ الصَّلَاةَ بِتَكْبِیرَةٍ وَاحِدَةٍ ثُمَّ تَقْرَأُ فَاتِحَةً وَ سُوَراً طِوَالًا وَ طَوِّلْ فِی الْقِرَاءَةِ وَ الرُّكُوعِ وَ السُّجُودِ مَا قَدَرْتَ فَإِذَا فَرَغْتَ مِنَ الْقِرَاءَةِ رَكَعْتَ ثُمَّ رَفَعْتَ رَأْسَكَ بِتَكْبِیرٍ وَ لَا تَقُولُ سَمِعَ اللَّهُ لِمَنْ حَمِدَهُ تَفْعَلُ ذَلِكَ خَمْسَ مَرَّاتٍ ثُمَّ تَسْجُدُ سَجْدَتَیْنِ ثُمَّ تَقُومُ فَتَصْنَعُ مِثْلَ مَا صَنَعْتَ فِی الرَّكْعَةِ الْأُولَی وَ لَا تَقْرَأُ سُورَةَ الْحَمْدِ إِلَّا إِذَا انْقَضَتِ السُّورَةُ فَإِذَا بَدَأْتَ بِالسُّورَةِ بَدَأْتَ بِالْحَمْدِ وَ تَقْنُتُ بَیْنَ كُلِّ رَكْعَتَیْنِ وَ تَقُولُ فِی الْقُنُوتِ- أَنَّ اللَّهَ یَسْجُدُ لَهُ مَنْ فِی السَّماواتِ وَ مَنْ فِی الْأَرْضِ وَ الشَّمْسُ وَ الْقَمَرُ وَ النُّجُومُ وَ الْجِبالُ وَ الشَّجَرُ وَ الدَّوَابُّ وَ كَثِیرٌ مِنَ النَّاسِ وَ كَثِیرٌ حَقَّ عَلَیْهِ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اللَّهُمَّ صَلِّ عَلَی مُحَمَّدٍ وَ عَلَی آلِ مُحَمَّدٍ اللَّهُمَّ لَا تُعَذِّبْنَا بِعَذَابِكَ وَ لَا تَسْخَطْ بِسَخَطِكَ عَلَیْنَا وَ لَا تُهْلِكْنَا بِغَضَبِكَ وَ لَا تَأْخُذْنَا بِمَا فَعَلَ السُّفَهَاءُ مِنَّا وَ اعْفُ عَنَّا وَ اغْفِرْ لَنَا وَ اصْرِفْ عَنَّا الْبَلَاءَ یَا ذَا الْمَنِّ وَ الطَّوْلِ- وَ لَا تَقُولُ سَمِعَ اللَّهُ لِمَنْ حَمِدَهُ إِلَّا فِی الرَّكْعَةِ الَّتِی تُرِیدُ أَنْ تَسْجُدَ فِیهَا وَ تُطَوِّلُ الصَّلَاةَ حَتَّی تَنْجَلِی وَ إِنِ انْجَلَی وَ أَنْتَ فِی الصَّلَاةِ فَخَفِّفْ وَ إِنْ صَلَّیْتَ وَ بَعْدُ لَمْ یَنْجَلِ فَعَلَیْكَ الْإِعَادَةُ أَوِ الدُّعَاءُ وَ الثَّنَاءُ عَلَی اللَّهِ وَ أَنْتَ مُسْتَقْبِلُ الْقِبْلَةِ وَ إِنْ عَلِمْتَ بِالْكُسُوفِ فَلَمْ یَتَیَسَّرْ لَكَ الصَّلَاةُ فَاقْضِ مَتَی مَا شِئْتَ فَإِنْ أَنْتَ لَمْ تَعْلَمْ بِالْكُسُوفِ فِی وَقْتِهِ ثُمَّ عَلِمْتَ بَعْدُ فَلَا شَیْ‌ءَ عَلَیْكَ وَ لَا قَضَاءَ وَ صَلَاةُ كُسُوفِ الشَّمْسِ وَ الْقَمَرِ وَاحِدٌ فَافْزَعْ إِلَی اللَّهِ تَعَالَی عِنْدَ الْكُسُوفِ فَإِنَّهَا مِنْ عَلَامَاتِ الْبَلَاءِ وَ لَا تُصَلِّیهَا فِی وَقْتِ الْفَرِیضَةِ حَتَّی تُصَلِّیَ الْفَرِیضَةَ فَإِذَا كُنْتَ فِیهَا وَ دَخَلَ عَلَیْكَ وَقْتُ الْفَرِیضَةِ فَاقْطَعْهَا وَ صَلِّ الْفَرِیضَةَ ثُمَّ ابْنِ عَلَی مَا صَلَّیْتَ مِنْ صَلَاةِ الْكُسُوفِ فَإِذَا انْكَسَفَ الْقَمَرُ وَ لَمْ یَبْقَ عَلَیْكَ مِنَ اللَّیْلِ قَدْرُ مَا تُصَلِّی فِیهِ صَلَاةَ اللَّیْلِ وَ صَلَاةَ الْكُسُوفِ فَصَلِّ صَلَاةَ الْكُسُوفِ وَ أَخِّرْ صَلَاةَ اللَّیْلِ ثُمَّ اقْضِهَا بَعْدَ ذَلِكَ وَ إِذَا احْتَرَقَ الْقُرْصُ كُلُّهُ فَاغْتَسِلْ وَ إِنِ انْكَسَفَتِ الشَّمْسُ أَوِ الْقَمَرُ وَ لَمْ تَعْلَمْ بِهِ فَعَلَیْكَ أَنْ تُصَلِّیَهُمَا إِذَا عَلِمْتَ فَإِنْ تَرَكْتَهَا مُتَعَمِّداً حَتَّی تُصْبِحَ فَاغْتَسِلْ وَ صَلِّ وَ إِنْ لَمْ تَحْتَرِقِ الْقُرْصُ فَاقْضِهَا وَ لَا تَغْتَسِلْ وَ إِذَا هَبَّتْ رِیحٌ صَفْرَاءُ أَوْ سَوْدَاءُ أَوْ حَمْرَاءُ فَصَلِّ لَهَا صَلَاةَ الْكُسُوفِ وَ كَذَلِكَ إِذَا زُلْزِلَتِ الْأَرْضُ فَصَلِّ صَلَاةَ الْكُسُوفِ فَإِذَا فَرَغْتَ فَاسْجُدْ وَ قُلْ- یَا مَنْ یُمْسِكُ السَّماواتِ وَ الْأَرْضَ أَنْ تَزُولا وَ لَئِنْ زالَتا إِنْ أَمْسَكَهُما مِنْ أَحَدٍ مِنْ بَعْدِهِ إِنَّهُ كانَ حَلِیماً غَفُوراً یَا مَنْ یُمْسِكُ السَّماءَ أَنْ تَقَعَ عَلَی الْأَرْضِ إِلَّا بِإِذْنِهِ أَمْسِكْ عَنَّا السَّقَمَ وَ الْمَرَضَ وَ جَمِیعَ أَنْوَاعِ الْبَلَاءِ- وَ إِذَا كَثُرَتِ الزَّلَازِلُ فَصُمِ الْأَرْبِعَاءَ وَ الْخَمِیسَ وَ الْجُمُعَةَ وَ تُبْ إِلَی اللَّهِ وَ رَاجِعْ وَ أَشِرْ عَلَی إِخْوَانِكَ بِذَلِكَ فَإِنَّهَا تَسْكُنُ بِإِذْنِ اللَّهِ تَعَالَی.</w:t>
      </w:r>
    </w:p>
    <w:p>
      <w:pPr>
        <w:pStyle w:val="BookText"/>
      </w:pPr>
      <w:r>
        <w:rPr>
          <w:rFonts w:ascii="IRNazanin" w:hAnsi="IRNazanin" w:eastAsia="IRNazanin" w:cs="IRNazanin"/>
          <w:lang w:bidi="fa-IR"/>
          <w:color w:val="111111"/>
          <w:sz w:val="28"/>
          <w:szCs w:val="28"/>
          <w:rtl/>
        </w:rPr>
        <w:t xml:space="preserve">بیان: فإذا بدأت بالسورة ظاهره أنه إنما یقرأ الفاتحة إذا افتتح بسورة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أخری و قوله إلا إذا انقضت السورة یدل علی أن انقضاء السورة علة لقراءتها فیحتمل أن یكون كلاهما علی الاجتماع علة و أن یكون كل منهما علة كما ذهب إلیه جماعة بین كل ركعتین أی ركوعین إن اللّٰه بكسرة همزة إن و فی الآیة بالفتح لكونه فیها مفعول الرؤیة أَ لَمْ تَرَ أَنَّ اللَّهَ یَسْجُدُ لَهُ مَنْ فِی السَّماواتِ وَ مَنْ فِی الْأَرْضِ‌</w:t>
      </w:r>
      <w:r>
        <w:rPr>
          <w:rStyle w:val="FootnoteReference"/>
        </w:rPr>
        <w:footnoteReference w:id="194"/>
      </w:r>
      <w:r>
        <w:rPr>
          <w:rFonts w:ascii="IRNazanin" w:hAnsi="IRNazanin" w:eastAsia="IRNazanin" w:cs="IRNazanin"/>
          <w:lang w:bidi="fa-IR"/>
          <w:color w:val="111111"/>
          <w:sz w:val="28"/>
          <w:szCs w:val="28"/>
          <w:rtl/>
        </w:rPr>
        <w:t xml:space="preserve">قیل أی یتسخر لقدرته و لا یتأبی عن تدبیره أو یدل بذله علی عظمة مدبره و من یجوز أن یعم أولی العقل و غیرهم علی التغلیب فیكون قوله وَ الشَّمْسُ وَ الْقَمَرُ إلخ إفرادا لها بالذكر لشهرتها و استبعاد ذلك منها.</w:t>
      </w:r>
    </w:p>
    <w:p>
      <w:pPr>
        <w:pStyle w:val="BookText"/>
      </w:pPr>
      <w:r>
        <w:rPr>
          <w:rFonts w:ascii="IRNazanin" w:hAnsi="IRNazanin" w:eastAsia="IRNazanin" w:cs="IRNazanin"/>
          <w:lang w:bidi="fa-IR"/>
          <w:color w:val="111111"/>
          <w:sz w:val="28"/>
          <w:szCs w:val="28"/>
          <w:rtl/>
        </w:rPr>
        <w:t xml:space="preserve">وَ كَثِیرٌ مِنَ النَّاسِ عطف علیها إن جوز إعمال اللفظ الواحد فی كل واحد من مفهومیه باعتبار أحدهما إلی أمر و باعتبار الآخر إلی آخر فإن تخصیص الكثیر یدل علی خصوص المعنی المسند إلیهم أو مبتدأ خبره محذوف دل علیه خبر قسیمه نحو حق له الثواب أو فاعل فعل مضمر أی یسجد له كثیر من الناس وَ كَثِیرٌ حَقَّ عَلَیْهِ الْعَذابُ بكفره و إبائه عن الطاعة و یجوز أن یجعل و كثیر تكریرا للأول مبالغة فی تكثیر المحقوقین بالعذاب و أن یعطف علی الساجدین بالمعنی العام موصوفا بما بعده.</w:t>
      </w:r>
    </w:p>
    <w:p>
      <w:pPr>
        <w:pStyle w:val="BookText"/>
      </w:pPr>
      <w:r>
        <w:rPr>
          <w:rFonts w:ascii="IRNazanin" w:hAnsi="IRNazanin" w:eastAsia="IRNazanin" w:cs="IRNazanin"/>
          <w:lang w:bidi="fa-IR"/>
          <w:color w:val="111111"/>
          <w:sz w:val="28"/>
          <w:szCs w:val="28"/>
          <w:rtl/>
        </w:rPr>
        <w:t xml:space="preserve">أقول: هذا ما ذكره البیضاوی و غیره من المفسرین و یخطر بالبال معنی آخر و هو أن السجود لما كان عبارة عن غایة الخضوع و التذلل فغیر ذوی العقول سجودهم لیس بتام إلا أن ما یرید منهم اضطرارا و تكوینا لا یتأبون منه و أما ذوو العقول فهم ذوو جهتین لأن لهم إرادة و اختیارا فالمعصومون منهم سجودهم و خضوعهم تام لأنهم لا یأبون عما یرید منهم اختیارا و لا اضطرارا و غیر المعصومین من جهة الاضطرار ساجدون و من جهة الاختیار عاصون فلا یكمل سجودهم و خضوعهم فلذا أخرجهم.</w:t>
      </w:r>
    </w:p>
    <w:p>
      <w:pPr>
        <w:pStyle w:val="BookText"/>
      </w:pPr>
      <w:r>
        <w:rPr>
          <w:rFonts w:ascii="Amiri" w:hAnsi="Amiri" w:eastAsia="Amiri" w:cs="Amiri"/>
          <w:lang w:bidi="ar-SA"/>
          <w:color w:val="111111"/>
          <w:sz w:val="28"/>
          <w:szCs w:val="28"/>
          <w:rtl/>
        </w:rPr>
        <w:t xml:space="preserve">و قال وَ كَثِیرٌ مِنَ النَّاسِ و بین المخرجین بقوله سبحانه وَ كَثِیرٌ حَقَّ عَلَیْهِ الْعَذابُ فلا یلزم فی هذا الوجه تكلف و لا استعمال المشترك فی معنییه فخذ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كن من الشاكرین.</w:t>
      </w:r>
    </w:p>
    <w:p>
      <w:pPr>
        <w:pStyle w:val="BookText"/>
      </w:pPr>
      <w:r>
        <w:rPr>
          <w:rFonts w:ascii="IRNazanin" w:hAnsi="IRNazanin" w:eastAsia="IRNazanin" w:cs="IRNazanin"/>
          <w:lang w:bidi="fa-IR"/>
          <w:color w:val="111111"/>
          <w:sz w:val="28"/>
          <w:szCs w:val="28"/>
          <w:rtl/>
        </w:rPr>
        <w:t xml:space="preserve">و لا تقول سمع اللّٰه هذا مقطوع به فی كلام الأصحاب و وارد فی أكثر الروایات و اتفق الأصحاب علی استحباب إطالتها بقدره قالوا و هذا إنما یتم مع العلم بقدره أو الظن الحاصل من إخبار الرصدی مثلا و أما بدونه فلا یبعد كون التخفیف ثم الإعادة مع عدم الانجلاء أولی لما فی التطویل من خوف خروج الوقت قبل الإتمام.</w:t>
      </w:r>
    </w:p>
    <w:p>
      <w:pPr>
        <w:pStyle w:val="BookText"/>
      </w:pPr>
      <w:r>
        <w:rPr>
          <w:rFonts w:ascii="IRNazanin" w:hAnsi="IRNazanin" w:eastAsia="IRNazanin" w:cs="IRNazanin"/>
          <w:lang w:bidi="fa-IR"/>
          <w:color w:val="111111"/>
          <w:sz w:val="28"/>
          <w:szCs w:val="28"/>
          <w:rtl/>
        </w:rPr>
        <w:t xml:space="preserve">و اعلم أنه لا خلاف فی أن أول وقت الكسوفین الشروع فیه و إنما اختلف فی آخره فالمشهور أن آخره ابتداء الانجلاء و ذهب المحقق فی المعتبر و العلامة فی المنتهی إلی أن آخره تمام الانجلاء و اختاره الشهید و بعض المتأخرین و هو المحكی عن ظاهر المرتضی و ابن أبی عقیل و سلار و عندی هو المختار و یدل علیه أكثر الأخبار و بهذا یسهل الخطب فی التطویل و عدمه إذ بعد الشروع فی الانجلاء یعلم طول الزمان و قصره.</w:t>
      </w:r>
    </w:p>
    <w:p>
      <w:pPr>
        <w:pStyle w:val="BookText"/>
      </w:pPr>
      <w:r>
        <w:rPr>
          <w:rFonts w:ascii="IRNazanin" w:hAnsi="IRNazanin" w:eastAsia="IRNazanin" w:cs="IRNazanin"/>
          <w:lang w:bidi="fa-IR"/>
          <w:color w:val="111111"/>
          <w:sz w:val="28"/>
          <w:szCs w:val="28"/>
          <w:rtl/>
        </w:rPr>
        <w:t xml:space="preserve">و أما الرجوع إلی الرصدی و التعویل علیه فی ذلك و فی أصل تحقق الكسوف فلا وجه له و لا یظهر من الأخبار بل الظاهر منها المنع من عملهم و الرجوع إلیهم.</w:t>
      </w:r>
    </w:p>
    <w:p>
      <w:pPr>
        <w:pStyle w:val="BookText"/>
      </w:pPr>
      <w:r>
        <w:rPr>
          <w:rFonts w:ascii="IRNazanin" w:hAnsi="IRNazanin" w:eastAsia="IRNazanin" w:cs="IRNazanin"/>
          <w:lang w:bidi="fa-IR"/>
          <w:color w:val="111111"/>
          <w:sz w:val="28"/>
          <w:szCs w:val="28"/>
          <w:rtl/>
        </w:rPr>
        <w:t xml:space="preserve">و قوله حتی تنجلی و إن انجلی یحتمل الشروع فی الانجلاء و تمامه و لو قصر الوقت عن أقل الصلاة فذهب الأكثر إلی سقوطها و قال فی المنتهی لو خرج الوقت قبل إتمام الصلاة یتمها و یدل علیه حسنة زرارة</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هذا الخبر أیضا إن حملنا الانجلاء علی تمامه و تردد الفاضلان فی وجوب الصلاة لو قصر الوقت عن أخف الصلاة مع حكمهما بعدم الوجوب فی صورة عدم إدراك الركعة نظرا إلی أن إدراك الركعة بمنزلة إدراك الصلاة و لا یخفی أن انسحابه فی غیر الیومیة غیر معلوم و لا یبعد القول بالوجوب مطلقا لإطلاق الأخبار.</w:t>
      </w:r>
    </w:p>
    <w:p>
      <w:pPr>
        <w:pStyle w:val="BookText"/>
      </w:pPr>
      <w:r>
        <w:rPr>
          <w:rFonts w:ascii="IRNazanin" w:hAnsi="IRNazanin" w:eastAsia="IRNazanin" w:cs="IRNazanin"/>
          <w:lang w:bidi="fa-IR"/>
          <w:color w:val="111111"/>
          <w:sz w:val="28"/>
          <w:szCs w:val="28"/>
          <w:rtl/>
        </w:rPr>
        <w:t xml:space="preserve">و كذا المشهور فی أخاویف السماء سوی الزلزلة عدم الوجوب مع قصور الوقت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و ذهب فی الدروس إلی عدم اعتبار سعة وقتها كالزلزلة و اختاره العلامة فی بعض كتبه و احتمل فی بعضها وجوب الإتمام علی من أكمل ركعة فخرج الوقت</w:t>
      </w:r>
    </w:p>
    <w:p>
      <w:pPr>
        <w:pStyle w:val="BookText"/>
      </w:pPr>
      <w:r>
        <w:rPr>
          <w:rFonts w:ascii="Amiri" w:hAnsi="Amiri" w:eastAsia="Amiri" w:cs="Amiri"/>
          <w:lang w:bidi="ar-SA"/>
          <w:color w:val="111111"/>
          <w:sz w:val="28"/>
          <w:szCs w:val="28"/>
          <w:rtl/>
        </w:rPr>
        <w:t xml:space="preserve">وَ فِی حَسَنَةِ زُرَارَةَ وَ مُحَمَّدِ بْنِ مُسْلِمٍ‌</w:t>
      </w:r>
      <w:r>
        <w:rPr>
          <w:rStyle w:val="FootnoteReference"/>
        </w:rPr>
        <w:footnoteReference w:id="196"/>
      </w:r>
      <w:r>
        <w:rPr>
          <w:rFonts w:ascii="Amiri" w:hAnsi="Amiri" w:eastAsia="Amiri" w:cs="Amiri"/>
          <w:lang w:bidi="ar-SA"/>
          <w:color w:val="111111"/>
          <w:sz w:val="28"/>
          <w:szCs w:val="28"/>
          <w:rtl/>
        </w:rPr>
        <w:t xml:space="preserve">عَنْ أَبِی جَعْفَرٍ علیه السلام: كُلُّ أَخَاوِیفِ السَّمَاءِ مِنْ ظُلْمَةٍ أَوْ رِیحٍ أَوْ فَزَعٍ فَصَلِّ لَهُ صَلَاةَ الْكُسُوفِ حَتَّی یَسْكُنَ.</w:t>
      </w:r>
    </w:p>
    <w:p>
      <w:pPr>
        <w:pStyle w:val="BookText"/>
      </w:pPr>
      <w:r>
        <w:rPr>
          <w:rFonts w:ascii="IRNazanin" w:hAnsi="IRNazanin" w:eastAsia="IRNazanin" w:cs="IRNazanin"/>
          <w:lang w:bidi="fa-IR"/>
          <w:color w:val="111111"/>
          <w:sz w:val="28"/>
          <w:szCs w:val="28"/>
          <w:rtl/>
        </w:rPr>
        <w:t xml:space="preserve">و استدل بعض المتأخرین به علی عدم الوجوب مع ضیق الوقت لأن حتی إما أن یكون لانتهاء الغایة أو التعلیل و علی الأول ثبت التوقیت صریحا و علی الثانی یلزم التوقیت أیضا لاستلزام انتفاء العلة انتفاء المعلول.</w:t>
      </w:r>
    </w:p>
    <w:p>
      <w:pPr>
        <w:pStyle w:val="BookText"/>
      </w:pPr>
      <w:r>
        <w:rPr>
          <w:rFonts w:ascii="IRNazanin" w:hAnsi="IRNazanin" w:eastAsia="IRNazanin" w:cs="IRNazanin"/>
          <w:lang w:bidi="fa-IR"/>
          <w:color w:val="111111"/>
          <w:sz w:val="28"/>
          <w:szCs w:val="28"/>
          <w:rtl/>
        </w:rPr>
        <w:t xml:space="preserve">أقول: و یمكن المناقشة فی الوجهین أما الأول فبأنه یحتمل أن یكون توقیتا لتكرار الصلاة كما فی الكسوف لا لأصلها بل هو فیها أظهر لأن الشی‌ء إذا كان غایة لفعل لا بد من تكررها قبل الغایة فیصح أن یقال ضربته حتی قتلته و لا یقال ضربت عنقه حتی قتلته ذكره ابن هشام فی المغنی فحقیقة الكلام كونه غایة للتكریر لا لأصل الفعل.</w:t>
      </w:r>
    </w:p>
    <w:p>
      <w:pPr>
        <w:pStyle w:val="BookText"/>
      </w:pPr>
      <w:r>
        <w:rPr>
          <w:rFonts w:ascii="IRNazanin" w:hAnsi="IRNazanin" w:eastAsia="IRNazanin" w:cs="IRNazanin"/>
          <w:lang w:bidi="fa-IR"/>
          <w:color w:val="111111"/>
          <w:sz w:val="28"/>
          <w:szCs w:val="28"/>
          <w:rtl/>
        </w:rPr>
        <w:t xml:space="preserve">و أما الثانی فبأنه یمكن أن یكون علة للشروع فی الصلاة لا لأصلها و أیضا العلة الغائیة لا یلزم مصاحبتها للمعلول فی الزمان فلعله یكون إتمام الصلاة علة لزوال الآیة قبل إتمامها كما إذا قیل صل الصلاة الفلانیة حتی یغفر اللّٰه لك عند الشروع فیها و مثله كثیر فی الأخبار مع أن قوله صل صلاة الكسوف حقیقة فی الجمیع فلو سكن فی أثناء الصلاة و تركها لا یطلق علیها صلاة الكسوف.</w:t>
      </w:r>
    </w:p>
    <w:p>
      <w:pPr>
        <w:pStyle w:val="BookText"/>
      </w:pPr>
      <w:r>
        <w:rPr>
          <w:rFonts w:ascii="IRNazanin" w:hAnsi="IRNazanin" w:eastAsia="IRNazanin" w:cs="IRNazanin"/>
          <w:lang w:bidi="fa-IR"/>
          <w:color w:val="111111"/>
          <w:sz w:val="28"/>
          <w:szCs w:val="28"/>
          <w:rtl/>
        </w:rPr>
        <w:t xml:space="preserve">و أیضا علل الشرع معرفات و حكم لا یلزم اطرادها و قد ورد فی صلاة الاستسقاء أن علتها نزول المطر فلو نزل المطر فی أثناء الصلاة لا یلزم قطعها فظهر أن ما أبداه السید صاحب المدارك و ارتضاه من تأخر عنه لیس بمرضی و الأحوط إیقاع الصلاة لها مطلقا.</w:t>
      </w:r>
    </w:p>
    <w:p>
      <w:pPr>
        <w:pStyle w:val="BookText"/>
      </w:pPr>
      <w:r>
        <w:rPr>
          <w:rFonts w:ascii="IRNazanin" w:hAnsi="IRNazanin" w:eastAsia="IRNazanin" w:cs="IRNazanin"/>
          <w:lang w:bidi="fa-IR"/>
          <w:color w:val="111111"/>
          <w:sz w:val="28"/>
          <w:szCs w:val="28"/>
          <w:rtl/>
        </w:rPr>
        <w:t xml:space="preserve">و أما الزلزلة فذهب أكثر الأصحاب إلی أن وقت صلاتها مدة العمر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یصلیها أداء و إن سكنت لإطلاق الأمر الخالی من التقیید بالتوقیت و حكی فی البیان قولا بأنها تصلی بنیة القضاء و قال العلامة فی النهایة الزلزلة وقتها مدة العمر تصلی أداء و إن سكنت و كذا الصیحة لأنها من قبیل الأسباب لا الأوقات لتعذر الصلاة فیه لقصوره جدا و یحتمل أن یكون سببا للفوریة فیجب الابتداء بالصلاة حین وقوعه و یمتد الوقت بامتداد الصلاة ثم یخرج و یصیر قضاء لكن الأول أولی.</w:t>
      </w:r>
    </w:p>
    <w:p>
      <w:pPr>
        <w:pStyle w:val="BookText"/>
      </w:pPr>
      <w:r>
        <w:rPr>
          <w:rFonts w:ascii="IRNazanin" w:hAnsi="IRNazanin" w:eastAsia="IRNazanin" w:cs="IRNazanin"/>
          <w:lang w:bidi="fa-IR"/>
          <w:color w:val="111111"/>
          <w:sz w:val="28"/>
          <w:szCs w:val="28"/>
          <w:rtl/>
        </w:rPr>
        <w:t xml:space="preserve">و یحتمل فی البلاد التی تستمر فیها الزلزلة زمانا طویلا كون الوقت منوطا بها و الضابط أن كل آیة یقصر زمانها عن فعل العبادة فإنها سبب و ما لا یقصر وقت و لو قصر فی بعض الأوقات سقطت انتهی و ما ذكره من الضابط لا یستنبط من دلیل و الظاهر أن زمان الزلزلة مدة العمر مطلقا لعدم التوقیت فی النصوص و ما احتمله من الفوریة لا حجة علیه.</w:t>
      </w:r>
    </w:p>
    <w:p>
      <w:pPr>
        <w:pStyle w:val="BookText"/>
      </w:pPr>
      <w:r>
        <w:rPr>
          <w:rFonts w:ascii="IRNazanin" w:hAnsi="IRNazanin" w:eastAsia="IRNazanin" w:cs="IRNazanin"/>
          <w:lang w:bidi="fa-IR"/>
          <w:color w:val="111111"/>
          <w:sz w:val="28"/>
          <w:szCs w:val="28"/>
          <w:rtl/>
        </w:rPr>
        <w:t xml:space="preserve">قال فی الذكری و حكم الأصحاب بأن الزلزلة تصلی أداء طول العمر لا بمعنی التوسعة فإن الظاهر وجوب الأمر هنا علی الفور بل علی معنی نیة الأداء و إن أخل بالفوریة لعذر و غیره و ما ذكره مقتضی الاحتیاط لكن دون إثباته خرط القتاد و ربما یقال لا معنی للأداء فیما لا قضاء له و لا وقت له إلا العمر و لا یخلو من وجه و الأظهر عدم لزوم التعرض للأداء و القضاء فیها و ألحق العلامة ره فی التذكرة بالزلزلة الصیحة و كل ما یقصر غالبا زمانه عن فعل الصلاة و لا بأس به و أما إعادة الصلاة إن فرغ منها قبل الانجلاء فالمشهور استحبابها و نقل عن ظاهر المرتضی و أبی الصلاح و سلار وجوبها قال فی الذكری و هؤلاء كالمصرحین بأن آخر وقتها تمام الانجلاء و منع ابن إدریس الإعادة وجوبا و استحبابا و الأول أقرب و هذا الخبر یدل علی التخییر بین الصلاة و الدعاء مستقبل القبلة و هو وجه جمع بین الأخبار و لم أر قائلا بالوجوب التخییری بینهما و إن كان الأحوط ذلك.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لا تصلیها فی وقت الفریضة جملة القول فیه أنه إذا حصل الكسوف فی وقت فریضة حاضرة فإن تضیق وقت إحداهما تعینت للأداء و نقلوا علیه الإجماع ثم یصلی بعدها ما اتسع وقتها و إن تضیقتا قدمت الحاضرة بلا خلاف أیضا كما حكی فی الذكری و إن اتسع الوقتان فالمشهور التخییر بینهما.</w:t>
      </w:r>
    </w:p>
    <w:p>
      <w:pPr>
        <w:pStyle w:val="BookText"/>
      </w:pPr>
      <w:r>
        <w:rPr>
          <w:rFonts w:ascii="IRNazanin" w:hAnsi="IRNazanin" w:eastAsia="IRNazanin" w:cs="IRNazanin"/>
          <w:lang w:bidi="fa-IR"/>
          <w:color w:val="111111"/>
          <w:sz w:val="28"/>
          <w:szCs w:val="28"/>
          <w:rtl/>
        </w:rPr>
        <w:t xml:space="preserve">و قال الصدوق لا یجوز أن یصلیها فی وقت فریضة حتی یصلی الفریضة كما هو ظاهر هذا الخبر و هو قول الشیخ فی النهایة و الأول أقرب و إن كان اتباعهما أحوط.</w:t>
      </w:r>
    </w:p>
    <w:p>
      <w:pPr>
        <w:pStyle w:val="BookText"/>
      </w:pPr>
      <w:r>
        <w:rPr>
          <w:rFonts w:ascii="IRNazanin" w:hAnsi="IRNazanin" w:eastAsia="IRNazanin" w:cs="IRNazanin"/>
          <w:lang w:bidi="fa-IR"/>
          <w:color w:val="111111"/>
          <w:sz w:val="28"/>
          <w:szCs w:val="28"/>
          <w:rtl/>
        </w:rPr>
        <w:t xml:space="preserve">و لو دخل فی الكسوف قبل تضیق الحاضرة ثم خشی فوات الحاضرة علی تقدیر الإتمام قطعها بلا خلاف و صلی الحاضرة ثم المشهور البناء علی ما أتی به من صلاة الكسوف و إتمامها ذهب إلیه الشیخان و المرتضی و الصدوق و من تبعهم و ذهب الشیخ فی المبسوط إلی أنه یجب علیه استئنافها من رأس و اختاره الشهید فی الذكری و الأول أقوی للأخبار الكثیرة الدالة علیه مع صحة أكثرها و عدم المعارض.</w:t>
      </w:r>
    </w:p>
    <w:p>
      <w:pPr>
        <w:pStyle w:val="BookText"/>
      </w:pPr>
      <w:r>
        <w:rPr>
          <w:rFonts w:ascii="IRNazanin" w:hAnsi="IRNazanin" w:eastAsia="IRNazanin" w:cs="IRNazanin"/>
          <w:lang w:bidi="fa-IR"/>
          <w:color w:val="111111"/>
          <w:sz w:val="28"/>
          <w:szCs w:val="28"/>
          <w:rtl/>
        </w:rPr>
        <w:t xml:space="preserve">و قال الصدوق فی الفقیه و إذا كان فی صلاة الكسوف فدخل علیه وقت الفریضة فلیقطعها و لیصل الفریضة ثم یبنی علی ما مضی من صلاة الكسوف و هكذا ذكره فی المقنع.</w:t>
      </w:r>
    </w:p>
    <w:p>
      <w:pPr>
        <w:pStyle w:val="BookText"/>
      </w:pPr>
      <w:r>
        <w:rPr>
          <w:rFonts w:ascii="IRNazanin" w:hAnsi="IRNazanin" w:eastAsia="IRNazanin" w:cs="IRNazanin"/>
          <w:lang w:bidi="fa-IR"/>
          <w:color w:val="111111"/>
          <w:sz w:val="28"/>
          <w:szCs w:val="28"/>
          <w:rtl/>
        </w:rPr>
        <w:t xml:space="preserve">و كأنه أخذه من الفقه و مقتضاه رجحان القطع إذا دخل وقت الفریضة إما وجوبا أو استحبابا</w:t>
      </w:r>
    </w:p>
    <w:p>
      <w:pPr>
        <w:pStyle w:val="BookText"/>
      </w:pPr>
      <w:r>
        <w:rPr>
          <w:rFonts w:ascii="Amiri" w:hAnsi="Amiri" w:eastAsia="Amiri" w:cs="Amiri"/>
          <w:lang w:bidi="ar-SA"/>
          <w:color w:val="111111"/>
          <w:sz w:val="28"/>
          <w:szCs w:val="28"/>
          <w:rtl/>
        </w:rPr>
        <w:t xml:space="preserve">مَعَ أَنَّهُ رُوِیَ فِی الصَّحِیحِ عَنْ مُحَمَّدِ بْنِ مُسْلِمٍ وَ بُرَیْدِ بْنِ مُعَاوِیَةَ</w:t>
      </w:r>
      <w:r>
        <w:rPr>
          <w:rStyle w:val="FootnoteReference"/>
        </w:rPr>
        <w:footnoteReference w:id="197"/>
      </w:r>
    </w:p>
    <w:p>
      <w:pPr>
        <w:pStyle w:val="BookText"/>
      </w:pPr>
      <w:r>
        <w:rPr>
          <w:rFonts w:ascii="Amiri" w:hAnsi="Amiri" w:eastAsia="Amiri" w:cs="Amiri"/>
          <w:lang w:bidi="ar-SA"/>
          <w:color w:val="111111"/>
          <w:sz w:val="28"/>
          <w:szCs w:val="28"/>
          <w:rtl/>
        </w:rPr>
        <w:t xml:space="preserve">عَنْ أَبِی جَعْفَرٍ وَ أَبِی عَبْدِ اللَّهِ علیهما السلام قَالَ: إِذَا وَقَعَ الْكُسُوفُ أَوْ بَعْضُ هَذِهِ الْآیَاتِ صَلَّیْتَهَا مَا لَمْ تَتَخَوَّفْ أَنْ یَذْهَبَ وَقْتُ الْفَرِیضَةِ فَإِنْ تَخَوَّفْتَ فَابْدَأْ بِالْفَرِیضَةِ وَ اقْطَعْ مَا كُنْتَ فِیهِ مِنْ صَلَاةِ الْكُسُوفِ فَإِذَا فَرَغْتَ مِنَ الْفَرِیضَةِ فَارْجِعْ إِلَی حَیْثُ كُنْتَ قَطَعْتَ وَ احْتَسِبْ بِمَا مَضَی.</w:t>
      </w:r>
    </w:p>
    <w:p>
      <w:pPr>
        <w:pStyle w:val="BookText"/>
      </w:pPr>
      <w:r>
        <w:rPr>
          <w:rFonts w:ascii="IRNazanin" w:hAnsi="IRNazanin" w:eastAsia="IRNazanin" w:cs="IRNazanin"/>
          <w:lang w:bidi="fa-IR"/>
          <w:color w:val="111111"/>
          <w:sz w:val="28"/>
          <w:szCs w:val="28"/>
          <w:rtl/>
        </w:rPr>
        <w:t xml:space="preserve">و هذا الخبر أقوی و یدل علی رجحان الإتیان بصلاة الكسوف ما لم یتضیق وقت الفریضة فكیف یترجح قطعها بدخول وقت الفریضة و یمكن حمل عبارة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 علی هذا الخبر بأن یكون المراد بالوقت الوقت المضیق.</w:t>
      </w:r>
    </w:p>
    <w:p>
      <w:pPr>
        <w:pStyle w:val="BookText"/>
      </w:pPr>
      <w:r>
        <w:rPr>
          <w:rFonts w:ascii="IRNazanin" w:hAnsi="IRNazanin" w:eastAsia="IRNazanin" w:cs="IRNazanin"/>
          <w:lang w:bidi="fa-IR"/>
          <w:color w:val="111111"/>
          <w:sz w:val="28"/>
          <w:szCs w:val="28"/>
          <w:rtl/>
        </w:rPr>
        <w:t xml:space="preserve">قال العلامة فی النهایة لو اتسع وقت الحاضرة و شرع القرص فی الكسوف أو حدث الریاح المظلمة فالوجه تقدیم الكسوف و الآیات لاحتمال قصور الزمان فتفوت لو اشتغل بالحاضرة و لا یخلو من وجه و یؤیده الخبر و لو ضاق وقت الحاضرة و اشتغل بها فانجلی الكسوف فإن لم یكن فرط فیها و لا فی تأخیر الحاضرة فلا قضاء و إن فرط فیها إلی أن ضاق وقت الحاضرة وجب قضاء صلاة الكسوف إما مع استیعاب الاحتراق أو مطلقا علی الخلاف و إن فرط فی فعل الحاضرة أول الوقت فقیل یجب قضاء الكسوف و قیل لا و هو ظاهر المحقق فی المعتبر و لعله أقوی و إن كان الأول أحوط.</w:t>
      </w:r>
    </w:p>
    <w:p>
      <w:pPr>
        <w:pStyle w:val="BookText"/>
      </w:pPr>
      <w:r>
        <w:rPr>
          <w:rFonts w:ascii="IRNazanin" w:hAnsi="IRNazanin" w:eastAsia="IRNazanin" w:cs="IRNazanin"/>
          <w:lang w:bidi="fa-IR"/>
          <w:color w:val="111111"/>
          <w:sz w:val="28"/>
          <w:szCs w:val="28"/>
          <w:rtl/>
        </w:rPr>
        <w:t xml:space="preserve">و أما تقدیم صلاة الكسوف علی صلاة اللیل و غیرها من النوافل فقال فی المنتهی هو قول علمائنا أجمع.</w:t>
      </w:r>
    </w:p>
    <w:p>
      <w:pPr>
        <w:pStyle w:val="BookText"/>
      </w:pPr>
      <w:r>
        <w:rPr>
          <w:rFonts w:ascii="IRNazanin" w:hAnsi="IRNazanin" w:eastAsia="IRNazanin" w:cs="IRNazanin"/>
          <w:lang w:bidi="fa-IR"/>
          <w:color w:val="111111"/>
          <w:sz w:val="28"/>
          <w:szCs w:val="28"/>
          <w:rtl/>
        </w:rPr>
        <w:t xml:space="preserve">و یدل الخبر علی استحباب الغسل لأداء الكسوفین مع احتراق القرص كما ذكره جماعة و یدل علیه صحیحة محمد بن مسلم‌</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قد مر القول فیه و فی سائر أجزاء الخبر.</w:t>
      </w:r>
    </w:p>
    <w:p>
      <w:pPr>
        <w:pStyle w:val="BookText"/>
      </w:pPr>
      <w:r>
        <w:rPr>
          <w:rFonts w:ascii="Amiri" w:hAnsi="Amiri" w:eastAsia="Amiri" w:cs="Amiri"/>
          <w:lang w:bidi="ar-SA"/>
          <w:color w:val="111111"/>
          <w:sz w:val="28"/>
          <w:szCs w:val="28"/>
          <w:rtl/>
        </w:rPr>
        <w:t xml:space="preserve">«14»- نَوَادِرُ الرَّاوَنْدِیِّ، بِإِسْنَادِهِ عَنْ مُوسَی بْنِ جَعْفَرٍ عَنْ آبَائِهِ علیهم السلام قَالَ قَالَ عَلِیٌّ علیه السلام: إِنَّ رَسُولَ اللَّهِ صلی اللّٰه علیه و آله صَلَّی صَلَاةَ الْكُسُوفِ بِالنَّاسِ فَقَرَأَ سُورَةَ الْحَجِّ ثُمَّ رَكَعَ قَدْرَ الْقِرَاءَةِ ثُمَّ رَفَعَ صُلْبَهُ فَقَرَأَ قَدْرَ الرُّكُوعِ ثُمَّ رَكَعَ مَرَّةً أُخْرَی ثُمَّ رَفَعَ رَأْسَهُ ثُمَّ سَجَدَ قَدْرَ الرُّكُوعِ ثُمَّ رَفَعَ رَأْسَهُ فَدَعَا بَیْنَ السَّجْدَتَیْنِ عَلَی قَدْرِ السُّجُودِ ثُمَّ سَجَدَ الْأُخْرَی ثُمَّ قَامَ فَقَرَأَ سُورَةَ الرُّومِ ثُمَّ رَكَعَ قَدْرَ الْقِرَاءَةِ ثُمَّ رَفَعَ صُلْبَهُ فَقَرَأَ قَدْرَ الرُّكُوعِ ثُمَّ رَكَعَ قَدْرَ الْقِرَاءَةِ ثُمَّ رَفَعَ رَأْسَهُ ثُمَّ سَجَدَ سَجْدَتَیْنِ فَكَانَ فَرَاغُهُ حَیْثُ تَجَلَّتِ الشَّمْسُ فَمَضَتِ السُّنَّةُ أَنَّ صَلَاةَ الْكُسُوفِ رَكْعَتَانِ فِیهِمَا أَرْبَعُ رَكَعَاتٍ وَ أَرْبَعُ سَجَدَاتٍ‌</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روی الشیخ مثله عن أبی البختری عن الصادق علیه السلام‌</w:t>
      </w:r>
      <w:r>
        <w:rPr>
          <w:rStyle w:val="FootnoteReference"/>
        </w:rPr>
        <w:footnoteReference w:id="200"/>
      </w:r>
      <w:r>
        <w:rPr>
          <w:rFonts w:ascii="IRNazanin" w:hAnsi="IRNazanin" w:eastAsia="IRNazanin" w:cs="IRNazanin"/>
          <w:lang w:bidi="fa-IR"/>
          <w:color w:val="111111"/>
          <w:sz w:val="28"/>
          <w:szCs w:val="28"/>
          <w:rtl/>
        </w:rPr>
        <w:t xml:space="preserve">و حمله علی التقیة لاشتهاره بین العامة و معارضة الأخبار الكثیرة الصحیحة.</w:t>
      </w:r>
    </w:p>
    <w:p>
      <w:pPr>
        <w:pStyle w:val="BookText"/>
      </w:pPr>
      <w:r>
        <w:rPr>
          <w:rFonts w:ascii="Amiri" w:hAnsi="Amiri" w:eastAsia="Amiri" w:cs="Amiri"/>
          <w:lang w:bidi="ar-SA"/>
          <w:color w:val="111111"/>
          <w:sz w:val="28"/>
          <w:szCs w:val="28"/>
          <w:rtl/>
        </w:rPr>
        <w:t xml:space="preserve">«15»- مُسَكِّنُ الْفُؤَادِ، عَنْ مُحَمَّدِ بْنِ لَبِیدٍ قَالَ: انْكَسَفَتِ الشَّمْسُ یَوْمَ مَاتَ إِبْرَاهِیمُ بْنُ رَسُولِ اللَّهِ صلی اللّٰه علیه و آله فَقَالَ النَّاسُ انْكَسَفَتْ لِمَوْتِ إِبْرَاهِیمَ بْنِ النَّبِیِّ صلی اللّٰه علیه و آله فَخَرَجَ رَسُولُ اللَّهِ صلی اللّٰه علیه و آله حِینَ سَمِعَ ذَلِكَ فَحَمِدَ اللَّهَ وَ أَثْنَی عَلَیْهِ ثُمَّ قَالَ أَمَّا بَعْدُ أَیُّهَا النَّاسُ إِنَّ الشَّمْسَ وَ الْقَمَرَ آیَتَانِ مِنْ آیَاتِ اللَّهِ- لَا یَنْكَسِفَانِ لِمَوْتِ أَحَدٍ وَ لَا لِحَیَاتِهِ فَإِذَا رَأَیْتُمْ ذَلِكَ فَافْزَعُوا إِلَی الْمَسَاجِدِ الْخَبَرَ.</w:t>
      </w:r>
    </w:p>
    <w:p>
      <w:pPr>
        <w:pStyle w:val="BookText"/>
      </w:pPr>
      <w:r>
        <w:rPr>
          <w:rFonts w:ascii="Amiri" w:hAnsi="Amiri" w:eastAsia="Amiri" w:cs="Amiri"/>
          <w:lang w:bidi="ar-SA"/>
          <w:color w:val="111111"/>
          <w:sz w:val="28"/>
          <w:szCs w:val="28"/>
          <w:rtl/>
        </w:rPr>
        <w:t xml:space="preserve">«16»- الْهِدَایَةُ،: إِذَا انْكَسَفَ الْقَمَرُ أَوْ الشَّمْسُ أَوْ زُلْزِلَتِ الْأَرْضُ أَوْ هَبَّتْ رِیحٌ صَفْرَاءُ أَوْ سَوْدَاءُ أَوْ حَمْرَاءُ فَصَلُّوا عَشْرَ رَكَعَاتٍ وَ أَرْبَعَ سَجَدَاتٍ بِتَسْلِیمَةٍ وَاحِدَةٍ وَ اقْرَءُوا فِی كُلِّ رَكْعَةٍ فَإِنْ بَعَّضْتُمُ السُّورَةَ فِی رَكْعَةٍ فَلَا تَقْرَءُوا فِی ثَانِیهَا الْحَمْدَ وَ اقْرَءُوا السُّورَةَ مِنَ الْمَوْضِعِ الَّذِی بَلَغْتُمْ وَ مَتَی أَتْمَمْتُمْ سُورَةً فِی رَكْعَةٍ فَاقْرَءُوا فِی الرَّكْعَةِ الْأُخْرَی الْحَمْدَ وَ مَنْ فَاتَتْهُ فَعَلَیْهِ أَنْ یَقْضِیَهَا لِأَنَّهَا مِنْ صِغَارِ الْفَرَائِضِ وَ لَا یُقَالُ فِیهَا سَمِعَ اللَّهُ لِمَنْ حَمِدَهُ إِلَّا فِی الرَّكْعَةِ الْخَامِسَةِ وَ الْعَاشِرَةِ وَ لَا تَسْجُدْ إِلَّا فِی الْخَامِسَةِ وَ الْعَاشِرَةِ وَ الْقُنُوتُ فِی كُلِّ رَكْعَتَیْنِ بَعْدَ الْقِرَاءَةِ وَ قَبْلَ الرُّكُوعِ وَ رُوِیَ أَنَّ الْقُنُوتَ فِیهَا فِی الْخَامِسَةِ وَ الْعَاشِرَةِ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جمیع ذلك فی المقنع‌</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إلا الروایة الأخیرة فإنه لم یوردها فیه و إنما أوردها فی الفقیه‌</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مرسلا أیضا حیث أورد صحیحة ابن أذینة فی القنوت علی وفق المشهور ثم قال و إن لم یقنت إلا فی الخامسة و العاشرة فهو جائز لورود الخبر به و قال الشهید فی البیان و یجزی علی الخامس و العاشر و المشهور أقوی و أصح لورود الأخبار الصحیحة به و هذه الروایة رواه الصدوق مرسلا و هی لا تقاوم تلك الأخبار.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الْمُقْنِعَةُ، رُوِیَ عَنِ الصَّادِقِینَ علیهما السلام: أَنَّ اللَّهَ إِذَا أَرَادَ تَخْوِیفَ عِبَادِهِ وَ تَجْدِیدَ الزَّجْرِ لِخَلْقِهِ كَسَفَ الشَّمْسَ وَ خَسَفَ الْقَمَرَ فَإِذَا رَأَیْتُمْ ذَلِكَ فَافْزَعُوا إِلَی اللَّهِ تَعَالَی بِالصَّلَاةِ.</w:t>
      </w:r>
    </w:p>
    <w:p>
      <w:pPr>
        <w:pStyle w:val="BookText"/>
      </w:pPr>
      <w:r>
        <w:rPr>
          <w:rFonts w:ascii="Amiri" w:hAnsi="Amiri" w:eastAsia="Amiri" w:cs="Amiri"/>
          <w:lang w:bidi="ar-SA"/>
          <w:color w:val="111111"/>
          <w:sz w:val="28"/>
          <w:szCs w:val="28"/>
          <w:rtl/>
        </w:rPr>
        <w:t xml:space="preserve">قَالَ وَ رُوِیَ عَنْ رَسُولِ اللَّهِ صلی اللّٰه علیه و آله أَنَّهُ قَالَ: صَلَاةُ الْكُسُوفِ فَرِیضَةٌ.</w:t>
      </w:r>
    </w:p>
    <w:p>
      <w:pPr>
        <w:pStyle w:val="BookText"/>
      </w:pPr>
      <w:r>
        <w:rPr>
          <w:rFonts w:ascii="Amiri" w:hAnsi="Amiri" w:eastAsia="Amiri" w:cs="Amiri"/>
          <w:lang w:bidi="ar-SA"/>
          <w:color w:val="111111"/>
          <w:sz w:val="28"/>
          <w:szCs w:val="28"/>
          <w:rtl/>
        </w:rPr>
        <w:t xml:space="preserve">وَ قَالَ قَالَ رَسُولُ اللَّهِ صلی اللّٰه علیه و آله: إِنَّ الشَّمْسَ وَ الْقَمَرَ لَا یَنْكَسِفَانِ لِمَوْتِ أَحَدٍ وَ لَا لِحَیَاةِ أَحَدٍ وَ لَكِنَّهُمَا آیَتَانِ مِنْ آیَاتِ اللَّهِ فَإِذَا رَأَیْتُمْ ذَلِكَ فَبَادِرُوا إِلَی مَسَاجِدِكُمْ لِلصَّلَاةِ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قُرْبُ الْإِسْنَادِ، بِالْإِسْنَادِ عَنْ عَلِیِّ بْنِ جَعْفَرٍ عَنْ أَخِیهِ مُوسَی علیه السلام قَالَ: سَأَلْتُهُ عَنِ النِّسَاءِ هَلْ عَلَی مَنْ عَرَفَ مِنْهُنَّ صَلَاةَ النَّافِلَةِ وَ صَلَاةَ اللَّیْلِ وَ الزَّوَالِ وَ الْكُسُوفِ مَا عَلَی الرِّجَالِ قَالَ نَعَمْ‌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الْفَضْلِ الْوَاسِطِیِّ قَالَ: كَتَبْتُ إِلَی الرِّضَا علیه السلام كُسِفَتِ الشَّمْسُ أَوِ الْقَمَرُ وَ أَنَا رَاكِبٌ لَا أَقْدِرُ عَلَی النُّزُولِ قَالَ فَكَتَبَ إِلَیَّ صَلِّ عَلَی مَرْكَبِكَ الَّذِی أَنْتَ عَلَیْهِ‌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فی وجوب صلاة الآیات علی النساء كما علی الرجال و المشهور بین الأصحاب أنه لا یجوز أن یصلی صلاة الكسوف ماشیا و علی الراحلة اختیارا و ذهب ابن الجنید إلی الجواز كما هو مذهب العامة و لا خلاف فی جوازه فی حال الضرورة كما یدل علیه هذا الخبر.</w:t>
      </w:r>
    </w:p>
    <w:p>
      <w:pPr>
        <w:pStyle w:val="BookText"/>
      </w:pPr>
      <w:r>
        <w:rPr>
          <w:rFonts w:ascii="Amiri" w:hAnsi="Amiri" w:eastAsia="Amiri" w:cs="Amiri"/>
          <w:lang w:bidi="ar-SA"/>
          <w:color w:val="111111"/>
          <w:sz w:val="28"/>
          <w:szCs w:val="28"/>
          <w:rtl/>
        </w:rPr>
        <w:t xml:space="preserve">«19»- الْمُقْنِعَةُ، رُوِیَ عَنْ أَمِیرِ الْمُؤْمِنِینَ علیه السلام: أَنَّهُ صَلَّی بِالْكُوفَةِ صَلَاةَ الْكُسُوفِ فَقَرَأَ فِیهَا بِالْكَهْفِ وَ الْأَنْبِیَاءِ وَ رَدَّدَهَا خَمْسَ مَرَّاتٍ وَ أَطَالَ فِی رُكُوعِهَا حَتَّی سَالَ الْعَرَقُ عَلَی أَقْدَامِ مَنْ كَانَ مَعَهُ وَ غُشِیَ عَلَی كَثِیرٍ مِنْهُمْ‌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رددها أی الصلاة استحبابا أو كلا من السورتین فی الركعتین و المشهور استحباب إطالة الركوع و السجود بقدر القراءة كما ورد فی الأخبار و یحتمل الأخبار أن یكون المراد بها إطالتهما بنسبة القراءة لا بقدرها لكنه بعید و مقتضی حسنة زرارة و محمد بن مسلم أن قراءة السور الطوال إنما یستحب إذا لم یكن إمام یشق علی من خلفه حیث قال فیها و كان یستحب أن یقرأ فیها بالكهف و الحجر إلا أن یكون إماما یشق علی من خلفه‌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یعارضه هذا الخبر و حمله علی أنه لم یكن یشق علیهم بعید لأنه غشی علی كثیر منهم و یمكن تخصیص ذلك بإمام الأصل أو خصوص تلك الواقعة لعلمه علیه السلام بشدة السخط.</w:t>
      </w:r>
    </w:p>
    <w:p>
      <w:pPr>
        <w:pStyle w:val="BookText"/>
      </w:pPr>
      <w:r>
        <w:rPr>
          <w:rFonts w:ascii="Amiri" w:hAnsi="Amiri" w:eastAsia="Amiri" w:cs="Amiri"/>
          <w:lang w:bidi="ar-SA"/>
          <w:color w:val="111111"/>
          <w:sz w:val="28"/>
          <w:szCs w:val="28"/>
          <w:rtl/>
        </w:rPr>
        <w:t xml:space="preserve">«20»- الْعُیُونُ، عَنْ أَبِیهِ عَنْ سَعْدِ بْنِ عَبْدِ اللَّهِ وَ مُحَمَّدِ بْنِ یَحْیَی جَمِیعاً عَنْ أَحْمَدَ بْنِ مُحَمَّدِ بْنِ عِیسَی عَنِ الْحَجَّالِ عَنْ سُلَیْمَانَ الْجَعْفَرِیِّ قَالَ قَالَ الرِّضَا علیه السلام: جَاءَتْ رِیحٌ وَ أَنَا سَاجِدٌ فَجَعَلَ كُلُّ إِنْسَانٍ یَطْلُبُ مَوْضِعاً وَ أَنَا سَاجِدٌ مُلِحٌّ فِی الدُّعَاءِ لِرَبِّی عَزَّ وَ جَلَّ حَتَّی سَكَنَتْ‌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التضرع و الدعاء عند الریاح الشدیدة و یحتمل أن یكون السجود بعد صلاة الآیات أو لم تصل حدا توجب الصلاة.</w:t>
      </w:r>
    </w:p>
    <w:p>
      <w:pPr>
        <w:pStyle w:val="BookText"/>
      </w:pPr>
      <w:r>
        <w:rPr>
          <w:rFonts w:ascii="Amiri" w:hAnsi="Amiri" w:eastAsia="Amiri" w:cs="Amiri"/>
          <w:lang w:bidi="ar-SA"/>
          <w:color w:val="111111"/>
          <w:sz w:val="28"/>
          <w:szCs w:val="28"/>
          <w:rtl/>
        </w:rPr>
        <w:t xml:space="preserve">«21»- دَعَائِمُ الْإِسْلَامِ، رُوِّینَا عَنْ جَعْفَرِ بْنِ مُحَمَّدٍ عَنْ أَبِیهِ عَنْ آبَائِهِ عَنْ عَلِیٍّ علیهم السلام أَنَّهُ قَالَ: انْكَسَفَ الْقَمَرُ عَلَی عَهْدِ رَسُولِ اللَّهِ صلی اللّٰه علیه و آله وَ عِنْدَهُ جَبْرَئِیلُ فَقَالَ لَهُ رَسُولُ اللَّهِ صلی اللّٰه علیه و آله یَا جَبْرَئِیلُ مَا هَذَا فَقَالَ جَبْرَئِیلُ أَمَا إِنَّهُ أَطْوَعُ لِلَّهِ مِنْكُمْ إِنَّهُ لَمْ یَعْصِ رَبَّهُ قَطُّ مُذْ خَلَقَهُ وَ هَذِهِ آیَةٌ وَ عِبْرَةٌ فَقَالَ رَسُولُ اللَّهِ صلی اللّٰه علیه و آله فَمَا ذَا یَنْبَغِی عِنْدَهَا وَ مَا أَفْضَلُ مَا یَكُونُ مِنَ الْعَمَلِ إِذَا كَانَتْ قَالَ الصَّلَاةُ وَ قِرَاءَةُ الْقُرْآنِ‌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جَعْفَرُ بْنُ مُحَمَّدٍ علیه السلام: كَانَ رَسُولُ اللَّهِ صلی اللّٰه علیه و آله إِذَا انْكَسَفَتِ الشَّمْسُ أَوِ الْقَمَرُ قَالَ لِلنَّاسِ اسْعَوْا إِلَی مَسْجِدِكُمْ‌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صَلَاةُ الْكُسُوفِ فِی الشَّمْسِ وَ الْقَمَرِ وَ عِنْدَ الْآیَاتِ وَاحِدَةٌ وَ هِیَ عَشْرُ رَكَعَاتٍ وَ أَرْبَعُ سَجَدَاتٍ یَفْتَتِحُ الصَّلَاةَ بِتَكْبِیرَةٍ وَ یَقْرَأُ بِفَاتِحَةِ الْكِتَابِ وَ سُورَةٍ طَوِیلَةٍ وَ یَجْهَرُ فِیهَا بِالْقِرَاءَةِ ثُمَّ یَرْكَعُ فَیَلْبَثُ رَاكِعاً مِثْلَ مَا قَرَأَ ثُمَّ یَرْفَعُ رَأْسَهُ وَ یَقُولُ عِنْدَ رَفْعِهِ اللَّهُ أَكْبَرُ ثُمَّ یَقْرَأُ كَذَلِكَ بِفَاتِحَةِ الْكِتَابِ وَ سُورَةٍ طَوِیلَةٍ فَإِذَا فَرَغَ مِنْهَا قَنَتَ ثُمَّ كَبَّرَ وَ رَكَعَ الثَّانِیَةَ فَأَقَامَ رَاكِعاً بِقَدْرِ مَا قَرَأَ ثُمَّ رَفَعَ رَأْسَهُ وَ قَالَ اللَّهُ أَكْبَرُ ثُمَّ قَرَأَ بِفَاتِحَةِ الْكِتَابِ وَ سُورَةٍ طَوِیلَةٍ ثُمَّ كَبَّرَ وَ رَكَعَ الثَّالِثَةَ فَأَقَامَ رَاكِعاً مِثْلَ مَا قَرَأَ ثُمَّ رَفَعَ رَأْسَهُ وَ قَالَ اللَّهُ أَكْبَرُ ثُمَّ قَرَأَ فَاتِحَةَ الْكِتَابِ وَ سُورَةً طَوِیلَةً فَإِذَا فَرَغَ مِنْهَا قَنَتَ وَ رَكَعَ الرَّابِعَةَ فَأَقَامَ رَاكِعاً بِقَدْرِ مَا قَرَأَ ثُمَّ رَفَعَ رَأْسَهُ وَ قَالَ اللَّهُ أَكْبَرُ ثُمَّ قَرَأَ بِفَاتِحَةِ الْكِتَابِ وَ سُورَةٍ طَوِیلَةٍ فَإِذَا فَرَغَ مِنْهَا كَبَّرَ وَ رَكَعَ الْخَامِسَةَ فَأَقَامَ مِثْلَ مَا قَرَأَ فَإِذَا رَفَعَ رَأْسَهُ مِنْهَا قَالَ سَمِعَ اللَّهُ لِمَنْ حَمِدَهُ ثُمَّ یُكَبِّرُ وَ یَسْجُدُ فَیُقِیمُ سَاجِداً مِثْلَ مَا رَكَعَ ثُمَّ یَرْفَعُ رَأْسَهُ وَ یُكَبِّرُ فَیَجْلِسُ شَیْئاً بَیْنَ السَّجْدَتَیْنِ یَدْعُو ثُمَّ یُكَبِّرُ وَ یَسْجُدُ سَجْدَةً ثَانِیَةً یُقِیمُ فِیهَا سَاجِداً مِثْلَ مَا أَقَامَ فِی الْأُولَی ثُمَّ یَنْهَضُ قَائِماً وَ یُكَبِّرُ وَ یُصَلِّی أُخْرَی عَلَی نَحْوِ الْأُولَی یَرْكَعُ فِیهَا خَمْسَ رَكَعَاتٍ وَ یَسْجُدُ سَجْدَتَیْنِ وَ یَتَشَهَّدُ تَشَهُّداً طَوِیلًا وَ یُسَلِّمُ وَ الْقُنُوتُ بَعْدَ كُلِّ رَكْعَتَیْنِ كَمَا ذَكَرْنَا فِی الثَّانِیَةِ وَ الرَّابِعَةِ وَ السَّادِسَةِ وَ الثَّامِنَةِ وَ الْعَاشِرَةِ وَ لَا یَقُولُ سَمِعَ اللَّهُ لِمَنْ حَمِدَهُ إِلَّا فِی الرَّكْعَتَیْنِ اللَّتَیْنِ یَسْجُدُ مِنْهُمَا وَ مَا سِوَی ذَلِكَ یُكَبِّرُ كَمَا ذَكَرْنَا فَهَذَا مَعْنَی قَوْلِ أَبِی عَبْدِ اللَّهِ جَعْفَرِ بْنِ مُحَمَّدٍ علیه السلام فِی صَلَوَاتِ الْكُسُوفِ فِی رِوَایَاتٍ شَتَّی عَنْهُ علیه السلام حَذَفْنَا ذِكْرَهَا اخْتِصَاراً وَ إِنْ قَرَأَ فِی صَلَاةِ الْكُسُوفِ بِطِوَالِ الْمُفَصَّلِ وَ رَتَّلَ الْقِرَاءَةَ فَذَلِكَ أَحْسَنُ وَ إِنْ قَرَأَ بِغَیْرِ ذَلِكَ فَلَیْسَ فِیهِ تَوْقِیتٌ لَا یُجْزِی غَیْرُهُ‌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رُوِّینَا عَنْ عَلِیٍّ علیه السلام: أَنَّهُ قَرَأَ فِی الْكُسُوفِ بِسُورَةٍ مِنَ الْمَثَانِی وَ سُورَةِ الْكَهْفِ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سُورَةِ الرُّومِ وَ سُورَةِ یس وَ سُورَةِ وَ الشَّمْسِ وَ ضُحاها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رَخَّصَ فِی تَبْعِیضِ السُّورَةِ فِی صَلَاةِ الْكُسُوفِ وَ ذَلِكَ أَنْ یَقْرَأَ بِبَعْضِ السُّورَةِ ثُمَّ یَرْكَعَ ثُمَّ یَرْجِعَ إِلَی الْمَوْضِعِ الَّذِی وَقَفَ عَلَیْهِ فَیَقْرَأَ مِنْهُ وَ قَالَ علیه السلام إِنْ بَعَّضَ السُّورَةَ لَمْ یَقْرَأْ بِفَاتِحَةِ الْكِتَابِ إِلَّا فِی أَوَّلِهَا وَ لَأَنْ یَقْرَأَ بِسُورَةٍ فِی كُلِّ رَكْعَةٍ أَفْضَلُ‌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عَلِیٍّ علیه السلام: أَنَّهُ صَلَّی صَلَاةَ الْكُسُوفِ فَانْصَرَفَ قَبْلَ أَنْ یَنْجَلِیَ فَجَلَسَ فِی مُصَلَّاهُ یَدْعُو وَ یَذْكُرُ اللَّهَ وَ جَلَسَ النَّاسُ كَذَلِكَ یَدْعُونَ وَ یَذْكُرُونَ حَتَّی انْجَلَتْ‌</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فِیمَنْ وَقَفَ فِی صَلَاةِ الْكُسُوفِ حَتَّی دَخَلَ عَلَیْهِ وَقْتُ الصَّلَاةِ قَالَ یُؤَخِّرُهَا وَ یَمْضِی فِی صَلَاةِ الْكُسُوفِ حَتَّی تَصِیرَ إِلَی آخِرِ الْوَقْتِ فَإِنْ خَافَ فَوَاتَ الْوَقْتِ قَطَعَهَا وَ صَلَّی الْفَرِیضَةَ وَ كَذَلِكَ إِذَا انْكَسَفَتِ الشَّمْسُ أَوِ انْكَسَفَ الْقَمَرُ فِی وَقْتِ صَلَاةِ فَرِیضَةٍ بَدَأَ بِصَلَاةِ الْفَرِیضَةِ قَبْلَ صَلَاةِ الْكُسُوفِ‌</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الْكُسُوفِ یَحْدُثُ بَعْدَ الْعَصْرِ أَوْ فِی وَقْتٍ یُكْرَهُ فِیهِ الصَّلَاةُ قَالَ یُصَلِّی فِی أَیِّ وَقْتٍ كَانَ الْكُسُوفُ‌</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كُسُوفٍ أَصَابَ قَوْماً وَ هُمْ فِی سَفَرٍ فَلَمْ یُصَلُّوا لَهُ قَالَ كَانَ یَنْبَغِی لَهُمْ أَنْ یُصَلُّوا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یُصَلِّی فِی الرَّجْفَةِ وَ الزَّلْزَلَةِ وَ الرِّیحِ الْعَظِیمَةِ وَ الْآیَةِ تَحْدُثُ وَ مَا كَانَ مِثْلَ ذَلِكَ كَمَا یُصَلِّی فِی صَلَاةِ كُسُوفِ الشَّمْسِ وَ الْقَمَرِ سَوَاءً</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الصَّلَاةُ فِی كُسُوفِ الشَّمْسِ وَ الْقَمَرِ وَاحِدَةٌ إِلَّا أَنَّ الصَّلَاةَ فِی كُسُوفِ الشَّمْسِ أَطْوَلُ.</w:t>
      </w:r>
    </w:p>
    <w:p>
      <w:pPr>
        <w:pStyle w:val="BookText"/>
      </w:pPr>
      <w:r>
        <w:rPr>
          <w:rFonts w:ascii="Amiri" w:hAnsi="Amiri" w:eastAsia="Amiri" w:cs="Amiri"/>
          <w:lang w:bidi="ar-SA"/>
          <w:color w:val="111111"/>
          <w:sz w:val="28"/>
          <w:szCs w:val="28"/>
          <w:rtl/>
        </w:rPr>
        <w:t xml:space="preserve">وَ عَنْهُ علیه السلام: أَنَّهُ سُئِلَ عَنِ الْكُسُوفِ وَ الرَّجُلُ نَائِمٌ أَوْ لَمْ یَدْرِ بِهِ أَوِ اشْتَغَلَ عَنِ الصَّلَاةِ فِی وَقْتِهِ هَلْ عَلَیْهِ أَنْ یَقْضِیَهَا قَالَ لَا قَضَاءَ فِی ذَلِكَ وَ إِنَّمَا الصَّلَاةُ فِی وَقْتِهِ فَإِذَا انْجَلَی لَمْ تَكُنْ صَلَاةٌ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أَنَّهُ سُئِلَ عَنْ صَلَاةِ الْكُسُوفِ أَیْنَ تَكُونُ قَالَ مَا أُحِبُّ إِلَّا أَنْ تُصَلَّی فِی الْبَرَازِ لِیُطِیلَ الْمُصَلِّی الصَّلَاةَ عَلَی قَدْرِ طُولِ الْكُسُوفِ وَ السُّنَّةُ أَنْ یُصَلَّی فِی الْمَسْجِدِ إِذَا صَلَّوْا فِی جَمَاعَةٍ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التكبیر بعد القیام إلی الثانیة غیر مذكور فی سائر الأخبار و كلام الأصحاب و فی القاموس رجف حرك و تحرك و اضطرب شدیدا و الأرض زلزلت و الرعد ترددت انتهی.</w:t>
      </w:r>
    </w:p>
    <w:p>
      <w:pPr>
        <w:pStyle w:val="BookText"/>
      </w:pPr>
      <w:r>
        <w:rPr>
          <w:rFonts w:ascii="IRNazanin" w:hAnsi="IRNazanin" w:eastAsia="IRNazanin" w:cs="IRNazanin"/>
          <w:lang w:bidi="fa-IR"/>
          <w:color w:val="111111"/>
          <w:sz w:val="28"/>
          <w:szCs w:val="28"/>
          <w:rtl/>
        </w:rPr>
        <w:t xml:space="preserve">أقول: یمكن أن یكون المراد بالرجفة هنا الزلزلة فیكون ذكرها بعدها عطف تفسیر لها أو المراد بالرجفة نوعا منها فیكون ذكرها بعدها تعمیما بعد تخصیص أو المراد بها الصاعقة أو كل ما ترجف و تضطرب منه النفوس و قال فی النهایة البراز بالفتح الفضاء الواسع.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 w:name="pg10398_119117"/>
    <w:bookmarkEnd w:id="8"/>
    <w:p>
      <w:pPr>
        <w:pStyle w:val="Heading3"/>
      </w:pPr>
      <w:bookmarkStart w:id="45" w:name="_Toc14"/>
      <w:r>
        <w:t>أبواب سائر الصلوات المسنونات و المندوبات سوی ما مر فی تضاعیف الأبواب و هی أیضا تشتمل علی أنواع من الأبواب</w:t>
      </w:r>
      <w:bookmarkEnd w:id="45"/>
    </w:p>
    <w:p>
      <w:pPr>
        <w:pStyle w:val="Heading4"/>
      </w:pPr>
      <w:bookmarkStart w:id="46" w:name="_Toc15"/>
      <w:r>
        <w:t>أبواب الصلوات المنسوبة إلی المكرمین و ما یهدی إلیهم و إلی سائر المؤمنین</w:t>
      </w:r>
      <w:bookmarkEnd w:id="46"/>
    </w:p>
    <w:p>
      <w:pPr>
        <w:pStyle w:val="Heading5"/>
      </w:pPr>
      <w:bookmarkStart w:id="47" w:name="_Toc16"/>
      <w:r>
        <w:t>باب 1 صلاة النبی و الأئمة علیهم السلام</w:t>
      </w:r>
      <w:bookmarkEnd w:id="47"/>
    </w:p>
    <w:p>
      <w:pPr>
        <w:pStyle w:val="Heading6"/>
      </w:pPr>
      <w:bookmarkStart w:id="48" w:name="_Toc17"/>
      <w:r>
        <w:t>صلاة النبی صلی اللّٰه علیه و آله</w:t>
      </w:r>
      <w:bookmarkEnd w:id="48"/>
    </w:p>
    <w:p>
      <w:pPr>
        <w:pStyle w:val="BookText"/>
      </w:pPr>
      <w:r>
        <w:rPr>
          <w:rFonts w:ascii="Amiri" w:hAnsi="Amiri" w:eastAsia="Amiri" w:cs="Amiri"/>
          <w:lang w:bidi="ar-SA"/>
          <w:color w:val="111111"/>
          <w:sz w:val="28"/>
          <w:szCs w:val="28"/>
          <w:rtl/>
        </w:rPr>
        <w:t xml:space="preserve">«1»- جَمَالُ الْأُسْبُوعِ، بِإِسْنَادِهِ عَنْ مُحَمَّدِ بْنِ هَارُونَ عَنْ أَبِیهِ هَارُونَ بْنِ مُوسَی عَنْ مُحَمَّدِ بْنِ الْحَسَنِ بْنِ الْوَلِیدِ عَنْ مُحَمَّدِ بْنِ الْحَسَنِ الصَّفَّارِ عَنْ یُونُسَ عَنْ هِشَامٍ عَنِ الرِّضَا علیه السلام قَالَ: سَأَلْتُهُ عَنْ صَلَاةِ جَعْفَرٍ علیه السلام فَقَالَ أَیْنَ أَنْتَ عَنْ صَلَاةِ النَّبِیِّ صلی اللّٰه علیه و آله فَعَسَی رَسُولُ اللَّهِ صلی اللّٰه علیه و آله لَمْ یُصَلِّ صَلَاةَ جَعْفَرٍ وَ لَعَلَّ جَعْفَراً لَمْ یُصَلِّ صَلَاةَ رَسُولِ اللَّهِ صلی اللّٰه علیه و آله قَطُّ فَقُلْتُ عَلِّمْنِیهَا قَالَ تُصَلِّی رَكْعَتَیْنِ تَقْرَأُ فِی كُلِّ رَكْعَةٍ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فَاتِحَةَ الْكِتَابِ وَ إِنَّا أَنْزَلْناهُ فِی لَیْلَةِ الْقَدْرِ خَمْسَ عَشْرَةَ مَرَّةً ثُمَّ تَرْكَعُ فَتَقْرَأُهَا خَمْسَ عَشْرَةَ مَرَّةً وَ خَمْسَ عَشْرَةَ مَرَّةً إِذَا اسْتَوَیْتَ قَائِماً وَ خَمْسَ عَشْرَةَ مَرَّةً إِذَا سَجَدْتَ وَ خَمْسَ عَشْرَةَ مَرَّةً إِذَا رَفَعْتَ رَأْسَكَ مِنَ السُّجُودِ وَ خَمْسَ عَشْرَةَ مَرَّةً فِی السَّجْدَةِ الثَّانِیَةِ وَ</w:t>
      </w:r>
    </w:p>
    <w:p>
      <w:pPr>
        <w:pStyle w:val="BookText"/>
      </w:pPr>
      <w:r>
        <w:rPr>
          <w:rFonts w:ascii="Amiri" w:hAnsi="Amiri" w:eastAsia="Amiri" w:cs="Amiri"/>
          <w:lang w:bidi="ar-SA"/>
          <w:color w:val="111111"/>
          <w:sz w:val="28"/>
          <w:szCs w:val="28"/>
          <w:rtl/>
        </w:rPr>
        <w:t xml:space="preserve">خَمْسَ عَشْرَةَ مَرَّةً قَبْلَ أَنْ تَنْهَضَ إِلَی الرَّكْعَةِ الْأُخْرَی ثُمَّ تَقُومُ إِلَی الثَّانِیَةِ فَتَفْعَلُ كَمَا فَعَلْتَ فِی الرَّكْعَةِ الْأُولَی ثُمَّ تَنْصَرِفُ وَ لَیْسَ بَیْنَكَ وَ بَیْنَ اللَّهِ تَعَالَی ذَنْبٌ إِلَّا وَ قَدْ غَفَرَ لَكَ وَ تُعْطَی جَمِیعَ مَا سَأَلْتَ وَ الدُّعَاءُ بَعْدَهَا- لَا إِلَهَ إِلَّا اللَّهُ رَبُّنَا وَ رَبُّ آبَائِنَا الْأَوَّلِینَ- لَا إِلَهَ إِلَّا اللَّهُ إِلَهاً وَاحِداً وَ نَحْنُ لَهُ مُسْلِمُونَ- لَا إِلَهَ إِلَّا اللَّهُ لَا نَعْبُدُ إِلَّا إِیَّاهُ مُخْلِصِینَ لَهُ الدِّینَ وَ لَوْ كَرِهَ الْكَافِرُونَ- لَا إِلَهَ إِلَّا اللَّهُ وَحْدَهُ وَحْدَهُ وَحْدَهُ أَنْجَزَ وَعْدَهُ وَ نَصَرَ عَبْدَهُ وَ أَعَزَّ جُنْدَهُ وَ هَزَمَ الْأَحْزَابَ وَحْدَهُ فَ لَهُ الْمُلْكُ وَ لَهُ الْحَمْدُ- وَ هُوَ عَلی كُلِّ شَیْ‌ءٍ قَدِیرٌ اللَّهُمَّ أَنْتَ نُورُ السَّماواتِ وَ الْأَرْضِ وَ مَنْ فِیهِنَّ فَلَكَ الْحَمْدُ وَ أَنْتَ قَیَّامُ السَّمَاوَاتِ وَ الْأَرْضِ وَ مَنْ فِیهِنَّ فَلَكَ الْحَمْدُ وَ أَنْتَ الْحَقُّ وَ وَعْدُكَ الْحَقُّ وَ إِنْجَازُكَ حَقٌّ وَ الْجَنَّةُ حَقٌّ وَ النَّارُ حَقٌّ اللَّهُمَّ لَكَ أَسْلَمْتُ وَ بِكَ آمَنْتُ وَ عَلَیْكَ تَوَكَّلْتُ وَ بِكَ خَاصَمْتُ وَ إِلَیْكَ حَاكَمْتُ یَا رَبِّ یَا رَبِّ یَا رَبِّ اغْفِرْ لِی مَا قَدَّمْتُ وَ مَا أَخَّرْتُ وَ مَا أَسْرَرْتُ وَ أَعْلَنْتُ أَنْتَ إِلَهِی لَا إِلَهَ إِلَّا أَنْتَ صَلِّ عَلَی مُحَمَّدٍ وَ آلِ مُحَمَّدٍ وَ اغْفِرْ لِی وَ ارْحَمْنِی وَ تُبْ عَلَیَّ- إِنَّكَ أَنْتَ التَّوَّابُ الرَّحِیمُ‌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و البلد، و الإختیار، و الجنة</w:t>
      </w:r>
      <w:r>
        <w:rPr>
          <w:rStyle w:val="FootnoteReference"/>
        </w:rPr>
        <w:footnoteReference w:id="223"/>
      </w:r>
      <w:r>
        <w:rPr>
          <w:rFonts w:ascii="Amiri" w:hAnsi="Amiri" w:eastAsia="Amiri" w:cs="Amiri"/>
          <w:lang w:bidi="ar-SA"/>
          <w:color w:val="111111"/>
          <w:sz w:val="28"/>
          <w:szCs w:val="28"/>
          <w:rtl/>
        </w:rPr>
        <w:t xml:space="preserve">، [جنة الأمان] مرسلا: مثله.</w:t>
      </w:r>
    </w:p>
    <w:p>
      <w:pPr>
        <w:pStyle w:val="BookText"/>
      </w:pPr>
      <w:r>
        <w:rPr>
          <w:rFonts w:ascii="IRNazanin" w:hAnsi="IRNazanin" w:eastAsia="IRNazanin" w:cs="IRNazanin"/>
          <w:lang w:bidi="fa-IR"/>
          <w:color w:val="111111"/>
          <w:sz w:val="28"/>
          <w:szCs w:val="28"/>
          <w:rtl/>
        </w:rPr>
        <w:t xml:space="preserve">بیان: هذه الصلاة من المشهورات و أوردها الأصحاب فی كتبهم لكن العلامة و الشهید و جماعة خصوها بیوم الجمعة و لعله لأن الشیخ ذكرها فی سیاق أعماله و لا حجة فیه لأنه ره أكثر ما أورده فی أعمال الجمعة لا اختصاص لها بالیوم و إنما أوردها فیه لكونه أشرف الأوقات لإیقاع الطاعات و لا یظهر من الروایة المتقدمة اختصاص فالأقوی استحباب الإتیان بها فی سائر الأوقات.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 w:name="pg10398_119119"/>
    <w:bookmarkEnd w:id="9"/>
    <w:p>
      <w:pPr>
        <w:pStyle w:val="Heading6"/>
      </w:pPr>
      <w:bookmarkStart w:id="49" w:name="_Toc18"/>
      <w:r>
        <w:t>صلاة أمیر المؤمنین علیه السلام</w:t>
      </w:r>
      <w:bookmarkEnd w:id="49"/>
    </w:p>
    <w:p>
      <w:pPr>
        <w:pStyle w:val="BookText"/>
      </w:pPr>
      <w:r>
        <w:rPr>
          <w:rFonts w:ascii="Amiri" w:hAnsi="Amiri" w:eastAsia="Amiri" w:cs="Amiri"/>
          <w:lang w:bidi="ar-SA"/>
          <w:color w:val="111111"/>
          <w:sz w:val="28"/>
          <w:szCs w:val="28"/>
          <w:rtl/>
        </w:rPr>
        <w:t xml:space="preserve">«2»- مَجَالِسُ الصَّدُوقِ، عَنْ أَبِیهِ عَنْ سَعْدِ بْنِ عَبْدِ اللَّهِ عَنْ أَحْمَدَ بْنِ مُحَمَّدِ بْنِ عِیسَی عَنْ عَلِیِّ بْنِ الْحَكَمِ عَنْ مُثَنًّی الْحَنَّاطِ عَنْ أَبِی بَصِیرٍ عَنْ أَبِی عَبْدِ اللَّهِ علیه السلام قَالَ: مَنْ صَلَّی أَرْبَعَ رَكَعَاتٍ بِمِائَتَیْ مَرَّةٍ قُلْ هُوَ اللَّهُ أَحَدٌ فِی كُلِّ رَكْعَةٍ خَمْسِینَ مَرَّةً لَمْ یَنْفَتِلْ وَ بَیْنَهُ وَ بَیْنَ اللَّهِ عَزَّ وَ جَلَّ ذَنْبٌ إِلَّا غَفَرَ لَهُ‌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ثَوَابُ الْأَعْمَالِ، عَنْ مُحَمَّدِ بْنِ الْحَسَنِ عَنْ مُحَمَّدِ بْنِ الْحَسَنِ الصَّفَّارِ عَنِ الْعَبَّاسِ بْنِ مَعْرُوفٍ عَنْ سَعْدَانَ بْنِ مُسْلِمٍ عَنْ عَبْدِ اللَّهِ بْنِ سِنَانٍ عَنْ أَبِی عَبْدِ اللَّهِ علیه السلام قَالَ سَمِعْتُهُ یَقُولُ: مَنْ صَلَّی أَرْبَعَ رَكَعَاتٍ یَقْرَأُ فِی كُلِّ رَكْعَةٍ بِ قُلْ هُوَ اللَّهُ أَحَدٌ خَمْسِینَ مَرَّةً لَمْ یَنْفَتِلْ وَ بَیْنَهُ وَ بَیْنَ اللَّهِ عَزَّ وَ جَلَّ ذَنْبٌ إِلَّا غَفَرَ لَهُ‌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الْعَیَّاشِیُّ، عَنْ هِشَامِ بْنِ سَالِمٍ عَنْ أَبِی عَبْدِ اللَّهِ علیه السلام قَالَ: مَنْ صَلَّی أَرْبَعَ رَكَعَاتٍ فِی كُلِّ رَكْعَةٍ خَمْسِینَ مَرَّةً قُلْ هُوَ اللَّهُ أَحَدٌ كَانَتْ صَلَاةَ فَاطِمَةَ علیها السلام وَ هِیَ صَلَاةُ الْأَوَّابِینَ‌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بیننا ظاهرا فی استحباب هذه الصلاة و نسبها الشیخ و جماعة إلی أمیر المؤمنین علیه السلام و العلامة و جماعة إلی فاطمة علیها السلام و یظهر كلاهما من الأخبار و لا تنافی بینهما و یظهر كونها صلاة أمیر المؤمنین علیه السلام من روایة المفضل بن عمر فی كیفیة نافلة شهر رمضان و كونها صلاة فاطمة علیها السلام من هذه الروایة.</w:t>
      </w:r>
    </w:p>
    <w:p>
      <w:pPr>
        <w:pStyle w:val="BookText"/>
      </w:pPr>
      <w:r>
        <w:rPr>
          <w:rFonts w:ascii="IRNazanin" w:hAnsi="IRNazanin" w:eastAsia="IRNazanin" w:cs="IRNazanin"/>
          <w:lang w:bidi="fa-IR"/>
          <w:color w:val="111111"/>
          <w:sz w:val="28"/>
          <w:szCs w:val="28"/>
          <w:rtl/>
        </w:rPr>
        <w:t xml:space="preserve">و قال الصدوق رحمه اللّٰه فی الفقیه باب ثواب الصلاة التی یسمیها الناس صلاة فاطمة و یسمونها أیضا صلاة الأوابین ثم أورد روایة ابن سنان بسند صحیح‌</w:t>
      </w:r>
      <w:r>
        <w:rPr>
          <w:rStyle w:val="FootnoteReference"/>
        </w:rPr>
        <w:footnoteReference w:id="227"/>
      </w:r>
      <w:r>
        <w:rPr>
          <w:rFonts w:ascii="IRNazanin" w:hAnsi="IRNazanin" w:eastAsia="IRNazanin" w:cs="IRNazanin"/>
          <w:lang w:bidi="fa-IR"/>
          <w:color w:val="111111"/>
          <w:sz w:val="28"/>
          <w:szCs w:val="28"/>
          <w:rtl/>
        </w:rPr>
        <w:t xml:space="preserve">ثم أورد روایة العیاشی من كتابه مسندا عن هشام ثم قال كان شیخنا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بن الولید رضی اللّٰه عنه یروی هذه الصلاة و ثوابها إلا أنه كان یقول إنی لا أعرفها بصلاة فاطمة علیها السلام و أما أهل كوفة فإنهم یعرفونها بصلاة فاطمة علیها السلام انتهی و لا ثمرة لهذا الكلام بعد شرعیة الصلاة و الصلاة المنسوبة إلی كل منهم منسوبة إلی جمیعهم.</w:t>
      </w:r>
    </w:p>
    <w:p>
      <w:pPr>
        <w:pStyle w:val="BookText"/>
      </w:pPr>
      <w:r>
        <w:rPr>
          <w:rFonts w:ascii="Amiri" w:hAnsi="Amiri" w:eastAsia="Amiri" w:cs="Amiri"/>
          <w:lang w:bidi="ar-SA"/>
          <w:color w:val="111111"/>
          <w:sz w:val="28"/>
          <w:szCs w:val="28"/>
          <w:rtl/>
        </w:rPr>
        <w:t xml:space="preserve">«5»- الْمُتَهَجِّدُ</w:t>
      </w:r>
      <w:r>
        <w:rPr>
          <w:rStyle w:val="FootnoteReference"/>
        </w:rPr>
        <w:footnoteReference w:id="228"/>
      </w:r>
      <w:r>
        <w:rPr>
          <w:rFonts w:ascii="Amiri" w:hAnsi="Amiri" w:eastAsia="Amiri" w:cs="Amiri"/>
          <w:lang w:bidi="ar-SA"/>
          <w:color w:val="111111"/>
          <w:sz w:val="28"/>
          <w:szCs w:val="28"/>
          <w:rtl/>
        </w:rPr>
        <w:t xml:space="preserve">، وَ الْجَمَالُ، رُوِیَ عَنِ الصَّادِقِ جَعْفَرِ بْنِ مُحَمَّدٍ علیهما السلام أَنَّهُ قَالَ: مَنْ صَلَّی مِنْكُمْ أَرْبَعَ رَكَعَاتٍ صَلَاةَ أَمِیرِ الْمُؤْمِنِینَ علیه السلام خَرَجَ مِنْ ذُنُوبِهِ كَیَوْمَ وَلَدَتْهُ أُمُّهُ وَ قُضِیَتْ حَوَائِجُهُ یَقْرَأُ فِی كُلِّ رَكْعَةٍ الْحَمْدَ مَرَّةً وَ خَمْسِینَ مَرَّةً قُلْ هُوَ اللَّهُ أَحَدٌ فَإِذَا فَرَغَ مِنْهَا دَعَا بِهَذَا الدُّعَاءِ وَ هُوَ تَسْبِیحُهُ علیه السلام سُبْحَانَ مَنْ لَا تَبِیدُ مَعَالِمُهُ سُبْحَانَ مَنْ لَا تَنْقُصُ خَزَائِنُهُ سُبْحَانَ مَنْ لَا اضْمِحْلَالَ لِفَخْرِهِ سُبْحَانَ مَنْ لَا یَنْفَدُ مَا عِنْدَهُ سُبْحَانَ مَنْ لَا انْقِطَاعَ لِمُدَّتِهِ سُبْحَانَ مَنْ لَا یُشَارِكُ أَحَداً فِی أَمْرِهِ سُبْحَانَ مَنْ لَا إِلَهَ غَیْرُهُ وَ یَدْعُو بَعْدَ ذَلِكَ فَیَقُولُ یَا مَنْ عَفَا عَنِ السَّیِّئَاتِ وَ لَمْ یُجَازِ بِهَا ارْحَمْ عَبْدَكَ یَا اللَّهُ یَا اللَّهُ نَفْسِی نَفْسِی أَنَا عَبْدُكَ یَا سَیِّدَاهْ أَنَا عَبْدُكَ بَیْنَ یَدَیْكَ یَا رَبَّاهْ بِكَ یَا إِلَهِی بِكَیْنُونَتِكَ یَا أَمَلَاهْ یَا رَحْمَانَاهْ یَا غِیَاثَاهْ یَا غَایَتَاهْ عَبْدَكَ عَبْدَكَ لَا حِیلَةَ لَهُ یَا مُنْتَهَی رَغْبَتَاهْ یَا مُجْرِیَ الدَّمِ فِی عُرُوقِی عَبْدَكَ یَا سَیِّدَاهْ یَا مَالِكَاهْ أَیَا هُوَ أَیَا هُوَ أَیَا هُوَ یَا رَبَّاهْ عَبْدَكَ لَا حِیلَةَ لِی وَ لَا غِنَی بِی عَنْ نَفْسِی وَ لَا أَسْتَطِیعُ لَهَا ضَرّاً وَ لَا نَفْعاً وَ لَا أَجِدُ مَنْ أُصَانِعُهُ تَقَطَّعَتْ أَسْبَابُ الْخَدَائِعِ عَنِّی وَ اضْمَحَلَّ كُلُّ مَظْنُونٍ عَنِّی أَفْرَدَنِی الدَّهْرُ إِلَیْكَ فَقُمْتُ بَیْنَ یَدَیْكَ هَذَا الْمَقَامَ یَا إِلَهِی بِعِلْمِكَ هَذَا كَانَ كُلُّهُ فَكَیْفَ أَنْتَ صَانِعٌ بِی وَ لَیْتَ شِعْرِی كَیْفَ تَقُولُ لِدُعَائِی أَ تَقُولُ نَعَمْ أَمْ تَقُولُ لَا فَإِنْ قُلْتَ لَا فَیَا وَیْلِی یَا وَیْلِی یَا وَیْلِی یَا عَوْلِی یَا عَوْلِی یَا عَوْلِی یَا شِقْوَتِی یَا شِقْوَتِی یَا شِقْوَتِی یَا ذُلِّی یَا ذُلِّی یَا ذُلِّی إِلَی مَنْ وَ مِمَّنْ أَوْ عِنْدَ مَنْ أَوْ كَیْفَ أَوْ مَا ذَا أَوْ إِلَی أَیِّ شَیْ‌ءٍ أَلْجَأُ وَ مَنْ أَرْجُو وَ مَنْ یَجُودُ عَلَیَّ بِفَضْلِهِ حِینَ تَرْفِضُنِی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وَاسِعَ الْمَغْفِرَةِ وَ إِنْ قُلْتَ نَعَمْ كَمَا هُوَ الظَّنُّ بِكَ وَ الرَّجَاءُ لَكَ فَطُوبَی لِی أَنَا السَّعِیدُ وَ أَنَا الْمَسْعُودُ فَطُوبَی لِی وَ أَنَا الْمَرْحُومُ یَا مُتَرَحِّمُ یَا مُتَرَئِّفُ یَا مُتَعَطِّفُ یَا مُتَجَبِّرُ یَا مُتَمَلِّكُ یَا مُقْسِطُ- لَا عَمَلَ لِی مَعَ نَجَاحِ حَاجَتِی أَسْأَلُكَ بِاسْمِكَ الَّذِی جَعَلْتَهُ فِی مَكْنُونِ غَیْبِكَ وَ اسْتَقَرَّ عِنْدَكَ وَ لَا یَخْرُجُ مِنْكَ إِلَی شَیْ‌ءٍ سِوَاكَ أَسْأَلُكَ بِهِ وَ بِكَ وَ بِهِ فَإِنَّهُ أَجَلُّ وَ أَشْرَفُ أَسْمَائِكَ- لَا شَیْ‌ءَ لِی غَیْرُ هَذَا وَ لَا أَحَدَ أَعْوَدُ عَلَیَّ مِنْكَ یَا كَیْنُونُ یَا مُكَوِّنُ یَا مَنْ عَرَّفَنِی نَفْسَهُ یَا مَنْ أَمَرَنِی بِطَاعَتِهِ یَا مَنْ نَهَانِی عَنْ مَعْصِیَتِهِ وَ یَا مَدْعُوُّ وَ یَا مَسْئُولُ یَا مَطْلُوباً إِلَیْهِ رَفَضْتُ وَصِیَّتَكَ الَّتِی أَوْصَیْتَنِی بِهَا وَ لَمْ أُطِعْكَ وَ لَوْ أَطَعْتُكَ فِیمَا أَمَرْتَنِی لَكَفَیْتَنِی مَا قُمْتُ إِلَیْكَ فِیهِ وَ أَنَا مَعَ مَعْصِیَتِی لَكَ رَاجٍ فَلَا تَحُلْ بَیْنِی وَ بَیْنَ مَا رَجَوْتُ یَا مُتَرَحِّمُ لِی أَعِذْنِی مِنْ بَیْنِ یَدَیَّ وَ مِنْ خَلْفِی وَ مِنْ فَوْقِی وَ مِنْ تَحْتِی وَ مِنْ كُلِّ جِهَاتِ الْإِحَاطَةِ بِی اللَّهُمَّ بِمُحَمَّدٍ سَیِّدِی وَ بِعَلِیٍّ وَلِیِّی‌</w:t>
      </w:r>
      <w:r>
        <w:rPr>
          <w:rStyle w:val="FootnoteReference"/>
        </w:rPr>
        <w:footnoteReference w:id="229"/>
      </w:r>
      <w:r>
        <w:rPr>
          <w:rFonts w:ascii="Amiri" w:hAnsi="Amiri" w:eastAsia="Amiri" w:cs="Amiri"/>
          <w:lang w:bidi="ar-SA"/>
          <w:color w:val="111111"/>
          <w:sz w:val="28"/>
          <w:szCs w:val="28"/>
          <w:rtl/>
        </w:rPr>
        <w:t xml:space="preserve">وَ بِالْأَئِمَّةِ الرَّاشِدِینَ علیهم السلام اجْعَلْ عَلَیْنَا صَلَوَاتِكَ وَ رَأْفَتَكَ وَ رَحْمَتَكَ وَ أَوْسِعْ عَلَیْنَا مِنْ رِزْقِكَ وَ اقْضِ عَنَّا الدَّیْنَ وَ جَمِیعَ حَوَائِجِنَا یَا اللَّهُ یَا اللَّهُ یَا اللَّهُ- إِنَّكَ عَلی كُلِّ شَیْ‌ءٍ قَدِیرٌ- ثُمَّ قَالَ علیه السلام مَنْ صَلَّی هَذِهِ الصَّلَاةَ وَ دَعَا بِهَذَا الدُّعَاءِ انْفَتَلَ وَ لَمْ یَبْقَ بَیْنَهُ وَ بَیْنَ اللَّهِ تَعَالَی ذَنْبٌ إِلَّا غَفَرَ لَهُ دُعَاءٌ آخَرُ عَقِیبَهَا- الْحَمْدُ لِلَّهِ خَالِقِ الْخَلْقِ بِغَیْرِ مَنْصَبَةٍ الْمَوْصُوفِ بِغَیْرِ غَایَةِ الْمَعْرُوفِ بِغَیْرِ تَحْدِیدٍ الْحَمْدُ لِلَّهِ الْحَیِّ بِغَیْرِ شَبِیهٍ وَ لَا ضِدَّ لَهُ وَ لَا نِدَّ لَهُ الْحَمْدُ لِلَّهِ الَّذِی لَا تُقْضَی خَزَائِنُهُ وَ لَا تَبِیدُ مَعَالِمُهُ الْحَمْدُ لِلَّهِ الَّذِی لَا إِلَهَ مَعَهُ ذَلِكَ اللَّهُ الَّذِی لَبِسَ الْبَهْجَةَ وَ الْجَمَالَ وَ تَرَدَّی بِالنُّورِ وَ الْوَقَارِ ذَلِكَ اللَّهُ الَّذِی یَرَی أَثَرَ النَّمْلَةِ فِی الصَّفَا وَ یَسْمَعُ وَقْعَ الطَّیْرِ فِی الْهَوَاءِ ذَلِكَ اللَّهُ الَّذِی هُوَ هَكَذَا وَ لَا هَكَذَا غَیْرُهُ سُبْحَانَهُ سُبْحَانَ مَنْ هُوَ قَیُّومٌ لَا یَنَامُ وَ مَلِكٌ لَا یُضَامُ وَ عَزِیزٌ لَا یُرَامُ وَ بَصِیرٌ لَا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یَرْتَابُ وَ سَمِیعٌ لَا یَتَكَلَّفُ وَ مُحْتَجِبٌ لَا یُرَی وَ صَمَدٌ لَا یُطْعَمُ وَ حَیٌّ لَا یَمُوتُ اللَّهُمَّ إِنِّی أَسْأَلُكَ بِاسْمِكَ الَّذِی أَطْفَأْتَ بِهِ كُلَّ نُورٍ وَ هُوَ حَیٌّ خَلَقْتَهُ وَ أَسْأَلُكَ بِاسْمِكَ الَّذِی خَلَقْتَ بِهِ عَرْشَكَ الَّذِی لَا یَعْلَمُ مَا هُوَ إِلَّا أَنْتَ وَ أَسْأَلُكَ بِنُورِ وَجْهِكَ الْعَظِیمِ وَ أَسْأَلُكَ بِنُورِ اسْمِكَ الَّذِی خَلَقْتَ بِهِ نُورَ حِجَابِكَ النُّورَ وَ أَسْأَلُكَ یَا اللَّهُ بِاسْمِكَ الَّذِی تَضَعْضَعَ بِهِ سُكَّانُ سَمَاوَاتِكَ وَ أَرْضِكَ وَ اسْتَقَرَّ بِهِ عَرْشُكَ وَ تُطْوَی بِهِ سَمَاؤُكَ وَ تُبَدَّلُ بِهِ أَرْضُكَ وَ تُقِیمُ بِهِ الْقِیَامَةَ یَا اللَّهُ وَ أَسْأَلُكَ بِاسْمِكَ الَّذِی تَقْضِی بِهِ مَا تَشَاءُ بِذَلِكَ الِاسْمِ وَ أَسْأَلُكَ بِاسْمِكَ الَّذِی هُوَ نُورٌ مِنْ نُورٍ وَ نُورٌ مَعَ نُورٍ وَ نُورٌ فَوْقَ كُلِّ نُورٍ وَ نُورٌ یُضِی‌ءُ بِهِ كُلُّ ظُلْمَةٍ وَ نُورٌ عَلَی كُلِّ نُورٍ وَ نُورٌ فِی نُورٍ یَا اللَّهُ یَذْهَبُ بِهِ الظُّلَمُ وَ بِاسْمِكَ الْمَكْتُوبِ عَلَی جَبْهَةِ إِسْرَافِیلَ وَ بِقُوَّةِ ذَلِكَ الِاسْمِ الَّذِی یَنْفُخُ إِسْرَافِیلُ فِی الصُّورِ وَ أَسْأَلُكَ بِاسْمِكَ الْمَكْتُوبِ عَلَی رَاحَةِ رِضْوَانَ خَازِنِ الْجِنَانِ وَ أَسْأَلُكَ بِاسْمِكَ الزَّكِیِّ الطَّاهِرِ الْمَكْتُوبِ فِی كُنْهِ حُجُبِكَ الْمَخْزُونِ فِی عِلْمِ الْغَیْبِ عِنْدَكَ عَلَی سِدْرَةِ الْمُنْتَهَی أَسْأَلُكَ بِهِ یَا اللَّهُ وَ أَسْأَلُكَ یَا اللَّهُ بِكَ وَ أَسْأَلُكَ بِاسْمِكَ الْمَكْتُوبِ عَلَی سُرَادِقِ السَّرَائِرِ وَ أَدْعُوكَ بِهَذِهِ الْأَسْمَاءِ بِأَنَّ لَكَ الْحَمْدَ- لَا إِلَهَ إِلَّا أَنْتَ سُبْحَانَكَ سُبْحَانَكَ أَنْتَ النُّورُ التَّامُّ الْبَارُّ الرَّحِیمُ وَ الْمُعِیدُ الْكَبِیرُ الْمُتَعَالِ بَدِیعُ السَّمَاوَاتِ وَ الْأَرْضِ وَ نُورُهُنَّ وَ قَوَّامُهُنَّ یَا ذَا الْجَلَالِ وَ الْإِكْرَامِ یَا حَنَّانُ یَا مَنَّانُ نُورَ النُّورِ دَائِمٌ قُدُّوسٌ اللَّهُ الْقُدُّوسُ الْقَیُّومُ حَیٌّ لَا یَمُوتُ مُدَبِّرُ الْأُمُورِ فَرْدٌ وَتْرٌ حَقٌّ قَدِیمٌ وَ أَسْأَلُكَ بِنُورِ وَجْهِكَ الَّذِی تَجَلَّیْتَ بِهِ لِمُوسَی عَلَی الْجَبَلِ فَجَعَلْتَهُ دَكّاً وَ خَرَّ مُوسی صَعِقاً فَمَنَنْتَ بِهِ عَلَیْهِ وَ أَحْیَیْتَهُ بَعْدَ الْمَوْتِ بِذَلِكَ الِاسْمِ وَ أَسْأَلُكَ یَا اللَّهُ بِاسْمِكَ الَّذِی كَتَبْتَهُ عَلَی عَرْشِكَ وَ اسْتَقَرَّ بِذَلِكَ الِاسْمِ وَ أَسْأَلُكَ یَا اللَّهُ یَا قُدُّوسُ یَا قُدُّوسُ یَا قُدُّوسُ وَ أَسْأَلُكَ بِأَنَّكَ قُدُّوسٌ یَا اللَّهُ یَا اللَّهُ یَا اللَّهُ أَسْأَلُكَ بِاسْمِكَ الَّذِی یَمْشِی بِهِ عَلَی طَلَلِ الْمَاءِ كَمَا یَمْشِی بِهِ عَلَی جَدَدِ الْأَرْضِ یَا اللَّهُ وَ أَسْأَلُكَ بِهِ وَ بِاسْمِكَ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أَجْرَیْتَ بِهِ الْفَلَكَ فَجَعَلْتَهُ مَعَالِمَ شَمْسِكَ وَ قَمَرِكَ وَ كَتَبْتَ اسْمَكَ عَلَیْهِ وَ بِأَنَّكَ لَا إِلَهَ إِلَّا أَنْتَ تُسْأَلُ فَتُجِیبُ فَأَنَا أَسْأَلُكَ بِهِ یَا اللَّهُ وَ بِاسْمِكَ الَّذِی هُوَ نُورٌ: وَ أَسْأَلُكَ بِاسْمِكَ الَّذِی أَقَمْتَ بِهِ عَرْشَكَ وَ كُرْسِیَّكَ فِی الْهَوَاءِ وَ بِاسْمِكَ الَّذِی بِهِ سَبَقَتْ رَحْمَتُكَ غَضَبَكَ وَ بِاسْمِكَ الَّذِی خَلَقْتَ بِهِ الْفِرْدَوْسَ وَ أَسْأَلُكَ بِاسْمِكَ وَ بِأَنَّكَ السَّلَامُ وَ مِنْكَ السَّلَامُ وَ بِاسْمِكَ الْمَكْتُوبِ فِی دَارِ السَّلَامِ وَ بِاسْمِكَ یَا اللَّهُ الطَّاهِرِ الْمُطَهَّرِ الْمُقَدَّسِ النُّورِ الْمُصْطَفَی الَّذِی اصْطَفَیْتَهُ لِنَفْسِكَ بِهِ أَسْأَلُكَ یَا اللَّهُ وَ بِنُورِ وَجْهِكَ الْمُنِیرِ وَ أَسْأَلُكَ یَا اللَّهُ بِاسْمِكَ الَّذِی یُمْشَی بِهِ فِی الظُّلَمِ وَ یُمْشَی بِهِ فِی أَبْرَاجِ السَّمَاءِ وَ أَسْأَلُكَ یَا اللَّهُ الَّذِی لَیْسَ كَمِثْلِهِ شَیْ‌ءٌ بِاسْمِكَ الَّذِی كَتَبْتَهُ عَلَی حِجَابِ عَرْشِكَ وَ أَسْأَلُكَ بِاسْمِكَ الْمَكْتُوبِ الْأَعَزِّ الْأَجَلِّ الْأَكْبَرِ الْأَعْظَمِ الَّذِی تُحِبُّهُ وَ تَرْضَی عَمَّنْ دَعَاكَ بِهِ وَ تُجِیبُ دَعْوَتَهُ وَ لَا تَحْرُمُ سَائِلَكَ بِهِ بِذَلِكَ الِاسْمِ وَ أَسْأَلُكَ بِكُلِّ اسْمٍ هُوَ لَكَ طَیِّبٌ مُبَارَكٌ فِی التَّوْرَاةِ وَ الْإِنْجِیلِ وَ الزَّبُورِ وَ الْفُرْقَانِ وَ بِكُلِّ اسْمٍ هُوَ لَكَ فِی اللَّوْحِ الْمَحْفُوظِ وَ أَسْأَلُكَ بِاسْمِكَ الَّذِی أَصْغَرُ حَرْفٍ مِنْهُ أَعْظَمُ مِنَ السَّمَاوَاتِ وَ الْأَرَضِینَ وَ الْجِبَالِ وَ مِنْ كُلِّ شَیْ‌ءٍ خَلَقْتَهُ وَ أَسْأَلُكَ بِكُلِّ اسْمٍ اصْطَفَیْتَهُ مِنْ عِلْمِكَ لِنَفْسِكَ وَ اسْتَأْثَرْتَ بِهِ فِی عِلْمِ الْغَیْبِ عِنْدَكَ وَ أَسْأَلُكَ بِاسْمِكَ الَّذِی كَانَ دَعَاكَ بِهِ الَّذِی عِنْدَهُ عِلْمٌ مِنَ الْكِتابِ فَأَجَبْتَهُ بِذَلِكَ الِاسْمِ أَدْعُوكَ وَ أَسْأَلُكَ بِهِ وَ أَسْأَلُكَ بِاسْمِكَ الَّذِی دَعَاكَ بِهِ حَمَلَةُ عَرْشِكَ فَاسْتَقَرَّتْ أَقْدَامُهُمْ وَ حَمَّلْتَهُمْ عَرْشَكَ بِذَلِكَ الِاسْمِ یَا اللَّهُ الَّذِی لَا یَعْلَمُهُ مَلَكٌ مُقَرَّبٌ وَ لَا حَامِلُ عَرْشِكَ وَ لَا كُرْسِیِّكَ إِلَّا مَنْ عَلَّمْتَهُ ذَلِكَ وَ أَسْأَلُكَ بِاسْمِكَ الَّذِی دَعَاكَ بِهِ مُحَمَّدٌ صَلَوَاتُكَ عَلَیْهِ وَ آلِهِ الطَّاهِرِینَ الطَّیِّبِینَ الْأَخْیَارِ وَ بِحَقِّ مُحَمَّدٍ وَ آلِ مُحَمَّدٍ صَلَوَاتِكَ عَلَیْهِمْ أَجْمَعِینَ وَ اقْضِ حَاجَتِی وَ امْنُنْ عَلَیَّ بِالْمَغْفِرَةِ وَ الرَّحْمَةِ وَ الرِّزْقِ الْحَلَالِ الطَّیِّبِ الْوَاسِعِ وَ الصِّحَّةِ وَ الْعَافِیَةِ وَ السَّلَامَةِ فِی نَفْسِی وَ دِینِی وَ أَهْلِی وَ مَالِی وَ وُلْدِی وَ إِخْوَانِی وَ عَشِیرَتِی إِنَّكَ عَلی كُلِّ شَیْ‌ءٍ قَدِیرٌ الْحَمْدُ لِلَّهِ عَلَی حِلْمِهِ بَعْدَ عِلْمِهِ الْحَمْدُ لِلَّهِ عَلَی عَفْوِهِ بَعْدَ قُدْرَتِهِ الْحَمْدُ لِلَّهِ الْقَادِرِ بِقُدْرَتِهِ عَلَی كُلِّ قُدْرَةٍ وَ لَا یَقْدِرُ أَحَدٌ قُدْرَتَهُ الْحَمْدُ لِلَّهِ بَاسِطِ الْیَدَیْنِ بِالرَّحْمَةِ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عَالِمِ الْغَیْبِ وَ الشَّهَادَةِ- وَ هُوَ عَلِیمٌ بِذاتِ الصُّدُورِ وَ الْحَمْدُ لِلَّهِ خَالِقِ الْخَلْقِ وَ قَاسِمِ الرِّزْقِ الْحَمْدُ لِلَّهِ الْخَالِقِ لِمَا یُرَی الْحَمْدُ لِلَّهِ عَلَّامِ الْغُیُوبِ الْحَمْدُ لِلَّهِ بِجَمِیعِ مَحَامِدِهِ كُلِّهَا الْحَمْدُ لِلَّهِ عَلَی جَمِیعِ نَعْمَائِهِ الْحَمْدُ لِلَّهِ عَلَی جَمِیعِ بَلَائِهِ عَلَی خَلْقِهِ بِقُدْرَتِهِ- لا تُدْرِكُهُ الْأَبْصارُ وَ هُوَ یُدْرِكُ الْأَبْصارَ وَ هُوَ اللَّطِیفُ الْخَبِیرُ الْأَوَّلِ كَانَ قَبْلَ كُلِّ شَیْ‌ءٍ وَ عَلِمَ كُلَّ شَیْ‌ءٍ بِعِلْمِهِ وَ أَنْفَذَ كُلَّ شَیْ‌ءٍ بَصَراً وَ عَلِمَ كُلَّ شَیْ‌ءٍ بِغَیْرِ تَعْلِیمٍ الْحَمْدُ لِلَّهِ الْإِلَهِ الْقُدُّوسِ- یُسَبِّحُ لَهُ ما فِی السَّماواتِ وَ الْأَرْضِ طَائِعِینَ غَیْرَ مَكْرُوهَیْنِ وَ كُلُّ شَیْ‌ءٍ یُسَبِّحُ بِحَمْدِهِ وَ لَكِنْ لَا یَفْقَهُونَ تَسْبِیحَهُمْ إِلَهِی عَلِمْتَ كُلَّ شَیْ‌ءٍ وَ قَدَّرْتَ كُلَّ شَیْ‌ءٍ وَ هَدَیْتَ كُلَّ شَیْ‌ءٍ وَ دَعَوْتَ كُلَّ شَیْ‌ءٍ إِلَی جَلَالِكَ وَ جَلَالِ وَجْهِكَ وَ عَظِیمِ مُلْكِكَ وَ تَعْظِیمِ سُلْطَانِكَ وَ قَدِیمِ أَزَلِیَّتِكَ وَ رُبُوبِیَّتِكَ لَكَ الثَّنَاءُ بِجَمِیعِ مَا یَنْبَغِی لَكَ أَنْ یُثْنَی بِهِ عَلَیْكَ مِنَ الْمَحَامِدِ وَ الثَّنَاءِ وَ التَّقْدِیسِ وَ التَّهْلِیلِ سُبْحَانَ مَنْ هُوَ دَائِمٌ لَا یَلْهُو سُبْحَانَكَ مَنْ هُوَ قَائِمٌ لَا یَسْهُو نُورُ كُلِّ نُورٍ وَ هَادِی كُلِّ شَیْ‌ءٍ سُبْحَانَ أَهْلِ الْكِبْرِیَاءِ وَ أَهْلِ التَّعْظِیمِ وَ الثَّنَاءِ الْحَسَنِ تَبَارَكْتَ إِلَهِی فَاسْتَوَیْتَ عَلَی كُرْسِیِّ الْعِزِّ وَ قَدْ عَلِمْتَ مَا تَحْتَ الثَّرَی وَ مَا فَوْقَهُ وَ مَا عَلَیْهِ وَ مَا یَخْرُجُ مِنْهُ وَ مَا یَخْرُجُ شَیْ‌ءٌ مِنْ عِلْمِكَ سُبْحَانَكَ مَا أَحْسَنَ بَلَاءَكَ وَ لَكَ الْحَمْدُ مَا أَظْهَرَ نَعْمَاءَكَ وَ لَكَ الشُّكْرُ مَا أَكْبَرَ عَظَمَتَكَ إِلَهِی اغْفِرْ لِلْمُذْنِبِینَ مِنَ الْمُؤْمِنِینَ وَ الْمُؤْمِنَاتِ وَ تَجَاوَزْ عَنِ الْخَاطِئِینَ فَإِنَّهُمْ قَصُرُوا وَ لَمْ یَعْلَمُوا وَ ضَمِنُوا لَكَ عَلَی</w:t>
      </w:r>
    </w:p>
    <w:p>
      <w:pPr>
        <w:pStyle w:val="BookText"/>
      </w:pPr>
      <w:r>
        <w:rPr>
          <w:rFonts w:ascii="Amiri" w:hAnsi="Amiri" w:eastAsia="Amiri" w:cs="Amiri"/>
          <w:lang w:bidi="ar-SA"/>
          <w:color w:val="111111"/>
          <w:sz w:val="28"/>
          <w:szCs w:val="28"/>
          <w:rtl/>
        </w:rPr>
        <w:t xml:space="preserve">أَنْفُسِهِمْ وَ لَمْ یَفُوا وَ اتَّكَلُوا عَلَی أَنَّكَ أَكْرَمُ الْأَكْرَمِینَ فَتَّاحُ الْخَیْرَاتِ إِلَهُ مَنْ فِی الْأَرَضِینَ وَ السَّمَاوَاتِ وَ أَنَّكَ دَیَّانُ یَوْمِ الدِّینِ وَ اغْفِرْ لِی وَ لِوَالِدَیَّ وَ أَهْلِی وَ إِخْوَانِی وَ ارْزُقْنِی رِزْقاً وَاسِعاً طَیِّباً هَنِیئاً مَرِیئاً سَرِیعاً حَلَالًا إِنَّكَ خَیْرُ الرَّازِقِینَ‌</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لا تبید أی لا تهلك و لا تفنی معالمه أی ما یعلم به وجوده و سائر كمالاته أی مع وجود المخلوقین و المستدلین مع أن بعد فناء الخلق كفی ذاته لذلك أو المراد بالمعالم ما یعلم به الأمور و هو ذاته تعالی عبدك بالرفع أی أنا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عبدك أو بالنصب أی ارحمه و المصانعة الرشوة.</w:t>
      </w:r>
    </w:p>
    <w:p>
      <w:pPr>
        <w:pStyle w:val="BookText"/>
      </w:pPr>
      <w:r>
        <w:rPr>
          <w:rFonts w:ascii="IRNazanin" w:hAnsi="IRNazanin" w:eastAsia="IRNazanin" w:cs="IRNazanin"/>
          <w:lang w:bidi="fa-IR"/>
          <w:color w:val="111111"/>
          <w:sz w:val="28"/>
          <w:szCs w:val="28"/>
          <w:rtl/>
        </w:rPr>
        <w:t xml:space="preserve">و قال الجوهری شعرت بالشی‌ء بالفتح أشعر به شعرا أی فطنت له و منه قولهم لیت شعری أی لیتنی علمت و قال العول و العولة رفع الصوت بالبكاء و قال القسط العدل تقول منه أقسط الرجل فهو مقسط.</w:t>
      </w:r>
    </w:p>
    <w:p>
      <w:pPr>
        <w:pStyle w:val="BookText"/>
      </w:pPr>
      <w:r>
        <w:rPr>
          <w:rFonts w:ascii="IRNazanin" w:hAnsi="IRNazanin" w:eastAsia="IRNazanin" w:cs="IRNazanin"/>
          <w:lang w:bidi="fa-IR"/>
          <w:color w:val="111111"/>
          <w:sz w:val="28"/>
          <w:szCs w:val="28"/>
          <w:rtl/>
        </w:rPr>
        <w:t xml:space="preserve">لا عمل لی مع نجاح حاجتی أی لا أستطیع عملا یصیر سببا لنجاح حاجتی أو بعد نجاحها لا عمل لی یكون شكرا له و الكینونة مصدر بمعنی الكون و الكینون لعله مبالغة فی الكائن بغیر غایة أی لوصفه أو لوجوده و كمالاته بغیر تحدید لكنهه أو بالحدود الجسمانیة و اللبس و التردی بمعنی الارتداء كنایتان عن اللزوم و الاختصاص و البهجة الحسن كالجمال و الصفا الحجر الصلب و وقع الطیر سقوطه علی شی‌ء و المعنی یعلم وقوع الطیر فی الهواء قبل وقوعه أین یقع أو یعلم وقوع الطیر الذی یكون فی الهواء أو المراد وقوعه علی الأشجار فإنها فی الهواء أو المراد بالوقوع الحصول مجازا أی یعلم موضعه فیه.</w:t>
      </w:r>
    </w:p>
    <w:p>
      <w:pPr>
        <w:pStyle w:val="BookText"/>
      </w:pPr>
      <w:r>
        <w:rPr>
          <w:rFonts w:ascii="IRNazanin" w:hAnsi="IRNazanin" w:eastAsia="IRNazanin" w:cs="IRNazanin"/>
          <w:lang w:bidi="fa-IR"/>
          <w:color w:val="111111"/>
          <w:sz w:val="28"/>
          <w:szCs w:val="28"/>
          <w:rtl/>
        </w:rPr>
        <w:t xml:space="preserve">و سمیع لا یتكلف أی عالم بالمسموعات من غیر تكلف استماع و أعمال جارحة أو لا یتكلف علم الأشیاء بأن یدعیه و لم یكن عالما و محتجب لا یری أی لیس محتجبا بحجاب یمكن رؤیته بعد رفعه.</w:t>
      </w:r>
    </w:p>
    <w:p>
      <w:pPr>
        <w:pStyle w:val="BookText"/>
      </w:pPr>
      <w:r>
        <w:rPr>
          <w:rFonts w:ascii="IRNazanin" w:hAnsi="IRNazanin" w:eastAsia="IRNazanin" w:cs="IRNazanin"/>
          <w:lang w:bidi="fa-IR"/>
          <w:color w:val="111111"/>
          <w:sz w:val="28"/>
          <w:szCs w:val="28"/>
          <w:rtl/>
        </w:rPr>
        <w:t xml:space="preserve">قوله علیه السلام و هو حی یمكن أن یكون المراد بالاسم هنا روح الرسول صلی اللّٰه علیه و آله و تطوی به سماؤك أی فی القیامة و فی القاموس مشی علی طلل الماء علی ظهره و فی النسخ بالظاء المعجمة المضمومة جمع ظلة و هی الغاشیة و أول سحابة تظل و ما أظلك من شجر و غیره و كأنه هنا علی التشبیه و الاستعارة و الأول أظهر و الجدد بالتحریك وجه الأرض فی أبراج السماء أی بروجها و طرقها البینة لأهلها فإن البرج بالتحریك المضی‌ء البین المعلوم و لا یبعد أن یكون فی الأصل بالحاء المهملة جمع براح و هو المكان المتسع لا زرع بها و لا شجر بذلك الاسم تأكید لما سبق.</w:t>
      </w:r>
    </w:p>
    <w:p>
      <w:pPr>
        <w:pStyle w:val="BookText"/>
      </w:pPr>
      <w:r>
        <w:rPr>
          <w:rFonts w:ascii="IRNazanin" w:hAnsi="IRNazanin" w:eastAsia="IRNazanin" w:cs="IRNazanin"/>
          <w:lang w:bidi="fa-IR"/>
          <w:color w:val="111111"/>
          <w:sz w:val="28"/>
          <w:szCs w:val="28"/>
          <w:rtl/>
        </w:rPr>
        <w:t xml:space="preserve">ثم اعلم أن ما ورد فی هذا الدعاء من نسبة الخلق و سائر الأمور إلی الأسماء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یدل علی أن لها تأثیرات فی العالم و قد كتب أهل علم الحروف فی ذلك كتبا یصعب فهمها علی أكثر العقول و یمكن أن یراد بالأسماء مدلولاتها من صفاته تعالی أو أنوار النبی و الأئمة علیهم السلام كما ورد أنهم أسماء اللّٰه الحسنی و اللّٰه یعلم غوامض الأسرار و حججه  علیهم السلام.</w:t>
      </w:r>
    </w:p>
    <w:p>
      <w:pPr>
        <w:pStyle w:val="BookText"/>
      </w:pPr>
      <w:r>
        <w:rPr>
          <w:rFonts w:ascii="Amiri" w:hAnsi="Amiri" w:eastAsia="Amiri" w:cs="Amiri"/>
          <w:lang w:bidi="ar-SA"/>
          <w:color w:val="111111"/>
          <w:sz w:val="28"/>
          <w:szCs w:val="28"/>
          <w:rtl/>
        </w:rPr>
        <w:t xml:space="preserve">«6»- الْمُتَهَجِّدُ</w:t>
      </w:r>
      <w:r>
        <w:rPr>
          <w:rStyle w:val="FootnoteReference"/>
        </w:rPr>
        <w:footnoteReference w:id="231"/>
      </w:r>
      <w:r>
        <w:rPr>
          <w:rFonts w:ascii="Amiri" w:hAnsi="Amiri" w:eastAsia="Amiri" w:cs="Amiri"/>
          <w:lang w:bidi="ar-SA"/>
          <w:color w:val="111111"/>
          <w:sz w:val="28"/>
          <w:szCs w:val="28"/>
          <w:rtl/>
        </w:rPr>
        <w:t xml:space="preserve">، وَ الْجَمَالُ،: صَلَاةٌ أُخْرَی لِعَلِیٍّ علیه السلام تُصَلِّی یَوْمَ الْجُمُعَةِ فَأَوَّلُ مَا تَبْدَأُ بِهِ أَنْ تَقُولَ عِنْدَ وُضُوئِكَ بِسْمِ اللَّهِ بِسْمِ اللَّهِ بِسْمِ اللَّهِ خَیْرِ الْأَسْمَاءِ وَ أَكْرَمِ الْأَسْمَاءِ وَ أَشْرَفِ الْأَسْمَاءِ بِسْمِ اللَّهِ الْقَاهِرِ لِمَنْ فِی الْأَرْضِ وَ السَّمَاءِ الْحَمْدُ لِلَّهِ الَّذِی جَعَلَ مِنَ الْمَاءِ كُلَّ شَیْ‌ءٍ حَیٍّ الْحَمْدُ لِلَّهِ الَّذِی أَحْیَا قَلْبِی بِالْإِیمَانِ وَ رَزَقَنِی الْإِسْلَامَ اللَّهُمَّ تُبْ عَلَیَّ وَ طَهِّرْنِی وَ اقْضِ لِی بِالْحُسْنَی فِی عَافِیَةٍ وَ فِی عَاقِبَةِ أَمْرِی وَ جَمِیعِهِ وَ أَرِنِی كُلَّ الَّذِی أُحِبُّ فِی الْعَاجِلَةِ وَ الْآجِلَةِ وَ افْتَحْ لِی أَبْوَابَ الْخَیْرَاتِ مِنْ عِنْدِكَ یَا سَمِیعَ الدُّعَاءِ- ثُمَّ امْضِ إِلَی الْمَسْجِدِ وَ قُلْ حِینَ تَدْخُلُهُ قَبْلَ أَنْ تَسْتَفْتِحَ الصَّلَاةَ- یَسْئَلُهُ مَنْ فِی السَّماواتِ وَ الْأَرْضِ كُلَّ یَوْمٍ هُوَ فِی شَأْنٍ- اللَّهُمَّ اجْعَلْ مِنْ شَأْنَكِ شَأْنَ حَاجَتِی وَ اقْضِ فِی شَأْنِكَ لِی حَاجَتِی وَ حَاجَتِی إِلَیْكَ اللَّهُمَّ الْعِتْقُ مِنَ النَّارِ وَ أَنْ تُقْبِلَ عَلَیَّ بِوَجْهِكَ الْكَرِیمِ- ثُمَّ اجْعَلْ رَاحَتَیْكَ مِمَّا یَلِی السَّمَاءَ وَ قُلِ- اللَّهُ أَكْبَرُ اللَّهُ أَكْبَرُ اللَّهُ أَكْبَرُ مُقَدَّساً مُعَظَّماً مُوَقَّراً الْحَمْدُ لِلَّهِ الَّذِی لَمْ یَتَّخِذْ وَلَداً وَ لَمْ یَكُنْ لَهُ شَرِیكٌ فِی الْمُلْكِ وَ لَمْ یَكُنْ لَهُ وَلِیٌّ مِنَ الذُّلِّ وَ كَبِّرْهُ تَكْبِیراً اللَّهُ أَكْبَرُ أَهْلَ الْكِبْرِیَاءِ وَ الْحَمْدِ وَ الثَّنَاءِ وَ التَّقْدِیسِ وَ الْمَجْدِ وَ لَا إِلَهَ إِلَّا اللَّهُ وَ اللَّهُ أَكْبَرُ- لَمْ یَلِدْ وَ لَمْ یُولَدْ وَ لَمْ یَكُنْ لَهُ كُفُواً أَحَدٌ اللَّهُ أَكْبَرُ لَا شَرِیكَ لَهُ فِی تَكْبِیرِی بَلْ مُخْلِصاً أَقُولُ وَ بِاللَّهِ الْعَلِیِّ الْعَظِیمِ أَعُوذُ مِنَ الشَّیْطَانِ الرَّجِیمِ- وَ أَمْكِنْ قَدَمَیْكَ مِنَ الْأَرْضِ وَ أَلْصِقْ إِحْدَاهُمَا بِالْأُخْرَی وَ إِیَّاكَ وَ الِالْتِفَاتَ وَ حَدِیثَ النَّفْسِ وَ اقْرَأْ فِی الرَّكْعَةِ الْأُولَی الْحَمْدُ لِلَّهِ رَبِّ الْعَالَمِینَ وَ قُلْ هُوَ اللَّهُ أَحَدٌ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 تَنْزِیلُ السَّجْدَةَ وَ إِنْ أَحْبَبْتَ بِغَیْرِ ذَلِكَ مِنَ الْقُرْآنِ مِمَّا تَیَسَّرَ وَ اقْرَأْ فِی الثَّانِیَةِ سُورَةَ یس وَ فِی الثَّالِثَةِ حم دُخَانٍ وَ فِی الرَّابِعَةِ تَبارَكَ الَّذِی بِیَدِهِ الْمُلْكُ- وَ إِنْ أَحْبَبْتَ بِغَیْرِ ذَلِكَ مِنَ الْقُرْآنِ فَمَا تَیَسَّرَ مِنْهُ فَإِذَا قَضَیْتَ الْقِرَاءَةَ فِی الرَّكْعَةِ الْأَوْلَی فَقُلْ قَبْلَ أَنْ تَرْكَعَ وَ أَنْتَ قَائِمٌ خَمْسَ عَشْرَةَ مَرَّةً- لَا إِلَهَ إِلَّا اللَّهُ وَ اللَّهُ أَكْبَرُ وَ الْحَمْدُ لِلَّهِ وَ سُبْحَانَ اللَّهِ وَ بِحَمْدِهِ وَ تَبَارَكَ اللَّهُ وَ تَعَالَی اللَّهُ مَا شَاءَ اللَّهُ لَا حَوْلَ وَ لَا قُوَّةَ إِلَّا بِاللَّهِ وَ لَا مَلْجَأَ وَ لَا مَنْجَی مِنَ اللَّهِ إِلَّا إِلَیْهِ سُبْحَانَ اللَّهِ وَ اللَّهُ أَكْبَرُ وَ لَا إِلَهَ إِلَّا اللَّهُ عَدَدَ الشَّفْعِ وَ الْوَتْرِ وَ الرَّمْلِ وَ الْقَطْرِ وَ عَدَدَ كَلِمَاتِ رَبِّی الطَّیِّبَاتِ التَّامَّاتِ الْمُبَارَكَاتِ- ثُمَّ ارْفَعْ یَدَیْكَ حِیَالَ مَنْكِبَیْكَ ثُمَّ كَبِّرْ وَ ارْكَعْ وَ قُلْ وَ أَنْتَ رَاكِعٌ عَشْراً ثُمَّ ارْفَعْ رَأْسَكَ مِنْ رُكُوعِكَ فَقُلْهُ وَ أَنْتَ قَائِمٌ عَشْراً ثُمَّ كَبِّرْ وَ اسْجُدْ وَ قُلْ هَذَا الْكَلَامَ وَ أَنْتَ سَاجِدٌ عَشْراً ثُمَّ ارْفَعْ رَأْسَكَ مِنْ سُجُودِكَ فَقُلْهُ وَ أَنْتَ جَالِسٌ عَشْراً ثُمَّ اسْجُدِ الثَّانِیَةَ فَقُلْ فِی سُجُودِكَ عَشْراً ثُمَّ انْهَضْ إِلَی الثَّانِیَةِ فَقُلْ قَبْلَ أَنْ تَقْرَأَ عَشْراً ثُمَّ تَفْعَلُ كَمَا صَنَعْتَ فِی الْأَوَّلَةِ تَقُولُ- اللَّهُ أَكْبَرُ اللَّهُ أَكْبَرُ اللَّهُ أَكْبَرُ مِثْلَ الْكَلَامِ الْأَوَّلِ وَ لْیَكُنْ تَشَهُّدُكَ فِی الرَّكْعَتَیْنِ الْأُولَیَیْنِ وَ الْأُخْرَیَیْنِ وَ تَقُولُ بِسْمِ اللَّهِ اللَّهُمَّ إِنِّی وَجَّهْتُ إِلَیْكَ بِصَلَاتِی مُخْلِصاً لَكَ لَا شَرِیكَ لَكَ سُبْحَانَكَ وَ بِحَمْدِكَ كَذَبَ الْعَادِلُونَ بِكَ التَّحِیَّاتُ وَ الصَّلَاةُ لِلَّهِ اللَّهُمَّ اجْعَلْهَا صَلَاةً طَاهِرَةً مِنَ الرِّیَاءِ وَ اجْعَلْهَا زَاكِیَةً لِی عِنْدَكَ وَ تَقَبَّلْهَا مِنِّی یَا وَلِیَّ الْمُؤْمِنِینَ اللَّهُمَّ صَلِّ عَلَی مُحَمَّدٍ وَ آلِ مُحَمَّدٍ وَ عَلَی جَمِیعِ أَنْبِیَائِكَ وَ اخْصُصْ مُحَمَّداً وَ آلَ مُحَمَّدٍ مِنْ صَلَوَاتِكَ بِأَفْضَلِهَا وَ سَلِّمْ عَلَی مَلَائِكَتِكَ الْمُقَرَّبِینَ وَ اخْصُصْ جَبْرَئِیلَ وَ مِیكَائِیلَ وَ إِسْرَافِیلَ مِنْ سَلَامِكَ بِأَنْمَاهُ ثُمَّ صَلِّ عَلَی عِبَادِكَ الصَّالِحِینَ وَ اخْصُصْ أَوْلِیَاءَكَ الْمُخْلَصِینَ مِنْ سَلَامِكَ بِأَدْوَمِهِ وَ بَارِكْ عَلَیْهِمْ وَ</w:t>
      </w:r>
    </w:p>
    <w:p>
      <w:pPr>
        <w:pStyle w:val="BookText"/>
      </w:pPr>
      <w:r>
        <w:rPr>
          <w:rFonts w:ascii="Amiri" w:hAnsi="Amiri" w:eastAsia="Amiri" w:cs="Amiri"/>
          <w:lang w:bidi="ar-SA"/>
          <w:color w:val="111111"/>
          <w:sz w:val="28"/>
          <w:szCs w:val="28"/>
          <w:rtl/>
        </w:rPr>
        <w:t xml:space="preserve">عَلَیَّ وَ عَلَی وَالِدَیَّ مَعَهُمْ وَ عَلَی الْمُؤْمِنِینَ- ثُمَّ سَلِّمْ وَ قُلْ بَعْدَ التَّسْلِیمِ- اللَّهُمَّ إِنِّی أُشْهِدُكَ وَ كَفَی بِكَ شَهِیداً وَ أَشْهَدُ أَنَّكَ أَنْتَ اللَّهُ رَبِّی وَ أَنَّ رَسُولَكَ مُحَمَّداً صلی اللّٰه علیه و آله نَبِیِّی وَ أَنَّ الدِّینَ الَّذِی شَرَعْتَ لَهُ دِینِی وَ أَنَ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 w:name="pg10398_119128"/>
    <w:bookmarkEnd w:id="10"/>
    <w:p>
      <w:pPr>
        <w:pStyle w:val="BookText"/>
      </w:pPr>
      <w:r>
        <w:rPr>
          <w:rFonts w:ascii="Amiri" w:hAnsi="Amiri" w:eastAsia="Amiri" w:cs="Amiri"/>
          <w:lang w:bidi="ar-SA"/>
          <w:color w:val="111111"/>
          <w:sz w:val="28"/>
          <w:szCs w:val="28"/>
          <w:rtl/>
        </w:rPr>
        <w:t xml:space="preserve">الْكِتَابَ الَّذِی أَنْزَلْتَ عَلَیْهِ إِمَامِی وَ أَشْهَدُ أَنَّ قَوْلَكَ حَقٌّ وَ أَنَّ قَضَاءَكَ حَقٌّ وَ أَنَّ عَطَاءَكَ عَدْلٌ وَ أَنَّ جَنَّتَكَ حَقٌّ وَ أَنَّ نَارَكَ حَقٌّ وَ أَنَّكَ تُمِیتُ الْأَحْیَاءَ وَ تُحْیِی الْمَوْتَی وَ أَنَّكَ تَبْعَثُ مَنْ فِی الْقُبُورِ وَ أَنَّكَ جامِعُ النَّاسِ لِیَوْمٍ لا رَیْبَ فِیهِ- لَا تُغَادِرُ مِنْهُمْ أَحَداً وَ أَنَّكَ لَا تُخْلِفُ الْمِیعَادَ اللَّهُمَّ إِنِّی أُشْهِدُكَ وَ كَفَی بِكَ شَهِیداً فَاشْهَدْ لِی یَا رَبِّ فَإِنَّكَ أَنْتَ الْمُنْعِمُ عَلَیَّ لَا غَیْرُكَ وَ أَنْتَ مَوْلَایَ اللَّهُمَّ بِأَنْعُمِكَ تَتِمُّ الصَّالِحَاتُ اللَّهُمَّ اغْفِرْ لِی مَغْفِرَةً عَزْماً لَا تُغَادِرُ لِی ذَنْباً وَ لَا أَرْتَكِبُ بِعَوْنِكَ لِی بَعْدَهَا مُحَرَّماً وَ عَافِنِی مُعَافَاةً لَا بَلْوَی بَعْدَهَا أَبَداً اللَّهُمَّ وَ اهْدِنِی هُدًی لَا أَضِلُّ بَعْدَهُ أَبَداً وَ انْفَعْنِی بِمَا عَلَّمْتَنِی وَ اجْعَلْهُ حُجَّةً لِی وَ لَا تَجْعَلْهُ حُجَّةً عَلَیَّ وَ ارْزُقْنِی حَلَالًا مُبَلَّغاً وَ رَضِّنِی بِهِ وَ تُبْ عَلَیَّ یَا اللَّهُ یَا اللَّهُ یَا اللَّهُ یَا رَحْمَانُ یَا رَحِیمُ اهْدِنِی وَ ارْحَمْنِی مِنَ النَّارِ وَ اهْدِنِی لِمَا اخْتُلِفَ فِیهِ مِنَ الْحَقِّ بِإِذْنِكَ إِنَّكَ تَهْدِی مَنْ تَشَاءُ إِلَی صِرَاطٍ مُسْتَقِیمٍ وَ اعْصِمْنِی مِنَ الشَّیْطَانِ الرَّجِیمِ وَ أَبْلِغْ مُحَمَّداً صلی اللّٰه علیه و آله عَنِّی تَحِیَّةً كَثِیرَةً طَیِّبَةً مُبَارَكَةً وَ سَلَاماً آمِینَ آمِینَ رَبَّ الْعَالَمِینَ‌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50" w:name="_Toc19"/>
      <w:r>
        <w:t>صلاة فاطمة علیها السلام</w:t>
      </w:r>
      <w:bookmarkEnd w:id="50"/>
    </w:p>
    <w:p>
      <w:pPr>
        <w:pStyle w:val="BookText"/>
      </w:pPr>
      <w:r>
        <w:rPr>
          <w:rFonts w:ascii="Amiri" w:hAnsi="Amiri" w:eastAsia="Amiri" w:cs="Amiri"/>
          <w:lang w:bidi="ar-SA"/>
          <w:color w:val="111111"/>
          <w:sz w:val="28"/>
          <w:szCs w:val="28"/>
          <w:rtl/>
        </w:rPr>
        <w:t xml:space="preserve">«7»- الْمُتَهَجِّدُ،: صَلَاةُ الطَّاهِرَةِ فَاطِمَةَ علیها السلام هُمَا رَكْعَتَانِ تَقْرَأُ فِی الْأُولَی الْحَمْدَ وَ مِائَةَ مَرَّةٍ إِنَّا أَنْزَلْناهُ فِی لَیْلَةِ الْقَدْرِ وَ فِی الثَّانِیَةِ الْحَمْدَ وَ مِائَةَ مَرَّةٍ قُلْ هُوَ اللَّهُ أَحَدٌ فَإِذَا سَلَّمْتَ سَبَّحْتَ تَسْبِیحَ الزَّهْرَاءِ علیه السلام ثُمَّ تَقُولُ سُبْحَانَ ذِی الْعِزِّ الشَّامِخِ الْمُنِیفِ سُبْحَانَ ذِی الْجَلَالِ الْبَاذِخِ الْعَظِیمِ سُبْحَانَ ذِی الْمُلْكِ الْفَاخِرِ الْقَدِیمِ سُبْحَانَ مَنْ لَبِسَ الْبَهْجَةَ وَ الْجَمَالَ سُبْحَانَ مَنْ تَرَدَّی بِالنُّورِ وَ الْوَقَارِ سُبْحَانَ مَنْ یَرَی أَثَرَ النَّمْلِ فِی الصَّفَا سُبْحَانَ مَنْ یَرَی وَقْعَ الطَّیْرِ فِی الْهَوَاءِ سُبْحَانَ مَنْ هُوَ هَكَذَا لَا هَكَذَا غَیْرُهُ- وَ یَنْبَغِی لِمَنْ صَلَّی هَذِهِ الصَّلَاةَ وَ فَرَغَ مِنَ التَّسْبِیحِ أَنْ یَكْشِفَ رُكْبَتَیْهِ وَ ذِرَاعَیْهِ 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یُبَاشِرَ بِجَمِیعِ مَسَاجِدِهِ الْأَرْضَ بِغَیْرِ حَاجِزٍ یَحْجُزُ بَیْنَهُ وَ بَیْنَهَا وَ یَدْعُوَ وَ یَسْأَلَ حَاجَتَهُ وَ مَا شَاءَ مِنَ الدُّعَاءِ وَ یَقُولَ وَ هُوَ سَاجِدٌ یَا مَنْ لَیْسَ غَیْرَهُ رَبٌّ یُدْعَی یَا مَنْ لَیْسَ فَوْقَهُ إِلَهٌ یُخْشَی یَا مَنْ لَیْسَ دُونَهُ مَلِكٌ یُتَّقَی یَا مَنْ لَیْسَ لَهُ وَزِیرٌ یُؤْتَی یَا مَنْ لَیْسَ لَهُ حَاجِبٌ یُرْشَی یَا مَنْ لَیْسَ لَهُ بَوَّابٌ یُغْشَی یَا مَنْ لَا یَزْدَادُ عَلَی كَثْرَةِ السُّؤَالِ إِلَّا كَرَماً وَ جُوداً وَ عَلَی كَثْرَةِ الذُّنُوبِ إِلَّا عَفْواً وَ صَفْحاً صَلِّ عَلَی مُحَمَّدٍ وَ آلِ مُحَمَّدٍ وَ افْعَلْ بِی كَذَا وَ كَذَا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جَمَالُ الْأُسْبُوعِ، بِإِسْنَادِهِ عَنْ مُحَمَّدِ بْنِ هَارُونَ عَنْ مُحَمَّدِ بْنِ بَشِیرٍ عَنْ عَلِیِّ بْنِ حَبَشِیٍّ عَنِ الْعَبَّاسِ بْنِ مُحَمَّدٍ عَنْ أَبِیهِ مُحَمَّدِ بْنِ سِنَانٍ عَنِ الْمُفَضَّلِ بْنِ عُمَرَ عَنْ أَبِی عَبْدِ اللَّهِ علیه السلام قَالَ: كَانَتْ لِأُمِّی فَاطِمَةَ علیها السلام رَكْعَتَانِ تُصَلِّیهِمَا عَلَّمَهَا جَبْرَئِیلُ علیه السلام فَإِذَا سَلَّمَتْ سَبَّحَتِ التَّسْبِیحَ وَ هُوَ سُبْحَانَ اللَّهِ ذِی الْعِزِّ الشَّامِخِ إِلَی قَوْلِهِ لَا هَكَذَا غَیْرُهُ ثُمَّ قَالَ السَّیِّدُ وَ قَدْ رُوِیَ أَنَّهُ یَقُولُ تَسْبِیحَهَا الْمَنْقُولَ بِعَقِبِ كُلِّ فَرِیضَةٍ ثُمَّ صَلَّی عَلَی النَّبِیِّ وَ آلِهِ صلی اللّٰه علیه و آله مِائَةَ مَرَّةٍ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ناف الشی‌ء ینوف أی طال و ارتفع ذكره و أناف علی الشی‌ء أی أشرف و قال البذخ الكبر و قد بذخ بالكسر و تبذخ أی تكبر و علا و شرف باذخ أی عال انتهی و الفاخر و الفخر أی الصفات الكمالیة التی یفتخر بها.</w:t>
      </w:r>
    </w:p>
    <w:p>
      <w:pPr>
        <w:pStyle w:val="BookText"/>
      </w:pPr>
      <w:r>
        <w:rPr>
          <w:rFonts w:ascii="IRNazanin" w:hAnsi="IRNazanin" w:eastAsia="IRNazanin" w:cs="IRNazanin"/>
          <w:lang w:bidi="fa-IR"/>
          <w:color w:val="111111"/>
          <w:sz w:val="28"/>
          <w:szCs w:val="28"/>
          <w:rtl/>
        </w:rPr>
        <w:t xml:space="preserve">یا من لیس دونه ملك یتقی أی من عرف عظمته و جلاله لا یخاف و لا یتقی الملوك الذین دونه لأنهم مقهورون لحكمه و إذا اتقاهم فإنما یتقیهم إطاعة لأمره قوله یغشی أی یؤتی.</w:t>
      </w:r>
    </w:p>
    <w:p>
      <w:pPr>
        <w:pStyle w:val="BookText"/>
      </w:pPr>
      <w:r>
        <w:rPr>
          <w:rFonts w:ascii="Amiri" w:hAnsi="Amiri" w:eastAsia="Amiri" w:cs="Amiri"/>
          <w:lang w:bidi="ar-SA"/>
          <w:color w:val="111111"/>
          <w:sz w:val="28"/>
          <w:szCs w:val="28"/>
          <w:rtl/>
        </w:rPr>
        <w:t xml:space="preserve">أقول: روی السید علی بن الحسین بن باقی ره فی مصباحه بعد ذكر فاطمة علیها السلام وجدت فی بعض كتب أصحابنا رحمهم اللّٰه مَا هَذَا صُورَتُهُ بِإِسْنَادٍ مُتَّصِلٍ عَنْ عَبْدِ اللَّهِ بْنِ الْحَسَنِ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جَدِّهِ الْحُسَیْنِ بْنِ عَلِیٍّ عَنْ أُمِّهِ فَاطِمَةَ علیها السلام قَالَتْ: قَالَ لِی رَسُولُ اللَّهِ صلی اللّٰه علیه و آله یَا فَاطِمَةُ أَ لَا أُعَلِّمُكِ دُعَاءً لَا یَدْعُو بِهِ أَحَدٌ إِلَّا اسْتُجِیبَ لَهُ وَ لَا یَعْمَلُ فِی صَاحِبِهِ سِحْرٌ وَ لَا شَیْ‌ءٌ وَ لَا یَعْرِضُ لَهُ شَیْطَانٌ وَ لَا تُرَدُّ لَهُ دَعْوَةٌ وَ تُقْضَی حَوَائِجُهُ كُلُّهَا الَّتِی یَرْغَبُ إِلَی اللَّهِ فِیهَا عَاجِلُهَا وَ آجِلُهَا قُلْتُ أَجَلْ یَا أَبَتِ لَهَذَا وَ اللَّهِ أَحَبُّ إِلَیَّ مِنَ الدُّنْیَا وَ مَا فِیهَا ذَكَرَهُ بَعْدَ صَلَاةِ الزَّهْرَاءِ علیها السلام مُصَنِّفُ الْكِتَابِ الَّذِی وَجَدْتُهُ فِیهِ قَالَ تَقُولِینَ یَا اللَّهُ یَا أَعَزَّ مَذْكُورٍ وَ أَقْدَمَهُ قِدَماً فِی الْعِزِّ وَ الْجَبَرُوتِ یَا اللَّهُ یَا رَحِیمَ كُلِّ مُتَرَحِّمٍ وَ مَفْزَعَ كُلِّ مَلْهُوفٍ یَا اللَّهُ یَا رَاحِمَ كُلِّ حَزِینٍ یَشْكُو بَثَّهُ وَ حُزْنَهُ إِلَیْهِ یَا اللَّهُ یَا خَیْرَ مَنْ طُلِبَ الْمَعْرُوفُ مِنْهُ وَ أَسْرَعَهُ إِعْطَاءً یَا اللَّهُ یَا مَنْ تَخَافُ الْمَلَائِكَةُ الْمُتَوَقِّدَةُ بِالنُّورِ مِنْهُ أَسْأَلُكَ بِالْأَسْمَاءِ الَّتِی یَدْعُوكَ بِهَا حَمَلَةُ عَرْشِكَ وَ یُسَبِّحُونَ بِهَا شَفَقَةً مِنْ خَوْفِ عَذَابِكَ وَ بِالْأَسْمَاءِ الَّتِی یَدْعُوكَ بِهَا جَبْرَئِیلُ وَ مِیكَائِیلُ وَ إِسْرَافِیلُ إِلَّا أَجَبْتَنِی وَ كَشَفْتَ كُرْبَتِی یَا إِلَهِی وَ سَتَرْتَ ذُنُوبِی یَا مَنْ یَأْمُرُ بِالصَّیْحَةِ فِی خَلْقِهِ فَإِذا هُمْ بِالسَّاهِرَةِ أَسْأَلُكَ بِذَلِكَ الِاسْمِ الَّذِی تُحْیِی بِهِ الْعِظَامَ وَ هِیَ رَمِیمٌ أَنْ تُحْیِیَ قَلْبِی وَ تَشْرَحَ صَدْرِی وَ تُصْلِحَ شَأْنِی یَا مَنْ خَصَّ نَفْسَهُ بِالْبَقَاءِ وَ خَلَقَ لِبَرِیَّتِهِ الْمَوْتَ وَ الْحَیَاةَ یَا مَنْ فِعْلُهُ قَوْلٌ وَ قَوْلُهُ أَمْرٌ وَ أَمْرُهُ مَاضٍ عَلَی مَا یَشَاءُ وَ أَسْأَلُكَ بِاسْمِكَ الَّذِی دَعَاكَ بِهَا خَلِیلُكَ حِینَ أُلْقِیَ فِی النَّارِ فَاسْتَجَبْتَ لَهُ وَ قُلْتَ- یا نارُ كُونِی بَرْداً وَ سَلاماً عَلی إِبْراهِیمَ وَ بِالاسْمِ الَّذِی دَعَا بِهِ مُوسَی مِنْ جَانِبِ الطُّورِ الْأَیْمَنِ فَاسْتَجَبْتَ لَهُ دُعَاءَهُ وَ بِالاسْمِ الَّذِی كَشَفْتَ بِهِ عَنْ أَیُّوبَ الضُّرَّ وَ تُبْتَ عَلَی دَاوُدَ وَ سَخَّرْتَ لِسُلَیْمَانَ الرِّیحَ تَجْرِی بِأَمْرِهِ وَ الشَّیَاطِینَ وَ عَلَّمْتَهُ مَنْطِقَ الطَّیْرِ وَ بِالاسْمِ الَّذِی وَهَبْتَ لِزَكَرِیَّا یَحْیَی وَ خَلَقْتَ بِهِ عِیسَی مِنْ رُوحِ الْقُدُسِ مِنْ غَیْرِ أَبٍ وَ بِالاسْمِ الَّذِی خَلَقْتَ بِهِ الْعَرْشَ وَ الْكُرْسِیَّ وَ بِالاسْمِ الَّذِی خَلَقْتَ بِهِ الرُّوحَانِیِّینَ وَ بِالاسْمِ الَّذِی خَلَقْتَ بِهِ الْجِنَّ وَ الْإِنْسَ وَ بِالاسْمِ الَّذِی خَلَقْتَ بِهِ جَمِیعَ الْخَلْقِ وَ جَمِیعَ مَا أَرَدْتَ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وَ بِالاسْمِ الَّذِی قَدَرْتَ بِهِ عَلَی كُلِّ شَیْ‌ءٍ أَسْأَلُكَ بِهَذِهِ الْأَسْمَاءِ لَمَّا أَعْطَیْتَنِی وَ قَضَیْتَ بِهَا حَوَائِجِی فَإِنَّهُ یُقَالُ لَكِ یَا فَاطِمَةُ نَعَمْ نَعَمْ.</w:t>
      </w:r>
    </w:p>
    <w:p>
      <w:pPr>
        <w:pStyle w:val="BookText"/>
      </w:pPr>
      <w:r>
        <w:rPr>
          <w:rFonts w:ascii="Amiri" w:hAnsi="Amiri" w:eastAsia="Amiri" w:cs="Amiri"/>
          <w:lang w:bidi="ar-SA"/>
          <w:color w:val="111111"/>
          <w:sz w:val="28"/>
          <w:szCs w:val="28"/>
          <w:rtl/>
        </w:rPr>
        <w:t xml:space="preserve">«9»- الْمُتَهَجِّدُ، وَ غَیْرُهُ، صَلَاةٌ أُخْرَی لَهَا صَلَوَاتُ اللَّهِ عَلَیْهَا تُصَلَّی لِلْأَمْرِ الْمَخُوفِ رَوَی إِبْرَاهِیمُ بْنُ عُمَرَ الصَّنْعَانِیُّ عَنْ أَبِی عَبْدِ اللَّهِ علیه السلام قَالَ: لِلْأَمْرِ الْمَخُوفِ الْعَظِیمِ تُصَلِّی رَكْعَتَیْنِ وَ هِیَ الَّتِی كَانَتِ الزَّهْرَاءُ علیها السلام تُصَلِّیهَا تَقْرَأُ فِی الْأَوَّلَةِ الْحَمْدَ وَ قُلْ هُوَ اللَّهُ أَحَدٌ خَمْسِینَ مَرَّةً وَ فِی الثَّانِیَةِ مِثْلَ ذَلِكَ فَإِذَا سَلَّمْتَ صَلَّیْتَ عَلَی النَّبِیِّ صلی اللّٰه علیه و آله ثُمَّ تَرْفَعُ یَدَیْكَ وَ تَقُولُ- اللَّهُمَّ إِنِّی أَتَوَجَّهُ إِلَیْكَ بِهِمْ وَ أَتَوَسَّلُ إِلَیْكَ بِحَقِّهِمُ الَّذِی لَا یَعْلَمُ كُنْهَهُ سِوَاكَ وَ بِحَقِّ مَنْ حَقُّهُ عِنْدَكَ عَظِیمٌ وَ بِأَسْمَائِكَ الْحُسْنَی وَ كَلِمَاتِكَ التَّامَّاتِ الَّتِی أَمَرْتَنِی أَنْ أَدْعُوَكَ بِهَا وَ أَسْأَلُكَ بِاسْمِكَ الْعَظِیمِ الَّذِی أَمَرْتَ إِبْرَاهِیمَ علیه السلام أَنْ یَدْعُوَ بِهِ الطَّیْرَ فَأَجَابَتْهُ وَ بِاسْمِكَ الْعَظِیمِ الَّذِی قُلْتَ لِلنَّارِ- كُونِی بَرْداً وَ سَلاماً عَلی إِبْراهِیمَ فَكَانَتْ وَ بِأَحَبِّ أَسْمَائِكَ إِلَیْكَ وَ أَشْرَفِهَا عِنْدَكَ وَ أَعْظَمِهَا لَدَیْكَ وَ أَسْرَعِهَا إِجَابَةً وَ أَنْجَحِهَا طَلِبَةً وَ بِمَا أَنْتَ أَهْلُهُ وَ مُسْتَحِقُّهُ وَ مُسْتَوْجِبُهُ وَ أَتَوَسَّلُ إِلَیْكَ وَ أَرْغَبُ إِلَیْكَ وَ أَتَصَدَّقُ مِنْكَ وَ أَسْتَغْفِرُكَ وَ أَسْتَمْنِحُكَ وَ أَتَضَرَّعُ إِلَیْكَ وَ أَخْضَعُ بَیْنَ یَدَیْكَ وَ أَخْشَعُ لَكَ وَ أُقِرُّ لَكَ بِسُوءِ صَنِیعَتِی وَ أَتَمَلَّقُ وَ أُلِحُّ عَلَیْكَ وَ أَسْأَلُكَ بِكُتُبِكَ الَّتِی أَنْزَلْتَهَا عَلَی أَنْبِیَائِكَ وَ رُسُلِكَ صَلَوَاتُكَ عَلَیْهِمْ أَجْمَعِینَ مِنَ التَّوْرَاةِ وَ الْإِنْجِیلِ وَ الْقُرْآنِ الْعَظِیمِ مِنْ أَوَّلِهَا إِلَی آخِرِهَا فَإِنَّ فِیهَا اسْمَكَ الْأَعْظَمَ وَ بِمَا فِیهَا مِنْ أَسْمَائِكَ الْعُظْمَی أَتَقَرَّبُ إِلَیْكَ وَ أَسْأَلُكَ أَنْ تُصَلِّیَ عَلَی مُحَمَّدٍ وَ آلِهِ وَ أَنْ تُفَرِّجَ عَنْ مُحَمَّدٍ وَ آلِهِ- وَ تَجْعَلَ فَرَجِی مَقْرُوناً بِفَرَجِهِمْ وَ تُقَدِّمَهُمْ فِی كُلِّ خَیْرٍ وَ تَبْدَأَ بِهِمْ فِیهِ وَ تُفَتِّحَ أَبْوَابَ السَّمَاءِ لِدُعَائِی فِی هَذَا الْیَوْمِ وَ تَأْذَنَ فِی هَذَا الْیَوْمِ وَ هَذِهِ اللَّیْلَةِ بِفَرَجِی وَ إِعْطَائِی سُؤْلِی فِی الدُّنْیَا وَ الْآخِرَةِ فَقَدْ مَسَّنِی الْفَقْرُ وَ نَالَنِی الضُّرُّ وَ سَلَّمَتْنِی الْخَصَاصَةُ وَ أَلْجَأَتْنِی الْحَاجَةُ وَ تَوَسَّمْتُ بِالذِّلَّةِ وَ غَلَبَتْنِی الْمَسْكَنَةُ وَ حَقَّتْ عَلَیَّ الْكَلِمَةُ وَ أَحَاطَتْ بِیَ الْخَطِیئَةُ.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الْوَقْتُ الَّذِی وَعَدْتَ أَوْلِیَاءَكَ فِیهِ الْإِجَابَةَ فَصَلِّ عَلَی مُحَمَّدٍ وَ آلِهِ وَ امْسَحْ مَا بِی بِیَمِینِكَ الشَّافِیَةِ وَ انْظُرْ إِلَیَّ بِعَیْنِكَ الرَّاحِمَةِ وَ أَدْخِلْنِی فِی رَحْمَتِكَ الْوَاسِعَةِ وَ أَقْبِلْ إِلَیَّ بِوَجْهِكَ الَّذِی إِذَا أَقْبَلْتَ بِهِ عَلَی أَسِیرٍ فَكَكْتَهُ وَ عَلَی ضَالٍّ هَدَیْتَهُ وَ عَلَی حَائِرٍ أَدَّیْتَهُ وَ عَلَی مُقْتِرٍ أَغْنَیْتَهُ وَ عَلَی ضَعِیفٍ قَوَّیْتَهُ وَ عَلَی خَائِفٍ أَمِنْتَهُ وَ لَا تُخَلِّنِی لِقَاءَ عَدُوِّكَ وَ عَدُوِّی یَا ذَا الْجَلَالِ وَ الْإِكْرَامِ یَا مَنْ لَا یَعْلَمُ كَیْفَ هُوَ وَ حَیْثُ هُوَ وَ قُدْرَتَهُ إِلَّا هُوَ یَا مَنْ سَدَّ الْهَوَاءَ بِالسَّمَاءِ وَ كَبَسَ الْأَرْضَ عَلَی الْمَاءِ وَ اخْتَارَ لِنَفْسِهِ أَحْسَنَ الْأَسْمَاءِ یَا مَنْ سَمَّی نَفْسَهُ بِالاسْمِ الَّذِی بِهِ یَقْضِی حَاجَةَ كُلِّ طَالِبٍ یَدْعُوهُ بِهِ وَ أَسْأَلُكَ بِذَلِكَ الِاسْمِ فَلَا شَفِیعَ أَقْوَی لِی مِنْهُ وَ بِحَقِّ مُحَمَّدٍ وَ آلِ مُحَمَّدٍ أَسْأَلُكَ أَنْ تُصَلِّیَ عَلَی مُحَمَّدٍ وَ أَنْ تَقْضِیَ لِی حَوَائِجِی وَ تُسْمِعَ مُحَمَّداً وَ عَلِیّاً وَ فَاطِمَةَ وَ الْحَسَنَ وَ الْحُسَیْنَ وَ عَلِیّاً وَ مُحَمَّداً وَ جَعْفَراً وَ مُوسَی وَ عَلِیّاً وَ مُحَمَّداً وَ عَلِیّاً وَ الْحَسَنَ وَ الْحُجَّةَ صَلَوَاتُكَ عَلَیْهِمْ وَ بَرَكَاتُكَ وَ رَحْمَتُكَ صَوْتِی فَیَشْفَعُوا لِی إِلَیْكَ وَ تُشَفِّعَهُمْ فِیَّ وَ لَا تَرُدَّنِی خَائِباً بِحَقِّ لَا إِلَهَ إِلَّا أَنْتَ وَ بِحَقِّ مُحَمَّدٍ وَ آلِ مُحَمَّدٍ وَ افْعَلْ بِی كَذَا وَ كَذَا یَا كَرِیمُ‌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جَمَالُ الْأُسْبُوعِ، بِإِسْنَادِهِ عَنْ مُحَمَّدِ بْنِ وَهْبَانَ عَنْ عُمَرَ بْنِ الْمُفَضَّلِ عَنْ إِسْحَاقَ بْنِ مُحَمَّدِ بْنِ مَرْوَانَ الْغَزَّالِ عَنْ أَبِیهِ عَنْ حَمَّادِ بْنِ عِیسَی عَنْ إِبْرَاهِیمَ بْنِ عُمَرَ الصَّنْعَانِیِّ عَنْ أَبِی عَبْدِ اللَّهِ علیه السلام: مِثْلَهُ إِلَی قَوْلِهِ فَإِذَا سَلَّمْتَ صَلَّیْتَ عَلَی النَّبِیِّ صلی اللّٰه علیه و آله مِائَةَ مَرَّةٍ.</w:t>
      </w:r>
    </w:p>
    <w:p>
      <w:pPr>
        <w:pStyle w:val="BookText"/>
      </w:pPr>
      <w:r>
        <w:rPr>
          <w:rFonts w:ascii="Amiri" w:hAnsi="Amiri" w:eastAsia="Amiri" w:cs="Amiri"/>
          <w:lang w:bidi="ar-SA"/>
          <w:color w:val="111111"/>
          <w:sz w:val="28"/>
          <w:szCs w:val="28"/>
          <w:rtl/>
        </w:rPr>
        <w:t xml:space="preserve">ثُمَّ قَالَ السَّیِّدُ ره صَلَاةٌ أُخْرَی لَهَا صَلَوَاتُ اللَّهِ عَلَیْهَا حَدَّثَ عَلِیُّ بْنُ مُحَمَّدٍ الْعَلَوِیُّ الرَّازِیُّ وَ أَبُو الْفَرَجِ مُحَمَّدُ بْنُ مُوسَی الْقَزْوِینِیُّ وَ أَحْمَدُ بْنُ مُحَمَّدِ بْنِ عُبَیْدِ اللَّهِ جَمِیعاً عَنْ مُحَمَّدِ بْنِ أَحْمَدَ بْنِ سِنَانٍ الزَّاهِرِیِّ عَنْ أَبِیهِ عَنْ جَدِّهِ مُحَمَّدِ بْنِ سِنَانٍ عَنِ الْمُفَضَّلِ بْنِ عُمَرَ عَنْ أَبِی عَبْدِ اللَّهِ الصَّادِقِ علیه السلام قَالَ: كَانَ لِأُمِّی فَاطِمَةَ علیها السلام صَلَاةٌ تُصَلِّیهَا عَلَّمَهَا جَبْرَئِیلُ علیه السلام رَكْعَتَانِ تَقْرَأُ فِی الْأُولَی الْحَمْدَ مَرَّةً وَ إِنَّا أَنْزَلْناهُ فِی لَیْلَةِ الْقَدْرِ مِائَةَ مَرَّةٍ وَ فِی الثَّانِیَةِ الْحَمْدَ مَرَّةً وَ مِائَةَ مَرَّةٍ قُلْ هُوَ اللَّهُ فَإِذَا سَلَّمْتَ سَبَّحْتَ تَسْبِیحَ الطَّاهِرَةِ علیها السلام وَ هُوَ التَّسْبِیحُ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تَقَدَّمَ وَ تَكْشِفُ عَنْ رُكْبَتَیْكَ وَ ذِرَاعَیْكَ عَلَی الْمُصَلَّی وَ تَدْعُو بِهَذَا الدُّعَاءِ وَ تَسْأَلُ حَاجَتَكَ تُعْطَهَا إِنْ شَاءَ اللَّهُ الدُّعَاءُ تَرْفَعُ یَدَیْكَ بَعْدَ الصَّلَاةِ عَلَی النَّبِیِّ صلی اللّٰه علیه و آله وَ تَقُولُ اللَّهُمَّ إِنِّی أَتَوَجَّهُ إِلَیْكَ بِهِمْ وَ أَسْأَلُكَ بِحَقِّكَ الْعَظِیمِ الَّذِی لَا یَعْلَمُ كُنْهَهُ سِوَاكَ- إِلَی آخِرِ الدُّعَاءِ</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أستمنحك أی أطلب منحتك و عطاءك و أسترفدك و فی بعض النسخ أستمیحك بالیاء یقال استمحت الرجل أی سألته العطاء و المائح الذی ینزل البئر فیملأ الدلو و حقت أی لزمت و وجبت علی الكلمة أی كلمة العذاب و الوعید به أی استحققت عقابك بما فعلت من الذنوب بمقتضی وعیدك الذی وعدت أی فی قولك أَمَّنْ یُجِیبُ الْمُضْطَرَّ إِذا دَعاهُ و علی حائر أدیته فی أكثر النسخ بالحاء المهملة و فی النسخ بالجیم و الجور المیل عن قصد الطریق و هو قریب من المهملة أی علی متحیر عن الطریق أو خارج عنه أدیته إلیه و فی جمال الأسبوع و علی غائب و هو أظهر.</w:t>
      </w:r>
    </w:p>
    <w:p>
      <w:pPr>
        <w:pStyle w:val="BookText"/>
      </w:pPr>
      <w:r>
        <w:rPr>
          <w:rFonts w:ascii="IRNazanin" w:hAnsi="IRNazanin" w:eastAsia="IRNazanin" w:cs="IRNazanin"/>
          <w:lang w:bidi="fa-IR"/>
          <w:color w:val="111111"/>
          <w:sz w:val="28"/>
          <w:szCs w:val="28"/>
          <w:rtl/>
        </w:rPr>
        <w:t xml:space="preserve">و قال الجوهری اللقا بالفتح الشی‌ء الملقی لهوانه و فی النهایة فی حدیث أبی ذر ما لی أراك لقا بقا هكذا جاءا مخففین فی روایة بوزن عصا و اللقا الملقی علی الأرض و البقا إتباع و منه حدیث ابن حزام و أخذت ثیابها فجعلت لقا أی مرماة و قیل أصل اللقا أنهم كانوا إذا طافوا خلعوا ثیابهم و قالوا لا نطوف فی ثیاب عصینا اللّٰه فیها فیلقونها عنهم و یسمون ذلك الثوب لقا فإذا قضوا نسكهم لم یأخذوها و تركوها بحلالها ملقاة.</w:t>
      </w:r>
    </w:p>
    <w:p>
      <w:pPr>
        <w:pStyle w:val="BookText"/>
      </w:pPr>
      <w:r>
        <w:rPr>
          <w:rFonts w:ascii="Amiri" w:hAnsi="Amiri" w:eastAsia="Amiri" w:cs="Amiri"/>
          <w:lang w:bidi="ar-SA"/>
          <w:color w:val="111111"/>
          <w:sz w:val="28"/>
          <w:szCs w:val="28"/>
          <w:rtl/>
        </w:rPr>
        <w:t xml:space="preserve">«11»- جَمَالُ الْأُسْبُوعِ،: ذَكَرَ صَلَاةَ مَوْلَانَا الْحَسَنِ بْنِ مَوْلَانَا عَلِیِّ بْنِ أَبِی طَالِبٍ علیه السلام فِی یَوْمِ الْجُمُعَةِ وَ هِیَ أَرْبَعُ رَكَعَاتٍ مِثْلُ صَلَاةِ أَمِیرِ الْمُؤْمِنِینَ علیه السلام صَلَاةٌ أُخْرَی لِلْحَسَنِ علیه السلام یَوْمَ الْجُمُعَةِ وَ هِیَ أَرْبَعُ رَكَعَاتٍ كُلُّ رَكْعَةٍ بِالْحَمْدِ مَرَّةً وَ الْإِخْلَاصُ خَمْسٌ وَ عِشْرُونَ مَرَّةً دُعَاءُ الْحَسَنِ علیه السلام اللَّهُمَّ إِنِّی أَتَقَرَّبُ إِلَیْكَ بِجُودِكَ وَ كَرَمِكَ وَ أَتَقَرَّبُ إِلَیْكَ بِمُحَمَّدٍ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وَ رَسُولِكَ وَ أَتَقَرَّبُ إِلَیْكَ بِمَلَائِكَتِكَ الْمُقَرَّبِینَ وَ أَنْبِیَائِكَ وَ رُسُلِكَ أَنْ تُصَلِّیَ عَلَی مُحَمَّدٍ عَبْدِكَ وَ رَسُولِكَ وَ عَلَی آلِ مُحَمَّدٍ وَ أَنْ تُقِیلَنِی عَثْرَتِی وَ تَسْتُرَ عَلَیَّ ذُنُوبِی وَ تَغْفِرَهَا لِی وَ تَقْضِیَ لِی حَوَائِجِی وَ لَا تُعَذِّبَنِی بِقَبِیحٍ كَانَ مِنِّی فَإِنَّ عَفْوَكَ وَ جُودَكَ یَسَعُنِی إِنَّكَ عَلی كُلِّ شَیْ‌ءٍ قَدِیرٌ.</w:t>
      </w:r>
    </w:p>
    <w:p>
      <w:pPr>
        <w:pStyle w:val="BookText"/>
      </w:pPr>
      <w:r>
        <w:rPr>
          <w:rFonts w:ascii="Amiri" w:hAnsi="Amiri" w:eastAsia="Amiri" w:cs="Amiri"/>
          <w:lang w:bidi="ar-SA"/>
          <w:color w:val="111111"/>
          <w:sz w:val="28"/>
          <w:szCs w:val="28"/>
          <w:rtl/>
        </w:rPr>
        <w:t xml:space="preserve">صَلَاةُ الْحُسَیْنِ بْنِ عَلِیٍّ صَلَوَاتُ اللَّهِ عَلَیْهِمَا أَرْبَعُ رَكَعَاتٍ یَقْرَأُ فِی كُلِّ رَكْعَةٍ الْفَاتِحَةَ خَمْسِینَ مَرَّةً وَ الْإِخْلَاصَ خَمْسِینَ مَرَّةً وَ إِذَا رَكَعْتَ فِی كُلِّ رَكْعَةٍ تَقْرَأُ الْفَاتِحَةَ عَشْراً وَ الْإِخْلَاصَ عَشْراً وَ كَذَلِكَ إِذَا رَفَعْتَ رَأْسَكَ مِنَ الرُّكُوعِ وَ كَذَلِكَ فِی كُلِّ سَجْدَةٍ وَ بَیْنَ كُلِّ سَجْدَتَیْنِ فَإِذَا سَلَّمْتَ فَادْعُ بِهَذَا الدُّعَاءِ- اللَّهُمَّ أَنْتَ الَّذِی اسْتَجَبْتَ لِآدَمَ وَ حَوَّاءَ إِذْ قالا رَبَّنا ظَلَمْنا أَنْفُسَنا وَ إِنْ لَمْ تَغْفِرْ لَنا وَ تَرْحَمْنا لَنَكُونَنَّ مِنَ الْخاسِرِینَ وَ نَادَاكَ نُوحٌ فَاسْتَجَبْتَ لَهُ وَ نَجَّیْتَهُ وَ أَهْلَهُ مِنَ الْكَرْبِ الْعَظِیمِ وَ أَطْفَأْتَ نَارَ نُمْرُودَ عَنْ خَلِیلِكَ إِبْرَاهِیمَ فَجَعَلْتَهَا بَرْداً وَ سَلَاماً وَ أَنْتَ الَّذِی اسْتَجَبْتَ لِأَیُّوبَ إِذْ نَادَی رَبِ مَسَّنِیَ الضُّرُّ وَ أَنْتَ أَرْحَمُ الرَّاحِمِینَ فَكَشَفْتَ مَا بِهِ مِنْ ضُرٍّ وَ آتَیْتَهُ أَهْلَهُ وَ مِثْلَهُمْ مَعَهُمْ رَحْمَةً مِنْ عِنْدَكَ وَ ذِكْری لِأُولِی الْأَلْبابِ وَ أَنْتَ الَّذِی اسْتَجَبْتَ لِذِی النُّونِ حِینَ نَادَاكَ فِی الظُّلُماتِ أَنْ لا إِلهَ إِلَّا أَنْتَ سُبْحانَكَ إِنِّی كُنْتُ مِنَ الظَّالِمِینَ فَنَجَّیْتَهُ مِنَ الْغَمِّ وَ أَنْتَ الَّذِی اسْتَجَبْتَ لِمُوسَی وَ هَارُونَ دَعْوَتَهُمَا حِینَ قُلْتَ قَدْ أُجِیبَتْ دَعْوَتُكُما فَاسْتَقِیما وَ غَرَّقْتَ فِرْعَوْنَ وَ قَوْمَهُ وَ غَفَرْتَ لِدَاوُدَ ذَنْبَهُ وَ تُبْتَ عَلَیْهِ رَحْمَةً مِنْكَ وَ ذِكْرَی وَ فَدَیْتَ إِسْمَاعِیلَ بِذِبْحٍ عَظِیمٍ بَعْدَ مَا أَسْلَمَ وَ تَلَّهُ لِلْجَبِینِ فَنَادَیْتَهُ بِالْفَرَجِ وَ الرُّوحِ وَ أَنْتَ الَّذِی نَادَاكَ زَكَرِیَّا نِدَاءً خَفِیّاً فَ قالَ رَبِّ إِنِّی وَهَنَ الْعَظْمُ مِنِّی وَ اشْتَعَلَ الرَّأْسُ شَیْباً وَ لَمْ أَكُنْ بِدُعائِكَ رَبِّ شَقِیًّا وَ قُلْتَ یَدْعُونَنا رَغَباً وَ رَهَباً وَ كانُوا لَنا خاشِعِینَ وَ أَنْتَ الَّذِی اسْتَجَبْتَ لِلَّذِینَ آمَنُوا وَ عَمِلُوا الصَّالِحَاتِ لِتَزِیدَهُمْ مِنْ فَضْلِكَ فَلَا تَجْعَلْنِی مِنْ أَهْوَنِ الدَّاعِینَ لَكَ وَ الرَّاغِبِینَ إِلَیْكَ وَ اسْتَجِبْ لِی كَمَا اسْتَجَبْتَ لَهُمْ بِحَقِّهِمْ عَلَیْكَ فَطَهِّرْنِی بِتَطْهِیرِكَ وَ تَقَبَّلْ صَلَاتِی وَ دُعَائِی بِقَبُولٍ حَسَنٍ وَ طَیِّبْ بَقِیَّةَ حَیَاتِی وَ طَیِّبْ وَفَاتِی وَ اخْلُفْنِی فِیمَنْ أَخْلُفُ وَ احْفَظْنِی یَا رَبِّ بِدُعَائِی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ذُرِّیَّتِی ذُرِّیَّةً طَیِّبَةً تَحُوطُهَا بِحِیَاطَتِكَ بِكُلِّ مَا حُطْتَ بِهِ ذُرِّیَّةَ أَحَدٍ مِنْ أَوْلِیَائِكَ وَ أَهْلِ طَاعَتِكَ بِرَحْمَتِكَ یَا أَرْحَمَ الرَّاحِمِینَ یَا مَنْ هُوَ عَلَی كُلِّ شَیْ‌ءٍ رَقِیبٌ وَ لِكُلِّ دَاعٍ مِنْ خَلْقِكَ مُجِیبٌ وَ مِنْ كُلِّ سَائِلٍ قَرِیبٌ أَسْأَلُكَ یَا لَا إِلَهَ إِلَّا أَنْتَ الْحَیُّ الْقَیُّومُ الْأَحَدُ الصَّمَدُ الَّذِی لَمْ یَلِدْ وَ لَمْ یُولَدْ- وَ لَمْ یَكُنْ لَهُ كُفُواً أَحَدٌ وَ بِكُلِّ اسْمٍ رَفَعْتَ بِهِ سَمَاءَكَ وَ فَرَشْتَ بِهِ أَرْضَكَ وَ أَرْسَیْتَ بِهِ الْجِبَالَ وَ أَجْرَیْتَ بِهِ الْمَاءَ وَ سَخَّرْتَ بِهِ السَّحَابَ وَ الشَّمْسَ وَ الْقَمَرَ وَ النُّجُومَ وَ اللَّیْلَ وَ النَّهَارَ وَ خَلَقْتَ الْخَلَائِقَ كُلَّهَا أَسْأَلُكَ بِعَظَمَةِ وَجْهِكَ الْعَظِیمِ الَّذِی أَشْرَقَتْ لَهُ السَّمَاوَاتُ وَ الْأَرْضُ فَأَضَاءَتْ بِهِ الظُّلُمَاتُ إِلَّا صَلَّیْتَ عَلَی مُحَمَّدٍ وَ آلِ مُحَمَّدٍ وَ كَفَیْتَنِی أَمْرَ مَعَاشِی وَ مَعَادِی وَ أَصْلَحْتَ لِی شَأْنِی كُلَّهُ وَ لَمْ تَكِلْنِی إِلَی نَفْسِی طَرْفَةَ عَیْنٍ وَ أَصْلَحْتَ أَمْرِی وَ أَمْرَ عِیَالِی وَ كَفَیْتَنِی هَمَّهُمْ وَ أَغْنَیْتَنِی وَ إِیَّاهُمْ مِنْ كَنْزِكَ وَ خَزَائِنِكَ وَ سَعَةِ فَضْلِكَ الَّذِی لَا یَنْفَدُ أَبَداً وَ أَثْبَتَّ فِی قَلْبِی یَنَابِیعَ الْحِكْمَةِ الَّتِی تَنْفَعُنِی بِهَا وَ تَنْفَعُ بِهَا مَنِ ارْتَضَیْتَ مِنْ عِبَادِكَ وَ اجْعَلْ لِی مِنَ الْمُتَّقِینَ فِی آخِرِ الزَّمَانِ إِمَاماً كَمَا جَعَلْتَ إِبْرَاهِیمَ الْخَلِیلَ إِمَاماً فَإِنَّ بِتَوْفِیقِكَ یَفُوزُ الْفَائِزُونَ وَ یَتُوبُ التَّائِبُونَ وَ یَعْبُدُكَ الْعَابِدُونَ وَ بِتَسْدِیدِكَ یَصْلُحُ الصَّالِحُونَ الْمُحْسِنُونَ الْمُخْبِتُونَ الْعَابِدُونَ لَكَ الْخَائِفُونَ مِنْكَ وَ بِإِرْشَادِكَ نَجَا النَّاجُونَ مِنْ نَارِكَ وَ أَشْفَقَ مِنْهَا الْمُشْفِقُونَ مِنْ خَلْقِكَ وَ بِخِذْلَانِكَ خَسِرَ الْمُبْطِلُونَ وَ هَلَكَ الظَّالِمُونَ وَ غَفَلَ الْغَافِلُونَ اللَّهُمَّ آتِ نَفْسِی تَقْوَاهَا فَأَنْتَ وَلِیُّهَا وَ مَوْلَاهَا وَ أَنْتَ خَیْرُ مَنْ زَكَّاهَا اللَّهُمَّ بَیِّنْ لَهَا هُدَاهَا وَ أَلْهِمْهَا تَقْوَاهَا وَ بَشِّرْهَا بِرَحْمَتِكَ حِینَ تَتَوَفَّاهَا وَ نَزَلَهَا مِنَ الْجِنَانِ عُلْیَاهَا وَ طَیِّبْ وَفَاتَهَا وَ مَحْیَاهَا وَ أَكْرِمْ مُنْقَلَبَهَا وَ مَثْوَاهَا وَ مُسْتَقَرَّهَا وَ مَأْوَاهَا فَأَنْتَ وَلِیُّهَا وَ مَوْلَاهَا.</w:t>
      </w:r>
    </w:p>
    <w:p>
      <w:pPr>
        <w:pStyle w:val="BookText"/>
      </w:pPr>
      <w:r>
        <w:rPr>
          <w:rFonts w:ascii="Amiri" w:hAnsi="Amiri" w:eastAsia="Amiri" w:cs="Amiri"/>
          <w:lang w:bidi="ar-SA"/>
          <w:color w:val="111111"/>
          <w:sz w:val="28"/>
          <w:szCs w:val="28"/>
          <w:rtl/>
        </w:rPr>
        <w:t xml:space="preserve">صَلَاةُ الْإِمَامِ زَیْنِ الْعَابِدِینَ علیه السلام أَرْبَعُ رَكَعَاتٍ كُلُّ رَكْعَةٍ بِالْفَاتِحَةِ مَرَّةً وَ الْإِخْلَاصِ مِائَةَ مَرَّةٍ دُعَاءُ سَیِّدِنَا زَیْنِ الْعَابِدِینَ علیه السلام یَا مَنْ أَظْهَرَ الْجَمِیلَ وَ سَتَرَ الْقَبِیحَ یَا مَنْ لَمْ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یُؤَاخِذْ بِالْجَرِیرَةِ وَ لَمْ یَهْتِكِ السِّتْرَ یَا عَظِیمَ الْعَفْوِ یَا حَسَنَ التَّجَاوُزِ یَا وَاسِعَ الْمَغْفِرَةِ یَا بَاسِطَ الْیَدَیْنِ بِالرَّحْمَةِ یَا صَاحِبَ كُلِّ نَجْوَی یَا مُنْتَهَی كُلِّ شَكْوَی یَا كَرِیمَ الصَّفْحِ یَا عَظِیمَ الرَّجَاءِ یَا مُبْتَدِئاً بِالنِّعَمِ قَبْلَ اسْتِحْقَاقِهَا یَا رَبَّنَا وَ سَیِّدَنَا وَ مَوْلَانَا یَا غَایَةَ رَغْبَتِنَا أَسْأَلُكَ اللَّهُمَّ أَنْ تُصَلِّیَ عَلَی مُحَمَّدٍ وَ آلِ مُحَمَّدٍ.</w:t>
      </w:r>
    </w:p>
    <w:p>
      <w:pPr>
        <w:pStyle w:val="BookText"/>
      </w:pPr>
      <w:r>
        <w:rPr>
          <w:rFonts w:ascii="Amiri" w:hAnsi="Amiri" w:eastAsia="Amiri" w:cs="Amiri"/>
          <w:lang w:bidi="ar-SA"/>
          <w:color w:val="111111"/>
          <w:sz w:val="28"/>
          <w:szCs w:val="28"/>
          <w:rtl/>
        </w:rPr>
        <w:t xml:space="preserve">صَلَاةُ الْبَاقِرِ علیه السلام رَكْعَتَانِ كُلُّ رَكْعَةٍ بِالْحَمْدِ مَرَّةً وَ سُبْحَانَ اللَّهِ وَ الْحَمْدُ لِلَّهِ وَ لَا إِلَهَ إِلَّا اللَّهُ وَ اللَّهُ أَكْبَرُ مِائَةَ مَرَّةٍ دُعَاءُ الْبَاقِرِ علیه السلام اللَّهُمَّ إِنِّی أَسْأَلُكَ یَا حَلِیمُ ذُو أَنَاةٍ غَفُورٌ وَدُودٌ أَنْ تَتَجَاوَزَ عَنْ سَیِّئَاتِی وَ مَا عِنْدِی بِحُسْنِ مَا عِنْدَكَ وَ أَنْ تُعْطِیَنِی مِنْ عَطَائِكَ مَا یَسَعُنِی وَ تُلْهِمَنِی فِیمَا أَعْطَیْتَنِی الْعَمَلَ فِیهِ بِطَاعَتِكَ وَ طَاعَةِ رَسُولِكَ وَ أَنْ تُعْطِیَنِی عَنْ عَفْوِكَ مَا أَسْتَوْجِبُ بِهِ كَرَامَتَكَ اللَّهُمَّ أَعْطِنِی مَا أَنْتَ أَهْلُهُ وَ لَا تَفْعَلْ بِی مَا أَنَا أَهْلُهُ فَإِنَّمَا أَنَا بِكَ وَ لَمْ أُصِبْ خَیْراً قَطُّ إِلَّا مِنْكَ یَا أَبْصَرَ الْأَبْصَرِینَ وَ یَا أَسْمَعَ السَّامِعِینَ وَ یَا أَحْكَمَ الْحَاكِمِینَ وَ یَا جَارَ الْمُسْتَجِیرِینَ وَ یَا مُجِیبَ دَعْوَةِ الْمُضْطَرِّینَ صَلِّ عَلَی مُحَمَّدٍ وَ آلِ مُحَمَّدٍ.</w:t>
      </w:r>
    </w:p>
    <w:p>
      <w:pPr>
        <w:pStyle w:val="BookText"/>
      </w:pPr>
      <w:r>
        <w:rPr>
          <w:rFonts w:ascii="Amiri" w:hAnsi="Amiri" w:eastAsia="Amiri" w:cs="Amiri"/>
          <w:lang w:bidi="ar-SA"/>
          <w:color w:val="111111"/>
          <w:sz w:val="28"/>
          <w:szCs w:val="28"/>
          <w:rtl/>
        </w:rPr>
        <w:t xml:space="preserve">صَلَاةُ الصَّادِقِ علیه السلام رَكْعَتَیْنِ كُلَّ رَكْعَةٍ بِالْفَاتِحَةِ مَرَّةً وَ شَهِدَ اللَّهُ مِائَةَ مَرَّةٍ دُعَاءُ الصَّادِقِ علیه السلام یَا صَانِعَ كُلِّ مَصْنُوعٍ وَ یَا جَابِرَ كُلِّ كَسِیرٍ وَ یَا حَاضِرَ كُلِّ مَلَإٍ وَ یَا شَاهِدَ كُلِّ نَجْوَی وَ یَا عَالِمَ كُلِّ خَفِیَّةٍ وَ یَا شَاهِدُ غَیْرَ غَائِبٍ وَ غَالِبُ غَیْرَ مَغْلُوبٍ وَ یَا قَرِیبُ غَیْرَ بَعِیدٍ وَ یَا مُونِسَ كُلِّ وَحِیدٍ وَ یَا حَیُّ مُحْیِیَ الْمَوْتَی وَ مُمِیتَ الْأَحْیَاءِ الْقَائِمُ عَلی كُلِّ نَفْسٍ بِما كَسَبَتْ وَ یَا حَیُّ حِینَ لَا حَیَّ لَا إِلَهَ إِلَّا أَنْتَ صَلِّ عَلَی مُحَمَّدٍ وَ آلِ مُحَمَّدٍ.</w:t>
      </w:r>
    </w:p>
    <w:p>
      <w:pPr>
        <w:pStyle w:val="BookText"/>
      </w:pPr>
      <w:r>
        <w:rPr>
          <w:rFonts w:ascii="Amiri" w:hAnsi="Amiri" w:eastAsia="Amiri" w:cs="Amiri"/>
          <w:lang w:bidi="ar-SA"/>
          <w:color w:val="111111"/>
          <w:sz w:val="28"/>
          <w:szCs w:val="28"/>
          <w:rtl/>
        </w:rPr>
        <w:t xml:space="preserve">صَلَاةُ الْكَاظِمِ علیه السلام رَكْعَتَیْنِ كُلَّ رَكْعَةٍ بِالْفَاتِحَةِ مَرَّةً وَ الْإِخْلَاصِ اثْنَتَیْ عَشْرَةَ مَرَّةً.</w:t>
      </w:r>
    </w:p>
    <w:p>
      <w:pPr>
        <w:pStyle w:val="BookText"/>
      </w:pPr>
      <w:r>
        <w:rPr>
          <w:rFonts w:ascii="Amiri" w:hAnsi="Amiri" w:eastAsia="Amiri" w:cs="Amiri"/>
          <w:lang w:bidi="ar-SA"/>
          <w:color w:val="111111"/>
          <w:sz w:val="28"/>
          <w:szCs w:val="28"/>
          <w:rtl/>
        </w:rPr>
        <w:t xml:space="preserve">دُعَاءُ مُوسَی بْنِ جَعْفَرٍ علیهما السلام إِلَهِی خَشَعَتِ الْأَصْوَاتُ لَكَ وَ ضَلَّتِ الْأَحْلَامُ فِیكَ وَ وَجِلَ كُلُّ شَیْ‌ءٍ مِنْكَ وَ هَرَبَ كُلُّ شَیْ‌ءٍ إِلَیْكَ وَ ضَاقَتِ الْأَشْیَاءُ دُونَكَ وَ مَلَأَ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شَیْ‌ءٍ نُورُكَ فَأَنْتَ الرَّفِیعُ فِی جَلَالِكَ وَ أَنْتَ الْبَهِیُّ فِی جَمَالِكَ وَ أَنْتَ الْعَظِیمُ فِی قُدْرَتِكَ وَ أَنْتَ الَّذِی لَا یَئُودُكَ شَیْ‌ءٌ یَا مُنْزِلَ نِعْمَتِی یَا مُفَرِّجَ كُرْبَتِی وَ یَا قَاضِیَ حَاجَتِی أَعْطِنِی مَسْأَلَتِی بِلَا إِلَهَ إِلَّا أَنْتَ آمَنْتُ بِكَ مُخْلِصاً لَكَ دِینِی أَصْبَحْتُ عَلَی عَهْدِكَ وَ وَعْدِكَ مَا اسْتَطَعْتُ أَبُوءُ لَكَ بِالنِّعْمَةِ وَ أَسْتَغْفِرُكَ مِنَ الذُّنُوبِ الَّتِی لَا یَغْفِرُهَا غَیْرُكَ یَا مَنْ هُوَ فِی عُلُوِّهِ دَانٍ وَ فِی دُنُوِّهِ عَالٍ وَ فِی إِشْرَاقِهِ مُنِیرٌ وَ فِی سُلْطَانِهِ قَوِیٌّ صَلِّ عَلَی مُحَمَّدٍ وَ آلِ مُحَمَّدٍ.</w:t>
      </w:r>
    </w:p>
    <w:p>
      <w:pPr>
        <w:pStyle w:val="BookText"/>
      </w:pPr>
      <w:r>
        <w:rPr>
          <w:rFonts w:ascii="Amiri" w:hAnsi="Amiri" w:eastAsia="Amiri" w:cs="Amiri"/>
          <w:lang w:bidi="ar-SA"/>
          <w:color w:val="111111"/>
          <w:sz w:val="28"/>
          <w:szCs w:val="28"/>
          <w:rtl/>
        </w:rPr>
        <w:t xml:space="preserve">صَلَاةُ الرِّضَا علیه السلام سِتُّ رَكَعَاتٍ كُلُّ رَكْعَةٍ بِالْفَاتِحَةِ مَرَّةً وَ هَلْ أَتی عَلَی الْإِنْسانِ عَشْرَ مَرَّاتٍ دُعَاءُ عَلِیِّ بْنِ مُوسَی علیه السلام یَا صَاحِبِی فِی شِدَّتِی وَ یَا وَلِیِّی فِی نِعْمَتِی وَ یَا إِلَهِی وَ إِلَهَ إِبْرَاهِیمَ وَ إِسْحَاقَ وَ یَعْقُوبَ یَا رَبَ كهیعص وَ یس وَ الْقُرْآنِ الْحَكِیمِ أَسْأَلُكَ یَا أَحْسَنَ مَنْ سُئِلَ وَ یَا خَیْرَ مَنْ دُعِیَ وَ یَا أَجْوَدَ مَنْ أَعْطَی وَ یَا خَیْرَ مرتجًی أَسْأَلُكَ أَنْ تُصَلِّیَ عَلَی مُحَمَّدٍ وَ آلِ مُحَمَّدٍ.</w:t>
      </w:r>
    </w:p>
    <w:p>
      <w:pPr>
        <w:pStyle w:val="BookText"/>
      </w:pPr>
      <w:r>
        <w:rPr>
          <w:rFonts w:ascii="Amiri" w:hAnsi="Amiri" w:eastAsia="Amiri" w:cs="Amiri"/>
          <w:lang w:bidi="ar-SA"/>
          <w:color w:val="111111"/>
          <w:sz w:val="28"/>
          <w:szCs w:val="28"/>
          <w:rtl/>
        </w:rPr>
        <w:t xml:space="preserve">صَلَاةُ الْجَوَادِ علیه السلام رَكْعَتَیْنِ كُلُّ رَكْعَةٍ بِالْفَاتِحَةِ مَرَّةً وَ الْإِخْلَاصِ سَبْعِینَ مَرَّةً دُعَاءُ مُحَمَّدِ بْنِ عَلِیٍّ علیه السلام اللَّهُمَّ رَبَّ الْأَرْوَاحِ الْفَانِیَةِ وَ الْأَجْسَادِ الْبَالِیَةِ أَسْأَلُكَ بِطَاعَةِ الْأَرْوَاحِ الرَّاجِعَةِ إِلَی أَحِبَّائِهَا وَ بِطَاعَةِ الْأَجْسَادِ الْمُلْتَئِمَةِ بِعُرُوقِهَا وَ بِكَلِمَتِكَ النَّافِذَةِ بَیْنَهُمْ وَ أَخْذِكَ الْحَقَّ مِنْهُمْ وَ الْخَلَائِقُ بَیْنَ یَدَیْكَ یَنْتَظِرُونَ فَصْلَ قَضَائِكَ وَ یَرْجُونَ رَحْمَتَكَ وَ یَخَافُونَ عِقَابَكَ صَلِّ عَلَی مُحَمَّدٍ وَ آلِ مُحَمَّدٍ وَ اجْعَلِ النُّورَ فِی بَصَرِی وَ الْیَقِینَ فِی قَلْبِی وَ ذِكْرَكَ بِاللَّیْلِ وَ النَّهَارِ عَلَی لِسَانِی وَ عَمَلًا صَالِحاً فَارْزُقْنِی.</w:t>
      </w:r>
    </w:p>
    <w:p>
      <w:pPr>
        <w:pStyle w:val="BookText"/>
      </w:pPr>
      <w:r>
        <w:rPr>
          <w:rFonts w:ascii="Amiri" w:hAnsi="Amiri" w:eastAsia="Amiri" w:cs="Amiri"/>
          <w:lang w:bidi="ar-SA"/>
          <w:color w:val="111111"/>
          <w:sz w:val="28"/>
          <w:szCs w:val="28"/>
          <w:rtl/>
        </w:rPr>
        <w:t xml:space="preserve">صَلَاةُ عَلِیِّ بْنِ مُحَمَّدٍ علیه السلام رَكْعَتَیْنِ تَقْرَأُ فِی الْأُولَی الْفَاتِحَةَ وَ یس وَ فِی الثَّانِیَةِ الْحَمْدَ وَ الرَّحْمَنَ دُعَاءُ عَلِیِّ بْنِ مُحَمَّدٍ الْهَادِی علیه السلام یَا بَارُّ یَا وَصُولُ یَا شَاهِدَ كُلِّ غَائِبٍ وَ یَا قَرِیبُ غَیْرَ بَعِیدٍ وَ یَا غَالِبُ غَیْرَ مَغْلُوبٍ وَ یَا مَنْ لَا یَعْلَمُ كَیْفَ هُوَ إِلَّا هُوَ یَا مَنْ لَا تُبْلَغُ قُدْرَتُهُ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اللَّهُمَّ بِاسْمِكَ الْمَكْنُونِ الْمَخْزُونِ الْمَكْتُومِ عَمَّنْ شِئْتَ الطَّاهِرِ الْمُطَهَّرِ الْمُقَدَّسِ النُّورِ التَّامِّ الْحَیِّ الْقَیُّومِ الْعَظِیمِ نُورِ السَّمَاوَاتِ وَ نُورِ الْأَرَضِینَ عَالِمِ الْغَیْبِ وَ الشَّهَادَةِ الْكَبِیرِ الْمُتَعَالِ الْعَظِیمِ صَلِّ عَلَی مُحَمَّدٍ وَ آلِ مُحَمَّدٍ.</w:t>
      </w:r>
    </w:p>
    <w:p>
      <w:pPr>
        <w:pStyle w:val="BookText"/>
      </w:pPr>
      <w:r>
        <w:rPr>
          <w:rFonts w:ascii="Amiri" w:hAnsi="Amiri" w:eastAsia="Amiri" w:cs="Amiri"/>
          <w:lang w:bidi="ar-SA"/>
          <w:color w:val="111111"/>
          <w:sz w:val="28"/>
          <w:szCs w:val="28"/>
          <w:rtl/>
        </w:rPr>
        <w:t xml:space="preserve">صَلَاةُ الْحَسَنِ بْنِ عَلِیٍّ علیهما السلام أَرْبَعُ رَكَعَاتٍ الرَّكْعَتَیْنِ الْأُولَیَیْنِ بِالْحَمْدِ مَرَّةً وَ إِذا زُلْزِلَتِ الْأَرْضُ خَمْسَ عَشْرَةَ مَرَّةً وَ فِی الْأَخِیرَتَیْنِ كُلِّ رَكْعَةٍ بِالْحَمْدِ مَرَّةً وَ الْإِخْلَاصِ خَمْسَ عَشْرَةَ مَرَّةً دُعَاءُ الْحَسَنِ بْنِ عَلِیٍّ علیه السلام اللَّهُمَّ إِنِّی أَسْأَلُكَ بِأَنَّ لَكَ الْحَمْدَ لَا إِلَهَ إِلَّا أَنْتَ الْبَدِی‌ءُ قَبْلَ كُلِّ شَیْ‌ءٍ وَ أَنْتَ الْحَیُّ الْقَیُّومُ وَ لَا إِلَهَ إِلَّا أَنْتَ الَّذِی لَا یُذِلُّكَ شَیْ‌ءٌ وَ أَنْتَ كُلَّ یَوْمٍ فِی شَأْنٍ لَا إِلَهَ إِلَّا أَنْتَ خَالِقُ مَا یُرَی وَ مَا لَا یُرَی الْعَالِمُ بِكُلِّ شَیْ‌ءٍ بِغَیْرِ تَعْلِیمٍ أَسْأَلُكَ بِآلَائِكَ وَ نَعْمَائِكَ بِأَنَّكَ اللَّهُ الرَّبُّ الْوَاحِدُ- لَا إِلَهَ إِلَّا أَنْتَ الرَّحْمَنُ الرَّحِیمُ وَ أَسْأَلُكَ بِأَنَّكَ أَنْتَ اللَّهُ لَا إِلَهَ إِلَّا أَنْتَ الْوَتْرُ الْفَرْدُ الْأَحَدُ الصَّمَدُ الَّذِی لَمْ یَلِدْ وَ لَمْ یُولَدْ- وَ لَمْ یَكُنْ لَهُ كُفُواً أَحَدٌ وَ أَسْأَلُكَ بِأَنَّكَ اللَّهُ لَا إِلَهَ إِلَّا أَنْتَ اللَّطِیفُ الْخَبِیرُ الْقَائِمُ عَلی كُلِّ نَفْسٍ بِما كَسَبَتْ الرَّقِیبُ الْحَفِیظُ وَ أَسْأَلُكَ بِأَنَّكَ اللَّهُ الْأَوَّلُ قَبْلَ كُلِّ شَیْ‌ءٍ وَ الْآخِرُ بَعْدَ كُلِّ شَیْ‌ءٍ وَ الْبَاطِنُ دُونَ كُلِّ شَیْ‌ءٍ الضَّارُّ النَّافِعُ الْحَكِیمُ الْعَلِیمُ وَ أَسْأَلُكَ بِأَنَّكَ أَنْتَ اللَّهُ لَا إِلَهَ إِلَّا أَنْتَ الْحَیُّ الْقَیُّومُ الْبَاعِثُ الْوَارِثُ الْحَنَّانُ الْمَنَّانُ- بَدِیعُ السَّماواتِ وَ الْأَرْضِ ذُو الْجَلالِ وَ الْإِكْرامِ وَ ذُو الطَّوْلِ وَ ذُو الْعِزَّةِ وَ ذُو السُّلْطَانِ- لَا إِلَهَ إِلَّا أَنْتَ أَحَطْتَ بِكُلِّ شَیْ‌ءٍ عِلْماً وَ أَحْصَیْتَ كُلَّ شَیْ‌ءٍ عَدَداً صَلِّ عَلَی مُحَمَّدٍ وَ آلِ مُحَمَّدٍ.</w:t>
      </w:r>
    </w:p>
    <w:p>
      <w:pPr>
        <w:pStyle w:val="BookText"/>
      </w:pPr>
      <w:r>
        <w:rPr>
          <w:rFonts w:ascii="Amiri" w:hAnsi="Amiri" w:eastAsia="Amiri" w:cs="Amiri"/>
          <w:lang w:bidi="ar-SA"/>
          <w:color w:val="111111"/>
          <w:sz w:val="28"/>
          <w:szCs w:val="28"/>
          <w:rtl/>
        </w:rPr>
        <w:t xml:space="preserve">صَلَاةُ الْحُجَّةِ الْقَائِمِ علیه السلام رَكْعَتَیْنِ تَقْرَأُ فِی كُلِّ رَكْعَةٍ إِلَی إِیَّاكَ نَعْبُدُ وَ إِیَّاكَ نَسْتَعِینُ ثُمَّ تَقُولُ مِائَةَ مَرَّةٍ إِیَّاكَ نَعْبُدُ وَ إِیَّاكَ نَسْتَعِینُ ثُمَّ تُتِمُّ قِرَاءَةَ الْفَاتِحَةِ وَ تَقْرَأُ بَعْدَهَا الْإِخْلَاصَ مَرَّةً وَاحِدَةً وَ تَدْعُو عَقِیبَهَا فَتَقُولُ- اللَّهُمَّ عَظُمَ الْبَلَاءُ وَ بَرِحَ الْخَفَاءُ وَ انْكَشَفَ الْغِطَاءُ وَ ضَاقَتِ الْأَرْضُ بِمَا وَسِعَتِ السَّمَاءُ وَ إِلَیْكَ یَا رَبِّ الْمُشْتَكَی وَ عَلَیْكَ الْمُعَوَّلُ فِی الشِّدَّةِ وَ الرَّخَاءِ اللَّهُمَّ صَلِّ عَلَی مُحَمَّدٍ وَ آلِ مُحَمَّدٍ الَّذِینَ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أَمَرْتَنَا بِطَاعَتِهِمْ وَ عَجِّلِ اللَّهُمَّ فَرَجَهُمْ بِقَائِمِهِمْ وَ أَظْهِرْ إِعْزَازَهُ یَا مُحَمَّدُ یَا عَلِیُّ یَا عَلِیُّ یَا مُحَمَّدُ اكْفِیَانِی فَإِنَّكُمَا كَافِیَایَ یَا مُحَمَّدُ یَا عَلِیُّ یَا عَلِیُّ یَا مُحَمَّدُ انْصُرَانِی فَإِنَّكُمَا نَاصِرَایَ یَا مُحَمَّدُ یَا عَلِیُّ یَا عَلِیُّ یَا مُحَمَّدُ احْفَظَانِی فَإِنَّكُمَا حَافِظَایَ یَا مَوْلَایَ یَا صَاحِبَ الزَّمَانِ ثَلَاثَ مَرَّاتٍ الْغَوْثَ الْغَوْثَ الْغَوْثَ أَدْرِكْنِی أَدْرِكْنِی أَدْرِكْنِی الْأَمَانَ الْأَمَانَ الْأَمَانَ‌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فی صلاة الحسین علیه السلام ظاهره عدم القراءة بعد السجدتین و صرح بذلك فی مختصر المصباح و قال یصلی أربع ركعات بثمانمائة مرة الحمد و قُلْ هُوَ اللَّهُ أَحَدٌ ثم ذكر تفصیله لكن روی السید هذه الصلاة فی كتاب الإقبال فی أعمال لیلة النصف من شعبان قال نقلت من خط الشیخ أبی الحسن محمد بن هارون ما ذكر أنه حذف إسناده قال و من صلاة لیلة النصف من شعبان عند قبر سیدنا أبی عبد اللّٰه الحسین علیه السلام أربع ركعات یقرأ فی كل ركعة فاتحة الكتاب خمسین مرة و قُلْ هُوَ اللَّهُ أَحَدٌ خمسین مرة و یقرؤهما فی الركوع عشر مرات و إذا استویت من الركوع مثل ذلك و فی السجدتین و بینهما مثل ذلك كما تفعل فی صلاة التسبیح ثم ذكر التسبیح ثم ذكر الدعاء</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ظاهر التشبیه وجود القراءة بعد السجدتین أیضا.</w:t>
      </w:r>
    </w:p>
    <w:p>
      <w:pPr>
        <w:pStyle w:val="BookText"/>
      </w:pPr>
      <w:r>
        <w:rPr>
          <w:rFonts w:ascii="Amiri" w:hAnsi="Amiri" w:eastAsia="Amiri" w:cs="Amiri"/>
          <w:lang w:bidi="ar-SA"/>
          <w:color w:val="111111"/>
          <w:sz w:val="28"/>
          <w:szCs w:val="28"/>
          <w:rtl/>
        </w:rPr>
        <w:t xml:space="preserve">وَ تَلَّهُ لِلْجَبِینِ أی صرعه كما یقال كبه لوجهه و قال الجوهری برح الخفاء أی وضح الأمر كأنه ذهب الستر و زال.</w:t>
      </w:r>
    </w:p>
    <w:p>
      <w:pPr>
        <w:pStyle w:val="BookText"/>
      </w:pPr>
      <w:r>
        <w:rPr>
          <w:rFonts w:ascii="Amiri" w:hAnsi="Amiri" w:eastAsia="Amiri" w:cs="Amiri"/>
          <w:lang w:bidi="ar-SA"/>
          <w:color w:val="111111"/>
          <w:sz w:val="28"/>
          <w:szCs w:val="28"/>
          <w:rtl/>
        </w:rPr>
        <w:t xml:space="preserve">«12»- دَعَوَاتُ الرَّاوَنْدِیِّ،: ذَكَرَ صَلَاةَ النَّبِیِّ وَ الْأَئِمَّةِ صَلَوَاتُ اللَّهِ عَلَیْهِمْ كَمَا مَرَّ إِلَّا أَنَّهُ قَالَ صَلَاةُ الْحَسَنِ وَ الْحُسَیْنِ علیهما السلام رَكْعَتَانِ یَقْرَأُ فِی كُلِّ رَكْعَةٍ الْفَاتِحَةَ مَرَّةً وَ الْإِخْلَاصَ خَمْساً وَ عِشْرِینَ مَرَّةً وَ قَالَ صَلَاةُ زَیْنِ الْعَابِدِینَ علیه السلام رَكْعَتَانِ یَقْرَأُ فِی كُلِّ رَكْعَةٍ الْحَمْدَ مَرَّةً وَ آیَةَ الْكُرْسِیِّ مِائَةَ مَرَّةٍ وَ نَسَبَ صَلَاةَ الصَّادِقِ إِلَی الْبَاقِرِ علیه السلام وَ قَالَ صَلَاةُ الصَّادِقِ أَرْبَعُ رَكَعَاتٍ فِی كُلِّ رَكْعَةٍ الْحَمْدُ مَرَّةً وَ مِائَةَ مَرَّةٍ التَّسْبِیحَاتُ الْأَرْبَعُ وَ قَالَ صَلَاةُ النَّقِیِّ علیه السلام رَكَعَاتٌ فِی كُلِّ رَكْعَةٍ الْحَمْدُ مَرَّةً وَ قُلْ هُوَ اللَّهُ أَحَدٌ أَرْبَعَ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وَ نَسَبَ صَلَاةَ الْجَوَادِ إِلَی الْهَادِی علیه السلام وَ قَالَ صَلَاةُ الْعَسْكَرِیِّ رَكْعَتَانِ فِی كُلٍّ مِنْهُمَا الْحَمْدُ مَرَّةً وَ الْإِخْلَاصُ مِائَةَ مَرَّةٍ وَ قَالَ صَلَاةُ الْمَهْدِیِّ علیه السلام رَكْعَتَانِ فِی كُلِّ رَكْعَةٍ الْحَمْدُ مَرَّةً وَ مِائَةَ مَرَّةٍ إِیَّاكَ نَعْبُدُ وَ إِیَّاكَ نَسْتَعِینُ ثُمَّ قَالَ وَ یُصَلِّی عَلَی النَّبِیِّ صلی اللّٰه علیه و آله مِائَةَ مَرَّةٍ بَعْدَ كُلِّ صَلَاةٍ مِنْ هَذِهِ الصَّلَوَاتِ ثُمَّ یَسْأَلُ اللَّهَ حَاجَتَهُ.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 w:name="pg10398_119141"/>
    <w:bookmarkEnd w:id="11"/>
    <w:p>
      <w:pPr>
        <w:pStyle w:val="Heading5"/>
      </w:pPr>
      <w:bookmarkStart w:id="51" w:name="_Toc20"/>
      <w:r>
        <w:t>باب 2 فضل صلاة جعفر بن أبی طالب علیه السلام و صفتها و أحكامها</w:t>
      </w:r>
      <w:bookmarkEnd w:id="51"/>
    </w:p>
    <w:p>
      <w:pPr>
        <w:pStyle w:val="Heading6"/>
      </w:pPr>
      <w:bookmarkStart w:id="52" w:name="_Toc21"/>
      <w:r>
        <w:t>اشارة</w:t>
      </w:r>
      <w:bookmarkEnd w:id="52"/>
    </w:p>
    <w:p>
      <w:pPr>
        <w:pStyle w:val="BookText"/>
      </w:pPr>
      <w:r>
        <w:rPr>
          <w:rFonts w:ascii="Amiri" w:hAnsi="Amiri" w:eastAsia="Amiri" w:cs="Amiri"/>
          <w:lang w:bidi="ar-SA"/>
          <w:color w:val="111111"/>
          <w:sz w:val="28"/>
          <w:szCs w:val="28"/>
          <w:rtl/>
        </w:rPr>
        <w:t xml:space="preserve">«1»- جَمَالُ الْأُسْبُوعِ، رَوَیْنَا بِإِسْنَادِنَا عَنْ عِدَّةِ طُرُقٍ إِلَی أَبِی الْمُفَضَّلِ مُحَمَّدِ بْنِ عَبْدِ اللَّهِ عَنْ عَبْدِ اللَّهِ بْنِ الْحُسَیْنِ بْنِ إِبْرَاهِیمَ عَنْ عَلِیِّ بْنِ مُحَمَّدِ بْنِ حَمْزَةَ الْعَلَوِیِّ عَنْ أَبِیهِ وَ أَبِی هَاشِمٍ الْجَعْفَرِیِّ قَالَ حَدَّثَنَا الرِّضَا عَلِیُّ بْنُ مُوسَی عَنْ أَبِیهِ مُوسَی بْنِ جَعْفَرٍ علیه السلام: أَنَّ رَجُلًا سَأَلَ أَبَاهُ جَعْفَرَ بْنَ مُحَمَّدٍ علیه السلام عَنْ صَلَاةِ التَّسْبِیحِ فَقَالَ تِلْكَ الْحَبْوَةُ حَدَّثَنِی أَبِی عَنْ جَدِّی عَلِیِّ بْنِ الْحُسَیْنِ علیه السلام قَالَ لَمَّا قَدِمَ جَعْفَرُ بْنُ أَبِی طَالِبٍ مِنْ أَرْضِ الْحَبَشَةِ تَلَقَّاهُ رَسُولُ اللَّهِ صلی اللّٰه علیه و آله عَلَی غَلْوَةٍ مِنْ مغرسه [مُعَرَّسِهِ] بِخَیْبَرَ فَلَمَّا رَآهُ جَعْفَرٌ أَسْرَعَ إِلَیْهِ هَرْوَلَةً فَاعْتَنَقَهُ رَسُولُ اللَّهِ صلی اللّٰه علیه و آله وَ حَادَثَهُ شَیْئاً ثُمَّ رَكِبَ الْعَضْبَاءَ وَ أَرْدَفَهُ فَلَمَّا انْبَعَثَتْ بِهِمَا الرَّاحِلَةُ أَقْبَلَ عَلَیْهِ فَقَالَ یَا جَعْفَرُ یَا أَخِی أَ لَا أَحْبُوكَ أَ لَا أُعْطِیكَ أَ لَا أَصْطَفِیكَ قَالَ فَظَنَّ النَّاسُ أَنَّهُ یُعْطِی جَعْفَراً عَظِیماً مِنَ الْمَالِ قَالَ وَ ذَلِكَ لَمَّا فَتَحَ اللَّهُ عَلَی نَبِیِّهِ خَیْبَرَ وَ غَنَّمَهُ أَرْضَهَا وَ أَمْوَالَهَا وَ أَهْلَهَا فَقَالَ جَعْفَرٌ بَلَی فِدَاكَ أَبِی وَ أُمِّی فَعَلَّمَهُ صَلَاةَ التَّسْبِیحِ قَالَ أَبُو عَبْدِ اللَّهِ الصَّادِقِ علیه السلام وَ صِفَتُهَا أَنَّهَا أَرْبَعُ رَكَعَاتٍ بِتَشَهُّدَیْنِ وَ تَسْلِیمَتَیْنِ فَإِذَا أَرَادَ امْرُؤٌ أَنْ یُصَلِّیَهَا فَلْیَتَوَجَّهْ فَلْیَقْرَأْ فِی الرَّكْعَةِ الْأُولَی- سُورَةَ الْحَمْدِ وَ إِذا زُلْزِلَتِ وَ فِی الرَّكْعَةِ الثَّانِیَةِ سُورَةَ الْحَمْدِ وَ وَ الْعادِیاتِ وَ یَقْرَأُ فِی الرَّكْعَةِ الثَّالِثَةِ- الْحَمْدَ وَ إِذا جاءَ نَصْرُ اللَّهِ وَ الْفَتْحُ- وَ فِی الرَّابِعَةِ الْحَمْدَ وَ قُلْ هُوَ اللَّهُ أَحَدٌ فَإِذَا فَرَغَ مِنَ الْقِرَاءَةِ فِی كُلِّ رَكْعَةٍ فَلْیَقُلْ قَبْلَ الرُّكُوعِ خَمْسَ عَشْرَةَ مَرَّةً- سُبْحَانَ اللَّهِ وَ الْحَمْدُ لِلَّهِ وَ لَا إِلَهَ إِلَّا اللَّهُ وَ اللَّهُ أَكْبَرُ وَ یقل [یَقُولُ] ذَلِكَ فِی رُكُوعِهِ عَشْراً وَ إِذَا اسْتَوَی مِنَ الرُّكُوعِ قَائِماً قَالَهَا عَشْراً فَإِذَا سَجَدَ قَالَهَا عَشْراً فَإِذَا جَلَسَ بَیْنَ السَّجْدَتَیْنِ قَالَهَا عَشْراً فَإِذَا سَجَدَ الثَّانِیَةَ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قَالَهَا عَشْراً فَإِذَا جَلَسَ لِیَقُومَ قَالَهَا قَبْلَ أَنْ یَقُومَ عَشْراً یَفْعَلُ ذَلِكَ فِی الْأَرْبَعِ رَكَعَاتٍ یَكُونُ ثَلَاثَمِائَةِ دَفْعَةٍ تَكُونُ أَلْفاً وَ مِائَتَیْ تَسْبِیحَةٍ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الغلوة الغایة مقدار رمیة من مغرسه [معرسه] أی من محل قراره مجازا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الْجَمَالُ، الْقَوْلُ فِی آخِرِ سَجْدَةٍ مِنْهَا حَدَّثَ أَبُو مُحَمَّدٍ هَارُونُ بْنُ مُوسَی التَّلَّعُكْبَرِیُّ رَضِیَ اللَّهُ عَنْهُ عَنْ عَلِیِّ بْنِ الْحُسَیْنِ بْنِ بَابَوَیْهِ عَنْ مُحَمَّدِ بْنِ یَحْیَی الْعَطَّارِ عَنْ مُحَمَّدِ بْنِ أَحْمَدَ بْنِ یَحْیَی بْنِ عِمْرَانَ عَنْ أَحْمَدَ بْنِ الْحُسَیْنِ بْنِ سَعِیدٍ الْأَهْوَازِیِّ عَنْ مَالِكِ بْنِ أَشْیَمَ عَنِ الْحَسَنِ بْنِ مَحْبُوبٍ عَنْ أَبَانٍ عَنْ أَبِی عَبْدِ اللَّهِ علیه السلام قَالَ: یَقُولُ فِی آخِرِ رَكْعَةٍ مِنْ صَلَاةِ جَعْفَرِ بْنِ أَبِی طَالِبٍ علیه السلام سُبْحَانَ اللَّهِ الْوَاحِدِ الْأَحَدِ سُبْحَانَ اللَّهِ الْأَحَدِ الصَّمَدِ سُبْحَانَ اللَّهِ الَّذِی لَمْ یَلِدْ وَ لَمْ یُولَدْ- وَ لَمْ یَكُنْ لَهُ كُفُواً أَحَدٌ سُبْحَانَ اللَّهِ الَّذِی لَمْ یَتَّخِذْ صَاحِبَةً وَ لَا وَلَداً سُبْحَانَ مَنْ لَبِسَ الْعِزَّ وَ الْوَقَارَ سُبْحَانَ مَنْ تَعَظَّمَ بِالْمَجْدِ وَ تَكَرَّمَ بِهِ سُبْحَانَ مَنْ أَحْصَی كُلَّ شَیْ‌ءٍ عِلْمُهُ سُبْحَانَ ذِی الْفَضْلِ وَ الطَّوْلِ سُبْحَانَ ذِی الْمَنِّ وَ النِّعَمِ سُبْحَانَ ذِی الْقُدْرَةِ وَ الْأَمْرِ سُبْحَانَ ذِی الْمُلْكِ وَ الْمَلَكُوتِ سُبْحَانَ ذِی الْعِزِّ وَ الْجَبَرُوتِ سُبْحَانَ الْحَیِّ الَّذِی لَا یَمُوتُ سُبْحَانَ مَنْ سَبَّحَتْ لَهُ السَّمَاءُ بِأَكْنَافِهَا سُبْحَانَ مَنْ سَبَّحَ لَهُ الْأَرَضُونَ وَ مَنْ عَلَیْهَا سُبْحَانَ مَنْ سَبَّحَتْ لَهُ الطَّیْرُ فِی أَوْكَارِهَا سُبْحَانَ مَنْ سَبَّحَتْ لَهُ السِّبَاعُ فِی آجَامِهَا سُبْحَانَ مَنْ سَبَّحَتْ لَهُ حِیتَانُ الْبَحْرِ وَ هَوَامُّهُ سُبْحَانَ مَنْ لَا یَنْبَغِی التَّسْبِیحُ إِلَّا لَهُ سُبْحَانَ مَنْ أَحْصَی كُلَّ شَیْ‌ءٍ عِلْمُهُ یَا ذَا النِّعْمَةِ وَ الطَّوْلِ یَا ذَا الْمَنِّ وَ الْفَضْلِ یَا ذَا الْقُوَّةِ وَ الْكَرَمِ أَسْأَلُكَ بِمَعَاقِدِ الْعِزِّ مِنْ عَرْشِكَ وَ مُنْتَهَی الرَّحْمَةِ مِنْ كِتَابِكَ وَ بِاسْمِكَ الْأَعْظَمِ الْأَعْلَی وَ كَلِمَاتِكَ التَّامَّاتِ كُلِّهَا أَنْ تُصَلِّیَ عَلَی مُحَمَّدٍ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وَ أَنْ تَفْعَلَ بِی كَذَا وَ كَذَا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المتهجد</w:t>
      </w:r>
      <w:r>
        <w:rPr>
          <w:rStyle w:val="FootnoteReference"/>
        </w:rPr>
        <w:footnoteReference w:id="242"/>
      </w:r>
      <w:r>
        <w:rPr>
          <w:rFonts w:ascii="IRNazanin" w:hAnsi="IRNazanin" w:eastAsia="IRNazanin" w:cs="IRNazanin"/>
          <w:lang w:bidi="fa-IR"/>
          <w:color w:val="111111"/>
          <w:sz w:val="28"/>
          <w:szCs w:val="28"/>
          <w:rtl/>
        </w:rPr>
        <w:t xml:space="preserve">، و الإختیار، و منهاج الصلاح، مرسلا: مثله.</w:t>
      </w:r>
    </w:p>
    <w:p>
      <w:pPr>
        <w:pStyle w:val="BookText"/>
      </w:pPr>
      <w:r>
        <w:rPr>
          <w:rFonts w:ascii="Amiri" w:hAnsi="Amiri" w:eastAsia="Amiri" w:cs="Amiri"/>
          <w:lang w:bidi="ar-SA"/>
          <w:color w:val="111111"/>
          <w:sz w:val="28"/>
          <w:szCs w:val="28"/>
          <w:rtl/>
        </w:rPr>
        <w:t xml:space="preserve">«3»- الْجَمَالُ، الدُّعَاءُ بَعْدَ صَلَاةِ جَعْفَرٍ علیه السلام وَ یُعْرَفُ بِصَلَاةِ التَّسْبِیحِ حَدَّثَ أَبُو الْمُفَضَّلِ عَنْ حَمْزَةَ بْنِ الْقَاسِمِ الْعَلَوِیِّ عَنِ الْحَسَنِ بْنِ مُحَمَّدِ بْنِ جُمْهُورٍ عَنْ أَبِیهِ عَنِ الْحَسَنِ بْنِ الْقَاسِمِ الْعَبَّاسِیِّ قَالَ: دَخَلْتُ عَلَی أَبِی الْحَسَنِ مُوسَی بْنِ جَعْفَرٍ علیه السلام وَ هُوَ یُصَلِّی صَلَاةَ جَعْفَرٍ علیه السلام عِنْدَ ارْتِفَاعِ النَّهَارِ یَوْمَ الْجُمُعَةِ فَلَمْ أُصَلِّ خَلْفَهُ حَتَّی فَرَغَ ثُمَّ رَفَعَ یَدَیْهِ إِلَی السَّمَاءِ ثُمَّ قَالَ- یَا مَنْ لَا یَخْفَی عَلَیْهِ اللُّغَاتُ وَ لَا تَتَشَابَهُ عَلَیْهِ الْأَصْوَاتُ وَ یَا مَنْ هُوَ كُلُّ یَوْمٍ فِی شَأْنٍ یَا مَنْ لَا یَشْغَلُهُ شَأْنٌ عَنْ شَأْنٍ یَا مُدَبِّرَ الْأُمُورِ یَا بَاعِثَ مَنْ فِی الْقُبُورِ یَا مُحْیِیَ الْعِظَامِ وَ هِیَ رَمِیمٍ یَا بَطَّاشُ یَا ذَا الْبَطْشِ الشَّدِیدِ یَا فَعَّالًا لِمَا یُرِیدُ یَا رَازِقَ مَنْ یَشَاءُ بِغَیْرِ حِسَابٍ یَا رَزَّاقَ الْجَنِینِ وَ الطِّفْلِ الصَّغِیرِ وَ یَا رَاحِمَ الشَّیْخِ الْكَبِیرِ وَ یَا جَابِرَ الْعَظْمِ الْكَسِیرِ یَا مُدْرِكَ الْهَارِبِینَ وَ یَا غَایَةَ الطَّالِبِینَ یَا مَنْ یَعْلَمُ مَا فِی الضَّمِیرِ وَ مَا تُكِنُّ الصُّدُورُ یَا رَبَّ الْأَرْبَابِ وَ سَیِّدَ السَّادَاتِ وَ إِلَهَ الْآلِهَةِ وَ جَبَّارَ الْجَبَابِرَةِ وَ مَلِكَ الدُّنْیَا وَ الْآخِرَةِ وَ یَا مُجْرِیَ الْمَاءِ فِی النَّبَاتِ وَ یَا مُكَوِّنَ طَعْمِ الثِّمَارِ أَسْأَلُكَ بِاسْمِكَ الَّذِی اشْتَقَقْتَهُ مِنْ عَظَمَتِكَ وَ أَسْأَلُكَ بِعَظَمَتِكَ الَّتِی اشْتَقَقْتَهَا مِنْ كِبْرِیَائِكَ وَ أَسْأَلُكَ بِكِبْرِیَائِكَ الَّتِی اشْتَقَقْتَهَا مِنْ كَیْنُونِیَّتِكَ وَ أَسْأَلُكَ بِكَیْنُونِیَّتِكَ الَّتِی اشْتَقَقْتَهَا مِنْ جُودِكَ وَ أَسْأَلُكَ بِجُودِكَ الَّذِی اشْتَقَقْتَهُ مِنْ عِزِّكَ وَ أَسْأَلُكَ بِعِزِّكَ الَّذِی اشْتَقَقْتَهُ مِنْ كَرَمِكَ وَ أَسْأَلُكَ بِكَرَمِكَ الَّذِی اشْتَقَقْتَهُ مِنْ رَحْمَتِكَ وَ أَسْأَلُكَ بِرَحْمَتِكَ الَّتِی اشْتَقَقْتَهَا مِنْ رَأْفَتِكَ وَ أَسْأَلُكَ بِرَأْفَتِكَ الَّتِی اشْتَقَقْتَهَا مِنْ حِلْمِكَ وَ أَسْأَلُكَ بِحِلْمِكَ الَّذِی اشْتَقَقْتَهُ مِنْ لُطْفِكَ وَ أَسْأَلُكَ بِلُطْفِكَ الَّذِی اشْتَقَقْتَهُ مِنْ قُدْرَتِكَ وَ أَسْأَلُكَ بِأَسْمَائِكَ كُلِّهَا وَ أَسْأَلُكَ بِاسْمِكَ الْمُهَیْمِنِ الْعَزِیزِ الْقَدِیرِ عَلَی مَا تَشَاءُ مِنْ أَمْرِكَ.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سَمَكَ السَّمَاءَ بِغَیْرِ عَمَدٍ وَ أَقَامَ الْأَرْضَ بِغَیْرِ سَنَدٍ وَ خَلَقَ الْخَلْقَ مِنْ غَیْرِ حَاجَةٍ بِهِ إِلَیْهِمْ إِلَّا إِفَاضَةً لِإِحْسَانِهِ وَ نِعَمِهِ وَ إِبَانَةً لِحِكْمَتِهِ وَ إِظْهَاراً لِقُدْرَتِهِ أَشْهَدُ یَا سَیِّدِی أَنَّكَ لَمْ تَأْنَسْ بِابْتِدَاعِهِمْ لِأَجْلِ وَحْشَةٍ بِتَفَرُّدِكَ وَ لَمْ تَسْتَعِنْ بِغَیْرِكَ عَلَی شَیْ‌ءٍ مِنْ أَمْرِكَ أَسْأَلُكَ بِغِنَاكَ عَنْ خَلْقِكَ وَ بِحَاجَتِهِمْ إِلَیْكَ وَ بِفَقْرِهِمْ وَ فَاقَتِهِمْ إِلَیْكَ أَنْ تُصَلِّیَ عَلَی مُحَمَّدٍ خِیَرَتِكَ مِنْ خَلْقِكَ وَ أَهْلِ بَیْتِهِ الطَّیِّبِینَ الْأَئِمَّةِ الرَّاشِدِینَ وَ أَنْ تَجْعَلَ لِعَبْدِكَ الذَّلِیلِ بَیْنَ یَدَیْكَ مِنْ أَمْرِهِ فَرَجاً وَ مَخْرَجاً یَا سَیِّدِی صَلِّ عَلَی مُحَمَّدٍ وَ آلِهِ وَ ارْزُقْنِی الْخَوْفَ مِنْكَ وَ الْخَشْیَةَ لَكَ أَیَّامَ حَیَاتِی سَیِّدِی ارْحَمْ عَبْدَكَ الْأَسِیرَ بَیْنَ یَدَیْكَ سَیِّدِی ارْحَمْ عَبْدَكَ الْمُرْتَهَنَ بِعَمَلِهِ یَا سَیِّدِی أَنْقِذْ عَبْدَكَ الْغَرِیقَ فِی بَحْرِ الْخَطَایَا یَا سَیِّدِی ارْحَمْ عَبْدَكَ الْمُقِرَّ بِذَنْبِهِ وَ جُرْأَتِهِ عَلَیْكَ یَا سَیِّدِی الْوَیْلُ قَدْ حَلَّ بِی إِنْ لَمْ تَرْحَمْنِی یَا سَیِّدِی هَذَا مَقَامُ الْمُسْتَجِیرِ بِعَفْوِكَ مِنْ عُقُوبَتِكَ هَذَا مَقَامُ الْمِسْكِینِ الْمُسْتَكِینِ هَذَا مَقَامُ الْفَقِیرِ الْبَائِسِ الْحَقِیرِ الْمُحْتَاجِ إِلَی مَلِكٍ كَرِیمٍ رَحِیمٍ یَا وَیْلَتَا مَا أَغْفَلَنِی عَمَّا یُرَادُ مِنِّی یَا سَیِّدِی هَذَا مَقَامُ الْمُذْنِبِ الْمُسْتَجِیرِ بِعَفْوِكَ مِنْ عُقُوبَتِكَ هَذَا مَقَامُ مَنِ انْقَطَعَتْ حِیلَتُهُ وَ خَابَ رَجَاؤُهُ إِلَّا مِنْكَ هَذَا مَقَامُ الْعَانِی الْأَسِیرِ هَذَا مَقَامُ الطَّرِیدِ الشَّرِیدِ یَا سَیِّدِی أَقِلْنِی عَثَرَاتِی یَا مُقِیلَ الْعَثَرَاتِ یَا سَیِّدِی أَعْطِنِی سُؤْلِی سَیِّدِی ارْحَمْ بَدَنِیَ الضَّعِیفَ وَ جِلْدِیَ الرَّقِیقَ الَّذِی لَا قُوَّةَ لَهُ عَلَی حَرِّ النَّارِ یَا سَیِّدِی ارْحَمْنِی فَإِنِّی عَبْدُكَ وَ ابْنُ عَبْدِكَ وَ ابْنُ أَمَتِكَ بَیْنَ یَدَیْكَ وَ فِی قَبْضَتِكَ- لَا طَاقَةَ لِی بِالْخُرُوجِ مِنْ سُلْطَانِكَ سَیِّدِی وَ كَیْفَ لِی بِالنَّجَاةِ وَ لَا تُصَابُ إِلَّا لَدَیْكَ وَ كَیْفَ لِی بِالرَّحْمَةِ وَ لَا تُصَابُ إِلَّا مِنْ عِنْدِكَ یَا إِلَهَ الْأَنْبِیَاءِ وَ وَلِیَّ الْأَتْقِیَاءِ وَ بَدِیعَ مَزِیدِ الْكَرَامَةِ إِلَیْكَ قَصَدْتُ وَ بِكَ أَنْزَلْتُ حَاجَتِی وَ إِلَیْكَ شَكَوْتُ إِسْرَافِی عَلَی نَفْسِی وَ بِكَ أَسْتَغِیثُ فَأَغِثْنِی وَ أَنْقِذْنِی بِرَحْمَتِكَ مِمَّا اجْتَرَأْتُ عَلَیْكَ یَا سَیِّدِی یَا وَیْلَتَا أَیْنَ أَهْرُبُ مِمَّنِ الْخَلَائِقُ كُلُّهُمْ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قَبْضَتِهِ وَ النَّوَاصِی كُلُّهَا بِیَدِهِ یَا سَیِّدِی مِنْكَ هَرَبْتُ إِلَیْكَ وَ وَقَفْتُ بَیْنَ یَدَیْكَ مُتَضَرِّعاً إِلَیْكَ رَاجِیاً لِمَا لَدَیْكَ یَا إِلَهِی وَ سَیِّدِی حَاجَتِی حَاجَتِی الَّتِی إِنْ أَعْطَیْتَنِیهَا لَمْ یَضُرَّنِی مَا مَنَعْتَنِی وَ إِنْ مَنَعْتَنِیهَا لَمْ یَنْفَعْنِی مَا أَعْطَیْتَنِی أَسْأَلُكَ فَكَاكَ رَقَبَتِی مِنَ النَّارِ سَیِّدِی قَدْ عَلِمْتُ وَ أَیْقَنْتُ بِأَنَّكَ إِلَهُ الْخَلْقِ الَّذِی لَا سَمِیَّ لَهُ وَ لَا شَرِیكَ لَهُ یَا سَیِّدِی وَ أَنَا عَبْدُكَ مُقِرٌّ لَكَ بِوَحْدَانِیَّتِكَ وَ بِوُجُودِ رُبُوبِیَّتِكَ أَنْتَ اللَّهُ الَّذِی خَلَقْتَ خَلْقَكَ بِلَا مِثَالٍ وَ لَا تَعَبٍ وَ لَا نَصَبٍ أَنْتَ الْمَعْبُودُ وَ بَاطِلٌ كُلُّ مَعْبُودٍ غَیْرُكَ أَسْأَلُكَ بِاسْمِكَ الَّذِی تَحْشُرُ بِهِ الْمَوْتَی إِلَی الْمَحْشَرِ یَا مَنْ لَا یَقْدِرُ عَلَی ذَلِكَ أَحَدٌ غَیْرُهُ أَسْأَلُكَ بِاسْمِكَ الَّذِی تُحْیِی بِهِ الْعِظَامَ وَ هِیَ رَمِیمٌ أَنْ تَغْفِرَ لِی وَ تَرْحَمَنِی وَ تُعَافِیَنِی وَ تُعْطِیَنِی وَ تَكْفِیَنِی مَا أَهَمَّنِی أَشْهَدُ أَنَّهُ لَا یَقْدِرُ عَلَی ذَلِكَ أَحَدٌ غَیْرُكَ أَیَا مَنْ أَمْرُهُ إِذا أَرادَ شَیْئاً أَنْ یَقُولَ لَهُ كُنْ فَیَكُونُ أَیَا مَنْ أَحاطَ بِكُلِّ شَیْ‌ءٍ عِلْماً وَ أَحْصی كُلَّ شَیْ‌ءٍ عَدَداً أَسْأَلُكَ أَنْ تُصَلِّیَ عَلَی مُحَمَّدٍ عَبْدِكَ وَ رَسُولِكَ وَ نَبِیِّكَ وَ خَاصَّتِكَ وَ خَالِصَتِكَ وَ صَفِیِّكَ وَ خِیَرَتِكَ مِنْ خَلْقِكَ وَ أَمِینِكَ عَلَی وَحْیِكَ وَ مَوْضِعِ سِرِّكَ وَ رَسُولِكَ الَّذِی أَرْسَلْتَهُ إِلَی عِبَادِكَ وَ جَعَلْتَهُ رَحْمَةً لِلْعَالَمِینَ وَ نُوراً اسْتَضَاءَ بِهِ الْمُؤْمِنُونَ فَبَشَّرَ بِالْجَزِیلِ مِنْ ثَوَابِكَ وَ أَنْذَرَ بِالْأَلِیمِ مِنْ عِقَابِكَ اللَّهُمَّ فَصَلِّ عَلَیْهِ بِكُلِّ فَضِیلَةٍ مِنْ فَضَائِلِهِ وَ بِكُلِّ مَنْقَبَةٍ مِنْ مَنَاقِبِهِ وَ بِكُلِّ حَالٍ مِنْ حَالاتِهِ وَ بِكُلِّ مَوْقِفٍ مِنْ مَوَاقِفِهِ صَلَاةً تُكْرِمُ بِهَا وَجْهَهُ وَ أَعْطِهِ الدَّرَجَةَ وَ الْوَسِیلَةَ وَ الرِّفْعَةَ وَ الْفَضِیلَةَ اللَّهُمَّ شَرِّفْ فِی الْقِیَامَةِ مَقَامَهُ وَ عَظِّمْ بُنْیَانَهُ وَ أَعْلِ دَرَجَتَهُ وَ تَقَبَّلْ شَفَاعَتَهُ فِی أُمَّتِهِ وَ أَعْطِهِ سُؤْلَهُ وَ ارْفَعْهُ فِی الْفَضِیلَةِ إِلَی غَایَتِهَا اللَّهُمَّ صَلِّ عَلَی أَهْلِ بَیْتِهِ أَئِمَّةِ الْهُدَی وَ مَصَابِیحِ الدُّجَی وَ أُمَنَائِكَ فِی خَلْقِكَ وَ أَصْفِیَائِكَ مِنْ عِبَادِكَ وَ حُجَجِكَ فِی أَرْضِكَ وَ مَنَارِكَ فِی بِلَادِكَ الصَّابِرِینَ عَلَی بَلَائِكَ الطَّالِبِینَ رِضَاكَ الْمُوفِینَ بِوَعْدِكَ غَیْرِ شَاكِّینَ فِیكَ وَ لَا جَاحِدِینَ عِبَادَتَكَ وَ أَوْلِیَاءَكَ وَ سَلَائِلِ أَوْلِیَائِكَ وَ خُزَّانِ عِلْمِكَ الَّذِینَ جَعَلْتَهُمْ مَفَاتِیحَ الْهُدَی وَ نُورَ مَصَابِیحِ الدُّجَی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صَلَوَاتُكَ عَلَیْهِمْ وَ رَحْمَتُكَ وَ رِضْوَانُكَ اللَّهُمَّ صَلِّ عَلَی مُحَمَّدٍ وَ آلِ مُحَمَّدٍ وَ عَلَی مَنَارِكَ فِی عِبَادِكَ الدَّاعِی إِلَیْكَ بِإِذْنِكَ الْقَائِمِ بِأَمْرِكَ الْمُؤَدِّی عَنْ رَسُولِكَ عَلَیْهِ وَ آلِهِ السَّلَامُ اللَّهُمَّ إِذَا أَظْهَرْتَهُ فَأَنْجِزْ لَهُ مَا وَعَدْتَهُ وَ سُقْ إِلَیْهِ أَصْحَابَهُ وَ انْصُرْهُ وَ قَوِّ نَاصِرِیهِ وَ بَلِّغْهُ أَفْضَلَ أَمَلِهِ وَ أَعْطِهِ سُؤْلَهُ وَ جَدِّدْ بِهِ عَنْ مُحَمَّدٍ وَ أَهْلِ بَیْتِهِ بَعْدَ الذُّلِّ الَّذِی قَدْ نَزَلَ بِهِمْ بَعْدَ نَبِیِّكَ فَصَارُوا مَقْتُولِینَ مَطْرُودِینَ مُشَرَّدِینَ خَائِفِینَ غَیْرَ آمِنِینَ لَقُوا فِی جَنْبِكَ ابْتِغَاءَ مَرْضَاتِكَ وَ طَاعَتِكَ الْأَذَی وَ التَّكْذِیبَ فَصَبَرُوا عَلَی مَا أَصَابَهُمْ فِیكَ رَاضِینَ بِذَلِكَ مُسْلِمِینَ لَكَ فِی جَمِیعِ مَا وَرَدَ عَلَیْهِمْ وَ مَا یَرِدُ إِلَیْهِمْ اللَّهُمَّ عَجِّلْ فَرَجَ قَائِمِهِمْ بِأَمْرِكَ وَ انْصُرْهُ وَ انْصُرْ بِهِ دِینَكَ الَّذِی غُیِّرَ وَ بُدِّلَ وَ جَدِّدْ بِهِ مَا امْتَحَی مِنْهُ وَ بُدِّلَ بَعْدَ نَبِیِّكَ صلی اللّٰه علیه و آله اللَّهُمَّ صَلِّ عَلَی جَمِیعِ النَّبِیِّینَ وَ الْمُرْسَلِینَ الَّذِینَ بَلَغُوا عَنْكَ الْهُدَی وَ اعْتَقَدُوا لَكَ الْمَوَاثِیقَ بِالطَّاعَةِ اللَّهُمَّ صَلِّ عَلَیْهِمْ وَ عَلَی أَرْوَاحِهِمْ وَ أَجْسَادِهِمْ وَ السَّلَامُ عَلَیْهِمْ وَ رَحْمَةُ اللَّهِ وَ بَرَكَاتُهُ اللَّهُمَّ صَلِّ عَلَی مُحَمَّدٍ وَ عَلَی مَلَائِكَتِكَ الْمُقَرَّبِینَ وَ أُولِی الْعَزْمِ مِنْ أَنْبِیَائِكَ الْمُرْسَلِینَ وَ عِبَادِكَ الصَّالِحِینَ أَجْمَعِینَ وَ أَعْطِنِی سُؤْلِی فِی دُنْیَایَ وَ آخِرَتِی یَا أَرْحَمَ الرَّاحِمِینَ اللَّهُمَّ كُلَّمَا دَعَوْتُكَ لِنَفْسِی لِعَاجِلِ الدُّنْیَا وَ آجِلِ الْآخِرَةِ فَأَعْطِهِ جَمِیعَ أَهْلِی وَ إِخْوَانِی فِیكَ وَ جَمِیعَ شِیعَةِ آلِ مُحَمَّدٍ الْمُسْتَضْعَفِینَ فِی أَرْضِكَ بَیْنَ عِبَادِكَ الْخَائِفِینَ مِنْكَ الَّذِینَ صَبَرُوا عَلَی الْأَذَی وَ التَّكْذِیبِ فِیكَ وَ فِی رَسُولِكَ وَ أَهْلِ بَیْتِهِ علیهم السلام أَفْضَلَ مَا یَأْمُلُونَ وَ اكْفِهِمْ مَا أَهَمَّهُمْ یَا أَرْحَمَ الرَّاحِمِینَ اللَّهُمَّ اجْزِهِمْ عَنَّا جَنَّاتِ النَّعِیمِ وَ اجْمَعْ بَیْنَنَا وَ بَیْنَهُمْ بِرَحْمَتِكَ یَا أَرْحَمَ الرَّاحِمِینَ: دُعَاءٌ آخَرُ زِیَادَةً فِی هَذَا الدُّعَاءِ- اللَّهُمَّ إِنِّی أَسْأَلُكَ تَوْفِیقَ أَهْلِ الْهُدَی وَ أَعْمَالَ أَهْلِ التَّقْوَی وَ مُنَاصَحَةَ أَهْلِ التَّوْبَةِ وَ عَزْمَ أَهْلِ الصَّبْرِ وَ حَذَرَ أَهْلِ الْخَشْیَةِ وَ طَلَبَ أَهْلِ الرَّغْبَةِ وَ عِرْفَانَ أَهْلِ الْعِلْمِ وَ فِقْهَ أَهْلِ الْوَرَعِ حَتَّی أَخَافَكَ اللَّهُمَّ مَخَافَةً تَحْجُزُنِی عَنْ مَعَاصِیكَ وَ حَتَّی أَعْمَلَ بِطَاعَتِكَ عَمَلًا أَسْتَحِقُّ بِهِ كَرِیمَ كَرَامَتِكَ وَ حَتَّی أُنَاصِحَكَ فِی التَّوْبَةِ خَوْفاً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 حَتَّی أُخْلِصَ لَكَ فِی النَّصِیحَةِ حُبّاً لَكَ وَ حَتَّی أَتَوَكَّلَ عَلَیْكَ فِی الْأُمُورِ كُلِّهَا بِحُسْنِ ظَنِّی بِكَ سُبْحَانَ خَالِقِ النُّورِ سُبْحَانَ اللَّهِ وَ بِحَمْدِهِ اللَّهُمَّ صَلِّ عَلَی مُحَمَّدٍ وَ آلِهِ وَ تَفَضَّلْ عَلَیَّ فِی أُمُورِی كُلِّهَا بِمَا لَا یَمْلِكُهُ غَیْرُكَ وَ لَا یَقِفُ عَلَیْهِ سِوَاكَ وَ اسْمَعْ نِدَائِی وَ أَجِبْ دُعَائِی وَ اجْعَلْهُ مِنْ شَأْنِكَ فَإِنَّهُ عَلَیْكَ یَسِیرٌ وَ هُوَ عِنْدِی عَظِیمٌ یَا أَرْحَمَ الرَّاحِمِینَ‌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فَإِذَا فَرَغْتَ مِنَ الصَّلَاةِ عَقَّبْتَ بَعْدَهَا فَسَبَّحْتَ تَسْبِیحَ الزَّهْرَاءِ علیها السلام ثُمَّ تَدْعُو بِهَذَا الدُّعَاءِ- یَا مَنْ لَا تَخْفَی إِلَی آخِرِ الدُّعَاءَیْنِ‌</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بعظمتك أی عظمة صفاتك التی اشتققتها من كبریائك أی عظمة ذاتك فإنها راجعة إلیها و عینها و الكبریاء الذاتیة مشتقة من كینونته و وجوده الذی هو عین ذاته إذ وجوب الوجود مستتبع لجمیع الكمالات و لما كان وجوب الوجود مستتبعا لوجود الممكنات فكأنه مشتق من جوده و كونه فیاضا علی الإطلاق.</w:t>
      </w:r>
    </w:p>
    <w:p>
      <w:pPr>
        <w:pStyle w:val="BookText"/>
      </w:pPr>
      <w:r>
        <w:rPr>
          <w:rFonts w:ascii="IRNazanin" w:hAnsi="IRNazanin" w:eastAsia="IRNazanin" w:cs="IRNazanin"/>
          <w:lang w:bidi="fa-IR"/>
          <w:color w:val="111111"/>
          <w:sz w:val="28"/>
          <w:szCs w:val="28"/>
          <w:rtl/>
        </w:rPr>
        <w:t xml:space="preserve">و یحتمل أن یكون المراد بالاشتقاق الإظهار و الإبراز بمعنی أظهرت عظمة صفاتك من كبریاء ذاتك و كبریاء ذاتك من وجوب وجودك و وجوب وجودك من جودك الفائض علی الممكنات و كذا سائر الفقرات و الأظهر أن هذه من مكنونات الأسرار و لا تصل عقولنا إلیها.</w:t>
      </w:r>
    </w:p>
    <w:p>
      <w:pPr>
        <w:pStyle w:val="BookText"/>
      </w:pPr>
      <w:r>
        <w:rPr>
          <w:rFonts w:ascii="IRNazanin" w:hAnsi="IRNazanin" w:eastAsia="IRNazanin" w:cs="IRNazanin"/>
          <w:lang w:bidi="fa-IR"/>
          <w:color w:val="111111"/>
          <w:sz w:val="28"/>
          <w:szCs w:val="28"/>
          <w:rtl/>
        </w:rPr>
        <w:t xml:space="preserve">و العانی الأسیر و المحبوس و الطرد الإبعاد و التشرید التفریق حاجتی أی أسأل حاجتی أو أطلبها و جملة أسألك فكاك رقبتی بیان لهذه الجملة و یحتمل أن یكون حاجتی مفعول أسألك قدم للتخصیص فیكون فكاك بیانا لحاجتی أو معمولا لمقدر و مناصحة أهل التوبة أی لله و لرسوله و حججه علیهم السلام و أنفسهم و سائر المؤمنین.</w:t>
      </w:r>
    </w:p>
    <w:p>
      <w:pPr>
        <w:pStyle w:val="BookText"/>
      </w:pPr>
      <w:r>
        <w:rPr>
          <w:rFonts w:ascii="IRNazanin" w:hAnsi="IRNazanin" w:eastAsia="IRNazanin" w:cs="IRNazanin"/>
          <w:lang w:bidi="fa-IR"/>
          <w:color w:val="111111"/>
          <w:sz w:val="28"/>
          <w:szCs w:val="28"/>
          <w:rtl/>
        </w:rPr>
        <w:t xml:space="preserve">قال فی النهایة فیه إن الدین النصیحة لله و لرسوله و لكتابه و لأئمة المسلمین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عامتهم النصیحة كلمة یعبر بها عن جملة هی إرادة الخیر للمنصوح له و لیس یمكن أن یعبر عن هذا المعنی بكلمة واحدة تجمع معناه غیرها و أصل النصح فی اللغة الخلوص یقال نصحته و نصحت له و معنی نصیحة اللّٰه نصیحة الاعتقاد فی وحدانیته و إخلاص النیة فی عبادته و النصیحة لكتاب اللّٰه هو التصدیق به و العمل بما فیه و نصیحة رسول اللّٰه صلی اللّٰه علیه و آله التصدیق بنبوته و رسالته و الانقیاد لما أمر به و نهی عنه و نصیحة الأئمة أن یطیعهم و نصیحة عامة المسلمین إرشادهم إلی مصالحهم انتهی.</w:t>
      </w:r>
    </w:p>
    <w:p>
      <w:pPr>
        <w:pStyle w:val="BookText"/>
      </w:pPr>
      <w:r>
        <w:rPr>
          <w:rFonts w:ascii="IRNazanin" w:hAnsi="IRNazanin" w:eastAsia="IRNazanin" w:cs="IRNazanin"/>
          <w:lang w:bidi="fa-IR"/>
          <w:color w:val="111111"/>
          <w:sz w:val="28"/>
          <w:szCs w:val="28"/>
          <w:rtl/>
        </w:rPr>
        <w:t xml:space="preserve">أهل الرغبة أی إلی ثواب الآخرة و الدرجات العالیة.</w:t>
      </w:r>
    </w:p>
    <w:p>
      <w:pPr>
        <w:pStyle w:val="BookText"/>
      </w:pPr>
      <w:r>
        <w:rPr>
          <w:rFonts w:ascii="Amiri" w:hAnsi="Amiri" w:eastAsia="Amiri" w:cs="Amiri"/>
          <w:lang w:bidi="ar-SA"/>
          <w:color w:val="111111"/>
          <w:sz w:val="28"/>
          <w:szCs w:val="28"/>
          <w:rtl/>
        </w:rPr>
        <w:t xml:space="preserve">«4»- الْمُتَهَجِّدُ</w:t>
      </w:r>
      <w:r>
        <w:rPr>
          <w:rStyle w:val="FootnoteReference"/>
        </w:rPr>
        <w:footnoteReference w:id="245"/>
      </w:r>
      <w:r>
        <w:rPr>
          <w:rFonts w:ascii="Amiri" w:hAnsi="Amiri" w:eastAsia="Amiri" w:cs="Amiri"/>
          <w:lang w:bidi="ar-SA"/>
          <w:color w:val="111111"/>
          <w:sz w:val="28"/>
          <w:szCs w:val="28"/>
          <w:rtl/>
        </w:rPr>
        <w:t xml:space="preserve">، وَ الْجَمَالُ، وَ الْبَلَدُ، وَ الْجُنَّةُ، [جُنَّةُ الْأَمَانِ] رَوَی الْمُفَضَّلُ بْنُ عُمَرَ قَالَ: رَأَیْتُ أَبَا عَبْدِ اللَّهِ علیه السلام یُصَلِّی صَلَاةَ جَعْفَرٍ وَ رَفَعَ یَدَیْهِ وَ دَعَا بِهَذَا الدُّعَاءِ- یَا رَبِّ یَا رَبِّ حَتَّی انْقَطَعَ النَّفَسُ یَا رَبَّاهْ یَا رَبَّاهْ حَتَّی انْقَطَعَ النَّفَسُ رَبِّ رَبِّ حَتَّی انْقَطَعَ النَّفَسُ یَا اللَّهُ یَا اللَّهُ حَتَّی انْقَطَعَ النَّفَسُ یَا رَحِیمُ یَا رَحِیمُ حَتَّی انْقَطَعَ النَّفَسُ یَا رَحْمَانُ یَا رَحْمَانُ سَبْعَ مَرَّاتٍ یَا أَرْحَمَ الرَّاحِمِینَ یَا أَرْحَمَ الرَّاحِمِینَ سَبْعَ مَرَّاتٍ ثُمَّ قَالَ اللَّهُمَّ إِنِّی أَفْتَتِحُ الْقَوْلَ بِحَمْدِكَ وَ أَنْطِقُ بِالثَّنَاءِ عَلَیْكَ وَ أُمَجِّدُكَ وَ لَا غَایَةَ لِمَدْحِكَ وَ أُثْنِی عَلَیْكَ وَ مَنْ یَبْلُغُ غَایَةَ ثَنَائِكَ وَ أَمَدَ مَجْدِكَ وَ أَنَّی لِخَلِیقَتِكَ كُنْهُ مَعْرِفَةِ مَجْدِكَ وَ أَیُّ زَمَنٍ لَمْ تَكُنْ مَمْدُوحاً بِفَضْلِكَ مَوْصُوفاً بِمَجْدِكَ عَوَّاداً عَلَی الْمُذْنِبِینَ الْمُؤْمِنِینَ بِحِلْمِكَ تَخَلَّفَ سُكَّانُ أَرْضِكَ عَنْ طَاعَتِكَ فَكُنْتَ عَلَیْهِمْ عَطُوفاً بِجُودِكَ جَوَاداً بِفَضْلِكَ عَوَّاداً بِكَرَمِكَ یَا لَا إِلَهَ إِلَّا أَنْتَ الْمَنَّانُ ذُو الْجَلَالِ وَ الْإِكْرَامِ- وَ قَالَ لِی یَا مُفَضَّلُ إِذَا كَانَتْ لَكَ حَاجَةٌ مُهِمَّةٌ فَصَلِّ هَذِهِ الصَّلَاةَ وَ ادْعُ بِهَذَا الدُّعَاءِ وَ سَلْ حَوَائِجَكَ یَقْضِ اللَّهُ حَاجَتَكَ إِنْ شَاءَ اللَّهُ وَ بِهِ الثِّقَةُ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الْمُتَهَجِّدُ</w:t>
      </w:r>
      <w:r>
        <w:rPr>
          <w:rStyle w:val="FootnoteReference"/>
        </w:rPr>
        <w:footnoteReference w:id="247"/>
      </w:r>
      <w:r>
        <w:rPr>
          <w:rFonts w:ascii="Amiri" w:hAnsi="Amiri" w:eastAsia="Amiri" w:cs="Amiri"/>
          <w:lang w:bidi="ar-SA"/>
          <w:color w:val="111111"/>
          <w:sz w:val="28"/>
          <w:szCs w:val="28"/>
          <w:rtl/>
        </w:rPr>
        <w:t xml:space="preserve">، وَ الْجَمَالُ،: دُعَاءٌ آخَرُ بَعْدَ هَذِهِ الصَّلَاةِ سُبْحَانَ مَنْ لَبِسَ الْعِزَّ وَ تَرَدَّی بِهِ سُبْحَانَ مَنْ تَعَطَّفَ بِالْمَجْدِ وَ تَكَرَّمَ بِهِ سُبْحَانَ مَنْ لَا یَنْبَغِی التَّسْبِیحُ إِلَّا لَهُ جَلَّ جَلَالُهُ سُبْحَانَ مَنْ أَحْصَی كُلَّ شَیْ‌ءٍ بِعِلْمِهِ وَ خَلَقَهُ بِقُدْرَتِهِ سُبْحَانَ ذِی الْمَنِّ وَ النِّعَمِ سُبْحَانَ ذِی الْقُدْرَةِ وَ الْكَرَمِ اللَّهُمَّ إِنِّی أَسْأَلُكَ بِمَعَاقِدِ الْعِزِّ مِنْ عَرْشِكَ وَ مُنْتَهَی الرَّحْمَةِ مِنْ كِتَابِكَ وَ بِاسْمِكَ الْأَعْظَمِ وَ كَلِمَاتِكَ التَّامَّاتِ الَّتِی تَمَّتْ صِدْقاً وَ عَدْلًا أَنْ تُصَلِّیَ عَلَی مُحَمَّدٍ وَ آلِ مُحَمَّدٍ الطَّیِّبِینَ الطَّاهِرِینَ وَ أَنْ تَجْمَعَ لِی خَیْرَ الدُّنْیَا وَ الْآخِرَةِ بَعْدَ عُمُرٍ طَوِیلٍ اللَّهُمَّ أَنْتَ الْحَیُّ الْقَیُّومُ الْعَلِیُّ الْعَظِیمُ الْخَالِقُ الرَّازِقُ الْمُحْیِی الْمُمِیتُ الْبَدِی‌ءُ الْبَدِیعُ لَكَ الْكَرَمُ وَ لَكَ الْمَجْدُ وَ لَكَ الْمَنُّ وَ لَكَ الْجُودُ وَ لَكَ الْأَمْرُ وَحْدَكَ لَا شَرِیكَ لَكَ یَا وَاحِدُ یَا أَحَدُ یَا صَمَدُ یَا مَنْ لَمْ یَلِدْ وَ لَمْ یُولَدْ- وَ لَمْ یَكُنْ لَهُ كُفُواً أَحَدٌ یَا أَهْلَ التَّقْوَی وَ أَهْلَ الْمَغْفِرَةِ یَا أَرْحَمَ الرَّاحِمِینَ یَا عَفُوُّ یَا غَفُورُ یَا وَدُودُ یَا شَكُورُ أَنْتَ أَبَرُّ بِی مِنْ أَبِی وَ أُمِّی وَ أَرْحَمُ بِی مِنْ نَفْسِی وَ مِنَ النَّاسِ أَجْمَعِینَ یَا كَرِیمُ یَا جَوَادُ اللَّهُمَّ إِنِّی صَلَّیْتُ هَذِهِ الصَّلَاةَ ابْتِغَاءَ مَرْضَاتِكَ وَ طَلَبَ نَائِلِكَ وَ مَعْرُوفِكَ وَ رَجَاءَ رِفْدِكَ وَ جَائِزَتِكَ وَ عَظِیمِ عَفْوِكَ وَ قَدِیمِ غُفْرَانِكَ اللَّهُمَّ فَصَلِّ عَلَی مُحَمَّدٍ وَ آلِ مُحَمَّدٍ وَ ارْفَعْهَا لِی فِی عِلِّیِّینَ وَ تَقَبَّلْهَا مِنِّی وَ اجْعَلْ نَائِلَكَ وَ مَعْرُوفَكَ وَ رَجَاءَ مَا أَرْجُو مِنْكَ فَكَاكَ رَقَبَتِی مِنَ النَّارِ وَ الْفَوْزَ بِالْجَنَّةِ وَ مَا جَمَعَتْ مِنْ أَنْوَاعِ النَّعِیمِ وَ مِنْ حُسْنِ الْحُورِ الْعِینِ وَ اجْعَلْ جَائِزَتِی مِنْكَ الْعِتْقَ مِنَ النَّارِ وَ غُفْرَانَ ذُنُوبِی وَ ذُنُوبَ وَالِدَیَّ وَ مَا وَلَدَا وَ جَمِیعِ إِخْوَانِی وَ أَخَوَاتِیَ الْمُؤْمِنِینَ وَ الْمُؤْمِنَاتِ وَ الْمُسْلِمِینَ وَ الْمُسْلِمَاتِ الْأَحْیَاءِ مِنْهُمْ وَ الْأَمْوَاتِ وَ أَنْ تَسْتَجِیبَ دُعَائِی وَ ارْحَمْ صَرْخَتِی وَ نِدَائِی وَ لَا تَرُدَّنِی خَائِباً خَاسِراً وَ اقْلِبْنِی مُنْجِحاً مُفْلِحاً مَرْحُوماً مُسْتَجَاباً دُعَائِی مَغْفُوراً لِی یَا أَرْحَمَ الرَّاحِمِینَ.</w:t>
      </w:r>
    </w:p>
    <w:p>
      <w:pPr>
        <w:pStyle w:val="BookText"/>
      </w:pPr>
      <w:r>
        <w:rPr>
          <w:rFonts w:ascii="Amiri" w:hAnsi="Amiri" w:eastAsia="Amiri" w:cs="Amiri"/>
          <w:lang w:bidi="ar-SA"/>
          <w:color w:val="111111"/>
          <w:sz w:val="28"/>
          <w:szCs w:val="28"/>
          <w:rtl/>
        </w:rPr>
        <w:t xml:space="preserve">یَا عَظِیمُ یَا عَظِیمُ یَا عَظِیمُ قَدْ عَظُمَ الذَّنْبُ مِنْ عَبْدِكَ فَلْیَحْسُنِ الْعَفْوُ مِنْكَ یَا حَسَنَ التَّجَاوُزِ یَا وَاسِعَ الْمَغْفِرَةِ یَا بَاسِطَ الْیَدَیْنِ بِالرَّحْمَةِ یَا نَفَّاحاً بِالْخَیْرَاتِ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مُعْطِیَ الْمَسْئُولَاتِ یَا فَكَّاكَ الرِّقَابِ مِنَ النَّارِ صَلِّ عَلَی مُحَمَّدٍ وَ آلِ مُحَمَّدٍ وَ فُكَّ رَقَبَتِی مِنَ النَّارِ وَ أَعْطِنِی سُؤْلِی وَ اسْتَجِبْ دُعَائِی وَ ارْحَمْ صَرْخَتِی وَ تَضَرُّعِی وَ نِدَائِی وَ اقْضِ لِی حَوَائِجِی كُلَّهَا لِدُنْیَایَ وَ آخِرَتِی وَ دِینِی مَا ذَكَرْتُ مِنْهَا وَ مَا لَمْ أَذْكُرْ وَ اجْعَلْ فِی ذَلِكَ الْخِیَرَةَ وَ لَا تَرُدَّنِی خَائِباً خَاسِراً وَ اقْلِبْنِی مُفْلِحاً مُنْجِحاً مُسْتَجَاباً لِی دُعَائِی مَغْفُوراً لِی مَرْحُوماً یَا أَرْحَمَ الرَّاحِمِینَ یَا مُحَمَّدُ یَا أَبَا الْقَاسِمِ یَا رَسُولَ اللَّهِ یَا عَلِیُّ یَا أَمِیرَ الْمُؤْمِنِینَ أَنَا عَبْدُكُمَا وَ مَوْلَاكُمَا غَیْرُ مُسْتَنْكِفٍ وَ لَا مُسْتَكْبِرٍ بَلْ خَاضِعٌ ذَلِیلٌ عَبْدٌ مُقِرٌّ مُتَمَسِّكٌ بِحَبْلِكُمَا مُعْتَصِمٌ مِنْ ذُنُوبِی بِوَلَایَتِكُمَا أَتَضَرَّعُ إِلَی اللَّهِ تَعَالَی بِكُمَا وَ أَتَوَسَّلُ إِلَی اللَّهِ بِكُمَا وَ أُقَدِّمُكُمَا بَیْنَ حَوَائِجِی إِلَی اللَّهِ جَلَّ وَ عَزَّ فَاشْفَعَا لِی فِی فَكَاكِ رَقَبَتِی مِنَ النَّارِ وَ غُفْرَانِ ذُنُوبِی وَ إِجَابَةِ دُعَائِی اللَّهُمَّ فَصَلِّ عَلَی مُحَمَّدٍ وَ آلِهِ وَ تَقَبَّلْ دُعَائِی وَ اغْفِرْ لِی یَا أَرْحَمَ الرَّاحِمِینَ دُعَاءٌ آخَرُ عَقِیبَهَا یَا نُورِی فِی كُلِّ ظُلْمَةٍ وَ یَا أُنْسِی فِی كُلِّ وَحْشَةٍ وَ یَا ثِقَتِی فِی كُلِّ شِدَّةٍ وَ یَا رَجَائِی فِی كُلِّ كُرْبَةٍ وَ یَا دَلِیلِی فِی الضَّلَالَةِ إِذَا انْقَطَعَتْ دَلَالَةُ الْأَدِلَّاءِ فَإِنَّ دَلَالَتَكَ لَا تَنْقَطِعُ عِنْدَ كُلِّ خَیْرٍ وَ لَا یَضِلُّ مَنْ هَدَیْتَ أَنْعَمْتَ عَلَیَّ فَأَسْبَغْتَ وَ رَزَقْتَنِی فَوَفَّرْتَ وَ عَوَّدْتَنِی فَأَحْسَبْتَ وَ أَعْطَیْتَنِی فَأَجْزَلْتَ بِلَا اسْتِحْقَاقٍ مِنِّی لِذَلِكَ بِفِعْلٍ وَ لَكِنِ ابْتِدَاءً مِنْكَ بِكَرَمِكَ وَ جُودِكَ وَ أَنْفَقْتُ رِزْقَكَ فِی مَعَاصِیكَ وَ تَقَوَّیْتُ بِنِعْمَتِكَ عَلَی سَخَطِكَ وَ أَفْنَیْتُ عُمُرِی فِیمَا لَا تُحِبُّ وَ لَمْ یَمْنَعْكَ جُرْأَتِی عَلَیْكَ وَ رُكُوبِی مَا نَهَیْتَنِی عَنْهُ وَ دُخُولِی فِیمَا حَرَّمْتَ عَلَیَّ أَنْ عُدْتَ عَلَیَّ بِفَضْلِكَ وَ أَظْهَرْتَ مِنِّی الْجَمِیلَ وَ سَتَرْتَ عَلَیَّ الْقَبِیحَ وَ لَمْ یَمْنَعْنِی عَوْدُكَ عَلَیَّ بِفَضْلِكَ أَنْ عُدْتُ فِی مَعَاصِیكَ فَأَنْتَ الْعَوَّادُ بِالْفَضْلِ وَ أَنَا الْعَوَّادُ بِالْمَعَاصِی فَیَا أَكْرَمَ مَنْ أُقِرَّ لَهُ بِذَنْبٍ وَ أَعَزَّ مَنْ خُضِعَ لَهُ بِذُلٍّ لِكَرَمِكَ أَقْرَرْتُ بِذَنْبِی وَ لِعِزِّكَ خَضَعْتُ بِذُلِّی فَمَا أَنْتَ صَانِعٌ بِی فِی كَرْمِكَ بِإِقْرَارِی بِذَنْبِی وَ عِزِّكَ وَ خُضُوعِی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بِذُلِّی صَلِّ عَلَی مُحَمَّدٍ وَ آلِ مُحَمَّدٍ وَ افْعَلْ بِی مَا أَنْتَ أَهْلُهُ یَا أَرْحَمَ الرَّاحِمِینَ‌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سبحان من تعطف بالعز أی تردی به العطاف و المعطف الرداء و قد تعطف به و اعتطف و تعطفه و اعتطفه و سمی عطافا لوقوعه علی عطفی الرجل و هما ناحیتا عنقه و التعطف فی حق اللّٰه تعالی مجاز یراد به الاتصاف كان العز شمله شمول الرداء انتهی.</w:t>
      </w:r>
    </w:p>
    <w:p>
      <w:pPr>
        <w:pStyle w:val="BookText"/>
      </w:pPr>
      <w:r>
        <w:rPr>
          <w:rFonts w:ascii="IRNazanin" w:hAnsi="IRNazanin" w:eastAsia="IRNazanin" w:cs="IRNazanin"/>
          <w:lang w:bidi="fa-IR"/>
          <w:color w:val="111111"/>
          <w:sz w:val="28"/>
          <w:szCs w:val="28"/>
          <w:rtl/>
        </w:rPr>
        <w:t xml:space="preserve">و یحتمل أن یكون من التعطف بمعنی الشفقة یقال تعطف علیه أی أشفق و المعنی أشفق علی عباده بسبب عزه و غلبته علیهم كما أن معنی تكرم أنه أظهر كرمه بسبب ذلك و التكرم أیضا التنزه و هو أیضا مناسب و المن النعمة و الكرم علو الذات و الجود.</w:t>
      </w:r>
    </w:p>
    <w:p>
      <w:pPr>
        <w:pStyle w:val="BookText"/>
      </w:pPr>
      <w:r>
        <w:rPr>
          <w:rFonts w:ascii="IRNazanin" w:hAnsi="IRNazanin" w:eastAsia="IRNazanin" w:cs="IRNazanin"/>
          <w:lang w:bidi="fa-IR"/>
          <w:color w:val="111111"/>
          <w:sz w:val="28"/>
          <w:szCs w:val="28"/>
          <w:rtl/>
        </w:rPr>
        <w:t xml:space="preserve">و قال فی النهایة فی حدیث الدعاء أسألك بمعاقد العز من عرشك أی بالخصال التی استحق بها العرش العز و بمواقع انعقادها منه و حقیقة معناه بعز عرشك انتهی.</w:t>
      </w:r>
    </w:p>
    <w:p>
      <w:pPr>
        <w:pStyle w:val="BookText"/>
      </w:pPr>
      <w:r>
        <w:rPr>
          <w:rFonts w:ascii="IRNazanin" w:hAnsi="IRNazanin" w:eastAsia="IRNazanin" w:cs="IRNazanin"/>
          <w:lang w:bidi="fa-IR"/>
          <w:color w:val="111111"/>
          <w:sz w:val="28"/>
          <w:szCs w:val="28"/>
          <w:rtl/>
        </w:rPr>
        <w:t xml:space="preserve">و منتهی الرحمة من كتابك أی أسألك بحق نهایة رحمتك التی أثبتها فی كتابك اللوح أو القرآن و یحتمل أن تكون من بیانیة و كلماتك التامات أی صفاتك الكاملة من العلم و القدرة و الإرادة و غیرهما مما لا یحصی و لا یعلمه إلا أنت أو تقدیراتك أو إرادتك التامات التی إذا أردت شیئا تقول له كن فیكون أو أنبیائك و أوصیائهم أو علومك التی فی القرآن كذا ذكره الوالد ره.</w:t>
      </w:r>
    </w:p>
    <w:p>
      <w:pPr>
        <w:pStyle w:val="BookText"/>
      </w:pPr>
      <w:r>
        <w:rPr>
          <w:rFonts w:ascii="Amiri" w:hAnsi="Amiri" w:eastAsia="Amiri" w:cs="Amiri"/>
          <w:lang w:bidi="ar-SA"/>
          <w:color w:val="111111"/>
          <w:sz w:val="28"/>
          <w:szCs w:val="28"/>
          <w:rtl/>
        </w:rPr>
        <w:t xml:space="preserve">و النائل العطاء كالرفد بالكسر و ارفعها لی فی علیین أی أثبتها لی هناك مع عمل الأبرار كما قال سبحانه كَلَّا إِنَّ كِتابَ الْأَبْرارِ لَفِی عِلِّیِّینَ‌</w:t>
      </w:r>
      <w:r>
        <w:rPr>
          <w:rStyle w:val="FootnoteReference"/>
        </w:rPr>
        <w:footnoteReference w:id="249"/>
      </w:r>
      <w:r>
        <w:rPr>
          <w:rFonts w:ascii="IRNazanin" w:hAnsi="IRNazanin" w:eastAsia="IRNazanin" w:cs="IRNazanin"/>
          <w:lang w:bidi="fa-IR"/>
          <w:color w:val="111111"/>
          <w:sz w:val="28"/>
          <w:szCs w:val="28"/>
          <w:rtl/>
        </w:rPr>
        <w:t xml:space="preserve">و قال الجوهری نفحه بشی‌ء أی أعطاه یقال لا تزال لفلان نفحات من المعروف و قال أحسبنی الشی‌ء أی كفانی أحسبته و حسبته بالتشدید أی أعطیته ما یرضیه و تقول أعطی فأحسب أی أكثر.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نَوَادِرُ الرَّاوَنْدِیِّ، بِإِسْنَادِهِ عَنْ مُوسَی بْنِ جَعْفَرٍ عَنْ آبَائِهِ علیهم السلام قَالَ قَالَ عَلِیٌّ علیه السلام: قَدِمَ جَعْفَرُ بْنُ أَبِی طَالِبٍ علیه السلام فَتَلَقَّاهُ رَسُولُ اللَّهِ صلی اللّٰه علیه و آله وَ قَبَّلَ بَیْنَ عَیْنَیْهِ فَلَمَّا جَلَسَا قَالَ رَسُولُ اللَّهِ صلی اللّٰه علیه و آله لَهُ أَ لَا أُعْطِیكَ أَ لَا أَمْنَحُكَ أَ لَا أَحْبُوكَ قَالَ بَلَی یَا رَسُولَ اللَّهِ فَقَالَ تُصَلِّی أَرْبَعَ رَكَعَاتٍ فِی كُلِّ رَكْعَةٍ سُورَةَ الْحَمْدِ وَ سُورَةً ثُمَّ تَقُولُ- سُبْحَانَ اللَّهِ وَ الْحَمْدُ لِلَّهِ وَ لَا إِلَهَ إِلَّا اللَّهُ وَ اللَّهُ أَكْبَرُ- خَمْسَ عَشْرَةَ مَرَّةً ثُمَّ تَرْكَعُ فَتَقُولُ هَذَا التَّسْبِیحَ عَشْراً ثُمَّ تَرْفَعُ رَأْسَكَ فَتَقُولُ عَشْرَ مَرَّاتٍ ثُمَّ تَسْجُدُ فَتَقُولُ عَشْرَ مَرَّاتٍ ثُمَّ تَرْفَعُ رَأْسَكَ فَتَقُولُ عَشْرَ مَرَّاتٍ ثُمَّ تَقُومُ إِلَی الرَّكْعَةِ الثَّانِیَةِ فَتَفْعَلُ مِثْلَ ذَلِكَ فَذَلِكَ خَمْسٌ وَ سَبْعُونَ مَرَّةً فِی كُلِّ رَكْعَةٍ فَإِنِ اسْتَطَعْتَ أَنْ تُصَلِّیَهَا كُلَّ یَوْمٍ فَافْعَلْ فَإِنْ لَمْ تَسْتَطِعْ فَفِی كُلِّ جُمْعَةٍ فَإِنْ لَمْ تَسْتَطِعْ فَفِی كُلِّ شَهْرٍ فَإِنْ لَمْ تَسْتَطِعْ فَفِی كُلِّ سَنَةٍ فَإِنْ لَمْ تَسْتَطِعْ فَفِی عُمُرِكَ مَرَّةً فَإِذَا فَعَلْتَ ذَلِكَ غَفَرَ اللَّهُ ذَنْبَكَ صَغِیرَهُ وَ كَبِیرَهُ قَدِیمَهُ وَ حَدِیثَهُ خَطَاهُ وَ عَمْدَهُ.</w:t>
      </w:r>
    </w:p>
    <w:p>
      <w:pPr>
        <w:pStyle w:val="BookText"/>
      </w:pPr>
      <w:r>
        <w:rPr>
          <w:rFonts w:ascii="Amiri" w:hAnsi="Amiri" w:eastAsia="Amiri" w:cs="Amiri"/>
          <w:lang w:bidi="ar-SA"/>
          <w:color w:val="111111"/>
          <w:sz w:val="28"/>
          <w:szCs w:val="28"/>
          <w:rtl/>
        </w:rPr>
        <w:t xml:space="preserve">قَالَ قَالَ مُحَمَّدُ بْنُ الْأَشْعَثِ حَدَّثَنَا مُحَمَّدُ بْنُ أَبِی عِمْرَانَ عَنْ عَاصِمِ بْنِ عَلِیِّ بْنِ عَاصِمٍ عَنْ أَبِی مَعْشَرٍ الْمَدَنِیِّ عَنْ مُحَمَّدِ بْنِ كَعْبٍ قَالَ: قَالَ رَسُولُ اللَّهِ صلی اللّٰه علیه و آله لِجَعْفَرٍ علیه السلام مِثْلَ ذَلِكَ.</w:t>
      </w:r>
    </w:p>
    <w:p>
      <w:pPr>
        <w:pStyle w:val="BookText"/>
      </w:pPr>
      <w:r>
        <w:rPr>
          <w:rFonts w:ascii="Amiri" w:hAnsi="Amiri" w:eastAsia="Amiri" w:cs="Amiri"/>
          <w:lang w:bidi="ar-SA"/>
          <w:color w:val="111111"/>
          <w:sz w:val="28"/>
          <w:szCs w:val="28"/>
          <w:rtl/>
        </w:rPr>
        <w:t xml:space="preserve">وَ قَالَ ابْنُ عِمْرَانَ حَدَّثَنَا إِسْحَاقُ بْنُ إِسْرَائِیلَ عَنْ مُوسَی بْنِ عَبْدِ الْعَزِیزِ عَنِ الْحَكَمِ بْنِ أَبَانٍ عَنِ ابْنِ عَبَّاسٍ: أَنَّ رَسُولَ اللَّهِ صلی اللّٰه علیه و آله قَالَ لِلْعَبَّاسِ مِثْلَهُ‌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ثَوَابُ الْأَعْمَالِ، عَنْ أَبِیهِ عَنْ سَعْدِ بْنِ عَبْدِ اللَّهِ عَنْ أَحْمَدَ بْنِ أَبِی عَبْدِ اللَّهِ الْبَرْقِیِّ عَنْ عَلِیِّ بْنِ أَسْبَاطٍ عَنْ إِبْرَاهِیمَ بْنِ أَبِی الْبِلَادِ قَالَ: قُلْتُ لِأَبِی الْحَسَنِ علیه السلام أَیُّ شَیْ‌ءٍ لِمَنْ صَلَّی صَلَاةَ جَعْفَرٍ قَالَ لَوْ كَانَ عَلَیْهِ مِثْلُ رَمْلِ عَالِجٍ وَ زَبَدِ الْبَحْرِ ذُنُوباً لَغَفَرَهَا اللَّهُ قُلْتُ هَذِهِ لَنَا قَالَ فَلِمَنْ هِیَ إِلَّا لَكُمْ خَاصَّةً قَالَ قُلْتُ فَأَیَّ شَیْ‌ءٍ یَقْرَأُ فِیهَا أَعْتَرِضُ الْقُرْآنَ قَالَ لَا اقْرَأْ فِیهَا إِذا زُلْزِلَتِ وَ إِذا جاءَ نَصْرُ اللَّهِ- وَ إِنَّا أَنْزَلْناهُ فِی لَیْلَةِ الْقَدْرِ وَ قُلْ هُوَ اللَّهُ أَحَدٌ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قیل إن رمل عالج جبال متواصلة یتصل أعلاها بالدهناء بقرب الیمامة و أسفلها بنجد و قیل عالج محیط بأكثر أرض العرب قوله أعترض القرآن أی أقرأ من أی موضع منه اتفق قال فی المغرب استعرض الناس الخوارج و اعترضوهم إذا خرجوا لا یبالون من قتلوا و منه قوله إذا دخل المسلم مدینة من مدائن المشركین فلا بأس أن یعترضوا من لقوا أی یأخذوا فیها من غیر أن یمیزوا من هو و من أین هو.</w:t>
      </w:r>
    </w:p>
    <w:p>
      <w:pPr>
        <w:pStyle w:val="BookText"/>
      </w:pPr>
      <w:r>
        <w:rPr>
          <w:rFonts w:ascii="Amiri" w:hAnsi="Amiri" w:eastAsia="Amiri" w:cs="Amiri"/>
          <w:lang w:bidi="ar-SA"/>
          <w:color w:val="111111"/>
          <w:sz w:val="28"/>
          <w:szCs w:val="28"/>
          <w:rtl/>
        </w:rPr>
        <w:t xml:space="preserve">«8»- الْمُتَهَجِّدُ،: إِذَا كَانَ فِی آخِرِ سَجْدَةٍ مِنَ الرَّكْعَةِ الرَّابِعَةِ یَعْنِی فِی صَلَاةِ جَعْفَرٍ قَالَ بَعْدَ التَّسْبِیحِ- سُبْحَانَ مَنْ لَبِسَ الْعِزَّ وَ الْوَقَارَ سُبْحَانَ مَنْ تَعَطَّفَ بِالْمَجْدِ وَ تَكَرَّمَ بِهِ سُبْحَانَ مَنْ لَا یَنْبَغِی التَّسْبِیحُ إِلَّا لَهُ سُبْحَانَ مَنْ أَحْصَی كُلَّ شَیْ‌ءٍ عِلْمُهُ سُبْحَانَ ذِی الْمَنِّ وَ النِّعَمِ سُبْحَانَ ذِی الْقُدْرَةِ وَ الْكَرَمِ سُبْحَانَ ذِی الْعِزَّةِ وَ الْفَضْلِ سُبْحَانَ ذِی الْقُوَّةِ وَ الطَّوْلِ اللَّهُمَّ إِنِّی أَسْأَلُكَ بِمَعَاقِدِ الْعِزِّ مِنْ عَرْشِكَ وَ مُنْتَهَی الرَّحْمَةِ مِنْ كِتَابِكَ وَ بِاسْمِكَ الْأَعْظَمِ وَ كَلِمَاتِكَ التَّامَّةِ الَّتِی تَمَّتْ صِدْقاً وَ عَدْلًا أَنْ تُصَلِّیَ عَلَی مُحَمَّدٍ وَ أَهْلِ بَیْتِهِ- وَ أَنْ تَفْعَلَ بِی كَذَا وَ كَذَا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الْكَافِی، عَنْ مُحَمَّدِ بْنِ یَحْیَی عَنْ أَحْمَدَ بْنِ مُحَمَّدٍ عَنْ عَبْدِ اللَّهِ بْنِ الْقَاسِمِ ذَكَرَهُ عَمَّنْ حَدَّثَهُ عَنْ أَبِی سَعِیدٍ الْمَدَائِنِیِّ قَالَ: قَالَ لِی أَبُو عَبْدِ اللَّهِ علیه السلام أَ لَا أُعَلِّمُكَ شَیْئاً تَقُولُهُ فِی صَلَاةِ جَعْفَرٍ علیه السلام فَقُلْتُ بَلَی فَقَالَ إِذَا كُنْتَ فِی آخِرِ سَجْدَةٍ مِنَ الْأَرْبَعِ رَكَعَاتٍ فَقُلْ إِذَا فَرَغْتَ مِنْ تَسْبِیحِكَ- سُبْحَانَ مَنْ لَبِسَ الْعِزَّ وَ الْوَقَارَ- إِلَی قَوْلِهِ سُبْحَانَ ذِی الْقُدْرَةِ وَ الْأَمْرِ اللَّهُمَّ إِنِّی أَسْأَلُكَ إِلَی آخِرِ الدُّعَاءِ</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الْإِحْتِجَاجُ، بِإِسْنَادِهِ إِلَی مُحَمَّدِ بْنِ عَبْدِ اللَّهِ بْنِ جَعْفَرٍ الْحِمْیَرِیِّ: أَنَّهُ كَتَبَ إِلَی الْحُجَّةِ الْقَائِمِ علیه السلام یَسْأَلُهُ عَنْ صَلَاةِ جَعْفَرِ بْنِ أَبِی طَالِبٍ- فِی أَیِّ أَوْقَاتِهَا أَفْضَلُ أَنْ تُصَلَّی فِیهِ وَ هَلْ فِیهَا قُنُوتٌ وَ إِنْ كَانَ فَفِی أَیِّ رَكْعَةٍ مِنْهَا فَأَجَابَ علیه السلام أَفْضَلُ أَوْقَاتِهَا صَدْرُ النَّهَارِ مِنْ یَوْمِ الْجُمُعَةِ ثُمَّ فِی أَیِّ الْأَیَّامِ شِئْتَ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أَیِّ وَقْتٍ صَلَّیْتَهَا مِنْ لَیْلٍ أَوْ نَهَارٍ فَهُوَ جَائِزٌ وَ الْقُنُوتُ فِیهَا مَرَّتَانِ فِی الثَّانِیَةِ قَبْلَ الرُّكُوعِ وَ فِی الرَّابِعَةِ بَعْدَ الرُّكُوعِ وَ سَأَلَهُ عَنْ صَلَاةِ الْجَعْفَرِ إِذَا سَهَا عَنِ التَّسْبِیحِ فِی قِیَامٍ أَوْ قُعُودٍ أَوْ رُكُوعٍ أَوْ سُجُودٍ وَ ذَكَرَهُ فِی حَالَةٍ أُخْرَی قَدْ صَارَ فِیهَا مِنْ هَذِهِ الصَّلَاةِ هَلْ یُعِیدُ مَا</w:t>
      </w:r>
    </w:p>
    <w:p>
      <w:pPr>
        <w:pStyle w:val="BookText"/>
      </w:pPr>
      <w:r>
        <w:rPr>
          <w:rFonts w:ascii="Amiri" w:hAnsi="Amiri" w:eastAsia="Amiri" w:cs="Amiri"/>
          <w:lang w:bidi="ar-SA"/>
          <w:color w:val="111111"/>
          <w:sz w:val="28"/>
          <w:szCs w:val="28"/>
          <w:rtl/>
        </w:rPr>
        <w:t xml:space="preserve">فَاتَهُ مِنْ ذَلِكَ التَّسْبِیحِ فِی الْحَالَةِ الَّتِی ذَكَرَهَا أَمْ یَتَجَاوَزُ فِی صَلَاتِهِ فَأَجَابَ علیه السلام إِذَا سَهَا فِی حَالَةٍ مِنْ ذَلِكَ ثُمَّ ذَكَرَ فِی حَالَةٍ أُخْرَی قَضَی مَا فَاتَهُ فِی الْحَالَةِ الَّتِی ذَكَرَ وَ سَأَلَهُ عَنْ صَلَاةِ جَعْفَرٍ فِی السَّفَرِ هَلْ یَجُوزُ أَنْ تُصَلَّی أَمْ لَا فَأَجَابَ علیه السلام یَجُوزُ ذَلِكَ‌</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ورد من قضاء التسبیحات لمن نسیها عند ذكرها لم أر من تعرض له و لا بأس بالعمل بهذه الروایة المعتبرة مع تأیده بما سیأتی فی فقه الرضا و قال فی الذكری و تصلی یعنی صلاة جعفر سفرا و حضرا و یجوز فی المحمل مسافرا و قال فی المنتهی</w:t>
      </w:r>
    </w:p>
    <w:p>
      <w:pPr>
        <w:pStyle w:val="BookText"/>
      </w:pPr>
      <w:r>
        <w:rPr>
          <w:rFonts w:ascii="Amiri" w:hAnsi="Amiri" w:eastAsia="Amiri" w:cs="Amiri"/>
          <w:lang w:bidi="ar-SA"/>
          <w:color w:val="111111"/>
          <w:sz w:val="28"/>
          <w:szCs w:val="28"/>
          <w:rtl/>
        </w:rPr>
        <w:t xml:space="preserve">رَوَی الشَّیْخُ فِی الصَّحِیحِ عَنْ عَلِیِّ بْنِ سُلَیْمَانَ‌</w:t>
      </w:r>
      <w:r>
        <w:rPr>
          <w:rStyle w:val="FootnoteReference"/>
        </w:rPr>
        <w:footnoteReference w:id="255"/>
      </w:r>
      <w:r>
        <w:rPr>
          <w:rFonts w:ascii="Amiri" w:hAnsi="Amiri" w:eastAsia="Amiri" w:cs="Amiri"/>
          <w:lang w:bidi="ar-SA"/>
          <w:color w:val="111111"/>
          <w:sz w:val="28"/>
          <w:szCs w:val="28"/>
          <w:rtl/>
        </w:rPr>
        <w:t xml:space="preserve">قَالَ: كَتَبْتُ إِلَی الرَّجُلِ الصَّالِحِ علیه السلام مَا تَقُولُ فِی صَلَاةِ التَّسْبِیحِ فِی الْمَحْمِلِ فَكَتَبَ إِذَا كُنْتَ مُسَافِراً فَصَلِّ.</w:t>
      </w:r>
    </w:p>
    <w:p>
      <w:pPr>
        <w:pStyle w:val="BookText"/>
      </w:pPr>
      <w:r>
        <w:rPr>
          <w:rFonts w:ascii="IRNazanin" w:hAnsi="IRNazanin" w:eastAsia="IRNazanin" w:cs="IRNazanin"/>
          <w:lang w:bidi="fa-IR"/>
          <w:color w:val="111111"/>
          <w:sz w:val="28"/>
          <w:szCs w:val="28"/>
          <w:rtl/>
        </w:rPr>
        <w:t xml:space="preserve">أقول: الأولی العمل بمفهوم الروایة كما یظهر من الفاضلین العمل به و إن أمكن العمل بعموم الأخبار الواردة بجواز فعل النافلة سفرا و حضرا علی الراحلة بل ماشیا و حمل هذا علی الفضل.</w:t>
      </w:r>
    </w:p>
    <w:p>
      <w:pPr>
        <w:pStyle w:val="BookText"/>
      </w:pPr>
      <w:r>
        <w:rPr>
          <w:rFonts w:ascii="Amiri" w:hAnsi="Amiri" w:eastAsia="Amiri" w:cs="Amiri"/>
          <w:lang w:bidi="ar-SA"/>
          <w:color w:val="111111"/>
          <w:sz w:val="28"/>
          <w:szCs w:val="28"/>
          <w:rtl/>
        </w:rPr>
        <w:t xml:space="preserve">«11»- الْهِدَایَةُ، قَالَ الصَّادِقُ علیه السلام: لَمَّا قَدِمَ جَعْفَرُ بْنُ أَبِی طَالِبٍ علیه السلام مِنَ الْحَبَشَةِ كَانَ النَّبِیُّ صلی اللّٰه علیه و آله قَدْ فَتَحَ خَیْبَرَ فَلَمَّا دَخَلَ إِلَیْهِ قَامَ إِلَیْهِ وَ اسْتَقْبَلَهُ وَ قَبَّلَ مَا بَیْنَ عَیْنَیْهِ ثُمَّ قَالَ مَا أَدْرِی بِأَیِّهِمَا أَنَا أَشَدُّ فَرَحاً- بِفَتْحِ خَیْبَرَ أَمْ بِقُدُومِ جَعْفَرٍ ثُمَّ قَالَ یَا جَعْفَرُ أَ لَا أَحْبُوكَ أَ لَا أُعْطِیكَ أَ لَا أَمْنَحُكَ قَالَ بَلَی یَا رَسُولَ اللَّهِ قَالَ صَلِّ أَرْبَعَ رَكَعَاتٍ فِی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یَوْمٍ فَإِنْ لَمْ تُطِقْ فَفِی كُلِّ شَهْرٍ فَإِنْ لَمْ تُطِقْ فَفِی كُلِّ سَنَةٍ فَإِنْ لَمْ تُطِقْ فَفِی كُلِّ عُمُرِكَ مَرَّةً فَإِنَّكَ إِنْ صَلَّیْتَهَا مَحَا اللَّهُ ذُنُوبَكَ وَ لَوْ كَانَتْ مِثْلَ رَمْلِ عَالِجٍ وَ زَبَدِ الْبَحْرِ فَقِیلَ لَهُ یَا رَسُولَ اللَّهِ صلی اللّٰه علیه و آله فَمَنْ صَلَّی هَذِهِ الصَّلَاةَ لَهُ مِنَ الثَّوَابِ مَا لِجَعْفَرٍ قَالَ نَعَمْ وَ صِفَتُهَا أَنْ تُسَبِّحَ فِی قِیَامِكَ خَمْسَ عَشْرَةَ مَرَّةً بَعْدَ الْقِرَاءَةِ تَقُولُ- سُبْحَانَ اللَّهِ وَ الْحَمْدُ لِلَّهِ وَ لَا إِلَهَ إِلَّا اللَّهُ وَ اللَّهُ أَكْبَرُ وَ إِذَا رَكَعْتَ قُلْتَهَا عَشْراً فَإِذَا رَفَعْتَ رَأْسَكَ مِنَ الرُّكُوعِ قُلْتَهَا عَشْراً فَإِذَا سَجَدْتَ قُلْتَهَا عَشْراً فَإِذَا رَفَعْتَ رَأْسَكَ مِنَ السُّجُودِ قُلْتَهَا عَشْراً فَإِذَا سَجَدْتَ قُلْتَهَا عَشْراً فَإِذَا رَفَعْتَ رَأْسَكَ مِنَ السَّجْدَةِ قُلْتَهَا عَشْراً ثُمَّ نَهَضْتَ إِلَی الثَّانِیَةِ بِغَیْرِ تَكْبِیرٍ فَصَلَّیْتَهَا مِثْلَ مَا وَصَفْتُ وَ تَقْنُتُ فِی الثَّانِیَةِ قَبْلَ الرُّكُوعِ وَ بَعْدَ التَّسْبِیحِ وَ تَتَشَهَّدُ وَ تُسَلِّمُ ثُمَّ تَقُومُ فَتُصَلِّی رَكْعَتَیْنِ مِثْلَهُمَا وَ قَالَ الصَّادِقُ علیه السلام إِنْ كُنْتَ مُسْتَعْجِلًا فَصَلِّهَا مُجَرَّدَةً ثُمَّ اقْضِ التَّسْبِیحَ وَ رُوِیَ أَنَّهُ قَالَ إِنْ شِئْتَ حَسَبْتَهَا مِنْ نَوَافِلِ اللَّیْلِ وَ إِنْ شِئْتَ حَسَبْتَهَا مِنْ نَوَافِلِ النَّهَارِ یُحْسَبُ لَكَ فِی نَوَافِلِكَ وَ تُحْسَبُ لَكَ فِی صَلَاةِ جَعْفَرٍ علیه السلام وَ جُمْلَةُ التَّسْبِیحِ فِیهَا أَلْفٌ وَ مِائَتَا تَسْبِیحَةٍ فِی كُلِّ رَكْعَةٍ ثَلَاثُمِائَةِ تَسْبِیحَةٍ وَ تَقُولُ فِی آخِرِ كُلِّ رَكْعَةٍ مِنْ صَلَاةِ جَعْفَرٍ علیه السلام یَا مَنْ لَبِسَ الْعِزَّ وَ الْوَقَارَ یَا مَنْ تَعَطَّفَ بِالْمَجْدِ وَ تَكَرَّمَ بِهِ یَا مَنْ لَا یَنْبَغِی التَّسْبِیحُ إِلَّا لَهُ یَا مَنْ أَحْصَی كُلَّ شَیْ‌ءٍ عِلْمُهُ یَا ذَا النِّعْمَةِ وَ الطَّوْلِ یَا ذَا الْمَنِّ وَ الْفَضْلِ یَا ذَا الْقُدْرَةِ وَ الْكَرَمِ أَسْأَلُكَ بِمَعَاقِدِ الْعِزِّ مِنْ عَرْشِكَ وَ مُنْتَهَی الرَّحْمَةِ مِنْ كِتَابِكَ وَ بِاسْمِكَ الْأَعْظَمِ الْأَعْلَی وَ كَلِمَاتِكَ التَّامَّاتِ أَنْ تُصَلِّیَ عَلَی مُحَمَّدٍ وَ آلِ مُحَمَّدٍ وَ أَنْ تَفْعَلَ بِی كَذَا وَ كَذَا- وَ تَقْرَأُ فِی صَلَاةِ جَعْفَرٍ فِی أَوَّلِ الرَّكْعَةِ الْحَمْدَ وَ وَ الْعَادِیَاتِ وَ فِی الثَّانِیَةِ الْحَمْدَ وَ إِذا زُلْزِلَتِ وَ فِی الثَّالِثَةِ الْحَمْدَ وَ إِذا جاءَ نَصْرُ اللَّهِ- وَ فِی الرَّابِعَةِ الْحَمْدَ وَ قُلْ هُوَ اللَّهُ أَحَدٌ وَ إِنْ شِئْتَ صَلَّیْتَهَا كُلَّهَا بِالْحَمْدِ وَ قُلْ هُوَ اللَّهُ أَحَدٌ</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الْكَافِی، عَنْ عَلِیِّ بْنِ مُحَمَّدٍ عَنْ بَعْضِ أَصْحَابِنَا عَنِ ابْنِ مَحْبُوبٍ رَفَعَهُ قَالَ قَالَ: تَقُولُ فِی آخِرِ رَكْعَةٍ مِنْ صَلَاةِ جَعْفَرٍ- یَا مَنْ لَبِسَ الْعِزَّ وَ الْوَقَارَ إِلَی آخِرِ الدُّعَاءِ</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أَرْبَعِینُ الشَّهِیدِ، بِإِسْنَادِهِ عَنِ السَّیِّدِ الْمُرْتَضَی عَنِ الشَّیْخِ الْمُفِیدِ عَنْ أَبِی الْمُفَضَّلِ الشَّیْبَانِیِّ عَنْ مُحَمَّدِ بْنِ جَعْفَرِ بْنِ بُطَّةَ عَنْ أَحْمَدَ بْنِ أَبِی عَبْدِ اللَّهِ الْبَرْقِیِّ عَنْ فَضَالَةَ عَنِ الْحُسَیْنِ بْنِ عُثْمَانَ عَنِ ابْنِ بِسْطَامَ قَالَ: كُنْتُ عِنْدَ أَبِی عَبْدِ اللَّهِ جَعْفَرِ بْنِ مُحَمَّدٍ الصَّادِقِ علیه السلام فَأَتَی رَجُلٌ فَقَالَ جُعِلْتُ فِدَاكَ إِنِّی رَجُلٌ مِنْ أَهْلِ الْجَبَلِ وَ رُبَّمَا لَقِیتُ رَجُلًا مِنْ إِخْوَانِی فَالْتَزَمْتُهُ فَیَعِیبُ عَلَیَّ بَعْضُ النَّاسِ وَ یَقُولُونَ هَذِهِ مِنْ فِعْلِ الْأَعَاجِمِ وَ أَهْلِ الشِّرْكِ فَقَالَ علیه السلام وَ لِمَ ذَاكَ فَقَدِ الْتَزَمَ رَسُولُ اللَّهِ صلی اللّٰه علیه و آله جَعْفَراً وَ قَبَّلَ بَیْنَ عَیْنَیْهِ فَقَالَ لَهُ الرَّجُلُ كَیْفَ هَذَا فَقَالَ إِنَّهُ یَوْمَ افْتَتَحَ خَیْبَرَ أَتَاهُ بَشِیرٌ فَقَالَ هَذَا جَعْفَرٌ قَدْ جَاءَ فَقَالَ رَسُولُ اللَّهِ صلی اللّٰه علیه و آله بِأَیِّهِمَا أَنَا أَشَدُّ فَرَحاً بِقُدُومِ جَعْفَرٍ أَوْ بِفَتْحِ خَیْبَرَ فَلَمْ یَلْبَثْ أَنْ قَدِمَ جَعْفَرٌ فَالْتَزَمَهُ رَسُولُ اللَّهِ صلی اللّٰه علیه و آله وَ قَبَّلَ مَا بَیْنَ عَیْنَیْهِ وَ جَلَسَ النَّاسِ كَأَنَّمَا عَلَی رُءُوسِهِمُ الطَّیْرُ فَقَالَ رَسُولُ اللَّهِ صلی اللّٰه علیه و آله ابْتِدَاءً مِنْهُ یَا جَعْفَرُ قَالَ لَبَّیْكَ یَا رَسُولَ اللَّهِ فَقَالَ رَسُولُ اللَّهِ صلی اللّٰه علیه و آله أَ لَا أَمْنَحُكَ أَ لَا أَحْبُوكَ أَ لَا أُعْطِیكَ فَقَالَ لَهُ جَعْفَرٌ بَلَی یَا رَسُولَ اللَّهِ فَظَنَّ النَّاسُ أَنَّهُ سَیُعْطِیهِ ذَهَباً أَوْ فِضَّةً فَقَالَ إِنِّی أُعْطِیكَ شَیْئاً إِنْ أَنْتَ صَنَعْتَهُ كُلَّ یَوْمٍ كَانَ خَیْراً لَكَ مِنَ الدُّنْیَا وَ مَا فِیهَا وَ إِنْ أَنْتَ صَنَعْتَهُ بَیْنَ كُلِّ یَوْمَیْنِ غُفِرَ لَكَ مَا بَیْنَهُمَا أَوْ كُلَّ جُمْعَةٍ أَوْ كُلَّ شَهْرٍ أَوْ كُلَّ سَنَةٍ غُفِرَ لَكَ مَا بَیْنَهُمَا قَالَ ثُمَّ قَالَ صَلِّ أَرْبَعَ رَكَعَاتٍ تُكَبِّرُ ثُمَّ تَقْرَأُ فَإِذَا فَرَغْتَ قُلْتَ- سُبْحَانَ اللَّهِ وَ الْحَمْدُ لِلَّهِ وَ لَا إِلَهَ إِلَّا اللَّهُ وَ اللَّهُ أَكْبَرُ خَمْسَ عَشْرَةَ مَرَّةً فَإِذَا رَكَعْتَ قُلْتَهَا عَشْراً فَإِذَا رَفَعْتَ رَأْسَكَ قُلْتَهَا عَشْراً فَإِذَا سَجَدْتَ قُلْتَهَا عَشْراً وَ إِذَا رَفَعْتَ رَأْسَكَ قُلْتَهَا عَشْراً وَ إِذَا سَجَدْتَ قُلْتَهَا عَشْراً وَ إِذَا رَفَعْتَ رَأْسَكَ قُلْتَهَا عَشْراً وَ أَنْتَ قَاعِدٌ قَبْلَ أَنْ تَقُومَ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خَمْسٌ وَ سَبْعُونَ تَسْبِیحَةً فِی كُلِّ رَكْعَةٍ فَذَلِكَ ثَلَاثُمِائَةِ تَسْبِیحَةٍ فِی أَرْبَعِ رَكَعَاتٍ فَقَالَ لَهُ أَ بِاللَّیْلِ أُصَلِّیهَا أَمْ بِالنَّهَارِ فَقَالَ لَا وَ لَكِنْ تُصَلِّیهَا مِنْ صَلَاتِكَ الَّتِی كُنْتَ تُصَلِّی قَبْلَ ذَلِكَ‌</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كأنما علی رءوسهم الطیر أی ساكنین خاضعین له كرجل یكون علی رأسه طیر یرید أن یصیده أو لأن الطیر لا یكاد یقع إلا علی شی‌ء ساكن و فی القاموس منحه كمنعه و ضربه أعطاه و قال حبا فلانا أعطاه بلا جزاء و لا من أو عام.</w:t>
      </w:r>
    </w:p>
    <w:p>
      <w:pPr>
        <w:pStyle w:val="BookText"/>
      </w:pPr>
      <w:r>
        <w:rPr>
          <w:rFonts w:ascii="IRNazanin" w:hAnsi="IRNazanin" w:eastAsia="IRNazanin" w:cs="IRNazanin"/>
          <w:lang w:bidi="fa-IR"/>
          <w:color w:val="111111"/>
          <w:sz w:val="28"/>
          <w:szCs w:val="28"/>
          <w:rtl/>
        </w:rPr>
        <w:t xml:space="preserve">قوله علیه السلام لا و لكن تصلیها أی لا یلزمك أن تفعلها زائدة علی النوافل المرتبة بل یجوز لك أن تحسبها منها و فی بعض النسخ لا تصلیها فالمعنی افعلها أی وقت شئت و لكن لا تحسبها من نوافلك فیكون علی الفضل و الأولویة و قد وردت الأخبار بجواز عدها من النوافل المرتبة و عمل بها العلامة و الشهید و غیرهما و كذا قضاء النوافل بل جوز الشهیدان جعلها من الفرائض و لا یخلو من قوة.</w:t>
      </w:r>
    </w:p>
    <w:p>
      <w:pPr>
        <w:pStyle w:val="BookText"/>
      </w:pPr>
      <w:r>
        <w:rPr>
          <w:rFonts w:ascii="IRNazanin" w:hAnsi="IRNazanin" w:eastAsia="IRNazanin" w:cs="IRNazanin"/>
          <w:lang w:bidi="fa-IR"/>
          <w:color w:val="111111"/>
          <w:sz w:val="28"/>
          <w:szCs w:val="28"/>
          <w:rtl/>
        </w:rPr>
        <w:t xml:space="preserve">و قال ابن الجنید و لا أحب الاحتساب بها من شی‌ء من التطوع الموظف علیه و لو فعل و جعلها قضاء للنوافل أجزأه و الأول أقوی قال الشهید ره فی النفلیة و یجوز احتسابها من الرواتب و قال الشهید الثانی ره فیؤجر علی فعل الوظیفتین روی ذلك ذریح‌</w:t>
      </w:r>
      <w:r>
        <w:rPr>
          <w:rStyle w:val="FootnoteReference"/>
        </w:rPr>
        <w:footnoteReference w:id="259"/>
      </w:r>
      <w:r>
        <w:rPr>
          <w:rFonts w:ascii="IRNazanin" w:hAnsi="IRNazanin" w:eastAsia="IRNazanin" w:cs="IRNazanin"/>
          <w:lang w:bidi="fa-IR"/>
          <w:color w:val="111111"/>
          <w:sz w:val="28"/>
          <w:szCs w:val="28"/>
          <w:rtl/>
        </w:rPr>
        <w:t xml:space="preserve">عن أبی عبد اللّٰه علیه السلام و كذا یجوز جعلها من قضاء النوافل لأن فی هذه الروایة إن شئت جعلتها من قضاء صلاة و جوز بعض الأصحاب جعلها من الفرائض أیضا إذ لیس فیها تغیر فاحش.</w:t>
      </w:r>
    </w:p>
    <w:p>
      <w:pPr>
        <w:pStyle w:val="BookText"/>
      </w:pPr>
      <w:r>
        <w:rPr>
          <w:rFonts w:ascii="Amiri" w:hAnsi="Amiri" w:eastAsia="Amiri" w:cs="Amiri"/>
          <w:lang w:bidi="ar-SA"/>
          <w:color w:val="111111"/>
          <w:sz w:val="28"/>
          <w:szCs w:val="28"/>
          <w:rtl/>
        </w:rPr>
        <w:t xml:space="preserve">«13»- فِقْهُ الرِّضَا، قَالَ علیه السلام: عَلَیْكَ بِصَلَاةِ جَعْفَرِ بْنِ أَبِی طَالِبٍ فَإِنَّ فِیهَا فَضْلًا كَثِیراً وَ قَدْ رَوَی أَبُو بَصِیرٍ عَنْ أَبِی عَبْدِ اللَّهِ علیه السلام أَنَّهُ مَنْ صَلَّی صَلَاةَ جَعْفَرٍ كُلَّ یَوْمٍ لَا یُكْتَبُ عَلَیْهِ السَّیِّئَاتُ وَ یُكْتَبُ لَهُ بِكُلِّ تَسْبِیحَةٍ فِیهَا حَسَنَةٌ وَ یُرْفَعُ لَهُ دَرَجَةٌ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الْجَنَّةِ فَإِنْ لَمْ یُطِقْ كُلَّ یَوْمٍ فَفِی كُلِّ جُمْعَةٍ وَ إِنْ لَمْ یُطِقْ فَفِی كُلِّ شَهْرٍ وَ إِنْ لَمْ یُطِقْ فَفِی كُلِّ سَنَةٍ فَإِنَّكَ إِنْ صَلَّیْتَهَا مُحِیَ عَنْكَ ذُنُوبُكَ وَ لَوْ كَانَ مِثْلَ رَمْلِ عَالِجٍ أَوْ مِثْلَ زَبَدِ الْبَحْرِ وَ صَلِّ أَیَّ وَقْتٍ شِئْتَ مِنْ لَیْلٍ أَوْ نَهَارٍ مَا لَمْ یَكُنْ فِی وَقْتِ فَرِیضَةٍ وَ إِنْ شِئْتَ حَسَبْتَهَا مِنْ نَوَافِلِكَ وَ إِنْ كُنْتَ مُسْتَعْجِلًا صَلَّیْتَ مُجَرَّدَةً ثُمَّ قَضَیْتَ التَّسْبِیحَ فَإِذَا أَرَدْتَ أَنْ تُصَلِّیَ فَافْتَتِحِ الصَّلَاةَ بِتَكْبِیرَةٍ وَاحِدَةٍ ثُمَّ تَقْرَأُ فِی أَوَّلِهَا فَاتِحَةَ الْكِتَابِ وَ الْعَادِیَاتِ وَ فِی الثَّانِیَةِ إِذا زُلْزِلَتِ وَ فِی الثَّالِثَةِ إِذا جاءَ نَصْرُ اللَّهِ وَ فِی الرَّابِعَةِ قُلْ هُوَ اللَّهُ أَحَدٌ وَ إِنْ نَسِیتَ التَّسْبِیحَ فِی رُكُوعِكَ أَوْ فِی سُجُودِكَ أَوْ فِی قِیَامِكَ فَاقْضِ حَیْثُ ذَكَرْتَ عَلَی أَیِّ حَالَةٍ تَكُونُ تَقُولُ بَعْدَ الْقِرَاءَةِ- سُبْحَانَ اللَّهِ وَ الْحَمْدُ لِلَّهِ وَ لَا إِلَهَ إِلَّا اللَّهُ وَ اللَّهُ أَكْبَرُ خَمْسَ عَشْرَةَ مَرَّةً وَ تَقُولُ فِی رُكُوعِكَ عَشْرَ مَرَّاتٍ وَ إِذَا اسْتَوَیْتَ قَائِماً عَشْرَ مَرَّاتٍ وَ فِی سُجُودِكَ وَ بَیْنَ السَّجْدَتَیْنِ عَشْراً وَ إِذَا رَفَعْتَ رَأْسَكَ تَقُولُ عَشْراً قَبْلَ أَنْ تَنْهَضَ فَذَلِكَ خَمْسٌ وَ سَبْعُونَ مَرَّةً ثُمَّ تَقُومُ فِی الثَّانِیَةِ وَ تَصْنَعُ مِثْلَ ذَلِكَ ثُمَّ تَتَشَهَّدُ وَ تُسَلِّمُ فَقَدْ مَضَی لَكَ رَكْعَتَانِ ثُمَّ تَقُومُ تُصَلِّی رَكْعَتَیْنِ آخِرَتَیْنِ عَلَی مَا وَصَفْتُ لَكَ فَیَكُونُ التَّسْبِیحُ وَ التَّهْلِیلُ وَ التَّحْمِیدُ وَ التَّكْبِیرُ فِی أَرْبَعِ رَكَعَاتٍ أَلْفَ مَرَّةٍ وَ مِائَتَیْ مَرَّةٍ تُصَلِّی بِهَا مَتَی مَا شِئْتَ وَ مَتَی مَا خَفَّ عَلَیْكَ فَإِنَّ فِی ذَلِكَ فَضْلًا كَثِیراً فَإِذَا فَرَغْتَ تَدْعُو بِهَذَا الدُّعَاءِ- اللَّهُمَّ إِنِّی أَسْأَلُكَ مِنْ كُلِّ مَا سَأَلَكَ بِهِ مُحَمَّدٌ وَ آلُهُ- وَ أَسْتَعِیذُ بِكَ مِنْ كُلِّ مَا اسْتَعَاذَ مِنْهُ مُحَمَّدٌ وَ آلُهُ اللَّهُمَّ أَعْطِنِی مِنْ كُلِّ خَیْرٍ خَیْراً وَ اصْرِفْ عَنِّی كُلَّ مَا قَضَیْتَ مِنْ شَرٍّ أَوْ فِتْنَةٍ وَ اغْفِرْ لِی مَا تَعْلَمُ مِنِّی وَ مَا قَدْ أَحْصَیْتَ عَلَیَّ مِنْ ذُنُوبِی وَ اقْضِ حَوَائِجِی مَا لَكَ فِیهِ رِضًا وَ لِیَ فِیهِ صَلَاحٌ یَا ذَا الْمَنِّ وَ الْفَضْلِ وَسِّعْ عَلَیَّ فِی الرِّزْقِ وَ الْأَجَلِ وَ اكْفِنِی مَا أَهَمَّنِی مِنْ أَمْرِ دُنْیَایَ وَ آخِرَتِی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أَنْتَ عَلَی كُلِّ شَیْ‌ءٍ قَدِیرٌ.</w:t>
      </w:r>
    </w:p>
    <w:p>
      <w:pPr>
        <w:pStyle w:val="BookText"/>
      </w:pPr>
      <w:r>
        <w:rPr>
          <w:rFonts w:ascii="Amiri" w:hAnsi="Amiri" w:eastAsia="Amiri" w:cs="Amiri"/>
          <w:lang w:bidi="ar-SA"/>
          <w:color w:val="111111"/>
          <w:sz w:val="28"/>
          <w:szCs w:val="28"/>
          <w:rtl/>
        </w:rPr>
        <w:t xml:space="preserve">«14»- الْمُقْنِعُ،: اعْلَمْ أَنَّ رَسُولَ اللَّهِ صلی اللّٰه علیه و آله لَمَّا افْتَتَحَ خَیْبَرَ أَتَاهُ الْبَشِیرُ بِقُدُومِ جَعْفَرِ بْنِ أَبِی طَالِبٍ علیه السلام فَقَالَ مَا أَدْرِی بِأَیِّهِمَا أَنَا أَشَدُّ فَرَحاً أَ بِقُدُومِ جَعْفَرٍ أَمْ بِفَتْحِ خَیْبَرَ فَلَمْ یَلْبَثْ أَنْ دَخَلَ جَعْفَرٌ فَقَامَ إِلَیْهِ رَسُولُ اللَّهِ صلی اللّٰه علیه و آله وَ الْتَزَمَهُ وَ قَبَّلَ مَا بَیْنَ عَیْنَیْهِ وَ جَلَسَ النَّاسُ حَوْلَهُ ثُمَّ قَالَ ابْتِدَاءً مِنْهُ یَا جَعْفَرُ قَالَ لَبَّیْكَ یَا رَسُولَ اللَّهِ صلی اللّٰه علیه و آله قَالَ أَ لَا أَمْنَحُكَ أَ لَا أَحْبُوكَ أَ لَا أُعْطِیكَ فَقَالَ جَعْفَرٌ بَلَی یَا رَسُولَ اللَّهِ فَظَنَّ النَّاسُ أَنَّهُ یُعْطِیهِ ذَهَباً أَوْ وَرِقاً فَقَالَ إِنِّی أُعْطِیكَ شَیْئاً إِنْ صَنَعْتَهُ كُلَّ یَوْمٍ كَانَ خَیْراً لَكَ مِنَ الدُّنْیَا وَ مَا فِیهَا وَ إِنْ صَنَعْتَهُ بَیْنَ یَوْمَیْنِ غُفِرَ لَكَ مَا بَیْنَهُمَا أَوْ كُلَّ جُمْعَةٍ أَوْ كُلَّ شَهْرٍ أَوْ كُلَّ سَنَةٍ غُفِرَ لَكَ مَا بَیْنَهُمَا وَ لَوْ كَانَ عَلَیْكَ مِنَ الذُّنُوبِ مِثْلُ عَدَدِ النُّجُومِ وَ مِثْلُ وَرَقِ الشَّجَرِ وَ مِثْلُ عَدَدِ الرَّمْلِ لَغَفَرَهَا اللَّهُ لَكَ وَ لَوْ كُنْتَ فَارّاً مِنَ الزَّحْفِ صَلِّ أَرْبَعَ رَكَعَاتٍ تَبْدَأُ فَتُكَبِّرُ ثُمَّ تَقْرَأُ فَإِذَا فَرَغْتَ مِنَ الْقِرَاءَةِ فَقُلْ- سُبْحَانَ اللَّهِ وَ الْحَمْدُ لِلَّهِ وَ لَا إِلَهَ إِلَّا اللَّهُ وَ اللَّهُ أَكْبَرُ خَمْسَ عَشْرَةَ مَرَّةً فَإِذَا رَكَعْتَ قُلْتَهَا عَشْراً فَإِذَا رَفَعْتَ رَأْسَكَ مِنَ الرُّكُوعِ قُلْتَهَا عَشْراً فَإِذَا سَجَدْتَ قُلْتَهَا عَشْراً فَإِذَا رَفَعْتَ رَأْسَكَ مِنَ السُّجُودِ قُلْتَهَا عَشْراً فَإِذَا سَجَدْتَ ثَانِیاً قُلْتَهَا عَشْراً فَإِذَا رَفَعْتَ رَأْسَكَ مِنَ السُّجُودِ الثَّانِی قُلْتَهَا عَشْراً وَ أَنْتَ جَالِسٌ قَبْلَ أَنْ تَقُومَ فَذَلِكَ خَمْسٌ وَ سَبْعُونَ تَسْبِیحَةً وَ تَحْمِیدَةً وَ تَكْبِیرَةً وَ تَهْلِیلَةً فِی كُلِّ رَكْعَةٍ ثَلَاثُمِائَةٍ فِی أَرْبَعِ رَكَعَاتٍ فَذَلِكَ أَلْفٌ وَ مِائَتَانِ وَ تَقْرَأُ فِیهِمَا قُلْ هُوَ اللَّهُ أَحَدٌ وَ رُوِیَ اقْرَأْ فِی الرَّكْعَةِ الْأُولَی مِنْ صَلَاةِ جَعْفَرٍ- بِالْحَمْدِ وَ إِذا زُلْزِلَتِ وَ فِی الثَّانِیَةِ الْحَمْدَ وَ وَ الْعادِیاتِ ضَبْحاً وَ فِی الثَّالِثَةِ الْحَمْدَ وَ إِذا جاءَ نَصْرُ اللَّهِ- وَ فِی الرَّابِعَةِ الْحَمْدَ وَ قُلْ هُوَ اللَّهُ أَحَدٌ وَ إِنْ كُنْتَ مُسْتَعْجِلًا فَصَلِّهَا مُجَرَّدَةً أَرْبَعَ رَكَعَاتٍ ثُمَّ اقْضِ التَّسْبِیحَ‌</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 w:name="pg10398_119160"/>
    <w:bookmarkEnd w:id="12"/>
    <w:p>
      <w:pPr>
        <w:pStyle w:val="Heading6"/>
      </w:pPr>
      <w:bookmarkStart w:id="53" w:name="_Toc22"/>
      <w:r>
        <w:t>تفصیل و تبیین</w:t>
      </w:r>
      <w:bookmarkEnd w:id="53"/>
    </w:p>
    <w:p>
      <w:pPr>
        <w:pStyle w:val="BookText"/>
      </w:pPr>
      <w:r>
        <w:rPr>
          <w:rFonts w:ascii="IRNazanin" w:hAnsi="IRNazanin" w:eastAsia="IRNazanin" w:cs="IRNazanin"/>
          <w:lang w:bidi="fa-IR"/>
          <w:color w:val="111111"/>
          <w:sz w:val="28"/>
          <w:szCs w:val="28"/>
          <w:rtl/>
        </w:rPr>
        <w:t xml:space="preserve">اعلم أن هذه الصلاة من المستفیضات بل المتواترات روتها الخاصة و العامة بطرق كثیرة و أجمع المسلمون علی استحبابها إلا من شذ من العامة قاله العلامة فی المنتهی و الخلاف فیها و فی مواضع الأول المشهور بین الأصحاب أنها بتسلیمتین و قال فی الذكری و یظهر من الصدوق فی المقنع أنه یری أنها بتسلیمة واحدة و هو نادر.</w:t>
      </w:r>
    </w:p>
    <w:p>
      <w:pPr>
        <w:pStyle w:val="BookText"/>
      </w:pPr>
      <w:r>
        <w:rPr>
          <w:rFonts w:ascii="IRNazanin" w:hAnsi="IRNazanin" w:eastAsia="IRNazanin" w:cs="IRNazanin"/>
          <w:lang w:bidi="fa-IR"/>
          <w:color w:val="111111"/>
          <w:sz w:val="28"/>
          <w:szCs w:val="28"/>
          <w:rtl/>
        </w:rPr>
        <w:t xml:space="preserve">و أقول لا دلالة فی عبارة المقنع إلا من حیث إنه لم یذكر التسلیم و لعله أحاله علی الظهور كالتشهد و القنوت و غیرهما و العمل علی المشهور.</w:t>
      </w:r>
    </w:p>
    <w:p>
      <w:pPr>
        <w:pStyle w:val="BookText"/>
      </w:pPr>
      <w:r>
        <w:rPr>
          <w:rFonts w:ascii="IRNazanin" w:hAnsi="IRNazanin" w:eastAsia="IRNazanin" w:cs="IRNazanin"/>
          <w:lang w:bidi="fa-IR"/>
          <w:color w:val="111111"/>
          <w:sz w:val="28"/>
          <w:szCs w:val="28"/>
          <w:rtl/>
        </w:rPr>
        <w:t xml:space="preserve">الثانی المشهور بین الأصحاب أن التسبیح بعد القراءة ذهب إلیه الشیخان و ابن الجنید و ابن إدریس و ابن أبی عقیل و جمهور المتأخرین و قال الصدوق فی الفقیه بعد إیراد روایة أبی حمزة الدالة علی أن التسبیح قبل القراءة و قد روی أن التسبیح فی صلاة جعفر بعد القراءة فبأی الحدیثین أخذ المصلی فهو مصیب انتهی و التخییر لا یخلو من قوة و العمل بالمشهور لعله أولی.</w:t>
      </w:r>
    </w:p>
    <w:p>
      <w:pPr>
        <w:pStyle w:val="BookText"/>
      </w:pPr>
      <w:r>
        <w:rPr>
          <w:rFonts w:ascii="IRNazanin" w:hAnsi="IRNazanin" w:eastAsia="IRNazanin" w:cs="IRNazanin"/>
          <w:lang w:bidi="fa-IR"/>
          <w:color w:val="111111"/>
          <w:sz w:val="28"/>
          <w:szCs w:val="28"/>
          <w:rtl/>
        </w:rPr>
        <w:t xml:space="preserve">الثالث المشهور فی ترتیب التسبیح سبحان اللّٰه و الحمد لله و لا إله إلا اللّٰه و اللّٰه أكبر و قال الصدوق فی الفقیه بالتخییر بینه و بین ما ورد فی روایة الثمالی و هو اللّٰه أكبر و سبحان اللّٰه و الحمد لله و لا إله إلا اللّٰه و قال فی الذكری مشیرا إلی الأولی و هذه الروایة أشهر و علیها معظم الأصحاب انتهی و العمل بالمشهور أولی لقوة أخباره و ضعف المعارض.</w:t>
      </w:r>
    </w:p>
    <w:p>
      <w:pPr>
        <w:pStyle w:val="BookText"/>
      </w:pPr>
      <w:r>
        <w:rPr>
          <w:rFonts w:ascii="IRNazanin" w:hAnsi="IRNazanin" w:eastAsia="IRNazanin" w:cs="IRNazanin"/>
          <w:lang w:bidi="fa-IR"/>
          <w:color w:val="111111"/>
          <w:sz w:val="28"/>
          <w:szCs w:val="28"/>
          <w:rtl/>
        </w:rPr>
        <w:t xml:space="preserve">الرابع اختلف الأصحاب فی قراءتها فالمشهور أنه یقرأ فی الأولی بعد الحمد الزلزلة و فی الثانیة العادیات و فی الثالثة النصر و فی الرابعة التوحید و هو مختار السید و ابن الجنید و الصدوق و أبی الصلاح و ابن البراج و سلار و قال علی بن بابویه یقرأ فی الأولی العادیات و فی الثانیة الزلزلة و فی الباقیتین ما تقدم و قال و إن شئت صلها كلها بالتوحید كما اختاره ولده فی الهدایة و ورد فی الفقه الرضوی  علیه السلام.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 w:name="pg10398_119161"/>
    <w:bookmarkEnd w:id="13"/>
    <w:p>
      <w:pPr>
        <w:pStyle w:val="BookText"/>
      </w:pPr>
      <w:r>
        <w:rPr>
          <w:rFonts w:ascii="IRNazanin" w:hAnsi="IRNazanin" w:eastAsia="IRNazanin" w:cs="IRNazanin"/>
          <w:lang w:bidi="fa-IR"/>
          <w:color w:val="111111"/>
          <w:sz w:val="28"/>
          <w:szCs w:val="28"/>
          <w:rtl/>
        </w:rPr>
        <w:t xml:space="preserve">و عن ابن أبی عقیل فی الأولی الزلزلة و فی الثانیة النصر و فی الثالثة العادیات و فی الرابعة التوحید و مقتضی بعض الروایات الصحیحة</w:t>
      </w:r>
      <w:r>
        <w:rPr>
          <w:rStyle w:val="FootnoteReference"/>
        </w:rPr>
        <w:footnoteReference w:id="261"/>
      </w:r>
      <w:r>
        <w:rPr>
          <w:rFonts w:ascii="IRNazanin" w:hAnsi="IRNazanin" w:eastAsia="IRNazanin" w:cs="IRNazanin"/>
          <w:lang w:bidi="fa-IR"/>
          <w:color w:val="111111"/>
          <w:sz w:val="28"/>
          <w:szCs w:val="28"/>
          <w:rtl/>
        </w:rPr>
        <w:t xml:space="preserve">الجمع بین التوحید و الجحد فی كل ركعة و قال فی الذكری و روی القراءة بالزلزلة و النصر و القدر و التوحید انتهی و العمل بكل ما ورد فی الروایات حسن و المشهور أولی.</w:t>
      </w:r>
    </w:p>
    <w:p>
      <w:pPr>
        <w:pStyle w:val="BookText"/>
      </w:pPr>
      <w:r>
        <w:rPr>
          <w:rFonts w:ascii="IRNazanin" w:hAnsi="IRNazanin" w:eastAsia="IRNazanin" w:cs="IRNazanin"/>
          <w:lang w:bidi="fa-IR"/>
          <w:color w:val="111111"/>
          <w:sz w:val="28"/>
          <w:szCs w:val="28"/>
          <w:rtl/>
        </w:rPr>
        <w:t xml:space="preserve">الخامس المشهور بین الأصحاب أنه یستحب العشر بعد السجدة الثانیة قبل القیام إلی الركعة الثانیة و كذا فی الثالثة قبل القیام إلی الرابعة و قال ابن أبی عقیل ثم یرفع رأسه من السجود و ینهض قائما و یقول ذلك عشرا ثم یقرأ و المشهور أقوی و أحوط.</w:t>
      </w:r>
    </w:p>
    <w:p>
      <w:pPr>
        <w:pStyle w:val="Heading6"/>
      </w:pPr>
      <w:bookmarkStart w:id="54" w:name="_Toc23"/>
      <w:r>
        <w:t>فوائد</w:t>
      </w:r>
      <w:bookmarkEnd w:id="54"/>
    </w:p>
    <w:p>
      <w:pPr>
        <w:pStyle w:val="BookText"/>
      </w:pPr>
      <w:r>
        <w:rPr>
          <w:rFonts w:ascii="IRNazanin" w:hAnsi="IRNazanin" w:eastAsia="IRNazanin" w:cs="IRNazanin"/>
          <w:lang w:bidi="fa-IR"/>
          <w:color w:val="111111"/>
          <w:sz w:val="28"/>
          <w:szCs w:val="28"/>
          <w:rtl/>
        </w:rPr>
        <w:t xml:space="preserve">الأولی قال فی الذكری یجوز تجریدها من التسبیح ثم قضاؤه بعدها و هو ذاهب فی حوائجه لمن كان مستعجلا رواه أبان و أبو بصیر</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عن أبی عبد اللّٰه علیه السلام و نحوه قال فی النفلیة و قد مر عن الفقه و الهدایة.</w:t>
      </w:r>
    </w:p>
    <w:p>
      <w:pPr>
        <w:pStyle w:val="BookText"/>
      </w:pPr>
      <w:r>
        <w:rPr>
          <w:rFonts w:ascii="IRNazanin" w:hAnsi="IRNazanin" w:eastAsia="IRNazanin" w:cs="IRNazanin"/>
          <w:lang w:bidi="fa-IR"/>
          <w:color w:val="111111"/>
          <w:sz w:val="28"/>
          <w:szCs w:val="28"/>
          <w:rtl/>
        </w:rPr>
        <w:t xml:space="preserve">الثانیة قال فی الذكری لو صلی منها ركعتین ثم عرض له عارض بنی بعد إزالة عارضه.</w:t>
      </w:r>
    </w:p>
    <w:p>
      <w:pPr>
        <w:pStyle w:val="BookText"/>
      </w:pPr>
      <w:r>
        <w:rPr>
          <w:rFonts w:ascii="Amiri" w:hAnsi="Amiri" w:eastAsia="Amiri" w:cs="Amiri"/>
          <w:lang w:bidi="ar-SA"/>
          <w:color w:val="111111"/>
          <w:sz w:val="28"/>
          <w:szCs w:val="28"/>
          <w:rtl/>
        </w:rPr>
        <w:t xml:space="preserve">أقول: الأحوط عدم الفصل بدون العذر و إن كان الأظهر الجواز</w:t>
      </w:r>
    </w:p>
    <w:p>
      <w:pPr>
        <w:pStyle w:val="BookText"/>
      </w:pPr>
      <w:r>
        <w:rPr>
          <w:rFonts w:ascii="Amiri" w:hAnsi="Amiri" w:eastAsia="Amiri" w:cs="Amiri"/>
          <w:lang w:bidi="ar-SA"/>
          <w:color w:val="111111"/>
          <w:sz w:val="28"/>
          <w:szCs w:val="28"/>
          <w:rtl/>
        </w:rPr>
        <w:t xml:space="preserve">وَ رَوَی الصَّدُوقُ فِی الصَّحِیحِ عَنْ عَلِیِّ بْنِ رَیَّانَ‌</w:t>
      </w:r>
      <w:r>
        <w:rPr>
          <w:rStyle w:val="FootnoteReference"/>
        </w:rPr>
        <w:footnoteReference w:id="263"/>
      </w:r>
      <w:r>
        <w:rPr>
          <w:rFonts w:ascii="Amiri" w:hAnsi="Amiri" w:eastAsia="Amiri" w:cs="Amiri"/>
          <w:lang w:bidi="ar-SA"/>
          <w:color w:val="111111"/>
          <w:sz w:val="28"/>
          <w:szCs w:val="28"/>
          <w:rtl/>
        </w:rPr>
        <w:t xml:space="preserve">قَالَ: كَتَبْتُ إِلَی الْمَاضِی الْأَخِیرِ علیه السلام أَسْأَلُهُ عَنْ رَجُلٍ صَلَّی مِنْ صَلَاةِ جَعْفَرٍ رَكْعَتَیْنِ ثُمَّ تُعَجِّلُهُ عَنِ الرَّكْعَتَیْنِ الْأَخِیرَتَیْنِ حَاجَةٌ أَوْ یَقْطَعُ ذَلِكَ لِحَادِثٍ یَحْدُثُ أَ یَجُوزُ لَهُ أَنْ یُتِمَّهَا إِذَا فَرَغَ مِنْ حَاجَتِهِ وَ إِنْ قَامَ</w:t>
      </w:r>
    </w:p>
    <w:p>
      <w:pPr>
        <w:pStyle w:val="BookText"/>
      </w:pPr>
      <w:r>
        <w:rPr>
          <w:rFonts w:ascii="Amiri" w:hAnsi="Amiri" w:eastAsia="Amiri" w:cs="Amiri"/>
          <w:lang w:bidi="ar-SA"/>
          <w:color w:val="111111"/>
          <w:sz w:val="28"/>
          <w:szCs w:val="28"/>
          <w:rtl/>
        </w:rPr>
        <w:t xml:space="preserve">مِنْ مَجْلِسِهِ أَمْ لَا یَحْتَسِبُ بِذَلِكَ إِلَّا أَنْ یَسْتَأْنِفَ الصَّلَاةَ وَ یُصَلِّیَ الْأَرْبَعَ الرَّكَعَاتِ كُلَّهَا فِی مَقَامٍ وَاحِدٍ فَكَتَبَ علیه السلام بَلْ إِنْ قَطَعَهُ عَنْ ذَلِكَ أَمْرٌ لَا بُدَّ مِنْهُ فَلْیَقْطَعْ ثُمَّ لْیَرْجِعْ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فَلْیَبْنِ عَلَی مَا بَقِیَ مِنْهَا إِنْ شَاءَ اللَّهُ تَعَالَی.</w:t>
      </w:r>
    </w:p>
    <w:p>
      <w:pPr>
        <w:pStyle w:val="BookText"/>
      </w:pPr>
      <w:r>
        <w:rPr>
          <w:rFonts w:ascii="IRNazanin" w:hAnsi="IRNazanin" w:eastAsia="IRNazanin" w:cs="IRNazanin"/>
          <w:lang w:bidi="fa-IR"/>
          <w:color w:val="111111"/>
          <w:sz w:val="28"/>
          <w:szCs w:val="28"/>
          <w:rtl/>
        </w:rPr>
        <w:t xml:space="preserve">الثالثة قال فی الذكری زعم متعصبو العامة أن الخطاب بهذه الصلاة و تعلیمها كان للعباس عم النبی صلی اللّٰه علیه و آله و رواه الترمذی و روایة أهل البیت أوثق إذ أهل البیت أعلم بما فی البیت علی أنه یمكن أن یكون خاطبهما بذلك فی وقتین و لا استبعاد فیه.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 w:name="pg10398_119163"/>
    <w:bookmarkEnd w:id="14"/>
    <w:p>
      <w:pPr>
        <w:pStyle w:val="Heading5"/>
      </w:pPr>
      <w:bookmarkStart w:id="55" w:name="_Toc24"/>
      <w:r>
        <w:t>باب 3 الصلوات التی تهدی إلی النبی و الأئمة صلوات اللّٰه علیهم أجمعین و سائر أموات المؤمنین</w:t>
      </w:r>
      <w:bookmarkEnd w:id="55"/>
    </w:p>
    <w:p>
      <w:pPr>
        <w:pStyle w:val="BookText"/>
      </w:pPr>
      <w:r>
        <w:rPr>
          <w:rFonts w:ascii="Amiri" w:hAnsi="Amiri" w:eastAsia="Amiri" w:cs="Amiri"/>
          <w:lang w:bidi="ar-SA"/>
          <w:color w:val="111111"/>
          <w:sz w:val="28"/>
          <w:szCs w:val="28"/>
          <w:rtl/>
        </w:rPr>
        <w:t xml:space="preserve">«1»- جَمَالُ الْأُسْبُوعِ، حَدَّثَ أَبُو مُحَمَّدٍ الصَّیْمَرِیُّ عَنْ أَحْمَدَ بْنِ عَبْدِ اللَّهِ الْبَجَلِیِّ بِإِسْنَادٍ رَفَعَهُ إِلَیْهِمْ صَلَوَاتُ اللَّهِ عَلَیْهِمْ قَالَ: مَنْ جَعَلَ ثَوَابَ صَلَاتِهِ لِرَسُولِ اللَّهِ وَ أَمِیرِ الْمُؤْمِنِینَ- وَ الْأَوْصِیَاءِ مِنْ بَعْدِهِ صَلَوَاتُ اللَّهِ عَلَیْهِمْ أَجْمَعِینَ وَ سَلَّمَ أَضْعَفَ اللَّهُ لَهُ ثَوَابَ صَلَاتِهِ أَضْعَافاً مُضَاعَفَةً حَتَّی یَنْقَطِعَ النَّفَسُ وَ یُقَالُ لَهُ قَبْلَ أَنْ یَخْرُجَ رُوحُهُ عَنْ جَسَدِهِ یَا فُلَانُ هَدِیَّتُكَ إِلَیْنَا وَ أَلْطَافُكَ لَنَا هَذَا یَوْمُ مُجَازَاتِكَ وَ مُكَافَاتِكَ فَطِبْ نَفْساً وَ قَرَّ عَیْناً بِمَا أَعَدَّ اللَّهُ لَكَ وَ هَنِیئاً لَكَ بِمَا صِرْتَ إِلَیْهِ قَالَ كَیْفَ یُهْدِی صَلَاتَهُ وَ یَقُولُ قَالَ یَنْوِی ثَوَابَ صَلَاتِهِ لِرَسُولِ اللَّهِ صلی اللّٰه علیه و آله وَ إِنْ أَمْكَنَهُ أَنْ یَزِیدَ عَلَی صَلَاةِ الْخَمْسِینَ شَیْئاً وَ لَوْ رَكْعَتَیْنِ فِی كُلِّ یَوْمٍ وَ یُهْدِیهَا إِلَی وَاحِدٍ مِنْهُمْ یَفْتَتِحُ الصَّلَاةَ فِی الرَّكْعَةِ الْأُولَی مِثْلَ افْتِتَاحِ صَلَاةِ الْفَرِیضَةِ بِسَبْعِ تَكْبِیرَاتٍ أَوْ ثَلَاثِ مَرَّاتٍ أَوْ مَرَّةٍ فِی كُلِّ رَكْعَةٍ وَ یَقُولُ بَعْدَ تَسْبِیحِ الرُّكُوعِ وَ السُّجُودِ ثَلَاثَ مَرَّاتٍ- صَلَّی اللَّهُ عَلَی مُحَمَّدٍ وَ آلِهِ الطَّیِّبِینَ الطَّاهِرِینَ فِی كُلِّ رَكْعَةٍ فَإِذَا شَهِدَ وَ سَلَّمَ قَالَ- اللَّهُمَّ أَنْتَ السَّلَامُ وَ مِنْكَ السَّلَامُ یَا ذَا الْجَلَالِ وَ الْإِكْرَامِ صَلِّ عَلَی مُحَمَّدٍ وَ آلِ مُحَمَّدٍ الطَّیِّبِینَ الطَّاهِرِینَ الْأَخْیَارِ أَبْلِغْهُمْ مِنِّی أَفْضَلَ التَّحِیَّةِ وَ السَّلَامِ اللَّهُمَّ إِنَّ هَذِهِ الرَّكَعَاتِ هَدِیَّةٌ مِنِّی إِلَی عَبْدِكَ وَ نَبِیِّكَ وَ رَسُولِكَ- مُحَمَّدِ بْنِ عَبْدِ اللَّهِ خَاتَمِ النَّبِیِّینَ وَ سَیِّدِ الْمُرْسَلِینَ اللَّهُمَّ فَتَقَبَّلْهَا مِنِّی وَ أَبْلِغْهُ إِیَّاهُ عَنِّی وَ أَثِبْنِی عَلَیْهَا أَفْضَلَ أَمَلِی وَ رَجَائِی فِیكَ وَ فِی نَبِیِّكَ صَلَوَاتُكَ عَلَیْهِ وَ آلِهِ- وَ وَصِیِّ نَبِیِّكَ وَ فَاطِمَةَ الزَّهْرَاءِ ابْنَةِ نَبِیِّكَ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الْحُسَیْنِ سِبْطَیْ نَبِیِّكَ وَ أَوْلِیَائِكَ مِنْ وُلْدِ الْحُسَیْنِ علیهم السلام یَا وَلِیَّ الْمُؤْمِنِینَ یَا وَلِیَّ الْمُؤْمِنِینَ یَا وَلِیَّ الْمُؤْمِنِینَ- مَا یُهْدِیهِ إِلَی أَمِیرِ الْمُؤْمِنِینَ عَلِیٍّ علیه السلام یُدْعَی بِالدُّعَاءِ إِلَی قَوْلِكَ اللَّهُمَّ إِنَّ هَاتَیْنِ الرَّكْعَتَیْنِ هَدِیَّةٌ مِنِّی إِلَی عَبْدِكَ وَ وَلِیِّكَ وَ ابْنِ عَمِّ نَبِیِّكَ وَ وَصِیِّهِ أَمِیرِ الْمُؤْمِنِینَ عَلِیِّ بْنِ أَبِی طَالِبٍ علیه السلام اللَّهُمَّ فَتَقَبَّلْهُمَا مِنِّی وَ أَبْلِغْهُ إِیَّاهُمَا عَنِّی وَ أَثِبْنِی عَلَیْهِمَا أَفْضَلَ أَمَلِی وَ رَجَائِی فِیكَ وَ فِی نَبِیِّكَ وَ وَصِیِّ نَبِیِّكَ وَ فَاطِمَةَ الزَّهْرَاءِ ابْنَةِ نَبِیِّكَ وَ الْحَسَنِ وَ الْحُسَیْنِ سِبْطَیْ نَبِیِّكَ وَ أَوْلِیَائِكَ مِنْ وُلْدِ الْحُسَیْنِ علیهم السلام یَا وَلِیَّ الْمُؤْمِنِینَ یَا وَلِیَّ الْمُؤْمِنِینَ یَا وَلِیَّ الْمُؤْمِنِینَ- مَا تهدیه [یُهْدِیهِ] إِلَی فَاطِمَةَ علیها السلام یَقُولُ- اللَّهُمَّ إِنَّ هَاتَیْنِ الرَّكْعَتَیْنِ هَدِیَّةٌ مِنِّی إِلَی الطَّاهِرَةِ الْمُطَهَّرَةِ الطَّیِّبَةِ الزَّكِیَّةِ فَاطِمَةَ بِنْتِ نَبِیِّكَ- اللَّهُمَّ فَتَقَبَّلْهَا مِنِّی وَ أَبْلِغْهُمَا إِیَّاهَا عَنِّی وَ أَثِبْنِی عَلَیْهِمَا أَفْضَلَ أَمَلِی وَ رَجَائِی فِیكَ وَ فِی نَبِیِّكَ صَلَوَاتُ اللَّهِ عَلَیْهِ وَ آلِهِ وَ وَصِیِّ نَبِیِّكَ- وَ الطَّیِّبَةِ الطَّاهِرَةِ فَاطِمَةَ بِنْتِ نَبِیِّكَ- وَ الْحَسَنِ وَ الْحُسَیْنِ سِبْطَیْ نَبِیِّكَ یَا وَلِیَّ الْمُؤْمِنِینَ یَا وَلِیَّ الْمُؤْمِنِینَ یَا وَلِیَّ الْمُؤْمِنِینَ- مَا یُهْدِیهِ إِلَی الْحَسَنِ علیه السلام اللَّهُمَّ إِنَّ هَاتَیْنِ الرَّكْعَتَیْنِ هَدِیَّةٌ مِنِّی إِلَی عَبْدِكَ وَ ابْنِ عَبْدِكَ وَ وَلِیِّكَ وَ ابْنِ وَلِیِّكَ الْحَسَنِ بْنِ عَلِیٍّ الرضا علیه السلام اللَّهُمَّ فَتَقَبَّلْهُمَا مِنِّی وَ أَبْلِغْهُ إِیَّاهُمَا وَ أَثِبْنِی عَلَیْهِمَا أَفْضَلَ أَمَلِی وَ رَجَائِی فِیكَ وَ فِی نَبِیِّكَ وَ وَلِیِّكَ وَ ابْنِ وَلِیِّكَ یَا وَلِیَّ الْمُؤْمِنِینَ ثَلَاثاً مَا یُهْدِیهِ إِلَی الْحُسَیْنِ علیه السلام اللَّهُمَّ إِنَّ هَاتَیْنِ الرَّكْعَتَیْنِ هَدِیَّةٌ مِنِّی إِلَی عَبْدِكَ وَ ابْنِ عَبْدِكَ وَ وَلِیِّكَ وَ ابْنِ وَلِیِّكَ سِبْطِ نَبِیِّكَ الطَّیِّبِ الطَّاهِرِ الزَّكِیِّ الرَّضِیِّ- الْحُسَیْنِ بْنِ عَلِیٍّ المجتبی- وَ تَأْتِی بِالدُّعَاءِ إِلَی آخِرِهِ یَا وَلِیَّ الْمُؤْمِنِینَ ثَلَاثاً مَا یُهْدِیهِ إِلَی عَلِیِّ بْنِ الْحُسَیْنِ علیه السلام اللَّهُمَّ إِنَّ هَاتَیْنِ الرَّكْعَتَیْنِ هَدِیَّةٌ مِنِّی إِلَی عَبْدِكَ وَ ابْنِ عَبْدِكَ وَ وَلِیِّكَ وَ ابْنِ وَلِیِّكَ سِبْطِ نَبِیِّكَ زَیْنِ الْعَابِدِینَ عَلِیِّ بْنِ الْحُسَیْنِ عَلَیْهِمَا السَّلَامُ- وَ یَأْتِی بِالدُّعَاءِ إِلَی آخِرِهِ یَا وَلِیَّ الْمُؤْمِنِینَ ثَلَاثاً مَا یُهْدِیهِ إِلَی مُحَمَّدِ بْنِ عَلِیٍّ علیهما السلام اللَّهُمَّ إِنَّ هَاتَیْنِ الرَّكْعَتَیْنِ هَدِیَّةٌ مِنِّی إِلَی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وَ ابْنِ عَبْدِكَ وَ وَلِیِّكَ وَ ابْنِ وَلِیِّكَ سِبْطِ نَبِیِّكَ مُحَمَّدِ بْنِ عَلِیٍّ الْبَاقِرِ عَلَمِكَ- وَ تَأْتِی بِالدُّعَاءِ إِلَی آخِرِهِ یَا وَلِیَّ الْمُؤْمِنِینَ ثَلَاثاً مَا یُهْدِیهِ إِلَی جَعْفَرِ بْنِ مُحَمَّدٍ علیهما السلام اللَّهُمَّ إِنَّ هَاتَیْنِ الرَّكْعَتَیْنِ هَدِیَّةٌ مِنِّی إِلَی عَبْدِكَ وَ ابْنِ عَبْدِكَ وَ وَلِیِّكَ وَ ابْنِ وَلِیِّكَ سِبْطِ نَبِیِّكَ جَعْفَرِ بْنِ مُحَمَّدٍ الصَّادِقِ علیهما السلام وَ یَقُولُ الدُّعَاءَ إِلَی آخِرِهِ یَا وَلِیَّ الْمُؤْمِنِینَ ثَلَاثاً مَا یُهْدِیهِ إِلَی مُوسَی بْنِ جَعْفَرٍ علیهما السلام اللَّهُمَّ إِنَّ هَاتَیْنِ الرَّكْعَتَیْنِ هَدِیَّةٌ مِنِّی إِلَی عَبْدِكَ وَ ابْنِ عَبْدِكَ وَ وَلِیِّكَ وَ ابْنِ وَلِیِّكَ سِبْطِ نَبِیِّكَ مُوسَی بْنِ جَعْفَرٍ علیهماالسلام وَارِثِ عِلْمِ النَّبِیِّینَ- وَ الدُّعَاءَ إِلَی آخِرِهِ یَا وَلِیَّ الْمُؤْمِنِینَ ثَلَاثاً مَا یُهْدِیهِ إِلَی الرِّضَا عَلِیِّ بْنِ مُوسَی علیهما السلام اللَّهُمَّ إِنَّ هَاتَیْنِ الرَّكْعَتَیْنِ هَدِیَّةٌ مِنِّی إِلَی عَبْدِكَ وَ ابْنِ عَبْدِكَ وَ وَلِیِّكَ وَ ابْنِ وَلِیِّكَ سِبْطِ نَبِیِّكَ- عَلِیِّ بْنِ مُوسَی الرِّضَا ابْنِ الْمَرْضِیِّینَ عَلَیْهِمُ السَّلَامُ- وَ الدُّعَاءَ إِلَی آخِرِهِ یَا وَلِیَّ الْمُؤْمِنِینَ ثَلَاثاً مَا یُهْدِیهِ إِلَی مُحَمَّدِ بْنِ عَلِیٍّ علیهما السلام وَ عَلِیِّ بْنِ 14 مُحَمَّدٍ وَ الْحَسَنِ بْنِ عَلِیٍّ علیهما السلام مِثْلُ ذَلِكَ حَتَّی یَصِلَ إِلَی صَاحِبِ الزَّمَانِ علیه السلام فَادْعُ بِالدُّعَاءِ إِلَی قَوْلِكَ- اللَّهُمَّ إِنَّ هَاتَیْنِ الرَّكْعَتَیْنِ هَدِیَّةٌ مِنِّی إِلَی عَبْدِكَ وَ ابْنِ عَبْدِكَ وَ وَلِیِّكَ وَ ابْنِ وَلِیِّكَ سِبْطِ نَبِیِّكَ فِی أَرْضِكَ وَ حُجَّتِكَ عَلَی خَلْقِكَ یَا وَلِیَّ الْمُؤْمِنِینَ ثَلَاثاً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السَّیِّدُ قُدِّسَ سِرُّهُ وَ أَخْبَرَنِی الشَّیْخُ حُسَیْنُ بْنُ أَحْمَدَ السُّورَاوِیُّ عَنْ مُحَمَّدِ بْنِ أَبِی الْقَاسِمِ الطَّبَرِیِّ عَنْ أَبِی عَلِیٍّ ابْنِ شَیْخِ الطَّائِفَةِ عَنْ وَالِدِهِ وَ أَخْبَرَنِی عَلِیُّ بْنُ یَحْیَی الْحَنَّاطُ عَنْ عَرَبِیِّ بْنِ مُسَافِرٍ عَنْ مُحَمَّدِ بْنِ أَبِی الْقَاسِمِ عَنْ أَبِی عَلِیٍّ عَنْ وَالِدِهِ فِی مِصْبَاحِهِ الْكَبِیرِ مَا هَذَا لَفْظُهُ صَلَاةُ الْهَدِیَّةِ ثَمَانِی رَكَعَاتٍ رُوِیَ عَنْهُمْ علیهم السلام: أَنَّهُ یُصَلِّی الْعَبْدُ فِی یَوْمِ الْجُمُعَةِ ثَمَانِیَ رَكَعَاتٍ أَرْبَعاً یُهْدِی إِلَی رَسُولِ اللَّهِ صلی اللّٰه علیه و آله وَ أَرْبَعاً یُهْدِی إِلَی فَاطِمَةَ علیها السلام وَ یَوْمَ السَّبْتِ أَرْبَعَ رَكَعَاتٍ یُهْدِی إِلَی أَمِیرِ الْمُؤْمِنِینَ علیه السلام ثُمَّ كَذَلِكَ كُلَّ یَوْمٍ إِلَی وَاحِدٍ مِنَ الْأَئِمَّةِ عَلَیْهِمُ السَّلَامُ إِلَی یَوْمِ الْخَمِیسِ أَرْبَعَ رَكَعَاتٍ یُهْدِی إِلَی جَعْفَرِ بْنِ مُحَمَّدٍ الصَّادِقِ علیهما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یَوْمَ الْجُمُعَةِ أَیْضاً ثَمَانِیَ رَكَعَاتٍ أَرْبَعاً یُهْدِی إِلَی رَسُولِ اللَّهِ صلی اللّٰه علیه و آله وَ أَرْبَعَ رَكَعَاتٍ یُهْدِی إِلَی فَاطِمَةَ عَلَیْهَا السَّلَامُ ثُمَّ یَوْمَ السَّبْتِ أَرْبَعَ رَكَعَاتٍ یُهْدِی إِلَی مُوسَی بْنِ جَعْفَرٍ علیه السلام ثُمَّ كَذَلِكَ إِلَی یَوْمِ الْخَمِیسِ أَرْبَعَ رَكَعَاتٍ یُهْدِی إِلَی صَاحِبِ الزَّمَانِ علیه السلام الدُّعَاءَ بَیْنَ كُلِّ رَكْعَتَیْنِ- اللَّهُمَّ أَنْتَ السَّلَامُ وَ مِنْكَ السَّلَامُ وَ إِلَیْكَ یَعُودُ السَّلَامُ حَیِّنَا رَبَّنَا مِنْكَ بِالسَّلَامِ اللَّهُمَّ إِنَّ هَذِهِ الرَّكَعَاتِ هَدِیَّةٌ مِنِّی إِلَی فُلَانِ بْنِ فُلَانِ بْنِ فُلَانٍ فَصَلِّ عَلَی مُحَمَّدٍ وَ آلِ مُحَمَّدٍ وَ بَلِّغْهُ إِیَّاهَا وَ أَعْطِنِی أَفْضَلَ أَمَلِی وَ رَجَائِی فِیكَ وَ فِی رَسُولِكَ صَلَوَاتُكَ عَلَیْهِ وَ آلِهِ وَ فِیهِ وَ تَدْعُو بِمَا أَحْبَبْتَ إِنْ شَاءَ اللَّهُ تَعَالَی‌</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w:t>
      </w:r>
      <w:r>
        <w:rPr>
          <w:rStyle w:val="FootnoteReference"/>
        </w:rPr>
        <w:footnoteReference w:id="266"/>
      </w:r>
      <w:r>
        <w:rPr>
          <w:rFonts w:ascii="IRNazanin" w:hAnsi="IRNazanin" w:eastAsia="IRNazanin" w:cs="IRNazanin"/>
          <w:lang w:bidi="fa-IR"/>
          <w:color w:val="111111"/>
          <w:sz w:val="28"/>
          <w:szCs w:val="28"/>
          <w:rtl/>
        </w:rPr>
        <w:t xml:space="preserve">،: مثله.</w:t>
      </w:r>
    </w:p>
    <w:p>
      <w:pPr>
        <w:pStyle w:val="BookText"/>
      </w:pPr>
      <w:r>
        <w:rPr>
          <w:rFonts w:ascii="Amiri" w:hAnsi="Amiri" w:eastAsia="Amiri" w:cs="Amiri"/>
          <w:lang w:bidi="ar-SA"/>
          <w:color w:val="111111"/>
          <w:sz w:val="28"/>
          <w:szCs w:val="28"/>
          <w:rtl/>
        </w:rPr>
        <w:t xml:space="preserve">«2»- دَعَوَاتُ الرَّاوَنْدِیِّ، قَالُوا عَلَیْهِمُ السَّلَامُ: إِنَّهُ یُصَلِّی الْعَبْدُ یَوْمَ الْجُمُعَةِ ثَمَانِیَ رَكَعَاتٍ.</w:t>
      </w:r>
    </w:p>
    <w:p>
      <w:pPr>
        <w:pStyle w:val="BookText"/>
      </w:pPr>
      <w:r>
        <w:rPr>
          <w:rFonts w:ascii="Amiri" w:hAnsi="Amiri" w:eastAsia="Amiri" w:cs="Amiri"/>
          <w:lang w:bidi="ar-SA"/>
          <w:color w:val="111111"/>
          <w:sz w:val="28"/>
          <w:szCs w:val="28"/>
          <w:rtl/>
        </w:rPr>
        <w:t xml:space="preserve">«3»- فَلَاحُ السَّائِلِ، رُوِیَ عَنْ أَمِیرِ الْمُؤْمِنِینَ علیه السلام قَالَ قَالَ رَسُولُ اللَّهِ صلی اللّٰه علیه و آله: إِذَا دَفَنْتُمْ مَیِّتَكُمْ وَ فَرَغْتُمْ مِنْ دَفْنِهِ فَلْیَقُمْ وَارِثُهُ أَوْ قَرَابَتُهُ أَوْ صَدِیقُهُ مِنْ جَانِبِ الْقَبْرِ وَ یُصَلِّی رَكْعَتَیْنِ یَقْرَأُ فِی الرَّكْعَةِ الْأُولَی فَاتِحَةَ الْكِتَابِ مَرَّةً وَ الْمُعَوِّذَتَیْنِ مَرَّةً سَقَطَ مِنَ الْأَصْلِ وَصْفُ الرَّكْعَةِ الثَّانِیَةِ فَیَقْرَأُهَا بِالْحَمْدِ وَ قُلْ هُوَ اللَّهُ أَحَدٌ وَ إِنَّا أَنْزَلْناهُ إِنْ شَاءَ فَإِنَّهُمَا مِنْ مُهِمَّاتِ مَا یَقْرَأُ فِی النَّوَافِلِ وَ یَرْكَعُ وَ یَسْجُدُ وَ یَقُولُ فِی سُجُودِهِ- سُبْحَانَ مَنْ تَعَزَّزَ بِالْقُدْرَةِ وَ قَهَرَ عِبَادَهُ بِالْمَوْتِ- ثُمَّ یُسَلِّمُ وَ یَرْجِعُ إِلَی الْقَبْرِ وَ یَقُولُ یَا فُلَانَ بْنَ فُلَانَةَ هَذِهِ لَكَ وَ لِأَصْحَابِكَ فَإِنَّ اللَّهَ یَرْفَعُ عَنْهُ عَذَابَ الْقَبْرِ وَ ضِیقَهُ وَ لَوْ سَأَلَ رَبَّهُ أَنْ یَغْفِرَ لِلْمُؤْمِنِینَ وَ الْمُؤْمِنَاتِ وَ الْمُسْلِمِینَ وَ الْمُسْلِمَاتِ حَیِّهِمْ وَ مَیِّتِهِمُ اسْتَجَابَ اللَّهُ دُعَاءَهُ فِیهِمْ وَ یَقُولُ اللَّهُ تَعَالَی لِصَاحِبِهِ یَا فُلَانَ بْنَ فُلَانٍ كُنْ قَرِیرَ الْعَیْنِ قَدْ غَفَرَ اللَّهُ عَزَّ وَ جَلَّ لَكَ وَ یُعْطِی الْمُصَلِّیَ بِكُلِّ حَرْفٍ أَلْفَ حَسَنَةٍ وَ تُمْحَی عَنْهُ أَلْفُ سَیِّئَةٍ فَإِذَا كَانَ یَوْمُ الْقِیَامَةِ بَعَثَ اللَّهُ تَعَالَی صَفّاً مِنَ الْمَلَائِكَةِ یُشَیِّعُونَهُ إِلَی بَابِ الْجَنَّةِ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دَخَلَ الْجَنَّةَ اسْتَقْبَلَهُ سَبْعُونَ أَلْفَ أَلْفِ مَلَكٍ مَعَ كُلِّ مَلَكٍ طَبَقٌ مِنْ نُورٍ مُغَطًّی بِمِنْدِیلٍ مِنْ إِسْتَبْرَقٍ وَ فِی یَدِ كُلِّ مَلَكٍ كُوزٌ مِنْ نُورٍ فِیهِ مَاءُ السَّلْسَبِیلِ فَیَأْكُلُ مِنَ الطَّبَقِ وَ یَشْرَبُ مِنَ الْمَاءِ وَ رِضْوَانُ اللَّهِ أَكْبَرُ.</w:t>
      </w:r>
    </w:p>
    <w:p>
      <w:pPr>
        <w:pStyle w:val="BookText"/>
      </w:pPr>
      <w:r>
        <w:rPr>
          <w:rFonts w:ascii="IRNazanin" w:hAnsi="IRNazanin" w:eastAsia="IRNazanin" w:cs="IRNazanin"/>
          <w:lang w:bidi="fa-IR"/>
          <w:color w:val="111111"/>
          <w:sz w:val="28"/>
          <w:szCs w:val="28"/>
          <w:rtl/>
        </w:rPr>
        <w:t xml:space="preserve">بیان: أوردت الصلاة كما أورده رحمه اللّٰه لعل الناظر فی كتابنا یطلع علی تلك الروایة فی موضع آخر بغیر سقط فیعمل بها و یجعل هذا الخبر مؤیدا لما وجده و أما ما فعله السید رحمة اللّٰه علیه من إضافة السور من عنده فغریب‌</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فَلَاحُ السَّائِلِ، عَنْ حُذَیْفَةَ بْنِ الْیَمَانِ قَالَ قَالَ رَسُولُ اللَّهِ صلی اللّٰه علیه و آله: لَا یَأْتِی عَلَی الْمَیِّتِ سَاعَةٌ أَشَدُّ مِنْ أَوَّلِ لَیْلَةٍ فَارْحَمُوا مَوْتَاكُمْ بِالصَّدَقَةِ فَإِنْ لَمْ تَجِدُوا فَلْیُصَلِّ أَحَدُكُمْ رَكْعَتَیْنِ یَقْرَأُ فِی الْأُولَی بِفَاتِحَةِ الْكِتَابِ مَرَّةً وَ قُلْ هُوَ اللَّهُ أَحَدٌ مَرَّتَیْنِ وَ فِی الثَّانِیَةِ بِفَاتِحَةِ الْكِتَابِ مَرَّةً وَ أَلْهاكُمُ التَّكاثُرُ عَشْرَ مَرَّاتٍ وَ یُسَلِّمُ وَ یَقُولُ اللَّهُمَّ صَلِّ عَلَی مُحَمَّدٍ وَ آلِ مُحَمَّدٍ وَ ابْعَثْ ثَوَابَهُمَا إِلَی قَبْرِ ذَلِكَ الْمَیِّتِ</w:t>
      </w:r>
    </w:p>
    <w:p>
      <w:pPr>
        <w:pStyle w:val="BookText"/>
      </w:pPr>
      <w:r>
        <w:rPr>
          <w:rFonts w:ascii="Amiri" w:hAnsi="Amiri" w:eastAsia="Amiri" w:cs="Amiri"/>
          <w:lang w:bidi="ar-SA"/>
          <w:color w:val="111111"/>
          <w:sz w:val="28"/>
          <w:szCs w:val="28"/>
          <w:rtl/>
        </w:rPr>
        <w:t xml:space="preserve">فُلَانِ بْنِ فُلَانٍ- فَیَبْعَثُ اللَّهُ مِنْ سَاعَتِهِ أَلْفَ مَلَكٍ إِلَی قَبْرِهِ مَعَ كُلِّ مَلَكٍ ثَوْبٌ وَ حُلَّةٌ وَ یُوَسَّعُ فِی قَبْرِهِ مِنَ الضِّیقِ إِلَی یَوْمِ یُنْفَخُ فِی الصُّورِ وَ یُعْطَی الْمُصَلِّی بِعَدَدِ مَا طَلَعَتْ عَلَیْهِ الشَّمْسُ حَسَنَاتٍ وَ تُرْفَعُ لَهُ أَرْبَعُونَ دَرَجَةً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البلد الأمین، و الموجز، لابن فهد عن النبی صلی اللّٰه علیه و آله مرسلا: مثله‌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مِنْهُمَا: صَلَاةُ هَدِیَّةِ الْمَیِّتِ رَكْعَتَانِ فِی الْأُولَی الْحَمْدُ وَ آیَةُ الْكُرْسِیِّ وَ فِی الثَّانِیَةِ الْحَمْدُ وَ الْقَدْرُ عَشْراً فَإِذَا سَلَّمَ قَالَ اللَّهُمَّ صَلِّ عَلَی مُحَمَّدٍ وَ آلِ مُحَمَّدٍ وَ ابْعَثْ ثَوَابَهُمَا إِلَی قَبْرِ فُلَانٍ‌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الْبَلَدُ،: وَ رَأَیْتُ فِی بَعْضِ كُتُبِ أَصْحَابِنَا أَنَّهُ یَقْرَأُ فِی الْأُولَی بَعْدَ الْفَاتِحَةِ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الْكُرْسِیِّ مَرَّةً وَ التَّوْحِیدَ مَرَّتَیْنِ وَ فِی الثَّانِیَةِ بَعْدَ الْحَمْدِ التَّكَاثُرَ عَشْراً وَ نَقَلْتُهَا عَنْ وَالِدِی قُدِّسَ سِرُّهُ‌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أوردت هذه الصلاة تبعا للأصحاب و لیس فیها خبر أعتمد علیه مرویا من طرق أصحابنا و إنما ذكروه لتوسعهم فی المستحبات و لو أتی بها المصلی بقصد أنها صلاة و هی خیر موضوع لا بقصد الخصوص مع ورود الأخبار العامة و المطلقة الدالة علی جواز الصلاة عن المیت فلا أستبعد حسنه و لو أتی بصلاة علی الهیئات المنقولة بالطرق المعتبرة ثم أهدی ثوابها إلی المیت فهو أحسن.</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272"/>
      </w:r>
    </w:p>
    <w:p>
      <w:pPr>
        <w:pStyle w:val="BookText"/>
      </w:pPr>
      <w:r>
        <w:rPr>
          <w:rFonts w:ascii="Amiri" w:hAnsi="Amiri" w:eastAsia="Amiri" w:cs="Amiri"/>
          <w:lang w:bidi="ar-SA"/>
          <w:color w:val="111111"/>
          <w:sz w:val="28"/>
          <w:szCs w:val="28"/>
          <w:rtl/>
        </w:rPr>
        <w:t xml:space="preserve">فِی الصَّحِیحِ عَنْ عُمَرَ بْنِ یَزِیدَ قَالَ: كَانَ أَبُو عَبْدِ اللَّهِ علیه السلام یُصَلِّی عَنْ وَلَدِهِ فِی كُلِّ لَیْلَةٍ رَكْعَتَیْنِ وَ عَنْ وَالِدَیْهِ فِی كُلِّ یَوْمٍ رَكْعَتَیْنِ قُلْتُ جُعِلْتُ فِدَاكَ كَیْفَ صَارَ لِلْوَلَدِ اللَّیْلُ قَالَ لِأَنَّ الْفِرَاشَ لِلْوَلَدِ قَالَ وَ كَانَ یَقْرَأُ فِیهِمَا إِنَّا أَنْزَلْنَاهُ فِی لَیْلَةِ الْقَدْرِ وَ إِنَّا أَعْطَیْنَاكَ الْكَوْثَرَ- وَ رَوَاهُ الرَّاوَنْدِیُّ فِی دَعَوَاتِهِ مُرْسَلًا عَنْهُ علیه السلام.</w:t>
      </w:r>
    </w:p>
    <w:p>
      <w:pPr>
        <w:pStyle w:val="BookText"/>
      </w:pPr>
      <w:r>
        <w:rPr>
          <w:rFonts w:ascii="Amiri" w:hAnsi="Amiri" w:eastAsia="Amiri" w:cs="Amiri"/>
          <w:lang w:bidi="ar-SA"/>
          <w:color w:val="111111"/>
          <w:sz w:val="28"/>
          <w:szCs w:val="28"/>
          <w:rtl/>
        </w:rPr>
        <w:t xml:space="preserve">«7»- الْمَكَارِمُ،: صَلَاةُ الْوَالِدِ لِوَلَدِهِ أَرْبَعُ رَكَعَاتٍ یَقْرَأُ فِی الْأُولَی الْحَمْدَ مَرَّةً وَ عَشْرَ مَرَّاتٍ رَبَّنا وَ اجْعَلْنا مُسْلِمَیْنِ لَكَ وَ مِنْ ذُرِّیَّتِنا أُمَّةً مُسْلِمَةً لَكَ وَ أَرِنا مَناسِكَنا وَ تُبْ عَلَیْنا إِنَّكَ أَنْتَ التَّوَّابُ الرَّحِیمُ وَ فِی الثَّانِیَةِ الْحَمْدَ مَرَّةً وَ عَشْرَ مَرَّاتٍ رَبِّ اجْعَلْنِی مُقِیمَ الصَّلاةِ وَ مِنْ ذُرِّیَّتِی رَبَّنا وَ تَقَبَّلْ دُعاءِ- رَبَّنَا اغْفِرْ لِی وَ لِوالِدَیَّ وَ لِلْمُؤْمِنِینَ یَوْمَ یَقُومُ الْحِسابُ وَ فِی الثَّالِثَةِ الْحَمْدَ مَرَّةً وَ عَشْرَ مَرَّاتٍ رَبَّنا هَبْ لَنا مِنْ أَزْواجِنا وَ ذُرِّیَّاتِنا قُرَّةَ أَعْیُنٍ وَ اجْعَلْنا لِلْمُتَّقِینَ إِماماً وَ فِی الرَّابِعَةِ الْحَمْدَ مَرَّةً وَ عَشْرَ مَرَّاتٍ رَبِّ أَوْزِعْنِی أَنْ أَشْكُرَ نِعْمَتَكَ</w:t>
      </w:r>
    </w:p>
    <w:p>
      <w:pPr>
        <w:pStyle w:val="BookText"/>
      </w:pPr>
      <w:r>
        <w:rPr>
          <w:rFonts w:ascii="Amiri" w:hAnsi="Amiri" w:eastAsia="Amiri" w:cs="Amiri"/>
          <w:lang w:bidi="ar-SA"/>
          <w:color w:val="111111"/>
          <w:sz w:val="28"/>
          <w:szCs w:val="28"/>
          <w:rtl/>
        </w:rPr>
        <w:t xml:space="preserve">الَّتِی أَنْعَمْتَ عَلَیَّ وَ عَلی والِدَیَّ وَ أَنْ أَعْمَلَ صالِحاً تَرْضاهُ وَ أَصْلِحْ لِی فِی ذُرِّیَّتِی إِنِّی تُبْتُ إِلَیْكَ وَ إِنِّی مِنَ الْمُسْلِمِینَ فَإِذَا سَلَّمَ قَالَ عَشْراً رَبَّنا هَبْ لَنا الْآیَةَ صَلَاةُ الْوَلَدِ لِوَالِدَیْهِ رَكْعَتَانِ الْأُولَی بِفَاتِحَةِ الْكِتَابِ- وَ عَشْرَ مَرَّاتٍ رَبَّنَا اغْفِرْ لِی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لِوالِدَیَّ وَ لِلْمُؤْمِنِینَ یَوْمَ یَقُومُ الْحِسابُ وَ فِی الثَّانِیَةِ الْفَاتِحَةَ وَ عَشْرَ مَرَّاتٍ رَبِّ اغْفِرْ لِی وَ لِوالِدَیَّ وَ لِمَنْ دَخَلَ بَیْتِیَ مُؤْمِناً وَ لِلْمُؤْمِنِینَ وَ الْمُؤْمِناتِ فَإِذَا سَلَّمَ یَقُولُ عَشْرَ مَرَّاتٍ رَبِّ ارْحَمْهُما كَما رَبَّیانِی صَغِیراً صَلَاةٌ أُخْرَی رَكْعَتَانِ یَقْرَأُ فِی كُلِّ رَكْعَةٍ فَاتِحَةَ الْكِتَابِ مَرَّةً وَ عِشْرِینَ مَرَّةً رَبِّ ارْحَمْهُما كَما رَبَّیانِی صَغِیراً فَإِذَا فَرَغَ سَجَدَ وَ یَقُولُهَا عَشَرَةً أُخْرَی‌</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 w:name="pg10398_119170"/>
    <w:bookmarkEnd w:id="15"/>
    <w:p>
      <w:pPr>
        <w:pStyle w:val="Heading4"/>
      </w:pPr>
      <w:bookmarkStart w:id="56" w:name="_Toc25"/>
      <w:r>
        <w:t>أبواب الاستخارات و فضلها و كیفیاتها و صلواتها و دعواتها</w:t>
      </w:r>
      <w:bookmarkEnd w:id="56"/>
    </w:p>
    <w:p>
      <w:pPr>
        <w:pStyle w:val="Heading5"/>
      </w:pPr>
      <w:bookmarkStart w:id="57" w:name="_Toc26"/>
      <w:r>
        <w:t>باب 1 ما ورد فی الحث علی الاستخارة و الترغیب فیها و الرضا و التسلیم بعدها</w:t>
      </w:r>
      <w:bookmarkEnd w:id="57"/>
    </w:p>
    <w:p>
      <w:pPr>
        <w:pStyle w:val="BookText"/>
      </w:pPr>
      <w:r>
        <w:rPr>
          <w:rFonts w:ascii="Amiri" w:hAnsi="Amiri" w:eastAsia="Amiri" w:cs="Amiri"/>
          <w:lang w:bidi="ar-SA"/>
          <w:color w:val="111111"/>
          <w:sz w:val="28"/>
          <w:szCs w:val="28"/>
          <w:rtl/>
        </w:rPr>
        <w:t xml:space="preserve">«1»- فَتْحُ الْأَبْوَابِ، لِلسَّیِّدِ الْجَلِیلِ عَلِیِّ بْنِ طَاوُسٍ وَ الْمُقْنِعَةُ، عَنِ الصَّادِقِ علیه السلام أَنَّهُ قَالَ: یَقُولُ اللَّهُ عَزَّ وَ جَلَّ مِنْ شَقَاءِ عَبْدِی أَنْ یَعْمَلَ الْأَعْمَالَ وَ لَا یَسْتَخِیرَ بِی‌</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الفتح، [فتح الأبواب] فی أصل عتیق من أصول أصحابنا عنه علیه السلام: مثله‌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خط الشهید رحمه اللّٰه عن الكراجكی قال روی عن العالم علیه السلام: و ذكر مثله.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الْمَحَاسِنُ، عَمَّنْ ذَكَرَهُ عَنْ أَبِی عَبْدِ اللَّهِ علیه السلام: مِثْلَهُ‌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مَحْبُوبٍ عَنِ ابْنِ رِئَابٍ عَنِ ابْنِ مُسْكَانَ عَنْ مُحَمَّدِ بْنِ مُضَارِبٍ قَالَ قَالَ أَبُو عَبْدِ اللَّهِ علیه السلام: مَنْ دَخَلَ فِی أَمْرٍ بِغَیْرِ اسْتِخَارَةٍ ثُمَّ ابْتُلِیَ لَمْ یُؤْجَرْ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مُحَمَّدِ بْنِ عِیسَی الْیَقْطِینِیِّ وَ عُثْمَانَ بْنِ عِیسَی عَمَّنْ ذَكَرَهُ عَنْ بَعْضِ أَصْحَابِهِ قَالَ: قُلْتُ لِأَبِی عَبْدِ اللَّهِ علیه السلام مَنْ أَكْرَمُ الْخَلْقِ عَلَی اللَّهِ قَالَ أَكْثَرُهُمْ ذِكْراً لِلَّهِ وَ أَعْمَلُهُمْ بِطَاعَتِهِ قُلْتُ فَمَنْ أَبْغَضُ الْخَلْقِ إِلَی اللَّهِ قَالَ مَنْ یَتَّهِمُ اللَّهَ قُلْتُ وَ أَحَدٌ یَتَّهِمُ اللَّهَ قَالَ نَعَمْ مَنِ اسْتَخَارَ اللَّهَ فَجَاءَتْهُ الْخِیَرَةُ بِمَا یَكْرَهُ فَسَخِطَ فَذَلِكَ یَتَّهِمُ اللَّهَ‌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عَنِ الْقَاسِمِ بْنِ الْوَلِیدِ قَالَ: قُلْتُ لِأَبِی عَبْدِ اللَّهِ علیه السلام مَنْ أَكْرَمُ الْخَلْقِ عَلَی اللَّهِ وَ ذَكَرَ نَحْوَهُ.</w:t>
      </w:r>
    </w:p>
    <w:p>
      <w:pPr>
        <w:pStyle w:val="BookText"/>
      </w:pPr>
      <w:r>
        <w:rPr>
          <w:rFonts w:ascii="Amiri" w:hAnsi="Amiri" w:eastAsia="Amiri" w:cs="Amiri"/>
          <w:lang w:bidi="ar-SA"/>
          <w:color w:val="111111"/>
          <w:sz w:val="28"/>
          <w:szCs w:val="28"/>
          <w:rtl/>
        </w:rPr>
        <w:t xml:space="preserve">الْمَكَارِمُ، عَنْ عُثْمَانَ بْنِ عِیسَی: مِثْلَهُ إِلَی قَوْلِهِ فَسَخِطَ ذَلِكَ فَهُوَ الْمُتَّهِمُ لِلَّهِ‌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الفتح، [فتح الأبواب] عَنْ شَیْخِهِ مُحَمَّدِ بْنِ نَمَا وَ أَسْعَدَ بْنِ عَبْدِ الْقَاهِرِ عَنْ عَلِیِّ بْنِ سَعِیدٍ الرَّاوَنْدِیِّ عَنْ وَالِدِهِ عَنْ مُحَمَّدِ بْنِ عَلِیٍّ الْحَلَبِیِّ عَنْ شَیْخِ الطَّائِفَةِ قَالَ أَخْبَرَنِی جَمَاعَةٌ عَنِ الصَّدُوقِ عَنْ أَبِیهِ عَنْ سَعْدٍ عَنْ إِبْرَاهِیمَ بْنِ هَاشِمٍ وَ یَعْقُوبَ بْنِ یَزِیدَ وَ مُحَمَّدِ بْنِ الْحُسَیْنِ بْنِ أَبِی الْخَطَّابِ جَمِیعاً عَنِ ابْنِ أَبِی عُمَیْرٍ عَنْ صَفْوَانَ عَنِ ابْنِ مُسْكَانَ قَالَ قَالَ أَبُو عَبْدِ اللَّهِ علیه السلام: مَنْ دَخَلَ فِی أَمْرٍ بِغَیْرِ اسْتِخَارَةٍ ثُمَّ ابْتُلِیَ لَمْ یُؤْجَرْ.</w:t>
      </w:r>
    </w:p>
    <w:p>
      <w:pPr>
        <w:pStyle w:val="BookText"/>
      </w:pPr>
      <w:r>
        <w:rPr>
          <w:rFonts w:ascii="IRNazanin" w:hAnsi="IRNazanin" w:eastAsia="IRNazanin" w:cs="IRNazanin"/>
          <w:lang w:bidi="fa-IR"/>
          <w:color w:val="111111"/>
          <w:sz w:val="28"/>
          <w:szCs w:val="28"/>
          <w:rtl/>
        </w:rPr>
        <w:t xml:space="preserve">و منه بهذا الإسناد عن ابن مسكان عن محمد بن مضارب عنه علیه السلام: مثله.</w:t>
      </w:r>
    </w:p>
    <w:p>
      <w:pPr>
        <w:pStyle w:val="BookText"/>
      </w:pPr>
      <w:r>
        <w:rPr>
          <w:rFonts w:ascii="Amiri" w:hAnsi="Amiri" w:eastAsia="Amiri" w:cs="Amiri"/>
          <w:lang w:bidi="ar-SA"/>
          <w:color w:val="111111"/>
          <w:sz w:val="28"/>
          <w:szCs w:val="28"/>
          <w:rtl/>
        </w:rPr>
        <w:t xml:space="preserve">وَ بِالْإِسْنَادِ الْمُتَقَدِّمِ عَنْ شَیْخِ الطَّائِفَةِ عَنِ ابْنِ أَبِی جِیدٍ عَنْ مُحَمَّدِ بْنِ الْحَسَنِ بْنِ الْوَلِیدِ عَنْ مُحَمَّدِ بْنِ الْحَسَنِ الصَّفَّارِ عَنْ مُحَمَّدِ بْنِ عَبْدِ الْجَبَّارِ عَنِ الْحَسَنِ بْنِ عَلِیِّ بْنِ فَضَّالٍ عَنْ عَبْدِ اللَّهِ بْنِ مَیْمُونٍ الْقَدَّاحِ عَنْ أَبِی عَبْدِ اللَّهِ علیه السلام قَالَ: مَا أُبَالِی إِذَا اسْتَخَرْتُ اللَّهَ عَلَی أَیِّ طَرَفِی وَقَعْتُ وَ كَانَ أَبِی یُعَلِّمُنِی الِاسْتِخَارَةَ كَمَا یُعَلِّمُنِی السُّوَرَ مِنَ الْقُرْآنِ.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علی أی طرفی أی طرفی الراحة و البلاء أو الحیاة و الموت أو طرفی الأمر الذی أتردد فیه أو أقع مریضا علی جنبی الأیمن أو الأیسر أو أقتل فأصرع علی الأیمن أو الأیسر و ربما یقرأ بالقاف جمع الطریق و صحح فی بعض النسخ طریقی فهما تصحیفان و یؤید ما ذكرنا ما سیأتی مكانه علی أی جنبی.</w:t>
      </w:r>
    </w:p>
    <w:p>
      <w:pPr>
        <w:pStyle w:val="BookText"/>
      </w:pPr>
      <w:r>
        <w:rPr>
          <w:rFonts w:ascii="IRNazanin" w:hAnsi="IRNazanin" w:eastAsia="IRNazanin" w:cs="IRNazanin"/>
          <w:lang w:bidi="fa-IR"/>
          <w:color w:val="111111"/>
          <w:sz w:val="28"/>
          <w:szCs w:val="28"/>
          <w:rtl/>
        </w:rPr>
        <w:t xml:space="preserve">و قال فی النهایة فیه أنه كان إذا اشتكی أحدهم لم ینزل البرمة حتی یأتی علی أحد طرفیه أی حتی یفیق من علته أو یموت لأنهما منتهی أمر العلیل فهما طرفاه أی جانباه و منه حدیث أسماء بنت أبی بكر قالت لابنها عبد اللّٰه ما بی عجلة إلی الموت حتی آخذ علی أحد طرفیك إما أن تستخلف فتقر عینی و إما أن تقتل فأحتسبك.</w:t>
      </w:r>
    </w:p>
    <w:p>
      <w:pPr>
        <w:pStyle w:val="BookText"/>
      </w:pPr>
      <w:r>
        <w:rPr>
          <w:rFonts w:ascii="Amiri" w:hAnsi="Amiri" w:eastAsia="Amiri" w:cs="Amiri"/>
          <w:lang w:bidi="ar-SA"/>
          <w:color w:val="111111"/>
          <w:sz w:val="28"/>
          <w:szCs w:val="28"/>
          <w:rtl/>
        </w:rPr>
        <w:t xml:space="preserve">«4»- الفتح، [فتح الأبواب] قَالَ وَجَدْتُ فِی أَصْلِ الْعَبْدِ الصَّالِحِ الْمُتَّفَقِ عَلَیْهِ مُحَمَّدِ بْنِ أَبِی عُمَیْرٍ رَضِیَ اللَّهُ عَنْهُ عَنْ رِبْعِیٍّ عَنِ الْمُفَضَّلِ قَالَ سَمِعْتُ أَبَا عَبْدِ اللَّهِ علیه السلام یَقُولُ: مَا اسْتَخَارَ اللَّهَ عَزَّ وَ جَلَّ عَبْدٌ مُؤْمِنٌ إِلَّا خَارَ لَهُ وَ إِنْ وَقَعَ مَا یَكْرَهُ.</w:t>
      </w:r>
    </w:p>
    <w:p>
      <w:pPr>
        <w:pStyle w:val="BookText"/>
      </w:pPr>
      <w:r>
        <w:rPr>
          <w:rFonts w:ascii="Amiri" w:hAnsi="Amiri" w:eastAsia="Amiri" w:cs="Amiri"/>
          <w:lang w:bidi="ar-SA"/>
          <w:color w:val="111111"/>
          <w:sz w:val="28"/>
          <w:szCs w:val="28"/>
          <w:rtl/>
        </w:rPr>
        <w:t xml:space="preserve">وَ مِنْهُ نَقْلًا عَنِ الْحُمَیْدِیِّ فِی كِتَابِ الْجَمْعِ بَیْنَ الصَّحِیحَیْنِ عَنْ جَابِرِ بْنِ عَبْدِ اللَّهِ قَالَ: كَانَ النَّبِیُّ صلی اللّٰه علیه و آله یُعَلِّمُنَا الِاسْتِخَارَةَ فِی الْأُمُورِ كُلِّهَا كَمَا یُعَلِّمُنَا السُّوَرَ مِنَ الْقُرْآنِ.</w:t>
      </w:r>
    </w:p>
    <w:p>
      <w:pPr>
        <w:pStyle w:val="BookText"/>
      </w:pPr>
      <w:r>
        <w:rPr>
          <w:rFonts w:ascii="Amiri" w:hAnsi="Amiri" w:eastAsia="Amiri" w:cs="Amiri"/>
          <w:lang w:bidi="ar-SA"/>
          <w:color w:val="111111"/>
          <w:sz w:val="28"/>
          <w:szCs w:val="28"/>
          <w:rtl/>
        </w:rPr>
        <w:t xml:space="preserve">وَ مِنْهُ مَا رَوَاهُ بِإِسْنَادِهِ إِلَی جَدِّهِ أَبِی جَعْفَرٍ الطُّوسِیِّ فِیمَا رَوَاهُ إِلَی أَبِی الْعَبَّاسِ أَحْمَدَ بْنِ مُحَمَّدِ بْنِ سَعِیدِ بْنِ عُقْدَةَ فِی كِتَابِ تَسْمِیَةِ الْمَشَایِخِ عَنْ شِهَابِ بْنِ مُحَمَّدِ بْنِ عَلِیٍّ عَنْ جَعْفَرِ بْنِ مُحَمَّدِ بْنِ یَعْلَی عَنْ إِدْرِیسَ بْنِ مُحَمَّدِ بْنِ یَحْیَی بْنِ عَبْدِ اللَّهِ بْنِ الْحَسَنِ عَنْ أَبِیهِ عَنْ إِدْرِیسَ بْنِ عَبْدِ اللَّهِ بْنِ الْحَسَنِ عَنْ جَعْفَرِ بْنِ مُحَمَّدٍ عَنْ أَبِیهِ علیهم السلام قَالَ: كُنَّا نَتَعَلَّمُ الِاسْتِخَارَةَ كَمَا نَتَعَلَّمُ السُّورَةَ مِنْ كِتَابِ اللَّهِ عَزَّ وَ جَلَّ.</w:t>
      </w:r>
    </w:p>
    <w:p>
      <w:pPr>
        <w:pStyle w:val="BookText"/>
      </w:pPr>
      <w:r>
        <w:rPr>
          <w:rFonts w:ascii="Amiri" w:hAnsi="Amiri" w:eastAsia="Amiri" w:cs="Amiri"/>
          <w:lang w:bidi="ar-SA"/>
          <w:color w:val="111111"/>
          <w:sz w:val="28"/>
          <w:szCs w:val="28"/>
          <w:rtl/>
        </w:rPr>
        <w:t xml:space="preserve">وَ مِنْهُ مِنَ الْكِتَابِ الْمَذْكُورِ لِابْنِ عُقْدَةَ بِإِسْنَادِهِ عَنْ أَبِی عَبْدِ اللَّهِ علیه السلام قَالَ: كُنَّا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نَتَعَلَّمُ الِاسْتِخَارَةَ كَمَا نَتَعَلَّمُ السُّورَةَ مِنَ الْقُرْآنِ ثُمَّ قَالَ مَا أُبَالِی إِذَا اسْتَخَرْتُ اللَّهَ عَلَی أَیِّ جَنْبِی وَقَعْتُ.</w:t>
      </w:r>
    </w:p>
    <w:p>
      <w:pPr>
        <w:pStyle w:val="BookText"/>
      </w:pPr>
      <w:r>
        <w:rPr>
          <w:rFonts w:ascii="Amiri" w:hAnsi="Amiri" w:eastAsia="Amiri" w:cs="Amiri"/>
          <w:lang w:bidi="ar-SA"/>
          <w:color w:val="111111"/>
          <w:sz w:val="28"/>
          <w:szCs w:val="28"/>
          <w:rtl/>
        </w:rPr>
        <w:t xml:space="preserve">وَ مِنْهُ نَقْلًا مِنْ كِتَابِ الدُّعَاءِ لِسَعْدِ بْنِ عَبْدِ اللَّهِ عَنْ أَبِی عَبْدِ اللَّهِ علیه السلام أَنَّهُ كَانَ یَقُولُ: قَالَ اللَّهُ مَنْ لَمْ یَرْضَ بِقَضَائِی وَ یَشْكُرْ نَعْمَائِی وَ یَصْبِرْ عَلَی بَلَائِی فَلْیَطْلُبْ رَبّاً سِوَایَ غَیْرِی وَ مَنْ رَضِیَ بِقَضَائِی وَ شَكَرَ نَعْمَائِی وَ صَبَرَ عَلَی بَلَائِی كَتَبْتُهُ فِی الصِّدِّیقِینَ عِنْدِی وَ كَانَ یَقُولُ علیه السلام مَنِ اسْتَخَارَ اللَّهَ فِی أَمْرِهِ فَعَمِلَ أَحَدَ الْأَمْرَیْنِ فَعَرَضَ فِی قَلْبِهِ شَیْ‌ءٌ فَقَدِ اتَّهَمَ اللَّهَ فِی قَضَائِهِ.</w:t>
      </w:r>
    </w:p>
    <w:p>
      <w:pPr>
        <w:pStyle w:val="BookText"/>
      </w:pPr>
      <w:r>
        <w:rPr>
          <w:rFonts w:ascii="Amiri" w:hAnsi="Amiri" w:eastAsia="Amiri" w:cs="Amiri"/>
          <w:lang w:bidi="ar-SA"/>
          <w:color w:val="111111"/>
          <w:sz w:val="28"/>
          <w:szCs w:val="28"/>
          <w:rtl/>
        </w:rPr>
        <w:t xml:space="preserve">وَ مِنْهُ نَقْلًا مِنَ الْكِتَابِ الْمَذْكُورِ لِسَعْدِ بْنِ عَبْدِ اللَّهِ عَنِ الْحُسَیْنِ بْنِ سَعِیدٍ عَنْ عُثْمَانَ بْنِ عِیسَی عَنْ بَعْضِ أَصْحَابِهِ عَنْ أَبِی عَبْدِ اللَّهِ علیه السلام قَالَ: أَنْزَلَ اللَّهُ أَنَّ مِنْ شَقَاءِ عَبْدِی أَنْ یَعْمَلَ الْأَعْمَالَ وَ لَا یَسْتَخِیرَنِی.</w:t>
      </w:r>
    </w:p>
    <w:p>
      <w:pPr>
        <w:pStyle w:val="BookText"/>
      </w:pPr>
      <w:r>
        <w:rPr>
          <w:rFonts w:ascii="IRNazanin" w:hAnsi="IRNazanin" w:eastAsia="IRNazanin" w:cs="IRNazanin"/>
          <w:lang w:bidi="fa-IR"/>
          <w:color w:val="111111"/>
          <w:sz w:val="28"/>
          <w:szCs w:val="28"/>
          <w:rtl/>
        </w:rPr>
        <w:t xml:space="preserve">بیان: قال فی النهایة الاستخارة طلب الخیرة فی الشی‌ء و هی استفعال منه تقول استخر اللّٰه یخر لك و نحوه قال فی القاموس و الصحاح و قال المحقق رحمه اللّٰه صلاة الاستخارة هی أن تصلی ركعتین و تسأل اللّٰه أن یجعل ما عزمت علیه خیرة و قال ابن إدریس الاستخارة فی كلام العرب الدعاء و قال بعد كلام معنی استخرت اللّٰه استدعیت إرشادی و كان یونس بن حبیب اللغوی یقول إن معنی قولهم استخرت اللّٰه استقبلت الخیر أی سألت اللّٰه أن یوفقنی خیر الأشیاء التی أقصدها.</w:t>
      </w:r>
    </w:p>
    <w:p>
      <w:pPr>
        <w:pStyle w:val="BookText"/>
      </w:pPr>
      <w:r>
        <w:rPr>
          <w:rFonts w:ascii="Amiri" w:hAnsi="Amiri" w:eastAsia="Amiri" w:cs="Amiri"/>
          <w:lang w:bidi="ar-SA"/>
          <w:color w:val="111111"/>
          <w:sz w:val="28"/>
          <w:szCs w:val="28"/>
          <w:rtl/>
        </w:rPr>
        <w:t xml:space="preserve">«5»- مَجَالِسُ الشَّیْخِ، عَنِ الْمُفِیدِ عَنْ عَلِیِّ بْنِ خَالِدٍ الْمَرَاغِیِّ عَنْ مُحَمَّدِ بْنِ الْفَیْضِ الْعِجْلِیِّ عَنْ أَبِیهِ عَنْ عَبْدِ الْعَظِیمِ الْحَسَنِیِّ عَنْ مُحَمَّدِ بْنِ عَلِیِّ بْنِ مُوسَی عَنْ آبَائِهِ عَنْ أَمِیرِ الْمُؤْمِنِینَ علیهم السلام قَالَ: بَعَثَنِی رَسُولُ اللَّهِ صلی اللّٰه علیه و آله إِلَی الْیَمَنِ فَقَالَ لِی وَ هُوَ یُوصِینِی یَا عَلِیُّ مَا حَارَ مَنِ اسْتَخَارَ وَ لَا نَدِمَ مَنِ اسْتَشَارَ الْحَدِیثَ‌</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 w:name="pg10398_119174"/>
    <w:bookmarkEnd w:id="16"/>
    <w:p>
      <w:pPr>
        <w:pStyle w:val="Heading5"/>
      </w:pPr>
      <w:bookmarkStart w:id="58" w:name="_Toc27"/>
      <w:r>
        <w:t>باب 2 الاستخارة بالرقاع</w:t>
      </w:r>
      <w:bookmarkEnd w:id="58"/>
    </w:p>
    <w:p>
      <w:pPr>
        <w:pStyle w:val="BookText"/>
      </w:pPr>
      <w:r>
        <w:rPr>
          <w:rFonts w:ascii="Amiri" w:hAnsi="Amiri" w:eastAsia="Amiri" w:cs="Amiri"/>
          <w:lang w:bidi="ar-SA"/>
          <w:color w:val="111111"/>
          <w:sz w:val="28"/>
          <w:szCs w:val="28"/>
          <w:rtl/>
        </w:rPr>
        <w:t xml:space="preserve">«1»- مَكَارِمُ الْأَخْلَاقِ،: قَالَ عَبْدُ الرَّحْمَنِ بْنُ سَیَابَةَ خَرَجْتُ سَنَةً إِلَی مَكَّةَ وَ مَتَاعِی بَزٌّ قَدْ كَسَدَ عَلَیَّ قَالَ فَأَشَارَ عَلَیَّ أَصْحَابُنَا أَنْ أَبْعَثَهُ إِلَی مِصْرَ وَ لَا أَرُدَّهُ إِلَی الْكُوفَةِ أَوْ إِلَی الْیَمَنِ فَاخْتَلَفَ عَلَیَّ آرَاؤُهُمْ فَدَخَلْتُ عَلَی الْعَبْدِ الصَّالِحِ بَعْدَ النَّفْرِ بِیَوْمٍ وَ نَحْنُ بِمَكَّةَ فَأَخْبَرْتُهُ بِمَا أَشَارَ بِهِ أَصْحَابُنَا وَ قُلْتُ لَهُ جُعِلْتُ فِدَاكَ فَمَا تَرَی حَتَّی أَنْتَهِیَ إِلَی مَا تَأْمُرُنِی فَقَالَ لِی سَاهِمْ بَیْنَ مِصْرَ وَ الْیَمَنِ ثُمَّ فَوِّضْ فِی ذَلِكَ أَمْرَكَ إِلَی اللَّهِ فَأَیُّ بَلَدٍ خَرَجَ سَهْمُهَا عَنِ الْأَسْهُمِ فَابْعَثْ مَتَاعَكَ إِلَیْهَا قُلْتُ جُعِلْتُ فِدَاكَ كَیْفَ أُسَاهِمُ قَالَ اكْتُبْ فِی رُقْعَةٍ بِسْمِ اللَّهِ الرَّحْمنِ الرَّحِیمِ اللَّهُمَّ أَنْتَ اللَّهُ لَا إِلَهَ إِلَّا أَنْتَ- عالِمُ الْغَیْبِ وَ الشَّهادَةِ أَنْتَ الْعَالِمُ وَ أَنَا الْمُتَعَلِّمُ فَانْظُرْ لِی فِی أَیِّ الْأَمْرَیْنِ خَیْرٌ لِی حَتَّی أَتَوَكَّلَ عَلَیْكَ فِیهِ وَ أَعْمَلَ بِهِ ثُمَّ اكْتُبْ مِصْراً إِنْ شَاءَ اللَّهُ ثُمَّ اكْتُبْ رُقْعَةً أُخْرَی مِثْلَ مَا فِی الرُّقْعَةِ الْأُولَی شَیْئاً شَیْئاً ثُمَّ اكْتُبِ الْیَمَنَ إِنْ شَاءَ اللَّهُ ثُمَّ اكْتُبْ رُقْعَةً أُخْرَی مِثْلَ مَا فِی الرُّقْعَتَیْنِ شَیْئاً شَیْئاً ثُمَّ اكْتُبْ بِحَبْسِ الْمَتَاعِ وَ لَا یُبْعَثُ إِلَی بَلَدٍ مِنْهُمَا ثُمَّ اجْمَعِ الرِّقَاعَ وَ ادْفَعْهُنَّ إِلَی بَعْضِ أَصْحَابِكَ فَلْیَسْتُرْهَا عَنْكَ ثُمَّ أَدْخِلْ یَدَكَ فَخُذْ رُقْعَةً مِنَ الثَّلَاثِ رِقَاعٍ فَأَیُّهَا وَقَعَتْ فِی یَدِكَ فَتَوَكَّلْ عَلَی اللَّهِ وَ اعْمَلْ بِهَا بِمَا فِیهَا إِنْ شَاءَ اللَّهُ‌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الْإِحْتِجَاجُ، قَالَ: كَتَبَ الْحِمْیَرِیُّ إِلَی الْقَائِمِ علیه السلام یَسْأَلُهُ عَنِ الرَّجُلِ تَعْرِضُ لَهُ حَاجَةٌ مِمَّا لَا یَدْرِی أَنْ یَفْعَلَهَا أَمْ لَا فَیَأْخُذُ خَاتَمَیْنِ فَیَكْتُبُ فِی أَحَدِهِمَا نَعَمِ افْعَلْ وَ فِی الْآخَرِ لَا تَفْعَلْ فَیَسْتَخِیرُ اللَّهَ مِرَاراً ثُمَّ یَرَی فِیهِمَا فَیُخْرِجُ أَحَدَهُمَا فَیَعْمَلُ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یَخْرُجُ فَهَلْ یَجُوزُ ذَلِكَ أَمْ لَا وَ الْعَامِلُ بِهِ وَ التَّارِكُ لَهُ هُوَ مِثْلُ الِاسْتِخَارَةِ أَمْ هُوَ سِوَی ذَلِكَ فَأَجَابَ علیه السلام الَّذِی سَنَّهُ الْعَالِمُ علیه السلام فِی هَذِهِ الِاسْتِخَارَةُ بِالرِّقَاعِ وَ الصَّلَاةِ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الفتح، [فتح الأبواب] قَالَ: رَأَیْتُ مِنْ طَرِیقِ الْجُمْهُورِ مَا هَذَا لَفْظُهُ- بِسْمِ اللَّهِ الرَّحْمنِ الرَّحِیمِ حَدَّثَنَا عَبْدُ الرَّزَّاقِ عَنْ مَعْمَرٍ- عَنْ قَتَادَةَ أَنَّ ابْنَ مَسْعُودٍ كَانَ یَقُولُ فِی الِاسْتِخَارَةِ- اللَّهُمَّ إِنَّكَ تَعْلَمُ وَ لَا أَعْلَمُ وَ تَقْدِرُ وَ لَا أَقْدِرُ وَ أَنْتَ عَلَّامُ الْغُیُوبِ اللَّهُمَّ إِنَّ عِلْمَكَ بِمَا یَكُونُ كَعِلْمِكَ بِمَا كَانَ اللَّهُمَّ إِنِّی قَدْ عَزَمْتُ عَلَی كَذَا وَ كَذَا فَإِنْ كَانَ لِی فِیهِ خِیَرَةٌ لِلدِّینِ وَ الدُّنْیَا وَ الْعَاجِلِ وَ الْآجِلِ فَیَسِّرْهُ وَ سَهِّلْهُ وَ وَفِّقْنِی لَهُ وَ وَفِّقْهُ لِی وَ إِنْ كَانَ غَیْرَ ذَلِكَ فَامْنَعْنِی مِنْهُ كَیْفَ شِئْتَ- ثُمَّ یَسْجُدُ وَ یَقُولُ مِائَةَ مَرَّةٍ وَ مَرَّةٍ- اللَّهُمَّ إِنِّی أَسْتَخِیرُكَ بِرَحْمَتِكَ خِیَرَةً فِی عَافِیَةٍ- وَ یَكْتُبُ سِتَّ رِقَاعٍ فِی ثَلَاثٍ مِنْهَا خِیَرَةٌ مِنَ اللَّهِ الْعَزِیزِ الْحَكِیمِ لِفُلَانِ بْنِ فُلَانٍ افْعَلْ عَلَی اسْمِ اللَّهِ وَ عَوْنِهِ وَ فِی ثَلَاثٍ مِنْهَا خِیَرَةٌ مِنَ اللَّهِ الْعَزِیزِ الْحَكِیمِ لِفُلَانِ بْنِ فُلَانٍ لَا تَفْعَلْ وَ الْخِیَرَةُ فِیمَا یَقْضِی اللَّهُ وَ یَكُونُ تَحْتَ السَّجَّادَةِ فَإِذَا فَرَغْتَ مِنَ الصَّلَاةِ وَ الدُّعَاءِ مَدَدْتَ یَدَكَ إِلَی الرِّقَاعِ فَأَخَذْتَ وَاحِدَةً مِنْهَا فَمَا خَرَجَ فِیهِ فَاعْمَلْ عَلَی الْأَكْثَرِ إِنْ شَاءَ اللَّهُ وَ هُوَ حَسْبِی.</w:t>
      </w:r>
    </w:p>
    <w:p>
      <w:pPr>
        <w:pStyle w:val="BookText"/>
      </w:pPr>
      <w:r>
        <w:rPr>
          <w:rFonts w:ascii="IRNazanin" w:hAnsi="IRNazanin" w:eastAsia="IRNazanin" w:cs="IRNazanin"/>
          <w:lang w:bidi="fa-IR"/>
          <w:color w:val="111111"/>
          <w:sz w:val="28"/>
          <w:szCs w:val="28"/>
          <w:rtl/>
        </w:rPr>
        <w:t xml:space="preserve">بیان: ظاهر أكثر اللغویین أن الخیرة بهذا المعنی بكسر الخاء و سكون الیاء و فی أكثر نسخ الدعاء صححوها بفتح الیاء و سكونها معا قال فی النهایة فیه كان رسول اللّٰه صلی اللّٰه علیه و آله یعلمنا الاستخارة فی كل شی‌ء الخیر ضد الشر تقول منه خرت یا رجل و خار اللّٰه لك أی أعطاك ما هو خیر لك و الخیرة بسكون الیاء الاسم منه فأما بالفتح فهی الاسم من قولك اختار اللّٰه و محمد خیرة اللّٰه من خلقه یقال بالفتح و السكون و فی دعاء الاستخارة اللّٰهم خر لی أی اختر لی أصلح الأمرین و اجعل لی الخیرة فیه.</w:t>
      </w:r>
    </w:p>
    <w:p>
      <w:pPr>
        <w:pStyle w:val="BookText"/>
      </w:pPr>
      <w:r>
        <w:rPr>
          <w:rFonts w:ascii="Amiri" w:hAnsi="Amiri" w:eastAsia="Amiri" w:cs="Amiri"/>
          <w:lang w:bidi="ar-SA"/>
          <w:color w:val="111111"/>
          <w:sz w:val="28"/>
          <w:szCs w:val="28"/>
          <w:rtl/>
        </w:rPr>
        <w:t xml:space="preserve">«4»- الفتح، [فتح الأبواب] وَجَدْتُ فِی كِتَابِ بَعْضِ الْمُخَالِفِینَ اسْمُهُ مَحْمُودُ بْنُ أَبِی سَعِیدِ بْنِ طَاهِرٍ السِّجْزِیُّ عَنِ الصَّدْرِ الْإِمَامِ رُكْنِ الدِّینِ عَنْ عَبْدِ الْأَوَّلِ بْنِ عِیسَی بْنِ شُعَیْبٍ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الرَّحْمَنِ بْنِ مُحَمَّدِ بْنِ الْمُظَفَّرِ عَنْ عَبْدِ اللَّهِ بْنِ أَحْمَدَ بْنِ حَمَّوَیْهِ عَنْ مُحَمَّدِ بْنِ مُحَمَّدِ بْنِ یُوسُفَ عَنْ مُحَمَّدِ بْنِ إِسْمَاعِیلَ الْبُخَارِیِّ عَنْ قُتَیْبَةَ بْنِ سَعِیدٍ عَنْ عَبْدِ الرَّحْمَنِ بْنِ أَبِی الْمَوَالِی عَنْ مُحَمَّدِ بْنِ الْمُنْكَدِرِ عَنْ جَابِرِ بْنِ عَبْدِ اللَّهِ رَضِیَ اللَّهُ عَنْهُ قَالَ: كَانَ رَسُولُ اللَّهِ صلی اللّٰه علیه و آله یُعَلِّمُنَا الِاسْتِخَارَةَ فِی الْأُمُورِ كَمَا یُعَلِّمُنَا السُّورَةَ مِنَ الْقُرْآنِ یَقُولُ إِذَا هَمَّ أَحَدُكُمْ بِالْأَمْرِ فَلْیَرْكَعْ رَكْعَتَیْنِ مِنْ غَیْرِ الْفَرِیضَةِ ثُمَّ لْیَقُلِ اللَّهُمَّ إِنِّی أَسْتَخِیرُكَ بِعِلْمِكَ وَ أَسْتَقْدِرُكَ بِقُدْرَتِكَ وَ أَسْأَلُكَ مِنْ فَضْلِكَ الْعَظِیمِ فَإِنَّكَ تَقْدِرُ وَ لَا أَقْدِرُ وَ تَعْلَمُ وَ لَا أَعْلَمُ فَأَنْتَ عَلَّامُ الْغُیُوبِ اللَّهُمَّ إِنْ كُنْتَ تَعْلَمُ أَنَّ هَذَا الْأَمْرَ خَیْرٌ لِی فِی دِینِی وَ مَعَاشِی وَ عَاقِبَةِ أَمْرِی أَوْ قَالَ فِی عَاجِلِ أَمْرِی وَ آجِلِهِ فَاقْدِرْهُ لِی وَ یَسِّرْهُ لِی ثُمَّ بَارِكْ لِی فِیهِ وَ إِنْ كُنْتَ تَعْلَمُ أَنَّ هَذَا الْأَمْرَ شَرٌّ لِی فِی دِینِی وَ مَعَاشِی وَ عَاقِبَةِ أَمْرِی أَوْ قَالَ فِی عَاجِلِ أَمْرِی وَ آجِلِهِ فَاصْرِفْهُ عَنِّی وَ اصْرِفْنِی عَنْهُ وَ اقْدِرْ لِیَ الْخَیْرَ حَیْثُ كَانَ ثُمَّ رَضِّنِی بِهِ وَ قَالَ بَعْضُ الْمَشَایِخِ رَحِمَهُمُ اللَّهُ إِنَّهُ لَمَّا صَلَّی هَذِهِ الصَّلَاةَ وَ دَعَا بِهَذَا الدُّعَاءِ یَقْطَعُ بَعْدَ ذَلِكَ كَاغَذَةً سِتَّ رِقَاعٍ یَكْتُبُ فِی ثَلَاثَةٍ مِنْهَا افْعَلْ وَ فِی ثَلَاثَةٍ مِنْهَا لَا تَفْعَلْ ثُمَّ یَخْلِطُ بَعْضَهَا بِبَعْضٍ وَ یَجْعَلُهَا فِی كُمِّهِ ثُمَّ یُخْرِجُ ثَلَاثَةً مِنْهَا وَاحِدَةً بَعْدَ أُخْرَی فَإِنْ وَجَدَ فِیهَا كُلِّهَا افْعَلْ أَقْدَمَ عَلَی ذَلِكَ الْأَمْرِ طَیِّبَ الْقَلْبِ وَ إِنْ وَجَدَ فِی اثْنَتَیْنِ مِنْهَا افْعَلْ وَ فِی وَاحِدَةٍ لَا تَفْعَلْ فَلَا بَأْسَ بِالْإِقْدَامِ عَلَی ذَلِكَ الْأَمْرِ لَكِنَّهُ دُونَ الْأَوَّلِ وَ إِنْ وَجَدَ فِی كُلِّهَا لَا تَفْعَلْ فَلْیَحْذَرْ عَنِ الْإِقْدَامِ عَلَی ذَلِكَ الْأَمْرِ وَ إِنْ وَجَدَ فِی اثْنَتَیْنِ مِنْهَا لَا تَفْعَلْ فَالْحَذَرُ أَوْلَی فَلِلْأَكْثَرِ حُكْمُ الْكُلِّ.</w:t>
      </w:r>
    </w:p>
    <w:p>
      <w:pPr>
        <w:pStyle w:val="BookText"/>
      </w:pPr>
      <w:r>
        <w:rPr>
          <w:rFonts w:ascii="Amiri" w:hAnsi="Amiri" w:eastAsia="Amiri" w:cs="Amiri"/>
          <w:lang w:bidi="ar-SA"/>
          <w:color w:val="111111"/>
          <w:sz w:val="28"/>
          <w:szCs w:val="28"/>
          <w:rtl/>
        </w:rPr>
        <w:t xml:space="preserve">قَالَ وَ مِنَ الدَّعَوَاتِ الَّتِی وَرَدَتْ فِی الِاسْتِخَارَةِ قَوْلُهُ صلی اللّٰه علیه و آله: اللَّهُمَّ خِرْ لِی وَ اخْتَرْ لِی.</w:t>
      </w:r>
    </w:p>
    <w:p>
      <w:pPr>
        <w:pStyle w:val="BookText"/>
      </w:pPr>
      <w:r>
        <w:rPr>
          <w:rFonts w:ascii="Amiri" w:hAnsi="Amiri" w:eastAsia="Amiri" w:cs="Amiri"/>
          <w:lang w:bidi="ar-SA"/>
          <w:color w:val="111111"/>
          <w:sz w:val="28"/>
          <w:szCs w:val="28"/>
          <w:rtl/>
        </w:rPr>
        <w:t xml:space="preserve">وَ بَلَغَنِی عَنْ بَعْضِ الْعُلَمَاءِ فِی كَیْفِیَّةِ الِاسْتِخَارَةِ أَنَّهُ قَالَ: یَكْتُبُ ثَلَاثَ رِقَاعٍ فِی كُلِّ رُقْعَةٍ بِسْمِ اللَّهِ الرَّحْمَنِ الرَّحِیمِ خِیَرَةٌ مِنَ اللَّهِ الْعَزِیزِ الْحَكِیمِ افْعَلْ وَ فِی ثَلَاثٍ بِسْمِ اللَّهِ الرَّحْمَنِ الرَّحِیمِ خِیَرَةٌ مِنَ اللَّهِ الْعَزِیزِ الْحَكِیمِ لَا تَفْعَلْ وَ تَضَعُ الرِّقَاعَ تَحْتَ السَّجَّادَةِ ثُمَّ تُصَلِّی رَكْعَتَیْنِ فِی كُلِّ رَكْعَةٍ فَاتِحَةَ الْكِتَابِ وَ سُورَةَ الْإِخْلَاصِ ثَلَاثاً ثُمَّ تُسَلِّمُ وَ تَقُولُ- اللَّهُمَّ إِنِّی أَسْتَخِیرُكَ بِعِلْمِكَ إِلَی آخِرِهِ ثُمَّ تَسْجُدُ وَ تَقُولُ مِائَةَ مَرَّةٍ أَسْتَخِیرُ اللَّهَ الْعَظِیمَ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تَرْفَعُ رَأْسَكَ وَ تُخْرِجُ الرِّقَاعَ خَمْسَةً وَ تَتْرُكُ وَاحِدَةً فَإِنْ كَانَ فِی ثَلَاثَةٍ افْعَلْ فَاقْصِدْهُ فَالصَّلَاحُ فِیهِ وَ إِنْ كَانَ فِی ثَلَاثَةٍ لَا تَفْعَلْ فَأَمْسِكْ فَإِنَّ الْخِیَرَةَ فِیهِ إِنْ شَاءَ اللَّهُ.</w:t>
      </w:r>
    </w:p>
    <w:p>
      <w:pPr>
        <w:pStyle w:val="BookText"/>
      </w:pPr>
      <w:r>
        <w:rPr>
          <w:rFonts w:ascii="Amiri" w:hAnsi="Amiri" w:eastAsia="Amiri" w:cs="Amiri"/>
          <w:lang w:bidi="ar-SA"/>
          <w:color w:val="111111"/>
          <w:sz w:val="28"/>
          <w:szCs w:val="28"/>
          <w:rtl/>
        </w:rPr>
        <w:t xml:space="preserve">وَ مِنْهُ: ذَكَرَ شَیْخُنَا الْمُفِیدُ فِی الرِّسَالَةِ الْغَرِیَّةِ مَا هَذَا لَفْظُهُ بَابُ صَلَاةِ الِاسْتِخَارَةِ وَ إِذَا عَرَضَ لِلْعَبْدِ الْمُؤْمِنِ أَمْرَانِ فِیمَا یَخْطُرُ بِبَالِهِ مِنْ مَصَالِحِهِ فِی أَمْرِ دُنْیَاهُ كَسَفَرِهِ وَ إِقَامَتِهِ وَ مَعِیشَتِهِ فِی صُنُوفٍ یَعْرِضُ لَهُ الْفِكْرُ فِیهَا أَوْ عِنْدَ نِكَاحٍ وَ تَرْكِهِ وَ ابْتِیَاعِ أَمَةٍ أَوْ عَبْدٍ وَ نَحْوِ ذَلِكَ فَمِنَ السُّنَّةِ أَنْ لَا یَهْجُمَ عَلَی أَحَدِ الْأَمْرَیْنِ وَ لْیَتَوَقَّ حَتَّی یَسْتَخِیرَ اللَّهَ عَزَّ وَ جَلَّ فَإِذَا اسْتَخَارَهُ عَزَمَ عَلَی مَا خَطَرَ بِبَالِهِ عَلَی الْأَقْوَی فِی نَفْسِهِ فَإِنْ سَاوَتْ ظُنُونُهُ فِیهِ تَوَكَّلَ عَلَی اللَّهِ تَعَالَی وَ فَعَلَ مَا یَتَّفِقُ لَهُ مِنْهُ فَإِنَّ اللَّهَ عَزَّ وَ جَلَّ یَقْضِی لَهُ بِالْخَیْرِ إِنْ شَاءَ اللَّهُ تَعَالَی وَ لَا یَنْبَغِی لِلْإِنْسَانِ أَنْ یَسْتَخِیرَ اللَّهَ فِی فِعْلِ شَیْ‌ءٍ نَهَاهُ عَنْهُ وَ لَا حَاجَةَ بِهِ فِی اسْتِخَارَةٍ لِأَدَاءِ فَرْضٍ وَ إِنَّمَا الِاسْتِخَارَةُ فِی الْمُبَاحِ وَ تَرْكِ نَفْلٍ إِلَی نَفْلٍ لَا یُمْكِنُهُ الْجَمْعُ بَیْنَهُمَا كَالْجِهَادِ وَ الْحَجِّ تَطَوُّعاً أَوِ السَّفَرِ لِزِیَارَةِ مَشْهَدٍ دُونَ مَشْهَدٍ أَوْ صِلَةِ أَخٍ مُؤْمِنٍ وَ صِلَةِ غَیْرِهِ بِمِثْلِ مَا یُرِیدُ صِلَةَ الْآخَرِ بِهِ وَ نَحْوِ ذَلِكَ وَ لِلِاسْتِخَارَةِ صَلَاةٌ مُوَظَّفَةٌ مَسْنُونَةٌ وَ هِیَ رَكْعَتَانِ یَقْرَأُ الْإِنْسَانُ فِی إِحْدَاهُمَا فَاتِحَةَ الْكِتَابِ وَ سُورَةً مَعَهَا وَ یَقْرَأُ فِی الثَّانِیَةِ الْفَاتِحَةَ وَ سُورَةً مَعَهَا وَ یَقْنُتُ فِی الثَّانِیَةِ قَبْلَ الرُّكُوعِ فَإِذَا تَشَهَّدَ وَ سَلَّمَ حَمِدَ اللَّهَ وَ أَثْنَی عَلَیْهِ وَ صَلَّی عَلَی مُحَمَّدٍ صلی اللّٰه علیه و آله وَ قَالَ- اللَّهُمَّ إِنِّی أَسْتَخِیرُكَ بِعِلْمِكَ وَ قُدْرَتِكَ وَ أَسْتَخِیرُكَ بِعِزَّتِكَ وَ أَسْأَلُكَ مِنْ فَضْلِكَ فَإِنَّكَ تَقْدِرُ وَ لَا أَقْدِرُ وَ تَعْلَمُ وَ لَا أَعْلَمُ وَ أَنْتَ عَلَّامُ الْغُیُوبِ اللَّهُمَّ إِنْ كَانَ هَذَا الْأَمْرُ الَّذِی عَرَضَ لِی خَیْراً فِی دِینِی وَ دُنْیَایَ وَ آخِرَتِی فَیَسِّرْهُ لِی وَ بَارِكْ لِی فِیهِ وَ أَعِنِّی عَلَیْهِ وَ إِنْ كَانَ شَرّاً لِی فَاصْرِفْهُ عَنِّی وَ اقْضِ لِیَ الْخَیْرَ حَیْثُ كَانَ وَ رَضِّنِی بِهِ حَتَّی لَا أُحِبَّ تَعْجِیلَ مَا أَخَّرْتَ وَ لَا تَأْخِیرَ مَا عَجَّلْتَ- وَ إِنْ شَاءَ قَالَ اللَّهُمَّ خِرْ لِی فِی مَا عَرَضَ لِی مِنْ أَمْرِ كَذَا وَ كَذَا وَ اقْضِ لِی بِالْخِیَرَةِ فِیمَا وَفَّقْتَنِی لَهُ مِنْهُ بِرَحْمَتِكَ یَا أَرْحَمَ الرَّاحِمِینَ.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كان هذا بالأبواب المتعلقة بالاستخارات المطلقة أنسب و إنما أوردته هنا تبعا للسید ره.</w:t>
      </w:r>
    </w:p>
    <w:p>
      <w:pPr>
        <w:pStyle w:val="BookText"/>
      </w:pPr>
      <w:r>
        <w:rPr>
          <w:rFonts w:ascii="Amiri" w:hAnsi="Amiri" w:eastAsia="Amiri" w:cs="Amiri"/>
          <w:lang w:bidi="ar-SA"/>
          <w:color w:val="111111"/>
          <w:sz w:val="28"/>
          <w:szCs w:val="28"/>
          <w:rtl/>
        </w:rPr>
        <w:t xml:space="preserve">«5»- الفتح، [فتح الأبواب] عَنْ مُحَمَّدِ بْنِ نَمَا وَ أَسْعَدَ بْنِ عَبْدِ الْقَاهِرِ عَنْ عَلِیِّ بْنِ سَعِیدٍ الرَّاوَنْدِیِّ عَنْ وَالِدِهِ عَنْ مُحَمَّدِ بْنِ عَلِیِّ بْنِ مُحْسِنٍ الْحَلَبِیِّ عَنِ الشَّیْخِ أَبِی جَعْفَرٍ الطُّوسِیِّ عَنِ الْمُفِیدِ عَنِ ابْنِ قُولَوَیْهِ عَنِ الْكُلَیْنِیِّ عَنْ غَیْرِ وَاحِدٍ عَنْ سَهْلِ بْنِ زِیَادٍ عَنْ أَحْمَدَ بْنِ مُحَمَّدٍ الْبَصْرِیِّ عَنِ الْقَاسِمِ بْنِ عَبْدِ الرَّحْمَنِ الْهَاشِمِیِّ عَنْ هَارُونَ بْنِ خَارِجَةَ عَنْ أَبِی عَبْدِ اللَّهِ علیه السلام قَالَ: إِذَا أَرَدْتَ أَمْراً فَخُذْ سِتَّ رِقَاعٍ فَاكْتُبْ فِی ثَلَاثٍ مِنْهَا بِسْمِ اللَّهِ الرَّحْمَنِ الرَّحِیمِ خِیَرَةٌ مِنَ اللَّهِ الْعَزِیزِ الْحَكِیمِ لِفُلَانِ بْنِ فُلَانَةَ افْعَلْ وَ فِی ثَلَاثٍ مِنْهَا بِسْمِ اللَّهِ الرَّحْمَنِ الرَّحِیمِ خِیَرَةٌ مِنَ اللَّهِ الْعَزِیزِ الْحَكِیمِ لِفُلَانِ بْنِ فُلَانَةَ لَا تَفْعَلْ ثُمَّ ضَعْهَا تَحْتَ مُصَلَّاكَ ثُمَّ صَلِّ رَكْعَتَیْنِ فَإِذَا فَرَغْتَ فَاسْجُدْ سَجْدَةً وَ قُلْ مِائَةَ مَرَّةٍ أَسْتَخِیرُ اللَّهَ بِرَحْمَتِهِ خِیَرَةً فِی عَافِیَةٍ ثُمَّ اسْتَوِ جَالِساً وَ قُلِ- اللَّهُمَّ خِرْ لِی وَ اخْتَرْ لِی فِی جَمِیعِ أُمُورِی فِی یُسْرٍ مِنْكَ وَ عَافِیَةٍ- ثُمَّ اضْرِبْ بِیَدِكَ إِلَی الرِّقَاعِ فَشَوِّشْهَا وَ أَخْرِجْ وَاحِدَةً وَاحِدَةً فَإِنْ خَرَجَ ثَلَاثٌ مُتَوَالِیَاتٌ افْعَلْ فَافْعَلِ الْأَمْرَ الَّذِی تُرِیدُهُ وَ إِنْ خَرَجَ ثَلَاثٌ مُتَوَالِیَاتٌ لَا تَفْعَلْ فَلَا تَفْعَلْهُ وَ إِنْ خَرَجَتْ وَاحِدَةٌ افْعَلْ وَ الْأُخْرَی لَا تَفْعَلْ فَأَخْرِجْ مِنَ الرِّقَاعِ إِلَی خَمْسٍ فَانْظُرْ أَكْثَرَهَا فَاعْمَلْ بِهِ وَ دَعِ السَّادِسَةَ لَا یُحْتَاجُ إِلَیْهَا.</w:t>
      </w:r>
    </w:p>
    <w:p>
      <w:pPr>
        <w:pStyle w:val="BookText"/>
      </w:pPr>
      <w:r>
        <w:rPr>
          <w:rFonts w:ascii="Amiri" w:hAnsi="Amiri" w:eastAsia="Amiri" w:cs="Amiri"/>
          <w:lang w:bidi="ar-SA"/>
          <w:color w:val="111111"/>
          <w:sz w:val="28"/>
          <w:szCs w:val="28"/>
          <w:rtl/>
        </w:rPr>
        <w:t xml:space="preserve">وَ مِنْهُ بِإِسْنَادِهِ عَنْ مُحَمَّدِ بْنِ أَحْمَدَ بْنِ حُمْدُونٍ الْوَاسِطِیِّ عَنْ أَحْمَدَ بْنِ أَحْمَدَ بْنِ عَلِیِّ بْنِ سَعِیدٍ الْكُوفِیِّ عَنِ الْكُلَیْنِیِّ: مِثْلَهُ إِلَّا أَنَّ فِیهِ فِی الْمَوْضِعَیْنِ لِعَبْدِهِ فُلَانِ بْنِ فُلَانٍ المتهجد، عن هارون بن خارجة: مثله‌</w:t>
      </w:r>
      <w:r>
        <w:rPr>
          <w:rStyle w:val="FootnoteReference"/>
        </w:rPr>
        <w:footnoteReference w:id="283"/>
      </w:r>
      <w:r>
        <w:rPr>
          <w:rFonts w:ascii="IRNazanin" w:hAnsi="IRNazanin" w:eastAsia="IRNazanin" w:cs="IRNazanin"/>
          <w:lang w:bidi="fa-IR"/>
          <w:color w:val="111111"/>
          <w:sz w:val="28"/>
          <w:szCs w:val="28"/>
          <w:rtl/>
        </w:rPr>
        <w:t xml:space="preserve">الكافی، عن غیر واحد عن سهل: مثله‌</w:t>
      </w:r>
      <w:r>
        <w:rPr>
          <w:rStyle w:val="FootnoteReference"/>
        </w:rPr>
        <w:footnoteReference w:id="28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التَّهْذِیبُ، بِإِسْنَادِهِ عَنِ الْكُلَیْنِیِّ: مِثْلَهُ إِلَّا أَنَّهُ لَیْسَ فِیهِ اخْتَرْ لِی‌</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بیان: هذا أشهر طرق هذه الاستخارة و أوثقها</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 علیه عمل أصحابنا و لیس فیه ذكر الغسل و ذكره بعض الأصحاب لوروده فی سائر أنواع الاستخارة و لا بأس به و أیضا لیس فیه تعیین سورة فی الصلاة و ذكر بعضهم سورتی الحشر و الرحمن لورودهما فی الاستخارة المطلقة فلو قرأهما أو الإخلاص فی كل ركعة كما مر أو ما سیأتی فی روایة الكراجكی ره لم أستبعد حسنه.</w:t>
      </w:r>
    </w:p>
    <w:p>
      <w:pPr>
        <w:pStyle w:val="BookText"/>
      </w:pPr>
      <w:r>
        <w:rPr>
          <w:rFonts w:ascii="IRNazanin" w:hAnsi="IRNazanin" w:eastAsia="IRNazanin" w:cs="IRNazanin"/>
          <w:lang w:bidi="fa-IR"/>
          <w:color w:val="111111"/>
          <w:sz w:val="28"/>
          <w:szCs w:val="28"/>
          <w:rtl/>
        </w:rPr>
        <w:t xml:space="preserve">ثم اعلم أن إخراج الخمس قد لا یحتاج إلیه كما إذا خرج أولا لا تفعل ثم ثلاثا افعل و بالعكس فإن قلت هذا داخل فی القسمین المذكورین قلت إن سلمنا ذلك و إن كان بعیدا فیمكن أن یخرج افعل ثم لا تفعل ثم مرتین افعل و بالعكس و لا یحتاج فیهما إلی إخراج الخامسة فالظاهر أن المذكور فی الخبر أقصی الاحتمالات مع أنه یحتمل لزوم إخراج الخامسة تعبدا و إن كان بعیدا.</w:t>
      </w:r>
    </w:p>
    <w:p>
      <w:pPr>
        <w:pStyle w:val="BookText"/>
      </w:pPr>
      <w:r>
        <w:rPr>
          <w:rFonts w:ascii="IRNazanin" w:hAnsi="IRNazanin" w:eastAsia="IRNazanin" w:cs="IRNazanin"/>
          <w:lang w:bidi="fa-IR"/>
          <w:color w:val="111111"/>
          <w:sz w:val="28"/>
          <w:szCs w:val="28"/>
          <w:rtl/>
        </w:rPr>
        <w:t xml:space="preserve">ثم إنه لا یظهر مع كثرة إحداهما تفاوت فی مراتب الحسن و ضده و بعض الأصحاب جعلوا لهما مراتب بسرعة خروج افعل أو لا تفعل أو توالی أحدهما بأن یكون الخروج فی الأربع أولی فی الفعل و الترك من الخروج فی الخمس أو یكون خروج مرتین افعل ثم لا تفعل ثم افعل أحسن من الابتداء بلا تفعل ثم افعل ثلاثا و كذا العكس إلی غیر ذلك من الاعتبارات التی تظهر بالمقایسة بما ذكر و لیس ببعید.</w:t>
      </w:r>
    </w:p>
    <w:p>
      <w:pPr>
        <w:pStyle w:val="BookText"/>
      </w:pPr>
      <w:r>
        <w:rPr>
          <w:rFonts w:ascii="Amiri" w:hAnsi="Amiri" w:eastAsia="Amiri" w:cs="Amiri"/>
          <w:lang w:bidi="ar-SA"/>
          <w:color w:val="111111"/>
          <w:sz w:val="28"/>
          <w:szCs w:val="28"/>
          <w:rtl/>
        </w:rPr>
        <w:t xml:space="preserve">«6»- الفتح، [فتح الأبواب] قَالَ وَجَدْتُ رِوَایَةً أُخْرَی بِالرِّقَاعِ ذَكَرَ مَنْ نَقَلْتُهَا مِنْ كِتَابِهِ أَنَّهَا مَنْقُولَةٌ عَنِ الْكَرَاجُكِیِّ وَ هَذَا لَفْظُ مَا وَقَفْتُ عَلَیْهِ مِنْهَا هَارُونُ بْنُ حَمَّادٍ عَنْ أَبِی عَبْدِ اللَّهِ الصَّادِقِ علیه السلام قَالَ: إِذَا أَرَدْتَ أَمْراً فَخُذْ سِتَّ رِقَاعٍ فَاكْتُبْ فِی ثَلَاثٍ مِنْهَا- بِسْمِ اللَّهِ الرَّحْمنِ الرَّحِیمِ خِیَرَةٌ مِنَ اللَّهِ الْعَزِیزِ الْحَكِیمِ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یُرْوَی الْعَلِیِّ الْكَرِیمِ لِفُلَانِ بْنِ فُلَانٍ افْعَلْ كَذَا إِنْ شَاءَ اللَّهُ وَ اذْكُرِ اسْمَكَ وَ مَا تُرِیدُ فِعْلَهُ وَ فِی ثَلَاثٍ مِنْهُنَ بِسْمِ اللَّهِ الرَّحْمنِ الرَّحِیمِ خِیَرَةٌ مِنَ اللَّهِ الْعَزِیزِ الْحَكِیمِ لِفُلَانِ بْنِ فُلَانٍ- لَا تَفْعَلْ كَذَا إِنْ شَاءَ اللَّهُ وَ تُصَلِّی أَرْبَعَ رَكَعَاتٍ تَقْرَأُ فِی كُلِّ رَكْعَةٍ خَمْسِینَ مَرَّةً قُلْ هُوَ اللَّهُ أَحَدٌ وَ ثَلَاثَ مَرَّاتٍ إِنَّا أَنْزَلْناهُ فِی لَیْلَةِ الْقَدْرِ وَ تَدَعُ الرِّقَاعَ تَحْتَ سَجَّادَتِكَ وَ تَقُولُ- بِقُدْرَتِكَ تَعْلَمُ وَ لَا أَعْلَمُ وَ تَقْدِرُ وَ لَا أَقْدِرُ وَ أَنْتَ عَلَّامُ الْغُیُوبِ اللَّهُمَّ بِكَ فَلَا شَیْ‌ءَ أَعْلَمُ مِنْكَ صَلِّ عَلَی آدَمَ صَفْوَتِكَ وَ مُحَمَّدٍ خِیَرَتِكَ وَ أَهْلِ بَیْتِهِ الطَّاهِرِینَ وَ مَنْ بَیْنَهُمْ مِنْ نَبِیٍّ وَ صِدِّیقٍ وَ شَهِیدٍ وَ عَبْدٍ صَالِحٍ وَ وَلِیٍّ مُخْلَصٍ وَ مَلَائِكَتِكَ أَجْمَعِینَ إِنْ كَانَ مَا عَزَمْتُ عَلَیْهِ مِنَ الدُّخُولِ فِی سَفَرِی إِلَی بَلَدِ كَذَا وَ كَذَا خِیَرَةً لِی فِی الْبَدْوِ وَ الْعَاقِبَةِ وَ رِزْقٍ تُیَسِّرُ لِی مِنْهُ فَسَهِّلْهُ وَ لَا تُعَسِّرْهُ وَ خِرْ لِی فِیهِ وَ إِنْ كَانَ غَیْرَهُ فَاصْرِفْهُ عَنِّی وَ بَدِّلْنِی مِنْهُ</w:t>
      </w:r>
    </w:p>
    <w:p>
      <w:pPr>
        <w:pStyle w:val="BookText"/>
      </w:pPr>
      <w:r>
        <w:rPr>
          <w:rFonts w:ascii="Amiri" w:hAnsi="Amiri" w:eastAsia="Amiri" w:cs="Amiri"/>
          <w:lang w:bidi="ar-SA"/>
          <w:color w:val="111111"/>
          <w:sz w:val="28"/>
          <w:szCs w:val="28"/>
          <w:rtl/>
        </w:rPr>
        <w:t xml:space="preserve">بِمَا هُوَ خَیْرٌ مِنْهُ بِرَحْمَتِكَ یَا أَرْحَمَ الرَّاحِمِینَ- ثُمَّ تَقُولُ سَبْعِینَ مَرَّةً خِیَرَةٌ مِنَ اللَّهِ الْعَلِیِّ الْكَرِیمِ فَإِذَا فَرَغْتَ مِنْ ذَلِكَ عَفَّرْتَ خَدَّكَ وَ دَعَوْتَ اللَّهَ وَ سَأَلْتَهُ مَا تُرِیدُ قَالَ وَ فِی رِوَایَةٍ أُخْرَی ثُمَّ ذَكَرَ فِی أَخْذِ الرِّقَاعِ نَحْوَ مَا تَقَدَّمَ فِی الرِّوَایَتَیْنِ الْأُولَیَیْنِ.</w:t>
      </w:r>
    </w:p>
    <w:p>
      <w:pPr>
        <w:pStyle w:val="BookText"/>
      </w:pPr>
      <w:r>
        <w:rPr>
          <w:rFonts w:ascii="IRNazanin" w:hAnsi="IRNazanin" w:eastAsia="IRNazanin" w:cs="IRNazanin"/>
          <w:lang w:bidi="fa-IR"/>
          <w:color w:val="111111"/>
          <w:sz w:val="28"/>
          <w:szCs w:val="28"/>
          <w:rtl/>
        </w:rPr>
        <w:t xml:space="preserve">قال السید ره أما هارون بن خارجة لعله الصیرفی الكوفی و وثقه النجاشی و أما هارون بن حماد فما وجدته فی رجال الصادق علیه السلام و لعله هارون بن زیاد و قد یقع الاشتباه فی الكتابة بین لفظ زیاد و حماد.</w:t>
      </w:r>
    </w:p>
    <w:p>
      <w:pPr>
        <w:pStyle w:val="BookText"/>
      </w:pPr>
      <w:r>
        <w:rPr>
          <w:rFonts w:ascii="Amiri" w:hAnsi="Amiri" w:eastAsia="Amiri" w:cs="Amiri"/>
          <w:lang w:bidi="ar-SA"/>
          <w:color w:val="111111"/>
          <w:sz w:val="28"/>
          <w:szCs w:val="28"/>
          <w:rtl/>
        </w:rPr>
        <w:t xml:space="preserve">«7»- الفتح، [فتح الأبواب] قَالَ: وَ مِمَّا وَجَدْتُ مِنْ طَرَائِفِ الِاسْتِخَارَاتِ أَنَّنِی طَلَبَنِی بَعْضُ أَبْنَاءِ الدُّنْیَا وَ أَنَا بِالْجَانِبِ الْغَرْبِیِّ مِنْ بَغْدَادَ فَبَقِیتُ اثْنَیْنِ وَ عِشْرِینَ یَوْماً أَسْتَخِیرُ اللَّهَ جَلَّ جَلَالُهُ كُلَّ یَوْمٍ فِی أَنْ أَلْقَاهُ فِی ذَلِكَ الْیَوْمِ فَتَأْتِیَ الِاسْتِخَارَةُ لَا تَفْعَلْ فِی أَرْبَعِ رِقَاعٍ أَوْ فِی ثَلَاثٍ مُتَوَالِیَاتٍ مَا اخْتُلِفَتْ فِی الْمَنْعِ مُدَّةُ اثْنَیْنِ وَ عِشْرِینَ یَوْماً وَ ظَهَرَ لِی حَقِیقَةُ سَعَادَتِی بِتِلْكَ الِاسْتِخَارَاتِ فَهَلْ هَذَا مِنْ غَیْرِ عَالِمِ الْخَفِیَّاتِ وَ مِمَّا وَجَدْتُ مِنْ عَجَائِبِ الِاسْتِخَارَاتِ أَنَّنِی أَذْكُرُ أَنَّنِی وَصَلْتُ الْحِلَّةَ فِی بَعْضِ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الْأَوْقَاتِ الَّتِی كُنْتُ مُقِیماً بِدَارِ السَّلَامِ فَأَشَارَ بَعْضُ الْأَقْوَامِ بِلِقَاءِ بَعْضِ أَبْنَاءِ الدُّنْیَا مِنْ وُلَاةِ الْبِلَادِ الْحِلِّیَّةِ فَأَقَمْتُ بِالْحِلَّةِ لِشُغُلٍ كَانَ لِی شَهْراً فَكُنْتُ كُلَّ یَوْمٍ أَسْتَصْلِحُهُ لِلِقَائِهِ أَسْتَخِیرُ اللَّهَ جَلَّ جَلَالُهُ أَوَّلَ النَّهَارِ وَ آخِرَهُ فِی لِقَائِهِ فِی ذَلِكَ الْوَقْتِ فَتَأْتِی الِاسْتِخَارَةُ لَا تَفْعَلْ فَتَكَمَّلْتُ نَحْوَ خَمْسِینَ اسْتِخَارَةً فِی مُدَّةِ إِقَامَتِی كُلِّهَا لَا تَفْعَلْ فَهَلْ یَبْقَی مَعَ هَذَا عِنْدِی رَیْبٌ لَوْ كُنْتُ لَا أَعْلَمُ حَالَ الِاسْتِخَارَةِ أَنَّ هَذَا صَادِرٌ عَنِ اللَّهِ جَلَّ جَلَالُهُ الْعَالِمِ بِمَصْلَحَتِی هَذَا مَعَ مَا ظَهَرَ بِذَلِكَ مِنْ سَعَادَتِی وَ هَلْ یَقْبَلُ الْعَقْلُ أَنْ یَسْتَخِیرَ الْإِنْسَانُ خَمْسِینَ اسْتِخَارَةً تَطْلُعُ كُلُّهَا اتِّفَاقاً لَا تَفْعَلْ وَ مِمَّا وَجَدْتُ مِنْ عَجَائِبِ الِاسْتِخَارَاتِ أَنَّنِی قَدْ بَلَغْتُ مِنَ الْعُمُرِ نَحْوَ ثَلَاثٍ وَ خَمْسِینَ سَنَةً وَ لَمْ أَزَلْ أَسْتَخِیرُ مُذْ عَرَفْتُ حَقِیقَةَ الِاسْتِخَارَاتِ وَ مَا وَقَعَ أَبَداً فِیهَا خَلَلٌ وَ لَا مَا أَكْرَهُ وَ لَا مَا یُخَالِفُ السَّعَادَاتِ وَ الْعِنَایَاتِ فَأَنَا فِیهَا كَمَا قَالَ بَعْضُهُمْ:</w:t>
      </w:r>
    </w:p>
    <w:p>
      <w:pPr>
        <w:pStyle w:val="BookText"/>
      </w:pPr>
      <w:r>
        <w:rPr>
          <w:rFonts w:ascii="Amiri" w:hAnsi="Amiri" w:eastAsia="Amiri" w:cs="Amiri"/>
          <w:lang w:bidi="ar-SA"/>
          <w:color w:val="111111"/>
          <w:sz w:val="28"/>
          <w:szCs w:val="28"/>
          <w:rtl/>
        </w:rPr>
        <w:t xml:space="preserve">قُلْتُ لِلْعَاذِلِ لَمَّا جَاءَنِی***مِنْ طَرِیقِ النُّصْحِ یُبْدِی وَ یُعِیدُ</w:t>
      </w:r>
    </w:p>
    <w:p>
      <w:pPr>
        <w:pStyle w:val="BookText"/>
      </w:pPr>
      <w:r>
        <w:rPr>
          <w:rFonts w:ascii="Amiri" w:hAnsi="Amiri" w:eastAsia="Amiri" w:cs="Amiri"/>
          <w:lang w:bidi="ar-SA"/>
          <w:color w:val="111111"/>
          <w:sz w:val="28"/>
          <w:szCs w:val="28"/>
          <w:rtl/>
        </w:rPr>
        <w:t xml:space="preserve">أَیُّهَا النَّاصِحُ لِی فِی زَعْمِهِ***لَا تُرِدْ نُصْحاً لِمَنْ لَیْسَ یُرِیدُ</w:t>
      </w:r>
    </w:p>
    <w:p>
      <w:pPr>
        <w:pStyle w:val="BookText"/>
      </w:pPr>
      <w:r>
        <w:rPr>
          <w:rFonts w:ascii="Amiri" w:hAnsi="Amiri" w:eastAsia="Amiri" w:cs="Amiri"/>
          <w:lang w:bidi="ar-SA"/>
          <w:color w:val="111111"/>
          <w:sz w:val="28"/>
          <w:szCs w:val="28"/>
          <w:rtl/>
        </w:rPr>
        <w:t xml:space="preserve">فَالَّذِی أَنْتَ لَهُ مُسْتَقْبِحٌ***مَا عَلَی اسْتِحْسَانِهِ عِنْدِی مَزِیدٌ</w:t>
      </w:r>
    </w:p>
    <w:p>
      <w:pPr>
        <w:pStyle w:val="BookText"/>
      </w:pPr>
      <w:r>
        <w:rPr>
          <w:rFonts w:ascii="Amiri" w:hAnsi="Amiri" w:eastAsia="Amiri" w:cs="Amiri"/>
          <w:lang w:bidi="ar-SA"/>
          <w:color w:val="111111"/>
          <w:sz w:val="28"/>
          <w:szCs w:val="28"/>
          <w:rtl/>
        </w:rPr>
        <w:t xml:space="preserve">وَ إِذَا نَحْنُ تَبَایَنَّا كَذَا***فَاسْتِمَاعُ الْعَذْلِ شَیْ‌ءٌ لَا یُفِیدُ</w:t>
      </w:r>
    </w:p>
    <w:p>
      <w:pPr>
        <w:pStyle w:val="BookText"/>
      </w:pPr>
      <w:r>
        <w:rPr>
          <w:rFonts w:ascii="Amiri" w:hAnsi="Amiri" w:eastAsia="Amiri" w:cs="Amiri"/>
          <w:lang w:bidi="ar-SA"/>
          <w:color w:val="111111"/>
          <w:sz w:val="28"/>
          <w:szCs w:val="28"/>
          <w:rtl/>
        </w:rPr>
        <w:t xml:space="preserve">وَ مِنْهُ قَالَ أَخْبَرَنِی شَیْخِی الْفَقِیهُ مُحَمَّدُ بْنُ نَمَا وَ الشَّیْخُ أَسْعَدُ بْنُ عَبْدِ الْقَاهِرِ الْأَصْفَهَانِیُّ بِإِسْنَادِهِمَا عَنِ الْحَسَنِ بْنِ مَحْبُوبٍ عَنْ عَلِیِّ بْنِ رِئَابٍ عَنْ عَبْدِ الرَّحْمَنِ بْنِ سَیَابَةَ قَالَ: خَرَجْتُ إِلَی مَكَّةَ وَ مَعِی مَتَاعٌ كَثِیرٌ فَكَسَدَ عَلَیْنَا فَقَالَ بَعْضُ أَصْحَابِنَا ابْعَثْ بِهِ إِلَی الْیَمَنِ وَ بَعْضُ أَصْحَابِنَا ابْعَثْ بِهِ إِلَی مِصْرَ فَذَكَرْتُ ذَلِكَ لِأَبِی عَبْدِ اللَّهِ علیه السلام فَقَالَ لِی سَاهِمْ بَیْنَ مِصْرَ وَ الْیَمَنِ ثُمَّ فَوِّضْ أَمْرَكَ إِلَی اللَّهِ فَأَیُّ الْبَلَدَیْنِ خَرَجَ اسْمُهُ فِی السَّهْمِ فَابْعَثْ إِلَیْهِ مَتَاعَكَ فَقُلْتُ كَیْفَ أُسَاهِمُ قَالَ اكْتُبْ فِی رُقْعَةٍ بِسْمِ اللَّهِ الرَّحْمنِ الرَّحِیمِ إِنَّهُ لَا إِلَهَ إِلَّا أَنْتَ عالِمُ الْغَیْبِ وَ الشَّهادَةِ أَنْتَ الْعَالِمُ وَ أَنَا الْمُتَعَلِّمُ فَانْظُرْ فِی أَیِّ الْأَمْرَیْنِ خَیْرٌ لِی حَتَّی أَتَوَكَّلَ عَلَیْكَ فِیهِ فَأَعْمَلَ بِهِ ثُمَّ اكْتُبْ مِصْراً إِنْ شَاءَ اللَّهُ ثُمَّ اكْتُبْ فِی رُقْعَةٍ أُخْرَی مِثْلَ ذَلِكَ ثُمَّ اكْتُبِ الْیَمَنَ إِنْ شَاءَ اللَّهُ ثُمَّ اكْتُبْ فِی رُقْعَةٍ أُخْرَی مِثْلَ ذَلِكَ ثُمَّ اكْتُبْ یُحْبَسُ إِنْ شَاءَ اللَّهُ وَ لَا یُبْعَثُ بِهِ إِلَی بَلْدَةٍ مِنْهما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اجْمَعِ الرِّقَاعَ فَادْفَعْهَا إِلَی مَنْ یَسْتُرُهَا عَنْكَ ثُمَّ أَدْخِلْ یَدَكَ فَخُذْ رُقْعَةً مِنَ الثَّلَاثِ رِقَاعٍ فَأَیُّهَا وَقَعَتْ فِی یَدِكَ فَتَوَكَّلْ عَلَی اللَّهِ فَاعْمَلْ بِمَا فِیهَا إِنْ شَاءَ اللَّهُ تَعَالَی‌</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عمل معتبر و سنده لا یقصر عن العمل المشهور فی الرقاع فإن ابن سیابة عندی من الممدوحین الذین اعتمد الأصحاب علی أخبارهم و یمكن تأییده بأخبار القرعة فإنه ورد أنها لكل أمر مشكل ورد أنه ما من قوم فوضوا أمرهم إلی اللّٰه إلا خرج لهم الحق لا سیما إذا اختلف الآراء فی الأمر الذی یقرعون فیه.</w:t>
      </w:r>
    </w:p>
    <w:p>
      <w:pPr>
        <w:pStyle w:val="BookText"/>
      </w:pPr>
      <w:r>
        <w:rPr>
          <w:rFonts w:ascii="Amiri" w:hAnsi="Amiri" w:eastAsia="Amiri" w:cs="Amiri"/>
          <w:lang w:bidi="ar-SA"/>
          <w:color w:val="111111"/>
          <w:sz w:val="28"/>
          <w:szCs w:val="28"/>
          <w:rtl/>
        </w:rPr>
        <w:t xml:space="preserve">«8»- الفتح، [فتح الأبواب] قَالَ وَجَدْتُ رِوَایَةً عَنْ عَمْرِو بْنِ أَبِی الْمِقْدَامِ عَنْ أَحَدِهِمَا علیهما السلام: فِی الْمُسَاهَمَةِ تَكْتُبُ بِسْمِ اللَّهِ الرَّحْمنِ الرَّحِیمِ- اللَّهُمَّ فاطِرَ السَّماواتِ وَ الْأَرْضِ عالِمَ الْغَیْبِ وَ الشَّهادَةِ الرَّحْمَنُ الرَّحِیمُ- أَنْتَ تَحْكُمُ بَیْنَ عِبادِكَ فِی ما كانُوا فِیهِ یَخْتَلِفُونَ أَسْأَلُكَ بِحَقِّ مُحَمَّدٍ وَ آلِ مُحَمَّدٍ أَنْ تُصَلِّیَ عَلَی مُحَمَّدٍ وَ آلِ مُحَمَّدٍ وَ أَنْ تُخْرِجَ لِی خِیَرَةً فِی دِینِی وَ دُنْیَایَ وَ عَاقِبَةِ أَمْرِی وَ آجِلِهِ إِنَّكَ عَلی كُلِّ شَیْ‌ءٍ قَدِیرٌ مَا شَاءَ اللَّهُ لَا حَوْلَ وَ لَا قُوَّةَ إِلَّا بِاللَّهِ صَلَّی اللَّهُ عَلَی مُحَمَّدٍ وَ آلِهِ ثُمَّ تَكْتُبُ مَا تُرِیدُ فِی رُقْعَتَیْنِ وَ یَكُونُ الثَّالِثُ غُفْلًا ثُمَّ تُجِیلُ السِّهَامَ فَأَیُّهُمَا خَرَجَ عَمِلْتَ عَلَیْهِ وَ لَا تُخَالِفُ فَمَنْ خَالَفَ لَمْ یُصْنَعْ لَهُ وَ إِنْ خَرَجَ الْغُفْلُ رَمَیْتَ بِهِ.</w:t>
      </w:r>
    </w:p>
    <w:p>
      <w:pPr>
        <w:pStyle w:val="BookText"/>
      </w:pPr>
      <w:r>
        <w:rPr>
          <w:rFonts w:ascii="IRNazanin" w:hAnsi="IRNazanin" w:eastAsia="IRNazanin" w:cs="IRNazanin"/>
          <w:lang w:bidi="fa-IR"/>
          <w:color w:val="111111"/>
          <w:sz w:val="28"/>
          <w:szCs w:val="28"/>
          <w:rtl/>
        </w:rPr>
        <w:t xml:space="preserve">بیان: قال فی القاموس الغفل بالضم من لا یرجی خیره و لا یخشی شره و ما لا علامة فیه من القداح و الطرق و غیرهما و ما لا سمة علیه من الدواب و من لا نصیب له و لا عزم علیه من القداح انتهی لم یصنع له أی لم یقدر له ما هو خیر له.</w:t>
      </w:r>
    </w:p>
    <w:p>
      <w:pPr>
        <w:pStyle w:val="BookText"/>
      </w:pPr>
      <w:r>
        <w:rPr>
          <w:rFonts w:ascii="IRNazanin" w:hAnsi="IRNazanin" w:eastAsia="IRNazanin" w:cs="IRNazanin"/>
          <w:lang w:bidi="fa-IR"/>
          <w:color w:val="111111"/>
          <w:sz w:val="28"/>
          <w:szCs w:val="28"/>
          <w:rtl/>
        </w:rPr>
        <w:t xml:space="preserve">ثم اعلم أن الكتابة علی رقعتین لعلها فیما إذا كان الأمر مرددا بین شقین أو بین الفعل و الترك و إذا كان بین أكثر من شقین فیزید الرقاع بعدد الزیادة و مع خروج غفل یرمیها و یخرج أخری.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 w:name="pg10398_119183"/>
    <w:bookmarkEnd w:id="17"/>
    <w:p>
      <w:pPr>
        <w:pStyle w:val="Heading5"/>
      </w:pPr>
      <w:bookmarkStart w:id="59" w:name="_Toc28"/>
      <w:r>
        <w:t>باب 3 الاستخارة بالبنادق</w:t>
      </w:r>
      <w:bookmarkEnd w:id="59"/>
    </w:p>
    <w:p>
      <w:pPr>
        <w:pStyle w:val="BookText"/>
      </w:pPr>
      <w:r>
        <w:rPr>
          <w:rFonts w:ascii="Amiri" w:hAnsi="Amiri" w:eastAsia="Amiri" w:cs="Amiri"/>
          <w:lang w:bidi="ar-SA"/>
          <w:color w:val="111111"/>
          <w:sz w:val="28"/>
          <w:szCs w:val="28"/>
          <w:rtl/>
        </w:rPr>
        <w:t xml:space="preserve">«1»- مَجْمُوعُ الدَّعَوَاتِ، وَ الْفَتْحُ، [فَتْحُ الْأَبْوَابِ] رَوَی أَحْمَدُ بْنُ مُحَمَّدِ بْنِ یَحْیَی قَالَ: أَرَادَ بَعْضُ أَوْلِیَائِنَا الْخُرُوجَ لِلتِّجَارَةِ فَقَالَ- لَا أَخْرُجُ حَتَّی آتِیَ جَعْفَرَ بْنَ مُحَمَّدٍ علیهما السلام فَأُسَلِّمَ عَلَیْهِ فَأَسْتَشِیرَهُ فِی أَمْرِی هَذَا وَ أَسْأَلَهُ الدُّعَاءَ لِی قَالَ فَأَتَاهُ فَقَالَ یَا ابْنَ رَسُولِ اللَّهِ- إِنِّی عَزَمْتُ عَلَی الْخُرُوجِ لِلتِّجَارَةِ وَ إِنِّی آلَیْتُ عَلَی نَفْسِی أَنْ لَا أَخْرُجَ حَتَّی أَلْقَاكَ وَ أَسْتَشِیرَكَ وَ أَسْأَلَكَ الدُّعَاءَ لِی قَالَ فَدَعَا لَهُ وَ قَالَ عَلَیْهِ الصَّلَاةُ وَ السَّلَامُ عَلَیْكَ بِصِدْقِ اللِّسَانِ فِی حَدِیثِكَ وَ لَا تَكْتُمْ عَیْباً یَكُونُ فِی تِجَارَتِكَ وَ لَا تَغْبِنِ الْمُسْتَرْسِلَ فَإِنَّ غَبْنَهُ رِبًا وَ لَا تَرْضَ لِلنَّاسِ إِلَّا مَا تَرْضَاهُ لِنَفْسِكَ وَ أَعْطِ الْحَقَّ وَ خُذْهُ وَ لَا تَخَفْ وَ لَا تَحْزَنْ فَإِنَّ التَّاجِرَ الصَّدُوقَ مَعَ السَّفَرَةِ الْكِرَامِ الْبَرَرَةِ یَوْمَ الْقِیَامَةِ وَ اجْتَنِبِ الْحَلْفَ فَإِنَّ الْیَمِینَ الْفَاجِرَ تُورِثُ صَاحِبَهَا النَّارَ وَ التَّاجِرُ فَاجِرٌ إِلَّا مَنْ أَعْطَی الْحَقَّ وَ أَخَذَهُ وَ إِذَا عَزَمْتَ عَلَی السَّفَرِ أَوْ حَاجَةٍ مُهِمَّةٍ فَأَكْثِرِ الدُّعَاءَ وَ الِاسْتِخَارَةَ فَإِنَّ أَبِی حَدَّثَنِی عَنْ أَبِیهِ عَنْ جَدِّهِ- أَنَّ رَسُولَ اللَّهِ صلی اللّٰه علیه و آله كَانَ یُعَلِّمُ أَصْحَابَهُ الِاسْتِخَارَةَ كَمَا یُعَلِّمُهُمُ السُّورَةَ مِنَ الْقُرْآنِ وَ إِنَّا لَنَعْمَلُ ذَلِكَ مَتَی هَمَمْنَا بِأَمْرٍ وَ نَتَّخِذُ رِقَاعاً لِلِاسْتِخَارَةِ فَمَا خَرَجَ لَنَا عَمِلْنَا عَلَیْهِ أَحْبَبْنَا ذَلِكَ أَمْ كَرِهْنَا فَقَالَ الرَّجُلُ یَا مَوْلَایَ فَعَلِّمْنِی كَیْفَ أَعْمَلُ فَقَالَ إِذَا أَرَدْتَ ذَلِكَ فَأَسْبِغِ الْوُضُوءَ وَ صَلِّ رَكْعَتَیْنِ تَقْرَأُ فِی كُلِّ رَكْعَةٍ الْحَمْدَ وَ قُلْ هُوَ اللَّهُ أَحَدٌ مِائَةَ مَرَّةٍ فَإِذَا سَلَّمْتَ فَارْفَعْ یَدَیْكَ بِالدُّعَاءِ وَ قُلْ فِی دُعَائِكَ- یَا كَاشِفَ الْكَرْبِ وَ مُفَرِّجَ الْهَمِّ وَ مُذْهِبَ الْغَمِّ وَ مُبْتَدِئاً بِالنِّعَمِ قَبْلَ اسْتِحْقَاقِهَا یَا مَنْ یَفْزَعُ الْخَلْقُ إِلَیْهِ فِی حَوَائِجِهِمْ وَ مُهِمَّاتِهِمْ وَ أُمُورِهِمْ وَ یَتَّكِلُونَ عَلَیْهِ أَمَرْتَ بِالدُّعَاءِ وَ ضَمِنْتَ الْإِجَابَةَ اللَّهُمَّ فَصَلِّ عَلَی مُحَمَّدٍ وَ آلِ مُحَمَّدٍ وَ ابْدَأْ بِهِمْ فِی كُلِّ أَمْرِی وَ أَفْرِجْ هَمِّی وَ نَفِّسْ كَرْبِی وَ أَذْهِبْ غَمِّی وَ اكْشِفْ لِی عَنِ الْأَمْرِ الَّذِی قَدِ الْتَبَسَ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خِرْ لِی فِی جَمِیعِ أُمُورِی خِیَرَةً فِی عَافِیَةٍ فَإِنِّی أَسْتَخِیرُكَ اللَّهُمَّ بِعِلْمِكَ وَ أَسْتَقْدِرُكَ بِقُدْرَتِكَ وَ أَسْأَلُكَ مِنْ فَضْلِكَ وَ أَلْجَأُ إِلَیْكَ فِی كُلِّ أُمُورِی وَ أَبْرَأُ مِنَ الْحَوْلِ وَ الْقُوَّةِ إِلَّا بِكَ وَ أَتَوَكَّلُ عَلَیْكَ وَ أَنْتَ حَسْبِی وَ نِعْمَ الْوَكِیلُ اللَّهُمَّ فَافْتَحْ لِی أَبْوَابَ رِزْقِكَ وَ سَهِّلْهَا لِی وَ یَسِّرْ لِی جَمِیعَ أُمُورِی فَإِنَّكَ تَقْدِرُ وَ لَا أَقْدِرُ وَ تَعْلَمُ وَ لَا أَعْلَمُ وَ أَنْتَ عَلَّامُ الْغُیُوبِ اللَّهُمَّ إِنْ كُنْتَ تَعْلَمُ أَنَّ هَذَا الْأَمْرَ وَ تُسَمِّی مَا عَزَمْتَ عَلَیْهِ وَ أَرَدْتَهُ هُوَ خَیْرٌ لِی فِی دِینِی وَ دُنْیَایَ وَ مَعَاشِی وَ مَعَادِی وَ عَاقِبَةِ أُمُورِی فَقَدِّرْهُ لِی وَ عَجِّلْهُ عَلَیَّ وَ سَهِّلْهُ وَ یَسِّرْهُ وَ بَارِكْ لِی فِیهِ وَ إِنْ كُنْتَ تَعْلَمُ أَنَّهُ غَیْرُ نَافِعٍ لِی فِی الْعَاجِلِ وَ الْآجِلِ بَلْ هُوَ شَرٌّ عَلَیَّ فَاصْرِفْهُ عَنِّی وَ اصْرِفْنِی عَنْهُ كَیْفَ شِئْتَ وَ أَنَّی شِئْتَ وَ قَدِّرْ لِیَ الْخَیْرَ حَیْثُ كَانَ وَ أَیْنَ كَانَ وَ رَضِّنِی یَا رَبِّ بِقَضَائِكَ وَ بَارِكْ لِی فِی قَدَرِكَ حَتَّی لَا أُحِبَّ تَعْجِیلَ مَا أَخَّرْتَ وَ لَا تَأْخِیرَ مَا عَجَّلْتَ- إِنَّكَ عَلی كُلِّ شَیْ‌ءٍ قَدِیرٌ وَ هُوَ عَلَیْكَ یَسِیرٌ- ثُمَّ أَكْثِرِ الصَّلَاةَ عَلَی مُحَمَّدٍ النَّبِیِّ وَ آلِهِ صَلَوَاتُ اللَّهِ عَلَیْهِمْ أَجْمَعِینَ وَ یَكُونُ مَعَكَ ثَلَاثُ رِقَاعٍ قَدِ اتَّخَذْتَهَا فِی قَدْرٍ وَاحِدٍ وَ هَیْئَةٍ وَاحِدَةٍ وَ اكْتُبْ فِی رُقْعَتَیْنِ مِنْهَا اللَّهُمَّ فاطِرَ السَّماواتِ وَ الْأَرْضِ عالِمَ الْغَیْبِ وَ الشَّهادَةِ أَنْتَ تَحْكُمُ بَیْنَ عِبادِكَ فِی ما كانُوا فِیهِ یَخْتَلِفُونَ- اللَّهُمَّ إِنَّكَ تَعْلَمُ وَ لَا أَعْلَمُ وَ تَقْدِرُ وَ لَا أَقْدِرُ وَ تَمْضِی وَ لَا أُمْضِی وَ أَنْتَ عَلَّامُ الْغُیُوبِ صَلِّ عَلَی مُحَمَّدٍ وَ آلِ مُحَمَّدٍ وَ أَخْرِجْ لِی أَحَبَّ السَّهْمَیْنِ إِلَیْكَ وَ أَخْیَرَهُما لِی فِی دِینِی وَ دُنْیَایَ وَ عَاقِبَةِ أَمْرِی- إِنَّكَ عَلی كُلِّ شَیْ‌ءٍ قَدِیرٌ وَ هُوَ عَلَیْكَ سَهْلٌ یَسِیرٌ- وَ تَكْتُبُ فِی ظَهْرِ إِحْدَی الرُّقْعَتَیْنِ افْعَلْ وَ عَلَی ظَهْرِ الْأُخْرَی لَا تَفْعَلْ وَ تَكْتُبُ عَلَی الرُّقْعَةِ الثَّالِثَةِ- لَا حَوْلَ وَ لَا قُوَّةَ إِلَّا بِاللَّهِ الْعَلِیِّ الْعَظِیمِ اسْتَعَنْتُ بِاللَّهِ وَ تَوَكَّلْتُ عَلَیْهِ وَ هُوَ حَسْبِی وَ نِعْمَ الْوَكِیلُ تَوَكَّلْتُ فِی جَمِیعِ أُمُورِی عَلَی اللَّهِ الْحَیِّ الَّذِی لَا یَمُوتُ وَ اعْتَصَمْتُ بِذِی الْعِزَّةِ وَ الْجَبَرُوتِ وَ تَحَصَّنْتُ بِذِی الْحَوْلِ وَ الطَّوْلِ وَ الْمَلَكُوتِ- وَ سَلامٌ عَلَی الْمُرْسَلِینَ وَ الْحَمْدُ لِلَّهِ رَبِّ الْعالَمِینَ وَ صَلَّی اللَّهُ عَلَی مُحَمَّدٍ وَ آلِهِ الطَّاهِرِینَ- ثُمَّ تَتْرُكُ ظَهْرَ هَذِهِ الرُّقْعَةِ أَبْیَضَ وَ لَا تَكْتُبُ عَلَیْهِ شَیْئاً.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تَطْوِی الثَّلَاثَ رِقَاعٍ طَیّاً شَدِیداً عَلَی صُورَةٍ وَاحِدَةٍ وَ تَجْعَلُ فِی ثَلَاثِ بَنَادِقِ شَمْعٍ أَوْ طِینٍ عَلَی هَیْئَةٍ وَاحِدَةٍ بِوَزْنِ وَاحِدٍ وَ ادْفَعْهَا إِلَی مَنْ تَثِقُ بِهِ وَ تَأْمُرُهُ أَنْ یَذْكُرَ اللَّهَ وَ یُصَلِّیَ عَلَی مُحَمَّدٍ وَ آلِهِ وَ یَطْرَحَهَا إِلَی كُمِّهِ وَ یُدْخِلَ یَدَهُ الْیُمْنَی فَیُجِیلَهَا فِی كُمِّهِ وَ یَأْخُذَ مِنْهَا وَاحِدَةً مِنْ غَیْرِ أَنْ یَنْظُرَ إِلَی شَیْ‌ءٍ مِنَ الْبَنَادِقِ وَ لَا یَتَعَمَّدَ وَاحِدَةً بِعَیْنِهَا وَ لَكِنْ أَیُّ وَاحِدَةٍ وَقَعَتْ عَلَیْهَا یَدُهُ مِنَ الثَّلَاثِ أَخْرَجَهَا فَإِذَا أَخْرَجَهَا أَخَذْتَهَا مِنْهُ وَ أَنْتَ تَذْكُرُ اللَّهَ عَزَّ وَ جَلَّ وَ لِلَّهِ الْخِیَرَةُ فِیمَا خَرَجَ لَكَ ثُمَّ فُضَّهَا وَ اقْرَأْهَا وَ اعْمَلْ بِمَا یَخْرُجُ عَلَی ظَهْرِهَا</w:t>
      </w:r>
    </w:p>
    <w:p>
      <w:pPr>
        <w:pStyle w:val="BookText"/>
      </w:pPr>
      <w:r>
        <w:rPr>
          <w:rFonts w:ascii="Amiri" w:hAnsi="Amiri" w:eastAsia="Amiri" w:cs="Amiri"/>
          <w:lang w:bidi="ar-SA"/>
          <w:color w:val="111111"/>
          <w:sz w:val="28"/>
          <w:szCs w:val="28"/>
          <w:rtl/>
        </w:rPr>
        <w:t xml:space="preserve">وَ إِنْ لَمْ یَحْضُرْكَ مَنْ تَثِقُ بِهِ طَرَحْتَهَا أَنْتَ إِلَی كُمِّكَ وَ أَجَلْتَهَا بِیَدِكَ وَ فَعَلْتَ كَمَا وَصَفْتُ لَكَ فَإِنْ كَانَ عَلَی ظَهْرِهَا افْعَلْ فَافْعَلْ وَ امْضِ لِمَا أَرَدْتَ فَإِنَّهُ یَكُونُ لَكَ فِیهِ إِذَا فَعَلْتَهُ الْخِیَرَةُ إِنْ شَاءَ اللَّهُ تَعَالَی وَ إِنْ كَانَ عَلَی ظَهْرِهَا لَا تَفْعَلْ فَإِیَّاكَ أَنْ تَفْعَلَهُ أَوْ تُخَالِفَ فَإِنَّكَ إِنْ خَالَفْتَ لَقِیتَ عَنَتاً وَ إِنْ تَمَّ لَمْ تَكُنْ لَكَ فِیهِ الْخِیَرَةُ وَ إِنْ خَرَجَتِ الرُّقْعَةُ الَّتِی لَمْ یُكْتَبْ عَلَی ظَهْرِهَا شَیْ‌ءٌ فَتَوَقَّفْ إِلَی أَنْ تَحْضُرَ صَلَاةٌ مَفْرُوضَةٌ ثُمَّ قُمْ فَصَلِّ رَكْعَتَیْنِ كَمَا وَصَفْتُ لَكَ ثُمَّ صَلِّ الصَّلَاةَ الْمَفْرُوضَةَ أَوْ صَلِّهِمَا بَعْدَ الْفَرْضِ مَا لَمْ تَكُنِ الْفَجْرَ وَ الْعَصْرَ فَأَمَّا الْفَجْرُ فَعَلَیْكَ بَعْدَهَا بِالدُّعَاءِ إِلَی أَنْ تَبْسُطَ الشَّمْسُ ثُمَّ صَلِّهِمَا وَ أَمَّا الْعَصْرُ فَصَلِّهِمَا قَبْلَهَا ثُمَّ ادْعُ اللَّهَ عَزَّ وَ جَلَّ بِالْخِیَرَةِ كَمَا ذَكَرْتُ لَكَ وَ أَعِدَّ الرِّقَاعَ وَ اعْمَلْ بِحَسَبِ مَا یَخْرُجُ لَكَ وَ كُلَّمَا خَرَجَتِ الرُّقْعَةُ الَّتِی لَیْسَ فِیهَا شَیْ‌ءٌ مَكْتُوبٌ عَلَی ظَهْرِهَا فَتَوَقَّفْ إِلَی صَلَاةٍ مَكْتُوبَةٍ كَمَا أَمَرْتُكَ إِلَی أَنْ یَخْرُجَ لَكَ مَا تَعْمَلُ عَلَیْهِ إِنْ شَاءَ اللَّهُ تَعَالَی.</w:t>
      </w:r>
    </w:p>
    <w:p>
      <w:pPr>
        <w:pStyle w:val="BookText"/>
      </w:pPr>
      <w:r>
        <w:rPr>
          <w:rFonts w:ascii="Amiri" w:hAnsi="Amiri" w:eastAsia="Amiri" w:cs="Amiri"/>
          <w:lang w:bidi="ar-SA"/>
          <w:color w:val="111111"/>
          <w:sz w:val="28"/>
          <w:szCs w:val="28"/>
          <w:rtl/>
        </w:rPr>
        <w:t xml:space="preserve">«2»- الفتح، [فتح الأبواب] عَنْ مُحَمَّدِ بْنِ نَمَا وَ أَسْعَدَ بْنِ عَبْدِ الْقَاهِرِ بِإِسْنَادِهِمَا إِلَی مُحَمَّدِ بْنِ یَعْقُوبَ الْكُلَیْنِیِّ عَنْ عَلِیِّ بْنِ مُحَمَّدٍ رَفَعَهُ عَنْهُمْ علیهم السلام: قَالَ لِبَعْضِ أَصْحَابِهِ وَ قَدْ سَأَلَهُ عَنِ الْأَمْرِ یَكُونُ یَمْضِی فِیهِ وَ لَا یَجِدُ أَحَداً یُشَاوِرُهُ فَكَیْفَ یَصْنَعُ قَالَ شَاوِرْ رَبَّكَ قَالَ فَقَالَ لَهُ كَیْفَ قَالَ انْوِ الْحَاجَةَ فِی نَفْسِكَ وَ اكْتُبْ رُقْعَتَیْنِ فِی وَاحِدَةٍ لَا وَ فِی وَاحِدَةٍ نَعَمْ وَ اجْعَلْهُمَا فِی بُنْدُقَتَیْنِ مِنْ طِینٍ ثُمَّ صَلِّ رَكْعَتَیْنِ وَ اجْعَلْهُمَا تَحْتَ ذَیْلِكَ وَ قُلْ یَا اللَّهُ إِنِّی أُشَاوِرُكَ فِی أَمْرِی هَذَا وَ أَنْتَ خَیْرُ مُسْتَشَارٍ وَ مُشِیرٍ فَأَشِرْ عَلَیَّ بِمَا فِیهِ صَلَاحٌ وَ حُسْنُ عَاقِبَةٍ- ثُمَّ أَدْخِلْ یَدَكَ فَإِنْ كَانَ فِیهَا نَعَمْ فَافْعَلْ وَ إِنْ كَانَ فِیهَا لَا لَا تَفْعَلْ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تُشَاوِرُ رَبَّكَ.</w:t>
      </w:r>
    </w:p>
    <w:p>
      <w:pPr>
        <w:pStyle w:val="BookText"/>
      </w:pPr>
      <w:r>
        <w:rPr>
          <w:rFonts w:ascii="IRNazanin" w:hAnsi="IRNazanin" w:eastAsia="IRNazanin" w:cs="IRNazanin"/>
          <w:lang w:bidi="fa-IR"/>
          <w:color w:val="111111"/>
          <w:sz w:val="28"/>
          <w:szCs w:val="28"/>
          <w:rtl/>
        </w:rPr>
        <w:t xml:space="preserve">المكارم، و المتهجد، عن الكلینی: مثله‌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الفتح، [فتح الأبواب] قَالَ: وَجَدْتُ فِی كِتَابٍ عَتِیقٍ فِیهِ دَعَوَاتٌ وَ رِوَایَاتٌ مِنْ طَرِیقِ أَصْحَابِنَا تَغَمَّدَهُمُ اللَّهُ جَلَّ جَلَالُهُ بِالرَّحَمَاتِ مَا هَذَا لَفْظُهُ تَكْتُبُ فِی رُقْعَتَیْنِ فِی كُلِّ وَاحِدَةٍ- بِسْمِ اللَّهِ الرَّحْمنِ الرَّحِیمِ خِیَرَةٌ مِنَ اللَّهِ الْعَزِیزِ الْحَكِیمِ لِعَبْدِهِ فُلَانِ بْنِ فُلَانٍ وَ تَذْكُرُ حَاجَتَكَ وَ تَقُولُ فِی آخِرِهَا أَفْعَلُ یَا مَوْلَایَ وَ فِی الْأُخْرَی أَتَوَقَّفُ یَا مَوْلَایَ وَ اجْعَلْ كُلَّ وَاحِدَةٍ مِنَ الرِّقَاعِ فِی بُنْدُقَةٍ مِنْ طِینٍ وَ تَقْرَأُ عَلَیْهَا الْحَمْدَ سَبْعَ مَرَّاتٍ وَ قُلْ أَعُوذُ بِرَبِّ الْفَلَقِ سَبْعَ مَرَّاتٍ وَ سُورَةَ الضُّحَی سَبْعَ مَرَّاتٍ وَ تَطْرَحُ الْبُنْدُقَتَیْنِ فِی إِنَاءٍ فِیهِ مَاءٌ بَیْنَ یَدَیْكَ فَأَیُّهُمَا انْبَعَثَ [انْبَثَقَتْ] قَبْلَ الْأُخْرَی فَخُذْهَا وَ اعْمَلْ بِهَا إِنْ شَاءَ اللَّهُ تَعَالَی.</w:t>
      </w:r>
    </w:p>
    <w:p>
      <w:pPr>
        <w:pStyle w:val="BookText"/>
      </w:pPr>
      <w:r>
        <w:rPr>
          <w:rFonts w:ascii="Amiri" w:hAnsi="Amiri" w:eastAsia="Amiri" w:cs="Amiri"/>
          <w:lang w:bidi="ar-SA"/>
          <w:color w:val="111111"/>
          <w:sz w:val="28"/>
          <w:szCs w:val="28"/>
          <w:rtl/>
        </w:rPr>
        <w:t xml:space="preserve">«4»- الفتح، [فتح الأبواب] قَالَ: وَجَدْتُ بِخَطِّ الشَّیْخِ عَلِیِّ بْنِ یَحْیَی الْحَنَّاطِ- وَ لَنَا مِنْهُ إِجَازَةٌ بِكُلِّ مَا یَرْوِیهِ مَا هَذَا لَفْظُهُ اسْتِخَارَةُ مَوْلَانَا أَمِیرِ الْمُؤْمِنِینَ علیه السلام وَ هِیَ أَنْ تُضْمِرَ مَا شِئْتَ وَ تَكْتُبَ هَذِهِ الِاسْتِخَارَةَ وَ تَجْعَلَهَا فِی رُقْعَتَیْنِ وَ تَجْعَلَهُمَا فِی مِثْلِ الْبُنْدُقِ وَ یَكُونُ بِالْمِیزَانِ وَ تَضَعَهُمَا فِی إِنَاءٍ فِیهِ مَاءٌ وَ یَكُونُ عَلَی ظَهْرِ إِحْدَاهُمَا افْعَلْ وَ الْأُخْرَی لَا تَفْعَلْ وَ هَذِهِ كِتَابَتُهَا مَا شَاءَ اللَّهُ كَانَ- اللَّهُمَّ إِنِّی أَسْتَخِیرُكَ خِیَارَ مَنْ فَوَّضَ إِلَیْكَ أَمْرَهُ وَ أَسْلَمَ إِلَیْكَ نَفْسَهُ وَ اسْتَسْلَمَ إِلَیْكَ فِی أَمْرِهِ وَ خَلَا لَكَ وَجْهُهُ وَ تَوَكَّلَ عَلَیْكَ فِیمَا نَزَلَ بِهِ اللَّهُمَّ خِرْ لِی وَ لَا تَخِرْ عَلَیَّ وَ كُنْ لِی وَ لَا تَكُنْ عَلَیَّ وَ انْصُرْنِی وَ لَا تَنْصُرْ عَلَیَّ وَ أَعِنِّی وَ لَا تُعِنْ عَلَیَّ وَ أَمْكِنِّی وَ لَا تُمْكِنْ مِنِّی وَ اهْدِنِی إِلَی الْخَیْرِ وَ لَا تُضِلَّنِی وَ أَرْضِنِی بِقَضَائِكَ وَ بَارِكْ لِی فِی قَدَرِكَ إِنَّكَ تَفْعَلُ مَا تَشَاءُ وَ تَحْكُمُ مَا تُرِیدُ وَ أَنْتَ عَلَی كُلِّ شَیْ‌ءٍ قَدِیرٌ اللَّهُمَّ إِنْ كَانَتِ الْخِیَرَةُ فِی أَمْرِی هَذَا فِی دِینِی وَ دُنْیَایَ وَ عَاقِبَةِ أَمْرِی فَسَهِّلْهُ لِی وَ إِنْ كَانَ غَیْرَ ذَلِكَ فَاصْرِفْهُ عَنِّی یَا أَرْحَمَ الرَّاحِمِینَ- إِنَّكَ عَلی كُلِّ شَیْ‌ءٍ قَدِیرٌ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فَأَیُّهُمَا طَلَعَ عَلَی وَجْهِ الْمَاءِ فَافْعَلْ بِهِ وَ لَا تُخَالِفْهُ إِنْ شَاءَ اللَّهُ وَ حَسْبُنَا اللَّهُ وَ نِعْمَ الْوَكِیلُ.</w:t>
      </w:r>
    </w:p>
    <w:p>
      <w:pPr>
        <w:pStyle w:val="BookText"/>
      </w:pPr>
      <w:r>
        <w:rPr>
          <w:rFonts w:ascii="IRNazanin" w:hAnsi="IRNazanin" w:eastAsia="IRNazanin" w:cs="IRNazanin"/>
          <w:lang w:bidi="fa-IR"/>
          <w:color w:val="111111"/>
          <w:sz w:val="28"/>
          <w:szCs w:val="28"/>
          <w:rtl/>
        </w:rPr>
        <w:t xml:space="preserve">بیان: و یكون بالمیزان أی اجعلهما متساویتین بأن تزنهما بالمیزان و خلا لك وجهه أی لم یتوجه بوجه إلی غیرك فی حاجة قال الكفعمی‌</w:t>
      </w:r>
      <w:r>
        <w:rPr>
          <w:rStyle w:val="FootnoteReference"/>
        </w:rPr>
        <w:footnoteReference w:id="289"/>
      </w:r>
      <w:r>
        <w:rPr>
          <w:rFonts w:ascii="IRNazanin" w:hAnsi="IRNazanin" w:eastAsia="IRNazanin" w:cs="IRNazanin"/>
          <w:lang w:bidi="fa-IR"/>
          <w:color w:val="111111"/>
          <w:sz w:val="28"/>
          <w:szCs w:val="28"/>
          <w:rtl/>
        </w:rPr>
        <w:t xml:space="preserve">أی أقبل علیك بقلبه و جمیع جوارحه و لیس فی نفسه شی‌ء سواك فی خلوته و فی الحدیث أسلمت وجهی لله و تخلیت أی تبرأت من الشرك و انقطعت عنه و العرب تذكر الوجه و ترید صاحبه فیقولون أكرم اللّٰه وجهك أی أكرمك اللّٰه و قال سبحانه كُلُّ شَیْ‌ءٍ هالِكٌ إِلَّا وَجْهَهُ‌</w:t>
      </w:r>
      <w:r>
        <w:rPr>
          <w:rStyle w:val="FootnoteReference"/>
        </w:rPr>
        <w:footnoteReference w:id="290"/>
      </w:r>
      <w:r>
        <w:rPr>
          <w:rFonts w:ascii="IRNazanin" w:hAnsi="IRNazanin" w:eastAsia="IRNazanin" w:cs="IRNazanin"/>
          <w:lang w:bidi="fa-IR"/>
          <w:color w:val="111111"/>
          <w:sz w:val="28"/>
          <w:szCs w:val="28"/>
          <w:rtl/>
        </w:rPr>
        <w:t xml:space="preserve">أی إلا إیاه.</w:t>
      </w:r>
    </w:p>
    <w:p>
      <w:pPr>
        <w:pStyle w:val="BookText"/>
      </w:pPr>
      <w:r>
        <w:rPr>
          <w:rFonts w:ascii="Amiri" w:hAnsi="Amiri" w:eastAsia="Amiri" w:cs="Amiri"/>
          <w:lang w:bidi="ar-SA"/>
          <w:color w:val="111111"/>
          <w:sz w:val="28"/>
          <w:szCs w:val="28"/>
          <w:rtl/>
        </w:rPr>
        <w:t xml:space="preserve">«5»- الفتح، [فتح الأبواب] قَالَ: رَأَیْتُ بِخَطِّی عَلَی الْمِصْبَاحِ وَ مَا أَذْكُرُ الْآنَ مَنْ رَوَاهُ لِی وَ لَا مِنْ أَیْنَ نَقَلْتُهُ مَا هَذَا لَفْظُهُ الِاسْتِخَارَةُ الْمِصْرِیَّةُ عَنْ مَوْلَانَا الْحُجَّةِ صَاحِبِ الزَّمَانِ عَلَیْهِ الصَّلَاةُ وَ السَّلَامُ یَكْتُبُ فِی رُقْعَتَیْنِ خِیَرَةٌ مِنَ اللَّهِ وَ رَسُولِهِ لِفُلَانِ بْنِ فُلَانَةَ وَ یَكْتُبُ فِی إِحْدَاهُمَا افْعَلْ وَ فِی الْأُخْرَی لَا تَفْعَلْ وَ یَتْرُكُ فِی بُنْدُقَتَیْنِ مِنْ طِینٍ وَ یَرْمِی فِی قَدَحٍ فِیهِ مَاءٌ ثُمَّ یَتَطَهَّرُ وَ یُصَلِّی رَكْعَتَیْنِ وَ یَدْعُو عَقِیبَهُمَا- اللَّهُمَّ إِنِّی أَسْتَخِیرُكَ خِیَارَ مَنْ فَوَّضَ إِلَیْكَ أَمْرَهُ وَ أَسْلَمَ إِلَیْكَ نَفْسَهُ وَ تَوَكَّلَ عَلَیْكَ فِی أَمْرِهِ وَ اسْتَسْلَمَ بِكَ فِیمَا نَزَلَ بِهِ أَمْرُهُ اللَّهُمَّ خِرْ لِی وَ لَا تَخِرْ عَلَیَّ وَ أَعِنِّی وَ لَا تُعِنْ عَلَیَّ وَ مَكِّنِّی وَ لَا تُمَكِّنْ مِنِّی وَ اهْدِنِی لِلْخَیْرِ وَ لَا تُضِلَّنِی وَ أَرْضِنِی بِقَضَائِكَ وَ بَارِكْ لِی فِی قَدَرِكَ إِنَّكَ تَفْعَلُ مَا تَشَاءُ وَ تُعْطِی مَا تُرِیدُ اللَّهُمَّ إِنْ كَانَتِ الْخِیَرَةُ لِی فِی أَمْرِی هَذَا وَ هُوَ كَذَا وَ كَذَا فَمَكِّنِّی مِنْهُ وَ أَقْدِرْنِی عَلَیْهِ وَ أْمُرْنِی بِفِعْلِهِ وَ أَوْضِحْ لِی طَرِیقَ الْهِدَایَةِ إِلَیْهِ وَ إِنْ كَانَ اللَّهُمَّ غَیْرَ ذَلِكَ فَاصْرِفْهُ عَنِّی إِلَی الَّذِی هُوَ خَیْرٌ لِی مِنْهُ فَإِنَّكَ تَقْدِرُ وَ لَا أَقْدِرُ وَ تَعْلَمُ وَ لَا أَعْلَمُ وَ أَنْتَ عَلَّامُ الْغُیُوبِ یَا أَرْحَمَ الرَّاحِمِینَ- ثُمَّ تَسْجُدُ سَجْدَةً وَ تَقُولُ فِیهَا أَسْتَخِیرُ اللَّهَ خِیَرَةً فِی عَافِیَةٍ مِائَةَ مَرَّةٍ ثُمَ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تَرْفَعُ رَأْسَكَ وَ تَتَوَقَّعُ الْبَنَادِقَ فَإِذَا خَرَجَتِ الرُّقْعَةُ مِنَ الْمَاءِ فَاعْمَلْ بِمُقْتَضَاهَا إِنْ شَاءَ اللَّهُ تَعَالَی.</w:t>
      </w:r>
    </w:p>
    <w:p>
      <w:pPr>
        <w:pStyle w:val="BookText"/>
      </w:pPr>
      <w:r>
        <w:rPr>
          <w:rFonts w:ascii="Amiri" w:hAnsi="Amiri" w:eastAsia="Amiri" w:cs="Amiri"/>
          <w:lang w:bidi="ar-SA"/>
          <w:color w:val="111111"/>
          <w:sz w:val="28"/>
          <w:szCs w:val="28"/>
          <w:rtl/>
        </w:rPr>
        <w:t xml:space="preserve">«6»- الفتح، [فتح الأبواب] قَالَ وَجَدْتُ عَنِ الْكَرَاجُكِیِّ رَحِمَهُ اللَّهُ قَالَ: وَ قَدْ جَاءَتْ رِوَایَةٌ أَنْ تَجْعَلَ رِقَاعَ الِاسْتِخَارَةِ اثْنَتَیْنِ فِی إِحْدَاهُمَا افْعَلْ وَ فِی الْأُخْرَی لَا تَفْعَلْ وَ تَسْتُرُهُمَا عَنْ عَیْنِكَ وَ تُصَلِّی صَلَوَاتِكَ وَ تَسْأَلُ اللَّهَ الْخِیَرَةَ فِی أَمْرِكَ ثُمَّ تَأْخُذُ مِنْهُمَا وَاحِدَةً فَتَعْمَلُ بِمَا فِیهَا.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 w:name="pg10398_119189"/>
    <w:bookmarkEnd w:id="18"/>
    <w:p>
      <w:pPr>
        <w:pStyle w:val="Heading5"/>
      </w:pPr>
      <w:bookmarkStart w:id="60" w:name="_Toc29"/>
      <w:r>
        <w:t>باب 4 الاستخارة و التفؤل بالقرآن المجید</w:t>
      </w:r>
      <w:bookmarkEnd w:id="60"/>
    </w:p>
    <w:p>
      <w:pPr>
        <w:pStyle w:val="BookText"/>
      </w:pPr>
      <w:r>
        <w:rPr>
          <w:rFonts w:ascii="Amiri" w:hAnsi="Amiri" w:eastAsia="Amiri" w:cs="Amiri"/>
          <w:lang w:bidi="ar-SA"/>
          <w:color w:val="111111"/>
          <w:sz w:val="28"/>
          <w:szCs w:val="28"/>
          <w:rtl/>
        </w:rPr>
        <w:t xml:space="preserve">«1»- الفتح، [فتح الأبواب]: ذَكَرَ الشَّیْخُ الْإِمَامُ الْخَطِیبُ الْمُسْتَغْفِرِیُّ بِسَمَرْقَنْدَ فِی دَعَوَاتِهِ إِذَا أَرَدْتَ أَنْ تَتَفَأَّلَ بِكِتَابِ اللَّهِ عَزَّ وَ جَلَّ فَاقْرَأْ سُورَةَ الْإِخْلَاصِ ثَلَاثَ مَرَّاتٍ ثُمَّ صَلِّ عَلَی النَّبِیِّ وَ آلِهِ ثَلَاثاً ثُمَّ قُلِ اللَّهُمَّ تَفَأَّلْتُ بِكِتَابِكَ وَ تَوَكَّلْتُ عَلَیْكَ فَأَرِنِی مِنْ كِتَابِكَ مَا هُوَ مَكْتُومٌ مِنْ سِرِّكَ الْمَكْنُونِ فِی غَیْبِكَ- ثُمَّ افْتَحِ الْجَامِعَ وَ خُذِ الْفَأْلَ مِنَ الْخَطِّ الْأَوَّلِ فِی الْجَانِبِ الْأَوَّلِ مِنْ غَیْرِ أَنْ تَعُدَّ الْأَوْرَاقَ وَ الْخُطُوطَ كَذَا أَوْرَدَ مُسْنَداً إِلَی رَسُولِ اللَّهِ  صلی اللّٰه علیه و آله.</w:t>
      </w:r>
    </w:p>
    <w:p>
      <w:pPr>
        <w:pStyle w:val="BookText"/>
      </w:pPr>
      <w:r>
        <w:rPr>
          <w:rFonts w:ascii="IRNazanin" w:hAnsi="IRNazanin" w:eastAsia="IRNazanin" w:cs="IRNazanin"/>
          <w:lang w:bidi="fa-IR"/>
          <w:color w:val="111111"/>
          <w:sz w:val="28"/>
          <w:szCs w:val="28"/>
          <w:rtl/>
        </w:rPr>
        <w:t xml:space="preserve">بیان: الجامع القرآن التام لجمیع السور و الآیات.</w:t>
      </w:r>
    </w:p>
    <w:p>
      <w:pPr>
        <w:pStyle w:val="BookText"/>
      </w:pPr>
      <w:r>
        <w:rPr>
          <w:rFonts w:ascii="Amiri" w:hAnsi="Amiri" w:eastAsia="Amiri" w:cs="Amiri"/>
          <w:lang w:bidi="ar-SA"/>
          <w:color w:val="111111"/>
          <w:sz w:val="28"/>
          <w:szCs w:val="28"/>
          <w:rtl/>
        </w:rPr>
        <w:t xml:space="preserve">«2»- الفتح، [فتح الأبواب]: وَجَدْتُ فِی بَعْضِ كُتُبِ أَصْحَابِنَا صِفَةَ الْقُرْعَةِ فِی الْمُصْحَفِ یُصَلِّی صَلَاةَ جَعْفَرٍ فَإِذَا فَرَغَ مِنْهَا دَعَا بِدُعَائِهَا ثُمَّ یَأْخُذُ الْمُصْحَفَ ثُمَّ یَنْوِی فَرَجَ آلِ مُحَمَّدٍ بَدْءاً وَ عَوْداً ثُمَّ یَقُولُ اللَّهُمَّ إِنْ كَانَ فِی قَضَائِكَ وَ قَدَرِكَ أَنْ تُفَرِّجَ عَنْ وَلِیِّكَ وَ حُجَّتِكَ فِی خَلْقِكَ فِی عَامِنَا هَذَا أَوْ فِی شَهْرِنَا هَذَا فَأَخْرِجْ لَنَا رَأْسَ آیَةٍ مِنْ كِتَابِكَ نَسْتَدِلُّ بِهَا عَلَی ذَلِكَ- ثُمَّ یَعُدُّ سَبْعَ وَرَقَاتٍ وَ یَعُدُّ عَشْرَ أَسْطُرٍ مِنْ ظَهْرِ الْوَرَقَةِ السَّابِعَةِ وَ یَنْظُرُ مَا یَأْتِیهِ فِی الْحَادِیَ عَشَرَ مِنَ السُّطُورِ ثُمَّ یُعِیدُ الْفِعْلَ ثَانِیاً لِنَفْسِهِ فَإِنَّهُ یُبَیِّنُ حَاجَتَهُ إِنْ شَاءَ اللَّهُ تَعَالَی.</w:t>
      </w:r>
    </w:p>
    <w:p>
      <w:pPr>
        <w:pStyle w:val="BookText"/>
      </w:pPr>
      <w:r>
        <w:rPr>
          <w:rFonts w:ascii="Amiri" w:hAnsi="Amiri" w:eastAsia="Amiri" w:cs="Amiri"/>
          <w:lang w:bidi="ar-SA"/>
          <w:color w:val="111111"/>
          <w:sz w:val="28"/>
          <w:szCs w:val="28"/>
          <w:rtl/>
        </w:rPr>
        <w:t xml:space="preserve">«3»- الْمَكَارِمُ،: صَلَاةٌ لِلْقُرْعَةِ فِی الْمُصْحَفِ یُصَلِّی صَلَاةَ جَعْفَرٍ إِلَی آخِرِ الْخَبَرِ</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بدءا و عودا لعل المعنی فی الحال و فی الرجعة أو ینوی ذلك مكررا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أی أول مرة و فیما یفعل ثانیا و هو بعید و فیه دلالة ما علی جواز التفؤل بالمصحف لاستعلام الأحوال.</w:t>
      </w:r>
    </w:p>
    <w:p>
      <w:pPr>
        <w:pStyle w:val="BookText"/>
      </w:pPr>
      <w:r>
        <w:rPr>
          <w:rFonts w:ascii="Amiri" w:hAnsi="Amiri" w:eastAsia="Amiri" w:cs="Amiri"/>
          <w:lang w:bidi="ar-SA"/>
          <w:color w:val="111111"/>
          <w:sz w:val="28"/>
          <w:szCs w:val="28"/>
          <w:rtl/>
        </w:rPr>
        <w:t xml:space="preserve">«4»- الفتح، [فتح الأبواب] قَالَ حَدَّثَنِی بَدْرُ بْنُ یَعْقُوبَ الْمُقْرِی الْأَعْجَمِیُّ رِضْوَانُ اللَّهِ عَلَیْهِ بِمَشْهَدِ الْكَاظِمِ علیه السلام فِی صِفَةِ الْفَأْلِ فِی الْمُصْحَفِ بِثَلَاثِ رِوَایَاتٍ مِنْ غَیْرِ صَلَاةٍ فَقَالَ: تَأْخُذُ الْمُصْحَفَ وَ تَدْعُو بِمَا مَعْنَاهُ فَتَقُولُ- اللَّهُمَّ إِنْ كَانَ فِی قَضَائِكَ وَ قَدَرِكَ أَنْ تَمُنَّ عَلَی أُمَّةِ نَبِیِّكَ بِظُهُورِ وَلِیِّكَ وَ ابْنِ بِنْتِ نَبِیِّكَ فَعَجِّلْ ذَلِكَ وَ سَهِّلْهُ وَ یَسِّرْهُ وَ تَحَمَّلْهُ وَ أَخْرِجْ لِی آیَةً أَسْتَدِلُّ بِهَا عَلَی أَمْرٍ فَآتَمِرَ أَوْ</w:t>
      </w:r>
    </w:p>
    <w:p>
      <w:pPr>
        <w:pStyle w:val="BookText"/>
      </w:pPr>
      <w:r>
        <w:rPr>
          <w:rFonts w:ascii="Amiri" w:hAnsi="Amiri" w:eastAsia="Amiri" w:cs="Amiri"/>
          <w:lang w:bidi="ar-SA"/>
          <w:color w:val="111111"/>
          <w:sz w:val="28"/>
          <w:szCs w:val="28"/>
          <w:rtl/>
        </w:rPr>
        <w:t xml:space="preserve">نَهْیٍ فَأَنْتَهِیَ أَوْ مَا تُرِیدُ الْفَأْلَ فِیهِ فِی عَافِیَةٍ- ثُمَّ تَعُدُّ سَبْعَ أَوْرَاقٍ ثُمَّ تَعُدُّ فِی الْوِجْهَةِ الثَّانِیَةِ مِنَ الْوَرَقَةِ السَّابِعَةِ سِتَّةَ أَسْطُرٍ وَ تَفَأَّلُ بِمَا یَكُونُ فِی السَّطْرِ السَّابِعِ.</w:t>
      </w:r>
    </w:p>
    <w:p>
      <w:pPr>
        <w:pStyle w:val="BookText"/>
      </w:pPr>
      <w:r>
        <w:rPr>
          <w:rFonts w:ascii="Amiri" w:hAnsi="Amiri" w:eastAsia="Amiri" w:cs="Amiri"/>
          <w:lang w:bidi="ar-SA"/>
          <w:color w:val="111111"/>
          <w:sz w:val="28"/>
          <w:szCs w:val="28"/>
          <w:rtl/>
        </w:rPr>
        <w:t xml:space="preserve">وَ قَالَ فِی رِوَایَةٍ أُخْرَی: أَنَّهُ یَدْعُو بِالدُّعَاءِ ثُمَّ یَفْتَحُ الْمُصْحَفَ الشَّرِیفَ وَ یَعُدُّ سَبْعَ قَوَائِمَ وَ یَعُدُّ مَا فِی الْوِجْهَةِ الثَّانِیَةِ مِنَ الْوَرَقَةِ السَّابِعَةِ وَ مَا فِی الْوِجْهَةِ الْأَوَّلَةِ مِنَ الْوَرَقَةِ الثَّامِنَةِ مِنْ لَفْظِ اسْمِ اللَّهِ جَلَّ جَلَالُهُ ثُمَّ یَعُدُّ قَوَائِمَ بِعَدَدِ اسْمِ اللَّهِ ثُمَّ یَعُدُّ مِنَ الْوِجْهَةِ الثَّانِیَةِ مِنَ الْقَائِمَةِ الَّتِی یَنْتَهِی الْعَدَدُ إِلَیْهَا وَ مِنْ غَیْرِهَا مِمَّا یَأْتِی بِعَدَدِهَا سُطُوراً بِعَدَدِ اسْمِ لَفْظِ اللَّهِ جَلَّ جَلَالُهُ وَ یَتَفَأَّلُ بِآخِرِ سَطْرٍ مِنْ ذَلِكَ.</w:t>
      </w:r>
    </w:p>
    <w:p>
      <w:pPr>
        <w:pStyle w:val="BookText"/>
      </w:pPr>
      <w:r>
        <w:rPr>
          <w:rFonts w:ascii="Amiri" w:hAnsi="Amiri" w:eastAsia="Amiri" w:cs="Amiri"/>
          <w:lang w:bidi="ar-SA"/>
          <w:color w:val="111111"/>
          <w:sz w:val="28"/>
          <w:szCs w:val="28"/>
          <w:rtl/>
        </w:rPr>
        <w:t xml:space="preserve">وَ قَالَ فِی الرِّوَایَةِ الثَّالِثَةِ: أَنَّهُ إِذَا دَعَا بِالدُّعَاءِ عَدَّ ثَمَانِیَ قَوَائِمَ ثُمَّ یَعُدُّ فِی الْوِجْهَةِ الْأُولَی مِنَ الْوَرَقَةِ الثَّامِنَةِ أَحَدَ عَشَرَ سَطْراً وَ یَتَفَأَّلُ بِمَا فِی السَّطْرِ الْحَادِیَ عَشَرَ وَ هَذَا مَا سَمِعْنَاهُ فِی الْفَأْلِ بِالْمُصْحَفِ الشَّرِیفِ قَدْ نَقَلْنَاهُ كَمَا حَكَیْنَاهُ.</w:t>
      </w:r>
    </w:p>
    <w:p>
      <w:pPr>
        <w:pStyle w:val="BookText"/>
      </w:pPr>
      <w:r>
        <w:rPr>
          <w:rFonts w:ascii="IRNazanin" w:hAnsi="IRNazanin" w:eastAsia="IRNazanin" w:cs="IRNazanin"/>
          <w:lang w:bidi="fa-IR"/>
          <w:color w:val="111111"/>
          <w:sz w:val="28"/>
          <w:szCs w:val="28"/>
          <w:rtl/>
        </w:rPr>
        <w:t xml:space="preserve">أقول: وجدت فی بعض الكتب أنه نسب إلی السید ره الروایة الثانیة لكنه قال یقرأ الحمد و آیة الكرسی و قوله تعالی وَ عِنْدَهُ مَفاتِحُ الْغَیْبِ إلی آخر الآیة ثم یدعو بالدعاء المذكور و یعمل بما فی الروایة.</w:t>
      </w:r>
    </w:p>
    <w:p>
      <w:pPr>
        <w:pStyle w:val="BookText"/>
      </w:pPr>
      <w:r>
        <w:rPr>
          <w:rFonts w:ascii="Amiri" w:hAnsi="Amiri" w:eastAsia="Amiri" w:cs="Amiri"/>
          <w:lang w:bidi="ar-SA"/>
          <w:color w:val="111111"/>
          <w:sz w:val="28"/>
          <w:szCs w:val="28"/>
          <w:rtl/>
        </w:rPr>
        <w:t xml:space="preserve">و وجدت بخط الشیخ محمد بن علی الجباعی ره أنه وجد بخط الشیخ قدس سره روایة حسنة فی التفؤل بالمصحف وَ ذَكَرَ الرِّوَایَةَ الثَّالِثَةَ مِنْ كِتَابِ أَبِی الْقَاسِمِ بْنِ قُولَوَیْهِ قَالَ رَوَی بَعْضُ أَصْحَابِنَا قَالَ: كُنْتُ عِنْدَ عَلِیِّ بْنِ الْحُسَیْنِ علیه السلام فَكَانَ إِذَا صَلَّی الْفَجْرَ لَمْ یَتَكَلَّمْ حَتَّی تَطْلُعَ الشَّمْسُ فَجَاءُوهُ یَوْمَ وُلِدَ فِیهِ زَیْدٌ فَبَشَّرُوهُ بِهِ بَعْدَ صَلَاةِ الْفَجْرِ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فَالْتَفَتَ إِلَی أَصْحَابِهِ فَقَالَ أَیَّ شَیْ‌ءٍ تَرَوْنَ أَنْ أُسَمِّیَ هَذَا الْمَوْلُودَ قَالَ فَقَالَ كُلُّ رَجُلٍ سَمِّهِ كَذَا سَمِّهِ كَذَا قَالَ فَقَالَ یَا غُلَامُ عَلَیَّ بِالْمُصْحَفِ قَالَ فَجَاءُوا بِالْمُصْحَفِ فَوَضَعَهُ عَلَی حَجْرِهِ قَالَ ثُمَّ فَتَحَهُ فَنَظَرَ إِلَی أَوَّلِ حَرْفٍ مِنَ الْوَرَقَةِ وَ إِذَا فِیهِ وَ فَضَّلَ اللَّهُ الْمُجاهِدِینَ عَلَی الْقاعِدِینَ أَجْراً عَظِیماً قَالَ ثُمَّ طَبَّقَهُ ثُمَّ فَتَحَهُ ثَلَاثاً فَنَظَرَ فَإِذَا فِی أَوَّلِ الْوَرَقَةِ-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ذلِكَ هُوَ الْفَوْزُ الْعَظِیمُ ثُمَّ قَالَ هُوَ وَ اللَّهِ زَیْدٌ هُوَ وَ اللَّهِ زَیْدٌ فَسُمِّیَ زَیْداً.</w:t>
      </w:r>
    </w:p>
    <w:p>
      <w:pPr>
        <w:pStyle w:val="BookText"/>
      </w:pPr>
      <w:r>
        <w:rPr>
          <w:rFonts w:ascii="IRNazanin" w:hAnsi="IRNazanin" w:eastAsia="IRNazanin" w:cs="IRNazanin"/>
          <w:lang w:bidi="fa-IR"/>
          <w:color w:val="111111"/>
          <w:sz w:val="28"/>
          <w:szCs w:val="28"/>
          <w:rtl/>
        </w:rPr>
        <w:t xml:space="preserve">بیان: لعله علیه السلام لما كان علم أن الشهید من أولاده فی الجهاد اسمه زید و الآیتان دلتا علی أنه یقاتل و یستشهد فسماه زیدا و فیه أیضا إیماء بجواز استعلام الأحوال من القرآن.</w:t>
      </w:r>
    </w:p>
    <w:p>
      <w:pPr>
        <w:pStyle w:val="BookText"/>
      </w:pPr>
      <w:r>
        <w:rPr>
          <w:rFonts w:ascii="Amiri" w:hAnsi="Amiri" w:eastAsia="Amiri" w:cs="Amiri"/>
          <w:lang w:bidi="ar-SA"/>
          <w:color w:val="111111"/>
          <w:sz w:val="28"/>
          <w:szCs w:val="28"/>
          <w:rtl/>
        </w:rPr>
        <w:t xml:space="preserve">«5»- كِتَابُ الْغَایَاتِ، لِجَعْفَرٍ الْقُمِّیِّ صَاحِبِ كِتَابِ الْعَرُوسِ وَ الْمَكَارِمِ عَنْ أَبِی عَلِیٍّ الْیَسَعِ بْنِ عَبْدِ اللَّهِ الْقُمِّیِّ قَالَ: قُلْتُ لِأَبِی عَبْدِ اللَّهِ علیه السلام إِنِّی أُرِیدُ الشَّیْ‌ءَ فَأَسْتَخِیرُ اللَّهَ فِیهِ فَلَا یَفِی وَ لِیَ فِیهِ الرَّأْیُ أَفْعَلُهُ أَوْ أَدَعُهُ فَقَالَ انْظُرْ إِذَا قُمْتَ إِلَی الصَّلَاةِ فَإِنَّ الشَّیْطَانَ أَبْعَدُ مَا یَكُونُ مِنَ الْإِنْسَانِ إِذَا قَامَ إِلَی الصَّلَاةِ أَیُّ شَیْ‌ءٍ یَقَعُ فِی قَلْبِكَ فَخُذْ بِهِ وَ افْتَحِ الْمُصْحَفَ فَانْظُرْ إِلَی أَوَّلِ مَا تَرَی فِیهِ فَخُذْ بِهِ إِنْ شَاءَ اللَّهُ.</w:t>
      </w:r>
    </w:p>
    <w:p>
      <w:pPr>
        <w:pStyle w:val="BookText"/>
      </w:pPr>
      <w:r>
        <w:rPr>
          <w:rFonts w:ascii="IRNazanin" w:hAnsi="IRNazanin" w:eastAsia="IRNazanin" w:cs="IRNazanin"/>
          <w:lang w:bidi="fa-IR"/>
          <w:color w:val="111111"/>
          <w:sz w:val="28"/>
          <w:szCs w:val="28"/>
          <w:rtl/>
        </w:rPr>
        <w:t xml:space="preserve">بیان: رواه فی التهذیب‌</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بإسناده عن محمد بن علی بن محبوب عن أحمد بن الحسن بن فضال عن أبیه عن الحسن بن الجهم عن أبی علی الیسع القمی مثله و الیسع مجهول فأستخیر اللّٰه فیه أی أطلب من اللّٰه أن یوقع فی قلبی ما هو خیر لی و یصح عزمی علیه فلا یقوی عزمی علی الفعل أو الترك و هو المراد بعدم الوفاء و فی التهذیب و المكارم‌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فلا یوفق فیه الرأی و هو أصوب.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الواو فی قوله علیه السلام و افتح المصحف بمعنی أو كما لا یخفی علی المتأمل و أول ما تری لعل المراد به أول الصفحة الیمنی لوقوع النظر غالبا علیه ابتداء و یؤید أن أصل الاستخارة بالمصحف بهذا النحو الروایة السابقة و الذی مر فی أول الباب و فی كتاب الغایات فانظر ما تری فخذ به</w:t>
      </w:r>
    </w:p>
    <w:p>
      <w:pPr>
        <w:pStyle w:val="BookText"/>
      </w:pPr>
      <w:r>
        <w:rPr>
          <w:rFonts w:ascii="Amiri" w:hAnsi="Amiri" w:eastAsia="Amiri" w:cs="Amiri"/>
          <w:lang w:bidi="ar-SA"/>
          <w:color w:val="111111"/>
          <w:sz w:val="28"/>
          <w:szCs w:val="28"/>
          <w:rtl/>
        </w:rPr>
        <w:t xml:space="preserve">وَ لَا یُنَافِیهِ مَا رَوَاهُ الْكُلَیْنِیُّ بِسَنَدٍ</w:t>
      </w:r>
      <w:r>
        <w:rPr>
          <w:rStyle w:val="FootnoteReference"/>
        </w:rPr>
        <w:footnoteReference w:id="294"/>
      </w:r>
      <w:r>
        <w:rPr>
          <w:rFonts w:ascii="Amiri" w:hAnsi="Amiri" w:eastAsia="Amiri" w:cs="Amiri"/>
          <w:lang w:bidi="ar-SA"/>
          <w:color w:val="111111"/>
          <w:sz w:val="28"/>
          <w:szCs w:val="28"/>
          <w:rtl/>
        </w:rPr>
        <w:t xml:space="preserve">فِیهِ ضَعْفٌ وَ إِرْسَالٌ عَنْ أَبِی عَبْدِ اللَّهِ علیه السلام قَالَ: لَا تَتَفَأَّلْ بِالْقُرْآنِ.</w:t>
      </w:r>
    </w:p>
    <w:p>
      <w:pPr>
        <w:pStyle w:val="BookText"/>
      </w:pPr>
      <w:r>
        <w:rPr>
          <w:rFonts w:ascii="IRNazanin" w:hAnsi="IRNazanin" w:eastAsia="IRNazanin" w:cs="IRNazanin"/>
          <w:lang w:bidi="fa-IR"/>
          <w:color w:val="111111"/>
          <w:sz w:val="28"/>
          <w:szCs w:val="28"/>
          <w:rtl/>
        </w:rPr>
        <w:t xml:space="preserve">إذ یمكن أن یكون المراد به النهی عن استنباط وقوع الأمور فی المستقبل و استخراج الأمور المخفیة و المغیبة كما یفعله بعض الناس لا الاستخارة و إن مر إشعار بعض الأخبار بجواز الأول أیضا و یحتمل أن یكون المعنی التفؤل عند سماع آیة أو قراءتها كما هو دأب العرب فی التفؤل و التطیر بالأمور بل هو المتبادر من لفظ التفؤل و لا یبعد أن یكون السر فیه أنه یصیر سببا لسوء عقیدتهم فی القرآن إن لم یظهر بعده أثر و هذا الوجه مما خطر بالبال و هو عندی أظهر و الأول هو المسموع من المشایخ رضوان اللّٰه علیهم.</w:t>
      </w:r>
    </w:p>
    <w:p>
      <w:pPr>
        <w:pStyle w:val="BookText"/>
      </w:pPr>
      <w:r>
        <w:rPr>
          <w:rFonts w:ascii="Amiri" w:hAnsi="Amiri" w:eastAsia="Amiri" w:cs="Amiri"/>
          <w:lang w:bidi="ar-SA"/>
          <w:color w:val="111111"/>
          <w:sz w:val="28"/>
          <w:szCs w:val="28"/>
          <w:rtl/>
        </w:rPr>
        <w:t xml:space="preserve">أَقُولُ وَ رَوَی لِی بَعْضُ الثِّقَاتِ عَنِ الشَّیْخِ الْفَاضِلِ الشَّیْخِ جَعْفَرٍ الْبَحْرَیْنِیِّ رَحِمَهُ اللَّهُ أَنَّهُ رَأَی فِی بَعْضِ مُؤَلَّفَاتِ أَصْحَابِنَا الْإِمَامِیَّةِ أَنَّهُ رَوَی مُرْسَلًا عَنِ الصَّادِقِ علیه السلام قَالَ: مَا لِأَحَدِكُمْ إِذَا ضَاقَ بِالْأَمْرِ ذَرْعاً أَنْ لَا یَتَنَاوَلَ الْمُصْحَفَ بِیَدِهِ عَازِماً عَلَی أَمْرٍ یَقْتَضِیهِ مِنْ عِنْدِ اللَّهِ ثُمَّ یَقْرَأَ فَاتِحَةَ الْكِتَابِ ثَلَاثاً وَ الْإِخْلَاصَ ثَلَاثاً وَ آیَةَ الْكُرْسِیِّ ثَلَاثاً وَ عِنْدَهُ مَفَاتِحُ الْغَیْبِ ثَلَاثاً وَ الْقَدْرَ ثَلَاثاً وَ الْجَحْدَ ثَلَاثاً وَ الْمُعَوِّذَتَیْنِ ثَلَاثاً ثَلَاثاً وَ یَتَوَجَّهَ بِالْقُرْآنِ قَائِلًا- اللَّهُمَّ إِنِّی أَتَوَجَّهُ إِلَیْكَ بِالْقُرْآنِ الْعَظِیمِ مِنْ فَاتِحَتِهِ إِلَی خَاتِمَتِهِ وَ فِیهِ اسْمُكَ الْأَكْبَرُ وَ كَلِمَاتُكَ التَّامَّاتُ یَا سَامِعَ كُلِّ صَوْتٍ وَ یَا جَامِعَ كُلِّ فَوْتٍ وَ یَا بَارِئَ النُّفُوسِ بَعْدَ الْمَوْتِ یَا مَنْ لَا تَغْشَاهُ الظُّلُمَاتُ وَ لَا تَشْتَبِهُ عَلَیْهِ الْأَصْوَاتُ أَسْأَلُكَ أَنْ تَخِیرَ لِی بِمَا أَشْكَلَ عَلَیَّ بِهِ فَإِنَّكَ عَالِمٌ بِكُلِّ مَعْلُومٍ غَیْرُ مُعَلَّمٍ بِحَقِّ مُحَمَّدٍ وَ عَلِیٍّ وَ فَاطِمَةَ وَ الْحَسَنِ وَ الْحُسَیْنِ- وَ عَلِی بْنِ الْحُسَیْنِ وَ مُحَمَّدٍ الْبَاقِرِ وَ جَعْفَرٍ الصَّادِقِ- وَ مُوسَی الْكَاظِمِ وَ عَلِیٍّ الرِّضَا وَ مُحَمَّدٍ الْجَوَادِ وَ عَلِیٍّ الْهَادِی وَ الْحَسَنِ الْعَسْكَرِیِّ- وَ الْخَلَفِ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مِنْ آلِ مُحَمَّدٍ عَلَیْهِ وَ عَلَیْهِمُ السَّلَامُ ثُمَّ تَفْتَحُ الْمُصْحَفَ وَ تَعُدُّ الْجَلَالاتِ الَّتِی فِی الصَّفْحَةِ الْیُمْنَی ثُمَّ تَعُدُّ بِقَدْرِهَا أَوْرَاقاً ثُمَّ تَعُدُّ بِعَدَدِهَا أَسْطُراً مِنَ الصَّفْحَةِ الْیُسْرَی ثُمَّ تَنْظُرُ آخِرَ سَطْرٍ تَجِدُهُ كَالْوَحْیِ فِیمَا تُرِیدُ إِنْ شَاءَ اللَّهُ تَعَالَی.</w:t>
      </w:r>
    </w:p>
    <w:p>
      <w:pPr>
        <w:pStyle w:val="BookText"/>
      </w:pPr>
      <w:r>
        <w:rPr>
          <w:rFonts w:ascii="Amiri" w:hAnsi="Amiri" w:eastAsia="Amiri" w:cs="Amiri"/>
          <w:lang w:bidi="ar-SA"/>
          <w:color w:val="111111"/>
          <w:sz w:val="28"/>
          <w:szCs w:val="28"/>
          <w:rtl/>
        </w:rPr>
        <w:t xml:space="preserve">وَ وَجَدْتُ بِخَطِّ جَدِّ شَیْخِنَا الْبَهَائِیِّ الشَّیْخِ شَمْسِ الدِّینِ مُحَمَّدِ بْنِ عَلِیِّ بْنِ الْحَسَنِ الْجُبَاعِیِّ قَدَّسَ اللَّهُ أَرْوَاحَهُمْ نَقْلًا مِنْ خَطِّ الشَّهِیدِ نَوَّرَ اللَّهُ ضَرِیحَهُ نَقْلًا مِنْ خَطِّ مُحَمَّدِ بْنِ أَحْمَدَ بْنِ الْحُسَیْنِ بْنِ عَلِیِّ بْنِ زِیَادٍ قَالَ أَخْبَرَنَا الشَّیْخُ الْأَوْحَدُ مُحَمَّدُ بْنُ الْحَسَنِ الطُّوسِیُّ إِجَازَةً عَنِ الْحُسَیْنِ بْنِ عُبَیْدِ اللَّهِ عَنْ أَبِی مُحَمَّدٍ هَارُونَ بْنِ مُوسَی التَّلَّعُكْبَرِیِّ عَنْ مُحَمَّدِ بْنِ هَمَّامِ بْنِ سُهَیْلٍ عَنْ مُحَمَّدِ بْنِ جَعْفَرٍ الْمُؤَدِّبِ عَنْ أَحْمَدَ بْنِ مُحَمَّدِ بْنِ خَالِدٍ الْبَرْقِیِّ عَنْ عُثْمَانَ بْنِ عِیسَی عَنْ سَیْفٍ عَنِ الْمُفَضَّلِ بْنِ عُمَرَ قَالَ: بَیْنَمَا نَحْنُ عِنْدَ أَبِی عَبْدِ اللَّهِ علیه السلام إِذْ تَذَاكَرْنَا أُمَّ الْكِتَابِ فَقَالَ رَجُلٌ مِنَ الْقَوْمِ جَعَلَنِیَ اللَّهُ فِدَاكَ إِنَّا رُبَّمَا هَمَمْنَا بِالْحَاجَةِ فَنَتَنَاوَلُ الْمُصْحَفَ فَنَتَفَكَّرُ فِی الْحَاجَةِ الَّتِی نُرِیدُهَا ثُمَّ نَفْتَحُ فِی أَوَّلِ الْوَقْتِ فَنَسْتَدِلُّ بِذَلِكَ عَلَی حَاجَتِنَا فَقَالَ أَبُو عَبْدِ اللَّهِ علیه السلام وَ تُحْسِنُونَ وَ اللَّهِ مَا تُحْسِنُونَ قُلْتُ جُعِلْتُ فِدَاكَ وَ كَیْفَ نَصْنَعُ قَالَ إِذَا كَانَ لِأَحَدِكُمْ حَاجَةٌ وَ هَمَّ بِهَا فَلْیُصَلِّ صَلَاةَ جَعْفَرٍ وَ لْیَدْعُ بِدُعَائِهَا فَإِذَا فَرَغَ مِنْ ذَلِكَ فَلْیَأْخُذِ الْمُصْحَفَ ثُمَّ یَنْوِ فَرَجَ آلِ مُحَمَّدٍ بَدْءاً وَ عَوْداً ثُمَّ یَقُولُ اللَّهُمَّ إِنْ كَانَ فِی قَضَائِكَ وَ قَدَرِكَ أَنْ تُفَرِّجَ عَنْ وَلِیِّكَ وَ حُجَّتِكَ فِی خَلْقِكَ فِی عَامِنَا هَذَا أَوْ فِی شَهْرِنَا هَذَا فَأَخْرِجْ لَنَا آیَةً مِنْ كِتَابِكَ نَسْتَدِلُّ بِهَا عَلَی ذَلِكَ ثُمَّ یَعُدُّ سَبْعَ وَرَقَاتٍ وَ یَعُدُّ عَشَرَةَ أَسْطُرٍ مِنْ خَلْفِ الْوَرَقَةِ السَّابِعَةِ وَ یَنْظُرُ مَا یَأْتِیهِ فِی الْأَحَدَ عَشَرَ مِنَ السُّطُورِ فَإِنَّهُ یُبَیِّنُ لَكَ حَاجَتَكَ ثُمَّ تُعِیدُ الْفِعْلَ ثَانِیَةً لِنَفْسِكَ.</w:t>
      </w:r>
    </w:p>
    <w:p>
      <w:pPr>
        <w:pStyle w:val="BookText"/>
      </w:pPr>
      <w:r>
        <w:rPr>
          <w:rFonts w:ascii="IRNazanin" w:hAnsi="IRNazanin" w:eastAsia="IRNazanin" w:cs="IRNazanin"/>
          <w:lang w:bidi="fa-IR"/>
          <w:color w:val="111111"/>
          <w:sz w:val="28"/>
          <w:szCs w:val="28"/>
          <w:rtl/>
        </w:rPr>
        <w:t xml:space="preserve">بیان: قوله علیه السلام و لیدع بدعائها أقول لا یبعد أن یكون إشارة إلی الدعاء الذی قدمناه فی كیفیة صلاة جعفر بروایة المفضل بن عمر لاتحاد الراوی فیهما و أقول وجدت فی بعض مؤلفات أصحابنا أنه قال مما نقل من خط الشیخ یوسف بن الحسین القطیفی ره ما هذا صورته نقلت من خط الشیخ العلامة جمال الدین الحسن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المطهر طاب ثراه.</w:t>
      </w:r>
    </w:p>
    <w:p>
      <w:pPr>
        <w:pStyle w:val="BookText"/>
      </w:pPr>
      <w:r>
        <w:rPr>
          <w:rFonts w:ascii="Amiri" w:hAnsi="Amiri" w:eastAsia="Amiri" w:cs="Amiri"/>
          <w:lang w:bidi="ar-SA"/>
          <w:color w:val="111111"/>
          <w:sz w:val="28"/>
          <w:szCs w:val="28"/>
          <w:rtl/>
        </w:rPr>
        <w:t xml:space="preserve">رُوِیَ عَنِ الصَّادِقِ علیه السلام قَالَ: إِذَا أَرَدْتَ الِاسْتِخَارَةَ مِنَ الْكِتَابِ الْعَزِیزِ فَقُلْ بَعْدَ الْبَسْمَلَةِ إِنْ كَانَ فِی قَضَائِكَ وَ قَدَرِكَ أَنْ تَمُنَّ عَلَی شِیعَةِ آلِ مُحَمَّدٍ بِفَرَجِ وَلِیِّكَ وَ حُجَّتِكَ عَلَی خَلْقِكَ فَأَخْرِجْ إِلَیْنَا آیَةً مِنْ كِتَابِكَ نَسْتَدِلُّ بِهَا عَلَی ذَلِكَ ثُمَّ تَفْتَحُ الْمُصْحَفَ وَ تَعُدُّ سِتَّ وَرَقَاتٍ وَ مِنَ السَّابِعَةِ سِتَّةَ أَسْطُرٍ وَ تَنْظُرُ مَا فِیهِ.</w:t>
      </w:r>
    </w:p>
    <w:p>
      <w:pPr>
        <w:pStyle w:val="BookText"/>
      </w:pPr>
      <w:r>
        <w:rPr>
          <w:rFonts w:ascii="IRNazanin" w:hAnsi="IRNazanin" w:eastAsia="IRNazanin" w:cs="IRNazanin"/>
          <w:lang w:bidi="fa-IR"/>
          <w:color w:val="111111"/>
          <w:sz w:val="28"/>
          <w:szCs w:val="28"/>
          <w:rtl/>
        </w:rPr>
        <w:t xml:space="preserve">بیان: الظاهر أنه سقط منه ثم تعید الفعل لنفسك.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 w:name="pg10398_119195"/>
    <w:bookmarkEnd w:id="19"/>
    <w:p>
      <w:pPr>
        <w:pStyle w:val="Heading5"/>
      </w:pPr>
      <w:bookmarkStart w:id="61" w:name="_Toc30"/>
      <w:r>
        <w:t>باب 5 الاستخارة بالسبحة و الحصا</w:t>
      </w:r>
      <w:bookmarkEnd w:id="61"/>
    </w:p>
    <w:p>
      <w:pPr>
        <w:pStyle w:val="BookText"/>
      </w:pPr>
      <w:r>
        <w:rPr>
          <w:rFonts w:ascii="Amiri" w:hAnsi="Amiri" w:eastAsia="Amiri" w:cs="Amiri"/>
          <w:lang w:bidi="ar-SA"/>
          <w:color w:val="111111"/>
          <w:sz w:val="28"/>
          <w:szCs w:val="28"/>
          <w:rtl/>
        </w:rPr>
        <w:t xml:space="preserve">«1»- الفتح، [فتح الأبواب] وَجَدْتُ بِخَطِّ أَخِیَ الصَّالِحِ الرَّضِیِّ الْآوِیِّ مُحَمَّدِ بْنِ مُحَمَّدِ بْنِ مُحَمَّدٍ الْحُسَیْنِیِّ ضَاعَفَ اللَّهُ سَعَادَتَهُ وَ شَرَّفَ خَاتِمَتَهُ مَا هَذَا لَفْظُهُ عَنِ الصَّادِقِ علیه السلام: مَنْ أَرَادَ أَنْ یَسْتَخِیرَ اللَّهَ قَالَ فَلْیَقْرَأِ الْحَمْدَ عَشْرَ مَرَّاتٍ ثُمَّ یَقُولُ اللَّهُمَّ إِنِّی أَسْتَخِیرُكَ لِعِلْمِكَ بِعَاقِبَةِ الْأُمُورِ وَ أَسْتَشِیرُكَ لِحُسْنِ ظَنِّی بِكَ فِی الْمَأْمُولِ وَ الْمَحْذُورِ اللَّهُمَّ إِنْ كَانَ أَمْرِی هَذَا مِمَّا نِیطَتْ بِالْبَرَكَةِ أَعْجَازُهُ وَ بَوَادِیهِ وَ حُفَّتْ بِالْكَرَامَةِ أَیَّامُهُ وَ لَیَالِیهِ فَخِرْ لِی فِیهِ بِخِیَرَةٍ تَرُدُّ شَمُوسَهُ ذَلُولًا وَ تَقْعُضُ أَیَّامَهُ سُرُوراً یَا اللَّهُ فَإِمَّا أَمْرٌ فَآتَمِرَ وَ إِمَّا نَهْیٌ فَأَنْتَهِیَ اللَّهُمَّ خِرْ لِی بِرَحْمَتِكَ خِیَرَةً فِی عَافِیَةٍ ثَلَاثَ مَرَّاتٍ ثُمَّ یَأْخُذُ كَفّاً مِنَ الْحَصَی أَوْ سُبْحَتِهِ.</w:t>
      </w:r>
    </w:p>
    <w:p>
      <w:pPr>
        <w:pStyle w:val="BookText"/>
      </w:pPr>
      <w:r>
        <w:rPr>
          <w:rFonts w:ascii="IRNazanin" w:hAnsi="IRNazanin" w:eastAsia="IRNazanin" w:cs="IRNazanin"/>
          <w:lang w:bidi="fa-IR"/>
          <w:color w:val="111111"/>
          <w:sz w:val="28"/>
          <w:szCs w:val="28"/>
          <w:rtl/>
        </w:rPr>
        <w:t xml:space="preserve">قال السید ره هذا لفظ الحدیث كما ذكرناه و لعل المراد بأخذ الحصی أو سبحته أن یكون قد قصد بقلبه أنه إن خرج عدد الحصی أو السبحة فردا كان افعل و إن خرج مزدوجا كان لا تفعل أو لعله یجعل نفسه و الحصی أو السبحة بمنزلة اثنین یقترعان فیجعل الصدر فی القرعة منه أو من الحصی أو السبحة فیخرج عن نفسه عددا معلوما ثم یأخذ من الحصی شیئا أو من السبحة شیئا و یكون قد قصد بقلبه أنه إن وقعت القرعة علیه مثلا فیفعل و إذا وقعت علی الحصی أو السبحة فلا یفعل فیعمل بذلك.</w:t>
      </w:r>
    </w:p>
    <w:p>
      <w:pPr>
        <w:pStyle w:val="BookText"/>
      </w:pPr>
      <w:r>
        <w:rPr>
          <w:rFonts w:ascii="IRNazanin" w:hAnsi="IRNazanin" w:eastAsia="IRNazanin" w:cs="IRNazanin"/>
          <w:lang w:bidi="fa-IR"/>
          <w:color w:val="111111"/>
          <w:sz w:val="28"/>
          <w:szCs w:val="28"/>
          <w:rtl/>
        </w:rPr>
        <w:t xml:space="preserve">ثم قال و حدثنی بعض أصحابنا مرسلا فی صفة القرعة أنه یقرأ الحمد مرة واحدة و إِنَّا أَنْزَلْناهُ إحدی عشرة مرة ثم یدعو بالدعاء الذی ذكرناه عن الصادق علیه السلام فی الروایة التی قبل هذه ثم یقرع هو و آخر و یقصد بقلبه أنه متی وقع علیه أو علی رفیقه یفعل بحسب ما یقصد فی نیته و یعمل بذلك مع توكله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إخلاص طویته.</w:t>
      </w:r>
    </w:p>
    <w:p>
      <w:pPr>
        <w:pStyle w:val="BookText"/>
      </w:pPr>
      <w:r>
        <w:rPr>
          <w:rFonts w:ascii="Amiri" w:hAnsi="Amiri" w:eastAsia="Amiri" w:cs="Amiri"/>
          <w:lang w:bidi="ar-SA"/>
          <w:color w:val="111111"/>
          <w:sz w:val="28"/>
          <w:szCs w:val="28"/>
          <w:rtl/>
        </w:rPr>
        <w:t xml:space="preserve">«2»- مِنْهَاجُ الصَّلَاحِ، نَوْعٌ آخَرُ مِنَ الِاسْتِخَارَةِ رَوَیْتُهُ عَنْ وَالِدِیَ الْفَقِیهِ سَدِیدِ الدِّینِ یُوسُفَ بْنِ عَلِیِّ بْنِ الْمُطَهَّرِ رَحِمَهُ اللَّهُ تَعَالَی عَنِ السَّیِّدِ رَضِیِّ الدِّینِ مُحَمَّدٍ الْآوِیِّ عَنْ صَاحِبِ الزَّمَانِ علیه السلام: وَ هُوَ أَنْ یَقْرَأَ فَاتِحَةَ الْكِتَابِ عَشْرَ مَرَّاتٍ وَ أَقَلَّ مِنْهُ ثَلَاثَ مَرَّاتٍ وَ الْأَدْوَنَ مِنْهُ مَرَّةً ثُمَّ یَقْرَأَ إِنَّا أَنْزَلْناهُ عَشْرَ مَرَّاتٍ ثُمَّ یَقُولَ هَذَا الدُّعَاءَ ثَلَاثَ مَرَّاتٍ اللَّهُمَّ إِنِّی أَسْتَخِیرُكَ- وَ سَاقَ الدُّعَاءَ كَمَا مَرَّ إِلَی قَوْلِهِ- اللَّهُمَّ إِنْ كَانَ الْأَمْرُ الْفُلَانِیُّ مِمَّا قَدْ نِیطَتْ- إِلَی قَوْلِهِ فَخِرْ لِی فِیهِ خِیَرَةً إِلَی قَوْلِهِ مَسْرُوراً اللَّهُمَّ إِمَّا أَمْرٌ فَآتَمِرُ أَوْ نَهْیٌ فَأَنْتَهِی اللَّهُمَّ إِنِّی أَسْتَخِیرُكَ بِرَحْمَتِكَ خِیَرَةً فِی عَافِیَةٍ- ثُمَّ یَقْبِضُ عَلَی قِطْعَةٍ مِنَ السُّبْحَةِ وَ یُضْمِرُ حَاجَتَهُ وَ یُخْرِجُ إِنْ كَانَ عَدَدُ تِلْكَ الْقِطْعَةِ زَوْجاً فَهُوَ افْعَلْ وَ إِنْ كَانَ فَرْداً لَا تَفْعَلْ أَوْ بِالْعَكْسِ.</w:t>
      </w:r>
    </w:p>
    <w:p>
      <w:pPr>
        <w:pStyle w:val="BookText"/>
      </w:pPr>
      <w:r>
        <w:rPr>
          <w:rFonts w:ascii="Amiri" w:hAnsi="Amiri" w:eastAsia="Amiri" w:cs="Amiri"/>
          <w:lang w:bidi="ar-SA"/>
          <w:color w:val="111111"/>
          <w:sz w:val="28"/>
          <w:szCs w:val="28"/>
          <w:rtl/>
        </w:rPr>
        <w:t xml:space="preserve">«3»- وَ رَوَیْتُ عَنِ السَّیِّدِ السَّعِیدِ رَضِیِّ الدِّینِ عَلِیِّ بْنِ مُوسَی بْنِ طَاوُسٍ وَ كَانَ أَعْبَدَ مَنْ رَأَیْنَاهُ مِنْ أَهْلِ زَمَانِهِ مَا ذَكَرَهُ فِی كِتَابِ الِاسْتِخَارَاتِ قَالَ: وَجَدْتُ بِخَطِّ أَخِیَ الصَّالِحِ الرَّضِیِّ إِلَی قَوْلِهِ عَشْرَ مَرَّاتٍ ثُمَّ یَقُولُ وَ ذَكَرَ الدُّعَاءَ إِلَّا أَنَّهُ قَالَ فِیهِ عَقِیبَ وَ الْمَحْذُورِ- اللَّهُمَّ إِنْ كَانَ أَمْرِی هَذَا مِمَّا قَدْ نِیطَتْ وَ عُقِّبَتْ سُرُوراً یَا اللَّهُ إِمَّا أَمْرٌ إِلَی قَوْلِهِ مِنَ الْحَصَا أَوْ سُبْحَتِهِ.</w:t>
      </w:r>
    </w:p>
    <w:p>
      <w:pPr>
        <w:pStyle w:val="BookText"/>
      </w:pPr>
      <w:r>
        <w:rPr>
          <w:rFonts w:ascii="IRNazanin" w:hAnsi="IRNazanin" w:eastAsia="IRNazanin" w:cs="IRNazanin"/>
          <w:lang w:bidi="fa-IR"/>
          <w:color w:val="111111"/>
          <w:sz w:val="28"/>
          <w:szCs w:val="28"/>
          <w:rtl/>
        </w:rPr>
        <w:t xml:space="preserve">أقول: یظهر منه أن نسخته ره من كتاب السید كانت مخالفة لما عندنا من النسخ فإنها متفقة علی ما أثبتنا و كانت نسخة الشیخ الشهید محمد بن مكی نور اللّٰه ضریحه أیضا موافقة لنسخة العلامة ره حیث قال فی الذكری و منها الاستخارة بالعدد و لم تكن هذه مشهورة فی العصر الماضیة قبل زمان السید الكبیر العابد رضی الدین محمد بن محمد الآوی الحسینی المجاور بالمشهد المقدس الغروی رضی اللّٰه عنه و قد رویناها عنه و جمیع مرویاته عن عدة من مشایخنا عن الشیخ الكبیر الفاضل جمال الدین بن المطهر عن والده رضی اللّٰه عنه عن السید رضی الدین عن صاحب الأمر علیه السلام ثم ذكر مثل ما أورده العلامة عن والده و عن السید نور اللّٰه مراقدهم.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الكفعمی رحمة اللّٰه علیه نیطت‌</w:t>
      </w:r>
      <w:r>
        <w:rPr>
          <w:rStyle w:val="FootnoteReference"/>
        </w:rPr>
        <w:footnoteReference w:id="295"/>
      </w:r>
      <w:r>
        <w:rPr>
          <w:rFonts w:ascii="IRNazanin" w:hAnsi="IRNazanin" w:eastAsia="IRNazanin" w:cs="IRNazanin"/>
          <w:lang w:bidi="fa-IR"/>
          <w:color w:val="111111"/>
          <w:sz w:val="28"/>
          <w:szCs w:val="28"/>
          <w:rtl/>
        </w:rPr>
        <w:t xml:space="preserve">أی تعلقت و ناط الشی‌ء تعلق و هذا منوط بك أی متعلق و الأنواط المعالیق و نیط فلان بكذا أی علق و قال الشاعر:</w:t>
      </w:r>
    </w:p>
    <w:p>
      <w:pPr>
        <w:pStyle w:val="BookText"/>
      </w:pPr>
      <w:r>
        <w:rPr>
          <w:rFonts w:ascii="IRNazanin" w:hAnsi="IRNazanin" w:eastAsia="IRNazanin" w:cs="IRNazanin"/>
          <w:lang w:bidi="fa-IR"/>
          <w:color w:val="111111"/>
          <w:sz w:val="28"/>
          <w:szCs w:val="28"/>
          <w:rtl/>
        </w:rPr>
        <w:t xml:space="preserve">و أنت زنیم نیط فی آل هاشم***كما نیط خلف الراكب القدح الفرد</w:t>
      </w:r>
    </w:p>
    <w:p>
      <w:pPr>
        <w:pStyle w:val="BookText"/>
      </w:pPr>
      <w:r>
        <w:rPr>
          <w:rFonts w:ascii="IRNazanin" w:hAnsi="IRNazanin" w:eastAsia="IRNazanin" w:cs="IRNazanin"/>
          <w:lang w:bidi="fa-IR"/>
          <w:color w:val="111111"/>
          <w:sz w:val="28"/>
          <w:szCs w:val="28"/>
          <w:rtl/>
        </w:rPr>
        <w:t xml:space="preserve">و أعجاز الشی‌ء آخره و بوادیه أوله و مفتتح الأمر و مبتدأه و مقتبله و عنفوانه و أوائله و موارده و بدائهه و بوادیه نظائر و شوافعه و توالیه و أعقابه و مصادره و رواجعه و مصایره و عواقبه و أعجازه نظائر.</w:t>
      </w:r>
    </w:p>
    <w:p>
      <w:pPr>
        <w:pStyle w:val="BookText"/>
      </w:pPr>
      <w:r>
        <w:rPr>
          <w:rFonts w:ascii="IRNazanin" w:hAnsi="IRNazanin" w:eastAsia="IRNazanin" w:cs="IRNazanin"/>
          <w:lang w:bidi="fa-IR"/>
          <w:color w:val="111111"/>
          <w:sz w:val="28"/>
          <w:szCs w:val="28"/>
          <w:rtl/>
        </w:rPr>
        <w:t xml:space="preserve">و قوله شموسه أی صعوبته و رجل شموس أی صعب الخلق و لا تقل شموص بالصاد و شمس الفرس منع ظهره و الذلول ضد الصعوبة و تقعض أی ترد و تعطف و قعضت العود عطفته و تقعص بالصاد تصحیف و العین مفتوحة لأنه إذا كانت عین الفعل أو لامه أحد حروف الحلق كان الأغلب فتحها فی المضارع انتهی.</w:t>
      </w:r>
    </w:p>
    <w:p>
      <w:pPr>
        <w:pStyle w:val="BookText"/>
      </w:pPr>
      <w:r>
        <w:rPr>
          <w:rFonts w:ascii="IRNazanin" w:hAnsi="IRNazanin" w:eastAsia="IRNazanin" w:cs="IRNazanin"/>
          <w:lang w:bidi="fa-IR"/>
          <w:color w:val="111111"/>
          <w:sz w:val="28"/>
          <w:szCs w:val="28"/>
          <w:rtl/>
        </w:rPr>
        <w:t xml:space="preserve">و أقول كان الأولی أن یقول أعجاز الشی‌ء أواخره و بوادیه أوائله و كذا كان الأولی شموسه أی صعبة و الذلول ضد الصعب و أما القعض بالمعنی الذی ذكره فقد ذكره الجوهری قال قعضت العود عطفته كما تعطف عروش الكرم و الهودج و لم یورد الفیروزآبادی هذا البناء أصلا و هو غریب و فی كثیر من النسخ بالصاد المهملة و لعله مبالغة فی السرور و هذا شائع فی عرف العرب و العجم یقال لمن أصابه سرور عظیم مات سرورا أو یكون المراد به الانقضاء أی تنقضی بالسرور و التعبیر به لأن أیام السرور سریعة الانقضاء فإن القعص الموت سریعا فعلی هذا یمكن أن یقرأ علی بناء المعلوم و المجهول و أیامه بالرفع و النصب معا.</w:t>
      </w:r>
    </w:p>
    <w:p>
      <w:pPr>
        <w:pStyle w:val="BookText"/>
      </w:pPr>
      <w:r>
        <w:rPr>
          <w:rFonts w:ascii="IRNazanin" w:hAnsi="IRNazanin" w:eastAsia="IRNazanin" w:cs="IRNazanin"/>
          <w:lang w:bidi="fa-IR"/>
          <w:color w:val="111111"/>
          <w:sz w:val="28"/>
          <w:szCs w:val="28"/>
          <w:rtl/>
        </w:rPr>
        <w:t xml:space="preserve">و قال الفیروزآبادی القعص الموت الوحی و مات قعصا أصابته ضربة أو رمیة فمات مكانه و قعصه كمنعه قتله مكانه كقعصه و انقعص مات و الشی‌ء انثنی انتهی فعلی ما ذكرناه یمكن أن یكون بالمهملة بالمعنی الذی ذكره فی المعجمة و لا یبعد أن یكون فی الأصل تقیض فصحف‌</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 لعل الأولی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بالروایة التی لیست فیها هذه الكلمة.</w:t>
      </w:r>
    </w:p>
    <w:p>
      <w:pPr>
        <w:pStyle w:val="BookText"/>
      </w:pPr>
      <w:r>
        <w:rPr>
          <w:rFonts w:ascii="IRNazanin" w:hAnsi="IRNazanin" w:eastAsia="IRNazanin" w:cs="IRNazanin"/>
          <w:lang w:bidi="fa-IR"/>
          <w:color w:val="111111"/>
          <w:sz w:val="28"/>
          <w:szCs w:val="28"/>
          <w:rtl/>
        </w:rPr>
        <w:t xml:space="preserve">و اعلم أن الظاهر من الروایة أخذ كف من السبحة بأن یأخذ قطعة من السبحة المنظومة أو المنثورة فی كفه لا أن یقبض علی جزء من السبحة و إن أمكن حمله علیه.</w:t>
      </w:r>
    </w:p>
    <w:p>
      <w:pPr>
        <w:pStyle w:val="BookText"/>
      </w:pPr>
      <w:r>
        <w:rPr>
          <w:rFonts w:ascii="IRNazanin" w:hAnsi="IRNazanin" w:eastAsia="IRNazanin" w:cs="IRNazanin"/>
          <w:lang w:bidi="fa-IR"/>
          <w:color w:val="111111"/>
          <w:sz w:val="28"/>
          <w:szCs w:val="28"/>
          <w:rtl/>
        </w:rPr>
        <w:t xml:space="preserve">و اعلم أن ما أورده السید أولا و اختاره العلامة ره أظهر و أما ما ذكره السید أخیرا فهو بعید و لعل مراده أنه ینوی بقلبه عددا خاصا إما نوعا كالزوج أو الفرد أو شخصا كعشرة مثلا فیقصد إن كان موافقا لما نواه یعمل به و إلا فلا أو بالعكس و الروایة التی أوردها أخیرا أیضا فی غایة الإجمال و الإغلاق.</w:t>
      </w:r>
    </w:p>
    <w:p>
      <w:pPr>
        <w:pStyle w:val="BookText"/>
      </w:pPr>
      <w:r>
        <w:rPr>
          <w:rFonts w:ascii="IRNazanin" w:hAnsi="IRNazanin" w:eastAsia="IRNazanin" w:cs="IRNazanin"/>
          <w:lang w:bidi="fa-IR"/>
          <w:color w:val="111111"/>
          <w:sz w:val="28"/>
          <w:szCs w:val="28"/>
          <w:rtl/>
        </w:rPr>
        <w:t xml:space="preserve">و یحتمل أن یكون المراد بها القرعة المعروفة عند المخاصمات فیكتب اسم المتخاصمین فی رقعتین فیخرج إحداهما و أن یكون المراد الاستخارة المعروفة فیحصل رفیقا و یقول له أنا أقول افعل و أنت تقول لا تفعل أو بالعكس فیكتب الاسمین فی رقعتین و یخرج إحداهما و یعمل بمقتضاه و یمكن أن یكون هذا مخصوصا بما إذا كان له رفیق یأمره بما لا یریده أو ینهاه عما یریده.</w:t>
      </w:r>
    </w:p>
    <w:p>
      <w:pPr>
        <w:pStyle w:val="BookText"/>
      </w:pPr>
      <w:r>
        <w:rPr>
          <w:rFonts w:ascii="Amiri" w:hAnsi="Amiri" w:eastAsia="Amiri" w:cs="Amiri"/>
          <w:lang w:bidi="ar-SA"/>
          <w:color w:val="111111"/>
          <w:sz w:val="28"/>
          <w:szCs w:val="28"/>
          <w:rtl/>
        </w:rPr>
        <w:t xml:space="preserve">«4»- أَقُولُ سَمِعْتُ وَالِدِی ره یَرْوِی عَنْ شَیْخِهِ الْبَهَائِیِّ نَوَّرَ اللَّهُ ضَرِیحَهُ أَنَّهُ كَانَ یَقُولُ سَمِعْنَا مُذَاكَرَةً عَنْ مَشَایِخِنَا عَنِ الْقَائِمِ صَلَوَاتُ اللَّهِ عَلَیْهِ: فِی الِاسْتِخَارَةِ بِالسُّبْحَةِ أَنَّهُ یَأْخُذُهَا وَ یُصَلِّی عَلَی النَّبِیِّ وَ آلِهِ صَلَوَاتُ اللَّهِ عَلَیْهِ وَ عَلَیْهِمْ ثَلَاثَ مَرَّاتٍ وَ یَقْبِضُ عَلَی السُّبْحَةِ وَ یَعُدُّ اثْنَتَیْنِ اثْنَتَیْنِ فَإِنْ بَقِیَتْ وَاحِدَةٌ فَهُوَ افْعَلْ وَ إِنْ بَقِیَتْ اثْنَتَانِ فَهُوَ لَا تَفْعَلْ.</w:t>
      </w:r>
    </w:p>
    <w:p>
      <w:pPr>
        <w:pStyle w:val="BookText"/>
      </w:pPr>
      <w:r>
        <w:rPr>
          <w:rFonts w:ascii="Amiri" w:hAnsi="Amiri" w:eastAsia="Amiri" w:cs="Amiri"/>
          <w:lang w:bidi="ar-SA"/>
          <w:color w:val="111111"/>
          <w:sz w:val="28"/>
          <w:szCs w:val="28"/>
          <w:rtl/>
        </w:rPr>
        <w:t xml:space="preserve">«5»- وَ وَجَدْتُ فِی مُؤَلَّفَاتِ أَصْحَابِنَا نَقْلًا مِنْ كِتَابِ السَّعَادَاتِ مَرْوِیّاً عَنِ الصَّادِقِ علیه السلام قَالَ: یَقْرَأُ الْحَمْدَ مَرَّةً وَ الْإِخْلَاصَ ثَلَاثاً وَ یُصَلِّی عَلَی مُحَمَّدٍ وَ آلِ مُحَمَّدٍ خَمْسَ عَشْرَةَ مَرَّةً ثُمَّ یَقُولُ اللَّهُمَّ إِنِّی أَسْأَلُكَ بِحَقِّ الْحُسَیْنِ وَ جَدِّهِ وَ أَبِیهِ وَ أُمِّهِ وَ أَخِیهِ وَ الْأَئِمَّةِ مِنْ ذُرِّیَّتِهِ أَنْ تُصَلِّیَ عَلَی مُحَمَّدٍ وَ آلِ مُحَمَّدٍ وَ أَنْ تَجْعَلَ لِیَ الْخِیَرَةَ فِی هَذِهِ السُّبْحَةِ وَ أَنْ تُرِیَنِی مَا هُوَ الْأَصْلَحُ لِی فِی الدِّینِ وَ الدُّنْیَا اللَّهُمَّ إِنْ كَانَ الْأَصْلَحُ فِی دِینِی وَ دُنْیَایَ وَ عَاجِلِ أَمْرِی وَ آجِلِهِ فِعْلَ مَا أَنَا عَازِمٌ عَلَیْهِ فَأْمُرْنِی وَ إِلَّا فَانْهَنِی إِنَّكَ عَلَی كُلِ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قَدِیرٌ- ثُمَّ یُقْبَضُ قَبْضَةً مِنَ السُّبْحَةِ وَ یَعُدُّهَا وَ یَقُولُ سُبْحَانَ اللَّهِ وَ الْحَمْدُ لِلَّهِ وَ لَا إِلَهَ إِلَّا اللَّهُ- إِلَی آخِرِ الْقَبْضَةِ فَإِنْ كَانَتِ الْأَخِیرَةُ سُبْحَانَ اللَّهِ فَهُوَ مُخَیَّرٌ بَیْنَ الْفِعْلِ وَ التَّرْكِ وَ إِنْ كَانَ الْحَمْدُ لِلَّهِ فَهُوَ أَمْرٌ وَ إِنْ كَانَ لَا إِلَهَ إِلَّا اللَّهُ فَهُوَ نَهْیٌ.</w:t>
      </w:r>
    </w:p>
    <w:p>
      <w:pPr>
        <w:pStyle w:val="BookText"/>
      </w:pPr>
      <w:r>
        <w:rPr>
          <w:rFonts w:ascii="Amiri" w:hAnsi="Amiri" w:eastAsia="Amiri" w:cs="Amiri"/>
          <w:lang w:bidi="ar-SA"/>
          <w:color w:val="111111"/>
          <w:sz w:val="28"/>
          <w:szCs w:val="28"/>
          <w:rtl/>
        </w:rPr>
        <w:t xml:space="preserve">«6»- وَ رُوِیَ أَیْضاً عَنِ الشَّیْخِ یُوسُفَ بْنِ الْحُسَیْنِ أَنَّهُ وَجَدَ بِخَطِّ الشَّهِیدِ السَّعِیدِ مُحَمَّدِ بْنِ مَكِّیٍّ قَدَّسَ اللَّهُ رُوحَهُ قَالَ: تَقْرَأُ إِنَّا أَنْزَلْناهُ عَشْرَ مَرَّاتٍ ثُمَّ تَدْعُو بِهَذَا الدُّعَاءِ- اللَّهُمَّ إِنِّی أَسْتَخِیرُكَ لِعِلْمِكَ بِعَاقِبَةِ الْأُمُورِ وَ أَسْتَشِیرُكَ لِحُسْنِ ظَنِّی بِكَ فِی الْمَأْمُولِ وَ الْمَحْذُورِ اللَّهُمَّ إِنْ كَانَ الْأَمْرُ الَّذِی عَزَمْتُ عَلَیْهِ مِمَّا قَدْ نِیطَتِ الْبَرَكَةُ بِأَعْجَازِهِ وَ بَوَادِیهِ وَ حُفَّتْ بِالْكَرَامَةِ أَیَّامُهُ وَ لَیَالِیهِ فَأَسْأَلُكَ بِمُحَمَّدٍ وَ عَلِیٍّ وَ فَاطِمَةَ وَ الْحَسَنِ وَ الْحُسَیْنِ وَ عَلِیٍّ وَ مُحَمَّدٍ وَ جَعْفَرٍ وَ مُوسَی وَ عَلِیٍّ وَ مُحَمَّدٍ وَ عَلِیٍّ وَ الْحَسَنِ وَ الْحُجَّةِ الْقَائِمِ علیه السلام أَنْ تُصَلِّیَ عَلَی مُحَمَّدٍ وَ عَلَیْهِمْ أَجْمَعِینَ وَ أَنْ تَخِیرَ لِی خِیَرَةً تَرُدُّ شَمُوسَهُ ذَلُولًا وَ تُقَیِّضَ أَیَّامَهُ سُرُوراً اللَّهُمَّ إِنْ كَانَ أَمْراً فَاجْعَلْهُ فِی قَبْضَةِ الْفَرْدِ وَ إِنْ كَانَ نَهْیاً فَاجْعَلْهُ فِی قَبْضَةِ الزَّوْجِ- ثُمَّ تَقْبِضُ عَلَی السُّبْحَةِ وَ تَعْمَلُ عَلَی مَا یَخْرُجُ.</w:t>
      </w:r>
    </w:p>
    <w:p>
      <w:pPr>
        <w:pStyle w:val="BookText"/>
      </w:pPr>
      <w:r>
        <w:rPr>
          <w:rFonts w:ascii="Amiri" w:hAnsi="Amiri" w:eastAsia="Amiri" w:cs="Amiri"/>
          <w:lang w:bidi="ar-SA"/>
          <w:color w:val="111111"/>
          <w:sz w:val="28"/>
          <w:szCs w:val="28"/>
          <w:rtl/>
        </w:rPr>
        <w:t xml:space="preserve">«7»- أَقُولُ وَ وَجَدْتُ بِخَطِّ الشَّیْخِ الْجَلِیلِ مُحَمَّدِ بْنِ عَلِیٍّ الْجُبَاعِیِّ جَدِّ شَیْخِنَا الْبَهَائِیِّ قَدَّسَ اللَّهُ رُوحَهُمَا أَنَّهُ نَقَلَ مِنْ خَطِّ السَّعِیدِ الشَّهِیدِ مُحَمَّدِ بْنِ مَكِّیٍّ نَوَّرَ اللَّهُ ضَرِیحَهُ هَكَذَا: طَرِیقُ الِاسْتِخَارَةِ الصَّلَاةُ عَلَی مُحَمَّدٍ وَ آلِهِ سَبْعَ مَرَّاتٍ وَ بَعْدَهُ یَا أَسْمَعَ السَّامِعِینَ وَ یَا أَبْصَرَ النَّاظِرِینَ وَ یَا أَسْرَعَ الْحَاسِبِینَ وَ یَا أَرْحَمَ الرَّاحِمِینَ وَ یَا أَحْكَمَ الْحَاكِمِینَ صَلِّ عَلَی مُحَمَّدٍ وَ آلِ مُحَمَّدٍ ثُمَّ الزَّوْجُ وَ الْفَرْدُ.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 w:name="pg10398_119200"/>
    <w:bookmarkEnd w:id="20"/>
    <w:p>
      <w:pPr>
        <w:pStyle w:val="Heading5"/>
      </w:pPr>
      <w:bookmarkStart w:id="62" w:name="_Toc31"/>
      <w:r>
        <w:t>باب 6 الاستخارة بالاستشارة</w:t>
      </w:r>
      <w:bookmarkEnd w:id="62"/>
    </w:p>
    <w:p>
      <w:pPr>
        <w:pStyle w:val="BookText"/>
      </w:pPr>
      <w:r>
        <w:rPr>
          <w:rFonts w:ascii="Amiri" w:hAnsi="Amiri" w:eastAsia="Amiri" w:cs="Amiri"/>
          <w:lang w:bidi="ar-SA"/>
          <w:color w:val="111111"/>
          <w:sz w:val="28"/>
          <w:szCs w:val="28"/>
          <w:rtl/>
        </w:rPr>
        <w:t xml:space="preserve">«1»- الْمُقْنِعَةُ، وَ الْفَتْحُ، [فَتْحُ الْأَبْوَابِ] نَقْلًا مِنْهُ عَنِ الصَّادِقِ علیه السلام قَالَ: إِذَا أَرَادَ أَحَدُكُمْ أَمْراً فَلَا یُشَاوِرْ فِیهِ أَحَداً حَتَّی یَبْدَأَ فَیُشَاوِرَ اللَّهَ عَزَّ وَ جَلَّ فَقِیلَ لَهُ مَا مُشَاوَرَةُ اللَّهِ عَزَّ وَ جَلَّ قَالَ یَسْتَخِیرُ اللَّهَ فِیهِ أَوَّلًا ثُمَّ یُشَاوِرُ فِیهِ فَإِنَّهُ إِذَا بَدَأَ بِاللَّهِ أَجْرَی اللَّهُ لَهُ الْخَیْرَ عَلَی لِسَانِ مَنْ شَاءَ مِنَ الْخَلْقِ‌</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الفتح، [فتح الأبواب] بِإِسْنَادِهِ عَنْ جَدِّهِ شَیْخِ الطَّائِفَةِ ره بِإِسْنَادِهِ عَنْ هَارُونَ بْنِ خَارِجَةَ عَنْ أَبِی عَبْدِ اللَّهِ علیه السلام قَالَ: إِذَا أَرَادَ أَحَدُكُمْ أَمْراً فَلَا یَسْتَأْمِرْ أَحَداً حَتَّی یُشَاوِرَ اللَّهَ تَبَارَكَ وَ تَعَالَی فِیهِ قُلْنَا وَ كَیْفَ یُشَاوِرُ قَالَ یَسْتَخِیرُ اللَّهَ فِیهِ أَوَّلًا ثُمَّ یُشَاوِرُ فِیهِ فَإِذَا بَدَأَ بِاللَّهِ أَجْرَی اللَّهُ الْخِیَرَةَ عَلَی لِسَانِ مَنْ أَحَبَّ مِنَ الْخَلْقِ.</w:t>
      </w:r>
    </w:p>
    <w:p>
      <w:pPr>
        <w:pStyle w:val="BookText"/>
      </w:pPr>
      <w:r>
        <w:rPr>
          <w:rFonts w:ascii="IRNazanin" w:hAnsi="IRNazanin" w:eastAsia="IRNazanin" w:cs="IRNazanin"/>
          <w:lang w:bidi="fa-IR"/>
          <w:color w:val="111111"/>
          <w:sz w:val="28"/>
          <w:szCs w:val="28"/>
          <w:rtl/>
        </w:rPr>
        <w:t xml:space="preserve">معانی الأخبار، عن أبیه عن محمد بن أبی القاسم عن محمد بن علی الكوفی عن عثمان بن عیسی عن هارون بن خارجة: مثله‌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عثمان: مثله‌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الفتح، [فتح الأبواب] رَوَی سَعْدُ بْنُ عَبْدِ اللَّهِ فِی كِتَابِ الدُّعَاءِ عَنِ الْحُسَیْنِ بْنِ عَلِیٍّ عَنْ أَحْمَدَ بْنِ هِلَالٍ عَنْ عُثْمَانَ بْنِ عِیسَی عَنْ إِسْحَاقَ بْنِ عَمَّارٍ قَالَ قَالَ أَبُو عَبْدِ اللَّهِ علیه السلام: إِذَا أَرَادَ أَحَدُكُمْ أَنْ یَشْتَرِیَ أَوْ یَبِیعَ أَوْ یَدْخُلَ فِی أَمْرٍ فَلْیَبْتَدِئْ بِاللَّهِ وَ یَسْأَلْهُ قَالَ قُلْتُ فَمَا یَقُولُ قَالَ یَقُولُ- اللَّهُمَّ إِنِّی أُرِیدُ كَذَا وَ كَذَا فَإِنْ كَانَ خَیْراً لِی فِی دِینِی وَ دُنْیَایَ وَ آخِرَتِی وَ عَاجِلِ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أَمْرِی وَ آجِلِهِ فَیَسِّرْهُ لِی وَ إِنْ كَانَ شَرّاً فِی دِینِی وَ دُنْیَایَ فَاصْرِفْهُ عَنِّی رَبِّ اعْزِمْ لِی عَلَی رُشْدِی وَ إِنْ كَرِهَتْهُ وَ أَبَتْهُ نَفْسِی- ثُمَّ یَسْتَشِیرُ عَشَرَةً مِنَ الْمُؤْمِنِینَ فَإِنْ لَمْ یَقْدِرْ عَلَی عَشَرَةٍ وَ لَمْ یُصِبْ إِلَّا خَمْسَةً فَیَسْتَشِیرُ خَمْسَةً مَرَّتَیْنِ فَإِنْ لَمْ یُصِبْ إِلَّا رَجُلَیْنِ فَلْیَسْتَشِرْهُمَا خَمْسَ مَرَّاتٍ فَإِنْ لَمْ یُصِبْ إِلَّا رَجُلًا وَاحِداً فَلْیَسْتَشِرْهُ عَشْرَ مَرَّاتٍ.</w:t>
      </w:r>
    </w:p>
    <w:p>
      <w:pPr>
        <w:pStyle w:val="BookText"/>
      </w:pPr>
      <w:r>
        <w:rPr>
          <w:rFonts w:ascii="Amiri" w:hAnsi="Amiri" w:eastAsia="Amiri" w:cs="Amiri"/>
          <w:lang w:bidi="ar-SA"/>
          <w:color w:val="111111"/>
          <w:sz w:val="28"/>
          <w:szCs w:val="28"/>
          <w:rtl/>
        </w:rPr>
        <w:t xml:space="preserve">«4»- الْمَكَارِمُ، قَالَ الصَّادِقُ علیه السلام: إِذَا أَرَدْتَ أَمْراً فَلَا تُشَاوِرْ فِیهِ أَحَداً حَتَّی تُشَاوِرَ رَبَّكَ قَالَ قُلْتُ وَ كَیْفَ أُشَاوِرُ رَبِّی قَالَ تَقُولُ أَسْتَخِیرُ اللَّهَ مِائَةَ مَرَّةٍ ثُمَّ تُشَاوِرُ النَّاسَ فَإِنَّ اللَّهَ یُجْرِی لَكَ الْخِیَرَةَ عَلَی لِسَانِ مَنْ أَحَبَ‌</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الْمَحَاسِنِ عَنِ الْحَلَبِیِّ عَنْ أَبِی عَبْدِ اللَّهِ علیه السلام قَالَ: إِنَّ الْمَشُورَةَ لَا تَكُونُ إِلَّا بِحُدُودِهَا الْأَرْبَعَةِ فَمَنْ عَرَفَهَا بِحُدُودِهَا وَ إِلَّا كَانَتْ مَضَرَّتُهَا عَلَی الْمُسْتَشِیرِ أَكْثَرَ مِنْ مَنْفَعَتِهَا فَأَوَّلُهَا أَنْ یَكُونَ الَّذِی تُشَاوِرُهُ عَاقِلًا وَ الثَّانِیَةُ أَنْ یَكُونَ حُرّاً مُتَدَیِّناً وَ الثَّالِثَةُ أَنْ یَكُونَ صَدِیقاً مُوَاخِیاً وَ الرَّابِعَةُ أَنْ تُطْلِعَهُ عَلَی سِرِّكَ فَیَكُونَ عِلْمُهُ بِهِ كَعِلْمِكَ ثُمَّ یُسِرَّ ذَلِكَ وَ یَكْتُمَهُ فَإِنَّهُ إِذَا كَانَ عَاقِلًا انْتَفَعْتَ بِمَشُورَتِهِ وَ إِذَا كَانَ حُرّاً مُتَدَیِّناً أَجْهَدَ نَفْسَهُ فِی النَّصِیحَةِ لَكَ وَ إِذَا كَانَ صَدِیقاً مُوَاخِیاً كَتَمَ سِرَّكَ إِذَا أَطْلَعْتَهُ عَلَیْهِ وَ إِذَا أَطْلَعْتَهُ عَلَی سِرِّكَ فَكَانَ عِلْمُهُ كَعِلْمِكَ تَمَّتِ الْمَشُورَةُ وَ كَمَلَتِ النَّصِیحَةُ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یَحْیَی بْنِ عِمْرَانَ الْحَلَبِیِّ قَالَ قَالَ أَبُو عَبْدِ اللَّهِ علیه السلام: إِنَّ الْمَشُورَةَ مَحْدُودَةٌ فَمَنْ لَمْ یَعْرِفْهَا بِحُدُودِهَا كَانَ ضَرَرُهَا عَلَیْهِ أَكْثَرَ مِنْ نَفْعِهَا وَ سَاقَ الْحَدِیثَ نَحْواً مِمَّا مَرَّ إِلَی قَوْلِهِ وَ إِذَا أَطْلَعْتَهُ عَلَی سِرِّكَ فَكَانَ عِلْمُهُ بِهِ كَعِلْمِكَ بِهِ أَجْهَدَ نَفْسَهُ فِی النَّصِیحَةِ وَ كَمَلَتِ الْمَشُورَةُ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عد صاحب درة الغواص المشورة بفتح المیم و سكون الشین و فتح الواو من أوهام الخواص و قال بل الصحیح فتح المیم و ضم الشین و سكون الواو و قال الفیروزآبادی المشورة مفعلة لا مفعولة و استشاره طلب منه المشورة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الجوهری المشورة الشوری و كذا المشورة بضم الشین تقول منه شاورته فی الأمر و استشرته بمعنی.</w:t>
      </w:r>
    </w:p>
    <w:p>
      <w:pPr>
        <w:pStyle w:val="BookText"/>
      </w:pPr>
      <w:r>
        <w:rPr>
          <w:rFonts w:ascii="Amiri" w:hAnsi="Amiri" w:eastAsia="Amiri" w:cs="Amiri"/>
          <w:lang w:bidi="ar-SA"/>
          <w:color w:val="111111"/>
          <w:sz w:val="28"/>
          <w:szCs w:val="28"/>
          <w:rtl/>
        </w:rPr>
        <w:t xml:space="preserve">«5»- الْمَكَارِمُ، عَنِ الصَّادِقِ علیه السلام قَالَ: اسْتَشِرِ الْعَاقِلَ مِنَ الرِّجَالِ الْوَرِعَ فَإِنَّهُ لَا یَأْمُرُ إِلَّا بِخَیْرٍ وَ إِیَّاكَ وَ الْخِلَافَ فَإِنَّ خِلَافَ الْوَرِعِ الْعَاقِلِ مَفْسَدَةٌ فِی الدِّینِ وَ الدُّنْیَا.</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مُشَاوَرَةُ الْعَاقِلِ النَّاصِحِ یُمْنٌ وَ رُشْدٌ وَ تَوْفِیقٌ مِنَ اللَّهِ عَزَّ وَ جَلَّ فَإِذَا أَشَارَ عَلَیْكَ النَّاصِحُ الْعَاقِلُ فَإِیَّاكَ وَ الْخِلَافَ فَإِنَّ فِی ذَلِكَ الْعَطَبَ.</w:t>
      </w:r>
    </w:p>
    <w:p>
      <w:pPr>
        <w:pStyle w:val="BookText"/>
      </w:pPr>
      <w:r>
        <w:rPr>
          <w:rFonts w:ascii="Amiri" w:hAnsi="Amiri" w:eastAsia="Amiri" w:cs="Amiri"/>
          <w:lang w:bidi="ar-SA"/>
          <w:color w:val="111111"/>
          <w:sz w:val="28"/>
          <w:szCs w:val="28"/>
          <w:rtl/>
        </w:rPr>
        <w:t xml:space="preserve">وَ عَنِ الْحَسَنِ بْنِ الْجَهْمِ قَالَ: كُنَّا عِنْدَ الرِّضَا علیه السلام وَ ذَكَرْنَا أَبَاهُ فَقَالَ كَانَ عَقْلُهُ لَا یُوَازَی بِهِ الْعُقُولُ وَ رُبَّمَا شَاوَرَ الْأَسْوَدَ مِنْ سُودَانِهِ فَقِیلَ لَهُ تُشَاوِرُ مِثْلَ هَذَا فَقَالَ إِنَّ اللَّهَ تَعَالَی رُبَّمَا فَتَحَ عَلَی لِسَانِهِ قَالَ فَكَانُوا رُبَّمَا أَشَارُوا عَلَیْهِ بِالشَّیْ‌ءِ فَیَعْمَلُ بِهِ مِنَ الضَّیْعَةِ وَ الْبُسْتَانِ.</w:t>
      </w:r>
    </w:p>
    <w:p>
      <w:pPr>
        <w:pStyle w:val="BookText"/>
      </w:pPr>
      <w:r>
        <w:rPr>
          <w:rFonts w:ascii="Amiri" w:hAnsi="Amiri" w:eastAsia="Amiri" w:cs="Amiri"/>
          <w:lang w:bidi="ar-SA"/>
          <w:color w:val="111111"/>
          <w:sz w:val="28"/>
          <w:szCs w:val="28"/>
          <w:rtl/>
        </w:rPr>
        <w:t xml:space="preserve">وَ عَنِ الصَّادِقِ علیه السلام قَالَ: قِیلَ لِرَسُولِ اللَّهِ صلی اللّٰه علیه و آله مَا الْحَزْمُ قَالَ مُشَاوَرَةُ ذَوِی الرَّأْیِ وَ اتِّبَاعُهُمْ.</w:t>
      </w:r>
    </w:p>
    <w:p>
      <w:pPr>
        <w:pStyle w:val="BookText"/>
      </w:pPr>
      <w:r>
        <w:rPr>
          <w:rFonts w:ascii="Amiri" w:hAnsi="Amiri" w:eastAsia="Amiri" w:cs="Amiri"/>
          <w:lang w:bidi="ar-SA"/>
          <w:color w:val="111111"/>
          <w:sz w:val="28"/>
          <w:szCs w:val="28"/>
          <w:rtl/>
        </w:rPr>
        <w:t xml:space="preserve">وَ عَنْهُ علیه السلام: وَ فِیمَا أَوْصَی صلی اللّٰه علیه و آله بِهِ عَلِیّاً علیه السلام قَالَ- لَا مُظَاهَرَةَ أَوْثَقُ مِنَ الْمُشَاوَرَةِ وَ لَا عَقْلَ كَالتَّدْبِیرِ.</w:t>
      </w:r>
    </w:p>
    <w:p>
      <w:pPr>
        <w:pStyle w:val="BookText"/>
      </w:pPr>
      <w:r>
        <w:rPr>
          <w:rFonts w:ascii="Amiri" w:hAnsi="Amiri" w:eastAsia="Amiri" w:cs="Amiri"/>
          <w:lang w:bidi="ar-SA"/>
          <w:color w:val="111111"/>
          <w:sz w:val="28"/>
          <w:szCs w:val="28"/>
          <w:rtl/>
        </w:rPr>
        <w:t xml:space="preserve">وَ عَنْهُ علیه السلام قَالَ: إِظْهَارُ الشَّیْ‌ءِ قَبْلَ أَنْ یَسْتَحْكِمَ مَفْسَدَةٌ لَهُ‌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الْعُیُونُ، بِثَلَاثَةِ أَسَانِیدَ عَنِ الرِّضَا عَنْ آبَائِهِ علیهم السلام قَالَ قَالَ رَسُولُ اللَّهِ صلی اللّٰه علیه و آله: مَا مِنْ قَوْمٍ كَانَتْ لَهُ مَشُورَةٌ فَحَضَرَ مَعَهُمْ مَنِ اسْمُهُ مُحَمَّدٌ أَوْ حَامِدٌ أَوْ مَحْمُودٌ أَوْ أَحْمَدُ فَأَدْخَلُوهُ مَعَهُمْ فِی مَشُورَتِهِمْ إِلَّا خِیرَ لَهُمْ‌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أخبار المشورة فی كتاب العشرة</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قد وردت أخبار كثیرة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النهی عن مشاورة النساء.</w:t>
      </w:r>
    </w:p>
    <w:p>
      <w:pPr>
        <w:pStyle w:val="BookText"/>
      </w:pPr>
      <w:r>
        <w:rPr>
          <w:rFonts w:ascii="Amiri" w:hAnsi="Amiri" w:eastAsia="Amiri" w:cs="Amiri"/>
          <w:lang w:bidi="ar-SA"/>
          <w:color w:val="111111"/>
          <w:sz w:val="28"/>
          <w:szCs w:val="28"/>
          <w:rtl/>
        </w:rPr>
        <w:t xml:space="preserve">وَ قَدْ رَوَی الصَّادِقُ علیه السلام: إِیَّاكُمْ وَ مُشَاوَرَةَ النِّسَاءِ فَإِنَّ فِیهِنَّ الضَّعْفَ وَ الْوَهْنَ وَ الْعَجْزَ وَ كَانَ رَسُولُ اللَّهِ صَلَّی اللَّهُ عَلَیْهِ وَ آلِهِ وَ سَلَّمَ إِذَا أَرَادَ الْحَرْبَ دَعَا نِسَاءَهُ فَاسْتَشَارَهُنَّ ثُمَّ خَالَفَهُنَّ. وَ قَالَ أَمِیرُ الْمُؤْمِنِینَ علیه السلام فِی كَلَامٍ لَهُ: اتَّقُوا شِرَارَ النِّسَاءِ وَ كُونُوا مِنْ خِیَارِهِنَّ عَلَی حَذَرٍ وَ إِنْ أَمَرْنَكُمْ بِالْمَعْرُوفِ فَخَالِفُوهُنَّ لِكَیْلَا یَطْمَعْنَ مِنْكُمْ فِی الْمُنْكَرِ.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 w:name="pg10398_119204"/>
    <w:bookmarkEnd w:id="21"/>
    <w:p>
      <w:pPr>
        <w:pStyle w:val="Heading5"/>
      </w:pPr>
      <w:bookmarkStart w:id="63" w:name="_Toc32"/>
      <w:r>
        <w:t>باب 7 الاستخارة بالدعاء فقط من غیر استعمال عمل یظهر به الخیر أو استشارة أحد ثم العمل بما یقع فی قلبه أو انتظار ما یرد علیه من اللّٰه عز و جل</w:t>
      </w:r>
      <w:bookmarkEnd w:id="63"/>
    </w:p>
    <w:p>
      <w:pPr>
        <w:pStyle w:val="BookText"/>
      </w:pPr>
      <w:r>
        <w:rPr>
          <w:rFonts w:ascii="Amiri" w:hAnsi="Amiri" w:eastAsia="Amiri" w:cs="Amiri"/>
          <w:lang w:bidi="ar-SA"/>
          <w:color w:val="111111"/>
          <w:sz w:val="28"/>
          <w:szCs w:val="28"/>
          <w:rtl/>
        </w:rPr>
        <w:t xml:space="preserve">«1»- الفتح، [فتح الأبواب] عَنْ مُحَمَّدِ بْنِ نَمَا وَ أَسْعَدَ بْنِ عَبْدِ الْقَاهِرِ بِإِسْنَادِهِمَا إِلَی شَیْخِ الطَّائِفَةِ بِإِسْنَادِهِ إِلَی الْحَسَنِ بْنِ مَحْبُوبٍ عَنْ أَبِی أَیُّوبَ الْخَزَّازِ عَنِ ابْنِ مُسْكَانَ عَنِ ابْنِ أَبِی یَعْفُورٍ قَالَ: سَمِعْتُ أَبَا عَبْدِ اللَّهِ علیه السلام یَقُولُ فِی الِاسْتِخَارَةِ تُعَظِّمُ اللَّهَ وَ تُمَجِّدُهُ وَ تُحَمِّدُهُ وَ تُصَلِّی عَلَی النَّبِیِّ وَ آلِهِ صلی اللّٰه علیه و آله ثُمَّ تَقُولُ- اللَّهُمَّ إِنِّی أَسْأَلُكَ بِأَنَّكَ عَالِمُ الْغَیْبِ وَ الشَّهَادَةِ الرَّحْمَنُ الرَّحِیمُ وَ أَنْتَ عَلَّامُ الْغُیُوبِ أَسْتَخِیرُ اللَّهَ بِرَحْمَتِهِ ثُمَّ قَالَ أَبُو عَبْدِ اللَّهِ علیه السلام إِنْ كَانَ الْأَمْرُ شَدِیداً تَخَافُ فِیهِ قُلْتَهُ مِائَةَ مَرَّةٍ وَ إِنْ كَانَ غَیْرَ ذَلِكَ فَثَلَاثُ مَرَّاتٍ.</w:t>
      </w:r>
    </w:p>
    <w:p>
      <w:pPr>
        <w:pStyle w:val="BookText"/>
      </w:pPr>
      <w:r>
        <w:rPr>
          <w:rFonts w:ascii="Amiri" w:hAnsi="Amiri" w:eastAsia="Amiri" w:cs="Amiri"/>
          <w:lang w:bidi="ar-SA"/>
          <w:color w:val="111111"/>
          <w:sz w:val="28"/>
          <w:szCs w:val="28"/>
          <w:rtl/>
        </w:rPr>
        <w:t xml:space="preserve">وَ مِنْهُ بِالْإِسْنَادِ إِلَی الشَّیْخِ بِإِسْنَادِهِ إِلَی هَارُونَ بْنِ خَارِجَةَ عَنْ أَبِی عَبْدِ اللَّهِ علیه السلام قَالَ: مَنِ اسْتَخَارَ اللَّهَ مَرَّةً وَاحِدَةً وَ هُوَ رَاضٍ بِهِ خَارَ اللَّهُ لَهُ حَتْماً.</w:t>
      </w:r>
    </w:p>
    <w:p>
      <w:pPr>
        <w:pStyle w:val="BookText"/>
      </w:pPr>
      <w:r>
        <w:rPr>
          <w:rFonts w:ascii="Amiri" w:hAnsi="Amiri" w:eastAsia="Amiri" w:cs="Amiri"/>
          <w:lang w:bidi="ar-SA"/>
          <w:color w:val="111111"/>
          <w:sz w:val="28"/>
          <w:szCs w:val="28"/>
          <w:rtl/>
        </w:rPr>
        <w:t xml:space="preserve">وَ مِنْهُ قَالَ رَوَی سَعْدُ بْنُ عَبْدِ اللَّهِ فِی كِتَابِ الدُّعَاءِ عَنِ الْحُسَیْنِ عَنْ عُثْمَانَ بْنِ عِیسَی عَنْ هَارُونَ بْنِ خَارِجَةَ قَالَ سَمِعْتُ أَبَا عَبْدِ اللَّهِ علیه السلام یَقُولُ: مَنِ اسْتَخَارَ اللَّهَ تَبَارَكَ وَ تَعَالَی مَرَّةً وَاحِدَةً وَ هُوَ رَاضٍ بِمَا صَنَعَ اللَّهُ بِهِ خَارَ اللَّهُ تَبَارَكَ وَ تَعَالَی لَهُ حَتْماً.</w:t>
      </w:r>
    </w:p>
    <w:p>
      <w:pPr>
        <w:pStyle w:val="BookText"/>
      </w:pPr>
      <w:r>
        <w:rPr>
          <w:rFonts w:ascii="IRNazanin" w:hAnsi="IRNazanin" w:eastAsia="IRNazanin" w:cs="IRNazanin"/>
          <w:lang w:bidi="fa-IR"/>
          <w:color w:val="111111"/>
          <w:sz w:val="28"/>
          <w:szCs w:val="28"/>
          <w:rtl/>
        </w:rPr>
        <w:t xml:space="preserve">المحاسن، عن أبیه عن عثمان: مثله‌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الفتح، [فتح الأبواب] نَقْلًا مِنْ كِتَابِ الدُّعَاءِ لِسَعْدِ بْنِ عَبْدِ اللَّهِ عَنْ مُحَمَّدِ بْنِ إِسْمَاعِیلَ بْنِ عِیسَی عَنْ عَلِیِّ بْنِ الْحَكَمِ عَنْ أَبَانِ بْنِ عُثْمَانَ عَنْ مُحَمَّدٍ الطَّیَّارِ قَالَ: قُلْتُ لِأَبِی عَبْدِ اللَّهِ علیه السلام بَلَغَنِی أَنَّكَ قُلْتَ مَا اسْتَخَارَ اللَّهَ عَبْدٌ فِی أَمْرِهِ مِائَةَ مَرَّةٍ إِلَّا قَذَفَهُ بِخَیْرِ الْأَمْرَیْنِ فَقَالَ مَا مِنْ عَبْدٍ مُؤْمِنٍ یَسْتَخِیرُ اللَّهَ فِی أَمْرٍ یُرِیدُهُ مَرَّةً وَاحِدَةٍ إِلَّا قَذَفَهُ بِخَیْرِ الْأَمْرَیْنِ.</w:t>
      </w:r>
    </w:p>
    <w:p>
      <w:pPr>
        <w:pStyle w:val="BookText"/>
      </w:pPr>
      <w:r>
        <w:rPr>
          <w:rFonts w:ascii="Amiri" w:hAnsi="Amiri" w:eastAsia="Amiri" w:cs="Amiri"/>
          <w:lang w:bidi="ar-SA"/>
          <w:color w:val="111111"/>
          <w:sz w:val="28"/>
          <w:szCs w:val="28"/>
          <w:rtl/>
        </w:rPr>
        <w:t xml:space="preserve">وَ مِنْهُ قَالَ وَجَدْتُ فِی أَصْلٍ عَتِیقٍ مِنْ أُصُولِ أَصْحَابِنَا مَا هَذَا لَفْظُهُ: وَ جَاءَ بِالاسْتِخَارَةِ فِی الْأَمْرِ الَّذِی تَهْوَی أَنْ تَفْعَلَهُ- اللَّهُمَّ وَفِّقْ لِی كَذَا وَ كَذَا وَ اجْعَلْ لِی فِیهِ الْخِیَرَةَ فِی عَافِیَةٍ تَقُولُ مَا شِئْتَ مِنْ مَرَّةٍ وَ إِذَا كَانَ مِمَّا تُحِبُّ أَنْ یَعْزِمَ لَكَ عَلَی أَصْلَحِهِ قُلْتُ اللَّهُمَّ وَفِّقْ لِی فِیهِ الْخِیَرَةَ فِی عَافِیَةٍ- فَإِنَّ فِی قَوْلِ مَنْ یَقُولُ بِعِلْمِكَ إِنَّ فِی عِلْمِ اللَّهِ الْخَیْرَ وَ الشَّرَّ.</w:t>
      </w:r>
    </w:p>
    <w:p>
      <w:pPr>
        <w:pStyle w:val="BookText"/>
      </w:pPr>
      <w:r>
        <w:rPr>
          <w:rFonts w:ascii="Amiri" w:hAnsi="Amiri" w:eastAsia="Amiri" w:cs="Amiri"/>
          <w:lang w:bidi="ar-SA"/>
          <w:color w:val="111111"/>
          <w:sz w:val="28"/>
          <w:szCs w:val="28"/>
          <w:rtl/>
        </w:rPr>
        <w:t xml:space="preserve">وَ مِنْهُ عَنْ مُحَمَّدِ بْنِ نَمَا وَ أَسْعَدَ بْنِ عَبْدِ الْقَاهِرِ بِإِسْنَادِهِمَا إِلَی ابْنِ مَحْبُوبٍ عَنِ الْعَلَاءِ عَنْ مُحَمَّدِ بْنِ مُسْلِمٍ عَنْ أَبِی جَعْفَرٍ علیه السلام قَالَ: الِاسْتِخَارَةُ فِی كُلِّ رَكْعَةٍ مِنَ الزَّوَالِ.</w:t>
      </w:r>
    </w:p>
    <w:p>
      <w:pPr>
        <w:pStyle w:val="BookText"/>
      </w:pPr>
      <w:r>
        <w:rPr>
          <w:rFonts w:ascii="IRNazanin" w:hAnsi="IRNazanin" w:eastAsia="IRNazanin" w:cs="IRNazanin"/>
          <w:lang w:bidi="fa-IR"/>
          <w:color w:val="111111"/>
          <w:sz w:val="28"/>
          <w:szCs w:val="28"/>
          <w:rtl/>
        </w:rPr>
        <w:t xml:space="preserve">و منه عن محمد بن نما و أسعد بإسنادهما إلی شیخ الطائفة عن ابن أبی جید عن محمد بن الحسن بن الولید عن الحسین بن الحسن بن أبان عن الحسین بن سعید فی كتاب الصلاة عن صفوان و فضالة عن العلاء عن محمد عن أحدهما علیهما السلام: مثله.</w:t>
      </w:r>
    </w:p>
    <w:p>
      <w:pPr>
        <w:pStyle w:val="BookText"/>
      </w:pPr>
      <w:r>
        <w:rPr>
          <w:rFonts w:ascii="IRNazanin" w:hAnsi="IRNazanin" w:eastAsia="IRNazanin" w:cs="IRNazanin"/>
          <w:lang w:bidi="fa-IR"/>
          <w:color w:val="111111"/>
          <w:sz w:val="28"/>
          <w:szCs w:val="28"/>
          <w:rtl/>
        </w:rPr>
        <w:t xml:space="preserve">قال السید أخذت الحدیثین من أصلی ابن محبوب و الحسین بن سعید من نسختین عتیقتین و كان أصل الحسین بخط جدی أبی جعفر رحمه اللّٰه.</w:t>
      </w:r>
    </w:p>
    <w:p>
      <w:pPr>
        <w:pStyle w:val="BookText"/>
      </w:pPr>
      <w:r>
        <w:rPr>
          <w:rFonts w:ascii="Amiri" w:hAnsi="Amiri" w:eastAsia="Amiri" w:cs="Amiri"/>
          <w:lang w:bidi="ar-SA"/>
          <w:color w:val="111111"/>
          <w:sz w:val="28"/>
          <w:szCs w:val="28"/>
          <w:rtl/>
        </w:rPr>
        <w:t xml:space="preserve">«3»- الْمَكَارِمُ، رَوَی حَمَّادُ بْنُ عُثْمَانَ عَنِ الصَّادِقِ علیه السلام: أَنَّهُ قَالَ فِی الِاسْتِخَارَةِ أَنْ یَسْتَخِیرَ اللَّهَ الرَّجُلُ فِی آخِرِ سَجْدَةٍ مِائَةَ مَرَّةٍ وَ مَرَّةً وَ یَحْمَدَ اللَّهَ وَ یُصَلِّیَ عَلَی النَّبِیِّ وَ آلِهِ ثُمَّ یَسْتَخِیرَ اللَّهَ خَمْسِینَ مَرَّةً ثُمَّ یَحْمَدَ اللَّهَ تَعَالَی وَ یُصَلِّیَ عَلَی النَّبِیِّ وَ آلِهِ صَلَّی اللَّهُ عَلَیْهِ وَ عَلَیْهِمْ وَ یُتِمَّ الْمِائَةَ وَ الْوَاحِدَةَ أَیْضاً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الْفَتْحُ، [فَتْحُ الْأَبْوَابِ] بِإِسْنَادِهِ إِلَی جَدِّهِ شَیْخِ الطَّائِفَةِ بِإِسْنَادِهِ عَنْ حَمَّادِ بْنِ عُثْمَانَ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عَبْدِ اللَّهِ علیه السلام عَنِ الِاسْتِخَارَةِ فَقَالَ اسْتَخِرِ اللَّهَ مِائَةَ مَرَّةٍ وَ مَرَّةً فِی آخِرِ سَجْدَةٍ مِنْ رَكْعَتَیِ الْفَجْرِ تَحْمَدُ اللَّهَ وَ تُمَجِّدُهُ وَ تُثْنِی عَلَی النَّبِیِّ وَ عَلَی أَهْلِ بَیْتِهِ ثُمَّ تَسْتَخِیرُ اللَّهُ تَمَامَ الْمِائَةِ مَرَّةٍ وَ مَرَّةً.</w:t>
      </w:r>
    </w:p>
    <w:p>
      <w:pPr>
        <w:pStyle w:val="BookText"/>
      </w:pPr>
      <w:r>
        <w:rPr>
          <w:rFonts w:ascii="IRNazanin" w:hAnsi="IRNazanin" w:eastAsia="IRNazanin" w:cs="IRNazanin"/>
          <w:lang w:bidi="fa-IR"/>
          <w:color w:val="111111"/>
          <w:sz w:val="28"/>
          <w:szCs w:val="28"/>
          <w:rtl/>
        </w:rPr>
        <w:t xml:space="preserve">أقول: لعله سقط منه شی‌ء كما یظهر من المكارم.</w:t>
      </w:r>
    </w:p>
    <w:p>
      <w:pPr>
        <w:pStyle w:val="BookText"/>
      </w:pPr>
      <w:r>
        <w:rPr>
          <w:rFonts w:ascii="Amiri" w:hAnsi="Amiri" w:eastAsia="Amiri" w:cs="Amiri"/>
          <w:lang w:bidi="ar-SA"/>
          <w:color w:val="111111"/>
          <w:sz w:val="28"/>
          <w:szCs w:val="28"/>
          <w:rtl/>
        </w:rPr>
        <w:t xml:space="preserve">«5»- الْمَكَارِمُ،: وَ كَانَ أَمِیرُ الْمُؤْمِنِینَ علیه السلام یُصَلِّی رَكْعَتَیْنِ وَ یَقُولُ فِی دُبُرِهِمَا أَسْتَخِیرُ اللَّهَ مِائَةَ مَرَّةٍ ثُمَّ یَقُولُ اللَّهُمَّ إِنِّی قَدْ هَمَمْتُ بِأَمْرٍ قَدْ عَلِمْتَهُ فَإِنْ كُنْتَ تَعْلَمُ أَنَّهُ خَیْرٌ لِی فِی دِینِی وَ دُنْیَایَ وَ آخِرَتِی فَیَسِّرْهُ لِی وَ إِنْ كُنْتَ تَعْلَمُ أَنَّهُ شَرٌّ لِی فِی دِینِی وَ دُنْیَایَ وَ آخِرَتِی فَاصْرِفْهُ عَنِّی كَرِهَتْ نَفْسِی ذَلِكَ أَمْ أَحَبَّتْ فَإِنَّكَ تَعْلَمُ وَ لَا أَعْلَمُ وَ أَنْتَ عَلَّامُ الْغُیُوبِ ثُمَّ یَعْزِمُ‌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رَجُلًا جَاءَ إِلَی أَبِی عَبْدِ اللَّهِ علیه السلام فَقَالَ لَهُ جُعِلْتُ فِدَاكَ إِنِّی رُبَّمَا رَكِبْتُ الْحَاجَةَ فَأَنْدَمُ فَقَالَ لَهُ أَیْنَ أَنْتَ عَنِ الِاسْتِخَارَةِ فَقَالَ الرَّجُلُ جُعِلْتُ فِدَاكَ فَكَیْفَ الِاسْتِخَارَةُ فَقَالَ إِذَا صَلَّیْتَ صَلَاةَ الْفَجْرِ فَقُلْ بَعْدَ أَنْ تَرْفَعَ یَدَیْكَ حِذَاءَ وَجْهِكَ- اللَّهُمَّ إِنَّكَ تَعْلَمُ وَ لَا أَعْلَمُ وَ أَنْتَ عَلَّامُ الْغُیُوبِ فَصَلِّ عَلَی مُحَمَّدٍ وَ آلِ مُحَمَّدٍ وَ خِرْ لِی فِی جَمِیعِ مَا عَزَمْتُ بِهِ مِنْ أُمُورِی خِیَارَ بَرَكَةٍ وَ عَافِیَةٍ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الفتح، [فتح الأبواب] نَقْلًا مِنْ أَصْلِ كِتَابِ الْحُسَیْنِ بْنِ سَعِیدٍ عَنْ فَضَالَةَ عَنْ مُعَاوِیَةَ بْنِ وَهْبٍ عَنْ زُرَارَةَ عَنْ أَبِی عَبْدِ اللَّهِ علیه السلام: فِی الْأَمْرِ یَطْلُبُهُ الطَّالِبُ مِنْ رَبِّهِ قَالَ یَتَصَدَّقُ فِی یَوْمِهِ عَلَی سِتِّینَ مِسْكِیناً عَلَی كُلِّ مِسْكِینٍ صَاعٌ بِصَاعِ النَّبِیِّ صلی اللّٰه علیه و آله فَإِذَا كَانَ اللَّیْلُ فَلْیَغْتَسِلْ فِی ثُلُثِ اللَّیْلِ الْبَاقِی وَ یَلْبَسُ أَدْنَی مَا یَلْبَسُ مَنْ یَعُولُ مِنَ الثِّیَابِ إِلَّا أَنَّ عَلَیْهِ فِی تِلْكَ الثِّیَابِ إِزَاراً ثُمَّ یُصَلِّی رَكْعَتَیْنِ فَإِذَا وَضَعَ جَبْهَتَهُ فِی الرَّكْعَةِ الْأَخِیرَةِ لِلسُّجُودِ هَلَّلَ اللَّهَ وَ عَظَّمَهُ وَ مَجَّدَهُ وَ ذَكَرَ ذُنُوبَهُ فَأَقَرَّ بِمَا یَعْرِفُ مِنْهَا وَ یُسَمِّی ثُمَّ یَرْفَعُ رَأْسَهُ فَإِذَا وَضَعَ رَأْسَهُ فِی السَّجْدَةِ الثَّانِیَةِ اسْتَخَارَ اللَّهَ مِائَةَ مَرَّةٍ یَقُولُ اللَّهُمَّ إِنِّی أَسْتَخِیرُكَ- ثُمَّ یَدْعُو اللَّهَ عَزَّ وَ جَلَّ بِمَا یَشَاءُ وَ یَسْأَلُهُ إِیَّاهُ وَ كُلَّمَا سَجَدَ فَلْیُفْضِ بِرُكْبَتَیْهِ إِلَی الْأَرْضِ یَرْفَعُ الْإِزَارَ حَتَّی یَكْشِفَهُمَا وَ یَجْعَلَ الْإِزَارَ مِنْ خَلْفِهِ بَیْنَ أَلْیَتَیْهِ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بَاطِنِ سَاقَیْهِ.</w:t>
      </w:r>
    </w:p>
    <w:p>
      <w:pPr>
        <w:pStyle w:val="BookText"/>
      </w:pPr>
      <w:r>
        <w:rPr>
          <w:rFonts w:ascii="IRNazanin" w:hAnsi="IRNazanin" w:eastAsia="IRNazanin" w:cs="IRNazanin"/>
          <w:lang w:bidi="fa-IR"/>
          <w:color w:val="111111"/>
          <w:sz w:val="28"/>
          <w:szCs w:val="28"/>
          <w:rtl/>
        </w:rPr>
        <w:t xml:space="preserve">بیان: الظاهر أنه یلبس الإزار عوضا عن السراویل لیمكنه الإفضاء بركبتیه إلی الأرض قوله و یجعل الإزار أی ما تأخر منه فقط أو ما تقدم منه أیضا.</w:t>
      </w:r>
    </w:p>
    <w:p>
      <w:pPr>
        <w:pStyle w:val="BookText"/>
      </w:pPr>
      <w:r>
        <w:rPr>
          <w:rFonts w:ascii="Amiri" w:hAnsi="Amiri" w:eastAsia="Amiri" w:cs="Amiri"/>
          <w:lang w:bidi="ar-SA"/>
          <w:color w:val="111111"/>
          <w:sz w:val="28"/>
          <w:szCs w:val="28"/>
          <w:rtl/>
        </w:rPr>
        <w:t xml:space="preserve">«7»- الْمَكَارِمُ، عَنْ أَبِی جَعْفَرٍ علیه السلام قَالَ: كَانَ عَلِیُّ بْنُ الْحُسَیْنِ علیه السلام إِذَا عَزَمَ بِحَجٍّ أَوْ عُمْرَةٍ أَوْ عِتْقٍ أَوْ شِرًی أَوْ بَیْعٍ تَطَهَّرَ وَ صَلَّی رَكْعَتَیِ الِاسْتِخَارَةِ وَ قَرَأَ فِیهِمَا سُورَةَ الرَّحْمَنِ وَ سُورَةَ الْحَشْرِ فَإِذَا فَرَغَ مِنَ الرَّكْعَتَیْنِ اسْتَخَارَ اللَّهَ مِائِتَیْ مَرَّةٍ ثُمَّ قَرَأَ قُلْ هُوَ اللَّهُ أَحَدٌ وَ الْمُعَوِّذَتَیْنِ ثُمَّ قَالَ اللَّهُمَّ إِنِّی قَدْ هَمَمْتُ بِأَمْرٍ قَدْ عَلِمْتَهُ فَإِنْ كُنْتَ تَعْلَمُ أَنَّهُ خَیْرٌ لِی فِی دِینِی وَ دُنْیَایَ وَ آخِرَتِی فَاقْدِرْهُ لِی وَ إِنْ كُنْتَ</w:t>
      </w:r>
    </w:p>
    <w:p>
      <w:pPr>
        <w:pStyle w:val="BookText"/>
      </w:pPr>
      <w:r>
        <w:rPr>
          <w:rFonts w:ascii="Amiri" w:hAnsi="Amiri" w:eastAsia="Amiri" w:cs="Amiri"/>
          <w:lang w:bidi="ar-SA"/>
          <w:color w:val="111111"/>
          <w:sz w:val="28"/>
          <w:szCs w:val="28"/>
          <w:rtl/>
        </w:rPr>
        <w:t xml:space="preserve">تَعْلَمُ أَنَّهُ شَرٌّ لِی فِی دِینِی وَ دُنْیَایَ وَ آخِرَتِی فَاصْرِفْهُ عَنِّی رَبِّ اعْزِمْ لِی عَلَی رُشْدِی وَ إِنْ كَرِهَتْ أَوْ أَحَبَّتْ ذَلِكَ نَفْسِی بِبِسْمِ اللَّهِ الرَّحْمَنِ الرَّحِیمِ مَا شَاءَ اللَّهُ لَا حَوْلَ وَ لَا قُوَّةَ إِلَّا بِاللَّهِ حَسْبِیَ اللَّهُ وَ نِعْمَ الْوَكِیلُ ثُمَّ یَمْضِی وَ یَعْزِمُ‌</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الْفَتْحُ، [فَتْحُ الْأَبْوَابِ] نَقْلًا مِنْ كِتَابِ بَعْضِ الْمُخَالِفِینَ عَنْهُ علیه السلام: مِثْلَهُ إِلَّا أَنَّهُ لَیْسَ فِیهِ قِرَاءَةُ قُلْ هُوَ اللَّهُ وَ الْمُعَوِّذَتَیْنِ.</w:t>
      </w:r>
    </w:p>
    <w:p>
      <w:pPr>
        <w:pStyle w:val="BookText"/>
      </w:pPr>
      <w:r>
        <w:rPr>
          <w:rFonts w:ascii="Amiri" w:hAnsi="Amiri" w:eastAsia="Amiri" w:cs="Amiri"/>
          <w:lang w:bidi="ar-SA"/>
          <w:color w:val="111111"/>
          <w:sz w:val="28"/>
          <w:szCs w:val="28"/>
          <w:rtl/>
        </w:rPr>
        <w:t xml:space="preserve">«8»- تَفْسِیرُ عَلِیِّ بْنِ إِبْرَاهِیمَ، عَنْ أَبِیهِ عَنْ عَلِیِّ بْنِ أَسْبَاطٍ قَالَ: دَخَلْتُ عَلَی الرِّضَا علیه السلام وَ قُلْتُ قَدْ أَرَدْتُ مِصْراً فَأَرْكَبُ بَحْراً أَوْ بَرّاً فَقَالَ لَا عَلَیْكَ أَنْ تَأْتِیَ مَسْجِدَ رَسُولِ اللَّهِ صلی اللّٰه علیه و آله وَ تُصَلِّیَ رَكْعَتَیْنِ وَ تَسْتَخِیرَ اللَّهَ مِائَةَ مَرَّةٍ وَ مَرَّةً فَإِذَا عَزَمْتَ عَلَی شَیْ‌ءٍ وَ رَكِبْتَ الْبَرَّ فَإِذَا اسْتَوَیْتَ عَلَی رَاحِلَتِكَ فَقُلْ- سُبْحانَ اللَّهِ الَّذِی سَخَّرَ لَنا هذا وَ ما كُنَّا لَهُ مُقْرِنِینَ وَ إِنَّا إِلی رَبِّنا لَمُنْقَلِبُونَ‌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قُرْبُ الْإِسْنَادِ، عَنْ أَحْمَدَ بْنِ مُحَمَّدِ بْنِ عِیسَی عَنْ أَسْبَاطٍ: مِثْلَهُ إِلَّا أَنَّ فِیهِ فَتُصَلِّی رَكْعَتَیْنِ فِی غَیْرِ وَقْتِ فَرِیضَةٍ ثُمَّ تَسْتَخِیرُ اللَّهَ مِائَةَ مَرَّةٍ فَإِنْ خَرَجَ لَكَ عَلَی الْبَحْرِ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الْخَبَرَ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السِّنْدِیِّ بْنِ مُحَمَّدٍ عَنْ صَفْوَانَ الْجَمَّالِ عَنْ أَبِی عَبْدِ اللَّهِ علیه السلام قَالَ: مَا اسْتَخَارَ اللَّهَ عَزَّ وَ جَلَّ عَبْدٌ فِی أَمْرٍ قَطُّ مِائَةَ مَرَّةً یَقِفُ عِنْدَ رَأْسِ الْحُسَیْنِ علیه السلام فَیَحْمَدُ اللَّهَ وَ یُهَلِّلُهُ وَ یُسَبِّحُهُ وَ یُمَجِّدُهُ وَ یُثْنِی عَلَیْهِ بِمَا هُوَ أَهْلُهُ إِلَّا رَمَاهُ اللَّهُ تَبَارَكَ وَ تَعَالَی بِخَیْرِ الْأَمْرَیْنِ.</w:t>
      </w:r>
    </w:p>
    <w:p>
      <w:pPr>
        <w:pStyle w:val="BookText"/>
      </w:pPr>
      <w:r>
        <w:rPr>
          <w:rFonts w:ascii="Amiri" w:hAnsi="Amiri" w:eastAsia="Amiri" w:cs="Amiri"/>
          <w:lang w:bidi="ar-SA"/>
          <w:color w:val="111111"/>
          <w:sz w:val="28"/>
          <w:szCs w:val="28"/>
          <w:rtl/>
        </w:rPr>
        <w:t xml:space="preserve">قَالَ وَ سَمِعْتُهُ یَقُولُ فِی الِاسْتِخَارَةِ: اللَّهُمَّ إِنِّی أَسْأَلُكَ بِعِلْمِكَ وَ أَسْتَخِیرُكَ بِعِزَّتِكَ وَ أَسْأَلُكَ مِنْ فَضْلِكَ الْعَظِیمِ وَ أَنْتَ أَعْلَمُ بِعَوَاقِبِ الْأُمُورِ إِنْ كَانَ هَذَا الْأَمْرُ خَیْراً لِی فِی دِینِی وَ دُنْیَایَ وَ آخِرَتِی فَیَسِّرْهُ لِی وَ بَارِكْ لِی فِیهِ وَ إِنْ كَانَ شَرّاً فَاصْرِفْهُ عَنِّی وَ اقْضِ لِیَ الْخَیْرَ حَیْثُ كَانَ وَ رَضِّنِی بِهِ حَتَّی لَا أُحِبَّ تَعْجِیلَ مَا أَخَّرْتَ وَ لَا تَأْخِیرَ مَا عَجَّلْتَ‌</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الفتح، [فتح الأبواب] رَوَی سَعْدُ بْنُ عَبْدِ اللَّهِ الْمُجْمَعَ عَلَی الِاعْتِمَادِ عَلَیْهِ فِی كِتَابِ الْأَدْعِیَةِ عَنْ أَحْمَدَ بْنِ مُحَمَّدِ بْنِ عِیسَی عَنِ الْحُسَیْنِ بْنِ سَعِیدٍ عَنِ الْقَاسِمِ بْنِ مُحَمَّدٍ عَنْ صَفْوَانَ الْجَمَّالِ: وَ ذَكَرَ مِثْلَهُ إِلَّا أَنَّ فِیهِ یَقِفُ عِنْدَ رَأْسِ الْحُسَیْنِ إِلَی قَوْلِهِ إِلَّا رَمَاهُ اللَّهُ بِخَیْرِ الْأَمْرَیْنِ قَالَ یَقُولُ فِی الِاسْتِخَارَةِ- اللَّهُمَّ إِنِّی أَسْتَخِیرُكَ بِعِزَّتِكَ- إِلَی قَوْلِهِ وَ بَارِكْ لِی فِیهِ وَ أَعِنِّی عَلَیْهِ إِلَی قَوْلِهِ وَ اقْضِ لِی بِالْخَیْرِ حَیْثُ مَا كَانَ إِلَی آخِرِ الدُّعَاءِ.</w:t>
      </w:r>
    </w:p>
    <w:p>
      <w:pPr>
        <w:pStyle w:val="BookText"/>
      </w:pPr>
      <w:r>
        <w:rPr>
          <w:rFonts w:ascii="IRNazanin" w:hAnsi="IRNazanin" w:eastAsia="IRNazanin" w:cs="IRNazanin"/>
          <w:lang w:bidi="fa-IR"/>
          <w:color w:val="111111"/>
          <w:sz w:val="28"/>
          <w:szCs w:val="28"/>
          <w:rtl/>
        </w:rPr>
        <w:t xml:space="preserve">بیان: یؤید نسخة قرب الإسناد ما سیأتی فی روایة أخری عن صفوان و یؤید روایة الفتح ما مر فی روایة حماد نقلا عن المكارم.</w:t>
      </w:r>
    </w:p>
    <w:p>
      <w:pPr>
        <w:pStyle w:val="BookText"/>
      </w:pPr>
      <w:r>
        <w:rPr>
          <w:rFonts w:ascii="Amiri" w:hAnsi="Amiri" w:eastAsia="Amiri" w:cs="Amiri"/>
          <w:lang w:bidi="ar-SA"/>
          <w:color w:val="111111"/>
          <w:sz w:val="28"/>
          <w:szCs w:val="28"/>
          <w:rtl/>
        </w:rPr>
        <w:t xml:space="preserve">«10»- قُرْبُ الْإِسْنَادِ، بِإِسْنَادِهِ عَنْ عَلِیِّ بْنِ جَعْفَرٍ عَنْ أَخِیهِ قَالَ: أَتَاهُ رَجُلٌ فَقَالَ لَهُ جُعِلْتُ فِدَاكَ أُرِیدُ وَجْهَ كَذَا وَ كَذَا فَعَلِّمْنِی اسْتِخَارَةً إِنْ كَانَ ذَلِكَ الْوَجْهُ خِیَرَةً أَنْ یُیَسِّرَهُ اللَّهُ لِی وَ إِنْ كَانَ شَرّاً صَرَفَهُ اللَّهُ عَنِّی فَقَالَ لَهُ وَ تُحِبُّ أَنْ تَخْرُجَ فِی ذَلِكَ الْوَجْهِ قَالَ لَهُ الرَّجُلُ نَعَمْ قَالَ قُلِ- اللَّهُمَّ قَدِّرْ لِی كَذَا وَ كَذَا وَ اجْعَلْهُ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خَیْراً لِی فَإِنَّكَ تَقْدِرُ عَلَی ذَلِكَ‌</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مَجَالِسُ الشَّیْخِ وَ وَلَدِهِ، عَنْ أَبِی مُحَمَّدٍ الْفَحَّامِ عَنْ مُحَمَّدِ بْنِ أَحْمَدَ الْهَاشِمِیِّ عَنْ عِیسَی بْنِ أَحْمَدَ الْمَنْصُورِیِّ عَنْ عَمِّ أَبِیهِ عَنْ أَبِی الْحَسَنِ الْعَسْكَرِیِّ علیه السلام عَنْ آبَائِهِ عَنِ الصَّادِقِ علیهم السلام قَالَ: إِذَا عَرَضَتْ لِأَحَدِكُمْ حَاجَةٌ فَلْیَسْتَشِرِ اللَّهَ رَبَّهُ فَإِنْ أَشَارَ عَلَیْهِ اتَّبَعَ وَ إِنْ لَمْ یُشِرْ عَلَیْهِ تَوَقَّفَ قَالَ فَقَالَ یَا سَیِّدِی وَ كَیْفَ أَعْلَمُ ذَلِكَ قَالَ تَسْجُدُ عَقِیبَ الْمَكْتُوبَةِ وَ تَقُولُ اللَّهُمَّ خِرْ لِی مِائَةَ مَرَّةٍ ثُمَّ تَتَوَسَّلُ بِنَا وَ تُصَلِّی عَلَیْنَا وَ تَسْتَشْفِعُ بِنَا ثُمَّ تَنْظُرُ مَا یُلْهِمُكَ تَفْعَلُهُ وَ هُوَ الَّذِی أَشَارَ عَلَیْكَ بِهِ‌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مِنْهُمَا، بِهَذَا الْإِسْنَادِ عَنِ الصَّادِقِ علیه السلام قَالَ: اسْتِخَارَةُ الْبَاقِرِ علیه السلام اللَّهُمَّ إِنَّ خِیَرَتَكَ تُنِیلُ الرَّغَائِبَ وَ تُجْزِلُ الْمَوَاهِبَ وَ تُغَنِّمُ الْمَطَالِبَ وَ تُطَیِّبُ الْمَكَاسِبَ وَ تَهْدِی إِلَی أَحْمَدِ الْعَوَاقِبِ وَ تَقِی مَحْذُورَ النَّوَائِبِ اللَّهُمَّ یَا مَالِكَ الْمُلُوكِ أَسْتَخِیرُكَ فِیمَا عَزَمَ رَأْیِی عَلَیْهِ وَ قَادَنِی یَا مَوْلَایَ إِلَیْهِ فَسَهِّلْ مِنْ ذَلِكَ مَا تَوَعَّرَ وَ یَسِّرْ مِنْهُ مَا تَعَسَّرَ وَ اكْفِنِی فِی اسْتِخَارَتِیَ الْمُهِمَّ وَ ادْفَعْ عَنِّی كُلَّ مُلِمٍّ وَ اجْعَلْ عَاقِبَةَ أَمْرِی غُنْماً وَ مَحْذُورَهُ سِلْماً وَ بُعْدَهُ قُرْباً وَ جَدْبَهُ خِصْباً أَعْطِنِی یَا رَبِّ لِوَاءَ الظَّفَرِ فِیمَا اسْتَخَرْتُكَ فِیهِ وَ قَرِّرِ الْإِنْعَامَ فِیمَا دَعَوْتُكَ لَهُ وَ مُنَّ عَلَیَّ بِالْإِفْضَالِ فِیمَا رَجَوْتُكَ فَإِنَّكَ تَعْلَمُ وَ لَا أَعْلَمُ وَ تَقْدِرُ وَ لَا أَقْدِرُ وَ أَنْتَ عَلَّامُ الْغُیُوبِ‌</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فِقْهُ الرِّضَا، قَالَ علیه السلام: إِذَا أَرَدْتَ أَمْراً فَصَلِّ رَكْعَتَیْنِ وَ اسْتَخِرِ اللَّهَ مِائَةَ مَرَّةٍ وَ مَرَّةً وَ مَا عَزَمَ لَكَ فَافْعَلْ وَ قُلْ فِی دُعَائِكَ لَا إِلَهَ إِلَّا اللَّهُ الْعَلِیُّ الْعَظِیمُ- لَا إِلَهَ إِلَّا اللَّهُ الْحَلِیمُ الْكَرِیمُ رَبِّ بِحَقِّ مُحَمَّدٍ وَ عَلِیٍّ خِرْ لِی فِی أَمْرِ كَذَا وَ كَذَا لِلدُّنْیَا وَ الْآخِرَةِ خِیَرَةً مِنْ عِنْدِكَ مَا لَكَ فِیهِ رِضًا وَ لِی فِیهِ صَلَاحٌ فِی خَیْرٍ وَ عَافِیَةٍ یَا ذَا الْمَنِّ وَ الطَّوْلِ.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الْمَحَاسِنُ، عَنِ النَّوْفَلِیِّ بِإِسْنَادِهِ قَالَ قَالَ رَسُولُ اللَّهِ صلی اللّٰه علیه و آله: مَنِ اسْتَخَارَ اللَّهَ تَعَالَی فَلْیُوتِرْ</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الْحَكَمِ عَنْ أَبَانٍ الْأَحْمَرِ عَنْ شِهَابِ بْنِ عَبْدِ رَبِّهِ عَنْ أَبِی عَبْدِ اللَّهِ علیه السلام قَالَ: كَانَ أَبِی إِذَا أَرَادَ الِاسْتِخَارَةَ فِی الْأَمْرِ تَوَضَّأَ وَ صَلَّی رَكْعَتَیْنِ وَ إِنْ كَانَتِ الْخَادِمَةُ لَتُكَلِّمُهُ فَیَقُولُ سُبْحَانَ اللَّهِ وَ لَا یَتَكَلَّمُ حَتَّی یَفْرُغَ‌</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هَارُونَ بْنِ مُسْلِمٍ عَنْ مَسْعَدَةَ بْنِ صَدَقَةَ قَالَ سَمِعْتُ جَعْفَرَ بْنَ مُحَمَّدٍ علیه السلام یَقُولُ: لِیَجْعَلْ أَحَدُكُمْ مَكَانَ قَوْلِهِ- اللَّهُمَّ إِنِّی أَسْتَخِیرُكَ بِعِلْمِكَ وَ أَسْتَقْدِرُكَ بِقُدْرَتِكَ- اللَّهُمَّ إِنِّی أَسْتَخِیرُكَ بِرَحْمَتِكَ وَ أَسْتَقْدِرُكَ الْخَیْرَ بِقُدْرَتِكَ عَلَیْهِ- وَ ذَلِكَ لِأَنَّ فِی قَوْلِكَ اللَّهُمَّ إِنِّی أَسْتَخِیرُكَ بِعِلْمِكَ وَ أَسْتَقْدِرُكَ بِقُدْرَتِكَ الْخَیْرَ وَ الشَّرَّ فَإِذَا اشْتَرَطْتَ فِی قَوْلِكَ كَانَ لَكَ شَرْطُكَ إِنِ اسْتُجِیبَ لَكَ وَ لَكِنْ قُلِ اللَّهُمَّ إِنِّی أَسْتَخِیرُكَ بِرَحْمَتِكَ وَ أَسْتَقْدِرُكَ الْخَیْرَ بِقُدْرَتِكَ عَلَیْهِ لِأَنَّكَ عَالِمُ الْغَیْبِ وَ الشَّهَادَةِ الرَّحْمَنُ الرَّحِیمُ فَأَسْأَلُكَ أَنْ تُصَلِّیَ عَلَی مُحَمَّدٍ النَّبِیِّ وَ آلِهِ كَمَا صَلَّیْتَ عَلَی إِبْرَاهِیمَ وَ آلِ إِبْرَاهِیمَ إِنَّكَ حَمِیدٌ مَجِیدٌ اللَّهُمَّ إِنْ كَانَ هَذَا الْأَمْرُ الَّذِی أُرِیدُهُ خَیْراً لِی فِی دِینِی وَ دُنْیَایَ وَ آخِرَتِی فَیَسِّرْهُ لِی وَ إِنْ كَانَ غَیْرَ ذَلِكَ فَاصْرِفْهُ عَنِّی وَ اصْرِفْنِی عَنْهُ‌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جَعْفَرِ بْنِ مُحَمَّدٍ علیه السلام قَالَ كَانَ بَعْضُ آبَائِی علیهم السلام یَقُولُ: اللَّهُمَّ لَكَ الْحَمْدُ وَ بِیَدِكَ الْخَیْرُ كُلُّهُ اللَّهُمَّ إِنِّی أَسْتَخِیرُكَ بِرَحْمَتِكَ وَ أَسْتَقْدِرُكَ الْخَیْرَ بِقُدْرَتِكَ عَلَیْهِ لِأَنَّكَ تَقْدِرُ وَ لَا أَقْدِرُ وَ تَعْلَمُ وَ لَا أَعْلَمُ وَ أَنْتَ عَلَّامُ الْغُیُوبِ اللَّهُمَّ فَمَا كَانَ مِنْ أَمْرٍ هُوَ أَقْرَبُ مِنْ طَاعَتِكَ وَ أَبْعَدُ مِنْ مَعْصِیَتِكَ وَ أَرْضَی لِنَفْسِكَ وَ أَقْضَی لِحَقِّكَ فَیَسِّرْهُ لِی وَ یَسِّرْنِی لَهُ وَ مَا كَانَ مِنْ غَیْرِ ذَلِكَ فَاصْرِفْهُ عَنِّی وَ اصْرِفْنِی عَنْهُ فَإِنَّكَ لَطِیفٌ لِذَلِكَ وَ الْقَادِرُ عَلَیْهِ‌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عن سعد: مثل الخبرین‌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الْمَحَاسِنُ، عَنْ عُثْمَانَ بْنِ عِیسَی عَنْ عَمْرِو بْنِ شِمْرٍ عَنْ جَابِرٍ عَنْ أَبِی جَعْفَرٍ علیه السلام قَالَ: كَانَ عَلِیُّ بْنُ الْحُسَیْنِ علیه السلام إِذَا هَمَّ بِأَمْرِ حَجٍّ أَوْ عُمْرَةٍ أَوْ بَیْعٍ أَوْ شِرَاءٍ أَوْ عِتْقٍ تَطَهَّرَ ثُمَّ صَلَّی رَكْعَتَیْنِ لِلِاسْتِخَارَةِ فَقَرَأَ فِیهَا سُورَةَ الْحَشْرِ وَ الرَّحْمَنِ وَ الْمُعَوِّذَتَیْنِ وَ قُلْ هُوَ اللَّهُ أَحَدٌ ثُمَّ قَالَ اللَّهُمَّ إِنْ كَانَ كَذَا وَ كَذَا خَیْراً لِی فِی دِینِی وَ خَیْراً لِی فِی دُنْیَایَ وَ آخِرَتِی وَ عَاجِلِ أَمْرِی وَ آجِلِهِ فَیَسِّرْهُ لِی رَبِّ اعْزِمْ عَلَی رُشْدِی وَ إِنْ كَرِهَتْ ذَلِكَ وَ أَبَتْهُ نَفْسِی‌</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الفتح، [فتح الأبواب] بالإسناد إلی شیخ الطائفة عن المفید عن ابن قولویه عن الكلینی عن علی بن إبراهیم عن أبیه عن عثمان بن عیسی: مثله‌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إِلَی الشَّیْخِ عَنِ ابْنِ أَبِی جِیدٍ عَنْ مُحَمَّدِ بْنِ الْحَسَنِ عَنِ الْحُسَیْنِ بْنِ الْحَسَنِ بْنِ أَبَانٍ عَنِ الْحُسَیْنِ بْنِ سَعِیدٍ عَنْ عُثْمَانَ بْنِ عِیسَی: مِثْلَهُ إِلَّا أَنَّهُ لَمْ یَقُلْ فِیهِ إِنَّهُ یَقْرَأُ قُلْ هُوَ اللَّهُ أَحَدٌ.</w:t>
      </w:r>
    </w:p>
    <w:p>
      <w:pPr>
        <w:pStyle w:val="BookText"/>
      </w:pPr>
      <w:r>
        <w:rPr>
          <w:rFonts w:ascii="Amiri" w:hAnsi="Amiri" w:eastAsia="Amiri" w:cs="Amiri"/>
          <w:lang w:bidi="ar-SA"/>
          <w:color w:val="111111"/>
          <w:sz w:val="28"/>
          <w:szCs w:val="28"/>
          <w:rtl/>
        </w:rPr>
        <w:t xml:space="preserve">«16»- الْمَحَاسِنُ، عَنْ عِدَّةٍ مِنْ أَصْحَابِنَا عَنْ عَلِیِّ بْنِ أَسْبَاطٍ عَمَّنْ قَالَ لَهُ أَبُو جَعْفَرٍ علیه السلام: إِنِّی إِذَا أَرَدْتُ الِاسْتِخَارَةَ فِی الْأَمْرِ الْعَظِیمِ اسْتَخَرْتُ اللَّهَ مِائَةَ مَرَّةٍ وَ إِنْ كَانَ شِرَی رَأْسٍ أَوْ شِبْهِهِ اسْتَخَرْتُهُ ثَلَاثَ مَرَّاتٍ فِی مَقْعَدٍ أَقُولُ اللَّهُمَّ إِنِّی أَسْأَلُكَ بِأَنَّكَ عَالِمُ الْغَیْبِ وَ الشَّهَادَةِ إِنْ كُنْتَ تَعْلَمُ أَنَّ كَذَا وَ كَذَا خَیْرٌ لِی فَخِرْهُ لِی وَ یَسِّرْهُ وَ إِنْ كُنْتَ تَعْلَمُ أَنَّهُ شَرٌّ لِی فِی دِینِی وَ دُنْیَایَ وَ آخِرَتِی فَاصْرِفْهُ عَنِّی إِلَی مَا هُوَ خَیْرٌ لِی وَ رَضِّنِی فِی ذَلِكَ بِقَضَائِكَ فَإِنَّكَ تَعْلَمُ وَ لَا أَعْلَمُ وَ تَقْدِرُ وَ لَا أَقْدِرُ وَ تَقْضِی وَ لَا أَقْضِی إِنَّكَ عَلَّامُ الْغُیُوبِ‌</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عِدَّةٍ مِنْ أَصْحَابِنَا عَنْ عَلِیِّ بْنِ أَسْبَاطٍ رَفَعَهُ إِلَی أَبِی عَبْدِ اللَّهِ علیه السلام قَالَ: تَقُولُ فِی الِاسْتِخَارَةِ أَسْتَخِیرُ اللَّهَ وَ أَسْتَقْدِرُ اللَّهَ وَ أَتَوَكَّلُ عَلَی اللَّهِ وَ لَا حَوْلَ وَ لَا قُوَّةَ إِلَّا بِاللَّهِ أَرَدْتُ أَمْراً فَأَسْأَلُ إِلَهِی إِنْ كَانَ ذَلِكَ لَهُ رِضًا أَنْ یَقْضِیَ لِی حَاجَتِی وَ إِنْ كَانَ لَهُ سَخَطاً أَنْ یَصْرِفَنِی عَنْهُ وَ أَنْ یُوَفِّقَنِی لِرِضَاهُ‌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الفتح، [فتح الأبواب] بِإِسْنَادِهِ عَنْ شَیْخِ الطَّائِفَةِ عَنِ ابْنِ أَبِی جِیدٍ عَنِ ابْنِ الْوَلِیدِ عَنِ الصَّفَّارِ عَنِ ابْنِ أَبِی الْخَطَّابِ عَنْ عَلِیِّ بْنِ أَسْبَاطٍ قَالَ: دَخَلْتُ عَلَی أَبِی الْحَسَنِ الرِّضَا علیه السلام فَسَأَلْتُهُ عَنِ الْخُرُوجِ فِی الْبَرِّ وَ الْبَحْرِ إِلَی مِصْرَ فَقَالَ لِیَ ائْتِ مَسْجِدَ رَسُولِ اللَّهِ صلی اللّٰه علیه و آله فِی غَیْرِ وَقْتِ صَلَاةٍ فَصَلِّ رَكْعَتَیْنِ وَ اسْتَخِرِ اللَّهَ مِائَةَ مَرَّةٍ وَ مَرَّةً فَانْظُرْ مَا ذَا یَقْضِی اللَّهُ.</w:t>
      </w:r>
    </w:p>
    <w:p>
      <w:pPr>
        <w:pStyle w:val="BookText"/>
      </w:pPr>
      <w:r>
        <w:rPr>
          <w:rFonts w:ascii="Amiri" w:hAnsi="Amiri" w:eastAsia="Amiri" w:cs="Amiri"/>
          <w:lang w:bidi="ar-SA"/>
          <w:color w:val="111111"/>
          <w:sz w:val="28"/>
          <w:szCs w:val="28"/>
          <w:rtl/>
        </w:rPr>
        <w:t xml:space="preserve">وَ مِنْهُ نَقْلًا مِنْ كِتَابِ سَعْدِ بْنِ عَبْدِ اللَّهِ فِی الْأَدْعِیَةِ عَنْ عَلِیِّ بْنِ مَهْزِیَارَ قَالَ: كَتَبَ أَبُو جَعْفَرٍ الثَّانِی علیه السلام إِلَی إِبْرَاهِیمَ بْنِ شَیْبَةَ- فَهِمْتُ مَا اسْتَأْمَرْتَ فِیهِ مِنْ ضَیْعَتِكَ الَّتِی تَعَرَّضَ لَكَ السُّلْطَانُ فِیهَا فَاسْتَخِرِ اللَّهَ مِائَةَ مَرَّةٍ خِیَرَةً فِی عَافِیَةٍ فَإِنِ احْلَوْلَی بِقَلْبِكَ بَعْدَ الِاسْتِخَارَةِ بَیْعُهَا فَبِعْهَا وَ اسْتَبْدِلْ غَیْرَهَا إِنْ شَاءَ اللَّهُ تَعَالَی وَ لَا تَتَكَلَّمْ بَیْنَ أَضْعَافِ الِاسْتِخَارَةِ حَتَّی تُتِمَّ الْمِائَةَ إِنْ شَاءَ اللَّهُ.</w:t>
      </w:r>
    </w:p>
    <w:p>
      <w:pPr>
        <w:pStyle w:val="BookText"/>
      </w:pPr>
      <w:r>
        <w:rPr>
          <w:rFonts w:ascii="IRNazanin" w:hAnsi="IRNazanin" w:eastAsia="IRNazanin" w:cs="IRNazanin"/>
          <w:lang w:bidi="fa-IR"/>
          <w:color w:val="111111"/>
          <w:sz w:val="28"/>
          <w:szCs w:val="28"/>
          <w:rtl/>
        </w:rPr>
        <w:t xml:space="preserve">بیان: فإن احلولی من الحلاوة یقال حلی و احلولی.</w:t>
      </w:r>
    </w:p>
    <w:p>
      <w:pPr>
        <w:pStyle w:val="BookText"/>
      </w:pPr>
      <w:r>
        <w:rPr>
          <w:rFonts w:ascii="Amiri" w:hAnsi="Amiri" w:eastAsia="Amiri" w:cs="Amiri"/>
          <w:lang w:bidi="ar-SA"/>
          <w:color w:val="111111"/>
          <w:sz w:val="28"/>
          <w:szCs w:val="28"/>
          <w:rtl/>
        </w:rPr>
        <w:t xml:space="preserve">«18»- الفتح، [فتح الأبواب] بِإِسْنَادِهِ الصَّحِیحِ إِلَی مُحَمَّدِ بْنِ یَعْقُوبَ الْكُلَیْنِیِّ فِیمَا صَنَّفَهُ مِنْ كِتَابِ رَسَائِلِ الْأَئِمَّةِ صَلَوَاتُ اللَّهِ عَلَیْهِمْ فِیمَا یَخْتَصُّ بِمَوْلَانَا الْجَوَادِ علیه السلام فَقَالَ: وَ مِنْ كِتَابٍ إِلَی عَلِیِّ بْنِ أَسْبَاطٍ- بِسْمِ اللَّهِ الرَّحْمنِ الرَّحِیمِ وَ فَهِمْتُ مَا ذَكَرْتَ مِنْ أَمْرِ بَنَاتِكَ وَ أَنَّكَ لَا تَجِدُ أَحَداً مِثْلَكَ فَلَا تُفَكِّرْ فِی ذَلِكَ رَحِمَكَ اللَّهُ فَإِنَّ رَسُولَ اللَّهِ صلی اللّٰه علیه و آله قَالَ إِذَا جَاءَكُمْ مَنْ تَرْضَوْنَ خُلُقَهُ وَ دِینَهُ فَزَوِّجُوهُ وَ إِنْ لَا تَفْعَلُوا تَكُنْ فِتْنَةٌ فِی الْأَرْضِ وَ فَسادٌ كَبِیرٌ وَ فَهِمْتُ مَا اسْتَأْمَرْتَ فِیهِ مِنْ أَمْرِ ضَیْعَتَیْكَ اللَّتَیْنِ تَعَرَّضَ لَكَ السُّلْطَانُ فِیهِمَا فَاسْتَخِرِ اللَّهَ مِائَةَ مَرَّةٍ خِیَرَةً فِی عَافِیَةٍ فَإِذَا احْلَوْلَی فِی قَلْبَكِ بَعْدَ الِاسْتِخَارَةِ فَبِعْهُمَا وَ اسْتَبْدِلْ غَیْرَهُمَا إِنْ شَاءَ اللَّهُ وَ لْتَكُنِ الِاسْتِخَارَةُ بَعْدَ صَلَاتِكَ رَكْعَتَیْنِ وَ لَا تُكَلِّمْ أَحَداً بَیْنَ أَضْعَافِ الِاسْتِخَارَةِ حَتَّی تُتِمَّ مِائَةَ مَرَّةٍ.</w:t>
      </w:r>
    </w:p>
    <w:p>
      <w:pPr>
        <w:pStyle w:val="BookText"/>
      </w:pPr>
      <w:r>
        <w:rPr>
          <w:rFonts w:ascii="IRNazanin" w:hAnsi="IRNazanin" w:eastAsia="IRNazanin" w:cs="IRNazanin"/>
          <w:lang w:bidi="fa-IR"/>
          <w:color w:val="111111"/>
          <w:sz w:val="28"/>
          <w:szCs w:val="28"/>
          <w:rtl/>
        </w:rPr>
        <w:t xml:space="preserve">أقول: قال السید قدس سره بعد إیراد روایة عبد اللّٰه بن میمون القداح التی أوردناها فی الباب الأول و فسرنا منها قوله علی أی طرفی وقعت ما هذا لفظه رأیت بعد هذا الحدیث المذكور فی الأصل الذی رویته منه و هو أصل عتیق مأثور دعاء و ما أعلم هل هو متصل بالحدیث و أنه منه أو هو زیادة علیه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خارج عنه و ها هو علی لفظه و معناه اللّٰهم إنی أستخیرك بعلمك و أستعینك بقدرك و أسألك باسمك العظیم إن كان كذا و كذا خیرا لی فی دینی و دنیای و آخرتی و عاجل أمری و آجله فقدره لی و یسره لی و إن كان شرا فاصرفه عنی برحمتك فإنك تقدر و لا أقدر و تعلم و لا أعلم و أنت علام الغیوب.</w:t>
      </w:r>
    </w:p>
    <w:p>
      <w:pPr>
        <w:pStyle w:val="BookText"/>
      </w:pPr>
      <w:r>
        <w:rPr>
          <w:rFonts w:ascii="Amiri" w:hAnsi="Amiri" w:eastAsia="Amiri" w:cs="Amiri"/>
          <w:lang w:bidi="ar-SA"/>
          <w:color w:val="111111"/>
          <w:sz w:val="28"/>
          <w:szCs w:val="28"/>
          <w:rtl/>
        </w:rPr>
        <w:t xml:space="preserve">الفتح، [فتح الأبواب] قَالَ قَالَ الْحُمَیْدِیُّ فِی الْجَمْعِ بَیْنَ الصَّحِیحَیْنِ رُوِیَ عَنْ جَابِرِ بْنِ عَبْدِ اللَّهِ قَالَ: كَانَ النَّبِیُّ صلی اللّٰه علیه و آله یُعَلِّمُنَا الِاسْتِخَارَةَ فِی الْأُمُورِ كُلِّهَا كَمَا یُعَلِّمُنَا السُّوَرَ مِنَ الْقُرْآنِ یَقُولُ إِذَا هَمَّ أَحَدُكُمْ بِالْأَمْرِ فَلْیَرْكَعْ رَكْعَتَیْنِ مِنْ غَیْرِ الْفَرِیضَةِ ثُمَّ لْیَقُلِ اللَّهُمَّ إِنِّی أَسْتَخِیرُكَ بِعِلْمِكَ وَ أَسْتَقْدِرُكَ بِقُدْرَتِكَ وَ أَسْأَلُكَ مِنْ فَضْلِكَ الْعَظِیمِ فَإِنَّكَ تَقْدِرُ وَ لَا أَقْدِرُ وَ تَعْلَمُ وَ لَا أَعْلَمُ وَ أَنْتَ عَلَّامُ الْغُیُوبِ اللَّهُمَّ إِنْ كُنْتَ تَعْلَمُ أَنَّ هَذَا خَیْرٌ لِی فِی دِینِی وَ مَعَاشِی وَ عَاقِبَةِ أَمْرِی أَوْ قَالَ عَاجِلِ أَمْرِی وَ آجِلِهِ فَاقْدِرْهُ لِی وَ یَسِّرْهُ لِی ثُمَّ بَارِكْ لِی فِیهِ اللَّهُمَّ وَ إِنْ كُنْتَ تَعْلَمُ أَنَّ هَذَا الْأَمْرَ شَرٌّ لِی فِی دِینِی وَ مَعَاشِی وَ عَاقِبَةِ أَمْرِی أَوْ قَالَ عَاجِلِ أَمْرِی فَاصْرِفْهُ عَنِّی وَ اصْرِفْنِی عَنْهُ وَ اقْدِرْ لِیَ الْخَیْرَ حَیْثُ كَانَ ثُمَّ رَضِّنِی بِهِ قَالَ وَ یُسَمِّی حَاجَتَهُ.</w:t>
      </w:r>
    </w:p>
    <w:p>
      <w:pPr>
        <w:pStyle w:val="BookText"/>
      </w:pPr>
      <w:r>
        <w:rPr>
          <w:rFonts w:ascii="Amiri" w:hAnsi="Amiri" w:eastAsia="Amiri" w:cs="Amiri"/>
          <w:lang w:bidi="ar-SA"/>
          <w:color w:val="111111"/>
          <w:sz w:val="28"/>
          <w:szCs w:val="28"/>
          <w:rtl/>
        </w:rPr>
        <w:t xml:space="preserve">المكارم، عن جابر: مثله‌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الفتح، [فتح الأبواب] نَقْلًا مِنْ فِرْدَوْسِ الْأَخْبَارِ أَنَّ النَّبِیَّ صلی اللّٰه علیه و آله قَالَ: یَا أَنَسُ إِذَا هَمَمْتَ بِأَمْرٍ فَاسْتَخِرْ رَبَّكَ فِیهِ سَبْعَ مَرَّاتٍ ثُمَّ انْظُرْ إِلَی الَّذِی یَسْبِقُ إِلَی قَلْبِكَ فَإِنَّ الْخِیَرَةَ فِیهِ یَعْنِی افْعَلْ ذَلِكَ.</w:t>
      </w:r>
    </w:p>
    <w:p>
      <w:pPr>
        <w:pStyle w:val="BookText"/>
      </w:pPr>
      <w:r>
        <w:rPr>
          <w:rFonts w:ascii="Amiri" w:hAnsi="Amiri" w:eastAsia="Amiri" w:cs="Amiri"/>
          <w:lang w:bidi="ar-SA"/>
          <w:color w:val="111111"/>
          <w:sz w:val="28"/>
          <w:szCs w:val="28"/>
          <w:rtl/>
        </w:rPr>
        <w:t xml:space="preserve">وَ مِنْهُ نَقْلًا عَنْ كِتَابِ بَعْضِ الْمُخَالِفِینَ فِی وَصَایَا النَّبِیِّ صلی اللّٰه علیه و آله لِعَلِیٍّ علیه السلام: یَا عَلِیُّ إِذَا أَرَدْتَ فَاسْتَخِرْ رَبَّكَ ثُمَّ ارْضَ مَا یُخَیِّرُ لَكَ تَسْعَدْ فِی الدُّنْیَا وَ الْآخِرَةِ.</w:t>
      </w:r>
    </w:p>
    <w:p>
      <w:pPr>
        <w:pStyle w:val="BookText"/>
      </w:pPr>
      <w:r>
        <w:rPr>
          <w:rFonts w:ascii="Amiri" w:hAnsi="Amiri" w:eastAsia="Amiri" w:cs="Amiri"/>
          <w:lang w:bidi="ar-SA"/>
          <w:color w:val="111111"/>
          <w:sz w:val="28"/>
          <w:szCs w:val="28"/>
          <w:rtl/>
        </w:rPr>
        <w:t xml:space="preserve">مِنْهُ نَقْلًا عَنْ كِتَابِ بَعْضِ الْمُخَالِفِینَ أَنَّهُ قَالَ: بَلَغَنِی عَنْ بَعْضِ الْعُلَمَاءِ قَالَ مَنْ أَرَادَ أَمْراً فَلَا یُشَاوِرْ أَحَداً حَتَّی یُشَاوِرَ اللَّهَ فِیهِ بِأَنْ یَسْتَخِیرَ اللَّهَ أَوَّلًا ثُمَ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یُشَاوِرَ فِیهِ فَإِنَّهُ إِذَا بَدَأَ بِاللَّهِ أَجْرَی لَهُ الْخِیَرَةَ عَلَی لِسَانِ مَنْ شَاءَ مِنَ الْخَلْقِ ثُمَّ لْیُصَلِّ رَكْعَتَیْنِ- بِ قُلْ یا أَیُّهَا الْكافِرُونَ وَ قُلْ هُوَ اللَّهُ أَحَدٌ ثُمَّ لْیَحْمَدِ اللَّهَ وَ لْیُثْنِ عَلَیْهِ وَ لْیُصَلِّ عَلَی النَّبِیِّ وَ آلِهِ صلی اللّٰه علیه و آله وَ یَقُولُ- اللَّهُمَّ إِنْ كَانَ هَذَا الْأَمْرُ خَیْراً لِی فِی دِینِی وَ دُنْیَایَ فَیَسِّرْهُ لِی وَ قَدِّرْهُ لِی وَ إِنْ كَانَ غَیْرَ ذَلِكَ فَاصْرِفْهُ عَنِّی- فَإِذَا فَعَلَ هَكَذَا اسْتَجَابَ اللَّهُ دُعَاءَهُ.</w:t>
      </w:r>
    </w:p>
    <w:p>
      <w:pPr>
        <w:pStyle w:val="BookText"/>
      </w:pPr>
      <w:r>
        <w:rPr>
          <w:rFonts w:ascii="Amiri" w:hAnsi="Amiri" w:eastAsia="Amiri" w:cs="Amiri"/>
          <w:lang w:bidi="ar-SA"/>
          <w:color w:val="111111"/>
          <w:sz w:val="28"/>
          <w:szCs w:val="28"/>
          <w:rtl/>
        </w:rPr>
        <w:t xml:space="preserve">قَالَ: وَ رَأَیْتُ أَیْضاً أَنَّهُ یَقُولُ فِی آخِرِ رَكْعَةٍ مِنْ صَلَاةِ اللَّیْلِ وَ هُوَ سَاجِدٌ مِائَةَ مَرَّةٍ أَسْتَخِیرُ اللَّهَ بِرَحْمَتِهِ وَ قِیلَ بَلْ یَسْتَخِیرُهُ فِی آخِرِ سَجْدَةٍ مِنْ رَكْعَتَیِ الْفَجْرِ مِائَةَ مَرَّةٍ وَ یَحْمَدُ اللَّهَ وَ یُثْنِی عَلَیْهِ وَ یُصَلِّی عَلَی النَّبِیِّ صلی اللّٰه علیه و آله وَ یُتِمُّ الْمِائَةَ وَ الْوَاحِدَةَ وَ یَقُولُ اللَّهُمَّ یَا أَبْصَرَ النَّاظِرِینَ وَ یَا أَسْمَعَ السَّامِعِینَ وَ یَا أَسْرَعَ الْحَاسِبِینَ وَ یَا أَرْحَمَ الرَّاحِمِینَ صَلِّ عَلَی مُحَمَّدٍ وَ آلِ مُحَمَّدٍ وَ خِرْ لِی فِی كَذَا وَ قُلْ أَیْضاً لَا إِلَهَ إِلَّا اللَّهُ الْعَلِیُّ الْعَظِیمُ- لَا إِلَهَ إِلَّا اللَّهُ الْحَلِیمُ الْكَرِیمُ رَبِّ بِحُرْمَةِ مُحَمَّدٍ وَ آلِهِ صَلِّ عَلَی مُحَمَّدٍ وَ آلِهِ وَ خِرْ لِی فِی كَذَا فِی الدُّنْیَا وَ الْآخِرَةِ خِیَرَةً فِی عَافِیَةٍ.</w:t>
      </w:r>
    </w:p>
    <w:p>
      <w:pPr>
        <w:pStyle w:val="BookText"/>
      </w:pPr>
      <w:r>
        <w:rPr>
          <w:rFonts w:ascii="Amiri" w:hAnsi="Amiri" w:eastAsia="Amiri" w:cs="Amiri"/>
          <w:lang w:bidi="ar-SA"/>
          <w:color w:val="111111"/>
          <w:sz w:val="28"/>
          <w:szCs w:val="28"/>
          <w:rtl/>
        </w:rPr>
        <w:t xml:space="preserve">وَ مِنْهُ بِالْإِسْنَادِ إِلَی شَیْخِ الطَّائِفَةِ عَنِ الْمُفِیدِ عَنِ ابْنِ قُولَوَیْهِ عَنِ الْكُلَیْنِیِّ عَنْ مُحَمَّدِ بْنِ یَحْیَی عَنْ أَحْمَدَ بْنِ مُحَمَّدٍ عَنْ مُحَمَّدِ بْنِ خَالِدٍ عَنِ النَّضْرِ بْنِ سُوَیْدٍ عَنْ یَحْیَی الْحَلَبِیِّ عَنْ عَمْرِو بْنِ حُرَیْثٍ قَالَ قَالَ أَبُو عَبْدِ اللَّهِ علیه السلام: صَلِّ رَكْعَتَیْنِ وَ اسْتَخِرِ اللَّهَ فَوَ اللَّهِ مَا اسْتَخَارَ اللَّهَ مُسْلِمٌ إِلَّا خَارَ اللَّهُ لَهُ الْبَتَّةَ.</w:t>
      </w:r>
    </w:p>
    <w:p>
      <w:pPr>
        <w:pStyle w:val="BookText"/>
      </w:pPr>
      <w:r>
        <w:rPr>
          <w:rFonts w:ascii="IRNazanin" w:hAnsi="IRNazanin" w:eastAsia="IRNazanin" w:cs="IRNazanin"/>
          <w:lang w:bidi="fa-IR"/>
          <w:color w:val="111111"/>
          <w:sz w:val="28"/>
          <w:szCs w:val="28"/>
          <w:rtl/>
        </w:rPr>
        <w:t xml:space="preserve">قال السید و رویت هذا الحدیث بألفاظه بإسنادی إلی جدی فیما رواه فی كتاب تهذیب الأحكام‌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 كتاب المصباح الكبیر</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عن یحیی الحلبی: مثله.</w:t>
      </w:r>
    </w:p>
    <w:p>
      <w:pPr>
        <w:pStyle w:val="BookText"/>
      </w:pPr>
      <w:r>
        <w:rPr>
          <w:rFonts w:ascii="Amiri" w:hAnsi="Amiri" w:eastAsia="Amiri" w:cs="Amiri"/>
          <w:lang w:bidi="ar-SA"/>
          <w:color w:val="111111"/>
          <w:sz w:val="28"/>
          <w:szCs w:val="28"/>
          <w:rtl/>
        </w:rPr>
        <w:t xml:space="preserve">«20»- الفتح، [فتح الأبواب] بِالْإِسْنَادِ إِلَی الشَّیْخِ عَنِ ابْنِ أَبِی جِیدٍ عَنِ ابْنِ الْوَلِیدِ عَنِ الصَّفَّارِ عَنِ ابْنِ عِیسَی عَنِ ابْنِ أَبِی نَجْرَانَ عَنِ الْمُفَضَّلِ بْنِ صَالِحٍ عَنْ جَابِرٍ قَالَ وَ رَوَاهُ حُمَیْدُ بْنُ زِیَادٍ عَنْ إِبْرَاهِیمَ بْنِ سُلَیْمَانَ عَنْ جَابِرٍ عَنِ الْإِمَامِ الْبَاقِرِ علیه السلام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كَانَ عَلِیُّ بْنُ الْحُسَیْنِ زَیْنُ الْعَابِدِینَ علیه السلام إِذَا هَمَّ بِحَجٍّ أَوْ عُمْرَةٍ أَوْ بَیْعٍ أَوْ شِرَاءٍ أَوْ عِتْقٍ أَوْ غَیْرِ ذَلِكَ تَطَهَّرَ ثُمَّ صَلَّی رَكْعَتَیْنِ لِلِاسْتِخَارَةِ یَقْرَأُ فِیهِمَا بَعْدَ الْفَاتِحَةِ سُورَةَ الْحَشْرِ وَ الرَّحْمَنِ ثُمَّ یَقْرَأُ بَعْدَهَا الْمُعَوِّذَتَیْنِ وَ قُلْ هُوَ اللَّهُ أَحَدٌ یَفْعَلُ هَذَا فِی كُلِّ رَكْعَةٍ فَإِذَا فَرَغَ مِنْهَا قَالَ بَعْدَ التَّسْلِیمِ وَ هُوَ جَالِسٌ- اللَّهُمَّ إِنْ كَانَ كَذَا وَ كَذَا خَیْراً لِی فِی دِینِی وَ دُنْیَایَ وَ آخِرَتِی وَ عَاجِلِ أَمْرِی وَ آجِلِهِ فَیَسِّرْهُ لِی عَلَی أَحْسَنِ الْوُجُوهِ وَ أَكْمَلِهَا اللَّهُمَّ وَ إِنْ كَانَ شَرّاً لِی فِی دِینِی وَ دُنْیَایَ وَ عَاجِلِ أَمْرِی وَ آجِلِهِ فَاصْرِفْهُ عَنِّی رَبِّ اعْزِمْ لِی عَلَی رُشْدِی وَ إِنْ كَرِهَتْهُ نَفْسِی.</w:t>
      </w:r>
    </w:p>
    <w:p>
      <w:pPr>
        <w:pStyle w:val="BookText"/>
      </w:pPr>
      <w:r>
        <w:rPr>
          <w:rFonts w:ascii="Amiri" w:hAnsi="Amiri" w:eastAsia="Amiri" w:cs="Amiri"/>
          <w:lang w:bidi="ar-SA"/>
          <w:color w:val="111111"/>
          <w:sz w:val="28"/>
          <w:szCs w:val="28"/>
          <w:rtl/>
        </w:rPr>
        <w:t xml:space="preserve">الْمُتَهَجِّدُ، رَوَی جَابِرٌ عَنْ أَبِی جَعْفَرٍ علیه السلام قَالَ: كَانَ عَلِیُّ بْنُ الْحُسَیْنِ علیهما السلام إِذَا هَمَّ بِأَمْرِ حَجٍّ إِلَی قَوْلِهِ ثُمَّ یَقْرَأُ الْمُعَوِّذَتَیْنِ ثُمَّ یَقُولُ اللَّهُمَّ إِلَی قَوْلِهِ وَ دُنْیَایَ وَ آخِرَتِی فِی الْمَوْضِعَیْنِ وَ أَجَلِّهَا مَكَانَ أَكْمَلِهَا- وَ فِی آخِرِهِ وَ إِنْ كَرِهَتْ ذَلِكَ وَ أَبَتْهُ نَفْسِی‌</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الفتح، [فتح الأبواب] عَنِ الْحَسَنِ بْنِ أَحْمَدَ بْنِ إِبْرَاهِیمَ بْنِ شَاذَانَ عَنْ أَحْمَدَ بْنِ یَعْقُوبَ الْأَصْفَهَانِیِّ عَنْ أَحْمَدَ بْنِ عَلِیٍّ الْأَصْفَهَانِیِّ عَنْ إِبْرَاهِیمَ بْنِ مُحَمَّدِ بْنِ سَعِیدٍ الثَّقَفِیِّ عَنْ أَحْمَدَ بْنِ مُحَمَّدِ بْنِ عُمَرَ بْنِ یُونُسَ الْیَمَانِیِّ عَنْ مُحَمَّدِ بْنِ إِبْرَاهِیمَ الْأَصْبَحِیِّ وَ سُلَیْمَانَ بْنِ عُمَرَ الْأَصْبَحِیِّ قَالا حَدَّثَنَا مُحَمَّدُ بْنُ عَلِیِّ بْنِ الْحُسَیْنِ بْنِ عَلِیِّ بْنِ أَبِی طَالِبٍ علیه السلام عَنْ عَلِیِّ بْنِ الْحُسَیْنِ علیهم السلام قَالَ قَالَ عَلِیٌّ علیه السلام: إِنَّهُ كَانَ لِرَسُولِ اللَّهِ صلی اللّٰه علیه و آله سِرٌّ قَلَّمَا عُثِرَ عَلَیْهِ وَ كَانَ یَقُولُ وَ أَنَا أَقُولُ لَعْنَةُ اللَّهِ وَ مَلَائِكَتِهِ وَ أَنْبِیَائِهِ وَ رُسُلِهِ وَ صَالِحِی خَلْقِهِ عَلَی مُفْشِی سِرِّ رَسُولِ اللَّهِ صلی اللّٰه علیه و آله إِلَی غَیْرِ ثِقَةٍ فَاكْتُمُوا سِرَّ رَسُولِ اللَّهِ صلی اللّٰه علیه و آله سَمِعْتُهُ یَقُولُ یَا عَلِیَّ بْنَ أَبِی طَالِبٍ إِنِّی وَ اللَّهِ مَا أُحَدِّثُكَ إِلَّا عَلَی مَا سَمِعَتْهُ أُذُنَایَ وَ وَعَی قَلْبِی وَ نَظَرَ بَصَرِی إِنْ لَمْ یَكُنْ مِنَ اللَّهِ فَمِنْ رَسُولِهِ یَعْنِی جَبْرَئِیلَ علیه السلام فَإِیَّاكَ یَا عَلِیُّ أَنْ تُضِیعَ سِرِّی فَإِنِّی قَدْ دَعَوْتُ اللَّهَ أَنْ یُذِیقَ مَنْ أَضَاعَ سِرِّی هَذَا حَرَّ جَهَنَّمَ ثُمَّ قَالَ یَا عَلِیُّ إِنْ كَثِیراً مِنَ النَّاسِ وَ إِنْ قَلَّ تَعَبُّدُهُمْ إِذَا عَمِلُوا مَا أَقُولُ كَانُوا فِی أَشَدِّ الْعَنَاءِ وَ أَفْضَلِ الِاجْتِهَادِ وَ لَوْ لَا طُغَاةُ هَذِهِ الْأُمَّةِ لَبَیَّنْتُ هَذَا السِّرِّ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لَكِنِّی عَلِمْتُ أَنَّ الدِّینَ إِذاً یَضِیعُ فَأَحْبَبْتُ أَنْ لَا یَنْتَهِیَ ذَلِكَ إِلَّا إِلَی ثِقَةٍ إِنِّی لَمَّا أُسْرِیَ بِی إِلَی السَّمَاءِ السَّابِعَةِ فُتِحَ لِی بَصَرِی إِلَی فُرْجَةٍ فِی الْعَرْشِ تَفُورُ كَمَا یَفُورُ الْقِدْرُ فَلَمَّا أَرَدْتُ الِانْصِرَافَ أُقْعِدْتُ عِنْدَ تِلْكَ الْفُرْجَةِ ثُمَّ نُودِیتُ یَا مُحَمَّدُ إِنَّ رَبَّكَ یَقْرَأُ عَلَیْكَ السَّلَامَ وَ یَقُولُ لَكَ إِنَّكَ أَكْرَمُ خَلْقِهِ عَلَیْهِ وَ عِنْدَهُ عِلْمٌ قَدْ زَوَاهُ یَعْنِی خَزَنَهُ عَنْ جَمِیعِ الْأَنْبِیَاءِ وَ جَمِیعِ أُمَمِهِمْ غَیْرَكَ وَ غَیْرَ أُمَّتِكَ لِمَنِ ارْتَضَیْتَ لِلَّهِ مِنْهُمْ أَنْ یَنْشُرَهُ لِمَنْ بَعْدَهُ لِمَنِ ارْتَضَی اللَّهُ مِنْهُمْ أَنَّهُ لَا یُصِیبُهُمْ بَعْدَ مَا یَقُولُونَهُ ذَنْبٌ كَانَ قَبْلَهُ وَ لَا مَخَافَةُ مَا یَأْتِی مِنْ بَعْدِهِ وَ لِذَلِكَ آمُرُكَ بِكِتْمَانِهِ لِئَلَّا یَقُولُ الْعَامِلُونَ حَسْبُنَا هَذَا مِنَ الطَّاعَةِ یَقُولُ عَلِیُّ بْنُ مُوسَی بْنِ جَعْفَرِ بْنِ مُحَمَّدِ بْنِ مُحَمَّدٍ الطَّاوُسُ ثُمَّ ذَكَرَ فِی جُمْلَةِ أَسْرَارِ هَذَا الدُّعَاءِ مَا هَذَا لَفْظُهُ یَا مُحَمَّدُ وَ مَنْ هَمَّ بِأَمْرَیْنِ فَأَحَبَّ أَنْ أَخْتَارَ لَهُ أَرْضَاهُمَا لِی فَأُلْزِمَهُ إِیَّاهُ فَلْیَقُلْ حِینَ یُرِیدُ ذَلِكَ- اللَّهُمَّ اخْتَرْ لِی بِعِلْمِكَ وَ وَفِّقْنِی بِعِلْمِكَ لِرِضَاكَ وَ مَحَبَّتِكَ اللَّهُمَّ اخْتَرْ لِی بِقُدْرَتِكَ وَ جَنِّبْنِی بِقُدْرَتِكَ مَقْتَكَ وَ سَخَطَكَ اللَّهُمَّ اخْتَرْ لِی فِیمَا أُرِیدُ مِنْ هَذَیْنِ الْأَمْرَیْنِ وَ تُسَمِّیهِمَا أَسَرَّهُمَا إِلَیَّ وَ أَحَبَّهُمَا إِلَیْكَ وَ أَقْرَبَهُمَا مِنْكَ وَ أَرْضَاهُمَا لَكَ اللَّهُمَّ إِنِّی أَسْأَلُكَ بِالْقُدْرَةِ الَّتِی زَوَیْتَ بِهَا عِلْمَ الْأَشْیَاءِ كُلِّهَا عَنْ جَمِیعِ خَلْقِكَ فَإِنَّكَ عَالِمٌ بِهَوَایَ وَ سَرِیرَتِی وَ عَلَانِیَتِی فَصَلِّ عَلَی مُحَمَّدٍ وَ آلِهِ وَ اسْفَعْ بِنَاصِیَتِی إِلَی مَا تَرَاهُ لَكَ رِضًا فِیمَا اسْتَخَرْتُكَ فِیهِ حَتَّی تُلْزِمَنِی مِنْ ذَلِكَ أَمْراً أَرْضَی فِیهِ بِحُكْمِكَ وَ أَتَّكِلُ فِیهِ عَلَی قَضَائِكَ وَ أَكْتَفِی فِیهِ بِقُدْرَتِكَ وَ لَا تَقْلِبْنِی وَ هَوَایَ لِهَوَاكَ مُخَالِفاً وَ لَا بِمَا أُرِیدُ لِمَا تُرِیدُ مُجَانِباً اغْلِبْ بِقُدْرَتِكَ الَّتِی تَقْضِی بِهَا مَا أَحْبَبْتَ عَلَی مَنْ أَحْبَبْتُ بِهَوَاكَ هَوَایَ وَ یَسِّرْنِی لِلْیُسْرَی الَّتِی تَرْضَی بِهَا عَنْ صَاحِبِهَا وَ لَا تَخْذُلْنِی بَعْدَ تَفْوِیضِی إِلَیْكَ أَمْرِی بِرَحْمَتِكَ الَّتِی وَسِعَتْ كُلَّ شَیْ‌ءٍ اللَّهُمَّ أَوْقِعْ خِیَرَتَكَ فِی قَلْبِی وَ افْتَحْ قَلْبِی لِلُزُومِهَا یَا كَرِیمُ آمِینَ رَبَّ الْعَالَمِینَ- فَإِنَّهُ إِذَا قَالَ ذَلِكَ اخْتَرْتُ لَهُ مَنَافِعَهُ فِی الْعَاجِلِ وَ الْآجِلِ.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اسفع بناصیتی أی خذها جاذبا و موصلا إلی ما تراه لك رضا قال الجوهری سفعت بناصیتی أی أخذت و منه قوله تعالی لَنَسْفَعاً بِالنَّاصِیَةِ بقدرتك أی بقوتك أو بتقدیرك بهواك هوای قال الكفعمی أی بإرادتك إرادتی و المعنی طلب رضاه به‌</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أقول هذا الدعاء من أدعیة السر و أورده الكفعمی و غیره و سیأتی فی كتاب الدعاء بسندها إن شاء اللّٰه تعالی‌</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الفتح، [فتح الأبواب] عَنْ مُحَمَّدِ بْنِ نَمَا وَ الشَّیْخِ أَسْعَدَ بْنِ عَبْدِ الْقَاهِرِ بِإِسْنَادِهِمَا إِلَی أَبِی جَعْفَرٍ الطُّوسِیِّ عَنِ التَّلَّعُكْبَرِیِّ عَنِ الْحَسَنِ بْنِ مُحَمَّدِ بْنِ یَحْیَی الْعَلَوِیِّ عَنْ مُحَمَّدِ بْنِ الْمُظَفَّرِ عَنْ أَبِیهِ عَنْ مُحَمَّدِ بْنِ شَلَقَانَ الْمِصْرِیِّ عَنْ عَلِیِّ بْنِ النُّعْمَانِ الْأَعْلَمِ عَنْ عُمَیْرِ بْنِ الْمُتَوَكِّلِ بْنِ هَارُونَ الْبَلْخِیِّ عَنْ أَبِیهِ عَنْ یَحْیَی بْنِ زَیْدٍ وَ عَنْ مَوْلَانَا جَعْفَرِ بْنِ مُحَمَّدٍ الصَّادِقِ علیهما السلام فِیمَا رَوَیَاهُ مِنْ أَدْعِیَةِ الصَّحِیفَةِ عَنْ زَیْنِ الْعَابِدِینَ علیه السلام مِنْ نُسْخَةٍ تَارِیخُ كِتَابَتِهَا سَنَةُ خَمْسَ عَشْرَةَ وَ أَرْبَعِ مِائَةٍ قَالَ وَ كَانَ مِنْ دُعَائِهِ علیه السلام فِی الِاسْتِخَارَةِ: اللَّهُمَّ إِنِّی أَسْتَخِیرُكَ بِعِلْمِكَ فَصَلِّ عَلَی مُحَمَّدٍ وَ آلِ مُحَمَّدٍ وَ اقْضِ لِی بِالْخِیَرَةِ وَ أَلْهِمْنَا مَعْرِفَةَ الِاخْتِیَارِ وَ اجْعَلْ لَنَا ذَرِیعَةً إِلَی الرِّضَا بِمَا قَضَیْتَ وَ التَّسْلِیمِ لِمَا حَكَمْتَ وَ أَزِحْ عَنَّا رَیْبَ أَهْلِ الِارْتِیَابِ وَ أَیِّدْنَا بِیَقِینِ الْمُخْلَصِینَ وَ لَا تَسُمْنَا عَجْزَ الْمَعْرِفَةِ عَمَّا تَخَیَّرْتَ فَنَغْمِطَ قَدْرَكَ وَ نَكْرَهَ مَوَاضِعَ قَضَائِكَ وَ نَجْنَحَ إِلَی الَّتِی هِیَ أَبْعَدُ مِنْ حُسْنِ الْعَاقِبَةِ وَ أَقْرَبُ مِنْ ضَرَرِ الْعَافِیَةِ حَبِّبْ إِلَیْنَا مَا نَكْرَهُ مِنْ قَضَائِكَ وَ سَهِّلْ عَلَیْنَا مَا تستصعب [نَسْتَصْعِبُ] مِنْ حُكْمِكَ وَ أَلْهِمْنَا الِانْقِیَادَ لِمَا أَوْرَدْتَ عَلَیْنَا مِنْ مَشِیَّتِكَ فَلَا نَكْرَهُ مَا أَحْبَبْتَ وَ لَا نَتَخَیَّرُ مَا كَرِهْتَ وَ اخْتِمْ لَنَا بِالَّتِی هِیَ أَحْسَنُ وَ أَحْمَدُ عَاقِبَةً وَ أَكْرَمُ مَصِیراً إِنَّكَ تُفِیدُ الْكَرِیمَةَ وَ تُعْطِی الْحَسَنَةَ وَ تَفْعَلُ مَا تُرِیدُ.</w:t>
      </w:r>
    </w:p>
    <w:p>
      <w:pPr>
        <w:pStyle w:val="BookText"/>
      </w:pPr>
      <w:r>
        <w:rPr>
          <w:rFonts w:ascii="IRNazanin" w:hAnsi="IRNazanin" w:eastAsia="IRNazanin" w:cs="IRNazanin"/>
          <w:lang w:bidi="fa-IR"/>
          <w:color w:val="111111"/>
          <w:sz w:val="28"/>
          <w:szCs w:val="28"/>
          <w:rtl/>
        </w:rPr>
        <w:t xml:space="preserve">بیان: هذا الدعاء من أدعیة الصحیفة الشریفة و إنما أوردته هنا للاختلاف بینه و بین النسخة المشهورة سندا و متنا و الإزاحة الإبعاد أی أبعد عنا شك الذین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یشكون و یرتابون فی حسن ما یقضی اللّٰه علی عباده و حكمته و لا تسمنا بضم السین أی لا تورد علینا و فی بعض النسخ بالكسر قال الكفعمی رحمه اللّٰه‌</w:t>
      </w:r>
      <w:r>
        <w:rPr>
          <w:rStyle w:val="FootnoteReference"/>
        </w:rPr>
        <w:footnoteReference w:id="332"/>
      </w:r>
      <w:r>
        <w:rPr>
          <w:rFonts w:ascii="IRNazanin" w:hAnsi="IRNazanin" w:eastAsia="IRNazanin" w:cs="IRNazanin"/>
          <w:lang w:bidi="fa-IR"/>
          <w:color w:val="111111"/>
          <w:sz w:val="28"/>
          <w:szCs w:val="28"/>
          <w:rtl/>
        </w:rPr>
        <w:t xml:space="preserve">أی لا تجعله سمة و علامة لنا و الأولی أن یقال أنه برفع السین أی لا تولنا أی تجعلنا ضعفاء المعرفة و منه قوله تعالی یَسُومُونَكُمْ سُوءَ الْعَذابِ أی یولونكم فنغمط قدرك أی نحتقره ما نستصعب أی نعده صعبا و قال الكفعمی الكریمة كل شی‌ء یكرم و كرائم المال خیارها و الجسیمة العظیمة و جسم الشی‌ء أی عظم.</w:t>
      </w:r>
    </w:p>
    <w:p>
      <w:pPr>
        <w:pStyle w:val="BookText"/>
      </w:pPr>
      <w:r>
        <w:rPr>
          <w:rFonts w:ascii="Amiri" w:hAnsi="Amiri" w:eastAsia="Amiri" w:cs="Amiri"/>
          <w:lang w:bidi="ar-SA"/>
          <w:color w:val="111111"/>
          <w:sz w:val="28"/>
          <w:szCs w:val="28"/>
          <w:rtl/>
        </w:rPr>
        <w:t xml:space="preserve">«23»- الفتح، [فتح الأبواب] ذَكَرَ الشَّیْخُ الْفَاضِلُ مُحَمَّدُ بْنُ عَلِیِّ بْنِ مُحَمَّدٍ فِی كِتَابٍ لَهُ فِی الْعَمَلِ مَا هَذَا لَفْظُهُ: دُعَاءُ الِاسْتِخَارَةِ عَنِ الصَّادِقِ علیه السلام تَقُولُهُ بَعْدَ فَرَاغِكَ مِنْ صَلَاةِ الِاسْتِخَارَةِ تَقُولُ- اللَّهُمَّ إِنَّكَ خَلَقْتَ أَقْوَاماً یَلْجَئُونَ إِلَی مَطَالِعِ النُّجُومِ لِأَوْقَاتِ حَرَكَاتِهِمْ وَ سُكُونِهِمْ وَ تَصَرُّفِهِمْ وَ عَقْدِهِمْ وَ حَلِّهِمْ وَ خَلَقْتَنِی أَبْرَأُ إِلَیْكَ مِنَ اللَّجَإِ إِلَیْهَا وَ مِنْ طَلَبِ الِاخْتِیَارَاتِ بِهَا وَ أَتَیَقَّنُ أَنَّكَ لَمْ تُطْلِعْ أَحَداً عَلَی غَیْبِكَ فِی مَوَاقِعِهَا وَ لَمْ تُسَهِّلْ لَهُ السَّبِیلَ إِلَی تَحْصِیلِ أَفَاعِیلِهَا وَ أَنَّكَ قَادِرٌ عَلَی نَقْلِهَا فِی مَدَارَاتِهَا فِی مَسِیرِهَا عَنِ السُّعُودِ</w:t>
      </w:r>
    </w:p>
    <w:p>
      <w:pPr>
        <w:pStyle w:val="BookText"/>
      </w:pPr>
      <w:r>
        <w:rPr>
          <w:rFonts w:ascii="Amiri" w:hAnsi="Amiri" w:eastAsia="Amiri" w:cs="Amiri"/>
          <w:lang w:bidi="ar-SA"/>
          <w:color w:val="111111"/>
          <w:sz w:val="28"/>
          <w:szCs w:val="28"/>
          <w:rtl/>
        </w:rPr>
        <w:t xml:space="preserve">الْعَامَّةِ وَ الْخَاصَّةِ إِلَی النُّحُوسِ وَ مِنَ النُّحُوسِ الشَّامِلَةِ وَ الْمُفْرَدَةِ إِلَی السُّعُودِ لِأَنَّكَ تَمْحُو مَا تَشَاءُ وَ تُثْبِتُ وَ عِنْدَكَ أُمُّ الْكِتَابِ وَ لِأَنَّهَا خَلْقٌ مِنْ خَلْقِكَ وَ صَنْعَةٌ مِنْ صَنِیعِكَ وَ مَا أَسْعَدْتَ مَنِ اعْتَمَدَ عَلَی مَخْلُوقٍ مِثْلِهِ وَ اسْتَمَدَّ الِاخْتِیَارَ لِنَفْسِهِ وَ هُمْ أُولَئِكَ وَ لَا أَشْقَیْتَ مَنِ اعْتَمَدَ عَلَی الْخَالِقِ الَّذِی أَنْتَ هُوَ- لَا إِلَهَ إِلَّا أَنْتَ وَحْدَكَ لَا شَرِیكَ لَكَ وَ أَسْأَلُكَ‌</w:t>
      </w:r>
      <w:r>
        <w:rPr>
          <w:rStyle w:val="FootnoteReference"/>
        </w:rPr>
        <w:footnoteReference w:id="333"/>
      </w:r>
    </w:p>
    <w:p>
      <w:pPr>
        <w:pStyle w:val="BookText"/>
      </w:pPr>
      <w:r>
        <w:rPr>
          <w:rFonts w:ascii="Amiri" w:hAnsi="Amiri" w:eastAsia="Amiri" w:cs="Amiri"/>
          <w:lang w:bidi="ar-SA"/>
          <w:color w:val="111111"/>
          <w:sz w:val="28"/>
          <w:szCs w:val="28"/>
          <w:rtl/>
        </w:rPr>
        <w:t xml:space="preserve">بِمَا تَمْلِكُهُ وَ تَقْدِرُ عَلَیْهِ وَ أَنْتَ بِهِ مَلِیٌّ وَ عَنْهُ غَنِیٌّ وَ إِلَیْهِ غَیْرُ مُحْتَاجٍ وَ بِهِ غَیْرُ مُكْتَرِثٍ مِنَ الْخِیَرَةِ الْجَامِعَةِ لِلسَّلَامَةِ وَ الْعَافِیَةِ وَ الْغَنِیمَةِ لِعَبْدِكَ مِنْ حَدَثِ الدُّنْیَا الَّتِی إِلَیْكَ فِیهَا ضَرُورَتُهُ لِمَعَاشِهِ وَ مِنْ خَیْرَاتِ الْآخِرَةِ الَّتِی عَلَیْكَ فِیهَا مُعَوَّلُهُ وَ أَنَا هُوَ عَبْدُكَ اللَّهُمَّ فَتَوَلَّ یَا مَوْلَایَ اخْتِیَارَ خَیْرِ الْأَوْقَاتِ لِحَرَكَتِی وَ سُكُونِی وَ نَقْضِی وَ إِبْرَامِی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سَیْرِی وَ حُلُولِی وَ عَقْدِی وَ حَلِّی وَ اشْدُدْ بِتَوْفِیقِكَ عَزْمِی وَ سَدِّدْ فِیهِ رَأْیِی وَ اقْذِفْهُ فِی فُؤَادِی حَتَّی لَا یَتَأَخَّرَ وَ لَا یَتَقَدَّمَ وَقْتُهُ عَنِّی وَ أَبْرِمْ مِنْ قُدْرَتِكَ كُلَّ نَحْسٍ یَعْرِضُ بِحَاجِزٍ حَتْمٍ مِنْ قَضَائِكَ یَحُولُ بَیْنِی وَ بَیْنَهُ وَ یُبَاعِدُهُ مِنِّی وَ یُبَاعِدُنِی مِنْهُ فِی دِینِی وَ نَفْسِی وَ مَالِی وَ وُلْدِی وَ إِخْوَانِی وَ أَعِذْنِی بِهِ مِنَ الْأَوْلَادِ وَ الْأَمْوَالِ وَ الْبَهَائِمِ وَ الْأَعْرَاضِ وَ مَا أَحْضُرُهُ وَ مَا أَغِیبُ عَنْهُ وَ مَا أَسْتَصْحِبُهُ وَ مَا أُخَلِّفُهُ: وَ حَصِّنِّی مِنْ كُلِّ ذَلِكَ بِعِیَاذِكَ مِنَ الْآفَاتِ وَ الْعَاهَاتِ وَ الْبَلِیَّاتِ وَ مِنَ التَّغْیِیرِ وَ التَّبْدِیلِ وَ النَّقِمَاتِ وَ الْمَثُلَاتِ وَ مِنْ كَلِمَتِكَ الْحَالِقَةِ وَ مِنْ جَمِیعِ الْمَخْلُوقَاتِ وَ مِنْ سُوءِ الْقَضَاءِ وَ مِنْ دَرَكِ الشَّقَاءِ وَ مِنْ شَمَاتَةِ الْأَعْدَاءِ وَ مِنَ الْخَطَایَا وَ الزَّلَلِ فِی قَوْلِی وَ فِعْلِی وَ مَلِّكْنِی الصَّوَابَ فِیهِمَا بِلَا حَوْلَ وَ لَا قُوَّةَ إِلَّا بِاللَّهِ الْعَلِیِّ الْعَظِیمِ بِلَا حَوْلَ وَ لَا قُوَّةَ إِلَّا بِاللَّهِ الْحَلِیمِ الْكَرِیمِ بِلَا حَوْلَ وَ لَا قُوَّةَ إِلَّا بِاللَّهِ الْعَزِیزِ الْعَظِیمِ بِلَا حَوْلَ وَ لَا قُوَّةَ إِلَّا بِاللَّهِ حِرْزِی وَ عَسْكَرِی بِلَا حَوْلَ وَ لَا قُوَّةَ إِلَّا بِاللَّهِ سُلْطَانِی وَ مَقْدُرَتِی بِلَا حَوْلَ وَ لَا قُوَّةَ إِلَّا بِاللَّهِ عِزِّی وَ مَنَعَتِی اللَّهُمَّ أَنْتَ الْعَالِمُ بِجَوَائِلِ فِكْرِی وَ جَوَائِسِ صَدْرِی وَ مَا یَتَرَجَّحُ فِی الْإِقْدَامِ عَلَیْهِ وَ الْإِحْجَامِ عَنْهُ مَكْنُونُ ضَمِیرِی وَ سِرِّی وَ أَنَا فِیهِ بَیْنَ حَالَیْنِ خَیْرٍ أَرْجُوهُ وَ شَرٍّ أَتَّقِیهِ وَ سَهْوٍ یُحِیطُ بِی وَ دِینٍ أَحُوطُهُ فَإِنْ أَصَابَنِی الْخِیَرَةُ الَّتِی أَنْتَ خَالِقُهَا لِتَهَبَهَا لِی لَا حَاجَةَ بِكَ إِلَیْهَا بَلْ بِجُودٍ مِنْكَ عَلَیَّ بِهَا غَنِمْتُ وَ سَلِمْتُ وَ إِنْ أَخْطَأَتْنِی حَسَرْتُ وَ عَطِبْتُ اللَّهُمَّ فَأَرْشِدْنِی مِنْهُ إِلَی مَرْضَاتِكَ وَ طَاعَتِكَ وَ أَسْعِدْنِی فِیهِ بِتَوْفِیقِكَ وَ عِصْمَتِكَ وَ اقْضِ بِالْخَیْرِ وَ الْعَافِیَةِ وَ السَّلَامَةِ التَّامَّاتِ الشَّامِلَةِ الدَّائِمَةِ فِیهِ حَتْمُ أَقْضِیَتِكَ وَ نَافِذُ عَزْمِكَ وَ مَشِیَّتِكَ وَ إِنَّنِی أَبْرَأُ إِلَیْكَ مِنَ الْعِلْمِ بِالْأَوْفَقِ مِنْ مَبَادِیهِ وَ عَوَاقِبِهِ وَ فَوَاتِحِهِ وَ مَسَالِمِهِ وَ مَعَاطِبِهِ وَ مِنَ الْقُدْرَةِ عَلَیْهِ وَ أُقِرُّ أَنَّهُ لَا عَالِمَ وَ لَا قَادِرَ عَلَی سَدَادِهِ سِوَاكَ فَأَنَا أَسْتَهْدِیكَ وَ أَسْتَعِینُكَ وَ أَسْتَقْضِیكَ وَ أَسْتَكْفِیكَ وَ أَدْعُوكَ وَ أَرْجُوكَ وَ مَا تَاهَ مَنِ اسْتَهْدَاكَ وَ لَا ضَلَّ مَنِ اسْتَفْتَاكَ وَ لَا دُهِیَ مَنِ اسْتَكْفَاكَ وَ لَا حَالَ مَنْ دَعَاكَ وَ 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أُخْفِقَ مَنْ رَجَاكَ فَكُنْ لِی عِنْدَ أَحْسَنِ ظُنُونِی وَ آمَالِی فِیكَ یَا ذَا الْجَلَالِ وَ الْإِكْرَامِ إِنَّكَ عَلی كُلِّ شَیْ‌ءٍ قَدِیرٌ وَ اسْتَنْهَضْتُ لِمُهِمِّی هَذَا وَ لِكُلِّ مُهِمٍّ أَعُوذُ بِاللَّهِ السَّمِیعِ الْعَلِیمِ مِنَ الشَّیْطَانِ الرَّجِیمِ- بِسْمِ اللَّهِ الرَّحْمنِ الرَّحِیمِ- وَ تَقْرَأُ وَ تَقُولُ- الْحَمْدُ لِلَّهِ رَبِّ الْعالَمِینَ الرَّحْمنِ الرَّحِیمِ- مالِكِ یَوْمِ الدِّینِ إِیَّاكَ نَعْبُدُ وَ إِیَّاكَ نَسْتَعِینُ- اهْدِنَا الصِّراطَ الْمُسْتَقِیمَ- صِراطَ الَّذِینَ أَنْعَمْتَ عَلَیْهِمْ غَیْرِ الْمَغْضُوبِ عَلَیْهِمْ وَ لَا الضَّالِّینَ- قُلْ أَعُوذُ بِرَبِّ النَّاسِ مَلِكِ النَّاسِ- إِلهِ النَّاسِ مِنْ شَرِّ الْوَسْواسِ الْخَنَّاسِ- الَّذِی یُوَسْوِسُ فِی صُدُورِ النَّاسِ</w:t>
      </w:r>
    </w:p>
    <w:p>
      <w:pPr>
        <w:pStyle w:val="BookText"/>
      </w:pPr>
      <w:r>
        <w:rPr>
          <w:rFonts w:ascii="Amiri" w:hAnsi="Amiri" w:eastAsia="Amiri" w:cs="Amiri"/>
          <w:lang w:bidi="ar-SA"/>
          <w:color w:val="111111"/>
          <w:sz w:val="28"/>
          <w:szCs w:val="28"/>
          <w:rtl/>
        </w:rPr>
        <w:t xml:space="preserve">مِنَ الْجِنَّةِ وَ النَّاسِ- قُلْ أَعُوذُ بِرَبِّ الْفَلَقِ مِنْ شَرِّ ما خَلَقَ- وَ مِنْ شَرِّ غاسِقٍ إِذا وَقَبَ- وَ مِنْ شَرِّ النَّفَّاثاتِ فِی الْعُقَدِ- وَ مِنْ شَرِّ حاسِدٍ إِذا حَسَدَ- قُلْ هُوَ اللَّهُ أَحَدٌ اللَّهُ الصَّمَدُ- لَمْ یَلِدْ وَ لَمْ یُولَدْ وَ لَمْ یَكُنْ لَهُ كُفُواً أَحَدٌ وَ تَقْرَأُ سُورَةَ تَبارَكَ الَّذِی بِیَدِهِ الْمُلْكُ إِلَی آخِرِهَا ثُمَّ قُلْ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أُولئِكَ هُمُ الْغافِلُونَ- أَ فَرَأَیْتَ مَنِ اتَّخَذَ إِلهَهُ هَواهُ وَ أَضَلَّهُ اللَّهُ عَلی عِلْمٍ وَ خَتَمَ عَلی سَمْعِهِ وَ قَلْبِهِ وَ جَعَلَ عَلی بَصَرِهِ غِشاوَةً فَمَنْ یَهْدِیهِ مِنْ بَعْدِ اللَّهِ أَ فَلا تَذَكَّرُونَ- وَ مَنْ أَظْلَمُ مِمَّنْ ذُكِّرَ بِآیاتِ رَبِّهِ فَأَعْرَضَ عَنْها وَ نَسِیَ ما قَدَّمَتْ یَداهُ إِنَّا جَعَلْنا عَلی قُلُوبِهِمْ أَكِنَّةً أَنْ یَفْقَهُوهُ وَ فِی آذانِهِمْ وَقْراً وَ إِنْ تَدْعُهُمْ إِلَی الْهُدی فَلَنْ یَهْتَدُوا إِذاً أَبَداً- الَّذِینَ قالَ لَهُمُ النَّاسُ إِنَّ النَّاسَ قَدْ جَمَعُوا لَكُمْ فَاخْشَوْهُمْ فَزادَهُمْ إِیماناً وَ قالُوا حَسْبُنَا اللَّهُ وَ نِعْمَ الْوَكِیلُ- فَانْقَلَبُوا بِنِعْمَةٍ مِنَ اللَّهِ وَ فَضْلٍ لَمْ یَمْسَسْهُمْ سُوءٌ وَ اتَّبَعُوا رِضْوانَ اللَّهِ وَ اللَّهُ ذُو فَضْلٍ عَظِیمٍ- فَاضْرِبْ لَهُمْ طَرِیقاً فِی الْبَحْرِ یَبَساً- لا تَخافُ دَرَكاً وَ لا تَخْشی- لا تَخافا إِنَّنِی مَعَكُما أَسْمَعُ وَ أَری وَ اسْتَنْهَضْتُ لِمُهِمِّی هَذَا وَ لِكُلِّ مُهِمٍّ أَسْمَاءَ اللَّهِ الْعِظَامَ وَ كَلِمَاتِهِ التَّوَامَّ وَ فَوَاتِحَ سُوَرِ الْقُرْآنِ وَ خَوَاتِیمَهَا وَ مُحْكَمَاتِهَا وَ قَوَارِعَهَا وَ كُلَّ عُوذَةٍ تَعَوَّذَ بِهَا نَبِیٌ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صِدِّیقٌ حم شَاهَتِ الْوُجُوهُ وُجُوهُ أَعْدَائِی فَهُمْ لا یُبْصِرُونَ وَ حَسْبِیَ اللَّهُ ثِقَةً وَ عُدَّةً وَ نِعْمَ الْوَكِیلُ- وَ الْحَمْدُ لِلَّهِ رَبِّ الْعالَمِینَ وَ صَلَوَاتُهُ عَلَی سَیِّدِنَا مُحَمَّدٍ رَسُولِهِ وَ آلِهِ الطَّاهِرِینَ.</w:t>
      </w:r>
    </w:p>
    <w:p>
      <w:pPr>
        <w:pStyle w:val="BookText"/>
      </w:pPr>
      <w:r>
        <w:rPr>
          <w:rFonts w:ascii="IRNazanin" w:hAnsi="IRNazanin" w:eastAsia="IRNazanin" w:cs="IRNazanin"/>
          <w:lang w:bidi="fa-IR"/>
          <w:color w:val="111111"/>
          <w:sz w:val="28"/>
          <w:szCs w:val="28"/>
          <w:rtl/>
        </w:rPr>
        <w:t xml:space="preserve">بیان: فی مواقعها الضمیر فیه و فیما بعده راجع إلی النجوم أی لم تطلع أحدا علی ما هو مغیب من حواس الخلق من أحوالها المتعلقة بها فی مواقعها و منازلها و أوضاعها إلی تحصیل أفاعیلها أی إلی أن یحصل فعلا من أفعالها بالنسبة إلیه و هذا لا یدل علی أن لها تأثیرا إذ یمكن أن یكون النفی باعتبار عدم قدرتها و تأثیرها لكن یدل ما بعده علی أنه جعل اللّٰه فیها سعادة و نحوسة لكنهما تتبدلان بالدعاء و الصدقات و الحسنات و السیئات و بالتوكل علی مالك الشرور و الخیرات و قد مر الكلام فیه فی كتاب السماء و العالم.</w:t>
      </w:r>
    </w:p>
    <w:p>
      <w:pPr>
        <w:pStyle w:val="BookText"/>
      </w:pPr>
      <w:r>
        <w:rPr>
          <w:rFonts w:ascii="IRNazanin" w:hAnsi="IRNazanin" w:eastAsia="IRNazanin" w:cs="IRNazanin"/>
          <w:lang w:bidi="fa-IR"/>
          <w:color w:val="111111"/>
          <w:sz w:val="28"/>
          <w:szCs w:val="28"/>
          <w:rtl/>
        </w:rPr>
        <w:t xml:space="preserve">و السعود العامة ما یعم جمیع الناس و الخاصة ما یخص شخصا أو صنفا و كذا النحوس الشاملة و المفردة هما المراد بها و قال الجوهری ملأ الرجل صار ملیا أی ثقة فهو غنی ملی بین الملاءة و الملاءة و قال الجزری الملأ بالهمز الثقة الغنی و قد ملئ فهو ملی بین الملاءة و الملاءة بالمد و قد أولع الناس فیه بترك الهمز و تشدید الیاء انتهی و فی أكثر نسخ الدعاء و فی سائر المواضع بالتشدید و یقال ما أكترث به أی ما أبالی فیه بما تملكه الباء صلة للسؤال أی ما تملكه كقوله تعالی سَأَلَ سائِلٌ بِعَذابٍ أو الباء للسببیة و قوله من الخیرة هو المسئول أی شیئا من الخیرة و الظاهر سألك لا أسألك كما فی النسخ و لا یخفی بعد التأمل ظهوره و قوله من حدث متعلق بالسلامة و العافیة و یمكن تعلقه بالغنیمة أیضا بتضمین فقوله علیه السلام من خیرات معطوف علی قوله من الخیرة و یحتمل تعلق من الحدث بالغنیمة فقط و المراد به الخیرات و إنما عبر كذلك لأنها فی جنب خیرات الآخرة كأنها لیست بخیرات و لا یبعد أن یكون تصحیف من خیرات و علی هذا قوله من خیرات الآخرة معطوف علی قوله من خیرات الدنیا.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نحس أی دفعه بحاجز متعلق بأبرم و لا یبعد أن یكون و ادرأ أو یكون بالثاء المثلثة و الراء المهملة بمعنی القطع و أعذنی به أی بالحاجز أو بحتم القضاء من الأولاد أی من بلیة الأولاد أو من بمعنی فی كما قیل فی قوله تعالی ما ذا خَلَقُوا مِنَ الْأَرْضِ‌</w:t>
      </w:r>
      <w:r>
        <w:rPr>
          <w:rStyle w:val="FootnoteReference"/>
        </w:rPr>
        <w:footnoteReference w:id="334"/>
      </w:r>
      <w:r>
        <w:rPr>
          <w:rFonts w:ascii="Amiri" w:hAnsi="Amiri" w:eastAsia="Amiri" w:cs="Amiri"/>
          <w:lang w:bidi="ar-SA"/>
          <w:color w:val="111111"/>
          <w:sz w:val="28"/>
          <w:szCs w:val="28"/>
          <w:rtl/>
        </w:rPr>
        <w:t xml:space="preserve">و قوله سبحانه إِذا نُودِیَ لِلصَّلاةِ مِنْ یَوْمِ الْجُمُعَةِ</w:t>
      </w:r>
      <w:r>
        <w:rPr>
          <w:rStyle w:val="FootnoteReference"/>
        </w:rPr>
        <w:footnoteReference w:id="335"/>
      </w:r>
      <w:r>
        <w:rPr>
          <w:rFonts w:ascii="IRNazanin" w:hAnsi="IRNazanin" w:eastAsia="IRNazanin" w:cs="IRNazanin"/>
          <w:lang w:bidi="fa-IR"/>
          <w:color w:val="111111"/>
          <w:sz w:val="28"/>
          <w:szCs w:val="28"/>
          <w:rtl/>
        </w:rPr>
        <w:t xml:space="preserve">أو للتعلیل و الأعراض جمع عرض بالتحریك و هو الحال و المتاع و الغنیمة.</w:t>
      </w:r>
    </w:p>
    <w:p>
      <w:pPr>
        <w:pStyle w:val="BookText"/>
      </w:pPr>
      <w:r>
        <w:rPr>
          <w:rFonts w:ascii="IRNazanin" w:hAnsi="IRNazanin" w:eastAsia="IRNazanin" w:cs="IRNazanin"/>
          <w:lang w:bidi="fa-IR"/>
          <w:color w:val="111111"/>
          <w:sz w:val="28"/>
          <w:szCs w:val="28"/>
          <w:rtl/>
        </w:rPr>
        <w:t xml:space="preserve">و من كلمتك الحالقة أی حكمك بالعقوبة المستأصلة قال فی النهایة فیه دب إلیكم داء الأمم البغضاء و هی الحالقة الحالقة الخصلة التی من شأنها أن تحلق أی تهلك و تستأصل الدین كما یستأصل الموسی الشعر انتهی و ملكنی الصواب فیهما أی فی قولی و فعلی بجوائل فكری أی أفكاری الجائلة المترددة فی ضمیری و جوائس صدری أی ما یتخلل فی صدری من الوساوس و الخیالات أو ما یتردد من ظنون صدری فی المخلوقات قال الجوهری الجوس مصدر قولك جاسوا خلال الدیار أی تخللوها فطلبوا ما فیها كما یجوس الرجل الأخبار أی یطلبها و كذلك الاجتیاس و الجوسان بالتحریك الطوفان باللیل.</w:t>
      </w:r>
    </w:p>
    <w:p>
      <w:pPr>
        <w:pStyle w:val="BookText"/>
      </w:pPr>
      <w:r>
        <w:rPr>
          <w:rFonts w:ascii="IRNazanin" w:hAnsi="IRNazanin" w:eastAsia="IRNazanin" w:cs="IRNazanin"/>
          <w:lang w:bidi="fa-IR"/>
          <w:color w:val="111111"/>
          <w:sz w:val="28"/>
          <w:szCs w:val="28"/>
          <w:rtl/>
        </w:rPr>
        <w:t xml:space="preserve">و الإحجام الكف أنت خالقها أی مقدرها لتهبها علة للخلق و إن أخطأتنی أی تجاوزت عنی و لم تصبنی فأرشدنی منه الضمیر راجع إلی الأمر الذی أراد الخیرة فیه بقرینة المقام أو إلی الخیرة بتأویل مع أنه مصدر و الأول أظهر حتم أقضیتك مفعول اقض أو قائم مقام المصدر أی قضاء حتما.</w:t>
      </w:r>
    </w:p>
    <w:p>
      <w:pPr>
        <w:pStyle w:val="BookText"/>
      </w:pPr>
      <w:r>
        <w:rPr>
          <w:rFonts w:ascii="IRNazanin" w:hAnsi="IRNazanin" w:eastAsia="IRNazanin" w:cs="IRNazanin"/>
          <w:lang w:bidi="fa-IR"/>
          <w:color w:val="111111"/>
          <w:sz w:val="28"/>
          <w:szCs w:val="28"/>
          <w:rtl/>
        </w:rPr>
        <w:t xml:space="preserve">و إننی أبرأ إلیك أی أعترف بأنی جاهل بما هو أوفق لی و أصلح لحالی و ما تاه أی ما تحیر و ما دهی علی المجهول أی لم تصبه دواهی الدهر و لا حال أی لا یتغیر عن النعمة أو لا یتغیر لونه خیبة و فی بعض النسخ خاب و هو أصوب.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الصحاح أخفق الرجل إذا غزا و لم یغنم و الصائد إذا رجع و لم یصطد و طلب حاجة فأخفق و قال استنهضته لأمر كذا إذا أمرته بالنهوض له انتهی و أقول هنا كنایة عن الاستعانة و التوسل بالسور الكریمة و الأسماء العظیمة و الآیات الجسیمة مستورا أی ذا ستر أو مستورا عن الحس أو بحجاب آخر.</w:t>
      </w:r>
    </w:p>
    <w:p>
      <w:pPr>
        <w:pStyle w:val="BookText"/>
      </w:pPr>
      <w:r>
        <w:rPr>
          <w:rFonts w:ascii="IRNazanin" w:hAnsi="IRNazanin" w:eastAsia="IRNazanin" w:cs="IRNazanin"/>
          <w:lang w:bidi="fa-IR"/>
          <w:color w:val="111111"/>
          <w:sz w:val="28"/>
          <w:szCs w:val="28"/>
          <w:rtl/>
        </w:rPr>
        <w:t xml:space="preserve">أَكِنَّةً أی أغطیة واحدها كنان و هو الغطاء أَنْ یَفْقَهُوهُ كراهة أن یفقهوه و قوارعها أی التی تقرع القلوب بالفزع أو تقرع الشیاطین و الكفرة و الظلمة و تدفعهم و تهلكهم و العوذة بالضم التعویذ شاهت الوجوه أی قبحت وجوه أعدائی بیان للوجوه.</w:t>
      </w:r>
    </w:p>
    <w:p>
      <w:pPr>
        <w:pStyle w:val="BookText"/>
      </w:pPr>
      <w:r>
        <w:rPr>
          <w:rFonts w:ascii="Amiri" w:hAnsi="Amiri" w:eastAsia="Amiri" w:cs="Amiri"/>
          <w:lang w:bidi="ar-SA"/>
          <w:color w:val="111111"/>
          <w:sz w:val="28"/>
          <w:szCs w:val="28"/>
          <w:rtl/>
        </w:rPr>
        <w:t xml:space="preserve">«24»- الفتح فتح الأبواب بِإِسْنَادِهِ عَنْ مُحَمَّدِ بْنِ هَارُونَ التَّلَّعُكْبَرِیِّ عَنْ هِبَةِ اللَّهِ بْنِ سَلَامَةَ الْمُقْرِی عَنْ إِبْرَاهِیمَ بْنِ أَحْمَدَ الْبُزُورِیِّ قَالَ أَخْبَرَنَا عَلِیُّ بْنُ مُوسَی الرِّضَا علیه السلام قَالَ سَمِعْتُ أَبِی مُوسَی بْنَ جَعْفَرٍ قَالَ سَمِعْتُ أَبِی جَعْفَرَ بْنَ مُحَمَّدٍ الصَّادِقَ علیه السلام یَقُولُ: مَنْ دَعَا بِهَذَا الدُّعَاءِ لَمْ یَرَ فِی عَاقِبَةِ أَمْرِهِ إِلَّا مَا یُحِبُّ وَ هُوَ اللَّهُمَّ إِنَّ خِیَرَتَكَ تُنِیلُ الرَّغَائِبَ وَ تُجْزِلُ الْمَوَاهِبَ وَ تُطَیِّبُ الْمَكَاسِبَ وَ تُغَنِّمُ الْمَطَالِبَ وَ تَهْدِی إِلَی أَحْمَدِ الْعَوَاقِبِ وَ تَقِی مِنْ مَحْذُورِ النَّوَائِبِ اللَّهُمَّ إِنِّی أَسْتَخِیرُكَ فِیمَا عَقَدَ عَلَیْهِ رَأْیِی وَ قَادَنِی إِلَیْهِ هَوَایَ فَأَسْأَلُكَ یَا رَبِّ أَنْ تُسَهِّلَ لِی مِنْ ذَلِكَ مَا تَعَسَّرَ وَ أَنْ تُعَجِّلَ مِنْ ذَلِكَ مَا تَیَسَّرَ وَ أَنْ تُعْطِیَنِی یَا رَبِّ الظَّفَرَ فِیمَا اسْتَخَرْتُكَ فِیهِ وَ عَوْناً بِالْإِنْعَامِ فِیمَا دَعَوْتُكَ وَ أَنْ تَجْعَلَ یَا رَبِّ بُعْدَهُ قُرْباً وَ خَوْفَهُ أَمْناً وَ مَحْذُورَهُ سِلْماً فَإِنَّكَ تَعْلَمُ وَ لَا أَعْلَمُ وَ تَقْدِرُ وَ لَا أَقْدِرُ وَ أَنْتَ عَلَّامُ الْغُیُوبِ اللَّهُمَّ إِنْ یَكُنْ هَذَا الْأَمْرُ خَیْراً لِی فِی عَاجِلِ الدُّنْیَا وَ آجِلِ الْآخِرَةِ فَسَهِّلْهُ لِی وَ یَسِّرْهُ عَلَیَّ وَ إِنْ لَمْ یَكُنْ فَاصْرِفْهُ عَنِّی وَ اقْدِرْ لِی فِیهِ الْخِیَرَةَ- إِنَّكَ عَلی كُلِّ شَیْ‌ءٍ قَدِیرٌ یَا أَرْحَمَ الرَّاحِمِینَ.</w:t>
      </w:r>
    </w:p>
    <w:p>
      <w:pPr>
        <w:pStyle w:val="BookText"/>
      </w:pPr>
      <w:r>
        <w:rPr>
          <w:rFonts w:ascii="Amiri" w:hAnsi="Amiri" w:eastAsia="Amiri" w:cs="Amiri"/>
          <w:lang w:bidi="ar-SA"/>
          <w:color w:val="111111"/>
          <w:sz w:val="28"/>
          <w:szCs w:val="28"/>
          <w:rtl/>
        </w:rPr>
        <w:t xml:space="preserve">«25»- الفتح، [فتح الأبواب] دُعَاءُ مَوْلَانَا الْمَهْدِیِّ صَلَوَاتُ اللَّهِ عَلَیْهِ وَ عَلَی آبَائِهِ الطَّاهِرِینَ فِی الِاسْتِخَارَاتِ وَ هُوَ آخِرُ مَا خَرَجَ مِنْ مُقَدَّسِ حَضْرَتِهِ أَیَّامَ الْوِكَالاتِ رَوَی مُحَمَّدُ بْنُ عَلِیِّ بْنِ مُحَمَّدٍ فِی كِتَابٍ جَامِعٍ لَهُ مَا هَذَا لَفْظُهُ اسْتِخَارَةُ الْأَسْمَاءِ الَّتِی عَلَیْهَا الْعَمَلُ وَ یَدْعُو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فِی صَلَاةِ الْحَاجَةِ وَ غَیْرِهَا ذَكَرَ أَبُو دُلَفَ مُحَمَّدُ بْنُ الْمُظَفَّرِ رَحِمَهُ اللَّهُ أَنَّهَا آخِرُ مَا خَرَجَ: بِسْمِ اللَّهِ الرَّحْمنِ الرَّحِیمِ اللَّهُمَّ إِنِّی أَسْأَلُكَ بِاسْمِكَ الَّذِی عَزَمْتَ بِهِ عَلَی السَّمَاوَاتِ وَ الْأَرْضِ فَقُلْتَ لَهُمَا ائْتِیا طَوْعاً أَوْ كَرْهاً قالَتا أَتَیْنا طائِعِینَ وَ بِاسْمِكَ الَّذِی عَزَمْتَ بِهِ عَلَی عَصَا مُوسَی- فَإِذا هِیَ تَلْقَفُ ما یَأْفِكُونَ وَ أَسْأَلُكَ بِاسْمِكَ الَّذِی صَرَفْتَ بِهِ قُلُوبَ السَّحَرَةِ إِلَیْكَ حَتَّی قالُوا آمَنَّا بِرَبِّ الْعالَمِینَ رَبِّ مُوسی وَ هارُونَ أَنْتَ اللَّهُ رَبُّ الْعَالَمِینَ وَ أَسْأَلُكَ بِالْقُدْرَةِ الَّتِی تُبْلِی بِهَا كُلَّ جَدِیدٍ وَ تُجَدِّدُ بِهَا كُلَّ بَالٍ وَ أَسْأَلُكَ بِكُلِّ حَقٍّ هُوَ لَكَ وَ بِكُلِّ حَقٍّ جَعَلْتَهُ عَلَیْكَ إِنْ كَانَ هَذَا الْأَمْرُ خَیْراً لِی فِی دِینِی وَ دُنْیَایَ وَ آخِرَتِی أَنْ تُصَلِّیَ عَلَی مُحَمَّدٍ وَ آلِ مُحَمَّدٍ وَ تُسَلِّمَ عَلَیْهِمْ تَسْلِیماً وَ تُهَنِّیَهُ وَ تُسَهِّلَهُ عَلَیَّ وَ تَلْطُفَ لِی فِیهِ بِرَحْمَتِكَ یَا أَرْحَمَ الرَّاحِمِینَ وَ إِنْ كَانَ شَرّاً لِی فِی دِینِی وَ دُنْیَایَ وَ آخِرَتِی أَنْ تُصَلِّیَ عَلَی مُحَمَّدٍ وَ آلِ مُحَمَّدٍ وَ تُسَلِّمَ عَلَیْهِمْ تَسْلِیماً وَ أَنْ تَصْرِفَهُ عَنِّی بِمَا شِئْتَ وَ كَیْفَ شِئْتَ وَ تُرْضِیَنِی بِقَضَائِكَ وَ تُبَارِكَ لِی فِی قَدَرِكَ حَتَّی لَا أُحِبَّ تَعْجِیلَ شَیْ‌ءٍ أَخَّرْتَهُ وَ لَا تَأْخِیرَ شَیْ‌ءٍ عَجَّلْتَهُ فَإِنَّهُ لَا حَوْلَ وَ لَا قُوَّةَ إِلَّا بِاللَّهِ یَا عَلِیُّ یَا عَظِیمُ یَا ذَا الْجَلَالِ وَ الْإِكْرَامِ.</w:t>
      </w:r>
    </w:p>
    <w:p>
      <w:pPr>
        <w:pStyle w:val="BookText"/>
      </w:pPr>
      <w:r>
        <w:rPr>
          <w:rFonts w:ascii="Amiri" w:hAnsi="Amiri" w:eastAsia="Amiri" w:cs="Amiri"/>
          <w:lang w:bidi="ar-SA"/>
          <w:color w:val="111111"/>
          <w:sz w:val="28"/>
          <w:szCs w:val="28"/>
          <w:rtl/>
        </w:rPr>
        <w:t xml:space="preserve">وَ مِنْهُ بِالْإِسْنَادِ إِلَی الشَّیْخِ الطُّوسِیِّ عَنِ الْمُفِیدِ وَ الْحُسَیْنِ بْنِ عُبَیْدِ اللَّهِ الْغَضَائِرِیِّ مَعاً عَنِ الصَّدُوقِ عَنْ وَالِدِهِ فِیمَا كَتَبَ فِی رِسَالَتِهِ إِلَی وَلَدِهِ قَالَ: إِذَا أَرَدْتَ أَمْراً فَصَلِّ رَكْعَتَیْنِ وَ اسْتَخِرِ اللَّهَ مِائَةَ مَرَّةٍ وَ مَرَّةً فَمَا عَزَمَ لَكَ فَافْعَلْ وَ قُلْ فِی دُعَائِكَ لَا إِلَهَ إِلَّا اللَّهُ الْعَلِیُّ الْعَظِیمُ- لَا إِلَهَ إِلَّا اللَّهُ الْحَلِیمُ الْكَرِیمُ رَبِّ بِحَقِّ مُحَمَّدٍ وَ آلِ مُحَمَّدٍ صَلِّ عَلَی مُحَمَّدٍ وَ آلِهِ وَ خِرْ لِی فِی كَذَا وَ كَذَا لِلدُّنْیَا وَ الْآخِرَةِ خِیَرَةً مِنْكَ فِی عَافِیَةٍ.</w:t>
      </w:r>
    </w:p>
    <w:p>
      <w:pPr>
        <w:pStyle w:val="BookText"/>
      </w:pPr>
      <w:r>
        <w:rPr>
          <w:rFonts w:ascii="Amiri" w:hAnsi="Amiri" w:eastAsia="Amiri" w:cs="Amiri"/>
          <w:lang w:bidi="ar-SA"/>
          <w:color w:val="111111"/>
          <w:sz w:val="28"/>
          <w:szCs w:val="28"/>
          <w:rtl/>
        </w:rPr>
        <w:t xml:space="preserve">الْمُقْنِعَةُ،: مِثْلَهُ إِلَّا أَنَّهُ قَالَ فَإِذَا سَلَّمْتَ سَجَدْتَ وَ قُلْتَ أَسْتَخِیرُ اللَّهَ مِائَةَ مَرَّةٍ ثُمَّ ذَكَرَ الدُّعَاءَ</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الْفَتْحُ، [فتح الأبواب] بِالْإِسْنَادِ عَنِ الْكُلَیْنِیِّ عَنْ عَلِیِّ بْنِ مُحَمَّدٍ عَنْ سَهْلِ بْنِ زِیَادٍ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عِیسَی عَنْ عَمْرِو بْنِ إِبْرَاهِیمَ عَنْ خَلَفِ بْنِ حَمَّادٍ عَنْ إِسْحَاقَ بْنِ عَمَّارٍ عَنْ أَبِی عَبْدِ اللَّهِ علیه السلام قَالَ: قُلْتُ لَهُ رُبَّمَا أَرَدْتُ الْأَمْرَ یَفْرُقُ مِنِّی فَرِیقَانِ أَحَدُهُمَا یَأْمُرُنِی وَ الْآخَرُ یَنْهَانِی قَالَ فَقَالَ إِذَا كُنْتَ كَذَلِكَ فَصَلِّ رَكْعَتَیْنِ وَ اسْتَخِرِ اللَّهَ مِائَةَ مَرَّةٍ وَ مَرَّةً ثُمَّ انْظُرْ أَحْزَمَ الْأَمْرَیْنِ لَكَ فَافْعَلْهُ فَإِنَّ الْخِیَرَةَ فِیهِ إِنْ شَاءَ اللَّهُ تَعَالَی وَ لْتَكُنِ اسْتِخَارَتُكَ فِی عَافِیَةٍ فَإِنَّهُ رُبَّمَا خِیرَ لِلرَّجُلِ فِی قَطْعِ یَدِهِ وَ مَوْتِ وَلَدِهِ وَ ذَهَابِ مَالِهِ قَالَ وَ رَوَی جَدِّی أَبُو جَعْفَرٍ الطُّوسِیُّ هَذِهِ الرِّوَایَةَ بِهَذَا الْإِسْنَادِ فِی تَهْذِیبِ الْأَحْكَامِ عَنِ الْكُلَیْنِیِ‌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عن إسحاق: مثله‌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مُحَمَّدِ بْنِ عِیسَی عَنْ خَلَفِ بْنِ حَمَّادٍ: مِثْلَهُ إِلَّا أَنَّ فِیهِ فَفَرَقَ نَفْسِی عَلَی فِرْقَتَیْنِ إِحْدَاهُمَا تَأْمُرُنِی وَ الْأُخْرَی تَنْهَانِی إِلَی قَوْلِهِ ثُمَّ انْظُرْ أَحْزَمَ الْأَمْرَیْنِ‌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یفرق منی فریقان أی یسنح فی نفسی رأیان متعارضان أو أستشیر فتحصل فرقتان إحداهما تأمرنی و لا یتفق رأیهم لأعمل به و لعله أظهر.</w:t>
      </w:r>
    </w:p>
    <w:p>
      <w:pPr>
        <w:pStyle w:val="BookText"/>
      </w:pPr>
      <w:r>
        <w:rPr>
          <w:rFonts w:ascii="Amiri" w:hAnsi="Amiri" w:eastAsia="Amiri" w:cs="Amiri"/>
          <w:lang w:bidi="ar-SA"/>
          <w:color w:val="111111"/>
          <w:sz w:val="28"/>
          <w:szCs w:val="28"/>
          <w:rtl/>
        </w:rPr>
        <w:t xml:space="preserve">«27»- الفتح، [فتح الأبواب] رَأَیْتُ فِی كِتَابِ أَصْلِ الشَّیْخِ مُحَمَّدِ بْنِ أَبِی عُمَیْرٍ الْمُجْمَعِ عَلَی عِلْمِهِ وَ صَلَاحِهِ عَنْ مُحَمَّدِ بْنِ خَالِدٍ الْقَسْرِیِّ قَالَ: سَأَلْتُ أَبَا عَبْدِ اللَّهِ علیه السلام عَنِ الِاسْتِخَارَةِ قَالَ فَقَالَ اسْتَخِرِ اللَّهَ عَزَّ وَ جَلَّ فِی آخِرِ رَكْعَةٍ مِنْ صَلَاةِ اللَّیْلِ وَ أَنْتَ سَاجِدٌ مِائَةَ مَرَّةٍ وَ مَرَّةً قَالَ قُلْتُ كَیْفَ أَقُولُ قَالَ تَقُولُ أَسْتَخِیرُ اللَّهَ بِرَحْمَتِهِ أَسْتَخِیرُ اللَّهَ بِرَحْمَتِهِ.</w:t>
      </w:r>
    </w:p>
    <w:p>
      <w:pPr>
        <w:pStyle w:val="BookText"/>
      </w:pPr>
      <w:r>
        <w:rPr>
          <w:rFonts w:ascii="Amiri" w:hAnsi="Amiri" w:eastAsia="Amiri" w:cs="Amiri"/>
          <w:lang w:bidi="ar-SA"/>
          <w:color w:val="111111"/>
          <w:sz w:val="28"/>
          <w:szCs w:val="28"/>
          <w:rtl/>
        </w:rPr>
        <w:t xml:space="preserve">وَ مِنْهُ بِإِسْنَادِهِ إِلَی جَدِّهِ عَنْ أَبِی جَعْفَرٍ عَنْ أَبِی الْمُفَضَّلِ عَنْ جَعْفَرِ بْنِ مُحَمَّدِ بْنِ مَسْعُودٍ الْعَیَّاشِیِّ عَنْ أَبِیهِ عَنْ أَحْمَدَ بْنِ أَبِی عَبْدِ اللَّهِ الْبَزَّازِ عَنْ جَعْفَرِ بْنِ مُحَمَّدِ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خَلَفٍ الْقُشَیْرِیِّ قَالَ: سَأَلْتُ أَبَا عَبْدِ اللَّهِ علیه السلام عَنِ الِاسْتِخَارَةِ فَقَالَ اسْتَخِرِ اللَّهَ تَعَالَی فِی آخِرِ رَكْعَةٍ مِنْ صَلَاةِ اللَّیْلِ وَ أَنْتَ سَاجِدٌ مِائَةَ مَرَّةٍ قَالَ قُلْتُ كَیْفَ أَقُولُ قَالَ تَقُولُ أَسْتَخِیرُ اللَّهَ بِرَحْمَتِهِ أَسْتَخِیرُ اللَّهَ بِرَحْمَتِهِ‌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عن القسری مرسلا: مثله‌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الفتح، [فتح الأبواب] بِإِسْنَادِهِ إِلَی جَدِّهِ إِلَی الْحَسَنِ بْنِ مَحْبُوبٍ وَ ابْنِ أَبِی عُمَیْرٍ مَعاً عَنْ مُعَاوِیَةَ بْنِ عَمَّارٍ عَنْ أَبِی عَبْدِ اللَّهِ علیه السلام قَالَ: كَانَ أَبُو جَعْفَرٍ علیه السلام یَقُولُ مَا اسْتَخَارَ اللَّهَ عَبْدٌ قَطُّ مِائَةَ مَرَّةٍ إِلَّا رُمِیَ بِخَیْرِ الْأَمْرَیْنِ یَقُولُ اللَّهُمَّ عَالِمَ الْغَیْبِ وَ الشَّهَادَةِ إِنْ كَانَ أَمْرُ كَذَا وَ كَذَا خَیْراً لِأَمْرِ دُنْیَایَ وَ آخِرَتِی وَ عَاجِلِ أَمْرِی وَ آجِلِهِ فَیَسِّرْهُ لِی وَ افْتَحْ لِی بَابَهُ وَ رَضِّنِی فِیهِ بِقَضَائِكَ.</w:t>
      </w:r>
    </w:p>
    <w:p>
      <w:pPr>
        <w:pStyle w:val="BookText"/>
      </w:pPr>
      <w:r>
        <w:rPr>
          <w:rFonts w:ascii="Amiri" w:hAnsi="Amiri" w:eastAsia="Amiri" w:cs="Amiri"/>
          <w:lang w:bidi="ar-SA"/>
          <w:color w:val="111111"/>
          <w:sz w:val="28"/>
          <w:szCs w:val="28"/>
          <w:rtl/>
        </w:rPr>
        <w:t xml:space="preserve">وَ مِنْهُ بِالْإِسْنَادِ إِلَی جَدِّهِ بِإِسْنَادِهِ إِلَی الْحَسَنِ بْنِ عَلِیِّ بْنِ فَضَّالٍ عَنْ حَمَّادِ بْنِ عِیسَی عَنْ حَرِیزٍ عَنْ زُرَارَةَ قَالَ: قُلْتُ لِأَبِی جَعْفَرٍ علیه السلام إِذَا أَرَدْتُ الْأَمْرَ وَ أَرَدْتُ أَنْ أَسْتَخِیرَ رَبِّی كَیْفَ أَقُولُ قَالَ إِذَا أَرَدْتَ ذَلِكَ فَصُمِ الثَّلَاثَاءَ وَ الْأَرْبِعَاءَ وَ الْخَمِیسَ ثُمَّ صَلِّ یَوْمَ الْجُمُعَةِ فِی مَكَانٍ نَظِیفٍ فَتَشَهَّدْ ثُمَّ قُلْ وَ أَنْتَ تَنْظُرُ إِلَی السَّمَاءِ- اللَّهُمَّ إِنِّی أَسْأَلُكَ بِأَنَّكَ عَالِمُ الْغَیْبِ وَ الشَّهَادَةِ الرَّحْمَنُ الرَّحِیمُ أَنْتَ عَالِمُ الْغَیْبِ إِنْ كَانَ هَذَا الْأَمْرُ خَیْراً لِی فِیمَا أَحَاطَ بِهِ عِلْمُكَ فَیَسِّرْهُ لِی وَ بَارِكْ فِیهِ وَ افْتَحْ لِی بِهِ وَ إِنْ كَانَ ذَلِكَ شَرّاً لِی فِیمَا أَحَاطَ بِهِ عِلْمُكَ فَاصْرِفْهُ عَنِّی بِمَا تَعْلَمُ فَإِنَّكَ تَعْلَمُ وَ لَا أَعْلَمُ وَ تَقْدِرُ وَ لَا أَقْدِرُ وَ تَقْضِی وَ لَا أَقْضِی وَ أَنْتَ عَلَّامُ الْغُیُوبِ یَقُولُهَا مِائَةَ مَرَّةٍ.</w:t>
      </w:r>
    </w:p>
    <w:p>
      <w:pPr>
        <w:pStyle w:val="BookText"/>
      </w:pPr>
      <w:r>
        <w:rPr>
          <w:rFonts w:ascii="Amiri" w:hAnsi="Amiri" w:eastAsia="Amiri" w:cs="Amiri"/>
          <w:lang w:bidi="ar-SA"/>
          <w:color w:val="111111"/>
          <w:sz w:val="28"/>
          <w:szCs w:val="28"/>
          <w:rtl/>
        </w:rPr>
        <w:t xml:space="preserve">وَ مِنْهُ بِإِسْنَادِهِ إِلَی الصَّدُوقِ فِی كِتَابِ عُیُونِ أَخْبَارِ الرِّضَا بِإِسْنَادِهِ عَنِ الصَّادِقِ علیه السلام: أَنَّهُ یَسْجُدُ عَقِیبَ الْمَكْتُوبَةِ وَ یَقُولُ- اللَّهُمَّ خِرْ لِی مِائَةَ مَرَّةٍ ثُمَّ یَتَوَسَّلُ بِالنَّبِیِّ وَ الْأَئِمَّةِ علیهم السلام وَ یُصَلِّی عَلَیْهِمْ وَ یَسْتَشْفِعُ بِهِمْ وَ یَنْظُرُ مَا یُلْهِمُهُ اللَّهُ فَیَفْعَلُ فَإِنَّ ذَلِكَ مِنَ اللَّهِ تَعَالَی.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قَالَ قُدِّسَ سِرُّهُ وَ مِمَّا یُنَبِّهُ عَلَی أَنَّ حَدِیثَ الِاسْتِخَارَةِ قَدْ كَانَ مَشْهُوراً مَعْرُوفاً وَ بَیْنَ الشِّیعَةِ مَأْلُوفاً مَا رَوَیْنَاهُ بِإِسْنَادِنَا الْمُتَقَدِّمِ فِی طُرُقِنَا إِلَی مَا رَوَاهُ جَدِّی أَبُو جَعْفَرٍ الطُّوسِیُّ رَضِیَ اللَّهُ عَنْهُ عَنْ أَبِی الْعَبَّاسِ عَبْدِ اللَّهِ بْنِ جَعْفَرٍ الْحِمْیَرِیِّ فِیمَا رَوَاهُ فِی كِتَابِ الدَّلَائِلِ عَنْ أَحْمَدَ بْنِ مُحَمَّدِ بْنِ عِیسَی عَنْ مُحَمَّدِ بْنِ سَهْلِ بْنِ الْیَسَعِ قَالَ: كُنْتُ مُجَاوِراً بِمَكَّةَ فَصِرْتُ إِلَی الْمَدِینَةِ فَدَخَلْتُ عَلَی أَبِی جَعْفَرٍ علیه السلام فَأَرَدْتُ أَنْ أَسْأَلَهُ عَنْ كِسْوَةٍ یَكْسُونِیهَا فَلَمْ یَقْضِ لِی أَنْ أَسْأَلَهُ حَتَّی وَدَّعْتُهُ وَ أَرَدْتُ الْخُرُوجَ فَقُلْتُ أَكْتُبُ إِلَیْهِ وَ أَسْأَلُهُ قَالَ فَكَتَبْتُ الْكِتَابَ وَ صِرْتُ إِلَی مَسْجِدِ الرَّسُولِ صلی اللّٰه علیه و آله عَلَی أَنْ أُصَلِّیَ رَكْعَتَیْنِ وَ أَسْتَخِیرَ اللَّهَ مِائَةَ مَرَّةٍ فَإِنْ وَقَعَ فِی قَلْبِی أَنْ أَبْعَثَ إِلَیْهِ بِالْكِتَابِ بَعَثْتُهُ وَ إِلَّا خَرَقْتُهُ قَالَ فَوَقَعَ فِی قَلْبِی أَنْ لَا أَبْعَثَ فِیهِ فَخَرَقْتُ الْكِتَابَ وَ خَرَجْتُ مِنَ الْمَدِینَةِ فَبَیْنَا أَنَا كَذَلِكَ إِذْ رَأَیْتُ رَسُولًا مَعَهُ ثِیَابٌ فِی مِنْدِیلٍ یَتَخَلَّلُ الْقَطَرَاتُ وَ یَسْأَلُ عَنْ مُحَمَّدِ بْنِ سَهْلٍ الْقُمِّیِّ حَتَّی انْتَهَی إِلَیَّ وَ قَالَ مَوْلَاكَ بَعَثَ إِلَیْكَ بِهَذَا وَ إِذَا مُلَاءَتَانِ قَالَ أَحْمَدُ بْنُ مُحَمَّدِ بْنِ عِیسَی فَقَضَی أَنِّی غَسَّلْتُهُ حِینَ مَاتَ وَ كَفَّنْتُهُ فِیهِمَا.</w:t>
      </w:r>
    </w:p>
    <w:p>
      <w:pPr>
        <w:pStyle w:val="BookText"/>
      </w:pPr>
      <w:r>
        <w:rPr>
          <w:rFonts w:ascii="IRNazanin" w:hAnsi="IRNazanin" w:eastAsia="IRNazanin" w:cs="IRNazanin"/>
          <w:lang w:bidi="fa-IR"/>
          <w:color w:val="111111"/>
          <w:sz w:val="28"/>
          <w:szCs w:val="28"/>
          <w:rtl/>
        </w:rPr>
        <w:t xml:space="preserve">بیان: الملاءة بالضم و المد الثوب اللین الرقیق‌</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الفتح، [فتح الأبواب] بِإِسْنَادِهِ إِلَی جَدِّهِ الشَّیْخِ أَبِی جَعْفَرٍ بِإِسْنَادِهِ إِلَی الْحَسَنِ بْنِ عَلِیِّ بْنِ فَضَّالٍ عَنْ صَفْوَانَ الْجَمَّالِ عَنْ أَبِی عَبْدِ اللَّهِ علیه السلام قَالَ: مَا اسْتَخَارَ اللَّهَ عَبْدٌ قَطُّ فِی أَمْرٍ مِائَةَ مَرَّةٍ عِنْدَ رَأْسِ الْحُسَیْنِ علیه السلام فَیَحْمَدُ اللَّهَ وَ یُثْنِی عَلَیْهِ إِلَّا رَمَاهُ اللَّهُ بِخَیْرِ الْأَمْرَیْنِ.</w:t>
      </w:r>
    </w:p>
    <w:p>
      <w:pPr>
        <w:pStyle w:val="BookText"/>
      </w:pPr>
      <w:r>
        <w:rPr>
          <w:rFonts w:ascii="Amiri" w:hAnsi="Amiri" w:eastAsia="Amiri" w:cs="Amiri"/>
          <w:lang w:bidi="ar-SA"/>
          <w:color w:val="111111"/>
          <w:sz w:val="28"/>
          <w:szCs w:val="28"/>
          <w:rtl/>
        </w:rPr>
        <w:t xml:space="preserve">وَ مِنْهُ قَالَ رَضِیَ اللَّهُ عَنْهُ قَالَ جَدِّی فِی كِتَابِ الْمَبْسُوطِ: إِذَا أَرَادَ أَمْراً مِنَ الْأُمُورِ لِدِینِهِ أَوْ دُنْیَاهُ یُسْتَحَبُّ لَهُ أَنْ یُصَلِّیَ رَكْعَتَیْنِ یَقْرَأُ فِیهِمَا مَا شَاءَ وَ یَقْنُتُ فِی الثَّانِیَةِ فَإِذَا سَلَّمَ دَعَا بِمَا أَرَادَ وَ یَسْجُدُ وَ یَسْتَخِیرُ اللَّهَ فِی سُجُودِهِ مِائَةَ مَرَّةٍ وَ یَقُولُ أَسْتَخِیرُ اللَّهَ فِی جَمِیعِ أُمُورِی ثُمَّ یَمْضِی فِی حَاجَتِهِ.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 قال فی النهایة و نحوه قال فی كتاب الاقتصاد و زاد فیه الغسل و قال فیقول فی سجوده أستخیر اللّٰه فی جمیع أموری كلها خیرة فی عافیة ثم یفعل ما یقع فی قلبه و كذا قال فی كتاب هدایة المسترشد و كذا قال الشیخ محمد بن إدریس ره و ذكر عبد العزیز بن البراج استخارة بمائة مرة فی كتاب المهذب و ذكرها أبو الصلاح الحلبی فی كتاب مختصر الفرائض الشرعیة و غیره.</w:t>
      </w:r>
    </w:p>
    <w:p>
      <w:pPr>
        <w:pStyle w:val="BookText"/>
      </w:pPr>
      <w:r>
        <w:rPr>
          <w:rFonts w:ascii="Amiri" w:hAnsi="Amiri" w:eastAsia="Amiri" w:cs="Amiri"/>
          <w:lang w:bidi="ar-SA"/>
          <w:color w:val="111111"/>
          <w:sz w:val="28"/>
          <w:szCs w:val="28"/>
          <w:rtl/>
        </w:rPr>
        <w:t xml:space="preserve">«30»- الْمُتَهَجِّدُ، رَوَی الْحَسَنُ بْنُ عَلِیِّ بْنِ فَضَّالٍ قَالَ: سَأَلَ الْحَسَنُ بْنُ جَهْمٍ أَبَا الْحَسَنِ علیه السلام لِابْنِ أَسْبَاطٍ فَقَالَ لَهُ مَا تَرَی لَهُ وَ ابْنُ أَسْبَاطٍ حَاضِرٌ وَ نَحْنُ جَمِیعاً یَرْكَبُ الْبَحْرَ أَوِ الْبَرَّ إِلَی مِصْرَ وَ أَخْبَرَهُ بِخَبَرِ طَرِیقِ الْبَرِّ فَقَالَ فَأْتِ الْمَسْجِدَ فِی غَیْرِ وَقْتِ صَلَاةٍ فَرِیضَةٍ فَصَلِّ رَكْعَتَیْنِ وَ اسْتَخِرِ اللَّهَ مِائَةَ مَرَّةٍ ثُمَّ انْظُرْ أَیُّ شَیْ‌ءٍ یَقَعُ فِی قَلْبِكَ فَاعْمَلْ بِهِ فَقَالَ لَهُ الْحَسَنُ بْنُ الْجَهْمِ الْبَرُّ أَحَبُّ إِلَیَّ لَهُ قَالَ علیه السلام وَ إِلَیَّ.</w:t>
      </w:r>
    </w:p>
    <w:p>
      <w:pPr>
        <w:pStyle w:val="BookText"/>
      </w:pPr>
      <w:r>
        <w:rPr>
          <w:rFonts w:ascii="Amiri" w:hAnsi="Amiri" w:eastAsia="Amiri" w:cs="Amiri"/>
          <w:lang w:bidi="ar-SA"/>
          <w:color w:val="111111"/>
          <w:sz w:val="28"/>
          <w:szCs w:val="28"/>
          <w:rtl/>
        </w:rPr>
        <w:t xml:space="preserve">الْمَكَارِمُ،: سَأَلَ الْحَسَنُ بْنُ جَهْمٍ وَ ذَكَرَ مِثْلَهُ‌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نحن جمیعا أی حاضرون یركب البحر أی ابن أسباط بخبر طریق البر أی من الخوف و الفساد كما یدل علیه خبر آخر.</w:t>
      </w:r>
    </w:p>
    <w:p>
      <w:pPr>
        <w:pStyle w:val="BookText"/>
      </w:pPr>
      <w:r>
        <w:rPr>
          <w:rFonts w:ascii="Amiri" w:hAnsi="Amiri" w:eastAsia="Amiri" w:cs="Amiri"/>
          <w:lang w:bidi="ar-SA"/>
          <w:color w:val="111111"/>
          <w:sz w:val="28"/>
          <w:szCs w:val="28"/>
          <w:rtl/>
        </w:rPr>
        <w:t xml:space="preserve">«31»- الْمَكَارِمُ‌</w:t>
      </w:r>
      <w:r>
        <w:rPr>
          <w:rStyle w:val="FootnoteReference"/>
        </w:rPr>
        <w:footnoteReference w:id="344"/>
      </w:r>
      <w:r>
        <w:rPr>
          <w:rFonts w:ascii="Amiri" w:hAnsi="Amiri" w:eastAsia="Amiri" w:cs="Amiri"/>
          <w:lang w:bidi="ar-SA"/>
          <w:color w:val="111111"/>
          <w:sz w:val="28"/>
          <w:szCs w:val="28"/>
          <w:rtl/>
        </w:rPr>
        <w:t xml:space="preserve">، وَ الْفَقِیهُ، عَنْ نَاجِیَةَ عَنْ أَبِی عَبْدِ اللَّهِ علیه السلام: أَنَّهُ كَانَ إِذَا أَرَادَ شِرَی شَیْ‌ءٍ مِنَ الْعَبْدِ وَ الدَّابَّةِ أَوِ الْحَاجَةَ الْخَفِیفَةَ أَوِ الشَّیْ‌ءَ الْیَسِیرَ اسْتَخَارَ اللَّهَ عَزَّ وَ جَلَّ فِیهِ سَبْعَ مَرَّاتٍ فَإِنْ كَانَ أَمْراً جَسِیماً اسْتَخَارَ اللَّهَ فِیهِ مِائَةَ مَرَّةٍ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الفتح، [فتح الأبواب] نَقْلًا مِنْ كِتَابِ الدُّعَاءِ لِسَعْدِ بْنِ عَبْدِ اللَّهِ عَنْ أَحْمَدَ بْنِ مُحَمَّدِ بْنِ عِیسَی عَنِ الْعَبَّاسِ بْنِ مَعْرُوفٍ عَنْ حَمَّادِ بْنِ عِیسَی عَنْ حَرِیزِ بْنِ عَبْدِ اللَّهِ عَنْ نَاجِیَةَ قَالَ: كَانَ أَبُو عَبْدِ اللَّهِ علیه السلام إِذَا أَرَادَ وَ ذَكَرَ مِثْلَهُ.</w:t>
      </w:r>
    </w:p>
    <w:p>
      <w:pPr>
        <w:pStyle w:val="BookText"/>
      </w:pPr>
      <w:r>
        <w:rPr>
          <w:rFonts w:ascii="Amiri" w:hAnsi="Amiri" w:eastAsia="Amiri" w:cs="Amiri"/>
          <w:lang w:bidi="ar-SA"/>
          <w:color w:val="111111"/>
          <w:sz w:val="28"/>
          <w:szCs w:val="28"/>
          <w:rtl/>
        </w:rPr>
        <w:t xml:space="preserve">«32»- الْبَلَدُ الْأَمِینُ، رُوِیَ عَنِ الرِّضَا علیه السلام وَ هُوَ مِنْ أَدْعِیَةِ الْوَسَائِلِ إِلَی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اللَّهُمَّ إِنَّ خِیَرَتَكَ فِیمَا أَسْتَخِیرُكَ فِیهِ تُنِیلُ الرَّغَائِبَ وَ تُجْزِلُ الْمَوَاهِبَ وَ تُغَنِّمُ الْمَطَالِبَ وَ تُطَیِّبُ الْمَكَاسِبَ وَ تَهْدِی إِلَی أَجْمَلِ الْمَذَاهِبِ وَ تَسُوقُ إِلَی أَحْمَدِ الْعَوَاقِبِ وَ تَقِی مَخُوفَ النَّوَائِبِ اللَّهُمَّ إِنِّی أَسْتَخِیرُكَ فِیمَا عَزَمَ رَأْیِی عَلَیْهِ وَ قَادَنِی عَقْلِی إِلَیْهِ فَسَهِّلِ اللَّهُمَّ مِنْهُ مَا تَوَعَّرَ وَ یَسِّرْ مِنْهُ مَا تَعَسَّرَ وَ اكْفِنِی فِیهِ الْمُهِمَّ وَ ادْفَعْ عَنِّی كُلَّ مُلِمٍّ وَ اجْعَلْ رَبِّ عَوَاقِبَهُ غُنْماً وَ خَوْفَهُ سِلْماً وَ بُعْدَهُ قُرْباً وَ جَدْبَهُ خِصْباً وَ أَرْسِلِ اللَّهُمَّ إِجَابَتِی وَ أَنْجِحْ طَلِبَتِی وَ اقْضِ حَاجَتِی وَ اقْطَعْ عَوَائِقَهَا وَ امْنَعْ بَوَائِقَهَا وَ أَعْطِنِی اللَّهُمَّ لِوَاءَ</w:t>
      </w:r>
    </w:p>
    <w:p>
      <w:pPr>
        <w:pStyle w:val="BookText"/>
      </w:pPr>
      <w:r>
        <w:rPr>
          <w:rFonts w:ascii="Amiri" w:hAnsi="Amiri" w:eastAsia="Amiri" w:cs="Amiri"/>
          <w:lang w:bidi="ar-SA"/>
          <w:color w:val="111111"/>
          <w:sz w:val="28"/>
          <w:szCs w:val="28"/>
          <w:rtl/>
        </w:rPr>
        <w:t xml:space="preserve">الظَّفَرِ فِیمَا اسْتَخَرْتُكَ وَ وُفُورَ الْغُنْمِ فِیمَا دَعَوْتُكَ وَ عَوَائِدَ الْإِفْضَالِ فِیمَا رَجَوْتُكَ وَ اقْرِنْهُ اللَّهُمَّ بِالنَّجَاحِ وَ حِطَّةً بِالصَّلَاحِ وَ أَرِنِی أَسْبَابَ الْخِیَرَةِ وَاضِحَةً وَ أَعْلَامَ غُنْمِهَا لَائِحَةً وَ اشْدُدْ خُنَاقَ تَعَسُّرِهَا وَ انْعَشْ صَرِیعَ تَیَسُّرِهَا وَ بَیِّنِ اللَّهُمَّ مُلْتَبَسَهَا وَ أَطْلِقْ مُحْتَبَسَهَا وَ مَكِّنْ أُسَّهَا حَتَّی تَكُونَ خِیَرَةً مُقْبِلَةً بِالْغُنْمِ مُزِیلَةً لِلْغُرْمِ عَاجِلَةَ النَّفْعِ بَاقِیَةَ الصُّنْعِ إِنَّكَ وَلِیُّ الْمَزِیدِ مُبْتَدِئٌ بِالْجُودِ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الرغائب جمع الرغیبة و هی العطاء الكثیر و فی القاموس الغنم بالضم الفی‌ء غنم بالكسر غنما بالضم و بالفتح و التحریك و غنیمة و غنماتا بالضم الفوز بالشی‌ء بلا مشقة و غنمه كذا تغنیما نفله إیاه و فی أكثر النسخ علی بناء الإفعال و فی القاموس الوعر ضد السهل و توعر صار وعرا و توعر الأمر تعسر و قال الملم الشدید من كل شی‌ء و قال البائقة الداهیة و الجمع البوائق.</w:t>
      </w:r>
    </w:p>
    <w:p>
      <w:pPr>
        <w:pStyle w:val="BookText"/>
      </w:pPr>
      <w:r>
        <w:rPr>
          <w:rFonts w:ascii="IRNazanin" w:hAnsi="IRNazanin" w:eastAsia="IRNazanin" w:cs="IRNazanin"/>
          <w:lang w:bidi="fa-IR"/>
          <w:color w:val="111111"/>
          <w:sz w:val="28"/>
          <w:szCs w:val="28"/>
          <w:rtl/>
        </w:rPr>
        <w:t xml:space="preserve">و اشدد خناق تعسرها أی اقتل التعسر بالخناق كنایة عن إزالته شبه التعسر بحیوان و أثبت له الخناق و هو ككتاب الحبل یخنق به و كغراب داء یمتنع معه نفوذ النفس إلی الریة و القلب و یقال أیضا أخذ بخناقه بالكسر و الضم و مخنقه أی بحلقه كل ذلك ذكره الفیروزآبادی و فی أكثر النسخ بفتح الخاء فیكون مصدرا و إن لم یرد فی اللغة.</w:t>
      </w:r>
    </w:p>
    <w:p>
      <w:pPr>
        <w:pStyle w:val="BookText"/>
      </w:pPr>
      <w:r>
        <w:rPr>
          <w:rFonts w:ascii="IRNazanin" w:hAnsi="IRNazanin" w:eastAsia="IRNazanin" w:cs="IRNazanin"/>
          <w:lang w:bidi="fa-IR"/>
          <w:color w:val="111111"/>
          <w:sz w:val="28"/>
          <w:szCs w:val="28"/>
          <w:rtl/>
        </w:rPr>
        <w:t xml:space="preserve">و انعش أی ارفع صریع تیسرها أی تیسرها المصروع الساقط علی الأرض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الاستعارة فیه كالسابق و الصنع بالضم المعروف و الإحسان و أطلق محتبسها علی بناء الفاعل أو المفعول لأن احتبس لازم متعد.</w:t>
      </w:r>
    </w:p>
    <w:p>
      <w:pPr>
        <w:pStyle w:val="BookText"/>
      </w:pPr>
      <w:r>
        <w:rPr>
          <w:rFonts w:ascii="Amiri" w:hAnsi="Amiri" w:eastAsia="Amiri" w:cs="Amiri"/>
          <w:lang w:bidi="ar-SA"/>
          <w:color w:val="111111"/>
          <w:sz w:val="28"/>
          <w:szCs w:val="28"/>
          <w:rtl/>
        </w:rPr>
        <w:t xml:space="preserve">«33»- الفتح، [فتح الأبواب] نَقْلًا مِنْ كِتَابِ سَعْدِ بْنِ عَبْدِ اللَّهِ الثِّقَةِ عَنِ الْحُسَیْنِ عَنْ مُحَمَّدِ بْنِ خَالِدٍ عَنْ أَبِی الْجَهْمِ عَنْ مُعَاوِیَةَ بْنِ مَیْسَرَةَ قَالَ قَالَ أَبُو عَبْدِ اللَّهِ علیه السلام: مَا اسْتَخَارَ اللَّهَ عَبْدٌ سَبْعِینَ مَرَّةً بِهَذِهِ الِاسْتِخَارَةِ إِلَّا رَمَاهُ اللَّهُ بِالْخَیْرِ یَقُولُ یَا أَبْصَرَ النَّاظِرِینَ وَ یَا أَسْمَعَ السَّامِعِینَ وَ یَا أَسْرَعَ الْحَاسِبِینَ وَ یَا أَرْحَمَ الرَّاحِمِینَ صَلِّ عَلَی مُحَمَّدٍ وَ عَلَی أَهْلِ بَیْتِهِ وَ خِرْ لِی فِی كَذَا وَ كَذَا.</w:t>
      </w:r>
    </w:p>
    <w:p>
      <w:pPr>
        <w:pStyle w:val="BookText"/>
      </w:pPr>
      <w:r>
        <w:rPr>
          <w:rFonts w:ascii="Amiri" w:hAnsi="Amiri" w:eastAsia="Amiri" w:cs="Amiri"/>
          <w:lang w:bidi="ar-SA"/>
          <w:color w:val="111111"/>
          <w:sz w:val="28"/>
          <w:szCs w:val="28"/>
          <w:rtl/>
        </w:rPr>
        <w:t xml:space="preserve">الْمُتَهَجِّدُ، وَ الْفَقِیهُ، وَ التَّهْذِیبُ، عَنْ مُعَاوِیَةَ بْنِ مَیْسَرَةَ: مِثْلَهُ‌</w:t>
      </w:r>
      <w:r>
        <w:rPr>
          <w:rStyle w:val="FootnoteReference"/>
        </w:rPr>
        <w:footnoteReference w:id="347"/>
      </w:r>
    </w:p>
    <w:p>
      <w:pPr>
        <w:pStyle w:val="BookText"/>
      </w:pPr>
      <w:r>
        <w:rPr>
          <w:rFonts w:ascii="Amiri" w:hAnsi="Amiri" w:eastAsia="Amiri" w:cs="Amiri"/>
          <w:lang w:bidi="ar-SA"/>
          <w:color w:val="111111"/>
          <w:sz w:val="28"/>
          <w:szCs w:val="28"/>
          <w:rtl/>
        </w:rPr>
        <w:t xml:space="preserve">وَ زَادُوا بَعْدَ الرَّاحِمِینَ وَ یَا أَحْكَمَ الْحَاكِمِینَ وَ فِیهَا وَ أَهْلِ بَیْتِهِ.</w:t>
      </w:r>
    </w:p>
    <w:p>
      <w:pPr>
        <w:pStyle w:val="BookText"/>
      </w:pPr>
      <w:r>
        <w:rPr>
          <w:rFonts w:ascii="Amiri" w:hAnsi="Amiri" w:eastAsia="Amiri" w:cs="Amiri"/>
          <w:lang w:bidi="ar-SA"/>
          <w:color w:val="111111"/>
          <w:sz w:val="28"/>
          <w:szCs w:val="28"/>
          <w:rtl/>
        </w:rPr>
        <w:t xml:space="preserve">الْمَكَارِمُ، عَنْ مُعَاوِیَةَ: مِثْلَ الْأَخِیرِ وَ زَادَ فِی آخِرِهِ ثُمَّ اسْجُدْ سَجْدَةً تَقُولُ فِیهَا مِائَةَ مَرَّةٍ- أَسْتَخِیرُ اللَّهَ بِرَحْمَتِهِ أَسْتَقْدِرُ اللَّهَ فِی عَافِیَةٍ بِقُدْرَتِهِ- ثُمَّ ائْتِ حَاجَتَكَ فَإِنَّهَا خِیَرَةٌ لَكَ عَلَی كُلِّ حَالٍ وَ لَا تَتَّهِمْ رَبَّكَ فِیمَا تَتَصَرَّفُ فِیهِ.</w:t>
      </w:r>
    </w:p>
    <w:p>
      <w:pPr>
        <w:pStyle w:val="BookText"/>
      </w:pPr>
      <w:r>
        <w:rPr>
          <w:rFonts w:ascii="Amiri" w:hAnsi="Amiri" w:eastAsia="Amiri" w:cs="Amiri"/>
          <w:lang w:bidi="ar-SA"/>
          <w:color w:val="111111"/>
          <w:sz w:val="28"/>
          <w:szCs w:val="28"/>
          <w:rtl/>
        </w:rPr>
        <w:t xml:space="preserve">«34»- الفتح، [فتح الأبواب] عَنْ شَیْخَیْهِ الْفَقِیهَیْنِ مُحَمَّدِ بْنِ نَمَا وَ أَسْعَدَ بْنِ عَبْدِ الْقَاهِرِ بِإِسْنَادِهِمَا الْمُتَقَدِّمِ إِلَی شَیْخِ الطَّائِفَةِ بِإِسْنَادِهِ إِلَی الْحَسَنِ بْنِ مَحْبُوبٍ عَنْ أَبِی أَیُّوبَ الْخَزَّازِ عَنْ مُحَمَّدِ بْنِ مُسْلِمٍ عَنْ أَبِی عَبْدِ اللَّهِ علیه السلام قَالَ: كُنَّا أُمِرْنَا بِالْخُرُوجِ إِلَی الشَّامِ فَقُلْتُ اللَّهُمَّ إِنْ كَانَ هَذَا الْوَجْهُ الَّذِی هَمَمْتُ بِهِ خَیْراً لِی فِی دِینِی وَ دُنْیَایَ وَ عَاقِبَةِ أَمْرِی وَ لِجَمِیعِ الْمُسْلِمِینَ فَیَسِّرْهُ لِی وَ بَارِكْ لِی فِیهِ وَ إِنْ كَانَ ذَلِكَ شَرّاً لِی فَاصْرِفْهُ عَنِّی إِلَی مَا هُوَ خَیْرٌ لِی فَإِنَّكَ تَعْلَمُ وَ لَا أَعْلَمُ وَ تَقْدِرُ وَ لَا أَقْدِرُ وَ أَنْتَ عَلَّامُ الْغُیُوبِ أَسْتَخِیرُ اللَّهَ وَ یَقُولُ ذَلِكَ مِائَةَ مَرَّةٍ قَالَ وَ أَخَذْتُ حَصَاةً وَ وَضَعْتُهَا عَلَی نَعْلِی حَتَّی أَتْمَمْتُهَا فَقُلْتُ أَ لَیْسَ إِنَّمَا یَقُولُ هَذَا الدُّعَاءَ مَرَةً وَاحِدَةً وَ یَقُولُ مِائَةَ مَرَّةٍ أَسْتَخِیرُ اللَّهَ قَالَ هَكَذَا قُلْتُ مِائَةَ مَرَّةٍ وَ مَرَّةً هَذَا الدُّعَاءَ قَالَ فَصَرَفَ ذَلِكَ الْوَجْهَ عَنِّی وَ خَرَجْتُ بِذَلِكَ الْجِهَازِ إِلَی مَكَّةَ وَ یَقُولُهَا فِی الْأَمْرِ الْعَظِیمِ مِائَةَ مَرَّةٍ وَ مَرَّةً وَ فِی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الدُّونِ عَشْرَ مَرَّاتٍ.</w:t>
      </w:r>
    </w:p>
    <w:p>
      <w:pPr>
        <w:pStyle w:val="BookText"/>
      </w:pPr>
      <w:r>
        <w:rPr>
          <w:rFonts w:ascii="IRNazanin" w:hAnsi="IRNazanin" w:eastAsia="IRNazanin" w:cs="IRNazanin"/>
          <w:lang w:bidi="fa-IR"/>
          <w:color w:val="111111"/>
          <w:sz w:val="28"/>
          <w:szCs w:val="28"/>
          <w:rtl/>
        </w:rPr>
        <w:t xml:space="preserve">بیان: لعل وضع الحصاة علی النعل لضبط العدد تعلیما للغیر و یحتمل أن یكون وضع الحصاة الواحدة فقط فیكون جزءا للعمل لكنه بعید.</w:t>
      </w:r>
    </w:p>
    <w:p>
      <w:pPr>
        <w:pStyle w:val="BookText"/>
      </w:pPr>
      <w:r>
        <w:rPr>
          <w:rFonts w:ascii="Amiri" w:hAnsi="Amiri" w:eastAsia="Amiri" w:cs="Amiri"/>
          <w:lang w:bidi="ar-SA"/>
          <w:color w:val="111111"/>
          <w:sz w:val="28"/>
          <w:szCs w:val="28"/>
          <w:rtl/>
        </w:rPr>
        <w:t xml:space="preserve">«35»- الْمُتَهَجِّدُ، وَ الْمَكَارِمُ، وَ الْجُنَّةُ، [جنة الأمان] رَوَی مُرَازِمٌ قَالَ قَالَ أَبُو عَبْدِ اللَّهِ علیه السلام: إِذَا أَرَادَ أَحَدُكُمْ شَیْئاً فَلْیُصَلِّ رَكْعَتَیْنِ وَ لْیَحْمَدِ اللَّهَ وَ لْیُثْنِ عَلَیْهِ وَ یُصَلِّی عَلَی مُحَمَّدٍ وَ آلِهِ- وَ یَقُولُ اللَّهُمَّ إِنْ كَانَ هَذَا الْأَمْرُ خَیْراً لِی فِی دِینِی وَ دُنْیَایَ وَ آخِرَتِی فَیَسِّرْهُ لِی وَ قَدِّرْهُ وَ إِنْ كَانَ عَلَی غَیْرِ ذَلِكَ فَاصْرِفْهُ عَنِّی- فَسَأَلْتُهُ عَنْ أَیِّ شَیْ‌ءٍ أَقْرَأُ فِیهِمَا فَقَالَ علیه السلام اقْرَأْ فِیهِمَا مَا شِئْتَ وَ إِنْ شِئْتَ قَرَأْتَ قُلْ هُوَ اللَّهُ أَحَدٌ وَ قُلْ یا أَیُّهَا الْكافِرُونَ‌</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قال الكفعمی فی البلد الأمین فی بعض نسخ مختصر المصباح هكذا و إن قرأت قُلْ هُوَ اللَّهُ أَحَدٌ و قُلْ یا أَیُّهَا الْكافِرُونَ كان أفضل أقول و النسخ التی عندنا موافق لما مر و لیس فیها ذكر الأفضلیة و إن كان یومی إلیها.</w:t>
      </w:r>
    </w:p>
    <w:p>
      <w:pPr>
        <w:pStyle w:val="BookText"/>
      </w:pPr>
      <w:r>
        <w:rPr>
          <w:rFonts w:ascii="Amiri" w:hAnsi="Amiri" w:eastAsia="Amiri" w:cs="Amiri"/>
          <w:lang w:bidi="ar-SA"/>
          <w:color w:val="111111"/>
          <w:sz w:val="28"/>
          <w:szCs w:val="28"/>
          <w:rtl/>
        </w:rPr>
        <w:t xml:space="preserve">«36»- الْمَكَارِمُ، عَنْ عُمَرَ بْنِ حُرَیْثٍ قَالَ قَالَ أَبُو عَبْدِ اللَّهِ علیه السلام: صَلِّ رَكْعَتَیْنِ وَ اسْتَخِرِ اللَّهَ فَوَ اللَّهِ مَا اسْتَخَارَ اللَّهَ تَعَالَی مُسْلِمٌ إِلَّا خَارَ اللَّهُ لَهُ الْبَتَّةَ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الْمُهَذَّبُ، لِابْنِ الْبَرَّاجِ: صَلَاةُ الِاسْتِخَارَةِ رَكْعَتَانِ یُصَلِّیهِمَا مَنْ أَرَادَ صَلَاتَهُمَا كَمَا یُصَلِّی غَیْرَهُمَا مِنَ النَّوَافِلِ فَإِذَا فَرَغَ مِنَ الْقِرَاءَةِ فِی الرَّكْعَةِ الثَّانِیَةِ قَنَتَ قَبْلَ الرُّكُوعِ ثُمَّ یَرْكَعُ وَ یَقُولُ فِی سُجُودِهِ أَسْتَخِیرُ اللَّهَ مِائَةَ مَرَّةٍ فَإِذَا أَكْمَلَ الْمِائَةَ قَالَ لَا إِلَهَ إِلَّا اللَّهُ الْحَلِیمُ الْكَرِیمُ- لَا إِلَهَ إِلَّا اللَّهُ الْعَلِیُّ الْعَظِیمُ رَبِّ بِحَقِّ مُحَمَّدٍ وَ آلِ مُحَمَّدٍ صَلِّ عَلَی مُحَمَّدٍ وَ آلِ مُحَمَّدٍ وَ خِرْ لِی فِی كَذَا وَ كَذَا- وَ یَذْكُرُ حَاجَتَهُ الَّتِی قَصَدَ هَذِهِ الصَّلَاةَ لِأَجْلِهَا وَ قَدْ وَرَدَ فِی صَلَاةِ الِاسْتِخَارَةِ وُجُوهٌ غَیْرُ مَا ذَكَرْنَاهُ وَ الْوَجْهُ الَّذِی ذَكَرْنَاهُ هَاهُنَا مِنْ أَحْسَنِهَا.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أَقُولُ وَ رَأَیْتُ فِی بَعْضِ مُؤَلَّفَاتِ أَصْحَابِنَا نَقْلًا مِنْ كِتَابِ رَوْضَةِ النَّفْسِ فِی الْعِبَادَاتِ الْخَمْسِ أَنَّهُ قَالَ: فَصْلٌ فِی الِاسْتِخَارَاتِ ثُمَّ قَالَ وَ قَدْ وَرَدَ فِی الْعَمَلِ بِهَا وُجُوهٌ مُخْتَلِفَةٌ مِنْ أَحْسَنِهَا أَنْ تَغْتَسِلَ ثُمَّ تُصَلِّیَ رَكْعَتَیْنِ تَقْرَأُ فِیهِمَا مَا أَحْبَبْتَ فَإِذَا فَرَغْتَ مِنْهُمَا قُلْتَ اللَّهُمَّ إِنِّی أَسْتَخِیرُكَ بِعِلْمِكَ وَ أَسْتَخِیرُكَ بِعِزَّتِكَ وَ أَسْتَخِیرُكَ بِقُدْرَتِكَ وَ أَسْأَلُكَ مِنْ فَضْلِكَ الْعَظِیمِ فَإِنَّكَ تَقْدِرُ وَ لَا أَقْدِرُ وَ تَعْلَمُ وَ لَا أَعْلَمُ وَ أَنْتَ عَلَّامُ الْغُیُوبِ إِنْ كَانَ هَذَا الْأَمْرُ الَّذِی أُرِیدُهُ خَیْراً فِی دِینِی وَ دُنْیَایَ وَ آخِرَتِی وَ خَیْراً لِی فِیمَا یَنْبَغِی فِیهِ خَیْرٌ وَ أَنْتَ أَعْلَمُ بِعَوَاقِبِهِ مِنِّی فَیَسِّرْهُ لِی وَ بَارِكْ لِی فِیهِ وَ أَعِنِّی عَلَیْهِ وَ إِنْ كَانَ شَرّاً لِی فَاصْرِفْهُ عَنِّی وَ قَیِّضْ لِیَ الْخَیْرَ حَیْثُ كَانَ وَ أَرْضِنِی بِهِ حَتَّی لَا أُحِبَّ تَعْجِیلَ مَا أَخَّرْتَ وَ لَا تَأْخِیرَ مَا عَجَّلْتَ.</w:t>
      </w:r>
    </w:p>
    <w:p>
      <w:pPr>
        <w:pStyle w:val="BookText"/>
      </w:pPr>
      <w:r>
        <w:rPr>
          <w:rFonts w:ascii="Amiri" w:hAnsi="Amiri" w:eastAsia="Amiri" w:cs="Amiri"/>
          <w:lang w:bidi="ar-SA"/>
          <w:color w:val="111111"/>
          <w:sz w:val="28"/>
          <w:szCs w:val="28"/>
          <w:rtl/>
        </w:rPr>
        <w:t xml:space="preserve">«39»- مِصْبَاحُ ابْنِ الْبَاقِی، رُوِیَ عَنْ أَمِیرِ الْمُؤْمِنِینَ علیه السلام: مَا شَاءَ اللَّهُ كَانَ اللَّهُمَّ إِنِّی أَسْتَخِیرُكَ خِیَارَ مَنْ فَوَّضَ إِلَیْكَ أَمْرَهُ وَ أَسْلَمَ إِلَیْكَ نَفْسَهُ وَ اسْتَسْلَمَ إِلَیْكَ فِی أَمْرِهِ وَ خَلَا لَكَ وَجْهُهُ وَ تَوَكَّلَ عَلَیْكَ فِیمَا نَزَلَ بِهِ اللَّهُمَّ خِرْ لِی وَ لَا تَخِرْ عَلَیَّ وَ كُنْ لِی وَ لَا تَكُنْ عَلَیَّ وَ انْصُرْنِی وَ لَا تَنْصُرْ عَلَیَّ وَ أَعِنِّی وَ لَا تُعِنْ عَلَیَّ وَ أَمْكِنِّی وَ لَا تُمَكِّنْ مِنِّی وَ اهْدِنِی إِلَی الْخَیْرِ وَ لَا تُضِلَّنِی وَ أَرْضِنِی بِقَضَائِكَ وَ بَارِكْ لِی فِی قَدَرِكَ إِنَّكَ تَفْعَلُ مَا تَشَاءُ وَ تَحْكُمُ مَا تُرِیدُ وَ أَنْتَ عَلَی كُلِّ شَیْ‌ءٍ قَدِیرٌ اللَّهُمَّ إِنْ كَانَ الْخِیَرَةُ فِی أَمْرِی هَذَا فِی دِینِی وَ دُنْیَایَ وَ عَاقِبَةِ أَمْرِی فَسَهِّلْهُ لِی وَ إِنْ كَانَ غَیْرَ ذَلِكَ فَاصْرِفْهُ عَنِّی یَا أَرْحَمَ الرَّاحِمِینَ- إِنَّكَ عَلی كُلِّ شَیْ‌ءٍ قَدِیرٌ وَ حَسْبُنَا اللَّهُ وَ نِعْمَ الْوَكِیلُ.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 w:name="pg10398_119233"/>
    <w:bookmarkEnd w:id="22"/>
    <w:p>
      <w:pPr>
        <w:pStyle w:val="Heading5"/>
      </w:pPr>
      <w:bookmarkStart w:id="64" w:name="_Toc33"/>
      <w:r>
        <w:t>باب 8 النوادر</w:t>
      </w:r>
      <w:bookmarkEnd w:id="64"/>
    </w:p>
    <w:p>
      <w:pPr>
        <w:pStyle w:val="Heading6"/>
      </w:pPr>
      <w:bookmarkStart w:id="65" w:name="_Toc34"/>
      <w:r>
        <w:t>اشارة</w:t>
      </w:r>
      <w:bookmarkEnd w:id="65"/>
    </w:p>
    <w:p>
      <w:pPr>
        <w:pStyle w:val="BookText"/>
      </w:pPr>
      <w:r>
        <w:rPr>
          <w:rFonts w:ascii="Amiri" w:hAnsi="Amiri" w:eastAsia="Amiri" w:cs="Amiri"/>
          <w:lang w:bidi="ar-SA"/>
          <w:color w:val="111111"/>
          <w:sz w:val="28"/>
          <w:szCs w:val="28"/>
          <w:rtl/>
        </w:rPr>
        <w:t xml:space="preserve">«1»- الْفَتْحُ، [فتح الأبواب] قَالَ قُدِّسَ سِرُّهُ: اعْلَمْ أَنِّی مَا وَجَدْتُ حَدِیثاً صَرِیحاً أَنَّ الْإِنْسَانَ یَسْتَخِیرُهُ لِسِوَاهُ لَكِنْ وَجَدْتُ أَحَادِیثَ كَثِیرَةً تَتَضَمَّنُ الْحَثَّ عَلَی قَضَائِهِ حَوَائِجَ الْإِخْوَانِ مِنَ اللَّهِ جَلَّ جَلَالُهُ بِالدَّعَوَاتِ وَ سَائِرِ التَّوَسُّلَاتِ حَتَّی رَأَیْتُ فِی الْأَخْبَارِ مِنْ فَوَائِدِ الدُّعَاءِ لِلْإِخْوَانِ مَا لَا أَحْتَاجُ إِلَی ذِكْرِهِ الْآنَ لِظُهُورِهِ بَیْنَ الْأَعْیَانِ وَ الِاسْتِخَارَاتُ عَلَی سَائِرِ الرِّوَایَاتِ هِیَ مِنْ جُمْلَةِ الْحَاجَاتِ وَ مِنْ جُمْلَةِ الدَّعَوَاتِ وَ اسْتِخَارَةُ الْإِنْسَانِ عَنْ غَیْرِهِ دَاخِلَةٌ فِی عُمُومِ الْأَخْبَارِ الْوَارِدَةِ بِمَا ذَكَرْنَاهُ لِأَنَّ الْإِنْسَانَ إِذَا كَلَّفَهُ غَیْرُهُ مِنَ الْإِخْوَانِ الِاسْتِخَارَةَ فِی بَعْضِ الْحَاجَاتِ فَقَدْ صَارَتِ الْحَاجَةُ لِلَّذِی یُبَاشِرُ الِاسْتِخَارَاتِ فَیَسْتَخِیرُ لِنَفْسِهِ وَ لِلَّذِی یُكَلِّفُهُ الِاسْتِخَارَةَ أَمَّا اسْتِخَارَتُهُ لِنَفْسِهِ بِأَنَّهُ هَلِ الْمَصْلَحَةُ لِلَّذِی یُبَاشِرُ الِاسْتِخَارَةَ فِی الْقَوْلِ لِمَنْ یُكَلِّفُهُ الِاسْتِخَارَةَ وَ هَلِ الْمَصْلَحَةُ لِلَّذِی یُكَلِّفَهُ الِاسْتِخَارَةَ فِی الْفِعْلِ أَوِ التَّرْكِ وَ هَذَا مِمَّا یَدْخُلُ تَحْتَ عُمُومِ الرِّوَایَاتِ بِالاسْتِخَارَاتِ وَ بِقَضَاءِ الْحَاجَاتِ وَ مَا یَتَوَقَّفُ هَذَا عَلَی شَیْ‌ءٍ یَخْتَصُّ بِهِ فِی الرِّوَایَاتِ.</w:t>
      </w:r>
    </w:p>
    <w:p>
      <w:pPr>
        <w:pStyle w:val="BookText"/>
      </w:pPr>
      <w:r>
        <w:rPr>
          <w:rFonts w:ascii="IRNazanin" w:hAnsi="IRNazanin" w:eastAsia="IRNazanin" w:cs="IRNazanin"/>
          <w:lang w:bidi="fa-IR"/>
          <w:color w:val="111111"/>
          <w:sz w:val="28"/>
          <w:szCs w:val="28"/>
          <w:rtl/>
        </w:rPr>
        <w:t xml:space="preserve">بیان: ما ذكره السید من جواز الاستخارة للغیر لا یخلو من قوة للعمومات لا سیما إذا قصد النائب لنفسه أن یقول للمستخیر أفعل أم لا كما أومأ إلیه السید و هو حیلة لدخولها تحت الأخبار الخاصة لكن الأولی و الأحوط أن یستخیر صاحب الحاجة لنفسه لأنا لم نر خبرا ورد فیه التوكیل فی ذلك و لو كان ذلك جائزا أو راجحا لكان الأصحاب یلتمسون من الأئمة علیهم السلام ذلك و لو كان ذلك لكان منقولا لا أقل فی روایة مع أن المضطر أولی بالإجابة و دعاؤه أقرب إلی الخلوص عن نیة.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وجدت بخط الشیخ الشهید قدس اللّٰه روحه إذا أهم أحدا أمر و تحیر فیه فلا یدری ما یفعل فلیتبادر إلی العمل بهذا الخبر.</w:t>
      </w:r>
    </w:p>
    <w:p>
      <w:pPr>
        <w:pStyle w:val="BookText"/>
      </w:pPr>
      <w:r>
        <w:rPr>
          <w:rFonts w:ascii="IRNazanin" w:hAnsi="IRNazanin" w:eastAsia="IRNazanin" w:cs="IRNazanin"/>
          <w:lang w:bidi="fa-IR"/>
          <w:color w:val="111111"/>
          <w:sz w:val="28"/>
          <w:szCs w:val="28"/>
          <w:rtl/>
        </w:rPr>
        <w:t xml:space="preserve">و وجدت فی كتاب الفرج بعد الشدة للقاضی التنوخی ما هذه صورته و ما أعجب هذا الخبر فإنی وجدته فی عدة كتب بأسانید و غیر أسانید علی اختلاف فی الألفاظ و المعنی قریب و أنا أذكر أصحها عندی.</w:t>
      </w:r>
    </w:p>
    <w:p>
      <w:pPr>
        <w:pStyle w:val="BookText"/>
      </w:pPr>
      <w:r>
        <w:rPr>
          <w:rFonts w:ascii="IRNazanin" w:hAnsi="IRNazanin" w:eastAsia="IRNazanin" w:cs="IRNazanin"/>
          <w:lang w:bidi="fa-IR"/>
          <w:color w:val="111111"/>
          <w:sz w:val="28"/>
          <w:szCs w:val="28"/>
          <w:rtl/>
        </w:rPr>
        <w:t xml:space="preserve">وجدت فی كتاب محمد بن جریر الطبری الذی سماه كتاب الآداب الحمیدة نقلته بحذف الإسناد عن روح بن الحارث عن أبیه عن جده أنه قال لبنیه یا بنی إذا دهمكم أمر أو أهمكم فلا یبیتن أحدكم إلا و هو طاهر علی فراش و لحاف طاهرین و لا یبیتن و معه امرأة ثم لیقرأ وَ الشَّمْسِ وَ ضُحاها سبعا وَ اللَّیْلِ سبعا ثم لیقل اللّٰهم اجعل لی من أمری هذا فرجا فإنه یأتیه آت فی أول لیلة أو فی الثالثة أو فی الخامسة و أظنه قال أو فی السابعة یقول له المخرج مما أنت فیه كذا.</w:t>
      </w:r>
    </w:p>
    <w:p>
      <w:pPr>
        <w:pStyle w:val="BookText"/>
      </w:pPr>
      <w:r>
        <w:rPr>
          <w:rFonts w:ascii="IRNazanin" w:hAnsi="IRNazanin" w:eastAsia="IRNazanin" w:cs="IRNazanin"/>
          <w:lang w:bidi="fa-IR"/>
          <w:color w:val="111111"/>
          <w:sz w:val="28"/>
          <w:szCs w:val="28"/>
          <w:rtl/>
        </w:rPr>
        <w:t xml:space="preserve">قال أنس فأصابنی وجع لم أدر كیف آتی له ففعلت أول لیلة فأتانی اثنان فجلس أحدهما عند رأسی و الآخر عند رجلی ثم قال أحدهما للآخر حسه فلمس جسدی كله فلما انتهی إلی موضع من رأسی قال احتجم هاهنا و لا تحلق و لكن اطله بغراء ثم التفت إلی أحدهما أو كلاهما فقال لی فكیف لو ضممت إلیهما التین و الزیتون قال فاحتجمت فبرأت و أنا فلست أحدث أحدا به إلا و حصل له الشفاء قال آخر و جربته فصح.</w:t>
      </w:r>
    </w:p>
    <w:p>
      <w:pPr>
        <w:pStyle w:val="BookText"/>
      </w:pPr>
      <w:r>
        <w:rPr>
          <w:rFonts w:ascii="IRNazanin" w:hAnsi="IRNazanin" w:eastAsia="IRNazanin" w:cs="IRNazanin"/>
          <w:lang w:bidi="fa-IR"/>
          <w:color w:val="111111"/>
          <w:sz w:val="28"/>
          <w:szCs w:val="28"/>
          <w:rtl/>
        </w:rPr>
        <w:t xml:space="preserve">بیان: قال فی القاموس الغری ما طلی به أو لصق به أو شی‌ء یستخرج من السمك كالغراء ككساء.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 w:name="pg10398_119235"/>
    <w:bookmarkEnd w:id="23"/>
    <w:p>
      <w:pPr>
        <w:pStyle w:val="Heading6"/>
      </w:pPr>
      <w:bookmarkStart w:id="66" w:name="_Toc35"/>
      <w:r>
        <w:t>فذلكة</w:t>
      </w:r>
      <w:bookmarkEnd w:id="66"/>
    </w:p>
    <w:p>
      <w:pPr>
        <w:pStyle w:val="BookText"/>
      </w:pPr>
      <w:r>
        <w:rPr>
          <w:rFonts w:ascii="IRNazanin" w:hAnsi="IRNazanin" w:eastAsia="IRNazanin" w:cs="IRNazanin"/>
          <w:lang w:bidi="fa-IR"/>
          <w:color w:val="111111"/>
          <w:sz w:val="28"/>
          <w:szCs w:val="28"/>
          <w:rtl/>
        </w:rPr>
        <w:t xml:space="preserve">أظن أنه قد اتضح لك مما قرع سمعك و مر علیه نظرك فی الأبواب السابقة أن الأصل فی الاستخارة الذی یدل علیه أكثر الأخبار المعتبرة هو أن لا یكون الإنسان مستبدا برأیه معتمدا علی نظره و عقله بل یتوسل بربه تعالی و یتوكل علیه فی جمیع أموره و یقر عنده بجهله بمصالحه و یفوض جمیع ذلك إلیه و یطلب منه أن یأتی بما هو خیر له فی أخراه و أولاه كما هو شأن العبد الجاهل العاجز مع مولاه العالم القادر فیدعو بأحد الوجوه المتقدمة مع الصلاة أو بدونها بل بما یخطر بباله من الدعاء إن لم یحضره شی‌ء من ذلك للأخبار العامة ثم یأخذ فیما یرید ثم یرضی بكل ما یترتب علی فعله من نفع أو ضر.</w:t>
      </w:r>
    </w:p>
    <w:p>
      <w:pPr>
        <w:pStyle w:val="BookText"/>
      </w:pPr>
      <w:r>
        <w:rPr>
          <w:rFonts w:ascii="IRNazanin" w:hAnsi="IRNazanin" w:eastAsia="IRNazanin" w:cs="IRNazanin"/>
          <w:lang w:bidi="fa-IR"/>
          <w:color w:val="111111"/>
          <w:sz w:val="28"/>
          <w:szCs w:val="28"/>
          <w:rtl/>
        </w:rPr>
        <w:t xml:space="preserve">و بعد ذلك الاستخارة من اللّٰه سبحانه ثم العمل بما یقع فی قلبه و یغلب علی ظنه أنه أصلح له و بعده الاستخارة بالاستشارة بالمؤمنین و بعده الاستخارة بالرقاع أو البنادق أو القرعة بالسبحة و الحصا أو التفؤل بالقرآن الكریم.</w:t>
      </w:r>
    </w:p>
    <w:p>
      <w:pPr>
        <w:pStyle w:val="BookText"/>
      </w:pPr>
      <w:r>
        <w:rPr>
          <w:rFonts w:ascii="IRNazanin" w:hAnsi="IRNazanin" w:eastAsia="IRNazanin" w:cs="IRNazanin"/>
          <w:lang w:bidi="fa-IR"/>
          <w:color w:val="111111"/>
          <w:sz w:val="28"/>
          <w:szCs w:val="28"/>
          <w:rtl/>
        </w:rPr>
        <w:t xml:space="preserve">و الظاهر جواز جمیع ذلك كما اختاره أكثر أصحابنا و أوردوها فی كتبهم الفقهیة و الدعوات و غیرها و قد اطلعت هاهنا علی بعضها و أنكر ابن إدریس الشقوق الأخیرة و قال إنها من أضعف أخبار الآحاد و شواذ الأخبار لأن رواتها فطحیة ملعونون مثل زرعة و سماعة و غیرهما فلا یلتفت إلی ما اختصا بروایته و لا یعرج علیه قال و المحصلون من أصحابنا ما یختارون فی كتب الفقه إلا ما اخترناه و لا یذكرون البنادق و الرقاع و القرعة إلا فی كتب العبادات دون كتب الفقه و ذكر أن الشیخین و ابن البراج لم یذكروها فی كتبهم الفقهیة و وافقه المحقق فقال و أما الرقاع و ما یتضمن افعل و لا تفعل ففی حیز الشذوذ فلا عبرة بهما.</w:t>
      </w:r>
    </w:p>
    <w:p>
      <w:pPr>
        <w:pStyle w:val="BookText"/>
      </w:pPr>
      <w:r>
        <w:rPr>
          <w:rFonts w:ascii="IRNazanin" w:hAnsi="IRNazanin" w:eastAsia="IRNazanin" w:cs="IRNazanin"/>
          <w:lang w:bidi="fa-IR"/>
          <w:color w:val="111111"/>
          <w:sz w:val="28"/>
          <w:szCs w:val="28"/>
          <w:rtl/>
        </w:rPr>
        <w:t xml:space="preserve">و أصل هذا الكلام من المفید رحمة اللّٰه علیه فی المقنعة حیث أورد أولا أخبار الاستخارة بالدعاء و الاستشارة و غیرهما مما ذكرنا أولا ثم أورد استخارة ذات الرقاع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كیفیتها ثم قال قال الشیخ و هذه الروایة شاذة لیست كالذی تقدم لكنا أوردناها للرخصة دون تحقیق العمل بها انتهی و لعله مما ألحقه أخیرا فی الهامش فأدرجوه فی المتن.</w:t>
      </w:r>
    </w:p>
    <w:p>
      <w:pPr>
        <w:pStyle w:val="BookText"/>
      </w:pPr>
      <w:r>
        <w:rPr>
          <w:rFonts w:ascii="IRNazanin" w:hAnsi="IRNazanin" w:eastAsia="IRNazanin" w:cs="IRNazanin"/>
          <w:lang w:bidi="fa-IR"/>
          <w:color w:val="111111"/>
          <w:sz w:val="28"/>
          <w:szCs w:val="28"/>
          <w:rtl/>
        </w:rPr>
        <w:t xml:space="preserve">و قال السید بن طاوس ره عندی من المقنعة نسخة عتیقة جلیلة كتبت فی حیاة المفید رضی اللّٰه عنه و لیست فیه هذه الزیادة و لعلها قد كانت من كلام غیر المفید علی حاشیة المقنعة فنقلها بعض الناسخین فصارت فی الأصل ثم أولها علی تقدیر كونها من الشیخ بتأویلات كثیرة و أجاب عن كلام المحقق و ابن إدریس ره بوجوه شتی لم نتعرض لها لقلة الجدوی.</w:t>
      </w:r>
    </w:p>
    <w:p>
      <w:pPr>
        <w:pStyle w:val="BookText"/>
      </w:pPr>
      <w:r>
        <w:rPr>
          <w:rFonts w:ascii="IRNazanin" w:hAnsi="IRNazanin" w:eastAsia="IRNazanin" w:cs="IRNazanin"/>
          <w:lang w:bidi="fa-IR"/>
          <w:color w:val="111111"/>
          <w:sz w:val="28"/>
          <w:szCs w:val="28"/>
          <w:rtl/>
        </w:rPr>
        <w:t xml:space="preserve">و قال الشهید رفع اللّٰه درجته فی الذكری و إنكار ابن إدریس الاستخارة بالرقاع لا مأخذ له مع اشتهارها بین الأصحاب و عدم راد لها سواه و من أخذ مأخذه كالشیخ نجم الدین قال و كیف تكون شاذة و قد دونها المحدثون فی كتبهم و المصنفون فی مصنفاتهم و قد صنف السید العالم العابد صاحب الكرامات الظاهرة و المآثر الباهرة رضی الدین أبو الحسن علی بن طاوس الحسنی ره كتابا ضخما فی الاستخارات و اعتمد فیه علی روایة الرقاع و ذكر من آثارها عجائب و غرائب أراه اللّٰه تعالی إیاها و قال إذا توالی الأمر فی الرقاع فهو خیر محض و إن توالی النهی فذلك الأمر شر محض و إن تفرقت كان الخیر و الشر موزعا بحسب تفرقها علی أزمنة ذلك الأمر بحسب ترتبها.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 w:name="pg10398_119237"/>
    <w:bookmarkEnd w:id="24"/>
    <w:p>
      <w:pPr>
        <w:pStyle w:val="Heading4"/>
      </w:pPr>
      <w:bookmarkStart w:id="67" w:name="_Toc36"/>
      <w:r>
        <w:t>أبواب الصلوات التی یتوصل بها إلی حصول المقاصد و الحاجات سوی ما مر فی أبواب الجمعة و الاستخارات</w:t>
      </w:r>
      <w:bookmarkEnd w:id="67"/>
    </w:p>
    <w:p>
      <w:pPr>
        <w:pStyle w:val="Heading5"/>
      </w:pPr>
      <w:bookmarkStart w:id="68" w:name="_Toc37"/>
      <w:r>
        <w:t>باب 1 صلاة الاستسقاء و آدابها و خطبها و أدعیته</w:t>
      </w:r>
      <w:bookmarkEnd w:id="68"/>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اسْتَسْقی مُوسی لِقَوْمِهِ‌</w:t>
      </w:r>
      <w:r>
        <w:rPr>
          <w:rStyle w:val="FootnoteReference"/>
        </w:rPr>
        <w:footnoteReference w:id="350"/>
      </w:r>
    </w:p>
    <w:p>
      <w:pPr>
        <w:pStyle w:val="BookText"/>
      </w:pPr>
      <w:r>
        <w:rPr>
          <w:rFonts w:ascii="Amiri" w:hAnsi="Amiri" w:eastAsia="Amiri" w:cs="Amiri"/>
          <w:lang w:bidi="ar-SA"/>
          <w:color w:val="111111"/>
          <w:sz w:val="28"/>
          <w:szCs w:val="28"/>
          <w:rtl/>
        </w:rPr>
        <w:t xml:space="preserve">المائدة: وَ لَوْ أَنَّهُمْ أَقامُوا التَّوْراةَ وَ الْإِنْجِیلَ وَ ما أُنْزِلَ إِلَیْهِمْ مِنْ رَبِّهِمْ لَأَكَلُوا مِنْ فَوْقِهِمْ وَ مِنْ تَحْتِ أَرْجُلِهِمْ‌</w:t>
      </w:r>
      <w:r>
        <w:rPr>
          <w:rStyle w:val="FootnoteReference"/>
        </w:rPr>
        <w:footnoteReference w:id="351"/>
      </w:r>
    </w:p>
    <w:p>
      <w:pPr>
        <w:pStyle w:val="BookText"/>
      </w:pPr>
      <w:r>
        <w:rPr>
          <w:rFonts w:ascii="Amiri" w:hAnsi="Amiri" w:eastAsia="Amiri" w:cs="Amiri"/>
          <w:lang w:bidi="ar-SA"/>
          <w:color w:val="111111"/>
          <w:sz w:val="28"/>
          <w:szCs w:val="28"/>
          <w:rtl/>
        </w:rPr>
        <w:t xml:space="preserve">الأعراف: وَ لَوْ أَنَّ أَهْلَ الْقُری آمَنُوا وَ اتَّقَوْا لَفَتَحْنا عَلَیْهِمْ بَرَكاتٍ مِنَ السَّماءِ وَ الْأَرْضِ وَ لكِنْ كَذَّبُوا فَأَخَذْناهُمْ بِما كانُوا یَكْسِبُونَ‌</w:t>
      </w:r>
      <w:r>
        <w:rPr>
          <w:rStyle w:val="FootnoteReference"/>
        </w:rPr>
        <w:footnoteReference w:id="352"/>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حمعسق: وَ هُوَ الَّذِی یُنَزِّلُ الْغَیْثَ مِنْ بَعْدِ ما قَنَطُوا وَ یَنْشُرُ رَحْمَتَهُ وَ هُوَ الْوَلِیُّ الْحَمِیدُ</w:t>
      </w:r>
      <w:r>
        <w:rPr>
          <w:rStyle w:val="FootnoteReference"/>
        </w:rPr>
        <w:footnoteReference w:id="353"/>
      </w:r>
    </w:p>
    <w:p>
      <w:pPr>
        <w:pStyle w:val="BookText"/>
      </w:pPr>
      <w:r>
        <w:rPr>
          <w:rFonts w:ascii="Amiri" w:hAnsi="Amiri" w:eastAsia="Amiri" w:cs="Amiri"/>
          <w:lang w:bidi="ar-SA"/>
          <w:color w:val="111111"/>
          <w:sz w:val="28"/>
          <w:szCs w:val="28"/>
          <w:rtl/>
        </w:rPr>
        <w:t xml:space="preserve">نوح: فَقُلْتُ اسْتَغْفِرُوا رَبَّكُمْ إِنَّهُ كانَ غَفَّاراً- یُرْسِلِ السَّماءَ عَلَیْكُمْ مِدْراراً وَ یُمْدِدْكُمْ بِأَمْوالٍ وَ بَنِینَ وَ یَجْعَلْ لَكُمْ جَنَّاتٍ وَ یَجْعَلْ لَكُمْ أَنْهاراً</w:t>
      </w:r>
      <w:r>
        <w:rPr>
          <w:rStyle w:val="FootnoteReference"/>
        </w:rPr>
        <w:footnoteReference w:id="354"/>
      </w:r>
    </w:p>
    <w:p>
      <w:pPr>
        <w:pStyle w:val="BookText"/>
      </w:pPr>
      <w:r>
        <w:rPr>
          <w:rFonts w:ascii="Amiri" w:hAnsi="Amiri" w:eastAsia="Amiri" w:cs="Amiri"/>
          <w:lang w:bidi="ar-SA"/>
          <w:color w:val="111111"/>
          <w:sz w:val="28"/>
          <w:szCs w:val="28"/>
          <w:rtl/>
        </w:rPr>
        <w:t xml:space="preserve">الجن: وَ أَنْ لَوِ اسْتَقامُوا عَلَی الطَّرِیقَةِ لَأَسْقَیْناهُمْ ماءً غَدَقاً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لَوْ أَنَّهُمْ أی أهل الكتاب أَقامُوا التَّوْراةَ وَ الْإِنْجِیلَ بعدم كتمان ما فیهما و القیام بأحكامهما وَ ما أُنْزِلَ إِلَیْهِمْ مِنْ رَبِّهِمْ أی القرآن أو سائر الكتب المنزلة فإنها من حیث إنهم مكلفون بالإیمان بها كالمنزل إلیهم لَأَكَلُوا مِنْ فَوْقِهِمْ وَ مِنْ تَحْتِ أَرْجُلِهِمْ أی لوسع علیهم أرزاقهم بأن یفیض علیهم بركات السماء و الأرض أو یكثر ثمرة الأشجار و غلة الزروع أو یرزقهم الجنان الیانعة فیجتنونها من رأس الشجر و یلتقطون ما تساقط علی الأرض بین بذلك أن ما كف عنهم بشؤم كفرهم و معاصیهم لا لقصور الفیض و لو أنهم آمنوا و تابوا و أقاموا ما أمروا به لوسع علیهم و جعل لهم خیر الدارین.</w:t>
      </w:r>
    </w:p>
    <w:p>
      <w:pPr>
        <w:pStyle w:val="BookText"/>
      </w:pPr>
      <w:r>
        <w:rPr>
          <w:rFonts w:ascii="IRNazanin" w:hAnsi="IRNazanin" w:eastAsia="IRNazanin" w:cs="IRNazanin"/>
          <w:lang w:bidi="fa-IR"/>
          <w:color w:val="111111"/>
          <w:sz w:val="28"/>
          <w:szCs w:val="28"/>
          <w:rtl/>
        </w:rPr>
        <w:t xml:space="preserve">و ربما یحمل الأكل علی الغذاء الروحانی و یحمل قوله تعالی مِنْ فَوْقِهِمْ علی الواردات القدسیة و الإلهامات الغیبیة و من تحتهم علی ما یحصل بالمطالعات العلمیة و النتائج الفكریة.</w:t>
      </w:r>
    </w:p>
    <w:p>
      <w:pPr>
        <w:pStyle w:val="BookText"/>
      </w:pPr>
      <w:r>
        <w:rPr>
          <w:rFonts w:ascii="Amiri" w:hAnsi="Amiri" w:eastAsia="Amiri" w:cs="Amiri"/>
          <w:lang w:bidi="ar-SA"/>
          <w:color w:val="111111"/>
          <w:sz w:val="28"/>
          <w:szCs w:val="28"/>
          <w:rtl/>
        </w:rPr>
        <w:t xml:space="preserve">وَ لَوْ أَنَّ أَهْلَ الْقُری بمعنی المدلول علیها بقوله وَ ما أَرْسَلْنا فِی قَرْیَةٍ مِنْ نَبِیٍ‌</w:t>
      </w:r>
      <w:r>
        <w:rPr>
          <w:rStyle w:val="FootnoteReference"/>
        </w:rPr>
        <w:footnoteReference w:id="356"/>
      </w:r>
      <w:r>
        <w:rPr>
          <w:rFonts w:ascii="Amiri" w:hAnsi="Amiri" w:eastAsia="Amiri" w:cs="Amiri"/>
          <w:lang w:bidi="ar-SA"/>
          <w:color w:val="111111"/>
          <w:sz w:val="28"/>
          <w:szCs w:val="28"/>
          <w:rtl/>
        </w:rPr>
        <w:t xml:space="preserve">و قیل مكة و ما حولها لَفَتَحْنا عَلَیْهِمْ بَرَكاتٍ مِنَ السَّماءِ وَ الْأَرْضِ أی أمطرنا لهم من السماء و أنبتنا لهم من الأرض أو أوسعنا علیهم الخیر و یسرناه لهم من كل جانب وَ لكِنْ كَذَّبُوا الرسل فَأَخَذْناهُمْ بِما كانُوا یَكْسِبُونَ من الكفر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المعاصی فدلت الآیة علی أن منع بكرات السماء و الأرض بسبب الكفر و المعاصی.</w:t>
      </w:r>
    </w:p>
    <w:p>
      <w:pPr>
        <w:pStyle w:val="BookText"/>
      </w:pPr>
      <w:r>
        <w:rPr>
          <w:rFonts w:ascii="Amiri" w:hAnsi="Amiri" w:eastAsia="Amiri" w:cs="Amiri"/>
          <w:lang w:bidi="ar-SA"/>
          <w:color w:val="111111"/>
          <w:sz w:val="28"/>
          <w:szCs w:val="28"/>
          <w:rtl/>
        </w:rPr>
        <w:t xml:space="preserve">وَ هُوَ الَّذِی یُنَزِّلُ الْغَیْثَ أی المطر الذی یغیثهم من الجدب و لذلك خص بالنافع منها و قرئ ینزل علی بناء الإفعال و التفعیل مِنْ بَعْدِ ما قَنَطُوا أی أیسوا منه و قرئ بكسر النون فی الشواذ وَ یَنْشُرُ رَحْمَتَهُ أی المطر فی كل شی‌ء من السهل و الجبل و النبات و الحیوان وَ هُوَ الْوَلِیُ الذی یتولی عباده بإحسانه و نشر رحمته الْحَمِیدُ أی المستحق للحمد علی ذلك فَقُلْتُ اسْتَغْفِرُوا رَبَّكُمْ هذا كلام نوح علیه السلام لقومه أی اطلبوا منه المغفرة علی كفركم و معاصیكم بعد التوبة إِنَّهُ كانَ غَفَّاراً للتائبین قیل لما طالت دعوتهم و تمادی إصرارهم حبس اللّٰه عنهم القطر أربعین سنة و أعقم أرحام نسائهم فوعدهم بذلك علی الاستغفار عما كانوا علیه بقوله یُرْسِلِ السَّماءَ أی السحاب أو المظلة لكون المطر كله أو بعضه منها كما مر أو لكون أسبابه و تقدیراته منها عَلَیْكُمْ مِدْراراً أی كثیر الدرور و یستوی فی هذا البناء المذكر و المؤنث وَ یُمْدِدْكُمْ بِأَمْوالٍ وَ بَنِینَ أی یكثر أموالكم و أولادكم الذكور وَ یَجْعَلْ لَكُمْ جَنَّاتٍ أی بساتین فی الدنیا وَ یَجْعَلْ لَكُمْ أَنْهاراً تسقون بها جناتكم و الآیة تدل علی أن الاستغفار و التوبة موجبان لكثرة الأمطار و غزارة الأنهار و كثرة البساتین و الأشجار فینبغی فی الاستسقاء الإكثار من الاستغفار و التوبة من الذنوب.</w:t>
      </w:r>
    </w:p>
    <w:p>
      <w:pPr>
        <w:pStyle w:val="BookText"/>
      </w:pPr>
      <w:r>
        <w:rPr>
          <w:rFonts w:ascii="Amiri" w:hAnsi="Amiri" w:eastAsia="Amiri" w:cs="Amiri"/>
          <w:lang w:bidi="ar-SA"/>
          <w:color w:val="111111"/>
          <w:sz w:val="28"/>
          <w:szCs w:val="28"/>
          <w:rtl/>
        </w:rPr>
        <w:t xml:space="preserve">وَ أَنْ لَوِ اسْتَقامُوا عَلَی الطَّرِیقَةِ أی علی الإیمان و الأعمال الصالحة لَأَسْقَیْناهُمْ ماءً غَدَقاً أی كثیرا و یدل علی أن منع المطر بسبب الكفر و المعاصی و أن التوبة و الأعمال الصالحة توجب نزوله.</w:t>
      </w:r>
    </w:p>
    <w:p>
      <w:pPr>
        <w:pStyle w:val="BookText"/>
      </w:pPr>
      <w:r>
        <w:rPr>
          <w:rFonts w:ascii="IRNazanin" w:hAnsi="IRNazanin" w:eastAsia="IRNazanin" w:cs="IRNazanin"/>
          <w:lang w:bidi="fa-IR"/>
          <w:color w:val="111111"/>
          <w:sz w:val="28"/>
          <w:szCs w:val="28"/>
          <w:rtl/>
        </w:rPr>
        <w:t xml:space="preserve">ثم اعلم أن الاستسقاء هو طلب السقیا من اللّٰه تعالی عند الحاجة إلیها و استحبابه إجماعی عند علمائنا و قال فی المنتهی أجمع كل من یحفظ عنه العلم علی استحباب صلاة الاستسقاء إلا أبا حنیفة فإنه قال لیس لها صلاة بل مجرد الدعاء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یصلی جماعة و فرادی و هو قول أهل العلم و لا خلاف فی أن صلاته كصلاة العید.</w:t>
      </w:r>
    </w:p>
    <w:p>
      <w:pPr>
        <w:pStyle w:val="BookText"/>
      </w:pPr>
      <w:r>
        <w:rPr>
          <w:rFonts w:ascii="IRNazanin" w:hAnsi="IRNazanin" w:eastAsia="IRNazanin" w:cs="IRNazanin"/>
          <w:lang w:bidi="fa-IR"/>
          <w:color w:val="111111"/>
          <w:sz w:val="28"/>
          <w:szCs w:val="28"/>
          <w:rtl/>
        </w:rPr>
        <w:t xml:space="preserve">و نقل الشهید فی الذكری عن ظاهر كلام الأصحاب أن وقتها وقت صلاة العید و نقل عن ابن أبی عقیل التصریح بأن الخروج فی صدر النهار و عن أبی الصلاح انبساط الشمس و عن ابن الجنید بعد صلاة الفجر قال و الشیخان لم یعینا وقتا إلا أنهما حكما بمساواتهما العید و صرح الفاضلان بأنه لا یتعین لها وقت بل قال العلامة فی النهایة فی أی وقت خرج جاز و صلاها إذ لا وقت لها إجماعا و نحوه قال فی التذكرة ثم قال و الأقرب عندی إیقاعها بعد الزوال لأن ما بعد العصر أشرف و الظاهر عدم تعین وقت لها و لعل قبل الزوال أولی.</w:t>
      </w:r>
    </w:p>
    <w:p>
      <w:pPr>
        <w:pStyle w:val="BookText"/>
      </w:pPr>
      <w:r>
        <w:rPr>
          <w:rFonts w:ascii="IRNazanin" w:hAnsi="IRNazanin" w:eastAsia="IRNazanin" w:cs="IRNazanin"/>
          <w:lang w:bidi="fa-IR"/>
          <w:color w:val="111111"/>
          <w:sz w:val="28"/>
          <w:szCs w:val="28"/>
          <w:rtl/>
        </w:rPr>
        <w:t xml:space="preserve">و قال فی الذكری یجوز الاستسقاء بغیر صلاة إما فی خطبة الجمعة و العیدین أو فی أعقاب المكتوبات أو یخرج الإمام إلی الصحراء فیدعو و الناس یتابعونه و یستحب لأهل الخصب الاستسقاء لأهل الجدب بهذین النوعین من الاستسقاء و فی جوازه بالصلاة و الخطبتین عندی تردد لعدم الوقوف علیه منصوصا و أصالة الجواز.</w:t>
      </w:r>
    </w:p>
    <w:p>
      <w:pPr>
        <w:pStyle w:val="BookText"/>
      </w:pPr>
      <w:r>
        <w:rPr>
          <w:rFonts w:ascii="Amiri" w:hAnsi="Amiri" w:eastAsia="Amiri" w:cs="Amiri"/>
          <w:lang w:bidi="ar-SA"/>
          <w:color w:val="111111"/>
          <w:sz w:val="28"/>
          <w:szCs w:val="28"/>
          <w:rtl/>
        </w:rPr>
        <w:t xml:space="preserve">«1»- دَعَائِمُ الْإِسْلَامِ، رُوِّینَا عَنْ جَعْفَرِ بْنِ مُحَمَّدٍ عَنْ أَبِیهِ علیه السلام: أَنَّ رَسُولَ اللَّهِ صلی اللّٰه علیه و آله خَرَجَ إِلَی الْمُصَلَّی فَاسْتَسْقَی‌</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لَا یَكُونُ الِاسْتِسْقَاءُ إِلَّا فِی بَرَازٍ مِنَ الْأَرْضِ یَخْرُجُ الْإِمَامُ فِی سَكِینَةٍ وَ وَقَارٍ وَ خُشُوعٍ وَ مَسْأَلَةٍ وَ یَبْرُزُ مَعَهُ النَّاسُ فَیَسْتَسْقِی لَهُمْ-</w:t>
      </w:r>
      <w:r>
        <w:rPr>
          <w:rStyle w:val="FootnoteReference"/>
        </w:rPr>
        <w:footnoteReference w:id="358"/>
      </w:r>
    </w:p>
    <w:p>
      <w:pPr>
        <w:pStyle w:val="BookText"/>
      </w:pPr>
      <w:r>
        <w:rPr>
          <w:rFonts w:ascii="Amiri" w:hAnsi="Amiri" w:eastAsia="Amiri" w:cs="Amiri"/>
          <w:lang w:bidi="ar-SA"/>
          <w:color w:val="111111"/>
          <w:sz w:val="28"/>
          <w:szCs w:val="28"/>
          <w:rtl/>
        </w:rPr>
        <w:t xml:space="preserve">قَالَ وَ صَلَاةُ الِاسْتِسْقَاءِ كَصَلَاةِ الْعِیدَیْنِ یُصَلِّی الْإِمَامُ رَكْعَتَیْنِ یُكَبِّرُ فِیهِمَا كَمَا یُكَبِّرُ فِی صَلَاةِ الْعِیدَیْنِ ثُمَّ یَرْقَی الْمِنْبَرَ فَإِذَا اسْتَوَی عَلَیْهِ جَلَسَ جِلْسَةً خَفِیفَةً ثُمَّ قَامَ فَحَوَّلَ رِدَاءَهُ فَجَعَلَ مَا عَلَی عَاتِقِهِ الْأَیْمَنِ مِنْهُ عَلَی عَاتِقِهِ الْأَیْسَرِ وَ مَا عَلَی عَاتِقِهِ الْأَیْسَرِ عَلَی عَاتِقِهِ الْأَیْمَنِ كَذَلِكَ فَعَلَ رَسُولُ اللَّهِ صلی اللّٰه علیه و آله وَ عَلِیٌّ علیه السلام وَ هِیَ مِنَ السُّنَّةِ ثُمَّ یُكَبِّرُ اللَّهَ رَافِعاً صَوْتَهُ وَ یَحْمَدُهُ بِمَا هُوَ أَهْلُهُ وَ یُسَبِّحُهُ وَ یُثْنِی عَلَیْهِ وَ یَجْتَهِدُ فِی الدُّعَاءِ وَ یُكْثِرُ مِنَ التَّسْبِیحِ وَ التَّهْلِیلِ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التَّكْبِیرِ مِثْلَ مَا یَفْعَلُ فِی صَلَاةِ الْعِیدَیْنِ ثُمَّ یَسْتَسْقِی وَ یُكَبِّرُ بَعْضَ التَّكْبِیرِ مُسْتَقْبِلَ الْقِبْلَةِ وَ عَنْ یَمِینِهِ وَ عَنْ شِمَالِهِ وَ یَخْطُبُ وَ یَعِظُ النَّاسَ‌</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وَ یُسْتَحَبُّ أَنْ یَكُونَ الْخُرُوجُ إِلَی الِاسْتِسْقَاءِ یَوْمَ الْإِثْنَیْنِ وَ یُخْرَجُ الْمِنْبَرُ كَمَا یُخْرَجُ لِلْعِیدَیْنِ وَ لَیْسَ فِیهَا أَذَانٌ وَ لَا إِقَامَةٌ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خروج المنبر فی العیدین غیر معهود و باقی الأحكام سیأتی بیانها.</w:t>
      </w:r>
    </w:p>
    <w:p>
      <w:pPr>
        <w:pStyle w:val="BookText"/>
      </w:pPr>
      <w:r>
        <w:rPr>
          <w:rFonts w:ascii="Amiri" w:hAnsi="Amiri" w:eastAsia="Amiri" w:cs="Amiri"/>
          <w:lang w:bidi="ar-SA"/>
          <w:color w:val="111111"/>
          <w:sz w:val="28"/>
          <w:szCs w:val="28"/>
          <w:rtl/>
        </w:rPr>
        <w:t xml:space="preserve">«2»- الْمُتَهَجِّدُ، وَ التَّهْذِیبُ، وَ الْفَقِیهُ‌</w:t>
      </w:r>
      <w:r>
        <w:rPr>
          <w:rStyle w:val="FootnoteReference"/>
        </w:rPr>
        <w:footnoteReference w:id="361"/>
      </w:r>
      <w:r>
        <w:rPr>
          <w:rFonts w:ascii="Amiri" w:hAnsi="Amiri" w:eastAsia="Amiri" w:cs="Amiri"/>
          <w:lang w:bidi="ar-SA"/>
          <w:color w:val="111111"/>
          <w:sz w:val="28"/>
          <w:szCs w:val="28"/>
          <w:rtl/>
        </w:rPr>
        <w:t xml:space="preserve">، وَ اللَّفْظُ لِلْمُتَهَجِّدِ رُوِیَ: أَنَّ أَمِیرَ الْمُؤْمِنِینَ علیه السلام خَطَبَ بِهَذِهِ الْخُطْبَةِ فِی صَلَاةِ الِاسْتِسْقَاءِ فَقَالَ- الْحَمْدُ لِلَّهِ سَابِغِ النِّعَمِ وَ مُفَرِّجِ الْهَمِّ وَ بَارِئِ النَّسَمِ الَّذِی جَعَلَ السَّمَاوَاتِ الْمُرْسَاةَ عِمَاداً- وَ الْجِبالَ أَوْتاداً وَ الْأَرْضَ لِلْعِبَادِ مِهَاداً وَ مَلَائِكَتَهُ عَلَی أَرْجَائِهَا وَ حَمَلَةَ عَرْشِهِ عَلَی أَمْطَائِهَا وَ أَقَامَ بِعِزَّتِهِ أَرْكَانَ الْعَرْشِ وَ أَشْرَقَ بِضَوْئِهِ شُعَاعَ الشَّمْسِ وَ أَطْفَأَ بِشُعَاعِهِ ظُلْمَةَ الْغَطْشِ وَ فَجَّرَ الْأَرْضَ عُیُوناً وَ الْقَمَرَ نُوراً وَ النُّجُومَ بُهُوراً ثُمَّ عَلَا فَتَمَكَّنَ وَ خَلَقَ فَأَتْقَنَ وَ أَقَامَ فَتَهَیْمَنَ فَخَضَعَتْ لَهُ نَخْوَةُ الْمُسْتَكْبِرِ وَ طَلَبَتْ إِلَیْهِ خَلَّةُ الْمُتَمَسْكِنِ اللَّهُمَّ فَبِدَرَجَتِكَ الرَّفِیعَةِ وَ مَحَلَّتِكَ الْمَنِیعَةِ وَ فَضْلِكَ الْبَالِغِ وَ سَبِیلِكَ الْوَاسِعِ أَسْأَلُكَ أَنْ تُصَلِّیَ عَلَی مُحَمَّدٍ وَ آلِ مُحَمَّدٍ كَمَا دَانَ لَكَ وَ دَعَا إِلَی عِبَادَتِكَ وَ وَفَی بِعُهُودِكَ وَ أَنْفَذَ أَحْكَامَكَ وَ اتَّبَعَ أَعْلَامَكَ عَبْدِكَ وَ نَبِیِّكَ وَ أَمِینِكَ عَلَی عَهْدِكَ إِلَی عِبَادِكَ الْقَائِمِ بِأَحْكَامِكَ وَ مُؤَیِّدِ مَنْ أَطَاعَكَ وَ قَاطِعِ عُذْرِ مَنْ عَصَاكَ اللَّهُمَّ فَاجْعَلْ مُحَمَّداً أَجْزَلَ مَنْ جَعَلْتَ لَهُ نَصِیباً مِنْ رَحْمَتِكَ وَ أَنْضَرَ مَنْ أَشْرَقَ وَجْهُهُ لِسِجَالِ عَطِیَّتِكَ وَ أَقْرَبَ الْأَنْبِیَاءِ زُلْفَةً یَوْمَ الْقِیَامَةِ عِنْدَكَ وَ أَوْفَرَهُمْ حَظّاً مِنْ رِضْوَانِكَ وَ أَكْثَرَهُمْ صُفُوفَ أُمَّةٍ فِی جِنَانِكَ كَمَا لَمْ یَسْجُدْ لِلْأَحْجَارِ وَ لَمْ یَعْتَكِفْ لِلْأَشْجَارِ وَ لَمْ یَسْتَحِلَّ السِّبَا وَ لَمْ یَشْرَبِ الدِّمَاءَ اللَّهُمَّ خَرَجْنَا إِلَیْكَ حِینَ فَاجَأَتْنَا الْمَضَایِقُ الْوَعْرَةُ وَ أَلْجَأَتْنَا الْمَحَابِسُ الْعَسِرَةُ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عَضَّتْنَا عَلَائِقُ الشَّیْنِ فَتَأَثَّلَتْ عَلَیْنَا لَوَاحِقُ الْمَیْنِ وَ اعْتَكَرَتْ عَلَیْنَا حَدَابِیرُ السِّنِینَ وَ أَخْلَفَتْنَا مَخَایِلُ الْجَوْدِ وَ اسْتَظْمَأْنَا لِصَوَارِخِ الْقَوْدِ فَكُنْتَ رَجَاءَ الْمُبْتَئِسِ وَ الثِّقَةَ لِلْمُلْتَمِسِ نَدْعُوكَ حِینَ قَنَطَ الْأَنَامُ وَ مُنِعَ الْغَمَامُ وَ هَلَكَ السَّوَامُ یَا حَیُّ یَا قَیُّومُ عَدَدَ الشَّجَرِ وَ النُّجُومِ وَ الْمَلَائِكَةِ الصُّفُوفِ وَ الْعَنَانِ الْمَعْكُوفِ وَ أَنْ لَا تَرُدَّنَا خَائِبِینَ وَ لَا تُؤَاخِذَنَا بِأَعْمَالِنَا وَ لَا تُحَاصَّنَا بِذُنُوبِنَا وَ انْشُرْ عَلَیْنَا رَحْمَتَكَ بِالسَّحَابِ الْمُتْئِقِ وَ النَّبَاتِ الْمُونِقِ وَ امْنُنْ عَلَی عِبَادِكَ بِتَنْوِیعِ الثَّمَرَةِ وَ أَحْیِ بِلَادَكَ بِبُلُوغِ الزَّهَرَةِ وَ أَشْهِدْ مَلَائِكَتَكَ الْكِرَامَ السَّفَرَةَ</w:t>
      </w:r>
    </w:p>
    <w:p>
      <w:pPr>
        <w:pStyle w:val="BookText"/>
      </w:pPr>
      <w:r>
        <w:rPr>
          <w:rFonts w:ascii="Amiri" w:hAnsi="Amiri" w:eastAsia="Amiri" w:cs="Amiri"/>
          <w:lang w:bidi="ar-SA"/>
          <w:color w:val="111111"/>
          <w:sz w:val="28"/>
          <w:szCs w:val="28"/>
          <w:rtl/>
        </w:rPr>
        <w:t xml:space="preserve">سُقْیَا مِنْكَ نَافِعَةً دَائِمَةً غُزْرُهَا وَاسِعاً دَرُّهَا سَحَاباً وَابِلًا سَرِیعاً عَاجِلًا تُحْیِی بِهِ مَا قَدْ مَاتَ وَ تَرُدُّ بِهِ مَا قَدْ فَاتَ وَ تُخْرِجُ بِهِ مَا هُوَ آتٍ اللَّهُمَّ اسْقِنَا غَیْثاً مُغِیثاً مُمْرِعاً طَبَقاً مُجَلْجِلًا مُتَتَابِعاً خُفُوقُهُ مُنْبَجِسَةً بُرُوقُهُ مُرْتَجِسَةً هُمُوعُهُ وَ سَیْبُهُ مُسْتَدِرٌّ وَ صَوْبُهُ مُسْبَطِرٌّ- لَا تَجْعَلْ ظِلَّهُ عَلَیْنَا سَمُوماً وَ بَرْدَهُ عَلَیْنَا حُسُوماً وَ ضَوْأَهُ عَلَیْنَا رُجُوماً وَ مَاءَهُ أُجَاجاً وَ نَبَاتَهُ رَمَاداً رِمْدِداً اللَّهُمَّ إِنَّا نَعُوذُ بِكَ مِنَ الشِّرْكِ وَ هَوَادِیهِ وَ الظُّلْمِ وَ دَوَاهِیهِ وَ الْفَقْرِ وَ دَوَاعِیهِ یَا مُعْطِیَ الْخَیْرَاتِ مِنْ أَمَاكِنِهَا وَ مُرْسِلَ الْبَرَكَاتِ مِنْ مَعَادِنِهَا مِنْكَ الْغَیْثُ الْمُغِیثُ وَ أَنْتَ الْغِیَاثُ الْمُسْتَغَاثُ وَ نَحْنُ الْخَاطِئُونَ مِنْ أَهْلِ الذُّنُوبِ وَ أَنْتَ الْمُسْتَغْفَرُ الْغَفَّارُ نَسْتَغْفِرُكَ لِلْجَهَالاتِ مِنْ ذُنُوبِنَا وَ نَتُوبُ إِلَیْكَ مِنْ عَوَامِّ خَطَایَانَا اللَّهُمَّ فَأَرْسِلْ عَلَیْنَا دِیمَةً مِدْرَاراً وَ اسْقِنَا الْغَیْثَ وَاكِفاً مِغْزَاراً غَیْثاً وَاسِعاً وَ بَرَكَةً مِنَ الْوَابِلِ نَافِعَةً یُدَافِعُ الْوَدْقُ بِالْوَدْقِ دِفَاعاً وَ یَتْلُو الْقَطْرُ مِنْهُ الْقَطْرَ غَیْرَ خُلَّبٍ بَرْقُهُ وَ لَا مُكَذَّبٍ رَعْدُهُ وَ لَا عَاصِفَةٍ جَنَائِبُهُ بَلْ رِیّاً یَغُصُّ بِالرِّیِّ رَبَابُهُ وَ فَاضَ فَانْصَاعَ بِهِ سَحَابُهُ وَ جَرَی آثَارُ هَیْدَبِهِ جَنَابَهُ سُقْیَا مِنْكَ مُحْیِیَةً مُرْوِیَةً مُحَفَّلَةً مُتَّصِلَةً زَاكِیاً نَبْتُهَا نَامِیاً زَرْعُهَا نَاضِراً عُودُهَا مُمْرِعَةً آثَارُهَا جَارِیَةً بِالْخِصْبِ وَ الْخَیْرِ عَلَی أَهْلِهَا تَنْعَشُ بِهَا الضَّعِیفَ مِنْ عِبَادِكَ وَ تُحْیِی بِهَا الْمَیِّتَ مِنْ بِلَادِكَ وَ تُنْعِمُ بِهَا الْمَبْسُوطَ مِنْ رِزْقِكَ وَ تُخْرِجُ بِهَا الْمَخْزُونَ مِنْ رَحْمَتِكَ وَ تَعُمُّ بِهَا 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نَاءَ مِنْ خَلْقِكَ حَتَّی یُخْصِبَ لِإِمْرَاعِهَا الْمُجْدِبُونَ وَ یَحْیَا بِبَرَكَتِهَا الْمُسْنِتُونَ وَ تَتْرَعَ بِالْقِیعَانِ غُدْرَانُهَا وَ تُورِقَ ذُرَی الْآكَامِ رَجَوَاتُهَا وَ یَدْهَامَّ بِذُرَی الْآكَامِ شَجَرُهَا وَ تَسْتَحِقَّ عَلَیْنَا بَعْدَ الْیَأْسِ شُكْراً مِنَّةً مِنْ مِنَنِكَ مُجَلِّلَةً وَ نِعْمَةً مِنْ نِعَمِكَ مُتَّصِلَةً عَلَی بَرِیَّتِكَ الْمُرْمِلَةِ وَ بِلَادِكَ الْمُعْرَنَةِ وَ بَهَائِمِكَ الْمُعْمَلَةِ وَ وَحْشِكَ الْمُهْمَلَةِ اللَّهُمَّ مِنْكَ ارْتِجَاؤُنَا وَ إِلَیْكَ مَآبُنَا فَلَا تَحْبِسْهُ عَنَّا لِتَبَطُّنِكَ سَرَائِرَنَا وَ لَا تُؤَاخِذْنَا بِمَا فَعَلَ السُّفَهَاءُ مِنَّا فَإِنَّكَ تُنْزِلُ الْغَیْثَ مِنْ بَعْدِ مَا قَنَطُوا وَ تَنْشُرُ رَحْمَتَكَ وَ أَنْتَ الْوَلِیُّ الْحَمِیدُ.</w:t>
      </w:r>
    </w:p>
    <w:p>
      <w:pPr>
        <w:pStyle w:val="BookText"/>
      </w:pPr>
      <w:r>
        <w:rPr>
          <w:rFonts w:ascii="Amiri" w:hAnsi="Amiri" w:eastAsia="Amiri" w:cs="Amiri"/>
          <w:lang w:bidi="ar-SA"/>
          <w:color w:val="111111"/>
          <w:sz w:val="28"/>
          <w:szCs w:val="28"/>
          <w:rtl/>
        </w:rPr>
        <w:t xml:space="preserve">ثُمَّ بَكَی علیه السلام فَقَالَ سَیِّدِی صَاحَتْ جِبَالُنَا وَ اغْبَرَّتْ أَرْضُنَا وَ هَامَتْ دَوَابُّنَا وَ قَنَطَ نَاسٌ مِنَّا وَ تَاهَتِ الْبَهَائِمُ وَ تَحَیَّرَتْ فِی مَرَاتِعِهَا وَ عَجَّتْ عَجِیجَ الثَّكْلَی عَلَی أَوْلَادِهَا وَ مَلَّتِ الدَّوَرَانَ فِی مَرَاتِعِهَا حِینَ حَبَسْتَ عَنْهَا قَطْرَ السَّمَاءِ فَدَقَّ لِذَلِكَ عَظْمُهَا وَ ذَهَبَ لَحْمُهَا وَ ذَابَ شَحْمُهَا وَ انْقَطَعَ دَرُّهَا اللَّهُمَّ ارْحَمْ أَنِینَ الْآنَّةِ وَ حَنِینَ الْحَانَّةِ ارْحَمْ تَحَیُّرَهَا فِی مَرَاتِعِهَا وَ أَنِینَهَا فِی مَرَابِضِهَا یَا كَرِیمُ‌</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سابغ النعم أی ذی النعم السابغة الكاملة و بارئ النسم النسم بالتحریك جمع نسمة به‌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هو الإنسان الذی جعل السماوات المرساة عمادا المرساة المثبتات و هی عماد لما فوقها من العرش و الكرسی و الملائكة و فی التهذیب و الفقیه و غیرهما جعل السماوات لكرسیه عمادا فلعله لكونها تحته فكأنها بمنزلة العماد له و ملائكته علی أرجائها الأرجاء جمع الرجاء و هی الناحیة و الضمیر راجع إلی السماوات و الأرض و كذا ضمیر أمطائها فی قوله و حملة عرشه علی أمطائها یحتمل الوجهین.</w:t>
      </w:r>
    </w:p>
    <w:p>
      <w:pPr>
        <w:pStyle w:val="BookText"/>
      </w:pPr>
      <w:r>
        <w:rPr>
          <w:rFonts w:ascii="IRNazanin" w:hAnsi="IRNazanin" w:eastAsia="IRNazanin" w:cs="IRNazanin"/>
          <w:lang w:bidi="fa-IR"/>
          <w:color w:val="111111"/>
          <w:sz w:val="28"/>
          <w:szCs w:val="28"/>
          <w:rtl/>
        </w:rPr>
        <w:t xml:space="preserve">و الأمطاء جمع مطاء و هو الظهر و روی أن أرجل حملة العرش الأربعة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أمطاء الأرض أو المعنی أنه جعل علی ظهرها حملة عرش علمه من الأنبیاء و الأوصیاء علیهم السلام أو حملة عرش عظمته من الآیات البینات أو غیر ذلك مما یعلمه اللّٰه كما ذكره الوالد قدس سره و فی أكثر نسخ المصباح و حمل عرشه علی أمطائها فالضمیر راجع إلی الملائكة و فی أكثر نسخ الحدیث كما مر أولا و أشرق بضوئه أی ضوء العرش و یحتمل إرجاعه إلیه تعالی أی الضوء الذی خلقه شعاع الشمس بالرفع لكون الإشراق لازما غالبا أو بالنصب لأنه قد یكون متعدیا.</w:t>
      </w:r>
    </w:p>
    <w:p>
      <w:pPr>
        <w:pStyle w:val="BookText"/>
      </w:pPr>
      <w:r>
        <w:rPr>
          <w:rFonts w:ascii="IRNazanin" w:hAnsi="IRNazanin" w:eastAsia="IRNazanin" w:cs="IRNazanin"/>
          <w:lang w:bidi="fa-IR"/>
          <w:color w:val="111111"/>
          <w:sz w:val="28"/>
          <w:szCs w:val="28"/>
          <w:rtl/>
        </w:rPr>
        <w:t xml:space="preserve">و أطفأ بشعاعه أی العرش أو الرب تعالی أو الشمس بتأویل النجم أو راجع إلی الشعاع علی المبالغة و الغطش الظلمة و المراد هنا اللیل المظلم أو الإسناد علی المجاز و فجر الأرض عیونا أی جعل الأرض كلها كأنها عیون منفجرة و أصله و فجر عیون الأرض فغیر للمبالغة و النجوم بهورا أی إضاءة أو مضیئا قال فی القاموس البهر الإضاءة كالبهور و الغلبة و العجب و بهر القمر كمنع غلب ضوؤه ضوء الكواكب.</w:t>
      </w:r>
    </w:p>
    <w:p>
      <w:pPr>
        <w:pStyle w:val="BookText"/>
      </w:pPr>
      <w:r>
        <w:rPr>
          <w:rFonts w:ascii="IRNazanin" w:hAnsi="IRNazanin" w:eastAsia="IRNazanin" w:cs="IRNazanin"/>
          <w:lang w:bidi="fa-IR"/>
          <w:color w:val="111111"/>
          <w:sz w:val="28"/>
          <w:szCs w:val="28"/>
          <w:rtl/>
        </w:rPr>
        <w:t xml:space="preserve">ثم علا فتمكن لعل المعنی أن نهایة علوه و تجرده و تنزهه صار سببا لتمكنه فی خلق ما یرید و تسلطه علی من سواه و قال الوالد ره ثم علا علی عرش العظمة و الجلال فتمكن بالخلق و التدبیر أو أنه مع إیجاده تلك الأشیاء و تربیتها لم ینقص من عظمته و جلالته شیئا و لم یزد علیهما شی‌ء و أقام كل شی‌ء فی مرتبته و مقامه فتهیمن فصار رقیبا و شاهدا علیها و حافظا لها.</w:t>
      </w:r>
    </w:p>
    <w:p>
      <w:pPr>
        <w:pStyle w:val="BookText"/>
      </w:pPr>
      <w:r>
        <w:rPr>
          <w:rFonts w:ascii="IRNazanin" w:hAnsi="IRNazanin" w:eastAsia="IRNazanin" w:cs="IRNazanin"/>
          <w:lang w:bidi="fa-IR"/>
          <w:color w:val="111111"/>
          <w:sz w:val="28"/>
          <w:szCs w:val="28"/>
          <w:rtl/>
        </w:rPr>
        <w:t xml:space="preserve">فخضعت له نخوة المستكبر قال فی القاموس نخاه ینخوه نخوة افتخر و تعظم و طلبت إلیه خلة المتمسكن یقال طلب إلی إذا رغب و الخلة الحاجة و الفقر و الخصاصة و المسكین من لا شی‌ء له و الضعیف الذلیل و تمسكن صار مسكینا كل ذلك ذكره الفیروزآبادی.</w:t>
      </w:r>
    </w:p>
    <w:p>
      <w:pPr>
        <w:pStyle w:val="BookText"/>
      </w:pPr>
      <w:r>
        <w:rPr>
          <w:rFonts w:ascii="IRNazanin" w:hAnsi="IRNazanin" w:eastAsia="IRNazanin" w:cs="IRNazanin"/>
          <w:lang w:bidi="fa-IR"/>
          <w:color w:val="111111"/>
          <w:sz w:val="28"/>
          <w:szCs w:val="28"/>
          <w:rtl/>
        </w:rPr>
        <w:t xml:space="preserve">فبدرجتك الرفیعة أی بعلو ذاتك و صفاتك و محلتك المنیعة أی بجلالتك و عظمتك المانعة من أن یصل إلیها أحد أو یدركها عقول الخلائق و أفهامهم و فضلك البالغ حد الكمال و فی بعض النسخ السابغ أی الكامل و سبیلك الواسع أی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طریقتك و عادتك فی الجود و الإفضال الشامل للبر و الفاجر أو الطریق البین الذی فتحته لعبادك إلی معرفتك و العلم بشرائعك و أحكامك و فی بعض النسخ سیبك أی عطائك.</w:t>
      </w:r>
    </w:p>
    <w:p>
      <w:pPr>
        <w:pStyle w:val="BookText"/>
      </w:pPr>
      <w:r>
        <w:rPr>
          <w:rFonts w:ascii="IRNazanin" w:hAnsi="IRNazanin" w:eastAsia="IRNazanin" w:cs="IRNazanin"/>
          <w:lang w:bidi="fa-IR"/>
          <w:color w:val="111111"/>
          <w:sz w:val="28"/>
          <w:szCs w:val="28"/>
          <w:rtl/>
        </w:rPr>
        <w:t xml:space="preserve">كما دان لك أی أطاعك أو تذلل لك و وفی بعهودك التی عاهدته علیها من العبادات و تبلیغ الرسالات و أنفذ أی أجری أعلامك أی شرائعك و أحكامك التی جعلتها إعلاما لطریق النجاة عبدك الكامل فی العبودیة علی عهدك إلی عبادك أی عهدك الذی عهدته إلی عبادك من تكالیفهم أو ضمن الأمانة معنی الرسالة أی مرسلا إلی عبادك و مؤید من أطاعك بالعلم و الهدایة و المال و فی بعض النسخ و مرید أی یرید الخیر و السعادة له و قاطع عذر من عصاك بالبینات الواضحات و المعجزات الظاهرات و الصبر علی أذاهم و حسن الخلق معهم أجزل أی أكمل و أعظم من حیث النصیب من رحمتك العظمی من الأنبیاء و الأوصیاء و أنضر أی و أحسن و أبهی و أشرق وجهه أضاء و السجال جمع السجل و هو الدلو إذا ملئ ماء و ذكره لأن غسل الوجه بالماء یوجب النضارة و الزلفة القرب و المنزلة و الحظ النصیب و أكثرهم صفوف أمة</w:t>
      </w:r>
    </w:p>
    <w:p>
      <w:pPr>
        <w:pStyle w:val="BookText"/>
      </w:pPr>
      <w:r>
        <w:rPr>
          <w:rFonts w:ascii="IRNazanin" w:hAnsi="IRNazanin" w:eastAsia="IRNazanin" w:cs="IRNazanin"/>
          <w:lang w:bidi="fa-IR"/>
          <w:color w:val="111111"/>
          <w:sz w:val="28"/>
          <w:szCs w:val="28"/>
          <w:rtl/>
        </w:rPr>
        <w:t xml:space="preserve">كما روی: أن صفوف أمته صلی اللّٰه علیه و آله ثمانون ألف صفا و صفوف باقی الأنبیاء أربعون ألفا.</w:t>
      </w:r>
    </w:p>
    <w:p>
      <w:pPr>
        <w:pStyle w:val="BookText"/>
      </w:pPr>
      <w:r>
        <w:rPr>
          <w:rFonts w:ascii="IRNazanin" w:hAnsi="IRNazanin" w:eastAsia="IRNazanin" w:cs="IRNazanin"/>
          <w:lang w:bidi="fa-IR"/>
          <w:color w:val="111111"/>
          <w:sz w:val="28"/>
          <w:szCs w:val="28"/>
          <w:rtl/>
        </w:rPr>
        <w:t xml:space="preserve">كما لم یسجد للأحجار فی جماعة سجدوا و لم یعتكف للأشجار فی طوائف اعتكفوا لعبادتها و لم یستحل السبا هی بالكسر الخمر أو شراؤها و الأسر أیضا و حمل الخمر من بلد إلی بلد و الكل محتمل و إن كان الأول أظهر و لم یشرب الدماء حقیقة لأن أهل الجاهلیة كانوا یستحلونها أو أرید به الجرأة علی سفك الدماء بغیر حق مجازا و هو بعید.</w:t>
      </w:r>
    </w:p>
    <w:p>
      <w:pPr>
        <w:pStyle w:val="BookText"/>
      </w:pPr>
      <w:r>
        <w:rPr>
          <w:rFonts w:ascii="IRNazanin" w:hAnsi="IRNazanin" w:eastAsia="IRNazanin" w:cs="IRNazanin"/>
          <w:lang w:bidi="fa-IR"/>
          <w:color w:val="111111"/>
          <w:sz w:val="28"/>
          <w:szCs w:val="28"/>
          <w:rtl/>
        </w:rPr>
        <w:t xml:space="preserve">حین فاجأتنا أی وردت علینا فجأة و فی الفقیه أجاءتنا أی ألجأتنا المضایق الوعرة بسكون العین كما فی النهج‌</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أی الصعبة و فی نسخ المتهجد بكسر العین و الأول أفصح قال الجوهری جبل وعر بالتسكین و مطلب وعر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الأصمعی و لا تقل وعر و قال الفیروزآبادی الوعر ضد السهل كالوعر و قول الجوهری و لا تقل وعر لیس بشی‌ء انتهی و الفقرة التالیة بالثانی أنسب.</w:t>
      </w:r>
    </w:p>
    <w:p>
      <w:pPr>
        <w:pStyle w:val="BookText"/>
      </w:pPr>
      <w:r>
        <w:rPr>
          <w:rFonts w:ascii="IRNazanin" w:hAnsi="IRNazanin" w:eastAsia="IRNazanin" w:cs="IRNazanin"/>
          <w:lang w:bidi="fa-IR"/>
          <w:color w:val="111111"/>
          <w:sz w:val="28"/>
          <w:szCs w:val="28"/>
          <w:rtl/>
        </w:rPr>
        <w:t xml:space="preserve">و ألجأتنا أی اضطرتنا إلی الملجأ إلیك المحابس العسرة أی الشدائد التی صعب علینا الصبر علیها و عضتنا علائق الشین یقال عضه و عض علیه أی أمسكه بأسنانه و العلائق جمع العلاقة و هی ما یتعلق بالشی‌ء أو یعلق الشی‌ء به و الشین خلاف الزین و المشاین المقابح و المعائب أی أوجعتنا الأمور المتعلقة بقبائح أعمالنا و المترتبة علیها أو المعاصی الموجبة للشین و العار فی الدنیا و دار القرار.</w:t>
      </w:r>
    </w:p>
    <w:p>
      <w:pPr>
        <w:pStyle w:val="BookText"/>
      </w:pPr>
      <w:r>
        <w:rPr>
          <w:rFonts w:ascii="IRNazanin" w:hAnsi="IRNazanin" w:eastAsia="IRNazanin" w:cs="IRNazanin"/>
          <w:lang w:bidi="fa-IR"/>
          <w:color w:val="111111"/>
          <w:sz w:val="28"/>
          <w:szCs w:val="28"/>
          <w:rtl/>
        </w:rPr>
        <w:t xml:space="preserve">و فی الفقیه و عضتنا الصعبة علائق الألسن أی عضتنا العضة الصعبة الشدیدة المعاصی الصادرة عن الألسن أو آثارها و التخصیص بالألسن لأن أكثر المعاصی عنها لا سیما ما یوجب حبس المطر لما ورد أن معظم أسبابه الجور فی الحكم و روی هل یكب الناس علی مناخرهم فی الدنیا إلا حصائد ألسنتهم.</w:t>
      </w:r>
    </w:p>
    <w:p>
      <w:pPr>
        <w:pStyle w:val="BookText"/>
      </w:pPr>
      <w:r>
        <w:rPr>
          <w:rFonts w:ascii="IRNazanin" w:hAnsi="IRNazanin" w:eastAsia="IRNazanin" w:cs="IRNazanin"/>
          <w:lang w:bidi="fa-IR"/>
          <w:color w:val="111111"/>
          <w:sz w:val="28"/>
          <w:szCs w:val="28"/>
          <w:rtl/>
        </w:rPr>
        <w:t xml:space="preserve">و ما فی المتهجد أظهر.</w:t>
      </w:r>
    </w:p>
    <w:p>
      <w:pPr>
        <w:pStyle w:val="BookText"/>
      </w:pPr>
      <w:r>
        <w:rPr>
          <w:rFonts w:ascii="IRNazanin" w:hAnsi="IRNazanin" w:eastAsia="IRNazanin" w:cs="IRNazanin"/>
          <w:lang w:bidi="fa-IR"/>
          <w:color w:val="111111"/>
          <w:sz w:val="28"/>
          <w:szCs w:val="28"/>
          <w:rtl/>
        </w:rPr>
        <w:t xml:space="preserve">و تأثلت علینا لواحق المین و تأثل أی تأصل و استحكم أو عظم و المین الكذب أی عظم و استحكم علینا غضبك اللاحق بكذبنا خصوصا علی اللّٰه و رسوله فی الأحكام و اعتكرت علینا حدابیر السنین و الاعتكار الازدحام و الكثرة و الحملة یقال اعتكر علی أی حمل و قیل اعتكر علینا أی ردف بعضها بعضا و فی القاموس اعتكروا اختلفوا فی الحرب و العسكر رجع بعضه علی بعض فلم یقدر علی عده و اللیل اشتد سواده و المطر اشتد.</w:t>
      </w:r>
    </w:p>
    <w:p>
      <w:pPr>
        <w:pStyle w:val="BookText"/>
      </w:pPr>
      <w:r>
        <w:rPr>
          <w:rFonts w:ascii="IRNazanin" w:hAnsi="IRNazanin" w:eastAsia="IRNazanin" w:cs="IRNazanin"/>
          <w:lang w:bidi="fa-IR"/>
          <w:color w:val="111111"/>
          <w:sz w:val="28"/>
          <w:szCs w:val="28"/>
          <w:rtl/>
        </w:rPr>
        <w:t xml:space="preserve">و الحدابیر جمع حدبار بالكسر و هی الناقة التی بدا عظم ظهرها من الهزال فشبه بها السنین التی كثر فیها الجدب و القحط و فی القاموس الحدبار من النوق الضامر و التی قد یبس لحمها من الهزال و السنة الجدب و الجمع حدابیر و أخلفتنا أی لم تف بوعدها.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مخایل الجود بالفتح المطر الغزیر و فی بعض النسخ الجود بالضم و لعله تصحیف و إن كان المعنی مستقیما و المخیلة السحابة الخلیقة بالمطر التی تحسبها ماطرة قال فی القاموس السحابة المخیلة التی تحسبها ماطرة.</w:t>
      </w:r>
    </w:p>
    <w:p>
      <w:pPr>
        <w:pStyle w:val="BookText"/>
      </w:pPr>
      <w:r>
        <w:rPr>
          <w:rFonts w:ascii="IRNazanin" w:hAnsi="IRNazanin" w:eastAsia="IRNazanin" w:cs="IRNazanin"/>
          <w:lang w:bidi="fa-IR"/>
          <w:color w:val="111111"/>
          <w:sz w:val="28"/>
          <w:szCs w:val="28"/>
          <w:rtl/>
        </w:rPr>
        <w:t xml:space="preserve">و فی المصباح المنیر أخالت السحابة إذا رأیتها و قد ظهرت فیها دلائل المطر فحسبتها ماطرة فهی مخیلة بالضم اسم فاعل و مخیلة بالفتح اسم مفعول لأنها أحسبتك فحسبتها و هذا كما یقال مرض مخیف بالضم اسم فاعل لأنه أخاف الناس و مخوف بالفتح لأنهم خافوه و منه قیل اختال الشی‌ء للخیر و المكروه إذا ظهر فیه ذلك فهو مخیل بالضم.</w:t>
      </w:r>
    </w:p>
    <w:p>
      <w:pPr>
        <w:pStyle w:val="BookText"/>
      </w:pPr>
      <w:r>
        <w:rPr>
          <w:rFonts w:ascii="IRNazanin" w:hAnsi="IRNazanin" w:eastAsia="IRNazanin" w:cs="IRNazanin"/>
          <w:lang w:bidi="fa-IR"/>
          <w:color w:val="111111"/>
          <w:sz w:val="28"/>
          <w:szCs w:val="28"/>
          <w:rtl/>
        </w:rPr>
        <w:t xml:space="preserve">و قال الأزهری أخالت السماء إذا تغیمت فهی مخیلة بالضم و إذا أرادوا السحابة نفسها قالوا مخیلة بالفتح و علی هذا فیقال رأیت مخیلة بالضم لأن القرینة أخالت أی أحسبت غیرها و مخیلة بالفتح اسم مفعول لأنك ظننتها.</w:t>
      </w:r>
    </w:p>
    <w:p>
      <w:pPr>
        <w:pStyle w:val="BookText"/>
      </w:pPr>
      <w:r>
        <w:rPr>
          <w:rFonts w:ascii="IRNazanin" w:hAnsi="IRNazanin" w:eastAsia="IRNazanin" w:cs="IRNazanin"/>
          <w:lang w:bidi="fa-IR"/>
          <w:color w:val="111111"/>
          <w:sz w:val="28"/>
          <w:szCs w:val="28"/>
          <w:rtl/>
        </w:rPr>
        <w:t xml:space="preserve">و استظمأنا لصوارخ القود و فی بعض النسخ العود بالعین المهملة و القود بالفتح الخیل و العود بالفتح المسن من الإبل و الشاء و الأخیر أنسب و قال الوالد العلامة قدس سره أی صرنا عطاشا لصراختها أو صرنا طالبین للعطش أی رضینا بالعطش مع زوال عطشهم و یحتمل أن یكون الاستفعال للإزالة أی صرنا طالبین لإزالة العطش لصوارخها انتهی.</w:t>
      </w:r>
    </w:p>
    <w:p>
      <w:pPr>
        <w:pStyle w:val="BookText"/>
      </w:pPr>
      <w:r>
        <w:rPr>
          <w:rFonts w:ascii="IRNazanin" w:hAnsi="IRNazanin" w:eastAsia="IRNazanin" w:cs="IRNazanin"/>
          <w:lang w:bidi="fa-IR"/>
          <w:color w:val="111111"/>
          <w:sz w:val="28"/>
          <w:szCs w:val="28"/>
          <w:rtl/>
        </w:rPr>
        <w:t xml:space="preserve">أقول: و یحتمل أن یكون من ظمئ إلیه أی اشتاق أی اشتقنا إلی المطر لها أو من المظمئی و هو النبت الذی یسقیه السماء ضد المسقوی و هو الذی یسقیه السیح ذكره الفیروزآبادی و لا یبعد أن یكون تصحیف استطمینا بالطاء المهملة قال الفیروز آبادی طما الماء یطمی طمیا علا و النبت طال و همته علت و البحر امتلأ انتهی أی طلبنا كثرة المیاه و الأعشاب لصوارخها فكنت رجاء المبتئس أی ذی البأس و هو الضر و سوء الحال و الثقة للملتمس أی الاعتماد مبالغة أو محله للطالب.</w:t>
      </w:r>
    </w:p>
    <w:p>
      <w:pPr>
        <w:pStyle w:val="BookText"/>
      </w:pPr>
      <w:r>
        <w:rPr>
          <w:rFonts w:ascii="IRNazanin" w:hAnsi="IRNazanin" w:eastAsia="IRNazanin" w:cs="IRNazanin"/>
          <w:lang w:bidi="fa-IR"/>
          <w:color w:val="111111"/>
          <w:sz w:val="28"/>
          <w:szCs w:val="28"/>
          <w:rtl/>
        </w:rPr>
        <w:t xml:space="preserve">ندعوك حین قنط الأنام بفتح النون و كسرها و قد یضم یئس و منع الغمام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الغمام مجمع غمامة بفتحهما و هی السحابة و قیل الغمام السحاب و الغمامة أخص منه و هی السحابة البیضاء و منع فی أكثر النسخ علی البناء للمفعول أی منعت عن أن تمطرنا أو تظلنا فكیف بالأمطار و إنما بنی علی المفعول لأنه كره أن یضیف المنع إلی اللّٰه عز و جل و هو منبع النعم و معدن الكرم و إنما هو من ثمرات أعمالنا فاقتضی حسن الأدب عدم ذكر الفاعل و فی بعض النسخ علی البناء للفاعل أی منع الغمام القطر فحذف المفعول.</w:t>
      </w:r>
    </w:p>
    <w:p>
      <w:pPr>
        <w:pStyle w:val="BookText"/>
      </w:pPr>
      <w:r>
        <w:rPr>
          <w:rFonts w:ascii="IRNazanin" w:hAnsi="IRNazanin" w:eastAsia="IRNazanin" w:cs="IRNazanin"/>
          <w:lang w:bidi="fa-IR"/>
          <w:color w:val="111111"/>
          <w:sz w:val="28"/>
          <w:szCs w:val="28"/>
          <w:rtl/>
        </w:rPr>
        <w:t xml:space="preserve">و هلك السوام بتخفیف المیم بمعنی السائمة و هو إبل الراعی یا حی بذاته و بك حیاة الخلائق یا قیوم أی كثیر القیام بأمور الخلائق و قیامهم بك و رزقهم علیك أو القائم بذاته الذی یقوم به غیره و هو معنی وجوب الوجود عدد الشجر قائم مقام المفعول المطلق لقوله ندعوك دعاء عدد الشجر أو نقول الاسمین بهذا العدد و تستحقهما بإزاء كل موجود أحییته أو قمته و النجوم جمع النجم و هو ما نجم أی طلع من الأرض من النبات بغیر ساق و یحتمل الكوكب و الأول أنسب كما فی قوله تعالی وَ النَّجْمُ وَ</w:t>
      </w:r>
    </w:p>
    <w:p>
      <w:pPr>
        <w:pStyle w:val="BookText"/>
      </w:pPr>
      <w:r>
        <w:rPr>
          <w:rFonts w:ascii="Amiri" w:hAnsi="Amiri" w:eastAsia="Amiri" w:cs="Amiri"/>
          <w:lang w:bidi="ar-SA"/>
          <w:color w:val="111111"/>
          <w:sz w:val="28"/>
          <w:szCs w:val="28"/>
          <w:rtl/>
        </w:rPr>
        <w:t xml:space="preserve">الشَّجَرُ یَسْجُدانِ‌</w:t>
      </w:r>
      <w:r>
        <w:rPr>
          <w:rStyle w:val="FootnoteReference"/>
        </w:rPr>
        <w:footnoteReference w:id="365"/>
      </w:r>
      <w:r>
        <w:rPr>
          <w:rFonts w:ascii="IRNazanin" w:hAnsi="IRNazanin" w:eastAsia="IRNazanin" w:cs="IRNazanin"/>
          <w:lang w:bidi="fa-IR"/>
          <w:color w:val="111111"/>
          <w:sz w:val="28"/>
          <w:szCs w:val="28"/>
          <w:rtl/>
        </w:rPr>
        <w:t xml:space="preserve">و الملائكة الصفوف أی القائمین فی السماوات صفوفا لا تعد و لا تحصی و العنان المكفوف العنان ككتاب سیر اللجام الذی یمسك به الدابة و الدابة المتقدمة فی السیر و كسحاب السحاب أو التی لا تمسك الماء و الواحدة بهاء ذكره الفیروزآبادی و قال الوالد قدس سره المراد هنا السحاب و المكفوف الممنوع من المطر أی بعدد السحائب الكثیرة التی أتتنا و لم تمطر و فیه من حسن الشكایة و الطلب ما لا یخفی انتهی.</w:t>
      </w:r>
    </w:p>
    <w:p>
      <w:pPr>
        <w:pStyle w:val="BookText"/>
      </w:pPr>
      <w:r>
        <w:rPr>
          <w:rFonts w:ascii="IRNazanin" w:hAnsi="IRNazanin" w:eastAsia="IRNazanin" w:cs="IRNazanin"/>
          <w:lang w:bidi="fa-IR"/>
          <w:color w:val="111111"/>
          <w:sz w:val="28"/>
          <w:szCs w:val="28"/>
          <w:rtl/>
        </w:rPr>
        <w:t xml:space="preserve">و أقول یحتمل أن یكون المراد الممنوع من السقوط قال الطیبی فی شرح المشكاة فی الحدیث السماء موج مكفوف أی ممنوع عن الاسترسال حفظها اللّٰه أن تقع علی الأرض و هی معلقة بلا عمد و یمكن أن یكون بالكسر و المراد أعنة الخیول التی تقام عند الحرب و تكف لئلا تتجاوز عن الحد أو مطلق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أعنة الخیل فإن من شأنها أن تكف و ما ذكره ره أنسب و ألطف.</w:t>
      </w:r>
    </w:p>
    <w:p>
      <w:pPr>
        <w:pStyle w:val="BookText"/>
      </w:pPr>
      <w:r>
        <w:rPr>
          <w:rFonts w:ascii="Amiri" w:hAnsi="Amiri" w:eastAsia="Amiri" w:cs="Amiri"/>
          <w:lang w:bidi="ar-SA"/>
          <w:color w:val="111111"/>
          <w:sz w:val="28"/>
          <w:szCs w:val="28"/>
          <w:rtl/>
        </w:rPr>
        <w:t xml:space="preserve">و فی بعض النسخ المعكوف و هو الممنوع من الذهاب فی جهة بالإقامة فی مكانه و منه قوله سبحانه وَ الْهَدْیَ مَعْكُوفاً أَنْ یَبْلُغَ مَحِلَّهُ‌</w:t>
      </w:r>
      <w:r>
        <w:rPr>
          <w:rStyle w:val="FootnoteReference"/>
        </w:rPr>
        <w:footnoteReference w:id="366"/>
      </w:r>
      <w:r>
        <w:rPr>
          <w:rFonts w:ascii="IRNazanin" w:hAnsi="IRNazanin" w:eastAsia="IRNazanin" w:cs="IRNazanin"/>
          <w:lang w:bidi="fa-IR"/>
          <w:color w:val="111111"/>
          <w:sz w:val="28"/>
          <w:szCs w:val="28"/>
          <w:rtl/>
        </w:rPr>
        <w:t xml:space="preserve">أی محبوسا من أن یبلغ منحره و هو بالثانی أنسب و فی بعضها المكشوف و هو بالأول أوفق و المكفوف أصح كما فی التهذیب و الفقیه و أن لا تردنا كذا فی التهذیب أیضا مع العطف و فی الفقیه بدونه و هو أظهر و معه كأنه معطوف علی مقدر كقوله أن تمطرنا أو تستجیب لنا.</w:t>
      </w:r>
    </w:p>
    <w:p>
      <w:pPr>
        <w:pStyle w:val="BookText"/>
      </w:pPr>
      <w:r>
        <w:rPr>
          <w:rFonts w:ascii="IRNazanin" w:hAnsi="IRNazanin" w:eastAsia="IRNazanin" w:cs="IRNazanin"/>
          <w:lang w:bidi="fa-IR"/>
          <w:color w:val="111111"/>
          <w:sz w:val="28"/>
          <w:szCs w:val="28"/>
          <w:rtl/>
        </w:rPr>
        <w:t xml:space="preserve">و لا تحاصنا بذنوبنا المحاصة المقاسمة بالحصص و المراد المقاصة بالأعمال بأن یسقط حصة من الثواب لأجل الذنوب أو یجعل لكل ذنب حصة من العقاب.</w:t>
      </w:r>
    </w:p>
    <w:p>
      <w:pPr>
        <w:pStyle w:val="BookText"/>
      </w:pPr>
      <w:r>
        <w:rPr>
          <w:rFonts w:ascii="IRNazanin" w:hAnsi="IRNazanin" w:eastAsia="IRNazanin" w:cs="IRNazanin"/>
          <w:lang w:bidi="fa-IR"/>
          <w:color w:val="111111"/>
          <w:sz w:val="28"/>
          <w:szCs w:val="28"/>
          <w:rtl/>
        </w:rPr>
        <w:t xml:space="preserve">بالسحاب المتأق الباء للسببیة أو الآلة و السحاب جمع سحابة و هی الغیم علی ما صرح به الجوهری و الفیروزآبادی و اسم جنس علی ما ذهب إلیه كثیر من أهل العربیة من أن ما یمیز واحدة بالتاء لیس بجمع بل اسم جنس و حینئذ فالوجه فی إفراد الصفة و تذكیرها واحد و مثله قوله تعالی وَ السَّحابِ الْمُسَخَّرِ بَیْنَ السَّماءِ وَ الْأَرْضِ‌</w:t>
      </w:r>
      <w:r>
        <w:rPr>
          <w:rStyle w:val="FootnoteReference"/>
        </w:rPr>
        <w:footnoteReference w:id="367"/>
      </w:r>
      <w:r>
        <w:rPr>
          <w:rFonts w:ascii="Amiri" w:hAnsi="Amiri" w:eastAsia="Amiri" w:cs="Amiri"/>
          <w:lang w:bidi="ar-SA"/>
          <w:color w:val="111111"/>
          <w:sz w:val="28"/>
          <w:szCs w:val="28"/>
          <w:rtl/>
        </w:rPr>
        <w:t xml:space="preserve">و قد وصف بالجمع فی قوله سبحانه وَ یُنْشِئُ السَّحابَ الثِّقالَ‌</w:t>
      </w:r>
      <w:r>
        <w:rPr>
          <w:rStyle w:val="FootnoteReference"/>
        </w:rPr>
        <w:footnoteReference w:id="368"/>
      </w:r>
      <w:r>
        <w:rPr>
          <w:rFonts w:ascii="IRNazanin" w:hAnsi="IRNazanin" w:eastAsia="IRNazanin" w:cs="IRNazanin"/>
          <w:lang w:bidi="fa-IR"/>
          <w:color w:val="111111"/>
          <w:sz w:val="28"/>
          <w:szCs w:val="28"/>
          <w:rtl/>
        </w:rPr>
        <w:t xml:space="preserve">و المتئق علی بناء اسم الفاعل من باب الإفعال أی الذی یملأ الغدران و الجباب و العیون و یمكن أن یقرأ علی بناء اسم المفعول أو اسم الفاعل من باب الافتعال أی الممتلی ماء قال الجزری یقال أتأقت الإناء إذا ملأته و منه حدیث علی علیه السلام: أتأق الحیاض بمواتحه.</w:t>
      </w:r>
    </w:p>
    <w:p>
      <w:pPr>
        <w:pStyle w:val="BookText"/>
      </w:pPr>
      <w:r>
        <w:rPr>
          <w:rFonts w:ascii="IRNazanin" w:hAnsi="IRNazanin" w:eastAsia="IRNazanin" w:cs="IRNazanin"/>
          <w:lang w:bidi="fa-IR"/>
          <w:color w:val="111111"/>
          <w:sz w:val="28"/>
          <w:szCs w:val="28"/>
          <w:rtl/>
        </w:rPr>
        <w:t xml:space="preserve">و المونق الحسن المعجب بتنویع الثمرة أی بإصلاح أنواعها و فی الصحیفة بإیناع الثمرة أی نضجها و فی القاموس الزهرة و یحرك النبات و نوره أو الأصفر منه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الجمع زهر و أزهار.</w:t>
      </w:r>
    </w:p>
    <w:p>
      <w:pPr>
        <w:pStyle w:val="BookText"/>
      </w:pPr>
      <w:r>
        <w:rPr>
          <w:rFonts w:ascii="IRNazanin" w:hAnsi="IRNazanin" w:eastAsia="IRNazanin" w:cs="IRNazanin"/>
          <w:lang w:bidi="fa-IR"/>
          <w:color w:val="111111"/>
          <w:sz w:val="28"/>
          <w:szCs w:val="28"/>
          <w:rtl/>
        </w:rPr>
        <w:t xml:space="preserve">و أشهد أی أحضر كما فی بعض النسخ ملائكتك قال الكسائی أصل الملك مألك بتقدیم الهمزة من الألوكة و هی الرسالة ثم غلبت و قدمت اللام فقیل ملأك ثم تركت همزته لكثرة الاستعمال فقیل ملك فلما جمعوه ردوه إلی الأصل فقالوا ملائكة الكرام الأعزاء المقربین لدیك و المتعطفین علی المؤمنین بالسعی فی معایشهم و سائر أمورهم.</w:t>
      </w:r>
    </w:p>
    <w:p>
      <w:pPr>
        <w:pStyle w:val="BookText"/>
      </w:pPr>
      <w:r>
        <w:rPr>
          <w:rFonts w:ascii="Amiri" w:hAnsi="Amiri" w:eastAsia="Amiri" w:cs="Amiri"/>
          <w:lang w:bidi="ar-SA"/>
          <w:color w:val="111111"/>
          <w:sz w:val="28"/>
          <w:szCs w:val="28"/>
          <w:rtl/>
        </w:rPr>
        <w:t xml:space="preserve">السفرة أی الكتبة قال فی القاموس السفرة الكتبة جمع سافر و الملائكة یحصون الأعمال انتهی أو سفراء یسفرون بالوحی إلی سائر الملائكة قال اللّٰه تعالی فِی صُحُفٍ مُكَرَّمَةٍ مَرْفُوعَةٍ مُطَهَّرَةٍ بِأَیْدِی سَفَرَةٍ كِرامٍ بَرَرَةٍ</w:t>
      </w:r>
      <w:r>
        <w:rPr>
          <w:rStyle w:val="FootnoteReference"/>
        </w:rPr>
        <w:footnoteReference w:id="369"/>
      </w:r>
      <w:r>
        <w:rPr>
          <w:rFonts w:ascii="IRNazanin" w:hAnsi="IRNazanin" w:eastAsia="IRNazanin" w:cs="IRNazanin"/>
          <w:lang w:bidi="fa-IR"/>
          <w:color w:val="111111"/>
          <w:sz w:val="28"/>
          <w:szCs w:val="28"/>
          <w:rtl/>
        </w:rPr>
        <w:t xml:space="preserve">قال البیضاوی سفرة كتبه من الملائكة أو الأنبیاء ینتسخون الكتب من اللوح أو الوحی أو سفراء یسفرون بالوحی بین اللّٰه و رسله أو الأمة جمع سافر من السفر أو السفارة و التركیب للكشف یقال سفرت المرأة إذا كشفت وجهها انتهی و إحضارهم هنا إما لأن یكتبوا تقدیر المطر و قدره و موضعه أو لأن یبلغوا الرسالة إلی جماعة من الملائكة الموكلین بالسحاب و المطر و یحتمل أن یكون المراد إحضار كتبة الأعمال لمحو الذنوب التی صارت مانعة لنزول المطر لكنه بعید جدا.</w:t>
      </w:r>
    </w:p>
    <w:p>
      <w:pPr>
        <w:pStyle w:val="BookText"/>
      </w:pPr>
      <w:r>
        <w:rPr>
          <w:rFonts w:ascii="IRNazanin" w:hAnsi="IRNazanin" w:eastAsia="IRNazanin" w:cs="IRNazanin"/>
          <w:lang w:bidi="fa-IR"/>
          <w:color w:val="111111"/>
          <w:sz w:val="28"/>
          <w:szCs w:val="28"/>
          <w:rtl/>
        </w:rPr>
        <w:t xml:space="preserve">سقیا منك أی لسقیا متعلق بأشهد أو بمحذوف أی أعطنا أو اسقنا و الأول أظهر و یؤیده ما فی الصحیفة السجادیة: بسقی منك نافع.</w:t>
      </w:r>
    </w:p>
    <w:p>
      <w:pPr>
        <w:pStyle w:val="BookText"/>
      </w:pPr>
      <w:r>
        <w:rPr>
          <w:rFonts w:ascii="IRNazanin" w:hAnsi="IRNazanin" w:eastAsia="IRNazanin" w:cs="IRNazanin"/>
          <w:lang w:bidi="fa-IR"/>
          <w:color w:val="111111"/>
          <w:sz w:val="28"/>
          <w:szCs w:val="28"/>
          <w:rtl/>
        </w:rPr>
        <w:t xml:space="preserve">و فی القاموس سقی اللّٰه الغیث أی أنزله و الاسم السقیا بالضم دائمة غزرها كثرتها و الظاهر دائما إلا أن تكون التاء للمبالغة أو یكون بالضم جمع غزر كما فی أكثر النسخ قال الجوهری الغزارة الكثرة و غزرت الناقة كثر لبنها و الاسم الغزر مثال الضرب و الجمع غزر مثل جون و جون و یظهر من القاموس أنه بالفتح و الضم كلاهما مصدر.</w:t>
      </w:r>
    </w:p>
    <w:p>
      <w:pPr>
        <w:pStyle w:val="BookText"/>
      </w:pPr>
      <w:r>
        <w:rPr>
          <w:rFonts w:ascii="IRNazanin" w:hAnsi="IRNazanin" w:eastAsia="IRNazanin" w:cs="IRNazanin"/>
          <w:lang w:bidi="fa-IR"/>
          <w:color w:val="111111"/>
          <w:sz w:val="28"/>
          <w:szCs w:val="28"/>
          <w:rtl/>
        </w:rPr>
        <w:t xml:space="preserve">واسعا درها أی مطرها و خیرها و قال الجوهری الدر اللبن یقال فی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الذم لا در دره أی لا كثر خیره و فی المدح لله دره أی عمله و ناقة درور أی كثیرة اللبن و الدرة كثرة اللبن و سیلانه و سماء مدرار أی تدر بالمطر و الریح تدر السحاب و تستدره أی تستحلبه سحابا وابلا أی ذا وابل قال فی القاموس الوبل و الوابل المطر الشدید الضخم القطر و فی النهج سحا وابلا كما سیأتی و لعله كان هكذا و علی ما هنا لعل نصبه بنزع الخافض أی بسحاب أو بفعل مقدر أی هیج سحابا.</w:t>
      </w:r>
    </w:p>
    <w:p>
      <w:pPr>
        <w:pStyle w:val="BookText"/>
      </w:pPr>
      <w:r>
        <w:rPr>
          <w:rFonts w:ascii="IRNazanin" w:hAnsi="IRNazanin" w:eastAsia="IRNazanin" w:cs="IRNazanin"/>
          <w:lang w:bidi="fa-IR"/>
          <w:color w:val="111111"/>
          <w:sz w:val="28"/>
          <w:szCs w:val="28"/>
          <w:rtl/>
        </w:rPr>
        <w:t xml:space="preserve">ما قد مات أی أشرف علی الموت من النبات و الحیوان أو الأراضی المیتة ما قد فات أی لم ینبت لعدم المطر فالرد مجاز أو ما ذبل و یبس من الثمار و یخص بالنبات أو یشمل النبات أیضا و یخص الأول بالأراضی و یحتمل التأكید أیضا و قیل الأول فی العروق و الثانی فی الریع و الحاصل.</w:t>
      </w:r>
    </w:p>
    <w:p>
      <w:pPr>
        <w:pStyle w:val="BookText"/>
      </w:pPr>
      <w:r>
        <w:rPr>
          <w:rFonts w:ascii="IRNazanin" w:hAnsi="IRNazanin" w:eastAsia="IRNazanin" w:cs="IRNazanin"/>
          <w:lang w:bidi="fa-IR"/>
          <w:color w:val="111111"/>
          <w:sz w:val="28"/>
          <w:szCs w:val="28"/>
          <w:rtl/>
        </w:rPr>
        <w:t xml:space="preserve">ما هو آت أی لم یأت أو أنه بعد غیثا مغیثا المغیث إما من الإغاثة بمعنی الإعانة أو من الغیث أی الموجب لغیث آخر بعده أو المنبت للكلإ قال فی القاموس الغیث المطر أو الذی یكون عرضه بریدا و الكلأ ینبت بماء السماء ممرعا أی ذا مرع و كلاء أو یجد الأرض عند نزوله ذا مرع لشدة تأثیره مبالغة فإن أمرع لم یأت فی اللغة متعدیا قال الفیروزآبادی المریع الخصیب الممراع مرع الوادی مثلثة الراء مراعة أكلأ كأمرع و مرع رأسه بالدهن كمنع أكثر منه كأمرعه و أمرعه أصابه مریعا و قال الطبق محركة من المطر العام و قال الجلجلة شدة الصوت و صوت الرعد و سحاب مجلجل.</w:t>
      </w:r>
    </w:p>
    <w:p>
      <w:pPr>
        <w:pStyle w:val="BookText"/>
      </w:pPr>
      <w:r>
        <w:rPr>
          <w:rFonts w:ascii="IRNazanin" w:hAnsi="IRNazanin" w:eastAsia="IRNazanin" w:cs="IRNazanin"/>
          <w:lang w:bidi="fa-IR"/>
          <w:color w:val="111111"/>
          <w:sz w:val="28"/>
          <w:szCs w:val="28"/>
          <w:rtl/>
        </w:rPr>
        <w:t xml:space="preserve">متتابعا خفوقه أی اضطراب بروقه أو أصوات رعوده قال الجوهری خفقت الرایة خفقا و خفقانا و كذلك القلب و السراب إذا اضطربا یقال خفق البرق خفقانا و هو حفیفها و دویها و قال الفیروزآبادی الخفق صوت النعل و خفق النجم خفوقا غاب و الخفوق اضطراب القلب و فی بعض النسخ خفوفه بالفاءین و هو أكثر تكلفا منبجسة بروقه أی یفجر الماء من بروقه أی یصب الماء عقیب كل برق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القاموس بجسه تبجیسا فجره فانبجس مرتجسة هموعه أی یكون جریانه ذا صوت و رعد فی القاموس رجست السماء و ارتجست رعدت شدیدا و قال همعت عینه همعا و هموعا أسالت الدمع و سحاب همع ككتف ماطر.</w:t>
      </w:r>
    </w:p>
    <w:p>
      <w:pPr>
        <w:pStyle w:val="BookText"/>
      </w:pPr>
      <w:r>
        <w:rPr>
          <w:rFonts w:ascii="IRNazanin" w:hAnsi="IRNazanin" w:eastAsia="IRNazanin" w:cs="IRNazanin"/>
          <w:lang w:bidi="fa-IR"/>
          <w:color w:val="111111"/>
          <w:sz w:val="28"/>
          <w:szCs w:val="28"/>
          <w:rtl/>
        </w:rPr>
        <w:t xml:space="preserve">و سیبه السیب العطاء و مصدر ساب أی جری ذكره الفیروزآبادی مستدر أی كثیر السیلان أو النفع و صوبه مسبطر فی القاموس الصوب الانصباب و فیه اسبطر امتد و الإبل أسرعت و البلاد استقامت و فی بعض نسخ الفقیه و التهذیب مستطر بفتح الطاء و تخفیف الراء أی مكتوب مقدر عندك نزوله و لعله تصحیف.</w:t>
      </w:r>
    </w:p>
    <w:p>
      <w:pPr>
        <w:pStyle w:val="BookText"/>
      </w:pPr>
      <w:r>
        <w:rPr>
          <w:rFonts w:ascii="IRNazanin" w:hAnsi="IRNazanin" w:eastAsia="IRNazanin" w:cs="IRNazanin"/>
          <w:lang w:bidi="fa-IR"/>
          <w:color w:val="111111"/>
          <w:sz w:val="28"/>
          <w:szCs w:val="28"/>
          <w:rtl/>
        </w:rPr>
        <w:t xml:space="preserve">لا تجعل ظله علینا سموما قال فی القاموس الظل من السحاب ما واری الشمس منه أو سواده و السموم بالفتح الریح الحارة و بالضم جمع السم القاتل أی لا تجعل سحابه سببا لعذابنا كما عذب به أقوام من الأمم الماضیة عذاب یوم الظلة قالوا كان غیما تحته سموم و الظلة أول سحابة تظل.</w:t>
      </w:r>
    </w:p>
    <w:p>
      <w:pPr>
        <w:pStyle w:val="BookText"/>
      </w:pPr>
      <w:r>
        <w:rPr>
          <w:rFonts w:ascii="Amiri" w:hAnsi="Amiri" w:eastAsia="Amiri" w:cs="Amiri"/>
          <w:lang w:bidi="ar-SA"/>
          <w:color w:val="111111"/>
          <w:sz w:val="28"/>
          <w:szCs w:val="28"/>
          <w:rtl/>
        </w:rPr>
        <w:t xml:space="preserve">و الحسوم بالضم الشوم أو المتتابع إشارة إلی إهلاك قوم عاد بالریح الباردة كما قال تعالی وَ أَمَّا عادٌ فَأُهْلِكُوا بِرِیحٍ صَرْصَرٍ عاتِیَةٍ سَخَّرَها عَلَیْهِمْ سَبْعَ لَیالٍ وَ ثَمانِیَةَ أَیَّامٍ حُسُوماً</w:t>
      </w:r>
      <w:r>
        <w:rPr>
          <w:rStyle w:val="FootnoteReference"/>
        </w:rPr>
        <w:footnoteReference w:id="370"/>
      </w:r>
      <w:r>
        <w:rPr>
          <w:rFonts w:ascii="IRNazanin" w:hAnsi="IRNazanin" w:eastAsia="IRNazanin" w:cs="IRNazanin"/>
          <w:lang w:bidi="fa-IR"/>
          <w:color w:val="111111"/>
          <w:sz w:val="28"/>
          <w:szCs w:val="28"/>
          <w:rtl/>
        </w:rPr>
        <w:t xml:space="preserve">قال البیضاوی صرصر أی شدیدة الصوت أو البرد غایته شدیدة العصف حسوما متتابعات جمع حاسم أو نحسات حسمت كل خیر و استأصلته أو قاطعات قطعت دابرهم قال و هی كانت أیام العجوز من صبح أربعاء إلی غروب الأربعاء الآخر.</w:t>
      </w:r>
    </w:p>
    <w:p>
      <w:pPr>
        <w:pStyle w:val="BookText"/>
      </w:pPr>
      <w:r>
        <w:rPr>
          <w:rFonts w:ascii="IRNazanin" w:hAnsi="IRNazanin" w:eastAsia="IRNazanin" w:cs="IRNazanin"/>
          <w:lang w:bidi="fa-IR"/>
          <w:color w:val="111111"/>
          <w:sz w:val="28"/>
          <w:szCs w:val="28"/>
          <w:rtl/>
        </w:rPr>
        <w:t xml:space="preserve">و ضوءه علینا رجوما أی برقه و صاعقته أو عدم إمطاره كما قیل و هو بعید و فی الصحیفة صوبه و الرجم الرمی بالحجارة و القتل و العیب و اللعن و ماءه أجاجا أی ملحا مرا و یحتمل أن یكون كنایة عن ضرره أو عدم نفعه رمادا رمددا بكسر الراء و سكون المیم و كسر الدال و فتحها معا و فی بعض النسخ رمدادا علی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 فعلال بالكسر قال الفیروزآبادی الرمد داء بالكسر و الأرمداء كالأربعاء الرماد و رماد أرمد و رمدد كزبرج و درهم و رمدید كثیر دقیق جدا أو هالك.</w:t>
      </w:r>
    </w:p>
    <w:p>
      <w:pPr>
        <w:pStyle w:val="BookText"/>
      </w:pPr>
      <w:r>
        <w:rPr>
          <w:rFonts w:ascii="IRNazanin" w:hAnsi="IRNazanin" w:eastAsia="IRNazanin" w:cs="IRNazanin"/>
          <w:lang w:bidi="fa-IR"/>
          <w:color w:val="111111"/>
          <w:sz w:val="28"/>
          <w:szCs w:val="28"/>
          <w:rtl/>
        </w:rPr>
        <w:t xml:space="preserve">و هوادیه أی مقدماته من الریاء و سائر المعاصی فی القاموس الهادی المتقدم و العنق و الهوادی الجمع یقال أقبلت هوادی الخیل إذا بدت أعناقها و دواهیه أی ما یلزمه من مصیبات الدنیا و عقوبات الآخرة فی القاموس دواهی الدهر نوائبه و حدثانه و دواعیه أی ما یستلزمه من الأفعال و النیات كما ورد فی الأخبار أو نوائبه قال فی القاموس و دواعی الدهر صروفه أی نوائبه و حدثانه.</w:t>
      </w:r>
    </w:p>
    <w:p>
      <w:pPr>
        <w:pStyle w:val="BookText"/>
      </w:pPr>
      <w:r>
        <w:rPr>
          <w:rFonts w:ascii="IRNazanin" w:hAnsi="IRNazanin" w:eastAsia="IRNazanin" w:cs="IRNazanin"/>
          <w:lang w:bidi="fa-IR"/>
          <w:color w:val="111111"/>
          <w:sz w:val="28"/>
          <w:szCs w:val="28"/>
          <w:rtl/>
        </w:rPr>
        <w:t xml:space="preserve">من أماكنها أی من محالها التی قررها اللّٰه فیها كالمطر من السماء و البركات زیادات الخیرات و معادنها محالها التی هی مظنة حصولها منها و الغیاث الاسم من الإغاثة و المستغاث الذی یفزع إلیه فی الشدائد.</w:t>
      </w:r>
    </w:p>
    <w:p>
      <w:pPr>
        <w:pStyle w:val="BookText"/>
      </w:pPr>
      <w:r>
        <w:rPr>
          <w:rFonts w:ascii="Amiri" w:hAnsi="Amiri" w:eastAsia="Amiri" w:cs="Amiri"/>
          <w:lang w:bidi="ar-SA"/>
          <w:color w:val="111111"/>
          <w:sz w:val="28"/>
          <w:szCs w:val="28"/>
          <w:rtl/>
        </w:rPr>
        <w:t xml:space="preserve">و المستغفر بفتح الفاء للجهالات من ذنوبنا من للبیان فإن كل ذنب تلزمه جهالة بعظمة الرب سبحانه و شدائد عقوبات الآخرة كما حمل علیه قوله تعالی إِنَّمَا التَّوْبَةُ عَلَی اللَّهِ لِلَّذِینَ یَعْمَلُونَ السُّوءَ بِجَهالَةٍ</w:t>
      </w:r>
      <w:r>
        <w:rPr>
          <w:rStyle w:val="FootnoteReference"/>
        </w:rPr>
        <w:footnoteReference w:id="371"/>
      </w:r>
      <w:r>
        <w:rPr>
          <w:rFonts w:ascii="IRNazanin" w:hAnsi="IRNazanin" w:eastAsia="IRNazanin" w:cs="IRNazanin"/>
          <w:lang w:bidi="fa-IR"/>
          <w:color w:val="111111"/>
          <w:sz w:val="28"/>
          <w:szCs w:val="28"/>
          <w:rtl/>
        </w:rPr>
        <w:t xml:space="preserve">و فی أكثر نسخ الفقیه للجمات أی الكثیرات من عوام خطایانا أی جمیعها أو الشاملة لجمیع الخلق أو أكثرهم أو لجمیع الجوارح و الأول أظهر و فی القاموس الدیمة بالكسر مطر یدوم فی سكون بلا رعد و برق و قال در السماء بالمطر درا و درورا فهی مدرار ففی الإسناد هنا مجاز.</w:t>
      </w:r>
    </w:p>
    <w:p>
      <w:pPr>
        <w:pStyle w:val="BookText"/>
      </w:pPr>
      <w:r>
        <w:rPr>
          <w:rFonts w:ascii="IRNazanin" w:hAnsi="IRNazanin" w:eastAsia="IRNazanin" w:cs="IRNazanin"/>
          <w:lang w:bidi="fa-IR"/>
          <w:color w:val="111111"/>
          <w:sz w:val="28"/>
          <w:szCs w:val="28"/>
          <w:rtl/>
        </w:rPr>
        <w:t xml:space="preserve">واكفا فی القاموس وكف قطر أی متقاطرا مغزارا أی كثیرا و بركة من الوابل نافعة بالفاء و فی بعض النسخ بالقاف أی منتقعة ثابتة فی الأرض ینتفع بها طول السنة أو من قولهم نقع الماء العطش نقعا و نقوعا أی سكنه تدافع الودق بالودق فی بعض النسخ تدافع كما فی التهذیب و الفقیه و الودق المطر أی تكثر المطر بحیث تتلاقی القطرات فی الهواء یدفع بعضها بعضا و یحتمل أن یكون ضمیر الفاعل راجعا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البركة و فی بعضها یدافع بالیاء فإن قرئ علی بناء المجهول یرجع إلی الأول و إن قرئ علی بناء الفاعل فالضمیر راجع إلی اللّٰه أو إلی الوابل أو إلی الغیث و فی الجمیع تكلف و فی النهج یدافع الودق منها الودق و هو أظهر.</w:t>
      </w:r>
    </w:p>
    <w:p>
      <w:pPr>
        <w:pStyle w:val="BookText"/>
      </w:pPr>
      <w:r>
        <w:rPr>
          <w:rFonts w:ascii="IRNazanin" w:hAnsi="IRNazanin" w:eastAsia="IRNazanin" w:cs="IRNazanin"/>
          <w:lang w:bidi="fa-IR"/>
          <w:color w:val="111111"/>
          <w:sz w:val="28"/>
          <w:szCs w:val="28"/>
          <w:rtl/>
        </w:rPr>
        <w:t xml:space="preserve">غیر خلب برقه الخلب بضم الخاء المعجمة و فتح اللام المشددة الذی لا غیث معه كأنه خادع و منه قیل لمن یعد و لا ینجز إنما أنت كبرق خلب و الخلب أیضا السحاب الذی لا مطر فیه و كذا تكذیب الرعد إنما هو بعدم المطر فكأنه كذب فی وعده و لا عاصفة جنائبه أی لا تكون ریاح جنوبه شدیدة مهلكة مفسدة و یظهر من القاموس أن الجنوب یجمع علی جنائب.</w:t>
      </w:r>
    </w:p>
    <w:p>
      <w:pPr>
        <w:pStyle w:val="BookText"/>
      </w:pPr>
      <w:r>
        <w:rPr>
          <w:rFonts w:ascii="IRNazanin" w:hAnsi="IRNazanin" w:eastAsia="IRNazanin" w:cs="IRNazanin"/>
          <w:lang w:bidi="fa-IR"/>
          <w:color w:val="111111"/>
          <w:sz w:val="28"/>
          <w:szCs w:val="28"/>
          <w:rtl/>
        </w:rPr>
        <w:t xml:space="preserve">بل ریا بغص بالری ربابه الری بالكسر الارتواء من الماء و الغص الامتلاء و الغصة ما اعترض فی الحلق تقول غصصت بكسر الصاد تغص بفتح العین و الرباب بالفتح السحاب الأبیض أو السحاب الذی تراه كأنه دون السحاب قد یكون أبیض و قد یكون أسود و الواحدة ربابة ذكره الجوهری و الحمل علی المبالغة أی یكون غیثا مرویا یمتلئ سحابة بالری كأنه اعترض فی حلقه لكثرته و یمكن أن یكون التخصیص بالسحاب الأبیض أو الرقیق إن أرید هنا خصوصة المبالغة أی یكون سحابه الأبیض كذلك فكیف أسوده فإن فی الغالب یكون الأبیض أقل ماء و كذا الرقیق و یحتمل أن یراد به هنا مطلق السحاب.</w:t>
      </w:r>
    </w:p>
    <w:p>
      <w:pPr>
        <w:pStyle w:val="BookText"/>
      </w:pPr>
      <w:r>
        <w:rPr>
          <w:rFonts w:ascii="IRNazanin" w:hAnsi="IRNazanin" w:eastAsia="IRNazanin" w:cs="IRNazanin"/>
          <w:lang w:bidi="fa-IR"/>
          <w:color w:val="111111"/>
          <w:sz w:val="28"/>
          <w:szCs w:val="28"/>
          <w:rtl/>
        </w:rPr>
        <w:t xml:space="preserve">و فاض فانصاع به سحابة فی القاموس انصاع انفتل راجعا مسرعا أی یكون غیثا یفیض و یجری منه الماء كثیرا ثم یرجع سحابه مسرعا بالفیضان فالضمیر فی قوله به راجع إلی الفیضان المفهوم من قوله فاض.</w:t>
      </w:r>
    </w:p>
    <w:p>
      <w:pPr>
        <w:pStyle w:val="BookText"/>
      </w:pPr>
      <w:r>
        <w:rPr>
          <w:rFonts w:ascii="IRNazanin" w:hAnsi="IRNazanin" w:eastAsia="IRNazanin" w:cs="IRNazanin"/>
          <w:lang w:bidi="fa-IR"/>
          <w:color w:val="111111"/>
          <w:sz w:val="28"/>
          <w:szCs w:val="28"/>
          <w:rtl/>
        </w:rPr>
        <w:t xml:space="preserve">و جری آثار هیدبه جنابه و فی بعض نسخ التهذیب جبابه بالباءین الموحدتین و هو بالكسر جمع الجب و هو البئر التی لم تطو و فی القاموس الهیدب السحاب المتدلی أو ذیله و فی الصحاح هیدب السحاب ما تهدب منه إذا أراد الودق كأنه خیوط و الجناب الفناء و الناحیة و المراد هنا الأرض التی یقع الغیث علیها فالكلام یحتمل وجوها: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یكون نسبة الجریان إلی الجناب أو الجباب علی المجاز كقولهم جری النهر أی یجری الماء فی الأرض أو آبارها عقیب إرادة سحابة الأمطار.</w:t>
      </w:r>
    </w:p>
    <w:p>
      <w:pPr>
        <w:pStyle w:val="BookText"/>
      </w:pPr>
      <w:r>
        <w:rPr>
          <w:rFonts w:ascii="IRNazanin" w:hAnsi="IRNazanin" w:eastAsia="IRNazanin" w:cs="IRNazanin"/>
          <w:lang w:bidi="fa-IR"/>
          <w:color w:val="111111"/>
          <w:sz w:val="28"/>
          <w:szCs w:val="28"/>
          <w:rtl/>
        </w:rPr>
        <w:t xml:space="preserve">الثانی أن یكون قوله آثار منصوبا بنزع الخافض أی جری الماء فی جنابه لآثار هیدبه أی سحابه المتدلی.</w:t>
      </w:r>
    </w:p>
    <w:p>
      <w:pPr>
        <w:pStyle w:val="BookText"/>
      </w:pPr>
      <w:r>
        <w:rPr>
          <w:rFonts w:ascii="IRNazanin" w:hAnsi="IRNazanin" w:eastAsia="IRNazanin" w:cs="IRNazanin"/>
          <w:lang w:bidi="fa-IR"/>
          <w:color w:val="111111"/>
          <w:sz w:val="28"/>
          <w:szCs w:val="28"/>
          <w:rtl/>
        </w:rPr>
        <w:t xml:space="preserve">الثالث أن یقرأ آثار بالرفع و جنابه بالنصب علی الظرفیة أی جری آثار سحاب المطر و هی الماء فی جنابه و یمكن أن یقرأ هیدبه بالتاء مضافا إلی جنابه لكنه أبعد.</w:t>
      </w:r>
    </w:p>
    <w:p>
      <w:pPr>
        <w:pStyle w:val="BookText"/>
      </w:pPr>
      <w:r>
        <w:rPr>
          <w:rFonts w:ascii="IRNazanin" w:hAnsi="IRNazanin" w:eastAsia="IRNazanin" w:cs="IRNazanin"/>
          <w:lang w:bidi="fa-IR"/>
          <w:color w:val="111111"/>
          <w:sz w:val="28"/>
          <w:szCs w:val="28"/>
          <w:rtl/>
        </w:rPr>
        <w:t xml:space="preserve">الرابع أن یقرأ جری علی بناء التفعیل أی أجری الغیث آثار سحابه فی جنابه و الكل بعید.</w:t>
      </w:r>
    </w:p>
    <w:p>
      <w:pPr>
        <w:pStyle w:val="BookText"/>
      </w:pPr>
      <w:r>
        <w:rPr>
          <w:rFonts w:ascii="IRNazanin" w:hAnsi="IRNazanin" w:eastAsia="IRNazanin" w:cs="IRNazanin"/>
          <w:lang w:bidi="fa-IR"/>
          <w:color w:val="111111"/>
          <w:sz w:val="28"/>
          <w:szCs w:val="28"/>
          <w:rtl/>
        </w:rPr>
        <w:t xml:space="preserve">محفلة أی مالئا للحیاض و الأودیة فی القاموس حفل الماء اجتمع و الوادی بالسیل جاء علی جنبیه و السماء اشتد مطره و فی بعض النسخ منجفلة بالجیم فی القاموس جفل الریح السحاب ضربته و استخفته و جفل الظلیم أسرع و أجفلته أنا و ریح جفول تجفل السحاب و انجفل الظل ذهب و الأول أظهر.</w:t>
      </w:r>
    </w:p>
    <w:p>
      <w:pPr>
        <w:pStyle w:val="BookText"/>
      </w:pPr>
      <w:r>
        <w:rPr>
          <w:rFonts w:ascii="IRNazanin" w:hAnsi="IRNazanin" w:eastAsia="IRNazanin" w:cs="IRNazanin"/>
          <w:lang w:bidi="fa-IR"/>
          <w:color w:val="111111"/>
          <w:sz w:val="28"/>
          <w:szCs w:val="28"/>
          <w:rtl/>
        </w:rPr>
        <w:t xml:space="preserve">زاكیا أی نامیا ناضرا من النضارة و هی الحسن ممرعة آثارها قد مر أن الإسناد مجازی و فی القاموس نعشه اللّٰه كمنعه رفعه كأنعشه و فلانا جبره بعد فقر من ناء أی بعد منا فی أطراف البلاد أی لا یكون مخصوصا بنا و بمن یلینا.</w:t>
      </w:r>
    </w:p>
    <w:p>
      <w:pPr>
        <w:pStyle w:val="BookText"/>
      </w:pPr>
      <w:r>
        <w:rPr>
          <w:rFonts w:ascii="IRNazanin" w:hAnsi="IRNazanin" w:eastAsia="IRNazanin" w:cs="IRNazanin"/>
          <w:lang w:bidi="fa-IR"/>
          <w:color w:val="111111"/>
          <w:sz w:val="28"/>
          <w:szCs w:val="28"/>
          <w:rtl/>
        </w:rPr>
        <w:t xml:space="preserve">حتی یخصب لإمراعها المجدبون فی القاموس الخصب بالكسر كثرة العشب و رفاغة العیش و بلد خصیب و مخصب و قد خصب كعلم و ضرب و أخصب و قال المریع الخصیب كالممراع و الجمع أمرع و أمراع فیمكن أن یقرأ یخصب علی بناء المجرد و الإفعال و المضبوط فی أكثر النسخ الثانی و كذا إمراعها یحتمل فتح الهمزة و كسرها و المضبوط الثانی فیكون مصدرا و المجدبون المبتلون بالجدب قال الجوهری أجدب القوم أصابهم الجدب.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أسنت القوم أجدبوا و أصله من السنة قلبوا الواو تاء لیفرقوا بینه و بین قولهم أسنی القوم إذا قاموا سنة فی موضع و قال الفراء توهموا أن الهاء أصلیة إذ وجدوها ثالثة فقلبوها تاء.</w:t>
      </w:r>
    </w:p>
    <w:p>
      <w:pPr>
        <w:pStyle w:val="BookText"/>
      </w:pPr>
      <w:r>
        <w:rPr>
          <w:rFonts w:ascii="IRNazanin" w:hAnsi="IRNazanin" w:eastAsia="IRNazanin" w:cs="IRNazanin"/>
          <w:lang w:bidi="fa-IR"/>
          <w:color w:val="111111"/>
          <w:sz w:val="28"/>
          <w:szCs w:val="28"/>
          <w:rtl/>
        </w:rPr>
        <w:t xml:space="preserve">و تترع أی تمتلئ من قولهم ترع الإناء كعلم یترع ترعا امتلأ و أترعته أنا ذكره الجوهری و یمكن أن یقرأ علی المجهول من باب الإفعال أو المعلوم من باب الافتعال یقال أترع الإناء إذا امتلأ و القیعان جمع القاع و فی القاموس القاع أرض سهلة مطمئنة قد انفرجت عنها الجبال و الآكام و الغدران بالضم جمع الغدیر.</w:t>
      </w:r>
    </w:p>
    <w:p>
      <w:pPr>
        <w:pStyle w:val="BookText"/>
      </w:pPr>
      <w:r>
        <w:rPr>
          <w:rFonts w:ascii="IRNazanin" w:hAnsi="IRNazanin" w:eastAsia="IRNazanin" w:cs="IRNazanin"/>
          <w:lang w:bidi="fa-IR"/>
          <w:color w:val="111111"/>
          <w:sz w:val="28"/>
          <w:szCs w:val="28"/>
          <w:rtl/>
        </w:rPr>
        <w:t xml:space="preserve">و تورق ذری الآكام رجواتها فی الصحاح أورق الشجر أی خرج ورقه و الذری جمع ذروة بالضم فیهما و هی الأعلی من الشی‌ء و الرجوات جمع الرجا بمعنی الناحیة أی تصیر رجوات السقیا التی تقع علیها ذات ورق و نبات فی ذری الآكام أیضا مع بعدها عن الماء و الآكام جمع جمع للأكمة و هی التل فقوله ذری الآكام منصوبة علی الظرفیة و فی الفقیه و تورق ذری الأكمام زهراتها و هو أقل تكلفا أی تصیر زهراتها و أنوارها ذوات أوراق فی ذری أكمامها جمع كم بالكسر و هو وعاء الطلع و یحتمل أن یكون الإبراق بمعنی التزین و الروقة مجازا.</w:t>
      </w:r>
    </w:p>
    <w:p>
      <w:pPr>
        <w:pStyle w:val="BookText"/>
      </w:pPr>
      <w:r>
        <w:rPr>
          <w:rFonts w:ascii="IRNazanin" w:hAnsi="IRNazanin" w:eastAsia="IRNazanin" w:cs="IRNazanin"/>
          <w:lang w:bidi="fa-IR"/>
          <w:color w:val="111111"/>
          <w:sz w:val="28"/>
          <w:szCs w:val="28"/>
          <w:rtl/>
        </w:rPr>
        <w:t xml:space="preserve">و یدهام بذری الآكام شجرها فی الصحاح الدهمة السواد و ادهام الشی‌ء أی اسواد قال تعالی مُدْهامَّتانِ أی سوداوان من شدة الخضرة من الری و العرب تقول لكل أخضر أسود و سمیت قری العراق سوادا لكثرة خضرتها مجللة بكسر اللام أی عامة فی الصحاح جلل الشی‌ء تجلیلا أی عم و المجلل أی السحاب الذی یجلل الأرض بالمطر أی یعم.</w:t>
      </w:r>
    </w:p>
    <w:p>
      <w:pPr>
        <w:pStyle w:val="BookText"/>
      </w:pPr>
      <w:r>
        <w:rPr>
          <w:rFonts w:ascii="IRNazanin" w:hAnsi="IRNazanin" w:eastAsia="IRNazanin" w:cs="IRNazanin"/>
          <w:lang w:bidi="fa-IR"/>
          <w:color w:val="111111"/>
          <w:sz w:val="28"/>
          <w:szCs w:val="28"/>
          <w:rtl/>
        </w:rPr>
        <w:t xml:space="preserve">متصلة و فی بعض النسخ كما فی التهذیب و الفقیه مفضلة اسم مفعول من الإفضال علی بریتك المرملة المرملة علی صیغة الفاعل أی الفقیرة</w:t>
      </w:r>
    </w:p>
    <w:p>
      <w:pPr>
        <w:pStyle w:val="BookText"/>
      </w:pPr>
      <w:r>
        <w:rPr>
          <w:rFonts w:ascii="IRNazanin" w:hAnsi="IRNazanin" w:eastAsia="IRNazanin" w:cs="IRNazanin"/>
          <w:lang w:bidi="fa-IR"/>
          <w:color w:val="111111"/>
          <w:sz w:val="28"/>
          <w:szCs w:val="28"/>
          <w:rtl/>
        </w:rPr>
        <w:t xml:space="preserve">قال فی النهایة فی حدیث أم معبد: و كان القوم مرملین.</w:t>
      </w:r>
    </w:p>
    <w:p>
      <w:pPr>
        <w:pStyle w:val="BookText"/>
      </w:pPr>
      <w:r>
        <w:rPr>
          <w:rFonts w:ascii="IRNazanin" w:hAnsi="IRNazanin" w:eastAsia="IRNazanin" w:cs="IRNazanin"/>
          <w:lang w:bidi="fa-IR"/>
          <w:color w:val="111111"/>
          <w:sz w:val="28"/>
          <w:szCs w:val="28"/>
          <w:rtl/>
        </w:rPr>
        <w:t xml:space="preserve">أی نفد زادهم و أصله من الرمل كأنهم لصقوا بالرمل كما قیل للفقیر الترب.</w:t>
      </w:r>
    </w:p>
    <w:p>
      <w:pPr>
        <w:pStyle w:val="BookText"/>
      </w:pPr>
      <w:r>
        <w:rPr>
          <w:rFonts w:ascii="IRNazanin" w:hAnsi="IRNazanin" w:eastAsia="IRNazanin" w:cs="IRNazanin"/>
          <w:lang w:bidi="fa-IR"/>
          <w:color w:val="111111"/>
          <w:sz w:val="28"/>
          <w:szCs w:val="28"/>
          <w:rtl/>
        </w:rPr>
        <w:t xml:space="preserve">و بلادك المعرنة فی أكثر نسخ الكتابین و فی بعض نسخ المتهجد بالعین 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الراء المهملتین و النون بفتح الراء أو كسرها بمعنی البعیدة قال الجوهری العران بعد الدار یقال دارهم عارنة أی بعیدة و فی بعض النسخ بالعین المهملة و الزای و الباء الموحدة فهو أیضا یحتمل الفتح و الكسر و المعنی قریب مما مر فی القاموس أعزب بعد و أبعد و العازب الكلاء البعید و فی بعضها بالغین المعجمة و الراء المهملة من الغروب بمعنی البعد و الغیبة و المعانی متقاربة.</w:t>
      </w:r>
    </w:p>
    <w:p>
      <w:pPr>
        <w:pStyle w:val="BookText"/>
      </w:pPr>
      <w:r>
        <w:rPr>
          <w:rFonts w:ascii="IRNazanin" w:hAnsi="IRNazanin" w:eastAsia="IRNazanin" w:cs="IRNazanin"/>
          <w:lang w:bidi="fa-IR"/>
          <w:color w:val="111111"/>
          <w:sz w:val="28"/>
          <w:szCs w:val="28"/>
          <w:rtl/>
        </w:rPr>
        <w:t xml:space="preserve">و المعملة اسم مفعول من الإعمال لأن الناس یستعملونها فی أعمالهم و یقابله المهملة التی أهملوها و تركوها وحشیة فی البراری و لا راعی لها و لا من یكفلها.</w:t>
      </w:r>
    </w:p>
    <w:p>
      <w:pPr>
        <w:pStyle w:val="BookText"/>
      </w:pPr>
      <w:r>
        <w:rPr>
          <w:rFonts w:ascii="IRNazanin" w:hAnsi="IRNazanin" w:eastAsia="IRNazanin" w:cs="IRNazanin"/>
          <w:lang w:bidi="fa-IR"/>
          <w:color w:val="111111"/>
          <w:sz w:val="28"/>
          <w:szCs w:val="28"/>
          <w:rtl/>
        </w:rPr>
        <w:t xml:space="preserve">منك ارتجاؤنا أی رجاؤنا یقال ترجیته و ارتجیته و رجیته كله بمعنی رجوته و إلیك مآبنا أی مرجعنا فلا تحبسه أی المطر عنا لتبطنك سرائرنا أی لعلمك ببواطننا و ما نسره فیها فی القاموس استبطن أمره أی وقف علی دخلته فإنك تنزل مقتبس من قوله سبحانه وَ هُوَ الَّذِی یُنَزِّلُ الْغَیْثَ‌</w:t>
      </w:r>
      <w:r>
        <w:rPr>
          <w:rStyle w:val="FootnoteReference"/>
        </w:rPr>
        <w:footnoteReference w:id="372"/>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صاحت جبالنا أی جفت و یبست كما سیأتی و فی بعضها بالضاد المعجمة فی القاموس ضاحت البلاد خلت و فی بعضها بالصاد المهملة و الخاء المعجمة أی انخسفت و رسبت فی الأرض و فی الفقیه بالسین المهملة و الخاء المعجمة بهذا المعنی و مرجعه إلی أنه كنایة عن فقد الشجر و النبات علیها فكأنها غیر محسوسة غائرة فی الأرض.</w:t>
      </w:r>
    </w:p>
    <w:p>
      <w:pPr>
        <w:pStyle w:val="BookText"/>
      </w:pPr>
      <w:r>
        <w:rPr>
          <w:rFonts w:ascii="IRNazanin" w:hAnsi="IRNazanin" w:eastAsia="IRNazanin" w:cs="IRNazanin"/>
          <w:lang w:bidi="fa-IR"/>
          <w:color w:val="111111"/>
          <w:sz w:val="28"/>
          <w:szCs w:val="28"/>
          <w:rtl/>
        </w:rPr>
        <w:t xml:space="preserve">و اغبرت أرضنا لفقد النبات و الندی أی تغیر لونها إلی الغبرة و هی لون شبیه بالغبار و منه اغبر الشی‌ء اغبرارا إذا كثر غبارها من قولهم اغبر الشی‌ء أی كثر غباره و هامت دوابنا أی عطشت قال الجوهری الهیمان العطشان و قوم هیم أی عطاش أو ذهبت علی وجوهها لشدة المحل یقال هام علی وجهه یهیم هیما و هیمانا إذا ذهبت من العشق و غیره و تحیرت فیكون ما سیأتی كالتفسیر 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قنط ناس منا و فی التهذیب و الفقیه بعد ذلك أو من قنط منهم و هو یحتمل وجوها الأول أن یكون التردید من الراوی أی إما قال قنط ناس منا أو قال و قنط من قنط من الناس.</w:t>
      </w:r>
    </w:p>
    <w:p>
      <w:pPr>
        <w:pStyle w:val="BookText"/>
      </w:pPr>
      <w:r>
        <w:rPr>
          <w:rFonts w:ascii="Amiri" w:hAnsi="Amiri" w:eastAsia="Amiri" w:cs="Amiri"/>
          <w:lang w:bidi="ar-SA"/>
          <w:color w:val="111111"/>
          <w:sz w:val="28"/>
          <w:szCs w:val="28"/>
          <w:rtl/>
        </w:rPr>
        <w:t xml:space="preserve">الثانی أن یكون أو بمعنی بل كما قیل فی قوله تعالی مِائَةِ أَلْفٍ أَوْ یَزِیدُونَ‌</w:t>
      </w:r>
      <w:r>
        <w:rPr>
          <w:rStyle w:val="FootnoteReference"/>
        </w:rPr>
        <w:footnoteReference w:id="373"/>
      </w:r>
      <w:r>
        <w:rPr>
          <w:rFonts w:ascii="Amiri" w:hAnsi="Amiri" w:eastAsia="Amiri" w:cs="Amiri"/>
          <w:lang w:bidi="ar-SA"/>
          <w:color w:val="111111"/>
          <w:sz w:val="28"/>
          <w:szCs w:val="28"/>
          <w:rtl/>
        </w:rPr>
        <w:t xml:space="preserve">و الترقی لأن قوله ناس یدل علی قلة القانطین فأضرب عنه و قال بل من قنط منهم لأن هذا الإبهام یدل علی التكثیر و التعظیم كما فی قوله تعالی فَغَشِیَهُمْ مِنَ الْیَمِّ ما غَشِیَهُمْ‌</w:t>
      </w:r>
      <w:r>
        <w:rPr>
          <w:rStyle w:val="FootnoteReference"/>
        </w:rPr>
        <w:footnoteReference w:id="374"/>
      </w:r>
      <w:r>
        <w:rPr>
          <w:rFonts w:ascii="IRNazanin" w:hAnsi="IRNazanin" w:eastAsia="IRNazanin" w:cs="IRNazanin"/>
          <w:lang w:bidi="fa-IR"/>
          <w:color w:val="111111"/>
          <w:sz w:val="28"/>
          <w:szCs w:val="28"/>
          <w:rtl/>
        </w:rPr>
        <w:t xml:space="preserve">أو یكون الترقی لعدم التقیید بقوله منا أی قنط الناس منا بل قنط من قنط من الناس أعم من أن یكونوا منا أو من غیرنا.</w:t>
      </w:r>
    </w:p>
    <w:p>
      <w:pPr>
        <w:pStyle w:val="BookText"/>
      </w:pPr>
      <w:r>
        <w:rPr>
          <w:rFonts w:ascii="IRNazanin" w:hAnsi="IRNazanin" w:eastAsia="IRNazanin" w:cs="IRNazanin"/>
          <w:lang w:bidi="fa-IR"/>
          <w:color w:val="111111"/>
          <w:sz w:val="28"/>
          <w:szCs w:val="28"/>
          <w:rtl/>
        </w:rPr>
        <w:t xml:space="preserve">الثالث أن یكون أو بمعناه و ضمیر منهم راجعا إلی الكفار و المخالفین أی إما قنط ناس منا أو من قنط من غیرنا أو یكون الضمیر راجعا إلی الناس أعم من أن یكونوا منا أو من غیرنا و الغرض من هذا التردید التبهیم علی الناس و عدم التصریح بقنوط المسلمین فإنه لا یقنط من رحمته سبحانه إلا القوم الضالون.</w:t>
      </w:r>
    </w:p>
    <w:p>
      <w:pPr>
        <w:pStyle w:val="BookText"/>
      </w:pPr>
      <w:r>
        <w:rPr>
          <w:rFonts w:ascii="IRNazanin" w:hAnsi="IRNazanin" w:eastAsia="IRNazanin" w:cs="IRNazanin"/>
          <w:lang w:bidi="fa-IR"/>
          <w:color w:val="111111"/>
          <w:sz w:val="28"/>
          <w:szCs w:val="28"/>
          <w:rtl/>
        </w:rPr>
        <w:t xml:space="preserve">و تاهت البهائم أی تحیرت فی الصحاح تاه فی الأرض ذهب متحیرا و قوله فی مراتعها یحتمل تعلقه بهما معا علی التنازع و رتعت الماشیة كمنعت أی أكلت و شربت ما شاءت فی خصب و سعة و فی بعض النسخ مرابعها جمع المربع و هو منزل القوم فی الربیع خاصة و فی بعضها مراعیها.</w:t>
      </w:r>
    </w:p>
    <w:p>
      <w:pPr>
        <w:pStyle w:val="BookText"/>
      </w:pPr>
      <w:r>
        <w:rPr>
          <w:rFonts w:ascii="IRNazanin" w:hAnsi="IRNazanin" w:eastAsia="IRNazanin" w:cs="IRNazanin"/>
          <w:lang w:bidi="fa-IR"/>
          <w:color w:val="111111"/>
          <w:sz w:val="28"/>
          <w:szCs w:val="28"/>
          <w:rtl/>
        </w:rPr>
        <w:t xml:space="preserve">و عجت أی صاحت و رفعت أصواتها و الثكل بالضم فقد الولد امرأة ثاكل و ثكلی و رجل ثاكل و ثكلان بالفتح فیهما و قوله علی أولادها الظاهر تعلقه بعجیج الثكلی و الضمیر راجع إلیها و یحتمل تعلقه بعجت و إرجاع الضمیر إلی البهائم و بهما معا علی التنازع.</w:t>
      </w:r>
    </w:p>
    <w:p>
      <w:pPr>
        <w:pStyle w:val="BookText"/>
      </w:pPr>
      <w:r>
        <w:rPr>
          <w:rFonts w:ascii="IRNazanin" w:hAnsi="IRNazanin" w:eastAsia="IRNazanin" w:cs="IRNazanin"/>
          <w:lang w:bidi="fa-IR"/>
          <w:color w:val="111111"/>
          <w:sz w:val="28"/>
          <w:szCs w:val="28"/>
          <w:rtl/>
        </w:rPr>
        <w:t xml:space="preserve">و ملت الدوران یقال مللته و مللت منه أی سئمته أی أعیت و سئمت من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التردد فی مراتعها و عدم وجدان شی‌ء فیها فدق و فی بعض النسخ فرق أی صار عظمها دقیقا أو رقیقا لذلك و انقطع درها أی لبنها أو خیرها و الأنین التأوه قیل و أصله صوت المریض و شكواه من الوصب و الآنة الشاة و الحانة الناقة یقال ما له حانة و لا آنة أی ناقة و لا شاة الحنین الشوق و شدة البكاء و صوت الطرب عن حزن قیل و أصله ترجیع الناقة صوتها أثر ولدها.</w:t>
      </w:r>
    </w:p>
    <w:p>
      <w:pPr>
        <w:pStyle w:val="BookText"/>
      </w:pPr>
      <w:r>
        <w:rPr>
          <w:rFonts w:ascii="IRNazanin" w:hAnsi="IRNazanin" w:eastAsia="IRNazanin" w:cs="IRNazanin"/>
          <w:lang w:bidi="fa-IR"/>
          <w:color w:val="111111"/>
          <w:sz w:val="28"/>
          <w:szCs w:val="28"/>
          <w:rtl/>
        </w:rPr>
        <w:t xml:space="preserve">ارحم تحیرها فی مراتعها أی فی وقت الرعی و أنینها فی مرابضها فی اللیل عند العود إلی مساكنها لجوعها و الظاهر أنه المراد بالمرابض و قیل المرابض للغنم كالمعاطن للإبل و هو مبركها حول الحوض واحدها مربض كمجلس و قیل مربضها كمبرك الإبل و ربوض الغنم و البقر و الفرس و الكلب كبروك الإبل و جثوم الطیر.</w:t>
      </w:r>
    </w:p>
    <w:p>
      <w:pPr>
        <w:pStyle w:val="BookText"/>
      </w:pPr>
      <w:r>
        <w:rPr>
          <w:rFonts w:ascii="IRNazanin" w:hAnsi="IRNazanin" w:eastAsia="IRNazanin" w:cs="IRNazanin"/>
          <w:lang w:bidi="fa-IR"/>
          <w:color w:val="111111"/>
          <w:sz w:val="28"/>
          <w:szCs w:val="28"/>
          <w:rtl/>
        </w:rPr>
        <w:t xml:space="preserve">ثم اعلم أن الظاهر أن هذه الخطبة هی الأولی و الثانیة كما فی الجمعة و العید مشتملة علی التحمید و الثناء و الصلوات علی الرسول و الأئمة صلوات اللّٰه علیهم و قلیل من الوعظ ثم الدعاء كثیرا و الأولی أن یضیف إلیها بعض ما سنذكر من الخطب المنقولة.</w:t>
      </w:r>
    </w:p>
    <w:p>
      <w:pPr>
        <w:pStyle w:val="BookText"/>
      </w:pPr>
      <w:r>
        <w:rPr>
          <w:rFonts w:ascii="Amiri" w:hAnsi="Amiri" w:eastAsia="Amiri" w:cs="Amiri"/>
          <w:lang w:bidi="ar-SA"/>
          <w:color w:val="111111"/>
          <w:sz w:val="28"/>
          <w:szCs w:val="28"/>
          <w:rtl/>
        </w:rPr>
        <w:t xml:space="preserve">«2»- الْعُیُونُ، عَنْ مُحَمَّدِ بْنِ الْقَاسِمِ الْمُفَسِّرِ عَنْ یُوسُفَ بْنِ زِیَادٍ وَ عَلِیِّ بْنِ مُحَمَّدِ بْنِ سَیَّارٍ عَنْ أَبَوَیْهِمَا عَنْ أَبِی مُحَمَّدٍ الْعَسْكَرِیِّ عَنْ آبَائِهِ عَنِ الرِّضَا علیه السلام فِی حَدِیثٍ طَوِیلٍ: إِنَّ الْمَطَرَ احْتَبَسَ فَقَالَ لَهُ الْمَأْمُونُ لَوْ دَعَوْتَ اللَّهَ عَزَّ وَ جَلَّ فَقَالَ لَهُ الرِّضَا علیه السلام نَعَمْ فَقَالَ وَ مَتَی تَفْعَلُ ذَلِكَ وَ كَانَ یَوْمَ الْجُمُعَةِ فَقَالَ یَوْمَ الْإِثْنَیْنِ فَإِنَّ رَسُولَ اللَّهِ صلی اللّٰه علیه و آله أَتَانِی الْبَارِحَةَ فِی مَنَامِی وَ مَعَهُ أَمِیرُ الْمُؤْمِنِینَ علیه السلام فَقَالَ یَا بُنَیَّ انْظُرْ یَوْمَ الْإِثْنَیْنِ وَ ابْرُزْ إِلَی الصَّحْرَاءِ وَ اسْتَسْقِ فَإِنَّ اللَّهَ عَزَّ وَ جَلَّ یَسْقِیهِمْ إِلَی أَنْ قَالَ فَلَمَّا كَانَ یَوْمُ الْإِثْنَیْنِ خَرَجَ إِلَی الصَّحْرَاءِ وَ مَعَهُ الْخَلَائِقُ الْخَبَرَ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قطع الأصحاب بأنه یستحب أن یأمر الناس أن یصوموا ثلاثة أیام و یخرج بهم فی الثالث و ظاهر بعضهم عدم اشتراط الصوم فی تلك الصلاة و هو قریب 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الأحوط مراعاته و المشهور استحباب كون الثالث الإثنین أو الجمعة و وردت الروایة بخصوص الإثنین و عولوا فی الجمعة علی الروایات العامة فی بركة الجمعة و فی استحباب صوم الأربعاء و الخمیس و الجمعة ثم الصلاة و الدعاء یوم الجمعة لقضاء الحوائج و یوم الإثنین فیه شوب تقیة لشهرة بركة الإثنین بین المخالفین و كون الخبر المشهور فی ذلك المخاطب فیه محمد بن خالد القشیری و هو من أتباع بنی أمیة و هم كانوا یعظمون الإثنین و هذا الخبر أیضا فیه بعض هذه الوجوه.</w:t>
      </w:r>
    </w:p>
    <w:p>
      <w:pPr>
        <w:pStyle w:val="BookText"/>
      </w:pPr>
      <w:r>
        <w:rPr>
          <w:rFonts w:ascii="IRNazanin" w:hAnsi="IRNazanin" w:eastAsia="IRNazanin" w:cs="IRNazanin"/>
          <w:lang w:bidi="fa-IR"/>
          <w:color w:val="111111"/>
          <w:sz w:val="28"/>
          <w:szCs w:val="28"/>
          <w:rtl/>
        </w:rPr>
        <w:t xml:space="preserve">و یمكن أن یقال النكتة فی خصوص الإثنین هنا أن الإمام لا بد من أن یعلم الناس بذلك و الإعلام العام إنما یكون یوم الجمعة و ثالث الأیام بعده یوم الإثنین فالعلة فیه هذا لا بركة الإثنین.</w:t>
      </w:r>
    </w:p>
    <w:p>
      <w:pPr>
        <w:pStyle w:val="BookText"/>
      </w:pPr>
      <w:r>
        <w:rPr>
          <w:rFonts w:ascii="IRNazanin" w:hAnsi="IRNazanin" w:eastAsia="IRNazanin" w:cs="IRNazanin"/>
          <w:lang w:bidi="fa-IR"/>
          <w:color w:val="111111"/>
          <w:sz w:val="28"/>
          <w:szCs w:val="28"/>
          <w:rtl/>
        </w:rPr>
        <w:t xml:space="preserve">و یمكن حمل الخبرین علی ضیق الوقت و شدة حاجة الناس و عدم إمكان التأخیر إلی الجمعة الأخری و یؤیده أن السؤال فی هذا الخبر كان فی الجمعة و ظاهر خبر محمد بن خالد أیضا ذلك و القول بالتخییر لا یخلو من قوة.</w:t>
      </w:r>
    </w:p>
    <w:p>
      <w:pPr>
        <w:pStyle w:val="BookText"/>
      </w:pPr>
      <w:r>
        <w:rPr>
          <w:rFonts w:ascii="IRNazanin" w:hAnsi="IRNazanin" w:eastAsia="IRNazanin" w:cs="IRNazanin"/>
          <w:lang w:bidi="fa-IR"/>
          <w:color w:val="111111"/>
          <w:sz w:val="28"/>
          <w:szCs w:val="28"/>
          <w:rtl/>
        </w:rPr>
        <w:t xml:space="preserve">قال فی الذكری یستحب أن یأمر الإمام الناس فی خطبة الجمعة و غیرها بتقدیم التوبة و الإخلاص لله تعالی و الانقطاع إلیه و یأمرهم بالصوم ثلاثا عقیبها لیخرجوا یوم الإثنین صائمین فإن لم یتفق فیوم الجمعة و أبو الصلاح ره لم یذكر سوی الجمعة و المفید ره و ابن أبی عقیل و ابن الجنید و سلار لم یعینوا یوما و لا ریب فی جواز الخروج سائر الأیام و إنما اختیر الجمعة لما ورد أن العبد یسأل الحاجة فتؤخر الإجابة إلی یوم الجمعة انتهی و الأحوط عدم التعدی عن الیومین.</w:t>
      </w:r>
    </w:p>
    <w:p>
      <w:pPr>
        <w:pStyle w:val="BookText"/>
      </w:pPr>
      <w:r>
        <w:rPr>
          <w:rFonts w:ascii="Amiri" w:hAnsi="Amiri" w:eastAsia="Amiri" w:cs="Amiri"/>
          <w:lang w:bidi="ar-SA"/>
          <w:color w:val="111111"/>
          <w:sz w:val="28"/>
          <w:szCs w:val="28"/>
          <w:rtl/>
        </w:rPr>
        <w:t xml:space="preserve">«3»- نَهْجُ الْبَلَاغَةِ، وَ مِنْ خُطَبِهِ علیه السلام فِی الِاسْتِسْقَاءِ: أَلَا وَ إِنَّ الْأَرْضَ الَّتِی تَحْمِلُكُمْ وَ السَّمَاءَ الَّتِی تُظِلُّكُمْ مُطِیعَتَانِ لِرَبِّكُمْ وَ مَا أَصْبَحَتَا تَجُودَانِ لَكُمْ بِبَرَكَتِهِمَا تَوَجُّعاً لَكُمْ وَ لَا زُلْفَةً إِلَیْكُمْ وَ لَا لِخَیْرٍ تَرْجُوَانِهِ مِنْكُمْ وَ لَكِنْ أُمِرَتَا بِمَنَافِعِكُمْ فَأَطَاعَتَا وَ أُقِیمَتَا عَلَی حُدُودِ مَصَالِحِكُمْ فَقَامَتَا إِنَّ اللَّهَ یَبْتَلِی عِبَادَهُ عِنْدَ الْأَعْمَالِ السَّیِّئَةِ بِنَقْصِ الثَّمَرَاتِ وَ حَبْسِ الْبَرَكَاتِ وَ إِغْلَاقِ خَزَائِنِ الْخَیْرَاتِ لِیَتُوبَ تَائِبٌ وَ یُقْلِعَ مُقْلِعٌ وَ یَتَذَكَّرَ مُتَذَكِّرٌ وَ یَزْدَجِرَ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مُزْدَجَرٌ وَ قَدْ جَعَلَ اللَّهُ سُبْحَانَهُ الِاسْتِغْفَارَ سَبَباً لِدُرُورِ الرِّزْقِ وَ رَحْمَةِ الْخَلْقِ فَقَالَ اسْتَغْفِرُوا رَبَّكُمْ إِنَّهُ كانَ غَفَّاراً- یُرْسِلِ السَّماءَ عَلَیْكُمْ مِدْراراً- وَ یُمْدِدْكُمْ بِأَمْوالٍ وَ بَنِینَ فَرَحِمَ اللَّهُ امْرَأً اسْتَقْبَلَ تَوْبَتَهُ وَ اسْتَقَالَ خَطِیئَتَهُ وَ بَادَرَ مَنِیَّتَهُ اللَّهُمَّ إِنَّا خَرَجْنَا إِلَیْكَ مِنْ تَحْتِ الْأَسْتَارِ وَ الْأَكْنَانِ وَ بَعْدَ عَجِیجِ الْبَهَائِمِ وَ الْوِلْدَانِ رَاغِبِینَ فِی رَحْمَتِكَ وَ رَاجِینَ فَضْلَ نِعْمَتِكَ وَ خَائِفِینَ مِنْ عَذَابِكَ وَ نَقِمَتِكَ اللَّهُمَّ فَاسْقِنَا غَیْثَكَ وَ لَا تَجْعَلْنَا مِنَ الْقَانِطِینَ وَ لَا تُهْلِكْنَا بِالسِّنِینَ وَ لَا تُؤَاخِذْنَا بِما فَعَلَ السُّفَهاءُ مِنَّا یَا أَرْحَمَ الرَّاحِمِینَ اللَّهُمَّ إِنَّا خَرَجْنَا إِلَیْكَ نَشْكُو إِلَیْكَ مَا لَا یَخْفَی عَلَیْكَ حِینَ أَلْجَأَتْنَا الْمَضَایِقُ الْوَعْرَةُ وَ أَجَاءَتْنَا الْمَقَاحِطُ الْمُجْدِبَةُ وَ أَعْیَتْنَا الْمَطَالِبُ الْمُتَعَسِّرَةُ وَ تَلَاحَمَتْ عَلَیْنَا الْفِتَنُ الْمُسْتَصْعَبَةُ اللَّهُمَّ إِنَّا نَسْأَلُكَ أَنْ لَا تَرُدَّنَا خَائِبِینَ وَ لَا تَقْلِبَنَا وَاجِمِینَ وَ لَا تُخَاطِبَنَا بِذُنُوبِنَا وَ لَا تُقَایِسَنَا بِأَعْمَالِنَا.</w:t>
      </w:r>
    </w:p>
    <w:p>
      <w:pPr>
        <w:pStyle w:val="BookText"/>
      </w:pPr>
      <w:r>
        <w:rPr>
          <w:rFonts w:ascii="Amiri" w:hAnsi="Amiri" w:eastAsia="Amiri" w:cs="Amiri"/>
          <w:lang w:bidi="ar-SA"/>
          <w:color w:val="111111"/>
          <w:sz w:val="28"/>
          <w:szCs w:val="28"/>
          <w:rtl/>
        </w:rPr>
        <w:t xml:space="preserve">اللَّهُمَّ انْشُرْ عَلَیْنَا غَیْثَكَ وَ بَرَكَتَكَ وَ رِزْقَكَ وَ رَحْمَتَكَ وَ اسْقِنَا سُقْیَا نَافِعَةً مُرْوِیَةً مُعْشِبَةً تُنْبِتُ بِهَا مَا قَدْ فَاتَ وَ تُحْیِی بِهَا مَا قَدْ مَاتَ نَاقِعَةَ الْحَیَاءِ كَثِیرَةَ الْمُجْتَنَی تُرْوِی بِهَا الْقِیعَانَ وَ تُسِیلُ بِهَا الْبُطْنَانَ وَ تَسْتَوْرِقُ الْأَشْجَارَ وَ تُرْخِصُ الْأَسْعَارَ إِنَّكَ عَلَی مَا تَشَاءُ قَدِیرٌ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تحملكم فی بعض النسخ تقلكم‌</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علی صیغة الإفعال یقال أقل الشی‌ء و استقله إذا حمله و رفعه و كذلك قله و تظلكم أیضا علی بناء الإفعال أی ألقی علیكم ظله و المراد بالسماء السحاب أو معناه الحقیقی لأن أصل الأمطار أو بعضها من السماء كما مر فی الأخبار و البركة النماء و الزیادة.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جود السماء ببركتها بنزول المطر منها و إعداد الأرضیات بالشمس و القمر و غیرهما لحصول المنافع منها و جود الأرض بخروج الحبوب و الثمار و غیر ذلك منها و توجعت له أی رثیت له و تألمت لما أصابه و الزلفة بالضم القربة.</w:t>
      </w:r>
    </w:p>
    <w:p>
      <w:pPr>
        <w:pStyle w:val="BookText"/>
      </w:pPr>
      <w:r>
        <w:rPr>
          <w:rFonts w:ascii="IRNazanin" w:hAnsi="IRNazanin" w:eastAsia="IRNazanin" w:cs="IRNazanin"/>
          <w:lang w:bidi="fa-IR"/>
          <w:color w:val="111111"/>
          <w:sz w:val="28"/>
          <w:szCs w:val="28"/>
          <w:rtl/>
        </w:rPr>
        <w:t xml:space="preserve">و إقامتهما علی حدود المصالح تسخیرهما للجری علی وجه ینفع العباد تشبیها بحفظه الثغور و نحوها و أقلعت عن الأمر إقلاعا تركته و زجرته فازدجر أی نهیته فانتهی و درور الرزق كثرته و عدم انقطاعه و یقال در السماء بالمطر درا و درورا فهی مدرار و رحمة الخلق عطف علی الدرور و فی بعض النسخ و رحمة للخلق عطفا علی سببا.</w:t>
      </w:r>
    </w:p>
    <w:p>
      <w:pPr>
        <w:pStyle w:val="BookText"/>
      </w:pPr>
      <w:r>
        <w:rPr>
          <w:rFonts w:ascii="IRNazanin" w:hAnsi="IRNazanin" w:eastAsia="IRNazanin" w:cs="IRNazanin"/>
          <w:lang w:bidi="fa-IR"/>
          <w:color w:val="111111"/>
          <w:sz w:val="28"/>
          <w:szCs w:val="28"/>
          <w:rtl/>
        </w:rPr>
        <w:t xml:space="preserve">و استقبال التوبة التوجه إلیها عن رغبة و شوق و استقالة الخطیئة طلب العفو عن المعصیة التی باع العاصی نفسه و آخرته بها و اشتری العذاب الألیم تشبیها بإقالة البیع و المبادرة المسابقة و الإسراع إلی العمل قبل أن تأخذه المنیة و لا یدرك العمل.</w:t>
      </w:r>
    </w:p>
    <w:p>
      <w:pPr>
        <w:pStyle w:val="BookText"/>
      </w:pPr>
      <w:r>
        <w:rPr>
          <w:rFonts w:ascii="Amiri" w:hAnsi="Amiri" w:eastAsia="Amiri" w:cs="Amiri"/>
          <w:lang w:bidi="ar-SA"/>
          <w:color w:val="111111"/>
          <w:sz w:val="28"/>
          <w:szCs w:val="28"/>
          <w:rtl/>
        </w:rPr>
        <w:t xml:space="preserve">و یحتمل أن یكون المراد مسابقة الناس إلی المنیة و الإسراع إلیها شوقا لها بأن صاروا مستعدا لنزولها بالأعمال الصالحة كَمَا قَالَ سَیِّدُ السَّاجِدِینَ علیه السلام: وَ هَبْ لَنَا مِنْ صَالِحِ الْأَعْمَالِ عَمَلًا نَسْتَبْطِئُ مَعَهُ الْمَصِیرَ إِلَیْكَ وَ نَحْرِصُ لَهُ عَلَی وَشْكِ اللَّحَاقِ بِكَ.</w:t>
      </w:r>
    </w:p>
    <w:p>
      <w:pPr>
        <w:pStyle w:val="BookText"/>
      </w:pPr>
      <w:r>
        <w:rPr>
          <w:rFonts w:ascii="IRNazanin" w:hAnsi="IRNazanin" w:eastAsia="IRNazanin" w:cs="IRNazanin"/>
          <w:lang w:bidi="fa-IR"/>
          <w:color w:val="111111"/>
          <w:sz w:val="28"/>
          <w:szCs w:val="28"/>
          <w:rtl/>
        </w:rPr>
        <w:t xml:space="preserve">و الأول أظهر و الستر بالكسر ما یستتر به.</w:t>
      </w:r>
    </w:p>
    <w:p>
      <w:pPr>
        <w:pStyle w:val="BookText"/>
      </w:pPr>
      <w:r>
        <w:rPr>
          <w:rFonts w:ascii="IRNazanin" w:hAnsi="IRNazanin" w:eastAsia="IRNazanin" w:cs="IRNazanin"/>
          <w:lang w:bidi="fa-IR"/>
          <w:color w:val="111111"/>
          <w:sz w:val="28"/>
          <w:szCs w:val="28"/>
          <w:rtl/>
        </w:rPr>
        <w:t xml:space="preserve">و الكن بالكسر الستر و وقاء كل شی‌ء و ذكر الخروج من تحت الأستار فی مقام الاستعطاف لأن الأستار من شأنها أن لا تفارق إلا لضرورة شدیدة ففیه دلالة علی الاضطرار أو لأن الرحمة تنزل من السماء كما قال اللّٰه تعالی وَ فِی السَّماءِ رِزْقُكُمْ وَ ما</w:t>
      </w:r>
    </w:p>
    <w:p>
      <w:pPr>
        <w:pStyle w:val="BookText"/>
      </w:pPr>
      <w:r>
        <w:rPr>
          <w:rFonts w:ascii="Amiri" w:hAnsi="Amiri" w:eastAsia="Amiri" w:cs="Amiri"/>
          <w:lang w:bidi="ar-SA"/>
          <w:color w:val="111111"/>
          <w:sz w:val="28"/>
          <w:szCs w:val="28"/>
          <w:rtl/>
        </w:rPr>
        <w:t xml:space="preserve">تُوعَدُونَ‌</w:t>
      </w:r>
      <w:r>
        <w:rPr>
          <w:rStyle w:val="FootnoteReference"/>
        </w:rPr>
        <w:footnoteReference w:id="378"/>
      </w:r>
      <w:r>
        <w:rPr>
          <w:rFonts w:ascii="IRNazanin" w:hAnsi="IRNazanin" w:eastAsia="IRNazanin" w:cs="IRNazanin"/>
          <w:lang w:bidi="fa-IR"/>
          <w:color w:val="111111"/>
          <w:sz w:val="28"/>
          <w:szCs w:val="28"/>
          <w:rtl/>
        </w:rPr>
        <w:t xml:space="preserve">ففی البروز لها استعداد للرحمة أو لأن الاجتماع لا یتحقق غالبا إلا بالخروج و هو مظنة الرحمة و علی التقادیر یدل علی استحباب الاستسقاء تحت السماء و الخروج له إلی البراری.</w:t>
      </w:r>
    </w:p>
    <w:p>
      <w:pPr>
        <w:pStyle w:val="BookText"/>
      </w:pPr>
      <w:r>
        <w:rPr>
          <w:rFonts w:ascii="IRNazanin" w:hAnsi="IRNazanin" w:eastAsia="IRNazanin" w:cs="IRNazanin"/>
          <w:lang w:bidi="fa-IR"/>
          <w:color w:val="111111"/>
          <w:sz w:val="28"/>
          <w:szCs w:val="28"/>
          <w:rtl/>
        </w:rPr>
        <w:t xml:space="preserve">و العجیج الصیاح و رفع البهائم و الأطفال أصواتها بالأنین و البكاء مظنة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 و الرحمة و فیه إیماء إلی ما ذكره الأصحاب من استحباب إخراج البهائم و الأطفال فی الاستسقاء و قد ورد</w:t>
      </w:r>
    </w:p>
    <w:p>
      <w:pPr>
        <w:pStyle w:val="BookText"/>
      </w:pPr>
      <w:r>
        <w:rPr>
          <w:rFonts w:ascii="IRNazanin" w:hAnsi="IRNazanin" w:eastAsia="IRNazanin" w:cs="IRNazanin"/>
          <w:lang w:bidi="fa-IR"/>
          <w:color w:val="111111"/>
          <w:sz w:val="28"/>
          <w:szCs w:val="28"/>
          <w:rtl/>
        </w:rPr>
        <w:t xml:space="preserve">فی الحدیث القدسی: و لو لا شیوخ ركع و بهائم رتع و صبیة رضع لصببت علیكم البلاء صبا ترضون به رضا.</w:t>
      </w:r>
    </w:p>
    <w:p>
      <w:pPr>
        <w:pStyle w:val="BookText"/>
      </w:pPr>
      <w:r>
        <w:rPr>
          <w:rFonts w:ascii="IRNazanin" w:hAnsi="IRNazanin" w:eastAsia="IRNazanin" w:cs="IRNazanin"/>
          <w:lang w:bidi="fa-IR"/>
          <w:color w:val="111111"/>
          <w:sz w:val="28"/>
          <w:szCs w:val="28"/>
          <w:rtl/>
        </w:rPr>
        <w:t xml:space="preserve">و المقاحط أماكن القحط أو سنوه و الجدب انقطاع المطر و أعیتنا أی أعجزتنا و أتعبتنا و التحم القتال أی اشتبك و اختلط و حبل متلاحم أی مشدود القتل و الفتنة تكون بمعنی العذاب و المحنة و الصعب العسر و نقیض الذلول و استصعب علیه الأمر أی صعب و وجم كوعد وجما و وجوما سكت علی غیظ و وجم الشی‌ء كرهه و لا تخاطبنا بذنوبنا أی لا تجعل جوابنا الاحتجاج علینا بذنوبنا أو لا تنادنا و لا تدعنا یا مذنبین أو لا تخاطبنا خطابا یناسب ذنوبنا.</w:t>
      </w:r>
    </w:p>
    <w:p>
      <w:pPr>
        <w:pStyle w:val="BookText"/>
      </w:pPr>
      <w:r>
        <w:rPr>
          <w:rFonts w:ascii="IRNazanin" w:hAnsi="IRNazanin" w:eastAsia="IRNazanin" w:cs="IRNazanin"/>
          <w:lang w:bidi="fa-IR"/>
          <w:color w:val="111111"/>
          <w:sz w:val="28"/>
          <w:szCs w:val="28"/>
          <w:rtl/>
        </w:rPr>
        <w:t xml:space="preserve">و لا تقایسنا بأعمالنا قیاس الشی‌ء بالشی‌ء و مقایسته به تقدیره به و المعنی لا تجعل فعلك بنا مناسبا و مشابها لأعمالنا و لا تجازنا علی قدرها بل تفضل علینا بالصفح عن الذنوب و مضاعفة الحسنات و أعشبت المطر الأرض أی أنبتته و الناقعة المرویة المسكنة للعطش و الحیاء بالفتح و القصر الخصب و المطر و جنا الثمرة و اجتناها أی اقتطفها و المجتنی الثمرة و المصدر و القِیعان جمع قاع و هو المستوی من الأرض و البطنان بالضم جمع باطن و هو مسیل الماء و الغامض من الأرض و الرخص ضد الغلاء یقال رخص السعر ككرم صار رخیصا و أرخصه اللّٰه.</w:t>
      </w:r>
    </w:p>
    <w:p>
      <w:pPr>
        <w:pStyle w:val="BookText"/>
      </w:pPr>
      <w:r>
        <w:rPr>
          <w:rFonts w:ascii="Amiri" w:hAnsi="Amiri" w:eastAsia="Amiri" w:cs="Amiri"/>
          <w:lang w:bidi="ar-SA"/>
          <w:color w:val="111111"/>
          <w:sz w:val="28"/>
          <w:szCs w:val="28"/>
          <w:rtl/>
        </w:rPr>
        <w:t xml:space="preserve">«4»- نَوَادِرُ الرَّاوَنْدِیِّ، بِإِسْنَادِهِ عَنْ مُوسَی بْنِ جَعْفَرٍ عَنْ آبَائِهِ علیهم السلام قَالَ قَالَ عَلِیٌّ علیه السلام: مَضَتِ السُّنَّةُ فِی الِاسْتِسْقَاءِ أَنْ یَقُومَ الْإِمَامُ فَیُصَلِّیَ رَكْعَتَیْنِ ثُمَّ یَبْسُطَ یَدَهُ وَ لْیَدْعُ‌</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إِنَّ رَسُولَ اللَّهِ صلی اللّٰه علیه و آله دَعَا بِهَذَا الدُّعَاءِ فِی الِاسْتِسْقَاءِ- اللَّهُمَّ انْشُرْ عَلَیْنَا رَحْمَتَكَ بِالْغَیْثِ الْعَمِیقِ وَ السَّحَابِ الْفَتِیقِ وَ مُنَّ عَلَی عِبَادِكَ بِیُنُوعِ الثَّمَرَةِ وَ أَحْیِ بِلَادَكَ بِبُلُوغِ الزَّهَرَةِ وَ أَشْهِدْ مَلَائِكَتَكَ الْكِرَامَ السَّفَرَةَ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بِسَقْیٍ مِنْكَ نَافِعَةً دَائِمَةً غزرة [غُزْرُهُ] وَاسِعَةً دررة [دِرَرُهُ] وَابِلًا سَرِیعاً وَحِیّاً مَرِیعاً تُحْیِی بِهِ مَا قَدْ مَاتَ وَ تَرُدُّ بِهِ مَا قَدْ فَاتَ وَ تُخْرِجُ بِهِ مَا هُوَ آتٍ وَ تُوَسِّعُ لَنَا فِی الْأَقْوَاتِ سَحَاباً مُتَرَاكِماً هَنِیئاً مَرِیئاً طَبَقاً دَفْقاً غَیْرَ مُضِرٍّ وَدْقُهُ وَ لَا خُلَّبٍ بَرْقُهُ اللَّهُمَّ اسْقِنَا غَیْثاً مُغِیثاً مَرِیعاً مُمْرِعاً عَرِیضاً وَاسِعاً غَزِیراً تَرُدُّ بِهِ النَّهِیضَ وَ تَجْبُرُ بِهِ الْمَهِیضَ اللَّهُمَّ اسْقِنَا سَقْیاً تُسِیلُ مِنْهُ الرِّحَابَ وَ تَمْلَأُ بِهِ الْجِبَابَ وَ تُفَجِّرُ بِهِ الْأَنْهَارَ وَ تُنْبِتُ بِهِ الْأَشْجَارَ وَ تُرْخِصُ بِهِ الْأَسْعَارَ فِی جَمِیعِ الْأَمْصَارِ وَ تَنْعَشُ بِهِ الْبَهَائِمَ وَ الْخَلْقَ وَ تُنْبِتُ بِهِ الزَّرْعَ وَ تُدِرُّ بِهِ الضَّرْعَ وَ تَزِیدُنَا قُوَّةً إِلَی قُوَّتِنَا اللَّهُمَّ لَا تَجْعَلْ ظِلَّهُ عَلَیْنَا سَمُوماً وَ لَا تَجْعَلْ بَرْدَهُ عَلَیْنَا حُسُوماً وَ لَا تَجْعَلْ صَعْقَهُ عَلَیْنَا رُجُوماً وَ لَا تَجْعَلْ مَاءَهُ بَیْنَنَا أُجَاجاً اللَّهُمَّ ارْزُقْنَا مِنْ بَرَكَاتِ السَّمَاوَاتِ وَ الْأَرْضِ‌</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الدعاء قریب من دعاء الصحیفة الكاملة بالغیث العمیق أی الذاهب فی عمق الأرض لكثرته و فی بعض النسخ البعیق بالباء الموحدة ثم العین المهملة و فی القاموس البعاق كغراب شدة الصوت و من المطر الذی یفاجئ بوابل و السیل و قد بعق الوابل الأرض بعاقا و الجمل بعقا نحوه و التبعیق التشقیق و الانبعاق أن ینبعق علیك الشی‌ء فجأة و أنت لا تشعر و انبعق المزن انبعج بالمطر.</w:t>
      </w:r>
    </w:p>
    <w:p>
      <w:pPr>
        <w:pStyle w:val="BookText"/>
      </w:pPr>
      <w:r>
        <w:rPr>
          <w:rFonts w:ascii="IRNazanin" w:hAnsi="IRNazanin" w:eastAsia="IRNazanin" w:cs="IRNazanin"/>
          <w:lang w:bidi="fa-IR"/>
          <w:color w:val="111111"/>
          <w:sz w:val="28"/>
          <w:szCs w:val="28"/>
          <w:rtl/>
        </w:rPr>
        <w:t xml:space="preserve">و السحاب الفتیق قال فی القاموس فتقه شقه كفتقه فتفتق و الفتق بالتحریك الخصب و فتق العام كفرح انتهی و المعنی المنفتق عن المطر أو یشق الأرض بغیثه و ینع الثمر ینعا و ینوعا بالضم حان قطافه كأینع و فی الصحیفة بإیناع الثمرة و الدرر بكسر الدال جمع درة بالكسر و هی الصب و فی بعض النسخ دره بالفتح أی كثرته أو خیره و حیا بالتخفیف و الواو للعطف أی مطرا أو بالتشدید و كسر الحاء و الواو جزء للكلمة أی سریعا.</w:t>
      </w:r>
    </w:p>
    <w:p>
      <w:pPr>
        <w:pStyle w:val="BookText"/>
      </w:pPr>
      <w:r>
        <w:rPr>
          <w:rFonts w:ascii="IRNazanin" w:hAnsi="IRNazanin" w:eastAsia="IRNazanin" w:cs="IRNazanin"/>
          <w:lang w:bidi="fa-IR"/>
          <w:color w:val="111111"/>
          <w:sz w:val="28"/>
          <w:szCs w:val="28"/>
          <w:rtl/>
        </w:rPr>
        <w:t xml:space="preserve">متراكما أی مجتمعا ملقی بعضه علی بعض هنیئا أی آتیا من غیر تعب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مریئا أی حسن العاقبة دفقا بكسر الفاء مخففا أی صابا للمطر و یمكن أن یقرأ بتشدید القاف إما بكسر الفاء أو بفتحها فی القاموس دفقه صبه و هو ماء دافق أی مدفوق و فرس دفق كحدب و طمر أی جواد یندفق فی مشیته.</w:t>
      </w:r>
    </w:p>
    <w:p>
      <w:pPr>
        <w:pStyle w:val="BookText"/>
      </w:pPr>
      <w:r>
        <w:rPr>
          <w:rFonts w:ascii="IRNazanin" w:hAnsi="IRNazanin" w:eastAsia="IRNazanin" w:cs="IRNazanin"/>
          <w:lang w:bidi="fa-IR"/>
          <w:color w:val="111111"/>
          <w:sz w:val="28"/>
          <w:szCs w:val="28"/>
          <w:rtl/>
        </w:rPr>
        <w:t xml:space="preserve">ترد به النهیض النهیض هو النبات المستوی یقال نهض النبت إذا استوی و المعنی ترد النهیض الذی یبس أو بقی علی حاله لا ینمو لفقدان الماء إلی النمو و الخضرة و النضارة أو المراد بالنهیض ما أشرف علی النهوض و لا طاقة له علیه من قبیل من قتل قتیلا و المهیض المنكسر من هاض العظم یهیضه هیضا أی كسره بعد الجبور فهو مهیض.</w:t>
      </w:r>
    </w:p>
    <w:p>
      <w:pPr>
        <w:pStyle w:val="BookText"/>
      </w:pPr>
      <w:r>
        <w:rPr>
          <w:rFonts w:ascii="IRNazanin" w:hAnsi="IRNazanin" w:eastAsia="IRNazanin" w:cs="IRNazanin"/>
          <w:lang w:bidi="fa-IR"/>
          <w:color w:val="111111"/>
          <w:sz w:val="28"/>
          <w:szCs w:val="28"/>
          <w:rtl/>
        </w:rPr>
        <w:t xml:space="preserve">تسیل علی بناء الإفعال أو المجرد فالفاعل الرحاب و هو بالكسر جمع الرحبة و هی الساحة و المكان المتسع و الجباب بالكسر جمع الجب و هو البئر التی لم تطو و الضرع لكل ذات ظلف أو خف بمنزلة الثدی للمرأة و معنی تدر تكثر لبنه و لا تجعل صعقه أی صاعقته یقال صعقتهم السماء إذا ألقت علیهم الصاعقة و فی الصحیفة صوبه و لعل ما هنا أنسب.</w:t>
      </w:r>
    </w:p>
    <w:p>
      <w:pPr>
        <w:pStyle w:val="BookText"/>
      </w:pPr>
      <w:r>
        <w:rPr>
          <w:rFonts w:ascii="Amiri" w:hAnsi="Amiri" w:eastAsia="Amiri" w:cs="Amiri"/>
          <w:lang w:bidi="ar-SA"/>
          <w:color w:val="111111"/>
          <w:sz w:val="28"/>
          <w:szCs w:val="28"/>
          <w:rtl/>
        </w:rPr>
        <w:t xml:space="preserve">«5»- مَجَالِسُ الشَّیْخِ، عَنِ الْحُسَیْنِ بْنِ عَبْدِ اللَّهِ بْنِ إِبْرَاهِیمَ عَنِ التَّلَّعُكْبَرِیِّ عَنْ مُحَمَّدِ بْنِ هَمَّامٍ عَنْ عَبْدِ اللَّهِ الْحِمْیَرِیِّ عَنْ مُحَمَّدِ بْنِ خَالِدٍ الطَّیَالِسِیِّ عَنْ زُرَیْقٍ الْخُلْقَانِیِّ عَنْ أَبِی عَبْدِ اللَّهِ علیه السلام قَالَ: إِنَّ قَوْماً أَتَوُا النَّبِیَّ صلی اللّٰه علیه و آله فَقَالُوا یَا رَسُولَ اللَّهِ صلی اللّٰه علیه و آله إِنَّ بِلَادَنَا قَدْ قُحِطَتْ وَ تَأَخَّرَ عَنَّا الْمَطَرُ وَ تَوَاتَرَتْ عَلَیْنَا السِّنُونُ فَادْعُ اللَّهَ عَزَّ وَ جَلَّ أَنَّ یُرْسِلَ السَّمَاءَ عَلَیْنَا فَأَمَرَ رَسُولُ اللَّهِ صلی اللّٰه علیه و آله بِالْمِنْبَرِ فَأُخْرِجَ وَ اجْتَمَعَ النَّاسُ فَصَعِدَ الْمِنْبَرَ وَ دَعَا وَ أَمَرَ النَّاسَ أَنْ یُؤَمِّنُوا فَلَمْ یَلْبَثْ أَنْ هَبَطَ جَبْرَئِیلُ علیه السلام فَقَالَ یَا مُحَمَّدُ صلی اللّٰه علیه و آله أَخْبِرِ النَّاسَ أَنَّ رَبَّكَ قَدْ وَعَدَهُمْ أَنَّهُمْ یُمْطَرُونَ یَوْمَ كَذَا وَ كَذَا فِی سَاعَةِ كَذَا وَ كَذَا قَالَ فَلَمْ یَزَلِ النَّاسُ یَتَلَوَّمُونَ ذَلِكَ الْیَوْمَ وَ تِلْكَ السَّاعَةَ حَتَّی إِذَا كَانَتْ تِلْكَ السَّاعَةُ أَهَاجَ اللَّهُ رِیحاً فَأَثَارَتْ سَحَاباً وَ جَلَّلَتِ السَّمَاءَ وَ أَرْخَتْ عَزَالِیَهَا فَجَاءَ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النَّفَرُ بِأَعْیَانِهِمْ إِلَی النَّبِیِّ صلی اللّٰه علیه و آله فَقَالُوا یَا رَسُولَ اللَّهِ ادْعُ اللَّهَ أَنْ یَكُفَّ عَنَّا السَّمَاءَ فَإِنَّا قَدْ كِدْنَا أَنْ نُغْرَقَ فَاجْتَمَعَ النَّاسُ وَ دَعَا النَّبِیُّ صلی اللّٰه علیه و آله وَ أَمَرَهُمْ أَنْ یُؤَمِّنُوا فَقَالَ لَهُ رَجُلٌ یَا رَسُولَ اللَّهِ أَسْمِعْنَا فَإِنَّ كُلَّ مَا تَقُولُ لَیْسَ نَسْمَعُ فَقَالَ قُولُوا اللَّهُمَّ حَوَالَیْنَا وَ لَا عَلَیْنَا اللَّهُمَّ صُبَّهَا فِی بُطُونِ الْأَوْدِیَةِ وَ مَنَابِتِ الشِّیحِ وَ حَیْثُ یَرْعَی أَهْلُ الْوَبَرِ اللَّهُمَّ اجْعَلْهُ رَحْمَةً وَ لَا تَجْعَلْهُ عَذَاباً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زُرَیْقٍ عَنْ أَبِی عَبْدِ اللَّهِ علیه السلام قَالَ: مَا بَرَقَتْ قَطُّ فِی ظُلْمَةِ لَیْلٍ وَ لَا ضَوْءِ نَهَارٍ إِلَّا وَ هِیَ مَاطِرَةٌ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التلوم الانتظار و العزالی بكسر اللام و فتحها جمع العزلاء و هی الفم الأسفل من المزادة و إرخاء الستر و غیره إرساله شبه صلی اللّٰه علیه و آله اتساع المطر و اندفاقه بما یخرج من فم المزادة و الشیح بالكسر نبت معروف و فی الكافی و فی نبات الشجر.</w:t>
      </w:r>
    </w:p>
    <w:p>
      <w:pPr>
        <w:pStyle w:val="BookText"/>
      </w:pPr>
      <w:r>
        <w:rPr>
          <w:rFonts w:ascii="Amiri" w:hAnsi="Amiri" w:eastAsia="Amiri" w:cs="Amiri"/>
          <w:lang w:bidi="ar-SA"/>
          <w:color w:val="111111"/>
          <w:sz w:val="28"/>
          <w:szCs w:val="28"/>
          <w:rtl/>
        </w:rPr>
        <w:t xml:space="preserve">«6»- نَهْجُ الْبَلَاغَةِ، قَالَ علیه السلام: فِی دُعَاءٍ اسْتَسْقَی بِهِ اللَّهُمَّ اسْقِنَا ذُلُلَ السَّحَابِ دُونَ صِعَابِهَا.</w:t>
      </w:r>
    </w:p>
    <w:p>
      <w:pPr>
        <w:pStyle w:val="BookText"/>
      </w:pPr>
      <w:r>
        <w:rPr>
          <w:rFonts w:ascii="IRNazanin" w:hAnsi="IRNazanin" w:eastAsia="IRNazanin" w:cs="IRNazanin"/>
          <w:lang w:bidi="fa-IR"/>
          <w:color w:val="111111"/>
          <w:sz w:val="28"/>
          <w:szCs w:val="28"/>
          <w:rtl/>
        </w:rPr>
        <w:t xml:space="preserve">قال السید رضی اللّٰه عنه هذا من الكلام العجیب الفصاحة و ذلك أنه علیه السلام شبه السحاب ذوات الرعود و البوارق و الریاح و الصواعق بالإبل الصعاب التی تقمص برحالها و تتوقص بركابها و شبه السحاب الخالیة من تلك الروائع بالإبل الذلل التی تحتلب طیعة و تقتعد مسمحة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الْبَلَاغَةِ، وَ مِنْ خُطْبَةٍ لَهُ علیه السلام فِی الِاسْتِسْقَاءِ: اللَّهُمَّ قَدِ انْصَاحَتْ جِبَالُنَا وَ اغْبَرَّتْ أَرْضُنَا وَ هَامَتْ دَوَابُّنَا وَ تَحَیَّرَتْ فِی مَرَابِضِهَا وَ عَجَّتْ عَجِیجَ الثَّكَالَی عَلَی أَوْلَادِهَا وَ مَلَّتِ التَّرَدُّدَ فِی مَرَاتِعِهَا وَ الْحَنِینَ إِلَی مَوَارِدِهَا فَارْحَمْ أَنِینَ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الْآنَّةِ وَ حَنِینَ الْحَانَّةِ اللَّهُمَّ فَارْحَمْ حَیْرَتَهَا فِی مَذَاهِبِهَا وَ أَنِینَهَا فِی مَوَالِجِهَا اللَّهُمَّ خَرَجْنَا إِلَیْكَ حِینَ اعْتَكَرَتْ عَلَیْنَا حَدَابِیرُ السِّنِینَ وَ أَخْلَفَتْنَا مَخَایِلُ الْجَوْدِ فَكُنْتَ الرَّجَاءَ لِلْمُبْتَئِسِ وَ الْبَلَاغَ لِلْمُلْتَمِسِ نَدْعُوكَ حِینَ قَنَطَ الْأَنَامُ وَ مُنِعَ الْغَمَامُ وَ هَلَكَ السَّوَامُ أَنْ لَا تُؤَاخِذَنَا بِأَعْمَالِنَا وَ لَا تَأْخُذَنَا بِذُنُوبِنَا وَ انْشُرْ عَلَیْنَا رَحْمَتَكَ بِالسَّحَابِ الْمُنْبَعِقِ وَ الرَّبِیعِ الْمُغْدِقِ وَ النَّبَاتِ الْمُونِقِ سَحّاً وَابِلًا تُحْیِی بِهِ مَا قَدْ مَاتَ وَ تَرُدُّ بِهِ مَا قَدْ فَاتَ اللَّهُمَّ سُقْیَا مِنْكَ مُحْیِیَةً مُرْوِیَةً تَامَّةً عَامَّةً طَیِّبَةً مُبَارَكَةً هَنِیئَةً مَرِیئَةً زَاكِیاً نَبْتُهَا ثَامِراً فَرْعُهَا نَاضِراً وَرَقُهَا تَنْعَشُ بِهَا الضَّعِیفَ مِنْ عِبَادِكَ وَ تُحْیِی بِهَا الْمَیِّتَ مِنْ بِلَادِكَ اللَّهُمَّ سُقْیَا مِنْكَ تُعْشِبُ بِهَا نِجَادُنَا وَ تَجْرِی بِهَا وِهَادُنَا وَ تُخْصِبُ بِهَا جَنَابُنَا وَ تُقْبِلُ بِهَا ثِمَارُنَا وَ تَعِیشُ بِهَا مَوَاشِینَا وَ تَنْدَی بِهَا أَقَاصِینَا وَ تَسْتَعِینُ بِهَا ضَوَاحِینَا مِنْ بَرَكَاتِكَ الْوَاسِعَةِ وَ عَطَایَاكَ الْجَزِیلَةِ عَلَی بَرِیَّتِكَ الْمُرْمِلَةِ وَ وَحْشِكَ الْمُهْمَلَةِ وَ أَنْزِلْ عَلَیْنَا سَمَاءً مُخْضِلَةً مِدْرَاراً هَاطِلَةً یُدَافِعُ الْوَدْقُ مِنْهَا الْوَدْقَ وَ یَحْفِزُ الْقَطْرُ مِنْهَا الْقَطْرَ غَیْرَ خُلَّبٍ بَرْقُهَا وَ لَا جَهَامٍ عَارِضُهَا وَ لَا قَزَعٍ رَبَابُهَا وَ لَا شَفَّانٍ ذَهَابُهَا یُخْصِبُ لِإِمْرَاعِهَا الْمُجْدِبُونَ وَ یَحْیَا بِبَرَكَتِهَا الْمُسْنِتُونَ فَإِنَّكَ تُنْزِلُ الْغَیْثَ مِنْ بَعْدِ مَا قَنَطُوا وَ تَنْشُرُ رَحْمَتَكَ وَ أَنْتَ الْوَلِیُّ الْحَمِیدُ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رضی اللّٰه عنه قوله علیه السلام انصاحت جبالنا أی تشققت من المحول یقال انصاح الثوب إذا انشق و یقال أیضا انصاح النبت و صاح و صوح إذا جف و یبس و قوله علیه السلام هامت دوابنا أی عطشت و الهیام العطش و قوله حدبیر السنین جمع حدبار و هی الناقة التی أنضاها السیر فشبه بها السنة التی فشا فیها الجدب قال ذو الرمة:</w:t>
      </w:r>
    </w:p>
    <w:p>
      <w:pPr>
        <w:pStyle w:val="BookText"/>
      </w:pPr>
      <w:r>
        <w:rPr>
          <w:rFonts w:ascii="IRNazanin" w:hAnsi="IRNazanin" w:eastAsia="IRNazanin" w:cs="IRNazanin"/>
          <w:lang w:bidi="fa-IR"/>
          <w:color w:val="111111"/>
          <w:sz w:val="28"/>
          <w:szCs w:val="28"/>
          <w:rtl/>
        </w:rPr>
        <w:t xml:space="preserve">حدابیر ما تنفك إلا مناخة***علی الخسف أو نرمی بها بلدا قفرا</w:t>
      </w:r>
    </w:p>
    <w:p>
      <w:pPr>
        <w:pStyle w:val="BookText"/>
      </w:pPr>
      <w:r>
        <w:rPr>
          <w:rFonts w:ascii="IRNazanin" w:hAnsi="IRNazanin" w:eastAsia="IRNazanin" w:cs="IRNazanin"/>
          <w:lang w:bidi="fa-IR"/>
          <w:color w:val="111111"/>
          <w:sz w:val="28"/>
          <w:szCs w:val="28"/>
          <w:rtl/>
        </w:rPr>
        <w:t xml:space="preserve">قوله علیه السلام و لا قزع ربابها القزع القطع الصغار المتفرقة من السحاب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و لا شفان ذهابها فإن تقدیره و لا ذات شفان ذهابها و الشفان الریح الباردة و الذهاب الأمطار اللینة فحذف ذات لعلم السامع به.</w:t>
      </w:r>
    </w:p>
    <w:p>
      <w:pPr>
        <w:pStyle w:val="BookText"/>
      </w:pPr>
      <w:r>
        <w:rPr>
          <w:rFonts w:ascii="IRNazanin" w:hAnsi="IRNazanin" w:eastAsia="IRNazanin" w:cs="IRNazanin"/>
          <w:lang w:bidi="fa-IR"/>
          <w:color w:val="111111"/>
          <w:sz w:val="28"/>
          <w:szCs w:val="28"/>
          <w:rtl/>
        </w:rPr>
        <w:t xml:space="preserve">أقول: انصاحت أی تشققت و جفت لعدم المطر و مواردها مواضعها التی كانت تأتیها فتشرب منها و المذاهب المسالك و الموالج المداخل و البلاغ الكفایة و الأخذ بالذنب و المؤاخذة به الحبس و المجازاة علیه و المعاقبة به و لعل التغییر للتفنن و قیل المؤاخذة دون الأخذ بالذنب لأن الأخذ استیصال و المؤاخذة عقوبة و إن قلت.</w:t>
      </w:r>
    </w:p>
    <w:p>
      <w:pPr>
        <w:pStyle w:val="BookText"/>
      </w:pPr>
      <w:r>
        <w:rPr>
          <w:rFonts w:ascii="IRNazanin" w:hAnsi="IRNazanin" w:eastAsia="IRNazanin" w:cs="IRNazanin"/>
          <w:lang w:bidi="fa-IR"/>
          <w:color w:val="111111"/>
          <w:sz w:val="28"/>
          <w:szCs w:val="28"/>
          <w:rtl/>
        </w:rPr>
        <w:t xml:space="preserve">و البعاق بالضم سحاب یتصبب بشدة و انبعق السحاب انفرج من المطر و انشق و الغدق بالتحریك الماء الكثیر و أغدق المطر و اغدودق كثر و المراد بالربیع إما المطر مجازا أو معناه المعروف علی تجوز فی التوصیف كذا ذكره الشراح و قال الجوهری و الفیروزآبادی الربیع المطر فی الربیع و الحظ من الماء للأرض فلا یحتاج إلی التجوز.</w:t>
      </w:r>
    </w:p>
    <w:p>
      <w:pPr>
        <w:pStyle w:val="BookText"/>
      </w:pPr>
      <w:r>
        <w:rPr>
          <w:rFonts w:ascii="IRNazanin" w:hAnsi="IRNazanin" w:eastAsia="IRNazanin" w:cs="IRNazanin"/>
          <w:lang w:bidi="fa-IR"/>
          <w:color w:val="111111"/>
          <w:sz w:val="28"/>
          <w:szCs w:val="28"/>
          <w:rtl/>
        </w:rPr>
        <w:t xml:space="preserve">و المونق المعجب و السح الصب و السیلان من فوق و نصب الكلمة علی المصدر أو الحالیة و نصب وابلا علی الحالیة و المریعة الخصیبة و ثمر الشجر كنصر و أثمر أی صار فیه الثمر و قیل الثامر ما خرج ثمره و المثمر ما بلغ أن یجنی و الناضر الشدید الخضرة و العشب الكلاء الرطب و أعشبت الأرض أنبتته و النجاد جمع نجد و هو ما ارتفع من الأرض و نجادنا مرفوع و ربما یقرأ بالنصب فضمیر الفاعل راجع إلی اللّٰه سبحانه.</w:t>
      </w:r>
    </w:p>
    <w:p>
      <w:pPr>
        <w:pStyle w:val="BookText"/>
      </w:pPr>
      <w:r>
        <w:rPr>
          <w:rFonts w:ascii="IRNazanin" w:hAnsi="IRNazanin" w:eastAsia="IRNazanin" w:cs="IRNazanin"/>
          <w:lang w:bidi="fa-IR"/>
          <w:color w:val="111111"/>
          <w:sz w:val="28"/>
          <w:szCs w:val="28"/>
          <w:rtl/>
        </w:rPr>
        <w:t xml:space="preserve">و الوهاد جمع وهدة و هی الأرض المنخفضة و الخصب كثرة العشب یقال أخصبت الأرض و الجناب بالفتح الفناء و الناحیة و الثمار یكون مفردا و جمعا و العیش الحیات و المواشی جمع الماشیة و هی الإبل و الغنم و بعضهم یجعل البقر أیضا منها و ندی كرضی أی ابتل و قیل تندی بها أی تنتفع بها و الأقاصی الأباعد و القصا و القاصیة الناحیة و ضاحیة كل شی‌ء ناحیته البارزة و المراد أهل ضواحینا.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الجزیلة العظیمة و السماء یكون بمعنی المطر و المطر الجیدة و مخضلة بتشدید اللام أی مبتلة و تأنیث الصفة لظاهر لفظ السماء و إن أرید به المطر هنا و هو كنایة عن كثرة المطر و ربما یقرأ مخضلة علی بناء اسم الفاعل من باب الإفعال أی التی تخضل النبت و تبله یقال أخضلت الشی‌ء أی بللته مدرارا أی كثیر الدرة.</w:t>
      </w:r>
    </w:p>
    <w:p>
      <w:pPr>
        <w:pStyle w:val="BookText"/>
      </w:pPr>
      <w:r>
        <w:rPr>
          <w:rFonts w:ascii="IRNazanin" w:hAnsi="IRNazanin" w:eastAsia="IRNazanin" w:cs="IRNazanin"/>
          <w:lang w:bidi="fa-IR"/>
          <w:color w:val="111111"/>
          <w:sz w:val="28"/>
          <w:szCs w:val="28"/>
          <w:rtl/>
        </w:rPr>
        <w:t xml:space="preserve">و الصب و الهطل تتابع المطر و الدمع و سیلانه و حفزه كضربه أی دفعه بشدة و أصله الدفع من خلف و الجهام بالفتح الذی لا ماء فیه و العارض السحاب الذی یعترض فی أفق السماء و القزع بالتحریك قطع من السحاب رقیقة جمع قزعة بالتحریك أیضا و لعل المراد بالرباب مطلق السحاب أی لا یكون سحابها متفرقة بل متصلة عامة و باقی الفقرات قد مر شرحها.</w:t>
      </w:r>
    </w:p>
    <w:p>
      <w:pPr>
        <w:pStyle w:val="BookText"/>
      </w:pPr>
      <w:r>
        <w:rPr>
          <w:rFonts w:ascii="IRNazanin" w:hAnsi="IRNazanin" w:eastAsia="IRNazanin" w:cs="IRNazanin"/>
          <w:lang w:bidi="fa-IR"/>
          <w:color w:val="111111"/>
          <w:sz w:val="28"/>
          <w:szCs w:val="28"/>
          <w:rtl/>
        </w:rPr>
        <w:t xml:space="preserve">و الخسف أن یحبس الدابة بغیر علف و القفر مفازة لا نبات فیها.</w:t>
      </w:r>
    </w:p>
    <w:p>
      <w:pPr>
        <w:pStyle w:val="BookText"/>
      </w:pPr>
      <w:r>
        <w:rPr>
          <w:rFonts w:ascii="Amiri" w:hAnsi="Amiri" w:eastAsia="Amiri" w:cs="Amiri"/>
          <w:lang w:bidi="ar-SA"/>
          <w:color w:val="111111"/>
          <w:sz w:val="28"/>
          <w:szCs w:val="28"/>
          <w:rtl/>
        </w:rPr>
        <w:t xml:space="preserve">«8»- الْهِدَایَةُ،: صَلَاةُ الِاسْتِسْقَاءِ مِثْلُ صَلَاةِ الْعِیدَیْنِ وَ قَالَ أَمِیرُ الْمُؤْمِنِینَ علیه السلام مَضَتِ السُّنَّةُ أَنْ لَا یُسْتَسْقَی إِلَّا بِالْبَرَارِی حَیْثُ یَنْظُرُ النَّاسُ إِلَی السَّمَاءِ وَ لَا یُسْتَسْقَی فِی الْمَسَاجِدِ إِلَّا بِمَكَّةَ وَ سُئِلَ الصَّادِقُ علیه السلام عَنْ تَحْوِیلِ النَّبِیِّ صلی اللّٰه علیه و آله رِدَاءَهُ إِذَا اسْتَسْقَی قَالَ عَلَامَةٌ بَیْنَهُ وَ بَیْنَ أَصْحَابِهِ تُحَوِّلُ الْجَدْبَ خِصْباً</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قُرْبُ الْإِسْنَادِ، عَنِ السِّنْدِیِّ بْنِ مُحَمَّدٍ عَنْ أَبِی الْبَخْتَرِیِّ وَهْبِ بْنِ وَهْبٍ الْقُرَشِیِّ عَنِ الصَّادِقِ عَنْ أَبِیهِ عَنْ جَدِّهِ علیهم السلام قَالَ: اجْتَمَعَ عِنْدَ عَلِیِّ بْنِ أَبِی طَالِبٍ علیه السلام قَوْمٌ فَشَكَوْا إِلَیْهِ قِلَّةَ الْمَطَرِ وَ قَالُوا یَا أَبَا الْحَسَنِ ادْعُ لَنَا بِدَعَوَاتٍ فِی الِاسْتِسْقَاءِ قَالَ فَدَعَا عَلِیٌّ علیه السلام الْحَسَنَ وَ الْحُسَیْنَ- فَقَالَ لِلْحَسَنِ علیه السلام ادْعُ لَنَا بِدَعَوَاتٍ فِی الِاسْتِسْقَاءِ فَقَالَ الْحَسَنُ علیه السلام اللَّهُمَّ هَیِّجْ لَنَا السَّحَابَ تُفَتِّحِ الْأَبْوَابَ بِمَاءٍ عُبَابٍ وَ رَبَابٍ بِانْصِبَابٍ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إِسْكَابٍ-</w:t>
      </w:r>
      <w:r>
        <w:rPr>
          <w:rStyle w:val="FootnoteReference"/>
        </w:rPr>
        <w:footnoteReference w:id="386"/>
      </w:r>
      <w:r>
        <w:rPr>
          <w:rFonts w:ascii="Amiri" w:hAnsi="Amiri" w:eastAsia="Amiri" w:cs="Amiri"/>
          <w:lang w:bidi="ar-SA"/>
          <w:color w:val="111111"/>
          <w:sz w:val="28"/>
          <w:szCs w:val="28"/>
          <w:rtl/>
        </w:rPr>
        <w:t xml:space="preserve">یَا وَهَّابُ اسْقِنَا مُغْدِقَةً مُونِقَةً فَتِّحْ أَغْلَاقَهَا وَ یَسِّرْ أَطْبَاقَهَا وَ عَجِّلْ سِیَاقَهَا بِالْأَنْدِیَةِ فِی بُطُونِ الْأَوْدِیَةِ بِصَوْبِ الْمَاءِ یَا فَعَّالُ اسْقِنَا مَطَراً قَطْراً طَلًّا مُطِلًّا مُطَبَّقاً طَبَقاً عَامّاً مِعَمّاً دَهْماً بُهْماً رَجْماً رَشّاً مُرِشّاً وَاسِعاً كَافِیاً عَاجِلًا طَیِّباً مُبَارَكاً سُلَاطِحاً بُلَاطِحاً یُنَاطِحُ الْأَبَاطِحَ مُغْدَوْدِقاً مُطْبَوْبِقاً مُغْرَوْرِقاً وَ اسْقِ سَهْلَنَا وَ جَبَلَنَا وَ بَدْوَنَا وَ حَضَرَنَا حَتَّی تُرَخِّصَ بِهِ أَسْعَارَنَا وَ تُبَارِكَ لَنَا فِی صَاعِنَا وَ مُدِّنَا أَرِنَا الرِّزْقَ مَوْجُوداً وَ الْغَلَاءَ مَفْقُوداً آمِینَ رَبَّ الْعَالَمِینَ- ثُمَّ قَالَ لِلْحُسَیْنِ علیه السلام ادْعُ فَقَالَ الْحُسَیْنُ علیه السلام اللَّهُمَّ یَا مُعْطِیَ الْخَیْرَاتِ مِنْ مَنَاهِلِهَا وَ مُنْزِلَ الرَّحَمَاتِ مِنْ مَعَادِنِهَا وَ مُجْرِیَ الْبَرَكَاتِ عَلَی أَهْلِهَا مِنْكَ الْغَیْثُ الْمُغِیثُ وَ أَنْتَ الْغِیَاثُ الْمُسْتَغَاثُ وَ نَحْنُ الْخَاطِئُونَ وَ أَهْلُ الذُّنُوبِ وَ أَنْتَ الْمُسْتَغْفَرُ الْغَفَّارُ لَا إِلَهَ إِلَّا أَنْتَ اللَّهُمَّ أَرْسِلِ السَّمَاءَ عَلَیْنَا لِحِینِهَا مِدْرَاراً وَ اسْقِنَا الْغَیْثَ وَاكِفاً مِغْزَاراً غَیْثاً مُغِیثاً وَاسِعاً مُتَّسَعاً مَرِیّاً مُمْرِعاً غَدِقاً مُغْدِقاً غیلانا [غَیْدَاقاً] سَحّاً سَحْسَاحاً بَحّاً بَحَاحاً سَائِلًا مسلا [مُسِیلًا] عَامّاً وَدْقاً مِطْفَاحاً یَدْفَعُ الْوَدْقَ بِالْوَدْقِ دِفَاعاً وَ یَتْلُو الْقَطْرُ مِنْهُ قَطْراً غَیْرَ خُلَّبٍ بَرْقُهُ وَ لَا مُكَذَّبٍ رَعْدُهُ تَنْعَشُ بِهِ الضَّعِیفَ مِنْ عِبَادِكَ وَ تُحْیِی بِهِ الْمَیِّتَ مِنْ بِلَادِكَ وَ تَسْتَحِقُّ بِهِ عَلَیْنَا مِنْ مِنَنِكَ آمِینَ رَبَّ الْعَالَمِینَ- فَمَا فَرَغَا مِنْ دُعَائِهِمَا حَتَّی صَبَّ اللَّهُ تَبَارَكَ وَ تَعَالَی عَلَیْهِمُ السَّمَاءَ صَبّاً قَالَ فَقِیلَ لِسَلْمَانَ یَا أَبَا عَبْدِ اللَّهِ أَ عُلِّمَا هَذَا الدُّعَاءَ فَقَالَ وَیْحَكُمْ أَیْنَ أَنْتُمْ عَنْ حَدِیثِ رَسُولِ اللَّهِ صلی اللّٰه علیه و آله حَیْثُ یَقُولُ إِنَّ اللَّهَ أَجْرَی عَلَی أَلْسُنِ أَهْلِ بَیْتِی مَصَابِیحَ الْحِكْمَةِ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هذا الحدیث رواه الصدوق فی الفقیه‌</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مرسلا هكذا و جاء قوم من أهل الكوفة فیحمل علی أنهم جاءوا إلی المدینة لذلك لأن سلمان رضی اللّٰه عنه لم یبق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زمان خلافة أمیر المؤمنین علیه السلام و یؤیده استبعاد الجهلة من الحسنین علیهما السلام ذلك لأن الظاهر أنه كان لصغر سنهما و فی الأدعیة تصحیفات و تحریفات فی الكتابین و مضی شرح بعض الفقرات فی الخطب المتقدمة و نوضح سائرها إجمالا.</w:t>
      </w:r>
    </w:p>
    <w:p>
      <w:pPr>
        <w:pStyle w:val="BookText"/>
      </w:pPr>
      <w:r>
        <w:rPr>
          <w:rFonts w:ascii="IRNazanin" w:hAnsi="IRNazanin" w:eastAsia="IRNazanin" w:cs="IRNazanin"/>
          <w:lang w:bidi="fa-IR"/>
          <w:color w:val="111111"/>
          <w:sz w:val="28"/>
          <w:szCs w:val="28"/>
          <w:rtl/>
        </w:rPr>
        <w:t xml:space="preserve">تفتح الأبواب أی أبواب رحمتك أو أبواب السماء بماء عباب الباء للملابسة أو السببیة و فی القاموس العباب كغراب معظم السیل و ارتفاعه و كثرته و أمواجه و أول الشی‌ء و فی النهایة الربابة بالفتح السحابة التی یركب بعضها بعضا و فی القاموس سكب الماء سكبا و تسكابا فسكب هو سكوبا و انسكب صبه فانصب فالإسكاب لا وجه له إلا أن یكون أتی و لم یذكر فی كتب اللغة و هو كثیر.</w:t>
      </w:r>
    </w:p>
    <w:p>
      <w:pPr>
        <w:pStyle w:val="BookText"/>
      </w:pPr>
      <w:r>
        <w:rPr>
          <w:rFonts w:ascii="IRNazanin" w:hAnsi="IRNazanin" w:eastAsia="IRNazanin" w:cs="IRNazanin"/>
          <w:lang w:bidi="fa-IR"/>
          <w:color w:val="111111"/>
          <w:sz w:val="28"/>
          <w:szCs w:val="28"/>
          <w:rtl/>
        </w:rPr>
        <w:t xml:space="preserve">مطبقة بكسر الباء أی یبل جمیع الأرض أو بالفتح أی یغطی جمیع آفاق السماء مونقة أی معجبة و كذا فی الفقیه و فی أكثر نسخ قرب الإسناد بروقه أی لاقحة بالمطر أو ذات برق فی القاموس برقت المرأة برقا تحسنت و تزینت كبرقت و الناقة شالت بذنبها</w:t>
      </w:r>
    </w:p>
    <w:p>
      <w:pPr>
        <w:pStyle w:val="BookText"/>
      </w:pPr>
      <w:r>
        <w:rPr>
          <w:rFonts w:ascii="IRNazanin" w:hAnsi="IRNazanin" w:eastAsia="IRNazanin" w:cs="IRNazanin"/>
          <w:lang w:bidi="fa-IR"/>
          <w:color w:val="111111"/>
          <w:sz w:val="28"/>
          <w:szCs w:val="28"/>
          <w:rtl/>
        </w:rPr>
        <w:t xml:space="preserve">و تلقحت و لیست بلاقح فهی بروق و برقت السماء لمعت أو جاءت ببرق و البروق كجرول شجرة ضعیفة إذا غامت السماء اخضرت الواحدة بهاء و منه أشكر من بروقه و یمكن أن یقرأ بالهاء لیكون جمع البرق و فاعل مطبقة.</w:t>
      </w:r>
    </w:p>
    <w:p>
      <w:pPr>
        <w:pStyle w:val="BookText"/>
      </w:pPr>
      <w:r>
        <w:rPr>
          <w:rFonts w:ascii="IRNazanin" w:hAnsi="IRNazanin" w:eastAsia="IRNazanin" w:cs="IRNazanin"/>
          <w:lang w:bidi="fa-IR"/>
          <w:color w:val="111111"/>
          <w:sz w:val="28"/>
          <w:szCs w:val="28"/>
          <w:rtl/>
        </w:rPr>
        <w:t xml:space="preserve">فتح أغلاقها و الأغلاق جمع الغلق و هو ما یغلق به الباب و فتحها كنایة عن رفع موانعها التی منها معاصی العباد و یسر أطباقها أی سهل إحاطتها الأرض و فی الفقیه و سهل إطلاقها أی إرسالها و عجل سیاقها بالأندیة كان الباء زائدة فإن السیاق متعد یقال ساق الماشیة سیاقا.</w:t>
      </w:r>
    </w:p>
    <w:p>
      <w:pPr>
        <w:pStyle w:val="BookText"/>
      </w:pPr>
      <w:r>
        <w:rPr>
          <w:rFonts w:ascii="IRNazanin" w:hAnsi="IRNazanin" w:eastAsia="IRNazanin" w:cs="IRNazanin"/>
          <w:lang w:bidi="fa-IR"/>
          <w:color w:val="111111"/>
          <w:sz w:val="28"/>
          <w:szCs w:val="28"/>
          <w:rtl/>
        </w:rPr>
        <w:t xml:space="preserve">و الأندیة جمع الندی و هو المطر و البلل أی عجل إجراء المطر المیاه فی بطون الأودیة أو یكون فاعل السیاق هو الرب تعالی فالباء للتعدیة أو المصاحبة و یمكن أن یرتكب فیها تجرید بصوب الماء الصوب الانصباب و الظرف متعلق بالسیاق و فی الفقیه یا وهاب بصوب الماء فیحتمل تعلقه بالوهاب أیضا و فی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النسخ بضرب الماء أی جریه من ضرب فی الأرض أی ذهب أو أسرع و الأول أظهر.</w:t>
      </w:r>
    </w:p>
    <w:p>
      <w:pPr>
        <w:pStyle w:val="BookText"/>
      </w:pPr>
      <w:r>
        <w:rPr>
          <w:rFonts w:ascii="IRNazanin" w:hAnsi="IRNazanin" w:eastAsia="IRNazanin" w:cs="IRNazanin"/>
          <w:lang w:bidi="fa-IR"/>
          <w:color w:val="111111"/>
          <w:sz w:val="28"/>
          <w:szCs w:val="28"/>
          <w:rtl/>
        </w:rPr>
        <w:t xml:space="preserve">مطرا قطرا قوله قطرا إما تأكید للمطر أو المراد به كبیر القطر أو كثیره فی الصحاح القطر المطر و جمع قطرة و فی القاموس سحاب قطور و مقطار كثیر القطر و كغراب عظیمة طلا فی القاموس الطل المطر الضعیف أو أخف المطر و أضعفه أو الندی أو فوقه دون المطر و الحسن و المعجب من لیل و شعر و ماء و غیر ذلك و أطل علیه أشرف انتهی و المراد بالطل إما المطر الضعیف فیكون طلبا للمطر بنوعیه فإن لكل منهما فائدة فی الأشجار و الزروع أو المراد ذا طل فإنه ما یقع علی الأرض من الندی بعد المطر باللیل أو المراد به الحسن المعجب.</w:t>
      </w:r>
    </w:p>
    <w:p>
      <w:pPr>
        <w:pStyle w:val="BookText"/>
      </w:pPr>
      <w:r>
        <w:rPr>
          <w:rFonts w:ascii="IRNazanin" w:hAnsi="IRNazanin" w:eastAsia="IRNazanin" w:cs="IRNazanin"/>
          <w:lang w:bidi="fa-IR"/>
          <w:color w:val="111111"/>
          <w:sz w:val="28"/>
          <w:szCs w:val="28"/>
          <w:rtl/>
        </w:rPr>
        <w:t xml:space="preserve">مطلا بفتح المیم و الطاء تأكید أی یكون مظنة للطل أو بضم المیم و كسر الطاء بهذا المعنی أو مشرفا نازلا علینا أو طلا یكون سببا لطل آخر طبقا تأكید لقوله مطبقا قال فی النهایة فی حدیث الاستسقاء اللّٰهم اسقنا غیثا طبقا أی مالئا للأرض مغطیا لها یقال غیث طبق أی عام واسع و فی القاموس عم الشی‌ء عموما شمل الجماعة یقال عمهم بالعطیة و هو معم خیر یعم بخیره و عقله.</w:t>
      </w:r>
    </w:p>
    <w:p>
      <w:pPr>
        <w:pStyle w:val="BookText"/>
      </w:pPr>
      <w:r>
        <w:rPr>
          <w:rFonts w:ascii="IRNazanin" w:hAnsi="IRNazanin" w:eastAsia="IRNazanin" w:cs="IRNazanin"/>
          <w:lang w:bidi="fa-IR"/>
          <w:color w:val="111111"/>
          <w:sz w:val="28"/>
          <w:szCs w:val="28"/>
          <w:rtl/>
        </w:rPr>
        <w:t xml:space="preserve">دهما من قوله دهمك أی غشیك أو من الدهمة السواد فإن المطر یسود الأرض و فی بعض النسخ بالراء و فی القاموس الرهمة بالكسر المطر الضعیف الدائم و أرهمت السماء أتت به و فی النهایة الرهام هی الأمطار الضعیفة واحدتها رهمة و قیل الرهمة أشد وقعا من الدیمة.</w:t>
      </w:r>
    </w:p>
    <w:p>
      <w:pPr>
        <w:pStyle w:val="BookText"/>
      </w:pPr>
      <w:r>
        <w:rPr>
          <w:rFonts w:ascii="IRNazanin" w:hAnsi="IRNazanin" w:eastAsia="IRNazanin" w:cs="IRNazanin"/>
          <w:lang w:bidi="fa-IR"/>
          <w:color w:val="111111"/>
          <w:sz w:val="28"/>
          <w:szCs w:val="28"/>
          <w:rtl/>
        </w:rPr>
        <w:t xml:space="preserve">بهما و فی بعض النسخ بهیما و فی بعضها یهمارا و فی القاموس البهیم الأسود و الخالص الذی لم یشبه غیره و یحشر الناس بهما بالضم أی لیس بهم شی‌ء مما كان فی الدنیا نحو البرص و العرج و فی مجمل اللغة هو المطر الصغیر القطر و فی القاموس الیهمور الدفعة من المطر و همار كشداد السحال السیال و انهمر الماء انسكب و سال رجما لعله كنایة عن سرعته و شدة وقعه و فی الفقیه رجیما و كلاهما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بعیدان رشا مرشا فی الصحاح الرش المطر القلیل و الجمع رشاش و رشت السماء و أرشت أی جاءت بالرش سلاطحا بلاطحا و فی الفقیه سلاطح بلاطح فی القاموس السلاطح بلاطح إتباع.</w:t>
      </w:r>
    </w:p>
    <w:p>
      <w:pPr>
        <w:pStyle w:val="BookText"/>
      </w:pPr>
      <w:r>
        <w:rPr>
          <w:rFonts w:ascii="IRNazanin" w:hAnsi="IRNazanin" w:eastAsia="IRNazanin" w:cs="IRNazanin"/>
          <w:lang w:bidi="fa-IR"/>
          <w:color w:val="111111"/>
          <w:sz w:val="28"/>
          <w:szCs w:val="28"/>
          <w:rtl/>
        </w:rPr>
        <w:t xml:space="preserve">یناطح الأباطح یناطح فی بعض النسخ بالنون و فی بعضها بالباء الموحدة فعلی الأول لعله كنایة عن جریه فی الأباطح بكثرة و قوة كأنه ینطحها بقرنه و علی الثانی المراد أنه یجعل الأبطح أبطحا أو یوسعه فی القاموس نطحه أصابه بقرنه و فیه البطحاء و الأبطح مسیل واسع فیه دقاق الحصی و الجمع أباطح و بطاح و تبطح السیل اتسع فی البطحاء انبطح الوادی استوسع و قال أغدق المطر و اغدودق كثر قطره مطبوبقا مفعوعل للمبالغة فی تطبیق الأرض بالمطر و كذا مغرورقا من قولهم اغرورقت عیناه أی غرقتا بالدموع و هو افعوعل من الغرق و السهل ضد الجبل و البدو البادیة.</w:t>
      </w:r>
    </w:p>
    <w:p>
      <w:pPr>
        <w:pStyle w:val="BookText"/>
      </w:pPr>
      <w:r>
        <w:rPr>
          <w:rFonts w:ascii="IRNazanin" w:hAnsi="IRNazanin" w:eastAsia="IRNazanin" w:cs="IRNazanin"/>
          <w:lang w:bidi="fa-IR"/>
          <w:color w:val="111111"/>
          <w:sz w:val="28"/>
          <w:szCs w:val="28"/>
          <w:rtl/>
        </w:rPr>
        <w:t xml:space="preserve">و تبارك لنا و فی الفقیه به فی صاعنا و مدنا لعل المراد أن فی الرخص یسامح الناس فی الكیل و الوزن و لا یبخسون فیحصل فیهما البركة أو لأن فی الرخص لا یكثر رغبات الناس فتكون بركة فی الطعام فالمراد به الصاع و المد المكیل بهما و الأول أظهر و فی بعض نسخ الفقیه فی ضیاعنا و مدننا و المنهل عین ماء ترده الإبل فی المراعی و فی الفقیه من مظانها علی أهلها أی من یستحق الرحمة لحینها أی فی هذا الوقت.</w:t>
      </w:r>
    </w:p>
    <w:p>
      <w:pPr>
        <w:pStyle w:val="BookText"/>
      </w:pPr>
      <w:r>
        <w:rPr>
          <w:rFonts w:ascii="IRNazanin" w:hAnsi="IRNazanin" w:eastAsia="IRNazanin" w:cs="IRNazanin"/>
          <w:lang w:bidi="fa-IR"/>
          <w:color w:val="111111"/>
          <w:sz w:val="28"/>
          <w:szCs w:val="28"/>
          <w:rtl/>
        </w:rPr>
        <w:t xml:space="preserve">و فی الصحاح الهطل تتابع المطر و الدمع و سیلانه یقال هطلت السماء تهطل هطلا و هطلانا و تهطالا و سحاب هطل و مطر هطل كثیر الهطلان و دیمة هطلاء مریئا ممرعا و فی الفقیه مریعا قال فی النهایة فی حدیث الاستسقاء اسقنا غیثا مریئا مریعا یقال مرأنی الطعام و أمرأنی إذا لم یثقل علی المعدة و فی بعض النسخ مربا بالباء الموحدة المشددة فی الصحاح أربت الإبل بمكان كذا أی لزمته و أقامت به و أربت الجنوب و أربت السحابة أی دامت و فی النهایة المربع المخصب الناجع یقال أمرع الوادی و مرع مراعة.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غیلانا و فی الفقیه عبابا فی الصحاح الغیل الماء الذی یجری علی وجه الأرض سحا سحساحا فی الصحاح سح الماء یسح سحا أی سال من فوق و كذلك المطر و الدمع و تسحسح الماء أی سال و مطر سحساح أی یسح شدیدا و فی الفقیه بعد ذلك بسا بساسا مسبلا و فی الصحاح البس السوق اللین و بسست المال فی البلاد فانبس إذا أرسلته فتفرق فیها انتهی أی یكون ذا سوق لین یبس المطر فی البلاد و فی الصحاح أسبل المطر و الدمع إذا هطل و قال أبو زید أسبلت السماء و الاسم السبل و هو المطر بین السحاب و الأرض حین یخرج من السحاب و لم یصل إلی الأرض.</w:t>
      </w:r>
    </w:p>
    <w:p>
      <w:pPr>
        <w:pStyle w:val="BookText"/>
      </w:pPr>
      <w:r>
        <w:rPr>
          <w:rFonts w:ascii="IRNazanin" w:hAnsi="IRNazanin" w:eastAsia="IRNazanin" w:cs="IRNazanin"/>
          <w:lang w:bidi="fa-IR"/>
          <w:color w:val="111111"/>
          <w:sz w:val="28"/>
          <w:szCs w:val="28"/>
          <w:rtl/>
        </w:rPr>
        <w:t xml:space="preserve">بحا بحاحا أی ذا صوت شدید یصیر سببا لصیاح الناس و بحتهم فرحا فی القاموس بححت بالكسر أبح بححا إذا أخذته بحة و خشونة و غلظ فی صوته فهو أبح و هی بحة و بحاء سائلا مسیلا أی جاریا مجریا للسیول مطفاحا أی مالئا للغدران و العیون فی القاموس طفح الإناء كمنع طفحا و طفوحا امتلأ و ارتفع و طفحه و أطفحه و تونق به ذری الآكام أی تصیر بسببه مونقة معجبة.</w:t>
      </w:r>
    </w:p>
    <w:p>
      <w:pPr>
        <w:pStyle w:val="BookText"/>
      </w:pPr>
      <w:r>
        <w:rPr>
          <w:rFonts w:ascii="Amiri" w:hAnsi="Amiri" w:eastAsia="Amiri" w:cs="Amiri"/>
          <w:lang w:bidi="ar-SA"/>
          <w:color w:val="111111"/>
          <w:sz w:val="28"/>
          <w:szCs w:val="28"/>
          <w:rtl/>
        </w:rPr>
        <w:t xml:space="preserve">«10»- أَقُولُ ذَكَرَ الزَّمَخْشَرِیُّ فِی الْفَائِقِ خُطْبَةً قَصِیرَةً فِی الِاسْتِسْقَاءِ عَنِ النَّبِیِّ صلی اللّٰه علیه و آله أَحْبَبْتُ إِیرَادَهَا وَ ضَمَّهَا إِلَی تِلْكَ الْخُطَبِ قَالَ: خَرَجَ النَّبِیُّ صلی اللّٰه علیه و آله لِلِاسْتِسْقَاءِ فَتَقَدَّمَ فَصَلَّی بِهِمْ رَكْعَتَیْنِ یَجْهَرُ فِیهِمَا بِالْقِرَاءَةِ وَ كَانَ یَقْرَأُ فِی الْعِیدَیْنِ وَ الِاسْتِسْقَاءِ فِی الرَّكْعَةِ الْأُولَی بِفَاتِحَةِ الْكِتَابِ وَ سَبِّحِ اسْمَ رَبِّكَ الْأَعْلَی وَ فِی الرَّكْعَةِ الثَّانِیَةِ بِفَاتِحَةِ الْكِتَابِ وَ هَلْ أَتاكَ حَدِیثُ الْغاشِیَةِ فَلَمَّا قَضَی صَلَاتَهُ اسْتَقْبَلَ الْقَوْمَ بِوَجْهِهِ وَ قَلَّبَ رِدَاءَهُ ثُمَّ جَثَا عَلَی رُكْبَتَیْهِ وَ رَفَعَ یَدَیْهِ وَ كَبَّرَ تَكْبِیرَةً قَبْلَ أَنْ یَسْتَسْقِیَ ثُمَّ قَالَ اللَّهُمَّ اسْقِنَا وَ أَغِثْنَا اللَّهُمَّ اسْقِنَا غَیْثاً مُغِیثاً وَحِیّاً رَبِیعاً وَجْداً طَبَقاً غَدَقاً مُغْدِقاً مُونِقاً عَامّاً هَنِیئاً مَرِیئاً مَرِیعاً وَابِلًا سَابِلًا مُسْبِلًا مُجَلِّلًا دَیْماً دِرَراً نَافِعاً غَیْرَ ضَارٍّ عَاجِلًا غَیْرَ رَائِثٍ غَیْثاً تُحْیِی بِهِ الْبِلَادَ وَ تُغِیثُ بِهِ الْعِبَادَ وَ تَجْعَلُهُ بَلَاغاً لِلْحَاضِرِ مِنَّا وَ الْبَادِ.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أَنْزِلْ عَلَیْنَا بِأَرْضِنَا زِینَتَهَا وَ أَنْزِلْ عَلَیْنَا فِی أَرْضِنَا سَكَنَهَا اللَّهُمَّ أَنْزِلْ عَلَیْنَا مِنَ السَّماءِ ماءً طَهُوراً فَأَحْیِ بِهِ بَلْدَةً مَیْتاً وَ اسْقِهِ مِمَّا خَلَقْتَ لَنَا أَنْعاماً وَ أَناسِیَّ كَثِیراً.</w:t>
      </w:r>
    </w:p>
    <w:p>
      <w:pPr>
        <w:pStyle w:val="BookText"/>
      </w:pPr>
      <w:r>
        <w:rPr>
          <w:rFonts w:ascii="IRNazanin" w:hAnsi="IRNazanin" w:eastAsia="IRNazanin" w:cs="IRNazanin"/>
          <w:lang w:bidi="fa-IR"/>
          <w:color w:val="111111"/>
          <w:sz w:val="28"/>
          <w:szCs w:val="28"/>
          <w:rtl/>
        </w:rPr>
        <w:t xml:space="preserve">قیل لابن لهیعة لم قلب رداءه قال لینقلب القحط إلی الخصب فقیل له كیف قلبه قال جعله ظهرا لبطن قیل كیف قال حول الأیسر علی الأیمن و الأیمن علی الأیسر.</w:t>
      </w:r>
    </w:p>
    <w:p>
      <w:pPr>
        <w:pStyle w:val="BookText"/>
      </w:pPr>
      <w:r>
        <w:rPr>
          <w:rFonts w:ascii="IRNazanin" w:hAnsi="IRNazanin" w:eastAsia="IRNazanin" w:cs="IRNazanin"/>
          <w:lang w:bidi="fa-IR"/>
          <w:color w:val="111111"/>
          <w:sz w:val="28"/>
          <w:szCs w:val="28"/>
          <w:rtl/>
        </w:rPr>
        <w:t xml:space="preserve">الحیا المطر لإحیائه الأرض الجدی المطر العام الطبق مثله الغدق و المغدق الكبیر القطر المونق المعجب المریع ذو المراعة و هی الخصب المربع الذی یربعهم عن الارتیاد من ربعت بالمكان و أربعنی المرتع المنبت ما یرتع فیه السابل من قولهم سبل سابل أی مطر ماطر المجلل الذی یجلل الأرض بمائه أو نباته الدرر الدار كقولهم لحم زیم و دین قیم الرائث البطی‌ء السكن القوت لأن السكنی به كما قیل النزل لأن النزول یكون به هذا آخر كلام الزمخشری.</w:t>
      </w:r>
    </w:p>
    <w:p>
      <w:pPr>
        <w:pStyle w:val="BookText"/>
      </w:pPr>
      <w:r>
        <w:rPr>
          <w:rFonts w:ascii="Amiri" w:hAnsi="Amiri" w:eastAsia="Amiri" w:cs="Amiri"/>
          <w:lang w:bidi="ar-SA"/>
          <w:color w:val="111111"/>
          <w:sz w:val="28"/>
          <w:szCs w:val="28"/>
          <w:rtl/>
        </w:rPr>
        <w:t xml:space="preserve">و أقول أنزل علینا اقتباس من قوله تعالی وَ أَنْزَلْنا مِنَ السَّماءِ ماءً طَهُوراً</w:t>
      </w:r>
      <w:r>
        <w:rPr>
          <w:rStyle w:val="FootnoteReference"/>
        </w:rPr>
        <w:footnoteReference w:id="389"/>
      </w:r>
      <w:r>
        <w:rPr>
          <w:rFonts w:ascii="Amiri" w:hAnsi="Amiri" w:eastAsia="Amiri" w:cs="Amiri"/>
          <w:lang w:bidi="ar-SA"/>
          <w:color w:val="111111"/>
          <w:sz w:val="28"/>
          <w:szCs w:val="28"/>
          <w:rtl/>
        </w:rPr>
        <w:t xml:space="preserve">أی مطرا لِنُحْیِیَ بِهِ بَلْدَةً مَیْتاً بالنبات و تذكیر میتا لأن البلدة فی معنی البلد وَ نُسْقِیَهُ مِمَّا خَلَقْنا أَنْعاماً وَ أَناسِیَّ كَثِیراً قیل یعنی أهل البوادی الذین یعیشون بالحیا و لذلك نكر الأنعام و الأناسی و تخصیصهم لأن أهل المدن و القری یقیمون بقرب القری و المنابع فبهم و بما حولهم من الأنعام غنیة عن سقیا السماء و الأناسی جمع إنسی واحد الإنس و قیل جمع إنسان بأن یكون أصله أناسین فقلبت النون یاء كظرابی جمع ظربان.</w:t>
      </w:r>
    </w:p>
    <w:p>
      <w:pPr>
        <w:pStyle w:val="BookText"/>
      </w:pPr>
      <w:r>
        <w:rPr>
          <w:rFonts w:ascii="Amiri" w:hAnsi="Amiri" w:eastAsia="Amiri" w:cs="Amiri"/>
          <w:lang w:bidi="ar-SA"/>
          <w:color w:val="111111"/>
          <w:sz w:val="28"/>
          <w:szCs w:val="28"/>
          <w:rtl/>
        </w:rPr>
        <w:t xml:space="preserve">«11»- مَجَالِسُ الصَّدُوقِ، عَنْ أَبِیهِ عَنْ سَعْدِ بْنِ عَبْدِ اللَّهِ عَنْ أَحْمَدَ بْنِ مُحَمَّدِ بْنِ عِیسَی عَنِ الْحَسَنِ بْنِ مَحْبُوبٍ عَنْ مَالِكِ بْنِ عَطِیَّةَ عَنْ أَبِی حَمْزَةَ الثُّمَالِیِّ عَنْ أَبِی جَعْفَرٍ علیه السلام قَالَ: أَمَا إِنَّهُ لَیْسَ مِنْ سَنَةٍ أَقَلُّ مَطَراً مِنْ سَنَةٍ وَ لَكِنَّ اللَّهَ یَضَعُهُ حَیْثُ یَشَاءُ إِنَّ اللَّهَ جَلَّ جَلَالُهُ إِذَا عَمِلَ قَوْمٌ بِالْمَعَاصِی صَرَفَ عَنْهُمْ مَا كَانَ قَدَّرَ لَهُمْ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الْمَطَرِ فِی تِلْكَ السَّنَةِ إِلَی غَیْرِهِمْ وَ إِلَی الْفَیَافِی وَ الْبِحَارِ وَ الْجِبَالِ وَ إِنَّ اللَّهَ لَیُعَذِّبُ الْجُعَلَ فِی جُحْرِهَا بِحَبْسِ الْمَطَرِ مِنَ الْأَرْضِ الَّتِی هِیَ بِمَحَلَّتِهَا لِخَطَایَا مَنْ بِحَضْرَتِهَا وَ قَدْ جَعَلَ اللَّهُ لَهَا السَّبِیلَ إِلَی مَسْلَكٍ سِوَی مَحَلَّةِ أَهْلِ الْمَعَاصِی قَالَ ثُمَّ قَالَ أَبُو جَعْفَرٍ علیه السلام فَاعْتَبِرُوا یا أُولِی الْأَبْصارِ.</w:t>
      </w:r>
    </w:p>
    <w:p>
      <w:pPr>
        <w:pStyle w:val="BookText"/>
      </w:pPr>
      <w:r>
        <w:rPr>
          <w:rFonts w:ascii="Amiri" w:hAnsi="Amiri" w:eastAsia="Amiri" w:cs="Amiri"/>
          <w:lang w:bidi="ar-SA"/>
          <w:color w:val="111111"/>
          <w:sz w:val="28"/>
          <w:szCs w:val="28"/>
          <w:rtl/>
        </w:rPr>
        <w:t xml:space="preserve">ثُمَّ قَالَ وَجَدْنَا فِی كِتَابِ عَلِیٍّ علیه السلام قَالَ قَالَ رَسُولُ اللَّهِ صلی اللّٰه علیه و آله: إِذَا كَثُرَ الزِّنَا كَثُرَ مَوْتُ الْفَجْأَةِ وَ إِذَا طُفِّفَ الْمِكْیَالُ أَخَذَهُمُ اللَّهُ بِالسِّنِینَ وَ النَّقْصِ وَ إِذَا مَنَعُوا الزَّكَاةَ مَنَعَتِ الْأَرْضُ بَرَكَاتِهَا مِنَ الزَّرْعِ وَ الثِّمَارِ وَ الْمَعَادِنِ كُلِّهَا وَ إِذَا جَارُوا فِی الْأَحْكَامِ تَعَاوَنُوا عَلَی الظُّلْمِ وَ الْعُدْوَانِ وَ إِذَا نَقَضُوا الْعُهُودَ سَلَّطَ اللَّهُ عَلَیْهِمْ عَدُوَّهُمْ وَ إِذَا قُطِعَتِ الْأَرْحَامُ جُعِلَتِ الْأَمْوَالُ فِی أَیْدِی الْأَشْرَارِ وَ إِذَا لَمْ یَأْمُرُوا بِمَعْرُوفٍ وَ لَمْ یَنْهَوْا عَنْ مُنْكَرٍ وَ لَمْ یَتَّبِعُوا الْأَخْیَارَ مِنْ أَهْلِ بَیْتِی سَلَّطَ اللَّهُ عَلَیْهِمْ شِرَارَهُمْ فَیَدْعُو عِنْدَ ذَلِكَ خِیَارُهُمْ فَلَا یُسْتَجَابُ لَهُمْ‌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الجعل بضم الجیم و فتح العین معروف و التطفیف نقص المكیال.</w:t>
      </w:r>
    </w:p>
    <w:p>
      <w:pPr>
        <w:pStyle w:val="BookText"/>
      </w:pPr>
      <w:r>
        <w:rPr>
          <w:rFonts w:ascii="Amiri" w:hAnsi="Amiri" w:eastAsia="Amiri" w:cs="Amiri"/>
          <w:lang w:bidi="ar-SA"/>
          <w:color w:val="111111"/>
          <w:sz w:val="28"/>
          <w:szCs w:val="28"/>
          <w:rtl/>
        </w:rPr>
        <w:t xml:space="preserve">«12»- الْمَجَالِسُ، عَنْ عَلِیِّ بْنِ الْحَسَنِ بْنِ شَاذَوَیْهِ عَنْ مُحَمَّدِ بْنِ عَبْدِ اللَّهِ بْنِ جَعْفَرٍ عَنْ أَبِیهِ عَنْ أَحْمَدَ بْنِ مُحَمَّدِ بْنِ عِیسَی عَنِ الْعَبَّاسِ بْنِ مَعْرُوفٍ عَنْ عَلِیِّ بْنِ الْحَكَمِ عَنْ مَنْدَلِ بْنِ عَلِیٍّ عَنْ مُحَمَّدِ بْنِ مُطَرِّفٍ عَنْ مِسْمَعٍ عَنِ ابْنِ نُبَاتَةَ عَنْ عَلِیٍّ علیه السلام قَالَ قَالَ رَسُولُ اللَّهِ صلی اللّٰه علیه و آله: إِذَا غَضِبَ اللَّهُ تَبَارَكَ وَ تَعَالَی عَلَی أُمَّةٍ وَ لَمْ یُنْزِلْ بِهَا الْعَذَابَ غَلَتْ أَسْعَارُهَا وَ قَصُرَتْ أَعْمَارُهَا وَ لَمْ تَرْبَحْ تُجَّارُهَا وَ لَمْ تَزْكُ ثِمَارُهَا وَ لَمْ تَغْزُرْ أَنْهَارُهَا وَ حُبِسَ عَنْهَا أَمْطَارُهَا وَ سُلِّطَ عَلَیْهَا شِرَارُهَا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عن أبیه عن سعد بن عبد اللّٰه عن الحسن بن علی الكوفی عن العباس بن معروف عن رجل عن مندل بن علی: مثله‌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مَجَالِسُ الشَّیْخِ، عَنْ أَبِیهِ عَنِ الْمُفِیدِ عَنْ أَحْمَدَ بْنِ الْوَلِیدِ عَنْ أَبِیهِ عَنِ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عَنْ أَیُّوبَ بْنِ نُوحٍ عَنْ صَفْوَانَ بْنِ یَحْیَی عَنْ إِبْرَاهِیمَ بْنِ زِیَادٍ عَنِ الصَّادِقِ علیه السلام: مِثْلَهُ‌</w:t>
      </w:r>
      <w:r>
        <w:rPr>
          <w:rStyle w:val="FootnoteReference"/>
        </w:rPr>
        <w:footnoteReference w:id="393"/>
      </w:r>
      <w:r>
        <w:rPr>
          <w:rFonts w:ascii="Amiri" w:hAnsi="Amiri" w:eastAsia="Amiri" w:cs="Amiri"/>
          <w:lang w:bidi="ar-SA"/>
          <w:color w:val="111111"/>
          <w:sz w:val="28"/>
          <w:szCs w:val="28"/>
          <w:rtl/>
        </w:rPr>
        <w:t xml:space="preserve">وَ قَدْ مَرَّ بِأَسَانِیدَ فِی بَابِ الذُّنُوبِ‌</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لم ینزل بها العذاب أی عذاب الاستیصال و لم تزك أی لم تنم.</w:t>
      </w:r>
    </w:p>
    <w:p>
      <w:pPr>
        <w:pStyle w:val="BookText"/>
      </w:pPr>
      <w:r>
        <w:rPr>
          <w:rFonts w:ascii="Amiri" w:hAnsi="Amiri" w:eastAsia="Amiri" w:cs="Amiri"/>
          <w:lang w:bidi="ar-SA"/>
          <w:color w:val="111111"/>
          <w:sz w:val="28"/>
          <w:szCs w:val="28"/>
          <w:rtl/>
        </w:rPr>
        <w:t xml:space="preserve">«14»- قُرْبُ الْإِسْنَادِ، عَنِ الْحَسَنِ بْنِ طَرِیفٍ عَنِ الْحُسَیْنِ بْنِ عُلْوَانَ عَنِ الصَّادِقِ علیه السلام عَنْ أَبِیهِ عَنْ عَلِیٍّ علیه السلام قَالَ: كَانَ رَسُولُ اللَّهِ صلی اللّٰه علیه و آله یُكَبِّرُ فِی الْعِیدَیْنِ وَ الِاسْتِسْقَاءِ فِی الْأُولَی سَبْعاً وَ فِی الثَّانِیَةِ خَمْساً وَ یُصَلِّی قَبْلَ الْخُطْبَةِ وَ یَجْهَرُ بِالْقِرَاءَةِ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السِّنْدِیِّ بْنِ مُحَمَّدٍ عَنْ أَبِی الْبَخْتَرِیِّ عَنِ الصَّادِقِ عَنْ أَبِیهِ عَنْ عَلِیٍّ علیه السلام قَالَ: مَضَتِ السُّنَّةُ أَنَّهُ لَا یُسْتَسْقَی إِلَّا بِالْبَرَارِی حَیْثُ یَنْظُرُ النَّاسُ إِلَی السَّمَاءِ وَ لَا یُسْتَسْقَی فِی الْمَسَاجِدِ إِلَّا بِمَكَّةَ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عَلِیٍّ علیه السلام قَالَ: یُكْرَهُ الْكَلَامُ یَوْمَ الْجُمُعَةِ وَ الْإِمَامُ یَخْطُبُ وَ فِی الْفِطْرِ وَ الْأَضْحَی وَ الِاسْتِسْقَاءِ</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یستحب الإصحار بها یعنی بصلاة الاستسقاء إجماعا و أما استثناء مكة و استحباب الاستسقاء فیها بالمسجد الحرام فقد ذكره الأكثر و قال فی المنتهی و هو قول علمائنا أجمع و أكثر أهل العلم قال فی الذكری اختصاص مكة لمزید الشرف فی مسجدها و لو حصل مانع من الصحراء لخوف و شبهه جازت فی المساجد و ابن أبی عقیل و المفید و جماعة لم یستثنوا المسجد الحرام و ظاهر ابن الجنید استثناء المسجدین انتهی و الأشهر أظهر للروایة المؤیدة بعمل الأكثر.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مَجَالِسُ ابْنِ الشَّیْخِ، عَنْ أَبِیهِ عَنِ الْمُفِیدِ عَنْ جَعْفَرِ بْنِ مُحَمَّدِ بْنِ قُولَوَیْهِ عَنْ أَبِیهِ عَنْ سَعْدِ بْنِ عَبْدِ اللَّهِ عَنْ أَحْمَدَ بْنِ مُحَمَّدِ بْنِ عِیسَی عَنِ الْحُسَیْنِ بْنِ سَعِیدٍ عَنْ یَاسِرٍ عَنِ الرِّضَا علیه السلام قَالَ: إِذَا كَذَبَ الْوُلَاةُ حُبِسَ الْمَطَرُ وَ إِذَا جَارَ السُّلْطَانُ هَانَتِ الدَّوْلَةُ وَ إِذَا حُبِسَتِ الزَّكَاةُ مَاتَتِ الْمَوَاشِی‌</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الْعِلَلُ، عَنْ مُحَمَّدِ بْنِ الْحَسَنِ عَنْ مُحَمَّدِ بْنِ الْحَسَنِ الصَّفَّارِ عَنْ عَبْدِ اللَّهِ بْنِ الصَّلْتِ عَنْ أَنَسِ بْنِ عِیَاضٍ اللَّیْثِیِّ عَنْ جَعْفَرِ بْنِ مُحَمَّدٍ عَنْ أَبِیهِ علیهما السلام: أَنَّ رَسُولَ اللَّهِ صلی اللّٰه علیه و آله كَانَ إِذَا اسْتَسْقَی یَنْظُرُ إِلَی السَّمَاءِ وَ یُحَوِّلُ رِدَاءَهُ عَنْ یَمِینِهِ إِلَی یَسَارِهِ وَ عَنْ یَسَارِهِ إِلَی یَمِینِهِ قَالَ قُلْتُ لَهُ مَا مَعْنَی ذَلِكَ قَالَ عَلَامَةٌ بَیْنَهُ وَ بَیْنَ أَصْحَابِهِ تُحَوِّلُ الْجَدْبَ خِصْباً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عَلِیٍّ مَاجِیلَوَیْهِ عَنْ عُمَرَ عَنْ مُحَمَّدِ بْنِ أَبِی الْقَاسِمِ عَنْ أَحْمَدَ بْنِ أَبِی عَبْدِ اللَّهِ الْبَرْقِیِّ عَنْ أَبِیهِ عَنِ ابْنِ أَبِی عُمَیْرٍ عَمَّنْ ذَكَرَهُ عَنْ أَبِی عَبْدِ اللَّهِ علیه السلام قَالَ: سَأَلْتُهُ لِأَیِّ عِلَّةٍ حَوَّلَ رَسُولُ اللَّهِ صلی اللّٰه علیه و آله فِی صَلَاةِ الِاسْتِسْقَاءِ رِدَاءَهُ الَّذِی عَلَی یَمِینِهِ عَلَی یَسَارِهِ وَ الَّذِی عَلَی یَسَارِهِ عَلَی یَمِینِهِ قَالَ أَرَادَ بِذَلِكَ تَحَوُّلَ الْجَدْبِ خِصْباً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استحباب تحویل الرداء ذكره الأصحاب و صرح الأكثر بالهیئة المذكورة فی الخبرین بجعل ما علی الیمین علی الیسار و بالعكس و ربما یتوهم صدقه بجعل الأعلی أسفل أو الظاهر باطنا و بالعكس و لا وجه له بعد التصریح به فی النصوص و قال فی الذكری و لا یشترط تحویل الظاهر باطنا و بالعكس و الأعلی أسفل و بالعكس و لو فعل ذلك فلا بأس.</w:t>
      </w:r>
    </w:p>
    <w:p>
      <w:pPr>
        <w:pStyle w:val="BookText"/>
      </w:pPr>
      <w:r>
        <w:rPr>
          <w:rFonts w:ascii="IRNazanin" w:hAnsi="IRNazanin" w:eastAsia="IRNazanin" w:cs="IRNazanin"/>
          <w:lang w:bidi="fa-IR"/>
          <w:color w:val="111111"/>
          <w:sz w:val="28"/>
          <w:szCs w:val="28"/>
          <w:rtl/>
        </w:rPr>
        <w:t xml:space="preserve">و قال الشهید الثانی فی الروضة و لو جعل مع ذلك أعلاه أسفله و ظاهره باطنه كان حسنا و لا یخفی ما فیهما لا سیما فی الأخیر إذ الجمع بین الجمیع غیر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و اجتماع أحدهما معه لا بد منه و ما صدر من النبی صلی اللّٰه علیه و آله یمكن أن یكون لعلمه صلی اللّٰه علیه و آله باستجابة دعائه فنبه أصحابه بذلك علیها و أما فعل غیره فللتأسی أو للتفؤل و فعله صلی اللّٰه علیه و آله أیضا یحتمل الأخیر و علی الأول یحتمل اختصاصه به صلی اللّٰه علیه و آله و لكن فی موثقة بن بكیر</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ما یدل علی استحبابه لغیره أیضا.</w:t>
      </w:r>
    </w:p>
    <w:p>
      <w:pPr>
        <w:pStyle w:val="BookText"/>
      </w:pPr>
      <w:r>
        <w:rPr>
          <w:rFonts w:ascii="IRNazanin" w:hAnsi="IRNazanin" w:eastAsia="IRNazanin" w:cs="IRNazanin"/>
          <w:lang w:bidi="fa-IR"/>
          <w:color w:val="111111"/>
          <w:sz w:val="28"/>
          <w:szCs w:val="28"/>
          <w:rtl/>
        </w:rPr>
        <w:t xml:space="preserve">و أما وقت التحویل فذكر الأكثر أنه بعد الصلاة قبل الخطبة كما هو ظاهر خبر محمد بن خالد</w:t>
      </w:r>
      <w:r>
        <w:rPr>
          <w:rStyle w:val="FootnoteReference"/>
        </w:rPr>
        <w:footnoteReference w:id="402"/>
      </w:r>
      <w:r>
        <w:rPr>
          <w:rFonts w:ascii="IRNazanin" w:hAnsi="IRNazanin" w:eastAsia="IRNazanin" w:cs="IRNazanin"/>
          <w:lang w:bidi="fa-IR"/>
          <w:color w:val="111111"/>
          <w:sz w:val="28"/>
          <w:szCs w:val="28"/>
          <w:rtl/>
        </w:rPr>
        <w:t xml:space="preserve">و غیره و قال بعض الأصحاب یحوله بعد الفراغ من الخطبة و قال المفید ره و سلار و ابن البراج یحول الإمام رداءه ثلاث مرات و لعلها بعد الفراغ من الصلاة و بعد الصعود علی المنبر و بعد الفراغ من الخطبة و لعل الأولی التحویل قبل الخطبة و بعدها.</w:t>
      </w:r>
    </w:p>
    <w:p>
      <w:pPr>
        <w:pStyle w:val="BookText"/>
      </w:pPr>
      <w:r>
        <w:rPr>
          <w:rFonts w:ascii="IRNazanin" w:hAnsi="IRNazanin" w:eastAsia="IRNazanin" w:cs="IRNazanin"/>
          <w:lang w:bidi="fa-IR"/>
          <w:color w:val="111111"/>
          <w:sz w:val="28"/>
          <w:szCs w:val="28"/>
          <w:rtl/>
        </w:rPr>
        <w:t xml:space="preserve">و هل یستحب للمأموم التحویل أثبته فی المبسوط و نفاه فی الخلاف و اختار فی الذكری الأول و ظاهر الأخبار الثانی و قال ابن البراج فی المهذب فإذا فرغ من الخطبة أدار رداءه فجعل ما علی یمینه علی یساره و ما علی یساره علی یمینه ثلاث مرات ثم استقبل و كبر مائة تكبیرة رافعا صوته بها و یكبر الناس معه ثم یلتفت علی یمینه و یسبح اللّٰه سبحانه مائة تسبیحة رافعا صوته بها و یسبح الناس معه كذلك ثم یلتفت علی یساره فیحمد اللّٰه مائة تحمیدة رافعا صوته بها و یفعل الناس معه ذلك ثم یقبل بوجهه إلی الناس فیستغفر اللّٰه تعالی مائة مرة رافعا صوته بها و یفعل الناس ثم یستقبل القبلة بوجهه فیدعو و یدعو الناس معه.</w:t>
      </w:r>
    </w:p>
    <w:p>
      <w:pPr>
        <w:pStyle w:val="BookText"/>
      </w:pPr>
      <w:r>
        <w:rPr>
          <w:rFonts w:ascii="Amiri" w:hAnsi="Amiri" w:eastAsia="Amiri" w:cs="Amiri"/>
          <w:lang w:bidi="ar-SA"/>
          <w:color w:val="111111"/>
          <w:sz w:val="28"/>
          <w:szCs w:val="28"/>
          <w:rtl/>
        </w:rPr>
        <w:t xml:space="preserve">«17»- مَجَالِسُ ابْنِ الشَّیْخِ، عَنِ الْمُفِیدِ عَنْ عَلِیِّ بْنِ بِلَالٍ عَنِ النُّعْمَانِ بْنِ أَحْمَدَ الْقَاضِی عَنْ إِبْرَاهِیمَ بْنِ عَرَفَةَ عَنْ أَحْمَدَ بْنِ رُشَیْدِ بْنِ خُثَیْمٍ الْهِلَالِیِّ عَنْ عَمِّهِ سَعِیدٍ عَنْ مُسْلِمٍ الْغَلَابِیِّ قَالَ: جَاءَ أَعْرَابِیٌّ إِلَی النَّبِیِّ صلی اللّٰه علیه و آله فَقَالَ وَ اللَّهِ یَا رَسُولَ اللَّهِ لَقَدْ أَتَیْنَاكَ وَ مَا لَنَا بَعِیرٌ یَئِطُّ وَ لَا غَنَمٌ یَغِطُّ ثُمَّ أَنْشَأَ یَقُولُ:</w:t>
      </w:r>
    </w:p>
    <w:p>
      <w:pPr>
        <w:pStyle w:val="BookText"/>
      </w:pPr>
      <w:r>
        <w:rPr>
          <w:rFonts w:ascii="Amiri" w:hAnsi="Amiri" w:eastAsia="Amiri" w:cs="Amiri"/>
          <w:lang w:bidi="ar-SA"/>
          <w:color w:val="111111"/>
          <w:sz w:val="28"/>
          <w:szCs w:val="28"/>
          <w:rtl/>
        </w:rPr>
        <w:t xml:space="preserve">أَتَیْنَاكَ یَا خَیْرَ الْبَرِیَّةِ كُلِّهَا***لِتَرْحَمَنَا مِمَّا لَقِینَا مِنَ الْأَزْلِ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أَتَیْنَاكَ وَ الْعَذْرَاءُ یَدْمَی لَبَانُهَا***وَ قَدْ شُغِلَتْ أُمُّ الْبَنِینَ عَنِ الطِّفْلِ</w:t>
      </w:r>
    </w:p>
    <w:p>
      <w:pPr>
        <w:pStyle w:val="BookText"/>
      </w:pPr>
      <w:r>
        <w:rPr>
          <w:rFonts w:ascii="Amiri" w:hAnsi="Amiri" w:eastAsia="Amiri" w:cs="Amiri"/>
          <w:lang w:bidi="ar-SA"/>
          <w:color w:val="111111"/>
          <w:sz w:val="28"/>
          <w:szCs w:val="28"/>
          <w:rtl/>
        </w:rPr>
        <w:t xml:space="preserve">وَ أَلْقَی بِكَفَّیْهِ الْفَتَی اسْتِكَانَةً***مِنَ الْجُوعِ ضَعْفاً لَا یُمِرُّ وَ لَا یُحْلِی</w:t>
      </w:r>
    </w:p>
    <w:p>
      <w:pPr>
        <w:pStyle w:val="BookText"/>
      </w:pPr>
      <w:r>
        <w:rPr>
          <w:rFonts w:ascii="Amiri" w:hAnsi="Amiri" w:eastAsia="Amiri" w:cs="Amiri"/>
          <w:lang w:bidi="ar-SA"/>
          <w:color w:val="111111"/>
          <w:sz w:val="28"/>
          <w:szCs w:val="28"/>
          <w:rtl/>
        </w:rPr>
        <w:t xml:space="preserve">وَ لَا شَیْ‌ءَ مِمَّا یَأْكُلُ النَّاسُ عِنْدَنَا***سِوَی الْحَنْظَلِ الْعَامِیِّ وَ الْعِلْهِزِ الْفَسْلِ</w:t>
      </w:r>
    </w:p>
    <w:p>
      <w:pPr>
        <w:pStyle w:val="BookText"/>
      </w:pPr>
      <w:r>
        <w:rPr>
          <w:rFonts w:ascii="Amiri" w:hAnsi="Amiri" w:eastAsia="Amiri" w:cs="Amiri"/>
          <w:lang w:bidi="ar-SA"/>
          <w:color w:val="111111"/>
          <w:sz w:val="28"/>
          <w:szCs w:val="28"/>
          <w:rtl/>
        </w:rPr>
        <w:t xml:space="preserve">وَ لَیْسَ لَنَا إِلَّا إِلَیْكَ فِرَارُنَا***وَ أَیْنَ فِرَارُ النَّاسِ إِلَّا إِلَی الرُّسْلِ</w:t>
      </w:r>
    </w:p>
    <w:p>
      <w:pPr>
        <w:pStyle w:val="BookText"/>
      </w:pPr>
      <w:r>
        <w:rPr>
          <w:rFonts w:ascii="Amiri" w:hAnsi="Amiri" w:eastAsia="Amiri" w:cs="Amiri"/>
          <w:lang w:bidi="ar-SA"/>
          <w:color w:val="111111"/>
          <w:sz w:val="28"/>
          <w:szCs w:val="28"/>
          <w:rtl/>
        </w:rPr>
        <w:t xml:space="preserve">فَقَالَ رَسُولُ اللَّهِ صلی اللّٰه علیه و آله لِأَصْحَابِهِ إِنَّ هَذَا الْأَعْرَابِیَّ یَشْكُو قِلَّةَ الْمَطَرِ وَ قَحْطاً شَدِیداً ثُمَّ قَامَ یَجُرُّ رِدَاءَهُ حَتَّی صَعِدَ الْمِنْبَرَ فَحَمِدَ اللَّهَ وَ أَثْنَی عَلَیْهِ فَكَانَ فِیمَا حَمِدَهُ بِهِ أَنْ قَالَ- الْحَمْدُ لِلَّهِ الَّذِی عَلَا فِی السَّمَاءِ فَكَانَ عَالِیاً وَ فِی الْأَرْضِ قَرِیباً دَانِیاً أَقْرَبَ إِلَیْنَا مِنْ حَبْلِ الْوَرِیدِ- وَ رَفَعَ یَدَیْهِ إِلَی السَّمَاءِ وَ قَالَ- اللَّهُمَّ اسْقِنَا غَیْثاً مُغِیثاً مَرِیئاً مَرِیعاً غَدَقاً طَبَقاً عَاجِلًا غَیْرَ رَائِثٍ نَافِعاً غَیْرَ ضَارٍّ تَمْلَأُ بِهِ الضَّرْعَ وَ تُنْبِتُ بِهِ الزَّرْعَ وَ تُحْیِی بِهِ الْأَرْضَ بَعْدَ مَوْتِهَا- فَمَا رَدَّ یَدَهُ إِلَی نَحْرِهِ حَتَّی أَحْدَقَ السَّحَابُ بِالْمَدِینَةِ كَالْإِكْلِیلِ وَ أَلْقَتِ السَّمَاءُ بِأَرْوَاقِهَا وَ جَاءَ أَهْلُ الْبِطَاحِ یَصِیحُونَ یَا رَسُولَ اللَّهِ الْغَرَقَ الْغَرَقَ فَقَالَ رَسُولُ اللَّهِ اللَّهُمَّ حَوَالَیْنَا وَ لَا عَلَیْنَا- فَانْجَابَ السَّحَابُ عَنِ السَّمَاءِ فَضَحِكَ رَسُولُ اللَّهِ صلی اللّٰه علیه و آله وَ قَالَ لِلَّهِ دَرُّ أَبِی طَالِبٍ لَوْ كَانَ حَیّاً لَقَرَّتْ عَیْنَاهُ مَنْ یُنْشِدُنَا قَوْلَهُ فَقَامَ عُمَرُ بْنُ الْخَطَّابِ فَقَالَ عَسَی أَرَدْتَ یَا رَسُولَ اللَّهِ:</w:t>
      </w:r>
    </w:p>
    <w:p>
      <w:pPr>
        <w:pStyle w:val="BookText"/>
      </w:pPr>
      <w:r>
        <w:rPr>
          <w:rFonts w:ascii="Amiri" w:hAnsi="Amiri" w:eastAsia="Amiri" w:cs="Amiri"/>
          <w:lang w:bidi="ar-SA"/>
          <w:color w:val="111111"/>
          <w:sz w:val="28"/>
          <w:szCs w:val="28"/>
          <w:rtl/>
        </w:rPr>
        <w:t xml:space="preserve">وَ مَا حَمَلَتْ مِنْ نَاقَةٍ فَوْقَ ظَهْرِهَا***أَبَرَّ وَ أَوْفَی ذِمَّةً مِنْ مُحَمَّدٍ</w:t>
      </w:r>
    </w:p>
    <w:p>
      <w:pPr>
        <w:pStyle w:val="BookText"/>
      </w:pPr>
      <w:r>
        <w:rPr>
          <w:rFonts w:ascii="Amiri" w:hAnsi="Amiri" w:eastAsia="Amiri" w:cs="Amiri"/>
          <w:lang w:bidi="ar-SA"/>
          <w:color w:val="111111"/>
          <w:sz w:val="28"/>
          <w:szCs w:val="28"/>
          <w:rtl/>
        </w:rPr>
        <w:t xml:space="preserve">فَقَالَ رَسُولُ اللَّهِ صلی اللّٰه علیه و آله لَیْسَ هَذَا مِنْ قَوْلِ أَبِی طَالِبٍ هَذَا مِنْ قَوْلِ حَسَّانَ بْنِ ثَابِتٍ فَقَامَ عَلِیٌّ علیه السلام فَقَالَ كَأَنَّكَ أَرَدْتَ یَا رَسُولَ اللَّهِ:</w:t>
      </w:r>
    </w:p>
    <w:p>
      <w:pPr>
        <w:pStyle w:val="BookText"/>
      </w:pPr>
      <w:r>
        <w:rPr>
          <w:rFonts w:ascii="Amiri" w:hAnsi="Amiri" w:eastAsia="Amiri" w:cs="Amiri"/>
          <w:lang w:bidi="ar-SA"/>
          <w:color w:val="111111"/>
          <w:sz w:val="28"/>
          <w:szCs w:val="28"/>
          <w:rtl/>
        </w:rPr>
        <w:t xml:space="preserve">وَ أَبْیَضَ یُسْتَسْقَی الْغَمَامُ بِوَجْهِهِ***رَبِیعُ الْیَتَامَی عِصْمَةٌ لِلْأَرَامِلِ</w:t>
      </w:r>
    </w:p>
    <w:p>
      <w:pPr>
        <w:pStyle w:val="BookText"/>
      </w:pPr>
      <w:r>
        <w:rPr>
          <w:rFonts w:ascii="Amiri" w:hAnsi="Amiri" w:eastAsia="Amiri" w:cs="Amiri"/>
          <w:lang w:bidi="ar-SA"/>
          <w:color w:val="111111"/>
          <w:sz w:val="28"/>
          <w:szCs w:val="28"/>
          <w:rtl/>
        </w:rPr>
        <w:t xml:space="preserve">تَلُوذُ بِهِ الْهُلَّاكُ مِنْ آلِ هَاشِمٍ***فَهُمْ عِنْدَهُ فِی نِعْمَةٍ وَ فَوَاضِلِ</w:t>
      </w:r>
    </w:p>
    <w:p>
      <w:pPr>
        <w:pStyle w:val="BookText"/>
      </w:pPr>
      <w:r>
        <w:rPr>
          <w:rFonts w:ascii="Amiri" w:hAnsi="Amiri" w:eastAsia="Amiri" w:cs="Amiri"/>
          <w:lang w:bidi="ar-SA"/>
          <w:color w:val="111111"/>
          <w:sz w:val="28"/>
          <w:szCs w:val="28"/>
          <w:rtl/>
        </w:rPr>
        <w:t xml:space="preserve">كَذَبْتُمْ وَ بَیْتِ اللَّهِ یُبْزَی مُحَمَّدٌ***وَ لَمَّا نُمَاصِعْ دُونَهُ وَ نُقَاتِلْ</w:t>
      </w:r>
    </w:p>
    <w:p>
      <w:pPr>
        <w:pStyle w:val="BookText"/>
      </w:pPr>
      <w:r>
        <w:rPr>
          <w:rFonts w:ascii="Amiri" w:hAnsi="Amiri" w:eastAsia="Amiri" w:cs="Amiri"/>
          <w:lang w:bidi="ar-SA"/>
          <w:color w:val="111111"/>
          <w:sz w:val="28"/>
          <w:szCs w:val="28"/>
          <w:rtl/>
        </w:rPr>
        <w:t xml:space="preserve">وَ نُسْلِمُهُ حَتَّی نُصَرَّعَ حَوْلَهُ***وَ نَذْهَلَ عَنْ أَبْنَائِنَا وَ الْحَلَائِلِ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أَجَلْ فَقَامَ رَجُلٌ مِنْ بَنِی كِنَانَةَ فَقَالَ:</w:t>
      </w:r>
    </w:p>
    <w:p>
      <w:pPr>
        <w:pStyle w:val="BookText"/>
      </w:pPr>
      <w:r>
        <w:rPr>
          <w:rFonts w:ascii="Amiri" w:hAnsi="Amiri" w:eastAsia="Amiri" w:cs="Amiri"/>
          <w:lang w:bidi="ar-SA"/>
          <w:color w:val="111111"/>
          <w:sz w:val="28"/>
          <w:szCs w:val="28"/>
          <w:rtl/>
        </w:rPr>
        <w:t xml:space="preserve">لَكَ الْحَمْدُ وَ الْحَمْدُ مِمَّنْ شَكَرَ***سُقِینَا بِوَجْهِ النَّبِیِّ الْمَطَرَ</w:t>
      </w:r>
    </w:p>
    <w:p>
      <w:pPr>
        <w:pStyle w:val="BookText"/>
      </w:pPr>
      <w:r>
        <w:rPr>
          <w:rFonts w:ascii="Amiri" w:hAnsi="Amiri" w:eastAsia="Amiri" w:cs="Amiri"/>
          <w:lang w:bidi="ar-SA"/>
          <w:color w:val="111111"/>
          <w:sz w:val="28"/>
          <w:szCs w:val="28"/>
          <w:rtl/>
        </w:rPr>
        <w:t xml:space="preserve">دَعَا اللَّهَ خَالِقَهُ دَعْوَةً***وَ أُشْخِصَ مِنْهُ إِلَیْهِ الْبَصَرُ</w:t>
      </w:r>
    </w:p>
    <w:p>
      <w:pPr>
        <w:pStyle w:val="BookText"/>
      </w:pPr>
      <w:r>
        <w:rPr>
          <w:rFonts w:ascii="Amiri" w:hAnsi="Amiri" w:eastAsia="Amiri" w:cs="Amiri"/>
          <w:lang w:bidi="ar-SA"/>
          <w:color w:val="111111"/>
          <w:sz w:val="28"/>
          <w:szCs w:val="28"/>
          <w:rtl/>
        </w:rPr>
        <w:t xml:space="preserve">فَلَمْ یَكُ إِلَّا كَإِلْقَا الرِّدَا***وَ أَسْرَعَ حَتَّی أَتَانَا الدُّرَرُ</w:t>
      </w:r>
    </w:p>
    <w:p>
      <w:pPr>
        <w:pStyle w:val="BookText"/>
      </w:pPr>
      <w:r>
        <w:rPr>
          <w:rFonts w:ascii="Amiri" w:hAnsi="Amiri" w:eastAsia="Amiri" w:cs="Amiri"/>
          <w:lang w:bidi="ar-SA"/>
          <w:color w:val="111111"/>
          <w:sz w:val="28"/>
          <w:szCs w:val="28"/>
          <w:rtl/>
        </w:rPr>
        <w:t xml:space="preserve">دُفَاقُ الْعَزَائِلِ جَمُّ الْبُعَاقِ***أَغَاثَ بِهِ اللَّهُ عُلْیَا مُضَرَ</w:t>
      </w:r>
    </w:p>
    <w:p>
      <w:pPr>
        <w:pStyle w:val="BookText"/>
      </w:pPr>
      <w:r>
        <w:rPr>
          <w:rFonts w:ascii="Amiri" w:hAnsi="Amiri" w:eastAsia="Amiri" w:cs="Amiri"/>
          <w:lang w:bidi="ar-SA"/>
          <w:color w:val="111111"/>
          <w:sz w:val="28"/>
          <w:szCs w:val="28"/>
          <w:rtl/>
        </w:rPr>
        <w:t xml:space="preserve">فَكَانَ كَمَا قَالَهُ عَمُّهُ***أَبُو طَالِبٍ ذَا رُوَاءٍ أَغَرَّ</w:t>
      </w:r>
    </w:p>
    <w:p>
      <w:pPr>
        <w:pStyle w:val="BookText"/>
      </w:pPr>
      <w:r>
        <w:rPr>
          <w:rFonts w:ascii="Amiri" w:hAnsi="Amiri" w:eastAsia="Amiri" w:cs="Amiri"/>
          <w:lang w:bidi="ar-SA"/>
          <w:color w:val="111111"/>
          <w:sz w:val="28"/>
          <w:szCs w:val="28"/>
          <w:rtl/>
        </w:rPr>
        <w:t xml:space="preserve">بِهِ اللَّهُ یَسْقِی صَیُّوبَ الْغَمَامِ***فَهَذَا الْعِیَانُ وَ ذَاكَ الْخَبَرُ</w:t>
      </w:r>
    </w:p>
    <w:p>
      <w:pPr>
        <w:pStyle w:val="BookText"/>
      </w:pPr>
      <w:r>
        <w:rPr>
          <w:rFonts w:ascii="Amiri" w:hAnsi="Amiri" w:eastAsia="Amiri" w:cs="Amiri"/>
          <w:lang w:bidi="ar-SA"/>
          <w:color w:val="111111"/>
          <w:sz w:val="28"/>
          <w:szCs w:val="28"/>
          <w:rtl/>
        </w:rPr>
        <w:t xml:space="preserve">فَقَالَ رَسُولُ اللَّهِ صلی اللّٰه علیه و آله یَا كِنَانِیُّ بَوَّأَكَ اللَّهُ بِكُلِّ بَیْتٍ قُلْتَهُ بَیْتاً فِی الْجَنَّةِ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الجزری فی حدیث الاستسقاء عجلا غیر رائث أی غیر بطی‌ء متأخر راث علینا خبر فلان یریث إذا أبطأ و قال كل ما احتف بالشی‌ء من جوانبه فهو إكلیل و</w:t>
      </w:r>
    </w:p>
    <w:p>
      <w:pPr>
        <w:pStyle w:val="BookText"/>
      </w:pPr>
      <w:r>
        <w:rPr>
          <w:rFonts w:ascii="IRNazanin" w:hAnsi="IRNazanin" w:eastAsia="IRNazanin" w:cs="IRNazanin"/>
          <w:lang w:bidi="fa-IR"/>
          <w:color w:val="111111"/>
          <w:sz w:val="28"/>
          <w:szCs w:val="28"/>
          <w:rtl/>
        </w:rPr>
        <w:t xml:space="preserve">قال فی حدیث الاستسقاء: اللّٰهم حوالینا و لا علینا.</w:t>
      </w:r>
    </w:p>
    <w:p>
      <w:pPr>
        <w:pStyle w:val="BookText"/>
      </w:pPr>
      <w:r>
        <w:rPr>
          <w:rFonts w:ascii="IRNazanin" w:hAnsi="IRNazanin" w:eastAsia="IRNazanin" w:cs="IRNazanin"/>
          <w:lang w:bidi="fa-IR"/>
          <w:color w:val="111111"/>
          <w:sz w:val="28"/>
          <w:szCs w:val="28"/>
          <w:rtl/>
        </w:rPr>
        <w:t xml:space="preserve">یقال رأیت الناس حوله و حوالیه أی مطیفین به من جوانبه یرید اللّٰهم أنزل الغیث فی مواضع النبات لا فی مواضع الأبنیة و قال الجوهری یقال قعدوا حوله و حواله و حوالیه و لا تقل حوالیه بكسر اللام و قال الجزری فی حدیث الاستسقاء: فانجاب السحاب عن المدینة حتی صارت كالإكلیل.</w:t>
      </w:r>
    </w:p>
    <w:p>
      <w:pPr>
        <w:pStyle w:val="BookText"/>
      </w:pPr>
      <w:r>
        <w:rPr>
          <w:rFonts w:ascii="IRNazanin" w:hAnsi="IRNazanin" w:eastAsia="IRNazanin" w:cs="IRNazanin"/>
          <w:lang w:bidi="fa-IR"/>
          <w:color w:val="111111"/>
          <w:sz w:val="28"/>
          <w:szCs w:val="28"/>
          <w:rtl/>
        </w:rPr>
        <w:t xml:space="preserve">أی تجمع و تقبض بعضه إلی بعض و انكشف عنها و قد مر شرح سائر أجزاء الخبر فی باب أحوال أبی طالب علیه السلام و باب استجابة دعوات النبی صلی اللّٰه علیه و آله‌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فِقْهُ الرِّضَا، قَالَ علیه السلام: اعْلَمْ یَرْحَمُكَ اللَّهُ أَنَّ صَلَاةَ الِاسْتِسْقَاءِ رَكْعَتَانِ بِلَا أَذَانٍ وَ لَا إِقَامَةٍ یَخْرُجُ الْإِمَامُ یَبْرُزُ إِلَی مَا تَحْتَ السَّمَاءِ وَ یُخْرَجُ الْمِنْبَرُ وَ المؤذنین [الْمُؤَذِّنُونَ] أَمَامَهُ فَیُصَلِّی بِالنَّاسِ رَكْعَتَیْنِ ثُمَّ یُسَلِّمُ وَ یَصْعَدُ الْمِنْبَرَ فَیُقَلِّبُ رِدَاءَهُ الَّذِی عَلَی یَمِینِهِ عَلَی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یَسَارِهِ وَ الَّذِی عَلَی یَسَارِهِ عَلَی یَمِینِهِ مَرَّةً وَاحِدَةً ثُمَّ یُحَوِّلُ وَجْهَهُ إِلَی الْقِبْلَةِ فَیُكَبِّرُ مِائَةَ تَكْبِیرَةٍ یَرْفَعُ بِهَا صَوْتَهُ ثُمَّ یَلْتَفِتُ عَنْ یَمِینِهِ وَ یَسَارِهِ إِلَی النَّاسِ فَیُهَلِّلُ مِائَةَ مَرَّةٍ رَافِعاً صَوْتَهُ ثُمَّ یَرْفَعُ یَدَیْهِ إِلَی السَّمَاءِ فَیَدْعُو اللَّهَ وَ یَقُولُ- اللَّهُمَّ صَلِّ عَلَی مُحَمَّدٍ وَ عَلَی آلِ مُحَمَّدٍ اللَّهُمَّ اسْقِنَا غَیْثاً مُغِیثاً مُجَلِّلًا طَبَقاً مُطْبِقاً جَلَلًا مُونِقاً رَاحِباً غَدَقاً مُغْدِقاً طَیِّباً مُبَارَكاً هَاطِلًا مُهْطِلًا مُتَهَاطِلًا رَغَداً هَنِیئاً مَرِیئاً دَائِماً رَوِیّاً سَرِیعاً عَامّاً مُسِیلًا نَافِعاً غَیْرَ ضَارٍّ تُحْیِی بِهِ الْعِبَادَ وَ الْبِلَادَ وَ تُنْبِتُ بِهِ الزَّرْعَ وَ النَّبَاتَ وَ تَجْعَلُ فِیهِ بَلَاغاً لِلْحَاضِرِ مِنَّا وَ الْبَادِ اللَّهُمَّ أَنْزِلْ عَلَیْنَا مِنْ بَرَكَاتِ سَمَائِكَ مَاءً طَهُوراً وَ أَنْبِتْ لَنَا مِنْ بَرَكَاتِ أَرْضِكَ نَبَاتاً مَسْقِیّاً وَ تَسْقِیهِ مِمَّا خَلَقْتَ أَنْعاماً وَ أَناسِیَّ كَثِیراً اللَّهُمَّ ارْحَمْنَا بِالْمَشَایِخِ رُكَّعاً وَ الصِّبْیَانِ رُضَّعاً وَ الْبَهَائِمِ رُتَّعاً وَ الشُّبَّانِ خُضَّعاً- قَالَ وَ كَانَ أَمِیرُ الْمُؤْمِنِینَ علیه السلام یَدْعُو عِنْدَ الِاسْتِسْقَاءِ بِهَذَا الدُّعَاءِ یَقُولُ یَا مُغِیثَنَا یَا مُعِینَنَا عَلَی دِینِنَا وَ دُنْیَانَا بِالَّذِی تَنْشُرُ عَلَیْنَا مِنَ الرِّزْقِ نَزَلَ بِنَا عَظِیمٌ لَا یَقْدِرُ عَلَی تَفْرِیجِهِ غَیْرُ مُنْزِلِهِ عَجِّلْ عَلَی الْعِبَادِ فَرَجَهُ فَقَدْ أَشْرَفَتِ الْأَبْدَانُ عَلَی الْهَلَاكِ فَإِذَا هَلَكَتِ الْأَبْدَانُ هَلَكَتِ الدِّینُ یَا دَیَّانَ الْعِبَادِ وَ مُقَدِّرَ أُمُورِهِمْ بِمَقَادِیرِ أَرْزَاقِهِمْ- لَا تَحُلْ بَیْنَنَا وَ بَیْنَ رِزْقِكَ وَ مَا أَصْبَحْنَا فِیهِ مِنْ كَرَامَتِكَ مُعْتَرِفِینَ بِهِ قَدْ أُصِیبَ مَنْ لَا ذَنْبَ لَهُ مِنْ خَلْقِكَ بِذُنُوبِنَا ارْحَمْنَا بِمَنْ جَعَلْتَهُ أَهْلًا لِاسْتِجَابَةِ دُعَائِهِ حِینَ سَأَلَكَ یَا رَحِیمُ لَا تَحْبِسْ عَنَّا مَا فِی السَّمَاءِ وَ انْشُرْ عَلَیْنَا نِعَمَكَ وَ عُدْ عَلَیْنَا بِرَحْمَتِكَ وَ ابْسُطْ عَلَیْنَا كَنَفَكَ وَ عُدْ عَلَیْنَا بِقَبُولِكَ وَ اسْقِنَا الْغَیْثَ وَ لَا تَجْعَلْنَا مِنَ الْقَانِطِینَ وَ لَا تُهْلِكْنَا بِالسِّنِینَ وَ لَا تُؤَاخِذْنَا بِما فَعَلَ الْمُبْطِلُونَ وَ عَافِنَا یَا رَبِّ مِنَ النَّقِمَةِ فِی الدِّینِ وَ شَمَاتَةِ الْقَوْمِ الْكَافِرِینَ یَا ذَا النَّفْعِ وَ النَّصْرِ إِنَّكَ إِنْ أَجَبْتَنَا فَبِجُودِكَ وَ كَرَمِكَ وَ لِإِتْمَامِ مَا بِنَا مِنْ نَعْمَائِكَ وَ إِنْ تَرْدُدْنَا فَبِجِنَایَتِنَا عَلَی أَنْفُسِنَا فَاعْفُ عَنَّا قَبْلَ أَنْ تَصْرِفَنَا وَ أَقِلْنَا وَ اقْلِبْنَا بِإِنْجَاحِ الْحَاجَةِ یَا اللَّهُ.</w:t>
      </w:r>
    </w:p>
    <w:p>
      <w:pPr>
        <w:pStyle w:val="BookText"/>
      </w:pPr>
      <w:r>
        <w:rPr>
          <w:rFonts w:ascii="IRNazanin" w:hAnsi="IRNazanin" w:eastAsia="IRNazanin" w:cs="IRNazanin"/>
          <w:lang w:bidi="fa-IR"/>
          <w:color w:val="111111"/>
          <w:sz w:val="28"/>
          <w:szCs w:val="28"/>
          <w:rtl/>
        </w:rPr>
        <w:t xml:space="preserve">بیان: بلا أذان و لا إقامة لا خلاف فیه و قال فی الذكری أذانهما أن یقول الصلاة ثلاثا و یجوز النصب بإضمار احضروا و شبهه و الرفع بإضمار مبتدأ أو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و قال بعض العامة یقول الصلاة جامعة و لا مانع منه و یجوز فیه رفعهما و نصبهما و نصب الأول و رفع الثانی و بالعكس انتهی.</w:t>
      </w:r>
    </w:p>
    <w:p>
      <w:pPr>
        <w:pStyle w:val="BookText"/>
      </w:pPr>
      <w:r>
        <w:rPr>
          <w:rFonts w:ascii="IRNazanin" w:hAnsi="IRNazanin" w:eastAsia="IRNazanin" w:cs="IRNazanin"/>
          <w:lang w:bidi="fa-IR"/>
          <w:color w:val="111111"/>
          <w:sz w:val="28"/>
          <w:szCs w:val="28"/>
          <w:rtl/>
        </w:rPr>
        <w:t xml:space="preserve">و قوله أمامه یحتمل تعلقه بإخراج المنبر أیضا قال فی الذكری قال السید المرتضی ره و ابن الجنید و ابن أبی عقیل ینقل المنبر فیحمل بین یدی الإمام إلی الصحراء و قد رواه مولی محمد بن خالد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عن الصادق علیه السلام و قال ابن إدریس الأظهر فی الروایة أنه لا ینقل بل یكون كمنبر العید معمولا من طین و لعل الأول أولی لما</w:t>
      </w:r>
    </w:p>
    <w:p>
      <w:pPr>
        <w:pStyle w:val="BookText"/>
      </w:pPr>
      <w:r>
        <w:rPr>
          <w:rFonts w:ascii="IRNazanin" w:hAnsi="IRNazanin" w:eastAsia="IRNazanin" w:cs="IRNazanin"/>
          <w:lang w:bidi="fa-IR"/>
          <w:color w:val="111111"/>
          <w:sz w:val="28"/>
          <w:szCs w:val="28"/>
          <w:rtl/>
        </w:rPr>
        <w:t xml:space="preserve">روی أن النبی صلی اللّٰه علیه و آله: أخرج المنبر فی الاستسقاء.</w:t>
      </w:r>
    </w:p>
    <w:p>
      <w:pPr>
        <w:pStyle w:val="BookText"/>
      </w:pPr>
      <w:r>
        <w:rPr>
          <w:rFonts w:ascii="IRNazanin" w:hAnsi="IRNazanin" w:eastAsia="IRNazanin" w:cs="IRNazanin"/>
          <w:lang w:bidi="fa-IR"/>
          <w:color w:val="111111"/>
          <w:sz w:val="28"/>
          <w:szCs w:val="28"/>
          <w:rtl/>
        </w:rPr>
        <w:t xml:space="preserve">و لم یخرجه فی العید قال و یستحب أن یخرج المؤذنون بین یدی الإمام بأیدیهم العنز.</w:t>
      </w:r>
    </w:p>
    <w:p>
      <w:pPr>
        <w:pStyle w:val="BookText"/>
      </w:pPr>
      <w:r>
        <w:rPr>
          <w:rFonts w:ascii="IRNazanin" w:hAnsi="IRNazanin" w:eastAsia="IRNazanin" w:cs="IRNazanin"/>
          <w:lang w:bidi="fa-IR"/>
          <w:color w:val="111111"/>
          <w:sz w:val="28"/>
          <w:szCs w:val="28"/>
          <w:rtl/>
        </w:rPr>
        <w:t xml:space="preserve">و أما التسبیحات فالمشهور بین الأصحاب أنه یستحب أن یستقبل القبلة بعد الصلاة و التحویل قبل الخطبتین و یكبر اللّٰه مائة مرة رافعا بها صوته و یسبح مائة عن یمینه كذا و یهلل مائة عن یساره و یستقبل الناس و یحمد اللّٰه مائة مرة و قال المفید یكبر إلی القبلة مائة و إلی الیمین مسبحا و إلی الیسار حامدا و یستقبل الناس مستغفرا مائة مائة و الصدوق وافق فی التكبیر و التسبیح و جعل التهلیل مستقبلا للناس و التحمید إلی الیسار و نسب فی الذكری القول بأن الأذكار بعد الخطبة إلی المشهور و ظاهر هذه الروایة و روایة محمد بن خالد الأول و جوز الشهید فی البیان الأمرین و لا یخلو من قوة.</w:t>
      </w:r>
    </w:p>
    <w:p>
      <w:pPr>
        <w:pStyle w:val="BookText"/>
      </w:pPr>
      <w:r>
        <w:rPr>
          <w:rFonts w:ascii="IRNazanin" w:hAnsi="IRNazanin" w:eastAsia="IRNazanin" w:cs="IRNazanin"/>
          <w:lang w:bidi="fa-IR"/>
          <w:color w:val="111111"/>
          <w:sz w:val="28"/>
          <w:szCs w:val="28"/>
          <w:rtl/>
        </w:rPr>
        <w:t xml:space="preserve">و المشهور متابعة المأمومین للإمام بالأذكار و فی رفع الصوت لا فی التحول إلی الجهات و عن ابن الجنید أنهم یتابعون فی التسبیح لا فی رفع الصوت و ظاهر الأخبار اختصاص الجمیع بالإمام.</w:t>
      </w:r>
    </w:p>
    <w:p>
      <w:pPr>
        <w:pStyle w:val="BookText"/>
      </w:pPr>
      <w:r>
        <w:rPr>
          <w:rFonts w:ascii="IRNazanin" w:hAnsi="IRNazanin" w:eastAsia="IRNazanin" w:cs="IRNazanin"/>
          <w:lang w:bidi="fa-IR"/>
          <w:color w:val="111111"/>
          <w:sz w:val="28"/>
          <w:szCs w:val="28"/>
          <w:rtl/>
        </w:rPr>
        <w:t xml:space="preserve">ثم ظاهر الأصحاب أن الخطبة هنا كالعیدین خطبتان إلا أن فیهما یدعو بالمغفرة و الاستعطاف و نزول المطر و كذا فی القنوتات و استدل علیه بالتشبیه بصلاة العید و ظاهر الأخبار الاكتفاء بخطبة واحدة مشتملة علی الدعاء و الاستغفار و متابعة القوم أحوط و قد تنبه لذلك فی الذكری و إن كان عدل عنه تبعا للمشهور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قال الظاهر أن الخطبة الواحدة غیر كافیة بل یخطب اثنتین تسویة بینها و بین صلاة العید.</w:t>
      </w:r>
    </w:p>
    <w:p>
      <w:pPr>
        <w:pStyle w:val="BookText"/>
      </w:pPr>
      <w:r>
        <w:rPr>
          <w:rFonts w:ascii="IRNazanin" w:hAnsi="IRNazanin" w:eastAsia="IRNazanin" w:cs="IRNazanin"/>
          <w:lang w:bidi="fa-IR"/>
          <w:color w:val="111111"/>
          <w:sz w:val="28"/>
          <w:szCs w:val="28"/>
          <w:rtl/>
        </w:rPr>
        <w:t xml:space="preserve">و أقول التسویة و التشبیه فی الصلاة لا یستلزم المساواة فی كیفیة الخطبة لأنها خارجة عن الصلاة.</w:t>
      </w:r>
    </w:p>
    <w:p>
      <w:pPr>
        <w:pStyle w:val="BookText"/>
      </w:pPr>
      <w:r>
        <w:rPr>
          <w:rFonts w:ascii="IRNazanin" w:hAnsi="IRNazanin" w:eastAsia="IRNazanin" w:cs="IRNazanin"/>
          <w:lang w:bidi="fa-IR"/>
          <w:color w:val="111111"/>
          <w:sz w:val="28"/>
          <w:szCs w:val="28"/>
          <w:rtl/>
        </w:rPr>
        <w:t xml:space="preserve">و قد ورد فی بعض الأخبار الجلوس عند الاستسقاء و لعله محمول علی الأدعیة بعد الخطبة و الاحتیاط بالقیام فیها للخطبة إذ الجلوس فیها من بدع معاویة لعنه اللّٰه.</w:t>
      </w:r>
    </w:p>
    <w:p>
      <w:pPr>
        <w:pStyle w:val="BookText"/>
      </w:pPr>
      <w:r>
        <w:rPr>
          <w:rFonts w:ascii="IRNazanin" w:hAnsi="IRNazanin" w:eastAsia="IRNazanin" w:cs="IRNazanin"/>
          <w:lang w:bidi="fa-IR"/>
          <w:color w:val="111111"/>
          <w:sz w:val="28"/>
          <w:szCs w:val="28"/>
          <w:rtl/>
        </w:rPr>
        <w:t xml:space="preserve">و الجلل بالتحریك الأمر العظیم راحبا أی واسعا و فی بعض النسخ واجبا أی لازما و فی بعضها واصبا أی دائما و هو أظهر و یقال عیشة رغد بالفتح و رغد بالتحریك أی واسعة طیبة نباتا مسقیا بالتشدید علی بناء المفعول و فی بعض النسخ مسبغا علی المفعول أیضا من الإسباغ بمعنی الإكمال كنفك أی حفظك و حیاطتك و فی بعض النسخ رزقك و هو أظهر.</w:t>
      </w:r>
    </w:p>
    <w:p>
      <w:pPr>
        <w:pStyle w:val="BookText"/>
      </w:pPr>
      <w:r>
        <w:rPr>
          <w:rFonts w:ascii="Amiri" w:hAnsi="Amiri" w:eastAsia="Amiri" w:cs="Amiri"/>
          <w:lang w:bidi="ar-SA"/>
          <w:color w:val="111111"/>
          <w:sz w:val="28"/>
          <w:szCs w:val="28"/>
          <w:rtl/>
        </w:rPr>
        <w:t xml:space="preserve">«19»- الْمَكَارِمُ، فِی الرَّعْدِ وَ الصَّوَاعِقِ قَالَ: إِذَا سَمِعْتَ صَوْتَ الرَّعْدِ وَ رَأَیْتَ الصَّوَاعِقَ فَقُلِ- اللَّهُمَّ لَا تَقْتُلْنَا بِغَضَبِكَ وَ لَا تُهْلِكْنَا بِعَذَابِكَ وَ عَافِنَا قَبْلَ ذَلِكَ- وَ فِی الْمَطَرِ إِذَا أَمْطَرَتِ السَّمَاءُ فَقُلْ صَبّاً هَنِیئاً.</w:t>
      </w:r>
    </w:p>
    <w:p>
      <w:pPr>
        <w:pStyle w:val="BookText"/>
      </w:pPr>
      <w:r>
        <w:rPr>
          <w:rFonts w:ascii="Amiri" w:hAnsi="Amiri" w:eastAsia="Amiri" w:cs="Amiri"/>
          <w:lang w:bidi="ar-SA"/>
          <w:color w:val="111111"/>
          <w:sz w:val="28"/>
          <w:szCs w:val="28"/>
          <w:rtl/>
        </w:rPr>
        <w:t xml:space="preserve">عَنِ الصَّادِقِ علیه السلام قَالَ: إِذَا هَبَّتِ الرِّیَاحُ فَأَكْثِرْ مِنَ التَّكْبِیرِ وَ قُلِ- اللَّهُمَّ إِنِّی أَسْأَلُكَ خَیْرَ مَا هَاجَتْ بِهِ الرِّیَاحُ وَ خَیْرَ مَا فِیهَا وَ أَعُوذُ بِكَ مِنْ شَرِّهَا وَ شَرِّ مَا فِیهَا اللَّهُمَّ اجْعَلْهَا عَلَیْنَا رَحْمَةً وَ عَلَی الْكَافِرِینَ عَذَاباً وَ صَلَّی اللَّهُ عَلَی مُحَمَّدٍ وَ آلِهِ‌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أَعْلَامُ الدِّینِ، قَالَ الصَّادِقُ علیه السلام قَالَ أَمِیرُ الْمُؤْمِنِینَ علیه السلام: إِنَّ اللَّهَ تَعَالَی یَبْتَلِی عِبَادَهُ عِنْدَ ظُهُورِ الْأَعْمَالِ السَّیِّئَةِ بِنَقْصِ الثَّمَرَاتِ وَ حَبْسِ الْبَرَكَاتِ وَ إِغْلَاقِ خَزَائِنِ الْخَیْرَاتِ لِیَتُوبَ تَائِبٌ وَ یُقْلِعَ مُقْلِعٌ وَ یَتَذَكَّرَ مُتَذَكِّرٌ وَ یَزْدَجِرَ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مُزْدَجَرٌ وَ قَدْ جَعَلَ اللَّهُ تَعَالَی الِاسْتِغْفَارَ سَبَباً لِدُرُورِ الْأَرْزَاقِ وَ رَحْمَةِ الْخَلْقِ فَقَالَ سُبْحَانَهُ- اسْتَغْفِرُوا رَبَّكُمْ إِنَّهُ كانَ غَفَّاراً- یُرْسِلِ السَّماءَ عَلَیْكُمْ مِدْراراً- وَ یُمْدِدْكُمْ بِأَمْوالٍ وَ بَنِینَ وَ یَجْعَلْ لَكُمْ جَنَّاتٍ وَ یَجْعَلْ لَكُمْ أَنْهاراً فَرَحِمَ اللَّهُ عَبْداً قَدَّمَ تَوْبَتَهُ وَ اسْتَقَالَ عَثْرَتَهُ وَ ذَكَرَ خَطِیئَتَهُ وَ حَذِرَ مَنِیَّتَهُ فَإِنَّ أَجَلَهُ مَسْتُورٌ عَنْهُ وَ أَمَلَهُ خَادِعٌ لَهُ وَ الشَّیْطَانُ مُوَكَّلٌ بِهِ یُزَیِّنُ لَهُ الْمَعْصِیَةَ لِیَرْكَبَهَا وَ یُمَنِّیهِ التَّوْبَةَ لِیُسَوِّفَهَا حَتَّی تَهْجُمَ عَلَیْهِ مَنِیَّتُهُ أَغْفَلَ مَا یَكُونُ عَنْهَا فَیَا لَهَا حَسْرَةً عَلَی ذِی غَفْلَةٍ أَنْ یَكُونَ عُمُرُهُ عَلَیْهِ حُجَّةً وَ أَنْ تُؤَدِّیَهُ أَیَّامُهُ إِلَی شَقْوَةٍ نَسْأَلُ اللَّهَ سُبْحَانَهُ أَنْ یَجْعَلَنَا وَ إِیَّاكُمْ مِمَّنْ لَا تُبْطِرُهُ نِعْمَةٌ وَ لَا تَحُلُّ بِهِ بَعْدَ الْمَوْتِ نَدَامَةٌ وَ لَا نَقِمَةٌ.</w:t>
      </w:r>
    </w:p>
    <w:p>
      <w:pPr>
        <w:pStyle w:val="BookText"/>
      </w:pPr>
      <w:r>
        <w:rPr>
          <w:rFonts w:ascii="IRNazanin" w:hAnsi="IRNazanin" w:eastAsia="IRNazanin" w:cs="IRNazanin"/>
          <w:lang w:bidi="fa-IR"/>
          <w:color w:val="111111"/>
          <w:sz w:val="28"/>
          <w:szCs w:val="28"/>
          <w:rtl/>
        </w:rPr>
        <w:t xml:space="preserve">بیان: قدم توبته أی علی موته أو علی وقت سیحضر و یمنیه التوبة أی یجعلها فی أمانیه و یقول ستفعلها و التسویف أن یقول فی نفسه سوف أفعل و أكثر ما یستعمل فی الوعد الذی لا إنجاز له أغفل منصوب علی الحالیة فیا لها حسرة الضمیر مبهم و حسرة تمییز له و اللام قیل للاستغاثة أی یا للحسرة علی الغافلین ما أكثرك و قیل بل لام الجر فتحت لدخولها علی الضمیر و المنادی محذوف تقدیره یا قوم أدعوكم لها لتقضوا التعجب من هذه الحسرة و أن فی موضع النصب بحذف الجار كأنه قیل لما ذا تقع الحسرة علیهم فقال علی كون أعمارهم حجة علیهم یوم القیامة و البطر الطغیان عند النعمة.</w:t>
      </w:r>
    </w:p>
    <w:p>
      <w:pPr>
        <w:pStyle w:val="BookText"/>
      </w:pPr>
      <w:r>
        <w:rPr>
          <w:rFonts w:ascii="Amiri" w:hAnsi="Amiri" w:eastAsia="Amiri" w:cs="Amiri"/>
          <w:lang w:bidi="ar-SA"/>
          <w:color w:val="111111"/>
          <w:sz w:val="28"/>
          <w:szCs w:val="28"/>
          <w:rtl/>
        </w:rPr>
        <w:t xml:space="preserve">«21»- مِشْكَاةُ الْأَنْوَارِ</w:t>
      </w:r>
      <w:r>
        <w:rPr>
          <w:rStyle w:val="FootnoteReference"/>
        </w:rPr>
        <w:footnoteReference w:id="407"/>
      </w:r>
      <w:r>
        <w:rPr>
          <w:rFonts w:ascii="Amiri" w:hAnsi="Amiri" w:eastAsia="Amiri" w:cs="Amiri"/>
          <w:lang w:bidi="ar-SA"/>
          <w:color w:val="111111"/>
          <w:sz w:val="28"/>
          <w:szCs w:val="28"/>
          <w:rtl/>
        </w:rPr>
        <w:t xml:space="preserve">، نَقْلًا مِنْ مَحَاسِنِ الْبَرْقِیِّ عَنِ الْبَاقِرِ علیه السلام قَالَ قَالَ رَسُولُ اللَّهِ صلی اللّٰه علیه و آله: خَمْسُ خِصَالٍ إِنْ أَدْرَكْتُمُوهَا فَتَعَوَّذُوا بِاللَّهِ مِنَ النَّارِ لَمْ تَظْهَرِ الْفَاحِشَةُ فِی قَوْمٍ قَطُّ حَتَّی یُعْلِنُوا بِهَا إِلَّا ظَهَرَ فِیهِمُ الطَّاعُونُ وَ الْأَوْجَاعُ الَّتِی لَمْ تَكُنْ فِی أَسْلَافِهِمُ الَّذِینَ مَضَوْا وَ لَمْ یَنْقُصُوا الْمِكْیَالَ وَ الْمِیزَانَ إِلَّا أُخِذُوا بِالسِّنِینَ وَ شِدَّةِ الْمَئُونَةِ وَ جَوْرِ السُّلْطَانِ وَ لَمْ یُمْنَعِ الزَّكَاةُ إِلَّا مُنِعَ الْقَطْرُ مِنَ السَّمَاءِ فَلَوْ لَا الْبَهَائِمُ لَمْ یُمْطَرُوا وَ لَمْ یَنْقُضُوا عَهْدَ اللَّهِ وَ عَهْدَ رَسُولِهِ إِلَّا سَلَّطَ عَلَیْهِمْ عَدُوَّهُمْ فَأَخَذُوا بَعْضَ مَا فِی أَیْدِیهِمْ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یَحْكُمُوا بِغَیْرِ مَا أَنْزَلَ اللَّهُ إِلَّا جَعَلَ بَأْسَهُمْ بَیْنَهُمْ.</w:t>
      </w:r>
    </w:p>
    <w:p>
      <w:pPr>
        <w:pStyle w:val="BookText"/>
      </w:pPr>
      <w:r>
        <w:rPr>
          <w:rFonts w:ascii="Amiri" w:hAnsi="Amiri" w:eastAsia="Amiri" w:cs="Amiri"/>
          <w:lang w:bidi="ar-SA"/>
          <w:color w:val="111111"/>
          <w:sz w:val="28"/>
          <w:szCs w:val="28"/>
          <w:rtl/>
        </w:rPr>
        <w:t xml:space="preserve">«22»- قُرْبُ الْإِسْنَادِ، عَنْ هَارُونَ بْنِ مُسْلِمٍ عَنْ مَسْعَدَةَ بْنِ صَدَقَةَ عَنْ أَبِی عَبْدِ اللَّهِ علیه السلام قَالَ قَالَ رَسُولُ اللَّهِ صلی اللّٰه علیه و آله: لَا تُشِیرُوا إِلَی الْمَطَرِ وَ لَا إِلَی الْهِلَالِ فَإِنَّ اللَّهَ یَكْرَهُ ذَلِكَ‌</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المراد الإشارة علی وجه التعجب كما یقال ما أحسن هذا الهلال و ما أغزر هذا المطر فإنه ینبغی أن یشتغل عندهما بالذكر و الدعاء أو المراد الإشارة و التوجه إلیهما حالة الدعاء بل ینبغی أن یستقبل القبلة و یدعو و قد مر الكلام فیه.</w:t>
      </w:r>
    </w:p>
    <w:p>
      <w:pPr>
        <w:pStyle w:val="BookText"/>
      </w:pPr>
      <w:r>
        <w:rPr>
          <w:rFonts w:ascii="Amiri" w:hAnsi="Amiri" w:eastAsia="Amiri" w:cs="Amiri"/>
          <w:lang w:bidi="ar-SA"/>
          <w:color w:val="111111"/>
          <w:sz w:val="28"/>
          <w:szCs w:val="28"/>
          <w:rtl/>
        </w:rPr>
        <w:t xml:space="preserve">«23»- مَعَانِی الْأَخْبَارِ، عَنْ أَحْمَدَ بْنِ زِیَادٍ الْهَمَدَانِیِّ عَنْ عَلِیِّ بْنِ إِبْرَاهِیمَ عَنْ أَبِیهِ عَنِ ابْنِ أَبِی عُمَیْرٍ عَنْ مُحَمَّدِ بْنِ حُمْرَانَ عَنْ أَبِیهِ عَنْ أَبِی جَعْفَرٍ علیه السلام قَالَ: ثَلَاثَةٌ مِنْ عَمَلِ الْجَاهِلِیَّةِ الْفَخْرُ بِالْأَنْسَابِ وَ الطَّعْنُ بِالْأَحْسَابِ وَ الِاسْتِسْقَاءُ بِالْأَنْوَاءِ</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فی الذكری لا یجوز نسبة الأمطار إلی الأنواء بمعنی أنها مؤثرة أو أن لها مدخلا فی التأثیر لقیام البرهان علی أن ذلك من فعل اللّٰه تعالی و تحقق الإجماع علیه و لأنها تختلف كثیرا و تتقدم و تتأخر.</w:t>
      </w:r>
    </w:p>
    <w:p>
      <w:pPr>
        <w:pStyle w:val="BookText"/>
      </w:pPr>
      <w:r>
        <w:rPr>
          <w:rFonts w:ascii="Amiri" w:hAnsi="Amiri" w:eastAsia="Amiri" w:cs="Amiri"/>
          <w:lang w:bidi="ar-SA"/>
          <w:color w:val="111111"/>
          <w:sz w:val="28"/>
          <w:szCs w:val="28"/>
          <w:rtl/>
        </w:rPr>
        <w:t xml:space="preserve">و لو قال غیر معتقد مطرنا بنوء كذا قال الشیخ لا یجوز لنهی النبی صلی اللّٰه علیه و آله عن ذلك فِی رِوَایَةِ زَیْدِ بْنِ خَالِدٍ الْجُهَنِیِّ قَالَ: صَلَّی بِنَا رَسُولُ اللَّهِ صلی اللّٰه علیه و آله صَلَاةَ الصُّبْحِ بِالْحُدَیْبِیَةِ فِی أَثَرِ سَمَاءٍ كَانَتْ مِنَ اللَّیْلِ فَلَمَّا انْصَرَفَ اسْتَقْبَلَ النَّاسَ فَقَالَ هَلْ تَدْرُونَ مَا ذَا قَالَ رَبُّكُمْ قَالُوا اللَّهُ وَ رَسُولُهُ أَعْلَمُ قَالَ قَالَ أَصْبَحَ مِنْ عِبَادِی مُؤْمِنٌ بِی وَ كَافِرٌ بِالْكَوْكَبِ وَ كَافِرٌ بِی وَ مُؤْمِنٌ بِالْكَوْكَبِ مَنْ قَالَ مُطِرْنَا بِفَضْلِ اللَّهِ وَ رَحْمَتِهِ فَذَلِكَ مُؤْمِنٌ بِی وَ كَافِرٌ بِالْكَوْكَبِ وَ أَمَّا مَنْ قَالَ مُطِرْنَا بِنَوْءِ كَذَا وَ كَذَا فَذَاكَ كَافِرٌ بِی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مُؤْمِنٌ بِالْكَوْكَبِ.</w:t>
      </w:r>
    </w:p>
    <w:p>
      <w:pPr>
        <w:pStyle w:val="BookText"/>
      </w:pPr>
      <w:r>
        <w:rPr>
          <w:rFonts w:ascii="IRNazanin" w:hAnsi="IRNazanin" w:eastAsia="IRNazanin" w:cs="IRNazanin"/>
          <w:lang w:bidi="fa-IR"/>
          <w:color w:val="111111"/>
          <w:sz w:val="28"/>
          <w:szCs w:val="28"/>
          <w:rtl/>
        </w:rPr>
        <w:t xml:space="preserve">و هو محمول علی ما قدمناه من اعتقاد مدخلیته فی التأثیر و النوء سقوط كوكب فی المغرب و طلوع رقیبه من المشرق و منه الخبر من أمر الجاهلیة الأنواء قال أبو عبید هی ثمانیة و عشرون نجما معروفة المطالع فی أزمنة السنة یسقط فی كل ثلاث عشرة لیلة نجم فی المغرب و یطلع آخر یقابله من ساعته و انقضاء هذه الثمانیة و العشرین مع انقضاء السنة فكانت العرب فی الجاهلیة إذا سقط منها نجم و طلع آخر قالوا لا بد من أن یكون عند ذلك مطر فینسبون كل غیث یكون عند ذلك إلی النجم فیقولون مطرنا بنوء كذا و إنما سمی نوءا لأنه إذا سقط الساقط منها بالمغرب ناء الطالع بالمشرق ینوء نوءا أی نهض فسمی النجم به قال و قد یكون النوء السقوط أما لو قال مطرنا بنوء كذا و أراد به فیه أی فی وقته و أنه من فعل اللّٰه تعالی فقد قیل لا یكره لأنه ورد أن الصحابة استسقوا بالمصلی ثم قیل كم بقی من نوء الثریا فقال إن العلماء بها یزعمون أنها تعترض فی الأفق سبعا بعد وقوعها فما مضت السبع حتی غیث الناس و لم ینكر أحد ذلك.</w:t>
      </w:r>
    </w:p>
    <w:p>
      <w:pPr>
        <w:pStyle w:val="BookText"/>
      </w:pPr>
      <w:r>
        <w:rPr>
          <w:rFonts w:ascii="Amiri" w:hAnsi="Amiri" w:eastAsia="Amiri" w:cs="Amiri"/>
          <w:lang w:bidi="ar-SA"/>
          <w:color w:val="111111"/>
          <w:sz w:val="28"/>
          <w:szCs w:val="28"/>
          <w:rtl/>
        </w:rPr>
        <w:t xml:space="preserve">«24»- الْمُقْنِعَةُ، لِلْمُفِیدِ وَ الْمُهَذَّبُ، لِابْنِ الْبَرَّاجِ: قَالَ فِی الِاسْتِسْقَاءِ بَعْدَ الصَّلَاةِ وَ الْخُطْبَةِ وَ التَّسْبِیحَاتِ ثُمَّ حَوَّلَ وَجْهَهُ إِلَی الْقِبْلَةِ فَدَعَا وَ دَعَا النَّاسُ مَعَهُ فَقَالَ- اللَّهُمَّ رَبَّ الْأَرْبَابِ وَ مُعْتِقَ الرِّقَابِ وَ مُنْشِئَ السَّحَابِ وَ مُنْزِلَ الْقَطْرِ مِنَ السَّمَاءِ وَ مُحْیِیَ الْأَرْضِ بَعْدَ مَوْتِهَا یَا فَالِقَ الْحَبِّ وَ النَّوَی وَ یَا مُخْرِجَ الزَّرْعِ وَ النَّبَاتِ وَ مُحْیِیَ الْأَمْوَاتِ وَ جَامِعَ الشَّتَاتِ اللَّهُمَّ اسْقِنَا غَیْثاً مُغِیثاً غَدَقاً مُغْدِقاً هَنِیئاً مَرِیئاً تُنْبِتُ بِهِ الزَّرْعَ وَ تُدِرُّ بِهِ الضَّرْعَ وَ تُحْیِی بِهِ الْأَرْضَ بَعْدَ مَوْتِهَا وَ تَسْقِی بِهِ مِمَّا خَلَقْتَ أَنْعاماً وَ أَناسِیَّ كَثِیراً.</w:t>
      </w:r>
    </w:p>
    <w:p>
      <w:pPr>
        <w:pStyle w:val="BookText"/>
      </w:pPr>
      <w:r>
        <w:rPr>
          <w:rFonts w:ascii="Amiri" w:hAnsi="Amiri" w:eastAsia="Amiri" w:cs="Amiri"/>
          <w:lang w:bidi="ar-SA"/>
          <w:color w:val="111111"/>
          <w:sz w:val="28"/>
          <w:szCs w:val="28"/>
          <w:rtl/>
        </w:rPr>
        <w:t xml:space="preserve">«25»- الْبَلَدُ الْأَمِینُ‌</w:t>
      </w:r>
      <w:r>
        <w:rPr>
          <w:rStyle w:val="FootnoteReference"/>
        </w:rPr>
        <w:footnoteReference w:id="410"/>
      </w:r>
      <w:r>
        <w:rPr>
          <w:rFonts w:ascii="Amiri" w:hAnsi="Amiri" w:eastAsia="Amiri" w:cs="Amiri"/>
          <w:lang w:bidi="ar-SA"/>
          <w:color w:val="111111"/>
          <w:sz w:val="28"/>
          <w:szCs w:val="28"/>
          <w:rtl/>
        </w:rPr>
        <w:t xml:space="preserve">، وَ جُنَّةُ الْأَمَانِ،: أَفْضَلُ الْقُنُوتِ فِی صَلَاةِ الِاسْتِسْقَاءِ مَا رُوِیَ عَنِ النَّبِیِّ صلی اللّٰه علیه و آله وَ هُوَ- أَسْتَغْفِرُ اللَّهَ الَّذِی لَا إِلَهَ إِلَّا هُوَ الْحَیُّ الْقَیُّومُ الرَّحْمَنُ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الرَّحِیمُ ذُو الْجَلَالِ وَ الْإِكْرَامِ وَ أَسْأَلُهُ أَنْ یَتُوبَ عَلَیَّ تَوْبَةَ عَبْدٍ ذَلِیلٍ خَاضِعٍ فَقِیرٍ بِائِسٍ مِسْكِینٍ مُسْتَكِینٍ- لَا یَمْلِكُ لِنَفْسِهِ نَفْعاً وَ لَا ضَرّاً وَ لَا مَوْتاً وَ لَا حَیَاةً وَ لَا نُشُوراً اللَّهُمَّ مُعْتِقَ الرِّقَابِ وَ رَبَّ الْأَرْبَابِ وَ مُنْشِئَ السَّحَابِ وَ مُنْزِلَ الْقَطْرِ مِنَ السَّمَاءِ إِلَی الْأَرْضِ بَعْدَ مَوْتِهَا فَالِقَ الْحَبِّ وَ النَّوَی وَ مُخْرِجَ النَّبَاتِ وَ جَامِعَ الشَّتَاتِ صَلِّ عَلَی مُحَمَّدٍ وَ آلِ مُحَمَّدٍ وَ اسْقِنَا غَیْثاً مُغِیثاً غَدَقاً مُغْدِقاً هَنِیئاً مَرِیئاً تُنْبِتُ بِهِ الزَّرْعَ وَ تُدِرُّ بِهِ الضَّرْعَ وَ تُحْیِی بِهِ مِمَّا خَلَقْتَ أَنْعاماً وَ أَناسِیَّ كَثِیراً اللَّهُمَّ اسْقِ عِبَادَكَ وَ بَهَائِمَكَ وَ انْشُرْ رَحْمَتَكَ وَ أَحْیِ بِلَادَكَ الْمَیْتَةَ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الْبَلَدُ الْأَمِینُ، قَالَ: یُسْتَحَبُّ الْخُرُوجُ بِسَكِینَةٍ خَاشِعاً مُتَبَذِّلًا مُتَنَظِّفاً لَا مُتَطَیِّباً ثُمَّ قَالَ مُتَبَذِّلًا أَیْ لَابِسَ الْبِذْلَةِ وَ هِیَ مَا یُمْتَهَنُ مِنَ الثِّیَابِ دُونَ ثِیَابِ الصَّوْنِ وَ التَّجَمُّلِ لِأَنَّهُ یَوْمُ خُشُوعٍ وَ اسْتِكَانَةٍ لَا یَوْمُ سُرُورٍ وَ زِینَةٍ فَلِهَذَا لَا یَتَطَیَّبُ بَلْ یَتَنَظَّفُ مِنَ الرَّوَائِحِ الْكَرِیهَةِ الَّتِی تُؤْذِی مُجَاوِرَهُ وَ تَمْنَعُهُ مِنَ الْإِقْبَالِ عَلَی الْخُشُوعِ وَ التَّوَجُّهِ إِلَیْهِ تَعَالَی‌</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تخصیص ما مر من عمومات التطیب و التجمل للصلاة بهذه الوجوه مشكل.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 w:name="pg10398_119289"/>
    <w:bookmarkEnd w:id="25"/>
    <w:p>
      <w:pPr>
        <w:pStyle w:val="Heading5"/>
      </w:pPr>
      <w:bookmarkStart w:id="69" w:name="_Toc38"/>
      <w:r>
        <w:t>باب 2 صلاة الحاجة و دفع العلل و الأمراض فی سائر الأوقات</w:t>
      </w:r>
      <w:bookmarkEnd w:id="6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اسْتَعِینُوا بِالصَّبْرِ وَ الصَّلاةِ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قال الطبرسی رحمه اللّٰه روی عن أئمتنا علیهم السلام أن المراد بالصبر الصوم و كان النبی صلی اللّٰه علیه و آله إذا حزنه أمر استعان بالصلاة و الصوم</w:t>
      </w:r>
    </w:p>
    <w:p>
      <w:pPr>
        <w:pStyle w:val="BookText"/>
      </w:pPr>
      <w:r>
        <w:rPr>
          <w:rFonts w:ascii="Amiri" w:hAnsi="Amiri" w:eastAsia="Amiri" w:cs="Amiri"/>
          <w:lang w:bidi="ar-SA"/>
          <w:color w:val="111111"/>
          <w:sz w:val="28"/>
          <w:szCs w:val="28"/>
          <w:rtl/>
        </w:rPr>
        <w:t xml:space="preserve">وَ رُوِیَ عَنِ الصَّادِقِ علیه السلام أَنَّهُ قَالَ: مَا یَمْنَعُ أَحَدَكُمْ إِذَا دَخَلَ عَلَیْهِ غَمٌّ مِنْ غُمُومِ الدُّنْیَا أَنْ یَتَوَضَّأَ فَیَدْخُلَ الْمَسْجِدَ فَیَرْكَعَ رَكْعَتَیْنِ یَدْعُو اللَّهَ فِیهِمَا أَ مَا سَمِعْتَ اللَّهَ یَقُولُ وَ اسْتَعِینُوا بِالصَّبْرِ وَ الصَّلاةِ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الأخبار فی ذلك كثیرة سیأتی بعضها.</w:t>
      </w:r>
    </w:p>
    <w:p>
      <w:pPr>
        <w:pStyle w:val="BookText"/>
      </w:pPr>
      <w:r>
        <w:rPr>
          <w:rFonts w:ascii="Amiri" w:hAnsi="Amiri" w:eastAsia="Amiri" w:cs="Amiri"/>
          <w:lang w:bidi="ar-SA"/>
          <w:color w:val="111111"/>
          <w:sz w:val="28"/>
          <w:szCs w:val="28"/>
          <w:rtl/>
        </w:rPr>
        <w:t xml:space="preserve">«1»- مَجَالِسُ الصَّدُوقِ، عَنْ مُحَمَّدِ بْنِ مُوسَی بْنِ الْمُتَوَكِّلِ عَنْ عَلِیِّ بْنِ الْحُسَیْنِ السَّعْدَآبَادِیِّ عَنْ أَحْمَدَ بْنِ أَبِی عَبْدِ اللَّهِ الْبَرْقِیِّ عَنْ أَبِیهِ عَنْ عَبْدِ الرَّحْمَنِ بْنِ سَالِمٍ عَنِ الْمُفَضَّلِ عَنْ أَبِی عَبْدِ اللَّهِ الصَّادِقِ علیه السلام قَالَ: إِذَا قَامَ الْعَبْدُ نِصْفَ اللَّیْلِ بَیْنَ یَدَیْ رَبِّهِ جَلَّ جَلَالُهُ فَصَلَّی لَهُ أَرْبَعَ رَكَعَاتٍ فِی جَوْفِ اللَّیْلِ الْمُظْلِمِ ثُمَّ یَسْجُدُ سَجْدَةَ الشُّكْرِ بَعْدَ فَرَاغِهِ فَقَالَ مَا شَاءَ اللَّهُ مَا شَاءَ اللَّهُ مِائَةَ مَرَّةٍ نَادَاهُ اللَّهُ جَلَّ جَلَالُهُ مِنْ فَوْقِهِ عَبْدِی إِلَی كَمْ تَقُولُ مَا شَاءَ اللَّهُ مَا شَاءَ اللَّهُ أَنَا رَبُّكَ وَ إِلَیَّ الْمَشِیَّةُ وَ قَدْ شِئْتُ قَضَاءَ حَاجَتِكَ فَسَلْنِی مَا شِئْتَ‌</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قُرْبُ الْإِسْنَادِ، عَنْ هَارُونَ بْنِ مُسْلِمٍ عَنْ مَسْعَدَةَ قَالَ: سَمِعْتُ جَعْفَراً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یُمْلِی عَلَی بَعْضِ التُّجَّارِ مِنْ أَهْلِ الْكُوفَةِ فِی طَلَبِ الرِّزْقِ فَقَالَ لَهُ صَلِّ رَكْعَتَیْنِ مَتَی شِئْتَ فَإِذَا فَرَغْتَ مِنَ التَّشَهُّدِ قُلْتَ تَوَجَّهْتُ بِحَوْلِ اللَّهِ وَ قُوَّتِهِ بِلَا حَوْلٍ مِنِّی وَ لَا قُوَّةٍ وَ لَكِنْ بِحَوْلِكَ یَا رَبِّ وَ قُوَّتِكَ أَبْرَأُ إِلَیْكَ مِنَ الْحَوْلِ وَ الْقُوَّةِ إِلَّا مَا قَوَّیْتَنِی اللَّهُمَّ إِنِّی أَسْأَلُكَ بَرَكَةَ هَذَا الْیَوْمِ وَ أَسْأَلُكَ بَرَكَةَ أَهْلِهِ وَ أَسْأَلُكَ أَنْ تَرْزُقَنِی مِنْ فَضْلِكَ رِزْقاً وَاسِعاً حَلَالًا طَیِّباً مُبَارَكاً تَسُوقُهُ إِلَیَّ فِی عَافِیَةٍ بِحَوْلِكَ وَ قُوَّتِكَ وَ أَنَا خَافِضٌ فِی عَافِیَةٍ یَقُولُ ذَلِكَ ثَلَاثَ مَرَّاتٍ‌</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الْخِصَالُ، عَنْ أَحْمَدَ بْنِ الْحَسَنِ الْقَطَّانِ عَنِ الْحَسَنِ بْنِ عَلِیٍّ السُّكَّرِیِّ عَنْ مُحَمَّدِ بْنِ زَكَرِیَّا الْجَوْهَرِیِّ عَنْ جَعْفَرِ بْنِ مُحَمَّدِ بْنِ عُمَارَةَ عَنْ أَبِیهِ عَنْ جَابِرٍ الْجُعْفِیِّ عَنِ الْبَاقِرِ علیه السلام قَالَ: إِذَا كَانَتْ لِلْمَرْأَةِ عَلَی اللَّهِ حَاجَةٌ صَعِدَتْ فَوْقَ بَیْتِهَا وَ صَلَّتْ رَكْعَتَیْنِ وَ كَشَفَتْ رَأْسَهَا إِلَی السَّمَاءِ فَإِنَّهَا إِذَا فَعَلَتْ ذَلِكَ اسْتَجَابَ اللَّهُ لَهَا وَ لَمْ یُخَیِّبْهَا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الْعُیُونُ، عَنْ أَحْمَدَ بْنِ زِیَادٍ الْهَمَدَانِیِّ عَنْ عَلِیِّ بْنِ إِبْرَاهِیمَ عَنْ أَبِیهِ عَنْ عُبَیْدِ اللَّهِ بْنِ صَالِحٍ قَالَ حَدَّثَنِی صَاحِبُ الْفَضْلِ بْنِ رَبِیعٍ قَالَ: كُنْتُ ذَاتَ لَیْلَةٍ فِی فِرَاشِی مَعَ بَعْضِ جَوَارِیَّ فَلَمَّا كَانَ فِی نِصْفِ اللَّیْلِ سَمِعْتُ حَرَكَةَ بَابِ الْمَقْصُورَةِ فَرَاعَنِی ذَلِكَ فَقَالَتِ الْجَارِیَةُ لَعَلَّ هَذَا مِنَ الرِّیحِ فَلَمْ یَمْضِ إِلَّا یَسِیرٌ حَتَّی رَأَیْتُ بَابَ الْبَیْتِ الَّذِی كُنْتُ فِیهِ قَدْ فُتِحَ وَ إِذَا هُوَ مَسْرُورٌ الْكَبِیرُ قَدْ دَخَلَ عَلَیَّ فَقَالَ لِی أَجِبْ وَ لَمْ یُسَلِّمْ عَلَیَّ فَیَئِسْتُ مِنْ نَفْسِی وَ قُلْتُ هَذَا مَسْرُورٌ وَ دَخَلَ إِلَیَّ بِلَا إِذْنٍ وَ لَمْ یُسَلِّمْ مَا هُوَ إِلَّا الْقَتْلُ وَ كُنْتُ جُنُباً فَلَمْ أَجْسُرْ أَنْ أَسْأَلَهُ إِنْظَارِی حَتَّی أَغْتَسِلَ فَقَالَتْ لِی الْجَارِیَةُ لَمَّا رَأَتْ تَحَیُّرِی وَ تَبَلُّدِی ثِقْ بِاللَّهِ عَزَّ وَ جَلَّ وَ انْهَضْ فَنَهَضْتُ وَ لَبِسْتُ ثِیَابِی وَ خَرَجْتُ مَعَهُ حَتَّی أَتَیْتُ الدَّارَ فَسَلَّمْتُ عَلَی أَمِیرِ الْمُؤْمِنِینَ وَ هُوَ فِی مَرْقَدِهِ فَرَدَّ عَلَیَّ السَّلَامَ فَسَقَطْتُ فَقَالَ تَدَاخَلَكَ رُعْبٌ قُلْتُ نَعَمْ یَا أَمِیرَ الْمُؤْمِنِینَ فَتَرَكَنِی سَاعَةً حَتَّی سَكَنْتُ ثُمَّ قَالَ لِی صِرْ إِلَی حَبْسِنَا فَأَخْرِجْ مُوسَی بْنَ جَعْفَرِ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وَ ادْفَعْ إِلَیْهِ ثَلَاثِینَ أَلْفَ دِرْهَمٍ وَ اخْلَعْ عَلَیْهِ خَمْسَ خِلَعٍ وَ احْمِلْهُ عَلَی ثَلَاثَةِ مَرَاكِبَ وَ خَیِّرْهُ بَیْنَ الْمُقَامِ مَعَنَا وَ الرَّحِیلِ عَنَّا إِلَی أَیِّ بَلَدٍ أَرَادَ وَ أَحَبَّ فَقُلْتُ یَا أَمِیرَ الْمُؤْمِنِینَ تَأْمُرُ بِإِطْلَاقِ مُوسَی بْنِ جَعْفَرٍ- فَكَرَّرْتُ ذَلِكَ عَلَیْهِ ثَلَاثَ مَرَّاتٍ فَقَالَ نَعَمْ وَیْلَكَ أَ تُرِیدُ أَنْ أَنْكُثَ الْعَهْدَ فَقُلْتُ یَا أَمِیرَ الْمُؤْمِنِینَ وَ مَا الْعَهْدُ قَالَ بَیْنَا أَنَا فِی مَرْقَدِی هَذَا إِذْ سَاوَرَنِی أَسْوَدُ مَا رَأَیْتُ مِنَ السُّودَانِ أَعْظَمَ مِنْهُ فَقَعَدَ عَلَی صَدْرِی وَ قَبَضَ عَلَی حَلْقِی وَ قَالَ لِی حَبَسْتَ مُوسَی بْنَ جَعْفَرٍ ظَالِماً لَهُ فَقُلْتُ فَأَنَا أُطْلِقُهُ وَ أَهَبُ لَهُ وَ أَخْلَعُ عَلَیْهِ فَأَخَذَ عَلَیَّ عَهْدَ اللَّهِ عَزَّ وَ جَلَّ وَ مِیثَاقَهُ وَ قَامَ عَنْ صَدْرِی وَ قَدْ كَادَتْ نَفْسِی تَخْرُجُ فَخَرَجْتُ مِنْ عِنْدِهِ وَ وَافَیْتُ مُوسَی بْنَ جَعْفَرٍ علیه السلام وَ هُوَ فِی حَبْسِهِ فَرَأَیْتُهُ قَائِماً یُصَلِّی فَجَلَسْتُ حَتَّی سَلَّمَ ثُمَّ أَبْلَغْتُهُ سَلَامَ أَمِیرِ الْمُؤْمِنِینَ وَ أَعْلَمْتُهُ بِالَّذِی أَمَرَنِی بِهِ فِی أَمْرِهِ وَ أَنِّی قَدْ أَحْضَرْتُ مَا وَصَلَهُ بِهِ فَقَالَ إِنْ كُنْتَ أُمِرْتَ بِشَیْ‌ءٍ غَیْرِ هَذَا فَافْعَلْهُ فَقُلْتُ لَا وَ حَقِّ جَدِّكَ رَسُولِ اللَّهِ صلی اللّٰه علیه و آله مَا أُمِرْتُ إِلَّا بِهَذَا فَقَالَ لِی لَا حَاجَةَ لِی فِی الْخِلَعِ وَ الْحُمْلَانِ وَ الْمَالِ إِذَا كَانَتْ فِیهِ حُقُوقُ الْأُمَّةِ فَقُلْتُ نَاشَدْتُكَ بِاللَّهِ أَنْ تَرُدَّهُ فَیَغْتَاظَ فَقَالَ اعْمَلْ بِهِ مَا أَحْبَبْتَ وَ أَخَذْتُ بِیَدِهِ علیه السلام وَ أَخْرَجْتُهُ مِنَ السِّجْنِ ثُمَّ قُلْتُ لَهُ یَا ابْنَ رَسُولِ اللَّهِ صلی اللّٰه علیه و آله أَخْبِرْنِی بِالسَّبَبِ الَّذِی نِلْتَ بِهِ هَذِهِ الْكَرَامَةَ مِنْ هَذَا الرَّجُلِ فَقَدْ وَجَبَ حَقِّی عَلَیْكَ لِبِشَارَتِی إِیَّاكَ وَ لِمَا أَجْرَاهُ اللَّهُ عَلَی یَدِی مِنْ هَذَا الْأَمْرِ فَقَالَ علیه السلام رَأَیْتُ النَّبِیَّ لَیْلَةَ الْأَرْبِعَاءِ فِی النَّوْمِ فَقَالَ لِی یَا مُوسَی أَنْتَ مَحْبُوسٌ مَظْلُومٌ فَكَرَّرَ ذَلِكَ عَلَیَّ ثَلَاثاً ثُمَّ قَالَ وَ إِنْ أَدْرِی لَعَلَّهُ فِتْنَةٌ لَكُمْ وَ مَتاعٌ إِلی حِینٍ أَصْبِحْ غَداً صَائِماً وَ أَتْبِعْهُ بِصِیَامِ الْخَمِیسِ وَ الْجُمُعَةِ فَإِذَا كَانَ وَقْتُ الْإِفْطَارِ فَصَلِّ اثْنَتَیْ عَشْرَةَ رَكْعَةً تَقْرَأُ فِی كُلِّ رَكْعَةٍ الْحَمْدَ وَ اثْنَتَیْ عَشْرَةَ مَرَّةً قُلْ هُوَ اللَّهُ أَحَدٌ فَإِذَا صَلَّیْتَ مِنْهَا أَرْبَعَ رَكَعَاتٍ فَاسْجُدْ ثُمَّ قُلْ- یَا سَابِقَ الْفَوْتِ یَا سَامِعَ كُلِّ صَوْتٍ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مُحْیِیَ الْعِظَامِ وَ هِیَ رَمِیمٌ بَعْدَ الْمَوْتِ أَسْأَلُكَ بِاسْمِكَ الْعَظِیمِ الْأَعْظَمِ أَنْ تُصَلِّیَ عَلَی مُحَمَّدٍ عَبْدِكَ وَ رَسُولِكَ وَ عَلَی أَهْلِ بَیْتِهِ الطَّیِّبِینَ وَ أَنْ تُعَجِّلَ لِیَ الْفَرَجَ مِمَّا أَنَا فِیهِ- فَفَعَلْتُ فَكَانَ الَّذِی رَأَیْتَ‌</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الْعُیُونُ، عَنْ عَلِیِّ بْنِ عَبْدِ اللَّهِ الْوَرَّاقِ وَ الْحُسَیْنِ بْنِ إِبْرَاهِیمَ الْمُكَتِّبِ وَ حَمْزَةَ الْعَلَوِیِّ وَ أَحْمَدَ بْنِ زِیَادٍ الْهَمْدَانِیِّ جَمِیعاً عَنْ عَلِیِّ بْنِ إِبْرَاهِیمَ عَنْ أَبِیهِ عَنْ عَبْدِ اللَّهِ بْنِ صَالِحٍ الْهَرَوِیِّ قَالَ وَ حَدَّثَنَا جَعْفَرُ بْنُ نُعَیْمِ بْنِ شَاذَانَ عَنْ أَحْمَدَ بْنِ إِدْرِیسَ عَنْ إِبْرَاهِیمَ بْنِ هَاشِمٍ عَنِ الْهَرَوِیِّ قَالَ: رُفِعَ إِلَی الْمَأْمُونِ أَنَّ الرِّضَا علیه السلام یَقْعُدُ مَجَالِسَ الْكَلَامِ وَ النَّاسُ یُفْتَنُونَ بِعِلْمِهِ فَأَمَرَ مُحَمَّدَ بْنَ عَمْرٍو الطُّوسِیَّ حَاجِبَ الْمَأْمُونِ فَطَرَدَ النَّاسَ عَنْ مَجْلِسِهِ وَ أَحْضَرَهُ فَلَمَّا نَظَرَ إِلَیْهِ الْمَأْمُونُ زَبَرَهُ وَ اسْتَخَفَّ بِهِ فَخَرَجَ أَبُو الْحَسَنِ علیه السلام مِنْ عِنْدِهِ مُغْضَباً وَ هُوَ یُدَمْدِمُ شَفَتَیْهِ وَ یَقُولُ وَ حَقِّ الْمُرْتَضَی وَ سَیِّدَةِ النِّسَاءِ- لَأَسْتَنْزِلَنَّ مِنْ حَوْلِ اللَّهِ عَزَّ وَ جَلَّ بِدُعَائِی عَلَیْهِ مَا یَكُونُ سَبَباً لِطَرْدِ كِلَابِ أَهْلِ هَذِهِ الْكُورَةِ إِیَّاهُ وَ اسْتِخْفَافِهِمْ بِهِ وَ بِخَاصَّتِهِ وَ عَامَّتِهِ.</w:t>
      </w:r>
    </w:p>
    <w:p>
      <w:pPr>
        <w:pStyle w:val="BookText"/>
      </w:pPr>
      <w:r>
        <w:rPr>
          <w:rFonts w:ascii="Amiri" w:hAnsi="Amiri" w:eastAsia="Amiri" w:cs="Amiri"/>
          <w:lang w:bidi="ar-SA"/>
          <w:color w:val="111111"/>
          <w:sz w:val="28"/>
          <w:szCs w:val="28"/>
          <w:rtl/>
        </w:rPr>
        <w:t xml:space="preserve">ثُمَّ إِنَّهُ علیه السلام انْصَرَفَ إِلَی مَرْكَزِهِ وَ اسْتَحْضَرَ الْمِیضَاةَ وَ تَوَضَّأَ وَ صَلَّی رَكْعَتَیْنِ وَ قَنَتَ فِی الثَّانِیَةِ فَقَالَ اللَّهُمَّ یَا ذَا الْقُدْرَةِ الْجَامِعَةِ وَ الرَّحْمَةِ الْوَاسِعَةِ وَ الْمِنَنِ الْمُتَتَابِعَةِ وَ الْآلَاءِ الْمُتَوَالِیَةِ وَ الْأَیَادِی الْجَمِیلَةِ وَ الْمَوَاهِبِ الْجَزِیلَةِ یَا مَنْ لَا یُوصَفُ بِتَمْثِیلٍ وَ لَا یُمَثَّلُ بِنَظِیرٍ وَ لَا یُغْلَبُ بِظَهِیرٍ یَا مَنْ خَلَقَ فَرَزَقَ وَ أَلْهَمَ فَأَنْطَقَ وَ ابْتَدَعَ فَشَرَعَ وَ عَلَا فَارْتَفَعَ وَ قَدَّرَ فَأَحْسَنَ وَ صَوَّرَ فَأَتْقَنَ وَ احْتَجَّ فَأَبْلَغَ وَ أَنْعَمَ فَأَسْبَغَ وَ أَعْطَی فَأَجْزَلَ یَا مَنْ سَمَا فِی الْعِزِّ فَفَاتَ خَوَاطِرَ الْأَبْصَارِ وَ دَنَا فِی اللُّطْفِ فَجَازَ هَوَاجِسَ الْأَفْكَارِ یَا مَنْ تَفَرَّدَ بِالْمُلْكِ فَلَا نِدَّ لَهُ فِی مَلَكُوتِ سُلْطَانِهِ وَ تَوَحَّدَ بِالْكِبْرِیَاءِ فَلَا ضِدَّ لَهُ فِی جَبَرُوتِ شَأْنِهِ یَا مَنْ حَارَتْ فِی كِبْرِیَاءِ هَیْبَتِهِ دَقَائِقُ لَطَائِفِ الْأَوْهَامِ وَ حَسَرَتْ دُونَ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إِدْرَاكِ عَظَمَتِهِ خَطَائِفُ أَبْصَارِ الْأَنَامِ یَا عَالِمَ خَطَرَاتِ قُلُوبِ الْعَالَمِینَ وَ شَاهِدَ لَحَظَاتِ أَبْصَارِ النَّاظِرِینَ یَا مَنْ عَنَتِ الْوُجُوهُ لِهَیْبَتِهِ وَ خَضَعَتِ الرِّقَابُ لِجَلَالَتِهِ وَ وَجِلَتِ الْقُلُوبُ مِنْ خِیفَتِهِ وَ ارْتَعَدَتِ الْفَرَائِصُ مِنْ فَرَقِهِ یَا بَدِی‌ءُ یَا بَدِیعُ یَا قَوِیُّ یَا مَنِیعُ یَا عَلِیُّ یَا رَفِیعُ صَلِّ عَلَی مَنْ شَرَّفْتَ الصَّلَاةَ بِالصَّلَاةِ عَلَیْهِ انْتَقِمْ لِی مِمَّنْ ظَلَمَنِی وَ اسْتَخَفَّ بِی وَ طَرَدَ الشِّیعَةَ عَنْ بَابِی وَ أَذِقْهُ مَرَارَةَ الذُّلِّ وَ الْهَوَانِ كَمَا أَذَاقَنِیهِمَا وَ اجْعَلْهُ طَرِیدَ الْأَرْجَاسِ وَ شَرِیدَ الْأَنْجَاسِ- قَالَ أَبُو الصَّلْتِ عَبْدُ السَّلَامِ بْنُ صَالِحٍ الْهَرَوِیُّ- فَمَا اسْتَتَمَّ مَوْلَایَ علیه السلام دُعَاءَهُ حَتَّی وَقَعَتِ الرَّجْفَةُ فِی الْمَدِینَةِ وَ ارْتَفَعَتْ الزَّعْقَةُ وَ الضَّجَّةُ إِلَی آخِرِ مَا مَرَّ فِی أَبْوَابِ تَارِیخِهِ علیه السلام‌</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لا تغلب بظهیر أی لا یمكن الغلبة علیه بمظاهرة المعاونین و الظهیر بمعنی الغالب و ابتدع فشرع أی فی خلق الأشیاء أو سن لهم طریق العبادة بعد خلقهم أو رفع كل شی‌ء إلی ما یستحقه من المنازل فارتفع عن إدراك الخلق خواطر الأبصار أی البصائر أو الخواطر التی تكون بعد الإبصار بالأبصار و فی بعض النسخ خواطف الأبصار أی كان أعلی فی النور و الضیاء من الأمور النیرة التی تخطف الأبصار یقال خطف البرق البصر أی ذهب به أو لا تضره تلك الأشیاء و فی بعض النسخ نواظر و هو أظهر.</w:t>
      </w:r>
    </w:p>
    <w:p>
      <w:pPr>
        <w:pStyle w:val="BookText"/>
      </w:pPr>
      <w:r>
        <w:rPr>
          <w:rFonts w:ascii="IRNazanin" w:hAnsi="IRNazanin" w:eastAsia="IRNazanin" w:cs="IRNazanin"/>
          <w:lang w:bidi="fa-IR"/>
          <w:color w:val="111111"/>
          <w:sz w:val="28"/>
          <w:szCs w:val="28"/>
          <w:rtl/>
        </w:rPr>
        <w:t xml:space="preserve">فجاز هواجس الأفكار الهاجس الخاطر و لعل المعنی أنه تعالی اطلع علیها و جازها إلی ما هو أخفی منها كما قال تعالی یَعْلَمُ السِّرَّ وَ أَخْفی‌</w:t>
      </w:r>
      <w:r>
        <w:rPr>
          <w:rStyle w:val="FootnoteReference"/>
        </w:rPr>
        <w:footnoteReference w:id="420"/>
      </w:r>
      <w:r>
        <w:rPr>
          <w:rFonts w:ascii="IRNazanin" w:hAnsi="IRNazanin" w:eastAsia="IRNazanin" w:cs="IRNazanin"/>
          <w:lang w:bidi="fa-IR"/>
          <w:color w:val="111111"/>
          <w:sz w:val="28"/>
          <w:szCs w:val="28"/>
          <w:rtl/>
        </w:rPr>
        <w:t xml:space="preserve">و قال الكفعمی أی فات خواطر الأفكار و لا یخفی أنه لا یناسب دنا فی اللطف و الند المثل و قال الشهید ره الفرق بین الضد و الند أن الضد عرض یعاقب آخر فی محله و ینافیه و الند هو المشارك فی الحقیقة و إن وقعت المخالفة ببعض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العوارض.</w:t>
      </w:r>
    </w:p>
    <w:p>
      <w:pPr>
        <w:pStyle w:val="BookText"/>
      </w:pPr>
      <w:r>
        <w:rPr>
          <w:rFonts w:ascii="IRNazanin" w:hAnsi="IRNazanin" w:eastAsia="IRNazanin" w:cs="IRNazanin"/>
          <w:lang w:bidi="fa-IR"/>
          <w:color w:val="111111"/>
          <w:sz w:val="28"/>
          <w:szCs w:val="28"/>
          <w:rtl/>
        </w:rPr>
        <w:t xml:space="preserve">خطائف أبصار الأنام أی أبصارهم أو بصائرهم التی تخطف الأشیاء و تدركها بسرعة فإن الخطف الاستلاب بسرعة و عجل خطیف أی سریع المر و یمكن أن یحمل ما مر أیضا علی هذا المعنی و سیأتی قریب من هذا الدعاء فی أدعیة شهر رجب.</w:t>
      </w:r>
    </w:p>
    <w:p>
      <w:pPr>
        <w:pStyle w:val="BookText"/>
      </w:pPr>
      <w:r>
        <w:rPr>
          <w:rFonts w:ascii="Amiri" w:hAnsi="Amiri" w:eastAsia="Amiri" w:cs="Amiri"/>
          <w:lang w:bidi="ar-SA"/>
          <w:color w:val="111111"/>
          <w:sz w:val="28"/>
          <w:szCs w:val="28"/>
          <w:rtl/>
        </w:rPr>
        <w:t xml:space="preserve">«6»- مَجَالِسُ الشَّیْخِ وَ ابْنِهِ، عَنْ أَبِی مُحَمَّدٍ الْفَحَّامِ عَنْ مُحَمَّدِ بْنِ أَحْمَدَ الْهَاشِمِیِّ الْمَنْصُورِیِّ عَنْ سَهْلِ بْنِ یَعْقُوبَ بْنِ إِسْحَاقَ عَنِ الْحَسَنِ بْنِ عَبْدِ اللَّهِ بْنِ مَطَرٍ عَنْ مُحَمَّدِ بْنِ سُلَیْمَانَ الدَّیْلَمِیِّ عَنْ أَبِیهِ قَالَ: جَاءَ رَجُلٌ إِلَی سَیِّدِنَا الصَّادِقِ علیه السلام فَقَالَ لَهُ یَا سَیِّدِی أَشْكُو إِلَیْكَ دَیْناً رَكِبَنِی وَ سُلْطَاناً غَشَمَنِی وَ أُرِیدُ أَنْ تُعَلِّمَنِی دُعَاءً أَغْتَنِمُ بِهِ غَنِیمَةً أَقْضِی بِهَا دَیْنِی وَ أَكْفِی بِهَا ظُلْمَ سُلْطَانِی فَقَالَ إِذَا جَنَّكَ اللَّیْلُ فَصَلِّ رَكْعَتَیْنِ اقْرَأْ فِی الرَّكْعَةِ الْأُولَی مِنْهُمَا الْحَمْدَ وَ آیَةَ الْكُرْسِیِّ وَ فِی الرَّكْعَةِ الثَّانِیَةِ الْحَمْدَ وَ آخِرَ الْحَشْرِ- لَوْ أَنْزَلْنا هذَا الْقُرْآنَ عَلی جَبَلٍ إِلَی خَاتِمَةِ السُّورَةِ ثُمَّ خُذِ الْمُصْحَفَ فَدَعْهُ عَلَی رَأْسِكَ وَ قُلْ بِهَذَا الْقُرْآنِ وَ بِحَقِّ مَنْ أَرْسَلْتَهُ وَ بِحَقِّ كُلِّ مُؤْمِنٍ فِیهِ وَ بِحَقِّكَ عَلَیْهِمْ فَلَا أَحَدَ أَعْرَفَ بِحَقِّكَ مِنْكَ بِكَ یَا اللَّهُ عَشْرَ مَرَّاتٍ ثُمَّ تَقُولُ یَا مُحَمَّدُ عَشْرَ مَرَّاتٍ یَا فَاطِمَةُ عَشْرَ مَرَّاتٍ</w:t>
      </w:r>
    </w:p>
    <w:p>
      <w:pPr>
        <w:pStyle w:val="BookText"/>
      </w:pPr>
      <w:r>
        <w:rPr>
          <w:rFonts w:ascii="Amiri" w:hAnsi="Amiri" w:eastAsia="Amiri" w:cs="Amiri"/>
          <w:lang w:bidi="ar-SA"/>
          <w:color w:val="111111"/>
          <w:sz w:val="28"/>
          <w:szCs w:val="28"/>
          <w:rtl/>
        </w:rPr>
        <w:t xml:space="preserve">یَا حَسَنُ عَشْرَ مَرَّاتٍ یَا حُسَیْنُ عَشْرَ مَرَّاتٍ یَا عَلِیَّ بْنَ الْحُسَیْنِ عَشْرَ مَرَّاتٍ یَا مُحَمَّدَ بْنَ عَلِیٍّ عَشْرَ مَرَّاتٍ یَا جَعْفَرَ بْنَ مُحَمَّدٍ عَشْرَ مَرَّاتٍ یَا مُوسَی بْنَ جَعْفَرٍ عَشْرَ مَرَّاتٍ یَا عَلِیَّ بْنَ مُوسَی عَشْرَ مَرَّاتٍ یَا مُحَمَّدَ بْنَ عَلِیٍّ عَشْراً یَا عَلِیَّ بْنَ مُحَمَّدٍ عَشْراً یَا حَسَنَ بْنَ عَلِیٍّ عَشْراً ثُمَّ بِالْحُجَّةِ عَشْراً ثُمَّ تَسْأَلُ حَاجَتَكَ قَالَ فَمَضَی الرَّجُلُ فَعَادَ إِلَیْهِ بَعْدَ مَدِیدَةٍ قَدْ قَضَی دَیْنَهُ وَ صَلَحَ بِهِ سُلْطَانُهُ وَ عَظُمَ یَسَارُهُ‌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مِنْهُمَا، عَنِ الْمُفِیدِ عَنْ مُحَمَّدِ بْنِ الْحُسَیْنِ الْمُقْرِی عَنِ ابْنِ عُقْدَةَ عَنْ عَلِیِّ بْنِ الْحَسَنِ بْنِ فَضَّالٍ عَنْ أَبِیهِ عَنْ عَبْدِ الرَّحْمَنِ بْنِ إِبْرَاهِیمَ عَنْ صَبَّاحٍ الْحَذَّاءِ قَالَ قَالَ أَبُو عَبْدِ اللَّهِ علیه السلام: مَنْ كَانَتْ لَهُ إِلَی اللَّهِ حَاجَةٌ فَلْیَقْصِدْ إِلَی مَسْجِدِ الْكُوفَةِ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لِیُسْبِغْ وُضُوءَهُ وَ لْیُصَلِّ فِی الْمَسْجِدِ رَكْعَتَیْنِ یَقْرَأُ فِی كُلِّ وَاحِدَةٍ مِنْهُمَا فَاتِحَةَ الْكِتَابِ وَ سَبْعَ سُوَرٍ مَعَهَا وَ هِیَ الْمُعَوِّذَتَانِ وَ قُلْ هُوَ اللَّهُ أَحَدٌ وَ قُلْ یا أَیُّهَا الْكافِرُونَ وَ إِذا جاءَ نَصْرُ اللَّهِ وَ الْفَتْحُ- وَ سَبِّحِ اسْمَ رَبِّكَ الْأَعْلَی وَ إِنَّا أَنْزَلْناهُ فِی لَیْلَةِ الْقَدْرِ فَإِذَا فَرَغَ مِنَ الرَّكْعَتَیْنِ وَ تَشَهَّدَ وَ سَلَّمَ وَ سَأَلَ اللَّهَ حَاجَتَهُ فَإِنَّهَا تُقْضَی بِعَوْنِ اللَّهِ إِنْ شَاءَ اللَّهُ.</w:t>
      </w:r>
    </w:p>
    <w:p>
      <w:pPr>
        <w:pStyle w:val="BookText"/>
      </w:pPr>
      <w:r>
        <w:rPr>
          <w:rFonts w:ascii="IRNazanin" w:hAnsi="IRNazanin" w:eastAsia="IRNazanin" w:cs="IRNazanin"/>
          <w:lang w:bidi="fa-IR"/>
          <w:color w:val="111111"/>
          <w:sz w:val="28"/>
          <w:szCs w:val="28"/>
          <w:rtl/>
        </w:rPr>
        <w:t xml:space="preserve">قال علی بن الحسن بن فضال و قال لی هذا الشیخ إنی فعلت ذلك و دعوت اللّٰه أن یوسع علی فی رزقی فأنا من اللّٰه تعالی بكل نعمة ثم دعوته أن یرزقنی الحج فرزقنیه و علمته رجلا كان من أصحابنا مقترا علیه فی رزقه فرزقه اللّٰه تعالی و وسع علیه‌</w:t>
      </w:r>
      <w:r>
        <w:rPr>
          <w:rStyle w:val="FootnoteReference"/>
        </w:rPr>
        <w:footnoteReference w:id="422"/>
      </w:r>
      <w:r>
        <w:rPr>
          <w:rFonts w:ascii="IRNazanin" w:hAnsi="IRNazanin" w:eastAsia="IRNazanin" w:cs="IRNazanin"/>
          <w:lang w:bidi="fa-IR"/>
          <w:color w:val="111111"/>
          <w:sz w:val="28"/>
          <w:szCs w:val="28"/>
          <w:rtl/>
        </w:rPr>
        <w:t xml:space="preserve">أقول سیأتی بعض الأخبار فی باب الدعاء لدفع كید الأعداء</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الْمَحَاسِنُ، عَنِ ابْنِ مَحْبُوبٍ عَنِ الْحَسَنِ بْنِ صَالِحِ بْنِ حَیٍّ قَالَ سَمِعْتُ أَبَا عَبْدِ اللَّهِ علیه السلام یَقُولُ: مَنْ تَوَضَّأَ فَأَحْسَنَ الْوُضُوءَ ثُمَّ صَلَّی رَكْعَتَیْنِ فَأَتَمَّ رُكُوعَهُمَا وَ سُجُودَهُمَا ثُمَّ جَلَسَ فَأَثْنَی عَلَی اللَّهِ وَ صَلَّی عَلَی رَسُولِ اللَّهِ صلی اللّٰه علیه و آله ثُمَّ سَأَلَ حَاجَتَهُ فَقَدْ طَلَبَ الْخَیْرَ فِی مَظَانِّهِ وَ مَنْ طَلَبَ الْخَیْرَ فِی مَظَانِّهِ لَمْ یَخِبْ‌</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السَّرَائِرُ، عَنْ أَحْمَدَ بْنِ مُحَمَّدٍ عَنْ عُمَرَ بْنِ عَبْدِ الْعَزِیزِ عَنْ جَمِیلِ بْنِ دَرَّاجٍ قَالَ: كُنْتُ عِنْدَ أَبِی عَبْدِ اللَّهِ علیه السلام فَدَخَلَتْ عَلَیْهِ امْرَأَةٌ فَذَكَرَتْ أَنَّهَا تَرَكَتِ ابْنَهَا بِالْمِلْحَفَةِ عَلَی وَجْهِهِ مَیِّتاً قَالَ لَهَا لَعَلَّهُ لَمْ یَمُتْ فَقُومِی فَاذْهَبِی إِلَی بَیْتِكِ وَ اغْتَسِلِی وَ صَلِّی رَكْعَتَیْنِ وَ ادْعِی وَ قُولِی یَا مَنْ وَهَبَهُ لِی وَ لَمْ یَكُ شَیْئاً جَدِّدْ لِی هِبَتَهُ- ثُمَّ حَرِّكِیهِ وَ لَا تُخْبِرِی بِذَلِكِ أَحَداً قَالَ فَفَعَلَتْ فَجَاءَتْ فَحَرَّكَتْهُ فَإِذَا هُوَ قَدْ بَكَی‌</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الدعوات للراوندی، عن جمیل: مثله.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الْعَیَّاشِیُّ، عَنْ مِسْمَعٍ قَالَ قَالَ أَبُو عَبْدِ اللَّهِ علیه السلام: یَا مِسْمَعُ مَا یَمْنَعُ أَحَدَكُمْ إِذَا دَخَلَ عَلَیْهِ غَمٌّ مِنْ غُمُومِ الدُّنْیَا أَنْ یَتَوَضَّأَ ثُمَّ یَدْخُلَ مَسْجِدَهُ فَیَرْكَعَ رَكْعَتَیْنِ فَیَدْعُوَ اللَّهَ فِیهَا أَ مَا سَمِعْتَ اللَّهَ یَقُولُ- وَ اسْتَعِینُوا بِالصَّبْرِ وَ الصَّلاةِ</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بَصِیرٍ قَالَ سَمِعْتُ أَبَا عَبْدِ اللَّهِ علیه السلام یَقُولُ: إِنَّ سُورَةَ الْأَنْعَامِ نَزَلَتْ جُمْلَةً وَ شَیَّعَهَا سَبْعُونَ أَلْفَ مَلَكٍ حِینَ أُنْزِلَتْ عَلَی رَسُولِ اللَّهِ صلی اللّٰه علیه و آله فَعَظِّمُوهَا وَ بَجِّلُوهَا فَإِنَّ اسْمَ اللَّهِ تَبَارَكَ وَ تَعَالَی فِیهَا فِی سَبْعِینَ مَوْضِعاً وَ لَوْ یَعْلَمُ النَّاسُ مَا فِی قِرَاءَتِهَا مِنَ الْفَضْلِ مَا تَرَكُوهَا ثُمَّ قَالَ أَبُو عَبْدِ اللَّهِ علیه السلام مَنْ كَانَ لَهُ إِلَی اللَّهِ حَاجَةٌ یُرِیدُ قَضَاءَهَا فَلْیُصَلِّ أَرْبَعَ رَكَعَاتٍ بِفَاتِحَةِ الْكِتَابِ وَ الْأَنْعَامِ وَ لْیَقُلْ فِی صَلَاتِهِ إِذَا فَرَغَ مِنَ الْقِرَاءَةِ- یَا كَرِیمُ یَا كَرِیمُ یَا كَرِیمُ یَا عَظِیمُ یَا عَظِیمُ یَا عَظِیمُ یَا أَعْظَمَ مِنْ كُلِّ عَظِیمٍ یَا سَمِیعَ الدُّعَاءِ یَا مَنْ لَا تُغَیِّرُهُ الْأَیَّامُ وَ اللَّیَالِی صَلِّ عَلَی مُحَمَّدٍ وَ آلِ مُحَمَّدٍ وَ ارْحَمْ ضَعْفِی وَ فَقْرِی وَ فَاقَتِی وَ مَسْكَنَتِی فَإِنَّكَ أَعْلَمُ بِهَا مِنِّی وَ أَنْتَ أَعْلَمُ بِحَاجَتِی یَا مَنْ رَحِمَ الشَّیْخَ یَعْقُوبَ حِینَ رَدَّ عَلَیْهِ یُوسُفَ قُرَّةَ عَیْنِهِ یَا مَنْ رَحِمَ أَیُّوبَ بَعْدَ حُلُولِ بَلَائِهِ یَا مَنْ رَحِمَ مُحَمَّداً صلی اللّٰه علیه و آله مِنَ الْیُتْمِ وَ آوَاهُ وَ نَصَرَهُ عَلَی جَبَابِرَةِ قُرَیْشٍ وَ طَوَاغِیتِهَا وَ أَمْكَنَهُ مِنْهُمْ یَا مُغِیثُ یَا مُغِیثُ یَا مُغِیثُ یَقُولُهُ مِرَاراً فَوَ الَّذِی نَفْسِی بِیَدِهِ لَوْ دَعَوْتَ بِهَا بَعْدَ مَا تُصَلِّی هَذِهِ الصَّلَاةَ فِی دُبُرِ هَذِهِ السُّورَةِ ثُمَّ سَأَلْتَ اللَّهَ جَمِیعَ حَوَائِجِكَ مَا بَخِلَ عَلَیْكَ وَ لَأَعْطَاكَ ذَلِكَ إِنْ شَاءَ اللَّهُ تَعَالَی‌</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بَكْرٍ الْحَضْرَمِیِّ عَنْ أَبِی عَبْدِ اللَّهِ علیه السلام قَالَ قَالَ: إِذَا كَانَتْ لَكَ حَاجَةٌ فَاقْرَأِ الْمَثَانِیَ وَ سُورَةً أُخْرَی وَ صَلِّ رَكْعَتَیْنِ وَ ادْعُ اللَّهَ قُلْتُ أَصْلَحَكَ اللَّهُ وَ مَا الْمَثَانِی فَقَالَ فَاتِحَةُ الْكِتَابِ‌</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كِتَابُ الدَّلَائِلِ لِلطَّبَرِیِّ، وَ فَتْحِ الْأَبْوَابِ، نَقْلًا مِنْهُ عَنْ مُحَمَّدِ بْنِ هَارُونَ بْنِ مُوسَی التَّلَّعُكْبَرِیِّ قَالَ حَدَّثَنِی أَبُو الْحَسَنِ بْنُ أَبِی الْبَغْلِ الْكَاتِبُ قَالَ: تَقَلَّدْتُ عَمَلًا مِنْ أَبِی مَنْصُورِ بْنِ الصَّالِحَانِ وَ جَرَی بَیْنِی وَ بَیْنَهُ مَا أَوْجَبَ اسْتِتَارِی فَطَلَبَنِی وَ أَخَافَنِی فَمَكَثْتُ مُسْتَتِراً خَائِفاً ثُمَّ قَصَدْتُ مَقَابِرَ قُرَیْشٍ لَیْلَةَ الْجُمُعَةِ وَ اعْتَمَدْتُ الْمَبِیتَ هُنَاكَ لِلدُّعَاءِ وَ الْمَسْأَلَةِ وَ كَانَتْ لَیْلَةَ رِیحٍ وَ مَطَرٍ فَسَأَلْتُ ابْنَ جَعْفَرٍ الْقَیِّمَ أَنْ یُغْلِقَ الْأَبْوَابَ وَ أَنْ یَجْتَهِدَ فِی خَلْوَةِ الْمَوْضِعِ لِأَخْلُوَ بِمَا أُرِیدُهُ مِنَ الدُّعَاءِ وَ الْمَسْأَلَةِ وَ آمَنَ مِنْ دُخُولِ إِنْسَانٍ مِمَّا لَمْ آمَنْهُ وَ خِفْتُ مِنْ لِقَائِی لَهُ فَفَعَلَ وَ قَفَّلَ الْأَبْوَابَ وَ انْتَصَفَ اللَّیْلُ وَ وَرَدَ مِنَ الرِّیحِ وَ الْمَطَرِ مَا قَطَعَ النَّاسَ عَنِ الْمَوْضِعِ وَ مَكَثْتُ أَدْعُو وَ أَزُورُ وَ أُصَلِّی فَبَیْنَا أَنَا كَذَلِكَ إِذْ سَمِعْتُ وَطْئاً عِنْدَ مَوْلَانَا مُوسَی علیه السلام وَ إِذَا رَجُلٌ یَزُورُ فَسَلَّمَ عَلَی آدَمَ وَ أُولِی الْعَزْمِ علیهم السلام ثُمَّ الْأَئِمَّةِ وَاحِداً وَاحِداً إِلَی أَنِ انْتَهَی إِلَی صَاحِبِ الزَّمَانِ علیهم السلام فَلَمْ یَذْكُرْهُ فَعَجِبْتُ مِنْ ذَلِكَ وَ قُلْتُ لَعَلَّهُ نَسِیَ أَوْ لَمْ یَعْرِفْ أَوْ هَذَا مَذْهَبٌ لِهَذَا الرَّجُلِ فَلَمَّا فَرَغَ مِنْ زِیَارَتِهِ صَلَّی رَكْعَتَیْنِ وَ أَقْبَلَ إِلَی مَوْلَانَا أَبِی جَعْفَرٍ علیه السلام فَزَارَ مِثْلَ الزِّیَارَةِ وَ ذَلِكَ السَّلَامِ وَ صَلَّی رَكْعَتَیْنِ وَ أَنَا خَائِفٌ مِنْهُ إِذْ لَمْ أَعْرِفْهُ وَ رَأَیْتُهُ شَابّاً تَامّاً مِنَ الرِّجَالِ عَلَیْهِ ثِیَابٌ بَیَاضٌ وَ عِمَامَةٌ مُحَنَّكٌ بِهَا بِذُؤَابَةٍ وَ رِدَاؤُهُ عَلَی كَتِفِهِ مُسْبَلٌ فَقَالَ لِی یَا أَبَا الْحَسَنِ بْنَ أَبِی الْبَغْلِ أَیْنَ أَنْتَ عَنْ دُعَاءِ الْفَرَجِ فَقُلْتُ وَ مَا هُوَ یَا سَیِّدِی فَقَالَ تُصَلِّی رَكْعَتَیْنِ وَ تَقُولُ- یَا مَنْ أَظْهَرَ الْجَمِیلَ وَ سَتَرَ الْقَبِیحَ یَا مَنْ لَمْ یُؤَاخِذْ بِالْجَرِیرَةِ وَ لَمْ یَهْتِكِ السِّتْرَ یَا عَظِیمَ الْمَنِّ یَا كَرِیمَ الصَّفْحِ یَا حَسَنَ التَّجَاوُزِ یَا وَاسِعَ الْمَغْفِرَةِ یَا بَاسِطَ الْیَدَیْنِ بِالرَّحْمَةِ یَا مُنْتَهَی كُلِّ نَجْوَی یَا غَایَةَ كُلِّ شَكْوَی یَا عَوْنَ كُلِّ مُسْتَعِینٍ یَا مُبْتَدِئاً بِالنِّعَمِ قَبْلَ اسْتِحْقَاقِهَا یَا رَبَّاهْ عَشْرَ مَرَّاتٍ یَا سَیِّدَاهْ عَشْرَ مَرَّاتٍ یَا مَوْلَاهْ عَشْرَ مَرَّاتٍ یَا غَایَتَاهْ عَشْرَ مَرَّاتٍ یَا مُنْتَهَی غَایَةِ رَغْبَتَاهْ عَشْرَ مَرَّاتٍ أَسْأَلُكَ بِحَقِّ هَذِهِ الْأَسْمَاءِ وَ بِحَقِّ مُحَمَّدٍ وَ آلِهِ الطَّاهِرِینَ علیهم السلام إِلَّا مَا كَشَفْتَ كَرْبِی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نَفَّسْتَ هَمِّی وَ فَرَّجْتَ غَمِّی وَ أَصْلَحْتَ حَالِی- وَ تَدْعُو بَعْدَ ذَلِكَ بِمَا شِئْتَ وَ تَسْأَلُ حَاجَتَكَ ثُمَّ تَضَعُ خَدَّكَ الْأَیْمَنَ عَلَی الْأَرْضِ وَ تَقُولُ مِائَةَ مَرَّةٍ فِی سُجُودِكَ یَا مُحَمَّدُ یَا عَلِیُّ- یَا عَلِیُّ یَا مُحَمَّدُ اكْفِیَانِی فَإِنَّكُمَا كَافِیَایَ وَ انْصُرَانِی فَإِنَّكُمَا نَاصِرَایَ- وَ تَضَعُ خَدَّكَ الْأَیْمَنَ عَلَی الْأَرْضِ وَ تَقُولُ مِائَةَ مَرَّةٍ أَدْرِكْنِی وَ تُكَرِّرُهَا كَثِیراً وَ تَقُولُ الْغَوْثَ الْغَوْثَ الْغَوْثَ حَتَّی یَنْقَطِعَ النَّفَسُ وَ تَرْفَعُ رَأْسَكَ فَإِنَّ اللَّهَ بِكَرَمِهِ یَقْضِی حَاجَتَكَ إِنْ شَاءَ اللَّهُ فَلَمَّا اشْتَغَلْتُ بِالصَّلَاةِ وَ الدُّعَاءِ خَرَجَ فَلَمَّا فَرَغْتُ خَرَجْتُ إِلَی ابْنِ جَعْفَرٍ لِأَسْأَلَهُ عَنِ الرَّجُلِ وَ كَیْفَ دَخَلَ فَرَأَیْتُ الْأَبْوَابَ عَلَی حَالِهَا مُغْلَقَةً مُقْفَلَةً فَعَجِبْتُ مِنْ ذَلِكَ وَ قُلْتُ لَعَلَّهُ بَابٌ هَاهُنَا وَ لَمْ أَعْلَمْ فَأَنْبَهْتُ ابْنَ جَعْفَرٍ الْقَیِّمَ فَخَرَجَ إِلَی عِنْدِی مِنْ بَیْتِ الزَّیْتِ فَسَأَلْتُهُ عَنِ الرَّجُلِ وَ دُخُولِهِ فَقَالَ الْأَبْوَابُ مُقْفَلَةٌ كَمَا تَرَی مَا فَتَحْتُهَا فَحَدَّثْتُهُ بِالْحَدِیثِ فَقَالَ هَذَا مَوْلَانَا صَاحِبُ الزَّمَانِ صَلَوَاتُ اللَّهِ عَلَیْهِ وَ قَدْ شَاهَدْتُهُ دَفَعَاتٍ فِی مِثْلِ هَذِهِ اللَّیْلَةِ عِنْدَ خُلُوِّهَا مِنَ النَّاسِ فَتَأَسَّفْتُ عَلَی مَا فَاتَنِی مِنْهُ وَ خَرَجْتُ عِنْدَ قُرْبِ الْفَجْرِ وَ قَصَدْتُ الْكَرْخَ إِلَی الْمَوْضِعِ الَّذِی كُنْتُ مُسْتَتِراً فِیهِ فَمَا أَضْحَی النَّهَارَ إِلَّا وَ أَصْحَابُ ابْنِ الصَّالِحَانِ یَلْتَمِسُونَ لِقَائِی وَ یَسْأَلُونَ عَنِّی أَصْدِقَائِی وَ مَعَهُمْ أَمَانٌ مِنَ الْوَزِیرِ وَ رُقْعَةٌ بِخَطِّهِ فِیهَا كُلُّ جَمِیلٍ فَحَضَرْتُ مَعَ ثِقَةٍ مِنْ أَصْدِقَائِی عِنْدَهُ فَقَامَ وَ الْتَزَمَنِی وَ عَامَلَنِی بِمَا لَمْ أَعْهَدْهُ مِنْهُ وَ قَالَ انْتَهَتْ بِكَ الْحَالُ إِلَی أَنْ تَشْكُوَنِی إِلَی صَاحِبِ الزَّمَانِ صَلَوَاتُ اللَّهِ وَ سَلَامُهُ عَلَیْهِ فَقُلْتُ قَدْ كَانَ مِنِّی دُعَاءٌ وَ مَسْأَلَةٌ فَقَالَ وَیْحَكَ رَأَیْتُ الْبَارِحَةَ مَوْلَایَ صَاحِبَ الزَّمَانِ صَلَوَاتُ اللَّهِ عَلَیْهِ فِی النَّوْمِ یَعْنِی لَیْلَةَ الْجُمُعَةِ وَ هُوَ یَأْمُرُنِی بِكُلِّ جَمِیلٍ وَ یَجْفُو عَلَیَّ فِی ذَلِكَ جَفْوَةً خِفْتُهَا فَقُلْتُ لَا إِلَهَ إِلَّا اللَّهُ أَشْهَدُ أَنَّهُمُ الْحَقُّ وَ مُنْتَهَی الْحَقِّ رَأَیْتُ الْبَارِحَةَ مَوْلَانَا فِی الْیَقَظَةِ وَ قَالَ كَذَا وَ كَذَا وَ شَرَحْتُ مَا رَأَیْتُهُ فِی الْمَشْهَدِ فَعَجِبَ مِنْ ذَلِكَ وَ جَرَتْ مِنْهُ أُمُورٌ عِظَامٌ حِسَانٌ فِی هَذَا الْمَعْنَی وَ بَلَغْتُ مِنْهُ غَایَةَ مَا لَمْ أَظُنَّهُ بِبَرَكَةِ مَوْلَانَا صَلَوَاتُ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الْمُتَهَجِّدُ</w:t>
      </w:r>
      <w:r>
        <w:rPr>
          <w:rStyle w:val="FootnoteReference"/>
        </w:rPr>
        <w:footnoteReference w:id="430"/>
      </w:r>
      <w:r>
        <w:rPr>
          <w:rFonts w:ascii="Amiri" w:hAnsi="Amiri" w:eastAsia="Amiri" w:cs="Amiri"/>
          <w:lang w:bidi="ar-SA"/>
          <w:color w:val="111111"/>
          <w:sz w:val="28"/>
          <w:szCs w:val="28"/>
          <w:rtl/>
        </w:rPr>
        <w:t xml:space="preserve">، وَ الْمَكَارِمُ، وَ غَیْرُهُمَا، لِلْحَاجَةِ عَنْ سَمَاعَةَ بْنِ مِهْرَانَ عَنْ أَبِی عَبْدِ اللَّهِ علیه السلام أَنَّهُ قَالَ: إِنَّ أَحَدَكُمْ إِذَا مَرِضَ دَعَا الطَّبِیبَ وَ أَعْطَاهُ وَ إِذَا كَانَتْ لَهُ حَاجَةٌ رَشَا الْبَوَّابَ وَ أَعْطَاهُ وَ لَوْ أَنَّ أَحَدَكُمْ إِذَا فَدَحَهُ أَمْرٌ فَزِعَ إِلَی اللَّهِ تَعَالَی وَ تَطَهَّرَ وَ تَصَدَّقَ بِصَدَقَةٍ قَلَّتْ أَوْ كَثُرَتْ فَدَخَلَ الْمَسْجِدَ فَصَلَّی رَكْعَتَیْنِ فَحَمِدَ اللَّهَ وَ أَثْنَی عَلَیْهِ وَ صَلَّی عَلَی النَّبِیِّ وَ أَهْلِ بَیْتِهِ ثُمَّ قَالَ- اللَّهُمَّ إِنْ عَافَیْتَنِی مِمَّا أَخَافُ مِنْ كَذَا وَ كَذَا- إِلَّا آتَاهُ اللَّهُ ذَلِكَ وَ هُوَ الْیَمِینُ الْوَاجِبَةُ وَ مَا جَعَلَ اللَّهُ عَلَیْهِ فِی الشُّكْرِ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فدحه أثقله و فی التهذیب‌</w:t>
      </w:r>
      <w:r>
        <w:rPr>
          <w:rStyle w:val="FootnoteReference"/>
        </w:rPr>
        <w:footnoteReference w:id="432"/>
      </w:r>
      <w:r>
        <w:rPr>
          <w:rFonts w:ascii="IRNazanin" w:hAnsi="IRNazanin" w:eastAsia="IRNazanin" w:cs="IRNazanin"/>
          <w:lang w:bidi="fa-IR"/>
          <w:color w:val="111111"/>
          <w:sz w:val="28"/>
          <w:szCs w:val="28"/>
          <w:rtl/>
        </w:rPr>
        <w:t xml:space="preserve">و الفقیه‌</w:t>
      </w:r>
      <w:r>
        <w:rPr>
          <w:rStyle w:val="FootnoteReference"/>
        </w:rPr>
        <w:footnoteReference w:id="433"/>
      </w:r>
      <w:r>
        <w:rPr>
          <w:rFonts w:ascii="IRNazanin" w:hAnsi="IRNazanin" w:eastAsia="IRNazanin" w:cs="IRNazanin"/>
          <w:lang w:bidi="fa-IR"/>
          <w:color w:val="111111"/>
          <w:sz w:val="28"/>
          <w:szCs w:val="28"/>
          <w:rtl/>
        </w:rPr>
        <w:t xml:space="preserve">إن عافیتنی من مرضی أو رددتنی من سفری أو عافیتنی مما أخاف من كذا و كذا إلا آتاه اللّٰه و فی بعض نسخ المكارم و المتهجد لآتاه اللّٰه و جزاء الشرط فی قوله إن عافیتنی مقدر مثل قوله فأنت أهل لذلك و نحوه و قیل الظاهر أن جوابه التزام نذر من صدقة و غیره بقرینة ما سبق من قوله علیه السلام دعا الطبیب و أعطاه و قوله رشا البواب و لا یخفی بعده و ما جعله شاهدا إنما یشهد إذا لم یذكر الصدقة و قوله علیه السلام إلا آتاه علی تقدیره مستثنی من مقدر أی لم یفعل ذلك أو ما فعله إلا آتاه و المذكور و المقدر جمیعا جزاء لقوله و لو أن أحدكم و قوله علیه السلام و هی الیمین الواجبة أی هذه الصلاة و الصدقة و الدعاء بمنزلة الیمین الواجب علی اللّٰه قبولها.</w:t>
      </w:r>
    </w:p>
    <w:p>
      <w:pPr>
        <w:pStyle w:val="BookText"/>
      </w:pPr>
      <w:r>
        <w:rPr>
          <w:rFonts w:ascii="IRNazanin" w:hAnsi="IRNazanin" w:eastAsia="IRNazanin" w:cs="IRNazanin"/>
          <w:lang w:bidi="fa-IR"/>
          <w:color w:val="111111"/>
          <w:sz w:val="28"/>
          <w:szCs w:val="28"/>
          <w:rtl/>
        </w:rPr>
        <w:t xml:space="preserve">قال الوالد قدس سره قوله و ما جعل معطوف علی الیمین أی هی الشكر الذی أوجب اللّٰه علیه فی قضاء هذه الحاجة و لا یحتاج بعده إلی شكر آخر أو قضاء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الحاجة شكرا لله تعالی لعبده الذی جعله علی نفسه فی قوله تعالی فَاذْكُرُونِی أَذْكُرْكُمْ أی اشكرونی أشكركم انتهی و قیل معطوف علی لفظة ذلك فیكون مفعولا آخر لقوله آتاه اللّٰه و قوله و هی الیمین الواجبة جملة معترضة.</w:t>
      </w:r>
    </w:p>
    <w:p>
      <w:pPr>
        <w:pStyle w:val="BookText"/>
      </w:pPr>
      <w:r>
        <w:rPr>
          <w:rFonts w:ascii="Amiri" w:hAnsi="Amiri" w:eastAsia="Amiri" w:cs="Amiri"/>
          <w:lang w:bidi="ar-SA"/>
          <w:color w:val="111111"/>
          <w:sz w:val="28"/>
          <w:szCs w:val="28"/>
          <w:rtl/>
        </w:rPr>
        <w:t xml:space="preserve">«13»- الْمَكَارِمُ، صَلَاةٌ أُخْرَی: إِذَا انْتَصَفَ اللَّیْلُ فَاغْتَسِلْ وَ صَلِّ رَكْعَتَیْنِ تَقْرَأُ فِی الْأُولَی فَاتِحَةَ الْكِتَابِ وَ سُورَةَ الْإِخْلَاصِ خَمْسَ مِائَةِ مَرَّةٍ وَ فِی الثَّانِیَةِ مِثْلَهَا وَ حِینَ تَفْرُغُ مِنَ الْقِرَاءَةِ فِی الثَّانِیَةِ تَقْرَأُ آخِرَ الْحَشْرِ وَ سِتَّ آیَاتٍ مِنْ أَوَّلِ الْحَدِیدِ وَ قُلْ بَعْدَ ذَلِكَ وَ أَنْتَ قَائِمٌ إِیَّاكَ نَعْبُدُ وَ إِیَّاكَ نَسْتَعِینُ أَلْفَ مَرَّةٍ ثُمَّ تَرْكَعُ وَ تَسْجُدُ وَ تَتَشَهَّدُ وَ تُثْنِی عَلَی اللَّهِ فَإِنْ قُضِیَتِ الْحَاجَةُ وَ إِلَّا فَفِی الثَّانِیَةِ وَ إِلَّا فَفِی الثَّالِثَةِ</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عَنْ مُوسَی بْنِ جَعْفَرٍ علیهما السلام قَالَ: إِذَا فَدَحَكَ أَمْرٌ عَظِیمٌ فَتَصَدَّقْ فِی نَهَارِكَ عَلَی سِتِّینَ مِسْكِیناً عَلَی كُلِّ مِسْكِینٍ نِصْفَ صَاعٍ بِصَاعِ النَّبِیِّ صلی اللّٰه علیه و آله مِنْ تَمْرٍ أَوْ بُرٍّ أَوْ شَعِیرٍ فَإِذَا كَانَ بِاللَّیْلِ اغْتَسَلْتَ فِی ثُلُثِ اللَّیْلِ الْأَخِیرِ ثُمَّ لَبِسْتَ أَدْنَی مَا یَلْبَسُ مَنْ تَعُولُ مِنَ الثِّیَابِ إِلَّا أَنَّ عَلَیْكَ فِی تِلْكَ الثِّیَابِ إِزَاراً ثُمَّ تُصَلِّی رَكْعَتَیْنِ تَقْرَأُ فِیهِمَا بِالتَّوْحِیدِ وَ قُلْ یا أَیُّهَا الْكافِرُونَ فَإِذَا وَضَعْتَ جَبِینَكَ فِی الرَّكْعَةِ الْأَخِیرَةِ لِلسُّجُودِ هَلَّلْتَ اللَّهَ وَ قَدَّسْتَهُ وَ عَظَّمْتَهُ وَ مَجَّدْتَهُ ثُمَّ ذَكَرْتَ ذُنُوبَكَ وَ أَقْرَرْتَ بِمَا تَعْرِفُ مِنْهَا مُسَمًّی وَ مَا لَا تَعْرِفُ أَقْرَرْتَ بِهِ جُمْلَةً ثُمَّ رَفَعْتَ رَأْسَكَ فَإِذَا وَضَعْتَ جَنْبَكَ فِی السَّجْدَةِ الثَّانِیَةِ اسْتَخَرْتَ اللَّهَ مِائَةَ مَرَّةٍ تَقُولُ اللَّهُمَّ إِنِّی أَسْتَخِیرُكَ بِعِلْمِكَ- ثُمَّ تَدْعُو اللَّهَ بِمَا شِئْتَ مِنْ أَسْمَائِهِ وَ تَقُولُ- یَا كَائِنُ قَبْلَ كُلِّ شَیْ‌ءٍ وَ یَا مُكَوِّنَ كُلِّ شَیْ‌ءٍ یَا كَائِنُ بَعْدَ كُلِّ شَیْ‌ءٍ افْعَلْ بِی كَذَا وَ كَذَا وَ أَعْطِنِی كَذَا وَ كَذَا- وَ كُلَّمَا اسْتَخَرْتَ فَأَفْضِ بِرُكْبَتَیْكَ إِلَی الْأَرْضِ وَ تَرْفَعُ الْإِزَارَ حَتَّی تَكْشِفَ الْإِزَارَ مِنْ خَلْفِكَ بَیْنَ ألیتك [أَلْیَتَیْكَ] وَ بَاطِنِ سَاقَیْكَ فَإِنِّی أَرْجُو أَنْ تُقْضَی حَاجَتُكَ إِنْ شَاءَ اللَّهُ وَ ابْدَأْ بِالصَّلَاةِ عَلَی النَّبِیِّ وَ أَهْلِ بَیْتِهِ صَلَوَاتُ اللَّهِ عَلَیْهِمْ أَجْمَعِینَ‌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التهلیل قول لا إله إلا اللّٰه و التقدیس قول سبحان اللّٰه و أمثاله و التعظیم قول اللّٰه أكبر و أمثاله و التمجید قول لا حول و لا قوة إلا باللّٰه و أمثاله اللّٰهم إنی أستخیرك قال الوالد ره أی أطلب منك أن تجعل خیری فی قضاء حاجتی أو تجعل قضاء حاجتی خیرا لی أو تقضی حاجتی إن كان خیرا لی لعلمك بالخیرة و قدرتك علیها و علی جعلها خیرا.</w:t>
      </w:r>
    </w:p>
    <w:p>
      <w:pPr>
        <w:pStyle w:val="BookText"/>
      </w:pPr>
      <w:r>
        <w:rPr>
          <w:rFonts w:ascii="IRNazanin" w:hAnsi="IRNazanin" w:eastAsia="IRNazanin" w:cs="IRNazanin"/>
          <w:lang w:bidi="fa-IR"/>
          <w:color w:val="111111"/>
          <w:sz w:val="28"/>
          <w:szCs w:val="28"/>
          <w:rtl/>
        </w:rPr>
        <w:t xml:space="preserve">أقول: و هذه الروایة مرویة فی الفقیه بسند حسن‌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الْمَكَارِمُ، صَلَاةُ الْحَاجَةِ عَنِ الرِّضَا علیه السلام قَالَ: إِذَا حَزَنَكَ أَمْرٌ شَدِیدٌ فَصَلِّ رَكْعَتَیْنِ تَقْرَأُ فِی إِحْدَاهُمَا الْفَاتِحَةَ وَ آیَةَ الْكُرْسِیِّ وَ فِی الثَّانِیَةِ الْحَمْدَ وَ إِنَّا أَنْزَلْناهُ فِی لَیْلَةِ الْقَدْرِ ثُمَّ خُذِ الْمُصْحَفَ وَ ارْفَعْهُ فَوْقَ رَأْسِكَ وَ قُلِ اللَّهُمَّ بِحَقِّ مَنْ أَرْسَلْتَهُ إِلَی خَلْقِكَ وَ حَقِّ كُلِّ آیَةٍ فِیهِ وَ بِحَقِّ كُلِّ مَنْ مَدَحْتَهُ فِیهِ عَلَیْكَ وَ بِحَقِّكَ عَلَیْهِ وَ لَا نَعْرِفُ أَحَداً أَعْرَفَ بِحَقِّكَ مِنْكَ یَا سَیِّدِی یَا اللَّهُ عَشْرَ مَرَّاتٍ بِحَقِّ مُحَمَّدٍ عَشْراً بِحَقِّ عَلِیٍّ عَشْراً بِحَقِّ فَاطِمَةَ عَشْراً بِحَقِّ إِمَامٍ بَعْدَهُ كُلَّ إِمَامٍ تَعُدُّهُ عَشْراً حَتَّی تَنْتَهِیَ إِلَی إِمَامِ حَقٍّ الَّذِی هُوَ إِمَامُ زَمَانِكَ فَإِنَّكَ لَا تَقُومُ مِنْ مَقَامِكَ حَتَّی یَقْضِیَ اللَّهُ حَاجَتَكَ‌</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الْمُتَهَجِّدُ</w:t>
      </w:r>
      <w:r>
        <w:rPr>
          <w:rStyle w:val="FootnoteReference"/>
        </w:rPr>
        <w:footnoteReference w:id="438"/>
      </w:r>
      <w:r>
        <w:rPr>
          <w:rFonts w:ascii="Amiri" w:hAnsi="Amiri" w:eastAsia="Amiri" w:cs="Amiri"/>
          <w:lang w:bidi="ar-SA"/>
          <w:color w:val="111111"/>
          <w:sz w:val="28"/>
          <w:szCs w:val="28"/>
          <w:rtl/>
        </w:rPr>
        <w:t xml:space="preserve">، وَ الْمَكَارِمُ، وَ غَیْرُهُمَا، صَلَاةٌ أُخْرَی وَ رَوَی مُقَاتِلُ ابْنُ مُقَاتِلٍ قَالَ: قُلْتُ لِلرِّضَا علیه السلام جُعِلْتُ فِدَاكَ عَلِّمْنِی دُعَاءً لِقَضَاءِ الْحَوَائِجِ فَقَالَ إِذَا كَانَتْ لَكَ حَاجَةٌ إِلَی اللَّهِ مُهِمَّةٌ فَاغْتَسِلْ وَ الْبَسْ أَنْظَفَ ثِیَابِكَ وَ شَمِّ شَیْئاً مِنَ الطِّیبِ ثُمَّ ابْرُزْ تَحْتَ السَّمَاءِ فَصَلِّ رَكْعَتَیْنِ تَفْتَحُ الصَّلَاةَ فَتَقْرَأُ فَاتِحَةَ الْكِتَابِ وَ قُلْ هُوَ اللَّهُ أَحَدٌ خَمْسَ عَشْرَةَ مَرَّةً ثُمَّ تَرْكَعُ وَ تَقْرَأُ خَمْسَ عَشْرَةَ عَلَی مِثْلِ صَلَاةِ التَّسْبِیحِ غَیْرَ أَنَّ الْقِرَاءَةَ خَمْسَ عَشْرَةَ مَرَّةً ثُمَّ تَسْجُدُ وَ تَقُولُ فِی سُجُودِكَ- اللَّهُمَّ إِنَّ كُلَّ مَعْبُودٍ مِنْ لَدُنْ عَرْشِكَ إِلَی قَرَارِ أَرْضِكَ فَهُوَ بَاطِلٌ سِوَاكَ فَإِنَّكَ أَنْتَ اللَّهُ الْحَقُّ الْمُبِینُ اقْضِ لِی حَاجَةَ كَذَا وَ كَذَا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السَّاعَةَ وَ تُلِحُّ فِیمَا أَرَدْتَ‌</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الْمَكَارِمُ،: صَلَاةُ الْعَفْوِ إِذَا أَحْسَسْتَ مِنْ نَفْسِكَ بِفَتْرَةٍ فَلَا تَدَعْ عِنْدَ ذَلِكَ صَلَاةَ الْعَفْوِ وَ هِیَ رَكْعَتَانِ بِالْحَمْدِ وَ إِنَّا أَنْزَلْناهُ مَرَّةً وَاحِدَةً فِی كُلِّ رَكْعَةٍ وَ تَقُولُ بَعْدَ الْقِرَاءَةِ رَبِّ عَفْوَكَ عَفْوَكَ خَمْسَ عَشْرَةَ مَرَّةً ثُمَّ تَرْكَعُ وَ تَقُولُ بَعْدَ ذَلِكَ عَشْراً وَ تُتِمُّ الصَّلَاةَ كَمِثْلِ صَلَاةِ جَعْفَرٍ</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حسست بالخیر و أحسست به أی أیقنت به و قال الفترة الانكسار و الضعف انتهی و لعل المراد هنا الضعف فی العقائد بالشكوك و الشبهات أو الكسل فی الطاعات خمس عشرة مرة أی كلمة عفوك أو مجموع رب عفوك عفوك و لعل الأول أظهر.</w:t>
      </w:r>
    </w:p>
    <w:p>
      <w:pPr>
        <w:pStyle w:val="BookText"/>
      </w:pPr>
      <w:r>
        <w:rPr>
          <w:rFonts w:ascii="Amiri" w:hAnsi="Amiri" w:eastAsia="Amiri" w:cs="Amiri"/>
          <w:lang w:bidi="ar-SA"/>
          <w:color w:val="111111"/>
          <w:sz w:val="28"/>
          <w:szCs w:val="28"/>
          <w:rtl/>
        </w:rPr>
        <w:t xml:space="preserve">«17»- الْمَكَارِمُ، صَلَاةٌ لِحَدِیثِ النَّفْسِ عَنِ الصَّادِقِ علیه السلام قَالَ: لَیْسَ مِنْ مُؤْمِنٍ یَمُرُّ عَلَیْهِ أَرْبَعُونَ صَبَاحاً إِلَّا حَدَّثَ نَفْسَهُ فَلْیُصَلِّ رَكْعَتَیْنِ وَ لْیَسْتَعِذْ بِاللَّهِ مِنْ ذَلِكَ‌</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بحدیث النفس الوساوس الشیطانیة فی العقائد و القضاء و القدر و الخطورات التی یوجب التكلم بها الكفر.</w:t>
      </w:r>
    </w:p>
    <w:p>
      <w:pPr>
        <w:pStyle w:val="BookText"/>
      </w:pPr>
      <w:r>
        <w:rPr>
          <w:rFonts w:ascii="Amiri" w:hAnsi="Amiri" w:eastAsia="Amiri" w:cs="Amiri"/>
          <w:lang w:bidi="ar-SA"/>
          <w:color w:val="111111"/>
          <w:sz w:val="28"/>
          <w:szCs w:val="28"/>
          <w:rtl/>
        </w:rPr>
        <w:t xml:space="preserve">«18»- الْمَكَارِمُ، صَلَاةُ الِاسْتِغْفَارِ عَنِ النَّبِیِّ صلی اللّٰه علیه و آله أَنَّهُ قَالَ: إِذَا رَأَیْتَ فِی مَعَاشِكَ ضِیقاً وَ فِی أَمْرِكَ الْتِیَاثاً فَأَنْزِلْ حَاجَتَكَ بِاللَّهِ تَعَالَی وَ جَلَّ وَ لَا تَدَعْ صَلَاةَ الِاسْتِغْفَارِ وَ هِیَ رَكْعَتَانِ تَفْتَتِحُ الصَّلَاةُ وَ تَقْرَأُ الْحَمْدَ وَ إِنَّا أَنْزَلْناهُ مَرَّةً وَاحِدَةً فِی كُلِّ رَكْعَةٍ ثُمَّ تَقُولُ بَعْدَ الْقِرَاءَةِ أَسْتَغْفِرُ اللَّهَ خَمْسَ عَشْرَةَ مَرَّةً ثُمَّ تَرْكَعُ فَتَقْرَأُهَا عَشْراً عَلَی هَیْئَةِ صَلَاةِ جَعْفَرٍ یُصْلِحُ اللَّهُ لَكَ شَأْنَكَ كُلَّهُ إِنْ شَاءَ اللَّهُ‌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الالتیاث الاختلاط و الالتفاف و التاث فی عمله أبطأ.</w:t>
      </w:r>
    </w:p>
    <w:p>
      <w:pPr>
        <w:pStyle w:val="BookText"/>
      </w:pPr>
      <w:r>
        <w:rPr>
          <w:rFonts w:ascii="Amiri" w:hAnsi="Amiri" w:eastAsia="Amiri" w:cs="Amiri"/>
          <w:lang w:bidi="ar-SA"/>
          <w:color w:val="111111"/>
          <w:sz w:val="28"/>
          <w:szCs w:val="28"/>
          <w:rtl/>
        </w:rPr>
        <w:t xml:space="preserve">«19»- الْمَكَارِمُ، صَلَاةُ الْكِفَایَةِ عَنِ الصَّادِقِ علیه السلام قَالَ: تُصَلِّی رَكْعَتَیْنِ وَ تُسَلِّمُ وَ تَسْجُدُ وَ تُثْنِی عَلَی اللَّهِ تَعَالَی وَ تَحْمَدُهُ وَ تُصَلِّی عَلَی النَّبِیِّ مُحَمَّدٍ وَ آلِهِ وَ تَقُولُ- یَا مُحَمَّدُ یَا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یَا جَبْرَئِیلُ یَا مُحَمَّدُ اكْفِیَانِی مِمَّا أَنَا فِیهِ فَإِنَّكُمَا كَافِیَانِ احْفَظَانِی بِإِذْنِ اللَّهِ فَإِنَّكُمَا حَافِظَانِ مِائَةَ مَرَّةٍ.</w:t>
      </w:r>
    </w:p>
    <w:p>
      <w:pPr>
        <w:pStyle w:val="BookText"/>
      </w:pPr>
      <w:r>
        <w:rPr>
          <w:rFonts w:ascii="Amiri" w:hAnsi="Amiri" w:eastAsia="Amiri" w:cs="Amiri"/>
          <w:lang w:bidi="ar-SA"/>
          <w:color w:val="111111"/>
          <w:sz w:val="28"/>
          <w:szCs w:val="28"/>
          <w:rtl/>
        </w:rPr>
        <w:t xml:space="preserve">صَلَاةٌ لِمَنْ أَصَابَهُ هَمٌّ أَوْ غَمٌّ أَوْ كَانَتْ لَهُ إِلَی اللَّهِ حَاجَةٌ عَنِ الرِّضَا علیه السلام قَالَ: یُصَلِّی رَكْعَتَیْنِ یَقْرَأُ فِی كُلِّ وَاحِدَةٍ مِنْهُمَا الْحَمْدَ مَرَّةً وَ إِنَّا أَنْزَلْناهُ ثَلَاثَ عَشْرَةَ مَرَّةً فَإِذَا فَرَغَ سَجَدَ وَ قَالَ اللَّهُمَّ یَا فَارِجَ الْهَمِّ وَ كَاشِفَ الْغَمِّ وَ مُجِیبَ دَعْوَةِ الْمُضْطَرِّینَ یَا رَحْمَانَ الدُّنْیَا وَ رَحِیمَ الْآخِرَةِ صَلِّ عَلَی مُحَمَّدٍ وَ آلِ مُحَمَّدٍ وَ ارْحَمْنِی رَحْمَةً تُطْفِئُ بِهَا عَنِّی غَضَبَكَ وَ سَخَطَكَ وَ تُغْنِینِی بِهَا عَنْ رَحْمَةِ مَنْ سِوَاكَ- ثُمَّ یُلْصِقُ خَدَّهُ الْأَیْمَنَ بِالْأَرْضِ وَ یَقُولُ- یَا مُذِلَّ كُلِّ جَبَّارٍ عَنِیدٍ وَ مُعِزَّ كُلِّ ذَلِیلٍ قَدْ وَ حَقِّكَ بَلَغَ الْمَجْهُودُ مِنِّی فِی أَمْرِ كَذَا فَفَرِّجْ عَنِّی- ثُمَّ یُلْصِقُ خَدَّهُ الْأَیْسَرَ بِالْأَرْضِ وَ یَقُولُ مِثْلَ ذَلِكَ ثُمَّ یَعُودُ إِلَی سُجُودِهِ وَ یَقُولُ مِثْلَ ذَلِكَ فَإِنَّ اللَّهَ سُبْحَانَهُ یُفَرِّجُ غَمَّهُ وَ یَقْضِی حَاجَتَهُ‌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الْفَرَجِ عَنْ أَمِیرِ الْمُؤْمِنِینَ علیه السلام قَالَ: تُصَلِّی رَكْعَتَیْنِ تَقْرَأُ فِی الْأُولَی الْحَمْدَ وَ قُلْ هُوَ اللَّهُ أَحَدٌ أَلْفَ مَرَّةٍ وَ فِی الثَّانِیَةِ الْحَمْدَ وَ قُلْ هُوَ اللَّهُ أَحَدٌ مَرَّةً وَاحِدَةً ثُمَّ تَتَشَهَّدُ وَ تُسَلِّمُ وَ تَدْعُو بِدُعَاءِ الْفَرَجِ وَ تَقُولُ اللَّهُمَّ یَا مَنْ لَا تَرَاهُ الْعُیُونُ وَ لَا تُخَالِطُهُ الظُّنُونُ یَا مَنْ لَا یَصِفُهُ الْوَاصِفُونَ یَا مَنْ لَا تُغَیِّرُهُ الدُّهُورُ یَا مَنْ لَا یَخْشَی الدَّوَائِرَ یَا مَنْ لَا یَذُوقُ الْمَوْتَ یَا مَنْ لَا یَخْشَی الْفَوْتَ یَا مَنْ لَا تَضُرُّهُ الذُّنُوبُ وَ لَا تَنْقُصُهُ الْمَغْفِرَةُ یَا مَنْ یَعْلَمُ مَثَاقِیلَ الْجِبَالِ وَ كَیْلَ الْبُحُورِ وَ عَدَدَ الْأَمْطَارِ وَ وَرَقِ الْأَشْجَارِ وَ دَبِیبَ الذَّرِّ وَ لَا یُوَارِی مِنْهُ سَمَاءٌ سَمَاءً وَ لَا أَرْضٌ أَرْضاً وَ لَا بَحْرٌ مَا فِی قَعْرِهِ وَ لَا جَبَلٌ مَا فِی وَعْرِهِ- یَعْلَمُ خائِنَةَ الْأَعْیُنِ وَ ما تُخْفِی الصُّدُورُ وَ مَا أَظْلَمَ عَلَیْهِ اللَّیْلُ وَ أَشْرَقَ عَنْهُ النَّهَارُ أَسْأَلُكَ بِاسْمِكَ الْمَخْزُونِ الْمَكْنُونِ الَّذِی فِی عِلْمِ الْغَیْبِ عِنْدَكَ وَ اخْتَصَصْتَ بِهِ لِنَفْسِكَ وَ اشْتَقَقْتَ مِنْهُ اسْمَكَ فَإِنَّكَ أَنْتَ اللَّهُ- لَا إِلَهَ إِلَّا أَنْتَ وَحْدَكَ وَحْدَكَ وَحْدَكَ لَا شَرِیكَ لَكَ الَّذِی إِذَا دُعِیتَ بِهِ أَجَبْتَ وَ إِذَا سُئِلْتَ بِهِ أَعْطَیْتَ وَ أَسْأَلُكَ بِحَقِّ أَنْبِیَائِكَ الْمُرْسَلِینَ وَ بِحَقِّ حَمَلَةِ الْعَرْشِ وَ بِحَقِّ مَلَائِكَتِكَ الْمُقَرَّبِینَ وَ بِحَقِّ جَبْرَئِیلَ وَ مِیكَائِیلَ 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إِسْرَافِیلَ وَ بِحَقِّ مُحَمَّدٍ وَ عِتْرَتِهِ صَلَوَاتُكَ عَلَیْهِمْ أَنْ تُصَلِّیَ عَلَی مُحَمَّدٍ وَ آلِ مُحَمَّدٍ وَ أَنْ تَجْعَلَ خَیْرَ عُمُرِی آخِرَهُ وَ خَیْرَ أَعْمَالِی خَوَاتِیمَهَا وَ أَسْأَلُكَ مَغْفِرَتَكَ وَ رِضْوَانَكَ یَا أَرْحَمَ الرَّاحِمِینَ-</w:t>
      </w:r>
      <w:r>
        <w:rPr>
          <w:rStyle w:val="FootnoteReference"/>
        </w:rPr>
        <w:footnoteReference w:id="444"/>
      </w:r>
      <w:r>
        <w:rPr>
          <w:rFonts w:ascii="Amiri" w:hAnsi="Amiri" w:eastAsia="Amiri" w:cs="Amiri"/>
          <w:lang w:bidi="ar-SA"/>
          <w:color w:val="111111"/>
          <w:sz w:val="28"/>
          <w:szCs w:val="28"/>
          <w:rtl/>
        </w:rPr>
        <w:t xml:space="preserve">صَلَاةُ الْمَكْرُوبِ تُصَلِّی رَكْعَتَیْنِ وَ تَأْخُذُ الْمُصْحَفَ فَتَرْفَعُهُ إِلَی اللَّهِ تَعَالَی وَ تَقُولُ اللَّهُمَّ إِنِّی أَتَوَجَّهُ إِلَیْكَ بِمَا فِیهِ وَ فِیهِ اسْمُكَ الْأَكْبَرُ وَ أَسْمَاؤُكَ الْحُسْنَی وَ مَا بِهِ تُخَافُ وَ تُرْجَی أَسْأَلُكَ أَنْ تُصَلِّیَ عَلَی مُحَمَّدٍ وَ آلِ مُحَمَّدٍ وَ تَقْضِیَ حَاجَتِی وَ تُسَمِّیهَا-</w:t>
      </w:r>
      <w:r>
        <w:rPr>
          <w:rStyle w:val="FootnoteReference"/>
        </w:rPr>
        <w:footnoteReference w:id="445"/>
      </w:r>
      <w:r>
        <w:rPr>
          <w:rFonts w:ascii="Amiri" w:hAnsi="Amiri" w:eastAsia="Amiri" w:cs="Amiri"/>
          <w:lang w:bidi="ar-SA"/>
          <w:color w:val="111111"/>
          <w:sz w:val="28"/>
          <w:szCs w:val="28"/>
          <w:rtl/>
        </w:rPr>
        <w:t xml:space="preserve">صَلَاةُ الِاسْتِغَاثَةِ بِالْبَتُولِ علیها السلام تُصَلِّی رَكْعَتَیْنِ ثُمَّ تَسْجُدُ وَ تَقُولُ یَا فَاطِمَةُ مِائَةَ مَرَّةٍ ثُمَّ ضَعْ خَدَّكَ الْأَیْمَنَ عَلَی الْأَرْضِ وَ قُلْ مِثْلَ ذَلِكَ وَ تَضَعُ خَدَّكَ الْأَیْسَرَ عَلَی الْأَرْضِ وَ تَقُولُ مِثْلَهُ ثُمَّ اسْجُدْ وَ قُلْ ذَلِكَ مِائَةً وَ عَشْرَ دَفَعَاتٍ وَ قُلْ یَا آمِناً مِنْ كُلِّ شَیْ‌ءٍ وَ كُلُّ شَیْ‌ءٍ مِنْكَ خَائِفٌ حَذِرٌ أَسْأَلُكَ بِأَمْنِكَ مِنْ كُلِّ شَیْ‌ءٍ وَ خَوْفِ كُلِّ شَیْ‌ءٍ مِنْكَ أَنْ تُصَلِّیَ عَلَی مُحَمَّدٍ وَ آلِ مُحَمَّدٍ وَ أَنْ تُعْطِیَنِی أَمَاناً لِنَفْسِی وَ أَهْلِی وَ مَالِی وَ وُلْدِی حَتَّی لَا أَخَافَ أَحَداً وَ لَا أَحْذَرَ مِنْ شَیْ‌ءٍ أَبَداً- إِنَّكَ عَلی كُلِّ شَیْ‌ءٍ قَدِیرٌ-</w:t>
      </w:r>
      <w:r>
        <w:rPr>
          <w:rStyle w:val="FootnoteReference"/>
        </w:rPr>
        <w:footnoteReference w:id="446"/>
      </w:r>
      <w:r>
        <w:rPr>
          <w:rFonts w:ascii="Amiri" w:hAnsi="Amiri" w:eastAsia="Amiri" w:cs="Amiri"/>
          <w:lang w:bidi="ar-SA"/>
          <w:color w:val="111111"/>
          <w:sz w:val="28"/>
          <w:szCs w:val="28"/>
          <w:rtl/>
        </w:rPr>
        <w:t xml:space="preserve">صَلَاةُ الِاسْتِغَاثَةِ إِذَا هَمَمْتَ بِالنَّوْمِ فِی اللَّیْلِ فَضَعْ عِنْدَ رَأْسِكَ إِنَاءً نَظِیفاً فِیهِ مَاءٌ طَاهِرٌ وَ غَطِّهِ بِخِرْقَةٍ نَظِیفَةٍ فَإِذَا انْتَبَهْتَ لِصَلَاتِكَ فِی آخِرِ اللَّیْلِ فَاشْرَبْ مِنَ الْمَاءِ ثَلَاثَ جُرَعٍ ثُمَّ تَوَضَّأْ بِبَاقِیهِ وَ تَوَجَّهْ إِلَی الْقِبْلَةِ وَ أَذِّنْ وَ أَقِمْ وَ صَلِّ رَكْعَتَیْنِ تَقْرَأُ فِیهِمَا مَا تَیَسَّرَ مِنَ الْقُرْآنِ فَإِذَا فَرَغْتَ مِنَ الْقِرَاءَةِ قُلْتَ فِی الرُّكُوعِ- یَا غِیَاثَ الْمُسْتَغِیثِینَ خَمْساً وَ عِشْرِینَ مَرَّةً ثُمَّ تَرْفَعُ رَأْسَكَ فَتَقُولُ مِثْلَ ذَلِكَ وَ تَسْجُدُ وَ تَقُولُ مِثْلَ ذَلِكَ ثُمَّ تَجْلِسُ وَ تَقُولُهُ وَ تَسْجُدُ وَ تَقُولُهُ وَ تَجْلِسُ وَ تَقُولُهُ وَ تَنْهَضُ إِلَی الثَّانِیَةِ وَ تَفْعَلُ كَفِعْلِكَ فِی الْأُولَی وَ تُسَلِّمُ وَ قَدْ أُكْمِلَتْ ثَلَاثُ مِائَةِ مَرَّةً مَا تَقُولُهُ وَ تَرْفَعُ رَأْسَكَ إِلَی السَّمَاءِ وَ تَقُولُ ثَلَاثِینَ مَرَّةً مِنَ الْعَبْدِ الذَّلِیلِ إِلَی الْمَوْلَی الْجَلِیلِ وَ تَذْكُرُ حَاجَتَكَ فَإِنَّ الْإِجَابَةَ تُسْرِعُ بِإِذْنِ اللَّهِ-</w:t>
      </w:r>
      <w:r>
        <w:rPr>
          <w:rStyle w:val="FootnoteReference"/>
        </w:rPr>
        <w:footnoteReference w:id="447"/>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الْغِیَاثِ عَنْ أَبِی عَبْدِ اللَّهِ علیه السلام قَالَ إِذَا كَانَتْ لِأَحَدِكُمُ اسْتِغَاثَةٌ إِلَی اللَّهِ تَعَالَی فَلْیُصَلِّ رَكْعَتَیْنِ ثُمَّ یَسْجُدُ وَ یَقُولُ- یَا مُحَمَّدُ یَا رَسُولَ اللَّهِ یَا عَلِیُّ یَا سَیِّدَ الْمُؤْمِنِینَ وَ الْمُؤْمِنَاتِ بِكُمَا أَسْتَغِیثُ إِلَی اللَّهِ تَعَالَی یَا مُحَمَّدُ یَا عَلِیُّ أَسْتَغِیثُ بِكُمَا یَا غَوْثَاهُ بِاللَّهِ وَ بِمُحَمَّدٍ وَ عَلِیٍّ وَ فَاطِمَةَ وَ تَعُدُّ الْأَئِمَّةَ علیهم السلام بِكُمْ أَتَوَسَّلُ إِلَی اللَّهِ عَزَّ وَ جَلَّ- فَإِنَّكَ تُغَاثُ مِنْ سَاعَتِكَ بِإِذْنِ اللَّهِ تَعَالَی‌</w:t>
      </w:r>
      <w:r>
        <w:rPr>
          <w:rStyle w:val="FootnoteReference"/>
        </w:rPr>
        <w:footnoteReference w:id="448"/>
      </w:r>
    </w:p>
    <w:p>
      <w:pPr>
        <w:pStyle w:val="BookText"/>
      </w:pPr>
      <w:r>
        <w:rPr>
          <w:rFonts w:ascii="Amiri" w:hAnsi="Amiri" w:eastAsia="Amiri" w:cs="Amiri"/>
          <w:lang w:bidi="ar-SA"/>
          <w:color w:val="111111"/>
          <w:sz w:val="28"/>
          <w:szCs w:val="28"/>
          <w:rtl/>
        </w:rPr>
        <w:t xml:space="preserve">صَلَاةُ الضُّرِّ وَ الْفَقْرِ تُصَلِّی رَكْعَتَیْنِ تُحْسِنُهُمَا وَ تَسْجُدُ وَ تَقُولُ- یَا مَاجِدُ یَا وَاحِدُ یَا أَحَدُ یَا كَرِیمُ أَتَوَجَّهُ إِلَیْكَ بِنَبِیِّكَ نَبِیِّ الرَّحْمَةِ یَا رَسُولَ اللَّهِ إِنِّی أَتَوَجَّهُ بِكَ إِلَی اللَّهِ رَبِّی وَ رَبِّكَ وَ رَبِّ كُلِّ شَیْ‌ءٍ أَسْأَلُكَ یَا اللَّهُ أَنْ تُصَلِّیَ عَلَی مُحَمَّدٍ وَ آلِ مُحَمَّدٍ وَ أَسْأَلُكَ أَنْ تَنْفَحَنِی نَفْحَةً مِنْ نَفَحَاتِكَ فَتْحاً یَسِیراً وَ رِزْقاً وَاسِعاً أَلُمُّ بِهِ شَعْثِی وَ أَقْضِی بِهِ دَیْنِی وَ أَسْتَعِینُ بِهِ عَلَی عِیَالِی-</w:t>
      </w:r>
      <w:r>
        <w:rPr>
          <w:rStyle w:val="FootnoteReference"/>
        </w:rPr>
        <w:footnoteReference w:id="449"/>
      </w:r>
    </w:p>
    <w:p>
      <w:pPr>
        <w:pStyle w:val="BookText"/>
      </w:pPr>
      <w:r>
        <w:rPr>
          <w:rFonts w:ascii="Amiri" w:hAnsi="Amiri" w:eastAsia="Amiri" w:cs="Amiri"/>
          <w:lang w:bidi="ar-SA"/>
          <w:color w:val="111111"/>
          <w:sz w:val="28"/>
          <w:szCs w:val="28"/>
          <w:rtl/>
        </w:rPr>
        <w:t xml:space="preserve">صَلَاةُ الِاسْتِعْدَاءِ عَنِ الصَّادِقِ علیه السلام تُسْبِغُ الْوُضُوءَ أَیَّ وَقْتٍ أَحْبَبْتَ ثُمَّ تُصَلِّی رَكْعَتَیْنِ تُتِمُّ رُكُوعَهُمَا وَ سُجُودَهُمَا فَإِذَا فَرَغْتَ مَرَّغْتَ خَدَّیْكَ عَلَی الْأَرْضِ وَ قُلْتَ یَا رَبَّاهْ حَتَّی یَنْقَطِعَ النَّفَسُ ثُمَّ قُلْ یَا مَنْ أَهْلَكَ عاداً الْأُولی وَ ثَمُودَ فَما أَبْقی- وَ قَوْمَ نُوحٍ مِنْ قَبْلُ إِنَّهُمْ كانُوا هُمْ أَظْلَمَ وَ أَطْغی- وَ الْمُؤْتَفِكَةَ أَهْوی فَغَشَّاها ما غَشَّی إِنْ كَانَ فُلَانُ بْنُ فُلَانٍ ظَالِماً فِیمَا ارْتَكَبَنِی بِهِ فَاجْعَلْ عَلَیْهِ مِنْكَ وَعْداً وَ لَا تَجْعَلْ لَهُ فِی حِلْمِكَ نَصِیباً یَا أَقْرَبَ الْأَقْرَبِینَ-</w:t>
      </w:r>
      <w:r>
        <w:rPr>
          <w:rStyle w:val="FootnoteReference"/>
        </w:rPr>
        <w:footnoteReference w:id="450"/>
      </w:r>
      <w:r>
        <w:rPr>
          <w:rFonts w:ascii="Amiri" w:hAnsi="Amiri" w:eastAsia="Amiri" w:cs="Amiri"/>
          <w:lang w:bidi="ar-SA"/>
          <w:color w:val="111111"/>
          <w:sz w:val="28"/>
          <w:szCs w:val="28"/>
          <w:rtl/>
        </w:rPr>
        <w:t xml:space="preserve">صَلَاةُ الظُّلَامَةِ تُفِیضُ عَلَیْكَ الْمَاءَ ثُمَّ تُصَلِّی رَكْعَتَیْنِ وَ تَرْفَعُ رَأْسَكَ إِلَی السَّمَاءِ وَ تَبْسُطُ یَدَیْكَ وَ تَقُولُ- اللَّهُمَّ رَبَّ مُحَمَّدٍ وَ آلِ مُحَمَّدٍ صَلِّ عَلَی مُحَمَّدٍ وَ آلِ مُحَمَّدٍ وَ أَهْلِكْ عَدُوَّهُمْ اللَّهُمَّ إِنَّ فُلَانَ بْنَ فُلَانٍ قَدْ ظَلَمَنِی وَ لَا أَجِدُ مَنْ أَصُولُ بِهِ غَیْرَكَ فَاسْتَوْفِ مِنْهُ ظُلَامَتِی السَّاعَةَ السَّاعَةَ بِحَقِّ مَنْ جَعَلْتَ لَهُ عَلَیْكَ حَقّاً وَ بِحَقِّكَ عَلَیْهِمْ إِلَّا فَعَلْتَ ذَلِكَ یَا مَخُوفَ الْأَحْكَامِ وَ الْأَخْذِ یَا مَرْهُوبَ الْبَطْشِ یَا مَالِكَ الْفَضْلِ-</w:t>
      </w:r>
      <w:r>
        <w:rPr>
          <w:rStyle w:val="FootnoteReference"/>
        </w:rPr>
        <w:footnoteReference w:id="451"/>
      </w:r>
      <w:r>
        <w:rPr>
          <w:rFonts w:ascii="Amiri" w:hAnsi="Amiri" w:eastAsia="Amiri" w:cs="Amiri"/>
          <w:lang w:bidi="ar-SA"/>
          <w:color w:val="111111"/>
          <w:sz w:val="28"/>
          <w:szCs w:val="28"/>
          <w:rtl/>
        </w:rPr>
        <w:t xml:space="preserve">صَلَاةُ الِانْتِصَارِ مِنَ الظَّالِمِ عَنْ أَبِی عَبْدِ اللَّهِ علیه السلام أَنَّهُ قَالَ إِذَا طَلَبْتَ بِمَظْلِمَةٍ فَلَا تَدْعُ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صَاحِبِكَ فَإِنَّ الرَّجُلَ یَكُونُ مَظْلُوماً فَلَا یَزَالُ یَدْعُو حَتَّی یَكُونَ ظَالِماً وَ لَكِنْ إِذَا ظُلِمْتَ فَاغْتَسِلْ وَ صَلِّ رَكْعَتَیْنِ فِی مَوْضِعٍ لَا یَحْجُبُكَ عَنِ السَّمَاءِ ثُمَّ قُلِ- اللَّهُمَّ إِنَّ فُلَانَ بْنَ فُلَانٍ ظَلَمَنِی وَ لَیْسَ لِی أَحَدٌ أَصُولُ بِهِ غَیْرَكَ فَاسْتَوْفِ لِی ظُلَامَتِیَ السَّاعَةَ السَّاعَةَ بِالاسْمِ الَّذِی سَأَلَكَ بِهِ الْمُضْطَرُّ فَكَشَفْتَ مَا بِهِ مِنْ ضُرٍّ وَ مَكَّنْتَ لَهُ فِی الْأَرْضِ وَ جَعَلْتَهُ خَلِیفَتَكَ عَلَی خَلْقِكَ أَنْ تُصَلِّیَ عَلَی مُحَمَّدٍ وَ آلِ مُحَمَّدٍ وَ أَنْ تَسْتَوْفِیَ لِی ظُلَامَتِیَ السَّاعَةَ السَّاعَةَ فَإِنَّكَ لَا تَلْبَثُ حَتَّی تَرَی مَا تُحِبُ‌</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عَنْ یُونُسَ بْنِ عَمَّارٍ قَالَ: شَكَوْتُ إِلَی أَبِی عَبْدِ اللَّهِ علیه السلام أَنَّ رَجُلًا كَانَ یُؤْذِینِی فَقَالَ ادْعُ عَلَیْهِ قُلْتُ دَعَوْتُ عَلَیْهِ قَالَ لَیْسَ هَكَذَا وَ لَكِنْ أَقْلِعْ عَنِ الذُّنُوبِ وَ صُمْ وَ صَلِّ وَ تَصَدَّقْ فَإِذَا كَانَ آخِرُ اللَّیْلِ فَأَسْبِغِ الْوُضُوءَ ثُمَّ قُمْ فَصَلِّ رَكْعَتَیْنِ ثُمَّ قُلْ وَ أَنْتَ سَاجِدٌ اللَّهُمَّ إِنَّ فُلَانَ بْنَ فُلَانٍ قَدْ آذَانِی اللَّهُمَّ أَسْقِمْ بَدَنَهُ وَ اقْطَعْ أَثَرَهُ وَ انْقُصْ أَجَلَهُ وَ عَجِّلْ ذَلِكَ فِی عَامِهِ هَذَا- قَالَ فَفَعَلْتُ فَمَا لَبِثْتُ أَنْ هَلَكَ‌</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الْعُسْرَةِ عَنْ أَبِی عَبْدِ اللَّهِ علیه السلام: إِذَا عَسُرَ عَلَیْكَ أَمْرٌ فَصَلِّ عِنْدَ الزَّوَالِ رَكْعَتَیْنِ تَقْرَأُ فِی الْأُولَی بِفَاتِحَةِ الْكِتَابِ وَ قُلْ هُوَ اللَّهُ أَحَدٌ وَ إِنَّا فَتَحْنا لَكَ فَتْحاً مُبِیناً إِلَی قَوْلِهِ وَ یَنْصُرَكَ اللَّهُ نَصْراً عَزِیزاً وَ فِی الثَّانِیَةِ بِفَاتِحَةِ الْكِتَابِ وَ قُلْ هُوَ اللَّهُ أَحَدٌ وَ أَ لَمْ نَشْرَحْ لَكَ صَدْرَكَ وَ قَدْ جُرِّبَ‌</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فِی الْمُهِمَّاتِ عَنِ الْحُسَیْنِ بْنِ عَلِیٍّ علیهما السلام: تُصَلِّی أَرْبَعَ رَكَعَاتٍ تُحْسِنُ قُنُوتَهُنَّ وَ أَرْكَانَهُنَّ تَقْرَأُ فِی الْأُولَی الْحَمْدَ مَرَّةً وَ حَسْبُنَا اللَّهُ وَ نِعْمَ الْوَكِیلُ سَبْعَ مَرَّاتٍ وَ فِی الثَّانِیَةِ الْحَمْدَ مَرَّةً وَ قَوْلَهُ ما شاءَ اللَّهُ لا قُوَّةَ إِلَّا بِاللَّهِ إِنْ تَرَنِ أَنَا أَقَلَّ مِنْكَ مالًا وَ وَلَداً سَبْعَ مَرَّاتٍ وَ فِی الثَّالِثَةِ الْحَمْدَ مَرَّةً وَ قَوْلَهُ- لا إِلهَ إِلَّا أَنْتَ سُبْحانَكَ إِنِّی كُنْتُ مِنَ الظَّالِمِینَ سَبْعَ مَرَّاتٍ وَ فِی الرَّابِعَةِ الْحَمْدَ مَرَّةً- وَ أُفَوِّضُ أَمْرِی إِلَی اللَّهِ إِنَّ اللَّهَ بَصِیرٌ بِالْعِبادِ سَبْعَ مَرَّاتٍ ثُمَّ یَسْأَلُ حَاجَتَهُ‌</w:t>
      </w:r>
      <w:r>
        <w:rPr>
          <w:rStyle w:val="FootnoteReference"/>
        </w:rPr>
        <w:footnoteReference w:id="455"/>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لِمَنْ أَصَابَتْهُ مُصِیبَةٌ تُصَلِّی أَرْبَعَ رَكَعَاتٍ بِفَاتِحَةِ الْكِتَابِ مَرَّةً وَ الْإِخْلَاصِ سَبْعَ مَرَّاتٍ وَ آیَةَ الْكُرْسِیِّ مَرَّةً فَإِذَا سَلَّمَ یَقُولُ- صَلَّی اللَّهُ عَلَی مُحَمَّدٍ النَّبِیِّ الْأُمِّیِّ وَ آلِهِ عَلَیْهِ وَ عَلَیْهِمُ السَّلَامُ- ثُمَّ یُسَبِّحُ وَ یُحَمِّدُ وَ یُهَلِّلُ وَ یُكَبِّرُ فَیُعْطِیهِ اللَّهُ مَا وَعَدَ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الرِّزْقِ عَنِ النَّبِیِّ صلی اللّٰه علیه و آله عَنْ جَبْرَئِیلَ علیه السلام: یُصَلِّی رَكْعَتَیْنِ یَقْرَأُ فِی الْأُولَی الْحَمْدَ مَرَّةً وَ إِنَّا أَعْطَیْناكَ ثَلَاثَ مَرَّاتٍ وَ فِی الثَّانِیَةِ الْحَمْدَ مَرَّةً وَ الْمُعَوِّذَتَیْنِ كُلَّ وَاحِدَةٍ ثَلَاثَ مَرَّاتٍ-</w:t>
      </w:r>
      <w:r>
        <w:rPr>
          <w:rStyle w:val="FootnoteReference"/>
        </w:rPr>
        <w:footnoteReference w:id="457"/>
      </w:r>
      <w:r>
        <w:rPr>
          <w:rFonts w:ascii="Amiri" w:hAnsi="Amiri" w:eastAsia="Amiri" w:cs="Amiri"/>
          <w:lang w:bidi="ar-SA"/>
          <w:color w:val="111111"/>
          <w:sz w:val="28"/>
          <w:szCs w:val="28"/>
          <w:rtl/>
        </w:rPr>
        <w:t xml:space="preserve">صَلَاةُ الْغُنْیَةِ رَكْعَتَانِ فِی كُلِّ رَكْعَةٍ الْفَاتِحَةُ وَ عَشْرَ مَرَّاتٍ قُلِ اللَّهُمَّ مالِكَ الْمُلْكِ الْآیَةَ-</w:t>
      </w:r>
      <w:r>
        <w:rPr>
          <w:rStyle w:val="FootnoteReference"/>
        </w:rPr>
        <w:footnoteReference w:id="458"/>
      </w:r>
      <w:r>
        <w:rPr>
          <w:rFonts w:ascii="Amiri" w:hAnsi="Amiri" w:eastAsia="Amiri" w:cs="Amiri"/>
          <w:lang w:bidi="ar-SA"/>
          <w:color w:val="111111"/>
          <w:sz w:val="28"/>
          <w:szCs w:val="28"/>
          <w:rtl/>
        </w:rPr>
        <w:t xml:space="preserve">فَإِذَا سَلَّمَ یَقُولُ عَشْراً رَبِّ اغْفِرْ وَ ارْحَمْ وَ أَنْتَ خَیْرُ الرَّاحِمِینَ- وَ عَشْرَ مَرَّاتٍ اللَّهُمَّ صَلِّ عَلَی مُحَمَّدٍ وَ آلِ مُحَمَّدٍ- ثُمَّ یَسْجُدُ</w:t>
      </w:r>
    </w:p>
    <w:p>
      <w:pPr>
        <w:pStyle w:val="BookText"/>
      </w:pPr>
      <w:r>
        <w:rPr>
          <w:rFonts w:ascii="Amiri" w:hAnsi="Amiri" w:eastAsia="Amiri" w:cs="Amiri"/>
          <w:lang w:bidi="ar-SA"/>
          <w:color w:val="111111"/>
          <w:sz w:val="28"/>
          <w:szCs w:val="28"/>
          <w:rtl/>
        </w:rPr>
        <w:t xml:space="preserve">وَ یَقُولُ رَبِّ اغْفِرْ لِی وَ هَبْ لِی مُلْكاً لا یَنْبَغِی لِأَحَدٍ مِنْ بَعْدِی إِنَّكَ أَنْتَ الْوَهَّابُ-</w:t>
      </w:r>
      <w:r>
        <w:rPr>
          <w:rStyle w:val="FootnoteReference"/>
        </w:rPr>
        <w:footnoteReference w:id="459"/>
      </w:r>
      <w:r>
        <w:rPr>
          <w:rFonts w:ascii="Amiri" w:hAnsi="Amiri" w:eastAsia="Amiri" w:cs="Amiri"/>
          <w:lang w:bidi="ar-SA"/>
          <w:color w:val="111111"/>
          <w:sz w:val="28"/>
          <w:szCs w:val="28"/>
          <w:rtl/>
        </w:rPr>
        <w:t xml:space="preserve">صَلَاةٌ أُخْرَی رَكْعَتَانِ فِی كُلِّ رَكْعَةٍ فَاتِحَةُ الْكِتَابِ وَ خَمْسَ عَشْرَةَ مَرَّةً سُورَةُ قُرَیْشٍ- وَ بَعْدَ التَّسْلِیمِ یُصَلِّی عَشْرَ مَرَّاتٍ عَلَی النَّبِیِّ وَ آلِهِ- ثُمَّ یَسْجُدُ وَ یَقُولُ عَشْرَ مَرَّاتٍ اللَّهُمَّ أَغْنِنِی بِفَضْلِكَ عَنْ خَلْقِكَ-</w:t>
      </w:r>
      <w:r>
        <w:rPr>
          <w:rStyle w:val="FootnoteReference"/>
        </w:rPr>
        <w:footnoteReference w:id="460"/>
      </w:r>
      <w:r>
        <w:rPr>
          <w:rFonts w:ascii="Amiri" w:hAnsi="Amiri" w:eastAsia="Amiri" w:cs="Amiri"/>
          <w:lang w:bidi="ar-SA"/>
          <w:color w:val="111111"/>
          <w:sz w:val="28"/>
          <w:szCs w:val="28"/>
          <w:rtl/>
        </w:rPr>
        <w:t xml:space="preserve">صَلَاةُ الدَّیْنِ أَرْبَعُ رَكَعَاتٍ یَقْرَأُ فِی الْأُولَی الْحَمْدَ مَرَّةً وَ الْمُعَوِّذَتَیْنِ عَشْرَ مَرَّاتٍ وَ قُلْ هُوَ اللَّهُ عَشْرَ مَرَّاتٍ وَ فِی الثَّانِیَةِ الْحَمْدَ وَ آیَةَ الْكُرْسِیِّ وَ قُلْ یا أَیُّهَا الْكافِرُونَ عَشْرَ مَرَّاتٍ وَ آمَنَ الرَّسُولُ عَشْرَ مَرَّاتٍ فَإِذَا سَلَّمَ سَبَّحَ كَمَا هُوَ مُثْبَتٌ وَ فِی الرَّكْعَةِ الثَّالِثَةِ الْحَمْدَ مَرَّةً وَ أَلْهاكُمُ التَّكاثُرُ ثَلَاثَ مَرَّاتٍ وَ الْعَصْرِ ثَلَاثَ مَرَّاتٍ وَ إِنَّا أَعْطَیْناكَ ثَلَاثَ مَرَّاتٍ وَ فِی الرَّكْعَةِ الرَّابِعَةِ الْحَمْدَ مَرَّةً وَ إِنَّا أَنْزَلْناهُ ثَلَاثَ مَرَّاتٍ وَ إِذا زُلْزِلَتِ ثَلَاثَ مَرَّاتٍ فَإِذَا سَلَّمَ سَجَدَ وَ یَقُولُ فِی سُجُودِهِ كَمَا هُوَ مُثْبَتٌ‌</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كما هو مثبت أی كما هو مقرر فی سائر الصلوات‌</w:t>
      </w:r>
      <w:r>
        <w:rPr>
          <w:rStyle w:val="FootnoteReference"/>
        </w:rPr>
        <w:footnoteReference w:id="462"/>
      </w:r>
      <w:r>
        <w:rPr>
          <w:rFonts w:ascii="IRNazanin" w:hAnsi="IRNazanin" w:eastAsia="IRNazanin" w:cs="IRNazanin"/>
          <w:lang w:bidi="fa-IR"/>
          <w:color w:val="111111"/>
          <w:sz w:val="28"/>
          <w:szCs w:val="28"/>
          <w:rtl/>
        </w:rPr>
        <w:t xml:space="preserve">من تسبیح الزهراء علیها السلام فی الأول و من أدعیة سجود الشكر فی الثانی أو كان مذكورا فی الروایة فأسقطه المصنف أو الرواة اختصارا.</w:t>
      </w:r>
    </w:p>
    <w:p>
      <w:pPr>
        <w:pStyle w:val="BookText"/>
      </w:pPr>
      <w:r>
        <w:rPr>
          <w:rFonts w:ascii="Amiri" w:hAnsi="Amiri" w:eastAsia="Amiri" w:cs="Amiri"/>
          <w:lang w:bidi="ar-SA"/>
          <w:color w:val="111111"/>
          <w:sz w:val="28"/>
          <w:szCs w:val="28"/>
          <w:rtl/>
        </w:rPr>
        <w:t xml:space="preserve">«20»- الْمَكَارِمُ،: صَلَاةٌ أُخْرَی لِلدَّیْنِ أَرْبَعُ رَكَعَاتٍ یَقْرَأُ فِی الْأُولَی فَاتِحَةَ الْكِتَابِ مَرَّةً وَ الْفَلَقَ عَشْرَ مَرَّاتٍ وَ فِی الثَّانِیَةِ الْفَاتِحَةَ مَرَّةً وَ قُلْ یا أَیُّهَا الْكافِرُونَ عَشْرَ مَرَّاتٍ وَ آیَةَ الْكُرْسِیِّ عَشْرَ مَرَّاتٍ وَ آمَنَ الرَّسُولُ إِلَی آخِرِهِ عَشْرَ مَرَّاتٍ فَإِذَا سَلَّمَ فِی الرَّكْعَتَیْنِ یَقُولُ عَشْرَ مَرَّاتٍ سُبْحَانَ اللَّهِ أَبَدَ الْأَبَدِ سُبْحَانَ اللَّهِ الْوَاحِدِ الْأَحَدِ سُبْحَانَ اللَّهِ الْفَرْدِ الصَّمَدِ سُبْحَانَ اللَّهِ الَّذِی رَفَعَ السَّمَاوَاتِ بِغَیْرِ عَمَدٍ الْمُتَفَرِّدِ بِلَا صَاحِبَةٍ وَ لَا وَلَدٍ- وَ فِی الثَّالِثَةِ الْفَاتِحَةَ مَرَّةً وَ أَلْهَاكُمُ ثَلَاثَ مَرَّاتٍ وَ فِی الرَّابِعَةِ الْفَاتِحَةَ مَرَّةً وَ إِنَّا أَنْزَلْناهُ وَ إِذا زُلْزِلَتِ ثَلَاثَ مَرَّاتٍ فَإِذَا فَرَغَ سَجَدَ وَ یَقُولُ فِی سُجُودِهِ سَبْعَ مَرَّاتٍ- اللَّهُمَّ إِنِّی أَسْأَلُكَ التَّیْسِیرَ فِی كُلِّ عَسِیرٍ فَإِنَّ تَیْسِیرَ الْعَسِیرِ عَلَیْكَ یَسِیرٌ- ثُمَّ یَرْفَعُ رَأْسَهُ وَ یَقُولُ عَشْرَ مَرَّاتٍ- فَلِلَّهِ الْحَمْدُ رَبِّ السَّماواتِ وَ رَبِّ الْأَرْضِ رَبِّ الْعالَمِینَ- وَ لَهُ الْكِبْرِیاءُ فِی السَّماواتِ وَ الْأَرْضِ وَ هُوَ الْعَزِیزُ الْحَكِیمُ‌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الْجَائِعِ عَنْ أَبِی عَبْدِ اللَّهِ علیه السلام قَالَ: مَنْ كَانَ جَائِعاً فَصَلَّی رَكْعَتَیْنِ وَ قَالَ رَبِّ أَطْعِمْنِی فَإِنِّی جَائِعٌ- أَطْعَمَهُ اللَّهُ مِنْ سَاعَتِهِ‌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جَاءَتْ فَاطِمَةُ علیها السلام إِلَی النَّبِیِّ صلی اللّٰه علیه و آله فَشَكَتِ الْجُوعَ فَقَالَ لَهَا قُولِی یَا مُشْبِعَ الْجَوْعَةِ وَ یَا رَافِعَ الْوَضَعَةِ- لَا تُجِعْ فَاطِمَةَ بِنْتَ مُحَمَّدٍ وَ أَمَرَهَا أَنْ تَدْعُوَ بِهِ-</w:t>
      </w:r>
      <w:r>
        <w:rPr>
          <w:rStyle w:val="FootnoteReference"/>
        </w:rPr>
        <w:footnoteReference w:id="465"/>
      </w:r>
      <w:r>
        <w:rPr>
          <w:rFonts w:ascii="Amiri" w:hAnsi="Amiri" w:eastAsia="Amiri" w:cs="Amiri"/>
          <w:lang w:bidi="ar-SA"/>
          <w:color w:val="111111"/>
          <w:sz w:val="28"/>
          <w:szCs w:val="28"/>
          <w:rtl/>
        </w:rPr>
        <w:t xml:space="preserve">صَلَاةٌ فِی اسْتِجْلَابِ الرِّزْقِ جَاءَ رَجُلٌ إِلَی النَّبِیِّ صلی اللّٰه علیه و آله فَقَالَ یَا رَسُولَ اللَّهِ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ذُو عِیَالٍ كَثِیرٍ وَ عَلَیَّ دَیْنٌ قَدِ اشْتَدَّ حَالِی فَعَلِّمْنِی دُعَاءً أَدْعُو اللَّهَ عَزَّ وَ جَلَّ بِهِ یَرْزُقُنِی مَا أَقْضِی بِهِ دَیْنِی وَ أَسْتَعِینُ بِهِ عَلَی عِیَالِی فَقَالَ رَسُولُ اللَّهِ صلی اللّٰه علیه و آله یَا عَبْدَ اللَّهِ تَوَضَّأْ وَ أَسْبِغْ وُضُوءَكَ ثُمَّ صَلِّ رَكْعَتَیْنِ تُتِمُّ الرُّكُوعَ وَ السُّجُودَ ثُمَّ قُلْ یَا مَاجِدُ یَا وَاحِدُ یَا كَرِیمُ أَتَوَجَّهُ إِلَیْكَ بِمُحَمَّدٍ صلی اللّٰه علیه و آله نَبِیِّكَ نَبِیِّ الرَّحْمَةِ یَا مُحَمَّدُ یَا رَسُولَ اللَّهِ إِنِّی أَتَوَجَّهُ بِكَ إِلَی اللَّهِ رَبِّی وَ رَبِّكَ وَ رَبِّ كُلِّ شَیْ‌ءٍ وَ أَسْأَلُهُ أَنْ یُصَلِّیَ عَلَی مُحَمَّدٍ وَ عَلَی أَهْلِ بَیْتِهِ وَ أَسْأَلُكَ نَفْحَةً كَرِیمَةً مِنْ نَفَحَاتِكَ فَتْحاً یَسِیراً وَ رِزْقاً وَاسِعاً أَلُمُّ بِهِ شَعْثِی وَ أَقْضِی بِهِ دَیْنِی وَ أَسْتَعِینُ بِهِ عَلَی عِیَالِی‌</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لِلْحَاجَةِ عَنْ أَبِی عَبْدِ اللَّهِ علیه السلام قَالَ: إِذَا مَضَی ثُلُثُ اللَّیْلِ فَقُمْ وَ صَلِّ رَكْعَتَیْنِ- بِسُورَةِ الْمُلْكِ وَ تَنْزِیلُ السَّجْدَةِ ثُمَّ ادْعُهُ وَ قُلْ یَا رَبِّ قَدْ نَامَتِ الْعُیُونُ وَ غَارَتِ النُّجُومُ وَ أَنْتَ الْحَیُّ الْقَیُّومُ لَا تَأْخُذُكَ سِنَةٌ وَ لَا نَوْمٌ لَنْ یُوَارِیَ عَنْكَ لَیْلٌ دَاجٍ وَ لَا سَمَاءٌ ذَاتُ أَبْرَاجٍ وَ لَا أَرْضٌ ذَاتُ مِهَادٍ وَ لَا بَحْرٌ لُجِّیٌّ وَ لَا ظُلُمَاتٌ بَعْضُهَا فَوْقَ بَعْضٍ یَا صَرِیخَ الْأَبْرَارِ وَ غِیَاثَ الْمُسْتَغِیثِینَ بِرَحْمَتِكَ أَسْتَغِیثُ فَصَلِّ عَلَی مُحَمَّدٍ وَ آلِهِ وَ اقْضِ لِی حَاجَةَ كَذَا وَ كَذَا وَ لَا تَرُدَّنِی خَائِباً وَ لَا مَحْرُوماً یَا أَرْحَمَ الرَّاحِمِینَ- فَإِنَّهَا فِی قَضَاءِ الْحَاجَاتِ كَالْأَخْذِ بِالْیَدِ</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الصریخ المغیث كالأخذ بالید أی فی سرعة الإجابة كان تمد یدك إلی شی‌ء فتأخذه.</w:t>
      </w:r>
    </w:p>
    <w:p>
      <w:pPr>
        <w:pStyle w:val="BookText"/>
      </w:pPr>
      <w:r>
        <w:rPr>
          <w:rFonts w:ascii="Amiri" w:hAnsi="Amiri" w:eastAsia="Amiri" w:cs="Amiri"/>
          <w:lang w:bidi="ar-SA"/>
          <w:color w:val="111111"/>
          <w:sz w:val="28"/>
          <w:szCs w:val="28"/>
          <w:rtl/>
        </w:rPr>
        <w:t xml:space="preserve">«21»- الْمَكَارِمُ، صَلَاةُ الشِّدَّةِ قَالَ الْكَاظِمُ علیه السلام: تُصَلِّی مَا بَدَا لَكَ فَإِذَا فَرَغْتَ فَأَلْصِقْ خَدَّكَ بِالْأَرْضِ وَ قُلْ یَا قُوَّةَ كُلِّ ضَعِیفٍ یَا مُذِلَّ كُلِّ جَبَّارٍ قَدْ وَ حَقِّكَ بَلَغَ الْخَوْفُ مَجْهُودِی فَفَرِّجْ عَنِّی ثَلَاثَ مَرَّاتٍ ثُمَّ ضَعْ خَدَّكَ الْأَیْمَنَ عَلَی الْأَرْضِ وَ قُلْ- یَا مُذِلَّ كُلِّ جَبَّارٍ یَا مُعِزَّ كُلِّ ذَلِیلٍ قَدْ وَ حَقِّكَ أَعْیَا صَبْرِی فَفَرِّجْ عَنِّی ثَلَاثَ مَرَّاتٍ ثُمَّ تُقَلِّبُ خَدَّكَ الْأَیْسَرَ وَ تَقُولُ مِثْلَ ذَلِكَ ثَلَاثَ مَرَّاتٍ ثُمَّ تَضَعُ جَبْهَتَكَ عَلَی الْأَرْضِ وَ تَقُولُ- أَشْهَدُ أَنَّ كُلَّ مَعْبُودٍ مِنْ دُونِ عَرْشِكَ إِلَی قَرَارِ أَرْضِكَ بَاطِلٌ إِلَّا وَجْهَكَ تَعْلَمُ كُرْبَتِی فَفَرِّجْ عَنِّی ثَلَاثَ مَرَّاتٍ ثُمَّ اجْلِسْ وَ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مُتَرَسِّلٌ وَ قُلِ اللَّهُمَّ أَنْتَ الْحَیُّ الْقَیُّومُ الْعَلِیُّ الْعَظِیمُ الْخَالِقُ الْبَارِئُ الْمُحْیِی الْمُمِیتُ الْبَدِی‌ءُ الْبَدِیعُ لَكَ الْكَرَمُ وَ لَكَ الْحَمْدُ وَ لَكَ الْمَنُّ وَ لَكَ الْجُودُ وَحْدَكَ وَحْدَكَ لَا شَرِیكَ لَكَ یَا وَاحِدُ یَا أَحَدُ یَا صَمَدُ یَا مَنْ لَمْ یَلِدْ وَ لَمْ یُولَدْ وَ لَمْ یَكُنْ لَهُ كُفُواً أَحَدٌ كَذَلِكَ اللَّهُ رَبِّی ثَلَاثَ مَرَّاتٍ صَلِّ عَلَی مُحَمَّدٍ وَ آلِ مُحَمَّدٍ الصَّادِقِینَ وَ افْعَلْ بِی كَذَا وَ كَذَا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أعیا صبری أی عجز و وقف تعبا أو هذا الأمر الذی عرض لی أعجز صبری و قال الجوهری عییت بأمری إذا لم تهتد لوجهه و أعیانی هو و أعیا الرجل فی المشی فهو معی و الترسل الرفق و التؤدة و التأنی.</w:t>
      </w:r>
    </w:p>
    <w:p>
      <w:pPr>
        <w:pStyle w:val="BookText"/>
      </w:pPr>
      <w:r>
        <w:rPr>
          <w:rFonts w:ascii="Amiri" w:hAnsi="Amiri" w:eastAsia="Amiri" w:cs="Amiri"/>
          <w:lang w:bidi="ar-SA"/>
          <w:color w:val="111111"/>
          <w:sz w:val="28"/>
          <w:szCs w:val="28"/>
          <w:rtl/>
        </w:rPr>
        <w:t xml:space="preserve">«22»- الْمَكَارِمُ، صَلَاةُ الْمَظْلُومِ: تُصَلِّی رَكْعَتَیْنِ بِمَا شِئْتَ مِنَ الْقُرْآنِ وَ تُصَلِّی عَلَی مُحَمَّدٍ وَ آلِهِ مَا قَدَرْتَ عَلَیْهِ ثُمَّ تَقُولُ اللَّهُمَّ إِنَّ لَكَ یَوْماً تَنْتَقِمُ فِیهِ لِلْمَظْلُومِ مِنَ الظَّالِمِ لَكِنْ هَلَعِی وَ جَزَعِی لَا یُبْلِغَانِ بِیَ الصَّبْرَ عَلَی أَنَاتِكَ وَ حِلْمِكَ وَ قَدْ عَلِمْتَ أَنَّ فُلَاناً ظَلَمَنِی وَ اعْتَدَی عَلَیَّ بِقُوَّتِهِ عَلَی ضَعْفِی فَأَسْأَلُكَ یَا رَبَّ الْعِزَّةِ وَ قَاصِمَ الْجَبَابِرَةِ وَ نَاصِرَ الْمَظْلُومِینَ أَنْ تُرِیَهُ قُدْرَتَكَ أَقْسَمْتُ عَلَیْكَ یَا رَبَّ الْعِزَّةِ السَّاعَةَ السَّاعَةَ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مُحَمَّدُ بْنُ الْحَسَنِ الصَّفَّارُ یَرْفَعُهُ قَالَ: قُلْتُ لَهُ علیه السلام إِنَّ فُلَاناً ظَالِمٌ لِی فَقَالَ أَسْبِغِ الْوُضُوءَ وَ صَلِّ رَكْعَتَیْنِ وَ أَثْنِ عَلَی اللَّهِ تَعَالَی وَ صَلِّ عَلَی مُحَمَّدٍ وَ آلِهِ ثُمَّ قُلِ اللَّهُمَّ إِنَّ فُلَاناً ظَلَمَنِی وَ بَغَی عَلَیَّ فَأَبْلِهِ بِفَقْرٍ لَا تَجْبُرُهُ وَ بِسُوءٍ لَا تَسْتُرُهُ- قَالَ فَفَعَلْتُ فَأَصَابَهُ الْوَضَحُ‌</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قَالَ علیه السلام: مَا مِنْ مُؤْمِنٍ ظُلِمَ فَتَوَضَّأَ وَ صَلَّی رَكْعَتَیْنِ ثُمَّ قَالَ- اللَّهُمَّ إِنِّی مَظْلُومٌ فَانْتَصِرْ وَ سَكَتَ إِلَّا عَجَّلَ اللَّهُ لَهُ النَّصْرَ</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الوضح البیاض یقال بالفرس وضح إذا كانت له شیة و قد یكنی به عن البرص.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الْمَكَارِمُ، صَلَاةٌ لِلْمُهِمَّاتِ رُوِیَ: أَنَّ عَلِیَّ بْنَ الْحُسَیْنِ علیه السلام كَانَ إِذَا حَزَنَهُ أَمْرٌ یَلْبَسُ أَنْظَفَ ثِیَابِهِ وَ أَسْبَغَ الْوُضُوءَ وَ صَعِدَ أَعْلَی سُطُوحِهِ فَصَلَّی أَرْبَعَ رَكَعَاتٍ یَقْرَأُ فِی الْأُولَی الْحَمْدَ وَ إِذا زُلْزِلَتِ وَ فِی الثَّانِیَةِ الْحَمْدَ وَ إِذا جاءَ نَصْرُ اللَّهِ- وَ فِی الثَّالِثَةِ الْحَمْدَ وَ قُلْ یا أَیُّهَا الْكافِرُونَ- وَ فِی الرَّابِعَةِ الْحَمْدَ وَ قُلْ هُوَ اللَّهُ أَحَدٌ ثُمَّ یَرْفَعُ یَدَیْهِ إِلَی السَّمَاءِ وَ یَقُولُ- اللَّهُمَّ إِنِّی أَسْأَلُكَ بِأَسْمَائِكَ الَّتِی إِذَا دُعِیتَ بِهَا عَلَی أَبْوَابِ السَّمَاءِ لِلْفَتْحِ انْفَتَحَتْ وَ إِذَا دُعِیتَ بِهَا عَلَی مَضَایِقِ الْأَرَضِینَ لِلْفَرَجِ انْفَرَجَتْ وَ أَسْأَلُكَ بِأَسْمَائِكَ الَّتِی إِذَا دُعِیتَ بِهَا عَلَی أَبْوَابِ الْعُسْرِ لِلْیُسْرِ تَیَسَّرَتْ وَ أَسْأَلُكَ بِأَسْمَائِكَ الَّتِی إِذَا دُعِیتَ بِهَا عَلَی الْقُبُورِ تَنَشَّرَتْ صَلِّ عَلَی مُحَمَّدٍ وَ آلِ مُحَمَّدٍ وَ اقْلِبْنِی بِقَضَاءِ حَاجَتِی- قَالَ عَلِیُّ بْنُ الْحُسَیْنِ علیه السلام إِذاً وَ اللَّهِ لَا یَزُولَ قَدَمُهُ حَتَّی تُقْضَی حَاجَتُهُ إِنْ شَاءَ اللَّهُ تَعَالَی‌</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عَنِ الصَّادِقِ علیه السلام قَالَ: تُصَلِّی رَكْعَتَیْنِ كَیْفَ شِئْتَ ثُمَّ تَقُولُ- اللَّهُمَّ أَثْبِتْ رَجَاءَكَ فِی قَلْبِی وَ اقْطَعْ رَجَاءَ مَنْ سِوَاكَ عَنِّی- لَا أَرْجُو إِلَّا إِیَّاكَ وَ لَا أَثِقُ إِلَّا بِكَ‌</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طَلَبِ الْوَلَدِ عَنْ أَمِیرِ الْمُؤْمِنِینَ علیه السلام قَالَ: إِذَا أَرَدْتَ الْوَلَدَ فَتَوَضَّأْ وُضُوءاً سَابِغاً وَ صَلِّ رَكْعَتَیْنِ وَ حَسِّنْهُمَا وَ اسْجُدْ بَعْدَهُمَا سَجْدَةً وَ قُلْ أَسْتَغْفِرُ اللَّهَ إِحْدَی وَ سَبْعِینَ مَرَّةً ثُمَّ تَغْشَی امْرَأَتَكَ وَ قُلِ اللَّهُمَّ إِنْ تَرْزُقْنِی وَلَداً لَأُسَمِّیَنَّهُ بِاسْمِ نَبِیِّكَ علیه السلام فَإِنَّ اللَّهَ یَفْعَلُ ذَلِكَ فَإِنِّی أَمَرْتُكَ بِالطَّهُورِ وَ قَالَ اللَّهُ تَعَالَی وَ یُحِبُّ الْمُتَطَهِّرِینَ وَ أَمَرْتُكَ بِالصَّلَاةِ وَ سَمِعْتُ رَسُولَ اللَّهِ صلی اللّٰه علیه و آله یَقُولُ أَقْرَبُ مَا یَكُونُ الْعَبْدُ مِنْ رَبِّهِ إِذَا رَآهُ سَاجِداً وَ رَاكِعاً وَ أَمَرْتُكَ بِالاسْتِغْفَارِ وَ قَالَ اللَّهُ تَعَالَی اسْتَغْفِرُوا رَبَّكُمْ إِنَّهُ كانَ غَفَّاراً- یُرْسِلِ السَّماءَ عَلَیْكُمْ مِدْراراً- وَ یُمْدِدْكُمْ بِأَمْوالٍ وَ بَنِینَ وَ قَالَ اللَّهُ تَعَالَی لِنَبِیِّهِ صلی اللّٰه علیه و آله إِنْ تَسْتَغْفِرْ لَهُمْ سَبْعِینَ مَرَّةً فَلَنْ یَغْفِرَ اللَّهُ لَهُمْ فَأَمَرْتُكَ أَنْ تَزِیدَ عَلَی السَّبْعِینَ‌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غشی المرأة و تغشاها جامعها فأمرتك أن تزید ظاهره أن السبعین فی الآیة الكریمة لیس كنایة عن مطلق الكثرة بل خصوص العدد مخصوص فیدل بمفهومه علی أنه ینفع الاستغفار لهم بأزید من السبعین فإذا كان الدعاء للمنافقین مع عدم قابلیتهم للرحمة نافعا بأزید منه فینفع المؤمن بالطریق الأولی و یحتمل أن یكون المراد أنه لما ذكر اللّٰه سبحانه السبعین فی مقام المبالغة فی عدم استحقاقهم للمغفرة فیدل علی أن هذا العدد نصاب ما یرجی به الإجابة و أنا زدت علیه أیضا فیكون أحری بكونه سببا للإجابة و الأول أظهر لفظا و الثانی معنی‌</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 مفاد الآیة الكریمة ان الاستغفار بالنسبة الی المنافقین- سواء استغفر لهم الرسول، او استغفروا هم لانفسهم- لم یكن لیجدیهم نفعا ابدا، فان حقیقة الاستغفار هو الاعتذار إلی اللّٰه عزّ و جلّ و طلب المغفرة و الرضوان منه لیتوب علی العاصی و یعفو عن سوء صنیعه، و هذا المعنی انما یلحق المؤمنین الذین عملوا السوء بجهالة ثمّ ندموا عن قریب، فاعتذروا إلی اللّٰه عزّ و جلّ لیتوب علیهم بالمغفرة. و أمّا المنافقون الذین كفروا باللّٰه و رسوله باطنا، و فسقوا عن أمره معاندة و مضادة، انما یكون اعتذارهم و استغفارهم صوریا كالاستهزاء باللّٰه و رسوله، فاللّٰه یستهزئ بهم و یمدهم فی طغیانهم یعمهون.</w:t>
      </w:r>
    </w:p>
    <w:p>
      <w:pPr>
        <w:pStyle w:val="BookText"/>
      </w:pPr>
      <w:r>
        <w:rPr>
          <w:rFonts w:ascii="Amiri" w:hAnsi="Amiri" w:eastAsia="Amiri" w:cs="Amiri"/>
          <w:lang w:bidi="ar-SA"/>
          <w:color w:val="111111"/>
          <w:sz w:val="28"/>
          <w:szCs w:val="28"/>
          <w:rtl/>
        </w:rPr>
        <w:t xml:space="preserve">فعلی هذا« اسْتَغْفِرْ لَهُمْ أَوْ لا تَسْتَغْفِرْ لَهُمْ» كلاهما سیان، كما صرّح بذلك فی سورة المنافقون« سَواءٌ عَلَیْهِمْ أَسْتَغْفَرْتَ لَهُمْ أَمْ لَمْ تَسْتَغْفِرْ لَهُمْ لَنْ یَغْفِرَ اللَّهُ لَهُمْ إِنَّ اللَّهَ لا یَهْدِی الْقَوْمَ الْفاسِقِینَ»، حتی أنك لو استغفرت لهم سبعین مرة كما صنعت قبل ذلك لحمزة سید الشهداء، فأجابك اللّٰه و بلغ به الدرجات العلی، لا یجدیهم نفعا، و لم یكن اللّٰه لیغفر لهم، ذلك، بأنهم كفروا باللّٰه فكیف یستغفرونه؟ و كفروا بالرسول فكیف یستشفعون منه؟ و فسقوا عن أمر ربهم مصرین علی مضادتهم و اللّٰه لا یهدی القوم الفاسقین.</w:t>
      </w:r>
    </w:p>
    <w:p>
      <w:pPr>
        <w:pStyle w:val="BookText"/>
      </w:pPr>
      <w:r>
        <w:rPr>
          <w:rFonts w:ascii="IRNazanin" w:hAnsi="IRNazanin" w:eastAsia="IRNazanin" w:cs="IRNazanin"/>
          <w:lang w:bidi="fa-IR"/>
          <w:color w:val="111111"/>
          <w:sz w:val="28"/>
          <w:szCs w:val="28"/>
          <w:rtl/>
        </w:rPr>
        <w:t xml:space="preserve">و لو أنهم اذ ظلموا أنفسهم جاءوك- مؤمنا- فاستغفروا اللّٰه- مخلصا- و استغفر لهم الرسول- تحننا و اشفاقا- لوجدوا اللّٰه توابا رحیما.</w:t>
      </w:r>
    </w:p>
    <w:p>
      <w:pPr>
        <w:pStyle w:val="BookText"/>
      </w:pPr>
      <w:r>
        <w:rPr>
          <w:rFonts w:ascii="IRNazanin" w:hAnsi="IRNazanin" w:eastAsia="IRNazanin" w:cs="IRNazanin"/>
          <w:lang w:bidi="fa-IR"/>
          <w:color w:val="111111"/>
          <w:sz w:val="28"/>
          <w:szCs w:val="28"/>
          <w:rtl/>
        </w:rPr>
        <w:t xml:space="preserve">و أمّا رقم السبعین، فلا دخالة لها فی الغفران لا نفیا بالنسبة الی المنافقین و المشركین و لا اثباتا بالنسبة الی المؤمنین كحمزة سید الشهداء، و انما صلی رسول اللّٰه علی حمزة و استغفر له سبعین مرة، لان قتلی أحد كانوا سبعین و هو أحدهم: خصه بواحد منها و أشركه مع السائرین فصارت سبعین، و لو أنهم كانوا أقل من ذلك أو أكثر لصلی علیه معهم عدد القتلی من دون زیادة و نقیصة، كما أن وصیة أمیر المؤمنین علیّ بن أبی طالب علیه الصلاة و السلام صلی علی سهل بن حنیف خمسا كذلك.</w:t>
      </w:r>
    </w:p>
    <w:p>
      <w:pPr>
        <w:pStyle w:val="BookText"/>
      </w:pPr>
      <w:r>
        <w:rPr>
          <w:rFonts w:ascii="Amiri" w:hAnsi="Amiri" w:eastAsia="Amiri" w:cs="Amiri"/>
          <w:lang w:bidi="ar-SA"/>
          <w:color w:val="111111"/>
          <w:sz w:val="28"/>
          <w:szCs w:val="28"/>
          <w:rtl/>
        </w:rPr>
        <w:t xml:space="preserve">و أمّا ما قد یقال: ان رسول اللّٰه صلّی اللّٰه علیه و آله لم یصل علی شهید، فهذا انما كان بعد نزول قوله تعالی:«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ذلِكَ هُوَ الْفَوْزُ الْعَظِیمُ» براءة: 111.</w:t>
      </w:r>
    </w:p>
    <w:p>
      <w:pPr>
        <w:pStyle w:val="BookText"/>
      </w:pPr>
      <w:r>
        <w:rPr>
          <w:rFonts w:ascii="IRNazanin" w:hAnsi="IRNazanin" w:eastAsia="IRNazanin" w:cs="IRNazanin"/>
          <w:lang w:bidi="fa-IR"/>
          <w:color w:val="111111"/>
          <w:sz w:val="28"/>
          <w:szCs w:val="28"/>
          <w:rtl/>
        </w:rPr>
        <w:t xml:space="preserve">فعلی ما مر فی ج 79 ص 208 و غیر ذلك من الموارد: الشراء و الاشتراء هو ما نسمیه فی عرفنا بالعرضة و التقاضی، فالشاری من له متاع قد عرضه للبیع و لم یبعه بعد و المشتری من له حاجة بمتاع و یأتی السوق لیجده و یبتاع، و لم یجده بعد، فإذا وجده عند ذاك الشاری و ابتاعه منه فقد تمّ البیع و حینئذ یكون أحدهما البائع و الآخر المبتاع و انتفی الشراء و الاشتراء.</w:t>
      </w:r>
    </w:p>
    <w:p>
      <w:pPr>
        <w:pStyle w:val="BookText"/>
      </w:pPr>
      <w:r>
        <w:rPr>
          <w:rFonts w:ascii="IRNazanin" w:hAnsi="IRNazanin" w:eastAsia="IRNazanin" w:cs="IRNazanin"/>
          <w:lang w:bidi="fa-IR"/>
          <w:color w:val="111111"/>
          <w:sz w:val="28"/>
          <w:szCs w:val="28"/>
          <w:rtl/>
        </w:rPr>
        <w:t xml:space="preserve">فمعنی الآیة أن اللّٰه عزّ و جلّ مشتر یتقاضی و یطالب من المؤمنین أنفسهم و أموالهم لیبیعوها منه بثمن هو الجنة، و كیفیة هذه الصفقة أن ینفقوا أموالهم و یقاتلوا بأنفسهم فی سبیله فیقتلون أعداءه اعداء الدین و یقتلون: فمن أوفی بعهده من اللّٰه بأن عرض نفسه للبیع من اللّٰه عزّ و جلّ و قاتل فی سبیله مخاطرا بنفسه غیر مؤثر للحیاة، یعاهد القتال مرة بعد مرة رغبة منه فی أن یتم له الصفقة من اللّٰه عزّ و جلّ بالشهادة، فهو الذی یقال له: استبشر ببیعك الذی بایعته و عاهدته و هو الفوز العظیم بالجنة، سواء تمّ له الصفقة بالشهادة أو لم یتم:</w:t>
      </w:r>
    </w:p>
    <w:p>
      <w:pPr>
        <w:pStyle w:val="BookText"/>
      </w:pPr>
      <w:r>
        <w:rPr>
          <w:rFonts w:ascii="Amiri" w:hAnsi="Amiri" w:eastAsia="Amiri" w:cs="Amiri"/>
          <w:lang w:bidi="ar-SA"/>
          <w:color w:val="111111"/>
          <w:sz w:val="28"/>
          <w:szCs w:val="28"/>
          <w:rtl/>
        </w:rPr>
        <w:t xml:space="preserve">« مِنَ الْمُؤْمِنِینَ رِجالٌ صَدَقُوا ما عاهَدُوا اللَّهَ عَلَیْهِ فَمِنْهُمْ مَنْ قَضی نَحْبَهُ وَ مِنْهُمْ مَنْ یَنْتَظِرُ وَ ما بَدَّلُوا تَبْدِیلًا لِیَجْزِیَ اللَّهُ الصَّادِقِینَ بِصِدْقِهِمْ وَ یُعَذِّبَ الْمُنافِقِینَ( الذین یشهدون معركة القتال و یقاتلون علی حرف لیفروا ان وجدوا مخاطرة) إِنْ شاءَ أَوْ یَتُوبَ عَلَیْهِمْ إِنَّ اللَّهَ كانَ غَفُوراً رَحِیماً».</w:t>
      </w:r>
    </w:p>
    <w:p>
      <w:pPr>
        <w:pStyle w:val="BookText"/>
      </w:pPr>
      <w:r>
        <w:rPr>
          <w:rFonts w:ascii="IRNazanin" w:hAnsi="IRNazanin" w:eastAsia="IRNazanin" w:cs="IRNazanin"/>
          <w:lang w:bidi="fa-IR"/>
          <w:color w:val="111111"/>
          <w:sz w:val="28"/>
          <w:szCs w:val="28"/>
          <w:rtl/>
        </w:rPr>
        <w:t xml:space="preserve">فلو أن أحدا شهد معركة القتال و قاتل فی سبیل اللّٰه علی حرف مؤثرا لنفسه أن یقع فی المخاطرة، لم یكن بائعا لنفسه و لم یكن أوفی بما عهد إلیه اللّٰه فی هذه الآیة. و انما یصدق المبایعة و الموافاة بأن یزاول المخاطر و یعاهد القتال و الضراب مرة بعد مرة، كالمبایع الذی یعاهد المشتری و یعارضه بالبیع و هو ممتنع أن یبتاعه حتّی یرغبه فی متاعه و یبیعه منه، و لذلك قال عزّ و جلّ:« بِبَیْعِكُمُ الَّذِی بایَعْتُمْ بِهِ» و لم یقل« بعتم به».</w:t>
      </w:r>
    </w:p>
    <w:p>
      <w:pPr>
        <w:pStyle w:val="BookText"/>
      </w:pPr>
      <w:r>
        <w:rPr>
          <w:rFonts w:ascii="Amiri" w:hAnsi="Amiri" w:eastAsia="Amiri" w:cs="Amiri"/>
          <w:lang w:bidi="ar-SA"/>
          <w:color w:val="111111"/>
          <w:sz w:val="28"/>
          <w:szCs w:val="28"/>
          <w:rtl/>
        </w:rPr>
        <w:t xml:space="preserve">فاذا أوفی البائع و عاهد القتال بنفسه، و تمّ له الصفقة من اللّٰه عزّ و جلّ بالشهادة، فقد ختم علیه بالخیر، و لا ریب فی أنّه فاز بالثمن و هو الجنة لكونه وعدا علی اللّٰه حقا مسطورا فی التوراة و الإنجیل و القرآن، و من كان مشهودا له بالجنة فهو فی غنی عن الاستغفار من اللّٰه عزّ و جلّ، فان له العتبی و زیادة« وَ رِضْوانٌ مِنَ اللَّهِ أَكْبَرُ ذلِكَ هُوَ الْفَوْزُ الْعَظِیمُ».</w:t>
      </w:r>
    </w:p>
    <w:p>
      <w:pPr>
        <w:pStyle w:val="BookText"/>
      </w:pPr>
      <w:r>
        <w:rPr>
          <w:rFonts w:ascii="IRNazanin" w:hAnsi="IRNazanin" w:eastAsia="IRNazanin" w:cs="IRNazanin"/>
          <w:lang w:bidi="fa-IR"/>
          <w:color w:val="111111"/>
          <w:sz w:val="28"/>
          <w:szCs w:val="28"/>
          <w:rtl/>
        </w:rPr>
        <w:t xml:space="preserve">نعم قد كان رسول اللّٰه صلّی اللّٰه علیه و آله قبل نزول هذه الآیة یبایع المؤمنین: یضمن هو لهم الجنة و هم یضمنون له ما یأخذ علیهم علی اختلاف الموارد.</w:t>
      </w:r>
    </w:p>
    <w:p>
      <w:pPr>
        <w:pStyle w:val="BookText"/>
      </w:pPr>
      <w:r>
        <w:rPr>
          <w:rFonts w:ascii="IRNazanin" w:hAnsi="IRNazanin" w:eastAsia="IRNazanin" w:cs="IRNazanin"/>
          <w:lang w:bidi="fa-IR"/>
          <w:color w:val="111111"/>
          <w:sz w:val="28"/>
          <w:szCs w:val="28"/>
          <w:rtl/>
        </w:rPr>
        <w:t xml:space="preserve">فعن عبادة بن الصامت قال: كنت فیمن حضر العقبة الأولی و كنا اثنی عشر رجلا فبایعنا رسول اللّٰه صلّی اللّٰه علیه و آله علی بیعة النساء، و ذلك قبل أن تفرض الحرب: علی أن لا نشرك باللّٰه شیئا، و لا نسرق، و لا نزنی، و لا نقتل أولادنا، و لا نأتی ببهتان نفترینه من بین ایدینا و أرجلنا، و لا نعصیه فی معروف، فان وفیتم فلكم الجنة و ان غشیتم من ذلك شیئا فأمركم إلی اللّٰه عزّ و جلّ، ان شاء عذب و ان شاء غفر.</w:t>
      </w:r>
    </w:p>
    <w:p>
      <w:pPr>
        <w:pStyle w:val="BookText"/>
      </w:pPr>
      <w:r>
        <w:rPr>
          <w:rFonts w:ascii="IRNazanin" w:hAnsi="IRNazanin" w:eastAsia="IRNazanin" w:cs="IRNazanin"/>
          <w:lang w:bidi="fa-IR"/>
          <w:color w:val="111111"/>
          <w:sz w:val="28"/>
          <w:szCs w:val="28"/>
          <w:rtl/>
        </w:rPr>
        <w:t xml:space="preserve">و عن كعب بن مالك أن رسول اللّٰه صلّی اللّٰه علیه و آله قال فی بیعة العقبة الثانیة: أبایعكم علی أن تمنعونی ممّا تمنعون منه نساءكم و أبناءكم، فأخذ البراء بن معرور بیده صلی اللّٰه علیه و آله و قال:</w:t>
      </w:r>
    </w:p>
    <w:p>
      <w:pPr>
        <w:pStyle w:val="BookText"/>
      </w:pPr>
      <w:r>
        <w:rPr>
          <w:rFonts w:ascii="IRNazanin" w:hAnsi="IRNazanin" w:eastAsia="IRNazanin" w:cs="IRNazanin"/>
          <w:lang w:bidi="fa-IR"/>
          <w:color w:val="111111"/>
          <w:sz w:val="28"/>
          <w:szCs w:val="28"/>
          <w:rtl/>
        </w:rPr>
        <w:t xml:space="preserve">نعم و الذی بعثك بالحق لنمنعنك ممّا نمنع منه أزرنا فبایعنا یا رسول اللّٰه! و اعترضه ابن التیهان فقال: ان بیننا و بین الرجال حبالا و انا قاطعوها- یعنی الیهود فهل عسیت ان نحن فعلنا ذلك ثمّ أظهرك اللّٰه، أن ترجع الی قومك و تدعنا؟ فتبسم رسول اللّٰه صلی اللّٰه علیه و آله و قال: بل الدم الدم، و الهدم الهدم، انا منكم و أنتم منی: أحارب من حاربتم و أسالم من سالمتم.</w:t>
      </w:r>
    </w:p>
    <w:p>
      <w:pPr>
        <w:pStyle w:val="BookText"/>
      </w:pPr>
      <w:r>
        <w:rPr>
          <w:rFonts w:ascii="IRNazanin" w:hAnsi="IRNazanin" w:eastAsia="IRNazanin" w:cs="IRNazanin"/>
          <w:lang w:bidi="fa-IR"/>
          <w:color w:val="111111"/>
          <w:sz w:val="28"/>
          <w:szCs w:val="28"/>
          <w:rtl/>
        </w:rPr>
        <w:t xml:space="preserve">و روی ان عباسا عم رسول اللّٰه صلّی اللّٰه علیه و آله شرط علیهم مصیبة الأموال و قتل الاشراف، فقالوا فما لنا بذلك یا رسول اللّٰه ان نحن و فینا بذلك؟ قال: الجنة، قالوا: ابسط یدك فبسط یده فبایعوه.</w:t>
      </w:r>
    </w:p>
    <w:p>
      <w:pPr>
        <w:pStyle w:val="BookText"/>
      </w:pPr>
      <w:r>
        <w:rPr>
          <w:rFonts w:ascii="Amiri" w:hAnsi="Amiri" w:eastAsia="Amiri" w:cs="Amiri"/>
          <w:lang w:bidi="ar-SA"/>
          <w:color w:val="111111"/>
          <w:sz w:val="28"/>
          <w:szCs w:val="28"/>
          <w:rtl/>
        </w:rPr>
        <w:t xml:space="preserve">و هكذا كان یضمن لهم الجنة و الرضوان من اللّٰه عزّ و جلّ بتة حین یبایعهم فی الحروب علی أن لا یفروا و ان خاطرهم الموت كما بایعهم فی الحدیبیة، و الی ذلك یشیر قوله عز و جل:« إِنَّ الَّذِینَ یُبایِعُونَكَ إِنَّما یُبایِعُونَ اللَّهَ یَدُ اللَّهِ فَوْقَ أَیْدِیهِمْ فَمَنْ نَكَثَ فَإِنَّما یَنْكُثُ عَلی نَفْسِهِ وَ مَنْ أَوْفی بِما عاهَدَ عَلَیْهُ اللَّهَ فَسَیُؤْتِیهِ أَجْراً عَظِیماً» الفتح: 10.</w:t>
      </w:r>
    </w:p>
    <w:p>
      <w:pPr>
        <w:pStyle w:val="BookText"/>
      </w:pPr>
      <w:r>
        <w:rPr>
          <w:rFonts w:ascii="Amiri" w:hAnsi="Amiri" w:eastAsia="Amiri" w:cs="Amiri"/>
          <w:lang w:bidi="ar-SA"/>
          <w:color w:val="111111"/>
          <w:sz w:val="28"/>
          <w:szCs w:val="28"/>
          <w:rtl/>
        </w:rPr>
        <w:t xml:space="preserve">ففی كل هذه الموارد، انما یضمن لهم رسول اللّٰه الجنة فیكون الصفقة معه و ید اللّٰه فوق أیدیهم، لكن هذه المبایعة مع الرسول صلی اللّٰه علیه و آله ، لم تكن كمبایعة اللّٰه عزّ و جلّ فی آیة الاشتراء و لذلك قال عزّ و جلّ فی آیة الاشتراء:« وَ مَنْ أَوْفی بِعَهْدِهِ مِنَ اللَّهِ فَاسْتَبْشِرُوا بِبَیْعِكُمُ الَّذِی بایَعْتُمْ بِهِ وَ ذلِكَ هُوَ الْفَوْزُ الْعَظِیمُ» یعنی الفوز بالجنة و الرضوان، و قال عزّ من قائل فی آیة المبایعة مع الرسول:« وَ مَنْ أَوْفی بِما عاهَدَ عَلَیْهُ اللَّهَ فَسَیُؤْتِیهِ أَجْراً عَظِیماً».</w:t>
      </w:r>
    </w:p>
    <w:p>
      <w:pPr>
        <w:pStyle w:val="BookText"/>
      </w:pPr>
      <w:r>
        <w:rPr>
          <w:rFonts w:ascii="Amiri" w:hAnsi="Amiri" w:eastAsia="Amiri" w:cs="Amiri"/>
          <w:lang w:bidi="ar-SA"/>
          <w:color w:val="111111"/>
          <w:sz w:val="28"/>
          <w:szCs w:val="28"/>
          <w:rtl/>
        </w:rPr>
        <w:t xml:space="preserve">ثمّ انه عجل لهم أجرهم فی هذه الدنیا و قال:« لَقَدْ رَضِیَ اللَّهُ عَنِ الْمُؤْمِنِینَ إِذْ یُبایِعُونَكَ تَحْتَ الشَّجَرَةِ فَعَلِمَ ما فِی قُلُوبِهِمْ فَأَنْزَلَ السَّكِینَةَ عَلَیْهِمْ وَ أَثابَهُمْ فَتْحاً قَرِیباً وَ مَغانِمَ كَثِیرَةً یَأْخُذُونَها وَ كانَ اللَّهُ عَزِیزاً حَكِیماً وَعَدَكُمُ اللَّهُ مَغانِمَ كَثِیرَةً تَأْخُذُونَها فَعَجَّلَ لَكُمْ هذِهِ- الآیة 18- 20 من سورة الفتح.</w:t>
      </w:r>
    </w:p>
    <w:p>
      <w:pPr>
        <w:pStyle w:val="BookText"/>
      </w:pPr>
      <w:r>
        <w:rPr>
          <w:rFonts w:ascii="IRNazanin" w:hAnsi="IRNazanin" w:eastAsia="IRNazanin" w:cs="IRNazanin"/>
          <w:lang w:bidi="fa-IR"/>
          <w:color w:val="111111"/>
          <w:sz w:val="28"/>
          <w:szCs w:val="28"/>
          <w:rtl/>
        </w:rPr>
        <w:t xml:space="preserve">و لذلك نفسه كان رسول اللّٰه صلّی اللّٰه علیه و آله یستشفع لهم إلی اللّٰه عزّ و جلّ عند خاتمة أمرهم أن یغفر لهم و یعفو عن ذنوبهم و سیئاتهم لیتم لهم الاخذ بالضمانة، كما قال عزّ و جلّ فی كتابه:</w:t>
      </w:r>
    </w:p>
    <w:p>
      <w:pPr>
        <w:pStyle w:val="BookText"/>
      </w:pPr>
      <w:r>
        <w:rPr>
          <w:rFonts w:ascii="Amiri" w:hAnsi="Amiri" w:eastAsia="Amiri" w:cs="Amiri"/>
          <w:lang w:bidi="ar-SA"/>
          <w:color w:val="111111"/>
          <w:sz w:val="28"/>
          <w:szCs w:val="28"/>
          <w:rtl/>
        </w:rPr>
        <w:t xml:space="preserve">« یا أَیُّهَا النَّبِیُّ إِذا جاءَكَ الْمُؤْمِناتُ یُبایِعْنَكَ عَلی أَنْ لا یُشْرِكْنَ بِاللَّهِ شَیْئاً وَ لا یَسْرِقْنَ وَ لا یَزْنِینَ وَ لا یَقْتُلْنَ أَوْلادَهُنَّ وَ لا یَأْتِینَ بِبُهْتانٍ یَفْتَرِینَهُ بَیْنَ أَیْدِیهِنَّ وَ أَرْجُلِهِنَّ وَ لا یَعْصِینَكَ فِی مَعْرُوفٍ فَبایِعْهُنَّ وَ اسْتَغْفِرْ لَهُنَّ اللَّهَ إِنَّ اللَّهَ غَفُورٌ رَحِیمٌ» الممتحنة: 12.</w:t>
      </w:r>
    </w:p>
    <w:p>
      <w:pPr>
        <w:pStyle w:val="BookText"/>
      </w:pPr>
      <w:r>
        <w:rPr>
          <w:rFonts w:ascii="IRNazanin" w:hAnsi="IRNazanin" w:eastAsia="IRNazanin" w:cs="IRNazanin"/>
          <w:lang w:bidi="fa-IR"/>
          <w:color w:val="111111"/>
          <w:sz w:val="28"/>
          <w:szCs w:val="28"/>
          <w:rtl/>
        </w:rPr>
        <w:t xml:space="preserve">فأوجب علیه صلی اللّٰه علیه و آله الاستغفار لهن بالشفاعة لیتم له الوفاء بالضمانة، و لیس الاستغفار و الشفاعة الا بعد خاتمة الامر بالموت لئلا یتعاقبه سیئة اخری لم تغفر.</w:t>
      </w:r>
    </w:p>
    <w:p>
      <w:pPr>
        <w:pStyle w:val="BookText"/>
      </w:pPr>
      <w:r>
        <w:rPr>
          <w:rFonts w:ascii="IRNazanin" w:hAnsi="IRNazanin" w:eastAsia="IRNazanin" w:cs="IRNazanin"/>
          <w:lang w:bidi="fa-IR"/>
          <w:color w:val="111111"/>
          <w:sz w:val="28"/>
          <w:szCs w:val="28"/>
          <w:rtl/>
        </w:rPr>
        <w:t xml:space="preserve">هذا حال المبایعة مع الرسول صلی اللّٰه علیه و آله ، حیث كان ید اللّٰه فوق أیدیهم و كان یضمن لهم الجنة و یشفعها بالاستغفار بعد الموت لیتم لهم الضمان، حیث كان وعد الشفاعة فی المذنبین و امر بالاستغفار لهم، و لم یكن اللّٰه عزّ و جلّ لیعده الشفاعة و لا یقبلها منه، و لا لیأمره بالاستغفار لهم و هو لا یغفر لهم.</w:t>
      </w:r>
    </w:p>
    <w:p>
      <w:pPr>
        <w:pStyle w:val="BookText"/>
      </w:pPr>
      <w:r>
        <w:rPr>
          <w:rFonts w:ascii="IRNazanin" w:hAnsi="IRNazanin" w:eastAsia="IRNazanin" w:cs="IRNazanin"/>
          <w:lang w:bidi="fa-IR"/>
          <w:color w:val="111111"/>
          <w:sz w:val="28"/>
          <w:szCs w:val="28"/>
          <w:rtl/>
        </w:rPr>
        <w:t xml:space="preserve">و أمّا أصحاب الرسول صلی اللّٰه علیه و آله فقد لبسوا و موهوا علی المسلمین شأن هذه البیعة، و خانوا اللّٰه و رسوله فی تلبیسهم هذا حیث ألزموا الطاعة علی أنفسهم بالمبایعة الصوریة كما كانوا یلزمون الطاعة علی أنفسهم بالمبایعة الدینیة مع اللّٰه و الرسول:</w:t>
      </w:r>
    </w:p>
    <w:p>
      <w:pPr>
        <w:pStyle w:val="BookText"/>
      </w:pPr>
      <w:r>
        <w:rPr>
          <w:rFonts w:ascii="IRNazanin" w:hAnsi="IRNazanin" w:eastAsia="IRNazanin" w:cs="IRNazanin"/>
          <w:lang w:bidi="fa-IR"/>
          <w:color w:val="111111"/>
          <w:sz w:val="28"/>
          <w:szCs w:val="28"/>
          <w:rtl/>
        </w:rPr>
        <w:t xml:space="preserve">أرادوا رجلا من عرض الناس لیس علی حجة من اللّٰه و لا علی بینة من نبیه، لیس له أمر الجنة و النار حتّی یضمن لمطیعه الجنة و یهدد عاصیه بالنار، و لا له حقّ الشفاعة و نفاذ الاستغفار، لیشفع لهم و یستغفر، و لا هو قسیم النار لیقول یوم القیامة هذا عدوی خذیه لك و هذا ولیی ذریه معی یدخل الجنة و لا ... و لا ... و ألف و لا.</w:t>
      </w:r>
    </w:p>
    <w:p>
      <w:pPr>
        <w:pStyle w:val="BookText"/>
      </w:pPr>
      <w:r>
        <w:rPr>
          <w:rFonts w:ascii="IRNazanin" w:hAnsi="IRNazanin" w:eastAsia="IRNazanin" w:cs="IRNazanin"/>
          <w:lang w:bidi="fa-IR"/>
          <w:color w:val="111111"/>
          <w:sz w:val="28"/>
          <w:szCs w:val="28"/>
          <w:rtl/>
        </w:rPr>
        <w:t xml:space="preserve">أعطوه الطاعة فی أمر الدین الإلهی من دون أن یكون بأعلمهم، و انقادوا له فی أمر البیئة و المجتمع من دون أن یكون معصوما من الخطأ و الوقیعة، و أخذوا بأعناق الناس یجرونهم الی بیعته و لیس یحب علیهم طاعته و ولایته الا بعد البیعة بزعمهم.</w:t>
      </w:r>
    </w:p>
    <w:p>
      <w:pPr>
        <w:pStyle w:val="BookText"/>
      </w:pPr>
      <w:r>
        <w:rPr>
          <w:rFonts w:ascii="IRNazanin" w:hAnsi="IRNazanin" w:eastAsia="IRNazanin" w:cs="IRNazanin"/>
          <w:lang w:bidi="fa-IR"/>
          <w:color w:val="111111"/>
          <w:sz w:val="28"/>
          <w:szCs w:val="28"/>
          <w:rtl/>
        </w:rPr>
        <w:t xml:space="preserve">نعم بایعوه بیعة مادیة كمبایعة أهل السوق فالتزموا طاعته و نصحه و ضربوا الرقاب فی اعلاء أمره، من دون أن یأخذوا منه فی مقابله شیئا الا الوعد بتنظیم أمورهم فی الدنیا الفانیة، و لا یتم له الوفاء بهذا الوعد الا بعد اجتماعهم علیه و نصحهم و طاعتهم له، فأصبحت بیعتهم هذه لا هی بیعة واقعیة دینیة و لا بیعة سوقیة صحیحة یستوفی فیها الثمن و المثمن و لا هو استیجار وقع علی شرائطه حتّی نعرج علی انفاذه شرعا.</w:t>
      </w:r>
    </w:p>
    <w:p>
      <w:pPr>
        <w:pStyle w:val="BookText"/>
      </w:pPr>
      <w:r>
        <w:rPr>
          <w:rFonts w:ascii="IRNazanin" w:hAnsi="IRNazanin" w:eastAsia="IRNazanin" w:cs="IRNazanin"/>
          <w:lang w:bidi="fa-IR"/>
          <w:color w:val="111111"/>
          <w:sz w:val="28"/>
          <w:szCs w:val="28"/>
          <w:rtl/>
        </w:rPr>
        <w:t xml:space="preserve">فما الذی یوجب علی المؤمنین الموحدین أن یلتزموا بهذه الصفقة الغاشمة، و هم لا یریدون الا الدین الحق و لا یبغون لانفسهم ثمنا الا الجنة و رضوان من اللّٰه أكبر لو كانوا یعقلون.</w:t>
      </w:r>
    </w:p>
    <w:p>
      <w:pPr>
        <w:pStyle w:val="BookText"/>
      </w:pPr>
      <w:r>
        <w:rPr>
          <w:rFonts w:ascii="Amiri" w:hAnsi="Amiri" w:eastAsia="Amiri" w:cs="Amiri"/>
          <w:lang w:bidi="ar-SA"/>
          <w:color w:val="111111"/>
          <w:sz w:val="28"/>
          <w:szCs w:val="28"/>
          <w:rtl/>
        </w:rPr>
        <w:t xml:space="preserve">« مَنْ كانَ یُرِیدُ حَرْثَ الْآخِرَةِ نَزِدْ لَهُ فِی حَرْثِهِ وَ مَنْ كانَ یُرِیدُ حَرْثَ الدُّنْیا نُؤْتِهِ مِنْها وَ ما لَهُ فِی الْآخِرَةِ مِنْ نَصِیبٍ» و لا حول و لا قوة الا باللّٰه العلی العظیم.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لِلْخَوْفِ مِنْ ظَالِمٍ قَالَ: اغْتَسِلْ وَ صَلِّ رَكْعَتَیْنِ وَ اكْشِفْ عَنْ رُكْبَتَیْكَ وَ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اجْعَلْهُمَا مِمَّا یَلِی الْمُصَلَّی وَ قُلْ مِائَةَ مَرَّةٍ- یَا حَیُّ یَا قَیُّومُ یَا حَیُّ یَا قَیُّومُ یَا لَا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أَنْتَ بِرَحْمَتِكَ أَسْتَغِیثُ فَصَلِّ عَلَی مُحَمَّدٍ وَ آلِ مُحَمَّدٍ وَ أَغِثْنِی السَّاعَةَ السَّاعَةَ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فَرَغْتَ مِنْ ذَلِكَ فَقُلْ- أَسْأَلُكَ أَنْ تُصَلِّیَ عَلَی مُحَمَّدٍ وَ آلِ مُحَمَّدٍ وَ أَنْ تَلْطُفَ لِی وَ أَنْ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تَغْلِبَ لِی وَ أَنْ تَمْكُرَ لِی وَ أَنْ تَخْدَعَ لِی وَ أَنْ تَكِیدَ لِی وَ أَنْ تَكْفِیَنِی مَئُونَةَ فُلَانٍ بِلَا مَئُونَةٍ- فَإِنَّ هَذَا كَانَ دُعَاءَ النَّبِیِّ صلی اللّٰه علیه و آله یَوْمَ أُحُدٍ</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لطف كنصر لطفا بالضم رفق و دنا و اللّٰه لك أوصل إلیك مرادك بلطف و المئونة الثقل و المشقة.</w:t>
      </w:r>
    </w:p>
    <w:p>
      <w:pPr>
        <w:pStyle w:val="BookText"/>
      </w:pPr>
      <w:r>
        <w:rPr>
          <w:rFonts w:ascii="Amiri" w:hAnsi="Amiri" w:eastAsia="Amiri" w:cs="Amiri"/>
          <w:lang w:bidi="ar-SA"/>
          <w:color w:val="111111"/>
          <w:sz w:val="28"/>
          <w:szCs w:val="28"/>
          <w:rtl/>
        </w:rPr>
        <w:t xml:space="preserve">«24»- الْمَكَارِمُ، صَلَاةٌ لِلذَّكَاءِ وَ جَوْدَةِ الْحِفْظِ عَنْ سَدِیرٍ یَرْفَعُهُ إِلَی الصَّادِقَیْنِ علیهما السلام قَالَ: تَكْتُبُ بِزَعْفَرَانٍ الْحَمْدَ وَ آیَةَ الْكُرْسِیِّ وَ إِنَّا أَنْزَلْناهُ- وَ یس وَ الْوَاقِعَةَ وَ سَبِّحِ وَ تَبَارَكَ- وَ قُلْ هُوَ اللَّهُ أَحَدٌ وَ الْمُعَوِّذَتَیْنِ فِی إِنَاءٍ نَظِیفٍ ثُمَّ تَغْسِلُ ذَلِكَ بِمَاءِ زَمْزَمَ أَوْ بِمَاءِ الْمَطَرِ أَوْ بِمَاءٍ نَظِیفٍ ثُمَّ تُلْقِی عَلَیْهِ مِثْقَالَیْنِ لُبَاناً وَ عَشَرَةَ مَثَاقِیلَ سُكَّراً وَ عَشَرَةَ مَثَاقِیلَ عَسَلًا ثُمَّ یُوضَعُ تَحْتَ السَّمَاءِ وَ تُوضَعُ عَلَی رَأْسِهِ حَدِیدَةٌ ثُمَّ تُصَلِّی آخِرَ اللَّیْلِ رَكْعَتَیْنِ تَقْرَأُ فِی كُلِّ رَكْعَةٍ الْحَمْدَ وَ قُلْ هُوَ اللَّهُ أَحَدٌ خَمْسِینَ مَرَّةً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فَرَغْتَ مِنْ صَلَاتِكَ شَرِبْتَ الْمَاءَ عَلَی مَا وَصَفْتُهُ فَإِنَّهُ جَیِّدٌ مُجَرَّبٌ لِلْحِفْظِ إِنْ شَاءَ اللَّهُ‌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بعض النسخ و سبح فقط فالظاهر أن المراد به الأعلی و فی بعضها و سبح الحشر فظاهر أن المراد به سورة الحشر.</w:t>
      </w:r>
    </w:p>
    <w:p>
      <w:pPr>
        <w:pStyle w:val="BookText"/>
      </w:pPr>
      <w:r>
        <w:rPr>
          <w:rFonts w:ascii="Amiri" w:hAnsi="Amiri" w:eastAsia="Amiri" w:cs="Amiri"/>
          <w:lang w:bidi="ar-SA"/>
          <w:color w:val="111111"/>
          <w:sz w:val="28"/>
          <w:szCs w:val="28"/>
          <w:rtl/>
        </w:rPr>
        <w:t xml:space="preserve">«25»- الْمَكَارِمُ، صَلَاةُ الضَّالَّةِ وَ دُعَاؤُهَا رَوَی جَابِرٌ الْأَنْصَارِیُّ: أَنَّ النَّبِیَّ صلی اللّٰه علیه و آله عَلَّمَ عَلِیّاً علیه السلام وَ فَاطِمَةَ علیها السلام هَذَا الدُّعَاءَ وَ قَالَ لَهُمَا إِنْ نَزَلَتْ بِكُمَا مُصِیبَةٌ أَوْ خِفْتُمَا جَوْرَ السُّلْطَانِ أَوْ ضَلَّتْ لَكُمَا ضَالَّةٌ فَأَحْسِنَا الْوُضُوءَ وَ صَلِّیَا رَكْعَتَیْنِ وَ ارْفَعَا أَیْدِیَكُمَا إِلَی السَّمَاءِ وَ قُولَا</w:t>
      </w:r>
    </w:p>
    <w:p>
      <w:pPr>
        <w:pStyle w:val="BookText"/>
      </w:pPr>
      <w:r>
        <w:rPr>
          <w:rFonts w:ascii="Amiri" w:hAnsi="Amiri" w:eastAsia="Amiri" w:cs="Amiri"/>
          <w:lang w:bidi="ar-SA"/>
          <w:color w:val="111111"/>
          <w:sz w:val="28"/>
          <w:szCs w:val="28"/>
          <w:rtl/>
        </w:rPr>
        <w:t xml:space="preserve">یَا عَالِمَ الْغَیْبِ وَ السَّرَائِرِ یَا مُطَاعُ یَا عَلِیمُ یَا اللَّهُ یَا اللَّهُ یَا اللَّهُ یَا هَازِمَ الْأَحْزَابِ لِمُحَمَّدٍ یَا كَائِدَ فِرْعَوْنَ لِمُوسَی یَا مُنَجِّیَ عِیسَی مِنْ أَیْدِی الظَّلَمَةِ یَا مُخَلِّصَ قَوْمِ نُوحٍ مِنَ الْغَرَقِ یَا رَاحِمَ عَبْدِهِ یَعْقُوبَ یَا كَاشِفَ ضُرِّ أَیُّوبَ یَا مُنَجِّیَ ذِی النُّونِ مِنَ الظُّلُمَاتِ یَا فَاعِلَ كُلِّ خَیْرٍ یَا دَالَّا عَلَی كُلِّ خَیْرٍ یَا آمِراً بِكُلِّ خَیْرٍ یَا خَالِقَ الْخَیْرِ وَ یَا أَهْلَ الْخَیْرِ أَنْتَ اللَّهُ رَغِبْتُ إِلَیْكَ فِیمَا قَدْ عَلِمْتَ وَ أَنْتَ عَلَّامُ الْغُیُوبِ أَسْأَلُكَ أَنْ تُصَلِّیَ عَلَی مُحَمَّدٍ وَ آلِ مُحَمَّدٍ- ثُمَّ اسْأَلَا الْحَاجَةَ تُجَابَا إِنْ شَاءَ اللَّهُ تَعَالَی-</w:t>
      </w:r>
      <w:r>
        <w:rPr>
          <w:rStyle w:val="FootnoteReference"/>
        </w:rPr>
        <w:footnoteReference w:id="478"/>
      </w:r>
      <w:r>
        <w:rPr>
          <w:rFonts w:ascii="Amiri" w:hAnsi="Amiri" w:eastAsia="Amiri" w:cs="Amiri"/>
          <w:lang w:bidi="ar-SA"/>
          <w:color w:val="111111"/>
          <w:sz w:val="28"/>
          <w:szCs w:val="28"/>
          <w:rtl/>
        </w:rPr>
        <w:t xml:space="preserve">صَلَاةٌ لِلشِّفَاءِ مِنْ كُلِّ عِلَّةٍ خُصُوصاً السِّلَعَةَ تَصُومُ ثَلَاثَةَ أَیَّامٍ وَ تَغْتَسِلُ فِی الْیَوْمِ الثَّالِثِ عِنْدَ الزَّوَالِ وَ ابْرُزْ لِرَبِّكَ وَ لْیَكُنْ مَعَكَ خِرْقَةٌ نَظِیفَةٌ وَ صَلِّ أَرْبَعَ رَكَعَاتٍ تَقْرَأُ فِیهِنَّ مَا تَیَسَّرَ مِنَ الْقُرْآنِ وَ اخْضَعْ بِجُهْدِكَ فَإِذَا فَرَغْتَ مِنْ صَلَاتِكَ فَأَلْقِ ثِیَابَكَ وَ ائْتَزِرْ بِالْخِرْقَةِ وَ أَلْصِقْ خَدَّكَ الْأَیْمَنَ بِالْأَرْضِ ثُمَّ قُلْ یَا وَاحِدُ یَا مَاجِدُ یَا كَرِیمُ یَا حَنَّانُ یَا قَرِیبُ یَا مُجِیبُ یَا أَرْحَمَ الرَّاحِمِینَ صَلِّ عَلَی مُحَمَّدٍ وَ آلِ مُحَمَّدٍ وَ اكْشِفْ مَا بِی مِنْ ضُرٍّ وَ مَعَرَّةٍ وَ أَلْبِسْنِی الْعَافِیَةَ فِی الدُّنْیَا وَ الْآخِرَةِ وَ امْنُنْ عَلَیَّ بِتَمَامِ النِّعْمَةِ وَ أَذْهِبْ مَا بِی فَإِنَّهُ قَدْ آذَانِی وَ غَمَّنِی.</w:t>
      </w:r>
    </w:p>
    <w:p>
      <w:pPr>
        <w:pStyle w:val="BookText"/>
      </w:pPr>
      <w:r>
        <w:rPr>
          <w:rFonts w:ascii="Amiri" w:hAnsi="Amiri" w:eastAsia="Amiri" w:cs="Amiri"/>
          <w:lang w:bidi="ar-SA"/>
          <w:color w:val="111111"/>
          <w:sz w:val="28"/>
          <w:szCs w:val="28"/>
          <w:rtl/>
        </w:rPr>
        <w:t xml:space="preserve">وَ قَالَ الصَّادِقُ علیه السلام: إِنَّهُ لَا یَنْفَعُكَ حَتَّی تَتَیَقَّنَ أَنَّهُ یَنْفَعُكَ فَتَبْرَأُ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السلعة زیادة تحدث فی الجسد كالغدة تتحرك إذا حركت و قد تكون من حمصة إلی بطیخة انتهی و المعرة بالفتحات و تشدید الراء الإثم و الأذی و المشقة.</w:t>
      </w:r>
    </w:p>
    <w:p>
      <w:pPr>
        <w:pStyle w:val="BookText"/>
      </w:pPr>
      <w:r>
        <w:rPr>
          <w:rFonts w:ascii="Amiri" w:hAnsi="Amiri" w:eastAsia="Amiri" w:cs="Amiri"/>
          <w:lang w:bidi="ar-SA"/>
          <w:color w:val="111111"/>
          <w:sz w:val="28"/>
          <w:szCs w:val="28"/>
          <w:rtl/>
        </w:rPr>
        <w:t xml:space="preserve">«26»- الْمَكَارِمُ، صَلَاةٌ لِجَمِیعِ الْأَمْرَاضِ رَوَاهَا أَبُو أُمَامَةَ عَنِ النَّبِیِّ صلی اللّٰه علیه و آله أَنَّهُ قَالَ: تَكْتُبُ فِی إِنَاءٍ نَظِیفٍ بِزَعْفَرَانٍ ثُمَّ تَغْسِلُ- أَعُوذُ بِكَلِمَاتِ اللَّهِ التَّامَّةِ وَ أَسْمَائِهِ كُلِّهَا عَامَّةً مِنْ شَرِّ السَّامَّةِ وَ الْهَامَّةِ وَ الْعَیْنِ اللَّامَّةِ- وَ مِنْ شَرِّ حاسِدٍ إِذا حَسَدَ- بِسْمِ اللَّهِ الرَّحْمنِ الرَّحِیمِ الْحَمْدُ لِلَّهِ رَبِّ الْعالَمِینَ وَ سُورَةَ الْإِخْلَاصِ وَ الْمُعَوِّذَتَیْنِ وَ ثَلَاثَ آیَاتٍ مِنْ سُورَةِ الْبَقَرَةِ قَوْلَهُ تَعَالَی وَ إِلهُكُمْ إِلهٌ واحِدٌ إِلَی قَوْلِهِ یَعْقِلُونَ‌</w:t>
      </w:r>
      <w:r>
        <w:rPr>
          <w:rStyle w:val="FootnoteReference"/>
        </w:rPr>
        <w:footnoteReference w:id="480"/>
      </w:r>
      <w:r>
        <w:rPr>
          <w:rFonts w:ascii="Amiri" w:hAnsi="Amiri" w:eastAsia="Amiri" w:cs="Amiri"/>
          <w:lang w:bidi="ar-SA"/>
          <w:color w:val="111111"/>
          <w:sz w:val="28"/>
          <w:szCs w:val="28"/>
          <w:rtl/>
        </w:rPr>
        <w:t xml:space="preserve">وَ آیَةَ الْكُرْسِیِّ وَ آمَنَ الرَّسُولُ إِلَی آخِرِ السُّورَةِ وَ عَشْرَ آیَاتٍ مِنْ سُورَةِ آلِ عِمْرَانَ مِنْ أَوَّلِهَا وَ عَشْراً مِنْ آخِرِهَا- إِنَّ فِی خَلْقِ السَّماواتِ وَ الْأَرْضِ وَ أَوَّلَ آیَةٍ مِنَ النِّسَاءِ وَ أَوَّلَ آیَةٍ مِنَ الْمَائِدَةِ وَ أَوَّلَ آیَةٍ مِنَ الْأَنْعَامِ وَ أَوَّلَ آیَةٍ مِنَ الْأَعْرَافِ وَ قَوْلَهُ تَعَالَی إِنَّ رَبَّكُمُ اللَّهُ الَّذِی خَلَقَ إِلَی قَوْلِهِ رَبُّ الْعالَمِینَ‌</w:t>
      </w:r>
      <w:r>
        <w:rPr>
          <w:rStyle w:val="FootnoteReference"/>
        </w:rPr>
        <w:footnoteReference w:id="481"/>
      </w:r>
    </w:p>
    <w:p>
      <w:pPr>
        <w:pStyle w:val="BookText"/>
      </w:pPr>
      <w:r>
        <w:rPr>
          <w:rFonts w:ascii="Amiri" w:hAnsi="Amiri" w:eastAsia="Amiri" w:cs="Amiri"/>
          <w:lang w:bidi="ar-SA"/>
          <w:color w:val="111111"/>
          <w:sz w:val="28"/>
          <w:szCs w:val="28"/>
          <w:rtl/>
        </w:rPr>
        <w:t xml:space="preserve">قالَ مُوسی ما جِئْتُمْ بِهِ السِّحْرُ إِنَّ اللَّهَ سَیُبْطِلُهُ‌</w:t>
      </w:r>
      <w:r>
        <w:rPr>
          <w:rStyle w:val="FootnoteReference"/>
        </w:rPr>
        <w:footnoteReference w:id="482"/>
      </w:r>
      <w:r>
        <w:rPr>
          <w:rFonts w:ascii="Amiri" w:hAnsi="Amiri" w:eastAsia="Amiri" w:cs="Amiri"/>
          <w:lang w:bidi="ar-SA"/>
          <w:color w:val="111111"/>
          <w:sz w:val="28"/>
          <w:szCs w:val="28"/>
          <w:rtl/>
        </w:rPr>
        <w:t xml:space="preserve">الْآیَةَ- وَ أَلْقِ ما فِی یَمِینِكَ تَلْقَفْ ما صَنَعُوا إِلَی قَوْلِهِ حَیْثُ أَتی‌</w:t>
      </w:r>
      <w:r>
        <w:rPr>
          <w:rStyle w:val="FootnoteReference"/>
        </w:rPr>
        <w:footnoteReference w:id="483"/>
      </w:r>
      <w:r>
        <w:rPr>
          <w:rFonts w:ascii="Amiri" w:hAnsi="Amiri" w:eastAsia="Amiri" w:cs="Amiri"/>
          <w:lang w:bidi="ar-SA"/>
          <w:color w:val="111111"/>
          <w:sz w:val="28"/>
          <w:szCs w:val="28"/>
          <w:rtl/>
        </w:rPr>
        <w:t xml:space="preserve">وَ عَشْرَ آیَاتٍ مِنْ أَوَّلِ الصَّافَّاتِ ثُمَّ تَغْسِلُهُ ثَلَاثَ مَرَّاتٍ وَ تَتَوَضَّأُ وُضُوءَ الصَّلَاةِ وَ تَحْسُو مِنْهُ ثَلَاثَ حَسَوَاتٍ وَ تَمْسَحُ بِهِ وَجْهَكَ وَ سَائِرَ جَسَدِكَ ثُمَّ تُصَلِّی رَكْعَتَیْنِ وَ تَسْتَشْفِی اللَّهَ تَفْعَلُ ذَلِكَ ثَلَاثَةَ أَیَّامٍ قَالَ حَسَّانُ قَدْ جَرَّبْنَاهُ فَوَجَدْنَاهُ یَنْفَعُ بِإِذْنِ اللَّهِ‌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الظاهر أن الوضوء بغیر هذا الماء و قال فی المصباح المنیر حسوت المرق و غیره أحسوه حسوا و الحسوة بالضم مل‌ء الفم مما یحسی و الجمع حسی و حسوات و الحسوة بالفتح قیل لغة و قیل مصدر.</w:t>
      </w:r>
    </w:p>
    <w:p>
      <w:pPr>
        <w:pStyle w:val="BookText"/>
      </w:pPr>
      <w:r>
        <w:rPr>
          <w:rFonts w:ascii="Amiri" w:hAnsi="Amiri" w:eastAsia="Amiri" w:cs="Amiri"/>
          <w:lang w:bidi="ar-SA"/>
          <w:color w:val="111111"/>
          <w:sz w:val="28"/>
          <w:szCs w:val="28"/>
          <w:rtl/>
        </w:rPr>
        <w:t xml:space="preserve">«27»- الْمَكَارِمُ، صَلَاةُ الْمَرِیضِ عَنْ إِسْمَاعِیلَ بْنِ مُحَمَّدٍ عَنْ عَبْدِ اللَّهِ بْنِ عَلِیِّ بْنِ الْحُسَیْنِ علیه السلام قَالَ: مَرِضْتُ مَرَضاً شَدِیداً حَتَّی یَئِسُوا مِنِّی فَدَخَلَ عَلَیَّ أَبُو عَبْدِ اللَّهِ علیه السلام فَرَأَی جَزَعَ أُمِّی عَلَیَّ فَقَالَ لَهَا تَوَضَّئِی وَ صَلِّی رَكْعَتَیْنِ وَ قُولِی فِی سُجُودِكِ- اللَّهُمَّ أَنْتَ وَهَبْتَهُ لِی وَ لَمْ یَكُ شَیْئاً فَهَبْهُ لِی هِبَةً جَدِیدَةً- فَفَعَلَتْ فَأَصْبَحَتْ وَ قَدْ صَنَعَتْ هَرِیسَةً فَأَكَلْتُ مِنْهَا مَعَ الْفُومِ‌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الْحُمَّی مُحَمَّدُ بْنُ الْحَسَنِ الصَّفَّارُ یَرْفَعُهُ قَالَ: دَخَلْتُ عَلَی أَبِی عَبْدِ اللَّهِ علیه السلام وَ أَنَا مَحْمُومٌ فَقَالَ لِی مَا لِی أَرَاكَ مُنْقَبِضاً فَقُلْتُ جُعِلْتُ فِدَاكَ حُمَّی أَصَابَتْنِی فَقَالَ إِذَا حُمَّ أَحَدُكُمْ فَلْیَدْخُلِ الْبَیْتَ وَحْدَهُ وَ یُصَلِّی رَكْعَتَیْنِ وَ یَضَعُ خَدَّهُ الْأَیْمَنَ عَلَی الْأَرْضِ وَ یَقُولُ- یَا فَاطِمَةُ بِنْتَ مُحَمَّدٍ عَشْرَ مَرَّاتٍ- أَتَشَفَّعُ بِكِ إِلَی اللَّهِ فِیمَا نَزَلَ بِی- فَإِنَّهُ یَبْرَأُ إِنْ شَاءَ اللَّهُ-</w:t>
      </w:r>
      <w:r>
        <w:rPr>
          <w:rStyle w:val="FootnoteReference"/>
        </w:rPr>
        <w:footnoteReference w:id="486"/>
      </w:r>
      <w:r>
        <w:rPr>
          <w:rFonts w:ascii="Amiri" w:hAnsi="Amiri" w:eastAsia="Amiri" w:cs="Amiri"/>
          <w:lang w:bidi="ar-SA"/>
          <w:color w:val="111111"/>
          <w:sz w:val="28"/>
          <w:szCs w:val="28"/>
          <w:rtl/>
        </w:rPr>
        <w:t xml:space="preserve">صَلَاةُ الْحُمَّی رَكْعَتَیْنِ یَقْرَأُ فِی كُلِّ رَكْعَةٍ سُورَةَ الْفَاتِحَةِ ثَلَاثَ مَرَّاتٍ وَ قَوْلَهُ تَعَالَی أَلا لَهُ الْخَلْقُ وَ الْأَمْرُ تَبارَكَ اللَّهُ رَبُّ الْعالَمِینَ الدُّعَاءُ بِسْمِ اللَّهِ الرَّحْمنِ الرَّحِیمِ اللَّهُمَّ أَتَشَفَّعُ بِنَبِیِّكَ مُحَمَّدٍ صلی اللّٰه علیه و آله یَا مُحَمَّدُ أَتَشَفَّعُ بِكَ عَلَی رَبِّی فِی قَضَاءِ حَاجَتِی وَ هُوَ شِفَاءُ هَذَا الْمَرِیضِ یَا اللَّهُ یَا اللَّهُ یَا اللَّهُ یَا رَحْمَانُ یَا رَحِیمُ یَا حَیُّ یَا قَیُّومُ یَا ذَا الْجَلَالِ وَ الْإِكْرَامِ بِرَحْمَتِكَ نَسْتَغِیثُ- الْآنَ خَفَّفَ اللَّهُ عَنْكُمْ یُرِیدُ اللَّهُ أَنْ یُخَفِّفَ عَنْكُمْ- ذلِكَ تَخْفِیفٌ مِنْ رَبِّكُمْ وَ رَحْمَةٌ- یَكْتُبُ وَ یَغْسِلُ لِیَشْرَبَ الْمَحْمُومُ-</w:t>
      </w:r>
      <w:r>
        <w:rPr>
          <w:rStyle w:val="FootnoteReference"/>
        </w:rPr>
        <w:footnoteReference w:id="487"/>
      </w:r>
      <w:r>
        <w:rPr>
          <w:rFonts w:ascii="Amiri" w:hAnsi="Amiri" w:eastAsia="Amiri" w:cs="Amiri"/>
          <w:lang w:bidi="ar-SA"/>
          <w:color w:val="111111"/>
          <w:sz w:val="28"/>
          <w:szCs w:val="28"/>
          <w:rtl/>
        </w:rPr>
        <w:t xml:space="preserve">صَلَاةٌ لِلصُّدَاعِ رَكْعَتَیْنِ یَقْرَأُ فِی كُلِّ رَكْعَةٍ فَاتِحَةَ الْكِتَابِ مَرَّةً وَ الْإِخْلَاصَ ثَلَاثَ مَرَّاتٍ وَ قَوْلَهُ تَعَالَی رَبِّ إِنِّی وَهَنَ الْعَظْمُ مِنِّی وَ اشْتَعَلَ الرَّأْسُ شَیْباً وَ لَمْ أَكُنْ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بِدُعائِكَ رَبِّ شَقِیًّا</w:t>
      </w:r>
      <w:r>
        <w:rPr>
          <w:rStyle w:val="FootnoteReference"/>
        </w:rPr>
        <w:footnoteReference w:id="488"/>
      </w:r>
      <w:r>
        <w:rPr>
          <w:rFonts w:ascii="Amiri" w:hAnsi="Amiri" w:eastAsia="Amiri" w:cs="Amiri"/>
          <w:lang w:bidi="ar-SA"/>
          <w:color w:val="111111"/>
          <w:sz w:val="28"/>
          <w:szCs w:val="28"/>
          <w:rtl/>
        </w:rPr>
        <w:t xml:space="preserve">صَلَاةٌ لِوَجَعِ الْعَیْنِ رَكْعَتَیْنِ یَقْرَأُ فِی كُلِّ رَكْعَةٍ فَاتِحَةَ الْكِتَابِ وَ قُلْ یا أَیُّهَا الْكافِرُونَ ثَلَاثَ مَرَّاتٍ وَ قَوْلَهُ تَعَالَی وَ عِنْدَهُ مَفاتِحُ الْغَیْبِ لا یَعْلَمُها الْآیَةَ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لِلْأَعْمَی أَبُو حَمْزَةَ الثُّمَالِیُّ عَنْ أَبِی جَعْفَرٍ علیه السلام قَالَ: مَرَّ أَعْمَی عَلَی رَسُولِ اللَّهِ صلی اللّٰه علیه و آله فَقَالَ النَّبِیُّ- تَشْتَهِی أَنْ یَرُدَّ اللَّهُ عَلَیْكَ بَصَرَكَ قَالَ نَعَمْ فَقَالَ لَهُ تَوَضَّأْ وَ أَسْبِغِ الْوُضُوءَ ثُمَّ صَلِّ رَكْعَتَیْنِ وَ قُلِ اللَّهُمَّ إِنِّی أَسْأَلُكَ وَ أَرْغَبُ إِلَیْكَ وَ أَتَوَجَّهُ بِنَبِیِّكَ نَبِیِّ الرَّحْمَةِ یَا مُحَمَّدُ إِنِّی أَتَوَجَّهُ بِكَ إِلَی اللَّهِ رَبِّی وَ رَبِّكَ أَنْ یَرُدَّ عَلَیَّ بَصَرِی- قَالَ فَمَا قَامَ صلی اللّٰه علیه و آله حَتَّی رَجَعَ الْأَعْمَی وَ قَدْ رَدَّ اللَّهُ عَلَیْهِ بَصَرَهُ‌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 أبی جعفر علیه السلام: مثله.</w:t>
      </w:r>
    </w:p>
    <w:p>
      <w:pPr>
        <w:pStyle w:val="BookText"/>
      </w:pPr>
      <w:r>
        <w:rPr>
          <w:rFonts w:ascii="Amiri" w:hAnsi="Amiri" w:eastAsia="Amiri" w:cs="Amiri"/>
          <w:lang w:bidi="ar-SA"/>
          <w:color w:val="111111"/>
          <w:sz w:val="28"/>
          <w:szCs w:val="28"/>
          <w:rtl/>
        </w:rPr>
        <w:t xml:space="preserve">«28»- الْمَكَارِمُ،: قَالَ رَسُولُ اللَّهِ صلی اللّٰه علیه و آله لِسَلْمَانَ- یَا سَلْمَانُ اشكمت درد قُمْ فَصَلِّ فَإِنَّ فِی الصَّلَاةِ شِفَاءً-</w:t>
      </w:r>
      <w:r>
        <w:rPr>
          <w:rStyle w:val="FootnoteReference"/>
        </w:rPr>
        <w:footnoteReference w:id="491"/>
      </w:r>
      <w:r>
        <w:rPr>
          <w:rFonts w:ascii="Amiri" w:hAnsi="Amiri" w:eastAsia="Amiri" w:cs="Amiri"/>
          <w:lang w:bidi="ar-SA"/>
          <w:color w:val="111111"/>
          <w:sz w:val="28"/>
          <w:szCs w:val="28"/>
          <w:rtl/>
        </w:rPr>
        <w:t xml:space="preserve">صَلَاةٌ لِوَجَعِ الرَّقَبَةِ تُصَلِّی رَكْعَتَیْنِ تَقْرَأُ فِی كُلِّ رَكْعَةٍ الْحَمْدَ مَرَّةً وَ إِذا زُلْزِلَتِ ثَلَاثَ مَرَّاتٍ-</w:t>
      </w:r>
      <w:r>
        <w:rPr>
          <w:rStyle w:val="FootnoteReference"/>
        </w:rPr>
        <w:footnoteReference w:id="492"/>
      </w:r>
      <w:r>
        <w:rPr>
          <w:rFonts w:ascii="Amiri" w:hAnsi="Amiri" w:eastAsia="Amiri" w:cs="Amiri"/>
          <w:lang w:bidi="ar-SA"/>
          <w:color w:val="111111"/>
          <w:sz w:val="28"/>
          <w:szCs w:val="28"/>
          <w:rtl/>
        </w:rPr>
        <w:t xml:space="preserve">صَلَاةٌ لِوَجَعِ الصَّدْرِ أَرْبَعُ رَكَعَاتٍ یَقْرَأُ فِی كُلِّ رَكْعَةٍ الْحَمْدَ مَرَّةً وَ بَعْدَهَا فِی الْأُولَی أَ لَمْ نَشْرَحْ مَرَّةً وَ فِی الثَّانِیَةِ الْإِخْلَاصَ ثَلَاثَ مَرَّاتٍ وَ فِی الثَّالِثَةِ الضُّحَی مَرَّةً وَ فِی الرَّابِعَةِ یَعْلَمُ خائِنَةَ الْأَعْیُنِ وَ ما تُخْفِی الصُّدُورُ</w:t>
      </w:r>
      <w:r>
        <w:rPr>
          <w:rStyle w:val="FootnoteReference"/>
        </w:rPr>
        <w:footnoteReference w:id="493"/>
      </w:r>
      <w:r>
        <w:rPr>
          <w:rFonts w:ascii="Amiri" w:hAnsi="Amiri" w:eastAsia="Amiri" w:cs="Amiri"/>
          <w:lang w:bidi="ar-SA"/>
          <w:color w:val="111111"/>
          <w:sz w:val="28"/>
          <w:szCs w:val="28"/>
          <w:rtl/>
        </w:rPr>
        <w:t xml:space="preserve">صَلَاةٌ لِلْقُولَنْجِ رَكْعَتَیْنِ یَقْرَأُ فِی كُلِّ رَكْعَةٍ الْحَمْدَ مَرَّةً وَ قَوْلَهُ تَعَالَی فَفَتَحْنا أَبْوابَ السَّماءِ بِماءٍ مُنْهَمِرٍ-</w:t>
      </w:r>
      <w:r>
        <w:rPr>
          <w:rStyle w:val="FootnoteReference"/>
        </w:rPr>
        <w:footnoteReference w:id="494"/>
      </w:r>
    </w:p>
    <w:p>
      <w:pPr>
        <w:pStyle w:val="BookText"/>
      </w:pPr>
      <w:r>
        <w:rPr>
          <w:rFonts w:ascii="Amiri" w:hAnsi="Amiri" w:eastAsia="Amiri" w:cs="Amiri"/>
          <w:lang w:bidi="ar-SA"/>
          <w:color w:val="111111"/>
          <w:sz w:val="28"/>
          <w:szCs w:val="28"/>
          <w:rtl/>
        </w:rPr>
        <w:t xml:space="preserve">صَلَاةٌ لِوَجَعِ الرِّجْلِ رَكْعَتَیْنِ یَقْرَأُ فِی كُلِّ رَكْعَةٍ الْحَمْدَ مَرَّةً وَ قَوْلَهُ سُبْحَانَهُ آمَنَ الرَّسُولُ تَمَامَ الْبَقَرَةِ-</w:t>
      </w:r>
      <w:r>
        <w:rPr>
          <w:rStyle w:val="FootnoteReference"/>
        </w:rPr>
        <w:footnoteReference w:id="495"/>
      </w:r>
      <w:r>
        <w:rPr>
          <w:rFonts w:ascii="Amiri" w:hAnsi="Amiri" w:eastAsia="Amiri" w:cs="Amiri"/>
          <w:lang w:bidi="ar-SA"/>
          <w:color w:val="111111"/>
          <w:sz w:val="28"/>
          <w:szCs w:val="28"/>
          <w:rtl/>
        </w:rPr>
        <w:t xml:space="preserve">صَلَاةُ اللَّقْوَةِ تُصَلِّی رَكْعَتَیْنِ وَ تَضَعُ یَدَكَ عَلَی وَجْهِكَ وَ تَسْتَشْفِعُ إِلَی اللَّهِ تَعَالَی بِرَسُولِهِ مُحَمَّدٍ صلی اللّٰه علیه و آله وَ تَقُولُ بِسْمِ اللَّهِ أُحَرِّجُ عَلَیْكَ یَا وَجَعُ مِنْ عَیْنِ إِنْسٍ أَوْ عَیْنِ جِنٍ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أُحَرِّجُ عَلَیْكَ بِالَّذِی اتَّخَذَ إِبْرَاهِیمَ خَلِیلًا وَ كَلَّمَ مُوسَی تَكْلِیماً وَ خَلَقَ عِیسَی مِنْ رُوحِ الْقُدُسِ لَمَّا هَدَأْتَ وَ طَفِئْتَ كَمَا طَفِئَتْ نَارُ إِبْرَاهِیمَ بِإِذْنِ اللَّهِ- وَ تَقُولُ ذَلِكَ ثَلَاثَ مَرَّاتٍ‌</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اللقوة داء معروفة تصیب الوجه و التحریج التضییق.</w:t>
      </w:r>
    </w:p>
    <w:p>
      <w:pPr>
        <w:pStyle w:val="BookText"/>
      </w:pPr>
      <w:r>
        <w:rPr>
          <w:rFonts w:ascii="Amiri" w:hAnsi="Amiri" w:eastAsia="Amiri" w:cs="Amiri"/>
          <w:lang w:bidi="ar-SA"/>
          <w:color w:val="111111"/>
          <w:sz w:val="28"/>
          <w:szCs w:val="28"/>
          <w:rtl/>
        </w:rPr>
        <w:t xml:space="preserve">«29»- الْمَكَارِمُ، صَلَاةٌ لِرَدِّ الْآبِقِ: تُصَلِّی رَكْعَتَیْنِ وَ یَقْرَأُ بَعْدَ الْحَمْدِ مِنْ أَوَّلِ سُورَةِ الْحَدِیدِ أَرْبَعَ آیَاتٍ وَ آخِرَ سُورَةِ الْحَشْرِ- لَوْ أَنْزَلْنا هذَا الْقُرْآنَ إِلَی آخِرِ السُّورَةِ وَ یَقُولُ یَا مَنْ هُوَ هَكَذَا وَ لَا هَكَذَا غَیْرُهُ اجْعَلِ الدُّنْیَا عَلَی فُلَانٍ أَضْیَقَ مِنْ مَسْكِ جَمَلٍ حَتَّی تَرُدَّهُ عَلَیَ‌</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المسك بالفتح الجلد.</w:t>
      </w:r>
    </w:p>
    <w:p>
      <w:pPr>
        <w:pStyle w:val="BookText"/>
      </w:pPr>
      <w:r>
        <w:rPr>
          <w:rFonts w:ascii="Amiri" w:hAnsi="Amiri" w:eastAsia="Amiri" w:cs="Amiri"/>
          <w:lang w:bidi="ar-SA"/>
          <w:color w:val="111111"/>
          <w:sz w:val="28"/>
          <w:szCs w:val="28"/>
          <w:rtl/>
        </w:rPr>
        <w:t xml:space="preserve">«30»- الْمَكَارِمُ، صَلَاةٌ لِرَدِّ الضَّالَّةِ عَنْ أَمِیرِ الْمُؤْمِنِینَ علیه السلام: تُصَلِّی رَكْعَتَیْنِ تَقْرَأُ فِیهِمَا یس- وَ تَقُولُ بَعْدَ فَرَاغِكَ مِنْهُمَا رَافِعاً یَدَكَ إِلَی السَّمَاءِ- اللَّهُمَّ رَادَّ الضَّالَّةِ وَ الْهَادِیَ مِنَ الضَّلَالَةِ صَلِّ عَلَی مُحَمَّدٍ وَ آلِ مُحَمَّدٍ وَ احْفَظْ عَلَیَّ ضَالَّتِی وَ ارْدُدْهَا إِلَیَّ سَالِمَةً یَا أَرْحَمَ الرَّاحِمِینَ فَإِنَّهَا مِنْ فَضْلِكَ وَ عَطَائِكَ یَا عِبَادَ اللَّهِ فِی الْأَرْضِ وَ یَا سَیَّارَةَ اللَّهِ فِی الْأَرْضِ رُدُّوا عَلَیَّ ضَالَّتِی فَإِنَّهَا مِنْ فَضْلِ اللَّهِ وَ عَطَائِهِ‌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كَشْفُ الْغُمَّةِ، مِنْ كِتَابِ مَعَالِمِ الْعِتْرَةِ لِلْجَنَابِذِیِّ قَالَ أَبُو حَمْزَةَ الثُّمَالِیُّ أَخْبَرَنَا مُحَمَّدُ بْنُ عَلِیِّ بْنِ الْحُسَیْنِ علیهم السلام قَالَ: كَانَ أَبِی یَقُولُ لِوُلْدِهِ یَا بَنِیَّ إِذَا أَصَابَتْكُمْ مُصِیبَةٌ مِنَ الدُّنْیَا أَوْ نَزَلَتْ بِكُمْ فَاقَةٌ فَلْیَتَوَضَّأِ الرَّجُلُ فَیُحْسِنُ وَضُوءَهُ وَ لْیُصَلِّ أَرْبَعَ رَكَعَاتٍ أَوْ رَكْعَتَیْنِ فَإِذَا انْصَرَفَ مِنْ صَلَاتِهِ فَلْیَقُلْ یَا مَوْضِعَ كُلِّ شَكْوَی یَا سَامِعَ كُلِّ نَجْوَی یَا شَافِیَ كُلِّ بَلَاءٍ وَ یَا عَالِمَ كُلِّ خَفِیَّةٍ وَ یَا كَاشِفَ مَا یَشَاءُ مِنْ بَلِیَّةٍ یَا نَجِیَّ مُوسَی یَا مُصْطَفِیَ مُحَمَّدٍ یَا خَلِیلَ إِبْرَاهِیمَ أَدْعُوكَ دُعَاءَ مَنِ اشْتَدَّتْ فَاقَتُهُ وَ ضَعُفَتْ قُوَّتُهُ وَ قَلَّتْ حِیلَتُهُ دُعَاءَ الْغَرِیبِ الْغَرِیقِ الْفَقِیرِ الَّذِی لَا یَجِدُ لِكَشْفِ مَا هُوَ فِیهِ إِلَّا أَنْتَ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أَرْحَمَ الرَّاحِمِینَ- لا إِلهَ إِلَّا أَنْتَ سُبْحانَكَ إِنِّی كُنْتُ مِنَ الظَّالِمِینَ- قَالَ عَلِیُّ بْنُ الْحُسَیْنِ علیه السلام لَا یَدْعُو بِهَا رَجُلٌ أَصَابَهُ بَلَاءٌ إِلَّا فَرَّجَ اللَّهُ عَنْهُ‌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الدَّعَوَاتُ لِلرَّاوَنْدِیِّ، عَنِ الثُّمَالِیِّ: مِثْلَهُ إِلَی قَوْلِهِ وَ یَا كَاشِفَ مَا یَشَاءُ مِنْ بَلِیَّةٍ یَا خَلِیلَ إِبْرَاهِیمَ وَ یَا نَجِیَّ مُوسَی وَ یَا صَفِیَّ آدَمَ وَ یَا مُصْطَفِیَ مُحَمَّدٍ أَدْعُوكَ دُعَاءَ مَنِ اشْتَدَّتْ فَاقَتُهُ وَ قَلَّتْ حِیلَتُهُ دُعَاءَ الْغَرِیبِ الْمُضْطَرِّ الَّذِی لَا یَجِدُ لِكَشْفِ مَا هُوَ فِیهِ إِلَّا إِیَّاكَ یَا أَرْحَمَ الرَّاحِمِینَ.</w:t>
      </w:r>
    </w:p>
    <w:p>
      <w:pPr>
        <w:pStyle w:val="BookText"/>
      </w:pPr>
      <w:r>
        <w:rPr>
          <w:rFonts w:ascii="Amiri" w:hAnsi="Amiri" w:eastAsia="Amiri" w:cs="Amiri"/>
          <w:lang w:bidi="ar-SA"/>
          <w:color w:val="111111"/>
          <w:sz w:val="28"/>
          <w:szCs w:val="28"/>
          <w:rtl/>
        </w:rPr>
        <w:t xml:space="preserve">«32»- الدَّعَوَاتُ لِلرَّاوَنْدِیِّ، رُوِیَ: أَنَّ زَیْنَ الْعَابِدِینَ علیه السلام مَرَّ بِرَجُلٍ وَ هُوَ قَاعِدٌ عَلَی بَابِ رَجُلٍ فَقَالَ لَهُ مَا یُقْعِدُكَ عَلَی بَابِ هَذَا الْمُتْرَفِ الْجَبَّارِ فَقَالَ الْبَلَاءُ فَقَالَ قُمْ فَأُرْشِدَكَ إِلَی بَابٍ خَیْرٍ مِنْ بَابِهِ وَ إِلَی رَبٍّ خَیْرٍ لَكَ مِنْهُ فَأَخَذَ بِیَدِهِ حَتَّی انْتَهَی إِلَی الْمَسْجِدِ مَسْجِدِ النَّبِیِّ صلی اللّٰه علیه و آله ثُمَّ قَالَ اسْتَقْبِلِ الْقِبْلَةَ فَصَلِّ رَكْعَتَیْنِ ثُمَّ ارْفَعْ یَدَیْكَ إِلَی اللَّهِ عَزَّ وَ جَلَّ فَأَثْنِ عَلَیْهِ وَ صَلِّ عَلَی رَسُولِهِ ثُمَّ ادْعُ بِآخِرِ الْحَشْرِ وَ سِتِّ آیَاتٍ مِنْ أَوَّلِ الْحَدِیدِ وَ بِالْآیَتَیْنِ اللَّتَیْنِ فِی آلِ عِمْرَانَ ثُمَّ سَلِ اللَّهَ فَإِنَّكَ لَا تَسْأَلُ شَیْئاً إِلَّا أَعْطَاكَ.</w:t>
      </w:r>
    </w:p>
    <w:p>
      <w:pPr>
        <w:pStyle w:val="BookText"/>
      </w:pPr>
      <w:r>
        <w:rPr>
          <w:rFonts w:ascii="IRNazanin" w:hAnsi="IRNazanin" w:eastAsia="IRNazanin" w:cs="IRNazanin"/>
          <w:lang w:bidi="fa-IR"/>
          <w:color w:val="111111"/>
          <w:sz w:val="28"/>
          <w:szCs w:val="28"/>
          <w:rtl/>
        </w:rPr>
        <w:t xml:space="preserve">بیان: قال الراوندی رحمه اللّٰه لعل المراد بالآیتین آیة الملك أقول لأنهما آیتان یقال لهما آیة علی إرادة الجنس‌</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و یحتمل أن یكون المراد هی و آیة شهد اللّٰه.</w:t>
      </w:r>
    </w:p>
    <w:p>
      <w:pPr>
        <w:pStyle w:val="BookText"/>
      </w:pPr>
      <w:r>
        <w:rPr>
          <w:rFonts w:ascii="Amiri" w:hAnsi="Amiri" w:eastAsia="Amiri" w:cs="Amiri"/>
          <w:lang w:bidi="ar-SA"/>
          <w:color w:val="111111"/>
          <w:sz w:val="28"/>
          <w:szCs w:val="28"/>
          <w:rtl/>
        </w:rPr>
        <w:t xml:space="preserve">«33»- الدَّعَوَاتُ، وَ رُوِیَ عَنِ الْأَئِمَّةِ علیهم السلام: إِذَا حَزَبَكَ أَمْرٌ فَصَلِّ رَكْعَتَیْنِ تَقْرَأُ فِی الرَّكْعَةِ الْأُولَی الْحَمْدَ وَ آیَةَ الْكُرْسِیِّ وَ فِی الثَّانِیَةِ الْحَمْدَ وَ إِنَّا أَنْزَلْناهُ ثُمَّ خُذِ الْمُصْحَفَ وَ ارْفَعْهُ فَوْقَ رَأْسِكَ وَ قُلِ اللَّهُمَّ أَسْأَلُكَ بِحَقِّ مَا أَرْسَلْتَهُ إِلَی خَلْقِكَ وَ بِحَقِّ كُلِّ آیَةٍ هِیَ لَكَ فِی الْقُرْآنِ وَ بِحَقِّ كُلِّ مُؤْمِنٍ وَ مُؤْمِنَةٍ مَدَحْتَهُمَا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الْقُرْآنِ وَ لَا أَحَدَ أَعْرَفُ بِحَقِّكَ مِنْكَ- وَ تَقُولُ یَا سَیِّدِی یَا اللَّهُ عَشْراً بِحَقِّ مُحَمَّدٍ وَ آلِ مُحَمَّدٍ عَشْراً- بِحَقِّ عَلِیٍّ أَمِیرِ الْمُؤْمِنِینَ علیه السلام عَشْراً ثُمَّ تَقُولُ اللَّهُمَّ إِنِّی أَسْأَلُكَ بِحَقِّ نَبِیِّكَ الْمُصْطَفَی وَ بِحَقِّ وَلِیِّكَ وَ وَصِیِّ رَسُولِكَ الْمُرْتَضَی وَ بِحَقِّ الزَّهْرَاءِ مَرْیَمَ الْكُبْرَی سَیِّدَةِ نِسَاءِ الْعَالَمِینَ وَ بِحَقِّ الْحَسَنِ وَ الْحُسَیْنِ سِبْطَیْ نَبِیِّ الْهُدَی وَ رَضِیعَیْ ثَدْیِ التُّقَی وَ بِحَقِّ زَیْنِ الْعَابِدِینَ وَ قُرَّةِ عَیْنِ النَّاظِرِینَ وَ بِحَقِّ بَاقِرِ عِلْمِ النَّبِیِّینَ وَ الْخَلَفِ مِنْ آلِ یس وَ بِحَقِّ الرَّاضِی مِنَ الْمَرْضِیِّینَ وَ بِحَقِّ الْخَیِّرِ مِنَ الْخَیِّرِینَ- وَ بِحَقِّ الصَّابِرِ مِنَ الصَّابِرِینَ وَ بِحَقِّ التَّقِیِّ وَ السَّجَّادِ الْأَصْغَرِ وَ بِبُكَائِهِ لَیْلَةَ الْمُقَامِ بِالسَّهَرِ وَ بِحَقِّ الزَّكِیَّةِ وَ الرُّوحِ الطَّیِّبَةِ سَمِیِّ نَبِیِّكَ وَ الْمُظْهِرِ لِدِینِكَ اللَّهُمَّ إِنِّی أَسْأَلُكَ بِحَقِّهِمْ وَ حُرْمَتِهِمْ عَلَیْكَ إِلَّا قَضَیْتَ بِهِمْ حَوَائِجِی وَ تَذْكُرُ مَا شِئْتَ وَ كَانَ زَیْنُ الْعَابِدِینَ علیه السلام إِذَا كَرَبَهُ أَمْرٌ لَبِسَ ثَوْبَیْنِ مِنْ أَغْلَظِ ثِیَابِهِ وَ أَخْشَنِهِمَا ثُمَّ یَرْكَعُ فِی آخِرِ اللَّیْلِ رَكْعَتَیْنِ حَتَّی إِذَا كَانَ فِی آخِرِ سَجْدَةٍ مِنَ الرَّكْعَتَیْنِ سَبَّحَ لِلَّهِ مِائَةَ مَرَّةٍ وَ حَمِدَ اللَّهَ مِائَةَ مَرَّةٍ ثُمَّ یَعْتَرِفُ بِالذُّنُوبِ فِی سُجُودِهِ یَدْعُو وَ یُفْضِی بِرُكْبَتَیْهِ إِلَی الْأَرْضِ فِی سُجُودِهِ.</w:t>
      </w:r>
    </w:p>
    <w:p>
      <w:pPr>
        <w:pStyle w:val="BookText"/>
      </w:pPr>
      <w:r>
        <w:rPr>
          <w:rFonts w:ascii="Amiri" w:hAnsi="Amiri" w:eastAsia="Amiri" w:cs="Amiri"/>
          <w:lang w:bidi="ar-SA"/>
          <w:color w:val="111111"/>
          <w:sz w:val="28"/>
          <w:szCs w:val="28"/>
          <w:rtl/>
        </w:rPr>
        <w:t xml:space="preserve">«34»- الْبَلَدُ الْأَمِینُ، نَقْلًا مِنْ كِتَابِ الْأَغْسَالِ لِأَحْمَدَ بْنِ مُحَمَّدِ بْنِ عَیَّاشٍ بِإِسْنَادِهِ عَنِ الصَّادِقِ علیه السلام قَالَ: مَنْ كَانَتْ لَهُ حَاجَةٌ إِلَی اللَّهِ تَعَالَی مُهِمَّةٌ یُرِیدُ قَضَاءَهَا فَلْیَغْتَسِلْ وَ لْیَلْبَسْ أَنْظَفَ ثِیَابِهِ وَ یَصْعَدْ إِلَی سَطْحِهِ وَ یُصَلِّی رَكْعَتَیْنِ ثُمَّ یَسْجُدُ وَ یُثْنِی عَلَی اللَّهِ وَ یَقُولُ- یَا جَبْرَئِیلُ یَا مُحَمَّدُ یَا جَبْرَئِیلُ یَا مُحَمَّدُ أَنْتُمَا كَافِیَانِ فَاكْفِیَانِی وَ أَنْتُمَا حَافِظَانِ فَاحْفَظَانِی وَ أَنْتُمَا كَالِئَانِ فَاكْلَئَانِی مِائَةَ مَرَّةٍ ثُمَّ قَالَ الصَّادِقُ علیه السلام حَقٌّ عَلَی اللَّهِ تَعَالَی أَنْ لَا یَقُولَ ذَلِكَ أَحَدٌ إِلَّا قَضَی اللَّهُ حَاجَتَهُ‌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الْوَسَائِلِ إِلَی الْمَسَائِلِ تَأْلِیفِ الْمُعِینِ أَحْمَدِ بْنِ عَلِیِّ بْنِ أَحْمَدَ بْنِ عَلِیِّ بْنِ أَحْمَدَ بْنِ الْحُسَیْنِ بْنِ مُحَمَّدِ بْنِ الْقَاسِمِ أَنَّ الصَّادِقَ علیه السلام قَالَ: عَلَیْكُمْ بِسُورَةِ الْأَنْعَامِ فَإِنَّ فِیهَا اسْمَ اللَّهِ تَعَالَی فِی سَبْعِینَ مَوْضِعاً فَمَنْ كَانَتْ لَهُ إِلَی اللَّهِ تَعَالَی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فَلْیُصَلِّ أَرْبَعَ رَكَعَاتٍ بِالْحَمْدِ وَ الْأَنْعَامِ وَ لْیَقُلْ إِذَا سَلَّمَ- یَا كَرِیمُ یَا كَرِیمُ یَا عَظِیمُ یَا عَظِیمُ یَا أَعْظَمَ مِنْ كُلِّ عَظِیمٍ یَا سَمِیعَ الدُّعَاءِ یَا مَنْ لَا تُغَیِّرُهُ الْأَیَّامُ وَ اللَّیَالِی صَلِّ عَلَی مُحَمَّدٍ وَ آلِ مُحَمَّدٍ وَ ارْحَمْ ضَعْفِی وَ فَقْرِی وَ فَاقَتِی وَ مَسْكَنَتِی وَ مَسْأَلَتِی فَإِنَّكَ أَعْلَمُ بِحَاجَتِی یَا مَنْ رَحِمَ الشَّیْخَ الْكَبِیرَ حَتَّی رَدَّ عَلَیْهِ یُوسُفَ وَ أَقَرَّ عَیْنَهُ یَا مَنْ رَحِمَ أَیُّوبَ بَعْدَ طُولِ بَلَائِهِ یَا مَنْ رَحِمَ مُحَمَّداً صلی اللّٰه علیه و آله وَ فِی الْیُتْمِ آوَاهُ وَ نَصَرَهُ عَلَی جَبَابِرَةِ قُرَیْشٍ وَ طَوَاغِیتِهَا وَ أَمْكَنَهُ مِنْهُمْ یَا مُغِیثُ یَا مُغِیثُ- فَوَ الَّذِی نَفْسِی بِیَدِهِ لَوْ دَعَوْتَ بِهَا بَعْدَ مَا تُصَلِّی هَذِهِ الصَّلَاةَ عَلَی جَمِیعِ حَوَائِجِكَ لَقَضَاهَا اللَّهُ تَعَالَی‌</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الْأَغْسَالِ أَیْضاً بِإِسْنَادِهِ عَنِ الصَّادِقِ علیه السلام قَالَ: مَنْ نَزَلَ بِهِ كَرْبٌ فَلْیَغْتَسِلْ وَ لْیُصَلِّ رَكْعَتَیْنِ ثُمَّ یَضْطَجِعُ وَ یَضَعُ خَدَّهُ الْأَیْمَنَ عَلَی یَدِهِ الْیُمْنَی وَ یَقُولُ یَا مُعِزَّ كُلِّ ذَلِیلٍ وَ مُذِلَّ كُلِّ عَزِیزٍ وَ حَقِّكَ لَقَدْ شَقَّ عَلَیَّ كَذَا وَ كَذَا- وَ یُسَمِّی مَا نَزَلَ بِهِ یُكْشَفُ كَرْبُهُ إِنْ شَاءَ اللَّهُ‌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عنه علیه السلام مرسلا: مثله‌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الْبَلَدُ الْأَمِینُ، عَنِ الصَّادِقِ علیه السلام: مَنْ كَانَتْ لَهُ حَاجَةٌ فَلْیَقُمْ جَوْفَ اللَّیْلِ وَ لْیَغْتَسِلْ وَ لْیَلْبَسْ أَطْهَرَ ثِیَابِهِ وَ لْیَأْخُذْ قُلَّةً جَدِیدَةً مَلْأَی مِنْ مَاءٍ وَ یَقْرَأُ عَلَیْهَا الْقَدْرَ عَشْراً ثُمَّ یَرُشُّ حَوْلَ مَسْجِدِهِ وَ مَوْضِعِ سُجُودِهِ ثُمَّ یُصَلِّی رَكْعَتَیْنِ بِالْحَمْدِ وَ الْقَدْرِ فِیهِمَا جَمِیعاً ثُمَّ یَسْأَلُ حَاجَتَهُ فَإِنَّهُ حَرِیٌّ أَنْ تُقْضَی إِنْ شَاءَ اللَّهُ تَعَالَی‌</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طِبُّ الْأَئِمَّةِ، عَنْ مُحَمَّدِ بْنِ عَامِرٍ عَنْ مُحَمَّدِ بْنِ عُلَیْمٍ الثَّقَفِیِّ عَنْ عَمَّارِ بْنِ عِیسَی الْكِلَابِیِّ عَنْ عَبْدِ اللَّهِ بْنِ سِنَانٍ عَنْ أَبِی عَبْدِ اللَّهِ علیه السلام قَالَ: شَكَا إِلَیْهِ رَجُلٌ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الشِّیعَةِ سِلْعَةً ظَهَرَتْ بِهِ فَقَالَ أَبُو عَبْدِ اللَّهِ علیه السلام صُمْ ثَلَاثَةَ أَیَّامٍ ثُمَّ اغْتَسِلْ فِی الْیَوْمِ الرَّابِعِ عِنْدَ زَوَالِ الشَّمْسِ وَ ابْرُزْ لِرَبِّكَ وَ لْیَكُنْ مَعَكَ خِرْقَةٌ نَظِیفَةٌ فَصَلِّ أَرْبَعَ رَكَعَاتٍ وَ اقْرَأْ فِیهَا مَا تَیَسَّرَ مِنَ الْقُرْآنِ وَ اخْضَعْ بِجُهْدِكَ فَإِذَا فَرَغْتَ مِنْ صَلَاتِكَ فَأَلْقِ ثِیَابَكَ وَ اتَّزِرْ بِالْخِرْقَةِ وَ أَلْزِقْ خَدَّكَ الْأَیْمَنَ عَلَی الْأَرْضِ ثُمَّ قُلْ بِابْتِهَالٍ وَ تَضَرُّعٍ وَ خُشُوعٍ- یَا وَاحِدُ یَا أَحَدُ یَا كَرِیمُ یَا جَبَّارُ یَا قَرِیبُ یَا مُجِیبُ یَا أَرْحَمَ الرَّاحِمِینَ صَلِّ عَلَی مُحَمَّدٍ وَ آلِ مُحَمَّدٍ وَ اكْشِفْ مَا بِی مِنْ مَرَضٍ وَ أَلْبِسْنِی الْعَافِیَةَ الْكَافِیَةَ الشَّافِیَةَ فِی الدُّنْیَا وَ الْآخِرَةِ وَ</w:t>
      </w:r>
    </w:p>
    <w:p>
      <w:pPr>
        <w:pStyle w:val="BookText"/>
      </w:pPr>
      <w:r>
        <w:rPr>
          <w:rFonts w:ascii="Amiri" w:hAnsi="Amiri" w:eastAsia="Amiri" w:cs="Amiri"/>
          <w:lang w:bidi="ar-SA"/>
          <w:color w:val="111111"/>
          <w:sz w:val="28"/>
          <w:szCs w:val="28"/>
          <w:rtl/>
        </w:rPr>
        <w:t xml:space="preserve">امْنُنْ عَلَیَّ بِتَمَامِ النِّعْمَةِ وَ أَذْهِبْ مَا بِی فَقَدْ آذَانِی وَ غَمَّنِی- فَقَالَ لَهُ أَبُو عَبْدِ اللَّهِ علیه السلام وَ اعْلَمْ أَنَّهُ لَا یَنْفَعُكَ حَتَّی لَا یُخَالِجَ فِی قَلْبِكَ خِلَافُهُ وَ تَعْلَمُ أَنَّهُ یَنْفَعُكَ قَالَ فَفَعَلَ الرَّجُلُ مَا أَمَرَ بِهِ جَعْفَرٌ الصَّادِقُ علیه السلام فَعُوفِیَ مِنْهَا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الاتزار لكشف المساجد و إیصالها إلی الأرض لزیادة التخشع.</w:t>
      </w:r>
    </w:p>
    <w:p>
      <w:pPr>
        <w:pStyle w:val="BookText"/>
      </w:pPr>
      <w:r>
        <w:rPr>
          <w:rFonts w:ascii="Amiri" w:hAnsi="Amiri" w:eastAsia="Amiri" w:cs="Amiri"/>
          <w:lang w:bidi="ar-SA"/>
          <w:color w:val="111111"/>
          <w:sz w:val="28"/>
          <w:szCs w:val="28"/>
          <w:rtl/>
        </w:rPr>
        <w:t xml:space="preserve">«37»- الذِّكْرَی، رَوَی الصَّدُوقُ: أَنَّ رَجُلًا كَانَ بَیْنَهُ وَ بَیْنَ رَجُلٍ مِنْ أَهْلِ الْمَدِینَةِ خُصُومَةٌ ذَاتُ خَطَرٍ عَظِیمٍ فَدَخَلَ عَلَی أَبِی عَبْدِ اللَّهِ علیه السلام فَذَكَرَ لَهُ ذَلِكَ فَقَالَ إِذَا أَرَدْتَ الْغُدُوَّ فَصَلِّ بَیْنَ الْقَبْرِ وَ الْمِنْبَرِ رَكْعَتَیْنِ أَوْ أَرْبَعاً وَ إِنْ شِئْتَ فِی بَیْتِكَ وَ اسْأَلِ اللَّهَ أَنْ یُعِینَكَ وَ خُذْ شَیْئاً نَفِیساً فَتَصَدَّقْ بِهِ عَلَی أَوَّلِ مِسْكِینٍ تَلْقَاهُ قَالَ فَفَعَلْتُ مَا أَمَرَنِی بِهِ فَقُضِیَ لِی وَ رَدَّ اللَّهُ عَلَیَّ أَرْضِی‌</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 w:name="pg10398_119327"/>
    <w:bookmarkEnd w:id="26"/>
    <w:p>
      <w:pPr>
        <w:pStyle w:val="Heading5"/>
      </w:pPr>
      <w:bookmarkStart w:id="70" w:name="_Toc39"/>
      <w:r>
        <w:t>باب 3 الصلاة و الدعاء لمن أراد أن یری شیئا فی منامه</w:t>
      </w:r>
      <w:bookmarkEnd w:id="70"/>
    </w:p>
    <w:p>
      <w:pPr>
        <w:pStyle w:val="BookText"/>
      </w:pPr>
      <w:r>
        <w:rPr>
          <w:rFonts w:ascii="Amiri" w:hAnsi="Amiri" w:eastAsia="Amiri" w:cs="Amiri"/>
          <w:lang w:bidi="ar-SA"/>
          <w:color w:val="111111"/>
          <w:sz w:val="28"/>
          <w:szCs w:val="28"/>
          <w:rtl/>
        </w:rPr>
        <w:t xml:space="preserve">«1»- الْمَكَارِمُ، رُوِیَ: أَنَّ مَنْ عَرَضَ لَهُ مُهِمٌّ وَ أَرَادَ أَنْ یَعْرِفَ وَجْهَ الْحِیلَةِ فِیهِ فَیَنْبَغِی أَنْ یَقْرَأَ حِینَ یَأْخُذُ مَضْجَعَهُ هَاتَیْنِ السُّورَتَیْنِ كُلَّ وَاحِدَةٍ سَبْعَ مَرَّاتٍ وَ الشَّمْسِ وَ ضُحاها وَ اللَّیْلِ إِذا یَغْشی فَإِنَّهُ یَرَی شَخْصاً یَأْتِیهِ وَ یُعَلِّمُهُ وَجْهَ الْحِیلَةِ فِیهِ وَ النَّجَاةِ مِنْهُ‌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مَجْمُوعُ الدَّعَوَاتِ، لِمُحَمَّدِ بْنِ هَارُونَ قَالَ: مِمَّا رُوِیَ عَنْ أَهْلِ الْبَیْتِ علیهم السلام إِذَا أَرَدْتَ أَنْ تَرَی فِی مَنَامِكَ مَا تَحْتَاجُ إِلَیْهِ وَ یُفَسَّرَ لَكَ ذَلِكَ فَاكْتُبْ عَلَی كَفِّكَ الْأَیْمَنِ الْحَمْدَ وَ الْمُعَوِّذَتَیْنِ وَ قُلْ هُوَ اللَّهُ أَحَدٌ وَ إِنَّا أَنْزَلْناهُ فِی لَیْلَةِ الْقَدْرِ- وَ آیَةَ الْكُرْسِیِّ خَمْسَ مَرَّاتٍ وَ أَنْتَ طَاهِرٌ وَ تَقُولُ أَهِیّاً شَرَاهِیَّا أَرِنِی فِی مَنَامِی كَذَا وَ كَذَا وَ تَقُولُ اللَّهُمَّ صَلِّ عَلَی مُحَمَّدٍ وَ آلِ مُحَمَّدٍ سَادَتِی وَ مَوَالِیَّ وَ أَرِنِی ذَلِكَ بِقُدْرَتِكَ إِنَّكَ عَلی كُلِّ شَیْ‌ءٍ قَدِیرٌ- وَ إِذَا نِمْتَ عَلَی طُهْرٍ فِی ثَوْبٍ طَاهِرٍ عَلَی فِرَاشٍ طَاهِرٍ وَ قَرَأْتَ وَ الشَّمْسِ وَ ضُحاها وَ اللَّیْلِ إِذا یَغْشی- وَ التِّینِ وَ الزَّیْتُونِ سَبْعاً سَبْعاً ثُمَّ قُلْ بَعْدَ ذَلِكَ- اللَّهُمَّ صَلِّ عَلَی مُحَمَّدٍ وَ آلِ مُحَمَّدٍ وَ اجْعَلْ لِی مِنْ أَمْرِی فَرَجاً وَ مَخْرَجاً- فَإِنَّهُ یُقَالُ لَكَ فِی مَنَامِكَ مَا تَعْمَلُ عَلَیْهِ وَ تَفْعَلُ ذَلِكَ سَبْعَ مَرَّاتٍ مُتَوَالِیَاتٍ فَإِنَّهُ یَأْتِیكَ فِی مَنَامِكَ آتٍ فِی أَوَّلِ لَیْلَةٍ أَوْ الثَّانِیَةِ أَوِ الْخَامِسَةِ أَوِ السَّابِعَةِ فَیَقُولُ لَكَ الْمَخْرَجُ مِنْ هَذَا كَذَا وَ كَذَا.</w:t>
      </w:r>
    </w:p>
    <w:p>
      <w:pPr>
        <w:pStyle w:val="BookText"/>
      </w:pPr>
      <w:r>
        <w:rPr>
          <w:rFonts w:ascii="IRNazanin" w:hAnsi="IRNazanin" w:eastAsia="IRNazanin" w:cs="IRNazanin"/>
          <w:lang w:bidi="fa-IR"/>
          <w:color w:val="111111"/>
          <w:sz w:val="28"/>
          <w:szCs w:val="28"/>
          <w:rtl/>
        </w:rPr>
        <w:t xml:space="preserve">بیان: المضبوط فی نسخ الدعاء آهیا شراهیا بمد الألف ثم الهاء المكسورة ثم الیاء المشددة المنونة ثم الشین المفتوحة ثم الراء المهملة بعده الألف ثم الهاء المكسورة ثم الیاء المشددة المفتوحة و فی القاموس وأهیا شراهیا بفتح الهمزة و الشین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یونانیة أی الأزلی الذی لم یزل و الناس یغلطون و یقولون آهیا شراهیا و هو خطاء علی ما یزعمه أحبار الیهود انتهی.</w:t>
      </w:r>
    </w:p>
    <w:p>
      <w:pPr>
        <w:pStyle w:val="BookText"/>
      </w:pPr>
      <w:r>
        <w:rPr>
          <w:rFonts w:ascii="Amiri" w:hAnsi="Amiri" w:eastAsia="Amiri" w:cs="Amiri"/>
          <w:lang w:bidi="ar-SA"/>
          <w:color w:val="111111"/>
          <w:sz w:val="28"/>
          <w:szCs w:val="28"/>
          <w:rtl/>
        </w:rPr>
        <w:t xml:space="preserve">«3»- مَجْمُوعُ الدَّعَوَاتِ،: مَنْ أَرَادَ أَنْ یَرَی النَّبِیَّ صلی اللّٰه علیه و آله فِی مَنَامِهِ فَلْیَقُمْ لَیْلَةَ الْجُمُعَةِ فَیُصَلِّی الْمَغْرِبَ ثُمَّ یَدُومُ عَلَی الصَّلَاةِ إِلَی أَنْ یُصَلِّیَ الْعَتَمَةَ وَ لَا یُكَلِّمَ أَحَداً ثُمَّ یُصَلِّیَ وَ یُسَلِّمَ فِی رَكْعَتَیْنِ یَقْرَأُ فِی كُلِّ رَكْعَةٍ الْحَمْدَ مَرَّةً وَاحِدَةً وَ قُلْ هُوَ اللَّهُ أَحَدٌ ثَلَاثَ مَرَّاتٍ فَإِذَا فَرَغَ مِنْ صَلَاتِهِ انْصَرَفَ ثُمَّ صَلَّی رَكْعَتَیْنِ یَقْرَأُ فِیهِمَا بِفَاتِحَةِ الْكِتَابِ مَرَّةً وَاحِدَةً وَ قُلْ هُوَ اللَّهُ أَحَدٌ سَبْعَ مَرَّاتٍ وَ یَسْجُدُ بَعْدَ تَسْلِیمٍ وَ یُصَلِّی عَلَی النَّبِیِّ وَ آلِهِ سَبْعَ مَرَّاتٍ وَ یَقُولُ- سُبْحَانَ اللَّهِ وَ الْحَمْدُ لِلَّهِ وَ لَا إِلَهَ إِلَّا اللَّهُ وَ اللَّهُ أَكْبَرُ وَ لَا حَوْلَ وَ لَا قُوَّةَ إِلَّا بِاللَّهِ سَبْعَ مَرَّاتٍ ثُمَّ یَرْفَعُ رَأْسَهُ مِنَ السُّجُودِ وَ یَسْتَوِی جَالِساً وَ یَرْفَعُ یَدَیْهِ وَ یَقُولُ یَا حَیُّ یَا قَیُّومُ یَا ذَا الْجَلَالِ وَ الْإِكْرَامِ یَا إِلَهَ الْأَوَّلِینَ وَ الْآخِرِینَ یَا رَحْمَانَ الدُّنْیَا وَ الْآخِرَةِ وَ رَحِیمَهُمَا یَا رَبِّ یَا رَبِّ- ثُمَّ یَقُومُ رَافِعاً یَدَیْهِ وَ یَقُولُ یَا رَبِّ ثَلَاثاً یَا عَظِیمَ الْجَلَالِ ثَلَاثاً یَا بَدِیعَ الْكَمَالِ یَا كَرِیمَ الْفَعَالِ یَا كَثِیرَ النَّوَالِ یَا دَائِمَ الْإِفْضَالِ یَا كَبِیرُ یَا مُتَعَالِ یَا أَوَّلُ بِلَا مِثَالٍ یَا قَیُّومُ بِغَیْرِ زَوَالٍ یَا وَاحِدُ بِلَا انْتِقَالٍ یَا شَدِیدَ الْمِحَالِ یَا رَازِقَ الْخَلَائِقِ عَلَی كُلِّ حَالٍ أَرِنِی وَجْهَ حَبِیبِی وَ حَبِیبِكَ مُحَمَّدٍ صلی اللّٰه علیه و آله فِی مَنَامِی یَا ذَا الْجَلَالِ وَ الْإِكْرَامِ- ثُمَّ یَنَامُ فِی فِرَاشِهِ وَ غَیْرِهِ وَ هُوَ مُسْتَقْبِلُ الْقِبْلَةِ عَلَی یَمِینِهِ وَ یَلْزَمُ الصَّلَاةَ عَلَی نَبِیِّهِ صلی اللّٰه علیه و آله حَتَّی یَذْهَبَ بِهِ النَّوْمُ فَإِنَّهُ یَرَاهُ صلی اللّٰه علیه و آله فِی مَنَامِهِ إِنْ شَاءَ اللَّهُ تَعَالَی.</w:t>
      </w:r>
    </w:p>
    <w:p>
      <w:pPr>
        <w:pStyle w:val="BookText"/>
      </w:pPr>
      <w:r>
        <w:rPr>
          <w:rFonts w:ascii="Amiri" w:hAnsi="Amiri" w:eastAsia="Amiri" w:cs="Amiri"/>
          <w:lang w:bidi="ar-SA"/>
          <w:color w:val="111111"/>
          <w:sz w:val="28"/>
          <w:szCs w:val="28"/>
          <w:rtl/>
        </w:rPr>
        <w:t xml:space="preserve">«4»- الْإِخْتِصَاصُ، لِلْمُفِیدِ قَالَ حَدَّثَ أَبُو الْفَرَجِ عَنْ سَهْلِ بْنِ زِیَادٍ عَنْ رَجُلٍ عَنْ عَبْدِ اللَّهِ بْنِ جَبَلَةَ عَنْ أَبِی الْمَغْرَاءِ عَنْ مُوسَی بْنِ جَعْفَرٍ علیه السلام قَالَ: سَمِعْتُهُ یَقُولُ مَنْ كَانَتْ لَهُ إِلَی اللَّهِ حَاجَةٌ وَ أَرَادَ أَنْ یَرَانَا وَ أَنْ یَعْرِفَ مَوْضِعَهُ فَلْیَغْتَسِلْ ثَلَاثَةَ لَیَالٍ یُنَاجِی بِنَا فَإِنَّهُ یَرَانَا وَ یُغْفَرُ لَهُ بِنَا وَ لَا یَخْفَی عَلَیْهِ مَوْضِعُهُ قُلْتُ سَیِّدِی فَإِنَّ رَجُلًا رَآكَ فِی مَنَامِهِ وَ هُوَ یَشْرَبُ النَّبِیذَ قَالَ لَیْسَ النَّبِیذُ یُفْسِدُ عَلَیْهِ دِینَهُ إِنَّمَا یُفْسِدُ عَلَیْهِ تَرْكُنَا وَ تَخَلُّفُهُ عَنَّا الْخَبَرَ</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 w:name="pg10398_119329"/>
    <w:bookmarkEnd w:id="27"/>
    <w:p>
      <w:pPr>
        <w:pStyle w:val="Heading5"/>
      </w:pPr>
      <w:bookmarkStart w:id="71" w:name="_Toc40"/>
      <w:r>
        <w:t>باب 4 نوادر الصلاة و هو آخر أبواب الكتاب</w:t>
      </w:r>
      <w:bookmarkEnd w:id="71"/>
    </w:p>
    <w:p>
      <w:pPr>
        <w:pStyle w:val="BookText"/>
      </w:pPr>
      <w:r>
        <w:rPr>
          <w:rFonts w:ascii="Amiri" w:hAnsi="Amiri" w:eastAsia="Amiri" w:cs="Amiri"/>
          <w:lang w:bidi="ar-SA"/>
          <w:color w:val="111111"/>
          <w:sz w:val="28"/>
          <w:szCs w:val="28"/>
          <w:rtl/>
        </w:rPr>
        <w:t xml:space="preserve">«1»- دَعَوَاتُ الرَّاوَنْدِیِّ،: كَانَ أَبُو جَعْفَرٍ الثَّانِی علیه السلام إِذَا دَخَلَ شَهْرٌ جَدِیدٌ یُصَلِّی أَوَّلَ یَوْمٍ مِنْهُ رَكْعَتَیْنِ یَقْرَأُ فِی الرَّكْعَةِ الْأُولَی الْحَمْدَ وَ قُلْ هُوَ اللَّهُ أَحَدٌ لِكُلِّ یَوْمٍ إِلَی آخِرِهِ مَرَّةً وَ فِی الرَّكْعَةِ الْأُخْرَی الْحَمْدَ مَرَّةً وَ إِنَّا أَنْزَلْناهُ مِثْلَ ذَلِكَ وَ یَتَصَدَّقُ بِمَا یُسَهِّلُ یَشْتَرِی بِهِ سَلَامَةَ ذَلِكَ الشَّهْرِ كُلِّهِ.</w:t>
      </w:r>
    </w:p>
    <w:p>
      <w:pPr>
        <w:pStyle w:val="BookText"/>
      </w:pPr>
      <w:r>
        <w:rPr>
          <w:rFonts w:ascii="IRNazanin" w:hAnsi="IRNazanin" w:eastAsia="IRNazanin" w:cs="IRNazanin"/>
          <w:lang w:bidi="fa-IR"/>
          <w:color w:val="111111"/>
          <w:sz w:val="28"/>
          <w:szCs w:val="28"/>
          <w:rtl/>
        </w:rPr>
        <w:t xml:space="preserve">المتهجد، عن ابن أبی جید عن محمد بن الحسن بن الولید عن الصفار عن أحمد بن محمد عن محمد بن حسان عن الحسن بن علی الوشاء عنه علیه السلام: مثله‌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الدروع الواقیة، عنه صلی اللّٰه علیه و آله: مثله و روی دعاء سیأتی فی أعمال الشهر إن شاء اللّٰه.</w:t>
      </w:r>
    </w:p>
    <w:p>
      <w:pPr>
        <w:pStyle w:val="BookText"/>
      </w:pPr>
      <w:r>
        <w:rPr>
          <w:rFonts w:ascii="Amiri" w:hAnsi="Amiri" w:eastAsia="Amiri" w:cs="Amiri"/>
          <w:lang w:bidi="ar-SA"/>
          <w:color w:val="111111"/>
          <w:sz w:val="28"/>
          <w:szCs w:val="28"/>
          <w:rtl/>
        </w:rPr>
        <w:t xml:space="preserve">«2»- الدَّعَوَاتُ، عَنْ زَیْنِ الْعَابِدِینَ علیه السلام: أَنَّهُ كَانَ یُصَلِّی صَلَاةَ الْغَدَاةِ ثُمَّ یَثْبُتُ فِی مُصَلَّاهُ حَتَّی تَطْلُعَ الشَّمْسُ ثُمَّ یَقُومُ فَیُصَلِّی صَلَاةً طَوِیلَةً ثُمَّ یَرْقُدُ رَقْدَةً ثُمَّ یَسْتَیْقِظُ فَیَدْعُو بِالسِّوَاكِ فَیَسْتَنُّ ثُمَّ یَدْعُو بِالْغَدَاءِ.</w:t>
      </w:r>
    </w:p>
    <w:p>
      <w:pPr>
        <w:pStyle w:val="BookText"/>
      </w:pPr>
      <w:r>
        <w:rPr>
          <w:rFonts w:ascii="Amiri" w:hAnsi="Amiri" w:eastAsia="Amiri" w:cs="Amiri"/>
          <w:lang w:bidi="ar-SA"/>
          <w:color w:val="111111"/>
          <w:sz w:val="28"/>
          <w:szCs w:val="28"/>
          <w:rtl/>
        </w:rPr>
        <w:t xml:space="preserve">«3»- كِتَابُ صِفِّینَ، لِنَصْرِ بْنِ مُزَاحِمٍ عَنْ عَمْرِو بْنِ شِمْرٍ وَ عُمَرَ بْنِ سَعْدٍ وَ مُحَمَّدِ بْنِ عُبَیْدِ اللَّهِ عَنْ رَجُلٍ مِنَ الْأَنْصَارِ عَنِ الْحَارِثِ بْنِ كَعْبٍ عَنْ عَبْدِ اللَّهِ بْنِ عُبَیْدٍ أَبِی الْكَنُودِ قَالَ: لَمَّا أَرَادَ عَلِیٌّ علیه السلام الشُّخُوصَ مِنَ النُّخَیْلَةِ قَامَ فِی النَّاسِ وَ خَطَبَهُمْ وَ سَاقَ الْحَدِیثَ إِلَی قَوْلِهِ فَخَرَجَ علیه السلام حَتَّی إِذَا جَازَ الْكُوفَةَ صَلَّی رَكْعَتَیْنِ.</w:t>
      </w:r>
    </w:p>
    <w:p>
      <w:pPr>
        <w:pStyle w:val="BookText"/>
      </w:pPr>
      <w:r>
        <w:rPr>
          <w:rFonts w:ascii="Amiri" w:hAnsi="Amiri" w:eastAsia="Amiri" w:cs="Amiri"/>
          <w:lang w:bidi="ar-SA"/>
          <w:color w:val="111111"/>
          <w:sz w:val="28"/>
          <w:szCs w:val="28"/>
          <w:rtl/>
        </w:rPr>
        <w:t xml:space="preserve">قَالَ نَصْرٌ وَ حَدَّثَنِی إِسْرَائِیلُ بْنُ یُونُسَ عَنْ أَبِی إِسْحَاقَ السَّبِیعِیِّ عَنْ عَبْدِ الرَّحْمَنِ بْنِ یَزِیدَ: أَنَّ عَلِیّاً صَلَّی بَیْنَ الْقَنْطَرَةِ وَ الْجِسْرِ رَكْعَتَیْنِ.</w:t>
      </w:r>
    </w:p>
    <w:p>
      <w:pPr>
        <w:pStyle w:val="BookText"/>
      </w:pPr>
      <w:r>
        <w:rPr>
          <w:rFonts w:ascii="IRNazanin" w:hAnsi="IRNazanin" w:eastAsia="IRNazanin" w:cs="IRNazanin"/>
          <w:lang w:bidi="fa-IR"/>
          <w:color w:val="111111"/>
          <w:sz w:val="28"/>
          <w:szCs w:val="28"/>
          <w:rtl/>
        </w:rPr>
        <w:t xml:space="preserve">بیان: یدل علی استحباب الصلاة بعد الخروج من البلد مطلقا أو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الكوفة.</w:t>
      </w:r>
    </w:p>
    <w:p>
      <w:pPr>
        <w:pStyle w:val="BookText"/>
      </w:pPr>
      <w:r>
        <w:rPr>
          <w:rFonts w:ascii="Amiri" w:hAnsi="Amiri" w:eastAsia="Amiri" w:cs="Amiri"/>
          <w:lang w:bidi="ar-SA"/>
          <w:color w:val="111111"/>
          <w:sz w:val="28"/>
          <w:szCs w:val="28"/>
          <w:rtl/>
        </w:rPr>
        <w:t xml:space="preserve">«4»- نهج، [نهج البلاغة] وَ الرَّاوَنْدِیُّ، قَالَ أَمِیرُ الْمُؤْمِنِینَ علیه السلام: مَا أَهَمَّنِی ذَنْبٌ أُمْهِلْتُ بَعْدَهُ حَتَّی أُصَلِّیَ رَكْعَتَیْنِ‌</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دَعَائِمُ الْإِسْلَامِ، عَنْ عَلِیٍّ علیه السلام قَالَ قَالَ رَسُولُ اللَّهِ صلی اللّٰه علیه و آله: مَنْ أَذْنَبَ ذَنْباً فَأَشْفَقَ مِنْهُ فَلْیُسْبِغِ الْوُضُوءَ ثُمَّ لْیَخْرُجْ إِلَی الْبَرَازِ مِنَ الْأَرْضِ حَیْثُ لَا یَرَاهُ أَحَدٌ فَیُصَلِّی رَكْعَتَیْنِ ثُمَّ یَقُولُ- اللَّهُمَّ اغْفِرْ لِی ذَنْبَ كَذَا وَ كَذَا فَإِنَّهُ كَفَّارَةٌ لَهُ‌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الدُّرُوعُ الْوَاقِیَةُ، عَنِ الصَّادِقِ علیه السلام قَالَ: مَنْ صَلَّی أَوَّلَ لَیْلَةٍ مِنَ الشَّهْرِ رَكْعَتَیْنِ یَقْرَأُ فِیهِمَا بِسُورَةِ الْأَنْعَامِ بَعْدَ الْحَمْدِ وَ سَأَلَ اللَّهَ أَنْ یَكْفِیَهُ كُلَّ خَوْفٍ وَ وَجَعٍ آمَنَهُ اللَّهُ فِی ذَلِكَ الشَّهْرِ مِمَّا یَكْرَهُ.</w:t>
      </w:r>
    </w:p>
    <w:p>
      <w:pPr>
        <w:pStyle w:val="BookText"/>
      </w:pPr>
      <w:r>
        <w:rPr>
          <w:rFonts w:ascii="Amiri" w:hAnsi="Amiri" w:eastAsia="Amiri" w:cs="Amiri"/>
          <w:lang w:bidi="ar-SA"/>
          <w:color w:val="111111"/>
          <w:sz w:val="28"/>
          <w:szCs w:val="28"/>
          <w:rtl/>
        </w:rPr>
        <w:t xml:space="preserve">«7»- كِتَابُ الزُّهْدِ، لِلْحُسَیْنِ بْنِ سَعِیدٍ عَنِ الْقَاسِمِ بْنِ مُحَمَّدٍ الْجَوْهَرِیِّ عَنْ عَلِیِّ بْنِ أَبِی حَمْزَةَ الْبَطَائِنِیِّ عَنْ أَبِی بَصِیرٍ عَنْ أَبِی جَعْفَرٍ علیه السلام قَالَ: إِنَّ أَبِی ضَرَبَ غُلَاماً لَهُ قَرْعَةً وَاحِدَةً بِسَوْطٍ وَ كَانَ بَعَثَهُ فِی حَاجَةٍ فَأَبْطَأَ عَلَیْهِ فَبَكَی الْغُلَامُ وَ قَالَ یَا عَلِیَّ بْنَ الْحُسَیْنِ تَبْعَثُنِی فِی حَاجَتِكَ ثُمَّ تَضْرِبُنِی قَالَ فَبَكَی أَبِی وَ قَالَ یَا بُنَیَّ اذْهَبْ إِلَی قَبْرِ رَسُولِ اللَّهِ صلی اللّٰه علیه و آله فَصَلِّ رَكْعَتَیْنِ ثُمَّ قُلِ- اللَّهُمَّ اغْفِرْ لِعَلِیِّ بْنِ الْحُسَیْنِ خَطِیئَتَهُ یَوْمَ الدِّینِ- ثُمَّ قَالَ لِلْغُلَامِ اذْهَبْ فَأَنْتَ حُرٌّ لِوَجْهِ اللَّهِ.</w:t>
      </w:r>
    </w:p>
    <w:p>
      <w:pPr>
        <w:pStyle w:val="BookText"/>
      </w:pPr>
      <w:r>
        <w:rPr>
          <w:rFonts w:ascii="Amiri" w:hAnsi="Amiri" w:eastAsia="Amiri" w:cs="Amiri"/>
          <w:lang w:bidi="ar-SA"/>
          <w:color w:val="111111"/>
          <w:sz w:val="28"/>
          <w:szCs w:val="28"/>
          <w:rtl/>
        </w:rPr>
        <w:t xml:space="preserve">«8»- دَعَوَاتُ الرَّاوَنْدِیِّ، قَالَ: كَانَ أَمِیرُ الْمُؤْمِنِینَ علیه السلام إِذَا أَعْطَی مَا فِی بَیْتِ الْمَالِ أَمَرَ فَكُنِسَ ثُمَّ صَلَّی فِیهِ ثُمَّ یَدْعُو فَیَقُولُ فِی دُعَائِهِ اللَّهُمَّ إِنِّی أَعُوذُ بِكَ مِنْ ذَنْبٍ یُحْبِطُ الْعَمَلَ وَ أَعُوذُ بِكَ مِنْ ذَنْبٍ یُعَجِّلُ النِّقَمَ وَ أَعُوذُ بِكَ مِنْ ذَنْبٍ یَمْنَعُ الدُّعَاءَ وَ أَعُوذُ بِكَ مِنْ ذَنْبٍ یَمْنَعُ التَّوْبَةَ وَ أَعُوذُ بِكَ مِنْ ذَنْبٍ یَهْتِكُ الْعِصْمَةَ وَ أَعُوذُ بِكَ مِنْ ذَنْبٍ یُورِثُ النَّدَمَ وَ أَعُوذُ بِكَ مِنْ ذَنْبٍ یَحْبِسُ الْقِسَمَ.</w:t>
      </w:r>
    </w:p>
    <w:p>
      <w:pPr>
        <w:pStyle w:val="BookText"/>
      </w:pPr>
      <w:r>
        <w:rPr>
          <w:rFonts w:ascii="Amiri" w:hAnsi="Amiri" w:eastAsia="Amiri" w:cs="Amiri"/>
          <w:lang w:bidi="ar-SA"/>
          <w:color w:val="111111"/>
          <w:sz w:val="28"/>
          <w:szCs w:val="28"/>
          <w:rtl/>
        </w:rPr>
        <w:t xml:space="preserve">«9»- كِتَابُ الْغَارَاتِ، لِإِبْرَاهِیمَ بْنِ مُحَمَّدٍ الثَّقَفِیِّ عَنْ عَمْرِو بْنِ حَمَّادِ بْنِ طَلْحَةَ عَنْ مُحَمَّدِ بْنِ الْفُضَیْلِ بْنِ غَزْوَانَ عَنْ أَبِی حَیَّانَ التَّیْمِیِّ عَنْ مُجَمِّعٍ: أَنَّ عَلِیّاً علیه السلام كَانَ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یَكْنُسُ بَیْتَ الْمَالِ كُلَّ یَوْمِ جُمُعَةٍ ثُمَّ یَنْضَحُهُ بِالْمَاءِ ثُمَّ یُصَلِّی فِیهِ رَكْعَتَیْنِ ثُمَّ یَقُولُ تَشْهَدَانِ لِی یَوْمَ الْقِیَامَةِ.</w:t>
      </w:r>
    </w:p>
    <w:p>
      <w:pPr>
        <w:pStyle w:val="BookText"/>
      </w:pPr>
      <w:r>
        <w:rPr>
          <w:rFonts w:ascii="Amiri" w:hAnsi="Amiri" w:eastAsia="Amiri" w:cs="Amiri"/>
          <w:lang w:bidi="ar-SA"/>
          <w:color w:val="111111"/>
          <w:sz w:val="28"/>
          <w:szCs w:val="28"/>
          <w:rtl/>
        </w:rPr>
        <w:t xml:space="preserve">وَ عَنْ عَمْرِو بْنِ عَلِیٍّ عَنْ یَحْیَی بْنِ سَعِیدٍ عَنْ أَبِی حَیَّانَ عَنْ مُجَمِّعٍ: أَنَّ عَلِیّاً علیه السلام كَانَ یَنْضَحُ بَیْتَ الْمَالِ ثُمَّ یَتَنَفَّلُ فِیهِ وَ یَقُولُ اشْهَدْ لِی یَوْمَ الْقِیَامَةِ.</w:t>
      </w:r>
    </w:p>
    <w:p>
      <w:pPr>
        <w:pStyle w:val="BookText"/>
      </w:pPr>
      <w:r>
        <w:rPr>
          <w:rFonts w:ascii="IRNazanin" w:hAnsi="IRNazanin" w:eastAsia="IRNazanin" w:cs="IRNazanin"/>
          <w:lang w:bidi="fa-IR"/>
          <w:color w:val="111111"/>
          <w:sz w:val="28"/>
          <w:szCs w:val="28"/>
          <w:rtl/>
        </w:rPr>
        <w:t xml:space="preserve">عن أحمد بن معمر عن محمد بن الفضل: مثله.</w:t>
      </w:r>
    </w:p>
    <w:p>
      <w:pPr>
        <w:pStyle w:val="BookText"/>
      </w:pPr>
      <w:r>
        <w:rPr>
          <w:rFonts w:ascii="Amiri" w:hAnsi="Amiri" w:eastAsia="Amiri" w:cs="Amiri"/>
          <w:lang w:bidi="ar-SA"/>
          <w:color w:val="111111"/>
          <w:sz w:val="28"/>
          <w:szCs w:val="28"/>
          <w:rtl/>
        </w:rPr>
        <w:t xml:space="preserve">«10»- مُسَكِّنُ الْفُؤَادِ، لِلشَّهِیدِ الثَّانِی رَحِمَهُ اللَّهُ عَنْ یُوسُفَ بْنِ عَبْدِ اللَّهِ بْنِ سَلَّامٍ: أَنَّ النَّبِیَّ صلی اللّٰه علیه و آله كَانَ إِذَا نَزَلَ بِأَهْلِهِ شِدَّةٌ أَمَرَهُمْ بِالصَّلَاةِ ثُمَّ قَرَأَ وَ أْمُرْ أَهْلَكَ بِالصَّلاةِ وَ اصْطَبِرْ عَلَیْها.</w:t>
      </w:r>
    </w:p>
    <w:p>
      <w:pPr>
        <w:pStyle w:val="BookText"/>
      </w:pPr>
      <w:r>
        <w:rPr>
          <w:rFonts w:ascii="Amiri" w:hAnsi="Amiri" w:eastAsia="Amiri" w:cs="Amiri"/>
          <w:lang w:bidi="ar-SA"/>
          <w:color w:val="111111"/>
          <w:sz w:val="28"/>
          <w:szCs w:val="28"/>
          <w:rtl/>
        </w:rPr>
        <w:t xml:space="preserve">وَ عَنِ ابْنِ عَبَّاسٍ: أَنَّهُ نُعِیَ إِلَیْهِ أَخُوهُ قُثَمُ وَ هُوَ فِی سَفَرٍ فَاسْتَرْجَعَ ثُمَّ تَنَحَّی عَنِ الطَّرِیقِ فَأَنَاخَ فَصَلَّی رَكْعَتَیْنِ أَطَالَ فِیهِمَا الْجُلُوسَ ثُمَّ قَامَ یَمْشِی إِلَی رَاحِلَتِهِ وَ هُوَ یَقُولُ- اسْتَعِینُوا بِالصَّبْرِ وَ الصَّلاةِ وَ إِنَّها لَكَبِیرَةٌ إِلَّا عَلَی الْخاشِعِینَ.</w:t>
      </w:r>
    </w:p>
    <w:p>
      <w:pPr>
        <w:pStyle w:val="BookText"/>
      </w:pPr>
      <w:r>
        <w:rPr>
          <w:rFonts w:ascii="Amiri" w:hAnsi="Amiri" w:eastAsia="Amiri" w:cs="Amiri"/>
          <w:lang w:bidi="ar-SA"/>
          <w:color w:val="111111"/>
          <w:sz w:val="28"/>
          <w:szCs w:val="28"/>
          <w:rtl/>
        </w:rPr>
        <w:t xml:space="preserve">وَ عَنْهُ أَیْضاً: أَنَّهُ كَانَ إِذَا أُصِیبَ بِمُصِیبَةٍ قَامَ فَتَوَضَّأَ وَ صَلَّی رَكْعَتَیْنِ وَ قَالَ- اللَّهُمَّ قَدْ فَعَلْتُ مَا أَمَرْتَنَا فَأَنْجِزْ لَنَا مَا وَعَدْتَنَا.</w:t>
      </w:r>
    </w:p>
    <w:p>
      <w:pPr>
        <w:pStyle w:val="BookText"/>
      </w:pPr>
      <w:r>
        <w:rPr>
          <w:rFonts w:ascii="Amiri" w:hAnsi="Amiri" w:eastAsia="Amiri" w:cs="Amiri"/>
          <w:lang w:bidi="ar-SA"/>
          <w:color w:val="111111"/>
          <w:sz w:val="28"/>
          <w:szCs w:val="28"/>
          <w:rtl/>
        </w:rPr>
        <w:t xml:space="preserve">«11»- أَعْلَامُ الدِّینِ، عَنْ أَبِی عَبْدِ اللَّهِ علیه السلام قَالَ: مَنْ قَطَعَ ثَوْباً جَدِیداً وَ قَرَأَ إِنَّا أَنْزَلْناهُ فِی لَیْلَةِ الْقَدْرِ سِتّاً وَ ثَلَاثِینَ مَرَّةً فَإِذَا بَلَغَ تَنَزَّلُ الْمَلائِكَةُ رَشَّ عَلَیْهِ مَاءً رَشّاً خَفِیفاً ثُمَّ صَلَّی رَكْعَتَیْنِ وَ دَعَا بَعْدَهُمَا فَقَالَ فِی دُعَائِهِ- الْحَمْدُ لِلَّهِ الَّذِی رَزَقَنِی مِنَ الرِّیَاشِ مَا أَتَجَمَّلُ بِهِ فِی النَّاسِ وَ أُوَارِی بِهِ عَوْرَتِی وَ أُصَلِّی بِهِ لِرَبِّی- أَكَلَ فِی سَعَةٍ حَتَّی یَبْلَی ذَلِكَ الثَّوْبُ.</w:t>
      </w:r>
    </w:p>
    <w:p>
      <w:pPr>
        <w:pStyle w:val="BookText"/>
      </w:pPr>
      <w:r>
        <w:rPr>
          <w:rFonts w:ascii="Amiri" w:hAnsi="Amiri" w:eastAsia="Amiri" w:cs="Amiri"/>
          <w:lang w:bidi="ar-SA"/>
          <w:color w:val="111111"/>
          <w:sz w:val="28"/>
          <w:szCs w:val="28"/>
          <w:rtl/>
        </w:rPr>
        <w:t xml:space="preserve">«12»- الْبَلَدُ الْأَمِینُ،: صَلَاةُ السَّفَرِ رَكْعَتَانِ یَقْرَأُ فِیهِمَا مَا شَاءَ صَلَاةُ النُّزُولِ عَنْ ظَهْرِ الدَّابَّةِ لِلِاسْتِرَاحَةِ رَكْعَتَانِ وَ یَقْرَأُ بَعْدَهُمَا رَبِّ أَنْزِلْنِی مُنْزَلًا مُبارَكاً وَ أَنْتَ خَیْرُ الْمُنْزِلِینَ لَیُرْزَقُ خَیْرَ الْمَكَانِ وَ یُدْفَعُ عَنْهُ شَرُّهُ وَ صَلَاةُ الِارْتِحَالِ رَكْعَتَانِ وَ یَدْعُو اللَّهَ بِالْحِفْظِ وَ الْكِلَاءَةِ وَ یُوَدِّعُ الْمَوْضِعَ وَ أَهْلَهُ فَإِنَّ لِكُلِّ مَوْضِعٍ أَهْلًا مِنَ الْمَلَائِكَةِ یَقُولُ السَّلَامُ عَلَی مَلَائِكَةِ اللَّهِ الْحَافِظِینَ السَّلَامُ عَلَیْنَا وَ عَلَی عِبَادِ اللَّهِ الصَّالِحِینَ وَ رَحْمَةُ اللَّهِ وَ بَرَكَاتُهُ- وَ قَالَهُ الْمُفِیدُ فِی مَزَارِهِ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صَلَاةُ التَّوْبَةِ رَكْعَتَانِ بَعْدَ الْغُسْلِ‌</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الْمُتَهَجِّدُ، وَ الْمَكَارِمُ، وَ غَیْرُهُمَا، رَوَی هَارُونُ بْنُ خَارِجَةَ عَنْ أَبِی عَبْدِ اللَّهِ علیه السلام قَالَ: قَالَ فِی صَلَاةِ الشُّكْرِ إِذَا أَنْعَمَ اللَّهُ عَزَّ وَ جَلَّ عَلَیْكَ بِنِعْمَةٍ فَصَلِّ رَكْعَتَیْنِ تَقْرَأُ فِی الْأُولَی بِفَاتِحَةِ الْكِتَابِ وَ قُلْ هُوَ اللَّهُ أَحَدٌ وَ تَقْرَأُ فِی الثَّانِیَةِ بِفَاتِحَةِ الْكِتَابِ وَ قُلْ یا أَیُّهَا</w:t>
      </w:r>
    </w:p>
    <w:p>
      <w:pPr>
        <w:pStyle w:val="BookText"/>
      </w:pPr>
      <w:r>
        <w:rPr>
          <w:rFonts w:ascii="Amiri" w:hAnsi="Amiri" w:eastAsia="Amiri" w:cs="Amiri"/>
          <w:lang w:bidi="ar-SA"/>
          <w:color w:val="111111"/>
          <w:sz w:val="28"/>
          <w:szCs w:val="28"/>
          <w:rtl/>
        </w:rPr>
        <w:t xml:space="preserve">الْكافِرُونَ وَ تَقُولُ فِی الرَّكْعَةِ الْأُولَی فِی رُكُوعِكَ وَ سُجُودِكَ- الْحَمْدُ لِلَّهِ شُكْراً شُكْراً وَ حَمْداً وَ تَقُولُ فِی الرَّكْعَةِ الثَّانِیَةِ فِی رُكُوعِكَ وَ سُجُودِكَ الْحَمْدُ لِلَّهِ الَّذِی اسْتَجَابَ دُعَائِی وَ أَعْطَانِی مَسْأَلَتِی‌</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دَعَوَاتُ الرَّاوَنْدِیِّ، عَنْهُمْ علیهم السلام: مِثْلَهُ إِلَّا أَنَّهُ قَالَ فِی رُكُوعِ الْأُولَی وَ سُجُودِهَا تَقُولُ- الْحَمْدُ لِلَّهِ شُكْراً شُكْراً وَ حَمْداً حَمْداً سَبْعَ مَرَّاتٍ وَ فِی نُسَخِ الْمَكَارِمِ وَ الرَّاوَنْدِیِّ وَ أَعْطَانِی مَسْأَلَتِی وَ قَضَی حَاجَتِی.</w:t>
      </w:r>
    </w:p>
    <w:p>
      <w:pPr>
        <w:pStyle w:val="BookText"/>
      </w:pPr>
      <w:r>
        <w:rPr>
          <w:rFonts w:ascii="IRNazanin" w:hAnsi="IRNazanin" w:eastAsia="IRNazanin" w:cs="IRNazanin"/>
          <w:lang w:bidi="fa-IR"/>
          <w:color w:val="111111"/>
          <w:sz w:val="28"/>
          <w:szCs w:val="28"/>
          <w:rtl/>
        </w:rPr>
        <w:t xml:space="preserve">بیان: صلاة الشكر هذه ذكرها الأصحاب فی كتب الفقه و الدعاء و هی من الصلوات المشهورة و نقل عن ابن البراج أنه قال فی الروضة وقتها ارتفاع النهار و لم أظفر بمستنده و عموم الروایة یدفعه.</w:t>
      </w:r>
    </w:p>
    <w:p>
      <w:pPr>
        <w:pStyle w:val="BookText"/>
      </w:pPr>
      <w:r>
        <w:rPr>
          <w:rFonts w:ascii="Amiri" w:hAnsi="Amiri" w:eastAsia="Amiri" w:cs="Amiri"/>
          <w:lang w:bidi="ar-SA"/>
          <w:color w:val="111111"/>
          <w:sz w:val="28"/>
          <w:szCs w:val="28"/>
          <w:rtl/>
        </w:rPr>
        <w:t xml:space="preserve">«15»- رِسَالَةُ عَدَمِ مُضَایَقَةِ الْفَوَائِتِ، لِلسَّیِّدِ بْنِ عَلِیِّ بْنِ طَاوُسٍ ره قَالَ رَوَی حَسَنُ بْنُ الْحَسَنِ بْنِ خَلَفٍ الْكَاشْغَرِیُّ فِی كِتَابِ زَادِ الْعَابِدِینَ عَنْ مَنْصُورِ بْنِ بَهْرَامَ عَنْ مُحَمَّدِ بْنِ مُحَمَّدِ بْنِ الْأَشْعَثِ الْأَنْصَارِیِّ عَنْ شُرَیْحِ بْنِ عَبْدِ الْكَرِیمِ وَ غَیْرِهِ عَنْ جَعْفَرِ بْنِ مُحَمَّدٍ صَاحِبِ كِتَابِ الْعَرُوسِ عَنْ غُنْدَرٍ عَنْ أَبِی عَرُوبَةَ عَنْ قَتَادَةَ عَنْ خِلَاسٍ عَنْ عَلِیِّ بْنِ أَبِی طَالِبٍ علیه السلام قَالَ سَمِعْتُ رَسُولَ اللَّهِ صلی اللّٰه علیه و آله یَقُولُ: مَنْ تَرَكَ الصَّلَاةَ فِی جَهَالَتِهِ ثُمَّ نَدِمَ لَا یَدْرِی كَمْ تَرَكَ فَلْیُصَلِّ لَیْلَةَ الْإِثْنَیْنِ خَمْسِینَ رَكْعَةً بِفَاتِحَةِ الْكِتَابِ مَرَّةً وَ قُلْ هُوَ اللَّهُ أَحَدٌ مَرَّةً فَإِذَا فَرَغَ مِنَ الصَّلَاةِ اسْتَغْفَرَ اللَّهَ مِائَةَ مَرَّةٍ جَعَلَ اللَّهُ ذَلِكَ كَفَّارَةَ صَلَاتِهِ وَ لَوْ تَرَكَ صَلَاةَ مِائَةِ سَنَةٍ لَا یُحَاسِبُ اللَّهُ الْعَبْدَ الَّذِی صَلَّی هَذِهِ الصَّلَاةَ ثُمَّ إِنَّ لَهُ عِنْدَ اللَّهِ بِكُلِّ رَكْعَةٍ وَ لِكُلِّ آیَةٍ قَرَأَهَا عِبَادَةَ سَنَةٍ وَ بِكُلِّ حَرْفٍ نُوراً عَلَی الصِّرَاطِ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ایْمُ اللَّهِ إِنَّهُ لَا یَقْدِرُ عَلَی هَذَا إِلَّا مُؤْمِنٌ مِنْ أَهْلِ الْجَنَّةِ فَمَنْ فَعَلَ اسْتَغْفَرَتْ لَهُ الْمَلَائِكَةُ وَ سُمِّیَ فِی السَّمَاوَاتِ صِدِّیقَ اللَّهِ فِی الْأَرْضِ وَ كَانَ مَوْتُهُ مَوْتَ الشُّهَدَاءِ وَ كَانَ فِی الشُّهَدَاءِ رَفِیقَ الْخَضِرِ علیه السلام.</w:t>
      </w:r>
    </w:p>
    <w:p>
      <w:pPr>
        <w:pStyle w:val="BookText"/>
      </w:pPr>
      <w:r>
        <w:rPr>
          <w:rFonts w:ascii="IRNazanin" w:hAnsi="IRNazanin" w:eastAsia="IRNazanin" w:cs="IRNazanin"/>
          <w:lang w:bidi="fa-IR"/>
          <w:color w:val="111111"/>
          <w:sz w:val="28"/>
          <w:szCs w:val="28"/>
          <w:rtl/>
        </w:rPr>
        <w:t xml:space="preserve">بیان: هذا الخبر مع ضعف سنده ظاهره مخالف لسائر الأخبار و أقوال الأصحاب بل الإجماع و یمكن حمله علی القضاء المظنون أو علی ما إذا أتی بالقدر المتیقن أو علی ما إذا أتی بما غلب علی ظنه الوفاء فتكون هذه الصلاة لتلافی الاحتمال القوی أو الضعیف علی حسب ما مر من الوجوه و أما القضاء المعلوم فلا بد من الإتیان بها و الخروج منها علی ما مر و لا یمكن التعویل علی مثل هذا الخبر و ترك القضاء.</w:t>
      </w:r>
    </w:p>
    <w:p>
      <w:pPr>
        <w:pStyle w:val="BookText"/>
      </w:pPr>
      <w:r>
        <w:rPr>
          <w:rFonts w:ascii="Amiri" w:hAnsi="Amiri" w:eastAsia="Amiri" w:cs="Amiri"/>
          <w:lang w:bidi="ar-SA"/>
          <w:color w:val="111111"/>
          <w:sz w:val="28"/>
          <w:szCs w:val="28"/>
          <w:rtl/>
        </w:rPr>
        <w:t xml:space="preserve">«16»- مِشْكَاةُ الْأَنْوَارِ، نَقْلًا مِنْ كِتَابِ الْمَحَاسِنِ عَنْ أَخِی حَمَّادِ بْنِ بَشِیرٍ قَالَ: كُنْتُ عِنْدَ عَبْدِ اللَّهِ بْنِ الْحَسَنِ وَ عِنْدَهُ أَخُوهُ حُسْنُ بْنُ الْحَسَنِ فَذَكَرْنَا أَبَا عَبْدِ اللَّهِ علیه السلام فَنَالَ مِنْهُ فَقُمْتُ مِنْ ذَلِكَ الْمَجْلِسِ فَأَتَیْتُ أَبَا عَبْدِ اللَّهِ علیه السلام لَیْلًا فَدَخَلْتُ عَلَیْهِ وَ هُوَ فِی فِرَاشِهِ قَدْ أَخَذَ الشِّعَارَ فَخَبَّرْتُهُ بِالْمَجْلِسِ الَّذِی كُنَّا فِیهِ وَ مَا یَقُولُ حَسَنٌ فَقَالَ یَا جَارِیَةُ ضَعِی لِی مَاءً فَأُتِیَ بِهِ فَتَوَضَّأَ وَ قَامَ فِی مَسْجِدِ بَیْتِهِ فَصَلَّی</w:t>
      </w:r>
    </w:p>
    <w:p>
      <w:pPr>
        <w:pStyle w:val="BookText"/>
      </w:pPr>
      <w:r>
        <w:rPr>
          <w:rFonts w:ascii="Amiri" w:hAnsi="Amiri" w:eastAsia="Amiri" w:cs="Amiri"/>
          <w:lang w:bidi="ar-SA"/>
          <w:color w:val="111111"/>
          <w:sz w:val="28"/>
          <w:szCs w:val="28"/>
          <w:rtl/>
        </w:rPr>
        <w:t xml:space="preserve">رَكْعَتَیْنِ ثُمَّ قَالَ یَا رَبِّ إِنَّ فُلَاناً أَتَانِی بِالَّذِی أَتَانِی عَنِ الْحَسَنِ وَ هُوَ یَظْلِمُنِی وَ قَدْ غَفَرْتُ لَهُ فَلَا تَأْخُذْهُ وَ لَا تُقَایِسْهُ یَا رَبِّ قَالَ فَلَمْ یَزَلْ یُلِحُّ فِی الدُّعَاءِ عَلَی رَبِّهِ ثُمَّ الْتَفَتَ إِلَیَّ فَقَالَ انْصَرِفْ رَحِمَكَ اللَّهُ فَانْصَرَفْتُ ثُمَّ زَارَهُ بَعْدَ ذَلِكَ‌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حَمَّادٍ اللَّحَّامِ قَالَ: أَتَی رَجُلٌ أَبَا عَبْدِ اللَّهِ علیه السلام فَقَالَ إِنَّ فُلَاناً ابْنَ عَمِّكَ ذَكَرَكَ فَمَا تَرَكَ شَیْئاً مِنَ الْوَقِیعَةِ وَ الشَّتِیمَةِ إِلَّا قَالَهُ فِیكَ فَقَالَ أَبُو عَبْدِ اللَّهِ علیه السلام لِلْجَارِیَةِ ایتِینِی بِوَضُوءٍ فَتَوَضَّأَ وَ دَخَلَ فَقُلْتُ فِی نَفْسِی یَدْعُو عَلَیْهِ فَصَلَّی رَكْعَتَیْنِ فَقَالَ- یَا رَبِّ هُوَ حَقِّی قَدْ وَهَبْتُهُ لَهُ وَ أَنْتَ أَجْوَدُ مِنِّی وَ أَكْرَمُ فَهَبْهُ لِی وَ لَا تُؤَاخِذْهُ بِی وَ لَا تُقَایِسْهُ- ثُمَّ رَقَّ فَلَمْ یَزَلْ یَدْعُو فَجَعَلْتُ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أَتَعَجَّبُ‌</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مَعَانِی الْأَخْبَارِ، عَنْ أَبِیهِ عَنْ سَعْدِ بْنِ عَبْدِ اللَّهِ عَنْ أَحْمَدَ بْنِ أَبِی عَبْدِ اللَّهِ الْبَرْقِیِّ عَنْ أَبِیهِ رَفَعَهُ قَالَ: نَظَرَ أَبُو عَبْدِ اللَّهِ علیه السلام إِلَی رَجُلٍ قَدْ خَرَجَ مِنَ الْحَمَّامِ مَخْضُوبَ الْیَدَیْنِ فَقَالَ لَهُ أَبُو عَبْدِ اللَّهِ علیه السلام أَ یَسُرُّكَ أَنْ یَكُونَ اللَّهُ عَزَّ وَ جَلَّ خَلَقَ یَدَیْكَ هَكَذَا قَالَ لَا وَ اللَّهِ وَ إِنَّمَا فَعَلْتُ ذَلِكَ لِأَنَّهُ بَلَغَنِی عَنْكُمْ أَنَّهُ مَنْ دَخَلَ الْحَمَّامَ فَلْیُرَ عَلَیْهِ أَثَرُهُ یَعْنِی الْحِنَّاءَ فَقَالَ لَیْسَ حَیْثُ ذَهَبْتَ مَعْنَی ذَلِكَ إِذَا خَرَجَ أَحَدُكُمْ مِنَ الْحَمَّامِ وَ قَدْ سَلِمَ فَلْیُصَلِّ رَكْعَتَیْنِ شُكْراً قَالَ سَعْدٌ- وَ أَخْبَرَنِی أَحْمَدُ بْنُ أَبِی عَبْدِ اللَّهِ وَ رَوَاهُ نُوحُ بْنُ شُعَیْبٍ رَفَعَهُ قَالَ فَلْیَحْمَدِ اللَّهَ عَزَّ وَ جَلَ‌</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مَجَالِسُ ابْنِ الشَّیْخِ، عَنْ وَالِدِهِ عَنْ هِلَالِ بْنِ مُحَمَّدٍ الْحَفَّارِ عَنْ إِسْمَاعِیلَ بْنِ عَلِیٍّ الدِّعْبِلِیِّ عَنْ أَبِیهِ عَنِ الرِّضَا عَنْ آبَائِهِ عَنِ الْحُسَیْنِ بْنِ عَلِیٍّ علیهم السلام قَالَ: أَتَی أَمِیرُ الْمُؤْمِنِینَ صَلَوَاتُ اللَّهِ عَلَیْهِ أَصْحَابَ الْقُمُصِ فَسَاوَمَ شَیْخاً مِنْهُمْ فَقَالَ یَا شَیْخُ بِعْنِی قَمِیصاً بِثَلَاثَةِ دَرَاهِمَ فَقَالَ الشَّیْخُ حُبّاً وَ كَرَامَةً فَاشْتَرَی مِنْهُ قَمِیصاً بِثَلَاثَةِ دَرَاهِمَ فَلَبِسَهُ مَا بَیْنَ الرُّسْغَیْنِ إِلَی الْكَعْبَیْنِ وَ أَتَی الْمَسْجِدَ فَصَلَّی فِیهِ رَكْعَتَیْنِ ثُمَّ قَالَ- الْحَمْدُ لِلَّهِ الَّذِی رَزَقَنِی مِنَ الرِّیَاشِ مَا أَتَجَمَّلُ بِهِ فِی النَّاسِ وَ أُؤَدِّی فِیهِ فَرِیضَتِی وَ أَسْتُرُ فِیهِ عَوْرَتِی- فَقَالَ لَهُ رَجُلٌ یَا أَمِیرَ الْمُؤْمِنِینَ أَ عَنْكَ نَرْوِی هَذَا أَوْ شَیْ‌ءٌ سَمِعْتَهُ مِنْ رَسُولِ اللَّهِ صلی اللّٰه علیه و آله قَالَ بَلْ شَیْ‌ءٌ سَمِعْتُهُ مِنْ رَسُولِ اللَّهِ صلی اللّٰه علیه و آله سَمِعْتُ رَسُولَ اللَّهِ صلی اللّٰه علیه و آله یَقُولُ ذَلِكَ عِنْدَ الْكِسْوَةِ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الْغُمَّةِ، مُرْسَلًا: مِثْلَهُ إِلَّا أَنَّهُ قَالَ فَسَاوَمَ شَیْخاً فَقَالَ یَا شَیْخُ بِعْنِی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قَمِیصاً بِثَلَاثَةِ دَرَاهِمَ‌</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الرسغ بضم و بضمتین مفصل ما بین الساعد و الكف و الساق و القدم و قال الریاش اللباس الفاخر.</w:t>
      </w:r>
    </w:p>
    <w:p>
      <w:pPr>
        <w:pStyle w:val="BookText"/>
      </w:pPr>
      <w:r>
        <w:rPr>
          <w:rFonts w:ascii="Amiri" w:hAnsi="Amiri" w:eastAsia="Amiri" w:cs="Amiri"/>
          <w:lang w:bidi="ar-SA"/>
          <w:color w:val="111111"/>
          <w:sz w:val="28"/>
          <w:szCs w:val="28"/>
          <w:rtl/>
        </w:rPr>
        <w:t xml:space="preserve">«19»- الْمَحَاسِنُ، عَنِ النَّوْفَلِیِّ عَنِ السَّكُونِیِّ عَنِ الصَّادِقِ عَنْ آبَائِهِ علیهم السلام قَالَ قَالَ رَسُولُ اللَّهِ صلی اللّٰه علیه و آله: مَنْ صَلَّی بَیْنَ الْجُمُعَتَیْنِ خَمْسَ مِائَةِ صَلَاةٍ فَلَهُ عِنْدَ اللَّهِ مَا یَتَمَنَّی مِنَ الْخَیْرِ.</w:t>
      </w:r>
    </w:p>
    <w:p>
      <w:pPr>
        <w:pStyle w:val="BookText"/>
      </w:pPr>
      <w:r>
        <w:rPr>
          <w:rFonts w:ascii="Amiri" w:hAnsi="Amiri" w:eastAsia="Amiri" w:cs="Amiri"/>
          <w:lang w:bidi="ar-SA"/>
          <w:color w:val="111111"/>
          <w:sz w:val="28"/>
          <w:szCs w:val="28"/>
          <w:rtl/>
        </w:rPr>
        <w:t xml:space="preserve">«20»- فِقْهُ الرِّضَا ع،: إِذَا أَرَدْتَ التَّزْوِیجَ فَاسْتَخِرْ وَ امْضِ ثُمَّ صَلِّ رَكْعَتَیْنِ وَ ارْفَعْ یَدَیْكَ وَ قُلِ اللَّهُمَّ إِنِّی أُرِیدُ التَّزْوِیجَ فَسَهِّلْ لِی مِنَ النِّسَاءِ أَحْسَنَهُنَّ خُلُقاً وَ خَلْقاً وَ أَعَفَّهُنَّ فَرْجاً وَ أَحْفَظَهُنَّ نَفْساً فِیَّ وَ فِی مَالِی وَ أَكْمَلَهُنَّ جَمَالًا وَ أَكْثَرَهُنَّ أَوْلَاداً.</w:t>
      </w:r>
    </w:p>
    <w:p>
      <w:pPr>
        <w:pStyle w:val="BookText"/>
      </w:pPr>
      <w:r>
        <w:rPr>
          <w:rFonts w:ascii="Amiri" w:hAnsi="Amiri" w:eastAsia="Amiri" w:cs="Amiri"/>
          <w:lang w:bidi="ar-SA"/>
          <w:color w:val="111111"/>
          <w:sz w:val="28"/>
          <w:szCs w:val="28"/>
          <w:rtl/>
        </w:rPr>
        <w:t xml:space="preserve">«21»- 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 إِذَا كَسَا اللَّهُ عَزَّ وَ جَلَّ مُؤْمِناً ثَوْباً جَدِیداً فَلْیَتَوَضَّأْ وَ لْیُصَلِّ رَكْعَتَیْنِ یَقْرَأُ فِیهِمَا أُمَّ الْكِتَابِ وَ آیَةَ الْكُرْسِیِّ وَ قُلْ هُوَ اللَّهُ أَحَدٌ وَ إِنَّا أَنْزَلْناهُ فِی لَیْلَةِ الْقَدْرِ ثُمَّ لْیَحْمَدِ اللَّهَ الَّذِی سَتَرَ عَوْرَتَهُ وَ زَیَّنَهُ فِی النَّاسِ وَ لْیُكْثِرْ مِنْ قَوْلِ لَا حَوْلَ وَ لَا قُوَّةَ إِلَّا بِاللَّهِ فَإِنَّهُ لَا یَعْصِی اللَّهَ فِیهِ وَ لَهُ بِكُلِّ سِلْكٍ فِیهِ مَلَكٌ یُقَدِّسُ لَهُ وَ یَسْتَغْفِرُ وَ یَتَرَحَّمُ عَلَیْهِ‌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ستأتی صلوات شهر رمضان و سائر الأشهر و الصلوات المختصة ببعض أیام السنة أو الشهور فی أبواب أعمال السنة و الشهور و الصلوات المتعلقة بالحج فی كتابه و صلوات النكاح و الزفاف فی أبوابه و صلوات الزیارات فی أبوابها و قد مرت صلاة السفر.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ختم هذا المجلد مؤلفه القاصر العاثر محمد بن محمد المدعو بباقر حشرهما اللّٰه مع موالیهما فی الیوم الآخر فی الحادی و العشرین من شهر شعبان المعظم المكرم من شهور سنة سبع و تسعین بعد الألف الهجریة و الحمد لله أولا و آخرا و الصلاة علی سید المرسلین و خاتم النبیین محمد و عترته الأكرمین الأطهرین الأقدسین.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IRNazanin" w:hAnsi="IRNazanin" w:eastAsia="IRNazanin" w:cs="IRNazanin"/>
          <w:lang w:bidi="fa-IR"/>
          <w:color w:val="111111"/>
          <w:sz w:val="28"/>
          <w:szCs w:val="28"/>
          <w:rtl/>
        </w:rPr>
        <w:t xml:space="preserve">صورة فتوغرافیة من نسخة الأصل بخطّ العلّامة المجلسیِّ قده تراها فی ص 1 من هذا المجلد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IRNazanin" w:hAnsi="IRNazanin" w:eastAsia="IRNazanin" w:cs="IRNazanin"/>
          <w:lang w:bidi="fa-IR"/>
          <w:color w:val="111111"/>
          <w:sz w:val="28"/>
          <w:szCs w:val="28"/>
          <w:rtl/>
        </w:rPr>
        <w:t xml:space="preserve">صورة اُخری من نسخة الأصل لاُخر صفحة منها ، تراها فی ص 168 من هذا المجلد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 w:name="pg10398_119339"/>
    <w:bookmarkEnd w:id="28"/>
    <w:p>
      <w:pPr>
        <w:pStyle w:val="Heading3"/>
      </w:pPr>
      <w:bookmarkStart w:id="72" w:name="_Toc41"/>
      <w:r>
        <w:t>[كلمة المصحّح الأولی]</w:t>
      </w:r>
      <w:bookmarkEnd w:id="72"/>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إنتهی الجزء الثانی عشر من المجلّد الثامن عشر من كتاب بحار الأنوار و هو الجزء الثامن و الثمانون (88) حسب تجزئتنا فی هذه الطبعة النفیسة الرائقة و قد تم به كتاب الصلاة عن آخرها.</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منّه نقیّا من الأغلاط إلّا نزراً زهیداً زاغ عنه البصر و حسر عنه النظر لا یكاد یخفی علی القرّاء الكرام و من اللّٰه العصمة و به الاعتصام.</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 w:name="pg10398_119340"/>
    <w:bookmarkEnd w:id="29"/>
    <w:p>
      <w:pPr>
        <w:pStyle w:val="Heading3"/>
      </w:pPr>
      <w:bookmarkStart w:id="73" w:name="_Toc42"/>
      <w:r>
        <w:t>كلمة المصحّح [الثانیة]</w:t>
      </w:r>
      <w:bookmarkEnd w:id="7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 و العنة علی أعدائهم أجمعین.</w:t>
      </w:r>
    </w:p>
    <w:p>
      <w:pPr>
        <w:pStyle w:val="BookText"/>
      </w:pPr>
      <w:r>
        <w:rPr>
          <w:rFonts w:ascii="IRNazanin" w:hAnsi="IRNazanin" w:eastAsia="IRNazanin" w:cs="IRNazanin"/>
          <w:lang w:bidi="fa-IR"/>
          <w:color w:val="111111"/>
          <w:sz w:val="28"/>
          <w:szCs w:val="28"/>
          <w:rtl/>
        </w:rPr>
        <w:t xml:space="preserve">و بعد: فهذا هو الجزء الثانی عشر من المجلّد الثامن عشر من كتاب البحار و قد انتهی رقمه فی سلسلة أجزاء هذه الطبعة النفیسة الرائقة إلی 88 حوی فی طیّه عشرین بابا تم بها أبواب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استخرجت الأحادیث منها و من أول الجزء إلی ص 168 قابلناه علی نسخة الأصل التی هی بخطّ ید المؤلّف العلّامة المجلسیّ رضوان اللّٰه علیه- تری فی الورق التالی صورتین فتوغرافیّتین منها.</w:t>
      </w:r>
    </w:p>
    <w:p>
      <w:pPr>
        <w:pStyle w:val="BookText"/>
      </w:pPr>
      <w:r>
        <w:rPr>
          <w:rFonts w:ascii="IRNazanin" w:hAnsi="IRNazanin" w:eastAsia="IRNazanin" w:cs="IRNazanin"/>
          <w:lang w:bidi="fa-IR"/>
          <w:color w:val="111111"/>
          <w:sz w:val="28"/>
          <w:szCs w:val="28"/>
          <w:rtl/>
        </w:rPr>
        <w:t xml:space="preserve">و هذه النسخة لخزانة كتب الفاضل البحّاث الوجیه الموفّق المرزا فخر الدین النصیریّ الأمینیّ زاده اللّٰه توفیقا لحفظ كتب السلف عن الضیاع و التلف أودعها عندنا منذ عهد بعید للعرض و المقابلة خدمة للدین و أهله فجزاه اللّٰه عنّا و عن المسلمین أهل الثقافة و العلم خیر جزاء المحسنین.</w:t>
      </w:r>
    </w:p>
    <w:p>
      <w:pPr>
        <w:pStyle w:val="BookText"/>
      </w:pPr>
      <w:r>
        <w:rPr>
          <w:rFonts w:ascii="Amiri" w:hAnsi="Amiri" w:eastAsia="Amiri" w:cs="Amiri"/>
          <w:lang w:bidi="ar-SA"/>
          <w:color w:val="111111"/>
          <w:sz w:val="28"/>
          <w:szCs w:val="28"/>
          <w:rtl/>
        </w:rPr>
        <w:t xml:space="preserve">نسأل اللّٰه عزّ و جلّ أن یوفّقنا لإتمام هذه الخدمة المرضیّة بمنّه و حوله و قوّته و اللّٰه هو الملهم للصواب.</w:t>
      </w:r>
    </w:p>
    <w:p>
      <w:pPr>
        <w:pStyle w:val="BookText"/>
      </w:pPr>
      <w:r>
        <w:rPr>
          <w:rFonts w:ascii="IRNazanin" w:hAnsi="IRNazanin" w:eastAsia="IRNazanin" w:cs="IRNazanin"/>
          <w:lang w:bidi="fa-IR"/>
          <w:color w:val="111111"/>
          <w:sz w:val="28"/>
          <w:szCs w:val="28"/>
          <w:rtl/>
        </w:rPr>
        <w:t xml:space="preserve">المحتجّ بكتاب اللّٰه علی الناصب محمد الباقر البهبودی صفر المظفر عام 1392 ه ق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 w:name="pg10398_119341"/>
    <w:bookmarkEnd w:id="30"/>
    <w:p>
      <w:pPr>
        <w:pStyle w:val="Heading3"/>
      </w:pPr>
      <w:bookmarkStart w:id="74" w:name="_Toc43"/>
      <w:r>
        <w:t>فهرس ما فی هذا الجزء من الأبواب</w:t>
      </w:r>
      <w:bookmarkEnd w:id="74"/>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«105»- باب أدعیة عید الفطر و زوائد آداب صلاته و خطبها ی 46- 1</w:t>
      </w:r>
    </w:p>
    <w:p>
      <w:pPr>
        <w:pStyle w:val="BookText"/>
      </w:pPr>
      <w:r>
        <w:rPr>
          <w:rFonts w:ascii="IRNazanin" w:hAnsi="IRNazanin" w:eastAsia="IRNazanin" w:cs="IRNazanin"/>
          <w:lang w:bidi="fa-IR"/>
          <w:color w:val="111111"/>
          <w:sz w:val="28"/>
          <w:szCs w:val="28"/>
          <w:rtl/>
        </w:rPr>
        <w:t xml:space="preserve">«106»- باب أدعیة عید الأضحی و بعض آداب صلاته و خطبها 111- 47</w:t>
      </w:r>
    </w:p>
    <w:p>
      <w:pPr>
        <w:pStyle w:val="BookText"/>
      </w:pPr>
      <w:r>
        <w:rPr>
          <w:rFonts w:ascii="IRNazanin" w:hAnsi="IRNazanin" w:eastAsia="IRNazanin" w:cs="IRNazanin"/>
          <w:lang w:bidi="fa-IR"/>
          <w:color w:val="111111"/>
          <w:sz w:val="28"/>
          <w:szCs w:val="28"/>
          <w:rtl/>
        </w:rPr>
        <w:t xml:space="preserve">«107»- باب عمل لیلتی العیدین و یومهما و فضلهما و التكبیرات فیهما و فی أیام التشریق 133- 112</w:t>
      </w:r>
    </w:p>
    <w:p>
      <w:pPr>
        <w:pStyle w:val="BookText"/>
      </w:pPr>
      <w:r>
        <w:rPr>
          <w:rFonts w:ascii="IRNazanin" w:hAnsi="IRNazanin" w:eastAsia="IRNazanin" w:cs="IRNazanin"/>
          <w:lang w:bidi="fa-IR"/>
          <w:color w:val="111111"/>
          <w:sz w:val="28"/>
          <w:szCs w:val="28"/>
          <w:rtl/>
        </w:rPr>
        <w:t xml:space="preserve">«108»- باب النوادر 136- 134</w:t>
      </w:r>
    </w:p>
    <w:p>
      <w:pPr>
        <w:pStyle w:val="BookText"/>
      </w:pPr>
      <w:r>
        <w:rPr>
          <w:rFonts w:ascii="IRNazanin" w:hAnsi="IRNazanin" w:eastAsia="IRNazanin" w:cs="IRNazanin"/>
          <w:lang w:bidi="fa-IR"/>
          <w:color w:val="111111"/>
          <w:sz w:val="28"/>
          <w:szCs w:val="28"/>
          <w:rtl/>
        </w:rPr>
        <w:t xml:space="preserve">«109»- باب صلاة الكسوف و الخسوف و الزلزلة و الآیات 168- 137</w:t>
      </w:r>
    </w:p>
    <w:p>
      <w:pPr>
        <w:pStyle w:val="BookText"/>
      </w:pPr>
      <w:r>
        <w:rPr>
          <w:rFonts w:ascii="IRNazanin" w:hAnsi="IRNazanin" w:eastAsia="IRNazanin" w:cs="IRNazanin"/>
          <w:lang w:bidi="fa-IR"/>
          <w:color w:val="111111"/>
          <w:sz w:val="28"/>
          <w:szCs w:val="28"/>
          <w:rtl/>
        </w:rPr>
        <w:t xml:space="preserve">أبواب سائر الصلوات المسنونات و المندوبات و هی أیضا تشتمل علی أنواع</w:t>
      </w:r>
    </w:p>
    <w:p>
      <w:pPr>
        <w:pStyle w:val="BookText"/>
      </w:pPr>
      <w:r>
        <w:rPr>
          <w:rFonts w:ascii="IRNazanin" w:hAnsi="IRNazanin" w:eastAsia="IRNazanin" w:cs="IRNazanin"/>
          <w:lang w:bidi="fa-IR"/>
          <w:color w:val="111111"/>
          <w:sz w:val="28"/>
          <w:szCs w:val="28"/>
          <w:rtl/>
        </w:rPr>
        <w:t xml:space="preserve">أبواب الصلوات المنسوبة إلی المكرمین و ما یهدی إلیهم و إلی سائر المؤمنین</w:t>
      </w:r>
    </w:p>
    <w:p>
      <w:pPr>
        <w:pStyle w:val="BookText"/>
      </w:pPr>
      <w:r>
        <w:rPr>
          <w:rFonts w:ascii="IRNazanin" w:hAnsi="IRNazanin" w:eastAsia="IRNazanin" w:cs="IRNazanin"/>
          <w:lang w:bidi="fa-IR"/>
          <w:color w:val="111111"/>
          <w:sz w:val="28"/>
          <w:szCs w:val="28"/>
          <w:rtl/>
        </w:rPr>
        <w:t xml:space="preserve">«110»- باب صلاة النبی و الأئمة علیهم السلام 192- 169</w:t>
      </w:r>
    </w:p>
    <w:p>
      <w:pPr>
        <w:pStyle w:val="BookText"/>
      </w:pPr>
      <w:r>
        <w:rPr>
          <w:rFonts w:ascii="IRNazanin" w:hAnsi="IRNazanin" w:eastAsia="IRNazanin" w:cs="IRNazanin"/>
          <w:lang w:bidi="fa-IR"/>
          <w:color w:val="111111"/>
          <w:sz w:val="28"/>
          <w:szCs w:val="28"/>
          <w:rtl/>
        </w:rPr>
        <w:t xml:space="preserve">«111»- باب فضل صلاة جعفر بن أبی طالب علیه السلام و صفتها و أحكامها 214- 193</w:t>
      </w:r>
    </w:p>
    <w:p>
      <w:pPr>
        <w:pStyle w:val="BookText"/>
      </w:pPr>
      <w:r>
        <w:rPr>
          <w:rFonts w:ascii="IRNazanin" w:hAnsi="IRNazanin" w:eastAsia="IRNazanin" w:cs="IRNazanin"/>
          <w:lang w:bidi="fa-IR"/>
          <w:color w:val="111111"/>
          <w:sz w:val="28"/>
          <w:szCs w:val="28"/>
          <w:rtl/>
        </w:rPr>
        <w:t xml:space="preserve">«112»- باب الصلوات التی تهدی إلی النبیّ و الأئمة صلوات اللّٰه علیهم أجمعین و سائر أموات المؤمنین 221- 215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الاستخارات و فضلها و صلواتها دعواتها</w:t>
      </w:r>
    </w:p>
    <w:p>
      <w:pPr>
        <w:pStyle w:val="BookText"/>
      </w:pPr>
      <w:r>
        <w:rPr>
          <w:rFonts w:ascii="IRNazanin" w:hAnsi="IRNazanin" w:eastAsia="IRNazanin" w:cs="IRNazanin"/>
          <w:lang w:bidi="fa-IR"/>
          <w:color w:val="111111"/>
          <w:sz w:val="28"/>
          <w:szCs w:val="28"/>
          <w:rtl/>
        </w:rPr>
        <w:t xml:space="preserve">«113»- باب ما ورد فی الحث علی الاستخارة و الترغیب فیها و الرضا و التسلیم بعدها 225- 222</w:t>
      </w:r>
    </w:p>
    <w:p>
      <w:pPr>
        <w:pStyle w:val="BookText"/>
      </w:pPr>
      <w:r>
        <w:rPr>
          <w:rFonts w:ascii="Amiri" w:hAnsi="Amiri" w:eastAsia="Amiri" w:cs="Amiri"/>
          <w:lang w:bidi="ar-SA"/>
          <w:color w:val="111111"/>
          <w:sz w:val="28"/>
          <w:szCs w:val="28"/>
          <w:rtl/>
        </w:rPr>
        <w:t xml:space="preserve">«114»- باب الاستخارة بالرقاع 234- 226</w:t>
      </w:r>
    </w:p>
    <w:p>
      <w:pPr>
        <w:pStyle w:val="BookText"/>
      </w:pPr>
      <w:r>
        <w:rPr>
          <w:rFonts w:ascii="Amiri" w:hAnsi="Amiri" w:eastAsia="Amiri" w:cs="Amiri"/>
          <w:lang w:bidi="ar-SA"/>
          <w:color w:val="111111"/>
          <w:sz w:val="28"/>
          <w:szCs w:val="28"/>
          <w:rtl/>
        </w:rPr>
        <w:t xml:space="preserve">«115»- باب الاستخارة بالبنادق 240- 235</w:t>
      </w:r>
    </w:p>
    <w:p>
      <w:pPr>
        <w:pStyle w:val="BookText"/>
      </w:pPr>
      <w:r>
        <w:rPr>
          <w:rFonts w:ascii="IRNazanin" w:hAnsi="IRNazanin" w:eastAsia="IRNazanin" w:cs="IRNazanin"/>
          <w:lang w:bidi="fa-IR"/>
          <w:color w:val="111111"/>
          <w:sz w:val="28"/>
          <w:szCs w:val="28"/>
          <w:rtl/>
        </w:rPr>
        <w:t xml:space="preserve">«116»- باب الاستخارة و التفؤّل بالقرآن المجید 246- 241</w:t>
      </w:r>
    </w:p>
    <w:p>
      <w:pPr>
        <w:pStyle w:val="BookText"/>
      </w:pPr>
      <w:r>
        <w:rPr>
          <w:rFonts w:ascii="Amiri" w:hAnsi="Amiri" w:eastAsia="Amiri" w:cs="Amiri"/>
          <w:lang w:bidi="ar-SA"/>
          <w:color w:val="111111"/>
          <w:sz w:val="28"/>
          <w:szCs w:val="28"/>
          <w:rtl/>
        </w:rPr>
        <w:t xml:space="preserve">«117»- باب الاستخارة بالسبحة و الحصا 251- 247</w:t>
      </w:r>
    </w:p>
    <w:p>
      <w:pPr>
        <w:pStyle w:val="BookText"/>
      </w:pPr>
      <w:r>
        <w:rPr>
          <w:rFonts w:ascii="Amiri" w:hAnsi="Amiri" w:eastAsia="Amiri" w:cs="Amiri"/>
          <w:lang w:bidi="ar-SA"/>
          <w:color w:val="111111"/>
          <w:sz w:val="28"/>
          <w:szCs w:val="28"/>
          <w:rtl/>
        </w:rPr>
        <w:t xml:space="preserve">«118»- باب الاستخارة بالاستشارة 255- 252</w:t>
      </w:r>
    </w:p>
    <w:p>
      <w:pPr>
        <w:pStyle w:val="BookText"/>
      </w:pPr>
      <w:r>
        <w:rPr>
          <w:rFonts w:ascii="IRNazanin" w:hAnsi="IRNazanin" w:eastAsia="IRNazanin" w:cs="IRNazanin"/>
          <w:lang w:bidi="fa-IR"/>
          <w:color w:val="111111"/>
          <w:sz w:val="28"/>
          <w:szCs w:val="28"/>
          <w:rtl/>
        </w:rPr>
        <w:t xml:space="preserve">«119»- باب الاستخارة بالدعاء فقط من غیر استعمال عمل یظهر به الخیر أو استشارة أحد ثمّ العمل بما یقع فی قلبه أو انتظار ما یرد علیه من اللّٰه عزّ و جلّ 284- 256</w:t>
      </w:r>
    </w:p>
    <w:p>
      <w:pPr>
        <w:pStyle w:val="BookText"/>
      </w:pPr>
      <w:r>
        <w:rPr>
          <w:rFonts w:ascii="IRNazanin" w:hAnsi="IRNazanin" w:eastAsia="IRNazanin" w:cs="IRNazanin"/>
          <w:lang w:bidi="fa-IR"/>
          <w:color w:val="111111"/>
          <w:sz w:val="28"/>
          <w:szCs w:val="28"/>
          <w:rtl/>
        </w:rPr>
        <w:t xml:space="preserve">«120»- باب النوادر (و فیه فذلكة الأبواب) 288- 285</w:t>
      </w:r>
    </w:p>
    <w:p>
      <w:pPr>
        <w:pStyle w:val="BookText"/>
      </w:pPr>
      <w:r>
        <w:rPr>
          <w:rFonts w:ascii="IRNazanin" w:hAnsi="IRNazanin" w:eastAsia="IRNazanin" w:cs="IRNazanin"/>
          <w:lang w:bidi="fa-IR"/>
          <w:color w:val="111111"/>
          <w:sz w:val="28"/>
          <w:szCs w:val="28"/>
          <w:rtl/>
        </w:rPr>
        <w:t xml:space="preserve">أبواب الصلوات التی یتوصّل بها إلی حصول المقاصد و الحاجات سوی ما مرّ فی أبواب الجمعة و الاستخارات</w:t>
      </w:r>
    </w:p>
    <w:p>
      <w:pPr>
        <w:pStyle w:val="BookText"/>
      </w:pPr>
      <w:r>
        <w:rPr>
          <w:rFonts w:ascii="IRNazanin" w:hAnsi="IRNazanin" w:eastAsia="IRNazanin" w:cs="IRNazanin"/>
          <w:lang w:bidi="fa-IR"/>
          <w:color w:val="111111"/>
          <w:sz w:val="28"/>
          <w:szCs w:val="28"/>
          <w:rtl/>
        </w:rPr>
        <w:t xml:space="preserve">«121»- باب صلاة الاستسقاء و آدابها و خطبها و أدعیتها 340- 289</w:t>
      </w:r>
    </w:p>
    <w:p>
      <w:pPr>
        <w:pStyle w:val="BookText"/>
      </w:pPr>
      <w:r>
        <w:rPr>
          <w:rFonts w:ascii="IRNazanin" w:hAnsi="IRNazanin" w:eastAsia="IRNazanin" w:cs="IRNazanin"/>
          <w:lang w:bidi="fa-IR"/>
          <w:color w:val="111111"/>
          <w:sz w:val="28"/>
          <w:szCs w:val="28"/>
          <w:rtl/>
        </w:rPr>
        <w:t xml:space="preserve">«122»- باب صلاة الحاجة و دفع العلل و الأمراض فی سائر الأوقات 378- 341</w:t>
      </w:r>
    </w:p>
    <w:p>
      <w:pPr>
        <w:pStyle w:val="BookText"/>
      </w:pPr>
      <w:r>
        <w:rPr>
          <w:rFonts w:ascii="IRNazanin" w:hAnsi="IRNazanin" w:eastAsia="IRNazanin" w:cs="IRNazanin"/>
          <w:lang w:bidi="fa-IR"/>
          <w:color w:val="111111"/>
          <w:sz w:val="28"/>
          <w:szCs w:val="28"/>
          <w:rtl/>
        </w:rPr>
        <w:t xml:space="preserve">«123»- باب الصلاة و الدعاء لمن أراد أن یری شیئا فی منامه 380- 379</w:t>
      </w:r>
    </w:p>
    <w:p>
      <w:pPr>
        <w:pStyle w:val="BookText"/>
      </w:pPr>
      <w:r>
        <w:rPr>
          <w:rFonts w:ascii="Amiri" w:hAnsi="Amiri" w:eastAsia="Amiri" w:cs="Amiri"/>
          <w:lang w:bidi="ar-SA"/>
          <w:color w:val="111111"/>
          <w:sz w:val="28"/>
          <w:szCs w:val="28"/>
          <w:rtl/>
        </w:rPr>
        <w:t xml:space="preserve">«124»- باب نوادر الصلاة 381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 w:name="pg10398_119343"/>
    <w:bookmarkEnd w:id="31"/>
    <w:p>
      <w:pPr>
        <w:pStyle w:val="Heading3"/>
      </w:pPr>
      <w:bookmarkStart w:id="75" w:name="_Toc44"/>
      <w:r>
        <w:t>رموز الكتاب</w:t>
      </w:r>
      <w:bookmarkEnd w:id="75"/>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275.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أئمتی عن یمینی و عن شمالی خ 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زیادة تتعلق بقوله:« فاجعلنی بهم وجیها فی الدنیا و الآخرة و من المقربین فانك مننت علی بهم فاختم لی بالسعادة إلخ.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278.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454 البلد الأمین: 241.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279- 280.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مع ولیك» لعله من كلام جابر راوی الدعاء، و إلا فالسیّد السجّاد هو ولی زمانه لا غیر، و قد مر الكلام فی مثل ذلك فی ج 90 ص 70 راجعه.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اقبال الاعمال: 285.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649.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مصباح الكفعمیّ ص 652، بتقدیم و تأخیر.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 ذلك مجاهد علی ما نقله السیوطی فی الدّر المنثور ج 4 ص 288 و كان ینسبه الی الصحابة أیضا كما فی ص 289 و لكنه كذب و زور، كیف و قد قال عزّ و جلّ فی سورة المزّمّل و هی ثالثة السور النازلة علی الرسول صلی اللّٰه علیه و آله :« یا أَیُّهَا الْمُزَّمِّلُ قُمِ اللَّیْلَ إِلَّا قَلِیلًا نِصْفَهُ أَوِ انْقُصْ مِنْهُ قَلِیلًا أَوْ زِدْ عَلَیْهِ وَ رَتِّلِ الْقُرْآنَ تَرْتِیلًا» فأوجب علیه أن ینام شیئا من اللیل نصفه أو ثلثه أو ثلثیه، علی ما عرفت شرح ذلك فی ج 87 ص 119، و لذلك حكی اللّٰه عزّ و جلّ سیرته و سنته صلی اللّٰه علیه و آله فی آخر السورة و قال:« إِنَّ رَبَّكَ یَعْلَمُ أَنَّكَ تَقُومُ أَدْنی مِنْ ثُلُثَیِ اللَّیْلِ وَ نِصْفَهُ وَ ثُلُثَهُ وَ طائِفَةٌ مِنَ الَّذِینَ مَعَكَ» فنص علی أنه صلی اللّٰه علیه و آله و هكذا أصحابه كانوا قلیلا من اللیل ما یهجعون، امتثالا لما ندبهم اللّٰه عزّ و جلّ الی أنّه جعل اللیل لباسا و النوم فیه سباتا و جعل النهار معاشا.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245، الحدید: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ذكر الاشتراء حقیقة لا مجازا، و لا ینافی ذلك ملكه للنفوس و الأموال، فان اللّٰه عزّ و جلّ قد ملك النفوس و الأموال تكوینا و انما خیر كل نفس و ما یفعله فی نفسه و ماله تشریعا و اختبارا، و كلفهم فی أنفسهم و أموالهم بما رضی منهم و لهم و من ذلك التكلیف و الاختبار: اشتراء أموالهم و أنفسهم بأن لهم الجنة ترغیبا فی الطاعة.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القتال: 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283، البلد الأمین: 239.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452.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198، جنة الأمان: 654.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288.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291- 295.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الفقیه ج 1 ص 327« عن كل إنسان منهم صاعا من بر أو صاعا من تمر أو صاعا من شعیر» و هو المذهب، و أمّا تقدیر نصف صاع من البر بصاع من شعیر، فهو من بدع معاویة أو عثمان علی ما تراه فی كتاب الزكاة ج 96 ص 105- 110.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458- 460 و تتمة الخطبة فی ج 89 ص 239.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87.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45 من قسم الخطب.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عندی أن المراد بالسماوات السبع: السیارات السبعة التی تسبح حول الشمس فی مدار أعلی من مدار الأرض و هو قوله عزّ و جلّ:« وَ بَنَیْنا فَوْقَكُمْ سَبْعاً شِداداً» ای صلبا لا ارض علیها كالصخور و الجبال. و كل منها تسبح فی فلك لقوله عزّ من قائل:« وَ لَقَدْ خَلَقْنا فَوْقَكُمْ سَبْعَ طَرائِقَ وَ ما كُنَّا عَنِ الْخَلْقِ غافِلِینَ». و كل واحد منها تطابق الآخر من حیث الخلق و النظام كما قال عزّ و جلّ:« الَّذِی خَلَقَ سَبْعَ سَماواتٍ طِباقاً ما تَری فِی خَلْقِ الرَّحْمنِ مِنْ تَفاوُتٍ فَارْجِعِ الْبَصَرَ هَلْ تَری مِنْ فُطُورٍ».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النبأ: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99.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71.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 أن الخبر مرسل فی الفقیه، و ضعیف فی المصباح غایته.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قار بهائك خ 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109.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33.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القتال: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324.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433.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266 فی آیة الحشر: 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عندی أن المراد بالمسیح الدجال فی حدیث النبیّ صلّی اللّٰه علیه و آله« و أعوذ بك من فتنة المسیح الدجال» هو المسیح الكذاب، یخرج قبیل ظهور المسیح الصادق علیه الصلاة و السلام، و ذلك لان الصبح انما یكون بمعناه المعروف، و الدجال هو الكذاب المدعی، فلا بد و أن یكون رجلا یولد من غیر أب و یفعل بعض أفعال المسیح عیسی بن مریم، فیؤمن به الیهود قاطبة و یدعون أنّه هو المسیح الموعود فی توراتهم، فانهم لعنهم اللّٰه منتظرون لظهوره بعد.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الأصل فی ذلك قوله عزّ و جلّ:« اللَّهُ نَزَّلَ أَحْسَنَ الْحَدِیثِ كِتاباً مُتَشابِهاً مَثانِیَ تَقْشَعِرُّ مِنْهُ جُلُودُ الَّذِینَ یَخْشَوْنَ رَبَّهُمْ ثُمَّ تَلِینُ جُلُودُهُمْ وَ قُلُوبُهُمْ إِلی ذِكْرِ اللَّهِ» الزمر: 23 فوصف القرآن العزیز بأنّه أحسن حدیث یتلی علی رءوس الاشهاد فیأخذ بمسامعهم و قلوبهم و أنّه كتاب متشابه أی ذو آیات متشابهة متماثلة لا تفترق بین آیة و آیة أخری لا من حیث جزالة اللفظ و سلاستها و لا من حیث غور المعانی و نفوذها فی أعماق الروح.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32.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460.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كما فی النهج: و لو كانت عضباء القرن، و سیأتی الكلام فیه.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و ان كانت عضباء القرن أو تجر برجلیها الی المنسك فلا تجزی» و الظاهر أن الصدوق قدّس سرّه صحح العبارة بما یوافق المذهب فان عضباء القرن، و هو الذی انكسر مشاش قرنه، لا یجزی عندنا.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مرسلا: و خطب أمیر المؤمنین علیه السلام فی عید الأضحی فقال: اللّٰه أكبر- الی قوله من بهیمة الانعام، ثمّ قال: و كان علیّ علیه السلام یبدأ بالتكبیر إذا صلی الظهر من یوم النحر و كان یقطع التكبیر آخر أیّام التشریق عند الغداة، و كان یكبر فی دبر كل صلاة فیقول: اللّٰه أكبر اللّٰه أكبر لا إله إلّا اللّٰه و اللّٰه أكبر، اللّٰه أكبر و للّٰه الحمد.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109.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56، و من یقنط عن رحمة ربّه الا الضالون.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إذا كان لهذه الخطبة اعتبار من حیث الفقاهة، و أمّا بعد ما عرفت ضعفها بأبی مخنف الاخباری و اشتمالها علی خلاف المذهب فی شتّی الموارد فلا وجه له.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الظاهر عندی أنّها أیضا تصحیح من صاحب الفقیه.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52 من قسم الخطب.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بالضم أیضا كأصله.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42، الحجرات: 9 الممتحنة: 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جعله السیّد الرضیّ- رضوان اللّٰه علیه- قسما علی حدة من خطبة رقمها 53.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أقول: الأصل فی ذلك قوله عزّ و جلّ فی سورة البقرة: 196« فَمَنْ تَمَتَّعَ بِالْعُمْرَةِ إِلَی الْحَجِّ فَمَا اسْتَیْسَرَ مِنَ الْهَدْیِ فَمَنْ لَمْ یَجِدْ فَصِیامُ ثَلاثَةِ أَیَّامٍ فِی الْحَجِّ وَ سَبْعَةٍ إِذا رَجَعْتُمْ تِلْكَ عَشَرَةٌ كامِلَةٌ»، و المراد بالعشرة الكاملة لیس جمع الثلاث مع السبع كما توهم، فان ذلك مستدرك من الكلام یعرفه كل أحد بل المراد أعضاء الهدی العشرة: أربع قوائمه، و عیناه و اذناه و قرناه، بحیث إذا كملت هذه الأعضاء العشرة من دون نقص فیها، فالهدی هدی مجز و الا فلا.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عندی أن الظاهر من قوله« تجر رجلها الی المنسك» ارجاع الضمیر الی عضباء القرن، و المعنی أنّه بعد ما كانت العین و الاذن سالمة، تسلم الاضحیة و تتم، و ان كانت عضباء القرن، فان لم یمكنك أن تأخذ بقرنیها و تجرها الی المنسك فخذ برجلها- أو رجلیها- و جرها الی المنسك فانها مجز عنك.</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203.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37.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الأعلی: 14- 15.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ص 277.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ص 297.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2 ص 299، فی الآیة 203.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7 ص 81 فی آیة الحجّ: 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أقول: المراد بأیام العشر- بضم العین و فتح الشین كزفر- ثلاثة أیّام من الشهر و هی العاشر و الحادی عشر و الثانی عشر، فینطبق علی أیّام التشریق.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271.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75.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167، الفقیه ج 2 ص 109، و تراه فی التهذیب ج 1 ص 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450.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271- 272.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450.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ط الكمبانیّ.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95 ط الإسلامیة.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274.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275.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272.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الدعاء فی دبرها.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272- 273.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450- 452.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274.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184.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القسم المطبوع من أمالی الطوسیّ، و تراها فی مصباح الشیخ ص 593.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184.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القسم المطبوع.</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القسم المطبوع.</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515 فی آیة العلق: 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281.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71.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496.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421.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301.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298 تحقیق الغفاری.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26 ط حجر.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450.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125.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100 ط حجر.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المطبوع فی البحار ج 10 ص 265 و 273.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النصر: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100 و 101 تحقیق الغفاری.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100 و 101 تحقیق الغفاری.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 272.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101 و 102.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101 و 102.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101.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428 من قسم الحكم.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الطور: 44، و الكسف جمع الكسفة و هی علی ما فی اللسان: القطعة مما قطعت، فیكون المراد قطعات من الصخور و الجبال التی قطعت من احدی السماوات تمر علی الأرض فتسقط علیها احیانا، علی ما مر فی ص 36 من أن المراد بالسماء هی السیارات التی تسبح حول الشمس و قد جعلت شدادا كالصخور و الجبال التی نراها علی الأرض، و قد سقط من تلك الاحجار السماویة عدد كثیر بین كبیر و صغیر: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الزلزال: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311 بتفاوت.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218، و هذا علی ما كان یذهب إلیه المصنّف العلامة قدّس سرّه أن كتاب الاختصاص للشیخ المفید، و الذی ظهر لی أنّه كان بیاضا لبعض علمائنا الاقدمین ینظر فی كتب الاصحاب یكتب فیه ما وجده طریفا فریدا منها، تراه تارة ینقل الحدیث بلفظه و سنده من كتب الشیخ المفید، و تارة من كتب الصدوق رحمهما اللّٰه، كما أنّه قد نقل فی ص 252- 253 من كتاب التكلیف للشلمغانی المعروف بفقه الرضا علیه السلام بابا كاملا فی السخاء و السماحة بلفظه.( راجع ص 49 من كتاب التكلیف).</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الآیات التی تتعلق بالباب، بل هی أساس الحكم لصلاة الآیات قوله عز من قائل:« اقْتَرَبَتِ السَّاعَةُ وَ انْشَقَّ الْقَمَرُ» الی آخر السورة حیث یجعل انشقاق القمر من دلائل قرب الساعة و یعده آیة، ثمّ یرد فیها بآیة الطوفان لقوم نوح، و الریح الصرصر لقوم عاد، و الصیحة لقوم ثمود، و امطار الحصباء لقوم لوط، و اغراق الیم لال فرعون، و یعد كل واحدة منها آیة للعذاب علی حدة.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99 ط حجر.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المطبوع فی البحار ج 10 ص.</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حسنة محمّد بن مسلم« فقال: ان قرأت سورة فی كل ركعة فاقرأ فاتحة الكتاب فان نقصت من السورة شیئا فاقرأ من حیث نقصت و لا تقرأ فاتحة الكتاب» الحدیث فی الكافی ج 3 ص 464، التهذیب ج 1 ص 299.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الوجوب هو المستأنس من قوله عزّ و جلّ:« وَ إِذَا النُّجُومُ انْكَدَرَتْ» علی ما عرفت فی ص 137.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44 ط الإسلامیة.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278.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278.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278.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242 تحقیق الغفاری.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260.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508 تحقیق الغفاری.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241 و هكذا الحدیث الذی بعده.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41.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343.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90.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الدلائل ص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255.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378- 379.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للمؤلّف العلامة فی ج 58 ص 148- 155 بیان مفصل فی شرح هذا الحدیث من أراده فلیراجعه، و عندی أن هذه الأخبار ضعیفة من حیث الاسناد، فلا یوجب علما و لا اعتقادا.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464.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299.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346.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299.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35.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44.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347.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100 ط حجر.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 35.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464.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200.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200.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الدعائم ج 1 ص 201.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الدعائم ج 1 ص 201.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الدعائم ج 1 ص 201.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الدعائم ج 1 ص 201.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الدعائم ج 1 ص 202.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الدعائم ج 1 ص 202.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الدعائم ج 1 ص 202.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الدعائم ج 1 ص 202.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الدعائم ج 1 ص 202.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201، البلد الأمین: 149، جنة الأمان: 409.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62 تحقیق الغفاری.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356.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202.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ممّا یوهن الروایة متنا كما كان سندا، و قد مر مثل ذلك فی ص 9 من هذا المجلد و ص 70 من ج 90.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207.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ص.</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715.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لعلّ الصحیح المعرس كما أثبتناه و هو المنزل ینزله القوم فی السفر من آخر اللیل یقعون فیه وقعة للاستراحة ثمّ یرتحلون، و قد یقال تعرسوا فی النزول: إذا نزلوا أی وقت كان من لیل أو نهار، اذا كان ذلك للاستراحة، و قد یكون المراد الموضع الذی عرس بصفیة بنت حیی بن أخطب فانه صلی اللّٰه علیه و آله بنابها فی طریق قفوله من خیبر الی المدینة.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213- 217.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217.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ص البلد الأمین ص 150.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ص 18.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28- 29.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63 تحقیق الغفاری.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467.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275.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340.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36- 37.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466- 467.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الأربعین: 195.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308.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43- 44.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348.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الفقیه ج 1 ص 349، التهذیب ج 1 ص 308.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349.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15 و 16.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255.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القسم المطبوع.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86.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164.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164.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164.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132.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384.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36.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الفتح مخطوط.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598.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598.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368.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135.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293.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257.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372.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470.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306.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رواها المفید فی المقنعة ص 36 و قال: هذه الروایة شاذة أوردناها للرخصة دون تحقّق العمل بها.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مخطوط و تراه فی أمان الاخطار ص 85 أیضا.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372، مصباح المتهجد ص 372، و رواه فی التهذیب ج 1 ص 306، و تراه فی الكافی ج 3 ص 473.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396 فی الهامش.</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88.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373.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340.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374.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629.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393 فی الهامش.</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ما یأتی فی ص 251.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36.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144.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598.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367.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367.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المكارم: 368.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367- 368.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75 ص 97- 105.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598.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369.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369.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369.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293.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608.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218 ط نجف 164 ط حجر.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28 ط حجر.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165 ط نجف.</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299.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599.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599.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599.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373.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600.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470.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600.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600.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372.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306.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371.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371.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396 فی الهامش.</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95 ص 313.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395 فی الهامش.</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سألك ظ كما سیأتی من المؤلّف قدّس سرّه.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40.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10.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الأحكام ج 1 ص 306.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372.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599.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الفقیه ج 1 ص 355.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369.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یقال للثوب ملاء الا إذا كان عریضا أو ذات لفقین كالریطة یستر أعالی البدن و أسافله.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371.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370.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355 مكارم الأخلاق ص 370.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516.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للشیخ الطوسیّ: 373، فقیه من لا یحضره الفقیه ج 1 ص 356 التهذیب ج 1 ص 306.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371: مكارم الأخلاق ص 370.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373.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96.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28.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 16.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94.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202.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203.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3 ص 151 ط نجف، الفقیه ج 1 ص 335.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368.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بالتحریك أیضا.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141 من قسم الخطب.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164.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 16- 13.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28.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147.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78.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168.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141 من قسم الخطب.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الموجود فی المصدر المطبوع.</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22.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30.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472 من قسم الحكم.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113 من قسم الخطب.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37 و 38.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انسكاب ظ، كما فی ط الكمبانیّ.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28 ط حجر.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338.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48.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204.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73 ص 308- 365.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54 ط حجر.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70.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77.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35.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35.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297.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462.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72- 74، و تراه فی أمالی المفید ص 178.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18 ص 1- 3.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297.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406.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148.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36 ط حجر.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326.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166.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416.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166.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99.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144.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142 فی حدیث.</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75- 76.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172.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298.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95 ص 209.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و تراه فی الكافی ج 3 ص 479.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43، و الآیة فی سورة البقرة: 45.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353.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249.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304- 305.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368.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374.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306.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351.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374.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375.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350.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376.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370.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377.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377.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377.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378.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379.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379.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380.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380.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381.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381.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382.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382.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383.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383.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383.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385.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385.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386، و الآیة فی البقرة: 285 و 286.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كما هو مثبت فی الروایة الآتیة، فانها مقدّمة فی المصدر علی هذه المذكورة.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385.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386.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386.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387.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387.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388.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388.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389 و هذه الأحادیث كلها مرسلة ضعیفة لا یحتج بها.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389 و هذه الأحادیث كلها مرسلة ضعیفة لا یحتج بها.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389 و هذه الأحادیث كلها مرسلة ضعیفة لا یحتج بها.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عندی أن المراد بالسبعین فی قوله عزّ من قائل:« اسْتَغْفِرْ لَهُمْ أَوْ لا تَسْتَغْفِرْ لَهُمْ إِنْ تَسْتَغْفِرْ لَهُمْ سَبْعِینَ مَرَّةً فَلَنْ یَغْفِرَ اللَّهُ لَهُمْ ذلِكَ بِأَنَّهُمْ كَفَرُوا بِاللَّهِ وَ رَسُولِهِ وَ اللَّهُ لا یَهْدِی الْقَوْمَ الْفاسِقِینَ»( براءة: 80)، هو الإشارة الی ما صنعه رسول اللّٰه صلّی اللّٰه علیه و آله فی غزوة أحد فی الصلاة علی حمزة سید الشهداء و اعزهم علی رسول اللّٰه، حیث كبر علیه خمس تكبیرات أولا، ثمّ أتی بالقتلی واحدا واحدا یوضعون الی حمزة، فیصلی علیهم و علیه مع كل واحد منهم، حتی صلی علی حمزة سبعین صلاة، و معلوم من كرامته صلی اللّٰه علیه و آله علی اللّٰه عزّ و جلّ أنّه لم یكن لیستغفر لاحد بهذه المثابة من الشفقة، و هذه المرتبة من التحنن و الرأفة و الوجد، الا و یغفر اللّٰه له ما قد سلف، و یبلغ به الدرجات العلی فی اعلی علیین، كما فعل بسیدنا حمزة أسد اللّٰه و أسد رسوله صلوات اللّٰه علیه.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391.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391.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392.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158- 159.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81.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454.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455.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455.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455 و الآیة فی الانعام: 59.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455 و الآیة فی الانعام: 59.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456.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456.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456.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456.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456.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456.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456.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457.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457.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لعله أراد آیة الملك مع ما تتلوها:« تُولِجُ اللَّیْلَ فِی النَّهارِ» الخ و هو الأظهر.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لم نجده و تراه فی هامش مصباح الكفعمیّ ص 397.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155.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البلد و تراه فی المصباح: 398.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381.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155.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109.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الفقیه ج 1 ص 352.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90 فی حدیث.</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364، و تراه فی اقبال السیّد: 87.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299 من قسم الحكم.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135.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164.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371، مكارم الأخلاق ص 377.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216.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217.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375.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1 ص 220 راجعه.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EB6DD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88</dc:title>
  <dc:description/>
  <dc:subject/>
  <cp:keywords/>
  <cp:category/>
  <cp:lastModifiedBy/>
  <dcterms:created xsi:type="dcterms:W3CDTF">2026-08-21T13:36:38+03:30</dcterms:created>
  <dcterms:modified xsi:type="dcterms:W3CDTF">2026-08-21T13:36:38+03:30</dcterms:modified>
</cp:coreProperties>
</file>

<file path=docProps/custom.xml><?xml version="1.0" encoding="utf-8"?>
<Properties xmlns="http://schemas.openxmlformats.org/officeDocument/2006/custom-properties" xmlns:vt="http://schemas.openxmlformats.org/officeDocument/2006/docPropsVTypes"/>
</file>