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بی شما هیچ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7763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97763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977636_2870459653">
            <w:r>
              <w:rPr>
                <w:webHidden/>
                <w:rStyle w:val="IndexLink"/>
                <w:rtl w:val="true"/>
              </w:rPr>
              <w:t>فهرست</w:t>
            </w:r>
            <w:r>
              <w:rPr>
                <w:rStyle w:val="IndexLink"/>
                <w:rtl w:val="true"/>
              </w:rPr>
              <w:t>:</w:t>
              <w:tab/>
            </w:r>
            <w:r>
              <w:rPr>
                <w:rStyle w:val="IndexLink"/>
              </w:rPr>
              <w:t>10</w:t>
            </w:r>
          </w:hyperlink>
        </w:p>
        <w:p>
          <w:pPr>
            <w:pStyle w:val="Contents2"/>
            <w:tabs>
              <w:tab w:val="clear" w:pos="8743"/>
              <w:tab w:val="right" w:pos="9026" w:leader="dot"/>
            </w:tabs>
            <w:rPr/>
          </w:pPr>
          <w:hyperlink w:anchor="__RefHeading___Toc6977638_2870459653">
            <w:r>
              <w:rPr>
                <w:webHidden/>
                <w:rStyle w:val="IndexLink"/>
                <w:rtl w:val="true"/>
              </w:rPr>
              <w:t>یک روح در دو تن</w:t>
            </w:r>
            <w:r>
              <w:rPr>
                <w:rStyle w:val="IndexLink"/>
                <w:rtl w:val="true"/>
              </w:rPr>
              <w:t>!</w:t>
              <w:tab/>
            </w:r>
            <w:r>
              <w:rPr>
                <w:rStyle w:val="IndexLink"/>
              </w:rPr>
              <w:t>12</w:t>
            </w:r>
          </w:hyperlink>
        </w:p>
        <w:p>
          <w:pPr>
            <w:pStyle w:val="Contents2"/>
            <w:tabs>
              <w:tab w:val="clear" w:pos="8743"/>
              <w:tab w:val="right" w:pos="9026" w:leader="dot"/>
            </w:tabs>
            <w:rPr/>
          </w:pPr>
          <w:hyperlink w:anchor="__RefHeading___Toc6977640_2870459653">
            <w:r>
              <w:rPr>
                <w:webHidden/>
                <w:rStyle w:val="IndexLink"/>
                <w:rtl w:val="true"/>
              </w:rPr>
              <w:t>پیله دروغین تاریخ را بشکاف</w:t>
            </w:r>
            <w:r>
              <w:rPr>
                <w:rStyle w:val="IndexLink"/>
                <w:rtl w:val="true"/>
              </w:rPr>
              <w:t>!</w:t>
              <w:tab/>
            </w:r>
            <w:r>
              <w:rPr>
                <w:rStyle w:val="IndexLink"/>
              </w:rPr>
              <w:t>19</w:t>
            </w:r>
          </w:hyperlink>
        </w:p>
        <w:p>
          <w:pPr>
            <w:pStyle w:val="Contents2"/>
            <w:tabs>
              <w:tab w:val="clear" w:pos="8743"/>
              <w:tab w:val="right" w:pos="9026" w:leader="dot"/>
            </w:tabs>
            <w:rPr/>
          </w:pPr>
          <w:hyperlink w:anchor="__RefHeading___Toc6977642_2870459653">
            <w:r>
              <w:rPr>
                <w:webHidden/>
                <w:rStyle w:val="IndexLink"/>
                <w:rtl w:val="true"/>
              </w:rPr>
              <w:t>نور یا تاریکی</w:t>
            </w:r>
            <w:r>
              <w:rPr>
                <w:rStyle w:val="IndexLink"/>
                <w:rtl w:val="true"/>
              </w:rPr>
              <w:t xml:space="preserve">... </w:t>
            </w:r>
            <w:r>
              <w:rPr>
                <w:rStyle w:val="IndexLink"/>
                <w:rtl w:val="true"/>
              </w:rPr>
              <w:t>دیدین یا کوری</w:t>
            </w:r>
            <w:r>
              <w:rPr>
                <w:rStyle w:val="IndexLink"/>
                <w:rtl w:val="true"/>
              </w:rPr>
              <w:t>!</w:t>
              <w:tab/>
            </w:r>
            <w:r>
              <w:rPr>
                <w:rStyle w:val="IndexLink"/>
              </w:rPr>
              <w:t>34</w:t>
            </w:r>
          </w:hyperlink>
        </w:p>
        <w:p>
          <w:pPr>
            <w:pStyle w:val="Contents2"/>
            <w:tabs>
              <w:tab w:val="clear" w:pos="8743"/>
              <w:tab w:val="right" w:pos="9026" w:leader="dot"/>
            </w:tabs>
            <w:rPr/>
          </w:pPr>
          <w:hyperlink w:anchor="__RefHeading___Toc6977644_2870459653">
            <w:r>
              <w:rPr>
                <w:webHidden/>
                <w:rStyle w:val="IndexLink"/>
                <w:rtl w:val="true"/>
              </w:rPr>
              <w:t>اقیانوسی عمود بر زمین</w:t>
            </w:r>
            <w:r>
              <w:rPr>
                <w:rStyle w:val="IndexLink"/>
                <w:rtl w:val="true"/>
              </w:rPr>
              <w:t>!</w:t>
              <w:tab/>
            </w:r>
            <w:r>
              <w:rPr>
                <w:rStyle w:val="IndexLink"/>
              </w:rPr>
              <w:t>46</w:t>
            </w:r>
          </w:hyperlink>
        </w:p>
        <w:p>
          <w:pPr>
            <w:pStyle w:val="Contents2"/>
            <w:tabs>
              <w:tab w:val="clear" w:pos="8743"/>
              <w:tab w:val="right" w:pos="9026" w:leader="dot"/>
            </w:tabs>
            <w:rPr/>
          </w:pPr>
          <w:hyperlink w:anchor="__RefHeading___Toc6977646_2870459653">
            <w:r>
              <w:rPr>
                <w:webHidden/>
                <w:rStyle w:val="IndexLink"/>
                <w:rtl w:val="true"/>
              </w:rPr>
              <w:t>نام شما را نفس می کشم</w:t>
            </w:r>
            <w:r>
              <w:rPr>
                <w:rStyle w:val="IndexLink"/>
                <w:rtl w:val="true"/>
              </w:rPr>
              <w:t>!</w:t>
              <w:tab/>
            </w:r>
            <w:r>
              <w:rPr>
                <w:rStyle w:val="IndexLink"/>
              </w:rPr>
              <w:t>56</w:t>
            </w:r>
          </w:hyperlink>
        </w:p>
        <w:p>
          <w:pPr>
            <w:pStyle w:val="Contents2"/>
            <w:tabs>
              <w:tab w:val="clear" w:pos="8743"/>
              <w:tab w:val="right" w:pos="9026" w:leader="dot"/>
            </w:tabs>
            <w:rPr/>
          </w:pPr>
          <w:hyperlink w:anchor="__RefHeading___Toc6977648_2870459653">
            <w:r>
              <w:rPr>
                <w:webHidden/>
                <w:rStyle w:val="IndexLink"/>
                <w:rtl w:val="true"/>
              </w:rPr>
              <w:t>آزاد در بند</w:t>
            </w:r>
            <w:r>
              <w:rPr>
                <w:rStyle w:val="IndexLink"/>
                <w:rtl w:val="true"/>
              </w:rPr>
              <w:t>!</w:t>
              <w:tab/>
            </w:r>
            <w:r>
              <w:rPr>
                <w:rStyle w:val="IndexLink"/>
              </w:rPr>
              <w:t>60</w:t>
            </w:r>
          </w:hyperlink>
        </w:p>
        <w:p>
          <w:pPr>
            <w:pStyle w:val="Contents2"/>
            <w:tabs>
              <w:tab w:val="clear" w:pos="8743"/>
              <w:tab w:val="right" w:pos="9026" w:leader="dot"/>
            </w:tabs>
            <w:rPr/>
          </w:pPr>
          <w:hyperlink w:anchor="__RefHeading___Toc6977650_2870459653">
            <w:r>
              <w:rPr>
                <w:webHidden/>
                <w:rStyle w:val="IndexLink"/>
                <w:rtl w:val="true"/>
              </w:rPr>
              <w:t>زبان زنجیر می شود</w:t>
            </w:r>
            <w:r>
              <w:rPr>
                <w:rStyle w:val="IndexLink"/>
                <w:rtl w:val="true"/>
              </w:rPr>
              <w:t>!</w:t>
              <w:tab/>
            </w:r>
            <w:r>
              <w:rPr>
                <w:rStyle w:val="IndexLink"/>
              </w:rPr>
              <w:t>67</w:t>
            </w:r>
          </w:hyperlink>
        </w:p>
        <w:p>
          <w:pPr>
            <w:pStyle w:val="Contents2"/>
            <w:tabs>
              <w:tab w:val="clear" w:pos="8743"/>
              <w:tab w:val="right" w:pos="9026" w:leader="dot"/>
            </w:tabs>
            <w:rPr/>
          </w:pPr>
          <w:hyperlink w:anchor="__RefHeading___Toc6977652_2870459653">
            <w:r>
              <w:rPr>
                <w:webHidden/>
                <w:rStyle w:val="IndexLink"/>
                <w:rtl w:val="true"/>
              </w:rPr>
              <w:t>سختی امین سفر، نوش جانم</w:t>
            </w:r>
            <w:r>
              <w:rPr>
                <w:rStyle w:val="IndexLink"/>
                <w:rtl w:val="true"/>
              </w:rPr>
              <w:t>!</w:t>
              <w:tab/>
            </w:r>
            <w:r>
              <w:rPr>
                <w:rStyle w:val="IndexLink"/>
              </w:rPr>
              <w:t>72</w:t>
            </w:r>
          </w:hyperlink>
        </w:p>
        <w:p>
          <w:pPr>
            <w:pStyle w:val="Contents2"/>
            <w:tabs>
              <w:tab w:val="clear" w:pos="8743"/>
              <w:tab w:val="right" w:pos="9026" w:leader="dot"/>
            </w:tabs>
            <w:rPr/>
          </w:pPr>
          <w:hyperlink w:anchor="__RefHeading___Toc6977654_2870459653">
            <w:r>
              <w:rPr>
                <w:webHidden/>
                <w:rStyle w:val="IndexLink"/>
                <w:rtl w:val="true"/>
              </w:rPr>
              <w:t>رنج پر تکرار زندان</w:t>
            </w:r>
            <w:r>
              <w:rPr>
                <w:rStyle w:val="IndexLink"/>
                <w:rtl w:val="true"/>
              </w:rPr>
              <w:t>!</w:t>
              <w:tab/>
            </w:r>
            <w:r>
              <w:rPr>
                <w:rStyle w:val="IndexLink"/>
              </w:rPr>
              <w:t>75</w:t>
            </w:r>
          </w:hyperlink>
        </w:p>
        <w:p>
          <w:pPr>
            <w:pStyle w:val="Contents2"/>
            <w:tabs>
              <w:tab w:val="clear" w:pos="8743"/>
              <w:tab w:val="right" w:pos="9026" w:leader="dot"/>
            </w:tabs>
            <w:rPr/>
          </w:pPr>
          <w:hyperlink w:anchor="__RefHeading___Toc6977656_2870459653">
            <w:r>
              <w:rPr>
                <w:webHidden/>
                <w:rStyle w:val="IndexLink"/>
                <w:rtl w:val="true"/>
              </w:rPr>
              <w:t>امدادی به شیخ</w:t>
            </w:r>
            <w:r>
              <w:rPr>
                <w:rStyle w:val="IndexLink"/>
                <w:rtl w:val="true"/>
              </w:rPr>
              <w:t>!</w:t>
              <w:tab/>
            </w:r>
            <w:r>
              <w:rPr>
                <w:rStyle w:val="IndexLink"/>
              </w:rPr>
              <w:t>79</w:t>
            </w:r>
          </w:hyperlink>
        </w:p>
        <w:p>
          <w:pPr>
            <w:pStyle w:val="Contents2"/>
            <w:tabs>
              <w:tab w:val="clear" w:pos="8743"/>
              <w:tab w:val="right" w:pos="9026" w:leader="dot"/>
            </w:tabs>
            <w:rPr/>
          </w:pPr>
          <w:hyperlink w:anchor="__RefHeading___Toc6977658_2870459653">
            <w:r>
              <w:rPr>
                <w:webHidden/>
                <w:rStyle w:val="IndexLink"/>
                <w:rtl w:val="true"/>
              </w:rPr>
              <w:t>این بارگره باز مکن، گره بزن</w:t>
            </w:r>
            <w:r>
              <w:rPr>
                <w:rStyle w:val="IndexLink"/>
                <w:rtl w:val="true"/>
              </w:rPr>
              <w:t>!</w:t>
              <w:tab/>
            </w:r>
            <w:r>
              <w:rPr>
                <w:rStyle w:val="IndexLink"/>
              </w:rPr>
              <w:t>90</w:t>
            </w:r>
          </w:hyperlink>
        </w:p>
        <w:p>
          <w:pPr>
            <w:pStyle w:val="Contents2"/>
            <w:tabs>
              <w:tab w:val="clear" w:pos="8743"/>
              <w:tab w:val="right" w:pos="9026" w:leader="dot"/>
            </w:tabs>
            <w:rPr/>
          </w:pPr>
          <w:hyperlink w:anchor="__RefHeading___Toc6977660_2870459653">
            <w:r>
              <w:rPr>
                <w:webHidden/>
                <w:rStyle w:val="IndexLink"/>
                <w:rtl w:val="true"/>
              </w:rPr>
              <w:t>فصل غربت</w:t>
            </w:r>
            <w:r>
              <w:rPr>
                <w:rStyle w:val="IndexLink"/>
                <w:rtl w:val="true"/>
              </w:rPr>
              <w:t>!</w:t>
              <w:tab/>
            </w:r>
            <w:r>
              <w:rPr>
                <w:rStyle w:val="IndexLink"/>
              </w:rPr>
              <w:t>100</w:t>
            </w:r>
          </w:hyperlink>
        </w:p>
        <w:p>
          <w:pPr>
            <w:pStyle w:val="Contents2"/>
            <w:tabs>
              <w:tab w:val="clear" w:pos="8743"/>
              <w:tab w:val="right" w:pos="9026" w:leader="dot"/>
            </w:tabs>
            <w:rPr/>
          </w:pPr>
          <w:hyperlink w:anchor="__RefHeading___Toc6977662_2870459653">
            <w:r>
              <w:rPr>
                <w:webHidden/>
                <w:rStyle w:val="IndexLink"/>
                <w:rtl w:val="true"/>
              </w:rPr>
              <w:t>منجی طوفان ها</w:t>
            </w:r>
            <w:r>
              <w:rPr>
                <w:rStyle w:val="IndexLink"/>
                <w:rtl w:val="true"/>
              </w:rPr>
              <w:t>!</w:t>
              <w:tab/>
            </w:r>
            <w:r>
              <w:rPr>
                <w:rStyle w:val="IndexLink"/>
              </w:rPr>
              <w:t>107</w:t>
            </w:r>
          </w:hyperlink>
        </w:p>
        <w:p>
          <w:pPr>
            <w:pStyle w:val="Contents2"/>
            <w:tabs>
              <w:tab w:val="clear" w:pos="8743"/>
              <w:tab w:val="right" w:pos="9026" w:leader="dot"/>
            </w:tabs>
            <w:rPr/>
          </w:pPr>
          <w:hyperlink w:anchor="__RefHeading___Toc6977664_2870459653">
            <w:r>
              <w:rPr>
                <w:webHidden/>
                <w:rStyle w:val="IndexLink"/>
                <w:rtl w:val="true"/>
              </w:rPr>
              <w:t>خدا و نزل، عالمی، بی تاب او شده</w:t>
            </w:r>
            <w:r>
              <w:rPr>
                <w:rStyle w:val="IndexLink"/>
                <w:rtl w:val="true"/>
              </w:rPr>
              <w:t>!</w:t>
              <w:tab/>
            </w:r>
            <w:r>
              <w:rPr>
                <w:rStyle w:val="IndexLink"/>
              </w:rPr>
              <w:t>116</w:t>
            </w:r>
          </w:hyperlink>
        </w:p>
        <w:p>
          <w:pPr>
            <w:pStyle w:val="Contents2"/>
            <w:tabs>
              <w:tab w:val="clear" w:pos="8743"/>
              <w:tab w:val="right" w:pos="9026" w:leader="dot"/>
            </w:tabs>
            <w:rPr/>
          </w:pPr>
          <w:hyperlink w:anchor="__RefHeading___Toc6977666_2870459653">
            <w:r>
              <w:rPr>
                <w:webHidden/>
                <w:rStyle w:val="IndexLink"/>
                <w:rtl w:val="true"/>
              </w:rPr>
              <w:t>آن نخستین سلام با اخلاص</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65_93687"/>
      <w:bookmarkStart w:id="1" w:name="pg9565_93687"/>
      <w:bookmarkEnd w:id="1"/>
    </w:p>
    <w:p>
      <w:pPr>
        <w:pStyle w:val="Heading2"/>
        <w:numPr>
          <w:ilvl w:val="1"/>
          <w:numId w:val="1"/>
        </w:numPr>
        <w:rPr/>
      </w:pPr>
      <w:bookmarkStart w:id="2" w:name="pg9565_93687"/>
      <w:bookmarkStart w:id="3" w:name="__RefHeading___Toc697763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نژاد، سمیرا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بی شما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4955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8/862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2400989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واگویة نجوای مشتاقان آستان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سمیرا مهدی نژاد</w:t>
      </w:r>
    </w:p>
    <w:p>
      <w:pPr>
        <w:pStyle w:val="BookText"/>
        <w:rPr/>
      </w:pPr>
      <w:r>
        <w:rPr>
          <w:rFonts w:ascii="IRNazanin" w:hAnsi="IRNazanin" w:eastAsia="IRNazanin"/>
          <w:color w:val="111111"/>
          <w:sz w:val="28"/>
          <w:sz w:val="28"/>
          <w:szCs w:val="28"/>
          <w:rtl w:val="true"/>
          <w:lang w:bidi="fa-IR"/>
        </w:rPr>
        <w:t>انتشارات نبأ</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7763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نژاد، سمیرا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بی شما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4955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8/862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2400989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واگویه نجوای مشتاقان آستان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سميرا مهدی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شریعتی، رو به روی ملک، کوچه شبستری،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978-964-8323-92-4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سوگند حسن پور </w:t>
      </w:r>
    </w:p>
    <w:p>
      <w:pPr>
        <w:pStyle w:val="BookText"/>
        <w:rPr/>
      </w:pPr>
      <w:r>
        <w:rPr>
          <w:rFonts w:ascii="IRNazanin" w:hAnsi="IRNazanin" w:eastAsia="IRNazanin"/>
          <w:color w:val="111111"/>
          <w:sz w:val="28"/>
          <w:sz w:val="28"/>
          <w:szCs w:val="28"/>
          <w:rtl w:val="true"/>
          <w:lang w:bidi="fa-IR"/>
        </w:rPr>
        <w:t>مشتاقم که این ارادت نامه را</w:t>
      </w:r>
    </w:p>
    <w:p>
      <w:pPr>
        <w:pStyle w:val="BookText"/>
        <w:rPr/>
      </w:pPr>
      <w:r>
        <w:rPr>
          <w:rFonts w:ascii="IRNazanin" w:hAnsi="IRNazanin" w:eastAsia="IRNazanin"/>
          <w:color w:val="111111"/>
          <w:sz w:val="28"/>
          <w:sz w:val="28"/>
          <w:szCs w:val="28"/>
          <w:rtl w:val="true"/>
          <w:lang w:bidi="fa-IR"/>
        </w:rPr>
        <w:t xml:space="preserve">تقدیم کنم به خاتونِ دوسرا،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خاتم رسولان و بالانشین رحمت،</w:t>
      </w:r>
    </w:p>
    <w:p>
      <w:pPr>
        <w:pStyle w:val="BookText"/>
        <w:rPr/>
      </w:pPr>
      <w:r>
        <w:rPr>
          <w:rFonts w:ascii="IRNazanin" w:hAnsi="IRNazanin" w:eastAsia="IRNazanin"/>
          <w:color w:val="111111"/>
          <w:sz w:val="28"/>
          <w:sz w:val="28"/>
          <w:szCs w:val="28"/>
          <w:rtl w:val="true"/>
          <w:lang w:bidi="fa-IR"/>
        </w:rPr>
        <w:t>خاتون خانه جانِ امیر، سیّد وصی یان،</w:t>
      </w:r>
    </w:p>
    <w:p>
      <w:pPr>
        <w:pStyle w:val="BookText"/>
        <w:rPr/>
      </w:pPr>
      <w:r>
        <w:rPr>
          <w:rFonts w:ascii="Amiri" w:hAnsi="Amiri" w:eastAsia="Amiri" w:cs="Amiri"/>
          <w:color w:val="111111"/>
          <w:sz w:val="28"/>
          <w:sz w:val="28"/>
          <w:szCs w:val="28"/>
          <w:rtl w:val="true"/>
          <w:lang w:bidi="ar-SA"/>
        </w:rPr>
        <w:t>بانويي كه</w:t>
      </w:r>
    </w:p>
    <w:p>
      <w:pPr>
        <w:pStyle w:val="BookText"/>
        <w:rPr/>
      </w:pPr>
      <w:r>
        <w:rPr>
          <w:rFonts w:ascii="IRNazanin" w:hAnsi="IRNazanin" w:eastAsia="IRNazanin"/>
          <w:color w:val="111111"/>
          <w:sz w:val="28"/>
          <w:sz w:val="28"/>
          <w:szCs w:val="28"/>
          <w:rtl w:val="true"/>
          <w:lang w:bidi="fa-IR"/>
        </w:rPr>
        <w:t>طوق بند محبت خاندانش را</w:t>
      </w:r>
    </w:p>
    <w:p>
      <w:pPr>
        <w:pStyle w:val="BookText"/>
        <w:rPr/>
      </w:pPr>
      <w:r>
        <w:rPr>
          <w:rFonts w:ascii="IRNazanin" w:hAnsi="IRNazanin" w:eastAsia="IRNazanin"/>
          <w:color w:val="111111"/>
          <w:sz w:val="28"/>
          <w:sz w:val="28"/>
          <w:szCs w:val="28"/>
          <w:rtl w:val="true"/>
          <w:lang w:bidi="fa-IR"/>
        </w:rPr>
        <w:t>به سریر پادشاهی ندهیم؛</w:t>
      </w:r>
    </w:p>
    <w:p>
      <w:pPr>
        <w:pStyle w:val="BookText"/>
        <w:rPr/>
      </w:pPr>
      <w:r>
        <w:rPr>
          <w:rFonts w:ascii="Amiri" w:hAnsi="Amiri" w:eastAsia="Amiri" w:cs="Amiri"/>
          <w:color w:val="111111"/>
          <w:sz w:val="28"/>
          <w:sz w:val="28"/>
          <w:szCs w:val="28"/>
          <w:rtl w:val="true"/>
          <w:lang w:bidi="ar-SA"/>
        </w:rPr>
        <w:t>بانويي كه</w:t>
      </w:r>
    </w:p>
    <w:p>
      <w:pPr>
        <w:pStyle w:val="BookText"/>
        <w:rPr/>
      </w:pPr>
      <w:r>
        <w:rPr>
          <w:rFonts w:ascii="IRNazanin" w:hAnsi="IRNazanin" w:eastAsia="IRNazanin"/>
          <w:color w:val="111111"/>
          <w:sz w:val="28"/>
          <w:sz w:val="28"/>
          <w:szCs w:val="28"/>
          <w:rtl w:val="true"/>
          <w:lang w:bidi="fa-IR"/>
        </w:rPr>
        <w:t>همو، مهر فرزندان پاکش را</w:t>
      </w:r>
    </w:p>
    <w:p>
      <w:pPr>
        <w:pStyle w:val="BookText"/>
        <w:rPr/>
      </w:pPr>
      <w:r>
        <w:rPr>
          <w:rFonts w:ascii="Amiri" w:hAnsi="Amiri" w:eastAsia="Amiri" w:cs="Amiri"/>
          <w:color w:val="111111"/>
          <w:sz w:val="28"/>
          <w:sz w:val="28"/>
          <w:szCs w:val="28"/>
          <w:rtl w:val="true"/>
          <w:lang w:bidi="ar-SA"/>
        </w:rPr>
        <w:t>در وجود كم مايه ام، كريمانه،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دمان، دمیده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یاد بعضی نفرات</w:t>
      </w:r>
    </w:p>
    <w:p>
      <w:pPr>
        <w:pStyle w:val="BookText"/>
        <w:rPr/>
      </w:pPr>
      <w:r>
        <w:rPr>
          <w:rFonts w:ascii="IRNazanin" w:hAnsi="IRNazanin" w:eastAsia="IRNazanin"/>
          <w:color w:val="111111"/>
          <w:sz w:val="28"/>
          <w:sz w:val="28"/>
          <w:szCs w:val="28"/>
          <w:rtl w:val="true"/>
          <w:lang w:bidi="fa-IR"/>
        </w:rPr>
        <w:t>روشنم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اجاق کهن سرد سرایم</w:t>
      </w:r>
    </w:p>
    <w:p>
      <w:pPr>
        <w:pStyle w:val="BookText"/>
        <w:rPr/>
      </w:pPr>
      <w:r>
        <w:rPr>
          <w:rFonts w:ascii="IRNazanin" w:hAnsi="IRNazanin" w:eastAsia="IRNazanin"/>
          <w:color w:val="111111"/>
          <w:sz w:val="28"/>
          <w:sz w:val="28"/>
          <w:szCs w:val="28"/>
          <w:rtl w:val="true"/>
          <w:lang w:bidi="fa-IR"/>
        </w:rPr>
        <w:t>گرم می آید از گرمی عالی دمشان</w:t>
      </w:r>
    </w:p>
    <w:p>
      <w:pPr>
        <w:pStyle w:val="BookText"/>
        <w:rPr/>
      </w:pPr>
      <w:r>
        <w:rPr>
          <w:rFonts w:ascii="IRNazanin" w:hAnsi="IRNazanin" w:eastAsia="IRNazanin"/>
          <w:color w:val="111111"/>
          <w:sz w:val="28"/>
          <w:sz w:val="28"/>
          <w:szCs w:val="28"/>
          <w:rtl w:val="true"/>
          <w:lang w:bidi="fa-IR"/>
        </w:rPr>
        <w:t>نام بعضی نفرات</w:t>
      </w:r>
    </w:p>
    <w:p>
      <w:pPr>
        <w:pStyle w:val="BookText"/>
        <w:rPr/>
      </w:pPr>
      <w:r>
        <w:rPr>
          <w:rFonts w:ascii="IRNazanin" w:hAnsi="IRNazanin" w:eastAsia="IRNazanin"/>
          <w:color w:val="111111"/>
          <w:sz w:val="28"/>
          <w:sz w:val="28"/>
          <w:szCs w:val="28"/>
          <w:rtl w:val="true"/>
          <w:lang w:bidi="fa-IR"/>
        </w:rPr>
        <w:t>رزق روحم شده است</w:t>
      </w:r>
    </w:p>
    <w:p>
      <w:pPr>
        <w:pStyle w:val="BookText"/>
        <w:rPr/>
      </w:pPr>
      <w:r>
        <w:rPr>
          <w:rFonts w:ascii="IRNazanin" w:hAnsi="IRNazanin" w:eastAsia="IRNazanin"/>
          <w:color w:val="111111"/>
          <w:sz w:val="28"/>
          <w:sz w:val="28"/>
          <w:szCs w:val="28"/>
          <w:rtl w:val="true"/>
          <w:lang w:bidi="fa-IR"/>
        </w:rPr>
        <w:t>وقت هر دل تنگی</w:t>
      </w:r>
    </w:p>
    <w:p>
      <w:pPr>
        <w:pStyle w:val="BookText"/>
        <w:rPr/>
      </w:pPr>
      <w:r>
        <w:rPr>
          <w:rFonts w:ascii="IRNazanin" w:hAnsi="IRNazanin" w:eastAsia="IRNazanin"/>
          <w:color w:val="111111"/>
          <w:sz w:val="28"/>
          <w:sz w:val="28"/>
          <w:szCs w:val="28"/>
          <w:rtl w:val="true"/>
          <w:lang w:bidi="fa-IR"/>
        </w:rPr>
        <w:t>سوی شان دارم دست</w:t>
      </w:r>
    </w:p>
    <w:p>
      <w:pPr>
        <w:pStyle w:val="BookText"/>
        <w:rPr/>
      </w:pPr>
      <w:r>
        <w:rPr>
          <w:rFonts w:ascii="IRNazanin" w:hAnsi="IRNazanin" w:eastAsia="IRNazanin"/>
          <w:color w:val="111111"/>
          <w:sz w:val="28"/>
          <w:sz w:val="28"/>
          <w:szCs w:val="28"/>
          <w:rtl w:val="true"/>
          <w:lang w:bidi="fa-IR"/>
        </w:rPr>
        <w:t>جرأتم می بخشد</w:t>
      </w:r>
    </w:p>
    <w:p>
      <w:pPr>
        <w:pStyle w:val="BookText"/>
        <w:rPr/>
      </w:pPr>
      <w:r>
        <w:rPr>
          <w:rFonts w:ascii="IRNazanin" w:hAnsi="IRNazanin" w:eastAsia="IRNazanin"/>
          <w:color w:val="111111"/>
          <w:sz w:val="28"/>
          <w:sz w:val="28"/>
          <w:szCs w:val="28"/>
          <w:rtl w:val="true"/>
          <w:lang w:bidi="fa-IR"/>
        </w:rPr>
        <w:t>روشنم می دارد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نيما يوشيج</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65_93693"/>
      <w:bookmarkStart w:id="8" w:name="pg9565_93693"/>
      <w:bookmarkEnd w:id="8"/>
    </w:p>
    <w:p>
      <w:pPr>
        <w:pStyle w:val="Heading2"/>
        <w:numPr>
          <w:ilvl w:val="1"/>
          <w:numId w:val="1"/>
        </w:numPr>
        <w:rPr/>
      </w:pPr>
      <w:bookmarkStart w:id="9" w:name="pg9565_93693"/>
      <w:bookmarkStart w:id="10" w:name="__RefHeading___Toc6977636_2870459653"/>
      <w:bookmarkStart w:id="11" w:name="_Toc3"/>
      <w:bookmarkEnd w:id="9"/>
      <w:bookmarkEnd w:id="10"/>
      <w:r>
        <w:rPr>
          <w:rtl w:val="true"/>
        </w:rPr>
        <w:t>فهرست</w:t>
      </w:r>
      <w:r>
        <w:rPr>
          <w:rtl w:val="true"/>
        </w:rPr>
        <w:t>:</w:t>
      </w:r>
      <w:bookmarkEnd w:id="11"/>
    </w:p>
    <w:p>
      <w:pPr>
        <w:pStyle w:val="BookText"/>
        <w:rPr/>
      </w:pPr>
      <w:r>
        <w:rPr>
          <w:rFonts w:ascii="IRNazanin" w:hAnsi="IRNazanin" w:eastAsia="IRNazanin"/>
          <w:color w:val="111111"/>
          <w:sz w:val="28"/>
          <w:sz w:val="28"/>
          <w:szCs w:val="28"/>
          <w:rtl w:val="true"/>
          <w:lang w:bidi="fa-IR"/>
        </w:rPr>
        <w:t>یک روح در دو تن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پیله دروغین تاریخ را بشکاف</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نور یا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یا کوری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اقیانوسی عمود بر زمین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نام شما را نفس می کشم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آزاد در بند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زبان زنجیر می شود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سختی این سفر، نوش جان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رنج پُر تکرارِ زندان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نامه ای به شیخ</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این بار گره باز مکن، گره بزن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غربت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منجی طوفان ها</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خداوندا، عالمی، بی تاب او شده</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نخستین سلام با اخلاص</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565_93695"/>
      <w:bookmarkStart w:id="13" w:name="pg9565_93695"/>
      <w:bookmarkEnd w:id="13"/>
    </w:p>
    <w:p>
      <w:pPr>
        <w:pStyle w:val="Heading2"/>
        <w:numPr>
          <w:ilvl w:val="1"/>
          <w:numId w:val="1"/>
        </w:numPr>
        <w:rPr/>
      </w:pPr>
      <w:bookmarkStart w:id="14" w:name="pg9565_93695"/>
      <w:bookmarkStart w:id="15" w:name="__RefHeading___Toc6977638_2870459653"/>
      <w:bookmarkStart w:id="16" w:name="_Toc4"/>
      <w:bookmarkEnd w:id="14"/>
      <w:bookmarkEnd w:id="15"/>
      <w:r>
        <w:rPr>
          <w:rtl w:val="true"/>
        </w:rPr>
        <w:t>یک روح در دو تن</w:t>
      </w:r>
      <w:r>
        <w:rPr>
          <w:rtl w:val="true"/>
        </w:rPr>
        <w:t>!</w:t>
      </w:r>
      <w:bookmarkEnd w:id="16"/>
    </w:p>
    <w:p>
      <w:pPr>
        <w:pStyle w:val="BookText"/>
        <w:rPr/>
      </w:pPr>
      <w:r>
        <w:rPr>
          <w:rFonts w:ascii="IRNazanin" w:hAnsi="IRNazanin" w:eastAsia="IRNazanin"/>
          <w:color w:val="111111"/>
          <w:sz w:val="28"/>
          <w:sz w:val="28"/>
          <w:szCs w:val="28"/>
          <w:rtl w:val="true"/>
          <w:lang w:bidi="fa-IR"/>
        </w:rPr>
        <w:t>می دانم که نگاشتن، اجازه ام می دهد که شما را، محدود به این متن، تو خطاب کنم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و دلم به این طور نوشتن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وقت که می خواهی از بزرگ خاندانی سخن برانی، گوش ها، همه، تیز می شوند؛ آن هم کدام خاندان؟ که پاک ضمیران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بزرگ خاندان؟ که سلطان سلاطین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بالانشین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نشین عطوفت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سیاهی شب گذشته؛ نزدیک است به سال روز آمدن تان، که خدا می داند بزرگ ترین لطفِ خالق به مخلوق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چه کسانی خیل خیل از آمدن تان، از ظهورتان، از راه رفتن تان، حرف زدن تان و لبخند زدن تان حتّی، برافروخته و مشوّش شدند، آن قدر که اگر خبر دختردار شدن به آن ها می رسید، فرومایگی شان کم تر، هویدا می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 داند چه کسانی در همیشه تاریخ، قلیل قلیل از </w:t>
      </w:r>
    </w:p>
    <w:p>
      <w:pPr>
        <w:pStyle w:val="BookText"/>
        <w:rPr/>
      </w:pPr>
      <w:r>
        <w:rPr>
          <w:rFonts w:ascii="IRNazanin" w:hAnsi="IRNazanin" w:eastAsia="IRNazanin"/>
          <w:color w:val="111111"/>
          <w:sz w:val="28"/>
          <w:sz w:val="28"/>
          <w:szCs w:val="28"/>
          <w:rtl w:val="true"/>
          <w:lang w:bidi="fa-IR"/>
        </w:rPr>
        <w:t>آمدن تان، از ظهورتان، از راه رفتن تان، حرف زدن تان و لبخند زدنتان حتّی، دیده و ندیده، امارت شادمانی افراشتند و سجده سپاس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رحمت؛ من هم از آن گروهم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زیاد فکر می کنم؛ بارانِ نرم نام شما که گوشم را تر می کند، به سرعت چشم را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افکارم مزاحم می شود؛ نمی گذارد تنها و بدون هیچ پرسشی فقط، خودتان را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بینمتان که با طمأنینه راه می روید و سایه ای همراه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می دانم که چه می دانم که جسم شما سایه نداشت اما سایه ای که همراه شماست، سیاه نیست، سراسر نور محض است و سپیدی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 شما را که با او راه می روید، با او می نشینید، با او می خندید،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با او نفس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نور می گویم و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نور مطلق که هم راه شما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تحمل نداشتید خار به پایش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تحمل نداشت خار به پای تان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کس به قدر او، امروز شاد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 مولای عالمی است و شما مولای امیر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کسی هستید که امیر من خطابش می کرد، سرور، 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شیرین می گفت</w:t>
      </w:r>
    </w:p>
    <w:p>
      <w:pPr>
        <w:pStyle w:val="BookText"/>
        <w:rPr/>
      </w:pPr>
      <w:r>
        <w:rPr>
          <w:rFonts w:ascii="IRNazanin" w:hAnsi="IRNazanin" w:eastAsia="IRNazanin"/>
          <w:color w:val="111111"/>
          <w:sz w:val="28"/>
          <w:sz w:val="28"/>
          <w:szCs w:val="28"/>
          <w:rtl w:val="true"/>
          <w:lang w:bidi="fa-IR"/>
        </w:rPr>
        <w:t>و چه سخت گذشت بر او بعد از شما</w:t>
      </w:r>
    </w:p>
    <w:p>
      <w:pPr>
        <w:pStyle w:val="BookText"/>
        <w:rPr/>
      </w:pPr>
      <w:r>
        <w:rPr>
          <w:rFonts w:ascii="IRNazanin" w:hAnsi="IRNazanin" w:eastAsia="IRNazanin"/>
          <w:color w:val="111111"/>
          <w:sz w:val="28"/>
          <w:sz w:val="28"/>
          <w:szCs w:val="28"/>
          <w:rtl w:val="true"/>
          <w:lang w:bidi="fa-IR"/>
        </w:rPr>
        <w:t>آخ که خار بر پایش نرفت رسول؛ چشمش را نشانه گرفت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زدید و جان تان خرّم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 می زدید و همه می فهمیدند چه حلاوتی به کام تان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تمامی لذت های عالمین به این خلاصه می شد که صدا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تان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البتّه کوردلان را خوشایند نبود مهربان ترین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 شد کسی نفهمد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 دل رسول است؟</w:t>
      </w:r>
    </w:p>
    <w:p>
      <w:pPr>
        <w:pStyle w:val="BookText"/>
        <w:rPr/>
      </w:pPr>
      <w:r>
        <w:rPr>
          <w:rFonts w:ascii="IRNazanin" w:hAnsi="IRNazanin" w:eastAsia="IRNazanin"/>
          <w:color w:val="111111"/>
          <w:sz w:val="28"/>
          <w:sz w:val="28"/>
          <w:szCs w:val="28"/>
          <w:rtl w:val="true"/>
          <w:lang w:bidi="fa-IR"/>
        </w:rPr>
        <w:t xml:space="preserve">مگر می شد کسی نفهمد، حضرت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اندازه از داشتن تاجی چون او بر سر خویش مباهات می کند؟</w:t>
      </w:r>
    </w:p>
    <w:p>
      <w:pPr>
        <w:pStyle w:val="BookText"/>
        <w:rPr/>
      </w:pPr>
      <w:r>
        <w:rPr>
          <w:rFonts w:ascii="IRNazanin" w:hAnsi="IRNazanin" w:eastAsia="IRNazanin"/>
          <w:color w:val="111111"/>
          <w:sz w:val="28"/>
          <w:sz w:val="28"/>
          <w:szCs w:val="28"/>
          <w:rtl w:val="true"/>
          <w:lang w:bidi="fa-IR"/>
        </w:rPr>
        <w:t>مگر می شد کسی نفهمد که حبیب خدا، چه طور با چشمان خویش، قد و بالای حبیب خود را قربان صدقه می رود؟</w:t>
      </w:r>
    </w:p>
    <w:p>
      <w:pPr>
        <w:pStyle w:val="BookText"/>
        <w:rPr/>
      </w:pPr>
      <w:r>
        <w:rPr>
          <w:rFonts w:ascii="IRNazanin" w:hAnsi="IRNazanin" w:eastAsia="IRNazanin"/>
          <w:color w:val="111111"/>
          <w:sz w:val="28"/>
          <w:sz w:val="28"/>
          <w:szCs w:val="28"/>
          <w:rtl w:val="true"/>
          <w:lang w:bidi="fa-IR"/>
        </w:rPr>
        <w:t>می شد کسی نفهمد که او آرام جان رسول است؟</w:t>
      </w:r>
    </w:p>
    <w:p>
      <w:pPr>
        <w:pStyle w:val="BookText"/>
        <w:rPr/>
      </w:pPr>
      <w:r>
        <w:rPr>
          <w:rFonts w:ascii="IRNazanin" w:hAnsi="IRNazanin" w:eastAsia="IRNazanin"/>
          <w:color w:val="111111"/>
          <w:sz w:val="28"/>
          <w:sz w:val="28"/>
          <w:szCs w:val="28"/>
          <w:rtl w:val="true"/>
          <w:lang w:bidi="fa-IR"/>
        </w:rPr>
        <w:t>می شد کسی نفهمد که او جان رسول است؟</w:t>
      </w:r>
    </w:p>
    <w:p>
      <w:pPr>
        <w:pStyle w:val="BookText"/>
        <w:rPr/>
      </w:pPr>
      <w:r>
        <w:rPr>
          <w:rFonts w:ascii="IRNazanin" w:hAnsi="IRNazanin" w:eastAsia="IRNazanin"/>
          <w:color w:val="111111"/>
          <w:sz w:val="28"/>
          <w:sz w:val="28"/>
          <w:szCs w:val="28"/>
          <w:rtl w:val="true"/>
          <w:lang w:bidi="fa-IR"/>
        </w:rPr>
        <w:t>حاشا وكلّا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دل دادگی را همه، بهتر از داستان خلقت از 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زمان می دانست که رسول، قرآن را معجزه خویش معرّفی نکرد،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او بود برای تمام 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اندک افتخاراتی که گفتم و آن همه ای که واگو نکردم، کافی بود برای کینه اندوزی کینه اندوزان که وجودشان، انبان رسوم جاهلی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شماری کردند، آتش افروزان جمل برای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شماری کردند، نبودتان را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شما، تمام هستی علی، تمام شادابی امیر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صبر </w:t>
      </w:r>
    </w:p>
    <w:p>
      <w:pPr>
        <w:pStyle w:val="BookText"/>
        <w:rPr/>
      </w:pPr>
      <w:r>
        <w:rPr>
          <w:rFonts w:ascii="IRNazanin" w:hAnsi="IRNazanin" w:eastAsia="IRNazanin"/>
          <w:color w:val="111111"/>
          <w:sz w:val="28"/>
          <w:sz w:val="28"/>
          <w:szCs w:val="28"/>
          <w:rtl w:val="true"/>
          <w:lang w:bidi="fa-IR"/>
        </w:rPr>
        <w:t>نکرده بودید، پسر عمّتان را، کی این همه جسارت می توانستند روا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بیم آن دارم این چهره ای که تبّسم در آن جاریست، مکدّر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بیش از این؛ فقط می گویم، شما با او راه می روید، با او می نشینید، با او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که با او نفس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 که قرآن قرائت می کنید؛ نمی توانم شنیدن صوت حبیب خدا را تصوّر کنم؛ نه،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توانم تصوّر کنم، می بینمتان که مصحف تلاوت می کنید و برخی دورتان، حلقه زده اند و امیر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که کلمات را نمی شنود از دهان تان، آن ها را 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 می جوشد؛ تحمّل ندارم کسی شما را به نام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انگار اعتراض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برادرتان می افتد که قبل از جوشیدن غیرت من، بی ادب را با غرّش چشم حیدری اش، ادب کرده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کسی صدا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غیرتم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چرخانم و گوش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همین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رادیو، تلویزیون، گاه کسی که پهلویم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زیادند؛ خیلی که احترام بگذارند، شاید زحمت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خویش بدهند و من مطمئنم، عزیز کرده تان، سپر جان تان، بی ادب را قبل از جوشیدن غیرت من، نگاهی از سر خشم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نمی فهمد، احوال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فدای 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دلتان شور ما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وقتی تلاش می کردید در جان کسی، نهال هدایت بنشانید، مرا هم می دیدید در آینۀ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دلتان شور مرا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همینک که آن جا نشسته اید و همگان به شما تبریک می گویند، زیر چشمی مرا می پایید؟ این نفس که از هوی و هوس، بتخانه جاهلی شده، ارزش این همه پیگیری و دل نگرانی بت شکنی چون شما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 نبودن تان هستم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بی وجودم ارزش شعله ور شدن به یک نگاهتان را هم ندارد چه رسد به این همه توجّه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مجنون اگر یک روز این دل شوره های پدرانه را به جان حس می کردم، کی دلم می آمد، معصیت کنم و شما لب مبارک به دندان بگزید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بر من که این قدر دورم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خردی ام را تنها، به حساب نادانی 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شیطنت های بچگی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این که می دانم این پدر، با تمام پدران عالم،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آستانه تحمّل شما از نافرمانی من بالاست، همین است که شیطنت را گاهی از حد می گذرانم و الّا یک آن، حاضر نیستم، غم، به چهره تان برود از بی عقلی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بگذرید شما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می خواهد به وسعت دنیای دل پر ظرفیت تان، با شما حرف بزنم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زیاد فکر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بارانِ نرم نام شما که گوشم را تر می کند، چشم هایم خود به خود بسته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 تان که ایستاده اید؛ باد، سرخوش، حلقه حلقۀ تاب موهای تان را دور به دور، طواف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این صدای پر لرزش از این حنجره مسدود، بیرون بیاید و صدا زنم 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زبان، به لکنت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ذوب حریق نگاه تان شده ام و مجذوب آن تبسّم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ایستاده اید و من، میخ کوب و مبهوت؛ بی تپش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من فَرا نرفتم، شما فرود آمدید؛ که این، رسم بزرگ مردان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پیش از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خیمه هستی، به پیش آید به خاطر من که در جا، وامانده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 افتم بر حضیض خاک پای تان و گوشۀ عبایتان را می فشرم بر لبم؛ آن طور که انگار، جان می خواهد از لبانم بگریزد و بنشیند بر عبایتان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مجلس خاک ساری را که هر چند وقت یک بار در خیالم برپاست، ثبت شود در پرونده ام و مهرش زنند بر پیشانی ام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عالی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خاک ساری من قول می دهم، تصویر دل شوره ای را که برای من دارید، قاب بگیرم و نصب کنم به </w:t>
      </w:r>
    </w:p>
    <w:p>
      <w:pPr>
        <w:pStyle w:val="BookText"/>
        <w:rPr/>
      </w:pPr>
      <w:r>
        <w:rPr>
          <w:rFonts w:ascii="IRNazanin" w:hAnsi="IRNazanin" w:eastAsia="IRNazanin"/>
          <w:color w:val="111111"/>
          <w:sz w:val="28"/>
          <w:sz w:val="28"/>
          <w:szCs w:val="28"/>
          <w:rtl w:val="true"/>
          <w:lang w:bidi="fa-IR"/>
        </w:rPr>
        <w:t>بزرگ ترین دیوار خانه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بگذارم درون کیف پولم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بیندازم پس زمینه تلفن هم 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 می دهم، یادم باشد که همیشه، من و امانده، میخ کوب می مانم و این شمایید که آفتاب هدایت را جرعه جرعه در گلوی خشکیده ام می چکانید؛</w:t>
      </w:r>
    </w:p>
    <w:p>
      <w:pPr>
        <w:pStyle w:val="BookText"/>
        <w:rPr/>
      </w:pPr>
      <w:r>
        <w:rPr>
          <w:rFonts w:ascii="IRNazanin" w:hAnsi="IRNazanin" w:eastAsia="IRNazanin"/>
          <w:color w:val="111111"/>
          <w:sz w:val="28"/>
          <w:sz w:val="28"/>
          <w:szCs w:val="28"/>
          <w:rtl w:val="true"/>
          <w:lang w:bidi="fa-IR"/>
        </w:rPr>
        <w:t>مثل همیشه دست گشاده و با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 تا بی کران دریای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 می دهم، غضب امیر را برنیانگیزم از مشوّش کردن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 دهم این بار، اگر توانستم دوباره تصورتان کنم، تمام همتّم را جمع نمایم تا از طرف همه، دستتان را بوسه زنم برای تک تک نهال هایی که در جان مان کاشتید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سلاطين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بالانشین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رفیع ترین قله های 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 دهم، تصویر دل شوره ای را که برای من دارید، قاب بگیرم و نصب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کنم هر آن جا که چشمم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روی پرده ای بر مردمک چشمانم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می دهم</w:t>
      </w:r>
      <w:r>
        <w:rPr>
          <w:rFonts w:eastAsia="IRNazanin" w:cs="IRNazanin"/>
          <w:color w:val="111111"/>
          <w:sz w:val="28"/>
          <w:szCs w:val="28"/>
          <w:rtl w:val="true"/>
          <w:lang w:bidi="fa-IR"/>
        </w:rPr>
        <w:t xml:space="preserve">! </w:t>
      </w:r>
      <w:bookmarkStart w:id="17" w:name="pg9565_93702"/>
    </w:p>
    <w:p>
      <w:pPr>
        <w:pStyle w:val="Heading2"/>
        <w:numPr>
          <w:ilvl w:val="1"/>
          <w:numId w:val="1"/>
        </w:numPr>
        <w:rPr/>
      </w:pPr>
      <w:bookmarkStart w:id="18" w:name="__RefHeading___Toc6977640_2870459653"/>
      <w:bookmarkStart w:id="19" w:name="_Toc5"/>
      <w:bookmarkEnd w:id="17"/>
      <w:bookmarkEnd w:id="18"/>
      <w:r>
        <w:rPr>
          <w:rtl w:val="true"/>
        </w:rPr>
        <w:t>پیله دروغین تاریخ را بشکاف</w:t>
      </w:r>
      <w:r>
        <w:rPr>
          <w:rtl w:val="true"/>
        </w:rPr>
        <w:t>!</w:t>
      </w:r>
      <w:bookmarkEnd w:id="19"/>
    </w:p>
    <w:p>
      <w:pPr>
        <w:pStyle w:val="BookText"/>
        <w:rPr/>
      </w:pPr>
      <w:r>
        <w:rPr>
          <w:rFonts w:ascii="IRNazanin" w:hAnsi="IRNazanin" w:eastAsia="IRNazanin"/>
          <w:color w:val="111111"/>
          <w:sz w:val="28"/>
          <w:sz w:val="28"/>
          <w:szCs w:val="28"/>
          <w:rtl w:val="true"/>
          <w:lang w:bidi="fa-IR"/>
        </w:rPr>
        <w:t xml:space="preserve">چرا این اسب، بهتر و بیش تر از این نمی تواند بتازد؟ اگر دیر برسم چه؟ اگر نرسم به رکاب مولایم چه؟ چه گفتی؟ برایت بگویم این ولوله از چیست که جانم را رها نمی کند؟ الآن؟ در حین تاخت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تو راست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بهتر از این، بهتر از این فاصله تا ركاب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 فرصتی بیابم برای گشودن گره این گلایه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می گویم برایت؛ هر چه باشد، تو هم اهل ایرانی و شیفته شادابی حقیقت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با آمدن جناب حذیفه به مدائن شروع شد و از آن خطاب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پایتخت هفت صد ساله ایران زمین، مدائن، بعد از اسلامی که با زور و شمشیر به سرزمین شان آورده شد، پس از قتل و غارت هایی که به نام اسلام، مکرر و مکرر برگرده شان تحمیل گشت و بعد از داغ های پیاپی ای که بر جگرشان نشست، از ویران شدنِ آشیان </w:t>
      </w:r>
    </w:p>
    <w:p>
      <w:pPr>
        <w:pStyle w:val="BookText"/>
        <w:rPr/>
      </w:pPr>
      <w:r>
        <w:rPr>
          <w:rFonts w:ascii="IRNazanin" w:hAnsi="IRNazanin" w:eastAsia="IRNazanin"/>
          <w:color w:val="111111"/>
          <w:sz w:val="28"/>
          <w:sz w:val="28"/>
          <w:szCs w:val="28"/>
          <w:rtl w:val="true"/>
          <w:lang w:bidi="fa-IR"/>
        </w:rPr>
        <w:t xml:space="preserve">و از دست دادن عزیزان، آن هم با شمشیری که نام اسلام بر آن نقش بسته بود، روح آزرده شان، تنها با نوازش علوی سار، سلمانی ایتام یافت که در زمان خلیفه وقت، امّا به دستور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سلمان که وفات یافت، آمدند و رفتند ظالمینی که گویا جز ظلم و ستم، تحفه ای نداشتند که تقدیم ایران و ایرانی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بعد از این همه وقت، با شکایات مردم به خلیفه سوّم، و امّا دوباره به دستور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حذیفه بن یمان برای حکومت این دیار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نکن که انگار، امیر بی چون و چرایم، علی بن ابیطالب، چیزها می دیدند در این سرزمین و مردمانش که یاران ناب و گران قدری چون سلمان و حذیفه را مأمور به حکومت آن 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سلمانی که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حذیفه ای که صاحب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آرامش مخملین که نرم و سبک، شهر و مردمانش را در آغوش گرفته، از حضور جناب حذیفه بن یمان است؛ و کدام ایرانی با درایتی است که نفهمد، حذیفه، تمام آرامش ایمانی اش را وامدار خدمت گذاری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اوایل حکومت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امروز به دستور جناب حذيفه، مردم جمع شده و نماز جماعت خواندند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او نامه ای خواند از امیرالمؤمنين، على بن </w:t>
      </w:r>
    </w:p>
    <w:p>
      <w:pPr>
        <w:pStyle w:val="BookText"/>
        <w:rPr/>
      </w:pPr>
      <w:r>
        <w:rPr>
          <w:rFonts w:ascii="IRNazanin" w:hAnsi="IRNazanin" w:eastAsia="IRNazanin"/>
          <w:color w:val="111111"/>
          <w:sz w:val="28"/>
          <w:sz w:val="28"/>
          <w:szCs w:val="28"/>
          <w:rtl w:val="true"/>
          <w:lang w:bidi="fa-IR"/>
        </w:rPr>
        <w:t xml:space="preserve">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مردم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مملو از عطوفت مولا که تمام شد، در فضایی که ارادت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چشمه دل های بیدار می جوشید، از منبر بالا رفت؛ چشم در چشم مردم دوخت، حمد و ثنای الهی خواند و درود فرستاد بر رسول برگزیده و خاندان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خطابه ای خواند کوتاه و تأثیر گذار، با یک عبارت جادویی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کیمیای کلماتش، احتضار اعتقاداتم را آب حیات داد و جانی ابدی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در خاطرم، خاطره ای شد بس خواستنی و سترگ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 که حق را زنده نمود و باطل را از بین برد، عدالت را آورد، ظلم را کوبید و ظالمین را ذلیل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 قسم اکنون صاحب اختیار شما، امیرالمؤمنین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بهترین کسی است که بعد از پیامبرمان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اختیار مردم و سزاوارترین آنان به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ام را بی قرار کرده بود که به زحمت سخنان آن جناب را تا پایان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که تمام شد مردم با حذیفه به نیابت از امیر مؤمنان و البته با زیباترین و بهترین صورت بیعت کردند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دل می کردم و بی تاب پرسیدن سؤالم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پایان مراسم جلوتر رفتم و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حاکم، شنیدیم که در آغاز کلامت گفتی به خدا قسم صاحب اختیار شما امیرالمؤمنين حقیقی شده، آیا این سخن تو کنایه ای بود به خلفای پیشین که آنان </w:t>
      </w:r>
    </w:p>
    <w:p>
      <w:pPr>
        <w:pStyle w:val="BookText"/>
        <w:rPr/>
      </w:pPr>
      <w:r>
        <w:rPr>
          <w:rFonts w:ascii="IRNazanin" w:hAnsi="IRNazanin" w:eastAsia="IRNazanin"/>
          <w:color w:val="111111"/>
          <w:sz w:val="28"/>
          <w:sz w:val="28"/>
          <w:szCs w:val="28"/>
          <w:rtl w:val="true"/>
          <w:lang w:bidi="fa-IR"/>
        </w:rPr>
        <w:t>امیرالمؤمنین حقیقی نبودند؟ ای حاکم، خدا تو را رحمت کند، این مطلب را بدون پنهان کاری بیان کن که تو شاهد بودی و قضایا را به چشم خود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بیان این مطلب را بر عهده شما می گذاریم و خداوند در آن چه برای امّت خود دل سوزی می کنید و خبرهایی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کنید،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به حق، رحمت کند جناب حذیفه را که کم ترین کوتاهی در بیان حقایق به خرج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مان وقایعی را نقل نمود که شنیدنش، پایه های دروغین تاریخ را می لرزاند؛ و چه کس امین تر از حذیفه برای نقل وقایع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سؤالم را که پرسیدم، جمع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حذیفه کهولت سن را از یاد برد، تکیه اش را از تکیه گاه منبر برداشت؛ چشمانش را تنگ کرد و تمام شور درونش را بخشید به صدای کم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همیشه، آن گاه که می خواست از حق علی دفاع کند، این طور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مصمّم؛ این طور چون شیر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 نگاه و کلامش را به سمتم نشانه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بفهم آن چه را که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پیش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لقب امیرالمؤمنین نامیده شده بودند، این نام را خود، به خود نسبت داده بودند و و امّا مولایم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جبرئیل امین از سوی پروردگارش به این نام ملقب نمود، و بدان که رسول مکرّم، شاهد سلام جبرئیل بود به علی با لقب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نیز در </w:t>
      </w:r>
    </w:p>
    <w:p>
      <w:pPr>
        <w:pStyle w:val="BookText"/>
        <w:rPr/>
      </w:pPr>
      <w:r>
        <w:rPr>
          <w:rFonts w:ascii="IRNazanin" w:hAnsi="IRNazanin" w:eastAsia="IRNazanin"/>
          <w:color w:val="111111"/>
          <w:sz w:val="28"/>
          <w:sz w:val="28"/>
          <w:szCs w:val="28"/>
          <w:rtl w:val="true"/>
          <w:lang w:bidi="fa-IR"/>
        </w:rPr>
        <w:t>حیات ایشان، آن حضرت را امیرالمؤمنین، صدا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به ما خبر ده که این ماجرا چه گونه رخ داد؟</w:t>
      </w:r>
    </w:p>
    <w:p>
      <w:pPr>
        <w:pStyle w:val="BookText"/>
        <w:rPr/>
      </w:pPr>
      <w:r>
        <w:rPr>
          <w:rFonts w:ascii="IRNazanin" w:hAnsi="IRNazanin" w:eastAsia="IRNazanin"/>
          <w:color w:val="111111"/>
          <w:sz w:val="28"/>
          <w:sz w:val="28"/>
          <w:szCs w:val="28"/>
          <w:rtl w:val="true"/>
          <w:lang w:bidi="fa-IR"/>
        </w:rPr>
        <w:t xml:space="preserve">و جناب حذیفه برای مان گفت از روزی که به همراه امیر،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 گفت که جبرئیل امین، در کنار حضرتش به هیبت انسانی نشسته و سر ایشان را به دامان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خود شاهد بود، که جبرئیل در جواب سلام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رحمه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قبل از این که اهل زمین بر تو با لقب امیرالمؤمنین سلام کنند، ملائکه خدا و ساکنان آسمان ها بر تو با این اسم سلام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جبرئیل نیز به امر خداوند این گونه بر تو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پروردگارم وحی آورد که این امر را بر مردم واجب کنم و انشاء الله به زودی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حذیفه کمی جا به جا شد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فدک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بریده بن حصیب اسلمی، برایم نقل کرد که چه طور با برادرش در نخلستان بنی نجّار،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آمد و بعد از سلام به دستور پیامبر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وارد شدند و پیامبر به آن ها امر کردند تا به علی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از آن ها هم چون سلمان، ابوذر حزیمه بن ثابت، ابو الهيثم، عمّار، مقداد و برخی از مهاجر و انصار، بی چون و چرا و با کرنشی از سر احترام، به آن عالی تبارِ عالم نگین، عرضه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امّا، با اکراه از حضرت نبی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دستور از جانب خدا و رسول اوست؟ و جواب مثبت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شنیدند از سر اجبار، آن گونه که پیامبر خواسته بودند،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پیامبر را به فرستادگی از جانب خدای متعال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و برادرش نیز سلام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آمده بودند مردم، که از ازدحام، اتاق پر شده بود و جمعیت، کنار در و بیرون آن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بشنوید و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دستور دادم تا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امیرالمؤمنین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از طرف خدا و رسول اوست؟ محمّد هیچ گاه دستوری از نزد خود نمی دهد بلکه طبق وحی و دستور خداوند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به دست اوست، آیا قبول دارید که اگر از پذیرفتن فرمان الهی ابا کنید و فرمانش را نقض نمایید، کافر شده اید و از آن چه پروردگارم مرا به آن مبعوث کرد، فاصله گرفته اید؟ حال، هر که می خواهد ایمان بیاورد، و هر که می خواهد کافر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حذیفه از مرور این خاطره به وجد آمده بود امّا به این جای ماجرا که رسید، غیض و غضب، به خوبی در صدایش هویدا شد؛ </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نزد حضرتش خارج می شدیم شنیده است که یکی از همان افرادی که به اکراه سلام کرده بودند، به رفیقش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چه گونه محمّد، پسر عموی خود را به مقام و منزلت والایی رساند؟ به خدا قسم اگر می توانست او را پیامبر بعد از خود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و این قضیه را برای خود بزرگ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از دنیا رفت، این دستور او را زیر پای مان خواهیم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حذیفه بدین جا که رسید، ایرانیان پاک ضمیری که آن جا حضور داشتند همگی از توطئه ی شومی که آن دو در سر می پروراندند، به خشم آمده بودند و گوش ها را برای شنیدن ادامه ی ماجرا خوب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حذيفه بن یمان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بُریده به مکانی در راه شام رفته و برگشت و هنگامی به مدینه رسید که مدینه، طعم تلخ روزهای اولیه ی فراق پیامبر را می چشید، طعمی که زهر توطئه های مکرر، تحمّل پذیری اش را ناممکن ساخته بود برای هر آزاده ی پاک 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اولین سردارِ ستم سقیفه، بیعت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به مسجد که رسید، او را دید که بالای منبر نشسته و رفیق او، همان دومین گرداننده توطئه های ننگین، یک پله پایین تر از او نشسته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منبری که سال ها به بوی حضرت مصطفی خو گرفته بود و خود </w:t>
      </w:r>
    </w:p>
    <w:p>
      <w:pPr>
        <w:pStyle w:val="BookText"/>
        <w:rPr/>
      </w:pPr>
      <w:r>
        <w:rPr>
          <w:rFonts w:ascii="IRNazanin" w:hAnsi="IRNazanin" w:eastAsia="IRNazanin"/>
          <w:color w:val="111111"/>
          <w:sz w:val="28"/>
          <w:sz w:val="28"/>
          <w:szCs w:val="28"/>
          <w:rtl w:val="true"/>
          <w:lang w:bidi="fa-IR"/>
        </w:rPr>
        <w:t>را برای پذیرایی از برادر رسول آماده می کرد، اکنون نشیمن گاه سردارانِ ستم سقیفه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بریده، بریده ای که نمک رسالت را خورده بود و با غیرتی علوی، نمک دان شکستن نمی دانست و تاب دیدن نمک دان شکستن هم نداشت،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 گفتن دیروزتان به علی بن ابیطالب،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بالاتر نشسته بود، هم بر منبر، هم بر رأس توطئه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 پس از هر واقعه ای اتفاق تازه ای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غایب بودی و ما حاضر بودیم و حاضر می بیند، آن چه غایب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 و رسولش ندیدند شما 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رفیقِ تو خوب به گفته ی خویش عمل کرد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دنیا رفت این دستور او را زیر پایمان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سکونت در مدینه را تا ابد بر خود حرام می کنم تا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حذيفه بن يمان، برای مان گفت که چه طور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همسر و فرزندانش از مدینه خارج شد و هنگامی که امیرالمؤمنین حقیقی به خلافت رسید، به مدینه بازگشت و پس از ضربت خوردن ایشان، باز، مدینه را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از آن چیزی که در موردش سؤال کرده بودی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خیرشان ندهد آنانی را که سخنان نیک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ی علی شنیدند و به خدا و پیامبرش خیانت </w:t>
      </w:r>
    </w:p>
    <w:p>
      <w:pPr>
        <w:pStyle w:val="BookText"/>
        <w:rPr/>
      </w:pPr>
      <w:r>
        <w:rPr>
          <w:rFonts w:ascii="IRNazanin" w:hAnsi="IRNazanin" w:eastAsia="IRNazanin"/>
          <w:color w:val="111111"/>
          <w:sz w:val="28"/>
          <w:sz w:val="28"/>
          <w:szCs w:val="28"/>
          <w:rtl w:val="true"/>
          <w:lang w:bidi="fa-IR"/>
        </w:rPr>
        <w:t>کردند؛ خلافت را از کسی که خدا و پیامبر، به خلافت او راضی بودند گرفته و به کسی که خدا و رسولش او را سزاوار آن نمی دانستند،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شکی نیست که بعد از آن خیانت، ابداً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حذیفه، در حالی که نم اشک حسرت، چهره ی سال خورده اش را معطر و نمناک کرده بود، از منبر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 این فتنه از آن چه فکر می کنی، بزرگ تر و عظیم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چشم ها بسته شد و یقین از قلب ها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زیاد گشت و یاران اهل حق، کم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حذیفه نه تنها در جمع حاضر ولوله افکند که آرامش تاریخ را نیز، برهم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و صد افسوس بر مدائن که بیش از چهل روز نتوانست از برکت وجود مؤمنین به حقّی چون حذیفه بن یمان بهره برد؛ چراکه بیماری، رختِ رحلت را بر تنش پوشانیده بود و من رها نکردم دامان خاطرات حذيفه را تا وقتی که سایه اش بر سر مدائن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چهل روز از حکومت امیر مؤمنان نگذشته بود که این پیر غلام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بیماری افتاد و من، مسلم بن مشجعی، به عیادت وی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روز، بی تاب تر شده بودم برای شنیدن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 حذیفه که رسیدم، او را آماج کنجکاوی های خویش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چهره کریه منافقین، برایم بیش تر نمایان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 به حق، به حق رحمت کند حذیفه را که با حضور نامیمون بیماری، بی کم و کاست، اخباری را برایم نقل کرد که خود دیده و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وطن حقیقت جوی ایرانی ام؛ وقتِ من تنگ است و ماجرا عظیم تر از تصورت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قدر بگویم که حذیفه گفت، هر آن چه را که باید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گفت از حجة الوداع و از حادثه ی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 گفت از خیانت برخی همسران حضرت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از توطئه ی قتل پیامبر گفت و این که چه طور به امر خدا، چهره ی تک به تک این کوردلان را دیده و شناخته و همین واقعه، او را مبدل به فردی ساخته بود که مردمان برای نفی نفاق از خویش در مقابل دیگران، به نزدش رفته و می پرسیدند که آیا آن ها را در زمره ی توطئه گران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چادر اقامتش در غدیر، کنار خیمه ی آنان بوده و حرف هایی شنیده که نه تنها پشت حذیفه از آن سخنان لرزیده بلکه قسم می خورم پشت غیرت شما نیز از شنیدنشان خواهد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تلخ غضب خلافت، نمی گویم برای تان شنیدنی است که می گویم شنیدنش بر هر آزاده ی حق جویی لازم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چند روزی است که می تازم به عشق مولایم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قمر است در پی خورشید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گرچه پیامبر در روز غدیر عمامه سحاب را بر سرش به نشان تاج گذاردند امّا خود، تاج است بر سر رسول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کلید پیروزی پیامبر است </w:t>
      </w:r>
    </w:p>
    <w:p>
      <w:pPr>
        <w:pStyle w:val="BookText"/>
        <w:rPr/>
      </w:pPr>
      <w:r>
        <w:rPr>
          <w:rFonts w:ascii="IRNazanin" w:hAnsi="IRNazanin" w:eastAsia="IRNazanin"/>
          <w:color w:val="111111"/>
          <w:sz w:val="28"/>
          <w:sz w:val="28"/>
          <w:szCs w:val="28"/>
          <w:rtl w:val="true"/>
          <w:lang w:bidi="fa-IR"/>
        </w:rPr>
        <w:t>و سپر جانش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من و این اسب، بی صبر، می تازیم به سوی ارادت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تازیم به شوق غلامی در رکابش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ظلم منافقین، آتش جنگِ جمل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امیر پیش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فرشته ای از فرشتگان الهی ام، بر خود واجب می دانم برای تان بگویم آن چه را که مسلم، به جهت تنگی وقت، نتوانست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سپاه که رسید، بی درنگ به دیدار مولایش شتافت و ایستاد مقابل رکن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مقابل پیکرهای از عظمت و هیبت؛ ایستاد مقابل تنها سپهر آسمان ولایت؛ ایستاد مقابل آفتاب بی افول خلافت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نیاز زد به دامانِ نعمتِ علی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رفت در این تلاقی نگاه ها، خالق داننده می 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بگویم، گاه جنگ که رسید، امیر، تصمیم گرفتند با قرآن با جملیان اتمام حجت کنند و از لشگرشان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تواند این قرآن را بر لشکر عایشه عرضه کند و به آن چه در آن است دعوتشان نموده و با این کار زنده کند، آن چه قرآن زنده کرده و به می راند آن چه قرآن می 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برخواست و اظهار آمادگی نمود از برای این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اما رخصت نفرمودند و بار دیگر خواسته شان را در جمع تکرار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مسلم بود و اظهار آمادگی و باز امیر و انگار محبتی پنهان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زد و لمبر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باری دیگر تکرار کردند و باری دیگر مسلم بود که شتاب می کرد برای انجام امر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انجام دهی، به شهادت 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مسلم، انگار که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دلش را زده باشند، از جا جهید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به خدا قسم چیزی برای من محبوب تر از این نیست که شهادت در رکاب شما و با اطاعت از شما نصیبم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بود که حضرت، قرآن را به وی دادند و بعد از رفتنش، واپسین نگاهی نوازش گرانه به او انداختند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از زمره ی کسانی است که خداوند قلب شان را مالامال از نور ایمان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اقدام خود کشته خواهد شد و من از این رو به وی اجازه ی میدان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لشگر نیز پس از کشتن او، هرگز رستگار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قرآن ارشا دشان کرد؛ ارشادی که نپذیرفتند و پیکر گوینده اش را تکه تکه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بگویم از شیر جوان ایرانی که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کتاب خداست و امیرالمؤمنین، شما را به کتاب خدا و حکمی که پروردگار در آن نازل کرده، دعوت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اطاعت خداوند و عمل به کتاب او بازگردید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سخنان مسلم، به او تاختند و دست راستش را قطع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که به دست چپش داد، با دست چپش هم همان کردند که با دست راست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قرآن را در آغوش گرفت و باز همان مطالب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لشکر لاطائل مذهب، او را کشتند و پیکرش تکه تکه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می اندازم به لشکر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تراز اول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و رکاب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وصی و جانشین ختم مرسلین و منافقینی که حذیفه برایم از ایشان گفته بود در مقابل او، آتش جنگی را که خود افروخته اند، هر لحظه فروزان تر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تاریخی که هماره، همین سلاطین جور متولی نگاشتنش بوده اند، می تواند مرا پاسخ دهد؟ می تواند بگوید که چه طور شد که شهادت سلمان و مقداد و ابوذر و عمّار و حذیفه و دیگر یاران صدیق رسول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نیفتاد؟ چه طور شد، سخن اینان که نور چشم پیامبر بودند، چونان خاشاک بادیه های شان بی ارزش گشت؟</w:t>
      </w:r>
    </w:p>
    <w:p>
      <w:pPr>
        <w:pStyle w:val="BookText"/>
        <w:rPr/>
      </w:pPr>
      <w:r>
        <w:rPr>
          <w:rFonts w:ascii="IRNazanin" w:hAnsi="IRNazanin" w:eastAsia="IRNazanin"/>
          <w:color w:val="111111"/>
          <w:sz w:val="28"/>
          <w:sz w:val="28"/>
          <w:szCs w:val="28"/>
          <w:rtl w:val="true"/>
          <w:lang w:bidi="fa-IR"/>
        </w:rPr>
        <w:t>این افراد دروغگو بودند و یا این که اینان صحابی محسوب نمی شدند؟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پاسخ گوید، آیا شوریدن بر عليه خليفه وقت، خروج کننده را مهدورالدم می نماید؟ اگر نمی نماید، پس به کدامین گناه، خونِ پاک فرزند رسول خدا،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زمین ریخته شد؟ اگر می نماید، پس آن 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وقت تاریخ پاسخ گوید، کدام گروه بر حق بود؟ گروهی که در رکاب علی بودند یا آنانی که بوسه بر کنگره های هودج سوار شده بر شتر سرخ موی می زدند؟ که به هر تقدیر، هر کدام از لشکر نا حق کشته شود، بی گمان جهنمی و اهل آتش و هر آن که از گروه حق به می رد، سزاوار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چه جوابی دارد برای این 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خود شهر آشوب جمل، از قول همسرش، پیامبر بزرگ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ننموده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دوست نمی دارد تو را مگر مؤمن و جز کافر و منافق با تو دشمنی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دیگر، همین تاریخ پر دسیسه نیز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کودکی نیز، در این بلوا می تواند حق و باطل را از هم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خواهم بگویم بگذریم، امّا بگویم بگذریم آن هنگام که حقوق در نظر می گرفتند از بیت المال برای بدریون و خیبریون و اهل اُحد، على، تنها سپر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گروهی جای نگرفت؟</w:t>
      </w:r>
    </w:p>
    <w:p>
      <w:pPr>
        <w:pStyle w:val="BookText"/>
        <w:rPr/>
      </w:pPr>
      <w:r>
        <w:rPr>
          <w:rFonts w:ascii="IRNazanin" w:hAnsi="IRNazanin" w:eastAsia="IRNazanin"/>
          <w:color w:val="111111"/>
          <w:sz w:val="28"/>
          <w:sz w:val="28"/>
          <w:szCs w:val="28"/>
          <w:rtl w:val="true"/>
          <w:lang w:bidi="fa-IR"/>
        </w:rPr>
        <w:t>بگویم بگذریم که تاریخ، انکار کرد حضور علی را در سختی ها و جنگ ها همراه پیامبر؟ انکار کرد فتح و پیروزی هایی را که کلیدش یافت نمی شد مگر در دست بزرگ حامي رسول،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بگویم، بگذریم که صداقت با این تاریخ پر سالوس و نیرنگ هیچ میانه ای ندارد؟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گذشتن از حقایقی از این دست، گذشتن از حقّ علی بن </w:t>
      </w:r>
    </w:p>
    <w:p>
      <w:pPr>
        <w:pStyle w:val="BookText"/>
        <w:rPr/>
      </w:pPr>
      <w:r>
        <w:rPr>
          <w:rFonts w:ascii="IRNazanin" w:hAnsi="IRNazanin" w:eastAsia="IRNazanin"/>
          <w:color w:val="111111"/>
          <w:sz w:val="28"/>
          <w:sz w:val="28"/>
          <w:szCs w:val="28"/>
          <w:rtl w:val="true"/>
          <w:lang w:bidi="fa-IR"/>
        </w:rPr>
        <w:t xml:space="preserve">ابيطالب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گذشتن از ظلمیست که به بشریت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تمام گل لبخندهایی ست که بر لبان پیامبر خشکیدند و هرگز مجال روییدن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حالت مسلم، خوشا به حالت که امیر، این طور بر جنازه ات نماز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که صهبای حقیقت نوشاندی بر هر آن که اهل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گوارایت باد لبخند مولایمان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لبخند مولایمان بر هر آن کس که حق پویست و حق جو</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گوارا باد این لبخند عسل صفت، که بعد از خواندن این کلمات، همیشه و بی تأمل، جان علوی پسند ایرانیان را شیرین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العلي</w:t>
      </w:r>
      <w:r>
        <w:rPr>
          <w:rFonts w:eastAsia="IRNazanin" w:cs="IRNazanin"/>
          <w:color w:val="111111"/>
          <w:sz w:val="28"/>
          <w:szCs w:val="28"/>
          <w:rtl w:val="true"/>
          <w:lang w:bidi="fa-IR"/>
        </w:rPr>
        <w:t xml:space="preserve">. </w:t>
      </w:r>
      <w:bookmarkStart w:id="20" w:name="pg9565_93717"/>
    </w:p>
    <w:p>
      <w:pPr>
        <w:pStyle w:val="Heading2"/>
        <w:numPr>
          <w:ilvl w:val="1"/>
          <w:numId w:val="1"/>
        </w:numPr>
        <w:rPr/>
      </w:pPr>
      <w:bookmarkStart w:id="21" w:name="__RefHeading___Toc6977642_2870459653"/>
      <w:bookmarkStart w:id="22" w:name="_Toc6"/>
      <w:bookmarkEnd w:id="20"/>
      <w:bookmarkEnd w:id="21"/>
      <w:r>
        <w:rPr>
          <w:rtl w:val="true"/>
        </w:rPr>
        <w:t>نور یا تاریکی</w:t>
      </w:r>
      <w:r>
        <w:rPr>
          <w:rtl w:val="true"/>
        </w:rPr>
        <w:t xml:space="preserve">... </w:t>
      </w:r>
      <w:r>
        <w:rPr>
          <w:rtl w:val="true"/>
        </w:rPr>
        <w:t>دیدین یا کوری</w:t>
      </w:r>
      <w:r>
        <w:rPr>
          <w:rtl w:val="true"/>
        </w:rPr>
        <w:t>!</w:t>
      </w:r>
      <w:bookmarkEnd w:id="22"/>
    </w:p>
    <w:p>
      <w:pPr>
        <w:pStyle w:val="BookText"/>
        <w:rPr/>
      </w:pPr>
      <w:r>
        <w:rPr>
          <w:rFonts w:ascii="IRNazanin" w:hAnsi="IRNazanin" w:eastAsia="IRNazanin"/>
          <w:color w:val="111111"/>
          <w:sz w:val="28"/>
          <w:sz w:val="28"/>
          <w:szCs w:val="28"/>
          <w:rtl w:val="true"/>
          <w:lang w:bidi="fa-IR"/>
        </w:rPr>
        <w:t xml:space="preserve">چند ساعتی می شود که برق ها رفته اند و من،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نخواستم برای ماندن؛ پناه آورده ام به چراغ شب 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ی</w:t>
      </w:r>
    </w:p>
    <w:p>
      <w:pPr>
        <w:pStyle w:val="BookText"/>
        <w:rPr/>
      </w:pPr>
      <w:r>
        <w:rPr>
          <w:rFonts w:ascii="IRNazanin" w:hAnsi="IRNazanin" w:eastAsia="IRNazanin"/>
          <w:color w:val="111111"/>
          <w:sz w:val="28"/>
          <w:sz w:val="28"/>
          <w:szCs w:val="28"/>
          <w:rtl w:val="true"/>
          <w:lang w:bidi="fa-IR"/>
        </w:rPr>
        <w:t>سپیدرویی که به لطف نور وجودش، هیچ کس تاکنون وجدان نکرده، شب تا چه اندازه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با صلابتی که وقتی بر سریر پادشاهی شب تکیه می زند، دیگر هیچ کس یادش نمی آید که ماه، چه قدر وابسته و دلتنگ خورشید است و خورشید، چه قدر شیفته و شیدای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کسی یادش می آید که خورشید، بی ماه نامتصوّر است و ماه بی خورشید، بی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داستان این دل دادگی برایم آشناست؛ آشناتر از صدای تپش قلبم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سوز سرما، سرم را از بالا به پایین می اندازد؛ یقه ی لباسم را بالا می دهم و گوش های می نشینم و به مهتاب که سنگ فرش های خیابان را </w:t>
      </w:r>
    </w:p>
    <w:p>
      <w:pPr>
        <w:pStyle w:val="BookText"/>
        <w:rPr/>
      </w:pPr>
      <w:r>
        <w:rPr>
          <w:rFonts w:ascii="IRNazanin" w:hAnsi="IRNazanin" w:eastAsia="IRNazanin"/>
          <w:color w:val="111111"/>
          <w:sz w:val="28"/>
          <w:sz w:val="28"/>
          <w:szCs w:val="28"/>
          <w:rtl w:val="true"/>
          <w:lang w:bidi="fa-IR"/>
        </w:rPr>
        <w:t>انگار، آب پاشی کرده، چشم می 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 برقی ها، هر بار که از خانه ها سراغ می گیرد، در همان کش و قوس مرموز تاریکی، برکتی هم می آورد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برای من که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که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را بیابم؛ نوری که خدا کند هیچ لحظه نباشد که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راستش،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برق ها که می روند، چشمم دو دو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دارم امّا نمی بینم؛ نور که می رود، اگر پایی بخورد و ظرفی بشکند، کسی خرده نمی گیرد بر انسان عاقل صاحب چشم، که اصلاً وقتی نور نیست، انگار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از قدم نمی توان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نور چراغ که می رود، حتی طعم طعام در دهانم رنگ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ها که می روند دلم برای یک لکه نور، لک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چشم جایی را ببیند،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 تردید، نور که نباشد، به ارزنی نمی ارزم، گرچه پرآوازه باشم در نبوغ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اگر نباشد، چه طور می توانم راهم را از چاه تشخیص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بی آن که قدرش را بفهمیم، نیمی از راه را برای ما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سفر تاریک، اگر راه برایت روشن باشد و ضرر از سود برایت معلوم، قدم برداشتن در راه آسان تر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که نباشد، لعل و شیشه از هم تمیز و تشخیص داده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است که با رأفت لطیف و سپیدش، می گذارد بارم را از </w:t>
      </w:r>
    </w:p>
    <w:p>
      <w:pPr>
        <w:pStyle w:val="BookText"/>
        <w:rPr/>
      </w:pPr>
      <w:r>
        <w:rPr>
          <w:rFonts w:ascii="IRNazanin" w:hAnsi="IRNazanin" w:eastAsia="IRNazanin"/>
          <w:color w:val="111111"/>
          <w:sz w:val="28"/>
          <w:sz w:val="28"/>
          <w:szCs w:val="28"/>
          <w:rtl w:val="true"/>
          <w:lang w:bidi="fa-IR"/>
        </w:rPr>
        <w:t>لعل بدخشان انباشته کنم و نه از شیشه و مُهره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که بی راه نگفتم؛ بی راه نگفتم که نور بی آن که قدرش را بفهمیم، نیمی از راه را برای ما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راه نمی گویم که نور همان قدر ضروری است که هوا برای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همان قدر غریب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غریب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باورش می شود با این اوصاف از نور، کسی بخواهد نور را محبوس کند؟ کسی باورش می شود، کسی بخواهد ماه را پایین آورده، زندانی کینه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باورم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دارم زمانی را که نور را محبوس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دارم، یک نفر نه، بل، یک خیل سراغ دارم، را که نور را محبوس کردند و قدرش را نادیده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 آید، سال های پیش ازین، سؤالی با ذهنم جدل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با خواندن آیه ای در ذهنم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وا دارم کرد، ورق های تاریخ را به دقت و اشکافی کنم تا بیابم نور همراه پیامبر کیست که باید به آن ایمان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از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حرف زده بود و من به هر دو ایمان داشتم امّا آن نور، آن نور که پروردگار، امر به ایمان آوردن به آن کرده بود چه بود؟ آن قدر برای یافتن پاسخ پرسشم، تاریخ را کاویدم که هر زمان اراده کنم، به یاری خداوند، می توانم وجب به وجب مدینه را برای تان مجسم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در شماست، همراه شوید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مدت زیادی بر مدینه نگذشته که مردم شب را بی حضور </w:t>
      </w:r>
    </w:p>
    <w:p>
      <w:pPr>
        <w:pStyle w:val="BookText"/>
        <w:rPr/>
      </w:pPr>
      <w:r>
        <w:rPr>
          <w:rFonts w:ascii="IRNazanin" w:hAnsi="IRNazanin" w:eastAsia="IRNazanin"/>
          <w:color w:val="111111"/>
          <w:sz w:val="28"/>
          <w:sz w:val="28"/>
          <w:szCs w:val="28"/>
          <w:rtl w:val="true"/>
          <w:lang w:bidi="fa-IR"/>
        </w:rPr>
        <w:t>پیامبر، صبح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دارم، از در و دیوار این شهر، حزن ببارد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دارم، مردم، اشک بکارند و غم درو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دارم، بوی حسرت پراکنده باشد و فریاد وا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سکویی می نشینم و زانوانم را در آغوش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مدينة النبى، بى نبی چه قدر تاریک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از تاریکی، همیشه ترسانم، باید نور هم راه رسول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چنگ می خورد؛ گواهی می دهد همین جا، لابه لای این سکوت کویری، او را می یابم و این ترس را به یُمن وجودش می زدایم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تعفّن نیرنگ و نفاق، تنها هوایی است که می شود در این شهر، استشمام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دلم چنگ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را نگاهی می اندازم؛ چراغدان ها، همه چراغ دارند؛ چراغ ها، همه مملو از روغنند و روغن، سبب آتش گرفتن شعله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تاریکی و ظلمت وزان است و نه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هر که را می بینم، انگار، نور برای دیدن و راه رفتن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قدم های کوچک و با احتیاط بر می دارند؛ درست همانند شخصی که چشمانش، جایی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را کوچک برداشتن و این احتیاط، هیچ کدام، مانع زمین خوردنشان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همه؛ آری هر که در بازار است، هر که راه می رود، می نشیند، انگار جایی را نمی بیند؛ دلم به شور می افتد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انتهای بازار، به هم زنجیر شده اند بلکه در راه رفتن، </w:t>
      </w:r>
    </w:p>
    <w:p>
      <w:pPr>
        <w:pStyle w:val="BookText"/>
        <w:rPr/>
      </w:pPr>
      <w:r>
        <w:rPr>
          <w:rFonts w:ascii="IRNazanin" w:hAnsi="IRNazanin" w:eastAsia="IRNazanin"/>
          <w:color w:val="111111"/>
          <w:sz w:val="28"/>
          <w:sz w:val="28"/>
          <w:szCs w:val="28"/>
          <w:rtl w:val="true"/>
          <w:lang w:bidi="fa-IR"/>
        </w:rPr>
        <w:t xml:space="preserve">کم تر به خطا افتند امّا دریغ از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عصاکش کور دگر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هر چند دقیقه یک بار، زانوانشان، سر به زمین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شان دویدم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نمی خواهید؟ یکی از آن دو با تندی پاسخم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احتیاجی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تلخ پاسخ مرد، کامم را تلخ کرد و به فکرم فرو برد؛ لحظه ای بعد، برخورد محکم شخصی دیگر به بدنم، حسابی، از فکر بیرونم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نمی دید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هایشان را نگاه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مشکلی نداشتند امّا، داشتم کم کم به یقین می رسیدم که شهر را چیزی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بازار ایستادم و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کمک نمی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تیز یک کلاغ، تنها پاسخی بود که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کفاشی آن طرف تر، درفش را به جای گیوه، در پایش فرو کرده بود؛ هراسان دویدم، دستم را به دستش تماس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صبر کن، بگذار کمکت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کشید و لنگ لنگان خود را به گوشه ای از حجرهاش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سراپایم را پوشاند؛ شانه هایم را بالا انداختم و سرم را خاراندم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و کمی هم البته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عاقل، محتاج کمک می شود و آن را رد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 این شهر، علاوه بر بینایی، عقل خود را هم باخته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بلندتر، سؤالی را با رنگ و لعاب تردید،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شهر امت پیامبر آخرالزمان است؟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هنگامه، مرغ آه پیر مردی، از پشت سرم پر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برگشتم؛ سلام کردم و پاسخ شنیدم؛ صدای نرمش، باز،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نابیناییشان راضی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چه شده؟ دست بر شانه ام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که افتادیم دل شوره ام کم تر شده بود، در دل خدا را شکر</w:t>
      </w:r>
    </w:p>
    <w:p>
      <w:pPr>
        <w:pStyle w:val="BookText"/>
        <w:rPr/>
      </w:pPr>
      <w:r>
        <w:rPr>
          <w:rFonts w:ascii="IRNazanin" w:hAnsi="IRNazanin" w:eastAsia="IRNazanin"/>
          <w:color w:val="111111"/>
          <w:sz w:val="28"/>
          <w:sz w:val="28"/>
          <w:szCs w:val="28"/>
          <w:rtl w:val="true"/>
          <w:lang w:bidi="fa-IR"/>
        </w:rPr>
        <w:t>کردم که تنها بینای این شهر نیستم چرا که انگار او مرا می دید؛ ناگهان، بعد از عبور این جملات از دالان فکرم، لبخندی کم رنگ بر لب نشانده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نیستم که می بینم؛ تعدادمان اندک هست امّا همین اندک هم بانو را شاد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لبخندش تلخ شد؛ من حسابی جا خوردم و قدری گوش هایم را بیش تر تیز کردم؛</w:t>
      </w:r>
    </w:p>
    <w:p>
      <w:pPr>
        <w:pStyle w:val="BookText"/>
        <w:rPr/>
      </w:pPr>
      <w:r>
        <w:rPr>
          <w:rFonts w:ascii="IRNazanin" w:hAnsi="IRNazanin" w:eastAsia="IRNazanin"/>
          <w:color w:val="111111"/>
          <w:sz w:val="28"/>
          <w:sz w:val="28"/>
          <w:szCs w:val="28"/>
          <w:rtl w:val="true"/>
          <w:lang w:bidi="fa-IR"/>
        </w:rPr>
        <w:t>پیر مرد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بدانی، بعد از رسول بر سر ما 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به علامت نفی تکانی دادم؛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روی زخم؛ داغ پشت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لحظه شمردند برای رخت بربستن رسول خدا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فقدان نبی، تنها چیزی که غم مان را می زدود، و عده ای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به نصب علی از سوی پروردگار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مان به بیعت آن چندین هزار نفر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نمک 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به ظلمت چاه جهالت و تیره بختی، راضی ترند تا به روشنی آفتاب هدایت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کناری نشستیم؛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این دیار پر آشوب، خود از دو لب مبارک پیامبر خدا، شنیدند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به او گرویدند و او را بزرگ و گرامی داشتند یاری اش کردند و از آن نوری که با او فروآمده پیروی نمودند، ایشانند 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در حضور پیامبر شنیدند و تصدیق کردند و ایمان حتّی به درب دل شان هم نرسید، اکنون که رسول نیست دیگر چه انتظاری برود؟</w:t>
      </w:r>
    </w:p>
    <w:p>
      <w:pPr>
        <w:pStyle w:val="BookText"/>
        <w:rPr/>
      </w:pPr>
      <w:r>
        <w:rPr>
          <w:rFonts w:ascii="IRNazanin" w:hAnsi="IRNazanin" w:eastAsia="IRNazanin"/>
          <w:color w:val="111111"/>
          <w:sz w:val="28"/>
          <w:sz w:val="28"/>
          <w:szCs w:val="28"/>
          <w:rtl w:val="true"/>
          <w:lang w:bidi="fa-IR"/>
        </w:rPr>
        <w:t>از چشمانم برق خوشحالی می جهید؛ گفتم از آن نور برایم بگویید، کسی هم می دانست که او چیست یا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صدایش لرزید و مژگانش قطره ای پر تلالو بخشیدند به محاسن سپیدش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سلطان جرگۀ انبیا ما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به زودی رهسپار دیار نا پیدا می شوم و شما را به نیکویی نسبت به عترت خویش سفارش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بدعت ها چراکه هر بدعتی گم راهی است و هر گم راهی و اهل آن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 خورشید را از دست داد به ماه پیوندد و هر آن که ماه را از دست داد به فرقدان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کوکب 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شود و هر که آن دو را از دست داد، به ستارگان درخشان تمسّک جوید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خورشید و ماه و فرقدان و ستارگان درخشان کیانند؟ آن بزرگ 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خودم هستم و ماه علی، که چون مرا از دست دادید، پس از من با او پیوند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کوکب رخشان، حسن و حسین هستند که چون ماه را از </w:t>
      </w:r>
    </w:p>
    <w:p>
      <w:pPr>
        <w:pStyle w:val="BookText"/>
        <w:rPr/>
      </w:pPr>
      <w:r>
        <w:rPr>
          <w:rFonts w:ascii="IRNazanin" w:hAnsi="IRNazanin" w:eastAsia="IRNazanin"/>
          <w:color w:val="111111"/>
          <w:sz w:val="28"/>
          <w:sz w:val="28"/>
          <w:szCs w:val="28"/>
          <w:rtl w:val="true"/>
          <w:lang w:bidi="fa-IR"/>
        </w:rPr>
        <w:t>دست دادید بدانان تمسک جویید و اما ستارگان درخشان، امامان نه گانه از فرزندان حسین هستند که نهمین آنان مهدی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غیبتش، انتظارش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پیشوایان، عترت من و از خون و گوشت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آنان، دانش من و فرمان ایشان، فرمان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دربارۀ آنان بیازارد، خدای، شفاعت مرا نصیبش نگرداند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باز آه کشید و باز آه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شفاعت رسولش را نصیبشان نگرداند که وصیت رسول را زیر پا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هم راه رسول را همه می شناختند؛ نور همراه رسول را همه می شناسند؛ ماه و خورشید؛ مگر بی هم، در ذهن متصوّرند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هم راه رسول، در خانه نبي خدا، پرورش یافت و همه دیدند که او با نفس رسول، نفس می کشد، با دست رسول، نوازش می شود و چون سر و پیکر که هرگز از یک دیگر جدا نیستند، در بستر رسول و هم راه او می خسبند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همه خوب می دانستند که تنها فدایی حبیب خدا، هموست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کدام شان را جرئت بود که بدنش را در بستر رسول و به جای او، آماده قطعه قطعه شدن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هم راه رسول، در احد، در خیبر، خندق، حنین و بدر، زخم ها بر می داشت و شمشیرها می زد که مویی از سر رسول کم </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خود نبود که به او می گفتند سپر جان رسول </w:t>
      </w:r>
      <w:r>
        <w:rPr>
          <w:rStyle w:val="FootnoteAnchor"/>
          <w:rtl w:val="true"/>
        </w:rPr>
        <w:footnoteReference w:id="5"/>
      </w:r>
      <w:r>
        <w:rPr>
          <w:rFonts w:ascii="IRNazanin" w:hAnsi="IRNazanin" w:eastAsia="IRNazanin"/>
          <w:color w:val="111111"/>
          <w:sz w:val="28"/>
          <w:sz w:val="28"/>
          <w:szCs w:val="28"/>
          <w:rtl w:val="true"/>
          <w:lang w:bidi="fa-IR"/>
        </w:rPr>
        <w:t>که معنای همین سپر است؛ و همه، همۀ آنانی که در هیبت موشی به سوراخ می خزیدند در معرکه ها، با چشم هایشان می دیدند این جان فشانی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عمیقاً دانستند که او، چشم و چراغ پیامبر است و همین را تاب نمی آوردند؛ نه این که گمان کنی، چشم و چراغ پیامبر بودن برای شان غبطه بود،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حکومت در سر می پروراندند و نقشه کودتا رقم می زدند و کیسه ها دوخته بودند و سدی بزرگ تر از علی نمی شناختند در رسیدن به مقصود پلیدشان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الانوار، امیرالائمه الاطهار،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بود برای ما </w:t>
      </w:r>
      <w:r>
        <w:rPr>
          <w:rStyle w:val="FootnoteAnchor"/>
          <w:rtl w:val="true"/>
        </w:rPr>
        <w:footnoteReference w:id="6"/>
      </w:r>
      <w:r>
        <w:rPr>
          <w:rFonts w:ascii="IRNazanin" w:hAnsi="IRNazanin" w:eastAsia="IRNazanin"/>
          <w:color w:val="111111"/>
          <w:sz w:val="28"/>
          <w:sz w:val="28"/>
          <w:szCs w:val="28"/>
          <w:rtl w:val="true"/>
          <w:lang w:bidi="fa-IR"/>
        </w:rPr>
        <w:t>و تاج پر تلالو بود برای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است برای ما و جان بود برای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 چه می گذشت در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یا رسول خدا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دانی، نمی دانی نگاه هایشان که بهم تلاقی می کرد، هزار هزار قربانت بروم بود که می رفت و می آمد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و نمی دانم چه می رفت در این تلاقی امواج ارادت که تنها، واپاش آن به کناره های روح ما می رسید و آن را تازه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 که این نهایت محبت و این دل دادگی، چیزی نبود که به چشم ناپاک شان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کمین کردند تا رسول، ماهش را، علی را، وصیت به چشیدن طعم زهر وار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کردند تا خورشید نبوّت، از این زمین، رخت بر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کمین کردند تا ماه ولایت، آن شاه بی همتا، بی پناه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کردند تا صدای ستارگون دخت رسول، زهرای زهره اطهر، به گوش کس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شب تاریک جهالت شان، هجوم بردند به خانه حبيبه حبیب خدا؛ هیزم خباثت افروختند و آتش کشیدند درب خانه وحی را؛ از کینه ها و طمع های چندین ساله شان، از نفاق کهنه شان، طنابی بافتند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انداختند به گردن و گریبان ماه و ماه را حبس کردند به خیالشان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جانشینی پیامبر خدا را مبدّل به سلطنت سفّاکانی کردند که دود آتشش تا قیامت چشم همۀ خلایق را خواهد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روز جملگی کور شدند، گر چه چشم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نخوانده ای که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أَعْيُنٌ لَا يُبْصِرُونَ بِهَا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چشم دارند امّا نمی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لرزش صدایش را در آه بلندی که کشید،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انداخت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که از دست داده </w:t>
      </w:r>
    </w:p>
    <w:p>
      <w:pPr>
        <w:pStyle w:val="BookText"/>
        <w:rPr/>
      </w:pPr>
      <w:r>
        <w:rPr>
          <w:rFonts w:ascii="IRNazanin" w:hAnsi="IRNazanin" w:eastAsia="IRNazanin"/>
          <w:color w:val="111111"/>
          <w:sz w:val="28"/>
          <w:sz w:val="28"/>
          <w:szCs w:val="28"/>
          <w:rtl w:val="true"/>
          <w:lang w:bidi="fa-IR"/>
        </w:rPr>
        <w:t>بودند و خود با دست خود و با رضای خود، ماه را خانه نشین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 در دانۀ نبی، هر شب تا مدت ها، درب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کوفت تا از بلای نابینایی و کوری نجاتشان دهد؛ تا نور را بازگرداند به زندگی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یاری اش را رد کردند و من چه بگویم که چه طور کوثر، تنها ستاره ی رسول را نیز، وحشیانه و ددمنشانه مجبور به افول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من، ابوذر، به همراه برادرانم سلمان، عمّار، مقداد، حذیفه و برخی دیگر، مطابق وصیت نبی بزرگ وار، دست تمسّک زده ایم به دامان نور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صدا در آورنده 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ناطق، به دامان تاج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چیزی نگفت دیگر، و فقط قدم به قدم اشک های من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زبانم به گفت گوی با محبوبم باز شده بود؛ دست گذاشتم بر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و سلّم وزد و بارِک على السيّد المطّهر و الامام المظفّر، ابى شُبيرِ وشَبَر، قاسم طوبی و سقر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نه،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بهترین و زیباترین کلام در توصیف امیر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عبور ابوذر، ابوذری که سایه به سایه، علی را متابعت می کرد، خوب خوب و عمیق عمیق، رایحه ی علی را نفس کشیدم و گذاشتم عطرش در جای جای جانم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ذرات احساسم، امیر را التماس کردم، نور خود را بتاباند برگستره ی وجودم </w:t>
      </w:r>
    </w:p>
    <w:p>
      <w:pPr>
        <w:pStyle w:val="BookText"/>
        <w:rPr/>
      </w:pPr>
      <w:r>
        <w:rPr>
          <w:rFonts w:ascii="IRNazanin" w:hAnsi="IRNazanin" w:eastAsia="IRNazanin"/>
          <w:color w:val="111111"/>
          <w:sz w:val="28"/>
          <w:sz w:val="28"/>
          <w:szCs w:val="28"/>
          <w:rtl w:val="true"/>
          <w:lang w:bidi="fa-IR"/>
        </w:rPr>
        <w:t>تا هدایت و رحمت بشکافد از دانه ی دلم و باز، خوب خوب و عمیق عمیق رایحه ی امیر را نفس کشیدم سر را به بالا کشاندم و با چشمانم ماه را قربان صدقه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اندیشیدم با وجود ماه و به لطف نور وجودش، چه کسی تا كنون وجدان کرده، شب تا چه اندازه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با صلابتی که وقتی بر سریر پادشاهی شب، تکیه می زند دیگر هیچ کس یادش نمی آید که ماه، چه قدر وابسته و دلتنگ خورشید است و خورشید چه قدر شیفته و شیدای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دل دادگی برایم آشناست، همان طور که صدای تپش قلبم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نور، تکانم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برق ها که می روند، چشمم دو دو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دارم امّا نمی بینم؛ اصلاً وقتی نور نیست، انگار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از قدم نمی توان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 تردید، نور که نباشد، به ارزنی نمی ارزم، گرچه پر آوازه باشم در نبوغ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مرا به یاد شما می اندازد و یاد عطوفت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امواج نورانی هدایت تان که به لایق و نالایق، بی محابا می تابانید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لطف خدای تعالی که چشم داد و شعور و ایمان که به رسول و نوری که همراه او نازل شده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مرا به یاد می اندازد که بگویم به آواز بلند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جَعَلَنَا مِنَ الْمُتَمَسِّکِینَ بِوِلاَیَهِ أَمِیرِ الْمُؤْمِنِینَ وَ الْأَئِمَّهِ عَلَیْهِمُ السَّلاَمُ</w:t>
      </w:r>
      <w:r>
        <w:rPr>
          <w:rFonts w:eastAsia="Amiri" w:cs="Amiri" w:ascii="Amiri" w:hAnsi="Amiri"/>
          <w:color w:val="111111"/>
          <w:sz w:val="28"/>
          <w:szCs w:val="28"/>
          <w:rtl w:val="true"/>
          <w:lang w:bidi="ar-SA"/>
        </w:rPr>
        <w:t>.</w:t>
      </w:r>
      <w:bookmarkStart w:id="23" w:name="pg9565_93729"/>
    </w:p>
    <w:p>
      <w:pPr>
        <w:pStyle w:val="Heading2"/>
        <w:numPr>
          <w:ilvl w:val="1"/>
          <w:numId w:val="1"/>
        </w:numPr>
        <w:rPr/>
      </w:pPr>
      <w:bookmarkStart w:id="24" w:name="__RefHeading___Toc6977644_2870459653"/>
      <w:bookmarkStart w:id="25" w:name="_Toc7"/>
      <w:bookmarkEnd w:id="23"/>
      <w:bookmarkEnd w:id="24"/>
      <w:r>
        <w:rPr>
          <w:rtl w:val="true"/>
        </w:rPr>
        <w:t>اقیانوسی عمود بر زمین</w:t>
      </w:r>
      <w:r>
        <w:rPr>
          <w:rtl w:val="true"/>
        </w:rPr>
        <w:t>!</w:t>
      </w:r>
      <w:bookmarkEnd w:id="25"/>
    </w:p>
    <w:p>
      <w:pPr>
        <w:pStyle w:val="BookText"/>
        <w:rPr/>
      </w:pPr>
      <w:r>
        <w:rPr>
          <w:rFonts w:ascii="IRNazanin" w:hAnsi="IRNazanin" w:eastAsia="IRNazanin"/>
          <w:color w:val="111111"/>
          <w:sz w:val="28"/>
          <w:sz w:val="28"/>
          <w:szCs w:val="28"/>
          <w:rtl w:val="true"/>
          <w:lang w:bidi="fa-IR"/>
        </w:rPr>
        <w:t>دلم گرفته است؛ آن قدر که دلم از گرفتگی دلم نیز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سکوت اجازه داده ام، فضا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تصویر ضریحت نشسته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ضریح محبوب است و دل، از این نام، بی قراری اش را کم تر می کند کند و بی چاره دل، که نمی داند دیدن ضریح تو، تنها استسقایش را فزونی می بخشد؛ استسقایی که هیچ تصویری جز صورت حقیقی تو، عطشش را فرو نمی نشاند؛ استسقایی که خود، از عجایب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بخواهی، به هر چیز که به نامت مزین است، انقلاب می دهی؛ بهم می ریزی و دست آخر، شیرین، خود ،آرام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فقط اراده و خواست تو، آن سرّیست که هر آن چه به تو منسوبست زیبا 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پلک را بر چشمانم می افکنم و کوشش می کنم از پس این </w:t>
      </w:r>
    </w:p>
    <w:p>
      <w:pPr>
        <w:pStyle w:val="BookText"/>
        <w:rPr/>
      </w:pPr>
      <w:r>
        <w:rPr>
          <w:rFonts w:ascii="IRNazanin" w:hAnsi="IRNazanin" w:eastAsia="IRNazanin"/>
          <w:color w:val="111111"/>
          <w:sz w:val="28"/>
          <w:sz w:val="28"/>
          <w:szCs w:val="28"/>
          <w:rtl w:val="true"/>
          <w:lang w:bidi="fa-IR"/>
        </w:rPr>
        <w:t>ضریح زرّین تو را به تماشا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می کند مردم چشمم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از پس این شبکه های فولادین مدحت کنم اما، زانوان کدامین کلام یارانی ایستادن و نلرزیدن دارد مقابل شکوهت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خواهد حال که نشسته ام و یتیمانه سعی دارم از پس این شبکه های حائل، امیری چون تو را ببینم، نوازش دستت را نیز حس کنم که تمام هستم فدای یک نوازش دستت؛ نوازشی که تجربه ناکرده می دانم، روح در بدن ساری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رشته امور کائنات در دست تو و امّا دستت پینه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که پینه ها، هیچ گاه دست تو را تا آن زمان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 عالم را طنین انداز شد، ترک گفته باشند که این هم از خودخواهی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نشستن به دست تو را بر رنج کشیدنت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توگویی پینه ها هم از تبار کوفیان بودند که این، خوی کوفیان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فریاد کن که شماره حقیقت شناسان حیات امام الکونین، چند بود؟ هزارها؟ صدها؟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آور است که بگویم، از انگشتان دست نیز تجاوز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نگویم حقیقت نشناس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را در حضور رسول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داده بودند، تبریک گفته 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وقت که برکه غدیر، غلیان می کرد از شوق نصب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هنگامه که رسول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ستاره ایستاد و بار </w:t>
      </w:r>
    </w:p>
    <w:p>
      <w:pPr>
        <w:pStyle w:val="BookText"/>
        <w:rPr/>
      </w:pPr>
      <w:r>
        <w:rPr>
          <w:rFonts w:ascii="IRNazanin" w:hAnsi="IRNazanin" w:eastAsia="IRNazanin"/>
          <w:color w:val="111111"/>
          <w:sz w:val="28"/>
          <w:sz w:val="28"/>
          <w:szCs w:val="28"/>
          <w:rtl w:val="true"/>
          <w:lang w:bidi="fa-IR"/>
        </w:rPr>
        <w:t xml:space="preserve">دیگر، باری که آخرین و محکم ترین بود برقع از چهره ولایت شاه ولا کنار زد و تشعشع نور صورت او با </w:t>
      </w:r>
      <w:r>
        <w:rPr>
          <w:rFonts w:ascii="Amiri" w:hAnsi="Amiri" w:eastAsia="Amiri" w:cs="Amiri"/>
          <w:color w:val="111111"/>
          <w:sz w:val="28"/>
          <w:sz w:val="28"/>
          <w:szCs w:val="28"/>
          <w:rtl w:val="true"/>
          <w:lang w:bidi="ar-SA"/>
        </w:rPr>
        <w:t>مَنْ كُنْتُ مَوْلَاهُ فَهَذَا عَلِيٌّ مَوْلَاهُ</w:t>
      </w:r>
      <w:r>
        <w:rPr>
          <w:rFonts w:ascii="IRNazanin" w:hAnsi="IRNazanin" w:eastAsia="IRNazanin"/>
          <w:color w:val="111111"/>
          <w:sz w:val="28"/>
          <w:sz w:val="28"/>
          <w:szCs w:val="28"/>
          <w:rtl w:val="true"/>
          <w:lang w:bidi="fa-IR"/>
        </w:rPr>
        <w:t xml:space="preserve"> عالم گیر شد؛ و آن ها همه، تک به تکشان، حبیب الله را وعده اطاعت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فرمان تو را که از جانب خداوند درباره علی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فرزندانش به ما رساندی اطاعت می کنیم و به آن راضی هستیم و با قلب و جان و زبان و دستمان با تو بر این مدعا بیعت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حق نشناس بودند نه حقیقت 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دستانی که دست رسول و جان رسول را به وعده لمس کردند، شمشیر به دست گرفته و با بغض امیر،آتش جنگ برافروختند؟ پس نمی گویم حقیقت را نشناختند، شناختند؛ بل،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قومی را در مقابل داشت رسول که می بایست آفتاب را بر دست بلند می کردند و به همگان می فهماندند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النّاس، این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او می توان گرمای حیات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گروه از آفریدگان خداوند، مخاطب سید المرسلین بودند که از خدا در خواست نمودند از ابلاغ این مهم معافشان گرداند؟</w:t>
      </w:r>
    </w:p>
    <w:p>
      <w:pPr>
        <w:pStyle w:val="BookText"/>
        <w:rPr/>
      </w:pPr>
      <w:r>
        <w:rPr>
          <w:rFonts w:ascii="IRNazanin" w:hAnsi="IRNazanin" w:eastAsia="IRNazanin"/>
          <w:color w:val="111111"/>
          <w:sz w:val="28"/>
          <w:sz w:val="28"/>
          <w:szCs w:val="28"/>
          <w:rtl w:val="true"/>
          <w:lang w:bidi="fa-IR"/>
        </w:rPr>
        <w:t>چه چیز مانع آن بزرگ مرد بود جز کمی متقین و زیادی منافقین؟ چه امری ایشان را باز می داشت جز افساد ملامت گران و حیله های مسخره کنندگان؟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به امر خدا، واضح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گرما بخشی خورشید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آنان کدام قوم بودند که باید درس شان می دادی تمیز و تشخیص روشنایی روز را از تیرگی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بودند صف در صف همان معاشر النّاس که پیامبر خطاب شان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خاتم وصف می کردند امام متقین را؛ صدایشان گوش همه چیز را مهمان شد؛ آن قدر رسا، که هیچ عذری باقی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النّاس، هیچ علمی نیست مگر آن که آن را به علی آموخته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مبین که خداوندگار در سوره پس ذکر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شان خاکستر نهفته در آتش دانِ دلِ پر نفاقشان را زیر و 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مطلب را درباره او بدانید و بفهمید؛ بدانید که خداوند او را برای شما صاحب اختیار و امامی قرار داده که اطاعتش را واجب نموده است بر مهاجرین و انصار، بر تابعین آنان به نیکی، روستایی و شهری، عجمی و عربی، بر آزاد و بنده، بزرگ و کوچک و بر سفید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یکتاپرستی حکم او اجرا شونده، کلام او مورد عمل و امرش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نبی الله، دل دیجورشان را عمیق تر به سياهي گنداب غفلت دنیا طلبي فرو برد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صدای برترین خلق خدا صفیر خوش آوای گوش ها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معاشر النّاس، شیطان، آدم را با حسد از بهشت بیرون راند؛ مبادا به </w:t>
      </w:r>
    </w:p>
    <w:p>
      <w:pPr>
        <w:pStyle w:val="BookText"/>
        <w:rPr/>
      </w:pPr>
      <w:r>
        <w:rPr>
          <w:rFonts w:ascii="IRNazanin" w:hAnsi="IRNazanin" w:eastAsia="IRNazanin"/>
          <w:color w:val="111111"/>
          <w:sz w:val="28"/>
          <w:sz w:val="28"/>
          <w:szCs w:val="28"/>
          <w:rtl w:val="true"/>
          <w:lang w:bidi="fa-IR"/>
        </w:rPr>
        <w:t>علی حسد ورزید که اعمال تان نابود شود و قدم های تان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اشرف الانبيا، زنجير و غل های روح مسجون به حسدشان را، قفلی صعب تر،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الله، کلام شان را دمان و خروشان به جان ها می ریختند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النّاس، این علی است برادر من و وصّی من و جامع علم من؛ در امتم، بر آنان که به من ایمان آورده اند، او جانشین من است و جانشين من در تفسیر کتاب خداوند و دعوت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گهر کلام صفيّ الله، جانِ جلیس با شقاوت شان را بار دیگر ملعبه خباثت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هوشمندانه، سیاق شناخت الماس را چنان به مردم آموختند که پس از او در تشخیص شیشه و الماس، افعي هيچ شکّي، جانشان را نگزد؛ آن 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امر پروردگارتان سر تسلیم فرود آورید، چرا که خداوند صاحب اختیار شما و معبود شما است و بعد از خداوند رسولش و پیامبرش که شما را مخاطب قرار داده و بعد از من علی صاحب اختیار شما و امام شما به امر خداوند است و بعد از او امامت در نسل من از فرزندان اوست تا روزی که خدا و رسولش را ملاقات خواهید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 آن همه خرسندی از تعلیم یافتن علم گوهر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چه می شد که پس از غدیر، رشته هایی از شیشه تراش نخورده برگردنِ پیکره ایمان پوسیده شان 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که علم یافتند و در غدیر از معلّم علم قدر دانی نمودند، پس این چاک حماقت بود که </w:t>
      </w:r>
    </w:p>
    <w:p>
      <w:pPr>
        <w:pStyle w:val="BookText"/>
        <w:rPr/>
      </w:pPr>
      <w:r>
        <w:rPr>
          <w:rFonts w:ascii="IRNazanin" w:hAnsi="IRNazanin" w:eastAsia="IRNazanin"/>
          <w:color w:val="111111"/>
          <w:sz w:val="28"/>
          <w:sz w:val="28"/>
          <w:szCs w:val="28"/>
          <w:rtl w:val="true"/>
          <w:lang w:bidi="fa-IR"/>
        </w:rPr>
        <w:t>وجودِ رفونا پذیرشان را شکافت یا زهر عداوت؟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سخنانش را بر سر همه شان گستراند تا رسالت را به نیکی ادا کند، امّا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تاریخ سعی کردند، پلاسین نقشه های بی مقدارشان را رو انداز آفتاب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 شد رسول، نامشان را به وضوح بیان کنند؛ همانانی که فرمودشان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آورید به خدا و رسولش و به نوری که هم راه او نازل شده است قبل از آن که هلاک کنیم وجوهی را و آن صورت ها را به پشت برگردانیم یا آنان را همانند اصحاب سبت لعنت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 آیه قصد نشده است مگر قومی از اصحابم که آنان را به اسم و نسب شان می شناسم ولی مأمورم که از آنان پرده پوشی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صد البته، آن قدر که به آسانی خورشید را می توان بی یاری کسی در آسمان کاوید و شناخت، به همان آسانی هم می توان کرکسانِ چرخنده در گنبد نیلی را نشانه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کلام بهترین منتخب خدا می بایست بُنِ خانۀ هر دلی را از جا بر می کند امّا دریغ که دل و روح شان با مسمار آتشین کینه ناحق، آن چنان محکم شده بود که هیچ باد صرصر رحمتی تکان 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ابلیس در جوفِ دل آنان لانه داشت یا آنان در جوف دل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الله، از مرد صورتانی که رسول را با حملِ تنها نامِ صحابی، احاطه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 و رسول به شراره عناد و بت پرستی نهان شان، خدا را ملاقات نمودند و امیر ماندند و یک خیل مردِ نامرد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خیل وجود منحوسی که نازا بودند از برای به دنیا آوردن مولود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مویه و فغان می کرد از راه رفتن چون اینانی بروی خویش؛ آنانی که واقعه غدیر را و هم پنداشتند و بی پروا و گستاخ انکارش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سیمرغ قلب، بی قرار جسم را می شکافد از یاد کرده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گویم که یاد کرده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کرده شان نیکوتر است برای ادامه سخنم که من اکنون غیبت فرزندی از رسول را درک می کنم که غیبتش،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ملعونان و وجودش رایت پایانی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با صبر گذشت و به دعا نشست تا روزی که چهره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ظهور آخرین وصیّ خویش، رنگ تبسّم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یک باره خواهش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شماست؛ تنگ راه رفتنتان؛ تنگ تمام قامت دیدن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شیدا بی اختیار، راه کوفه در پیش می گیرد و من هم با او روانه می شوم، تماماً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سحر است و ستارگان، بی رمق، دامانِ سیاه شب را چنگ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کوچه ای که خانه کوچک آل رسول را بستر شده، پذیرای گام های هیچ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صدایی که حاکم بر فضاست، صدای شب است و 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 و بی صدا، روبه روی درب خانه تان می نشینم و زانوانم را نگین حلقه دستانم می سازم و به خانه تان خیره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به جای درب چوبی، قامت زیبای شما چارچوب را اشغال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به شماره افتاد از دیدن قامت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تمام قامت هیبت، هیبت و قامتت را زانو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اندیشم، تمام این سال ها اگر می خواستید و تمام قامت می ایستادید، بلندای سرو قامت تان، کمر قامت آسمان را تا هفتمینش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خم شدید و قامت تان را خم گشته، مرکب یتیم کودکان ساختید؛ گویا این، شما را خوشایندتر از قامت افراشتن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چشمانم، باز شما را مرور می کند؛ حال سخن آن خوش کلام را می فهمم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تو هیچ اقیانوسی را نمی شناختم که عمود بر زمین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اقیانوسی بی حد و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خلقت شما رأفتی بود از جانب خدای متعال بر بندگانش که والله رئوف بالعباد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گفتم؛ از اقیانوس می گفتم و عمود راه رفتنش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گفتم که همان قدر که جلال تان جان را به عوض ملک الموت در پنجه قبض می گیرد، همان اندازه هم گرمای دست خیبر گشای تان اگر به ملاطفت، جان کسی را لمس کند، خیبری ترین درهای تکبّرِ قلوب را نیز عاجزانه از جا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ریسمان محکم نفوذ چشمان تان، مردمِ چشمانم را به تمنا </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تمنای غرقه شدن در دریای چشم 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رعشه به جای خون در رگ هایم جاری است، کمرم راست نمی شود که بایستم و خاک ساری کنم که من اکنون به خود نیستم، یک پارچه خاکم در مقابل 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وزن، خاک خاک سار مقابل خاک پای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سحر آرام و بی صدا، مسیر تاب موهای تان را می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مجنون وار به لیلی پیچش موهای تان دل می دهد و لیلی وار، از من مجنون، دل 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می زنم با او؛ می چرخم با چرخشش که گویی نیروی چرخش چرخ گردون نیز، بسته به همین طواف قامت شما، که نه، سند بودن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که لایعقل شده ام از این همه جبروت؛ به چه می توانم بستایم شما را؟ لال شده این زبان بی زبان؛ چیزها شنیده بودم از شما و صفات تان ولی حال، کدام شنیده را یارای تطابق با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زمان را رخصت ایست بدهید، بگذارید نگاه تان کنم، بگذارید دورتان بگردم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که نباشم، سائلم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سائل ناسپاس گناه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شوم،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حاضر بودند و ندای شان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تان را نشنیدند، ولی من نبودم و شنیدم و اکنون سؤال دارم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بگویید چه طور می شود انسانی هوایی را تنفس کند که </w:t>
      </w:r>
    </w:p>
    <w:p>
      <w:pPr>
        <w:pStyle w:val="BookText"/>
        <w:rPr/>
      </w:pPr>
      <w:r>
        <w:rPr>
          <w:rFonts w:ascii="IRNazanin" w:hAnsi="IRNazanin" w:eastAsia="IRNazanin"/>
          <w:color w:val="111111"/>
          <w:sz w:val="28"/>
          <w:sz w:val="28"/>
          <w:szCs w:val="28"/>
          <w:rtl w:val="true"/>
          <w:lang w:bidi="fa-IR"/>
        </w:rPr>
        <w:t>شما تنفس می کنید و باز هم عداوت شما، به عوض هوا، به جانش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برطرف کننده گرفتگی از چهره رسول خدا، چه می بینم از این همه غربت که ماحصل حضور این نامردمان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قلوب شان از کینه شما انباشته است؛ کینه هایی از بدر و خیبر و حنین؛ احقاداً بدريّه و خيبريَّه و حُنينيه و غير 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حق ندارم آرزو کنم که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سینه حرف در درونم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مسجد کوفه منتظرند که صدای تان را بشنوند، همان گونه که تا لحظاتی قبل از شهادت صدای تان را شنوا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هنگام که از خباثت مسلمان نمایان وقت، سخن تان بر قله مظلومیت جلوس کرد و ندا و نگاه غم اندودتان، بر رخسار دیوارهای مسجد خراش انداخت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 از آنان را به من بدهد و به عوض من شخص بدی را به آن ها مسلّط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مسجد نشسته اید و آرام زمزمه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محوتر و محوتر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ای که چشمانم را تار کرده بود، قطره ای شد و از دیدگانم فرو 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واضح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من، بی صدا و آرام، روبه روی تصویر ضریح تان نشسته ام؛ تصویر ضریح شما که ذره ای از عظمت هیبتتان هم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همه را کرامت می کنید امیر با سخاوت؛ حتى سائلان ناسپاس گناه کار را</w:t>
      </w:r>
      <w:r>
        <w:rPr>
          <w:rFonts w:eastAsia="IRNazanin" w:cs="IRNazanin"/>
          <w:color w:val="111111"/>
          <w:sz w:val="28"/>
          <w:szCs w:val="28"/>
          <w:rtl w:val="true"/>
          <w:lang w:bidi="fa-IR"/>
        </w:rPr>
        <w:t xml:space="preserve">... </w:t>
      </w:r>
      <w:bookmarkStart w:id="26" w:name="pg9565_93739"/>
    </w:p>
    <w:p>
      <w:pPr>
        <w:pStyle w:val="Heading2"/>
        <w:numPr>
          <w:ilvl w:val="1"/>
          <w:numId w:val="1"/>
        </w:numPr>
        <w:rPr/>
      </w:pPr>
      <w:bookmarkStart w:id="27" w:name="__RefHeading___Toc6977646_2870459653"/>
      <w:bookmarkStart w:id="28" w:name="_Toc8"/>
      <w:bookmarkEnd w:id="26"/>
      <w:bookmarkEnd w:id="27"/>
      <w:r>
        <w:rPr>
          <w:rtl w:val="true"/>
        </w:rPr>
        <w:t>نام شما را نفس می کشم</w:t>
      </w:r>
      <w:r>
        <w:rPr>
          <w:rtl w:val="true"/>
        </w:rPr>
        <w:t>!</w:t>
      </w:r>
      <w:bookmarkEnd w:id="28"/>
    </w:p>
    <w:p>
      <w:pPr>
        <w:pStyle w:val="BookText"/>
        <w:rPr/>
      </w:pPr>
      <w:r>
        <w:rPr>
          <w:rFonts w:ascii="IRNazanin" w:hAnsi="IRNazanin" w:eastAsia="IRNazanin"/>
          <w:color w:val="111111"/>
          <w:sz w:val="28"/>
          <w:sz w:val="28"/>
          <w:szCs w:val="28"/>
          <w:rtl w:val="true"/>
          <w:lang w:bidi="fa-IR"/>
        </w:rPr>
        <w:t>درست به خاطر ندارم از چه وقت صدایت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به یاد دارم آن وقت که دانستم خون اگر جاری نباشد در رگ ها، حیاتی هم نیست، همان وقت هم می دانستم که گردش خون در کالبد، بی نام شما، تنها دوری باطل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دانستم بی هوا توانم زیست امّا بی شما،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که برده می شود، دل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دیگر دل نیست، لرزه گاه شور است و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پی این بنا، بناي دل را می گویم، لبالب از ارادتِ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شما که برده می شود، نفس به شماره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دیگر یاری نمی کند برای آمد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ریه ها انگار نام شما را که می شنوند دیگر هوا را قبول ندارند برای پُرشدن شان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روزهای قرین با ولادت شما، كعبه عود و عطر صله می دهد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آکنده است از عطر شما مولا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روزها، مدام، چشم هایمان را می بندیم و عمیق، نفس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ریه های ولایت مان، تنها هوای حبّتان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اگر دم به دم بوی شما به مشاممان نرسد، حیات را وداع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اید امیر؟ روزهایی که به شما منسوبست سریع تر و بیش تر نفس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چه کرده اید شما با ما که یک دم از خاطر نمی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شما که در هرجای عالم برده می شود، رسول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 را تیز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احمد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برده می شود در هر جای عالم، شما گوش ها را تیز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سایه به سایه هم گام بر می داشتید که گاه سایه هایتان از هم قابل تشخیص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صدا زده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قبل از این که شما سر را به طرف صدا به چرخانید،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را می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یادشان بود، آن زمان که به دنیا آمدید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تان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اسد، مشتاق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نیز، اشتیاق تان را به دیدنِ برادر، با چشم نگشودن بر دیگران، ثابت کردید بر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که می رفتید، اشرف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شان پر می کشید برای بغل کردن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على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شیرینم در دل شان بود که ادا می شد؛ آخر، حسودان و کرکسان بد چشم، زیاد بودند در آن حوالی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مردمی که شب و روزشان را به امید خوار کردن شما و اهل </w:t>
      </w:r>
    </w:p>
    <w:p>
      <w:pPr>
        <w:pStyle w:val="BookText"/>
        <w:rPr/>
      </w:pPr>
      <w:r>
        <w:rPr>
          <w:rFonts w:ascii="IRNazanin" w:hAnsi="IRNazanin" w:eastAsia="IRNazanin"/>
          <w:color w:val="111111"/>
          <w:sz w:val="28"/>
          <w:sz w:val="28"/>
          <w:szCs w:val="28"/>
          <w:rtl w:val="true"/>
          <w:lang w:bidi="fa-IR"/>
        </w:rPr>
        <w:t>بیت تان می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شد آن گاه که بر منبر خطابه می گفتید و پایین می آمدید، می توانستم یک بار هم که شده، آسیمه سر، جمعیت را بشکافم و رو در روی تان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چشم به زیر می انداختم تا نگاه پر مهرتان، زبان بی زبانم را قفل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زیر می انداختم تا خیال کنم، لرزه اندامم کم تر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لب می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حرف زدن مقابل امیر کلام، امیر بلاغت تنها خوار کردن خویش است امّا، زهی سعادت به خوار کردن خویش، نزد بزرگی چون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چرا، نام تان که برده می شود، این طور، دل می لرزد این طور آرام می گیرد، این طور ذرّه ذرّه شوقِ دلم، قطره قطره اشک می شود و روی گونه ام می سُرَد؟</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شما هنوز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نپیوسته بودید، ایشان در قبا ماندند و به شهر نرفتند تا شما بیایید؛ شما می دانید، من با این همه ارادتم، چه طور است که بی اجازه شما آب می خورم؟</w:t>
      </w:r>
    </w:p>
    <w:p>
      <w:pPr>
        <w:pStyle w:val="BookText"/>
        <w:rPr/>
      </w:pPr>
      <w:r>
        <w:rPr>
          <w:rFonts w:ascii="IRNazanin" w:hAnsi="IRNazanin" w:eastAsia="IRNazanin"/>
          <w:color w:val="111111"/>
          <w:sz w:val="28"/>
          <w:sz w:val="28"/>
          <w:szCs w:val="28"/>
          <w:rtl w:val="true"/>
          <w:lang w:bidi="fa-IR"/>
        </w:rPr>
        <w:t xml:space="preserve">چه طور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کنم، امّا هنوز، شما خواستتان و حضورتان را نقطه تکیه گاه مدار زندگی ام نکرده ام؟</w:t>
      </w:r>
    </w:p>
    <w:p>
      <w:pPr>
        <w:pStyle w:val="BookText"/>
        <w:rPr/>
      </w:pPr>
      <w:r>
        <w:rPr>
          <w:rFonts w:ascii="IRNazanin" w:hAnsi="IRNazanin" w:eastAsia="IRNazanin"/>
          <w:color w:val="111111"/>
          <w:sz w:val="28"/>
          <w:sz w:val="28"/>
          <w:szCs w:val="28"/>
          <w:rtl w:val="true"/>
          <w:lang w:bidi="fa-IR"/>
        </w:rPr>
        <w:t>سلطان دل های بی قرار علی، این روزها، روزهای منسوب به شما، دل بی تاب تر از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دیگر پابند تن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روزها، مدام چشم های مان را می بندیم و عمیق، نفس </w:t>
      </w:r>
    </w:p>
    <w:p>
      <w:pPr>
        <w:pStyle w:val="BookText"/>
        <w:rPr/>
      </w:pPr>
      <w:r>
        <w:rPr>
          <w:rFonts w:ascii="IRNazanin" w:hAnsi="IRNazanin" w:eastAsia="IRNazanin"/>
          <w:color w:val="111111"/>
          <w:sz w:val="28"/>
          <w:sz w:val="28"/>
          <w:szCs w:val="28"/>
          <w:rtl w:val="true"/>
          <w:lang w:bidi="fa-IR"/>
        </w:rPr>
        <w:t>می کشیم انگار، اگر دم به دم بوی شما به مشاممان نرسد، حیات را وداع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اید امیر؟ این روزها که به شما منسوبست سریع تر و بیش تر نفس می کشیم، دیده اید؟</w:t>
      </w:r>
    </w:p>
    <w:p>
      <w:pPr>
        <w:pStyle w:val="BookText"/>
        <w:rPr/>
      </w:pPr>
      <w:r>
        <w:rPr>
          <w:rFonts w:ascii="IRNazanin" w:hAnsi="IRNazanin" w:eastAsia="IRNazanin"/>
          <w:color w:val="111111"/>
          <w:sz w:val="28"/>
          <w:sz w:val="28"/>
          <w:szCs w:val="28"/>
          <w:rtl w:val="true"/>
          <w:lang w:bidi="fa-IR"/>
        </w:rPr>
        <w:t>با ما چه کرده اید که یک دم از خاطر نمی روید؟</w:t>
      </w:r>
    </w:p>
    <w:p>
      <w:pPr>
        <w:pStyle w:val="BookText"/>
        <w:rPr/>
      </w:pPr>
      <w:r>
        <w:rPr>
          <w:rFonts w:ascii="IRNazanin" w:hAnsi="IRNazanin" w:eastAsia="IRNazanin"/>
          <w:color w:val="111111"/>
          <w:sz w:val="28"/>
          <w:sz w:val="28"/>
          <w:szCs w:val="28"/>
          <w:rtl w:val="true"/>
          <w:lang w:bidi="fa-IR"/>
        </w:rPr>
        <w:t>آخ که هیچ نامی به قاعده نام علی، این طور در دهان عسل حلاوت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چه کرده اید مولا، که یک دم خاطر خاطرتان، خاطر خاطرمان را رها نمی کند؟</w:t>
      </w:r>
    </w:p>
    <w:p>
      <w:pPr>
        <w:pStyle w:val="BookText"/>
        <w:rPr/>
      </w:pPr>
      <w:r>
        <w:rPr>
          <w:rFonts w:ascii="IRNazanin" w:hAnsi="IRNazanin" w:eastAsia="IRNazanin"/>
          <w:color w:val="111111"/>
          <w:sz w:val="28"/>
          <w:sz w:val="28"/>
          <w:szCs w:val="28"/>
          <w:rtl w:val="true"/>
          <w:lang w:bidi="fa-IR"/>
        </w:rPr>
        <w:t>تا باشد از این بی قراری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ام به بردن نامتان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اعلى</w:t>
      </w:r>
      <w:r>
        <w:rPr>
          <w:rFonts w:eastAsia="IRNazanin" w:cs="IRNazanin"/>
          <w:color w:val="111111"/>
          <w:sz w:val="28"/>
          <w:szCs w:val="28"/>
          <w:rtl w:val="true"/>
          <w:lang w:bidi="fa-IR"/>
        </w:rPr>
        <w:t xml:space="preserve">... </w:t>
      </w:r>
      <w:bookmarkStart w:id="29" w:name="pg9565_93743"/>
    </w:p>
    <w:p>
      <w:pPr>
        <w:pStyle w:val="Heading2"/>
        <w:numPr>
          <w:ilvl w:val="1"/>
          <w:numId w:val="1"/>
        </w:numPr>
        <w:rPr/>
      </w:pPr>
      <w:bookmarkStart w:id="30" w:name="__RefHeading___Toc6977648_2870459653"/>
      <w:bookmarkStart w:id="31" w:name="_Toc9"/>
      <w:bookmarkEnd w:id="29"/>
      <w:bookmarkEnd w:id="30"/>
      <w:r>
        <w:rPr>
          <w:rtl w:val="true"/>
        </w:rPr>
        <w:t>آزاد در بند</w:t>
      </w:r>
      <w:r>
        <w:rPr>
          <w:rtl w:val="true"/>
        </w:rPr>
        <w:t>!</w:t>
      </w:r>
      <w:bookmarkEnd w:id="31"/>
    </w:p>
    <w:p>
      <w:pPr>
        <w:pStyle w:val="BookText"/>
        <w:rPr/>
      </w:pPr>
      <w:r>
        <w:rPr>
          <w:rFonts w:ascii="IRNazanin" w:hAnsi="IRNazanin" w:eastAsia="IRNazanin"/>
          <w:color w:val="111111"/>
          <w:sz w:val="28"/>
          <w:sz w:val="28"/>
          <w:szCs w:val="28"/>
          <w:rtl w:val="true"/>
          <w:lang w:bidi="fa-IR"/>
        </w:rPr>
        <w:t>در همین شروع، مات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آفتاب، با هم، یک جا، می تواند در انحصار چشم کسی جز شما باشد؟ و من می توانم ببینم و حیران نمانم 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نمی توانم زبان لال را گویا کنم، من که مسیح نیستم، حضرت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سوزنی، چه از ناي چون مني برون خواهد آمد؟</w:t>
      </w:r>
    </w:p>
    <w:p>
      <w:pPr>
        <w:pStyle w:val="BookText"/>
        <w:rPr/>
      </w:pPr>
      <w:r>
        <w:rPr>
          <w:rFonts w:ascii="IRNazanin" w:hAnsi="IRNazanin" w:eastAsia="IRNazanin"/>
          <w:color w:val="111111"/>
          <w:sz w:val="28"/>
          <w:sz w:val="28"/>
          <w:szCs w:val="28"/>
          <w:rtl w:val="true"/>
          <w:lang w:bidi="fa-IR"/>
        </w:rPr>
        <w:t>ای کاش قبل از دست بر قلم بردن برای نوشتن از شما، قد و اندازه ی خود را هم می سنجیدم برای نوشتن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چه بگویم، از قامتتان؟ از قامتتان که حتّی در خیال خویش، جگر آن ندارم، بالا و پایینش کنم و وجب به وجب این عاشقانه نگریستن را یک نفس سر بکشم؟ آن جا که حضرتِ علم دار، هماره مقابل تان سر به پایین می انداخت و سخن می راند، آن جا که حتّی کمی عقب تر می ایستاد تا بلندی قامتش، نگاه ارباب را به جایی بلندتر از افقِ رو به رویش نیفکند، من که باشم که حتّی در خیال، </w:t>
      </w:r>
    </w:p>
    <w:p>
      <w:pPr>
        <w:pStyle w:val="BookText"/>
        <w:rPr/>
      </w:pPr>
      <w:r>
        <w:rPr>
          <w:rFonts w:ascii="IRNazanin" w:hAnsi="IRNazanin" w:eastAsia="IRNazanin"/>
          <w:color w:val="111111"/>
          <w:sz w:val="28"/>
          <w:sz w:val="28"/>
          <w:szCs w:val="28"/>
          <w:rtl w:val="true"/>
          <w:lang w:bidi="fa-IR"/>
        </w:rPr>
        <w:t>نگاه تان اندازم و سر بلند کنم مقابل تان؟</w:t>
      </w:r>
    </w:p>
    <w:p>
      <w:pPr>
        <w:pStyle w:val="BookText"/>
        <w:rPr/>
      </w:pPr>
      <w:r>
        <w:rPr>
          <w:rFonts w:ascii="IRNazanin" w:hAnsi="IRNazanin" w:eastAsia="IRNazanin"/>
          <w:color w:val="111111"/>
          <w:sz w:val="28"/>
          <w:sz w:val="28"/>
          <w:szCs w:val="28"/>
          <w:rtl w:val="true"/>
          <w:lang w:bidi="fa-IR"/>
        </w:rPr>
        <w:t>از طراوتِ موّاج تبسم های تان که اگر یک نفر را خنک می کرد این لبخند، تا عمر داشت آسمان، ساحل نشین دریای مهرتان می بود؟ از چه بگویم ارباب؟</w:t>
      </w:r>
    </w:p>
    <w:p>
      <w:pPr>
        <w:pStyle w:val="BookText"/>
        <w:rPr/>
      </w:pPr>
      <w:r>
        <w:rPr>
          <w:rFonts w:ascii="IRNazanin" w:hAnsi="IRNazanin" w:eastAsia="IRNazanin"/>
          <w:color w:val="111111"/>
          <w:sz w:val="28"/>
          <w:sz w:val="28"/>
          <w:szCs w:val="28"/>
          <w:rtl w:val="true"/>
          <w:lang w:bidi="fa-IR"/>
        </w:rPr>
        <w:t>از عطش بگویم 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عطش، حقیقت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تا شروع نکرده، آب شوم از ادا نکردنِ حقّ مطلب؟</w:t>
      </w:r>
    </w:p>
    <w:p>
      <w:pPr>
        <w:pStyle w:val="BookText"/>
        <w:rPr/>
      </w:pPr>
      <w:r>
        <w:rPr>
          <w:rFonts w:ascii="IRNazanin" w:hAnsi="IRNazanin" w:eastAsia="IRNazanin"/>
          <w:color w:val="111111"/>
          <w:sz w:val="28"/>
          <w:sz w:val="28"/>
          <w:szCs w:val="28"/>
          <w:rtl w:val="true"/>
          <w:lang w:bidi="fa-IR"/>
        </w:rPr>
        <w:t>به خیمه ی شما و امیر ادب سر بزنم در آن دشنه زار دشتِ دشمن خیز و واقعه بنگارم؟ آن هم از شما دو تن؟ که تنابنده ای تا به حال نتوانسته تاب بیاورد رویارویی تن به تن، با وصف شما دو 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نشسته اید شما رو در روی هم و شما بنشسته اید مقابل بزرگ تکیه گاه تان علم دار دین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 ی چشم را گشوده اید به قامت بنشسته اش و او مثل هر بار، سر به زیر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را دوانده اید به تنها قمر خاندان هاشم و بوسه می چینید با تبّسم از روی ماهش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چه می توانم بنویسم از این احوال؟ شمع خیمه هم، نفس کم آورده است برای سوختن؛ دیگر نوبت نمی رسد به من که گم شده ام در این هیاهوی نگاه های شما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ام در این دالان سرشار عشق شما که در آن، زمان هم از حرکت باز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معاف کنید از وصف احوالاتتان که از بن بریده می شود، شاهرگم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حتّى حتی گم شده ام در این باران صرصر ارادت ها که از </w:t>
      </w:r>
    </w:p>
    <w:p>
      <w:pPr>
        <w:pStyle w:val="BookText"/>
        <w:rPr/>
      </w:pPr>
      <w:r>
        <w:rPr>
          <w:rFonts w:ascii="IRNazanin" w:hAnsi="IRNazanin" w:eastAsia="IRNazanin"/>
          <w:color w:val="111111"/>
          <w:sz w:val="28"/>
          <w:sz w:val="28"/>
          <w:szCs w:val="28"/>
          <w:rtl w:val="true"/>
          <w:lang w:bidi="fa-IR"/>
        </w:rPr>
        <w:t>خورشید چشم های شیعه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 های ماتم که فوج فوج بالا می روند و سخت، به سینه های معرفت کوبیده می شوند، دست من کوتاه تر از آنست که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جایی ندارم در این حسینیه 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شما را به خدا بگذارید از کسی دیگر بنویسم، از آن که در جرئت جرم کردن، در ابتدا بی شباهت نیست به من و و آن که در انتهای کارش، من کجا و او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روز به روز، گناه به گناه می افزایم و توبره سنگین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از حُر بنویسم؛ آن آزاد 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انگار، شما هر سال، فاصله تاسوعا و عاشورا را مهلت می گیرید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شب را هر سال، انگار، مهلت می گیرید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رمیدگان از راه که برگردیم و ملحق شویم به سپاه و راه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هر سال، حُر را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آزاد در بند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تو هم رخصتم بده، بگذار بگویم که، تو آزاد بودی؛ چونان پرندگانی که به رغم وزش بادهای مخالف، مصمّم و پر نیرو، در آسمان حقیقت طیران می کنند به سمت هدفی که در سر 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زاده شدی و حر نام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به پایت نبود که مغلول شوی و در بند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پرنده، در سر نمی پروراند در بند شدن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عمر آزاد بودی و حُرهم زیستی؛ حتى آن زمان که سپاهی از سپاهیان ابن زیاد را رهبری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وقت که دانستی سپاه </w:t>
      </w:r>
    </w:p>
    <w:p>
      <w:pPr>
        <w:pStyle w:val="BookText"/>
        <w:rPr/>
      </w:pPr>
      <w:r>
        <w:rPr>
          <w:rFonts w:ascii="IRNazanin" w:hAnsi="IRNazanin" w:eastAsia="IRNazanin"/>
          <w:color w:val="111111"/>
          <w:sz w:val="28"/>
          <w:sz w:val="28"/>
          <w:szCs w:val="28"/>
          <w:rtl w:val="true"/>
          <w:lang w:bidi="fa-IR"/>
        </w:rPr>
        <w:t>حسین قرار است، مقابل سپاه یزید صف بیاراید، گمان نداشتی، کار به جدال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راه و آب را بر او ببند، تو نیز راه را بر حسینیان بستی و آب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رانده بودی اش امّا حتّی اندیشه ی جنگ، بودیاش دروازه ی ذهنت را نیز دقّ الباب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سر هم نمی پروراندی قائله به قتال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که می گذشت، شامه ی جنگ آوریت بیش تر به تو فهماند که جنگ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سخنان عمر سعد، بذر شکت را به نهالِ یقین مبدّل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جدالی قبل از جدال کربلا، درونت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که آب بستن بر شجره ی رسالت به اندیشه ات فرو برد؛ از همان هنگام که گوهر سفته ادبت نسبت به ساحت خاندان نبوّت، تلألو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کیمیایی را می گویم که هر مس نامرغوبی را به طلای ناب 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تشعشع همین گنجینه بود که از لانه ی تار اندودِ ابن زیاد تاراندت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سوسوی همین ستاره بود که دلت را لرزاند، هنگامه ای که اسب خود و همرزمانت را سیراب دیدی و زنان و فرزندان سپاه حسین را تشنه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دیده بودند، فهمیده بودند، اصلاً خود سد کرده بودند راه آب را که به خیمه ها نرسد، اما دل شان به لرزه نیفتاد از ندای العطشی که از خیمه ها با سماجت هویدا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مدد آن نور، هُرم ندای بچه های خشک گلو، جگرت را تفتاند، تنها جگر تو را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درکش و قوس عطش حیران بودی که صدای نصرت خواهی </w:t>
      </w:r>
    </w:p>
    <w:p>
      <w:pPr>
        <w:pStyle w:val="BookText"/>
        <w:rPr/>
      </w:pPr>
      <w:r>
        <w:rPr>
          <w:rFonts w:ascii="IRNazanin" w:hAnsi="IRNazanin" w:eastAsia="IRNazanin"/>
          <w:color w:val="111111"/>
          <w:sz w:val="28"/>
          <w:sz w:val="28"/>
          <w:szCs w:val="28"/>
          <w:rtl w:val="true"/>
          <w:lang w:bidi="fa-IR"/>
        </w:rPr>
        <w:t>قطب عالم امکان، تکه تکه ات کرد، قبل از آن که شمشیر بتواند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را تازاندی به سمت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قبل گفته بودم؛ آزاد زاده شده بودی و حر نیز زیسته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که در اصل پرنده، در سر نمی پروراند در بند شدن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این آخرین روز را در بند شده بودی، اسبت نیز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که می شتافت به سوی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تو، روی رفتن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دانستی چه کرده ای با دل زينب و کودکان امّا انگار، اسبت این را نمی توانی که تو نمی توانستی با حسین رو به رو شوی این بود که شتاب زده می دوید تا به اسبان حسینی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ها آشکارتر شدند، لگام مرکب را کشیدی تا بایستد و بایستاندت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پشیمانی و خاک ساری ات، شاه کاری بود برای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تکانی داد بدن شرم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 از رکاب خالی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چکمه های نخوت و غرور از پای رفتن درآمد و به گردن شرم ساریات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تماشای نقش خاک به زیر اوفتاد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تندیسی کامل از شرم و حیا و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پیکره ی تامّ توبه و بازگشت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چکمه ها به وزن تمام گناهت وزن داشتند که از سنگینی شان، نمی توانستی سر را بلند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کشیدی به سمت خیمه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خبر هویدا شدنِ سیاهی پیکرت از دور را دادند و او بیرون آمد از خیمه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بیرون می آمد، گویی خورشید را می یافتند که دوباره طلوع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پسر دختر پیامبر، مشامت را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را به لرزه انداخت، رکن هستی، روبه رویت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عرق شرم است که خاک زیر پایت را گل کرده یا اشک 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سایه ی مهربانی اش را بر سرت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ی رحمة للعالمین مگر می شود که رحم نکند بر هر پشیمانی که به درگاهش در آویخته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عاشورا سوگند، جز کلام او، هیچ چیز نمی توانست سرت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آخرین پنج نفر که در آن هنگام فرمودت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إرفع رأسك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و نگاهش، انگشت سباب های شد برای بلند کردن سر افتاده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سرت از پایین به بالا، غنیمت فرصتی بود برای طواف قامت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به چشم که شدی دیگر نتوانستی نگاهت را بدزدی؛ دیگر نشد که سرو قامتش را با نگاهت وجب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نگاهت، به تیر نگاهش دوخته شد؛ نگاهت کرد، نگاهش کردی؛ لبخندت زد، اشک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با تمام وجود دریافتی چه گونه مدار عالم بر نقطه ی حسین می گردد و بس</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 وقت که خود را بین بهشت و جهنم مخیر می دانستی و </w:t>
      </w:r>
    </w:p>
    <w:p>
      <w:pPr>
        <w:pStyle w:val="BookText"/>
        <w:rPr/>
      </w:pPr>
      <w:r>
        <w:rPr>
          <w:rFonts w:ascii="IRNazanin" w:hAnsi="IRNazanin" w:eastAsia="IRNazanin"/>
          <w:color w:val="111111"/>
          <w:sz w:val="28"/>
          <w:sz w:val="28"/>
          <w:szCs w:val="28"/>
          <w:rtl w:val="true"/>
          <w:lang w:bidi="fa-IR"/>
        </w:rPr>
        <w:t>بهشت را انتخاب کردی و تاختی تا در رکابش بنوشی شهد شهادت را تا آن گاه بهشت را ملاقات کنی، نمی دانستی زمانی که لبخند حسین بر تنت بنشیند، بهشت را حاضری تعویض کنی با این لبخند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دانستی نجوای تمام وجودت به عالمی خواهد فهماند، قیمت متاع بهشت کجا و قیمت نگاه مهربار پسر رسول کجا ملاحتش تو را بی خود از خود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وینک این حسین است که در مقابلت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آن وقت توانسته بودی خیالی چنین حجیم را در کاسه ی کوچک سرت بریزی که بتوانی خورشید را با تمام عظمتش تنها در یک قدمی خویش بیابی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بر شانه ات گذاشت و محبّتِ ساری شده در بدنت را خروشاند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كمندِ الهي عشقش، ظریفانه، پای پروازت را آذین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 بیراه نگفتم که تو این آخرین روز را در بند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بند تاخته بودی به سمت دشمن؛ و لبخند حسین هماره حمایلت بود؛ حتّی آن وقت که زانوان او سرت را از خاک جدا نمود؛ حتی آن وقت که اولین ستاره شدی برای درخشیدن بر ارتفاع آسمان ارادت به حسین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قداست کربلا سوگند، پیش از تو هرگز نمی پنداشتم پرنده ای بتواند چنین آزاد و چنین در بند باشد</w:t>
      </w:r>
      <w:r>
        <w:rPr>
          <w:rFonts w:eastAsia="IRNazanin" w:cs="IRNazanin"/>
          <w:color w:val="111111"/>
          <w:sz w:val="28"/>
          <w:szCs w:val="28"/>
          <w:rtl w:val="true"/>
          <w:lang w:bidi="fa-IR"/>
        </w:rPr>
        <w:t xml:space="preserve">! </w:t>
      </w:r>
      <w:bookmarkStart w:id="32" w:name="pg9565_93750"/>
    </w:p>
    <w:p>
      <w:pPr>
        <w:pStyle w:val="Heading2"/>
        <w:numPr>
          <w:ilvl w:val="1"/>
          <w:numId w:val="1"/>
        </w:numPr>
        <w:rPr/>
      </w:pPr>
      <w:bookmarkStart w:id="33" w:name="__RefHeading___Toc6977650_2870459653"/>
      <w:bookmarkStart w:id="34" w:name="_Toc10"/>
      <w:bookmarkEnd w:id="32"/>
      <w:bookmarkEnd w:id="33"/>
      <w:r>
        <w:rPr>
          <w:rtl w:val="true"/>
        </w:rPr>
        <w:t>زبان زنجیر می شود</w:t>
      </w:r>
      <w:r>
        <w:rPr>
          <w:rtl w:val="true"/>
        </w:rPr>
        <w:t>!</w:t>
      </w:r>
      <w:bookmarkEnd w:id="34"/>
    </w:p>
    <w:p>
      <w:pPr>
        <w:pStyle w:val="BookText"/>
        <w:rPr/>
      </w:pPr>
      <w:r>
        <w:rPr>
          <w:rFonts w:ascii="IRNazanin" w:hAnsi="IRNazanin" w:eastAsia="IRNazanin"/>
          <w:color w:val="111111"/>
          <w:sz w:val="28"/>
          <w:sz w:val="28"/>
          <w:szCs w:val="28"/>
          <w:rtl w:val="true"/>
          <w:lang w:bidi="fa-IR"/>
        </w:rPr>
        <w:t>قلم می لرزد و دست نیز و دل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عباس را بردن، آن قدرها هم که گمان می برند،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بردن نام تان سخت است و از شما نوشتن، سخت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اصوات، چه زیبا این نام را می نوازد؛ این مکث مقتدر در نام تان، چه مقتدرانه، شیفته می کند آدمی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شگفتی آن جاست که این نام، بین تمامی اسامی مشابه آن در تاریخ، تنها برای شما جاودان در خاطره هاست؛ نام شیری که با تیرِ جذبه ی نگاه، شکار را از پای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مورد شما، عجیب صحت داشت؛ که اگر نداشت، قبل از مبارزه با شما چشم تان را نشانه نمی رفتند، نامردان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چنته شان، توانایی نظر کردن به شما هم نبود، چه رسد به نبرد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هر کس، شما می دانید که در چنته ی من هم، </w:t>
      </w:r>
    </w:p>
    <w:p>
      <w:pPr>
        <w:pStyle w:val="BookText"/>
        <w:rPr/>
      </w:pPr>
      <w:r>
        <w:rPr>
          <w:rFonts w:ascii="IRNazanin" w:hAnsi="IRNazanin" w:eastAsia="IRNazanin"/>
          <w:color w:val="111111"/>
          <w:sz w:val="28"/>
          <w:sz w:val="28"/>
          <w:szCs w:val="28"/>
          <w:rtl w:val="true"/>
          <w:lang w:bidi="fa-IR"/>
        </w:rPr>
        <w:t>توانایی از شما حرف زدن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است مقابل تان سخن گفتن؛ مقابل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که مقابل تان ادب بی رمق است برای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بیراه نیست اگر ما، سکوت را بهترین کلام، مقابل تان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عبّاس را که می بری، اقتدار شما بی وقفه، ذهن را دق الباب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اقتدار علوی که از شمایی که خُلقاً و خَلقاً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شبیهید، انتظار می رود و آن اقتداری که جرعه جرعه در کام برادرزاده ها و خواهرزاده های تان ریختید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اقتدار، آن صلابت و آن مهارت جنگ اوری را، کنار حسین که می رسیدید، فرش می کردید زیر پایش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قمری می شدید که شمس ولایت را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انجام نمی دادید مگر آن که در جهت پیروی از امامت او باشد؛ سخنی بر زبان نمی راندید جز آن که آن را از پیش، از برادر شنیده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بی تردید، ریه های خود را نیز، از پس ریه های برادر، از هوا پر می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انگار، ریه های تان می ایستاد و صبر می کرد تا تنها از بازدم حسین، دم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الشمس و ضح ها والقمر إذا تلها شمس،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و گویاترین تعبیر از دل دادگی شما بود نسبت به امام عصر عصرتان و برادرتان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کجا نای خود نمایی داشت، آن جا که می ایستادید مقابل برادر؛ همیشه، کمی عقب تر از معمول؛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نمی دادید، قامت سر و گونه تان، سبب شود سر برادر بالا رود و نگاه شان، به جایی بالاتر از افق دیدشان بیفتد؛ از این روی </w:t>
      </w:r>
    </w:p>
    <w:p>
      <w:pPr>
        <w:pStyle w:val="BookText"/>
        <w:rPr/>
      </w:pPr>
      <w:r>
        <w:rPr>
          <w:rFonts w:ascii="IRNazanin" w:hAnsi="IRNazanin" w:eastAsia="IRNazanin"/>
          <w:color w:val="111111"/>
          <w:sz w:val="28"/>
          <w:sz w:val="28"/>
          <w:szCs w:val="28"/>
          <w:rtl w:val="true"/>
          <w:lang w:bidi="fa-IR"/>
        </w:rPr>
        <w:t>بود که عقب تر می ایستادید آن قدر که حسین فدایی اش را تنها از روبه رو بنگرد؛</w:t>
      </w:r>
    </w:p>
    <w:p>
      <w:pPr>
        <w:pStyle w:val="BookText"/>
        <w:rPr/>
      </w:pPr>
      <w:r>
        <w:rPr>
          <w:rFonts w:ascii="IRNazanin" w:hAnsi="IRNazanin" w:eastAsia="IRNazanin"/>
          <w:color w:val="111111"/>
          <w:sz w:val="28"/>
          <w:sz w:val="28"/>
          <w:szCs w:val="28"/>
          <w:rtl w:val="true"/>
          <w:lang w:bidi="fa-IR"/>
        </w:rPr>
        <w:t>می گویم، بی گمان حاضر بودید علاوه بر دست ها، پاهای تان را نیز فدای راه و جان حسین سازید تا برای همیشه، خیال تان آسوده شود که حسین، هماره وقت نظر کردن به شما، به پایین پای خویش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جلیس آب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ابوالقربه، استاد 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در خاطرش هست که چه طور جان تان به جان برادر بسته بود؛ با برادر که راه می رفتید، گویا حسین را سایه ای نبود و شما در مقام جانشینی سایه ی او، مشک در دست، قدم به قدم او را مشایعت می کردید، مبادا که حسین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گامی را تشنه بر زمین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توانم از اندیشه ی حلاوت رابطه تان دست بکشم؛ رابطه ای که عظمتش وزنه ای است بر زبان همگان، تا نتوانند سخنی در این باب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کرده بودید با دل حسین که تا نمی دیدتان آرام نداشت آن قطب 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رازی بود در آن تیر نگاه های سرشار از مهر که از چله ی چشمان حسین رها می شد و بر جان شما فرود می آمد و آن گاه که می نشست، نوای تپش قلب شما، تند تر از معمول به گوش حسین می رسید و لبخند بر لبان برادر ماندگار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که نگاه تان می کرد، عباس، عباس نبود، ذوب حریق نگاه حسین می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که صدای تان می کرد، این صدای عباس نبود که از نای </w:t>
      </w:r>
    </w:p>
    <w:p>
      <w:pPr>
        <w:pStyle w:val="BookText"/>
        <w:rPr/>
      </w:pPr>
      <w:r>
        <w:rPr>
          <w:rFonts w:ascii="IRNazanin" w:hAnsi="IRNazanin" w:eastAsia="IRNazanin"/>
          <w:color w:val="111111"/>
          <w:sz w:val="28"/>
          <w:sz w:val="28"/>
          <w:szCs w:val="28"/>
          <w:rtl w:val="true"/>
          <w:lang w:bidi="fa-IR"/>
        </w:rPr>
        <w:t>برون می آمد، که شما جان می ریختید در قالب کلمات، آن گاه که می گفتید جانم آقای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ماندن در تنگنای کلمات، سزای کسی است که دهان نشسته با گلاب، از شما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از اسارت در عبارات که تنها نصیب من از نوشتن این دل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که اقلیم جان خویش را آن گونه که سزاست، نمی شناسم، چه گونه قادرم، قدم در راهی بگذارم و از شمایی بگویم که بزرگان در این راه، نفس کم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زنجیری که از واژگان بافتم، به قصد نوشتن از شما نبود،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قصد نوشتن به یاد شما بود، تنها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مرور یک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شگفت آور از یک معلّم شگرف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بی نظیر شما مقابل امام عصرتان، آن قدر درخشش دارد که نابینایی چون من را نیز، مفتون خویش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درخششی که دالان زمان، هیچ گاه از فروغش نکاست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درخششی که پرتو پرتو می آموزد، چه گونه خاک ساری نمودن در برابر حجت زمان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جان حسین، ارباب، این ادب را اگر می آموختیم و بذل می کردیم به راه امام عصرمان، این نبود اوضاع شیعه و این سرگردانی نصیبمان نمی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کلید ادب را بی شک، بدون شناخت نمی توان به چنگ آورد و روشن است که به میزان درک بزرگی یک بزرگ، خضوعت هم، مقابلش افزون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شمایی پدر فضل؛ آن ادب زبان زد که با شیر مادر نوشیدید آن را، حکایت گر بالانشینی معرفت تان بود از امامتان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برطرف کننده ی گرفتاری از روی حسین، این کم معرفتی و بی ادبی را نپسندید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بتابانید شعاعی از آن ادب را بر این هسته ی بی رمق دل 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شعاع این ادب شما، به تنهایی می تواند شمس ظلمات وجودمان شود و دانه ی دل را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پرتوهایی که تاریخ، دست گیری آن ها را از مردمان، خوب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حُرها، فُضیل ها و بسیاری دیگر که زینتی جز ادب، برای پیکره ی انسانی خویش نپسندیدند و از پس این انتخاب شان، بی راهه راه شد و کوه، 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عمر گرفتارم کردی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خوان مهرت و نمک گیر فضلت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آفریدگار می خواهم، ذریه ام، به تمامی، برای یک عمر گرفتارتان باشد،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آفریدگار می خواهم، آن وقت که کسی را به کس امید نیست، گرفتارتان باشم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مردی از مردان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خالق ادب،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آن که نامش را بردن سخت است و از و نوشتن سخت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خوش عاقبتند گرفتارانتان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 سعادت به این گرفتاری</w:t>
      </w:r>
      <w:r>
        <w:rPr>
          <w:rFonts w:eastAsia="IRNazanin" w:cs="IRNazanin"/>
          <w:color w:val="111111"/>
          <w:sz w:val="28"/>
          <w:szCs w:val="28"/>
          <w:rtl w:val="true"/>
          <w:lang w:bidi="fa-IR"/>
        </w:rPr>
        <w:t xml:space="preserve">! </w:t>
      </w:r>
      <w:bookmarkStart w:id="35" w:name="pg9565_93755"/>
    </w:p>
    <w:p>
      <w:pPr>
        <w:pStyle w:val="Heading2"/>
        <w:numPr>
          <w:ilvl w:val="1"/>
          <w:numId w:val="1"/>
        </w:numPr>
        <w:rPr/>
      </w:pPr>
      <w:bookmarkStart w:id="36" w:name="__RefHeading___Toc6977652_2870459653"/>
      <w:bookmarkStart w:id="37" w:name="_Toc11"/>
      <w:bookmarkEnd w:id="35"/>
      <w:bookmarkEnd w:id="36"/>
      <w:r>
        <w:rPr>
          <w:rtl w:val="true"/>
        </w:rPr>
        <w:t>سختی امین سفر، نوش جانم</w:t>
      </w:r>
      <w:r>
        <w:rPr>
          <w:rtl w:val="true"/>
        </w:rPr>
        <w:t>!</w:t>
      </w:r>
      <w:bookmarkEnd w:id="37"/>
    </w:p>
    <w:p>
      <w:pPr>
        <w:pStyle w:val="BookText"/>
        <w:rPr/>
      </w:pPr>
      <w:r>
        <w:rPr>
          <w:rFonts w:ascii="IRNazanin" w:hAnsi="IRNazanin" w:eastAsia="IRNazanin"/>
          <w:color w:val="111111"/>
          <w:sz w:val="28"/>
          <w:sz w:val="28"/>
          <w:szCs w:val="28"/>
          <w:rtl w:val="true"/>
          <w:lang w:bidi="fa-IR"/>
        </w:rPr>
        <w:t>هُرم گرما، مستأصل می کند بنی آدم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و غبار و آلودگی، جزئی از این سرزمین است انگار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خاموشی های مکرّر، دیوانه 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نا مطبوع آن هم برای مایی که صاحب سبکیم در طبخ غذا، معده را متحیّر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های غیر قابل سکونت برای مایی که غریبه ایم با نظیف نبودن و تاکسی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های قرن هجده که خیلی زود چشم را می زنند در قرن بیست و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های معلق برق و تلفن که موهای آدمی را می ماند که هرگز به خود شانه ندیده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مفروش به زباله که هنگام راه رفتن تمرکزت را بهم می ریزند و درست نمی دانی پایت را باید روی کدام شان بگذاری تا کم تر کثیف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تفتیش های مکرّر و مکرّر که تو را به خود مشکوک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آفتاب که انگار فقط بلد است مغزت را نشانه رود، آسانسورهای همیشه خاموش که نقششان بیش تر تزئین است تا تمدن، و از همه بدتر، آزارهای گاه به گاه 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 همه را می نوشیم به یک جرعه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سرکشیدن، لحظه ای هم تردید نداریم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سرزمین که در سپر کردن بدن مقابل امام، تردید نشد می توان تردید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مدال زائر شما شدن را کسب کردن، بیش تر از این ها می ارزد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شما بسیار حق دارید برگردن مان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ی آزاد شده، بنده ای که اربابش او را از جاهلیت نشناختن امام، </w:t>
      </w:r>
      <w:r>
        <w:rPr>
          <w:rStyle w:val="FootnoteAnchor"/>
          <w:rtl w:val="true"/>
        </w:rPr>
        <w:footnoteReference w:id="9"/>
      </w:r>
      <w:r>
        <w:rPr>
          <w:rFonts w:ascii="IRNazanin" w:hAnsi="IRNazanin" w:eastAsia="IRNazanin"/>
          <w:color w:val="111111"/>
          <w:sz w:val="28"/>
          <w:sz w:val="28"/>
          <w:szCs w:val="28"/>
          <w:rtl w:val="true"/>
          <w:lang w:bidi="fa-IR"/>
        </w:rPr>
        <w:t>آزاد کرده، بنده ای که خود حاضر نیست لحظه ای این درگاه را رها کند، مگر گله هم بلد است؟ اصلاً، آن که با هر بار زیارت شما، تمامی گناهانش بخشوده می شود، به گله و گله کردن فکر هم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گله نیست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در قماش نوکران اصلاً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بلکه تفاخر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بنده ها خودی نشان دهند در تحمّل سختی ها به خاطر گُل روی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بگذاریم گرما بی چاره مان کند برای شما که این گرما شک از آن حرارت جاودانی که در دل های مؤمنین است برای بی شهادت شما، آن حرارتی که هرگز رو به سردی نگذارد که داغ تر نیست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که دیده، سر و وضع نوکر، آن گاه که به دیدار ارباب می رود بهتر از آقایش باشد که سر و وضع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آفتاب و غبار دست در دست هم گذارند و پریشان مان کنند، هر بار که قصد زیارت تان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شما، بهتر از این نبود هنگام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بگذاریم وضع ما، بهتر از این نباشد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گوارای وجودمان این پریشانی</w:t>
      </w:r>
      <w:r>
        <w:rPr>
          <w:rFonts w:eastAsia="IRNazanin" w:cs="IRNazanin"/>
          <w:color w:val="111111"/>
          <w:sz w:val="28"/>
          <w:szCs w:val="28"/>
          <w:rtl w:val="true"/>
          <w:lang w:bidi="fa-IR"/>
        </w:rPr>
        <w:t xml:space="preserve">! </w:t>
      </w:r>
      <w:bookmarkStart w:id="38" w:name="pg9565_93758"/>
    </w:p>
    <w:p>
      <w:pPr>
        <w:pStyle w:val="Heading2"/>
        <w:numPr>
          <w:ilvl w:val="1"/>
          <w:numId w:val="1"/>
        </w:numPr>
        <w:rPr/>
      </w:pPr>
      <w:bookmarkStart w:id="39" w:name="__RefHeading___Toc6977654_2870459653"/>
      <w:bookmarkStart w:id="40" w:name="_Toc12"/>
      <w:bookmarkEnd w:id="38"/>
      <w:bookmarkEnd w:id="39"/>
      <w:r>
        <w:rPr>
          <w:rtl w:val="true"/>
        </w:rPr>
        <w:t>رنج پر تکرار زندان</w:t>
      </w:r>
      <w:r>
        <w:rPr>
          <w:rtl w:val="true"/>
        </w:rPr>
        <w:t>!</w:t>
      </w:r>
      <w:bookmarkEnd w:id="40"/>
    </w:p>
    <w:p>
      <w:pPr>
        <w:pStyle w:val="BookText"/>
        <w:rPr/>
      </w:pPr>
      <w:r>
        <w:rPr>
          <w:rFonts w:ascii="IRNazanin" w:hAnsi="IRNazanin" w:eastAsia="IRNazanin"/>
          <w:color w:val="111111"/>
          <w:sz w:val="28"/>
          <w:sz w:val="28"/>
          <w:szCs w:val="28"/>
          <w:rtl w:val="true"/>
          <w:lang w:bidi="fa-IR"/>
        </w:rPr>
        <w:t>کنج دیوارهای زندان می نشست و با ترنّمی گوش نواز، ذکر کثیر را آذین لب 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بود که تنها روشنای آن سیاه چال سیه فام کینه ی عباسی، بحر نور وجود خودش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نمناکی دیوارها، پیش پای رطوبت همیشگی چشمانش کم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استوارش، زخمی حلقه های زنجیر نامردمی بودند و دل های شیعیانش زخمی آن قدوم مضروب و 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غربت علوی، ساری بود در رگ های اتاقک نمور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سکونش را کم تر می توانستی ببینی؛ همیشه، گاه به زمین سجده سر می سایید از برای مناعت روح و گاه تن را امر به قیام می کرد از برای تکبیری نو و خاک ساری دوباره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که می رفت، از بدن رنجورش عمودی می ساخت برای خیمه ای که چادر آن عبای عطر آگینش بود؛ آن قدر نحیف شده بود که انگار می کردی عبا بی حائل روی زمین اوفتاده؛ زیاد هم که تجسّس </w:t>
      </w:r>
    </w:p>
    <w:p>
      <w:pPr>
        <w:pStyle w:val="BookText"/>
        <w:rPr/>
      </w:pPr>
      <w:r>
        <w:rPr>
          <w:rFonts w:ascii="IRNazanin" w:hAnsi="IRNazanin" w:eastAsia="IRNazanin"/>
          <w:color w:val="111111"/>
          <w:sz w:val="28"/>
          <w:sz w:val="28"/>
          <w:szCs w:val="28"/>
          <w:rtl w:val="true"/>
          <w:lang w:bidi="fa-IR"/>
        </w:rPr>
        <w:t>می کردی، در نهایت به مشتی استخوان رضایت می دادی و نه پیکره ای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چه گویم، رادمردی هاشمی که بدن مبارکش، آن قدر مضروب بغض شده بود که به زحمت می توانست بایستد و پا بر زمین بگذارد؛ امّا او می ایستاد و پای بر زمین می نهاد تا زمین آرام بگیرد و سرمست شود از لذّتِ تحمل وزن حجت خالق و مأواى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تباری که اینک از برای آفریدگان، فرش را گزین کرده بود و جان بی تلاطمش، لحظه ها را با جرعه های جور می آمیخت و به رضای خداوند سر می کشید و جانِ عالمی را به تلاطم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خشتِ این دیوار و هم چنین من، به لرزش صدا و شانه های کاظم آل محمّد، خو گرفته بودیم آن گاه که دست دعا بر می داشت و فرج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برای خود نه، قطعاً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نبود که رنج محبوس شدنِ چندین و چند ساله اش، حتى اندیشه ی دست و پنجه نرم کردن با ابروان او را در سر پروراند چه رسد، به خم کردنشان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لبانِ او با گلایه آشنا نبودند، ندیده بودم برای چیزی بی تابی کند؛ گاه گاهی شده بود که دلش به هوای رضا و معصومه اش با اشک، چشمانش را قاب گرفته باشد، فقط همین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پیکر بزرگوارش را بیرون از آن سجن جاهلی آوردند، از دور به نظر می آمد تنها عبایی بروی زمین نقش شده است امّا دریغ و افسوس که آن پارچه، صدف گوهری بود که حلقه ی خلقت، </w:t>
      </w:r>
    </w:p>
    <w:p>
      <w:pPr>
        <w:pStyle w:val="BookText"/>
        <w:rPr/>
      </w:pPr>
      <w:r>
        <w:rPr>
          <w:rFonts w:ascii="IRNazanin" w:hAnsi="IRNazanin" w:eastAsia="IRNazanin"/>
          <w:color w:val="111111"/>
          <w:sz w:val="28"/>
          <w:sz w:val="28"/>
          <w:szCs w:val="28"/>
          <w:rtl w:val="true"/>
          <w:lang w:bidi="fa-IR"/>
        </w:rPr>
        <w:t>بی وجودش، دوری بی حاصل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می کردند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رافضی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خام خیالی داشتند که می خواستند خفیف کنند آن چه را که خداوند رفیع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آن ندای فرج خواهی را از پسر هم می شنیدم؛ از آن وقت که آمد تا پیکر پدر مقتول مسموم به خدعه را تحویل بگیرد؛ و صندوقچه چشمان را گشود و بی محابا در فشاند و زیر لب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زمزمه ای که من بارها آن را شنیده بودم؛ از حضرت یعسوب دین،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خود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ای با این مضمون که پروردگارا، عمر زندان غیبت را بر او کوتاه کن و در ظهورش تعجیل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وینک هزار و صد و اندی سال است که پنجمین فرزند آن امام همام گرفتار زندان شده است و تنها روشنایی این عالمین غبار گرفته روشنایی نور وجود مهدی موعود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اوامر الهی که می آیم زمین، نمی توانم بی دیدارش بازگردم؛ گرچه دیدار او در این سجن غیبت ملال آور، برایم دشوار می آید؛</w:t>
      </w:r>
    </w:p>
    <w:p>
      <w:pPr>
        <w:pStyle w:val="BookText"/>
        <w:rPr/>
      </w:pPr>
      <w:r>
        <w:rPr>
          <w:rFonts w:ascii="IRNazanin" w:hAnsi="IRNazanin" w:eastAsia="IRNazanin"/>
          <w:color w:val="111111"/>
          <w:sz w:val="28"/>
          <w:sz w:val="28"/>
          <w:szCs w:val="28"/>
          <w:rtl w:val="true"/>
          <w:lang w:bidi="fa-IR"/>
        </w:rPr>
        <w:t>و او را می بینم که همیشه دست به دعاست از برای شیعیان؛ و او را می بینم که همیشه لب به استغفار گشوده برای آمرزیده شدن گناهان شیعیان؛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می بینم که بیمار شده به بیماری شیعیان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ندای فرج خواهی، کم و بیش به گوش می رسد؛ همان زمزمه ی 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رهاییاش از زندان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صلوات بر حضرت موسی بن جعفر عليه السلام</w:t>
      </w:r>
      <w:r>
        <w:rPr>
          <w:rFonts w:eastAsia="IRNazanin" w:cs="IRNazanin"/>
          <w:color w:val="111111"/>
          <w:sz w:val="28"/>
          <w:szCs w:val="28"/>
          <w:rtl w:val="true"/>
          <w:lang w:bidi="fa-IR"/>
        </w:rPr>
        <w:t xml:space="preserve">). </w:t>
      </w:r>
      <w:bookmarkStart w:id="41" w:name="pg9565_93762"/>
    </w:p>
    <w:p>
      <w:pPr>
        <w:pStyle w:val="Heading2"/>
        <w:numPr>
          <w:ilvl w:val="1"/>
          <w:numId w:val="1"/>
        </w:numPr>
        <w:rPr/>
      </w:pPr>
      <w:bookmarkStart w:id="42" w:name="__RefHeading___Toc6977656_2870459653"/>
      <w:bookmarkStart w:id="43" w:name="_Toc13"/>
      <w:bookmarkEnd w:id="41"/>
      <w:bookmarkEnd w:id="42"/>
      <w:r>
        <w:rPr>
          <w:rtl w:val="true"/>
        </w:rPr>
        <w:t>امدادی به شیخ</w:t>
      </w:r>
      <w:r>
        <w:rPr>
          <w:rtl w:val="true"/>
        </w:rPr>
        <w:t>!</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روزانه چه قدر مزد می گیری جوان؟</w:t>
      </w:r>
    </w:p>
    <w:p>
      <w:pPr>
        <w:pStyle w:val="BookText"/>
        <w:rPr/>
      </w:pPr>
      <w:r>
        <w:rPr>
          <w:rFonts w:ascii="IRNazanin" w:hAnsi="IRNazanin" w:eastAsia="IRNazanin"/>
          <w:color w:val="111111"/>
          <w:sz w:val="28"/>
          <w:sz w:val="28"/>
          <w:szCs w:val="28"/>
          <w:rtl w:val="true"/>
          <w:lang w:bidi="fa-IR"/>
        </w:rPr>
        <w:t>پسر جوان، چشمان درشتش را تنگ کرد و نگاهی به شما انداخت؛ لبخند را که دید،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بیست سکّه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روزی پنجاه سکّه، حاضری نزد من بیایی؟</w:t>
      </w:r>
    </w:p>
    <w:p>
      <w:pPr>
        <w:pStyle w:val="BookText"/>
        <w:rPr/>
      </w:pPr>
      <w:r>
        <w:rPr>
          <w:rFonts w:ascii="IRNazanin" w:hAnsi="IRNazanin" w:eastAsia="IRNazanin"/>
          <w:color w:val="111111"/>
          <w:sz w:val="28"/>
          <w:sz w:val="28"/>
          <w:szCs w:val="28"/>
          <w:rtl w:val="true"/>
          <w:lang w:bidi="fa-IR"/>
        </w:rPr>
        <w:t>جوان که نمی توانست برق شادی چشمانش را مهار کند،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کاری؟</w:t>
      </w:r>
    </w:p>
    <w:p>
      <w:pPr>
        <w:pStyle w:val="BookText"/>
        <w:rPr/>
      </w:pPr>
      <w:r>
        <w:rPr>
          <w:rFonts w:ascii="IRNazanin" w:hAnsi="IRNazanin" w:eastAsia="IRNazanin"/>
          <w:color w:val="111111"/>
          <w:sz w:val="28"/>
          <w:sz w:val="28"/>
          <w:szCs w:val="28"/>
          <w:rtl w:val="true"/>
          <w:lang w:bidi="fa-IR"/>
        </w:rPr>
        <w:t>و شما، با آن آرامشی که همیشه همراهی تان می کرد گفتید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نیست؛ یعنی برای تو سخت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ماهی شکار کردن، کار همیشگی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دیدنِ فردی با استعداد، دل تان نمی آمد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راضی کردنِ صاحب کار و کارگر، شده با پرداخت هزینه ای بیش از دستمزد معمول، جوان یا کودک با استعداد را می بردید برای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شما، حیف بود </w:t>
      </w:r>
    </w:p>
    <w:p>
      <w:pPr>
        <w:pStyle w:val="BookText"/>
        <w:rPr/>
      </w:pPr>
      <w:r>
        <w:rPr>
          <w:rFonts w:ascii="IRNazanin" w:hAnsi="IRNazanin" w:eastAsia="IRNazanin"/>
          <w:color w:val="111111"/>
          <w:sz w:val="28"/>
          <w:sz w:val="28"/>
          <w:szCs w:val="28"/>
          <w:rtl w:val="true"/>
          <w:lang w:bidi="fa-IR"/>
        </w:rPr>
        <w:t>که آن همه استعدادِ فرزندانِ شیعه، در به دست آوردن پول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تنها چیزی نبود که بذل می کردید به راه امامتان؛ شما با جامعه ای روبه رو بودید که حریق انحراف های فکری و اخلاقی، نسل جوانش را یک به یک در کام خویش ذوب می کرد و این در حالی بود که هرکس در هر گوشه ای، با پرچم ادعای اصلاح جامعه و هدایت جوانان به سوی حق و حقیقت، آنان را طعمه ی آتش و آذر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طریق حکمت هندی و فلسفه یونان و بعضی از راه عارف و صوفی، مکتب های فاسد را تبلیغ می کردند و روی ماه اسلام را با برقع جهل و گمراهی و سياهي انحرافات خود، می پوش پوشاندند و بدعت ها را به جای سنت صحیح به مردم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آن ایّام، خواب را بر خود حرام دیدید؛ آستین ها را بالا زدید و پای افزار آهنین به پا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تدریس و تربیت شاگردان و حضور در مجالس به جهت مناظره با مخالفان، تنها دغدغه 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کاری کردید کارستان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شیر نهر آسمانی معارف علوی نوشیدند و در سایه ای که به دور از هرگونه انحراف و بدعت بود، بالیدند و بال و پر گرفتند برای پریدن در آسمانِ اطاعت از امامی که اطاعتش را پروردگار عالم بر همگان واجب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بسیاری به دست شما قدم در راه هدایت گذاشتند و شیعه در پرتو روح خستگی ناپذیرتان سربلند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 وجودتان به حق، برای همه سودمند و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دورترین مکان ها به شما نامه می نوشتند و گره مشکل می گشودند </w:t>
      </w:r>
    </w:p>
    <w:p>
      <w:pPr>
        <w:pStyle w:val="BookText"/>
        <w:rPr/>
      </w:pPr>
      <w:r>
        <w:rPr>
          <w:rFonts w:ascii="IRNazanin" w:hAnsi="IRNazanin" w:eastAsia="IRNazanin"/>
          <w:color w:val="111111"/>
          <w:sz w:val="28"/>
          <w:sz w:val="28"/>
          <w:szCs w:val="28"/>
          <w:rtl w:val="true"/>
          <w:lang w:bidi="fa-IR"/>
        </w:rPr>
        <w:t>و بهره ها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نامه نوشتن برای شما از سوی من، نوآوری محسوب نمی شود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 آمده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زمان شما، بی شباهت به عصر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مارهای ساحران در زمان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هجوم افعی های رنگ رنگ انحرافات فکری، حشره را هم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موسایی هم در کار نیست که افکار مردمان را از چنگ دیوان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زمانی است که مردمانِ عصر شما، در تضرّعشان به درگاه قادر متعال، نجات از آن را می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کتاب های تاریخ را باید از نو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روزنامه های صبح در هر روز، درشت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عصر جاهلی با تمام 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تلویزیون ها را خاموش نگاه داشت، اگر طاقتی برای دیدنِ اخبار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از هر رنگ و نژاد و سرزمینی که هستند، عدالت را خوب می شناسند، امّا آورنده ی آن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بسیاری از کشورها شوریده اند؛ بدون چتر زیر بارانِ گلوله می روند و باکشان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تنها آرمانی است که فریادش می کنند؛ و امّا فاصله ی آن آزادی که آنان می شناسند، با آزادی حقیقی، فاصله ی فرش تا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آزادی حقیقی که یگانه پرچمدارش، کسی جز وارثِ</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انبیا و موعود روزگاران، مهدي صاحب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جای کشف سیّارهای نو در راه شیری، فکری به حالِ </w:t>
      </w:r>
    </w:p>
    <w:p>
      <w:pPr>
        <w:pStyle w:val="BookText"/>
        <w:rPr/>
      </w:pPr>
      <w:r>
        <w:rPr>
          <w:rFonts w:ascii="IRNazanin" w:hAnsi="IRNazanin" w:eastAsia="IRNazanin"/>
          <w:color w:val="111111"/>
          <w:sz w:val="28"/>
          <w:sz w:val="28"/>
          <w:szCs w:val="28"/>
          <w:rtl w:val="true"/>
          <w:lang w:bidi="fa-IR"/>
        </w:rPr>
        <w:t>سیلی کرد که اعتقادات مردم را ویران کرده؛ باید فکری به حالِ بازماندگان زلزله ی بدعت 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باید بدانند در پیمودن راه شناسایی جلو دار آن راه، از هر چیزی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جایی است که باید خرج کرد؛ باید دقّت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که روز محشر، هر کس با پیشوای خویش خوانده می شود </w:t>
      </w:r>
      <w:r>
        <w:rPr>
          <w:rStyle w:val="FootnoteAnchor"/>
          <w:rtl w:val="true"/>
        </w:rPr>
        <w:footnoteReference w:id="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بیل بُردهای نصب شده در اتوبان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درگه که گه گه، که کُه و کُه که شود ناگه مشو با ناکسان همره، که ره چه می شود، چه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ابتدای راه ها تابلو نصب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مرگ جاهلیت در اثر نشناختن امام زمان</w:t>
      </w:r>
      <w:r>
        <w:rPr>
          <w:rFonts w:eastAsia="IRNazanin" w:cs="IRNazanin"/>
          <w:color w:val="111111"/>
          <w:sz w:val="28"/>
          <w:szCs w:val="28"/>
          <w:rtl w:val="true"/>
          <w:lang w:bidi="fa-IR"/>
        </w:rPr>
        <w:t xml:space="preserve">!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باید جای جای شهر پوستر آویخت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تقوایی واگیر دارد؛ مراقب 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باید اگر می شود در کنار کشف داروهای ضد سرطان، درصدد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مفید شدن برای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که گفتم، ولوله ی جانِ من است در هر روز که چراغ سپهر، هویدا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دلم می خواهد مرهم باشم بر این زخم هایی که سمند لجام گسیخته ی غیبت، هر روز به پیکره ی شیعه می نشاند، ولی راهش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شما چه طور این گونه مفید شدید و مفید لقب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تازه این، بهترین لقب شما نبود؛ گونه ای که امام عصر شما را خطاب می کردند، در نوع خود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ارزد هزار هزار شتر سرخ موی داد تا یکی از آن مدال ها، آویخته شود بر ردای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مشحون از الطافِ عنبرآگین امامتان، از سر تا ساقه، تایید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های است به برادر راست گو و درست کار و دوست مخلص ما؛ کسی که در یاری ما کوتاه ی نکرده و وفا را رعایت نموده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های است از سوی بنده خدا و آن کسی که پیوسته در راه او در حرکت است و هیچ گاه از مسیر حق منحرف نمی شود، به کسی که از حق الهام می گیرد و خود دلیل و رهنمای حق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ما بر تو که یار و یاور حق هستی و پیوسته مردم را به راستی و پیروی از کلمه ی صدق راهنمایی و دعوت می نمائی</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مخلص و ای کسی که با ستم گران در راه ما مبارزه می کنی</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غبطه ندارد شیخ؟ دارد؛ به خدا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اگر بفهمد </w:t>
      </w:r>
    </w:p>
    <w:p>
      <w:pPr>
        <w:pStyle w:val="BookText"/>
        <w:rPr/>
      </w:pPr>
      <w:r>
        <w:rPr>
          <w:rFonts w:ascii="IRNazanin" w:hAnsi="IRNazanin" w:eastAsia="IRNazanin"/>
          <w:color w:val="111111"/>
          <w:sz w:val="28"/>
          <w:sz w:val="28"/>
          <w:szCs w:val="28"/>
          <w:rtl w:val="true"/>
          <w:lang w:bidi="fa-IR"/>
        </w:rPr>
        <w:t>وقتى صاحب الزّمان، به کسی بگویند برادر راست گو، دوست مخلص، چه تاج مرصعی بر سرش بنهاده اند، گنج دنیا را رها می کند به دنبالِ این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که گفتم همه ی علاقه ی پسر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برادر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رفیق مخلص، پیر می کند آدمی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یار و یاور جانکاه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بزرگ ترین مصائب عمر طولانی، همین است؛ از دست دادن عزیزان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نمی فهمیم آن که یادش بهار دل هاست، چه طور توسن اشک، بر پهنای صورت می دوانند وقتی، برادر، رفیق و یاوری چون شما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صدایشان در دالانِ گلو می لرزد، آن گاه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در سوگ چون شمایی غمنامه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دل تنگ تر از هرکس، در فراق عزیزی چون شما، خمیده قامت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ابیات مملو از گدازه، تنها حکایت از آتش کوره دل می تواند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که آن قطب عالم امکان، آن سبب اتّصال ارض و سما، با سر انگشتان خویش، بر مزارتان نوشتند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دهنده ی مرگ، خبر فقدان تو را نیاورد که روز مردن تو،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مصیبت بزرگی است </w:t>
      </w:r>
    </w:p>
    <w:p>
      <w:pPr>
        <w:pStyle w:val="BookText"/>
        <w:rPr/>
      </w:pPr>
      <w:r>
        <w:rPr>
          <w:rFonts w:ascii="IRNazanin" w:hAnsi="IRNazanin" w:eastAsia="IRNazanin"/>
          <w:color w:val="111111"/>
          <w:sz w:val="28"/>
          <w:sz w:val="28"/>
          <w:szCs w:val="28"/>
          <w:rtl w:val="true"/>
          <w:lang w:bidi="fa-IR"/>
        </w:rPr>
        <w:t xml:space="preserve">اگرچه تو در میان خاک های قبر پنهان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خدا پرستی در تو اقامت گزیده است </w:t>
      </w:r>
      <w:r>
        <w:rPr>
          <w:rStyle w:val="FootnoteAnchor"/>
          <w:rtl w:val="true"/>
        </w:rPr>
        <w:footnoteReference w:id="18"/>
      </w:r>
      <w:r>
        <w:rPr>
          <w:rFonts w:ascii="IRNazanin" w:hAnsi="IRNazanin" w:eastAsia="IRNazanin"/>
          <w:color w:val="111111"/>
          <w:sz w:val="28"/>
          <w:sz w:val="28"/>
          <w:szCs w:val="28"/>
          <w:rtl w:val="true"/>
          <w:lang w:bidi="fa-IR"/>
        </w:rPr>
        <w:t>مهدی خوشحال می شد هرگاه تو از انواع علوم تدریس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بی نظیری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گنجیدنش در خیالِ آدمی هم دشوار می نماید که چون اویی، از فقدانِ شما این طور مغموم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تنها شما که نبودید شیخ؛ قبل و بعد از شما چه گونه قدم در راه گذاشتن یکان یکان بشر، دغدغة هر روزه ی او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شاید خوب به تصویر نکشد دل نگرانی های آن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نزدیک است که در این راه، جانِ خود بفرساید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اویی که آخرین وصیّ پیامبر رحمت است، انتظار می رود؛ پیامبری که اونیز از</w:t>
      </w:r>
    </w:p>
    <w:p>
      <w:pPr>
        <w:pStyle w:val="BookText"/>
        <w:rPr/>
      </w:pPr>
      <w:r>
        <w:rPr>
          <w:rFonts w:ascii="IRNazanin" w:hAnsi="IRNazanin" w:eastAsia="IRNazanin"/>
          <w:color w:val="111111"/>
          <w:sz w:val="28"/>
          <w:sz w:val="28"/>
          <w:szCs w:val="28"/>
          <w:rtl w:val="true"/>
          <w:lang w:bidi="fa-IR"/>
        </w:rPr>
        <w:t>دریغ ایمان نیاوردن آدمیان، نزدیک بود، جانِ شریف بفرساید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حساسیّت احساس ما به آن چه که باید، از دست رفته است شیخ؟ چرا دست بسته نشسته ایم تا جگر پسر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تکّه تکّه بر طشت ببینیم؟ چرا کاری نمی کنیم؛ بنی اسرائیل انگار، زیرک تر از ما بودند؛ دل شان بیش تر از ما به حال خودشان می سوخت؛ خُرد و کلانِ قوم را جمع کردند به جهتِ دعای جمعی و سر آخر،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دعایشان را تیغ کنند و پرده ی غیبتِ موسی را </w:t>
      </w:r>
    </w:p>
    <w:p>
      <w:pPr>
        <w:pStyle w:val="BookText"/>
        <w:rPr/>
      </w:pPr>
      <w:r>
        <w:rPr>
          <w:rFonts w:ascii="IRNazanin" w:hAnsi="IRNazanin" w:eastAsia="IRNazanin"/>
          <w:color w:val="111111"/>
          <w:sz w:val="28"/>
          <w:sz w:val="28"/>
          <w:szCs w:val="28"/>
          <w:rtl w:val="true"/>
          <w:lang w:bidi="fa-IR"/>
        </w:rPr>
        <w:t>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w:t>
      </w:r>
    </w:p>
    <w:p>
      <w:pPr>
        <w:pStyle w:val="BookText"/>
        <w:rPr/>
      </w:pPr>
      <w:r>
        <w:rPr>
          <w:rFonts w:ascii="IRNazanin" w:hAnsi="IRNazanin" w:eastAsia="IRNazanin"/>
          <w:color w:val="111111"/>
          <w:sz w:val="28"/>
          <w:sz w:val="28"/>
          <w:szCs w:val="28"/>
          <w:rtl w:val="true"/>
          <w:lang w:bidi="fa-IR"/>
        </w:rPr>
        <w:t>تو می دانی شیخ، غیرت ما کجا رفته؟</w:t>
      </w:r>
    </w:p>
    <w:p>
      <w:pPr>
        <w:pStyle w:val="BookText"/>
        <w:rPr/>
      </w:pPr>
      <w:r>
        <w:rPr>
          <w:rFonts w:ascii="IRNazanin" w:hAnsi="IRNazanin" w:eastAsia="IRNazanin"/>
          <w:color w:val="111111"/>
          <w:sz w:val="28"/>
          <w:sz w:val="28"/>
          <w:szCs w:val="28"/>
          <w:rtl w:val="true"/>
          <w:lang w:bidi="fa-IR"/>
        </w:rPr>
        <w:t>وقتی کسی نامربوط می گوید به صاحبمان، می دانی چرا سکوت می کنیم و حال دفاع نداریم؟</w:t>
      </w:r>
    </w:p>
    <w:p>
      <w:pPr>
        <w:pStyle w:val="BookText"/>
        <w:rPr/>
      </w:pPr>
      <w:r>
        <w:rPr>
          <w:rFonts w:ascii="IRNazanin" w:hAnsi="IRNazanin" w:eastAsia="IRNazanin"/>
          <w:color w:val="111111"/>
          <w:sz w:val="28"/>
          <w:sz w:val="28"/>
          <w:szCs w:val="28"/>
          <w:rtl w:val="true"/>
          <w:lang w:bidi="fa-IR"/>
        </w:rPr>
        <w:t>می دانی چرا دشمن شیعه این قدر خستگی ناپذیر، از مال و جان و عمرش، مایه می گذارد برای خاموش نمودن نور خدا و ما هنوز کاری نکرده، خسته ایم؟</w:t>
      </w:r>
    </w:p>
    <w:p>
      <w:pPr>
        <w:pStyle w:val="BookText"/>
        <w:rPr/>
      </w:pPr>
      <w:r>
        <w:rPr>
          <w:rFonts w:ascii="IRNazanin" w:hAnsi="IRNazanin" w:eastAsia="IRNazanin"/>
          <w:color w:val="111111"/>
          <w:sz w:val="28"/>
          <w:sz w:val="28"/>
          <w:szCs w:val="28"/>
          <w:rtl w:val="true"/>
          <w:lang w:bidi="fa-IR"/>
        </w:rPr>
        <w:t>می دانی چرا ما خیال می کنیم، سندِ پرچم مهدویت، تنها به نامِ ما خورده است و امکان ندارد، بازپس ستانده شود؟</w:t>
      </w:r>
    </w:p>
    <w:p>
      <w:pPr>
        <w:pStyle w:val="BookText"/>
        <w:rPr/>
      </w:pPr>
      <w:r>
        <w:rPr>
          <w:rFonts w:ascii="IRNazanin" w:hAnsi="IRNazanin" w:eastAsia="IRNazanin"/>
          <w:color w:val="111111"/>
          <w:sz w:val="28"/>
          <w:sz w:val="28"/>
          <w:szCs w:val="28"/>
          <w:rtl w:val="true"/>
          <w:lang w:bidi="fa-IR"/>
        </w:rPr>
        <w:t>می دانی چرا درد آقای خود را نمی بینیم، نمی فهمیم؟</w:t>
      </w:r>
    </w:p>
    <w:p>
      <w:pPr>
        <w:pStyle w:val="BookText"/>
        <w:rPr/>
      </w:pPr>
      <w:r>
        <w:rPr>
          <w:rFonts w:ascii="IRNazanin" w:hAnsi="IRNazanin" w:eastAsia="IRNazanin"/>
          <w:color w:val="111111"/>
          <w:sz w:val="28"/>
          <w:sz w:val="28"/>
          <w:szCs w:val="28"/>
          <w:rtl w:val="true"/>
          <w:lang w:bidi="fa-IR"/>
        </w:rPr>
        <w:t>شما یار بودید برای او و امثال من،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مقابل باطل و طرفداران آنان که جان مردم را به خطر انداخته اند، مقاومت کنی تا پیروان باطل را به ترسانی و بیهوده کاران را نیز به وحشت بیندازی که در نتیجه ی آن، اهل ایمان از مخذول شدن آنان خوشحال شده و تبه کاران غمناک گردند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شما عمل کردید و من چه کردم جز کاهلی و سکوت و روزمرگی؟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شما عهد می کنیم که هر کسی از برادران دینی شما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تقوی را سرمایه ی خویش قرار دهد، از فتنه های گم راه ظلمت خیز، در امان خواهد بود و اگر کسی برخلاف وظیفه رفتار کرده، از آن چه باید عمل کند بخل ورزد، مسلماً خسران و زیانِ دو جهان نصیبش خواهد 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شما عمل کردید و در امان ماندید و من چه کردم جز گریز از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زد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موجب جدائی ما و دوستان مان گردیده و آنان را از دیدار ما محروم نموده، گناهان و خطاهای آنان نسبت به احکام الهی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من چه کردم شیخ جز انداختن هر روزه سکّه گناه، در قُلک آخر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قلکی که انداختن سکّه در آن آسان است و بیرون آوردنش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شما تنها در عصر خود مفید نبودید،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می توان از شما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خواب را بر خود حرام کرد و آستین ها را چون شما بالا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همین امشب طرح پوستر را بزنم و با نستعلیق، درشت رویش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تقوایی واگیر دارد؛ مراقب باشید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همینک دست به کار تنظیم بروشوری بشوم با این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مفید بودن برای امام عصر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هم اکنون متن گزارشم را تنظیم کنم، با این تیتر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عصر جاهلی با تمام 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سفیر آزادی شوم و یگانه منجی عالم را به هر آن که طالب آزادي و عدالت است، بشناسانم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الان به شهرداری نامه ای بنویسم تا در ابتدای راه ها، تابلویی نصب کنند 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مرگ جاهلیت در اثر نشناختن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قبل از همه، باید آینه ای بگذارم مقابل هر چه که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بار، خانه ی تو هم پر دیدنِ دست های خالی خود را آوار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ساعت هوشیاری را کوک کنم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پاسخ فرمول پیچیده ی غفلت را بنویسم و روبه روی تخت خوابم بیاویزم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غافلم که از شما غافل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باید از صاحب خود عذرخواهی کنم به خاطر طولانی شدن کودکی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غفلت هایی که تنها، از کسی سر می زند که نمی خواهد بزرگ شدنش را باور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آن پدر بخواهم گرمای دستِ کریمانه شان را به خاطرِ سرکشی هایم، از سرمای شانه هایم دریغ نکنند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بخواهم برای اثر بخشی کارهایم، هم چون همیشه، پدرانه دعایم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باید به درگاه خداوند دعا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طولانی شدن دوران غیبت او و قطع شدنِ خبرش از ما، یقین مان را زایل نکن و یادش را از خاطرمان مبر؛</w:t>
      </w:r>
    </w:p>
    <w:p>
      <w:pPr>
        <w:pStyle w:val="BookText"/>
        <w:rPr/>
      </w:pPr>
      <w:r>
        <w:rPr>
          <w:rFonts w:ascii="IRNazanin" w:hAnsi="IRNazanin" w:eastAsia="IRNazanin"/>
          <w:color w:val="111111"/>
          <w:sz w:val="28"/>
          <w:sz w:val="28"/>
          <w:szCs w:val="28"/>
          <w:rtl w:val="true"/>
          <w:lang w:bidi="fa-IR"/>
        </w:rPr>
        <w:t>انتظار و ایمان به او، یقین داشتن به ظهورش، دعا برای حضرتش و درود فرستادن بر او را از ما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هایمان را بر ایمان به او نیروبخش، تا ما را به دست با کفایت او در مسیر هدایت، رهنما باشى</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يا ربّ العالمين </w:t>
      </w:r>
      <w:bookmarkStart w:id="44" w:name="pg9565_93773"/>
    </w:p>
    <w:p>
      <w:pPr>
        <w:pStyle w:val="Heading2"/>
        <w:numPr>
          <w:ilvl w:val="1"/>
          <w:numId w:val="1"/>
        </w:numPr>
        <w:rPr/>
      </w:pPr>
      <w:bookmarkStart w:id="45" w:name="__RefHeading___Toc6977658_2870459653"/>
      <w:bookmarkStart w:id="46" w:name="_Toc14"/>
      <w:bookmarkEnd w:id="44"/>
      <w:bookmarkEnd w:id="45"/>
      <w:r>
        <w:rPr>
          <w:rtl w:val="true"/>
        </w:rPr>
        <w:t>این بارگره باز مکن، گره بزن</w:t>
      </w:r>
      <w:r>
        <w:rPr>
          <w:rtl w:val="true"/>
        </w:rPr>
        <w:t>!</w:t>
      </w:r>
      <w:bookmarkEnd w:id="46"/>
    </w:p>
    <w:p>
      <w:pPr>
        <w:pStyle w:val="BookText"/>
        <w:rPr/>
      </w:pPr>
      <w:r>
        <w:rPr>
          <w:rFonts w:ascii="IRNazanin" w:hAnsi="IRNazanin" w:eastAsia="IRNazanin"/>
          <w:color w:val="111111"/>
          <w:sz w:val="28"/>
          <w:sz w:val="28"/>
          <w:szCs w:val="28"/>
          <w:rtl w:val="true"/>
          <w:lang w:bidi="fa-IR"/>
        </w:rPr>
        <w:t>امانم را برید این دل شوره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بالا که نگاه می کنم چه قدر زمین تنگ به نظر می آید؛</w:t>
      </w:r>
    </w:p>
    <w:p>
      <w:pPr>
        <w:pStyle w:val="BookText"/>
        <w:rPr/>
      </w:pPr>
      <w:r>
        <w:rPr>
          <w:rFonts w:ascii="IRNazanin" w:hAnsi="IRNazanin" w:eastAsia="IRNazanin"/>
          <w:color w:val="111111"/>
          <w:sz w:val="28"/>
          <w:sz w:val="28"/>
          <w:szCs w:val="28"/>
          <w:rtl w:val="true"/>
          <w:lang w:bidi="fa-IR"/>
        </w:rPr>
        <w:t>چه قدر این چای ها تازگی از مزه افتاده اند؛</w:t>
      </w:r>
    </w:p>
    <w:p>
      <w:pPr>
        <w:pStyle w:val="BookText"/>
        <w:rPr/>
      </w:pPr>
      <w:r>
        <w:rPr>
          <w:rFonts w:ascii="IRNazanin" w:hAnsi="IRNazanin" w:eastAsia="IRNazanin"/>
          <w:color w:val="111111"/>
          <w:sz w:val="28"/>
          <w:sz w:val="28"/>
          <w:szCs w:val="28"/>
          <w:rtl w:val="true"/>
          <w:lang w:bidi="fa-IR"/>
        </w:rPr>
        <w:t>و چقدر کلاغ به جای کبوتر زیاد شده؛</w:t>
      </w:r>
    </w:p>
    <w:p>
      <w:pPr>
        <w:pStyle w:val="BookText"/>
        <w:rPr/>
      </w:pPr>
      <w:r>
        <w:rPr>
          <w:rFonts w:ascii="IRNazanin" w:hAnsi="IRNazanin" w:eastAsia="IRNazanin"/>
          <w:color w:val="111111"/>
          <w:sz w:val="28"/>
          <w:sz w:val="28"/>
          <w:szCs w:val="28"/>
          <w:rtl w:val="true"/>
          <w:lang w:bidi="fa-IR"/>
        </w:rPr>
        <w:t>و چه قدر دلم بهانه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البته، بی ارتباط هم نیست با این ماه؛</w:t>
      </w:r>
    </w:p>
    <w:p>
      <w:pPr>
        <w:pStyle w:val="BookText"/>
        <w:rPr/>
      </w:pPr>
      <w:r>
        <w:rPr>
          <w:rFonts w:ascii="IRNazanin" w:hAnsi="IRNazanin" w:eastAsia="IRNazanin"/>
          <w:color w:val="111111"/>
          <w:sz w:val="28"/>
          <w:sz w:val="28"/>
          <w:szCs w:val="28"/>
          <w:rtl w:val="true"/>
          <w:lang w:bidi="fa-IR"/>
        </w:rPr>
        <w:t>گوش هایم هم همه ها را بی صدا می کنند برای ورود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است و فوران هم همه هایی که گویی هیچ گاه افول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ها و ماشین ها و آدم های ماشینی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ها به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بی صدا کردن صداها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چشم ها نیز به دیدن چیزهای بسیاری عادت کرده اند؛ به دیدن می شی که به دندان ظلم گرگی دیده می شود، به دیدن چیزی که </w:t>
      </w:r>
    </w:p>
    <w:p>
      <w:pPr>
        <w:pStyle w:val="BookText"/>
        <w:rPr/>
      </w:pPr>
      <w:r>
        <w:rPr>
          <w:rFonts w:ascii="IRNazanin" w:hAnsi="IRNazanin" w:eastAsia="IRNazanin"/>
          <w:color w:val="111111"/>
          <w:sz w:val="28"/>
          <w:sz w:val="28"/>
          <w:szCs w:val="28"/>
          <w:rtl w:val="true"/>
          <w:lang w:bidi="fa-IR"/>
        </w:rPr>
        <w:t>در جایش ننشسته است و به دیدن جای خالی چیزی که باید باشد و دیده شود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کرده اند، ببینند و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 خوبش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می اندازم به قرآنی که روی میز و باز شده، خود گذارده ام، شقیقه ام تیر می کشد و آیه ای که خواندمش، عجیب، سرم را سنگین کرده؛ انگار هر چه بیش تر این چای را می نوشم، گلویم بیش تر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شوره دل را مشوش کرده؛</w:t>
      </w:r>
    </w:p>
    <w:p>
      <w:pPr>
        <w:pStyle w:val="BookText"/>
        <w:rPr/>
      </w:pPr>
      <w:r>
        <w:rPr>
          <w:rFonts w:ascii="IRNazanin" w:hAnsi="IRNazanin" w:eastAsia="IRNazanin"/>
          <w:color w:val="111111"/>
          <w:sz w:val="28"/>
          <w:sz w:val="28"/>
          <w:szCs w:val="28"/>
          <w:rtl w:val="true"/>
          <w:lang w:bidi="fa-IR"/>
        </w:rPr>
        <w:t>به پنجره نزدیک می شوم و کنارش، روی صندلی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هم به برخی کوچه های این ابر شهر اشراف دارد و هم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کنار قاب پنجره که بنشینی، هم می توانی کوچه های عجین با تکاپو را ببینی و هم غروب پریشان آفتاب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مردم خوشحالند؛</w:t>
      </w:r>
    </w:p>
    <w:p>
      <w:pPr>
        <w:pStyle w:val="BookText"/>
        <w:rPr/>
      </w:pPr>
      <w:r>
        <w:rPr>
          <w:rFonts w:ascii="IRNazanin" w:hAnsi="IRNazanin" w:eastAsia="IRNazanin"/>
          <w:color w:val="111111"/>
          <w:sz w:val="28"/>
          <w:sz w:val="28"/>
          <w:szCs w:val="28"/>
          <w:rtl w:val="true"/>
          <w:lang w:bidi="fa-IR"/>
        </w:rPr>
        <w:t>بعضی دو به دو سر رشته ی چراغ های الوان را به دست دیوارها و داربست ها می سپارند؛</w:t>
      </w:r>
    </w:p>
    <w:p>
      <w:pPr>
        <w:pStyle w:val="BookText"/>
        <w:rPr/>
      </w:pPr>
      <w:r>
        <w:rPr>
          <w:rFonts w:ascii="IRNazanin" w:hAnsi="IRNazanin" w:eastAsia="IRNazanin"/>
          <w:color w:val="111111"/>
          <w:sz w:val="28"/>
          <w:sz w:val="28"/>
          <w:szCs w:val="28"/>
          <w:rtl w:val="true"/>
          <w:lang w:bidi="fa-IR"/>
        </w:rPr>
        <w:t>بعضی مردم خیال می کنند که خوشحالند، پرچم ها را دو به دو می چسبانند به سینه ی پیشانی دیوارها و یا به سر زلف داربست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مردم، این طور نشان می دهند که خوشحالند؛ چند نفر چند نفر، سفارش کیلو کیلو شیرینی شادی می دهند به قنادها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مردم امّا عادت کرده اند که این ایّام خوشحال باشند؛ عادت کرده اند که تقویم را یک هفته این طرف و یک هفته آن طرف </w:t>
      </w:r>
    </w:p>
    <w:p>
      <w:pPr>
        <w:pStyle w:val="BookText"/>
        <w:rPr/>
      </w:pPr>
      <w:r>
        <w:rPr>
          <w:rFonts w:ascii="IRNazanin" w:hAnsi="IRNazanin" w:eastAsia="IRNazanin"/>
          <w:color w:val="111111"/>
          <w:sz w:val="28"/>
          <w:sz w:val="28"/>
          <w:szCs w:val="28"/>
          <w:rtl w:val="true"/>
          <w:lang w:bidi="fa-IR"/>
        </w:rPr>
        <w:t>این روز به شکوه پُر از ضربدر و علامت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خوشحال نیستند؛</w:t>
      </w:r>
    </w:p>
    <w:p>
      <w:pPr>
        <w:pStyle w:val="BookText"/>
        <w:rPr/>
      </w:pPr>
      <w:r>
        <w:rPr>
          <w:rFonts w:ascii="IRNazanin" w:hAnsi="IRNazanin" w:eastAsia="IRNazanin"/>
          <w:color w:val="111111"/>
          <w:sz w:val="28"/>
          <w:sz w:val="28"/>
          <w:szCs w:val="28"/>
          <w:rtl w:val="true"/>
          <w:lang w:bidi="fa-IR"/>
        </w:rPr>
        <w:t>بعضی شان را خوشحالی مردم در این ایّام، خشمگین می کند دهان بعضی شان با دیدن خوشحالی بعضی دیگر در این ایّام به طعنه و تمسخر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در دل ها چه معرکه ای برپاست؛ پیکار دل های آنانی که شما را می شناسند و می خواهند و آنانی که شما را نمی شناسند و نمی خواهند و شاید، آنانی که شما را می شناسند،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میان این ساحت و میدان، تکلیف خویش را روشن نکرده ام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ریسه ای که روشنش کردند مرا از جدال با خودم کمی بیرون کشاند؛</w:t>
      </w:r>
    </w:p>
    <w:p>
      <w:pPr>
        <w:pStyle w:val="BookText"/>
        <w:rPr/>
      </w:pPr>
      <w:r>
        <w:rPr>
          <w:rFonts w:ascii="IRNazanin" w:hAnsi="IRNazanin" w:eastAsia="IRNazanin"/>
          <w:color w:val="111111"/>
          <w:sz w:val="28"/>
          <w:sz w:val="28"/>
          <w:szCs w:val="28"/>
          <w:rtl w:val="true"/>
          <w:lang w:bidi="fa-IR"/>
        </w:rPr>
        <w:t>خوب است؛ حال و هوای برخی کوچه ها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برخی خانه ها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وسط، من نا خوشم، پریشانم و دل شوره، امانم را بریده؛ یک رنگ بین همه رنگ ها کم است و من، حسش می کنم و این حس، آزارم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مدام جای خالی اش، به سختی، چشم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گلوی این شادی ها خشک است، درست مثل گلوی من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یعنی حس می کنم که خوب است؛ یعنی، امیدوارم که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خشک شدن گلو را می گویم و این </w:t>
      </w:r>
    </w:p>
    <w:p>
      <w:pPr>
        <w:pStyle w:val="BookText"/>
        <w:rPr/>
      </w:pPr>
      <w:r>
        <w:rPr>
          <w:rFonts w:ascii="IRNazanin" w:hAnsi="IRNazanin" w:eastAsia="IRNazanin"/>
          <w:color w:val="111111"/>
          <w:sz w:val="28"/>
          <w:sz w:val="28"/>
          <w:szCs w:val="28"/>
          <w:rtl w:val="true"/>
          <w:lang w:bidi="fa-IR"/>
        </w:rPr>
        <w:t>تشنگی مفرط را که بیش تر به استسقا می ماند تا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بفهمی دردت چیست، خوب است؛ یعنی، بسیار خوب است و من امسال، فهمیده ام که تشنه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هایم را کم فروغ می دوزم به چه گونه به زیر کشیده شدن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دامان بر می چیند، این چراغانی ها شب را حسابی از تاریک ماندن خلاص می کنند و من، نام پُر هیمنه تان را روی دیوار، بهتر می توانم در رواق چشم خانه جای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پرچمی مزین به نام نامی صاحب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تان را در سرسرای سرم بلند فریاد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ام و گلو بسیار تقلاّی آب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را روی صندلی رها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این اتاق، فقط یک صندلی است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بر می خیزم و صندلی دیگری را کشان کشان می آورم و رو به روی صندلی خود می گذارم؛ بگذارید خیال کنم می آیید برای گفتگو با فرزندتان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خیال، وادارم کند معین کنم اهل کدامین سپاهم؟</w:t>
      </w:r>
    </w:p>
    <w:p>
      <w:pPr>
        <w:pStyle w:val="BookText"/>
        <w:rPr/>
      </w:pPr>
      <w:r>
        <w:rPr>
          <w:rFonts w:ascii="IRNazanin" w:hAnsi="IRNazanin" w:eastAsia="IRNazanin"/>
          <w:color w:val="111111"/>
          <w:sz w:val="28"/>
          <w:sz w:val="28"/>
          <w:szCs w:val="28"/>
          <w:rtl w:val="true"/>
          <w:lang w:bidi="fa-IR"/>
        </w:rPr>
        <w:t>آنانی که شما را شناخته و می خواهند؟ آنانی که شما را نمی شناسند و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آنانی که شما را می شناسند امّا نمی خواهند؟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 را به عقب تکیه می دهم و خوب سبک و سنگین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همین دیروز بود، شعبان گذشته را می گویم؛ پلک بر پلک نخورده، باز از راه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یادم هست، شعبان سال پیش، بعد از آن همه تکاپو، کمر شعبان که به دو نیم شد و جشنی که برپا شده بود، چراغ هایش یک به یک رو به خاموشی گذاشت، جمع دعا می کردند، امسال آخرین شعبان بی او باشد که بر ما می گذرد؛ و من به جای آمین وقفه، آنی تأمل کردم و بر خود لرزیدم و بعد، آمین های دیگران بود که گوش هایم را به خود آورد و من نیز آمین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دیگر چه جورش است؟ درست که تأملم جز برای واهمه از خار دل آزارِ آلودگی خویش نبود امّا، تأمل، تأمل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شدگی این چیزها را بر نمی دارد؛</w:t>
      </w:r>
    </w:p>
    <w:p>
      <w:pPr>
        <w:pStyle w:val="BookText"/>
        <w:rPr/>
      </w:pPr>
      <w:r>
        <w:rPr>
          <w:rFonts w:ascii="IRNazanin" w:hAnsi="IRNazanin" w:eastAsia="IRNazanin"/>
          <w:color w:val="111111"/>
          <w:sz w:val="28"/>
          <w:sz w:val="28"/>
          <w:szCs w:val="28"/>
          <w:rtl w:val="true"/>
          <w:lang w:bidi="fa-IR"/>
        </w:rPr>
        <w:t>به خود اندیشیدن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که باید شما مقدّم باشید بر خواسته 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با شما و یادتان کجای روزمرگی ام را رنگ بخشیده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دعایی که می کنم برای فرج شما که بی تعارف، غالباً ترنم موزون و مبارکی است که از برای تیمن و تبرک مناجاتم ساخته ام؟</w:t>
      </w:r>
    </w:p>
    <w:p>
      <w:pPr>
        <w:pStyle w:val="BookText"/>
        <w:rPr/>
      </w:pPr>
      <w:r>
        <w:rPr>
          <w:rFonts w:ascii="IRNazanin" w:hAnsi="IRNazanin" w:eastAsia="IRNazanin"/>
          <w:color w:val="111111"/>
          <w:sz w:val="28"/>
          <w:sz w:val="28"/>
          <w:szCs w:val="28"/>
          <w:rtl w:val="true"/>
          <w:lang w:bidi="fa-IR"/>
        </w:rPr>
        <w:t>در تصمیماتی که بیاندیشیدن به شما می گیرم و مولا هم صدا می زنمتان و حال آن که می دانم مولا یعنی همه چیز؟ یعنی تصمیم گیری، بی به او اندیشیدن باطل، هیچ بی ارزش؟</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انگار تنها شما را می شناسم؛ و آشنایی ام با شما به دورترها بر می گردد؛ آن قدر دور که نمی توانم تاریخش معین کنم؛ آشنایی ام با شما و حضورتان شاید از کودکی و از هوایی که در منزل ما استشمام می شد، آن هم به عطر یاد و </w:t>
      </w:r>
    </w:p>
    <w:p>
      <w:pPr>
        <w:pStyle w:val="BookText"/>
        <w:rPr/>
      </w:pPr>
      <w:r>
        <w:rPr>
          <w:rFonts w:ascii="IRNazanin" w:hAnsi="IRNazanin" w:eastAsia="IRNazanin"/>
          <w:color w:val="111111"/>
          <w:sz w:val="28"/>
          <w:sz w:val="28"/>
          <w:szCs w:val="28"/>
          <w:rtl w:val="true"/>
          <w:lang w:bidi="fa-IR"/>
        </w:rPr>
        <w:t>نام آل طه، عبور کرد و در نهان خانه ی قلبم پاگیر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همین قدر می دانم که حکایت این تاج آشنایی، حکایت گنجی است که نابرده رنج به دستم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 دهید پدر صدای تان کنم؟ گر چه می دانم شما تا بوده، پدری را خوب بلد بوده اید و من ناخلفی را خوب؟</w:t>
      </w:r>
    </w:p>
    <w:p>
      <w:pPr>
        <w:pStyle w:val="BookText"/>
        <w:rPr/>
      </w:pPr>
      <w:r>
        <w:rPr>
          <w:rFonts w:ascii="IRNazanin" w:hAnsi="IRNazanin" w:eastAsia="IRNazanin"/>
          <w:color w:val="111111"/>
          <w:sz w:val="28"/>
          <w:sz w:val="28"/>
          <w:szCs w:val="28"/>
          <w:rtl w:val="true"/>
          <w:lang w:bidi="fa-IR"/>
        </w:rPr>
        <w:t>یک امروز، امروز که نشسته ام برای سخن گفتن با شما، بی لیاقتی ام راندید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بلدم از بی لیاقتی ام خجالت نکشم، خوب بلدم از کنار مظلوم سیلی خورده بگذرم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آمد، همه جا گلستان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نکنم؛</w:t>
      </w:r>
    </w:p>
    <w:p>
      <w:pPr>
        <w:pStyle w:val="BookText"/>
        <w:rPr/>
      </w:pPr>
      <w:r>
        <w:rPr>
          <w:rFonts w:ascii="IRNazanin" w:hAnsi="IRNazanin" w:eastAsia="IRNazanin"/>
          <w:color w:val="111111"/>
          <w:sz w:val="28"/>
          <w:sz w:val="28"/>
          <w:szCs w:val="28"/>
          <w:rtl w:val="true"/>
          <w:lang w:bidi="fa-IR"/>
        </w:rPr>
        <w:t xml:space="preserve">خوب بلدم خواسته ام را که برآورده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مصلحتم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لال، از شما عصبانی شوم؛ خوب بلدم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می دانید وقتی قرار است با جانِ عالمیان صحبت کنید و صحبت هم می کنید، امّا صدایش را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گویم حتماً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شما مگر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شهرهای کدر و غبار گرفته ی ما را می نگرید و اشک می ریزید؛</w:t>
      </w:r>
    </w:p>
    <w:p>
      <w:pPr>
        <w:pStyle w:val="BookText"/>
        <w:rPr/>
      </w:pPr>
      <w:r>
        <w:rPr>
          <w:rFonts w:ascii="IRNazanin" w:hAnsi="IRNazanin" w:eastAsia="IRNazanin"/>
          <w:color w:val="111111"/>
          <w:sz w:val="28"/>
          <w:sz w:val="28"/>
          <w:szCs w:val="28"/>
          <w:rtl w:val="true"/>
          <w:lang w:bidi="fa-IR"/>
        </w:rPr>
        <w:t>چه قدر چشم امید شما به دست های شیعیان است که بالا روند و از سوز دل فرج را بخواهند و شما را بخواهند و شما را بخواهند؟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قدر امیدتان نا امید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قدر جلوی چشم تان راه رفته ام و بد کرده ام و چشم های شما را به گودی نشانده ام؟</w:t>
      </w:r>
    </w:p>
    <w:p>
      <w:pPr>
        <w:pStyle w:val="BookText"/>
        <w:rPr/>
      </w:pPr>
      <w:r>
        <w:rPr>
          <w:rFonts w:ascii="IRNazanin" w:hAnsi="IRNazanin" w:eastAsia="IRNazanin"/>
          <w:color w:val="111111"/>
          <w:sz w:val="28"/>
          <w:sz w:val="28"/>
          <w:szCs w:val="28"/>
          <w:rtl w:val="true"/>
          <w:lang w:bidi="fa-IR"/>
        </w:rPr>
        <w:t>و چه قدر سرتان به درد آمده است و کسی نبوده، یک لیوان آب به دست تان بدهد؛</w:t>
      </w:r>
    </w:p>
    <w:p>
      <w:pPr>
        <w:pStyle w:val="BookText"/>
        <w:rPr/>
      </w:pPr>
      <w:r>
        <w:rPr>
          <w:rFonts w:ascii="IRNazanin" w:hAnsi="IRNazanin" w:eastAsia="IRNazanin"/>
          <w:color w:val="111111"/>
          <w:sz w:val="28"/>
          <w:sz w:val="28"/>
          <w:szCs w:val="28"/>
          <w:rtl w:val="true"/>
          <w:lang w:bidi="fa-IR"/>
        </w:rPr>
        <w:t>و چه قدر در این سال ها لحظه به لحظه ی بزرگ شدنِ امثالِ من، صبر شما را به چالش کشیده؛</w:t>
      </w:r>
    </w:p>
    <w:p>
      <w:pPr>
        <w:pStyle w:val="BookText"/>
        <w:rPr/>
      </w:pPr>
      <w:r>
        <w:rPr>
          <w:rFonts w:ascii="IRNazanin" w:hAnsi="IRNazanin" w:eastAsia="IRNazanin"/>
          <w:color w:val="111111"/>
          <w:sz w:val="28"/>
          <w:sz w:val="28"/>
          <w:szCs w:val="28"/>
          <w:rtl w:val="true"/>
          <w:lang w:bidi="fa-IR"/>
        </w:rPr>
        <w:t>چه اندازه به راه کشاندن یا در راه نگاه داشتن ما شما را تن آزرده کرده و دم نزده اید به شکوه، که فقط دعا کرده اید و دعا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میزان بغض در گلوی تان استخوان شده و چه قدر حال شما را نپرسیدم و حال مرا نگران بودید؛</w:t>
      </w:r>
    </w:p>
    <w:p>
      <w:pPr>
        <w:pStyle w:val="BookText"/>
        <w:rPr/>
      </w:pPr>
      <w:r>
        <w:rPr>
          <w:rFonts w:ascii="IRNazanin" w:hAnsi="IRNazanin" w:eastAsia="IRNazanin"/>
          <w:color w:val="111111"/>
          <w:sz w:val="28"/>
          <w:sz w:val="28"/>
          <w:szCs w:val="28"/>
          <w:rtl w:val="true"/>
          <w:lang w:bidi="fa-IR"/>
        </w:rPr>
        <w:t>و چه قدر سنگ از جلوی پاهای مان برداشتید و ما به حساب پخودمان گذاشتیم؛</w:t>
      </w:r>
    </w:p>
    <w:p>
      <w:pPr>
        <w:pStyle w:val="BookText"/>
        <w:rPr/>
      </w:pPr>
      <w:r>
        <w:rPr>
          <w:rFonts w:ascii="IRNazanin" w:hAnsi="IRNazanin" w:eastAsia="IRNazanin"/>
          <w:color w:val="111111"/>
          <w:sz w:val="28"/>
          <w:sz w:val="28"/>
          <w:szCs w:val="28"/>
          <w:rtl w:val="true"/>
          <w:lang w:bidi="fa-IR"/>
        </w:rPr>
        <w:t>و چه اندازه آب رو با نام شما کسب کردیم و زندگی بهم زدیم، و چه قدر برای سلامتی تان صدقه نگذاشتیم و دعا نکردیم و شما لبخند زدید و سلامتی تان را دعا کردید؛ چه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قدر این سال ها و غم ها طولانی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از پی 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سالی است که رسیدن سالروز تولّد، ته دل را چنگ می زند به عوض شادمانی؛ شیپور می نوازد که وقت، تنگ است؛ هر تار موی نقره فام که ظاهر می شود نیز، رسول جدیدی با همین مدعاست؛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سالی است که فرا رسیدن سال روز تولّد شما، </w:t>
      </w:r>
    </w:p>
    <w:p>
      <w:pPr>
        <w:pStyle w:val="BookText"/>
        <w:rPr/>
      </w:pPr>
      <w:r>
        <w:rPr>
          <w:rFonts w:ascii="IRNazanin" w:hAnsi="IRNazanin" w:eastAsia="IRNazanin"/>
          <w:color w:val="111111"/>
          <w:sz w:val="28"/>
          <w:sz w:val="28"/>
          <w:szCs w:val="28"/>
          <w:rtl w:val="true"/>
          <w:lang w:bidi="fa-IR"/>
        </w:rPr>
        <w:t>همین غم را بر دل می نشاند و ته گلویم را سخت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دیگر هم گذشت و من، هنوز نتوانستم تکلیف را با خود روشن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مصحف، عجیب روحم را درد امانش می فشارد و عجیب خسته ام؛ خسته ام از این ارتباط بی پیشرفت؛ خسته ام از این ریسمان آشنایی هیچ کوتاه نمی شود تا سر را به زیر پای تان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 باز می کنم و به صفحه ی کلام الله که هنوز باز است می نگرم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خبر دهید اگر آب مورد استفاده ی شما در زمین فرورود کیست که برای تان آب گوارای آشکار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می بندم؛ هم چشم را و هم مصحف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گوارا؛ از پدر مهربان تر؛ از رفیق شفیق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ام از این جنون که در این گاه که سخن می گویم با شما،</w:t>
      </w:r>
    </w:p>
    <w:p>
      <w:pPr>
        <w:pStyle w:val="BookText"/>
        <w:rPr/>
      </w:pPr>
      <w:r>
        <w:rPr>
          <w:rFonts w:ascii="IRNazanin" w:hAnsi="IRNazanin" w:eastAsia="IRNazanin"/>
          <w:color w:val="111111"/>
          <w:sz w:val="28"/>
          <w:sz w:val="28"/>
          <w:szCs w:val="28"/>
          <w:rtl w:val="true"/>
          <w:lang w:bidi="fa-IR"/>
        </w:rPr>
        <w:t>و تمام حجم اتاق را پر کرده است اقتدار حضورتان،</w:t>
      </w:r>
    </w:p>
    <w:p>
      <w:pPr>
        <w:pStyle w:val="BookText"/>
        <w:rPr/>
      </w:pPr>
      <w:r>
        <w:rPr>
          <w:rFonts w:ascii="IRNazanin" w:hAnsi="IRNazanin" w:eastAsia="IRNazanin"/>
          <w:color w:val="111111"/>
          <w:sz w:val="28"/>
          <w:sz w:val="28"/>
          <w:szCs w:val="28"/>
          <w:rtl w:val="true"/>
          <w:lang w:bidi="fa-IR"/>
        </w:rPr>
        <w:t>و تمام حجم اتاق را پر کرده است لرزشِ من، خواهش من اتاق را پُر کرده است شفقت پدرانه ی شما که دست بنشانید بر سر به خاک بنشسته ای چون من،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حجم اتاق را پر کرده است حسرت شما که معصیت تن و جان من مانع است بر این التفات شما، </w:t>
      </w:r>
    </w:p>
    <w:p>
      <w:pPr>
        <w:pStyle w:val="BookText"/>
        <w:rPr/>
      </w:pPr>
      <w:r>
        <w:rPr>
          <w:rFonts w:ascii="IRNazanin" w:hAnsi="IRNazanin" w:eastAsia="IRNazanin"/>
          <w:color w:val="111111"/>
          <w:sz w:val="28"/>
          <w:sz w:val="28"/>
          <w:szCs w:val="28"/>
          <w:rtl w:val="true"/>
          <w:lang w:bidi="fa-IR"/>
        </w:rPr>
        <w:t>و تمام حجم اتاق را پر کرده است عطش من، عطشِ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ام از این جنون حجم اتاق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معین، کی برطرف می شود این تشنگی من و تشنگی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رابطه ام با شما، برای کوتاه شدن فقط یک چاره دارد؛ این بار نمی خواهم گره باز کنید برایم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حقیقت هدایت قسم، گره زنید این بار به این ریسمان که هر گره، لاجرم، کوتاهش می کند این رشته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حضورتان را در این اتاق حس می کنم و تمام حجم اتاق پر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بگذارید رها کنم این پابندِ کلمات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خوب و عمیق حضورتان را نفس بکشم و چه طور می توانم بی شما نفس بکشم؟ کجای عالم اربابی، چنین عفو پیشه یافت می شود که به عوض اربابی پدری کند و بنده نوازی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خسته ام از این ارتباط بی پیشرفت، از این بی تفاوتی، از این جهلی که عقلم را پرده پوشانده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نچشیدن طعم داشتن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 ای که انگار نمی خواهد بیش تر شود تا صفا و مروه یک جا بگذرد و نوبت به تقصیر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نمی شود؛ باید دستی بجنبانم؛</w:t>
      </w:r>
    </w:p>
    <w:p>
      <w:pPr>
        <w:pStyle w:val="BookText"/>
        <w:rPr/>
      </w:pPr>
      <w:r>
        <w:rPr>
          <w:rFonts w:ascii="IRNazanin" w:hAnsi="IRNazanin" w:eastAsia="IRNazanin"/>
          <w:color w:val="111111"/>
          <w:sz w:val="28"/>
          <w:sz w:val="28"/>
          <w:szCs w:val="28"/>
          <w:rtl w:val="true"/>
          <w:lang w:bidi="fa-IR"/>
        </w:rPr>
        <w:t>باید رنگ این همه اضطرار شما را، رنگ این همه شفقت شما، پدری شما را، بزنم به دیوارهای خانه ام، زندگی ام؛</w:t>
      </w:r>
    </w:p>
    <w:p>
      <w:pPr>
        <w:pStyle w:val="BookText"/>
        <w:rPr/>
      </w:pPr>
      <w:r>
        <w:rPr>
          <w:rFonts w:ascii="IRNazanin" w:hAnsi="IRNazanin" w:eastAsia="IRNazanin"/>
          <w:color w:val="111111"/>
          <w:sz w:val="28"/>
          <w:sz w:val="28"/>
          <w:szCs w:val="28"/>
          <w:rtl w:val="true"/>
          <w:lang w:bidi="fa-IR"/>
        </w:rPr>
        <w:t>و نپسندم عطر حضورتان با رایحۀ دیگری تعویض شود؛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به بعد بدانم که چرا چای ها از مزه افتاده اند؛ </w:t>
      </w:r>
    </w:p>
    <w:p>
      <w:pPr>
        <w:pStyle w:val="BookText"/>
        <w:rPr/>
      </w:pPr>
      <w:r>
        <w:rPr>
          <w:rFonts w:ascii="IRNazanin" w:hAnsi="IRNazanin" w:eastAsia="IRNazanin"/>
          <w:color w:val="111111"/>
          <w:sz w:val="28"/>
          <w:sz w:val="28"/>
          <w:szCs w:val="28"/>
          <w:rtl w:val="true"/>
          <w:lang w:bidi="fa-IR"/>
        </w:rPr>
        <w:t>و بدانم که چرا کلاغ این قدر به عوض کبوتر زیاد شده؛</w:t>
      </w:r>
    </w:p>
    <w:p>
      <w:pPr>
        <w:pStyle w:val="BookText"/>
        <w:rPr/>
      </w:pPr>
      <w:r>
        <w:rPr>
          <w:rFonts w:ascii="IRNazanin" w:hAnsi="IRNazanin" w:eastAsia="IRNazanin"/>
          <w:color w:val="111111"/>
          <w:sz w:val="28"/>
          <w:sz w:val="28"/>
          <w:szCs w:val="28"/>
          <w:rtl w:val="true"/>
          <w:lang w:bidi="fa-IR"/>
        </w:rPr>
        <w:t>من باید بدانم دلم چرا شور می زند؛</w:t>
      </w:r>
    </w:p>
    <w:p>
      <w:pPr>
        <w:pStyle w:val="BookText"/>
        <w:rPr/>
      </w:pPr>
      <w:r>
        <w:rPr>
          <w:rFonts w:ascii="IRNazanin" w:hAnsi="IRNazanin" w:eastAsia="IRNazanin"/>
          <w:color w:val="111111"/>
          <w:sz w:val="28"/>
          <w:sz w:val="28"/>
          <w:szCs w:val="28"/>
          <w:rtl w:val="true"/>
          <w:lang w:bidi="fa-IR"/>
        </w:rPr>
        <w:t>باید بدانم جای خالی حضور رسمی شماست که چشم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بدانم، انتظار بیش از همه، برای شما جان گسل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عالم، این بار برایم گره باز مکن، گره بزن</w:t>
      </w:r>
      <w:r>
        <w:rPr>
          <w:rFonts w:eastAsia="IRNazanin" w:cs="IRNazanin"/>
          <w:color w:val="111111"/>
          <w:sz w:val="28"/>
          <w:szCs w:val="28"/>
          <w:rtl w:val="true"/>
          <w:lang w:bidi="fa-IR"/>
        </w:rPr>
        <w:t xml:space="preserve">! </w:t>
      </w:r>
      <w:bookmarkStart w:id="47" w:name="pg9565_93783"/>
    </w:p>
    <w:p>
      <w:pPr>
        <w:pStyle w:val="Heading2"/>
        <w:numPr>
          <w:ilvl w:val="1"/>
          <w:numId w:val="1"/>
        </w:numPr>
        <w:rPr/>
      </w:pPr>
      <w:bookmarkStart w:id="48" w:name="__RefHeading___Toc6977660_2870459653"/>
      <w:bookmarkStart w:id="49" w:name="_Toc15"/>
      <w:bookmarkEnd w:id="47"/>
      <w:bookmarkEnd w:id="48"/>
      <w:r>
        <w:rPr>
          <w:rtl w:val="true"/>
        </w:rPr>
        <w:t>فصل غربت</w:t>
      </w:r>
      <w:r>
        <w:rPr>
          <w:rtl w:val="true"/>
        </w:rPr>
        <w:t>!</w:t>
      </w:r>
      <w:bookmarkEnd w:id="49"/>
    </w:p>
    <w:p>
      <w:pPr>
        <w:pStyle w:val="BookText"/>
        <w:rPr/>
      </w:pPr>
      <w:r>
        <w:rPr>
          <w:rFonts w:ascii="IRNazanin" w:hAnsi="IRNazanin" w:eastAsia="IRNazanin"/>
          <w:color w:val="111111"/>
          <w:sz w:val="28"/>
          <w:sz w:val="28"/>
          <w:szCs w:val="28"/>
          <w:rtl w:val="true"/>
          <w:lang w:bidi="fa-IR"/>
        </w:rPr>
        <w:t>چشمان بی اختیار، کمر همت به کاویدن تو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ماه را خیره می شوم و لختی بعد ستارگان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روزها، سیاهی شب، وحشت زده ام می کند بی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هم در به درازا کشیده شدن انتظار دولتت رمق نور افشانی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سرگشتگی و پریشانی ام درست، کاروان گم کرده ای را می ماند که ملتمسانه در پی ساربان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جمعه ای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از نیمه می گذرد و شب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که فرا می دهم، استشمام که می کنم، صوتِ محزون دعا، گوش دل را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عظم البلاء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 فقط جمعه های غیبت اندودِ تواند که از پی هم می دوند و می روند که روزهای عمر ما را هم به شمارش بنشسته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نیست که ما هم ملحق شویم به کسانی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جوانی مان را گرد پیری بنشست و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این دنیا رخت بربستند و دنیای وجود </w:t>
      </w:r>
    </w:p>
    <w:p>
      <w:pPr>
        <w:pStyle w:val="BookText"/>
        <w:rPr/>
      </w:pPr>
      <w:r>
        <w:rPr>
          <w:rFonts w:ascii="IRNazanin" w:hAnsi="IRNazanin" w:eastAsia="IRNazanin"/>
          <w:color w:val="111111"/>
          <w:sz w:val="28"/>
          <w:sz w:val="28"/>
          <w:szCs w:val="28"/>
          <w:rtl w:val="true"/>
          <w:lang w:bidi="fa-IR"/>
        </w:rPr>
        <w:t>ماهم رو به زوال است و تو، هنوز نیامدی؛</w:t>
      </w:r>
    </w:p>
    <w:p>
      <w:pPr>
        <w:pStyle w:val="BookText"/>
        <w:rPr/>
      </w:pPr>
      <w:r>
        <w:rPr>
          <w:rFonts w:ascii="IRNazanin" w:hAnsi="IRNazanin" w:eastAsia="IRNazanin"/>
          <w:color w:val="111111"/>
          <w:sz w:val="28"/>
          <w:sz w:val="28"/>
          <w:szCs w:val="28"/>
          <w:rtl w:val="true"/>
          <w:lang w:bidi="fa-IR"/>
        </w:rPr>
        <w:t>عزیز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نمی 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نگذارید به حساب گلایه که از خودتان آموخته ایم شکوه نکردن و چرا نگفتن در کار پروردگار متعال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بگذارید به حساب دل 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تنگی از عبور این لحظه های خاموش بد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سردی سرمای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 از ننشستن قطره های طراوت رحمت بر تن ترک خورده محتاج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وحشت این زمانه پرسالوس و نیرنگ، از نبود ظاهري پناه گاه امن، هراسناکم و دلتنگ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تنگیم چون بارها محکوم شده ایم به جرم خواندنتان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شده ایم به خواندن شمایی که دیده نمی شوید با چشم سر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دشنه طعنه جانم را دریده، عاجزانه دلم می خواهد، نگاه کاوشگرم شما را در نقطه ای، گوشه ای، بکاود و به طعنه زننده، نشان تان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همان لحظه خود را به او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هموکه طعنه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طعنه زننده، پوزخندی می زند و می رود و من که باشم که گله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صلاح شما، این سیل اشک و این تکه های دل من باشد، شاید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خداوندی خدا یقین دارم شما نیز دل شکسته می شوید از </w:t>
      </w:r>
    </w:p>
    <w:p>
      <w:pPr>
        <w:pStyle w:val="BookText"/>
        <w:rPr/>
      </w:pPr>
      <w:r>
        <w:rPr>
          <w:rFonts w:ascii="IRNazanin" w:hAnsi="IRNazanin" w:eastAsia="IRNazanin"/>
          <w:color w:val="111111"/>
          <w:sz w:val="28"/>
          <w:sz w:val="28"/>
          <w:szCs w:val="28"/>
          <w:rtl w:val="true"/>
          <w:lang w:bidi="fa-IR"/>
        </w:rPr>
        <w:t>دل شکستگی فرزندان 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یاد شمای شه استواری، آرام می گیرم و امّا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چه شده؛ نمی فهمم چرا این روزها، این روزها که نام شما بیش تر برده می شود، بیش تر نگرانم، بیش تر پریشانم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از مردمان ناسپاسی که هر سال، با پشت سر گذاردن ایّام شعبان، یاد و خاطره شما را نیز به شعبان می سپارند تا سال دیگر از پس رجب، آنان را دوباره 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گونه فرزند بدین سادگی پدر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ساده پدری چون شما را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یک لحظه غفلتش از ما نابودی مان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ایستاده ایم، توان ایستادن را از دل نگرانی های او وام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خورشید آن هنگام که در هم پیچیده می شود سوگند که شما، می بخشید و بازتوان ایستادن را بی محابا می فشانید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فریاد کنم، آیا بزرگ واری هست که کنار بزرگواری تان، یارای قد علم کردن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فرزندان مهرتان از شما بی دورتر می شوند، شما در هنگام بازگشت گشاده تر در آغوش می کشیدشان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جسارت ما بیش تر، شفقت شما افزون تر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شما خیر دهاد که هر چه بار غم بود به دوش کشیدید از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هم دردی، منتظر داغ خوردن بر دل کسی نیستید؛ شما، دل سوزتر از این حرف 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آن که چادر غم، دل </w:t>
      </w:r>
    </w:p>
    <w:p>
      <w:pPr>
        <w:pStyle w:val="BookText"/>
        <w:rPr/>
      </w:pPr>
      <w:r>
        <w:rPr>
          <w:rFonts w:ascii="IRNazanin" w:hAnsi="IRNazanin" w:eastAsia="IRNazanin"/>
          <w:color w:val="111111"/>
          <w:sz w:val="28"/>
          <w:sz w:val="28"/>
          <w:szCs w:val="28"/>
          <w:rtl w:val="true"/>
          <w:lang w:bidi="fa-IR"/>
        </w:rPr>
        <w:t>ابن البشری را سایه بان گشت، یا این که لبانی لرزید و اشکی فروافتاد، شما به هم دردی آن جایید، قبل از آن که شما را بخوانند یا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استواری آسمان و زمین، از غم تان بگویم یا صبرتان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اسوه صبرید یا ایّوب؟</w:t>
      </w:r>
    </w:p>
    <w:p>
      <w:pPr>
        <w:pStyle w:val="BookText"/>
        <w:rPr/>
      </w:pPr>
      <w:r>
        <w:rPr>
          <w:rFonts w:ascii="IRNazanin" w:hAnsi="IRNazanin" w:eastAsia="IRNazanin"/>
          <w:color w:val="111111"/>
          <w:sz w:val="28"/>
          <w:sz w:val="28"/>
          <w:szCs w:val="28"/>
          <w:rtl w:val="true"/>
          <w:lang w:bidi="fa-IR"/>
        </w:rPr>
        <w:t>ایّوب را غم چند فرزند به پیری نشاند و امّا شما، هزار و اندی سال است که مفیدها می پرورانید و صدوق ها و آن هنگام که چون شما پدری به این چنین فرزندانی دل بسته شد، مرغ مرگ از مکمن خویش سر بلند می کند و می برد آن ها را به سوی وعده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آن ها را خود، غسل می دهید به اشک چشم، خود تجهیزشان می کنید با تربت جدّتان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تلقین شان می دهید با صدایی مرتعش از غربت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همه مزارها را ترک می گویند؛ تازه، نوبه به قرائت غمنامه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نشینید بر سر حفره ای که میوه ای از میوه های اهتمام شما در پروراندن شیعیان را در خود فرو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تان، گله از تاراج دوستان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ناله فقط این جا نیست که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مفیدها و صدوق ها که جای خود دارند، شما برای ایستادن تک تک ما در جایی که هستیم، قدم به قدم، آموزش مان دادید قدم برداشتن 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ازای هر سن گر فتح شده که ما پس می دهیم، به ازای هر قدم که به عقب بر می گردیم، شما آه می کشید و صبر می کنید و دوباره، توان راه رفتن می دمید در جان بی مقدارمان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 آتش پا، خبر آتش دان آتش گرفته دل تان را در گنبد لاجوردی آسمان می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باد را می شنود و خجل می شود 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می گردد از یاد آن روزهایی که گمان می کرد، سخت ترین تکالیف بر او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دانه های خرما را در دل زمین می کاشت و روزگارانی چند صبر می کرد تا این دانه ها درختان تنومندی شوند و فرج فرار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 امر می شد به کاشتن دانه میوه های همان درخت ها و فرج، برای باقی ماندن یاران حقیقی، باز به تأخیر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می داشت، سخت تر از این صبر و رنج نمی تواند آمده باشد و یا حتی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صبر بود که بود، اگر آن رنج بود که بود، بلندای آن حتی نمی توانست به حضيض صبر و رنج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نوح، نخل هایی که خود پروریده بودشان، با دستان خویش به خاک نمی سپارد، امّا شما این روال را رنج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مهدي آل رسول، دعا می کند از برای پا به دنیا گذاردن شیعه، لحظه به لحظه مواظبت و ملاطفت می کند از برای قد کشیدن شیعه و دست آخر، خود به گرده می پذیرد خاک سپردن 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صبر است که زانو زده در مقابل حجت محض زمان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کار می کنید مولا با این همه، رنج و صبر و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را می خوانید؟ نه، خدا را گواه شما دل تان نمی آید؛ شما دل تان نمی آید </w:t>
      </w:r>
    </w:p>
    <w:p>
      <w:pPr>
        <w:pStyle w:val="BookText"/>
        <w:rPr/>
      </w:pPr>
      <w:r>
        <w:rPr>
          <w:rFonts w:ascii="IRNazanin" w:hAnsi="IRNazanin" w:eastAsia="IRNazanin"/>
          <w:color w:val="111111"/>
          <w:sz w:val="28"/>
          <w:sz w:val="28"/>
          <w:szCs w:val="28"/>
          <w:rtl w:val="true"/>
          <w:lang w:bidi="fa-IR"/>
        </w:rPr>
        <w:t>داغ دل شان را تازه کنید که ایشان از خیلی پیش ترها، شاید حتی قبل از آن زمانی که مصطفی شوند، انتظار می کشیدند از برای به سر دوران سیاه غیبت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دل تان شوم نه؛ شما دل تان نمی آید بزرگ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اندازه بی اندازه خویش، از نامردمی غصّه خورده و این را فقط شما می دانید 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رحمةُ للعالمين، نور چشم رحمةُ للعالمین، انگار می کنید استخوانِ صبر و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تان را هم راهی کند؛ خار غیبت، باید چشم تان را میهمان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پسر فاتح بدر و خیبر و حُنینید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 شما، صبر را خوب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مهار می کنید غریو تنهایی دل 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مائده احسانتان را باز، می گسترانید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گذرد بر ما؟</w:t>
      </w:r>
    </w:p>
    <w:p>
      <w:pPr>
        <w:pStyle w:val="BookText"/>
        <w:rPr/>
      </w:pPr>
      <w:r>
        <w:rPr>
          <w:rFonts w:ascii="IRNazanin" w:hAnsi="IRNazanin" w:eastAsia="IRNazanin"/>
          <w:color w:val="111111"/>
          <w:sz w:val="28"/>
          <w:sz w:val="28"/>
          <w:szCs w:val="28"/>
          <w:rtl w:val="true"/>
          <w:lang w:bidi="fa-IR"/>
        </w:rPr>
        <w:t>آن قدر به تاریکی و ظلمت دل خوش کرده ایم که آفتاب پشت ابر، دل غمینمان نمی دارد؟</w:t>
      </w:r>
    </w:p>
    <w:p>
      <w:pPr>
        <w:pStyle w:val="BookText"/>
        <w:rPr/>
      </w:pPr>
      <w:r>
        <w:rPr>
          <w:rFonts w:ascii="IRNazanin" w:hAnsi="IRNazanin" w:eastAsia="IRNazanin"/>
          <w:color w:val="111111"/>
          <w:sz w:val="28"/>
          <w:sz w:val="28"/>
          <w:szCs w:val="28"/>
          <w:rtl w:val="true"/>
          <w:lang w:bidi="fa-IR"/>
        </w:rPr>
        <w:t>آن قدر دور از حقیقت دست و پا می زنیم که دست و پای به زنجیر غیبت بسته شده اش، دل مان را نمی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گذرد بر ما؟</w:t>
      </w:r>
    </w:p>
    <w:p>
      <w:pPr>
        <w:pStyle w:val="BookText"/>
        <w:rPr/>
      </w:pPr>
      <w:r>
        <w:rPr>
          <w:rFonts w:ascii="IRNazanin" w:hAnsi="IRNazanin" w:eastAsia="IRNazanin"/>
          <w:color w:val="111111"/>
          <w:sz w:val="28"/>
          <w:sz w:val="28"/>
          <w:szCs w:val="28"/>
          <w:rtl w:val="true"/>
          <w:lang w:bidi="fa-IR"/>
        </w:rPr>
        <w:t>می شود نفهمیم که چه طور دندانِ صبر بر جگر طاقت می فشرد تا برسد روزی که رخصت برخاستن بگیرد؟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نفهمیم چه طور ذره ذره آب می شود در این غم غربت غیبت؟ </w:t>
      </w:r>
    </w:p>
    <w:p>
      <w:pPr>
        <w:pStyle w:val="BookText"/>
        <w:rPr/>
      </w:pPr>
      <w:r>
        <w:rPr>
          <w:rFonts w:ascii="IRNazanin" w:hAnsi="IRNazanin" w:eastAsia="IRNazanin"/>
          <w:color w:val="111111"/>
          <w:sz w:val="28"/>
          <w:sz w:val="28"/>
          <w:szCs w:val="28"/>
          <w:rtl w:val="true"/>
          <w:lang w:bidi="fa-IR"/>
        </w:rPr>
        <w:t>به خدا که او رنج می کشد از این اندکی که گفتم و آن همه ای که واگو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سال، نه ده سال، بلکه او هزار و اندی سال است که رنج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نیست این همه غفلت از او؟ او که لحظه ای غافل نیست از ما؟</w:t>
      </w:r>
    </w:p>
    <w:p>
      <w:pPr>
        <w:pStyle w:val="BookText"/>
        <w:rPr/>
      </w:pPr>
      <w:r>
        <w:rPr>
          <w:rFonts w:ascii="IRNazanin" w:hAnsi="IRNazanin" w:eastAsia="IRNazanin"/>
          <w:color w:val="111111"/>
          <w:sz w:val="28"/>
          <w:sz w:val="28"/>
          <w:szCs w:val="28"/>
          <w:rtl w:val="true"/>
          <w:lang w:bidi="fa-IR"/>
        </w:rPr>
        <w:t>آیا خار به چشم خلیدهای نیست که چشم من در این درد هم راهی اش کند؟</w:t>
      </w:r>
    </w:p>
    <w:p>
      <w:pPr>
        <w:pStyle w:val="BookText"/>
        <w:rPr/>
      </w:pPr>
      <w:r>
        <w:rPr>
          <w:rFonts w:ascii="IRNazanin" w:hAnsi="IRNazanin" w:eastAsia="IRNazanin"/>
          <w:color w:val="111111"/>
          <w:sz w:val="28"/>
          <w:sz w:val="28"/>
          <w:szCs w:val="28"/>
          <w:rtl w:val="true"/>
          <w:lang w:bidi="fa-IR"/>
        </w:rPr>
        <w:t>آیا یاوری نیست که در تداوم گریه هایم با او هم آوا شوم؟</w:t>
      </w:r>
    </w:p>
    <w:p>
      <w:pPr>
        <w:pStyle w:val="BookText"/>
        <w:rPr/>
      </w:pPr>
      <w:r>
        <w:rPr>
          <w:rFonts w:ascii="IRNazanin" w:hAnsi="IRNazanin" w:eastAsia="IRNazanin"/>
          <w:color w:val="111111"/>
          <w:sz w:val="28"/>
          <w:sz w:val="28"/>
          <w:szCs w:val="28"/>
          <w:rtl w:val="true"/>
          <w:lang w:bidi="fa-IR"/>
        </w:rPr>
        <w:t>يابن النباء العظيم؛ فدای تان شوم، به خدا که رنج کشیدن تان، رنجم می دهد؛ آب شدن تان آبم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خیر عطای تان کند که هر چه بار غم بود به دوش کشیدید از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جان مان فدای یک آن جلوتر افتادن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یک آن جلوتر باز شدن بندهای این غیبت پر غصه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جان مان، فدای یک لحظه آرامش تان</w:t>
      </w:r>
      <w:r>
        <w:rPr>
          <w:rFonts w:eastAsia="IRNazanin" w:cs="IRNazanin"/>
          <w:color w:val="111111"/>
          <w:sz w:val="28"/>
          <w:szCs w:val="28"/>
          <w:rtl w:val="true"/>
          <w:lang w:bidi="fa-IR"/>
        </w:rPr>
        <w:t xml:space="preserve">! </w:t>
      </w:r>
      <w:bookmarkStart w:id="50" w:name="pg9565_93790"/>
    </w:p>
    <w:p>
      <w:pPr>
        <w:pStyle w:val="Heading2"/>
        <w:numPr>
          <w:ilvl w:val="1"/>
          <w:numId w:val="1"/>
        </w:numPr>
        <w:rPr/>
      </w:pPr>
      <w:bookmarkStart w:id="51" w:name="__RefHeading___Toc6977662_2870459653"/>
      <w:bookmarkStart w:id="52" w:name="_Toc16"/>
      <w:bookmarkEnd w:id="50"/>
      <w:bookmarkEnd w:id="51"/>
      <w:r>
        <w:rPr>
          <w:rtl w:val="true"/>
        </w:rPr>
        <w:t>منجی طوفان ها</w:t>
      </w:r>
      <w:r>
        <w:rPr>
          <w:rtl w:val="true"/>
        </w:rPr>
        <w:t>!</w:t>
      </w:r>
      <w:bookmarkEnd w:id="52"/>
    </w:p>
    <w:p>
      <w:pPr>
        <w:pStyle w:val="BookText"/>
        <w:rPr/>
      </w:pPr>
      <w:r>
        <w:rPr>
          <w:rFonts w:ascii="IRNazanin" w:hAnsi="IRNazanin" w:eastAsia="IRNazanin"/>
          <w:color w:val="111111"/>
          <w:sz w:val="28"/>
          <w:sz w:val="28"/>
          <w:szCs w:val="28"/>
          <w:rtl w:val="true"/>
          <w:lang w:bidi="fa-IR"/>
        </w:rPr>
        <w:t>کفش هایم را درآورده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نرمی دانه های شن، تا مغز انگشتان پایم رسوخ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هایم نشیمن گاه کوله باری بود پر از شور، پر 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جوان گشتن و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زیبایی که اگر بی نصیب از تجربه های از پیش آزموده شده باشد، منتهی به ناکجا آبادی اسفبار،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معجونی است این احساس سرکشی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سنّ آدمی، آن گاه که از چهل می گذرد، دیگر وقتی نیست برای چشیدنِ این معجون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فرصتی نیست برای اصابت سر به سنگ تجربه ی نا آزموده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چهل و اندی زمستان، نمی گویم بهار، چهل و اندی زمستان را با سرماهای استخوان سوز گذرانده، دیگر بهانه اش برای نفهمیدن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 بودم و سینه ام از حرارت نادانی و خودرایی می سوخت؛ آنانی که سنی گذرانده اند و تازه می خواهند </w:t>
      </w:r>
    </w:p>
    <w:p>
      <w:pPr>
        <w:pStyle w:val="BookText"/>
        <w:rPr/>
      </w:pPr>
      <w:r>
        <w:rPr>
          <w:rFonts w:ascii="IRNazanin" w:hAnsi="IRNazanin" w:eastAsia="IRNazanin"/>
          <w:color w:val="111111"/>
          <w:sz w:val="28"/>
          <w:sz w:val="28"/>
          <w:szCs w:val="28"/>
          <w:rtl w:val="true"/>
          <w:lang w:bidi="fa-IR"/>
        </w:rPr>
        <w:t>راهی را که من رفتم و به معجزه ای نجات یافتم، بپیمایند، برایم تعجب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 و گوشم، رام نصیحت هایی که می شنید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بی دلیل راه، خود بیابم آن چه را که به زحمت به دست می آورند با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جزیره ای در اعماق اقیانوس که گنجینه ای از معرفت خدا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پا و بی قرار، به راه افتاده بودم و حال، دستان نرم دانه های شن، انگشتان پاهایم را به نوازش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لذت این لطافت بودم که خورشید نارگون، میانۀ آسمان را نشانه رفت و تمامی نرمی شن ها را به دم آتشینش گداخت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پاهایم دیگر سرمست از آن شن های ابرگونه نبودند؛ بل، تنها چیزی که دریافت می کردند، تفتیدن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باز، کفش ها را به پا کردم و بیش از این گردش در ساحل را جایز ندانستم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آغوش زورق کوچکم و زورقم را به آغوش آب سپردم و سفر آغاز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به جستن جزیره ای که گنجینه ای از معرفت خدا در آن 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بی راهنما و در اقیانوسی پر خدنگ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آب، چشمم را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آبی که گویی انعکاس گنبد لاجوردی آسمان را در خود محبوس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اقیانوسی به ظاهر آرام و در باطن 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شیری که با که با صبر، طعمه ای را انتظار </w:t>
      </w:r>
    </w:p>
    <w:p>
      <w:pPr>
        <w:pStyle w:val="BookText"/>
        <w:rPr/>
      </w:pP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روزی بود که ره می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و آبم رو به رو به تمامی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سلطان جانم شده بود که از دور چیزی را دیدم؛</w:t>
      </w:r>
    </w:p>
    <w:p>
      <w:pPr>
        <w:pStyle w:val="BookText"/>
        <w:rPr/>
      </w:pPr>
      <w:r>
        <w:rPr>
          <w:rFonts w:ascii="IRNazanin" w:hAnsi="IRNazanin" w:eastAsia="IRNazanin"/>
          <w:color w:val="111111"/>
          <w:sz w:val="28"/>
          <w:sz w:val="28"/>
          <w:szCs w:val="28"/>
          <w:rtl w:val="true"/>
          <w:lang w:bidi="fa-IR"/>
        </w:rPr>
        <w:t>چشمانم حریصانه، تصویر را کاوید؛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ای بود ساکت و سبز؛ جذبه ی زیبایی اش، توانی نو در بازوهایم آکند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پارو زدم و قایق را به جلو 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جزیره با تمام زیبایی اش روبه رویم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کردم، این همان است که در دل گنجینه را مدفون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بلند فریاد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اشتیاق پا، در جزیره گذاردم؛ امّا دریغ که خوشحالی ام به اندک زمانی مبدّل به وحشت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که بر سینه ی جزیره گذاردم خوی بدسگالش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چونان الماسی در برابر فروزش خورشید بود، هر گوشه به رنگی، ولی از نزدیک، تکه شیشه ای بیش نمی نمود؛ خشن و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رفتنم را خراشید و قطره های خون، سند آمدنم شد بر گستره ی دل فریبش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انبانِ خدعه بود و به اشتباهم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آهن دلی بود بی رحم که قصد داشت، جان و جسم و اعتبار را یک جا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چادر سرد و تاریکش را به زور بر سرم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منتظر تمام شدن کار بودم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ای در وجودم مدام امیدم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ای کهنه، از </w:t>
      </w:r>
    </w:p>
    <w:p>
      <w:pPr>
        <w:pStyle w:val="BookText"/>
        <w:rPr/>
      </w:pPr>
      <w:r>
        <w:rPr>
          <w:rFonts w:ascii="IRNazanin" w:hAnsi="IRNazanin" w:eastAsia="IRNazanin"/>
          <w:color w:val="111111"/>
          <w:sz w:val="28"/>
          <w:sz w:val="28"/>
          <w:szCs w:val="28"/>
          <w:rtl w:val="true"/>
          <w:lang w:bidi="fa-IR"/>
        </w:rPr>
        <w:t>دوران کودکی؛</w:t>
      </w:r>
    </w:p>
    <w:p>
      <w:pPr>
        <w:pStyle w:val="BookText"/>
        <w:rPr/>
      </w:pPr>
      <w:r>
        <w:rPr>
          <w:rFonts w:ascii="IRNazanin" w:hAnsi="IRNazanin" w:eastAsia="IRNazanin"/>
          <w:color w:val="111111"/>
          <w:sz w:val="28"/>
          <w:sz w:val="28"/>
          <w:szCs w:val="28"/>
          <w:rtl w:val="true"/>
          <w:lang w:bidi="fa-IR"/>
        </w:rPr>
        <w:t>آن زمان که انگشتان مادر لا به لای موهایم می خلیدند و صدای نازک تر از آلاله اش گوشم را طنین انداز می شد که ای دل بند، هنگامه ای که در ماندی، صدایش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خاطره آن قدر برایم رنگ باخته بود که یادم نمی آمد، آن که بود که باید صدایش می زدم و مدد می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قصد کردم که فراموش کنم و راه حلی بیابم برای نجات یافتن از چنگال جزیره امّا، عاجز که می شدم، به ناچار باز به درون خود باز می گشتم و بدان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بالاخره در خاطرم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نمی شناسمت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با فریادی بلند، جمله ام را ادامه دادم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درخواستم هنوز از لبانم خارج نشده بود که خود را در زورق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نجاتم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آن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گذرم از تمام راه هایی که در آن اقیانوس حیرت، رفتم و گرفتار شدم و باز، نومیدانه دست نیاز به ریسمان نام اویی زدم که نمی شناختمش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به نظرم رسیده بودم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را به دنبال حقیقت سر زده بودم امّا هر چه بیش تر جسته بودم آن گنج معرفت را کم تر یافته بودم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نازک اندیشم که آن همه بد و افتخارم بود، نه تنها دستم را نگرفت، بلکه حلقه ی تنگ گرداب گم راهی را، دقیق تر برگردن جانم </w:t>
      </w:r>
    </w:p>
    <w:p>
      <w:pPr>
        <w:pStyle w:val="BookText"/>
        <w:rPr/>
      </w:pPr>
      <w:r>
        <w:rPr>
          <w:rFonts w:ascii="IRNazanin" w:hAnsi="IRNazanin" w:eastAsia="IRNazanin"/>
          <w:color w:val="111111"/>
          <w:sz w:val="28"/>
          <w:sz w:val="28"/>
          <w:szCs w:val="28"/>
          <w:rtl w:val="true"/>
          <w:lang w:bidi="fa-IR"/>
        </w:rPr>
        <w:t>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بودم که با تکیه بر این کم مایگی ام و به تنهایی، نمی توانم حقیقت را جست جو کنم امّا، دست بردار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بارکه نزدیک هلاک بودم و او نجات داده بود مرا، نامش در هاله ای از ابهام، بیش تر، ذهنم را اشغال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نگرانی های لحظه به لحظه اش را حس می کردم امّا قدرنشناسانه، نادیده می گرفتم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اکنون به دو نیم شده بود؛ نیمی، هم چنان خودرای و مغرور، دست از هدفی که به خاطرش این سفر پر مخاطره را به جانم خریده بود، بر نمی داشت و نیمی مخفیانه و با شرم به دنبال او نمی داشت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این دو جبهه ی درونی، طولی نکشید؛ به ظاهر نیمه ی اول پیروز شد و من باز، به جست جویی بی حاصل و پُر خطر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پریشان حواس، پاروها را به حرکت وا داشتم و اطراف را کاویدم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نم نمک رو به سردی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آسمان را آوردگاه نبرد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آخته ابرهای سیاه که بهم خوردند، آذرخشی رعب انگیز، گوش فلک را 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سفر، از نا آرامی های دریا بسیار تجربه اندوخته بودم امّا، این طوفان، طوفانی دیگر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کسی با شلاق سهم گینش، دریا را حد می نواخت که این طور آب به خروش و فغان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آشوبناک شد؛ گیج و مبهوت شدم؛ دریا تا بدان لحظه، این چنین وهمناک در نظرم جلوه </w:t>
      </w:r>
    </w:p>
    <w:p>
      <w:pPr>
        <w:pStyle w:val="BookText"/>
        <w:rPr/>
      </w:pPr>
      <w:r>
        <w:rPr>
          <w:rFonts w:ascii="IRNazanin" w:hAnsi="IRNazanin" w:eastAsia="IRNazanin"/>
          <w:color w:val="111111"/>
          <w:sz w:val="28"/>
          <w:sz w:val="28"/>
          <w:szCs w:val="28"/>
          <w:rtl w:val="true"/>
          <w:lang w:bidi="fa-IR"/>
        </w:rPr>
        <w:t>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خواستم بفهمم که باید چه کنم تا نجات یابم، یکی از آن ضربات رعب آور به بدن قایقم نشست و آن را به دو نیم ساخت؛</w:t>
      </w:r>
    </w:p>
    <w:p>
      <w:pPr>
        <w:pStyle w:val="BookText"/>
        <w:rPr/>
      </w:pPr>
      <w:r>
        <w:rPr>
          <w:rFonts w:ascii="IRNazanin" w:hAnsi="IRNazanin" w:eastAsia="IRNazanin"/>
          <w:color w:val="111111"/>
          <w:sz w:val="28"/>
          <w:sz w:val="28"/>
          <w:szCs w:val="28"/>
          <w:rtl w:val="true"/>
          <w:lang w:bidi="fa-IR"/>
        </w:rPr>
        <w:t>من در میان دستان موج های شرور جا به جا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ریه هایم آرام آرام، آب را به جای هوا تنفس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هایم داشت بسته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سایه هم به من نزدیک 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بی رحم نومیدی و یأس، رگ هایم را نیز 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زندگی نافرجام و پر از اشتباهم، قطعه قطعه از تاریک خانه ی ذهنم بیرون می جست؛ و تنها آن جا بود که توسن مغرور عقلم به زانو درآمد و اشتباهش را معترف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پیمودن راهی چنین پُر مخاطره، بی یاری راهنمایی یاور، اکنون، برایم ابلهانه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راهی را به انتخاب خویش و خودسرانه رفتم و درمانده شدم، از مساعدت کسی بهره مند گشتم که نمی دانستم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بار، من اشتباهم، شکستم و غمم را یک جا به دوش گرفته و برخاسته بود تا در من نیروی برخاستن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چون طفلی حراست می کرد و من بی توجه به مهربانی اش، خودسری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حیف که قدر ندانستم و باز عصیان گرانه تاختم و اینک آخر راه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پیله اش را آرام، دور بدنم طواف می دهد و صدای آب گوشم را پر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خاطره ی غبار گرفته ی درونم، رنگ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فشار آوردم که این بار اسمش را به خاطر آورم؛ نام اویی که نمی شناختمش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نتوانتستم؛</w:t>
      </w:r>
    </w:p>
    <w:p>
      <w:pPr>
        <w:pStyle w:val="BookText"/>
        <w:rPr/>
      </w:pPr>
      <w:r>
        <w:rPr>
          <w:rFonts w:ascii="IRNazanin" w:hAnsi="IRNazanin" w:eastAsia="IRNazanin"/>
          <w:color w:val="111111"/>
          <w:sz w:val="28"/>
          <w:sz w:val="28"/>
          <w:szCs w:val="28"/>
          <w:rtl w:val="true"/>
          <w:lang w:bidi="fa-IR"/>
        </w:rPr>
        <w:t>دوباره سعی کردم امّا باز نتوانستم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رمقی برای اندیشیدن و کاویدن دوباره دیگر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پای یأس و نومیدی، برجانم چمبره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باری بی رمق خدا را صدا زدم و هر بار که مدد خواستم و روی بدین سو و آن سو گرداندم چهره ای دیدم؛</w:t>
      </w:r>
    </w:p>
    <w:p>
      <w:pPr>
        <w:pStyle w:val="BookText"/>
        <w:rPr/>
      </w:pPr>
      <w:r>
        <w:rPr>
          <w:rFonts w:ascii="Amiri" w:hAnsi="Amiri" w:eastAsia="Amiri" w:cs="Amiri"/>
          <w:color w:val="111111"/>
          <w:sz w:val="28"/>
          <w:sz w:val="28"/>
          <w:szCs w:val="28"/>
          <w:rtl w:val="true"/>
          <w:lang w:bidi="ar-SA"/>
        </w:rPr>
        <w:t xml:space="preserve">همو كه بعدها دانستم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ای به غایت در شکوه که برق نگاهش، روشنایی افلاکیان را کفایت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ای به غایت مهربان که مهربانی وجود لبخندش، هزار هزار حاتم طایی را به گرنش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اندیشیدم وقت تمام شده و این، جهان باقی است که تو آن را سلام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 صدایی شنیدم به نازکی صدف ها در گوشم که انگار می گفت، دوباره سعی کن؛ صدایش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نامش را برایم زمزمه کرد؛ نام اویی که نمی شناختمش</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چنگال این نیروی تازه، لبان خسته ام را به زحمت باز کرد؛ صدا را با قلاب امید، از انتهای گلویم بیرون کشاند؛ با صدایی که زیر آب </w:t>
      </w:r>
    </w:p>
    <w:p>
      <w:pPr>
        <w:pStyle w:val="BookText"/>
        <w:rPr/>
      </w:pPr>
      <w:r>
        <w:rPr>
          <w:rFonts w:ascii="IRNazanin" w:hAnsi="IRNazanin" w:eastAsia="IRNazanin"/>
          <w:color w:val="111111"/>
          <w:sz w:val="28"/>
          <w:sz w:val="28"/>
          <w:szCs w:val="28"/>
          <w:rtl w:val="true"/>
          <w:lang w:bidi="fa-IR"/>
        </w:rPr>
        <w:t>صوتی نداشت،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چهره را دیدم، این بار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سرو قامت با شولایی به شکوه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ملاحتِ تبسمش، بازار تمامی شکوفه ها را یک باره کساد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چیزی که در خاطرم ماند، همان طعم شیرین آن لبخند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داغی دانه های شن، بدنم را تفتاندند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شان، پوستم را به تقلا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روزها از آن تجربه ی تلخ، لیکن با پایانی شیرین،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اویی که نمی شناختمش،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اویی که آن هنگام که وجودم بستر طوفانِ مغرور بلاهای غیبت شد، چونان زورق بانی ماهر، عنانِ اسب سرکش طوفان را به اشارتی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اویی که چون سفینه ی نوح، از هلاک نجاتم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 در ساحل انتظارش نشسته ام و به او می اندیشم؛ اویی که دریای وجودش همیشه آرام است؛ آرام و آبی و پر حیات و همگان، دیر زمانیست که ساحل غیبتش را می پیمایند و هر زمان سنگی مانع از راه پیمودنشان شده، این تنها و تنها او بوده که موجی از کرامتش را فرستاده تا سنگ را در اعماق دریا ته نشین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از گاهی از دل دریایی اش، برون می آید درهایی به درخشندگی مفیدها و صدوق ها، تا نور زهره گون زهرایی شان، راه را </w:t>
      </w:r>
    </w:p>
    <w:p>
      <w:pPr>
        <w:pStyle w:val="BookText"/>
        <w:rPr/>
      </w:pPr>
      <w:r>
        <w:rPr>
          <w:rFonts w:ascii="IRNazanin" w:hAnsi="IRNazanin" w:eastAsia="IRNazanin"/>
          <w:color w:val="111111"/>
          <w:sz w:val="28"/>
          <w:sz w:val="28"/>
          <w:szCs w:val="28"/>
          <w:rtl w:val="true"/>
          <w:lang w:bidi="fa-IR"/>
        </w:rPr>
        <w:t>برای آن هنگام که مسیر را درست نمی بینیم و وحشتِ تاریکی، وجودمان را لباس پوشانده،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شناسد ما را؛</w:t>
      </w:r>
    </w:p>
    <w:p>
      <w:pPr>
        <w:pStyle w:val="BookText"/>
        <w:rPr/>
      </w:pPr>
      <w:r>
        <w:rPr>
          <w:rFonts w:ascii="IRNazanin" w:hAnsi="IRNazanin" w:eastAsia="IRNazanin"/>
          <w:color w:val="111111"/>
          <w:sz w:val="28"/>
          <w:sz w:val="28"/>
          <w:szCs w:val="28"/>
          <w:rtl w:val="true"/>
          <w:lang w:bidi="fa-IR"/>
        </w:rPr>
        <w:t>یک به یک مان را؛</w:t>
      </w:r>
    </w:p>
    <w:p>
      <w:pPr>
        <w:pStyle w:val="BookText"/>
        <w:rPr/>
      </w:pPr>
      <w:r>
        <w:rPr>
          <w:rFonts w:ascii="IRNazanin" w:hAnsi="IRNazanin" w:eastAsia="IRNazanin"/>
          <w:color w:val="111111"/>
          <w:sz w:val="28"/>
          <w:sz w:val="28"/>
          <w:szCs w:val="28"/>
          <w:rtl w:val="true"/>
          <w:lang w:bidi="fa-IR"/>
        </w:rPr>
        <w:t>و خیرخواه است چونان ابری که حتی بی ملاحظه ی بایر بودن زمین، می بارد و آباد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سن آدمی، آن گاه که از چهل می گذرد دیگر فرصتی نیست برای اصابت سر، به سنگ تجربه ی آزموده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دست جنباند؛ باید قبل از در افتادن به اضطرار، اویی را که می شناسدمان بشناسیم</w:t>
      </w:r>
      <w:r>
        <w:rPr>
          <w:rFonts w:eastAsia="IRNazanin" w:cs="IRNazanin"/>
          <w:color w:val="111111"/>
          <w:sz w:val="28"/>
          <w:szCs w:val="28"/>
          <w:rtl w:val="true"/>
          <w:lang w:bidi="fa-IR"/>
        </w:rPr>
        <w:t xml:space="preserve">... </w:t>
      </w:r>
      <w:bookmarkStart w:id="53" w:name="pg9565_93799"/>
    </w:p>
    <w:p>
      <w:pPr>
        <w:pStyle w:val="Heading2"/>
        <w:numPr>
          <w:ilvl w:val="1"/>
          <w:numId w:val="1"/>
        </w:numPr>
        <w:rPr/>
      </w:pPr>
      <w:bookmarkStart w:id="54" w:name="__RefHeading___Toc6977664_2870459653"/>
      <w:bookmarkStart w:id="55" w:name="_Toc17"/>
      <w:bookmarkEnd w:id="53"/>
      <w:bookmarkEnd w:id="54"/>
      <w:r>
        <w:rPr>
          <w:rtl w:val="true"/>
        </w:rPr>
        <w:t>خدا و نزل، عالمی، بی تاب او شده</w:t>
      </w:r>
      <w:r>
        <w:rPr>
          <w:rtl w:val="true"/>
        </w:rPr>
        <w:t>!</w:t>
      </w:r>
      <w:bookmarkEnd w:id="55"/>
    </w:p>
    <w:p>
      <w:pPr>
        <w:pStyle w:val="BookText"/>
        <w:rPr/>
      </w:pPr>
      <w:r>
        <w:rPr>
          <w:rFonts w:ascii="IRNazanin" w:hAnsi="IRNazanin" w:eastAsia="IRNazanin"/>
          <w:color w:val="111111"/>
          <w:sz w:val="28"/>
          <w:sz w:val="28"/>
          <w:szCs w:val="28"/>
          <w:rtl w:val="true"/>
          <w:lang w:bidi="fa-IR"/>
        </w:rPr>
        <w:t>گلوی آسمان را انگار چیزی می فشرد، هر روز تنگ تر و تنگ تر؛ آن قدر تنگ، که اغلب اوقات، بغض خود را هم رها نمی تواند بکند آسمان؛ و اینست راز این که کم باران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انگار، تحمّلش تمام شده از تحمّل وزن خاکی صفتان که مثل بیمار محتضر، این قدر به خود می لرزد و یا این که آن قدر دلش پر است که آن طور که باید، گیاه را در دل نمی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خاکستر پاشیده اند بر این کره خاکی، که بیش از این هم نمی توان انتظار داشت از زمینی که در آن آتش می کارند و خاکستر درو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ها؛ دل ها انگار بی کس تر از همیشه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خوب به خاطر دارد؛ آن وقت که بعضی از ایّام فرستاده ای از جانب پروردگار، غایب می گشت از قومش بواسطه کارهای ناشایست شان، دل ها بی کس می شدند؛ دل ها، دل دل می کردند، به فکر </w:t>
      </w:r>
    </w:p>
    <w:p>
      <w:pPr>
        <w:pStyle w:val="BookText"/>
        <w:rPr/>
      </w:pPr>
      <w:r>
        <w:rPr>
          <w:rFonts w:ascii="IRNazanin" w:hAnsi="IRNazanin" w:eastAsia="IRNazanin"/>
          <w:color w:val="111111"/>
          <w:sz w:val="28"/>
          <w:sz w:val="28"/>
          <w:szCs w:val="28"/>
          <w:rtl w:val="true"/>
          <w:lang w:bidi="fa-IR"/>
        </w:rPr>
        <w:t>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می افتادند، از غم بی کسی شان بشکنند، تا شاید اشکی بلغزد برگونه، دعایی برآید از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فرجی شود؛</w:t>
      </w:r>
    </w:p>
    <w:p>
      <w:pPr>
        <w:pStyle w:val="BookText"/>
        <w:rPr/>
      </w:pPr>
      <w:r>
        <w:rPr>
          <w:rFonts w:ascii="IRNazanin" w:hAnsi="IRNazanin" w:eastAsia="IRNazanin"/>
          <w:color w:val="111111"/>
          <w:sz w:val="28"/>
          <w:sz w:val="28"/>
          <w:szCs w:val="28"/>
          <w:rtl w:val="true"/>
          <w:lang w:bidi="fa-IR"/>
        </w:rPr>
        <w:t>و دل ها با شکست نشان، فرج را رسانده بودند تا به حال؛ امّا حال، عصر، عصر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سياهي شوم غیبت، خود را به زور، سایه سر همه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اعمال ناشایست ساکنان زمین که بالا گرفت، حجّتی از حجج الهی غایب گشت از دیدگان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که چه گویم تنها بازمانده خاندان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بهانه لطف خدا بر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تباری از عشیره علوی؛</w:t>
      </w:r>
    </w:p>
    <w:p>
      <w:pPr>
        <w:pStyle w:val="BookText"/>
        <w:rPr/>
      </w:pPr>
      <w:r>
        <w:rPr>
          <w:rFonts w:ascii="IRNazanin" w:hAnsi="IRNazanin" w:eastAsia="IRNazanin"/>
          <w:color w:val="111111"/>
          <w:sz w:val="28"/>
          <w:sz w:val="28"/>
          <w:szCs w:val="28"/>
          <w:rtl w:val="true"/>
          <w:lang w:bidi="fa-IR"/>
        </w:rPr>
        <w:t>گوهر صفتی از گران سنگ ترین 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مهربانی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عمری بس عمری بس دراز کرد تا نشانه ای بر دیر زیستی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قومش غایب شد تا آیندگان غیبتش را باور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گرفتار آمد تا شریک غمش شود در زندان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از چشمان پلید دشمن به دنیا قدم نهاد تا نشانه ای بر تولّد پنهانش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بسیار شد تا معلوم شود که اختلاف در مورد او، دلیلی بر بودن اوست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تاکنون زنده است که مونس تنهایی اش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وینک آن بزرگ مرد، آن تنها وارث تمام جهد پیامبران و آن صاحب عصر، پنهان شدست از دیدگان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 سال هاست از پس غیبتش، آن به آن بی کس تر و بی کس تر می شوند و انگار، اکنون، دل ها بی کس تر از همیشه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شاید بیش تر و بیش تر از بارهای پیشین، دعا و آه بهم گره خورد و آمیخت و بیرون آمد از کنج سینه امّا غیبت او به سر نیامد که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جماعت آفریدگان این بارگویی تفاوت می کند و این امتحان طاقت سوز، کی به سر خواهد آمد،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لحظه به لحظه ریشه دواند در جان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خواستند حضورش را، امّا وقتش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 بهم گره خورد، دست در دست یک دیگر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دل به زبانی، زبان خویش گرفت و همه، خواستند حضورش را امّا وقتش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ناله ها بالا گرفت؛ غریو فریادهای انتظار گوش فلک را 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ریشه های نگون بختی، هر آن، با شتاب افزون تری از نیایش ها، می خشکاند و ترک می داد، چهرۀ همگان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دل ها، بی کس تر از همیشه اند؛ دل ها، دل دل می کنند؛ به فکر می افتند تا از غم بی کسی شان بشکنند، تا اشکی بلغزد برگونه، دعایی بر آید از سینه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قومی به امیدی، امید نجات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رنگی به نیازی، نیاز به 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طریقی و طریق همگان، اینک، دعاست به درگاه توی بی نیاز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از پس آن دل بشکسته و اشک فرو غلتیده می آید دعایی که اگر تعجیل نکنی در پاسخش تشنگی قلب زمین و زمان را می پوساند و می 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همه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هر فرقه ای که هستند، انگار رایحه او مستشان کرده؛</w:t>
      </w:r>
    </w:p>
    <w:p>
      <w:pPr>
        <w:pStyle w:val="BookText"/>
        <w:rPr/>
      </w:pPr>
      <w:r>
        <w:rPr>
          <w:rFonts w:ascii="IRNazanin" w:hAnsi="IRNazanin" w:eastAsia="IRNazanin"/>
          <w:color w:val="111111"/>
          <w:sz w:val="28"/>
          <w:sz w:val="28"/>
          <w:szCs w:val="28"/>
          <w:rtl w:val="true"/>
          <w:lang w:bidi="fa-IR"/>
        </w:rPr>
        <w:t>همه انگار التهاب دیدن لبخند پدرانه اش را دارند؛ همه ی دل ها انگار با جان یافته اند که دلارام، تنها اوست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انگار یافته اند تنها اوست که به ازای غم هر کدام شان، تنش را رستنگاه داغ شقایق می کند و غصه گاه عالم؛ تنها اوست که هر چه بار غم است به دوش می کشد از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خودت قسم دل ها انگار بی کس تر از همیشه اند؛ دل ها دل دل می کنند از نبودش و این بار، همه تکه تکه می شوند، می شکنند و سرازیر می شوند در ظرف یاد و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کنند سر به شانه هایش گذارده اند؛ اشک می ریزند در همیان صبرش و این خیال شیرین، اندکی آرامشان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بی تاب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می کنیم در حق اویی که حق حیات دارد برگردن مان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تا دعای مان، بکاهد ساعتی از ساعات پررنج غیبت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تا دعای مان باز کند این اخم گره خورده انتظار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دعای مان، دست گرم پدرانه اش را با سرهای سرد شده از جهل مان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نجوای همگام فرج خواهی همه مان، حُله فتح و ظهور بر تن موعودش بپوشاند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تا او، مرهون لطف نگاه خویش کند ما را</w:t>
      </w:r>
      <w:r>
        <w:rPr>
          <w:rFonts w:eastAsia="IRNazanin" w:cs="IRNazanin"/>
          <w:color w:val="111111"/>
          <w:sz w:val="28"/>
          <w:szCs w:val="28"/>
          <w:rtl w:val="true"/>
          <w:lang w:bidi="fa-IR"/>
        </w:rPr>
        <w:t xml:space="preserve">... </w:t>
      </w:r>
      <w:bookmarkStart w:id="56" w:name="pg9565_93804"/>
    </w:p>
    <w:p>
      <w:pPr>
        <w:pStyle w:val="Heading2"/>
        <w:numPr>
          <w:ilvl w:val="1"/>
          <w:numId w:val="1"/>
        </w:numPr>
        <w:rPr/>
      </w:pPr>
      <w:bookmarkStart w:id="57" w:name="__RefHeading___Toc6977666_2870459653"/>
      <w:bookmarkStart w:id="58" w:name="_Toc18"/>
      <w:bookmarkEnd w:id="56"/>
      <w:bookmarkEnd w:id="57"/>
      <w:r>
        <w:rPr>
          <w:rtl w:val="true"/>
        </w:rPr>
        <w:t>آن نخستین سلام با اخلاص</w:t>
      </w:r>
      <w:bookmarkEnd w:id="58"/>
    </w:p>
    <w:p>
      <w:pPr>
        <w:pStyle w:val="BookText"/>
        <w:rPr/>
      </w:pPr>
      <w:r>
        <w:rPr>
          <w:rFonts w:ascii="IRNazanin" w:hAnsi="IRNazanin" w:eastAsia="IRNazanin"/>
          <w:color w:val="111111"/>
          <w:sz w:val="28"/>
          <w:sz w:val="28"/>
          <w:szCs w:val="28"/>
          <w:rtl w:val="true"/>
          <w:lang w:bidi="fa-IR"/>
        </w:rPr>
        <w:t>خوب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یاد بیاور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بی لطف بودی نسبت به او؛ اویی که هیچ گاه دست از لطف کردن به تو نکشید؛ در جای جای مسیر زندگانیت هر بار که ملامت و دلتنگی سینه ات را فشرد، چشمانت را کنجکاوانه و امیدوار به هر سویی انداختی تا آرامشی برای دل خسته ات بیابی و چون چشمانت از کاویدن خسته می شد، آن ها را فرو می بستی و در جایی دیگر، شاید جایی در اعماق وجود رنجورت آن را جست جو می کردی؛ بارها شده بود، آن هنگام که پلنگ تیز چنگال غم، آهو بچه دل کوچکت را در چنگال خویش پاره پاره می کرد و تو در گوشه گوشه ی تنهایی ات، گله مند از تمام نامردمی ها، گله مند از تمام بی صفتی ها، با تکرار رنج، آب جوی غم را گل آلود می کردی، از ته دل می خواستی کسی را که گره ات را هر چند کوچک، به او هم نشان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انگشتان قادر و مهربانی را طلب می کردی برای گشودن گره به و هم ناگشودنی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روح و قلبش هم چون زلالی رودها روشن و روان باشد؛ یک نفر که لطفش لطیف تراز سپیدی سینه کبوتران باشد و عطایش عاری از هر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دلت خواست تکیه ات را به کوهی بدهی که هیچ گاه بیم لرزیدن و از هم فروپاشیدنش نرود، دلت خواست پناهت باشد در همۀ اوقات؛ حتی آن وقت که بد بودی؛ حتی آن زمان که بد کردی حتی اگر خواسته یا ناخواسته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آرزو کرد او همیشه دوستت بدارد؛ حتی اگر روزی ندای مهربانش را با نامهربانی پاسخ گفتی؛ و دلت تمنا کرد دستت را به دست پر توانش بسپاری و او از جای بلندت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 نگذر؛ کمی خودخواه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می خواستی کسی را بیابی که فقط او از یادت نکاهد و 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هایت را که سبک و سنگین کردی، ذهنت مرور کرد؛ كاويد و كاويد؛ مرغ ذهن، بر فراز آسمان وسیع و بی سرانجام حافظه پر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امتحان کرده بودی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همویی که از کودکی نامش را به خاطر داشتی همویی که می گویند زمان را صاحب است و عصر را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کردی صدایش زنی؛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به دو نیم شد؛ نیمی که مصرّانه از تو می خواست صدایش زنی و نیمی که خبیثانه باز می داشت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ترسیدی </w:t>
      </w:r>
    </w:p>
    <w:p>
      <w:pPr>
        <w:pStyle w:val="BookText"/>
        <w:rPr/>
      </w:pPr>
      <w:r>
        <w:rPr>
          <w:rFonts w:ascii="IRNazanin" w:hAnsi="IRNazanin" w:eastAsia="IRNazanin"/>
          <w:color w:val="111111"/>
          <w:sz w:val="28"/>
          <w:sz w:val="28"/>
          <w:szCs w:val="28"/>
          <w:rtl w:val="true"/>
          <w:lang w:bidi="fa-IR"/>
        </w:rPr>
        <w:t>نامش را ببری؛ تا بدان لحظه نخوانده بودی اش؛ درست نمی دانستی واهمه داری جوابت ندهد یا واهمه داری گله مندانه جوابت دهد که چرا اکنون صدایم می زنی، اکنون که وقت اضطرار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شک داشتی که اصلاً او هست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رها کردی از ریسمان هر چه دو دلی است؛ با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 کنم؛</w:t>
      </w:r>
    </w:p>
    <w:p>
      <w:pPr>
        <w:pStyle w:val="BookText"/>
        <w:rPr/>
      </w:pPr>
      <w:r>
        <w:rPr>
          <w:rFonts w:ascii="IRNazanin" w:hAnsi="IRNazanin" w:eastAsia="IRNazanin"/>
          <w:color w:val="111111"/>
          <w:sz w:val="28"/>
          <w:sz w:val="28"/>
          <w:szCs w:val="28"/>
          <w:rtl w:val="true"/>
          <w:lang w:bidi="fa-IR"/>
        </w:rPr>
        <w:t>لبانت را گشودی و با صدایی مملو از یک دنیا خواهش و کمی هم با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کردی آرام تر شدی؛ این بود که دوباره، بلندتر از قبل صدا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آرامش شیرین قبل از طوفان را گرفت؛ طوفان محبت او که نمی دانستی با دل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بارو هر بار که نیازت مرتفع شد رفتی و باز که نیازمند شدی، بازگشتی؛ دانسته بودی که او مأوای خوبی است، دریافته بودی که هرگاه بی توجه می رفتی و باز می گشتی، او با آغوشی بازتر پذیرایت می گشت؛ آغوشش را گرم ترین آغوش یافته بودی و دست نوازشش را پدرانه ترین دست نوازش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و تو، هنوز، بی لطف بودی نسبت به او و او، هم چنان سیرابت می کرد از صهبای مهر خویش</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هنوز رنگ آفتاب به خود ندیده بود که پریشان شدی و چشمانت از خواب تهی گشت؛ و لوله اندیشه ای آرامش شبان گاهت </w:t>
      </w:r>
    </w:p>
    <w:p>
      <w:pPr>
        <w:pStyle w:val="BookText"/>
        <w:rPr/>
      </w:pPr>
      <w:r>
        <w:rPr>
          <w:rFonts w:ascii="IRNazanin" w:hAnsi="IRNazanin" w:eastAsia="IRNazanin"/>
          <w:color w:val="111111"/>
          <w:sz w:val="28"/>
          <w:sz w:val="28"/>
          <w:szCs w:val="28"/>
          <w:rtl w:val="true"/>
          <w:lang w:bidi="fa-IR"/>
        </w:rPr>
        <w:t>را برهم زده بود؛ همان طور که دراز کشیده بودی، بلند شدی و نشستی؛ چه بود که تو را بی خواب کرده بود، نمی دانستی؛ عقب تر آمدی و تاج تخت را تکیه گاه خود کردی؛ گوشت نوای شب را شنوا شده بود و چشم ذهنت خاطره ها را زیر و رو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تنگ بود انگار؛ تنگ چه چیز یا چه کس، نمی دانستی، تنگ بود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از به نتیجه نرسیدن بی تاب می شدی؛ آهسته و ناصبورانه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آهی کشیدی و سعی کردی نشسته، بخوابی؛ چند باری پهلو به پهلو شدی؛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این زودی ها، قصد بازگشت نداشت؛ دل شوره در جانت ریشه دوانده بود، چشمانت را گشودی و سر را به طرف پنجره چرخاندی، همسایه ی روبه رو، طاق در را ریسه بسته بود؛ چراغ های الوان، تاریکی اتاقت را با وزش باد به بازی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اندیشه، به ریسه ها، اندیشیدی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سرت، از حجم روشنایی و عطری که در فضا می جوشید،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کردی به خاطر بیاوری، چراغانی برای چیست؟ تاخت و تاز ذهن که به جایی نرسید، تقویم را از کنار تخت برداشتی و ورق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کمر شعبان به دو نیم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قرمز تقویم را به لطف روشنایی ریسه ها، دوباره 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ولی عصر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p>
    <w:p>
      <w:pPr>
        <w:pStyle w:val="BookText"/>
        <w:rPr/>
      </w:pPr>
      <w:r>
        <w:rPr>
          <w:rFonts w:ascii="IRNazanin" w:hAnsi="IRNazanin" w:eastAsia="IRNazanin"/>
          <w:color w:val="111111"/>
          <w:sz w:val="28"/>
          <w:sz w:val="28"/>
          <w:szCs w:val="28"/>
          <w:rtl w:val="true"/>
          <w:lang w:bidi="fa-IR"/>
        </w:rPr>
        <w:t>را باز خواندی و ریسه ها را نگریستی؛ انگار یافته بودی آن را که دلت تنگش بود؛ یافته بودی و خود، نمی دانستی تقویم در دستت بود و تو چشمان را فرو بستی و سر را به عقب 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دفعاتی که سر و کارت به او افتاده بود، قطعه قطعه از پرده دیدگانت گذشت؛ تمام آن بارها،آن بارهایی که به اضطرار افتاده بودی و او کمکت کرده بود، از خاطرت گذشت؛ او هماره کمکت کرده بود به دمیدن آرامشی، یا به رفع حاجتی و 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بود که منصف نبودی نسبت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 آن سحرگاه، در آن سحرگاه که هنوز رنگ آفتاب به خود ندیده بود، خواستی جبران کنی مافات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گفتی، سلامش دهم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سلامش نداده بودی؟ اویی که پدرانه دوست می داشت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دانستی چه طور سلامش می دهند؛ همان طور که سر به زیر، انگشتانت را به بازی گرفته بودی، خجلت زده و آرام نجوا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گردباد لرزه ای، وجودت را پیله وار پوشاند؛</w:t>
      </w:r>
    </w:p>
    <w:p>
      <w:pPr>
        <w:pStyle w:val="BookText"/>
        <w:rPr/>
      </w:pPr>
      <w:r>
        <w:rPr>
          <w:rFonts w:ascii="IRNazanin" w:hAnsi="IRNazanin" w:eastAsia="IRNazanin"/>
          <w:color w:val="111111"/>
          <w:sz w:val="28"/>
          <w:sz w:val="28"/>
          <w:szCs w:val="28"/>
          <w:rtl w:val="true"/>
          <w:lang w:bidi="fa-IR"/>
        </w:rPr>
        <w:t>لرزیدی، با تمام وجود؛</w:t>
      </w:r>
    </w:p>
    <w:p>
      <w:pPr>
        <w:pStyle w:val="BookText"/>
        <w:rPr/>
      </w:pPr>
      <w:r>
        <w:rPr>
          <w:rFonts w:ascii="IRNazanin" w:hAnsi="IRNazanin" w:eastAsia="IRNazanin"/>
          <w:color w:val="111111"/>
          <w:sz w:val="28"/>
          <w:sz w:val="28"/>
          <w:szCs w:val="28"/>
          <w:rtl w:val="true"/>
          <w:lang w:bidi="fa-IR"/>
        </w:rPr>
        <w:t>چشمانت بی اختیار گریستند؛ به 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شراره های کوچکی درونت بالا و پایین می پریدند؛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دهان را که به صحبت دوباره با او گشودی، همۀ آن شراره ها </w:t>
      </w:r>
    </w:p>
    <w:p>
      <w:pPr>
        <w:pStyle w:val="BookText"/>
        <w:rPr/>
      </w:pPr>
      <w:r>
        <w:rPr>
          <w:rFonts w:ascii="IRNazanin" w:hAnsi="IRNazanin" w:eastAsia="IRNazanin"/>
          <w:color w:val="111111"/>
          <w:sz w:val="28"/>
          <w:sz w:val="28"/>
          <w:szCs w:val="28"/>
          <w:rtl w:val="true"/>
          <w:lang w:bidi="fa-IR"/>
        </w:rPr>
        <w:t>شعله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حرف انگار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زدی و حرف می زدی، حرف می زدی و اشک می ریختی و نگران زیادی اشک ها نبودی که بسترت را نمناک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کردی کسی را در مقابل داری؛ گرمای نفسش به صورتت می خورد و آتش عشقت را دمان می ساخت و آن لهیب شعله ای که درونت قد می کشید، می سوزاند همه سوزاند همه دلتنگی 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 کردی، دانه های اشکت را که روی گونه هایت می لغزیدند با نرمی نوک انگشتانش می چیند؛ احساس می کردی با سر پنجه مهرش، چانه ات را نگاه داشته تا بیش از آن که می لرزد، نلرزد؛ احساس می کردی انگشتانش نوازش گونه میان موهایت می خلند و هر بار که دستش به سرت کشیده می شود، جانت را به بازی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و بخشش، تمام وجودت را یک پارچه نشانه رفته بود و این بی تابت می کرد؛ انگار نه انگار این تو بودی که فقط او را در نیاز سراغ می گرفتی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عِطر، این عطر که در فضا پراکنده است، عطر طراوت پدری است که فرزند راه گم کرده اش بازگشته و یا عطر شوق فرزندی است که زنگار بی خبری اش زدوده شده و از پدر همیشه حاضر باخبر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دانستی اما سر مست از این رایحه، تمام ریه ات را پر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کردی بوسه می زنی برگام های استوارش که اگر بر زمین لرزنده روحت چون میخی کوه وش ننهاده بودشان، تمام جانت زیر آوار غفلت خرد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اشک ریختی و حرف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اشک ریختی و حرف زدی که نفهمیدی چه طور بخواب رفتی و چه طور سوار سپیده، به سپاه سیاهی شب تاخت و تار و مارش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صبح، در بند محبتش به خواب رفته بودی و خود نمی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گذشت؛ آن صبح نیز؛ ولی تو هرروز سلامش می دادی و او که کریم کریمان است دستت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خوب می اندیشی، راه الفت با او را اضطرار نمی بینی؛ چه بسا بارها مضطر شده بودی، بارها خوانده بودی اش؛ چه بسا نیازت هم مرتفع شده بود و تو رفته بودی، بدون آن که بفهمی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 خود را با او، مدیون آن سحرگاهی و آن سلام و آن خلوص؛ مدیون آن لرزشی؛ لرزشی که بعد از آن نخستین سلام خالصانه به بزرگ واری چون او، نرم، بدنت را در آغوش گرفت؛ لرزشی که عنانش به دست با کفایت همو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آن روز و آن لحظه را انتخاب کرده بود و برای دیگری شاید طریقی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استاد توانایی است؛ درس خلوص را چه نیک به تو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برخاست؛ زینت خلوص آویخت بر پیکر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آزمود؛ یک سحرگاه و یک سلام و یک خلوص و یک خلوت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باور کرد، برای گفتن قدری تأمل هم، کمی دیر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شیخ صدوق، ترجمۀ محمّدی،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زیارت ششم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تاجاً لرأسه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شعری از موسوی گرما رودی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لَمْ یعْرِفْ إمامَ زَمانِهِ مَاتَ مِیتَةً جَاهِلِیة ،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به می رد و امام زمانش را نشناسد، مرگش مرگ جاهلیت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مصطفوی،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شبیب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 خواهی خدارا در حالی دیدار کنی که بار هیچ گناهی بر تو نباشد، پس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زیارت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برای شهادت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های اهل ایمان حرارت جاودانه ای است که هرگز به سردی نگراید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که هر دسته ای را با پیشوایان فرا می خوانیم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شریف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وَلَم يَعرِف امامَ زَمَانِهِ مَاتَ مِيتَةً جَاهِلِيَّةً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لَعَلَّكَ بَاخِعٌ نَفْسَكَ أَلَّا يَكُونُوا 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ما گوئی به خاطر این که آن ها ایمان نمی آورند می خواهی جان خود را از اندوه از دست بدهی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دعا در غیبت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أَرَأَيْتُمْ إِنْ أَصْبَحَ مَاؤُكُمْ غَوْرًا فَمَنْ يَأْتِيكُمْ بِمَاءٍ مَعِينٍ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24892</Words>
  <Characters>88145</Characters>
  <CharactersWithSpaces>112112</CharactersWithSpaces>
  <Paragraphs>1087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2026-08-20T16:26:04Z</dcterms:created>
  <dc:creator>ghaemiyeh.com</dc:creator>
  <dc:description/>
  <dc:language>en-US</dc:language>
  <cp:lastModifiedBy/>
  <dcterms:modified xsi:type="dcterms:W3CDTF">2026-08-20T19:56:07Z</dcterms:modified>
  <cp:revision>1</cp:revision>
  <dc:subject/>
  <dc:title>زندگی بی شما هیچ</dc:title>
</cp:coreProperties>
</file>

<file path=docProps/custom.xml><?xml version="1.0" encoding="utf-8"?>
<Properties xmlns="http://schemas.openxmlformats.org/officeDocument/2006/custom-properties" xmlns:vt="http://schemas.openxmlformats.org/officeDocument/2006/docPropsVTypes"/>
</file>