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50.jpeg" ContentType="image/jpeg"/>
  <Override PartName="/word/media/image6.jpeg" ContentType="image/jpeg"/>
  <Override PartName="/word/media/image28.jpeg" ContentType="image/jpeg"/>
  <Override PartName="/word/media/image51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53.jpeg" ContentType="image/jpeg"/>
  <Override PartName="/word/media/image49.jpeg" ContentType="image/jpeg"/>
  <Override PartName="/word/media/image54.jpeg" ContentType="image/jpeg"/>
  <Override PartName="/word/media/image55.jpeg" ContentType="image/jpeg"/>
  <Override PartName="/word/media/image56.jpeg" ContentType="image/jpeg"/>
  <Override PartName="/word/media/image57.jpeg" ContentType="image/jpeg"/>
  <Override PartName="/word/media/image58.jpeg" ContentType="image/jpeg"/>
  <Override PartName="/word/media/image59.jpeg" ContentType="image/jpeg"/>
  <Override PartName="/word/media/image43.jpeg" ContentType="image/jpeg"/>
  <Override PartName="/word/media/image35.jpeg" ContentType="image/jpeg"/>
  <Override PartName="/word/media/image39.jpeg" ContentType="image/jpeg"/>
  <Override PartName="/word/media/image8.jpeg" ContentType="image/jpeg"/>
  <Override PartName="/word/media/image10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29.jpeg" ContentType="image/jpeg"/>
  <Override PartName="/word/media/image52.jpeg" ContentType="image/jpeg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972502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72504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46_94487"/>
      <w:bookmarkStart w:id="1" w:name="pg9446_9448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46_94487"/>
      <w:bookmarkStart w:id="3" w:name="__RefHeading___Toc5972502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972504_2870459653"/>
      <w:bookmarkStart w:id="6" w:name="_Toc2"/>
      <w:bookmarkEnd w:id="5"/>
      <w:r>
        <w:rPr>
          <w:rtl w:val="true"/>
        </w:rPr>
        <w:t>سلام علیکم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گرامی تربیت نسل منتظر و زمینه سازی برای ظهور امام مهدی علیه السلام در نگاه دین دارای جایگاه و اهمیت والایی است که اگر این امر طبق فرمایش امیرالمومنین علیه السلام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کودک مانند زمین خالی است و آمادگی پذیرش هر چیزی را دارد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سنین کودکی انجام گیرد، تاثیر چندانی در تربیت دارد و چنانچه این تربیت با روش های جذاب و شاد در قالب های بازی شعر داستان رنگ 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گیرد،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و شیعه نیز مخفی نمانده و فعالیت های گسترده ای را برای نشان دادن چهره ای خشن از آن امام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راستا واحد کودک و نوجوان مرکز تخصصی مهدویت قم بعد از تاسیس پیش دبستانی مهدوی و آموزش بیش از هزار نفر مربی در سطح کشور اقدام به تالیف هشت جلد کتاب کار نموده است که 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بلند و کوتاه است که در حیطه های ،ریاضی ،هوش علوم بهداشت و ،ایمنی اجتماعی دینی و مذهبی مهدویت، زبان آموزی و خلاقیت با طراحی و نقاشی 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حیطه ها در کتابی جداگانه در اختیار آنها قرار خواهد گرفت و در طول تدریس نیز می توانند در برنامه هایی که از طریق این مرکز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ارتباط با این واحد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۰۲۵۳۷۷٤۷۰۷۸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kodakvanojavan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@ 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تصویر گنبد حرم حضرت معصومه علیها السلام با کمک چسب کاغذهای رنگی قیچی و اکلیل زرد ،رنگ درست کن و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50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6350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0.05pt;width:419.95pt;height:49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بریدن 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به نقشه ایران با دقت نگاه کن شهر قم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موقعیت استان قم روی نقشه پرورش دقت و تمرکز 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 به تصاویر زیر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تصاویری که باید وضو داشته باشیم پیدا کن و با علامت ✔مشخص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563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595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9.05pt;width:419.95pt;height:468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دینی و اسلامی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وضو به عنوان طهارت و پاکیزگی برای ورود به حرمهای مذهبی نماز و قرآن خواندن افزایش دقت و تمرکز در انتخاب درست تصاویر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کوچولو؛ چه کارهایی هنگام زیارت کردن انجام میدهیم آنها را پیدا کن و به دلخواه رنگ آمیزی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435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143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4.95pt;height:549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مهدویت مبتنی بر ارزشهای اسلامی آشنایی نونهالان با وظایف منتظران رعایت احترام و انجام زیارت از طرف امام زمان علیه السلام در مکانهای مذهبی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نازنینام؛ وقتی هوا روشن است چه چیزهایی در آسمان میبینی؟ با کمک کاغذهای رنگی و چسب آنها را درست کن و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166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581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8.05pt;width:419.95pt;height:457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مفهوم روز و شناخت ،خورشید آفتاب نور گرما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و زیبا شناسی پرورش مهارتهای جسمی و حرکتی بریدن و چسباندن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پاکیزه ام برای اینکه حیاط حرم تمیز بماند با کمک کاغذهای رنگی و نی و چسب یک سطل زباله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181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118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2.95pt;height:54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بهداشت و ایمنی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و خلاقیت در به کار گیری اشیا برای ساخت کاردستی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خرگوش سمت راست را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797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2679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1.05pt;width:419.95pt;height:210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لاک پشت سمت چپ را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286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2286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0.05pt;width:419.95pt;height:17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مفهوم چپ و راست به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تشخیص سمت چپ و راست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نقاش کوچولو؛ مداد زرد رنگت را بردار و تصاویری که باید رنگ زرد باشد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341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613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3.05pt;width:419.95pt;height:482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رنگ زرد و رنگ صحیح رنگ زرد اشیا در موقعیت طبیعی و واقعی خود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حس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کلماتی که به پای کبوترها وصل است را بخوان و هر کلمه را به تصویر مربوط به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801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5880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3.05pt;width:419.95pt;height:462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خندان؛ به این دختر خانم کمک کن تاتوت فرنگی هایی که روی آنها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را پیدا کند و آنها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22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5423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7.05pt;width:419.95pt;height:426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دلبندم؛ به تصاویر زیر نگاه کن ترتیب درست وضو گرفتن را با رنگ کردن دایره هایی که کنار تصویر است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055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590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5.05pt;width:419.95pt;height:464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ذهنی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و تمرکز نونهالان در انتخاب ترتیب درست وضو گرفتن 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992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6299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6.05pt;width:419.95pt;height:495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شرشره ها و بادکنک ها را از آخر کتاب ببر و با کمک چسب این کلاس را برای نیمه شعبان تولد امام زمان عجل الله تعالى فرجه الشريف تزیین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053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430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9.05pt;width:419.95pt;height:338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و رفتارهای اجتماعی برگزاری مراسمات مذهبی در جامعه آشنایی نونهالان با جشن نیمه شعبان و تولد امام زمان عجل الله تعالی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و خلاقیت و استفاده از وسایل مختلف برای زیباسازی کلاس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کوچولو؛ ابتدا کیک تولد امام زمان عجل الله تعالی فرجه الشریف را با مداد رنگی رنگ کن بعد با کمک کاغذ رنگیهای زیبا آن را تزیین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054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5105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2.05pt;width:419.95pt;height:401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دینی و مهدویت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تولد امام زمان عجل الله تعالى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حواس در هماهنگی چشم و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شکلهایی که ما با کمک بینیمان متوجه آنها میشویم را در تصاویر زیر پیدا کن و به تصویر بینی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حس بویایی به عنوان یکی از حواس پنجگانه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پاکیزه ام برای پاکیزه نگه داشتن کوچه و خیابان مدادت را بردار و به آدم های این تصویر کمک کن که آشغالهای دستشان را در سطل زباله بریزند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262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6426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6.05pt;width:419.95pt;height:505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نظافت کوچه و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،ذهنی افزایش دقت و تمرکز نونهالان در تصاویر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دانایم؛ به تصاویر زیر نگاه کن و تعداد آنها را با انگشتان دستت نشان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229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5423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7.05pt;width:419.95pt;height:426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به تصویر زیر نگاه کن و از بین پروانه ها شش تا بشمار و دور آنها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82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208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4.05pt;width:419.95pt;height:163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عدد شش و تشخیص این 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دلبندم خطهای راست را در تصاویر زیر پیدا کن و با کمک مداد رنگی هایت آنها را پررنگ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214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612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2.05pt;width:419.95pt;height:481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خط راست و آموزش خط راست با روش نقطه چین پرورش دقت و تمرکز نونهالان و هماهنگی چشم و دست در کشیدن نقطه چینها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کلمات زیر را با دقت بخوان و بعد آنها را به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شان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055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5334120" cy="590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5.05pt;width:419.95pt;height:464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قشنگم به کلافهای کاموای داخل سبد نگاه کن و کلافهایی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را پیدا کن و دور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943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5334120" cy="5194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9.05pt;width:419.95pt;height:408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 هوشم؛ شکلهای مقابل را همانند نمونه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1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334120" cy="571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0.05pt;width:419.95pt;height:4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زیباشناسی آشنایی با رنگها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ارتباط منطقی بین ترتیب رنگها 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151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6515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3.05pt;width:419.95pt;height:512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 کوچولو با کمک چسب، عکس خودت را روی قایق تو دریا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516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6451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8.05pt;width:419.95pt;height:507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دینی و مهدویت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با کمک کاغذ رنگی اریگامی کشتی که در پایین آمده را درست کن و در کادر پایین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738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419.95pt;height:493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،ذهنی افزایش دقت و تمرکز در اشکال هندسی و آشنایی نونهالان با چهار گوش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با دقت به تصاویر زیر نگاه کن و تصویری که بچه ها با هم در حال همکاری هستند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389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643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7.05pt;width:419.95pt;height:506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رفتارهای اجتماعی مبتنی بر ارزشهای اسلامی کمک و همکاری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زیباشناسی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دلبندم؛ به تصاویر نگاه کن و تصاویر هم شکل را به هم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215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692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5.05pt;width:419.95pt;height:544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شباهتها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شباهتها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خندانم؛ کدام یک از تصاویر سمت راست شبیه به تصویر سمت چپ است؟ آن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61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546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0.05pt;width:419.95pt;height:42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شباهتها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شباهتها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نازنینم؛ با توجه به تصویر ترتیب درست داستان را با رنگ زدن خورشیدهای زیر هر تصویر مشخص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102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5334120" cy="541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6.05pt;width:419.95pt;height:425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داستان حضرت نوح در قالب 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خندان؛ با دقت به تصاویر زیر نگاه کن و بچه هر حیوان را به مادرش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23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622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0.05pt;width:419.95pt;height:48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و تشخیص نونهالان با انواع تولید مثل در حیوانات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نازنینم؛ به تصاویر زیر با دقت نگاه کن و رفتارهای درست را با 🙂و رفتارهای نادرست را با ☹مشخص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054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5334120" cy="5105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2.05pt;width:419.95pt;height:401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رعایت نکات ایمنی هنگام سوار شدن در قایق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و تشخیص رفتارهای صحیح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 هوشم؛ به تصاویر زیر نگاه کن و مکان درست حرکت وسایل نقلیه را پیدا کن و به هم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691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676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3.05pt;width:419.95pt;height:532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مفاهیم ذهنی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مکان تردد وسایل نقلیه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 هوشم؛ به این سنجاب کوچولو کمک کن تا فندوقهایی که صدای او دارند را پیدا کند و دور صدای او خط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705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270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4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 به توپهای زمین فوتبال نگاه کن کلماتی که صدای او دارند را پیدا کن و آن را به دروازه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96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6095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0.05pt;width:419.95pt;height:47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تثبیت و تشخیص کلمات با توجه به تصاویر آشنایی نونهالان با صدای او 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کاغذهای رنگی و چسب میوه شب یلدا که هندوانه و انار است را درست کن و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میوه های شب یلدا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 و چسباندن و هماهنگی چشم و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به تصاویر زیر نگاه کن تصاویری که مربوط به ارتباط جمعی است را پیدا و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024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6502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2.05pt;width:419.95pt;height:511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وسایل ارتباط جمعی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و زیباشناسی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به تصاویر زیر نگاه کن اختلافها را علامت بزن و تصویر درست را با علامت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516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6451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8.05pt;width:419.95pt;height:507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صرفه جویی در مصرف وسایل گرمازا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و تشخیص تصویر درست از تصویر غلط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دلبندم؛ به تصاویر زیر نگاه کن و کارهایی که در شب یلدا انجام میدهیم را به ترتیب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198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6019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4.05pt;width:419.95pt;height:473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 مبتنی بر ارزشهای دینی و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اینکه در بلندترین شب سال هم به فکر و یاد امام زمان عجل الله تعالی فرجه الشریف باشند وظایف منتظران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نازنینام؛ وقتی هوا تاریک است چه چیزهایی در آسمان میبینی؟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کمک کاغذهای رنگی و چسب آنها را درست کن و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849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184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7.05pt;width:419.95pt;height:486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مفهوم شب و شناخت ماه و ستارگان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و زیباشناسی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 و چسباندن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عزیزم؛ به تصویر زیر نگاه کن و تصاویر مرتبط را به هم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23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622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0.05pt;width:419.95pt;height:48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بهداشت و ایمنی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نکردن پرورش مهارتهای ذهنی و تشخیص درست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 با کمک کاغذهای رنگی آبی و چسب لیوان سمت راست را از آب پر کن و لیوان سمت چپ را خالی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069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334120" cy="440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7.05pt;width:419.95pt;height:346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مفهوم پر و خالی به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چسباندن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تصویر مربوط به هر کلمه را از آخر کتاب ببر و در جای خود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595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6159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5.05pt;width:419.95pt;height:484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بریدن و چسباندن تثبیت و تشخیص کلمات با توجه به تصاویر آشنایی با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با هوشم؛ به خرگوش کوچولو کمک کن تا هویج هایی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را پیدا کند و دور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باهوشم؛ به تصاویر این دو صفحه نگاه کن و تصویری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یلدا را نشان میدهد پیدا کن و با کمک کاغذهای رنگی و قیچی و چسب یک گل درست کن و کنار آن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913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5334120" cy="659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9.05pt;width:419.95pt;height:518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 در تشخیص تصوير 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زیباشناسی و پرورش مهارتهای جسمی و حرکتی 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738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533412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419.95pt;height:493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خلاقم؛ با استفاده از کاغذهای رنگی و قیچی و چسب یک خیمه و پرچم درست کن و آنها را روی برگه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هماهنگی چشم و دست و چگونگی استفاده از قیچی و کاغذ و چسب کاردستی خیمه پرچم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چطور میتوانیم این مکان را برای مراسم عزاداری آماده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کمک چسب و کاغذهای ،رنگی ،پرچم جارو و دستمال برای پاک کردن پنجره ها درست کن و به بچه های این تصویر کمک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116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5334120" cy="3911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8.05pt;width:419.95pt;height:307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رفتارهای اجتماعی مبتنی بر ارزشهای اسلامی و فرهنگ سازی در همکاری کردن و برپایی مراسمات مذهبی ایام محرم، پرورش مهارتهای جسمی و حرکتی استفاده از کاغذهای رنگی و چسب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مهربان؛ اگر دوست داری به امام حسین علیه السلام و یارانش احترام بگذاری با این هیأت همراه شو و پیراهن و چادر بچه ها را با مداد مشکی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275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5334120" cy="412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5.05pt;width:419.95pt;height:324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دینی و مذهبی آشنایی نونهالان با مفهوم تعظیم و احترام به شعائر اسلامی دهه محرم و تشویق نونهالان برای شرکت در این مراسمات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تکه های پازل در قسمت درست تصویر را از آخر کتاب ببر و در جای مناسب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055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7"/>
                        <a:stretch/>
                      </pic:blipFill>
                      <pic:spPr>
                        <a:xfrm>
                          <a:off x="0" y="0"/>
                          <a:ext cx="5334120" cy="590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5.05pt;width:419.95pt;height:464.95pt;mso-wrap-style:none;v-text-anchor:middle;mso-position-horizontal:left;mso-position-vertical:top" type="_x0000_t75">
                <v:imagedata r:id="rId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 مبتنی بر ارزشهای اسلامی و اخلاقی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صفات اخلاقی امام زمان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رئوف و دلسوز بودن امام نسبت به جدشان امام حسين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تشخیص درست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با دقت به تصاویر زیر نگاه کن و تصاویری که به وسیله گوشمان صدای آنها را میشنویم را پیدا کن و آنها را به گوش وصل کن و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833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5334120" cy="608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9.05pt;width:419.95pt;height:478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ذهنی، آشنایی نونهالان با یکی از حواس پنجگانه حس شنوایی و تقویت این حس با انجام آزمایشهای مختلف در کلاس و بالا بردن قدرت تشخیص صداهای زیر و بم در نونهالان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کوچولو؛ برای اینکه خورشت قیمه نذری ما سالم و بهداشتی باشد باید چه مواد غذایی را انتخاب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مواد را پیدا کن و به دیگ نذری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277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5334120" cy="572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1.05pt;width:419.95pt;height:450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بهداشت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مواد سالم و بهداشتی در تهیه نذری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مواد سالم از مواد ناسالم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خندان؛ جاده باریک را پیدا کن و آن را به دلخواه خود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019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5334120" cy="2502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7.05pt;width:419.95pt;height:196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خندان؛ سربند پهن را پیدا کن و آن را به دلخواه خود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794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334120" cy="279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0.05pt;width:419.95pt;height:219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مفاهیم باریک و پهن و افزایش دقت و تمرکز نونهالان در تشخیص این مفاهیم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تصاویری که به صورت نقطه چین است را کامل کن و آن را به کلمات مربوط به خودش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833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5334120" cy="608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9.05pt;width:419.95pt;height:478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با هوشم؛ با دقت به تصاویر زیر نگاه کن و دور تصاویری که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میشوند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723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84"/>
                        <a:stretch/>
                      </pic:blipFill>
                      <pic:spPr>
                        <a:xfrm>
                          <a:off x="0" y="0"/>
                          <a:ext cx="5334120" cy="6972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9.05pt;width:419.95pt;height:548.95pt;mso-wrap-style:none;v-text-anchor:middle;mso-position-horizontal:left;mso-position-vertical:top" type="_x0000_t75">
                <v:imagedata r:id="rId1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هوشم؛ در هر قسمت شکلهای سمت چپ را در نقطه چین سمت راست کامل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691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7"/>
                        <a:stretch/>
                      </pic:blipFill>
                      <pic:spPr>
                        <a:xfrm>
                          <a:off x="0" y="0"/>
                          <a:ext cx="5334120" cy="676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3.05pt;width:419.95pt;height:532.95pt;mso-wrap-style:none;v-text-anchor:middle;mso-position-horizontal:left;mso-position-vertical:top" type="_x0000_t75">
                <v:imagedata r:id="rId1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قرینه با توجه به نقطه چین و هماهنگی چشم و دست و مهارت گرفتن مداد 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9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image" Target="media/image8.jpeg"/><Relationship Id="rId27" Type="http://schemas.openxmlformats.org/officeDocument/2006/relationships/image" Target="media/image8.jpeg"/><Relationship Id="rId28" Type="http://schemas.openxmlformats.org/officeDocument/2006/relationships/footer" Target="footer11.xml"/><Relationship Id="rId29" Type="http://schemas.openxmlformats.org/officeDocument/2006/relationships/image" Target="media/image9.jpeg"/><Relationship Id="rId30" Type="http://schemas.openxmlformats.org/officeDocument/2006/relationships/image" Target="media/image9.jpeg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image" Target="media/image11.jpeg"/><Relationship Id="rId35" Type="http://schemas.openxmlformats.org/officeDocument/2006/relationships/image" Target="media/image11.jpeg"/><Relationship Id="rId36" Type="http://schemas.openxmlformats.org/officeDocument/2006/relationships/footer" Target="footer13.xml"/><Relationship Id="rId37" Type="http://schemas.openxmlformats.org/officeDocument/2006/relationships/image" Target="media/image12.jpeg"/><Relationship Id="rId38" Type="http://schemas.openxmlformats.org/officeDocument/2006/relationships/image" Target="media/image12.jpeg"/><Relationship Id="rId39" Type="http://schemas.openxmlformats.org/officeDocument/2006/relationships/footer" Target="footer14.xml"/><Relationship Id="rId40" Type="http://schemas.openxmlformats.org/officeDocument/2006/relationships/image" Target="media/image13.jpeg"/><Relationship Id="rId41" Type="http://schemas.openxmlformats.org/officeDocument/2006/relationships/image" Target="media/image13.jpeg"/><Relationship Id="rId42" Type="http://schemas.openxmlformats.org/officeDocument/2006/relationships/footer" Target="footer15.xml"/><Relationship Id="rId43" Type="http://schemas.openxmlformats.org/officeDocument/2006/relationships/image" Target="media/image14.jpeg"/><Relationship Id="rId44" Type="http://schemas.openxmlformats.org/officeDocument/2006/relationships/image" Target="media/image14.jpeg"/><Relationship Id="rId45" Type="http://schemas.openxmlformats.org/officeDocument/2006/relationships/footer" Target="footer16.xml"/><Relationship Id="rId46" Type="http://schemas.openxmlformats.org/officeDocument/2006/relationships/image" Target="media/image15.jpeg"/><Relationship Id="rId47" Type="http://schemas.openxmlformats.org/officeDocument/2006/relationships/image" Target="media/image15.jpeg"/><Relationship Id="rId48" Type="http://schemas.openxmlformats.org/officeDocument/2006/relationships/footer" Target="footer17.xml"/><Relationship Id="rId49" Type="http://schemas.openxmlformats.org/officeDocument/2006/relationships/footer" Target="footer18.xml"/><Relationship Id="rId50" Type="http://schemas.openxmlformats.org/officeDocument/2006/relationships/footer" Target="footer19.xml"/><Relationship Id="rId51" Type="http://schemas.openxmlformats.org/officeDocument/2006/relationships/image" Target="media/image16.jpeg"/><Relationship Id="rId52" Type="http://schemas.openxmlformats.org/officeDocument/2006/relationships/image" Target="media/image16.jpeg"/><Relationship Id="rId53" Type="http://schemas.openxmlformats.org/officeDocument/2006/relationships/footer" Target="footer20.xml"/><Relationship Id="rId54" Type="http://schemas.openxmlformats.org/officeDocument/2006/relationships/image" Target="media/image17.jpeg"/><Relationship Id="rId55" Type="http://schemas.openxmlformats.org/officeDocument/2006/relationships/image" Target="media/image17.jpeg"/><Relationship Id="rId56" Type="http://schemas.openxmlformats.org/officeDocument/2006/relationships/footer" Target="footer21.xml"/><Relationship Id="rId57" Type="http://schemas.openxmlformats.org/officeDocument/2006/relationships/image" Target="media/image18.jpeg"/><Relationship Id="rId58" Type="http://schemas.openxmlformats.org/officeDocument/2006/relationships/image" Target="media/image18.jpeg"/><Relationship Id="rId59" Type="http://schemas.openxmlformats.org/officeDocument/2006/relationships/footer" Target="footer22.xml"/><Relationship Id="rId60" Type="http://schemas.openxmlformats.org/officeDocument/2006/relationships/image" Target="media/image19.jpeg"/><Relationship Id="rId61" Type="http://schemas.openxmlformats.org/officeDocument/2006/relationships/image" Target="media/image19.jpeg"/><Relationship Id="rId62" Type="http://schemas.openxmlformats.org/officeDocument/2006/relationships/footer" Target="footer23.xml"/><Relationship Id="rId63" Type="http://schemas.openxmlformats.org/officeDocument/2006/relationships/image" Target="media/image20.jpeg"/><Relationship Id="rId64" Type="http://schemas.openxmlformats.org/officeDocument/2006/relationships/image" Target="media/image20.jpeg"/><Relationship Id="rId65" Type="http://schemas.openxmlformats.org/officeDocument/2006/relationships/footer" Target="footer24.xml"/><Relationship Id="rId66" Type="http://schemas.openxmlformats.org/officeDocument/2006/relationships/image" Target="media/image21.jpeg"/><Relationship Id="rId67" Type="http://schemas.openxmlformats.org/officeDocument/2006/relationships/image" Target="media/image21.jpeg"/><Relationship Id="rId68" Type="http://schemas.openxmlformats.org/officeDocument/2006/relationships/image" Target="media/image22.jpeg"/><Relationship Id="rId69" Type="http://schemas.openxmlformats.org/officeDocument/2006/relationships/image" Target="media/image22.jpeg"/><Relationship Id="rId70" Type="http://schemas.openxmlformats.org/officeDocument/2006/relationships/footer" Target="footer25.xml"/><Relationship Id="rId71" Type="http://schemas.openxmlformats.org/officeDocument/2006/relationships/image" Target="media/image23.jpeg"/><Relationship Id="rId72" Type="http://schemas.openxmlformats.org/officeDocument/2006/relationships/image" Target="media/image23.jpeg"/><Relationship Id="rId73" Type="http://schemas.openxmlformats.org/officeDocument/2006/relationships/footer" Target="footer26.xml"/><Relationship Id="rId74" Type="http://schemas.openxmlformats.org/officeDocument/2006/relationships/image" Target="media/image24.jpeg"/><Relationship Id="rId75" Type="http://schemas.openxmlformats.org/officeDocument/2006/relationships/image" Target="media/image24.jpeg"/><Relationship Id="rId76" Type="http://schemas.openxmlformats.org/officeDocument/2006/relationships/footer" Target="footer27.xml"/><Relationship Id="rId77" Type="http://schemas.openxmlformats.org/officeDocument/2006/relationships/image" Target="media/image25.jpeg"/><Relationship Id="rId78" Type="http://schemas.openxmlformats.org/officeDocument/2006/relationships/image" Target="media/image25.jpeg"/><Relationship Id="rId79" Type="http://schemas.openxmlformats.org/officeDocument/2006/relationships/footer" Target="footer28.xml"/><Relationship Id="rId80" Type="http://schemas.openxmlformats.org/officeDocument/2006/relationships/image" Target="media/image26.jpeg"/><Relationship Id="rId81" Type="http://schemas.openxmlformats.org/officeDocument/2006/relationships/image" Target="media/image26.jpeg"/><Relationship Id="rId82" Type="http://schemas.openxmlformats.org/officeDocument/2006/relationships/footer" Target="footer29.xml"/><Relationship Id="rId83" Type="http://schemas.openxmlformats.org/officeDocument/2006/relationships/footer" Target="footer30.xml"/><Relationship Id="rId84" Type="http://schemas.openxmlformats.org/officeDocument/2006/relationships/footer" Target="footer31.xml"/><Relationship Id="rId85" Type="http://schemas.openxmlformats.org/officeDocument/2006/relationships/image" Target="media/image27.jpeg"/><Relationship Id="rId86" Type="http://schemas.openxmlformats.org/officeDocument/2006/relationships/image" Target="media/image27.jpeg"/><Relationship Id="rId87" Type="http://schemas.openxmlformats.org/officeDocument/2006/relationships/footer" Target="footer32.xml"/><Relationship Id="rId88" Type="http://schemas.openxmlformats.org/officeDocument/2006/relationships/image" Target="media/image28.jpeg"/><Relationship Id="rId89" Type="http://schemas.openxmlformats.org/officeDocument/2006/relationships/image" Target="media/image28.jpeg"/><Relationship Id="rId90" Type="http://schemas.openxmlformats.org/officeDocument/2006/relationships/footer" Target="footer33.xml"/><Relationship Id="rId91" Type="http://schemas.openxmlformats.org/officeDocument/2006/relationships/image" Target="media/image29.jpeg"/><Relationship Id="rId92" Type="http://schemas.openxmlformats.org/officeDocument/2006/relationships/image" Target="media/image29.jpeg"/><Relationship Id="rId93" Type="http://schemas.openxmlformats.org/officeDocument/2006/relationships/footer" Target="footer34.xml"/><Relationship Id="rId94" Type="http://schemas.openxmlformats.org/officeDocument/2006/relationships/image" Target="media/image30.jpeg"/><Relationship Id="rId95" Type="http://schemas.openxmlformats.org/officeDocument/2006/relationships/image" Target="media/image30.jpeg"/><Relationship Id="rId96" Type="http://schemas.openxmlformats.org/officeDocument/2006/relationships/footer" Target="footer35.xml"/><Relationship Id="rId97" Type="http://schemas.openxmlformats.org/officeDocument/2006/relationships/image" Target="media/image31.jpeg"/><Relationship Id="rId98" Type="http://schemas.openxmlformats.org/officeDocument/2006/relationships/image" Target="media/image31.jpeg"/><Relationship Id="rId99" Type="http://schemas.openxmlformats.org/officeDocument/2006/relationships/footer" Target="footer36.xml"/><Relationship Id="rId100" Type="http://schemas.openxmlformats.org/officeDocument/2006/relationships/image" Target="media/image32.jpeg"/><Relationship Id="rId101" Type="http://schemas.openxmlformats.org/officeDocument/2006/relationships/image" Target="media/image32.jpeg"/><Relationship Id="rId102" Type="http://schemas.openxmlformats.org/officeDocument/2006/relationships/footer" Target="footer37.xml"/><Relationship Id="rId103" Type="http://schemas.openxmlformats.org/officeDocument/2006/relationships/image" Target="media/image33.jpeg"/><Relationship Id="rId104" Type="http://schemas.openxmlformats.org/officeDocument/2006/relationships/image" Target="media/image33.jpeg"/><Relationship Id="rId105" Type="http://schemas.openxmlformats.org/officeDocument/2006/relationships/footer" Target="footer38.xml"/><Relationship Id="rId106" Type="http://schemas.openxmlformats.org/officeDocument/2006/relationships/image" Target="media/image34.jpeg"/><Relationship Id="rId107" Type="http://schemas.openxmlformats.org/officeDocument/2006/relationships/image" Target="media/image34.jpeg"/><Relationship Id="rId108" Type="http://schemas.openxmlformats.org/officeDocument/2006/relationships/footer" Target="footer39.xml"/><Relationship Id="rId109" Type="http://schemas.openxmlformats.org/officeDocument/2006/relationships/image" Target="media/image35.jpeg"/><Relationship Id="rId110" Type="http://schemas.openxmlformats.org/officeDocument/2006/relationships/image" Target="media/image35.jpeg"/><Relationship Id="rId111" Type="http://schemas.openxmlformats.org/officeDocument/2006/relationships/footer" Target="footer40.xml"/><Relationship Id="rId112" Type="http://schemas.openxmlformats.org/officeDocument/2006/relationships/image" Target="media/image36.jpeg"/><Relationship Id="rId113" Type="http://schemas.openxmlformats.org/officeDocument/2006/relationships/image" Target="media/image36.jpeg"/><Relationship Id="rId114" Type="http://schemas.openxmlformats.org/officeDocument/2006/relationships/footer" Target="footer41.xml"/><Relationship Id="rId115" Type="http://schemas.openxmlformats.org/officeDocument/2006/relationships/image" Target="media/image37.jpeg"/><Relationship Id="rId116" Type="http://schemas.openxmlformats.org/officeDocument/2006/relationships/image" Target="media/image37.jpeg"/><Relationship Id="rId117" Type="http://schemas.openxmlformats.org/officeDocument/2006/relationships/footer" Target="footer42.xml"/><Relationship Id="rId118" Type="http://schemas.openxmlformats.org/officeDocument/2006/relationships/image" Target="media/image38.jpeg"/><Relationship Id="rId119" Type="http://schemas.openxmlformats.org/officeDocument/2006/relationships/image" Target="media/image38.jpeg"/><Relationship Id="rId120" Type="http://schemas.openxmlformats.org/officeDocument/2006/relationships/footer" Target="footer43.xml"/><Relationship Id="rId121" Type="http://schemas.openxmlformats.org/officeDocument/2006/relationships/footer" Target="footer44.xml"/><Relationship Id="rId122" Type="http://schemas.openxmlformats.org/officeDocument/2006/relationships/footer" Target="footer45.xml"/><Relationship Id="rId123" Type="http://schemas.openxmlformats.org/officeDocument/2006/relationships/image" Target="media/image39.jpeg"/><Relationship Id="rId124" Type="http://schemas.openxmlformats.org/officeDocument/2006/relationships/image" Target="media/image39.jpeg"/><Relationship Id="rId125" Type="http://schemas.openxmlformats.org/officeDocument/2006/relationships/footer" Target="footer46.xml"/><Relationship Id="rId126" Type="http://schemas.openxmlformats.org/officeDocument/2006/relationships/footer" Target="footer47.xml"/><Relationship Id="rId127" Type="http://schemas.openxmlformats.org/officeDocument/2006/relationships/image" Target="media/image40.jpeg"/><Relationship Id="rId128" Type="http://schemas.openxmlformats.org/officeDocument/2006/relationships/image" Target="media/image40.jpeg"/><Relationship Id="rId129" Type="http://schemas.openxmlformats.org/officeDocument/2006/relationships/footer" Target="footer48.xml"/><Relationship Id="rId130" Type="http://schemas.openxmlformats.org/officeDocument/2006/relationships/image" Target="media/image41.jpeg"/><Relationship Id="rId131" Type="http://schemas.openxmlformats.org/officeDocument/2006/relationships/image" Target="media/image41.jpeg"/><Relationship Id="rId132" Type="http://schemas.openxmlformats.org/officeDocument/2006/relationships/footer" Target="footer49.xml"/><Relationship Id="rId133" Type="http://schemas.openxmlformats.org/officeDocument/2006/relationships/image" Target="media/image42.jpeg"/><Relationship Id="rId134" Type="http://schemas.openxmlformats.org/officeDocument/2006/relationships/image" Target="media/image42.jpeg"/><Relationship Id="rId135" Type="http://schemas.openxmlformats.org/officeDocument/2006/relationships/footer" Target="footer50.xml"/><Relationship Id="rId136" Type="http://schemas.openxmlformats.org/officeDocument/2006/relationships/image" Target="media/image43.jpeg"/><Relationship Id="rId137" Type="http://schemas.openxmlformats.org/officeDocument/2006/relationships/image" Target="media/image43.jpeg"/><Relationship Id="rId138" Type="http://schemas.openxmlformats.org/officeDocument/2006/relationships/footer" Target="footer51.xml"/><Relationship Id="rId139" Type="http://schemas.openxmlformats.org/officeDocument/2006/relationships/image" Target="media/image44.jpeg"/><Relationship Id="rId140" Type="http://schemas.openxmlformats.org/officeDocument/2006/relationships/image" Target="media/image44.jpeg"/><Relationship Id="rId141" Type="http://schemas.openxmlformats.org/officeDocument/2006/relationships/footer" Target="footer52.xml"/><Relationship Id="rId142" Type="http://schemas.openxmlformats.org/officeDocument/2006/relationships/image" Target="media/image45.jpeg"/><Relationship Id="rId143" Type="http://schemas.openxmlformats.org/officeDocument/2006/relationships/image" Target="media/image45.jpeg"/><Relationship Id="rId144" Type="http://schemas.openxmlformats.org/officeDocument/2006/relationships/footer" Target="footer53.xml"/><Relationship Id="rId145" Type="http://schemas.openxmlformats.org/officeDocument/2006/relationships/image" Target="media/image46.jpeg"/><Relationship Id="rId146" Type="http://schemas.openxmlformats.org/officeDocument/2006/relationships/image" Target="media/image46.jpeg"/><Relationship Id="rId147" Type="http://schemas.openxmlformats.org/officeDocument/2006/relationships/footer" Target="footer54.xml"/><Relationship Id="rId148" Type="http://schemas.openxmlformats.org/officeDocument/2006/relationships/image" Target="media/image47.jpeg"/><Relationship Id="rId149" Type="http://schemas.openxmlformats.org/officeDocument/2006/relationships/image" Target="media/image47.jpeg"/><Relationship Id="rId150" Type="http://schemas.openxmlformats.org/officeDocument/2006/relationships/footer" Target="footer55.xml"/><Relationship Id="rId151" Type="http://schemas.openxmlformats.org/officeDocument/2006/relationships/image" Target="media/image48.jpeg"/><Relationship Id="rId152" Type="http://schemas.openxmlformats.org/officeDocument/2006/relationships/image" Target="media/image48.jpeg"/><Relationship Id="rId153" Type="http://schemas.openxmlformats.org/officeDocument/2006/relationships/footer" Target="footer56.xml"/><Relationship Id="rId154" Type="http://schemas.openxmlformats.org/officeDocument/2006/relationships/footer" Target="footer57.xml"/><Relationship Id="rId155" Type="http://schemas.openxmlformats.org/officeDocument/2006/relationships/footer" Target="footer58.xml"/><Relationship Id="rId156" Type="http://schemas.openxmlformats.org/officeDocument/2006/relationships/footer" Target="footer59.xml"/><Relationship Id="rId157" Type="http://schemas.openxmlformats.org/officeDocument/2006/relationships/image" Target="media/image49.jpeg"/><Relationship Id="rId158" Type="http://schemas.openxmlformats.org/officeDocument/2006/relationships/image" Target="media/image49.jpeg"/><Relationship Id="rId159" Type="http://schemas.openxmlformats.org/officeDocument/2006/relationships/footer" Target="footer60.xml"/><Relationship Id="rId160" Type="http://schemas.openxmlformats.org/officeDocument/2006/relationships/footer" Target="footer61.xml"/><Relationship Id="rId161" Type="http://schemas.openxmlformats.org/officeDocument/2006/relationships/image" Target="media/image50.jpeg"/><Relationship Id="rId162" Type="http://schemas.openxmlformats.org/officeDocument/2006/relationships/image" Target="media/image50.jpeg"/><Relationship Id="rId163" Type="http://schemas.openxmlformats.org/officeDocument/2006/relationships/footer" Target="footer62.xml"/><Relationship Id="rId164" Type="http://schemas.openxmlformats.org/officeDocument/2006/relationships/image" Target="media/image51.jpeg"/><Relationship Id="rId165" Type="http://schemas.openxmlformats.org/officeDocument/2006/relationships/image" Target="media/image51.jpeg"/><Relationship Id="rId166" Type="http://schemas.openxmlformats.org/officeDocument/2006/relationships/footer" Target="footer63.xml"/><Relationship Id="rId167" Type="http://schemas.openxmlformats.org/officeDocument/2006/relationships/image" Target="media/image52.jpeg"/><Relationship Id="rId168" Type="http://schemas.openxmlformats.org/officeDocument/2006/relationships/image" Target="media/image52.jpeg"/><Relationship Id="rId169" Type="http://schemas.openxmlformats.org/officeDocument/2006/relationships/footer" Target="footer64.xml"/><Relationship Id="rId170" Type="http://schemas.openxmlformats.org/officeDocument/2006/relationships/image" Target="media/image53.jpeg"/><Relationship Id="rId171" Type="http://schemas.openxmlformats.org/officeDocument/2006/relationships/image" Target="media/image53.jpeg"/><Relationship Id="rId172" Type="http://schemas.openxmlformats.org/officeDocument/2006/relationships/footer" Target="footer65.xml"/><Relationship Id="rId173" Type="http://schemas.openxmlformats.org/officeDocument/2006/relationships/image" Target="media/image54.jpeg"/><Relationship Id="rId174" Type="http://schemas.openxmlformats.org/officeDocument/2006/relationships/image" Target="media/image54.jpeg"/><Relationship Id="rId175" Type="http://schemas.openxmlformats.org/officeDocument/2006/relationships/footer" Target="footer66.xml"/><Relationship Id="rId176" Type="http://schemas.openxmlformats.org/officeDocument/2006/relationships/image" Target="media/image55.jpeg"/><Relationship Id="rId177" Type="http://schemas.openxmlformats.org/officeDocument/2006/relationships/image" Target="media/image55.jpeg"/><Relationship Id="rId178" Type="http://schemas.openxmlformats.org/officeDocument/2006/relationships/image" Target="media/image56.jpeg"/><Relationship Id="rId179" Type="http://schemas.openxmlformats.org/officeDocument/2006/relationships/image" Target="media/image56.jpeg"/><Relationship Id="rId180" Type="http://schemas.openxmlformats.org/officeDocument/2006/relationships/footer" Target="footer67.xml"/><Relationship Id="rId181" Type="http://schemas.openxmlformats.org/officeDocument/2006/relationships/image" Target="media/image57.jpeg"/><Relationship Id="rId182" Type="http://schemas.openxmlformats.org/officeDocument/2006/relationships/image" Target="media/image57.jpeg"/><Relationship Id="rId183" Type="http://schemas.openxmlformats.org/officeDocument/2006/relationships/footer" Target="footer68.xml"/><Relationship Id="rId184" Type="http://schemas.openxmlformats.org/officeDocument/2006/relationships/image" Target="media/image58.jpeg"/><Relationship Id="rId185" Type="http://schemas.openxmlformats.org/officeDocument/2006/relationships/image" Target="media/image58.jpeg"/><Relationship Id="rId186" Type="http://schemas.openxmlformats.org/officeDocument/2006/relationships/footer" Target="footer69.xml"/><Relationship Id="rId187" Type="http://schemas.openxmlformats.org/officeDocument/2006/relationships/image" Target="media/image59.jpeg"/><Relationship Id="rId188" Type="http://schemas.openxmlformats.org/officeDocument/2006/relationships/image" Target="media/image59.jpeg"/><Relationship Id="rId189" Type="http://schemas.openxmlformats.org/officeDocument/2006/relationships/footer" Target="footer70.xml"/><Relationship Id="rId190" Type="http://schemas.openxmlformats.org/officeDocument/2006/relationships/footer" Target="footer71.xml"/><Relationship Id="rId191" Type="http://schemas.openxmlformats.org/officeDocument/2006/relationships/image" Target="media/image2.jpeg"/><Relationship Id="rId192" Type="http://schemas.openxmlformats.org/officeDocument/2006/relationships/image" Target="media/image2.jpeg"/><Relationship Id="rId193" Type="http://schemas.openxmlformats.org/officeDocument/2006/relationships/footer" Target="footer72.xml"/><Relationship Id="rId194" Type="http://schemas.openxmlformats.org/officeDocument/2006/relationships/footnotes" Target="footnotes.xml"/><Relationship Id="rId195" Type="http://schemas.openxmlformats.org/officeDocument/2006/relationships/numbering" Target="numbering.xml"/><Relationship Id="rId196" Type="http://schemas.openxmlformats.org/officeDocument/2006/relationships/fontTable" Target="fontTable.xml"/><Relationship Id="rId197" Type="http://schemas.openxmlformats.org/officeDocument/2006/relationships/settings" Target="settings.xml"/><Relationship Id="rId19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76</Pages>
  <Words>2834</Words>
  <Characters>11185</Characters>
  <CharactersWithSpaces>13620</CharactersWithSpaces>
  <Paragraphs>428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2026-08-20T14:39:29Z</dcterms:created>
  <dc:creator>ghaemiyeh.com</dc:creator>
  <dc:description/>
  <dc:language>en-US</dc:language>
  <cp:lastModifiedBy/>
  <dcterms:modified xsi:type="dcterms:W3CDTF">2026-08-20T18:09:56Z</dcterms:modified>
  <cp:revision>1</cp:revision>
  <dc:subject/>
  <dc:title>مجموعه کتاب کار یاران آفتاب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