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35.xml" ContentType="application/vnd.openxmlformats-officedocument.wordprocessingml.footer+xml"/>
  <Override PartName="/word/footer534.xml" ContentType="application/vnd.openxmlformats-officedocument.wordprocessingml.footer+xml"/>
  <Override PartName="/word/footer533.xml" ContentType="application/vnd.openxmlformats-officedocument.wordprocessingml.footer+xml"/>
  <Override PartName="/word/footer532.xml" ContentType="application/vnd.openxmlformats-officedocument.wordprocessingml.footer+xml"/>
  <Override PartName="/word/footer531.xml" ContentType="application/vnd.openxmlformats-officedocument.wordprocessingml.footer+xml"/>
  <Override PartName="/word/footer530.xml" ContentType="application/vnd.openxmlformats-officedocument.wordprocessingml.footer+xml"/>
  <Override PartName="/word/footer525.xml" ContentType="application/vnd.openxmlformats-officedocument.wordprocessingml.footer+xml"/>
  <Override PartName="/word/footer524.xml" ContentType="application/vnd.openxmlformats-officedocument.wordprocessingml.footer+xml"/>
  <Override PartName="/word/footer523.xml" ContentType="application/vnd.openxmlformats-officedocument.wordprocessingml.footer+xml"/>
  <Override PartName="/word/footer522.xml" ContentType="application/vnd.openxmlformats-officedocument.wordprocessingml.footer+xml"/>
  <Override PartName="/word/footer521.xml" ContentType="application/vnd.openxmlformats-officedocument.wordprocessingml.footer+xml"/>
  <Override PartName="/word/footer520.xml" ContentType="application/vnd.openxmlformats-officedocument.wordprocessingml.footer+xml"/>
  <Override PartName="/word/footer515.xml" ContentType="application/vnd.openxmlformats-officedocument.wordprocessingml.footer+xml"/>
  <Override PartName="/word/footer514.xml" ContentType="application/vnd.openxmlformats-officedocument.wordprocessingml.footer+xml"/>
  <Override PartName="/word/footer513.xml" ContentType="application/vnd.openxmlformats-officedocument.wordprocessingml.footer+xml"/>
  <Override PartName="/word/footer512.xml" ContentType="application/vnd.openxmlformats-officedocument.wordprocessingml.footer+xml"/>
  <Override PartName="/word/footer511.xml" ContentType="application/vnd.openxmlformats-officedocument.wordprocessingml.footer+xml"/>
  <Override PartName="/word/footer510.xml" ContentType="application/vnd.openxmlformats-officedocument.wordprocessingml.footer+xml"/>
  <Override PartName="/word/footer505.xml" ContentType="application/vnd.openxmlformats-officedocument.wordprocessingml.footer+xml"/>
  <Override PartName="/word/footer504.xml" ContentType="application/vnd.openxmlformats-officedocument.wordprocessingml.footer+xml"/>
  <Override PartName="/word/footer503.xml" ContentType="application/vnd.openxmlformats-officedocument.wordprocessingml.footer+xml"/>
  <Override PartName="/word/footer502.xml" ContentType="application/vnd.openxmlformats-officedocument.wordprocessingml.footer+xml"/>
  <Override PartName="/word/footer501.xml" ContentType="application/vnd.openxmlformats-officedocument.wordprocessingml.footer+xml"/>
  <Override PartName="/word/footer500.xml" ContentType="application/vnd.openxmlformats-officedocument.wordprocessingml.footer+xml"/>
  <Override PartName="/word/footer499.xml" ContentType="application/vnd.openxmlformats-officedocument.wordprocessingml.footer+xml"/>
  <Override PartName="/word/footer498.xml" ContentType="application/vnd.openxmlformats-officedocument.wordprocessingml.footer+xml"/>
  <Override PartName="/word/footer497.xml" ContentType="application/vnd.openxmlformats-officedocument.wordprocessingml.footer+xml"/>
  <Override PartName="/word/footer496.xml" ContentType="application/vnd.openxmlformats-officedocument.wordprocessingml.footer+xml"/>
  <Override PartName="/word/footer495.xml" ContentType="application/vnd.openxmlformats-officedocument.wordprocessingml.footer+xml"/>
  <Override PartName="/word/footer494.xml" ContentType="application/vnd.openxmlformats-officedocument.wordprocessingml.footer+xml"/>
  <Override PartName="/word/footer493.xml" ContentType="application/vnd.openxmlformats-officedocument.wordprocessingml.footer+xml"/>
  <Override PartName="/word/footer492.xml" ContentType="application/vnd.openxmlformats-officedocument.wordprocessingml.footer+xml"/>
  <Override PartName="/word/footer491.xml" ContentType="application/vnd.openxmlformats-officedocument.wordprocessingml.footer+xml"/>
  <Override PartName="/word/footer490.xml" ContentType="application/vnd.openxmlformats-officedocument.wordprocessingml.footer+xml"/>
  <Override PartName="/word/footer489.xml" ContentType="application/vnd.openxmlformats-officedocument.wordprocessingml.footer+xml"/>
  <Override PartName="/word/footer488.xml" ContentType="application/vnd.openxmlformats-officedocument.wordprocessingml.footer+xml"/>
  <Override PartName="/word/footer487.xml" ContentType="application/vnd.openxmlformats-officedocument.wordprocessingml.footer+xml"/>
  <Override PartName="/word/footer486.xml" ContentType="application/vnd.openxmlformats-officedocument.wordprocessingml.footer+xml"/>
  <Override PartName="/word/footer485.xml" ContentType="application/vnd.openxmlformats-officedocument.wordprocessingml.footer+xml"/>
  <Override PartName="/word/footer484.xml" ContentType="application/vnd.openxmlformats-officedocument.wordprocessingml.footer+xml"/>
  <Override PartName="/word/footer483.xml" ContentType="application/vnd.openxmlformats-officedocument.wordprocessingml.footer+xml"/>
  <Override PartName="/word/footer482.xml" ContentType="application/vnd.openxmlformats-officedocument.wordprocessingml.footer+xml"/>
  <Override PartName="/word/footer481.xml" ContentType="application/vnd.openxmlformats-officedocument.wordprocessingml.footer+xml"/>
  <Override PartName="/word/footer480.xml" ContentType="application/vnd.openxmlformats-officedocument.wordprocessingml.footer+xml"/>
  <Override PartName="/word/footer479.xml" ContentType="application/vnd.openxmlformats-officedocument.wordprocessingml.footer+xml"/>
  <Override PartName="/word/footer478.xml" ContentType="application/vnd.openxmlformats-officedocument.wordprocessingml.footer+xml"/>
  <Override PartName="/word/footer477.xml" ContentType="application/vnd.openxmlformats-officedocument.wordprocessingml.footer+xml"/>
  <Override PartName="/word/footer476.xml" ContentType="application/vnd.openxmlformats-officedocument.wordprocessingml.footer+xml"/>
  <Override PartName="/word/footer475.xml" ContentType="application/vnd.openxmlformats-officedocument.wordprocessingml.footer+xml"/>
  <Override PartName="/word/footer474.xml" ContentType="application/vnd.openxmlformats-officedocument.wordprocessingml.footer+xml"/>
  <Override PartName="/word/footer473.xml" ContentType="application/vnd.openxmlformats-officedocument.wordprocessingml.footer+xml"/>
  <Override PartName="/word/footer472.xml" ContentType="application/vnd.openxmlformats-officedocument.wordprocessingml.footer+xml"/>
  <Override PartName="/word/footer471.xml" ContentType="application/vnd.openxmlformats-officedocument.wordprocessingml.footer+xml"/>
  <Override PartName="/word/footer470.xml" ContentType="application/vnd.openxmlformats-officedocument.wordprocessingml.footer+xml"/>
  <Override PartName="/word/footer469.xml" ContentType="application/vnd.openxmlformats-officedocument.wordprocessingml.footer+xml"/>
  <Override PartName="/word/footer468.xml" ContentType="application/vnd.openxmlformats-officedocument.wordprocessingml.footer+xml"/>
  <Override PartName="/word/footer467.xml" ContentType="application/vnd.openxmlformats-officedocument.wordprocessingml.footer+xml"/>
  <Override PartName="/word/footer466.xml" ContentType="application/vnd.openxmlformats-officedocument.wordprocessingml.footer+xml"/>
  <Override PartName="/word/footer465.xml" ContentType="application/vnd.openxmlformats-officedocument.wordprocessingml.footer+xml"/>
  <Override PartName="/word/footer464.xml" ContentType="application/vnd.openxmlformats-officedocument.wordprocessingml.footer+xml"/>
  <Override PartName="/word/footer463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262.xml" ContentType="application/vnd.openxmlformats-officedocument.wordprocessingml.footer+xml"/>
  <Override PartName="/word/footer81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125.xml" ContentType="application/vnd.openxmlformats-officedocument.wordprocessingml.footer+xml"/>
  <Override PartName="/word/footer428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429.xml" ContentType="application/vnd.openxmlformats-officedocument.wordprocessingml.footer+xml"/>
  <Override PartName="/word/footer127.xml" ContentType="application/vnd.openxmlformats-officedocument.wordprocessingml.footer+xml"/>
  <Override PartName="/word/footer264.xml" ContentType="application/vnd.openxmlformats-officedocument.wordprocessingml.footer+xml"/>
  <Override PartName="/word/footer129.xml" ContentType="application/vnd.openxmlformats-officedocument.wordprocessingml.footer+xml"/>
  <Override PartName="/word/footer266.xml" ContentType="application/vnd.openxmlformats-officedocument.wordprocessingml.footer+xml"/>
  <Override PartName="/word/footer214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333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43.xml" ContentType="application/vnd.openxmlformats-officedocument.wordprocessingml.footer+xml"/>
  <Override PartName="/word/footer224.xml" ContentType="application/vnd.openxmlformats-officedocument.wordprocessingml.footer+xml"/>
  <Override PartName="/word/footer334.xml" ContentType="application/vnd.openxmlformats-officedocument.wordprocessingml.footer+xml"/>
  <Override PartName="/word/footer141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5.xml" ContentType="application/vnd.openxmlformats-officedocument.wordprocessingml.footer+xml"/>
  <Override PartName="/word/footer309.xml" ContentType="application/vnd.openxmlformats-officedocument.wordprocessingml.footer+xml"/>
  <Override PartName="/word/footer46.xml" ContentType="application/vnd.openxmlformats-officedocument.wordprocessingml.footer+xml"/>
  <Override PartName="/word/footer143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53.xml" ContentType="application/vnd.openxmlformats-officedocument.wordprocessingml.footer+xml"/>
  <Override PartName="/word/footer234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footer54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settings.xml" ContentType="application/vnd.openxmlformats-officedocument.wordprocessingml.settings+xml"/>
  <Override PartName="/word/footer318.xml" ContentType="application/vnd.openxmlformats-officedocument.wordprocessingml.footer+xml"/>
  <Override PartName="/word/footer152.xml" ContentType="application/vnd.openxmlformats-officedocument.wordprocessingml.footer+xml"/>
  <Override PartName="/word/footer55.xml" ContentType="application/vnd.openxmlformats-officedocument.wordprocessingml.footer+xml"/>
  <Override PartName="/word/footer198.xml" ContentType="application/vnd.openxmlformats-officedocument.wordprocessingml.footer+xml"/>
  <Override PartName="/word/footer236.xml" ContentType="application/vnd.openxmlformats-officedocument.wordprocessingml.footer+xml"/>
  <Override PartName="/word/footer319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37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28.xml" ContentType="application/vnd.openxmlformats-officedocument.wordprocessingml.footer+xml"/>
  <Override PartName="/word/footer265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25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336.xml" ContentType="application/vnd.openxmlformats-officedocument.wordprocessingml.footer+xml"/>
  <Override PartName="/word/footer6.xml" ContentType="application/vnd.openxmlformats-officedocument.wordprocessingml.footer+xml"/>
  <Override PartName="/word/footer73.xml" ContentType="application/vnd.openxmlformats-officedocument.wordprocessingml.footer+xml"/>
  <Override PartName="/word/footer170.xml" ContentType="application/vnd.openxmlformats-officedocument.wordprocessingml.footer+xml"/>
  <Override PartName="/word/footer47.xml" ContentType="application/vnd.openxmlformats-officedocument.wordprocessingml.footer+xml"/>
  <Override PartName="/word/footer144.xml" ContentType="application/vnd.openxmlformats-officedocument.wordprocessingml.footer+xml"/>
  <Override PartName="/word/footer337.xml" ContentType="application/vnd.openxmlformats-officedocument.wordprocessingml.footer+xml"/>
  <Override PartName="/word/footer7.xml" ContentType="application/vnd.openxmlformats-officedocument.wordprocessingml.footer+xml"/>
  <Override PartName="/word/footer347.xml" ContentType="application/vnd.openxmlformats-officedocument.wordprocessingml.footer+xml"/>
  <Override PartName="/word/footer84.xml" ContentType="application/vnd.openxmlformats-officedocument.wordprocessingml.footer+xml"/>
  <Override PartName="/word/footer181.xml" ContentType="application/vnd.openxmlformats-officedocument.wordprocessingml.footer+xml"/>
  <Override PartName="/word/footer357.xml" ContentType="application/vnd.openxmlformats-officedocument.wordprocessingml.footer+xml"/>
  <Override PartName="/word/footer200.xml" ContentType="application/vnd.openxmlformats-officedocument.wordprocessingml.footer+xml"/>
  <Override PartName="/word/footer328.xml" ContentType="application/vnd.openxmlformats-officedocument.wordprocessingml.footer+xml"/>
  <Override PartName="/word/footer39.xml" ContentType="application/vnd.openxmlformats-officedocument.wordprocessingml.footer+xml"/>
  <Override PartName="/word/footer136.xml" ContentType="application/vnd.openxmlformats-officedocument.wordprocessingml.footer+xml"/>
  <Override PartName="/word/footer32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21.xml" ContentType="application/vnd.openxmlformats-officedocument.wordprocessingml.footer+xml"/>
  <Override PartName="/word/footer202.xml" ContentType="application/vnd.openxmlformats-officedocument.wordprocessingml.footer+xml"/>
  <Override PartName="/word/footer22.xml" ContentType="application/vnd.openxmlformats-officedocument.wordprocessingml.footer+xml"/>
  <Override PartName="/word/footer203.xml" ContentType="application/vnd.openxmlformats-officedocument.wordprocessingml.footer+xml"/>
  <Override PartName="/word/footer23.xml" ContentType="application/vnd.openxmlformats-officedocument.wordprocessingml.footer+xml"/>
  <Override PartName="/word/footer204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253.xml" ContentType="application/vnd.openxmlformats-officedocument.wordprocessingml.footer+xml"/>
  <Override PartName="/word/fontTable.xml" ContentType="application/vnd.openxmlformats-officedocument.wordprocessingml.fontTable+xml"/>
  <Override PartName="/word/footer419.xml" ContentType="application/vnd.openxmlformats-officedocument.wordprocessingml.footer+xml"/>
  <Override PartName="/word/footer557.xml" ContentType="application/vnd.openxmlformats-officedocument.wordprocessingml.footer+xml"/>
  <Override PartName="/word/footer391.xml" ContentType="application/vnd.openxmlformats-officedocument.wordprocessingml.footer+xml"/>
  <Override PartName="/word/footer358.xml" ContentType="application/vnd.openxmlformats-officedocument.wordprocessingml.footer+xml"/>
  <Override PartName="/word/footer230.xml" ContentType="application/vnd.openxmlformats-officedocument.wordprocessingml.footer+xml"/>
  <Override PartName="/word/footer541.xml" ContentType="application/vnd.openxmlformats-officedocument.wordprocessingml.footer+xml"/>
  <Override PartName="/word/footer543.xml" ContentType="application/vnd.openxmlformats-officedocument.wordprocessingml.footer+xml"/>
  <Override PartName="/word/footer544.xml" ContentType="application/vnd.openxmlformats-officedocument.wordprocessingml.footer+xml"/>
  <Override PartName="/word/footer240.xml" ContentType="application/vnd.openxmlformats-officedocument.wordprocessingml.footer+xml"/>
  <Override PartName="/word/footer368.xml" ContentType="application/vnd.openxmlformats-officedocument.wordprocessingml.footer+xml"/>
  <Override PartName="/word/footer103.xml" ContentType="application/vnd.openxmlformats-officedocument.wordprocessingml.footer+xml"/>
  <Override PartName="/word/footer545.xml" ContentType="application/vnd.openxmlformats-officedocument.wordprocessingml.footer+xml"/>
  <Override PartName="/word/footer241.xml" ContentType="application/vnd.openxmlformats-officedocument.wordprocessingml.footer+xml"/>
  <Override PartName="/word/footer369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3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546.xml" ContentType="application/vnd.openxmlformats-officedocument.wordprocessingml.footer+xml"/>
  <Override PartName="/word/footer380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547.xml" ContentType="application/vnd.openxmlformats-officedocument.wordprocessingml.footer+xml"/>
  <Override PartName="/word/footer381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348.xml" ContentType="application/vnd.openxmlformats-officedocument.wordprocessingml.footer+xml"/>
  <Override PartName="/word/footer85.xml" ContentType="application/vnd.openxmlformats-officedocument.wordprocessingml.footer+xml"/>
  <Override PartName="/word/footer182.xml" ContentType="application/vnd.openxmlformats-officedocument.wordprocessingml.footer+xml"/>
  <Override PartName="/word/footer220.xml" ContentType="application/vnd.openxmlformats-officedocument.wordprocessingml.footer+xml"/>
  <Override PartName="/word/footer553.xml" ContentType="application/vnd.openxmlformats-officedocument.wordprocessingml.footer+xml"/>
  <Override PartName="/word/footer554.xml" ContentType="application/vnd.openxmlformats-officedocument.wordprocessingml.footer+xml"/>
  <Override PartName="/word/footer250.xml" ContentType="application/vnd.openxmlformats-officedocument.wordprocessingml.footer+xml"/>
  <Override PartName="/word/footer416.xml" ContentType="application/vnd.openxmlformats-officedocument.wordprocessingml.footer+xml"/>
  <Override PartName="/word/footer378.xml" ContentType="application/vnd.openxmlformats-officedocument.wordprocessingml.footer+xml"/>
  <Override PartName="/word/footer113.xml" ContentType="application/vnd.openxmlformats-officedocument.wordprocessingml.footer+xml"/>
  <Override PartName="/word/footer556.xml" ContentType="application/vnd.openxmlformats-officedocument.wordprocessingml.footer+xml"/>
  <Override PartName="/word/footer390.xml" ContentType="application/vnd.openxmlformats-officedocument.wordprocessingml.footer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558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59.xml" ContentType="application/vnd.openxmlformats-officedocument.wordprocessingml.footer+xml"/>
  <Override PartName="/word/footer231.xml" ContentType="application/vnd.openxmlformats-officedocument.wordprocessingml.footer+xml"/>
  <Override PartName="/word/footer50.xml" ContentType="application/vnd.openxmlformats-officedocument.wordprocessingml.footer+xml"/>
  <Override PartName="/word/footer559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560.xml" ContentType="application/vnd.openxmlformats-officedocument.wordprocessingml.footer+xml"/>
  <Override PartName="/word/footer561.xml" ContentType="application/vnd.openxmlformats-officedocument.wordprocessingml.footer+xml"/>
  <Override PartName="/word/footer562.xml" ContentType="application/vnd.openxmlformats-officedocument.wordprocessingml.footer+xml"/>
  <Override PartName="/word/footer563.xml" ContentType="application/vnd.openxmlformats-officedocument.wordprocessingml.footer+xml"/>
  <Override PartName="/word/footer307.xml" ContentType="application/vnd.openxmlformats-officedocument.wordprocessingml.footer+xml"/>
  <Override PartName="/word/numbering.xml" ContentType="application/vnd.openxmlformats-officedocument.wordprocessingml.numbering+xml"/>
  <Override PartName="/word/footer564.xml" ContentType="application/vnd.openxmlformats-officedocument.wordprocessingml.footer+xml"/>
  <Override PartName="/word/footer565.xml" ContentType="application/vnd.openxmlformats-officedocument.wordprocessingml.footer+xml"/>
  <Override PartName="/word/footer167.xml" ContentType="application/vnd.openxmlformats-officedocument.wordprocessingml.footer+xml"/>
  <Override PartName="/word/footer205.xml" ContentType="application/vnd.openxmlformats-officedocument.wordprocessingml.footer+xml"/>
  <Override PartName="/word/footer24.xml" ContentType="application/vnd.openxmlformats-officedocument.wordprocessingml.footer+xml"/>
  <Override PartName="/word/footer583.xml" ContentType="application/vnd.openxmlformats-officedocument.wordprocessingml.footer+xml"/>
  <Override PartName="/word/footer34.xml" ContentType="application/vnd.openxmlformats-officedocument.wordprocessingml.footer+xml"/>
  <Override PartName="/word/footer131.xml" ContentType="application/vnd.openxmlformats-officedocument.wordprocessingml.footer+xml"/>
  <Override PartName="/word/footer585.xml" ContentType="application/vnd.openxmlformats-officedocument.wordprocessingml.footer+xml"/>
  <Override PartName="/word/footer35.xml" ContentType="application/vnd.openxmlformats-officedocument.wordprocessingml.footer+xml"/>
  <Override PartName="/word/footer132.xml" ContentType="application/vnd.openxmlformats-officedocument.wordprocessingml.footer+xml"/>
  <Override PartName="/word/footer586.xml" ContentType="application/vnd.openxmlformats-officedocument.wordprocessingml.footer+xml"/>
  <Override PartName="/word/footer550.xml" ContentType="application/vnd.openxmlformats-officedocument.wordprocessingml.footer+xml"/>
  <Override PartName="/word/footer36.xml" ContentType="application/vnd.openxmlformats-officedocument.wordprocessingml.footer+xml"/>
  <Override PartName="/word/footer133.xml" ContentType="application/vnd.openxmlformats-officedocument.wordprocessingml.footer+xml"/>
  <Override PartName="/word/footer587.xml" ContentType="application/vnd.openxmlformats-officedocument.wordprocessingml.footer+xml"/>
  <Override PartName="/word/footer551.xml" ContentType="application/vnd.openxmlformats-officedocument.wordprocessingml.footer+xml"/>
  <Override PartName="/word/footer37.xml" ContentType="application/vnd.openxmlformats-officedocument.wordprocessingml.footer+xml"/>
  <Override PartName="/word/footer134.xml" ContentType="application/vnd.openxmlformats-officedocument.wordprocessingml.footer+xml"/>
  <Override PartName="/word/footer327.xml" ContentType="application/vnd.openxmlformats-officedocument.wordprocessingml.footer+xml"/>
  <Override PartName="/word/footer588.xml" ContentType="application/vnd.openxmlformats-officedocument.wordprocessingml.footer+xml"/>
  <Override PartName="/word/footer460.xml" ContentType="application/vnd.openxmlformats-officedocument.wordprocessingml.footer+xml"/>
  <Override PartName="/word/footer548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49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590.xml" ContentType="application/vnd.openxmlformats-officedocument.wordprocessingml.footer+xml"/>
  <Override PartName="/word/footer552.xml" ContentType="application/vnd.openxmlformats-officedocument.wordprocessingml.footer+xml"/>
  <Override PartName="/word/footer38.xml" ContentType="application/vnd.openxmlformats-officedocument.wordprocessingml.footer+xml"/>
  <Override PartName="/word/footer135.xml" ContentType="application/vnd.openxmlformats-officedocument.wordprocessingml.footer+xml"/>
  <Override PartName="/word/footer589.xml" ContentType="application/vnd.openxmlformats-officedocument.wordprocessingml.footer+xml"/>
  <Override PartName="/word/footer461.xml" ContentType="application/vnd.openxmlformats-officedocument.wordprocessingml.footer+xml"/>
  <Override PartName="/word/footer356.xml" ContentType="application/vnd.openxmlformats-officedocument.wordprocessingml.footer+xml"/>
  <Override PartName="/word/footer549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591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592.xml" ContentType="application/vnd.openxmlformats-officedocument.wordprocessingml.footer+xml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593.xml" ContentType="application/vnd.openxmlformats-officedocument.wordprocessingml.footer+xml"/>
  <Override PartName="/word/footer417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555.xml" ContentType="application/vnd.openxmlformats-officedocument.wordprocessingml.footer+xml"/>
  <Override PartName="/word/footer570.xml" ContentType="application/vnd.openxmlformats-officedocument.wordprocessingml.footer+xml"/>
  <Override PartName="/word/footer568.xml" ContentType="application/vnd.openxmlformats-officedocument.wordprocessingml.footer+xml"/>
  <Override PartName="/word/footer440.xml" ContentType="application/vnd.openxmlformats-officedocument.wordprocessingml.footer+xml"/>
  <Override PartName="/word/footer33.xml" ContentType="application/vnd.openxmlformats-officedocument.wordprocessingml.footer+xml"/>
  <Override PartName="/word/footer130.xml" ContentType="application/vnd.openxmlformats-officedocument.wordprocessingml.footer+xml"/>
  <Override PartName="/word/footer584.xml" ContentType="application/vnd.openxmlformats-officedocument.wordprocessingml.footer+xml"/>
  <Override PartName="/word/footer582.xml" ContentType="application/vnd.openxmlformats-officedocument.wordprocessingml.footer+xml"/>
  <Override PartName="/word/footer213.xml" ContentType="application/vnd.openxmlformats-officedocument.wordprocessingml.footer+xml"/>
  <Override PartName="/word/footer32.xml" ContentType="application/vnd.openxmlformats-officedocument.wordprocessingml.footer+xml"/>
  <Override PartName="/word/footer346.xml" ContentType="application/vnd.openxmlformats-officedocument.wordprocessingml.footer+xml"/>
  <Override PartName="/word/footer83.xml" ContentType="application/vnd.openxmlformats-officedocument.wordprocessingml.footer+xml"/>
  <Override PartName="/word/footer180.xml" ContentType="application/vnd.openxmlformats-officedocument.wordprocessingml.footer+xml"/>
  <Override PartName="/word/footer539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581.xml" ContentType="application/vnd.openxmlformats-officedocument.wordprocessingml.footer+xml"/>
  <Override PartName="/word/footer212.xml" ContentType="application/vnd.openxmlformats-officedocument.wordprocessingml.footer+xml"/>
  <Override PartName="/word/footer31.xml" ContentType="application/vnd.openxmlformats-officedocument.wordprocessingml.footer+xml"/>
  <Override PartName="/word/footer542.xml" ContentType="application/vnd.openxmlformats-officedocument.wordprocessingml.footer+xml"/>
  <Override PartName="/word/footer579.xml" ContentType="application/vnd.openxmlformats-officedocument.wordprocessingml.footer+xml"/>
  <Override PartName="/word/footer451.xml" ContentType="application/vnd.openxmlformats-officedocument.wordprocessingml.footer+xml"/>
  <Override PartName="/word/footer580.xml" ContentType="application/vnd.openxmlformats-officedocument.wordprocessingml.footer+xml"/>
  <Override PartName="/word/footer211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30.xml" ContentType="application/vnd.openxmlformats-officedocument.wordprocessingml.footer+xml"/>
  <Override PartName="/word/footer540.xml" ContentType="application/vnd.openxmlformats-officedocument.wordprocessingml.footer+xml"/>
  <Override PartName="/word/footer577.xml" ContentType="application/vnd.openxmlformats-officedocument.wordprocessingml.footer+xml"/>
  <Override PartName="/word/footer576.xml" ContentType="application/vnd.openxmlformats-officedocument.wordprocessingml.footer+xml"/>
  <Override PartName="/word/footer575.xml" ContentType="application/vnd.openxmlformats-officedocument.wordprocessingml.footer+xml"/>
  <Override PartName="/word/footer574.xml" ContentType="application/vnd.openxmlformats-officedocument.wordprocessingml.footer+xml"/>
  <Override PartName="/word/footer573.xml" ContentType="application/vnd.openxmlformats-officedocument.wordprocessingml.footer+xml"/>
  <Override PartName="/word/document.xml" ContentType="application/vnd.openxmlformats-officedocument.wordprocessingml.document.main+xml"/>
  <Override PartName="/word/footer572.xml" ContentType="application/vnd.openxmlformats-officedocument.wordprocessingml.footer+xml"/>
  <Override PartName="/word/footer571.xml" ContentType="application/vnd.openxmlformats-officedocument.wordprocessingml.footer+xml"/>
  <Override PartName="/word/footer308.xml" ContentType="application/vnd.openxmlformats-officedocument.wordprocessingml.footer+xml"/>
  <Override PartName="/word/footer569.xml" ContentType="application/vnd.openxmlformats-officedocument.wordprocessingml.footer+xml"/>
  <Override PartName="/word/footer441.xml" ContentType="application/vnd.openxmlformats-officedocument.wordprocessingml.footer+xml"/>
  <Override PartName="/word/footer567.xml" ContentType="application/vnd.openxmlformats-officedocument.wordprocessingml.footer+xml"/>
  <Override PartName="/word/footer566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10.xml" ContentType="application/vnd.openxmlformats-officedocument.wordprocessingml.footer+xml"/>
  <Override PartName="/word/footer233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51.xml" ContentType="application/vnd.openxmlformats-officedocument.wordprocessingml.footer+xml"/>
  <Override PartName="/word/footer142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332.xml" ContentType="application/vnd.openxmlformats-officedocument.wordprocessingml.footer+xml"/>
  <Override PartName="/word/footer248.xml" ContentType="application/vnd.openxmlformats-officedocument.wordprocessingml.footer+xml"/>
  <Override PartName="/word/footer164.xml" ContentType="application/vnd.openxmlformats-officedocument.wordprocessingml.footer+xml"/>
  <Override PartName="/word/footer67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388.xml" ContentType="application/vnd.openxmlformats-officedocument.wordprocessingml.footer+xml"/>
  <Override PartName="/word/footer426.xml" ContentType="application/vnd.openxmlformats-officedocument.wordprocessingml.footer+xml"/>
  <Override PartName="/word/footer331.xml" ContentType="application/vnd.openxmlformats-officedocument.wordprocessingml.footer+xml"/>
  <Override PartName="/word/footer247.xml" ContentType="application/vnd.openxmlformats-officedocument.wordprocessingml.footer+xml"/>
  <Override PartName="/word/footer163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165.xml" ContentType="application/vnd.openxmlformats-officedocument.wordprocessingml.footer+xml"/>
  <Override PartName="/word/footer6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389.xml" ContentType="application/vnd.openxmlformats-officedocument.wordprocessingml.footer+xml"/>
  <Override PartName="/word/footer427.xml" ContentType="application/vnd.openxmlformats-officedocument.wordprocessingml.footer+xml"/>
  <Override PartName="/word/footer450.xml" ContentType="application/vnd.openxmlformats-officedocument.wordprocessingml.footer+xml"/>
  <Override PartName="/word/footer578.xml" ContentType="application/vnd.openxmlformats-officedocument.wordprocessingml.footer+xml"/>
  <Override PartName="/word/styles.xml" ContentType="application/vnd.openxmlformats-officedocument.wordprocessingml.styles+xml"/>
  <Override PartName="/word/footer145.xml" ContentType="application/vnd.openxmlformats-officedocument.wordprocessingml.footer+xml"/>
  <Override PartName="/word/footer48.xml" ContentType="application/vnd.openxmlformats-officedocument.wordprocessingml.footer+xml"/>
  <Override PartName="/word/footer229.xml" ContentType="application/vnd.openxmlformats-officedocument.wordprocessingml.footer+xml"/>
  <Override PartName="/word/footer335.xml" ContentType="application/vnd.openxmlformats-officedocument.wordprocessingml.footer+xml"/>
  <Override PartName="/word/footer245.xml" ContentType="application/vnd.openxmlformats-officedocument.wordprocessingml.footer+xml"/>
  <Override PartName="/word/footer161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73.xml" ContentType="application/vnd.openxmlformats-officedocument.wordprocessingml.footer+xml"/>
  <Override PartName="/word/footer439.xml" ContentType="application/vnd.openxmlformats-officedocument.wordprocessingml.footer+xml"/>
  <Override PartName="/word/footer146.xml" ContentType="application/vnd.openxmlformats-officedocument.wordprocessingml.footer+xml"/>
  <Override PartName="/word/footer49.xml" ContentType="application/vnd.openxmlformats-officedocument.wordprocessingml.footer+xml"/>
  <Override PartName="/word/footer246.xml" ContentType="application/vnd.openxmlformats-officedocument.wordprocessingml.footer+xml"/>
  <Override PartName="/word/footer16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74.xml" ContentType="application/vnd.openxmlformats-officedocument.wordprocessingml.footer+xml"/>
  <Override PartName="/word/footer271.xml" ContentType="application/vnd.openxmlformats-officedocument.wordprocessingml.footer+xml"/>
  <Override PartName="/word/footer399.xml" ContentType="application/vnd.openxmlformats-officedocument.wordprocessingml.footer+xml"/>
  <Override PartName="/word/footer437.xml" ContentType="application/vnd.openxmlformats-officedocument.wordprocessingml.footer+xml"/>
  <Override PartName="/word/footer275.xml" ContentType="application/vnd.openxmlformats-officedocument.wordprocessingml.footer+xml"/>
  <Override PartName="/word/footer272.xml" ContentType="application/vnd.openxmlformats-officedocument.wordprocessingml.footer+xml"/>
  <Override PartName="/word/footer438.xml" ContentType="application/vnd.openxmlformats-officedocument.wordprocessingml.footer+xml"/>
  <Override PartName="/word/footer110.xml" ContentType="application/vnd.openxmlformats-officedocument.wordprocessingml.footer+xml"/>
  <Override PartName="/word/footer375.xml" ContentType="application/vnd.openxmlformats-officedocument.wordprocessingml.footer+xml"/>
  <Override PartName="/word/footer413.xml" ContentType="application/vnd.openxmlformats-officedocument.wordprocessingml.footer+xml"/>
  <Override PartName="/word/footer111.xml" ContentType="application/vnd.openxmlformats-officedocument.wordprocessingml.footer+xml"/>
  <Override PartName="/word/footer376.xml" ContentType="application/vnd.openxmlformats-officedocument.wordprocessingml.footer+xml"/>
  <Override PartName="/word/footer414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5.xml" ContentType="application/vnd.openxmlformats-officedocument.wordprocessingml.footer+xml"/>
  <Override PartName="/word/footer166.xml" ContentType="application/vnd.openxmlformats-officedocument.wordprocessingml.footer+xml"/>
  <Override PartName="/word/footer69.xml" ContentType="application/vnd.openxmlformats-officedocument.wordprocessingml.footer+xml"/>
  <Override PartName="/word/footer238.xml" ContentType="application/vnd.openxmlformats-officedocument.wordprocessingml.footer+xml"/>
  <Override PartName="/word/footer154.xml" ContentType="application/vnd.openxmlformats-officedocument.wordprocessingml.footer+xml"/>
  <Override PartName="/word/footer57.xml" ContentType="application/vnd.openxmlformats-officedocument.wordprocessingml.footer+xml"/>
  <Override PartName="/word/footer239.xml" ContentType="application/vnd.openxmlformats-officedocument.wordprocessingml.footer+xml"/>
  <Override PartName="/word/footer155.xml" ContentType="application/vnd.openxmlformats-officedocument.wordprocessingml.footer+xml"/>
  <Override PartName="/word/footer58.xml" ContentType="application/vnd.openxmlformats-officedocument.wordprocessingml.footer+xml"/>
  <Override PartName="/word/footer17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172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6.xml" ContentType="application/vnd.openxmlformats-officedocument.wordprocessingml.footer+xml"/>
  <Override PartName="/word/footer173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423.xml" ContentType="application/vnd.openxmlformats-officedocument.wordprocessingml.footer+xml"/>
  <Override PartName="/word/footer174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424.xml" ContentType="application/vnd.openxmlformats-officedocument.wordprocessingml.footer+xml"/>
  <Override PartName="/word/footer175.xml" ContentType="application/vnd.openxmlformats-officedocument.wordprocessingml.footer+xml"/>
  <Override PartName="/word/footer78.xml" ContentType="application/vnd.openxmlformats-officedocument.wordprocessingml.footer+xml"/>
  <Override PartName="/word/footer259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425.xml" ContentType="application/vnd.openxmlformats-officedocument.wordprocessingml.footer+xml"/>
  <Override PartName="/word/footer176.xml" ContentType="application/vnd.openxmlformats-officedocument.wordprocessingml.footer+xml"/>
  <Override PartName="/word/footer79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83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19.xml" ContentType="application/vnd.openxmlformats-officedocument.wordprocessingml.footer+xml"/>
  <Override PartName="/word/footer184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185.xml" ContentType="application/vnd.openxmlformats-officedocument.wordprocessingml.footer+xml"/>
  <Override PartName="/word/footer88.xml" ContentType="application/vnd.openxmlformats-officedocument.wordprocessingml.footer+xml"/>
  <Override PartName="/word/footer269.xml" ContentType="application/vnd.openxmlformats-officedocument.wordprocessingml.footer+xml"/>
  <Override PartName="/word/footer186.xml" ContentType="application/vnd.openxmlformats-officedocument.wordprocessingml.footer+xml"/>
  <Override PartName="/word/footer89.xml" ContentType="application/vnd.openxmlformats-officedocument.wordprocessingml.footer+xml"/>
  <Override PartName="/word/footer192.xml" ContentType="application/vnd.openxmlformats-officedocument.wordprocessingml.footer+xml"/>
  <Override PartName="/word/footer406.xml" ContentType="application/vnd.openxmlformats-officedocument.wordprocessingml.footer+xml"/>
  <Override PartName="/word/footer95.xml" ContentType="application/vnd.openxmlformats-officedocument.wordprocessingml.footer+xml"/>
  <Override PartName="/word/footer276.xml" ContentType="application/vnd.openxmlformats-officedocument.wordprocessingml.footer+xml"/>
  <Override PartName="/word/footer407.xml" ContentType="application/vnd.openxmlformats-officedocument.wordprocessingml.footer+xml"/>
  <Override PartName="/word/footer193.xml" ContentType="application/vnd.openxmlformats-officedocument.wordprocessingml.footer+xml"/>
  <Override PartName="/word/footer96.xml" ContentType="application/vnd.openxmlformats-officedocument.wordprocessingml.footer+xml"/>
  <Override PartName="/word/footer277.xml" ContentType="application/vnd.openxmlformats-officedocument.wordprocessingml.footer+xml"/>
  <Override PartName="/word/footer29.xml" ContentType="application/vnd.openxmlformats-officedocument.wordprocessingml.footer+xml"/>
  <Override PartName="/word/footer408.xml" ContentType="application/vnd.openxmlformats-officedocument.wordprocessingml.footer+xml"/>
  <Override PartName="/word/footer194.xml" ContentType="application/vnd.openxmlformats-officedocument.wordprocessingml.footer+xml"/>
  <Override PartName="/word/footer97.xml" ContentType="application/vnd.openxmlformats-officedocument.wordprocessingml.footer+xml"/>
  <Override PartName="/word/footer278.xml" ContentType="application/vnd.openxmlformats-officedocument.wordprocessingml.footer+xml"/>
  <Override PartName="/word/footer409.xml" ContentType="application/vnd.openxmlformats-officedocument.wordprocessingml.footer+xml"/>
  <Override PartName="/word/footer195.xml" ContentType="application/vnd.openxmlformats-officedocument.wordprocessingml.footer+xml"/>
  <Override PartName="/word/footer98.xml" ContentType="application/vnd.openxmlformats-officedocument.wordprocessingml.footer+xml"/>
  <Override PartName="/word/footer279.xml" ContentType="application/vnd.openxmlformats-officedocument.wordprocessingml.footer+xml"/>
  <Override PartName="/word/footer196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92.xml" ContentType="application/vnd.openxmlformats-officedocument.wordprocessingml.footer+xml"/>
  <Override PartName="/word/footer403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190.xml" ContentType="application/vnd.openxmlformats-officedocument.wordprocessingml.footer+xml"/>
  <Override PartName="/word/footer93.xml" ContentType="application/vnd.openxmlformats-officedocument.wordprocessingml.footer+xml"/>
  <Override PartName="/word/footer404.xml" ContentType="application/vnd.openxmlformats-officedocument.wordprocessingml.footer+xml"/>
  <Override PartName="/word/footer15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191.xml" ContentType="application/vnd.openxmlformats-officedocument.wordprocessingml.footer+xml"/>
  <Override PartName="/word/footer94.xml" ContentType="application/vnd.openxmlformats-officedocument.wordprocessingml.footer+xml"/>
  <Override PartName="/word/footer405.xml" ContentType="application/vnd.openxmlformats-officedocument.wordprocessingml.footer+xml"/>
  <Override PartName="/word/footer270.xml" ContentType="application/vnd.openxmlformats-officedocument.wordprocessingml.footer+xml"/>
  <Override PartName="/word/footer398.xml" ContentType="application/vnd.openxmlformats-officedocument.wordprocessingml.footer+xml"/>
  <Override PartName="/word/footer436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theme/theme1.xml" ContentType="application/vnd.openxmlformats-officedocument.theme+xml"/>
  <Override PartName="/word/footer290.xml" ContentType="application/vnd.openxmlformats-officedocument.wordprocessingml.footer+xml"/>
  <Override PartName="/word/footer456.xml" ContentType="application/vnd.openxmlformats-officedocument.wordprocessingml.footer+xml"/>
  <Override PartName="/word/footer291.xml" ContentType="application/vnd.openxmlformats-officedocument.wordprocessingml.footer+xml"/>
  <Override PartName="/word/footer457.xml" ContentType="application/vnd.openxmlformats-officedocument.wordprocessingml.footer+xml"/>
  <Override PartName="/word/footer292.xml" ContentType="application/vnd.openxmlformats-officedocument.wordprocessingml.footer+xml"/>
  <Override PartName="/word/footer458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4.xml" ContentType="application/vnd.openxmlformats-officedocument.wordprocessingml.footer+xml"/>
  <Override PartName="/word/footer1.xml" ContentType="application/vnd.openxmlformats-officedocument.wordprocessingml.footer+xml"/>
  <Override PartName="/word/footer295.xml" ContentType="application/vnd.openxmlformats-officedocument.wordprocessingml.footer+xml"/>
  <Override PartName="/word/footer2.xml" ContentType="application/vnd.openxmlformats-officedocument.wordprocessingml.footer+xml"/>
  <Override PartName="/word/footer296.xml" ContentType="application/vnd.openxmlformats-officedocument.wordprocessingml.footer+xml"/>
  <Override PartName="/word/footer3.xml" ContentType="application/vnd.openxmlformats-officedocument.wordprocessingml.footer+xml"/>
  <Override PartName="/word/footer297.xml" ContentType="application/vnd.openxmlformats-officedocument.wordprocessingml.footer+xml"/>
  <Override PartName="/word/footer4.xml" ContentType="application/vnd.openxmlformats-officedocument.wordprocessingml.footer+xml"/>
  <Override PartName="/word/footer298.xml" ContentType="application/vnd.openxmlformats-officedocument.wordprocessingml.footer+xml"/>
  <Override PartName="/word/footer5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03.xml" ContentType="application/vnd.openxmlformats-officedocument.wordprocessingml.footer+xml"/>
  <Override PartName="/word/footer304.xml" ContentType="application/vnd.openxmlformats-officedocument.wordprocessingml.footer+xml"/>
  <Override PartName="/word/footer305.xml" ContentType="application/vnd.openxmlformats-officedocument.wordprocessingml.footer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13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23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506.xml" ContentType="application/vnd.openxmlformats-officedocument.wordprocessingml.footer+xml"/>
  <Override PartName="/word/footer341.xml" ContentType="application/vnd.openxmlformats-officedocument.wordprocessingml.footer+xml"/>
  <Override PartName="/word/footer507.xml" ContentType="application/vnd.openxmlformats-officedocument.wordprocessingml.footer+xml"/>
  <Override PartName="/word/footer342.xml" ContentType="application/vnd.openxmlformats-officedocument.wordprocessingml.footer+xml"/>
  <Override PartName="/word/footer508.xml" ContentType="application/vnd.openxmlformats-officedocument.wordprocessingml.footer+xml"/>
  <Override PartName="/word/footer343.xml" ContentType="application/vnd.openxmlformats-officedocument.wordprocessingml.footer+xml"/>
  <Override PartName="/word/footer509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0.xml" ContentType="application/vnd.openxmlformats-officedocument.wordprocessingml.footer+xml"/>
  <Override PartName="/word/footer516.xml" ContentType="application/vnd.openxmlformats-officedocument.wordprocessingml.footer+xml"/>
  <Override PartName="/word/footer351.xml" ContentType="application/vnd.openxmlformats-officedocument.wordprocessingml.footer+xml"/>
  <Override PartName="/word/footer517.xml" ContentType="application/vnd.openxmlformats-officedocument.wordprocessingml.footer+xml"/>
  <Override PartName="/word/footer352.xml" ContentType="application/vnd.openxmlformats-officedocument.wordprocessingml.footer+xml"/>
  <Override PartName="/word/footer518.xml" ContentType="application/vnd.openxmlformats-officedocument.wordprocessingml.footer+xml"/>
  <Override PartName="/word/footer353.xml" ContentType="application/vnd.openxmlformats-officedocument.wordprocessingml.footer+xml"/>
  <Override PartName="/word/footer519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526.xml" ContentType="application/vnd.openxmlformats-officedocument.wordprocessingml.footer+xml"/>
  <Override PartName="/word/footer361.xml" ContentType="application/vnd.openxmlformats-officedocument.wordprocessingml.footer+xml"/>
  <Override PartName="/word/footer527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528.xml" ContentType="application/vnd.openxmlformats-officedocument.wordprocessingml.footer+xml"/>
  <Override PartName="/word/footer363.xml" ContentType="application/vnd.openxmlformats-officedocument.wordprocessingml.footer+xml"/>
  <Override PartName="/word/footer90.xml" ContentType="application/vnd.openxmlformats-officedocument.wordprocessingml.footer+xml"/>
  <Override PartName="/word/footer401.xml" ContentType="application/vnd.openxmlformats-officedocument.wordprocessingml.footer+xml"/>
  <Override PartName="/word/footer529.xml" ContentType="application/vnd.openxmlformats-officedocument.wordprocessingml.footer+xml"/>
  <Override PartName="/word/footer364.xml" ContentType="application/vnd.openxmlformats-officedocument.wordprocessingml.footer+xml"/>
  <Override PartName="/word/footer91.xml" ContentType="application/vnd.openxmlformats-officedocument.wordprocessingml.footer+xml"/>
  <Override PartName="/word/footer402.xml" ContentType="application/vnd.openxmlformats-officedocument.wordprocessingml.footer+xml"/>
  <Override PartName="/word/footer370.xml" ContentType="application/vnd.openxmlformats-officedocument.wordprocessingml.footer+xml"/>
  <Override PartName="/word/footer536.xml" ContentType="application/vnd.openxmlformats-officedocument.wordprocessingml.footer+xml"/>
  <Override PartName="/word/footer371.xml" ContentType="application/vnd.openxmlformats-officedocument.wordprocessingml.footer+xml"/>
  <Override PartName="/word/footer537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538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396.xml" ContentType="application/vnd.openxmlformats-officedocument.wordprocessingml.footer+xml"/>
  <Override PartName="/word/footer434.xml" ContentType="application/vnd.openxmlformats-officedocument.wordprocessingml.footer+xml"/>
  <Override PartName="/word/footer397.xml" ContentType="application/vnd.openxmlformats-officedocument.wordprocessingml.footer+xml"/>
  <Override PartName="/word/footer435.xml" ContentType="application/vnd.openxmlformats-officedocument.wordprocessingml.footer+xml"/>
  <Override PartName="/word/footer442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notes.xml" ContentType="application/vnd.openxmlformats-officedocument.wordprocessingml.footnotes+xml"/>
  <Override PartName="/word/footer455.xml" ContentType="application/vnd.openxmlformats-officedocument.wordprocessingml.footer+xml"/>
  <Override PartName="/word/footer46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المورد الکبیر نماذج تطبیقیة فی الاعراب و الادوات و الصرف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334720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4722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4724_237004111">
            <w:r>
              <w:rPr>
                <w:webHidden/>
                <w:rStyle w:val="IndexLink"/>
                <w:rtl w:val="true"/>
              </w:rPr>
              <w:t>المقدّمة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4726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728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73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73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73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736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أبقت لي الأيّام ، بعدك ، مدركا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ومرّة ، والدّنيا قليل عتابها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73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74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74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744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قرينين ، كالذّئبين ، يبتدرانني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وشرّ صحابات الرّجال ذئابها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74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74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750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وإن رأيا ، لي ، غرّة أغريا بها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أعاديّ ، والأعداء كلبى كلابها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75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75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75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758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وإن رأياني قد نجوت تلمّسا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لرجلي ، مغوّاة ، هياما ترابها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76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76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76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766_23700411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وأعرضت ، أستبقيهما ، ثمّ لا أرى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حلومهما ، إلّا وشيكا ذهابها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76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77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77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774_237004111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وقد جعلت نفسي تطيب بضغمة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أعضّهماها ، يقرع العظم نابها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77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77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78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4782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ذو الخرق الطهوي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784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78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78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79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792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أتاني كلام الثّعلبيّ ، ابن ديسق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ففي أيّ هذا ، ويله ، يتترّع؟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79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79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79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800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يقول الخنى ، وأبغض العجم ناطقا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إلى ربّنا ، صوت الحمار ، اليجدّع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0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0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0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808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فهلّا تمنّاها ، إذ الحرب لاقح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وذو النّبوان قبره يتصدّع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10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1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1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1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818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يأتك حيّا دارم ، وهما معا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ويأتك ألف ، من طهيّة ، أقرع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20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2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2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2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828_23700411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فيستخرج اليربوع ، من نافقائه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ومن جحره ، بالشّيخة ، اليتقصّع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3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3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3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836_237004111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ونحن أخذنا الفارس ، الخير ، منكم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فظلّ ، وأعيا ذو الفقار يكرّع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3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4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4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844_237004111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ونحن حبسنا الدّهم وسط بيوتكم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فلم تقربوها ، والرّماح تزعزع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4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4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5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852_237004111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ونحن أخذنا ، قد علمتم ، أسيركم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يسارا ، فنحذي من يسار ، وننقع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5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5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5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4860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خالد بن عبد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862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86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86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86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870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وعاذلة قامت عليّ ، تلومني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كأنّي إذا أعطيت مالي أضيمها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7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7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7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878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أعاذل ، إنّ الجود ليس بمهلكي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ولا يخلد النّفس الشّحيحة لومها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8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82_237004111">
            <w:r>
              <w:rPr>
                <w:webHidden/>
                <w:rStyle w:val="IndexLink"/>
                <w:rtl w:val="true"/>
              </w:rPr>
              <w:t>الادوات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8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886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وتذكر أخلاق الفتى ، وعظامه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مغيّبة في اللّحد ، بال رميمها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8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9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9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894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ومن يبتدع خيما ، سوى خيم نفسه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يدعه ويغلبه على النّفس خيمها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9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89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0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4902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صخر بن عمرو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904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90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90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91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912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وعاذلة ، هبّت بليل تلومني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ألا ، لا تلوميني ، كفى اللّوم مابيا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14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1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1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2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922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تقول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ألا تهجو فوارس هاشم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ومالي ، إذ أهجوهم ، ثمّ ماليا؟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2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2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2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930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أبى الشّتم أنّي قد أصابوا كريمتي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وأن ليس إهداء الخنى من شماليا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3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3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3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938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إذا ذكر الإخوان رقرقت عبرة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وحييّت رسما ، عند لثّة ، ثاويا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4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4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4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946_23700411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إذا ما امرؤ أهدى لميت تحيّة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فحيّاك ربّ العرش ، عنّي ، معاويا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4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5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5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954_237004111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وهوّن وجدي أنّني لم أقل له </w:t>
            </w:r>
            <w:r>
              <w:rPr>
                <w:rStyle w:val="IndexLink"/>
                <w:rtl w:val="true"/>
              </w:rPr>
              <w:t>: *</w:t>
            </w:r>
            <w:r>
              <w:rPr>
                <w:rStyle w:val="IndexLink"/>
                <w:rtl w:val="true"/>
              </w:rPr>
              <w:t>كذبت ، ولم أبخل عليه بماليا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5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5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6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4962_23700411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قريط بن أنيف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964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96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96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97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972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لو كنت من مازن لم تستبح إبلي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بنو اللّقيطة ، من ذهل بن شيبانا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7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7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7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980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إذا لقام بنصري معشر ، خشن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عند الحفيظة ، إن ذو لوثة لانا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8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8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8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988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قوم ، إذا الشرّ أبدى ناجذيه لهم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طاروا إليه ، زرافات ، ووحدانا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9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9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9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4996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لا يسألون أخاهم ، حين يندبهم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في النّائبات ، على ما قال برهانا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499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0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0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004_23700411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لكنّ قومي ، وإن كانوا ذوي عدد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ليسوا ، من الشّرّ ، في شيء ، وإن هانا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0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0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1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012_237004111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يجزون ، من ظلم أهل الظّلم ، مغفرة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ومن إساءة أهل السّوء ، إحسانا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1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1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1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020_237004111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كأنّ ربّك لم يخلق ، لخشيته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سواهم ، من جميع النّاس ، إنسانا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2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2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2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028_237004111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فليت لي بهم قوما ، إذا ركبوا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شدّوا الإغارة ، فرسانا ، وركبانا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3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3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3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5036_237004111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الربيع بن ضبع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038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04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04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04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046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أقفر من ميّة الجريب ، إلى ال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زّجّين ، إلّا الظّباء ، والبقرا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4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5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5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054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كأنّها درّة ، منعّمة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من نسوة ، كنّ ، قبلها ، دررا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5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5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6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062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أصبح ، منّي ، الشّباب مبتكرا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إن ينأ عنّي فقد ثوى ، عصرا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6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6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6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070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أصبحت لا أحمل السّلاح ، ولا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أملك رأس البعير ، إن نفرا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7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74_237004111">
            <w:r>
              <w:rPr>
                <w:webHidden/>
                <w:rStyle w:val="IndexLink"/>
                <w:rtl w:val="true"/>
              </w:rPr>
              <w:t>الادوات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7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078_23700411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والذّئب ، أخشاه ، إن مررت به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وحدي ، وأخشى الرّياح ، والمطرا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8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8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8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086_237004111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من بعد ما قوّة ، أسرّ بها ،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أصبحت شيخا ، أعالج الكبرا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8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9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9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094_237004111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هأنا ذا آمل الخلود ، وقد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أدرك عمري ، ومولدي ، حجرا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9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09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0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102_237004111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أبا امرىء القيس ، قد سمعت به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هيهات ، هيهات ، طال ذا عمرا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0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0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0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5110_237004111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مويلك المزموم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112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11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11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11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120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امرر على الجدث الذي حلّت به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أمّ العلاء ، فنادها ، لو تسمع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2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2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2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128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أنّى حللت ، وكنت جدّ فروقة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بلدا ، يمرّ به الشّجاع ، فيفزع؟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30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3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3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3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138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صلّى عليك الله ، من مفقودة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إذ لا يلائمك المكان ، البلقع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4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4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4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146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فلقد تركت صغيرة ، مرحومة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 xml:space="preserve">لم تدر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جزع عليك ، فتجزع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4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50_237004111">
            <w:r>
              <w:rPr>
                <w:webHidden/>
                <w:rStyle w:val="IndexLink"/>
                <w:rtl w:val="true"/>
              </w:rPr>
              <w:t>الادوات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5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154_23700411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فقدت شمائل ، من لزامك ، حلوة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فتبيت تسهر أهلها ، وتفجّع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56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5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6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6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164_237004111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وإذا سمعت ، أنينها ، في ليلها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طفقت ، عليك ، شؤون عيني تدمع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6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6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7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5172_237004111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عمرو بن شأس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174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17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17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18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182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ألم يأتها أنّي صحوت ، وأنّني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تحلمت ، حتّى ما أعارم من عرم؟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8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8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8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190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وأطرقت إطراق الشّجاع ، ولو رأى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مساغا ، لنابيه ، الشّجاع لقد أزم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9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9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19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198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فانّ عرارا إن يكن غير واضح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فانّي أحبّ الجون ، ذا المنكب العمم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0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0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0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206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وإنّ عرارا إن يكن ذا شكيمة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تقاسينها ، منه ، فما أملك الشّيم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0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1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1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214_23700411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أردت عرارا بالهوان ، ومن يرد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عرارا ، لعمري ، بالهوان فقد ظلم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1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1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2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222_237004111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فإن كنت منّي ، أو تريدين صحبتي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فكوني له كالسّمن ، ربّت له الأدم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2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2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2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230_237004111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وإلّا فسيري مثلما سار راكب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تجشّم خمسا ، ليس في سيره يتم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3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3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3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5238_237004111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حميد بن ثور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240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24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24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24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248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ومالي ، من ذنب إليهم ، علمته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 xml:space="preserve">سوى أنّني قد قلت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يا سرحة اسلمي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5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5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5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256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بلى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فاسلمي ، ثمّ اسلمي ، ثمّت اسلمي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ثلاث تحيّات ، وإن لم تكلّمي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5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6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6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264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وقلت لعبد الله ، يوم لقيته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وقد حان ، من شمس النّهار ، خفوق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6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6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7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272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سقى السّرحة المحلال ، والأبطح الذي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به الشّري ، غيث مدجن ، وبروق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7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7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7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280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وهل أنا ، إن علّلت نفسي بسرحة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من السّرح ، مسدود عليّ طريق؟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8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8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8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288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حمى ظلّها شكس الخليقة ، خائف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عليها غرام الطّائفين ، شفيق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9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9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9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296_23700411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فلا الظّلّ ، منها ، بالضّحى تستطيعه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ولا الفيء ، منها ، بالعشيّ تذوق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29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0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0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304_237004111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ولو لا وصال ، من عميرة ، لم أكن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لأصرمها ، إنّي إذا لطليق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0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0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1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312_237004111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أبى الله إلّا أنّ سرحة مالك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على كلّ أفنان العضاه تروق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1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1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1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5320_237004111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متمم بن نويرة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322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32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32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32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330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لعمري ، وما دهري بتأبين هالك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ولا جزع ، ممّا أصاب ، فأوجعا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3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3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3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338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لقد كفّن المنهال ، تحت ردائه ،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فتى ، غير مبطان العشيّات ، أروعا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4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4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344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وكنّا كندماني جذيمة ، حقبة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 xml:space="preserve">من الدّهر ، حتّى قيل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لن نتصدّعا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4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4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5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352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فلمّا تفرّقنا كأنّي ومالكا ،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لطول اجتماع ، لم نبت ليلة معا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5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5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5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6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6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6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5366_237004111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أبو زبيد الطائي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368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37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37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37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376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ليت شعري كذاكم العهد ، أم كا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نوا أناسا ، كمن يزول ، فزالوا؟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7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8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8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384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كلّ شيء يحتال فيه الرّجال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غير أن ليس للمنايا احتيال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86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8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9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9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394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ولعمر الإله ، لو كان للسّي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ف مصال ، وللّسان مقال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9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39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0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402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ما تناسيتك الصّفاء ، ولا الو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دّ ، ولا حال دونك الأشغال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0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0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0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410_23700411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من يخنك الصّفاء ، أو يتبدّل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أو يزل ، مثلما تزول الظّلال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12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1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16_237004111">
            <w:r>
              <w:rPr>
                <w:webHidden/>
                <w:rStyle w:val="IndexLink"/>
                <w:rtl w:val="true"/>
              </w:rPr>
              <w:t>الادوات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1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420_237004111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فاعلمن أنّني أخوك ، أخو الو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دّ ، حياتي ، حتّى تزول الجبال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2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2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2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428_237004111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ليس بخل عليك عندي ، بمال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أبدا ، ما أقلّ نعلا قبال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30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3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3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3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438_237004111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ولك النّصر باللّسان ، وبالك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فّ ، إذا كان لليدين مصال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4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4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4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5446_237004111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معن بن أوس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448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45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45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45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456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وذي رحم قلّمت أظفار ضغنه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بحلمي عنه ، وهو ليس له حلم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5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6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6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464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يحاول رغمي ، لا يحاول غيره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وكالموت عندي أن يحلّ به الرّغم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66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6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7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7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474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فلو لا اتّقاء الله ، والرّحم التي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رعايتها حقّ ، وتعطيلها ظلم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7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7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8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482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إذا لعلاه بارقي ، وخطمته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بوسم شنار ، لا يشاكهه وسم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8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8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8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490_23700411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يودّ لو انّي معدم ذو خصاصة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وأكره جهدي أن يخالطه العدم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9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9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49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498_237004111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فما زلت في ليني له ، وتعطّفي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عليه ، كما تحنو على الولد الأمّ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0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0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0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506_237004111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فداويته ، حتّى ارفأنّ نفاره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فعدنا كأنّا لم يكن بيننا صرم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0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1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1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5514_237004111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عبد الله بن الزبير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516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51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52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52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524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أقول لعبد الله ، يوم لقيته </w:t>
            </w:r>
            <w:r>
              <w:rPr>
                <w:rStyle w:val="IndexLink"/>
                <w:rtl w:val="true"/>
              </w:rPr>
              <w:t>: *</w:t>
            </w:r>
            <w:r>
              <w:rPr>
                <w:rStyle w:val="IndexLink"/>
                <w:rtl w:val="true"/>
              </w:rPr>
              <w:t>أرى الأمر أمسى منصبا ، متشعّبا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2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2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3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532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تخيّر فإمّا أن تزور ابن ضابىء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عميرا ، وإمّا أن تزور المهلبا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3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3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3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540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هما خطّتا خسف ، نجاؤك منهما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ركوبك حوليّا من الثّلج أشهبا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4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44_237004111">
            <w:r>
              <w:rPr>
                <w:webHidden/>
                <w:rStyle w:val="IndexLink"/>
                <w:rtl w:val="true"/>
              </w:rPr>
              <w:t>الادوات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4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548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فما إن أرى الحجّاج يغمد سيفه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يد الدّهر ، حتّى يترك الطّفل أشيبا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5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5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5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556_23700411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فأضحى ولو كانت خراسان دونه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رآها مكان السّوق ، أو هي أقربا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5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6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6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5564_237004111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زفر بن الحارث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566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568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أريني سلاحي ، لا أبالك ، إنّني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أرى الحرب لا تزداد ، إلّا تماديا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7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7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7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576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أتاني عن مروان ، بالغيب ، أنّه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مقيد دمي ، أو قاطع من لسانيا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7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8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8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584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ففي العيس منجاة وفي الأرض مهرب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إذا نحن رفّعنا ، لهنّ ، المثانيا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8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8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9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592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فلا تحسبوني ، إذ تغيّبت ، غافلا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ولا تفرحوا ، إن جئتكم ، بلقائيا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9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96_237004111">
            <w:r>
              <w:rPr>
                <w:webHidden/>
                <w:rStyle w:val="IndexLink"/>
                <w:rtl w:val="true"/>
              </w:rPr>
              <w:t>الادوات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59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600_23700411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فقد ينبت المرعى على دمن الثّرى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وتبقى حزازات النّفوس كما هيا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0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0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0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608_237004111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فيا راكبا إمّا عرضت فبلّغن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 xml:space="preserve">كلابا ، وحيّا من عقيل ، مقاليا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10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1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1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1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618_237004111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أتذهب كلب ، لم تنلها رماحنا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وتترك قتلى راهط ، هي ماهيا؟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2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2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2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626_237004111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لعمري ، لقد أبقت وقيعة راهط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، لمروان ، صدعا بيننا ، متنائيا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28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3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3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3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636_237004111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أبعد ابن معن وابن ثور ، تتابعا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ومقتل همّام ، أمنّى الأمانيا؟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3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4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4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644_237004111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ولم تر ، منّي نبوة غير هذه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فراري ، وتركي صاحبيّ ورائيا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4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4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5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652_237004111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عشيّة أجرى بالصّعيد ، ولا أرى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من القوم إلّا من عليّ ، وماليا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5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5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5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660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لعمري ، لقد أبقت وقيعة راهط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على زفر داء ، من الدّاء ، باقيا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6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6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6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668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مقيما ، ثوى بين الضّلوع محلّه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وبين الحشا ، أعيا الطّبيب المداويا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7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7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7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676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يبكّي على قتلى سليم وعامر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وذبيان معذورا ، ويبكي البواكيا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7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8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8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684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دعا بسلاح ، ثمّ أحجم إذ رأى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سيوف جناب والطّوال المذاكيا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8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8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9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692_23700411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عليها كأسد الغاب فتيان نجدة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إذا أشرعوا نحو الكماة العواليا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9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9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69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5700_237004111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قطري بن الفجاءة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702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70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70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70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710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يا ربّ ظلّ عقاب قد وقيت به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مهري من الشّمس والأبطال تجتلد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1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1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1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718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وربّ يوم حمى أرعيت عقوته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خيلي اقتسارا وأطراف القنا قصد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2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2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2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726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ويوم لهو لأهل الخفض ظلّ به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لهوي اصطلاء الوغى وناره تقد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2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3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3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734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مشهّرا موقفي ، والحرب كاشفة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عنها القناع ، وبحر الموت يطّرد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36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3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4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4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744_23700411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وربّ هاجرة تغلي مراجلها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مخرتها بمطايا غارة ، تخد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46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4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5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5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754_237004111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تجتاب أودية الأفراغ ، آمنة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كأنّها أسد ، تقتادها أسد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5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5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6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762_237004111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فإن أمت حتف أنفي لا أمت كمدا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على الطّعان وقصر العاجز الكمد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6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6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6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770_237004111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ولم أقل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لم أساق الموت شاربه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في كأسه ، والمنايا شرّع ورد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7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7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7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7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8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8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5784_237004111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فرعان بن الأعرف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786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78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79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79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794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جزت رحمّ ، بيني وبين منازل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جزاء كما يستنجز الدّين طالبه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9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79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0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802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تربّت حتّى صار جعدا شمردلا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إذا قام ساوى غارب الفحل غاربه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0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0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0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810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تظلّمني مالي كذا ولوى يدي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لوى يده الله ، الّذي لا يغالبه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1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1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1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818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وإنّي لداع دعوة لو دعوتها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على جبل الرّيّان لا نقضّ جانبه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2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2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2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2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2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3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832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تظلّمني مالي خليج ، وعقّني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على حين كانت كالحني عظامي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3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3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3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840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وكيف أرجّي النّفع منه ، وأمّه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حراميّة ، ما غرّني بحرامي؟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4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4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4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848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تخيّرته ، وازددته ، ليزيدني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وما بعض ما يزداد غير عرام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5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5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5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5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5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6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6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6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6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5868_237004111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ليلى الأخيلية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870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87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87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87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878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دعا قابضا ، والمرهفات تنوشه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فقبّحت مدعوّا ، ولبّيك داعيا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8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8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8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886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فياليت عبد الله حلّ مكانه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فأودى ، ولم أسمع لتوبة ناعيا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8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9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9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9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9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89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900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أقسمت أبكي بعد توبة هالكا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وأحفل من دارت عليه الدّوائر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02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0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0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0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910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لعمرك ، ما بالموت عار على الفتى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إذا لم تصبه في الحياة المعاير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1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1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1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918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فلا الحيّ ممّا يحدث الدّهر سالم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ولا الميت ، إن لم يصبر الحيّ ، 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2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2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2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926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وكلّ شباب أو جديد إلى بلى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وكلّ امرىء يوما إلى الله صائر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2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3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3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934_23700411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فلا يبعدنك الله توبة هالكا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أخا الحرب ، إذ دارت عليه الدّوائر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3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3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4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942_237004111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وأقسمت لا أنفكّ أبكيك ما دعت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على غصن ورقاء ، أو طار طائر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4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4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4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950_237004111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قتيل بني عوف ، فيا لهفتا له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وما كنت إيّاهم عليه أحاذر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5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5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5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5958_237004111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يزيد بن الحكم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960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96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96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96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968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تكاشرني كرها كأنّك ناصح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وعينك تبدي أنّ صدرك لي دوي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7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7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7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976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أراك إذا استغنيت عنّا هجرتنا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وأنت ، إلينا عند فقرك ، منضوي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7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8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8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984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فلم يغوني ربّي فكيف اصطحابنا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ورأسك في الأغوى من الغيّ منغوي؟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8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8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9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5992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وكم موطن لولاي طحت كما هوى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بأجرامه من قلّة النّيق منهوي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9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9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599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000_23700411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كأنّك إن قيل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ابن عمّك غانم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شج ، أو عميد أو أخو مغلة لوي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0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0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0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008_237004111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بدا منك غش طالما قد كتمته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كما كتمت داء ابنها أمّ مدّوي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1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1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1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016_237004111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جمعت ، وفحشا ، غيبة ونميمة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خلالا ثلاثا ، لست عنها بمرعوي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1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2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2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024_237004111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فليت كفافا كان خيرك كلّه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وشرّك عنّي ما ارتوى الماء مرتوي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2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28_237004111">
            <w:r>
              <w:rPr>
                <w:webHidden/>
                <w:rStyle w:val="IndexLink"/>
                <w:rtl w:val="true"/>
              </w:rPr>
              <w:t>الادوات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3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6032_237004111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سعد بن ناشب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034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036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لا توعدنّا ، يا بلال ، فإنّنا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وإن نحن لم نشقق عصا الدّين ، أحرار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3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4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4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044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وإنّ لنا ، إمّا خشيناك ، مذهبا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إلى حيث لا نخشاك ، والدّهر أطوار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4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4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5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052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فلا تحملنّا ، بعد سمع وطاعة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على غاية ، فيها الشّقاق ، أو العار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5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5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5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060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فإنّا ، إذا ما الحرب ألقت قناعها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بها حين يجفوها بنوها ، لأبرار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6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6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6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068_23700411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ولسنا بمحتلّين دار هضيمة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مخافة موت ، إن بنا نبت الدّار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7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7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7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6076_237004111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العلاء بن حذيفة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078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08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08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08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086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يقولون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من هذا الغريب بأرضنا؟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أما ، والهدايا ، إنّني لغريب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8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90_237004111">
            <w:r>
              <w:rPr>
                <w:webHidden/>
                <w:rStyle w:val="IndexLink"/>
                <w:rtl w:val="true"/>
              </w:rPr>
              <w:t>الادوات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9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094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غريب دعاه الشّوق ، واقتاده الهوى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كما قيد عود بالزّمام ، أديب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9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09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0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102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وما ذا عليكم ، إن أصاف بأرضكم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مطالب دين ، أو نفته حروب؟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0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0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0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110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أمشّي بأعطان المياه ، وأبتغي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قلائص ، منها صعبة وركوب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1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1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1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118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لعمري لئن كنتم ، على النّأي والغنى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بكم مثل ما بي ، إنّكم لصديق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2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2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2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126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فما ذقت طعم النّوم منذ هجرتكم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ولا ساغ ، لي بين الجوانح ، ريق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2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3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3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134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إذا زفرات الحبّ صعّدن في الحشا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كررن ، فلم يعلم لهنّ طريق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3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3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4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6142_237004111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عبد الله بن مسلم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144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14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14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15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152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يا للرّجال ليوم الأربعاء ، أما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ينفكّ يحدث لي بعد النّهى طربا؟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5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5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5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160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إذ لا يزال غزال فيه يفتنني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يأتي إلى مسجد الأحزاب ، منتقبا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6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6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6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168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يخبّر النّاس أنّ الأجر همّته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وما أتى طالبا أجرا ، ومحتسبا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7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7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7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176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لو كان يطلب أجرا ما أتى ظهرا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مضمّخا بفتيت المسك ، مختضبا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7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8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8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184_23700411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لكنّه ساقه أن قيل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ذا رجب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يا ليت عدّة حولي كلّه رجبا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8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8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19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6192_237004111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دعبل الخزاعي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194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19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19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20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202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قفا نسأل الدّار التي خفّ أهلها </w:t>
            </w:r>
            <w:r>
              <w:rPr>
                <w:rStyle w:val="IndexLink"/>
                <w:rtl w:val="true"/>
              </w:rPr>
              <w:t>: *</w:t>
            </w:r>
            <w:r>
              <w:rPr>
                <w:rStyle w:val="IndexLink"/>
                <w:rtl w:val="true"/>
              </w:rPr>
              <w:t>متى عهدها بالصّوم والصّلوات؟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04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0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0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1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212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وأين الألى شطّت بهم غربة النّوى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أفانين ، في الآفاق ، مفترقات؟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1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1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1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220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هم أهل ميراث النّبيّ إذا اعتزوا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وهم خير قادات ، وخير حماة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2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2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2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228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وما النّاس إلّا حاسد ، ومكذّب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ومضطغن ، ذو إحنة وترات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3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3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3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236_23700411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إذا ذكروا قتلى ببدر وخيبر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ويوم حنين ، أسبلوا العبرات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38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40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42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244_237004111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وكيف يحبّون النّبيّ ، وأهله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وقد تركوا أحشاءهم وغرات؟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46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48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50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252_237004111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لقد لاينوه في المقال ، وأضمروا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قلوبا ، على الأحقاد ، منطويات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54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56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58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260_237004111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قبور بكوفان ، وأخرى بطيبة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وأخرى بفخّ ، نالها صلواتي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62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64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66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268_237004111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وقبر بأرض الجوزجان محلّه </w:t>
            </w:r>
            <w:r>
              <w:rPr>
                <w:rStyle w:val="IndexLink"/>
                <w:rtl w:val="true"/>
              </w:rPr>
              <w:t>*</w:t>
            </w:r>
            <w:r>
              <w:rPr>
                <w:rStyle w:val="IndexLink"/>
                <w:rtl w:val="true"/>
              </w:rPr>
              <w:t>وقبر بباخمرى ، لدى الغربات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70_237004111">
            <w:r>
              <w:rPr>
                <w:webHidden/>
                <w:rStyle w:val="IndexLink"/>
                <w:rtl w:val="true"/>
              </w:rPr>
              <w:t>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72_237004111">
            <w:r>
              <w:rPr>
                <w:webHidden/>
                <w:rStyle w:val="IndexLink"/>
                <w:rtl w:val="true"/>
              </w:rPr>
              <w:t>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74_237004111">
            <w:r>
              <w:rPr>
                <w:webHidden/>
                <w:rStyle w:val="IndexLink"/>
                <w:rtl w:val="true"/>
              </w:rPr>
              <w:t>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6276_23700411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الفهارس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278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المسائل الاعرابية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280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الأدوات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36282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84_23700411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86_237004111">
            <w:r>
              <w:rPr>
                <w:webHidden/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88_237004111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90_237004111">
            <w:r>
              <w:rPr>
                <w:webHidden/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92_237004111">
            <w:r>
              <w:rPr>
                <w:webHidden/>
                <w:rStyle w:val="IndexLink"/>
                <w:rtl w:val="true"/>
              </w:rPr>
              <w:t>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94_237004111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96_237004111">
            <w:r>
              <w:rPr>
                <w:webHidden/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298_237004111">
            <w:r>
              <w:rPr>
                <w:webHidden/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300_237004111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302_237004111">
            <w:r>
              <w:rPr>
                <w:webHidden/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304_237004111">
            <w:r>
              <w:rPr>
                <w:webHidden/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306_237004111">
            <w:r>
              <w:rPr>
                <w:webHidden/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308_237004111">
            <w:r>
              <w:rPr>
                <w:webHidden/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310_237004111">
            <w:r>
              <w:rPr>
                <w:webHidden/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312_237004111">
            <w:r>
              <w:rPr>
                <w:webHidden/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314_237004111">
            <w:r>
              <w:rPr>
                <w:webHidden/>
                <w:rStyle w:val="IndexLink"/>
                <w:rtl w:val="true"/>
              </w:rPr>
              <w:t>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316_237004111">
            <w:r>
              <w:rPr>
                <w:webHidden/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318_237004111">
            <w:r>
              <w:rPr>
                <w:webHidden/>
                <w:rStyle w:val="IndexLink"/>
                <w:rtl w:val="true"/>
              </w:rPr>
              <w:t>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320_237004111">
            <w:r>
              <w:rPr>
                <w:webHidden/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322_237004111">
            <w:r>
              <w:rPr>
                <w:webHidden/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324_237004111">
            <w:r>
              <w:rPr>
                <w:webHidden/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326_237004111">
            <w:r>
              <w:rPr>
                <w:webHidden/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328_237004111">
            <w:r>
              <w:rPr>
                <w:webHidden/>
                <w:rStyle w:val="IndexLink"/>
                <w:rtl w:val="true"/>
              </w:rPr>
              <w:t>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330_237004111">
            <w:r>
              <w:rPr>
                <w:webHidden/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332_237004111">
            <w:r>
              <w:rPr>
                <w:webHidden/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334_237004111">
            <w:r>
              <w:rPr>
                <w:webHidden/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336_237004111">
            <w:r>
              <w:rPr>
                <w:webHidden/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338_237004111">
            <w:r>
              <w:rPr>
                <w:webHidden/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36340_237004111">
            <w:r>
              <w:rPr>
                <w:webHidden/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6342_237004111">
            <w:r>
              <w:rPr>
                <w:webHidden/>
                <w:rStyle w:val="IndexLink"/>
                <w:rtl w:val="true"/>
              </w:rPr>
              <w:t>تصويب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36344_237004111">
            <w:r>
              <w:rPr>
                <w:webHidden/>
                <w:rStyle w:val="IndexLink"/>
                <w:rtl w:val="true"/>
              </w:rPr>
              <w:t>المحتوى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6312_51987"/>
      <w:bookmarkStart w:id="1" w:name="pg6312_5198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6312_51987"/>
      <w:bookmarkStart w:id="3" w:name="__RefHeading___Toc2334720_237004111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قباوه، فخرالدین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المورد‌الکبیر نماذج تطبیقیة فی‌الاعراب و‌الادوات و‌الصرف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فخرالدین قباوة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حیدرآباد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ادب ‌الحوزة،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برون‌سپاری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 و نحو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PJ6203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492/75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2870736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المورد الکبیر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یکی از آثار ارزنده استاد ممتاز زبان و ادبیات عربی، دکتر فخرالدین قباوه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متولد حلب،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موضوع صرف و نحو تطبیقی با استفاده از اشعار عربی دوره‌های گوناگون جاهلی و اسلامی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نام کاملش،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المورد الکبیر نماذج تطبیقیة فی الإعراب و الأدوات و الصرف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مخاطبان این اثر، دانش‌جویان زبان و ادبیات عربی در دوره تحصیلات تکمیلی و علاقه‌مندان به صرف و نحو کاربردی در سطح پیشرفته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مزیت دیگر این کتاب بر آثار مشابه، این است که بعد از سال‌ها تدریس و با بهره‌گیری از تجربه آموزش و با آگاهی کامل به اشکالات و اشتباهات رایج در بین نسل جوان و بر اساس نیازهای آنان سامان یافته و برای کارورزی مخاطبان و تقویت بنیه ادبی آنان و به‌تدریج و به‌طور طبیعی، سنجیده و آماده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حاضر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متن برگزیده از اشعار عربی تشکیل و شماره‌گذاری شده است و تنظیم و فصل‌بندی دیگری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ابیات، به ترتیب زمانی از دوره‌های جاهلی تا عباسی برگزیده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در مورد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که آخرین مطلب کتاب است، اشعاری از دعبل خزاعی، شاعر مشهور شیعی در مدح اهل بیت عصمت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و بعد به توضیح صرفی و نحوی آن پرداخته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اشعار با این بیت شروع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قفا نسأل الدار التی خفّ أهلها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 عهدها بالصوم و الصلوات؟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از خانه‌ای که اهلش رحلت کرده‌اند، از پیوندشان با نماز و روزه بپرسیم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334722_237004111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6312_51991"/>
      <w:bookmarkStart w:id="8" w:name="pg6312_51991"/>
      <w:bookmarkEnd w:id="8"/>
    </w:p>
    <w:p>
      <w:pPr>
        <w:pStyle w:val="BookText"/>
        <w:rPr/>
      </w:pPr>
      <w:bookmarkStart w:id="9" w:name="pg6312_51991"/>
      <w:bookmarkEnd w:id="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2334724_237004111"/>
      <w:bookmarkStart w:id="11" w:name="_Toc3"/>
      <w:bookmarkEnd w:id="10"/>
      <w:r>
        <w:rPr>
          <w:rtl w:val="true"/>
        </w:rPr>
        <w:t>المقدّمة</w:t>
      </w:r>
      <w:bookmarkEnd w:id="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، حمد الشاكرين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والصلاة والسّلام على خاتم الأنبياء ، والمرسلين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كنت أشرت ، في الحلقة الأولى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إلى رغبتي في أن أتبعها حلقة ثانية ، تستدرك ما أغفل ، وتتمّ ما بدىء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قدّرت أن يكون تحقيق تلك الرغبة قبل مضيّ سنوات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الاقبال الكبير على الكتاب الأول ، وحث الزملاء والدارسين لي ، على إنجاز الوعد بالكتاب الثاني ، حملاني على اختصار السبيل ، ومخالفة ذلك التقدير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هي ذي الحلقة الثانية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تضيف إلى الأولى مادة قيّمة ، وأبعادا جديدة ، وألوانا دقيقة متميزة ، تشجعني على تسميتها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المورد الكبير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اخترت لهذه الحلقة أشعارا ، من العصور الذهبية ، في التاريخ العربي للأدب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العصر الجاهلي ، والإسلامي ، والعباسي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وقع اختياري على تلك النصوص ، لسببين اثنين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تلك النصوص كانت موضوع دراسة ، نحوية تطبيقية ، في قسم اللغة العربية ، من كلية الآداب ، بجامعة حلب ، لبضع سنين خلت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وكنّا نحللها ، في تلك السنوات ، تحليلا إعرابيا وصرفيا ، ونتخذها مادة ، لتطبيق ما يدرس نظريا ، من موضوعات ، في الاعراب ، والأدوات ، والصرف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أكثر تلك النصوص ذو صلة وثيقة بقسم اللغة العربية ، من كلية الآداب ، بجامعة دمشق ، الذي كان لي شرف الدراسة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أنها كانت قد جعلت مادة لامتحان الطلاب في هذا القسم ، في السنوات الماضية ، ثم تفضل أستاذنا الكبير ، سعيد الأفعاني ، حفظه الله ، باخضاعها للتطبيق في قاعات القسم ، ليطلع الطلاب على تحليلها النحوي ، تحليلا كاملا دقيقا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استعنت كثيرا ، بما روي عنه ، في ذلك ، من توجيهات ، وأقوال ، شاكرا له فضله في دراسة العربية ، وتدريسها ، ومتمنيا له أكرم الثواب ، وأفضل الجزاء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ولهذين السببين ، اعتقدت أن هذه النصوص خير مادة للنماذج التطبيقية ، تناسب مناهج الدراسة الجامعية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فاخترتها وضبطتها ، وعزوتها إلى أصحابها ، وأحلت على مواطنها في المصادر القديمة ، وفسرت غربيها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جعلتها ميدانا ، للتطبيق العملي ، في الإعراب ، والأدوات ، والصرف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الاعراب فلم استوف جميع جوانبه ، وإنما اقتصرت منها على عناصر خاصة ، أظن أنها أكثر أهمية مما سواها ، وأجدى عملا ، وأبعد فائدة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وقفت على بعض المفردات ، متأنّيا ، وأغفلت ما تبقى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وأوليت إعراب الجمل ، وأشباه الجمل ، والمصادر ، اهتماما ملحوظا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وتحرّيت التفصيل والتدقيق في هذا الجانب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لمسته من قصور الدارسين فيه ، وإهمال المدرسين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الأدوات فقد استوفيتها كلها ، ما عدا التنوين لكثرته ، فعرضت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معنى كل منها ، عرضا بسيطا واضحا ، وإن كان فيه شيء من التكرار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الصرف فقصرت الحديث فيه ، على كلمات مختارة من تلك النصوص ، وبسطت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بالاضافة إلى ما تضمّنته الحلقة الأولى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المناحي الصرفية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أحكام الوقف ، والابتداء ، والامالة ، والتقاء الساكنين ، والادغام ، وتخفيف 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ذكرت ذلك كله ، مفصّلا أسبابه ونتائجه ، دون أن أراعي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الغالب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تقتضيه قيود الشعر ، وما تحول دونه ، من تغيير لحركات الكلمة وبنيتها ، لأنني نظرت إلى الكلمات منفردة ، في شكلها الواقعي من العبارة ، كما أنني لم أنظر إلى تأثرها بما قبلها ، أو بما بعدها ، من الناحية الصرفية ، إلّا في أحكام الابتداء ، وتخفيف الهمز ، وبعض الإدغام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وكم عانيت في حصر هذه الأحكام الصرفية ، وضبطها ، لأنها حقا هي المحاولة الأولى من نوعها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الكتب النحوية ، القديمة والمعاصرة ، قد عرضت لهذه الأحكام ، من الزاوية النظرية ، فنثرت أصولها ، وصورها ، في قواعد علمية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وأشارت ، من خلال ذلك ، إلى حكم الإدغام ، أو الوقف ، أو الامالة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كلمة أو كلمات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أن تفصّل بيان جميع تلك الأحكام ، في الكلمة الواحدة ، أو الكلمات ، فهذا أمر لم يكن لها فيه نصيب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رأيتني أشق سبيلا بكرا ، وأرد موردا أنفا ، يعسر مسلكه ، ولا يؤمن فيه العثار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مراحل العمل كلها ، غالبا ما كنت أعتمد الوجه القياسي المختار ، الذي يقتضيه البيان والفصاحة والوضوح ، وأتجنب عرض الخلافات القبلية ، والمذهبية ، والفردية ، في وجوه الاعراب ، والأدوات ، والتحليل الصرفي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كانت أحكام الامالة متشعبة ، كثيرة الخلاف ، إلى حدّ التدافع ، والتناقض أحيانا ، اقتصرت فيها على الأصول القريبة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المنال ، الواضحة العلة والتفسير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وأعرضت عما تحمله كتب النحو ، من الصور الأخرى المخالفة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وإنني ، إذ أقدّم هذه المحاولة ، لأرجو من الله أن يحيطها برعايته ، وتوفيق منه ، ويسدّد الخطى ، ويحسن الأجر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نعم المولى ، ونعم النصير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حلب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الدكتور فخر الدين قباوة </w:t>
      </w:r>
      <w:bookmarkStart w:id="12" w:name="pg6312_51995"/>
    </w:p>
    <w:p>
      <w:pPr>
        <w:pStyle w:val="Heading2"/>
        <w:numPr>
          <w:ilvl w:val="1"/>
          <w:numId w:val="1"/>
        </w:numPr>
        <w:rPr/>
      </w:pPr>
      <w:bookmarkStart w:id="13" w:name="__RefHeading___Toc2334726_237004111"/>
      <w:bookmarkStart w:id="14" w:name="_Toc4"/>
      <w:bookmarkEnd w:id="12"/>
      <w:bookmarkEnd w:id="13"/>
      <w:r>
        <w:rPr/>
        <w:t>1</w:t>
      </w:r>
      <w:bookmarkEnd w:id="14"/>
    </w:p>
    <w:p>
      <w:pPr>
        <w:pStyle w:val="Heading3"/>
        <w:numPr>
          <w:ilvl w:val="2"/>
          <w:numId w:val="1"/>
        </w:numPr>
        <w:rPr/>
      </w:pPr>
      <w:bookmarkStart w:id="15" w:name="__RefHeading___Toc2334728_237004111"/>
      <w:bookmarkStart w:id="16" w:name="_Toc5"/>
      <w:bookmarkEnd w:id="15"/>
      <w:r>
        <w:rPr>
          <w:rtl w:val="true"/>
        </w:rPr>
        <w:t>اشارة</w:t>
      </w:r>
      <w:bookmarkEnd w:id="16"/>
    </w:p>
    <w:p>
      <w:pPr>
        <w:pStyle w:val="BookText"/>
        <w:rPr/>
      </w:pPr>
      <w:r>
        <w:rPr>
          <w:rStyle w:val="FootnoteAnchor"/>
          <w:rtl w:val="true"/>
        </w:rPr>
        <w:footnoteReference w:id="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محمد الأسود الأعرابي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مغلّس بن لقيط ، وهو من ولد معبد بن نضلة ، كان رجلا كريما ، حليما ، شريفا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له إخوة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 أطيط ، بالتّصغير ، وكان أطيط به بارّا ، والآخران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مدرك ، ومرّة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مماظّين 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مات أطيط أظهرا له العداوة ، فقال 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أبقت لي الأيّام ، بعدك ، مدركا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ومرّة ، والدّنيا قليل عتابها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قرينين ، كالذّئبين ، يبتد رانني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وشرّ صحابات الرّجال ذئابها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رأيا ، لي ، غرّة أغريا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أعاديّ ، والأعداء كلبى كلابها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رأياني قد نجوت تلمّسا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لرجلي ، مغوّاة ، هياما ترابها </w:t>
      </w:r>
      <w:bookmarkStart w:id="17" w:name="pg6312_51996"/>
    </w:p>
    <w:p>
      <w:pPr>
        <w:pStyle w:val="BookText"/>
        <w:rPr/>
      </w:pPr>
      <w:bookmarkEnd w:id="17"/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وأعرضت ، أستبقيهما ، ثمّ لا أرى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حلومهما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وشيكا ذهابها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جعلت نفسي تطيب بضغمة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أعضّهماها ، يقرع العظم نابها</w:t>
      </w:r>
    </w:p>
    <w:p>
      <w:pPr>
        <w:pStyle w:val="Heading3"/>
        <w:numPr>
          <w:ilvl w:val="2"/>
          <w:numId w:val="1"/>
        </w:numPr>
        <w:rPr/>
      </w:pPr>
      <w:bookmarkStart w:id="18" w:name="__RefHeading___Toc2334730_237004111"/>
      <w:bookmarkStart w:id="19" w:name="_Toc6"/>
      <w:bookmarkEnd w:id="18"/>
      <w:r>
        <w:rPr>
          <w:rtl w:val="true"/>
        </w:rPr>
        <w:t>الإعراب</w:t>
      </w:r>
      <w:bookmarkEnd w:id="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عطف بيان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مرفوعة ، وعلامة رفعها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اعتراضية ،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رفع منفصل ، مبني على الفتح 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بالخبر 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ثانية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ثالثة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المقدم 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إخوة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المؤخر 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مرفوعة ، وعلامة رفعها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التصغير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الآخران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الألف لأنه مثنى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اعتراضية ، 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رفع منفصل ، مبني على السكون 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مماظّين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الياء ، لأنه مثنى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زائد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الضم الظاهر ، في محل جر باللام لفظا ، ونصب محلا ، مفعول به لاسم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مماظّ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لمّا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شرط غير جازم ، مبني على السكون الظاهر ، في محل نصب مفعول فيه ظرف زمان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أظهرا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الفتح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أبو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مغلس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العظم نابها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إنّ مغلس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رجلا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هو من ولد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 رجلا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 له إخوة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رجلا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أحدهم أطيط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رفع صفة ثانية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 أطيط بارّا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هما مدرك ومرة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لما مات أطيط أظهرا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الإعراب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" w:name="pg6312_51999"/>
    </w:p>
    <w:p>
      <w:pPr>
        <w:pStyle w:val="BookText"/>
        <w:rPr/>
      </w:pPr>
      <w:bookmarkEnd w:id="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مات أطيط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أظهرا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" w:name="__RefHeading___Toc2334732_237004111"/>
      <w:bookmarkStart w:id="22" w:name="_Toc7"/>
      <w:bookmarkEnd w:id="21"/>
      <w:r>
        <w:rPr>
          <w:rtl w:val="true"/>
        </w:rPr>
        <w:t>الأدوات</w:t>
      </w:r>
      <w:bookmarkEnd w:id="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تبعيضية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للاختصاص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للمصاحبة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 زائدة للتقوية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استئنافية ، ولما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شرطية للماضي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" w:name="pg6312_52000"/>
    </w:p>
    <w:p>
      <w:pPr>
        <w:pStyle w:val="BookText"/>
        <w:rPr/>
      </w:pPr>
      <w:bookmarkEnd w:id="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الفاء 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" w:name="__RefHeading___Toc2334734_237004111"/>
      <w:bookmarkStart w:id="25" w:name="_Toc8"/>
      <w:bookmarkEnd w:id="24"/>
      <w:r>
        <w:rPr>
          <w:rtl w:val="true"/>
        </w:rPr>
        <w:t>الصرف</w:t>
      </w:r>
      <w:bookmarkEnd w:id="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 ، اسم ثلاثي مزيد فيه حرف واحد بين العين واللام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جامد ، منقول من مشتق على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اسم المفعول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لقط يلقط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فعيل ، مصغر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ثلاثي مجرد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اسم علم جامد ، منقول من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أطّ يئطّ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، بعد إلقاء حركتها على الساكن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فاعلا ، اسم ثلاثي مزيد فيه حرف واحد بين الفاء والعين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برّ يبرّ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التقى فيه مثلان متحركان ، هما الراءان ، وقبلهما ألف ، فحذفت حركة الأول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التنوين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" w:name="pg6312_52001"/>
    </w:p>
    <w:p>
      <w:pPr>
        <w:pStyle w:val="BookText"/>
        <w:rPr/>
      </w:pPr>
      <w:bookmarkEnd w:id="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الراء في الوقف ، لأنها على حرف 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وجاز التقاء الساكنين ، فيه ، وهما الألف والراء الأولى ، لأن الأول حرف مد ، والثاني مدغم ، وهو والألف من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مماظيّن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مفاعلين ، مثنى مفرده مماظّ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ثلاثي مزيد فيه حرفان بينهما الفاء ، صحيح الآخر ، مذكر وهو مشتق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ماظّ يماظّ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مماظظ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التقى فيه مثلان متحركان ، هما الظاءان ، وقبلهما ألف ، فحذفت حركة الأول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والتقاء الساكنين ، وهما الياء والنون ،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وجاز التقاء الساكنين الآخرين ، وهما الألف والظاء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مماظّين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 الأول حرف مد ، والثاني مدغم ، وهو والألف من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التثنية بالنون الساكنة ، فحركت في الوصل بالكسر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آخران ، هما الميمان ، فلم يجز الادغام ، لأنهما في أول الكلمة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" w:name="__RefHeading___Toc2334736_237004111"/>
      <w:bookmarkStart w:id="28" w:name="_Toc9"/>
      <w:bookmarkEnd w:id="27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أبقت لي الأيّام ، بعدك ، مدركا</w:t>
      </w:r>
      <w:r>
        <w:rPr>
          <w:rtl w:val="true"/>
        </w:rPr>
        <w:t>*</w:t>
      </w:r>
      <w:r>
        <w:rPr>
          <w:rtl w:val="true"/>
        </w:rPr>
        <w:t>ومرّة ، والدّنيا قليل عتابها</w:t>
      </w:r>
      <w:bookmarkEnd w:id="28"/>
    </w:p>
    <w:p>
      <w:pPr>
        <w:pStyle w:val="Heading4"/>
        <w:numPr>
          <w:ilvl w:val="3"/>
          <w:numId w:val="1"/>
        </w:numPr>
        <w:rPr/>
      </w:pPr>
      <w:bookmarkStart w:id="29" w:name="__RefHeading___Toc2334738_237004111"/>
      <w:bookmarkStart w:id="30" w:name="_Toc10"/>
      <w:bookmarkEnd w:id="29"/>
      <w:r>
        <w:rPr>
          <w:rtl w:val="true"/>
        </w:rPr>
        <w:t>الإعراب</w:t>
      </w:r>
      <w:bookmarkEnd w:id="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مبني على الفتح المقدر على الألف المحذوفة ، لالتقاء الساكنين ، 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الفتح </w:t>
      </w:r>
      <w:bookmarkStart w:id="31" w:name="pg6312_52002"/>
    </w:p>
    <w:p>
      <w:pPr>
        <w:pStyle w:val="BookText"/>
        <w:rPr/>
      </w:pPr>
      <w:bookmarkEnd w:id="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زمان منصوب ، وعلامة نصبه الفتحة الظاهرة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اعتراضية ،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المقدرة على الألف ،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 للصفة المشبهة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أبقت الأيام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الدنيا قليل عتابها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" w:name="__RefHeading___Toc2334740_237004111"/>
      <w:bookmarkStart w:id="33" w:name="_Toc11"/>
      <w:bookmarkEnd w:id="32"/>
      <w:r>
        <w:rPr>
          <w:rtl w:val="true"/>
        </w:rPr>
        <w:t>الأدوات</w:t>
      </w:r>
      <w:bookmarkEnd w:id="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الواو 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اعتراضية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عهديه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" w:name="pg6312_52003"/>
    </w:p>
    <w:p>
      <w:pPr>
        <w:pStyle w:val="Heading4"/>
        <w:numPr>
          <w:ilvl w:val="3"/>
          <w:numId w:val="1"/>
        </w:numPr>
        <w:rPr/>
      </w:pPr>
      <w:bookmarkStart w:id="35" w:name="__RefHeading___Toc2334742_237004111"/>
      <w:bookmarkStart w:id="36" w:name="_Toc12"/>
      <w:bookmarkEnd w:id="34"/>
      <w:bookmarkEnd w:id="35"/>
      <w:r>
        <w:rPr>
          <w:rtl w:val="true"/>
        </w:rPr>
        <w:t>الصرف</w:t>
      </w:r>
      <w:bookmarkEnd w:id="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الأيّام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الأفعال ، اسم ثلاثي مزيد فيه حرفان بينهما الفاء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القلة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الأيوام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التقت الياء والواو ، والأولى منهما ساكنة ، فقلبت الواو ياء ، وأدغمت الياء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، لوجود اليائين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الثانية ، بعد إلقاء حركتها على الساكن الذي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الفعلى ، اسم ثلاثي مزيد فيه حرف واحد بعد اللام ، مقصور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يدل على ذات منقول من مشتق ، على صيغة اسم التفضيل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دنا يدنو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الدّنوى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قلبت الواو ياء ، لأن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 اسما لا صفة ، ولامها واو ، قلبت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، لوجود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، 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التعريف </w:t>
      </w:r>
      <w:bookmarkStart w:id="37" w:name="pg6312_52004"/>
    </w:p>
    <w:p>
      <w:pPr>
        <w:pStyle w:val="BookText"/>
        <w:rPr/>
      </w:pPr>
      <w:bookmarkEnd w:id="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الساكنة والدال ، فأبدلت اللام دالا ، وأدغمت في 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" w:name="__RefHeading___Toc2334744_237004111"/>
      <w:bookmarkStart w:id="39" w:name="_Toc13"/>
      <w:bookmarkEnd w:id="38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 xml:space="preserve">قرينين ، كالذّئبين ، يبتدرانني </w:t>
      </w:r>
      <w:r>
        <w:rPr>
          <w:rtl w:val="true"/>
        </w:rPr>
        <w:t>*</w:t>
      </w:r>
      <w:r>
        <w:rPr>
          <w:rtl w:val="true"/>
        </w:rPr>
        <w:t>وشرّ صحابات الرّجال ذئابها</w:t>
      </w:r>
      <w:bookmarkEnd w:id="39"/>
    </w:p>
    <w:p>
      <w:pPr>
        <w:pStyle w:val="Heading4"/>
        <w:numPr>
          <w:ilvl w:val="3"/>
          <w:numId w:val="1"/>
        </w:numPr>
        <w:rPr/>
      </w:pPr>
      <w:bookmarkStart w:id="40" w:name="__RefHeading___Toc2334746_237004111"/>
      <w:bookmarkStart w:id="41" w:name="_Toc14"/>
      <w:bookmarkEnd w:id="40"/>
      <w:r>
        <w:rPr>
          <w:rtl w:val="true"/>
        </w:rPr>
        <w:t>الإعراب</w:t>
      </w:r>
      <w:bookmarkEnd w:id="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مدركا ومرّة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منصوبة ، وعلامة نصبها الياء ، لأنها مثنى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كالذئبين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مبني على الفتح ، في محل نصب حال من فاعل يبتدر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الذئبين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الياء ، لأنه مثنى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يبتدرانني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يبتدران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، وعلامة رفعه ثبوت النون ، لأنه من الأفعال الخمسة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والنون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ذئابها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ذئاب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يبتدران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نصب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شرّ صحابات الرجال ذئابها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" w:name="pg6312_52005"/>
    </w:p>
    <w:p>
      <w:pPr>
        <w:pStyle w:val="BookText"/>
        <w:rPr/>
      </w:pPr>
      <w:bookmarkEnd w:id="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الادوات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كالذئبين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للتشبيه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يبتدرانني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النون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" w:name="__RefHeading___Toc2334748_237004111"/>
      <w:bookmarkStart w:id="44" w:name="_Toc15"/>
      <w:bookmarkEnd w:id="43"/>
      <w:r>
        <w:rPr>
          <w:rtl w:val="true"/>
        </w:rPr>
        <w:t>الصرف</w:t>
      </w:r>
      <w:bookmarkEnd w:id="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يبتدرانني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يفتعلانني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فعل ثلاثي مزيد فيه حرفان بينهما الفاء ، وهذه الزيادة للمشاركة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ليس على وزن الرباعي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متحركان ، هما النونان ، وقبلهما ألف ، فجاز الاظهار والادغام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الادغام فيكون بأن نحذف حركة الأول ، وندغمه في الثاني ، وهو إدغام كبير جائز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يبتدرانّي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حذف النون الثانية للتخفيف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يبتدراني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ويجوز تسكين الدال للتخفيف أيضا ، كما تسكن 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گتف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تجوز إمالة الفتحة على الراء ، وإن كان قبلها وبعدها كسر ، لأنها على حرف تكرار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صحابات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فعالات ، اسم ثلاثي مزيد فيه حرف واحد بين العين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مؤنث سالم سماعي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تكسير ، من جموع الكثرة ، مفرده </w:t>
      </w:r>
      <w:bookmarkStart w:id="45" w:name="pg6312_52006"/>
    </w:p>
    <w:p>
      <w:pPr>
        <w:pStyle w:val="BookText"/>
        <w:rPr/>
      </w:pPr>
      <w:bookmarkEnd w:id="45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الصّاحب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جنس جامد يدل على ذات ، منقول من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صحب يصحب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الحاء ، لوجود الكسرة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يمنع حرف الاستعلاء من ذلك ، لأنه مكسور وبينه وبين الألف حرف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الباء ، إتباعا للأولى ، ولوجود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6" w:name="__RefHeading___Toc2334750_237004111"/>
      <w:bookmarkStart w:id="47" w:name="_Toc16"/>
      <w:bookmarkEnd w:id="46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وإن رأيا ، لي ، غرّة أغريا بها</w:t>
      </w:r>
      <w:r>
        <w:rPr>
          <w:rtl w:val="true"/>
        </w:rPr>
        <w:t>*</w:t>
      </w:r>
      <w:r>
        <w:rPr>
          <w:rtl w:val="true"/>
        </w:rPr>
        <w:t>أعاديّ ، والأعداء كلبى كلابها</w:t>
      </w:r>
      <w:bookmarkEnd w:id="47"/>
    </w:p>
    <w:p>
      <w:pPr>
        <w:pStyle w:val="Heading4"/>
        <w:numPr>
          <w:ilvl w:val="3"/>
          <w:numId w:val="1"/>
        </w:numPr>
        <w:rPr/>
      </w:pPr>
      <w:bookmarkStart w:id="48" w:name="__RefHeading___Toc2334752_237004111"/>
      <w:bookmarkStart w:id="49" w:name="_Toc17"/>
      <w:bookmarkEnd w:id="48"/>
      <w:r>
        <w:rPr>
          <w:rtl w:val="true"/>
        </w:rPr>
        <w:t>الإعراب</w:t>
      </w:r>
      <w:bookmarkEnd w:id="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شرط جازم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الفتح الظاهر ، وهو في محل جزم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أغريا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الفتح الظاهر ، وهو في محل جزم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، في محل جر 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أعاديّ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المقدرة ، منع من ظهورها اشتغال المحل بما يناسب الادغام في ياء المتكلم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والأعداء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اعتراضية ، الأعداء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مقدم مرفوع ، وعلامة رفعه الضمة المقدرة على الألف ،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مؤخر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 رأيا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أغريا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رأيا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أغريا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غير مقترن بالفاء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الأعداء كلبى كلابها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اسمية كبرى ، ذات وجه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كلبى كلابها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للمبتدأ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" w:name="pg6312_52008"/>
    </w:p>
    <w:p>
      <w:pPr>
        <w:pStyle w:val="Heading4"/>
        <w:numPr>
          <w:ilvl w:val="3"/>
          <w:numId w:val="1"/>
        </w:numPr>
        <w:rPr/>
      </w:pPr>
      <w:bookmarkStart w:id="51" w:name="__RefHeading___Toc2334754_237004111"/>
      <w:bookmarkStart w:id="52" w:name="_Toc18"/>
      <w:bookmarkEnd w:id="50"/>
      <w:bookmarkEnd w:id="51"/>
      <w:r>
        <w:rPr>
          <w:rtl w:val="true"/>
        </w:rPr>
        <w:t>الأدوات</w:t>
      </w:r>
      <w:bookmarkEnd w:id="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للاستحقاق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للالصاق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والأعداء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اعتراضية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" w:name="__RefHeading___Toc2334756_237004111"/>
      <w:bookmarkStart w:id="54" w:name="_Toc19"/>
      <w:bookmarkEnd w:id="53"/>
      <w:r>
        <w:rPr>
          <w:rtl w:val="true"/>
        </w:rPr>
        <w:t>الصرف</w:t>
      </w:r>
      <w:bookmarkEnd w:id="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أغريا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أفعلا ، فعل ثلاثي مزيد فيه حرف واحد قبل الفاء ، وهذه الزيادة 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 ، وغير ملحق به ، ناقص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فيه الواو متطرفة فوق الثالثة ، وقبلها فتح ، فقلبت ياء ، حملا للماضي على المضارع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قلبت الياء ألفا ، لتحركها وانفتاح ما قبلها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اتصل بضمير الغائبين 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الألف والضمير ، فردت الألف إلى الياء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أغريا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، بعد إلقاء حركتها على التنوين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أعاديّ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أفاعلي ، اسم ثلاثي مزيد فيه ثلاثة أحرف متفرقة ، لأن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أناعيم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جمع الجمع ، إذ كسّروا عدوّا على أعداء ، ثم كسّروا أعداء على أعاديّ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ولكنهم حذفوا الياء الأولى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كراهية للياءين مع الكسرة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بدون 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أعاديو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منقلبة عن 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لأنها </w:t>
      </w:r>
      <w:bookmarkStart w:id="55" w:name="pg6312_52009"/>
    </w:p>
    <w:p>
      <w:pPr>
        <w:pStyle w:val="BookText"/>
        <w:rPr/>
      </w:pPr>
      <w:bookmarkEnd w:id="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وقعت ساكنة بعد كسرة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فقلبت ياء ، فالتقى ياء وواو ، والأولى ساكنة ، فقلبت الواو ياء ، وأدغمت الياء الأولى في الثانية ، وهو إدغام صغير 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أعاديّ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حذفت الياء الأولى للتخفيف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فجمع تكسير ، من جموع القلة ، 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أعداو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وقعت فيه الواو متطرفة بعد ألف زائدة ، فقلبت ألفا ، لتحركها وانفتاح ما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يعتد بالألف ، لأنها حاجز غير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فالتقى ساكنان ، هما الألف الزائدة ، والألف المنقلبة ، فأبدلت الثانية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المفرد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مشتق ، على صيغة مبالغة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عدا يعدو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شبه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زيادة هاء السكت ، أو حذف الياء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العين ، 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مفتوحة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مثلان متحركان ، 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الياء التي هي لام الاسم ، وياء المتكلم ، وقبلهما متحرك ، فحذفت الحركة من الياء الأولى ، لاستثقال الكسرة عليها ، ثم أدغمت في الياء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6" w:name="__RefHeading___Toc2334758_237004111"/>
      <w:bookmarkStart w:id="57" w:name="_Toc20"/>
      <w:bookmarkEnd w:id="56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وإن رأياني قد نجوت تلمّسا</w:t>
      </w:r>
      <w:r>
        <w:rPr>
          <w:rtl w:val="true"/>
        </w:rPr>
        <w:t>*</w:t>
      </w:r>
      <w:r>
        <w:rPr>
          <w:rtl w:val="true"/>
        </w:rPr>
        <w:t>لرجلي ، مغوّاة ، هياما ترابها</w:t>
      </w:r>
      <w:bookmarkEnd w:id="57"/>
    </w:p>
    <w:p>
      <w:pPr>
        <w:pStyle w:val="Heading4"/>
        <w:numPr>
          <w:ilvl w:val="3"/>
          <w:numId w:val="1"/>
        </w:numPr>
        <w:rPr/>
      </w:pPr>
      <w:bookmarkStart w:id="58" w:name="__RefHeading___Toc2334760_237004111"/>
      <w:bookmarkStart w:id="59" w:name="_Toc21"/>
      <w:bookmarkEnd w:id="58"/>
      <w:r>
        <w:rPr>
          <w:rtl w:val="true"/>
        </w:rPr>
        <w:t>الإعراب</w:t>
      </w:r>
      <w:bookmarkEnd w:id="59"/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عطف ، إن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شرط جازم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الفتح الظاهر ، وهو في محل جزم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تلمّسا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الفتح الظاهر ، وهو في محل جزم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باللام ، وعلامة جره الكسرة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والجار والمجرور متعلقان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تلمّس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مغوّاة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الظاهره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مغوّاة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منصوبة ، وعلامه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 للصفة المشبهة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 رأياني قد نجوت تلمّسا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رأيا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أغريا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رأيا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نجوت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الياء الثانية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" w:name="pg6312_52011"/>
    </w:p>
    <w:p>
      <w:pPr>
        <w:pStyle w:val="BookText"/>
        <w:rPr/>
      </w:pPr>
      <w:bookmarkEnd w:id="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تلمّسا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غير مقترن بالفاء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" w:name="__RefHeading___Toc2334762_237004111"/>
      <w:bookmarkStart w:id="62" w:name="_Toc22"/>
      <w:bookmarkEnd w:id="61"/>
      <w:r>
        <w:rPr>
          <w:rtl w:val="true"/>
        </w:rPr>
        <w:t>الأدوات</w:t>
      </w:r>
      <w:bookmarkEnd w:id="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" w:name="__RefHeading___Toc2334764_237004111"/>
      <w:bookmarkStart w:id="64" w:name="_Toc23"/>
      <w:bookmarkEnd w:id="63"/>
      <w:r>
        <w:rPr>
          <w:rtl w:val="true"/>
        </w:rPr>
        <w:t>الصرف</w:t>
      </w:r>
      <w:bookmarkEnd w:id="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مغوّاة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مفعّلة ، اسم ثلاثي مزيد فيه حرفان بينهما الفاء ، صحيح الآخر ، 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المكان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غوّى يغوّي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مغوّي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الواو ، وإن كانت الألف منقلبة عن ياء ، لوجود حرف الاستعلاء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الواوان ، والأول ساكن ، فأدغمت الواو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فعالا ، اسم ثلاثي مزيد فيه حرف واحد بين العين واللام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هام يهيم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التنوين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" w:name="pg6312_52012"/>
    </w:p>
    <w:p>
      <w:pPr>
        <w:pStyle w:val="BookText"/>
        <w:rPr/>
      </w:pPr>
      <w:bookmarkEnd w:id="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، لوجود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الميم ، في الوقف ، إتباعا للامالة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6" w:name="__RefHeading___Toc2334766_237004111"/>
      <w:bookmarkStart w:id="67" w:name="_Toc24"/>
      <w:bookmarkEnd w:id="66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وأعرضت ، أستبقيهما ، ثمّ لا أرى </w:t>
      </w:r>
      <w:r>
        <w:rPr>
          <w:rtl w:val="true"/>
        </w:rPr>
        <w:t>*</w:t>
      </w:r>
      <w:r>
        <w:rPr>
          <w:rtl w:val="true"/>
        </w:rPr>
        <w:t>حلومهما ، إلّا وشيكا ذهابها</w:t>
      </w:r>
      <w:bookmarkEnd w:id="67"/>
    </w:p>
    <w:p>
      <w:pPr>
        <w:pStyle w:val="Heading4"/>
        <w:numPr>
          <w:ilvl w:val="3"/>
          <w:numId w:val="1"/>
        </w:numPr>
        <w:rPr/>
      </w:pPr>
      <w:bookmarkStart w:id="68" w:name="__RefHeading___Toc2334768_237004111"/>
      <w:bookmarkStart w:id="69" w:name="_Toc25"/>
      <w:bookmarkEnd w:id="68"/>
      <w:r>
        <w:rPr>
          <w:rtl w:val="true"/>
        </w:rPr>
        <w:t>الإعراب</w:t>
      </w:r>
      <w:bookmarkEnd w:id="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أستبقيهما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أستبقي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، وعلامة رفعه الضمة المقدرة على الياء ، للثقل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والفاعل ضمير مستتر وجوبا ، تقديره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عماد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للتثنية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عطف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نافية لا عمل لها ، أرى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، وعلامة رفعه الضمة المقدرة على الألف ،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والفاعل ضمير مستتر وجوبا ، تقديره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أداة حصر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ثان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 للصفة المشبهة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وشيكا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أعرضت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أستبقي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أرى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أعرضت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" w:name="pg6312_52013"/>
    </w:p>
    <w:p>
      <w:pPr>
        <w:pStyle w:val="Heading4"/>
        <w:numPr>
          <w:ilvl w:val="3"/>
          <w:numId w:val="1"/>
        </w:numPr>
        <w:rPr/>
      </w:pPr>
      <w:bookmarkStart w:id="71" w:name="__RefHeading___Toc2334770_237004111"/>
      <w:bookmarkStart w:id="72" w:name="_Toc26"/>
      <w:bookmarkEnd w:id="70"/>
      <w:bookmarkEnd w:id="71"/>
      <w:r>
        <w:rPr>
          <w:rtl w:val="true"/>
        </w:rPr>
        <w:t>الأدوات</w:t>
      </w:r>
      <w:bookmarkEnd w:id="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وأعرضت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استبقيهما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للعماد ، والألف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للتثنية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، للترتيب مع التراخي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حلومهما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للعماد ، والألف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للتثنية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استثنائية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" w:name="__RefHeading___Toc2334772_237004111"/>
      <w:bookmarkStart w:id="74" w:name="_Toc27"/>
      <w:bookmarkEnd w:id="73"/>
      <w:r>
        <w:rPr>
          <w:rtl w:val="true"/>
        </w:rPr>
        <w:t>الصرف</w:t>
      </w:r>
      <w:bookmarkEnd w:id="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أستبقيهما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أستفعلهما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استبقى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ثلاثة أحرف قبل الفاء ، وهذه الزيادة للطلب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 ، وغير ملحق به ناقص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أستبقي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فاستثقلت الضمة على الياء ، فسكنت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الميم ، لوجود الياء والكسرة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يمنع حرف الاستعلاء من ذلك ، لأنه بعيد ومكسور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الهمزة واوا ، لأنها مفتوحة بعد 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كسر حرف المضارعة ، لأن أول ماضيه همزة مكسورة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فعيلا ، اسم ثلاثي مزيد فيه حرف واحد بين العين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وشك يوشك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75" w:name="pg6312_52014"/>
    </w:p>
    <w:p>
      <w:pPr>
        <w:pStyle w:val="BookText"/>
        <w:rPr/>
      </w:pPr>
      <w:bookmarkEnd w:id="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التنوين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الكاف في الوقف ، لوجود الياء والكسرة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6" w:name="__RefHeading___Toc2334774_237004111"/>
      <w:bookmarkStart w:id="77" w:name="_Toc28"/>
      <w:bookmarkEnd w:id="76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>وقد جعلت نفسي تطيب بضغمة</w:t>
      </w:r>
      <w:r>
        <w:rPr>
          <w:rtl w:val="true"/>
        </w:rPr>
        <w:t>*</w:t>
      </w:r>
      <w:r>
        <w:rPr>
          <w:rtl w:val="true"/>
        </w:rPr>
        <w:t>أعضّهماها ، يقرع العظم نابها</w:t>
      </w:r>
      <w:bookmarkEnd w:id="77"/>
    </w:p>
    <w:p>
      <w:pPr>
        <w:pStyle w:val="Heading4"/>
        <w:numPr>
          <w:ilvl w:val="3"/>
          <w:numId w:val="1"/>
        </w:numPr>
        <w:rPr/>
      </w:pPr>
      <w:bookmarkStart w:id="78" w:name="__RefHeading___Toc2334776_237004111"/>
      <w:bookmarkStart w:id="79" w:name="_Toc29"/>
      <w:bookmarkEnd w:id="78"/>
      <w:r>
        <w:rPr>
          <w:rtl w:val="true"/>
        </w:rPr>
        <w:t>الإعراب</w:t>
      </w:r>
      <w:bookmarkEnd w:id="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ناقص ، من أفعال الشروع ، مبني على الفتح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بضغمة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ضغمة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أعضّهماها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أعضّ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والفاعل ضمير مستتر وجوبا ، تقديره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عماد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للتثنية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، في محل نصب مفعول مطلق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مقدم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جعلت نفسي تطيب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 كبرى ، ذات وجه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0" w:name="pg6312_52015"/>
    </w:p>
    <w:p>
      <w:pPr>
        <w:pStyle w:val="BookText"/>
        <w:rPr/>
      </w:pPr>
      <w:bookmarkEnd w:id="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ضغمة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يقرع نابها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" w:name="__RefHeading___Toc2334778_237004111"/>
      <w:bookmarkStart w:id="82" w:name="_Toc30"/>
      <w:bookmarkEnd w:id="81"/>
      <w:r>
        <w:rPr>
          <w:rtl w:val="true"/>
        </w:rPr>
        <w:t>الأدوات</w:t>
      </w:r>
      <w:bookmarkEnd w:id="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للتحقيق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بضغمة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أعضهماها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للعماد ، والألف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للتثنية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 عن ضمير الغائبين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" w:name="__RefHeading___Toc2334780_237004111"/>
      <w:bookmarkStart w:id="84" w:name="_Toc31"/>
      <w:bookmarkEnd w:id="83"/>
      <w:r>
        <w:rPr>
          <w:rtl w:val="true"/>
        </w:rPr>
        <w:t>الصرف</w:t>
      </w:r>
      <w:bookmarkEnd w:id="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أعضّهماها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أفعلهماها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فعل ثلاثي مجرّد ، صحيح مضعف ، من الباب 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الماضي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التقى فيه مثلان متحركان ، هما الضادان ، وقبلهما متحرك ، فحذفت حركة الأول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حذف الهمزة ، بعد إلقاء حركتها على الساكن الذي قبلها ، وهو التنوين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ضغمة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مثلان متحركان ، هما الضادان ، وقبلهما ساكن لأن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أعضض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فنقلت حركة الأول إلى ما قبله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إدغام كبير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كسر حرف المضارعة ، لأن الماضي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فعلها ، اسم ثلاثي مجرّد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النون ، لأن الألف بعدها منقلبة عن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الهاء ، إتباعا للامالة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5" w:name="pg6312_52017"/>
    </w:p>
    <w:p>
      <w:pPr>
        <w:pStyle w:val="Heading2"/>
        <w:numPr>
          <w:ilvl w:val="1"/>
          <w:numId w:val="1"/>
        </w:numPr>
        <w:rPr/>
      </w:pPr>
      <w:bookmarkStart w:id="86" w:name="__RefHeading___Toc2334782_237004111"/>
      <w:bookmarkStart w:id="87" w:name="_Toc32"/>
      <w:bookmarkEnd w:id="85"/>
      <w:bookmarkEnd w:id="86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>ذو الخرق الطهوي</w:t>
      </w:r>
      <w:bookmarkEnd w:id="87"/>
    </w:p>
    <w:p>
      <w:pPr>
        <w:pStyle w:val="Heading3"/>
        <w:numPr>
          <w:ilvl w:val="2"/>
          <w:numId w:val="1"/>
        </w:numPr>
        <w:rPr/>
      </w:pPr>
      <w:bookmarkStart w:id="88" w:name="__RefHeading___Toc2334784_237004111"/>
      <w:bookmarkStart w:id="89" w:name="_Toc33"/>
      <w:bookmarkEnd w:id="88"/>
      <w:r>
        <w:rPr>
          <w:rtl w:val="true"/>
        </w:rPr>
        <w:t>اشارة</w:t>
      </w:r>
      <w:bookmarkEnd w:id="89"/>
    </w:p>
    <w:p>
      <w:pPr>
        <w:pStyle w:val="BookText"/>
        <w:rPr/>
      </w:pPr>
      <w:r>
        <w:rPr>
          <w:rStyle w:val="FootnoteAnchor"/>
          <w:rtl w:val="true"/>
        </w:rPr>
        <w:footnoteReference w:id="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يهجو أبا مذعور ، طارق بن ديسق ، اليربوعيّ الثّعلبيّ </w:t>
      </w:r>
      <w:r>
        <w:rPr>
          <w:rStyle w:val="FootnoteAnchor"/>
          <w:rtl w:val="true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أتاني كلام الثّعلبيّ ، ابن ديسق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أيّ هذا ، ويله ، يتترّع؟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 الحنى ، وأبغض العجم ناطقا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ربّنا صوت الحمار ، اليجدّع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فهلّا تمناها ، إذ الحرب لاقح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وذو البّنوان قبره يتصدّع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يأتك حيّا دارم ، وهما معا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ويأتك ألف ، من طهيّة ، أقرع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فيستخرج اليربوع ، من نافقائه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جحره ، بالشّيخة ، اليتقصّع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أخذنا الفارس ، الخير ، منكم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فظلّ ، وأعيا ذو الفقار يكرّع </w:t>
      </w:r>
      <w:bookmarkStart w:id="90" w:name="pg6312_52018"/>
    </w:p>
    <w:p>
      <w:pPr>
        <w:pStyle w:val="BookText"/>
        <w:rPr/>
      </w:pPr>
      <w:bookmarkEnd w:id="90"/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حسبنا الدهم ، وسط بيوتكم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تقربوها ، والرّماح تزعزع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أخذنا ، قد علمتم ، أسيركم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يسارا ، فنحذي من يسار ، وننقع</w:t>
      </w:r>
    </w:p>
    <w:p>
      <w:pPr>
        <w:pStyle w:val="Heading3"/>
        <w:numPr>
          <w:ilvl w:val="2"/>
          <w:numId w:val="1"/>
        </w:numPr>
        <w:rPr/>
      </w:pPr>
      <w:bookmarkStart w:id="91" w:name="__RefHeading___Toc2334786_237004111"/>
      <w:bookmarkStart w:id="92" w:name="_Toc34"/>
      <w:bookmarkEnd w:id="91"/>
      <w:r>
        <w:rPr>
          <w:rtl w:val="true"/>
        </w:rPr>
        <w:t>الإعراب</w:t>
      </w:r>
      <w:bookmarkEnd w:id="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مرفوع ، وعلامة رفعه الواو ، لأنه من الأسماء الخمسة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الطهويّ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مرفوعة ، وعلامة رفعها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عطف بيان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اليربوعي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الثعلبيّ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ثانية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ذو الحرق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يهجو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الخرق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3" w:name="__RefHeading___Toc2334788_237004111"/>
      <w:bookmarkStart w:id="94" w:name="_Toc35"/>
      <w:bookmarkEnd w:id="93"/>
      <w:r>
        <w:rPr>
          <w:rtl w:val="true"/>
        </w:rPr>
        <w:t>الأدوات</w:t>
      </w:r>
      <w:bookmarkEnd w:id="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الطهويّ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اليربوعيّ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الثعلبي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5" w:name="pg6312_52019"/>
    </w:p>
    <w:p>
      <w:pPr>
        <w:pStyle w:val="Heading3"/>
        <w:numPr>
          <w:ilvl w:val="2"/>
          <w:numId w:val="1"/>
        </w:numPr>
        <w:rPr/>
      </w:pPr>
      <w:bookmarkStart w:id="96" w:name="__RefHeading___Toc2334790_237004111"/>
      <w:bookmarkStart w:id="97" w:name="_Toc36"/>
      <w:bookmarkEnd w:id="95"/>
      <w:bookmarkEnd w:id="96"/>
      <w:r>
        <w:rPr>
          <w:rtl w:val="true"/>
        </w:rPr>
        <w:t>الصرف</w:t>
      </w:r>
      <w:bookmarkEnd w:id="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الطّهوي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الفعليّ ، اسم ثلاثي مجرّد ، لأنه منسوب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علم جامد ، منقول من مصغّر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الطهوة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معنوي جامد ، صحيح الآخر ، مؤنث مجازي ، مصدر المرة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طها يطهو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طهيوة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التقى فيه ياء وواو ، والأولى ساكنة ، فقلبت الواو ياء ، وأدغمت الياء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ما نسب إليها حذفت 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التاء ، على القياس ، وقلبت الياء الثانية واوا ، وحركت بالكسر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طهية مصغر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مصغر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الترخيم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 ، أو حذف الياء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الياءان ، والأول ساكن ، فأدغمت الياء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والتقى فيه أيضا متقاربان ، 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 الساكنة والطاء ، فأبدلت اللام طاء وأدغمت في 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، اسم ثلاثي مزيد فيه حرف واحد بين الفاء والعين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جامد ، منقول من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طرق يطرق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8" w:name="pg6312_52020"/>
    </w:p>
    <w:p>
      <w:pPr>
        <w:pStyle w:val="BookText"/>
        <w:rPr/>
      </w:pPr>
      <w:bookmarkEnd w:id="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الطاء ، وإن كان بعدها راء مكسورة ، لوجود حرف استعلاء قبل الألف ، وآخر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مذعور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، اسم ثلاثي مزيد فيه حرفان بينهما الفاء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جامد ، منقول من مشتق ، على صيغة اسم المفعول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ذعر يذعر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العين نحو الكسرة ، وإمالة الواو نحو الياء ، لوجود الراء المكسورة بعدهما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فيعل ، اسم ثلاثي مزيد فيه حرف واحد بين الفاء والعين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علم ، منقول من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9" w:name="__RefHeading___Toc2334792_237004111"/>
      <w:bookmarkStart w:id="100" w:name="_Toc37"/>
      <w:bookmarkEnd w:id="99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 xml:space="preserve">أتاني كلام الثّعلبيّ ، ابن ديسق </w:t>
      </w:r>
      <w:r>
        <w:rPr>
          <w:rtl w:val="true"/>
        </w:rPr>
        <w:t>*</w:t>
      </w:r>
      <w:r>
        <w:rPr>
          <w:rtl w:val="true"/>
        </w:rPr>
        <w:t>ففي أيّ هذا ، ويله ، يتترّع؟</w:t>
      </w:r>
      <w:bookmarkEnd w:id="100"/>
    </w:p>
    <w:p>
      <w:pPr>
        <w:pStyle w:val="Heading4"/>
        <w:numPr>
          <w:ilvl w:val="3"/>
          <w:numId w:val="1"/>
        </w:numPr>
        <w:rPr/>
      </w:pPr>
      <w:bookmarkStart w:id="101" w:name="__RefHeading___Toc2334794_237004111"/>
      <w:bookmarkStart w:id="102" w:name="_Toc38"/>
      <w:bookmarkEnd w:id="101"/>
      <w:r>
        <w:rPr>
          <w:rtl w:val="true"/>
        </w:rPr>
        <w:t>الإعراب</w:t>
      </w:r>
      <w:bookmarkEnd w:id="1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الثعلبيّ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مجرورة ، وعلامة جرها الكسرة الظاهرة ، وهي مضافة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استفهام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يتترّع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للتنبيه ، وذا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إشارة مبني على السكون </w:t>
      </w:r>
      <w:bookmarkStart w:id="103" w:name="pg6312_52021"/>
    </w:p>
    <w:p>
      <w:pPr>
        <w:pStyle w:val="BookText"/>
        <w:rPr/>
      </w:pPr>
      <w:bookmarkEnd w:id="1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مطلق لفعل محذوف ،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يتترّع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جوازا ، تقديره هو ، يعود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الثعلبيّ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أتاني كلام الثعلبي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الجملة المحذوفة التي دلّ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يتترّع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" w:name="__RefHeading___Toc2334796_237004111"/>
      <w:bookmarkStart w:id="105" w:name="_Toc39"/>
      <w:bookmarkEnd w:id="104"/>
      <w:r>
        <w:rPr>
          <w:rtl w:val="true"/>
        </w:rPr>
        <w:t>الأدوات</w:t>
      </w:r>
      <w:bookmarkEnd w:id="1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الثعلبيّ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لانتهاء الغاية المكانية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استفهامية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" w:name="__RefHeading___Toc2334798_237004111"/>
      <w:bookmarkStart w:id="107" w:name="_Toc40"/>
      <w:bookmarkEnd w:id="106"/>
      <w:r>
        <w:rPr>
          <w:rtl w:val="true"/>
        </w:rPr>
        <w:t>الصرف</w:t>
      </w:r>
      <w:bookmarkEnd w:id="107"/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فعال ، اسم ثلاثي مزيد فيه حرف واحد بين العين واللام ، </w:t>
      </w:r>
      <w:bookmarkStart w:id="108" w:name="pg6312_52022"/>
    </w:p>
    <w:p>
      <w:pPr>
        <w:pStyle w:val="BookText"/>
        <w:rPr/>
      </w:pPr>
      <w:bookmarkEnd w:id="1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معنوي جامد ، اسم مصدر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تكلّم يتكلّم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يتترّع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يتفعّل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تترّع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تفعّل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حرفان بينهما الفاء ، وهذه الزيادة للمطاوعة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 وملحق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الراءان ، والأول ساكن ، فأدغمت الراء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والتقى فيه أيضا مثلان متحركان ، هما التاءان ، وقبلهما متحرك ، فجاز الاظهار والادغام ، لأن الأول هو 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يتفعّل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الادغام بحذف حركة التاء الأولى ، وإدغامها في الثانية ، فيصبح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يتّرّع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9" w:name="__RefHeading___Toc2334800_237004111"/>
      <w:bookmarkStart w:id="110" w:name="_Toc41"/>
      <w:bookmarkEnd w:id="109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يقول الخنى ، وأبغض العجم ناطقا</w:t>
      </w:r>
      <w:r>
        <w:rPr>
          <w:rtl w:val="true"/>
        </w:rPr>
        <w:t>*</w:t>
      </w:r>
      <w:r>
        <w:rPr>
          <w:rtl w:val="true"/>
        </w:rPr>
        <w:t>إلى ربّنا ، صوت الحمار ، اليجدّع</w:t>
      </w:r>
      <w:bookmarkEnd w:id="110"/>
    </w:p>
    <w:p>
      <w:pPr>
        <w:pStyle w:val="Heading4"/>
        <w:numPr>
          <w:ilvl w:val="3"/>
          <w:numId w:val="1"/>
        </w:numPr>
        <w:rPr/>
      </w:pPr>
      <w:bookmarkStart w:id="111" w:name="__RefHeading___Toc2334802_237004111"/>
      <w:bookmarkStart w:id="112" w:name="_Toc42"/>
      <w:bookmarkEnd w:id="111"/>
      <w:r>
        <w:rPr>
          <w:rtl w:val="true"/>
        </w:rPr>
        <w:t>الإعراب</w:t>
      </w:r>
      <w:bookmarkEnd w:id="1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المقدرة على الألف ،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وأبغض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أبغض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ناطقا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تمييز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3" w:name="pg6312_52023"/>
    </w:p>
    <w:p>
      <w:pPr>
        <w:pStyle w:val="BookText"/>
        <w:rPr/>
      </w:pPr>
      <w:bookmarkEnd w:id="1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ربنا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حرف جر ، 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باسم التفضيل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أبغض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اليجدّع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موصول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مبني على السكون الظاهر ، في محل جر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ويجدّع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مبني للمجهول 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ونائب الفاعل ضمير مستتر جوازا ، تقديره هو ، يعود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تفسيرية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الثعلبي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فتكون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يتترّع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والفاء قبلها اعتراضية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أبغض العجم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 الحمار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يجدّع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" w:name="__RefHeading___Toc2334804_237004111"/>
      <w:bookmarkStart w:id="115" w:name="_Toc43"/>
      <w:bookmarkEnd w:id="114"/>
      <w:r>
        <w:rPr>
          <w:rtl w:val="true"/>
        </w:rPr>
        <w:t>الأدوات</w:t>
      </w:r>
      <w:bookmarkEnd w:id="1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وأبغض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للتبيين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6" w:name="pg6312_52024"/>
    </w:p>
    <w:p>
      <w:pPr>
        <w:pStyle w:val="BookText"/>
        <w:rPr/>
      </w:pPr>
      <w:bookmarkEnd w:id="1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اليجدع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موصولة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" w:name="__RefHeading___Toc2334806_237004111"/>
      <w:bookmarkStart w:id="118" w:name="_Toc44"/>
      <w:bookmarkEnd w:id="117"/>
      <w:r>
        <w:rPr>
          <w:rtl w:val="true"/>
        </w:rPr>
        <w:t>الصرف</w:t>
      </w:r>
      <w:bookmarkEnd w:id="1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، اسم ثلاثي 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مشتق ، على صيغة الصفة المشبهة ، من العجمة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نقل حركة الميم إلى الجيم ، وإن أدى ذلك إلى بناء غير معروف ، لأن النقل عارض ، أو إتباع الجيم حركة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يجدّع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يفعّل ، فعل مضارع مبني للمجهول ماضيه المبنيّ للمعلوم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بين الفاء والعين ، هو حرف التضعيف الأول ، وهذه الزيادة للتكثير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 ، وغير 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الدالان ، والأول ساكن ، فأدغمت الدال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9" w:name="__RefHeading___Toc2334808_237004111"/>
      <w:bookmarkStart w:id="120" w:name="_Toc45"/>
      <w:bookmarkEnd w:id="119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فهلّا تمنّاها ، إذ الحرب لاقح </w:t>
      </w:r>
      <w:r>
        <w:rPr>
          <w:rtl w:val="true"/>
        </w:rPr>
        <w:t>*</w:t>
      </w:r>
      <w:r>
        <w:rPr>
          <w:rtl w:val="true"/>
        </w:rPr>
        <w:t>وذو النّبوان قبره يتصدّع</w:t>
      </w:r>
      <w:bookmarkEnd w:id="120"/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21" w:name="__RefHeading___Toc2334810_237004111"/>
      <w:bookmarkStart w:id="122" w:name="_Toc46"/>
      <w:bookmarkEnd w:id="121"/>
      <w:r>
        <w:rPr>
          <w:rtl w:val="true"/>
        </w:rPr>
        <w:t>اشارة</w:t>
      </w:r>
      <w:bookmarkStart w:id="123" w:name="pg6312_52025"/>
      <w:bookmarkEnd w:id="122"/>
    </w:p>
    <w:p>
      <w:pPr>
        <w:pStyle w:val="Heading4"/>
        <w:numPr>
          <w:ilvl w:val="3"/>
          <w:numId w:val="1"/>
        </w:numPr>
        <w:rPr/>
      </w:pPr>
      <w:bookmarkStart w:id="124" w:name="__RefHeading___Toc2334812_237004111"/>
      <w:bookmarkStart w:id="125" w:name="_Toc47"/>
      <w:bookmarkEnd w:id="123"/>
      <w:bookmarkEnd w:id="124"/>
      <w:r>
        <w:rPr>
          <w:rtl w:val="true"/>
        </w:rPr>
        <w:t>الإعراب</w:t>
      </w:r>
      <w:bookmarkEnd w:id="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وهلا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توبيخ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مبني على السكون ، في محل نصب مفعول فيه ظرف زمان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تمنّى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وحرك بالكسر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الواو ، لأنه من الأسماء الخمسة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تمنّى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الحرب لاقح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ذو النبوان قبره يتصدّع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الحرب لاقح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جر ، وهي جملة اسمية كبرى ، ذات وجه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قبره يتصدع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 ، صغرى بالنسبة إلى السابقة ، وكبرى بالنسبة إلى اللاحقة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يتصدّع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" w:name="__RefHeading___Toc2334814_237004111"/>
      <w:bookmarkStart w:id="127" w:name="_Toc48"/>
      <w:bookmarkEnd w:id="126"/>
      <w:r>
        <w:rPr>
          <w:rtl w:val="true"/>
        </w:rPr>
        <w:t>الأدوات</w:t>
      </w:r>
      <w:bookmarkEnd w:id="127"/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وهلّا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للتوبيخ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8" w:name="pg6312_52026"/>
    </w:p>
    <w:p>
      <w:pPr>
        <w:pStyle w:val="BookText"/>
        <w:rPr/>
      </w:pPr>
      <w:bookmarkEnd w:id="1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للماضي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عهدية ذكرية ، لأن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النبوان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" w:name="__RefHeading___Toc2334816_237004111"/>
      <w:bookmarkStart w:id="130" w:name="_Toc49"/>
      <w:bookmarkEnd w:id="129"/>
      <w:r>
        <w:rPr>
          <w:rtl w:val="true"/>
        </w:rPr>
        <w:t>الصرف</w:t>
      </w:r>
      <w:bookmarkEnd w:id="1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، اسم ثلاثي مجرّد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معنوي جامد ، اسم مصدر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حارب يحارب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 ، أو إتباع الراء حركة الحاء ، أو نقل حركة الباء إلى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النّبوان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الفعلان ، اسم ثلاثي مزيد فيه حرفان بعد اللام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جامد ، منقول من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 ينبو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الواو ، 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واللام ساكنة ، فجيء بهمزة الوصل ، للتمكن من النطق بالساكن ، وتسقط في الوصل مع الواو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 الساكنة والنون ، فأبدلت اللام نونا ، وأدغمت في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1" w:name="__RefHeading___Toc2334818_237004111"/>
      <w:bookmarkStart w:id="132" w:name="_Toc50"/>
      <w:bookmarkEnd w:id="131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يأتك حيّا دارم ، وهما معا</w:t>
      </w:r>
      <w:r>
        <w:rPr>
          <w:rtl w:val="true"/>
        </w:rPr>
        <w:t>*</w:t>
      </w:r>
      <w:r>
        <w:rPr>
          <w:rtl w:val="true"/>
        </w:rPr>
        <w:t>ويأتك ألف ، من طهيّة ، أقرع</w:t>
      </w:r>
      <w:bookmarkEnd w:id="132"/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33" w:name="__RefHeading___Toc2334820_237004111"/>
      <w:bookmarkStart w:id="134" w:name="_Toc51"/>
      <w:bookmarkEnd w:id="133"/>
      <w:r>
        <w:rPr>
          <w:rtl w:val="true"/>
        </w:rPr>
        <w:t>اشارة</w:t>
      </w:r>
      <w:bookmarkStart w:id="135" w:name="pg6312_52027"/>
      <w:bookmarkEnd w:id="134"/>
    </w:p>
    <w:p>
      <w:pPr>
        <w:pStyle w:val="Heading4"/>
        <w:numPr>
          <w:ilvl w:val="3"/>
          <w:numId w:val="1"/>
        </w:numPr>
        <w:rPr/>
      </w:pPr>
      <w:bookmarkStart w:id="136" w:name="__RefHeading___Toc2334822_237004111"/>
      <w:bookmarkStart w:id="137" w:name="_Toc52"/>
      <w:bookmarkEnd w:id="135"/>
      <w:bookmarkEnd w:id="136"/>
      <w:r>
        <w:rPr>
          <w:rtl w:val="true"/>
        </w:rPr>
        <w:t>الإعراب</w:t>
      </w:r>
      <w:bookmarkEnd w:id="1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مجزوم ، لأنه جواب الطلب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جواب شرط محذوف مع 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تتمنّها يأتك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وعلامة جزمه حذف حرف العلة من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نصب مفعول به مقدم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مؤخر مرفوع ، وعلامة رفعه الألف ، لأنه مثنى ، وحذفت النون للاضافة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رفع منفصل مبني على السكون 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منصوبة ، من الضمير المستتر في الخبر المحذوف ، 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كائنان 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طهيّة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طهيّة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الفتحة عوضا من الكسرة ، لأنه ممنوع من الصرف ، للعلمية والتأنيث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بصفة محذوفة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ثانية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مرفوعة ، وعلامة رفعها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 تتمنّها يأتك حيّا دارم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تتمنّ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يأت حيّا دارم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، غير مقترن بالفاء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8" w:name="pg6312_52028"/>
    </w:p>
    <w:p>
      <w:pPr>
        <w:pStyle w:val="BookText"/>
        <w:rPr/>
      </w:pPr>
      <w:bookmarkEnd w:id="1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هما معا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حيّا 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يأت 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 حيّا 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9" w:name="__RefHeading___Toc2334824_237004111"/>
      <w:bookmarkStart w:id="140" w:name="_Toc53"/>
      <w:bookmarkEnd w:id="139"/>
      <w:r>
        <w:rPr>
          <w:rtl w:val="true"/>
        </w:rPr>
        <w:t>الأدوات</w:t>
      </w:r>
      <w:bookmarkEnd w:id="1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، المقدرة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تبعيضية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" w:name="__RefHeading___Toc2334826_237004111"/>
      <w:bookmarkStart w:id="142" w:name="_Toc54"/>
      <w:bookmarkEnd w:id="141"/>
      <w:r>
        <w:rPr>
          <w:rtl w:val="true"/>
        </w:rPr>
        <w:t>الصرف</w:t>
      </w:r>
      <w:bookmarkEnd w:id="1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يفعك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مجرّد ، مهموز ناقص ، من الباب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استثقلت الضمة على الياء ، فسكنت ، ولما جزم حذفت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 ، أو زيادة هاء السكت أو زيادة ألف وهاء السكت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الهمزة ألفا ، لأنها ساكنة بعد 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الياء ، بعد إبدال الهمزة ، على الرغم من وجود الياء والكسرة ، لأن الألف بعد الفتحة هي مبدلة من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 ، اسم ثلاثي مزيد فيه حرف واحد قبل الفاء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مشتق على صيغة الصفة المشبهة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3" w:name="pg6312_52029"/>
    </w:p>
    <w:p>
      <w:pPr>
        <w:pStyle w:val="BookText"/>
        <w:rPr/>
      </w:pPr>
      <w:bookmarkEnd w:id="1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مفتوحة بعد 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4" w:name="__RefHeading___Toc2334828_237004111"/>
      <w:bookmarkStart w:id="145" w:name="_Toc55"/>
      <w:bookmarkEnd w:id="144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فيستخرج اليربوع ، من نافقائه </w:t>
      </w:r>
      <w:r>
        <w:rPr>
          <w:rtl w:val="true"/>
        </w:rPr>
        <w:t>*</w:t>
      </w:r>
      <w:r>
        <w:rPr>
          <w:rtl w:val="true"/>
        </w:rPr>
        <w:t>ومن جحره ، بالشّيخة ، اليتقصّع</w:t>
      </w:r>
      <w:bookmarkEnd w:id="145"/>
    </w:p>
    <w:p>
      <w:pPr>
        <w:pStyle w:val="Heading4"/>
        <w:numPr>
          <w:ilvl w:val="3"/>
          <w:numId w:val="1"/>
        </w:numPr>
        <w:rPr/>
      </w:pPr>
      <w:bookmarkStart w:id="146" w:name="__RefHeading___Toc2334830_237004111"/>
      <w:bookmarkStart w:id="147" w:name="_Toc56"/>
      <w:bookmarkEnd w:id="146"/>
      <w:r>
        <w:rPr>
          <w:rtl w:val="true"/>
        </w:rPr>
        <w:t>الإعراب</w:t>
      </w:r>
      <w:bookmarkEnd w:id="1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فيستخرج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فاء السببية ، ويستخرج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مبني للمجهول ، ضم أوله وفتح ما قبل آخره ، منصوب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مضمرة وجوبا بعد فاء السببية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رفع ، لأنه معطوف على مصدر منتزع من الكلام السابق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تتمنّها يكن إتيان حيّي دارم ، واستخراج اليربوع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نافقائه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نافقاء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جحره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جحر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معطوفان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نافقاء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جحره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48" w:name="pg6312_52030"/>
    </w:p>
    <w:p>
      <w:pPr>
        <w:pStyle w:val="BookText"/>
        <w:rPr/>
      </w:pPr>
      <w:bookmarkEnd w:id="1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اليتقصّع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موصول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مبني على السكون ، في محل رفع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اليربوع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ويتقصّع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جوازا ، تقديره هو ، يعود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يستخرج اليربوع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يتقصّع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" w:name="__RefHeading___Toc2334832_237004111"/>
      <w:bookmarkStart w:id="150" w:name="_Toc57"/>
      <w:bookmarkEnd w:id="149"/>
      <w:r>
        <w:rPr>
          <w:rtl w:val="true"/>
        </w:rPr>
        <w:t>الأدوات</w:t>
      </w:r>
      <w:bookmarkEnd w:id="1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فيستخرج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، المضمرة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اليربوع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 الغاية المكانية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 الغاية المكانية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ظرفية مكانية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اليتقصّع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موصولة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" w:name="__RefHeading___Toc2334834_237004111"/>
      <w:bookmarkStart w:id="152" w:name="_Toc58"/>
      <w:bookmarkEnd w:id="151"/>
      <w:r>
        <w:rPr>
          <w:rtl w:val="true"/>
        </w:rPr>
        <w:t>الصرف</w:t>
      </w:r>
      <w:bookmarkEnd w:id="1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يستفعل ، فعل مضارع مبني للمجهول ، ماضيه المبني للمعلوم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ثلاثة أحرف قبل الفاء ، وهذه الزيادة للطلب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 ، وغير 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3" w:name="pg6312_52031"/>
    </w:p>
    <w:p>
      <w:pPr>
        <w:pStyle w:val="BookText"/>
        <w:rPr/>
      </w:pPr>
      <w:bookmarkEnd w:id="1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اليربوع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اليفعول ، اسم ثلاثي مزيد فيه حرفان بينهما الفاء والعين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علم جامد ، منقول من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ساكنة ، فجيء بهمزة الوصل ، للتمكن من النطق بالساكن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نافقائه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فاعلائه ، اسم ثلاثي مزيد فيه ثلاثة أحرف ، أولها بين الفاء والعين ، والثاني والثالث بعد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 ، ممدود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التضعيف ولا يجوز الروم ، لأن الهاء قبلها 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القاف ، وإن كان قبلها وبعدها كسر ، لأنها على حرف استعلاء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النون ، وإن كان بعدها كسر ، لوجود حرف الاستعلاء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مكسورة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4" w:name="__RefHeading___Toc2334836_237004111"/>
      <w:bookmarkStart w:id="155" w:name="_Toc59"/>
      <w:bookmarkEnd w:id="154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ونحن أخذنا الفارس ، الخير ، منكم </w:t>
      </w:r>
      <w:r>
        <w:rPr>
          <w:rtl w:val="true"/>
        </w:rPr>
        <w:t>*</w:t>
      </w:r>
      <w:r>
        <w:rPr>
          <w:rtl w:val="true"/>
        </w:rPr>
        <w:t>فظلّ ، وأعيا ذو الفقار يكرّع</w:t>
      </w:r>
      <w:bookmarkEnd w:id="155"/>
    </w:p>
    <w:p>
      <w:pPr>
        <w:pStyle w:val="Heading4"/>
        <w:numPr>
          <w:ilvl w:val="3"/>
          <w:numId w:val="1"/>
        </w:numPr>
        <w:rPr/>
      </w:pPr>
      <w:bookmarkStart w:id="156" w:name="__RefHeading___Toc2334838_237004111"/>
      <w:bookmarkStart w:id="157" w:name="_Toc60"/>
      <w:bookmarkEnd w:id="156"/>
      <w:r>
        <w:rPr>
          <w:rtl w:val="true"/>
        </w:rPr>
        <w:t>الإعراب</w:t>
      </w:r>
      <w:bookmarkEnd w:id="1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نحن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رفع منفصل ، مبني على الضم 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الضم </w:t>
      </w:r>
      <w:bookmarkStart w:id="158" w:name="pg6312_52032"/>
    </w:p>
    <w:p>
      <w:pPr>
        <w:pStyle w:val="BookText"/>
        <w:rPr/>
      </w:pPr>
      <w:bookmarkEnd w:id="1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ظلّ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ناقص ، مبني على الفتح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واسمه ضمير مستتر جوازا ، تقديره هو ، يعود على الفارس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والخبر محذوف ، 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فظلّ أسيرا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الواو ، لأنه من الأسماء الخمسة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يكرّع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مبني للمجهول 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ونائب الفاعل ضمير مستتر جوازا ، تقديره هو ، يعود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الفقار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نحن أخذنا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أخذنا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ظل أسيرا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أعيا ذو الفقار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ظلّ أسيرا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يكرّع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الفقار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9" w:name="__RefHeading___Toc2334840_237004111"/>
      <w:bookmarkStart w:id="160" w:name="_Toc61"/>
      <w:bookmarkEnd w:id="159"/>
      <w:r>
        <w:rPr>
          <w:rtl w:val="true"/>
        </w:rPr>
        <w:t>الأدوات</w:t>
      </w:r>
      <w:bookmarkEnd w:id="1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1" w:name="pg6312_52033"/>
    </w:p>
    <w:p>
      <w:pPr>
        <w:pStyle w:val="BookText"/>
        <w:rPr/>
      </w:pPr>
      <w:bookmarkEnd w:id="1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 الغاية المكانية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2" w:name="__RefHeading___Toc2334842_237004111"/>
      <w:bookmarkStart w:id="163" w:name="_Toc62"/>
      <w:bookmarkEnd w:id="162"/>
      <w:r>
        <w:rPr>
          <w:rtl w:val="true"/>
        </w:rPr>
        <w:t>الصرف</w:t>
      </w:r>
      <w:bookmarkEnd w:id="1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،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اسم ثلاثي مزيد فيه حرف واحد قبل الفاء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التفضيل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خار يخير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حذفت منه الهمزة على غير قياس ، كما حذفت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ههنا مخفف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فوزنه الصرفي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ثلاثي مزيد فيه حرف واحد بين الفاء والعين ، مشتق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خار يخير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التقى فيه ياءان ، والأولى ساكنة ، فأدغمت في الثانية ، وهو إدغام صغير واجب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حذفت منه الياء الثانية للتخفيف ، على غير قياس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الفعال ، اسم ثلاثي مزيد فيه حرف واحد بين العين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جمع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4" w:name="pg6312_52034"/>
    </w:p>
    <w:p>
      <w:pPr>
        <w:pStyle w:val="BookText"/>
        <w:rPr/>
      </w:pPr>
      <w:bookmarkEnd w:id="1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القاف ، وإن كانت على حرف استعلاء ، لوجود الراء المكسورة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 التعريف ساكنة ، فجيء بهمزة الوصل ، للتمكن من النطق بالساكن ، وتسقط في الوصل مع الواو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65" w:name="__RefHeading___Toc2334844_237004111"/>
      <w:bookmarkStart w:id="166" w:name="_Toc63"/>
      <w:bookmarkEnd w:id="165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ونحن حبسنا الدّهم وسط بيوتكم </w:t>
      </w:r>
      <w:r>
        <w:rPr>
          <w:rtl w:val="true"/>
        </w:rPr>
        <w:t>*</w:t>
      </w:r>
      <w:r>
        <w:rPr>
          <w:rtl w:val="true"/>
        </w:rPr>
        <w:t>فلم تقربوها ، والرّماح تزعزع</w:t>
      </w:r>
      <w:bookmarkEnd w:id="166"/>
    </w:p>
    <w:p>
      <w:pPr>
        <w:pStyle w:val="Heading4"/>
        <w:numPr>
          <w:ilvl w:val="3"/>
          <w:numId w:val="1"/>
        </w:numPr>
        <w:rPr/>
      </w:pPr>
      <w:bookmarkStart w:id="167" w:name="__RefHeading___Toc2334846_237004111"/>
      <w:bookmarkStart w:id="168" w:name="_Toc64"/>
      <w:bookmarkEnd w:id="167"/>
      <w:r>
        <w:rPr>
          <w:rtl w:val="true"/>
        </w:rPr>
        <w:t>الإعراب</w:t>
      </w:r>
      <w:bookmarkEnd w:id="1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مكان منصوب ، وعلامة نصبه الفتحة الظاهرة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عطف ، ولم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جازم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تقربوها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مجزوم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جزمه حذف النون ، لأنه من الأفعال الخمسة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وواو 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الرماح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تزعزع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مضارع مرفوع ، وعلامة رفعه الضمة الظاهرة ، والفاعل ضمير مستتر جوازا ، تقديره هي ، يعود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نحن حبسنا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أخذنا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 كان بينهما الفاء ، فهي مثلها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9" w:name="pg6312_52035"/>
    </w:p>
    <w:p>
      <w:pPr>
        <w:pStyle w:val="BookText"/>
        <w:rPr/>
      </w:pPr>
      <w:bookmarkEnd w:id="1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حبسنا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 تقربوا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حبسنا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الرماح تزعزع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تزعزع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0" w:name="__RefHeading___Toc2334848_237004111"/>
      <w:bookmarkStart w:id="171" w:name="_Toc65"/>
      <w:bookmarkEnd w:id="170"/>
      <w:r>
        <w:rPr>
          <w:rtl w:val="true"/>
        </w:rPr>
        <w:t>الأدوات</w:t>
      </w:r>
      <w:bookmarkEnd w:id="1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بيوتكم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عاطفة للترتيب والتعقيب والسببية ، ولم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2" w:name="__RefHeading___Toc2334850_237004111"/>
      <w:bookmarkStart w:id="173" w:name="_Toc66"/>
      <w:bookmarkEnd w:id="172"/>
      <w:r>
        <w:rPr>
          <w:rtl w:val="true"/>
        </w:rPr>
        <w:t>الصرف</w:t>
      </w:r>
      <w:bookmarkEnd w:id="1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، اسم ثلاثي مجرد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، على صيغة الصفة المشبهة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إتباع الهاء حركة 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 التعريف ساكنة ، فجيء بهمزة الوصل ، للتمكن من النطق بالساكن ، </w:t>
      </w:r>
      <w:bookmarkStart w:id="174" w:name="pg6312_52036"/>
    </w:p>
    <w:p>
      <w:pPr>
        <w:pStyle w:val="BookText"/>
        <w:rPr/>
      </w:pPr>
      <w:bookmarkEnd w:id="1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وتسقط في الوصل 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حبسنا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التعريف الساكنة والدال ، فأبدلت اللام دالا ، وأدغمت في 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تزعزع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تفعلل ،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تتزعزع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فعل مضارع ، وماضيه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تزعزع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تفعلل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رباعي مزيد فيه حرف واحد قبل الفاء ، وهذه الزيادة للمطاوعة ، صحيح مضعف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مثلان متحركان في أوله ، لأن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تتزعزع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كان قبلهما حركة ، هي ضمة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جاز الإدغام والاظهار والحذف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الادغام فيكون بتسكين التاء الأولى ، وإدغامها في الثانية ، وهو إدغام كبير جائز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الرماح تّزعزع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الاظهار فيكون بإثبات التاءين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الحذف فيكون بإسقاط التاء الثانية للتخفيف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كسر حرف المضارعة ، لأن في أول ماضيه تاء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5" w:name="__RefHeading___Toc2334852_237004111"/>
      <w:bookmarkStart w:id="176" w:name="_Toc67"/>
      <w:bookmarkEnd w:id="175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ونحن أخذنا ، قد علمتم ، أسيركم </w:t>
      </w:r>
      <w:r>
        <w:rPr>
          <w:rtl w:val="true"/>
        </w:rPr>
        <w:t>*</w:t>
      </w:r>
      <w:r>
        <w:rPr>
          <w:rtl w:val="true"/>
        </w:rPr>
        <w:t>يسارا ، فنحذي من يسار ، وننقع</w:t>
      </w:r>
      <w:bookmarkEnd w:id="176"/>
    </w:p>
    <w:p>
      <w:pPr>
        <w:pStyle w:val="Heading4"/>
        <w:numPr>
          <w:ilvl w:val="3"/>
          <w:numId w:val="1"/>
        </w:numPr>
        <w:rPr/>
      </w:pPr>
      <w:bookmarkStart w:id="177" w:name="__RefHeading___Toc2334854_237004111"/>
      <w:bookmarkStart w:id="178" w:name="_Toc68"/>
      <w:bookmarkEnd w:id="177"/>
      <w:r>
        <w:rPr>
          <w:rtl w:val="true"/>
        </w:rPr>
        <w:t>الإعراب</w:t>
      </w:r>
      <w:bookmarkEnd w:id="1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أسيركم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9" w:name="pg6312_52037"/>
    </w:p>
    <w:p>
      <w:pPr>
        <w:pStyle w:val="BookText"/>
        <w:rPr/>
      </w:pPr>
      <w:bookmarkEnd w:id="1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فنحذي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ونحذي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، وعلامة رفعه الضمة المقدرة على الياء للثقل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والفاعل ضمير مستتر وجوبا ، تقديره نحن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نحن أخذنا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أخذنا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البيت السادس ، وإن كان بينهما فاءان ، فهي مثلها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أخذنا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علمتم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نحذي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ننقع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0" w:name="__RefHeading___Toc2334856_237004111"/>
      <w:bookmarkStart w:id="181" w:name="_Toc69"/>
      <w:bookmarkEnd w:id="180"/>
      <w:r>
        <w:rPr>
          <w:rtl w:val="true"/>
        </w:rPr>
        <w:t>الأدوات</w:t>
      </w:r>
      <w:bookmarkEnd w:id="1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الميم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أسيركم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فنحذي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تعليلية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وننقع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2" w:name="pg6312_52038"/>
    </w:p>
    <w:p>
      <w:pPr>
        <w:pStyle w:val="Heading4"/>
        <w:numPr>
          <w:ilvl w:val="3"/>
          <w:numId w:val="1"/>
        </w:numPr>
        <w:rPr/>
      </w:pPr>
      <w:bookmarkStart w:id="183" w:name="__RefHeading___Toc2334858_237004111"/>
      <w:bookmarkStart w:id="184" w:name="_Toc70"/>
      <w:bookmarkEnd w:id="182"/>
      <w:bookmarkEnd w:id="183"/>
      <w:r>
        <w:rPr>
          <w:rtl w:val="true"/>
        </w:rPr>
        <w:t>الصرف</w:t>
      </w:r>
      <w:bookmarkEnd w:id="1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أسيركم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فعليكم ، اسم ثلاثي مزيد فيه حرف واحد بين العين واللام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اسم المفعول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 يؤسر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، بعد إلقاء حركتها على الساكن الذي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فعالا ، اسم ثلاثي مزيد فيه حرف واحد بين العين واللام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جامد ، منقول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اليسار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يسر ييسر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التنوين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السين ، وإن كان قبلها ياء ، لوجود الراء المفتوحة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الراء ، في الوقف ، لأنها على حرف 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5" w:name="pg6312_52039"/>
    </w:p>
    <w:p>
      <w:pPr>
        <w:pStyle w:val="Heading2"/>
        <w:numPr>
          <w:ilvl w:val="1"/>
          <w:numId w:val="1"/>
        </w:numPr>
        <w:rPr/>
      </w:pPr>
      <w:bookmarkStart w:id="186" w:name="__RefHeading___Toc2334860_237004111"/>
      <w:bookmarkStart w:id="187" w:name="_Toc71"/>
      <w:bookmarkEnd w:id="185"/>
      <w:bookmarkEnd w:id="186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>خالد بن عبد الله</w:t>
      </w:r>
      <w:bookmarkEnd w:id="187"/>
    </w:p>
    <w:p>
      <w:pPr>
        <w:pStyle w:val="Heading3"/>
        <w:numPr>
          <w:ilvl w:val="2"/>
          <w:numId w:val="1"/>
        </w:numPr>
        <w:rPr/>
      </w:pPr>
      <w:bookmarkStart w:id="188" w:name="__RefHeading___Toc2334862_237004111"/>
      <w:bookmarkStart w:id="189" w:name="_Toc72"/>
      <w:bookmarkEnd w:id="188"/>
      <w:r>
        <w:rPr>
          <w:rtl w:val="true"/>
        </w:rPr>
        <w:t>اشارة</w:t>
      </w:r>
      <w:bookmarkEnd w:id="189"/>
    </w:p>
    <w:p>
      <w:pPr>
        <w:pStyle w:val="BookText"/>
        <w:rPr/>
      </w:pPr>
      <w:r>
        <w:rPr>
          <w:rStyle w:val="FootnoteAnchor"/>
          <w:rtl w:val="true"/>
        </w:rPr>
        <w:footnoteReference w:id="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لحاتم الطائيّ </w:t>
      </w:r>
      <w:r>
        <w:rPr>
          <w:rStyle w:val="FootnoteAnchor"/>
          <w:rtl w:val="true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وعاذلة قامت عليّ ، تلومني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كأنّي إذا أعطيت مالي أضيمها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أعاذل ، إنّ الجود ليس بمهلكي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يخلد النّفس الشّحيحة لومها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وتذكر أخلاق الفتى ، وعظامه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مغيّبة في اللّحد ، بال رميمها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يبتدع خيما سوى خيم نفسه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يدعه ، ويغلبه على النّفس خيمها</w:t>
      </w:r>
    </w:p>
    <w:p>
      <w:pPr>
        <w:pStyle w:val="Heading3"/>
        <w:numPr>
          <w:ilvl w:val="2"/>
          <w:numId w:val="1"/>
        </w:numPr>
        <w:rPr/>
      </w:pPr>
      <w:bookmarkStart w:id="190" w:name="__RefHeading___Toc2334864_237004111"/>
      <w:bookmarkStart w:id="191" w:name="_Toc73"/>
      <w:bookmarkEnd w:id="190"/>
      <w:r>
        <w:rPr>
          <w:rtl w:val="true"/>
        </w:rPr>
        <w:t>الإعراب</w:t>
      </w:r>
      <w:bookmarkEnd w:id="191"/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المرفوع مرفوعة ، وعلامة رفعها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2" w:name="pg6312_52040"/>
    </w:p>
    <w:p>
      <w:pPr>
        <w:pStyle w:val="BookText"/>
        <w:rPr/>
      </w:pPr>
      <w:bookmarkEnd w:id="1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اعتراضية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مبني للمجهول ، مرفوع بالضمة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باللام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بخبر محذوف لمبتدأ محذوف ، 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الأبيات لحاتم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يقال لحاتم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الأعراب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الأبيات لحاتم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رفع نائب فاعل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3" w:name="__RefHeading___Toc2334866_237004111"/>
      <w:bookmarkStart w:id="194" w:name="_Toc74"/>
      <w:bookmarkEnd w:id="193"/>
      <w:r>
        <w:rPr>
          <w:rtl w:val="true"/>
        </w:rPr>
        <w:t>الأدوات</w:t>
      </w:r>
      <w:bookmarkEnd w:id="1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حضورية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للاختصاص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5" w:name="__RefHeading___Toc2334868_237004111"/>
      <w:bookmarkStart w:id="196" w:name="_Toc75"/>
      <w:bookmarkEnd w:id="195"/>
      <w:r>
        <w:rPr>
          <w:rtl w:val="true"/>
        </w:rPr>
        <w:t>الصرف</w:t>
      </w:r>
      <w:bookmarkEnd w:id="1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الطّائيّ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الفيليّ ، اسم ثلاثي مزيد فيه حرف واحد بين الفاء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منسوب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غير قياس ، كما قيل في النسب إلى الحيرة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حاريّ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طيّئيّ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فحذفوا الياء الثانية في النسب قياسا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طيئيّ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bookmarkStart w:id="197" w:name="pg6312_52041"/>
    </w:p>
    <w:p>
      <w:pPr>
        <w:pStyle w:val="BookText"/>
        <w:rPr/>
      </w:pPr>
      <w:bookmarkEnd w:id="1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قلبوا الياء الساكنة ، وهي الياء الأولى ، ألفا على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التقت فيه الياء والواو ، والأولى ساكنة ، فقلبت الواو ياء ، وأدغمت الياء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علم جامد ، منقول من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طاء يطوء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 ، أو حذف الياء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الطاء ، وإن كان بعدها كسر ، لوقوعها على حرف استعلاء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الثانية بين بين ، لأنها مكسورة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متقاربان ، هما اللام الساكنة ، والطاء ، فأبدلت اللام طاء ، وأدغمت في 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والتقى فيه أيضا مثلان ، هما الياءان ، والأول ساكن ، فأدغم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8" w:name="__RefHeading___Toc2334870_237004111"/>
      <w:bookmarkStart w:id="199" w:name="_Toc76"/>
      <w:bookmarkEnd w:id="198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 xml:space="preserve">وعاذلة قامت عليّ ، تلومني </w:t>
      </w:r>
      <w:r>
        <w:rPr>
          <w:rtl w:val="true"/>
        </w:rPr>
        <w:t>*</w:t>
      </w:r>
      <w:r>
        <w:rPr>
          <w:rtl w:val="true"/>
        </w:rPr>
        <w:t>كأنّي إذا أعطيت مالي أضيمها</w:t>
      </w:r>
      <w:bookmarkEnd w:id="199"/>
    </w:p>
    <w:p>
      <w:pPr>
        <w:pStyle w:val="Heading4"/>
        <w:numPr>
          <w:ilvl w:val="3"/>
          <w:numId w:val="1"/>
        </w:numPr>
        <w:rPr/>
      </w:pPr>
      <w:bookmarkStart w:id="200" w:name="__RefHeading___Toc2334872_237004111"/>
      <w:bookmarkStart w:id="201" w:name="_Toc77"/>
      <w:bookmarkEnd w:id="200"/>
      <w:r>
        <w:rPr>
          <w:rtl w:val="true"/>
        </w:rPr>
        <w:t>الإعراب</w:t>
      </w:r>
      <w:bookmarkEnd w:id="2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وعاذلة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واو ربّ ، عاذلة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لفظا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المحذوفة ، مرفوع محلا على أنه مبتدأ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الفتح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نصب اسمها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شرط غير جازم مبني على السكون الظاهر ، في محل نصب مفعول فيه ظرف زمان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عاذلة قامت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عاذلة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كأنّي إذا أعطيت مالي أضيمها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إذا أعطيت مالي أضميها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شرطية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أعطيت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أضيم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2" w:name="pg6312_52043"/>
    </w:p>
    <w:p>
      <w:pPr>
        <w:pStyle w:val="Heading4"/>
        <w:numPr>
          <w:ilvl w:val="3"/>
          <w:numId w:val="1"/>
        </w:numPr>
        <w:rPr/>
      </w:pPr>
      <w:bookmarkStart w:id="203" w:name="__RefHeading___Toc2334874_237004111"/>
      <w:bookmarkStart w:id="204" w:name="_Toc78"/>
      <w:bookmarkEnd w:id="202"/>
      <w:bookmarkEnd w:id="203"/>
      <w:r>
        <w:rPr>
          <w:rtl w:val="true"/>
        </w:rPr>
        <w:t>الأدوات</w:t>
      </w:r>
      <w:bookmarkEnd w:id="2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وعاذلة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واو ربّ ، وربّ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تلومني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للشكّ والظنّ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شرطية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5" w:name="__RefHeading___Toc2334876_237004111"/>
      <w:bookmarkStart w:id="206" w:name="_Toc79"/>
      <w:bookmarkEnd w:id="205"/>
      <w:r>
        <w:rPr>
          <w:rtl w:val="true"/>
        </w:rPr>
        <w:t>الصرف</w:t>
      </w:r>
      <w:bookmarkEnd w:id="2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عاذلة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فاعلة ، اسم ثلاثي مزيد فيه حرف واحد بين الفاء والعين ، صحيح الآخر ، 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عذل يعذل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اللام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العين ، 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أفعلت ، فعل ثلاثي مزيد فيه حرف واحد قبل الفاء ، وهذه الزيادة 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 وغير ملحق به ، ناقص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فيه الواو متطرفة فوق الثالثة ، بعد فتح ، فقبلت ياء ، حملا للماضي على المضارع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قلبت الياء ألفا ، لتحركها وانفتاح ما قبلها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اتصل بضمير رفع متحرك ردّت الألف إلى الياء الساكنة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207" w:name="pg6312_52044"/>
    </w:p>
    <w:p>
      <w:pPr>
        <w:pStyle w:val="BookText"/>
        <w:rPr/>
      </w:pPr>
      <w:bookmarkEnd w:id="2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مفتوحة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فعلي ، اسم ثلاثي مجرّد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إفرادي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الواو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الميم ، 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 إمالتها فيها ، وإن لم يكن ثمة سبب للامالة ، وهو شاذ على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8" w:name="__RefHeading___Toc2334878_237004111"/>
      <w:bookmarkStart w:id="209" w:name="_Toc80"/>
      <w:bookmarkEnd w:id="208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 xml:space="preserve">أعاذل ، إنّ الجود ليس بمهلكي </w:t>
      </w:r>
      <w:r>
        <w:rPr>
          <w:rtl w:val="true"/>
        </w:rPr>
        <w:t>*</w:t>
      </w:r>
      <w:r>
        <w:rPr>
          <w:rtl w:val="true"/>
        </w:rPr>
        <w:t>ولا يخلد النّفس الشّحيحة لومها</w:t>
      </w:r>
      <w:bookmarkEnd w:id="209"/>
    </w:p>
    <w:p>
      <w:pPr>
        <w:pStyle w:val="Heading4"/>
        <w:numPr>
          <w:ilvl w:val="3"/>
          <w:numId w:val="1"/>
        </w:numPr>
        <w:rPr/>
      </w:pPr>
      <w:bookmarkStart w:id="210" w:name="__RefHeading___Toc2334880_237004111"/>
      <w:bookmarkStart w:id="211" w:name="_Toc81"/>
      <w:bookmarkEnd w:id="210"/>
      <w:r>
        <w:rPr>
          <w:rtl w:val="true"/>
        </w:rPr>
        <w:t>الإعراب</w:t>
      </w:r>
      <w:bookmarkEnd w:id="2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أعاذل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أداة نداء ، عاذل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منادى ، نكرة مقصودة ، مبني على الضم الظاهر على آخره المحذوف للترخيم ، في محل نصب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بمهلكي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زائد ، مهلك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مجرور لفظا ، منصوب محلا على أنه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لا عمل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مؤخر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2" w:name="pg6312_52045"/>
    </w:p>
    <w:p>
      <w:pPr>
        <w:pStyle w:val="BookText"/>
        <w:rPr/>
      </w:pPr>
      <w:bookmarkEnd w:id="2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أعاذل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إنّ الجود ليس بمهلكي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ليس بمهلكي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يخلد النفس لومها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3" w:name="__RefHeading___Toc2334882_237004111"/>
      <w:bookmarkStart w:id="214" w:name="_Toc82"/>
      <w:bookmarkEnd w:id="213"/>
      <w:r>
        <w:rPr>
          <w:rtl w:val="true"/>
        </w:rPr>
        <w:t>الادوات</w:t>
      </w:r>
      <w:bookmarkEnd w:id="2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أعاذل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لنداء القريب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 عن ضمير المتكلم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لنفي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بمهلكي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5" w:name="__RefHeading___Toc2334884_237004111"/>
      <w:bookmarkStart w:id="216" w:name="_Toc83"/>
      <w:bookmarkEnd w:id="215"/>
      <w:r>
        <w:rPr>
          <w:rtl w:val="true"/>
        </w:rPr>
        <w:t>الصرف</w:t>
      </w:r>
      <w:bookmarkEnd w:id="216"/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قبل الفاء ، وهذه الزيادة 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 ، وغير 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يؤخلد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حذفت منه الهمزة حملا على حذفها من </w:t>
      </w:r>
      <w:bookmarkStart w:id="217" w:name="pg6312_52046"/>
    </w:p>
    <w:p>
      <w:pPr>
        <w:pStyle w:val="BookText"/>
        <w:rPr/>
      </w:pPr>
      <w:bookmarkEnd w:id="21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أؤخلد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اجتمعت فيه همزتان ، فحذفت الثانية للتخفيف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والأشمام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الفعيلة ، اسم ثلاثي مزيد فيه حرف واحد بين العين واللام ، صحيح الآخر ، 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شحّ يشحّ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الحاء الثانية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التعريف الساكنة والشين ، فأبدلت اللام شينا ، وأدغمت في 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كسر الشين ، لأن الكلمة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وعينها حرف حلقي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فعلها ، اسم ثلاثي مجرّد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لؤم يلؤم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تخفيف 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وقعت فيه الهمزة ساكنة بعد ضم ، فأبدلت واوا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إبدال جائز ، إلّا أنه ههنا واجب ، لأن الكلمة في قافية ، الواو فيها ردف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8" w:name="__RefHeading___Toc2334886_237004111"/>
      <w:bookmarkStart w:id="219" w:name="_Toc84"/>
      <w:bookmarkEnd w:id="218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وتذكر أخلاق الفتى ، وعظامه </w:t>
      </w:r>
      <w:r>
        <w:rPr>
          <w:rtl w:val="true"/>
        </w:rPr>
        <w:t>*</w:t>
      </w:r>
      <w:r>
        <w:rPr>
          <w:rtl w:val="true"/>
        </w:rPr>
        <w:t>مغيّبة في اللّحد ، بال رميمها</w:t>
      </w:r>
      <w:bookmarkEnd w:id="219"/>
    </w:p>
    <w:p>
      <w:pPr>
        <w:pStyle w:val="Heading4"/>
        <w:numPr>
          <w:ilvl w:val="3"/>
          <w:numId w:val="1"/>
        </w:numPr>
        <w:rPr/>
      </w:pPr>
      <w:bookmarkStart w:id="220" w:name="__RefHeading___Toc2334888_237004111"/>
      <w:bookmarkStart w:id="221" w:name="_Toc85"/>
      <w:bookmarkEnd w:id="220"/>
      <w:r>
        <w:rPr>
          <w:rtl w:val="true"/>
        </w:rPr>
        <w:t>الإعراب</w:t>
      </w:r>
      <w:bookmarkEnd w:id="221"/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وعظامه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عظام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مبتدأ مرفوع ، وعلامة رفعه الضمة </w:t>
      </w:r>
      <w:bookmarkStart w:id="222" w:name="pg6312_52047"/>
    </w:p>
    <w:p>
      <w:pPr>
        <w:pStyle w:val="BookText"/>
        <w:rPr/>
      </w:pPr>
      <w:bookmarkEnd w:id="2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اللحد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اللحد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باسم المفعول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مغيّبة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ثان مرفوع ، وعلامة رفعه الضمة المقدرة على الياء المحذوفة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رميمها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 لاسم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مرفوع بالضمة الظاهرة على آخره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تذكر أخلاق الفتى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عظامه مغيبة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نصب حال من الفتى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3" w:name="__RefHeading___Toc2334890_237004111"/>
      <w:bookmarkStart w:id="224" w:name="_Toc86"/>
      <w:bookmarkEnd w:id="223"/>
      <w:r>
        <w:rPr>
          <w:rtl w:val="true"/>
        </w:rPr>
        <w:t>الأدوات</w:t>
      </w:r>
      <w:bookmarkEnd w:id="2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وعظامه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 عن ضمير الغائب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5" w:name="pg6312_52048"/>
    </w:p>
    <w:p>
      <w:pPr>
        <w:pStyle w:val="Heading4"/>
        <w:numPr>
          <w:ilvl w:val="3"/>
          <w:numId w:val="1"/>
        </w:numPr>
        <w:rPr/>
      </w:pPr>
      <w:bookmarkStart w:id="226" w:name="__RefHeading___Toc2334892_237004111"/>
      <w:bookmarkStart w:id="227" w:name="_Toc87"/>
      <w:bookmarkEnd w:id="225"/>
      <w:bookmarkEnd w:id="226"/>
      <w:r>
        <w:rPr>
          <w:rtl w:val="true"/>
        </w:rPr>
        <w:t>الصرف</w:t>
      </w:r>
      <w:bookmarkEnd w:id="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فعاله ، اسم ثلاثي مزيد فيه حرف واحد بين العين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الروم ، والاشمام ، لأن قبل الهاء ضمة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الظاء ، وإن كان قبلها كسر ، لأنها على حرف استعلاء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، اسم ثلاثي مجرّد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نقل حركة الدال إلى الحاء الساكنة ، أو إتباع الحاء حركة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واللام ساكنة ، فجيء بهمزة الوصل ، للتمكن من النطق بالساكن ، وتسقط في الوصل مع الياء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مثلان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 الساكنة ، واللام التي هي فاء الاسم ، فأدغم الأول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 ، اسم ثلاثي مزيد فيه حرف واحد بين الفاء والعين ، ناقص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بلي يبلى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فاستثقلت الحركة على الياء فسكنت ، فالتقى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الياء الساكنة والتنوين ، فحذفت الياء لالتقاء الساكنين ، لأنها حرف 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8" w:name="pg6312_52049"/>
    </w:p>
    <w:p>
      <w:pPr>
        <w:pStyle w:val="BookText"/>
        <w:rPr/>
      </w:pPr>
      <w:bookmarkEnd w:id="2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الباء ، لوجود الكسر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رميمها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فعيلها ، اسم ثلاثي مزيد فيه حرف واحد بين العين واللام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رمّ يرمّ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الهاء ، وإن كانت الكسرة والياء قبلها ، لأن الضمة حالت بينهما وبين الفتحة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9" w:name="__RefHeading___Toc2334894_237004111"/>
      <w:bookmarkStart w:id="230" w:name="_Toc88"/>
      <w:bookmarkEnd w:id="229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ومن يبتدع خيما ، سوى خيم نفسه </w:t>
      </w:r>
      <w:r>
        <w:rPr>
          <w:rtl w:val="true"/>
        </w:rPr>
        <w:t>*</w:t>
      </w:r>
      <w:r>
        <w:rPr>
          <w:rtl w:val="true"/>
        </w:rPr>
        <w:t>يدعه ويغلبه على النّفس خيمها</w:t>
      </w:r>
      <w:bookmarkEnd w:id="230"/>
    </w:p>
    <w:p>
      <w:pPr>
        <w:pStyle w:val="Heading4"/>
        <w:numPr>
          <w:ilvl w:val="3"/>
          <w:numId w:val="1"/>
        </w:numPr>
        <w:rPr/>
      </w:pPr>
      <w:bookmarkStart w:id="231" w:name="__RefHeading___Toc2334896_237004111"/>
      <w:bookmarkStart w:id="232" w:name="_Toc89"/>
      <w:bookmarkEnd w:id="231"/>
      <w:r>
        <w:rPr>
          <w:rtl w:val="true"/>
        </w:rPr>
        <w:t>الإعراب</w:t>
      </w:r>
      <w:bookmarkEnd w:id="2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شرط جازم ، مبني على السكون 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المنصوب منصوبة ، وعلامة نصبها الفتحة المقدرة على الألف للتعذر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مجزوم ، لأنه جواب الشرط ، وعلامة جزمه السكون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جوازا ، تقديره هو ، يعود على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يبتدع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ويغلبه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يغلب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مضارع مجزوم ، لأنه 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جزمه السكون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3" w:name="pg6312_52050"/>
    </w:p>
    <w:p>
      <w:pPr>
        <w:pStyle w:val="BookText"/>
        <w:rPr/>
      </w:pPr>
      <w:bookmarkEnd w:id="2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نصب مفعول به مقدم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مؤخر مرفوع ، وعلامة رفعه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من يبتدع خيما يدعه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جملتا الشرط 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للمبتدأ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يبتدع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غير مقترن بالفاء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يغلب خيمها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4" w:name="__RefHeading___Toc2334898_237004111"/>
      <w:bookmarkStart w:id="235" w:name="_Toc90"/>
      <w:bookmarkEnd w:id="234"/>
      <w:r>
        <w:rPr>
          <w:rtl w:val="true"/>
        </w:rPr>
        <w:t>الأدوات</w:t>
      </w:r>
      <w:bookmarkEnd w:id="2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شرطية للعاقل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ويغلبه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 عن ضمير الغائب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6" w:name="pg6312_52051"/>
    </w:p>
    <w:p>
      <w:pPr>
        <w:pStyle w:val="Heading4"/>
        <w:numPr>
          <w:ilvl w:val="3"/>
          <w:numId w:val="1"/>
        </w:numPr>
        <w:rPr/>
      </w:pPr>
      <w:bookmarkStart w:id="237" w:name="__RefHeading___Toc2334900_237004111"/>
      <w:bookmarkStart w:id="238" w:name="_Toc91"/>
      <w:bookmarkEnd w:id="236"/>
      <w:bookmarkEnd w:id="237"/>
      <w:r>
        <w:rPr>
          <w:rtl w:val="true"/>
        </w:rPr>
        <w:t>الصرف</w:t>
      </w:r>
      <w:bookmarkEnd w:id="2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يبتدع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يفتعل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حرفان بينهما الفاء ، وهذه 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ليس على وزن الرباعي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تسكين الدال للتخفيف ، كما تسكن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يعله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مجرّد ، مثال واوي ، من الباب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وقعت الواو فيه بين ياء مفتوحة وكسر ، فحذفت ، ثم فتحت الدال ، لأن اللام حرف حلقي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 ، أو نقل حركة الهاء إلى الساكن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9" w:name="pg6312_52052"/>
    </w:p>
    <w:p>
      <w:pPr>
        <w:pStyle w:val="Heading2"/>
        <w:numPr>
          <w:ilvl w:val="1"/>
          <w:numId w:val="1"/>
        </w:numPr>
        <w:rPr/>
      </w:pPr>
      <w:bookmarkStart w:id="240" w:name="__RefHeading___Toc2334902_237004111"/>
      <w:bookmarkStart w:id="241" w:name="_Toc92"/>
      <w:bookmarkEnd w:id="239"/>
      <w:bookmarkEnd w:id="240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>صخر بن عمرو</w:t>
      </w:r>
      <w:bookmarkEnd w:id="241"/>
    </w:p>
    <w:p>
      <w:pPr>
        <w:pStyle w:val="Heading3"/>
        <w:numPr>
          <w:ilvl w:val="2"/>
          <w:numId w:val="1"/>
        </w:numPr>
        <w:rPr/>
      </w:pPr>
      <w:bookmarkStart w:id="242" w:name="__RefHeading___Toc2334904_237004111"/>
      <w:bookmarkStart w:id="243" w:name="_Toc93"/>
      <w:bookmarkEnd w:id="242"/>
      <w:r>
        <w:rPr>
          <w:rtl w:val="true"/>
        </w:rPr>
        <w:t>اشارة</w:t>
      </w:r>
      <w:bookmarkEnd w:id="243"/>
    </w:p>
    <w:p>
      <w:pPr>
        <w:pStyle w:val="BookText"/>
        <w:rPr/>
      </w:pPr>
      <w:r>
        <w:rPr>
          <w:rStyle w:val="FootnoteAnchor"/>
          <w:rtl w:val="true"/>
        </w:rPr>
        <w:footnoteReference w:id="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ينعى معاوية أخاه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قتله هاشم ودريد ابنا حرملة المرّيّان ، من غطفان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لصخر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اهجهم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بيني وبينهم أقذع من الهجاء ، ولو لم أمسك عن هجائهم ، إلّا صونا لنفسي عن الخنى ، لفعلت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وعاذلة ، هبّت بليل تلومني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، لا تلوميني ، كفى اللّوم ما بيا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تهجو فوارس هاشم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ومالي ، إذ أهجوهم ، ثمّ ماليا؟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الشّتم أنّي قد أصابوا كريمتي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ليس إهداء الخنى من شماليا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ذكر الإخوان رقرقت عبرة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وحييّت رسما ، عند لثّة ، ثاويا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امرء أهدى لميت تحيّة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فحيّاك ربّ العرش ، عنّي ، معاويا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وهوّن وجدي أنّني لم أقل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كذبت ، ولم أنحل عليه بماليا </w:t>
      </w:r>
      <w:bookmarkStart w:id="244" w:name="pg6312_52053"/>
    </w:p>
    <w:p>
      <w:pPr>
        <w:pStyle w:val="Heading3"/>
        <w:numPr>
          <w:ilvl w:val="2"/>
          <w:numId w:val="1"/>
        </w:numPr>
        <w:rPr/>
      </w:pPr>
      <w:bookmarkStart w:id="245" w:name="__RefHeading___Toc2334906_237004111"/>
      <w:bookmarkStart w:id="246" w:name="_Toc94"/>
      <w:bookmarkEnd w:id="244"/>
      <w:bookmarkEnd w:id="245"/>
      <w:r>
        <w:rPr>
          <w:rtl w:val="true"/>
        </w:rPr>
        <w:t>الإعراب</w:t>
      </w:r>
      <w:bookmarkEnd w:id="2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المرفوع مرفوعة ، وعلامة رفعها الضمة الظاهرة على آخرها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الألف ، لأنه من الأسماء الحمسة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اعتراضية ،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ناقص ، مبني على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واسمه ضمير مستتر جوازا ، تقديره هو ، يعود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هاشم ودريد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مرفوعة ، وعلامة رفعها الألف لأنها مثنى ، وحذفت النون للاضافة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الفتحة عوضا من الكسرة ، لأنه ممنوع من الصرف ، للعلمية والتأنيث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المريّان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ثانية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هاشم ودريد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المرفوع مرفوعة ، وعلامة رفعها الألف ، لأنها مثنى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غطفان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غطفان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الفتحة عوضا من الكسرة ، لأنه ممنوع من الصرف ، للعلمية وزيادة ألف ونون في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المريّان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صخر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باللام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اهجهم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أمر مبني على حذف حرف العلة ، لأنه معتل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والفاعل ضمير مستتر وجوبا ، تقديره 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موصول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مبني على السكون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مكان منصوب ، وعلامة نصبه الفتحة المقدرة على ما قبل ياء المتكلم ، منع من ظهورها اشتغال المحل بالحركة المناسبة ، متعلق بصلة الموصول المحذوفة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والمعطوف على المنصوب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أقذع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للمبتدأ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الهجاء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الهجاء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باسم التفضيل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أقذع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شرط غير جازم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هجائهم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هجاء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أداة حصر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لأجله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رائد ، نفس اسم مجرور باللام لفظا ، منصوب محلا مفعول به للمنصوب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وعلامة جره الكسرة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وياء المتكلم ، 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الخنى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الخنى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المقدرة على الألف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صخر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ينعى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 قتله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فعلية كبرى ، ذات وجه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قتل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 هاشم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نصب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رفع نائب فاعل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نصب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لفعلت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7" w:name="pg6312_52056"/>
    </w:p>
    <w:p>
      <w:pPr>
        <w:pStyle w:val="BookText"/>
        <w:rPr/>
      </w:pPr>
      <w:bookmarkEnd w:id="2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بيني وبينهم أقذع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استقر ،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لو لم أمسك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لفعلت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 أمسك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فعلت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8" w:name="__RefHeading___Toc2334908_237004111"/>
      <w:bookmarkStart w:id="249" w:name="_Toc95"/>
      <w:bookmarkEnd w:id="248"/>
      <w:r>
        <w:rPr>
          <w:rtl w:val="true"/>
        </w:rPr>
        <w:t>الأدوات</w:t>
      </w:r>
      <w:bookmarkEnd w:id="2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المرّيّان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تبعيضية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للتبليغ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اهجهم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موصولة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0" w:name="pg6312_52057"/>
    </w:p>
    <w:p>
      <w:pPr>
        <w:pStyle w:val="BookText"/>
        <w:rPr/>
      </w:pPr>
      <w:bookmarkEnd w:id="2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 الغاية المكانية المجازية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امتناعية للماضي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للمجاوزة المعنوية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استثنائية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للتقوية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للمجاوزة المعنوية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لفعلت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الجواب ،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1" w:name="__RefHeading___Toc2334910_237004111"/>
      <w:bookmarkStart w:id="252" w:name="_Toc96"/>
      <w:bookmarkEnd w:id="251"/>
      <w:r>
        <w:rPr>
          <w:rtl w:val="true"/>
        </w:rPr>
        <w:t>الصرف</w:t>
      </w:r>
      <w:bookmarkEnd w:id="2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الفعيل ، اسم ثلاثي مزيد فيه حرف واحد بين العين واللام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جامد ، منقول من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شرد يشرد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 الساكنة والشين ، فأبدلت اللام شينا ، وأدغمت في 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وتجوز إمالة الفتحة على الشين ، لوجود الراء المكسورة بعدها </w:t>
      </w:r>
      <w:bookmarkStart w:id="253" w:name="pg6312_52058"/>
    </w:p>
    <w:p>
      <w:pPr>
        <w:pStyle w:val="BookText"/>
        <w:rPr/>
      </w:pPr>
      <w:bookmarkEnd w:id="2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 ، اسم علم جامد منقول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ثلاثي مجرد ، لأنه تصغير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درد يدرد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غطفان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فعلان ، اسم ثلاثي مزيد فيه حرفان بعد اللام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علم جامد مرتجل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فعالهم ، اسم ثلاثي مزيد فيه حرف واحد بين العين واللام ممدود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هجا يهجو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هجاو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وقعت فيه الواو متطرفة بعد ألف زائدة ، فقلبت ألفا ، لتحركها وانفتاح ما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يعتدّ بالألف الزائدة ، لأنها حاجز غير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 الزائدة والألف المنقلبة ، فأبدلت الثانية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مكسورة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الجيم ، لوجود الكسر قبلها وبعدها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4" w:name="__RefHeading___Toc2334912_237004111"/>
      <w:bookmarkStart w:id="255" w:name="_Toc97"/>
      <w:bookmarkEnd w:id="254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 xml:space="preserve">وعاذلة ، هبّت بليل تلومني </w:t>
      </w:r>
      <w:r>
        <w:rPr>
          <w:rtl w:val="true"/>
        </w:rPr>
        <w:t>*</w:t>
      </w:r>
      <w:r>
        <w:rPr>
          <w:rtl w:val="true"/>
        </w:rPr>
        <w:t>ألا ، لا تلوميني ، كفى اللّوم مابيا</w:t>
      </w:r>
      <w:bookmarkEnd w:id="255"/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56" w:name="__RefHeading___Toc2334914_237004111"/>
      <w:bookmarkStart w:id="257" w:name="_Toc98"/>
      <w:bookmarkEnd w:id="256"/>
      <w:r>
        <w:rPr>
          <w:rtl w:val="true"/>
        </w:rPr>
        <w:t>اشارة</w:t>
      </w:r>
      <w:bookmarkStart w:id="258" w:name="pg6312_52059"/>
      <w:bookmarkEnd w:id="257"/>
    </w:p>
    <w:p>
      <w:pPr>
        <w:pStyle w:val="Heading4"/>
        <w:numPr>
          <w:ilvl w:val="3"/>
          <w:numId w:val="1"/>
        </w:numPr>
        <w:rPr/>
      </w:pPr>
      <w:bookmarkStart w:id="259" w:name="__RefHeading___Toc2334916_237004111"/>
      <w:bookmarkStart w:id="260" w:name="_Toc99"/>
      <w:bookmarkEnd w:id="258"/>
      <w:bookmarkEnd w:id="259"/>
      <w:r>
        <w:rPr>
          <w:rtl w:val="true"/>
        </w:rPr>
        <w:t>الإعراب</w:t>
      </w:r>
      <w:bookmarkEnd w:id="2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وعاذلة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واو ربّ ، عاذلة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لفظا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المحذوفة ، مرفوع محلا على أنه مبتدأ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استفتاحية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تلوميني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ناهية جازمة ، تلومي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مجزوم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جزمه حذف النون ، لأنه من الأفعال الخمسة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المؤنثة المخاطبة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مقدم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موصول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مبني على السكون ، في محل رفع فاعل مؤخر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بفعل صلة الموصول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عاذلة هبّت تلوم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هبّت تلوم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رفع خبر ، وهي جملة فعلية صغرى بالنسبة إلى السابقة ، وكبرى ذات وجه واحد بالنسبة الى اللاحقة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1" w:name="pg6312_52060"/>
    </w:p>
    <w:p>
      <w:pPr>
        <w:pStyle w:val="BookText"/>
        <w:rPr/>
      </w:pPr>
      <w:bookmarkEnd w:id="2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تلومي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كفى ما بيا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استقر ،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 الموصول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2" w:name="__RefHeading___Toc2334918_237004111"/>
      <w:bookmarkStart w:id="263" w:name="_Toc100"/>
      <w:bookmarkEnd w:id="262"/>
      <w:r>
        <w:rPr>
          <w:rtl w:val="true"/>
        </w:rPr>
        <w:t>الأدوات</w:t>
      </w:r>
      <w:bookmarkEnd w:id="2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وعاذلة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واو ربّ ، وربّ ،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زمانية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تلومني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استفتاحية للتنبيه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تلوميني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طلبية ناهية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موصولة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 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4" w:name="__RefHeading___Toc2334920_237004111"/>
      <w:bookmarkStart w:id="265" w:name="_Toc101"/>
      <w:bookmarkEnd w:id="264"/>
      <w:r>
        <w:rPr>
          <w:rtl w:val="true"/>
        </w:rPr>
        <w:t>الصرف</w:t>
      </w:r>
      <w:bookmarkEnd w:id="265"/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عاذلة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فاعلة ، اسم ثلاثي مزيد فيه حرف واحد بين الفاء والعين ، صحيح الآخر ، 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</w:t>
      </w:r>
      <w:bookmarkStart w:id="266" w:name="pg6312_52061"/>
    </w:p>
    <w:p>
      <w:pPr>
        <w:pStyle w:val="BookText"/>
        <w:rPr/>
      </w:pPr>
      <w:bookmarkEnd w:id="2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عذل يعذل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اللام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العين ، 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 ، فعل ثلاثي مجرد ، صحيح مضعف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التقى فيه مثلان متحركان ، هما الباءان ، وقبلهما متحرك ، فحذفت حركة الأول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، اسم ثلاثي مجرد ، صحيح الآخر ، مذكر مجازي 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يلوم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نقل حركة الميم إلى الواو ، لأن الفتح لا ينقل ، ولأن حركة الواو تقتضي قلبها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إتباع الواو حركة اللام ، لئلا تقلب ألفا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 التعريف ساكنة ، فجيء بهمزة الوصل ، للتمكن من النطق بالساكن ، وتسقط في الوصل 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اللامان ، وأولهما ساكن ، فأدغم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7" w:name="__RefHeading___Toc2334922_237004111"/>
      <w:bookmarkStart w:id="268" w:name="_Toc102"/>
      <w:bookmarkEnd w:id="267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 xml:space="preserve">تقول </w:t>
      </w:r>
      <w:r>
        <w:rPr>
          <w:rtl w:val="true"/>
        </w:rPr>
        <w:t xml:space="preserve">: </w:t>
      </w:r>
      <w:r>
        <w:rPr>
          <w:rtl w:val="true"/>
        </w:rPr>
        <w:t xml:space="preserve">ألا تهجو فوارس هاشم </w:t>
      </w:r>
      <w:r>
        <w:rPr>
          <w:rtl w:val="true"/>
        </w:rPr>
        <w:t>*</w:t>
      </w:r>
      <w:r>
        <w:rPr>
          <w:rtl w:val="true"/>
        </w:rPr>
        <w:t>ومالي ، إذ أهجوهم ، ثمّ ماليا؟</w:t>
      </w:r>
      <w:bookmarkEnd w:id="268"/>
    </w:p>
    <w:p>
      <w:pPr>
        <w:pStyle w:val="Heading4"/>
        <w:numPr>
          <w:ilvl w:val="3"/>
          <w:numId w:val="1"/>
        </w:numPr>
        <w:rPr/>
      </w:pPr>
      <w:bookmarkStart w:id="269" w:name="__RefHeading___Toc2334924_237004111"/>
      <w:bookmarkStart w:id="270" w:name="_Toc103"/>
      <w:bookmarkEnd w:id="269"/>
      <w:r>
        <w:rPr>
          <w:rtl w:val="true"/>
        </w:rPr>
        <w:t>الإعراب</w:t>
      </w:r>
      <w:bookmarkEnd w:id="270"/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تحضيض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1" w:name="pg6312_52062"/>
    </w:p>
    <w:p>
      <w:pPr>
        <w:pStyle w:val="BookText"/>
        <w:rPr/>
      </w:pPr>
      <w:bookmarkEnd w:id="2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تهجو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، وعلامة رفعه الضمة المقدرة على آخره للثقل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والفاعل ضمير مستتر وجوبا ، تقديره 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استفهام مبني على السكون 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بالخبر 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زمان ، مبني على السكون الظاهر ، في محل نصب ، متعلق بالخبر المحذوف أيضا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توكيد لفظي لا محل له من الاعراب ، والألف 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ألا تهجو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أهجو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اليه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2" w:name="__RefHeading___Toc2334926_237004111"/>
      <w:bookmarkStart w:id="273" w:name="_Toc104"/>
      <w:bookmarkEnd w:id="272"/>
      <w:r>
        <w:rPr>
          <w:rtl w:val="true"/>
        </w:rPr>
        <w:t>الأدوات</w:t>
      </w:r>
      <w:bookmarkEnd w:id="2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للتحضيض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استفهامية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للاختصاص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أهجوهم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للتزين اللفظي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4" w:name="pg6312_52063"/>
    </w:p>
    <w:p>
      <w:pPr>
        <w:pStyle w:val="Heading4"/>
        <w:numPr>
          <w:ilvl w:val="3"/>
          <w:numId w:val="1"/>
        </w:numPr>
        <w:rPr/>
      </w:pPr>
      <w:bookmarkStart w:id="275" w:name="__RefHeading___Toc2334928_237004111"/>
      <w:bookmarkStart w:id="276" w:name="_Toc105"/>
      <w:bookmarkEnd w:id="274"/>
      <w:bookmarkEnd w:id="275"/>
      <w:r>
        <w:rPr>
          <w:rtl w:val="true"/>
        </w:rPr>
        <w:t>الصرف</w:t>
      </w:r>
      <w:bookmarkEnd w:id="2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فواعل ، اسم ثلاثي مزيد فيه حرفان بين الفاء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على صيغة منتهى الجموع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جمع شاذ ، والقياس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والواو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منقلبة عن 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حملا للجمع على التصغير ، لأن الألف وقعت في المفرد حرف مد زائدا ، بعد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منقول من مشتق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 يفرس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الواو ، 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تمنع الراء الامالة ، لأنها مكسورة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، اسم ثلاثي مزيد فيه حرف واحد بين الفاء والعين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جامد ، منقول من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هشم يهشم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الهاء ، 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7" w:name="__RefHeading___Toc2334930_237004111"/>
      <w:bookmarkStart w:id="278" w:name="_Toc106"/>
      <w:bookmarkEnd w:id="277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أبى الشّتم أنّي قد أصابوا كريمتي </w:t>
      </w:r>
      <w:r>
        <w:rPr>
          <w:rtl w:val="true"/>
        </w:rPr>
        <w:t>*</w:t>
      </w:r>
      <w:r>
        <w:rPr>
          <w:rtl w:val="true"/>
        </w:rPr>
        <w:t>وأن ليس إهداء الخنى من شماليا</w:t>
      </w:r>
      <w:bookmarkEnd w:id="278"/>
    </w:p>
    <w:p>
      <w:pPr>
        <w:pStyle w:val="Heading4"/>
        <w:numPr>
          <w:ilvl w:val="3"/>
          <w:numId w:val="1"/>
        </w:numPr>
        <w:rPr/>
      </w:pPr>
      <w:bookmarkStart w:id="279" w:name="__RefHeading___Toc2334932_237004111"/>
      <w:bookmarkStart w:id="280" w:name="_Toc107"/>
      <w:bookmarkEnd w:id="279"/>
      <w:r>
        <w:rPr>
          <w:rtl w:val="true"/>
        </w:rPr>
        <w:t>الإعراب</w:t>
      </w:r>
      <w:bookmarkEnd w:id="280"/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مقدم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1" w:name="pg6312_52064"/>
    </w:p>
    <w:p>
      <w:pPr>
        <w:pStyle w:val="BookText"/>
        <w:rPr/>
      </w:pPr>
      <w:bookmarkEnd w:id="2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السكون الظاهر ، في محل نصب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رفع فاعل مؤخر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مخففة من الثقيلة ، واسمها ضمير الشأن 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رفع ، لأنه معطوف على المصدر السابق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شماليا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شمال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أبى الشتم أنّي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أصابوا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ليس إهداء الخنى من شماليا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2" w:name="__RefHeading___Toc2334934_237004111"/>
      <w:bookmarkStart w:id="283" w:name="_Toc108"/>
      <w:bookmarkEnd w:id="282"/>
      <w:r>
        <w:rPr>
          <w:rtl w:val="true"/>
        </w:rPr>
        <w:t>الأدوات</w:t>
      </w:r>
      <w:bookmarkEnd w:id="2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4" w:name="pg6312_52065"/>
    </w:p>
    <w:p>
      <w:pPr>
        <w:pStyle w:val="BookText"/>
        <w:rPr/>
      </w:pPr>
      <w:bookmarkEnd w:id="2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مصدرية للتوكيد ، مخففة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لنفي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تبعيضية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5" w:name="__RefHeading___Toc2334936_237004111"/>
      <w:bookmarkStart w:id="286" w:name="_Toc109"/>
      <w:bookmarkEnd w:id="285"/>
      <w:r>
        <w:rPr>
          <w:rtl w:val="true"/>
        </w:rPr>
        <w:t>الصرف</w:t>
      </w:r>
      <w:bookmarkEnd w:id="2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إهداء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إفعال ، اسم ثلاثي مزيد فيه حرفان بينهما الفاء والعين ممدود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أهدى يهدي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إهداي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وقعت فيه الياء متطرفة ، بعد ألف زائدة ، فقلبت ألفا ، لتحركها وانفتاح ما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يعتدّ بالألف الزائدة ، لأنها حاجز غير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 الزائدة والألف المنقلبة ، فأبدلت الثانية همزة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والتقاء الساكنين في الوقف ، أو حذف الهمزة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الدال ، لوجود الكسرة قبلها ، وبينهما حرفان أحدهما ساكن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الهمزتين بين بين ، لأن الأولى مكسورة بعد فتح ، والثانية مضمومة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فعاليا ، اسم ثلاثي مزيد فيه حرف واحد بين العين واللام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7" w:name="pg6312_52066"/>
    </w:p>
    <w:p>
      <w:pPr>
        <w:pStyle w:val="BookText"/>
        <w:rPr/>
      </w:pPr>
      <w:bookmarkEnd w:id="2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الميم ، لوجود الكسر قبلها وبعدها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، إتباعا للأولى ، ولأن قبلها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8" w:name="__RefHeading___Toc2334938_237004111"/>
      <w:bookmarkStart w:id="289" w:name="_Toc110"/>
      <w:bookmarkEnd w:id="288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إذا ذكر الإخوان رقرقت عبرة</w:t>
      </w:r>
      <w:r>
        <w:rPr>
          <w:rtl w:val="true"/>
        </w:rPr>
        <w:t>*</w:t>
      </w:r>
      <w:r>
        <w:rPr>
          <w:rtl w:val="true"/>
        </w:rPr>
        <w:t>وحييّت رسما ، عند لثّة ، ثاويا</w:t>
      </w:r>
      <w:bookmarkEnd w:id="289"/>
    </w:p>
    <w:p>
      <w:pPr>
        <w:pStyle w:val="Heading4"/>
        <w:numPr>
          <w:ilvl w:val="3"/>
          <w:numId w:val="1"/>
        </w:numPr>
        <w:rPr/>
      </w:pPr>
      <w:bookmarkStart w:id="290" w:name="__RefHeading___Toc2334940_237004111"/>
      <w:bookmarkStart w:id="291" w:name="_Toc111"/>
      <w:bookmarkEnd w:id="290"/>
      <w:r>
        <w:rPr>
          <w:rtl w:val="true"/>
        </w:rPr>
        <w:t>الإعراب</w:t>
      </w:r>
      <w:bookmarkEnd w:id="2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شرط غير جازم ، مبني على السكون الظاهر ، في محل نصب مفعول فيه ظرف مكان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للمجهول ، مبني على الفتح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فاعل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رقرقت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السكون الظاهر ، لاتصاله بضمير رفع متحرك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فيه ظرف مكان منصوب ، وعلامة نصبه الفتحة الظاهرة ، متعلق باسم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ثاويا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الفتحة عوضا من الكسرة ، لأنه ممنوع من الصرف ، للعلمية والتأنيث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ثاويا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المنصوب 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إذا ذكر الاخوان رقرقت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ذكر الاخوان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2" w:name="pg6312_52067"/>
    </w:p>
    <w:p>
      <w:pPr>
        <w:pStyle w:val="BookText"/>
        <w:rPr/>
      </w:pPr>
      <w:bookmarkEnd w:id="2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رقرقت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حيّيت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رقرقت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3" w:name="__RefHeading___Toc2334942_237004111"/>
      <w:bookmarkStart w:id="294" w:name="_Toc112"/>
      <w:bookmarkEnd w:id="293"/>
      <w:r>
        <w:rPr>
          <w:rtl w:val="true"/>
        </w:rPr>
        <w:t>الأدوات</w:t>
      </w:r>
      <w:bookmarkEnd w:id="2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شرطية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5" w:name="__RefHeading___Toc2334944_237004111"/>
      <w:bookmarkStart w:id="296" w:name="_Toc113"/>
      <w:bookmarkEnd w:id="295"/>
      <w:r>
        <w:rPr>
          <w:rtl w:val="true"/>
        </w:rPr>
        <w:t>الصرف</w:t>
      </w:r>
      <w:bookmarkEnd w:id="2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الفعلان ، اسم ثلاثي مزيد فيه حرفان بعد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يدل على ذات ، محذوف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حذفت لامه على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الواو ، لوجود الكسرة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يمنع حرف الاستعلاء من ذلك ، لأنه ساكن وبينه وبين الألف حرف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الثانية ، بعد إلقاء حركتها على الساكن الذي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7" w:name="pg6312_52068"/>
    </w:p>
    <w:p>
      <w:pPr>
        <w:pStyle w:val="BookText"/>
        <w:rPr/>
      </w:pPr>
      <w:bookmarkEnd w:id="2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رقرقت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فعللت ، فعل رباعي مجرّد ، صحيح مضعف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8" w:name="__RefHeading___Toc2334946_237004111"/>
      <w:bookmarkStart w:id="299" w:name="_Toc114"/>
      <w:bookmarkEnd w:id="298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إذا ما امرؤ أهدى لميت تحيّة</w:t>
      </w:r>
      <w:r>
        <w:rPr>
          <w:rtl w:val="true"/>
        </w:rPr>
        <w:t>*</w:t>
      </w:r>
      <w:r>
        <w:rPr>
          <w:rtl w:val="true"/>
        </w:rPr>
        <w:t>فحيّاك ربّ العرش ، عنّي ، معاويا</w:t>
      </w:r>
      <w:bookmarkEnd w:id="299"/>
    </w:p>
    <w:p>
      <w:pPr>
        <w:pStyle w:val="Heading4"/>
        <w:numPr>
          <w:ilvl w:val="3"/>
          <w:numId w:val="1"/>
        </w:numPr>
        <w:rPr/>
      </w:pPr>
      <w:bookmarkStart w:id="300" w:name="__RefHeading___Toc2334948_237004111"/>
      <w:bookmarkStart w:id="301" w:name="_Toc115"/>
      <w:bookmarkEnd w:id="300"/>
      <w:r>
        <w:rPr>
          <w:rtl w:val="true"/>
        </w:rPr>
        <w:t>الإعراب</w:t>
      </w:r>
      <w:bookmarkEnd w:id="3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شرط غير جازم ، مبني على السكون الظاهر ، في محل نصب مفعول فيه ظرف زمان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لفعل محذوف ، يفسره المذكور بعده 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باللام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فحيّاك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رابطة للجواب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واجبة ، وإن كان الفعل بعدها ماضيا ، لأنه للدعاء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مبني على الفتح المقدر على الألف للتعذر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، في محل نصب مفعول به مقدم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للوقاية ،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منادى بأداة نداء محذوفة ، مفرد علم ، مبني على الضم </w:t>
      </w:r>
      <w:bookmarkStart w:id="302" w:name="pg6312_52069"/>
    </w:p>
    <w:p>
      <w:pPr>
        <w:pStyle w:val="BookText"/>
        <w:rPr/>
      </w:pPr>
      <w:bookmarkEnd w:id="3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، على التاء المحذوفة للترخيم ، في محل نصب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والألف للاطلاق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إذا ما امرؤ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فحيّاك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أهدى امرؤ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حيّا ربّ العرش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يا معاويا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3" w:name="__RefHeading___Toc2334950_237004111"/>
      <w:bookmarkStart w:id="304" w:name="_Toc116"/>
      <w:bookmarkEnd w:id="303"/>
      <w:r>
        <w:rPr>
          <w:rtl w:val="true"/>
        </w:rPr>
        <w:t>الأدوات</w:t>
      </w:r>
      <w:bookmarkEnd w:id="3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شرطية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لانتهاء الغاية المكانية المجازية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فحيّاك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رابطة للجواب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للبدل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،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لنداء البعيد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5" w:name="__RefHeading___Toc2334952_237004111"/>
      <w:bookmarkStart w:id="306" w:name="_Toc117"/>
      <w:bookmarkEnd w:id="305"/>
      <w:r>
        <w:rPr>
          <w:rtl w:val="true"/>
        </w:rPr>
        <w:t>الصرف</w:t>
      </w:r>
      <w:bookmarkEnd w:id="306"/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فيل ، اسم ثلاثي مزيد فيه حرف واحد بين الفاء والعين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يموت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bookmarkStart w:id="307" w:name="pg6312_52070"/>
    </w:p>
    <w:p>
      <w:pPr>
        <w:pStyle w:val="BookText"/>
        <w:rPr/>
      </w:pPr>
      <w:bookmarkEnd w:id="30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التقت فيه ياء وواو ، والأولى ساكنة ، فقلبت الواو ياء ، وأدغمت الياء الأولى في الثانية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حذفت منه الياء الثانية قياسا للتخفيف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تفعلة ، اسم ثلاثي مزيد فيه حرفان بينهما الفاء والعين ، لأن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تحييي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التقى فيه ثلاث ياءات ، فحذفت الياء الثانية ، وعوض منها التاء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تحيية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فالتقى فيه مثلان متحركان ، هما الياءان ، وقبلهما ساكن ، فنقلت حركة الياء الأولى إلى ما قبلها ، وأدغمت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حيّا يحيّي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8" w:name="__RefHeading___Toc2334954_237004111"/>
      <w:bookmarkStart w:id="309" w:name="_Toc118"/>
      <w:bookmarkEnd w:id="308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وهوّن وجدي أنّني لم أقل له </w:t>
      </w:r>
      <w:r>
        <w:rPr>
          <w:rtl w:val="true"/>
        </w:rPr>
        <w:t>: *</w:t>
      </w:r>
      <w:r>
        <w:rPr>
          <w:rtl w:val="true"/>
        </w:rPr>
        <w:t>كذبت ، ولم أبخل عليه بماليا</w:t>
      </w:r>
      <w:bookmarkEnd w:id="309"/>
    </w:p>
    <w:p>
      <w:pPr>
        <w:pStyle w:val="Heading4"/>
        <w:numPr>
          <w:ilvl w:val="3"/>
          <w:numId w:val="1"/>
        </w:numPr>
        <w:rPr/>
      </w:pPr>
      <w:bookmarkStart w:id="310" w:name="__RefHeading___Toc2334956_237004111"/>
      <w:bookmarkStart w:id="311" w:name="_Toc119"/>
      <w:bookmarkEnd w:id="310"/>
      <w:r>
        <w:rPr>
          <w:rtl w:val="true"/>
        </w:rPr>
        <w:t>الإعراب</w:t>
      </w:r>
      <w:bookmarkEnd w:id="3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هون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الفتح الظاهر على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به مقدم منصوب ، وعلامة نصبه الفتحة المقدرة على ما قبل ياء المتكلم ، منع من ظهورها اشتغال المحل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السكون ، في محل نصب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رفع فاعل مؤخر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مضاف إليه ، والألف 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هوّن ، مع المصدر المؤول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 أقل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كذبت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 أنحل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2" w:name="pg6312_52072"/>
    </w:p>
    <w:p>
      <w:pPr>
        <w:pStyle w:val="Heading4"/>
        <w:numPr>
          <w:ilvl w:val="3"/>
          <w:numId w:val="1"/>
        </w:numPr>
        <w:rPr/>
      </w:pPr>
      <w:bookmarkStart w:id="313" w:name="__RefHeading___Toc2334958_237004111"/>
      <w:bookmarkStart w:id="314" w:name="_Toc120"/>
      <w:bookmarkEnd w:id="312"/>
      <w:bookmarkEnd w:id="313"/>
      <w:r>
        <w:rPr>
          <w:rtl w:val="true"/>
        </w:rPr>
        <w:t>الأدوات</w:t>
      </w:r>
      <w:bookmarkEnd w:id="3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مصدرية للتوكيد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للتبليغ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5" w:name="__RefHeading___Toc2334960_237004111"/>
      <w:bookmarkStart w:id="316" w:name="_Toc121"/>
      <w:bookmarkEnd w:id="315"/>
      <w:r>
        <w:rPr>
          <w:rtl w:val="true"/>
        </w:rPr>
        <w:t>الصرف</w:t>
      </w:r>
      <w:bookmarkEnd w:id="3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فعّل ، فعل ثلاثي مزيد فيه حرف واحد بين الفاء والعين ، وهو حرف التضعيف الأول ، وهذه الزيادة 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 ، وغير ملحق به ، أجوف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الواوان ، والأول ساكن ، فأدغمت الواو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فعل ثلاثي مجرّد ، أجوف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أعلّ حملا على إعلال الماضي ، فنقلت الضمة من الواو إلى الساكن قبلها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ما سكن للجزم 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الواو واللام ، فحذفت الواو لالتقاء الساكنين ، لأنها حرف 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، بعد إلقاء حركتها على الساكن الذي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7" w:name="pg6312_52073"/>
    </w:p>
    <w:p>
      <w:pPr>
        <w:pStyle w:val="Heading2"/>
        <w:numPr>
          <w:ilvl w:val="1"/>
          <w:numId w:val="1"/>
        </w:numPr>
        <w:rPr/>
      </w:pPr>
      <w:bookmarkStart w:id="318" w:name="__RefHeading___Toc2334962_237004111"/>
      <w:bookmarkStart w:id="319" w:name="_Toc122"/>
      <w:bookmarkEnd w:id="317"/>
      <w:bookmarkEnd w:id="318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>قريط بن أنيف</w:t>
      </w:r>
      <w:bookmarkEnd w:id="319"/>
    </w:p>
    <w:p>
      <w:pPr>
        <w:pStyle w:val="Heading3"/>
        <w:numPr>
          <w:ilvl w:val="2"/>
          <w:numId w:val="1"/>
        </w:numPr>
        <w:rPr/>
      </w:pPr>
      <w:bookmarkStart w:id="320" w:name="__RefHeading___Toc2334964_237004111"/>
      <w:bookmarkStart w:id="321" w:name="_Toc123"/>
      <w:bookmarkEnd w:id="320"/>
      <w:r>
        <w:rPr>
          <w:rtl w:val="true"/>
        </w:rPr>
        <w:t>اشارة</w:t>
      </w:r>
      <w:bookmarkEnd w:id="321"/>
    </w:p>
    <w:p>
      <w:pPr>
        <w:pStyle w:val="BookText"/>
        <w:rPr/>
      </w:pPr>
      <w:r>
        <w:rPr>
          <w:rStyle w:val="FootnoteAnchor"/>
          <w:rtl w:val="true"/>
        </w:rPr>
        <w:footnoteReference w:id="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عن أبي عبيدة ، معمر بن المثنّى التّيميّ ، من تيم قريش مولى لهم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أغار ناس ، من بني شيبان ، على رجل من بلعنبر 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قريط بن أنيف ، فأخذوا له ثلاثين بعيرا ، فاستنجد أصحابه ، فلم ينجدوه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فأتى بني مازن ، فركب معه نفر ، فاطّردوا لبني شيبان مائة بعير ، ودفعوها إلى قريط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وخرجوا معه ، حتّى صار إلى قومه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قريط 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كنت من مازن لم تستبح إبلي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اللّقيطة ، من ذهل بن شيبانا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لقام بنصري معشر ، خشن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الحفيظة ، إن ذو لوثة لانا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 ، إذا الشّرّ أبدى ناجذيه 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طاروا إليه ، زرافات ، ووحدانا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يسألون أخاهم ، حين يندبهم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النّائبات ، على ما قال ، برهانا </w:t>
      </w:r>
      <w:bookmarkStart w:id="322" w:name="pg6312_52074"/>
    </w:p>
    <w:p>
      <w:pPr>
        <w:pStyle w:val="BookText"/>
        <w:rPr/>
      </w:pPr>
      <w:bookmarkEnd w:id="322"/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لكنّ قومي ، وإن كانوا ذوي عدد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ليسوا ، من الشر ، في شيء ، وإن هانا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يجزون ، من ظلم أهل الظّلم ، مغفرة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إساءة أهل السّوء ، إحسانا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 ربّك لم يخلق ، لخشيته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سواهم ، من جميع النّاس ، إنسانا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فليت لي بهم قوما ، إذا ركبوا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شدّوا الإغارة ، فرسانا ، وركبانا</w:t>
      </w:r>
    </w:p>
    <w:p>
      <w:pPr>
        <w:pStyle w:val="Heading3"/>
        <w:numPr>
          <w:ilvl w:val="2"/>
          <w:numId w:val="1"/>
        </w:numPr>
        <w:rPr/>
      </w:pPr>
      <w:bookmarkStart w:id="323" w:name="__RefHeading___Toc2334966_237004111"/>
      <w:bookmarkStart w:id="324" w:name="_Toc124"/>
      <w:bookmarkEnd w:id="323"/>
      <w:r>
        <w:rPr>
          <w:rtl w:val="true"/>
        </w:rPr>
        <w:t>الإعراب</w:t>
      </w:r>
      <w:bookmarkEnd w:id="3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للمجهول ، مبني على الفتح الظاهر على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الياء ، لأنه من الأسماء الخمسة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الفتحة عوضا من الكسرة ، لأنه ممنوع من الصرف ، للعلمية والتأنيث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عطف بيان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مجرور مثله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التيميّ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المجرور مجرورة ، وعلامة جرها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تيم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بخبر محذوف لمبتدأ 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كائن من تيم قريش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ثان للمبتدأ المحذوف مرفوع ، وعلامة رفعه الضمة المقدرة على الألف المحذوفة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الضم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، في محل جر باللام ،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بصفة محذوفة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بني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الياء ، لأنه ملحق بجمع المذكر السالم ، وحذفت النون للاضافة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بصفة محذوفة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بلعنبر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الياء المحذوفة ، لالتقاء الساكنين ، لأنه ملحق بجمع المذكر السالم ، وحذفت النون الأولى للتخفيف ، والثانية للاضافة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بصفة محذوفة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فاعل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تمييز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للمصاحبة ، منصوب بالفتحة الظاهرة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فى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جر ، بني ، اسم مجرور باللام ، وعلامة جره الياء ، لأنه ملحق بجمع المذكر السالم ، وحذفت النون للاضافة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قريط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قريط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غاية وجر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تام ، مبني على الفتح الظاهر ، والفاعل ضمير مستتر جوازا ، تقديره هو ، يعود على الضمير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المضمرة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جر بحتى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هو من تيم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رفع نائب فاعل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فرسانا وركبانا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أغار 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يقال له قريط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ثانية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5" w:name="pg6312_52077"/>
    </w:p>
    <w:p>
      <w:pPr>
        <w:pStyle w:val="BookText"/>
        <w:rPr/>
      </w:pPr>
      <w:bookmarkEnd w:id="3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أخذوا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أغار 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استنجد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 ينجدوا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ينجدوا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ركب نفر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اطّردوا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دفعوا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اطّردوا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خرجوا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اطرّدوا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المضمرة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قريط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6" w:name="__RefHeading___Toc2334968_237004111"/>
      <w:bookmarkStart w:id="327" w:name="_Toc125"/>
      <w:bookmarkEnd w:id="326"/>
      <w:r>
        <w:rPr>
          <w:rtl w:val="true"/>
        </w:rPr>
        <w:t>الأدوات</w:t>
      </w:r>
      <w:bookmarkEnd w:id="3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للمجاوزة المعنوية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التيميّ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تبعيضية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للاختصاص ،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تبعيضية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تبعيضية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للمجاوزة المعنوية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فأخذوا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للاختصاص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فاستنجد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للترتيب والتعقيب ، ولم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 للمصاحبة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فاطردوا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للاختصاص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ودفعوها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لانتهاء الغاية المكانية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وخرجوا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 للمصاحبة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لانتهاء الغاية الزمانية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لانتهاء الغاية المكانية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8" w:name="pg6312_52079"/>
    </w:p>
    <w:p>
      <w:pPr>
        <w:pStyle w:val="Heading3"/>
        <w:numPr>
          <w:ilvl w:val="2"/>
          <w:numId w:val="1"/>
        </w:numPr>
        <w:rPr/>
      </w:pPr>
      <w:bookmarkStart w:id="329" w:name="__RefHeading___Toc2334970_237004111"/>
      <w:bookmarkStart w:id="330" w:name="_Toc126"/>
      <w:bookmarkEnd w:id="328"/>
      <w:bookmarkEnd w:id="329"/>
      <w:r>
        <w:rPr>
          <w:rtl w:val="true"/>
        </w:rPr>
        <w:t>الصرف</w:t>
      </w:r>
      <w:bookmarkEnd w:id="3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المفعّل ، اسم ثلاثي مزيد فيه حرفان بينهما الفاء ، مقصور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جامد ، منقول من مشتق ، على صيغة اسم المفعول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ثنّي يثنّى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المثنّى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النونان ، والأول ساكن ، فأدغم الأول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النون ، لأن الألف بعدها منقلبة عن ياء ، وهي متطرفة فوق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بلعنبر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فلفعلل ،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وحذفت الواو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حملا على حذفها في المفرد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وقلبت فتحة النون كسرة ، لتجانس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حذفت النون الثانية للاضافة ، فالتقت الياء الساكنة ولام التعريف الساكنة ، فحذفت الياء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بلعنبر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فالتقى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النون واللام ، وتعذر الادغام ، لأن الأول متحرك والثاني ساكن ، فحذفت النون على غير قياس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بلعنبر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الفعلل ، اسم رباعي مجرد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علم ، منقول من اسم جنس جامد ، يدل على ذات ، صحيح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الباء ، لأنها قبل راء مكسورة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ساكنة ، فجيء بهمزة الوصل ، للتمكن من النطق بالساكن ، ثم سقطت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النون ميما ، لوقوعها ساكنة قبل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استنجد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استفعل ، فعل ثلاثي مزيد فيه ثلاثة أحرف قبل الفاء ، وهذه الزيادة للطلب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 ، وغير 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والسين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اطّردوا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افتعلوا ، فعل ثلاثي مزيد فيه حرفان بينهما الفاء ، وهذه 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غير وزن الرباعي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اطتردوا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فيه 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طاء ، هي فاء الفعل ، فأبدلت طاء وجوبا ، فالتقى مثلان ، والأول ساكن ، فأدغمت الطاء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والطاء ساكنة ، فجيء بهمزة الوصل ، للتمكن من النطق بالساكن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فعة ، اسم ثلاثي مجرد ، محذوف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مئية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حذفت الياء على غير قياس ، وحركت الهمزة بالفتح ، لأنها قبل تاء التأنيث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الهمزة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إبدال الهمزة </w:t>
      </w:r>
      <w:bookmarkStart w:id="331" w:name="pg6312_52081"/>
    </w:p>
    <w:p>
      <w:pPr>
        <w:pStyle w:val="BookText"/>
        <w:rPr/>
      </w:pPr>
      <w:bookmarkEnd w:id="3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حرفا من جنس حركة ما قبلها ، أي ياء ، لأنها مفتوحة بعد كسر ، فيصير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332" w:name="__RefHeading___Toc2334972_237004111"/>
      <w:bookmarkStart w:id="333" w:name="_Toc127"/>
      <w:bookmarkEnd w:id="332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 xml:space="preserve">لو كنت من مازن لم تستبح إبلي </w:t>
      </w:r>
      <w:r>
        <w:rPr>
          <w:rtl w:val="true"/>
        </w:rPr>
        <w:t>*</w:t>
      </w:r>
      <w:r>
        <w:rPr>
          <w:rtl w:val="true"/>
        </w:rPr>
        <w:t>بنو اللّقيطة ، من ذهل بن شيبانا</w:t>
      </w:r>
      <w:bookmarkEnd w:id="333"/>
    </w:p>
    <w:p>
      <w:pPr>
        <w:pStyle w:val="Heading4"/>
        <w:numPr>
          <w:ilvl w:val="3"/>
          <w:numId w:val="1"/>
        </w:numPr>
        <w:rPr/>
      </w:pPr>
      <w:bookmarkStart w:id="334" w:name="__RefHeading___Toc2334974_237004111"/>
      <w:bookmarkStart w:id="335" w:name="_Toc128"/>
      <w:bookmarkEnd w:id="334"/>
      <w:r>
        <w:rPr>
          <w:rtl w:val="true"/>
        </w:rPr>
        <w:t>الإعراب</w:t>
      </w:r>
      <w:bookmarkEnd w:id="3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شرط غير جازم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ناقص ، مبني على السكون الظاهر ، لاتصاله بضمير رفع متحرك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رفع اسمها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مازن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مازن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مؤخر مرفوع بالواو ، لأنه ملحق بجمع المذكر السالم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وحذفت النون للاضافة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ذهل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المجرور مجرورة ، وعلامة جرها الكسرة الظاهرة ، وهي مضافة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شيبانا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بالكسرة عوضا من الفتحة ، لأنه ممنوع من الصرف ، للعلمية وزيادة ألف ونون في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والألف 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336" w:name="pg6312_52082"/>
    </w:p>
    <w:p>
      <w:pPr>
        <w:pStyle w:val="BookText"/>
        <w:rPr/>
      </w:pPr>
      <w:bookmarkEnd w:id="3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لو كنت من مازن لم تستبح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كنت من مازن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 تستبح بنو اللقيطة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7" w:name="__RefHeading___Toc2334976_237004111"/>
      <w:bookmarkStart w:id="338" w:name="_Toc129"/>
      <w:bookmarkEnd w:id="337"/>
      <w:r>
        <w:rPr>
          <w:rtl w:val="true"/>
        </w:rPr>
        <w:t>الأدوات</w:t>
      </w:r>
      <w:bookmarkEnd w:id="3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امتناعية للماضي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تبعيضية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اللقيطة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تبعيضية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9" w:name="__RefHeading___Toc2334978_237004111"/>
      <w:bookmarkStart w:id="340" w:name="_Toc130"/>
      <w:bookmarkEnd w:id="339"/>
      <w:r>
        <w:rPr>
          <w:rtl w:val="true"/>
        </w:rPr>
        <w:t>الصرف</w:t>
      </w:r>
      <w:bookmarkEnd w:id="3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تستفل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ثلاثة أحرف قبل الفاء ، وهذه الزيادة للاصابة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وتكون للمبالغة إذا جعلنا استباح بمعنى أباح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 ، وغير ملحق به ، أجوف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تستبوح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أعلت الواو حملا على إعلال الماضي ، فنقلت الكسرة منها إلى الباء ، فوقعت الواو ساكنة بعد كسر ، فقلبت ياء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تستبيح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للجزم التقى ساكنان ، فحذفت الياء ، لأنها حرف مد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تستبح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ويجوز كسر تاء المضارعة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همزة الوصل في الماضي مكسورة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اللّقيطة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الفعيلة ، اسم ثلاثي مزيد فيه حرف واحد بين العين واللام صحيح الآخر ، مؤنث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جامد ، منقول من مشتق ، على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لقط يلقط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وجاز تأنيثه ، لأنه استعمل اسما ، ولم يوصف به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الطاء في الوقف ، لأنها على حرف مستعل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 التعريف ساكنة ، فجيء بهمزة الوصل ، للتمكن من النطق بالساكن ، وتسقط في الوصل مع الواو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مثلان ، هما اللامان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التعريف الساكنة ، وفاء الاسم ، فأدغم الأول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شيبانا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فعلانا ، اسم ثلاثي مزيد فيه حرفان بعد اللام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جامد ، منقول من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 يشيب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الباء ، لوجود الياء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النون ، إتباعا للأولى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1" w:name="pg6312_52084"/>
    </w:p>
    <w:p>
      <w:pPr>
        <w:pStyle w:val="Heading3"/>
        <w:numPr>
          <w:ilvl w:val="2"/>
          <w:numId w:val="1"/>
        </w:numPr>
        <w:rPr/>
      </w:pPr>
      <w:bookmarkStart w:id="342" w:name="__RefHeading___Toc2334980_237004111"/>
      <w:bookmarkStart w:id="343" w:name="_Toc131"/>
      <w:bookmarkEnd w:id="341"/>
      <w:bookmarkEnd w:id="342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إذا لقام بنصري معشر ، خشن</w:t>
      </w:r>
      <w:r>
        <w:rPr>
          <w:rtl w:val="true"/>
        </w:rPr>
        <w:t>*</w:t>
      </w:r>
      <w:r>
        <w:rPr>
          <w:rtl w:val="true"/>
        </w:rPr>
        <w:t>عند الحفيظة ، إن ذو لوثة لانا</w:t>
      </w:r>
      <w:bookmarkEnd w:id="343"/>
    </w:p>
    <w:p>
      <w:pPr>
        <w:pStyle w:val="Heading4"/>
        <w:numPr>
          <w:ilvl w:val="3"/>
          <w:numId w:val="1"/>
        </w:numPr>
        <w:rPr/>
      </w:pPr>
      <w:bookmarkStart w:id="344" w:name="__RefHeading___Toc2334982_237004111"/>
      <w:bookmarkStart w:id="345" w:name="_Toc132"/>
      <w:bookmarkEnd w:id="344"/>
      <w:r>
        <w:rPr>
          <w:rtl w:val="true"/>
        </w:rPr>
        <w:t>الإعراب</w:t>
      </w:r>
      <w:bookmarkEnd w:id="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واقعة في جواب الشرط ، 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الفتح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نصري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مرفوع بالضمة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فيه ظرف زمان ، منصوب ، وعلامة نصبه الفتحة الظاهرة ، متعلق بجمع الصفة المشبهة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شرط جازم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وحذف جواب الشرط لدلالة ما قبله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لان ذو لوثة خشنوا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لفعل محذوف يفسره المذكور بعده ، مرفوع وعلامة رفعه الواو ، لأنه من الأسماء الخمسة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الفتح الظاهر ، والألف 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جوازا ، تقديره هو ، يعود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قام معشر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تستبح بنو اللقيطة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هي جواب شرط غير جازم 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6" w:name="pg6312_52085"/>
    </w:p>
    <w:p>
      <w:pPr>
        <w:pStyle w:val="BookText"/>
        <w:rPr/>
      </w:pPr>
      <w:bookmarkEnd w:id="3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 لان ذو لوثة خشنوا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لان ذو لوثة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الإعراب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غير مقترن بالفاء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7" w:name="__RefHeading___Toc2334984_237004111"/>
      <w:bookmarkStart w:id="348" w:name="_Toc133"/>
      <w:bookmarkEnd w:id="347"/>
      <w:r>
        <w:rPr>
          <w:rtl w:val="true"/>
        </w:rPr>
        <w:t>الأدوات</w:t>
      </w:r>
      <w:bookmarkEnd w:id="3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للجواب والجزاء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الجواب ،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الباء 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الحفيظة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 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9" w:name="__RefHeading___Toc2334986_237004111"/>
      <w:bookmarkStart w:id="350" w:name="_Toc134"/>
      <w:bookmarkEnd w:id="349"/>
      <w:r>
        <w:rPr>
          <w:rtl w:val="true"/>
        </w:rPr>
        <w:t>الصرف</w:t>
      </w:r>
      <w:bookmarkEnd w:id="3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، اسم ثلاثي 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حركت عينه بالضم للاتباع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أخشن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أخشن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خشن يخشن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تسكين 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الحفيظة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الفعيلة ، اسم ثلاثي وزيد فيه حرف واحد بين العين واللام ، </w:t>
      </w:r>
      <w:bookmarkStart w:id="351" w:name="pg6312_52086"/>
    </w:p>
    <w:p>
      <w:pPr>
        <w:pStyle w:val="BookText"/>
        <w:rPr/>
      </w:pPr>
      <w:bookmarkEnd w:id="3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معنوي جامد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الظاء ، في الوقف ، لأنها على حرف مستعل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2" w:name="__RefHeading___Toc2334988_237004111"/>
      <w:bookmarkStart w:id="353" w:name="_Toc135"/>
      <w:bookmarkEnd w:id="352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قوم ، إذا الشرّ أبدى ناجذيه لهم </w:t>
      </w:r>
      <w:r>
        <w:rPr>
          <w:rtl w:val="true"/>
        </w:rPr>
        <w:t>*</w:t>
      </w:r>
      <w:r>
        <w:rPr>
          <w:rtl w:val="true"/>
        </w:rPr>
        <w:t>طاروا إليه ، زرافات ، ووحدانا</w:t>
      </w:r>
      <w:bookmarkEnd w:id="353"/>
    </w:p>
    <w:p>
      <w:pPr>
        <w:pStyle w:val="Heading4"/>
        <w:numPr>
          <w:ilvl w:val="3"/>
          <w:numId w:val="1"/>
        </w:numPr>
        <w:rPr/>
      </w:pPr>
      <w:bookmarkStart w:id="354" w:name="__RefHeading___Toc2334990_237004111"/>
      <w:bookmarkStart w:id="355" w:name="_Toc136"/>
      <w:bookmarkEnd w:id="354"/>
      <w:r>
        <w:rPr>
          <w:rtl w:val="true"/>
        </w:rPr>
        <w:t>الإعراب</w:t>
      </w:r>
      <w:bookmarkEnd w:id="3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لمبتدأ محذوف 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شرط غير جازم ، مبني على السكون الظاهر ، في محل نصب مفعول فيه ظرف زمان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لفعل محذوف يفسره المذكور بعده 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الفتح المقدر على آخره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جوازا ، تقديره هو ، يعود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ناجذيه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ناجذي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الياء ، لأنه مثنى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وحذفت النون للاضافة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بالاضافة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الضم الظاهر ، في محل جر باللام ،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والجار والمجرور متعلقان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الكسر </w:t>
      </w:r>
      <w:bookmarkStart w:id="356" w:name="pg6312_52087"/>
    </w:p>
    <w:p>
      <w:pPr>
        <w:pStyle w:val="BookText"/>
        <w:rPr/>
      </w:pPr>
      <w:bookmarkEnd w:id="3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منصوبة ، وعلامة نصبها الكسرة عوضا من الفتحة ، لأنها جمع مؤنث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هم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إذا الشر أبدى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رفع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أبدى الشر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أبدى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طاروا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7" w:name="__RefHeading___Toc2334992_237004111"/>
      <w:bookmarkStart w:id="358" w:name="_Toc137"/>
      <w:bookmarkEnd w:id="357"/>
      <w:r>
        <w:rPr>
          <w:rtl w:val="true"/>
        </w:rPr>
        <w:t>الأدوات</w:t>
      </w:r>
      <w:bookmarkEnd w:id="3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شرطية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للتعليل ،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لانتهاء الغاية المكانية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ووحدانا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9" w:name="__RefHeading___Toc2334994_237004111"/>
      <w:bookmarkStart w:id="360" w:name="_Toc138"/>
      <w:bookmarkEnd w:id="359"/>
      <w:r>
        <w:rPr>
          <w:rtl w:val="true"/>
        </w:rPr>
        <w:t>الصرف</w:t>
      </w:r>
      <w:bookmarkEnd w:id="360"/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 ، فعل ثلاثي مزيد فيه حرف واحد قبل الفاء ، وهذه الزيادة 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على وزن الرباعي ، وغير ملحق به ، </w:t>
      </w:r>
      <w:bookmarkStart w:id="361" w:name="pg6312_52088"/>
    </w:p>
    <w:p>
      <w:pPr>
        <w:pStyle w:val="BookText"/>
        <w:rPr/>
      </w:pPr>
      <w:bookmarkEnd w:id="3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الواو متطرفة بعد فتح ، فقلبت ياء ، لأنها فوق الثالثة ، حملا للماضي على المضارع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الدال ، لأن الألف بعدها متطرفة ، وهي فوق الثالثة ، ومنقلبة عن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الهمزة واوا ، لأنها مفتوحة بعد 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فعلانا ، اسم ثلاثي مزيد فيه حرفان بعد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 يحد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إبدال الواو همزة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لأنها مضمومة في أول الكلمة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2" w:name="__RefHeading___Toc2334996_237004111"/>
      <w:bookmarkStart w:id="363" w:name="_Toc139"/>
      <w:bookmarkEnd w:id="362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لا يسألون أخاهم ، حين يندبهم </w:t>
      </w:r>
      <w:r>
        <w:rPr>
          <w:rtl w:val="true"/>
        </w:rPr>
        <w:t>*</w:t>
      </w:r>
      <w:r>
        <w:rPr>
          <w:rtl w:val="true"/>
        </w:rPr>
        <w:t>في النّائبات ، على ما قال برهانا</w:t>
      </w:r>
      <w:bookmarkEnd w:id="363"/>
    </w:p>
    <w:p>
      <w:pPr>
        <w:pStyle w:val="Heading4"/>
        <w:numPr>
          <w:ilvl w:val="3"/>
          <w:numId w:val="1"/>
        </w:numPr>
        <w:rPr/>
      </w:pPr>
      <w:bookmarkStart w:id="364" w:name="__RefHeading___Toc2334998_237004111"/>
      <w:bookmarkStart w:id="365" w:name="_Toc140"/>
      <w:bookmarkEnd w:id="364"/>
      <w:r>
        <w:rPr>
          <w:rtl w:val="true"/>
        </w:rPr>
        <w:t>الإعراب</w:t>
      </w:r>
      <w:bookmarkEnd w:id="3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أول منصوب ، وعلامة نصبه الألف ، لأنه من الأسماء الخمسة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زمان منصوب ، وعلامة نصبه الفتحة الظاهرة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النائبات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النائبات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وعلامة </w:t>
      </w:r>
      <w:bookmarkStart w:id="366" w:name="pg6312_52089"/>
    </w:p>
    <w:p>
      <w:pPr>
        <w:pStyle w:val="BookText"/>
        <w:rPr/>
      </w:pPr>
      <w:bookmarkEnd w:id="3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جره الكسرة الظاهرة ، 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مصدري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برهانا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ثان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 ، والألف 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يسألون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يندب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7" w:name="__RefHeading___Toc2335000_237004111"/>
      <w:bookmarkStart w:id="368" w:name="_Toc141"/>
      <w:bookmarkEnd w:id="367"/>
      <w:r>
        <w:rPr>
          <w:rtl w:val="true"/>
        </w:rPr>
        <w:t>الأدوات</w:t>
      </w:r>
      <w:bookmarkEnd w:id="3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يندبهم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النائبات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ظرفية زمانية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9" w:name="__RefHeading___Toc2335002_237004111"/>
      <w:bookmarkStart w:id="370" w:name="_Toc142"/>
      <w:bookmarkEnd w:id="369"/>
      <w:r>
        <w:rPr>
          <w:rtl w:val="true"/>
        </w:rPr>
        <w:t>الصرف</w:t>
      </w:r>
      <w:bookmarkEnd w:id="370"/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النّائبات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الفاعلات ، اسم ثلاثي مزيد فيه حرف واحد بين الفاء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مؤنث سالم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النائبة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ناب ينوب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فيه الواو بعد ألف زائدة ، فأعلّ حملا على الفعل ، فقلبت الواو ألفا ، لتحركها وانفتاح ما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يعتدّ بالألف الزائدة ، لأنها حاجز غير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 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فالتقى ساكنان ، هما الألفان ، فأبدلت الثانية همزة ، وحركت بالكسر لالتقاء الساكنين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واللام ساكنة ، فجيء بهمزة الوصل ، للتمكن من النطق بالساكن ، وتسقط في الوصل مع الياء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الثانية بين بين ، لأنها مكسورة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النون لوجود الكسر بعدها ، وتجوز إمالة الفتحة على الباء إتباعا للأولى ، ولوجود الكسر قبلها وبعدها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 الساكنة والنون ، فأبدلت اللام نونا ، وأدغمت في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برهانا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فعلالا ، اسم رباعي مزيد فيه حرف واحد بين اللامين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معنوي جامد ، استعمل مصدرا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برهن يبرهن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فعل مولد ، والفصيح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أبره يبره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في برهان إنه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واختلفوا في أصله ، فقال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مأخوذ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جمع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ظنّ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مفردا ، فجمع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مصارين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371" w:name="pg6312_52091"/>
    </w:p>
    <w:p>
      <w:pPr>
        <w:pStyle w:val="BookText"/>
        <w:rPr/>
      </w:pPr>
      <w:bookmarkEnd w:id="3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جمع برهان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جمع ، ولم يذكروا مفرده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كليهما هو اسم ثلاثي مزيد فيه حرفان بعد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2" w:name="__RefHeading___Toc2335004_237004111"/>
      <w:bookmarkStart w:id="373" w:name="_Toc143"/>
      <w:bookmarkEnd w:id="372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لكنّ قومي ، وإن كانوا ذوي عدد</w:t>
      </w:r>
      <w:r>
        <w:rPr>
          <w:rtl w:val="true"/>
        </w:rPr>
        <w:t>*</w:t>
      </w:r>
      <w:r>
        <w:rPr>
          <w:rtl w:val="true"/>
        </w:rPr>
        <w:t>ليسوا ، من الشّرّ ، في شيء ، وإن هانا</w:t>
      </w:r>
      <w:bookmarkEnd w:id="373"/>
    </w:p>
    <w:p>
      <w:pPr>
        <w:pStyle w:val="Heading4"/>
        <w:numPr>
          <w:ilvl w:val="3"/>
          <w:numId w:val="1"/>
        </w:numPr>
        <w:rPr/>
      </w:pPr>
      <w:bookmarkStart w:id="374" w:name="__RefHeading___Toc2335006_237004111"/>
      <w:bookmarkStart w:id="375" w:name="_Toc144"/>
      <w:bookmarkEnd w:id="374"/>
      <w:r>
        <w:rPr>
          <w:rtl w:val="true"/>
        </w:rPr>
        <w:t>الإعراب</w:t>
      </w:r>
      <w:bookmarkEnd w:id="3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اسمها منصوب ، وعلامة نصبه الفتحة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الياء ، لأنه ملحق بجمع المذكر السالم ، وحذفت النون للاضافة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لكنّ قومي ليسوا في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لا محل لها من الاعراب ، </w:t>
      </w:r>
      <w:bookmarkStart w:id="376" w:name="pg6312_52092"/>
    </w:p>
    <w:p>
      <w:pPr>
        <w:pStyle w:val="BookText"/>
        <w:rPr/>
      </w:pPr>
      <w:bookmarkEnd w:id="3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كانوا ذوي 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ليسوا في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ثانية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7" w:name="__RefHeading___Toc2335008_237004111"/>
      <w:bookmarkStart w:id="378" w:name="_Toc145"/>
      <w:bookmarkEnd w:id="377"/>
      <w:r>
        <w:rPr>
          <w:rtl w:val="true"/>
        </w:rPr>
        <w:t>الأدوات</w:t>
      </w:r>
      <w:bookmarkEnd w:id="3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للاستدراك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للتعميم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لنفي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للتبيين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 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للتعميم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9" w:name="__RefHeading___Toc2335010_237004111"/>
      <w:bookmarkStart w:id="380" w:name="_Toc146"/>
      <w:bookmarkEnd w:id="379"/>
      <w:r>
        <w:rPr>
          <w:rtl w:val="true"/>
        </w:rPr>
        <w:t>الصرف</w:t>
      </w:r>
      <w:bookmarkEnd w:id="3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، اسم ثلاثي مجرد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عدّ يعدّ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المجرد ، مع حذف التنوين 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يجوز الادغام فيه ، وإن التقى مثلان ، لأنه اسم على 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381" w:name="pg6312_52093"/>
    </w:p>
    <w:p>
      <w:pPr>
        <w:pStyle w:val="BookText"/>
        <w:rPr/>
      </w:pPr>
      <w:bookmarkEnd w:id="3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، اسم ثلاثي مجرد ، صحيح الآخر ، مذكر مجازي ، اسم جنس جامد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الأصل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شاء يشاء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استعمل للدلالة على ما يخبر عنه محسوسا أو معنويا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بمعنى اسم المفعول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الروم والتقاء الساكنين في الوقف وسمع إبدال الهمزة ياء ، وإدغام الياء الأولى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حذف الهمزة ، بعد إلقاء حركتها على 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382" w:name="__RefHeading___Toc2335012_237004111"/>
      <w:bookmarkStart w:id="383" w:name="_Toc147"/>
      <w:bookmarkEnd w:id="382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>يجزون ، من ظلم أهل الظّلم ، مغفرة</w:t>
      </w:r>
      <w:r>
        <w:rPr>
          <w:rtl w:val="true"/>
        </w:rPr>
        <w:t>*</w:t>
      </w:r>
      <w:r>
        <w:rPr>
          <w:rtl w:val="true"/>
        </w:rPr>
        <w:t>ومن إساءة أهل السّوء ، إحسانا</w:t>
      </w:r>
      <w:bookmarkEnd w:id="383"/>
    </w:p>
    <w:p>
      <w:pPr>
        <w:pStyle w:val="Heading4"/>
        <w:numPr>
          <w:ilvl w:val="3"/>
          <w:numId w:val="1"/>
        </w:numPr>
        <w:rPr/>
      </w:pPr>
      <w:bookmarkStart w:id="384" w:name="__RefHeading___Toc2335014_237004111"/>
      <w:bookmarkStart w:id="385" w:name="_Toc148"/>
      <w:bookmarkEnd w:id="384"/>
      <w:r>
        <w:rPr>
          <w:rtl w:val="true"/>
        </w:rPr>
        <w:t>الإعراب</w:t>
      </w:r>
      <w:bookmarkEnd w:id="3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يجزون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بثبوت النون ، لأنه من الأفعال الخمسة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ظلم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ظلم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مغفرة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إساءة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إساءة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إحسانا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إحسانا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به لفعل محذوف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يجزون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دلّ عليه ما قبله ،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6" w:name="pg6312_52094"/>
    </w:p>
    <w:p>
      <w:pPr>
        <w:pStyle w:val="BookText"/>
        <w:rPr/>
      </w:pPr>
      <w:bookmarkEnd w:id="3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يجزون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يجزون ، المقدّرة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يجزون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7" w:name="__RefHeading___Toc2335016_237004111"/>
      <w:bookmarkStart w:id="388" w:name="_Toc149"/>
      <w:bookmarkEnd w:id="387"/>
      <w:r>
        <w:rPr>
          <w:rtl w:val="true"/>
        </w:rPr>
        <w:t>الأدوات</w:t>
      </w:r>
      <w:bookmarkEnd w:id="3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للبدل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للبدل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9" w:name="__RefHeading___Toc2335018_237004111"/>
      <w:bookmarkStart w:id="390" w:name="_Toc150"/>
      <w:bookmarkEnd w:id="389"/>
      <w:r>
        <w:rPr>
          <w:rtl w:val="true"/>
        </w:rPr>
        <w:t>الصرف</w:t>
      </w:r>
      <w:bookmarkEnd w:id="3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يجزون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يفعون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مجرّد ، ناقص ، من الباب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يجزيون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فاستثقلت الضمة على الياء فسكنت ، فالتقى ساكنان ، فحذفت الياء ، لأنها حرف مد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يجزون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الكسرة ضمة لتصح الواو ، فصار يجزون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النون ساكنة ، فلما التقت والواو الساكنة حركت النون بالفتح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مغفرة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مفعلة ، اسم ثلاثي مزيد فيه حرف واحد قبل الفاء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</w:t>
      </w:r>
      <w:bookmarkStart w:id="391" w:name="pg6312_52095"/>
    </w:p>
    <w:p>
      <w:pPr>
        <w:pStyle w:val="BookText"/>
        <w:rPr/>
      </w:pPr>
      <w:bookmarkEnd w:id="3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جامد ، مصدر ميمي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غفر يغفر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شاذّ ، لأنه مكسور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الراء ، في الوقف ، لأنها على حرف 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إفعلة ، اسم ثلاثي مزيد فيه حرفان بينهما الفاء والعين ، لأن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إكرام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أعل حملا على إعلال الفعل ، فنقلت حركة الواو إلى السين الساكنة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فالتقى ساكنان ، فحذف الزائد ، وعوض منه تاء في الطرف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إسوءة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قلبت الواو ألفا ، لتحركها في الأصل وانفتاح ما قبلها الآن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أساء يسيء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حذف الهمزة الأولى بعد إلقاء حركتها على الساكن قبلها ، 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في الهمزة الثانية أن تجعل بين بين ، لأنها مفتوحة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السين ، لوجود الكسر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الهمزة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2" w:name="__RefHeading___Toc2335020_237004111"/>
      <w:bookmarkStart w:id="393" w:name="_Toc151"/>
      <w:bookmarkEnd w:id="392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كأنّ ربّك لم يخلق ، لخشيته </w:t>
      </w:r>
      <w:r>
        <w:rPr>
          <w:rtl w:val="true"/>
        </w:rPr>
        <w:t>*</w:t>
      </w:r>
      <w:r>
        <w:rPr>
          <w:rtl w:val="true"/>
        </w:rPr>
        <w:t>سواهم ، من جميع النّاس ، إنسانا</w:t>
      </w:r>
      <w:bookmarkEnd w:id="393"/>
    </w:p>
    <w:p>
      <w:pPr>
        <w:pStyle w:val="Heading4"/>
        <w:numPr>
          <w:ilvl w:val="3"/>
          <w:numId w:val="1"/>
        </w:numPr>
        <w:rPr/>
      </w:pPr>
      <w:bookmarkStart w:id="394" w:name="__RefHeading___Toc2335022_237004111"/>
      <w:bookmarkStart w:id="395" w:name="_Toc152"/>
      <w:bookmarkEnd w:id="394"/>
      <w:r>
        <w:rPr>
          <w:rtl w:val="true"/>
        </w:rPr>
        <w:t>الإعراب</w:t>
      </w:r>
      <w:bookmarkEnd w:id="395"/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6" w:name="pg6312_52096"/>
    </w:p>
    <w:p>
      <w:pPr>
        <w:pStyle w:val="BookText"/>
        <w:rPr/>
      </w:pPr>
      <w:bookmarkEnd w:id="3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اسمها منصوب بالفتحة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لخشيته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خشية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باللام 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منصوب على الاستثناء ، وعلامة نصبه الفتحة المقدرة على الألف للتعذر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الضم ، في محل جر مضاف إليه ،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حرف جر ، 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إنسانا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إنسانا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كأنّ ربّك لم يخلق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 يخلق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7" w:name="__RefHeading___Toc2335024_237004111"/>
      <w:bookmarkStart w:id="398" w:name="_Toc153"/>
      <w:bookmarkEnd w:id="397"/>
      <w:r>
        <w:rPr>
          <w:rtl w:val="true"/>
        </w:rPr>
        <w:t>الأدوات</w:t>
      </w:r>
      <w:bookmarkEnd w:id="3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للشكّ والظنّ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لخشيته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9" w:name="pg6312_52097"/>
    </w:p>
    <w:p>
      <w:pPr>
        <w:pStyle w:val="BookText"/>
        <w:rPr/>
      </w:pPr>
      <w:bookmarkEnd w:id="3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للتبيين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0" w:name="__RefHeading___Toc2335026_237004111"/>
      <w:bookmarkStart w:id="401" w:name="_Toc154"/>
      <w:bookmarkEnd w:id="400"/>
      <w:r>
        <w:rPr>
          <w:rtl w:val="true"/>
        </w:rPr>
        <w:t>الصرف</w:t>
      </w:r>
      <w:bookmarkEnd w:id="4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فعلك ، اسم ثلاثي مجرد ، صحيح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يربّ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 ، أو زيادة هاء السكت ، أو زيادة ألف وهاء السكت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الباءان ، والأول ساكن ، فأدغم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إنسانا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فعلانا ، اسم ثلاثي مزيد فيه حرفان بعد اللام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السين ، لوجود الكسرة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النون ، إتباعا للأولى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مكسورة بعد 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2" w:name="__RefHeading___Toc2335028_237004111"/>
      <w:bookmarkStart w:id="403" w:name="_Toc155"/>
      <w:bookmarkEnd w:id="402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>فليت لي بهم قوما ، إذا ركبوا</w:t>
      </w:r>
      <w:r>
        <w:rPr>
          <w:rtl w:val="true"/>
        </w:rPr>
        <w:t>*</w:t>
      </w:r>
      <w:r>
        <w:rPr>
          <w:rtl w:val="true"/>
        </w:rPr>
        <w:t>شدّوا الإغارة ، فرسانا ، وركبانا</w:t>
      </w:r>
      <w:bookmarkEnd w:id="403"/>
    </w:p>
    <w:p>
      <w:pPr>
        <w:pStyle w:val="Heading4"/>
        <w:numPr>
          <w:ilvl w:val="3"/>
          <w:numId w:val="1"/>
        </w:numPr>
        <w:rPr/>
      </w:pPr>
      <w:bookmarkStart w:id="404" w:name="__RefHeading___Toc2335030_237004111"/>
      <w:bookmarkStart w:id="405" w:name="_Toc156"/>
      <w:bookmarkEnd w:id="404"/>
      <w:r>
        <w:rPr>
          <w:rtl w:val="true"/>
        </w:rPr>
        <w:t>الإعراب</w:t>
      </w:r>
      <w:bookmarkEnd w:id="405"/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وليت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6" w:name="pg6312_52098"/>
    </w:p>
    <w:p>
      <w:pPr>
        <w:pStyle w:val="BookText"/>
        <w:rPr/>
      </w:pPr>
      <w:bookmarkEnd w:id="4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الكسر الظاهر ، في محل جر بالباء ،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علامة جمع الذكور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شرط غير جازم ، مبني على السكون الظاهر ، في محل نصب مفعول فيه ظرف زمان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الاغارة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لأجله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ليت لي قوما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إذا ركبوا شدّوا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نصب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شدّوا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7" w:name="__RefHeading___Toc2335032_237004111"/>
      <w:bookmarkStart w:id="408" w:name="_Toc157"/>
      <w:bookmarkEnd w:id="407"/>
      <w:r>
        <w:rPr>
          <w:rtl w:val="true"/>
        </w:rPr>
        <w:t>الأدوات</w:t>
      </w:r>
      <w:bookmarkEnd w:id="4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استئنافية سببية ، وليت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للتمنّي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للاختصاص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9" w:name="pg6312_52099"/>
    </w:p>
    <w:p>
      <w:pPr>
        <w:pStyle w:val="BookText"/>
        <w:rPr/>
      </w:pPr>
      <w:bookmarkEnd w:id="4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للبدل ،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شرطية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الاغارة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وركبانا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0" w:name="__RefHeading___Toc2335034_237004111"/>
      <w:bookmarkStart w:id="411" w:name="_Toc158"/>
      <w:bookmarkEnd w:id="410"/>
      <w:r>
        <w:rPr>
          <w:rtl w:val="true"/>
        </w:rPr>
        <w:t>الصرف</w:t>
      </w:r>
      <w:bookmarkEnd w:id="4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فعلوا ، فعل ثلاثي مجرد ، صحيح مضعف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متحركان ، هما الدالان ، وقبلهما متحرك ، فسكن الأول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الاغارة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الافعلة ، اسم ثلاثي مزيد فيه حرفان بينهما الفاء والعين ، لأن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الاغوار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الاكرام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أعلّ حملا على الفعل ، فنقلت فتحة الواو إلى الغين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الاغوار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فالتقى ساكنان ، فحذف الزائد ، وعوض منه تاء في الطرف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الاغورة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قلبت الواو ألفا ، لتحركها في الأصل ، وانفتاح ما قبلها الآن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الاغارة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أغار يغير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الثانية بعد نقل حركتها إلى الساكن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 مع واو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تجوز إمالة الفتحة على الغين ، وإن كان قبلها كسر ، لأنها على حرف مستعل وبعدها راء مفتوحة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الراء ، في الوقف ، لأنها على حرف 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فعلانا ، اسم ثلاثي مزيد فيه حرفان بعد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يدل على ذات ، صحيح الآخر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منقول من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 يفرس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التنوين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2" w:name="pg6312_52101"/>
    </w:p>
    <w:p>
      <w:pPr>
        <w:pStyle w:val="Heading2"/>
        <w:numPr>
          <w:ilvl w:val="1"/>
          <w:numId w:val="1"/>
        </w:numPr>
        <w:rPr/>
      </w:pPr>
      <w:bookmarkStart w:id="413" w:name="__RefHeading___Toc2335036_237004111"/>
      <w:bookmarkStart w:id="414" w:name="_Toc159"/>
      <w:bookmarkEnd w:id="412"/>
      <w:bookmarkEnd w:id="413"/>
      <w:r>
        <w:rPr/>
        <w:t>6</w:t>
      </w:r>
      <w:r>
        <w:rPr>
          <w:rtl w:val="true"/>
        </w:rPr>
        <w:t xml:space="preserve"> - </w:t>
      </w:r>
      <w:r>
        <w:rPr>
          <w:rtl w:val="true"/>
        </w:rPr>
        <w:t>الربيع بن ضبع</w:t>
      </w:r>
      <w:bookmarkEnd w:id="414"/>
    </w:p>
    <w:p>
      <w:pPr>
        <w:pStyle w:val="Heading3"/>
        <w:numPr>
          <w:ilvl w:val="2"/>
          <w:numId w:val="1"/>
        </w:numPr>
        <w:rPr/>
      </w:pPr>
      <w:bookmarkStart w:id="415" w:name="__RefHeading___Toc2335038_237004111"/>
      <w:bookmarkStart w:id="416" w:name="_Toc160"/>
      <w:bookmarkEnd w:id="415"/>
      <w:r>
        <w:rPr>
          <w:rtl w:val="true"/>
        </w:rPr>
        <w:t>اشارة</w:t>
      </w:r>
      <w:bookmarkEnd w:id="416"/>
    </w:p>
    <w:p>
      <w:pPr>
        <w:pStyle w:val="BookText"/>
        <w:rPr/>
      </w:pPr>
      <w:r>
        <w:rPr>
          <w:rStyle w:val="FootnoteAnchor"/>
          <w:rtl w:val="true"/>
        </w:rPr>
        <w:footnoteReference w:id="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علي القاليّ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 على أبي بكر بن دريد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 على أبي حاتم والرّياشيّ ، عن أبي زيد ، عن المفضّل الضّبّيّ ، الربيع بن ضبع الفزاريّ 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أقفر من ميّة الجريب ، إلى 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زّجّين ، إلّا الظبّاء ، والبقرا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كأنّها درّة ، منعّمة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نسوة ، كنّ ، قبلها ، دررا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أصبح ، منّي ، الشّباب مبتكرا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ينأ عنّي فقد ثوى ، عصرا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أصبحت لا أحمل السّلاح ،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أملك رأس البعير ، إن نفرا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والذئب ، أخشاه ، إن مررت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وحدي ، وأخشى الرّياح ، والمطرا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بعد ما قوّة ، أسرّ بها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أصبحت شيخا ، أعالج الكبرا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هأناذا ، آمل الخلود ، 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أدرك عمري ، ومولدي ، حجزا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امرىء القيس ، قد سمعت به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هيهات ، هيهات ، طال ذا عمرا </w:t>
      </w:r>
      <w:bookmarkStart w:id="417" w:name="pg6312_52102"/>
    </w:p>
    <w:p>
      <w:pPr>
        <w:pStyle w:val="Heading3"/>
        <w:numPr>
          <w:ilvl w:val="2"/>
          <w:numId w:val="1"/>
        </w:numPr>
        <w:rPr/>
      </w:pPr>
      <w:bookmarkStart w:id="418" w:name="__RefHeading___Toc2335040_237004111"/>
      <w:bookmarkStart w:id="419" w:name="_Toc161"/>
      <w:bookmarkEnd w:id="417"/>
      <w:bookmarkEnd w:id="418"/>
      <w:r>
        <w:rPr>
          <w:rtl w:val="true"/>
        </w:rPr>
        <w:t>الإعراب</w:t>
      </w:r>
      <w:bookmarkEnd w:id="4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الياء ، لأنه من الأسماء الخمسة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مجرورة ، وعلامة جرها الكسرة الظاهرة ، وهي مضافة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الياء ، لأنه من الأسماء الخمسة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حاتم والرياشي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الضبّي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مجرورة ، وعلامة جرها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باللام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بحال محذوفة من الأبيات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الفزاريّ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مجرورة ، وعلامة جرها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أبو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 على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 عمرا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قرأت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0" w:name="pg6312_52103"/>
    </w:p>
    <w:p>
      <w:pPr>
        <w:pStyle w:val="BookText"/>
        <w:rPr/>
      </w:pPr>
      <w:bookmarkEnd w:id="4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 على أبي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 عمرا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قرأت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1" w:name="__RefHeading___Toc2335042_237004111"/>
      <w:bookmarkStart w:id="422" w:name="_Toc162"/>
      <w:bookmarkEnd w:id="421"/>
      <w:r>
        <w:rPr>
          <w:rtl w:val="true"/>
        </w:rPr>
        <w:t>الأدوات</w:t>
      </w:r>
      <w:bookmarkEnd w:id="4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للإسعلاء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والرياشيّ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للمجاوزة المعنوية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للمجاوزة المعنوية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الضبّيّ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للاختصاص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الفزاريّ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3" w:name="__RefHeading___Toc2335044_237004111"/>
      <w:bookmarkStart w:id="424" w:name="_Toc163"/>
      <w:bookmarkEnd w:id="423"/>
      <w:r>
        <w:rPr>
          <w:rtl w:val="true"/>
        </w:rPr>
        <w:t>الصرف</w:t>
      </w:r>
      <w:bookmarkEnd w:id="4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الرّياشيّ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الفعاليّ ، اسم ثلاثي مزيد فيه حرف واحد بين العين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منسوب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اسم علم جامد ، منقول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الرّياش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هو اسم جنس جامد ، يدل على ذات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حذف الياء الأخيرة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وتجوز إمالة الفتحة على الياء الأولى ، لأسباب 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الراء المكسورة ، والياء قبلها ، والكسرة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واللام ساكنة ، فجيء بهمزة </w:t>
      </w:r>
      <w:bookmarkStart w:id="425" w:name="pg6312_52104"/>
    </w:p>
    <w:p>
      <w:pPr>
        <w:pStyle w:val="BookText"/>
        <w:rPr/>
      </w:pPr>
      <w:bookmarkEnd w:id="4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متقاربان ، هما اللام الساكنة والراء ، فأبدلت اللام راء ، وأدغمت في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والتقى فيه مثلان آخران ، هما الياءان ، والأول ساكن ، فأدغمت الياء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المفعّل ، اسم ثلاثي مزيد فيه حرفان بينهما الفاء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جامد ، منقول من مشتق ، على صيغة اسم المفعول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فضّل يفضّل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الضادان ، والأول ساكن ، فأدغمت الضاد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6" w:name="__RefHeading___Toc2335046_237004111"/>
      <w:bookmarkStart w:id="427" w:name="_Toc164"/>
      <w:bookmarkEnd w:id="426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أقفر من ميّة الجريب ، إلى ال</w:t>
      </w:r>
      <w:r>
        <w:rPr>
          <w:rtl w:val="true"/>
        </w:rPr>
        <w:t>*</w:t>
      </w:r>
      <w:r>
        <w:rPr>
          <w:rtl w:val="true"/>
        </w:rPr>
        <w:t>زّجّين ، إلّا الظّباء ، والبقرا</w:t>
      </w:r>
      <w:bookmarkEnd w:id="427"/>
    </w:p>
    <w:p>
      <w:pPr>
        <w:pStyle w:val="Heading4"/>
        <w:numPr>
          <w:ilvl w:val="3"/>
          <w:numId w:val="1"/>
        </w:numPr>
        <w:rPr/>
      </w:pPr>
      <w:bookmarkStart w:id="428" w:name="__RefHeading___Toc2335048_237004111"/>
      <w:bookmarkStart w:id="429" w:name="_Toc165"/>
      <w:bookmarkEnd w:id="428"/>
      <w:r>
        <w:rPr>
          <w:rtl w:val="true"/>
        </w:rPr>
        <w:t>الإعراب</w:t>
      </w:r>
      <w:bookmarkEnd w:id="4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الفتحة عوضا من الكسرة ، لأنه ممنوع من الصرف ، للعلمية والتأنيث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الزّجّين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الزجين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الياء ، لأنه مثنى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430" w:name="pg6312_52105"/>
    </w:p>
    <w:p>
      <w:pPr>
        <w:pStyle w:val="BookText"/>
        <w:rPr/>
      </w:pPr>
      <w:bookmarkEnd w:id="4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أداة استثناء ، وهو استثناء منقطع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مستثنى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أقفر الجريب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1" w:name="__RefHeading___Toc2335050_237004111"/>
      <w:bookmarkStart w:id="432" w:name="_Toc166"/>
      <w:bookmarkEnd w:id="431"/>
      <w:r>
        <w:rPr>
          <w:rtl w:val="true"/>
        </w:rPr>
        <w:t>الأدوات</w:t>
      </w:r>
      <w:bookmarkEnd w:id="4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 الغاية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للمصاحبة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الزّجّين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استثنائية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والبقرا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3" w:name="__RefHeading___Toc2335052_237004111"/>
      <w:bookmarkStart w:id="434" w:name="_Toc167"/>
      <w:bookmarkEnd w:id="433"/>
      <w:r>
        <w:rPr>
          <w:rtl w:val="true"/>
        </w:rPr>
        <w:t>الصرف</w:t>
      </w:r>
      <w:bookmarkEnd w:id="4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فعلة ، اسم ثلاثي مجرد ، صحيح الآخر ، مؤنث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اسم علم مرتجل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الياءان ، والأول ساكن ، فأدغمت الياء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،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5" w:name="pg6312_52106"/>
    </w:p>
    <w:p>
      <w:pPr>
        <w:pStyle w:val="BookText"/>
        <w:rPr/>
      </w:pPr>
      <w:bookmarkEnd w:id="4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الفعال ، اسم ثلاثي مزيد فيه حرف واحد بين العين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 شبه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الظّباي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فيه الياء متطرفة بعد ألف زائدة ، فقلبت ألفا ، لتحركها وانفتاح ما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يعتدّ بالألف الزائدة ، لكونها حاجزا غير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 الزائدة والألف المنقلبة ، فأبدلت الثانية همزة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حذف الهمزة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الباء ، لوجود الكسرة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يمنع حرف الاستعلاء الامالة ، لأنه بعيد ومكسور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 التعريف ساكنة ، فجيء بهمزة الوصل ، للتمكن من النطق بالساكن ، وتسقط في الوصل 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، 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التعريف الساكنة والظاء ، فأبدلت اللام ظاء ، وأدغمت في الظاء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الثانية بين بين ، لأنها مفتوحة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36" w:name="__RefHeading___Toc2335054_237004111"/>
      <w:bookmarkStart w:id="437" w:name="_Toc168"/>
      <w:bookmarkEnd w:id="436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كأنّها درّة ، منعّمة</w:t>
      </w:r>
      <w:r>
        <w:rPr>
          <w:rtl w:val="true"/>
        </w:rPr>
        <w:t>*</w:t>
      </w:r>
      <w:r>
        <w:rPr>
          <w:rtl w:val="true"/>
        </w:rPr>
        <w:t>من نسوة ، كنّ ، قبلها ، دررا</w:t>
      </w:r>
      <w:bookmarkEnd w:id="437"/>
    </w:p>
    <w:p>
      <w:pPr>
        <w:pStyle w:val="Heading4"/>
        <w:numPr>
          <w:ilvl w:val="3"/>
          <w:numId w:val="1"/>
        </w:numPr>
        <w:rPr/>
      </w:pPr>
      <w:bookmarkStart w:id="438" w:name="__RefHeading___Toc2335056_237004111"/>
      <w:bookmarkStart w:id="439" w:name="_Toc169"/>
      <w:bookmarkEnd w:id="438"/>
      <w:r>
        <w:rPr>
          <w:rtl w:val="true"/>
        </w:rPr>
        <w:t>الإعراب</w:t>
      </w:r>
      <w:bookmarkEnd w:id="4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نصب اسمها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منعّمة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مرفوعة ، وعلامة رفعها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0" w:name="pg6312_52107"/>
    </w:p>
    <w:p>
      <w:pPr>
        <w:pStyle w:val="BookText"/>
        <w:rPr/>
      </w:pPr>
      <w:bookmarkEnd w:id="4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نسوة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نسوة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بخبر محذوف لمبتدأ 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كائنة من نسوة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ناقص مبني على السكون الظاهر ، لاتصاله بنون النسوة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الفتح ، في محل رفع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فيه ظرف زمان ، منصوب ، وعلامة نصبه الفتحة الظاهرة ، متعلق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كأنّها درّة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هي من نسوة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كنّ دررا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1" w:name="__RefHeading___Toc2335058_237004111"/>
      <w:bookmarkStart w:id="442" w:name="_Toc170"/>
      <w:bookmarkEnd w:id="441"/>
      <w:r>
        <w:rPr>
          <w:rtl w:val="true"/>
        </w:rPr>
        <w:t>الأدوات</w:t>
      </w:r>
      <w:bookmarkEnd w:id="4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تبعيضية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3" w:name="__RefHeading___Toc2335060_237004111"/>
      <w:bookmarkStart w:id="444" w:name="_Toc171"/>
      <w:bookmarkEnd w:id="443"/>
      <w:r>
        <w:rPr>
          <w:rtl w:val="true"/>
        </w:rPr>
        <w:t>الصرف</w:t>
      </w:r>
      <w:bookmarkEnd w:id="444"/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منعّمة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مفعّلة ، اسم ثلاثي مزيد فيه حرفان بينهما الفاء ، صحيح </w:t>
      </w:r>
      <w:bookmarkStart w:id="445" w:name="pg6312_52108"/>
    </w:p>
    <w:p>
      <w:pPr>
        <w:pStyle w:val="BookText"/>
        <w:rPr/>
      </w:pPr>
      <w:bookmarkEnd w:id="4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الآخر ، 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المفعول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نعّم ينعّم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أبدال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الميم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العينان ، والأول ساكن ، فأدغمت العين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فلن ، فعل ثلاثي مجرّد ، أجوف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وعند ما اتصل بضمير رفع متحرك نقل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فنقلت الضمة من الواو إلى الكاف ، فالتقى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الواو والنون الأولى ، فحذفت الواو ، لأنها حرف 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حذف النون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النونان ، والأول ساكن ، فأدغمت النون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6" w:name="__RefHeading___Toc2335062_237004111"/>
      <w:bookmarkStart w:id="447" w:name="_Toc172"/>
      <w:bookmarkEnd w:id="446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أصبح ، منّي ، الشّباب مبتكرا</w:t>
      </w:r>
      <w:r>
        <w:rPr>
          <w:rtl w:val="true"/>
        </w:rPr>
        <w:t>*</w:t>
      </w:r>
      <w:r>
        <w:rPr>
          <w:rtl w:val="true"/>
        </w:rPr>
        <w:t>إن ينأ عنّي فقد ثوى ، عصرا</w:t>
      </w:r>
      <w:bookmarkEnd w:id="447"/>
    </w:p>
    <w:p>
      <w:pPr>
        <w:pStyle w:val="Heading4"/>
        <w:numPr>
          <w:ilvl w:val="3"/>
          <w:numId w:val="1"/>
        </w:numPr>
        <w:rPr/>
      </w:pPr>
      <w:bookmarkStart w:id="448" w:name="__RefHeading___Toc2335064_237004111"/>
      <w:bookmarkStart w:id="449" w:name="_Toc173"/>
      <w:bookmarkEnd w:id="448"/>
      <w:r>
        <w:rPr>
          <w:rtl w:val="true"/>
        </w:rPr>
        <w:t>الإعراب</w:t>
      </w:r>
      <w:bookmarkEnd w:id="4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ناقص ، مبني على الفتح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 ، والياء ضمير متصل مبني على السكون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مبتكرا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مبتكرا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0" w:name="pg6312_52109"/>
    </w:p>
    <w:p>
      <w:pPr>
        <w:pStyle w:val="BookText"/>
        <w:rPr/>
      </w:pPr>
      <w:bookmarkEnd w:id="4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شرط جازم ، يجزم فعلين مضارعين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مجزوم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جزمه حذف حرف العلة من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جوازا ، تقديره هو يعود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 ، والياء ضمير متصل مبني على السكون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رابطة للجواب ،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مبني على الفتح المقدر على الألف للتعذر ، والفاعل ضمير مستتر جوازا ، تقديره هو ، يعود على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زمان منصوب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وعلامة نصبه الفتحة الظاهرة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أصبح الشباب مبتكرا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 ينأ عنّي فقد ثوى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ينأ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ثوى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مقترن بالفاء ، في محل جزم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1" w:name="__RefHeading___Toc2335066_237004111"/>
      <w:bookmarkStart w:id="452" w:name="_Toc174"/>
      <w:bookmarkEnd w:id="451"/>
      <w:r>
        <w:rPr>
          <w:rtl w:val="true"/>
        </w:rPr>
        <w:t>الأدوات</w:t>
      </w:r>
      <w:bookmarkEnd w:id="452"/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للمجاوزة المكانية المجازية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3" w:name="pg6312_52110"/>
    </w:p>
    <w:p>
      <w:pPr>
        <w:pStyle w:val="BookText"/>
        <w:rPr/>
      </w:pPr>
      <w:bookmarkEnd w:id="4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 عن ضمير المتكلم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للماضي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للمجاوزة المكانية المجازية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رابطة للجواب ،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4" w:name="__RefHeading___Toc2335068_237004111"/>
      <w:bookmarkStart w:id="455" w:name="_Toc175"/>
      <w:bookmarkEnd w:id="454"/>
      <w:r>
        <w:rPr>
          <w:rtl w:val="true"/>
        </w:rPr>
        <w:t>الصرف</w:t>
      </w:r>
      <w:bookmarkEnd w:id="4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الفعال ، اسم ثلاثي مزيد فيه حرف واحد بين العين واللام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 يشبّ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؛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واللام ساكنة ، فجيء بهمزة الوصل ، للتمكن من النطق بالساكن ، وتسقط في الوصل مع الياء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، 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 الساكنة والشين ، فأبدلت اللام شينا ، وأدغمت في 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مجرّد ، مهموز ناقص ، من الباب الثالث ، حذفت لامه للجزم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مضارع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عينه حرف حلقي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زيادة هاء السكت ، أو نقل حركة الهمزة إلى النون ، أو إتباع النون حركة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حذف </w:t>
      </w:r>
      <w:bookmarkStart w:id="456" w:name="pg6312_52111"/>
    </w:p>
    <w:p>
      <w:pPr>
        <w:pStyle w:val="BookText"/>
        <w:rPr/>
      </w:pPr>
      <w:bookmarkEnd w:id="4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الهمزة ، أو إبدالها ألفا ، بعد إلقاء حركتها على الساكن الذي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7" w:name="__RefHeading___Toc2335070_237004111"/>
      <w:bookmarkStart w:id="458" w:name="_Toc176"/>
      <w:bookmarkEnd w:id="457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أصبحت لا أحمل السّلاح ، ولا</w:t>
      </w:r>
      <w:r>
        <w:rPr>
          <w:rtl w:val="true"/>
        </w:rPr>
        <w:t>*</w:t>
      </w:r>
      <w:r>
        <w:rPr>
          <w:rtl w:val="true"/>
        </w:rPr>
        <w:t>أملك رأس البعير ، إن نفرا</w:t>
      </w:r>
      <w:bookmarkEnd w:id="458"/>
    </w:p>
    <w:p>
      <w:pPr>
        <w:pStyle w:val="Heading4"/>
        <w:numPr>
          <w:ilvl w:val="3"/>
          <w:numId w:val="1"/>
        </w:numPr>
        <w:rPr/>
      </w:pPr>
      <w:bookmarkStart w:id="459" w:name="__RefHeading___Toc2335072_237004111"/>
      <w:bookmarkStart w:id="460" w:name="_Toc177"/>
      <w:bookmarkEnd w:id="459"/>
      <w:r>
        <w:rPr>
          <w:rtl w:val="true"/>
        </w:rPr>
        <w:t>الإعراب</w:t>
      </w:r>
      <w:bookmarkEnd w:id="4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نافية لا عمل لها ، أحمل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والفاعل ضمير مستتر وجوبا ، تقديره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لا عمل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شرط جازم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الفتح الظاهر ، وهو في محل جزم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جوازا ، تقديره هو ، يعود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والألف 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وحذف جواب الشرط ، لدلالة ما قبله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نفر لا أملك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أصبحت لا أحمل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 كبرى ، ذات وجه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أحمل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أملك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نصب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 نفر لا أملك رأسه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1" w:name="pg6312_52112"/>
    </w:p>
    <w:p>
      <w:pPr>
        <w:pStyle w:val="BookText"/>
        <w:rPr/>
      </w:pPr>
      <w:bookmarkEnd w:id="4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نفر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أملك ،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غير مقترن بالفاء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2" w:name="__RefHeading___Toc2335074_237004111"/>
      <w:bookmarkStart w:id="463" w:name="_Toc178"/>
      <w:bookmarkEnd w:id="462"/>
      <w:r>
        <w:rPr>
          <w:rtl w:val="true"/>
        </w:rPr>
        <w:t>الادوات</w:t>
      </w:r>
      <w:bookmarkEnd w:id="4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4" w:name="__RefHeading___Toc2335076_237004111"/>
      <w:bookmarkStart w:id="465" w:name="_Toc179"/>
      <w:bookmarkEnd w:id="464"/>
      <w:r>
        <w:rPr>
          <w:rtl w:val="true"/>
        </w:rPr>
        <w:t>الصرف</w:t>
      </w:r>
      <w:bookmarkEnd w:id="4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الفعال ، اسم ثلاثي مزيد فيه حرف واحد بين العين واللام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اللام ، لوجود الكسرة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متقاربان ، هما لام التعريف الساكنة والسين ، فأبدلت اللام سينا ، وأدغمت في 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6" w:name="pg6312_52113"/>
    </w:p>
    <w:p>
      <w:pPr>
        <w:pStyle w:val="BookText"/>
        <w:rPr/>
      </w:pPr>
      <w:bookmarkEnd w:id="4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، اسم ثلاثي مجرّد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إتباع الهمزة حركة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الهمزة ألفا ، لأنها ساكنة بعد 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67" w:name="__RefHeading___Toc2335078_237004111"/>
      <w:bookmarkStart w:id="468" w:name="_Toc180"/>
      <w:bookmarkEnd w:id="467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والذّئب ، أخشاه ، إن مررت به </w:t>
      </w:r>
      <w:r>
        <w:rPr>
          <w:rtl w:val="true"/>
        </w:rPr>
        <w:t>*</w:t>
      </w:r>
      <w:r>
        <w:rPr>
          <w:rtl w:val="true"/>
        </w:rPr>
        <w:t>وحدي ، وأخشى الرّياح ، والمطرا</w:t>
      </w:r>
      <w:bookmarkEnd w:id="468"/>
    </w:p>
    <w:p>
      <w:pPr>
        <w:pStyle w:val="Heading4"/>
        <w:numPr>
          <w:ilvl w:val="3"/>
          <w:numId w:val="1"/>
        </w:numPr>
        <w:rPr/>
      </w:pPr>
      <w:bookmarkStart w:id="469" w:name="__RefHeading___Toc2335080_237004111"/>
      <w:bookmarkStart w:id="470" w:name="_Toc181"/>
      <w:bookmarkEnd w:id="469"/>
      <w:r>
        <w:rPr>
          <w:rtl w:val="true"/>
        </w:rPr>
        <w:t>الإعراب</w:t>
      </w:r>
      <w:bookmarkEnd w:id="4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الذئب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لفعل محذوف ، يفسره المذكور بعده ،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منصوبة ، من التاء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نصبها الفتحة المقدرة على ما قبل ياء المتكلم ، منع من ظهورها اشتغال المحل بالحركة المناسبة ، وهي مضافة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أخشى الذئب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نصب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أخشاه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 مررت به أخشه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1" w:name="pg6312_52114"/>
    </w:p>
    <w:p>
      <w:pPr>
        <w:pStyle w:val="BookText"/>
        <w:rPr/>
      </w:pPr>
      <w:bookmarkEnd w:id="4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مررت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أخشه ،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غير مقترن بالفاء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أخشى الرياح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نصب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2" w:name="__RefHeading___Toc2335082_237004111"/>
      <w:bookmarkStart w:id="473" w:name="_Toc182"/>
      <w:bookmarkEnd w:id="472"/>
      <w:r>
        <w:rPr>
          <w:rtl w:val="true"/>
        </w:rPr>
        <w:t>الأدوات</w:t>
      </w:r>
      <w:bookmarkEnd w:id="4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للالصاق المجازي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والمطرا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4" w:name="__RefHeading___Toc2335084_237004111"/>
      <w:bookmarkStart w:id="475" w:name="_Toc183"/>
      <w:bookmarkEnd w:id="474"/>
      <w:r>
        <w:rPr>
          <w:rtl w:val="true"/>
        </w:rPr>
        <w:t>الصرف</w:t>
      </w:r>
      <w:bookmarkEnd w:id="4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، اسم ثلاثي مجرد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إتباع الهمزة الثانية حركة 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الهمزة ياء ، لأنها ساكنة بعد 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 التعريف ساكنة ، فجيء بهمزة الوصل ، للتمكن من النطق </w:t>
      </w:r>
      <w:bookmarkStart w:id="476" w:name="pg6312_52115"/>
    </w:p>
    <w:p>
      <w:pPr>
        <w:pStyle w:val="BookText"/>
        <w:rPr/>
      </w:pPr>
      <w:bookmarkEnd w:id="4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متقاربان ، هما لام التعريف الساكنة والذال ، فأبدلت اللام ذالا ، وأدغمت في 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الفعال ، اسم ثلاثي مزيد فيه حرف واحد بين العين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الواو ياء ، لسكونها وانكسار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فقلبت الواو ياء ، لأنها وقعت عينا في جمع على 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لمفرد أعلّت عينه بالقلب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لوجود الياء والراء المكسورة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 التعريف ساكنة ، فجيء بهمزة الوصل ، للتمكن من النطق بالساكن ، وتسقط في الوصل 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، 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التعريف الساكنة والراء ، فأبدلت اللام راء ، وأدغمت في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7" w:name="__RefHeading___Toc2335086_237004111"/>
      <w:bookmarkStart w:id="478" w:name="_Toc184"/>
      <w:bookmarkEnd w:id="477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من بعد ما قوّة ، أسرّ بها ، </w:t>
      </w:r>
      <w:r>
        <w:rPr>
          <w:rtl w:val="true"/>
        </w:rPr>
        <w:t>*</w:t>
      </w:r>
      <w:r>
        <w:rPr>
          <w:rtl w:val="true"/>
        </w:rPr>
        <w:t>أصبحت شيخا ، أعالج الكبرا</w:t>
      </w:r>
      <w:bookmarkEnd w:id="478"/>
    </w:p>
    <w:p>
      <w:pPr>
        <w:pStyle w:val="Heading4"/>
        <w:numPr>
          <w:ilvl w:val="3"/>
          <w:numId w:val="1"/>
        </w:numPr>
        <w:rPr/>
      </w:pPr>
      <w:bookmarkStart w:id="479" w:name="__RefHeading___Toc2335088_237004111"/>
      <w:bookmarkStart w:id="480" w:name="_Toc185"/>
      <w:bookmarkEnd w:id="479"/>
      <w:r>
        <w:rPr>
          <w:rtl w:val="true"/>
        </w:rPr>
        <w:t>الإعراب</w:t>
      </w:r>
      <w:bookmarkEnd w:id="4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أعالج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1" w:name="pg6312_52116"/>
    </w:p>
    <w:p>
      <w:pPr>
        <w:pStyle w:val="BookText"/>
        <w:rPr/>
      </w:pPr>
      <w:bookmarkEnd w:id="4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مبني للمجهول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ونائب الفاعل ضمير مستتر وجوبا ، تقديره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أول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أسرّ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أصبحت شيخا أعالج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 كبرى ، ذات وجه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أعالج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نصب خبر ثان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2" w:name="__RefHeading___Toc2335090_237004111"/>
      <w:bookmarkStart w:id="483" w:name="_Toc186"/>
      <w:bookmarkEnd w:id="482"/>
      <w:r>
        <w:rPr>
          <w:rtl w:val="true"/>
        </w:rPr>
        <w:t>الأدوات</w:t>
      </w:r>
      <w:bookmarkEnd w:id="4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 الغاية المجازية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4" w:name="__RefHeading___Toc2335092_237004111"/>
      <w:bookmarkStart w:id="485" w:name="_Toc187"/>
      <w:bookmarkEnd w:id="484"/>
      <w:r>
        <w:rPr>
          <w:rtl w:val="true"/>
        </w:rPr>
        <w:t>الصرف</w:t>
      </w:r>
      <w:bookmarkEnd w:id="485"/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أفعل ، فعل مضارع مبني للمجهول ، ماضيه المبني للمعلوم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مجرّد ، صحيح مضعف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6" w:name="pg6312_52117"/>
    </w:p>
    <w:p>
      <w:pPr>
        <w:pStyle w:val="BookText"/>
        <w:rPr/>
      </w:pPr>
      <w:bookmarkEnd w:id="4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 ، أو حذف الراء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، بعد إلفاء حركتها على التنوين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التقى فيه مثلان متحركان ، 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الراءان ، وقبلهما ساكن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فنقلت حركة الأول إلى الساكن قبله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فعلا ، اسم ثلاثي مجرّد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شاخ يشيخ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التنوين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الخاء ، في الوقف ، وإن كان قبلها ياء ، لأنها على حرف استعلاء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7" w:name="__RefHeading___Toc2335094_237004111"/>
      <w:bookmarkStart w:id="488" w:name="_Toc188"/>
      <w:bookmarkEnd w:id="487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>هأنا ذا آمل الخلود ، وقد</w:t>
      </w:r>
      <w:r>
        <w:rPr>
          <w:rtl w:val="true"/>
        </w:rPr>
        <w:t>*</w:t>
      </w:r>
      <w:r>
        <w:rPr>
          <w:rtl w:val="true"/>
        </w:rPr>
        <w:t>أدرك عمري ، ومولدي ، حجرا</w:t>
      </w:r>
      <w:bookmarkEnd w:id="488"/>
    </w:p>
    <w:p>
      <w:pPr>
        <w:pStyle w:val="Heading4"/>
        <w:numPr>
          <w:ilvl w:val="3"/>
          <w:numId w:val="1"/>
        </w:numPr>
        <w:rPr/>
      </w:pPr>
      <w:bookmarkStart w:id="489" w:name="__RefHeading___Toc2335096_237004111"/>
      <w:bookmarkStart w:id="490" w:name="_Toc189"/>
      <w:bookmarkEnd w:id="489"/>
      <w:r>
        <w:rPr>
          <w:rtl w:val="true"/>
        </w:rPr>
        <w:t>الإعراب</w:t>
      </w:r>
      <w:bookmarkEnd w:id="4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للتنبيه ،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رفع منفصل مبني على الفتح الظاهر على النون ، في محل رفع خبر مقدم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والألف زائدة رسما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إشارة مبني على السكون الظاهر ، في محل رفع مبتدأ مؤخر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، وعلامة رفعه الضمة الظاهرة ، والفاعل ضمير مستتر وجوبا ، تقديره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 مرفوع ، وعلامة رفعه الضمة المقدرة على ما </w:t>
      </w:r>
      <w:bookmarkStart w:id="491" w:name="pg6312_52118"/>
    </w:p>
    <w:p>
      <w:pPr>
        <w:pStyle w:val="BookText"/>
        <w:rPr/>
      </w:pPr>
      <w:bookmarkEnd w:id="4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هأنا 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آمل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أدرك عمري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2" w:name="__RefHeading___Toc2335098_237004111"/>
      <w:bookmarkStart w:id="493" w:name="_Toc190"/>
      <w:bookmarkEnd w:id="492"/>
      <w:r>
        <w:rPr>
          <w:rtl w:val="true"/>
        </w:rPr>
        <w:t>الأدوات</w:t>
      </w:r>
      <w:bookmarkEnd w:id="4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ومولدي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4" w:name="__RefHeading___Toc2335100_237004111"/>
      <w:bookmarkStart w:id="495" w:name="_Toc191"/>
      <w:bookmarkEnd w:id="494"/>
      <w:r>
        <w:rPr>
          <w:rtl w:val="true"/>
        </w:rPr>
        <w:t>الصرف</w:t>
      </w:r>
      <w:bookmarkEnd w:id="4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فعل ثلاثي مجرّد ، صحيح مهموز ، من الباب الأول 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أأمل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فأبدلت الهمزة الثانية ألفا ، لأنها ساكنة بعد همزة مفتوحة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الأولى بين بين ، لأنها مفتوحة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6" w:name="pg6312_52119"/>
    </w:p>
    <w:p>
      <w:pPr>
        <w:pStyle w:val="BookText"/>
        <w:rPr/>
      </w:pPr>
      <w:bookmarkEnd w:id="4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مفعلي ، اسم ثلاثي مزيد فيه حرف واحد قبل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معنوي جامد ، مصدر ميمي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يلد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مثال واوي ، صحيح اللام ، محذوف الفاء في المضارع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97" w:name="__RefHeading___Toc2335102_237004111"/>
      <w:bookmarkStart w:id="498" w:name="_Toc192"/>
      <w:bookmarkEnd w:id="497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أبا امرىء القيس ، قد سمعت به </w:t>
      </w:r>
      <w:r>
        <w:rPr>
          <w:rtl w:val="true"/>
        </w:rPr>
        <w:t>*</w:t>
      </w:r>
      <w:r>
        <w:rPr>
          <w:rtl w:val="true"/>
        </w:rPr>
        <w:t>هيهات ، هيهات ، طال ذا عمرا</w:t>
      </w:r>
      <w:bookmarkEnd w:id="498"/>
    </w:p>
    <w:p>
      <w:pPr>
        <w:pStyle w:val="Heading4"/>
        <w:numPr>
          <w:ilvl w:val="3"/>
          <w:numId w:val="1"/>
        </w:numPr>
        <w:rPr/>
      </w:pPr>
      <w:bookmarkStart w:id="499" w:name="__RefHeading___Toc2335104_237004111"/>
      <w:bookmarkStart w:id="500" w:name="_Toc193"/>
      <w:bookmarkEnd w:id="499"/>
      <w:r>
        <w:rPr>
          <w:rtl w:val="true"/>
        </w:rPr>
        <w:t>الإعراب</w:t>
      </w:r>
      <w:bookmarkEnd w:id="5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الألف ، لأنه من الأسماء الخمسة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، في محل جر 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فعل ماض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مبني على الفتح الظاهر على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محذوف ، دلّ عليه المعنى ،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توكيد لفظي ، لا محل له من الاعراب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، مبني على الفتح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إشارة مبني على السكون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تمييز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سمعت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1" w:name="pg6312_52120"/>
    </w:p>
    <w:p>
      <w:pPr>
        <w:pStyle w:val="BookText"/>
        <w:rPr/>
      </w:pPr>
      <w:bookmarkEnd w:id="5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هيهات الخلود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طال 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2" w:name="__RefHeading___Toc2335106_237004111"/>
      <w:bookmarkStart w:id="503" w:name="_Toc194"/>
      <w:bookmarkEnd w:id="502"/>
      <w:r>
        <w:rPr>
          <w:rtl w:val="true"/>
        </w:rPr>
        <w:t>الأدوات</w:t>
      </w:r>
      <w:bookmarkEnd w:id="5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4" w:name="__RefHeading___Toc2335108_237004111"/>
      <w:bookmarkStart w:id="505" w:name="_Toc195"/>
      <w:bookmarkEnd w:id="504"/>
      <w:r>
        <w:rPr>
          <w:rtl w:val="true"/>
        </w:rPr>
        <w:t>الصرف</w:t>
      </w:r>
      <w:bookmarkEnd w:id="505"/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افعل ، اسم ثلاثي مزيد فيه حرف واحد قبل الفاء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ولما كثر استعمالهم هذه الكلمة ، حتى أصبحت تستخدم للدلالة على الانسان ، وعلى الحيوان مجازا ، وكان الهمز في آخرها ثقيلا بعد السكون ، خففوها بحذف الهمزة ، وإلقاء حركتها على الراء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وبذلك أشبهت الراء منها النون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تلقّي حركات الاعراب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ولاعلالهم هذه الكلمة كثيرا ، بحذف الهمزة ، شبهوها بما حذف آخره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، 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فجبروها بهمزة وصل في حالة التنكير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ردوا إليها الهمزة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وبذلك أصبحت تعرب من مكانين ، فتظهر حركات الإعراب فيها على الراء والهمزة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امرؤ ، ورأيت امرا ، ومررت بامرىء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في الأصل ، اسم جنس جامد ، يدلّ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ركبت بالاضافة ، وسمّي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عليها بالسكون المجرّد ، ويجوز الروم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والميم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الثانية بين بين ، لأنها مكسورة بعد 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إحدى وخمسون لغة ، وأشهرها ما ذكرنا ، وأن أصلها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اسم رباعيّ مجرّد ،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هيهى يهيهي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سمّي به الفعل ، فرسمت التاء مبسوطة ،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إمالة الفتحة على الهاء الثانية ، لوجود الياء قبلها ، ولأن الألف بعدها منقلبة عن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، فعل ثلاثي مجرّد ، أجوف ، من الباب الخامس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الواو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6" w:name="pg6312_52122"/>
    </w:p>
    <w:p>
      <w:pPr>
        <w:pStyle w:val="Heading2"/>
        <w:numPr>
          <w:ilvl w:val="1"/>
          <w:numId w:val="1"/>
        </w:numPr>
        <w:rPr/>
      </w:pPr>
      <w:bookmarkStart w:id="507" w:name="__RefHeading___Toc2335110_237004111"/>
      <w:bookmarkStart w:id="508" w:name="_Toc196"/>
      <w:bookmarkEnd w:id="506"/>
      <w:bookmarkEnd w:id="507"/>
      <w:r>
        <w:rPr/>
        <w:t>7</w:t>
      </w:r>
      <w:r>
        <w:rPr>
          <w:rtl w:val="true"/>
        </w:rPr>
        <w:t xml:space="preserve"> - </w:t>
      </w:r>
      <w:r>
        <w:rPr>
          <w:rtl w:val="true"/>
        </w:rPr>
        <w:t>مويلك المزموم</w:t>
      </w:r>
      <w:bookmarkEnd w:id="508"/>
    </w:p>
    <w:p>
      <w:pPr>
        <w:pStyle w:val="Heading3"/>
        <w:numPr>
          <w:ilvl w:val="2"/>
          <w:numId w:val="1"/>
        </w:numPr>
        <w:rPr/>
      </w:pPr>
      <w:bookmarkStart w:id="509" w:name="__RefHeading___Toc2335112_237004111"/>
      <w:bookmarkStart w:id="510" w:name="_Toc197"/>
      <w:bookmarkEnd w:id="509"/>
      <w:r>
        <w:rPr>
          <w:rtl w:val="true"/>
        </w:rPr>
        <w:t>اشارة</w:t>
      </w:r>
      <w:bookmarkEnd w:id="510"/>
    </w:p>
    <w:p>
      <w:pPr>
        <w:pStyle w:val="BookText"/>
        <w:rPr/>
      </w:pPr>
      <w:r>
        <w:rPr>
          <w:rStyle w:val="FootnoteAnchor"/>
          <w:rtl w:val="true"/>
        </w:rPr>
        <w:footnoteReference w:id="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امرر على الجدث الذي حلت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العلاء فنادها لو تسمع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يرثي امرأته ، أمّ العلاء 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امرر على الجدث ، الذي حلّت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 العلاء ، فنادها ، لو تسمع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أنّى حللت ، وكنت جدّ فروقة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بلدا ، يمرّ به الشّجاع ، فيفزع؟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صلّى عليك الله ، من مفقودة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لا يلائمك المكان ، البلقع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فلقد تركت صغيرة ، مرحومة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جزع عليك ، فتجزع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فقدت شمائل ، من لزامك ، حلوة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فتبيت تسهر أهلها ، وتفجّع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سمعت أنينها ، في ليلها ،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طفقت ، عليك ، شؤون عيني تدمع </w:t>
      </w:r>
      <w:bookmarkStart w:id="511" w:name="pg6312_52123"/>
    </w:p>
    <w:p>
      <w:pPr>
        <w:pStyle w:val="Heading3"/>
        <w:numPr>
          <w:ilvl w:val="2"/>
          <w:numId w:val="1"/>
        </w:numPr>
        <w:rPr/>
      </w:pPr>
      <w:bookmarkStart w:id="512" w:name="__RefHeading___Toc2335114_237004111"/>
      <w:bookmarkStart w:id="513" w:name="_Toc198"/>
      <w:bookmarkEnd w:id="511"/>
      <w:bookmarkEnd w:id="512"/>
      <w:r>
        <w:rPr>
          <w:rtl w:val="true"/>
        </w:rPr>
        <w:t>الإعراب</w:t>
      </w:r>
      <w:bookmarkEnd w:id="5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مويلك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وصفة المرفوع مرفوعة ، وعلامة رفعها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مويلك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يرثي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مويلك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4" w:name="__RefHeading___Toc2335116_237004111"/>
      <w:bookmarkStart w:id="515" w:name="_Toc199"/>
      <w:bookmarkEnd w:id="514"/>
      <w:r>
        <w:rPr>
          <w:rtl w:val="true"/>
        </w:rPr>
        <w:t>الأدوات</w:t>
      </w:r>
      <w:bookmarkEnd w:id="5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6" w:name="__RefHeading___Toc2335118_237004111"/>
      <w:bookmarkStart w:id="517" w:name="_Toc200"/>
      <w:bookmarkEnd w:id="516"/>
      <w:r>
        <w:rPr>
          <w:rtl w:val="true"/>
        </w:rPr>
        <w:t>الصرف</w:t>
      </w:r>
      <w:bookmarkEnd w:id="5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مويلك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فويعل ، تصغير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اسم ثلاثي مزيد فيه حرف واحد بين الفاء والعين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جامد ، منقول من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ملك يملك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والواو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مويلك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منقلبة عن 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لأنها وقعت بعد ضمّ التصغير ، وهى حرف مدّ زائد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8" w:name="pg6312_52124"/>
    </w:p>
    <w:p>
      <w:pPr>
        <w:pStyle w:val="BookText"/>
        <w:rPr/>
      </w:pPr>
      <w:bookmarkEnd w:id="5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الفعال ، اسم ثلاثي مزيد فيه حرف واحد بين العين واللام ، ممدود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جامد ، منقول من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يعلى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الياء متطرفة بعد ألف زائدة ، فقلبت ألفا ، لتحركها وانفتاح ما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يعتد بالألف الزائدة ، لأنها حاجز غير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 الزائدة والألف المنقلبة ، فأبدلت الثانية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حذف الهمزة المتطرفة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اللام ، 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الأولى ساكنة ؛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المتطرفة بين بين ، لأنها مكسورة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9" w:name="__RefHeading___Toc2335120_237004111"/>
      <w:bookmarkStart w:id="520" w:name="_Toc201"/>
      <w:bookmarkEnd w:id="519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 xml:space="preserve">امرر على الجدث الذي حلّت به </w:t>
      </w:r>
      <w:r>
        <w:rPr>
          <w:rtl w:val="true"/>
        </w:rPr>
        <w:t>*</w:t>
      </w:r>
      <w:r>
        <w:rPr>
          <w:rtl w:val="true"/>
        </w:rPr>
        <w:t>أمّ العلاء ، فنادها ، لو تسمع</w:t>
      </w:r>
      <w:bookmarkEnd w:id="520"/>
    </w:p>
    <w:p>
      <w:pPr>
        <w:pStyle w:val="Heading4"/>
        <w:numPr>
          <w:ilvl w:val="3"/>
          <w:numId w:val="1"/>
        </w:numPr>
        <w:rPr/>
      </w:pPr>
      <w:bookmarkStart w:id="521" w:name="__RefHeading___Toc2335122_237004111"/>
      <w:bookmarkStart w:id="522" w:name="_Toc202"/>
      <w:bookmarkEnd w:id="521"/>
      <w:r>
        <w:rPr>
          <w:rtl w:val="true"/>
        </w:rPr>
        <w:t>الإعراب</w:t>
      </w:r>
      <w:bookmarkEnd w:id="5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أمر مبني على السكون الظاهر على آخره ، والفاعل ضمير مستتر وجوبا ، تقديره 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الجدث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الجدث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موصول مبني على السكون ، في محل جر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الكسر </w:t>
      </w:r>
      <w:bookmarkStart w:id="523" w:name="pg6312_52125"/>
    </w:p>
    <w:p>
      <w:pPr>
        <w:pStyle w:val="BookText"/>
        <w:rPr/>
      </w:pPr>
      <w:bookmarkEnd w:id="5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، في محل جر 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تمنّ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مضارع مرفوع ، وعلامة رفعه الضمة الظاهرة ، والفاعل ضمير مستتر جوازا ، تقديره هي ، يعود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العلاء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امرر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حلّت به أم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 الموصول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4" w:name="__RefHeading___Toc2335124_237004111"/>
      <w:bookmarkStart w:id="525" w:name="_Toc203"/>
      <w:bookmarkEnd w:id="524"/>
      <w:r>
        <w:rPr>
          <w:rtl w:val="true"/>
        </w:rPr>
        <w:t>الأدوات</w:t>
      </w:r>
      <w:bookmarkEnd w:id="5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للتمنّي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6" w:name="pg6312_52126"/>
    </w:p>
    <w:p>
      <w:pPr>
        <w:pStyle w:val="Heading4"/>
        <w:numPr>
          <w:ilvl w:val="3"/>
          <w:numId w:val="1"/>
        </w:numPr>
        <w:rPr/>
      </w:pPr>
      <w:bookmarkStart w:id="527" w:name="__RefHeading___Toc2335126_237004111"/>
      <w:bookmarkStart w:id="528" w:name="_Toc204"/>
      <w:bookmarkEnd w:id="526"/>
      <w:bookmarkEnd w:id="527"/>
      <w:r>
        <w:rPr>
          <w:rtl w:val="true"/>
        </w:rPr>
        <w:t>الصرف</w:t>
      </w:r>
      <w:bookmarkEnd w:id="5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افعل ، فعل أمر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فعل ثلاثي مجرّد ، صحيح مضعف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والميم ساكنة ، فجيء بهمزة الوصل ، للتمكن من النطق بالساكن ، ولا تسقط ههنا لأنها في أول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حركتها الضم ، لأن الراء بعد الساكن حركتها الضم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الراءان ، وقبلهما ساكن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كان الأول متحركا ، والثاني ساكنا يحرك إذا التقى بساكن آخر ، جاز الاظهار والادغام الكبير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الادغام بأن ننقل حركة الأول إلى الساكن قبله ، فتسقط همزة الوصل ، لأن ما بعدها أصبح متحركا ، ويلتقي في الكلمة ساكنان ، هما الراءان ، فتحرك الثانية بالفتح ، وتدغم فيها الراء الأولى ، فتصير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تحريك الثانية بالضم للاتباع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وبالكسر لالتقاء الساكنين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 ، فعل ثلاثي مجرّد ، صحيح مضعف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التقى فيه مثلان متحركان ، هما اللامان ، وقبلهما متحرك ، فحذفت حركة اللام الأولى ، وأدغمت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9" w:name="__RefHeading___Toc2335128_237004111"/>
      <w:bookmarkStart w:id="530" w:name="_Toc205"/>
      <w:bookmarkEnd w:id="529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أنّى حللت ، وكنت جدّ فروقة</w:t>
      </w:r>
      <w:r>
        <w:rPr>
          <w:rtl w:val="true"/>
        </w:rPr>
        <w:t>*</w:t>
      </w:r>
      <w:r>
        <w:rPr>
          <w:rtl w:val="true"/>
        </w:rPr>
        <w:t>بلدا ، يمرّ به الشّجاع ، فيفزع؟</w:t>
      </w:r>
      <w:bookmarkEnd w:id="530"/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31" w:name="__RefHeading___Toc2335130_237004111"/>
      <w:bookmarkStart w:id="532" w:name="_Toc206"/>
      <w:bookmarkEnd w:id="531"/>
      <w:r>
        <w:rPr>
          <w:rtl w:val="true"/>
        </w:rPr>
        <w:t>اشارة</w:t>
      </w:r>
      <w:bookmarkStart w:id="533" w:name="pg6312_52127"/>
      <w:bookmarkEnd w:id="532"/>
    </w:p>
    <w:p>
      <w:pPr>
        <w:pStyle w:val="Heading4"/>
        <w:numPr>
          <w:ilvl w:val="3"/>
          <w:numId w:val="1"/>
        </w:numPr>
        <w:rPr/>
      </w:pPr>
      <w:bookmarkStart w:id="534" w:name="__RefHeading___Toc2335132_237004111"/>
      <w:bookmarkStart w:id="535" w:name="_Toc207"/>
      <w:bookmarkEnd w:id="533"/>
      <w:bookmarkEnd w:id="534"/>
      <w:r>
        <w:rPr>
          <w:rtl w:val="true"/>
        </w:rPr>
        <w:t>الإعراب</w:t>
      </w:r>
      <w:bookmarkEnd w:id="5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استفهام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مبني على السكون ، في محل نصب حال من التاء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ناقص مبني على السكون الظاهر ، لاتصاله بضمير رفع متحرك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، في محل رفع اسمها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خبرها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بالباء ، 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حللت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كنت جدّ فروقة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ثانية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يمرّ به الشجاع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نصب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يفزع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يمرّ به الشجاع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نصب ، وهي جملة فعلية ،</w:t>
      </w:r>
    </w:p>
    <w:p>
      <w:pPr>
        <w:pStyle w:val="Heading4"/>
        <w:numPr>
          <w:ilvl w:val="3"/>
          <w:numId w:val="1"/>
        </w:numPr>
        <w:rPr/>
      </w:pPr>
      <w:bookmarkStart w:id="536" w:name="__RefHeading___Toc2335134_237004111"/>
      <w:bookmarkStart w:id="537" w:name="_Toc208"/>
      <w:bookmarkEnd w:id="536"/>
      <w:r>
        <w:rPr>
          <w:rtl w:val="true"/>
        </w:rPr>
        <w:t>الأدوات</w:t>
      </w:r>
      <w:bookmarkEnd w:id="5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استفهامية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8" w:name="pg6312_52128"/>
    </w:p>
    <w:p>
      <w:pPr>
        <w:pStyle w:val="BookText"/>
        <w:rPr/>
      </w:pPr>
      <w:bookmarkEnd w:id="5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فيفزع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9" w:name="__RefHeading___Toc2335136_237004111"/>
      <w:bookmarkStart w:id="540" w:name="_Toc209"/>
      <w:bookmarkEnd w:id="539"/>
      <w:r>
        <w:rPr>
          <w:rtl w:val="true"/>
        </w:rPr>
        <w:t>الصرف</w:t>
      </w:r>
      <w:bookmarkEnd w:id="5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 ، فعل ثلاثي مجرّد ، صحيح مضعف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أولهما متحرك ، والثاني ساكن ، فوجب الإظهار ، ولم يجز الإدغام ، لأن سكون الثاني بناء ، لا يمكن تحريكه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عن بعض العرب تحريك الثاني بالفتح ، وحذف حركة الأول ، وإدغامه في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ضعيف ، أو زيادة ألف قبل التاء ، ليكون ما قبلها ساكنا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أضعف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حذف اللام الأولى للتخفيف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فلت ، فعل ثلاثي مجرّد ، أجوف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الواو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ما اتصل بضمير رفع متحرك ردّت الألف إلى أصلها ، ونقل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فنقلت الضمة من الواو إلى ما قبلها ، وهو الكاف ، فالتقى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فحذفت الواو ، لأنها حرف 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1" w:name="pg6312_52129"/>
    </w:p>
    <w:p>
      <w:pPr>
        <w:pStyle w:val="BookText"/>
        <w:rPr/>
      </w:pPr>
      <w:bookmarkEnd w:id="5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فعولة ، اسم ثلاثي مزيد فيه حرف واحد بين العين واللام ، صحيح الآخر ، 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مبالغة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فرق يفرق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والتاء فيه للمبالغة أيضا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لتوكيد المبالغة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القاف ، في الوقف ، لأنها على حرف استعلاء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الشّجاع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الفعال ، اسم ثلاثي مزيد فيه حرف واحد بين العين واللام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شجع يشجع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 التعريف ساكنة ، فجيء بهمزة الوصل ، للتمكن من النطق بالساكن ، وتسقط في الوصل مع المد من الهاء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، 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التعريف الساكنة والشين ، فأبدلت اللام شينا ، وأدغمت في 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2" w:name="__RefHeading___Toc2335138_237004111"/>
      <w:bookmarkStart w:id="543" w:name="_Toc210"/>
      <w:bookmarkEnd w:id="542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صلّى عليك الله ، من مفقودة</w:t>
      </w:r>
      <w:r>
        <w:rPr>
          <w:rtl w:val="true"/>
        </w:rPr>
        <w:t>*</w:t>
      </w:r>
      <w:r>
        <w:rPr>
          <w:rtl w:val="true"/>
        </w:rPr>
        <w:t>إذ لا يلائمك المكان ، البلقع</w:t>
      </w:r>
      <w:bookmarkEnd w:id="543"/>
    </w:p>
    <w:p>
      <w:pPr>
        <w:pStyle w:val="Heading4"/>
        <w:numPr>
          <w:ilvl w:val="3"/>
          <w:numId w:val="1"/>
        </w:numPr>
        <w:rPr/>
      </w:pPr>
      <w:bookmarkStart w:id="544" w:name="__RefHeading___Toc2335140_237004111"/>
      <w:bookmarkStart w:id="545" w:name="_Toc211"/>
      <w:bookmarkEnd w:id="544"/>
      <w:r>
        <w:rPr>
          <w:rtl w:val="true"/>
        </w:rPr>
        <w:t>الإعراب</w:t>
      </w:r>
      <w:bookmarkEnd w:id="5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الفتح المقدر على الألف ،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الكسر </w:t>
      </w:r>
      <w:bookmarkStart w:id="546" w:name="pg6312_52130"/>
    </w:p>
    <w:p>
      <w:pPr>
        <w:pStyle w:val="BookText"/>
        <w:rPr/>
      </w:pPr>
      <w:bookmarkEnd w:id="5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مفقودة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مفقودة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من الكاف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تعليل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لا عمل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المرفوع مرفوعة ، وعلامة رفعها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صلّى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يلائمك المكان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7" w:name="__RefHeading___Toc2335142_237004111"/>
      <w:bookmarkStart w:id="548" w:name="_Toc212"/>
      <w:bookmarkEnd w:id="547"/>
      <w:r>
        <w:rPr>
          <w:rtl w:val="true"/>
        </w:rPr>
        <w:t>الأدوات</w:t>
      </w:r>
      <w:bookmarkEnd w:id="5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للتبيين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للتعليل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9" w:name="pg6312_52131"/>
    </w:p>
    <w:p>
      <w:pPr>
        <w:pStyle w:val="Heading4"/>
        <w:numPr>
          <w:ilvl w:val="3"/>
          <w:numId w:val="1"/>
        </w:numPr>
        <w:rPr/>
      </w:pPr>
      <w:bookmarkStart w:id="550" w:name="__RefHeading___Toc2335144_237004111"/>
      <w:bookmarkStart w:id="551" w:name="_Toc213"/>
      <w:bookmarkEnd w:id="549"/>
      <w:bookmarkEnd w:id="550"/>
      <w:r>
        <w:rPr>
          <w:rtl w:val="true"/>
        </w:rPr>
        <w:t>الصرف</w:t>
      </w:r>
      <w:bookmarkEnd w:id="5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يلائمك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يفاعلك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لاءم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بين الفاء والعين ، وهذه الزيادة للمشاركة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 ، وغير ملحق به ، صحيح 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 ، أو زيادة شين ساكنة ، أو هاء السكت ، أو ياء مع هاء السكت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مكسورة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اللام ، 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أثر للياء في الإمالة ، لأنها مضمومة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الفعلل ، اسم رباعيّ مجرّد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صفة مشبهة سماعية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2" w:name="__RefHeading___Toc2335146_237004111"/>
      <w:bookmarkStart w:id="553" w:name="_Toc214"/>
      <w:bookmarkEnd w:id="552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فلقد تركت صغيرة ، مرحومة</w:t>
      </w:r>
      <w:r>
        <w:rPr>
          <w:rtl w:val="true"/>
        </w:rPr>
        <w:t>*</w:t>
      </w:r>
      <w:r>
        <w:rPr>
          <w:rtl w:val="true"/>
        </w:rPr>
        <w:t xml:space="preserve">لم تدر </w:t>
      </w:r>
      <w:r>
        <w:rPr>
          <w:rtl w:val="true"/>
        </w:rPr>
        <w:t xml:space="preserve">: </w:t>
      </w:r>
      <w:r>
        <w:rPr>
          <w:rtl w:val="true"/>
        </w:rPr>
        <w:t>ما جزع عليك ، فتجزع</w:t>
      </w:r>
      <w:bookmarkEnd w:id="553"/>
    </w:p>
    <w:p>
      <w:pPr>
        <w:pStyle w:val="Heading4"/>
        <w:numPr>
          <w:ilvl w:val="3"/>
          <w:numId w:val="1"/>
        </w:numPr>
        <w:rPr/>
      </w:pPr>
      <w:bookmarkStart w:id="554" w:name="__RefHeading___Toc2335148_237004111"/>
      <w:bookmarkStart w:id="555" w:name="_Toc215"/>
      <w:bookmarkEnd w:id="554"/>
      <w:r>
        <w:rPr>
          <w:rtl w:val="true"/>
        </w:rPr>
        <w:t>الإعراب</w:t>
      </w:r>
      <w:bookmarkEnd w:id="5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ابتداء ،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مرحومة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المنصوب 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استفهام مبني على السكون 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والجار والمجرور متعلقان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فتجزع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فاء السببية ، وتجزع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منصوب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مضمرة وجوبا بعد فاء السببية ، وحرّك بالضم لضرورة حركة الروي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جوازا ، تقديره هي ، يعود على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بعدها معطوف على مصدر منتزع من الكلام قبله ، 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يكن منها دراية بالجزع عليك فجزع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في محل رفع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الفاء استئنافية ، والفعل مرفوع ، والجملة مستأنفة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تركت صغيرة لا تعرف الجزع عليك ، ولكنها مع ذلك تبكي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الفاء عاطفة ، والفعل مرفوع ، والجملة معطوفة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تركت صغيرة غير دارية بالجزع عليك ، وجازعة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تركت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 تدر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نصب صفة ثانية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جزع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، سدت مسد مفعولي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تجزع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6" w:name="pg6312_52133"/>
    </w:p>
    <w:p>
      <w:pPr>
        <w:pStyle w:val="Heading4"/>
        <w:numPr>
          <w:ilvl w:val="3"/>
          <w:numId w:val="1"/>
        </w:numPr>
        <w:rPr/>
      </w:pPr>
      <w:bookmarkStart w:id="557" w:name="__RefHeading___Toc2335150_237004111"/>
      <w:bookmarkStart w:id="558" w:name="_Toc216"/>
      <w:bookmarkEnd w:id="556"/>
      <w:bookmarkEnd w:id="557"/>
      <w:r>
        <w:rPr>
          <w:rtl w:val="true"/>
        </w:rPr>
        <w:t>الادوات</w:t>
      </w:r>
      <w:bookmarkEnd w:id="5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الابتداء ، للتوكيد ،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استفهامية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فتجزع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9" w:name="__RefHeading___Toc2335152_237004111"/>
      <w:bookmarkStart w:id="560" w:name="_Toc217"/>
      <w:bookmarkEnd w:id="559"/>
      <w:r>
        <w:rPr>
          <w:rtl w:val="true"/>
        </w:rPr>
        <w:t>الصرف</w:t>
      </w:r>
      <w:bookmarkEnd w:id="5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فعيلة ، اسم ثلاثي مزيد فيه حرف واحد بين العين واللام ، صحيح الآخر ، 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صغر يصغر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الراء ، في الوقف ، لأنها على حرف 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كسر الصاد إتباعا للغين ، لأن الغين حرف حلقي في اسم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، اسم ثلاثي مجرّد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جزع يجزع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 ، 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61" w:name="__RefHeading___Toc2335154_237004111"/>
      <w:bookmarkStart w:id="562" w:name="_Toc218"/>
      <w:bookmarkEnd w:id="561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فقدت شمائل ، من لزامك ، حلوة</w:t>
      </w:r>
      <w:r>
        <w:rPr>
          <w:rtl w:val="true"/>
        </w:rPr>
        <w:t>*</w:t>
      </w:r>
      <w:r>
        <w:rPr>
          <w:rtl w:val="true"/>
        </w:rPr>
        <w:t>فتبيت تسهر أهلها ، وتفجّع</w:t>
      </w:r>
      <w:bookmarkEnd w:id="562"/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63" w:name="__RefHeading___Toc2335156_237004111"/>
      <w:bookmarkStart w:id="564" w:name="_Toc219"/>
      <w:bookmarkEnd w:id="563"/>
      <w:r>
        <w:rPr>
          <w:rtl w:val="true"/>
        </w:rPr>
        <w:t>اشارة</w:t>
      </w:r>
      <w:bookmarkStart w:id="565" w:name="pg6312_52134"/>
      <w:bookmarkEnd w:id="564"/>
    </w:p>
    <w:p>
      <w:pPr>
        <w:pStyle w:val="Heading4"/>
        <w:numPr>
          <w:ilvl w:val="3"/>
          <w:numId w:val="1"/>
        </w:numPr>
        <w:rPr/>
      </w:pPr>
      <w:bookmarkStart w:id="566" w:name="__RefHeading___Toc2335158_237004111"/>
      <w:bookmarkStart w:id="567" w:name="_Toc220"/>
      <w:bookmarkEnd w:id="565"/>
      <w:bookmarkEnd w:id="566"/>
      <w:r>
        <w:rPr>
          <w:rtl w:val="true"/>
        </w:rPr>
        <w:t>الإعراب</w:t>
      </w:r>
      <w:bookmarkEnd w:id="5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لزامك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لزام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والجار والمجرور متعلقان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المنصوب 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تبيت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ناقص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واسمه ضمير مستتر جوازا ، تقديره هي ، يعود على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تفجّع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مضارع مرفوع ، وعلامة رفعه الضمة الظاهرة ، والفاعل ضمير مستتر جوازا ، تقديره هي ، يعود على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فقدت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تبيت تسهر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 كبرى ، ذات وجه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تسهر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تفجّع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نصب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8" w:name="__RefHeading___Toc2335160_237004111"/>
      <w:bookmarkStart w:id="569" w:name="_Toc221"/>
      <w:bookmarkEnd w:id="568"/>
      <w:r>
        <w:rPr>
          <w:rtl w:val="true"/>
        </w:rPr>
        <w:t>الأدوات</w:t>
      </w:r>
      <w:bookmarkEnd w:id="5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تعليلية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وتفجّع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0" w:name="pg6312_52135"/>
    </w:p>
    <w:p>
      <w:pPr>
        <w:pStyle w:val="Heading4"/>
        <w:numPr>
          <w:ilvl w:val="3"/>
          <w:numId w:val="1"/>
        </w:numPr>
        <w:rPr/>
      </w:pPr>
      <w:bookmarkStart w:id="571" w:name="__RefHeading___Toc2335162_237004111"/>
      <w:bookmarkStart w:id="572" w:name="_Toc222"/>
      <w:bookmarkEnd w:id="570"/>
      <w:bookmarkEnd w:id="571"/>
      <w:r>
        <w:rPr>
          <w:rtl w:val="true"/>
        </w:rPr>
        <w:t>الصرف</w:t>
      </w:r>
      <w:bookmarkEnd w:id="5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فعائل ، اسم ثلاثي مزيد فيه حرفان بين العين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على صيغة منتهى الجموع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اسم جنس جامد ، يدل على ذات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شماال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التقى فيه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ألف منتهى الجموع ، وألف المفرد ، فأبدلت الثانية همزة ، لأنها وقعت بعد ألف منتهى الجموع ، وهي في المفرد حرف مد زائد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حركت الهمزة بالكسر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مكسورة بعد ألف ، وتجوز إمالة الفتحة على الميم ، 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تفجّع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تفعّل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بين الفاء والعين ، هو حرف التضعيف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الزيادة للتكثير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 ، وغير 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الجيمان ، والأول ساكن ، فأدغم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73" w:name="__RefHeading___Toc2335164_237004111"/>
      <w:bookmarkStart w:id="574" w:name="_Toc223"/>
      <w:bookmarkEnd w:id="573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>وإذا سمعت ، أنينها ، في ليلها</w:t>
      </w:r>
      <w:r>
        <w:rPr>
          <w:rtl w:val="true"/>
        </w:rPr>
        <w:t>*</w:t>
      </w:r>
      <w:r>
        <w:rPr>
          <w:rtl w:val="true"/>
        </w:rPr>
        <w:t>طفقت ، عليك ، شؤون عيني تدمع</w:t>
      </w:r>
      <w:bookmarkEnd w:id="574"/>
    </w:p>
    <w:p>
      <w:pPr>
        <w:pStyle w:val="Heading4"/>
        <w:numPr>
          <w:ilvl w:val="3"/>
          <w:numId w:val="1"/>
        </w:numPr>
        <w:rPr/>
      </w:pPr>
      <w:bookmarkStart w:id="575" w:name="__RefHeading___Toc2335166_237004111"/>
      <w:bookmarkStart w:id="576" w:name="_Toc224"/>
      <w:bookmarkEnd w:id="575"/>
      <w:r>
        <w:rPr>
          <w:rtl w:val="true"/>
        </w:rPr>
        <w:t>الإعراب</w:t>
      </w:r>
      <w:bookmarkEnd w:id="576"/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شرط غير جازم ، مبني على </w:t>
      </w:r>
      <w:bookmarkStart w:id="577" w:name="pg6312_52136"/>
    </w:p>
    <w:p>
      <w:pPr>
        <w:pStyle w:val="BookText"/>
        <w:rPr/>
      </w:pPr>
      <w:bookmarkEnd w:id="5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السكون الظاهر ، في محل نصب مفعول فيه ، ظرف زمان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ليلها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حرف جر ، 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طفقت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ناقص ، من أفعال الشروع ، مبني على الفتح الظاهر ، والتاء 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حرف جر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شؤون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إذا سمعت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طفقت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سمعت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طفقت شؤون عيني تدمع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فعلية كبرى ، ذات وجه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تدمع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8" w:name="__RefHeading___Toc2335168_237004111"/>
      <w:bookmarkStart w:id="579" w:name="_Toc225"/>
      <w:bookmarkEnd w:id="578"/>
      <w:r>
        <w:rPr>
          <w:rtl w:val="true"/>
        </w:rPr>
        <w:t>الأدوات</w:t>
      </w:r>
      <w:bookmarkEnd w:id="5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شرطية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زمانية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طفقت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تعليلية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0" w:name="pg6312_52137"/>
    </w:p>
    <w:p>
      <w:pPr>
        <w:pStyle w:val="Heading4"/>
        <w:numPr>
          <w:ilvl w:val="3"/>
          <w:numId w:val="1"/>
        </w:numPr>
        <w:rPr/>
      </w:pPr>
      <w:bookmarkStart w:id="581" w:name="__RefHeading___Toc2335170_237004111"/>
      <w:bookmarkStart w:id="582" w:name="_Toc226"/>
      <w:bookmarkEnd w:id="580"/>
      <w:bookmarkEnd w:id="581"/>
      <w:r>
        <w:rPr>
          <w:rtl w:val="true"/>
        </w:rPr>
        <w:t>الصرف</w:t>
      </w:r>
      <w:bookmarkEnd w:id="5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أنينها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فعيلها ، اسم ثلاثي مزيد فيه حرف واحد بين العين واللام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يئنّ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الهاء ، لأن الألف بعدها متطرفة فوق الثالثة ، وقبلها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الهمزة واوا ، لأنها مفتوحة بعد 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طفقت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 ، فعل ثلاثي مجرد ، صحيح سالم ، من الباب 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تسكين العين للتخفيف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تخفف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شؤون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فعول ، اسم ثلاثي مزيد فيه حرف واحد بين العين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مضمومة بعد 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3" w:name="pg6312_52138"/>
    </w:p>
    <w:p>
      <w:pPr>
        <w:pStyle w:val="Heading2"/>
        <w:numPr>
          <w:ilvl w:val="1"/>
          <w:numId w:val="1"/>
        </w:numPr>
        <w:rPr/>
      </w:pPr>
      <w:bookmarkStart w:id="584" w:name="__RefHeading___Toc2335172_237004111"/>
      <w:bookmarkStart w:id="585" w:name="_Toc227"/>
      <w:bookmarkEnd w:id="583"/>
      <w:bookmarkEnd w:id="584"/>
      <w:r>
        <w:rPr/>
        <w:t>8</w:t>
      </w:r>
      <w:r>
        <w:rPr>
          <w:rtl w:val="true"/>
        </w:rPr>
        <w:t xml:space="preserve"> - </w:t>
      </w:r>
      <w:r>
        <w:rPr>
          <w:rtl w:val="true"/>
        </w:rPr>
        <w:t>عمرو بن شأس</w:t>
      </w:r>
      <w:bookmarkEnd w:id="585"/>
    </w:p>
    <w:p>
      <w:pPr>
        <w:pStyle w:val="Heading3"/>
        <w:numPr>
          <w:ilvl w:val="2"/>
          <w:numId w:val="1"/>
        </w:numPr>
        <w:rPr/>
      </w:pPr>
      <w:bookmarkStart w:id="586" w:name="__RefHeading___Toc2335174_237004111"/>
      <w:bookmarkStart w:id="587" w:name="_Toc228"/>
      <w:bookmarkEnd w:id="586"/>
      <w:r>
        <w:rPr>
          <w:rtl w:val="true"/>
        </w:rPr>
        <w:t>اشارة</w:t>
      </w:r>
      <w:bookmarkEnd w:id="587"/>
    </w:p>
    <w:p>
      <w:pPr>
        <w:pStyle w:val="BookText"/>
        <w:rPr/>
      </w:pPr>
      <w:r>
        <w:rPr>
          <w:rStyle w:val="FootnoteAnchor"/>
          <w:rtl w:val="true"/>
        </w:rPr>
        <w:footnoteReference w:id="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يأتها أني صحوت وأنني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تحلمت حتى ما أعارم من عرم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لعمرو بن شأس امرأة ، من رهطه ، 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 حسّان بنت الحارث ، وكان له ابن ،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عرار ، من أمة له سوداء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فكانت تعيّره به ، وتؤذي عرارا ويؤذيها ، وتشتّمه ويشتمها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أعيت عمرا بالأذى ، والمكروه في ابنه ، قال الكلمة التي فيها هذه الأبيات </w:t>
      </w:r>
      <w:r>
        <w:rPr>
          <w:rStyle w:val="FootnoteAnchor"/>
          <w:rtl w:val="true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يأتها أنّي صحوت ، وأنّني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تحلّمت ، حتّى ما أعارم من عرم؟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وأطرقت إطراق الشّجاع ، ولو رأى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مساغا ، لنابيه ، الشّجاع لقد أزم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عرارا إن يكن غير واضح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فإنّي أحبّ الجون ذا المنكب العمم </w:t>
      </w:r>
      <w:bookmarkStart w:id="588" w:name="pg6312_52139"/>
    </w:p>
    <w:p>
      <w:pPr>
        <w:pStyle w:val="BookText"/>
        <w:rPr/>
      </w:pPr>
      <w:bookmarkEnd w:id="588"/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عرارا إن يكن ذا شكيمة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تقاسينها منه ، فما أملك الشّيم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أردت عرارا بالهوان ، ومن يرد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عرارا ، لعمري ، بالهوان فقد ظلم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كنت منّي ، أو تريدين صحبتي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فكوني له كالسّمن ، ربّت له الأدم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وإلّا فسبري مثلما سار راكب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تجشّم خمسا ، ليس في سيره يتم</w:t>
      </w:r>
    </w:p>
    <w:p>
      <w:pPr>
        <w:pStyle w:val="Heading3"/>
        <w:numPr>
          <w:ilvl w:val="2"/>
          <w:numId w:val="1"/>
        </w:numPr>
        <w:rPr/>
      </w:pPr>
      <w:bookmarkStart w:id="589" w:name="__RefHeading___Toc2335176_237004111"/>
      <w:bookmarkStart w:id="590" w:name="_Toc229"/>
      <w:bookmarkEnd w:id="589"/>
      <w:r>
        <w:rPr>
          <w:rtl w:val="true"/>
        </w:rPr>
        <w:t>الإعراب</w:t>
      </w:r>
      <w:bookmarkEnd w:id="5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باللام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بالخبر المقدم المحذوف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المؤخر 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رهطه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رهط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مضاف اليه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بصفة محذوفة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باللام ، 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فاعل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وصفة المرفوع مرفوعة ، وعلامة رفعها الضمة الظاهرة ، وهي مضافة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بالخبر المقدم المحذوف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المؤخر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فاعل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أمة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بصفة ثانية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ثانية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مجرورة ، وعلامة جرها الفتحة عوضا من الكسرة ، لأنها ممنوعة من الصرف ، لزيادة ألف التأنيث الممدودة في آخرها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بالباء ، 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تعيّر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شرط غير جازم ، مبني على السكون الظاهر ، في محل نصب مفعول فيه ظرف زمان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الأذى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المقدرة على الألف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الأذى والمكروه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موصول ، مبني على السكون الظاهر ، في محل نصب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بالخبر المقدم 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للتنبيه ، وذه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إشارة مبني على الكسر الظاهر ، في محل رفع مبتدأ مؤخر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 من اسم الاشارة ، وبدل المرفوع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كانت لعمرو 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يقال لها امّ حسان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رفع صفة ثانية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 له 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لعمرو امرأة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يقال له عرار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رفع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كانت تعيّره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له 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 كبرى ، ذات وجه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1" w:name="pg6312_52142"/>
    </w:p>
    <w:p>
      <w:pPr>
        <w:pStyle w:val="BookText"/>
        <w:rPr/>
      </w:pPr>
      <w:bookmarkEnd w:id="5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تعيّر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تؤذي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تعيّر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نصب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يؤذي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تعيّر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نصب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تشتم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تعيّر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نصب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يشتم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تعيّر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نصب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لمّا أعيت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تعيّره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أعيت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فيها هذه الأبيات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 الموصول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92" w:name="__RefHeading___Toc2335178_237004111"/>
      <w:bookmarkStart w:id="593" w:name="_Toc230"/>
      <w:bookmarkEnd w:id="592"/>
      <w:r>
        <w:rPr>
          <w:rtl w:val="true"/>
        </w:rPr>
        <w:t>الأدوات</w:t>
      </w:r>
      <w:bookmarkEnd w:id="5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للاختصاص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تبعيضية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للمجاوزة المعنوية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للاختصاص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للمجاوزة المعنوية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 الغاية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للترتيب والتعقيب ، 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ويؤذيها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وتشتمه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ويشتمها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الواو 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للترتيب والتعقيب ، ولمّا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شرطية للماضي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سببية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والمكروه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 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 عن ضمير الغائب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حضورية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4" w:name="pg6312_52144"/>
    </w:p>
    <w:p>
      <w:pPr>
        <w:pStyle w:val="Heading3"/>
        <w:numPr>
          <w:ilvl w:val="2"/>
          <w:numId w:val="1"/>
        </w:numPr>
        <w:rPr/>
      </w:pPr>
      <w:bookmarkStart w:id="595" w:name="__RefHeading___Toc2335180_237004111"/>
      <w:bookmarkStart w:id="596" w:name="_Toc231"/>
      <w:bookmarkEnd w:id="594"/>
      <w:bookmarkEnd w:id="595"/>
      <w:r>
        <w:rPr>
          <w:rtl w:val="true"/>
        </w:rPr>
        <w:t>الصرف</w:t>
      </w:r>
      <w:bookmarkEnd w:id="5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فعلان ، اسم ثلاثي مزيد فيه حرفان بعد اللام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جامد ، منقول من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حسّ يحسّ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السينان ، والأول ساكن ، فأدغمت السين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، اسم ثلاثي مجرد ، صحيح الآخر ، مؤنث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ويؤول أحيانا بالمشتق ، فيوصف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صيغ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للتأنيث ، فصور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أبدلت الواو تاء ، على غير قياس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 ، أو نقل حركة التاء إلى الساكن قبلها ، أو إتباع النون حركة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فعة ، اسم ثلاثي مجرّد ، محذوف اللام ، مؤنث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أميت تأمى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فحذفت لامه على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الميم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، بعد إلقاء حركتها على الساكن الذي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597" w:name="pg6312_52145"/>
    </w:p>
    <w:p>
      <w:pPr>
        <w:pStyle w:val="BookText"/>
        <w:rPr/>
      </w:pPr>
      <w:bookmarkEnd w:id="5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قبل الفاء ، وهذه الزيادة 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وغير ملحق به ، مهموز ناقص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تؤأذي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حذفت منه الهمزة الأولى حملا على حذفها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أؤأذي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الذي اجتمعت فيه همزتان ، فحذفت إحداهما للتخفيف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واستثقلت الحركة على الياء فحذفت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الهمزة واوا ، لأنها ساكنة بعد 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الأفعال ، اسم ثلاثي مزيد فيه حرفان بينهما الفاء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القلة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، لوجود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 التعريف ساكنة ، فجيء بهمزة الوصل ، للتمكن من النطق بالساكن ، وتسقط في الوصل مع المد من 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الثانية ، بعد إلقاء حركتها على الساكن الذي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98" w:name="__RefHeading___Toc2335182_237004111"/>
      <w:bookmarkStart w:id="599" w:name="_Toc232"/>
      <w:bookmarkEnd w:id="598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 xml:space="preserve">ألم يأتها أنّي صحوت ، وأنّني </w:t>
      </w:r>
      <w:r>
        <w:rPr>
          <w:rtl w:val="true"/>
        </w:rPr>
        <w:t>*</w:t>
      </w:r>
      <w:r>
        <w:rPr>
          <w:rtl w:val="true"/>
        </w:rPr>
        <w:t>تحلمت ، حتّى ما أعارم من عرم؟</w:t>
      </w:r>
      <w:bookmarkEnd w:id="599"/>
    </w:p>
    <w:p>
      <w:pPr>
        <w:pStyle w:val="Heading4"/>
        <w:numPr>
          <w:ilvl w:val="3"/>
          <w:numId w:val="1"/>
        </w:numPr>
        <w:rPr/>
      </w:pPr>
      <w:bookmarkStart w:id="600" w:name="__RefHeading___Toc2335184_237004111"/>
      <w:bookmarkStart w:id="601" w:name="_Toc233"/>
      <w:bookmarkEnd w:id="600"/>
      <w:r>
        <w:rPr>
          <w:rtl w:val="true"/>
        </w:rPr>
        <w:t>الإعراب</w:t>
      </w:r>
      <w:bookmarkEnd w:id="6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استفهام ، ولم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جازم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مجزوم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وعلامة جزمه حذف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العلة من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نصب مفعول به مقدم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السكون ، في محل نصب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رفع فاعل مؤخر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للوقاية ،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السكون الظاهر ، في محل نصب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رفع ، لأنه معطوف على المصدر السابق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ابتداء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لا عمل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والفاعل ضمير مستتر وجوبا ، تقديره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موصول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مبني على السكون الظاهر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ألم يأتها أني صحوت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صحوت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تحلّمت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الثانية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أعارم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صلة الموصول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2" w:name="pg6312_52147"/>
    </w:p>
    <w:p>
      <w:pPr>
        <w:pStyle w:val="Heading4"/>
        <w:numPr>
          <w:ilvl w:val="3"/>
          <w:numId w:val="1"/>
        </w:numPr>
        <w:rPr/>
      </w:pPr>
      <w:bookmarkStart w:id="603" w:name="__RefHeading___Toc2335186_237004111"/>
      <w:bookmarkStart w:id="604" w:name="_Toc234"/>
      <w:bookmarkEnd w:id="602"/>
      <w:bookmarkEnd w:id="603"/>
      <w:r>
        <w:rPr>
          <w:rtl w:val="true"/>
        </w:rPr>
        <w:t>الأدوات</w:t>
      </w:r>
      <w:bookmarkEnd w:id="6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الهمزة استفهامية للتقرير ، ولم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مصدرية للتوكيد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لانتهاء الغاية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موصولة للعاقل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5" w:name="__RefHeading___Toc2335188_237004111"/>
      <w:bookmarkStart w:id="606" w:name="_Toc235"/>
      <w:bookmarkEnd w:id="605"/>
      <w:r>
        <w:rPr>
          <w:rtl w:val="true"/>
        </w:rPr>
        <w:t>الصرف</w:t>
      </w:r>
      <w:bookmarkEnd w:id="6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تحلّمت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تفعّلت ، فعل ثلاثي مزيد فيه حرفان بينهما الفاء ، وهذه الزيادة للتكلّف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والإشمام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اللامان ، والأول ساكن ، فأدغمت اللام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أفاعل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بين الفاء والعين ، وهذه الزيادة للمشاركة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وتجوز إمالة الفتحة على العين ، لوجود الراء </w:t>
      </w:r>
      <w:bookmarkStart w:id="607" w:name="pg6312_52148"/>
    </w:p>
    <w:p>
      <w:pPr>
        <w:pStyle w:val="BookText"/>
        <w:rPr/>
      </w:pPr>
      <w:bookmarkEnd w:id="6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المكسورة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مضمومة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08" w:name="__RefHeading___Toc2335190_237004111"/>
      <w:bookmarkStart w:id="609" w:name="_Toc236"/>
      <w:bookmarkEnd w:id="608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 xml:space="preserve">وأطرقت إطراق الشّجاع ، ولو رأى </w:t>
      </w:r>
      <w:r>
        <w:rPr>
          <w:rtl w:val="true"/>
        </w:rPr>
        <w:t>*</w:t>
      </w:r>
      <w:r>
        <w:rPr>
          <w:rtl w:val="true"/>
        </w:rPr>
        <w:t>مساغا ، لنابيه ، الشّجاع لقد أزم</w:t>
      </w:r>
      <w:bookmarkEnd w:id="609"/>
    </w:p>
    <w:p>
      <w:pPr>
        <w:pStyle w:val="Heading4"/>
        <w:numPr>
          <w:ilvl w:val="3"/>
          <w:numId w:val="1"/>
        </w:numPr>
        <w:rPr/>
      </w:pPr>
      <w:bookmarkStart w:id="610" w:name="__RefHeading___Toc2335192_237004111"/>
      <w:bookmarkStart w:id="611" w:name="_Toc237"/>
      <w:bookmarkEnd w:id="610"/>
      <w:r>
        <w:rPr>
          <w:rtl w:val="true"/>
        </w:rPr>
        <w:t>الإعراب</w:t>
      </w:r>
      <w:bookmarkEnd w:id="6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إطراق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مطلق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شرط غير جازم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نابي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باللام ، وعلامة جره الياء لأنه مثنى ، وحذفت النون للاضافة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مضاف إليه والجار والمجرور متعلقان بصفة محذوفة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مساغا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مؤخر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واقعة في 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أطرقت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تحلّمت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لو رأى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أزم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راى الشجاع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الأعراب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2" w:name="pg6312_52149"/>
    </w:p>
    <w:p>
      <w:pPr>
        <w:pStyle w:val="Heading4"/>
        <w:numPr>
          <w:ilvl w:val="3"/>
          <w:numId w:val="1"/>
        </w:numPr>
        <w:rPr/>
      </w:pPr>
      <w:bookmarkStart w:id="613" w:name="__RefHeading___Toc2335194_237004111"/>
      <w:bookmarkStart w:id="614" w:name="_Toc238"/>
      <w:bookmarkEnd w:id="612"/>
      <w:bookmarkEnd w:id="613"/>
      <w:r>
        <w:rPr>
          <w:rtl w:val="true"/>
        </w:rPr>
        <w:t>الأدوات</w:t>
      </w:r>
      <w:bookmarkEnd w:id="6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وأطرقت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امتناعية للماضي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للاختصاص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الجواب ، للتوكيد ،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5" w:name="__RefHeading___Toc2335196_237004111"/>
      <w:bookmarkStart w:id="616" w:name="_Toc239"/>
      <w:bookmarkEnd w:id="615"/>
      <w:r>
        <w:rPr>
          <w:rtl w:val="true"/>
        </w:rPr>
        <w:t>الصرف</w:t>
      </w:r>
      <w:bookmarkEnd w:id="6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إطراق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إفعال ، اسم ثلاثي مزيد فيه حرفان بينهما الفاء والعين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أطرق يطرق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الراء ، وإن كان قبلها كسر ، لأنها على حرف تكرار ، وبعدها حرف استعلاء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الطاء فلا أثر لها في ذلك ، لأنها ساكنة ، وبينها وبين الألف حرف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مساغا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مفعلا ، اسم ثلاثي مزيد فيه حرف واحد قبل الفاء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المكان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ساغ يسوغ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مسوغ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فأعل حملا على الفعل ، فنقلت حركة الواو إلى الساكن قبلها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مسوغ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قلبت </w:t>
      </w:r>
      <w:bookmarkStart w:id="617" w:name="pg6312_52150"/>
    </w:p>
    <w:p>
      <w:pPr>
        <w:pStyle w:val="BookText"/>
        <w:rPr/>
      </w:pPr>
      <w:bookmarkEnd w:id="6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الواو ألفا ، لتحركها في الأصل وانفتاح ما قبلها 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التنوين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الغين ، في الوقف ، لأنها على حرف استعلاء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18" w:name="__RefHeading___Toc2335198_237004111"/>
      <w:bookmarkStart w:id="619" w:name="_Toc240"/>
      <w:bookmarkEnd w:id="618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فانّ عرارا إن يكن غير واضح </w:t>
      </w:r>
      <w:r>
        <w:rPr>
          <w:rtl w:val="true"/>
        </w:rPr>
        <w:t>*</w:t>
      </w:r>
      <w:r>
        <w:rPr>
          <w:rtl w:val="true"/>
        </w:rPr>
        <w:t>فانّي أحبّ الجون ، ذا المنكب العمم</w:t>
      </w:r>
      <w:bookmarkEnd w:id="619"/>
    </w:p>
    <w:p>
      <w:pPr>
        <w:pStyle w:val="Heading4"/>
        <w:numPr>
          <w:ilvl w:val="3"/>
          <w:numId w:val="1"/>
        </w:numPr>
        <w:rPr/>
      </w:pPr>
      <w:bookmarkStart w:id="620" w:name="__RefHeading___Toc2335200_237004111"/>
      <w:bookmarkStart w:id="621" w:name="_Toc241"/>
      <w:bookmarkEnd w:id="620"/>
      <w:r>
        <w:rPr>
          <w:rtl w:val="true"/>
        </w:rPr>
        <w:t>الإعراب</w:t>
      </w:r>
      <w:bookmarkEnd w:id="6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شرط جازم ، يجزم فعلين مضارعين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رابطة للجواب ، وإنّ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السكون الظاهر ، في محل نصب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منصوبة ، وعلامة نصبها الألف ، لأنها من الأسماء الخمسة ، وهي مضافة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مجرور ، وعلامة جرها الكسرة ، وسكن لضرورة القافية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إنّ عرارا إن يكن غير واضح فاني أحب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 يكن غير واضح فانّي أحبّ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 ، وهي جملة شرطية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22" w:name="pg6312_52151"/>
    </w:p>
    <w:p>
      <w:pPr>
        <w:pStyle w:val="BookText"/>
        <w:rPr/>
      </w:pPr>
      <w:bookmarkEnd w:id="6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يكن غير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إنّي أحبّ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مقترن بالفاء ، في محل جزم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أحبّ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الثانية 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3" w:name="__RefHeading___Toc2335202_237004111"/>
      <w:bookmarkStart w:id="624" w:name="_Toc242"/>
      <w:bookmarkEnd w:id="623"/>
      <w:r>
        <w:rPr>
          <w:rtl w:val="true"/>
        </w:rPr>
        <w:t>الأدوات</w:t>
      </w:r>
      <w:bookmarkEnd w:id="6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رابطة للجواب ، وإنّ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5" w:name="__RefHeading___Toc2335204_237004111"/>
      <w:bookmarkStart w:id="626" w:name="_Toc243"/>
      <w:bookmarkEnd w:id="625"/>
      <w:r>
        <w:rPr>
          <w:rtl w:val="true"/>
        </w:rPr>
        <w:t>الصرف</w:t>
      </w:r>
      <w:bookmarkEnd w:id="6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قبل الفاء ، وهذه 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مضعف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أؤحبب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حذفت منه الهمزة الثانية ، للتخلص من ثقل الهمزتين المتواليتين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وفيه مثلان متحركان ، هما الباءان ، وقبلهما </w:t>
      </w:r>
      <w:bookmarkStart w:id="627" w:name="pg6312_52152"/>
    </w:p>
    <w:p>
      <w:pPr>
        <w:pStyle w:val="BookText"/>
        <w:rPr/>
      </w:pPr>
      <w:bookmarkEnd w:id="6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ساكن ، فنقلت حركت الأول إلى ما قبله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 ، أو حذف الباء الثانية ، ويجوز حذف الهمزة ، بعد إلقاء حركتها على الساكن الذي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المفعل ، اسم ثلاثي مزيد فيه حرف واحد قبل الفاء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 التعريف ساكنة ، فجيء بهمزة الوصل ، للتمكن من النطق بالساكن ، وتسقط في الوصل 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628" w:name="__RefHeading___Toc2335206_237004111"/>
      <w:bookmarkStart w:id="629" w:name="_Toc244"/>
      <w:bookmarkEnd w:id="628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وإنّ عرارا إن يكن ذا شكيمة</w:t>
      </w:r>
      <w:r>
        <w:rPr>
          <w:rtl w:val="true"/>
        </w:rPr>
        <w:t>*</w:t>
      </w:r>
      <w:r>
        <w:rPr>
          <w:rtl w:val="true"/>
        </w:rPr>
        <w:t>تقاسينها ، منه ، فما أملك الشّيم</w:t>
      </w:r>
      <w:bookmarkEnd w:id="629"/>
    </w:p>
    <w:p>
      <w:pPr>
        <w:pStyle w:val="Heading4"/>
        <w:numPr>
          <w:ilvl w:val="3"/>
          <w:numId w:val="1"/>
        </w:numPr>
        <w:rPr/>
      </w:pPr>
      <w:bookmarkStart w:id="630" w:name="__RefHeading___Toc2335208_237004111"/>
      <w:bookmarkStart w:id="631" w:name="_Toc245"/>
      <w:bookmarkEnd w:id="630"/>
      <w:r>
        <w:rPr>
          <w:rtl w:val="true"/>
        </w:rPr>
        <w:t>الإعراب</w:t>
      </w:r>
      <w:bookmarkEnd w:id="6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الألف ، لأنه من الأسماء الخمسة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تقاسينها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رابطة للجواب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لا عمل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إنّ عرارا إن يكن ذا شكيمة فما أملك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عرارا إن يكن 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،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2" w:name="pg6312_52153"/>
    </w:p>
    <w:p>
      <w:pPr>
        <w:pStyle w:val="BookText"/>
        <w:rPr/>
      </w:pPr>
      <w:bookmarkEnd w:id="6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 يكن ذا شكيمة فما أملك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شرطية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يكن ذا شكيمة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تقاسين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جرّ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أملك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مقترن بالفاء ، في محل جزم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3" w:name="__RefHeading___Toc2335210_237004111"/>
      <w:bookmarkStart w:id="634" w:name="_Toc246"/>
      <w:bookmarkEnd w:id="633"/>
      <w:r>
        <w:rPr>
          <w:rtl w:val="true"/>
        </w:rPr>
        <w:t>الأدوات</w:t>
      </w:r>
      <w:bookmarkEnd w:id="6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 الغاية المكانية المجازية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رابطة للجواب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 عن ضمير الغائب ، أو 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5" w:name="__RefHeading___Toc2335212_237004111"/>
      <w:bookmarkStart w:id="636" w:name="_Toc247"/>
      <w:bookmarkEnd w:id="635"/>
      <w:r>
        <w:rPr>
          <w:rtl w:val="true"/>
        </w:rPr>
        <w:t>الصرف</w:t>
      </w:r>
      <w:bookmarkEnd w:id="6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مجرد ، أجوف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فأعلّ حملا على الماضي ، فنقلت الحركة من الواو إلى الساكن الذي قبلها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الجزم 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الواو والنون ، فحذفت الواو لالتقاء الساكنين ، لأنها حرف 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7" w:name="pg6312_52154"/>
    </w:p>
    <w:p>
      <w:pPr>
        <w:pStyle w:val="BookText"/>
        <w:rPr/>
      </w:pPr>
      <w:bookmarkEnd w:id="6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حذف النون للتخفيف ، لأن بعدها متحركا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يك ذا شكيمة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حذفت النون جاز الوقف بالسكون المجرّد ، والروم والاشمام ، والتضعيف ، أو زيادة هاء السكت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، اسم ثلاثي 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فقط ، لضرورة القافية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متقاربان ، هما لام التعريف الساكنة والشين ، فأبدلت اللام شينا ، وأدغمت في 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 إبدال الياء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همزة ، على غير قياس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الشّئمة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38" w:name="__RefHeading___Toc2335214_237004111"/>
      <w:bookmarkStart w:id="639" w:name="_Toc248"/>
      <w:bookmarkEnd w:id="638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أردت عرارا بالهوان ، ومن يرد</w:t>
      </w:r>
      <w:r>
        <w:rPr>
          <w:rtl w:val="true"/>
        </w:rPr>
        <w:t>*</w:t>
      </w:r>
      <w:r>
        <w:rPr>
          <w:rtl w:val="true"/>
        </w:rPr>
        <w:t>عرارا ، لعمري ، بالهوان فقد ظلم</w:t>
      </w:r>
      <w:bookmarkEnd w:id="639"/>
    </w:p>
    <w:p>
      <w:pPr>
        <w:pStyle w:val="Heading4"/>
        <w:numPr>
          <w:ilvl w:val="3"/>
          <w:numId w:val="1"/>
        </w:numPr>
        <w:rPr/>
      </w:pPr>
      <w:bookmarkStart w:id="640" w:name="__RefHeading___Toc2335216_237004111"/>
      <w:bookmarkStart w:id="641" w:name="_Toc249"/>
      <w:bookmarkEnd w:id="640"/>
      <w:r>
        <w:rPr>
          <w:rtl w:val="true"/>
        </w:rPr>
        <w:t>الإعراب</w:t>
      </w:r>
      <w:bookmarkEnd w:id="6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مبني على السكون الظاهر ، لاتصاله بضمير رفع متحرك 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الهوان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جرّه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شرط جازم مبني على السكون </w:t>
      </w:r>
      <w:bookmarkStart w:id="642" w:name="pg6312_52155"/>
    </w:p>
    <w:p>
      <w:pPr>
        <w:pStyle w:val="BookText"/>
        <w:rPr/>
      </w:pPr>
      <w:bookmarkEnd w:id="6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الابتداء ،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والخبر محذوف وجوبا ، 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لعمري قسمي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الهوان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رابطة لجواب الشرط ،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أردت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من يرد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ظلم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جملتا الشرط 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للمبتدأ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لعمري قسمي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ظلم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مقترن بالفاء ، في محل جزم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3" w:name="__RefHeading___Toc2335218_237004111"/>
      <w:bookmarkStart w:id="644" w:name="_Toc250"/>
      <w:bookmarkEnd w:id="643"/>
      <w:r>
        <w:rPr>
          <w:rtl w:val="true"/>
        </w:rPr>
        <w:t>الأدوات</w:t>
      </w:r>
      <w:bookmarkEnd w:id="6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للمصاحبة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شرطية للعاقل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5" w:name="pg6312_52156"/>
    </w:p>
    <w:p>
      <w:pPr>
        <w:pStyle w:val="BookText"/>
        <w:rPr/>
      </w:pPr>
      <w:bookmarkEnd w:id="6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الابتداء ،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للمصاحبة ، وأل 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رابطة للجواب ،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6" w:name="__RefHeading___Toc2335220_237004111"/>
      <w:bookmarkStart w:id="647" w:name="_Toc251"/>
      <w:bookmarkEnd w:id="646"/>
      <w:r>
        <w:rPr>
          <w:rtl w:val="true"/>
        </w:rPr>
        <w:t>الصرف</w:t>
      </w:r>
      <w:bookmarkEnd w:id="6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أفلت ، فعل ثلاثي مزيد فيه حرف واحد قبل الفاء ، وهذه 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أجوف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أعلّ حملا على المجرّد ، فنقلت الحركة من الواو إلى الراء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الواو ألفا ، لتحركها في الأصل ، وانفتاح ما قبلها 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اتصل بضمير رفع متحرك بني على السكون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فحذفت الألف ، لالتقاء الساكنين ، لأنها حرف 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في الهمزة إلّا التحقيق ، لأنها في أول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متقاربان ، هما الدال والتاء ، والأول ساكن ، فجاز الاظهار والادغام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الادغام بابدال الدال 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وإدغامها في 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أرتّ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الفعال ، اسم ثلاثي مزيد فيه حرف واحد بين العين واللام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هان يهون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إمالة الفتحة على الواو ، لوجود </w:t>
      </w:r>
      <w:bookmarkStart w:id="648" w:name="pg6312_52157"/>
    </w:p>
    <w:p>
      <w:pPr>
        <w:pStyle w:val="BookText"/>
        <w:rPr/>
      </w:pPr>
      <w:bookmarkEnd w:id="6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49" w:name="__RefHeading___Toc2335222_237004111"/>
      <w:bookmarkStart w:id="650" w:name="_Toc252"/>
      <w:bookmarkEnd w:id="649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فإن كنت منّي ، أو تريدين صحبتي </w:t>
      </w:r>
      <w:r>
        <w:rPr>
          <w:rtl w:val="true"/>
        </w:rPr>
        <w:t>*</w:t>
      </w:r>
      <w:r>
        <w:rPr>
          <w:rtl w:val="true"/>
        </w:rPr>
        <w:t>فكوني له كالسّمن ، ربّت له الأدم</w:t>
      </w:r>
      <w:bookmarkEnd w:id="650"/>
    </w:p>
    <w:p>
      <w:pPr>
        <w:pStyle w:val="Heading4"/>
        <w:numPr>
          <w:ilvl w:val="3"/>
          <w:numId w:val="1"/>
        </w:numPr>
        <w:rPr/>
      </w:pPr>
      <w:bookmarkStart w:id="651" w:name="__RefHeading___Toc2335224_237004111"/>
      <w:bookmarkStart w:id="652" w:name="_Toc253"/>
      <w:bookmarkEnd w:id="651"/>
      <w:r>
        <w:rPr>
          <w:rtl w:val="true"/>
        </w:rPr>
        <w:t>الإعراب</w:t>
      </w:r>
      <w:bookmarkEnd w:id="6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شرط جازم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 ، والياء ضمير متصل مبني على السكون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تريدين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بثبوت النون ، لأنه من الأفعال الخمسة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المؤنثة المخاطبة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بالكاف ، لأنها تحمل معنى التشبيه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كالسمن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مبني على الفتح في محل نصب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مضاف ، والسمن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مبني للمجهول ، مبني على الفتح الظاهر ، 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فاعل مرفوع ، وعلامة رفعه الضمة ، وسكن لضرورة القافية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3" w:name="pg6312_52158"/>
    </w:p>
    <w:p>
      <w:pPr>
        <w:pStyle w:val="BookText"/>
        <w:rPr/>
      </w:pPr>
      <w:bookmarkEnd w:id="6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 كنت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فكوني كالسمن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الإعراب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كنت منّي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تريدين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المقدر ، فهي مثله في محل نصب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كوني كالسمن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مقترن بالفاء ، في محل جزم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ربّت له الأدم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4" w:name="__RefHeading___Toc2335226_237004111"/>
      <w:bookmarkStart w:id="655" w:name="_Toc254"/>
      <w:bookmarkEnd w:id="654"/>
      <w:r>
        <w:rPr>
          <w:rtl w:val="true"/>
        </w:rPr>
        <w:t>الأدوات</w:t>
      </w:r>
      <w:bookmarkEnd w:id="6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للتبعيض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 ، بمعنى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رابطة للجواب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كالسمن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اسمية للتشبيه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6" w:name="__RefHeading___Toc2335228_237004111"/>
      <w:bookmarkStart w:id="657" w:name="_Toc255"/>
      <w:bookmarkEnd w:id="656"/>
      <w:r>
        <w:rPr>
          <w:rtl w:val="true"/>
        </w:rPr>
        <w:t>الصرف</w:t>
      </w:r>
      <w:bookmarkEnd w:id="657"/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صحبتي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فعلتي ، اسم ثلاثي مجرّد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8" w:name="pg6312_52159"/>
    </w:p>
    <w:p>
      <w:pPr>
        <w:pStyle w:val="BookText"/>
        <w:rPr/>
      </w:pPr>
      <w:bookmarkEnd w:id="6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معنوي جامد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صحب يصحب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فعلت ، فعل مبني للمجهول ، المبني للمعلوم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مجرّد ، صحيح مضعف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التقى فيه مثلان متحركان ، 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الباءان ، وقبلهما متحرك ، فحذفت حركة الأول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فيه كسر الراء ، بنقل حركة الباء الأولى إليها قبل الإدغام ، فيكون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59" w:name="__RefHeading___Toc2335230_237004111"/>
      <w:bookmarkStart w:id="660" w:name="_Toc256"/>
      <w:bookmarkEnd w:id="659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وإلّا فسيري مثلما سار راكب </w:t>
      </w:r>
      <w:r>
        <w:rPr>
          <w:rtl w:val="true"/>
        </w:rPr>
        <w:t>*</w:t>
      </w:r>
      <w:r>
        <w:rPr>
          <w:rtl w:val="true"/>
        </w:rPr>
        <w:t>تجشّم خمسا ، ليس في سيره يتم</w:t>
      </w:r>
      <w:bookmarkEnd w:id="660"/>
    </w:p>
    <w:p>
      <w:pPr>
        <w:pStyle w:val="Heading4"/>
        <w:numPr>
          <w:ilvl w:val="3"/>
          <w:numId w:val="1"/>
        </w:numPr>
        <w:rPr/>
      </w:pPr>
      <w:bookmarkStart w:id="661" w:name="__RefHeading___Toc2335232_237004111"/>
      <w:bookmarkStart w:id="662" w:name="_Toc257"/>
      <w:bookmarkEnd w:id="661"/>
      <w:r>
        <w:rPr>
          <w:rtl w:val="true"/>
        </w:rPr>
        <w:t>الإعراب</w:t>
      </w:r>
      <w:bookmarkEnd w:id="6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شرط جازم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، وحذف فعل الشرط ، لدلالة ما قبله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وإلّا تكوني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رابطة للجواب ، سيري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أمر مبني على حذف النون ، لأن مضارعه من الأفعال الخمسة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المؤنثة المخاطبة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مطلق نائب عن المصدر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3" w:name="pg6312_52160"/>
    </w:p>
    <w:p>
      <w:pPr>
        <w:pStyle w:val="BookText"/>
        <w:rPr/>
      </w:pPr>
      <w:bookmarkEnd w:id="6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مضاف اليه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المقدم 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المؤخر ، مرفوع ، وعلامة رفعه الضمة ، وسكن لضرورة القافية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إلّا تكوني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فكوني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الجملة المحذوفة تكوني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سيري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مقترن بالفاء ، في محل جزم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سار راكب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تجشّم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رفع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ليس في سيره يتم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تجشّم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4" w:name="__RefHeading___Toc2335234_237004111"/>
      <w:bookmarkStart w:id="665" w:name="_Toc258"/>
      <w:bookmarkEnd w:id="664"/>
      <w:r>
        <w:rPr>
          <w:rtl w:val="true"/>
        </w:rPr>
        <w:t>الأدوات</w:t>
      </w:r>
      <w:bookmarkEnd w:id="6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شرطية للحال ،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رابطة للجواب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6" w:name="pg6312_52161"/>
    </w:p>
    <w:p>
      <w:pPr>
        <w:pStyle w:val="BookText"/>
        <w:rPr/>
      </w:pPr>
      <w:bookmarkEnd w:id="6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لنفي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 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7" w:name="__RefHeading___Toc2335236_237004111"/>
      <w:bookmarkStart w:id="668" w:name="_Toc259"/>
      <w:bookmarkEnd w:id="667"/>
      <w:r>
        <w:rPr>
          <w:rtl w:val="true"/>
        </w:rPr>
        <w:t>الصرف</w:t>
      </w:r>
      <w:bookmarkEnd w:id="6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، اسم ثلاثي مزيد فيه حرف واحد بين الفاء والعين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ركب يركب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الراء ، وإن كان بعدها كسر ، لأنها على حرف 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تجشّم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تفعّل ، فعل ثلاثي مزيد فيه حرفان بينهما الفاء ، وهذه الزيادة للمطاوعة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على وزن الرباعيّ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الشينان ، والأول ساكن ، فأدغمت الشين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9" w:name="pg6312_52162"/>
    </w:p>
    <w:p>
      <w:pPr>
        <w:pStyle w:val="Heading2"/>
        <w:numPr>
          <w:ilvl w:val="1"/>
          <w:numId w:val="1"/>
        </w:numPr>
        <w:rPr/>
      </w:pPr>
      <w:bookmarkStart w:id="670" w:name="__RefHeading___Toc2335238_237004111"/>
      <w:bookmarkStart w:id="671" w:name="_Toc260"/>
      <w:bookmarkEnd w:id="669"/>
      <w:bookmarkEnd w:id="670"/>
      <w:r>
        <w:rPr/>
        <w:t>9</w:t>
      </w:r>
      <w:r>
        <w:rPr>
          <w:rtl w:val="true"/>
        </w:rPr>
        <w:t xml:space="preserve"> - </w:t>
      </w:r>
      <w:r>
        <w:rPr>
          <w:rtl w:val="true"/>
        </w:rPr>
        <w:t>حميد بن ثور</w:t>
      </w:r>
      <w:bookmarkEnd w:id="671"/>
    </w:p>
    <w:p>
      <w:pPr>
        <w:pStyle w:val="Heading3"/>
        <w:numPr>
          <w:ilvl w:val="2"/>
          <w:numId w:val="1"/>
        </w:numPr>
        <w:rPr/>
      </w:pPr>
      <w:bookmarkStart w:id="672" w:name="__RefHeading___Toc2335240_237004111"/>
      <w:bookmarkStart w:id="673" w:name="_Toc261"/>
      <w:bookmarkEnd w:id="672"/>
      <w:r>
        <w:rPr>
          <w:rtl w:val="true"/>
        </w:rPr>
        <w:t>اشارة</w:t>
      </w:r>
      <w:bookmarkEnd w:id="673"/>
    </w:p>
    <w:p>
      <w:pPr>
        <w:pStyle w:val="BookText"/>
        <w:rPr/>
      </w:pPr>
      <w:r>
        <w:rPr>
          <w:rStyle w:val="FootnoteAnchor"/>
          <w:rtl w:val="true"/>
        </w:rPr>
        <w:footnoteReference w:id="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ومالي من ذنب إليهم علمته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سوى أنني قد قلت يا سرحة سلمي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وقلت لعبد الله يوم لقيته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حان من شمس النهار خفوق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عمر بن الخطّاب حظر على الشّعراء فضح النّساء في أشعارهم ، وآلى ألّا يؤتى برجل ، شبّب بامرأة ، إلّا جلده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حميد بن ثور الهلاليّ ، وكانت له صحبة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ومالي ، من ذنب إليهم ، علمته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سوى أنّني قد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سرحة اسلمي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بلى ، فاسلمي ، ثمّ اسلمي ، ثمّت اسلمي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 تحيّات ، وإن لم تكلّمي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من قصيدة 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وقلت لعبد الله ، يوم لقيته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حان ، من شمس النّهار ، خفوق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سقى السرحة المحلال والأبطح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الشّري ، غيث مدجن ، وبروق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أنا ، إن علّلت نفسي بسرحة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السّرح ، مسدود عليّ طريق؟ </w:t>
      </w:r>
      <w:bookmarkStart w:id="674" w:name="pg6312_52163"/>
    </w:p>
    <w:p>
      <w:pPr>
        <w:pStyle w:val="BookText"/>
        <w:rPr/>
      </w:pPr>
      <w:bookmarkEnd w:id="674"/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حمى ظلّها شكس الخليقة خائف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غرام الطّائفين ، شفيق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الظّلّ ، منها ، بالضّحى تستطيعه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الفيء ، منها ، بالعشيّ تذوق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الله إلّا أن سرحة مالك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كلّ أفنان العضاه تروق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لا وصال ، من عميرة ، لم أكن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لأصرمها ، إنّي إذا لطليق</w:t>
      </w:r>
    </w:p>
    <w:p>
      <w:pPr>
        <w:pStyle w:val="Heading3"/>
        <w:numPr>
          <w:ilvl w:val="2"/>
          <w:numId w:val="1"/>
        </w:numPr>
        <w:rPr/>
      </w:pPr>
      <w:bookmarkStart w:id="675" w:name="__RefHeading___Toc2335242_237004111"/>
      <w:bookmarkStart w:id="676" w:name="_Toc262"/>
      <w:bookmarkEnd w:id="675"/>
      <w:r>
        <w:rPr>
          <w:rtl w:val="true"/>
        </w:rPr>
        <w:t>الإعراب</w:t>
      </w:r>
      <w:bookmarkEnd w:id="6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المرفوع مرفوعة ، وعلامة رفعها الضمة الظاهرة ، وهي مضافة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أشعارهم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أشعار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الكسر الظاهر ، في محل جر مضاف إليه ،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مبني على الفتحة المقدرة على آخره للتعذر ، والفاعل ضمير مستتر جوازا ، تقديره هو ، يعود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ناصب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مبني للمجهول ، منصوب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وعلامة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نصبه الفتحة المقدرة على الألف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ونائب الفاعل ضمير مستتر جوازا ، تقديره هو ، يعود على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نصب بنزع الخافض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بحال من نائب الفاعل ، وهي حال 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أداة حصر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الهلاليّ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المرفوع مرفوعة ، وعلامة رفعها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اعتراضية ،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ناقص مبني على الفتح الظاهر على آخره ، 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المقدم 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مؤخر ، مرفوع ، وعلامة رفعه الضمة الظاهرة ، جملة كان عمر حظر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 كبرى ، ذات وجه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حظر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آلى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نصب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يؤتى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محل لها من </w:t>
      </w:r>
      <w:bookmarkStart w:id="677" w:name="pg6312_52165"/>
    </w:p>
    <w:p>
      <w:pPr>
        <w:pStyle w:val="BookText"/>
        <w:rPr/>
      </w:pPr>
      <w:bookmarkEnd w:id="6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شبّب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جلد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كانت له صحبة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78" w:name="__RefHeading___Toc2335244_237004111"/>
      <w:bookmarkStart w:id="679" w:name="_Toc263"/>
      <w:bookmarkEnd w:id="678"/>
      <w:r>
        <w:rPr>
          <w:rtl w:val="true"/>
        </w:rPr>
        <w:t>الأدوات</w:t>
      </w:r>
      <w:bookmarkEnd w:id="6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 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مصدرية للاستقبال ،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للمصاحبة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الهلاليّ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اعتراضية ، 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للاستحقاق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80" w:name="pg6312_52166"/>
    </w:p>
    <w:p>
      <w:pPr>
        <w:pStyle w:val="Heading3"/>
        <w:numPr>
          <w:ilvl w:val="2"/>
          <w:numId w:val="1"/>
        </w:numPr>
        <w:rPr/>
      </w:pPr>
      <w:bookmarkStart w:id="681" w:name="__RefHeading___Toc2335246_237004111"/>
      <w:bookmarkStart w:id="682" w:name="_Toc264"/>
      <w:bookmarkEnd w:id="680"/>
      <w:bookmarkEnd w:id="681"/>
      <w:r>
        <w:rPr>
          <w:rtl w:val="true"/>
        </w:rPr>
        <w:t>الصرف</w:t>
      </w:r>
      <w:bookmarkEnd w:id="6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الفعلاء ، اسم ثلاثي مزيد فيه حرفان بعد اللام ، ممدود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منقول من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 يشعر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الروم ، والتقاء الساكنين في الوقف ، أو حذف الهمزة من آخره ولام التعريف ساكنة ، فجيء بهمزة الوصل ، للتمكن من النطق بالساكن ، وتسقط في الوصل 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التعريف الساكنة والشين ، فأبدلت اللام شينا ، وأدغمت في 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بعدها كسر ، لأنها على حرف 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الثانية بين بين ، لأنها مكسورة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يفعل ، فعل مضارع مبني للمجهول ماضيه المبني للمعلوم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مجرد ، مهموز ناقص ، من الباب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التاء ، لأن الألف بعدها متطرفة فوق الثالثة ومنقلبة عن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والياء قبلها لا أثر لها في الإمالة ، لأنها مضمومة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إبدال الهمزة واوا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لأنها ساكنة بعد 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3" w:name="pg6312_52167"/>
    </w:p>
    <w:p>
      <w:pPr>
        <w:pStyle w:val="BookText"/>
        <w:rPr/>
      </w:pPr>
      <w:bookmarkEnd w:id="6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الهلاليّ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الفعاليّ ، اسم ثلاثي مزيد فيه حرف واحد بين العين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منسوب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علم منقول ،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المعروف ، وهو اسم جنس جامد ، يدل على ذات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 ، أو حذف الياء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اللام الثانية ، لوجود الكسرة بعدها وقبلها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الياءان ، والأول ساكن ، فأدغم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84" w:name="__RefHeading___Toc2335248_237004111"/>
      <w:bookmarkStart w:id="685" w:name="_Toc265"/>
      <w:bookmarkEnd w:id="684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 xml:space="preserve">ومالي ، من ذنب إليهم ، علمته </w:t>
      </w:r>
      <w:r>
        <w:rPr>
          <w:rtl w:val="true"/>
        </w:rPr>
        <w:t>*</w:t>
      </w:r>
      <w:r>
        <w:rPr>
          <w:rtl w:val="true"/>
        </w:rPr>
        <w:t xml:space="preserve">سوى أنّني قد قلت </w:t>
      </w:r>
      <w:r>
        <w:rPr>
          <w:rtl w:val="true"/>
        </w:rPr>
        <w:t xml:space="preserve">: </w:t>
      </w:r>
      <w:r>
        <w:rPr>
          <w:rtl w:val="true"/>
        </w:rPr>
        <w:t>يا سرحة اسلمي</w:t>
      </w:r>
      <w:bookmarkEnd w:id="685"/>
    </w:p>
    <w:p>
      <w:pPr>
        <w:pStyle w:val="Heading4"/>
        <w:numPr>
          <w:ilvl w:val="3"/>
          <w:numId w:val="1"/>
        </w:numPr>
        <w:rPr/>
      </w:pPr>
      <w:bookmarkStart w:id="686" w:name="__RefHeading___Toc2335250_237004111"/>
      <w:bookmarkStart w:id="687" w:name="_Toc266"/>
      <w:bookmarkEnd w:id="686"/>
      <w:r>
        <w:rPr>
          <w:rtl w:val="true"/>
        </w:rPr>
        <w:t>الإعراب</w:t>
      </w:r>
      <w:bookmarkEnd w:id="6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ما قبلها ،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لا عمل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بخبر مقدم 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ذنب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جر زائد ، ذنب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مجرور لفظا ، مرفوع محلا على أنه مبتدأ مؤخر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بصفة محذوفة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688" w:name="pg6312_52168"/>
    </w:p>
    <w:p>
      <w:pPr>
        <w:pStyle w:val="BookText"/>
        <w:rPr/>
      </w:pPr>
      <w:bookmarkEnd w:id="6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ثالثة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المجرور مجرورة ، وعلامة جرها الكسرة المقدرة على آخرها للتعذر ، وهي مضافة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مشبه بالفعل ، ينصب الاسم ويرفع الخبر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للوقاية ،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نصب اسمها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سرحة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أداة نداء ، سرحة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منادى ، فكرة مقصودة ، مبني على الضم الظاهر ، في محل نصب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أمر مبني على حذف النون ، لأن مضارعه من الأفعال الخمسة ، وياء المؤنثة المخاطبة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لي من ذنب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بحسب ما قبلها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علمت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صفة ثانية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سرحة اسلمي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يا سرحة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اسلمي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9" w:name="__RefHeading___Toc2335252_237004111"/>
      <w:bookmarkStart w:id="690" w:name="_Toc267"/>
      <w:bookmarkEnd w:id="689"/>
      <w:r>
        <w:rPr>
          <w:rtl w:val="true"/>
        </w:rPr>
        <w:t>الأدوات</w:t>
      </w:r>
      <w:bookmarkEnd w:id="690"/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بحسب ما قبلها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91" w:name="pg6312_52169"/>
    </w:p>
    <w:p>
      <w:pPr>
        <w:pStyle w:val="BookText"/>
        <w:rPr/>
      </w:pPr>
      <w:bookmarkEnd w:id="6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للاستحقاق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للتنصيص على العموم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لانتهاء الغاية المكانية المجازية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مصدرية للتوكيد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لنداء البعيد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2" w:name="__RefHeading___Toc2335254_237004111"/>
      <w:bookmarkStart w:id="693" w:name="_Toc268"/>
      <w:bookmarkEnd w:id="692"/>
      <w:r>
        <w:rPr>
          <w:rtl w:val="true"/>
        </w:rPr>
        <w:t>الصرف</w:t>
      </w:r>
      <w:bookmarkEnd w:id="6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، اسم ثلاثي مجرد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معنوي جامد ، اسم مصدر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أذنب يذنب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نقل حركة الباء إلى النون ، أو إتباع النون حركة 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، فعل ثلاثي مجرد ، أجوف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ولمّا اتصل بضمير رفع متحرك نقل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نقلت حركة العين إلى الفاء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 المعتلة ولام الفعل ، فحذفت العين ، لانها حرف 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افعلي ، فعل أمر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</w:t>
      </w:r>
      <w:bookmarkStart w:id="694" w:name="pg6312_52170"/>
    </w:p>
    <w:p>
      <w:pPr>
        <w:pStyle w:val="BookText"/>
        <w:rPr/>
      </w:pPr>
      <w:bookmarkEnd w:id="6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ثلاثي مجرّد ، صحيح سالم ، من الباب 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وفاء الفعل ساكنة ، فجيء بهمزة الوصل وللتمكن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95" w:name="__RefHeading___Toc2335256_237004111"/>
      <w:bookmarkStart w:id="696" w:name="_Toc269"/>
      <w:bookmarkEnd w:id="695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بلى</w:t>
      </w:r>
      <w:r>
        <w:rPr>
          <w:rtl w:val="true"/>
        </w:rPr>
        <w:t xml:space="preserve">. </w:t>
      </w:r>
      <w:r>
        <w:rPr>
          <w:rtl w:val="true"/>
        </w:rPr>
        <w:t xml:space="preserve">فاسلمي ، ثمّ اسلمي ، ثمّت اسلمي </w:t>
      </w:r>
      <w:r>
        <w:rPr>
          <w:rtl w:val="true"/>
        </w:rPr>
        <w:t>*</w:t>
      </w:r>
      <w:r>
        <w:rPr>
          <w:rtl w:val="true"/>
        </w:rPr>
        <w:t>ثلاث تحيّات ، وإن لم تكلّمي</w:t>
      </w:r>
      <w:bookmarkEnd w:id="696"/>
    </w:p>
    <w:p>
      <w:pPr>
        <w:pStyle w:val="Heading4"/>
        <w:numPr>
          <w:ilvl w:val="3"/>
          <w:numId w:val="1"/>
        </w:numPr>
        <w:rPr/>
      </w:pPr>
      <w:bookmarkStart w:id="697" w:name="__RefHeading___Toc2335258_237004111"/>
      <w:bookmarkStart w:id="698" w:name="_Toc270"/>
      <w:bookmarkEnd w:id="697"/>
      <w:r>
        <w:rPr>
          <w:rtl w:val="true"/>
        </w:rPr>
        <w:t>الإعراب</w:t>
      </w:r>
      <w:bookmarkEnd w:id="6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عطف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لمبتدأ محذوف ،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ثلاث تحيات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تكلّمي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مجزوم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وعلامة جزمه حذف النون ، لأنه من الأفعال الخمسة ، وياء المؤنثة المخاطبة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اسلمي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اسلمي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اسلمي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الاولى 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اسلمي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اسلمي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الثانية 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هي ثلاث تحيات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تكلّمي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99" w:name="pg6312_52171"/>
    </w:p>
    <w:p>
      <w:pPr>
        <w:pStyle w:val="Heading4"/>
        <w:numPr>
          <w:ilvl w:val="3"/>
          <w:numId w:val="1"/>
        </w:numPr>
        <w:rPr/>
      </w:pPr>
      <w:bookmarkStart w:id="700" w:name="__RefHeading___Toc2335260_237004111"/>
      <w:bookmarkStart w:id="701" w:name="_Toc271"/>
      <w:bookmarkEnd w:id="699"/>
      <w:bookmarkEnd w:id="700"/>
      <w:r>
        <w:rPr>
          <w:rtl w:val="true"/>
        </w:rPr>
        <w:t>الأدوات</w:t>
      </w:r>
      <w:bookmarkEnd w:id="7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ههنا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للتصديق ، يصدق به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مالي من ذنب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معنى التوكيد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سرحة اسلمي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مع التراخي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للترتيب مع التراخي ، 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للتعميم ، ولم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2" w:name="__RefHeading___Toc2335262_237004111"/>
      <w:bookmarkStart w:id="703" w:name="_Toc272"/>
      <w:bookmarkEnd w:id="702"/>
      <w:r>
        <w:rPr>
          <w:rtl w:val="true"/>
        </w:rPr>
        <w:t>الصرف</w:t>
      </w:r>
      <w:bookmarkEnd w:id="7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تحيّات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تفعلات ، اسم ثلاثي مزيد فيه حرفان بينهما الفاء والعين ، لأن أصله في المفرد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تحيييّ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مؤنث سالم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حيّا يحيّي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، لوجود الكسرتين والياءين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المفرد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تحييي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فاستثقلت الياءات الثلاث ، فحذفت الثانية للتخفيف ، وعوض منها تاء في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فالتقى فيه مثلان متحركان ، هما الياءان ، وقبلهما ساكن ، فنقلت كسرة الياء الأولى إلى ما قبلها ، وأدغمت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4" w:name="pg6312_52172"/>
    </w:p>
    <w:p>
      <w:pPr>
        <w:pStyle w:val="BookText"/>
        <w:rPr/>
      </w:pPr>
      <w:bookmarkEnd w:id="7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تكلّمي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تفعّلي ، فعل أمر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تفعّل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حرفان بينهما الفاء ، وهذه الزيادة للمطاوعة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وملحق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مثلان ، 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اللامان ، والأول ساكن ، فأدغم الأول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والتقى فيه مثلان متحركان أيضا ، 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تاء المضارعة والتاء الزائدة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تتكلّمي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فلم يجز الادغام ، لأنهما في أول الكلمة ، وقبلهما ساكن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وجاز حذف الثاني للتخفيف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كسر حرف المضارعة ، لأن في أول ماضيه تاء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من قصيدة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705" w:name="__RefHeading___Toc2335264_237004111"/>
      <w:bookmarkStart w:id="706" w:name="_Toc273"/>
      <w:bookmarkEnd w:id="705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 xml:space="preserve">وقلت لعبد الله ، يوم لقيته </w:t>
      </w:r>
      <w:r>
        <w:rPr>
          <w:rtl w:val="true"/>
        </w:rPr>
        <w:t>*</w:t>
      </w:r>
      <w:r>
        <w:rPr>
          <w:rtl w:val="true"/>
        </w:rPr>
        <w:t>وقد حان ، من شمس النّهار ، خفوق</w:t>
      </w:r>
      <w:bookmarkEnd w:id="706"/>
    </w:p>
    <w:p>
      <w:pPr>
        <w:pStyle w:val="Heading4"/>
        <w:numPr>
          <w:ilvl w:val="3"/>
          <w:numId w:val="1"/>
        </w:numPr>
        <w:rPr/>
      </w:pPr>
      <w:bookmarkStart w:id="707" w:name="__RefHeading___Toc2335266_237004111"/>
      <w:bookmarkStart w:id="708" w:name="_Toc274"/>
      <w:bookmarkEnd w:id="707"/>
      <w:r>
        <w:rPr>
          <w:rtl w:val="true"/>
        </w:rPr>
        <w:t>الإعراب</w:t>
      </w:r>
      <w:bookmarkEnd w:id="7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قصيدة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قصيدة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بحال محذوفة من الأبيات التالية 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ما قبلها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مبني على السكون الظاهر ، لاتصاله بضمير رفع متحرك ، 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باللام 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709" w:name="pg6312_52173"/>
    </w:p>
    <w:p>
      <w:pPr>
        <w:pStyle w:val="BookText"/>
        <w:rPr/>
      </w:pPr>
      <w:bookmarkEnd w:id="7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زمان ، منصوب ، وعلامة نصبه الفتحة الظاهرة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الفتح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حميد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بحسب ما قبلها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لقيت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حان خفوق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التاء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0" w:name="__RefHeading___Toc2335268_237004111"/>
      <w:bookmarkStart w:id="711" w:name="_Toc275"/>
      <w:bookmarkEnd w:id="710"/>
      <w:r>
        <w:rPr>
          <w:rtl w:val="true"/>
        </w:rPr>
        <w:t>الأدوات</w:t>
      </w:r>
      <w:bookmarkEnd w:id="7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تبعيضية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بحسب ما قبلها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للتبليغ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للتقريب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 الغاية المكانية المجازية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2" w:name="pg6312_52174"/>
    </w:p>
    <w:p>
      <w:pPr>
        <w:pStyle w:val="Heading4"/>
        <w:numPr>
          <w:ilvl w:val="3"/>
          <w:numId w:val="1"/>
        </w:numPr>
        <w:rPr/>
      </w:pPr>
      <w:bookmarkStart w:id="713" w:name="__RefHeading___Toc2335270_237004111"/>
      <w:bookmarkStart w:id="714" w:name="_Toc276"/>
      <w:bookmarkEnd w:id="712"/>
      <w:bookmarkEnd w:id="713"/>
      <w:r>
        <w:rPr>
          <w:rtl w:val="true"/>
        </w:rPr>
        <w:t>الصرف</w:t>
      </w:r>
      <w:bookmarkEnd w:id="7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لفظ الجلالة ، اختلف فيه على ثلاثين قولا ، أصحها أن وزنه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ثلاثي مزيد فيه حرف واحد بين العين واللام ، اسم علم ، جامد بمعنى المألوه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حذفت الهمزة منه على غير قياس ، كما قيل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وزيدت فيه أل التعريف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اللام الثانية ، لوجود الكسر بعدها وقبلها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وترقق الفتحة هذه ، لوجود الكسرة على الدال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الأولى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مثلان ، 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 الساكنة ، واللام التي هي عين الكلمة ، فأدغم الأول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فعول ، اسم ثلاثي مزيد فيه حرف واحد بين العين واللام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خفق يخفق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15" w:name="__RefHeading___Toc2335272_237004111"/>
      <w:bookmarkStart w:id="716" w:name="_Toc277"/>
      <w:bookmarkEnd w:id="715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 xml:space="preserve">سقى السّرحة المحلال ، والأبطح الذي </w:t>
      </w:r>
      <w:r>
        <w:rPr>
          <w:rtl w:val="true"/>
        </w:rPr>
        <w:t>*</w:t>
      </w:r>
      <w:r>
        <w:rPr>
          <w:rtl w:val="true"/>
        </w:rPr>
        <w:t>به الشّري ، غيث مدجن ، وبروق</w:t>
      </w:r>
      <w:bookmarkEnd w:id="716"/>
    </w:p>
    <w:p>
      <w:pPr>
        <w:pStyle w:val="Heading4"/>
        <w:numPr>
          <w:ilvl w:val="3"/>
          <w:numId w:val="1"/>
        </w:numPr>
        <w:rPr/>
      </w:pPr>
      <w:bookmarkStart w:id="717" w:name="__RefHeading___Toc2335274_237004111"/>
      <w:bookmarkStart w:id="718" w:name="_Toc278"/>
      <w:bookmarkEnd w:id="717"/>
      <w:r>
        <w:rPr>
          <w:rtl w:val="true"/>
        </w:rPr>
        <w:t>الإعراب</w:t>
      </w:r>
      <w:bookmarkEnd w:id="718"/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مقدم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9" w:name="pg6312_52175"/>
    </w:p>
    <w:p>
      <w:pPr>
        <w:pStyle w:val="BookText"/>
        <w:rPr/>
      </w:pPr>
      <w:bookmarkEnd w:id="7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المنصوب 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موصول مبني على السكون ، في محل نصب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الأبطح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جر ، والهاء ضمير متصل مبني على الكسر الظاهر ، في محل جر 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بخبر مقدم 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مؤخر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مؤخر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المرفوع مرفوعة ، وعلامة رفعها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البيت الذي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سقى غيث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به الشري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 الموصول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0" w:name="__RefHeading___Toc2335276_237004111"/>
      <w:bookmarkStart w:id="721" w:name="_Toc279"/>
      <w:bookmarkEnd w:id="720"/>
      <w:r>
        <w:rPr>
          <w:rtl w:val="true"/>
        </w:rPr>
        <w:t>الأدوات</w:t>
      </w:r>
      <w:bookmarkEnd w:id="7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والأبطح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2" w:name="pg6312_52176"/>
    </w:p>
    <w:p>
      <w:pPr>
        <w:pStyle w:val="Heading4"/>
        <w:numPr>
          <w:ilvl w:val="3"/>
          <w:numId w:val="1"/>
        </w:numPr>
        <w:rPr/>
      </w:pPr>
      <w:bookmarkStart w:id="723" w:name="__RefHeading___Toc2335278_237004111"/>
      <w:bookmarkStart w:id="724" w:name="_Toc280"/>
      <w:bookmarkEnd w:id="722"/>
      <w:bookmarkEnd w:id="723"/>
      <w:r>
        <w:rPr>
          <w:rtl w:val="true"/>
        </w:rPr>
        <w:t>الصرف</w:t>
      </w:r>
      <w:bookmarkEnd w:id="7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المفعال ، اسم ثلاثي مزيد فيه حرفان بينهما الفاء والعين ، صحيح الآخر ، مذكر وصف به المؤنث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مبالغة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حلّ يحلّ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حللت الناس ، إذا أنزلتهم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وصيغة مفعال يستوي فيها المذكر والمؤنث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الأولى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اللام الثانية ، لوجود الكسرة قبلها ، وبينها حرفان أولهما ساكن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 ، اسم ثلاثي مزيد فيه حرف واحد قبل الفاء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أدجن يدجن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مؤدجن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فحذفت منه الهمزة حملا على حذفها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أؤدجن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التقى فيه همزتان ، فحذفت الثانية منه للتخفيف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25" w:name="__RefHeading___Toc2335280_237004111"/>
      <w:bookmarkStart w:id="726" w:name="_Toc281"/>
      <w:bookmarkEnd w:id="725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وهل أنا ، إن علّلت نفسي بسرحة</w:t>
      </w:r>
      <w:r>
        <w:rPr>
          <w:rtl w:val="true"/>
        </w:rPr>
        <w:t>*</w:t>
      </w:r>
      <w:r>
        <w:rPr>
          <w:rtl w:val="true"/>
        </w:rPr>
        <w:t>من السّرح ، مسدود عليّ طريق؟</w:t>
      </w:r>
      <w:bookmarkEnd w:id="726"/>
    </w:p>
    <w:p>
      <w:pPr>
        <w:pStyle w:val="Heading4"/>
        <w:numPr>
          <w:ilvl w:val="3"/>
          <w:numId w:val="1"/>
        </w:numPr>
        <w:rPr/>
      </w:pPr>
      <w:bookmarkStart w:id="727" w:name="__RefHeading___Toc2335282_237004111"/>
      <w:bookmarkStart w:id="728" w:name="_Toc282"/>
      <w:bookmarkEnd w:id="727"/>
      <w:r>
        <w:rPr>
          <w:rtl w:val="true"/>
        </w:rPr>
        <w:t>الإعراب</w:t>
      </w:r>
      <w:bookmarkEnd w:id="728"/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استفهام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رفع منفصل ، مبني على الفتح الظاهر على النون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والألف زائدة رسما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شرط جازم ، يجزم فعلين مضارعين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حذف جواب الشرط ، لدلالة الجملة الاسمية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عللت نفسي سدّ عليّ طريق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السكون الظاهر ، لاتصاله بضمير رفع متحرك ، وهو في محل جزم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بسرحة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سرحة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السرح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بصفة محذوفة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للمبتدأ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باسم المفعول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نائب فاعل لاسم المفعول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أنا مسدود عليّ 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9" w:name="pg6312_52178"/>
    </w:p>
    <w:p>
      <w:pPr>
        <w:pStyle w:val="BookText"/>
        <w:rPr/>
      </w:pPr>
      <w:bookmarkEnd w:id="7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أن عللت نفسي سدّ عليّ 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عللت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سدّ طريق ،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غير مقترن بالفاء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0" w:name="__RefHeading___Toc2335284_237004111"/>
      <w:bookmarkStart w:id="731" w:name="_Toc283"/>
      <w:bookmarkEnd w:id="730"/>
      <w:r>
        <w:rPr>
          <w:rtl w:val="true"/>
        </w:rPr>
        <w:t>الأدوات</w:t>
      </w:r>
      <w:bookmarkEnd w:id="7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استفهامية للنفي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بسرحة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2" w:name="__RefHeading___Toc2335286_237004111"/>
      <w:bookmarkStart w:id="733" w:name="_Toc284"/>
      <w:bookmarkEnd w:id="732"/>
      <w:r>
        <w:rPr>
          <w:rtl w:val="true"/>
        </w:rPr>
        <w:t>الصرف</w:t>
      </w:r>
      <w:bookmarkEnd w:id="7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فعّلت ، فعل ثلاثي مزيد فيه حرف واحد بين الفاء والعين ، هو حرف التضعيف الأول ، وهذه الزيادة للاغناء عن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مضعف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مثلان ، هما </w:t>
      </w:r>
      <w:bookmarkStart w:id="734" w:name="pg6312_52179"/>
    </w:p>
    <w:p>
      <w:pPr>
        <w:pStyle w:val="BookText"/>
        <w:rPr/>
      </w:pPr>
      <w:bookmarkEnd w:id="7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اللامان الأول والثاني ، والأول ساكن ، فأدغم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والتقى فيه مثلان أيضا ، هما اللامان الثاني والثالث ، فلم يجز الادغام ، لأن الأول مدغم فيه ، والثاني ساكن بناء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، اسم ثلاثي مزيد فيه حرفان بينهما الفاء والعين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المفعول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سدّ يسدّ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35" w:name="__RefHeading___Toc2335288_237004111"/>
      <w:bookmarkStart w:id="736" w:name="_Toc285"/>
      <w:bookmarkEnd w:id="735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حمى ظلّها شكس الخليقة ، خائف </w:t>
      </w:r>
      <w:r>
        <w:rPr>
          <w:rtl w:val="true"/>
        </w:rPr>
        <w:t>*</w:t>
      </w:r>
      <w:r>
        <w:rPr>
          <w:rtl w:val="true"/>
        </w:rPr>
        <w:t>عليها غرام الطّائفين ، شفيق</w:t>
      </w:r>
      <w:bookmarkEnd w:id="736"/>
    </w:p>
    <w:p>
      <w:pPr>
        <w:pStyle w:val="Heading4"/>
        <w:numPr>
          <w:ilvl w:val="3"/>
          <w:numId w:val="1"/>
        </w:numPr>
        <w:rPr/>
      </w:pPr>
      <w:bookmarkStart w:id="737" w:name="__RefHeading___Toc2335290_237004111"/>
      <w:bookmarkStart w:id="738" w:name="_Toc286"/>
      <w:bookmarkEnd w:id="737"/>
      <w:r>
        <w:rPr>
          <w:rtl w:val="true"/>
        </w:rPr>
        <w:t>الإعراب</w:t>
      </w:r>
      <w:bookmarkEnd w:id="7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الفتح المقدر على آخره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خائف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المرفوع مرفوعة ، وعلامة رفعها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به لاسم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ثانية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المرفوع مرفوعة ، وعلامة رفعها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حمى شكس الخليقة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9" w:name="pg6312_52180"/>
    </w:p>
    <w:p>
      <w:pPr>
        <w:pStyle w:val="Heading4"/>
        <w:numPr>
          <w:ilvl w:val="3"/>
          <w:numId w:val="1"/>
        </w:numPr>
        <w:rPr/>
      </w:pPr>
      <w:bookmarkStart w:id="740" w:name="__RefHeading___Toc2335292_237004111"/>
      <w:bookmarkStart w:id="741" w:name="_Toc287"/>
      <w:bookmarkEnd w:id="739"/>
      <w:bookmarkEnd w:id="740"/>
      <w:r>
        <w:rPr>
          <w:rtl w:val="true"/>
        </w:rPr>
        <w:t>الأدوات</w:t>
      </w:r>
      <w:bookmarkEnd w:id="7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 عن ضمير الغائب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2" w:name="__RefHeading___Toc2335294_237004111"/>
      <w:bookmarkStart w:id="743" w:name="_Toc288"/>
      <w:bookmarkEnd w:id="742"/>
      <w:r>
        <w:rPr>
          <w:rtl w:val="true"/>
        </w:rPr>
        <w:t>الصرف</w:t>
      </w:r>
      <w:bookmarkEnd w:id="7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، اسم ثلاثي مجرّد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شكس يشكس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الروم ، والاشمام ، والتقاء الساكنين في الوقف ، أو نقل الحركة من السين إلى الكاف ، فيصبح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إتباع الكاف حركة الشين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الفعيلة ، اسم ثلاثي مزيد فيه حرف واحد بين العين واللام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على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وأنّث لأنه استعمل اسما لا صفة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القاف في الوقف ، لأنها على حرف مستعل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واللام الأولى ساكنة ، فجيء بهمزة الوصل ، للتمكن من النطق بالساكن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الطّائفين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الفاعلين ، اسم ثلاثي مزيد فيه حرف واحد بين الفاء </w:t>
      </w:r>
      <w:bookmarkStart w:id="744" w:name="pg6312_52181"/>
    </w:p>
    <w:p>
      <w:pPr>
        <w:pStyle w:val="BookText"/>
        <w:rPr/>
      </w:pPr>
      <w:bookmarkEnd w:id="7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مذكر سالم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طاف يطوف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فيه الواو بعد ألف زائدة ، فأعلّ حملا على الفعل ، فقلبت الواو ألفا ، لتحركها وانفتاح ما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يعتدّ بالألف الزائدة بينهما ، لأنها حاجز غير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فالتقى ساكنان ، هما الألفان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فأبدل الثاني همزة ، وحركت بالكسر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متقاربان ، هما اللام الساكنة والطاء ، فأبدلت اللام طاء ، وأدغمت في 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الطاء ، وإن كان بعدها كسر ، لأنها على حرف مستعل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الثانية بين بين ، لأنها مكسورة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سكون النون بناء ، التقى فيه ساكنان ، هما الياء والنون ، فحرك الثاني بالفتح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45" w:name="__RefHeading___Toc2335296_237004111"/>
      <w:bookmarkStart w:id="746" w:name="_Toc289"/>
      <w:bookmarkEnd w:id="745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فلا الظّلّ ، منها ، بالضّحى تستطيعه </w:t>
      </w:r>
      <w:r>
        <w:rPr>
          <w:rtl w:val="true"/>
        </w:rPr>
        <w:t>*</w:t>
      </w:r>
      <w:r>
        <w:rPr>
          <w:rtl w:val="true"/>
        </w:rPr>
        <w:t>ولا الفيء ، منها ، بالعشيّ تذوق</w:t>
      </w:r>
      <w:bookmarkEnd w:id="746"/>
    </w:p>
    <w:p>
      <w:pPr>
        <w:pStyle w:val="Heading4"/>
        <w:numPr>
          <w:ilvl w:val="3"/>
          <w:numId w:val="1"/>
        </w:numPr>
        <w:rPr/>
      </w:pPr>
      <w:bookmarkStart w:id="747" w:name="__RefHeading___Toc2335298_237004111"/>
      <w:bookmarkStart w:id="748" w:name="_Toc290"/>
      <w:bookmarkEnd w:id="747"/>
      <w:r>
        <w:rPr>
          <w:rtl w:val="true"/>
        </w:rPr>
        <w:t>الإعراب</w:t>
      </w:r>
      <w:bookmarkEnd w:id="7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لا محل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لفعل محذوف ، يفسره المذكور بعده ،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49" w:name="pg6312_52182"/>
    </w:p>
    <w:p>
      <w:pPr>
        <w:pStyle w:val="BookText"/>
        <w:rPr/>
      </w:pPr>
      <w:bookmarkEnd w:id="7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الضحى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المقدرة على الألف ،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تستطيع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لا عمل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مقدم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العشي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لا تستطيع ، المحذوفة 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لا تستطيع تفسيرية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تذوق 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تستطيع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 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0" w:name="__RefHeading___Toc2335300_237004111"/>
      <w:bookmarkStart w:id="751" w:name="_Toc291"/>
      <w:bookmarkEnd w:id="750"/>
      <w:r>
        <w:rPr>
          <w:rtl w:val="true"/>
        </w:rPr>
        <w:t>الأدوات</w:t>
      </w:r>
      <w:bookmarkEnd w:id="7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سببية ،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 الغاية المكانية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ظرفية زمانية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2" w:name="pg6312_52183"/>
    </w:p>
    <w:p>
      <w:pPr>
        <w:pStyle w:val="BookText"/>
        <w:rPr/>
      </w:pPr>
      <w:bookmarkEnd w:id="7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 الغاية المكانية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بالعشيّ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ظرفية زمانية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3" w:name="__RefHeading___Toc2335302_237004111"/>
      <w:bookmarkStart w:id="754" w:name="_Toc292"/>
      <w:bookmarkEnd w:id="753"/>
      <w:r>
        <w:rPr>
          <w:rtl w:val="true"/>
        </w:rPr>
        <w:t>الصرف</w:t>
      </w:r>
      <w:bookmarkEnd w:id="7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تستطيعه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تستفعله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ثلاثة أحرف قبل الفاء ، وهذه الزيادة للاغناء عن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أجوف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يستطوع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أعلّ حملا على المجرّد ، فنقلت الحركة من الواو إلى الساكن قبلها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يستطوع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الواو ياء ، لسكونها وانكسار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الروم ، والاشمام ، لوجود الضمة قبل 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إدغام التاء في الطاء ، لأن السين قبلهما ملازمة للسكون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وأجاز بعضهم ذلك ، وهو نادر ، لما فيه من الجمع بين 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التاء الثانية للتخفيف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كسر تاء المضارعة ، لأن أول ماضيه همزة مكسورة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، اسم ثلاثي مجرّد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إبدال الهمزة ياء والادغام ، لأن الياء أصلية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يجوز حذف الهمزة ، </w:t>
      </w:r>
      <w:bookmarkStart w:id="755" w:name="pg6312_52184"/>
    </w:p>
    <w:p>
      <w:pPr>
        <w:pStyle w:val="BookText"/>
        <w:rPr/>
      </w:pPr>
      <w:bookmarkEnd w:id="7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إلقاء حركتها على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 التعريف ساكنة ، فجيء بهمزة الوصل ، للتمكن من النطق بالساكن ، وتسقط في الوصل مع 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756" w:name="__RefHeading___Toc2335304_237004111"/>
      <w:bookmarkStart w:id="757" w:name="_Toc293"/>
      <w:bookmarkEnd w:id="756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ولو لا وصال ، من عميرة ، لم أكن </w:t>
      </w:r>
      <w:r>
        <w:rPr>
          <w:rtl w:val="true"/>
        </w:rPr>
        <w:t>*</w:t>
      </w:r>
      <w:r>
        <w:rPr>
          <w:rtl w:val="true"/>
        </w:rPr>
        <w:t>لأصرمها ، إنّي إذا لطليق</w:t>
      </w:r>
      <w:bookmarkEnd w:id="757"/>
    </w:p>
    <w:p>
      <w:pPr>
        <w:pStyle w:val="Heading4"/>
        <w:numPr>
          <w:ilvl w:val="3"/>
          <w:numId w:val="1"/>
        </w:numPr>
        <w:rPr/>
      </w:pPr>
      <w:bookmarkStart w:id="758" w:name="__RefHeading___Toc2335306_237004111"/>
      <w:bookmarkStart w:id="759" w:name="_Toc294"/>
      <w:bookmarkEnd w:id="758"/>
      <w:r>
        <w:rPr>
          <w:rtl w:val="true"/>
        </w:rPr>
        <w:t>الإعراب</w:t>
      </w:r>
      <w:bookmarkEnd w:id="7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لو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شرط غير جازم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والخبر محذوف وجوبا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عميرة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عميرة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الفتحة عوضا من الكسرة ، لأنه ممنوع من الصرف ، للعلمية والتأنيث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بصفة محذوفة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لأصرمها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الجحود ، أصرم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منصوب بأن مضمرة وجوبا بعد لام الجحود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فيه وجوبا ،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المضمرة وما بعدها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اللام المزحلقة ، وطليق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60" w:name="pg6312_52185"/>
    </w:p>
    <w:p>
      <w:pPr>
        <w:pStyle w:val="BookText"/>
        <w:rPr/>
      </w:pPr>
      <w:bookmarkEnd w:id="7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لو لا وصال لم أكن لأصرمها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وصال مع الخبر المحذوف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 أكن لأصرمها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أصرم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إنّي لطليق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1" w:name="__RefHeading___Toc2335308_237004111"/>
      <w:bookmarkStart w:id="762" w:name="_Toc295"/>
      <w:bookmarkEnd w:id="761"/>
      <w:r>
        <w:rPr>
          <w:rtl w:val="true"/>
        </w:rPr>
        <w:t>الأدوات</w:t>
      </w:r>
      <w:bookmarkEnd w:id="7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لو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امتناعية للماضي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 الغاية المكانية المجازية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لأصرمها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لتوكيد النفي ، أن المضمرة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مصدرية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للجواب والجزاء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3" w:name="__RefHeading___Toc2335310_237004111"/>
      <w:bookmarkStart w:id="764" w:name="_Toc296"/>
      <w:bookmarkEnd w:id="763"/>
      <w:r>
        <w:rPr>
          <w:rtl w:val="true"/>
        </w:rPr>
        <w:t>الصرف</w:t>
      </w:r>
      <w:bookmarkEnd w:id="764"/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فعال ، اسم ثلاثي مزيد فيه حرف واحد بين العين واللام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</w:t>
      </w:r>
      <w:bookmarkStart w:id="765" w:name="pg6312_52186"/>
    </w:p>
    <w:p>
      <w:pPr>
        <w:pStyle w:val="BookText"/>
        <w:rPr/>
      </w:pPr>
      <w:bookmarkEnd w:id="7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واصل يواصل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فحذفت الياء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مزيد فيه حرفان بينهما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الصاد ، وإن كان قبلها كسر ، لأنها على حرف مستعل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إبدال الواو همزة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لأنها مكسورة في أوله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فعل ثلاثي مجرد ، أجوف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أعلّ حملا على الماضي ، فنقلت الضمة إلى الكاف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سكن للجزم التقى ساكنان ، هما الواو والنون ، فحذف الأول ، لأنه حرف 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بعد إلقاء حركتها على الساكن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النون ، لأن بعدها متحركا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 ، اسم ثلاثي مزيد فيه حرف واحد بين العين واللام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بمعنى اسم المفعول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طلق يطلق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66" w:name="__RefHeading___Toc2335312_237004111"/>
      <w:bookmarkStart w:id="767" w:name="_Toc297"/>
      <w:bookmarkEnd w:id="766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أبى الله إلّا أنّ سرحة مالك </w:t>
      </w:r>
      <w:r>
        <w:rPr>
          <w:rtl w:val="true"/>
        </w:rPr>
        <w:t>*</w:t>
      </w:r>
      <w:r>
        <w:rPr>
          <w:rtl w:val="true"/>
        </w:rPr>
        <w:t>على كلّ أفنان العضاه تروق</w:t>
      </w:r>
      <w:bookmarkEnd w:id="767"/>
    </w:p>
    <w:p>
      <w:pPr>
        <w:pStyle w:val="Heading4"/>
        <w:numPr>
          <w:ilvl w:val="3"/>
          <w:numId w:val="1"/>
        </w:numPr>
        <w:rPr/>
      </w:pPr>
      <w:bookmarkStart w:id="768" w:name="__RefHeading___Toc2335314_237004111"/>
      <w:bookmarkStart w:id="769" w:name="_Toc298"/>
      <w:bookmarkEnd w:id="768"/>
      <w:r>
        <w:rPr>
          <w:rtl w:val="true"/>
        </w:rPr>
        <w:t>الإعراب</w:t>
      </w:r>
      <w:bookmarkEnd w:id="769"/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أداة حصر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70" w:name="pg6312_52187"/>
    </w:p>
    <w:p>
      <w:pPr>
        <w:pStyle w:val="BookText"/>
        <w:rPr/>
      </w:pPr>
      <w:bookmarkEnd w:id="7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اسمها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، لأن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يتعدى بنفسه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نظر ، لأنه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راق فلان على فلان ، إذا زاد عليه فضلا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أبى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تروق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1" w:name="__RefHeading___Toc2335316_237004111"/>
      <w:bookmarkStart w:id="772" w:name="_Toc299"/>
      <w:bookmarkEnd w:id="771"/>
      <w:r>
        <w:rPr>
          <w:rtl w:val="true"/>
        </w:rPr>
        <w:t>الأدوات</w:t>
      </w:r>
      <w:bookmarkEnd w:id="7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استثنائية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لاستغراق أفراد 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العضاه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3" w:name="__RefHeading___Toc2335318_237004111"/>
      <w:bookmarkStart w:id="774" w:name="_Toc300"/>
      <w:bookmarkEnd w:id="773"/>
      <w:r>
        <w:rPr>
          <w:rtl w:val="true"/>
        </w:rPr>
        <w:t>الصرف</w:t>
      </w:r>
      <w:bookmarkEnd w:id="774"/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ثلاثي مجرّد مهموز ناقص ، من الباب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ومضارعه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نادر ، لأن القياس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مضارعه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ولكنهم شبهوا الألف منه بالهمزة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 يقرأ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فجاء مضارعه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 عن العرب في المضارع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يئبى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شاذ على شاذ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الشذوذ الأول فهو كسر حرف المضارعة من مضارع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والقياس كسره من مضارع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فكأنهم حملوا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مضارع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جاء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الشذوذ الثاني فهو كسر الياء ، والمشهور في مضارع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 حرف المضارعة ما عدا الياء ، إلّا إذا كانت ألفا واوا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الباء ، لأن الألف بعدها أصلها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في الهمزة إلّا التحقيق ، لأنها في أول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أفعال ، اسم ثلاثي مزيد فيه حرفان بينهما الفاء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القلّة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الهمزة ياء ، لتحركها بالفتح وانكسار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النون ، 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العضاه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الفعال ، اسم ثلاثي مزيد فيه حرف واحد بين العين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العضهة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مفرد العضاه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فالعضاه اسم جنس جمعي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الضاد ، وإن كان قبلها وبعدها كسر ، لأنها على حرف مستعل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75" w:name="pg6312_52190"/>
    </w:p>
    <w:p>
      <w:pPr>
        <w:pStyle w:val="Heading2"/>
        <w:numPr>
          <w:ilvl w:val="1"/>
          <w:numId w:val="1"/>
        </w:numPr>
        <w:rPr/>
      </w:pPr>
      <w:bookmarkStart w:id="776" w:name="__RefHeading___Toc2335320_237004111"/>
      <w:bookmarkStart w:id="777" w:name="_Toc301"/>
      <w:bookmarkEnd w:id="775"/>
      <w:bookmarkEnd w:id="776"/>
      <w:r>
        <w:rPr/>
        <w:t>10</w:t>
      </w:r>
      <w:r>
        <w:rPr>
          <w:rtl w:val="true"/>
        </w:rPr>
        <w:t xml:space="preserve"> - </w:t>
      </w:r>
      <w:r>
        <w:rPr>
          <w:rtl w:val="true"/>
        </w:rPr>
        <w:t>متمم بن نويرة</w:t>
      </w:r>
      <w:bookmarkEnd w:id="777"/>
    </w:p>
    <w:p>
      <w:pPr>
        <w:pStyle w:val="Heading3"/>
        <w:numPr>
          <w:ilvl w:val="2"/>
          <w:numId w:val="1"/>
        </w:numPr>
        <w:rPr/>
      </w:pPr>
      <w:bookmarkStart w:id="778" w:name="__RefHeading___Toc2335322_237004111"/>
      <w:bookmarkStart w:id="779" w:name="_Toc302"/>
      <w:bookmarkEnd w:id="778"/>
      <w:r>
        <w:rPr>
          <w:rtl w:val="true"/>
        </w:rPr>
        <w:t>اشارة</w:t>
      </w:r>
      <w:bookmarkEnd w:id="779"/>
    </w:p>
    <w:p>
      <w:pPr>
        <w:pStyle w:val="BookText"/>
        <w:rPr/>
      </w:pPr>
      <w:r>
        <w:rPr>
          <w:rStyle w:val="FootnoteAnchor"/>
          <w:rtl w:val="true"/>
        </w:rPr>
        <w:footnoteReference w:id="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لعمري وما دهري بتأبين هالك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جزع مما أصاب فأوجعا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صلّى عمر بن الخطّاب الصّبح بالنّاس ، فلمّا انفتل من صلاته إذا هو برجل قصير أعور ، متنكّبا قوسا ، وبيده هراوة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متمّم بن نويرة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فاستنشده قوله في أخيه مالك ، فأنشده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لعمري ، وما دهري بتأبين هالك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جزع ، ممّا أصاب ، فأوجعا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كفّن المنهال ، تحت ردائه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فتى ، غير مبطان العشيّات ، أروعا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وكنّا كندماني جذيمة ، حقبة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الدّهر ، حتّى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نتصدّعا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تفرّقنا كأنّي ومالكا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لطول اجتماع ، لم نبت ليلة معا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التأبين ، لوددت أنّي شاعر ، فأبكي أخي زيدا ، كما بكيت أخاك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متمّم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قتل أخي شهيدا ، </w:t>
      </w:r>
      <w:bookmarkStart w:id="780" w:name="pg6312_52191"/>
    </w:p>
    <w:p>
      <w:pPr>
        <w:pStyle w:val="BookText"/>
        <w:rPr/>
      </w:pPr>
      <w:bookmarkEnd w:id="7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قتل أخوك ، ما بكيته 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عزّاني أحد بأحسن ممّا عزّيتني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81" w:name="__RefHeading___Toc2335324_237004111"/>
      <w:bookmarkStart w:id="782" w:name="_Toc303"/>
      <w:bookmarkEnd w:id="781"/>
      <w:r>
        <w:rPr>
          <w:rtl w:val="true"/>
        </w:rPr>
        <w:t>الإعراب</w:t>
      </w:r>
      <w:bookmarkEnd w:id="7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مطلق نائب عن المصدر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محذوفة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ولما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شرط غير جازم ، مبني على السكون الظاهر في محل نصب مفعول فيه ظرف زمان ، متعلق بالخبر المحذوف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فجائية رابطة للجواب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رفع منفصل ، مبني على الفتح 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بالخبر المحذوف ،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متنكبّا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به لاسم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متنكّبا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 ، وعلامة نصبه الفتحة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بخبر مقدم 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مؤخر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استفهام مبني على السكون الظاهر ، في محل رفع خبر مقدم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للتنبيه ، 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إشارة مبني على السكون الظاهر ، في محل رفع مبتدأ مؤخر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أخيه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الياء ، لأنه من الأسماء الخمسة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مجرور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صلّى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لما انفتل من صلاته إذا هو برجل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انفتل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هو برجل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بيده هراوة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متنكّبا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والمعطوف على المنصوب منصوب ، فهي في محل نصب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3" w:name="pg6312_52193"/>
    </w:p>
    <w:p>
      <w:pPr>
        <w:pStyle w:val="BookText"/>
        <w:rPr/>
      </w:pPr>
      <w:bookmarkEnd w:id="7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 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أنا متمم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استنشد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الثانية 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84" w:name="__RefHeading___Toc2335326_237004111"/>
      <w:bookmarkStart w:id="785" w:name="_Toc304"/>
      <w:bookmarkEnd w:id="784"/>
      <w:r>
        <w:rPr>
          <w:rtl w:val="true"/>
        </w:rPr>
        <w:t>الأدوات</w:t>
      </w:r>
      <w:bookmarkEnd w:id="7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للمصاحبة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للترتيب والتعقيب ، ولما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شرطية للماضي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 الغاية المكانية المجازية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فجائية ، رابطة للجواب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للالصاق المجازي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6" w:name="pg6312_52194"/>
    </w:p>
    <w:p>
      <w:pPr>
        <w:pStyle w:val="BookText"/>
        <w:rPr/>
      </w:pPr>
      <w:bookmarkEnd w:id="7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استفهامية للعاقل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فاستنشده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تعليلية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87" w:name="__RefHeading___Toc2335328_237004111"/>
      <w:bookmarkStart w:id="788" w:name="_Toc305"/>
      <w:bookmarkEnd w:id="787"/>
      <w:r>
        <w:rPr>
          <w:rtl w:val="true"/>
        </w:rPr>
        <w:t>الصرف</w:t>
      </w:r>
      <w:bookmarkEnd w:id="7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فعّل ، فعل ثلاثي مزيد فيه حرف واحد بين الفاء والعين ، هو حرف التضعيف الأول ، وهذه الزيادة للاغناء عن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ناقص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وقعت الواو متطرفة بعد فتح ، فقلبت ياء 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حملا للماضي على المضارع ، لأنها فوق الثالثة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اللامان ، والأول ساكن ، فأدغم الأول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اللام ، وإن كان قبلها حرف استعلاء ، لأن الألف بعدها فوق الثالثة ، ومنقلبة عن ياء ، وتردّ إلى الياء إذا اتصلت بضمير رفع متحرك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انفتل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انفعل ، فعل ثلاثي مزيد فيه حرفان قبل الفاء ، وهذه الزيادة للمطاوعة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غير وزن الرباعيّ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يوقف عليه بالسكون المجرّد ويجوز الروم ، والتضعيف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والنون ساكنة ، فجيء بهمزة الوصل ، للتمكن من النطق بالساكن ، وتسقط في الوصل 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فعلته ، اسم ثلاثي مجرّد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معنوي جامد ، اسم مصدر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صلّى يصلّي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قلبت الواو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ويجوز 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الروم ، لأن الهاء قبلها كسرة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اللام ، وإن كان بعدها كسر ، لوجود حرف الاستعلاء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 ، اسم ثلاثي مزيد فيه حرف واحد قبل الفاء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عور يعور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، بعد إلقاء حركتها على التنوين الساكن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فعيلة ، اسم ثلاثي مجرد ، لأنه مصغر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جامد ، منقول من مصغر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إفرادي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الواو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ردّت الألف إلى أصلها في التصغير ، وزيد في آخره تاء التأنيث ، لأن النار مؤنثة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الراء ، في الوقف ، لأنها على حرف 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9" w:name="pg6312_52196"/>
    </w:p>
    <w:p>
      <w:pPr>
        <w:pStyle w:val="BookText"/>
        <w:rPr/>
      </w:pPr>
      <w:bookmarkEnd w:id="7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استنشده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استفعله ، فعل ثلاثي مزيد فيه ثلاثة أحرف قبل الفاء ، وهذه الزيادة للطلب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والسين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90" w:name="__RefHeading___Toc2335330_237004111"/>
      <w:bookmarkStart w:id="791" w:name="_Toc306"/>
      <w:bookmarkEnd w:id="790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 xml:space="preserve">لعمري ، وما دهري بتأبين هالك </w:t>
      </w:r>
      <w:r>
        <w:rPr>
          <w:rtl w:val="true"/>
        </w:rPr>
        <w:t>*</w:t>
      </w:r>
      <w:r>
        <w:rPr>
          <w:rtl w:val="true"/>
        </w:rPr>
        <w:t>ولا جزع ، ممّا أصاب ، فأوجعا</w:t>
      </w:r>
      <w:bookmarkEnd w:id="791"/>
    </w:p>
    <w:p>
      <w:pPr>
        <w:pStyle w:val="Heading4"/>
        <w:numPr>
          <w:ilvl w:val="3"/>
          <w:numId w:val="1"/>
        </w:numPr>
        <w:rPr/>
      </w:pPr>
      <w:bookmarkStart w:id="792" w:name="__RefHeading___Toc2335332_237004111"/>
      <w:bookmarkStart w:id="793" w:name="_Toc307"/>
      <w:bookmarkEnd w:id="792"/>
      <w:r>
        <w:rPr>
          <w:rtl w:val="true"/>
        </w:rPr>
        <w:t>الإعراب</w:t>
      </w:r>
      <w:bookmarkEnd w:id="7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الابتداء ،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والخبر محذوف وجوبا ، 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لعمري قسمي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اعتراضية ،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تعمل عمل 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بالضمة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بتأبين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زائد ، تأبين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مجرور لفظا ، منصوب محلا ، على أنه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تعمل عمل ليس 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4" w:name="pg6312_52197"/>
    </w:p>
    <w:p>
      <w:pPr>
        <w:pStyle w:val="BookText"/>
        <w:rPr/>
      </w:pPr>
      <w:bookmarkEnd w:id="7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حرف عطف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والمعطوف على المجرور مجرور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موصول مبني على السكون الظاهر ،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نصب مفعول به ثان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لعمري قسمي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دهري بتأبين هالك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أصاب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 الموصول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أوجع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5" w:name="__RefHeading___Toc2335334_237004111"/>
      <w:bookmarkStart w:id="796" w:name="_Toc308"/>
      <w:bookmarkEnd w:id="795"/>
      <w:r>
        <w:rPr>
          <w:rtl w:val="true"/>
        </w:rPr>
        <w:t>الأدوات</w:t>
      </w:r>
      <w:bookmarkEnd w:id="7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الابتداء ،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اعتراضية ،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بتأبين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لتوكيد النفي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للتعليل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موصولة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فأوجعا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7" w:name="__RefHeading___Toc2335336_237004111"/>
      <w:bookmarkStart w:id="798" w:name="_Toc309"/>
      <w:bookmarkEnd w:id="797"/>
      <w:r>
        <w:rPr>
          <w:rtl w:val="true"/>
        </w:rPr>
        <w:t>الصرف</w:t>
      </w:r>
      <w:bookmarkEnd w:id="798"/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تفعيل ، اسم ثلاثي مزيد فيه حرفان بينهما الفاء والعين ، </w:t>
      </w:r>
      <w:bookmarkStart w:id="799" w:name="pg6312_52198"/>
    </w:p>
    <w:p>
      <w:pPr>
        <w:pStyle w:val="BookText"/>
        <w:rPr/>
      </w:pPr>
      <w:bookmarkEnd w:id="7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أبّن يؤبّن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الهمزة ألفا ، لأنها ساكنة بعد 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أوجعا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أفعلا ، فعل ثلاثي مزيد فيه حرف واحد قبل الفاء ، وهذه الزيادة 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مثال واوي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مفتوحة بعد 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00" w:name="__RefHeading___Toc2335338_237004111"/>
      <w:bookmarkStart w:id="801" w:name="_Toc310"/>
      <w:bookmarkEnd w:id="800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 xml:space="preserve">لقد كفّن المنهال ، تحت ردائه ، </w:t>
      </w:r>
      <w:r>
        <w:rPr>
          <w:rtl w:val="true"/>
        </w:rPr>
        <w:t>*</w:t>
      </w:r>
      <w:r>
        <w:rPr>
          <w:rtl w:val="true"/>
        </w:rPr>
        <w:t>فتى ، غير مبطان العشيّات ، أروعا</w:t>
      </w:r>
      <w:bookmarkEnd w:id="801"/>
    </w:p>
    <w:p>
      <w:pPr>
        <w:pStyle w:val="Heading4"/>
        <w:numPr>
          <w:ilvl w:val="3"/>
          <w:numId w:val="1"/>
        </w:numPr>
        <w:rPr/>
      </w:pPr>
      <w:bookmarkStart w:id="802" w:name="__RefHeading___Toc2335340_237004111"/>
      <w:bookmarkStart w:id="803" w:name="_Toc311"/>
      <w:bookmarkEnd w:id="802"/>
      <w:r>
        <w:rPr>
          <w:rtl w:val="true"/>
        </w:rPr>
        <w:t>الإعراب</w:t>
      </w:r>
      <w:bookmarkEnd w:id="8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واقعة في جواب القسم ،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مكان ، منصوب ، وعلامة نصبه الفتحة الظاهرة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المنصوب منصوبة ، وعلامة نصبها الفتحة الظاهرة ، وهي مضافة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أروعا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ثانية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المنصوب منصوبة ، وعلامة نصبها الفتحة الظاهرة ، والألف 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كفن المنهال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القسم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الجواب ، للتوكيد ،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المنهال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العشيّات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04" w:name="pg6312_52199"/>
    </w:p>
    <w:p>
      <w:pPr>
        <w:pStyle w:val="Heading4"/>
        <w:numPr>
          <w:ilvl w:val="3"/>
          <w:numId w:val="1"/>
        </w:numPr>
        <w:rPr/>
      </w:pPr>
      <w:bookmarkStart w:id="805" w:name="__RefHeading___Toc2335342_237004111"/>
      <w:bookmarkStart w:id="806" w:name="_Toc312"/>
      <w:bookmarkEnd w:id="804"/>
      <w:bookmarkEnd w:id="805"/>
      <w:r>
        <w:rPr>
          <w:rtl w:val="true"/>
        </w:rPr>
        <w:t>الصرف</w:t>
      </w:r>
      <w:bookmarkEnd w:id="8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المنهال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المفعال ، اسم ثلاثي مزيد فيه حرفان بينهما الفاء والعين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جامد ، منقول من مشتق ، على صيغة مبالغة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أنهل ينهل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ويستوي فيه المذكر والمؤنث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الهاء ، لوجود الكسر قبلها ، وبينهما حرفان أحدهما ساكن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العشيّات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الفعيلات ، اسم ثلاثي مزيد فيه حرف واحد بين العين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مؤنث سالم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العشية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عشيوة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فالتقى فيه ياء وواو ، والأولى ساكنة ، فقلبت الواو ياء ، وأدغمت الياء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، لعدة أسباب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07" w:name="__RefHeading___Toc2335344_237004111"/>
      <w:bookmarkStart w:id="808" w:name="_Toc313"/>
      <w:bookmarkEnd w:id="807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وكنّا كندماني جذيمة ، حقبة</w:t>
      </w:r>
      <w:r>
        <w:rPr>
          <w:rtl w:val="true"/>
        </w:rPr>
        <w:t>*</w:t>
      </w:r>
      <w:r>
        <w:rPr>
          <w:rtl w:val="true"/>
        </w:rPr>
        <w:t xml:space="preserve">من الدّهر ، حتّى قيل </w:t>
      </w:r>
      <w:r>
        <w:rPr>
          <w:rtl w:val="true"/>
        </w:rPr>
        <w:t xml:space="preserve">: </w:t>
      </w:r>
      <w:r>
        <w:rPr>
          <w:rtl w:val="true"/>
        </w:rPr>
        <w:t>لن نتصدّعا</w:t>
      </w:r>
      <w:bookmarkEnd w:id="808"/>
    </w:p>
    <w:p>
      <w:pPr>
        <w:pStyle w:val="Heading4"/>
        <w:numPr>
          <w:ilvl w:val="3"/>
          <w:numId w:val="1"/>
        </w:numPr>
        <w:rPr/>
      </w:pPr>
      <w:bookmarkStart w:id="809" w:name="__RefHeading___Toc2335346_237004111"/>
      <w:bookmarkStart w:id="810" w:name="_Toc314"/>
      <w:bookmarkEnd w:id="809"/>
      <w:r>
        <w:rPr>
          <w:rtl w:val="true"/>
        </w:rPr>
        <w:t>الإعراب</w:t>
      </w:r>
      <w:bookmarkEnd w:id="810"/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كنّا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ناقص ، مبني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السكون الظاهر ، لاتصاله بضمير رفع متحرك ، 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السكون الظاهر ، في محل رفع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كندماني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مبني على الفتح في محل نصب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وندماني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الياء ، لأنه مثنى ، وحذفت النون للاضافة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جذيمة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الفتحة عوضا من الكسرة ، لأنه ممنوع من الصرف ، للعلمية والتأنيث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زمان ، منصوب وعلامة نصبه الفتحة الظاهرة ، متعلق بالكاف لأنها تؤول بمشتق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الدهر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بصفة محذوفة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، مبني للمجهول ، مبني على الفتح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ناصب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تتصدّعا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منصوب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والألف 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والفاعل ضمير مستتر وجوبا ، تقديره نحن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كنا كندماني جذيمة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قيل لن نتصدع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لن نتصدع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رفع نائب فاعل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1" w:name="pg6312_52201"/>
    </w:p>
    <w:p>
      <w:pPr>
        <w:pStyle w:val="Heading4"/>
        <w:numPr>
          <w:ilvl w:val="3"/>
          <w:numId w:val="1"/>
        </w:numPr>
        <w:rPr/>
      </w:pPr>
      <w:bookmarkStart w:id="812" w:name="__RefHeading___Toc2335348_237004111"/>
      <w:bookmarkStart w:id="813" w:name="_Toc315"/>
      <w:bookmarkEnd w:id="811"/>
      <w:bookmarkEnd w:id="812"/>
      <w:r>
        <w:rPr>
          <w:rtl w:val="true"/>
        </w:rPr>
        <w:t>الأدوات</w:t>
      </w:r>
      <w:bookmarkEnd w:id="8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كندماني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للتشبيه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تبعيضية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لانتهاء الغاية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واستقبال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4" w:name="__RefHeading___Toc2335350_237004111"/>
      <w:bookmarkStart w:id="815" w:name="_Toc316"/>
      <w:bookmarkEnd w:id="814"/>
      <w:r>
        <w:rPr>
          <w:rtl w:val="true"/>
        </w:rPr>
        <w:t>الصرف</w:t>
      </w:r>
      <w:bookmarkEnd w:id="8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، المبني للمعلوم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مجرّد ، أجوف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أعلّ حملا على المبني للمعلوم ، فنقلت الكسرة من الواو إلى الحرف الذي قبلها ، بعد إسقاط حركته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الواو ياء ، لسكونها وانكسار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إشمام القاف الضمة ، للدلالة على الضمة المحذوفة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تسكن الواو ، فيصبح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نتصدّعا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نتفعّلا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تصدّع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تفعّل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حرفان بينهما الفاء ، وهذه الزيادة للمطاوعة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6" w:name="pg6312_52202"/>
    </w:p>
    <w:p>
      <w:pPr>
        <w:pStyle w:val="BookText"/>
        <w:rPr/>
      </w:pPr>
      <w:bookmarkEnd w:id="8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مثلان ، هما الدالان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نتصددعا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والأول ساكن ، فأدغم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والتقى فيه أيضا متقاربان متحركان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التاء والصاد ، وقبلهما متحرك ، فجاز الاظهار والادغام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الادغام ، وهو كبير ، فيكون بإبدال التاء صادا وتسكينها ، وإدغامها في 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نصّدّعا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كسر حرف المضارعة ، لأن في أول ماضيه تاء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17" w:name="__RefHeading___Toc2335352_237004111"/>
      <w:bookmarkStart w:id="818" w:name="_Toc317"/>
      <w:bookmarkEnd w:id="817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فلمّا تفرّقنا كأنّي ومالكا ، </w:t>
      </w:r>
      <w:r>
        <w:rPr>
          <w:rtl w:val="true"/>
        </w:rPr>
        <w:t>*</w:t>
      </w:r>
      <w:r>
        <w:rPr>
          <w:rtl w:val="true"/>
        </w:rPr>
        <w:t>لطول اجتماع ، لم نبت ليلة معا</w:t>
      </w:r>
      <w:bookmarkEnd w:id="818"/>
    </w:p>
    <w:p>
      <w:pPr>
        <w:pStyle w:val="Heading4"/>
        <w:numPr>
          <w:ilvl w:val="3"/>
          <w:numId w:val="1"/>
        </w:numPr>
        <w:rPr/>
      </w:pPr>
      <w:bookmarkStart w:id="819" w:name="__RefHeading___Toc2335354_237004111"/>
      <w:bookmarkStart w:id="820" w:name="_Toc318"/>
      <w:bookmarkEnd w:id="819"/>
      <w:r>
        <w:rPr>
          <w:rtl w:val="true"/>
        </w:rPr>
        <w:t>الإعراب</w:t>
      </w:r>
      <w:bookmarkEnd w:id="8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ولما ، اسم شرط غير جازم ، مبني على السكون الظاهر ، في محل نصب مفعول فيه ظرف زمان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جامد مؤول بمشتق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مضاف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نصب اسمها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مالكا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معطوف على الضمير المتصل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والمعطوف على المنصوب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طول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باللام 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الياء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821" w:name="pg6312_52203"/>
    </w:p>
    <w:p>
      <w:pPr>
        <w:pStyle w:val="BookText"/>
        <w:rPr/>
      </w:pPr>
      <w:bookmarkEnd w:id="8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ناقص ، مجزوم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وعلامة جزمه السكون الظاهر ، والاسم ضمير مستتر وجوبا ،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زمان منصوب ، وعلامة نصبه الفتحة الظاهرة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جامد مؤول بمشتق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لمّا تفرقنا كأنّي ومالكا لم نبت معا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تفرقنا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كأنّي ومالكا لم نبت معا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حذف الشاعر الفاء قبل الجملة للضرورة ، والتقدير؟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فكأنّي ومالكا لم نبت 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 نبت معا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2" w:name="__RefHeading___Toc2335356_237004111"/>
      <w:bookmarkStart w:id="823" w:name="_Toc319"/>
      <w:bookmarkEnd w:id="822"/>
      <w:r>
        <w:rPr>
          <w:rtl w:val="true"/>
        </w:rPr>
        <w:t>الأدوات</w:t>
      </w:r>
      <w:bookmarkEnd w:id="8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لمّا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شرطية للماضي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رابطة للجواب ، وكأنّ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للشك والظنّ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الواو 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للمصاحبة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4" w:name="__RefHeading___Toc2335358_237004111"/>
      <w:bookmarkStart w:id="825" w:name="_Toc320"/>
      <w:bookmarkEnd w:id="824"/>
      <w:r>
        <w:rPr>
          <w:rtl w:val="true"/>
        </w:rPr>
        <w:t>الصرف</w:t>
      </w:r>
      <w:bookmarkEnd w:id="825"/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تفرّقنا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تفعّلنا ، فعل ثلاثي مزيد فيه حرفان بينهما الفاء ، وهذه </w:t>
      </w:r>
      <w:bookmarkStart w:id="826" w:name="pg6312_52204"/>
    </w:p>
    <w:p>
      <w:pPr>
        <w:pStyle w:val="BookText"/>
        <w:rPr/>
      </w:pPr>
      <w:bookmarkEnd w:id="8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الزيادة للمطاوعة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وملحق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مثلان ، هما الراءان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تفررقنا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والأول ساكن ، فأدغم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فعل ثلاثي مجرّد ، أجوف ، من الباب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فأعلّ حملا على الماضي ، فنقلت الكسرة من الياء إلى الساكن قبلها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الجزم 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الياء والتاء ، فحذفت الياء ، لالتقاء الساكنين ، لأنها حرف 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تسكين الباء للتخفيف كما تخفف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التأبين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لوددت أنّي شاعر ، فأبكي أخي زيدا ، كما بكيت أخاك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متمّم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قتل أخي شهيدا ، كما قتل أخوك ، ما بكيته 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عزّاني أحد بأحسن ممّا عزّيتني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7" w:name="__RefHeading___Toc2335360_237004111"/>
      <w:bookmarkStart w:id="828" w:name="_Toc321"/>
      <w:bookmarkEnd w:id="827"/>
      <w:r>
        <w:rPr>
          <w:rtl w:val="true"/>
        </w:rPr>
        <w:t>الإعراب</w:t>
      </w:r>
      <w:bookmarkEnd w:id="8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للتنبيه ، وذا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إشارة مبنى على السكون 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وقسم ،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لفظ الجلالة اسم مجرور بالواو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متعلقان بفعل محذوف ،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التأبين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لوددت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 الابتداء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نصب اسمها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فاء السببية ، أبكي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منصوب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مضمرة وجوبا بعد فاء السببية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والفاعل ضمير مستتر وجوبا ، تقديره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المضمرة وما بعدها في محل نصب ، لأنه معطوف على 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بعدها ، 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وددت شعري فبكائي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بمعنى مثل ، مبني على الفتح ، في محل نصب مفعول مطلق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عن المصدر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شرط غير جازم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للمجهول ، مبني على الفتح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فاعل مرفوع ، وعلامة رفعه الضمة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بمعنى مثل ، مبني على الفتح ، في محل نصب بدل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لا عمل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زمان منصوب ، وعلامة نصبه الفتحة الظاهرة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لا عمل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عزّاني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الفتح المقدر على الألف ،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نصب مفعول به مقدم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مؤخر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زائد ، أحسن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لفظا ، منصوب محلا على أنه مفعول مطلق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عن 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وعلامة جره الفتحة عوضا من الكسرة ، لأنه ممنوع من الصرف ، للوصفية ووزن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بكيت أخاك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هذا التأبين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أقسم ،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وددت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المضمر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بكيت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والأول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متمم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لو قتل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بكيته أبدا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قتل 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قتل أخوك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بكيته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29" w:name="pg6312_52208"/>
    </w:p>
    <w:p>
      <w:pPr>
        <w:pStyle w:val="BookText"/>
        <w:rPr/>
      </w:pPr>
      <w:bookmarkEnd w:id="8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عزّاني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عزّيتني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عزّاني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عزّيت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0" w:name="__RefHeading___Toc2335362_237004111"/>
      <w:bookmarkStart w:id="831" w:name="_Toc322"/>
      <w:bookmarkEnd w:id="830"/>
      <w:r>
        <w:rPr>
          <w:rtl w:val="true"/>
        </w:rPr>
        <w:t>الأدوات</w:t>
      </w:r>
      <w:bookmarkEnd w:id="8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الفاء ، 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للقسم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التأبين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 كمالية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لوددت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الابتداء ،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للترتيب والتعقيب والسببية ، وأن ، المضمرة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للتشبيه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امتناعية للماضي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للتشبيه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بكيته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عزّاني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حرفية نافية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32" w:name="pg6312_52209"/>
    </w:p>
    <w:p>
      <w:pPr>
        <w:pStyle w:val="BookText"/>
        <w:rPr/>
      </w:pPr>
      <w:bookmarkEnd w:id="8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لابتداء الغاية المكانية المجازية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عزّيتني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3" w:name="__RefHeading___Toc2335364_237004111"/>
      <w:bookmarkStart w:id="834" w:name="_Toc323"/>
      <w:bookmarkEnd w:id="833"/>
      <w:r>
        <w:rPr>
          <w:rtl w:val="true"/>
        </w:rPr>
        <w:t>الصرف</w:t>
      </w:r>
      <w:bookmarkEnd w:id="8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، اسم ثلاثي مزيد فيه حرف واحد بين الفاء والعين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جامد يدل على ذات ، منقول من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 يشعر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الشين ، لوجود الكسرة بعدها ، ولا تمنع من ذلك الراء المضمومة ، لأن بينها وبين الألف حرفا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فعيلا ، اسم ثلاثي مزيد فيه حرف واحد بين العين واللام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الشهادة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مستشهد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شهد يشهد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التنوين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قلب فتحة الشين كسرة ، لأنه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وعينه حرف حلقي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فعوك ، اسم ثلاثي مجرّد ، محذوف اللام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فحذفت لامه على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الواو الثابتة معه هي للإعراب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جامد ، يدل على ذات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الروم ، والتقاء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الساكنين في الوقف ، أو زيادة هاء السكت ، أو زيادة ألف ثم هاء السكت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مفتوحة بعد 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عزّاني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فعّلني ، فعل ثلاثي مزيد فيه حرف واحد بين الفاء والعين ، وهو حرف التضعيف الأول ، وهذه الزيادة 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ناقص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عزّو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الواو فيه متطرفة بعد فتح ، فقلبت ياء ، لأنها فوق الثالثة ، حملا للماضي على المضارع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يعزّي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قلبت الياء ألفا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والمجرّد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الواو ياء ، لأنها متطرفة بعد 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الزاي ، لوجود الكسرة بعدها ، ولأن الألف بعدها منقلبة عن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مثلان ، هما الزايان ، والأول ساكن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، اسم ثلاثي مجرّد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ويستوي في المفرد والجمع والمذكر والمؤنث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وهمزته أصلية وليست مبدلة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للعموم لا للأفراد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الذي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المستعمل في العدد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للأفراد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، بعد إلقاء حركتها على الساكن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35" w:name="pg6312_52211"/>
    </w:p>
    <w:p>
      <w:pPr>
        <w:pStyle w:val="Heading2"/>
        <w:numPr>
          <w:ilvl w:val="1"/>
          <w:numId w:val="1"/>
        </w:numPr>
        <w:rPr/>
      </w:pPr>
      <w:bookmarkStart w:id="836" w:name="__RefHeading___Toc2335366_237004111"/>
      <w:bookmarkStart w:id="837" w:name="_Toc324"/>
      <w:bookmarkEnd w:id="835"/>
      <w:bookmarkEnd w:id="836"/>
      <w:r>
        <w:rPr/>
        <w:t>11</w:t>
      </w:r>
      <w:r>
        <w:rPr>
          <w:rtl w:val="true"/>
        </w:rPr>
        <w:t xml:space="preserve"> - </w:t>
      </w:r>
      <w:r>
        <w:rPr>
          <w:rtl w:val="true"/>
        </w:rPr>
        <w:t>أبو زبيد الطائي</w:t>
      </w:r>
      <w:bookmarkEnd w:id="837"/>
    </w:p>
    <w:p>
      <w:pPr>
        <w:pStyle w:val="Heading3"/>
        <w:numPr>
          <w:ilvl w:val="2"/>
          <w:numId w:val="1"/>
        </w:numPr>
        <w:rPr/>
      </w:pPr>
      <w:bookmarkStart w:id="838" w:name="__RefHeading___Toc2335368_237004111"/>
      <w:bookmarkStart w:id="839" w:name="_Toc325"/>
      <w:bookmarkEnd w:id="838"/>
      <w:r>
        <w:rPr>
          <w:rtl w:val="true"/>
        </w:rPr>
        <w:t>اشارة</w:t>
      </w:r>
      <w:bookmarkEnd w:id="839"/>
    </w:p>
    <w:p>
      <w:pPr>
        <w:pStyle w:val="BookText"/>
        <w:rPr/>
      </w:pPr>
      <w:r>
        <w:rPr>
          <w:rStyle w:val="FootnoteAnchor"/>
          <w:rtl w:val="true"/>
        </w:rPr>
        <w:footnoteReference w:id="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ليت شعري كذاكم العهد أم كا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 أناسا كمن يزول فزالوا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أبو زبيد الطائيّ نديما للوليد بن عقبة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فذكر لعثمان بن عفّان أنّ الوليد يشرب الخمر ، وينادم أبا زبيد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فعزله عن الكوفة ، وحدّه في 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ذلك يقول أبو زبيد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ليت شعري كذاكم العهد ، أم كا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 أناسا ، كمن يزول ، فزالوا؟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شيء يحتال فيه الرّجال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أن ليس للمنايا احتيال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ولعمر الآله ، لو كان للسّي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 مصال ، وللّسان مقال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تناسيتك الصّفاء ، ولا الو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دّ ، ولا حال دونك الأشغال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يخنك الصّفاء ، أو يتبدّل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يزل ، مثلما تزول الظّلال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فاعلمن أنّني أخوك ، أخو الو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دّ ، حياتي ، حتّى تزول الجبال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بخل عليك عندي بمال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أبدا ، ما أقلّ نعلا قبال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 النّصر باللّسان ، وبالك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فّ ، إذا كان لليدين مصال </w:t>
      </w:r>
      <w:bookmarkStart w:id="840" w:name="pg6312_52212"/>
    </w:p>
    <w:p>
      <w:pPr>
        <w:pStyle w:val="Heading3"/>
        <w:numPr>
          <w:ilvl w:val="2"/>
          <w:numId w:val="1"/>
        </w:numPr>
        <w:rPr/>
      </w:pPr>
      <w:bookmarkStart w:id="841" w:name="__RefHeading___Toc2335370_237004111"/>
      <w:bookmarkStart w:id="842" w:name="_Toc326"/>
      <w:bookmarkEnd w:id="840"/>
      <w:bookmarkEnd w:id="841"/>
      <w:r>
        <w:rPr>
          <w:rtl w:val="true"/>
        </w:rPr>
        <w:t>الإعراب</w:t>
      </w:r>
      <w:bookmarkEnd w:id="8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المرفوع مرفوعة ، وعلامة رفعها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زائد ،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مجرور لفظا منصوب محلا ، مفعول به لاسم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للمجهول ، مبني على الفتح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باللام ، وعلامة جره الفتحة عوضا من الكسرة ، لأنه ممنوع من الصرف ، للعلمية وزيادة ألف ونون في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رفع نائب فاعل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إشارة مبني على السكون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843" w:name="pg6312_52213"/>
    </w:p>
    <w:p>
      <w:pPr>
        <w:pStyle w:val="BookText"/>
        <w:rPr/>
      </w:pPr>
      <w:bookmarkEnd w:id="8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للبعد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للخطاب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 أبو زبيد نديما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ذكر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أبو زبيد نديما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يشرب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ينادم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عزل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حدّ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يقول أبو زبيد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44" w:name="__RefHeading___Toc2335372_237004111"/>
      <w:bookmarkStart w:id="845" w:name="_Toc327"/>
      <w:bookmarkEnd w:id="844"/>
      <w:r>
        <w:rPr>
          <w:rtl w:val="true"/>
        </w:rPr>
        <w:t>الأدوات</w:t>
      </w:r>
      <w:bookmarkEnd w:id="8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للتقوية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للتبليغ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 ، 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46" w:name="pg6312_52214"/>
    </w:p>
    <w:p>
      <w:pPr>
        <w:pStyle w:val="BookText"/>
        <w:rPr/>
      </w:pPr>
      <w:bookmarkEnd w:id="8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وينادم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فعزله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للمجاوزة المكانية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تعليلية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تعليلية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للبعد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للخطاب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47" w:name="__RefHeading___Toc2335374_237004111"/>
      <w:bookmarkStart w:id="848" w:name="_Toc328"/>
      <w:bookmarkEnd w:id="847"/>
      <w:r>
        <w:rPr>
          <w:rtl w:val="true"/>
        </w:rPr>
        <w:t>الصرف</w:t>
      </w:r>
      <w:bookmarkEnd w:id="8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فعيل ، اسم ثلاثي مجرّد ، وهو اسم علم منقول ، لأنه تصغير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زبد يزبد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فعيلا ، اسم ثلاثي مزيد فيه حرف واحد بين العين واللام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اسم فاعل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نادم ينادم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التنوين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الميم ، في الوقف ، لأن الألف بعدها متطرفة فوق الثالثة ، وقبلها ياء وكسر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يفاعل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فعل ثلاثي مزيد فيه حرف واحد بين الفاء والعين ، وهذه </w:t>
      </w:r>
      <w:bookmarkStart w:id="849" w:name="pg6312_52215"/>
    </w:p>
    <w:p>
      <w:pPr>
        <w:pStyle w:val="BookText"/>
        <w:rPr/>
      </w:pPr>
      <w:bookmarkEnd w:id="8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الزيادة للمشاركة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النون ، لوجود الكسر بعدها ، والياء قبلها لا أثر لها في الإمالة لأنها مضمومة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مجرّد ، أجوف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فأعلّ حملا على الماضي ، فنقلت الضمة من الواو إلى الساكن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فعو ، اسم ثلاثي مجرّد ، محذوف اللام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حذفت الواو على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والواو الثابتة فيه للإعراب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الهمزة واوا ، لأنها مفتوحة بعد 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50" w:name="__RefHeading___Toc2335376_237004111"/>
      <w:bookmarkStart w:id="851" w:name="_Toc329"/>
      <w:bookmarkEnd w:id="850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ليت شعري كذاكم العهد ، أم كا</w:t>
      </w:r>
      <w:r>
        <w:rPr>
          <w:rtl w:val="true"/>
        </w:rPr>
        <w:t>*</w:t>
      </w:r>
      <w:r>
        <w:rPr>
          <w:rtl w:val="true"/>
        </w:rPr>
        <w:t>نوا أناسا ، كمن يزول ، فزالوا؟</w:t>
      </w:r>
      <w:bookmarkEnd w:id="851"/>
    </w:p>
    <w:p>
      <w:pPr>
        <w:pStyle w:val="Heading4"/>
        <w:numPr>
          <w:ilvl w:val="3"/>
          <w:numId w:val="1"/>
        </w:numPr>
        <w:rPr/>
      </w:pPr>
      <w:bookmarkStart w:id="852" w:name="__RefHeading___Toc2335378_237004111"/>
      <w:bookmarkStart w:id="853" w:name="_Toc330"/>
      <w:bookmarkEnd w:id="852"/>
      <w:r>
        <w:rPr>
          <w:rtl w:val="true"/>
        </w:rPr>
        <w:t>الإعراب</w:t>
      </w:r>
      <w:bookmarkEnd w:id="8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مبني على السكون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والخبر محذوف وجوبا ، 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ليت شعري كائن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بمعنى مثل ، مبني على الفتح الظاهر ، في محل رفع خبر مقدم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إشارة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للخطاب ،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مؤخر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عطف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بمعنى مثل ، مبني على الفتح الظاهر ، في محل نصب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موصول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ليت شعري كائن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كذاكم العهد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مفعول به للمصدر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كانوا أناسا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كذاكم العهد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نصب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يزول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 الموصول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زالوا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أناسا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54" w:name="pg6312_52217"/>
    </w:p>
    <w:p>
      <w:pPr>
        <w:pStyle w:val="Heading4"/>
        <w:numPr>
          <w:ilvl w:val="3"/>
          <w:numId w:val="1"/>
        </w:numPr>
        <w:rPr/>
      </w:pPr>
      <w:bookmarkStart w:id="855" w:name="__RefHeading___Toc2335380_237004111"/>
      <w:bookmarkStart w:id="856" w:name="_Toc331"/>
      <w:bookmarkEnd w:id="854"/>
      <w:bookmarkEnd w:id="855"/>
      <w:r>
        <w:rPr>
          <w:rtl w:val="true"/>
        </w:rPr>
        <w:t>الأدوات</w:t>
      </w:r>
      <w:bookmarkEnd w:id="8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للتمني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الهمزة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للاستفهام ، والكاف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للتشبيه ،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حرفية للخطاب ،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لأحد الشيئين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للتشبيه ، ومن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موصولة للعاقل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فزالوا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7" w:name="__RefHeading___Toc2335382_237004111"/>
      <w:bookmarkStart w:id="858" w:name="_Toc332"/>
      <w:bookmarkEnd w:id="857"/>
      <w:r>
        <w:rPr>
          <w:rtl w:val="true"/>
        </w:rPr>
        <w:t>الصرف</w:t>
      </w:r>
      <w:bookmarkEnd w:id="8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فعلي ، اسم ثلاثي مجرّد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 يشعر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فعالا ، اسم ثلاثي مزيد فيه حرف واحد بين العين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التنوين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السين في الوقف ، لأن الألف بعدها متطرفة فوق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النون ، إتباعا للثانية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حذف الهمزة بعد نقل حركتها إلى الساكن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 حذف الهمزة على غير قياس ،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 إمالة الفتحة على النون منه شذوذا ، وإن لم يكن فيه سبب للامالة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59" w:name="__RefHeading___Toc2335384_237004111"/>
      <w:bookmarkStart w:id="860" w:name="_Toc333"/>
      <w:bookmarkEnd w:id="859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 xml:space="preserve">كلّ شيء يحتال فيه الرّجال </w:t>
      </w:r>
      <w:r>
        <w:rPr>
          <w:rtl w:val="true"/>
        </w:rPr>
        <w:t>*</w:t>
      </w:r>
      <w:r>
        <w:rPr>
          <w:rtl w:val="true"/>
        </w:rPr>
        <w:t>غير أن ليس للمنايا احتيال</w:t>
      </w:r>
      <w:bookmarkEnd w:id="860"/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861" w:name="__RefHeading___Toc2335386_237004111"/>
      <w:bookmarkStart w:id="862" w:name="_Toc334"/>
      <w:bookmarkEnd w:id="861"/>
      <w:r>
        <w:rPr>
          <w:rtl w:val="true"/>
        </w:rPr>
        <w:t>اشارة</w:t>
      </w:r>
      <w:bookmarkStart w:id="863" w:name="pg6312_52218"/>
      <w:bookmarkEnd w:id="862"/>
    </w:p>
    <w:p>
      <w:pPr>
        <w:pStyle w:val="Heading4"/>
        <w:numPr>
          <w:ilvl w:val="3"/>
          <w:numId w:val="1"/>
        </w:numPr>
        <w:rPr/>
      </w:pPr>
      <w:bookmarkStart w:id="864" w:name="__RefHeading___Toc2335388_237004111"/>
      <w:bookmarkStart w:id="865" w:name="_Toc335"/>
      <w:bookmarkEnd w:id="863"/>
      <w:bookmarkEnd w:id="864"/>
      <w:r>
        <w:rPr>
          <w:rtl w:val="true"/>
        </w:rPr>
        <w:t>الإعراب</w:t>
      </w:r>
      <w:bookmarkEnd w:id="8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منصوب على الاستثناء المنقطع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مخففة من الثقيلة ، واسمها ضمير الشأن ، 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للمنايا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المنايا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باللام ، وعلامة جره الكسرة المقدرة على الألف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المقدم 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المؤخر 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كلّ شيء يحتال فيه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يحتال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ليس للمنايا احتيال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6" w:name="__RefHeading___Toc2335390_237004111"/>
      <w:bookmarkStart w:id="867" w:name="_Toc336"/>
      <w:bookmarkEnd w:id="866"/>
      <w:r>
        <w:rPr>
          <w:rtl w:val="true"/>
        </w:rPr>
        <w:t>الأدوات</w:t>
      </w:r>
      <w:bookmarkEnd w:id="867"/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لاستغراق أفراد النكرة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68" w:name="pg6312_52219"/>
    </w:p>
    <w:p>
      <w:pPr>
        <w:pStyle w:val="BookText"/>
        <w:rPr/>
      </w:pPr>
      <w:bookmarkEnd w:id="8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تعليلية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مصدرية للتوكيد ، مخفّفة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لنفي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للمنايا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للاستحقاق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9" w:name="__RefHeading___Toc2335392_237004111"/>
      <w:bookmarkStart w:id="870" w:name="_Toc337"/>
      <w:bookmarkEnd w:id="869"/>
      <w:r>
        <w:rPr>
          <w:rtl w:val="true"/>
        </w:rPr>
        <w:t>الصرف</w:t>
      </w:r>
      <w:bookmarkEnd w:id="8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يفتعل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حرفان بينهما الفاء ، وهذه الزيادة للاتخاذ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ليس على وزن الرباعيّ ، أجوف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أعلّ حملا على الماضي فقلبت الواو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التاء ، لأن الألف بعدها منقلبة عن واو مكسورة ، وقبلها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الفعائل ، اسم ثلاثي مزيد فيه حرفان بين العين واللام ، مقصور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على صيغة منتهى الجموع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على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مني يمنى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أنثت ، لأنها اسم فقد معنى الوصف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أبدلت الياء الأولى همزة ، لوقوعها بعد ألف منتهى الجموع ، ولأنها </w:t>
      </w:r>
      <w:bookmarkStart w:id="871" w:name="pg6312_52220"/>
    </w:p>
    <w:p>
      <w:pPr>
        <w:pStyle w:val="BookText"/>
        <w:rPr/>
      </w:pPr>
      <w:bookmarkEnd w:id="8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المفرد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مدّ زائد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حركت الهمزة بالكسر ، لالتقاء الساكنين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فتحوا الهمزة للتخفيف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مناءي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قلبت الياء ألفا ، لتحركها وانفتاح ما قبلها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مناءى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وقعت الهمزة قريبة المخرج من الألف ، فكأنه التقى ثلاث ألفات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، لأن الألف بعدها منقلبة عن ياء ، وهي متطرفة فوق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النون إتباعا للثانية ، ولأن بعدها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72" w:name="__RefHeading___Toc2335394_237004111"/>
      <w:bookmarkStart w:id="873" w:name="_Toc338"/>
      <w:bookmarkEnd w:id="872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ولعمر الإله ، لو كان للسّي</w:t>
      </w:r>
      <w:r>
        <w:rPr>
          <w:rtl w:val="true"/>
        </w:rPr>
        <w:t>*</w:t>
      </w:r>
      <w:r>
        <w:rPr>
          <w:rtl w:val="true"/>
        </w:rPr>
        <w:t>ف مصال ، وللّسان مقال</w:t>
      </w:r>
      <w:bookmarkEnd w:id="873"/>
    </w:p>
    <w:p>
      <w:pPr>
        <w:pStyle w:val="Heading4"/>
        <w:numPr>
          <w:ilvl w:val="3"/>
          <w:numId w:val="1"/>
        </w:numPr>
        <w:rPr/>
      </w:pPr>
      <w:bookmarkStart w:id="874" w:name="__RefHeading___Toc2335396_237004111"/>
      <w:bookmarkStart w:id="875" w:name="_Toc339"/>
      <w:bookmarkEnd w:id="874"/>
      <w:r>
        <w:rPr>
          <w:rtl w:val="true"/>
        </w:rPr>
        <w:t>الإعراب</w:t>
      </w:r>
      <w:bookmarkEnd w:id="8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الابتداء ، وعمر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والخبر محذوف وجوبا ، 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 الإله قسمي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شرط غير جازم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حرف جر ، السيف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باللام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المقدم 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المؤخر ، مرفوع بالضمة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عطف ، واللام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جر ، واللسان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876" w:name="pg6312_52221"/>
    </w:p>
    <w:p>
      <w:pPr>
        <w:pStyle w:val="BookText"/>
        <w:rPr/>
      </w:pPr>
      <w:bookmarkEnd w:id="8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باللام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معطوفان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للسيف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والمعطوف على المرفوع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لعمر الآله قسمي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لو كان للسيف مصال ما تناسيتك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القسم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 للسيف مصال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7" w:name="__RefHeading___Toc2335398_237004111"/>
      <w:bookmarkStart w:id="878" w:name="_Toc340"/>
      <w:bookmarkEnd w:id="877"/>
      <w:r>
        <w:rPr>
          <w:rtl w:val="true"/>
        </w:rPr>
        <w:t>الأدوات</w:t>
      </w:r>
      <w:bookmarkEnd w:id="8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الابتداء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امتناعية للماضي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للاستحقاق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للاستحقاق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9" w:name="__RefHeading___Toc2335400_237004111"/>
      <w:bookmarkStart w:id="880" w:name="_Toc341"/>
      <w:bookmarkEnd w:id="879"/>
      <w:r>
        <w:rPr>
          <w:rtl w:val="true"/>
        </w:rPr>
        <w:t>الصرف</w:t>
      </w:r>
      <w:bookmarkEnd w:id="880"/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الفعال ، اسم ثلاثي مزيد فيه حرف واحد بين العين واللام ، صحيح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جامد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المألوه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81" w:name="pg6312_52222"/>
    </w:p>
    <w:p>
      <w:pPr>
        <w:pStyle w:val="BookText"/>
        <w:rPr/>
      </w:pPr>
      <w:bookmarkEnd w:id="8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اللام ، لوجود الكسرة قبلها وبعدها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الأولى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الثانية بعد إلقاء حركتها على الساكن قبلها ، وهو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والمشهور حذف الهمزة دون نقل الحركة ، على غير 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وإثبات الهمزة شاذّ في السماع ، ولكنه قياسي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 ، اسم ثلاثي مزيد فيه حرف واحد قبل الفاء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معنوي جامد ، مصدر ميمي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 يصول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فأعلّ حملا على الفعل ، فنقلت الحركة من الواو إلى الصاد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قلبت الواو ألفا ، لتحركها في الأصل ، وانفتاح ما قبلها 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82" w:name="__RefHeading___Toc2335402_237004111"/>
      <w:bookmarkStart w:id="883" w:name="_Toc342"/>
      <w:bookmarkEnd w:id="882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ما تناسيتك الصّفاء ، ولا الو</w:t>
      </w:r>
      <w:r>
        <w:rPr>
          <w:rtl w:val="true"/>
        </w:rPr>
        <w:t>*</w:t>
      </w:r>
      <w:r>
        <w:rPr>
          <w:rtl w:val="true"/>
        </w:rPr>
        <w:t>دّ ، ولا حال دونك الأشغال</w:t>
      </w:r>
      <w:bookmarkEnd w:id="883"/>
    </w:p>
    <w:p>
      <w:pPr>
        <w:pStyle w:val="Heading4"/>
        <w:numPr>
          <w:ilvl w:val="3"/>
          <w:numId w:val="1"/>
        </w:numPr>
        <w:rPr/>
      </w:pPr>
      <w:bookmarkStart w:id="884" w:name="__RefHeading___Toc2335404_237004111"/>
      <w:bookmarkStart w:id="885" w:name="_Toc343"/>
      <w:bookmarkEnd w:id="884"/>
      <w:r>
        <w:rPr>
          <w:rtl w:val="true"/>
        </w:rPr>
        <w:t>الإعراب</w:t>
      </w:r>
      <w:bookmarkEnd w:id="8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لا عمل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تناسيتك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، مبني على السكون الظاهر ، لاتصاله بضمير رفع متحرك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الضم ، في محل </w:t>
      </w:r>
      <w:bookmarkStart w:id="886" w:name="pg6312_52223"/>
    </w:p>
    <w:p>
      <w:pPr>
        <w:pStyle w:val="BookText"/>
        <w:rPr/>
      </w:pPr>
      <w:bookmarkEnd w:id="8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 من الكاف ،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والمعطوف على المنصوب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حرف عطف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لا عمل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مكان منصوب ، وعلامة نصبه الفتحة الظاهرة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تناسيت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حال الأشغال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تناسيت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87" w:name="__RefHeading___Toc2335406_237004111"/>
      <w:bookmarkStart w:id="888" w:name="_Toc344"/>
      <w:bookmarkEnd w:id="887"/>
      <w:r>
        <w:rPr>
          <w:rtl w:val="true"/>
        </w:rPr>
        <w:t>الأدوات</w:t>
      </w:r>
      <w:bookmarkEnd w:id="8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 عن ضمير المخاطب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لتوكيد النفي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 عن ضمير المخاطب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الأشغال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89" w:name="pg6312_52224"/>
    </w:p>
    <w:p>
      <w:pPr>
        <w:pStyle w:val="Heading4"/>
        <w:numPr>
          <w:ilvl w:val="3"/>
          <w:numId w:val="1"/>
        </w:numPr>
        <w:rPr/>
      </w:pPr>
      <w:bookmarkStart w:id="890" w:name="__RefHeading___Toc2335408_237004111"/>
      <w:bookmarkStart w:id="891" w:name="_Toc345"/>
      <w:bookmarkEnd w:id="889"/>
      <w:bookmarkEnd w:id="890"/>
      <w:r>
        <w:rPr>
          <w:rtl w:val="true"/>
        </w:rPr>
        <w:t>الصرف</w:t>
      </w:r>
      <w:bookmarkEnd w:id="8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تناسيتك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تفاعلتك ، فعل ثلاثي مزيد فيه حرفان بينهما الفاء ، وهذه 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وملحق به ، ناقص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 ، أو زيادة هاء السكت ، أو زيادة ألف ثم هاء السكت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النون ، لأن الياء بعدها لا أثر لها في الإمالة ، لبعدها من 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الفعال ، اسم ثلاثي مزيد فيه حرف واحد بين العين واللام ، ممدود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صفا يصفو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الصّفاو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فيه الواو متطرفة بعد ألف زائدة ، فقلبت ألفا ، لتحركها وانفتاح ما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يعتدّ بالألف الزائدة ، لأنها حاجز غير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 الزائدة والألف المنقلبة ، فأبدلت الثانية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حذف الهمزة بعد 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 الساكنة والصاد ، فأبدلت اللام صادا ، وأدغمت في 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الثانية بين بين ، لأنها مفتوحة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92" w:name="__RefHeading___Toc2335410_237004111"/>
      <w:bookmarkStart w:id="893" w:name="_Toc346"/>
      <w:bookmarkEnd w:id="892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من يخنك الصّفاء ، أو يتبدّل </w:t>
      </w:r>
      <w:r>
        <w:rPr>
          <w:rtl w:val="true"/>
        </w:rPr>
        <w:t>*</w:t>
      </w:r>
      <w:r>
        <w:rPr>
          <w:rtl w:val="true"/>
        </w:rPr>
        <w:t>أو يزل ، مثلما تزول الظّلال</w:t>
      </w:r>
      <w:bookmarkEnd w:id="893"/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894" w:name="__RefHeading___Toc2335412_237004111"/>
      <w:bookmarkStart w:id="895" w:name="_Toc347"/>
      <w:bookmarkEnd w:id="894"/>
      <w:r>
        <w:rPr>
          <w:rtl w:val="true"/>
        </w:rPr>
        <w:t>اشارة</w:t>
      </w:r>
      <w:bookmarkStart w:id="896" w:name="pg6312_52225"/>
      <w:bookmarkEnd w:id="895"/>
    </w:p>
    <w:p>
      <w:pPr>
        <w:pStyle w:val="Heading4"/>
        <w:numPr>
          <w:ilvl w:val="3"/>
          <w:numId w:val="1"/>
        </w:numPr>
        <w:rPr/>
      </w:pPr>
      <w:bookmarkStart w:id="897" w:name="__RefHeading___Toc2335414_237004111"/>
      <w:bookmarkStart w:id="898" w:name="_Toc348"/>
      <w:bookmarkEnd w:id="896"/>
      <w:bookmarkEnd w:id="897"/>
      <w:r>
        <w:rPr>
          <w:rtl w:val="true"/>
        </w:rPr>
        <w:t>الإعراب</w:t>
      </w:r>
      <w:bookmarkEnd w:id="8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شرط جازم ، مبني على السكون 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مجزوم ، لأنه فعل الشرط ، وعلامة جزمه السكون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نصب مفعول به 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جوازا ، تقديره هو ، يعود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ثان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يتبدّل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مضارع مجزوم ، لأنه 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جزمه السكون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جوازا ، تقديره هو ، يعود على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مضارع مجزوم ، لأنه 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جزمه السكون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جوازا ، تقديره هو ، يعود على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مطلق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عن المصدر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من يخنك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جملتا الشرط 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للمبتدأ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يخن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99" w:name="pg6312_52226"/>
    </w:p>
    <w:p>
      <w:pPr>
        <w:pStyle w:val="BookText"/>
        <w:rPr/>
      </w:pPr>
      <w:bookmarkEnd w:id="8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يتبدّل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تزول الظلال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00" w:name="__RefHeading___Toc2335416_237004111"/>
      <w:bookmarkStart w:id="901" w:name="_Toc349"/>
      <w:bookmarkEnd w:id="900"/>
      <w:r>
        <w:rPr>
          <w:rtl w:val="true"/>
        </w:rPr>
        <w:t>الادوات</w:t>
      </w:r>
      <w:bookmarkEnd w:id="9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شرطية للعاقل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، لأحد الشيئين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، لأحد الشيئين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02" w:name="__RefHeading___Toc2335418_237004111"/>
      <w:bookmarkStart w:id="903" w:name="_Toc350"/>
      <w:bookmarkEnd w:id="902"/>
      <w:r>
        <w:rPr>
          <w:rtl w:val="true"/>
        </w:rPr>
        <w:t>الصرف</w:t>
      </w:r>
      <w:bookmarkEnd w:id="9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يتبدّل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يتفعّل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تبدّل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تفعّل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حرفان بينهما الفاء ، وهذه الزيادة للمطاوعة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الدالان ، والأول ساكن ، فأدغم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الفعال ، اسم ثلاثي مزيد فيه حرف واحد بين العين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04" w:name="pg6312_52227"/>
    </w:p>
    <w:p>
      <w:pPr>
        <w:pStyle w:val="BookText"/>
        <w:rPr/>
      </w:pPr>
      <w:bookmarkEnd w:id="9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أدغمت اللام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اللام ، لكون حرف الاستعلاء قبلها مكسورا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التعريف الساكنة والظاء ، فأبدلت اللام ظاء ، وأدغمت في الظاء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05" w:name="__RefHeading___Toc2335420_237004111"/>
      <w:bookmarkStart w:id="906" w:name="_Toc351"/>
      <w:bookmarkEnd w:id="905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>فاعلمن أنّني أخوك ، أخو الو</w:t>
      </w:r>
      <w:r>
        <w:rPr>
          <w:rtl w:val="true"/>
        </w:rPr>
        <w:t>*</w:t>
      </w:r>
      <w:r>
        <w:rPr>
          <w:rtl w:val="true"/>
        </w:rPr>
        <w:t>دّ ، حياتي ، حتّى تزول الجبال</w:t>
      </w:r>
      <w:bookmarkEnd w:id="906"/>
    </w:p>
    <w:p>
      <w:pPr>
        <w:pStyle w:val="Heading4"/>
        <w:numPr>
          <w:ilvl w:val="3"/>
          <w:numId w:val="1"/>
        </w:numPr>
        <w:rPr/>
      </w:pPr>
      <w:bookmarkStart w:id="907" w:name="__RefHeading___Toc2335422_237004111"/>
      <w:bookmarkStart w:id="908" w:name="_Toc352"/>
      <w:bookmarkEnd w:id="907"/>
      <w:r>
        <w:rPr>
          <w:rtl w:val="true"/>
        </w:rPr>
        <w:t>الإعراب</w:t>
      </w:r>
      <w:bookmarkEnd w:id="9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رابطة للجواب ، أعلمن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أمر مبني على الفتح الظاهر ، لاتصاله بنون التوكيد الخفيفة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وجوبا ،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نصب اسمها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بعدها في محل نصب ، سدّ مسدّ مفعولي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مرفوع ، وعلامة رفعه الواو ، لأنه </w:t>
      </w:r>
      <w:bookmarkStart w:id="909" w:name="pg6312_52228"/>
    </w:p>
    <w:p>
      <w:pPr>
        <w:pStyle w:val="BookText"/>
        <w:rPr/>
      </w:pPr>
      <w:bookmarkEnd w:id="9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الأسماء الخمسة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الواو ، لأنه من الأسماء الخمسة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نائب عن ظرف الزمان منصوب ، وعلامة نصبه الفتحة المقدرة على ما قبل ياء المتكلم ، منع من ظهورها اشتغال المحل بالحركة المناسبة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، لأنه مؤول بمشتقّ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غاية وجر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معل منصوب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مضمرة وجوبا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المضمرة وما بعدها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بدل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فهما في محل نصب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اعلمن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مقترن بالفاء ، في محل جزم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تزول الجبال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0" w:name="__RefHeading___Toc2335424_237004111"/>
      <w:bookmarkStart w:id="911" w:name="_Toc353"/>
      <w:bookmarkEnd w:id="910"/>
      <w:r>
        <w:rPr>
          <w:rtl w:val="true"/>
        </w:rPr>
        <w:t>الأدوات</w:t>
      </w:r>
      <w:bookmarkEnd w:id="9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رابطة للجواب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مصدرية للتوكيد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12" w:name="pg6312_52229"/>
    </w:p>
    <w:p>
      <w:pPr>
        <w:pStyle w:val="BookText"/>
        <w:rPr/>
      </w:pPr>
      <w:bookmarkEnd w:id="9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لانتهاء الغاية الزمانية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المضمرة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3" w:name="__RefHeading___Toc2335426_237004111"/>
      <w:bookmarkStart w:id="914" w:name="_Toc354"/>
      <w:bookmarkEnd w:id="913"/>
      <w:r>
        <w:rPr>
          <w:rtl w:val="true"/>
        </w:rPr>
        <w:t>الصرف</w:t>
      </w:r>
      <w:bookmarkEnd w:id="9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، اسم ثلاثي مجرّد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ودّ يودّ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حذف الدال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الدالان ، والأول ساكن ، فأدغم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واللام ساكنة ، فجيء بهمزة الوصل للتمكن من النطق بالساكن ، وتسقط في الوصل مع الواو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الواو همزة ، لأنها مضمومة في أوله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فعلتي ، اسم ثلاثي مجرّد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حيي يحيى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الياء الثانية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وصحت الأولى لاعتدال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الأولى ، لأن الألف بعدها منقلبة عن ياء ، ولأن الفتحة على ياء ، وبعدها 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15" w:name="__RefHeading___Toc2335428_237004111"/>
      <w:bookmarkStart w:id="916" w:name="_Toc355"/>
      <w:bookmarkEnd w:id="915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ليس بخل عليك عندي ، بمال </w:t>
      </w:r>
      <w:r>
        <w:rPr>
          <w:rtl w:val="true"/>
        </w:rPr>
        <w:t>*</w:t>
      </w:r>
      <w:r>
        <w:rPr>
          <w:rtl w:val="true"/>
        </w:rPr>
        <w:t>أبدا ، ما أقلّ نعلا قبال</w:t>
      </w:r>
      <w:bookmarkEnd w:id="916"/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917" w:name="__RefHeading___Toc2335430_237004111"/>
      <w:bookmarkStart w:id="918" w:name="_Toc356"/>
      <w:bookmarkEnd w:id="917"/>
      <w:r>
        <w:rPr>
          <w:rtl w:val="true"/>
        </w:rPr>
        <w:t>اشارة</w:t>
      </w:r>
      <w:bookmarkStart w:id="919" w:name="pg6312_52230"/>
      <w:bookmarkEnd w:id="918"/>
    </w:p>
    <w:p>
      <w:pPr>
        <w:pStyle w:val="Heading4"/>
        <w:numPr>
          <w:ilvl w:val="3"/>
          <w:numId w:val="1"/>
        </w:numPr>
        <w:rPr/>
      </w:pPr>
      <w:bookmarkStart w:id="920" w:name="__RefHeading___Toc2335432_237004111"/>
      <w:bookmarkStart w:id="921" w:name="_Toc357"/>
      <w:bookmarkEnd w:id="919"/>
      <w:bookmarkEnd w:id="920"/>
      <w:r>
        <w:rPr>
          <w:rtl w:val="true"/>
        </w:rPr>
        <w:t>الإعراب</w:t>
      </w:r>
      <w:bookmarkEnd w:id="9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ناقص ، مبني على الفتح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فيه ظرف مكان منصوب ، وعلامة نصبه الفتحة المقدرة على ما قبل ياء المتكلم ، منع من ظهورها اشتغال المحل بالحركة المناسبة ، متعلق بخبر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المحذوف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زمان منصوب ، وعلامة نصبه الفتحة الظاهرة متعلق بالخبر 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زمانية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الفتح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بعدها بدل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في محل نصب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مقدم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ليس بخل عندي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22" w:name="pg6312_52231"/>
    </w:p>
    <w:p>
      <w:pPr>
        <w:pStyle w:val="BookText"/>
        <w:rPr/>
      </w:pPr>
      <w:bookmarkEnd w:id="9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أقلّ قبال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 الموصول الحرفي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3" w:name="__RefHeading___Toc2335434_237004111"/>
      <w:bookmarkStart w:id="924" w:name="_Toc358"/>
      <w:bookmarkEnd w:id="923"/>
      <w:r>
        <w:rPr>
          <w:rtl w:val="true"/>
        </w:rPr>
        <w:t>الأدوات</w:t>
      </w:r>
      <w:bookmarkEnd w:id="9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لنفي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مصدرية زمانية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5" w:name="__RefHeading___Toc2335436_237004111"/>
      <w:bookmarkStart w:id="926" w:name="_Toc359"/>
      <w:bookmarkEnd w:id="925"/>
      <w:r>
        <w:rPr>
          <w:rtl w:val="true"/>
        </w:rPr>
        <w:t>الصرف</w:t>
      </w:r>
      <w:bookmarkEnd w:id="9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، اسم ثلاثي مجرّد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إفرادي 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قبلت الواو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الميم ، 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إمالتها ، من دون سبب ، على غير قياس ، لكثرة الاستعمال ، كما أمالوا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الحجّاج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الضحّاك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 ، فعل ثلاثي مزيد فيه حرف واحد قبل الفاء ، وهذه الزيادة للمبالغة ، وهو على وزن الرباعيّ ، وغير ملحق به ، صحيح مضعف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حذف اللام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مثلان </w:t>
      </w:r>
      <w:bookmarkStart w:id="927" w:name="pg6312_52232"/>
    </w:p>
    <w:p>
      <w:pPr>
        <w:pStyle w:val="BookText"/>
        <w:rPr/>
      </w:pPr>
      <w:bookmarkEnd w:id="9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متحركان ، هما اللامان ، وقبلهما ساكن ، لأن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فنقلت حركة الأول إلى الساكن قبله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مفتوحة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28" w:name="__RefHeading___Toc2335438_237004111"/>
      <w:bookmarkStart w:id="929" w:name="_Toc360"/>
      <w:bookmarkEnd w:id="928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>ولك النّصر باللّسان ، وبالك</w:t>
      </w:r>
      <w:r>
        <w:rPr>
          <w:rtl w:val="true"/>
        </w:rPr>
        <w:t>*</w:t>
      </w:r>
      <w:r>
        <w:rPr>
          <w:rtl w:val="true"/>
        </w:rPr>
        <w:t>فّ ، إذا كان لليدين مصال</w:t>
      </w:r>
      <w:bookmarkEnd w:id="929"/>
    </w:p>
    <w:p>
      <w:pPr>
        <w:pStyle w:val="Heading4"/>
        <w:numPr>
          <w:ilvl w:val="3"/>
          <w:numId w:val="1"/>
        </w:numPr>
        <w:rPr/>
      </w:pPr>
      <w:bookmarkStart w:id="930" w:name="__RefHeading___Toc2335440_237004111"/>
      <w:bookmarkStart w:id="931" w:name="_Toc361"/>
      <w:bookmarkEnd w:id="930"/>
      <w:r>
        <w:rPr>
          <w:rtl w:val="true"/>
        </w:rPr>
        <w:t>الإعراب</w:t>
      </w:r>
      <w:bookmarkEnd w:id="9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باللام ، والجار والمجرور متعلقان بخبر مقدم 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مؤخر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وبالكف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والباء حرف جر ، والكف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معطوفان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مبني على السكون الظاهر ، في محل نصب مفعول فيه ظرف زمان ، متعلق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لليدين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اليدين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باللام ، وعلامة جره الياء لأنه مثنى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المقدم 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32" w:name="pg6312_52233"/>
    </w:p>
    <w:p>
      <w:pPr>
        <w:pStyle w:val="BookText"/>
        <w:rPr/>
      </w:pPr>
      <w:bookmarkEnd w:id="9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المؤخر 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لك النصر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بخل عندي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 لليدين مصال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3" w:name="__RefHeading___Toc2335442_237004111"/>
      <w:bookmarkStart w:id="934" w:name="_Toc362"/>
      <w:bookmarkEnd w:id="933"/>
      <w:r>
        <w:rPr>
          <w:rtl w:val="true"/>
        </w:rPr>
        <w:t>الأدوات</w:t>
      </w:r>
      <w:bookmarkEnd w:id="9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للاستحقاق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للاستعانة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 عن ضمير المتكلم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وبالكف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للاستعانة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 عن ضمير المتكلم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لليدين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للاستحقاق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5" w:name="__RefHeading___Toc2335444_237004111"/>
      <w:bookmarkStart w:id="936" w:name="_Toc363"/>
      <w:bookmarkEnd w:id="935"/>
      <w:r>
        <w:rPr>
          <w:rtl w:val="true"/>
        </w:rPr>
        <w:t>الصرف</w:t>
      </w:r>
      <w:bookmarkEnd w:id="9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، اسم ثلاثي مجرّد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نصر ينصر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 ، أو نقل الضمة إلى الصاد ، أو إتباع الصاد حركة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التعريف الساكنة والنون ، فأبدلت اللام نونا ، وأدغمت في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الفعين ، اسم ثلاثي 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حذفت لامه على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مثنى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 ، محذوف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وتجمع اليد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جمع تكسير ، من جموع القلة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وقعت فيه الياء متطرفة بعد ضم ، فقلبت الضمة كسرة لتصح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واستثقلت الضمة على الياء ، فسكنت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وتجمع أيضا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التقى فيه واو وياء ، والأولى ساكنة ، فقلبت الواو ياء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فقلبت الضمة التي قبل الياء كسرة لتناسبها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أدغمت الياء في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بسكون النون بناء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حركت بالكسر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37" w:name="pg6312_52235"/>
    </w:p>
    <w:p>
      <w:pPr>
        <w:pStyle w:val="Heading2"/>
        <w:numPr>
          <w:ilvl w:val="1"/>
          <w:numId w:val="1"/>
        </w:numPr>
        <w:rPr/>
      </w:pPr>
      <w:bookmarkStart w:id="938" w:name="__RefHeading___Toc2335446_237004111"/>
      <w:bookmarkStart w:id="939" w:name="_Toc364"/>
      <w:bookmarkEnd w:id="937"/>
      <w:bookmarkEnd w:id="938"/>
      <w:r>
        <w:rPr/>
        <w:t>12</w:t>
      </w:r>
      <w:r>
        <w:rPr>
          <w:rtl w:val="true"/>
        </w:rPr>
        <w:t xml:space="preserve"> - </w:t>
      </w:r>
      <w:r>
        <w:rPr>
          <w:rtl w:val="true"/>
        </w:rPr>
        <w:t>معن بن أوس</w:t>
      </w:r>
      <w:bookmarkEnd w:id="939"/>
    </w:p>
    <w:p>
      <w:pPr>
        <w:pStyle w:val="Heading3"/>
        <w:numPr>
          <w:ilvl w:val="2"/>
          <w:numId w:val="1"/>
        </w:numPr>
        <w:rPr/>
      </w:pPr>
      <w:bookmarkStart w:id="940" w:name="__RefHeading___Toc2335448_237004111"/>
      <w:bookmarkStart w:id="941" w:name="_Toc365"/>
      <w:bookmarkEnd w:id="940"/>
      <w:r>
        <w:rPr>
          <w:rtl w:val="true"/>
        </w:rPr>
        <w:t>اشارة</w:t>
      </w:r>
      <w:bookmarkEnd w:id="941"/>
    </w:p>
    <w:p>
      <w:pPr>
        <w:pStyle w:val="BookText"/>
        <w:rPr/>
      </w:pPr>
      <w:r>
        <w:rPr>
          <w:rStyle w:val="FootnoteAnchor"/>
          <w:rtl w:val="true"/>
        </w:rPr>
        <w:footnoteReference w:id="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وذي رحم قلمت أظفار ضغنه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بحلمي عنه وهو ليس له حلم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عبد الملك بن مروان ، ذات ليلة ، في سمره مع ولده ، وأهل بيته ، وخاصّته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ليقل كلّ واحد منكم أحسن ما قيل من الشّعر ، وليفضّل من رأى تفضيله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فأنشدوا ، وفضّلوا ، فقال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امرؤ القيس ، 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النّابغة ، وقال بعضهم 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فرغوا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أشعر ، والله ، من هؤلاء جميعا ، عندي ، الذي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 عبد الملك بعض هذه الأبيات ، التي أنا ذاكرها ، وضممت إليها ما اخترت من القصيدة ، وقت قراءتي شعر معن بن أوس ، على أبي بكر ابن دريد ، وما رواه ابن الأعرابيّ في نوادره </w:t>
      </w:r>
      <w:r>
        <w:rPr>
          <w:rStyle w:val="FootnoteAnchor"/>
          <w:rtl w:val="true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 : </w:t>
      </w:r>
      <w:bookmarkStart w:id="942" w:name="pg6312_52236"/>
    </w:p>
    <w:p>
      <w:pPr>
        <w:pStyle w:val="BookText"/>
        <w:rPr/>
      </w:pPr>
      <w:bookmarkEnd w:id="942"/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وذي رحم ، قلّمت أظفار ضغنه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بحلمي عنه ، وهو ليس له حلم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يحاول رغمي ، لا يحاول غيره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وكالموت ، عندي ، أن يحلّ به الرّغم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لا اتّقاء الله ، والرّحم الّتي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رعايتها حق ، وتعطيلها ظلم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لعلاه بارقي ، وخطمته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بوسم شنار ، لا يشاكهه وسم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يودّ لوانّي معدم ، ذو خصاصة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وأكره ، جهدي ، أن يخالطه العدم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زلت في ليني له ، وتعطّفي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، كما تحنو على الولد الأمّ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فداويته ، حتّى ارفأنّ نفاره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فعدنا كأنّا لم يكن بيننا صرم</w:t>
      </w:r>
    </w:p>
    <w:p>
      <w:pPr>
        <w:pStyle w:val="Heading3"/>
        <w:numPr>
          <w:ilvl w:val="2"/>
          <w:numId w:val="1"/>
        </w:numPr>
        <w:rPr/>
      </w:pPr>
      <w:bookmarkStart w:id="943" w:name="__RefHeading___Toc2335450_237004111"/>
      <w:bookmarkStart w:id="944" w:name="_Toc366"/>
      <w:bookmarkEnd w:id="943"/>
      <w:r>
        <w:rPr>
          <w:rtl w:val="true"/>
        </w:rPr>
        <w:t>الإعراب</w:t>
      </w:r>
      <w:bookmarkEnd w:id="9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مرفوعة ، وعلامة رفعها الضمة الظاهرة ، وهي مضافة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الفتحة عوضا من الكسرة ، لأنه ممنوع من الصرف ، للعلمية وزيادة ألف ونون في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فيه نائب عن ظرف الزمان منصوب ، وعلامة نصبه الفتحة الظاهرة ، متعلق بخبر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المحذوف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سمر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فيه ظرف للمصاحبة ، منصوب ، وعلامة نصبه الفتحة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الظاهرة ، متعلق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 إليه مجرور ، وعلامة جره الكسرة الظاهرة ، وهو مضاف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الضم الظاهر ، في محل جر باللام ،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والجار والمجرور متعلقان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الأمر ، 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مجزوم بلام الأمر ، وعلامة جزمه السكون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بصفة محذوفة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موصول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للمجهول ، مبني على الفتح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ونائب الفاعل ضمير مستتر جوازا ، تقديره هو ، يعود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موصول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مبني على السكون الظاهر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يفضّل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لمبتدأ محذوف ، 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امرؤ القيس ،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لمبتدأ محذوف ، 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النابغة 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لمبتدأ محذوف ، 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الأعشى ، مرفوع ، وعلامة رفعه الضمة المقدرة على الألف ،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شرط غير جازم ، مبني على السكون الظاهر ، في محل نصب مفعول فيه ظرف زمان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الخامس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مقدم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وقسم ،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لفظ الجلالة اسم مقسم به مجرور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بفعل محذوف ،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هؤلاء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للتنبيه ، وأولاء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إشارة مبني على الكسر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باسم التفضيل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فيه ظرف مكان ، منصوب ، وعلامة نصبه الفتحة المقدرة على ما قبل ياء المتكلم ، منع من ظهورها اشتغال المحل بالحركة المناسبة ، متعلق باسم التفضيل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موصول مبني على السكون الظاهر ، في محل رفع مبتدأ مؤخر ، للخبر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الواو ، لأنه من الأسماء الخمسة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للتنبيه ، وذه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إشارة ، مبني على الكسر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وبدل المجرور مجرور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موصول مبني على السكون الظاهر ، في محل جر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رفع منفصل ، مبني على الفتح 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والألف زائدة رسما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موصول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مبني على السكون الظاهر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القصيدة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القصيدة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زمان منصوب ، وعلامة نصبه الفتحة الظاهرة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به للمصدر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مجرورة ، وعلامة جرها الكسرة الظاهرة ، وهي مضافة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الياء ، لأنه من الأسماء الخمسة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مجرورة ، وعلامة جرها الكسرة الظاهرة ، وهي مضافة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موصول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مبني على السكون الظاهر ، في محل نصب ، لأنه 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مؤخر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نوادره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 عبد الملك ذات 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عبد الملك ذات ليلة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تفضيله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ليقل كل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ليفضل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ليقل كل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رأى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فضّلوا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فضّلوا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الأعراب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هو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بعضهم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 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هو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بعضهم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 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هو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لمّا فرغوا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بعضهم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الثالثة ، فهي مثلها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فرغوا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أشعر من هؤلاء 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أقسم والله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أبو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 عبد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نوادره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أنشد عبد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أنا ذاكرها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ضممت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أنشد عبد 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اخترت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روى 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45" w:name="pg6312_52243"/>
    </w:p>
    <w:p>
      <w:pPr>
        <w:pStyle w:val="Heading3"/>
        <w:numPr>
          <w:ilvl w:val="2"/>
          <w:numId w:val="1"/>
        </w:numPr>
        <w:rPr/>
      </w:pPr>
      <w:bookmarkStart w:id="946" w:name="__RefHeading___Toc2335452_237004111"/>
      <w:bookmarkStart w:id="947" w:name="_Toc367"/>
      <w:bookmarkEnd w:id="945"/>
      <w:bookmarkEnd w:id="946"/>
      <w:r>
        <w:rPr>
          <w:rtl w:val="true"/>
        </w:rPr>
        <w:t>الأدوات</w:t>
      </w:r>
      <w:bookmarkEnd w:id="9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 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 للمصاحبة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وخاصته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اللفظي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للتبليغ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طلبية للأمر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لاستغراق أفراد النكرة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للتبيين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موصولة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للتبيين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طلبية للأمر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موصولة للعاقل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وفضلوا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اللفظي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48" w:name="pg6312_52244"/>
    </w:p>
    <w:p>
      <w:pPr>
        <w:pStyle w:val="BookText"/>
        <w:rPr/>
      </w:pPr>
      <w:bookmarkEnd w:id="9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للترتيب والتعقيب ، ولمّا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شرطية للماضي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للقسم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 الغاية المكانية المجازية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حضورية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وضممت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لانتهاء الغاية المكانية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موصولة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 الغاية المكانية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موصولة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49" w:name="__RefHeading___Toc2335454_237004111"/>
      <w:bookmarkStart w:id="950" w:name="_Toc368"/>
      <w:bookmarkEnd w:id="949"/>
      <w:r>
        <w:rPr>
          <w:rtl w:val="true"/>
        </w:rPr>
        <w:t>الصرف</w:t>
      </w:r>
      <w:bookmarkEnd w:id="950"/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فاعلته ، اسم ثلاثي مزيد فيه حرف واحد بين الفاء والعين ، صحيح الآخر ، 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المؤنث ، بمعنى اسم المفعول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المؤنث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خصّ يخصّ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الروم ، لأن قبل الهاء كسرة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التقى فيه مثلان متحركان ، هما الصادان ، وقبلهما ألف ، فحذفت حركة الأول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الخاء ، وإن كان بعد الألف كسر قبل الادغام ، لأنها على حرف استعلاء ، وبعدها حرفا استعلاء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وجاز التقاء الساكنين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 والصاد ، لأن الألف حرف مد ، وبعدها حرف من كلمتها مدغم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وليفعّل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بين الفاء والعين ، هو حرف التضعيف الأول ، وهذه الزيادة للجعل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الضادان ، والأول ساكن ، فأدغمت الضاد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 الأمر مكسورة في الأصل ، وجاز تسكينها ، لوجود الواو قبلها ، حملا على تخفيف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كتف وكبد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الفاعلة ، اسم ثلاثي مزيد فيه حرف واحد بين الفاء والعين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جامد ، منقول من مشتق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نبغ ينبغ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والتاء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الغين ، في الوقف ، لأنها على حرف استعلاء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النون ، وإن كان بعدها كسرة ، لوجود حرف الاستعلاء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متقاربان ، هما اللام الساكنة والنون ، فأبدلت اللام نونا ، وأدغمت في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الأفعل ، اسم ثلاثي مزيد فيه حرف واحد قبل الفاء ، مقصور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، منقول من مشتق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عشي يعشى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الواو متطرفة فوق الثالثة ، بعد فتح فقلبت ياء ، حملا على الفعل المزيد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الشين ، لأن الألف بعدها منقلبة عن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الثانية ، بعد إلقاء حركتها على الساكن الذي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افتلت ، فعل ثلاثي مزيد فيه حرفان بينهما الفاء ، وهذه 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غير وزن الرباعيّ ، أجوف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قلبت الياء ألفا ، لتحركها وانفتاح </w:t>
      </w:r>
      <w:bookmarkStart w:id="951" w:name="pg6312_52247"/>
    </w:p>
    <w:p>
      <w:pPr>
        <w:pStyle w:val="BookText"/>
        <w:rPr/>
      </w:pPr>
      <w:bookmarkEnd w:id="9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قبلها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ما اتصل بضمير الرفع المتحرك بني على السكون ، فالتقى ساكنان 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 والراء ، فحذفت الألف ، لأنها حرف 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والخاء ساكنة ، فجيء بهمزة الوصل ، للتمكن من النطق بالساكن ، وتسقط في الوصل 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952" w:name="__RefHeading___Toc2335456_237004111"/>
      <w:bookmarkStart w:id="953" w:name="_Toc369"/>
      <w:bookmarkEnd w:id="952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 xml:space="preserve">وذي رحم قلّمت أظفار ضغنه </w:t>
      </w:r>
      <w:r>
        <w:rPr>
          <w:rtl w:val="true"/>
        </w:rPr>
        <w:t>*</w:t>
      </w:r>
      <w:r>
        <w:rPr>
          <w:rtl w:val="true"/>
        </w:rPr>
        <w:t>بحلمي عنه ، وهو ليس له حلم</w:t>
      </w:r>
      <w:bookmarkEnd w:id="953"/>
    </w:p>
    <w:p>
      <w:pPr>
        <w:pStyle w:val="Heading4"/>
        <w:numPr>
          <w:ilvl w:val="3"/>
          <w:numId w:val="1"/>
        </w:numPr>
        <w:rPr/>
      </w:pPr>
      <w:bookmarkStart w:id="954" w:name="__RefHeading___Toc2335458_237004111"/>
      <w:bookmarkStart w:id="955" w:name="_Toc370"/>
      <w:bookmarkEnd w:id="954"/>
      <w:r>
        <w:rPr>
          <w:rtl w:val="true"/>
        </w:rPr>
        <w:t>الإعراب</w:t>
      </w:r>
      <w:bookmarkEnd w:id="9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واو رب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لفظا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المحذوفة ، مرفوع محلا على أنه مبتدأ ، وعلامة جره الياء ، لأنه من الأسماء الخمسة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ضغنه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ضغن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حلم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956" w:name="pg6312_52248"/>
    </w:p>
    <w:p>
      <w:pPr>
        <w:pStyle w:val="BookText"/>
        <w:rPr/>
      </w:pPr>
      <w:bookmarkEnd w:id="9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رفع منفصل ، مبني على الفتح 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بالخبر المقدم المحذوف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المؤخر 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ذي رحم قلّمت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قلّمت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هو ليس له حلم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الهاء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ليس له حلم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57" w:name="__RefHeading___Toc2335460_237004111"/>
      <w:bookmarkStart w:id="958" w:name="_Toc371"/>
      <w:bookmarkEnd w:id="957"/>
      <w:r>
        <w:rPr>
          <w:rtl w:val="true"/>
        </w:rPr>
        <w:t>الأدوات</w:t>
      </w:r>
      <w:bookmarkEnd w:id="9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واو ربّ ، وربّ ،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للمجاوزة المكانية المجازية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59" w:name="pg6312_52249"/>
    </w:p>
    <w:p>
      <w:pPr>
        <w:pStyle w:val="BookText"/>
        <w:rPr/>
      </w:pPr>
      <w:bookmarkEnd w:id="9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لنفي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للاستحقاق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0" w:name="__RefHeading___Toc2335462_237004111"/>
      <w:bookmarkStart w:id="961" w:name="_Toc372"/>
      <w:bookmarkEnd w:id="960"/>
      <w:r>
        <w:rPr>
          <w:rtl w:val="true"/>
        </w:rPr>
        <w:t>الصرف</w:t>
      </w:r>
      <w:bookmarkEnd w:id="9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قلّمت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فعّلت ، فعل ثلاثي مزيد فيه حرف واحد بين الفاء والعين ، هو حرف التضعيف الأول ، وهذه الزيادة للتكثير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اللامان ، والأول ساكن ، فأدغمت اللام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أفعال ، اسم ثلاثي مزيد فيه حرفان بينهما الفاء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القلة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الهمزة واوا ، لأنها مفتوحة بعد 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فعلي ، اسم ثلاثي مجرّد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حلم يحلم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أو زيادة هاء السكت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62" w:name="__RefHeading___Toc2335464_237004111"/>
      <w:bookmarkStart w:id="963" w:name="_Toc373"/>
      <w:bookmarkEnd w:id="962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 xml:space="preserve">يحاول رغمي ، لا يحاول غيره </w:t>
      </w:r>
      <w:r>
        <w:rPr>
          <w:rtl w:val="true"/>
        </w:rPr>
        <w:t>*</w:t>
      </w:r>
      <w:r>
        <w:rPr>
          <w:rtl w:val="true"/>
        </w:rPr>
        <w:t>وكالموت عندي أن يحلّ به الرّغم</w:t>
      </w:r>
      <w:bookmarkEnd w:id="963"/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964" w:name="__RefHeading___Toc2335466_237004111"/>
      <w:bookmarkStart w:id="965" w:name="_Toc374"/>
      <w:bookmarkEnd w:id="964"/>
      <w:r>
        <w:rPr>
          <w:rtl w:val="true"/>
        </w:rPr>
        <w:t>اشارة</w:t>
      </w:r>
      <w:bookmarkStart w:id="966" w:name="pg6312_52250"/>
      <w:bookmarkEnd w:id="965"/>
    </w:p>
    <w:p>
      <w:pPr>
        <w:pStyle w:val="Heading4"/>
        <w:numPr>
          <w:ilvl w:val="3"/>
          <w:numId w:val="1"/>
        </w:numPr>
        <w:rPr/>
      </w:pPr>
      <w:bookmarkStart w:id="967" w:name="__RefHeading___Toc2335468_237004111"/>
      <w:bookmarkStart w:id="968" w:name="_Toc375"/>
      <w:bookmarkEnd w:id="966"/>
      <w:bookmarkEnd w:id="967"/>
      <w:r>
        <w:rPr>
          <w:rtl w:val="true"/>
        </w:rPr>
        <w:t>الإعراب</w:t>
      </w:r>
      <w:bookmarkEnd w:id="9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رغمي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رغم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لا عمل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مبني على الفتح الظاهر ، في محل رفع خبر مقدم للمصدر المؤول بعد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مكان ، منصوب ، وعلامة نصبه الفتحة المقدرة على ما قبل ياء المتكلم ، منع من ظهورها إشتغال المحل بالحركة المناسبة ، متعلق بالكاف ، لأنها تحمل معنى التشبيه فتؤول بمشتق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مضاف ، 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ناصب ، يحلّ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منصوب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رفع مبتدأ مؤخر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969" w:name="pg6312_52251"/>
    </w:p>
    <w:p>
      <w:pPr>
        <w:pStyle w:val="BookText"/>
        <w:rPr/>
      </w:pPr>
      <w:bookmarkEnd w:id="9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الرغم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يحاول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يحاول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كالموت أن يحل به الرغم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ثانية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يحل الرغم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70" w:name="__RefHeading___Toc2335470_237004111"/>
      <w:bookmarkStart w:id="971" w:name="_Toc376"/>
      <w:bookmarkEnd w:id="970"/>
      <w:r>
        <w:rPr>
          <w:rtl w:val="true"/>
        </w:rPr>
        <w:t>الأدوات</w:t>
      </w:r>
      <w:bookmarkEnd w:id="9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للتشبيه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مصدرية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 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الرغم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72" w:name="__RefHeading___Toc2335472_237004111"/>
      <w:bookmarkStart w:id="973" w:name="_Toc377"/>
      <w:bookmarkEnd w:id="972"/>
      <w:r>
        <w:rPr>
          <w:rtl w:val="true"/>
        </w:rPr>
        <w:t>الصرف</w:t>
      </w:r>
      <w:bookmarkEnd w:id="9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يفاعل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بين الفاء والعين ، وهذه الزيادة للاغناء عن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أجوف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الحاء ، لوجود الكسر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والياء قبلها لا أثر لها في الإمالة ، لأنها مضمومة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74" w:name="pg6312_52252"/>
    </w:p>
    <w:p>
      <w:pPr>
        <w:pStyle w:val="BookText"/>
        <w:rPr/>
      </w:pPr>
      <w:bookmarkEnd w:id="9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مجرّد ، صحيح مضعف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حذف اللام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التقى فيه مثلان متحركان ، هما اللامان ، وقبلهما ساكن ، فنقلت حركة الأول الى الساكن قبله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75" w:name="__RefHeading___Toc2335474_237004111"/>
      <w:bookmarkStart w:id="976" w:name="_Toc378"/>
      <w:bookmarkEnd w:id="975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فلو لا اتّقاء الله ، والرّحم التي </w:t>
      </w:r>
      <w:r>
        <w:rPr>
          <w:rtl w:val="true"/>
        </w:rPr>
        <w:t>*</w:t>
      </w:r>
      <w:r>
        <w:rPr>
          <w:rtl w:val="true"/>
        </w:rPr>
        <w:t>رعايتها حقّ ، وتعطيلها ظلم</w:t>
      </w:r>
      <w:bookmarkEnd w:id="976"/>
    </w:p>
    <w:p>
      <w:pPr>
        <w:pStyle w:val="Heading4"/>
        <w:numPr>
          <w:ilvl w:val="3"/>
          <w:numId w:val="1"/>
        </w:numPr>
        <w:rPr/>
      </w:pPr>
      <w:bookmarkStart w:id="977" w:name="__RefHeading___Toc2335476_237004111"/>
      <w:bookmarkStart w:id="978" w:name="_Toc379"/>
      <w:bookmarkEnd w:id="977"/>
      <w:r>
        <w:rPr>
          <w:rtl w:val="true"/>
        </w:rPr>
        <w:t>الإعراب</w:t>
      </w:r>
      <w:bookmarkEnd w:id="9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لو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شرط غير جازم ، حرف امتناع لوجود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 ، وهو مضاف ، والخبر محذوف وجوبا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الرحم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موصول مبني على السكون الظاهر ، في محل رفع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رعايتها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وتعطيلها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تعطيل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</w:t>
      </w:r>
      <w:bookmarkStart w:id="979" w:name="pg6312_52253"/>
    </w:p>
    <w:p>
      <w:pPr>
        <w:pStyle w:val="BookText"/>
        <w:rPr/>
      </w:pPr>
      <w:bookmarkEnd w:id="9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لو لا اتقاء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اتقاء الله ، مع الخبر المحذوف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رعايتها 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 الموصول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تعطيلها ظلم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رعايتها 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0" w:name="__RefHeading___Toc2335478_237004111"/>
      <w:bookmarkStart w:id="981" w:name="_Toc380"/>
      <w:bookmarkEnd w:id="980"/>
      <w:r>
        <w:rPr>
          <w:rtl w:val="true"/>
        </w:rPr>
        <w:t>الأدوات</w:t>
      </w:r>
      <w:bookmarkEnd w:id="9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ولو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امتناعية للماضي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وتعطيلها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2" w:name="__RefHeading___Toc2335480_237004111"/>
      <w:bookmarkStart w:id="983" w:name="_Toc381"/>
      <w:bookmarkEnd w:id="982"/>
      <w:r>
        <w:rPr>
          <w:rtl w:val="true"/>
        </w:rPr>
        <w:t>الصرف</w:t>
      </w:r>
      <w:bookmarkEnd w:id="983"/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افتعال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ثلاثي مزيد فيه ثلاثة أحرف متفرقة ، ممدود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اتّقى يتّقي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تقاي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أبدلت الواو تاء قياسا ، لأنها 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الافتعال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وأدغمت في 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إدغام صغير </w:t>
      </w:r>
      <w:bookmarkStart w:id="984" w:name="pg6312_52254"/>
    </w:p>
    <w:p>
      <w:pPr>
        <w:pStyle w:val="BookText"/>
        <w:rPr/>
      </w:pPr>
      <w:bookmarkEnd w:id="9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واجب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اتّقاي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ياء متطرفة بعد ألف زائدة ، فقلبت ألفا ، لتحركها وانفتاح ما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يعتدّ بالألف الزائدة ، لكونها حاجزا غير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 الزائدة والألف المنقلبة ، فأبدلت الثانية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ألّا تبدل الواو تاء ، فتقلب 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ايتقاء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لسكونها وانكسار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 أو حذف الهمزة بعد 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مضمومة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القاف ، وإن كان قبلها كسر ، لأنها على حرف استعلاء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والتاء الأولى ساكنة ، فجيء بهمزة الوصل ، للتمكن من النطق بالساكن ، وتسقط في الوصل 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رعايتها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فعالتها ، اسم ثلاثي مزيد فيه حرف واحد بين العين واللام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رعى يرعى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العين ، لوجود الراء المكسورة قبلها والياء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الهاء ، إتباعا للامالة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85" w:name="__RefHeading___Toc2335482_237004111"/>
      <w:bookmarkStart w:id="986" w:name="_Toc382"/>
      <w:bookmarkEnd w:id="985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إذا لعلاه بارقي ، وخطمته </w:t>
      </w:r>
      <w:r>
        <w:rPr>
          <w:rtl w:val="true"/>
        </w:rPr>
        <w:t>*</w:t>
      </w:r>
      <w:r>
        <w:rPr>
          <w:rtl w:val="true"/>
        </w:rPr>
        <w:t>بوسم شنار ، لا يشاكهه وسم</w:t>
      </w:r>
      <w:bookmarkEnd w:id="986"/>
    </w:p>
    <w:p>
      <w:pPr>
        <w:pStyle w:val="Heading4"/>
        <w:numPr>
          <w:ilvl w:val="3"/>
          <w:numId w:val="1"/>
        </w:numPr>
        <w:rPr/>
      </w:pPr>
      <w:bookmarkStart w:id="987" w:name="__RefHeading___Toc2335484_237004111"/>
      <w:bookmarkStart w:id="988" w:name="_Toc383"/>
      <w:bookmarkEnd w:id="987"/>
      <w:r>
        <w:rPr>
          <w:rtl w:val="true"/>
        </w:rPr>
        <w:t>الإعراب</w:t>
      </w:r>
      <w:bookmarkEnd w:id="988"/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89" w:name="pg6312_52255"/>
    </w:p>
    <w:p>
      <w:pPr>
        <w:pStyle w:val="BookText"/>
        <w:rPr/>
      </w:pPr>
      <w:bookmarkEnd w:id="9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واقعة في 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مبني على الفتح المقدر على الألف للتعذر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، في محل نصب مفعول به مقدم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مؤخر مرفوع ، وعلامة رفعه الضمة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يشاكهه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نافية لا عمل لها ، يشاكه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نصب مفعول به مقدم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مؤخر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علا بارقي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خطمت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 بارقي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يشاكهه وسم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0" w:name="__RefHeading___Toc2335486_237004111"/>
      <w:bookmarkStart w:id="991" w:name="_Toc384"/>
      <w:bookmarkEnd w:id="990"/>
      <w:r>
        <w:rPr>
          <w:rtl w:val="true"/>
        </w:rPr>
        <w:t>الأدوات</w:t>
      </w:r>
      <w:bookmarkEnd w:id="9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للجواب والجزاء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الجواب ،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92" w:name="pg6312_52256"/>
    </w:p>
    <w:p>
      <w:pPr>
        <w:pStyle w:val="BookText"/>
        <w:rPr/>
      </w:pPr>
      <w:bookmarkEnd w:id="9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وخطمته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يشاكهه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3" w:name="__RefHeading___Toc2335488_237004111"/>
      <w:bookmarkStart w:id="994" w:name="_Toc385"/>
      <w:bookmarkEnd w:id="993"/>
      <w:r>
        <w:rPr>
          <w:rtl w:val="true"/>
        </w:rPr>
        <w:t>الصرف</w:t>
      </w:r>
      <w:bookmarkEnd w:id="9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فعلته ، فعل ثلاثي مجرّد ، صحيح سالم ، من الباب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الروم والاشمام في الوقف ، لأن الهاء قبلها 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يشاكهه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يفاعله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بين الفاء والعين ، وهذه الزيادة للاغناء عن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الروم ، والاشمام ، في الوقف ، لأن الهاء قبلها 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الشين ، 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أثر للياء في الإمالة ، لأنها مضمومة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متحركان ، هما الهاءان ، وقبلهما متحرك ، فجاز الاظهار والادغام ، لأنهما من كلمتين ، لا من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الادغام فيكون بتسكين الأول ، وإدغامه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، اسم ثلاثي مجرّد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 يسم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الروم ، والاشمام ، </w:t>
      </w:r>
      <w:bookmarkStart w:id="995" w:name="pg6312_52257"/>
    </w:p>
    <w:p>
      <w:pPr>
        <w:pStyle w:val="BookText"/>
        <w:rPr/>
      </w:pPr>
      <w:bookmarkEnd w:id="9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والتقاء الساكنين في الوقف ، أو نقل حركة الميم إلى الساكن قبلها ، أو إتباع السين حركة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96" w:name="__RefHeading___Toc2335490_237004111"/>
      <w:bookmarkStart w:id="997" w:name="_Toc386"/>
      <w:bookmarkEnd w:id="996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يودّ لو انّي معدم ذو خصاصة</w:t>
      </w:r>
      <w:r>
        <w:rPr>
          <w:rtl w:val="true"/>
        </w:rPr>
        <w:t>*</w:t>
      </w:r>
      <w:r>
        <w:rPr>
          <w:rtl w:val="true"/>
        </w:rPr>
        <w:t>وأكره جهدي أن يخالطه العدم</w:t>
      </w:r>
      <w:bookmarkEnd w:id="997"/>
    </w:p>
    <w:p>
      <w:pPr>
        <w:pStyle w:val="Heading4"/>
        <w:numPr>
          <w:ilvl w:val="3"/>
          <w:numId w:val="1"/>
        </w:numPr>
        <w:rPr/>
      </w:pPr>
      <w:bookmarkStart w:id="998" w:name="__RefHeading___Toc2335492_237004111"/>
      <w:bookmarkStart w:id="999" w:name="_Toc387"/>
      <w:bookmarkEnd w:id="998"/>
      <w:r>
        <w:rPr>
          <w:rtl w:val="true"/>
        </w:rPr>
        <w:t>الإعراب</w:t>
      </w:r>
      <w:bookmarkEnd w:id="9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جوازا ، تقديره هو ، يعود على الهاء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مصدري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والمصدر المؤول منه ومما بعده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نصب اسمها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بعدها في محل رفع فاعل لفعل محذوف ،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ثان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الواو ، لأنه من الأسماء الخمسة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أكره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مستتر وجوبا تقديره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جامد مؤول بمشتق ، منصوب ، وعلامة نصبه الفتحة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00" w:name="pg6312_52258"/>
    </w:p>
    <w:p>
      <w:pPr>
        <w:pStyle w:val="BookText"/>
        <w:rPr/>
      </w:pPr>
      <w:bookmarkEnd w:id="10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ناصب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يودّ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ثبت إعدامي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يخالطه العدم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1" w:name="__RefHeading___Toc2335494_237004111"/>
      <w:bookmarkStart w:id="1002" w:name="_Toc388"/>
      <w:bookmarkEnd w:id="1001"/>
      <w:r>
        <w:rPr>
          <w:rtl w:val="true"/>
        </w:rPr>
        <w:t>الأدوات</w:t>
      </w:r>
      <w:bookmarkEnd w:id="10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3" w:name="__RefHeading___Toc2335496_237004111"/>
      <w:bookmarkStart w:id="1004" w:name="_Toc389"/>
      <w:bookmarkEnd w:id="1003"/>
      <w:r>
        <w:rPr>
          <w:rtl w:val="true"/>
        </w:rPr>
        <w:t>الصرف</w:t>
      </w:r>
      <w:bookmarkEnd w:id="10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مجرّد ، مثال واوي مضعف ، من الباب 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الروم ، والاشمام ، </w:t>
      </w:r>
      <w:bookmarkStart w:id="1005" w:name="pg6312_52259"/>
    </w:p>
    <w:p>
      <w:pPr>
        <w:pStyle w:val="BookText"/>
        <w:rPr/>
      </w:pPr>
      <w:bookmarkEnd w:id="10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والتقاء الساكنين في الوقف ، أو حذف الدال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التقى فيه مثلان متحركان ، هما الدالان ، وقبلهما ساكن ، فنقلت حركة الأول إلى ما قبله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 ، اسم ثلاثي مزيد فيه حرف واحد قبل الفاء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أعدم يعدم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مؤعدم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حذفت الهمزة منه ، حملا على حذفها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أؤعدم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التقى فيه همزتان ، فحذفت الثانية للتخفيف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يخالطه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يفاعله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بين الفاء والعين ، وهذه الزيادة للمشاركة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الخاء ، وإن كان بعدها كسر ، لأنها على حرف استعلاء ، وبعدها حرف استعلاء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06" w:name="__RefHeading___Toc2335498_237004111"/>
      <w:bookmarkStart w:id="1007" w:name="_Toc390"/>
      <w:bookmarkEnd w:id="1006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فما زلت في ليني له ، وتعطّفي </w:t>
      </w:r>
      <w:r>
        <w:rPr>
          <w:rtl w:val="true"/>
        </w:rPr>
        <w:t>*</w:t>
      </w:r>
      <w:r>
        <w:rPr>
          <w:rtl w:val="true"/>
        </w:rPr>
        <w:t>عليه ، كما تحنو على الولد الأمّ</w:t>
      </w:r>
      <w:bookmarkEnd w:id="1007"/>
    </w:p>
    <w:p>
      <w:pPr>
        <w:pStyle w:val="Heading4"/>
        <w:numPr>
          <w:ilvl w:val="3"/>
          <w:numId w:val="1"/>
        </w:numPr>
        <w:rPr/>
      </w:pPr>
      <w:bookmarkStart w:id="1008" w:name="__RefHeading___Toc2335500_237004111"/>
      <w:bookmarkStart w:id="1009" w:name="_Toc391"/>
      <w:bookmarkEnd w:id="1008"/>
      <w:r>
        <w:rPr>
          <w:rtl w:val="true"/>
        </w:rPr>
        <w:t>الإعراب</w:t>
      </w:r>
      <w:bookmarkEnd w:id="1009"/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، استئنافية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ناقص ، مبني على السكون الظاهر ، لاتصاله بضمير متحرك ، 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الضم الظاهر ، في محل رفع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تعطّف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مبني على الفتح ، في محل نصب مفعول مطلق للمصدر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تعطّف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عن المصدر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تحنو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زلت في 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10" w:name="pg6312_52261"/>
    </w:p>
    <w:p>
      <w:pPr>
        <w:pStyle w:val="BookText"/>
        <w:rPr/>
      </w:pPr>
      <w:bookmarkEnd w:id="10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تحنو الأم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1" w:name="__RefHeading___Toc2335502_237004111"/>
      <w:bookmarkStart w:id="1012" w:name="_Toc392"/>
      <w:bookmarkEnd w:id="1011"/>
      <w:r>
        <w:rPr>
          <w:rtl w:val="true"/>
        </w:rPr>
        <w:t>الأدوات</w:t>
      </w:r>
      <w:bookmarkEnd w:id="10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 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وتعطفي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للتشبيه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 عن ضمير الغائب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3" w:name="__RefHeading___Toc2335504_237004111"/>
      <w:bookmarkStart w:id="1014" w:name="_Toc393"/>
      <w:bookmarkEnd w:id="1013"/>
      <w:r>
        <w:rPr>
          <w:rtl w:val="true"/>
        </w:rPr>
        <w:t>الصرف</w:t>
      </w:r>
      <w:bookmarkEnd w:id="10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فلت ، فعل ثلاثي مجرّد أجوف ، من الباب 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وعند ما اتصل بضمير رفع متحرك بني على السكون ، ونقلت حركة العين إلى الفاء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فالتقى ساكنان 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 والياء ، فحذفت الياء ، لأنها حرف 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15" w:name="pg6312_52262"/>
    </w:p>
    <w:p>
      <w:pPr>
        <w:pStyle w:val="BookText"/>
        <w:rPr/>
      </w:pPr>
      <w:bookmarkEnd w:id="10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تعطّفي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تفعّلي ، اسم ثلاثي مزيد فيه حرفان بينهما الفاء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تعطّف يتعطّف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الطاءان ، والأول ساكن ، فأدغم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16" w:name="__RefHeading___Toc2335506_237004111"/>
      <w:bookmarkStart w:id="1017" w:name="_Toc394"/>
      <w:bookmarkEnd w:id="1016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فداويته ، حتّى ارفأنّ نفاره </w:t>
      </w:r>
      <w:r>
        <w:rPr>
          <w:rtl w:val="true"/>
        </w:rPr>
        <w:t>*</w:t>
      </w:r>
      <w:r>
        <w:rPr>
          <w:rtl w:val="true"/>
        </w:rPr>
        <w:t>فعدنا كأنّا لم يكن بيننا صرم</w:t>
      </w:r>
      <w:bookmarkEnd w:id="1017"/>
    </w:p>
    <w:p>
      <w:pPr>
        <w:pStyle w:val="Heading4"/>
        <w:numPr>
          <w:ilvl w:val="3"/>
          <w:numId w:val="1"/>
        </w:numPr>
        <w:rPr/>
      </w:pPr>
      <w:bookmarkStart w:id="1018" w:name="__RefHeading___Toc2335508_237004111"/>
      <w:bookmarkStart w:id="1019" w:name="_Toc395"/>
      <w:bookmarkEnd w:id="1018"/>
      <w:r>
        <w:rPr>
          <w:rtl w:val="true"/>
        </w:rPr>
        <w:t>الإعراب</w:t>
      </w:r>
      <w:bookmarkEnd w:id="10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فداويته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داويت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السكون الظاهر ، لاتصاله بضمير رفع متحرك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، مبني على الضم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، مبني على الضم الظاهر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غاية وجر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ارفأنّ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الفتح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المضمرة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وما بعدها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عدنا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ناقص مبني على </w:t>
      </w:r>
      <w:bookmarkStart w:id="1020" w:name="pg6312_52263"/>
    </w:p>
    <w:p>
      <w:pPr>
        <w:pStyle w:val="BookText"/>
        <w:rPr/>
      </w:pPr>
      <w:bookmarkEnd w:id="10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السكون الظاهر ، لاتصاله بضمير رفع متحرك ، 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السكون الظاهر ، في محل رفع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السكون الظاهر ، في محل نصب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مكان منصوب ، وعلامة نصبه الفتحة الظاهرة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التام 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داويت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ارفأنّ نفاره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عدنا كأنّا لم يكن بيننا صرم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ارفأنّ نفاره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، لا محل لها من الاعراب ، وهي جملة فعلية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كأنّا لم يكن بيننا صرم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 صغرى بالنسبة إلى التي قبلها ، وكبرى بالنسبة إلى التي بعدها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 يكن بيننا صرم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جملة فعلية صغرى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Heading4"/>
        <w:numPr>
          <w:ilvl w:val="3"/>
          <w:numId w:val="1"/>
        </w:numPr>
        <w:rPr/>
      </w:pPr>
      <w:bookmarkStart w:id="1021" w:name="__RefHeading___Toc2335510_237004111"/>
      <w:bookmarkStart w:id="1022" w:name="_Toc396"/>
      <w:bookmarkEnd w:id="1021"/>
      <w:r>
        <w:rPr>
          <w:rtl w:val="true"/>
        </w:rPr>
        <w:t>الأدوات</w:t>
      </w:r>
      <w:bookmarkEnd w:id="1022"/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فداويته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23" w:name="pg6312_52264"/>
    </w:p>
    <w:p>
      <w:pPr>
        <w:pStyle w:val="BookText"/>
        <w:rPr/>
      </w:pPr>
      <w:bookmarkEnd w:id="10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لانتهاء الغاية الزمانية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للشكّ والظنّ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24" w:name="__RefHeading___Toc2335512_237004111"/>
      <w:bookmarkStart w:id="1025" w:name="_Toc397"/>
      <w:bookmarkEnd w:id="1024"/>
      <w:r>
        <w:rPr>
          <w:rtl w:val="true"/>
        </w:rPr>
        <w:t>الصرف</w:t>
      </w:r>
      <w:bookmarkEnd w:id="10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ارفأنّ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افعللّ ، فعل رباعيّ مزيد فيه حرفان بينهما الفاء والعين واللام الاولى ، وهذه الزيادة للإغناء عن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صحيح 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حذف النون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مثلان متحركان ، 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النونان ، وقبلهما ساكن ، لأن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ارفأنن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فنقلت حركة الأول إلى الساكن الذي قبله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والراء ساكنة ، فجيء بهمزة الوصل ، للتمكن من النطق بالساكن ، وتسقط في الوصل 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الثانية بين بين ، لأنها مفتوحة بعد 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فعاله ، اسم ثلاثي مزيد فيه حرف واحد بين العين واللام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نفر ينفر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الروم ، والاشمام ، لأن الهاء قبلها 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الفاء ، وإن كان قبلها كسر ، لوجود الراء المضمومة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فلنا ، فعل ثلاثي مجرّد ، أجوف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ولما اتصل بضمير رفع متحرك نقل من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نقلت الضمة من الواو إلى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التقى فيه ساكنان ، فحذفت الواو ، لأنها حرف 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26" w:name="pg6312_52266"/>
    </w:p>
    <w:p>
      <w:pPr>
        <w:pStyle w:val="Heading2"/>
        <w:numPr>
          <w:ilvl w:val="1"/>
          <w:numId w:val="1"/>
        </w:numPr>
        <w:rPr/>
      </w:pPr>
      <w:bookmarkStart w:id="1027" w:name="__RefHeading___Toc2335514_237004111"/>
      <w:bookmarkStart w:id="1028" w:name="_Toc398"/>
      <w:bookmarkEnd w:id="1026"/>
      <w:bookmarkEnd w:id="1027"/>
      <w:r>
        <w:rPr/>
        <w:t>13</w:t>
      </w:r>
      <w:r>
        <w:rPr>
          <w:rtl w:val="true"/>
        </w:rPr>
        <w:t xml:space="preserve"> - </w:t>
      </w:r>
      <w:r>
        <w:rPr>
          <w:rtl w:val="true"/>
        </w:rPr>
        <w:t>عبد الله بن الزبير</w:t>
      </w:r>
      <w:bookmarkEnd w:id="1028"/>
    </w:p>
    <w:p>
      <w:pPr>
        <w:pStyle w:val="Heading3"/>
        <w:numPr>
          <w:ilvl w:val="2"/>
          <w:numId w:val="1"/>
        </w:numPr>
        <w:rPr/>
      </w:pPr>
      <w:bookmarkStart w:id="1029" w:name="__RefHeading___Toc2335516_237004111"/>
      <w:bookmarkStart w:id="1030" w:name="_Toc399"/>
      <w:bookmarkEnd w:id="1029"/>
      <w:r>
        <w:rPr>
          <w:rtl w:val="true"/>
        </w:rPr>
        <w:t>اشارة</w:t>
      </w:r>
      <w:bookmarkEnd w:id="1030"/>
    </w:p>
    <w:p>
      <w:pPr>
        <w:pStyle w:val="BookText"/>
        <w:rPr/>
      </w:pPr>
      <w:r>
        <w:rPr>
          <w:rStyle w:val="FootnoteAnchor"/>
          <w:rtl w:val="true"/>
        </w:rPr>
        <w:footnoteReference w:id="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أقول لعبد الله يوم لقيته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أرى الأمر أمسى منصبا متشعبا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عمير بن ضابىء البرجميّ الحجّاج ، يعتذر عن جهاد الأزارقة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عذرك لواضح ، وإنّ ضعفك لبيّن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ولكنّي أكره أن يجترىء بك النّاس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، فأنت ابن ضابىء </w:t>
      </w:r>
      <w:r>
        <w:rPr>
          <w:rStyle w:val="FootnoteAnchor"/>
          <w:rtl w:val="true"/>
        </w:rPr>
        <w:footnoteReference w:id="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صاحب عثمان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أمر به فقتل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فاحتمل الناس ، وإنّ أحدهم ليتّبع بزاده وسلاحه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ذلك يقول ابن الزّبير الأسديّ </w:t>
      </w:r>
      <w:r>
        <w:rPr>
          <w:rStyle w:val="FootnoteAnchor"/>
          <w:rtl w:val="true"/>
        </w:rPr>
        <w:footnoteReference w:id="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لعبد الله ، يوم لقيته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أرى الأمر أمسى منصبا ، متشعبّا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تخيّر فإمّا أن تزور ابن ضابىء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عميرا ، وإمّا أن تزور المهلّبا </w:t>
      </w:r>
      <w:bookmarkStart w:id="1031" w:name="pg6312_52267"/>
    </w:p>
    <w:p>
      <w:pPr>
        <w:pStyle w:val="BookText"/>
        <w:rPr/>
      </w:pPr>
      <w:bookmarkEnd w:id="1031"/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خطّتا خسف ، نجاؤك منهما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ركوبك حوليّا من الثّلج أشهبا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إن أرى الحجّاج يغمد سيفه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 الدّهر حتّى يترك الطّفل أشيبا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فأضحى ولو كانت خراسان دونه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رآها مكان السّوق ، أو هي أقربا</w:t>
      </w:r>
    </w:p>
    <w:p>
      <w:pPr>
        <w:pStyle w:val="Heading3"/>
        <w:numPr>
          <w:ilvl w:val="2"/>
          <w:numId w:val="1"/>
        </w:numPr>
        <w:rPr/>
      </w:pPr>
      <w:bookmarkStart w:id="1032" w:name="__RefHeading___Toc2335518_237004111"/>
      <w:bookmarkStart w:id="1033" w:name="_Toc400"/>
      <w:bookmarkEnd w:id="1032"/>
      <w:r>
        <w:rPr>
          <w:rtl w:val="true"/>
        </w:rPr>
        <w:t>الإعراب</w:t>
      </w:r>
      <w:bookmarkEnd w:id="10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البرجمي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وصفه المرفوع مرفوعة ، وعلامة رفعها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نصبة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جهاد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يعتذر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اللام المزحلقة ،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لكنّ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نصب اسمها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يجترىء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ناصب ، يجترىء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منصوب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وما بعدها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يجترىء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يجترىء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فيه ظرف زمان ، مبني على الضم في محل نصب ، متعلق بفعل محذوف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وأنت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رفع منفصل مبني على الفتح 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ليتّبع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اللام المزحلقة ، ويتبع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مبني للمجهول 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ونائب الفاعل ضمير مستتر جوازا ، تقديره هو ، يعود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الكسر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بحال محذوفة من نائب الفاعل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يتّبع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حال 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إشارة مبني على السكون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للبعد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للخطاب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جاء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يعتذر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عمير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عذرك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إنّ عذرك لواضح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إنّ ضعفك لبيّن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عذرك لواضح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لكنّي أكره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عذرك لواضح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،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يجترىء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انتبه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34" w:name="pg6312_52270"/>
    </w:p>
    <w:p>
      <w:pPr>
        <w:pStyle w:val="BookText"/>
        <w:rPr/>
      </w:pPr>
      <w:bookmarkEnd w:id="10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أنت ابن ضابىء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الحجّاج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احتمل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إنّ أحدهم ليتّبع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يتبع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يقول ابن 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35" w:name="__RefHeading___Toc2335520_237004111"/>
      <w:bookmarkStart w:id="1036" w:name="_Toc401"/>
      <w:bookmarkEnd w:id="1035"/>
      <w:r>
        <w:rPr>
          <w:rtl w:val="true"/>
        </w:rPr>
        <w:t>الأدوات</w:t>
      </w:r>
      <w:bookmarkEnd w:id="10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البرجميّ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للمجاوزة المكانية المجازية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الأزارقة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للتبليغ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 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لبيّن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ولكنّ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للاستدراك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للاستقبال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مع التراخي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للالصاق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فاحتمل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ليتّبع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للمصاحبة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وسلاحه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تعليلية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للبعد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للخطاب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37" w:name="pg6312_52272"/>
    </w:p>
    <w:p>
      <w:pPr>
        <w:pStyle w:val="Heading3"/>
        <w:numPr>
          <w:ilvl w:val="2"/>
          <w:numId w:val="1"/>
        </w:numPr>
        <w:rPr/>
      </w:pPr>
      <w:bookmarkStart w:id="1038" w:name="__RefHeading___Toc2335522_237004111"/>
      <w:bookmarkStart w:id="1039" w:name="_Toc402"/>
      <w:bookmarkEnd w:id="1037"/>
      <w:bookmarkEnd w:id="1038"/>
      <w:r>
        <w:rPr>
          <w:rtl w:val="true"/>
        </w:rPr>
        <w:t>الصرف</w:t>
      </w:r>
      <w:bookmarkEnd w:id="10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الفعّال ، اسم ثلاثي مزيد فيه حرفان بينهما العين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جامد ، منقول من مشتق ، على صيغة مبالغة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 يحجّ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 إمالة الفتحة على الجيم ، لكثرة الاستعمال ، وهي على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الجيمان ، والأول ساكن فأدغمت الجيم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الأزارقة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الأفاعلة ، اسم ثلاثي مزيد فيه حرفان بينهما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على صيغة منتهى الجموع ، والتاء فيه عوض من ياءي النسب في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أزرقيّ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الأزرقيّ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منسوب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اسم علم جامد ، منقول من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زرق يزرق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القاف ، في الوقف ، لأنها على حرف استعلاء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الزاي ، وإن كان بعدها راء مكسورة ، لأن الراء المكسورة لا تغلب المستعلي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الثانية ، بعد إلقاء حركتها على الساكن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40" w:name="pg6312_52273"/>
    </w:p>
    <w:p>
      <w:pPr>
        <w:pStyle w:val="BookText"/>
        <w:rPr/>
      </w:pPr>
      <w:bookmarkEnd w:id="10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فيعل ، اسم ثلاثي مزيد فيه حرف واحد بين الفاء والعين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 يبين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الياءان ، والأول ساكن ، فأدغمت الياء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يجترىء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يفتعل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حرفان بينهما الفاء ، وهذه 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غير وزن الرباعي ، صحيح 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الهمزة ياء ، لأنها مفتوحة بعد 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وتجوز إمالة الفتحة على التاء ، لأنّ بعدها راء مكسورة ، أو تسكين الراء للتخفيف ، كما تخفف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041" w:name="__RefHeading___Toc2335524_237004111"/>
      <w:bookmarkStart w:id="1042" w:name="_Toc403"/>
      <w:bookmarkEnd w:id="1041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 xml:space="preserve">أقول لعبد الله ، يوم لقيته </w:t>
      </w:r>
      <w:r>
        <w:rPr>
          <w:rtl w:val="true"/>
        </w:rPr>
        <w:t>: *</w:t>
      </w:r>
      <w:r>
        <w:rPr>
          <w:rtl w:val="true"/>
        </w:rPr>
        <w:t>أرى الأمر أمسى منصبا ، متشعّبا</w:t>
      </w:r>
      <w:bookmarkEnd w:id="1042"/>
    </w:p>
    <w:p>
      <w:pPr>
        <w:pStyle w:val="Heading4"/>
        <w:numPr>
          <w:ilvl w:val="3"/>
          <w:numId w:val="1"/>
        </w:numPr>
        <w:rPr/>
      </w:pPr>
      <w:bookmarkStart w:id="1043" w:name="__RefHeading___Toc2335526_237004111"/>
      <w:bookmarkStart w:id="1044" w:name="_Toc404"/>
      <w:bookmarkEnd w:id="1043"/>
      <w:r>
        <w:rPr>
          <w:rtl w:val="true"/>
        </w:rPr>
        <w:t>الإعراب</w:t>
      </w:r>
      <w:bookmarkEnd w:id="10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باللام 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زمان ، منصوب ، وعلامة نصبه الفتحة الظاهرة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45" w:name="pg6312_52274"/>
    </w:p>
    <w:p>
      <w:pPr>
        <w:pStyle w:val="BookText"/>
        <w:rPr/>
      </w:pPr>
      <w:bookmarkEnd w:id="10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أول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ناقص ، مبني على الفتح المقدر على آخره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واسمه ضمير مستتر جوازا ، تقديره هو ، يعود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متشعّبا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ثان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لقيت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أرى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الطفل أشيبا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أرى الأمر أمسى منصبا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 كبرى ، ذات وجه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أمسى منصبا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نصب مفعول به ثان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6" w:name="__RefHeading___Toc2335528_237004111"/>
      <w:bookmarkStart w:id="1047" w:name="_Toc405"/>
      <w:bookmarkEnd w:id="1046"/>
      <w:r>
        <w:rPr>
          <w:rtl w:val="true"/>
        </w:rPr>
        <w:t>الأدوات</w:t>
      </w:r>
      <w:bookmarkEnd w:id="10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للتبليغ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8" w:name="__RefHeading___Toc2335530_237004111"/>
      <w:bookmarkStart w:id="1049" w:name="_Toc406"/>
      <w:bookmarkEnd w:id="1048"/>
      <w:r>
        <w:rPr>
          <w:rtl w:val="true"/>
        </w:rPr>
        <w:t>الصرف</w:t>
      </w:r>
      <w:bookmarkEnd w:id="10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، اسم ثلاثي مجرّد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اسم جنس 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50" w:name="pg6312_52275"/>
    </w:p>
    <w:p>
      <w:pPr>
        <w:pStyle w:val="BookText"/>
        <w:rPr/>
      </w:pPr>
      <w:bookmarkEnd w:id="10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إتباع الميم حركة 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واللام ساكنة ، فجيء بهمزة الوصل ، للتمكن من النطق بالساكن ، وتسقط في الوصل 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الثانية ، بعد إلقاء حركتها على الساكن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متشعّبا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متفعّلا ، اسم ثلاثي مزيد فيه ثلاثة أحرف ، اثنان قبل الفاء ، والثالث بين الفاء والعين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تشعّب يتشعّب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الباء ، في الوقف ، لأن الألف بعدها متطرفة فوق الثالثة ، وقبلها كسرة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العينان ، والأول ساكن ، فأدغمت العين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51" w:name="__RefHeading___Toc2335532_237004111"/>
      <w:bookmarkStart w:id="1052" w:name="_Toc407"/>
      <w:bookmarkEnd w:id="1051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تخيّر فإمّا أن تزور ابن ضابىء</w:t>
      </w:r>
      <w:r>
        <w:rPr>
          <w:rtl w:val="true"/>
        </w:rPr>
        <w:t>*</w:t>
      </w:r>
      <w:r>
        <w:rPr>
          <w:rtl w:val="true"/>
        </w:rPr>
        <w:t>عميرا ، وإمّا أن تزور المهلبا</w:t>
      </w:r>
      <w:bookmarkEnd w:id="1052"/>
    </w:p>
    <w:p>
      <w:pPr>
        <w:pStyle w:val="Heading4"/>
        <w:numPr>
          <w:ilvl w:val="3"/>
          <w:numId w:val="1"/>
        </w:numPr>
        <w:rPr/>
      </w:pPr>
      <w:bookmarkStart w:id="1053" w:name="__RefHeading___Toc2335534_237004111"/>
      <w:bookmarkStart w:id="1054" w:name="_Toc408"/>
      <w:bookmarkEnd w:id="1053"/>
      <w:r>
        <w:rPr>
          <w:rtl w:val="true"/>
        </w:rPr>
        <w:t>الإعراب</w:t>
      </w:r>
      <w:bookmarkEnd w:id="10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إمّا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تخيير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تزور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ناصب ، تزور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منصوب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نصبه الفتحة الظاهرة ، والفاعل ضمير مستتر وجوبا ، تقديره 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رفع مبتدأ ، وخبره 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زيارتك ابن ضابىء كائنة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55" w:name="pg6312_52276"/>
    </w:p>
    <w:p>
      <w:pPr>
        <w:pStyle w:val="BookText"/>
        <w:rPr/>
      </w:pPr>
      <w:bookmarkEnd w:id="10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عطف بيان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إمّا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تخيير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رفع مبتدأ ، وخبره 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زيارتك المهلب كائنة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تخيّر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زيارتك ابن ضابىء كائنة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تزور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زيارتك المهلب كائنة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زيارتك ابن ضابىء كائنة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تزور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56" w:name="__RefHeading___Toc2335536_237004111"/>
      <w:bookmarkStart w:id="1057" w:name="_Toc409"/>
      <w:bookmarkEnd w:id="1056"/>
      <w:r>
        <w:rPr>
          <w:rtl w:val="true"/>
        </w:rPr>
        <w:t>الأدوات</w:t>
      </w:r>
      <w:bookmarkEnd w:id="10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وإما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للتخيير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وإما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للتخيير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المهلّب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58" w:name="pg6312_52277"/>
    </w:p>
    <w:p>
      <w:pPr>
        <w:pStyle w:val="Heading4"/>
        <w:numPr>
          <w:ilvl w:val="3"/>
          <w:numId w:val="1"/>
        </w:numPr>
        <w:rPr/>
      </w:pPr>
      <w:bookmarkStart w:id="1059" w:name="__RefHeading___Toc2335538_237004111"/>
      <w:bookmarkStart w:id="1060" w:name="_Toc410"/>
      <w:bookmarkEnd w:id="1058"/>
      <w:bookmarkEnd w:id="1059"/>
      <w:r>
        <w:rPr>
          <w:rtl w:val="true"/>
        </w:rPr>
        <w:t>الصرف</w:t>
      </w:r>
      <w:bookmarkEnd w:id="10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تخيّر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تفعّل ، فعل أمر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تخيّر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تفعّل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حرفان بينهما الفاء ، وهذه 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وملحق به ، أجوف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الياءان ، والأول ساكن ، فأدغمت الياء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المهلّبا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المفعّلا ، اسم ثلاثي مزيد فيه حرفان بينهما الفاء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جامد ، منقول من مشتق ، على صيغة اسم المفعول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هلّب يهلّب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اللامان ، والأول ساكن ، فأدغمت اللام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الأولى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61" w:name="__RefHeading___Toc2335540_237004111"/>
      <w:bookmarkStart w:id="1062" w:name="_Toc411"/>
      <w:bookmarkEnd w:id="1061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هما خطّتا خسف ، نجاؤك منهما</w:t>
      </w:r>
      <w:r>
        <w:rPr>
          <w:rtl w:val="true"/>
        </w:rPr>
        <w:t>*</w:t>
      </w:r>
      <w:r>
        <w:rPr>
          <w:rtl w:val="true"/>
        </w:rPr>
        <w:t>ركوبك حوليّا من الثّلج أشهبا</w:t>
      </w:r>
      <w:bookmarkEnd w:id="1062"/>
    </w:p>
    <w:p>
      <w:pPr>
        <w:pStyle w:val="Heading4"/>
        <w:numPr>
          <w:ilvl w:val="3"/>
          <w:numId w:val="1"/>
        </w:numPr>
        <w:rPr/>
      </w:pPr>
      <w:bookmarkStart w:id="1063" w:name="__RefHeading___Toc2335542_237004111"/>
      <w:bookmarkStart w:id="1064" w:name="_Toc412"/>
      <w:bookmarkEnd w:id="1063"/>
      <w:r>
        <w:rPr>
          <w:rtl w:val="true"/>
        </w:rPr>
        <w:t>الإعراب</w:t>
      </w:r>
      <w:bookmarkEnd w:id="10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رفع منفصل مبني على السكون 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خطّتا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مرفوع ، وعلامة رفعه الألف ، لأنه مثنى ، وحذفت النون للاضافة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65" w:name="pg6312_52278"/>
    </w:p>
    <w:p>
      <w:pPr>
        <w:pStyle w:val="BookText"/>
        <w:rPr/>
      </w:pPr>
      <w:bookmarkEnd w:id="10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نجاؤك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 على آخره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عماد ، والألف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للتثنية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ركوبك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حوليا ، مفعول به للمصدر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الثلج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الثلج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بالصفة المشبهة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حوليا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المنصوب 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والألف 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هما خطّتا خسف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نجاؤك منهما ركوبك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رفع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6" w:name="__RefHeading___Toc2335544_237004111"/>
      <w:bookmarkStart w:id="1067" w:name="_Toc413"/>
      <w:bookmarkEnd w:id="1066"/>
      <w:r>
        <w:rPr>
          <w:rtl w:val="true"/>
        </w:rPr>
        <w:t>الادوات</w:t>
      </w:r>
      <w:bookmarkEnd w:id="1067"/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لابتداء الغاية المكانية المجازية ،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للعماد ، والألف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للتثنية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68" w:name="pg6312_52279"/>
    </w:p>
    <w:p>
      <w:pPr>
        <w:pStyle w:val="BookText"/>
        <w:rPr/>
      </w:pPr>
      <w:bookmarkEnd w:id="10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تعليلية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9" w:name="__RefHeading___Toc2335546_237004111"/>
      <w:bookmarkStart w:id="1070" w:name="_Toc414"/>
      <w:bookmarkEnd w:id="1069"/>
      <w:r>
        <w:rPr>
          <w:rtl w:val="true"/>
        </w:rPr>
        <w:t>الصرف</w:t>
      </w:r>
      <w:bookmarkEnd w:id="10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نجاؤك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فعالك ، اسم ثلاثي مزيد فيه حرف واحد بين العين واللام ، ممدود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 ينجو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فيه الواو متطرفة بعد ألف زائدة ، فقلبت ألفا ، لتحركها وانفتاح ما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يعتدّ بالألف الزائدة ، لكونها حاجزا غير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 الزائدة والألف المنقلبة ، فأبدلت الثانية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 ، أو زيادة ألف وهاء السكت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مضمومة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أفعلا ، اسم ثلاثي مزيد فيه حرف واحد قبل الفاء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شهب يشهب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ويجوز إبدال الهمزة ياء ، لأنها مفتوحة بعد 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71" w:name="__RefHeading___Toc2335548_237004111"/>
      <w:bookmarkStart w:id="1072" w:name="_Toc415"/>
      <w:bookmarkEnd w:id="1071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فما إن أرى الحجّاج يغمد سيفه </w:t>
      </w:r>
      <w:r>
        <w:rPr>
          <w:rtl w:val="true"/>
        </w:rPr>
        <w:t>*</w:t>
      </w:r>
      <w:r>
        <w:rPr>
          <w:rtl w:val="true"/>
        </w:rPr>
        <w:t>يد الدّهر ، حتّى يترك الطّفل أشيبا</w:t>
      </w:r>
      <w:bookmarkEnd w:id="1072"/>
    </w:p>
    <w:p>
      <w:pPr>
        <w:pStyle w:val="Heading4"/>
        <w:numPr>
          <w:ilvl w:val="3"/>
          <w:numId w:val="1"/>
        </w:numPr>
        <w:rPr/>
      </w:pPr>
      <w:bookmarkStart w:id="1073" w:name="__RefHeading___Toc2335550_237004111"/>
      <w:bookmarkStart w:id="1074" w:name="_Toc416"/>
      <w:bookmarkEnd w:id="1073"/>
      <w:r>
        <w:rPr>
          <w:rtl w:val="true"/>
        </w:rPr>
        <w:t>الإعراب</w:t>
      </w:r>
      <w:bookmarkEnd w:id="1074"/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لا عمل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75" w:name="pg6312_52280"/>
    </w:p>
    <w:p>
      <w:pPr>
        <w:pStyle w:val="BookText"/>
        <w:rPr/>
      </w:pPr>
      <w:bookmarkEnd w:id="10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نائب عن ظرف الزمان منصوب ، وعلامة نصبه الفتحة الظاهرة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غاية وجر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منصوب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مضمرة وجوبا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جوازا ، تقديره هو ، يعود على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أول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أشيبا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ثان منصوب ، وعلامة نصبه الفتحة الظاهرة ، والألف 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بدل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فهما في محل نصب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أرى الحجاج يغمد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 كبرى ، ذات وجه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يغمد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نصب مفعول به ثان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76" w:name="__RefHeading___Toc2335552_237004111"/>
      <w:bookmarkStart w:id="1077" w:name="_Toc417"/>
      <w:bookmarkEnd w:id="1076"/>
      <w:r>
        <w:rPr>
          <w:rtl w:val="true"/>
        </w:rPr>
        <w:t>الأدوات</w:t>
      </w:r>
      <w:bookmarkEnd w:id="10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لتوكيد النفي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78" w:name="pg6312_52281"/>
    </w:p>
    <w:p>
      <w:pPr>
        <w:pStyle w:val="BookText"/>
        <w:rPr/>
      </w:pPr>
      <w:bookmarkEnd w:id="10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لانتهاء الغاية الزمانية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المضمرة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79" w:name="__RefHeading___Toc2335554_237004111"/>
      <w:bookmarkStart w:id="1080" w:name="_Toc418"/>
      <w:bookmarkEnd w:id="1079"/>
      <w:r>
        <w:rPr>
          <w:rtl w:val="true"/>
        </w:rPr>
        <w:t>الصرف</w:t>
      </w:r>
      <w:bookmarkEnd w:id="10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، اسم ثلاثي مجرّد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إتباع الفاء حركة 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التعريف الساكنة والطاء ، فأبدلت اللام طاء ، وأدغمت في 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أشيبا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أفعلا ، اسم ثلاثي مزيد فيه حرف واحد قبل الفاء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سماعي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 يشيب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مفتوحة بعد 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81" w:name="__RefHeading___Toc2335556_237004111"/>
      <w:bookmarkStart w:id="1082" w:name="_Toc419"/>
      <w:bookmarkEnd w:id="1081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فأضحى ولو كانت خراسان دونه </w:t>
      </w:r>
      <w:r>
        <w:rPr>
          <w:rtl w:val="true"/>
        </w:rPr>
        <w:t>*</w:t>
      </w:r>
      <w:r>
        <w:rPr>
          <w:rtl w:val="true"/>
        </w:rPr>
        <w:t>رآها مكان السّوق ، أو هي أقربا</w:t>
      </w:r>
      <w:bookmarkEnd w:id="1082"/>
    </w:p>
    <w:p>
      <w:pPr>
        <w:pStyle w:val="Heading4"/>
        <w:numPr>
          <w:ilvl w:val="3"/>
          <w:numId w:val="1"/>
        </w:numPr>
        <w:rPr/>
      </w:pPr>
      <w:bookmarkStart w:id="1083" w:name="__RefHeading___Toc2335558_237004111"/>
      <w:bookmarkStart w:id="1084" w:name="_Toc420"/>
      <w:bookmarkEnd w:id="1083"/>
      <w:r>
        <w:rPr>
          <w:rtl w:val="true"/>
        </w:rPr>
        <w:t>الإعراب</w:t>
      </w:r>
      <w:bookmarkEnd w:id="1084"/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فأضحى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عطف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أضحى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ماض تام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مبني على الفتح ، المقدر على الألف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جوازا ، تقديره هو ، يعود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شرط غير جازم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فيه ظرف مكان ، منصوب ، وعلامة نصبه الفتحة الظاهرة ، متعلق بخبر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المحذوف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مكان ، منصوب ، وعلامة نصبه الفتحة الظاهرة ، متعلق بالمفعول الثاني المحذوف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للاضراب ،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رفع منفصل مبني على الفتح ، في محل نصب مفعول به أول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المحذوف ، دلّ عليه ما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ثان للفعل المحذوف ، منصوب ، وعلامة نصبه الفتحة الظاهرة ، والألف 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أضحى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لو كانت خراسان دونه رآها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كانت خراسان دونه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رأى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رأى ،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 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85" w:name="pg6312_52283"/>
    </w:p>
    <w:p>
      <w:pPr>
        <w:pStyle w:val="Heading4"/>
        <w:numPr>
          <w:ilvl w:val="3"/>
          <w:numId w:val="1"/>
        </w:numPr>
        <w:rPr/>
      </w:pPr>
      <w:bookmarkStart w:id="1086" w:name="__RefHeading___Toc2335560_237004111"/>
      <w:bookmarkStart w:id="1087" w:name="_Toc421"/>
      <w:bookmarkEnd w:id="1085"/>
      <w:bookmarkEnd w:id="1086"/>
      <w:r>
        <w:rPr>
          <w:rtl w:val="true"/>
        </w:rPr>
        <w:t>الأدوات</w:t>
      </w:r>
      <w:bookmarkEnd w:id="10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فأضحى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حالية ، لو شرطية امتناعية للماضي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للاضراب الابطالي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088" w:name="__RefHeading___Toc2335562_237004111"/>
      <w:bookmarkStart w:id="1089" w:name="_Toc422"/>
      <w:bookmarkEnd w:id="1088"/>
      <w:r>
        <w:rPr>
          <w:rtl w:val="true"/>
        </w:rPr>
        <w:t>الصرف</w:t>
      </w:r>
      <w:bookmarkEnd w:id="10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خراسان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فعالان ، اسم ثلاثي مزيد فيه ثلاثة أحرف ، واحد بين العين واللام ، والاثنان الآخران بعد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علم ، أعجميّ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 ، اسم ثلاثي مزيد فيه حرف واحد قبل الفاء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المكان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مكون ، فأعلّ حملا على الفعل ، فنقلت الحركة من الواو إلى ما قبلها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الواو ألفا ، لتحركها في الأصل ، وانفتاح ما قبلها 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90" w:name="pg6312_52284"/>
    </w:p>
    <w:p>
      <w:pPr>
        <w:pStyle w:val="Heading2"/>
        <w:numPr>
          <w:ilvl w:val="1"/>
          <w:numId w:val="1"/>
        </w:numPr>
        <w:rPr/>
      </w:pPr>
      <w:bookmarkStart w:id="1091" w:name="__RefHeading___Toc2335564_237004111"/>
      <w:bookmarkStart w:id="1092" w:name="_Toc423"/>
      <w:bookmarkEnd w:id="1090"/>
      <w:bookmarkEnd w:id="1091"/>
      <w:r>
        <w:rPr/>
        <w:t>14</w:t>
      </w:r>
      <w:r>
        <w:rPr>
          <w:rtl w:val="true"/>
        </w:rPr>
        <w:t xml:space="preserve"> - </w:t>
      </w:r>
      <w:r>
        <w:rPr>
          <w:rtl w:val="true"/>
        </w:rPr>
        <w:t>زفر بن الحارث</w:t>
      </w:r>
      <w:bookmarkEnd w:id="1092"/>
    </w:p>
    <w:p>
      <w:pPr>
        <w:pStyle w:val="Heading3"/>
        <w:numPr>
          <w:ilvl w:val="2"/>
          <w:numId w:val="1"/>
        </w:numPr>
        <w:rPr/>
      </w:pPr>
      <w:bookmarkStart w:id="1093" w:name="__RefHeading___Toc2335566_237004111"/>
      <w:bookmarkStart w:id="1094" w:name="_Toc424"/>
      <w:bookmarkEnd w:id="1093"/>
      <w:r>
        <w:rPr>
          <w:rtl w:val="true"/>
        </w:rPr>
        <w:t>اشارة</w:t>
      </w:r>
      <w:bookmarkEnd w:id="1094"/>
    </w:p>
    <w:p>
      <w:pPr>
        <w:pStyle w:val="BookText"/>
        <w:rPr/>
      </w:pPr>
      <w:r>
        <w:rPr>
          <w:rStyle w:val="FootnoteAnchor"/>
          <w:rtl w:val="true"/>
        </w:rPr>
        <w:footnoteReference w:id="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أريني سلاحي لا أبا لك إنني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 الحرب لا تزداد إلا تماديا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يذكر يوم المرج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أريني سلاحي ، لا أبالك ، إنّني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 الحرب لا تزداد ، إلّا تماديا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أتاني عن مروان ، بالغيب ، أنّه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مقيد دمي ، أو قاطع من لسانيا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العيس منجاة وفي الأرض مهرب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نحن ، رفّعنا لهنّ المثانيا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تحسبوني إذ تغيّبت غافلا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تفرحوا ، إن جئتكم ، بلقائيا </w:t>
      </w:r>
      <w:bookmarkStart w:id="1095" w:name="pg6312_52285"/>
    </w:p>
    <w:p>
      <w:pPr>
        <w:pStyle w:val="BookText"/>
        <w:rPr/>
      </w:pPr>
      <w:bookmarkEnd w:id="1095"/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ينبت المرعى على دمن الثّرى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وتبقى حزازات النّفوس كما هيا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فيا راكبا ، إمّا عرضت فبلّغن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كلابا ، وحيّا من عقيل ، مقاليا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أتذهب كلب ، لم تنلها رماحنا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وتترك قتلى راهط ، هي ماهيا؟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لعمري لقد أبقت وقيعة راهط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لمروان ، صدعا بيننا ، متنائيا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أبعد ابن معن وابن ثور تتابعا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ومقتل همّام ، أمنّى الأمانيا؟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تر ، منّي ، نبوة غير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فراري ، وتركي صاحبيّ ورائيا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عشيّة أجرى بالصّعيد ولا أرى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القوم إلّا من عليّ ، وماليا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فأجابة جوّاس بن القعطل الكلبيّ ،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لعمري لقد أبقت وقيعة راهط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زفر داء ، من الدّاء ، باقيا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مقيما ثوى بين الضّلوع محلّه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 الحشا ، أعيا الطّبيب المداويا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يبكّي على قتلى سليم وعامر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وذبيان معذورا ، ويبكي البواكيا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بسلاح ، ثمّ أحجم إذ رأى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سيوف جناب والطّوال المذاكيا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كأسد الغاب فتيان نجدة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أشرعوا نجو الكماة العواليا</w:t>
      </w:r>
    </w:p>
    <w:p>
      <w:pPr>
        <w:pStyle w:val="Heading3"/>
        <w:numPr>
          <w:ilvl w:val="2"/>
          <w:numId w:val="1"/>
        </w:numPr>
        <w:rPr/>
      </w:pPr>
      <w:bookmarkStart w:id="1096" w:name="__RefHeading___Toc2335568_237004111"/>
      <w:bookmarkStart w:id="1097" w:name="_Toc425"/>
      <w:bookmarkEnd w:id="1096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 xml:space="preserve">أريني سلاحي ، لا أبالك ، إنّني </w:t>
      </w:r>
      <w:r>
        <w:rPr>
          <w:rtl w:val="true"/>
        </w:rPr>
        <w:t>*</w:t>
      </w:r>
      <w:r>
        <w:rPr>
          <w:rtl w:val="true"/>
        </w:rPr>
        <w:t>أرى الحرب لا تزداد ، إلّا تماديا</w:t>
      </w:r>
      <w:bookmarkEnd w:id="1097"/>
    </w:p>
    <w:p>
      <w:pPr>
        <w:pStyle w:val="Heading4"/>
        <w:numPr>
          <w:ilvl w:val="3"/>
          <w:numId w:val="1"/>
        </w:numPr>
        <w:rPr/>
      </w:pPr>
      <w:bookmarkStart w:id="1098" w:name="__RefHeading___Toc2335570_237004111"/>
      <w:bookmarkStart w:id="1099" w:name="_Toc426"/>
      <w:bookmarkEnd w:id="1098"/>
      <w:r>
        <w:rPr>
          <w:rtl w:val="true"/>
        </w:rPr>
        <w:t>الإعراب</w:t>
      </w:r>
      <w:bookmarkEnd w:id="1099"/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أمر مبني على حذف النون ، لأن مضارعه من الأفعال الخمسة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المؤنثة المخاطبة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نصب مفعول به 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ثان منصوب ، وعلامة نصبه الفتحة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أبالك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للجنس ، 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اسمها مبني على الفتح المقدر على الألف ، لاجرائه مجرى الاسم المقصور ، في محل نصب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الكسر الظاهر ، في محل جر باللام ، والجار والمجرور متعلقان بخبر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أول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تزداد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نافية لا عمل لها ، تزداد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والفاعل ضمير مستتر جوازا ، تقديره هي ، يعود على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تماديا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أداة حصر ، تماديا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تمييز منصوب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الأحد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أريني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أبالك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إنني أرى الحرب لا تزداد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أرى الحرب لا تزداد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جملة </w:t>
      </w:r>
      <w:bookmarkStart w:id="1100" w:name="pg6312_52287"/>
    </w:p>
    <w:p>
      <w:pPr>
        <w:pStyle w:val="BookText"/>
        <w:rPr/>
      </w:pPr>
      <w:bookmarkEnd w:id="11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فعلية ، صغرى بالنسبة إلى ما قبلها ، وكبرى بالنسبة إلى ما بعدها ، ذات وجه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تزداد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نصب مفعول به ثان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01" w:name="__RefHeading___Toc2335572_237004111"/>
      <w:bookmarkStart w:id="1102" w:name="_Toc427"/>
      <w:bookmarkEnd w:id="1101"/>
      <w:r>
        <w:rPr>
          <w:rtl w:val="true"/>
        </w:rPr>
        <w:t>الأدوات</w:t>
      </w:r>
      <w:bookmarkEnd w:id="11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للتبرئة ، نافية للجنس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للاختصاص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للتوكيد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03" w:name="__RefHeading___Toc2335574_237004111"/>
      <w:bookmarkStart w:id="1104" w:name="_Toc428"/>
      <w:bookmarkEnd w:id="1103"/>
      <w:r>
        <w:rPr>
          <w:rtl w:val="true"/>
        </w:rPr>
        <w:t>الصرف</w:t>
      </w:r>
      <w:bookmarkEnd w:id="1104"/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أفيني ، فعل أمر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قبل الفاء ، وهذه الزيادة 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ناقص 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أرئيي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أكرمي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فاستثقلت الكسرة على الياء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هي لام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فأسكنوها ، وحذفوها لسكونها وسكون الثانية ، التي هي ضمير المؤنثة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المخاطبة ، فصارت في 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وحذفوا الهمزة وجوبا ، على غير قياس ، بعد نقل حركتها إلى الراء للتخفيف ، فصارت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ووزنها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اتّبع فيها القياس لجاز تحقيق الهمزة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ولا يجوز في الهمزة إلّا التحقيق ، لأنها في أول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، اسم ثلاثي مجرّد ، مقصور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الواو ألفا ، على القياس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هنا قد أجري مجرى الاسم المقصور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ويعلّ في غير هذا الموضع ، فتحذف الواو منه ، على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مفتوحة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تفتعل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ثلاثيّ مزيد فيه حرفان بينهما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ليس على وزن الرباعي ، أجوف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تزتيد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وأبدلوا تاء الافتعال دالا ، لأن الزاي قبلها مجهورة رخوة ، والتاء مهموسة شديدة ، فتباعد ما بينهما ، فقرّبوا أحد الحرفين من الآخر ، ليسهل النطق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فأبدلوا الدال من التاء ، لأن الدال أخت التاء في المخرج والشدّة ، وأخت الزاي في الجهر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الروم ، والاشمام ، </w:t>
      </w:r>
      <w:bookmarkStart w:id="1105" w:name="pg6312_52289"/>
    </w:p>
    <w:p>
      <w:pPr>
        <w:pStyle w:val="BookText"/>
        <w:rPr/>
      </w:pPr>
      <w:bookmarkEnd w:id="11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الدال الأولى ، لأن الألف بعدها منقلبة عن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كسر حرف المضارعة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 أول ماضيه همزة مكسورة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06" w:name="__RefHeading___Toc2335576_237004111"/>
      <w:bookmarkStart w:id="1107" w:name="_Toc429"/>
      <w:bookmarkEnd w:id="1106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 xml:space="preserve">أتاني عن مروان ، بالغيب ، أنّه </w:t>
      </w:r>
      <w:r>
        <w:rPr>
          <w:rtl w:val="true"/>
        </w:rPr>
        <w:t>*</w:t>
      </w:r>
      <w:r>
        <w:rPr>
          <w:rtl w:val="true"/>
        </w:rPr>
        <w:t>مقيد دمي ، أو قاطع من لسانيا</w:t>
      </w:r>
      <w:bookmarkEnd w:id="1107"/>
    </w:p>
    <w:p>
      <w:pPr>
        <w:pStyle w:val="Heading4"/>
        <w:numPr>
          <w:ilvl w:val="3"/>
          <w:numId w:val="1"/>
        </w:numPr>
        <w:rPr/>
      </w:pPr>
      <w:bookmarkStart w:id="1108" w:name="__RefHeading___Toc2335578_237004111"/>
      <w:bookmarkStart w:id="1109" w:name="_Toc430"/>
      <w:bookmarkEnd w:id="1108"/>
      <w:r>
        <w:rPr>
          <w:rtl w:val="true"/>
        </w:rPr>
        <w:t>الإعراب</w:t>
      </w:r>
      <w:bookmarkEnd w:id="11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مروان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الفتحة عوضا من الكسرة ، لأنه ممنوع من الصرف ، للعلمية وزيادة ألف ونون في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بالغيب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الغيب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الضم الظاهر ، في محل نصب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بعدها في محل رفع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به لاسم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المقدرة على ما قبل ياء المتكلم ، منع من ظهورها اشتغال المحل بالحركة المناسبة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قاطع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قاطع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bookmarkStart w:id="1110" w:name="pg6312_52290"/>
    </w:p>
    <w:p>
      <w:pPr>
        <w:pStyle w:val="BookText"/>
        <w:rPr/>
      </w:pPr>
      <w:bookmarkEnd w:id="11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لسانيا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الفتح الظاهر ، في محل جر مضاف إليه ، والألف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بصفة محذوفة ، لمفعول به مقدر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قاطع شيئا من لساني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أتاني أنه مقيد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11" w:name="__RefHeading___Toc2335580_237004111"/>
      <w:bookmarkStart w:id="1112" w:name="_Toc431"/>
      <w:bookmarkEnd w:id="1111"/>
      <w:r>
        <w:rPr>
          <w:rtl w:val="true"/>
        </w:rPr>
        <w:t>الأدوات</w:t>
      </w:r>
      <w:bookmarkEnd w:id="11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لابتداء الغاية المكانية المجازية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بالغيب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للمصاحبة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، لأحد الشيئين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تبعيضية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13" w:name="__RefHeading___Toc2335582_237004111"/>
      <w:bookmarkStart w:id="1114" w:name="_Toc432"/>
      <w:bookmarkEnd w:id="1113"/>
      <w:r>
        <w:rPr>
          <w:rtl w:val="true"/>
        </w:rPr>
        <w:t>الصرف</w:t>
      </w:r>
      <w:bookmarkEnd w:id="11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فعلني ، فعل ثلاثي مجرّد ، ناقص مهموز ، من الباب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الروم ، أو زيادة </w:t>
      </w:r>
      <w:bookmarkStart w:id="1115" w:name="pg6312_52291"/>
    </w:p>
    <w:p>
      <w:pPr>
        <w:pStyle w:val="BookText"/>
        <w:rPr/>
      </w:pPr>
      <w:bookmarkEnd w:id="11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هاء السكت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التاء ، لأن الألف بعدها منقلبة عن ياء ، ولوجود الكسر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في الهمزة إلّا التحقيق ، لانها في أول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 ، اسم ثلاثي مزيد فيه حرف واحد قبل الفاء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أقاد يقيد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حذفت الهمزة منه ، حملا على حذفها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أؤقود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الذي التقى فيه همزتان ، فحذفت الثانية منهما للتخفيف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أعلّ حملا على الفعل ، فنقلت حركة الواو إلى الساكن قبلها ، وهو القاف ، فوقعت الواو ساكنة بعد كسر ، فقلبت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16" w:name="__RefHeading___Toc2335584_237004111"/>
      <w:bookmarkStart w:id="1117" w:name="_Toc433"/>
      <w:bookmarkEnd w:id="1116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ففي العيس منجاة وفي الأرض مهرب </w:t>
      </w:r>
      <w:r>
        <w:rPr>
          <w:rtl w:val="true"/>
        </w:rPr>
        <w:t>*</w:t>
      </w:r>
      <w:r>
        <w:rPr>
          <w:rtl w:val="true"/>
        </w:rPr>
        <w:t>إذا نحن رفّعنا ، لهنّ ، المثانيا</w:t>
      </w:r>
      <w:bookmarkEnd w:id="1117"/>
    </w:p>
    <w:p>
      <w:pPr>
        <w:pStyle w:val="Heading4"/>
        <w:numPr>
          <w:ilvl w:val="3"/>
          <w:numId w:val="1"/>
        </w:numPr>
        <w:rPr/>
      </w:pPr>
      <w:bookmarkStart w:id="1118" w:name="__RefHeading___Toc2335586_237004111"/>
      <w:bookmarkStart w:id="1119" w:name="_Toc434"/>
      <w:bookmarkEnd w:id="1118"/>
      <w:r>
        <w:rPr>
          <w:rtl w:val="true"/>
        </w:rPr>
        <w:t>الإعراب</w:t>
      </w:r>
      <w:bookmarkEnd w:id="11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العيس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العيس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والجار والمجرور متعلقان بخبر مقدم 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منجاة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مؤخر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والجار والمجرور متعلقان بخبر مقدم 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20" w:name="pg6312_52292"/>
    </w:p>
    <w:p>
      <w:pPr>
        <w:pStyle w:val="BookText"/>
        <w:rPr/>
      </w:pPr>
      <w:bookmarkEnd w:id="11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مؤخر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فقد معنى الشرط ، مبني على السكون الظاهر ، في محل نصب مفعول فيه ظرف زمان ، متعلق بصفة محذوفة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رفع منفصل مبني على الضم الظاهر ، في محل رفع فاعل لفعل محذوف ، يفسره المذكور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الضم الظاهر ، في محل جر باللام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الاناث 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والألف 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في العيس منجاة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في الأرض مهرب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العيس منجاة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رفّعنا نحن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رفّعنا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1" w:name="__RefHeading___Toc2335588_237004111"/>
      <w:bookmarkStart w:id="1122" w:name="_Toc435"/>
      <w:bookmarkEnd w:id="1121"/>
      <w:r>
        <w:rPr>
          <w:rtl w:val="true"/>
        </w:rPr>
        <w:t>الأدوات</w:t>
      </w:r>
      <w:bookmarkEnd w:id="11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 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 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23" w:name="pg6312_52293"/>
    </w:p>
    <w:p>
      <w:pPr>
        <w:pStyle w:val="BookText"/>
        <w:rPr/>
      </w:pPr>
      <w:bookmarkEnd w:id="11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للتعليل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لجمع الإناث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 عن ضمير الغائبات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4" w:name="__RefHeading___Toc2335590_237004111"/>
      <w:bookmarkStart w:id="1125" w:name="_Toc436"/>
      <w:bookmarkEnd w:id="1124"/>
      <w:r>
        <w:rPr>
          <w:rtl w:val="true"/>
        </w:rPr>
        <w:t>الصرف</w:t>
      </w:r>
      <w:bookmarkEnd w:id="1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العيس الفعل ، اسم ثلاثي مجرد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مشتقان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 يعيس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وقعت فيه الياء ساكنة قبل الطرف ، وقبلها ضمة ، فقلبت الضمة كسرة ، لتصح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 التعريف ساكنة ، فجيء بهمزة الوصل ، للتمكن من النطق بالساكن ، وتسقط في الوصل مع الياء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منجاة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مفعلة ، اسم ثلاثي مزيد فيه حرف واحد قبل الفاء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معنوي جامد ، مصدر ميمي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 ينجو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منجوة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فيه الواو لاما فوق الثالثة ، بعد فتح ، فقلبت ياء ، حملا على الفعل المزيد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منجية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الجيم ، لأن الألف بعدها منقلبة عن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 ، اسم ثلاثي مزيد فيه حرف واحد قبل الفاء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</w:t>
      </w:r>
      <w:bookmarkStart w:id="1126" w:name="pg6312_52294"/>
    </w:p>
    <w:p>
      <w:pPr>
        <w:pStyle w:val="BookText"/>
        <w:rPr/>
      </w:pPr>
      <w:bookmarkEnd w:id="11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المكان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هرب يهرب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رفّعنا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فعّلنا ، فعل ثلاثي مزيد فيه حرف واحد بين الفاء والعين ، هو حرف التضعيف الأول ، وهذه الزيادة للتكثير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وغير 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التقي فيه مثلان ، هما الفاءان ، والأول ساكن ، فأدغمت الفاء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المفاعلا ، اسم ثلاثي مزيد فيه حرفان بينهما الفاء ، منقوص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على صيغة منتهى الجموع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مثناة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المثناة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، على صيغة اسم الآلة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ثنى يثني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الثاء ، 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إتباعا للأولى ، ولوجود الياء والكسرة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27" w:name="__RefHeading___Toc2335592_237004111"/>
      <w:bookmarkStart w:id="1128" w:name="_Toc437"/>
      <w:bookmarkEnd w:id="1127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فلا تحسبوني ، إذ تغيّبت ، غافلا</w:t>
      </w:r>
      <w:r>
        <w:rPr>
          <w:rtl w:val="true"/>
        </w:rPr>
        <w:t>*</w:t>
      </w:r>
      <w:r>
        <w:rPr>
          <w:rtl w:val="true"/>
        </w:rPr>
        <w:t>ولا تفرحوا ، إن جئتكم ، بلقائيا</w:t>
      </w:r>
      <w:bookmarkEnd w:id="1128"/>
    </w:p>
    <w:p>
      <w:pPr>
        <w:pStyle w:val="Heading4"/>
        <w:numPr>
          <w:ilvl w:val="3"/>
          <w:numId w:val="1"/>
        </w:numPr>
        <w:rPr/>
      </w:pPr>
      <w:bookmarkStart w:id="1129" w:name="__RefHeading___Toc2335594_237004111"/>
      <w:bookmarkStart w:id="1130" w:name="_Toc438"/>
      <w:bookmarkEnd w:id="1129"/>
      <w:r>
        <w:rPr>
          <w:rtl w:val="true"/>
        </w:rPr>
        <w:t>الإعراب</w:t>
      </w:r>
      <w:bookmarkEnd w:id="11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ناهية جازمة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تحسبوني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مجزوم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جزمه حذف النون ، لأنه من الأفعال الخمسة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وواو 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للوقاية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نصب مفعول به 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مبني على السكون الظاهر ، في محل نصب مفعول فيه ، ظرف زمان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ثان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شرط جازم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جئتكم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السكون الظاهر ، لاتصاله بضمير رفع متحرك ، وهو في محل جزم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وحذف جواب الشرط ، لدلالة ما قبله عليه ، 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جئتكم فلا تفرحوا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بلقائيا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لقاء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الفتح الظاهر ، في محل جر مضاف إليه ، والألف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تحسبوا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تغيّبت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تفرحوا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تحسبوا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 جئتكم فلا تفرحوا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31" w:name="pg6312_52296"/>
    </w:p>
    <w:p>
      <w:pPr>
        <w:pStyle w:val="BookText"/>
        <w:rPr/>
      </w:pPr>
      <w:bookmarkEnd w:id="11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جئت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تفرحوا ،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مقترن بالفاء في محل جزم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2" w:name="__RefHeading___Toc2335596_237004111"/>
      <w:bookmarkStart w:id="1133" w:name="_Toc439"/>
      <w:bookmarkEnd w:id="1132"/>
      <w:r>
        <w:rPr>
          <w:rtl w:val="true"/>
        </w:rPr>
        <w:t>الادوات</w:t>
      </w:r>
      <w:bookmarkEnd w:id="11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تحسبوني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طلبية ناهية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عاطفة لمطلق الجمع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طلبية ناهية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جئتكم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رابطة للجواب ،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طلبية ناهية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بلقائيا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4" w:name="__RefHeading___Toc2335598_237004111"/>
      <w:bookmarkStart w:id="1135" w:name="_Toc440"/>
      <w:bookmarkEnd w:id="1134"/>
      <w:r>
        <w:rPr>
          <w:rtl w:val="true"/>
        </w:rPr>
        <w:t>الصرف</w:t>
      </w:r>
      <w:bookmarkEnd w:id="11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تغيّبت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تفعّلت ، فعل ثلاثي مزيد فيه حرفان بينهما الفاء ، وهذه 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وملحق به ، أجوف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الياءان ، والأول ساكن ، فأدغمت الياء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جئتكم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فلتكم ، فعل ثلاثي مجرّد ، أجوف مهموز ، من الباب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حذفت عينه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bookmarkStart w:id="1136" w:name="pg6312_52297"/>
    </w:p>
    <w:p>
      <w:pPr>
        <w:pStyle w:val="BookText"/>
        <w:rPr/>
      </w:pPr>
      <w:bookmarkEnd w:id="11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فقلبت الياء ألفا ، لتحركها وانفتاح ما قبلها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ما اتصل بضمير رفع متحرك ردت الألف إلى أصلها ونقل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أعلّ ، فنقلت الكسرة من الياء إلى الجيم ، فالتقى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الياء والهمزة ، فحذفت الياء ، لأنها حرف مد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الهمزة ياء ، لأنها ساكنة بعد 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لقائيا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فعاليا ، اسم ثلاثي مزيد فيه حرف واحد بين العين واللام ، ممدود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 يلقى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فيه الياء متطرفة بعد ألف زائدة ، فقلبت ألفا ، لتحركها وانفتاح ما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يعتدّ بالألف الزائدة ، لأنها حاجز غير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فالتقى ساكنان هما ، الألف الزائدة والألف المنقلبة ، فابدلت الثانية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القاف ، وإن كان قبلها كسر وبعدها كسر ، لأنها على حرف استعلاء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، لأن الألف متطرفة ، فوق الثالثة ، وقبلها كسرة وياء ، ويجوز جعل الهمزة بين بين ، لأنها مكسورة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37" w:name="__RefHeading___Toc2335600_237004111"/>
      <w:bookmarkStart w:id="1138" w:name="_Toc441"/>
      <w:bookmarkEnd w:id="1137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فقد ينبت المرعى على دمن الثّرى </w:t>
      </w:r>
      <w:r>
        <w:rPr>
          <w:rtl w:val="true"/>
        </w:rPr>
        <w:t>*</w:t>
      </w:r>
      <w:r>
        <w:rPr>
          <w:rtl w:val="true"/>
        </w:rPr>
        <w:t>وتبقى حزازات النّفوس كما هيا</w:t>
      </w:r>
      <w:bookmarkEnd w:id="1138"/>
    </w:p>
    <w:p>
      <w:pPr>
        <w:pStyle w:val="Heading4"/>
        <w:numPr>
          <w:ilvl w:val="3"/>
          <w:numId w:val="1"/>
        </w:numPr>
        <w:rPr/>
      </w:pPr>
      <w:bookmarkStart w:id="1139" w:name="__RefHeading___Toc2335602_237004111"/>
      <w:bookmarkStart w:id="1140" w:name="_Toc442"/>
      <w:bookmarkEnd w:id="1139"/>
      <w:r>
        <w:rPr>
          <w:rtl w:val="true"/>
        </w:rPr>
        <w:t>الإعراب</w:t>
      </w:r>
      <w:bookmarkEnd w:id="1140"/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41" w:name="pg6312_52298"/>
    </w:p>
    <w:p>
      <w:pPr>
        <w:pStyle w:val="BookText"/>
        <w:rPr/>
      </w:pPr>
      <w:bookmarkEnd w:id="11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ينبث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دمن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دمن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مبني على الفتح ، 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حزازات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موصول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رفع منفصل مبني على الفتح الظاهر ، في محل رفع خبر لمبتدأ محذوف ، والألف 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كالذي هو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ينبت المرعى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تبقى حزازات النفوس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ينبت المرعى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 الموصول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2" w:name="__RefHeading___Toc2335604_237004111"/>
      <w:bookmarkStart w:id="1143" w:name="_Toc443"/>
      <w:bookmarkEnd w:id="1142"/>
      <w:r>
        <w:rPr>
          <w:rtl w:val="true"/>
        </w:rPr>
        <w:t>الأدوات</w:t>
      </w:r>
      <w:bookmarkEnd w:id="11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44" w:name="pg6312_52299"/>
    </w:p>
    <w:p>
      <w:pPr>
        <w:pStyle w:val="BookText"/>
        <w:rPr/>
      </w:pPr>
      <w:bookmarkEnd w:id="11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للتشبيه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موصولة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5" w:name="__RefHeading___Toc2335606_237004111"/>
      <w:bookmarkStart w:id="1146" w:name="_Toc444"/>
      <w:bookmarkEnd w:id="1145"/>
      <w:r>
        <w:rPr>
          <w:rtl w:val="true"/>
        </w:rPr>
        <w:t>الصرف</w:t>
      </w:r>
      <w:bookmarkEnd w:id="11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المفعل ، اسم ثلاثي مزيد فيه حرف واحد قبل الفاء ، مقصور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العين ، لأن الألف بعدها متطرفة فوق الثالثة ، وهي منقلبة عن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تمنع الراء الامالة ، لأنها ساكنة وبعيدة من 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، اسم ثلاثي مجرّد ، مقصور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الراء ، وإن كانت الألف متطرفة منقلبة عن ياء ، لأنها على حرف 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متقاربان ، هما لام التعريف الساكنة والثاء ، فأبدلت اللام ثاء ، وأدغمت في 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47" w:name="__RefHeading___Toc2335608_237004111"/>
      <w:bookmarkStart w:id="1148" w:name="_Toc445"/>
      <w:bookmarkEnd w:id="1147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فيا راكبا إمّا عرضت فبلّغن </w:t>
      </w:r>
      <w:r>
        <w:rPr>
          <w:rtl w:val="true"/>
        </w:rPr>
        <w:t>*</w:t>
      </w:r>
      <w:r>
        <w:rPr>
          <w:rtl w:val="true"/>
        </w:rPr>
        <w:t xml:space="preserve">كلابا ، وحيّا من عقيل ، مقاليا </w:t>
      </w:r>
      <w:r>
        <w:rPr>
          <w:rtl w:val="true"/>
        </w:rPr>
        <w:t>:</w:t>
      </w:r>
      <w:bookmarkEnd w:id="1148"/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149" w:name="__RefHeading___Toc2335610_237004111"/>
      <w:bookmarkStart w:id="1150" w:name="_Toc446"/>
      <w:bookmarkEnd w:id="1149"/>
      <w:r>
        <w:rPr>
          <w:rtl w:val="true"/>
        </w:rPr>
        <w:t>اشارة</w:t>
      </w:r>
      <w:bookmarkStart w:id="1151" w:name="pg6312_52300"/>
      <w:bookmarkEnd w:id="1150"/>
    </w:p>
    <w:p>
      <w:pPr>
        <w:pStyle w:val="Heading4"/>
        <w:numPr>
          <w:ilvl w:val="3"/>
          <w:numId w:val="1"/>
        </w:numPr>
        <w:rPr/>
      </w:pPr>
      <w:bookmarkStart w:id="1152" w:name="__RefHeading___Toc2335612_237004111"/>
      <w:bookmarkStart w:id="1153" w:name="_Toc447"/>
      <w:bookmarkEnd w:id="1151"/>
      <w:bookmarkEnd w:id="1152"/>
      <w:r>
        <w:rPr>
          <w:rtl w:val="true"/>
        </w:rPr>
        <w:t>الإعراب</w:t>
      </w:r>
      <w:bookmarkEnd w:id="11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أداة نداء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راكبا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منادى نكرة غير مقصودة ،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شرط جازم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عرضت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السكون الظاهر ، لاتصاله بضمير رفع متحرك ، وهو في محل جزم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فبلغن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رابطة للجواب ، بلغن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أمر مبني على الفتح الظاهر ، لاتصاله بنون التوكيد الخفيفة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لا محل له من الاعراب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وجوبا ،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أول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عقيل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بصفة محذوفة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ثان منصوب ، وعلامة نصبه الفتحة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والألف 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يا راكبا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إمّا عرضت فبلّغن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54" w:name="pg6312_52301"/>
    </w:p>
    <w:p>
      <w:pPr>
        <w:pStyle w:val="BookText"/>
        <w:rPr/>
      </w:pPr>
      <w:bookmarkEnd w:id="11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عرضت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بلّغن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مقترن بالفاء ، في محل جزم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5" w:name="__RefHeading___Toc2335614_237004111"/>
      <w:bookmarkStart w:id="1156" w:name="_Toc448"/>
      <w:bookmarkEnd w:id="1155"/>
      <w:r>
        <w:rPr>
          <w:rtl w:val="true"/>
        </w:rPr>
        <w:t>الأدوات</w:t>
      </w:r>
      <w:bookmarkEnd w:id="11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لنداء البعيد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شرطية للمستقبل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فبلغن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رابطة للجواب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تبعيضية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7" w:name="__RefHeading___Toc2335616_237004111"/>
      <w:bookmarkStart w:id="1158" w:name="_Toc449"/>
      <w:bookmarkEnd w:id="1157"/>
      <w:r>
        <w:rPr>
          <w:rtl w:val="true"/>
        </w:rPr>
        <w:t>الصرف</w:t>
      </w:r>
      <w:bookmarkEnd w:id="11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بلّغن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فعّلن ، فعل أمر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بلّغ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بين الفاء والعين ، هو حرف التضعيف الأول ، وهذه الزيادة 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النون ألفا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اللامان ، والأول ساكن ، فأدغم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فعلا ، اسم ثلاثي 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جمع ، شبه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59" w:name="pg6312_52302"/>
    </w:p>
    <w:p>
      <w:pPr>
        <w:pStyle w:val="BookText"/>
        <w:rPr/>
      </w:pPr>
      <w:bookmarkEnd w:id="11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التنوين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الألف بعدها متطرفة فوق الثالثة ، وقبلها ياءان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التقى فيه مثلان ، هما الياءان ، والأولى ساكنة ، لأن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فأدغمت الياء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مفعليا ، اسم ثلاثي مزيد فيه حرف واحد قبل الفاء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معنوي جامد ، مصدر ميمي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فأعل حملا على الفعل ، فنقلت الحركة من الواو إلى الساكن قبلها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ألفا ، لتحركها في الأصل وانفتاح ما قبلها 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القاف ، وإن كان بعدها كسر ، لأنها على حرف استعلاء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، لأن الألف متطرفة فوق الثالثة ، وقبلها ياء وكسرة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60" w:name="__RefHeading___Toc2335618_237004111"/>
      <w:bookmarkStart w:id="1161" w:name="_Toc450"/>
      <w:bookmarkEnd w:id="1160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>أتذهب كلب ، لم تنلها رماحنا</w:t>
      </w:r>
      <w:r>
        <w:rPr>
          <w:rtl w:val="true"/>
        </w:rPr>
        <w:t>*</w:t>
      </w:r>
      <w:r>
        <w:rPr>
          <w:rtl w:val="true"/>
        </w:rPr>
        <w:t>وتترك قتلى راهط ، هي ماهيا؟</w:t>
      </w:r>
      <w:bookmarkEnd w:id="1161"/>
    </w:p>
    <w:p>
      <w:pPr>
        <w:pStyle w:val="Heading4"/>
        <w:numPr>
          <w:ilvl w:val="3"/>
          <w:numId w:val="1"/>
        </w:numPr>
        <w:rPr/>
      </w:pPr>
      <w:bookmarkStart w:id="1162" w:name="__RefHeading___Toc2335620_237004111"/>
      <w:bookmarkStart w:id="1163" w:name="_Toc451"/>
      <w:bookmarkEnd w:id="1162"/>
      <w:r>
        <w:rPr>
          <w:rtl w:val="true"/>
        </w:rPr>
        <w:t>الإعراب</w:t>
      </w:r>
      <w:bookmarkEnd w:id="11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استفهام ، تذهب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للمعية ، تترك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مبني للمجهول ، منصوب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مضمرة وجوبا بعد واو المعية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64" w:name="pg6312_52303"/>
    </w:p>
    <w:p>
      <w:pPr>
        <w:pStyle w:val="BookText"/>
        <w:rPr/>
      </w:pPr>
      <w:bookmarkEnd w:id="11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معطوف على مصدر منتزع من الكلام السابق ، في محل رفع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أيكون ذهاب كلب وترك قتلى راهط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فاعل مرفوع ، وعلامة رفعه الضمة المقدرة على الألف للتعذر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رفع منفصل ، مبني على الفتح 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موصول مبني على السكون الظاهر ، في محل رفع خبر للمبتدأ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رفع منفصل ، مبني على الفتح الظاهر ، في محل رفع خبر لمبتدأ محذوف ، والألف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هو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مفعول به للمصدر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تذهب كلب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 تنلها رماحنا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تترك قتلى راهط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المضمر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هي ما هيا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65" w:name="__RefHeading___Toc2335622_237004111"/>
      <w:bookmarkStart w:id="1166" w:name="_Toc452"/>
      <w:bookmarkEnd w:id="1165"/>
      <w:r>
        <w:rPr>
          <w:rtl w:val="true"/>
        </w:rPr>
        <w:t>الأدوات</w:t>
      </w:r>
      <w:bookmarkEnd w:id="1166"/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للانكار الابطالي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67" w:name="pg6312_52304"/>
    </w:p>
    <w:p>
      <w:pPr>
        <w:pStyle w:val="BookText"/>
        <w:rPr/>
      </w:pPr>
      <w:bookmarkEnd w:id="11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للمعية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موصولة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68" w:name="__RefHeading___Toc2335624_237004111"/>
      <w:bookmarkStart w:id="1169" w:name="_Toc453"/>
      <w:bookmarkEnd w:id="1168"/>
      <w:r>
        <w:rPr>
          <w:rtl w:val="true"/>
        </w:rPr>
        <w:t>الصرف</w:t>
      </w:r>
      <w:bookmarkEnd w:id="11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تفلها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فعل ثلاثي مجرّد ، أجوف ، من الباب 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فأعلّ حملا على الماضي ، فنقلت الحركة من الياء إلى الساكن قبلها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الياء ألفا ، لتحركها في الأصل وانفتاح ما قبلها 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ما جزم التقى فيه ساكنان 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 واللام ، فحذفت الألف ، لأنها حرف 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كسر حرف المضارعة ، لأن ماضيه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، اسم ثلاثي مزيد فيه حرف واحد بعد اللام ، 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والقتيل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على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بمعنى اسم المفعول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 يقتل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اللام ، لأنّ الألف بعدها متطرفة ، فوق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70" w:name="__RefHeading___Toc2335626_237004111"/>
      <w:bookmarkStart w:id="1171" w:name="_Toc454"/>
      <w:bookmarkEnd w:id="1170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>لعمري ، لقد أبقت وقيعة راهط</w:t>
      </w:r>
      <w:r>
        <w:rPr>
          <w:rtl w:val="true"/>
        </w:rPr>
        <w:t>*</w:t>
      </w:r>
      <w:r>
        <w:rPr>
          <w:rtl w:val="true"/>
        </w:rPr>
        <w:t>، لمروان ، صدعا بيننا ، متنائيا</w:t>
      </w:r>
      <w:bookmarkEnd w:id="1171"/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172" w:name="__RefHeading___Toc2335628_237004111"/>
      <w:bookmarkStart w:id="1173" w:name="_Toc455"/>
      <w:bookmarkEnd w:id="1172"/>
      <w:r>
        <w:rPr>
          <w:rtl w:val="true"/>
        </w:rPr>
        <w:t>اشارة</w:t>
      </w:r>
      <w:bookmarkStart w:id="1174" w:name="pg6312_52305"/>
      <w:bookmarkEnd w:id="1173"/>
    </w:p>
    <w:p>
      <w:pPr>
        <w:pStyle w:val="Heading4"/>
        <w:numPr>
          <w:ilvl w:val="3"/>
          <w:numId w:val="1"/>
        </w:numPr>
        <w:rPr/>
      </w:pPr>
      <w:bookmarkStart w:id="1175" w:name="__RefHeading___Toc2335630_237004111"/>
      <w:bookmarkStart w:id="1176" w:name="_Toc456"/>
      <w:bookmarkEnd w:id="1174"/>
      <w:bookmarkEnd w:id="1175"/>
      <w:r>
        <w:rPr>
          <w:rtl w:val="true"/>
        </w:rPr>
        <w:t>الإعراب</w:t>
      </w:r>
      <w:bookmarkEnd w:id="11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الابتداء ،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والخبر محذوف وجوبا ، 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لعمري قسمي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واقعة في جواب القسم ،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مبني على الفتح ، المقدر على الألف المحذوفة ، لالتقاء الساكنين ، 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مروان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باللام ، وعلامة جره الفتحة عوضا من الكسرة ، لأنه ممنوع من الصرف ، للعلمية وزيادة ألف ونون في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مكان منصوب ، وعلامة نصبه الفتحة الظاهرة ، متعلق بصفة محذوفة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متنائيا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ثانية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منصوبة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لعمري قسمي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أبقت وقيعة راهط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القسم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77" w:name="pg6312_52306"/>
    </w:p>
    <w:p>
      <w:pPr>
        <w:pStyle w:val="Heading4"/>
        <w:numPr>
          <w:ilvl w:val="3"/>
          <w:numId w:val="1"/>
        </w:numPr>
        <w:rPr/>
      </w:pPr>
      <w:bookmarkStart w:id="1178" w:name="__RefHeading___Toc2335632_237004111"/>
      <w:bookmarkStart w:id="1179" w:name="_Toc457"/>
      <w:bookmarkEnd w:id="1177"/>
      <w:bookmarkEnd w:id="1178"/>
      <w:r>
        <w:rPr>
          <w:rtl w:val="true"/>
        </w:rPr>
        <w:t>الأدوات</w:t>
      </w:r>
      <w:bookmarkEnd w:id="11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الجواب ، للتوكيد ،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80" w:name="__RefHeading___Toc2335634_237004111"/>
      <w:bookmarkStart w:id="1181" w:name="_Toc458"/>
      <w:bookmarkEnd w:id="1180"/>
      <w:r>
        <w:rPr>
          <w:rtl w:val="true"/>
        </w:rPr>
        <w:t>الصرف</w:t>
      </w:r>
      <w:bookmarkEnd w:id="11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فعيلة ، اسم ثلاثي مزيد فيه حرف واحد بين العين واللام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يقع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 وتجوز إمالة الفتحة على العين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متنائيا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متفاعلا ، اسم ثلاثي مزيد فيه ثلاثة أحرف ، اثنان منها قبل الفاء ، والثالث بعدها ، منقوص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تناءى يتناءى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النون ، 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، إتباعا للامالة الأولى ، ولوجود الياء والكسرة قبلها ويجوز جعل الهمزة بين بين ، لأنها مكسورة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82" w:name="__RefHeading___Toc2335636_237004111"/>
      <w:bookmarkStart w:id="1183" w:name="_Toc459"/>
      <w:bookmarkEnd w:id="1182"/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>أبعد ابن معن وابن ثور ، تتابعا</w:t>
      </w:r>
      <w:r>
        <w:rPr>
          <w:rtl w:val="true"/>
        </w:rPr>
        <w:t>*</w:t>
      </w:r>
      <w:r>
        <w:rPr>
          <w:rtl w:val="true"/>
        </w:rPr>
        <w:t>ومقتل همّام ، أمنّى الأمانيا؟</w:t>
      </w:r>
      <w:bookmarkEnd w:id="1183"/>
    </w:p>
    <w:p>
      <w:pPr>
        <w:pStyle w:val="Heading4"/>
        <w:numPr>
          <w:ilvl w:val="3"/>
          <w:numId w:val="1"/>
        </w:numPr>
        <w:rPr/>
      </w:pPr>
      <w:bookmarkStart w:id="1184" w:name="__RefHeading___Toc2335638_237004111"/>
      <w:bookmarkStart w:id="1185" w:name="_Toc460"/>
      <w:bookmarkEnd w:id="1184"/>
      <w:r>
        <w:rPr>
          <w:rtl w:val="true"/>
        </w:rPr>
        <w:t>الإعراب</w:t>
      </w:r>
      <w:bookmarkEnd w:id="1185"/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استفهام ،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فيه ظرف زمان ، </w:t>
      </w:r>
      <w:bookmarkStart w:id="1186" w:name="pg6312_52307"/>
    </w:p>
    <w:p>
      <w:pPr>
        <w:pStyle w:val="BookText"/>
        <w:rPr/>
      </w:pPr>
      <w:bookmarkEnd w:id="11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أمنّى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تتابعا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مبني على الفتح الظاهر ، وألف الاثنين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مقتل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مجرور 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مبني للمجهول مرفوع ، وعلامة رفعه الضمة المقدرة على الألف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ونائب الفاعل ضمير مستتر وجوبا ،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، وهو في الأصل مفعول به 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ثان منصوب ، وعلامة نصبه الفتحة الظاهرة ، والألف 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تتابعا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معن وابن 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أمنّى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87" w:name="__RefHeading___Toc2335640_237004111"/>
      <w:bookmarkStart w:id="1188" w:name="_Toc461"/>
      <w:bookmarkEnd w:id="1187"/>
      <w:r>
        <w:rPr>
          <w:rtl w:val="true"/>
        </w:rPr>
        <w:t>الأدوات</w:t>
      </w:r>
      <w:bookmarkEnd w:id="11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استفهامية للنفي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89" w:name="__RefHeading___Toc2335642_237004111"/>
      <w:bookmarkStart w:id="1190" w:name="_Toc462"/>
      <w:bookmarkEnd w:id="1189"/>
      <w:r>
        <w:rPr>
          <w:rtl w:val="true"/>
        </w:rPr>
        <w:t>الصرف</w:t>
      </w:r>
      <w:bookmarkEnd w:id="1190"/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تتابعا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تفاعلا ، فعل ثلاثي مزيد فيه حرفان ، بينهما الفاء ، وهذه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الزيادة للمشاركة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وملحق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متحركان ، هما التاءان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كانا في أول الفعل ، والثاني منهما أصلي ، جاز الاظهار والادغام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الادغام فيكون بتسكين الأول ، فيقتضي ذلك همزة وصل ، ثم يدغم الأول في الثاني ، وهو إدغام كبير ، فيكون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اتّابعا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أفعّل ، فعل مضارع مبني للمجهول ، ماضيه المبني للمعلوم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بين الفاء والعين ، هو حرف التضعيف الأول ، وهذه الزيادة للاغناء عن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ناقص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النونان ، والأول ساكن ، فأدغمت النون الاولى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النون ، لأن الألف بعدها متطرفة فوق الثالثة ، ومنقلبة عن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، بعد إلقاء حركتها على الساكن الذي قبلها ، وهو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الأفاعلا ، اسم ثلاثي مزيد فيه ثلاثة أحرف متفرقة ، لأن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أمانيّ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على صيغة منتهى الجموع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أمنوية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التقى فيها واو وياء ، والأولى ساكنة ، فقلبت الواو ياء ، وقلبت الضمة قبلها كسرة ، </w:t>
      </w:r>
      <w:bookmarkStart w:id="1191" w:name="pg6312_52309"/>
    </w:p>
    <w:p>
      <w:pPr>
        <w:pStyle w:val="BookText"/>
        <w:rPr/>
      </w:pPr>
      <w:bookmarkEnd w:id="11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لتصح الياء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أمنيية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أدغمت الياء الأولى في الثانية ، 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الواو ياء ، لسكونها وانكسار ما قبلها ، أو لأنها التقت بالياء والأولى منهما ساكنة ، ثم أدغمت الياء الأولى في الياء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أمانيّ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حذفت الياء الأولى ، لاستثقال اجتماع كسرة وياءين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الميم ، 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، إتباعا للإمالة الأولى ، ولوجود الياء والكسرة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الثانية ، بعد إلقاء حركتها على الساكن الذي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 التعريف ساكنة ، فجيء بهمزة الوصل ، للتمكن من النطق بالساكن ، وتسقط في الوصل ، 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أمنّى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192" w:name="__RefHeading___Toc2335644_237004111"/>
      <w:bookmarkStart w:id="1193" w:name="_Toc463"/>
      <w:bookmarkEnd w:id="1192"/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ولم تر ، منّي نبوة غير هذه </w:t>
      </w:r>
      <w:r>
        <w:rPr>
          <w:rtl w:val="true"/>
        </w:rPr>
        <w:t>*</w:t>
      </w:r>
      <w:r>
        <w:rPr>
          <w:rtl w:val="true"/>
        </w:rPr>
        <w:t>فراري ، وتركي صاحبيّ ورائيا</w:t>
      </w:r>
      <w:bookmarkEnd w:id="1193"/>
    </w:p>
    <w:p>
      <w:pPr>
        <w:pStyle w:val="Heading4"/>
        <w:numPr>
          <w:ilvl w:val="3"/>
          <w:numId w:val="1"/>
        </w:numPr>
        <w:rPr/>
      </w:pPr>
      <w:bookmarkStart w:id="1194" w:name="__RefHeading___Toc2335646_237004111"/>
      <w:bookmarkStart w:id="1195" w:name="_Toc464"/>
      <w:bookmarkEnd w:id="1194"/>
      <w:r>
        <w:rPr>
          <w:rtl w:val="true"/>
        </w:rPr>
        <w:t>الإعراب</w:t>
      </w:r>
      <w:bookmarkEnd w:id="11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للوقاية ،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فاعل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منصوب على الاستثناء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96" w:name="pg6312_52310"/>
    </w:p>
    <w:p>
      <w:pPr>
        <w:pStyle w:val="BookText"/>
        <w:rPr/>
      </w:pPr>
      <w:bookmarkEnd w:id="11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للتنبيه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إشارة مبني على الكسر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مجرور ، وعلامة جره الكسرة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مجرور ، وعلامة جره الكسرة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به للمصدر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الياء ، لأنه مثنى ، وحذفت النون للاضافة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ورائيا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فيه ظرف مكان منصوب ، وعلامة نصبه الفتحة المقدرة على ما قبل ياء المتكلم ، منع من ظهورها اشتغال المحل بالحركة المناسبة ، متعلق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والألف 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 تر نبوة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97" w:name="__RefHeading___Toc2335648_237004111"/>
      <w:bookmarkStart w:id="1198" w:name="_Toc465"/>
      <w:bookmarkEnd w:id="1197"/>
      <w:r>
        <w:rPr>
          <w:rtl w:val="true"/>
        </w:rPr>
        <w:t>الأدوات</w:t>
      </w:r>
      <w:bookmarkEnd w:id="11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لابتداء الغاية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99" w:name="pg6312_52311"/>
    </w:p>
    <w:p>
      <w:pPr>
        <w:pStyle w:val="BookText"/>
        <w:rPr/>
      </w:pPr>
      <w:bookmarkEnd w:id="11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استثنائية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0" w:name="__RefHeading___Toc2335650_237004111"/>
      <w:bookmarkStart w:id="1201" w:name="_Toc466"/>
      <w:bookmarkEnd w:id="1200"/>
      <w:r>
        <w:rPr>
          <w:rtl w:val="true"/>
        </w:rPr>
        <w:t>الصرف</w:t>
      </w:r>
      <w:bookmarkEnd w:id="12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فعلة ، اسم ثلاثي مجرّد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معنوي جامد ، مصدر المرّة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 ينبو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الواو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فعالي ، اسم ثلاثي مزيد فيه حرف واحد بين العين واللام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 يفرّ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الراء ، وإن كانت على حرف تكرار ، لوجود الراء المكسورة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فاعليّ ، اسم ثلاثي مزيد فيه حرف واحد بين الفاء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مثنى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جنس جامد يدل على ذات ، منقول من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صحب يصحب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زيادة هاء السكت ، أو حذف الياء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تجوز إمالة الفتحة على الصاد ، وإن كان بعدها </w:t>
      </w:r>
      <w:bookmarkStart w:id="1202" w:name="pg6312_52312"/>
    </w:p>
    <w:p>
      <w:pPr>
        <w:pStyle w:val="BookText"/>
        <w:rPr/>
      </w:pPr>
      <w:bookmarkEnd w:id="12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 ، لأنها على حرف استعلاء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الياءان ، والأول ساكن ، فأدغمت الياء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03" w:name="__RefHeading___Toc2335652_237004111"/>
      <w:bookmarkStart w:id="1204" w:name="_Toc467"/>
      <w:bookmarkEnd w:id="1203"/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عشيّة أجرى بالصّعيد ، ولا أرى </w:t>
      </w:r>
      <w:r>
        <w:rPr>
          <w:rtl w:val="true"/>
        </w:rPr>
        <w:t>*</w:t>
      </w:r>
      <w:r>
        <w:rPr>
          <w:rtl w:val="true"/>
        </w:rPr>
        <w:t>من القوم إلّا من عليّ ، وماليا</w:t>
      </w:r>
      <w:bookmarkEnd w:id="1204"/>
    </w:p>
    <w:p>
      <w:pPr>
        <w:pStyle w:val="Heading4"/>
        <w:numPr>
          <w:ilvl w:val="3"/>
          <w:numId w:val="1"/>
        </w:numPr>
        <w:rPr/>
      </w:pPr>
      <w:bookmarkStart w:id="1205" w:name="__RefHeading___Toc2335654_237004111"/>
      <w:bookmarkStart w:id="1206" w:name="_Toc468"/>
      <w:bookmarkEnd w:id="1205"/>
      <w:r>
        <w:rPr>
          <w:rtl w:val="true"/>
        </w:rPr>
        <w:t>الإعراب</w:t>
      </w:r>
      <w:bookmarkEnd w:id="12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فيه ظرف زمان منصوب ، وعلامة نصبه الفتحة الظاهرة ، متعلق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مبني للمجهول ، مرفوع ، وعلامة رفعه الضمة المقدرة على الألف للتعذر ، ونائب الفاعل ضمير مستتر وجوبا ، تقديره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بالصعيد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الصعيد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نافية لا عمل لها ، أرى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، وعلامة رفعه الضمة المقدرة على الألف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وجوبا ،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أداة حصر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موصول مبني على السكون الظاهر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حرف جر ،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</w:t>
      </w:r>
      <w:bookmarkStart w:id="1207" w:name="pg6312_52313"/>
    </w:p>
    <w:p>
      <w:pPr>
        <w:pStyle w:val="BookText"/>
        <w:rPr/>
      </w:pPr>
      <w:bookmarkEnd w:id="12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بخبر محذوف لمبتدأ 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هو كائن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نافية تعمل 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باللام ، والألف 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بخبر محذوف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واسمها محذوف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هو كائنا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أجرى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أرى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نائب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هو كائن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 الموصول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هو كائنا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كائن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مثلها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8" w:name="__RefHeading___Toc2335656_237004111"/>
      <w:bookmarkStart w:id="1209" w:name="_Toc469"/>
      <w:bookmarkEnd w:id="1208"/>
      <w:r>
        <w:rPr>
          <w:rtl w:val="true"/>
        </w:rPr>
        <w:t>الأدوات</w:t>
      </w:r>
      <w:bookmarkEnd w:id="12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بالصعيد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ظرفية مكانية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تبعيضية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موصولة للعاقل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 للاختصاص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10" w:name="pg6312_52314"/>
    </w:p>
    <w:p>
      <w:pPr>
        <w:pStyle w:val="Heading4"/>
        <w:numPr>
          <w:ilvl w:val="3"/>
          <w:numId w:val="1"/>
        </w:numPr>
        <w:rPr/>
      </w:pPr>
      <w:bookmarkStart w:id="1211" w:name="__RefHeading___Toc2335658_237004111"/>
      <w:bookmarkStart w:id="1212" w:name="_Toc470"/>
      <w:bookmarkEnd w:id="1210"/>
      <w:bookmarkEnd w:id="1211"/>
      <w:r>
        <w:rPr>
          <w:rtl w:val="true"/>
        </w:rPr>
        <w:t>الصرف</w:t>
      </w:r>
      <w:bookmarkEnd w:id="12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فعيلة ، اسم ثلاثي مزيد فيه حرف واحد بين العين واللام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عشيوة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فالتقى فيه ياء وواو ، والسابق منهما ساكن ، فقلبت الواو ياء ، وأدغمت الياء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أفعل ، فعل مضارع مبني للمجهول ، ماضيه المبني للمعلوم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قبل الفاء ، وهذه الزيادة 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ناقص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أؤجري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وحذفت الهمزة الثانية ، للتخلص من ثقل همزتين متواليتين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الراء ، وإن كانت على حرف تكرار ، لأن الألف بعدها متطرفة فوق الثالثة ، ومنقلبة عن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الفعيل ، اسم ثلاثي مزيد فيه حرف واحد بين العين واللام ، صحيح الآخر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13" w:name="pg6312_52315"/>
    </w:p>
    <w:p>
      <w:pPr>
        <w:pStyle w:val="BookText"/>
        <w:rPr/>
      </w:pPr>
      <w:bookmarkEnd w:id="12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متقاربان ، هما لام التعريف الساكنة والصاد ، فأبدلت اللام صادا ، وأدغمت في 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كسر الصاد ، إتباعا للعين ، لانها حرف حلقي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فأجابه جوّاس بن القعطل الكلبيّ ، قائلا</w:t>
      </w:r>
    </w:p>
    <w:p>
      <w:pPr>
        <w:pStyle w:val="Heading3"/>
        <w:numPr>
          <w:ilvl w:val="2"/>
          <w:numId w:val="1"/>
        </w:numPr>
        <w:rPr/>
      </w:pPr>
      <w:bookmarkStart w:id="1214" w:name="__RefHeading___Toc2335660_237004111"/>
      <w:bookmarkStart w:id="1215" w:name="_Toc471"/>
      <w:bookmarkEnd w:id="1214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لعمري ، لقد أبقت وقيعة راهط</w:t>
      </w:r>
      <w:r>
        <w:rPr>
          <w:rtl w:val="true"/>
        </w:rPr>
        <w:t>*</w:t>
      </w:r>
      <w:r>
        <w:rPr>
          <w:rtl w:val="true"/>
        </w:rPr>
        <w:t>على زفر داء ، من الدّاء ، باقيا</w:t>
      </w:r>
      <w:bookmarkEnd w:id="1215"/>
    </w:p>
    <w:p>
      <w:pPr>
        <w:pStyle w:val="Heading4"/>
        <w:numPr>
          <w:ilvl w:val="3"/>
          <w:numId w:val="1"/>
        </w:numPr>
        <w:rPr/>
      </w:pPr>
      <w:bookmarkStart w:id="1216" w:name="__RefHeading___Toc2335662_237004111"/>
      <w:bookmarkStart w:id="1217" w:name="_Toc472"/>
      <w:bookmarkEnd w:id="1216"/>
      <w:r>
        <w:rPr>
          <w:rtl w:val="true"/>
        </w:rPr>
        <w:t>الإعراب</w:t>
      </w:r>
      <w:bookmarkEnd w:id="12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مرفوعة ، وعلامة رفعها الضمة الظاهرة ، وهي مضافة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ثانية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مرفوعة ، وعلامة رفعها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زفر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زفر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الاصل ممنوع من الصرف ، للعلمية والعدل ، ولكنه صرف لضرورة الشعر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بصفة محذوفة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باقيا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ثانية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18" w:name="pg6312_52316"/>
    </w:p>
    <w:p>
      <w:pPr>
        <w:pStyle w:val="BookText"/>
        <w:rPr/>
      </w:pPr>
      <w:bookmarkEnd w:id="12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أجاب جوّاس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زفر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الخمسة مقول القول ، في محل نصب مفعول به لاسم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قائلا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لعمري قسمي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أبقت وقيعة راهط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القسم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9" w:name="__RefHeading___Toc2335664_237004111"/>
      <w:bookmarkStart w:id="1220" w:name="_Toc473"/>
      <w:bookmarkEnd w:id="1219"/>
      <w:r>
        <w:rPr>
          <w:rtl w:val="true"/>
        </w:rPr>
        <w:t>الأدوات</w:t>
      </w:r>
      <w:bookmarkEnd w:id="12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القعطل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الجواب ، للتوكيد ،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ظرفية مكانية مجازية ، بمعني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للتبيين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21" w:name="__RefHeading___Toc2335666_237004111"/>
      <w:bookmarkStart w:id="1222" w:name="_Toc474"/>
      <w:bookmarkEnd w:id="1221"/>
      <w:r>
        <w:rPr>
          <w:rtl w:val="true"/>
        </w:rPr>
        <w:t>الصرف</w:t>
      </w:r>
      <w:bookmarkEnd w:id="1222"/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، اسم ثلاثي مزيد فيه حرف واحد بين الفاء والعين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علم جامد ، منقول من مشتق ، على صيغة اسم الفاعل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23" w:name="pg6312_52317"/>
    </w:p>
    <w:p>
      <w:pPr>
        <w:pStyle w:val="BookText"/>
        <w:rPr/>
      </w:pPr>
      <w:bookmarkEnd w:id="12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الراء ، وإن كان بعدها كسر ، لأنها على حرف تكرار ، وبعدها حرف استعلاء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فعلا ، اسم ثلاثي مجرّد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معنوي جامد ، مصدر داء يداء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الواو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التنوين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جعلها بين بين ، لأنها مفتوحة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باقيا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فاعلا ، اسم ثلاثي مزيد فيه حرف واحد بين الفاء والعين ، منقوص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 يبقى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، لأن الألف بعدها متطرفة فوق الثالثة ، وقبلها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يمنع حرف الاستعلاء الامالة ، لأنه بعيد من الألف ومكسور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الباء ، وإن كان بعدها كسر ، لوجود حرف الاستعلاء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24" w:name="__RefHeading___Toc2335668_237004111"/>
      <w:bookmarkStart w:id="1225" w:name="_Toc475"/>
      <w:bookmarkEnd w:id="1224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 xml:space="preserve">مقيما ، ثوى بين الضّلوع محلّه </w:t>
      </w:r>
      <w:r>
        <w:rPr>
          <w:rtl w:val="true"/>
        </w:rPr>
        <w:t>*</w:t>
      </w:r>
      <w:r>
        <w:rPr>
          <w:rtl w:val="true"/>
        </w:rPr>
        <w:t>وبين الحشا ، أعيا الطّبيب المداويا</w:t>
      </w:r>
      <w:bookmarkEnd w:id="1225"/>
    </w:p>
    <w:p>
      <w:pPr>
        <w:pStyle w:val="Heading4"/>
        <w:numPr>
          <w:ilvl w:val="3"/>
          <w:numId w:val="1"/>
        </w:numPr>
        <w:rPr/>
      </w:pPr>
      <w:bookmarkStart w:id="1226" w:name="__RefHeading___Toc2335670_237004111"/>
      <w:bookmarkStart w:id="1227" w:name="_Toc476"/>
      <w:bookmarkEnd w:id="1226"/>
      <w:r>
        <w:rPr>
          <w:rtl w:val="true"/>
        </w:rPr>
        <w:t>الإعراب</w:t>
      </w:r>
      <w:bookmarkEnd w:id="1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ثالثة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مبني على الفتح المقدر على الألف ، للتعذر ، والفاعل </w:t>
      </w:r>
      <w:bookmarkStart w:id="1228" w:name="pg6312_52318"/>
    </w:p>
    <w:p>
      <w:pPr>
        <w:pStyle w:val="BookText"/>
        <w:rPr/>
      </w:pPr>
      <w:bookmarkEnd w:id="12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مستتر جوازا ، تقديره هو ، يعود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مكان منصوب ، وعلامة نصبه الفتحة الظاهرة ، متعلق بالخبر المقدم المحذوف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مؤخر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والمعطوف على المنصوب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الكسرة المقدرة على الألف ،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المداويا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والألف للاطلاق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ثوى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نصب صفة رابعة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بين الضلوع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أعيا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ثانية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29" w:name="__RefHeading___Toc2335672_237004111"/>
      <w:bookmarkStart w:id="1230" w:name="_Toc477"/>
      <w:bookmarkEnd w:id="1229"/>
      <w:r>
        <w:rPr>
          <w:rtl w:val="true"/>
        </w:rPr>
        <w:t>الأدوات</w:t>
      </w:r>
      <w:bookmarkEnd w:id="12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الضلوع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 من ضمير الغائب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31" w:name="pg6312_52319"/>
    </w:p>
    <w:p>
      <w:pPr>
        <w:pStyle w:val="BookText"/>
        <w:rPr/>
      </w:pPr>
      <w:bookmarkEnd w:id="12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 من ضمير الغائب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المداويا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2" w:name="__RefHeading___Toc2335674_237004111"/>
      <w:bookmarkStart w:id="1233" w:name="_Toc478"/>
      <w:bookmarkEnd w:id="1232"/>
      <w:r>
        <w:rPr>
          <w:rtl w:val="true"/>
        </w:rPr>
        <w:t>الصرف</w:t>
      </w:r>
      <w:bookmarkEnd w:id="12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مفعلا ، اسم ثلاثي مزيد فيه حرف واحد قبل الفاء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 يقيم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حذفت الهمزة منه ، حملا على حذفها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أؤقوم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فأعلّ حملا على الفعل ، فنقلت الحركة من الواو إلى الساكن قبلها ، وهو القاف ، فوقعت الواو ساكنة بعد 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التنوين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الميم الثانية في الوقف ، لأن الألف بعدها متطرفة فوق الثالثة ، وقبلها ياء وكسرة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تمنع القاف من الامالة ، وإن كانت حرف استعلاء ، لأنها مكسورة وبعيدة من 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 ، فعل ثلاثي مزيد فيه حرف واحد قبل الفاء ، وهذه الزيادة 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لفيف مقرون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، لأن الألف بعدها متطرفة ومنقلبة عن ياء ، وقبلها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مفتوحة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34" w:name="pg6312_52320"/>
    </w:p>
    <w:p>
      <w:pPr>
        <w:pStyle w:val="Heading3"/>
        <w:numPr>
          <w:ilvl w:val="2"/>
          <w:numId w:val="1"/>
        </w:numPr>
        <w:rPr/>
      </w:pPr>
      <w:bookmarkStart w:id="1235" w:name="__RefHeading___Toc2335676_237004111"/>
      <w:bookmarkStart w:id="1236" w:name="_Toc479"/>
      <w:bookmarkEnd w:id="1234"/>
      <w:bookmarkEnd w:id="1235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يبكّي على قتلى سليم وعامر</w:t>
      </w:r>
      <w:r>
        <w:rPr>
          <w:rtl w:val="true"/>
        </w:rPr>
        <w:t>*</w:t>
      </w:r>
      <w:r>
        <w:rPr>
          <w:rtl w:val="true"/>
        </w:rPr>
        <w:t>وذبيان معذورا ، ويبكي البواكيا</w:t>
      </w:r>
      <w:bookmarkEnd w:id="1236"/>
    </w:p>
    <w:p>
      <w:pPr>
        <w:pStyle w:val="Heading4"/>
        <w:numPr>
          <w:ilvl w:val="3"/>
          <w:numId w:val="1"/>
        </w:numPr>
        <w:rPr/>
      </w:pPr>
      <w:bookmarkStart w:id="1237" w:name="__RefHeading___Toc2335678_237004111"/>
      <w:bookmarkStart w:id="1238" w:name="_Toc480"/>
      <w:bookmarkEnd w:id="1237"/>
      <w:r>
        <w:rPr>
          <w:rtl w:val="true"/>
        </w:rPr>
        <w:t>الإعراب</w:t>
      </w:r>
      <w:bookmarkEnd w:id="12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يبكّي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، وعلامة رفعه الضمة المقدرة على الياء ، للثقل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جوازا ، تقديره هو ، يعود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قتلى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قتلى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المقدرة على الألف ، للتعذر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يبكّي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ذبيان ، اسم 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مجرور ، وعلامة جره الفتحة عوضا من الكسرة ، لأنه ممنوع من الصرف ، للعلمية وزيادة ألف ونون في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معذورا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يبكّي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البواكيا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 ، وعلامة نصبه الفتحة الظاهرة ، والألف 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يبكّي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يبكّي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9" w:name="__RefHeading___Toc2335680_237004111"/>
      <w:bookmarkStart w:id="1240" w:name="_Toc481"/>
      <w:bookmarkEnd w:id="1239"/>
      <w:r>
        <w:rPr>
          <w:rtl w:val="true"/>
        </w:rPr>
        <w:t>الأدوات</w:t>
      </w:r>
      <w:bookmarkEnd w:id="1240"/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41" w:name="pg6312_52321"/>
    </w:p>
    <w:p>
      <w:pPr>
        <w:pStyle w:val="BookText"/>
        <w:rPr/>
      </w:pPr>
      <w:bookmarkEnd w:id="12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البواكيا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2" w:name="__RefHeading___Toc2335682_237004111"/>
      <w:bookmarkStart w:id="1243" w:name="_Toc482"/>
      <w:bookmarkEnd w:id="1242"/>
      <w:r>
        <w:rPr>
          <w:rtl w:val="true"/>
        </w:rPr>
        <w:t>الصرف</w:t>
      </w:r>
      <w:bookmarkEnd w:id="12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يبكّي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يفعّل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بين الفاء والعين ، هو حرف التضعيف الأول ، وهذه الزيادة للتكثير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ناقص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يبكّي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فاستثقلت الحركة على الياء ، فحذفت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الكافان ، والأول ساكن ، فأدغمت الكاف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البواكيا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الفواعلا ، اسم ثلاثي مزيد فيه حرفان بين الفاء والعين منقوص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على صيغة منتهى الجموع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باكية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الباكية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بكى يبكي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والواو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البواكي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منقلبة عن 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باكية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حملا للجمع على التصغير ، لأنها في المفرد حرف مد زائد ، وقع بعد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الواو ، 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، إتباعا للامالة الأولى ، ولأن قبلها ياء وكسرة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واللام </w:t>
      </w:r>
      <w:bookmarkStart w:id="1244" w:name="pg6312_52322"/>
    </w:p>
    <w:p>
      <w:pPr>
        <w:pStyle w:val="BookText"/>
        <w:rPr/>
      </w:pPr>
      <w:bookmarkEnd w:id="12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ساكنة ، فجيء بهمزة الوصل ، للتمكن من النطق بالساكن ، وتسقط في الوصل ، مع الياء الثانية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245" w:name="__RefHeading___Toc2335684_237004111"/>
      <w:bookmarkStart w:id="1246" w:name="_Toc483"/>
      <w:bookmarkEnd w:id="1245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دعا بسلاح ، ثمّ أحجم إذ رأى </w:t>
      </w:r>
      <w:r>
        <w:rPr>
          <w:rtl w:val="true"/>
        </w:rPr>
        <w:t>*</w:t>
      </w:r>
      <w:r>
        <w:rPr>
          <w:rtl w:val="true"/>
        </w:rPr>
        <w:t>سيوف جناب والطّوال المذاكيا</w:t>
      </w:r>
      <w:bookmarkEnd w:id="1246"/>
    </w:p>
    <w:p>
      <w:pPr>
        <w:pStyle w:val="Heading4"/>
        <w:numPr>
          <w:ilvl w:val="3"/>
          <w:numId w:val="1"/>
        </w:numPr>
        <w:rPr/>
      </w:pPr>
      <w:bookmarkStart w:id="1247" w:name="__RefHeading___Toc2335686_237004111"/>
      <w:bookmarkStart w:id="1248" w:name="_Toc484"/>
      <w:bookmarkEnd w:id="1247"/>
      <w:r>
        <w:rPr>
          <w:rtl w:val="true"/>
        </w:rPr>
        <w:t>الإعراب</w:t>
      </w:r>
      <w:bookmarkEnd w:id="12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سلاح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مبني على السكون الظاهر ، في محل نصب مفعول فيه ظرف زمان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الفتح ، المقدر على الألف ،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جوازا ، تقديره هو ، يعود على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المذاكيا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منصوبة ، وعلامة نصبها الفتحة الظاهرة ، والألف 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دعا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أحجم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رأى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9" w:name="__RefHeading___Toc2335688_237004111"/>
      <w:bookmarkStart w:id="1250" w:name="_Toc485"/>
      <w:bookmarkEnd w:id="1249"/>
      <w:r>
        <w:rPr>
          <w:rtl w:val="true"/>
        </w:rPr>
        <w:t>الأدوات</w:t>
      </w:r>
      <w:bookmarkEnd w:id="1250"/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51" w:name="pg6312_52323"/>
    </w:p>
    <w:p>
      <w:pPr>
        <w:pStyle w:val="BookText"/>
        <w:rPr/>
      </w:pPr>
      <w:bookmarkEnd w:id="12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مع التراخي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للماضي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 من ضمير الغائب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المذاكيا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52" w:name="__RefHeading___Toc2335690_237004111"/>
      <w:bookmarkStart w:id="1253" w:name="_Toc486"/>
      <w:bookmarkEnd w:id="1252"/>
      <w:r>
        <w:rPr>
          <w:rtl w:val="true"/>
        </w:rPr>
        <w:t>الصرف</w:t>
      </w:r>
      <w:bookmarkEnd w:id="12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الفعال ، اسم ثلاثي مزيد فيه حرف واحد بين العين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 يطول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تعلّ الواو في الجمع ، كما أعلت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لأنها في المفرد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صحيحة غير معلّة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الواو ، لوجود الكسرة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يمنع حرف الاستعلاء الإمالة ، لأنه مكسور ، وبينه وبين الألف حرف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الأولى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متقاربان ، هما اللام الساكنة والطاء ، فأبدلت اللام طاء ، وأدغمت في 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المذاكيا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المفاعلا ، اسم ثلاثي مزيد فيه حرفان بينهما الفاء ، منقوص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على صيغة منتهى الجموع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المذكّي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المذكّي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ذكّى يذكّي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منقوص ، </w:t>
      </w:r>
      <w:bookmarkStart w:id="1254" w:name="pg6312_52324"/>
    </w:p>
    <w:p>
      <w:pPr>
        <w:pStyle w:val="BookText"/>
        <w:rPr/>
      </w:pPr>
      <w:bookmarkEnd w:id="12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فيه أن يجمع جمع سلامة ، ولكنه جمع جمع تكسير سماعا ، على غير قياس ، فحذف منه حرف التضعيف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الذال ، 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، إتباعا للامالة الأولى ، ولوجود الكسرة والياء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55" w:name="__RefHeading___Toc2335692_237004111"/>
      <w:bookmarkStart w:id="1256" w:name="_Toc487"/>
      <w:bookmarkEnd w:id="1255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عليها كأسد الغاب فتيان نجدة</w:t>
      </w:r>
      <w:r>
        <w:rPr>
          <w:rtl w:val="true"/>
        </w:rPr>
        <w:t>*</w:t>
      </w:r>
      <w:r>
        <w:rPr>
          <w:rtl w:val="true"/>
        </w:rPr>
        <w:t>إذا أشرعوا نحو الكماة العواليا</w:t>
      </w:r>
      <w:bookmarkEnd w:id="1256"/>
    </w:p>
    <w:p>
      <w:pPr>
        <w:pStyle w:val="Heading4"/>
        <w:numPr>
          <w:ilvl w:val="3"/>
          <w:numId w:val="1"/>
        </w:numPr>
        <w:rPr/>
      </w:pPr>
      <w:bookmarkStart w:id="1257" w:name="__RefHeading___Toc2335694_237004111"/>
      <w:bookmarkStart w:id="1258" w:name="_Toc488"/>
      <w:bookmarkEnd w:id="1257"/>
      <w:r>
        <w:rPr>
          <w:rtl w:val="true"/>
        </w:rPr>
        <w:t>الإعراب</w:t>
      </w:r>
      <w:bookmarkEnd w:id="12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بخبر مقدم 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مبني على الفتح الظاهر ، 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مؤخر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فقد معنى الشرط ، مبني على السكون الظاهر ، في محل نصب على الظرفية الزمانية ، متعلق بحال محذوفة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59" w:name="pg6312_52325"/>
    </w:p>
    <w:p>
      <w:pPr>
        <w:pStyle w:val="BookText"/>
        <w:rPr/>
      </w:pPr>
      <w:bookmarkEnd w:id="12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مكان ، منصوب ، وعلامة نصبه الفتحة الظاهرة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العواليا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الظاهرة ، والألف للاطلاق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عليها فتيان نجدة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أشرعوا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0" w:name="__RefHeading___Toc2335696_237004111"/>
      <w:bookmarkStart w:id="1261" w:name="_Toc489"/>
      <w:bookmarkEnd w:id="1260"/>
      <w:r>
        <w:rPr>
          <w:rtl w:val="true"/>
        </w:rPr>
        <w:t>الأدوات</w:t>
      </w:r>
      <w:bookmarkEnd w:id="12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للتشبيه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الكماة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العواليا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 عن ضمير الغائبين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2" w:name="__RefHeading___Toc2335698_237004111"/>
      <w:bookmarkStart w:id="1263" w:name="_Toc490"/>
      <w:bookmarkEnd w:id="1262"/>
      <w:r>
        <w:rPr>
          <w:rtl w:val="true"/>
        </w:rPr>
        <w:t>الصرف</w:t>
      </w:r>
      <w:bookmarkEnd w:id="12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، اسم ثلاثي 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جمعي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تجوز إمالة الفتحة على الغين ، وإن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الألف منقلبة عن ياء ، وبعدها كسر ، لأنها على حرف استعلاء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الكماة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الفعلة ، اسم ثلاثي 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كمى يكمي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شبه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الميم ، لأن الألف منقلبة عن ياء ، وبعدها 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64" w:name="pg6312_52327"/>
    </w:p>
    <w:p>
      <w:pPr>
        <w:pStyle w:val="Heading2"/>
        <w:numPr>
          <w:ilvl w:val="1"/>
          <w:numId w:val="1"/>
        </w:numPr>
        <w:rPr/>
      </w:pPr>
      <w:bookmarkStart w:id="1265" w:name="__RefHeading___Toc2335700_237004111"/>
      <w:bookmarkStart w:id="1266" w:name="_Toc491"/>
      <w:bookmarkEnd w:id="1264"/>
      <w:bookmarkEnd w:id="1265"/>
      <w:r>
        <w:rPr/>
        <w:t>15</w:t>
      </w:r>
      <w:r>
        <w:rPr>
          <w:rtl w:val="true"/>
        </w:rPr>
        <w:t xml:space="preserve"> - </w:t>
      </w:r>
      <w:r>
        <w:rPr>
          <w:rtl w:val="true"/>
        </w:rPr>
        <w:t>قطري بن الفجاءة</w:t>
      </w:r>
      <w:bookmarkEnd w:id="1266"/>
    </w:p>
    <w:p>
      <w:pPr>
        <w:pStyle w:val="Heading3"/>
        <w:numPr>
          <w:ilvl w:val="2"/>
          <w:numId w:val="1"/>
        </w:numPr>
        <w:rPr/>
      </w:pPr>
      <w:bookmarkStart w:id="1267" w:name="__RefHeading___Toc2335702_237004111"/>
      <w:bookmarkStart w:id="1268" w:name="_Toc492"/>
      <w:bookmarkEnd w:id="1267"/>
      <w:r>
        <w:rPr>
          <w:rtl w:val="true"/>
        </w:rPr>
        <w:t>اشارة</w:t>
      </w:r>
      <w:bookmarkEnd w:id="1268"/>
    </w:p>
    <w:p>
      <w:pPr>
        <w:pStyle w:val="BookText"/>
        <w:rPr/>
      </w:pPr>
      <w:r>
        <w:rPr>
          <w:rStyle w:val="FootnoteAnchor"/>
          <w:rtl w:val="true"/>
        </w:rPr>
        <w:footnoteReference w:id="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 ظل عقاب قد وقيت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مهري من الشمس والأبطال تجتلد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عليّ القاليّ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أبو بكر ، رحمه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أبو حاتم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أتيت أبا عبيدة ، ومعي شعر عروة بن الورد ،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معك؟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 عروة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فارغ ، حمل شعر فقير ، ليقرأه على فقير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معي غيره ، فأنشدني أنت ما شئت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فأنشدني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ربّ ظل عقاب قد وقيت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مهري من الشّمس والأبطال تجتلد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 يوم حمى أرعيت عقوته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خيلي اقتسارا وأطراف القنا قصد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ويوم لهو لأهل الخفض ظلّ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لهوي اصطلاء الوغى وناره تقد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مشهّرا موقفي والحرب كاشفة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عنها القناع وبحر الموت يطّرد </w:t>
      </w:r>
      <w:bookmarkStart w:id="1269" w:name="pg6312_52328"/>
    </w:p>
    <w:p>
      <w:pPr>
        <w:pStyle w:val="BookText"/>
        <w:rPr/>
      </w:pPr>
      <w:bookmarkEnd w:id="1269"/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 هاجرة تغلي مراجلها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مخرتها بمطايا غارة ، تخد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تجتاب أودية الأفزاع آمنة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كأنّها أسد ، تقتادها أسد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أمت حتف أنفي لا أمت كمدا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الطّعان ، وقصر العاجز الكمد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أقل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أساق الموت شاربه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كأسه ، والمنايا شرع 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الشّعر ، لا ما تعلّلون به أنفسكم ، من أشعار المخانيث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والشّعر لقطريّ بن الفجاءة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70" w:name="__RefHeading___Toc2335704_237004111"/>
      <w:bookmarkStart w:id="1271" w:name="_Toc493"/>
      <w:bookmarkEnd w:id="1270"/>
      <w:r>
        <w:rPr>
          <w:rtl w:val="true"/>
        </w:rPr>
        <w:t>الإعراب</w:t>
      </w:r>
      <w:bookmarkEnd w:id="12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، مبني على الفتح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نصب مفعول به مقدم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مبني على الفتح الظاهر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نصب مفعول به مقدم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لفظ الجلالة فاعل مؤخر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للمصاحبة ، منصوب بالفتحة الظاهرة ، متعلق بالخبر المقدم المحذوف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مؤخر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الفتحة عوضا من الكسرة ، لأنه ممنوع من الصرف ، للعلمية والتأنيث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معك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استفهام مبني على السكون 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للمصاحبة ، منصوب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وعلامة نصبه الفتحة الظاهرة ، متعلق بالخبر المحذوف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والخبر محذوف ، دلّ عليه ما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 عروة كائن معي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لمبتدأ محذوف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التعليل ، حرف 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منصوب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مضمرة جوازا بعد لام التعليل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جوازا ، تقديره هو ، يعود على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والجار والمجرور متعلقان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فقير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فقير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الضم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نافية لا عمل لها ،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للمصاحبة ، منصوب ، وعلامة نصبه الفتحة المقدرة على ما قبل ياء المتكلم ، منع من ظهورها اشتغال المحل بالحركة المناسبة ، متعلق بخبر مقدم محذوف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مؤخر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توكيد لفظي للضمير المستتر ،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 من الاعراب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موصول بمعنى الذي ، مبني على السكون الظاهر ، في محل نصب مفعول به ثان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أبو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الفجاءة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حدّثنا 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أشعار المخانيث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حدّثنا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حاتم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أتيت أبا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أشعار المخانيث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أتيت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معي شعر عروة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الضمير المتصل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معك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الرابع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شعر عروة 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الخامس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فقير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السادس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أنت فارغ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رفع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المضمر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72" w:name="pg6312_52332"/>
    </w:p>
    <w:p>
      <w:pPr>
        <w:pStyle w:val="BookText"/>
        <w:rPr/>
      </w:pPr>
      <w:bookmarkEnd w:id="12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معي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شئت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معي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شئت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73" w:name="__RefHeading___Toc2335706_237004111"/>
      <w:bookmarkStart w:id="1274" w:name="_Toc494"/>
      <w:bookmarkEnd w:id="1273"/>
      <w:r>
        <w:rPr>
          <w:rtl w:val="true"/>
        </w:rPr>
        <w:t>الأدوات</w:t>
      </w:r>
      <w:bookmarkEnd w:id="12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 للمصاحبة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للتبليغ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استفهامية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 للمصاحبة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75" w:name="pg6312_52333"/>
    </w:p>
    <w:p>
      <w:pPr>
        <w:pStyle w:val="BookText"/>
        <w:rPr/>
      </w:pPr>
      <w:bookmarkEnd w:id="12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ليقرأه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للتعليل ، وأن ، المضمرة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للتبليغ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 للمصاحبة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فأنشدني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سببية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موصولة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فأنشدني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للترتيب والتعقيب والسببية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76" w:name="__RefHeading___Toc2335708_237004111"/>
      <w:bookmarkStart w:id="1277" w:name="_Toc495"/>
      <w:bookmarkEnd w:id="1276"/>
      <w:r>
        <w:rPr>
          <w:rtl w:val="true"/>
        </w:rPr>
        <w:t>الصرف</w:t>
      </w:r>
      <w:bookmarkEnd w:id="12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فعّلنا ، فعل ثلاثي مزيد فيه حرف واحد بين الفاء والعين ، وهو حرف التضعيف الأول ، وهذه الزيادة للاغناء عن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 ، وغير 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الدالان ، والأول ساكن ، فأدغمت الدال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 ، اسم ثلاثي مزيد فيه حرف واحد بين العين واللام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فقر يفقر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وزعموا أنه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وليس في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78" w:name="pg6312_52334"/>
    </w:p>
    <w:p>
      <w:pPr>
        <w:pStyle w:val="BookText"/>
        <w:rPr/>
      </w:pPr>
      <w:bookmarkEnd w:id="12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فلت ، فعل ثلاثي مجرّد ، أجوف مهموز ، من الباب 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قلبت الياء ألفا ، لتحركها وانفتاح ما قبلها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ما اتصل بضمير رفع متحرك ردّت الألف إلى أصلها ، ثم نقلت كسرة العين إلى الفاء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التقى فيه ساكنان ، فحذفت الياء ، لأنها حرف مد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والمضارع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يشيأ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أعلّ حملا على الماضي ، فنقلت حركة الياء إلى الساكن قبلها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الياء ألفا ، لتحركها في الأصل وانفتاح ما قبلها 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الهمزة ياء ، لأنها ساكنة بعد 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79" w:name="__RefHeading___Toc2335710_237004111"/>
      <w:bookmarkStart w:id="1280" w:name="_Toc496"/>
      <w:bookmarkEnd w:id="1279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 xml:space="preserve">يا ربّ ظلّ عقاب قد وقيت به </w:t>
      </w:r>
      <w:r>
        <w:rPr>
          <w:rtl w:val="true"/>
        </w:rPr>
        <w:t>*</w:t>
      </w:r>
      <w:r>
        <w:rPr>
          <w:rtl w:val="true"/>
        </w:rPr>
        <w:t>مهري من الشّمس والأبطال تجتلد</w:t>
      </w:r>
      <w:bookmarkEnd w:id="1280"/>
    </w:p>
    <w:p>
      <w:pPr>
        <w:pStyle w:val="Heading4"/>
        <w:numPr>
          <w:ilvl w:val="3"/>
          <w:numId w:val="1"/>
        </w:numPr>
        <w:rPr/>
      </w:pPr>
      <w:bookmarkStart w:id="1281" w:name="__RefHeading___Toc2335712_237004111"/>
      <w:bookmarkStart w:id="1282" w:name="_Toc497"/>
      <w:bookmarkEnd w:id="1281"/>
      <w:r>
        <w:rPr>
          <w:rtl w:val="true"/>
        </w:rPr>
        <w:t>الإعراب</w:t>
      </w:r>
      <w:bookmarkEnd w:id="12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جر شبيه بالزائد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لفظا ، مرفوع محلا على أنه مبتدأ 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283" w:name="pg6312_52335"/>
    </w:p>
    <w:p>
      <w:pPr>
        <w:pStyle w:val="BookText"/>
        <w:rPr/>
      </w:pPr>
      <w:bookmarkEnd w:id="12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المقدرة على ما قبل ياء المتكلم ، منع من ظهورها إشتغال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نصب مفعول به ثان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ربّ ظلّ عقاب وقيت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وقيت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ظلّ عقاب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الأبطال تجتلد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الضمير المتصل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تجتلد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84" w:name="__RefHeading___Toc2335714_237004111"/>
      <w:bookmarkStart w:id="1285" w:name="_Toc498"/>
      <w:bookmarkEnd w:id="1284"/>
      <w:r>
        <w:rPr>
          <w:rtl w:val="true"/>
        </w:rPr>
        <w:t>الأدوات</w:t>
      </w:r>
      <w:bookmarkEnd w:id="12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 الغاية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والأبطال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86" w:name="pg6312_52336"/>
    </w:p>
    <w:p>
      <w:pPr>
        <w:pStyle w:val="Heading4"/>
        <w:numPr>
          <w:ilvl w:val="3"/>
          <w:numId w:val="1"/>
        </w:numPr>
        <w:rPr/>
      </w:pPr>
      <w:bookmarkStart w:id="1287" w:name="__RefHeading___Toc2335716_237004111"/>
      <w:bookmarkStart w:id="1288" w:name="_Toc499"/>
      <w:bookmarkEnd w:id="1286"/>
      <w:bookmarkEnd w:id="1287"/>
      <w:r>
        <w:rPr>
          <w:rtl w:val="true"/>
        </w:rPr>
        <w:t>الصرف</w:t>
      </w:r>
      <w:bookmarkEnd w:id="12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الأبطال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الأفعال ، اسم ثلاثي مزيد فيه حرفان بينهما الفاء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القلة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سماعيّ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 يبطل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الثانية ، بعد إلقاء حركتها على الساكن الذي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تجتلد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تفتعل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حرفان بينهما الفاء ، وهذه الزيادة للمشاركة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غير وزن الرباعيّ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كسر حرف المضارعة ، لأن ماضيه في أوله همزة وصل مكسورة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تسكين اللام المكسورة للتخفيف ، كما تخفف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289" w:name="__RefHeading___Toc2335718_237004111"/>
      <w:bookmarkStart w:id="1290" w:name="_Toc500"/>
      <w:bookmarkEnd w:id="1289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 xml:space="preserve">وربّ يوم حمى أرعيت عقوته </w:t>
      </w:r>
      <w:r>
        <w:rPr>
          <w:rtl w:val="true"/>
        </w:rPr>
        <w:t>*</w:t>
      </w:r>
      <w:r>
        <w:rPr>
          <w:rtl w:val="true"/>
        </w:rPr>
        <w:t>خيلي اقتسارا وأطراف القنا قصد</w:t>
      </w:r>
      <w:bookmarkEnd w:id="1290"/>
    </w:p>
    <w:p>
      <w:pPr>
        <w:pStyle w:val="Heading4"/>
        <w:numPr>
          <w:ilvl w:val="3"/>
          <w:numId w:val="1"/>
        </w:numPr>
        <w:rPr/>
      </w:pPr>
      <w:bookmarkStart w:id="1291" w:name="__RefHeading___Toc2335720_237004111"/>
      <w:bookmarkStart w:id="1292" w:name="_Toc501"/>
      <w:bookmarkEnd w:id="1291"/>
      <w:r>
        <w:rPr>
          <w:rtl w:val="true"/>
        </w:rPr>
        <w:t>الإعراب</w:t>
      </w:r>
      <w:bookmarkEnd w:id="1292"/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ثان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مقدم ،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93" w:name="pg6312_52337"/>
    </w:p>
    <w:p>
      <w:pPr>
        <w:pStyle w:val="BookText"/>
        <w:rPr/>
      </w:pPr>
      <w:bookmarkEnd w:id="12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أول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مؤخر ، منصوب ، وعلامة نصبه الفتحة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اقتسارا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من الضمير المتصل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أرعيت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من الجوامد المؤولة بالمشتق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للمبتدأ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ربّ يوم حمى أرعيت عقوته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ظلّ عقاب وقيت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أرعيت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حمى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أطراف القنا قصد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ثانية ، من الضمير المتصل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أرعيت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4" w:name="__RefHeading___Toc2335722_237004111"/>
      <w:bookmarkStart w:id="1295" w:name="_Toc502"/>
      <w:bookmarkEnd w:id="1294"/>
      <w:r>
        <w:rPr>
          <w:rtl w:val="true"/>
        </w:rPr>
        <w:t>الأدوات</w:t>
      </w:r>
      <w:bookmarkEnd w:id="12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6" w:name="__RefHeading___Toc2335724_237004111"/>
      <w:bookmarkStart w:id="1297" w:name="_Toc503"/>
      <w:bookmarkEnd w:id="1296"/>
      <w:r>
        <w:rPr>
          <w:rtl w:val="true"/>
        </w:rPr>
        <w:t>الصرف</w:t>
      </w:r>
      <w:bookmarkEnd w:id="1297"/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أرعيت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أفعلت ، فعل ثلاثي مزيد فيه حرف واحد قبل الفاء ، </w:t>
      </w:r>
      <w:bookmarkStart w:id="1298" w:name="pg6312_52338"/>
    </w:p>
    <w:p>
      <w:pPr>
        <w:pStyle w:val="BookText"/>
        <w:rPr/>
      </w:pPr>
      <w:bookmarkEnd w:id="12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الزيادة 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ملحق به ، ناقص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 ما اتصل الفعل بضمير رفع متحرك ردّت الألف إلى أصلها ، ساكنة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، بعد إلقاء حركتها على الساكن الذي قبلها ، وهو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اقتسارا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افتعالا ، اسم ثلاثي مزيد فيه ثلاثة أحرف متفرقة ، هي الهمزة والتاء والألف الأولى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اقتسر يقتسر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التنوين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السين ، وإن كان قبلها كسر ، لوجود الراء المفتوحة بعد 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حرف الاستعلاء فلا أثر له في منع الامالة ، لأنه ساكن وبينه وبين الألف حرفان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والقاف ساكنة ، فجيء بهمزة الوصل ، للتمكن من النطق بالساكن ، وتسقط في الوصل ، مع الياء الثانية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299" w:name="__RefHeading___Toc2335726_237004111"/>
      <w:bookmarkStart w:id="1300" w:name="_Toc504"/>
      <w:bookmarkEnd w:id="1299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ويوم لهو لأهل الخفض ظلّ به </w:t>
      </w:r>
      <w:r>
        <w:rPr>
          <w:rtl w:val="true"/>
        </w:rPr>
        <w:t>*</w:t>
      </w:r>
      <w:r>
        <w:rPr>
          <w:rtl w:val="true"/>
        </w:rPr>
        <w:t>لهوي اصطلاء الوغى وناره تقد</w:t>
      </w:r>
      <w:bookmarkEnd w:id="1300"/>
    </w:p>
    <w:p>
      <w:pPr>
        <w:pStyle w:val="Heading4"/>
        <w:numPr>
          <w:ilvl w:val="3"/>
          <w:numId w:val="1"/>
        </w:numPr>
        <w:rPr/>
      </w:pPr>
      <w:bookmarkStart w:id="1301" w:name="__RefHeading___Toc2335728_237004111"/>
      <w:bookmarkStart w:id="1302" w:name="_Toc505"/>
      <w:bookmarkEnd w:id="1301"/>
      <w:r>
        <w:rPr>
          <w:rtl w:val="true"/>
        </w:rPr>
        <w:t>الإعراب</w:t>
      </w:r>
      <w:bookmarkEnd w:id="13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واو ربّ ، وهي هنا حرف عطف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لفظا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المحذوفة ، مرفوع محلا على أنه مبتدأ 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أهل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مجرور باللام ، وعلامة جره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بصفة محذوفة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ناقص ، مبني على الفتح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اصطلاء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يوم لهو ظلّ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ظلّ عقاب وقيت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،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ظلّ لهوي اصطلاء الوغى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للمبتدأ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ناره تقد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الوغى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03" w:name="pg6312_52340"/>
    </w:p>
    <w:p>
      <w:pPr>
        <w:pStyle w:val="Heading4"/>
        <w:numPr>
          <w:ilvl w:val="3"/>
          <w:numId w:val="1"/>
        </w:numPr>
        <w:rPr/>
      </w:pPr>
      <w:bookmarkStart w:id="1304" w:name="__RefHeading___Toc2335730_237004111"/>
      <w:bookmarkStart w:id="1305" w:name="_Toc506"/>
      <w:bookmarkEnd w:id="1303"/>
      <w:bookmarkEnd w:id="1304"/>
      <w:r>
        <w:rPr>
          <w:rtl w:val="true"/>
        </w:rPr>
        <w:t>الأدوات</w:t>
      </w:r>
      <w:bookmarkEnd w:id="13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وربّ ،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للاختصاص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الخفض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زمانية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الوغى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06" w:name="__RefHeading___Toc2335732_237004111"/>
      <w:bookmarkStart w:id="1307" w:name="_Toc507"/>
      <w:bookmarkEnd w:id="1306"/>
      <w:r>
        <w:rPr>
          <w:rtl w:val="true"/>
        </w:rPr>
        <w:t>الصرف</w:t>
      </w:r>
      <w:bookmarkEnd w:id="13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، فعل ثلاثي مجرّد صحيح مضعف ، من الباب 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التقى فيه مثلان متحركان ، هما اللامان ، وقبلهما متحرك ، فسكن الأول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حذف اللام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اصطلاء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افتعال ، اسم ثلاثي مزيد فيه ثلاثة أحرف متفرقة ، ممدود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اصطلى يصطلي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اصتلاي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التاء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صاد ، هي فاؤه ، فأبدلت 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أعلّت الياء المتطرفة بعد ألف زائدة ، فقلبت ألفا ، لتحركها وانفتاح ما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يعتدّ بالألف الزائدة ، لكونها حاجزا غير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فالتقى ساكنان ، الألف الزائدة والألف المنقلبة ، فأبدلت الألف الثانية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08" w:name="pg6312_52341"/>
    </w:p>
    <w:p>
      <w:pPr>
        <w:pStyle w:val="BookText"/>
        <w:rPr/>
      </w:pPr>
      <w:bookmarkEnd w:id="13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حذف الهمزة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اللام ، لوجود الكسرة قبلها ، ولا تمنع من ذلك الصاد ، لأنها ساكنة وبينها وبين الألف حرفان ، ولا الطاء لأنها مكسورة ، وبينها وبين الألف حرف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متقاربان ، هما الصاد والطاء ، والأول ساكن ، فحسن الاظهار ، للحفاظ على صفير 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إبدال الطاء صادا ، وإدغام الصاد الأولى في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اصّلاء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، شاذ على شاذ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لأن الطاء قد أبدلت ، ولأن الثاني هو الذي أبدل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والصاد ساكنة ، فجيء بهمزة الوصل ، للتمكن من النطق بالساكن ، وتسقط في الوصل ، مع الياء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الثانية بين بين ، لأنها مفتوحة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فعل ثلاثي مجرّد ، مثال واوي ، من الباب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حذفت منه الواو ، محلا على حذفها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وقعت فيها بين ياء مفتوحة وكسر ، فحذفت للتخفيف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تسكين القاف للتخفيف ، كما تسكن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309" w:name="__RefHeading___Toc2335734_237004111"/>
      <w:bookmarkStart w:id="1310" w:name="_Toc508"/>
      <w:bookmarkEnd w:id="1309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مشهّرا موقفي ، والحرب كاشفة</w:t>
      </w:r>
      <w:r>
        <w:rPr>
          <w:rtl w:val="true"/>
        </w:rPr>
        <w:t>*</w:t>
      </w:r>
      <w:r>
        <w:rPr>
          <w:rtl w:val="true"/>
        </w:rPr>
        <w:t>عنها القناع ، وبحر الموت يطّرد</w:t>
      </w:r>
      <w:bookmarkEnd w:id="1310"/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311" w:name="__RefHeading___Toc2335736_237004111"/>
      <w:bookmarkStart w:id="1312" w:name="_Toc509"/>
      <w:bookmarkEnd w:id="1311"/>
      <w:r>
        <w:rPr>
          <w:rtl w:val="true"/>
        </w:rPr>
        <w:t>اشارة</w:t>
      </w:r>
      <w:bookmarkStart w:id="1313" w:name="pg6312_52342"/>
      <w:bookmarkEnd w:id="1312"/>
    </w:p>
    <w:p>
      <w:pPr>
        <w:pStyle w:val="Heading4"/>
        <w:numPr>
          <w:ilvl w:val="3"/>
          <w:numId w:val="1"/>
        </w:numPr>
        <w:rPr/>
      </w:pPr>
      <w:bookmarkStart w:id="1314" w:name="__RefHeading___Toc2335738_237004111"/>
      <w:bookmarkStart w:id="1315" w:name="_Toc510"/>
      <w:bookmarkEnd w:id="1313"/>
      <w:bookmarkEnd w:id="1314"/>
      <w:r>
        <w:rPr>
          <w:rtl w:val="true"/>
        </w:rPr>
        <w:t>الإعراب</w:t>
      </w:r>
      <w:bookmarkEnd w:id="13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مشهّرا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من الضمير المستتر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اصطلاء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نائب فاعل لاسم المفعول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مشهّرا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كاشفة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القناع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به لاسم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كاشفة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الحرب كاشفة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بحر الموت يطّرد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ثانية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يطّرد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للمبتدأ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6" w:name="__RefHeading___Toc2335740_237004111"/>
      <w:bookmarkStart w:id="1317" w:name="_Toc511"/>
      <w:bookmarkEnd w:id="1316"/>
      <w:r>
        <w:rPr>
          <w:rtl w:val="true"/>
        </w:rPr>
        <w:t>الأدوات</w:t>
      </w:r>
      <w:bookmarkEnd w:id="13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للمجاوزة المكانية المجازية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18" w:name="pg6312_52343"/>
    </w:p>
    <w:p>
      <w:pPr>
        <w:pStyle w:val="BookText"/>
        <w:rPr/>
      </w:pPr>
      <w:bookmarkEnd w:id="13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القناع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 من ضمير الغائبة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9" w:name="__RefHeading___Toc2335742_237004111"/>
      <w:bookmarkStart w:id="1320" w:name="_Toc512"/>
      <w:bookmarkEnd w:id="1319"/>
      <w:r>
        <w:rPr>
          <w:rtl w:val="true"/>
        </w:rPr>
        <w:t>الصرف</w:t>
      </w:r>
      <w:bookmarkEnd w:id="13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مشهّرا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مفعّلا ، اسم ثلاثي مزيد فيه حرفان بينهما الفاء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المفعول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شهّر يشهّر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هنا صفة مشبهة ، لأنه رفع السببيّ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التنوين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الهاءان ، والأول ساكن ، فأدغمت الهاء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يطّرد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يفتعل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اطّرد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حرفان بينهما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الزيادة للمطاوعة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ليس على وزن الرباعيّ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يطترد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التاء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طاء ، هي فاء الفعل ، فأبدلت التاء طاء ، فالتقى مثلان ، والأول ساكن ، فأدغمت الطاء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الطاء ، لوجود الراء المكسورة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تسكين الراء للتخفيف ، كما تسكن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321" w:name="__RefHeading___Toc2335744_237004111"/>
      <w:bookmarkStart w:id="1322" w:name="_Toc513"/>
      <w:bookmarkEnd w:id="1321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وربّ هاجرة تغلي مراجلها</w:t>
      </w:r>
      <w:r>
        <w:rPr>
          <w:rtl w:val="true"/>
        </w:rPr>
        <w:t>*</w:t>
      </w:r>
      <w:r>
        <w:rPr>
          <w:rtl w:val="true"/>
        </w:rPr>
        <w:t>مخرتها بمطايا غارة ، تخد</w:t>
      </w:r>
      <w:bookmarkEnd w:id="1322"/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323" w:name="__RefHeading___Toc2335746_237004111"/>
      <w:bookmarkStart w:id="1324" w:name="_Toc514"/>
      <w:bookmarkEnd w:id="1323"/>
      <w:r>
        <w:rPr>
          <w:rtl w:val="true"/>
        </w:rPr>
        <w:t>اشارة</w:t>
      </w:r>
      <w:bookmarkStart w:id="1325" w:name="pg6312_52344"/>
      <w:bookmarkEnd w:id="1324"/>
    </w:p>
    <w:p>
      <w:pPr>
        <w:pStyle w:val="Heading4"/>
        <w:numPr>
          <w:ilvl w:val="3"/>
          <w:numId w:val="1"/>
        </w:numPr>
        <w:rPr/>
      </w:pPr>
      <w:bookmarkStart w:id="1326" w:name="__RefHeading___Toc2335748_237004111"/>
      <w:bookmarkStart w:id="1327" w:name="_Toc515"/>
      <w:bookmarkEnd w:id="1325"/>
      <w:bookmarkEnd w:id="1326"/>
      <w:r>
        <w:rPr>
          <w:rtl w:val="true"/>
        </w:rPr>
        <w:t>الإعراب</w:t>
      </w:r>
      <w:bookmarkEnd w:id="13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بمطايا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مطايا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وعلامة جره الكسرة المقدرة على الألف ، للتعذر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والجار والمجرور متعلقان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ربّ هاجرة مخرتها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ظلّ عقاب وقيت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تغلي مراجلها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مخرت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تخد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8" w:name="__RefHeading___Toc2335750_237004111"/>
      <w:bookmarkStart w:id="1329" w:name="_Toc516"/>
      <w:bookmarkEnd w:id="1328"/>
      <w:r>
        <w:rPr>
          <w:rtl w:val="true"/>
        </w:rPr>
        <w:t>الأدوات</w:t>
      </w:r>
      <w:bookmarkEnd w:id="13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بمطايا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30" w:name="__RefHeading___Toc2335752_237004111"/>
      <w:bookmarkStart w:id="1331" w:name="_Toc517"/>
      <w:bookmarkEnd w:id="1330"/>
      <w:r>
        <w:rPr>
          <w:rtl w:val="true"/>
        </w:rPr>
        <w:t>الصرف</w:t>
      </w:r>
      <w:bookmarkEnd w:id="13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مراجلها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مفاعلها ، اسم ثلاثي مزيد فيه حرفان بينهما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على صيغة منتهى الجموع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، على صيغة اسم الآلة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ارتجل يرتجل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شاذ ، لأنه صبغ من المزيد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تجوز إمالة الفتحة على </w:t>
      </w:r>
      <w:bookmarkStart w:id="1332" w:name="pg6312_52345"/>
    </w:p>
    <w:p>
      <w:pPr>
        <w:pStyle w:val="BookText"/>
        <w:rPr/>
      </w:pPr>
      <w:bookmarkEnd w:id="13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الهاء ، وإن كان قبلها كسر وبينهما حرفان ثانيهما هاء ، لأن الضمة تمنع أثره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الفتحة على الراء لا تجوز إمالتها ، وإن كان بعدها كسر ، لأنها على حرف 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فعلة ، اسم ثلاثي مجرّد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معنوي جامد ، اسم مصدر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أغار يغير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الواو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الراء ، في الوقف ، لأنها على حرف 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فعل ثلاثي مجرّد مثال واوي ، من الباب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توخد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فحذفت منه الواو ، حملا على حذفها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يوخد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الذي وقعت فيه الواو ، وهي فاء الفعل ، بين ياء مفتوحة وكسر ، فحذفت للتخفيف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تسكين الخاء للتخفيف ، كما تسكن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333" w:name="__RefHeading___Toc2335754_237004111"/>
      <w:bookmarkStart w:id="1334" w:name="_Toc518"/>
      <w:bookmarkEnd w:id="1333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>تجتاب أودية الأفراغ ، آمنة</w:t>
      </w:r>
      <w:r>
        <w:rPr>
          <w:rtl w:val="true"/>
        </w:rPr>
        <w:t>*</w:t>
      </w:r>
      <w:r>
        <w:rPr>
          <w:rtl w:val="true"/>
        </w:rPr>
        <w:t>كأنّها أسد ، تقتادها أسد</w:t>
      </w:r>
      <w:bookmarkEnd w:id="1334"/>
    </w:p>
    <w:p>
      <w:pPr>
        <w:pStyle w:val="Heading4"/>
        <w:numPr>
          <w:ilvl w:val="3"/>
          <w:numId w:val="1"/>
        </w:numPr>
        <w:rPr/>
      </w:pPr>
      <w:bookmarkStart w:id="1335" w:name="__RefHeading___Toc2335756_237004111"/>
      <w:bookmarkStart w:id="1336" w:name="_Toc519"/>
      <w:bookmarkEnd w:id="1335"/>
      <w:r>
        <w:rPr>
          <w:rtl w:val="true"/>
        </w:rPr>
        <w:t>الإعراب</w:t>
      </w:r>
      <w:bookmarkEnd w:id="1336"/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جوازا ، تقديره هي ، يعود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337" w:name="pg6312_52346"/>
    </w:p>
    <w:p>
      <w:pPr>
        <w:pStyle w:val="BookText"/>
        <w:rPr/>
      </w:pPr>
      <w:bookmarkEnd w:id="13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تجتاب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كأنّها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ثانية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تقتاد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رفع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38" w:name="__RefHeading___Toc2335758_237004111"/>
      <w:bookmarkStart w:id="1339" w:name="_Toc520"/>
      <w:bookmarkEnd w:id="1338"/>
      <w:r>
        <w:rPr>
          <w:rtl w:val="true"/>
        </w:rPr>
        <w:t>الأدوات</w:t>
      </w:r>
      <w:bookmarkEnd w:id="13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الأفزاع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0" w:name="__RefHeading___Toc2335760_237004111"/>
      <w:bookmarkStart w:id="1341" w:name="_Toc521"/>
      <w:bookmarkEnd w:id="1340"/>
      <w:r>
        <w:rPr>
          <w:rtl w:val="true"/>
        </w:rPr>
        <w:t>الصرف</w:t>
      </w:r>
      <w:bookmarkEnd w:id="13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تفتعل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حرفان بينهما الفاء ، وهذه 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ليس على وزن الرباعيّ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تجتوب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الواو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التاء الثانية ، لأن الألف بعدها منقلبة عن واو مكسورة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كسر حرف المضارعة ، لأن في أول الماضي همزة مكسورة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فاعلة ، اسم ثلاثي مزيد فيه حرف واحد بين الفاء والعين ، </w:t>
      </w:r>
      <w:bookmarkStart w:id="1342" w:name="pg6312_52347"/>
    </w:p>
    <w:p>
      <w:pPr>
        <w:pStyle w:val="BookText"/>
        <w:rPr/>
      </w:pPr>
      <w:bookmarkEnd w:id="13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الآخر ، 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أمن يأمن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النون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الهمزة ، لوجود الكسر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الهمزة ياء ، لأنها مفتوحة بعد 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43" w:name="__RefHeading___Toc2335762_237004111"/>
      <w:bookmarkStart w:id="1344" w:name="_Toc522"/>
      <w:bookmarkEnd w:id="1343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>فإن أمت حتف أنفي لا أمت كمدا</w:t>
      </w:r>
      <w:r>
        <w:rPr>
          <w:rtl w:val="true"/>
        </w:rPr>
        <w:t>*</w:t>
      </w:r>
      <w:r>
        <w:rPr>
          <w:rtl w:val="true"/>
        </w:rPr>
        <w:t>على الطّعان وقصر العاجز الكمد</w:t>
      </w:r>
      <w:bookmarkEnd w:id="1344"/>
    </w:p>
    <w:p>
      <w:pPr>
        <w:pStyle w:val="Heading4"/>
        <w:numPr>
          <w:ilvl w:val="3"/>
          <w:numId w:val="1"/>
        </w:numPr>
        <w:rPr/>
      </w:pPr>
      <w:bookmarkStart w:id="1345" w:name="__RefHeading___Toc2335764_237004111"/>
      <w:bookmarkStart w:id="1346" w:name="_Toc523"/>
      <w:bookmarkEnd w:id="1345"/>
      <w:r>
        <w:rPr>
          <w:rtl w:val="true"/>
        </w:rPr>
        <w:t>الإعراب</w:t>
      </w:r>
      <w:bookmarkEnd w:id="13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شرط جازم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مطلق نائب عن المصدر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من الضمير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جامدة مؤولة بمشتق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الطعان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الطعان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اعتراضية ، قصر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 أمت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47" w:name="pg6312_52348"/>
    </w:p>
    <w:p>
      <w:pPr>
        <w:pStyle w:val="BookText"/>
        <w:rPr/>
      </w:pPr>
      <w:bookmarkEnd w:id="13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أمت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غير مقترن بالفاء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قصر العاجز الكمد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8" w:name="__RefHeading___Toc2335766_237004111"/>
      <w:bookmarkStart w:id="1349" w:name="_Toc524"/>
      <w:bookmarkEnd w:id="1348"/>
      <w:r>
        <w:rPr>
          <w:rtl w:val="true"/>
        </w:rPr>
        <w:t>الأدوات</w:t>
      </w:r>
      <w:bookmarkEnd w:id="13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للاستقبال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50" w:name="__RefHeading___Toc2335768_237004111"/>
      <w:bookmarkStart w:id="1351" w:name="_Toc525"/>
      <w:bookmarkEnd w:id="1350"/>
      <w:r>
        <w:rPr>
          <w:rtl w:val="true"/>
        </w:rPr>
        <w:t>الصرف</w:t>
      </w:r>
      <w:bookmarkEnd w:id="13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مجرّد ، أجوف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الواو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أعلّ حملا على الماضي ، فنقلت الضمة من الواو إلى الساكن </w:t>
      </w:r>
      <w:bookmarkStart w:id="1352" w:name="pg6312_52349"/>
    </w:p>
    <w:p>
      <w:pPr>
        <w:pStyle w:val="BookText"/>
        <w:rPr/>
      </w:pPr>
      <w:bookmarkEnd w:id="13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قبلها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 ما جزم التقى ساكنان الواو والتاء ، فحذفت الواو ، لأنها حرف 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حذف الهمزة ، بعد إلقاء حركتها على النون الساكنة قبلها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الفعال ، اسم ثلاثي مزيد فيه حرف واحد بين العين واللام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طاعن يطاعن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 التعريف ساكنة ، فجيء بهمزة الوصل ، للتمكن من النطق بالساكن ، وتسقط في الوصل ، 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التعريف الساكنة والطاء ، فأبدلت اللام طاء ، وأدغمت في 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العين ، لوجود الكسر قبلها وبعدها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يمنع حرف الاستعلاء الإمالة ، لأنه مكسور ، وبينه وبين الألف حرف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53" w:name="__RefHeading___Toc2335770_237004111"/>
      <w:bookmarkStart w:id="1354" w:name="_Toc526"/>
      <w:bookmarkEnd w:id="1353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ولم أقل </w:t>
      </w:r>
      <w:r>
        <w:rPr>
          <w:rtl w:val="true"/>
        </w:rPr>
        <w:t xml:space="preserve">: </w:t>
      </w:r>
      <w:r>
        <w:rPr>
          <w:rtl w:val="true"/>
        </w:rPr>
        <w:t xml:space="preserve">لم أساق الموت شاربه </w:t>
      </w:r>
      <w:r>
        <w:rPr>
          <w:rtl w:val="true"/>
        </w:rPr>
        <w:t>*</w:t>
      </w:r>
      <w:r>
        <w:rPr>
          <w:rtl w:val="true"/>
        </w:rPr>
        <w:t>في كأسه ، والمنايا شرّع ورد</w:t>
      </w:r>
      <w:bookmarkEnd w:id="1354"/>
    </w:p>
    <w:p>
      <w:pPr>
        <w:pStyle w:val="Heading4"/>
        <w:numPr>
          <w:ilvl w:val="3"/>
          <w:numId w:val="1"/>
        </w:numPr>
        <w:rPr/>
      </w:pPr>
      <w:bookmarkStart w:id="1355" w:name="__RefHeading___Toc2335772_237004111"/>
      <w:bookmarkStart w:id="1356" w:name="_Toc527"/>
      <w:bookmarkEnd w:id="1355"/>
      <w:r>
        <w:rPr>
          <w:rtl w:val="true"/>
        </w:rPr>
        <w:t>الإعراب</w:t>
      </w:r>
      <w:bookmarkEnd w:id="13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عطف ، 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جازم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مجزوم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جزمه السكون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والفاعل ضمير مستتر وجوبا ، تقديره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جازم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مجزوم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وعلامة جزمه حذف حرف العلة </w:t>
      </w:r>
      <w:bookmarkStart w:id="1357" w:name="pg6312_52350"/>
    </w:p>
    <w:p>
      <w:pPr>
        <w:pStyle w:val="BookText"/>
        <w:rPr/>
      </w:pPr>
      <w:bookmarkEnd w:id="13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آخره ، لأنه معتل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والفاعل ضمير مستتر وجوبا ، تقديره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ثان مقدم ،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أول مؤخر ،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اليه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كأسه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كأس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مضاف اليه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المنايا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المقدرة على الألف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أول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ثان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 أقل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أساق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 أساق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المنايا شرّع 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58" w:name="__RefHeading___Toc2335774_237004111"/>
      <w:bookmarkStart w:id="1359" w:name="_Toc528"/>
      <w:bookmarkEnd w:id="1358"/>
      <w:r>
        <w:rPr>
          <w:rtl w:val="true"/>
        </w:rPr>
        <w:t>الأدوات</w:t>
      </w:r>
      <w:bookmarkEnd w:id="1359"/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60" w:name="pg6312_52351"/>
    </w:p>
    <w:p>
      <w:pPr>
        <w:pStyle w:val="BookText"/>
        <w:rPr/>
      </w:pPr>
      <w:bookmarkEnd w:id="13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 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1" w:name="__RefHeading___Toc2335776_237004111"/>
      <w:bookmarkStart w:id="1362" w:name="_Toc529"/>
      <w:bookmarkEnd w:id="1361"/>
      <w:r>
        <w:rPr>
          <w:rtl w:val="true"/>
        </w:rPr>
        <w:t>الصرف</w:t>
      </w:r>
      <w:bookmarkEnd w:id="13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أفاع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بين الفاء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الزيادة للمشاركة ، وهو على وزن الرباعيّ ، وغير ملحق به ، ناقص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المضارع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فاستثقلت الضمة على الياء ، فسكنت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حذفت الياء بالجزم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، بعد إلقاء حركتها على الساكن الذي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فعّل ، اسم ثلاثي مزيد فيه حرف واحد بين الفاء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شاذ ، والقياس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شوارع ، وشارعات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شرع يشرع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الراءان ، والأول ساكن ، فأدغمت الراء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63" w:name="pg6312_52352"/>
    </w:p>
    <w:p>
      <w:pPr>
        <w:pStyle w:val="BookText"/>
        <w:rPr/>
      </w:pPr>
      <w:bookmarkEnd w:id="13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الشّعر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ما تعلّلون به أنفسكم ، من أشعار المخانيث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والشّعر لقطريّ بن الفجاءة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4" w:name="__RefHeading___Toc2335778_237004111"/>
      <w:bookmarkStart w:id="1365" w:name="_Toc530"/>
      <w:bookmarkEnd w:id="1364"/>
      <w:r>
        <w:rPr>
          <w:rtl w:val="true"/>
        </w:rPr>
        <w:t>الإعراب</w:t>
      </w:r>
      <w:bookmarkEnd w:id="13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إشارة مبني على السكون 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عطف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موصول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مبني على السكون الظاهر ، في محل رفع ، لأنه 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أشعار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أشعار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،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لقطريّ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حرف جر ، قطري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باللام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بالخبر المحذوف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وصفة المجرور مجرورة ، وعلامة </w:t>
      </w:r>
      <w:bookmarkStart w:id="1366" w:name="pg6312_52353"/>
    </w:p>
    <w:p>
      <w:pPr>
        <w:pStyle w:val="BookText"/>
        <w:rPr/>
      </w:pPr>
      <w:bookmarkEnd w:id="13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جرها الكسرة الظاهرة ، وهي مضافة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المخانيث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هذا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تعلّلون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 الموصول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الشعر لقطريّ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7" w:name="__RefHeading___Toc2335780_237004111"/>
      <w:bookmarkStart w:id="1368" w:name="_Toc531"/>
      <w:bookmarkEnd w:id="1367"/>
      <w:r>
        <w:rPr>
          <w:rtl w:val="true"/>
        </w:rPr>
        <w:t>الأدوات</w:t>
      </w:r>
      <w:bookmarkEnd w:id="13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مع التراخي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 كمالية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عاطفة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موصولة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للتبيين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المخانيث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للتزيين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حضورية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69" w:name="pg6312_52354"/>
    </w:p>
    <w:p>
      <w:pPr>
        <w:pStyle w:val="BookText"/>
        <w:rPr/>
      </w:pPr>
      <w:bookmarkEnd w:id="13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لقطري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للاختصاص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الفجاءة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0" w:name="__RefHeading___Toc2335782_237004111"/>
      <w:bookmarkStart w:id="1371" w:name="_Toc532"/>
      <w:bookmarkEnd w:id="1370"/>
      <w:r>
        <w:rPr>
          <w:rtl w:val="true"/>
        </w:rPr>
        <w:t>الصرف</w:t>
      </w:r>
      <w:bookmarkEnd w:id="13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أفعال ، اسم ثلاثي مزيد فيه حرفان بينهما الفاء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القلة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العين ، لوجود الكسرة بعدها ، ولم تمنع الراء من ذلك ، لأنها مكسورة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، بعد إلقاء حركتها على الحرف الساكن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المخانيث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المفاعيل ، اسم ثلاثي مزيد فيه ثلاثة أحرف متفرقة ، هي الميم والألف والياء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على صيغة منتهى الجموع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مخناث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المخناث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، على صيغة مبالغة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خنث يخنث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المخانيث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منقلبة عن 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مخناث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لأنها وقعت في الجمع بعد كسرة ، وهي في المفرد حرف 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الخاء ، وإن كان بعدها كسر ، لأنها على حرف استعلاء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الفجاءة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الفعالة ، اسم ثلاثي مزيد فيه حرف واحد بين العين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جامد ، منقول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الفجاءة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الذي 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فجىء يفجأ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الثانية بين بين ، لأنها مفتوحة بعد ألف ، وتجوز إمالة الفتحة على الهمزة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72" w:name="pg6312_52356"/>
    </w:p>
    <w:p>
      <w:pPr>
        <w:pStyle w:val="Heading2"/>
        <w:numPr>
          <w:ilvl w:val="1"/>
          <w:numId w:val="1"/>
        </w:numPr>
        <w:rPr/>
      </w:pPr>
      <w:bookmarkStart w:id="1373" w:name="__RefHeading___Toc2335784_237004111"/>
      <w:bookmarkStart w:id="1374" w:name="_Toc533"/>
      <w:bookmarkEnd w:id="1372"/>
      <w:bookmarkEnd w:id="1373"/>
      <w:r>
        <w:rPr/>
        <w:t>16</w:t>
      </w:r>
      <w:r>
        <w:rPr>
          <w:rtl w:val="true"/>
        </w:rPr>
        <w:t xml:space="preserve"> - </w:t>
      </w:r>
      <w:r>
        <w:rPr>
          <w:rtl w:val="true"/>
        </w:rPr>
        <w:t>فرعان بن الأعرف</w:t>
      </w:r>
      <w:bookmarkEnd w:id="1374"/>
    </w:p>
    <w:p>
      <w:pPr>
        <w:pStyle w:val="Heading3"/>
        <w:numPr>
          <w:ilvl w:val="2"/>
          <w:numId w:val="1"/>
        </w:numPr>
        <w:rPr/>
      </w:pPr>
      <w:bookmarkStart w:id="1375" w:name="__RefHeading___Toc2335786_237004111"/>
      <w:bookmarkStart w:id="1376" w:name="_Toc534"/>
      <w:bookmarkEnd w:id="1375"/>
      <w:r>
        <w:rPr>
          <w:rtl w:val="true"/>
        </w:rPr>
        <w:t>اشارة</w:t>
      </w:r>
      <w:bookmarkEnd w:id="1376"/>
    </w:p>
    <w:p>
      <w:pPr>
        <w:pStyle w:val="BookText"/>
        <w:rPr/>
      </w:pPr>
      <w:r>
        <w:rPr>
          <w:rStyle w:val="FootnoteAnchor"/>
          <w:rtl w:val="true"/>
        </w:rPr>
        <w:footnoteReference w:id="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جزت رحم بيني وبين منازل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كما يستنجز الدين طالبه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منازل بن فرعان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تظلمني مالي خليج وعقني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حين كانت كالحنيّ عظامي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قتيبة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عبد الرّحمن بن عبد الله ، عن الأصمعيّ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بعض العرب أنّ رجلا كان في زمن عبد الملك بن مروان ، وكان له أب كبير ، وكان الشابّ عاقا بأبيه ، وكان يقال للشّابّ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الشّيخ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جزت رحم ، بيني وبين منازل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، كما يستنجز الدّين طالبه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تربّت ، حتّى صار جعدا شمردلا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قام ساوى غارب الفحل غاربه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تظلّمني مالي كذا ولوى يدي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لوى يده الله ، الّذي لا يغالبه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وإنّي لداع دعوة ، لو دعوتها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جبل الرّيّان لا نقضّ جانبه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فبلغ ذلك أميرا ، كان عليهم ، فأرسل إلى الفتى ، ليأخذه ، </w:t>
      </w:r>
      <w:bookmarkStart w:id="1377" w:name="pg6312_52357"/>
    </w:p>
    <w:p>
      <w:pPr>
        <w:pStyle w:val="BookText"/>
        <w:rPr/>
      </w:pPr>
      <w:bookmarkEnd w:id="13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اخرج من خلف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فسبق رسل الأمير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ابتلي الفتى بابن ، عقّه في آخر عمره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فقدّمه إلى إبراهيم ابن عربيّ ، والي اليمامة ، مستعديا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تظلّمني مالي خليج ، وعقّني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حين كانت كالحنيّ عظامي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أرجّي النّفع منه ، وأمّه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حراميّة ، ما غرّني بحرامي؟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تخيّرته وازددته ، ليزيدني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بعض ما يزداد غير عرام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فأراد إبراهيم بن عربيّ ضربه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أصلح الله الأمير ، لا تعجل عليّ ، أتعرف هذا؟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منازل بن فرعان ، الذي عقّ أباه ، وفيه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جزت رحم بيني وبين منازل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هذا ، عققت فعققت ، فما أعلم لك مثلا إلّا قول خالد ، لأبي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تجزعن من سيرة أنت سرتها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فأوّل راضي سيرة من يسيرها</w:t>
      </w:r>
    </w:p>
    <w:p>
      <w:pPr>
        <w:pStyle w:val="Heading3"/>
        <w:numPr>
          <w:ilvl w:val="2"/>
          <w:numId w:val="1"/>
        </w:numPr>
        <w:rPr/>
      </w:pPr>
      <w:bookmarkStart w:id="1378" w:name="__RefHeading___Toc2335788_237004111"/>
      <w:bookmarkStart w:id="1379" w:name="_Toc535"/>
      <w:bookmarkEnd w:id="1378"/>
      <w:r>
        <w:rPr>
          <w:rtl w:val="true"/>
        </w:rPr>
        <w:t>الإعراب</w:t>
      </w:r>
      <w:bookmarkEnd w:id="13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المؤخر ،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المرفوع مرفوعة ، وعلامة رفعها الضمة الظاهرة ، وهي مضافة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الأصمعي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رجلا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بعدها في محل نصب ، سدّ مسدّ مفعولي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والثالث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زمن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بالخبر المحذوف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بالخبر المقدم المحذوف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مؤخر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الثانية 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مرفوعة ، وعلامة رفعها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مجرور بالباء ، وعلامة جره الياء ، لأنه من الأسماء الخمسة ، وهو مضاف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والجار والمجرور متعلقان باسم الفاعل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اعتراضية ،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ناقص ، مبني على الفتح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واسمه ضمير الشأن 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مبني للمجهول 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الشاب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باللام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فاعل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ابن قتيبة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يسيرها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حدّث عبد 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نصب مفعول به ثان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يسيرها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أخبر بعض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 في زمن عبد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 له 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في زمن عبد 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 الشابّ عاقّا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في زمن عبد 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 يقال للشابّ منازل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فعلية كبرى ، ذات وجه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80" w:name="pg6312_52360"/>
    </w:p>
    <w:p>
      <w:pPr>
        <w:pStyle w:val="BookText"/>
        <w:rPr/>
      </w:pPr>
      <w:bookmarkEnd w:id="13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يقال منازل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الرابعة 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الشابّ عاقّا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81" w:name="__RefHeading___Toc2335790_237004111"/>
      <w:bookmarkStart w:id="1382" w:name="_Toc536"/>
      <w:bookmarkEnd w:id="1381"/>
      <w:r>
        <w:rPr>
          <w:rtl w:val="true"/>
        </w:rPr>
        <w:t>الأدوات</w:t>
      </w:r>
      <w:bookmarkEnd w:id="13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للمجاوزة المكانية المجازية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زمانية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للاختصاص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للمجاوزة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83" w:name="pg6312_52361"/>
    </w:p>
    <w:p>
      <w:pPr>
        <w:pStyle w:val="Heading3"/>
        <w:numPr>
          <w:ilvl w:val="2"/>
          <w:numId w:val="1"/>
        </w:numPr>
        <w:rPr/>
      </w:pPr>
      <w:bookmarkStart w:id="1384" w:name="__RefHeading___Toc2335792_237004111"/>
      <w:bookmarkStart w:id="1385" w:name="_Toc537"/>
      <w:bookmarkEnd w:id="1383"/>
      <w:bookmarkEnd w:id="1384"/>
      <w:r>
        <w:rPr>
          <w:rtl w:val="true"/>
        </w:rPr>
        <w:t>الصرف</w:t>
      </w:r>
      <w:bookmarkEnd w:id="13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الفعلان ، اسم ثلاثي مزيد فيه حرفان بعد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 يرحم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الميم ، لوجود الكسر بعدها ، ولا تمنع الراء المفتوحة من ذلك ، لأن بينها وبين الألف حرفين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التعريف الساكنة والراء ، فأبدلت اللام راء ، وأدغمت في الراء 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الأفعليّ ، اسم ثلاثي مزيد فيه حرف واحد قبل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منسوب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علم جامد ، منقول من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صمع يصمع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حذف الياء الثانية ، 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الثانية ، بعد إلقاء حركتها على الساكن الذي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الياءان ، والأول ساكن ، فأدغم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الفاعل ، اسم ثلاثي مزيد فيه حرف واحد بين الفاء والعين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 يشبّ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ثلاثة سواكن في الوقف ، أو حذف الباء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التقى فيه مثلان متحركان ، هما الباءان ، وقبلهما ألف ، فحذفت حركة الأول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وجاز فيه ، في الوصل ، التقاء الساكنين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 الزائدة والباء الأولى ، لأن الألف حرف مدّ ، والباء مدغمة ، وهي والألف من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متقاربان ، هما لام التعريف الساكنة والشين ، فأبدلت اللام شينا ، وأدغمت في 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الشين ، لوجود الكسرة المقدرة على الباء الاولى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عاقّا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فاعلا ، اسم ثلاثي مزيد فيه حرف واحد بين الفاء والعين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عقّ يعقّ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التنوين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تجوز إمالة الفتحة على القاف في الوقف ، لأنها على حرف استعلاء 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التقى فيه مثلان متحركان ، هما القافان ، وقبلهما ألف ، فحذفت حركة الأول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العين ، وإن كان بعدها كسرة مقدرة على القاف الأولى ، لوجود حرفي استعلاء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وجاز فيه التقاء الساكنين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386" w:name="pg6312_52363"/>
    </w:p>
    <w:p>
      <w:pPr>
        <w:pStyle w:val="BookText"/>
        <w:rPr/>
      </w:pPr>
      <w:bookmarkEnd w:id="13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 الزائدة والقاف الأولى ، لأن الألف حرف مدّ ، والقاف مدغمة ، وهي والألف من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يفعل ، فعل مضارع مبني للمجهول ، ماضيه المبني للمعلوم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مجرّد ، أجوف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أعلّ حملا على الماضي ، فنقلت فتحة الواو إلى الساكن قبلهما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قلبت الواو ألفا ، لتحركها في الأصل ، وانفتاح ما قبلها 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القاف ، وإن كان قبلها ياء ، لأنها على حرف استعلاء ، والياء مضمومة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87" w:name="__RefHeading___Toc2335794_237004111"/>
      <w:bookmarkStart w:id="1388" w:name="_Toc538"/>
      <w:bookmarkEnd w:id="1387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 xml:space="preserve">جزت رحمّ ، بيني وبين منازل </w:t>
      </w:r>
      <w:r>
        <w:rPr>
          <w:rtl w:val="true"/>
        </w:rPr>
        <w:t>*</w:t>
      </w:r>
      <w:r>
        <w:rPr>
          <w:rtl w:val="true"/>
        </w:rPr>
        <w:t>جزاء كما يستنجز الدّين طالبه</w:t>
      </w:r>
      <w:bookmarkEnd w:id="1388"/>
    </w:p>
    <w:p>
      <w:pPr>
        <w:pStyle w:val="Heading4"/>
        <w:numPr>
          <w:ilvl w:val="3"/>
          <w:numId w:val="1"/>
        </w:numPr>
        <w:rPr/>
      </w:pPr>
      <w:bookmarkStart w:id="1389" w:name="__RefHeading___Toc2335796_237004111"/>
      <w:bookmarkStart w:id="1390" w:name="_Toc539"/>
      <w:bookmarkEnd w:id="1389"/>
      <w:r>
        <w:rPr>
          <w:rtl w:val="true"/>
        </w:rPr>
        <w:t>الإعراب</w:t>
      </w:r>
      <w:bookmarkEnd w:id="13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الفتح المقدر على الألف المحذوفة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مكان منصوب ، وعلامة نصبه الفتحة المقدرة على ما قبل ياء المتكلم ، منع من ظهورها اشتغال المحل بالحركة المناسبة ، متعلق بصفة محذوفة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مطلق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91" w:name="pg6312_52364"/>
    </w:p>
    <w:p>
      <w:pPr>
        <w:pStyle w:val="BookText"/>
        <w:rPr/>
      </w:pPr>
      <w:bookmarkEnd w:id="13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مبني على الفتح الظاهر ، في محل نصب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مقدم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جزت رحم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يستنجز طالبه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92" w:name="__RefHeading___Toc2335798_237004111"/>
      <w:bookmarkStart w:id="1393" w:name="_Toc540"/>
      <w:bookmarkEnd w:id="1392"/>
      <w:r>
        <w:rPr>
          <w:rtl w:val="true"/>
        </w:rPr>
        <w:t>الأدوات</w:t>
      </w:r>
      <w:bookmarkEnd w:id="13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للتشبيه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94" w:name="__RefHeading___Toc2335800_237004111"/>
      <w:bookmarkStart w:id="1395" w:name="_Toc541"/>
      <w:bookmarkEnd w:id="1394"/>
      <w:r>
        <w:rPr>
          <w:rtl w:val="true"/>
        </w:rPr>
        <w:t>الصرف</w:t>
      </w:r>
      <w:bookmarkEnd w:id="1395"/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فعالا ، اسم ثلاثي مزيد فيه حرف واحد بين العين واللام ، ممدود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جزى يجزي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فيه الياء متطرفة ، بعد ألف زائدة ، فقلبت الياء ألفا ، </w:t>
      </w:r>
      <w:bookmarkStart w:id="1396" w:name="pg6312_52365"/>
    </w:p>
    <w:p>
      <w:pPr>
        <w:pStyle w:val="BookText"/>
        <w:rPr/>
      </w:pPr>
      <w:bookmarkEnd w:id="13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لتحركها وانفتاح ما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يعتدّ بالألف الزائدة ، لأنها حاجز غير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 الزائدة والألف المنقلبة ، فأبدلت الثانية همزة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التنوين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تجعل الهمزة بين بين ، لأنها مفتوحة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تحذف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يستنجز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يستفعل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استنجز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ثلاثة أحرف قبل الفاء ، وهذه الزيادة للطلب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97" w:name="__RefHeading___Toc2335802_237004111"/>
      <w:bookmarkStart w:id="1398" w:name="_Toc542"/>
      <w:bookmarkEnd w:id="1397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تربّت حتّى صار جعدا شمردلا</w:t>
      </w:r>
      <w:r>
        <w:rPr>
          <w:rtl w:val="true"/>
        </w:rPr>
        <w:t>*</w:t>
      </w:r>
      <w:r>
        <w:rPr>
          <w:rtl w:val="true"/>
        </w:rPr>
        <w:t>إذا قام ساوى غارب الفحل غاربه</w:t>
      </w:r>
      <w:bookmarkEnd w:id="1398"/>
    </w:p>
    <w:p>
      <w:pPr>
        <w:pStyle w:val="Heading4"/>
        <w:numPr>
          <w:ilvl w:val="3"/>
          <w:numId w:val="1"/>
        </w:numPr>
        <w:rPr/>
      </w:pPr>
      <w:bookmarkStart w:id="1399" w:name="__RefHeading___Toc2335804_237004111"/>
      <w:bookmarkStart w:id="1400" w:name="_Toc543"/>
      <w:bookmarkEnd w:id="1399"/>
      <w:r>
        <w:rPr>
          <w:rtl w:val="true"/>
        </w:rPr>
        <w:t>الإعراب</w:t>
      </w:r>
      <w:bookmarkEnd w:id="14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غاية وجر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ناقص ، مبني على الفتح الظاهر ، واسمه ضمير مستتر جوازا ، تقديره هو ، يعود على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تربّت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المضمرة وما بعدها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تربّت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شمردلا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ثان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شرط غير جازم ، مبني على السكون الظاهر ، في محل </w:t>
      </w:r>
      <w:bookmarkStart w:id="1401" w:name="pg6312_52366"/>
    </w:p>
    <w:p>
      <w:pPr>
        <w:pStyle w:val="BookText"/>
        <w:rPr/>
      </w:pPr>
      <w:bookmarkEnd w:id="14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نصب مفعول فيه ظرف زمان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مقدم ،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مؤخر ،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وسكن لضرورة القافية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تربّت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صا جعدا 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المضمر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إذا قام ساوى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نصب خبر ثالث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شرطية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ساوى غاربه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02" w:name="__RefHeading___Toc2335806_237004111"/>
      <w:bookmarkStart w:id="1403" w:name="_Toc544"/>
      <w:bookmarkEnd w:id="1402"/>
      <w:r>
        <w:rPr>
          <w:rtl w:val="true"/>
        </w:rPr>
        <w:t>الأدوات</w:t>
      </w:r>
      <w:bookmarkEnd w:id="14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لانتهاء الغاية الزمانية ، وأن المضمرة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شرطية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04" w:name="__RefHeading___Toc2335808_237004111"/>
      <w:bookmarkStart w:id="1405" w:name="_Toc545"/>
      <w:bookmarkEnd w:id="1404"/>
      <w:r>
        <w:rPr>
          <w:rtl w:val="true"/>
        </w:rPr>
        <w:t>الصرف</w:t>
      </w:r>
      <w:bookmarkEnd w:id="1405"/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شمردلا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فعلّلا ، اسم خماسي مجرّد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06" w:name="pg6312_52367"/>
    </w:p>
    <w:p>
      <w:pPr>
        <w:pStyle w:val="BookText"/>
        <w:rPr/>
      </w:pPr>
      <w:bookmarkEnd w:id="14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صفة مشبهة سماعية ، لأن الخماسي الأصول ليس له مصادر ، ولا أفعال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التنوين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، فعل ثلاثي مزيد فيه حرف واحد بين الفاء والعين ، وهذه الزيادة للمشاركة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لفيف مقرون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الياء الفا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الواو ، لأن الالف بعدها متطرفة فوق الثالثة ومنقلبة عن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السين ، إتباعا لامالة فتحة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07" w:name="__RefHeading___Toc2335810_237004111"/>
      <w:bookmarkStart w:id="1408" w:name="_Toc546"/>
      <w:bookmarkEnd w:id="1407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تظلّمني مالي كذا ولوى يدي </w:t>
      </w:r>
      <w:r>
        <w:rPr>
          <w:rtl w:val="true"/>
        </w:rPr>
        <w:t>*</w:t>
      </w:r>
      <w:r>
        <w:rPr>
          <w:rtl w:val="true"/>
        </w:rPr>
        <w:t>لوى يده الله ، الّذي لا يغالبه</w:t>
      </w:r>
      <w:bookmarkEnd w:id="1408"/>
    </w:p>
    <w:p>
      <w:pPr>
        <w:pStyle w:val="Heading4"/>
        <w:numPr>
          <w:ilvl w:val="3"/>
          <w:numId w:val="1"/>
        </w:numPr>
        <w:rPr/>
      </w:pPr>
      <w:bookmarkStart w:id="1409" w:name="__RefHeading___Toc2335812_237004111"/>
      <w:bookmarkStart w:id="1410" w:name="_Toc547"/>
      <w:bookmarkEnd w:id="1409"/>
      <w:r>
        <w:rPr>
          <w:rtl w:val="true"/>
        </w:rPr>
        <w:t>الإعراب</w:t>
      </w:r>
      <w:bookmarkEnd w:id="14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ثان منصوب ، وعلامة نصبه الفتحة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مبني على الفتح ، في محل نصب مفعول مطلق نائب عن المصدر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إشارة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مقدم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11" w:name="pg6312_52368"/>
    </w:p>
    <w:p>
      <w:pPr>
        <w:pStyle w:val="BookText"/>
        <w:rPr/>
      </w:pPr>
      <w:bookmarkEnd w:id="14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موصول مبني على السكون الظاهر ، في محل رفع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تظلّم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تظلّم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لوى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يغالب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 الموصول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2" w:name="__RefHeading___Toc2335814_237004111"/>
      <w:bookmarkStart w:id="1413" w:name="_Toc548"/>
      <w:bookmarkEnd w:id="1412"/>
      <w:r>
        <w:rPr>
          <w:rtl w:val="true"/>
        </w:rPr>
        <w:t>الأدوات</w:t>
      </w:r>
      <w:bookmarkEnd w:id="14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تظلمني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للتشبيه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4" w:name="__RefHeading___Toc2335816_237004111"/>
      <w:bookmarkStart w:id="1415" w:name="_Toc549"/>
      <w:bookmarkEnd w:id="1414"/>
      <w:r>
        <w:rPr>
          <w:rtl w:val="true"/>
        </w:rPr>
        <w:t>الصرف</w:t>
      </w:r>
      <w:bookmarkEnd w:id="14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تظلّمني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تفعّلني ، فعل ثلاثي مزيد فيه حرفان بينهما الفاء ، وهذه 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وملحق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مثلان ، </w:t>
      </w:r>
      <w:bookmarkStart w:id="1416" w:name="pg6312_52369"/>
    </w:p>
    <w:p>
      <w:pPr>
        <w:pStyle w:val="BookText"/>
        <w:rPr/>
      </w:pPr>
      <w:bookmarkEnd w:id="14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اللامان ، والأول ساكن ، فأدغمت اللام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يغالبه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يفاعله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بين الفاء والعين ، وهذه الزيادة للمشاركة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الغين ، وإن كان بعدها كسر ، وقبلها ياء ، لأنها على حرف استعلاء ، والياء مضمومة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17" w:name="__RefHeading___Toc2335818_237004111"/>
      <w:bookmarkStart w:id="1418" w:name="_Toc550"/>
      <w:bookmarkEnd w:id="1417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وإنّي لداع دعوة لو دعوتها</w:t>
      </w:r>
      <w:r>
        <w:rPr>
          <w:rtl w:val="true"/>
        </w:rPr>
        <w:t>*</w:t>
      </w:r>
      <w:r>
        <w:rPr>
          <w:rtl w:val="true"/>
        </w:rPr>
        <w:t>على جبل الرّيّان لا نقضّ جانبه</w:t>
      </w:r>
      <w:bookmarkEnd w:id="1418"/>
    </w:p>
    <w:p>
      <w:pPr>
        <w:pStyle w:val="Heading4"/>
        <w:numPr>
          <w:ilvl w:val="3"/>
          <w:numId w:val="1"/>
        </w:numPr>
        <w:rPr/>
      </w:pPr>
      <w:bookmarkStart w:id="1419" w:name="__RefHeading___Toc2335820_237004111"/>
      <w:bookmarkStart w:id="1420" w:name="_Toc551"/>
      <w:bookmarkEnd w:id="1419"/>
      <w:r>
        <w:rPr>
          <w:rtl w:val="true"/>
        </w:rPr>
        <w:t>الإعراب</w:t>
      </w:r>
      <w:bookmarkEnd w:id="14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لداع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اللام المزحلقة ، داع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المقدرة على الياء المحذوفة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مطلق لاسم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شرط غير جازم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مبني على السكون الظاهر ، لاتصاله بضمير رفع متحرك ، 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نصب مفعول مطلق نائب عن 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وعلامة </w:t>
      </w:r>
      <w:bookmarkStart w:id="1421" w:name="pg6312_52370"/>
    </w:p>
    <w:p>
      <w:pPr>
        <w:pStyle w:val="BookText"/>
        <w:rPr/>
      </w:pPr>
      <w:bookmarkEnd w:id="14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لانقضّ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واقعة في جواب الشرط ، انقضّ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الفتح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إني لداع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لو دعوتها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لانقضّ جانبه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نصب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دعوت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انقضّ جانبه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2" w:name="__RefHeading___Toc2335822_237004111"/>
      <w:bookmarkStart w:id="1423" w:name="_Toc552"/>
      <w:bookmarkEnd w:id="1422"/>
      <w:r>
        <w:rPr>
          <w:rtl w:val="true"/>
        </w:rPr>
        <w:t>الأدوات</w:t>
      </w:r>
      <w:bookmarkEnd w:id="14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لداع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امتناعية للماضي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الرّيّان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لانقضّ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الجواب ،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4" w:name="__RefHeading___Toc2335824_237004111"/>
      <w:bookmarkStart w:id="1425" w:name="_Toc553"/>
      <w:bookmarkEnd w:id="1424"/>
      <w:r>
        <w:rPr>
          <w:rtl w:val="true"/>
        </w:rPr>
        <w:t>الصرف</w:t>
      </w:r>
      <w:bookmarkEnd w:id="1425"/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 ، اسم ثلاثي مزيد فيه حرف واحد بين الفاء والعين ، منقوص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 يدعو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داعو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فيه الواو لاما بعد كسر ، فقلبت ياء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واستثقلت الضمة على الياء فسكنت ، فالتقى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الياء الساكنة والتنوين ، فحذفت الياء لأنها حرف مد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الروم أو إثبات الياء في الوقف ، على لغة بعض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الدال ، 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فعلة ، اسم ثلاثي مجرّد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مصدر المرّة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 يدعو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الواو ،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الرّيّان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الفعلان ، اسم ثلاثي مزيد فيه حرفان بعد اللام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جامد ، منقول من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 يروى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الرّويان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التقى فيه واو وياء ، والأول ساكن ، فقلبت الواو ياء ، وأدغمت في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، لوجود كسرة بعد الألف ، وياءين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تمنع الراء الامالة ، لأنها بعيدة من 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26" w:name="pg6312_52372"/>
    </w:p>
    <w:p>
      <w:pPr>
        <w:pStyle w:val="BookText"/>
        <w:rPr/>
      </w:pPr>
      <w:bookmarkEnd w:id="14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التعريف الساكنة والراء ، فأبدلت اللام راء ، وأدغمت في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انقضّ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انفعل ، فعل ثلاثي مزيد فيه حرفان قبل الفاء ، وهذه الزيادة للمطاوعة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غير وزن الرباعي ، صحيح مضعف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أو حذف الضاد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والنون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مثلان متحركان ، هما الضادان ، وقبلهما متحرك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انقضض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فحذفت حركة الأول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فبلغ ذلك أميرا ، كان عليهم ، فأرسل إلى الفتى ، ليأخذه ، فقال له الشّيخ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اخرج من خلف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فسبق رسل الأمير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ابتلي الفتى بابن عقّه ، في آخر عمره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فقدّمه إلى إبراهيم بن عربيّ ، والي اليمامة ، مستعديا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1427" w:name="__RefHeading___Toc2335826_237004111"/>
      <w:bookmarkStart w:id="1428" w:name="_Toc554"/>
      <w:bookmarkEnd w:id="1427"/>
      <w:r>
        <w:rPr>
          <w:rtl w:val="true"/>
        </w:rPr>
        <w:t>الإعراب</w:t>
      </w:r>
      <w:bookmarkEnd w:id="14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إشارة مبني على السكون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خطاب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بالخبر المحذوف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الفتى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الفتى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وعلامة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جره الكسرة المقدرة على الألف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ليأخذه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التعليل ، حرف جر ، يأخذ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منصوب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مضمرة جوازا ، بعد لام التعليل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جوازا ، تقديره هو ، يعود على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المضمرة وما بعدها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خلف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عطف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للمجهول ، مبني على الفتح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فاعل مرفوع ، وعلامة رفعه الضمة المقدرة على آخره ،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وعلامة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جره الفتحة عوضا من الكسرة ، لأنه ممنوع من الصرف ، للعلمية والعجمة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مجرور ، وعلامة جره الكسرة المقدرة على الياء ، للثقل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مستعديا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بلغ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نصب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أرسل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يأخذ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المضمر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ابتلي الفتى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عقّ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ابتلي الفتى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29" w:name="pg6312_52375"/>
    </w:p>
    <w:p>
      <w:pPr>
        <w:pStyle w:val="Heading4"/>
        <w:numPr>
          <w:ilvl w:val="3"/>
          <w:numId w:val="1"/>
        </w:numPr>
        <w:rPr/>
      </w:pPr>
      <w:bookmarkStart w:id="1430" w:name="__RefHeading___Toc2335828_237004111"/>
      <w:bookmarkStart w:id="1431" w:name="_Toc555"/>
      <w:bookmarkEnd w:id="1429"/>
      <w:bookmarkEnd w:id="1430"/>
      <w:r>
        <w:rPr>
          <w:rtl w:val="true"/>
        </w:rPr>
        <w:t>الأدوات</w:t>
      </w:r>
      <w:bookmarkEnd w:id="14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فبلغ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للبعد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للخطاب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لانتهاء الغاية المكانية المجازية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ليأخذه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للتعليل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للتبليغ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 الغاية المكانية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حضورية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مع التراخي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زمانية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فقدّمه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لانتهاء الغاية المكانية المجازية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32" w:name="pg6312_52376"/>
    </w:p>
    <w:p>
      <w:pPr>
        <w:pStyle w:val="Heading4"/>
        <w:numPr>
          <w:ilvl w:val="3"/>
          <w:numId w:val="1"/>
        </w:numPr>
        <w:rPr/>
      </w:pPr>
      <w:bookmarkStart w:id="1433" w:name="__RefHeading___Toc2335830_237004111"/>
      <w:bookmarkStart w:id="1434" w:name="_Toc556"/>
      <w:bookmarkEnd w:id="1432"/>
      <w:bookmarkEnd w:id="1433"/>
      <w:r>
        <w:rPr>
          <w:rtl w:val="true"/>
        </w:rPr>
        <w:t>الصرف</w:t>
      </w:r>
      <w:bookmarkEnd w:id="14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، اسم ثلاثي 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الرسول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، على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بمعنى اسم المفعول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تسكين السين للتخفيف ، كما تسكن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افتعل ، فعل مبني للمجهول ، المبني للمعلوم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حرفان بينهما الفاء ، وهذه 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غير وزن الرباعيّ ، ناقص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المبني للمعلوم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الواو لاما متطرفة ، فوق الثالثة ، بعد فتح ، فقلبت ياء حملا للماضي على المضارع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المبني للمجهول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وقعت فيه الواو لاما بعد كسر ، فقلبت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والباء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حركة همزة الوصل الضم ، لأن التاء بعد الساكن حركتها الضم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تسكين اللام المكسورة للتخفيف ، كما تسكن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مستعديا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مستفعلا ، اسم ثلاثي مزيد فيه ثلاثة أحرف قبل الفاء ، منقوص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</w:t>
      </w:r>
      <w:bookmarkStart w:id="1435" w:name="pg6312_52377"/>
    </w:p>
    <w:p>
      <w:pPr>
        <w:pStyle w:val="BookText"/>
        <w:rPr/>
      </w:pPr>
      <w:bookmarkEnd w:id="14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استعدى يستعدي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وقعت فيه الواو لاما بعد كسر ، فقلبت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التنوين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، في الوقف ، لوجود الياء والكسرة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36" w:name="__RefHeading___Toc2335832_237004111"/>
      <w:bookmarkStart w:id="1437" w:name="_Toc557"/>
      <w:bookmarkEnd w:id="1436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 xml:space="preserve">تظلّمني مالي خليج ، وعقّني </w:t>
      </w:r>
      <w:r>
        <w:rPr>
          <w:rtl w:val="true"/>
        </w:rPr>
        <w:t>*</w:t>
      </w:r>
      <w:r>
        <w:rPr>
          <w:rtl w:val="true"/>
        </w:rPr>
        <w:t>على حين كانت كالحني عظامي</w:t>
      </w:r>
      <w:bookmarkEnd w:id="1437"/>
    </w:p>
    <w:p>
      <w:pPr>
        <w:pStyle w:val="Heading4"/>
        <w:numPr>
          <w:ilvl w:val="3"/>
          <w:numId w:val="1"/>
        </w:numPr>
        <w:rPr/>
      </w:pPr>
      <w:bookmarkStart w:id="1438" w:name="__RefHeading___Toc2335834_237004111"/>
      <w:bookmarkStart w:id="1439" w:name="_Toc558"/>
      <w:bookmarkEnd w:id="1438"/>
      <w:r>
        <w:rPr>
          <w:rtl w:val="true"/>
        </w:rPr>
        <w:t>الإعراب</w:t>
      </w:r>
      <w:bookmarkEnd w:id="14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ثان مقدم منصوب ، وعلامة نصبه الفتحة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مؤخر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مبني على الفتح ، لأنه أضيف إلى جملة فعلها مبني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كالحنيّ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مبني على الفتح ، في محل نصب خبر مقدم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المؤخر ، مرفوع ، وعلامة رفعه الضمة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40" w:name="pg6312_52378"/>
    </w:p>
    <w:p>
      <w:pPr>
        <w:pStyle w:val="BookText"/>
        <w:rPr/>
      </w:pPr>
      <w:bookmarkEnd w:id="14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تظلّم خليج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عقّ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تظلّم خليج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كانت كالحنيّ عظامي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1" w:name="__RefHeading___Toc2335836_237004111"/>
      <w:bookmarkStart w:id="1442" w:name="_Toc559"/>
      <w:bookmarkEnd w:id="1441"/>
      <w:r>
        <w:rPr>
          <w:rtl w:val="true"/>
        </w:rPr>
        <w:t>الأدوات</w:t>
      </w:r>
      <w:bookmarkEnd w:id="14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تظلمني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وعقّني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زمانية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كالحنيّ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للتشبيه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3" w:name="__RefHeading___Toc2335838_237004111"/>
      <w:bookmarkStart w:id="1444" w:name="_Toc560"/>
      <w:bookmarkEnd w:id="1443"/>
      <w:r>
        <w:rPr>
          <w:rtl w:val="true"/>
        </w:rPr>
        <w:t>الصرف</w:t>
      </w:r>
      <w:bookmarkEnd w:id="14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الفعيل ، اسم ثلاثي مزيد فيه حرف واحد بين العين واللام ، شبه صحيح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جمعي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الأصل مشتق ، على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بمعنى اسم المفعول المؤنث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حني يحنى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وجاز تأنيثها ، لأنها استعملت اسما لا صفة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حنيوة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التقي فيها ياء وواو ، والأول ساكن ، فقلبت الواو ياء ، وأدغمت الياء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على </w:t>
      </w:r>
      <w:bookmarkStart w:id="1445" w:name="pg6312_52379"/>
    </w:p>
    <w:p>
      <w:pPr>
        <w:pStyle w:val="BookText"/>
        <w:rPr/>
      </w:pPr>
      <w:bookmarkEnd w:id="1445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فعائل ، وأصلها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حنايو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فأبدلت الياء همزة ، لأنها بعد ألف منتهى الجموع ، وهي في المفرد حرف مد زائد ، ثم حركت بالكسر ، لالتقاء الساكنين ، فصارت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حنائو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فقلبت الواو ياء ، لأنها لام بعد كسر ، فأصبحت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قلبت كسرة الهمزة فتحة للتخفيف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حناءي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فوقعت الياء متحركة بعد فتح ، فقلبت ألفا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حناءى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أبدلت الهمزة ياء ، لوقوعها بين ألفين في الطرف ، فصارت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حذف الياء الثانية ، 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فعالي ، اسم ثلاثي مزيد فيه حرف واحد بين العين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الظاء ، وإن كان قبلها وبعدها كسر ، لأنها على حرف استعلاء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46" w:name="__RefHeading___Toc2335840_237004111"/>
      <w:bookmarkStart w:id="1447" w:name="_Toc561"/>
      <w:bookmarkEnd w:id="1446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 xml:space="preserve">وكيف أرجّي النّفع منه ، وأمّه </w:t>
      </w:r>
      <w:r>
        <w:rPr>
          <w:rtl w:val="true"/>
        </w:rPr>
        <w:t>*</w:t>
      </w:r>
      <w:r>
        <w:rPr>
          <w:rtl w:val="true"/>
        </w:rPr>
        <w:t>حراميّة ، ما غرّني بحرامي؟</w:t>
      </w:r>
      <w:bookmarkEnd w:id="1447"/>
    </w:p>
    <w:p>
      <w:pPr>
        <w:pStyle w:val="Heading4"/>
        <w:numPr>
          <w:ilvl w:val="3"/>
          <w:numId w:val="1"/>
        </w:numPr>
        <w:rPr/>
      </w:pPr>
      <w:bookmarkStart w:id="1448" w:name="__RefHeading___Toc2335842_237004111"/>
      <w:bookmarkStart w:id="1449" w:name="_Toc562"/>
      <w:bookmarkEnd w:id="1448"/>
      <w:r>
        <w:rPr>
          <w:rtl w:val="true"/>
        </w:rPr>
        <w:t>الإعراب</w:t>
      </w:r>
      <w:bookmarkEnd w:id="1449"/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كيف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استفهام مبني على الفتح الظاهر ، </w:t>
      </w:r>
      <w:bookmarkStart w:id="1450" w:name="pg6312_52380"/>
    </w:p>
    <w:p>
      <w:pPr>
        <w:pStyle w:val="BookText"/>
        <w:rPr/>
      </w:pPr>
      <w:bookmarkEnd w:id="14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أرجّي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أمّ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استفهام مبني على السكون 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حرامي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 على الياء المحذوفة للوقف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لأن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حراميّ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فحذفت الياء الثانية ، للوقف على الرويّ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أرجّي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أمّه حراميّة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الهاء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غرّ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غرّ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المبتدأ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1" w:name="__RefHeading___Toc2335844_237004111"/>
      <w:bookmarkStart w:id="1452" w:name="_Toc563"/>
      <w:bookmarkEnd w:id="1451"/>
      <w:r>
        <w:rPr>
          <w:rtl w:val="true"/>
        </w:rPr>
        <w:t>الأدوات</w:t>
      </w:r>
      <w:bookmarkEnd w:id="14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كيف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استفهامية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 الغاية المكانية المجازية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53" w:name="pg6312_52381"/>
    </w:p>
    <w:p>
      <w:pPr>
        <w:pStyle w:val="BookText"/>
        <w:rPr/>
      </w:pPr>
      <w:bookmarkEnd w:id="14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استفهامية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4" w:name="__RefHeading___Toc2335846_237004111"/>
      <w:bookmarkStart w:id="1455" w:name="_Toc564"/>
      <w:bookmarkEnd w:id="1454"/>
      <w:r>
        <w:rPr>
          <w:rtl w:val="true"/>
        </w:rPr>
        <w:t>الصرف</w:t>
      </w:r>
      <w:bookmarkEnd w:id="14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أرجّي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أفعّل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بين الفاء والعين ، هو حرف التضعيف الأول ، وهذه 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ناقص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أرجّو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وقعت فيه الواو لاما بعد كسر ، فقبلت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الجيمان ، والأول ساكن ، فأدغمت الجيم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مضمومة بعد 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فعله ، اسم ثلاثي مجرّد ، صحيح الآخر ، مؤنث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اصله أمّهة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وحذفت منه الهاء والتاء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يكون الوزن الصرفيّ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ويجوز 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الروم والاشمام ، لأن الهاء قبلها 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الميمان ، والأول ساكن ، فأدغمت الميم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مضمومة بعد 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56" w:name="pg6312_52382"/>
    </w:p>
    <w:p>
      <w:pPr>
        <w:pStyle w:val="BookText"/>
        <w:rPr/>
      </w:pPr>
      <w:bookmarkEnd w:id="14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حراميّة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فعاليّة ، اسم ثلاثي مزيد فيه حرف واحد بين العين واللام ، لأنه منسوب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 يحرم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الراء ، وإن كان بعدها كسر ، لأنها على حرف 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الياءان ، والأول ساكن ، فأدغمت الياء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،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57" w:name="__RefHeading___Toc2335848_237004111"/>
      <w:bookmarkStart w:id="1458" w:name="_Toc565"/>
      <w:bookmarkEnd w:id="1457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تخيّرته ، وازددته ، ليزيدني </w:t>
      </w:r>
      <w:r>
        <w:rPr>
          <w:rtl w:val="true"/>
        </w:rPr>
        <w:t>*</w:t>
      </w:r>
      <w:r>
        <w:rPr>
          <w:rtl w:val="true"/>
        </w:rPr>
        <w:t>وما بعض ما يزداد غير عرام</w:t>
      </w:r>
      <w:bookmarkEnd w:id="1458"/>
    </w:p>
    <w:p>
      <w:pPr>
        <w:pStyle w:val="Heading4"/>
        <w:numPr>
          <w:ilvl w:val="3"/>
          <w:numId w:val="1"/>
        </w:numPr>
        <w:rPr/>
      </w:pPr>
      <w:bookmarkStart w:id="1459" w:name="__RefHeading___Toc2335850_237004111"/>
      <w:bookmarkStart w:id="1460" w:name="_Toc566"/>
      <w:bookmarkEnd w:id="1459"/>
      <w:r>
        <w:rPr>
          <w:rtl w:val="true"/>
        </w:rPr>
        <w:t>الإعراب</w:t>
      </w:r>
      <w:bookmarkEnd w:id="14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ليزيدني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التعليل ، حرف 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منصوب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مضمرة جوازا بعد لام التعليل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جوازا ، تقديره هو ، يعود على الهاء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ازددته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للوقاية ،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تعمل عمل 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61" w:name="pg6312_52383"/>
    </w:p>
    <w:p>
      <w:pPr>
        <w:pStyle w:val="BookText"/>
        <w:rPr/>
      </w:pPr>
      <w:bookmarkEnd w:id="14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موصول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تخيّرت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ازددت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تخيّرت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المضمر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بعض ما يزداد غير عرام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يزداد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62" w:name="__RefHeading___Toc2335852_237004111"/>
      <w:bookmarkStart w:id="1463" w:name="_Toc567"/>
      <w:bookmarkEnd w:id="1462"/>
      <w:r>
        <w:rPr>
          <w:rtl w:val="true"/>
        </w:rPr>
        <w:t>الأدوات</w:t>
      </w:r>
      <w:bookmarkEnd w:id="14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وازددته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ليزيدني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للتعليل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مصدرية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موصولة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64" w:name="__RefHeading___Toc2335854_237004111"/>
      <w:bookmarkStart w:id="1465" w:name="_Toc568"/>
      <w:bookmarkEnd w:id="1464"/>
      <w:r>
        <w:rPr>
          <w:rtl w:val="true"/>
        </w:rPr>
        <w:t>الصرف</w:t>
      </w:r>
      <w:bookmarkEnd w:id="1465"/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تخيّرته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تفعّلته ، فعل ثلاثي مزيد فيه حرفان بينهما الفاء ، وهذه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وملحق به ، أجوف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الروم والاشمام ، لأن الهاء بعد 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الياءان ، والأول ساكن ، فأدغمت الياء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ازددته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افتلته ، فعل ثلاثي مزيد فيه حرفان بينهما الفاء ، وهذه 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ليس على وزن الرباعيّ ، أجوف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ازتيد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أبدلت التاء دالا ، لأنها 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والفاء 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وقلبت الياء ألفا ، لتحركها وانفتاح ما قبلها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التاء زايا ، وإدغام الزاي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إدغام صغير شاذ على شاذ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فالشذوذ الأول إدغام الزاي ، والثاني ابدال الحرف الثاني للادغام ، دون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اتصل بضمير رفع متحرك بني على السكون ، فالتقى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 والدال الثانية ، فحذفت الألف ، لأنها حرف 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ويجوز 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الروم ، والاشمام ، لأن الهاء بعد 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والزاي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فيه إدغام الدال في الدال ، لأسباب 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فالدالان بينهما ألف محذوفة ، والمحذوف في حكم الموجود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والدال الاولى قبلها ساكن لا يقبل الحركة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والدال الثانية ساكنة بناء ، ولا يجوز تحريكها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</w:t>
      </w:r>
      <w:bookmarkStart w:id="1466" w:name="pg6312_52385"/>
    </w:p>
    <w:p>
      <w:pPr>
        <w:pStyle w:val="BookText"/>
        <w:rPr/>
      </w:pPr>
      <w:bookmarkEnd w:id="14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متقاربان ، هما الدال والتاء ، والأول ساكن ، فجاز الاظهار والادغام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الادغام بابدال الدال تاء ، وإدغامها في 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ازدتّه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فأراد إبراهيم بن عربيّ ضربه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أصلح الله الأمير ، لا تعجل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أتعرف هذا؟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منازل بن فرعان ، الذي عقّ أباه ، وفيه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جزت رحم ، بيني وبين منازل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يا هذا ، عققت ، فعققت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أعلم لك مثلا إلّا قول خالد ، لابي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1467" w:name="__RefHeading___Toc2335856_237004111"/>
      <w:bookmarkStart w:id="1468" w:name="_Toc569"/>
      <w:bookmarkEnd w:id="1467"/>
      <w:r>
        <w:rPr>
          <w:rtl w:val="true"/>
        </w:rPr>
        <w:t>الإعراب</w:t>
      </w:r>
      <w:bookmarkEnd w:id="14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ناهية جازمة ، تعجل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مجزوم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جزمه السكون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والفاعل ضمير مستتر وجوبا ، تقديره 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حرف جر ،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للتنبيه ، وذا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إشارة مبني على السكون الظاهر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للتنبيه ، وذا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إشارة مبني على السكون 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الفتحة عوضا من الكسرة ، لأنه ممنوع من الصرف ، للعلمية وزيادة ألف ونون في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أداة نداء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للتنبيه ، وذا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إشارة ، منادى نكرة مقصودة ، مبني على الضم المقدر على آخره ، منع من ظهوره البناء على السكون ، في محل نصب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مبني على السكون الظاهر ، لاتصاله بضمير رفع متحرك ، 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ثان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مقدم ،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أداة حصر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أول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مؤخر ،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باللام ، وعلامة جره الياء ، لأنه من الأسماء الخمسة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أراد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قبل الأبيات الثلاثة 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إبراهيم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69" w:name="pg6312_52387"/>
    </w:p>
    <w:p>
      <w:pPr>
        <w:pStyle w:val="BookText"/>
        <w:rPr/>
      </w:pPr>
      <w:bookmarkEnd w:id="14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أصلح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أتعرف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جعلة أصلح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تعجل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منازل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هذا منازل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عقّ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 الموصول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يا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عققت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عققت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0" w:name="__RefHeading___Toc2335858_237004111"/>
      <w:bookmarkStart w:id="1471" w:name="_Toc570"/>
      <w:bookmarkEnd w:id="1470"/>
      <w:r>
        <w:rPr>
          <w:rtl w:val="true"/>
        </w:rPr>
        <w:t>الأدوات</w:t>
      </w:r>
      <w:bookmarkEnd w:id="14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72" w:name="pg6312_52388"/>
    </w:p>
    <w:p>
      <w:pPr>
        <w:pStyle w:val="BookText"/>
        <w:rPr/>
      </w:pPr>
      <w:bookmarkEnd w:id="14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حضورية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طلبية للدعاء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للاستفهام الحقيقي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تعليلية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لنداء القريب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فعققت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للاستحقاق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استثنائية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للتبليغ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3" w:name="__RefHeading___Toc2335860_237004111"/>
      <w:bookmarkStart w:id="1474" w:name="_Toc571"/>
      <w:bookmarkEnd w:id="1473"/>
      <w:r>
        <w:rPr>
          <w:rtl w:val="true"/>
        </w:rPr>
        <w:t>الصرف</w:t>
      </w:r>
      <w:bookmarkEnd w:id="14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فعله ، اسم ثلاثي مجرّد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يضرب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الفعيل ، اسم ثلاثي مزيد فيه حرف واحد بين الفاء والعين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يأمر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الثانية ، بعد إلقاء حركتها على الساكن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 ، فعل ثلاثي مجرّد ، صحيح مضعف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القافان ، ولم يجز الادغام ، لأن الأول متحرك والثاني ساكن بناء ، لا يمكن تحريكه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حذف الأول للتخفيف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عن بعض العرب تحريك الثاني بالفتح وتسكين الأول ، وإدغامه في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عنهم أيضا زيادة ألف قبل الضمير ، ليكون ما قبله ساكنا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فعيل ، اسم ثلاثي مجرّد ، لأنه تصغير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علم جامد منقول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الهمزة واوا ، لأنها مفتوحة بعد 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تجزعن من سيرة أنت سرتها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فأوّل راضي سيرة من يسيرها </w:t>
      </w:r>
      <w:bookmarkStart w:id="1475" w:name="pg6312_52390"/>
    </w:p>
    <w:p>
      <w:pPr>
        <w:pStyle w:val="Heading4"/>
        <w:numPr>
          <w:ilvl w:val="3"/>
          <w:numId w:val="1"/>
        </w:numPr>
        <w:rPr/>
      </w:pPr>
      <w:bookmarkStart w:id="1476" w:name="__RefHeading___Toc2335862_237004111"/>
      <w:bookmarkStart w:id="1477" w:name="_Toc572"/>
      <w:bookmarkEnd w:id="1475"/>
      <w:bookmarkEnd w:id="1476"/>
      <w:r>
        <w:rPr>
          <w:rtl w:val="true"/>
        </w:rPr>
        <w:t>الإعراب</w:t>
      </w:r>
      <w:bookmarkEnd w:id="14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ما قبلها ،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ناهية جازمة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تجزعن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مبني على الفتح الظاهر ، لاتصاله بنون التوكيد الخفيفة ، وهو في محل جزم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والفاعل ضمير مستتر وجوبا ، تقديره 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سيرة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رفع منفصل ، مبني على الفتح 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الكسرة المقدرة على الياء ، للثقل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موصول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مبني على السكون الظاهر ، في محل رفع خبر للمبتدأ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جوازا ، تقديره هو ، يعود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نصب مفعول مطلق نائب عن 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إعراب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تجزعن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بحسب ما قبلها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78" w:name="pg6312_52391"/>
    </w:p>
    <w:p>
      <w:pPr>
        <w:pStyle w:val="BookText"/>
        <w:rPr/>
      </w:pPr>
      <w:bookmarkEnd w:id="14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أنت سرتها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سرت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أوّل راضي سيرة من يسيرها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 الموصول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9" w:name="__RefHeading___Toc2335864_237004111"/>
      <w:bookmarkStart w:id="1480" w:name="_Toc573"/>
      <w:bookmarkEnd w:id="1479"/>
      <w:r>
        <w:rPr>
          <w:rtl w:val="true"/>
        </w:rPr>
        <w:t>الأدوات</w:t>
      </w:r>
      <w:bookmarkEnd w:id="14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تجزعن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ما قبلها ،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طلبية ناهية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تعليلية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موصولة للعاقل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81" w:name="__RefHeading___Toc2335866_237004111"/>
      <w:bookmarkStart w:id="1482" w:name="_Toc574"/>
      <w:bookmarkEnd w:id="1481"/>
      <w:r>
        <w:rPr>
          <w:rtl w:val="true"/>
        </w:rPr>
        <w:t>الصرف</w:t>
      </w:r>
      <w:bookmarkEnd w:id="14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 ، اسم ثلاثي مزيد فيه حرف واحد قبل الفاء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مشتق ، على صيغة اسم التفضيل ، وليس له مصدر ولا فعل ، لأن فاءه وعينه واوان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ويجمع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وقعت فيه ألف منتهى الجموع بين واوين ، والثانية يليها الطرف ، فأبدلت الثانية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مثلان ، هما الواوان ، والأول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ساكن ، فأدغمت الواو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مفتوحة بعد 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، اسم ثلاثي مزيد فيه حرف واحد بين الفاء والعين ، منقوص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يرضى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راضو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فيه الواو لاما بعد كسر ، فقلبت ياء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واستثقلت الضمة على الياء ، فسكنت ، فالتقى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الياء والتنوين ، لأنه في 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راضين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فحذفت الياء ، لالتقاء الساكنين ، لأنها حرف مد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أضيف حذف التنوين ، فردت إليه الياء المحذوفة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الراء ، وإن كان بعدها كسر ، لأنها على حرف تكرار ، وبعدها حرف استعلاء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83" w:name="pg6312_52393"/>
    </w:p>
    <w:p>
      <w:pPr>
        <w:pStyle w:val="Heading2"/>
        <w:numPr>
          <w:ilvl w:val="1"/>
          <w:numId w:val="1"/>
        </w:numPr>
        <w:rPr/>
      </w:pPr>
      <w:bookmarkStart w:id="1484" w:name="__RefHeading___Toc2335868_237004111"/>
      <w:bookmarkStart w:id="1485" w:name="_Toc575"/>
      <w:bookmarkEnd w:id="1483"/>
      <w:bookmarkEnd w:id="1484"/>
      <w:r>
        <w:rPr/>
        <w:t>17</w:t>
      </w:r>
      <w:r>
        <w:rPr>
          <w:rtl w:val="true"/>
        </w:rPr>
        <w:t xml:space="preserve"> - </w:t>
      </w:r>
      <w:r>
        <w:rPr>
          <w:rtl w:val="true"/>
        </w:rPr>
        <w:t>ليلى الأخيلية</w:t>
      </w:r>
      <w:bookmarkEnd w:id="1485"/>
    </w:p>
    <w:p>
      <w:pPr>
        <w:pStyle w:val="Heading3"/>
        <w:numPr>
          <w:ilvl w:val="2"/>
          <w:numId w:val="1"/>
        </w:numPr>
        <w:rPr/>
      </w:pPr>
      <w:bookmarkStart w:id="1486" w:name="__RefHeading___Toc2335870_237004111"/>
      <w:bookmarkStart w:id="1487" w:name="_Toc576"/>
      <w:bookmarkEnd w:id="1486"/>
      <w:r>
        <w:rPr>
          <w:rtl w:val="true"/>
        </w:rPr>
        <w:t>اشارة</w:t>
      </w:r>
      <w:bookmarkEnd w:id="1487"/>
    </w:p>
    <w:p>
      <w:pPr>
        <w:pStyle w:val="BookText"/>
        <w:rPr/>
      </w:pPr>
      <w:r>
        <w:rPr>
          <w:rStyle w:val="FootnoteAnchor"/>
          <w:rtl w:val="true"/>
        </w:rPr>
        <w:footnoteReference w:id="4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قابضا والمرهفات تنوشه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فقبحت مدعوا ولبيك داعيا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أقسمت أبكي بعد توبة هالكا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وأحفل من دارت عليه الدوائر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القاسم الزّجّاجيّ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الحسن ، عليّ بن سليمان ، وأبو إسحاق الزجّاج ، عن أبي العبّاس ، محمد بن يزيد المبرّد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ثبتت الرّوايات والأخبار أنّ ليلى الأخيليّة لم تكن امرأة توبة بن الحمير ، ولا أخته ، ولا كان بينهما نسب شابك ، إلّا أنهما كانا جميعا من بني عقيل بن كعب بن ربيعة بن عامر بن صعصعة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يحبّها وتحبّه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فأقاما على حبّ عفيف دهرا ، وتلك السّنّة في عشّاق بني عذرة وغيرهم ، إلى أن قتل 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سبب قتله أنّه كان يطلبه بنو عوف ، فأحسّوا قدومه من سفره ، فأتوه طروقا </w:t>
      </w:r>
      <w:r>
        <w:rPr>
          <w:rStyle w:val="FootnoteAnchor"/>
          <w:rtl w:val="true"/>
        </w:rPr>
        <w:footnoteReference w:id="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وبينه وبين الحيّ مسيرة ليلة ، ومعه أخوه عبد الله ، </w:t>
      </w:r>
      <w:bookmarkStart w:id="1488" w:name="pg6312_52394"/>
    </w:p>
    <w:p>
      <w:pPr>
        <w:pStyle w:val="BookText"/>
        <w:rPr/>
      </w:pPr>
      <w:bookmarkEnd w:id="14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ومولاه قابض ، فهربا وأسلماه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ذلك تقول ليلى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قابضا ، والمرهفات تنوشه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فقبّحت مدعوّا ، ولبّيك داعيا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فيا ليت عبد الله حلّ مكانه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فأودى ، ولم أسمع لتوبة ناعيا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جيّد ما رثته به قولها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أقسمت أبكي بعد توبة هالكا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وأحفل من دارت عليه الدّوائر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لعمرك ما بالموت عار على الفتى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تصبه ، في الحياة ، المعاير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الحيّ ممّا يحدث الدّهر سالمّ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الميت إن لم يصبر الحيّ ناشر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شباب أو جديد إلى بلى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امرىء يوما إلى الله صائر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يبعدنك الله توبة هالكا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أخا الحرب إذ دارت عليه الدّوائر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وأقسمت لا أنفكّ أبكيك ما دعت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غصن ورقاء ، أو طار طائر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قتيل بني عوف ، فيا لهفتا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كنت إيّاهم عليه أحاذر</w:t>
      </w:r>
    </w:p>
    <w:p>
      <w:pPr>
        <w:pStyle w:val="Heading3"/>
        <w:numPr>
          <w:ilvl w:val="2"/>
          <w:numId w:val="1"/>
        </w:numPr>
        <w:rPr/>
      </w:pPr>
      <w:bookmarkStart w:id="1489" w:name="__RefHeading___Toc2335872_237004111"/>
      <w:bookmarkStart w:id="1490" w:name="_Toc577"/>
      <w:bookmarkEnd w:id="1489"/>
      <w:r>
        <w:rPr>
          <w:rtl w:val="true"/>
        </w:rPr>
        <w:t>الإعراب</w:t>
      </w:r>
      <w:bookmarkEnd w:id="14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الزّجّاجيّ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عطف بيان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القاسم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الفتح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نصب مفعول به أول مقدم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مؤخر مرفوع ، وعلامة رفعه الواو ، لأنه من الأسماء الخمسة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عطف بيان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عطف بيان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إسحاق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وعلامة جره الياء ، لأنه من الأسماء الخمسة ، وهو مضاف ، والجار والمجرور متعلقان بحال محذوفة من الراويين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عطف بيان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مجرور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المجرور مجرورة ، وعلامتها الكسرة الظاهرة ، وهي مضافة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الفتحة عوضا من الكسرة ، لأنه ممنوع من الصرف ، للعلمية ووزن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عطف بيان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مجرور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ليلى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اسمها منصوب ، وعلامة نصبه الفتحة المقدرة على الألف ،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نصب بنزع الخافض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أخته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، أخت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معطوف على امرأة ، والمعطوف على المنصوب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فيه ظرف مكان ، منصوب ، وعلامة نصبه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عماد ، والألف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للتثنية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والظرف متعلق بالخبر المقدم المحذوف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المؤخر 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أنّهما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أداة استثناء ،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نصب اسمها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عماد ، والألف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للتثنية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نصب على الاستثناء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ناقص ، مبني على الفتح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رفع اسمها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من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الثانية ، 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بني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الياء ، لأنه ملحق بجمع المذكر السالم ، وحذفت النون للاضافة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الثانية ، 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حبّ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دهرا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زمان منصوب ، وعلامة نصبه الفتحة الظاهرة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اعتراضية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إشارة مبني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السكون الظاهر على الياء المحذوفة ، لالتقاء الساكنين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للبعد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للخطاب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 من اسم الاشارة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عشاق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حرف جر ، عشاق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بالخبر 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والمعطوف على المجرور مجرور 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مصدري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للمجهول ، مبني على الفتح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بدل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فهما في محل نصب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الرابعة ، المقدم ، منصوب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مشبه بالفعل ، ينصب الاسم ويرفع الخبر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نصب اسمها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بعدها في محل رفع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الرابعة ، المؤخر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منصوب بالفتحة الظاهرة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سفره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سفر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طروقا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جامدة مؤولة بمشتق ، 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مكان منصوب ، وعلامة نصبه الفتحة الظاهرة ، متعلق بخبر مقدم محذوف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 ، والمعطوف على المنصوب منصوب ، وعلامته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مؤخر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، ظرف للمصاحبة ، منصوب بالفتحة الظاهرة ، متعلق بخبر مقدم محذوف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مؤخر مرفوع ، وعلامة رفعه الواو ، لأنه من الأسماء الخمسة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مرفوع ، وعلامة رفعه الضمة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لفظ الجلالة مضاف إليه مجرور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إشارة مبني على السكون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للبعد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خطاب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أبو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أحاذر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أخبرنا 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سدت مسد مفعولي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الثاني والثالث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ثبتت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أحاذر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ثبتت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 تكن امرأة 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كان بينهما 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تكن امرأة 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كانا من بني عقيل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الثانية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 يحب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كانا من بني عقيل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 كبرى ، ذات وجه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الثالثة 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نصب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أقاما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تلك السنّة في عشاق بني عذرة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قتل 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 سبب قتله 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 يطلبه بنو عوف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كبرى ، ذات وجه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يطلب بنو عوف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الخامسة 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أحسّوا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يطلبه بنو عوف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أتوا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أحسّوا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بينه وبين الحي مسيرة 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الهاء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91" w:name="pg6312_52401"/>
    </w:p>
    <w:p>
      <w:pPr>
        <w:pStyle w:val="BookText"/>
        <w:rPr/>
      </w:pPr>
      <w:bookmarkEnd w:id="14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معه أخوه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مسيرة ليلة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نصب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هربا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أسلما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تقول ليلى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92" w:name="__RefHeading___Toc2335874_237004111"/>
      <w:bookmarkStart w:id="1493" w:name="_Toc578"/>
      <w:bookmarkEnd w:id="1492"/>
      <w:r>
        <w:rPr>
          <w:rtl w:val="true"/>
        </w:rPr>
        <w:t>الأدوات</w:t>
      </w:r>
      <w:bookmarkEnd w:id="14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الزجّاجيّ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للمجاوزة المكانية المجازية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ثبتت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الأخيلية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الحميّر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لتوكيد النفي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استثنائية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مصدرية للتوكيد ،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للعماد ، والألف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للتثنية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تبعيضية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فأقاما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اعتراضية ،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للبعد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للخطاب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حضورية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 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لانتهاء الغاية الزمانية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فأحسّوا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 الغاية المكانية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فأتوه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94" w:name="pg6312_52403"/>
    </w:p>
    <w:p>
      <w:pPr>
        <w:pStyle w:val="BookText"/>
        <w:rPr/>
      </w:pPr>
      <w:bookmarkEnd w:id="14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 للمصاحبة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وأسلماه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تعليلية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للبعد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للخطاب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95" w:name="__RefHeading___Toc2335876_237004111"/>
      <w:bookmarkStart w:id="1496" w:name="_Toc579"/>
      <w:bookmarkEnd w:id="1495"/>
      <w:r>
        <w:rPr>
          <w:rtl w:val="true"/>
        </w:rPr>
        <w:t>الصرف</w:t>
      </w:r>
      <w:bookmarkEnd w:id="14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فعيلان ، اسم ثلاثي مزيد فيه حرفان بعد اللام ، لأنه تصغير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علم جامد ، صحيح الآخر ، مذكر حقيقي ، منقول من مشتق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 يسلم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الميم ، لوجود الياء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الحميّر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الفعيّل ، اسم ثلاثي مزيد فيه حرف واحد بين العين واللام ، لأنه تصغير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اسم علم منقول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الياءان ، والأول ساكن ، فأدغم الأول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فعله ، اسم ثلاثي مجرد ، صحيح الآخر ، مؤنث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بني للتأنيث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أبدلت الواو تاء ، على غير قياس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مضمومة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يحبّها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يفعلها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قبل الفاء ، وهذه 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 ، وغير ملحق به ، صحيح مضعف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يؤحبب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حذفت منه الهمزة حملا على حذفها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أؤحبب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الذي التقى فيه همزتان ، فحذفت منه الثانية للتخلص من ثقل التقائهما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مثلان متحركان ، هما الباءان ، وقبلهما ساكن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يحببها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فنقلت الحركة من الأول إلى الساكن قبله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أفعلا ، فعل ثلاثي مزيد فيه حرف واحد قبل الفاء ، وهذه الزيادة للاغناء عن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أجوف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أعلت الواو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حملا على إعلال المجرّد ، فنقلت حركتها إلى الساكن قبلها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قلبت الواو ألفا ، لتحركها في الأصل ، وانفتاح ما قبلها الآن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مفتوحة بعد 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أحسّوا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أفعلوا ، فعل ثلاثي مزيد فيه حرف واحد قبل الفاء ، وهذه الزيادة للمبالغة ، وهو على وزن الرباعيّ ، وغير ملحق به ، صحيح مضعف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مثلان متحركان ، هما السينان ، وقبلهما ساكن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أحسسوا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فنقلت حركة الأول إلى الساكن قبله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مفتوحة بعد 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طروقا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فعولا ، اسم ثلاثي مزيد فيه حرف واحد بين العين واللام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طرق يطرق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التنوين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مفعلة ، اسم ثلاثي مزيد فيه حرف واحد قبل الفاء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معنوي جامد ، مصدر ميمي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 يسير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أعلت الياء حملا على إعلالها في الفعل ، فنقلت حركتها إلى الساكن قبلها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شاذ ، والقياس فيه أن يكون على مفعلة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97" w:name="pg6312_52406"/>
    </w:p>
    <w:p>
      <w:pPr>
        <w:pStyle w:val="BookText"/>
        <w:rPr/>
      </w:pPr>
      <w:bookmarkEnd w:id="14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الراء ، في الوقف ، لأنها على حرف 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مفعله ، اسم ثلاثي مزيد فيه حرف واحد قبل الفاء ، مقصور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 يلي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اللام ، لأن الألف بعدها منقلبة عن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98" w:name="__RefHeading___Toc2335878_237004111"/>
      <w:bookmarkStart w:id="1499" w:name="_Toc580"/>
      <w:bookmarkEnd w:id="1498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 xml:space="preserve">دعا قابضا ، والمرهفات تنوشه </w:t>
      </w:r>
      <w:r>
        <w:rPr>
          <w:rtl w:val="true"/>
        </w:rPr>
        <w:t>*</w:t>
      </w:r>
      <w:r>
        <w:rPr>
          <w:rtl w:val="true"/>
        </w:rPr>
        <w:t>فقبّحت مدعوّا ، ولبّيك داعيا</w:t>
      </w:r>
      <w:bookmarkEnd w:id="1499"/>
    </w:p>
    <w:p>
      <w:pPr>
        <w:pStyle w:val="Heading4"/>
        <w:numPr>
          <w:ilvl w:val="3"/>
          <w:numId w:val="1"/>
        </w:numPr>
        <w:rPr/>
      </w:pPr>
      <w:bookmarkStart w:id="1500" w:name="__RefHeading___Toc2335880_237004111"/>
      <w:bookmarkStart w:id="1501" w:name="_Toc581"/>
      <w:bookmarkEnd w:id="1500"/>
      <w:r>
        <w:rPr>
          <w:rtl w:val="true"/>
        </w:rPr>
        <w:t>الإعراب</w:t>
      </w:r>
      <w:bookmarkEnd w:id="15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والمرهفات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المرهفات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فقبحت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قبحت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للمجهول ، مبني على السكون الظاهر ، لاتصاله بضمير رفع متحرك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، في محل رفع نائب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مدعوّا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تمييز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ولبيك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مطلق ، لفعل محذوف ، منصوب ، وعلامة نصبه الياء لأنه مثنى ، وحذفت النون للاضافة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داعيا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تمييز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02" w:name="pg6312_52407"/>
    </w:p>
    <w:p>
      <w:pPr>
        <w:pStyle w:val="BookText"/>
        <w:rPr/>
      </w:pPr>
      <w:bookmarkEnd w:id="15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البيتان كلاهما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دعا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المرهفات تنوش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تنوش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المرهفات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قبحت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الفعل والفاعل اللذين دل عليهما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لبّيك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03" w:name="__RefHeading___Toc2335882_237004111"/>
      <w:bookmarkStart w:id="1504" w:name="_Toc582"/>
      <w:bookmarkEnd w:id="1503"/>
      <w:r>
        <w:rPr>
          <w:rtl w:val="true"/>
        </w:rPr>
        <w:t>الأدوات</w:t>
      </w:r>
      <w:bookmarkEnd w:id="15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والمرهفات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فقبحت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ولبيك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05" w:name="__RefHeading___Toc2335884_237004111"/>
      <w:bookmarkStart w:id="1506" w:name="_Toc583"/>
      <w:bookmarkEnd w:id="1505"/>
      <w:r>
        <w:rPr>
          <w:rtl w:val="true"/>
        </w:rPr>
        <w:t>الصرف</w:t>
      </w:r>
      <w:bookmarkEnd w:id="15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قبّحت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فعّلت ، فعل مبني للمجهول ، المبني للمعلوم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قبّح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بين الفاء والعين ، هو حرف التضعيف الأول ، وهذه الزيادة للتكثير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مثلان ، هما الباءان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507" w:name="pg6312_52408"/>
    </w:p>
    <w:p>
      <w:pPr>
        <w:pStyle w:val="BookText"/>
        <w:rPr/>
      </w:pPr>
      <w:bookmarkEnd w:id="150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قببحت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والأول ساكن ، فأدغم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لبّيك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فعليك ، اسم ثلاثي مجرّد ، لأنه مثنى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لبّ يلبّ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زيادة هاء السكت ، او زيادة الف وهاء السكت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مثلان ، هما الباءان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لببيك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والأول ساكن ، فأدغم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08" w:name="__RefHeading___Toc2335886_237004111"/>
      <w:bookmarkStart w:id="1509" w:name="_Toc584"/>
      <w:bookmarkEnd w:id="1508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 xml:space="preserve">فياليت عبد الله حلّ مكانه </w:t>
      </w:r>
      <w:r>
        <w:rPr>
          <w:rtl w:val="true"/>
        </w:rPr>
        <w:t>*</w:t>
      </w:r>
      <w:r>
        <w:rPr>
          <w:rtl w:val="true"/>
        </w:rPr>
        <w:t>فأودى ، ولم أسمع لتوبة ناعيا</w:t>
      </w:r>
      <w:bookmarkEnd w:id="1509"/>
    </w:p>
    <w:p>
      <w:pPr>
        <w:pStyle w:val="Heading4"/>
        <w:numPr>
          <w:ilvl w:val="3"/>
          <w:numId w:val="1"/>
        </w:numPr>
        <w:rPr/>
      </w:pPr>
      <w:bookmarkStart w:id="1510" w:name="__RefHeading___Toc2335888_237004111"/>
      <w:bookmarkStart w:id="1511" w:name="_Toc585"/>
      <w:bookmarkEnd w:id="1510"/>
      <w:r>
        <w:rPr>
          <w:rtl w:val="true"/>
        </w:rPr>
        <w:t>الإعراب</w:t>
      </w:r>
      <w:bookmarkEnd w:id="15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اسمها منصوب بالفتحة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لفظ الجلالة مضاف إليه ، مجرور بالكسرة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مكان ، منصوب ، وعلامة نصبه الفتحة الظاهرة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زائد ، 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مجرور لفظا ، منصوب محلا ، مفعول به لاسم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وعلامة جره الفتحة عوضا من الكسرة ، لأنه ممنوع من الصرف ، للعلمية والتأنيث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12" w:name="pg6312_52409"/>
    </w:p>
    <w:p>
      <w:pPr>
        <w:pStyle w:val="BookText"/>
        <w:rPr/>
      </w:pPr>
      <w:bookmarkEnd w:id="15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ليت عبد الله حلّ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حلّ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أودى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 أسمع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3" w:name="__RefHeading___Toc2335890_237004111"/>
      <w:bookmarkStart w:id="1514" w:name="_Toc586"/>
      <w:bookmarkEnd w:id="1513"/>
      <w:r>
        <w:rPr>
          <w:rtl w:val="true"/>
        </w:rPr>
        <w:t>الأدوات</w:t>
      </w:r>
      <w:bookmarkEnd w:id="15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للتمنّي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اللفظي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للتقوية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5" w:name="__RefHeading___Toc2335892_237004111"/>
      <w:bookmarkStart w:id="1516" w:name="_Toc587"/>
      <w:bookmarkEnd w:id="1515"/>
      <w:r>
        <w:rPr>
          <w:rtl w:val="true"/>
        </w:rPr>
        <w:t>الصرف</w:t>
      </w:r>
      <w:bookmarkEnd w:id="1516"/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مفعله ، اسم ثلاثي مزيد فيه حرف واحد قبل الفاء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المكان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أعلّ حملا على إعلال الفعل ، فنقلت فتحة الواو إلى الساكن قبلها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قلبت الواو ألفا ، لتحركها </w:t>
      </w:r>
      <w:bookmarkStart w:id="1517" w:name="pg6312_52410"/>
    </w:p>
    <w:p>
      <w:pPr>
        <w:pStyle w:val="BookText"/>
        <w:rPr/>
      </w:pPr>
      <w:bookmarkEnd w:id="15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الأصل ، وانفتاح ما قبلها الآن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 ، فعل ثلاثي مزيد فيه حرف واحد قبل الفاء ، وهذه الزيادة للاغناء عن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لفيف مفروق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الدال ، لأن الألف بعدها منقلبة عن ياء ، وهي متطرفة فوق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مفتوحة بعد 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جيّد ما رثته به قولها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518" w:name="__RefHeading___Toc2335894_237004111"/>
      <w:bookmarkStart w:id="1519" w:name="_Toc588"/>
      <w:bookmarkEnd w:id="1518"/>
      <w:r>
        <w:rPr>
          <w:rtl w:val="true"/>
        </w:rPr>
        <w:t>الإعراب</w:t>
      </w:r>
      <w:bookmarkEnd w:id="15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جيّد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والجار والمجرور متعلقان بخبر مقدم محذوف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موصول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رثته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الفتح المقدر على الألف المحذوفة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جوازا ، تقديره هي ، يعود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الكسر </w:t>
      </w:r>
      <w:bookmarkStart w:id="1520" w:name="pg6312_52411"/>
    </w:p>
    <w:p>
      <w:pPr>
        <w:pStyle w:val="BookText"/>
        <w:rPr/>
      </w:pPr>
      <w:bookmarkEnd w:id="15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، في محل جر 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مؤخر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من جيد ما رثته به قولها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رثت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 الموصول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1" w:name="__RefHeading___Toc2335896_237004111"/>
      <w:bookmarkStart w:id="1522" w:name="_Toc589"/>
      <w:bookmarkEnd w:id="1521"/>
      <w:r>
        <w:rPr>
          <w:rtl w:val="true"/>
        </w:rPr>
        <w:t>الأدوات</w:t>
      </w:r>
      <w:bookmarkEnd w:id="15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تبعيضية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موصولة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رثته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3" w:name="__RefHeading___Toc2335898_237004111"/>
      <w:bookmarkStart w:id="1524" w:name="_Toc590"/>
      <w:bookmarkEnd w:id="1523"/>
      <w:r>
        <w:rPr>
          <w:rtl w:val="true"/>
        </w:rPr>
        <w:t>الصرف</w:t>
      </w:r>
      <w:bookmarkEnd w:id="15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جيّد فيعل ، اسم ثلاثي مزيد فيه حرف واحد بين الفاء والعين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جاد يجود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التقى فيه ياء وواو ، والأولى ساكنة ، فقلبت الواو ياء ، وأدغمت في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حذف الياء الثانية قياسا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25" w:name="__RefHeading___Toc2335900_237004111"/>
      <w:bookmarkStart w:id="1526" w:name="_Toc591"/>
      <w:bookmarkEnd w:id="1525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أقسمت أبكي بعد توبة هالكا</w:t>
      </w:r>
      <w:r>
        <w:rPr>
          <w:rtl w:val="true"/>
        </w:rPr>
        <w:t>*</w:t>
      </w:r>
      <w:r>
        <w:rPr>
          <w:rtl w:val="true"/>
        </w:rPr>
        <w:t>وأحفل من دارت عليه الدّوائر</w:t>
      </w:r>
      <w:bookmarkEnd w:id="1526"/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527" w:name="__RefHeading___Toc2335902_237004111"/>
      <w:bookmarkStart w:id="1528" w:name="_Toc592"/>
      <w:bookmarkEnd w:id="1527"/>
      <w:r>
        <w:rPr>
          <w:rtl w:val="true"/>
        </w:rPr>
        <w:t>اشارة</w:t>
      </w:r>
      <w:bookmarkStart w:id="1529" w:name="pg6312_52412"/>
      <w:bookmarkEnd w:id="1528"/>
    </w:p>
    <w:p>
      <w:pPr>
        <w:pStyle w:val="Heading4"/>
        <w:numPr>
          <w:ilvl w:val="3"/>
          <w:numId w:val="1"/>
        </w:numPr>
        <w:rPr/>
      </w:pPr>
      <w:bookmarkStart w:id="1530" w:name="__RefHeading___Toc2335904_237004111"/>
      <w:bookmarkStart w:id="1531" w:name="_Toc593"/>
      <w:bookmarkEnd w:id="1529"/>
      <w:bookmarkEnd w:id="1530"/>
      <w:r>
        <w:rPr>
          <w:rtl w:val="true"/>
        </w:rPr>
        <w:t>الإعراب</w:t>
      </w:r>
      <w:bookmarkEnd w:id="15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، وعلامة رفعه الضمة المقدرة على الياء للثقل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وحذفت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جوازا ، لدلالة القسم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وجوبا ،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زمان ، منصوب ، وعلامة نصبه الفتحة الظاهرة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بالفتحة عوضا من الكسرة ، لأنه ممنوع من الصرف ، للعلمية والتأنيث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هالكا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موصول بمعنى الذي ، مبني على السكون الظاهر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مفعول به ، مقول القول ، للمصدر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أقسمت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أبكي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القسم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أحفل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أبكي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دار الدوائر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 الموصول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32" w:name="pg6312_52413"/>
    </w:p>
    <w:p>
      <w:pPr>
        <w:pStyle w:val="Heading4"/>
        <w:numPr>
          <w:ilvl w:val="3"/>
          <w:numId w:val="1"/>
        </w:numPr>
        <w:rPr/>
      </w:pPr>
      <w:bookmarkStart w:id="1533" w:name="__RefHeading___Toc2335906_237004111"/>
      <w:bookmarkStart w:id="1534" w:name="_Toc594"/>
      <w:bookmarkEnd w:id="1532"/>
      <w:bookmarkEnd w:id="1533"/>
      <w:r>
        <w:rPr>
          <w:rtl w:val="true"/>
        </w:rPr>
        <w:t>الأدوات</w:t>
      </w:r>
      <w:bookmarkEnd w:id="15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المقدرة قبل جواب القسم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أحفل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موصولة للعاقل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الدوائر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35" w:name="__RefHeading___Toc2335908_237004111"/>
      <w:bookmarkStart w:id="1536" w:name="_Toc595"/>
      <w:bookmarkEnd w:id="1535"/>
      <w:r>
        <w:rPr>
          <w:rtl w:val="true"/>
        </w:rPr>
        <w:t>الصرف</w:t>
      </w:r>
      <w:bookmarkEnd w:id="15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فعل ثلاثي مجرّد ، ناقص ، من الباب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استثقلت الضمة على الياء ، فسكنت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الهمزة واوا ، لأنها مفتوحة بعد 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الدّوائر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الفواعل ، اسم ثلاثي مزيد فيه حرفان بين الفاء والعين ، وهو جمع تكسير ، على صيغة منتهى الجموع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الدّائرة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مشتق ، على صيغة اسم الفاعل المؤنث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يدور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في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الدّواور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وقعت فيه ألف منتهى الجموع بين واوين والثانية قبل الطرف ، فأبدلت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وقعت فيه الواو ، وهي عين الكلمة ، بعد ألف منتهى الجموع الزائدة ، فأعلّت حملا على المفرد ، فقلبت ألفا ، لتحركها وانفتاح ما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يعتدّ بالألف الزائدة </w:t>
      </w:r>
      <w:bookmarkStart w:id="1537" w:name="pg6312_52414"/>
    </w:p>
    <w:p>
      <w:pPr>
        <w:pStyle w:val="BookText"/>
        <w:rPr/>
      </w:pPr>
      <w:bookmarkEnd w:id="15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بينهما ، لأنها حاجز غير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فالتقى ساكنان ، هما الألفان ، فأبدلت الثانية همزة ، وحركت بالكسر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الواو الأولى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الدّواور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فقلبت في الجمع واوا ، حملا على قلبها في التصغير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دويئرة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لأنها في المفرد حرف مد زائد ، وقع بعد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الواو ، 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تمنع الراء من الامالة ، لأنها بعيدة من 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 الساكنة ، والدال ، فأبدلت اللام دالا ، وادغمت في 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الثانية بين بين ، لأنها مكسورة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38" w:name="__RefHeading___Toc2335910_237004111"/>
      <w:bookmarkStart w:id="1539" w:name="_Toc596"/>
      <w:bookmarkEnd w:id="1538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 xml:space="preserve">لعمرك ، ما بالموت عار على الفتى </w:t>
      </w:r>
      <w:r>
        <w:rPr>
          <w:rtl w:val="true"/>
        </w:rPr>
        <w:t>*</w:t>
      </w:r>
      <w:r>
        <w:rPr>
          <w:rtl w:val="true"/>
        </w:rPr>
        <w:t>إذا لم تصبه في الحياة المعاير</w:t>
      </w:r>
      <w:bookmarkEnd w:id="1539"/>
    </w:p>
    <w:p>
      <w:pPr>
        <w:pStyle w:val="Heading4"/>
        <w:numPr>
          <w:ilvl w:val="3"/>
          <w:numId w:val="1"/>
        </w:numPr>
        <w:rPr/>
      </w:pPr>
      <w:bookmarkStart w:id="1540" w:name="__RefHeading___Toc2335912_237004111"/>
      <w:bookmarkStart w:id="1541" w:name="_Toc597"/>
      <w:bookmarkEnd w:id="1540"/>
      <w:r>
        <w:rPr>
          <w:rtl w:val="true"/>
        </w:rPr>
        <w:t>الإعراب</w:t>
      </w:r>
      <w:bookmarkEnd w:id="15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الابتداء ،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والخبر محذوف وجوبا ، 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لعمرك قسمي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لا عمل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مجرور بالباء ، وعلامة </w:t>
      </w:r>
      <w:bookmarkStart w:id="1542" w:name="pg6312_52415"/>
    </w:p>
    <w:p>
      <w:pPr>
        <w:pStyle w:val="BookText"/>
        <w:rPr/>
      </w:pPr>
      <w:bookmarkEnd w:id="15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بخبر مقدم 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مؤخر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الفتى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الفتى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، وعلامة جره الكسرة المقدرة على الألف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بصفة محذوفة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معنى الشرط مبني على السكون الظاهر ، في محل نصب مفعول فيه ، ظرف زمان ، متعلق بالخبر المحذوف لعار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لعمرك قسمي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بالموت 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القسم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 تصب المعاير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3" w:name="__RefHeading___Toc2335914_237004111"/>
      <w:bookmarkStart w:id="1544" w:name="_Toc598"/>
      <w:bookmarkEnd w:id="1543"/>
      <w:r>
        <w:rPr>
          <w:rtl w:val="true"/>
        </w:rPr>
        <w:t>الأدوات</w:t>
      </w:r>
      <w:bookmarkEnd w:id="15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ظرفية مكانية مجازية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للماضي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45" w:name="pg6312_52416"/>
    </w:p>
    <w:p>
      <w:pPr>
        <w:pStyle w:val="BookText"/>
        <w:rPr/>
      </w:pPr>
      <w:bookmarkEnd w:id="15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زمانية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 من ضمير الغائب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6" w:name="__RefHeading___Toc2335916_237004111"/>
      <w:bookmarkStart w:id="1547" w:name="_Toc599"/>
      <w:bookmarkEnd w:id="1546"/>
      <w:r>
        <w:rPr>
          <w:rtl w:val="true"/>
        </w:rPr>
        <w:t>الصرف</w:t>
      </w:r>
      <w:bookmarkEnd w:id="15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تفله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قبل الفاء ، وهذه 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أجوف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تؤصوب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حذفت منه الهمزة ، حملا على حذفها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أؤصوب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أعلّ حملا على الماضي ، فنقلت حركة الواو إلى الساكن قبلها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فوقعت الواو ساكنة بعد كسر ، فقلبت 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 ما جزم التقى ساكنان ، فحذفت الياء ، لأنها حرف مدّ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 ، أو نقل حركة الهاء إلى الساكن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الفعلة ، اسم ثلاثي مجرّد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حيي يحيى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الياء الثانية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تعلّ الاولى ، لاعلال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وتجوز إمالة الفتحة على الياء ، </w:t>
      </w:r>
      <w:bookmarkStart w:id="1548" w:name="pg6312_52417"/>
    </w:p>
    <w:p>
      <w:pPr>
        <w:pStyle w:val="BookText"/>
        <w:rPr/>
      </w:pPr>
      <w:bookmarkEnd w:id="15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الألف بعدها منقلبة عن ياء ، وقبلها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واللام ساكنة ، فجيء بهمزة الوصل ، للتمكن من النطق بالساكن ، وتسقط في الوصل مع الياء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المفاعل ، اسم ثلاثي مزيد فيه حرفان بينهما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جمع تكسير ، على صيغة منتهى الجموع ، لا مفرد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تعلّ الياء فيه ، وإن كانت قريبة من الطرف وبعد ألف منتهى الجموع ، لأنها أصلية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العين ، لأن بعدها ياء مكسورة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تمنع الراء من الإمالة ، لأنها بعيدة من 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49" w:name="__RefHeading___Toc2335918_237004111"/>
      <w:bookmarkStart w:id="1550" w:name="_Toc600"/>
      <w:bookmarkEnd w:id="1549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فلا الحيّ ممّا يحدث الدّهر سالم </w:t>
      </w:r>
      <w:r>
        <w:rPr>
          <w:rtl w:val="true"/>
        </w:rPr>
        <w:t>*</w:t>
      </w:r>
      <w:r>
        <w:rPr>
          <w:rtl w:val="true"/>
        </w:rPr>
        <w:t>ولا الميت ، إن لم يصبر الحيّ ، ناشر</w:t>
      </w:r>
      <w:bookmarkEnd w:id="1550"/>
    </w:p>
    <w:p>
      <w:pPr>
        <w:pStyle w:val="Heading4"/>
        <w:numPr>
          <w:ilvl w:val="3"/>
          <w:numId w:val="1"/>
        </w:numPr>
        <w:rPr/>
      </w:pPr>
      <w:bookmarkStart w:id="1551" w:name="__RefHeading___Toc2335920_237004111"/>
      <w:bookmarkStart w:id="1552" w:name="_Toc601"/>
      <w:bookmarkEnd w:id="1551"/>
      <w:r>
        <w:rPr>
          <w:rtl w:val="true"/>
        </w:rPr>
        <w:t>الإعراب</w:t>
      </w:r>
      <w:bookmarkEnd w:id="15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لا عمل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موصول مبني على السكون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لا عمل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شرط جازم ، ولم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جازم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53" w:name="pg6312_52418"/>
    </w:p>
    <w:p>
      <w:pPr>
        <w:pStyle w:val="BookText"/>
        <w:rPr/>
      </w:pPr>
      <w:bookmarkEnd w:id="15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مجزوم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وعلامته السكون في آخره ، وحرك بالكسر لالتقاء الساكنين ، وهو في محل جزم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وحذف جواب الشرط ، لدلالة الجملة الاسمية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لم يصبر الحيّ فلا الميت 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الحيّ 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يحدث الدهر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 الموصول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الميت ناشر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الحيّ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 لم يصبر الحيّ فلا الميت ناشر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 يصبر الحيّ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الميت ناشر ، المقدرة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مقترن بالفاء ، في محل جزم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54" w:name="__RefHeading___Toc2335922_237004111"/>
      <w:bookmarkStart w:id="1555" w:name="_Toc602"/>
      <w:bookmarkEnd w:id="1554"/>
      <w:r>
        <w:rPr>
          <w:rtl w:val="true"/>
        </w:rPr>
        <w:t>الأدوات</w:t>
      </w:r>
      <w:bookmarkEnd w:id="15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الحيّ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استئنافية ،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نافية للحال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لابتداء الغاية المكانية المجازية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موصولة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56" w:name="pg6312_52419"/>
    </w:p>
    <w:p>
      <w:pPr>
        <w:pStyle w:val="BookText"/>
        <w:rPr/>
      </w:pPr>
      <w:bookmarkEnd w:id="15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57" w:name="__RefHeading___Toc2335924_237004111"/>
      <w:bookmarkStart w:id="1558" w:name="_Toc603"/>
      <w:bookmarkEnd w:id="1557"/>
      <w:r>
        <w:rPr>
          <w:rtl w:val="true"/>
        </w:rPr>
        <w:t>الصرف</w:t>
      </w:r>
      <w:bookmarkEnd w:id="15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الفيل ، اسم ثلاثي مزيد فيه حرف واحد بين الفاء والعين ، لأنه مخفف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يموت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التقى فيه ياء وواو ، والأولى ساكنة ، فقلبت الواو ياء ، وأدغمت فيها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حذفت عينه قياسا للتخفيف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 التعريف ساكنة ، فجيء بهمزة الوصل ، للتمكن من النطق بالساكن ، وتسقط في الوصل 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559" w:name="__RefHeading___Toc2335926_237004111"/>
      <w:bookmarkStart w:id="1560" w:name="_Toc604"/>
      <w:bookmarkEnd w:id="1559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وكلّ شباب أو جديد إلى بلى </w:t>
      </w:r>
      <w:r>
        <w:rPr>
          <w:rtl w:val="true"/>
        </w:rPr>
        <w:t>*</w:t>
      </w:r>
      <w:r>
        <w:rPr>
          <w:rtl w:val="true"/>
        </w:rPr>
        <w:t>وكلّ امرىء يوما إلى الله صائر</w:t>
      </w:r>
      <w:bookmarkEnd w:id="1560"/>
    </w:p>
    <w:p>
      <w:pPr>
        <w:pStyle w:val="Heading4"/>
        <w:numPr>
          <w:ilvl w:val="3"/>
          <w:numId w:val="1"/>
        </w:numPr>
        <w:rPr/>
      </w:pPr>
      <w:bookmarkStart w:id="1561" w:name="__RefHeading___Toc2335928_237004111"/>
      <w:bookmarkStart w:id="1562" w:name="_Toc605"/>
      <w:bookmarkEnd w:id="1561"/>
      <w:r>
        <w:rPr>
          <w:rtl w:val="true"/>
        </w:rPr>
        <w:t>الإعراب</w:t>
      </w:r>
      <w:bookmarkEnd w:id="1562"/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كلّ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63" w:name="pg6312_52420"/>
    </w:p>
    <w:p>
      <w:pPr>
        <w:pStyle w:val="BookText"/>
        <w:rPr/>
      </w:pPr>
      <w:bookmarkEnd w:id="15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المقدرة على الألف المحذوفة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والجار والمجرور متعلقان بالخبر المحذوف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كلّ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فيه ظرف زمان ، منصوب ، وعلامة نصبه الفتحة الظاهرة ، متعلق باسم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لفظ الجلالة 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كلّ شباب إلى 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الحيّ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كل امرىء صائر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الحيّ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64" w:name="__RefHeading___Toc2335930_237004111"/>
      <w:bookmarkStart w:id="1565" w:name="_Toc606"/>
      <w:bookmarkEnd w:id="1564"/>
      <w:r>
        <w:rPr>
          <w:rtl w:val="true"/>
        </w:rPr>
        <w:t>الأدوات</w:t>
      </w:r>
      <w:bookmarkEnd w:id="15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كلّ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لاستغراق أفراد النكرة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 ، بمعنى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لانتهاء الغاية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كلّ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لاستغراق أفراد النكرة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لانتهاء الغاية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66" w:name="pg6312_52421"/>
    </w:p>
    <w:p>
      <w:pPr>
        <w:pStyle w:val="Heading4"/>
        <w:numPr>
          <w:ilvl w:val="3"/>
          <w:numId w:val="1"/>
        </w:numPr>
        <w:rPr/>
      </w:pPr>
      <w:bookmarkStart w:id="1567" w:name="__RefHeading___Toc2335932_237004111"/>
      <w:bookmarkStart w:id="1568" w:name="_Toc607"/>
      <w:bookmarkEnd w:id="1566"/>
      <w:bookmarkEnd w:id="1567"/>
      <w:r>
        <w:rPr>
          <w:rtl w:val="true"/>
        </w:rPr>
        <w:t>الصرف</w:t>
      </w:r>
      <w:bookmarkEnd w:id="15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 ، اسم ثلاثي مزيد فيه حرف واحد بين العين واللام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 يجدّ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فعى ، اسم ثلاثي مجرّد ، مقصور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بلي يبلى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تعذر إظهار الحركة على الألف 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 والتنوين ، فحذفت الألف لفظا ، لالتقاء الساكنين ، لأنها حرف 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يوقف عليه بالسكون المجرّد ، مع إعادة لامه المحذوفة ، فيصبح وزنه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في الوقف إمالة الفتحة على اللام ، لأن الألف بعدها منقلبة عن ياء ، وقبلها 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، اسم ثلاثي مزيد فيه حرف واحد بين الفاء والعين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يصير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فيه الياء بعد ألف زائدة ، فأعلت حملا على الفعل ، فقلبت ألفا ، لتحركها وانفتاح ما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يعتدّ بالألف الزائدة ، لكونها حاجزا غير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 الزائدة والألف المنقلبة ، فأبدلت الثانية منهما همزة ، وحركت بالكسر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69" w:name="pg6312_52422"/>
    </w:p>
    <w:p>
      <w:pPr>
        <w:pStyle w:val="BookText"/>
        <w:rPr/>
      </w:pPr>
      <w:bookmarkEnd w:id="15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الصاد ، وإن كان بعدها كسر ، لأنها على حرف مستعل ، ويجوز جعل الهمزة بين بين ، لأنها مكسورة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70" w:name="__RefHeading___Toc2335934_237004111"/>
      <w:bookmarkStart w:id="1571" w:name="_Toc608"/>
      <w:bookmarkEnd w:id="1570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فلا يبعدنك الله توبة هالكا</w:t>
      </w:r>
      <w:r>
        <w:rPr>
          <w:rtl w:val="true"/>
        </w:rPr>
        <w:t>*</w:t>
      </w:r>
      <w:r>
        <w:rPr>
          <w:rtl w:val="true"/>
        </w:rPr>
        <w:t>أخا الحرب ، إذ دارت عليه الدّوائر</w:t>
      </w:r>
      <w:bookmarkEnd w:id="1571"/>
    </w:p>
    <w:p>
      <w:pPr>
        <w:pStyle w:val="Heading4"/>
        <w:numPr>
          <w:ilvl w:val="3"/>
          <w:numId w:val="1"/>
        </w:numPr>
        <w:rPr/>
      </w:pPr>
      <w:bookmarkStart w:id="1572" w:name="__RefHeading___Toc2335936_237004111"/>
      <w:bookmarkStart w:id="1573" w:name="_Toc609"/>
      <w:bookmarkEnd w:id="1572"/>
      <w:r>
        <w:rPr>
          <w:rtl w:val="true"/>
        </w:rPr>
        <w:t>الإعراب</w:t>
      </w:r>
      <w:bookmarkEnd w:id="15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ناهية جازمة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يبعدنك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يبعدن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مبني على الفتح الظاهر ، لاتصاله بنون التوكيد الخفيفة ، في محل جزم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نصب مفعول به مقدم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منادى بأداة نداء محذوفة ، مفرد علم ، مبني على الضم الظاهر ، في محل نصب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هالكا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تمييز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منصوب على المدح ، مفعول به لفعل محذوف ، 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أمدح أخا الحرب ، وعلامة نصبه الألف ، لأنه من الأسماء الخمسة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بمعنى حين ، مبني على السكون الظاهر ، في محل نصب مفعول فيه ، ظرف زمان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 مؤول بمشتق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574" w:name="pg6312_52423"/>
    </w:p>
    <w:p>
      <w:pPr>
        <w:pStyle w:val="BookText"/>
        <w:rPr/>
      </w:pPr>
      <w:bookmarkEnd w:id="15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يبعدن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يا 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أمدح أخا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دارت الدوائر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5" w:name="__RefHeading___Toc2335938_237004111"/>
      <w:bookmarkStart w:id="1576" w:name="_Toc610"/>
      <w:bookmarkEnd w:id="1575"/>
      <w:r>
        <w:rPr>
          <w:rtl w:val="true"/>
        </w:rPr>
        <w:t>الأدوات</w:t>
      </w:r>
      <w:bookmarkEnd w:id="15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يبعدنك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طلبية للدعاء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،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لنداء البعيد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للماضي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الدوائر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7" w:name="__RefHeading___Toc2335940_237004111"/>
      <w:bookmarkStart w:id="1578" w:name="_Toc611"/>
      <w:bookmarkEnd w:id="1577"/>
      <w:r>
        <w:rPr>
          <w:rtl w:val="true"/>
        </w:rPr>
        <w:t>الصرف</w:t>
      </w:r>
      <w:bookmarkEnd w:id="15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يبعدنك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يفعلنك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قبل الفاء ، وهذه الزيادة 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حذفت منه الهمزة ، </w:t>
      </w:r>
      <w:bookmarkStart w:id="1579" w:name="pg6312_52424"/>
    </w:p>
    <w:p>
      <w:pPr>
        <w:pStyle w:val="BookText"/>
        <w:rPr/>
      </w:pPr>
      <w:bookmarkEnd w:id="15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حملا على حذفها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أؤبعد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اجتمع فيه همزتان ، فحذفت منه الثانية ، للتخلص من ثقل اجتماعهما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زيادة هاء السكت ، أو زيادة ألف وهاء السكت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 ، فعل ثلاثي مجرّد ، أجوف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الواو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80" w:name="__RefHeading___Toc2335942_237004111"/>
      <w:bookmarkStart w:id="1581" w:name="_Toc612"/>
      <w:bookmarkEnd w:id="1580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وأقسمت لا أنفكّ أبكيك ما دعت </w:t>
      </w:r>
      <w:r>
        <w:rPr>
          <w:rtl w:val="true"/>
        </w:rPr>
        <w:t>*</w:t>
      </w:r>
      <w:r>
        <w:rPr>
          <w:rtl w:val="true"/>
        </w:rPr>
        <w:t>على غصن ورقاء ، أو طار طائر</w:t>
      </w:r>
      <w:bookmarkEnd w:id="1581"/>
    </w:p>
    <w:p>
      <w:pPr>
        <w:pStyle w:val="Heading4"/>
        <w:numPr>
          <w:ilvl w:val="3"/>
          <w:numId w:val="1"/>
        </w:numPr>
        <w:rPr/>
      </w:pPr>
      <w:bookmarkStart w:id="1582" w:name="__RefHeading___Toc2335944_237004111"/>
      <w:bookmarkStart w:id="1583" w:name="_Toc613"/>
      <w:bookmarkEnd w:id="1582"/>
      <w:r>
        <w:rPr>
          <w:rtl w:val="true"/>
        </w:rPr>
        <w:t>الإعراب</w:t>
      </w:r>
      <w:bookmarkEnd w:id="15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أنفكّ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نافية لا عمل لها ، أنفكّ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ناقص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واسمه ضمير مستتر وجوبا ،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زمانية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مبني على الفتح المقدر على الألف المحذوفة ، لالتقاء الساكنين ، 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نصب مفعول فيه ، ظرف زمان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غصن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غصن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584" w:name="pg6312_52425"/>
    </w:p>
    <w:p>
      <w:pPr>
        <w:pStyle w:val="BookText"/>
        <w:rPr/>
      </w:pPr>
      <w:bookmarkEnd w:id="15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أقسمت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أنفكّ أبكيك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القسم ، لا محل لها من الاعراب ، وهي جملة فعلية كبرى ، ذات وجه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أنفكّ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دعت ورقاء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طار 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دعت ورقاء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85" w:name="__RefHeading___Toc2335946_237004111"/>
      <w:bookmarkStart w:id="1586" w:name="_Toc614"/>
      <w:bookmarkEnd w:id="1585"/>
      <w:r>
        <w:rPr>
          <w:rtl w:val="true"/>
        </w:rPr>
        <w:t>الأدوات</w:t>
      </w:r>
      <w:bookmarkEnd w:id="15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وأقسمت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مصدرية زمانية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 ، بمعنى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87" w:name="__RefHeading___Toc2335948_237004111"/>
      <w:bookmarkStart w:id="1588" w:name="_Toc615"/>
      <w:bookmarkEnd w:id="1587"/>
      <w:r>
        <w:rPr>
          <w:rtl w:val="true"/>
        </w:rPr>
        <w:t>الصرف</w:t>
      </w:r>
      <w:bookmarkEnd w:id="1588"/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أنفكّ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أنفعل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فعل ثلاثي مزيد فيه حرفان قبل الفاء ، وهذه الزيادة للاغناء عن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ليس على وزن الرباعي ، صحيح مضعف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89" w:name="pg6312_52426"/>
    </w:p>
    <w:p>
      <w:pPr>
        <w:pStyle w:val="BookText"/>
        <w:rPr/>
      </w:pPr>
      <w:bookmarkEnd w:id="15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 ، أو حذف الكاف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أنفكك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التقى فيه مثلان متحركان ، هما الكافان ، وقبلهما متحرك ، فسكن الأول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مفتوحة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كسر حرف المضارعة ، لأن أول ماضيه همزة مكسورة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فعلاء ، اسم ثلاثي مزيد فيه حرفان بعد اللام ، ممدود ، 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 ، أو حذف 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مضمومة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90" w:name="__RefHeading___Toc2335950_237004111"/>
      <w:bookmarkStart w:id="1591" w:name="_Toc616"/>
      <w:bookmarkEnd w:id="1590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قتيل بني عوف ، فيا لهفتا له </w:t>
      </w:r>
      <w:r>
        <w:rPr>
          <w:rtl w:val="true"/>
        </w:rPr>
        <w:t>*</w:t>
      </w:r>
      <w:r>
        <w:rPr>
          <w:rtl w:val="true"/>
        </w:rPr>
        <w:t>وما كنت إيّاهم عليه أحاذر</w:t>
      </w:r>
      <w:bookmarkEnd w:id="1591"/>
    </w:p>
    <w:p>
      <w:pPr>
        <w:pStyle w:val="Heading4"/>
        <w:numPr>
          <w:ilvl w:val="3"/>
          <w:numId w:val="1"/>
        </w:numPr>
        <w:rPr/>
      </w:pPr>
      <w:bookmarkStart w:id="1592" w:name="__RefHeading___Toc2335952_237004111"/>
      <w:bookmarkStart w:id="1593" w:name="_Toc617"/>
      <w:bookmarkEnd w:id="1592"/>
      <w:r>
        <w:rPr>
          <w:rtl w:val="true"/>
        </w:rPr>
        <w:t>الإعراب</w:t>
      </w:r>
      <w:bookmarkEnd w:id="15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لمبتدأ محذوف 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قتيل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أداة نداء وندبة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لهفتا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منادى مندوب مضاف ، منصوب ، وعلامة نصبه الفتحة المقدرة على ما قبل ياء المتكلم ، المنقلبة ألفا ، لأن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لهفتي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الياء ألفا ، والكسرة قبلها فتحة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94" w:name="pg6312_52427"/>
    </w:p>
    <w:p>
      <w:pPr>
        <w:pStyle w:val="BookText"/>
        <w:rPr/>
      </w:pPr>
      <w:bookmarkEnd w:id="15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لا عمل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نصب منفصل ، مبني على السكون الظاهر ، في محل نصب مفعول به مقدم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هو قتيل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يا لهفتا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كنت أحاذر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 كبرى ، ذات وجه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أحاذر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95" w:name="__RefHeading___Toc2335954_237004111"/>
      <w:bookmarkStart w:id="1596" w:name="_Toc618"/>
      <w:bookmarkEnd w:id="1595"/>
      <w:r>
        <w:rPr>
          <w:rtl w:val="true"/>
        </w:rPr>
        <w:t>الأدوات</w:t>
      </w:r>
      <w:bookmarkEnd w:id="15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للنداء والندبة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97" w:name="__RefHeading___Toc2335956_237004111"/>
      <w:bookmarkStart w:id="1598" w:name="_Toc619"/>
      <w:bookmarkEnd w:id="1597"/>
      <w:r>
        <w:rPr>
          <w:rtl w:val="true"/>
        </w:rPr>
        <w:t>الصرف</w:t>
      </w:r>
      <w:bookmarkEnd w:id="1598"/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 ، اسم ثلاثي مزيد فيه حرف واحد بين العين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اسم المفعول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 يقتل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فلت ، فعل ثلاثي مجرّد ، أجوف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وعند ما اتصل بضمير رفع متحرك نقل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نقلت الضمة من الواو إلى الكاف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فالتقى ساكنان ، فحذفت الواو ، لأنها حرف 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أحاذر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أفاعل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بين الفاء والعين ، وهذه 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الحاء ، 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تمنع الراء من الامالة ، لبعدها من 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مضمومة بعد 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99" w:name="pg6312_52429"/>
    </w:p>
    <w:p>
      <w:pPr>
        <w:pStyle w:val="Heading2"/>
        <w:numPr>
          <w:ilvl w:val="1"/>
          <w:numId w:val="1"/>
        </w:numPr>
        <w:rPr/>
      </w:pPr>
      <w:bookmarkStart w:id="1600" w:name="__RefHeading___Toc2335958_237004111"/>
      <w:bookmarkStart w:id="1601" w:name="_Toc620"/>
      <w:bookmarkEnd w:id="1599"/>
      <w:bookmarkEnd w:id="1600"/>
      <w:r>
        <w:rPr/>
        <w:t>18</w:t>
      </w:r>
      <w:r>
        <w:rPr>
          <w:rtl w:val="true"/>
        </w:rPr>
        <w:t xml:space="preserve"> - </w:t>
      </w:r>
      <w:r>
        <w:rPr>
          <w:rtl w:val="true"/>
        </w:rPr>
        <w:t>يزيد بن الحكم</w:t>
      </w:r>
      <w:bookmarkEnd w:id="1601"/>
    </w:p>
    <w:p>
      <w:pPr>
        <w:pStyle w:val="Heading3"/>
        <w:numPr>
          <w:ilvl w:val="2"/>
          <w:numId w:val="1"/>
        </w:numPr>
        <w:rPr/>
      </w:pPr>
      <w:bookmarkStart w:id="1602" w:name="__RefHeading___Toc2335960_237004111"/>
      <w:bookmarkStart w:id="1603" w:name="_Toc621"/>
      <w:bookmarkEnd w:id="1602"/>
      <w:r>
        <w:rPr>
          <w:rtl w:val="true"/>
        </w:rPr>
        <w:t>اشارة</w:t>
      </w:r>
      <w:bookmarkEnd w:id="1603"/>
    </w:p>
    <w:p>
      <w:pPr>
        <w:pStyle w:val="BookText"/>
        <w:rPr/>
      </w:pPr>
      <w:r>
        <w:rPr>
          <w:rStyle w:val="FootnoteAnchor"/>
          <w:rtl w:val="true"/>
        </w:rPr>
        <w:footnoteReference w:id="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تكاشرني كرها كأنك ناصح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وعينك تبدي أن صدرك لي دوي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العاص ، يعاتب أخاه عبد ربه بن الحكم ، أو ابن عمّه عبد الرّحمن بن عثمان بن أبي العاص </w:t>
      </w:r>
      <w:r>
        <w:rPr>
          <w:rStyle w:val="FootnoteAnchor"/>
          <w:rtl w:val="true"/>
        </w:rPr>
        <w:footnoteReference w:id="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تكاشرني كرها ، كأنّك ناصح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وعينك تبدي أنّ صدرك لي دوي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أراك إذا استغنيت عنّا هجرتنا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، إلينا عند فقرك ، منضوي </w:t>
      </w:r>
      <w:bookmarkStart w:id="1604" w:name="pg6312_52430"/>
    </w:p>
    <w:p>
      <w:pPr>
        <w:pStyle w:val="BookText"/>
        <w:rPr/>
      </w:pPr>
      <w:bookmarkEnd w:id="1604"/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يغوني ربّي فكيف اصطحابنا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ورأسك في الأغوى من الغيّ منغوي؟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وكم موطن لولاي طحت كما هوى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بأجرامه من قلّة النّيق منهوي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كأنّك 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عمّك غانم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 ، أو عميد أو أخو مغلة لوي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 منك غشّ طالما قد كتمته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كتمت داء ابنها أمّ مدّوي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جمعت ، وفحشا ، غيبة ونميمة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خلالا ثلاثا ، لست عنها بمرعوي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فليت كفافا كان خيرك كلّه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وشرّك عنّي ما ارتوى الماء مرتوي</w:t>
      </w:r>
    </w:p>
    <w:p>
      <w:pPr>
        <w:pStyle w:val="Heading3"/>
        <w:numPr>
          <w:ilvl w:val="2"/>
          <w:numId w:val="1"/>
        </w:numPr>
        <w:rPr/>
      </w:pPr>
      <w:bookmarkStart w:id="1605" w:name="__RefHeading___Toc2335962_237004111"/>
      <w:bookmarkStart w:id="1606" w:name="_Toc622"/>
      <w:bookmarkEnd w:id="1605"/>
      <w:r>
        <w:rPr>
          <w:rtl w:val="true"/>
        </w:rPr>
        <w:t>الإعراب</w:t>
      </w:r>
      <w:bookmarkEnd w:id="16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مجرورة ، وعلامة جرها الكسرة الظاهرة ، وهي مضافة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الياء ، لأنه من الأسماء الخمسة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الكسرة الظاهرة على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منصوبة ، وعلامة نصبها الفتحة الظاهرة ، وهي مضافة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07" w:name="pg6312_52431"/>
    </w:p>
    <w:p>
      <w:pPr>
        <w:pStyle w:val="BookText"/>
        <w:rPr/>
      </w:pPr>
      <w:bookmarkEnd w:id="16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الفتحة عوضا من الكسرة ، لأنه ممنوع من الصرف ، للعلمية وزيادة ألف ونون في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يعاتب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08" w:name="__RefHeading___Toc2335964_237004111"/>
      <w:bookmarkStart w:id="1609" w:name="_Toc623"/>
      <w:bookmarkEnd w:id="1608"/>
      <w:r>
        <w:rPr>
          <w:rtl w:val="true"/>
        </w:rPr>
        <w:t>الأدوات</w:t>
      </w:r>
      <w:bookmarkEnd w:id="16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للشكّ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10" w:name="__RefHeading___Toc2335966_237004111"/>
      <w:bookmarkStart w:id="1611" w:name="_Toc624"/>
      <w:bookmarkEnd w:id="1610"/>
      <w:r>
        <w:rPr>
          <w:rtl w:val="true"/>
        </w:rPr>
        <w:t>الصرف</w:t>
      </w:r>
      <w:bookmarkEnd w:id="16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يفعل ، اسم ثلاثي مزيد فيه حرف واحد قبل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علم جامد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منقول من الفعل المضارع ، الذي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فعل ثلاثي مجرد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فأعلّ حملا على الماضي ، فنقلت الحركة من الياء إلى الساكن الذي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، اسم ثلاثي مجرّد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12" w:name="pg6312_52432"/>
    </w:p>
    <w:p>
      <w:pPr>
        <w:pStyle w:val="BookText"/>
        <w:rPr/>
      </w:pPr>
      <w:bookmarkEnd w:id="16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علم جامد مرتجل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واللام ساكنة ، فجيء بهمزة الوصل ، للتمكن من النطق بالساكن ، وتسقط في الوصل مع الياء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العين ، وإن كان بعدها ألف منقلبة عن ياء وكسرة ، لوجود حرف الاستعلاء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13" w:name="__RefHeading___Toc2335968_237004111"/>
      <w:bookmarkStart w:id="1614" w:name="_Toc625"/>
      <w:bookmarkEnd w:id="1613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 xml:space="preserve">تكاشرني كرها كأنّك ناصح </w:t>
      </w:r>
      <w:r>
        <w:rPr>
          <w:rtl w:val="true"/>
        </w:rPr>
        <w:t>*</w:t>
      </w:r>
      <w:r>
        <w:rPr>
          <w:rtl w:val="true"/>
        </w:rPr>
        <w:t>وعينك تبدي أنّ صدرك لي دوي</w:t>
      </w:r>
      <w:bookmarkEnd w:id="1614"/>
    </w:p>
    <w:p>
      <w:pPr>
        <w:pStyle w:val="Heading4"/>
        <w:numPr>
          <w:ilvl w:val="3"/>
          <w:numId w:val="1"/>
        </w:numPr>
        <w:rPr/>
      </w:pPr>
      <w:bookmarkStart w:id="1615" w:name="__RefHeading___Toc2335970_237004111"/>
      <w:bookmarkStart w:id="1616" w:name="_Toc626"/>
      <w:bookmarkEnd w:id="1615"/>
      <w:r>
        <w:rPr>
          <w:rtl w:val="true"/>
        </w:rPr>
        <w:t>الإعراب</w:t>
      </w:r>
      <w:bookmarkEnd w:id="16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جامدة مؤولة بمشتق ، 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نصب اسمها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بالصفة المشبهة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617" w:name="pg6312_52433"/>
    </w:p>
    <w:p>
      <w:pPr>
        <w:pStyle w:val="BookText"/>
        <w:rPr/>
      </w:pPr>
      <w:bookmarkEnd w:id="16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المقدرة على الياء للثقل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وثبتت الياء ، لأن الاسم موقوف عليه للقافية ، فهو غير منون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تكاشر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كأنك ناصح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ثانية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عينك تبدي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ثالثة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تبدي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18" w:name="__RefHeading___Toc2335972_237004111"/>
      <w:bookmarkStart w:id="1619" w:name="_Toc627"/>
      <w:bookmarkEnd w:id="1618"/>
      <w:r>
        <w:rPr>
          <w:rtl w:val="true"/>
        </w:rPr>
        <w:t>الأدوات</w:t>
      </w:r>
      <w:bookmarkEnd w:id="16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تكاشرني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للشكّ والظنّ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20" w:name="__RefHeading___Toc2335974_237004111"/>
      <w:bookmarkStart w:id="1621" w:name="_Toc628"/>
      <w:bookmarkEnd w:id="1620"/>
      <w:r>
        <w:rPr>
          <w:rtl w:val="true"/>
        </w:rPr>
        <w:t>الصرف</w:t>
      </w:r>
      <w:bookmarkEnd w:id="16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قبل الفاء ، وهذه الزيادة 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ناقص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تؤبدي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فاستثقلت الضمة على الياء ، </w:t>
      </w:r>
      <w:bookmarkStart w:id="1622" w:name="pg6312_52434"/>
    </w:p>
    <w:p>
      <w:pPr>
        <w:pStyle w:val="BookText"/>
        <w:rPr/>
      </w:pPr>
      <w:bookmarkEnd w:id="16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فسكنت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وحذفت منه الهمزة ، حملا على حذفها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أؤبدي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وقعت فيه الواو متطرفة فوق الثالثة ، بعد فتح ، فقلبت ياء ، حملا للماضي على المضارع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، اسم ثلاثي مجرّد ، منقوص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دوي يدوي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فاستثقلت الضمة على الياء ، فسكنت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وحذف التنوين في الوقف ، لضرورة القافية ، فلم يكن التقاء 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ثبتت الياء في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23" w:name="__RefHeading___Toc2335976_237004111"/>
      <w:bookmarkStart w:id="1624" w:name="_Toc629"/>
      <w:bookmarkEnd w:id="1623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أراك إذا استغنيت عنّا هجرتنا</w:t>
      </w:r>
      <w:r>
        <w:rPr>
          <w:rtl w:val="true"/>
        </w:rPr>
        <w:t>*</w:t>
      </w:r>
      <w:r>
        <w:rPr>
          <w:rtl w:val="true"/>
        </w:rPr>
        <w:t>وأنت ، إلينا عند فقرك ، منضوي</w:t>
      </w:r>
      <w:bookmarkEnd w:id="1624"/>
    </w:p>
    <w:p>
      <w:pPr>
        <w:pStyle w:val="Heading4"/>
        <w:numPr>
          <w:ilvl w:val="3"/>
          <w:numId w:val="1"/>
        </w:numPr>
        <w:rPr/>
      </w:pPr>
      <w:bookmarkStart w:id="1625" w:name="__RefHeading___Toc2335978_237004111"/>
      <w:bookmarkStart w:id="1626" w:name="_Toc630"/>
      <w:bookmarkEnd w:id="1625"/>
      <w:r>
        <w:rPr>
          <w:rtl w:val="true"/>
        </w:rPr>
        <w:t>الإعراب</w:t>
      </w:r>
      <w:bookmarkEnd w:id="16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شرط غير جازم ، مبني على السكون الظاهر ، في محل نصب مفعول فيه ، ظرف زمان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استغنى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رفع منفصل ، مبني على الفتح 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السكون </w:t>
      </w:r>
      <w:bookmarkStart w:id="1627" w:name="pg6312_52435"/>
    </w:p>
    <w:p>
      <w:pPr>
        <w:pStyle w:val="BookText"/>
        <w:rPr/>
      </w:pPr>
      <w:bookmarkEnd w:id="16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منضوي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فيه ظرف زمان ، منصوب ، وعلامة نصبه الفتحة الظاهرة ، متعلق باسم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منضوي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منضوي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مرفوع للمبتدأ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رفعه الضمة المقدرة على الياء للثقل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وثبتت الياء ، لأن الاسم موقوف عليه للقافية ، فهو غير منون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أراك 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الإعراب ، وهي جملة فعلية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إذا استغنيت عنّا هجرتنا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نصب مفعول به ثان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شرطية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استغنيت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هجرت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أنت منضوي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استغنيت عنّا هجرتنا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نصب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28" w:name="__RefHeading___Toc2335980_237004111"/>
      <w:bookmarkStart w:id="1629" w:name="_Toc631"/>
      <w:bookmarkEnd w:id="1628"/>
      <w:r>
        <w:rPr>
          <w:rtl w:val="true"/>
        </w:rPr>
        <w:t>الأدوات</w:t>
      </w:r>
      <w:bookmarkEnd w:id="16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شرطية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للمجاوزة المكانية المجازية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لانتهاء الغاية المكانية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30" w:name="pg6312_52436"/>
    </w:p>
    <w:p>
      <w:pPr>
        <w:pStyle w:val="Heading4"/>
        <w:numPr>
          <w:ilvl w:val="3"/>
          <w:numId w:val="1"/>
        </w:numPr>
        <w:rPr/>
      </w:pPr>
      <w:bookmarkStart w:id="1631" w:name="__RefHeading___Toc2335982_237004111"/>
      <w:bookmarkStart w:id="1632" w:name="_Toc632"/>
      <w:bookmarkEnd w:id="1630"/>
      <w:bookmarkEnd w:id="1631"/>
      <w:r>
        <w:rPr>
          <w:rtl w:val="true"/>
        </w:rPr>
        <w:t>الصرف</w:t>
      </w:r>
      <w:bookmarkEnd w:id="16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استغنيت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استفعلت ، فعل ثلاثي مزيد فيه ثلاثة أحرف قبل الفاء ، وهذه 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ناقص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والسين ساكنة ، فجيء بهمزة الوصل ، للتمكن من النطق بالساكن ، وتسقط في الوصل 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منضوي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منفعل ، اسم ثلاثي مزيد فيه حرفان قبل الفاء ، منقوص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انضوى ينضوي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منضوي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استثقلت الضمة على الياء ، فسكنت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وحذف التنوين في الوقف ، لضرورة القافية ، فلم يكن التقاء 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ثبتت الياء في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33" w:name="__RefHeading___Toc2335984_237004111"/>
      <w:bookmarkStart w:id="1634" w:name="_Toc633"/>
      <w:bookmarkEnd w:id="1633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فلم يغوني ربّي فكيف اصطحابنا</w:t>
      </w:r>
      <w:r>
        <w:rPr>
          <w:rtl w:val="true"/>
        </w:rPr>
        <w:t>*</w:t>
      </w:r>
      <w:r>
        <w:rPr>
          <w:rtl w:val="true"/>
        </w:rPr>
        <w:t>ورأسك في الأغوى من الغيّ منغوي؟</w:t>
      </w:r>
      <w:bookmarkEnd w:id="1634"/>
    </w:p>
    <w:p>
      <w:pPr>
        <w:pStyle w:val="Heading4"/>
        <w:numPr>
          <w:ilvl w:val="3"/>
          <w:numId w:val="1"/>
        </w:numPr>
        <w:rPr/>
      </w:pPr>
      <w:bookmarkStart w:id="1635" w:name="__RefHeading___Toc2335986_237004111"/>
      <w:bookmarkStart w:id="1636" w:name="_Toc634"/>
      <w:bookmarkEnd w:id="1635"/>
      <w:r>
        <w:rPr>
          <w:rtl w:val="true"/>
        </w:rPr>
        <w:t>الإعراب</w:t>
      </w:r>
      <w:bookmarkEnd w:id="16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جازم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مجزوم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جزمه حذف حرف العلة من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للوقاية ،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نصب مفعول به مقدم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كيف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استفهام مبني على الفتح الظاهر ، في محل رفع خبر مقدم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اصطحابنا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اصطحاب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مؤخر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الأغوى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الأغوى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المقدرة على الألف ،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منغوي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الغيّ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الغيّ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على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الأغوى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منغوي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مرفوع ، وعلامة رفعه الضمة المقدرة على الياء ، للثقل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وثبتت الياء ، لأن الاسم موقوف عليه للقافية ، فهو غير منون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 يغو ربّي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كيف اصطحابنا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رأسك منغوي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اصطحابنا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37" w:name="pg6312_52438"/>
    </w:p>
    <w:p>
      <w:pPr>
        <w:pStyle w:val="Heading4"/>
        <w:numPr>
          <w:ilvl w:val="3"/>
          <w:numId w:val="1"/>
        </w:numPr>
        <w:rPr/>
      </w:pPr>
      <w:bookmarkStart w:id="1638" w:name="__RefHeading___Toc2335988_237004111"/>
      <w:bookmarkStart w:id="1639" w:name="_Toc635"/>
      <w:bookmarkEnd w:id="1637"/>
      <w:bookmarkEnd w:id="1638"/>
      <w:r>
        <w:rPr>
          <w:rtl w:val="true"/>
        </w:rPr>
        <w:t>الأدوات</w:t>
      </w:r>
      <w:bookmarkEnd w:id="16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يغوني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نفي وقلب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وكيف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استفهامية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 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الأغوى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للتبيين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0" w:name="__RefHeading___Toc2335990_237004111"/>
      <w:bookmarkStart w:id="1641" w:name="_Toc636"/>
      <w:bookmarkEnd w:id="1640"/>
      <w:r>
        <w:rPr>
          <w:rtl w:val="true"/>
        </w:rPr>
        <w:t>الصرف</w:t>
      </w:r>
      <w:bookmarkEnd w:id="16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اصطحابنا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افتعالنا ، اسم ثلاثي مزيد فيه ثلاثة أحرف متفرقة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اصطحب يصطحب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اصطحب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اصتحب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فأبدلت التاء طاء ، لأنها 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وفاء الفعل 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الحال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اصطحابنا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الحاء ، لوجود الكسرة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يمنع من ذلك حرفا الاستعلاء ، لأن الأول ساكن وبينه وبين الألف حرفان ، والثاني مكسور وبينه وبين الألف حرف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النون ، إتباعا للامالة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والصاد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، هما الصاد والطاء ، وأولهما ساكن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الاظهار أحسن من الادغام ، للحفاظ على صفير 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وجاز الادغام ، بأن تبدل الطاء صادا ، وتدغم الصاد الأولى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اصّحابنا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شاذ على شاذ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، اسم ثلاثي مجرّد شبه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غوى يغوي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التقت فيه واو وياء ، والأولى ساكنة ، فقلبت الواو ياء ، وأدغمت في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حذف الياء الثانية ، 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منغوي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منفعل ، اسم ثلاثي مزيد فيه حرفان قبل الفاء ، منقوص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انغوى ينغوي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والزيادة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انغوى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للمطاوعة ، وهو مطاوع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فهو قياسيّ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أطلقته فانطلق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أدمجته فاندمج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أزعجته فانزعج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أغلقته فانغلق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مطاوع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شاذ ، لأنه مطاوع فعل لازم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الحال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البيت 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منغوي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منغوي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فاستثقلت الضمة على الياء ، فسكنت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وحذف التنوين في الوقف ، لضرورة القافية ، فلم يكن التقاء 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ثبتت الياء في آخره </w:t>
      </w:r>
      <w:bookmarkStart w:id="1642" w:name="pg6312_52440"/>
    </w:p>
    <w:p>
      <w:pPr>
        <w:pStyle w:val="BookText"/>
        <w:rPr/>
      </w:pPr>
      <w:bookmarkEnd w:id="16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43" w:name="__RefHeading___Toc2335992_237004111"/>
      <w:bookmarkStart w:id="1644" w:name="_Toc637"/>
      <w:bookmarkEnd w:id="1643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وكم موطن لولاي طحت كما هوى </w:t>
      </w:r>
      <w:r>
        <w:rPr>
          <w:rtl w:val="true"/>
        </w:rPr>
        <w:t>*</w:t>
      </w:r>
      <w:r>
        <w:rPr>
          <w:rtl w:val="true"/>
        </w:rPr>
        <w:t>بأجرامه من قلّة النّيق منهوي</w:t>
      </w:r>
      <w:bookmarkEnd w:id="1644"/>
    </w:p>
    <w:p>
      <w:pPr>
        <w:pStyle w:val="Heading4"/>
        <w:numPr>
          <w:ilvl w:val="3"/>
          <w:numId w:val="1"/>
        </w:numPr>
        <w:rPr/>
      </w:pPr>
      <w:bookmarkStart w:id="1645" w:name="__RefHeading___Toc2335994_237004111"/>
      <w:bookmarkStart w:id="1646" w:name="_Toc638"/>
      <w:bookmarkEnd w:id="1645"/>
      <w:r>
        <w:rPr>
          <w:rtl w:val="true"/>
        </w:rPr>
        <w:t>الإعراب</w:t>
      </w:r>
      <w:bookmarkEnd w:id="16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خبرية ، وهي اسم كناية مبني على السكون الظاهر ، في محل رفع مبتدأ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لولاي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شرط غير جازم ،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، ناب عن ضمير رفع منفصل ، مبني على الفتح الظاهر ، في محل رفع مبتدأ ، والخبر محذوف وجوبا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أنا موجود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مبني على الفتح الظاهر ، في محل نصب مفعول مطلق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عن المصدر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، وما بعدها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بأجرامه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أجرام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قلّة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مرفوع ، وعلامة رفعه الضمة المقدرة على </w:t>
      </w:r>
      <w:bookmarkStart w:id="1647" w:name="pg6312_52441"/>
    </w:p>
    <w:p>
      <w:pPr>
        <w:pStyle w:val="BookText"/>
        <w:rPr/>
      </w:pPr>
      <w:bookmarkEnd w:id="16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الياء للثقل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وثبتت الياء ، لأن الاسم موقوف عليه للقافية ، فهو غير منون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كم موطن لولاي طحت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لولاي طحت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للمبتدأ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شرطية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أنا موجود ، المبتدأ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طحت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هوى منهوي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8" w:name="__RefHeading___Toc2335996_237004111"/>
      <w:bookmarkStart w:id="1649" w:name="_Toc639"/>
      <w:bookmarkEnd w:id="1648"/>
      <w:r>
        <w:rPr>
          <w:rtl w:val="true"/>
        </w:rPr>
        <w:t>الأدوات</w:t>
      </w:r>
      <w:bookmarkEnd w:id="16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خبرية للتكثير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امتناعية للماضي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للتشبيه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بأجرامه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للمصاحبة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 الغاية المكانية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50" w:name="__RefHeading___Toc2335998_237004111"/>
      <w:bookmarkStart w:id="1651" w:name="_Toc640"/>
      <w:bookmarkEnd w:id="1650"/>
      <w:r>
        <w:rPr>
          <w:rtl w:val="true"/>
        </w:rPr>
        <w:t>الصرف</w:t>
      </w:r>
      <w:bookmarkEnd w:id="1651"/>
    </w:p>
    <w:p>
      <w:pPr>
        <w:sectPr>
          <w:footerReference w:type="default" r:id="rId4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مفعل ، اسم ثلاثي مزيد فيه حرف واحد قبل الفاء ، صحيح </w:t>
      </w:r>
      <w:bookmarkStart w:id="1652" w:name="pg6312_52442"/>
    </w:p>
    <w:p>
      <w:pPr>
        <w:pStyle w:val="BookText"/>
        <w:rPr/>
      </w:pPr>
      <w:bookmarkEnd w:id="16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المكان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وطن يطن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 من مثال واوي ، صحيح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فلت ، فعل ثلاثي مجرّد ، أجوف ، من الباب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وعند ما اتصل بضمير رفع متحرك نقل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نقلت الكسرة من الياء إلى الطاء ، فالتقى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الياء والحاء ، فحذفت الياء ، لأنها حرف مد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أجرامه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أفعاله ، اسم ثلاثي مزيد فيه حرفان بينهما الفاء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القلة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الروم ، لأن الهاء قبلها كسرة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الراء ، وإن كان بعدها كسر ، لأنها على حرف 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الهمزة ياء ، لأنها مفتوحة بعد 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53" w:name="__RefHeading___Toc2336000_237004111"/>
      <w:bookmarkStart w:id="1654" w:name="_Toc641"/>
      <w:bookmarkEnd w:id="1653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كأنّك إن قيل </w:t>
      </w:r>
      <w:r>
        <w:rPr>
          <w:rtl w:val="true"/>
        </w:rPr>
        <w:t xml:space="preserve">: </w:t>
      </w:r>
      <w:r>
        <w:rPr>
          <w:rtl w:val="true"/>
        </w:rPr>
        <w:t xml:space="preserve">ابن عمّك غانم </w:t>
      </w:r>
      <w:r>
        <w:rPr>
          <w:rtl w:val="true"/>
        </w:rPr>
        <w:t>*</w:t>
      </w:r>
      <w:r>
        <w:rPr>
          <w:rtl w:val="true"/>
        </w:rPr>
        <w:t>شج ، أو عميد أو أخو مغلة لوي</w:t>
      </w:r>
      <w:bookmarkEnd w:id="1654"/>
    </w:p>
    <w:p>
      <w:pPr>
        <w:pStyle w:val="Heading4"/>
        <w:numPr>
          <w:ilvl w:val="3"/>
          <w:numId w:val="1"/>
        </w:numPr>
        <w:rPr/>
      </w:pPr>
      <w:bookmarkStart w:id="1655" w:name="__RefHeading___Toc2336002_237004111"/>
      <w:bookmarkStart w:id="1656" w:name="_Toc642"/>
      <w:bookmarkEnd w:id="1655"/>
      <w:r>
        <w:rPr>
          <w:rtl w:val="true"/>
        </w:rPr>
        <w:t>الإعراب</w:t>
      </w:r>
      <w:bookmarkEnd w:id="1656"/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نصب اسمها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شرط جازم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للمجهول ، مبني على الفتح الظاهر ، وهو في محل جزم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 فعل الشرط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وحذف جواب الشرط ، لدلالة الكلام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عمك غانم ، فكأنك شج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المقدرة على الياء المحذوفة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عطف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مرفوع ، وعلامة رفعه الواو ، لأنه من الأسماء الخمسة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وبدل المرفوع مرفوع ، وعلامة رفعه الضمة المقدرة على الياء للثقل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وثبتت الياء ، لأن الاسم موقوف عليه للقافية ، فهو غير منون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كأنّك شج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الجواب المحذوف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قيل ابن عمك غانم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ابن عمك غانم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مقول القول ، في محل رفع نائب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57" w:name="pg6312_52444"/>
    </w:p>
    <w:p>
      <w:pPr>
        <w:pStyle w:val="BookText"/>
        <w:rPr/>
      </w:pPr>
      <w:bookmarkEnd w:id="16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كأنّك شج ،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مقترن بالفاء ، في محل جزم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58" w:name="__RefHeading___Toc2336004_237004111"/>
      <w:bookmarkStart w:id="1659" w:name="_Toc643"/>
      <w:bookmarkEnd w:id="1658"/>
      <w:r>
        <w:rPr>
          <w:rtl w:val="true"/>
        </w:rPr>
        <w:t>الأدوات</w:t>
      </w:r>
      <w:bookmarkEnd w:id="16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للشكّ والظنّ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للشكّ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للشكّ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0" w:name="__RefHeading___Toc2336006_237004111"/>
      <w:bookmarkStart w:id="1661" w:name="_Toc644"/>
      <w:bookmarkEnd w:id="1660"/>
      <w:r>
        <w:rPr>
          <w:rtl w:val="true"/>
        </w:rPr>
        <w:t>الصرف</w:t>
      </w:r>
      <w:bookmarkEnd w:id="16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 ، اسم ثلاثي مجرّد ، منقوص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شجي يشجى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فاستثقلت الضمة على الياء ، فسكنت ، فالتقى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الياء والتنوين ، وصار في 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فحذفت الياء ، لالتقاء الساكنين ، لأنها حرف 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الروم ، والتضعيف في الوقف ، أو أن تعاد لامه ، فيصير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 ، اسم ثلاثي مزيد فيه حرف واحد بين العين واللام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اسم المفعول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عمد يعمد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662" w:name="pg6312_52445"/>
    </w:p>
    <w:p>
      <w:pPr>
        <w:pStyle w:val="BookText"/>
        <w:rPr/>
      </w:pPr>
      <w:bookmarkEnd w:id="16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63" w:name="__RefHeading___Toc2336008_237004111"/>
      <w:bookmarkStart w:id="1664" w:name="_Toc645"/>
      <w:bookmarkEnd w:id="1663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بدا منك غش طالما قد كتمته </w:t>
      </w:r>
      <w:r>
        <w:rPr>
          <w:rtl w:val="true"/>
        </w:rPr>
        <w:t>*</w:t>
      </w:r>
      <w:r>
        <w:rPr>
          <w:rtl w:val="true"/>
        </w:rPr>
        <w:t>كما كتمت داء ابنها أمّ مدّوي</w:t>
      </w:r>
      <w:bookmarkEnd w:id="1664"/>
    </w:p>
    <w:p>
      <w:pPr>
        <w:pStyle w:val="Heading4"/>
        <w:numPr>
          <w:ilvl w:val="3"/>
          <w:numId w:val="1"/>
        </w:numPr>
        <w:rPr/>
      </w:pPr>
      <w:bookmarkStart w:id="1665" w:name="__RefHeading___Toc2336010_237004111"/>
      <w:bookmarkStart w:id="1666" w:name="_Toc646"/>
      <w:bookmarkEnd w:id="1665"/>
      <w:r>
        <w:rPr>
          <w:rtl w:val="true"/>
        </w:rPr>
        <w:t>الإعراب</w:t>
      </w:r>
      <w:bookmarkEnd w:id="16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حرف جر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مبني على الفتح الظاهر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بعدها في محل رفع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مبني على الفتح الظاهر ، في محل نصب مفعول مطلق نائب عن المصدر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مقدم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مؤخر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بدا غشّ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طالما قد كتمته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رفع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غشّ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67" w:name="pg6312_52446"/>
    </w:p>
    <w:p>
      <w:pPr>
        <w:pStyle w:val="BookText"/>
        <w:rPr/>
      </w:pPr>
      <w:bookmarkEnd w:id="16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كتمت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كتمت أمّ مدّوي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8" w:name="__RefHeading___Toc2336012_237004111"/>
      <w:bookmarkStart w:id="1669" w:name="_Toc647"/>
      <w:bookmarkEnd w:id="1668"/>
      <w:r>
        <w:rPr>
          <w:rtl w:val="true"/>
        </w:rPr>
        <w:t>الأدوات</w:t>
      </w:r>
      <w:bookmarkEnd w:id="16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 الغاية المكانية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للتشبيه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70" w:name="__RefHeading___Toc2336014_237004111"/>
      <w:bookmarkStart w:id="1671" w:name="_Toc648"/>
      <w:bookmarkEnd w:id="1670"/>
      <w:r>
        <w:rPr>
          <w:rtl w:val="true"/>
        </w:rPr>
        <w:t>الصرف</w:t>
      </w:r>
      <w:bookmarkEnd w:id="16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غشّ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، اسم ثلاثي مجرّد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غشّ يغشّ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 ، أو حذف الشين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غشش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التقى فيه مثلان ، والأول ساكن ، فأدغمت الشين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مدّوي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مفتعل ، اسم ثلاثي مزيد فيه حرفان بينهما الفاء ، منقوص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ادّوى يدّوي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مدتوي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أبدلت </w:t>
      </w:r>
      <w:bookmarkStart w:id="1672" w:name="pg6312_52447"/>
    </w:p>
    <w:p>
      <w:pPr>
        <w:pStyle w:val="BookText"/>
        <w:rPr/>
      </w:pPr>
      <w:bookmarkEnd w:id="16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التاء دالا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لأنها 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والفاء دال ، وأدغمت الدال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واستثقلت الضمة على الياء ، فسكنت ، وحذف التنوين في الوقف ، لضرورة القافية ، فلم يلتق ساكنان ، وثبتت 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ادّوى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جليدة تعلو اللّبن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ما أراده الابن حين قال لأمه ، أمام أمّ خطبه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أدّوي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وادّعت الأم أنّ ابنها 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إلى الدّوّ ، أي الفلاة ، للصيد والحرب ، فهو 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وزعموا أنها أرادت الافتعال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الإداوة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بعيد لأن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مؤتدي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خففت الهمزة ، بابدالها واوا ، لأنها ساكنة بعد ضم ، 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موتدي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أدغم ، والادغام فيه جائز لوجود المتقاربين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التاء والدال ، نقلت حركة التاء إلى الساكن قبلها ، وأبدلت دالا ، وأدغمت في الدال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مودّي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يمكن أن يكون هذا اللفظ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إذا أدّعينا القلب المكاني ، بأن تؤخر الواو ، فتجعل بعد الدالين ، وتكسر لمجانسة الياء ، وهذا بعيدا جدا ، لأنه يكون شاذا على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73" w:name="__RefHeading___Toc2336016_237004111"/>
      <w:bookmarkStart w:id="1674" w:name="_Toc649"/>
      <w:bookmarkEnd w:id="1673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>جمعت ، وفحشا ، غيبة ونميمة</w:t>
      </w:r>
      <w:r>
        <w:rPr>
          <w:rtl w:val="true"/>
        </w:rPr>
        <w:t>*</w:t>
      </w:r>
      <w:r>
        <w:rPr>
          <w:rtl w:val="true"/>
        </w:rPr>
        <w:t>خلالا ثلاثا ، لست عنها بمرعوي</w:t>
      </w:r>
      <w:bookmarkEnd w:id="1674"/>
    </w:p>
    <w:p>
      <w:pPr>
        <w:pStyle w:val="Heading4"/>
        <w:numPr>
          <w:ilvl w:val="3"/>
          <w:numId w:val="1"/>
        </w:numPr>
        <w:rPr/>
      </w:pPr>
      <w:bookmarkStart w:id="1675" w:name="__RefHeading___Toc2336018_237004111"/>
      <w:bookmarkStart w:id="1676" w:name="_Toc650"/>
      <w:bookmarkEnd w:id="1675"/>
      <w:r>
        <w:rPr>
          <w:rtl w:val="true"/>
        </w:rPr>
        <w:t>الإعراب</w:t>
      </w:r>
      <w:bookmarkEnd w:id="1676"/>
    </w:p>
    <w:p>
      <w:pPr>
        <w:sectPr>
          <w:footerReference w:type="default" r:id="rId4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وفحشا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فحشا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bookmarkStart w:id="1677" w:name="pg6312_52448"/>
    </w:p>
    <w:p>
      <w:pPr>
        <w:pStyle w:val="BookText"/>
        <w:rPr/>
      </w:pPr>
      <w:bookmarkEnd w:id="16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وجاز تقديم المعطوف مع الواو ، على المعطوف عليه ، للضرورة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مرعوي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بمرعوي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زائد ، مرعوي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مجرور لفظا منصوب محلا ، لأنه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وعلامة جره الكسرة المقدرة على الياء للثقل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وثبتت الياء ، لأن الاسم موقوف عليه للقافية ، فهو غير منون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جمعت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لست بمرعوي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نصب صفة ثانية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خلالا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78" w:name="__RefHeading___Toc2336020_237004111"/>
      <w:bookmarkStart w:id="1679" w:name="_Toc651"/>
      <w:bookmarkEnd w:id="1678"/>
      <w:r>
        <w:rPr>
          <w:rtl w:val="true"/>
        </w:rPr>
        <w:t>الأدوات</w:t>
      </w:r>
      <w:bookmarkEnd w:id="16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وفحشا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ونميمة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لنفي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للمجاوزة المعنوية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بمرعوي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80" w:name="pg6312_52449"/>
    </w:p>
    <w:p>
      <w:pPr>
        <w:pStyle w:val="Heading4"/>
        <w:numPr>
          <w:ilvl w:val="3"/>
          <w:numId w:val="1"/>
        </w:numPr>
        <w:rPr/>
      </w:pPr>
      <w:bookmarkStart w:id="1681" w:name="__RefHeading___Toc2336022_237004111"/>
      <w:bookmarkStart w:id="1682" w:name="_Toc652"/>
      <w:bookmarkEnd w:id="1680"/>
      <w:bookmarkEnd w:id="1681"/>
      <w:r>
        <w:rPr>
          <w:rtl w:val="true"/>
        </w:rPr>
        <w:t>الصرف</w:t>
      </w:r>
      <w:bookmarkEnd w:id="16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فعيلة ، اسم ثلاثي مزيد فيه حرف واحد بين العين واللام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نمّ ينمّ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الميم ،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فعالا ، اسم ثلاثي مزيد فيه حرف واحد بين العين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التنوين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اللام الأولى ، لوجود الكسرة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يمنع من ذلك حرف الاستعلاء ، لأنه مكسور ، وبينه وبين الألف حرف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اللام الثانية ، في الوقف ، إتباعا للامالة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مرعوي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مفعلل ، اسم ثلاثي مزيد فيه حرفان بينهما الفاء والعين ، وهما الميم والواو ، منقوص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ارعوى يرعوي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مرعوو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فيه الواو الثانية لاما بعد كسر ، فقلبت ياء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مرعوي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استثقلت الضمة على الياء سكنت ، فأصبح في 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مرعوين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حذف التنوين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النون الساكنة ، في الوقف لضرورة القافية ، فلم يكن التقاء 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ثبتت الياء في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ارعوى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ارعوو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bookmarkStart w:id="1683" w:name="pg6312_52450"/>
    </w:p>
    <w:p>
      <w:pPr>
        <w:pStyle w:val="BookText"/>
        <w:rPr/>
      </w:pPr>
      <w:bookmarkEnd w:id="1683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افعلل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فيه الواو الثانية متطرفة ، فوق الثالثة ، بعد فتح ، فقلبت ياء ، حملا للماضي على المضارع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يرعوي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ارعوي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ارعوى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التقت الواوان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ارعوو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وكانتا متحركتين ، كان الادغام واجبا ، كما أدغم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ولكنهم لم يسكنوا الواو الأولى ، ويدغموها في الثانية ، لأن الواو الثانية أعلّت ، فقلبت ياء ، ثم قلبت الياء ألفا ، فلم يكن التقاء المتماثلين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القلب أولى من الادغام ، لأنه يجعل الكلمة أخفّ ، وهو مقدّم على الادغام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الحال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يرعوي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مرعوي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قدم فيهما القلب على الادغام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المصدر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ارعواء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افعلال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احمرار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ارعواو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فيه الواو متطرفة بعد ألف زائدة ، فقلبت ألفا ، لتحركها وانفتاح ما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يعتدّ بالألف الزائدة ، لأنها حاجز غير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فالتقى ساكنان ، هما الألف الزائدة ، والألف المنقلبة ، فأبدلت الثانية همزة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84" w:name="__RefHeading___Toc2336024_237004111"/>
      <w:bookmarkStart w:id="1685" w:name="_Toc653"/>
      <w:bookmarkEnd w:id="1684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فليت كفافا كان خيرك كلّه </w:t>
      </w:r>
      <w:r>
        <w:rPr>
          <w:rtl w:val="true"/>
        </w:rPr>
        <w:t>*</w:t>
      </w:r>
      <w:r>
        <w:rPr>
          <w:rtl w:val="true"/>
        </w:rPr>
        <w:t>وشرّك عنّي ما ارتوى الماء مرتوي</w:t>
      </w:r>
      <w:bookmarkEnd w:id="1685"/>
    </w:p>
    <w:p>
      <w:pPr>
        <w:pStyle w:val="Heading4"/>
        <w:numPr>
          <w:ilvl w:val="3"/>
          <w:numId w:val="1"/>
        </w:numPr>
        <w:rPr/>
      </w:pPr>
      <w:bookmarkStart w:id="1686" w:name="__RefHeading___Toc2336026_237004111"/>
      <w:bookmarkStart w:id="1687" w:name="_Toc654"/>
      <w:bookmarkEnd w:id="1686"/>
      <w:r>
        <w:rPr>
          <w:rtl w:val="true"/>
        </w:rPr>
        <w:t>الإعراب</w:t>
      </w:r>
      <w:bookmarkEnd w:id="1687"/>
    </w:p>
    <w:p>
      <w:pPr>
        <w:sectPr>
          <w:footerReference w:type="default" r:id="rId4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ليت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مشبه بالفعل ، ينصب الاسم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واسمه ضمير الشأن المحذوف ، 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مقدم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مصدر ، استعمل هنا استعمال المشتق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توكيد معنوي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وشرّك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شرّ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للوقاية ،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زمانية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بعدها في محل نصب مفعول فيه ، نائب عن ظرف الزمان ، متعلق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منصوب بنزع الخافض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المقدرة على الياء للثقل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وثبتت الياء ، لأن الاسم موقوف عليه للقافية ، فهو غير منون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ليت كفافا كان خيرك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كفافا كان خيرك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88" w:name="pg6312_52452"/>
    </w:p>
    <w:p>
      <w:pPr>
        <w:pStyle w:val="BookText"/>
        <w:rPr/>
      </w:pPr>
      <w:bookmarkEnd w:id="16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ارتوى مرتوي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89" w:name="__RefHeading___Toc2336028_237004111"/>
      <w:bookmarkStart w:id="1690" w:name="_Toc655"/>
      <w:bookmarkEnd w:id="1689"/>
      <w:r>
        <w:rPr>
          <w:rtl w:val="true"/>
        </w:rPr>
        <w:t>الادوات</w:t>
      </w:r>
      <w:bookmarkEnd w:id="16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ليت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للتمنّي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لاستغراق أجزاء المفرد 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للمجاوزة المكانية المجازية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مصدرية زمانية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91" w:name="__RefHeading___Toc2336030_237004111"/>
      <w:bookmarkStart w:id="1692" w:name="_Toc656"/>
      <w:bookmarkEnd w:id="1691"/>
      <w:r>
        <w:rPr>
          <w:rtl w:val="true"/>
        </w:rPr>
        <w:t>الصرف</w:t>
      </w:r>
      <w:bookmarkEnd w:id="16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فعالا ، اسم ثلاثي مزيد فيه حرف واحد بين العين واللام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كّفّ يكفّ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استعمل هنا بمعنى المشتق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مع إبدال التنوين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افتعل ، فعل ثلاثي مزيد فيه حرفان بينهما الفاء ، وهذه 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ليس على وزن الرباعيّ ، لفيف مقرون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والراء ساكنة ، فجيء بهمزة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الوصل ، للتمكن من النطق بالساكن ، وتسقط في الوصل 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الواو ، لأن الألف بعدها متطرفة فوق الثالثة ومنقلبة عن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، اسم ثلاثي مجرّد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إفرادي جامد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موه ، ثم قلبت الواو ألفا ، لتحركها وانفتاح ما قبلها ، فصار في 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أبدلت الهاء همزة ، للتخفيف ، على غير قياس ، لأن لفظ الهاء في آخر الكلمة بعد ألف ثقيل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والتقاء الساكنين في الوقف ، أو حذف الهمزة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مفتوحة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 التعريف ساكنة ، فجيء بهمزة الوصل ، للتمكن من النطق بالساكن ، وتسقط في الوصل 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693" w:name="pg6312_52454"/>
    </w:p>
    <w:p>
      <w:pPr>
        <w:pStyle w:val="Heading2"/>
        <w:numPr>
          <w:ilvl w:val="1"/>
          <w:numId w:val="1"/>
        </w:numPr>
        <w:rPr/>
      </w:pPr>
      <w:bookmarkStart w:id="1694" w:name="__RefHeading___Toc2336032_237004111"/>
      <w:bookmarkStart w:id="1695" w:name="_Toc657"/>
      <w:bookmarkEnd w:id="1693"/>
      <w:bookmarkEnd w:id="1694"/>
      <w:r>
        <w:rPr/>
        <w:t>19</w:t>
      </w:r>
      <w:r>
        <w:rPr>
          <w:rtl w:val="true"/>
        </w:rPr>
        <w:t xml:space="preserve"> - </w:t>
      </w:r>
      <w:r>
        <w:rPr>
          <w:rtl w:val="true"/>
        </w:rPr>
        <w:t>سعد بن ناشب</w:t>
      </w:r>
      <w:bookmarkEnd w:id="1695"/>
    </w:p>
    <w:p>
      <w:pPr>
        <w:pStyle w:val="Heading3"/>
        <w:numPr>
          <w:ilvl w:val="2"/>
          <w:numId w:val="1"/>
        </w:numPr>
        <w:rPr/>
      </w:pPr>
      <w:bookmarkStart w:id="1696" w:name="__RefHeading___Toc2336034_237004111"/>
      <w:bookmarkStart w:id="1697" w:name="_Toc658"/>
      <w:bookmarkEnd w:id="1696"/>
      <w:r>
        <w:rPr>
          <w:rtl w:val="true"/>
        </w:rPr>
        <w:t>اشارة</w:t>
      </w:r>
      <w:bookmarkEnd w:id="1697"/>
    </w:p>
    <w:p>
      <w:pPr>
        <w:pStyle w:val="BookText"/>
        <w:rPr/>
      </w:pPr>
      <w:r>
        <w:rPr>
          <w:rStyle w:val="FootnoteAnchor"/>
          <w:rtl w:val="true"/>
        </w:rPr>
        <w:footnoteReference w:id="4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بن ناشب 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توعدنا يا بلال فاننا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نحن لم نشتق عصا الدين احرار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توعدنّا ، يا بلال ، فإنّنا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نحن لم نشقق عصا الدّين ، أحرار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لنا ، إمّا خشيناك ، مذهبا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حيث لا نخشاك ، والدّهر أطوار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تحملنّا ، بعد سمع وطاعة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غاية ، فيها الشّقاق ، أو العار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فانّا ، إذا ما الحرب ألقت قناعها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حين يجفوها بنوها ، لأبرار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ولسنا بمحتلّين دار هضيمة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مخافة موت ، إن بنا نبت الدّار</w:t>
      </w:r>
    </w:p>
    <w:p>
      <w:pPr>
        <w:pStyle w:val="Heading3"/>
        <w:numPr>
          <w:ilvl w:val="2"/>
          <w:numId w:val="1"/>
        </w:numPr>
        <w:rPr/>
      </w:pPr>
      <w:bookmarkStart w:id="1698" w:name="__RefHeading___Toc2336036_237004111"/>
      <w:bookmarkStart w:id="1699" w:name="_Toc659"/>
      <w:bookmarkEnd w:id="1698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لا توعدنّا ، يا بلال ، فإنّنا</w:t>
      </w:r>
      <w:r>
        <w:rPr>
          <w:rtl w:val="true"/>
        </w:rPr>
        <w:t>*</w:t>
      </w:r>
      <w:r>
        <w:rPr>
          <w:rtl w:val="true"/>
        </w:rPr>
        <w:t>وإن نحن لم نشقق عصا الدّين ، أحرار</w:t>
      </w:r>
      <w:bookmarkEnd w:id="1699"/>
    </w:p>
    <w:p>
      <w:pPr>
        <w:pStyle w:val="Heading4"/>
        <w:numPr>
          <w:ilvl w:val="3"/>
          <w:numId w:val="1"/>
        </w:numPr>
        <w:rPr/>
      </w:pPr>
      <w:bookmarkStart w:id="1700" w:name="__RefHeading___Toc2336038_237004111"/>
      <w:bookmarkStart w:id="1701" w:name="_Toc660"/>
      <w:bookmarkEnd w:id="1700"/>
      <w:r>
        <w:rPr>
          <w:rtl w:val="true"/>
        </w:rPr>
        <w:t>الإعراب</w:t>
      </w:r>
      <w:bookmarkEnd w:id="1701"/>
    </w:p>
    <w:p>
      <w:pPr>
        <w:sectPr>
          <w:footerReference w:type="default" r:id="rId4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ناهية جازمة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02" w:name="pg6312_52455"/>
    </w:p>
    <w:p>
      <w:pPr>
        <w:pStyle w:val="BookText"/>
        <w:rPr/>
      </w:pPr>
      <w:bookmarkEnd w:id="17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توعدنّا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مبني على الفتح الظاهر ، لاتصاله بنون التوكيد الخفيفة ، في محل جزم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وجوبا ،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ونون التوكيد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لا محل له من الاعراب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رفع منفصل مبني على الضم 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المقدرة على الألف ، للتعذر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توعد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يا بلال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إننا أحرار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نحن لم نشقق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الضمير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 نشقق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03" w:name="__RefHeading___Toc2336040_237004111"/>
      <w:bookmarkStart w:id="1704" w:name="_Toc661"/>
      <w:bookmarkEnd w:id="1703"/>
      <w:r>
        <w:rPr>
          <w:rtl w:val="true"/>
        </w:rPr>
        <w:t>الأدوات</w:t>
      </w:r>
      <w:bookmarkEnd w:id="17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توعدن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طلبية ناهية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لنداء البعيد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سببية ، وإنّ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للتعميم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05" w:name="pg6312_52456"/>
    </w:p>
    <w:p>
      <w:pPr>
        <w:pStyle w:val="BookText"/>
        <w:rPr/>
      </w:pPr>
      <w:bookmarkEnd w:id="17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06" w:name="__RefHeading___Toc2336042_237004111"/>
      <w:bookmarkStart w:id="1707" w:name="_Toc662"/>
      <w:bookmarkEnd w:id="1706"/>
      <w:r>
        <w:rPr>
          <w:rtl w:val="true"/>
        </w:rPr>
        <w:t>الصرف</w:t>
      </w:r>
      <w:bookmarkEnd w:id="17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توعدنّا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تفعلنّا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قبل الفاء ، وهذه 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مثال واوي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تؤوعد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حذفت منه الهمزة ، حملا على حذفها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أؤوعد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تحذف الواو كما حذفت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تقع بين ياء مفتوحة وكسر ، أو لأن الهمزة المحذوفة ، بين الياء والواو ، في حكم الملفوظ بها ، فهي حاجزة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مثلان ، هما نون التوكيد الخفيفة الساكنة ، والنون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فأدغمت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فعل ثلاثي مجرّد ، صحيح مضعف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التقى فيه مثلان متحركان ، هما القافان ، وقبلهما ساكن ، فنقلت حركة الأول إلى ما قبله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إدغام كبير 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وبالجزم سكن الحرف الأخير ، ففكّ الادغام جوازا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فيه الادغام ، فيحرك آخره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708" w:name="pg6312_52457"/>
    </w:p>
    <w:p>
      <w:pPr>
        <w:pStyle w:val="BookText"/>
        <w:rPr/>
      </w:pPr>
      <w:bookmarkEnd w:id="1708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 أخف الحركات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الكسر على أصل التقاء الساكنين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والضمّ على الاتباع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709" w:name="__RefHeading___Toc2336044_237004111"/>
      <w:bookmarkStart w:id="1710" w:name="_Toc663"/>
      <w:bookmarkEnd w:id="1709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وإنّ لنا ، إمّا خشيناك ، مذهبا</w:t>
      </w:r>
      <w:r>
        <w:rPr>
          <w:rtl w:val="true"/>
        </w:rPr>
        <w:t>*</w:t>
      </w:r>
      <w:r>
        <w:rPr>
          <w:rtl w:val="true"/>
        </w:rPr>
        <w:t>إلى حيث لا نخشاك ، والدّهر أطوار</w:t>
      </w:r>
      <w:bookmarkEnd w:id="1710"/>
    </w:p>
    <w:p>
      <w:pPr>
        <w:pStyle w:val="Heading4"/>
        <w:numPr>
          <w:ilvl w:val="3"/>
          <w:numId w:val="1"/>
        </w:numPr>
        <w:rPr/>
      </w:pPr>
      <w:bookmarkStart w:id="1711" w:name="__RefHeading___Toc2336046_237004111"/>
      <w:bookmarkStart w:id="1712" w:name="_Toc664"/>
      <w:bookmarkEnd w:id="1711"/>
      <w:r>
        <w:rPr>
          <w:rtl w:val="true"/>
        </w:rPr>
        <w:t>الإعراب</w:t>
      </w:r>
      <w:bookmarkEnd w:id="17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شرط جازم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وحذف جواب الشرط ، لدلالة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لنا مذهبا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المؤخر ،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حيث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حيث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مبني على الضم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الدهر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إنّ لنا مذهبا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إنّنا أحرار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إمّا خشيناك فانّ لنا مذهبا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13" w:name="pg6312_52458"/>
    </w:p>
    <w:p>
      <w:pPr>
        <w:pStyle w:val="BookText"/>
        <w:rPr/>
      </w:pPr>
      <w:bookmarkEnd w:id="17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خشينا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إنّ لنا مذهبا ،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مقترن بالفاء ، في محل جزم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نخشى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الدهر أطوار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14" w:name="__RefHeading___Toc2336048_237004111"/>
      <w:bookmarkStart w:id="1715" w:name="_Toc665"/>
      <w:bookmarkEnd w:id="1714"/>
      <w:r>
        <w:rPr>
          <w:rtl w:val="true"/>
        </w:rPr>
        <w:t>الأدوات</w:t>
      </w:r>
      <w:bookmarkEnd w:id="17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للاستحقاق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شرطية للمستقبل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لانتهاء الغاية المكانية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للمكان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16" w:name="__RefHeading___Toc2336050_237004111"/>
      <w:bookmarkStart w:id="1717" w:name="_Toc666"/>
      <w:bookmarkEnd w:id="1716"/>
      <w:r>
        <w:rPr>
          <w:rtl w:val="true"/>
        </w:rPr>
        <w:t>الصرف</w:t>
      </w:r>
      <w:bookmarkEnd w:id="17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مفعلا ، اسم ثلاثي مزيد فيه حرف واحد قبل الفاء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معنوي جامد ، مصدر ميمي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يذهب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التنوين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أفعال ، اسم ثلاثي مزيد فيه حرفان بينهما الفاء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bookmarkStart w:id="1718" w:name="pg6312_52459"/>
    </w:p>
    <w:p>
      <w:pPr>
        <w:pStyle w:val="BookText"/>
        <w:rPr/>
      </w:pPr>
      <w:bookmarkEnd w:id="17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تكسير ، من جموع القلة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طار يطور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الهمزة واوا ، لأنها مفتوحة بعد ضمة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19" w:name="__RefHeading___Toc2336052_237004111"/>
      <w:bookmarkStart w:id="1720" w:name="_Toc667"/>
      <w:bookmarkEnd w:id="1719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فلا تحملنّا ، بعد سمع وطاعة</w:t>
      </w:r>
      <w:r>
        <w:rPr>
          <w:rtl w:val="true"/>
        </w:rPr>
        <w:t>*</w:t>
      </w:r>
      <w:r>
        <w:rPr>
          <w:rtl w:val="true"/>
        </w:rPr>
        <w:t>على غاية ، فيها الشّقاق ، أو العار</w:t>
      </w:r>
      <w:bookmarkEnd w:id="1720"/>
    </w:p>
    <w:p>
      <w:pPr>
        <w:pStyle w:val="Heading4"/>
        <w:numPr>
          <w:ilvl w:val="3"/>
          <w:numId w:val="1"/>
        </w:numPr>
        <w:rPr/>
      </w:pPr>
      <w:bookmarkStart w:id="1721" w:name="__RefHeading___Toc2336054_237004111"/>
      <w:bookmarkStart w:id="1722" w:name="_Toc668"/>
      <w:bookmarkEnd w:id="1721"/>
      <w:r>
        <w:rPr>
          <w:rtl w:val="true"/>
        </w:rPr>
        <w:t>الإعراب</w:t>
      </w:r>
      <w:bookmarkEnd w:id="17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استئنافية ،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ناهية جازمة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زمان ، منصوب ، وعلامة نصبه الفتحة الظاهرة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 إليه مجرور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غاية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غاية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بخبر مقدم 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مؤخر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تحمل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فيها الشقاق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23" w:name="pg6312_52460"/>
    </w:p>
    <w:p>
      <w:pPr>
        <w:pStyle w:val="Heading4"/>
        <w:numPr>
          <w:ilvl w:val="3"/>
          <w:numId w:val="1"/>
        </w:numPr>
        <w:rPr/>
      </w:pPr>
      <w:bookmarkStart w:id="1724" w:name="__RefHeading___Toc2336056_237004111"/>
      <w:bookmarkStart w:id="1725" w:name="_Toc669"/>
      <w:bookmarkEnd w:id="1723"/>
      <w:bookmarkEnd w:id="1724"/>
      <w:r>
        <w:rPr>
          <w:rtl w:val="true"/>
        </w:rPr>
        <w:t>الأدوات</w:t>
      </w:r>
      <w:bookmarkEnd w:id="17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تحملن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سببية ،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طلبية ناهية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 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، لأحد الشيئين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26" w:name="__RefHeading___Toc2336058_237004111"/>
      <w:bookmarkStart w:id="1727" w:name="_Toc670"/>
      <w:bookmarkEnd w:id="1726"/>
      <w:r>
        <w:rPr>
          <w:rtl w:val="true"/>
        </w:rPr>
        <w:t>الصرف</w:t>
      </w:r>
      <w:bookmarkEnd w:id="17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فعلة ، اسم ثلاثي مجرّد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والقياس أن تقلب الياء الثانية ألفا ، فتكون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لكنهم قلبوا الياء الأولى شذوذا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الغين ، وإن كانت الألف بعدها منقلبة عن ياء ، وبعدها ياء ، لأنها على حرف استعلاء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الفعال ، اسم ثلاثي مزيد فيه حرف واحد بين العين واللام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</w:t>
      </w:r>
      <w:bookmarkStart w:id="1728" w:name="pg6312_52461"/>
    </w:p>
    <w:p>
      <w:pPr>
        <w:pStyle w:val="BookText"/>
        <w:rPr/>
      </w:pPr>
      <w:bookmarkEnd w:id="17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شاقّ يشاقّ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الشّيقاق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وحذفت الياء للتخفيف ، بدليل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مزيد فيه حرفان بينهما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قبلها كسر ، لأنها على حرف استعلاء ، وبعدها حرف مستعل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 التعريف ساكنة ، فجيء بهمزة الوصل ، للتمكن من النطق بالساكن ، وتسقط في الوصل 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متقاربان ، هما لام التعريف الساكنة والشين ، فأبدلت اللام شينا ، وأدغمت في 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29" w:name="__RefHeading___Toc2336060_237004111"/>
      <w:bookmarkStart w:id="1730" w:name="_Toc671"/>
      <w:bookmarkEnd w:id="1729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فإنّا ، إذا ما الحرب ألقت قناعها</w:t>
      </w:r>
      <w:r>
        <w:rPr>
          <w:rtl w:val="true"/>
        </w:rPr>
        <w:t>*</w:t>
      </w:r>
      <w:r>
        <w:rPr>
          <w:rtl w:val="true"/>
        </w:rPr>
        <w:t>بها حين يجفوها بنوها ، لأبرار</w:t>
      </w:r>
      <w:bookmarkEnd w:id="1730"/>
    </w:p>
    <w:p>
      <w:pPr>
        <w:pStyle w:val="Heading4"/>
        <w:numPr>
          <w:ilvl w:val="3"/>
          <w:numId w:val="1"/>
        </w:numPr>
        <w:rPr/>
      </w:pPr>
      <w:bookmarkStart w:id="1731" w:name="__RefHeading___Toc2336062_237004111"/>
      <w:bookmarkStart w:id="1732" w:name="_Toc672"/>
      <w:bookmarkEnd w:id="1731"/>
      <w:r>
        <w:rPr>
          <w:rtl w:val="true"/>
        </w:rPr>
        <w:t>الإعراب</w:t>
      </w:r>
      <w:bookmarkEnd w:id="17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حذفت منه النون الثانية لتوالي الأمثال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السكون الظاهر ، في محل نصب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معنى الشرط ، مبني على السكون الظاهر ، في محل نصب مفعول فيه ظرف زمان ، متعلق بجمع الصفة المشبهة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لفعل محذوف ، يفسره المذكور بعده 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33" w:name="pg6312_52462"/>
    </w:p>
    <w:p>
      <w:pPr>
        <w:pStyle w:val="BookText"/>
        <w:rPr/>
      </w:pPr>
      <w:bookmarkEnd w:id="17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وبدل المنصوب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يجفوها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يجفو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، وعلامة رفعه الضمة المقدرة على الياء ، للثقل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نصب مفعول به مقدم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مؤخر مرفوع ، وعلامة رفعه الواو ، لأنه ملحق بجمع المذكر السالم ، وحذفت النون للاضافة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اللام المزحلقة ، وأبرار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إنّا لأبرار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ألقت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ألقت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يجفو بنوها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34" w:name="__RefHeading___Toc2336064_237004111"/>
      <w:bookmarkStart w:id="1735" w:name="_Toc673"/>
      <w:bookmarkEnd w:id="1734"/>
      <w:r>
        <w:rPr>
          <w:rtl w:val="true"/>
        </w:rPr>
        <w:t>الأدوات</w:t>
      </w:r>
      <w:bookmarkEnd w:id="17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سببية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36" w:name="pg6312_52463"/>
    </w:p>
    <w:p>
      <w:pPr>
        <w:pStyle w:val="BookText"/>
        <w:rPr/>
      </w:pPr>
      <w:bookmarkEnd w:id="17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37" w:name="__RefHeading___Toc2336066_237004111"/>
      <w:bookmarkStart w:id="1738" w:name="_Toc674"/>
      <w:bookmarkEnd w:id="1737"/>
      <w:r>
        <w:rPr>
          <w:rtl w:val="true"/>
        </w:rPr>
        <w:t>الصرف</w:t>
      </w:r>
      <w:bookmarkEnd w:id="17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أفعت ، فعل ثلاثي مزيد فيه حرف واحد قبل الفاء ، وهذه الزيادة للاغناء عن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ناقص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التقت الألف وتاء التأنيث الساكنة ، فحذفت الألف ، لالتقاء الساكنين ، لأنها حرف 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الهمزة واوا ، لأنها مفتوحة بعد 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فعوها ، اسم ثلاثي مجرّد ، حذفت لامه في الجمع حملا على حذفها في المفرد ، وهذه الواو الثابتة للإعراب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ملحق بالمذكر السالم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 ، محذوف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ويؤول بالمشتق أحيانا ، فيوصف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فحذفت الواو على غير قياس ، وجمع جمع مذكر سالما ، فضمت النون ، لتجانس 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وحذفت النون للاضافة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أفعال ، اسم ثلاثي مزيد فيه حرفان بينهما الفاء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القلة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برّ يبرّ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bookmarkStart w:id="1739" w:name="pg6312_52464"/>
    </w:p>
    <w:p>
      <w:pPr>
        <w:pStyle w:val="BookText"/>
        <w:rPr/>
      </w:pPr>
      <w:bookmarkEnd w:id="17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وحذفت الألف منه على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اسم ثلاثي مزيد فيه حرف واحد بين الفاء والعين ، مشتق على صيغة اسم الفاعل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مفتوحة بعد 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40" w:name="__RefHeading___Toc2336068_237004111"/>
      <w:bookmarkStart w:id="1741" w:name="_Toc675"/>
      <w:bookmarkEnd w:id="1740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ولسنا بمحتلّين دار هضيمة</w:t>
      </w:r>
      <w:r>
        <w:rPr>
          <w:rtl w:val="true"/>
        </w:rPr>
        <w:t>*</w:t>
      </w:r>
      <w:r>
        <w:rPr>
          <w:rtl w:val="true"/>
        </w:rPr>
        <w:t>مخافة موت ، إن بنا نبت الدّار</w:t>
      </w:r>
      <w:bookmarkEnd w:id="1741"/>
    </w:p>
    <w:p>
      <w:pPr>
        <w:pStyle w:val="Heading4"/>
        <w:numPr>
          <w:ilvl w:val="3"/>
          <w:numId w:val="1"/>
        </w:numPr>
        <w:rPr/>
      </w:pPr>
      <w:bookmarkStart w:id="1742" w:name="__RefHeading___Toc2336070_237004111"/>
      <w:bookmarkStart w:id="1743" w:name="_Toc676"/>
      <w:bookmarkEnd w:id="1742"/>
      <w:r>
        <w:rPr>
          <w:rtl w:val="true"/>
        </w:rPr>
        <w:t>الإعراب</w:t>
      </w:r>
      <w:bookmarkEnd w:id="17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لسنا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ناقص ، مبني على السكون الظاهر ، لاتصاله بضمير رفع متحرك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رفع اسمها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بمحتلين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زائد ، محتلين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مجرور لفظا ، منصوب محلا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وعلامة جره الياء ، لأنه جمع مذكر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به لاسم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محتلين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لأجله ، لاسم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محتلين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شرط جازم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وحذف جواب الشرط ، لدلالة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لسنا بمحتلين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بنا نبت الدار فلسنا بمحتلين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sectPr>
          <w:footerReference w:type="default" r:id="rId4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744" w:name="pg6312_52465"/>
    </w:p>
    <w:p>
      <w:pPr>
        <w:pStyle w:val="BookText"/>
        <w:rPr/>
      </w:pPr>
      <w:bookmarkEnd w:id="17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، مبني على الفتح المقدر على الألف ، المحذوفة ، لالتقاء الساكنين 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 ، وحركت بالكسر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لسنا بمحتلين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لأبرار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 بنا نبت الدار فلسنا بمحتلين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نبت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لسنا بمحتلين ،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مقترن بالفاء ، في محل جزم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45" w:name="__RefHeading___Toc2336072_237004111"/>
      <w:bookmarkStart w:id="1746" w:name="_Toc677"/>
      <w:bookmarkEnd w:id="1745"/>
      <w:r>
        <w:rPr>
          <w:rtl w:val="true"/>
        </w:rPr>
        <w:t>الأدوات</w:t>
      </w:r>
      <w:bookmarkEnd w:id="17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لنفي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بمحتلين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47" w:name="__RefHeading___Toc2336074_237004111"/>
      <w:bookmarkStart w:id="1748" w:name="_Toc678"/>
      <w:bookmarkEnd w:id="1747"/>
      <w:r>
        <w:rPr>
          <w:rtl w:val="true"/>
        </w:rPr>
        <w:t>الصرف</w:t>
      </w:r>
      <w:bookmarkEnd w:id="1748"/>
    </w:p>
    <w:p>
      <w:pPr>
        <w:sectPr>
          <w:footerReference w:type="default" r:id="rId4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فلنا ، فعل ثلاثي مجرّد جامد ، أجوف ، حذفت عينه لالتقاء الساكنين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الياء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سكنت الياء للتخفيف ، ولم تقلب ألفا على القياس ، لأن التخفيف بالتسكين ، في الجامد ، أسهل من 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محتلّين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مفتعلين ، اسم ثلاثي مزيد فيه حرفان بينهما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مذكر سالم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محتلّ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المحتلّ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احتلّ يحتلّ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مثلان متحركان ، هما اللامان ، وقبلهما متحرك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محتللين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فسكن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والتقى فيه ساكنان ، هما الياء والنون ، لأن أصل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محتلّين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فحرّك الثاني بالفتح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هضيمة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فعيلة ، اسم ثلاثي مزيد فيه حرف واحد بين العين واللام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هضم يهضم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الميم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مفعلة ، اسم ثلاثي مزيد فيه حرف واحد قبل الفاء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معنوي جامد ، مصدر ميمي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خاف يخاف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أعلّ حملا على الفعل ، فنقلت الفتحة من الواو إلى الساكن قبلها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قلبت الواو ألفا ، لتحركها في الأصل وانفتاح ما قبلها 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الفاء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49" w:name="pg6312_52467"/>
    </w:p>
    <w:p>
      <w:pPr>
        <w:pStyle w:val="Heading2"/>
        <w:numPr>
          <w:ilvl w:val="1"/>
          <w:numId w:val="1"/>
        </w:numPr>
        <w:rPr/>
      </w:pPr>
      <w:bookmarkStart w:id="1750" w:name="__RefHeading___Toc2336076_237004111"/>
      <w:bookmarkStart w:id="1751" w:name="_Toc679"/>
      <w:bookmarkEnd w:id="1749"/>
      <w:bookmarkEnd w:id="1750"/>
      <w:r>
        <w:rPr/>
        <w:t>20</w:t>
      </w:r>
      <w:r>
        <w:rPr>
          <w:rtl w:val="true"/>
        </w:rPr>
        <w:t xml:space="preserve"> - </w:t>
      </w:r>
      <w:r>
        <w:rPr>
          <w:rtl w:val="true"/>
        </w:rPr>
        <w:t>العلاء بن حذيفة</w:t>
      </w:r>
      <w:bookmarkEnd w:id="1751"/>
    </w:p>
    <w:p>
      <w:pPr>
        <w:pStyle w:val="Heading3"/>
        <w:numPr>
          <w:ilvl w:val="2"/>
          <w:numId w:val="1"/>
        </w:numPr>
        <w:rPr/>
      </w:pPr>
      <w:bookmarkStart w:id="1752" w:name="__RefHeading___Toc2336078_237004111"/>
      <w:bookmarkStart w:id="1753" w:name="_Toc680"/>
      <w:bookmarkEnd w:id="1752"/>
      <w:r>
        <w:rPr>
          <w:rtl w:val="true"/>
        </w:rPr>
        <w:t>اشارة</w:t>
      </w:r>
      <w:bookmarkEnd w:id="1753"/>
    </w:p>
    <w:p>
      <w:pPr>
        <w:pStyle w:val="BookText"/>
        <w:rPr/>
      </w:pPr>
      <w:r>
        <w:rPr>
          <w:rStyle w:val="FootnoteAnchor"/>
          <w:rtl w:val="true"/>
        </w:rPr>
        <w:footnoteReference w:id="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من هذا الغريب بأرضنا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والهدايا إنني لغريب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لعمري لئن كنتم على النأي والغنى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بكم مثل ما بي إنكم لصديق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عليّ القاليّ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أبو بكر بن دريد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عبد الرّحمن </w:t>
      </w:r>
      <w:r>
        <w:rPr>
          <w:rStyle w:val="FootnoteAnchor"/>
          <w:rtl w:val="true"/>
        </w:rPr>
        <w:footnoteReference w:id="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يوما ،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رأيت أن تنشدني من أرقّ ما سمعته من عمّك ، من أشعار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فضحك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لقد سألت عمّي عن ذلك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بنيّ ، وما تصنع برقيق أشعارهم؟ فو الله إنّه ليقرح القلوب ، ويحثّ على الصّبابة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أنشدني للعلاء بن حذيفة الغنويّ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الغريب بأرضنا؟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، والهدايا ، إنّني لغريب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غريب ، دعاه الشّوق واقتاده الهوى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قيد عود ، بالزّمام ، أديب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ذا عليكم ، إن أطاف بأرضكم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مطالب دين ، أو نفته حروب؟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أمشّي ، بأعطان المياه ، وأبتغي</w:t>
      </w:r>
    </w:p>
    <w:p>
      <w:pPr>
        <w:sectPr>
          <w:footerReference w:type="default" r:id="rId4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قلائص ، منها صعبة وركوب </w:t>
      </w:r>
      <w:bookmarkStart w:id="1754" w:name="pg6312_52468"/>
    </w:p>
    <w:p>
      <w:pPr>
        <w:pStyle w:val="BookText"/>
        <w:rPr/>
      </w:pPr>
      <w:bookmarkEnd w:id="17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أريد أحسن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فأنشدني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لعمري لئن كنتم ، على النّأي والغنى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بكم مثل ما بي ، إنّكم لصديق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ذقت طعم النّوم منذ هجرتكم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ساغ لي ، بين الجوانح ، ريق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زفرات الحبّ صعّدن في الحشا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كررن ، فلم يعلم لهنّ طريق</w:t>
      </w:r>
    </w:p>
    <w:p>
      <w:pPr>
        <w:pStyle w:val="Heading3"/>
        <w:numPr>
          <w:ilvl w:val="2"/>
          <w:numId w:val="1"/>
        </w:numPr>
        <w:rPr/>
      </w:pPr>
      <w:bookmarkStart w:id="1755" w:name="__RefHeading___Toc2336080_237004111"/>
      <w:bookmarkStart w:id="1756" w:name="_Toc681"/>
      <w:bookmarkEnd w:id="1755"/>
      <w:r>
        <w:rPr>
          <w:rtl w:val="true"/>
        </w:rPr>
        <w:t>الإعراب</w:t>
      </w:r>
      <w:bookmarkEnd w:id="17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زمان ، منصوب ، وعلامة نصبه الفتحة الظاهرة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شرط جازم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السكون الظاهر ، لاتصاله بضمير رفع متحرك ، وهو في محل جزم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 فعل الشرط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وحذف جواب الشرط ، 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تنشدني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فأنشدني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أرقّ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أرقّ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متعلقان بصفة محذوفة للمفعول الثاني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تنشدني شيئا من أرق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موصول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والجار والمجرور متعلقان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أشعار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أشعار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وقسم ،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لفظ الجلالة مقسم به مجرور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بفعل محذوف ،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واقعة في جواب القسم ،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إشارة مبني على السكون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للخطاب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أداة نداء ، بنيّ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منادى مضاف ، منصوب ، وعلامة نصبه الفتحة المقدرة على الياء المحذوفة قبل ياء المتكلم ، منع من ظهورها اشتغال المحل بالحركة المناسبة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،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استفهام مبني على السكون الظاهر ، في محل نصب مفعول به مقدم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رقيق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مجرور بالباء ، وعلامة جره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والواو حرف جر وقسم ،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لفظ الجلالة مقسم به مجرور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بفعل محذوف ،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ليقرح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اللام المزحلقة ، يقرح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جوازا ، تقديره هو ، يعود على الهاء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الصبابة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الصبابة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باللام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بحال محذوفة من المفعول الثاني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الذي هو الأبيات الأربعة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الغنويّ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مجرورة ، وعلامة جرها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أبو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لهنّ 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حدّث 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عبد 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لهنّ 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سألت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 رأيت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فأنشدني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رأيت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سمعت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أنشد ،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مقترن بالفاء ، في محل جزم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ضحك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ضحك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ولله لقد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لهنّ 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أقسم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سألت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القسم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الصبابة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يا بنيّ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تصنع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57" w:name="pg6312_52472"/>
    </w:p>
    <w:p>
      <w:pPr>
        <w:pStyle w:val="BookText"/>
        <w:rPr/>
      </w:pPr>
      <w:bookmarkEnd w:id="17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أقسم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إنّه ليقرح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القسم ،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يقرح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الخامسة ، فهي مثلها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58" w:name="__RefHeading___Toc2336082_237004111"/>
      <w:bookmarkStart w:id="1759" w:name="_Toc682"/>
      <w:bookmarkEnd w:id="1758"/>
      <w:r>
        <w:rPr>
          <w:rtl w:val="true"/>
        </w:rPr>
        <w:t>الأدوات</w:t>
      </w:r>
      <w:bookmarkEnd w:id="17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اللفظي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 للتبليغ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تنشدني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النون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تبعيضية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موصولة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 الغاية المكانية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أشعار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للتبيين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 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60" w:name="pg6312_52473"/>
    </w:p>
    <w:p>
      <w:pPr>
        <w:pStyle w:val="BookText"/>
        <w:rPr/>
      </w:pPr>
      <w:bookmarkEnd w:id="17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للقسم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الجواب ،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للمجاوزة المجازية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للبعد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للخطاب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لنداء القريب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للنزيين اللفظي ،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استفهامية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الباء 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للقسم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ليقرح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الصبابة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مع التراخي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النون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للاختصاص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61" w:name="__RefHeading___Toc2336084_237004111"/>
      <w:bookmarkStart w:id="1762" w:name="_Toc683"/>
      <w:bookmarkEnd w:id="1761"/>
      <w:r>
        <w:rPr>
          <w:rtl w:val="true"/>
        </w:rPr>
        <w:t>الصرف</w:t>
      </w:r>
      <w:bookmarkEnd w:id="1762"/>
    </w:p>
    <w:p>
      <w:pPr>
        <w:sectPr>
          <w:footerReference w:type="default" r:id="rId4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أفعل ، اسم ثلاثي مزيد فيه حرف واحد قبل الفاء ، صحيح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التفضيل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رقّ يرقّ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حذف القاف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التقى فيه مثلان متحركان ، هما القافان ، وقبلهما ساكن ، فنقلت الفتحة من الأولى إلى الراء ، وأدغمت القاف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، بعد إلقاء حركتها على الساكن الذي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فعيّ ، اسم ثلاثي 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اسم جنس جامد ، يدل على ذات ، محذوف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ما صغر 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التقى فيه ياء وواو ، والأول ساكن ، فقلبت الواو ياء ، وأدغمت الياء الأولى في الثانية ، وهو إدغام صغير واجب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اتصل بياء المتكلم 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التقى في آخره ثلاث ياءات ، فحذفت الثانية للتخفيف ، فالتقت ياءان ساكنتان ، فحركت الثانية بالفتح ، وأدغمت الأولى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حذف الياء الثانية ، أو زيادة هاء السكت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الصّبابة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الفعالة ، اسم ثلاثي مزيد فيه حرف واحد بين العين واللام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صبّ يصبّ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63" w:name="pg6312_52475"/>
    </w:p>
    <w:p>
      <w:pPr>
        <w:pStyle w:val="BookText"/>
        <w:rPr/>
      </w:pPr>
      <w:bookmarkEnd w:id="17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الباء الثانية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 التعريف ساكنة ، فجيء بهمزة الوصل ، للتمكن من النطق بالساكن ، وتسقط في الوصل 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التعريف الساكنة والصاد ، فأبدلت اللام صادا ، وأدغمت في 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الغنويّ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الفعليّ ، اسم ثلاثي مجرّد ، لأنه منسوب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علم جامد ، شبه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منقول من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غني يغنى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حذف الياء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التقى فيه ياءان ، والأولى ساكنة ، فأدغمت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النسب 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غنيّيّ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بأربع ياءات ، وهو ثقيل ، فحذفت الياء الأولى ، على قياس النسب ، ثم قلبت الياء الثانية التي هي لام الكلمة واوا ، وفتح ما قبلها وجوبا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الياءان ، والأول ساكن ، فأدغمت الياء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64" w:name="__RefHeading___Toc2336086_237004111"/>
      <w:bookmarkStart w:id="1765" w:name="_Toc684"/>
      <w:bookmarkEnd w:id="1764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 xml:space="preserve">يقولون </w:t>
      </w:r>
      <w:r>
        <w:rPr>
          <w:rtl w:val="true"/>
        </w:rPr>
        <w:t xml:space="preserve">: </w:t>
      </w:r>
      <w:r>
        <w:rPr>
          <w:rtl w:val="true"/>
        </w:rPr>
        <w:t xml:space="preserve">من هذا الغريب بأرضنا؟ </w:t>
      </w:r>
      <w:r>
        <w:rPr>
          <w:rtl w:val="true"/>
        </w:rPr>
        <w:t>*</w:t>
      </w:r>
      <w:r>
        <w:rPr>
          <w:rtl w:val="true"/>
        </w:rPr>
        <w:t>أما ، والهدايا ، إنّني لغريب</w:t>
      </w:r>
      <w:bookmarkEnd w:id="1765"/>
    </w:p>
    <w:p>
      <w:pPr>
        <w:pStyle w:val="Heading4"/>
        <w:numPr>
          <w:ilvl w:val="3"/>
          <w:numId w:val="1"/>
        </w:numPr>
        <w:rPr/>
      </w:pPr>
      <w:bookmarkStart w:id="1766" w:name="__RefHeading___Toc2336088_237004111"/>
      <w:bookmarkStart w:id="1767" w:name="_Toc685"/>
      <w:bookmarkEnd w:id="1766"/>
      <w:r>
        <w:rPr>
          <w:rtl w:val="true"/>
        </w:rPr>
        <w:t>الإعراب</w:t>
      </w:r>
      <w:bookmarkEnd w:id="1767"/>
    </w:p>
    <w:p>
      <w:pPr>
        <w:sectPr>
          <w:footerReference w:type="default" r:id="rId4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استفهام مبني على السكون الظاهر ، في محل رفع خبر مقدم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68" w:name="pg6312_52476"/>
    </w:p>
    <w:p>
      <w:pPr>
        <w:pStyle w:val="BookText"/>
        <w:rPr/>
      </w:pPr>
      <w:bookmarkEnd w:id="17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للتنبيه ، وذا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إشارة مبني على السكون الظاهر ، في محل رفع مبتدأ مؤخر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 من اسم الاشارة 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بأرضنا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استفتاح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والهدايا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وقسم ، الهدايا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مقسم به مجرور ، وعلامة جره الكسرة المقدرة على الألف ،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بفعل محذوف ،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نصب مفعول به ثان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أقسم ،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إنني لغريب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القسم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69" w:name="__RefHeading___Toc2336090_237004111"/>
      <w:bookmarkStart w:id="1770" w:name="_Toc686"/>
      <w:bookmarkEnd w:id="1769"/>
      <w:r>
        <w:rPr>
          <w:rtl w:val="true"/>
        </w:rPr>
        <w:t>الادوات</w:t>
      </w:r>
      <w:bookmarkEnd w:id="17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استفهامية للعاقل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حضورية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71" w:name="pg6312_52477"/>
    </w:p>
    <w:p>
      <w:pPr>
        <w:pStyle w:val="BookText"/>
        <w:rPr/>
      </w:pPr>
      <w:bookmarkEnd w:id="17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بأرضنا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استفتاحية ، للتنبيه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والهدايا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للقسم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للتوكيد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72" w:name="__RefHeading___Toc2336092_237004111"/>
      <w:bookmarkStart w:id="1773" w:name="_Toc687"/>
      <w:bookmarkEnd w:id="1772"/>
      <w:r>
        <w:rPr>
          <w:rtl w:val="true"/>
        </w:rPr>
        <w:t>الصرف</w:t>
      </w:r>
      <w:bookmarkEnd w:id="17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الفعيل ، اسم ثلاثي مزيد فيه حرف واحد بين العين واللام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غرب يغرب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واللام ساكنة ، فجيء بهمزة الوصل ، للتمكن من النطق بالساكن ، وتسقط في الوصل 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إمالة الفتحة على الغين ، لوجود الراء المكسورة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الفعائل ، اسم ثلاثي مزيد فيه حرفان بين العين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على صيغة منتهى الجموع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الهديّ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جنس جمعي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الهديّة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، على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بمعنى مفعولة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هدي يهدى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أنثت ، لأنها اسم فقد معنى الوصف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في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هدايي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أبدلت الياء الأولى همزة ، لوقوعها ساكنة بعد ألف منتهى الجموع ، </w:t>
      </w:r>
      <w:bookmarkStart w:id="1774" w:name="pg6312_52478"/>
    </w:p>
    <w:p>
      <w:pPr>
        <w:pStyle w:val="BookText"/>
        <w:rPr/>
      </w:pPr>
      <w:bookmarkEnd w:id="17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ولأنها في المفرد حرف مدّ زائد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حركت الهمزة بالكسر ، لالتقاء الساكنين ، فصارت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فتحوا الهمزة للتخفيف ، فصارت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هداءي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قلبت الياء ألفا ، لتحركها وانفتاح ما قبلها ، فصارت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هداءى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وقعت الهمزة بين ألفين أبدلت ياء ، لأن الهمزة قريبة المخرج من الألف ، فكأنه التقى ثلاث ألفات ، فصارت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 العرب يبدل الهمزة واوا 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هداوى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الدال ، لوجود الياء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الياء ، إتباعا للامالة الأولى ، ولوجود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75" w:name="__RefHeading___Toc2336094_237004111"/>
      <w:bookmarkStart w:id="1776" w:name="_Toc688"/>
      <w:bookmarkEnd w:id="1775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 xml:space="preserve">غريب دعاه الشّوق ، واقتاده الهوى </w:t>
      </w:r>
      <w:r>
        <w:rPr>
          <w:rtl w:val="true"/>
        </w:rPr>
        <w:t>*</w:t>
      </w:r>
      <w:r>
        <w:rPr>
          <w:rtl w:val="true"/>
        </w:rPr>
        <w:t>كما قيد عود بالزّمام ، أديب</w:t>
      </w:r>
      <w:bookmarkEnd w:id="1776"/>
    </w:p>
    <w:p>
      <w:pPr>
        <w:pStyle w:val="Heading4"/>
        <w:numPr>
          <w:ilvl w:val="3"/>
          <w:numId w:val="1"/>
        </w:numPr>
        <w:rPr/>
      </w:pPr>
      <w:bookmarkStart w:id="1777" w:name="__RefHeading___Toc2336096_237004111"/>
      <w:bookmarkStart w:id="1778" w:name="_Toc689"/>
      <w:bookmarkEnd w:id="1777"/>
      <w:r>
        <w:rPr>
          <w:rtl w:val="true"/>
        </w:rPr>
        <w:t>الإعراب</w:t>
      </w:r>
      <w:bookmarkEnd w:id="17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لمبتدأ محذوف ،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مبني على الفتح الظاهر ، في محل نصب مفعول مطلق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عن المصدر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للمجهول ، مبني على الفتح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فاعل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79" w:name="pg6312_52479"/>
    </w:p>
    <w:p>
      <w:pPr>
        <w:pStyle w:val="BookText"/>
        <w:rPr/>
      </w:pPr>
      <w:bookmarkEnd w:id="17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بالزمام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الزمام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مرفوعة ، وعلامة رفعها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أنا غريب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دعا الشوق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رفع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اقتاد الهوى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 الشوق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قيد 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80" w:name="__RefHeading___Toc2336098_237004111"/>
      <w:bookmarkStart w:id="1781" w:name="_Toc690"/>
      <w:bookmarkEnd w:id="1780"/>
      <w:r>
        <w:rPr>
          <w:rtl w:val="true"/>
        </w:rPr>
        <w:t>الأدوات</w:t>
      </w:r>
      <w:bookmarkEnd w:id="17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واقتاده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للتشبيه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بالزمام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للاستعانة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 عن ضمير الغائب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82" w:name="__RefHeading___Toc2336100_237004111"/>
      <w:bookmarkStart w:id="1783" w:name="_Toc691"/>
      <w:bookmarkEnd w:id="1782"/>
      <w:r>
        <w:rPr>
          <w:rtl w:val="true"/>
        </w:rPr>
        <w:t>الصرف</w:t>
      </w:r>
      <w:bookmarkEnd w:id="17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افتعله ، فعل ثلاثي مزيد فيه حرفان بينهما الفاء ، وهذه 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ليس على وزن الرباعيّ ، أجوف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الواو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84" w:name="pg6312_52480"/>
    </w:p>
    <w:p>
      <w:pPr>
        <w:pStyle w:val="BookText"/>
        <w:rPr/>
      </w:pPr>
      <w:bookmarkEnd w:id="17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والقاف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الفعال ، اسم ثلاثي مزيد فيه حرف واحد بين العين واللام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على صيغة اسم الآلة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زمّ يزمّ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الميم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لوجود الكسرتين قبلها وبعدها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 الساكنة والزاي ، فأبدلت اللام زايا ، وأدغمت في الزاي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85" w:name="__RefHeading___Toc2336102_237004111"/>
      <w:bookmarkStart w:id="1786" w:name="_Toc692"/>
      <w:bookmarkEnd w:id="1785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وما ذا عليكم ، إن أصاف بأرضكم </w:t>
      </w:r>
      <w:r>
        <w:rPr>
          <w:rtl w:val="true"/>
        </w:rPr>
        <w:t>*</w:t>
      </w:r>
      <w:r>
        <w:rPr>
          <w:rtl w:val="true"/>
        </w:rPr>
        <w:t>مطالب دين ، أو نفته حروب؟</w:t>
      </w:r>
      <w:bookmarkEnd w:id="1786"/>
    </w:p>
    <w:p>
      <w:pPr>
        <w:pStyle w:val="Heading4"/>
        <w:numPr>
          <w:ilvl w:val="3"/>
          <w:numId w:val="1"/>
        </w:numPr>
        <w:rPr/>
      </w:pPr>
      <w:bookmarkStart w:id="1787" w:name="__RefHeading___Toc2336104_237004111"/>
      <w:bookmarkStart w:id="1788" w:name="_Toc693"/>
      <w:bookmarkEnd w:id="1787"/>
      <w:r>
        <w:rPr>
          <w:rtl w:val="true"/>
        </w:rPr>
        <w:t>الإعراب</w:t>
      </w:r>
      <w:bookmarkEnd w:id="17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ماذا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استفهام مبني على السكون 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بالخبر 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شرط جازم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مبني على الفتح الظاهر ، وهو في محل جزم </w:t>
      </w:r>
      <w:bookmarkStart w:id="1789" w:name="pg6312_52481"/>
    </w:p>
    <w:p>
      <w:pPr>
        <w:pStyle w:val="BookText"/>
        <w:rPr/>
      </w:pPr>
      <w:bookmarkEnd w:id="17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 فعل الشرط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وحذف جواب الشرط ، لدلالة ما قبله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أطاف بأرضكم مطالب دين فماذا عليكم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بأرضكم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الضم الظاهر ، في محل جر مضاف إليه ،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ذا عليكم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 أطاف مطالب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فماذا عليكم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أطاف مطالب 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نفت حروب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 في محل رفع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ذا عليكم ،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مقترن بالفاء ، في محل جزم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90" w:name="__RefHeading___Toc2336106_237004111"/>
      <w:bookmarkStart w:id="1791" w:name="_Toc694"/>
      <w:bookmarkEnd w:id="1790"/>
      <w:r>
        <w:rPr>
          <w:rtl w:val="true"/>
        </w:rPr>
        <w:t>الأدوات</w:t>
      </w:r>
      <w:bookmarkEnd w:id="17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ما 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استفهامية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92" w:name="pg6312_52482"/>
    </w:p>
    <w:p>
      <w:pPr>
        <w:pStyle w:val="BookText"/>
        <w:rPr/>
      </w:pPr>
      <w:bookmarkEnd w:id="17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بأرضكم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للابهام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93" w:name="__RefHeading___Toc2336108_237004111"/>
      <w:bookmarkStart w:id="1794" w:name="_Toc695"/>
      <w:bookmarkEnd w:id="1793"/>
      <w:r>
        <w:rPr>
          <w:rtl w:val="true"/>
        </w:rPr>
        <w:t>الصرف</w:t>
      </w:r>
      <w:bookmarkEnd w:id="17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 ، فعل ثلاثي مزيد فيه حرف واحد قبل الفاء ، وهذه 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أجوف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أعلّ حملا على المجرّد ، فنقلت حركة الواو إلى الساكن قبلها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الواو ألفا ، لتحركها في الأصل ، وانفتاح ما قبلها 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، بعد إلقاء حركتها على الساكن الذي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مفاعل ، اسم ثلاثي مزيد فيه حرفان بينهما الفاء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طالب يطالب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الطاء ، وإن كان بعدها كسر ، لأنها على حرف استعلاء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95" w:name="__RefHeading___Toc2336110_237004111"/>
      <w:bookmarkStart w:id="1796" w:name="_Toc696"/>
      <w:bookmarkEnd w:id="1795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أمشّي بأعطان المياه ، وأبتغي </w:t>
      </w:r>
      <w:r>
        <w:rPr>
          <w:rtl w:val="true"/>
        </w:rPr>
        <w:t>*</w:t>
      </w:r>
      <w:r>
        <w:rPr>
          <w:rtl w:val="true"/>
        </w:rPr>
        <w:t>قلائص ، منها صعبة وركوب</w:t>
      </w:r>
      <w:bookmarkEnd w:id="1796"/>
    </w:p>
    <w:p>
      <w:pPr>
        <w:pStyle w:val="Heading4"/>
        <w:numPr>
          <w:ilvl w:val="3"/>
          <w:numId w:val="1"/>
        </w:numPr>
        <w:rPr/>
      </w:pPr>
      <w:bookmarkStart w:id="1797" w:name="__RefHeading___Toc2336112_237004111"/>
      <w:bookmarkStart w:id="1798" w:name="_Toc697"/>
      <w:bookmarkEnd w:id="1797"/>
      <w:r>
        <w:rPr>
          <w:rtl w:val="true"/>
        </w:rPr>
        <w:t>الإعراب</w:t>
      </w:r>
      <w:bookmarkEnd w:id="1798"/>
    </w:p>
    <w:p>
      <w:pPr>
        <w:sectPr>
          <w:footerReference w:type="default" r:id="rId5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بأعطان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أعطان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مجرور بالباء ، وعلامة </w:t>
      </w:r>
      <w:bookmarkStart w:id="1799" w:name="pg6312_52483"/>
    </w:p>
    <w:p>
      <w:pPr>
        <w:pStyle w:val="BookText"/>
        <w:rPr/>
      </w:pPr>
      <w:bookmarkEnd w:id="17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بالخبر المقدم المحذوف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مؤخر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وركوب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ركوب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أمشي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أبتغي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منها صعبة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نصب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قلائص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00" w:name="__RefHeading___Toc2336114_237004111"/>
      <w:bookmarkStart w:id="1801" w:name="_Toc698"/>
      <w:bookmarkEnd w:id="1800"/>
      <w:r>
        <w:rPr>
          <w:rtl w:val="true"/>
        </w:rPr>
        <w:t>الأدوات</w:t>
      </w:r>
      <w:bookmarkEnd w:id="18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بأعطان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وأبتغي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تبعيضية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وركوب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02" w:name="__RefHeading___Toc2336116_237004111"/>
      <w:bookmarkStart w:id="1803" w:name="_Toc699"/>
      <w:bookmarkEnd w:id="1802"/>
      <w:r>
        <w:rPr>
          <w:rtl w:val="true"/>
        </w:rPr>
        <w:t>الصرف</w:t>
      </w:r>
      <w:bookmarkEnd w:id="1803"/>
    </w:p>
    <w:p>
      <w:pPr>
        <w:sectPr>
          <w:footerReference w:type="default" r:id="rId5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أمشّي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أفعّل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بين الفاء والعين ، هو حرف التضعيف الأول ، وهذه الزيادة للتكثير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ناقص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أمشّي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فاستثقلت الضمة على الياء ، فسكنت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الشينان ، والأول ساكن ، فأدغمت الشين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في الهمزة إلا التحقيق ، لأنها في أول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قلائص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فعائل ، اسم ثلاثي مزيد فيه حرفان بين العين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على صيغة منتهى الجموع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، على صيغة مبالغة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قلص يقلص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، الآخر ، 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قلاوص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أبدلت الواو همزة ، لوقوعها ساكنة بعد ألف منتهى الجموع ، ولأنها في المفرد حرف مد زائد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حركت بالكسر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في الهمزة أن تجعل بين بين ، لأنها مكسورة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اللام ، وإن كان بعدها كسر ، لوجود حرف استعلاء قبلها ، وآخر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فعول ، اسم ثلاثي مزيد فيه حرف واحد بين العين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على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ركب يركب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مما يستوي فيه المذكر والمؤنث ، حملا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هي مبالغة لاسم الفاعل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04" w:name="pg6312_52485"/>
    </w:p>
    <w:p>
      <w:pPr>
        <w:pStyle w:val="BookText"/>
        <w:rPr/>
      </w:pPr>
      <w:bookmarkEnd w:id="18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فيه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أريد أحسن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فأنشدني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805" w:name="__RefHeading___Toc2336118_237004111"/>
      <w:bookmarkStart w:id="1806" w:name="_Toc700"/>
      <w:bookmarkEnd w:id="1805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 xml:space="preserve">لعمري لئن كنتم ، على النّأي والغنى </w:t>
      </w:r>
      <w:r>
        <w:rPr>
          <w:rtl w:val="true"/>
        </w:rPr>
        <w:t>*</w:t>
      </w:r>
      <w:r>
        <w:rPr>
          <w:rtl w:val="true"/>
        </w:rPr>
        <w:t>بكم مثل ما بي ، إنّكم لصديق</w:t>
      </w:r>
      <w:bookmarkEnd w:id="1806"/>
    </w:p>
    <w:p>
      <w:pPr>
        <w:pStyle w:val="Heading4"/>
        <w:numPr>
          <w:ilvl w:val="3"/>
          <w:numId w:val="1"/>
        </w:numPr>
        <w:rPr/>
      </w:pPr>
      <w:bookmarkStart w:id="1807" w:name="__RefHeading___Toc2336120_237004111"/>
      <w:bookmarkStart w:id="1808" w:name="_Toc701"/>
      <w:bookmarkEnd w:id="1807"/>
      <w:r>
        <w:rPr>
          <w:rtl w:val="true"/>
        </w:rPr>
        <w:t>الإعراب</w:t>
      </w:r>
      <w:bookmarkEnd w:id="18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للتنبيه ، وذا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إشارة مبني على السكون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الابتداء ،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، وعلامة رفعه الضمة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والخبر محذوف وجوبا ، 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لعمري قسمي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موطئة للقسم ، وإن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شرط جازم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ناقص ، مبني على السكون الظاهر ، لاتصاله بضمير رفع متحرك ، وهو في محل جزم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 فعل الشرط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الضم الظاهر ، في محل رفع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والميم علامة 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وحذف جواب الشرط ، لدلالة جواب القسم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كنتم بكم مثل ما بي فانكم لصديق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النأي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النأي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من التاء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الضم الظاهر ، في محل جر بالباء ،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بخبر مقدم 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مؤخر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موصول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بصلة الموصول المحذوفة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الأبيات الأربعة 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نصب مفعول به ثان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لعمري قسمي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 كنتم بكم مثل ما بي فإنكم لصديق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بين القسم وجوابه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كنتم بكم مثل ما 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بكم مثل ما 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09" w:name="pg6312_52487"/>
    </w:p>
    <w:p>
      <w:pPr>
        <w:pStyle w:val="BookText"/>
        <w:rPr/>
      </w:pPr>
      <w:bookmarkEnd w:id="18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استقر ،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 الموصول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إنكم لصديق ،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مقترن بالفاء ، في محل جزم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إنكم لصديق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القسم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10" w:name="__RefHeading___Toc2336122_237004111"/>
      <w:bookmarkStart w:id="1811" w:name="_Toc702"/>
      <w:bookmarkEnd w:id="1810"/>
      <w:r>
        <w:rPr>
          <w:rtl w:val="true"/>
        </w:rPr>
        <w:t>الأدوات</w:t>
      </w:r>
      <w:bookmarkEnd w:id="18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 الغاية المكانية المجازية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فأنشدني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موطئة للقسم ، وإن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للمصاحبة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 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موصولة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 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12" w:name="pg6312_52488"/>
    </w:p>
    <w:p>
      <w:pPr>
        <w:pStyle w:val="Heading4"/>
        <w:numPr>
          <w:ilvl w:val="3"/>
          <w:numId w:val="1"/>
        </w:numPr>
        <w:rPr/>
      </w:pPr>
      <w:bookmarkStart w:id="1813" w:name="__RefHeading___Toc2336124_237004111"/>
      <w:bookmarkStart w:id="1814" w:name="_Toc703"/>
      <w:bookmarkEnd w:id="1812"/>
      <w:bookmarkEnd w:id="1813"/>
      <w:r>
        <w:rPr>
          <w:rtl w:val="true"/>
        </w:rPr>
        <w:t>الصرف</w:t>
      </w:r>
      <w:bookmarkEnd w:id="18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، اسم ثلاثي مجرّد ، شبه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نأى ينأى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نقل حركة الياء إلى الهمزة ، أو إتباع الهمزة حركة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 التعريف ساكنة ، فجيء بهمزة الوصل ، للتمكن من النطق بالساكن ، وتسقط في الوصل 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إبدال الهمزة ألفا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لأنها ساكنة بعد 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النون ، بعد إبدال الهمزة ، وإن كان بعدها ياء وكسر ، لأن الألف هذه مبدلة من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وتصحح الياء ، وإن أصبحت متطرفة بعد ألف ، لان هذه الألف ليست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، 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التعريف الساكنة والنون ، فأبدلت اللام نونا ، وأدغمت في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لفعيل ، اسم ثلاثي مزيد فيه حرف واحد بين العين واللام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بمعنى المصادق الذي يصدق المودّة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ويستعمل بلفظه وصفا للمذكر والمؤنث والجمع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يؤنث ويجمع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15" w:name="__RefHeading___Toc2336126_237004111"/>
      <w:bookmarkStart w:id="1816" w:name="_Toc704"/>
      <w:bookmarkEnd w:id="1815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 xml:space="preserve">فما ذقت طعم النّوم منذ هجرتكم </w:t>
      </w:r>
      <w:r>
        <w:rPr>
          <w:rtl w:val="true"/>
        </w:rPr>
        <w:t>*</w:t>
      </w:r>
      <w:r>
        <w:rPr>
          <w:rtl w:val="true"/>
        </w:rPr>
        <w:t>ولا ساغ ، لي بين الجوانح ، ريق</w:t>
      </w:r>
      <w:bookmarkEnd w:id="1816"/>
    </w:p>
    <w:p>
      <w:pPr>
        <w:pStyle w:val="Heading4"/>
        <w:numPr>
          <w:ilvl w:val="3"/>
          <w:numId w:val="1"/>
        </w:numPr>
        <w:rPr/>
      </w:pPr>
      <w:bookmarkStart w:id="1817" w:name="__RefHeading___Toc2336128_237004111"/>
      <w:bookmarkStart w:id="1818" w:name="_Toc705"/>
      <w:bookmarkEnd w:id="1817"/>
      <w:r>
        <w:rPr>
          <w:rtl w:val="true"/>
        </w:rPr>
        <w:t>الإعراب</w:t>
      </w:r>
      <w:bookmarkEnd w:id="1818"/>
    </w:p>
    <w:p>
      <w:pPr>
        <w:sectPr>
          <w:footerReference w:type="default" r:id="rId5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19" w:name="pg6312_52489"/>
    </w:p>
    <w:p>
      <w:pPr>
        <w:pStyle w:val="BookText"/>
        <w:rPr/>
      </w:pPr>
      <w:bookmarkEnd w:id="18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زمان مبني على الضم الظاهر ، في محل نصب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مكان ، منصوب ، وعلامة نصبه الفتحة الظاهرة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ذقت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هجرت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ساغ 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20" w:name="__RefHeading___Toc2336130_237004111"/>
      <w:bookmarkStart w:id="1821" w:name="_Toc706"/>
      <w:bookmarkEnd w:id="1820"/>
      <w:r>
        <w:rPr>
          <w:rtl w:val="true"/>
        </w:rPr>
        <w:t>الأدوات</w:t>
      </w:r>
      <w:bookmarkEnd w:id="18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للماضي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للاختصاص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الجوانح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 عن ضمير المتكلم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22" w:name="__RefHeading___Toc2336132_237004111"/>
      <w:bookmarkStart w:id="1823" w:name="_Toc707"/>
      <w:bookmarkEnd w:id="1822"/>
      <w:r>
        <w:rPr>
          <w:rtl w:val="true"/>
        </w:rPr>
        <w:t>الصرف</w:t>
      </w:r>
      <w:bookmarkEnd w:id="1823"/>
    </w:p>
    <w:p>
      <w:pPr>
        <w:sectPr>
          <w:footerReference w:type="default" r:id="rId5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فلت ، فعل ثلاثي مجرّد ، أجوف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24" w:name="pg6312_52490"/>
    </w:p>
    <w:p>
      <w:pPr>
        <w:pStyle w:val="BookText"/>
        <w:rPr/>
      </w:pPr>
      <w:bookmarkEnd w:id="18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ولما اتصل بضمير رفع متحرك نقل من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نقلت حركة العين إلى الفاء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 المعتلة ولام الفعل ، فحذفت العين ، لالتقاء الساكنين ، لأنها حرف 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الجوانح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الفواعل ، اسم ثلاثي مزيد فيه حرفان بين الفاء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على صيغة منتهى الجموع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والواو فيه منقلبة عن 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قلبت واوا في الجمع ، حملا على التصغير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جوينحة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لأنها في المفرد حرف مد زائد ، بعد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الجانحة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منقول عن مشتق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جنح يجنح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الواو ، 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ساكنة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25" w:name="__RefHeading___Toc2336134_237004111"/>
      <w:bookmarkStart w:id="1826" w:name="_Toc708"/>
      <w:bookmarkEnd w:id="1825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إذا زفرات الحبّ صعّدن في الحشا</w:t>
      </w:r>
      <w:r>
        <w:rPr>
          <w:rtl w:val="true"/>
        </w:rPr>
        <w:t>*</w:t>
      </w:r>
      <w:r>
        <w:rPr>
          <w:rtl w:val="true"/>
        </w:rPr>
        <w:t>كررن ، فلم يعلم لهنّ طريق</w:t>
      </w:r>
      <w:bookmarkEnd w:id="1826"/>
    </w:p>
    <w:p>
      <w:pPr>
        <w:pStyle w:val="Heading4"/>
        <w:numPr>
          <w:ilvl w:val="3"/>
          <w:numId w:val="1"/>
        </w:numPr>
        <w:rPr/>
      </w:pPr>
      <w:bookmarkStart w:id="1827" w:name="__RefHeading___Toc2336136_237004111"/>
      <w:bookmarkStart w:id="1828" w:name="_Toc709"/>
      <w:bookmarkEnd w:id="1827"/>
      <w:r>
        <w:rPr>
          <w:rtl w:val="true"/>
        </w:rPr>
        <w:t>الإعراب</w:t>
      </w:r>
      <w:bookmarkEnd w:id="1828"/>
    </w:p>
    <w:p>
      <w:pPr>
        <w:sectPr>
          <w:footerReference w:type="default" r:id="rId5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شرط غير جازم ، مبني على السكون الظاهر ، في محل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نصب مفعول فيه ظرف زمان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زفرات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لفعل محذوف يفسره المذكور بعده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صعّدن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مبني على السكون الظاهر ، لاتصاله بنون النسوة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جر ، الحشا 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المقدرة على الألف ،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عطف ، ولم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جازم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مبني للمجهول ، مجزوم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جزمه السكون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الضم الظاهر ، في محل جر باللام ، والنون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الإناث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فاعل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إذا زفرات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كررن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صعّدت زفرات الحب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صعّدن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كررن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29" w:name="pg6312_52492"/>
    </w:p>
    <w:p>
      <w:pPr>
        <w:pStyle w:val="BookText"/>
        <w:rPr/>
      </w:pPr>
      <w:bookmarkEnd w:id="18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 يعلم 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كررن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30" w:name="__RefHeading___Toc2336138_237004111"/>
      <w:bookmarkStart w:id="1831" w:name="_Toc710"/>
      <w:bookmarkEnd w:id="1830"/>
      <w:r>
        <w:rPr>
          <w:rtl w:val="true"/>
        </w:rPr>
        <w:t>الأدوات</w:t>
      </w:r>
      <w:bookmarkEnd w:id="18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شرطية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 عن ضمير المتكلم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للترتيب والتعقيب والسببية ، ولم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نفي وقلب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للاختصاص ، والنون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لجمع الإناث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32" w:name="__RefHeading___Toc2336140_237004111"/>
      <w:bookmarkStart w:id="1833" w:name="_Toc711"/>
      <w:bookmarkEnd w:id="1832"/>
      <w:r>
        <w:rPr>
          <w:rtl w:val="true"/>
        </w:rPr>
        <w:t>الصرف</w:t>
      </w:r>
      <w:bookmarkEnd w:id="18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زفرات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فعلات ، اسم ثلاثي 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مؤنث سالم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وحركت العين بالفتح ، في الجمع ، لأن المفرد اسم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صفة ، وهو صحيح العين ، خال من الادغام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معنوي جامد ، مصدر المرة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زفر يزفر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كررن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فعلن ، فعل ثلاثي مجرّد ، صحيح مضعف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الروم ، والتقاء </w:t>
      </w:r>
    </w:p>
    <w:p>
      <w:pPr>
        <w:sectPr>
          <w:footerReference w:type="default" r:id="rId5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الراءان ، أولهما متحرك ، والثاني ساكن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فوجب الاظهار ، ولم يجز الادغام ، لأن سكون الثاني لا يجوز تحريكه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القياس ، وعليه لغة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تعذر الادغام جاز حذف الأول للتخفيف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عن بعض العرب أنهم يدغمون في مثل هذا ، ويحركون الثاني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يزيدون بعده ألفا ، ليبقى ما قبل الضمير ساكنا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أضعف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34" w:name="pg6312_52494"/>
    </w:p>
    <w:p>
      <w:pPr>
        <w:pStyle w:val="Heading2"/>
        <w:numPr>
          <w:ilvl w:val="1"/>
          <w:numId w:val="1"/>
        </w:numPr>
        <w:rPr/>
      </w:pPr>
      <w:bookmarkStart w:id="1835" w:name="__RefHeading___Toc2336142_237004111"/>
      <w:bookmarkStart w:id="1836" w:name="_Toc712"/>
      <w:bookmarkEnd w:id="1834"/>
      <w:bookmarkEnd w:id="1835"/>
      <w:r>
        <w:rPr/>
        <w:t>21</w:t>
      </w:r>
      <w:r>
        <w:rPr>
          <w:rtl w:val="true"/>
        </w:rPr>
        <w:t xml:space="preserve"> - </w:t>
      </w:r>
      <w:r>
        <w:rPr>
          <w:rtl w:val="true"/>
        </w:rPr>
        <w:t>عبد الله بن مسلم</w:t>
      </w:r>
      <w:bookmarkEnd w:id="1836"/>
    </w:p>
    <w:p>
      <w:pPr>
        <w:pStyle w:val="Heading3"/>
        <w:numPr>
          <w:ilvl w:val="2"/>
          <w:numId w:val="1"/>
        </w:numPr>
        <w:rPr/>
      </w:pPr>
      <w:bookmarkStart w:id="1837" w:name="__RefHeading___Toc2336144_237004111"/>
      <w:bookmarkStart w:id="1838" w:name="_Toc713"/>
      <w:bookmarkEnd w:id="1837"/>
      <w:r>
        <w:rPr>
          <w:rtl w:val="true"/>
        </w:rPr>
        <w:t>اشارة</w:t>
      </w:r>
      <w:bookmarkEnd w:id="1838"/>
    </w:p>
    <w:p>
      <w:pPr>
        <w:pStyle w:val="BookText"/>
        <w:rPr/>
      </w:pPr>
      <w:r>
        <w:rPr>
          <w:rStyle w:val="FootnoteAnchor"/>
          <w:rtl w:val="true"/>
        </w:rPr>
        <w:footnoteReference w:id="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للرجال ليوم الاربعاء أما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ينفك يحدث لي بعد النهى طربا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 الزّبير بن بكّار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ولّي الحسن بن زيد المدينة منع عبد الله بن مسلم بن جندب الهذليّ أن يؤمّ بالنّاس ، في مسجد الأحزاب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أصلح الله الأمير ، لم منعتني مقامي ، ومقام آبائي وأجدادي قبلي؟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منعك منه إلّا يوم الأربعاء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للرّجال ليوم الأربعاء ، أما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ينفكّ يحدث لي بعد النّهى طربا؟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لا يزال غزال فيه يفتنني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 إلى مسجد الأحزاب ، منتقبا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يخبّر النّاس أنّ الأجر همّته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أتى ، طالبا أجرا ، ومحتسبا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يطلب أجرا ما أتى ظهرا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مضمّخا بفتيت المسك ، مختضما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 ساقه أن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رجب</w:t>
      </w:r>
    </w:p>
    <w:p>
      <w:pPr>
        <w:sectPr>
          <w:footerReference w:type="default" r:id="rId5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ليت عدّة حولي ، كلّه ، رجبا </w:t>
      </w:r>
      <w:bookmarkStart w:id="1839" w:name="pg6312_52495"/>
    </w:p>
    <w:p>
      <w:pPr>
        <w:pStyle w:val="Heading3"/>
        <w:numPr>
          <w:ilvl w:val="2"/>
          <w:numId w:val="1"/>
        </w:numPr>
        <w:rPr/>
      </w:pPr>
      <w:bookmarkStart w:id="1840" w:name="__RefHeading___Toc2336146_237004111"/>
      <w:bookmarkStart w:id="1841" w:name="_Toc714"/>
      <w:bookmarkEnd w:id="1839"/>
      <w:bookmarkEnd w:id="1840"/>
      <w:r>
        <w:rPr>
          <w:rtl w:val="true"/>
        </w:rPr>
        <w:t>الإعراب</w:t>
      </w:r>
      <w:bookmarkEnd w:id="18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شرط غير جازم ، مبني على السكون الظاهر ، في محل نصب مفعول فيه ، ظرف زمان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للمجهول ، مبني على الفتح الظاهر على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 فاعل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الأصل مفعول به 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ثان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الهذليّ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منصوبة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يؤمّ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ناصب ، يؤمّ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منصوب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والفاعل ضمير مستتر جوازا ، تقديره هو ، يعود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نصب مفعول به ثان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مسجد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جر ، والهاء ضمير متصل مبني على الضم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استفهام مبني على السكون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على الألف المحذوفة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ثان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، منصوب ، وعلامة نصبه الفتحة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فيه ظرف زمان ، منصوب ، وعلامة نصبه الفتحة المقدرة على ما قبل ياء المتكلم ، منع من ظهورها اشتغال المحل بالحركة المناسبة ، متعلق بحال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 آبائي وأجدادي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منعك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نافية لا عمل لها ، منع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ماض مبني على الفتح الظاهر ،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الفتح الظاهر ، في محل نصب مفعول به مقدم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أداة حصر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مؤخر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 ،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حدّث 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ولّي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كلّه رجبا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842" w:name="pg6312_52497"/>
    </w:p>
    <w:p>
      <w:pPr>
        <w:pStyle w:val="BookText"/>
        <w:rPr/>
      </w:pPr>
      <w:bookmarkEnd w:id="18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لمّا ولّي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ولّي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يؤمّ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أصلح الله الأمير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أصلح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منعت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منعك إلّا يوم الأربعاء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 ، وهي جملية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43" w:name="__RefHeading___Toc2336148_237004111"/>
      <w:bookmarkStart w:id="1844" w:name="_Toc715"/>
      <w:bookmarkEnd w:id="1843"/>
      <w:r>
        <w:rPr>
          <w:rtl w:val="true"/>
        </w:rPr>
        <w:t>الأدوات</w:t>
      </w:r>
      <w:bookmarkEnd w:id="18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شرطية للماضي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45" w:name="pg6312_52498"/>
    </w:p>
    <w:p>
      <w:pPr>
        <w:pStyle w:val="BookText"/>
        <w:rPr/>
      </w:pPr>
      <w:bookmarkEnd w:id="18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 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الهذليّ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وصلية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للتعدية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للترتيب والتعقيب والسببية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للتبليغ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حضورية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للتعليل ، 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استفهامية لغير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منعتني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 الغاية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استثنائية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46" w:name="__RefHeading___Toc2336150_237004111"/>
      <w:bookmarkStart w:id="1847" w:name="_Toc716"/>
      <w:bookmarkEnd w:id="1846"/>
      <w:r>
        <w:rPr>
          <w:rtl w:val="true"/>
        </w:rPr>
        <w:t>الصرف</w:t>
      </w:r>
      <w:bookmarkEnd w:id="1847"/>
    </w:p>
    <w:p>
      <w:pPr>
        <w:sectPr>
          <w:footerReference w:type="default" r:id="rId5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فعّل ، فعل مبني للمجهول ، المبني للمعلوم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فعل ثلاثي مزيد فيه حرف واحد بين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الفاء والعين ، وهذه الزيادة 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لفيف مفروق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اللامان ، والأول ساكن ، فأدغم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إبدال الواو همزة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لأنها مضمومة في أول الكلمة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الفعيلة ، اسم ثلاثي مزيد فيه حرف واحد بين العين واللام ، صحيح اللام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جامد ، منقول من مشتق ، على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فعل ممات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النون ،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 ، اسم ثلاثي مزيد فيه حرف واحد قبل الفاء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علم جامد ، منقول من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أسلم يسلم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حذفت الهمزة حملا على حذفها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أؤسلم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الأصل منوّن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ولما التقى التنوين الساكن بالباء الساكنة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الذي هو صفة له ، ومضاف إلى أبيه ، حذف التنوين وجوبا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فنعل ، اسم ثلاثي مزيد فيه حرف واحد بين الفاء والعين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علم جامد ، منقول من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منه التنوين الساكن باللام الساكنة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 اللفظ في 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جند بن الهذليّ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فحرّك التنوين بالكسر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الهذليّ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الفعليّ ، اسم ثلاثي مجرّد ، لأنه منسوب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النسبة على غير قياس ، لأنه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هذيليّ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علم جامد ، صحيح اللام ، مذكر حقيقي ، منقول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مصغر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والهذل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حذف الياء الثانية ، واللام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مثلان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الياءان ، والأول ساكن ، فأدغم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فعل ثلاثي مجرّد ، مهموز مضعف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التقى فيه مثلان متحركان ، وقبلهما ساكن ، فنقلت حركة الأول إلى ما قبله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حذف الميم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، لأنها مضمومة بعد 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 ، اسم ثلاثي مزيد فيه حرف واحد قبل الفاء ، صحيح اللام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المكان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سجد يسجد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والقياس فيه أن يكون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 عين مضارعه مضمومة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سمع بالفتح عن بعض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 المشهور فيه كسر العين ، وهو على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 ، اسم ثلاثي مزيد فيه حرف واحد قبل الفاء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المكان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 يقيم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فحذفت الهمزة حملا على حذفها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أؤقيم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أعلّ حملا على الفعل ، فنقلت حركة الواو إلى الساكن قبلها ، فصار في 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قلبت الواو ألفا ، لتحركها في الأصل وانفتاح ما قبلها 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آبائي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أفعالي ، اسم ثلاثي مزيد فيه حرفان بينهما الفاء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القلة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 ، محذوف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أأباو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التقت فيه همزتان ، أولاهما مفتوحة والثانية ساكنة ، فأبدلت الثانية ألفا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أعلّت الواو المتطرفة بعد ألف زائدة ، فقلبت ألفا ، لتحركها وانفتاح ما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يعتد بالألف الزائدة ، لأنها حاجز غير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آباا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التقى فيه ساكنان ، هما الألفان ، فأبدلت الثانية همزة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5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وتجوز إمالة الفتحة على </w:t>
      </w:r>
      <w:bookmarkStart w:id="1848" w:name="pg6312_52502"/>
    </w:p>
    <w:p>
      <w:pPr>
        <w:pStyle w:val="BookText"/>
        <w:rPr/>
      </w:pPr>
      <w:bookmarkEnd w:id="18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الباء ، لوجود الكسر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الهمزة الأولى ، لأن الألف بعدها مبدلة من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الهمزة الثانية فيجوز أن تجعل بين 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لأنها مكسورة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الهمزة الأولى ، لأنها مفتوحة بعد 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49" w:name="__RefHeading___Toc2336152_237004111"/>
      <w:bookmarkStart w:id="1850" w:name="_Toc717"/>
      <w:bookmarkEnd w:id="1849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يا للرّجال ليوم الأربعاء ، أما</w:t>
      </w:r>
      <w:r>
        <w:rPr>
          <w:rtl w:val="true"/>
        </w:rPr>
        <w:t>*</w:t>
      </w:r>
      <w:r>
        <w:rPr>
          <w:rtl w:val="true"/>
        </w:rPr>
        <w:t>ينفكّ يحدث لي بعد النّهى طربا؟</w:t>
      </w:r>
      <w:bookmarkEnd w:id="1850"/>
    </w:p>
    <w:p>
      <w:pPr>
        <w:pStyle w:val="Heading4"/>
        <w:numPr>
          <w:ilvl w:val="3"/>
          <w:numId w:val="1"/>
        </w:numPr>
        <w:rPr/>
      </w:pPr>
      <w:bookmarkStart w:id="1851" w:name="__RefHeading___Toc2336154_237004111"/>
      <w:bookmarkStart w:id="1852" w:name="_Toc718"/>
      <w:bookmarkEnd w:id="1851"/>
      <w:r>
        <w:rPr>
          <w:rtl w:val="true"/>
        </w:rPr>
        <w:t>الإعراب</w:t>
      </w:r>
      <w:bookmarkEnd w:id="18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أداة نداء واستغاثة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باللام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لنيابتها عن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باللام 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استفهام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لا عمل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ينفكّ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مضارع ناقص ، مرفوع ، وعلامة رفعه الضمة الظاهرة ، واسمه ضمير مستتر جوازا ، تقديره هو ، يعود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الأربعاء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، مبني على السكون الظاهر ، في محل جر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5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زمان ، منصوب ، وعلامة نصبه الفتحة الظاهرة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53" w:name="pg6312_52503"/>
    </w:p>
    <w:p>
      <w:pPr>
        <w:pStyle w:val="BookText"/>
        <w:rPr/>
      </w:pPr>
      <w:bookmarkEnd w:id="18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مقول القول ، في محل نصب مفعول به للمصدر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يا للرجال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ينفكّ يحدث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 كبرى ، ذات وجه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يحدث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ينفكّ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54" w:name="__RefHeading___Toc2336156_237004111"/>
      <w:bookmarkStart w:id="1855" w:name="_Toc719"/>
      <w:bookmarkEnd w:id="1854"/>
      <w:r>
        <w:rPr>
          <w:rtl w:val="true"/>
        </w:rPr>
        <w:t>الأدوات</w:t>
      </w:r>
      <w:bookmarkEnd w:id="18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للنداء والاستغاثة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للاستغاثة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حضورية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استفهامية للانكار التوبيخي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للتعليل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 عن ضمير المتكلم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56" w:name="__RefHeading___Toc2336158_237004111"/>
      <w:bookmarkStart w:id="1857" w:name="_Toc720"/>
      <w:bookmarkEnd w:id="1856"/>
      <w:r>
        <w:rPr>
          <w:rtl w:val="true"/>
        </w:rPr>
        <w:t>الصرف</w:t>
      </w:r>
      <w:bookmarkEnd w:id="18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ينفكّ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ينفعل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حرفان قبل الفاء ، وهذه الزيادة للاغناء عن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ليس على وزن الرباعي ، صحيح مضعف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ويجوز الروم ، والاشمام ، والتقاء الساكنين في الوقف ، أو حذف الكاف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مثلان متحركان ، هما الكافان ، وقبلهما متحرك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858" w:name="pg6312_52504"/>
    </w:p>
    <w:p>
      <w:pPr>
        <w:pStyle w:val="BookText"/>
        <w:rPr/>
      </w:pPr>
      <w:bookmarkEnd w:id="1858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ينفكك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فحذفت حركة الأول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، اسم ثلاثي مجرّد ، مقصور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نهو ينهو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وقعت فيه الياء لاما بعد ضم ، فقلبت واوا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الحال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متقاربان ، هما اللام الساكنة والنون ، فأبدلت اللام نونا ، وأدغمت في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الهاء ، لأن الألف بعدها منقلبة عن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59" w:name="__RefHeading___Toc2336160_237004111"/>
      <w:bookmarkStart w:id="1860" w:name="_Toc721"/>
      <w:bookmarkEnd w:id="1859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 xml:space="preserve">إذ لا يزال غزال فيه يفتنني </w:t>
      </w:r>
      <w:r>
        <w:rPr>
          <w:rtl w:val="true"/>
        </w:rPr>
        <w:t>*</w:t>
      </w:r>
      <w:r>
        <w:rPr>
          <w:rtl w:val="true"/>
        </w:rPr>
        <w:t>يأتي إلى مسجد الأحزاب ، منتقبا</w:t>
      </w:r>
      <w:bookmarkEnd w:id="1860"/>
    </w:p>
    <w:p>
      <w:pPr>
        <w:pStyle w:val="Heading4"/>
        <w:numPr>
          <w:ilvl w:val="3"/>
          <w:numId w:val="1"/>
        </w:numPr>
        <w:rPr/>
      </w:pPr>
      <w:bookmarkStart w:id="1861" w:name="__RefHeading___Toc2336162_237004111"/>
      <w:bookmarkStart w:id="1862" w:name="_Toc722"/>
      <w:bookmarkEnd w:id="1861"/>
      <w:r>
        <w:rPr>
          <w:rtl w:val="true"/>
        </w:rPr>
        <w:t>الإعراب</w:t>
      </w:r>
      <w:bookmarkEnd w:id="18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تعليل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يزال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لا عمل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ناقص 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غزال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اسمها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جر ، والهاء ضمير متصل مبني على الكسر الظاهر ، في محل جر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863" w:name="pg6312_52505"/>
    </w:p>
    <w:p>
      <w:pPr>
        <w:pStyle w:val="BookText"/>
        <w:rPr/>
      </w:pPr>
      <w:bookmarkEnd w:id="18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مسجد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مسجد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منتقبا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 يزال غزال يفتنني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 كبرى ، ذات وجه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يفتن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من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 محل نصب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64" w:name="__RefHeading___Toc2336164_237004111"/>
      <w:bookmarkStart w:id="1865" w:name="_Toc723"/>
      <w:bookmarkEnd w:id="1864"/>
      <w:r>
        <w:rPr>
          <w:rtl w:val="true"/>
        </w:rPr>
        <w:t>الأدوات</w:t>
      </w:r>
      <w:bookmarkEnd w:id="18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للتعليل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زمانية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يفتنني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النون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للوقاية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لانتهاء الغاية المكانية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66" w:name="__RefHeading___Toc2336166_237004111"/>
      <w:bookmarkStart w:id="1867" w:name="_Toc724"/>
      <w:bookmarkEnd w:id="1866"/>
      <w:r>
        <w:rPr>
          <w:rtl w:val="true"/>
        </w:rPr>
        <w:t>الصرف</w:t>
      </w:r>
      <w:bookmarkEnd w:id="1867"/>
    </w:p>
    <w:p>
      <w:pPr>
        <w:sectPr>
          <w:footerReference w:type="default" r:id="rId5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فعل ثلاثي مجرّد ، أجوف ، من الباب 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</w:t>
      </w:r>
      <w:bookmarkStart w:id="1868" w:name="pg6312_52506"/>
    </w:p>
    <w:p>
      <w:pPr>
        <w:pStyle w:val="BookText"/>
        <w:rPr/>
      </w:pPr>
      <w:bookmarkEnd w:id="1868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أعلّ حملا على الماضي ، فنقلت حركة الياء إلى الساكن قبلها ، فصار في 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قلبت الياء ألفا ، لتحركها في الأصل وانفتاح ما قبلها 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الزاي ، لوجود الياء قبلها ، ولأن الألف بعدها منقلبة عن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منتقبا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مفتعلا ، اسم ثلاثي مزيد فيه حرفان بينهما الفاء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انتقب ينتقب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الباء ، لوجود الكسرة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يمنع حرف الاستعلاء من ذلك ، لأنه مكسور ، وبينه وبين الألف حرف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تسكين القاف للتخفيف ، كما تسكن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869" w:name="__RefHeading___Toc2336168_237004111"/>
      <w:bookmarkStart w:id="1870" w:name="_Toc725"/>
      <w:bookmarkEnd w:id="1869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يخبّر النّاس أنّ الأجر همّته </w:t>
      </w:r>
      <w:r>
        <w:rPr>
          <w:rtl w:val="true"/>
        </w:rPr>
        <w:t>*</w:t>
      </w:r>
      <w:r>
        <w:rPr>
          <w:rtl w:val="true"/>
        </w:rPr>
        <w:t>وما أتى طالبا أجرا ، ومحتسبا</w:t>
      </w:r>
      <w:bookmarkEnd w:id="1870"/>
    </w:p>
    <w:p>
      <w:pPr>
        <w:pStyle w:val="Heading4"/>
        <w:numPr>
          <w:ilvl w:val="3"/>
          <w:numId w:val="1"/>
        </w:numPr>
        <w:rPr/>
      </w:pPr>
      <w:bookmarkStart w:id="1871" w:name="__RefHeading___Toc2336170_237004111"/>
      <w:bookmarkStart w:id="1872" w:name="_Toc726"/>
      <w:bookmarkEnd w:id="1871"/>
      <w:r>
        <w:rPr>
          <w:rtl w:val="true"/>
        </w:rPr>
        <w:t>الإعراب</w:t>
      </w:r>
      <w:bookmarkEnd w:id="18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أول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بعدها في محل نصب ، سدّ مسدّ مفعولي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الثاني والثالث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73" w:name="pg6312_52507"/>
    </w:p>
    <w:p>
      <w:pPr>
        <w:pStyle w:val="BookText"/>
        <w:rPr/>
      </w:pPr>
      <w:bookmarkEnd w:id="18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لا عمل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مفعول به لاسم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أتى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يخبّر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74" w:name="__RefHeading___Toc2336172_237004111"/>
      <w:bookmarkStart w:id="1875" w:name="_Toc727"/>
      <w:bookmarkEnd w:id="1874"/>
      <w:r>
        <w:rPr>
          <w:rtl w:val="true"/>
        </w:rPr>
        <w:t>الأدوات</w:t>
      </w:r>
      <w:bookmarkEnd w:id="18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،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ومحتسبا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76" w:name="__RefHeading___Toc2336174_237004111"/>
      <w:bookmarkStart w:id="1877" w:name="_Toc728"/>
      <w:bookmarkEnd w:id="1876"/>
      <w:r>
        <w:rPr>
          <w:rtl w:val="true"/>
        </w:rPr>
        <w:t>الصرف</w:t>
      </w:r>
      <w:bookmarkEnd w:id="18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يفعّل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بين الفاء والعين ، هو حرف التضعيف الأول ، وهذه الزيادة للتعدية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مثلان ، هما الباءان ، والأولى </w:t>
      </w:r>
      <w:bookmarkStart w:id="1878" w:name="pg6312_52508"/>
    </w:p>
    <w:p>
      <w:pPr>
        <w:pStyle w:val="BookText"/>
        <w:rPr/>
      </w:pPr>
      <w:bookmarkEnd w:id="18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ساكنة ، فأدغمت الباء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، اسم ثلاثي مجرّد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أجر يأجر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إتباع الجيم حركة 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الثانية ، بعد إلقاء حركتها على الساكن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79" w:name="__RefHeading___Toc2336176_237004111"/>
      <w:bookmarkStart w:id="1880" w:name="_Toc729"/>
      <w:bookmarkEnd w:id="1879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لو كان يطلب أجرا ما أتى ظهرا</w:t>
      </w:r>
      <w:r>
        <w:rPr>
          <w:rtl w:val="true"/>
        </w:rPr>
        <w:t>*</w:t>
      </w:r>
      <w:r>
        <w:rPr>
          <w:rtl w:val="true"/>
        </w:rPr>
        <w:t>مضمّخا بفتيت المسك ، مختضبا</w:t>
      </w:r>
      <w:bookmarkEnd w:id="1880"/>
    </w:p>
    <w:p>
      <w:pPr>
        <w:pStyle w:val="Heading4"/>
        <w:numPr>
          <w:ilvl w:val="3"/>
          <w:numId w:val="1"/>
        </w:numPr>
        <w:rPr/>
      </w:pPr>
      <w:bookmarkStart w:id="1881" w:name="__RefHeading___Toc2336178_237004111"/>
      <w:bookmarkStart w:id="1882" w:name="_Toc730"/>
      <w:bookmarkEnd w:id="1881"/>
      <w:r>
        <w:rPr>
          <w:rtl w:val="true"/>
        </w:rPr>
        <w:t>الإعراب</w:t>
      </w:r>
      <w:bookmarkEnd w:id="18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شرط غير جازم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لا عمل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ظهرا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فيه ظرف زمان ، منصوب ، وعلامة نصبه الفتحة الظاهرة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مضمّخا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مضمّخا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مختضبا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ثانية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لو كان يطلب أجرا ما أتى استئنافية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83" w:name="pg6312_52509"/>
    </w:p>
    <w:p>
      <w:pPr>
        <w:pStyle w:val="BookText"/>
        <w:rPr/>
      </w:pPr>
      <w:bookmarkEnd w:id="18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 يطلب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 كبرى ، ذات وجه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أتى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84" w:name="__RefHeading___Toc2336180_237004111"/>
      <w:bookmarkStart w:id="1885" w:name="_Toc731"/>
      <w:bookmarkEnd w:id="1884"/>
      <w:r>
        <w:rPr>
          <w:rtl w:val="true"/>
        </w:rPr>
        <w:t>الأدوات</w:t>
      </w:r>
      <w:bookmarkEnd w:id="18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امتناعية للماضي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86" w:name="__RefHeading___Toc2336182_237004111"/>
      <w:bookmarkStart w:id="1887" w:name="_Toc732"/>
      <w:bookmarkEnd w:id="1886"/>
      <w:r>
        <w:rPr>
          <w:rtl w:val="true"/>
        </w:rPr>
        <w:t>الصرف</w:t>
      </w:r>
      <w:bookmarkEnd w:id="18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مضمّخا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مفعّلا ، اسم ثلاثي مزيد فيه حرفان بينهما الفاء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المفعول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ضمّخ يضمّخ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التنوين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الميمان ، والأول ساكن ، فأدغم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 ، اسم ثلاثي مزيد فيه حرف واحد بين العين واللام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اسم المفعول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فتّ يفتّ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888" w:name="pg6312_52510"/>
    </w:p>
    <w:p>
      <w:pPr>
        <w:pStyle w:val="BookText"/>
        <w:rPr/>
      </w:pPr>
      <w:bookmarkEnd w:id="18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89" w:name="__RefHeading___Toc2336184_237004111"/>
      <w:bookmarkStart w:id="1890" w:name="_Toc733"/>
      <w:bookmarkEnd w:id="1889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لكنّه ساقه أن قيل </w:t>
      </w:r>
      <w:r>
        <w:rPr>
          <w:rtl w:val="true"/>
        </w:rPr>
        <w:t xml:space="preserve">: </w:t>
      </w:r>
      <w:r>
        <w:rPr>
          <w:rtl w:val="true"/>
        </w:rPr>
        <w:t xml:space="preserve">ذا رجب </w:t>
      </w:r>
      <w:r>
        <w:rPr>
          <w:rtl w:val="true"/>
        </w:rPr>
        <w:t>*</w:t>
      </w:r>
      <w:r>
        <w:rPr>
          <w:rtl w:val="true"/>
        </w:rPr>
        <w:t>يا ليت عدّة حولي كلّه رجبا</w:t>
      </w:r>
      <w:bookmarkEnd w:id="1890"/>
    </w:p>
    <w:p>
      <w:pPr>
        <w:pStyle w:val="Heading4"/>
        <w:numPr>
          <w:ilvl w:val="3"/>
          <w:numId w:val="1"/>
        </w:numPr>
        <w:rPr/>
      </w:pPr>
      <w:bookmarkStart w:id="1891" w:name="__RefHeading___Toc2336186_237004111"/>
      <w:bookmarkStart w:id="1892" w:name="_Toc734"/>
      <w:bookmarkEnd w:id="1891"/>
      <w:r>
        <w:rPr>
          <w:rtl w:val="true"/>
        </w:rPr>
        <w:t>الإعراب</w:t>
      </w:r>
      <w:bookmarkEnd w:id="18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مشبه بالفعل ، ينصب الاسم ويرفع الخبر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نصب اسمها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مصدري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المؤول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 في محل رفع فاعل مؤخر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إشارة مبني على السكون الظاهر ، في محل رفع 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مشبه بالفعل ، ينصب الاسم ويرفع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اسمها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توكيد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مجرور ، وعلامة جره الكسرة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الكسر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المحذوفة هي واسمها ،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لكنّه ساقه أن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ساقه أن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93" w:name="pg6312_52511"/>
    </w:p>
    <w:p>
      <w:pPr>
        <w:pStyle w:val="BookText"/>
        <w:rPr/>
      </w:pPr>
      <w:bookmarkEnd w:id="18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قيل ذا رجب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الموصول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ذا رجب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رفع نائب فاعل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ليت عدة حولي كانت رجبا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 كبرى ، ذات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كانت رجبا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 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94" w:name="__RefHeading___Toc2336188_237004111"/>
      <w:bookmarkStart w:id="1895" w:name="_Toc735"/>
      <w:bookmarkEnd w:id="1894"/>
      <w:r>
        <w:rPr>
          <w:rtl w:val="true"/>
        </w:rPr>
        <w:t>الأدوات</w:t>
      </w:r>
      <w:bookmarkEnd w:id="18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للاستدراك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للتمنّي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لاستغراق أجزاء المفرد 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96" w:name="__RefHeading___Toc2336190_237004111"/>
      <w:bookmarkStart w:id="1897" w:name="_Toc736"/>
      <w:bookmarkEnd w:id="1896"/>
      <w:r>
        <w:rPr>
          <w:rtl w:val="true"/>
        </w:rPr>
        <w:t>الصرف</w:t>
      </w:r>
      <w:bookmarkEnd w:id="18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فعله ، فعل ثلاثي مجرّد ، أجوف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الواو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، فعل مبني للمجهول ، والمبني للمعلوم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فعل ثلاثي مجرّد ، أجوف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أعلّ حملا على المبني للمعلوم ، فنقلت حركة الواو إلى القاف ، فصار في 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الواو ياء ، لسكونها وانكسار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تشمّ القاف الضمة ، للدلالة على أنها مضمومة في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العرب من يسكن الواو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ثقيل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فعلة ، اسم ثلاثي مجرّد ، وهو اسم جنس جامد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الدال ،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، هما الدالان ، والأول ساكن ، فأدغم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98" w:name="pg6312_52513"/>
    </w:p>
    <w:p>
      <w:pPr>
        <w:pStyle w:val="Heading2"/>
        <w:numPr>
          <w:ilvl w:val="1"/>
          <w:numId w:val="1"/>
        </w:numPr>
        <w:rPr/>
      </w:pPr>
      <w:bookmarkStart w:id="1899" w:name="__RefHeading___Toc2336192_237004111"/>
      <w:bookmarkStart w:id="1900" w:name="_Toc737"/>
      <w:bookmarkEnd w:id="1898"/>
      <w:bookmarkEnd w:id="1899"/>
      <w:r>
        <w:rPr/>
        <w:t>22</w:t>
      </w:r>
      <w:r>
        <w:rPr>
          <w:rtl w:val="true"/>
        </w:rPr>
        <w:t xml:space="preserve"> - </w:t>
      </w:r>
      <w:r>
        <w:rPr>
          <w:rtl w:val="true"/>
        </w:rPr>
        <w:t>دعبل الخزاعي</w:t>
      </w:r>
      <w:bookmarkEnd w:id="1900"/>
    </w:p>
    <w:p>
      <w:pPr>
        <w:pStyle w:val="Heading3"/>
        <w:numPr>
          <w:ilvl w:val="2"/>
          <w:numId w:val="1"/>
        </w:numPr>
        <w:rPr/>
      </w:pPr>
      <w:bookmarkStart w:id="1901" w:name="__RefHeading___Toc2336194_237004111"/>
      <w:bookmarkStart w:id="1902" w:name="_Toc738"/>
      <w:bookmarkEnd w:id="1901"/>
      <w:r>
        <w:rPr>
          <w:rtl w:val="true"/>
        </w:rPr>
        <w:t>اشارة</w:t>
      </w:r>
      <w:bookmarkEnd w:id="1902"/>
    </w:p>
    <w:p>
      <w:pPr>
        <w:pStyle w:val="BookText"/>
        <w:rPr/>
      </w:pPr>
      <w:r>
        <w:rPr>
          <w:rStyle w:val="FootnoteAnchor"/>
          <w:rtl w:val="true"/>
        </w:rPr>
        <w:footnoteReference w:id="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قفا نسأل الدار التي خف أهلها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متى عهدها بالصوم والصلوات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يمدح آل البيت ، ويبكي مقاتلهم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قفا نسأل الدّار التي خفّ أهلها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متى عهدها بالصّوم والصّلوات؟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وأين الألى شطّت بهم غربة النّوى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أفانين ، في الآفاق ، مفترقات؟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أهل ميراث النّبيّ إذا اعتزوا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خير قادات ، وخير حماة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النّاس إلّا حاسد ومكذّب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ومضطغن ، ذو إحنة وترات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ذكروا قتلى ببدر وخيبر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ويوم حنين ، أسبلوا العبرات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يحبّون النّبيّ وأهله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تركوا أحشاءهم وغرات؟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لا ينوه في المقال ، وأضمروا</w:t>
      </w:r>
    </w:p>
    <w:p>
      <w:pPr>
        <w:sectPr>
          <w:footerReference w:type="default" r:id="rId5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قلوبا ، على الأحقاد ، منطويات </w:t>
      </w:r>
      <w:bookmarkStart w:id="1903" w:name="pg6312_52514"/>
    </w:p>
    <w:p>
      <w:pPr>
        <w:pStyle w:val="BookText"/>
        <w:rPr/>
      </w:pPr>
      <w:bookmarkEnd w:id="1903"/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قبور بكوفان وأخرى بطيبة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وأخرى بفخّ ، نالها صلواتي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وقبر بأرض الجوزجان محلّه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وقبر بباخمرى ، لدى الغربات</w:t>
      </w:r>
    </w:p>
    <w:p>
      <w:pPr>
        <w:pStyle w:val="Heading3"/>
        <w:numPr>
          <w:ilvl w:val="2"/>
          <w:numId w:val="1"/>
        </w:numPr>
        <w:rPr/>
      </w:pPr>
      <w:bookmarkStart w:id="1904" w:name="__RefHeading___Toc2336196_237004111"/>
      <w:bookmarkStart w:id="1905" w:name="_Toc739"/>
      <w:bookmarkEnd w:id="1904"/>
      <w:r>
        <w:rPr>
          <w:rtl w:val="true"/>
        </w:rPr>
        <w:t>الإعراب</w:t>
      </w:r>
      <w:bookmarkEnd w:id="19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الخزاعيّ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المرفوع مرفوعة ، وعلامة رفعها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مقاتلهم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 ، وعلامة نصبه الفتحة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الضم الظاهر ، في محل جر مضاف إليه ،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قال دعبل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يمدح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يمدح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في محل نصب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06" w:name="__RefHeading___Toc2336198_237004111"/>
      <w:bookmarkStart w:id="1907" w:name="_Toc740"/>
      <w:bookmarkEnd w:id="1906"/>
      <w:r>
        <w:rPr>
          <w:rtl w:val="true"/>
        </w:rPr>
        <w:t>الأدوات</w:t>
      </w:r>
      <w:bookmarkEnd w:id="19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الخزاعيّ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مقاتلهم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الميم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08" w:name="__RefHeading___Toc2336200_237004111"/>
      <w:bookmarkStart w:id="1909" w:name="_Toc741"/>
      <w:bookmarkEnd w:id="1908"/>
      <w:r>
        <w:rPr>
          <w:rtl w:val="true"/>
        </w:rPr>
        <w:t>الصرف</w:t>
      </w:r>
      <w:bookmarkEnd w:id="1909"/>
    </w:p>
    <w:p>
      <w:pPr>
        <w:sectPr>
          <w:footerReference w:type="default" r:id="rId5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فعلل ، اسم رباعيّ مجرّد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10" w:name="pg6312_52515"/>
    </w:p>
    <w:p>
      <w:pPr>
        <w:pStyle w:val="BookText"/>
        <w:rPr/>
      </w:pPr>
      <w:bookmarkEnd w:id="19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علم جامد منقول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البعير الدعبل ، وهو العظيم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، في الوصل ، تنوينه الساكن بلام التعريف الساكنة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الخزاعي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 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دعبلن الخزاعيّ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فحرك التنوين بالكسر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، اسم ثلاثي مجرّد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جمع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أبدلت الهاء همزة ، على غير قياس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فالتقت همزتان ، أولاهما مفتوحة والثانية ساكنة ، فأبدلت الثانية ألفا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الهمزة واوا ، لأنها مفتوحة بعد 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مقاتلهم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مفاعلهم ، اسم ثلاثي مزيد فيه حرفان بينهما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على صيغة منتهى الجموع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معنوي جامد ، مصدر ميمي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 يقتل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القاف ، وإن كان بعدها كسر ، لأنها على حرف مستعل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11" w:name="__RefHeading___Toc2336202_237004111"/>
      <w:bookmarkStart w:id="1912" w:name="_Toc742"/>
      <w:bookmarkEnd w:id="1911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 xml:space="preserve">قفا نسأل الدّار التي خفّ أهلها </w:t>
      </w:r>
      <w:r>
        <w:rPr>
          <w:rtl w:val="true"/>
        </w:rPr>
        <w:t>: *</w:t>
      </w:r>
      <w:r>
        <w:rPr>
          <w:rtl w:val="true"/>
        </w:rPr>
        <w:t>متى عهدها بالصّوم والصّلوات؟</w:t>
      </w:r>
      <w:bookmarkEnd w:id="1912"/>
    </w:p>
    <w:p>
      <w:pPr>
        <w:sectPr>
          <w:footerReference w:type="default" r:id="rId5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913" w:name="__RefHeading___Toc2336204_237004111"/>
      <w:bookmarkStart w:id="1914" w:name="_Toc743"/>
      <w:bookmarkEnd w:id="1913"/>
      <w:r>
        <w:rPr>
          <w:rtl w:val="true"/>
        </w:rPr>
        <w:t>اشارة</w:t>
      </w:r>
      <w:bookmarkStart w:id="1915" w:name="pg6312_52516"/>
      <w:bookmarkEnd w:id="1914"/>
    </w:p>
    <w:p>
      <w:pPr>
        <w:pStyle w:val="Heading4"/>
        <w:numPr>
          <w:ilvl w:val="3"/>
          <w:numId w:val="1"/>
        </w:numPr>
        <w:rPr/>
      </w:pPr>
      <w:bookmarkStart w:id="1916" w:name="__RefHeading___Toc2336206_237004111"/>
      <w:bookmarkStart w:id="1917" w:name="_Toc744"/>
      <w:bookmarkEnd w:id="1915"/>
      <w:bookmarkEnd w:id="1916"/>
      <w:r>
        <w:rPr>
          <w:rtl w:val="true"/>
        </w:rPr>
        <w:t>الإعراب</w:t>
      </w:r>
      <w:bookmarkEnd w:id="19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أمر مبني على حذف النون ، لأن مضارعه من الأفعال الخمسة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وألف الاثنين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مضارع مجزوم ، لأنه جواب الطلب ، وعلامة جزمه السكون الظاهر ، وحرك بالكسر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جواب شرط محذوف ، 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تقفا نسأل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والفاعل ضمير مستتر وجوبا ، تقديره نحن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أول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موصول مبني على السكون الظاهر ، في محل نصب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استفهام مبني على السكون الظاهر ، في محل نصب مفعول فيه ، ظرف زمان ، متعلق بخبر مقدم 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عهدها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مبتدأ مؤخر مرفوع ، وعلامة رفعه الضمة الظاهرة ، وهو مضاف ، 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بالصوم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الصوم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 القول ، في محل نصب مفعول به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قفا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إن تقفا نسأل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18" w:name="pg6312_52517"/>
    </w:p>
    <w:p>
      <w:pPr>
        <w:pStyle w:val="BookText"/>
        <w:rPr/>
      </w:pPr>
      <w:bookmarkEnd w:id="19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تقفا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الشرط غير الظرفي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نسأل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جازم غير مقترن بالفاء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خفّ أهلها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 الموصول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عهدها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مفترقات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نصب مفعول به ثان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متى عهدها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ابتدائية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19" w:name="__RefHeading___Toc2336208_237004111"/>
      <w:bookmarkStart w:id="1920" w:name="_Toc745"/>
      <w:bookmarkEnd w:id="1919"/>
      <w:r>
        <w:rPr>
          <w:rtl w:val="true"/>
        </w:rPr>
        <w:t>الأدوات</w:t>
      </w:r>
      <w:bookmarkEnd w:id="19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،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حضورية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استفهامية ظرفية زمانية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بالصوم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للتعدية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والصلوات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21" w:name="__RefHeading___Toc2336210_237004111"/>
      <w:bookmarkStart w:id="1922" w:name="_Toc746"/>
      <w:bookmarkEnd w:id="1921"/>
      <w:r>
        <w:rPr>
          <w:rtl w:val="true"/>
        </w:rPr>
        <w:t>الصرف</w:t>
      </w:r>
      <w:bookmarkEnd w:id="19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 ، فعل أمر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فعل ثلاثي مجرّد ، مثال واوي ، من الباب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فحذفت الواو حملا على حذفها من المضارع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حذفت همزة الوصل ، بعد حذف الواو ، لتحرك الحرف الأول من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الفاء ، لوجود الكسر قبلها ، على الرغم من وجود حرف الاستعلاء ، لأنه مكسور ، وبينه وبين الألف حرف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نفعل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فعل ثلاثي مجرّد ، صحيح مهموز ، من الباب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، بعد إلقاء حركتها على الساكن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، اسم ثلاثي مجرّد جامد مبني ، أصلها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دخلت عليها أل ، فرسمت اللامان لاما واحدة مضعفة ، لكثرة الاستعمال ، خلافا للقياس ، لأن القياس أن ترسما معا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والمثنى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أضيفت فيه الألف والنون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وفصلت اللامان ، فأصبحت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اللتي 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والتقى فيها ساكنان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كانت الياء مبنية على السكون لم يمكن تحريكها بالفتح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فحذفت الياء ، لأنها حرف مد ، لالتقاء الساكنين ، وحركت التاء بالفتح ، لتجانس ألف التثنية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عليها بالسكون المجرّد واللام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فيها مثلان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 الساكنة واللام التي هي الفاء ، فأدغمت الأولى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، فعل ثلاثي مجرّد ، صحيح مضعف ، من الباب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حذف الفاء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bookmarkStart w:id="1923" w:name="pg6312_52519"/>
    </w:p>
    <w:p>
      <w:pPr>
        <w:pStyle w:val="BookText"/>
        <w:rPr/>
      </w:pPr>
      <w:bookmarkEnd w:id="19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التقى فيه مثلان متحركان ، هما الفاءان ، وقبلهما متحرك ، فحذفت حركة الأول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الفعلات ، اسم ثلاثي 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مؤنث سالم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جنس معنوي جامد ، اسم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صلّى يصلّي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الصّلوة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الواو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الجمع التقى ساكنان ، هما الألفان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وألف جمع المؤنث السالم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فردّت الأولى إلى أصلها ، وهو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التعريف الساكنة والصاد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فأبدلت اللام صادا ، وأدغمت في 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24" w:name="__RefHeading___Toc2336212_237004111"/>
      <w:bookmarkStart w:id="1925" w:name="_Toc747"/>
      <w:bookmarkEnd w:id="1924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 xml:space="preserve">وأين الألى شطّت بهم غربة النّوى </w:t>
      </w:r>
      <w:r>
        <w:rPr>
          <w:rtl w:val="true"/>
        </w:rPr>
        <w:t>*</w:t>
      </w:r>
      <w:r>
        <w:rPr>
          <w:rtl w:val="true"/>
        </w:rPr>
        <w:t>أفانين ، في الآفاق ، مفترقات؟</w:t>
      </w:r>
      <w:bookmarkEnd w:id="1925"/>
    </w:p>
    <w:p>
      <w:pPr>
        <w:pStyle w:val="Heading4"/>
        <w:numPr>
          <w:ilvl w:val="3"/>
          <w:numId w:val="1"/>
        </w:numPr>
        <w:rPr/>
      </w:pPr>
      <w:bookmarkStart w:id="1926" w:name="__RefHeading___Toc2336214_237004111"/>
      <w:bookmarkStart w:id="1927" w:name="_Toc748"/>
      <w:bookmarkEnd w:id="1926"/>
      <w:r>
        <w:rPr>
          <w:rtl w:val="true"/>
        </w:rPr>
        <w:t>الإعراب</w:t>
      </w:r>
      <w:bookmarkEnd w:id="1927"/>
    </w:p>
    <w:p>
      <w:pPr>
        <w:sectPr>
          <w:footerReference w:type="default" r:id="rId5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أين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استفهام مبني على الفتح الظاهر ، في محل نصب مفعول فيه ، ظرف 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متعلق بخبر مقدم 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28" w:name="pg6312_52520"/>
    </w:p>
    <w:p>
      <w:pPr>
        <w:pStyle w:val="BookText"/>
        <w:rPr/>
      </w:pPr>
      <w:bookmarkEnd w:id="19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موصول مبني على السكون الظاهر ، في محل رفع مبتدأ مؤخر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متصل مبني على الكسر الظاهر ، في محل جر بالباء ،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والجار والمجرور متعلقان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أفانين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من الهاء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منصوبة ، وعلامة نصبها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اسم جامد ، مؤول بمشتق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الآفاق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الآفاق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مفترقات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مفترقات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المنصوب منصوبة ، وعلامة نصبها الكسرة عوضا من الفتحة ، لأنها جمع مؤنث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أين الألى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متى عهدها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شطّت غربة النوى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 الموصول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29" w:name="__RefHeading___Toc2336216_237004111"/>
      <w:bookmarkStart w:id="1930" w:name="_Toc749"/>
      <w:bookmarkEnd w:id="1929"/>
      <w:r>
        <w:rPr>
          <w:rtl w:val="true"/>
        </w:rPr>
        <w:t>الأدوات</w:t>
      </w:r>
      <w:bookmarkEnd w:id="19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، أين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استفهامية ظرفية 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شطت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للتعدية ،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لجمع الذكور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31" w:name="pg6312_52521"/>
    </w:p>
    <w:p>
      <w:pPr>
        <w:pStyle w:val="Heading4"/>
        <w:numPr>
          <w:ilvl w:val="3"/>
          <w:numId w:val="1"/>
        </w:numPr>
        <w:rPr/>
      </w:pPr>
      <w:bookmarkStart w:id="1932" w:name="__RefHeading___Toc2336218_237004111"/>
      <w:bookmarkStart w:id="1933" w:name="_Toc750"/>
      <w:bookmarkEnd w:id="1931"/>
      <w:bookmarkEnd w:id="1932"/>
      <w:r>
        <w:rPr>
          <w:rtl w:val="true"/>
        </w:rPr>
        <w:t>الصرف</w:t>
      </w:r>
      <w:bookmarkEnd w:id="19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شطت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 ، فعل ثلاثي مجرّد ، صحيح مضعف ، من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شطط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التقى فيه مثلان متحركان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وقبلهما متحرك ، فحذفت حركة الأول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أفانين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أفاعيل ، اسم ثلاثي مزيد فيه ثلاثة أحرف متفرقة ، هي الهمزة والألف والياء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على صيغة منتهى الجموع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منقلبة عن 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لأنها وقعت في الجمع ساكنة بعد كسرة 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ذات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الفاء ، 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جعل الهمزة بين بين ، لأنها مفتوحة بعد 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الأفعال ، اسم ثلاثي مزيد فيه حرفان بينهما الفاء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القلة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أأفاق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التقت فيه همزتان أولاهما مفتوحة والثانية ساكنة ، فأبدلت الثانية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الفاء ، وإن كان بعدها كسر ، لوجود حرف الاستعلاء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 </w:t>
      </w:r>
      <w:bookmarkStart w:id="1934" w:name="pg6312_52522"/>
    </w:p>
    <w:p>
      <w:pPr>
        <w:pStyle w:val="BookText"/>
        <w:rPr/>
      </w:pPr>
      <w:bookmarkEnd w:id="19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التعريف ساكنة ، فجيء بهمزة الوصل ، للتمكن من النطق بالساكن ، وتسقط في الوصل مع الياء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حذف الهمزة الثانية ، بعد القاء حركتها على الساكن قبلها ، ويجوز أن تبدل لاما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935" w:name="__RefHeading___Toc2336220_237004111"/>
      <w:bookmarkStart w:id="1936" w:name="_Toc751"/>
      <w:bookmarkEnd w:id="1935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هم أهل ميراث النّبيّ إذا اعتزوا</w:t>
      </w:r>
      <w:r>
        <w:rPr>
          <w:rtl w:val="true"/>
        </w:rPr>
        <w:t>*</w:t>
      </w:r>
      <w:r>
        <w:rPr>
          <w:rtl w:val="true"/>
        </w:rPr>
        <w:t>وهم خير قادات ، وخير حماة</w:t>
      </w:r>
      <w:bookmarkEnd w:id="1936"/>
    </w:p>
    <w:p>
      <w:pPr>
        <w:pStyle w:val="Heading4"/>
        <w:numPr>
          <w:ilvl w:val="3"/>
          <w:numId w:val="1"/>
        </w:numPr>
        <w:rPr/>
      </w:pPr>
      <w:bookmarkStart w:id="1937" w:name="__RefHeading___Toc2336222_237004111"/>
      <w:bookmarkStart w:id="1938" w:name="_Toc752"/>
      <w:bookmarkEnd w:id="1937"/>
      <w:r>
        <w:rPr>
          <w:rtl w:val="true"/>
        </w:rPr>
        <w:t>الإعراب</w:t>
      </w:r>
      <w:bookmarkEnd w:id="19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رفع منفصل ، مبني على السكون ، في محل رفع مبتدأ ، وحرك بالضم للضرورة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، فقدت معنى الشرط ، اسم مبني على السكون ، في في محل نصب مفعول فيه ، ظرف زمان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جامد ، مؤول بمشتق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اعتزوا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الضم ، لاتصاله بواو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وعلامته الضمة المقدرة على الألف المحذوفة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هم أهل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اعتزوا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هم 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أهل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39" w:name="__RefHeading___Toc2336224_237004111"/>
      <w:bookmarkStart w:id="1940" w:name="_Toc753"/>
      <w:bookmarkEnd w:id="1939"/>
      <w:r>
        <w:rPr>
          <w:rtl w:val="true"/>
        </w:rPr>
        <w:t>الأدوات</w:t>
      </w:r>
      <w:bookmarkEnd w:id="1940"/>
    </w:p>
    <w:p>
      <w:pPr>
        <w:sectPr>
          <w:footerReference w:type="default" r:id="rId5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41" w:name="pg6312_52523"/>
    </w:p>
    <w:p>
      <w:pPr>
        <w:pStyle w:val="BookText"/>
        <w:rPr/>
      </w:pPr>
      <w:bookmarkEnd w:id="19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42" w:name="__RefHeading___Toc2336226_237004111"/>
      <w:bookmarkStart w:id="1943" w:name="_Toc754"/>
      <w:bookmarkEnd w:id="1942"/>
      <w:r>
        <w:rPr>
          <w:rtl w:val="true"/>
        </w:rPr>
        <w:t>الصرف</w:t>
      </w:r>
      <w:bookmarkEnd w:id="19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مفعال ، اسم ثلاثي مزيد فيه حرفان بينهما الفاء والعين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الواو ياء ، لسكونها وانكسار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الراء ، وإن كان قبلها ياء وكسر ، وبعدها كسر ، لأنها على حرف 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اعتزوا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افتعوا ، فعل ثلاثي مزيد فيه حرفان بينهما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الزيادة للمطاوعة ، وهو ليس على وزن الرباعيّ ، ناقص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اعتزو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الواو متطرفة فوق الثالثة ، وبعد فتح ، فقلبت ياء حملا للماضي على المضارع ، فصار في 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قلبت الياء ألفا ، لتحركها وانفتاح ما قبلها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اتصل بالواو 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 وواو الجماعة ، فحذفت الألف ، لأنها حرف 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وفاء الفعل ساكنة ، فجيء بهمزة الوصل ، للتمكن من النطق بالساكن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وتسقط في الوصل 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فعلات ، اسم ثلاثي مجرّد وهو جمع مؤنث سالم سماعي ، لأنه جمع الجمع ، ومفرده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قاد يقود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فيه الواو بعد ألف زائدة ، فأعلّ حملا على الفعل ، فقلبت ألفا ، لتحركها وانفتاح ما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يعتدّ بالألف الزائدة ، لكونها حاجزا غير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فصار في 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التقى فيه ساكنان ، هما الألف الزائدة والألف المنقلبة ، فأبدلت الثانية همزة ، وحركت الهمزة بالكسر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قادات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قودات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الواو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الدال ، وإن كان بعدها كسر ، لوجود حرف الاستعلاء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فعلة ، اسم ثلاثي 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، على صيغة اسم الفاعل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 يحمي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منقوص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استثقلت الضمة على الياء ، فسكنت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إبدال التاء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44" w:name="pg6312_52525"/>
    </w:p>
    <w:p>
      <w:pPr>
        <w:pStyle w:val="BookText"/>
        <w:rPr/>
      </w:pPr>
      <w:bookmarkEnd w:id="19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الميم ، لوجود الكسر بعدها ، ولأن الألف بعدها منقلبة عن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45" w:name="__RefHeading___Toc2336228_237004111"/>
      <w:bookmarkStart w:id="1946" w:name="_Toc755"/>
      <w:bookmarkEnd w:id="1945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وما النّاس إلّا حاسد ، ومكذّب </w:t>
      </w:r>
      <w:r>
        <w:rPr>
          <w:rtl w:val="true"/>
        </w:rPr>
        <w:t>*</w:t>
      </w:r>
      <w:r>
        <w:rPr>
          <w:rtl w:val="true"/>
        </w:rPr>
        <w:t>ومضطغن ، ذو إحنة وترات</w:t>
      </w:r>
      <w:bookmarkEnd w:id="1946"/>
    </w:p>
    <w:p>
      <w:pPr>
        <w:pStyle w:val="Heading4"/>
        <w:numPr>
          <w:ilvl w:val="3"/>
          <w:numId w:val="1"/>
        </w:numPr>
        <w:rPr/>
      </w:pPr>
      <w:bookmarkStart w:id="1947" w:name="__RefHeading___Toc2336230_237004111"/>
      <w:bookmarkStart w:id="1948" w:name="_Toc756"/>
      <w:bookmarkEnd w:id="1947"/>
      <w:r>
        <w:rPr>
          <w:rtl w:val="true"/>
        </w:rPr>
        <w:t>الإعراب</w:t>
      </w:r>
      <w:bookmarkEnd w:id="19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لا عمل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مرفوع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أداة حصر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مضطغن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المرفوع مرفوعة ، وعلامة رفعها الواو ، لأنها من الأسماء الخمسة ، وهي مضافة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ما الناس إلّا حاسد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49" w:name="__RefHeading___Toc2336232_237004111"/>
      <w:bookmarkStart w:id="1950" w:name="_Toc757"/>
      <w:bookmarkEnd w:id="1949"/>
      <w:r>
        <w:rPr>
          <w:rtl w:val="true"/>
        </w:rPr>
        <w:t>الأدوات</w:t>
      </w:r>
      <w:bookmarkEnd w:id="19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استثنائية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ومضطغن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الواو 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51" w:name="pg6312_52526"/>
    </w:p>
    <w:p>
      <w:pPr>
        <w:pStyle w:val="Heading4"/>
        <w:numPr>
          <w:ilvl w:val="3"/>
          <w:numId w:val="1"/>
        </w:numPr>
        <w:rPr/>
      </w:pPr>
      <w:bookmarkStart w:id="1952" w:name="__RefHeading___Toc2336234_237004111"/>
      <w:bookmarkStart w:id="1953" w:name="_Toc758"/>
      <w:bookmarkEnd w:id="1951"/>
      <w:bookmarkEnd w:id="1952"/>
      <w:r>
        <w:rPr>
          <w:rtl w:val="true"/>
        </w:rPr>
        <w:t>الصرف</w:t>
      </w:r>
      <w:bookmarkEnd w:id="19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 ، اسم ثلاثي مزيد فيه حرف واحد بين العين واللام ، صحيح الآخر ، مذكر 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جمع ،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حذفت منه الهمزة ، على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يحذف منه شيء ، وعليه يكون اسما ثلاثيا مجرّدا ، وزنه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وإمالة الفتحة على النون مسموعة فيه ، لكثرة الاستعمال ، وهي على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 التعريف ساكنة ، فجيء بهمزة الوصل ، للتمكن من النطق بالساكن ، وتسقط في الوصل ، 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التعريف الساكنة والنون ، فأبدلت اللام نونا ، وأدغمت في النون ، 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سمع فيه إبدال السين تاء ، وهو على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مضطغن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مفتعل ، اسم ثلاثي مزيد فيه حرفان بينهما الفاء 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الفاعل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اضطغن يضطغن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مضتغن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أبدلت التاء طاء ، لأنها 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وفاء الكلمة 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والاشمام ، والتضعيف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متقاربان ، هما الضاد والطاء ، وأولهما ساكن ، فحسن الاظهار ، لئلا تبدل الضاد ، وتذهب استطالتها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وجاز إبدال الطاء ضادا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وإدغام الضاد الأولى في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مضّغن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، شاذ على شاذ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تسكين الغين للتخفيف ، كما تسكن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 ، اسم ثلاثي مجرد ، محذوف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فقلبت الياء ألفا ، لتحركها وانفتاح ما قبلها ، فصارت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حذفت لامه على غير قياس ، وجعلت عينه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هي 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قائمة مقام الاعراب في الرفع ، فأصبحت حرف إعراب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وجعلت الألف والياء قائمتين مقام الفتحة والكسرة ، في النصب والجر ، كما هي الحال في سائر الاسماء الخمسة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حركت الفاء بحركة مناسبة للعين ، طلبا للتجانس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، ذا ، 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والمؤنث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بحذف اللام ، وقلب الواو ألفا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والمثنى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بردّ العين إلى أصلها ، وحذف اللام حملا على حذفها في المفرد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ومثنى المؤنث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ذواتان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برد اللام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المؤنث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بحذف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أنه لا يجرّد من الاضافة غالبا ، فلا بدّ من حذف النون في المثنى والجمع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علات ، اسم ثلاثي 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مؤنث سالم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 يتر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صحيح الآخر ، مؤنث مجازي ، 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أعلّ حملا على مضارعه ، فحذفت الواو ، بعد نقل حركتها إلى ما بعدها ، وعوض منها التاء في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تجوز إمالة الفتحة على الراء ، وإن </w:t>
      </w:r>
      <w:bookmarkStart w:id="1954" w:name="pg6312_52528"/>
    </w:p>
    <w:p>
      <w:pPr>
        <w:pStyle w:val="BookText"/>
        <w:rPr/>
      </w:pPr>
      <w:bookmarkEnd w:id="19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قبلها كسر وبعدها ، لأنها على حرف 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55" w:name="__RefHeading___Toc2336236_237004111"/>
      <w:bookmarkStart w:id="1956" w:name="_Toc759"/>
      <w:bookmarkEnd w:id="1955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إذا ذكروا قتلى ببدر وخيبر</w:t>
      </w:r>
      <w:r>
        <w:rPr>
          <w:rtl w:val="true"/>
        </w:rPr>
        <w:t>*</w:t>
      </w:r>
      <w:r>
        <w:rPr>
          <w:rtl w:val="true"/>
        </w:rPr>
        <w:t>ويوم حنين ، أسبلوا العبرات</w:t>
      </w:r>
      <w:bookmarkEnd w:id="1956"/>
    </w:p>
    <w:p>
      <w:pPr>
        <w:pStyle w:val="Heading4"/>
        <w:numPr>
          <w:ilvl w:val="3"/>
          <w:numId w:val="1"/>
        </w:numPr>
        <w:rPr/>
      </w:pPr>
      <w:bookmarkStart w:id="1957" w:name="__RefHeading___Toc2336238_237004111"/>
      <w:bookmarkStart w:id="1958" w:name="_Toc760"/>
      <w:bookmarkEnd w:id="1957"/>
      <w:r>
        <w:rPr>
          <w:rtl w:val="true"/>
        </w:rPr>
        <w:t>الإعراب</w:t>
      </w:r>
      <w:bookmarkEnd w:id="19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شرط غير جازم ، مبني على السكون الظاهر ، في محل نصب مفعول فيه ، ظرف زمان ، متعلق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المقدرة على الألف ، للتعذر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جرّه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بجمع اسم المفعول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الكسرة عوضا من الفتحة ، لأنه جمع مؤنث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إذا ذكروا أسبلوا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شرطية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ذكروا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جرّ مضاف إليه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أسبلوا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شرط غير جازم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59" w:name="__RefHeading___Toc2336240_237004111"/>
      <w:bookmarkStart w:id="1960" w:name="_Toc761"/>
      <w:bookmarkEnd w:id="1959"/>
      <w:r>
        <w:rPr>
          <w:rtl w:val="true"/>
        </w:rPr>
        <w:t>الأدوات</w:t>
      </w:r>
      <w:bookmarkEnd w:id="19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اسمية ظرفية شرطية للمستقبل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61" w:name="pg6312_52529"/>
    </w:p>
    <w:p>
      <w:pPr>
        <w:pStyle w:val="BookText"/>
        <w:rPr/>
      </w:pPr>
      <w:bookmarkEnd w:id="19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وخيبر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 عن ضمير الغائبين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62" w:name="__RefHeading___Toc2336242_237004111"/>
      <w:bookmarkStart w:id="1963" w:name="_Toc762"/>
      <w:bookmarkEnd w:id="1962"/>
      <w:r>
        <w:rPr>
          <w:rtl w:val="true"/>
        </w:rPr>
        <w:t>الصرف</w:t>
      </w:r>
      <w:bookmarkEnd w:id="19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، اسم ثلاثي مزيد فيه حرف واحد بعد اللام ، 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الكثرة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والقتيل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، على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اسم المفعول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 يقتل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اللام ، لأن الألف بعدها متطرفة ، فوق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فعيل ، اسم ثلاثي مزيد فيه حرف واحد بين العين واللام ، لأنه مصغّر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تصغير ترخيم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علم جامد منقول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حنّ يحنّ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مع حذف التنوين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أسبلوا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أفعلوا ، فعل ثلاثي مزيد فيه حرف واحد قبل الفاء ، وهذه الزيادة للاغناء عن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صحيح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، بعد إلقاء حركتها على التنوين الساكن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64" w:name="pg6312_52530"/>
    </w:p>
    <w:p>
      <w:pPr>
        <w:pStyle w:val="BookText"/>
        <w:rPr/>
      </w:pPr>
      <w:bookmarkEnd w:id="19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الفعلات ، اسم ثلاثي 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مؤنث سالم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وفتحت الباء في الجمع ، لأن المفرد اسم على 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صفة ، وهو صحيح العين ، خال من الادغام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واللام ساكنة ، فجيء بهمزة الوصل ، للتمكن من النطق بالساكن ، وتسقط في الوصل مع واو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65" w:name="__RefHeading___Toc2336244_237004111"/>
      <w:bookmarkStart w:id="1966" w:name="_Toc763"/>
      <w:bookmarkEnd w:id="1965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وكيف يحبّون النّبيّ ، وأهله </w:t>
      </w:r>
      <w:r>
        <w:rPr>
          <w:rtl w:val="true"/>
        </w:rPr>
        <w:t>*</w:t>
      </w:r>
      <w:r>
        <w:rPr>
          <w:rtl w:val="true"/>
        </w:rPr>
        <w:t>وقد تركوا أحشاءهم وغرات؟</w:t>
      </w:r>
      <w:bookmarkEnd w:id="1966"/>
    </w:p>
    <w:p>
      <w:pPr>
        <w:pStyle w:val="Heading4"/>
        <w:numPr>
          <w:ilvl w:val="3"/>
          <w:numId w:val="1"/>
        </w:numPr>
        <w:rPr/>
      </w:pPr>
      <w:bookmarkStart w:id="1967" w:name="__RefHeading___Toc2336246_237004111"/>
      <w:bookmarkStart w:id="1968" w:name="_Toc764"/>
      <w:bookmarkEnd w:id="1967"/>
      <w:r>
        <w:rPr>
          <w:rtl w:val="true"/>
        </w:rPr>
        <w:t>الإعراب</w:t>
      </w:r>
      <w:bookmarkEnd w:id="19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كيف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استفهام مبني على الفتح الظاهر ، في محل نصب حال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ثان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منصوب ، وعلامة نصبه الكسرة عوضا من الفتحة ، لأنه جمع مؤنث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يحبون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تركوا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نصب حال ثانية من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69" w:name="__RefHeading___Toc2336248_237004111"/>
      <w:bookmarkStart w:id="1970" w:name="_Toc765"/>
      <w:bookmarkEnd w:id="1969"/>
      <w:r>
        <w:rPr>
          <w:rtl w:val="true"/>
        </w:rPr>
        <w:t>الأدوات</w:t>
      </w:r>
      <w:bookmarkEnd w:id="19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، كيف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استفهامية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عهدية ذهنية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71" w:name="pg6312_52531"/>
    </w:p>
    <w:p>
      <w:pPr>
        <w:pStyle w:val="BookText"/>
        <w:rPr/>
      </w:pPr>
      <w:bookmarkEnd w:id="19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حالية ، 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72" w:name="__RefHeading___Toc2336250_237004111"/>
      <w:bookmarkStart w:id="1973" w:name="_Toc766"/>
      <w:bookmarkEnd w:id="1972"/>
      <w:r>
        <w:rPr>
          <w:rtl w:val="true"/>
        </w:rPr>
        <w:t>الصرف</w:t>
      </w:r>
      <w:bookmarkEnd w:id="19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يحبّون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يفعلون ، فعل مضارع ماضيه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فعل ثلاثي مزيد فيه حرف واحد قبل الفاء ، وهذه الزيادة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صحيح مضعف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يؤحببون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فحذفت منه الهمزة ، حملا على حذفها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أؤحبب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الذي حذفت منه للتخلص من ثقل الهمزتين المتواليتين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والنون الساكنة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يحبّون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فحركت النون بالفتح ،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التقى فيه مثلان متحركان ، هما الباءان ، وقبلهما ساكن ، فنقلت حركة الأول إلى ما قبله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الفعيل ، اسم ثلاثي مزيد فيه حرف واحد بين العين واللام ، شبه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 منبىء عن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النّبيء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وأهل الحجاز يحقّقون 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وقعت فيه الهمزة بعد ياء زائدة ، هي حرف مد ، فأبدلت الهمزة ياء على القياس ، جوازا ، وأدغمت الياء الاولى في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حذف الياء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ولام التعريف ساكنة ، فجيء بهمزة الوصل ، للتمكن من النطق بالساكن ، وتسقط في الوصل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التقى فيه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التعريف الساكنة والنون ، فأبدلت اللام نونا ، وأدغمت في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صغير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أحشاءهم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أفعالهم ، اسم ثلاثي مزيد فيه حرفان بينهما الفاء والعين ممدود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تكسير ، من جموع القلة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جنس جامد ، يدل على ذات ، مقصور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أحشاو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وقعت فيه الواو طرفا بعد ألف زائدة ، فقلبت ألفا ، لتحركها وانفتاح ما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يعتدّ بالألف الزائدة ، لأنها حاجز غير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 الزائدة ، والألف المنقلبة ، فأبدلت الثانية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حذف الهمزة الأولى ، بعد إلقاء حركتها على الساكن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الثانية بين بين ، لأنها متحركة بعد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فعلات ، اسم ثلاثي 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مؤنث سالم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وجاز جمعه جمع مؤنث سالما ، لأنه صفة لمذكر غير 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 ، على صيغة الصفة المشبهة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وغر يوغر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 ، 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تجوز إمالة الفتحة على الراء ، وإن </w:t>
      </w:r>
      <w:bookmarkStart w:id="1974" w:name="pg6312_52533"/>
    </w:p>
    <w:p>
      <w:pPr>
        <w:pStyle w:val="BookText"/>
        <w:rPr/>
      </w:pPr>
      <w:bookmarkEnd w:id="19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قبلها كسر وبعدها ، لأنها على حرف 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كسر الواو إتباعا للغين ، لأنها حرف حلقي وعين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تسكين الغين للتخفيف ، كما تسكن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975" w:name="__RefHeading___Toc2336252_237004111"/>
      <w:bookmarkStart w:id="1976" w:name="_Toc767"/>
      <w:bookmarkEnd w:id="1975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>لقد لاينوه في المقال ، وأضمروا</w:t>
      </w:r>
      <w:r>
        <w:rPr>
          <w:rtl w:val="true"/>
        </w:rPr>
        <w:t>*</w:t>
      </w:r>
      <w:r>
        <w:rPr>
          <w:rtl w:val="true"/>
        </w:rPr>
        <w:t>قلوبا ، على الأحقاد ، منطويات</w:t>
      </w:r>
      <w:bookmarkEnd w:id="1976"/>
    </w:p>
    <w:p>
      <w:pPr>
        <w:pStyle w:val="Heading4"/>
        <w:numPr>
          <w:ilvl w:val="3"/>
          <w:numId w:val="1"/>
        </w:numPr>
        <w:rPr/>
      </w:pPr>
      <w:bookmarkStart w:id="1977" w:name="__RefHeading___Toc2336254_237004111"/>
      <w:bookmarkStart w:id="1978" w:name="_Toc768"/>
      <w:bookmarkEnd w:id="1977"/>
      <w:r>
        <w:rPr>
          <w:rtl w:val="true"/>
        </w:rPr>
        <w:t>الإعراب</w:t>
      </w:r>
      <w:bookmarkEnd w:id="19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الابتداء ،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لاينوه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لاينوا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ماض مبني على الضم الظاهر ، لاتصاله بواو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رفع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نصب مفعول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قلوبا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به منصوب ، وعلامة نصبه الفتحة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الأحقاد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الأحقاد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والمجرور متعلقان باسم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منطويات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منطويات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وصفة المنصوب منصوبة ، وعلامة نصبها الكسرة نيابة عن الفتحة ، لأنها جمع مؤنث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لاينوا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أضمروا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معطوفة على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مثلها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79" w:name="pg6312_52534"/>
    </w:p>
    <w:p>
      <w:pPr>
        <w:pStyle w:val="Heading4"/>
        <w:numPr>
          <w:ilvl w:val="3"/>
          <w:numId w:val="1"/>
        </w:numPr>
        <w:rPr/>
      </w:pPr>
      <w:bookmarkStart w:id="1980" w:name="__RefHeading___Toc2336256_237004111"/>
      <w:bookmarkStart w:id="1981" w:name="_Toc769"/>
      <w:bookmarkEnd w:id="1979"/>
      <w:bookmarkEnd w:id="1980"/>
      <w:r>
        <w:rPr>
          <w:rtl w:val="true"/>
        </w:rPr>
        <w:t>الأدوات</w:t>
      </w:r>
      <w:bookmarkEnd w:id="19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للتوكيد ،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للتحقيق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 مجازية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 عن ضمير الغائبين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وأضمروا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للاستعلاء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 عن ضمير الغائبين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82" w:name="__RefHeading___Toc2336258_237004111"/>
      <w:bookmarkStart w:id="1983" w:name="_Toc770"/>
      <w:bookmarkEnd w:id="1982"/>
      <w:r>
        <w:rPr>
          <w:rtl w:val="true"/>
        </w:rPr>
        <w:t>الصرف</w:t>
      </w:r>
      <w:bookmarkEnd w:id="19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فاعلوه ، فعل ثلاثي مزيد فيه حرف واحد بين الفاء والعين ، وهذه الزيادة للمشاركة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وزن الرباعيّ ، وغير ملحق به ، أجوف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الروم ، والاشمام ، لأن قبل الهاء واوا ساكنة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اللام ، لوجود الياء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المفعل ، اسم ثلاثي مزيد فيه حرف واحد قبل الفاء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معنوي جامد ، مصدر ميمي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أعلّ حملا على الفعل ، فنقلت الفتحة من الواو إلى الساكن قبلها ، فأصبح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قلبت الواو ألفا ، لتحركها في الأصل ، وانفتاح ما قبلها 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الروم ، والتقاء </w:t>
      </w:r>
      <w:bookmarkStart w:id="1984" w:name="pg6312_52535"/>
    </w:p>
    <w:p>
      <w:pPr>
        <w:pStyle w:val="BookText"/>
        <w:rPr/>
      </w:pPr>
      <w:bookmarkEnd w:id="19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تجوز إمالة الفتحة على القاف ، وإن كان بعدها كسر ، لوقوعها على حرف مستعل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واللام الأولى ساكنة ، فجيء بهمزة الوصل ، للتمكن من النطق بالساكن ، وتسقط في الوصل ، مع الياء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985" w:name="__RefHeading___Toc2336260_237004111"/>
      <w:bookmarkStart w:id="1986" w:name="_Toc771"/>
      <w:bookmarkEnd w:id="1985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>قبور بكوفان ، وأخرى بطيبة</w:t>
      </w:r>
      <w:r>
        <w:rPr>
          <w:rtl w:val="true"/>
        </w:rPr>
        <w:t>*</w:t>
      </w:r>
      <w:r>
        <w:rPr>
          <w:rtl w:val="true"/>
        </w:rPr>
        <w:t>وأخرى بفخّ ، نالها صلواتي</w:t>
      </w:r>
      <w:bookmarkEnd w:id="1986"/>
    </w:p>
    <w:p>
      <w:pPr>
        <w:pStyle w:val="Heading4"/>
        <w:numPr>
          <w:ilvl w:val="3"/>
          <w:numId w:val="1"/>
        </w:numPr>
        <w:rPr/>
      </w:pPr>
      <w:bookmarkStart w:id="1987" w:name="__RefHeading___Toc2336262_237004111"/>
      <w:bookmarkStart w:id="1988" w:name="_Toc772"/>
      <w:bookmarkEnd w:id="1987"/>
      <w:r>
        <w:rPr>
          <w:rtl w:val="true"/>
        </w:rPr>
        <w:t>الإعراب</w:t>
      </w:r>
      <w:bookmarkEnd w:id="19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لمبتدأ محذوف ،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قبور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بكوفان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كوفان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بصفة محذوفة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طيبة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 ، لضرورة الشعر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ممنوع من الصرف للعلمية والتأنيث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بصفة محذوفة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مرفوع ، وعلامة رفعه الضمة المقدرة على ما قبل ياء المتكلم ، منع من ظهورها اشتغال المحل بالحركة المناسبة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السكون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هي قبور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، لا محل لها من الاعراب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نال صلواتي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اعتراضية ، لا محل لها من الاعراب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89" w:name="pg6312_52536"/>
    </w:p>
    <w:p>
      <w:pPr>
        <w:pStyle w:val="Heading4"/>
        <w:numPr>
          <w:ilvl w:val="3"/>
          <w:numId w:val="1"/>
        </w:numPr>
        <w:rPr/>
      </w:pPr>
      <w:bookmarkStart w:id="1990" w:name="__RefHeading___Toc2336264_237004111"/>
      <w:bookmarkStart w:id="1991" w:name="_Toc773"/>
      <w:bookmarkEnd w:id="1989"/>
      <w:bookmarkEnd w:id="1990"/>
      <w:r>
        <w:rPr>
          <w:rtl w:val="true"/>
        </w:rPr>
        <w:t>الأدوات</w:t>
      </w:r>
      <w:bookmarkEnd w:id="19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بكوفان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92" w:name="__RefHeading___Toc2336266_237004111"/>
      <w:bookmarkStart w:id="1993" w:name="_Toc774"/>
      <w:bookmarkEnd w:id="1992"/>
      <w:r>
        <w:rPr>
          <w:rtl w:val="true"/>
        </w:rPr>
        <w:t>الصرف</w:t>
      </w:r>
      <w:bookmarkEnd w:id="19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، اسم ثلاثي مزيد فيه حرف واحد بعد اللام ، مقصور ، 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مشتق ، على صيغة اسم التفضيل ، ويستعمل بمعنى الصفة المشبهة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أبدلت الهمزة الثانية ألفا ، لأنها ساكنة بعد همزة مفتوحة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الراء ، وإن كانت على حرف تكرار ، لأن الألف بعدها متطرفة ، فوق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يمنع حرف الاستعلاء من الامالة ، لأنه ساكن ، وبعيد من 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جعل الهمزة بين بين لأنها مضمومة بعد 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فعلها ، فعل ثلاثي مجرّد ، أجوف ، من الباب 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فقلبت الياء ألفا ، لتحركها وانفتاح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النون ، لأن الألف بعدها منقلبة عن 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وتجوز إمالة الفتحة </w:t>
      </w:r>
      <w:bookmarkStart w:id="1994" w:name="pg6312_52537"/>
    </w:p>
    <w:p>
      <w:pPr>
        <w:pStyle w:val="BookText"/>
        <w:rPr/>
      </w:pPr>
      <w:bookmarkEnd w:id="19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الهاء ، إتباعا للامالة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95" w:name="__RefHeading___Toc2336268_237004111"/>
      <w:bookmarkStart w:id="1996" w:name="_Toc775"/>
      <w:bookmarkEnd w:id="1995"/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وقبر بأرض الجوزجان محلّه </w:t>
      </w:r>
      <w:r>
        <w:rPr>
          <w:rtl w:val="true"/>
        </w:rPr>
        <w:t>*</w:t>
      </w:r>
      <w:r>
        <w:rPr>
          <w:rtl w:val="true"/>
        </w:rPr>
        <w:t>وقبر بباخمرى ، لدى الغربات</w:t>
      </w:r>
      <w:bookmarkEnd w:id="1996"/>
    </w:p>
    <w:p>
      <w:pPr>
        <w:pStyle w:val="Heading4"/>
        <w:numPr>
          <w:ilvl w:val="3"/>
          <w:numId w:val="1"/>
        </w:numPr>
        <w:rPr/>
      </w:pPr>
      <w:bookmarkStart w:id="1997" w:name="__RefHeading___Toc2336270_237004111"/>
      <w:bookmarkStart w:id="1998" w:name="_Toc776"/>
      <w:bookmarkEnd w:id="1997"/>
      <w:r>
        <w:rPr>
          <w:rtl w:val="true"/>
        </w:rPr>
        <w:t>الإعراب</w:t>
      </w:r>
      <w:bookmarkEnd w:id="19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عطف ، 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معطوف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البيت السابق ، والمعطوف على المرفوع مرفوع ، وعلامة رفعه الضمة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الكسرة الظاهرة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بخبر مقدم 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مؤخر مرفوع ، وعلامة رفعه الضمة الظاهرة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 متصل مبني على الضم الظاهر ، في محل جر مضاف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بباخمرى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جر ، باخمرى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مجرور بالباء ، وعلامة جره الفتحة المقدرة على الألف ، عوضا من الكسرة ، لأنه ممنوع من الصرف ، للعلمية والتأنيث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 والمجرور متعلقان بصفة محذوفة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مبني على السكون الظاهر ، في محل نصب بدل من الجار والمجرور ، وهو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بأرض الجوزجان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 رفع صفة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، وهي جملة اسمية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99" w:name="pg6312_52538"/>
    </w:p>
    <w:p>
      <w:pPr>
        <w:pStyle w:val="Heading4"/>
        <w:numPr>
          <w:ilvl w:val="3"/>
          <w:numId w:val="1"/>
        </w:numPr>
        <w:rPr/>
      </w:pPr>
      <w:bookmarkStart w:id="2000" w:name="__RefHeading___Toc2336272_237004111"/>
      <w:bookmarkStart w:id="2001" w:name="_Toc777"/>
      <w:bookmarkEnd w:id="1999"/>
      <w:bookmarkEnd w:id="2000"/>
      <w:r>
        <w:rPr>
          <w:rtl w:val="true"/>
        </w:rPr>
        <w:t>الأدوات</w:t>
      </w:r>
      <w:bookmarkEnd w:id="20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الجوزجان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غير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عاطفة لمطلق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بباخمرى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ظرفية مكانية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02" w:name="__RefHeading___Toc2336274_237004111"/>
      <w:bookmarkStart w:id="2003" w:name="_Toc778"/>
      <w:bookmarkEnd w:id="2002"/>
      <w:r>
        <w:rPr>
          <w:rtl w:val="true"/>
        </w:rPr>
        <w:t>الصرف</w:t>
      </w:r>
      <w:bookmarkEnd w:id="20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، اسم ثلاثي مجرّد 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جنس جامد ، يدل على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 ، أو نقل حركة الضاد إلى الراء ، أو إتباع الراء حركة 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إبدال الهمزة ياء ، لأنها مفتوحة بعد 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مفعله ، اسم ثلاثي مزيد فيه حرف واحد قبل الفاء ، صحيح الآخر ، مذكر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مشتق ، على صيغة اسم المكان ،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حلّ يحلّ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الروم ، والاشمام ، لأن الهاء بعد 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التقى فيه مثلان متحركان ، هما اللامان ، وقبلهما ساكن ، فنقلت حركة الأول إلى الساكن قبله ، وأدغم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الفعلات ، اسم ثلاثي 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مؤنث سالم ،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وحركت عينه في الجمع بالضم ، على القياس ، لأن المفرد اسم على 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صفة ، وهو صحيح العين ، خال من الادغام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فيها أيضا السكون والفتح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جنس معنوي جامد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غرب يغرب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صحيح الآخر ، مؤنث مجازي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يوقف عليه بالسكون المجرّد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الروم ، والتقاء الساكنين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وتجوز إمالة الفتحة على الباء ، لوجود الكسرة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تمنع الراء من ذلك ، لأن بينها وبين الفتحة حرفا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 التعريف ساكنة ، فجيء بهمزة الوصل ، للتمكن من النطق بالساكن ، وتسقط في الوصل ، مع الألف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sectPr>
          <w:footerReference w:type="default" r:id="rId5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004" w:name="pg6312_52541"/>
      <w:bookmarkStart w:id="2005" w:name="pg6312_52541"/>
      <w:bookmarkEnd w:id="2005"/>
    </w:p>
    <w:p>
      <w:pPr>
        <w:pStyle w:val="Heading2"/>
        <w:numPr>
          <w:ilvl w:val="1"/>
          <w:numId w:val="1"/>
        </w:numPr>
        <w:rPr/>
      </w:pPr>
      <w:bookmarkStart w:id="2006" w:name="pg6312_52541"/>
      <w:bookmarkStart w:id="2007" w:name="__RefHeading___Toc2336276_237004111"/>
      <w:bookmarkStart w:id="2008" w:name="_Toc779"/>
      <w:bookmarkEnd w:id="2006"/>
      <w:bookmarkEnd w:id="2007"/>
      <w:r>
        <w:rPr>
          <w:rtl w:val="true"/>
        </w:rPr>
        <w:t>[</w:t>
      </w:r>
      <w:r>
        <w:rPr>
          <w:rtl w:val="true"/>
        </w:rPr>
        <w:t>الفهارس</w:t>
      </w:r>
      <w:r>
        <w:rPr>
          <w:rtl w:val="true"/>
        </w:rPr>
        <w:t>]</w:t>
      </w:r>
      <w:bookmarkEnd w:id="2008"/>
    </w:p>
    <w:p>
      <w:pPr>
        <w:pStyle w:val="Heading3"/>
        <w:numPr>
          <w:ilvl w:val="2"/>
          <w:numId w:val="1"/>
        </w:numPr>
        <w:rPr/>
      </w:pPr>
      <w:bookmarkStart w:id="2009" w:name="__RefHeading___Toc2336278_237004111"/>
      <w:bookmarkStart w:id="2010" w:name="_Toc780"/>
      <w:bookmarkEnd w:id="2009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فهرس المسائل الاعرابية</w:t>
      </w:r>
      <w:bookmarkEnd w:id="20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الشأن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الشأن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اشتغال المحل بما يناسب الإدغام في ياء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توكيد للضمير المستتر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انقلاب ياء المتكلم ألفا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الاستثناء المنقطع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قبل المفعول المطلق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من الضمير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تعلق شبه 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باسم التفضيل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باسم المفعول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542</w:t>
      </w:r>
    </w:p>
    <w:p>
      <w:pPr>
        <w:sectPr>
          <w:footerReference w:type="default" r:id="rId5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بجامد مؤول بمشتق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بحال 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بحال من محذوف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بخبر محذوف لمبتدأ محذوف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بصفة 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بصفة ثانية 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بصفة لمحذوف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بالصفة المشبهة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بفعل صلة الموصول 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بالمفعول الثاني المحذوف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sectPr>
          <w:footerReference w:type="default" r:id="rId5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لنيابتها عن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تقديم المعطوف للضرورة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الجار والمجرور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معطوفان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من ظرف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جزم جواب الطلب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ناقص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ثان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سدّت مسدّ مفعولين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شرطية حالية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شرطية صغرى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شرطية صفة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شرطية في محل نصب مفعول به ثان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صغرى وكبرى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 رفع نائب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المحذوفة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المحذوفة جواب شرط غير جازم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مفعول به ثان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مفعول به للمصدر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المقدّرة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الضمير المستتر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جامدة مؤولة بمشتق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</w:p>
    <w:p>
      <w:pPr>
        <w:sectPr>
          <w:footerReference w:type="default" r:id="rId5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النكرة الموصوفة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أداة الشرط وجملة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الشرط لدلالة جواب القسم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الشرط لدلالة الجملة الاسمية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الشرط لدلالة ما قبله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الخبر بلا 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الخبر لدلالة ما قبله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الرابطة للجواب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الفعل والفاعل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الشرط لدلالة ما قبله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واسمها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النافية بعد القسم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المبتدأ والخبر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مبنية على الفتح لإضافتها إلى مبني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 للفعل الناقص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ثالث للفعل الناقص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 للمبتدأ المحذوف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المحذوفة هي واسمها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محذوف دل عليه ما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sectPr>
          <w:footerReference w:type="default" r:id="rId5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منصوب على الاستثناء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النصب نائب عن ضمير الرفع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الضمير نائب مفعول مطلق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الظرف معطوف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ناقص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الجملة الاسمية على الشرطية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الجملة على 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الجملة على اسم مقدر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الجملة على غيرها مع وجود جملة بينهما متصلة بالفاء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الضمير المتصل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مصدر منتزع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منصوب على الأستثناء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لاسم الفاعل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للصفة المشبهة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لفعل محذوف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محذوف دل عليه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سببية بعد التمني المعنوي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رابطة جواب فعله ماض للدعاء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من الحال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sectPr>
          <w:footerReference w:type="default" r:id="rId5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من الجار والمجرور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لولاي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المصدر المؤول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من ظرف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المؤول سد مسد مفعولين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المؤول في محل نصب على الاستثناء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المؤول في محل نصب بنزع الخافض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المؤول في محل رفع اسم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المؤول في محل نصب مفعول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المؤول في محل نصب مفعول فيه ظرف 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يستعمل استعمال المشتق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المفعول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لاسم الفاعل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لفعل محذوف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sectPr>
          <w:footerReference w:type="default" r:id="rId5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لفعل محذوف على المدح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لفظ الفعل قبله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المفعول لأجله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المفعول المطلق لاسم الفاعل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المفعول المطلق النائب عن المصدر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نائب فاعل لاسم المفعول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النصب بنزع الخافض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مفعول مطلق نائب عن المصدر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رفع في محل 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sectPr>
          <w:footerReference w:type="default" r:id="rId5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011" w:name="pg6312_52548"/>
    </w:p>
    <w:p>
      <w:pPr>
        <w:pStyle w:val="Heading3"/>
        <w:numPr>
          <w:ilvl w:val="2"/>
          <w:numId w:val="1"/>
        </w:numPr>
        <w:rPr/>
      </w:pPr>
      <w:bookmarkStart w:id="2012" w:name="__RefHeading___Toc2336280_237004111"/>
      <w:bookmarkStart w:id="2013" w:name="_Toc781"/>
      <w:bookmarkEnd w:id="2011"/>
      <w:bookmarkEnd w:id="2012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فهرس الأدوات</w:t>
      </w:r>
      <w:bookmarkEnd w:id="20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استفهامية للتقرير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للإنكار الابطالي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للإنكار التوبيخي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لنداء القريب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ظرفية للماضي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ظرفية للمستقبل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حرفية للتعليل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ظرفية شرطية للماضي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ظرفية شرطية للحال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ظرفية شرطية للمستقبل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حرفية فجائية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sectPr>
          <w:footerReference w:type="default" r:id="rId5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حرفية للجواب والجزاء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غير لازمة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لازمة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</w:t>
      </w:r>
    </w:p>
    <w:p>
      <w:pPr>
        <w:sectPr>
          <w:footerReference w:type="default" r:id="rId5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عهدية حضورية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عهدية ذكرية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عهدية ذهنية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حرفية موصولة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نائبة عن ضمير الغائب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نائبة عن ضمير المتكلم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نائبة عن ضمير المخاطب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لانتهاء الغاية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للمصاحبة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استفتاحية ، للتنبيه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sectPr>
          <w:footerReference w:type="default" r:id="rId5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للتحضيض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استثنائية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لأحد الشيئين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استفتاحية ، للتنبيه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للتخيير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مصدرية للتوكيد ، مخففة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للتعميم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للتوكيد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شرطية للحال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شرطية للماضي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شرطية للمستقبل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مصدرية للتوكيد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للتوكيد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استفهامية للحال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للإبهام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</w:p>
    <w:p>
      <w:pPr>
        <w:sectPr>
          <w:footerReference w:type="default" r:id="rId5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للإضراب الإبطالي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للشك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لأحد الشيئين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استفهامية ظرفية مكانية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استفهامية لغير العاقل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للاستعانة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للإلصاق المجازي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للإلصاق المعنوي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للبدل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للتعدية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للتوكيد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ظرفية زمانية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ظرفية مكانية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للمصاحبة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sectPr>
          <w:footerReference w:type="default" r:id="rId5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للتأنيث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للتزيين اللفظي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للترتيب مع التراخي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للترتيب مع التراخي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ابتدائية لانتهاء الغاية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لانتهاء الغاية الزمانية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استثنائية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للاستعلاء الحقيقي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للاستعلاء المجازي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للاستعلاء المعنوي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للمصاحبة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لابتداء الغاية المكانية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للبدل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للمجاوزة المعنوية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</w:p>
    <w:p>
      <w:pPr>
        <w:sectPr>
          <w:footerReference w:type="default" r:id="rId5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للمجاوزة المكانية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استثنائية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سببية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اعتراضية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بحسب ما قبلها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رابطة للجواب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للترتيب اللفظي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للترتيب والتعقيب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للترتيب والتعقيب والسببية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لانتهاء الغاية المكانية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ظرفية زمانية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sectPr>
          <w:footerReference w:type="default" r:id="rId5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ظرفية مكانية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حرفية للتحقيق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حرفية للتقريب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حرفية للتقليل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للتشبيه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حرفية للخطاب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للتشبيه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للشك والظن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لاستغراق أفراد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لاستغراق أفراد النكرة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خبرية للتكثير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استفهامية للحال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طلبية للأمر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لانتهاء الغاية المكانية المجازية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للاختصاص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</w:p>
    <w:p>
      <w:pPr>
        <w:sectPr>
          <w:footerReference w:type="default" r:id="rId5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للاستحقاق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للاستغاثة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للتبليغ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للتعليل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للتوكيد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لتوكيد النفي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الجواب ، للتوكيد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للتقوية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للمجاوزة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للمصاحبة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الموطئة لجواب القسم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نفي وقلب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طلبية للدعاء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لتوكيد النفي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sectPr>
          <w:footerReference w:type="default" r:id="rId5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نافية للجنس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نافية عاطفة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طلبية ناهية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للاستدراك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نفي وقلب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ظرفية شرطية للماضي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نفي واستقبال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شرطية امتناعية للماضي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شرطية امتناعية للماضي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لنفي 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لجمع الذكور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للعماد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sectPr>
          <w:footerReference w:type="default" r:id="rId5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استفهامية لغير العاقل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موصولة لغير العاقل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حرفية مصدرية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حرفية مصدرية زمانية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حرفية نافية للحال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للتوكيد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نافية للحال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استفهامية لغير العاقل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استفهامية ظرفية زمانية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ظرف للمصاحبة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لابتداء الغاية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للبدل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</w:p>
    <w:p>
      <w:pPr>
        <w:sectPr>
          <w:footerReference w:type="default" r:id="rId5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تبعيضية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للتنصيص على العموم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للمجاوزة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استفهامية للعاقل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شرطية للعاقل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موصولة للعاقل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اسمية ظرفية للماضي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لجمع الإناث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للتوكيد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للوقاية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استفهامية للنفي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للتوبيخ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sectPr>
          <w:footerReference w:type="default" r:id="rId5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استئنافية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اعتراضية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بحسب ما قبلها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للتزيين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عاطفة لمطلق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sectPr>
          <w:footerReference w:type="default" r:id="rId5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واو 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حرفية للتثنية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لنداء البعيد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لنداء القريب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للنداء والاستغاثة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sectPr>
          <w:footerReference w:type="default" r:id="rId5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للنداء والندبة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014" w:name="pg6312_52562"/>
    </w:p>
    <w:p>
      <w:pPr>
        <w:pStyle w:val="Heading3"/>
        <w:numPr>
          <w:ilvl w:val="2"/>
          <w:numId w:val="1"/>
        </w:numPr>
        <w:rPr/>
      </w:pPr>
      <w:bookmarkStart w:id="2015" w:name="__RefHeading___Toc2336282_237004111"/>
      <w:bookmarkStart w:id="2016" w:name="_Toc782"/>
      <w:bookmarkEnd w:id="2014"/>
      <w:bookmarkEnd w:id="2015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فهرس الصرف</w:t>
      </w:r>
      <w:bookmarkEnd w:id="2016"/>
    </w:p>
    <w:p>
      <w:pPr>
        <w:pStyle w:val="Heading4"/>
        <w:numPr>
          <w:ilvl w:val="3"/>
          <w:numId w:val="1"/>
        </w:numPr>
        <w:rPr/>
      </w:pPr>
      <w:bookmarkStart w:id="2017" w:name="__RefHeading___Toc2336284_237004111"/>
      <w:bookmarkStart w:id="2018" w:name="_Toc783"/>
      <w:bookmarkEnd w:id="2017"/>
      <w:r>
        <w:rPr>
          <w:rtl w:val="true"/>
        </w:rPr>
        <w:t>اشارة</w:t>
      </w:r>
      <w:bookmarkEnd w:id="2018"/>
    </w:p>
    <w:p>
      <w:pPr>
        <w:pStyle w:val="BookText"/>
        <w:rPr/>
      </w:pPr>
      <w:r>
        <w:rPr>
          <w:rStyle w:val="FootnoteAnchor"/>
          <w:rtl w:val="true"/>
        </w:rPr>
        <w:footnoteReference w:id="55"/>
      </w:r>
    </w:p>
    <w:p>
      <w:pPr>
        <w:pStyle w:val="Heading4"/>
        <w:numPr>
          <w:ilvl w:val="3"/>
          <w:numId w:val="1"/>
        </w:numPr>
        <w:rPr/>
      </w:pPr>
      <w:bookmarkStart w:id="2019" w:name="__RefHeading___Toc2336286_237004111"/>
      <w:bookmarkStart w:id="2020" w:name="_Toc784"/>
      <w:bookmarkEnd w:id="2019"/>
      <w:r>
        <w:rPr>
          <w:rtl w:val="true"/>
        </w:rPr>
        <w:t>أ</w:t>
      </w:r>
      <w:bookmarkEnd w:id="20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آبائي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</w:t>
      </w:r>
      <w:r>
        <w:rPr>
          <w:rFonts w:eastAsia="IRNazanin" w:cs="IRNazanin"/>
          <w:color w:val="111111"/>
          <w:sz w:val="28"/>
          <w:szCs w:val="28"/>
          <w:lang w:bidi="fa-IR"/>
        </w:rPr>
        <w:t>550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الآفاق 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آمل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 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أبى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ابتلى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أبدى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أبرار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الأبطال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أبكي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اتّقاء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أجرى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الأجر </w:t>
      </w: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أجرامه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أحاذر 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أحسّوا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أحشاءهم 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أخته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اخترت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أخرى </w:t>
      </w:r>
      <w:r>
        <w:rPr>
          <w:rFonts w:eastAsia="IRNazanin" w:cs="IRNazanin"/>
          <w:color w:val="111111"/>
          <w:sz w:val="28"/>
          <w:szCs w:val="28"/>
          <w:lang w:bidi="fa-IR"/>
        </w:rPr>
        <w:t>550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أخشن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أخلد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الإخوان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أدرد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أدهم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أدّوى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ارتوى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أرجّي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أردت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أرض </w:t>
      </w:r>
      <w:r>
        <w:rPr>
          <w:rFonts w:eastAsia="IRNazanin" w:cs="IRNazanin"/>
          <w:color w:val="111111"/>
          <w:sz w:val="28"/>
          <w:szCs w:val="28"/>
          <w:lang w:bidi="fa-IR"/>
        </w:rPr>
        <w:t>552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ارعوى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ارعواء 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أرعيت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أرفأنّ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sectPr>
          <w:footerReference w:type="default" r:id="rId5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أرقّ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أريني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الأزارقة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أزددته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أزرق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إساءة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أساق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أسبلوا 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أستبقيهما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استغنيت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استنجد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استنشده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أسلمي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أسيركم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أشعار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أشهبا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أشيبا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أصطحابنا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اصطحب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اصطلاء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أصمع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أطاف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إطراق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اطّردوا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أطوار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أطيط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أظفار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أعاديّ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أعارم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اعتزى 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اعتزوا 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أعجم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أعداء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الأعشى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أعضّهماها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أعور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الإغارة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أغريا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أفانين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أفق 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أفنان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أفنون 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أقاما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أقتاده 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اقتسارا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أقرع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أقل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الإله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ألقت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الأمانيا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أمانيّ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أمتّ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الأمر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امرئ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أمرر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أمشّي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أمنّى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أمنيّة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الأناس </w:t>
      </w:r>
      <w:r>
        <w:rPr>
          <w:rFonts w:eastAsia="IRNazanin" w:cs="IRNazanin"/>
          <w:color w:val="111111"/>
          <w:sz w:val="28"/>
          <w:szCs w:val="28"/>
          <w:lang w:bidi="fa-IR"/>
        </w:rPr>
        <w:t>540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أناسا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إنسانا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انغوى 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انفتل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انفكّ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</w:p>
    <w:p>
      <w:pPr>
        <w:sectPr>
          <w:footerReference w:type="default" r:id="rId5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انقضّ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021" w:name="pg6312_52564"/>
    </w:p>
    <w:p>
      <w:pPr>
        <w:pStyle w:val="BookText"/>
        <w:rPr/>
      </w:pPr>
      <w:bookmarkEnd w:id="20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أنينها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إهداء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 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أوائل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أوجعا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أودى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أيدي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الأيّام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Heading4"/>
        <w:numPr>
          <w:ilvl w:val="3"/>
          <w:numId w:val="1"/>
        </w:numPr>
        <w:rPr/>
      </w:pPr>
      <w:bookmarkStart w:id="2022" w:name="__RefHeading___Toc2336288_237004111"/>
      <w:bookmarkStart w:id="2023" w:name="_Toc785"/>
      <w:bookmarkEnd w:id="2022"/>
      <w:r>
        <w:rPr>
          <w:rtl w:val="true"/>
        </w:rPr>
        <w:t>ب</w:t>
      </w:r>
      <w:bookmarkEnd w:id="20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باقيا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باكية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برهانا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البطل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بلى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بلعنبر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البلقع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بلّغن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بنوها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البواكيا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بيّن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Heading4"/>
        <w:numPr>
          <w:ilvl w:val="3"/>
          <w:numId w:val="1"/>
        </w:numPr>
        <w:rPr/>
      </w:pPr>
      <w:bookmarkStart w:id="2024" w:name="__RefHeading___Toc2336290_237004111"/>
      <w:bookmarkStart w:id="2025" w:name="_Toc786"/>
      <w:bookmarkEnd w:id="2024"/>
      <w:r>
        <w:rPr>
          <w:rtl w:val="true"/>
        </w:rPr>
        <w:t>ت</w:t>
      </w:r>
      <w:bookmarkEnd w:id="20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تأبين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تؤذي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تبدي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تتابعا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تجتاب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تجتلد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تجشّم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تحلّمت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تحيّة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تخد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تخيّر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تخيّرته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ترات </w:t>
      </w: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تزداد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تزعزع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تستبح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تستطيعه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تصبه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تظلّمني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تعطّفي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تغيّبت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تفجّع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تفرّقنا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تكلّمي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تناسيتك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تنلها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توعدنا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</w:p>
    <w:p>
      <w:pPr>
        <w:pStyle w:val="Heading4"/>
        <w:numPr>
          <w:ilvl w:val="3"/>
          <w:numId w:val="1"/>
        </w:numPr>
        <w:rPr/>
      </w:pPr>
      <w:bookmarkStart w:id="2026" w:name="__RefHeading___Toc2336292_237004111"/>
      <w:bookmarkStart w:id="2027" w:name="_Toc787"/>
      <w:bookmarkEnd w:id="2026"/>
      <w:r>
        <w:rPr>
          <w:rtl w:val="true"/>
        </w:rPr>
        <w:t>ث</w:t>
      </w:r>
      <w:bookmarkEnd w:id="20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Heading4"/>
        <w:numPr>
          <w:ilvl w:val="3"/>
          <w:numId w:val="1"/>
        </w:numPr>
        <w:rPr/>
      </w:pPr>
      <w:bookmarkStart w:id="2028" w:name="__RefHeading___Toc2336294_237004111"/>
      <w:bookmarkStart w:id="2029" w:name="_Toc788"/>
      <w:bookmarkEnd w:id="2028"/>
      <w:r>
        <w:rPr>
          <w:rtl w:val="true"/>
        </w:rPr>
        <w:t>ج</w:t>
      </w:r>
      <w:bookmarkEnd w:id="20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جئتكم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جزاء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جزع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جندب 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الجوانح 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</w:p>
    <w:p>
      <w:pPr>
        <w:pStyle w:val="Heading4"/>
        <w:numPr>
          <w:ilvl w:val="3"/>
          <w:numId w:val="1"/>
        </w:numPr>
        <w:rPr/>
      </w:pPr>
      <w:bookmarkStart w:id="2030" w:name="__RefHeading___Toc2336296_237004111"/>
      <w:bookmarkStart w:id="2031" w:name="_Toc789"/>
      <w:bookmarkEnd w:id="2030"/>
      <w:r>
        <w:rPr>
          <w:rtl w:val="true"/>
        </w:rPr>
        <w:t>ح</w:t>
      </w:r>
      <w:bookmarkEnd w:id="20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sectPr>
          <w:footerReference w:type="default" r:id="rId5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032" w:name="pg6312_52565"/>
    </w:p>
    <w:p>
      <w:pPr>
        <w:pStyle w:val="BookText"/>
        <w:rPr/>
      </w:pPr>
      <w:bookmarkEnd w:id="20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حراميّة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الحرب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حسّان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حشا 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الحفيظة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حلّت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حللت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حمار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الحميّر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حنان 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حنايا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حنيّة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حياتي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Heading4"/>
        <w:numPr>
          <w:ilvl w:val="3"/>
          <w:numId w:val="1"/>
        </w:numPr>
        <w:rPr/>
      </w:pPr>
      <w:bookmarkStart w:id="2033" w:name="__RefHeading___Toc2336298_237004111"/>
      <w:bookmarkStart w:id="2034" w:name="_Toc790"/>
      <w:bookmarkEnd w:id="2033"/>
      <w:r>
        <w:rPr>
          <w:rtl w:val="true"/>
        </w:rPr>
        <w:t>خ</w:t>
      </w:r>
      <w:bookmarkEnd w:id="20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خاصّته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خشن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خطمته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خفوق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خلالا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الخليقة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خيّر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Heading4"/>
        <w:numPr>
          <w:ilvl w:val="3"/>
          <w:numId w:val="1"/>
        </w:numPr>
        <w:rPr/>
      </w:pPr>
      <w:bookmarkStart w:id="2035" w:name="__RefHeading___Toc2336300_237004111"/>
      <w:bookmarkStart w:id="2036" w:name="_Toc791"/>
      <w:bookmarkEnd w:id="2035"/>
      <w:r>
        <w:rPr>
          <w:rtl w:val="true"/>
        </w:rPr>
        <w:t>د</w:t>
      </w:r>
      <w:bookmarkEnd w:id="20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داء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دائرة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دارت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داع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دعبل 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الدّنيا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الدّوائر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ديسق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Heading4"/>
        <w:numPr>
          <w:ilvl w:val="3"/>
          <w:numId w:val="1"/>
        </w:numPr>
        <w:rPr/>
      </w:pPr>
      <w:bookmarkStart w:id="2037" w:name="__RefHeading___Toc2336302_237004111"/>
      <w:bookmarkStart w:id="2038" w:name="_Toc792"/>
      <w:bookmarkEnd w:id="2037"/>
      <w:r>
        <w:rPr>
          <w:rtl w:val="true"/>
        </w:rPr>
        <w:t>ذ</w:t>
      </w:r>
      <w:bookmarkEnd w:id="20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</w:t>
      </w: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ذقت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ذنب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</w:t>
      </w: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ذوان </w:t>
      </w: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ذوون </w:t>
      </w: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ذؤيب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الذّئب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</w:p>
    <w:p>
      <w:pPr>
        <w:pStyle w:val="Heading4"/>
        <w:numPr>
          <w:ilvl w:val="3"/>
          <w:numId w:val="1"/>
        </w:numPr>
        <w:rPr/>
      </w:pPr>
      <w:bookmarkStart w:id="2039" w:name="__RefHeading___Toc2336304_237004111"/>
      <w:bookmarkStart w:id="2040" w:name="_Toc793"/>
      <w:bookmarkEnd w:id="2039"/>
      <w:r>
        <w:rPr>
          <w:rtl w:val="true"/>
        </w:rPr>
        <w:t>ر</w:t>
      </w:r>
      <w:bookmarkEnd w:id="20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رأس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راضي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راكب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راهط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الرّحمن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رسل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رعايتها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رفّعنا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رقرقت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رميمها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الرّياح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الريّاشي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الرّيّان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Heading4"/>
        <w:numPr>
          <w:ilvl w:val="3"/>
          <w:numId w:val="1"/>
        </w:numPr>
        <w:rPr/>
      </w:pPr>
      <w:bookmarkStart w:id="2041" w:name="__RefHeading___Toc2336306_237004111"/>
      <w:bookmarkStart w:id="2042" w:name="_Toc794"/>
      <w:bookmarkEnd w:id="2041"/>
      <w:r>
        <w:rPr>
          <w:rtl w:val="true"/>
        </w:rPr>
        <w:t>ز</w:t>
      </w:r>
      <w:bookmarkEnd w:id="2042"/>
    </w:p>
    <w:p>
      <w:pPr>
        <w:sectPr>
          <w:footerReference w:type="default" r:id="rId5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زبد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043" w:name="pg6312_52566"/>
    </w:p>
    <w:p>
      <w:pPr>
        <w:pStyle w:val="BookText"/>
        <w:rPr/>
      </w:pPr>
      <w:bookmarkEnd w:id="20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زفرات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زفرة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زلت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الزّمام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</w:p>
    <w:p>
      <w:pPr>
        <w:pStyle w:val="Heading4"/>
        <w:numPr>
          <w:ilvl w:val="3"/>
          <w:numId w:val="1"/>
        </w:numPr>
        <w:rPr/>
      </w:pPr>
      <w:bookmarkStart w:id="2044" w:name="__RefHeading___Toc2336308_237004111"/>
      <w:bookmarkStart w:id="2045" w:name="_Toc795"/>
      <w:bookmarkEnd w:id="2044"/>
      <w:r>
        <w:rPr>
          <w:rtl w:val="true"/>
        </w:rPr>
        <w:t>س</w:t>
      </w:r>
      <w:bookmarkEnd w:id="20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ساقى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ساقه 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ساوى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السّلاح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</w:p>
    <w:p>
      <w:pPr>
        <w:pStyle w:val="Heading4"/>
        <w:numPr>
          <w:ilvl w:val="3"/>
          <w:numId w:val="1"/>
        </w:numPr>
        <w:rPr/>
      </w:pPr>
      <w:bookmarkStart w:id="2046" w:name="__RefHeading___Toc2336310_237004111"/>
      <w:bookmarkStart w:id="2047" w:name="_Toc796"/>
      <w:bookmarkEnd w:id="2046"/>
      <w:r>
        <w:rPr>
          <w:rtl w:val="true"/>
        </w:rPr>
        <w:t>ش</w:t>
      </w:r>
      <w:bookmarkEnd w:id="20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الشّابّ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شارعة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شئت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شأن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الشّجاع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الشّحيحة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شرّع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الشّريد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شطّت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الشّعراء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الشّقاق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شمائل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شمال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شماليا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شمردلا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شهيدا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شؤون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شيبانا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Heading4"/>
        <w:numPr>
          <w:ilvl w:val="3"/>
          <w:numId w:val="1"/>
        </w:numPr>
        <w:rPr/>
      </w:pPr>
      <w:bookmarkStart w:id="2048" w:name="__RefHeading___Toc2336312_237004111"/>
      <w:bookmarkStart w:id="2049" w:name="_Toc797"/>
      <w:bookmarkEnd w:id="2048"/>
      <w:r>
        <w:rPr>
          <w:rtl w:val="true"/>
        </w:rPr>
        <w:t>ص</w:t>
      </w:r>
      <w:bookmarkEnd w:id="20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صائر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الصّبابة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صحاب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صحابات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صبحبتي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صديق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الصّعيد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صغيرة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الصّفاء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صلاته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الصّلوات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</w:t>
      </w:r>
    </w:p>
    <w:p>
      <w:pPr>
        <w:pStyle w:val="Heading4"/>
        <w:numPr>
          <w:ilvl w:val="3"/>
          <w:numId w:val="1"/>
        </w:numPr>
        <w:rPr/>
      </w:pPr>
      <w:bookmarkStart w:id="2050" w:name="__RefHeading___Toc2336314_237004111"/>
      <w:bookmarkStart w:id="2051" w:name="_Toc798"/>
      <w:bookmarkEnd w:id="2050"/>
      <w:r>
        <w:rPr>
          <w:rtl w:val="true"/>
        </w:rPr>
        <w:t>ض</w:t>
      </w:r>
      <w:bookmarkEnd w:id="20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الضّحّاك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ضربه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Heading4"/>
        <w:numPr>
          <w:ilvl w:val="3"/>
          <w:numId w:val="1"/>
        </w:numPr>
        <w:rPr/>
      </w:pPr>
      <w:bookmarkStart w:id="2052" w:name="__RefHeading___Toc2336316_237004111"/>
      <w:bookmarkStart w:id="2053" w:name="_Toc799"/>
      <w:bookmarkEnd w:id="2052"/>
      <w:r>
        <w:rPr>
          <w:rtl w:val="true"/>
        </w:rPr>
        <w:t>ط</w:t>
      </w:r>
      <w:bookmarkEnd w:id="20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طارق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طحت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طروقا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الطّعان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طفقت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الطّفل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طليق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طور 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</w:p>
    <w:p>
      <w:pPr>
        <w:sectPr>
          <w:footerReference w:type="default" r:id="rId5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طهوة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054" w:name="pg6312_52567"/>
    </w:p>
    <w:p>
      <w:pPr>
        <w:pStyle w:val="BookText"/>
        <w:rPr/>
      </w:pPr>
      <w:bookmarkEnd w:id="20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الطّهويّ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طهيّة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الطّوال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طيىء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Heading4"/>
        <w:numPr>
          <w:ilvl w:val="3"/>
          <w:numId w:val="1"/>
        </w:numPr>
        <w:rPr/>
      </w:pPr>
      <w:bookmarkStart w:id="2055" w:name="__RefHeading___Toc2336318_237004111"/>
      <w:bookmarkStart w:id="2056" w:name="_Toc800"/>
      <w:bookmarkEnd w:id="2055"/>
      <w:r>
        <w:rPr>
          <w:rtl w:val="true"/>
        </w:rPr>
        <w:t>ظ</w:t>
      </w:r>
      <w:bookmarkEnd w:id="20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الظّباء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ظبي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ظفر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الظّلال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Heading4"/>
        <w:numPr>
          <w:ilvl w:val="3"/>
          <w:numId w:val="1"/>
        </w:numPr>
        <w:rPr/>
      </w:pPr>
      <w:bookmarkStart w:id="2057" w:name="__RefHeading___Toc2336320_237004111"/>
      <w:bookmarkStart w:id="2058" w:name="_Toc801"/>
      <w:bookmarkEnd w:id="2057"/>
      <w:r>
        <w:rPr>
          <w:rtl w:val="true"/>
        </w:rPr>
        <w:t>ع</w:t>
      </w:r>
      <w:bookmarkEnd w:id="20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عاذلة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العاص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عاقّا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العبرات 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العجم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عدد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عدنا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عدوّ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عزّاني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العشيّات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عشيّة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العضاه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عضاهة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عضّ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عضهة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عظامه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عظامي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عظم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عققت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العلاء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علّلت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Heading4"/>
        <w:numPr>
          <w:ilvl w:val="3"/>
          <w:numId w:val="1"/>
        </w:numPr>
        <w:rPr/>
      </w:pPr>
      <w:bookmarkStart w:id="2059" w:name="__RefHeading___Toc2336322_237004111"/>
      <w:bookmarkStart w:id="2060" w:name="_Toc802"/>
      <w:bookmarkEnd w:id="2059"/>
      <w:r>
        <w:rPr>
          <w:rtl w:val="true"/>
        </w:rPr>
        <w:t>غ</w:t>
      </w:r>
      <w:bookmarkEnd w:id="20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الغاب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الغربات </w:t>
      </w:r>
      <w:r>
        <w:rPr>
          <w:rFonts w:eastAsia="IRNazanin" w:cs="IRNazanin"/>
          <w:color w:val="111111"/>
          <w:sz w:val="28"/>
          <w:szCs w:val="28"/>
          <w:lang w:bidi="fa-IR"/>
        </w:rPr>
        <w:t>553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غشّ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غطفان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الغنويّ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غنيّ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</w:p>
    <w:p>
      <w:pPr>
        <w:pStyle w:val="Heading4"/>
        <w:numPr>
          <w:ilvl w:val="3"/>
          <w:numId w:val="1"/>
        </w:numPr>
        <w:rPr/>
      </w:pPr>
      <w:bookmarkStart w:id="2061" w:name="__RefHeading___Toc2336324_237004111"/>
      <w:bookmarkStart w:id="2062" w:name="_Toc803"/>
      <w:bookmarkEnd w:id="2061"/>
      <w:r>
        <w:rPr>
          <w:rtl w:val="true"/>
        </w:rPr>
        <w:t>ف</w:t>
      </w:r>
      <w:bookmarkEnd w:id="20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الفجاءة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فرسانا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الفقار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فوارس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الفيء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Heading4"/>
        <w:numPr>
          <w:ilvl w:val="3"/>
          <w:numId w:val="1"/>
        </w:numPr>
        <w:rPr/>
      </w:pPr>
      <w:bookmarkStart w:id="2063" w:name="__RefHeading___Toc2336326_237004111"/>
      <w:bookmarkStart w:id="2064" w:name="_Toc804"/>
      <w:bookmarkEnd w:id="2063"/>
      <w:r>
        <w:rPr>
          <w:rtl w:val="true"/>
        </w:rPr>
        <w:t>ق</w:t>
      </w:r>
      <w:bookmarkEnd w:id="20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قائد </w:t>
      </w: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قادات </w:t>
      </w: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قبّحت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قتلى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قفا 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</w:p>
    <w:p>
      <w:pPr>
        <w:sectPr>
          <w:footerReference w:type="default" r:id="rId5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قلائص 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065" w:name="pg6312_52568"/>
    </w:p>
    <w:p>
      <w:pPr>
        <w:pStyle w:val="BookText"/>
        <w:rPr/>
      </w:pPr>
      <w:bookmarkEnd w:id="20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قلّمت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قلوص 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</w:p>
    <w:p>
      <w:pPr>
        <w:pStyle w:val="Heading4"/>
        <w:numPr>
          <w:ilvl w:val="3"/>
          <w:numId w:val="1"/>
        </w:numPr>
        <w:rPr/>
      </w:pPr>
      <w:bookmarkStart w:id="2066" w:name="__RefHeading___Toc2336328_237004111"/>
      <w:bookmarkStart w:id="2067" w:name="_Toc805"/>
      <w:bookmarkEnd w:id="2066"/>
      <w:r>
        <w:rPr>
          <w:rtl w:val="true"/>
        </w:rPr>
        <w:t>ك</w:t>
      </w:r>
      <w:bookmarkEnd w:id="20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كررن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كفافا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الكماة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الكميّ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Heading4"/>
        <w:numPr>
          <w:ilvl w:val="3"/>
          <w:numId w:val="1"/>
        </w:numPr>
        <w:rPr/>
      </w:pPr>
      <w:bookmarkStart w:id="2068" w:name="__RefHeading___Toc2336330_237004111"/>
      <w:bookmarkStart w:id="2069" w:name="_Toc806"/>
      <w:bookmarkEnd w:id="2068"/>
      <w:r>
        <w:rPr>
          <w:rtl w:val="true"/>
        </w:rPr>
        <w:t>ل</w:t>
      </w:r>
      <w:bookmarkEnd w:id="20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ينوه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لبّيك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اللّتان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اللّحد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لسنا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لصديق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لقائيا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لقيط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اللّقيطة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لومها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</w:p>
    <w:p>
      <w:pPr>
        <w:pStyle w:val="Heading4"/>
        <w:numPr>
          <w:ilvl w:val="3"/>
          <w:numId w:val="1"/>
        </w:numPr>
        <w:rPr/>
      </w:pPr>
      <w:bookmarkStart w:id="2070" w:name="__RefHeading___Toc2336332_237004111"/>
      <w:bookmarkStart w:id="2071" w:name="_Toc807"/>
      <w:bookmarkEnd w:id="2070"/>
      <w:r>
        <w:rPr>
          <w:rtl w:val="true"/>
        </w:rPr>
        <w:t>م</w:t>
      </w:r>
      <w:bookmarkEnd w:id="20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متشعّبا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متنائيا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المثانيا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مثناة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المثنّى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محتلّين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المحلال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المخانيث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مخناث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مدجن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مدّوي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المذاكيا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مذعور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المذكّي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مذهبا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مراجلها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مرجل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المرعى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مرعوي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مساغا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مستعديا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مسدود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مسيرة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مشهّرا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مصال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مضطغن </w:t>
      </w:r>
      <w:r>
        <w:rPr>
          <w:rFonts w:eastAsia="IRNazanin" w:cs="IRNazanin"/>
          <w:color w:val="111111"/>
          <w:sz w:val="28"/>
          <w:szCs w:val="28"/>
          <w:lang w:bidi="fa-IR"/>
        </w:rPr>
        <w:t>540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مضمّخا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معدم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مغفرة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مغوّاة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المفضّل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المقال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</w:p>
    <w:p>
      <w:pPr>
        <w:sectPr>
          <w:footerReference w:type="default" r:id="rId5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مقاليا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072" w:name="pg6312_52569"/>
    </w:p>
    <w:p>
      <w:pPr>
        <w:pStyle w:val="BookText"/>
        <w:rPr/>
      </w:pPr>
      <w:bookmarkEnd w:id="20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مقاتلهم 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مقتل 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مقيّد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مقيما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مماظّين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منتقبا 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منجاة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منضوي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منعّمة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منغوي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المنكب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المنهال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منيّة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المهلّبا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موطن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مولاه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مولدي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مويلك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ميراث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Heading4"/>
        <w:numPr>
          <w:ilvl w:val="3"/>
          <w:numId w:val="1"/>
        </w:numPr>
        <w:rPr/>
      </w:pPr>
      <w:bookmarkStart w:id="2073" w:name="__RefHeading___Toc2336334_237004111"/>
      <w:bookmarkStart w:id="2074" w:name="_Toc808"/>
      <w:bookmarkEnd w:id="2073"/>
      <w:r>
        <w:rPr>
          <w:rtl w:val="true"/>
        </w:rPr>
        <w:t>ن</w:t>
      </w:r>
      <w:bookmarkEnd w:id="20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النّائبات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النّابغة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نابها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نار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نافقائه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نالها </w:t>
      </w:r>
      <w:r>
        <w:rPr>
          <w:rFonts w:eastAsia="IRNazanin" w:cs="IRNazanin"/>
          <w:color w:val="111111"/>
          <w:sz w:val="28"/>
          <w:szCs w:val="28"/>
          <w:lang w:bidi="fa-IR"/>
        </w:rPr>
        <w:t>550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النّأي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نبت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النّبوان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نبوة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النّبيّ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نتصدّعا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نجاؤك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نديما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نسأل 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نشقق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النّصر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نفاره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نميمة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النّهى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نهو 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نويرة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Heading4"/>
        <w:numPr>
          <w:ilvl w:val="3"/>
          <w:numId w:val="1"/>
        </w:numPr>
        <w:rPr/>
      </w:pPr>
      <w:bookmarkStart w:id="2075" w:name="__RefHeading___Toc2336336_237004111"/>
      <w:bookmarkStart w:id="2076" w:name="_Toc809"/>
      <w:bookmarkEnd w:id="2075"/>
      <w:r>
        <w:rPr>
          <w:rtl w:val="true"/>
        </w:rPr>
        <w:t>ه</w:t>
      </w:r>
      <w:bookmarkEnd w:id="20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هبّت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هيجائهم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الهدايا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هديّة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الهذليّ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هذل 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هضيمة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الهلاليّ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الهوان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هوّن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هياما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هيهات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Heading4"/>
        <w:numPr>
          <w:ilvl w:val="3"/>
          <w:numId w:val="1"/>
        </w:numPr>
        <w:rPr/>
      </w:pPr>
      <w:bookmarkStart w:id="2077" w:name="__RefHeading___Toc2336338_237004111"/>
      <w:bookmarkStart w:id="2078" w:name="_Toc810"/>
      <w:bookmarkEnd w:id="2077"/>
      <w:r>
        <w:rPr>
          <w:rtl w:val="true"/>
        </w:rPr>
        <w:t>و</w:t>
      </w:r>
      <w:bookmarkEnd w:id="20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وحدانا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الودّ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ورقاء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</w:p>
    <w:p>
      <w:pPr>
        <w:sectPr>
          <w:footerReference w:type="default" r:id="rId5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079" w:name="pg6312_52570"/>
    </w:p>
    <w:p>
      <w:pPr>
        <w:pStyle w:val="BookText"/>
        <w:rPr/>
      </w:pPr>
      <w:bookmarkEnd w:id="20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وشيكا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وصال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وغرات 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وغر 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ولّي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وليفضّل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Heading4"/>
        <w:numPr>
          <w:ilvl w:val="3"/>
          <w:numId w:val="1"/>
        </w:numPr>
        <w:rPr/>
      </w:pPr>
      <w:bookmarkStart w:id="2080" w:name="__RefHeading___Toc2336340_237004111"/>
      <w:bookmarkStart w:id="2081" w:name="_Toc811"/>
      <w:bookmarkEnd w:id="2080"/>
      <w:r>
        <w:rPr>
          <w:rtl w:val="true"/>
        </w:rPr>
        <w:t>ي</w:t>
      </w:r>
      <w:bookmarkEnd w:id="20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يأبى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يبتدرانني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يبتدع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يبعدنك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يبكّي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يتبدّل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يتتّرع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يجترىء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يجدّع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يجزون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يحاول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يحبّها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يحبّون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يخالطه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يخبّر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يخلد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يدعه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اليدين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اليربوع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يرعوي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يسارا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يستخرج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يستنجز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يشاكهه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يطّرد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يغالبه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يفضّل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يلائمك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ينأ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ينادم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ينفكّ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ينهو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يؤتى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يؤمّ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يودّ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sectPr>
          <w:footerReference w:type="default" r:id="rId5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082" w:name="pg6312_52571"/>
    </w:p>
    <w:p>
      <w:pPr>
        <w:pStyle w:val="Heading2"/>
        <w:numPr>
          <w:ilvl w:val="1"/>
          <w:numId w:val="1"/>
        </w:numPr>
        <w:rPr/>
      </w:pPr>
      <w:bookmarkStart w:id="2083" w:name="__RefHeading___Toc2336342_237004111"/>
      <w:bookmarkStart w:id="2084" w:name="_Toc812"/>
      <w:bookmarkEnd w:id="2082"/>
      <w:bookmarkEnd w:id="2083"/>
      <w:r>
        <w:rPr>
          <w:rtl w:val="true"/>
        </w:rPr>
        <w:t>تصويب</w:t>
      </w:r>
      <w:bookmarkEnd w:id="20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يفتعلاني ، فعل مضارع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مغيبة في اللحد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الغالي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الجود ليس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منقوص ، مذكر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 امرء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متعلق بفعل صلة الموصول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مفعول به للمصدر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 زمان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مصدريه للتوكيد 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</w:t>
      </w:r>
    </w:p>
    <w:p>
      <w:pPr>
        <w:sectPr>
          <w:footerReference w:type="default" r:id="rId5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الشر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وعندما سكن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مصدر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للربيع بن ضبع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والتقى فيه أيضا مثلان ، هما الياءان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، فصار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بنؤ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تؤذي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تفعل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الضمة على الياء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عرم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 الموصول ، لا محل لها من الاعراب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مجرورة ، وعلامة جرها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وبينهما حرفان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بالضحر تسطيعه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لا عمل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المضمرة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للعموم لا للإفراد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للإفراد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عفان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مثلاُ في محل نصب ، وهي جملة 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الهمزة بين ألفين أبدلت ياء ، لأن الهمزة قريبة المخرج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المضمرة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لاعتلال الثانية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الفعل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أبي بكر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رعايتها حقّ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تقاي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للتوكيد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للاستقبال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زرق يرزق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فيعل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الكماة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متعلق بالخبر المحذوف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فأعل حملاً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استثنائية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فاستتقلت الضمة على الياء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 عن ضمير الغائب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بحال محذوفة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الورد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بالفتحة المقدرة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استئنافية سببية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حملاُ على حذفها</w:t>
      </w:r>
    </w:p>
    <w:p>
      <w:pPr>
        <w:sectPr>
          <w:footerReference w:type="default" r:id="rId5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أودية الأفزاع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على وزن الرباعي ، أجوف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إدغام كبير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جزت رحم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مصدرية للمستقبل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للتخفيف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الدهر سالم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جملة دارت الدوائر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نائبة عن ضمير الغائب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حيي يحيا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دوي يدوي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وثبت الياء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 يكف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الواو ، للثقل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رأيت أن تنشدني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للمجاوزة المعنوية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موطئة لجواب القسم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موطئة لجواب القسم</w:t>
      </w:r>
    </w:p>
    <w:p>
      <w:pPr>
        <w:sectPr>
          <w:footerReference w:type="default" r:id="rId5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حرفية موصولة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نافية للحال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وأخرى بفخ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 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 مكان ، متعلق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 يحن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5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نوّن بعض حروف الروي خطأ ، فليتنبّه إليها القاريء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85" w:name="pg6312_52576"/>
    </w:p>
    <w:p>
      <w:pPr>
        <w:pStyle w:val="Heading2"/>
        <w:numPr>
          <w:ilvl w:val="1"/>
          <w:numId w:val="1"/>
        </w:numPr>
        <w:rPr/>
      </w:pPr>
      <w:bookmarkStart w:id="2086" w:name="__RefHeading___Toc2336344_237004111"/>
      <w:bookmarkStart w:id="2087" w:name="_Toc813"/>
      <w:bookmarkEnd w:id="2085"/>
      <w:bookmarkEnd w:id="2086"/>
      <w:r>
        <w:rPr>
          <w:rtl w:val="true"/>
        </w:rPr>
        <w:t>المحتوى</w:t>
      </w:r>
      <w:bookmarkEnd w:id="20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مغلس بن لقيط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أبقت لي الأيام بعدك مدركا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ومرة والدنيا قليل عتابها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الخرق الطهوي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أتاني كلام الثعلبي ابن ديسق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أي هذا ويله يتترّع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وعاذلة قامت علي تلومني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كأني إذا أعطيت مالي أضيمها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صخر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وعاذلة هبت بليل تلومني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لا تلوميني كفى اللوم ما بيا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قريط بن أنيف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كنت من مازن لم تستبح إبلي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اللقيطة من ذهل بن شيبانا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بن ضبع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أقفر من مية الجريب إلى 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زجين إلّا الظباء والبقرا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مويلك المزموم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sectPr>
          <w:footerReference w:type="default" r:id="rId5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امرر على الجدث الذي حلت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العلاء فنادها لو تسمع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بن شأس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يأتها أني صحوت وأنني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تحلمت حتى ما أعارم من عرم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بن 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ومالي من ذنب إليهم علمته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سوى أنني قد قلت يا سرحة سلمي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وقلت لعبد اللّه يوم لقيته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حان من شمس النهار خفوق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متمم بن نويرة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لعمري وما دهري بتأبين هالك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جزع مما أصاب فأوجعا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زبيد الطائي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 شعري كذاكم العهد أم 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 أناسا كمن يزول فزالوا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 بن أوس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وذي رحم قلمت أظفار ضغنه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بحلمي عنه وهو ليس له حلم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بن 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لعبد اللّه يوم لقيته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 الأمر أمسى منصبا متشعبا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زفر بن الحارث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أريني سلاحي لا أبا لك إنني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 الحرب لا تزداد إلا تماديا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جواس بن القعطل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لعمري لقد أبقت وقيعة راهط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زفر داء من الداء باقيا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قطري بن الفجاءة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 ظل عقاب قد وقيت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مهري من الشمس والأبطال تجتلد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فرعان بن الأعرف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جزت رحم بيني وبين منازل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كما يستنجز الدين طالبه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منازل بن فرعان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تظلمني مالي خليج وعقني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حين كانت كالحنيّ عظامي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ليلى الأخيلية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 قابضا والمرهفات تنوشه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فقبحت مدعوا ولبيك داعيا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أقسمت أبكي بعد توبة هالكا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وأحفل من دارت عليه الدوائر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بن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تكاشرني كرها كأنك ناصح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وعينك تبدي أن صدرك لي دوي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بن ناشب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توعدنا يا بلال فإننا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نحن لم نشتق عصا الدين أحرار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العلاء بن حذيفة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من هذا الغريب بأرضنا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والهدايا إنني لغريب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لعمري لئن كنتم على النأي والغنى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بكم مثل ما بي إنكم لصديق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للرجال ليوم الأربعاء 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ينفك يحدث لي بعد النهى طربا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دعبل الخزاعي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قفا نسأل الدار التي خف أهلها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متى عهدها بالصوم والصلوات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 المسائل الإعرابية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الأدوات </w:t>
      </w:r>
      <w:r>
        <w:rPr>
          <w:rFonts w:eastAsia="IRNazanin" w:cs="IRNazanin"/>
          <w:color w:val="111111"/>
          <w:sz w:val="28"/>
          <w:szCs w:val="28"/>
          <w:lang w:bidi="fa-IR"/>
        </w:rPr>
        <w:t>562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الصرف </w:t>
      </w:r>
      <w:r>
        <w:rPr>
          <w:rFonts w:eastAsia="IRNazanin" w:cs="IRNazanin"/>
          <w:color w:val="111111"/>
          <w:sz w:val="28"/>
          <w:szCs w:val="28"/>
          <w:lang w:bidi="fa-IR"/>
        </w:rPr>
        <w:t>567</w:t>
      </w:r>
    </w:p>
    <w:p>
      <w:pPr>
        <w:sectPr>
          <w:footerReference w:type="default" r:id="rId5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تصويب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9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0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509</w:t>
    </w:r>
  </w:p>
</w:ftr>
</file>

<file path=word/footer5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510</w:t>
    </w:r>
  </w:p>
</w:ftr>
</file>

<file path=word/footer5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511</w:t>
    </w:r>
  </w:p>
</w:ftr>
</file>

<file path=word/footer5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512</w:t>
    </w:r>
  </w:p>
</w:ftr>
</file>

<file path=word/footer5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513</w:t>
    </w:r>
  </w:p>
</w:ftr>
</file>

<file path=word/footer5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514</w:t>
    </w:r>
  </w:p>
</w:ftr>
</file>

<file path=word/footer5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er5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516</w:t>
    </w:r>
  </w:p>
</w:ftr>
</file>

<file path=word/footer5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517</w:t>
    </w:r>
  </w:p>
</w:ftr>
</file>

<file path=word/footer5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518</w:t>
    </w:r>
  </w:p>
</w:ftr>
</file>

<file path=word/footer5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519</w:t>
    </w:r>
  </w:p>
</w:ftr>
</file>

<file path=word/footer5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520</w:t>
    </w:r>
  </w:p>
</w:ftr>
</file>

<file path=word/footer5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521</w:t>
    </w:r>
  </w:p>
</w:ftr>
</file>

<file path=word/footer5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522</w:t>
    </w:r>
  </w:p>
</w:ftr>
</file>

<file path=word/footer5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523</w:t>
    </w:r>
  </w:p>
</w:ftr>
</file>

<file path=word/footer5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524</w:t>
    </w:r>
  </w:p>
</w:ftr>
</file>

<file path=word/footer5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525</w:t>
    </w:r>
  </w:p>
</w:ftr>
</file>

<file path=word/footer5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526</w:t>
    </w:r>
  </w:p>
</w:ftr>
</file>

<file path=word/footer5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527</w:t>
    </w:r>
  </w:p>
</w:ftr>
</file>

<file path=word/footer5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528</w:t>
    </w:r>
  </w:p>
</w:ftr>
</file>

<file path=word/footer5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529</w:t>
    </w:r>
  </w:p>
</w:ftr>
</file>

<file path=word/footer5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530</w:t>
    </w:r>
  </w:p>
</w:ftr>
</file>

<file path=word/footer5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531</w:t>
    </w:r>
  </w:p>
</w:ftr>
</file>

<file path=word/footer5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532</w:t>
    </w:r>
  </w:p>
</w:ftr>
</file>

<file path=word/footer5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533</w:t>
    </w:r>
  </w:p>
</w:ftr>
</file>

<file path=word/footer5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534</w:t>
    </w:r>
  </w:p>
</w:ftr>
</file>

<file path=word/footer5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535</w:t>
    </w:r>
  </w:p>
</w:ftr>
</file>

<file path=word/footer5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536</w:t>
    </w:r>
  </w:p>
</w:ftr>
</file>

<file path=word/footer5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537</w:t>
    </w:r>
  </w:p>
</w:ftr>
</file>

<file path=word/footer5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538</w:t>
    </w:r>
  </w:p>
</w:ftr>
</file>

<file path=word/footer5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539</w:t>
    </w:r>
  </w:p>
</w:ftr>
</file>

<file path=word/footer5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540</w:t>
    </w:r>
  </w:p>
</w:ftr>
</file>

<file path=word/footer5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541</w:t>
    </w:r>
  </w:p>
</w:ftr>
</file>

<file path=word/footer5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542</w:t>
    </w:r>
  </w:p>
</w:ftr>
</file>

<file path=word/footer5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543</w:t>
    </w:r>
  </w:p>
</w:ftr>
</file>

<file path=word/footer5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544</w:t>
    </w:r>
  </w:p>
</w:ftr>
</file>

<file path=word/footer5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545</w:t>
    </w:r>
  </w:p>
</w:ftr>
</file>

<file path=word/footer5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546</w:t>
    </w:r>
  </w:p>
</w:ftr>
</file>

<file path=word/footer5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547</w:t>
    </w:r>
  </w:p>
</w:ftr>
</file>

<file path=word/footer5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548</w:t>
    </w:r>
  </w:p>
</w:ftr>
</file>

<file path=word/footer5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549</w:t>
    </w:r>
  </w:p>
</w:ftr>
</file>

<file path=word/footer5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550</w:t>
    </w:r>
  </w:p>
</w:ftr>
</file>

<file path=word/footer5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551</w:t>
    </w:r>
  </w:p>
</w:ftr>
</file>

<file path=word/footer5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552</w:t>
    </w:r>
  </w:p>
</w:ftr>
</file>

<file path=word/footer5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553</w:t>
    </w:r>
  </w:p>
</w:ftr>
</file>

<file path=word/footer5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554</w:t>
    </w:r>
  </w:p>
</w:ftr>
</file>

<file path=word/footer5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555</w:t>
    </w:r>
  </w:p>
</w:ftr>
</file>

<file path=word/footer5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556</w:t>
    </w:r>
  </w:p>
</w:ftr>
</file>

<file path=word/footer5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557</w:t>
    </w:r>
  </w:p>
</w:ftr>
</file>

<file path=word/footer5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558</w:t>
    </w:r>
  </w:p>
</w:ftr>
</file>

<file path=word/footer5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559</w:t>
    </w:r>
  </w:p>
</w:ftr>
</file>

<file path=word/footer5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560</w:t>
    </w:r>
  </w:p>
</w:ftr>
</file>

<file path=word/footer5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561</w:t>
    </w:r>
  </w:p>
</w:ftr>
</file>

<file path=word/footer5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562</w:t>
    </w:r>
  </w:p>
</w:ftr>
</file>

<file path=word/footer5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563</w:t>
    </w:r>
  </w:p>
</w:ftr>
</file>

<file path=word/footer5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564</w:t>
    </w:r>
  </w:p>
</w:ftr>
</file>

<file path=word/footer5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565</w:t>
    </w:r>
  </w:p>
</w:ftr>
</file>

<file path=word/footer5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566</w:t>
    </w:r>
  </w:p>
</w:ftr>
</file>

<file path=word/footer5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567</w:t>
    </w:r>
  </w:p>
</w:ftr>
</file>

<file path=word/footer5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568</w:t>
    </w:r>
  </w:p>
</w:ftr>
</file>

<file path=word/footer5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569</w:t>
    </w:r>
  </w:p>
</w:ftr>
</file>

<file path=word/footer5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570</w:t>
    </w:r>
  </w:p>
</w:ftr>
</file>

<file path=word/footer5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571</w:t>
    </w:r>
  </w:p>
</w:ftr>
</file>

<file path=word/footer5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572</w:t>
    </w:r>
  </w:p>
</w:ftr>
</file>

<file path=word/footer5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573</w:t>
    </w:r>
  </w:p>
</w:ftr>
</file>

<file path=word/footer5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574</w:t>
    </w:r>
  </w:p>
</w:ftr>
</file>

<file path=word/footer5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575</w:t>
    </w:r>
  </w:p>
</w:ftr>
</file>

<file path=word/footer5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576</w:t>
    </w:r>
  </w:p>
</w:ftr>
</file>

<file path=word/footer5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577</w:t>
    </w:r>
  </w:p>
</w:ftr>
</file>

<file path=word/footer5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578</w:t>
    </w:r>
  </w:p>
</w:ftr>
</file>

<file path=word/footer5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579</w:t>
    </w:r>
  </w:p>
</w:ftr>
</file>

<file path=word/footer5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580</w:t>
    </w:r>
  </w:p>
</w:ftr>
</file>

<file path=word/footer5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581</w:t>
    </w:r>
  </w:p>
</w:ftr>
</file>

<file path=word/footer5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582</w:t>
    </w:r>
  </w:p>
</w:ftr>
</file>

<file path=word/footer5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583</w:t>
    </w:r>
  </w:p>
</w:ftr>
</file>

<file path=word/footer5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584</w:t>
    </w:r>
  </w:p>
</w:ftr>
</file>

<file path=word/footer5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585</w:t>
    </w:r>
  </w:p>
</w:ftr>
</file>

<file path=word/footer5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586</w:t>
    </w:r>
  </w:p>
</w:ftr>
</file>

<file path=word/footer5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587</w:t>
    </w:r>
  </w:p>
</w:ftr>
</file>

<file path=word/footer5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588</w:t>
    </w:r>
  </w:p>
</w:ftr>
</file>

<file path=word/footer5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589</w:t>
    </w:r>
  </w:p>
</w:ftr>
</file>

<file path=word/footer5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590</w:t>
    </w:r>
  </w:p>
</w:ftr>
</file>

<file path=word/footer5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591</w:t>
    </w:r>
  </w:p>
</w:ftr>
</file>

<file path=word/footer5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592</w:t>
    </w:r>
  </w:p>
</w:ftr>
</file>

<file path=word/footer5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معجم الشعراء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المماظ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المنازع المشاتم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قليل عتابها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عتابها غير نافع ، فمعاتبها لا يستكثر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ويبتدرانني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يتسابقان إلي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الغفلة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والكلبى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كلب ، وهو الذي أخذه سعار ، وداء يشبه الجنون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وتلمس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والمغواة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الحفرة لصيد السباع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والهيام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لا يثبت للينه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والوشيك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السريع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والضغمة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والنوادر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يتترع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يتسرع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الفحش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أعجم ، وهو الحيوان الذي لا ينطق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ويجدع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تقطع اذناه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وتمناها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تمنى الحرب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واللاقح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الشديدة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والنبوان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ويتصدع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والأقرع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واليربوع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يربوع بن حنظلة ، وفيه تورية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والنافقاء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جحر يخرج منه اليربوع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والشيخة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ويتقصع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يدخل في قاصعائه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والقاصعاء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جحر يدخل منه اليربوع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وذو الفقار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معشر الهمداني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ويكرع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تقطع أكارعه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الابل السود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وتزعزع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تهتز وتضطرب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ونحذي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نعطي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ويسار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واليسار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وننقع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ننحر للأضياف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الفاضل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الحماسة للمرزوقي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وللتبريزي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أضيم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أظلم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اللؤم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والرميم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الطبيعة والأخلاق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الكامل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الكريمة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الشقيق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 والخلق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الحماسة للتبريزي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وللمرزوقي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شواهد المغني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والعيني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571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بلعنبر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بني العنبر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الحفيظة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واللوثة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الضعف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والناجد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أقصى الأضراس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والزرافات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الجماعات ، واحدها زرافة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ويندب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يدعو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والركبان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راكبو الابل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النوادر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وحماسة البحتري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وكتاب المعمرين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والتيجان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وأمالي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وألف 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والسمط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أقفر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امرأة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والجريب والزجان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اللؤلؤة الضخمة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والمنعمة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 أحيطت بالنعمة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والمبتكر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الذاهب المسرع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الحماسة للتبريزي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وللمرزوقي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الشعراء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الفروقة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الكثيرة الخوف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والشجاع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الجريء من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والبلقع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واللزام الموت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والشؤون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مجاري الدمع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والسمط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وطبقات فحول الشعراء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والكامل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الحماسة للمرزوقي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وللتبريزي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والشعر والشعراء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الشعراء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والشجاع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الأفعى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وأزم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الأسود المشرب حمزة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والعمم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التام العريض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والشكيمة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الطبائع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وربت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طليت بالرب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أديم ، وهو سقاء السمن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ظمأ خمسة أيام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واليتم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الابطاء والغفلة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الأغاني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والعمدة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شواهد المغني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وديوان حميد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شجرة عظيمة طويلة ، كى بها عن المرأة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الخفوق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الغروب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والمحلال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 تكثر إنزال الناس حولها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شجر الحنظل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والأفنان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الأنواع ، مفردها فن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والعضاه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شجر عظام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وتروق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تزيد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وعميرة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امرأة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والضمير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أصرمها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يعود على سرحة مالك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الأغاني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المفضليات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والعقد الفريد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دهري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عادتي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والمنهال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وجذيمة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جذيمة الأبرش ، وله نديمان يضرب بهما المثل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شعر أبي زبيد الطائي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الأدباء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أقل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حمل ورفع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والقبال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الزمام ، ويكون على وجه القدم أو بين الاصبعين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السمط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وزهر الآداب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وحماسة البحتري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الضغن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ويحاول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يطلب ويريد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والرغم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الذل والقسر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والبارق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السيف اللامع البراق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وخطم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 وسط الأنف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العلامة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والشنار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ويشاكه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وارفأن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القطيعة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الكامل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وطبقات فحول الشعراء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الشعراء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والعقد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والشعر والشعراء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ومختصر ابن عساكر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عمير بن ضابىء ممن دخل على عثمان بن عفان يوم مقتله ووطئه برجله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المهلب هو المهلب بن أبي صفرة ، وكان قد انتدب لقتال الأزارقة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والحولي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أتى عليه حول كامل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والأشهب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الأبيض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جبلا يلبسه الثلج حولا كاملا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ويد الدهر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ويد الدهر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وحتى يترك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أن يترك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وقيل المعنى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إلا أن يترك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ودونه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بعيدة جدا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نقائض جرير والأخطل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وحماسة البحتري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ابن عساكر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والعقد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راهط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الحماسة للتبريزي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وأنساب الأشراف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ومجالس ثعلب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والحماسة البصرية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ينسب البيت الأول إلى أبي محجن الثقفي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طبقات فحول الشعراء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والمورد النحوي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وينسب الثاني والثالث إلى جميل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والشعر والشعراء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الحماسة للتبريزي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الآخذ القود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الابل يخالط بياضها شقرة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الأزمة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تنسب الأبيات إلى ابن مخلاة الكلابي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الأغاني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الكامل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وسليم وعامر وذبيان وجناب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أسماء أعلام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والسمط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وأمالي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وزهر الآداب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وشعر الخوارج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العقاب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والعقوة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الساحة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والاقتسار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قصدة ، وهي القطعة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والخفض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لين العيش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والوغى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ويطرد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والهاجرة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منتصف النهار عند شدة الحر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وتخذ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وتجتاب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تخترق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غاية الجهد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اللواتي تدخل في الماء ، وتشرب منه بأكفها ، أو بأفواهها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ورود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العققة والبررة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الحماسة للمرزوقي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وللتبريزي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الشعراء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والمؤتلف والمختلف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والشعر والشعراء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والعيني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يستنجزه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يطلب إنجازه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وتربت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الطويل ، الشديد الأسر والخلق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والشمردل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والغارب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الظهر والعنق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وتظلم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خليج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ابنه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حنية ، وهي القوس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وأرجي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أطمع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والحرامي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فاعل الحرام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وازددته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والعرام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الشراسة والأذى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أمالي الزجاجي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الكامل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وأسماء المغتالين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والشعر والشعراء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وزهر الآداب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وحماسة البحتري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شواهد المغني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الطروق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المجيء ليلا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أحفله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أبالي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والمعاير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المعايب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والناشر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ويبعد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ينحي عن الخير ، ويلغن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والورقاء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الحمامة لونها الورقة ، وهي سواد في غبرة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أمالي ابن الشجري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والسمط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ولباب الآداب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وعيون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وديوان المعاني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والعيني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شواهد المغني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تكاشرني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التكشير ، وهو التبسم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فيه داء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والمنضوي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الملتجىء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والأجرام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جرم ، وهو البدن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استدق من رأس الجبل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أرفع الجبل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والشجي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الحزين ، أو الغصّان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والعميد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المريض يعمد بالوسائد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والمغلة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وجع البطن ، من أكل التراب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في جوفه وجع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 مدو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امرأة قال لها ابنها أمام أم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أدوي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فقالت أمه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اللجام معلق بعمود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تريد أن ابنها صاحب حرب وصيد في الدو ، وتتجاهل أنه أراد أكل دواية اللبن ، لا الحرب ولا الصيد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والكفاف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والخلال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خلة ، وهي الخصلة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الحماسة للمرزوقي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وللتبريزي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بلال بن أبي بردة ، وكان قد هدم دار سعد بن ناشب ، لدم أصابه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وزعموا أنه بلال الخارجي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وعصا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وحدة الدين وائتلافه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والهضيمة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الضيم والذل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 الرحمن هذا هو ابن أخي الأصمعي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الهدايا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أهدي إلى الحرم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مفرده هدي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المسن من الابل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والأديب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المذلل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والأعطان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مبارك الابل والغنم حول المياه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مفردها عطن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والقلائص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قلوص ، وهي الفتية من النوق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الجوانح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الأضلاع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رسم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أحزاب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ووفاء الوفاء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أشعار الهذليين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ورغبة الآمل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والمنتقب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وضع النقاب على وجهه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دعبل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ارتحل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والغربة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البعيدة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وأضاف الصفة إلى الموصوف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والأفانين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أفنون ، وهو الفن ، أي الضرب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والوغرات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وغر ، وهي المليئة غيظا وحنقا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وكوفان وطيبة وفخ والجوزجان وباخمرى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أسماء مواضع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والغربات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غربة ، وهي البعد عن الوطن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اعتد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التعريف ، في هذا الفهرس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footer" Target="footer479.xml"/><Relationship Id="rId485" Type="http://schemas.openxmlformats.org/officeDocument/2006/relationships/footer" Target="footer480.xml"/><Relationship Id="rId486" Type="http://schemas.openxmlformats.org/officeDocument/2006/relationships/footer" Target="footer481.xml"/><Relationship Id="rId487" Type="http://schemas.openxmlformats.org/officeDocument/2006/relationships/footer" Target="footer482.xml"/><Relationship Id="rId488" Type="http://schemas.openxmlformats.org/officeDocument/2006/relationships/footer" Target="footer483.xml"/><Relationship Id="rId489" Type="http://schemas.openxmlformats.org/officeDocument/2006/relationships/footer" Target="footer484.xml"/><Relationship Id="rId490" Type="http://schemas.openxmlformats.org/officeDocument/2006/relationships/footer" Target="footer485.xml"/><Relationship Id="rId491" Type="http://schemas.openxmlformats.org/officeDocument/2006/relationships/footer" Target="footer486.xml"/><Relationship Id="rId492" Type="http://schemas.openxmlformats.org/officeDocument/2006/relationships/footer" Target="footer487.xml"/><Relationship Id="rId493" Type="http://schemas.openxmlformats.org/officeDocument/2006/relationships/footer" Target="footer488.xml"/><Relationship Id="rId494" Type="http://schemas.openxmlformats.org/officeDocument/2006/relationships/footer" Target="footer489.xml"/><Relationship Id="rId495" Type="http://schemas.openxmlformats.org/officeDocument/2006/relationships/footer" Target="footer490.xml"/><Relationship Id="rId496" Type="http://schemas.openxmlformats.org/officeDocument/2006/relationships/footer" Target="footer491.xml"/><Relationship Id="rId497" Type="http://schemas.openxmlformats.org/officeDocument/2006/relationships/footer" Target="footer492.xml"/><Relationship Id="rId498" Type="http://schemas.openxmlformats.org/officeDocument/2006/relationships/footer" Target="footer493.xml"/><Relationship Id="rId499" Type="http://schemas.openxmlformats.org/officeDocument/2006/relationships/footer" Target="footer494.xml"/><Relationship Id="rId500" Type="http://schemas.openxmlformats.org/officeDocument/2006/relationships/footer" Target="footer495.xml"/><Relationship Id="rId501" Type="http://schemas.openxmlformats.org/officeDocument/2006/relationships/footer" Target="footer496.xml"/><Relationship Id="rId502" Type="http://schemas.openxmlformats.org/officeDocument/2006/relationships/footer" Target="footer497.xml"/><Relationship Id="rId503" Type="http://schemas.openxmlformats.org/officeDocument/2006/relationships/footer" Target="footer498.xml"/><Relationship Id="rId504" Type="http://schemas.openxmlformats.org/officeDocument/2006/relationships/footer" Target="footer499.xml"/><Relationship Id="rId505" Type="http://schemas.openxmlformats.org/officeDocument/2006/relationships/footer" Target="footer500.xml"/><Relationship Id="rId506" Type="http://schemas.openxmlformats.org/officeDocument/2006/relationships/footer" Target="footer501.xml"/><Relationship Id="rId507" Type="http://schemas.openxmlformats.org/officeDocument/2006/relationships/footer" Target="footer502.xml"/><Relationship Id="rId508" Type="http://schemas.openxmlformats.org/officeDocument/2006/relationships/footer" Target="footer503.xml"/><Relationship Id="rId509" Type="http://schemas.openxmlformats.org/officeDocument/2006/relationships/footer" Target="footer504.xml"/><Relationship Id="rId510" Type="http://schemas.openxmlformats.org/officeDocument/2006/relationships/footer" Target="footer505.xml"/><Relationship Id="rId511" Type="http://schemas.openxmlformats.org/officeDocument/2006/relationships/footer" Target="footer506.xml"/><Relationship Id="rId512" Type="http://schemas.openxmlformats.org/officeDocument/2006/relationships/footer" Target="footer507.xml"/><Relationship Id="rId513" Type="http://schemas.openxmlformats.org/officeDocument/2006/relationships/footer" Target="footer508.xml"/><Relationship Id="rId514" Type="http://schemas.openxmlformats.org/officeDocument/2006/relationships/footer" Target="footer509.xml"/><Relationship Id="rId515" Type="http://schemas.openxmlformats.org/officeDocument/2006/relationships/footer" Target="footer510.xml"/><Relationship Id="rId516" Type="http://schemas.openxmlformats.org/officeDocument/2006/relationships/footer" Target="footer511.xml"/><Relationship Id="rId517" Type="http://schemas.openxmlformats.org/officeDocument/2006/relationships/footer" Target="footer512.xml"/><Relationship Id="rId518" Type="http://schemas.openxmlformats.org/officeDocument/2006/relationships/footer" Target="footer513.xml"/><Relationship Id="rId519" Type="http://schemas.openxmlformats.org/officeDocument/2006/relationships/footer" Target="footer514.xml"/><Relationship Id="rId520" Type="http://schemas.openxmlformats.org/officeDocument/2006/relationships/footer" Target="footer515.xml"/><Relationship Id="rId521" Type="http://schemas.openxmlformats.org/officeDocument/2006/relationships/footer" Target="footer516.xml"/><Relationship Id="rId522" Type="http://schemas.openxmlformats.org/officeDocument/2006/relationships/footer" Target="footer517.xml"/><Relationship Id="rId523" Type="http://schemas.openxmlformats.org/officeDocument/2006/relationships/footer" Target="footer518.xml"/><Relationship Id="rId524" Type="http://schemas.openxmlformats.org/officeDocument/2006/relationships/footer" Target="footer519.xml"/><Relationship Id="rId525" Type="http://schemas.openxmlformats.org/officeDocument/2006/relationships/footer" Target="footer520.xml"/><Relationship Id="rId526" Type="http://schemas.openxmlformats.org/officeDocument/2006/relationships/footer" Target="footer521.xml"/><Relationship Id="rId527" Type="http://schemas.openxmlformats.org/officeDocument/2006/relationships/footer" Target="footer522.xml"/><Relationship Id="rId528" Type="http://schemas.openxmlformats.org/officeDocument/2006/relationships/footer" Target="footer523.xml"/><Relationship Id="rId529" Type="http://schemas.openxmlformats.org/officeDocument/2006/relationships/footer" Target="footer524.xml"/><Relationship Id="rId530" Type="http://schemas.openxmlformats.org/officeDocument/2006/relationships/footer" Target="footer525.xml"/><Relationship Id="rId531" Type="http://schemas.openxmlformats.org/officeDocument/2006/relationships/footer" Target="footer526.xml"/><Relationship Id="rId532" Type="http://schemas.openxmlformats.org/officeDocument/2006/relationships/footer" Target="footer527.xml"/><Relationship Id="rId533" Type="http://schemas.openxmlformats.org/officeDocument/2006/relationships/footer" Target="footer528.xml"/><Relationship Id="rId534" Type="http://schemas.openxmlformats.org/officeDocument/2006/relationships/footer" Target="footer529.xml"/><Relationship Id="rId535" Type="http://schemas.openxmlformats.org/officeDocument/2006/relationships/footer" Target="footer530.xml"/><Relationship Id="rId536" Type="http://schemas.openxmlformats.org/officeDocument/2006/relationships/footer" Target="footer531.xml"/><Relationship Id="rId537" Type="http://schemas.openxmlformats.org/officeDocument/2006/relationships/footer" Target="footer532.xml"/><Relationship Id="rId538" Type="http://schemas.openxmlformats.org/officeDocument/2006/relationships/footer" Target="footer533.xml"/><Relationship Id="rId539" Type="http://schemas.openxmlformats.org/officeDocument/2006/relationships/footer" Target="footer534.xml"/><Relationship Id="rId540" Type="http://schemas.openxmlformats.org/officeDocument/2006/relationships/footer" Target="footer535.xml"/><Relationship Id="rId541" Type="http://schemas.openxmlformats.org/officeDocument/2006/relationships/footer" Target="footer536.xml"/><Relationship Id="rId542" Type="http://schemas.openxmlformats.org/officeDocument/2006/relationships/footer" Target="footer537.xml"/><Relationship Id="rId543" Type="http://schemas.openxmlformats.org/officeDocument/2006/relationships/footer" Target="footer538.xml"/><Relationship Id="rId544" Type="http://schemas.openxmlformats.org/officeDocument/2006/relationships/footer" Target="footer539.xml"/><Relationship Id="rId545" Type="http://schemas.openxmlformats.org/officeDocument/2006/relationships/footer" Target="footer540.xml"/><Relationship Id="rId546" Type="http://schemas.openxmlformats.org/officeDocument/2006/relationships/footer" Target="footer541.xml"/><Relationship Id="rId547" Type="http://schemas.openxmlformats.org/officeDocument/2006/relationships/footer" Target="footer542.xml"/><Relationship Id="rId548" Type="http://schemas.openxmlformats.org/officeDocument/2006/relationships/footer" Target="footer543.xml"/><Relationship Id="rId549" Type="http://schemas.openxmlformats.org/officeDocument/2006/relationships/footer" Target="footer544.xml"/><Relationship Id="rId550" Type="http://schemas.openxmlformats.org/officeDocument/2006/relationships/footer" Target="footer545.xml"/><Relationship Id="rId551" Type="http://schemas.openxmlformats.org/officeDocument/2006/relationships/footer" Target="footer546.xml"/><Relationship Id="rId552" Type="http://schemas.openxmlformats.org/officeDocument/2006/relationships/footer" Target="footer547.xml"/><Relationship Id="rId553" Type="http://schemas.openxmlformats.org/officeDocument/2006/relationships/footer" Target="footer548.xml"/><Relationship Id="rId554" Type="http://schemas.openxmlformats.org/officeDocument/2006/relationships/footer" Target="footer549.xml"/><Relationship Id="rId555" Type="http://schemas.openxmlformats.org/officeDocument/2006/relationships/footer" Target="footer550.xml"/><Relationship Id="rId556" Type="http://schemas.openxmlformats.org/officeDocument/2006/relationships/footer" Target="footer551.xml"/><Relationship Id="rId557" Type="http://schemas.openxmlformats.org/officeDocument/2006/relationships/footer" Target="footer552.xml"/><Relationship Id="rId558" Type="http://schemas.openxmlformats.org/officeDocument/2006/relationships/footer" Target="footer553.xml"/><Relationship Id="rId559" Type="http://schemas.openxmlformats.org/officeDocument/2006/relationships/footer" Target="footer554.xml"/><Relationship Id="rId560" Type="http://schemas.openxmlformats.org/officeDocument/2006/relationships/footer" Target="footer555.xml"/><Relationship Id="rId561" Type="http://schemas.openxmlformats.org/officeDocument/2006/relationships/footer" Target="footer556.xml"/><Relationship Id="rId562" Type="http://schemas.openxmlformats.org/officeDocument/2006/relationships/footer" Target="footer557.xml"/><Relationship Id="rId563" Type="http://schemas.openxmlformats.org/officeDocument/2006/relationships/footer" Target="footer558.xml"/><Relationship Id="rId564" Type="http://schemas.openxmlformats.org/officeDocument/2006/relationships/footer" Target="footer559.xml"/><Relationship Id="rId565" Type="http://schemas.openxmlformats.org/officeDocument/2006/relationships/footer" Target="footer560.xml"/><Relationship Id="rId566" Type="http://schemas.openxmlformats.org/officeDocument/2006/relationships/footer" Target="footer561.xml"/><Relationship Id="rId567" Type="http://schemas.openxmlformats.org/officeDocument/2006/relationships/footer" Target="footer562.xml"/><Relationship Id="rId568" Type="http://schemas.openxmlformats.org/officeDocument/2006/relationships/footer" Target="footer563.xml"/><Relationship Id="rId569" Type="http://schemas.openxmlformats.org/officeDocument/2006/relationships/footer" Target="footer564.xml"/><Relationship Id="rId570" Type="http://schemas.openxmlformats.org/officeDocument/2006/relationships/footer" Target="footer565.xml"/><Relationship Id="rId571" Type="http://schemas.openxmlformats.org/officeDocument/2006/relationships/footer" Target="footer566.xml"/><Relationship Id="rId572" Type="http://schemas.openxmlformats.org/officeDocument/2006/relationships/footer" Target="footer567.xml"/><Relationship Id="rId573" Type="http://schemas.openxmlformats.org/officeDocument/2006/relationships/footer" Target="footer568.xml"/><Relationship Id="rId574" Type="http://schemas.openxmlformats.org/officeDocument/2006/relationships/footer" Target="footer569.xml"/><Relationship Id="rId575" Type="http://schemas.openxmlformats.org/officeDocument/2006/relationships/footer" Target="footer570.xml"/><Relationship Id="rId576" Type="http://schemas.openxmlformats.org/officeDocument/2006/relationships/footer" Target="footer571.xml"/><Relationship Id="rId577" Type="http://schemas.openxmlformats.org/officeDocument/2006/relationships/footer" Target="footer572.xml"/><Relationship Id="rId578" Type="http://schemas.openxmlformats.org/officeDocument/2006/relationships/footer" Target="footer573.xml"/><Relationship Id="rId579" Type="http://schemas.openxmlformats.org/officeDocument/2006/relationships/footer" Target="footer574.xml"/><Relationship Id="rId580" Type="http://schemas.openxmlformats.org/officeDocument/2006/relationships/footer" Target="footer575.xml"/><Relationship Id="rId581" Type="http://schemas.openxmlformats.org/officeDocument/2006/relationships/footer" Target="footer576.xml"/><Relationship Id="rId582" Type="http://schemas.openxmlformats.org/officeDocument/2006/relationships/footer" Target="footer577.xml"/><Relationship Id="rId583" Type="http://schemas.openxmlformats.org/officeDocument/2006/relationships/footer" Target="footer578.xml"/><Relationship Id="rId584" Type="http://schemas.openxmlformats.org/officeDocument/2006/relationships/footer" Target="footer579.xml"/><Relationship Id="rId585" Type="http://schemas.openxmlformats.org/officeDocument/2006/relationships/footer" Target="footer580.xml"/><Relationship Id="rId586" Type="http://schemas.openxmlformats.org/officeDocument/2006/relationships/footer" Target="footer581.xml"/><Relationship Id="rId587" Type="http://schemas.openxmlformats.org/officeDocument/2006/relationships/footer" Target="footer582.xml"/><Relationship Id="rId588" Type="http://schemas.openxmlformats.org/officeDocument/2006/relationships/footer" Target="footer583.xml"/><Relationship Id="rId589" Type="http://schemas.openxmlformats.org/officeDocument/2006/relationships/footer" Target="footer584.xml"/><Relationship Id="rId590" Type="http://schemas.openxmlformats.org/officeDocument/2006/relationships/footer" Target="footer585.xml"/><Relationship Id="rId591" Type="http://schemas.openxmlformats.org/officeDocument/2006/relationships/footer" Target="footer586.xml"/><Relationship Id="rId592" Type="http://schemas.openxmlformats.org/officeDocument/2006/relationships/footer" Target="footer587.xml"/><Relationship Id="rId593" Type="http://schemas.openxmlformats.org/officeDocument/2006/relationships/footer" Target="footer588.xml"/><Relationship Id="rId594" Type="http://schemas.openxmlformats.org/officeDocument/2006/relationships/footer" Target="footer589.xml"/><Relationship Id="rId595" Type="http://schemas.openxmlformats.org/officeDocument/2006/relationships/footer" Target="footer590.xml"/><Relationship Id="rId596" Type="http://schemas.openxmlformats.org/officeDocument/2006/relationships/footer" Target="footer591.xml"/><Relationship Id="rId597" Type="http://schemas.openxmlformats.org/officeDocument/2006/relationships/footer" Target="footer592.xml"/><Relationship Id="rId598" Type="http://schemas.openxmlformats.org/officeDocument/2006/relationships/image" Target="media/image2.jpeg"/><Relationship Id="rId599" Type="http://schemas.openxmlformats.org/officeDocument/2006/relationships/image" Target="media/image2.jpeg"/><Relationship Id="rId600" Type="http://schemas.openxmlformats.org/officeDocument/2006/relationships/footer" Target="footer593.xml"/><Relationship Id="rId601" Type="http://schemas.openxmlformats.org/officeDocument/2006/relationships/footnotes" Target="footnotes.xml"/><Relationship Id="rId602" Type="http://schemas.openxmlformats.org/officeDocument/2006/relationships/numbering" Target="numbering.xml"/><Relationship Id="rId603" Type="http://schemas.openxmlformats.org/officeDocument/2006/relationships/fontTable" Target="fontTable.xml"/><Relationship Id="rId604" Type="http://schemas.openxmlformats.org/officeDocument/2006/relationships/settings" Target="settings.xml"/><Relationship Id="rId60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629</Pages>
  <Words>46975</Words>
  <Characters>173097</Characters>
  <CharactersWithSpaces>216661</CharactersWithSpaces>
  <Paragraphs>3659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2026-08-19T20:49:19Z</dcterms:created>
  <dc:creator>ghaemiyeh.com</dc:creator>
  <dc:description/>
  <dc:language>en-US</dc:language>
  <cp:lastModifiedBy/>
  <dcterms:modified xsi:type="dcterms:W3CDTF">2026-08-20T00:19:34Z</dcterms:modified>
  <cp:revision>1</cp:revision>
  <dc:subject/>
  <dc:title>المورد الکبیر نماذج تطبیقیة فی الاعراب و الادوات و الصرف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