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2.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سرباز قاسم سلیمانی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67046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067048_581953129">
            <w:r>
              <w:rPr>
                <w:webHidden/>
                <w:rStyle w:val="IndexLink"/>
                <w:rtl w:val="true"/>
              </w:rPr>
              <w:t>متن پیام حضرت آیت الله خامنه‌ای مدظله العالی به مناسبت شهادت سردار بزرگ اسلام حاج قاسم سلیمانی</w:t>
            </w:r>
            <w:r>
              <w:rPr>
                <w:rStyle w:val="IndexLink"/>
                <w:rtl w:val="true"/>
              </w:rPr>
              <w:tab/>
            </w:r>
            <w:r>
              <w:rPr>
                <w:rStyle w:val="IndexLink"/>
              </w:rPr>
              <w:t>4</w:t>
            </w:r>
          </w:hyperlink>
        </w:p>
        <w:p>
          <w:pPr>
            <w:pStyle w:val="Contents2"/>
            <w:tabs>
              <w:tab w:val="clear" w:pos="8743"/>
              <w:tab w:val="right" w:pos="9026" w:leader="dot"/>
            </w:tabs>
            <w:rPr/>
          </w:pPr>
          <w:hyperlink w:anchor="__RefHeading___Toc4067050_581953129">
            <w:r>
              <w:rPr>
                <w:webHidden/>
                <w:rStyle w:val="IndexLink"/>
                <w:rtl w:val="true"/>
              </w:rPr>
              <w:t>نگاهی به زندگینامه سپهبد شهید قاسم سلیمانی</w:t>
            </w:r>
            <w:r>
              <w:rPr>
                <w:rStyle w:val="IndexLink"/>
                <w:rtl w:val="true"/>
              </w:rPr>
              <w:tab/>
            </w:r>
            <w:r>
              <w:rPr>
                <w:rStyle w:val="IndexLink"/>
              </w:rPr>
              <w:t>6</w:t>
            </w:r>
          </w:hyperlink>
        </w:p>
        <w:p>
          <w:pPr>
            <w:pStyle w:val="Contents2"/>
            <w:tabs>
              <w:tab w:val="clear" w:pos="8743"/>
              <w:tab w:val="right" w:pos="9026" w:leader="dot"/>
            </w:tabs>
            <w:rPr/>
          </w:pPr>
          <w:hyperlink w:anchor="__RefHeading___Toc4067052_581953129">
            <w:r>
              <w:rPr>
                <w:webHidden/>
                <w:rStyle w:val="IndexLink"/>
                <w:rtl w:val="true"/>
              </w:rPr>
              <w:t>عکس هایی از اولین سالهای رزمندگیِ سپهبد سلیمانی</w:t>
            </w:r>
            <w:r>
              <w:rPr>
                <w:rStyle w:val="IndexLink"/>
                <w:rtl w:val="true"/>
              </w:rPr>
              <w:tab/>
            </w:r>
            <w:r>
              <w:rPr>
                <w:rStyle w:val="IndexLink"/>
              </w:rPr>
              <w:t>9</w:t>
            </w:r>
          </w:hyperlink>
        </w:p>
        <w:p>
          <w:pPr>
            <w:pStyle w:val="Contents2"/>
            <w:tabs>
              <w:tab w:val="clear" w:pos="8743"/>
              <w:tab w:val="right" w:pos="9026" w:leader="dot"/>
            </w:tabs>
            <w:rPr/>
          </w:pPr>
          <w:hyperlink w:anchor="__RefHeading___Toc4067054_581953129">
            <w:r>
              <w:rPr>
                <w:webHidden/>
                <w:rStyle w:val="IndexLink"/>
                <w:rtl w:val="true"/>
              </w:rPr>
              <w:t>خاطره جالب یک سردار از شهید حاج قاسم سلیمانی</w:t>
            </w:r>
            <w:r>
              <w:rPr>
                <w:rStyle w:val="IndexLink"/>
                <w:rtl w:val="true"/>
              </w:rPr>
              <w:tab/>
            </w:r>
            <w:r>
              <w:rPr>
                <w:rStyle w:val="IndexLink"/>
              </w:rPr>
              <w:t>10</w:t>
            </w:r>
          </w:hyperlink>
        </w:p>
        <w:p>
          <w:pPr>
            <w:pStyle w:val="Contents2"/>
            <w:tabs>
              <w:tab w:val="clear" w:pos="8743"/>
              <w:tab w:val="right" w:pos="9026" w:leader="dot"/>
            </w:tabs>
            <w:rPr/>
          </w:pPr>
          <w:hyperlink w:anchor="__RefHeading___Toc4067056_581953129">
            <w:r>
              <w:rPr>
                <w:webHidden/>
                <w:rStyle w:val="IndexLink"/>
                <w:rtl w:val="true"/>
              </w:rPr>
              <w:t>حاج قاسم، دریایی از خاطره در دل رزمندگان هرمزگان</w:t>
            </w:r>
            <w:r>
              <w:rPr>
                <w:rStyle w:val="IndexLink"/>
                <w:rtl w:val="true"/>
              </w:rPr>
              <w:tab/>
            </w:r>
            <w:r>
              <w:rPr>
                <w:rStyle w:val="IndexLink"/>
              </w:rPr>
              <w:t>13</w:t>
            </w:r>
          </w:hyperlink>
        </w:p>
        <w:p>
          <w:pPr>
            <w:pStyle w:val="Contents3"/>
            <w:tabs>
              <w:tab w:val="clear" w:pos="8459"/>
              <w:tab w:val="right" w:pos="9026" w:leader="dot"/>
            </w:tabs>
            <w:rPr/>
          </w:pPr>
          <w:hyperlink w:anchor="__RefHeading___Toc4067058_581953129">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4067060_581953129">
            <w:r>
              <w:rPr>
                <w:webHidden/>
                <w:rStyle w:val="IndexLink"/>
                <w:rtl w:val="true"/>
              </w:rPr>
              <w:t>حاج قاسم دل‌ها، لطافت و اقتدار علوی را عملی کرد</w:t>
            </w:r>
            <w:r>
              <w:rPr>
                <w:rStyle w:val="IndexLink"/>
                <w:rtl w:val="true"/>
              </w:rPr>
              <w:tab/>
            </w:r>
            <w:r>
              <w:rPr>
                <w:rStyle w:val="IndexLink"/>
              </w:rPr>
              <w:t>14</w:t>
            </w:r>
          </w:hyperlink>
        </w:p>
        <w:p>
          <w:pPr>
            <w:pStyle w:val="Contents3"/>
            <w:tabs>
              <w:tab w:val="clear" w:pos="8459"/>
              <w:tab w:val="right" w:pos="9026" w:leader="dot"/>
            </w:tabs>
            <w:rPr/>
          </w:pPr>
          <w:hyperlink w:anchor="__RefHeading___Toc4067062_581953129">
            <w:r>
              <w:rPr>
                <w:webHidden/>
                <w:rStyle w:val="IndexLink"/>
                <w:rtl w:val="true"/>
              </w:rPr>
              <w:t>توفیق داشتم که سردار فرمانده‌ام بود</w:t>
            </w:r>
            <w:r>
              <w:rPr>
                <w:rStyle w:val="IndexLink"/>
                <w:rtl w:val="true"/>
              </w:rPr>
              <w:tab/>
            </w:r>
            <w:r>
              <w:rPr>
                <w:rStyle w:val="IndexLink"/>
              </w:rPr>
              <w:t>14</w:t>
            </w:r>
          </w:hyperlink>
        </w:p>
        <w:p>
          <w:pPr>
            <w:pStyle w:val="Contents3"/>
            <w:tabs>
              <w:tab w:val="clear" w:pos="8459"/>
              <w:tab w:val="right" w:pos="9026" w:leader="dot"/>
            </w:tabs>
            <w:rPr/>
          </w:pPr>
          <w:hyperlink w:anchor="__RefHeading___Toc4067064_581953129">
            <w:r>
              <w:rPr>
                <w:webHidden/>
                <w:rStyle w:val="IndexLink"/>
                <w:rtl w:val="true"/>
              </w:rPr>
              <w:t>فهمیدم چرا شهید قاسم سلیمانی، حاج قاسم شده</w:t>
            </w:r>
            <w:r>
              <w:rPr>
                <w:rStyle w:val="IndexLink"/>
                <w:rtl w:val="true"/>
              </w:rPr>
              <w:tab/>
            </w:r>
            <w:r>
              <w:rPr>
                <w:rStyle w:val="IndexLink"/>
              </w:rPr>
              <w:t>15</w:t>
            </w:r>
          </w:hyperlink>
        </w:p>
        <w:p>
          <w:pPr>
            <w:pStyle w:val="Contents3"/>
            <w:tabs>
              <w:tab w:val="clear" w:pos="8459"/>
              <w:tab w:val="right" w:pos="9026" w:leader="dot"/>
            </w:tabs>
            <w:rPr/>
          </w:pPr>
          <w:hyperlink w:anchor="__RefHeading___Toc4067066_581953129">
            <w:r>
              <w:rPr>
                <w:webHidden/>
                <w:rStyle w:val="IndexLink"/>
                <w:rtl w:val="true"/>
              </w:rPr>
              <w:t>حاج قاسم فقط روی زمین و تنها با یک بالش خوابید</w:t>
            </w:r>
            <w:r>
              <w:rPr>
                <w:rStyle w:val="IndexLink"/>
                <w:rtl w:val="true"/>
              </w:rPr>
              <w:tab/>
            </w:r>
            <w:r>
              <w:rPr>
                <w:rStyle w:val="IndexLink"/>
              </w:rPr>
              <w:t>15</w:t>
            </w:r>
          </w:hyperlink>
        </w:p>
        <w:p>
          <w:pPr>
            <w:pStyle w:val="Contents3"/>
            <w:tabs>
              <w:tab w:val="clear" w:pos="8459"/>
              <w:tab w:val="right" w:pos="9026" w:leader="dot"/>
            </w:tabs>
            <w:rPr/>
          </w:pPr>
          <w:hyperlink w:anchor="__RefHeading___Toc4067068_581953129">
            <w:r>
              <w:rPr>
                <w:webHidden/>
                <w:rStyle w:val="IndexLink"/>
                <w:rtl w:val="true"/>
              </w:rPr>
              <w:t>زیارت امام رضا</w:t>
            </w:r>
            <w:r>
              <w:rPr>
                <w:rStyle w:val="IndexLink"/>
                <w:rtl w:val="true"/>
              </w:rPr>
              <w:t>(</w:t>
            </w:r>
            <w:r>
              <w:rPr>
                <w:rStyle w:val="IndexLink"/>
                <w:rtl w:val="true"/>
              </w:rPr>
              <w:t>ع</w:t>
            </w:r>
            <w:r>
              <w:rPr>
                <w:rStyle w:val="IndexLink"/>
                <w:rtl w:val="true"/>
              </w:rPr>
              <w:t xml:space="preserve">) </w:t>
            </w:r>
            <w:r>
              <w:rPr>
                <w:rStyle w:val="IndexLink"/>
                <w:rtl w:val="true"/>
              </w:rPr>
              <w:t xml:space="preserve">هدیه سردار سلیمانی به گردان </w:t>
            </w:r>
            <w:r>
              <w:rPr>
                <w:rStyle w:val="IndexLink"/>
              </w:rPr>
              <w:t>۴۲۲</w:t>
            </w:r>
            <w:r>
              <w:rPr>
                <w:rStyle w:val="IndexLink"/>
                <w:rtl w:val="true"/>
              </w:rPr>
              <w:t xml:space="preserve"> هرمزگان</w:t>
            </w:r>
            <w:r>
              <w:rPr>
                <w:rStyle w:val="IndexLink"/>
                <w:rtl w:val="true"/>
              </w:rPr>
              <w:tab/>
            </w:r>
            <w:r>
              <w:rPr>
                <w:rStyle w:val="IndexLink"/>
              </w:rPr>
              <w:t>17</w:t>
            </w:r>
          </w:hyperlink>
        </w:p>
        <w:p>
          <w:pPr>
            <w:pStyle w:val="Contents2"/>
            <w:tabs>
              <w:tab w:val="clear" w:pos="8743"/>
              <w:tab w:val="right" w:pos="9026" w:leader="dot"/>
            </w:tabs>
            <w:rPr/>
          </w:pPr>
          <w:hyperlink w:anchor="__RefHeading___Toc4067070_581953129">
            <w:r>
              <w:rPr>
                <w:webHidden/>
                <w:rStyle w:val="IndexLink"/>
                <w:rtl w:val="true"/>
              </w:rPr>
              <w:t xml:space="preserve">محسن رضایی و خانواده‌اش برای سلامتی </w:t>
            </w:r>
            <w:r>
              <w:rPr>
                <w:rStyle w:val="IndexLink"/>
                <w:rtl w:val="true"/>
              </w:rPr>
              <w:t>«</w:t>
            </w:r>
            <w:r>
              <w:rPr>
                <w:rStyle w:val="IndexLink"/>
                <w:rtl w:val="true"/>
              </w:rPr>
              <w:t>حاج قاسم</w:t>
            </w:r>
            <w:r>
              <w:rPr>
                <w:rStyle w:val="IndexLink"/>
                <w:rtl w:val="true"/>
              </w:rPr>
              <w:t xml:space="preserve">» </w:t>
            </w:r>
            <w:r>
              <w:rPr>
                <w:rStyle w:val="IndexLink"/>
                <w:rtl w:val="true"/>
              </w:rPr>
              <w:t>چه می‌کردند؟</w:t>
            </w:r>
            <w:r>
              <w:rPr>
                <w:rStyle w:val="IndexLink"/>
                <w:rtl w:val="true"/>
              </w:rPr>
              <w:tab/>
            </w:r>
            <w:r>
              <w:rPr>
                <w:rStyle w:val="IndexLink"/>
              </w:rPr>
              <w:t>22</w:t>
            </w:r>
          </w:hyperlink>
        </w:p>
        <w:p>
          <w:pPr>
            <w:pStyle w:val="Contents2"/>
            <w:tabs>
              <w:tab w:val="clear" w:pos="8743"/>
              <w:tab w:val="right" w:pos="9026" w:leader="dot"/>
            </w:tabs>
            <w:rPr/>
          </w:pPr>
          <w:hyperlink w:anchor="__RefHeading___Toc4067072_581953129">
            <w:r>
              <w:rPr>
                <w:webHidden/>
                <w:rStyle w:val="IndexLink"/>
                <w:rtl w:val="true"/>
              </w:rPr>
              <w:t xml:space="preserve">کینه ترامپ از </w:t>
            </w:r>
            <w:r>
              <w:rPr>
                <w:rStyle w:val="IndexLink"/>
                <w:rtl w:val="true"/>
              </w:rPr>
              <w:t>«</w:t>
            </w:r>
            <w:r>
              <w:rPr>
                <w:rStyle w:val="IndexLink"/>
                <w:rtl w:val="true"/>
              </w:rPr>
              <w:t>سپهبد سلیمانی</w:t>
            </w:r>
            <w:r>
              <w:rPr>
                <w:rStyle w:val="IndexLink"/>
                <w:rtl w:val="true"/>
              </w:rPr>
              <w:t xml:space="preserve">» </w:t>
            </w:r>
            <w:r>
              <w:rPr>
                <w:rStyle w:val="IndexLink"/>
                <w:rtl w:val="true"/>
              </w:rPr>
              <w:t>از چه زمانی اوج گرفت؟</w:t>
            </w:r>
            <w:r>
              <w:rPr>
                <w:rStyle w:val="IndexLink"/>
                <w:rtl w:val="true"/>
              </w:rPr>
              <w:tab/>
            </w:r>
            <w:r>
              <w:rPr>
                <w:rStyle w:val="IndexLink"/>
              </w:rPr>
              <w:t>24</w:t>
            </w:r>
          </w:hyperlink>
        </w:p>
        <w:p>
          <w:pPr>
            <w:pStyle w:val="Contents2"/>
            <w:tabs>
              <w:tab w:val="clear" w:pos="8743"/>
              <w:tab w:val="right" w:pos="9026" w:leader="dot"/>
            </w:tabs>
            <w:rPr/>
          </w:pPr>
          <w:hyperlink w:anchor="__RefHeading___Toc4067074_581953129">
            <w:r>
              <w:rPr>
                <w:webHidden/>
                <w:rStyle w:val="IndexLink"/>
                <w:rtl w:val="true"/>
              </w:rPr>
              <w:t>«</w:t>
            </w:r>
            <w:r>
              <w:rPr>
                <w:rStyle w:val="IndexLink"/>
                <w:rtl w:val="true"/>
              </w:rPr>
              <w:t>سپهبد سلیمانی</w:t>
            </w:r>
            <w:r>
              <w:rPr>
                <w:rStyle w:val="IndexLink"/>
                <w:rtl w:val="true"/>
              </w:rPr>
              <w:t>»</w:t>
            </w:r>
            <w:r>
              <w:rPr>
                <w:rStyle w:val="IndexLink"/>
                <w:rtl w:val="true"/>
              </w:rPr>
              <w:t>؛ سرداری که دشمنان هم تحسینش می‌کردند</w:t>
            </w:r>
            <w:r>
              <w:rPr>
                <w:rStyle w:val="IndexLink"/>
                <w:rtl w:val="true"/>
              </w:rPr>
              <w:tab/>
            </w:r>
            <w:r>
              <w:rPr>
                <w:rStyle w:val="IndexLink"/>
              </w:rPr>
              <w:t>24</w:t>
            </w:r>
          </w:hyperlink>
        </w:p>
        <w:p>
          <w:pPr>
            <w:pStyle w:val="Contents2"/>
            <w:tabs>
              <w:tab w:val="clear" w:pos="8743"/>
              <w:tab w:val="right" w:pos="9026" w:leader="dot"/>
            </w:tabs>
            <w:rPr/>
          </w:pPr>
          <w:hyperlink w:anchor="__RefHeading___Toc4067076_581953129">
            <w:r>
              <w:rPr>
                <w:webHidden/>
                <w:rStyle w:val="IndexLink"/>
                <w:rtl w:val="true"/>
              </w:rPr>
              <w:t>«</w:t>
            </w:r>
            <w:r>
              <w:rPr>
                <w:rStyle w:val="IndexLink"/>
                <w:rtl w:val="true"/>
              </w:rPr>
              <w:t>سپهبد سلیمانی</w:t>
            </w:r>
            <w:r>
              <w:rPr>
                <w:rStyle w:val="IndexLink"/>
                <w:rtl w:val="true"/>
              </w:rPr>
              <w:t>»</w:t>
            </w:r>
            <w:r>
              <w:rPr>
                <w:rStyle w:val="IndexLink"/>
                <w:rtl w:val="true"/>
              </w:rPr>
              <w:t xml:space="preserve">؛ پدری که دو دختر به نام </w:t>
            </w:r>
            <w:r>
              <w:rPr>
                <w:rStyle w:val="IndexLink"/>
                <w:rtl w:val="true"/>
              </w:rPr>
              <w:t>«</w:t>
            </w:r>
            <w:r>
              <w:rPr>
                <w:rStyle w:val="IndexLink"/>
                <w:rtl w:val="true"/>
              </w:rPr>
              <w:t>زینب</w:t>
            </w:r>
            <w:r>
              <w:rPr>
                <w:rStyle w:val="IndexLink"/>
                <w:rtl w:val="true"/>
              </w:rPr>
              <w:t xml:space="preserve">» </w:t>
            </w:r>
            <w:r>
              <w:rPr>
                <w:rStyle w:val="IndexLink"/>
                <w:rtl w:val="true"/>
              </w:rPr>
              <w:t>داشت</w:t>
            </w:r>
            <w:r>
              <w:rPr>
                <w:rStyle w:val="IndexLink"/>
                <w:rtl w:val="true"/>
              </w:rPr>
              <w:tab/>
            </w:r>
            <w:r>
              <w:rPr>
                <w:rStyle w:val="IndexLink"/>
              </w:rPr>
              <w:t>25</w:t>
            </w:r>
          </w:hyperlink>
        </w:p>
        <w:p>
          <w:pPr>
            <w:pStyle w:val="Contents2"/>
            <w:tabs>
              <w:tab w:val="clear" w:pos="8743"/>
              <w:tab w:val="right" w:pos="9026" w:leader="dot"/>
            </w:tabs>
            <w:rPr/>
          </w:pPr>
          <w:hyperlink w:anchor="__RefHeading___Toc4067078_581953129">
            <w:r>
              <w:rPr>
                <w:webHidden/>
                <w:rStyle w:val="IndexLink"/>
                <w:rtl w:val="true"/>
              </w:rPr>
              <w:t>«</w:t>
            </w:r>
            <w:r>
              <w:rPr>
                <w:rStyle w:val="IndexLink"/>
                <w:rtl w:val="true"/>
              </w:rPr>
              <w:t>حاج قاسم</w:t>
            </w:r>
            <w:r>
              <w:rPr>
                <w:rStyle w:val="IndexLink"/>
                <w:rtl w:val="true"/>
              </w:rPr>
              <w:t xml:space="preserve">» </w:t>
            </w:r>
            <w:r>
              <w:rPr>
                <w:rStyle w:val="IndexLink"/>
                <w:rtl w:val="true"/>
              </w:rPr>
              <w:t>در عملیات مرصاد چه می‌کرد؟</w:t>
            </w:r>
            <w:r>
              <w:rPr>
                <w:rStyle w:val="IndexLink"/>
                <w:rtl w:val="true"/>
              </w:rPr>
              <w:tab/>
            </w:r>
            <w:r>
              <w:rPr>
                <w:rStyle w:val="IndexLink"/>
              </w:rPr>
              <w:t>28</w:t>
            </w:r>
          </w:hyperlink>
        </w:p>
        <w:p>
          <w:pPr>
            <w:pStyle w:val="Contents2"/>
            <w:tabs>
              <w:tab w:val="clear" w:pos="8743"/>
              <w:tab w:val="right" w:pos="9026" w:leader="dot"/>
            </w:tabs>
            <w:rPr/>
          </w:pPr>
          <w:hyperlink w:anchor="__RefHeading___Toc4067080_581953129">
            <w:r>
              <w:rPr>
                <w:webHidden/>
                <w:rStyle w:val="IndexLink"/>
                <w:rtl w:val="true"/>
              </w:rPr>
              <w:t>آخرین دست نوشته سردار قاسم سلیمانی پیش از شهادت</w:t>
            </w:r>
            <w:r>
              <w:rPr>
                <w:rStyle w:val="IndexLink"/>
                <w:rtl w:val="true"/>
              </w:rPr>
              <w:tab/>
            </w:r>
            <w:r>
              <w:rPr>
                <w:rStyle w:val="IndexLink"/>
              </w:rPr>
              <w:t>29</w:t>
            </w:r>
          </w:hyperlink>
        </w:p>
        <w:p>
          <w:pPr>
            <w:pStyle w:val="Contents2"/>
            <w:tabs>
              <w:tab w:val="clear" w:pos="8743"/>
              <w:tab w:val="right" w:pos="9026" w:leader="dot"/>
            </w:tabs>
            <w:rPr/>
          </w:pPr>
          <w:hyperlink w:anchor="__RefHeading___Toc4067082_581953129">
            <w:r>
              <w:rPr>
                <w:webHidden/>
                <w:rStyle w:val="IndexLink"/>
                <w:rtl w:val="true"/>
              </w:rPr>
              <w:t>بخشی از وصیت سردار سلیمانی</w:t>
            </w:r>
            <w:r>
              <w:rPr>
                <w:rStyle w:val="IndexLink"/>
                <w:rtl w:val="true"/>
              </w:rPr>
              <w:tab/>
            </w:r>
            <w:r>
              <w:rPr>
                <w:rStyle w:val="IndexLink"/>
              </w:rPr>
              <w:t>30</w:t>
            </w:r>
          </w:hyperlink>
        </w:p>
        <w:p>
          <w:pPr>
            <w:pStyle w:val="Contents2"/>
            <w:tabs>
              <w:tab w:val="clear" w:pos="8743"/>
              <w:tab w:val="right" w:pos="9026" w:leader="dot"/>
            </w:tabs>
            <w:rPr/>
          </w:pPr>
          <w:hyperlink w:anchor="__RefHeading___Toc4067084_581953129">
            <w:r>
              <w:rPr>
                <w:webHidden/>
                <w:rStyle w:val="IndexLink"/>
                <w:rtl w:val="true"/>
              </w:rPr>
              <w:t xml:space="preserve">معرفی </w:t>
            </w:r>
            <w:r>
              <w:rPr>
                <w:rStyle w:val="IndexLink"/>
              </w:rPr>
              <w:t>10</w:t>
            </w:r>
            <w:r>
              <w:rPr>
                <w:rStyle w:val="IndexLink"/>
                <w:rtl w:val="true"/>
              </w:rPr>
              <w:t xml:space="preserve"> </w:t>
            </w:r>
            <w:r>
              <w:rPr>
                <w:rStyle w:val="IndexLink"/>
                <w:rtl w:val="true"/>
              </w:rPr>
              <w:t>کتاب درباره سردار شهید حاج قاسم سلیمانی</w:t>
            </w:r>
            <w:r>
              <w:rPr>
                <w:rStyle w:val="IndexLink"/>
                <w:rtl w:val="true"/>
              </w:rPr>
              <w:tab/>
            </w:r>
            <w:r>
              <w:rPr>
                <w:rStyle w:val="IndexLink"/>
              </w:rPr>
              <w:t>30</w:t>
            </w:r>
          </w:hyperlink>
        </w:p>
        <w:p>
          <w:pPr>
            <w:pStyle w:val="Contents3"/>
            <w:tabs>
              <w:tab w:val="clear" w:pos="8459"/>
              <w:tab w:val="right" w:pos="9026" w:leader="dot"/>
            </w:tabs>
            <w:rPr/>
          </w:pPr>
          <w:hyperlink w:anchor="__RefHeading___Toc4067086_581953129">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4067088_581953129">
            <w:r>
              <w:rPr>
                <w:webHidden/>
                <w:rStyle w:val="IndexLink"/>
              </w:rPr>
              <w:t>۱</w:t>
            </w:r>
            <w:r>
              <w:rPr>
                <w:rStyle w:val="IndexLink"/>
                <w:rtl w:val="true"/>
              </w:rPr>
              <w:t xml:space="preserve">. </w:t>
            </w:r>
            <w:r>
              <w:rPr>
                <w:rStyle w:val="IndexLink"/>
                <w:rtl w:val="true"/>
              </w:rPr>
              <w:t>حاج قاسم</w:t>
            </w:r>
            <w:r>
              <w:rPr>
                <w:rStyle w:val="IndexLink"/>
                <w:rtl w:val="true"/>
              </w:rPr>
              <w:t xml:space="preserve">: </w:t>
            </w:r>
            <w:r>
              <w:rPr>
                <w:rStyle w:val="IndexLink"/>
                <w:rtl w:val="true"/>
              </w:rPr>
              <w:t>جستاری در خاطرات حاج قاسم سلیمانی</w:t>
            </w:r>
            <w:r>
              <w:rPr>
                <w:rStyle w:val="IndexLink"/>
                <w:rtl w:val="true"/>
              </w:rPr>
              <w:tab/>
            </w:r>
            <w:r>
              <w:rPr>
                <w:rStyle w:val="IndexLink"/>
              </w:rPr>
              <w:t>30</w:t>
            </w:r>
          </w:hyperlink>
        </w:p>
        <w:p>
          <w:pPr>
            <w:pStyle w:val="Contents3"/>
            <w:tabs>
              <w:tab w:val="clear" w:pos="8459"/>
              <w:tab w:val="right" w:pos="9026" w:leader="dot"/>
            </w:tabs>
            <w:rPr/>
          </w:pPr>
          <w:hyperlink w:anchor="__RefHeading___Toc4067090_581953129">
            <w:r>
              <w:rPr>
                <w:webHidden/>
                <w:rStyle w:val="IndexLink"/>
              </w:rPr>
              <w:t>۲</w:t>
            </w:r>
            <w:r>
              <w:rPr>
                <w:rStyle w:val="IndexLink"/>
                <w:rtl w:val="true"/>
              </w:rPr>
              <w:t xml:space="preserve">. </w:t>
            </w:r>
            <w:r>
              <w:rPr>
                <w:rStyle w:val="IndexLink"/>
                <w:rtl w:val="true"/>
              </w:rPr>
              <w:t>سربازان سردار</w:t>
            </w:r>
            <w:r>
              <w:rPr>
                <w:rStyle w:val="IndexLink"/>
                <w:rtl w:val="true"/>
              </w:rPr>
              <w:t xml:space="preserve">: </w:t>
            </w:r>
            <w:r>
              <w:rPr>
                <w:rStyle w:val="IndexLink"/>
                <w:rtl w:val="true"/>
              </w:rPr>
              <w:t>شجاعت‌ها و رشادت‌های سردار حاج‌قاسم سلیمانی و شهدای مدافع حرم</w:t>
            </w:r>
            <w:r>
              <w:rPr>
                <w:rStyle w:val="IndexLink"/>
                <w:rtl w:val="true"/>
              </w:rPr>
              <w:tab/>
            </w:r>
            <w:r>
              <w:rPr>
                <w:rStyle w:val="IndexLink"/>
              </w:rPr>
              <w:t>30</w:t>
            </w:r>
          </w:hyperlink>
        </w:p>
        <w:p>
          <w:pPr>
            <w:pStyle w:val="Contents3"/>
            <w:tabs>
              <w:tab w:val="clear" w:pos="8459"/>
              <w:tab w:val="right" w:pos="9026" w:leader="dot"/>
            </w:tabs>
            <w:rPr/>
          </w:pPr>
          <w:hyperlink w:anchor="__RefHeading___Toc4067092_581953129">
            <w:r>
              <w:rPr>
                <w:webHidden/>
                <w:rStyle w:val="IndexLink"/>
              </w:rPr>
              <w:t>۳</w:t>
            </w:r>
            <w:r>
              <w:rPr>
                <w:rStyle w:val="IndexLink"/>
                <w:rtl w:val="true"/>
              </w:rPr>
              <w:t xml:space="preserve">. </w:t>
            </w:r>
            <w:r>
              <w:rPr>
                <w:rStyle w:val="IndexLink"/>
                <w:rtl w:val="true"/>
              </w:rPr>
              <w:t>هجوم به تهاجم</w:t>
            </w:r>
            <w:r>
              <w:rPr>
                <w:rStyle w:val="IndexLink"/>
                <w:rtl w:val="true"/>
              </w:rPr>
              <w:t xml:space="preserve">: </w:t>
            </w:r>
            <w:r>
              <w:rPr>
                <w:rStyle w:val="IndexLink"/>
                <w:rtl w:val="true"/>
              </w:rPr>
              <w:t xml:space="preserve">بهمن </w:t>
            </w:r>
            <w:r>
              <w:rPr>
                <w:rStyle w:val="IndexLink"/>
              </w:rPr>
              <w:t>۱۳۶۰</w:t>
            </w:r>
            <w:r>
              <w:rPr>
                <w:rStyle w:val="IndexLink"/>
                <w:rtl w:val="true"/>
              </w:rPr>
              <w:t xml:space="preserve">تا اردیبهشت </w:t>
            </w:r>
            <w:r>
              <w:rPr>
                <w:rStyle w:val="IndexLink"/>
              </w:rPr>
              <w:t>۱۳۶۱</w:t>
            </w:r>
            <w:r>
              <w:rPr>
                <w:rStyle w:val="IndexLink"/>
                <w:rtl w:val="true"/>
              </w:rPr>
              <w:t xml:space="preserve"> به روایت حاج قاسم سلیمانی</w:t>
            </w:r>
            <w:r>
              <w:rPr>
                <w:rStyle w:val="IndexLink"/>
                <w:rtl w:val="true"/>
              </w:rPr>
              <w:tab/>
            </w:r>
            <w:r>
              <w:rPr>
                <w:rStyle w:val="IndexLink"/>
              </w:rPr>
              <w:t>31</w:t>
            </w:r>
          </w:hyperlink>
        </w:p>
        <w:p>
          <w:pPr>
            <w:pStyle w:val="Contents3"/>
            <w:tabs>
              <w:tab w:val="clear" w:pos="8459"/>
              <w:tab w:val="right" w:pos="9026" w:leader="dot"/>
            </w:tabs>
            <w:rPr/>
          </w:pPr>
          <w:hyperlink w:anchor="__RefHeading___Toc4067094_581953129">
            <w:r>
              <w:rPr>
                <w:webHidden/>
                <w:rStyle w:val="IndexLink"/>
              </w:rPr>
              <w:t>۴</w:t>
            </w:r>
            <w:r>
              <w:rPr>
                <w:rStyle w:val="IndexLink"/>
                <w:rtl w:val="true"/>
              </w:rPr>
              <w:t xml:space="preserve">. </w:t>
            </w:r>
            <w:r>
              <w:rPr>
                <w:rStyle w:val="IndexLink"/>
                <w:rtl w:val="true"/>
              </w:rPr>
              <w:t>نبرد سید جابر</w:t>
            </w:r>
            <w:r>
              <w:rPr>
                <w:rStyle w:val="IndexLink"/>
                <w:rtl w:val="true"/>
              </w:rPr>
              <w:t xml:space="preserve">: </w:t>
            </w:r>
            <w:r>
              <w:rPr>
                <w:rStyle w:val="IndexLink"/>
                <w:rtl w:val="true"/>
              </w:rPr>
              <w:t xml:space="preserve">اردیبهشت تا تیر </w:t>
            </w:r>
            <w:r>
              <w:rPr>
                <w:rStyle w:val="IndexLink"/>
              </w:rPr>
              <w:t>۱۳۶۱</w:t>
            </w:r>
            <w:r>
              <w:rPr>
                <w:rStyle w:val="IndexLink"/>
                <w:rtl w:val="true"/>
              </w:rPr>
              <w:t xml:space="preserve"> به روایت حاج قاسم سلیمانی</w:t>
            </w:r>
            <w:r>
              <w:rPr>
                <w:rStyle w:val="IndexLink"/>
                <w:rtl w:val="true"/>
              </w:rPr>
              <w:tab/>
            </w:r>
            <w:r>
              <w:rPr>
                <w:rStyle w:val="IndexLink"/>
              </w:rPr>
              <w:t>33</w:t>
            </w:r>
          </w:hyperlink>
        </w:p>
        <w:p>
          <w:pPr>
            <w:pStyle w:val="Contents3"/>
            <w:tabs>
              <w:tab w:val="clear" w:pos="8459"/>
              <w:tab w:val="right" w:pos="9026" w:leader="dot"/>
            </w:tabs>
            <w:rPr/>
          </w:pPr>
          <w:hyperlink w:anchor="__RefHeading___Toc4067096_581953129">
            <w:r>
              <w:rPr>
                <w:webHidden/>
                <w:rStyle w:val="IndexLink"/>
              </w:rPr>
              <w:t>۵</w:t>
            </w:r>
            <w:r>
              <w:rPr>
                <w:rStyle w:val="IndexLink"/>
                <w:rtl w:val="true"/>
              </w:rPr>
              <w:t xml:space="preserve">. </w:t>
            </w:r>
            <w:r>
              <w:rPr>
                <w:rStyle w:val="IndexLink"/>
                <w:rtl w:val="true"/>
              </w:rPr>
              <w:t xml:space="preserve">توافق سلیمانی </w:t>
            </w:r>
            <w:r>
              <w:rPr>
                <w:rStyle w:val="IndexLink"/>
                <w:rtl w:val="true"/>
              </w:rPr>
              <w:t xml:space="preserve">- </w:t>
            </w:r>
            <w:r>
              <w:rPr>
                <w:rStyle w:val="IndexLink"/>
                <w:rtl w:val="true"/>
              </w:rPr>
              <w:t>پوتین</w:t>
            </w:r>
            <w:r>
              <w:rPr>
                <w:rStyle w:val="IndexLink"/>
                <w:rtl w:val="true"/>
              </w:rPr>
              <w:t xml:space="preserve">: </w:t>
            </w:r>
            <w:r>
              <w:rPr>
                <w:rStyle w:val="IndexLink"/>
                <w:rtl w:val="true"/>
              </w:rPr>
              <w:t>امکان‌سنجی روابط راهبردی ایران و روسیه</w:t>
            </w:r>
            <w:r>
              <w:rPr>
                <w:rStyle w:val="IndexLink"/>
                <w:rtl w:val="true"/>
              </w:rPr>
              <w:tab/>
            </w:r>
            <w:r>
              <w:rPr>
                <w:rStyle w:val="IndexLink"/>
              </w:rPr>
              <w:t>35</w:t>
            </w:r>
          </w:hyperlink>
        </w:p>
        <w:p>
          <w:pPr>
            <w:pStyle w:val="Contents3"/>
            <w:tabs>
              <w:tab w:val="clear" w:pos="8459"/>
              <w:tab w:val="right" w:pos="9026" w:leader="dot"/>
            </w:tabs>
            <w:rPr/>
          </w:pPr>
          <w:hyperlink w:anchor="__RefHeading___Toc4067098_581953129">
            <w:r>
              <w:rPr>
                <w:webHidden/>
                <w:rStyle w:val="IndexLink"/>
              </w:rPr>
              <w:t>۶</w:t>
            </w:r>
            <w:r>
              <w:rPr>
                <w:rStyle w:val="IndexLink"/>
                <w:rtl w:val="true"/>
              </w:rPr>
              <w:t xml:space="preserve">. </w:t>
            </w:r>
            <w:r>
              <w:rPr>
                <w:rStyle w:val="IndexLink"/>
                <w:rtl w:val="true"/>
              </w:rPr>
              <w:t>سردار همیشه قهرمان</w:t>
            </w:r>
            <w:r>
              <w:rPr>
                <w:rStyle w:val="IndexLink"/>
                <w:rtl w:val="true"/>
              </w:rPr>
              <w:tab/>
            </w:r>
            <w:r>
              <w:rPr>
                <w:rStyle w:val="IndexLink"/>
              </w:rPr>
              <w:t>38</w:t>
            </w:r>
          </w:hyperlink>
        </w:p>
        <w:p>
          <w:pPr>
            <w:pStyle w:val="Contents3"/>
            <w:tabs>
              <w:tab w:val="clear" w:pos="8459"/>
              <w:tab w:val="right" w:pos="9026" w:leader="dot"/>
            </w:tabs>
            <w:rPr/>
          </w:pPr>
          <w:hyperlink w:anchor="__RefHeading___Toc4067100_581953129">
            <w:r>
              <w:rPr>
                <w:webHidden/>
                <w:rStyle w:val="IndexLink"/>
              </w:rPr>
              <w:t>۷</w:t>
            </w:r>
            <w:r>
              <w:rPr>
                <w:rStyle w:val="IndexLink"/>
                <w:rtl w:val="true"/>
              </w:rPr>
              <w:t xml:space="preserve">. </w:t>
            </w:r>
            <w:r>
              <w:rPr>
                <w:rStyle w:val="IndexLink"/>
                <w:rtl w:val="true"/>
              </w:rPr>
              <w:t>برادر قاسم</w:t>
            </w:r>
            <w:r>
              <w:rPr>
                <w:rStyle w:val="IndexLink"/>
                <w:rtl w:val="true"/>
              </w:rPr>
              <w:t xml:space="preserve">: </w:t>
            </w:r>
            <w:r>
              <w:rPr>
                <w:rStyle w:val="IndexLink"/>
                <w:rtl w:val="true"/>
              </w:rPr>
              <w:t>جستاری در اندیشه‌های راهبردی حاج قاسم سلیمانی</w:t>
            </w:r>
            <w:r>
              <w:rPr>
                <w:rStyle w:val="IndexLink"/>
                <w:rtl w:val="true"/>
              </w:rPr>
              <w:tab/>
            </w:r>
            <w:r>
              <w:rPr>
                <w:rStyle w:val="IndexLink"/>
              </w:rPr>
              <w:t>38</w:t>
            </w:r>
          </w:hyperlink>
        </w:p>
        <w:p>
          <w:pPr>
            <w:pStyle w:val="Contents3"/>
            <w:tabs>
              <w:tab w:val="clear" w:pos="8459"/>
              <w:tab w:val="right" w:pos="9026" w:leader="dot"/>
            </w:tabs>
            <w:rPr/>
          </w:pPr>
          <w:hyperlink w:anchor="__RefHeading___Toc4067102_581953129">
            <w:r>
              <w:rPr>
                <w:webHidden/>
                <w:rStyle w:val="IndexLink"/>
              </w:rPr>
              <w:t>۸</w:t>
            </w:r>
            <w:r>
              <w:rPr>
                <w:rStyle w:val="IndexLink"/>
                <w:rtl w:val="true"/>
              </w:rPr>
              <w:t xml:space="preserve">. </w:t>
            </w:r>
            <w:r>
              <w:rPr>
                <w:rStyle w:val="IndexLink"/>
                <w:rtl w:val="true"/>
              </w:rPr>
              <w:t>سلام سردار</w:t>
            </w:r>
            <w:r>
              <w:rPr>
                <w:rStyle w:val="IndexLink"/>
                <w:rtl w:val="true"/>
              </w:rPr>
              <w:t xml:space="preserve">: </w:t>
            </w:r>
            <w:r>
              <w:rPr>
                <w:rStyle w:val="IndexLink"/>
                <w:rtl w:val="true"/>
              </w:rPr>
              <w:t>شانزدهمین همایش ادبی سوختگان وصل</w:t>
            </w:r>
            <w:r>
              <w:rPr>
                <w:rStyle w:val="IndexLink"/>
                <w:rtl w:val="true"/>
              </w:rPr>
              <w:tab/>
            </w:r>
            <w:r>
              <w:rPr>
                <w:rStyle w:val="IndexLink"/>
              </w:rPr>
              <w:t>38</w:t>
            </w:r>
          </w:hyperlink>
        </w:p>
        <w:p>
          <w:pPr>
            <w:pStyle w:val="Contents3"/>
            <w:tabs>
              <w:tab w:val="clear" w:pos="8459"/>
              <w:tab w:val="right" w:pos="9026" w:leader="dot"/>
            </w:tabs>
            <w:rPr/>
          </w:pPr>
          <w:hyperlink w:anchor="__RefHeading___Toc4067104_581953129">
            <w:r>
              <w:rPr>
                <w:webHidden/>
                <w:rStyle w:val="IndexLink"/>
              </w:rPr>
              <w:t>۹</w:t>
            </w:r>
            <w:r>
              <w:rPr>
                <w:rStyle w:val="IndexLink"/>
                <w:rtl w:val="true"/>
              </w:rPr>
              <w:t xml:space="preserve">. </w:t>
            </w:r>
            <w:r>
              <w:rPr>
                <w:rStyle w:val="IndexLink"/>
                <w:rtl w:val="true"/>
              </w:rPr>
              <w:t>الجنرال قاسم سلیمانی</w:t>
            </w:r>
            <w:r>
              <w:rPr>
                <w:rStyle w:val="IndexLink"/>
                <w:rtl w:val="true"/>
              </w:rPr>
              <w:t xml:space="preserve">: </w:t>
            </w:r>
            <w:r>
              <w:rPr>
                <w:rStyle w:val="IndexLink"/>
                <w:rtl w:val="true"/>
              </w:rPr>
              <w:t>من ذکریات‌الجنرال قاسم سلیمانی</w:t>
            </w:r>
            <w:r>
              <w:rPr>
                <w:rStyle w:val="IndexLink"/>
                <w:rtl w:val="true"/>
              </w:rPr>
              <w:tab/>
            </w:r>
            <w:r>
              <w:rPr>
                <w:rStyle w:val="IndexLink"/>
              </w:rPr>
              <w:t>38</w:t>
            </w:r>
          </w:hyperlink>
        </w:p>
        <w:p>
          <w:pPr>
            <w:pStyle w:val="Contents3"/>
            <w:tabs>
              <w:tab w:val="clear" w:pos="8459"/>
              <w:tab w:val="right" w:pos="9026" w:leader="dot"/>
            </w:tabs>
            <w:rPr/>
          </w:pPr>
          <w:hyperlink w:anchor="__RefHeading___Toc4067106_581953129">
            <w:r>
              <w:rPr>
                <w:webHidden/>
                <w:rStyle w:val="IndexLink"/>
              </w:rPr>
              <w:t>۱۰</w:t>
            </w:r>
            <w:r>
              <w:rPr>
                <w:rStyle w:val="IndexLink"/>
                <w:rtl w:val="true"/>
              </w:rPr>
              <w:t xml:space="preserve">. </w:t>
            </w:r>
            <w:r>
              <w:rPr>
                <w:rStyle w:val="IndexLink"/>
                <w:rtl w:val="true"/>
              </w:rPr>
              <w:t>ذوالفقار</w:t>
            </w:r>
            <w:r>
              <w:rPr>
                <w:rStyle w:val="IndexLink"/>
                <w:rtl w:val="true"/>
              </w:rPr>
              <w:t xml:space="preserve">: </w:t>
            </w:r>
            <w:r>
              <w:rPr>
                <w:rStyle w:val="IndexLink"/>
                <w:rtl w:val="true"/>
              </w:rPr>
              <w:t>برش‌هایی از خاطرات شفاهی حاج‌قاسم سلیمانی</w:t>
            </w:r>
            <w:r>
              <w:rPr>
                <w:rStyle w:val="IndexLink"/>
                <w:rtl w:val="true"/>
              </w:rPr>
              <w:tab/>
            </w:r>
            <w:r>
              <w:rPr>
                <w:rStyle w:val="IndexLink"/>
              </w:rPr>
              <w:t>38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48_68438"/>
      <w:bookmarkStart w:id="1" w:name="pg5748_68438"/>
      <w:bookmarkEnd w:id="1"/>
    </w:p>
    <w:p>
      <w:pPr>
        <w:pStyle w:val="Heading2"/>
        <w:numPr>
          <w:ilvl w:val="1"/>
          <w:numId w:val="1"/>
        </w:numPr>
        <w:rPr/>
      </w:pPr>
      <w:bookmarkStart w:id="2" w:name="pg5748_68438"/>
      <w:bookmarkStart w:id="3" w:name="__RefHeading___Toc406704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سلیمانی، قاسم،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قاسم سلیمانی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برش‌هایی از وصیت نامه، خاطرات و زندگینامه حاج‌ قاسم سلیمانی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کاری از پایگاه بسیج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انقام سخت ،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برش‌هایی از وصیت نامه، خاطرات و زندگینامه حاج‌ قاسم سلیمانی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سلیمانی، قاسم، </w:t>
      </w:r>
      <w:r>
        <w:rPr>
          <w:rFonts w:ascii="IRNazanin" w:hAnsi="IRNazanin" w:eastAsia="IRNazanin"/>
          <w:color w:val="111111"/>
          <w:sz w:val="28"/>
          <w:sz w:val="28"/>
          <w:szCs w:val="28"/>
          <w:lang w:bidi="fa-IR"/>
        </w:rPr>
        <w:t>۱۳۳۵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Generals -- Iran -- Diaries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Iran-Iraq War, 1980-1988 -- Personal narratives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۷۷۴</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۰۸۴۳۰۹۲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67048_581953129"/>
      <w:bookmarkStart w:id="6" w:name="_Toc2"/>
      <w:bookmarkEnd w:id="5"/>
      <w:r>
        <w:rPr>
          <w:rtl w:val="true"/>
        </w:rPr>
        <w:t>متن پیام حضرت آیت الله خامنه‌ای مدظله العالی به مناسبت شهادت سردار بزرگ اسلام حاج قاسم سلیمانی</w:t>
      </w:r>
      <w:bookmarkEnd w:id="6"/>
    </w:p>
    <w:p>
      <w:pPr>
        <w:pStyle w:val="BookText"/>
        <w:rPr/>
      </w:pPr>
      <w:r>
        <w:rPr>
          <w:rFonts w:ascii="IRNazanin" w:hAnsi="IRNazanin" w:eastAsia="IRNazanin"/>
          <w:color w:val="111111"/>
          <w:sz w:val="28"/>
          <w:sz w:val="28"/>
          <w:szCs w:val="28"/>
          <w:rtl w:val="true"/>
          <w:lang w:bidi="fa-IR"/>
        </w:rPr>
        <w:t>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ملت عزیز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بزرگ و پرافتخار اسلام آسمانی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ارواح طیبه شهیدان، روح مطهر قاسم سلیمانی را در آغوش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مجاهدت مخلصانه و شجاعانه در میدانهای مبارزه با شیاطین و اشرار عالم، و سالها آرزوی شهادت در راه خدا، سرانجام سلیمانی عزیز را به این مقام والا رسانید و خون پاک او به دست شقی‌ترین آحاد بشر بر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بزرگ را به پیشگاه حضرت بقیةالله ارواحنا فداه و به روح مطهر خود او تبریک و به ملت ایران تسلیت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نمونه‌ی برجسته‌ای از تربیت‌شدگان اسلام و مکتب امام خمینی بود، او همه‌ی عمر خود را به جهاد در راه خدا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پاداش تلاش بی‌وقفه‌ی او در همه‌ی این سالیان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رفتن او به حول و قوه‌ی الهی کار او و راه او متوقف و بسته نخواهد شد</w:t>
      </w:r>
    </w:p>
    <w:p>
      <w:pPr>
        <w:pStyle w:val="BookText"/>
        <w:rPr/>
      </w:pPr>
      <w:r>
        <w:rPr>
          <w:rFonts w:ascii="IRNazanin" w:hAnsi="IRNazanin" w:eastAsia="IRNazanin"/>
          <w:color w:val="111111"/>
          <w:sz w:val="28"/>
          <w:sz w:val="28"/>
          <w:szCs w:val="28"/>
          <w:rtl w:val="true"/>
          <w:lang w:bidi="fa-IR"/>
        </w:rPr>
        <w:t>ولی انتقام سختی در انتظار جنایتکارانی است که دست پلید خود را به خون او و دیگر شهدای حادثه‌ی دیشب آلودند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سلیمانی چهره‌ی بین‌المللی مقاومت است و همه‌ی دلبستگان مقاومت خونخواه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همه‌ی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خط جهاد و مقاومت با انگیزه‌ی مضاعف ادامه خواهد یافت و پیروزی قطعی در انتظار مجاهدان این راه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سردار فداکار و عزیز ما تلخ است ولی ادامه مبارزه و دست یافتن به پیروزی نهایی کام قاتلان و جنایتکاران را تلخ‌تر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ایران یاد و نام شهید عالی مقام سردار سپهبد قاسم سلیمانی و شهدای همراه او بویژه مجاهد بزرگ جهان اسلام جناب آقای ابومهدی المهندس را بزرگ خواهد داشت و اینجانب سه روز عزای عمومی در کشور اعلام میکنم و به همسر گرامی و فرزندان عزیز و دیگر بستگان ایشان تبریک و تسلیت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سیّدعلی خامنه‌ای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دی ماه </w:t>
      </w:r>
      <w:r>
        <w:rPr>
          <w:rFonts w:ascii="IRNazanin" w:hAnsi="IRNazanin" w:eastAsia="IRNazanin"/>
          <w:color w:val="111111"/>
          <w:sz w:val="28"/>
          <w:sz w:val="28"/>
          <w:szCs w:val="28"/>
          <w:lang w:bidi="fa-IR"/>
        </w:rPr>
        <w:t>۱۳۹۸</w:t>
      </w:r>
      <w:bookmarkStart w:id="7" w:name="pg5748_68440"/>
    </w:p>
    <w:p>
      <w:pPr>
        <w:pStyle w:val="Heading2"/>
        <w:numPr>
          <w:ilvl w:val="1"/>
          <w:numId w:val="1"/>
        </w:numPr>
        <w:rPr/>
      </w:pPr>
      <w:bookmarkStart w:id="8" w:name="__RefHeading___Toc4067050_581953129"/>
      <w:bookmarkStart w:id="9" w:name="_Toc3"/>
      <w:bookmarkEnd w:id="7"/>
      <w:bookmarkEnd w:id="8"/>
      <w:r>
        <w:rPr>
          <w:rtl w:val="true"/>
        </w:rPr>
        <w:t>نگاهی به زندگینامه سپهبد شهید قاسم سلیمانی</w:t>
      </w:r>
      <w:bookmarkEnd w:id="9"/>
    </w:p>
    <w:p>
      <w:pPr>
        <w:pStyle w:val="BookText"/>
        <w:rPr/>
      </w:pPr>
      <w:r>
        <w:rPr>
          <w:rFonts w:ascii="IRNazanin" w:hAnsi="IRNazanin" w:eastAsia="IRNazanin"/>
          <w:color w:val="111111"/>
          <w:sz w:val="28"/>
          <w:sz w:val="28"/>
          <w:szCs w:val="28"/>
          <w:rtl w:val="true"/>
          <w:lang w:bidi="fa-IR"/>
        </w:rPr>
        <w:t xml:space="preserve">سرلشکر شهید قاسم سلیمانی در سال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در روستای کوهستانی و دورافتاده قنات ملک در شهرستان رابر استان کرمان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نگاهی به زندگینامه سپهبد شهید قاسم سلیمانی به گزارش ایکنا از خراسان شمالی، سردار شهید قاسم سلیمانی، در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سالگی، پس از پایان تحصیلات دوره ابتدایی، زادگاه خود را ترک کرد و مشغول به کار بنایی در کرمان شد و چندی بعد نیز به عنوان پیمانکار در سازمان آب مشغول به کار شد و در همان سال‌ها نیز فعالیت‌های انقلابی خود را آغاز کرد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پیروزی انقلاب، به عضویت سپاه پاسداران انقلاب اسلامی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ابتدای جنگ فرماندهی دو گردان از</w:t>
      </w:r>
    </w:p>
    <w:p>
      <w:pPr>
        <w:pStyle w:val="BookText"/>
        <w:rPr/>
      </w:pPr>
      <w:r>
        <w:rPr>
          <w:rFonts w:ascii="IRNazanin" w:hAnsi="IRNazanin" w:eastAsia="IRNazanin"/>
          <w:color w:val="111111"/>
          <w:sz w:val="28"/>
          <w:sz w:val="28"/>
          <w:szCs w:val="28"/>
          <w:rtl w:val="true"/>
          <w:lang w:bidi="fa-IR"/>
        </w:rPr>
        <w:t xml:space="preserve">نیروهای کرمانی را برعهده داشت تا اینکه با پیشنهاد شفاهی سردار شهید حسن باقری، تیپ جدیدی از نیروهای کرمان را تشکیل داد که اندکی بعد در زمستان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به لشکر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ثارالله ارتقا یافت که شامل نیروهایی از کرمان، سیستان و بلوچستان و هرمزگان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طول دوران دفاع مقدس، با لشکر تحت امر خود در عملیات‌های زیادی از جمله، والفجر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کربلای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کربلای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تک شلمچه حضور موثر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ثارالله را باید جزو لشکرهای خط شکن سپاه در سال‌های دفاع مقدس نامید که نیروهای آن نقش بسزایی در عملیات‌های بزرگی مثل والفجر</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کربلای</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برای بسیاری از همرزمان قاسم سلیمانی، جنگ در تابستان سال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به پایان رسید، ولی برای او آغاز دوران جدیدی در میادین نبرد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واسطه حضور در مرزهای شرقی و سابقه مبارزه با اشرا و باندهای مواد مخدر در مرزهای ایران و افغانستان، در سال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از سوی حضرت آیت‌الله خامنه‌ای، فرماندهی کل قوا از کرمان به تهران فراخوانده و مسئولیت نیروی قدس سپاه به او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نقاط درخشان فرماندهی سردار سلیمانی بر نیروی قدس، تقویت حزب‌الله لبنان و گروه‌های مبارز فلسطینی بود که نمود عینی آن را در نبردهای متعددی ازجمله جنگ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روزه حزب‌الله لبنان و رژیم صهیونیستی و پیروزی مبارزان فلسطینی در جنگ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روزه غزه علیه ارتش مجهز اسرائیل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قاسم سلیمانی توانسته بود استراتژی جمهوری اسلامی یعنی کمک به گروه های مبارز علیه اسرائیل را به خوبی دنبال کرده و هر روز در این مسیر گام های دیگری بردارد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w:t>
      </w:r>
    </w:p>
    <w:p>
      <w:pPr>
        <w:pStyle w:val="BookText"/>
        <w:rPr/>
      </w:pPr>
      <w:r>
        <w:rPr>
          <w:rFonts w:ascii="IRNazanin" w:hAnsi="IRNazanin" w:eastAsia="IRNazanin"/>
          <w:color w:val="111111"/>
          <w:sz w:val="28"/>
          <w:sz w:val="28"/>
          <w:szCs w:val="28"/>
          <w:rtl w:val="true"/>
          <w:lang w:bidi="fa-IR"/>
        </w:rPr>
        <w:t xml:space="preserve">سلیمانی در سال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با حکم حضرت آیت‌الله خامنه‌ای فرمانده معظم کل قوا با یک درجه ارتقا به درجه سرلشکری نائل آمد اما هنوز هم در افکار عمومی همه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پایان ماجرا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توطئه جدید غرب و پشتیبانی مالی کشورهایی مانند عربستان سعودی، که به شکل‌گیری گروهک‌های تروریستی تکفیری اعم از داعش و جبهه‌النصرة در منطقه انجامید، قاسم سلیمانی ماموریتی تازه یافت و آن هم مقابله با این تهدیدات در دو کشور عراق و سوریه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سلیمانی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حشد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مردمی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قوات دفاع وطنی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شکل داد و با کمک آنها و هدایت و مشاوره نیروی قدس سپاه، طی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سال، بساط تروریست‌ها در این دو کشور تقریبا جمع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باید این طور گفت که او و نیروهایش که با درخواست رسمی دولت‌های سوریه و عراق، به این دو کشور رفتند، مانع سقوط دمشق و بغداد شدند و هم او بود که با سفر به مسکو، نقش بسزایی در همراه کردن روسیه و پوتین برای ورود به میدان نبرد سوریه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یکی از اهداف اصلی دشمنان برای سقوط سوریه، قطع کردن ارتباط ایران و حزب‌الله لبنان بود ولی با شکست داعش و نقش آفرینی نیروی قدس در سوریه و عراق، یک حلقه مستحکم به نام حلقه مقاومت تشکیل شد و زنجیره ایران، عراق، سوریه و لبنان و فلسطین را به هم متصل کرد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تردید نیست که این موضوع خلاف خواست آمریکا و اسرائیل است ولی با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سلیمانی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عمق میدان و تشکیل بسیج مردمی در سوریه</w:t>
      </w:r>
      <w:bookmarkStart w:id="10" w:name="pg5748_68443"/>
    </w:p>
    <w:p>
      <w:pPr>
        <w:pStyle w:val="BookText"/>
        <w:rPr/>
      </w:pPr>
      <w:bookmarkEnd w:id="10"/>
      <w:r>
        <w:rPr>
          <w:rFonts w:ascii="IRNazanin" w:hAnsi="IRNazanin" w:eastAsia="IRNazanin"/>
          <w:color w:val="111111"/>
          <w:sz w:val="28"/>
          <w:sz w:val="28"/>
          <w:szCs w:val="28"/>
          <w:rtl w:val="true"/>
          <w:lang w:bidi="fa-IR"/>
        </w:rPr>
        <w:t>و عراق این موضوع به واقعیت بدل گشت و اتحادی از جنس پاسداران، فاطمیون، زینبیون، حیدریون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بی‌بدیل سردار سلیمانی در مدیریت منطقه و مقابله با دشمنان، القابی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شبح فرمانده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قدرتمندترین فرد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کابوس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سوی آمریکایی‌ها و اسرائیلی‌ها، برای او به دنبال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موثر حاج قاسم در صحنه مبارزه با داعش و شکست این توطئه صهیونیستی در منطقه باعث شد تا در اسفندماه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نشان ذوالفقار بعنوان عالی‌ترین نشان نظامی ایران از سوی فرمانده معظم کل قوا به سردار سلیمانی اهدا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این فرمانده خستگی‌ناپذیر جبهه‌های حق علیه باطل سحرگاه امروز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دی‌ماه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بالگردهای آمریکایی به خودروی حامل وی در اطراف فرودگاه بغداد، شهد شیرین شهادت را سر کشید و به یاران شهیدش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بین المللی قرآن کد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۳۸۶۸۵۱۷</w:t>
      </w:r>
    </w:p>
    <w:p>
      <w:pPr>
        <w:pStyle w:val="Heading2"/>
        <w:numPr>
          <w:ilvl w:val="1"/>
          <w:numId w:val="1"/>
        </w:numPr>
        <w:rPr/>
      </w:pPr>
      <w:bookmarkStart w:id="11" w:name="__RefHeading___Toc4067052_581953129"/>
      <w:bookmarkStart w:id="12" w:name="_Toc4"/>
      <w:bookmarkEnd w:id="11"/>
      <w:r>
        <w:rPr>
          <w:rtl w:val="true"/>
        </w:rPr>
        <w:t>عکس هایی از اولین سالهای رزمندگیِ سپهبد سلیمانی</w:t>
      </w:r>
      <w:bookmarkEnd w:id="12"/>
    </w:p>
    <w:p>
      <w:pPr>
        <w:pStyle w:val="BookText"/>
        <w:rPr/>
      </w:pPr>
      <w:r>
        <w:rPr>
          <w:rFonts w:ascii="IRNazanin" w:hAnsi="IRNazanin" w:eastAsia="IRNazanin"/>
          <w:color w:val="111111"/>
          <w:sz w:val="28"/>
          <w:sz w:val="28"/>
          <w:szCs w:val="28"/>
          <w:rtl w:val="true"/>
          <w:lang w:bidi="fa-IR"/>
        </w:rPr>
        <w:t xml:space="preserve">سردار شهید سپهبد حاج قاسم سلیمانی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ساله بود که آتش جنگ عراق علیه ایران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زاده کرمان بود به فرماندهی لشگر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ثارالله رسید و در دوران جنگ، نیروهایش را هدایت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جهاد و مقاومت 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شهید سپهبد حاج قاسم سلیمانی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ساله بود که آتش جنگ عراق علیه ایران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زاده کرمان بود به فرماندهی لشگر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ثارالله که از رزمندگان کرمان و سیستان و بلوچستان و مناطق اطراف تشکیل می شد، رسید و در دوران جنگ، جانانه در خطوط مقدم نبرد حاضر شده و نیروهایش را هدایت می کرد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ادامه می بینید، چند قاب از حضور شهید سلیمانی در دوران دفاع مقدس</w:t>
      </w:r>
      <w:bookmarkStart w:id="13" w:name="pg5748_68444"/>
    </w:p>
    <w:p>
      <w:pPr>
        <w:pStyle w:val="BookText"/>
        <w:rPr/>
      </w:pPr>
      <w:bookmarkEnd w:id="1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منبع خبر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mshrgh.ir/1026044</w:t>
      </w:r>
    </w:p>
    <w:p>
      <w:pPr>
        <w:pStyle w:val="Heading2"/>
        <w:numPr>
          <w:ilvl w:val="1"/>
          <w:numId w:val="1"/>
        </w:numPr>
        <w:rPr/>
      </w:pPr>
      <w:bookmarkStart w:id="14" w:name="__RefHeading___Toc4067054_581953129"/>
      <w:bookmarkStart w:id="15" w:name="_Toc5"/>
      <w:bookmarkEnd w:id="14"/>
      <w:r>
        <w:rPr>
          <w:rtl w:val="true"/>
        </w:rPr>
        <w:t>خاطره جالب یک سردار از شهید حاج قاسم سلیمانی</w:t>
      </w:r>
      <w:bookmarkEnd w:id="15"/>
    </w:p>
    <w:p>
      <w:pPr>
        <w:pStyle w:val="BookText"/>
        <w:rPr/>
      </w:pPr>
      <w:r>
        <w:rPr>
          <w:rFonts w:ascii="IRNazanin" w:hAnsi="IRNazanin" w:eastAsia="IRNazanin"/>
          <w:color w:val="111111"/>
          <w:sz w:val="28"/>
          <w:sz w:val="28"/>
          <w:szCs w:val="28"/>
          <w:rtl w:val="true"/>
          <w:lang w:bidi="fa-IR"/>
        </w:rPr>
        <w:t>همرزم یاسوجی حاج قاسم سلیمانی از مردم خواست تا دعایی ویژه برای او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افکارنیوز، سردار عوض شهابی‌فر در مراسمی که به یاد سپهبد شهید حاج قاسم سلیمانی در حسینیه ثارالله شهر یاسوج برگزار شد شهادت این سردار را مصیبتی عظیم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توفیق داد بعد از جنگ تحمیلی چند سالی از وجود این شخصیت بزرگوار بهره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سلیمانی در دل همه از کوچک تا پیرزن و پیرمرد جای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همرزم شهید قاسم سلیمانی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شهید والا مقام به دنبال امنیت برای همه بود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سال عمر خود را در جنگ دفاع مقدس، مبارزه با اشرار در شرق کشور بود و چند سالی از فرماندهی ایشان در سپاه قدس نگذشته که اوضاع منطقه ناآرام 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w:t>
      </w:r>
    </w:p>
    <w:p>
      <w:pPr>
        <w:pStyle w:val="BookText"/>
        <w:rPr/>
      </w:pPr>
      <w:r>
        <w:rPr>
          <w:rFonts w:ascii="IRNazanin" w:hAnsi="IRNazanin" w:eastAsia="IRNazanin"/>
          <w:color w:val="111111"/>
          <w:sz w:val="28"/>
          <w:sz w:val="28"/>
          <w:szCs w:val="28"/>
          <w:rtl w:val="true"/>
          <w:lang w:bidi="fa-IR"/>
        </w:rPr>
        <w:t>سلیمانی به عنوان فرمانده قدس و مبارزه با داعش و جنگ هشت ساله دفاع مقدس؛ عزیز ملت نشد بلکه جهاد اکبر ایشان باعث شد مردم در هر کوهی و خانه و شهر و بیابانی در روز شهادت او بر سر و سینه زنند و کسی نیست که در فراق این سردار اشکی جاری نکرده باشد و اگر کسی اشکی جاری نکرد بویی از اسلام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شهابی‌فر با بیان اینکه سردار سلیمانی کاری به حزب و جناح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 حاج قاسم بر سر زبان‌ها می‌افتاد همه نیروهای جبهه مقاومت جان تازه‌ای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شهابی‌فر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سلیمانی در این مدت و جنگ هشت ساله هیچ گاه حق ماموریت نگرفتند در حالی که وضع مالی مناسبی هم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خصوص شخصیت ابومهدی المهندس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مهندس فرزند رشید و شجاع اسلام مسلط به زبان فارسی بود و یکی از مخلص‌ترین چهره‌های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سالیان طولانی به دنبال این سرباز اسلام بودند تا او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همرزم شهید قاسم سلیمانی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مقاومت به یاری حاج قاسم قدرت گرفت و هزاران بار متاسفم که بعضی آقایان به اصلاح روشنفکر اما کور دل نمی‌بینند آمریکا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سال از عمر انقلاب همه چیز ما را به باد داده چرا بیدار نمی‌شوند ما می‌رویم شب و روز زیربار گلوله‌ها دشمن که شما راحت باشید درس بخوانید و مدرک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خطاب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شکرگذار این امنیت باشید امنیتی که با خون شهدانی چون قاسم سلیمانی به دست آمده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شهابی‌فر به بیان خاطره‌ای از این شهید بزرگوار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bookmarkStart w:id="16" w:name="pg5748_68446"/>
    </w:p>
    <w:p>
      <w:pPr>
        <w:pStyle w:val="BookText"/>
        <w:rPr/>
      </w:pPr>
      <w:bookmarkEnd w:id="16"/>
      <w:r>
        <w:rPr>
          <w:rFonts w:ascii="IRNazanin" w:hAnsi="IRNazanin" w:eastAsia="IRNazanin"/>
          <w:color w:val="111111"/>
          <w:sz w:val="28"/>
          <w:sz w:val="28"/>
          <w:szCs w:val="28"/>
          <w:rtl w:val="true"/>
          <w:lang w:bidi="fa-IR"/>
        </w:rPr>
        <w:t>ماه پیش رفتم سپاه قدس که خدمت این بزرگوار برسم وقتی که رفتم ایشان صورت گذاشته بود بر روی تمثال یک شهید و گریه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شهابی‌فر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سلیمانی یک روز باید می‌رفت اما اگر مرگ ایشان چیزی به غیر از شهادت بود در حقش ظلم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حاج قاسم ادامه دارد رویش‌های خون حاج قاسم شمایی هستند که در دانشگاه و حوزه علمیه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همرزم شهید سلیمانی در پایان خطاب به مردم خاطرنشان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خون حاج قاسم قسم دعا کنید تا من به زودی زود با شهادت به حاج قاسم بپیوندم</w:t>
      </w:r>
      <w:r>
        <w:rPr>
          <w:rFonts w:eastAsia="IRNazanin" w:cs="IRNazanin"/>
          <w:color w:val="111111"/>
          <w:sz w:val="28"/>
          <w:szCs w:val="28"/>
          <w:rtl w:val="true"/>
          <w:lang w:bidi="fa-IR"/>
        </w:rPr>
        <w:t>.</w:t>
      </w:r>
    </w:p>
    <w:p>
      <w:pPr>
        <w:pStyle w:val="Heading2"/>
        <w:numPr>
          <w:ilvl w:val="1"/>
          <w:numId w:val="1"/>
        </w:numPr>
        <w:rPr/>
      </w:pPr>
      <w:bookmarkStart w:id="17" w:name="__RefHeading___Toc4067056_581953129"/>
      <w:bookmarkStart w:id="18" w:name="_Toc6"/>
      <w:bookmarkEnd w:id="17"/>
      <w:r>
        <w:rPr>
          <w:rtl w:val="true"/>
        </w:rPr>
        <w:t>حاج قاسم، دریایی از خاطره در دل رزمندگان هرمزگان</w:t>
      </w:r>
      <w:bookmarkEnd w:id="18"/>
    </w:p>
    <w:p>
      <w:pPr>
        <w:pStyle w:val="Heading3"/>
        <w:numPr>
          <w:ilvl w:val="2"/>
          <w:numId w:val="1"/>
        </w:numPr>
        <w:rPr/>
      </w:pPr>
      <w:bookmarkStart w:id="19" w:name="__RefHeading___Toc4067058_581953129"/>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بندرعباس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سردار سپهبد شهید حاج قاسم سلیمانی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صلابت و اقتدار و فرمانده شجاع لشکر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ثارالله دفاع مقدس، دریایی از خاطره را در دل شهدا و رزمندگان استان هرمزگان به جای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فرماندهی حاج قاسم در لشکر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ثارالله دوران پرافتخاری برای شهدا و رزمندگان استان هرمزگان بوده است و این صمیمت و احساس برادری در کلام بسیاری از رزمندگان این استان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طلوع جمعه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دی‌ماه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وقتی همه خواب بودند و او بیدار، با شنیدن خبر شهادت مالک اشتر ایران، فرمانده محور مقاومت و علمدار جبهه اسلام یک ایران دردناک شد و مسلمانان و مستضعفان جهان اسلام برایش گریستند، آن‌ها که دل‌هایشان از مردانگی سردار مردمی و باصلابت فتح شده بود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رزمندگان و سربازان او در دوران جبهه‌های دفاع مقدس غم‌انگیزتر شدند، آنهایی که سال‌های دفاع مقدس از او خاطره‌ها دارند؛ چراکه شهید زنده‌ای بود که لحظه لحظه عمرش را در کنار سربازان و مجاهدانش در میدان‌های مبارزه با</w:t>
      </w:r>
      <w:bookmarkStart w:id="21" w:name="pg5748_68447"/>
    </w:p>
    <w:p>
      <w:pPr>
        <w:pStyle w:val="BookText"/>
        <w:rPr/>
      </w:pPr>
      <w:bookmarkEnd w:id="21"/>
      <w:r>
        <w:rPr>
          <w:rFonts w:ascii="IRNazanin" w:hAnsi="IRNazanin" w:eastAsia="IRNazanin"/>
          <w:color w:val="111111"/>
          <w:sz w:val="28"/>
          <w:sz w:val="28"/>
          <w:szCs w:val="28"/>
          <w:rtl w:val="true"/>
          <w:lang w:bidi="fa-IR"/>
        </w:rPr>
        <w:t>شیاطین و اشرار عالم گذشت و در این مبارزه سربازانش بیشتر از همه فرمانده خود را مردی پرمعنویت و خستگی‌ناپذیر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شنیدن خبر شهادت سردار دل‌ها، رزمندگان دفاع مقدس اولین کسانی بودند که به یاد فرمانده شهیدشان قلم برداشتند و از او و خاطرات و رشادت‌هایش نوشتند</w:t>
      </w:r>
      <w:r>
        <w:rPr>
          <w:rFonts w:eastAsia="IRNazanin" w:cs="IRNazanin"/>
          <w:color w:val="111111"/>
          <w:sz w:val="28"/>
          <w:szCs w:val="28"/>
          <w:rtl w:val="true"/>
          <w:lang w:bidi="fa-IR"/>
        </w:rPr>
        <w:t>.</w:t>
      </w:r>
    </w:p>
    <w:p>
      <w:pPr>
        <w:pStyle w:val="Heading3"/>
        <w:numPr>
          <w:ilvl w:val="2"/>
          <w:numId w:val="1"/>
        </w:numPr>
        <w:rPr/>
      </w:pPr>
      <w:bookmarkStart w:id="22" w:name="__RefHeading___Toc4067060_581953129"/>
      <w:bookmarkStart w:id="23" w:name="_Toc8"/>
      <w:bookmarkEnd w:id="22"/>
      <w:r>
        <w:rPr>
          <w:rtl w:val="true"/>
        </w:rPr>
        <w:t>حاج قاسم دل‌ها، لطافت و اقتدار علوی را عملی کرد</w:t>
      </w:r>
      <w:bookmarkEnd w:id="23"/>
    </w:p>
    <w:p>
      <w:pPr>
        <w:pStyle w:val="BookText"/>
        <w:rPr/>
      </w:pPr>
      <w:r>
        <w:rPr>
          <w:rFonts w:ascii="IRNazanin" w:hAnsi="IRNazanin" w:eastAsia="IRNazanin"/>
          <w:color w:val="111111"/>
          <w:sz w:val="28"/>
          <w:sz w:val="28"/>
          <w:szCs w:val="28"/>
          <w:rtl w:val="true"/>
          <w:lang w:bidi="fa-IR"/>
        </w:rPr>
        <w:t>جانبازان هرمزگانی‌ها اما خاص‌تر از مردی نوشتند که برای خواب و آرامش ما لحظه‌ای چشم برهم نگذاشت اما چه بی رحمانه زمانی که همه ما چشم روی هم گذاشته و در خواب آرام بودیم اشقیا او را از ما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درویش نژاد از جانبازان و غواصان دوران دفاع مقدس هرمزگان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گذاشتن تصویری از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تاجیک و اسماعیل فرخی‌نژاد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شهید دوران دفاع مقدس در کنار شهید سردار سلیمانی در فضای اینستاگرام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همان حاج قاسم دل‌ها در لشکر ثارالله می‌دانم، تو قطعه‌ای از ملکوت در زمین بودی و نمادی از عشق قدسی برای بشریت، نعمت بزرگی برای جهان اسلام، عشقت ماندگار سردار زیبایی‌های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متن دیگری ارادات خود را به فرمانده‌اش این چنین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عشق ناب الهی مصداق بارز کمال انقطاع الی الله بود، نماد شفاف فانی فی‌الله، او آینه تمام نمای بصیرت قدسی ولایت بود، حاج قاسم دل‌ها، لطافت و اقتدار علوی را عملی کرد، او مایه غبطه فرشتگان است که ولایتمداری و مفهوم ولایت را کاربردی کرد، او پرتو روشن فطرت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شهادتت مبارک فرمانده عزیزم شهادتت مبارک رفیق شهیدم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شهادتت مبارک فرمانده</w:t>
      </w:r>
    </w:p>
    <w:p>
      <w:pPr>
        <w:pStyle w:val="Heading3"/>
        <w:numPr>
          <w:ilvl w:val="2"/>
          <w:numId w:val="1"/>
        </w:numPr>
        <w:rPr/>
      </w:pPr>
      <w:bookmarkStart w:id="24" w:name="__RefHeading___Toc4067062_581953129"/>
      <w:bookmarkStart w:id="25" w:name="_Toc9"/>
      <w:bookmarkEnd w:id="24"/>
      <w:r>
        <w:rPr>
          <w:rtl w:val="true"/>
        </w:rPr>
        <w:t>توفیق داشتم که سردار فرمانده‌ام بود</w:t>
      </w:r>
      <w:bookmarkEnd w:id="25"/>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غلامعلی جاودان، از جانبازان شیمیایی دوران دفاع مقدس استان هرمزگان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توفیق داشتم که سردار</w:t>
      </w:r>
      <w:bookmarkStart w:id="26" w:name="pg5748_68448"/>
    </w:p>
    <w:p>
      <w:pPr>
        <w:pStyle w:val="BookText"/>
        <w:rPr/>
      </w:pPr>
      <w:bookmarkEnd w:id="26"/>
      <w:r>
        <w:rPr>
          <w:rFonts w:ascii="IRNazanin" w:hAnsi="IRNazanin" w:eastAsia="IRNazanin"/>
          <w:color w:val="111111"/>
          <w:sz w:val="28"/>
          <w:sz w:val="28"/>
          <w:szCs w:val="28"/>
          <w:rtl w:val="true"/>
          <w:lang w:bidi="fa-IR"/>
        </w:rPr>
        <w:t>فرمانده‌ام بودند، غم شهادت ایشان برای همه ایرانیان و آزادی خواهان غیرقابل تحمل است، انتقام بسیار سنگینی در انتظار آمریکایی‌ها و عمال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اگر رهبر انقلاب اراده کند، تاریخ عوض خواهد شد</w:t>
      </w:r>
      <w:r>
        <w:rPr>
          <w:rFonts w:eastAsia="IRNazanin" w:cs="IRNazanin"/>
          <w:color w:val="111111"/>
          <w:sz w:val="28"/>
          <w:szCs w:val="28"/>
          <w:rtl w:val="true"/>
          <w:lang w:bidi="fa-IR"/>
        </w:rPr>
        <w:t>.</w:t>
      </w:r>
    </w:p>
    <w:p>
      <w:pPr>
        <w:pStyle w:val="Heading3"/>
        <w:numPr>
          <w:ilvl w:val="2"/>
          <w:numId w:val="1"/>
        </w:numPr>
        <w:rPr/>
      </w:pPr>
      <w:bookmarkStart w:id="27" w:name="__RefHeading___Toc4067064_581953129"/>
      <w:bookmarkStart w:id="28" w:name="_Toc10"/>
      <w:bookmarkEnd w:id="27"/>
      <w:r>
        <w:rPr>
          <w:rtl w:val="true"/>
        </w:rPr>
        <w:t>فهمیدم چرا شهید قاسم سلیمانی، حاج قاسم شده</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شهبازی، مستندساز هرمزگانی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وصف این شهید خستگی‌ناپذیر میدان‌های مبارزه در صفحه خود این چنین قلم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سوم خرداد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سالروز آزادسازی خرمشهر فرهنگسرای شهید آوینی بندرعباس برای اولین بار حاج قاسم سلیمانی را از نزدیک می‌دیدم آن روز رفته بودم که این تصاویر را ضبط کنم راجع به بزرگ‌منشی حاج قاسم سلیمانی از همرزمان و نیروهایش درگردان </w:t>
      </w:r>
      <w:r>
        <w:rPr>
          <w:rFonts w:ascii="IRNazanin" w:hAnsi="IRNazanin" w:eastAsia="IRNazanin"/>
          <w:color w:val="111111"/>
          <w:sz w:val="28"/>
          <w:sz w:val="28"/>
          <w:szCs w:val="28"/>
          <w:lang w:bidi="fa-IR"/>
        </w:rPr>
        <w:t>۴۲۲</w:t>
      </w:r>
      <w:r>
        <w:rPr>
          <w:rFonts w:ascii="IRNazanin" w:hAnsi="IRNazanin" w:eastAsia="IRNazanin"/>
          <w:color w:val="111111"/>
          <w:sz w:val="28"/>
          <w:sz w:val="28"/>
          <w:szCs w:val="28"/>
          <w:rtl w:val="true"/>
          <w:lang w:bidi="fa-IR"/>
        </w:rPr>
        <w:t xml:space="preserve"> شنیده بودم ولی آن روز با دیدن ارتباط دوستانه سردار با همزمان هرمزگانیش فهمیدم که چرا حاج قاسم سلیمانی، حاج قاسم شده، وقتی عباس فینی رزمنده قشمی را توی آغوش گرفته بود، وقتی پیشانی اسحق علی‌نسب را می‌بوسید وقتی با رزمنده‌ای از کوشاه احمدی صمیمانه همدیگر را بغل کرده بودند و گریه می‌کردند، می‌شد فهمید که رابطه حاج قاسم با نیروهایش رابطه فرمانده و سرباز نیست، صمیمت و احساس برادری در رفتار حاج قاسم و رزمندگان هرمزگانی موج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شهبازی این مطلب را هم خطاب به شهید سلیمانی اضافه کرده بود که؛ هفته پیش بود که توی کلیپ شهید حاجبی به مناسبت کنگره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 xml:space="preserve"> شهید استان هرمزگان از رشادت‌های شهید حاجبی گفتی، سردار سلیمانی فرمانده سپاه قدس فرمانده لشکرثارالله زمین برای تو کوچک بود، آسمانی شدنت مبارک، بدرود فرمانده از زندگی پرارزشت همین بس که لکه ننگ داعش را از روی زمین محو کردی</w:t>
      </w:r>
      <w:r>
        <w:rPr>
          <w:rFonts w:eastAsia="IRNazanin" w:cs="IRNazanin"/>
          <w:color w:val="111111"/>
          <w:sz w:val="28"/>
          <w:szCs w:val="28"/>
          <w:rtl w:val="true"/>
          <w:lang w:bidi="fa-IR"/>
        </w:rPr>
        <w:t>.</w:t>
      </w:r>
    </w:p>
    <w:p>
      <w:pPr>
        <w:pStyle w:val="Heading3"/>
        <w:numPr>
          <w:ilvl w:val="2"/>
          <w:numId w:val="1"/>
        </w:numPr>
        <w:rPr/>
      </w:pPr>
      <w:bookmarkStart w:id="29" w:name="__RefHeading___Toc4067066_581953129"/>
      <w:bookmarkStart w:id="30" w:name="_Toc11"/>
      <w:bookmarkEnd w:id="29"/>
      <w:r>
        <w:rPr>
          <w:rtl w:val="true"/>
        </w:rPr>
        <w:t>حاج قاسم فقط روی زمین و تنها با یک بالش خوابید</w:t>
      </w:r>
      <w:bookmarkEnd w:id="30"/>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خوبی‌های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سپهبد حاج قاسم سلیمانی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رزمندگان دوران دفاع مقدس هرمزگانی خاطرات زیادی</w:t>
      </w:r>
    </w:p>
    <w:p>
      <w:pPr>
        <w:pStyle w:val="BookText"/>
        <w:rPr/>
      </w:pPr>
      <w:r>
        <w:rPr>
          <w:rFonts w:ascii="IRNazanin" w:hAnsi="IRNazanin" w:eastAsia="IRNazanin"/>
          <w:color w:val="111111"/>
          <w:sz w:val="28"/>
          <w:sz w:val="28"/>
          <w:szCs w:val="28"/>
          <w:rtl w:val="true"/>
          <w:lang w:bidi="fa-IR"/>
        </w:rPr>
        <w:t xml:space="preserve">دارند که هرکدام آن‌ها صدها جلد خاطره می‌شود نوشت، یکی از آن‌ها سردار علی دانشمند از رزمندگان دوران دفاع مقدس و برادر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شامگاه جمعه در حاشیه مراسم یادبود سردارشهید قاسم سلیمانی در گلزار شهیدان بندرعباس در گفت‌و گو با خبرنگار ایرنا اظهارداشت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دوران دفاع مقدس و در حدود سال‌های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بود که حاج قاسم به همراه فرماندهان و مسوولان لشکر</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ثارالله برای انجام ماموریتی به بندرعباس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جلسات‌شان و هماهنگی لازم در مورد نحوه چگونگی اعزام نیروهای هرمزگان و شهر بندرعباس به لشکر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ثارلله به عنوان نیروهای داوطلب اعزام به جبهه در یکی از شب‌هایی که وی در استان حضور داشتند چند تن از دیگر از دوستان و همرزمان که با ایشان همراه بودیم اصرار کردیم که برای استراحت شب را به منزل ما بیایند و ما میزبان آنها باشیم که این توفیق نصیب خانواده ما شد و آن شب را در منزل ما که در شهر بندرعباس و در مجموعه منازل سازمانی سپاه بود سپری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رزمنده دوران دفاع مقدس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چون دیروقت بود و حاج قاسم خسته بودند فرصتی برای صحبت با ایشان نبود و طبق معمول و رسم مهمان نوازی بعد از پذیرایی مختصر وسایل تشک وپتو برای خواب آوردیم حاج قاسم در کمال سادگی گفتند اینها چیه؟ یعنی ما روی پتو و تشک گرم و نرم بخوابیم؟ نه همه این‌ها را جمع کنید، ما فقط روی زمین و تنها با یک بالش می‌خوابیم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خاطره از شهید قاسم</w:t>
      </w:r>
      <w:bookmarkStart w:id="31" w:name="pg5748_68450"/>
    </w:p>
    <w:p>
      <w:pPr>
        <w:pStyle w:val="BookText"/>
        <w:rPr/>
      </w:pPr>
      <w:bookmarkEnd w:id="31"/>
      <w:r>
        <w:rPr>
          <w:rFonts w:ascii="IRNazanin" w:hAnsi="IRNazanin" w:eastAsia="IRNazanin"/>
          <w:color w:val="111111"/>
          <w:sz w:val="28"/>
          <w:sz w:val="28"/>
          <w:szCs w:val="28"/>
          <w:rtl w:val="true"/>
          <w:lang w:bidi="fa-IR"/>
        </w:rPr>
        <w:t>سلیمانی همیشه برای من و خانواده‌ام درسی ماندگار شد که رزمندگان ما در جبهه‌ها و میدان‌های مبارزه شب و روز را در جاهای سخت سپری می‌کنند تا مردم ما در جای گرم و نرم بخوابند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ویژگی و خصلت زیبای سردار سلیمانی مصداق این مرثیه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شهادت مالک اشتر است که چه زیبا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مالک را و چه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این مسافر دیار ابدیت برای من بسیار سخت است و اگر از کوه بود، بسیار شامخ و سر به فلک کشیده بود، اگر مالک از صخره‌ای بود، بسیارسخت بود، فراق ابدی او پاره‌ای وجودم را قطع کرد مرگ تو ای مالک جهنی را محزون وجهانی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خوشحال کرد</w:t>
      </w:r>
      <w:r>
        <w:rPr>
          <w:rFonts w:eastAsia="IRNazanin" w:cs="IRNazanin"/>
          <w:color w:val="111111"/>
          <w:sz w:val="28"/>
          <w:szCs w:val="28"/>
          <w:rtl w:val="true"/>
          <w:lang w:bidi="fa-IR"/>
        </w:rPr>
        <w:t>.</w:t>
      </w:r>
    </w:p>
    <w:p>
      <w:pPr>
        <w:pStyle w:val="Heading3"/>
        <w:numPr>
          <w:ilvl w:val="2"/>
          <w:numId w:val="1"/>
        </w:numPr>
        <w:rPr/>
      </w:pPr>
      <w:bookmarkStart w:id="32" w:name="__RefHeading___Toc4067068_581953129"/>
      <w:bookmarkStart w:id="33" w:name="_Toc12"/>
      <w:bookmarkEnd w:id="32"/>
      <w:r>
        <w:rPr>
          <w:rtl w:val="true"/>
        </w:rPr>
        <w:t>زیارت امام رضا</w:t>
      </w:r>
      <w:r>
        <w:rPr>
          <w:rtl w:val="true"/>
        </w:rPr>
        <w:t>(</w:t>
      </w:r>
      <w:r>
        <w:rPr>
          <w:rtl w:val="true"/>
        </w:rPr>
        <w:t>ع</w:t>
      </w:r>
      <w:r>
        <w:rPr>
          <w:rtl w:val="true"/>
        </w:rPr>
        <w:t xml:space="preserve">) </w:t>
      </w:r>
      <w:r>
        <w:rPr>
          <w:rtl w:val="true"/>
        </w:rPr>
        <w:t xml:space="preserve">هدیه سردار سلیمانی به گردان </w:t>
      </w:r>
      <w:r>
        <w:rPr/>
        <w:t>۴۲۲</w:t>
      </w:r>
      <w:r>
        <w:rPr>
          <w:rtl w:val="true"/>
        </w:rPr>
        <w:t xml:space="preserve"> هرمزگان</w:t>
      </w:r>
      <w:bookmarkEnd w:id="33"/>
    </w:p>
    <w:p>
      <w:pPr>
        <w:pStyle w:val="BookText"/>
        <w:rPr/>
      </w:pPr>
      <w:r>
        <w:rPr>
          <w:rFonts w:ascii="IRNazanin" w:hAnsi="IRNazanin" w:eastAsia="IRNazanin"/>
          <w:color w:val="111111"/>
          <w:sz w:val="28"/>
          <w:sz w:val="28"/>
          <w:szCs w:val="28"/>
          <w:rtl w:val="true"/>
          <w:lang w:bidi="fa-IR"/>
        </w:rPr>
        <w:t>سردار رضا ترابی فرمانده سابق سپاه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هرمزگان آذرماه امسال در آیین شب خاطره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ماهی‌ها دلتنگ آب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غواصان عملیات کربلای پنج در خاطره‌گویی خود نیز از صلابت و اعتماد حاج قاسم نسبت به رزمندگان هرمزگانی گفت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 ترابی در این محفل خاطره‌گویی چگونگی تبدیل گردان خاکی به گردان غواص را تشریح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عملیات کربلای یک در تیرماه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که شهر مهران آزاد شد، به اهواز آمدیم، گفتند حاج قاسم سلیمانی فرمانده لشکر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ثارالله گفت بیاید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آقایان نبی زاده و ملاپرست در نشست شرکت کردیم ، سردار سلیمانی گفت برای ماموریت‌هایی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 فقط یک گردان غواص داشت گردان </w:t>
      </w:r>
      <w:r>
        <w:rPr>
          <w:rFonts w:ascii="IRNazanin" w:hAnsi="IRNazanin" w:eastAsia="IRNazanin"/>
          <w:color w:val="111111"/>
          <w:sz w:val="28"/>
          <w:sz w:val="28"/>
          <w:szCs w:val="28"/>
          <w:lang w:bidi="fa-IR"/>
        </w:rPr>
        <w:t>۴۱۰</w:t>
      </w:r>
      <w:r>
        <w:rPr>
          <w:rFonts w:ascii="IRNazanin" w:hAnsi="IRNazanin" w:eastAsia="IRNazanin"/>
          <w:color w:val="111111"/>
          <w:sz w:val="28"/>
          <w:sz w:val="28"/>
          <w:szCs w:val="28"/>
          <w:rtl w:val="true"/>
          <w:lang w:bidi="fa-IR"/>
        </w:rPr>
        <w:t xml:space="preserve"> به فرماندهی شهید احمد امینی که در والفجر هشت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تقویت و افزایش گردان‌های غواص داریم هیچکس بهتر از رزمنده‌های هرمزگان نیست و بروید و</w:t>
      </w:r>
    </w:p>
    <w:p>
      <w:pPr>
        <w:pStyle w:val="BookText"/>
        <w:rPr/>
      </w:pPr>
      <w:r>
        <w:rPr>
          <w:rFonts w:ascii="IRNazanin" w:hAnsi="IRNazanin" w:eastAsia="IRNazanin"/>
          <w:color w:val="111111"/>
          <w:sz w:val="28"/>
          <w:sz w:val="28"/>
          <w:szCs w:val="28"/>
          <w:rtl w:val="true"/>
          <w:lang w:bidi="fa-IR"/>
        </w:rPr>
        <w:t>مقدمات راه‌اندازی گردان‌های غواصی از بین نیروهایتان آماده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سلیمانی ما را برای یک سفر تشویقی به مشهد برای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به اتفاق کادر گردان رفتیم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مشهد به بندرعباس برگشتیم و با مراجعه به منطقه یکم نیروی دریایی سپاه و ارتش کار آموزشی غواصی را در ساحل بندرعباس آغاز کردیم؛ حاج قاسم سلیمانی فرمانده لشکرثارالله با آن تجربه و تخصص به رزمنده‌های هرمزگان از جمله فرمانده گردان ما آقای منصور نبی‌زاده اعتماد کرد و به این ترتیب گردان </w:t>
      </w:r>
      <w:r>
        <w:rPr>
          <w:rFonts w:ascii="IRNazanin" w:hAnsi="IRNazanin" w:eastAsia="IRNazanin"/>
          <w:color w:val="111111"/>
          <w:sz w:val="28"/>
          <w:sz w:val="28"/>
          <w:szCs w:val="28"/>
          <w:lang w:bidi="fa-IR"/>
        </w:rPr>
        <w:t>۴۲۲</w:t>
      </w:r>
      <w:r>
        <w:rPr>
          <w:rFonts w:ascii="IRNazanin" w:hAnsi="IRNazanin" w:eastAsia="IRNazanin"/>
          <w:color w:val="111111"/>
          <w:sz w:val="28"/>
          <w:sz w:val="28"/>
          <w:szCs w:val="28"/>
          <w:rtl w:val="true"/>
          <w:lang w:bidi="fa-IR"/>
        </w:rPr>
        <w:t xml:space="preserve"> خاکی به گردان ویژه غواص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گردان خاکی </w:t>
      </w:r>
      <w:r>
        <w:rPr>
          <w:rFonts w:ascii="IRNazanin" w:hAnsi="IRNazanin" w:eastAsia="IRNazanin"/>
          <w:color w:val="111111"/>
          <w:sz w:val="28"/>
          <w:sz w:val="28"/>
          <w:szCs w:val="28"/>
          <w:lang w:bidi="fa-IR"/>
        </w:rPr>
        <w:t>۴۲۲</w:t>
      </w:r>
      <w:r>
        <w:rPr>
          <w:rFonts w:ascii="IRNazanin" w:hAnsi="IRNazanin" w:eastAsia="IRNazanin"/>
          <w:color w:val="111111"/>
          <w:sz w:val="28"/>
          <w:sz w:val="28"/>
          <w:szCs w:val="28"/>
          <w:rtl w:val="true"/>
          <w:lang w:bidi="fa-IR"/>
        </w:rPr>
        <w:t xml:space="preserve"> آقای نبی‌زاده تبدیل به گردان غواص شد اولین عملیات سه ماه بعد انجام شد، لذا یکی از گردان‌هایی که در لشکرثارالله بسیار خوش درخشید، همین گردان </w:t>
      </w:r>
      <w:r>
        <w:rPr>
          <w:rFonts w:ascii="IRNazanin" w:hAnsi="IRNazanin" w:eastAsia="IRNazanin"/>
          <w:color w:val="111111"/>
          <w:sz w:val="28"/>
          <w:sz w:val="28"/>
          <w:szCs w:val="28"/>
          <w:lang w:bidi="fa-IR"/>
        </w:rPr>
        <w:t>۴۲۲</w:t>
      </w:r>
      <w:r>
        <w:rPr>
          <w:rFonts w:ascii="IRNazanin" w:hAnsi="IRNazanin" w:eastAsia="IRNazanin"/>
          <w:color w:val="111111"/>
          <w:sz w:val="28"/>
          <w:sz w:val="28"/>
          <w:szCs w:val="28"/>
          <w:rtl w:val="true"/>
          <w:lang w:bidi="fa-IR"/>
        </w:rPr>
        <w:t xml:space="preserve"> استان هرمزگان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شهادت جامه‌ای است که جز آن برازنده حاج قاسم نبود، درست مانند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چمران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خستگی‌ناپذیر دوران‌های سخت چه در لبنان و چه در جبهه‌های دفاع مقدس وقتی مرگ از او فرار می‌کرد، او خود در پی شهادت می‌دوید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گویای این حرف حاج قاسم علاوه بر خاطرات رزمندگان در دوران دفاع مقدس و سربازانش در سپاه قدس، این زمزمه‌هایی است که در کنار اروند سروده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آن تپش قلب‌ها قسمت می‌دهیم، خدایا به آن رد پاها قسمت می‌دهیم، خدایا به آن نمازهایی که در کنار این نهرها خوانده شد، خدایا به آن جوان‌های عاشقی که توی این سنگرها و کنار این نهرها شهید شدند، خدایا به آن جنازه‌های که از اروند برنگشتند، خدایا به اضطراب قلب ما</w:t>
      </w:r>
    </w:p>
    <w:p>
      <w:pPr>
        <w:pStyle w:val="BookText"/>
        <w:rPr/>
      </w:pPr>
      <w:r>
        <w:rPr>
          <w:rFonts w:ascii="IRNazanin" w:hAnsi="IRNazanin" w:eastAsia="IRNazanin"/>
          <w:color w:val="111111"/>
          <w:sz w:val="28"/>
          <w:sz w:val="28"/>
          <w:szCs w:val="28"/>
          <w:rtl w:val="true"/>
          <w:lang w:bidi="fa-IR"/>
        </w:rPr>
        <w:t>و به اشتیاق قلب آنها قسمت می‌دهیم، خدایا آخرت ما را ختم به شهادت کن خدایا به این آبی که بچه‌ها در آن حرکت کردند قسمت می‌دهیم جز شهات بری ما نخواه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قاسم مرد امنیت مستضفعان دنیا مرد امنیت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باور شهادت و رفتنش برای مردم ایران سخت است، به قول همسرش آنقدر در کوه‌ها و بیایان‌ها به دنبال شهادت گشت تا آخر شهادت او را در آغوش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قاسم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ابومهدی 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افتخار می کرد سرباز حاج قاسم سلیمانی باشد همراه با فرمانده همیشه پیروز خود سردار دلهای مستضفان جهان در شبی که متعلق به شب زیارتی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میهمان سیدالشهدا شد؛ امامی که تکلیف ما را مشخص کرده است روح مطهر او و همرزمانش را در آغوش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قاسم خیلی زود هدیه شهادتش را از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سادات گرفت؛ فقط دو روز بعد از میلادش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سردار را کی شهید کردند؟ گفتم وقتی ما خواب بودیم و بعد به این فکر کردم که نکند خواب بمانیم و دشمن هرچه خواست بکند اما هم‌چنان که امام راحل‌مان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شهیدان ما امتداد خون شهیدان کربلاست و راه شهید سلیمانی ادامه دارد چون مکتب شهیدان فراموش نشدنی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جویی، ظلم‌ستیزی، عدالتخواهی چیزی نیست که بتوان با خمپاره و راکت و پهباد خاموش کرد خون شهید می‌جوشد، ریشه می‌کند، جوانه می‌زند و درختی تنومند می‌شود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غم فرمانده لشکر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ثارالله دوران دفاع مقدس همین بس که بگوییم سردار فاتح دل‌ها، داغ جدایی‌ات آتش حسرت به دلمان زد تو بی‌خوابی‌ها کشیدی تا خواب بر</w:t>
      </w:r>
    </w:p>
    <w:p>
      <w:pPr>
        <w:pStyle w:val="BookText"/>
        <w:rPr/>
      </w:pPr>
      <w:r>
        <w:rPr>
          <w:rFonts w:ascii="IRNazanin" w:hAnsi="IRNazanin" w:eastAsia="IRNazanin"/>
          <w:color w:val="111111"/>
          <w:sz w:val="28"/>
          <w:sz w:val="28"/>
          <w:szCs w:val="28"/>
          <w:rtl w:val="true"/>
          <w:lang w:bidi="fa-IR"/>
        </w:rPr>
        <w:t>مردم ایران حرام نشود و سال‌ها جنگیدی تا پای دشمنان به این سرزمین پرافتخار باز نشود و چناچ‌چه همسرت با سوز دل گفت، سردار علم‌ات بر زمین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سردار سپهبد شهید حاج قاسم سلیمانی، فرمانده سپاه قدس که در دوران دفاع مقدس فرمانده لشکر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ثارالله متشکل از استان‌های هرمزگان، کرمان و سیستان و بلوچستان دو دهه پیش در یادواره‌ای در استان هرمزگان جایگاه این استان در دوران دفاع مقدس را بسیار ارزنده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صبحت‌های سردار سلیمانی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بندرعباس و استان هرمزگان در دفاع مقدس نقش بسیار ارزنده اما مظلومانه‌ای دارد، مظلومانه از این بابت که شاید کسی خیلی نمی‌داند که در استان هرمزگان </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نفر در صحنه دفاع مقدس به شهادت رسیدند، مثل مظلومیت خود بچه‌های استان هرمزگان ساکت، مظلوم، پرمعنویت، اما در مقابل دشمن کوره‌ای از آتش و حرارت، در همه جاهای جنگ، هرمزگان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یا موتور محرکه پنج یا شش عملیات مهم هرمزگان بود، بخش عظیمی از پیروزی‌های عملیات والفجر هشت مدیون رزمندگان هرمزگان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عملیات خیبر، بدر، کربلای چهار، کربلای پنج و عملیات‌هایی که در هور شکل گرفت غیر از اینکه عملیات‌هایی که در جنگ حضور شرکت داشتند، از عملیات طریق‌القدس دقیقا چهره‌هایی در ذهنم هست تا آخرجنگ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واحد دریایی در این عملیات‌هایی که ذکر کردم، محور اصلی بچه‌های هرمزگان بودند حداقل در لشکر 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واحد تخریب بهترین بچه‌های هرمزگان بودند، در واحد اطلاعات عملیات جزو بهترین‌ها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ستاد لشکر ثارالله شهید حاج علی حاجبی بی‌نظیر بود، جوانی از خانواده فقیری متعلق به روستایی در رودان که شده بود شمع محفل رزمندگانی</w:t>
      </w:r>
    </w:p>
    <w:p>
      <w:pPr>
        <w:pStyle w:val="BookText"/>
        <w:rPr/>
      </w:pPr>
      <w:r>
        <w:rPr>
          <w:rFonts w:ascii="IRNazanin" w:hAnsi="IRNazanin" w:eastAsia="IRNazanin"/>
          <w:color w:val="111111"/>
          <w:sz w:val="28"/>
          <w:sz w:val="28"/>
          <w:szCs w:val="28"/>
          <w:rtl w:val="true"/>
          <w:lang w:bidi="fa-IR"/>
        </w:rPr>
        <w:t>که از این سه چهار استان باهم بودند،همه او را دوست داشتند بهش عشق می‌ورزیدند، لذا هرمزگان در جنگ نقش بسیار ارزنده‌ای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سلیمانی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در روستای کوهستانی و دورافتاده قنات ملک در استان کرمان 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سالگی، پس از پایان تحصیلات دوره ابتدایی، زادگاه خود را ترک کرد و مشغول به کار ساختمان در کرمان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شروع جنگ تحمیلی، وی راهی جبهه شد و کمی بعد، فرمانده بسیجی‌های هم‌ولایتی‌اش شد و سپس لشگری از بسیجی‌ها تشکیل داد که به لشکر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ثارالله شهرت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طول دوران دفاع مقدس، با لشگر تحت امر خود در عملیات‌های زیادی از جمله، والفجر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کربلای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کربلای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تک شلمچه حضور موثر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سلیمانی اولین بار در آذر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در عملیات مشترک ارتش و سپاه بنام عملیات طریق القدس در غرب سوسنگرد بر اثر انفجار گلوله خمپاره از دست راست و شکم به شدت مصدوم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باپایان جنگ، لشگر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ثارالله به فرماندهی سردار سلیمانی به کرمان بازگشت و درگیر جنگ با اشراری شد که از مرزهای شرقی کشور هدایت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سلیمانی پس از دوران دفاع مقدس تا زمانی که به سمت فرماندهی سپاه قدس منصوب شد، با باندهای قاچاق مواد مخدر در نزدیکی مرزهای ایران و افغانستان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از سوی حضرت آیت‌الله خامنه‌ای، فرماندهی کل قوا، به تهران فراخوانده و مسوولیت سپاه قدس به او سپرده شد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که بهمن ماه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درجهٔ سرلشگری را به سلیمانی اعطا کرد، در تقدیر از عملکرد قاسم سلیمانی از او</w:t>
      </w:r>
      <w:bookmarkStart w:id="34" w:name="pg5748_68455"/>
    </w:p>
    <w:p>
      <w:pPr>
        <w:pStyle w:val="BookText"/>
        <w:rPr/>
      </w:pPr>
      <w:bookmarkEnd w:id="34"/>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حاج قاسم سلیمانی در اسفند ماه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از سوی فرمانده معظم کل قوا حضرت آیت‌الله العظمی خامنه‌ای به دریافت نشان ذوالفقار مفتخر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ذوالفقار پر افتخارترین نشان نظامی ایران است که پس از انقلاب برای نخستین بار توسط رهبری به سرلشگر سلیمانی اعطا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بامداد جمعه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دی‌ماه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سردار سرلشکر سپهبدحاج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سلیمانی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فرمانده نیروی قدس سپاه پاسداران انقلاب اسلامی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ابومهدی المهندس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معاون الحشدالشعبی به دستور آمریکا در نزدیکی فرودگاه بغداد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فرنگیس حمزه‌یی</w:t>
      </w:r>
    </w:p>
    <w:p>
      <w:pPr>
        <w:pStyle w:val="Heading2"/>
        <w:numPr>
          <w:ilvl w:val="1"/>
          <w:numId w:val="1"/>
        </w:numPr>
        <w:rPr/>
      </w:pPr>
      <w:bookmarkStart w:id="35" w:name="__RefHeading___Toc4067070_581953129"/>
      <w:bookmarkStart w:id="36" w:name="_Toc13"/>
      <w:bookmarkEnd w:id="35"/>
      <w:r>
        <w:rPr>
          <w:rtl w:val="true"/>
        </w:rPr>
        <w:t xml:space="preserve">محسن رضایی و خانواده‌اش برای سلامتی </w:t>
      </w:r>
      <w:r>
        <w:rPr>
          <w:rtl w:val="true"/>
        </w:rPr>
        <w:t>«</w:t>
      </w:r>
      <w:r>
        <w:rPr>
          <w:rtl w:val="true"/>
        </w:rPr>
        <w:t>حاج قاسم</w:t>
      </w:r>
      <w:r>
        <w:rPr>
          <w:rtl w:val="true"/>
        </w:rPr>
        <w:t xml:space="preserve">» </w:t>
      </w:r>
      <w:r>
        <w:rPr>
          <w:rtl w:val="true"/>
        </w:rPr>
        <w:t>چه می‌کردند؟</w:t>
      </w:r>
      <w:bookmarkEnd w:id="36"/>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از ویژگی های حاج قاسم سلیمانی این بود که با همان روحیه جهادی از مقابله با اشرار در منطقه کرمان تا عملیات های برون مرزی تا حضور در صحنه های دفاع از جهان اسلام با همان شهادت طلبی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مشرق، سردار محسن رضایی درباره شهادت همرزم دیرینه اش حاج قاسم سلیمانی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ما به فوض عظیم شهادت نائل و شد و در کنار دوستان شهیدش در آرامش به سر می برد اما آمریکار بداند جنایتی که مرتکب شده با انتقام سختی از سوی جمهوری اسلامی و مبارزین جهان اسلام مواجه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آمریکار در بشکه باروتی آتش زد که به این زودی خاموش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ایران نخواهد انتقام بگیرد، آزادگان بزرگی از مکتب او تربیت شده اند که خواب را بر آمریکا و اسرائیل حرام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شاگردان سلیمانی از یمن و سوریه و لبنان و افعانستان و جاهای دیگر منتظرند که انتقام بگیرند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ترامپ و پنتاگون دست به اشتباه بزرگی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بن بستی بودند که انتحار کردند</w:t>
      </w:r>
    </w:p>
    <w:p>
      <w:pPr>
        <w:pStyle w:val="BookText"/>
        <w:rPr/>
      </w:pPr>
      <w:r>
        <w:rPr>
          <w:rFonts w:ascii="IRNazanin" w:hAnsi="IRNazanin" w:eastAsia="IRNazanin"/>
          <w:color w:val="111111"/>
          <w:sz w:val="28"/>
          <w:sz w:val="28"/>
          <w:szCs w:val="28"/>
          <w:rtl w:val="true"/>
          <w:lang w:bidi="fa-IR"/>
        </w:rPr>
        <w:t>و یا به نقشه غلطی روی آوردند که خیلی طول نخواهد کشید که نتیجه اش را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ثابت کرده که ملت ایران هیچ وقت در برابر این اقدامات دست بسته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رضایی با اشاره به خاطراتش از حاج قاسم سلیمانی در دوران دفاع مقدس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فتح المبین و در چنین ایامی در دیماه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داشتیم آماده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تیپ های جدید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متوسلیان و همت را از غرب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علی فضلی را از گچساران آوردیم و هشت تیپ درست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تیپ دیگر برای ارتفاعات چاه نفت می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شدیم که بچه های کرمان در اهواز و دزفول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قاسم فرمانده شان بود، ایشان را صدا کردیم و گفتیم یک تیپ می خواهیم؟ یعنی سه گردان می شوید؟</w:t>
      </w:r>
    </w:p>
    <w:p>
      <w:pPr>
        <w:pStyle w:val="BookText"/>
        <w:rPr/>
      </w:pPr>
      <w:r>
        <w:rPr>
          <w:rFonts w:ascii="IRNazanin" w:hAnsi="IRNazanin" w:eastAsia="IRNazanin"/>
          <w:color w:val="111111"/>
          <w:sz w:val="28"/>
          <w:sz w:val="28"/>
          <w:szCs w:val="28"/>
          <w:rtl w:val="true"/>
          <w:lang w:bidi="fa-IR"/>
        </w:rPr>
        <w:t>قول داد و تعدادی ماشین و وسائل گرفت و از ارتفاعات چاه نفت و شمال عین خوش عملیات کرد و تا امروز نقش فرماندهی در جبهه های داخلی و خارجی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او و هم دوستان اطرافش عموما جوان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ارتباط تا همین چند هفته پیش که دیدمشان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که در ماه رمضان با فرماندهان جمع می شدیم ایشان هم خاطراتی می گفت که ان شا الله منتشر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ایشان این بود که با همان روحیه جهادی از مقابله با اشرار در منطقه کرمان تا عملیات های برون مرزی تا حضور در صحنه های دفاع از جهان اسلام با همان شهادت طلبی حضور داشتند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قاسم همیشه در معرض شهادت بود</w:t>
      </w:r>
      <w:r>
        <w:rPr>
          <w:rFonts w:eastAsia="IRNazanin" w:cs="IRNazanin"/>
          <w:color w:val="111111"/>
          <w:sz w:val="28"/>
          <w:szCs w:val="28"/>
          <w:rtl w:val="true"/>
          <w:lang w:bidi="fa-IR"/>
        </w:rPr>
        <w:t>.</w:t>
      </w:r>
      <w:bookmarkStart w:id="37" w:name="pg5748_68457"/>
    </w:p>
    <w:p>
      <w:pPr>
        <w:pStyle w:val="BookText"/>
        <w:rPr/>
      </w:pPr>
      <w:bookmarkEnd w:id="37"/>
      <w:r>
        <w:rPr>
          <w:rFonts w:ascii="IRNazanin" w:hAnsi="IRNazanin" w:eastAsia="IRNazanin"/>
          <w:color w:val="111111"/>
          <w:sz w:val="28"/>
          <w:sz w:val="28"/>
          <w:szCs w:val="28"/>
          <w:rtl w:val="true"/>
          <w:lang w:bidi="fa-IR"/>
        </w:rPr>
        <w:t>مدام پهبادهای آمریکا در بالای سر ایشان بود و ما هم همیشه برای سلامتی ایشان نذر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ایشان توانست با خطرات بزرگی که در کمینش بود در آزادسازی عراق، سوریه و لبنان به سلامت مبارزه اش را ادامه بدهد، این را یک معجزه 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بدانند ده ها قاسم سلیمانی دیگر به پا خواهند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خبر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mshrgh.ir/1026122</w:t>
      </w:r>
    </w:p>
    <w:p>
      <w:pPr>
        <w:pStyle w:val="Heading2"/>
        <w:numPr>
          <w:ilvl w:val="1"/>
          <w:numId w:val="1"/>
        </w:numPr>
        <w:rPr/>
      </w:pPr>
      <w:bookmarkStart w:id="38" w:name="__RefHeading___Toc4067072_581953129"/>
      <w:bookmarkStart w:id="39" w:name="_Toc14"/>
      <w:bookmarkEnd w:id="38"/>
      <w:r>
        <w:rPr>
          <w:rtl w:val="true"/>
        </w:rPr>
        <w:t xml:space="preserve">کینه ترامپ از </w:t>
      </w:r>
      <w:r>
        <w:rPr>
          <w:rtl w:val="true"/>
        </w:rPr>
        <w:t>«</w:t>
      </w:r>
      <w:r>
        <w:rPr>
          <w:rtl w:val="true"/>
        </w:rPr>
        <w:t>سپهبد سلیمانی</w:t>
      </w:r>
      <w:r>
        <w:rPr>
          <w:rtl w:val="true"/>
        </w:rPr>
        <w:t xml:space="preserve">» </w:t>
      </w:r>
      <w:r>
        <w:rPr>
          <w:rtl w:val="true"/>
        </w:rPr>
        <w:t>از چه زمانی اوج گرفت؟</w:t>
      </w:r>
      <w:bookmarkEnd w:id="39"/>
    </w:p>
    <w:p>
      <w:pPr>
        <w:pStyle w:val="BookText"/>
        <w:rPr/>
      </w:pPr>
      <w:r>
        <w:rPr>
          <w:rFonts w:ascii="IRNazanin" w:hAnsi="IRNazanin" w:eastAsia="IRNazanin"/>
          <w:color w:val="111111"/>
          <w:sz w:val="28"/>
          <w:sz w:val="28"/>
          <w:szCs w:val="28"/>
          <w:rtl w:val="true"/>
          <w:lang w:bidi="fa-IR"/>
        </w:rPr>
        <w:t>بازتاب جهانی شهادت سردار قاسم سلیمانی</w:t>
      </w:r>
    </w:p>
    <w:p>
      <w:pPr>
        <w:pStyle w:val="BookText"/>
        <w:rPr/>
      </w:pPr>
      <w:r>
        <w:rPr>
          <w:rFonts w:ascii="IRNazanin" w:hAnsi="IRNazanin" w:eastAsia="IRNazanin"/>
          <w:color w:val="111111"/>
          <w:sz w:val="28"/>
          <w:sz w:val="28"/>
          <w:szCs w:val="28"/>
          <w:rtl w:val="true"/>
          <w:lang w:bidi="fa-IR"/>
        </w:rPr>
        <w:t xml:space="preserve">نشریه آمریکایی فارین پالیسی در دهمین گزارش سالانه خود پیرامون معرفی متفکران برتر جهانی در عرصه‌های مختلف، از شهید قاسم سلیمانی به عنوان یکی از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چهره و متفکر برتر در عرصه امنیتی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دفاعی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گروه جهاد و مقاومت مشرق، نشریه آمریکایی فارین پالیسی در دهمین گزارش سالانه خود پیرامون معرفی متفکران برتر جهانی در عرصه‌های مختلف، از شهید قاسم سلیمانی به عنوان یکی از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چهره و متفکر برتر در عرصه امنیتی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این نشریه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انگشت سلیمانی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مکان‌هایی که ایران در آن فعالیت دارد، از یمن تا عراق و سوریه اشاره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فارین پالیسی همچنین به هشدار حاج قاسم سلیمانی به دونالد ترامپ در ژوئیه </w:t>
      </w:r>
      <w:r>
        <w:rPr>
          <w:rFonts w:ascii="IRNazanin" w:hAnsi="IRNazanin" w:eastAsia="IRNazanin"/>
          <w:color w:val="111111"/>
          <w:sz w:val="28"/>
          <w:sz w:val="28"/>
          <w:szCs w:val="28"/>
          <w:lang w:bidi="fa-IR"/>
        </w:rPr>
        <w:t>۲۰۱۸</w:t>
      </w:r>
      <w:r>
        <w:rPr>
          <w:rFonts w:ascii="IRNazanin" w:hAnsi="IRNazanin" w:eastAsia="IRNazanin"/>
          <w:color w:val="111111"/>
          <w:sz w:val="28"/>
          <w:sz w:val="28"/>
          <w:szCs w:val="28"/>
          <w:rtl w:val="true"/>
          <w:lang w:bidi="fa-IR"/>
        </w:rPr>
        <w:t xml:space="preserve"> که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نزدیک به شما هستیم، جایی که تصورش را هم نمی‌توانید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خبر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mshrgh.ir/1026098</w:t>
      </w:r>
    </w:p>
    <w:p>
      <w:pPr>
        <w:pStyle w:val="Heading2"/>
        <w:numPr>
          <w:ilvl w:val="1"/>
          <w:numId w:val="1"/>
        </w:numPr>
        <w:rPr/>
      </w:pPr>
      <w:bookmarkStart w:id="40" w:name="__RefHeading___Toc4067074_581953129"/>
      <w:bookmarkStart w:id="41" w:name="_Toc15"/>
      <w:bookmarkEnd w:id="40"/>
      <w:r>
        <w:rPr>
          <w:rtl w:val="true"/>
        </w:rPr>
        <w:t>«</w:t>
      </w:r>
      <w:r>
        <w:rPr>
          <w:rtl w:val="true"/>
        </w:rPr>
        <w:t>سپهبد سلیمانی</w:t>
      </w:r>
      <w:r>
        <w:rPr>
          <w:rtl w:val="true"/>
        </w:rPr>
        <w:t>»</w:t>
      </w:r>
      <w:r>
        <w:rPr>
          <w:rtl w:val="true"/>
        </w:rPr>
        <w:t>؛ سرداری که دشمنان هم تحسینش می‌کردند</w:t>
      </w:r>
      <w:bookmarkEnd w:id="41"/>
    </w:p>
    <w:p>
      <w:pPr>
        <w:pStyle w:val="BookText"/>
        <w:rPr/>
      </w:pPr>
      <w:r>
        <w:rPr>
          <w:rFonts w:ascii="IRNazanin" w:hAnsi="IRNazanin" w:eastAsia="IRNazanin"/>
          <w:color w:val="111111"/>
          <w:sz w:val="28"/>
          <w:sz w:val="28"/>
          <w:szCs w:val="28"/>
          <w:rtl w:val="true"/>
          <w:lang w:bidi="fa-IR"/>
        </w:rPr>
        <w:t>سردار شهید حاج قاسم سلیمانی در نیوزویک</w:t>
      </w:r>
    </w:p>
    <w:p>
      <w:pPr>
        <w:pStyle w:val="BookText"/>
        <w:rPr/>
      </w:pPr>
      <w:r>
        <w:rPr>
          <w:rFonts w:ascii="IRNazanin" w:hAnsi="IRNazanin" w:eastAsia="IRNazanin"/>
          <w:color w:val="111111"/>
          <w:sz w:val="28"/>
          <w:sz w:val="28"/>
          <w:szCs w:val="28"/>
          <w:rtl w:val="true"/>
          <w:lang w:bidi="fa-IR"/>
        </w:rPr>
        <w:t xml:space="preserve">نیویورک تایمز، در سپتامبر </w:t>
      </w:r>
      <w:r>
        <w:rPr>
          <w:rFonts w:ascii="IRNazanin" w:hAnsi="IRNazanin" w:eastAsia="IRNazanin"/>
          <w:color w:val="111111"/>
          <w:sz w:val="28"/>
          <w:sz w:val="28"/>
          <w:szCs w:val="28"/>
          <w:lang w:bidi="fa-IR"/>
        </w:rPr>
        <w:t>۲۰۱۳</w:t>
      </w:r>
      <w:r>
        <w:rPr>
          <w:rFonts w:ascii="IRNazanin" w:hAnsi="IRNazanin" w:eastAsia="IRNazanin"/>
          <w:color w:val="111111"/>
          <w:sz w:val="28"/>
          <w:sz w:val="28"/>
          <w:szCs w:val="28"/>
          <w:rtl w:val="true"/>
          <w:lang w:bidi="fa-IR"/>
        </w:rPr>
        <w:t xml:space="preserve">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که هم مورد تنفر و هم مورد تحسین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جهاد و مقاومت 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غربی بارها به تحلیل شخصیت سپهبد شهید سردار حاج قاسم سلیمانی</w:t>
      </w:r>
      <w:bookmarkStart w:id="42" w:name="pg5748_68458"/>
    </w:p>
    <w:p>
      <w:pPr>
        <w:pStyle w:val="BookText"/>
        <w:rPr/>
      </w:pPr>
      <w:bookmarkEnd w:id="42"/>
      <w:r>
        <w:rPr>
          <w:rFonts w:ascii="IRNazanin" w:hAnsi="IRNazanin" w:eastAsia="IRNazanin"/>
          <w:color w:val="111111"/>
          <w:sz w:val="28"/>
          <w:sz w:val="28"/>
          <w:szCs w:val="28"/>
          <w:rtl w:val="true"/>
          <w:lang w:bidi="fa-IR"/>
        </w:rPr>
        <w:t>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ادامه می خوانید برخی از این تحلیل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نیویورک تایمز، در سپتامبر </w:t>
      </w:r>
      <w:r>
        <w:rPr>
          <w:rFonts w:ascii="IRNazanin" w:hAnsi="IRNazanin" w:eastAsia="IRNazanin"/>
          <w:color w:val="111111"/>
          <w:sz w:val="28"/>
          <w:sz w:val="28"/>
          <w:szCs w:val="28"/>
          <w:lang w:bidi="fa-IR"/>
        </w:rPr>
        <w:t>۲۰۱۳</w:t>
      </w:r>
      <w:r>
        <w:rPr>
          <w:rFonts w:ascii="IRNazanin" w:hAnsi="IRNazanin" w:eastAsia="IRNazanin"/>
          <w:color w:val="111111"/>
          <w:sz w:val="28"/>
          <w:sz w:val="28"/>
          <w:szCs w:val="28"/>
          <w:rtl w:val="true"/>
          <w:lang w:bidi="fa-IR"/>
        </w:rPr>
        <w:t xml:space="preserve">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که هم مورد تنفر و هم مورد تحسین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مگوایر افسر سابق سازمان سیا در عراق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قوی‌ترین مأمور مخفی در خاورمیانه است … و هیچ‌کس او را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خبرگزاری فرانسه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چهره‌ای مرموز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هفته‌نامه آمریکایی نیوزویک در نسخه بین‌المللی خود در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دسامبر </w:t>
      </w:r>
      <w:r>
        <w:rPr>
          <w:rFonts w:ascii="IRNazanin" w:hAnsi="IRNazanin" w:eastAsia="IRNazanin"/>
          <w:color w:val="111111"/>
          <w:sz w:val="28"/>
          <w:sz w:val="28"/>
          <w:szCs w:val="28"/>
          <w:lang w:bidi="fa-IR"/>
        </w:rPr>
        <w:t>۲۰۱۴</w:t>
      </w:r>
      <w:r>
        <w:rPr>
          <w:rFonts w:ascii="IRNazanin" w:hAnsi="IRNazanin" w:eastAsia="IRNazanin"/>
          <w:color w:val="111111"/>
          <w:sz w:val="28"/>
          <w:sz w:val="28"/>
          <w:szCs w:val="28"/>
          <w:rtl w:val="true"/>
          <w:lang w:bidi="fa-IR"/>
        </w:rPr>
        <w:t xml:space="preserve"> تصویری از حاج قاسم سلیمانی را بر روی جلد خود چاپ کرد و در کنار تصویر وی بر روی جلد 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با آمریکا می‌جنگید، الان داعش را درهم می‌کوبد، او فرد باهوشی و عاشق جنگ است و خودش هم می‌داند که زبده این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نشریه آمریکایی فارین پالیسی در دهمین گزارش سالانه خود پیرامون معرفی متفکران برتر جهانی در عرصه‌های مختلف، از شهید قاسم سلیمانی به عنوان یکی از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چهره و متفکر برتر در عرصه امنیتی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این نشریه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انگشت سلیمانی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مکان‌هایی که ایران در آن فعالیت دارد، از یمن تا عراق و سوریه اشاره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فارین پالیسی همچنین به هشدار حاج قاسم سلیمانی به دونالد ترامپ در ژوئیه </w:t>
      </w:r>
      <w:r>
        <w:rPr>
          <w:rFonts w:ascii="IRNazanin" w:hAnsi="IRNazanin" w:eastAsia="IRNazanin"/>
          <w:color w:val="111111"/>
          <w:sz w:val="28"/>
          <w:sz w:val="28"/>
          <w:szCs w:val="28"/>
          <w:lang w:bidi="fa-IR"/>
        </w:rPr>
        <w:t>۲۰۱۸</w:t>
      </w:r>
      <w:r>
        <w:rPr>
          <w:rFonts w:ascii="IRNazanin" w:hAnsi="IRNazanin" w:eastAsia="IRNazanin"/>
          <w:color w:val="111111"/>
          <w:sz w:val="28"/>
          <w:sz w:val="28"/>
          <w:szCs w:val="28"/>
          <w:rtl w:val="true"/>
          <w:lang w:bidi="fa-IR"/>
        </w:rPr>
        <w:t xml:space="preserve"> که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نزدیک به شما هستیم، جایی که تصورش را هم نمی‌توانید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خبر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mshrgh.ir/1026088</w:t>
      </w:r>
    </w:p>
    <w:p>
      <w:pPr>
        <w:pStyle w:val="Heading2"/>
        <w:numPr>
          <w:ilvl w:val="1"/>
          <w:numId w:val="1"/>
        </w:numPr>
        <w:rPr/>
      </w:pPr>
      <w:bookmarkStart w:id="43" w:name="__RefHeading___Toc4067076_581953129"/>
      <w:bookmarkStart w:id="44" w:name="_Toc16"/>
      <w:bookmarkEnd w:id="43"/>
      <w:r>
        <w:rPr>
          <w:rtl w:val="true"/>
        </w:rPr>
        <w:t>«</w:t>
      </w:r>
      <w:r>
        <w:rPr>
          <w:rtl w:val="true"/>
        </w:rPr>
        <w:t>سپهبد سلیمانی</w:t>
      </w:r>
      <w:r>
        <w:rPr>
          <w:rtl w:val="true"/>
        </w:rPr>
        <w:t>»</w:t>
      </w:r>
      <w:r>
        <w:rPr>
          <w:rtl w:val="true"/>
        </w:rPr>
        <w:t xml:space="preserve">؛ پدری که دو دختر به نام </w:t>
      </w:r>
      <w:r>
        <w:rPr>
          <w:rtl w:val="true"/>
        </w:rPr>
        <w:t>«</w:t>
      </w:r>
      <w:r>
        <w:rPr>
          <w:rtl w:val="true"/>
        </w:rPr>
        <w:t>زینب</w:t>
      </w:r>
      <w:r>
        <w:rPr>
          <w:rtl w:val="true"/>
        </w:rPr>
        <w:t xml:space="preserve">» </w:t>
      </w:r>
      <w:r>
        <w:rPr>
          <w:rtl w:val="true"/>
        </w:rPr>
        <w:t>داشت</w:t>
      </w:r>
      <w:bookmarkEnd w:id="44"/>
    </w:p>
    <w:p>
      <w:pPr>
        <w:pStyle w:val="BookText"/>
        <w:rPr/>
      </w:pPr>
      <w:r>
        <w:rPr>
          <w:rFonts w:ascii="IRNazanin" w:hAnsi="IRNazanin" w:eastAsia="IRNazanin"/>
          <w:color w:val="111111"/>
          <w:sz w:val="28"/>
          <w:sz w:val="28"/>
          <w:szCs w:val="28"/>
          <w:rtl w:val="true"/>
          <w:lang w:bidi="fa-IR"/>
        </w:rPr>
        <w:t>حاج قاسم سلیمانی</w:t>
      </w:r>
    </w:p>
    <w:p>
      <w:pPr>
        <w:pStyle w:val="BookText"/>
        <w:rPr/>
      </w:pPr>
      <w:r>
        <w:rPr>
          <w:rFonts w:ascii="IRNazanin" w:hAnsi="IRNazanin" w:eastAsia="IRNazanin"/>
          <w:color w:val="111111"/>
          <w:sz w:val="28"/>
          <w:sz w:val="28"/>
          <w:szCs w:val="28"/>
          <w:rtl w:val="true"/>
          <w:lang w:bidi="fa-IR"/>
        </w:rPr>
        <w:t>همسر و دو فرزند شهید حسین محرابی با سردار سلیمانی دیداری داشتند که به گفته خانواده شهید، صمیمیت، شیرینی این ملاقات را تکمیل کرده بود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مشرق، کم نیستند خانواده‌های</w:t>
      </w:r>
    </w:p>
    <w:p>
      <w:pPr>
        <w:pStyle w:val="BookText"/>
        <w:rPr/>
      </w:pPr>
      <w:r>
        <w:rPr>
          <w:rFonts w:ascii="IRNazanin" w:hAnsi="IRNazanin" w:eastAsia="IRNazanin"/>
          <w:color w:val="111111"/>
          <w:sz w:val="28"/>
          <w:sz w:val="28"/>
          <w:szCs w:val="28"/>
          <w:rtl w:val="true"/>
          <w:lang w:bidi="fa-IR"/>
        </w:rPr>
        <w:t>شهیدی که عزیزان خود را برای دفاع از اسلام و وطن فدا کرده و همیشه در معرض اتهام کسب مادیات بوده‌اند؛ اما شرایط این خانواده‌ها ثابت می‌کند که هنگام فدا کردن عزیز خود به منافع دنیوی چشمی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نشدن، کم‌ترین حقی است که خانواده‌های شهید دارند و این بار سرداری از جنس انقلاب است که این حق را به نحو احسن ادا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شهید حسین محرابی در مورد چگونگی فراهم شدن این دیدار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در هتل استقلال تهران برای دیدار خانواده‌های شهدای مدافع حرم با سپهبد شهید حاج قاسم سلیمانی بودیم، دخترم زینب در صحبتی که آن‌جا با سردار داشتند، قول یک دیدار خصوصی در منزل را از ایشان می‌گیرد و سردار بدون هیچ حرفی قبول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مرضیه بلدیه در مورد احساس خود از حضور این سردار در منزل شهید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انتظار دیدار و حضور چهره‌های انقلابی مانند حاج قاسم سلیمانی را داشتیم و برای ما باعث افتخار بود که یک سردار سپاه آن هم سردار سلیمانی در منزل ما حضور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حال و هوای دیدار را این‌گونه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دخترانم حس نمی‌کردیم که یک مسؤول عالی رتبه با ما صحبت می‌کند؛ ذره‌ای احساس دوری یا رسمیت در برخوردهای سردار حس نمی‌شد و رابطه‌ای که در همان زمان کوتاه بین سردارسلیمانی و دختران من ایجاد شده بود از جنس پدردختری و صمیمیت، چاشنی این دیدار بود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شهید محرابی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 فراموش نشدنی برای ما تداعی کننده دیداری بود که با مقام معظم رهبری داشتیم و سردار را</w:t>
      </w:r>
    </w:p>
    <w:p>
      <w:pPr>
        <w:pStyle w:val="BookText"/>
        <w:rPr/>
      </w:pPr>
      <w:r>
        <w:rPr>
          <w:rFonts w:ascii="IRNazanin" w:hAnsi="IRNazanin" w:eastAsia="IRNazanin"/>
          <w:color w:val="111111"/>
          <w:sz w:val="28"/>
          <w:sz w:val="28"/>
          <w:szCs w:val="28"/>
          <w:rtl w:val="true"/>
          <w:lang w:bidi="fa-IR"/>
        </w:rPr>
        <w:t>که با رشادت و عملکرد خود در میدان جنگ، لرزه به تن دشمنان می‌اندازد، مانند عضوی از خانواده تصور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درباره حضور و تأثیر افرادی مانند حاج قاسم سلیمانی نیز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چهره‌هایی مانند سردار سلیمانی که در جریان انقلابی به اسطوره تبدیل شده‌اند، می‌تواند برای نسل جوان کشور ما در ایثار و فداکاری برای اسلام و انقلاب اسلامی انگیزه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رابطه خالصانه با شهدا، توصیه سردار سلیمانی به دختر شهید</w:t>
      </w:r>
    </w:p>
    <w:p>
      <w:pPr>
        <w:pStyle w:val="BookText"/>
        <w:rPr/>
      </w:pPr>
      <w:r>
        <w:rPr>
          <w:rFonts w:ascii="IRNazanin" w:hAnsi="IRNazanin" w:eastAsia="IRNazanin"/>
          <w:color w:val="111111"/>
          <w:sz w:val="28"/>
          <w:sz w:val="28"/>
          <w:szCs w:val="28"/>
          <w:rtl w:val="true"/>
          <w:lang w:bidi="fa-IR"/>
        </w:rPr>
        <w:t>دختر شهید محرابی هم در ادامه از احساس خود نسبت به این دیدار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احساس دوری از سردار نداشتم و از صمیم قلب مشتاق دیدار ایشان بودم؛ وقتی از ارادت قلبی خودم نسبت به سردار سلیمانی برای دوستانم می‌گفتم، من را با گفتن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چه‌طور کسی را الگوی خودت قرار داده‌ای که حتی یک‌بار هم او به شما سر 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می‌کردند، اما اکنون با کمال افتخار می‌توانم شیرینی این دیدار و رابطه پدر و دختری را به آن‌ها یادآوری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محرابی درباره نقل‌قول و توصیه سردار سلیمانی به خودش تشریح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که من از این به بعد دو دختر به اسم زینب دارم و من را هم دختر خودش دانست و به حفظ رابطه خصوصی و خالصانه با شهدا به من توصیه کردند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با اشاره به اینکه موقع رفتن، سردار سلیمانی درخواست من را برای حضور در اتاقم قبول کردند،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از محافظان و عکاس خواست که بیرون بمانند و 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تنهایی صحبت کردیم و ایشان ضمن</w:t>
      </w:r>
      <w:bookmarkStart w:id="45" w:name="pg5748_68461"/>
    </w:p>
    <w:p>
      <w:pPr>
        <w:pStyle w:val="BookText"/>
        <w:rPr/>
      </w:pPr>
      <w:bookmarkEnd w:id="45"/>
      <w:r>
        <w:rPr>
          <w:rFonts w:ascii="IRNazanin" w:hAnsi="IRNazanin" w:eastAsia="IRNazanin"/>
          <w:color w:val="111111"/>
          <w:sz w:val="28"/>
          <w:sz w:val="28"/>
          <w:szCs w:val="28"/>
          <w:rtl w:val="true"/>
          <w:lang w:bidi="fa-IR"/>
        </w:rPr>
        <w:t>تحسین من از اینکه عکس شهید جهاد و عماد مغنیه را در اتاقم داشتم، از شخصیت این دو شهید نیز برایم تعریف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شهید محرابی وقوع اتفاقی جالب در این دیدار را نیز این‌گونه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دایی من که در این دیدار حضور داشتند از سردار درخواست کردند که به اختیار خودشان، نام دختردایی سادات من را که آرشیدا بود، تغییر بدهند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زینب را برای او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خبر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mshrgh.ir/1026023</w:t>
      </w:r>
    </w:p>
    <w:p>
      <w:pPr>
        <w:pStyle w:val="Heading2"/>
        <w:numPr>
          <w:ilvl w:val="1"/>
          <w:numId w:val="1"/>
        </w:numPr>
        <w:rPr/>
      </w:pPr>
      <w:bookmarkStart w:id="46" w:name="__RefHeading___Toc4067078_581953129"/>
      <w:bookmarkStart w:id="47" w:name="_Toc17"/>
      <w:bookmarkEnd w:id="46"/>
      <w:r>
        <w:rPr>
          <w:rtl w:val="true"/>
        </w:rPr>
        <w:t>«</w:t>
      </w:r>
      <w:r>
        <w:rPr>
          <w:rtl w:val="true"/>
        </w:rPr>
        <w:t>حاج قاسم</w:t>
      </w:r>
      <w:r>
        <w:rPr>
          <w:rtl w:val="true"/>
        </w:rPr>
        <w:t xml:space="preserve">» </w:t>
      </w:r>
      <w:r>
        <w:rPr>
          <w:rtl w:val="true"/>
        </w:rPr>
        <w:t>در عملیات مرصاد چه می‌کرد؟</w:t>
      </w:r>
      <w:bookmarkEnd w:id="47"/>
    </w:p>
    <w:p>
      <w:pPr>
        <w:pStyle w:val="BookText"/>
        <w:rPr/>
      </w:pPr>
      <w:r>
        <w:rPr>
          <w:rFonts w:ascii="IRNazanin" w:hAnsi="IRNazanin" w:eastAsia="IRNazanin"/>
          <w:color w:val="111111"/>
          <w:sz w:val="28"/>
          <w:sz w:val="28"/>
          <w:szCs w:val="28"/>
          <w:rtl w:val="true"/>
          <w:lang w:bidi="fa-IR"/>
        </w:rPr>
        <w:t>عملیات مرصاد</w:t>
      </w:r>
    </w:p>
    <w:p>
      <w:pPr>
        <w:pStyle w:val="BookText"/>
        <w:rPr/>
      </w:pPr>
      <w:r>
        <w:rPr>
          <w:rFonts w:ascii="IRNazanin" w:hAnsi="IRNazanin" w:eastAsia="IRNazanin"/>
          <w:color w:val="111111"/>
          <w:sz w:val="28"/>
          <w:sz w:val="28"/>
          <w:szCs w:val="28"/>
          <w:rtl w:val="true"/>
          <w:lang w:bidi="fa-IR"/>
        </w:rPr>
        <w:t>پاکسازی تنگه چهارزبر، آزادسازی شهر اسلام‌آباد و حرکت به سوی کرند غرب هدف لشکر ثارالله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شناسایی با لباس محلی به وسیله مینی‌بوس داخل شهر اسلام‌آباد رفتند و اطلاعاتی به دست آوردند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جهاد و مقاومت 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مرصاد، یکی از عملیات‌های بزرگ دفاعی ایران در دوران پس از دفاع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پذیرش قطعنامه از سوی ایران و پایان جنگ تحمیلی، دشمنان ایران دست از ملت ایران بر نداشتند و این بار با این خیال خام که قوای نظامی ایران بعد از هشت سال مقاومت، ضعیف شده است، منافقین را اعزام کردند تا بلکه از این طریق کشورمان را اشغال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مردم ایران و به طور خاص، نیروهای دفاعی کشورمان در این عملیات نیز حماسه دیگری خلق کردند و منافقین و اربابان آنها را تحقیر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آن نبرد، گوهر گران بهایی است که در این دوران، نه فقط برای کشور ما بلکه برای جامعه انسانی ذخیره شد و در تقابل با داعش به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سلیمانی که ستاره جبهه مقاومت در این زمانه است، روایتی</w:t>
      </w:r>
      <w:bookmarkStart w:id="48" w:name="pg5748_68462"/>
    </w:p>
    <w:p>
      <w:pPr>
        <w:pStyle w:val="BookText"/>
        <w:rPr/>
      </w:pPr>
      <w:bookmarkEnd w:id="48"/>
      <w:r>
        <w:rPr>
          <w:rFonts w:ascii="IRNazanin" w:hAnsi="IRNazanin" w:eastAsia="IRNazanin"/>
          <w:color w:val="111111"/>
          <w:sz w:val="28"/>
          <w:sz w:val="28"/>
          <w:szCs w:val="28"/>
          <w:rtl w:val="true"/>
          <w:lang w:bidi="fa-IR"/>
        </w:rPr>
        <w:t>خواندنی از عملیات مرصاد دارد که در ادامه می 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شلمچه درگیر عملیات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پاتک‌های دشمن را دفع کرده بودیم که اعلام کردند منافقین به غرب حمله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اقدام یک گروهان نیرو همراه با یک توپ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توپ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بالگرد شنوک در فرودگاه اضطراری اسلام‌آباد پیاده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تپه کوچک اطراف فرودگاه اضطراری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تپه‌ها مستقر شدیم و کار شناسایی منطقه را آغاز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پاکسازی تنگه چهارزبر، آزادسازی شهر اسلام‌آباد و حرکت به سوی کرند غرب هدف لشکر ثارالله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شناسایی با لباس محلی به وسیله مینی‌بوس داخل شهر اسلام‌آباد رفتند و اطلاعاتی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باحمله‌ای که کردیم ابتدا قهوه‌خانه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اسلام‌آباد تصرف شد و یک فرماندار نظامی در شهر منصوب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جادۀ آسفالت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سرپل 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را ادامه دادیم و غروب به کرند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دو گردان را به کار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ادوات و یک گروهان پدافند هوایی که با خودرو حرکت می‌کرد و مهمات هم از اهواز آورده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خبر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mshrgh.ir/877603</w:t>
      </w:r>
    </w:p>
    <w:p>
      <w:pPr>
        <w:pStyle w:val="Heading2"/>
        <w:numPr>
          <w:ilvl w:val="1"/>
          <w:numId w:val="1"/>
        </w:numPr>
        <w:rPr/>
      </w:pPr>
      <w:bookmarkStart w:id="49" w:name="__RefHeading___Toc4067080_581953129"/>
      <w:bookmarkStart w:id="50" w:name="_Toc18"/>
      <w:bookmarkEnd w:id="49"/>
      <w:r>
        <w:rPr>
          <w:rtl w:val="true"/>
        </w:rPr>
        <w:t>آخرین دست نوشته سردار قاسم سلیمانی پیش از شهادت</w:t>
      </w:r>
      <w:bookmarkEnd w:id="50"/>
    </w:p>
    <w:p>
      <w:pPr>
        <w:pStyle w:val="BookText"/>
        <w:rPr/>
      </w:pPr>
      <w:r>
        <w:rPr>
          <w:rFonts w:ascii="IRNazanin" w:hAnsi="IRNazanin" w:eastAsia="IRNazanin"/>
          <w:color w:val="111111"/>
          <w:sz w:val="28"/>
          <w:sz w:val="28"/>
          <w:szCs w:val="28"/>
          <w:rtl w:val="true"/>
          <w:lang w:bidi="fa-IR"/>
        </w:rPr>
        <w:t>دست نوشته‌ای از سردار سلیمانی ساعاتی قبل از شهادت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تارنمای مرکز اسناد و تحقیقات دفاع مقدس، این متن توسط سردار سپهبد شهید قاسم سلیمانی، کمی قبل از پرواز شهادت از دمشق به بغداد، پنجشنبه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دی ماه نوشته شده و ایشان این متن را کنار آینه محل اقامت خود قرار داده و قلم را روی آن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نوشته سردار سلیمانی ساعاتی پیش از شهادت</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دست</w:t>
      </w:r>
      <w:bookmarkStart w:id="51" w:name="pg5748_68463"/>
    </w:p>
    <w:p>
      <w:pPr>
        <w:pStyle w:val="BookText"/>
        <w:rPr/>
      </w:pPr>
      <w:bookmarkEnd w:id="51"/>
      <w:r>
        <w:rPr>
          <w:rFonts w:ascii="IRNazanin" w:hAnsi="IRNazanin" w:eastAsia="IRNazanin"/>
          <w:color w:val="111111"/>
          <w:sz w:val="28"/>
          <w:sz w:val="28"/>
          <w:szCs w:val="28"/>
          <w:rtl w:val="true"/>
          <w:lang w:bidi="fa-IR"/>
        </w:rPr>
        <w:t>نوشته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لا تکلنی</w:t>
      </w:r>
    </w:p>
    <w:p>
      <w:pPr>
        <w:pStyle w:val="BookText"/>
        <w:rPr/>
      </w:pPr>
      <w:r>
        <w:rPr>
          <w:rFonts w:ascii="IRNazanin" w:hAnsi="IRNazanin" w:eastAsia="IRNazanin"/>
          <w:color w:val="111111"/>
          <w:sz w:val="28"/>
          <w:sz w:val="28"/>
          <w:szCs w:val="28"/>
          <w:rtl w:val="true"/>
          <w:lang w:bidi="fa-IR"/>
        </w:rPr>
        <w:t>خداوندا مرا بپذیر</w:t>
      </w:r>
    </w:p>
    <w:p>
      <w:pPr>
        <w:pStyle w:val="BookText"/>
        <w:rPr/>
      </w:pPr>
      <w:r>
        <w:rPr>
          <w:rFonts w:ascii="IRNazanin" w:hAnsi="IRNazanin" w:eastAsia="IRNazanin"/>
          <w:color w:val="111111"/>
          <w:sz w:val="28"/>
          <w:sz w:val="28"/>
          <w:szCs w:val="28"/>
          <w:rtl w:val="true"/>
          <w:lang w:bidi="fa-IR"/>
        </w:rPr>
        <w:t>خداوندا عاشق دیدارتم</w:t>
      </w:r>
    </w:p>
    <w:p>
      <w:pPr>
        <w:pStyle w:val="BookText"/>
        <w:rPr/>
      </w:pPr>
      <w:r>
        <w:rPr>
          <w:rFonts w:ascii="IRNazanin" w:hAnsi="IRNazanin" w:eastAsia="IRNazanin"/>
          <w:color w:val="111111"/>
          <w:sz w:val="28"/>
          <w:sz w:val="28"/>
          <w:szCs w:val="28"/>
          <w:rtl w:val="true"/>
          <w:lang w:bidi="fa-IR"/>
        </w:rPr>
        <w:t>همان دیداری که موسی را ناتوان از ایستادن و نفس کشیدن نمود</w:t>
      </w:r>
    </w:p>
    <w:p>
      <w:pPr>
        <w:pStyle w:val="BookText"/>
        <w:rPr/>
      </w:pPr>
      <w:r>
        <w:rPr>
          <w:rFonts w:ascii="IRNazanin" w:hAnsi="IRNazanin" w:eastAsia="IRNazanin"/>
          <w:color w:val="111111"/>
          <w:sz w:val="28"/>
          <w:sz w:val="28"/>
          <w:szCs w:val="28"/>
          <w:rtl w:val="true"/>
          <w:lang w:bidi="fa-IR"/>
        </w:rPr>
        <w:t>خداوندا مرا پاکیزه بپذیر</w:t>
      </w:r>
    </w:p>
    <w:p>
      <w:pPr>
        <w:pStyle w:val="BookText"/>
        <w:rPr/>
      </w:pPr>
      <w:r>
        <w:rPr>
          <w:rFonts w:ascii="IRNazanin" w:hAnsi="IRNazanin" w:eastAsia="IRNazanin"/>
          <w:color w:val="111111"/>
          <w:sz w:val="28"/>
          <w:sz w:val="28"/>
          <w:szCs w:val="28"/>
          <w:rtl w:val="true"/>
          <w:lang w:bidi="fa-IR"/>
        </w:rPr>
        <w:t>الحمدلله رب العالمین</w:t>
      </w:r>
    </w:p>
    <w:p>
      <w:pPr>
        <w:pStyle w:val="BookText"/>
        <w:rPr/>
      </w:pPr>
      <w:r>
        <w:rPr>
          <w:rFonts w:ascii="IRNazanin" w:hAnsi="IRNazanin" w:eastAsia="IRNazanin"/>
          <w:color w:val="111111"/>
          <w:sz w:val="28"/>
          <w:sz w:val="28"/>
          <w:szCs w:val="28"/>
          <w:rtl w:val="true"/>
          <w:lang w:bidi="fa-IR"/>
        </w:rPr>
        <w:t>خداوندا مرا پاکیزه بپذیر</w:t>
      </w:r>
      <w:r>
        <w:rPr>
          <w:rFonts w:eastAsia="IRNazanin" w:cs="IRNazanin"/>
          <w:color w:val="111111"/>
          <w:sz w:val="28"/>
          <w:szCs w:val="28"/>
          <w:rtl w:val="true"/>
          <w:lang w:bidi="fa-IR"/>
        </w:rPr>
        <w:t>».</w:t>
      </w:r>
    </w:p>
    <w:p>
      <w:pPr>
        <w:pStyle w:val="Heading2"/>
        <w:numPr>
          <w:ilvl w:val="1"/>
          <w:numId w:val="1"/>
        </w:numPr>
        <w:rPr/>
      </w:pPr>
      <w:bookmarkStart w:id="52" w:name="__RefHeading___Toc4067082_581953129"/>
      <w:bookmarkStart w:id="53" w:name="_Toc19"/>
      <w:bookmarkEnd w:id="52"/>
      <w:r>
        <w:rPr>
          <w:rtl w:val="true"/>
        </w:rPr>
        <w:t>بخشی از وصیت سردار سلیمانی</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 من جای قبرم را در مزار شهدای کرمان مشخص کرده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ساده باشد مثل دوستان شهیدم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کلمه سرباز قاسم سلیمانی بنویسید نه عبارت های عنوان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سردار سلیمانی بر داشتن سنگ مزار ساده</w:t>
      </w:r>
    </w:p>
    <w:p>
      <w:pPr>
        <w:pStyle w:val="Heading2"/>
        <w:numPr>
          <w:ilvl w:val="1"/>
          <w:numId w:val="1"/>
        </w:numPr>
        <w:rPr/>
      </w:pPr>
      <w:bookmarkStart w:id="54" w:name="__RefHeading___Toc4067084_581953129"/>
      <w:bookmarkStart w:id="55" w:name="_Toc20"/>
      <w:bookmarkEnd w:id="54"/>
      <w:r>
        <w:rPr>
          <w:rtl w:val="true"/>
        </w:rPr>
        <w:t xml:space="preserve">معرفی </w:t>
      </w:r>
      <w:r>
        <w:rPr/>
        <w:t>10</w:t>
      </w:r>
      <w:r>
        <w:rPr>
          <w:rtl w:val="true"/>
        </w:rPr>
        <w:t xml:space="preserve"> </w:t>
      </w:r>
      <w:r>
        <w:rPr>
          <w:rtl w:val="true"/>
        </w:rPr>
        <w:t>کتاب درباره سردار شهید حاج قاسم سلیمانی</w:t>
      </w:r>
      <w:bookmarkEnd w:id="55"/>
    </w:p>
    <w:p>
      <w:pPr>
        <w:pStyle w:val="Heading3"/>
        <w:numPr>
          <w:ilvl w:val="2"/>
          <w:numId w:val="1"/>
        </w:numPr>
        <w:rPr/>
      </w:pPr>
      <w:bookmarkStart w:id="56" w:name="__RefHeading___Toc4067086_581953129"/>
      <w:bookmarkStart w:id="57" w:name="_Toc21"/>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با برخی کتاب‌هایی که درباره زندگی و سلوک سردار شهید سپهبد حاج قاسم سلیمانی منتشر شده است، آشنا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زندگی و سلوک شهید عزیز حاج قاسم سلیمانی، کتاب‌های مختصری منتشر شده است که در ادامه در گزارشی که در 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نیوز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 به ترتیب سال نشر معرفی شده‌اند</w:t>
      </w:r>
      <w:r>
        <w:rPr>
          <w:rFonts w:eastAsia="IRNazanin" w:cs="IRNazanin"/>
          <w:color w:val="111111"/>
          <w:sz w:val="28"/>
          <w:szCs w:val="28"/>
          <w:rtl w:val="true"/>
          <w:lang w:bidi="fa-IR"/>
        </w:rPr>
        <w:t>:</w:t>
      </w:r>
    </w:p>
    <w:p>
      <w:pPr>
        <w:pStyle w:val="Heading3"/>
        <w:numPr>
          <w:ilvl w:val="2"/>
          <w:numId w:val="1"/>
        </w:numPr>
        <w:rPr/>
      </w:pPr>
      <w:bookmarkStart w:id="58" w:name="__RefHeading___Toc4067088_581953129"/>
      <w:bookmarkStart w:id="59" w:name="_Toc22"/>
      <w:bookmarkEnd w:id="58"/>
      <w:r>
        <w:rPr/>
        <w:t>۱</w:t>
      </w:r>
      <w:r>
        <w:rPr>
          <w:rtl w:val="true"/>
        </w:rPr>
        <w:t xml:space="preserve">. </w:t>
      </w:r>
      <w:r>
        <w:rPr>
          <w:rtl w:val="true"/>
        </w:rPr>
        <w:t>حاج قاسم</w:t>
      </w:r>
      <w:r>
        <w:rPr>
          <w:rtl w:val="true"/>
        </w:rPr>
        <w:t xml:space="preserve">: </w:t>
      </w:r>
      <w:r>
        <w:rPr>
          <w:rtl w:val="true"/>
        </w:rPr>
        <w:t>جستاری در خاطرات حاج قاسم سلیمانی</w:t>
      </w:r>
      <w:bookmarkEnd w:id="59"/>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جستاری در خاطرات حاج قاسم سلیمانی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اکبری‌مزدآبادی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یازهرا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یازهرا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تپش قلب ها قسمت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رد پاها قسمت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نمازهایی که در کنار این نهارها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جوانهای عاشقی که توی این سنگرها و کنار این نهارها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جنازه هایی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اضطراب قلب ما و به اشتیاق قلب آنها قسمت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ما را ختم به شهادت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آبی که بچه ها در آن حرکت کردند قسمت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شهادت برای ما نخواه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برشی از متن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فروشگاه اینترنتی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بوک</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4067090_581953129"/>
      <w:bookmarkStart w:id="61" w:name="_Toc23"/>
      <w:bookmarkEnd w:id="60"/>
      <w:r>
        <w:rPr/>
        <w:t>۲</w:t>
      </w:r>
      <w:r>
        <w:rPr>
          <w:rtl w:val="true"/>
        </w:rPr>
        <w:t xml:space="preserve">. </w:t>
      </w:r>
      <w:r>
        <w:rPr>
          <w:rtl w:val="true"/>
        </w:rPr>
        <w:t>سربازان سردار</w:t>
      </w:r>
      <w:r>
        <w:rPr>
          <w:rtl w:val="true"/>
        </w:rPr>
        <w:t xml:space="preserve">: </w:t>
      </w:r>
      <w:r>
        <w:rPr>
          <w:rtl w:val="true"/>
        </w:rPr>
        <w:t>شجاعت‌ها و رشادت‌های سردار حاج‌قاسم سلیمانی و شهدای مدافع حرم</w:t>
      </w:r>
      <w:bookmarkStart w:id="62" w:name="pg5748_68464"/>
      <w:bookmarkEnd w:id="61"/>
    </w:p>
    <w:p>
      <w:pPr>
        <w:pStyle w:val="BookText"/>
        <w:rPr/>
      </w:pPr>
      <w:bookmarkEnd w:id="6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شجاعت‌ها و رشادت‌های سردار حاج‌قاسم سلیمانی و شهدای مدافع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کرامتی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سه نقطه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رشادت ها وشجاعت های سردار سرافراز اسلام حاج قاسم سلیمانی و شهدای مدافع حرم بحث کرده و به طور مفصل و مصور به تشریح زندگانی آنان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کتاب</w:t>
      </w:r>
    </w:p>
    <w:p>
      <w:pPr>
        <w:pStyle w:val="BookText"/>
        <w:rPr/>
      </w:pPr>
      <w:r>
        <w:rPr>
          <w:rFonts w:ascii="IRNazanin" w:hAnsi="IRNazanin" w:eastAsia="IRNazanin"/>
          <w:color w:val="111111"/>
          <w:sz w:val="28"/>
          <w:sz w:val="28"/>
          <w:szCs w:val="28"/>
          <w:rtl w:val="true"/>
          <w:lang w:bidi="fa-IR"/>
        </w:rPr>
        <w:t>کتاب سربازان 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ها و رشادت های سردار حاج قاسم سلیمانی و شهدای مدافع حرم</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رشادت ها وشجاعت های سردار سرافراز اسلام حاج قاسم سلیمانی و شهدای مدافع حرم بحث کرده و به طور مفصل و مصور به تشریح زندگانی آنان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اهل بیت علیهم السلام و زندگی معنوی وعارفانه شهدای مدافع حرم بخشی از زندگی آن عزیزان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کرامتی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سه نقطه</w:t>
      </w:r>
    </w:p>
    <w:p>
      <w:pPr>
        <w:pStyle w:val="Heading3"/>
        <w:numPr>
          <w:ilvl w:val="2"/>
          <w:numId w:val="1"/>
        </w:numPr>
        <w:rPr/>
      </w:pPr>
      <w:bookmarkStart w:id="63" w:name="__RefHeading___Toc4067092_581953129"/>
      <w:bookmarkStart w:id="64" w:name="_Toc24"/>
      <w:bookmarkEnd w:id="63"/>
      <w:r>
        <w:rPr/>
        <w:t>۳</w:t>
      </w:r>
      <w:r>
        <w:rPr>
          <w:rtl w:val="true"/>
        </w:rPr>
        <w:t xml:space="preserve">. </w:t>
      </w:r>
      <w:r>
        <w:rPr>
          <w:rtl w:val="true"/>
        </w:rPr>
        <w:t>هجوم به تهاجم</w:t>
      </w:r>
      <w:r>
        <w:rPr>
          <w:rtl w:val="true"/>
        </w:rPr>
        <w:t xml:space="preserve">: </w:t>
      </w:r>
      <w:r>
        <w:rPr>
          <w:rtl w:val="true"/>
        </w:rPr>
        <w:t xml:space="preserve">بهمن </w:t>
      </w:r>
      <w:r>
        <w:rPr/>
        <w:t>۱۳۶۰</w:t>
      </w:r>
      <w:r>
        <w:rPr>
          <w:rtl w:val="true"/>
        </w:rPr>
        <w:t xml:space="preserve">تا اردیبهشت </w:t>
      </w:r>
      <w:r>
        <w:rPr/>
        <w:t>۱۳۶۱</w:t>
      </w:r>
      <w:r>
        <w:rPr>
          <w:rtl w:val="true"/>
        </w:rPr>
        <w:t xml:space="preserve"> به روایت حاج قاسم سلیمانی</w:t>
      </w:r>
      <w:bookmarkEnd w:id="64"/>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به تهاجم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تا اردیبهشت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به روایت حاج قاسم سلیمانی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روزی روزگاری قاسم سلیمانی کتاب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میرزائی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یا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روزگاری قاسم سلیمانی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مجموعه ای از کتاب هاست که نشان می دهد وی نیروهای تحت امرش را چگونه در میدان جنگ و در سخت ترین شرایط هدایت می کرد و فاش می کند که این فرمانده ی جوان در نبود همکاری مسئولین منطقه،چگونه تیپ درجه دومی را به لشکری قدرتمند و خط شکن تبدیل کرد و به خواننده می گوید که سلیمانی چگونه رزمندگان ثارالله را از خطوط مستحکم دفاعی دشمن در تمام جبهه ها و</w:t>
      </w:r>
    </w:p>
    <w:p>
      <w:pPr>
        <w:pStyle w:val="BookText"/>
        <w:rPr/>
      </w:pPr>
      <w:r>
        <w:rPr>
          <w:rFonts w:ascii="IRNazanin" w:hAnsi="IRNazanin" w:eastAsia="IRNazanin"/>
          <w:color w:val="111111"/>
          <w:sz w:val="28"/>
          <w:sz w:val="28"/>
          <w:szCs w:val="28"/>
          <w:rtl w:val="true"/>
          <w:lang w:bidi="fa-IR"/>
        </w:rPr>
        <w:t>در جبهه شرق بصره عبور داد و در نهایت به این پرسش پاسخ می دهد که چرا افراد لشکرش،پس از سی سال هنوز مرید او هستند و تا پای جان بر سر پیمانن ایستاده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مراحل مختلف تحقیق،مصاحبه،تدوین،تهیه مدارک و اسناد کتاب های آماده ی چاپ مجموعه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روزگاری قاسم سلیمانی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مجموعه ی بزرگ در طراحی نهایی،</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را در برگرفت که هر یک فرماندهی سلیمانی را در دوره ی زمانی خاصی از دفاع مقدس روایت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کتاب ها چنان طراحی شده اند که هر کتاب به صورت مستقل قابل استفاده باشد و در مجموع نیز پیوندی منطقی را بین دوره های مختلف ترسیم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متن کتاب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نفری داخل ماشین نشستیم و جلوتر از نیروها حرکت کردیم برای اینکه خودمان را به دشمن برسانیم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رسیدیم به چاه های نفت،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نفر عراقی جا مانده بودند که آنها را اسیر کردیم و یک نفر را کنار این ها گذاشتیم و خودمان ادامه دادیم که برویم به طرف تنگ ابوغریب،وقتی مقابله تنگه رسیدیم،به محض اینکه حسن خواست بگوید تنگ ابوغریب،انتهای ستون عراقی ها مشغول عبور کردن بود و ماهم آن موقع جوان بودیم و زیاد اعتنائی نمی کردیم و به سرعت پشت سرستون تانک می رفتیم که خودمان را برسانیم به ستون تانک،یک ماشین تنها بودیم،همین که گفتیم تانک،یک انفجار عظیمی رخ داد،ماشین رفته بود روی مین ضد خودرو،مین منفجر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ماشین تکه تکه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ماشین هست،توی تکه های ماشین ما چهار نفر در هوا معلق زنان افتادیم روی زمین</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کلی مجموعه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روزگاری قاسم</w:t>
      </w:r>
      <w:bookmarkStart w:id="65" w:name="pg5748_68466"/>
    </w:p>
    <w:p>
      <w:pPr>
        <w:pStyle w:val="BookText"/>
        <w:rPr/>
      </w:pPr>
      <w:bookmarkEnd w:id="65"/>
      <w:r>
        <w:rPr>
          <w:rFonts w:ascii="IRNazanin" w:hAnsi="IRNazanin" w:eastAsia="IRNazanin"/>
          <w:color w:val="111111"/>
          <w:sz w:val="28"/>
          <w:sz w:val="28"/>
          <w:szCs w:val="28"/>
          <w:rtl w:val="true"/>
          <w:lang w:bidi="fa-IR"/>
        </w:rPr>
        <w:t>سلیمانی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تا اردیبهشت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به تهاجم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تیر</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سید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آبان</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رمضان</w:t>
      </w:r>
    </w:p>
    <w:p>
      <w:pPr>
        <w:pStyle w:val="BookText"/>
        <w:rPr/>
      </w:pPr>
      <w:r>
        <w:rPr>
          <w:rFonts w:ascii="IRNazanin" w:hAnsi="IRNazanin" w:eastAsia="IRNazanin"/>
          <w:color w:val="111111"/>
          <w:sz w:val="28"/>
          <w:sz w:val="28"/>
          <w:szCs w:val="28"/>
          <w:rtl w:val="true"/>
          <w:lang w:bidi="fa-IR"/>
        </w:rPr>
        <w:t>کتاب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اسفند</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توقف در رمل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 مقدماتی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اردیبهشت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در حضور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شهریور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نشینی در قلاویزان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والفجر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آبان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رفیق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آبان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پرماجرا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خیبر،میمک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خرداد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در بزرگراه شرق دجله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اردیبهشت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تمام عیار حاج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والفجر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شهریور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تکلیفی حاج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کربلای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1365/5/10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دژبانی ام الرصاص گزارش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کربلای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سیزدهم</w:t>
      </w:r>
      <w:r>
        <w:rPr>
          <w:rFonts w:eastAsia="IRNazanin" w:cs="IRNazanin"/>
          <w:color w:val="111111"/>
          <w:sz w:val="28"/>
          <w:szCs w:val="28"/>
          <w:rtl w:val="true"/>
          <w:lang w:bidi="fa-IR"/>
        </w:rPr>
        <w:t>:</w:t>
      </w:r>
      <w:r>
        <w:rPr>
          <w:rFonts w:eastAsia="IRNazanin" w:cs="IRNazanin"/>
          <w:color w:val="111111"/>
          <w:sz w:val="28"/>
          <w:szCs w:val="28"/>
          <w:lang w:bidi="fa-IR"/>
        </w:rPr>
        <w:t>1365/5/10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فروردین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در تیررس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کربلای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شهریور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رسیدن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کربلای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،نصر</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فروردین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ماموریت غیرممکن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والفجر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با سنگر نشینان آن سوی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المدس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w:t>
      </w:r>
    </w:p>
    <w:p>
      <w:pPr>
        <w:pStyle w:val="Heading3"/>
        <w:numPr>
          <w:ilvl w:val="2"/>
          <w:numId w:val="1"/>
        </w:numPr>
        <w:rPr/>
      </w:pPr>
      <w:bookmarkStart w:id="66" w:name="__RefHeading___Toc4067094_581953129"/>
      <w:bookmarkStart w:id="67" w:name="_Toc25"/>
      <w:bookmarkEnd w:id="66"/>
      <w:r>
        <w:rPr/>
        <w:t>۴</w:t>
      </w:r>
      <w:r>
        <w:rPr>
          <w:rtl w:val="true"/>
        </w:rPr>
        <w:t xml:space="preserve">. </w:t>
      </w:r>
      <w:r>
        <w:rPr>
          <w:rtl w:val="true"/>
        </w:rPr>
        <w:t>نبرد سید جابر</w:t>
      </w:r>
      <w:r>
        <w:rPr>
          <w:rtl w:val="true"/>
        </w:rPr>
        <w:t xml:space="preserve">: </w:t>
      </w:r>
      <w:r>
        <w:rPr>
          <w:rtl w:val="true"/>
        </w:rPr>
        <w:t xml:space="preserve">اردیبهشت تا تیر </w:t>
      </w:r>
      <w:r>
        <w:rPr/>
        <w:t>۱۳۶۱</w:t>
      </w:r>
      <w:r>
        <w:rPr>
          <w:rtl w:val="true"/>
        </w:rPr>
        <w:t xml:space="preserve"> به روایت حاج قاسم سلیمانی</w:t>
      </w:r>
      <w:bookmarkEnd w:id="67"/>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سید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تا تیر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به روایت حاج قاسم سلیمانی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روزی روزگاری قاسم سلیمانی کتاب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میرزائی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یا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از مجموعه روزی روزگاری قاسم سلیمانی شرح وقایع جنگ از اردیبهشت تا تیر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سردار سرلشکر حاج قاسم سلیمانی است ودوره ای از فرماندهی وی بر تیپ ثار الله را روایت میکندکه تیپ را برای حضور در عملیات بیت المقدس از دوکوهه به دارخوین و سپس حمیدیه آورد و در</w:t>
      </w:r>
    </w:p>
    <w:p>
      <w:pPr>
        <w:pStyle w:val="BookText"/>
        <w:rPr/>
      </w:pPr>
      <w:r>
        <w:rPr>
          <w:rFonts w:ascii="IRNazanin" w:hAnsi="IRNazanin" w:eastAsia="IRNazanin"/>
          <w:color w:val="111111"/>
          <w:sz w:val="28"/>
          <w:sz w:val="28"/>
          <w:szCs w:val="28"/>
          <w:rtl w:val="true"/>
          <w:lang w:bidi="fa-IR"/>
        </w:rPr>
        <w:t xml:space="preserve">نبردی سخت و نابرابر در جبهه کرخه کور لشکر 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دشمن را زمینگیر کردتا قرارگاه فتح و نصر فارغ از رویارویی با تانک های این دو لشکر قدرتمنداز کارون عبور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محسن رضایی فرمانده کل سپاه حکم فرماندهی تیپ ثارالله را به قاسم سلیمانی دادو محمود اشجع فرمانده وقت سپاه منطقه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با این انتصاب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نمی دانستند که این جوان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با نبوغ نظامی تحسین برانگیزش سالها بعد شخصیتی فرا ملی خواهد شد و افسران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وی به عنوان قویترین مامور مخفی خاور میانه یاد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سلیمانی که مانند سایر رزمنده ها برای نبرد با دشمن به جبهه رفته بود چگونه به فرماندهی لشکر و سپس به شهرت جهانی رسید و از منظر سازمان های اطلاعاتی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مرموزترین چهره قرن تبدیل شد؟شاید مجموعه روزی روزگاری قاسم سلیمانی به این پرسش ها پاسخ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این کتاب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در سید جابر به شدت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رزمندگان گردان شهید بهشتی خاکریز های اول و دوم دشمن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خاک ریز عصا همچنان مقاومت می کرد و بر سر افراد گردان آتش میریخت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ملایی رکتب دفاع مقدس</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رزمنده عضو گروه شناسایی کمی قبل از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بامداددر کانال سید جابر به شهادت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دسته از افراد که بهرام سعیدی و همراهانش را زمینگیر کرده بود به تصور اینکه همه آنها را از پای در آورده اند به کمک دیگر عراقی ها در سمت چپ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دسته از افراد دشمن که بهرام</w:t>
      </w:r>
      <w:bookmarkStart w:id="68" w:name="pg5748_68468"/>
    </w:p>
    <w:p>
      <w:pPr>
        <w:pStyle w:val="BookText"/>
        <w:rPr/>
      </w:pPr>
      <w:bookmarkEnd w:id="68"/>
      <w:r>
        <w:rPr>
          <w:rFonts w:ascii="IRNazanin" w:hAnsi="IRNazanin" w:eastAsia="IRNazanin"/>
          <w:color w:val="111111"/>
          <w:sz w:val="28"/>
          <w:sz w:val="28"/>
          <w:szCs w:val="28"/>
          <w:rtl w:val="true"/>
          <w:lang w:bidi="fa-IR"/>
        </w:rPr>
        <w:t>سعیدی و همراهانش را زمین گیر کرده بودندبه تصور اینکه همه آنها را از پپای در آورده اند به کمک دیگر عراقی ها در سمت چپ رفتند با سبک تر شدن آتش رزمندگان گروه ادغامی که در سمت راست به میدان مین برخورد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تحمل تلفات عقب برگشتندتا پس از الحاق با بهرام سعیدی و گروهان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دیگر به دشمن حمله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علی جعفری از افراد گروه شناسایی که نفرات گروه ادغامی را همراهی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برادری که قرار بود نیرو را ببره خاکریز سمت چپ همان موقع شهید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نزدیکی هایی که هوا روشن شد ما آن موقع هیچ کار نتوانستیم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داخل همین کانال محاصره شدیم</w:t>
      </w:r>
      <w:r>
        <w:rPr>
          <w:rFonts w:eastAsia="IRNazanin" w:cs="IRNazanin"/>
          <w:color w:val="111111"/>
          <w:sz w:val="28"/>
          <w:szCs w:val="28"/>
          <w:rtl w:val="true"/>
          <w:lang w:bidi="fa-IR"/>
        </w:rPr>
        <w:t>.</w:t>
      </w:r>
    </w:p>
    <w:p>
      <w:pPr>
        <w:pStyle w:val="Heading3"/>
        <w:numPr>
          <w:ilvl w:val="2"/>
          <w:numId w:val="1"/>
        </w:numPr>
        <w:rPr/>
      </w:pPr>
      <w:bookmarkStart w:id="69" w:name="__RefHeading___Toc4067096_581953129"/>
      <w:bookmarkStart w:id="70" w:name="_Toc26"/>
      <w:bookmarkEnd w:id="69"/>
      <w:r>
        <w:rPr/>
        <w:t>۵</w:t>
      </w:r>
      <w:r>
        <w:rPr>
          <w:rtl w:val="true"/>
        </w:rPr>
        <w:t xml:space="preserve">. </w:t>
      </w:r>
      <w:r>
        <w:rPr>
          <w:rtl w:val="true"/>
        </w:rPr>
        <w:t xml:space="preserve">توافق سلیمانی </w:t>
      </w:r>
      <w:r>
        <w:rPr>
          <w:rtl w:val="true"/>
        </w:rPr>
        <w:t xml:space="preserve">- </w:t>
      </w:r>
      <w:r>
        <w:rPr>
          <w:rtl w:val="true"/>
        </w:rPr>
        <w:t>پوتین</w:t>
      </w:r>
      <w:r>
        <w:rPr>
          <w:rtl w:val="true"/>
        </w:rPr>
        <w:t xml:space="preserve">: </w:t>
      </w:r>
      <w:r>
        <w:rPr>
          <w:rtl w:val="true"/>
        </w:rPr>
        <w:t>امکان‌سنجی روابط راهبردی ایران و روسیه</w:t>
      </w:r>
      <w:bookmarkEnd w:id="70"/>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 سلیمانی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امکان‌سنجی روابط راهبردی ایران و روسیه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بهمن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اندیشه‌سازان نور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ایران و روسیه در دوران پس از فروپاشی شوروی فارغ از ضرورت‌های ناشی از همجواری جغرافیایی، سوابق تاریخی و نیازهای اقتصادی، به دلیل موقعیت ویژه‌ای که هر یک از دو کشور در عرصه سیاست بین‌الملل دارند، از سوی محافل بین‌المللی مورد توجه خاصی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 اهمیت، در سطح کارشناسان و حتی سیاستمداران در ایران و روسیه این گمان به طور جدی شکل گرفته است که روابط دو کشور به‌رغم نیازی که در سطوح تاکتیکی و استراتژیکی به یکدیگر دارند، بر میزانی از همکاری و همسویی در سطوح بین‌المللی، منطقه‌ای و دوجانبه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عواملی که می‌توان در گسترش همگرایی بین ایران و روسیه مورد توجه قرار داد،</w:t>
      </w:r>
    </w:p>
    <w:p>
      <w:pPr>
        <w:pStyle w:val="BookText"/>
        <w:rPr/>
      </w:pPr>
      <w:r>
        <w:rPr>
          <w:rFonts w:ascii="IRNazanin" w:hAnsi="IRNazanin" w:eastAsia="IRNazanin"/>
          <w:color w:val="111111"/>
          <w:sz w:val="28"/>
          <w:sz w:val="28"/>
          <w:szCs w:val="28"/>
          <w:rtl w:val="true"/>
          <w:lang w:bidi="fa-IR"/>
        </w:rPr>
        <w:t>توجه به مسائل چالش‌برانگیز برای هر دو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وقوع بحران سوریه و ظهور پدیده تروریسم بین‌المللی در قالب داعش، ماهیت روابط ایران و روسیه را از چارچوب منفعل تاریخی نسبت به نقش منطقه‌ای یکدیگر به قالبی فعال مبتنی بر همکاری‌های منطقه‌ای در راستای تأمین منافع ژئوپلیتیک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سرآغاز جدیدی در روابط سیاسی دو طرف محسوب می‌شود که هم می‌تواند بر اهمیت نقش ایران در عرصه سیاست‌های منطقه‌ای و جهانی بیفزاید و هم روسیه را در رقابت‌های ژئوپلیتیک با غرب از موقعیت برتری برخوردار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 کشور بر این باورند که گروه‌های تروریستی، تهدیدی جدی برای منطقه به حساب می‌آیند و توسعه همکاری و رایزنی‌ها میان تهران و مسکو در این زمینه از اهمیت ویژه‌ای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بررسی روابط ایران و روسیه طی دهه‌های اخیر حکایت از آن دارد که هیچ رویدادی به اندازه توافق سردار قاسم سلیمانی به عنوان فرمانده نیروی قدس سپاه پاسداران انقلاب اسلامی با ولادیمیر پوتین، رئیس‌جمهور روسیه در تحول روابط دو کشور تاثیرگذار نبوده است؛ زیرا این توافق محرمانه، نه تنها تأثیر مستقیمی بر بهبود روابط دوجانبه میان ایران و روسیه داشت، بلکه موجب بروز تغییرات مهمی در سطح منطقه خاورمیانه و روندهای بین‌المللی 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مؤسسه مطالعات اندیشه‌سازان نور با هدف بررسی ابعاد و پیامدهای توافق سردار سلیمانی با پوتین و تأثیری که این توافق بر روابط دوجانبه ایران و روسیه و همکاری‌های منطقه‌ای دو کشور گذاشته، اقدام به انتشار کتابی در این‌باره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برای</w:t>
      </w:r>
    </w:p>
    <w:p>
      <w:pPr>
        <w:pStyle w:val="BookText"/>
        <w:rPr/>
      </w:pPr>
      <w:r>
        <w:rPr>
          <w:rFonts w:ascii="IRNazanin" w:hAnsi="IRNazanin" w:eastAsia="IRNazanin"/>
          <w:color w:val="111111"/>
          <w:sz w:val="28"/>
          <w:sz w:val="28"/>
          <w:szCs w:val="28"/>
          <w:rtl w:val="true"/>
          <w:lang w:bidi="fa-IR"/>
        </w:rPr>
        <w:t>اولین بار به ابعاد و پیامدهای سفر سردار قاسم سلیمانی فرمانده نیروی قدس سپاه پاسداران انقلاب اسلامی به روسیه و توافق وی با ولادیمیر پوتین رئیس جمهور روسیه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 کتاب شامل فصول 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روسیه و خاور نزدیک</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 سلیمانی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پوتین</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خاور نزدیک و جبهه مقاومت</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توافق سلیمانی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پوتین تا شراکت راهبردی</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در آغاز کتاب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هواپیمایی مسافربری یکی از خطوط هوایی ایران در مسکو به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هواپیما، میهمانی پیاده شد که سفرش در هیچ رسانه‌ای اعلام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ماشینی مخصوص تشریفات، او را سوار کرد و به اقامتگاهی در پایتخت روسیه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میهمان ویژه به دفتر ولادیمیر پوتین، رئیس‌جمهوری روسیه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حضور سرگئی شویگو، وزیر دفاع روسیه مورد استقبال گرم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ویژه، کسی جز سردار قاسم سلیمانی، فرمانده نیروی قدس سپاه پاسداران انقلاب اسلامی ایران نبود که در این سفر، نمایندگی ویژه آیت‌الله خامنه‌ای، رهبر نظام جمهوری اسلامی ایران را بر عهده داشت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 قاسم سلیمانی که عالی‌ترین مقام مسئول ایرانی در پرونده‌های حساس و مهم منطقه از فلسطین گرفته تا سوریه، عراق، افغانستان، یمن و مسائل منطقه غرب آسیا است، با یک دستور کار مشخص به مسکو سفر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کاری که به فاصله کمی، در قالب پیمان جدیدی برای مبارزه با تروریسم در خاورمیانه نمود پیدا کرد و به تشکیل ائتلاف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ایران، روسیه، سوریه، عراق و حزب‌الله لبنان منجر شد</w:t>
      </w:r>
      <w:r>
        <w:rPr>
          <w:rFonts w:eastAsia="IRNazanin" w:cs="IRNazanin"/>
          <w:color w:val="111111"/>
          <w:sz w:val="28"/>
          <w:szCs w:val="28"/>
          <w:rtl w:val="true"/>
          <w:lang w:bidi="fa-IR"/>
        </w:rPr>
        <w:t>.</w:t>
      </w:r>
      <w:bookmarkStart w:id="71" w:name="pg5748_68471"/>
    </w:p>
    <w:p>
      <w:pPr>
        <w:pStyle w:val="BookText"/>
        <w:rPr/>
      </w:pPr>
      <w:bookmarkEnd w:id="71"/>
      <w:r>
        <w:rPr>
          <w:rFonts w:ascii="IRNazanin" w:hAnsi="IRNazanin" w:eastAsia="IRNazanin"/>
          <w:color w:val="111111"/>
          <w:sz w:val="28"/>
          <w:sz w:val="28"/>
          <w:szCs w:val="28"/>
          <w:rtl w:val="true"/>
          <w:lang w:bidi="fa-IR"/>
        </w:rPr>
        <w:t>فر سردار سلیمانی به روسیه، علاوه بر ابعاد منطقه‌ای و بین‌المللی، دارای جنبه‌های راهبردی در روابط ایران و روسیه نیز بود؛ زیرا برای نخستین بار، دیداری میان مقامات دو کشور انجام شد که نتیجه آن، ائتلاف و همکاری نظامی، اطلاعاتی و امنیتی میان مسکو و تهران بود</w:t>
      </w:r>
      <w:r>
        <w:rPr>
          <w:rFonts w:eastAsia="IRNazanin" w:cs="IRNazanin"/>
          <w:color w:val="111111"/>
          <w:sz w:val="28"/>
          <w:szCs w:val="28"/>
          <w:rtl w:val="true"/>
          <w:lang w:bidi="fa-IR"/>
        </w:rPr>
        <w:t>.</w:t>
      </w:r>
    </w:p>
    <w:p>
      <w:pPr>
        <w:pStyle w:val="Heading3"/>
        <w:numPr>
          <w:ilvl w:val="2"/>
          <w:numId w:val="1"/>
        </w:numPr>
        <w:rPr/>
      </w:pPr>
      <w:bookmarkStart w:id="72" w:name="__RefHeading___Toc4067098_581953129"/>
      <w:bookmarkStart w:id="73" w:name="_Toc27"/>
      <w:bookmarkEnd w:id="72"/>
      <w:r>
        <w:rPr/>
        <w:t>۶</w:t>
      </w:r>
      <w:r>
        <w:rPr>
          <w:rtl w:val="true"/>
        </w:rPr>
        <w:t xml:space="preserve">. </w:t>
      </w:r>
      <w:r>
        <w:rPr>
          <w:rtl w:val="true"/>
        </w:rPr>
        <w:t>سردار همیشه قهرمان</w:t>
      </w:r>
      <w:bookmarkEnd w:id="73"/>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همیشه قهرمان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طاهرخانی، علی فصیحی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Heading3"/>
        <w:numPr>
          <w:ilvl w:val="2"/>
          <w:numId w:val="1"/>
        </w:numPr>
        <w:rPr/>
      </w:pPr>
      <w:bookmarkStart w:id="74" w:name="__RefHeading___Toc4067100_581953129"/>
      <w:bookmarkStart w:id="75" w:name="_Toc28"/>
      <w:bookmarkEnd w:id="74"/>
      <w:r>
        <w:rPr/>
        <w:t>۷</w:t>
      </w:r>
      <w:r>
        <w:rPr>
          <w:rtl w:val="true"/>
        </w:rPr>
        <w:t xml:space="preserve">. </w:t>
      </w:r>
      <w:r>
        <w:rPr>
          <w:rtl w:val="true"/>
        </w:rPr>
        <w:t>برادر قاسم</w:t>
      </w:r>
      <w:r>
        <w:rPr>
          <w:rtl w:val="true"/>
        </w:rPr>
        <w:t xml:space="preserve">: </w:t>
      </w:r>
      <w:r>
        <w:rPr>
          <w:rtl w:val="true"/>
        </w:rPr>
        <w:t>جستاری در اندیشه‌های راهبردی حاج قاسم سلیمانی</w:t>
      </w:r>
      <w:bookmarkEnd w:id="75"/>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جستاری در اندیشه‌های راهبردی حاج قاسم سلیمانی در حوزه ولایت، انقلاب، دفاع مقدس، شهادت، مدافعان‌حرم، فرهنگ و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مهروان‌فر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جستاری در اندیشه های راهبردی حاج قاسم سلیمانی در حوزه ولایت، انقلاب، دفاع مقدس، شهادت، مدافعان حرم، فرهنگ و هنر</w:t>
      </w:r>
    </w:p>
    <w:p>
      <w:pPr>
        <w:pStyle w:val="Heading3"/>
        <w:numPr>
          <w:ilvl w:val="2"/>
          <w:numId w:val="1"/>
        </w:numPr>
        <w:rPr/>
      </w:pPr>
      <w:bookmarkStart w:id="76" w:name="__RefHeading___Toc4067102_581953129"/>
      <w:bookmarkStart w:id="77" w:name="_Toc29"/>
      <w:bookmarkEnd w:id="76"/>
      <w:r>
        <w:rPr/>
        <w:t>۸</w:t>
      </w:r>
      <w:r>
        <w:rPr>
          <w:rtl w:val="true"/>
        </w:rPr>
        <w:t xml:space="preserve">. </w:t>
      </w:r>
      <w:r>
        <w:rPr>
          <w:rtl w:val="true"/>
        </w:rPr>
        <w:t>سلام سردار</w:t>
      </w:r>
      <w:r>
        <w:rPr>
          <w:rtl w:val="true"/>
        </w:rPr>
        <w:t xml:space="preserve">: </w:t>
      </w:r>
      <w:r>
        <w:rPr>
          <w:rtl w:val="true"/>
        </w:rPr>
        <w:t>شانزدهمین همایش ادبی سوختگان وصل</w:t>
      </w:r>
      <w:bookmarkEnd w:id="77"/>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شانزدهمین همایش ادبی سوختگان 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شعر تجلیل از سردار پرافتخار اسلام و مجاهد فی سبیل‌الله حاج قاسم سلیمانی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ادبیات و هنر، نهاد نمایندگی مقام معظم رهبری در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Heading3"/>
        <w:numPr>
          <w:ilvl w:val="2"/>
          <w:numId w:val="1"/>
        </w:numPr>
        <w:rPr/>
      </w:pPr>
      <w:bookmarkStart w:id="78" w:name="__RefHeading___Toc4067104_581953129"/>
      <w:bookmarkStart w:id="79" w:name="_Toc30"/>
      <w:bookmarkEnd w:id="78"/>
      <w:r>
        <w:rPr/>
        <w:t>۹</w:t>
      </w:r>
      <w:r>
        <w:rPr>
          <w:rtl w:val="true"/>
        </w:rPr>
        <w:t xml:space="preserve">. </w:t>
      </w:r>
      <w:r>
        <w:rPr>
          <w:rtl w:val="true"/>
        </w:rPr>
        <w:t>الجنرال قاسم سلیمانی</w:t>
      </w:r>
      <w:r>
        <w:rPr>
          <w:rtl w:val="true"/>
        </w:rPr>
        <w:t xml:space="preserve">: </w:t>
      </w:r>
      <w:r>
        <w:rPr>
          <w:rtl w:val="true"/>
        </w:rPr>
        <w:t>من ذکریات‌الجنرال قاسم سلیمانی</w:t>
      </w:r>
      <w:bookmarkEnd w:id="79"/>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الجنرال قاسم سلیمانی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ذکریات‌الجنرال قاسم سلیمانی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مزدآبادی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عدنان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شهرگان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p>
    <w:p>
      <w:pPr>
        <w:pStyle w:val="Heading3"/>
        <w:numPr>
          <w:ilvl w:val="2"/>
          <w:numId w:val="1"/>
        </w:numPr>
        <w:rPr/>
      </w:pPr>
      <w:bookmarkStart w:id="80" w:name="__RefHeading___Toc4067106_581953129"/>
      <w:bookmarkStart w:id="81" w:name="_Toc31"/>
      <w:bookmarkEnd w:id="80"/>
      <w:r>
        <w:rPr/>
        <w:t>۱۰</w:t>
      </w:r>
      <w:r>
        <w:rPr>
          <w:rtl w:val="true"/>
        </w:rPr>
        <w:t xml:space="preserve">. </w:t>
      </w:r>
      <w:r>
        <w:rPr>
          <w:rtl w:val="true"/>
        </w:rPr>
        <w:t>ذوالفقار</w:t>
      </w:r>
      <w:r>
        <w:rPr>
          <w:rtl w:val="true"/>
        </w:rPr>
        <w:t xml:space="preserve">: </w:t>
      </w:r>
      <w:r>
        <w:rPr>
          <w:rtl w:val="true"/>
        </w:rPr>
        <w:t>برش‌هایی از خاطرات شفاهی حاج‌قاسم سلیمانی</w:t>
      </w:r>
      <w:bookmarkEnd w:id="81"/>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برش‌هایی از خاطرات شفاهی حاج‌قاسم سلیمانی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اکبری‌مزدآبادی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یا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بررسی قرار داد و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برش‌هایی از خاطرات شفاهی سپهبد شهید قاسم سلیمانی فرمانده نیروی قدس سپاه پاسداران است، این کتاب برگرفته از خاطرات سپهبد شهید قاسم سلیمانی درباره همرزمان وی رشته تحریر در آمده است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اکبری مزدآبادی به محور اصلی پرداخت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و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درقالب</w:t>
      </w:r>
    </w:p>
    <w:p>
      <w:pPr>
        <w:pStyle w:val="BookText"/>
        <w:rPr/>
      </w:pP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صفحه خاطراتی را برای اولین بار از دوران دفاع مقدس تا مجاهدت‌هایی که در جبهه مقاومت سوریه و عراق شکل گرفته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نخستین بار حدود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صفحه از این کتاب را به انتشار تصاویر ناب و دیده نشده‌ای از سپهبد شهید حاج قاسم سلیمانی اختصاص داده‌ام</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مورد مضمون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خاطرات سپهبد شهید قاسم سلیمانی خاطرنشان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خاطرات شهیدان هم رزم سپهبد شهید قاسم سلیمانی از زبان این سردار امنیت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خاطرات از زبان سردار سپهبد شهید قاسم سلیمانی بیان شده و متعلق به سال‌های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است، خاطراتی جذاب و خواندنی که به بیان ابعاد جنگ تحمیلی، روابط و رویداد‌هایی که در خلال هشت سال دفاع مقدس برای رزمندگان اسلام رخ داده پرداخته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image" Target="media/image2.jpeg"/><Relationship Id="rId42" Type="http://schemas.openxmlformats.org/officeDocument/2006/relationships/image" Target="media/image2.jpeg"/><Relationship Id="rId43" Type="http://schemas.openxmlformats.org/officeDocument/2006/relationships/footer" Target="footer36.xml"/><Relationship Id="rId44" Type="http://schemas.openxmlformats.org/officeDocument/2006/relationships/numbering" Target="numbering.xml"/><Relationship Id="rId45" Type="http://schemas.openxmlformats.org/officeDocument/2006/relationships/fontTable" Target="fontTable.xml"/><Relationship Id="rId46" Type="http://schemas.openxmlformats.org/officeDocument/2006/relationships/settings" Target="settings.xml"/><Relationship Id="rId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Pages>
  <Words>9016</Words>
  <Characters>37558</Characters>
  <CharactersWithSpaces>46314</CharactersWithSpaces>
  <Paragraphs>406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2026-08-19T04:20:03Z</dcterms:created>
  <dc:creator>ghaemiyeh.com</dc:creator>
  <dc:description/>
  <dc:language>en-US</dc:language>
  <cp:lastModifiedBy/>
  <dcterms:modified xsi:type="dcterms:W3CDTF">2026-08-19T07:50:04Z</dcterms:modified>
  <cp:revision>1</cp:revision>
  <dc:subject/>
  <dc:title>سرباز قاسم سلیمانی</dc:title>
</cp:coreProperties>
</file>

<file path=docProps/custom.xml><?xml version="1.0" encoding="utf-8"?>
<Properties xmlns="http://schemas.openxmlformats.org/officeDocument/2006/custom-properties" xmlns:vt="http://schemas.openxmlformats.org/officeDocument/2006/docPropsVTypes"/>
</file>