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41.xml" ContentType="application/vnd.openxmlformats-officedocument.wordprocessingml.footer+xml"/>
  <Override PartName="/word/footer136.xml" ContentType="application/vnd.openxmlformats-officedocument.wordprocessingml.footer+xml"/>
  <Override PartName="/word/footer42.xml" ContentType="application/vnd.openxmlformats-officedocument.wordprocessingml.footer+xml"/>
  <Override PartName="/word/footer137.xml" ContentType="application/vnd.openxmlformats-officedocument.wordprocessingml.footer+xml"/>
  <Override PartName="/word/footer4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56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138.xml" ContentType="application/vnd.openxmlformats-officedocument.wordprocessingml.footer+xml"/>
  <Override PartName="/word/footer50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آزادی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496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49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00_581953129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02_581953129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0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06_581953129">
            <w:r>
              <w:rPr>
                <w:webHidden/>
                <w:rStyle w:val="IndexLink"/>
                <w:rtl w:val="true"/>
              </w:rPr>
              <w:t>آزادی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08_581953129">
            <w:r>
              <w:rPr>
                <w:webHidden/>
                <w:rStyle w:val="IndexLink"/>
                <w:rtl w:val="true"/>
              </w:rPr>
              <w:t>تعریف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10_581953129">
            <w:r>
              <w:rPr>
                <w:webHidden/>
                <w:rStyle w:val="IndexLink"/>
                <w:rtl w:val="true"/>
              </w:rPr>
              <w:t>اقسام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1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14_581953129">
            <w:r>
              <w:rPr>
                <w:webHidden/>
                <w:rStyle w:val="IndexLink"/>
                <w:rtl w:val="true"/>
              </w:rPr>
              <w:t>آزادی فردی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16_581953129">
            <w:r>
              <w:rPr>
                <w:webHidden/>
                <w:rStyle w:val="IndexLink"/>
                <w:rtl w:val="true"/>
              </w:rPr>
              <w:t>آزادی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18_581953129">
            <w:r>
              <w:rPr>
                <w:webHidden/>
                <w:rStyle w:val="IndexLink"/>
                <w:rtl w:val="true"/>
              </w:rPr>
              <w:t>عدم آزادی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20_581953129">
            <w:r>
              <w:rPr>
                <w:webHidden/>
                <w:rStyle w:val="IndexLink"/>
                <w:rtl w:val="true"/>
              </w:rPr>
              <w:t>آزادی در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22_581953129">
            <w:r>
              <w:rPr>
                <w:webHidden/>
                <w:rStyle w:val="IndexLink"/>
                <w:rtl w:val="true"/>
              </w:rPr>
              <w:t>اسلام و آزادی اندیشه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24_581953129">
            <w:r>
              <w:rPr>
                <w:webHidden/>
                <w:rStyle w:val="IndexLink"/>
                <w:rtl w:val="true"/>
              </w:rPr>
              <w:t>ندای آزادی در هزار و چهارصد سال پیش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26_581953129">
            <w:r>
              <w:rPr>
                <w:webHidden/>
                <w:rStyle w:val="IndexLink"/>
                <w:rtl w:val="true"/>
              </w:rPr>
              <w:t>آزادی از دیدگاه شهید مطهری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28_581953129">
            <w:r>
              <w:rPr>
                <w:webHidden/>
                <w:rStyle w:val="IndexLink"/>
                <w:rtl w:val="true"/>
              </w:rPr>
              <w:t>اقسام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3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32_581953129">
            <w:r>
              <w:rPr>
                <w:webHidden/>
                <w:rStyle w:val="IndexLink"/>
                <w:rtl w:val="true"/>
              </w:rPr>
              <w:t>آزادی اجتماعی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34_581953129">
            <w:r>
              <w:rPr>
                <w:webHidden/>
                <w:rStyle w:val="IndexLink"/>
                <w:rtl w:val="true"/>
              </w:rPr>
              <w:t>آزادی معنوی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53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538_581953129">
            <w:r>
              <w:rPr>
                <w:webHidden/>
                <w:rStyle w:val="IndexLink"/>
                <w:rtl w:val="true"/>
              </w:rPr>
              <w:t>معنی آزادی معنوی چیست؟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40_581953129">
            <w:r>
              <w:rPr>
                <w:webHidden/>
                <w:rStyle w:val="IndexLink"/>
                <w:rtl w:val="true"/>
              </w:rPr>
              <w:t>اهمیت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42_581953129">
            <w:r>
              <w:rPr>
                <w:webHidden/>
                <w:rStyle w:val="IndexLink"/>
                <w:rtl w:val="true"/>
              </w:rPr>
              <w:t>گامی در جهت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44_581953129">
            <w:r>
              <w:rPr>
                <w:webHidden/>
                <w:rStyle w:val="IndexLink"/>
                <w:rtl w:val="true"/>
              </w:rPr>
              <w:t>آزادی عامل سعادت و خوشبختی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46_581953129">
            <w:r>
              <w:rPr>
                <w:webHidden/>
                <w:rStyle w:val="IndexLink"/>
                <w:rtl w:val="true"/>
              </w:rPr>
              <w:t>وحی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48_581953129">
            <w:r>
              <w:rPr>
                <w:webHidden/>
                <w:rStyle w:val="IndexLink"/>
                <w:rtl w:val="true"/>
              </w:rPr>
              <w:t>حکومت علی علیه السلام، مظهر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5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52_58195312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ارزش آزادی از دیدگاه شعرا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54_58195312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لذت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556_581953129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آزادی و استقلال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58_581953129">
            <w:r>
              <w:rPr>
                <w:webHidden/>
                <w:rStyle w:val="IndexLink"/>
                <w:rtl w:val="true"/>
              </w:rPr>
              <w:t>آزادی از دیدگاه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0_58195312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آزادی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از دیدگاه آبراهام لینکن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2_581953129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عدالت باعث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_581953129">
            <w:r>
              <w:rPr>
                <w:webHidden/>
                <w:rStyle w:val="IndexLink"/>
                <w:rtl w:val="true"/>
              </w:rPr>
              <w:t>تعریف 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8_581953129">
            <w:r>
              <w:rPr>
                <w:webHidden/>
                <w:rStyle w:val="IndexLink"/>
                <w:rtl w:val="true"/>
              </w:rPr>
              <w:t>عدالت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70_581953129">
            <w:r>
              <w:rPr>
                <w:webHidden/>
                <w:rStyle w:val="IndexLink"/>
                <w:rtl w:val="true"/>
              </w:rPr>
              <w:t>جاذبه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72_581953129">
            <w:r>
              <w:rPr>
                <w:webHidden/>
                <w:rStyle w:val="IndexLink"/>
                <w:rtl w:val="true"/>
              </w:rPr>
              <w:t>الگو پذیری از مظهر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74_581953129">
            <w:r>
              <w:rPr>
                <w:webHidden/>
                <w:rStyle w:val="IndexLink"/>
                <w:rtl w:val="true"/>
              </w:rPr>
              <w:t>روایت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76_581953129">
            <w:r>
              <w:rPr>
                <w:webHidden/>
                <w:rStyle w:val="IndexLink"/>
                <w:rtl w:val="true"/>
              </w:rPr>
              <w:t>گسترش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78_581953129">
            <w:r>
              <w:rPr>
                <w:webHidden/>
                <w:rStyle w:val="IndexLink"/>
                <w:rtl w:val="true"/>
              </w:rPr>
              <w:t>عدالت عامل خوشبختی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80_581953129">
            <w:r>
              <w:rPr>
                <w:webHidden/>
                <w:rStyle w:val="IndexLink"/>
                <w:rtl w:val="true"/>
              </w:rPr>
              <w:t>اهمیت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82_581953129">
            <w:r>
              <w:rPr>
                <w:webHidden/>
                <w:rStyle w:val="IndexLink"/>
                <w:rtl w:val="true"/>
              </w:rPr>
              <w:t>عدالت را پیشه خود سازیم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84_581953129">
            <w:r>
              <w:rPr>
                <w:webHidden/>
                <w:rStyle w:val="IndexLink"/>
                <w:rtl w:val="true"/>
              </w:rPr>
              <w:t>معنویت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86_581953129">
            <w:r>
              <w:rPr>
                <w:webHidden/>
                <w:rStyle w:val="IndexLink"/>
                <w:rtl w:val="true"/>
              </w:rPr>
              <w:t>انوشیروان عادل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88_581953129">
            <w:r>
              <w:rPr>
                <w:webHidden/>
                <w:rStyle w:val="IndexLink"/>
                <w:rtl w:val="true"/>
              </w:rPr>
              <w:t>فایده 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90_581953129">
            <w:r>
              <w:rPr>
                <w:webHidden/>
                <w:rStyle w:val="IndexLink"/>
                <w:rtl w:val="true"/>
              </w:rPr>
              <w:t>عدالت سلطان محمود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92_581953129">
            <w:r>
              <w:rPr>
                <w:webHidden/>
                <w:rStyle w:val="IndexLink"/>
                <w:rtl w:val="true"/>
              </w:rPr>
              <w:t>پایه های 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94_581953129">
            <w:r>
              <w:rPr>
                <w:webHidden/>
                <w:rStyle w:val="IndexLink"/>
                <w:rtl w:val="true"/>
              </w:rPr>
              <w:t>برپا کننده عدل و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96_581953129">
            <w:r>
              <w:rPr>
                <w:webHidden/>
                <w:rStyle w:val="IndexLink"/>
                <w:rtl w:val="true"/>
              </w:rPr>
              <w:t>عدالت از دیدگاه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98_581953129">
            <w:r>
              <w:rPr>
                <w:webHidden/>
                <w:rStyle w:val="IndexLink"/>
                <w:rtl w:val="true"/>
              </w:rPr>
              <w:t>شاه عادل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00_581953129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جباریت مانع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0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04_581953129">
            <w:r>
              <w:rPr>
                <w:webHidden/>
                <w:rStyle w:val="IndexLink"/>
                <w:rtl w:val="true"/>
              </w:rPr>
              <w:t>علل و عوامل جباریت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0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08_58195312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عدم پذیرش خدا و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1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12_581953129">
            <w:r>
              <w:rPr>
                <w:webHidden/>
                <w:rStyle w:val="IndexLink"/>
                <w:rtl w:val="true"/>
              </w:rPr>
              <w:t>فرعون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14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پیروی از هواهای نفسانی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1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18_581953129">
            <w:r>
              <w:rPr>
                <w:webHidden/>
                <w:rStyle w:val="IndexLink"/>
                <w:rtl w:val="true"/>
              </w:rPr>
              <w:t>چنگیز در بخارا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20_58195312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فریب 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2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24_581953129">
            <w:r>
              <w:rPr>
                <w:webHidden/>
                <w:rStyle w:val="IndexLink"/>
                <w:rtl w:val="true"/>
              </w:rPr>
              <w:t>ظلم و ستم از دام های مهم 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26_58195312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جهل و نادانی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2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30_581953129">
            <w:r>
              <w:rPr>
                <w:webHidden/>
                <w:rStyle w:val="IndexLink"/>
                <w:rtl w:val="true"/>
              </w:rPr>
              <w:t>تمثیل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32_58195312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حرام زاده بودن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3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36_581953129">
            <w:r>
              <w:rPr>
                <w:webHidden/>
                <w:rStyle w:val="IndexLink"/>
                <w:rtl w:val="true"/>
              </w:rPr>
              <w:t>شیطان و قصه تولد حجاج بن یوسف ثقفی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38_581953129">
            <w:r>
              <w:rPr>
                <w:webHidden/>
                <w:rStyle w:val="IndexLink"/>
                <w:rtl w:val="true"/>
              </w:rPr>
              <w:t>عدم تداوم جباریت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40_581953129">
            <w:r>
              <w:rPr>
                <w:webHidden/>
                <w:rStyle w:val="IndexLink"/>
                <w:rtl w:val="true"/>
              </w:rPr>
              <w:t>مردم کشی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42_58195312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دورویی جباران و ستمگران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4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46_581953129">
            <w:r>
              <w:rPr>
                <w:webHidden/>
                <w:rStyle w:val="IndexLink"/>
                <w:rtl w:val="true"/>
              </w:rPr>
              <w:t>اعانت و یاری جباران و ستمگران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48_581953129">
            <w:r>
              <w:rPr>
                <w:webHidden/>
                <w:rStyle w:val="IndexLink"/>
                <w:rtl w:val="true"/>
              </w:rPr>
              <w:t>ما هم به سهم خویش ستم نکنیم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50_581953129">
            <w:r>
              <w:rPr>
                <w:webHidden/>
                <w:rStyle w:val="IndexLink"/>
                <w:rtl w:val="true"/>
              </w:rPr>
              <w:t>نفرین بر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52_581953129">
            <w:r>
              <w:rPr>
                <w:webHidden/>
                <w:rStyle w:val="IndexLink"/>
                <w:rtl w:val="true"/>
              </w:rPr>
              <w:t>نشانه های ستمکار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54_581953129">
            <w:r>
              <w:rPr>
                <w:webHidden/>
                <w:rStyle w:val="IndexLink"/>
                <w:rtl w:val="true"/>
              </w:rPr>
              <w:t>زمامدار ستمگر عامل بدبختی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56_581953129">
            <w:r>
              <w:rPr>
                <w:webHidden/>
                <w:rStyle w:val="IndexLink"/>
                <w:rtl w:val="true"/>
              </w:rPr>
              <w:t>آثار زیانبار حاکمان ظالم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58_581953129">
            <w:r>
              <w:rPr>
                <w:webHidden/>
                <w:rStyle w:val="IndexLink"/>
                <w:rtl w:val="true"/>
              </w:rPr>
              <w:t>جباریت از دیدگاه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60_581953129">
            <w:r>
              <w:rPr>
                <w:webHidden/>
                <w:rStyle w:val="IndexLink"/>
                <w:rtl w:val="true"/>
              </w:rPr>
              <w:t>دادخواهی امام سجاد علیه السلام از ستمگران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6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64_581953129">
            <w:r>
              <w:rPr>
                <w:webHidden/>
                <w:rStyle w:val="IndexLink"/>
                <w:rtl w:val="true"/>
              </w:rPr>
              <w:t>عذاب ابن ملجم، بزرگ ترین جبار، ظالم و قاتل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666_581953129">
            <w:r>
              <w:rPr>
                <w:webHidden/>
                <w:rStyle w:val="IndexLink"/>
                <w:rtl w:val="true"/>
              </w:rPr>
              <w:t>بخش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مظلومیت مدافع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6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70_581953129">
            <w:r>
              <w:rPr>
                <w:webHidden/>
                <w:rStyle w:val="IndexLink"/>
                <w:rtl w:val="true"/>
              </w:rPr>
              <w:t>مظلومیت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7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74_581953129">
            <w:r>
              <w:rPr>
                <w:webHidden/>
                <w:rStyle w:val="IndexLink"/>
                <w:rtl w:val="true"/>
              </w:rPr>
              <w:t>مظلومیت یا ستم پذیری؟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76_581953129">
            <w:r>
              <w:rPr>
                <w:webHidden/>
                <w:rStyle w:val="IndexLink"/>
                <w:rtl w:val="true"/>
              </w:rPr>
              <w:t>اسوه های مظلومیت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7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80_581953129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علی ابر مرد مظلوم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82_581953129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علی هم آغوش خطر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84_581953129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عبرتها از مظلومیت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86_581953129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فاطمة مظلومه 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88_581953129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سالگرد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690_581953129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دو نمونه از زنان مظلومة صدر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92_58195312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زنی شکنجه می شود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694_581953129">
            <w:r>
              <w:rPr>
                <w:webHidden/>
                <w:rStyle w:val="IndexLink"/>
              </w:rPr>
              <w:t>٢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زنی زیر شلاق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96_581953129">
            <w:r>
              <w:rPr>
                <w:webHidden/>
                <w:rStyle w:val="IndexLink"/>
                <w:rtl w:val="true"/>
              </w:rPr>
              <w:t>داد ستمدیده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698_581953129">
            <w:r>
              <w:rPr>
                <w:webHidden/>
                <w:rStyle w:val="IndexLink"/>
                <w:rtl w:val="true"/>
              </w:rPr>
              <w:t>یار ستمدیده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00_581953129">
            <w:r>
              <w:rPr>
                <w:webHidden/>
                <w:rStyle w:val="IndexLink"/>
                <w:rtl w:val="true"/>
              </w:rPr>
              <w:t>دوست ستمدیدگان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02_581953129">
            <w:r>
              <w:rPr>
                <w:webHidden/>
                <w:rStyle w:val="IndexLink"/>
                <w:rtl w:val="true"/>
              </w:rPr>
              <w:t>پرهیز از دعای ستمدیده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04_581953129">
            <w:r>
              <w:rPr>
                <w:webHidden/>
                <w:rStyle w:val="IndexLink"/>
                <w:rtl w:val="true"/>
              </w:rPr>
              <w:t>نفرین مظلوم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06_581953129">
            <w:r>
              <w:rPr>
                <w:webHidden/>
                <w:rStyle w:val="IndexLink"/>
                <w:rtl w:val="true"/>
              </w:rPr>
              <w:t>مظلومیت از دیدگاه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08_581953129">
            <w:r>
              <w:rPr>
                <w:webHidden/>
                <w:rStyle w:val="IndexLink"/>
                <w:rtl w:val="true"/>
              </w:rPr>
              <w:t>آه مظلوم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710_581953129">
            <w:r>
              <w:rPr>
                <w:webHidden/>
                <w:rStyle w:val="IndexLink"/>
                <w:rtl w:val="true"/>
              </w:rPr>
              <w:t>بخش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جنگ و مبارزه در راه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1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14_581953129">
            <w:r>
              <w:rPr>
                <w:webHidden/>
                <w:rStyle w:val="IndexLink"/>
                <w:rtl w:val="true"/>
              </w:rPr>
              <w:t>جنگ و مبارزه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16_581953129">
            <w:r>
              <w:rPr>
                <w:webHidden/>
                <w:rStyle w:val="IndexLink"/>
                <w:rtl w:val="true"/>
              </w:rPr>
              <w:t>انواع 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1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20_58195312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درونی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2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24_581953129">
            <w:r>
              <w:rPr>
                <w:webHidden/>
                <w:rStyle w:val="IndexLink"/>
                <w:rtl w:val="true"/>
              </w:rPr>
              <w:t>یوسف قهرمان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26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بیرونی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28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30_581953129">
            <w:r>
              <w:rPr>
                <w:webHidden/>
                <w:rStyle w:val="IndexLink"/>
                <w:rtl w:val="true"/>
              </w:rPr>
              <w:t>روایت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32_581953129">
            <w:r>
              <w:rPr>
                <w:webHidden/>
                <w:rStyle w:val="IndexLink"/>
                <w:rtl w:val="true"/>
              </w:rPr>
              <w:t>مبارزه با دست و زبان و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34_581953129">
            <w:r>
              <w:rPr>
                <w:webHidden/>
                <w:rStyle w:val="IndexLink"/>
                <w:rtl w:val="true"/>
              </w:rPr>
              <w:t>انواع جنگ های بیرونی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3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38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>۔ جبهه ظلمت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4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42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برای کشورگشایی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44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علیه دین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46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داخلی با حاکمان عادل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48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قدرتهای بزرگ جهت استثمار کردن کشورهای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50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جبهه های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5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54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جهت دفاع از آب و خاک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56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جنگ مسلمانان علیه کفار و منافقین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58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مبارزه علیه حاکمان ستمگر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58760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-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مبارزه با قدرتهای بزرگ و دست نشانده های آنان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62_581953129">
            <w:r>
              <w:rPr>
                <w:webHidden/>
                <w:rStyle w:val="IndexLink"/>
                <w:rtl w:val="true"/>
              </w:rPr>
              <w:t>مبارزه کلاسیک و غیر کلاسیک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6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66_581953129">
            <w:r>
              <w:rPr>
                <w:webHidden/>
                <w:rStyle w:val="IndexLink"/>
                <w:rtl w:val="true"/>
              </w:rPr>
              <w:t>گریز از 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68_581953129">
            <w:r>
              <w:rPr>
                <w:webHidden/>
                <w:rStyle w:val="IndexLink"/>
                <w:rtl w:val="true"/>
              </w:rPr>
              <w:t>مبارزه فرهنگی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70_581953129">
            <w:r>
              <w:rPr>
                <w:webHidden/>
                <w:rStyle w:val="IndexLink"/>
                <w:rtl w:val="true"/>
              </w:rPr>
              <w:t>"</w:t>
            </w:r>
            <w:r>
              <w:rPr>
                <w:rStyle w:val="IndexLink"/>
                <w:rtl w:val="true"/>
              </w:rPr>
              <w:t>ای معشوق من</w:t>
            </w:r>
            <w:r>
              <w:rPr>
                <w:rStyle w:val="IndexLink"/>
                <w:rtl w:val="true"/>
              </w:rPr>
              <w:t>"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72_581953129">
            <w:r>
              <w:rPr>
                <w:webHidden/>
                <w:rStyle w:val="IndexLink"/>
                <w:rtl w:val="true"/>
              </w:rPr>
              <w:t>روایت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74_581953129">
            <w:r>
              <w:rPr>
                <w:webHidden/>
                <w:rStyle w:val="IndexLink"/>
                <w:rtl w:val="true"/>
              </w:rPr>
              <w:t>آخرین لحظات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76_581953129">
            <w:r>
              <w:rPr>
                <w:webHidden/>
                <w:rStyle w:val="IndexLink"/>
                <w:rtl w:val="true"/>
              </w:rPr>
              <w:t>عامل شکست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78_581953129">
            <w:r>
              <w:rPr>
                <w:webHidden/>
                <w:rStyle w:val="IndexLink"/>
                <w:rtl w:val="true"/>
              </w:rPr>
              <w:t>جنگ و 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80_581953129">
            <w:r>
              <w:rPr>
                <w:webHidden/>
                <w:rStyle w:val="IndexLink"/>
                <w:rtl w:val="true"/>
              </w:rPr>
              <w:t>جنگ از منظر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782_581953129">
            <w:r>
              <w:rPr>
                <w:webHidden/>
                <w:rStyle w:val="IndexLink"/>
                <w:rtl w:val="true"/>
              </w:rPr>
              <w:t>بخش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شهادت در راه آزادی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8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86_581953129">
            <w:r>
              <w:rPr>
                <w:webHidden/>
                <w:rStyle w:val="IndexLink"/>
                <w:rtl w:val="true"/>
              </w:rPr>
              <w:t>حرمت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88_581953129">
            <w:r>
              <w:rPr>
                <w:webHidden/>
                <w:rStyle w:val="IndexLink"/>
                <w:rtl w:val="true"/>
              </w:rPr>
              <w:t>شهید، روشنایی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9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92_581953129">
            <w:r>
              <w:rPr>
                <w:webHidden/>
                <w:rStyle w:val="IndexLink"/>
                <w:rtl w:val="true"/>
              </w:rPr>
              <w:t>الگوی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94_581953129">
            <w:r>
              <w:rPr>
                <w:webHidden/>
                <w:rStyle w:val="IndexLink"/>
                <w:rtl w:val="true"/>
              </w:rPr>
              <w:t>مقام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796_581953129">
            <w:r>
              <w:rPr>
                <w:webHidden/>
                <w:rStyle w:val="IndexLink"/>
                <w:rtl w:val="true"/>
              </w:rPr>
              <w:t>ثواب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798_581953129">
            <w:r>
              <w:rPr>
                <w:webHidden/>
                <w:rStyle w:val="IndexLink"/>
                <w:rtl w:val="true"/>
              </w:rPr>
              <w:t>شهید کیست؟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00_581953129">
            <w:r>
              <w:rPr>
                <w:webHidden/>
                <w:rStyle w:val="IndexLink"/>
              </w:rPr>
              <w:t>١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دافع ستم از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02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پوشاننده عشق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04_581953129">
            <w:r>
              <w:rPr>
                <w:webHidden/>
                <w:rStyle w:val="IndexLink"/>
              </w:rPr>
              <w:t>٣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دوستی آل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06_581953129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طالب 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08_581953129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دفاع از مال خویش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10_581953129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مرگ در 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12_581953129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شهید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814_581953129">
            <w:r>
              <w:rPr>
                <w:webHidden/>
                <w:rStyle w:val="IndexLink"/>
                <w:rtl w:val="true"/>
              </w:rPr>
              <w:t>ثواب مجروح در راه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1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18_581953129">
            <w:r>
              <w:rPr>
                <w:webHidden/>
                <w:rStyle w:val="IndexLink"/>
                <w:rtl w:val="true"/>
              </w:rPr>
              <w:t>جوان آشفته حال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820_581953129">
            <w:r>
              <w:rPr>
                <w:webHidden/>
                <w:rStyle w:val="IndexLink"/>
                <w:rtl w:val="true"/>
              </w:rPr>
              <w:t>اولین مرد و زن شهید در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2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8824_581953129">
            <w:r>
              <w:rPr>
                <w:webHidden/>
                <w:rStyle w:val="IndexLink"/>
                <w:rtl w:val="true"/>
              </w:rPr>
              <w:t>جسد تازه یکی از شهدای یزد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826_581953129">
            <w:r>
              <w:rPr>
                <w:webHidden/>
                <w:rStyle w:val="IndexLink"/>
                <w:rtl w:val="true"/>
              </w:rPr>
              <w:t>پای مصنوعی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828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198_51268"/>
      <w:bookmarkStart w:id="1" w:name="pg5198_5126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198_51268"/>
      <w:bookmarkStart w:id="3" w:name="__RefHeading___Toc58496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رجائی، محمدرضا،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رجائی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اقیانوس معرفت،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م‌س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۳۹۳۷۲۰۴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8498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رجائی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198_51272"/>
      <w:bookmarkStart w:id="8" w:name="pg5198_51272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198_51272"/>
      <w:bookmarkStart w:id="10" w:name="__RefHeading___Toc58500_581953129"/>
      <w:bookmarkStart w:id="11" w:name="_Toc3"/>
      <w:bookmarkEnd w:id="9"/>
      <w:bookmarkEnd w:id="10"/>
      <w:r>
        <w:rPr>
          <w:rtl w:val="true"/>
        </w:rPr>
        <w:t>پیشگفتار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 را شکر می کنم که بار دیگر توفیق داد، که گامی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جهت نشر حقایق اسلامی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 ها انتظار درباره ارایه بحثی پیرامون موضوع مهم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سرانجام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این مهم نایل شدم و کتابی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مفید در این باره به نگارش در آوردم که جوانب گوناگون آزادی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مناسب با آن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بررسی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که؛ هنگامی که در جامعه ای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عدالت هم نیست، لذا با عدم عدالت، آن ملتها با مظلومیت هرچه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تر تحت سیطرة جباران زمان هستند و برای رسیدن به آزادی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پرداخته و عده ای نیز در این راه به شهادت می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کتاب حاضر در چند بخش نگاشته شده است، در بخش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را تعریف و تفسیر کرده، سپس انواع آزادی را مورد تجزیه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قرار داده است و از نظر اسلام تبیین نموده و سپس آن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بزرگان به رشته تحریر در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دوم به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پرداخته که رابطه تنگاتنگی با آزادی داشته و عدالت را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آزادی، عامل موفقیت و خوشبختی برشمرده و الگوهای عدالت و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همراه با روایت های زیبا شرح داده و اهمیت آن را بیان نموده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سوم و چهارم جباریت و مظلومیت که ارتباط بسیار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آزادی و عدالت دارد را به طور مشروح بررسی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بخش پنجم مبارزه و جنگ در راه آزادی و در بخش ششم شهادت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راه را مورد بحث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مزیت های کتاب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ویژگیها، خصوصیات و مزیت های این کتاب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منابع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منابع بسیار مهم، مفید و خواندنی استفاده شده است که در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کتاب، فهرست منابع با مشخصات کامل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منابع در پاورقی ها به طور کامل بر اساس روش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ساده نویسی و نیز نکات دستوری رعایت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مزایای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شده است کتابی مختصر و مفید و در عین حال کامل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مطالب اضافی پرهیز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کتاب روان بوده و در اصطلاح موضوعات مطرح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مزیت ها و ویژگی های دیگری نیز دارد که خواننده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مطالعه به آن پی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از دیگر مزایای این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دیدگاه دانشمندان، ادیبان و خردمندان دنیا در مورد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مورد بررسی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رجایی </w:t>
      </w:r>
      <w:bookmarkStart w:id="12" w:name="pg5198_51274"/>
    </w:p>
    <w:p>
      <w:pPr>
        <w:pStyle w:val="Heading2"/>
        <w:numPr>
          <w:ilvl w:val="1"/>
          <w:numId w:val="1"/>
        </w:numPr>
        <w:rPr/>
      </w:pPr>
      <w:bookmarkStart w:id="13" w:name="__RefHeading___Toc58502_581953129"/>
      <w:bookmarkStart w:id="14" w:name="_Toc4"/>
      <w:bookmarkEnd w:id="12"/>
      <w:bookmarkEnd w:id="13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آزادی</w:t>
      </w:r>
      <w:bookmarkEnd w:id="14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5" w:name="__RefHeading___Toc58504_581953129"/>
      <w:bookmarkStart w:id="16" w:name="_Toc5"/>
      <w:bookmarkEnd w:id="15"/>
      <w:r>
        <w:rPr>
          <w:rtl w:val="true"/>
        </w:rPr>
        <w:t>اشاره</w:t>
      </w:r>
      <w:bookmarkStart w:id="17" w:name="pg5198_51275"/>
      <w:bookmarkEnd w:id="16"/>
    </w:p>
    <w:p>
      <w:pPr>
        <w:pStyle w:val="Heading3"/>
        <w:numPr>
          <w:ilvl w:val="2"/>
          <w:numId w:val="1"/>
        </w:numPr>
        <w:rPr/>
      </w:pPr>
      <w:bookmarkStart w:id="18" w:name="__RefHeading___Toc58506_581953129"/>
      <w:bookmarkStart w:id="19" w:name="_Toc6"/>
      <w:bookmarkEnd w:id="17"/>
      <w:bookmarkEnd w:id="18"/>
      <w:r>
        <w:rPr>
          <w:rtl w:val="true"/>
        </w:rPr>
        <w:t>آزادی عمل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در عمل خویش آزاد بوده و با اختیار آن را انتخاب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تواند با آزادی عمل و با اراده و اختیار به مرتبه والای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و یا به پایین ترین مراتب حیوانی سقوط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انسان آزادانه مسیر خویش را انتخاب می نماید و با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وإنا هدیناه السبیل إما شاکرة و إما کورة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راه هدایت را به انسان ارائه کردیم حال یا شاکر این نعمت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کفران نعمت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 السلام در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جواب مردی شامی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رفتن ما به شام، به قضا و قدر الهی است؟ امام علی علیه السلام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کلمات طولانی پاسخ او را داد که برخی از آن را برگزیدیم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</w:t>
      </w:r>
      <w:bookmarkStart w:id="20" w:name="pg5198_51276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قضا لازم و قدر حتمی را گمان کردهای؟ اگر چنین بود، پاداش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کیفر، بشارت و تهدید الهی، بیهوده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سبحان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داد در حالی که اختیار دارند، و نهی فرمود تا بترسند، احکام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آسانی را واجب کرد، و چیز دشواری را تکلیف نفرمود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پاداش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را فراوان قرار داد، با نافرمانی بندگان مغلوب نخواهد شد، و با اکراه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اجبار اطاعت نمی شود، و پیامبران را به شوخی نفرستاد، و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 کتب آسمانی برای بندگان بیهوده نبود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آسمان و زمین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را در میانشان است بی هدف نیافرید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پندار کسانی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شدند و وای از آتشی که بر کافران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3"/>
        <w:numPr>
          <w:ilvl w:val="2"/>
          <w:numId w:val="1"/>
        </w:numPr>
        <w:rPr/>
      </w:pPr>
      <w:bookmarkStart w:id="21" w:name="__RefHeading___Toc58508_581953129"/>
      <w:bookmarkStart w:id="22" w:name="_Toc7"/>
      <w:bookmarkEnd w:id="21"/>
      <w:r>
        <w:rPr>
          <w:rtl w:val="true"/>
        </w:rPr>
        <w:t>تعریف آزادی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عبارت است از حق اختیار در انتخاب اعمال و اقوال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چهارچوب قوانین پذیرفته شده هر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جامعه در اعمال و کردار خویش آزاد هستند، ولی نباید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دیگران تجاوز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علت قانونگذار در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فرهنگ، مذهب و بینش آن جامعه قوانینی را برای مردم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می کند، و مردم نیز در چهارچوبه آن قوانین آزاد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قوانین وضع نگردد و مردم بخواهند آزادانه به هر عملی دست بزنند یعنی </w:t>
      </w:r>
      <w:bookmarkStart w:id="23" w:name="pg5198_51277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آزادی بدون محدودیت قانون باشد، به آزادی دیگران 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روشن شدن مطلب مثالی میزنیم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یک بعد از نیمه شب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خوابتان نبرده و دوست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رادیو را تا آخر باز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های شما نیز خواب هستند،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کنید، از همسایه های خویش سلب آسایش کرده اید، آنان نیز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منزل شما مراجعه کرده و با شما به مرافعه می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قانونی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نداشته باشد، شما نیز ممکن است با عصبانیت آنها را شتم و جرح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قانون مانع تجاوز به آزادی همسایه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است، کسانی نیز قصد تجاوز به آزادی شما را داشته باشند،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مانع تجاوز به آزادی شما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قانون مقدم بر آزادی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چهارچوبه آزادی را مشخص نموده تا به آزادی دیگران تجاوز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58510_581953129"/>
      <w:bookmarkStart w:id="25" w:name="_Toc8"/>
      <w:bookmarkEnd w:id="24"/>
      <w:r>
        <w:rPr>
          <w:rtl w:val="true"/>
        </w:rPr>
        <w:t>اقسام آزادی</w:t>
      </w:r>
      <w:bookmarkEnd w:id="25"/>
    </w:p>
    <w:p>
      <w:pPr>
        <w:pStyle w:val="Heading4"/>
        <w:numPr>
          <w:ilvl w:val="3"/>
          <w:numId w:val="1"/>
        </w:numPr>
        <w:rPr/>
      </w:pPr>
      <w:bookmarkStart w:id="26" w:name="__RefHeading___Toc58512_581953129"/>
      <w:bookmarkStart w:id="27" w:name="_Toc9"/>
      <w:bookmarkEnd w:id="26"/>
      <w:r>
        <w:rPr>
          <w:rtl w:val="true"/>
        </w:rPr>
        <w:t>اشاره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بر دو 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فردی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اجتماعی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58514_581953129"/>
      <w:bookmarkStart w:id="29" w:name="_Toc10"/>
      <w:bookmarkEnd w:id="28"/>
      <w:r>
        <w:rPr>
          <w:rtl w:val="true"/>
        </w:rPr>
        <w:t>آزادی فردی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قید شهوات و هواهای نفسانی را آزادی فردی مینامیم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هنگامیکه انسان بر نفس اماره خویش پیروز گردیده و کبر، غرور، کینه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خودبینی، خودپسندی، شهوت رانی و دیگر رضیلت های اخلاقی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سرکوب نماید و گرد آنها نرود، انسانی آزاد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تا هنگامی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اسیر شهوت، غضب، کینه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و در زنجیر هوای نفس اسیر است، </w:t>
      </w:r>
      <w:bookmarkStart w:id="30" w:name="pg5198_51278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58516_581953129"/>
      <w:bookmarkStart w:id="32" w:name="_Toc11"/>
      <w:bookmarkEnd w:id="31"/>
      <w:r>
        <w:rPr>
          <w:rtl w:val="true"/>
        </w:rPr>
        <w:t>آزادی اجتماعی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هنگامیکه در جوامع انسانی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تعریفی که از آن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داشته باشد و به آزادی مردم آن جوامع تجاوز نگردد و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آزادی اندیشه، بیان و قلم برخوردار باشند، آزادی اجتماعی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حاکمان جور به مردم جامعه ای آزادی نداده و مردم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سرکوب نمایند و آزادی اندیشه را از آنان بگیرند،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58518_581953129"/>
      <w:bookmarkStart w:id="34" w:name="_Toc12"/>
      <w:bookmarkEnd w:id="33"/>
      <w:r>
        <w:rPr>
          <w:rtl w:val="true"/>
        </w:rPr>
        <w:t>عدم آزادی اجتماعی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جوامعی که عدم آزادی بر اساس هواهای نفسانی وجود دارد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فردی برخوردار نبوده و دولتمردان آنها اسیر شهوت، غضب، کینه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کشورگشایی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بنابراین انگیزه ای جهت ایجاد آزادی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مردم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دولتمردی که اسیر شهوت، غضب و کینه است و همه چیز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ارضای هوای نفسانی خویش می خواهد، انگیزه ای برای خدمت به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آزادی مردم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حتی آزادی را در کشورهای دیگر نیز سرکوب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کند، اما برای اینکه مردم علیه او نشورند؛ برچسب آزادی را بر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می زند، و حتی خویش را طرفدار و مروج آزادی و دموکراسی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 در مورد این موضوع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مملکتی آزادی در حدود قانون است، در حدود قوانین آن </w:t>
      </w:r>
      <w:bookmarkStart w:id="35" w:name="pg5198_51279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آزاد نیستند که قانون را بشکنند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آزادی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که هر کس بر خلاف قوانین برخلاف قانون اساسی یک ملت،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قوانین ملت هم هر چه دلش می خواهد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یک مملکت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ایران مملکت اسلامی است و قوانین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قوانین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قانونی که در ایران بخواهد قانونیت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نمی تواند قانونی باشد که بر خلاف گفته پیغمبر اسلام، برخلاف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قرآن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آزادی که گفته می شود که مطبوعات آزادند،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است به معنایش این نیست که مردم آزادند که هر کاری می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اینطور آزادی در ایران می تواند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حدود قانون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اسلام را باید ملاحظه کرد؛ در چهارچوب قوانین اسلام،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چهارچوب قانون اساسی، بیان آزاد و بحث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اشتباهی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36" w:name="__RefHeading___Toc58520_581953129"/>
      <w:bookmarkStart w:id="37" w:name="_Toc13"/>
      <w:bookmarkEnd w:id="36"/>
      <w:r>
        <w:rPr>
          <w:rtl w:val="true"/>
        </w:rPr>
        <w:t>آزادی در دین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مقدس اسلام طرفدار آزادی است و آزادی را ترویج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قرآن کریم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إکراه فی الدین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اکراه و اجباری در دین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مجبور به پذیرش دین نکرده و انسان در پذیرش دین مقدس </w:t>
      </w:r>
      <w:bookmarkStart w:id="38" w:name="pg5198_51280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آزاد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مقدس اسلام مکرر به آزادی فردی و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تأکید نموده و غالب شدن بر هوای نفسانی را محترم شمرده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و خودسازی تأکید نموده است، و انسان اسیر شهوت، غضب، کینه،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و دیگر رذیلت های نفسانی را خوار شمرده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بعد آزادی اجتماعی نیز انسان را آزاد دانسته و بردگی و بندگی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مردم را محترم شمرده و تأکید نموده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زیر بار ظلم، ستم، تعدی و تجاوز نرود و بنده غیر خدا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تکن عبد غیرک و قد جعلک الله حراً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دیگری مباش به درستی که خدا تو را آزاد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58522_581953129"/>
      <w:bookmarkStart w:id="40" w:name="_Toc14"/>
      <w:bookmarkEnd w:id="39"/>
      <w:r>
        <w:rPr>
          <w:rtl w:val="true"/>
        </w:rPr>
        <w:t>اسلام و آزادی اندیشه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آزادی اندیشه احترام گذاشته تا آنجا که خداوند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به قلم سوگند یاد کرده و آزادی قلم و بیان را ترویج نموده است،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ائمه معصومین با کفار به بحث و مناظره پرداخته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امامان معصوم از آزادی اندیشه برخوردار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مناظرات امام جعفر صادق علیه السلام و یا مناظرات امام علی بن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عالی که در حضور مأمون و عده کثیری از مردم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1" w:name="__RefHeading___Toc58524_581953129"/>
      <w:bookmarkStart w:id="42" w:name="_Toc15"/>
      <w:bookmarkEnd w:id="41"/>
      <w:r>
        <w:rPr>
          <w:rtl w:val="true"/>
        </w:rPr>
        <w:t>ندای آزادی در هزار و چهارصد سال پیش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هزار و چهارصد سال پیش در دنیای بردگی و بندگی ندای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را سرداد و مردم را از اسارت در زیر یوغ هواهای نفسانی و بردگی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بندگی غیر خدا برحذر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کسی از آزادی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دانست، و مردم غرق هواهای نفسانی و بردگی و بندگی غیر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قرون اخیر، جوامعی که دم از آزادی و دموکراسی می زنند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های غلطی از آزادی دارند و بعضی از رذیلت های نفسانی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پنداشته و یا اینکه برای سیاستهای اشتباه خویش آرم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برچسب آزادی چسبانیده اند، ولی در اصل به اسارت انسانها فکر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5198_51282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رشد می کند و تکامل پیدا می کند، باید در راه خود مانعی نداشته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کمالش متوقف نشود، اما جمادات که رشد و تکامل ندارند،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به آزادی هم نیستند، آزادی برای جمادات مفهوم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حیوان و هر موجود زنده ای باید آزادی داشته باشد، موجودات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رشد و تکامل خود، غیر از آزادی بعد تربیت و امنیت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احتیاجاتی که یک موجود زنده برای رشد خود بدانها نیاز دارد، در 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جمع است، یک گیاه احتیاج به آب و خاک و نور و حرارت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عوامل تربیت و پرورش یک گیاه است، یک حیوان و یک انسان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گونه احتیاجات دارد، یک موجود زنده بدون رفع این 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تواند زندگی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چیزی که موجود زنده برای تداوم بقای خود به آن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امنیت است، امنیت یعنی چه؟ یعنی موجود زنده حیاتی که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 و وسایل حیاتی که در اختیار دارد، باید امنیت داشته باشد تا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دارد از او نگیرند یعنی از ناحیه دشمن و یک نیروی خارجی، آنچه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و در تداوم حیات خود ضروری است به خطر نیفتد و از او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نکنند، مثلا انسان برای بقای خود، احتیاج به سلامتی، لوازم زندگی،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فرزند، تعلیم و تربیت دارد و برای تداوم بقای خود می باید آنچه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در امنیت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چیزی که هر موجود زنده ای برای بقا و رشد و تکامل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نیاز دارد آزادی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یعنی چه؟ یعنی جلو راه تکاملش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نگیرند، پیش رویش مانع ایجاد نکنند، مثلا یک گیاه علاوه بر تربیت و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58526_581953129"/>
      <w:bookmarkStart w:id="45" w:name="_Toc16"/>
      <w:bookmarkEnd w:id="44"/>
      <w:r>
        <w:rPr>
          <w:rtl w:val="true"/>
        </w:rPr>
        <w:t>آزادی از دیدگاه شهید مطهری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به دیدگاه شهید آیت الله مطهری در مورد آزادی، که طی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در مهر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حسینیه ارشاد بیان فرموده اند،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ببینیم معنی آزادی چیست؟ این آزادی و آزادگی که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چه؟ آزادی یکی از لوازم حیات و تکامل است،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نیازمندیهای موجود زنده، آزادی است، آن موجود زنده گیاه باشد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یا حیوان، نیازمند به آزادی است، البته آزادی گیاه و حیوان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هم فرق می کند، آزادی گیاه متناسب با ساختمان آن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حیوان طور دیگری است و انسان به آزادی هایی ماورای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آزادیهای گیاه و حیوان نیاز دارد، هر موجود زنده ای چون حیات دارد </w:t>
      </w:r>
      <w:bookmarkStart w:id="46" w:name="pg5198_51283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که لازم دارد، باید مانعی هم در کار نباشد که جلوی رشدش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بگیرد، اگر شماها نهالی را در زمین بکارید در حالی که سقف کوتاهی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سرش باشد، و مانع رشد او شود، آن گیاه نمی تواند به کمال حیاتی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دست یابد و نابود می شود، پس هر موجود زنده ای برای طی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رشد و تکامل خود به آزادی نیاز دارد و آزادی یعنی نبودن مانع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رشد و تکامل یک موجود زنده، این تعریف مختصری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58528_581953129"/>
      <w:bookmarkStart w:id="48" w:name="_Toc17"/>
      <w:bookmarkEnd w:id="47"/>
      <w:r>
        <w:rPr>
          <w:rtl w:val="true"/>
        </w:rPr>
        <w:t>اقسام آزادی</w:t>
      </w:r>
      <w:bookmarkEnd w:id="48"/>
    </w:p>
    <w:p>
      <w:pPr>
        <w:pStyle w:val="Heading4"/>
        <w:numPr>
          <w:ilvl w:val="3"/>
          <w:numId w:val="1"/>
        </w:numPr>
        <w:rPr/>
      </w:pPr>
      <w:bookmarkStart w:id="49" w:name="__RefHeading___Toc58530_581953129"/>
      <w:bookmarkStart w:id="50" w:name="_Toc18"/>
      <w:bookmarkEnd w:id="49"/>
      <w:r>
        <w:rPr>
          <w:rtl w:val="true"/>
        </w:rPr>
        <w:t>اشاره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یک موجود خاطی است و زندگی او، زندگی اجتماعی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دیگر جانوران و گیاهان تفاوت بسیار دارد، علاوه بر آزادی هایی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موجود زنده ای به آن نیاز دارد دو نوع آزادی دیگر هم نیاز 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اجتماعی و آزادی معنوی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58532_581953129"/>
      <w:bookmarkStart w:id="52" w:name="_Toc19"/>
      <w:bookmarkEnd w:id="51"/>
      <w:r>
        <w:rPr>
          <w:rtl w:val="true"/>
        </w:rPr>
        <w:t>آزادی اجتماعی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باید در زندگی اجتماعی خود از ناحیه سایر افراد اجتماع،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داشته باشد دیگران مانعی در راه رشد و تکامل او نباشند،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 نکنند، او را استثمار و استخدام نکنند، آن که قوی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تر را برده و بنده خود نکند، این را می گویند آزادی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قرآن مجید یکی از هدفهایی که انبیا داشته اند این بوده است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آزادی اجتماعی بدهند، یعنی انسانها را از بردگی و بندگی یکدیگر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بدهند، من خیان نمی کنم که شما بتوانید جمله ای زنده تر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دار تر از جمله ای که در این مورد در قرآن هست پیدا کنید، شما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زمانی پیدا نخواهید کرد، نه در قرن هیجدهم و نه در قرن نوزدهم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قرن بیستم، در این قرنهایی که شعار فلاسفه، آزادی بوده است و کلمه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بیش از اندازه زبانزد مردم بوده و شعار واقع شده است،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ای پیدا کنید زنده تر و موج دار تر از این جمله ای که قرآن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یا أهل الکتاب تعالوا الی کلمة سواء بیننا وبینکم الا نعبد إلا الله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الأشرک به شیئا ولا ید بعضنا بعضا اربابا من دون الله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پیغمبر به این کسانی که مدعی پیروی از یک کتاب آسمانی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به این یهودیها، به این مسیحیها، به این زرتشتیها و حتی شاید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صائبیها که در قرآن اسمشان آمده است و به همه ملتهایی که پیرو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کتاب قدیمی آسمانی هستند این طور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همه ما جمع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یک کلمه، زیر یک پرچم، آن پرچم چیست؟ دو جمله بیشتر ندارد،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جمله اش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پرستش، جز خدای یگانه،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پرستش نکنیم، نه مسیح را بپرستیم، نه غیر مسیح را و نه اهرمن را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موجود دیگری را به جز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جمله دوم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کدام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را بنده و برده خودش نداند و هیچ کس هم دیگری را ارباب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خودش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نظام آقائی و نوکری ملغی، نظام استثمار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ملغی، آیاتی که در این زمینه هست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معنی آزادی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اجتماعی بود، یکی از مقاصد انبیاء بطور کلی و بطور قطع، این است که </w:t>
      </w:r>
      <w:bookmarkStart w:id="53" w:name="pg5198_51285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اجتماعی را تأمین کند و با انواع بندگیها و بردگیهای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آزادیهایی که در اجتماع امروز هست مبارزه کند، دنیای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آزادی اجتماعی را یکی از مقدسات خودش می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اعلامیه جهانی حقوق بشر را خوانده باشید، این را می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 علت العلل تمام جنگها، خونریزیها و بدبختیها که در دنیا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این است که افراد بشر به آزادی دیگران احترام نمی گذارند آیا منطق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 تا اینجا با منطق امروز موافق است؟ آیا آزادی مقدس است؟ 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است و بسیار هم 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58534_581953129"/>
      <w:bookmarkStart w:id="55" w:name="_Toc20"/>
      <w:bookmarkEnd w:id="54"/>
      <w:r>
        <w:rPr>
          <w:rtl w:val="true"/>
        </w:rPr>
        <w:t>آزادی معنوی</w:t>
      </w:r>
      <w:bookmarkEnd w:id="55"/>
    </w:p>
    <w:p>
      <w:pPr>
        <w:pStyle w:val="Heading5"/>
        <w:numPr>
          <w:ilvl w:val="4"/>
          <w:numId w:val="1"/>
        </w:numPr>
        <w:rPr/>
      </w:pPr>
      <w:bookmarkStart w:id="56" w:name="__RefHeading___Toc58536_581953129"/>
      <w:bookmarkStart w:id="57" w:name="_Toc21"/>
      <w:bookmarkEnd w:id="56"/>
      <w:r>
        <w:rPr>
          <w:rtl w:val="true"/>
        </w:rPr>
        <w:t>اشاره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دیگر آزادی، آزادی معنوی است، تفاوتی که میان مکتب انبیاء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مکتبهای بشری هست در این است که پیغمبران آمده اند تا علاوه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اجتماعی به بشر آزادی معنوی هم بدهند، و آزادی معنوی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هر چیز دیگر ارزش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آزادی اجتماعی مقدس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آزادی معنوی هم مقدس است و آزادی اجتماعی بدون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میسر و عملی نیست و این است درد امروز جامعه بشری که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می خواهد آزادی اجتماعی را تأمین کند ولی به دنبال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نمی رود، یعنی نمی تواند، قدرتش را ندارد چون آزادی معنوی را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از طریق نبوت، انبیاء، دین، ایمان و کتابهای آسمانی نمی توان تأمین </w:t>
      </w:r>
      <w:bookmarkStart w:id="58" w:name="pg5198_51286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انسان هزاران قوه نیرومند هست، انسان در وجود خود شهوت،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غضب، حرص، طمع، جاه طلبی و افزون طلبی دارد، در مقابل عقل،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و وجدان اخلاقی هم دارد، انسان از نظر معنا، از نظر باطن و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خودش ممکن است یک آدم آزاد باشد و ممکن هم هست یک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و بنده باشد، یعنی ممکن است انسان برده حرص خود باشد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خودش باشد، اسیر خشم خودش باشد، اسیر افزون طلبی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ممکن است از همه اینها آزاد باشد،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 گویم و از گفته خود دلشادم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عشقم و از هر دو جهان آزادم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آزادی معنوی، آزادی انسان است از قید خودش و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اجتماعی، آزادی انسان است از قید اسارت افراد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خاصی از آزادی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انسان مسئله را خوب می شکافد،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بیند یک قوه ای در خودش هست بنام حرص، یا طمع یا شهوت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خشم، می بیند که این قوای درونی او را اسیر خود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دیدید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شما یک چیزی را دید، می دوید دنبالش، گوش یک چیزی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می دوید دنبالش، دامن یک چیزی را می خواهد می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دنبالش، شکم یک چیزی را می خواهد می دوید دنبالش، شما اسیرید،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اید و بنده هستید، اما اگر بر عکس بر خشم خودتان مسلط هستید،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 نامشروع خودتان مسلط هستید، نه شهوت بر شما، اگر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 غیر مشروع در برابر شما قرار گرفت، و نفس شما می گوید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 را بگیر ولی ایمان و عقل شما می گوید نگیر و بر این میل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" w:name="__RefHeading___Toc58538_581953129"/>
      <w:bookmarkStart w:id="60" w:name="_Toc22"/>
      <w:bookmarkEnd w:id="59"/>
      <w:r>
        <w:rPr>
          <w:rtl w:val="true"/>
        </w:rPr>
        <w:t>معنی آزادی معنوی چیست؟</w:t>
      </w:r>
      <w:bookmarkEnd w:id="60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یک موجود مرکب و دارای قوا و غرائز گوناگونی است،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غالب شدید، بدانید شما از نظر معنوی واقعا انسان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نه فقط به آزادی اجتماعی اهمیت میدهد، یعنی از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که دیگری را ارباب خود قرار ندهد، خود را اسیر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نکند، زیر بار ذلت نرود و عزت نفس داشته باشد، همچنین می خواهد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آزادی اخلاقی و معنوی هم داشته باشد، همانطور که اسیر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نیست، اسیر نیروهای داخلی خود همچون خشم و حرص و آز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شهوت هم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کسی به آزادی معنوی اعتقاد نداشته باشد، می تواند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داشته باشد؟ یعنی بشر اسیر شهوت و خشم و حرص و آز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باشد و در عین حال به آزادی دیگران احترام بگذارد، امروزه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گویند، بله می توان در عین حال که به شهوات تن و نفس پرداخت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دیگران هم احترام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قدیم که بردگی رواج داشته، مگر انگیزه برده داران غیر از این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انسان دیگری را اسیر خود کنند تا از نیروی او استفاده کنند، همانطور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چوب و سنگ و آهن و گوسفند و گاو، بهره برداری می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که از همنوع خود نیز همچون دیگر اشیاء بهره برداری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 را اگر پرورش می داد و چاق می کرد و بعد سرش را می برید،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منظوری داشت؟ جز منافع خودش چیزی را در نظر نمی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افراد دیگر را اگر برده می گرفت و بنده خودش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حقوقشان را سلب می کرد، به خاطر منفعت طلبی خودش بود، پس آن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علتی که در گذشته، بشر، دیگران را برده و اسیر خود می کرد و آزادیهای </w:t>
      </w:r>
      <w:bookmarkStart w:id="61" w:name="pg5198_51288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همنوعان خود را محدود می کرد، حس منفعت طلبی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سودجویی او بوده است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حس منفعت طلبی بشر امروز با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کرده، یا حتی بیشتر هم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بشر امروز برای بلعیدن،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دهان بشر دیروز باز نباشد، کمتر باز نیست، نه علم و تکنولوژی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تغییر قوانین، نتوانسته جلوی حرص و آز بشر را بگیرد، فقط شکل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آن را عوض کرده است، یک روپوش، یک زرورق شیک و جذاب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آن کشیده است بشر قدیم یک موجود صریح بود هنوز به حد نفاق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دورویی امروز نرسیده بود، فرعون مردم را استعباد می کرد، رسما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قوما لنا عابدون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چه می گویی، اینها بردگان و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هستند، دیگر یک روپوش روی استثمار و استعباد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بشر امروز به نام جهان آزاد و دفاع از صلح و آزادی، تمام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آزادیها، سلب حقوقها، بندگیها و بردگیها را دارد، چرا؟ چون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ندارد، چون در ناحیه روح خویش آزاد نیست و چون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Style w:val="FootnoteAnchor"/>
          <w:rtl w:val="true"/>
        </w:rPr>
        <w:footnoteReference w:id="13"/>
      </w:r>
    </w:p>
    <w:p>
      <w:pPr>
        <w:pStyle w:val="Heading3"/>
        <w:numPr>
          <w:ilvl w:val="2"/>
          <w:numId w:val="1"/>
        </w:numPr>
        <w:rPr/>
      </w:pPr>
      <w:bookmarkStart w:id="62" w:name="__RefHeading___Toc58540_581953129"/>
      <w:bookmarkStart w:id="63" w:name="_Toc23"/>
      <w:bookmarkEnd w:id="62"/>
      <w:r>
        <w:rPr>
          <w:rtl w:val="true"/>
        </w:rPr>
        <w:t>اهمیت آزادی</w:t>
      </w:r>
      <w:bookmarkEnd w:id="63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البرکامو درباره اهمیت آزادی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تنها ارزش جاودانه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از ارزشها به شمار رفته و اهمیت والایی دارد هر جا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استبداد و اختناق وجود دارد، مردم آن جامعه زندگی مشقت بار و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و نفس کشیدن برای آنها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در پشت میله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آهنی زندان، عده ای در تبعید، عده ای محکوم به قتل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اطراف آن جامعه میله های آهنی کشیده اند و آن را زندان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شک و شبهه نیست که فضایل انسانی هم، بسته به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حاصلخیز آزادی است که ملکات فاضله انسانی ریشه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گیرد و پرورش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گفتیم غلبه بر هواهای نفسانی را آزادی فردی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گویند، زیرا آن رهایی از بند رذیلت های اخلاقی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امکان رشد و تعالی به سوی فضایل انسانی و خصلتهای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مهیا باشد، انسان می تواند با خیالی آسوده و قلبی مطمئن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ترقی و تکامل حرکت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آزادی اجتماعی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شفق درباره این مطلب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عبارت است از امکان انسانی برای هر نوع ترقی و تکامل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ارزش والا و اهمیت بسزایی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در طول تاریخ برای به </w:t>
      </w:r>
      <w:bookmarkStart w:id="64" w:name="pg5198_51290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آوردن آزادی چه خونها که نداده است و چه شکنجه ها و زندانها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نکشیده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ای که آزادی هست چه نیست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جوامعی که آزادی نیست چه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یکی از مقدس ترین واژهها، آزادی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آزادی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گرانبها است و اگر از این نعمت برخورداریم قدر آن را بدانیم چه بسیارند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آرزو دارند، لحظه ای آزاد باشند، ولی آزادی از آنها گرفته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و در شرایط نامطلوبی زندگی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ملتی که آزادیش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شده هر قدر در ثروت و رفاه غوطه ور باشد از نظر بشریت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پادو مغازه ارزش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اهمیت آزادی سخن بسیار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شعرا شعرهای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زیادی در این مورد سروده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هزار و چهارصد سال پیش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عدالت و آزادی حضرت امیر علیه السلام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مردانگی را در برابر اغیار به طمع درهم و دینار خم مکن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بندگی دیگران بر گردن مینداز، ارزش آزادی و آزادگی را بدان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گوهر شریف را در میان قلب گرم و خون مواج خویش معزز و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Heading3"/>
        <w:numPr>
          <w:ilvl w:val="2"/>
          <w:numId w:val="1"/>
        </w:numPr>
        <w:rPr/>
      </w:pPr>
      <w:bookmarkStart w:id="65" w:name="__RefHeading___Toc58542_581953129"/>
      <w:bookmarkStart w:id="66" w:name="_Toc24"/>
      <w:bookmarkEnd w:id="65"/>
      <w:r>
        <w:rPr>
          <w:rtl w:val="true"/>
        </w:rPr>
        <w:t>گامی در جهت آزادی</w:t>
      </w:r>
      <w:bookmarkEnd w:id="66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باید سعی کند در حیات خود خشتی محکم بر اساس کاخ </w:t>
      </w:r>
      <w:bookmarkStart w:id="67" w:name="pg5198_51291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روی دست نگذاریم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بگوییم بزرگترها در این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گامهایی برداشته اند و ربطی به ما ندارد، صحیح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شروع کنیم و با خودسازی خویش را از اسارت هواهای نفسانی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ملتی یزید را بر آزادی ترجیح دهد همه چیز را از دست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68" w:name="__RefHeading___Toc58544_581953129"/>
      <w:bookmarkStart w:id="69" w:name="_Toc25"/>
      <w:bookmarkEnd w:id="68"/>
      <w:r>
        <w:rPr>
          <w:rtl w:val="true"/>
        </w:rPr>
        <w:t>آزادی عامل سعادت و خوشبختی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موقعی خوشبخت است که آزاد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بردگی و بندگی موجبات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بدبختی را فراهم کرده، استبداد و اختناق انسان را از ترقی و تعالی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دارد و او را به یک زندگی مشقت بار و طاقت فرسا رهنمون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هدایت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تا زمانی که در اطراف خود ظلم و جور می بیند، 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حقیقی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در حال کنونی بزرگ ترین عطیه و موهبتی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انسان عطا شده و در قبال آن تمام نعمات و عطایای دیگر پوچ، ناقابل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 مصرف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  <w:bookmarkStart w:id="70" w:name="pg5198_51292"/>
    </w:p>
    <w:p>
      <w:pPr>
        <w:pStyle w:val="Heading3"/>
        <w:numPr>
          <w:ilvl w:val="2"/>
          <w:numId w:val="1"/>
        </w:numPr>
        <w:rPr/>
      </w:pPr>
      <w:bookmarkStart w:id="71" w:name="__RefHeading___Toc58546_581953129"/>
      <w:bookmarkStart w:id="72" w:name="_Toc26"/>
      <w:bookmarkEnd w:id="70"/>
      <w:bookmarkEnd w:id="71"/>
      <w:r>
        <w:rPr>
          <w:rtl w:val="true"/>
        </w:rPr>
        <w:t>وحی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فرا رسیدن شب و گسترش جامه های خواب بر چهره زمین،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رختخوابم را ترک کردم و به طرف دریا رفتم و با خود می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 خوابد و در شب زنده داری اش برای یک روح بیدار 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ساحل رسیدم، مه از فراز کوهها منطقه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حجاب چهره یک زن جوان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امواج خروشان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و به دعای شان در ستایش خداوند گوش کردم و درباره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 ای تأمل کردم که در درون شان نهفته بود، قدرتی که با توفان جریان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یابد و با آتشفشان اوج می گیرد و از طریق لبهای گل های رز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و با جویبارها آواز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سه شبح دیدم که روی صخره ای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شدم طوری که انگار نیرویی مرا بر خلاف اراده ام به طرف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قدم مانده به شبح ها ایستادم تو گویی هنوز نیرویی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جادویی هدایت مرا در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لحظه یکی از شبح ها ایستاد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صدایی که به نظر از اعماق دریا می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بدون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درختی بدون شکوفه و میوه است و عشق بدون زیبایی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گلهایی بی بو و میوه های بی 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عشق و زیبایی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در حیات یک انسان هستند که نمی توان آنها را از هم جدا کرد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شبح دوم با صدایی که مانند شرشر آب می غرید،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بدون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عصیان مانند فصول بی بهار است و عصیان بدون حق مانند بهار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صحرایی بی آب و علف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عصیان و حق سه شخص در حیات یک انسان هستند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 تغییر شان داد یا از هم جدا شان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شبح سوم با صدایی شبیه صدای ناگهانی تندر به سخن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بدون آزادی مانند کالبدی بی روح است و آزادی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مانند روحی آشفته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آزادی و تفکر سه انسان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یک انسان اند و جاودان هستند و هرگز نمی میرند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سه شبح با همدیگر برخاستند و با صدایی پرشکوه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که حاصل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عصیانی که پدید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که برافراشته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تجلی خداوندند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بیان جهان هوشمند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لحظه سکوت با زنگار بالهای نادیدنی و لرزش بدنهای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اثیری ترکیب شده در همه جا گسترش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چشمانم را بستم و به پژواک گفتارهایی گوش سپردم که قبلا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بودم و وقتی آنها را گشودم هیچ چیز به جز دریایی مه آلود ندیدم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صخره ای که سه شبح رویش نشسته بودند رفتم اما هیچ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مگر ستونی از بخوری خوشبو که مانند مارپیچی به طرف آسمان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  <w:bookmarkStart w:id="73" w:name="pg5198_51294"/>
    </w:p>
    <w:p>
      <w:pPr>
        <w:pStyle w:val="Heading3"/>
        <w:numPr>
          <w:ilvl w:val="2"/>
          <w:numId w:val="1"/>
        </w:numPr>
        <w:rPr/>
      </w:pPr>
      <w:bookmarkStart w:id="74" w:name="__RefHeading___Toc58548_581953129"/>
      <w:bookmarkStart w:id="75" w:name="_Toc27"/>
      <w:bookmarkEnd w:id="73"/>
      <w:bookmarkEnd w:id="74"/>
      <w:r>
        <w:rPr>
          <w:rtl w:val="true"/>
        </w:rPr>
        <w:t>حکومت علی علیه السلام، مظهر آزادی</w:t>
      </w:r>
      <w:bookmarkEnd w:id="75"/>
    </w:p>
    <w:p>
      <w:pPr>
        <w:pStyle w:val="Heading4"/>
        <w:numPr>
          <w:ilvl w:val="3"/>
          <w:numId w:val="1"/>
        </w:numPr>
        <w:rPr/>
      </w:pPr>
      <w:bookmarkStart w:id="76" w:name="__RefHeading___Toc58550_581953129"/>
      <w:bookmarkStart w:id="77" w:name="_Toc28"/>
      <w:bookmarkEnd w:id="76"/>
      <w:r>
        <w:rPr>
          <w:rtl w:val="true"/>
        </w:rPr>
        <w:t>اشاره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أن جوارکم، و أحطت بمهیری من وایم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أغتکم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ربق ال، و حلق الضیم، شگر ممی إلی القلیل و إطراق مما أدرکه البصر،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وشهده البدن، بین المنکر الکثیر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شهر کوفه خطاب به کوفیان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به نیکویی زندگی کردم، و به قدر توان از هر سو نگهبانی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دادم، و از بندهای بردگی و ذلت شما را نجات داده، و از حلقه های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بخشیدم، تا سپاسگزاری فراوان من برابر نیکی اندک شما باشد،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از زشتیهای بسیار شما که به چشم دیدم و با بدن لمس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58552_581953129"/>
      <w:bookmarkStart w:id="79" w:name="_Toc29"/>
      <w:bookmarkEnd w:id="78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ارزش آزادی از دیدگاه شعرا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عزت و قدر مقام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روح بخش جهان است نام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اهل جهان محترم بود، آن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داشت از دل و جان احترام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بود به ز صبح استبداد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دسته پا بسته شام آزادی </w:t>
      </w:r>
      <w:bookmarkStart w:id="80" w:name="pg5198_51295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روزگار قیامت بپا شود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رنجبران چون قیام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خدای به من فرصتی دهد یکروز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 زمرتجعین انتقام آزادی</w:t>
      </w:r>
      <w:r>
        <w:rPr>
          <w:rStyle w:val="FootnoteAnchor"/>
          <w:rtl w:val="true"/>
        </w:rPr>
        <w:footnoteReference w:id="24"/>
      </w:r>
    </w:p>
    <w:p>
      <w:pPr>
        <w:pStyle w:val="Heading4"/>
        <w:numPr>
          <w:ilvl w:val="3"/>
          <w:numId w:val="1"/>
        </w:numPr>
        <w:rPr/>
      </w:pPr>
      <w:bookmarkStart w:id="81" w:name="__RefHeading___Toc58554_581953129"/>
      <w:bookmarkStart w:id="82" w:name="_Toc30"/>
      <w:bookmarkEnd w:id="81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لذت آزادی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بازی به بازی گفت در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کی کوه و صحرا می توان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سوی شهر آریم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شهزادگان باشیم دمساز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بشبها شمع کافوری گدازیم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روزان با شهان نخجیر بازیم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داد آن باز نکو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نادان دون همت سراپای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اگر در کوهساران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جفای برف بینی جور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بهتر که در تخت زر اندود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محکوم حکم دیگری بود</w:t>
      </w:r>
      <w:r>
        <w:rPr>
          <w:rStyle w:val="FootnoteAnchor"/>
          <w:rtl w:val="true"/>
        </w:rPr>
        <w:footnoteReference w:id="25"/>
      </w:r>
      <w:bookmarkStart w:id="83" w:name="pg5198_51296"/>
    </w:p>
    <w:p>
      <w:pPr>
        <w:pStyle w:val="Heading4"/>
        <w:numPr>
          <w:ilvl w:val="3"/>
          <w:numId w:val="1"/>
        </w:numPr>
        <w:rPr/>
      </w:pPr>
      <w:bookmarkStart w:id="84" w:name="__RefHeading___Toc58556_581953129"/>
      <w:bookmarkStart w:id="85" w:name="_Toc31"/>
      <w:bookmarkEnd w:id="83"/>
      <w:bookmarkEnd w:id="84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آزادی و استقلال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آخر سرآید، بندگی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گر شرط باشد زندگی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فشار دشمنان آبت کند مسکین مشو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باش ای خسته دل، شرمندگی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حقارت گر ببارد بر سرت باران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گوبرو، بارندگی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با وابستگی داران این دنیا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دورش افکن این چنین دارندگی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شرط پابوسی سر بماند در تئت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ده و رد کن که سرافکندگی در 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آزادی انسان و استقلال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آزادی جدن کن بندگی در کار نیست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86" w:name="__RefHeading___Toc58558_581953129"/>
      <w:bookmarkStart w:id="87" w:name="_Toc32"/>
      <w:bookmarkEnd w:id="86"/>
      <w:r>
        <w:rPr>
          <w:rtl w:val="true"/>
        </w:rPr>
        <w:t>آزادی از دیدگاه بزرگان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که نباشد، لقمه را هم بی اجازه نمی توان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آزادی باید مقید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خیابانی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را فقط در مجسمه آن 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ژان ژاک روسو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آبادی یک کشور را از روی نسبت آزادیش می سنجند، نه از روی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خیزیش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مونتسکیو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آزادی فقط وقتی رشد میکند که با خون ستمکاران آبیاری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برتراندبارر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باده ایست که هزاران تن آنرا برای بدمستی می نوشند و یک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سرمستی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هامیلتون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این نیست که هر کس هر کاری که دلش خواست بکند،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حقیقی قدرتی است که شخص را مجبور به انجام وظایف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ماکدونائل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از راه آزادی به تعلیم و تربیت دست می یابد، نه برعکس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یاکوب کوسلسکی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ستم، آزادی مفهومی قابل درک است و به معنای عدم بردگی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آزادی سخن می گوییم و حال آنکه اسیر گناهان خویش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کوئیلو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کسانی که در اردوگاه زندگی می کردند، یاد می کنیم که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افتادند و درد دیگران را درمان می کردند و آخرین لقمه ی نانشان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آنان انگشت شمار بودند اما ثابت کردند که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آدم همه چیز را گرفت غیر از یک 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نشانه ی آزادی انسان این است که آدم می تواند کردار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 را در هر شرایطی انتخاب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ویکتورای، فرانکل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زیستن به تنهایی کافی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خورشید آزادی و چند شاخه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هم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هانس کریستین آندرسن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آرزو نکنم همین طور در انتظار بنشینم تا کسی مرا برهاند،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آرزو کنم آن قدر شکیبایی داشته باشم تا بتوانم خود آزادی ام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 بودائیان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شخص جاهل و کودک نادان سبب هلاکت و نابودی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حقیقی آن نیست که هر چه میل داریم انجام بدهیم بلکه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آنچه را حق داریم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ویکتور کرزن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متعلق به یک نفر نیست مان همه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هربرت اسپنر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محدود کردن قدرت دستگاههاست نه اضافه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مطلق در هیچ اجتماعی وجود ندارد و اساسا وجود اجتماع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مطلق قابل جمع نیست بنابراین هر جا صحبت آزادی و حریت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منظور آزادی نسبی است و تفاوتی که در میان اقوام مختلف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هست در حدود این آزادی نسبی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سید محمد طباطبایی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عبارت است از اینکه یک فرد یا جامعه در پیروی و گفتن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حق، و به کار بستن حق اختیار کامل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در حقیقت قانون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امان قانونند، در پناه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و مسلمانان در دایره مقررات شرعی آزادند، یعنی بعد از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طبق مقررات شرعی عمل کردند، کسی حق ندارد بگوید اینجا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 یا آنجا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حرفها در کار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دارند و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اسلامی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حکومتها نیست که امنیت را از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خانه خود می لرزد که شاید الان بریزند و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حکومت معاویه و حکومتهای مانند آن امنیت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سلب نموده و مردم امان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تهمت یا صرف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میگشتند، تبعید می کردند، و حبس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حبسهای طویل المدت 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حکومت اسلامی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حکومت اسلامی تأسیس شود،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قانون با امنیت کامل به سر می بردند، و هیچ حاکمی حق ندارد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مقررات و قانون شرع مطهر قدمی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اساس دموکراسی این است که مردم آزاد باشند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 مردم سرنوشتشان در دست خودشان باشد،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این اختیار را داده است به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ملتها استقلال و آزادی میدهد؛ هم آزادی در محیط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آزادی از قدرتهای دیکتاتور و مستبد، آزادی از خرافات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جهالتها، آزادی از تعصبهای جاهلانه و کج فکریها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آزادی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کمند قدرت اقتصادی و فشار سیاسی استکبار اسلام به ملتها رفاه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اقتصادی همراه با عدالت اجتماعی هم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خامنه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تنها چیزی است که نمی توانید از آن بهره ور شوید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آن را به دیگران هم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آزادی شما مخل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8" w:name="pg5198_51300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آزادی در قلب و مغز فرد فرد مردم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استوارت 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ریشه آزادی آبیاری شود، رشد آن نیز سریع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 واشینگتن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مادام رولان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سوء استفاده هایی که در پناه آزادی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رنج می برد، حتی در لحظات مرگ نیز این احساس در او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چنانکه در آخرین دقایق عمر خود در حالی که با مرگ فاصله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جنایتها که به اسم تو مرتکب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58560_581953129"/>
      <w:bookmarkStart w:id="90" w:name="_Toc33"/>
      <w:bookmarkEnd w:id="89"/>
      <w:r>
        <w:rPr>
          <w:rtl w:val="true"/>
        </w:rPr>
        <w:t>«</w:t>
      </w:r>
      <w:r>
        <w:rPr>
          <w:rtl w:val="true"/>
        </w:rPr>
        <w:t>آزادی</w:t>
      </w:r>
      <w:r>
        <w:rPr>
          <w:rtl w:val="true"/>
        </w:rPr>
        <w:t xml:space="preserve">» </w:t>
      </w:r>
      <w:r>
        <w:rPr>
          <w:rtl w:val="true"/>
        </w:rPr>
        <w:t>از دیدگاه آبراهام لینکن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کلمه آزادی را چنان که باید و شاید تعریف نکرده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طرفدار آزادی می دانیم ولی متأسفانه مفهوم آزادی برای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بعضی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عبارت از این است که هر فردی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بشر آن طور که خود دلش خواهد زندگی کند و محصول کار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مصرف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برخی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این می پندارند که دیگران به دلخواه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کنند، و محصول کار مردم به دلخواه ایشان خرج شود، و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آزادی فردی بهره مند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تعریف نه فقط مانند هم نیستند، بلکه کاملا متناقض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دسته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خوانند، به نظر دسته اون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بردگی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چوپان، دندان تیز گرگ را از گلوی نرم بره به دور می کند، و 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سپاسگزار چوپان است که جانش را از چنگال گرگ نجات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بره، چوپان را ناجی خویش می خواند ولی گرگ به همان علت که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 جلوگیری شده، چوپان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نامد،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فحش می دهد و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بره، خیانتکار بود و باید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 است که گرگ و بره نمی توانند در تعبیر و تعریف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عقیده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همین اختلاف بر سر تعریف کلمه آزادی میان آزادگان بشر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حکمفرماست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1" w:name="pg5198_51302"/>
    </w:p>
    <w:p>
      <w:pPr>
        <w:pStyle w:val="Heading2"/>
        <w:numPr>
          <w:ilvl w:val="1"/>
          <w:numId w:val="1"/>
        </w:numPr>
        <w:rPr/>
      </w:pPr>
      <w:bookmarkStart w:id="92" w:name="__RefHeading___Toc58562_581953129"/>
      <w:bookmarkStart w:id="93" w:name="_Toc34"/>
      <w:bookmarkEnd w:id="91"/>
      <w:bookmarkEnd w:id="92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عدالت باعث آزادی</w:t>
      </w:r>
      <w:bookmarkEnd w:id="93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4" w:name="__RefHeading___Toc58564_581953129"/>
      <w:bookmarkStart w:id="95" w:name="_Toc35"/>
      <w:bookmarkEnd w:id="94"/>
      <w:r>
        <w:rPr>
          <w:rtl w:val="true"/>
        </w:rPr>
        <w:t>اشاره</w:t>
      </w:r>
      <w:bookmarkStart w:id="96" w:name="pg5198_51303"/>
      <w:bookmarkEnd w:id="95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اصول مذهب مکتب تشیع عدن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توحید و اقرار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 خداوند به عدل خداوند اعتقاد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تبارک و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عادن است، و از هر گونه ظلمی مبرا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هستی بر اساس عدل پابرجاست، و هر چیزی در جای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کرات در مدار خویش در گردش بوده، و هرگز از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خارج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ماه، سیاره ها و ستاره گان همگی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خویش قرار داشته و اگر از جای خویش خارج شوند همگی 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می 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خورشید را سزاست که به ماه رسد، و نه شب بر روز پیشی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گیرد؛ و هر کدام در مسیر خود شناورند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7"/>
      </w:r>
    </w:p>
    <w:p>
      <w:pPr>
        <w:pStyle w:val="Heading3"/>
        <w:numPr>
          <w:ilvl w:val="2"/>
          <w:numId w:val="1"/>
        </w:numPr>
        <w:rPr/>
      </w:pPr>
      <w:bookmarkStart w:id="97" w:name="__RefHeading___Toc58566_581953129"/>
      <w:bookmarkStart w:id="98" w:name="_Toc36"/>
      <w:bookmarkEnd w:id="97"/>
      <w:r>
        <w:rPr>
          <w:rtl w:val="true"/>
        </w:rPr>
        <w:t>تعریف عدل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علیه السلام در حکمت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نهج البلاغه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یضع الأمور مواضعها، والجود یخرجها من جهتها، والعدل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سائش عام، والجود غارض خاص، فالعدل أشرفهما و أفضلهما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  <w:bookmarkStart w:id="99" w:name="pg5198_51304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 یا بخشش، کدام یک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عدالت، هر چیزی را در جای خود می نهد، در حالی که بخشش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جای خود خارج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تدبیر عمومی مردم است،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بخشش گروه خاصی را شامل است، پس عدالت شریف 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تعریف عدن، در جهان هستی همه چیز در جای خویش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انسانی نیز از این امر مستثنی نیستند، و باید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در آن حکمفرما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جامعه ای ظلم، تعدی، تجاوز،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و نابرابری حاکم باشد، مردم آن جامعه براساس ظلم و نابرابری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ستوه می آیند و زندگی مشقت بار و سختی را می گذرانند، لذا مردم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خوشبختی را نخواهند دید، زیرا عدالت یکی از عوامل خوشبختی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اجتماعی استثناپذیر نیست و باید در تمامی امور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حکمفرما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اقتصاد، عدالت در اجرای عدالت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اختصار کلام در اینجا فقط اشاره ای به عدالت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می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58568_581953129"/>
      <w:bookmarkStart w:id="101" w:name="_Toc37"/>
      <w:bookmarkEnd w:id="100"/>
      <w:r>
        <w:rPr>
          <w:rtl w:val="true"/>
        </w:rPr>
        <w:t>عدالت در قضاوت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باید بر اساس عدالت بوده و مو به مو به اجرا در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در دین مقدس اسلام، زن نمی تواند قضاوت نماید زیرا عاطفه او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زیادتر است و ممکن است عاطفه زیاد مانع اجرای عدالت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bookmarkStart w:id="102" w:name="pg5198_51305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ناله به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طرفین نزاع نزد تو می آیند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کردن به آن دو، و مقدار و چگونگی سخنانی که به آنها می گویی،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مساوات و عدالت را رعایت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pStyle w:val="Heading3"/>
        <w:numPr>
          <w:ilvl w:val="2"/>
          <w:numId w:val="1"/>
        </w:numPr>
        <w:rPr/>
      </w:pPr>
      <w:bookmarkStart w:id="103" w:name="__RefHeading___Toc58570_581953129"/>
      <w:bookmarkStart w:id="104" w:name="_Toc38"/>
      <w:bookmarkEnd w:id="103"/>
      <w:r>
        <w:rPr>
          <w:rtl w:val="true"/>
        </w:rPr>
        <w:t>جاذبه عدالت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مظعون که از صحابه معروف پیامبر اسلام صلی الله علیه و آله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آغاز، اسلام را تنها به طور ظاهری پذیرفته بودم نه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جان، دلیل آن هم این بود که پیامبر صلی الله علیه و آله پی در پی پیشنهاد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کرد و من هم از روی حیا پذیرفتم، این وضع همچنان ادامه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روزی خدمتش بودم، دیدم سخت در اندیشه فرو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 خود را به طرف آسمان دوخت، گویی پیامی را دریافت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دارد، وقتی به حال عادی بازگشت از ماجرا پرسیدم،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با شما سخن می گفتم ناگهان جبرئیل را مشاهده کردم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را برای من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 الله یأمر بالعدل والإحسان و ایتاء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این آیه را تا آخر برای من خواند، چنان محتوای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در قلب من اثر گذاشت که در همان ساعت اسلام در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نشست، من به سراغ ابوطالب عموی پیامبر آمدم و جریان را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طایفه قریش از محمد با پیروی کنید که هدایت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خواهید شد، زیرا او شما را جز به مکارم اخلاق دعوت نمی کند، سپس به </w:t>
      </w:r>
      <w:bookmarkStart w:id="105" w:name="pg5198_51306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سراغ ولید بن مغیره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معروف عرب و یکی از سران شرک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آیه را بر او خواندم،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سخن از خود محمد بابای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بسیار خوب گفته و اگر از پروردگار او است باز هم بسیار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Heading3"/>
        <w:numPr>
          <w:ilvl w:val="2"/>
          <w:numId w:val="1"/>
        </w:numPr>
        <w:rPr/>
      </w:pPr>
      <w:bookmarkStart w:id="106" w:name="__RefHeading___Toc58572_581953129"/>
      <w:bookmarkStart w:id="107" w:name="_Toc39"/>
      <w:bookmarkEnd w:id="106"/>
      <w:r>
        <w:rPr>
          <w:rtl w:val="true"/>
        </w:rPr>
        <w:t>الگو پذیری از مظهر عدالت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مظهر عدالت بود و در حکومت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ساله خویش عدالت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اجرا گذشت و همگان در سایه حکومت عادلانه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داستان حضرت علی علیه السلام و عقیل را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المال شنیده اید که عقیل تقاضای دیناری کرد، اما حضرت امیر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 گداخته بر روی دست او گذاشت و او را از این کار منع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 زیر توجه 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58574_581953129"/>
      <w:bookmarkStart w:id="109" w:name="_Toc40"/>
      <w:bookmarkEnd w:id="108"/>
      <w:r>
        <w:rPr>
          <w:rtl w:val="true"/>
        </w:rPr>
        <w:t>روایت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سوده بنت عماره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شهادت امیرالمؤمنین عالی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او را مورد نکوهش و ملامت قرار داد که چرا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صفین سپاهیان را علیه او میشورانید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تو چیست؟ سوده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تو در خصوص حقوقی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واجب ساخته بازخواست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از سوی تو کسانی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آیند که به پشت گرمی تو بر ما طغیان می کنند و با تکیه بر سلطنت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ستم می نمایند و ما را هم چون خوشه درو می کنند و چون اسپند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میکوبند و با تحقیر و تهدید به هلاکت میکشانند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بن ارطاط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دیار ما آمده و مردانمان را کشته و اموالمان را چپاول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اطاعت و تمکین با عزت نفسی که داریم او را تحمل نمی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او را عزل می کنی سپاس گذاریم و اگر نه تو را ناسپاسی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قوم خود تهدید می کنی؟ اینک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مرکب چموش می نشانم و نزد او میفرستم که هر آنچه خواهد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اجرا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سوده با شنیدن سخنان معاویه اندکی سکوت کرد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بیت انشا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إلالة علی روح تضمنها قبر أصبح فیه العذ مقونا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حالف الحق لایبغی به بد؟ فصار بالحق و الإیمان مقرونا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خدا بر آن روح بزرگ که قبرش در آغوش گرفت و بدین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خاک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حق هم سوگند بود و به چیزی جز حق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کرد و حق و ایمان را قرین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 کیست؟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 بن ابی طالب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هنگامی که نزد وی رفتم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مأمور اخذ زکات بود و بر ماستم کرده، شکایت کردم،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برای نماز ایستاده بود، همین که مرا دید از نماز دست 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من کرد و با مهر و مدارا و رأفت و عطوفت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ماجرا 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شنیدن سخنان من گریست و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أنت الشاهد علی و علیهم، و إنی لم آمرهم بظلم خلقک، ولا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بترک حقک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تو بر من و بر آنان گواهی، من آنها را به ستم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خلق تو فرمان ندادم و به ترک حق تو امر ننمودم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قطعه پوستی برداشت و بر آن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جاء ثم بینة من ربکم، فأوفوا الکیل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المیزان، و لاتبوا الناس أشیاءهم، ولاتفسدوا فی الأرض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إصلاحها، ذلکم خیر لکم إن کنتم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قرأت کتابی هذا، فاحتفظ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فی یبیک بین عملنا کثی یقدم علیک من یقبضه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 برای شما دلیلی روشن از سوی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پس پیمانه و ترازو را به درستی رعایت کنید و حق مردم را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و در زمین پس از اصلاح فساد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برای شما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ایمان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این نامه سرگشاده را به من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خدا، نه آن را سر به مهر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در بند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رقعه را آوردم و به دست صاحبش رساندم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وسیله آن حاکم عزل شد و از دیار ما کوچ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با شنیدن سخنان سوده دستور داد خواسته وی را بنویسند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او را جلب کنند و به دیار ش برگردانند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اقدام معاویه، نه از روی مهر و عدل بود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ها در قاموس او وجود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می خواست با این اقدام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را در دلها بگیرد و خود را عدالت خواه جلوه 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دوستداران امیرالمؤمنین را به خود متمایل گرداند ولی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یاران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با این دسیسه های شیطانی به دشمن کینه توز علی علیه السلام دل </w:t>
      </w:r>
      <w:bookmarkStart w:id="110" w:name="pg5198_51309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Heading3"/>
        <w:numPr>
          <w:ilvl w:val="2"/>
          <w:numId w:val="1"/>
        </w:numPr>
        <w:rPr/>
      </w:pPr>
      <w:bookmarkStart w:id="111" w:name="__RefHeading___Toc58576_581953129"/>
      <w:bookmarkStart w:id="112" w:name="_Toc41"/>
      <w:bookmarkEnd w:id="111"/>
      <w:r>
        <w:rPr>
          <w:rtl w:val="true"/>
        </w:rPr>
        <w:t>گسترش عدالت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استعمل العدل، و أخر العنف و الحنیف، فیه القشف یعود بالجلاء،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الحیف یدعو إلی السیف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هنگامی که زیاد بن ابیه را به جای عبدالله بن عباس،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فارس و شهرهای پیرامون آن حکومت داد، او را در دستورالعملی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طولانی، از گرفتن مالیات نابهنگام نهی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بگستران و از ستمکاری پرهیز کن که ستم، رعیت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آوارگی کشاند و بیدادگری به مبارزه و شمشیر می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58578_581953129"/>
      <w:bookmarkStart w:id="114" w:name="_Toc42"/>
      <w:bookmarkEnd w:id="113"/>
      <w:r>
        <w:rPr>
          <w:rtl w:val="true"/>
        </w:rPr>
        <w:t>عدالت عامل خوشبختی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عدالت است که می تواند موجد خوشبختی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یک اصل مسلم سعادت و خوشبختی است، و انسانها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 برابری و مساوات و بدور از ظلم و تعدی، تجاوز و تبعیض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توانند در پرتو آن در کمال آرامش و آسایش زندگی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اجتماعی که توسط دستگاه حاکمه اجرا می گردد مردم را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سعادتمند می گرداند، اما اگر رهبر جامعه به جای عدالت ظلم و تعدی </w:t>
      </w:r>
      <w:bookmarkStart w:id="115" w:name="pg5198_51310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مرتکب شود و عده ای را بدون مرتکب شدن خلافی به قتل برساند یا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سیاهچان اندازد و یا با تبعیض به عده ای کمک های اقتصادی بنماید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دیگر نانی برای خوردن نداشته باشند، در چنین شرایطی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جوامع سخت و طاقت فرسا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و عدل راهنمای سعادت و راهبر رستگاری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عدل و انصاف گرایش نمود، هیچگاه گرفتار کینه ورزی و زیان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عده ای بیش از اندازه بذل و بخشش نمایند، و عده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نانی برای خوردن نداشته باشند، در حقیقت آن اشخاصی که ندارند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عدالت و انصاف را رعایت نمی کنند را به دل 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جوامعی که انصاف و عدالت رعایت نمی گردد و حاکمان جور بر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می کنند، همیشه مظلومین و کسانی که مورد بی عدالتی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اند، کینه ای سخت از آن حاکمان به دن داشته اند و با آنان به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کسی که عدل و انصاف را رعایت نموده و ظلم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کند، مردم نیز کینه ای از او به دل نخواهند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58580_581953129"/>
      <w:bookmarkStart w:id="117" w:name="_Toc43"/>
      <w:bookmarkEnd w:id="116"/>
      <w:r>
        <w:rPr>
          <w:rtl w:val="true"/>
        </w:rPr>
        <w:t>اهمیت عدالت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دو میو در مورد این موضوع چنین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اگر بخواهد واجبات خود را بشمارد پیش از همه باید عدن را </w:t>
      </w:r>
      <w:bookmarkStart w:id="118" w:name="pg5198_51311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جوامع بشری عدالت یک ضرورت بوده و عدل و انصاف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جامعه به شمار رفته، و هیچ جامعه ای بدون عدالت نمی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جوامع بشری همیشه کسانی که مورد ظلم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و نابرابری واقع شده اند با حاکمان جور به مبارزه برخاسته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مردم نمی توانند بدون عدالت زندگی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سردار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درد اجتماع بشریت بی عدالتی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.»"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علت است که مبارزان راه عدالت و آزادی با حاکمان جور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پرداخته و در این راه از جان، مال و هستی خویش گذشته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کوره راههای زندگی در راه عدالت و آزادی مبارزه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اجرای عدالت اگر فحش و صدمه خوردید به خاطر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بخندید و شاد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."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برای اجرای آن به خاطر خدا از جان و مال خویش نیز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همگام با مبارزان راه عدالت با ظالمان و مستکبران دنیا جهاد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زندگی مشقت بار و سخت بدون عدالت و آزادی ارزشی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19" w:name="__RefHeading___Toc58582_581953129"/>
      <w:bookmarkStart w:id="120" w:name="_Toc44"/>
      <w:bookmarkEnd w:id="119"/>
      <w:r>
        <w:rPr>
          <w:rtl w:val="true"/>
        </w:rPr>
        <w:t>عدالت را پیشه خود سازیم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لمن ترک الجهل و أتی الفضل و عمل بالعدل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آنکه سبکسری نکند و فزونی ببخشد و به عدالت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مشتاقیم که عدالت در مورد ما اجرا گردد و اگر کسی در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در حق ما روا دارد، ناراحت شده و حتی از آن شخص متنفریم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نیز چنین هستند و همیشه می خواهند عدل و انصاف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موردشان اجرا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از هم اکنون تصمیم بگریم همیشه و در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عدل و انصاف را پیشه خویش ساخته و به کسی ظلم و تعدی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أعد الثانی من رضی إلا ما یرضی لتفییر و گیره هم ماگیة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لنفسه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عادلتر از همه مردم کسی است که آنچه برای خود پسندد برای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پسندد و آنچه بر خود روا ندارد بر مردم روا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ادهارد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زرنگی آن است که شما یک کیک را طوری تقسیم کنید که همه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بزرگترین تکه به آنها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شما در آینده به مقام و منصب مورد توجهی خواهید رسید و به </w:t>
      </w:r>
      <w:bookmarkStart w:id="121" w:name="pg5198_51313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مردم تسلط خواهید داشت به خود مغرور نشوید و عدالت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زکوة مال و ثروت خویش را می پردازید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زکوة علم خویش را با نشر علم می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زکوة توانایی خویش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عدالت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توانایی، دادگستری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معمار وجود است و ظالم مخرب آن، بلوغ معنوی وقتی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ملکه عدالت در انسان راسخ باشد زیرا عدالت مقدم بر سایر 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."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58584_581953129"/>
      <w:bookmarkStart w:id="123" w:name="_Toc45"/>
      <w:bookmarkEnd w:id="122"/>
      <w:r>
        <w:rPr>
          <w:rtl w:val="true"/>
        </w:rPr>
        <w:t>معنویت عدالت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از معنویات به شمار می رود و یکی از دستورات الهی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اسلام است که در قرآن بر آن تأکید شده و در احادیث چهارده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نیز در مورد آن سخن به میان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 الساعة خیر من عبادة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عدالت از یک سال عبادت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عدالت را به قصد قربت انجام دهیم و از روح معنوی آن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" w:name="pg5198_51314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رفیق نکته دانی نیکو سیری و خوش 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 عدن چیست کاین سان پر کرده زهای و هوی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 تبسمی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نیست نداده کس نشانی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58586_581953129"/>
      <w:bookmarkStart w:id="126" w:name="_Toc46"/>
      <w:bookmarkEnd w:id="125"/>
      <w:r>
        <w:rPr>
          <w:rtl w:val="true"/>
        </w:rPr>
        <w:t>انوشیروان عادل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روزها که سفره غذا در حضور انوشیروان گسترده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های غذا، یکی از بعد دیگری چیده می شد، از یکی از آنها مقداری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روی سفره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کسرا خشمگین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که غذا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کرد، غضب آلود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می دانست نوشیروان او را خواهد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غذا را روی سفره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انوشیروان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مرتکب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شدی؟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شهریارا ، با عمل پیشین خود، اطمینان داشتم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کشت و حال آن که عمل ناچیزی بیش از من سر نزده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قتل باشد و در نتیجه مورد نکوهش مردم قرار میگیری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گفتم همه آن را بریزم تا اگر مرا کشتی، مردم تو را نکوهش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نوشیروان به اندیشه اش آفرین گفت و او را از مقربان خود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حکایت مزبور استفاده می شود آن گونه کشتار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انوشیروان سابقه داشته که به اندک عملی، پرونده قتل بیچاره را امضاء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کرده و ممکن است اواخر زندگی پشیمان شده و دادگری پیشه کرده تا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7" w:name="pg5198_51315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است نام فرخ نوشیروان به 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بسی گذشت و انوشیروان نماند</w:t>
      </w:r>
      <w:r>
        <w:rPr>
          <w:rStyle w:val="FootnoteAnchor"/>
          <w:rtl w:val="true"/>
        </w:rPr>
        <w:footnoteReference w:id="43"/>
      </w:r>
    </w:p>
    <w:p>
      <w:pPr>
        <w:pStyle w:val="Heading3"/>
        <w:numPr>
          <w:ilvl w:val="2"/>
          <w:numId w:val="1"/>
        </w:numPr>
        <w:rPr/>
      </w:pPr>
      <w:bookmarkStart w:id="128" w:name="__RefHeading___Toc58588_581953129"/>
      <w:bookmarkStart w:id="129" w:name="_Toc47"/>
      <w:bookmarkEnd w:id="128"/>
      <w:r>
        <w:rPr>
          <w:rtl w:val="true"/>
        </w:rPr>
        <w:t>فایده عدل</w:t>
      </w:r>
      <w:bookmarkEnd w:id="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حمص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عبد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شهرستان حمص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شده، دستور آبادانی آن را صادر فرمائید؟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در پاسخ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حمص را از عدن دیوار کن،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 از ظلم و خوف پاک دار که به گل و خشت و سنگ و گچ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Heading3"/>
        <w:numPr>
          <w:ilvl w:val="2"/>
          <w:numId w:val="1"/>
        </w:numPr>
        <w:rPr/>
      </w:pPr>
      <w:bookmarkStart w:id="130" w:name="__RefHeading___Toc58590_581953129"/>
      <w:bookmarkStart w:id="131" w:name="_Toc48"/>
      <w:bookmarkEnd w:id="130"/>
      <w:r>
        <w:rPr>
          <w:rtl w:val="true"/>
        </w:rPr>
        <w:t>عدالت سلطان محمود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اند که شبی سلطان محمود در بستر خواب آرمیده بود ناگاه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جست دیگر هر چه کرد او را خواب نبرد در دلش گذشت که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 خاک را بستر کرده یا ظلمی به او رسیده، پس شمشیر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رفت بهر طرف نظری و بهر جانب گذری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آواز ناله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زاری شنید و به اثر ناله رفت دید که بیچاره ای در مسجدی که نزدیک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سرای شاه بود روی بر خاک مذلت گذاشته و آب حسرت از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لاته سنة ولا 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پادشاهی که دست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از دامن جلالت کوتاه است الهی تو دانی که محمود در بر روی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بسته و در بستر استراحت خفته، الهی او در خواب است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و اگر او در را بسته، در تو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سلطان محمود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شنید درد بر دلش پیچیده بر سر بالین او آمده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محمود منان که امشب همه شب در دنبان تو بودم، بگو چه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درویش آب در دیده بگردانید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 یکی از ملازمان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نامش را نمی دانم در پی ناموس من می کوشد و شبها که چهره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نقاب ظلام پوشیده می شود، آن ظالم خود را به خانه من می افکند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مرا به لوث تهمت می آید اگر شر او را از دامان عصمت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دفع نکنی، فردای قیامت دست از تو برندارم تا داد خود را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را غیرت و حمیت بجنبید و آن ظالم مست لایعقل در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بود و سلطان با شمشیر آبدار همراه او رفت و گفت ای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روباه نما را به من بنما آن درویش او را بر سر آن ظالم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آن نمود و با یک ضربه شمشیر او را به دو نیم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مسکین از محمود خشنود شدی و به مطلب رسیدی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راضی باشد، آنگاه سجده شکر به جا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از فکر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خلاص شدم پس به 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خوردنی چیزی داری آن بیچاره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ران ملخ چگونه سلیمانی را میهمان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خشکی که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طبق اخلاص نهاده پیش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به رغبت تمام تناول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به این لذت طعامی نخورده ام و شکر این نعمت را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ضمیر من گذشته بود مگر ظالم این جرأت یکی از فرزندان من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دلیری کرده است، زیرا که این دلیری از ابنای ملک سر می زند </w:t>
      </w:r>
      <w:bookmarkStart w:id="132" w:name="pg5198_51317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قبلا شمشیر کشیده به قصد جگرگوشه خود آمدم و چون بیگانه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شکر حقتعالی را به جای آوردم پس آن مرد را وداع کرده برفت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این مقدمه واقف نشد پس شب دیگر سلطان پاره ای زر و جواهر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کمر بسته به خانه آن مرد آمده و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Heading3"/>
        <w:numPr>
          <w:ilvl w:val="2"/>
          <w:numId w:val="1"/>
        </w:numPr>
        <w:rPr/>
      </w:pPr>
      <w:bookmarkStart w:id="133" w:name="__RefHeading___Toc58592_581953129"/>
      <w:bookmarkStart w:id="134" w:name="_Toc49"/>
      <w:bookmarkEnd w:id="133"/>
      <w:r>
        <w:rPr>
          <w:rtl w:val="true"/>
        </w:rPr>
        <w:t>پایه های عدل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منها علی أربع 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غائص الفهم، و غور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العلم، و زهرۃ الحکم و رساخته الحلم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بر چهار پایه برقرار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 ژرف اندیش، دانشی عمیق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رسیده، نیکو داوری کردن و استوار بودن در شکیبایی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58594_581953129"/>
      <w:bookmarkStart w:id="136" w:name="_Toc50"/>
      <w:bookmarkEnd w:id="135"/>
      <w:r>
        <w:rPr>
          <w:rtl w:val="true"/>
        </w:rPr>
        <w:t>برپا کننده عدل و داد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النهار إذا جلاها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الحسین بن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القائم من ال محمد الله، یملأ الأرض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 و قشطة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از معنی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روز وقتی که روشن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آل محمد ای است که زمین را از عدل و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پر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  <w:bookmarkStart w:id="137" w:name="pg5198_51318"/>
    </w:p>
    <w:p>
      <w:pPr>
        <w:pStyle w:val="Heading3"/>
        <w:numPr>
          <w:ilvl w:val="2"/>
          <w:numId w:val="1"/>
        </w:numPr>
        <w:rPr/>
      </w:pPr>
      <w:bookmarkStart w:id="138" w:name="__RefHeading___Toc58596_581953129"/>
      <w:bookmarkStart w:id="139" w:name="_Toc51"/>
      <w:bookmarkEnd w:id="137"/>
      <w:bookmarkEnd w:id="138"/>
      <w:r>
        <w:rPr>
          <w:rtl w:val="true"/>
        </w:rPr>
        <w:t>عدالت از دیدگاه بزرگان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عدالت خیلی تیز است ولی هیچگاه سربی گناه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کسی را نمی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کور است لیکن کر نیست، خوب گوش میدهد ولی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کاملترین نوع بی عدالتی آن است که عادت به نظر برسیم در حالیکه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را به نیکی پاداش کن و بدی را به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کنفسیوس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دارای قلب مهربان نباشیم، هرگز نمی توانیم عادل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دونارکد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اعمال عادل شمرده می شود نه از ایمان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جهادها سخن عدن است که در نزد پیشوای ستمکار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دستوری که حاوی معنای عدالت باشد همان مثل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 است، چیزی که برای خود نمی پسندی به دیگران مپسند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فضایل هیچ فضیلتی کامل تر از فضیلت عدالت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نصیر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اجرای عدالت منتظر مکافات شدن منتهی درجه بی عدالتی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سیسرون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از عسل شیرین تر و از روغن نرمتر و از مشک خوشبوتر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صادق 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متساوی و عمومی بهترین آرزوی هیئت اجتماعیه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انتظار پاداش ندارد، بلکه خود عمل دارای مسرت و بهجت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مترلینگ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حکم می کند که زندگی دیگران را مورد تعرض قرار ندهیم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کایزن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باید بجا آرد بدون آنکه منتظر مکافات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بدون تعقل غیر 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انسان طبیعتا عادل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چینی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انصاف به کار بندد اگر بی سرمایه و بی چیز هم باشد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محترم و معزز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مقفع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عدالت از روی دلالت مبنی است از معنی مساوات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نصیر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آتش عدالت گامهای ما را هدایت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عدالتی همیشه در زندگی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در جنگ کشته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عده ای زخمی، و به عده ای هرگز لطمه ای وارد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اف کندی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 عدالت جاری شود، حتی اگر به قیمت از دست دادن بهشت </w:t>
      </w:r>
      <w:bookmarkStart w:id="140" w:name="pg5198_51320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لاتینی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تأمین آزادی، استقلال، عدن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شخص اون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مملکتش با یکی از رعایا فرق نداشت بلکه پایین تر از او بود در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هنوز راه زیادی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عدالت اجتماعی ای که اسلام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خواسته است و اسلام در این خصوص بسیار سختگیر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سطحی از آزادی که ملت ایران مستحق و شایسته ی آن است،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هنوز کار داریم، این راه، راهی طولانی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الله العظمی خامنه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58598_581953129"/>
      <w:bookmarkStart w:id="142" w:name="_Toc52"/>
      <w:bookmarkEnd w:id="141"/>
      <w:r>
        <w:rPr>
          <w:rtl w:val="true"/>
        </w:rPr>
        <w:t>شاه عادل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پادشاهی صدیق قصر پادشاه شان را محاصره کردند و با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علیه او شورش کردند و او از پلکان قصرش پایین آمد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تاجش را در یک دست گرفته بود و فرشاهی را در دست دیگرش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ظاهراش همه را ساکت کرد و او در برابرشان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من که دیگر موضوعات من نیستند، در این جا من تاج و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را به شما محول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یکی از شما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انسانم، اما در مقام یک انسان با شما کار خواهم کرد چرا که کارها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دسته جمعی بهتر انجام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به پادشاه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به مزارع و باغستانها برویم و دست در دست یکدیگر کار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کافی است به من بگویید به کدام مزرعه یا باغستان باید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شما پادشاهید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قدم پیش نهادند و سکوت آنها را فرا گرفته بود، زیرا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آنها او را دلیل نارضایتی شان می دانستند، حالا تاج و فرشاهی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واگذار کرده بود و یکی از آنها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هر یکی از آنها به راه خود رفت و شاه با یکی از آنها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ای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پادشاهی صدیق بدون شاه وضعیتش بهتر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نارضایتی همچنان بر فراز آن سرزمین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بازارها فریاد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آوردند و می گفتند که باید سرپرستی داشته باشند و باید شاهی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آنها حکمرانی کند و بزرگان و جوانان همه یک صدا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مان را می 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شاه شان رفتند و او را در مزرعه و هنگام قضای حاجت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یافتند و او را بر تختش نشاندند و تاج و فرشاهی را به او بازستانند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باشکوه و عدالت بر ما حکومت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واقعا با قدرت بر شما حکومت خواهم کرد و به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زمین و آسمان، با عدل و داد بر شما حکومت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به نزد او می آمدند و با او درباره بارونی صحبت می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رفتار ناپسندی با آنها داشت و آنها تنها رعیت او محسوب می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فرمان داد تا بارون را نزد او بیاورند و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یک انسان با زندگی انسان دیگر برابر است و چون تو نمی دانی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حیات کسانی را که در مزارع و باغستانهایت کار میکنند بسنجی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می شوی و برای همیشه این پادشاهی را ترک 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.»»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بعد همکار دیگری به نزد پادشاه آمد و از ستمگری های کنتسی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تپه ها صحبت کرد و این که او چه طور آنها را دچار فقر و فلاکت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کنتس را بلافاصله به دادگاه بردند و شاه او را هم تبعید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مزارع ما کشت و کار میکنند و از باغستانها 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می کنند از ما که نان آنها را می خوریم، نجیب ترند و چون تو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دانی، این سرزمین را ترک خواهی کرد و از این پادشاهی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مردان و زنانی پیش اش آمدند و از اوزخوفی صحبت کردند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وادار کرده بود برایش سنگ بیاورند و سنگها را برای کلیسای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ببرند، اما در عوض کارشان هیچ به آنها پرداخت نکرد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 دانستند که صندوقچه او مملو از طلا و نقره است، با این حال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گرسنه و در مانده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اوزخوف را فراخواند و وقتی اوزخوف به نزد شاه آمد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زندگی ها را می گیری و هیچ چیز پرداخت نمی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ترک خواهی کرد و هرگز باز نخواهی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تمام روزهای ماه، مردان و زنان به نزد پادشاه می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مشقتهای زندگی خود را به او می گفتند و همه روزهای ماه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از آن سرزمین تبعید می شدند و مردمان صدیق حیرت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قلبا شاد بودند و روزی بزرگان و جوانان برج شاه را محاصره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فرا خواندند و او از برج پایین آمد در حالی که در یک دستش 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دست دیگرش فر شاهی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مردمان سخن گفت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از من چه می خواهید؟ ببینید،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آنچه را که شما خواهان آنید به شما باز می 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آنها فریاد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نه تو پادشاه درستکار ما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را از وجود آدمهای بدجنس پاک کردی و گرگ صفتان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عدم فرستادی و ما آمده ایم تا سرود ستایش مان را به تو تقدیم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پراقتدار از آن توست و فر شاهی با شکوه هم از آن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پادشاه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نه، من نه، پادشاه خود شما هستید وقتی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و ناتوان از حکمرانی می دانید، در واقع خود شما ضعیف و ناتوانید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اوضاع کشور رو به راه است چون اراده شما بر این امر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اندیشه ای در ذهن شماها هستم و من در اعمال شما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حاکمی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حکم شوندگان وجود دارند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حکم می 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پادشاه با تاج و فرشاهی اش به برجش بازگشت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بزرگان و جوانان به راه خود رفتند و خشنود و راضی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کس و همه کس در فکر خودش همچون پادشاهی بود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دستش تاج و در دست دیگرش فرشاهی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3" w:name="pg5198_51324"/>
    </w:p>
    <w:p>
      <w:pPr>
        <w:pStyle w:val="Heading2"/>
        <w:numPr>
          <w:ilvl w:val="1"/>
          <w:numId w:val="1"/>
        </w:numPr>
        <w:rPr/>
      </w:pPr>
      <w:bookmarkStart w:id="144" w:name="__RefHeading___Toc58600_581953129"/>
      <w:bookmarkStart w:id="145" w:name="_Toc53"/>
      <w:bookmarkEnd w:id="143"/>
      <w:bookmarkEnd w:id="144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جباریت مانع آزادی</w:t>
      </w:r>
      <w:bookmarkEnd w:id="145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46" w:name="__RefHeading___Toc58602_581953129"/>
      <w:bookmarkStart w:id="147" w:name="_Toc54"/>
      <w:bookmarkEnd w:id="146"/>
      <w:r>
        <w:rPr>
          <w:rtl w:val="true"/>
        </w:rPr>
        <w:t>اشاره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لرد آویبوری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می بینیم بدبختی و فلاکت دنیا را گرفته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آن از هم گسیخته و لکه دار شده به واسطه معاصی و رذائل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ظلم، تهمت، حسد، عیاشی، طمع، حرص و شهوت مانند خارهای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جانگزا دنیا را پر کرده و موجب فلاکت و نکبت و شکایت و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جدان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بشر جباران زیادی بوده اند که به مردم جوامع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 روا داشته و آنان را به بردگی و بندگی فرا می خوانده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مردم را غصب کرده و به کمترین بهانه ای آنان را به قتل رسانده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زندان و تبعید می انداخته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خونخواران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اند که مردم را قتل عام کرده و یا به بدترین نوعی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کرده اند، از فرعون گرفته تا یزید بن معاویه و از چنگیزخان مغول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هیتلر و موسولینی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یک گرگ کافی است که هزار براه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و پاره نماید، پس باید بره ها را گرگ شناس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و جباران به علل گوناگون همچون پیروی از هواهای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نفسانی، مطابعت از شیطان، جهل و نادانی در چاه ضلالت و گمراهی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سرگردان بودهاند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خدا را قبول نداشته و دین را نپذیرفته بودند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آنان ادعای دینداری می کرده اند، برای سرپوش گزاردن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خائنانه خویش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خودبینی، خود پرستی، کینه و خشم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مستولی بوده و آنان غیر خودشان کسی را نمی دیده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کینه در آنان زبانه کشیده و حس انتقام جویی لحظه ای آنان را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از خونریزی و قتل عام لذت برده و با این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ننگین خویش را ارضا می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لحظه ای زورگویی نمی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غرایز حیوانی و هوای نفس آنان اشباع نمی شده و به خود می پیچیده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های دیگری نیز در جباریت آنان دخیل بوده است چون؛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زاده بودن، شیرناپاک خوردن، دوستان ناباب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بعضی از آنان درآمد نامشروع داشته و مادرانشان شیر ناپاک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فرزندان خویش داده، دوستان ناباب نیز بر روحیات جباران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داشته، علل و عوامل سیاسی نیز مزید بر علت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خوئی بدتر از ستم بر مردم نمی 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  <w:r>
        <w:rPr>
          <w:rStyle w:val="FootnoteAnchor"/>
          <w:rtl w:val="true"/>
        </w:rPr>
        <w:footnoteReference w:id="51"/>
      </w:r>
      <w:bookmarkStart w:id="148" w:name="pg5198_51327"/>
    </w:p>
    <w:p>
      <w:pPr>
        <w:pStyle w:val="Heading3"/>
        <w:numPr>
          <w:ilvl w:val="2"/>
          <w:numId w:val="1"/>
        </w:numPr>
        <w:rPr/>
      </w:pPr>
      <w:bookmarkStart w:id="149" w:name="__RefHeading___Toc58604_581953129"/>
      <w:bookmarkStart w:id="150" w:name="_Toc55"/>
      <w:bookmarkEnd w:id="148"/>
      <w:bookmarkEnd w:id="149"/>
      <w:r>
        <w:rPr>
          <w:rtl w:val="true"/>
        </w:rPr>
        <w:t>علل و عوامل جباریت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58606_581953129"/>
      <w:bookmarkStart w:id="152" w:name="_Toc56"/>
      <w:bookmarkEnd w:id="151"/>
      <w:r>
        <w:rPr>
          <w:rtl w:val="true"/>
        </w:rPr>
        <w:t>اشاره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بررسی علل و عوامل جباریت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58608_581953129"/>
      <w:bookmarkStart w:id="154" w:name="_Toc57"/>
      <w:bookmarkEnd w:id="153"/>
      <w:r>
        <w:rPr/>
        <w:t>١</w:t>
      </w:r>
      <w:r>
        <w:rPr>
          <w:rtl w:val="true"/>
        </w:rPr>
        <w:t xml:space="preserve">- </w:t>
      </w:r>
      <w:r>
        <w:rPr>
          <w:rtl w:val="true"/>
        </w:rPr>
        <w:t>عدم پذیرش خدا و دین</w:t>
      </w:r>
      <w:bookmarkEnd w:id="154"/>
    </w:p>
    <w:p>
      <w:pPr>
        <w:pStyle w:val="Heading5"/>
        <w:numPr>
          <w:ilvl w:val="4"/>
          <w:numId w:val="1"/>
        </w:numPr>
        <w:rPr/>
      </w:pPr>
      <w:bookmarkStart w:id="155" w:name="__RefHeading___Toc58610_581953129"/>
      <w:bookmarkStart w:id="156" w:name="_Toc58"/>
      <w:bookmarkEnd w:id="155"/>
      <w:r>
        <w:rPr>
          <w:rtl w:val="true"/>
        </w:rPr>
        <w:t>اشاره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جباران روزگار خدا را نمی پرستیدند و حتی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نداشته و گاهی حتی بعضی از آنها ادعای خدایی می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چنین فرموده که فرعون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بکم الأعلی من خدای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زورگویان و جباران خدا را می پرستیدند، از دستورات او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می کردند و اگر دینی را قبول داشتند، به دستورات آن جامه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پوشانیدند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جباری پرچم دینداری برافراشته، برای سرپوش گذاردن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زورگوئیهای خود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این کار می خواسته افکار مردم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منحرف نماید تا چند روزی بیشتر بتواند به جباریت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 مثال زیر را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57" w:name="__RefHeading___Toc58612_581953129"/>
      <w:bookmarkStart w:id="158" w:name="_Toc59"/>
      <w:bookmarkEnd w:id="157"/>
      <w:r>
        <w:rPr>
          <w:rtl w:val="true"/>
        </w:rPr>
        <w:t>فرعون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فرعون در گمراهی بازتر و بخودسری او افزوده شد و طایفه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را که ملت فرعون و کشاورزان او محسوب می شدند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و ذلت کشیده زیرا این طایفه در ظل عنایات او زندگی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شرایطی که مردم مضطرب بودند و در زندگی سخت و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بسر می بردند، کاهن، همان روحانی مصری به فرعون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59" w:name="pg5198_51328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فرزندی در میان بنی اسرائیل بوجود می آید که سلطنت تو بدست او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منقلب گردید و در مبهوتی خویش حیران و در گمراهی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فرو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پسرهای بنی اسرائیل را ذبح کرد و زنان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گذاشت ولی قدرت خدا بالاتر از آن است که تدبیر ضعیفی،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Heading4"/>
        <w:numPr>
          <w:ilvl w:val="3"/>
          <w:numId w:val="1"/>
        </w:numPr>
        <w:rPr/>
      </w:pPr>
      <w:bookmarkStart w:id="160" w:name="__RefHeading___Toc58614_581953129"/>
      <w:bookmarkStart w:id="161" w:name="_Toc60"/>
      <w:bookmarkEnd w:id="160"/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پیروی از هواهای نفسانی</w:t>
      </w:r>
      <w:bookmarkEnd w:id="161"/>
    </w:p>
    <w:p>
      <w:pPr>
        <w:pStyle w:val="Heading5"/>
        <w:numPr>
          <w:ilvl w:val="4"/>
          <w:numId w:val="1"/>
        </w:numPr>
        <w:rPr/>
      </w:pPr>
      <w:bookmarkStart w:id="162" w:name="__RefHeading___Toc58616_581953129"/>
      <w:bookmarkStart w:id="163" w:name="_Toc61"/>
      <w:bookmarkEnd w:id="162"/>
      <w:r>
        <w:rPr>
          <w:rtl w:val="true"/>
        </w:rPr>
        <w:t>اشاره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زورگویان و جباران پیرو هواهای نفسانی خویش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پسندی، خودبینی، کینه، خشم، نخوت، حسد، شهوت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شعله کشیده، و با جباریت و زورگویی آن رذیلت های نفسانی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اشباع می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جباری نبوده است که خود سازی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زیرا اگر بر روح حیوانی خویش غالب شده بود، هرگز مرتکب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اعمال شرم آوری نمی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مانند سایر رذائل احتیاج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ای در خارج از خود ندارد بلکه فقط نیاز به فرصت بروز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ایلیوت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عدم خودسازی زورگویان و جباران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کرده و نمونه ای از آن را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4" w:name="pg5198_51329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نمایشگاه قیصر روم ده هزار گلادیاتور بودند در این نمایش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سولا، صد شیر و قیصر چهار صد و پنجمی ششصد شیر در نمایش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آدمیان به نام بردگان و گلادیاتور انداختند که عده زیادی جان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دست دادند تا تماشاگران لذت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نمونه ای دیگر از زورگویانی که پیرو هواهای نفسانی خویش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سلطان خوارزم شاه فرستادگان چنگیز را کشت،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در وجود چنگیز شعله ور شد، و با لشگریان خویش به ایران هجوم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گفتیم خشم و کینه از هواهای نفسانی می باشد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خودسازی هرگز نباید اسیر آن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زمامدارانی که زمام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مردم به دست آنها سپرده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5" w:name="__RefHeading___Toc58618_581953129"/>
      <w:bookmarkStart w:id="166" w:name="_Toc62"/>
      <w:bookmarkEnd w:id="165"/>
      <w:r>
        <w:rPr>
          <w:rtl w:val="true"/>
        </w:rPr>
        <w:t>چنگیز در بخارا</w:t>
      </w:r>
      <w:bookmarkEnd w:id="1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دیگر را که صحرا از عکس خورشید تشتی نمود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دروازه بگشادند و در نفار و مکاوحت بر بستند و ائمه و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بخارا به نزدیک چنگیزخان رفتند و چنگیز خان به مطالعه ی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شهر در اندرون آمد و در مسجد جامع راند و در پیش مقصوره بایستاد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 او تولی پیاده شد و بر بالای منبر برآمد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چنگیزخان پرسید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سلطان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یزدان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از اسب فرود آمد و بر دو سه پایهی منبر برآمد و فرمود که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علف خالی است؛ اسبان را شکم پر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انبارها که در شهر بود گشاده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غله می کشیدند و صنادیق مصاحف به میان صحن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مصاحف را در دست و پای می انداخت و صندوق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اسبان می ساخت و کاسا نبیذ پیاپی کرده و مغنیات شهری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آورده تا سماع و رقص می کردند و مغولان بر اصولی غنای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آوازها بر کشیده و ائمه و مشایخ و سادات و علما و مجتهدان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بر طویلهی آر سالاران به محافظت شتوران قیام نمود و امتثال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آن قوم را التزام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یک دو ساعت چنگیز خان بر عزیمت مراجعه با بارگاه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جماعتی که در آنجا بودند، روان می شدند و اوراق قرآن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قاذورات لگدکوب اقدام و قوایم گشته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شهر بیرون آمد، به مصلای عید رفت و به منبر برآمد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عامه ی شهر را حاضر کرده بودند فرمود که از این جماعت، توانگران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اند؟ دویست و هشتاد کس را تعیین کردند، صد و نود شهری و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 نود کس از تجار که از اقطار آن جا بودند، به نزدیک او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خطبهی سخن بعد از تقریر خلاف و در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مشبع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ذکری است،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نهاد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قوم، بدانید که شما گناههای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کرده اید و این گناههای بزرگ، بزرگان شما کردهاند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سخن به چه دلیل میگویم؛ سبب آن که من عذاب خدایم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گناههای بزرگ نکردتی، چون من عذاب را به سر شما نفرستادی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از این نقط فارغ شد، الحاق خطبه بدین نصیحت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مان هایی که بر روی زمین است تقریر آن حاجت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جوف زمین است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پرسید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أمنا و معتمدان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متعلقان خود را بگفتند به 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کس مغولی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یزکی تعیین کرد تا کسی از لشکریان، ایشان را تعرضی نرساند و از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حرمتی و اذلال بدیشان تعلقی نمی ساختند و مطالبت مان از معتمدان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قوم می رفت و آن چه می دادند به زیادتی مثله و تکلیف ما لایطاق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مؤاخذه نمی کردند و هر روز وقتی طلوع نیر اعظم، مولان، جماعت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را به درگاه خان عالم آوردندی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چنگیز خان فرموده بود تا لشکریان سلطان را از اندرون شهر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برانند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 کار به دست شهریان متعذر بود و آن جماعت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جان، آنچه ممکن بود از محاربه و قتان و شبیخون به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تا آتش در محلات انداختند و چون بنای خانه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تمامت از چوب بود، بیشتر از شهر به چند روز سوخته شد؛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جامع و بعضی از سرایها که عمارت آن از خشت پخته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بخارا را به جنگ حصار راندند و از جانبین تنورهی جنگ بنفید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بیرون منجنیق ها مهیا کردند و کمان ها را خم دادند و سنگ و تیر پران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روزها بر این جمله مکاو حت کردند و حصاریان حمله ها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آوردند و به تخصیص، کوک خان که به مردی گوی از شیران نر ربود؛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مبارزتها می کرد و در هر حمله ای چند کس می انداخت و تنها لشکر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را بار می راند تا عاقبت کار اضطرار رسید و پای از دست اختیار </w:t>
      </w:r>
      <w:bookmarkStart w:id="167" w:name="pg5198_51332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 و آن جماعت به نزدیک خالق و خلایق معذور شدند و خندق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و جمادات انباشته شد و به مردان حشری و بخاری افراشته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فصیل باز گرفتند و در قلع آتش در زدند و خانان و قوا و اعیان که آعیان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 افراد سلطان بودند و از عت پای بر سر فلک می نهادند،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مذلت گشتند و در دریای فنا غرق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قنقلیان از مردینه، به بالای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زنده و صغار و اولاد و اولاد کبار و زنان چونان سرو آزاد آن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کردند و چون شهر و قلعه از طغات پاک شد و دیوارها و 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گشت، تمامت اهالی شهر را از مرد و زن و قبیح و تن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نمازگاه 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به جا 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و گهون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اهلیت آن داشتند، به خشر سمرقند نامزد کردند و از آن جا متوجه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سمرقند شد و ارباب بخارا به سبب خرابی، بنات النعش وار متفرق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دیه ها رفتند و عرصه ی آن، ځکم قاعا صفصفا گرفت و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بخارا پس از واقعه گریخته بود و به خراسان آمده حایر بخارا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و کندند و سوختند و کشتند و بردند 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جماعت بزرگان این تقریر شنیدند، اتفاق کردند که در پارسی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موجزتر از این سخن نتواند بود و هر چه در این جزو مسطور گشت،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و نابهی آن، این دو سه کلمه است که این شخص تقریر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Heading4"/>
        <w:numPr>
          <w:ilvl w:val="3"/>
          <w:numId w:val="1"/>
        </w:numPr>
        <w:rPr/>
      </w:pPr>
      <w:bookmarkStart w:id="168" w:name="__RefHeading___Toc58620_581953129"/>
      <w:bookmarkStart w:id="169" w:name="_Toc63"/>
      <w:bookmarkEnd w:id="168"/>
      <w:r>
        <w:rPr/>
        <w:t>٣</w:t>
      </w:r>
      <w:r>
        <w:rPr>
          <w:rtl w:val="true"/>
        </w:rPr>
        <w:t xml:space="preserve">- </w:t>
      </w:r>
      <w:r>
        <w:rPr>
          <w:rtl w:val="true"/>
        </w:rPr>
        <w:t>فریب شیطان</w:t>
      </w:r>
      <w:bookmarkEnd w:id="169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70" w:name="__RefHeading___Toc58622_581953129"/>
      <w:bookmarkStart w:id="171" w:name="_Toc64"/>
      <w:bookmarkEnd w:id="170"/>
      <w:r>
        <w:rPr>
          <w:rtl w:val="true"/>
        </w:rPr>
        <w:t>اشاره</w:t>
      </w:r>
      <w:bookmarkStart w:id="172" w:name="pg5198_51333"/>
      <w:bookmarkEnd w:id="171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عوامل جباریت این است که جباران و زورگویان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را خورده و به وسوسه های شیطان جواب مثبت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زرق و برقهای دنیا را خورده و تحت دنیا در دل آنها ریشه دوانیده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از معصوم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 الدنیا رأس کل خطیئه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 اگر به مکر و حیله شیطان جواب مثبت ندهد در این زمینه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زورگویی نمی 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اگر مکر و توطئه های شیطان در این زمینه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فریب داده، جباریت و ظلم او دو چندان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کتاب داستانهای شیرین ایرانی را ورق می زنیم و می بینیم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ضحاک فریب شیطان را خورد، و خونخوار گردید</w:t>
      </w:r>
    </w:p>
    <w:p>
      <w:pPr>
        <w:pStyle w:val="Heading5"/>
        <w:numPr>
          <w:ilvl w:val="4"/>
          <w:numId w:val="1"/>
        </w:numPr>
        <w:rPr/>
      </w:pPr>
      <w:bookmarkStart w:id="173" w:name="__RefHeading___Toc58624_581953129"/>
      <w:bookmarkStart w:id="174" w:name="_Toc65"/>
      <w:bookmarkEnd w:id="173"/>
      <w:r>
        <w:rPr>
          <w:rtl w:val="true"/>
        </w:rPr>
        <w:t>ظلم و ستم از دام های مهم شیطان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بساط سلطنت جمشید مغرور به وسیله ضحاک برچیده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اساس ظلم نهاد و اولین کارش کشتن پدر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ابلیس با وی دوستی گرفته بود و آنچه را که نفس خبیث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ضحاک نمی دانست، ابلیس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 تلقین می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ابلیس به صورت جوانی بر ضحاک ظاهر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آشپزم و در علم طباخی و آشپزی مهارت کامل دارم و پختن انواع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خورشت های خوب و خوردنی های لذیذ را 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وظیفه طباخی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 خود را به من واگذاری طعامهایی برایت بسازم که لذت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مادام العمر به خاطرت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این ادعای ابلیس را پذیرفت و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که مسئولیت طباخی دربار را به وی واگذاراند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ضحاک بیشتر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خوراکی ها را از گوشت می ساخت تا اینکه از خوردن گوشت زیاد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 گشت و دلیری و بیباکی وی زیاد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ابلیس در خدمت آشپزی و تهیه اغذیه گوناگون دقت و مراقبت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به کار برد تا روزی طعامی لذیذ پیش او آورد، غذایش آن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دهان ضحاک خوش آمد که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حاجتی داری بگو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برآورم و مقصودت را روا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نزد پادشاه بابت کسب مال و ترقی مقام،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کنند ولی چاکر نظرش فقط خدمت است و بس و به مال و منال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جاه و مقام توجهی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این بنده حقیر را به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مفتخر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حاجتم آن است که به من اجازه دهی تا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های مبارکت را ببوسم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به او 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ابلیس آمد و به هر دو شانه وی بوسه زد و در یک آن ناپدید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 ضحاک از این عمل متحیر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بعد از بوسه شیطان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سیاه بزرگ از شانه های ضحاک سر در آورد و او را می رنجانید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می کردند و ضحاک از عمل ماران ناراحت می شد و هر قدر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ماران را می بریدند باز هم بر می آمدند و معالجه و طبابت طبیبان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 نداشت و خواب و قرار را از ضحاک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ابلیس به صورت پیر مرد طبیبی به در کاخ ضحاک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علاج این بیماری پادشاه را می دانم اگر اجازه فرماید به عرض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خدمت ضحاک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معالجه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شیطان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علاج این ماران مغز سر جوانان است که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طعمه دهی تا بخوردند و بیارامند و تو را آسایشی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طبابت را شنید دستور داد دو جوان زندانی را کشتند و مغز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سرشان را به پیش ماران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ماران چون طعمه خوردند آرام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حرکتی نکردند ضحاک آسوده شد و پس از چند شبانه روز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 به خواب عمیقی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یکی دو شبانه روز مارها چون گرسنه شدند دوباره به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آمدند و ضحاک را به زحمت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دستور داد تا دو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کشتند و از مغز سر ایشان ماران را غذا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عمل می کردند تا آنکه در زندانهای او دیگر متهم و مقصری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و همه کشته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 هر روز کدخدای محله ای مجبور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دو جوان از ساکنین بخش خود را به ضحاک معرفی کند تا آن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بی گناه کشته شوند و ضحاک آسوده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ظلم و ستم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کشی کماکان ادامه داشت تا کاوه آهنگر قیام کرد و مردمان به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بر ضحاک شوریدند و قصر را به آتش کشیدند و مال و ثروت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غارت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ضحاک، فریدون نیکوسرشت به جایش نشست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داد به خرج داد و رعایا راحت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فردوسی شاعر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فریدون فرخ فرشته نبود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مشک و به عنبر سرشته نبود </w:t>
      </w:r>
      <w:bookmarkStart w:id="175" w:name="pg5198_51336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 و دهش داد آن نیکویی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داد و دهش کن فریدون تویی</w:t>
      </w:r>
      <w:r>
        <w:rPr>
          <w:rStyle w:val="FootnoteAnchor"/>
          <w:rtl w:val="true"/>
        </w:rPr>
        <w:footnoteReference w:id="56"/>
      </w:r>
    </w:p>
    <w:p>
      <w:pPr>
        <w:pStyle w:val="Heading4"/>
        <w:numPr>
          <w:ilvl w:val="3"/>
          <w:numId w:val="1"/>
        </w:numPr>
        <w:rPr/>
      </w:pPr>
      <w:bookmarkStart w:id="176" w:name="__RefHeading___Toc58626_581953129"/>
      <w:bookmarkStart w:id="177" w:name="_Toc66"/>
      <w:bookmarkEnd w:id="176"/>
      <w:r>
        <w:rPr/>
        <w:t>۴</w:t>
      </w:r>
      <w:r>
        <w:rPr>
          <w:rtl w:val="true"/>
        </w:rPr>
        <w:t xml:space="preserve">- </w:t>
      </w:r>
      <w:r>
        <w:rPr>
          <w:rtl w:val="true"/>
        </w:rPr>
        <w:t>جهل و نادانی</w:t>
      </w:r>
      <w:bookmarkEnd w:id="177"/>
    </w:p>
    <w:p>
      <w:pPr>
        <w:pStyle w:val="Heading5"/>
        <w:numPr>
          <w:ilvl w:val="4"/>
          <w:numId w:val="1"/>
        </w:numPr>
        <w:rPr/>
      </w:pPr>
      <w:bookmarkStart w:id="178" w:name="__RefHeading___Toc58628_581953129"/>
      <w:bookmarkStart w:id="179" w:name="_Toc67"/>
      <w:bookmarkEnd w:id="178"/>
      <w:r>
        <w:rPr>
          <w:rtl w:val="true"/>
        </w:rPr>
        <w:t>اشاره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علل جباریت جهل و نادانی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در چاه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گمراهی افتاده و با اعمال ننگین خویش در جهل و نادانی بسر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اگر دانا بودند، هرگز به جباریت و زورگویی خویش ادامه نمی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موضوع به تمثیل زیر توجه فرمایید</w:t>
      </w:r>
    </w:p>
    <w:p>
      <w:pPr>
        <w:pStyle w:val="Heading5"/>
        <w:numPr>
          <w:ilvl w:val="4"/>
          <w:numId w:val="1"/>
        </w:numPr>
        <w:rPr/>
      </w:pPr>
      <w:bookmarkStart w:id="180" w:name="__RefHeading___Toc58630_581953129"/>
      <w:bookmarkStart w:id="181" w:name="_Toc68"/>
      <w:bookmarkEnd w:id="180"/>
      <w:r>
        <w:rPr>
          <w:rtl w:val="true"/>
        </w:rPr>
        <w:t>تمثیل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اند که عالمی به دیوان ظالمی رفت تا رفع ظلم از مظلوم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صاحبدیوان عالم را تعظیم کرده گفت چه عجب قدم رنجه فرموده اید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احوال باز گفت حاکم به آن عالم دستور داد که نوشته برای خلاصی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بنویسد آن عالم قلم تراشید به نحوی که می خواست تقریر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قلم را سر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چنین کردی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ترسیدم که مبادا این قلم در باب ظلم چیزی بنویسد و من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کرده باشم حاکم از آن سخن ترسید و از کارهای ناصواب 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از اثر صحبت و همنشینی آن عالم توفیق هدایت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آن حاکم چون لحظه ای از جهل خلاصی یافت، از ظلم و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رهایی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2" w:name="pg5198_51337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نادانی یکی از علل جباریت است؛ وگرنه؛ خردمندان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ظلم و ستم می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58632_581953129"/>
      <w:bookmarkStart w:id="184" w:name="_Toc69"/>
      <w:bookmarkEnd w:id="183"/>
      <w:r>
        <w:rPr/>
        <w:t>۵</w:t>
      </w:r>
      <w:r>
        <w:rPr>
          <w:rtl w:val="true"/>
        </w:rPr>
        <w:t xml:space="preserve">- </w:t>
      </w:r>
      <w:r>
        <w:rPr>
          <w:rtl w:val="true"/>
        </w:rPr>
        <w:t>حرام زاده بودن</w:t>
      </w:r>
      <w:bookmarkEnd w:id="184"/>
    </w:p>
    <w:p>
      <w:pPr>
        <w:pStyle w:val="Heading5"/>
        <w:numPr>
          <w:ilvl w:val="4"/>
          <w:numId w:val="1"/>
        </w:numPr>
        <w:rPr/>
      </w:pPr>
      <w:bookmarkStart w:id="185" w:name="__RefHeading___Toc58634_581953129"/>
      <w:bookmarkStart w:id="186" w:name="_Toc70"/>
      <w:bookmarkEnd w:id="185"/>
      <w:r>
        <w:rPr>
          <w:rtl w:val="true"/>
        </w:rPr>
        <w:t>اشاره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دیگری چون حرام زاده بودن، شیر ناپاک خوردن و مال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نیز وجود دارد که انسان را به گناه سوق می دهد، و اگر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از جباران باشد، افعال بد از او سر می زند مانند ظلم و تعدی،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کشی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نفس بد جز فعل بد نیاید و از طینت ناپاک جز فساد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باکی نزاید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نمونه ای در مورد این موضوع توجه نمایید</w:t>
      </w:r>
    </w:p>
    <w:p>
      <w:pPr>
        <w:pStyle w:val="Heading5"/>
        <w:numPr>
          <w:ilvl w:val="4"/>
          <w:numId w:val="1"/>
        </w:numPr>
        <w:rPr/>
      </w:pPr>
      <w:bookmarkStart w:id="187" w:name="__RefHeading___Toc58636_581953129"/>
      <w:bookmarkStart w:id="188" w:name="_Toc71"/>
      <w:bookmarkEnd w:id="187"/>
      <w:r>
        <w:rPr>
          <w:rtl w:val="true"/>
        </w:rPr>
        <w:t>شیطان و قصه تولد حجاج بن یوسف ثقفی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بن یوسف ثقفی، آن مرد خونخوار و خون آشام به قدری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جنایت کرد که روی تمام ستمگران و ظالمان عالم را سفید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بدون سقف درست کرده بود و آن را پر از سادات و فرزندان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 که فجیع ترین شکنجه ها را به آنها می داد و هر از چند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می داد سر برخی از آنان را در جلو او می بریدند و او از دست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 آنان خوشحال می شد و سپس مقداری از خون آنان را می نوشید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عمل لذت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کیفیت انعقاد نطفه و تولد حجاج اقوال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مختلفی نقل شده که ما دو تا از آنها را در اینجا نقل می کنیم که شیطان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مورد دخالت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بحارالانوار و تفسیر صافی آمده است که از امام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نقل شده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 چگونه می توان شناخت که شیطان در نطفه انسان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یا خیر؟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بیننا و بغضنا فممن أحبنا کان تطقة العبیر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ابغضنا کان طفة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چنین چیزی به دوستی ما و به دشمنی با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هر که ما را دوست می دارد، نطفه پدرش است و هر که باما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است نطفه شیطان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سماء العالم بحار، از عیاشی نقل کرده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الحجاج ابن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حجاج پسر شیطان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ثقفی نزد مادر حجاج آمد و درخواست مجامعت کرد، همسرش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همین حالا پیش من بودی و مجامعت 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امسک عنها، فولدت الحجاج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جماع خودداری کرد تا بعد از مدتی حجاج متولد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خبر معلوم می شود که شیطان به صورت یوسف ثقفی مجسم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نزد مادر حجاج آمده و با او مجامعت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حجاج زن حارث بن کلده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سحرگاهی حارث به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رفت و دید مسواک میزند؛ به همین دلیل او را طلاق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طلاقم دادی؟ مگر چیز نامناسبی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 آمدم و تو را دیدم که مسواک میزدی؛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زودی صبحانه خورده بودی پس شکمو هستی و اگر شب خفته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و دندانها را مسواک نکرده بودی زن کثیفی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این همه نبود؛ بقایای مسواک را بیرون می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حارث، یوسف ابن عقیل ثقفی، پدر حجاج، او را گرفت و 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یوسف از او به دنیا آمد، کمی ناقص الخلقه بود و سوراخ در نداشت؛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سوراخی برای او پدید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پستان مادر و غیر مادر را نمی گرفت؛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فرو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شیطان به صورت حارث بن کلده نمودار شد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آنها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فارعه پسری از یوسف آورده که پستان مادر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مادر را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بزغاله سیاه را بکشید و سق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خون آن بیالایید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نیز چنین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 هم بز سیاهی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بکشید و سق وی را با خون آن بیالایید پس از آن گوسفند سیاهی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بکشید و سق وی را با خون آن بیالایید و صورتش را خون آلود کنید؛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چهارم پستان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کردند و به همین پیوسته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اختیار در کار خونریزی بود و می گفت که بهترین لذت های او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و انجام اعمالی است که دیگران از ارتکاب آن دریغ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  <w:bookmarkStart w:id="189" w:name="pg5198_51340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بدتر از شیطان در تاریخ زیاد است که تعدادی از آنها را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آوردیم و به اسم تعدادی هم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شجره خبیثه بنی امیه مخصوصا ابو سفیان و معاویه و یزید و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جگرخواره، ابن زیاد، عمر سعد، شمر، حرمله، خولی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بدتر است و همه آنان روی شیطان را سفید و روی تاریخ را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شجره خبیثه بنی عباس مخصوصا هارون الرشید و مأمون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قاتلان پیامبران و ائمه معصومین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هیتلر، صدام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Style w:val="FootnoteAnchor"/>
          <w:rtl w:val="true"/>
        </w:rPr>
        <w:footnoteReference w:id="61"/>
      </w:r>
    </w:p>
    <w:p>
      <w:pPr>
        <w:pStyle w:val="Heading5"/>
        <w:numPr>
          <w:ilvl w:val="4"/>
          <w:numId w:val="1"/>
        </w:numPr>
        <w:rPr/>
      </w:pPr>
      <w:bookmarkStart w:id="190" w:name="__RefHeading___Toc58638_581953129"/>
      <w:bookmarkStart w:id="191" w:name="_Toc72"/>
      <w:bookmarkEnd w:id="190"/>
      <w:r>
        <w:rPr>
          <w:rtl w:val="true"/>
        </w:rPr>
        <w:t>عدم تداوم جباریت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المثلی معروف است که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 کشتی تا کشته شدی زار؟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نمی کشد که بنیاد ظلم خراب می شود و ظالم نابود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که؛ ظلم ظالم، بنیاد خود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ظلم ظالمان را بی جواب نمی گذارد و پس از چند روزی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به دست شخص دیگری از میان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شاهد این مدعاست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دیری نپاییده است، که جبار و زورگوی اولی جایش را به دیگری داده و </w:t>
      </w:r>
      <w:bookmarkStart w:id="192" w:name="pg5198_51341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جباران دوامی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آن جباران به وضع فجیعی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آن صدام است که پس از آن همه ظلم و ستم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آخر با وضع رقت باری دستگیر شد و پس از چندی به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آویخته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فواره چون بلند شود سرنگون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امیرال نیز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اسب ستم سوار شود مرکبش او را به زمین می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5"/>
        <w:numPr>
          <w:ilvl w:val="4"/>
          <w:numId w:val="1"/>
        </w:numPr>
        <w:rPr/>
      </w:pPr>
      <w:bookmarkStart w:id="193" w:name="__RefHeading___Toc58640_581953129"/>
      <w:bookmarkStart w:id="194" w:name="_Toc73"/>
      <w:bookmarkEnd w:id="193"/>
      <w:r>
        <w:rPr>
          <w:rtl w:val="true"/>
        </w:rPr>
        <w:t>مردم کشی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تیغ به دست آری مردم نتوان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خداوند بدی نیست فرامشت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تیغ نه از بهر ستمکاران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 نه از بهر نبیذ است به چرخشت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به رهی دید یکی کشته 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شد و بگرفت به دندان سر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 کشت تا کشته شدی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که او را بکشد آن که تو را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مکن رنجه به در کوفتن کس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کس نکند رنجه به در کوفتنت هشت</w:t>
      </w:r>
      <w:r>
        <w:rPr>
          <w:rStyle w:val="FootnoteAnchor"/>
          <w:rtl w:val="true"/>
        </w:rPr>
        <w:footnoteReference w:id="64"/>
      </w:r>
      <w:bookmarkStart w:id="195" w:name="pg5198_51342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داری از خسروان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کردند بر زیردستان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شوکت و پادشاهی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ظلم بر روستایی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ای پسر ملک جاوید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دنیا وفاداری امید نیست</w:t>
      </w:r>
      <w:r>
        <w:rPr>
          <w:rStyle w:val="FootnoteAnchor"/>
          <w:rtl w:val="true"/>
        </w:rPr>
        <w:footnoteReference w:id="65"/>
      </w:r>
    </w:p>
    <w:p>
      <w:pPr>
        <w:pStyle w:val="Heading4"/>
        <w:numPr>
          <w:ilvl w:val="3"/>
          <w:numId w:val="1"/>
        </w:numPr>
        <w:rPr/>
      </w:pPr>
      <w:bookmarkStart w:id="196" w:name="__RefHeading___Toc58642_581953129"/>
      <w:bookmarkStart w:id="197" w:name="_Toc74"/>
      <w:bookmarkEnd w:id="196"/>
      <w:r>
        <w:rPr/>
        <w:t>۶</w:t>
      </w:r>
      <w:r>
        <w:rPr>
          <w:rtl w:val="true"/>
        </w:rPr>
        <w:t xml:space="preserve">- </w:t>
      </w:r>
      <w:r>
        <w:rPr>
          <w:rtl w:val="true"/>
        </w:rPr>
        <w:t>دورویی جباران و ستمگران</w:t>
      </w:r>
      <w:bookmarkEnd w:id="197"/>
    </w:p>
    <w:p>
      <w:pPr>
        <w:pStyle w:val="Heading5"/>
        <w:numPr>
          <w:ilvl w:val="4"/>
          <w:numId w:val="1"/>
        </w:numPr>
        <w:rPr/>
      </w:pPr>
      <w:bookmarkStart w:id="198" w:name="__RefHeading___Toc58644_581953129"/>
      <w:bookmarkStart w:id="199" w:name="_Toc75"/>
      <w:bookmarkEnd w:id="198"/>
      <w:r>
        <w:rPr>
          <w:rtl w:val="true"/>
        </w:rPr>
        <w:t>اشاره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أبغض العباد إلی الله من کان وبناه ځیرة من عملیه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ثیابه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الأثیناء و عمله عمل الجبارین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منفورترین بندگان در پیش خدا کسی است که جامه وی از کارش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باشد، یعنی جامه او جامه پیمبران باشد و کار وی کار ستمگران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نمونه ای از دوروئی جباران و ستمگران، توجه می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ابی سفیان و یزیدبن معاویه خودشان را جانشین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 جباریت جباران با این روش تداوم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با عوام فریبی، جایگاه متزلزن خویش را استحکام بخشیده و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زورگویی خویش ادامه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0" w:name="pg5198_51343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در جنگ صفین سپاهیان حضرت علی علیه السلام به سپاه معاویه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یورش بردند معاویه به مشاور نیرنگ باز خویش عمرو عاص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چکار کنیم که برنده جنگ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عاص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قرآنها را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و بگوییم ما مسلمانیم و پیرو قرانیم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او نیز به دستور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کردند و سپاه حضرت امیر علیه السلام جنگ را متوقف کردند و ماجرای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حکمیت پیش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 این سیاست بازی ها جباران و ستمگران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مسلمان و مؤمن می پندارند، تا به ستمگری خویش تداوم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1" w:name="__RefHeading___Toc58646_581953129"/>
      <w:bookmarkStart w:id="202" w:name="_Toc76"/>
      <w:bookmarkEnd w:id="201"/>
      <w:r>
        <w:rPr>
          <w:rtl w:val="true"/>
        </w:rPr>
        <w:t>اعانت و یاری جباران و ستمگران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ابوعلی سینا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ستودن ستمکار مروت را خراب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ألظلمة و أعوانهم فی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و یارانشان در جهنمند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ستمگران را اعانت و یاری نکنیم، اگر ستمگران را یاری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 و ستم آنها شریک هستیم و هر قدر ستم ستمکار بیشتر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یاری و اعانت شود، گناه اعانت کننده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ألغام بالظلم والمعین علیه و الراضی به شرکاء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ثلاثه </w:t>
      </w:r>
      <w:r>
        <w:rPr>
          <w:rStyle w:val="FootnoteAnchor"/>
          <w:rtl w:val="true"/>
        </w:rPr>
        <w:footnoteReference w:id="67"/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ستمکار و کمک کننده بر ظلم و آن که راضی به ظلم است، هر </w:t>
      </w:r>
      <w:bookmarkStart w:id="203" w:name="pg5198_51344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 هم شریکاند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حاکم جبار و ستمگری را یاری کنیم، خداوند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را بر ما مسلط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أعان ظالما سلطه الله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ستمگری را اعانت کند، خدایش بر او مسلط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" w:name="__RefHeading___Toc58648_581953129"/>
      <w:bookmarkStart w:id="205" w:name="_Toc77"/>
      <w:bookmarkEnd w:id="204"/>
      <w:r>
        <w:rPr>
          <w:rtl w:val="true"/>
        </w:rPr>
        <w:t>ما هم به سهم خویش ستم نکنیم</w:t>
      </w:r>
      <w:r>
        <w:rPr>
          <w:rtl w:val="true"/>
        </w:rPr>
        <w:t>!!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أخذروا البغی فانه لیس من عقبة هی أخضر من عقوبة البغی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ستمگری بپرهیزید زیرا کیفری از کیفر ستمکاری آماده تر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امروز تصمیم بگیریم که به زیر دست خویش ستم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 حق الناس داشته، و هرگز این گناه در پیشگاه خداوند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بخشوده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 از گناهان کبیره است، بنابراین اگر تا کنون به کسی ستم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 کرده ایم از او حلالیت طلبیده و رضایت او را جلب 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 غضب اللیر علی من ظلم من لایجد ناصر غیرالله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بر بینوایی که به جز خدا پناهی ندارد ستم میکند خشم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نسبت به او بسیار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" w:name="pg5198_51345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 نیز در مورد این موضوع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حذر باشید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کردن به کسی که یاوری جز خداوند عزوجل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گناه همچون گناهان دیگر انسان را از معنویت دور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خویش را به این گناه نیالاییم و بدانیم اگر وظایف دینی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قربت انجام می دهیم و از معنویات برخورداریم، با چنین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آن کارهای بافضیلت را بی اثر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تایید و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گناهی هست که بخشیدنی نیست و گناهی هست که از آن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نپوشند و گناهی هست که بخشیده تواند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بخشیدنی نیست شرک به خداست و آنچه بخشیده تواند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بنده میان خود و خدای عزوجل است اما آنچه از آن چشم نپوشند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کردن بندگان به یکدیگر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Heading3"/>
        <w:numPr>
          <w:ilvl w:val="2"/>
          <w:numId w:val="1"/>
        </w:numPr>
        <w:rPr/>
      </w:pPr>
      <w:bookmarkStart w:id="207" w:name="__RefHeading___Toc58650_581953129"/>
      <w:bookmarkStart w:id="208" w:name="_Toc78"/>
      <w:bookmarkEnd w:id="207"/>
      <w:r>
        <w:rPr>
          <w:rtl w:val="true"/>
        </w:rPr>
        <w:t>نفرین بر ظالم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دعی علی من ظلمه فقدانتصر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 ظالم خویش نفرین کند یاری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58652_581953129"/>
      <w:bookmarkStart w:id="210" w:name="_Toc79"/>
      <w:bookmarkEnd w:id="209"/>
      <w:r>
        <w:rPr>
          <w:rtl w:val="true"/>
        </w:rPr>
        <w:t>نشانه های ستمکار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علامة الظالم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یظلم من قوه بالمعصیة، و یملک من دونه </w:t>
      </w:r>
      <w:bookmarkStart w:id="211" w:name="pg5198_51346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بالغلبة، و یبغض الحق و یظهر الظلم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ظالم چهار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نافرمانی به مافوقش ستم میکند،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دستش با غلبه فرمانروایی می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دشمن می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ستم را آشکار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58654_581953129"/>
      <w:bookmarkStart w:id="213" w:name="_Toc80"/>
      <w:bookmarkEnd w:id="212"/>
      <w:r>
        <w:rPr>
          <w:rtl w:val="true"/>
        </w:rPr>
        <w:t>زمامدار ستمگر عامل بدبختی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الامام جعفر صادق عائلا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ثلاثه تکدر العیش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السلطان الجئر، والجار السؤ والمرأة البذیة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کس زندگی را تیره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زمامدار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بی شرم و بد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جعفر صادق عالی در حدیثی دیگر در این باره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زمامدار ستمگر، طالب فضل و احسانی شود، از او 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که، بر آن پاداش نیابد و صبر بر آن، روزی او نشود</w:t>
      </w:r>
      <w:r>
        <w:rPr>
          <w:rStyle w:val="FootnoteAnchor"/>
          <w:rtl w:val="true"/>
        </w:rPr>
        <w:footnoteReference w:id="73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هنگامی که حاکم ستمگر و جباری حکمروایی کرده، نه تنها </w:t>
      </w:r>
      <w:bookmarkStart w:id="214" w:name="pg5198_51347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در آن جامعه وجود ندارد، بلکه مردم آن جامعه تیره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بوده، و سرانجام نیک بختی را در آغوش نخواهند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زیانبار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حاکمان ظالم در جامعه گسترده و در ابعاد گوناگون آن اعمال سوء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در این بحث، مجان بررسی همه آنها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58656_581953129"/>
      <w:bookmarkStart w:id="216" w:name="_Toc81"/>
      <w:bookmarkEnd w:id="215"/>
      <w:r>
        <w:rPr>
          <w:rtl w:val="true"/>
        </w:rPr>
        <w:t>آثار زیانبار حاکمان ظالم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بن موسی الرضا عال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حاکمان دروغ بگویند باران نبارد، و چون زمامدار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ورزد، دولت خوار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زکات اموان داده نشود چهار پایان از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الإمام المهدی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 الظلم أن حجة الله داحضه ولو أنیین لنا فی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لزال الشک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پنداشتند که حجت خدا از بین رفته است،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اگر به ما اجازه سخن گفتن داده می شد، هر 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شکها را از بین می بردیم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این، آثار و عواقب سوء جباران طبق احادیث فوق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نباریدن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دولت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7" w:name="pg5198_51348"/>
    </w:p>
    <w:p>
      <w:pPr>
        <w:pStyle w:val="BookText"/>
        <w:rPr/>
      </w:pPr>
      <w:bookmarkEnd w:id="217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اعتقاد به حجت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" w:name="__RefHeading___Toc58658_581953129"/>
      <w:bookmarkStart w:id="219" w:name="_Toc82"/>
      <w:bookmarkEnd w:id="218"/>
      <w:r>
        <w:rPr>
          <w:rtl w:val="true"/>
        </w:rPr>
        <w:t>جباریت از دیدگاه بزرگان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بدخواه اندوهش از همه افزونتر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خلق آن است که خلق را نرنجانی و رنج خلق بکشی، بی کینه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الاولیاء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خوئی بدتر از ستم بر مردم نمی 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ناحق نمی خشکد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زیانکارترین شما ستمکار ترین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ستمکار مروت را خراب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بوعلی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ستمکار ترین مردم کسی است که ستم را پایه گذاری کند و طومار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را در هم بپیچد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ستمکار ترین مردم کسی است که ستم خود را عدل تصور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آفت زندگانی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ستمکش باشند ستمگران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کم نخواهند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مانند سایر رذایل احتیاج به انگیزه ای در خارج از خود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فقط نیاز به فرصت بروز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ژرژ ایلیوت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حیوانات زبان بسته یکی از علایم بارز پستی و دنائت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یک چنین ظلمی به چشم بخورد بدانید که آنجا بطور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جهالت و پستی حکمفرمائی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جونز فیلیذ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bookmarkStart w:id="220" w:name="pg5198_51349"/>
    </w:p>
    <w:p>
      <w:pPr>
        <w:pStyle w:val="BookText"/>
        <w:rPr/>
      </w:pPr>
      <w:bookmarkEnd w:id="2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ظالمی نیست که به ظالمی دیگر گرفتار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امروز باعث ظلم فرداست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فکر انتقام باشد همیشه زخم های خود را تازه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58660_581953129"/>
      <w:bookmarkStart w:id="222" w:name="_Toc83"/>
      <w:bookmarkEnd w:id="221"/>
      <w:r>
        <w:rPr>
          <w:rtl w:val="true"/>
        </w:rPr>
        <w:t>دادخواهی امام سجاد علیه السلام از ستمگران</w:t>
      </w:r>
      <w:bookmarkEnd w:id="222"/>
    </w:p>
    <w:p>
      <w:pPr>
        <w:pStyle w:val="Heading4"/>
        <w:numPr>
          <w:ilvl w:val="3"/>
          <w:numId w:val="1"/>
        </w:numPr>
        <w:rPr/>
      </w:pPr>
      <w:bookmarkStart w:id="223" w:name="__RefHeading___Toc58662_581953129"/>
      <w:bookmarkStart w:id="224" w:name="_Toc84"/>
      <w:bookmarkEnd w:id="223"/>
      <w:r>
        <w:rPr>
          <w:rtl w:val="true"/>
        </w:rPr>
        <w:t>اشاره</w:t>
      </w:r>
      <w:bookmarkEnd w:id="2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خدایا، درود فرست بر محمد و آلش و با دست قدرتت ظالم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کننده به من را بگیر و او را از ظلم به من بازدار، از برندگی اش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با قدرت خود بکاه، او را به خود او سرگشتگی اش مشغول دار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آن که به دشمنی اش برخاسته ناتوانش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 بر محمد و آلش، و به وی اجازه ستم بر من مده، در برابر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مرا یاری کن، و از کارهایی نظیر کارهای او مرا حفظ فرما و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مانند حال او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درود فرست بر محمد و آل او،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 مقابل دشمنم یاری بی درنگ فرما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58664_581953129"/>
      <w:bookmarkStart w:id="226" w:name="_Toc85"/>
      <w:bookmarkEnd w:id="225"/>
      <w:r>
        <w:rPr>
          <w:rtl w:val="true"/>
        </w:rPr>
        <w:t>عذاب ابن ملجم، بزرگ ترین جبار، ظالم و قاتل تاریخ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نور الابصار، مؤمن شبلنجی از ابوالقاسم بن محمد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الحرام جماعتی را در مقام ابراهیم علی دیدم که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را پرسیدم،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راهبی مسلمان شده و مکه آمده و از حادثه عجیبی خبر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رفتم شیخ کبیری پشمینه پوش، با کلاهی از پشم و هیکلی 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نشسته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کنار دریا میان صومعه خویش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بودم، روزی نگران دریا شدم دیدم مرغی مانند کرکس بزرگ آمد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سنگی نشست و از بدن مردی یک چهارم آن را قی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آمد و یک چهارم دیگر آن را قی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چهار مرتبه اعضای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را قی کرد و بعد از آن مرد برخاست و انسان کامل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دیدم همان مرغ آمد و یک چهارم آن را بلعید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بدین گونه در چهار نوبت او را بلعید 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باز در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که این چیست؟ و این مرد کیست؟ و بسیار تأسف خوردم که چرا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دوم نیز دیدم آن مرغ آمد و یک چهارم او را بر 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نوبت چون اعضای او کامل شد برخاست و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کاملی گردید، من از صومعه خود دویدم و او را به خدا سوگند دادم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کیستی؟ پاسخ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آن کس که تو را آفریده سوگند می دهم که بگویی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هستی؟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ابن ملجم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است داستان تو با این مرغ؟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 ابن ابیطالب را کشته ام و خداوند این مرغ را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کرده است که مرا هر روز بدینگونه که دیدی عذاب کند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من از صومعه بیرون آمدم و پرسیدم علی بن ابیطالب کیست؟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عموی پیامبرگینی و وصی و جانشین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اسلام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و به حج بیت الله الحرام و زیارت قبر حضرت رسول کا، مشرف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  <w:r>
        <w:rPr>
          <w:rStyle w:val="FootnoteAnchor"/>
          <w:rtl w:val="true"/>
        </w:rPr>
        <w:footnoteReference w:id="78"/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bookmarkStart w:id="227" w:name="pg5198_51352"/>
    </w:p>
    <w:p>
      <w:pPr>
        <w:pStyle w:val="Heading2"/>
        <w:numPr>
          <w:ilvl w:val="1"/>
          <w:numId w:val="1"/>
        </w:numPr>
        <w:rPr/>
      </w:pPr>
      <w:bookmarkStart w:id="228" w:name="__RefHeading___Toc58666_581953129"/>
      <w:bookmarkStart w:id="229" w:name="_Toc86"/>
      <w:bookmarkEnd w:id="227"/>
      <w:bookmarkEnd w:id="228"/>
      <w:r>
        <w:rPr>
          <w:rtl w:val="true"/>
        </w:rPr>
        <w:t>بخش چهارم</w:t>
      </w:r>
      <w:r>
        <w:rPr>
          <w:rtl w:val="true"/>
        </w:rPr>
        <w:t xml:space="preserve">: </w:t>
      </w:r>
      <w:r>
        <w:rPr>
          <w:rtl w:val="true"/>
        </w:rPr>
        <w:t>مظلومیت مدافع آزادی</w:t>
      </w:r>
      <w:bookmarkEnd w:id="229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0" w:name="__RefHeading___Toc58668_581953129"/>
      <w:bookmarkStart w:id="231" w:name="_Toc87"/>
      <w:bookmarkEnd w:id="230"/>
      <w:r>
        <w:rPr>
          <w:rtl w:val="true"/>
        </w:rPr>
        <w:t>اشاره</w:t>
      </w:r>
      <w:bookmarkStart w:id="232" w:name="pg5198_51353"/>
      <w:bookmarkEnd w:id="231"/>
    </w:p>
    <w:p>
      <w:pPr>
        <w:pStyle w:val="Heading3"/>
        <w:numPr>
          <w:ilvl w:val="2"/>
          <w:numId w:val="1"/>
        </w:numPr>
        <w:rPr/>
      </w:pPr>
      <w:bookmarkStart w:id="233" w:name="__RefHeading___Toc58670_581953129"/>
      <w:bookmarkStart w:id="234" w:name="_Toc88"/>
      <w:bookmarkEnd w:id="232"/>
      <w:bookmarkEnd w:id="233"/>
      <w:r>
        <w:rPr>
          <w:rtl w:val="true"/>
        </w:rPr>
        <w:t>مظلومیت</w:t>
      </w:r>
      <w:bookmarkEnd w:id="234"/>
    </w:p>
    <w:p>
      <w:pPr>
        <w:pStyle w:val="Heading4"/>
        <w:numPr>
          <w:ilvl w:val="3"/>
          <w:numId w:val="1"/>
        </w:numPr>
        <w:rPr/>
      </w:pPr>
      <w:bookmarkStart w:id="235" w:name="__RefHeading___Toc58672_581953129"/>
      <w:bookmarkStart w:id="236" w:name="_Toc89"/>
      <w:bookmarkEnd w:id="235"/>
      <w:r>
        <w:rPr>
          <w:rtl w:val="true"/>
        </w:rPr>
        <w:t>اشاره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فتحی الرملی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هنوز در زمان ماقبل تاریخ به سر می بریم، زیرا تاریخ بشریت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آغاز می شود که بشر از همه رنجها و گرفتاریها نجات یابد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انسانهای مظلوم به چهار دسته تقسیم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انسانهایی که ستم پذیرند و تن به بردگی و بندگی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هیچگونه ایستادگی نمی کنند، و تن به ذلت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راه و رسم مبارزه را پیشه خود نمی سازند، و حتی از آن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نیز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افراد از نظر قرآن و سخنان پیشوایان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گفتار بزرگان، حقیر و پست و زبون شمرده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آنان در زندگی خوردن، خوابیدن و کار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زرق و برق دنیا آنان را مجذوب خویش کرده و مذلت را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دوم انسانهایی هستند که مان، جان و خویش را بیشتر از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دارند که فدای مظلومیت خویش و جامعه سازند و ایثار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افراد هر جا که به جان یا مان آنها لطمه ای وارد شد،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می مانند و هیچگونه عکس العملی نشان نمی دهند، و زیر بار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آفت زندگانی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ستمکش باشند ستمگران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کم نخواهند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گاه و بیگاه به آن لحظه بیندیشید که لذت ها به سر رسند و ذلتها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سوم، انسانهایی هستند که تا حدودی مظلوم واقع می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حاضرند مقداری از مال خویش را برای رهایی از مظلومیت 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یا در راه ظلم ستیزی فقط صدمهای جزئی به جانشان وارد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گروه نیز تا نیمه راه می آیند و یا اینکه به 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راهند و تا حدودی ظلم 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چهارم، گروهی هستند که برای رهایی از مظلومیت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جباران و ستمگران به مبارزه برخاسته و از هیچ کوششی فروگذار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ستم پذیر نیستند بلکه ظلم ستیزند و هرگز زیر بار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تعدی و تجاوز نمی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راه و رسم آزادگی را فرا گرفته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تن به بردگی و بندگی نمی دهند، و فقط بنده خداوند بزرگ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نتوانستند از بند مظلومیت رهایی یابند، و امکانات مبارزه </w:t>
      </w:r>
      <w:bookmarkStart w:id="237" w:name="pg5198_51355"/>
    </w:p>
    <w:p>
      <w:pPr>
        <w:pStyle w:val="BookText"/>
        <w:rPr/>
      </w:pPr>
      <w:bookmarkEnd w:id="2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نبود، به مکانی مناسب و در خور توجه هجرت می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این گروه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هر قدر سیاه و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اگر تحمل داشته باشید روز روشن به دنبال آن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رادمردان در مقابل ظلم و ستم خاموش ننشینند و سیرت نابکاران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 دست و هم زبان مخالفت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3"/>
      </w:r>
    </w:p>
    <w:p>
      <w:pPr>
        <w:pStyle w:val="Heading4"/>
        <w:numPr>
          <w:ilvl w:val="3"/>
          <w:numId w:val="1"/>
        </w:numPr>
        <w:rPr/>
      </w:pPr>
      <w:bookmarkStart w:id="238" w:name="__RefHeading___Toc58674_581953129"/>
      <w:bookmarkStart w:id="239" w:name="_Toc90"/>
      <w:bookmarkEnd w:id="238"/>
      <w:r>
        <w:rPr>
          <w:rtl w:val="true"/>
        </w:rPr>
        <w:t>مظلومیت یا ستم پذیری؟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نکته باید اشاره کرد که مظلومیت به معنای ستم پذیری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کشیدن از روی اختیار و آزادی، ناموجه است و عقل و دین،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مشروعیت آن را نفی می کند، زیرا خداوند برای بندگان خود ظلم 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پسندد که علاوه بر مخدوش شدن کرامت انسانی، نتیجه آن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به ظالم و تجری و جسارت اوست و نص قرآن است که معاونت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در هیچ مورد، حتی در حق خود انسان، جایز نیست و مورد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و صریح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تعاونوا علی الإثم والعدوان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آن به مؤمنان اجازه داده شده است به رفع ظلم و رفع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بپردازند و هرگاه مصلحت ایجاد کند در این راه جهاد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للذین یقاتلون بأنهم ظلموا وإن الله علی نصرهم لقدیر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هرگاه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مظلومیت غیر اختیاری و تحمیلی بود و با تحمل آن در بردارنده </w:t>
      </w:r>
      <w:bookmarkStart w:id="240" w:name="pg5198_51356"/>
    </w:p>
    <w:p>
      <w:pPr>
        <w:pStyle w:val="BookText"/>
        <w:rPr/>
      </w:pPr>
      <w:bookmarkEnd w:id="2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مصلحتی باشد، چنین مظلومیتی عنوان ارزشی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مظلومیت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خدا از این مقوله است که در راه دعوت الی الله و پایداری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و ایمان از سوی معاندان بر آنها تحمیل شده و از طریق عادی،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دفع آن را نداشته اند و یا شرایط مساعد نبود، و مصلحت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آن را ایجاب می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58676_581953129"/>
      <w:bookmarkStart w:id="242" w:name="_Toc91"/>
      <w:bookmarkEnd w:id="241"/>
      <w:r>
        <w:rPr>
          <w:rtl w:val="true"/>
        </w:rPr>
        <w:t>اسوه های مظلومیت</w:t>
      </w:r>
      <w:bookmarkEnd w:id="242"/>
    </w:p>
    <w:p>
      <w:pPr>
        <w:pStyle w:val="Heading4"/>
        <w:numPr>
          <w:ilvl w:val="3"/>
          <w:numId w:val="1"/>
        </w:numPr>
        <w:rPr/>
      </w:pPr>
      <w:bookmarkStart w:id="243" w:name="__RefHeading___Toc58678_581953129"/>
      <w:bookmarkStart w:id="244" w:name="_Toc92"/>
      <w:bookmarkEnd w:id="243"/>
      <w:r>
        <w:rPr>
          <w:rtl w:val="true"/>
        </w:rPr>
        <w:t>اشاره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الگوپذیری از اسوه ها به موارد زیر توجه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45" w:name="__RefHeading___Toc58680_581953129"/>
      <w:bookmarkStart w:id="246" w:name="_Toc93"/>
      <w:bookmarkEnd w:id="245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علی ابر مرد مظلوم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روزهای محاصره شعب ابوطالب، مشرکان دیدبان گماشته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کسی به مسلمانان و بنی هاشم خوراک و آذوقه نرساند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به مکه آمد و به هر طریقی که ممکن بود غذا و آذوقه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ساخت و به شعب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در شرایطی بود که اگر دشمنان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دسترسی داشتند او را زنده نمی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این هرگاه بیم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پیامبر می رفت علی علیه السلام در بستر پیامبر می خوابید که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Heading4"/>
        <w:numPr>
          <w:ilvl w:val="3"/>
          <w:numId w:val="1"/>
        </w:numPr>
        <w:rPr/>
      </w:pPr>
      <w:bookmarkStart w:id="247" w:name="__RefHeading___Toc58682_581953129"/>
      <w:bookmarkStart w:id="248" w:name="_Toc94"/>
      <w:bookmarkEnd w:id="247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علی هم آغوش خطر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سیره موحدان پیشینه ای است که اخلاف از اسلاف میراث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وارث ابراهیم و اسماعیل نیز در این جا راه آنان را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پیماید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زیارت غدیر امیرالمؤمنین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49" w:name="pg5198_51357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آرمیدن تو در بستر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ذبیح علی بود، اجابت کردی،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او اجابت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کردی آنگونه که اسماعیل سر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نهاد، آنگاه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در خواب دیدم تو را ذبح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بنگر چه می اندیشی؟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صابران خواهی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چنین کردی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پیامبر صلی الله علیه و آله به تو فرمود تا در بستر او بیارامی و جان خود را سپر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او سازی، بی درنگ اجابت نمودی و تسلیم شدی و به جانبازی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مصمم گشتی، سپس خداوند متعال فرمابرداری ات را سپاس گفت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زیبای تو با گفتارش پرده برداشت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کسی هست 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فروشد تا رضای خدا را به 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Heading4"/>
        <w:numPr>
          <w:ilvl w:val="3"/>
          <w:numId w:val="1"/>
        </w:numPr>
        <w:rPr/>
      </w:pPr>
      <w:bookmarkStart w:id="250" w:name="__RefHeading___Toc58684_581953129"/>
      <w:bookmarkStart w:id="251" w:name="_Toc95"/>
      <w:bookmarkEnd w:id="250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عبرتها از مظلومیت علی علیه السلام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مصائب و مظلومیت علی علیه السلام برای راهیان حق و پویندگان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عدن، درس آموز است تا بدانند این راه را خوف و خطرهاست و حرامیان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اند و به هیچ کس رحم نمی کنند و هیچ اصلی را نمی شناسند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و حرمت نمیفهمند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سرسلسله اولیا با آن همه 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مآثر و مقامات در این ماتمکده پر ملان شاه آن همه بلا، مصیبت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بیداد است دیگران را چه انتظارا علی علیه السلام از دست مردم رنج ها 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دلها خورد و تنها از آلام و مصائب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شقشقیه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اندوه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دردهای دلش لبریز شد و شراره ای از آن آو جهان سوز بر لب آورد که </w:t>
      </w:r>
      <w:bookmarkStart w:id="252" w:name="pg5198_51358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در آفاق افکند و جان آدمیان را تا اعماق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مظلومیت و غربت، عامل پیوند دیگری شد که دلهای دردمند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جانهای حساس و قلب های پر سوز و گداز و روح های لطیف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دیدگان زمین با سرور مظلومان هم دردی و هم نوایی کنند و راز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شرحه شرحه از درد را با او بگشایند؛ چنان که آن حضرت نیز چنین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ستم زده ای به تظلم نزد وی می آمد امام نیز با هم دردی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با یکدیگر ناله و شیون کنیم که من نیز همواره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بوده ام؛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هلم قلنصرخ معا مازلت مظلوما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 که امیرالمؤمنین عابر بیش از هر کس طعم ظلم و ستم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چشیده بود، همواره در کنار مظلومان قرار داشت، هم چنان که مظلومان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نیز بهتر از هر کس می توانند مظلومیت علی علیه السلام را درک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او عشق می ورزند و پیوند محبتشان با علی ناگسستنی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علی چشم زمانه گریست و خون پاک او فرزندانش هر صبح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بر پهنای دشت افق گواه صدق بر مظلومیت آنان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Heading4"/>
        <w:numPr>
          <w:ilvl w:val="3"/>
          <w:numId w:val="1"/>
        </w:numPr>
        <w:rPr/>
      </w:pPr>
      <w:bookmarkStart w:id="253" w:name="__RefHeading___Toc58686_581953129"/>
      <w:bookmarkStart w:id="254" w:name="_Toc96"/>
      <w:bookmarkEnd w:id="253"/>
      <w:r>
        <w:rPr>
          <w:rtl w:val="true"/>
        </w:rPr>
        <w:t>د</w:t>
      </w:r>
      <w:r>
        <w:rPr>
          <w:rtl w:val="true"/>
        </w:rPr>
        <w:t xml:space="preserve">) </w:t>
      </w:r>
      <w:r>
        <w:rPr>
          <w:rtl w:val="true"/>
        </w:rPr>
        <w:t>فاطمة مظلومه علل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ویژگیهای اولیاء بزرگ خدا محنت پذیری و مصیبت 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مسیر دفاع از حق و حقیقت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حضرت زهرا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جهاد فی سبیل الله و در مسیر دفاع از ولایت و حقوق مسلم خود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مصائب گوناگون روحی و جسمی را تحمل نمود از جمله پهلوی مبارک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مورد مصیبت واقع شد که شرح واقعه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عال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عمر ما را به تو چکار تو دست از ما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نمیداری؟ با اینکه ما عزادار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کن و گرنه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روی شما می سوزانم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غلام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خدا نمی ترسی؟ بدون اجازه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من می شوی و به خانه ام هجوم می کنی؟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از تصمیم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آتش طلبید و در خانه را به آتش کشید آنگاه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سوخته را فشار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فاطمه علی با عمر روبرو شد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شمشیر را که در نیام بود بلند کرد و به پهلوی زهرا لانه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 السلام شیون کشید و عمر این بار تازیانه اش را بلند کرد و بر بازوی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علی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غلام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أبتاه در این هنگام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 با شتاب آمد و گریبان عمر را گرفت و کشید و او را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 به طوری که بینی و گردن عمر مجروح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تصمیم گرفت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قتل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وصیت و سفارش رسول خدا ای افتاد که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امر به صبر و تحمل و اطاعت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ضحاک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خداوندی که محمد نی را به مقام نبوت گرامی داشت اگر وصیت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نبود البته می دانستی که بدون اجازه قدرت وارد شدن به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فریاد زد و کمک طلبید جمعی به یاری او شتافتند و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خانه حضرت علی علیه السلام شدند و علی علیه السلام را کشان کشان به سوی </w:t>
      </w:r>
      <w:bookmarkStart w:id="255" w:name="pg5198_51360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برای بیعت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فاطمه علی کنار در خانه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آن حضرت را مضروب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حضرت زهرا علیه السلام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رفت، آثار آن تازیانه مانند بازو بند در بازوی آن بانوی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همین قنفذ در خانه را آن چنان فشار داد و گشود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پهلوی فاطمه علیه زد که یک دنده از دنده های پهلوی او شکست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جنینی که در رحم داشت سقط شد و از آن پس همچنان بستری بود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  <w:r>
        <w:rPr>
          <w:rStyle w:val="FootnoteAnchor"/>
          <w:rtl w:val="true"/>
        </w:rPr>
        <w:footnoteReference w:id="90"/>
      </w:r>
    </w:p>
    <w:p>
      <w:pPr>
        <w:pStyle w:val="Heading4"/>
        <w:numPr>
          <w:ilvl w:val="3"/>
          <w:numId w:val="1"/>
        </w:numPr>
        <w:rPr/>
      </w:pPr>
      <w:bookmarkStart w:id="256" w:name="__RefHeading___Toc58688_581953129"/>
      <w:bookmarkStart w:id="257" w:name="_Toc97"/>
      <w:bookmarkEnd w:id="256"/>
      <w:r>
        <w:rPr>
          <w:rtl w:val="true"/>
        </w:rPr>
        <w:t>ه</w:t>
      </w:r>
      <w:r>
        <w:rPr>
          <w:rtl w:val="true"/>
        </w:rPr>
        <w:t xml:space="preserve">) </w:t>
      </w:r>
      <w:r>
        <w:rPr>
          <w:rtl w:val="true"/>
        </w:rPr>
        <w:t>سالگرد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پس از پدر و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دو نیز در راه خدا شهید شدند،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چکمهی استبداد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هفتاد و دو تن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دشمنانش ده هزار،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همسر و فرزندانش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تپه ای پناه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آتش می بارید و زمین سوزان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تشنه ی افتخار بودند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کودکان تشنه 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58" w:name="pg5198_51361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سرانجام، حسین علیه السلام که همه یاران و فرزندانش را از دست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نیز با پیکری خونین و چاک چاک بر زمین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پس، هر شامگاه آسمان خون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وحوش کوه و صحرا نالان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 نمی گریم؛ بر عکس بر آن رادمردانی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در صحرای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عشق بی پایان به خدا،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و هستی خود را از دست دادند،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می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91"/>
      </w:r>
    </w:p>
    <w:p>
      <w:pPr>
        <w:pStyle w:val="Heading4"/>
        <w:numPr>
          <w:ilvl w:val="3"/>
          <w:numId w:val="1"/>
        </w:numPr>
        <w:rPr/>
      </w:pPr>
      <w:bookmarkStart w:id="259" w:name="__RefHeading___Toc58690_581953129"/>
      <w:bookmarkStart w:id="260" w:name="_Toc98"/>
      <w:bookmarkEnd w:id="259"/>
      <w:r>
        <w:rPr>
          <w:rtl w:val="true"/>
        </w:rPr>
        <w:t>ی</w:t>
      </w:r>
      <w:r>
        <w:rPr>
          <w:rtl w:val="true"/>
        </w:rPr>
        <w:t xml:space="preserve">) </w:t>
      </w:r>
      <w:r>
        <w:rPr>
          <w:rtl w:val="true"/>
        </w:rPr>
        <w:t>دو نمونه از زنان مظلومة صدر اسلام</w:t>
      </w:r>
      <w:bookmarkEnd w:id="260"/>
    </w:p>
    <w:p>
      <w:pPr>
        <w:pStyle w:val="Heading5"/>
        <w:numPr>
          <w:ilvl w:val="4"/>
          <w:numId w:val="1"/>
        </w:numPr>
        <w:rPr/>
      </w:pPr>
      <w:bookmarkStart w:id="261" w:name="__RefHeading___Toc58692_581953129"/>
      <w:bookmarkStart w:id="262" w:name="_Toc99"/>
      <w:bookmarkEnd w:id="261"/>
      <w:r>
        <w:rPr/>
        <w:t>١</w:t>
      </w:r>
      <w:r>
        <w:rPr>
          <w:rtl w:val="true"/>
        </w:rPr>
        <w:t xml:space="preserve">- </w:t>
      </w:r>
      <w:r>
        <w:rPr>
          <w:rtl w:val="true"/>
        </w:rPr>
        <w:t>زنی شکنجه می شود</w:t>
      </w:r>
      <w:r>
        <w:rPr>
          <w:rtl w:val="true"/>
        </w:rPr>
        <w:t>: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البینه زنی است که در راه عقیده و اسلام پایداری کرد و هر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و رنج را تحمل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کنیز بنی مؤمل بن حبیب بن عدی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قبل از آن که عمر مسلمان شود، به شرف اسلام نائل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که خود هنوز مسلمان نشده بود، از هر وسیله ای جهت جلوگیری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اسلام استفاده می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مسلمانی را که می دید، به قدری او را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کتک می زد تا خسته می شد و هر وقت لبینه را می دید، آن قدر او را کتک </w:t>
      </w:r>
      <w:bookmarkStart w:id="263" w:name="pg5198_51362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میزد که بیهوش می شد؛ ولی لبینه خسته نشد، بلکه مرتب او را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4" w:name="__RefHeading___Toc58694_581953129"/>
      <w:bookmarkStart w:id="265" w:name="_Toc100"/>
      <w:bookmarkEnd w:id="264"/>
      <w:r>
        <w:rPr/>
        <w:t>٢</w:t>
      </w:r>
      <w:r>
        <w:rPr>
          <w:rtl w:val="true"/>
        </w:rPr>
        <w:t xml:space="preserve">- </w:t>
      </w:r>
      <w:r>
        <w:rPr>
          <w:rtl w:val="true"/>
        </w:rPr>
        <w:t>زنی زیر شلاق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زنیره از طائفه بنی مخزوم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آن قدر این زن را شکنجه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دو چشم محروم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کور شد، ولی هرگز دست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برنداشت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58696_581953129"/>
      <w:bookmarkStart w:id="267" w:name="_Toc101"/>
      <w:bookmarkEnd w:id="266"/>
      <w:r>
        <w:rPr>
          <w:rtl w:val="true"/>
        </w:rPr>
        <w:t>داد ستمدیده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أخذ المظلوم من الظالم کان معی فی الجنة مصاحبا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داډ ستمدیده را از ستمگربگیرد، در بهشت بامن یار و همنشین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58698_581953129"/>
      <w:bookmarkStart w:id="269" w:name="_Toc102"/>
      <w:bookmarkEnd w:id="268"/>
      <w:r>
        <w:rPr>
          <w:rtl w:val="true"/>
        </w:rPr>
        <w:t>یار ستمدیده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الإمام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للحسنین عالیا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 بالحق، و اعملا للأجر،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کونا للظالم خصما و للمظلوم عونا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خطاب به حسنین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بگویید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کار کنید و خصم ستمگر و یار ستمدیده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58700_581953129"/>
      <w:bookmarkStart w:id="271" w:name="_Toc103"/>
      <w:bookmarkEnd w:id="270"/>
      <w:r>
        <w:rPr>
          <w:rtl w:val="true"/>
        </w:rPr>
        <w:t>دوست ستمدیدگان</w:t>
      </w:r>
      <w:bookmarkEnd w:id="271"/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الإمام الکاظم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لله تعالی أولیاء مع أولیاء </w:t>
      </w:r>
      <w:bookmarkStart w:id="272" w:name="pg5198_51363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الظلمة لیدفع بهم عن أولیائه، و أنت منهم یا علی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خطاب به علی بن یقطین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در کنار دوستان ستمگران، دوستانی دارد تا به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از دوستان خود حمایت کند و تو ای علی، یکی از آنان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58702_581953129"/>
      <w:bookmarkStart w:id="274" w:name="_Toc104"/>
      <w:bookmarkEnd w:id="273"/>
      <w:r>
        <w:rPr>
          <w:rtl w:val="true"/>
        </w:rPr>
        <w:t>پرهیز از دعای ستمدیده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دعوة المظلوم، فإنما یسأل الله تعالی حقه، و إن الله تعالی 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 ذا حق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دعای ستمدیده بترسید؛ زیرا که خداوند متعال حق او را می گیرد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هیچ صاحب حقی را از حقش محروم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اقوا دعوة المظلوم و إن کان کافرا ، فإنه لیس دونه چجاب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دعای ستمدیده بترسید، گر چه کافر باشد، زیرا هیچ چیز 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مظلوم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58704_581953129"/>
      <w:bookmarkStart w:id="276" w:name="_Toc105"/>
      <w:bookmarkEnd w:id="275"/>
      <w:r>
        <w:rPr>
          <w:rtl w:val="true"/>
        </w:rPr>
        <w:t>نفرین مظلوم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که جعفر طیار از حبشه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رسول اکرم نایان به وی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آن چه در حبشه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ای، چه خبری بیش از همه به نظرت شگفت آور بود؟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در رهگذری عبور می کردم، زن حبشه ای را دیدم زنبیلی را که </w:t>
      </w:r>
      <w:bookmarkStart w:id="277" w:name="pg5198_51364"/>
    </w:p>
    <w:p>
      <w:pPr>
        <w:pStyle w:val="BookText"/>
        <w:rPr/>
      </w:pPr>
      <w:bookmarkEnd w:id="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حاوی متاعش بود به سر گرفته و می رفت در راه مردی مزاحم او گردید،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زمینش افکند، و محتویاتش پراکنده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زن به زمین نشست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حال تو،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 از آن هنگام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روز جزا، بر کرسی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داوری قرار گیرد، و حق مظلوم را از ظالم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گرامی یا از سخن زن، شگفت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  <w:r>
        <w:rPr>
          <w:rStyle w:val="FootnoteAnchor"/>
          <w:rtl w:val="true"/>
        </w:rPr>
        <w:footnoteReference w:id="98"/>
      </w:r>
    </w:p>
    <w:p>
      <w:pPr>
        <w:pStyle w:val="Heading3"/>
        <w:numPr>
          <w:ilvl w:val="2"/>
          <w:numId w:val="1"/>
        </w:numPr>
        <w:rPr/>
      </w:pPr>
      <w:bookmarkStart w:id="278" w:name="__RefHeading___Toc58706_581953129"/>
      <w:bookmarkStart w:id="279" w:name="_Toc106"/>
      <w:bookmarkEnd w:id="278"/>
      <w:r>
        <w:rPr>
          <w:rtl w:val="true"/>
        </w:rPr>
        <w:t>مظلومیت از دیدگاه بزرگان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شریف و درد کشیده ای وجود دارند که با حداقل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قادرند رنج و درد خود را با شکیبایی تحمل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قوی و نیرومند کسانی هستند که در گهواره رنج پرورش یافته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 توانند در برابر طوفانهای مصائب مقاومت نمایند ولی کسانیکه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عترت و نعمت پرورش یافته اند با یک نسیم سرد و پژمرده می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باد شدید از جای کنده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هم روی ظالم می بارد و هم مظلوم، ولی بیشتر روی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میبارد، زیرا ظالم چتر مظلوم را ربوده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کویستوفرین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 جهت دوست دارند که می ترسند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ظلم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لارشفوکولد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یک گرگ کافی است که هزار بره را زخمی و پاره نماید پس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برهها را گرگ شناس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لبخند آنهایی که رنج می کشند از دیدن اشک آنها دردناکتر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مادام دولیر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رادمردان در مقابل ظلم و ستم خاموش ننشیند و سیرت نابکاران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 دست و هم زبان مخالفت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."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هستم که مرا با زنجیر آهنین سخت ببندند و در میان کوه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بر سنگ و خاشاک بکشانند ولی هرگز رضا نیستم که دلی از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آزرده خاطر و پریشان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کسی است که چنگالش به خون مظلوم و زبانش به 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مردم آلوده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رقت بر سه کس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عاقلی که حکم جاهلی بر او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قوی ای که گرفتار ضعیفی گردد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که محتاج لثیمی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درد و زحمت و مصیبت از بزرگترین معلمان و مربیان بشرند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گاهی فکر میکنم که اگر سختی و محنت آفریده نشده بود نوع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توانست مدارج ترقی را بپیماید و در شاهراه تکامل 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زاده ایرانشهر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 مسکینان آسان نگیرد که چراغ شهری را بسوزاند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هر قدر سیاه و ظلمانی باشد اگر تحمل داشته باشید روز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دنبان آن فرا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عافیت کسی داند که به مصیبتی گرفتار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دهکده ای می سوزد، همه دورش را می بینند اما وقتی قلبی </w:t>
      </w:r>
      <w:bookmarkStart w:id="280" w:name="pg5198_51366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کسی شعله اش را نمی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آفریقائی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58708_581953129"/>
      <w:bookmarkStart w:id="282" w:name="_Toc107"/>
      <w:bookmarkEnd w:id="281"/>
      <w:r>
        <w:rPr>
          <w:rtl w:val="true"/>
        </w:rPr>
        <w:t>آه مظلوم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باب خواجه عبدالله انصاری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که آه فقیری شبی اگر تازد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 و ناله به عرش و ملایک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زتیر آه فقیران مگر نمی ترسی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 به کوه زند رخنه ای در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جوشن فولاد اگر بپوشی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دود آه فقیران چ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 بگدازد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دشنه کشیده چوتیغ زهرالود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گردن آن کس که گردن افرازد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که گردش این دهر آشنای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تیشه داری و او سنگ صد من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بشیشه زند سنگ آه مظلومی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شیشه قفست را چو توتیا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بود که خجالت کشی ز درویشی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 فرو بری از شرم و او سرافرازد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پنج روزه دنیای خویش مینازی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غمزده را بین که بر که مینازد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نیم شبی گر بگوید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همچو تو از خانمان براندازد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بپاش در افتی و عذر از او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حال زارت نظر بیندازد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 به حل نکند سائل ستمدیده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 دهند تو را در جهنم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زجور بار خسیسان منان عبدالله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 خسی بزند کردگار بنوازد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  <w:bookmarkStart w:id="283" w:name="pg5198_51368"/>
    </w:p>
    <w:p>
      <w:pPr>
        <w:pStyle w:val="Heading2"/>
        <w:numPr>
          <w:ilvl w:val="1"/>
          <w:numId w:val="1"/>
        </w:numPr>
        <w:rPr/>
      </w:pPr>
      <w:bookmarkStart w:id="284" w:name="__RefHeading___Toc58710_581953129"/>
      <w:bookmarkStart w:id="285" w:name="_Toc108"/>
      <w:bookmarkEnd w:id="283"/>
      <w:bookmarkEnd w:id="284"/>
      <w:r>
        <w:rPr>
          <w:rtl w:val="true"/>
        </w:rPr>
        <w:t>بخش پنجم</w:t>
      </w:r>
      <w:r>
        <w:rPr>
          <w:rtl w:val="true"/>
        </w:rPr>
        <w:t xml:space="preserve">: </w:t>
      </w:r>
      <w:r>
        <w:rPr>
          <w:rtl w:val="true"/>
        </w:rPr>
        <w:t>جنگ و مبارزه در راه آزادی</w:t>
      </w:r>
      <w:bookmarkEnd w:id="285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86" w:name="__RefHeading___Toc58712_581953129"/>
      <w:bookmarkStart w:id="287" w:name="_Toc109"/>
      <w:bookmarkEnd w:id="286"/>
      <w:r>
        <w:rPr>
          <w:rtl w:val="true"/>
        </w:rPr>
        <w:t>اشاره</w:t>
      </w:r>
      <w:bookmarkStart w:id="288" w:name="pg5198_51369"/>
      <w:bookmarkEnd w:id="287"/>
    </w:p>
    <w:p>
      <w:pPr>
        <w:pStyle w:val="Heading3"/>
        <w:numPr>
          <w:ilvl w:val="2"/>
          <w:numId w:val="1"/>
        </w:numPr>
        <w:rPr/>
      </w:pPr>
      <w:bookmarkStart w:id="289" w:name="__RefHeading___Toc58714_581953129"/>
      <w:bookmarkStart w:id="290" w:name="_Toc110"/>
      <w:bookmarkEnd w:id="288"/>
      <w:bookmarkEnd w:id="289"/>
      <w:r>
        <w:rPr>
          <w:rtl w:val="true"/>
        </w:rPr>
        <w:t>جنگ و مبارزه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طی قرون و اعصار متمادی، جوامع گوناگون و ملل مختلف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آزادی مبارزه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راه جوامعی که به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اند کم نبوده و قیامهایی که از توده مردم شکل گرفته نیز آینده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 را رقم زده و صبح پیروزی را به ارمغان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58716_581953129"/>
      <w:bookmarkStart w:id="292" w:name="_Toc111"/>
      <w:bookmarkEnd w:id="291"/>
      <w:r>
        <w:rPr>
          <w:rtl w:val="true"/>
        </w:rPr>
        <w:t>انواع جنگ</w:t>
      </w:r>
      <w:bookmarkEnd w:id="292"/>
    </w:p>
    <w:p>
      <w:pPr>
        <w:pStyle w:val="Heading4"/>
        <w:numPr>
          <w:ilvl w:val="3"/>
          <w:numId w:val="1"/>
        </w:numPr>
        <w:rPr/>
      </w:pPr>
      <w:bookmarkStart w:id="293" w:name="__RefHeading___Toc58718_581953129"/>
      <w:bookmarkStart w:id="294" w:name="_Toc112"/>
      <w:bookmarkEnd w:id="293"/>
      <w:r>
        <w:rPr>
          <w:rtl w:val="true"/>
        </w:rPr>
        <w:t>اشاره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به طور کلی دو 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درونی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بیرونی</w:t>
      </w:r>
    </w:p>
    <w:p>
      <w:pPr>
        <w:pStyle w:val="Heading4"/>
        <w:numPr>
          <w:ilvl w:val="3"/>
          <w:numId w:val="1"/>
        </w:numPr>
        <w:rPr/>
      </w:pPr>
      <w:bookmarkStart w:id="295" w:name="__RefHeading___Toc58720_581953129"/>
      <w:bookmarkStart w:id="296" w:name="_Toc113"/>
      <w:bookmarkEnd w:id="295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جنگ درونی</w:t>
      </w:r>
      <w:bookmarkEnd w:id="296"/>
    </w:p>
    <w:p>
      <w:pPr>
        <w:pStyle w:val="Heading5"/>
        <w:numPr>
          <w:ilvl w:val="4"/>
          <w:numId w:val="1"/>
        </w:numPr>
        <w:rPr/>
      </w:pPr>
      <w:bookmarkStart w:id="297" w:name="__RefHeading___Toc58722_581953129"/>
      <w:bookmarkStart w:id="298" w:name="_Toc114"/>
      <w:bookmarkEnd w:id="297"/>
      <w:r>
        <w:rPr>
          <w:rtl w:val="true"/>
        </w:rPr>
        <w:t>اشاره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جنگ بین تمایلات و وظایف است به فرزندان خود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را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با تمایلات نفسانی مبارزه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اسیر هوای نفس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شویم، بلکه باید مرد وظیفه باشیم و در هر شرایطی پس از 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مسئولیت، انجام وظیفه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رذیلت های اخلاقی را از خویش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نموده، ملکات انسانی را در خویشتن تقویت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نفس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بر نفس خویشتن، والاترین مبارزه بوده و جهاد با نفس بهترین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والاترین جهاد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مبارزه مقدمه ای برای مبارزه بیرونی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مبارزه با کار، منافقین، ظالمین، ستمگران، جباران و در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المجاهد من جاهد نفسه فی الله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کسی است که به خاطر خدا با نفس خود مبارزه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الإمام الکاظم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جاهد نفسک لتردها عن هواها، فإنه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کجهاد عدوک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باز داشتن نفس خود از خواهشهایش با آن مبارزه کن که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نفس، همچون مبارزه با دشمنت، بر تو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سپاهی را به جنگ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برگشتند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خوشامد میگویم به مردمانی که جهاد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گذراندند ولی جهاد اکبر همچنان بر عهده آنان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ای رسول خدا جهاد اکبر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عالی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جهاد جهادی است که نفس نهفته در میان دو پهلوی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در حدیثی دیگر درباره شیوه مبارزه با نفس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طاعت خدا با نفس خود پیکار کن همچون کسی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می جنگد و بر آن چیره شود همچون چیره آمدن خصم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خصم، زیرا نیرومندترین مردمان کسی است که بر نفس خویش چیره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غررالحکم از قول امیرالمؤمنین درباره ثمرة مجاهدت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پیکار کن، بر خشمت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چیره شو و با عادتهای بد خود مخالفت کن تا نفست پاکیزه شود، خردت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یابد و از پاداش پروردگارت بهره کامل 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درونی از اهمیت ویژه ای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معصومین علی احادیث متواتری در مورد آن بیان شده است و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نیز در این باره فراوان بیان شده است که بحث مشروح آن کتابها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مجید صحنه های مختلفی از میدان جهاد اکبر در رابطه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سایر اولیای خدا ترسیم شده است، که سرگذشت یوسف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عشق آتشین همسر عزیز اختصار تشریح نکرده ولی با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بها لولا آن را برهان 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این طوفان را بیان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9" w:name="pg5198_51372"/>
    </w:p>
    <w:p>
      <w:pPr>
        <w:pStyle w:val="Heading5"/>
        <w:numPr>
          <w:ilvl w:val="4"/>
          <w:numId w:val="1"/>
        </w:numPr>
        <w:rPr/>
      </w:pPr>
      <w:bookmarkStart w:id="300" w:name="__RefHeading___Toc58724_581953129"/>
      <w:bookmarkStart w:id="301" w:name="_Toc115"/>
      <w:bookmarkEnd w:id="299"/>
      <w:bookmarkEnd w:id="300"/>
      <w:r>
        <w:rPr>
          <w:rtl w:val="true"/>
        </w:rPr>
        <w:t>یوسف قهرمان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از میدان این مبارزه رو سفید درآمد به سه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به خدا سپرد و پناه به لطف او برد و قال معاد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نمک شناسی نسبت به عزیز مصر که در خانه او زندگی می کرد،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نعمتهای بی پایان خداوند که او را از قعر چاه وحشتناک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امن و آرامی رسانید، وی را بر آن داشت که به گذشته و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بیشتر بیندیشد و تسلیم طوفانهای زودگذر نشود، سوم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خودسازی یوسف و بندگی توأم با اخلاص او که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 المخلصین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 شود به او قوه و قدرت بخشید که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بزرگ در برابر وسوسه های مضاعفی که از درون و برون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ور بود زانو نزند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درسی است برای همه انسانهای آزاده ای که می خواهند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جهاد نفس بر این دشمن خطرناک پیروز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تواریخ آمده است که همسر عزیز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خزائن ارض شد و حاکم بر سرزمین مصر گشت، او را ملاقات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شهوت پادشاهان را برده ساخت، و صبر و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بردگان را پادشاه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سخن او را تصدیق کرد و این کلام الهی را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خاطرنشان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تقوی و شکیبایی را پیشه کند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نیکوکاران را ضایع نمی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معنی به عبارت دیگری نقل شده که همسر عزیز مصر در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رهگذری نشسته بود که موکب یوسف از آنجا عبور کرد، زلیخا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02" w:name="pg5198_51373"/>
    </w:p>
    <w:p>
      <w:pPr>
        <w:pStyle w:val="BookText"/>
        <w:rPr/>
      </w:pPr>
      <w:bookmarkEnd w:id="3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خدایی را که پادشاهان را به سبب معصیت برده کرد، و بردگان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اطاعت پادشاه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بندگی نفس، سبب بردگی انسان، و تقوی و تهذیب نفس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بر جهان هستی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4"/>
      </w:r>
    </w:p>
    <w:p>
      <w:pPr>
        <w:pStyle w:val="Heading4"/>
        <w:numPr>
          <w:ilvl w:val="3"/>
          <w:numId w:val="1"/>
        </w:numPr>
        <w:rPr/>
      </w:pPr>
      <w:bookmarkStart w:id="303" w:name="__RefHeading___Toc58726_581953129"/>
      <w:bookmarkStart w:id="304" w:name="_Toc116"/>
      <w:bookmarkEnd w:id="303"/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جنگ بیرونی</w:t>
      </w:r>
      <w:bookmarkEnd w:id="304"/>
    </w:p>
    <w:p>
      <w:pPr>
        <w:pStyle w:val="Heading5"/>
        <w:numPr>
          <w:ilvl w:val="4"/>
          <w:numId w:val="1"/>
        </w:numPr>
        <w:rPr/>
      </w:pPr>
      <w:bookmarkStart w:id="305" w:name="__RefHeading___Toc58728_581953129"/>
      <w:bookmarkStart w:id="306" w:name="_Toc117"/>
      <w:bookmarkEnd w:id="305"/>
      <w:r>
        <w:rPr>
          <w:rtl w:val="true"/>
        </w:rPr>
        <w:t>اشاره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مبارزه درونی و تسلط بر هوای نفس و اجتناب از رذیلت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به مبارزه با دشمنان دین، دشمنان عدالت و آزادی، جباران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سری جنگهای مثبت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ای الهی است و در مواقعی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به ما هجوم می آورد و با دیکتاتوری بر ما حکومت می راند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اینکه دین ما در معرض خطر است، سکوت نمودن جایز نیست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دینی شرکت در جنگ و مبارزه را واجب می شمرند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زندگی با سربلندی و استقلال و آزادگی و یا تیره روزی در 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ستیزه جوی و بی انصاف؛ اگر می خواهی آینده فرزندانت، دوستانت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میهنانت در سعادت و رفاه باشد سینه ات را در برابر دشمن آب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خاکت سپر کن؛ اگر تو کشته نشوی، اگر او کشته نشود و اگر من کشته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نشوم چه کسی می تواند استقلال مملکت را تضمین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6"/>
      </w:r>
      <w:bookmarkStart w:id="307" w:name="pg5198_51374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قران کریم درباره جهاد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کافران و منافقان جهاد کن و بر آنها سخت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جایگاهشان جهنم است و چه بد سرانجامی است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پدرانتان و فرزندانتان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از خدا و پیامبرش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در راه او دوست داشتنی تر است، درنگ کنید تا خدا فرمان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بیاورد و خدا گروه فاسقان را هدایت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عماد الدین، و منهاج العداء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ستون دین و راه روشن نیکبختان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درباره مبارزه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جهاد شریفترین کارها بعد از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مایه پایداری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است و علاوه بر آن که عزت و اقتدار می آورد اجری بزرگ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جهاد، یورش آوردن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نیکیها و ثوابهاست و نوید به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رسیدن به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عمان همه بندگان نزد مجاهدان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 مگر مانند پرستویی که با منقار خود مقداری آب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برداشته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08" w:name="__RefHeading___Toc58730_581953129"/>
      <w:bookmarkStart w:id="309" w:name="_Toc118"/>
      <w:bookmarkEnd w:id="308"/>
      <w:r>
        <w:rPr>
          <w:rtl w:val="true"/>
        </w:rPr>
        <w:t>روایت</w:t>
      </w:r>
      <w:bookmarkStart w:id="310" w:name="pg5198_51375"/>
      <w:bookmarkEnd w:id="309"/>
    </w:p>
    <w:p>
      <w:pPr>
        <w:pStyle w:val="BookText"/>
        <w:rPr/>
      </w:pPr>
      <w:bookmarkEnd w:id="3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برای عبادت خدا به کوهی رفت و خانواده اش او را نزد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او را از این کار نهی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مسلمان یک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میدانی از میدانهای جهاد پایداری ورزد برایش بهتر از چهل 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Heading3"/>
        <w:numPr>
          <w:ilvl w:val="2"/>
          <w:numId w:val="1"/>
        </w:numPr>
        <w:rPr/>
      </w:pPr>
      <w:bookmarkStart w:id="311" w:name="__RefHeading___Toc58732_581953129"/>
      <w:bookmarkStart w:id="312" w:name="_Toc119"/>
      <w:bookmarkEnd w:id="311"/>
      <w:r>
        <w:rPr>
          <w:rtl w:val="true"/>
        </w:rPr>
        <w:t>مبارزه با دست و زبان و دل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درباره مبارزه با دست، زبان و دل چنین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با دستهای خود بجنگید، اگر نتوانستید با زبانهای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بجنگید و اگر باز هم نتوانستید با دلهای خود بجنگید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3" w:name="__RefHeading___Toc58734_581953129"/>
      <w:bookmarkStart w:id="314" w:name="_Toc120"/>
      <w:bookmarkEnd w:id="313"/>
      <w:r>
        <w:rPr>
          <w:rtl w:val="true"/>
        </w:rPr>
        <w:t>انواع جنگ های بیرونی</w:t>
      </w:r>
      <w:bookmarkEnd w:id="314"/>
    </w:p>
    <w:p>
      <w:pPr>
        <w:pStyle w:val="Heading4"/>
        <w:numPr>
          <w:ilvl w:val="3"/>
          <w:numId w:val="1"/>
        </w:numPr>
        <w:rPr/>
      </w:pPr>
      <w:bookmarkStart w:id="315" w:name="__RefHeading___Toc58736_581953129"/>
      <w:bookmarkStart w:id="316" w:name="_Toc121"/>
      <w:bookmarkEnd w:id="315"/>
      <w:r>
        <w:rPr>
          <w:rtl w:val="true"/>
        </w:rPr>
        <w:t>اشاره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جنگهای بیرونی به دو نوع تقسیم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58738_581953129"/>
      <w:bookmarkStart w:id="318" w:name="_Toc122"/>
      <w:bookmarkEnd w:id="317"/>
      <w:r>
        <w:rPr/>
        <w:t>۱</w:t>
      </w:r>
      <w:r>
        <w:rPr>
          <w:rtl w:val="true"/>
        </w:rPr>
        <w:t>۔ جبهه ظلمت</w:t>
      </w:r>
      <w:bookmarkEnd w:id="318"/>
    </w:p>
    <w:p>
      <w:pPr>
        <w:pStyle w:val="Heading5"/>
        <w:numPr>
          <w:ilvl w:val="4"/>
          <w:numId w:val="1"/>
        </w:numPr>
        <w:rPr/>
      </w:pPr>
      <w:bookmarkStart w:id="319" w:name="__RefHeading___Toc58740_581953129"/>
      <w:bookmarkStart w:id="320" w:name="_Toc123"/>
      <w:bookmarkEnd w:id="319"/>
      <w:r>
        <w:rPr>
          <w:rtl w:val="true"/>
        </w:rPr>
        <w:t>اشاره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ظلمت یا جبهه تاریکی اهداف شیطانی داشته و خودسازی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جبهه در هر موقعیت و زمانی علیه یاران خدا، دین،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آزادی بسیج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های ظلمت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21" w:name="__RefHeading___Toc58742_581953129"/>
      <w:bookmarkStart w:id="322" w:name="_Toc124"/>
      <w:bookmarkEnd w:id="321"/>
      <w:r>
        <w:rPr/>
        <w:t>۱</w:t>
      </w:r>
      <w:r>
        <w:rPr>
          <w:rtl w:val="true"/>
        </w:rPr>
        <w:t xml:space="preserve">- </w:t>
      </w:r>
      <w:r>
        <w:rPr/>
        <w:t>۱</w:t>
      </w:r>
      <w:r>
        <w:rPr>
          <w:rtl w:val="true"/>
        </w:rPr>
        <w:t xml:space="preserve">- </w:t>
      </w:r>
      <w:r>
        <w:rPr>
          <w:rtl w:val="true"/>
        </w:rPr>
        <w:t>جنگ برای کشورگشایی</w:t>
      </w:r>
      <w:bookmarkEnd w:id="322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ولتر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فقط تصویر جنایات و تیره بختیهای بشر </w:t>
      </w:r>
      <w:bookmarkStart w:id="323" w:name="pg5198_51376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سران کشورها به علل واهی به کشوری دیگر 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کنند، و برای اینکه قسمتی از خاک کشور را بگیرند، یا به منابع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دست یابند، با آن کشور به جنگ می پردازند و در این راه عده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مقتول، مجروح و معلول می شوند و خرابی و ویرانیهای زیادی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اینکه صدام بر اساس هواهای نفسانی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کرد و هشت سال با کشور ایران جنگید، که با مقاومت دلیرانه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روبرو شد و سرانجام به مرزهای بین المللی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نشینی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4" w:name="__RefHeading___Toc58744_581953129"/>
      <w:bookmarkStart w:id="325" w:name="_Toc125"/>
      <w:bookmarkEnd w:id="324"/>
      <w:r>
        <w:rPr/>
        <w:t>۱</w:t>
      </w:r>
      <w:r>
        <w:rPr/>
        <w:t>-</w:t>
      </w:r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جنگ علیه دین اسلام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کفار براساس عقیدۂ باطل خویش به جنگ با دین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اصلی آنان این است که مانع پیشروی و پیشرفت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کشتار مسلمانان و مؤمنان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دین اسلام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رسیدن به اهداف پلیدشان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جنگهای صلیبی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طی سالهای طولانی با مسلمانان به جنگ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و پیشروی مسلمانان به اروپا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58746_581953129"/>
      <w:bookmarkStart w:id="327" w:name="_Toc126"/>
      <w:bookmarkEnd w:id="326"/>
      <w:r>
        <w:rPr/>
        <w:t>۱</w:t>
      </w:r>
      <w:r>
        <w:rPr/>
        <w:t>-</w:t>
      </w:r>
      <w:r>
        <w:rPr/>
        <w:t>۳</w:t>
      </w:r>
      <w:r>
        <w:rPr>
          <w:rtl w:val="true"/>
        </w:rPr>
        <w:t xml:space="preserve">- </w:t>
      </w:r>
      <w:r>
        <w:rPr>
          <w:rtl w:val="true"/>
        </w:rPr>
        <w:t>جنگ داخلی با حاکمان عادل</w:t>
      </w:r>
      <w:bookmarkEnd w:id="327"/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ای جنگ طلب وابسته با انگیزه های مختلف واهی و کفرگرایانه </w:t>
      </w:r>
      <w:bookmarkStart w:id="328" w:name="pg5198_51377"/>
    </w:p>
    <w:p>
      <w:pPr>
        <w:pStyle w:val="BookText"/>
        <w:rPr/>
      </w:pPr>
      <w:bookmarkEnd w:id="3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چپ گرایان، عوامل صهیونیستی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با حاکمان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پردازند و بعضی از آنها پیروز می شوند مانند جنگ صهیونیستها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فلسطین که منجر به پیروزی صهیونستها، و تشکیل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صهیونیستی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58748_581953129"/>
      <w:bookmarkStart w:id="330" w:name="_Toc127"/>
      <w:bookmarkEnd w:id="329"/>
      <w:r>
        <w:rPr/>
        <w:t>۱</w:t>
      </w:r>
      <w:r>
        <w:rPr/>
        <w:t>-</w:t>
      </w:r>
      <w:r>
        <w:rPr/>
        <w:t>۴</w:t>
      </w:r>
      <w:r>
        <w:rPr>
          <w:rtl w:val="true"/>
        </w:rPr>
        <w:t xml:space="preserve">- </w:t>
      </w:r>
      <w:r>
        <w:rPr>
          <w:rtl w:val="true"/>
        </w:rPr>
        <w:t>جنگ قدرتهای بزرگ جهت استثمار کردن کشورهای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نوع جنگ کشورهای بزرگ با بهانه هایی همچون عمران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آبادانی آن کشورها به انحاء گوناگون و با نقشه های شوم خویش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را تحت سیطره خویش در می آورند و مردم آن کشورها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استثمار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جنگ ها به روش های گوناگون همچون نظامی، اقتصادی،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فردای روز صلح است که جنگهای حقیقی ملل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جنگها که به صورت جنگهای اقتصادی، صنعتی و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می کند در تعیین سرنوشت ملل خیلی مؤثرتر از جنگهای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است</w:t>
      </w:r>
      <w:r>
        <w:rPr>
          <w:rStyle w:val="FootnoteAnchor"/>
          <w:rtl w:val="true"/>
        </w:rPr>
        <w:footnoteReference w:id="112"/>
      </w:r>
    </w:p>
    <w:p>
      <w:pPr>
        <w:pStyle w:val="Heading4"/>
        <w:numPr>
          <w:ilvl w:val="3"/>
          <w:numId w:val="1"/>
        </w:numPr>
        <w:rPr/>
      </w:pPr>
      <w:bookmarkStart w:id="331" w:name="__RefHeading___Toc58750_581953129"/>
      <w:bookmarkStart w:id="332" w:name="_Toc128"/>
      <w:bookmarkEnd w:id="331"/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جبهه های نور</w:t>
      </w:r>
      <w:bookmarkEnd w:id="332"/>
    </w:p>
    <w:p>
      <w:pPr>
        <w:pStyle w:val="Heading5"/>
        <w:numPr>
          <w:ilvl w:val="4"/>
          <w:numId w:val="1"/>
        </w:numPr>
        <w:rPr/>
      </w:pPr>
      <w:bookmarkStart w:id="333" w:name="__RefHeading___Toc58752_581953129"/>
      <w:bookmarkStart w:id="334" w:name="_Toc129"/>
      <w:bookmarkEnd w:id="333"/>
      <w:r>
        <w:rPr>
          <w:rtl w:val="true"/>
        </w:rPr>
        <w:t>اشاره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های حق یا نور، جبهه هایی هستند که مبارزان آن با خودسازی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دور از هر گونه وابستگی برای رضای خداوند بزرگ برای عدالت و </w:t>
      </w:r>
      <w:bookmarkStart w:id="335" w:name="pg5198_51378"/>
    </w:p>
    <w:p>
      <w:pPr>
        <w:pStyle w:val="BookText"/>
        <w:rPr/>
      </w:pPr>
      <w:bookmarkEnd w:id="3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می جنگند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های نور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36" w:name="__RefHeading___Toc58754_581953129"/>
      <w:bookmarkStart w:id="337" w:name="_Toc130"/>
      <w:bookmarkEnd w:id="336"/>
      <w:r>
        <w:rPr/>
        <w:t>۲</w:t>
      </w:r>
      <w:r>
        <w:rPr/>
        <w:t>-</w:t>
      </w:r>
      <w:r>
        <w:rPr/>
        <w:t>۱</w:t>
      </w:r>
      <w:r>
        <w:rPr>
          <w:rtl w:val="true"/>
        </w:rPr>
        <w:t xml:space="preserve">- </w:t>
      </w:r>
      <w:r>
        <w:rPr>
          <w:rtl w:val="true"/>
        </w:rPr>
        <w:t>جنگ جهت دفاع از آب و خاک خویش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نوع جنگ به دفاع از میهن خویش در برابر متجاوزان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پردازند و دست متجاوزان را از کشور خویش قطع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گذارند کشورگشایان به کشور آنها تجاوز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8" w:name="__RefHeading___Toc58756_581953129"/>
      <w:bookmarkStart w:id="339" w:name="_Toc131"/>
      <w:bookmarkEnd w:id="338"/>
      <w:r>
        <w:rPr/>
        <w:t>۲</w:t>
      </w:r>
      <w:r>
        <w:rPr/>
        <w:t>-</w:t>
      </w:r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جنگ مسلمانان علیه کفار و منافقین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نوع جنگ که به آن جهاد گفته می شود مسلمانان و مؤمنین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کفار به مقاتله بر می خیزند و نقشه های کفار و منافقین را نقش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 نمایند، مانند مقابله مردم و دولت وقت با منافقین ضد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0" w:name="__RefHeading___Toc58758_581953129"/>
      <w:bookmarkStart w:id="341" w:name="_Toc132"/>
      <w:bookmarkEnd w:id="340"/>
      <w:r>
        <w:rPr/>
        <w:t>۲</w:t>
      </w:r>
      <w:r>
        <w:rPr/>
        <w:t>-</w:t>
      </w:r>
      <w:r>
        <w:rPr/>
        <w:t>۳</w:t>
      </w:r>
      <w:r>
        <w:rPr>
          <w:rtl w:val="true"/>
        </w:rPr>
        <w:t xml:space="preserve">- </w:t>
      </w:r>
      <w:r>
        <w:rPr>
          <w:rtl w:val="true"/>
        </w:rPr>
        <w:t>مبارزه علیه حاکمان ستمگر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مبارزان راه عدالت و آزادی با حاکمان جبار و ستمگر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میکنند، و جان و مال خویش را در راه هدف عالی خویش فدا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ها و مصائب زیادی را متحمل شده، به زندانهای طویل المدت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روند، تبعید و شکنجه شده و هستی خویش را در راه مبارزه با 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جبار و ستمگر ایثار مینمایند، مانند مشروطه 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2" w:name="__RefHeading___Toc58760_581953129"/>
      <w:bookmarkStart w:id="343" w:name="_Toc133"/>
      <w:bookmarkEnd w:id="342"/>
      <w:r>
        <w:rPr/>
        <w:t>۲</w:t>
      </w:r>
      <w:r>
        <w:rPr/>
        <w:t>-</w:t>
      </w:r>
      <w:r>
        <w:rPr/>
        <w:t>۴</w:t>
      </w:r>
      <w:r>
        <w:rPr>
          <w:rtl w:val="true"/>
        </w:rPr>
        <w:t xml:space="preserve">- </w:t>
      </w:r>
      <w:r>
        <w:rPr>
          <w:rtl w:val="true"/>
        </w:rPr>
        <w:t>مبارزه با قدرتهای بزرگ و دست نشانده های آنان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استعمارگران و استثمارگران و دست نشانده های آنان به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و شجاعانه با قلم، زبان و مال خویش توطئه های آنان را افشا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4" w:name="__RefHeading___Toc58762_581953129"/>
      <w:bookmarkStart w:id="345" w:name="_Toc134"/>
      <w:bookmarkEnd w:id="344"/>
      <w:r>
        <w:rPr>
          <w:rtl w:val="true"/>
        </w:rPr>
        <w:t>مبارزه کلاسیک و غیر کلاسیک</w:t>
      </w:r>
      <w:bookmarkEnd w:id="345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46" w:name="__RefHeading___Toc58764_581953129"/>
      <w:bookmarkStart w:id="347" w:name="_Toc135"/>
      <w:bookmarkEnd w:id="346"/>
      <w:r>
        <w:rPr>
          <w:rtl w:val="true"/>
        </w:rPr>
        <w:t>اشاره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از اوقات شخصی به مبارزه با حاکمان جور می پردازد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داند کجا با سخن و کلام مبارزه کرده و کجا با قلم مبارزه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مان خویش را در راه این مبارزه ایثار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نمی داند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و در چه زمانی کدام مبارزه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مبارزان به مبارزه علیه دشمن می پردازند و می دانند که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حرف بزنند، چه وقت با قلم مبارزه کنند و در چه مکانی 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و به چه افرادی مان خویش را در راه مبارزه ایثار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و اصولی مبارزه را به طریقه عالی فرا گرفته و آن را به مرحله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 می گذارند، دشمن از این گونه افراد هراس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درباره جنگ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و پایان جنگ توسط خون صورت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جنگهای منفی خانمان برانداز است و انسانهای زیادی را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خرد در این حکم است که هیچ جانداری را بیجان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عکس جنگهای نورانی دفاع از دین یا حریت و آزادی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حاکمان جور و ستمگر صورت گرفته و جهاد محسوب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همیشه در جنگ خونریزی وجود داشته و انسان در مبارزه و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گذشته و هر لحظه ممکن است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بنا است در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جنگی شرکت کنیم، در جبهه های نور شرکت جوییم و با کفار، جباران، </w:t>
      </w:r>
      <w:bookmarkStart w:id="348" w:name="pg5198_51380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و ستمگران به مبارزه و جهاد بر خیزیم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 جنگ هستی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58766_581953129"/>
      <w:bookmarkStart w:id="350" w:name="_Toc136"/>
      <w:bookmarkEnd w:id="349"/>
      <w:r>
        <w:rPr>
          <w:rtl w:val="true"/>
        </w:rPr>
        <w:t>گریز از جنگ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کوگاسب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جنگ می گریزد، حقیر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آزاد است تا هنگامی که مسئولیتی برای او پیش نیامده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هنگامی که در مقابل سلاطین جور، حکام جبار و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مسئولیت کردیم باید به مبارزه و جهاد تن در داده و یا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دفاع از دین و مملکت خویش به دفاع برخیزیم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موقعیتی،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لحظه مبارزه نموده، از میدان جنگ فرار نکنیم و شجاعانه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بجنگیم تا پیروز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ضعیف تحمل پذیر است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در میدان کارزار تحمل ناپذیر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در این باره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جهاد را واگذارد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جامه خواری بر جان او پوشاند و زندگیش را دستخوش 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 و دینش را از بین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تبارک و تعالی عزت و اقتدار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شمهای اسبانشان و نوک نیزههایشان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پنجم،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58768_581953129"/>
      <w:bookmarkStart w:id="352" w:name="_Toc137"/>
      <w:bookmarkEnd w:id="351"/>
      <w:r>
        <w:rPr>
          <w:rtl w:val="true"/>
        </w:rPr>
        <w:t>مبارزه فرهنگی</w:t>
      </w:r>
      <w:bookmarkEnd w:id="352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بیسمارک در مورد مبارزه فرهنگی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53" w:name="pg5198_51381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جای اسلحه با معلم به جنگ دنیا می رفتیم، همه دشمنان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شدند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به وسیله علم، قلم و بیان حائز اهمیت بوده و از شمشیر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کاری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به وسیله جنگهای نظامی نمی توان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داد ولی به وسیله قلم، بیان و فرهنگ می توان پیشروی نمود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وزیر جنگ خائن بیش از صد لشکر دشمن به انحطاط و 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کمک می کند و یک رئیس فرهنگ گیج بهتر از صد دستگاه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تبلیغاتی خصم به نادانی و جهل جامعه خدمت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مبارزه فرهنگی جایگاه ویژه ای دارد و با یک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می توان به مبارزه فرهنگی با دشمن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58770_581953129"/>
      <w:bookmarkStart w:id="355" w:name="_Toc138"/>
      <w:bookmarkEnd w:id="354"/>
      <w:r>
        <w:rPr>
          <w:rtl w:val="true"/>
        </w:rPr>
        <w:t>"</w:t>
      </w:r>
      <w:r>
        <w:rPr>
          <w:rtl w:val="true"/>
        </w:rPr>
        <w:t>ای معشوق من</w:t>
      </w:r>
      <w:r>
        <w:rPr>
          <w:rtl w:val="true"/>
        </w:rPr>
        <w:t>"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نیمه شب فرا رسیده است و من بجز اشکهای سرازیرم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 خاطری ندارم و هیچ چیز مرا آرام نمی کند مگر امیدم به بازگشت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بین پنجه های خونین جنگ نمی توانم حرفهایت را هنگام عزیمت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مردی ودیعه ای از اشک دارد که یک روز باید به آن بازگردد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بگویم اما روحم خودش را روی کاغذ می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خاطر جدایی در عذاب است اما با عشقی که درد را به شادی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خوشبختی تبدیل می کند، تسلی می یابد وقتی عشق دنهامان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یکپارچه کرد و ما در آرزوی روزی ماندیم که دلهامان با دم توانمند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هم برسند، جنگ فریاد دهشت زای خود را برآورد و تو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تعهدت به رهبران به ندای جنگ پاسخ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تعهدی است که بین عشاق جدایی می اندازد و باعث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بیوه شوند و کودکان یتیم؟ این چه وطن پرستی است که سبب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جنگهاست و به خاطر چیزهای بی اهمیت سلطنتها را نابود می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جنگ در مقایسه با زندگی چه می تواند باشد جز امری پیش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و بی ارزش؟ این، چه وظیفه ای است که روستائیان فقیر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فرا می خواند و قدرتمندان، فرزندان خانواده های اصیل آنها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افتخار ستمگرانشان به هیچ می انگارند؟ اگر وظیفه ای نابود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بین الملل باشد و وطن پرستی آرامش زندگی انسان را بر هم زند،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بگذار به آنها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 وظیفه و وطن پرستی را بیامرزد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نه، معشوق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حرفهای من توجه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باش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خود ایمان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حرفهای دوشیزهای که عشق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کرده و جدایی و تنهایی او را منزوی کرده است گوش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را در این زندگی به من بازنگرداند، پس ما را در زندگی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متصل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حوریهای دریایی یادداشت را زیر لباس جوان قرار دادند و ساکت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غم زده از آن جا دور شدند و وقتی فاصلهای دور از بدن آن سرباز </w:t>
      </w:r>
      <w:bookmarkStart w:id="356" w:name="pg5198_51383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دور هم جمع شدند، 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 انسان بسیار رئوف 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 رحم نپتون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58772_581953129"/>
      <w:bookmarkStart w:id="358" w:name="_Toc139"/>
      <w:bookmarkEnd w:id="357"/>
      <w:r>
        <w:rPr>
          <w:rtl w:val="true"/>
        </w:rPr>
        <w:t>روایت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بن مظاهر اسدی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یاران با وفای امام حسین علیه السلام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میدان جنگ از شادی می خندید،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و چه وقت برای شادمانی و مسرت شایسته تر از این موقع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طولی نمی کشد که با شمشیر ستمکاران شهید می شوم،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ابدی نائل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58774_581953129"/>
      <w:bookmarkStart w:id="360" w:name="_Toc140"/>
      <w:bookmarkEnd w:id="359"/>
      <w:r>
        <w:rPr>
          <w:rtl w:val="true"/>
        </w:rPr>
        <w:t>آخرین لحظات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 بناپارت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امپراطور فرانسه در تبعیدگاه خود جزیره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هلن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دقایق آخرین زندگی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در دست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0"/>
      </w:r>
    </w:p>
    <w:p>
      <w:pPr>
        <w:pStyle w:val="Heading3"/>
        <w:numPr>
          <w:ilvl w:val="2"/>
          <w:numId w:val="1"/>
        </w:numPr>
        <w:rPr/>
      </w:pPr>
      <w:bookmarkStart w:id="361" w:name="__RefHeading___Toc58776_581953129"/>
      <w:bookmarkStart w:id="362" w:name="_Toc141"/>
      <w:bookmarkEnd w:id="361"/>
      <w:r>
        <w:rPr>
          <w:rtl w:val="true"/>
        </w:rPr>
        <w:t>عامل شکست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خروس قوی هیکلی داشتم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خروسهای همسایه نیرومندتر و بزرگتر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همیشه در جنگ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خروسان دیگر سخت شکست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تصمیم گرفتم که علت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شکست را دریابم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هر وقت هنگام جنگ خروس من بود </w:t>
      </w:r>
      <w:bookmarkStart w:id="363" w:name="pg5198_51384"/>
    </w:p>
    <w:p>
      <w:pPr>
        <w:pStyle w:val="BookText"/>
        <w:rPr/>
      </w:pPr>
      <w:bookmarkEnd w:id="3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مرغی می افتاد، بی اختیار دست از جنگ بر می داشت،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خوش آمد آن مرغ، بانگ می گفت و رقیب از فرصت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و او را مغلوب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شکست برخی مردان قوی نیز همین است که بیشتر به زن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تا هدف؟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چون به آسانی آید به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چه ناید تراشید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مرادی که در صلح گردد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باید سوی جنگ دادن لگام</w:t>
      </w:r>
    </w:p>
    <w:p>
      <w:pPr>
        <w:pStyle w:val="Heading3"/>
        <w:numPr>
          <w:ilvl w:val="2"/>
          <w:numId w:val="1"/>
        </w:numPr>
        <w:rPr/>
      </w:pPr>
      <w:bookmarkStart w:id="364" w:name="__RefHeading___Toc58778_581953129"/>
      <w:bookmarkStart w:id="365" w:name="_Toc142"/>
      <w:bookmarkEnd w:id="364"/>
      <w:r>
        <w:rPr>
          <w:rtl w:val="true"/>
        </w:rPr>
        <w:t>جنگ و صلح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سگ حمام آفتاب می گرفتند و با هم گفتگو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اول با حالت رؤیا گونه ای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بودن در این روز سگی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شگفت 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را در نظر بگیر که ما با آن زیر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روی زمین و حتی در آسمان سفر می کنیم و یک لحظه هم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به اختراعاتی فکر کن که برای آسایش سگها و حتی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ها، گوشها و دماغهایمان عرضه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سگ دوم لب به سخن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بیشتر به هنرها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ظهر موزون تر از نیاکان مان پارس میکنیم و وقتی به خودمان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آب نگاه می کنیم، می بینیم که خصوصیات مان روشن تر از دیروز شده </w:t>
      </w:r>
      <w:bookmarkStart w:id="366" w:name="pg5198_51385"/>
    </w:p>
    <w:p>
      <w:pPr>
        <w:pStyle w:val="BookText"/>
        <w:rPr/>
      </w:pPr>
      <w:bookmarkEnd w:id="3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سگ سوم به سخن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چه که بیش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علاقه من است و ذهن مرا فریب می دهد، فهم آرامشی است که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سگدانی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لحظه آنها نگاه کردند و دیدند که سگ گیر دارد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سگ از جا جهیدند و به تاخت در خیابان پا به فرار گذاشتند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 طور که می دویدند سگ سوم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خدا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تان بدوید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در تعقیب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2"/>
      </w:r>
    </w:p>
    <w:p>
      <w:pPr>
        <w:pStyle w:val="Heading3"/>
        <w:numPr>
          <w:ilvl w:val="2"/>
          <w:numId w:val="1"/>
        </w:numPr>
        <w:rPr/>
      </w:pPr>
      <w:bookmarkStart w:id="367" w:name="__RefHeading___Toc58780_581953129"/>
      <w:bookmarkStart w:id="368" w:name="_Toc143"/>
      <w:bookmarkEnd w:id="367"/>
      <w:r>
        <w:rPr>
          <w:rtl w:val="true"/>
        </w:rPr>
        <w:t>جنگ از منظر بزرگان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دنیا وقتی امکان پذیر خواهد بود که در عالم یک رژیم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شدن برای جنگ یعنی نگاهداری 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شکست خوردم تا راه شکست دادن را آموختم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طریق صلح و صفا می رود، گرفتار ببر و گاو میش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اشعار تاوانه کینگ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زندگی آنقدر عزیز و صلح انقدر شیرین است که به بهای زنجیر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خریداری شود؟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پاتریک هانری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اتحاد جهانی فقط می تواند براساس عدم خشونت استوار گردد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در روابط بین المللی جدا باید از خشونت پرهیز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خرد در این حکم است که هیچ جانداری را بیجان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افتخاراتی که از طریق شمشیر به دست می آید از طریق شمشیر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از دست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فیلیپ مقدونی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خواهیم صلح پایدار بماند باید علم را رابط بین الملل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روزولت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سخن نراند در آن چه نداند مباحثه و مجادله تمام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سقراط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بیگانه نایمن شوی زود به مقدار نا ایمنی خویش را از وی ایمن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قابوس وشمگیر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با این قدر پول که در راه جنگ خرج می کنند زمین بخرند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ارزانتر از زمینهایی که به وسیله جنگ و خونریزی به دست می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فرانکلین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توانستیم جزئیات حوادث را بشناسیم شاید در حین موازنة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زیان، جنگ را کاری نافع نمی یافتیم زیرا فتوحات در 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خساراتش ارزش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جنگ برای اصلاح حال ملت و افزایش آبادانی آغاز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حقیقت این است که در طی جنگ در حیات اجتماعی و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بحرانی عظیم پدیدار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جنگ چشم از دنیا می 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صلح گفتن دنیا ایمن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بقای صلح جهانی باید ملتها به هم نزدیک شوند نه دولتها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صلح شایستگی نخواهیم داشت مگر روزی که اربابان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طمع بس کنند و مستضعفان نیز دلیری و گستاخی بیاموزند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عقیده من اطباء به اندازه ما ژنرالها آدم می کشند، موقعی که آنها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جهل و اشتباه، یا عدم معاینه دقیق عده ای را به آن دیار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به اندازه یک ژنرال خونسرد و بی قید هستند، ژنرالی را می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حمله به تپه ای هزار نفر را به کشتن داد و همین که پس از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آن را تصرف کرد با نهایت خونسردی گفت این نبود، تپه 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این تپه به درد نمی خورد و آنگاه وی وضع و حال سابق را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در هر چهار صد سال یکبار، وحشیگری برای جامعه بشری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واجبات است، در غیر اینصورت دنیا از فرط تمدن خواهد ترکید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اتم وسیله صلح شد اما بشر می تواند نگهبان صلح باشد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صلح را باید از خطری که نه تنها تمدن، بلکه بشریت را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کند، حفظ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چرچیل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کشتن پشه شمشیر لازم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آفریقایی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ات را برای ترساندن موش آتش 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و جنگ هر کاری رو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اروپایی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دو کس دشمنی میفکن که ایشان چون صلح کنند تو در 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شرمسار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تمام نزاعها سه چیزند، زر، زن،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المثل 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جنگ، توانایی غافلگیر کردن حریف، کلید پیروزی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پائولو کوئلیو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طولانی حتی کشور فاتح را نیز تخریب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دشمن را قوی تر می بیند؛ آنچه اهمیت دارد یک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مهم نتیجه جنگ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مبارز راه روشنایی از همه امکانات برای تسلط بر خویشتن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هیچ ربطی به ستیزه و دعوا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پائولو کوئلیو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مبارز حقیقی روزهایش را تلف نمی کند تا نقشی را بازی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برایش انتخاب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زندگانی را دوست دارد، در راه زندگانی ملت، خود را فدا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جمال الدین اسد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بقای صلح باید ملتها به هم نزدیک شوند نه دولتها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با این قدر پول که در راه جنگ خرج می کنند زمین بخرند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ارزانتر از زمینهایی که به وسیله جنگ و خونریزی به دست می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ستم می بیند و غضب نمی کند ذلیل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هدفش مبارزه در راه زندگی نباشد باید در حاشیه آن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برد، بدون مبارزه و فداکاری مشکل است شخص بتواند در اجتماع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موفقیت هایی نائل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صلح بزن ولی آماده جنگ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بهتر از جنگ است، زیرا در زمان صلح پسران پدران را 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جنگ پدران پسران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bookmarkStart w:id="369" w:name="pg5198_51390"/>
    </w:p>
    <w:p>
      <w:pPr>
        <w:pStyle w:val="Heading2"/>
        <w:numPr>
          <w:ilvl w:val="1"/>
          <w:numId w:val="1"/>
        </w:numPr>
        <w:rPr/>
      </w:pPr>
      <w:bookmarkStart w:id="370" w:name="__RefHeading___Toc58782_581953129"/>
      <w:bookmarkStart w:id="371" w:name="_Toc144"/>
      <w:bookmarkEnd w:id="369"/>
      <w:bookmarkEnd w:id="370"/>
      <w:r>
        <w:rPr>
          <w:rtl w:val="true"/>
        </w:rPr>
        <w:t>بخش ششم</w:t>
      </w:r>
      <w:r>
        <w:rPr>
          <w:rtl w:val="true"/>
        </w:rPr>
        <w:t xml:space="preserve">: </w:t>
      </w:r>
      <w:r>
        <w:rPr>
          <w:rtl w:val="true"/>
        </w:rPr>
        <w:t>شهادت در راه آزادی</w:t>
      </w:r>
      <w:bookmarkEnd w:id="371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72" w:name="__RefHeading___Toc58784_581953129"/>
      <w:bookmarkStart w:id="373" w:name="_Toc145"/>
      <w:bookmarkEnd w:id="372"/>
      <w:r>
        <w:rPr>
          <w:rtl w:val="true"/>
        </w:rPr>
        <w:t>اشاره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تحسبن الذین قتلوا فی سبیل الله أمواتا بل أحیاء عند ربهم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قون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که در راه خدا کشته شده اند البته مرده مپندار، بلکه زنده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نزد پروردگارشان روزی می 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در راه خدا برای عدالت و آزادی از اهمیت ویژه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هرگز نمی میرند و تا ابد زنده هستند، زیرا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برای احیای آزادی و مبارزه با جباران، ظالمان، ستمگران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انسانهای آن جامعه فدا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شهید دکتر علی شریعتی شهید قلب تاریخ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مانند 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مهمترین و حیاتی ترین عضو انسان است و خون را به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بدن می رساند؛ و حیات انسانهای جامعه را تأمین می کند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یوغ بردگی و بندگی رهایی می بخشد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گاندی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نتوانیم آزاد زندگی کنیم، بهتر است مرگ را با آغوش باز استقبال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 ظلم و ستم رفتن، ننگ است، و مرگ تدریجی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اسوه مظلومیت، امام حسین علیه السلام هرگز زیر بار ظلم و ستم نرفت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همام در صحرای عاشورا در نهایت مظلومیت به شهادت رسید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با عزت بهتر از زندگی با ذلت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انسانی آزاده باشیم و هرگاه جباران، ظالمان و ستمگران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را بر مردم تنگ کرده، عدالت و آزادی را از آنها گرفتند،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بگذریم و تا سر حد جان مبارزه کرده تا به شهادت برسیم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کل ذی بر بر حتی یقتل الرجل فی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فإذا قیل فی سبیل الله فلیس فوقه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از هر نیکی، نیکی است تا آن گاه که مرد در راه خدا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پس، چون در راه خدا کشته شد، بالاتر از آن 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ارزشی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از ارزشهای والای الهی است و در قرآن مجید در مورد این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آیاتی چند آمده و احادیث و روایات بسیار زیادی از ائمه </w:t>
      </w:r>
      <w:bookmarkStart w:id="374" w:name="pg5198_51393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معصومین علیه السلام در این باب بیان شده است، که مجال بحث آن نیست،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حکایت از مقام والای شهید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خریدار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شهدا محبوب او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أشرف الموت قثل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شرافتمندانه ترین مرگ،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58786_581953129"/>
      <w:bookmarkStart w:id="376" w:name="_Toc146"/>
      <w:bookmarkEnd w:id="375"/>
      <w:r>
        <w:rPr>
          <w:rtl w:val="true"/>
        </w:rPr>
        <w:t>حرمت شهید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جوامع بشری بعضی از واژه هایی که برای افراد خاصی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برند، از عظمت و احترام خاصی برخوردار است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فیلسوف، مخترع، فقیه، حاجی و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شهید در همه ادیان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مکاتب از احترام خاصی برخوردار است و در دین مقدس اسلام نیز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خاصی برخوردار بوده چنانکه این کلمه نورانی و سرشار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دین مقدس اسلام هر کس در راه زنده نگاهداشتن ارزشهای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 مانند عدالت، آزادی و مبارزه با ظلم و ستم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شهادت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یکی از والاترین ارزشهای اسلامی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نیز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متعدد کمیت و کیفیت این ارزش والای اسلامی را بیان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معصومین و با احادیث و روایات متعدد در این زمینه حرمت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شهید را بیان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58788_581953129"/>
      <w:bookmarkStart w:id="378" w:name="_Toc147"/>
      <w:bookmarkEnd w:id="377"/>
      <w:r>
        <w:rPr>
          <w:rtl w:val="true"/>
        </w:rPr>
        <w:t>شهید، روشنایی زندگی</w:t>
      </w:r>
      <w:bookmarkEnd w:id="378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79" w:name="__RefHeading___Toc58790_581953129"/>
      <w:bookmarkStart w:id="380" w:name="_Toc148"/>
      <w:bookmarkEnd w:id="379"/>
      <w:r>
        <w:rPr>
          <w:rtl w:val="true"/>
        </w:rPr>
        <w:t>اشاره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جوامع انسانی عده ای از افراد هستند که به جامعه خویش خدماتی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ارزنده می کنند مانند اینکه، مخترع با اختراع خویش، عالم با آموزش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خویش، مکتشف با اکتشاف خویش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شهید از همه آنها افضل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زیرا با مبارزه و شهادت خویش در راه عدالت، آزادی، نفی ظلم،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ستم، بردگی و بندگی در جامعه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تضمین کننده زندگی همه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شهادت خویش موجب می شود عالم، مخترع، مکتشف، فیلسوف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ای آزاد و به دور از ظلم، ستم، تجاوز و تبعیض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به مردم خدمت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روشنایی بخش زندگی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نور او مردم در نیک بختی زندگی می کنند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لینگ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کردن جان در دو مورد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چاره منحصر به فرد باشد و به هیچ وسیله دیگری غیر از ایثار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منظور انجام داد، دوم آنکه بدانیم از آن فداکاری دیگران نیکبخت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افراد اندکی هستند که به ندای حق لبیک می گویند و در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شهادت می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انسانهای ارزشمندی هستند که به فوز عظمای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رسیده و راه را برای دیگران هموار نموده اند و موجب زندگانی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برای انسانهای جامعه خویش گردیده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لاتستو حشوا فی طریق الهدی لقلة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 </w:t>
      </w:r>
      <w:bookmarkStart w:id="381" w:name="pg5198_51395"/>
    </w:p>
    <w:p>
      <w:pPr>
        <w:pStyle w:val="BookText"/>
        <w:rPr/>
      </w:pPr>
      <w:bookmarkEnd w:id="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هدایت از کمی یاران نهراسید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صدها هزار افراد بشر بیش از تنی چند با کفن خونین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چال مرگ فرو نخواهند شد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همانطور که گفتیم این عده قلیل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بخش زندگی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شوند، و با این عمل پرفضیلت خویش موجبات زندگی به دور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مذلت، پستی، بردگی و بندگی را فراهم 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دارد، در راه زندگانی ملت، خود را فدا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Heading4"/>
        <w:numPr>
          <w:ilvl w:val="3"/>
          <w:numId w:val="1"/>
        </w:numPr>
        <w:rPr/>
      </w:pPr>
      <w:bookmarkStart w:id="382" w:name="__RefHeading___Toc58792_581953129"/>
      <w:bookmarkStart w:id="383" w:name="_Toc149"/>
      <w:bookmarkEnd w:id="382"/>
      <w:r>
        <w:rPr>
          <w:rtl w:val="true"/>
        </w:rPr>
        <w:t>الگوی شهید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لوودت أنی أغزو فی سبیل الله فأقتل، ثم أغزو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فاقتل، ثم أغزوا فاقتل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که در راه خدا بجنگم و کشته شوم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بجنگم و کشته شوم و باز هم بجنگم و کشته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نیز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اگر هم کشته نشوید، می میرید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که جان علی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اوست، فرود آمدن هزار ضربت شمشیر بر من آسانتر از مردنم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84" w:name="__RefHeading___Toc58794_581953129"/>
      <w:bookmarkStart w:id="385" w:name="_Toc150"/>
      <w:bookmarkEnd w:id="384"/>
      <w:r>
        <w:rPr>
          <w:rtl w:val="true"/>
        </w:rPr>
        <w:t>مقام شهید</w:t>
      </w:r>
      <w:bookmarkStart w:id="386" w:name="pg5198_51396"/>
      <w:bookmarkEnd w:id="385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شفاعت در قیامت از آن هر کس نیست، بلکه مقام مقربان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خداست، ما در حدیثی از پیامبر صلی الله علیه و آله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یشفع یوم القیامة ثلاثة الأنبیاء ثم العلماء ثم الشهداء، سه گروه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شفاعت می کنند، پیامبران، علما و شهیدان؛</w:t>
      </w:r>
      <w:r>
        <w:rPr>
          <w:rStyle w:val="FootnoteAnchor"/>
          <w:rtl w:val="true"/>
        </w:rPr>
        <w:footnoteReference w:id="134"/>
      </w:r>
    </w:p>
    <w:p>
      <w:pPr>
        <w:pStyle w:val="Heading4"/>
        <w:numPr>
          <w:ilvl w:val="3"/>
          <w:numId w:val="1"/>
        </w:numPr>
        <w:rPr/>
      </w:pPr>
      <w:bookmarkStart w:id="387" w:name="__RefHeading___Toc58796_581953129"/>
      <w:bookmarkStart w:id="388" w:name="_Toc151"/>
      <w:bookmarkEnd w:id="387"/>
      <w:r>
        <w:rPr>
          <w:rtl w:val="true"/>
        </w:rPr>
        <w:t>ثواب شهید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صادقانه از خداوند شهادت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مسألت کند، خداوند او را به منزلتهای شهیدان برساند، هر چند در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5"/>
      </w:r>
    </w:p>
    <w:p>
      <w:pPr>
        <w:pStyle w:val="Heading3"/>
        <w:numPr>
          <w:ilvl w:val="2"/>
          <w:numId w:val="1"/>
        </w:numPr>
        <w:rPr/>
      </w:pPr>
      <w:bookmarkStart w:id="389" w:name="__RefHeading___Toc58798_581953129"/>
      <w:bookmarkStart w:id="390" w:name="_Toc152"/>
      <w:bookmarkEnd w:id="389"/>
      <w:r>
        <w:rPr>
          <w:rtl w:val="true"/>
        </w:rPr>
        <w:t>شهید کیست؟</w:t>
      </w:r>
      <w:r>
        <w:rPr>
          <w:rtl w:val="true"/>
        </w:rPr>
        <w:t>!!</w:t>
      </w:r>
      <w:bookmarkEnd w:id="390"/>
    </w:p>
    <w:p>
      <w:pPr>
        <w:pStyle w:val="Heading4"/>
        <w:numPr>
          <w:ilvl w:val="3"/>
          <w:numId w:val="1"/>
        </w:numPr>
        <w:rPr/>
      </w:pPr>
      <w:bookmarkStart w:id="391" w:name="__RefHeading___Toc58800_581953129"/>
      <w:bookmarkStart w:id="392" w:name="_Toc153"/>
      <w:bookmarkEnd w:id="391"/>
      <w:r>
        <w:rPr/>
        <w:t>١</w:t>
      </w:r>
      <w:r>
        <w:rPr>
          <w:rtl w:val="true"/>
        </w:rPr>
        <w:t xml:space="preserve">- </w:t>
      </w:r>
      <w:r>
        <w:rPr>
          <w:rtl w:val="true"/>
        </w:rPr>
        <w:t>دافع ستم از خویش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دون ظلمته فهو شهید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راه دفع ستم از خود کشته شود شهید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58802_581953129"/>
      <w:bookmarkStart w:id="394" w:name="_Toc154"/>
      <w:bookmarkEnd w:id="393"/>
      <w:r>
        <w:rPr/>
        <w:t>۲</w:t>
      </w:r>
      <w:r>
        <w:rPr>
          <w:rtl w:val="true"/>
        </w:rPr>
        <w:t xml:space="preserve">- </w:t>
      </w:r>
      <w:r>
        <w:rPr>
          <w:rtl w:val="true"/>
        </w:rPr>
        <w:t>پوشاننده عشق خویش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عشق فکتم و عف مات فهو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که عشق خود را بپوشاند و پاکدامنی ورزد و بدان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بمیرد، شهید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95" w:name="__RefHeading___Toc58804_581953129"/>
      <w:bookmarkStart w:id="396" w:name="_Toc155"/>
      <w:bookmarkEnd w:id="395"/>
      <w:r>
        <w:rPr/>
        <w:t>٣</w:t>
      </w:r>
      <w:r>
        <w:rPr>
          <w:rtl w:val="true"/>
        </w:rPr>
        <w:t xml:space="preserve">- </w:t>
      </w:r>
      <w:r>
        <w:rPr>
          <w:rtl w:val="true"/>
        </w:rPr>
        <w:t>دوستی آل محمد</w:t>
      </w:r>
      <w:bookmarkStart w:id="397" w:name="pg5198_51397"/>
      <w:bookmarkEnd w:id="396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علی حب آل محمیر مات شهیدا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 دوستی آن محمد بمیرد، شهید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الامام زین العابدین 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علی مولانا فی غیبته قائمنا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 الله أجر ألف شهیر ممثل شهداء بدر و الخیر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زمان غیبت قائم ما بر موالات و دوستی ما بمیرد،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هزار شهید، مانند شهیدان بدر و احد به او عطا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58806_581953129"/>
      <w:bookmarkStart w:id="399" w:name="_Toc156"/>
      <w:bookmarkEnd w:id="398"/>
      <w:r>
        <w:rPr/>
        <w:t>۴</w:t>
      </w:r>
      <w:r>
        <w:rPr>
          <w:rtl w:val="true"/>
        </w:rPr>
        <w:t xml:space="preserve">- </w:t>
      </w:r>
      <w:r>
        <w:rPr>
          <w:rtl w:val="true"/>
        </w:rPr>
        <w:t>طالب علم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الموت بطالب العلم مات و هو شهید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مرگ طالب علم فرا رسد شهید می 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58808_581953129"/>
      <w:bookmarkStart w:id="401" w:name="_Toc157"/>
      <w:bookmarkEnd w:id="400"/>
      <w:r>
        <w:rPr/>
        <w:t>۵</w:t>
      </w:r>
      <w:r>
        <w:rPr>
          <w:rtl w:val="true"/>
        </w:rPr>
        <w:t xml:space="preserve">- </w:t>
      </w:r>
      <w:r>
        <w:rPr>
          <w:rtl w:val="true"/>
        </w:rPr>
        <w:t>دفاع از مال خویش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دون ماله فهو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ضمن دفاع از مال خویش کشته شود شهید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58810_581953129"/>
      <w:bookmarkStart w:id="403" w:name="_Toc158"/>
      <w:bookmarkEnd w:id="402"/>
      <w:r>
        <w:rPr/>
        <w:t>۶</w:t>
      </w:r>
      <w:r>
        <w:rPr>
          <w:rtl w:val="true"/>
        </w:rPr>
        <w:t xml:space="preserve">- </w:t>
      </w:r>
      <w:r>
        <w:rPr>
          <w:rtl w:val="true"/>
        </w:rPr>
        <w:t>مرگ در غربت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 رسول الله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مات غریبة مات شهیدة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غربت بمیرد شهید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58812_581953129"/>
      <w:bookmarkStart w:id="405" w:name="_Toc159"/>
      <w:bookmarkEnd w:id="404"/>
      <w:r>
        <w:rPr/>
        <w:t>۷</w:t>
      </w:r>
      <w:r>
        <w:rPr>
          <w:rtl w:val="true"/>
        </w:rPr>
        <w:t xml:space="preserve">- </w:t>
      </w:r>
      <w:r>
        <w:rPr>
          <w:rtl w:val="true"/>
        </w:rPr>
        <w:t>شهید اسلام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در راه عظمت و اعتلای دین اسلام، قرآن، عدالت و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58814_581953129"/>
      <w:bookmarkStart w:id="407" w:name="_Toc160"/>
      <w:bookmarkEnd w:id="406"/>
      <w:r>
        <w:rPr>
          <w:rtl w:val="true"/>
        </w:rPr>
        <w:t>ثواب مجروح در راه خدا</w:t>
      </w:r>
      <w:bookmarkEnd w:id="407"/>
    </w:p>
    <w:p>
      <w:pPr>
        <w:pStyle w:val="Heading4"/>
        <w:numPr>
          <w:ilvl w:val="3"/>
          <w:numId w:val="1"/>
        </w:numPr>
        <w:rPr/>
      </w:pPr>
      <w:bookmarkStart w:id="408" w:name="__RefHeading___Toc58816_581953129"/>
      <w:bookmarkStart w:id="409" w:name="_Toc161"/>
      <w:bookmarkEnd w:id="408"/>
      <w:r>
        <w:rPr>
          <w:rtl w:val="true"/>
        </w:rPr>
        <w:t>اشاره</w:t>
      </w:r>
      <w:bookmarkEnd w:id="409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در راه خدا مجروح شود، در روز </w:t>
      </w:r>
      <w:bookmarkStart w:id="410" w:name="pg5198_51398"/>
    </w:p>
    <w:p>
      <w:pPr>
        <w:pStyle w:val="BookText"/>
        <w:rPr/>
      </w:pPr>
      <w:bookmarkEnd w:id="4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در حالی می آید که بویش همچون بوی مشک باشد و رنگش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رنگ زعفران و نشان شهیدان بر اوست و هر که از روی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 از خداوند بخواهد، خداوند اجر شهید به وی می دهد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بسترش بمیرد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58818_581953129"/>
      <w:bookmarkStart w:id="412" w:name="_Toc162"/>
      <w:bookmarkEnd w:id="411"/>
      <w:r>
        <w:rPr>
          <w:rtl w:val="true"/>
        </w:rPr>
        <w:t>جوان آشفته حال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را رسول اکرم گیری در مسجد با مردم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شده بود و افراد کاملا تمیز داده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 چشم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به جوانی افتاد که حالش غیر عادی به نظر 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تنش نمی ایستاد و دائما به این طرف و آن طرف حرکت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چهره جوان کرده دید رنگش زرد شده، چشمهایش در کاسه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 رفته، اندامش باریک و لاغر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 حالی؟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یقینم یا رسول الله؟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یقینی آثاری دارد که حقیقت آن را نشان می دهد، علامت و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تو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من همان است که مرا قرین درد قرار داده، در شبها خواب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من گرفته است و روزها را من با تشنگی به پایان می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تمام دنیا و مافیها رو گردانده و به آن سوی دیگر رو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bookmarkStart w:id="413" w:name="pg5198_51399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عرض پروردگار را در موقف حساب و همچنین حشر جمیع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را 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است که بهشتیان را در نعیم و دوزخیان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الیم مشاهده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است که صدای لهیب آتش 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الان در گوشم طنین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ما رو به مردم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 ای است که خداوند قلب او را به نور ایمان روشن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رو به آن جوان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حالت نیکو را برای خود نگه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خداوند جهاد و شهادت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نصیبم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جهادی پیش آمد و آن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جهاد شرکت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دهمین نفری که در آن جنگ شهید شد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9"/>
      </w:r>
      <w:r>
        <w:rPr>
          <w:rStyle w:val="FootnoteAnchor"/>
          <w:rtl w:val="true"/>
        </w:rPr>
        <w:footnoteReference w:id="140"/>
      </w:r>
    </w:p>
    <w:p>
      <w:pPr>
        <w:pStyle w:val="Heading3"/>
        <w:numPr>
          <w:ilvl w:val="2"/>
          <w:numId w:val="1"/>
        </w:numPr>
        <w:rPr/>
      </w:pPr>
      <w:bookmarkStart w:id="414" w:name="__RefHeading___Toc58820_581953129"/>
      <w:bookmarkStart w:id="415" w:name="_Toc163"/>
      <w:bookmarkEnd w:id="414"/>
      <w:r>
        <w:rPr>
          <w:rtl w:val="true"/>
        </w:rPr>
        <w:t>اولین مرد و زن شهید در اسلام</w:t>
      </w:r>
      <w:bookmarkEnd w:id="415"/>
    </w:p>
    <w:p>
      <w:pPr>
        <w:pStyle w:val="Heading4"/>
        <w:numPr>
          <w:ilvl w:val="3"/>
          <w:numId w:val="1"/>
        </w:numPr>
        <w:rPr/>
      </w:pPr>
      <w:bookmarkStart w:id="416" w:name="__RefHeading___Toc58822_581953129"/>
      <w:bookmarkStart w:id="417" w:name="_Toc164"/>
      <w:bookmarkEnd w:id="416"/>
      <w:r>
        <w:rPr>
          <w:rtl w:val="true"/>
        </w:rPr>
        <w:t>اشاره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مرد شهید در اسلام، عمیر بن حباب انصاری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بدر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زن شهید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عمار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خود را آشکار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او را رنج و عذاب می داد تا از اسلام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 بر ایمان خود ثابت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ابوجهل نیزه ای بر گودی سینه او </w:t>
      </w:r>
      <w:bookmarkStart w:id="418" w:name="pg5198_51400"/>
    </w:p>
    <w:p>
      <w:pPr>
        <w:pStyle w:val="BookText"/>
        <w:rPr/>
      </w:pPr>
      <w:bookmarkEnd w:id="4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زد، و او از آن ضربت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Heading4"/>
        <w:numPr>
          <w:ilvl w:val="3"/>
          <w:numId w:val="1"/>
        </w:numPr>
        <w:rPr/>
      </w:pPr>
      <w:bookmarkStart w:id="419" w:name="__RefHeading___Toc58824_581953129"/>
      <w:bookmarkStart w:id="420" w:name="_Toc165"/>
      <w:bookmarkEnd w:id="419"/>
      <w:r>
        <w:rPr>
          <w:rtl w:val="true"/>
        </w:rPr>
        <w:t>جسد تازه یکی از شهدای یزد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 نیز بعضی از جراید و روزنامه ها نوشتند که در شهر مذهبی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متدین یزد قبر شهیدی بر اثر تخریب و ریزش، شکاف برمی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 شهید آشکار می گردد و همه می بینند که جنازه بعد از سالیان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پیروزی انقلاب و جنگ تحمیلی هنوز سالم و تازه است و هیچ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پوسیدگی در آن نیست حتی کفنش هم صحیح و سالم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Heading3"/>
        <w:numPr>
          <w:ilvl w:val="2"/>
          <w:numId w:val="1"/>
        </w:numPr>
        <w:rPr/>
      </w:pPr>
      <w:bookmarkStart w:id="421" w:name="__RefHeading___Toc58826_581953129"/>
      <w:bookmarkStart w:id="422" w:name="_Toc166"/>
      <w:bookmarkEnd w:id="421"/>
      <w:r>
        <w:rPr>
          <w:rtl w:val="true"/>
        </w:rPr>
        <w:t>پای مصنوعی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غرور آفرین فتح المبین با چند تن از پزشکیاران بهداری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خراسان مسئول تخلیه مجروحان در پشت جبهه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مجروحان، رزمنده ای بود که از ناحیه پای راست، شکم، سر و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پایش خیلی وخیم بود و احتمال قطع آن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به کمک یکی از کارکنان به داخل بالگرد گذاشتیم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 منتقل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برخاستن از زمین، تعادلم را از دست دادم و با پای مجروح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کردم، به تصور اینکه پایش درد گرفته است عذرخواهی کردم که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وجود صدای بالگرد متوجه عذرخواهی من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را کنار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گوشش برده و گفتم برادر ببخشید پایت خیلی درد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با کنار زدن شلوارش، پایش را به من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باورکردنی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نبود، پای چپش از بالا مصنوعی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تو که دین خود را ادا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دوباره به جبهه برگشتی؟ پای دیگرت هم باید قطع شود؟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کرد مشتهای گره کرده اش را بالا 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دو دست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خجالت، سرم را پایین انداختم و از روحیه و اراده آهنینش 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ضعف نمودم و آرزو کردم ای کاش اندکی از این شجاعت و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رشادت نیز در وجود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  <w:bookmarkStart w:id="423" w:name="pg5198_51402"/>
    </w:p>
    <w:p>
      <w:pPr>
        <w:pStyle w:val="Heading2"/>
        <w:numPr>
          <w:ilvl w:val="1"/>
          <w:numId w:val="1"/>
        </w:numPr>
        <w:rPr/>
      </w:pPr>
      <w:bookmarkStart w:id="424" w:name="__RefHeading___Toc58828_581953129"/>
      <w:bookmarkStart w:id="425" w:name="_Toc167"/>
      <w:bookmarkEnd w:id="423"/>
      <w:bookmarkEnd w:id="424"/>
      <w:r>
        <w:rPr>
          <w:rtl w:val="true"/>
        </w:rPr>
        <w:t>فهرست منابع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دشتی،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مشهور، چاپ شانزدهم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تصحیح و تدوین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عبدالرسول پیمانی و محمد امین شریعتی،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الانبیاء،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پائولو کوئلیو، عارفانه ها، 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 سلطانی، نشر، شولا،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جوان، مقصود، گزیده حکایات کشکول شیخ بهایی،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عابد،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خلیل جبران، گنجینه خرد، 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وهابی،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عالم،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جبله رودی، محمد، کلیات جامع التمثیل، بی چا، بی تا۔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حسینیا، احمد، وعدۂ دیدار،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۔ ذوالفقاری، غلامحسین، رهنمون،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اوسان، چاپ نوزدهم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رهبر، محمد تقی، علی ابر مرد مظلوم،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کتاب،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امام خمینی، آزادی، به نقل از صحیفه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حضرت آیت الله العظمی خامنه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آزادی، به نقل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های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شکرانی، علویه، زن موجود ناشناخته،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استاد مرتضی مطهری، داستان راستان،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صدرا، چاپ سی و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استاد مرتضی مطهری، قیام و انقلاب مهدی به ضمیمه شهید،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صدرا، 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عزیزی، عباس، صحیفه سجادیه، نشر صلاة، 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فارسی، ادبیات، آموزشی،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و پرورش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فرزانه، احمد، نهج الشهاده،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قنبری، حیدر، داستانهای شگفت انگیزی از شیطان،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کوثر،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قنبری، حیدر، داستانهای شگفت انگیزی از عالم برزخ،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قنبری، حیدر، داستانهای شگفت انگیزی از قبر و اجساد سالم،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کاظمی، محسن، بهشت آزادی،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کتابچی، محسن، کشکول جاویدان،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کوشا، محمدعلی، سیره و سخن پیشوایان،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پارسایان،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مؤلفان، فارسی،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پیام نور، چاپ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مؤلفان، فارسی،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آزاد اسلامی، چاپ سیزدهم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لسلی پاکل، آدرین آویلا، چیزهایی که آموخته ام،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نواندیش،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ابوالفضل ابراهیم، قصه های قرآن، 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زمانی،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اخوت، 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ری شهری، محمد، منتخب میزان الحکمه،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الحدیث، چاپ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شیرازی، ناصر، یکصد موضوع اخلاقی در قرآن و حدیث،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الکتب، 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نیکنام، محمد کاظم، کوتاه سخن،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مؤلف، 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نیلی پور، مهدی، فرهنگ فاطمیه،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مدرس، 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مکتب ولونتاریسم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مکتب اصالت اراده و اختیار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هر گونه جبری را نفی می کند، زیرا در اسلام انسان با کمک خدا عمل می کند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به 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۴۵۵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کاظمی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بهشت آزادی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امام،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۵۳۵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بقره،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به 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بندگی و بردگی گرفتن دیگران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مؤمنون،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کاظمی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بهشت آزادی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گفتارهای معنوی اثر استاد شهید مطهری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تا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بحث آزادی معنوی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فرهنگ و ارشاد اسلامی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چارلز فوکس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سخن اسپرت سیید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نقل از اڑیکتوس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جبران خلیل جبران، گنجینه خرد، 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مهدی وهابی، نشر اندیشه عالم، چاول،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۹۲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فرخی یزدی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لاهوتی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یس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۵۳۰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آیت الله مکارم شیرازی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 اخلاقی در قرآن و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ناشر دارالکتب اسلامیه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تقی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ابر مرد مظلوم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ناشر بوستان کتاب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۳۱۰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به 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۵۳۰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۵۰۹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۵۰۷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۵۰۷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۵۰۷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مارون، همان منبع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شریعتی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محمدامین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عبدالرسول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خاتم الانبیاء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اول ۔ص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۴۷۲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۵۰۸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۵۰۸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شریعتی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امین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پیمانی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الرسول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الفصاحه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خاتم الانبیاء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۴۷۲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پرهیز جوان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حکایات کشکول شیخ بهایی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عاید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کشکول جاویان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جبله رودی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کلیات جامع التمثیل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دشتی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شانزدهم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۴۴۸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فرزانه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الشهاده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مؤسسسه و نشر فرهنگ اهل 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۱۳۸۹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جبران خلیل جبران، گنجینه خرد، ترجمه مهدی وهابی، نشر اندیشه عالم، چ اول، ص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۴۹۵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۴۹۷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۴۹۷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ابو الفضل ابراهیم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قصه های 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مصطفی زمانی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اخوت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۱۸۱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سخن ژرژ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تاریخ تمدن،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۲۱۵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&gt;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جهانگشای جوینی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مغول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عطاملک جوینی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قنبری، حیدر، داستانهای شگفت انگیزی از شیطان، نشر شمیم کوثر، چاپ دوم،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جبله رودی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کلیات جامع التمثیل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۱۷۲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۴۹۴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دانستنی هایی درباره 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داستانهای مروج الذهب،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۸۸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قنبری، حیدر، داستانهای شگفت انگیزی از شیطان،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شمیم کوثر، چاپ دوم،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۵۰۰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ناصر خسرو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سعدی، باب اول بوستان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شریعتی، محمدامین؛ پیمانی، عبدالرسول، نهج الفصاحه، نشر خاتم الانبیاء، چاپ اول،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محمدی ری شهری، منتخب میزان الحکمة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شریعتی، محمدامین؛ پیمانی، عبدالرسول، نهج الفصاحة، نشر خاتم الانبیا، چاپ اول، ص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۴۰۸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۴۰۹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کو شا۔ محمد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سیره و سخن پیشوایان نشر پارسایان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۲۳۶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۲۷۸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۳۶۷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عزیزی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کامله سجادیه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صلاة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۹۰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احوالات حضرت امیر؛ آینه عبرت،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قنبری، حیدر، داستانهای شگفت انگیزی از عالم برزخ، نشر فاتح خیبر، چاپ سوم، ص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۵۰۲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۴۹۹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۵۰۱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۵۰۰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۴۹۸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حج،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رهیر، محمد تقی، علی ابر مرد مظلوم،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۵۰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۳۷۳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رهبر، محمد تقی، علی ابر مرد مظلوم، نشر بوستان کتاب قم، چاپ اول،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۸۵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ترجمه بیت الاحزان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نیلی پور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فرهنگ فاطمیه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شهید مدرس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شاعر فرانسوی قرن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شکرنی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زن موجود ناشناخته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۳۰۹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محمدی ری شهری، منتخب میزان الحکمة،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 رضا شیخی،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۱۳۵۲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منبع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منبع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مجموعه ورام، 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کتابچی، محسن، کشکول جاویدان، نشر الف، چاپ اول،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۲۲۴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جبله رودی، محمد، کلیات جامع التمثیل،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محمدی ری شهری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میزان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حمیدرضا شیخی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ناشردارالحدیث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۱۱۷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آیة الله العظمی مکارم شیرازی، یکصد موضوع اخلاقی در قرآن و حدیث، نشر دارالکتب الاسلامیه، چاپ سوم،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صفحات بعدی به شرح آن می پردازیم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التحریم،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سورۂ توبه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محمدی ری شهری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هنتخب میزان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حمیدرضا شیخی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دارالحدیث 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منبع،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گوستاو لوبون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۔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محمدی ری شهری، منتخب میزان الحکمة، مترجم حمیدرضا شیخی، نشر دارالحدیث،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ذوالفقاری، غلامحسین، رهنمون، نشر اوسان، چاپ نوزدهم،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۲۳۸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مسعود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جبران خلیل جبران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گنجینه خرد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مهدی وهابی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اندیشه عالم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کشکول جاویدان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۲۵۲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۱۳۸۶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جبران خلیل جبران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گنجینه خرد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مهدی وهابی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اندیشه عالم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آل عمران،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اوسان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۶۸۷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۶۹۷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محمدی ری شهری، منتخب میزان الحکمة، 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حمیدرضا شیخی، انتشارات دارالحدیث، چاپ پنجم،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۳۰۶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 به قیام و انقلاب مهدی به ضمیمه شهید، اثر استاد شهید مرتضی مطهری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ذوالفقاری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رهنمون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او 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نوزدهم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۶۹۶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غزالی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نیکنام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محمدکاظم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کوتاه سخن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چهارم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۱۳۰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محمدی ری شهری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میزان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حمیدرضا شیخی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دارالحدیث 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۳۰۶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آیة الله مکارم شیرازی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یکصد موضوع اخلاقی در قرآن و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دارالکتب الاسلامیة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محمدی شهری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میزان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 رضا شیخی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دارالحدیث 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منبع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شریعتی، محمد امین؛ پیمانی، عبدالرسول، نهج الفصاحه، انتشارات خاتم الانبیاء، چاپ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محمدی ری شهری به منتخب میزان الحکمة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حمیدرضا شیخی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دارالحدیث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پنجم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۳۰۷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حقیقة الایمان و الیقین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۵۳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شهید مرتضی مطهری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داستان راستان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ناشر صدرا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سی و چهارم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کشکول جاویدان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الف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۲۳۸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داستانهای شگفت انگیزی از قبر و اجساد سالم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شمیم کوثر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حسینیا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وعدۂ دیدار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آجا ۔ چاپ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image" Target="media/image2.jpeg"/><Relationship Id="rId144" Type="http://schemas.openxmlformats.org/officeDocument/2006/relationships/image" Target="media/image2.jpeg"/><Relationship Id="rId145" Type="http://schemas.openxmlformats.org/officeDocument/2006/relationships/footer" Target="footer138.xml"/><Relationship Id="rId146" Type="http://schemas.openxmlformats.org/officeDocument/2006/relationships/footnotes" Target="footnotes.xml"/><Relationship Id="rId147" Type="http://schemas.openxmlformats.org/officeDocument/2006/relationships/numbering" Target="numbering.xml"/><Relationship Id="rId148" Type="http://schemas.openxmlformats.org/officeDocument/2006/relationships/fontTable" Target="fontTable.xml"/><Relationship Id="rId149" Type="http://schemas.openxmlformats.org/officeDocument/2006/relationships/settings" Target="settings.xml"/><Relationship Id="rId15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143</Pages>
  <Words>26860</Words>
  <Characters>98592</Characters>
  <CharactersWithSpaces>122975</CharactersWithSpaces>
  <Paragraphs>2896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2026-08-19T00:10:08Z</dcterms:created>
  <dc:creator>ghaemiyeh.com</dc:creator>
  <dc:description/>
  <dc:language>en-US</dc:language>
  <cp:lastModifiedBy/>
  <dcterms:modified xsi:type="dcterms:W3CDTF">2026-08-19T03:40:12Z</dcterms:modified>
  <cp:revision>1</cp:revision>
  <dc:subject/>
  <dc:title>آزادی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