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رنگ زندگی زیرنویس ها و پیام های کوتاه ویژه زن و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319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403197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03199_3650668749">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4403201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403203_3650668749">
            <w:r>
              <w:rPr>
                <w:webHidden/>
                <w:rStyle w:val="IndexLink"/>
                <w:rtl w:val="true"/>
              </w:rPr>
              <w:t>زن و خانواده در كلام وحي و روايات</w:t>
            </w:r>
            <w:r>
              <w:rPr>
                <w:rStyle w:val="IndexLink"/>
                <w:rtl w:val="true"/>
              </w:rPr>
              <w:tab/>
            </w:r>
            <w:r>
              <w:rPr>
                <w:rStyle w:val="IndexLink"/>
              </w:rPr>
              <w:t>12</w:t>
            </w:r>
          </w:hyperlink>
        </w:p>
        <w:p>
          <w:pPr>
            <w:pStyle w:val="Contents3"/>
            <w:tabs>
              <w:tab w:val="clear" w:pos="8459"/>
              <w:tab w:val="right" w:pos="9026" w:leader="dot"/>
            </w:tabs>
            <w:rPr/>
          </w:pPr>
          <w:hyperlink w:anchor="__RefHeading___Toc4403205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403207_3650668749">
            <w:r>
              <w:rPr>
                <w:webHidden/>
                <w:rStyle w:val="IndexLink"/>
                <w:rtl w:val="true"/>
              </w:rPr>
              <w:t>الگوي خانواده برتر در قرآن و روايت</w:t>
            </w:r>
            <w:r>
              <w:rPr>
                <w:rStyle w:val="IndexLink"/>
                <w:rtl w:val="true"/>
              </w:rPr>
              <w:tab/>
            </w:r>
            <w:r>
              <w:rPr>
                <w:rStyle w:val="IndexLink"/>
              </w:rPr>
              <w:t>12</w:t>
            </w:r>
          </w:hyperlink>
        </w:p>
        <w:p>
          <w:pPr>
            <w:pStyle w:val="Contents3"/>
            <w:tabs>
              <w:tab w:val="clear" w:pos="8459"/>
              <w:tab w:val="right" w:pos="9026" w:leader="dot"/>
            </w:tabs>
            <w:rPr/>
          </w:pPr>
          <w:hyperlink w:anchor="__RefHeading___Toc4403209_3650668749">
            <w:r>
              <w:rPr>
                <w:webHidden/>
                <w:rStyle w:val="IndexLink"/>
                <w:rtl w:val="true"/>
              </w:rPr>
              <w:t>محبت ورزي و تربيت فرزندان در كلام معصومين عليهم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403211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403213_3650668749">
            <w:r>
              <w:rPr>
                <w:webHidden/>
                <w:rStyle w:val="IndexLink"/>
                <w:rtl w:val="true"/>
              </w:rPr>
              <w:t>پيامبر اكرم صلي الله عليه و آله</w:t>
            </w:r>
            <w:r>
              <w:rPr>
                <w:rStyle w:val="IndexLink"/>
                <w:rtl w:val="true"/>
              </w:rPr>
              <w:tab/>
            </w:r>
            <w:r>
              <w:rPr>
                <w:rStyle w:val="IndexLink"/>
              </w:rPr>
              <w:t>21</w:t>
            </w:r>
          </w:hyperlink>
        </w:p>
        <w:p>
          <w:pPr>
            <w:pStyle w:val="Contents4"/>
            <w:tabs>
              <w:tab w:val="clear" w:pos="8176"/>
              <w:tab w:val="right" w:pos="9026" w:leader="dot"/>
            </w:tabs>
            <w:rPr/>
          </w:pPr>
          <w:hyperlink w:anchor="__RefHeading___Toc4403215_3650668749">
            <w:r>
              <w:rPr>
                <w:webHidden/>
                <w:rStyle w:val="IndexLink"/>
                <w:rtl w:val="true"/>
              </w:rPr>
              <w:t>امام علي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4403217_3650668749">
            <w:r>
              <w:rPr>
                <w:webHidden/>
                <w:rStyle w:val="IndexLink"/>
                <w:rtl w:val="true"/>
              </w:rPr>
              <w:t>امام صادق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403219_3650668749">
            <w:r>
              <w:rPr>
                <w:webHidden/>
                <w:rStyle w:val="IndexLink"/>
                <w:rtl w:val="true"/>
              </w:rPr>
              <w:t>احترام به والدين در قرآن</w:t>
            </w:r>
            <w:r>
              <w:rPr>
                <w:rStyle w:val="IndexLink"/>
                <w:rtl w:val="true"/>
              </w:rPr>
              <w:tab/>
            </w:r>
            <w:r>
              <w:rPr>
                <w:rStyle w:val="IndexLink"/>
              </w:rPr>
              <w:t>23</w:t>
            </w:r>
          </w:hyperlink>
        </w:p>
        <w:p>
          <w:pPr>
            <w:pStyle w:val="Contents2"/>
            <w:tabs>
              <w:tab w:val="clear" w:pos="8743"/>
              <w:tab w:val="right" w:pos="9026" w:leader="dot"/>
            </w:tabs>
            <w:rPr/>
          </w:pPr>
          <w:hyperlink w:anchor="__RefHeading___Toc4403221_3650668749">
            <w:r>
              <w:rPr>
                <w:webHidden/>
                <w:rStyle w:val="IndexLink"/>
                <w:rtl w:val="true"/>
              </w:rPr>
              <w:t>ازدواج و استحكام خانواده در كلام مقام معظم رهبري</w:t>
            </w:r>
            <w:r>
              <w:rPr>
                <w:rStyle w:val="IndexLink"/>
                <w:rtl w:val="true"/>
              </w:rPr>
              <w:tab/>
            </w:r>
            <w:r>
              <w:rPr>
                <w:rStyle w:val="IndexLink"/>
              </w:rPr>
              <w:t>26</w:t>
            </w:r>
          </w:hyperlink>
        </w:p>
        <w:p>
          <w:pPr>
            <w:pStyle w:val="Contents2"/>
            <w:tabs>
              <w:tab w:val="clear" w:pos="8743"/>
              <w:tab w:val="right" w:pos="9026" w:leader="dot"/>
            </w:tabs>
            <w:rPr/>
          </w:pPr>
          <w:hyperlink w:anchor="__RefHeading___Toc4403223_3650668749">
            <w:r>
              <w:rPr>
                <w:webHidden/>
                <w:rStyle w:val="IndexLink"/>
                <w:rtl w:val="true"/>
              </w:rPr>
              <w:t>ساده‌زيستي در خانواده در كلام مقام معظم رهبري</w:t>
            </w:r>
            <w:r>
              <w:rPr>
                <w:rStyle w:val="IndexLink"/>
                <w:rtl w:val="true"/>
              </w:rPr>
              <w:tab/>
            </w:r>
            <w:r>
              <w:rPr>
                <w:rStyle w:val="IndexLink"/>
              </w:rPr>
              <w:t>42</w:t>
            </w:r>
          </w:hyperlink>
        </w:p>
        <w:p>
          <w:pPr>
            <w:pStyle w:val="Contents2"/>
            <w:tabs>
              <w:tab w:val="clear" w:pos="8743"/>
              <w:tab w:val="right" w:pos="9026" w:leader="dot"/>
            </w:tabs>
            <w:rPr/>
          </w:pPr>
          <w:hyperlink w:anchor="__RefHeading___Toc4403225_3650668749">
            <w:r>
              <w:rPr>
                <w:webHidden/>
                <w:rStyle w:val="IndexLink"/>
                <w:rtl w:val="true"/>
              </w:rPr>
              <w:t>زن و خانواده از چند چشم‌انداز</w:t>
            </w:r>
            <w:r>
              <w:rPr>
                <w:rStyle w:val="IndexLink"/>
                <w:rtl w:val="true"/>
              </w:rPr>
              <w:tab/>
            </w:r>
            <w:r>
              <w:rPr>
                <w:rStyle w:val="IndexLink"/>
              </w:rPr>
              <w:t>46</w:t>
            </w:r>
          </w:hyperlink>
        </w:p>
        <w:p>
          <w:pPr>
            <w:pStyle w:val="Contents3"/>
            <w:tabs>
              <w:tab w:val="clear" w:pos="8459"/>
              <w:tab w:val="right" w:pos="9026" w:leader="dot"/>
            </w:tabs>
            <w:rPr/>
          </w:pPr>
          <w:hyperlink w:anchor="__RefHeading___Toc4403227_365066874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403229_3650668749">
            <w:r>
              <w:rPr>
                <w:webHidden/>
                <w:rStyle w:val="IndexLink"/>
                <w:rtl w:val="true"/>
              </w:rPr>
              <w:t>خانواده، سنگ بناي جامعه</w:t>
            </w:r>
            <w:r>
              <w:rPr>
                <w:rStyle w:val="IndexLink"/>
                <w:rtl w:val="true"/>
              </w:rPr>
              <w:tab/>
            </w:r>
            <w:r>
              <w:rPr>
                <w:rStyle w:val="IndexLink"/>
              </w:rPr>
              <w:t>46</w:t>
            </w:r>
          </w:hyperlink>
        </w:p>
        <w:p>
          <w:pPr>
            <w:pStyle w:val="Contents3"/>
            <w:tabs>
              <w:tab w:val="clear" w:pos="8459"/>
              <w:tab w:val="right" w:pos="9026" w:leader="dot"/>
            </w:tabs>
            <w:rPr/>
          </w:pPr>
          <w:hyperlink w:anchor="__RefHeading___Toc4403231_3650668749">
            <w:r>
              <w:rPr>
                <w:webHidden/>
                <w:rStyle w:val="IndexLink"/>
                <w:rtl w:val="true"/>
              </w:rPr>
              <w:t>جايگاه والدين و ارتباط آنان با فرزندان</w:t>
            </w:r>
            <w:r>
              <w:rPr>
                <w:rStyle w:val="IndexLink"/>
                <w:rtl w:val="true"/>
              </w:rPr>
              <w:tab/>
            </w:r>
            <w:r>
              <w:rPr>
                <w:rStyle w:val="IndexLink"/>
              </w:rPr>
              <w:t>53</w:t>
            </w:r>
          </w:hyperlink>
        </w:p>
        <w:p>
          <w:pPr>
            <w:pStyle w:val="Contents3"/>
            <w:tabs>
              <w:tab w:val="clear" w:pos="8459"/>
              <w:tab w:val="right" w:pos="9026" w:leader="dot"/>
            </w:tabs>
            <w:rPr/>
          </w:pPr>
          <w:hyperlink w:anchor="__RefHeading___Toc4403233_3650668749">
            <w:r>
              <w:rPr>
                <w:webHidden/>
                <w:rStyle w:val="IndexLink"/>
                <w:rtl w:val="true"/>
              </w:rPr>
              <w:t>پيوند خانواده و دين</w:t>
            </w:r>
            <w:r>
              <w:rPr>
                <w:rStyle w:val="IndexLink"/>
                <w:rtl w:val="true"/>
              </w:rPr>
              <w:tab/>
            </w:r>
            <w:r>
              <w:rPr>
                <w:rStyle w:val="IndexLink"/>
              </w:rPr>
              <w:t>60</w:t>
            </w:r>
          </w:hyperlink>
        </w:p>
        <w:p>
          <w:pPr>
            <w:pStyle w:val="Contents3"/>
            <w:tabs>
              <w:tab w:val="clear" w:pos="8459"/>
              <w:tab w:val="right" w:pos="9026" w:leader="dot"/>
            </w:tabs>
            <w:rPr/>
          </w:pPr>
          <w:hyperlink w:anchor="__RefHeading___Toc4403235_3650668749">
            <w:r>
              <w:rPr>
                <w:webHidden/>
                <w:rStyle w:val="IndexLink"/>
                <w:rtl w:val="true"/>
              </w:rPr>
              <w:t>دعوت به ازدواج ساده و تأمين آرامش در خانواده</w:t>
            </w:r>
            <w:r>
              <w:rPr>
                <w:rStyle w:val="IndexLink"/>
                <w:rtl w:val="true"/>
              </w:rPr>
              <w:tab/>
            </w:r>
            <w:r>
              <w:rPr>
                <w:rStyle w:val="IndexLink"/>
              </w:rPr>
              <w:t>70</w:t>
            </w:r>
          </w:hyperlink>
        </w:p>
        <w:p>
          <w:pPr>
            <w:pStyle w:val="Contents3"/>
            <w:tabs>
              <w:tab w:val="clear" w:pos="8459"/>
              <w:tab w:val="right" w:pos="9026" w:leader="dot"/>
            </w:tabs>
            <w:rPr/>
          </w:pPr>
          <w:hyperlink w:anchor="__RefHeading___Toc4403237_3650668749">
            <w:r>
              <w:rPr>
                <w:webHidden/>
                <w:rStyle w:val="IndexLink"/>
                <w:rtl w:val="true"/>
              </w:rPr>
              <w:t>پي‌آمدهاي زندگي مجردي</w:t>
            </w:r>
            <w:r>
              <w:rPr>
                <w:rStyle w:val="IndexLink"/>
                <w:rtl w:val="true"/>
              </w:rPr>
              <w:tab/>
            </w:r>
            <w:r>
              <w:rPr>
                <w:rStyle w:val="IndexLink"/>
              </w:rPr>
              <w:t>88</w:t>
            </w:r>
          </w:hyperlink>
        </w:p>
        <w:p>
          <w:pPr>
            <w:pStyle w:val="Contents3"/>
            <w:tabs>
              <w:tab w:val="clear" w:pos="8459"/>
              <w:tab w:val="right" w:pos="9026" w:leader="dot"/>
            </w:tabs>
            <w:rPr/>
          </w:pPr>
          <w:hyperlink w:anchor="__RefHeading___Toc4403239_3650668749">
            <w:r>
              <w:rPr>
                <w:webHidden/>
                <w:rStyle w:val="IndexLink"/>
                <w:rtl w:val="true"/>
              </w:rPr>
              <w:t>اهميت آموزش در خانواده</w:t>
            </w:r>
            <w:r>
              <w:rPr>
                <w:rStyle w:val="IndexLink"/>
                <w:rtl w:val="true"/>
              </w:rPr>
              <w:tab/>
            </w:r>
            <w:r>
              <w:rPr>
                <w:rStyle w:val="IndexLink"/>
              </w:rPr>
              <w:t>97</w:t>
            </w:r>
          </w:hyperlink>
        </w:p>
        <w:p>
          <w:pPr>
            <w:pStyle w:val="Contents3"/>
            <w:tabs>
              <w:tab w:val="clear" w:pos="8459"/>
              <w:tab w:val="right" w:pos="9026" w:leader="dot"/>
            </w:tabs>
            <w:rPr/>
          </w:pPr>
          <w:hyperlink w:anchor="__RefHeading___Toc4403241_3650668749">
            <w:r>
              <w:rPr>
                <w:webHidden/>
                <w:rStyle w:val="IndexLink"/>
                <w:rtl w:val="true"/>
              </w:rPr>
              <w:t>راهكارهاي موفقيت‌آميز همسران در برقراري روابط</w:t>
            </w:r>
            <w:r>
              <w:rPr>
                <w:rStyle w:val="IndexLink"/>
                <w:rtl w:val="true"/>
              </w:rPr>
              <w:tab/>
            </w:r>
            <w:r>
              <w:rPr>
                <w:rStyle w:val="IndexLink"/>
              </w:rPr>
              <w:t>101</w:t>
            </w:r>
          </w:hyperlink>
        </w:p>
        <w:p>
          <w:pPr>
            <w:pStyle w:val="Contents3"/>
            <w:tabs>
              <w:tab w:val="clear" w:pos="8459"/>
              <w:tab w:val="right" w:pos="9026" w:leader="dot"/>
            </w:tabs>
            <w:rPr/>
          </w:pPr>
          <w:hyperlink w:anchor="__RefHeading___Toc4403243_3650668749">
            <w:r>
              <w:rPr>
                <w:webHidden/>
                <w:rStyle w:val="IndexLink"/>
                <w:rtl w:val="true"/>
              </w:rPr>
              <w:t>گسترش و تعميق اخلاق اسلامي در خانواده</w:t>
            </w:r>
            <w:r>
              <w:rPr>
                <w:rStyle w:val="IndexLink"/>
                <w:rtl w:val="true"/>
              </w:rPr>
              <w:tab/>
            </w:r>
            <w:r>
              <w:rPr>
                <w:rStyle w:val="IndexLink"/>
              </w:rPr>
              <w:t>108</w:t>
            </w:r>
          </w:hyperlink>
        </w:p>
        <w:p>
          <w:pPr>
            <w:pStyle w:val="Contents3"/>
            <w:tabs>
              <w:tab w:val="clear" w:pos="8459"/>
              <w:tab w:val="right" w:pos="9026" w:leader="dot"/>
            </w:tabs>
            <w:rPr/>
          </w:pPr>
          <w:hyperlink w:anchor="__RefHeading___Toc4403245_3650668749">
            <w:r>
              <w:rPr>
                <w:webHidden/>
                <w:rStyle w:val="IndexLink"/>
                <w:rtl w:val="true"/>
              </w:rPr>
              <w:t>تبيين روابط و مناسبات خانوادگي صحيح</w:t>
            </w:r>
            <w:r>
              <w:rPr>
                <w:rStyle w:val="IndexLink"/>
                <w:rtl w:val="true"/>
              </w:rPr>
              <w:tab/>
            </w:r>
            <w:r>
              <w:rPr>
                <w:rStyle w:val="IndexLink"/>
              </w:rPr>
              <w:t>116</w:t>
            </w:r>
          </w:hyperlink>
        </w:p>
        <w:p>
          <w:pPr>
            <w:pStyle w:val="Contents3"/>
            <w:tabs>
              <w:tab w:val="clear" w:pos="8459"/>
              <w:tab w:val="right" w:pos="9026" w:leader="dot"/>
            </w:tabs>
            <w:rPr/>
          </w:pPr>
          <w:hyperlink w:anchor="__RefHeading___Toc4403247_3650668749">
            <w:r>
              <w:rPr>
                <w:webHidden/>
                <w:rStyle w:val="IndexLink"/>
                <w:rtl w:val="true"/>
              </w:rPr>
              <w:t>صميميت و احترام در خانواده</w:t>
            </w:r>
            <w:r>
              <w:rPr>
                <w:rStyle w:val="IndexLink"/>
                <w:rtl w:val="true"/>
              </w:rPr>
              <w:tab/>
            </w:r>
            <w:r>
              <w:rPr>
                <w:rStyle w:val="IndexLink"/>
              </w:rPr>
              <w:t>128</w:t>
            </w:r>
          </w:hyperlink>
        </w:p>
        <w:p>
          <w:pPr>
            <w:pStyle w:val="Contents3"/>
            <w:tabs>
              <w:tab w:val="clear" w:pos="8459"/>
              <w:tab w:val="right" w:pos="9026" w:leader="dot"/>
            </w:tabs>
            <w:rPr/>
          </w:pPr>
          <w:hyperlink w:anchor="__RefHeading___Toc4403249_3650668749">
            <w:r>
              <w:rPr>
                <w:webHidden/>
                <w:rStyle w:val="IndexLink"/>
                <w:rtl w:val="true"/>
              </w:rPr>
              <w:t>نقش مادران در تربيت ديني فرزندان</w:t>
            </w:r>
            <w:r>
              <w:rPr>
                <w:rStyle w:val="IndexLink"/>
                <w:rtl w:val="true"/>
              </w:rPr>
              <w:tab/>
            </w:r>
            <w:r>
              <w:rPr>
                <w:rStyle w:val="IndexLink"/>
              </w:rPr>
              <w:t>134</w:t>
            </w:r>
          </w:hyperlink>
        </w:p>
        <w:p>
          <w:pPr>
            <w:pStyle w:val="Contents3"/>
            <w:tabs>
              <w:tab w:val="clear" w:pos="8459"/>
              <w:tab w:val="right" w:pos="9026" w:leader="dot"/>
            </w:tabs>
            <w:rPr/>
          </w:pPr>
          <w:hyperlink w:anchor="__RefHeading___Toc4403251_3650668749">
            <w:r>
              <w:rPr>
                <w:webHidden/>
                <w:rStyle w:val="IndexLink"/>
                <w:rtl w:val="true"/>
              </w:rPr>
              <w:t>به فرزندانمان بياموزيم</w:t>
            </w:r>
            <w:r>
              <w:rPr>
                <w:rStyle w:val="IndexLink"/>
                <w:rtl w:val="true"/>
              </w:rPr>
              <w:tab/>
            </w:r>
            <w:r>
              <w:rPr>
                <w:rStyle w:val="IndexLink"/>
              </w:rPr>
              <w:t>142</w:t>
            </w:r>
          </w:hyperlink>
        </w:p>
        <w:p>
          <w:pPr>
            <w:pStyle w:val="Contents3"/>
            <w:tabs>
              <w:tab w:val="clear" w:pos="8459"/>
              <w:tab w:val="right" w:pos="9026" w:leader="dot"/>
            </w:tabs>
            <w:rPr/>
          </w:pPr>
          <w:hyperlink w:anchor="__RefHeading___Toc4403253_3650668749">
            <w:r>
              <w:rPr>
                <w:webHidden/>
                <w:rStyle w:val="IndexLink"/>
                <w:rtl w:val="true"/>
              </w:rPr>
              <w:t>اهميت تفريحات سالم در خانواده</w:t>
            </w:r>
            <w:r>
              <w:rPr>
                <w:rStyle w:val="IndexLink"/>
                <w:rtl w:val="true"/>
              </w:rPr>
              <w:tab/>
            </w:r>
            <w:r>
              <w:rPr>
                <w:rStyle w:val="IndexLink"/>
              </w:rPr>
              <w:t>154</w:t>
            </w:r>
          </w:hyperlink>
        </w:p>
        <w:p>
          <w:pPr>
            <w:pStyle w:val="Contents3"/>
            <w:tabs>
              <w:tab w:val="clear" w:pos="8459"/>
              <w:tab w:val="right" w:pos="9026" w:leader="dot"/>
            </w:tabs>
            <w:rPr/>
          </w:pPr>
          <w:hyperlink w:anchor="__RefHeading___Toc4403255_3650668749">
            <w:r>
              <w:rPr>
                <w:webHidden/>
                <w:rStyle w:val="IndexLink"/>
                <w:rtl w:val="true"/>
              </w:rPr>
              <w:t>اهميت و نقش شادي در خانواده</w:t>
            </w:r>
            <w:r>
              <w:rPr>
                <w:rStyle w:val="IndexLink"/>
                <w:rtl w:val="true"/>
              </w:rPr>
              <w:tab/>
            </w:r>
            <w:r>
              <w:rPr>
                <w:rStyle w:val="IndexLink"/>
              </w:rPr>
              <w:t>165</w:t>
            </w:r>
          </w:hyperlink>
        </w:p>
        <w:p>
          <w:pPr>
            <w:pStyle w:val="Contents3"/>
            <w:tabs>
              <w:tab w:val="clear" w:pos="8459"/>
              <w:tab w:val="right" w:pos="9026" w:leader="dot"/>
            </w:tabs>
            <w:rPr/>
          </w:pPr>
          <w:hyperlink w:anchor="__RefHeading___Toc4403257_3650668749">
            <w:r>
              <w:rPr>
                <w:webHidden/>
                <w:rStyle w:val="IndexLink"/>
                <w:rtl w:val="true"/>
              </w:rPr>
              <w:t>نقش رسانه‌ها در هويت فرزندان</w:t>
            </w:r>
            <w:r>
              <w:rPr>
                <w:rStyle w:val="IndexLink"/>
                <w:rtl w:val="true"/>
              </w:rPr>
              <w:tab/>
            </w:r>
            <w:r>
              <w:rPr>
                <w:rStyle w:val="IndexLink"/>
              </w:rPr>
              <w:t>173</w:t>
            </w:r>
          </w:hyperlink>
        </w:p>
        <w:p>
          <w:pPr>
            <w:pStyle w:val="Contents3"/>
            <w:tabs>
              <w:tab w:val="clear" w:pos="8459"/>
              <w:tab w:val="right" w:pos="9026" w:leader="dot"/>
            </w:tabs>
            <w:rPr/>
          </w:pPr>
          <w:hyperlink w:anchor="__RefHeading___Toc4403259_3650668749">
            <w:r>
              <w:rPr>
                <w:webHidden/>
                <w:rStyle w:val="IndexLink"/>
                <w:rtl w:val="true"/>
              </w:rPr>
              <w:t>توجه به سبك زندگي اسلامي ـ ايراني و نقد سبك زندگي غربي</w:t>
            </w:r>
            <w:r>
              <w:rPr>
                <w:rStyle w:val="IndexLink"/>
                <w:rtl w:val="true"/>
              </w:rPr>
              <w:tab/>
            </w:r>
            <w:r>
              <w:rPr>
                <w:rStyle w:val="IndexLink"/>
              </w:rPr>
              <w:t>178</w:t>
            </w:r>
          </w:hyperlink>
        </w:p>
        <w:p>
          <w:pPr>
            <w:pStyle w:val="Contents3"/>
            <w:tabs>
              <w:tab w:val="clear" w:pos="8459"/>
              <w:tab w:val="right" w:pos="9026" w:leader="dot"/>
            </w:tabs>
            <w:rPr/>
          </w:pPr>
          <w:hyperlink w:anchor="__RefHeading___Toc4403261_3650668749">
            <w:r>
              <w:rPr>
                <w:webHidden/>
                <w:rStyle w:val="IndexLink"/>
                <w:rtl w:val="true"/>
              </w:rPr>
              <w:t>آسيب‌هاي خزان زندگي</w:t>
            </w:r>
            <w:r>
              <w:rPr>
                <w:rStyle w:val="IndexLink"/>
                <w:rtl w:val="true"/>
              </w:rPr>
              <w:tab/>
            </w:r>
            <w:r>
              <w:rPr>
                <w:rStyle w:val="IndexLink"/>
              </w:rPr>
              <w:t>189</w:t>
            </w:r>
          </w:hyperlink>
        </w:p>
        <w:p>
          <w:pPr>
            <w:pStyle w:val="Contents3"/>
            <w:tabs>
              <w:tab w:val="clear" w:pos="8459"/>
              <w:tab w:val="right" w:pos="9026" w:leader="dot"/>
            </w:tabs>
            <w:rPr/>
          </w:pPr>
          <w:hyperlink w:anchor="__RefHeading___Toc4403263_3650668749">
            <w:r>
              <w:rPr>
                <w:webHidden/>
                <w:rStyle w:val="IndexLink"/>
                <w:rtl w:val="true"/>
              </w:rPr>
              <w:t>خانواده، اينترنت، الگوپذيري و توطئه نظام سلطه</w:t>
            </w:r>
            <w:r>
              <w:rPr>
                <w:rStyle w:val="IndexLink"/>
                <w:rtl w:val="true"/>
              </w:rPr>
              <w:tab/>
            </w:r>
            <w:r>
              <w:rPr>
                <w:rStyle w:val="IndexLink"/>
              </w:rPr>
              <w:t>209</w:t>
            </w:r>
          </w:hyperlink>
        </w:p>
        <w:p>
          <w:pPr>
            <w:pStyle w:val="Contents2"/>
            <w:tabs>
              <w:tab w:val="clear" w:pos="8743"/>
              <w:tab w:val="right" w:pos="9026" w:leader="dot"/>
            </w:tabs>
            <w:rPr/>
          </w:pPr>
          <w:hyperlink w:anchor="__RefHeading___Toc4403265_3650668749">
            <w:r>
              <w:rPr>
                <w:webHidden/>
                <w:rStyle w:val="IndexLink"/>
                <w:rtl w:val="true"/>
              </w:rPr>
              <w:t>زيرسقف خانواده</w:t>
            </w:r>
            <w:r>
              <w:rPr>
                <w:rStyle w:val="IndexLink"/>
                <w:rtl w:val="true"/>
              </w:rPr>
              <w:tab/>
            </w:r>
            <w:r>
              <w:rPr>
                <w:rStyle w:val="IndexLink"/>
              </w:rPr>
              <w:t>220</w:t>
            </w:r>
          </w:hyperlink>
        </w:p>
        <w:p>
          <w:pPr>
            <w:pStyle w:val="Contents2"/>
            <w:tabs>
              <w:tab w:val="clear" w:pos="8743"/>
              <w:tab w:val="right" w:pos="9026" w:leader="dot"/>
            </w:tabs>
            <w:rPr/>
          </w:pPr>
          <w:hyperlink w:anchor="__RefHeading___Toc4403267_3650668749">
            <w:r>
              <w:rPr>
                <w:webHidden/>
                <w:rStyle w:val="IndexLink"/>
                <w:rtl w:val="true"/>
              </w:rPr>
              <w:t>زيبا زندگي كنيم</w:t>
            </w:r>
            <w:r>
              <w:rPr>
                <w:rStyle w:val="IndexLink"/>
                <w:rtl w:val="true"/>
              </w:rPr>
              <w:t>!</w:t>
              <w:tab/>
            </w:r>
            <w:r>
              <w:rPr>
                <w:rStyle w:val="IndexLink"/>
              </w:rPr>
              <w:t>228</w:t>
            </w:r>
          </w:hyperlink>
        </w:p>
        <w:p>
          <w:pPr>
            <w:pStyle w:val="Contents2"/>
            <w:tabs>
              <w:tab w:val="clear" w:pos="8743"/>
              <w:tab w:val="right" w:pos="9026" w:leader="dot"/>
            </w:tabs>
            <w:rPr/>
          </w:pPr>
          <w:hyperlink w:anchor="__RefHeading___Toc4403269_3650668749">
            <w:r>
              <w:rPr>
                <w:webHidden/>
                <w:rStyle w:val="IndexLink"/>
                <w:rtl w:val="true"/>
              </w:rPr>
              <w:t>كتاب‌نامه</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_20484"/>
      <w:bookmarkStart w:id="1" w:name="pg2063_20484"/>
      <w:bookmarkEnd w:id="1"/>
    </w:p>
    <w:p>
      <w:pPr>
        <w:pStyle w:val="Heading2"/>
        <w:numPr>
          <w:ilvl w:val="1"/>
          <w:numId w:val="1"/>
        </w:numPr>
        <w:rPr/>
      </w:pPr>
      <w:bookmarkStart w:id="2" w:name="pg2063_20484"/>
      <w:bookmarkStart w:id="3" w:name="__RefHeading___Toc440319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زيرنويس‌ها و پيام‌هاي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سقلاطوني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خانواده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زن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۰۸۴۴۰۹۲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۲۹۰۰۲۸۴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319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3_20488"/>
      <w:bookmarkStart w:id="8" w:name="pg2063_20488"/>
      <w:bookmarkEnd w:id="8"/>
    </w:p>
    <w:p>
      <w:pPr>
        <w:pStyle w:val="Heading2"/>
        <w:numPr>
          <w:ilvl w:val="1"/>
          <w:numId w:val="1"/>
        </w:numPr>
        <w:rPr/>
      </w:pPr>
      <w:bookmarkStart w:id="9" w:name="pg2063_20488"/>
      <w:bookmarkStart w:id="10" w:name="__RefHeading___Toc4403199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خانواده تنها جمعي از افراد نيست بلكه گروهي پوياست كه ارتباط بين آنان، انجام كار و فعاليت مشترك بر اساس هدف مشتركي انجام مي‌گيرد كه تحقق اين هدف نيازمند ايجاد يك ارتباط عاطفي و صميمي بين اعضاي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عاطفي موجب مي‌شود اعضاي گروه در تأمين نيازهاي يكديگر به صورت فعال مشاركت نمايند و اين امر حاصل ارتباط صحيح بين افراد خانواده است و اين ارتباط حاصل نمي‌گردد مگر آنكه اعضاي گروه با نوعي تفهيم و تفاهم و درك متقابل با هم تعامل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را هر چند عامل كفر دانسته‌اند و برخي انديشمندان ورود ابزارهاي رسانهاي به محيط خانواده و اجتماع را به ورود بيگانه تعبير كردهاند و رسانه را از عوامل مؤثر به دگرگونيهاي خانواده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اين مسئله ميتوان به پيآمدهاي مثبت آن از جمله افزايش سطح آگاهي اعضاي خانواده در زمينههاي مختلف و اصلاح رفتار فردي و اجتماعي اشاره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ميتوانند بر موضوعاتي همچون تربيت فرزندان و چالشهاي درون خانواده تأثير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بهتر از هر عامل ديگري ميتوانند با </w:t>
      </w:r>
    </w:p>
    <w:p>
      <w:pPr>
        <w:pStyle w:val="BookText"/>
        <w:rPr/>
      </w:pPr>
      <w:r>
        <w:rPr>
          <w:rFonts w:ascii="IRNazanin" w:hAnsi="IRNazanin" w:eastAsia="IRNazanin"/>
          <w:color w:val="111111"/>
          <w:sz w:val="28"/>
          <w:sz w:val="28"/>
          <w:szCs w:val="28"/>
          <w:rtl w:val="true"/>
          <w:lang w:bidi="fa-IR"/>
        </w:rPr>
        <w:t>فرهنگسازي مثبت، آثار منفي فرهنگي حاصل از كاركرد رسانهها را بياثر سازند و براي عملي كردن اين موضوع، ساخت برنامههاي ويژه نياز نيست و به راحتي ميتوان اين فرهنگ را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ايجاد شده از سوي برنامههاي مختلف به ويژه سريالها و فيلمها، قابليت زيادي را براي گنجاندن پيام در خود دارند و بايد به طور شايسته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پيامهاي كوتاه و زيرنويسهاي تلويزيوني ميتواند يكي از ظرفيتهاي رسانه در انتقال پيام و افزايش سطح آگاهي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مركز پژوهش‌هاي اسلامي صدا و سيما كوشيده است با بهرهگيري از آموزههاي اخلاقي ديني و با رعايت ايجاز، مجموعه زيرنويسهاي تلويزيوني خانواده را آماده و در اختيار برنامهسازان رسانه قرار دهد تا ياريگر رسانه در استفاده از اين ظرفيت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 هاي اسلامي صدا و سيما </w:t>
      </w:r>
      <w:bookmarkStart w:id="12" w:name="pg2063_20490"/>
    </w:p>
    <w:p>
      <w:pPr>
        <w:pStyle w:val="Heading2"/>
        <w:numPr>
          <w:ilvl w:val="1"/>
          <w:numId w:val="1"/>
        </w:numPr>
        <w:rPr/>
      </w:pPr>
      <w:bookmarkStart w:id="13" w:name="__RefHeading___Toc4403201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خانواده كوچكترين نهاد اجتماعي و در عين حال بزرگ‌ترين و تأثيرگذارترين واحد تربيتي در جوامع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اين نهاد مي‌تواند منشأ تحولات عظيم فردي، اجتماعي و رشد ارزش‌هاي انساني در ميان اعضاي خود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مهم‌ترين نهادي است كه فرد در آن جامعه‌پذيري و فرهنگ‌پذيري را شروع مي‌كند و در حقيقت سرآغاز فرهنگي‌شدن و تعالي انسان با تشكيل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اجتماعي كه آدمي در آن رشد مي‌يابد تا زيستن در جامعه و همياري و هم‌زيستي با انسان‌هاي ديگر را به اقتضاي فطرت انساني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را به پيكري واحد تشبيه كنيم، بي‌شك خانواده را مي‌توانيم نخستين سلول پديدآورنده آن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در دنياي امروز علي‌رغم پيشرفت‌هاي حيرت‌انگيز علم و صنعت، نهاد خانواده با مشكلات بزرگي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شبكه‌هاي تلوزيوني، ماهواره‌ها و رسانه‌هاي ديجيتال و اينترنت بسياري از كاركردهاي خانواده را كم‌رنگ نموده و از سويي ظهور جريان‌هاي فمينيسم و تبليغات گسترده </w:t>
      </w:r>
    </w:p>
    <w:p>
      <w:pPr>
        <w:pStyle w:val="BookText"/>
        <w:rPr/>
      </w:pPr>
      <w:r>
        <w:rPr>
          <w:rFonts w:ascii="IRNazanin" w:hAnsi="IRNazanin" w:eastAsia="IRNazanin"/>
          <w:color w:val="111111"/>
          <w:sz w:val="28"/>
          <w:sz w:val="28"/>
          <w:szCs w:val="28"/>
          <w:rtl w:val="true"/>
          <w:lang w:bidi="fa-IR"/>
        </w:rPr>
        <w:t>غرب عليه نظام خانواده باعث آسيب‌هايي به اين نهاد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كشور ما مسئله زنان و خانواده يكي از مهم‌ترين مسائل جامعه در سطح فرهنگ، سياست و اقتصاد مطرح و از درجه اهميت فوق‌العاده برخوردارست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فرهنگ و قانون كشور ما كه مبتني بر فرهنگ و آموزه‌هاي ديني است بر خلاف بسياري از فرهنگ‌ها و كشورهاي ديگر بر اهميت و جايگاه والاي خانواده تأكيد دارد؛ و براي تقويت و كارآمدي نهاد خانواده، مبتني بر ارزشي انساني دين اسلام، برنامه‌هاي ارزشمندي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نبايد ناهنجاري‌هاي اجتماعي و خطرات زيادي مانند اعتياد، طلاق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كمين خانواده‌هاست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رهايي از اين تهديدات، چاره‌اي جز پناه آوردن به دستورات سعادت‌بخش دين مبين اسلام درباره خانواده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به واسطه داشتن خانواده‌هاي سالم، باسواد و دين‌دار مي‌توانيم جامعه‌اي سالم و كارآمد داشته باشيم و همه اينها چيزي جز قدم بر داشتن بر مسير جايگاه و شأن بالاي انسانيت نيست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اين موضوع، مركز پژوهش‌هاي اسلامي صدا و سيما با هدف دست‌يابي سريع‌تر برنامه‌سازان رسانه به ويژه برنامه‌سازان مرتبط با گروه‌هاي اجتماعي شبكه‌ها، اقدام به توليد و تدوين پيام‌هاي كوتاه و زيرنويس تلويزيوني با محوريت نقش زن و خانواده نموده است كه با توجه به اقبال عموم براي دريافت محتواي مناسب در قالب‌هاي موجز و كوتاه اميد است مورد استفاده در رسانه ملي قرار گيرد</w:t>
      </w:r>
      <w:r>
        <w:rPr>
          <w:rFonts w:eastAsia="IRNazanin" w:cs="IRNazanin"/>
          <w:color w:val="111111"/>
          <w:sz w:val="28"/>
          <w:szCs w:val="28"/>
          <w:rtl w:val="true"/>
          <w:lang w:bidi="fa-IR"/>
        </w:rPr>
        <w:t xml:space="preserve">. </w:t>
      </w:r>
      <w:bookmarkStart w:id="15" w:name="pg2063_20492"/>
    </w:p>
    <w:p>
      <w:pPr>
        <w:pStyle w:val="Heading2"/>
        <w:numPr>
          <w:ilvl w:val="1"/>
          <w:numId w:val="1"/>
        </w:numPr>
        <w:rPr/>
      </w:pPr>
      <w:bookmarkStart w:id="16" w:name="__RefHeading___Toc4403203_3650668749"/>
      <w:bookmarkStart w:id="17" w:name="_Toc5"/>
      <w:bookmarkEnd w:id="15"/>
      <w:bookmarkEnd w:id="16"/>
      <w:r>
        <w:rPr>
          <w:rtl w:val="true"/>
        </w:rPr>
        <w:t>زن و خانواده در كلام وحي و روايات</w:t>
      </w:r>
      <w:bookmarkEnd w:id="17"/>
    </w:p>
    <w:p>
      <w:pPr>
        <w:pStyle w:val="Heading3"/>
        <w:numPr>
          <w:ilvl w:val="2"/>
          <w:numId w:val="1"/>
        </w:numPr>
        <w:rPr/>
      </w:pPr>
      <w:bookmarkStart w:id="18" w:name="__RefHeading___Toc4403205_365066874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زن و خانواده در كلام وحي و روايات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الگوي خانواده برتر در قرآن و روايت</w:t>
      </w:r>
    </w:p>
    <w:p>
      <w:pPr>
        <w:pStyle w:val="BookText"/>
        <w:rPr/>
      </w:pPr>
      <w:r>
        <w:rPr>
          <w:rFonts w:ascii="Amiri" w:hAnsi="Amiri" w:eastAsia="Amiri" w:cs="Amiri"/>
          <w:color w:val="111111"/>
          <w:sz w:val="28"/>
          <w:sz w:val="28"/>
          <w:szCs w:val="28"/>
          <w:rtl w:val="true"/>
          <w:lang w:bidi="ar-SA"/>
        </w:rPr>
        <w:t>محبت ورزي و تربيت فرزندان در كلام معصومين عليهم السلام</w:t>
      </w:r>
    </w:p>
    <w:p>
      <w:pPr>
        <w:pStyle w:val="BookText"/>
        <w:rPr/>
      </w:pPr>
      <w:r>
        <w:rPr>
          <w:rFonts w:ascii="Amiri" w:hAnsi="Amiri" w:eastAsia="Amiri" w:cs="Amiri"/>
          <w:color w:val="111111"/>
          <w:sz w:val="28"/>
          <w:sz w:val="28"/>
          <w:szCs w:val="28"/>
          <w:rtl w:val="true"/>
          <w:lang w:bidi="ar-SA"/>
        </w:rPr>
        <w:t>احترام به والدين در قرآن</w:t>
      </w:r>
    </w:p>
    <w:p>
      <w:pPr>
        <w:pStyle w:val="Heading3"/>
        <w:numPr>
          <w:ilvl w:val="2"/>
          <w:numId w:val="1"/>
        </w:numPr>
        <w:rPr/>
      </w:pPr>
      <w:bookmarkStart w:id="20" w:name="__RefHeading___Toc4403207_3650668749"/>
      <w:bookmarkStart w:id="21" w:name="_Toc7"/>
      <w:bookmarkEnd w:id="20"/>
      <w:r>
        <w:rPr>
          <w:rtl w:val="true"/>
        </w:rPr>
        <w:t>الگوي خانواده برتر در قرآن و روايت</w:t>
      </w:r>
      <w:bookmarkEnd w:id="21"/>
    </w:p>
    <w:p>
      <w:pPr>
        <w:pStyle w:val="BookText"/>
        <w:rPr/>
      </w:pPr>
      <w:r>
        <w:rPr>
          <w:rFonts w:ascii="IRNazanin" w:hAnsi="IRNazanin" w:eastAsia="IRNazanin"/>
          <w:color w:val="111111"/>
          <w:sz w:val="28"/>
          <w:sz w:val="28"/>
          <w:szCs w:val="28"/>
          <w:rtl w:val="true"/>
          <w:lang w:bidi="fa-IR"/>
        </w:rPr>
        <w:t>الگوي خانواده برتر در قرآن و روايت</w:t>
      </w:r>
    </w:p>
    <w:p>
      <w:pPr>
        <w:pStyle w:val="BookText"/>
        <w:rPr/>
      </w:pPr>
      <w:r>
        <w:rPr>
          <w:rFonts w:ascii="IRNazanin" w:hAnsi="IRNazanin" w:eastAsia="IRNazanin"/>
          <w:color w:val="111111"/>
          <w:sz w:val="28"/>
          <w:sz w:val="28"/>
          <w:szCs w:val="28"/>
          <w:rtl w:val="true"/>
          <w:lang w:bidi="fa-IR"/>
        </w:rPr>
        <w:t>تأثير الگوها در ساخته شدن فرد و اجتماع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روش تربيتي خود، انسان‌ها را متوجه الگوها، ايده‌آل‌ها و نمونه‌هاي برتر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براي تشكيل خانواده، استانداردهايي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اركان تشكيل‌دهنده خانواده با آن استانداردها منطبق باشند، به همان مقدار، از شايستگي و برتري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قرآن به خانواده چنين نيست كه چند نفر قصد هم‌زيستي زير يك سقف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خانواده را نظامي جامع و در مسير كمال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خانواده‌اي كه قرآن طراحي مي‌كند، مكتبي و معبدي است كه اعضاي آن، مدارج بندگي را طي مي‌كنند و به حيات طيبه راه مي‌يابند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افراد در خانواده برتر علاوه بر تأمين حقوق دنيوي خود نظير امنيت، آرامش، تغذيه، بهداشت مناسب و تحصيل علوم، حقوق معنوي خود را نيز جست‌وجو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شرط رسيدن به حيات طيبه و ورود در بهشت و دريافت اجر اعمال را ايمان و عمل صالح ذكر مي‌فرمايد و اين دو، تنها در محيطي چون خانواده كسب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و مرد را در كسب حقوق معنوي و كسب خير و شر به تمام معني مساوي با يك‌ديگر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خيرخواهي، نصيحت و دعاي والدين براي فرزندان، سخن به ميان آمده است؛ نظير نصايح لقمان به فرزندش كه در پنج نصيحت عمده، وي را به توحيد و دوري از شرك، حسن خلق، نماز، امر به معروف و نهي از منكر، صبر و شكيبايي و ميانه‌روي توصيه مي‌كند و از تكبر، خودپسندي، فقر و مباهات به ديگران منع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پدري كه قرآن به عنوان الگوي والدين معرفي مي‌كند، حضرت زكرياست كه فرزندي موحد و حكيم چون يحيي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او را به عنوان فرزندي نيكوكار نسبت به والدين و پرهيزكار و دور از ستمگري و عصيان مي‌ستايد و به او سلام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خانه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بيان تحيتي مبارك از سوي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عالي‌ترين روش براي ايجاد رابطه ميان اعضاي خانواده آن است كه با تحيت و سلام با يك‌ديگر برخورد كنند و ياد خدا ميان آنان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نظر قرآن، مقام و جايگاه والايي دارد و حفظ حريم آن بر همگان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بُيُوتًا غَيْرَ بُيُوتِكمْ حَتَّي تَسْتَأْنِسُوا وَتُسَلِّمُوا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از سوره مباركه نور، ورود به هر خانه‌اي به اجازه داشتن از صاحب‌خانه مشروط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تَجِدُوا فِيهَا أَحَدًا فَلَا تَدْخُلُوهَا حَتَّي يُؤْذَنَ لَكمْ؛ اگر در خانه كسي را نيافتيد، تا اجازه دريافت نكرده‌ايد، وارد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تربيت انسان از نگاه قرآن، احياي وي و دميدن جان الهي در كالبد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مهم، در خانواده تحقق مي‌يابد؛ خانواده‌اي كه زمينه پرورش انسان قرآني در آن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پاك و طيب، ثمره‌اي نيك به اذن پروردگار خارج مي‌شود و از زمين آلوده و شوره‌زار، حاصلي ناقص و بي‌فايده خارج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آرماني قرآن، خانواده‌اي است كه آماده پذيرش و پرورش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قرآني داراي اين مؤلفه‌هاست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توحيدمحوري و جلب رضاي حق، عدالت‌جويي و برقراري قسط، اخلاق‌مداري، وظيفه‌مندي، رعايت اصل صلح و احسان، گذشت و محبت، مشورت و مصلحت‌انديشي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حقوق، دو ركن اساسي و زيربناي ساختار كلي خانواده آرماني قرآن است كه با آشنايي همه‌جانبه اعضا و حاكميت اين دو ركن، استواري و پويايي اين بنا تضمين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برتر از نظر اسلام، اركان شايسته و منطبق با استانداردهاي اسلامي دارد كه مناسبات و روابطي منطبق با آموزه‌هاي ديني بر آنها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خروجي چنين خانواده‌اي انسان‌هايي شايسته و اثرگذار براي ساختن جامعه ايده‌آل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برتري خانواده، از نظر اسلام، مال و ثروت و مانند آن نيست كه كسي به آنها ببالد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اَكثرُ اَموالاً وَاَولادا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قوت مادي نيز معيار برتري نيست كه كسي در ارزيابي افراد در خانواده‌ها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اَشَدَّ مِنكُم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 خانواده از منظر اسلام، به انطباق آن با استانداردهاي اسلامي و برخورداري از ويژگي‌هاي ارزشي و فضيلت‌هاست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خانواده‌اي از آن استانداردها بهره‌مند باشد،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بهترين الگوها را براي شناسايي خانواده برتر به جهانيان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حضرت ابراهيم عليه السلام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آيه‌اي از قرآن كريم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اصْطَفَي آدَمَ وَنُوحًا وَآلَ إِبْرَاهِيمَ وَآلَ عِمْرَانَ عَلَي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خانواده حضرت مريم عليها السلام را نيز برتر دانسته است و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 عمران، دو بانو يعني حضرت مريم عليها السلام و مادرش به عنوان صفوه و برگزيده الهي به جهانيان معرفي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عليها السلام با وجود كمالاتي كه قرآن كريم به بخشي از آن اشاره كرده، دست‌پرورده مادري نمونه است كه او را به پناه خدا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او پناهندگي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 وي در كنار محراب عبادت بود و به استجابت نيز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حضرت زكريا نزد مريم مي آمد، او را در محراب عبادتش مي يافت، در حالي كه نزد او غذاهاي بهشتي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اين كمالات و كرامت‌ها از آن حضرت مريم عليها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ديگر خانواده برتر در قرآن، خانواده حضرت يحيي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نمونه‌اي از فرزندي صالح در خانواده‌اي شايسته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حضرت موسي عليه السلام نيز نمونه‌اي از خانواده برتر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و مادري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يعني دختر حضرت شعيب عليه السلام نيز داراي صلاحيت‌هاي اخلاقي و معنوي فراواني است كه خداوند در قرآن كريم، نجابت و حياي او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تَمْشِي عَلَي اسْتِحْيَاء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اهل بيت عليهم السلام را نمونه‌اي كامل از خانواده برتر، معرفي و صلاحيت الگويي آن را براي جهانيان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خانواده پيامبر اكرم صلي الله عليه و آله را از هرگونه رجس و پليدي مبرا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همين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اعضاي خانواده پيامبر نازل شده و عظمت مقامات معنوي و عرفاني آنان را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انسان، فضيلت‌هاي خانواده پيامبر را ستوده و در سراسر قرآن از فضايل و ويژگي‌هاي آنان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همسرداري علي عليه السلام ، مديريت او در خانه و خانواده، شوهرداري فاطمه عليها السلام ، خانه‌داري و تربيت فرزند او در عالم، نظير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خانواده تا قيامت براي جهانيان نورافشاني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اسلام، اهل بيت عليهم السلام ، برترين خانواده به شمار مي‌آيند و از همه ويژگي‌هاي ارزشي و استانداردهاي مكتبي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 پيروان خود را به سوي اهل بيت عليهم السلام و الگوگيري از آنان فرا مي‌خواند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بيت پيامبر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سمت كه آنها گام برمي‌دارند، منحرف نشويد و قدم جاي قدمشان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شما را از جاده هدايت بيرون نمي‌برند و به پستي و هلاكت باز نمي‌گردانند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كنند، سكوت كنيد و اگر قيام كردند، قيام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ويژگي خانواده برتر در اسلام، اصالت خانوادگي و اصل و نسب پاكيزه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اصلاب ارزشمند پدران و دامن‌هاي مطهر و پاك مادران كه به پليدي‌ها به دورند، يكي از ملاك‌هاي اصالت خانواده برتر است كه اسلام بر </w:t>
      </w:r>
    </w:p>
    <w:p>
      <w:pPr>
        <w:pStyle w:val="BookText"/>
        <w:rPr/>
      </w:pPr>
      <w:r>
        <w:rPr>
          <w:rFonts w:ascii="IRNazanin" w:hAnsi="IRNazanin" w:eastAsia="IRNazanin"/>
          <w:color w:val="111111"/>
          <w:sz w:val="28"/>
          <w:sz w:val="28"/>
          <w:szCs w:val="28"/>
          <w:rtl w:val="true"/>
          <w:lang w:bidi="fa-IR"/>
        </w:rPr>
        <w:t>آن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زيارت‌نامه امام حسين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مي‌دهم كه تو از گوهرهاي پاك و از ارحام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به ناپاكي‌هايش، شما را آلوده نساخت و لباس‌هاي ناپاك خود را بر اندام شما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خانواده‌اي برتر است كه هر كدام از اركان آن از ويژگي دين و ايمان و اعتقادات ناب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مشرك را تا ايمان نياورده‌اند، به زني مگيريد و كنيز مؤمن بهتر از آزادزن مشرك است، هرچند زيبايي او شما را به شگفت آورد و به مردان مشرك تا ايمان نياورده‌اند، زن مؤمن ندهيد و برده مؤمن بهتر از آزادمرد مشرك است، هرچند شما را به شگفتي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همسر حضرت نوح و حضرت لوط ياد مي‌كند كه تحت سرپرستي آنان و بي‌ايمان بودند و از نظر مكتبي و فرهنگي خيانت كردند و به پيامبر خويش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دو زن را الگوي مردم بد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آموزه‌هاي اسلامي براي گزينش همسر شايسته بر ويژگي دين و ايمان بسيار تأكيد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فرمايش امير مؤمنان علي عليه السلام ، قدرت برخي نيايش‌ها به اندازه‌اي است كه خود را به هدف استجابت نزديك مي‌سازد و خواسته خود را از عرش الهي برداشت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العادلُ لرعيتِهِ و الوالدُ البارُّ لولدِهِ و الولدُ البارُّ لوالدِهِ و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چهار گروه 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پيشواي دادگر در حق ملتش، دعاي پدر صالح در حق فرزندش، دعاي فرزند صالح در حق پدرش و دعاي ستم‌ديده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اسلام، زن و شوهر در خانواده برتر، سرشار از معنويتند و زندگي آنان صحنه ذكر و ياد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شوهر در خانواده برتر از نظر اسلام، اهل تهجد و شب زنده‌داري، تلاوت قرآن، دعا و مناجات، راز و نياز، توبه و استغفار و مانند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خانواده برتر، از نظر اسلام، دنيا و مال و ثروت، جاه و مقام و شهرت و امثال اين امور اعتباري، زن و شوهر را سيراب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پرهيزكاري را معيار برتري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خانواده‌اي كه در رعايت تقواي الهي پيش‌تاز باشد، الگويي برتر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خانواده برتر، پرهيزكار و خداترس هستند و حد و مرزهاي الهي را مراعات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تشكيل خانواده، مردي را شايسته همسري مي‌داند كه پارسا باشد و از گناهاني مانند زنا، شراب‌خواري و گناهان آشكار دوري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برتر، زن و شوهر در برابر سختي‌هاي زندگي بي‌تابي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ناملايمات زندگي را هديه‌هاي خدا بر خويش مي‌شمارند و هنگام دارايي، خدا را سپاس مي‌گويند و زمان نداري، صبوري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شوهر در خانواده برتر به دليل برخورداري از دانش، مهارت و اخلاق، خانه و خانواده را به بهترين شكل ممكن اداره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 برتر، مرد مديري لايق و كاردان، پرتلاش، قاطع و جدي دركار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هزينه زندگي را از راه حلال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همسرداري او ايده‌آل است و مديريت او بر مبناي تحكم و زورگويي نيست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 برتر، مرد، حامي خانواده است و در ارشاد و هدايت و حمايت اعضاي خانواده سنگ تمام مي‌گذارد و آنان را به سوي معنويات و سعادت </w:t>
      </w:r>
    </w:p>
    <w:p>
      <w:pPr>
        <w:pStyle w:val="BookText"/>
        <w:rPr/>
      </w:pPr>
      <w:r>
        <w:rPr>
          <w:rFonts w:ascii="IRNazanin" w:hAnsi="IRNazanin" w:eastAsia="IRNazanin"/>
          <w:color w:val="111111"/>
          <w:sz w:val="28"/>
          <w:sz w:val="28"/>
          <w:szCs w:val="28"/>
          <w:rtl w:val="true"/>
          <w:lang w:bidi="fa-IR"/>
        </w:rPr>
        <w:t>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درباره اسماعيل صادق الوعد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يَاءمُرُ اَهْلَهُ بِالصّلوةِ وَ الزَّكوة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معيار اسلام، بهترين نوع مناسبات و روابط در خانواده برتر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منظر آموزه‌هاي اسلامي، زن در ايفاي سه وظيفه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سه حوزه همچون همسرش از دانش، مهارت و اخلاق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خانواده برتر، شخصيت يك‌ديگر را گرامي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خانواده به زن به عنوان ركني از خانواده، احترام بسياري گذاشته مي‌شود و مرد نيز به عنوان ركني ديگر، از برترين جايگاه شخصيتي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آموزه‌هاي اسلامي سفارش شده است هر كس زني را به همسري مي‌گيرد، بايد گرامي‌اش بدارد و او را نيازارد و با ستمگري‌هايش خرد نكند و شخصيت و كرامت انساني وي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خانواده برتر، بهترين مراتب خوش‌اخلاقي را به يك‌ديگر نثار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برتر، آغوش گرم محبت زن و شوهر براي يك‌ديگر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رويي گشاده و لبي خندان يك‌ديگر را ملاقات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برتر، مرد و زن از يك‌ديگر شكايت نمي‌كنند و هيچ يك از همسرشان در پاي‌مال كردن حقوق خويش و انجام وظايفش گله نمي‌كند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در خانواده برتر، به خوبي با وظايف خويش، آشنا و به آن پاي‌بند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چنين خانواده‌اي، از تقسيم كاري كه رسول اكرم صلي الله عليه و آله براي زندگي مشترك علي عليه السلام و فاطمه عليها السلام در نظر گرفت، خشنود هستند و هر كدام عمل به وظيفه در محدوده تعيين شده را براي خود كاري مقدس، در رديف جهاد در راه خدا مي‌شمارند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خانواده برتر، زن و شوهر، ايمان خود را در پرتو تحمل گرفتاري‌ها و تنگ‌دستي و شكرگزاري از خداوند در برابر نعمت‌هاي او كامل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برتر در زندگي، سبك و شيوه‌اي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چنين خانواده‌اي، اهل كار و تلاشند، ولي همه جهت‌گيري‌هاي زندگي آنان به سمت و سوي زهد و ساده‌زيستي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برتر در شيوه زندگي‌اش اندازه را نگه مي‌دارد، از نعمت‌هاي الهي، بي‌حساب و كتاب استفاده نمي‌كند و آنها را از بين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زندگي برتر، بر اساس آموزه‌هاي اسلامي، از تجملات و تشريفات اثري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زندگي برتر، بر اساس آموزه‌هاي اسلامي، كرامت انساني ارزشمندتر از آن است كه زن و مرد اسير زرق و برق و تجملات دنيا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فرزندان خانواده برتر، نمونه كاملي از تربيت‌شدگان مكتبي‌اند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الگوي ديني، فرزندان در خانواده برتر، از آغاز دوره كودكي، بر اساس تربيت ديني و اخلاقي پرورش مي‌يابند و راه و رسم خوب زيستن را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باشخصيت و عزتمند و صالح بار مي‌آيند و به عرصه اجتماع قدم مي‌گذارند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مالك نقل شده است كه از 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كدام يك از مؤمنان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با خانواده‌اش خوش اخلاق‌تر باشد</w:t>
      </w:r>
      <w:r>
        <w:rPr>
          <w:rFonts w:eastAsia="IRNazanin" w:cs="IRNazanin"/>
          <w:color w:val="111111"/>
          <w:sz w:val="28"/>
          <w:szCs w:val="28"/>
          <w:rtl w:val="true"/>
          <w:lang w:bidi="fa-IR"/>
        </w:rPr>
        <w:t xml:space="preserve">». </w:t>
      </w:r>
      <w:bookmarkStart w:id="22" w:name="pg2063_20501"/>
    </w:p>
    <w:p>
      <w:pPr>
        <w:pStyle w:val="Heading3"/>
        <w:numPr>
          <w:ilvl w:val="2"/>
          <w:numId w:val="1"/>
        </w:numPr>
        <w:rPr/>
      </w:pPr>
      <w:bookmarkStart w:id="23" w:name="__RefHeading___Toc4403209_3650668749"/>
      <w:bookmarkStart w:id="24" w:name="_Toc8"/>
      <w:bookmarkEnd w:id="22"/>
      <w:bookmarkEnd w:id="23"/>
      <w:r>
        <w:rPr>
          <w:rtl w:val="true"/>
        </w:rPr>
        <w:t>محبت ورزي و تربيت فرزندان در كلام معصومين عليهم السلام</w:t>
      </w:r>
      <w:bookmarkEnd w:id="24"/>
    </w:p>
    <w:p>
      <w:pPr>
        <w:pStyle w:val="Heading4"/>
        <w:numPr>
          <w:ilvl w:val="3"/>
          <w:numId w:val="1"/>
        </w:numPr>
        <w:rPr/>
      </w:pPr>
      <w:bookmarkStart w:id="25" w:name="__RefHeading___Toc4403211_3650668749"/>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محبت ورزي و تربيت فرزندان در كلام معصومين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صادق عليه السلام</w:t>
      </w:r>
    </w:p>
    <w:p>
      <w:pPr>
        <w:pStyle w:val="Heading4"/>
        <w:numPr>
          <w:ilvl w:val="3"/>
          <w:numId w:val="1"/>
        </w:numPr>
        <w:rPr/>
      </w:pPr>
      <w:bookmarkStart w:id="27" w:name="__RefHeading___Toc4403213_3650668749"/>
      <w:bookmarkStart w:id="28" w:name="_Toc10"/>
      <w:bookmarkEnd w:id="27"/>
      <w:r>
        <w:rPr>
          <w:rtl w:val="true"/>
        </w:rPr>
        <w:t>پيامبر اكرم صلي الله عليه و آله</w:t>
      </w:r>
      <w:bookmarkEnd w:id="28"/>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IRNazanin" w:hAnsi="IRNazanin" w:eastAsia="IRNazanin"/>
          <w:color w:val="111111"/>
          <w:sz w:val="28"/>
          <w:sz w:val="28"/>
          <w:szCs w:val="28"/>
          <w:rtl w:val="true"/>
          <w:lang w:bidi="fa-IR"/>
        </w:rPr>
        <w:t>فرزندانتان را در رحم مادرانشان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اي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خوراندن غذاي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مادرش</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حق فرزند بر پدر اين است كه مادر او را گرامي بدارد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مردي به رسول خدا صلي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فرزند بر من 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خوب برايش انتخاب كني، به خوبي او را تربيت كني و به كاري مناسب و پسنديده بگماري</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فرزندان خود را گرامي بداريد و خوب تربيتشان كنيد تا گناهان شما آمرزيده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فرزندان خود را به كسب سه خصلت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پيامبرتان و دوستي خاندانش و قرائت قرآن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مردم همانند معدنها مختلف هستند و اصل و نسب در انسان مؤثر است و تربيت بد، همانند اصل و نسب بد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فرزند، هفت سال، سرور؛ هفت سال، فرمان‌بردار و هفت سال، وزير است</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كند پدر و مادري را كه فرزند خويش را به نيكي كردن به خودشان ياري كنند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كس كودك گريانش را راضي كند تا آرام شود، خداوند از بهشت آن‌قدر به او مي‌دهد تا راضي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كودكان را دوست بداريد و به آنها مهرباني كنيد و هرگاه به آنها وعده داديد، وفا كنيد؛ زيرا آنها شما را روزي‌دهنده خود ميدانند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هر كس فرزندش را ببوسد، خداوند ثواب براي او مينويسد و هر كس او را شاد كند، خداوند او را در روز قيامت شاد خواهد كرد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پيامبر هر روز صبح بر سر فرزندان و نوادگانش دست ميكشيد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فرزندان خود احترام كنيد و با آداب پسنديده با آنها معاشرت كنيد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بازي‌گوشي كودك در خردسالي، مايه فزوني عقل او در بزرگ‌سالي‌اش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كودك را نزن، بلكه با او قهر كن، ولي نه به مدت طولاني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كس به فرزندش قرآن را بياموزد، خداوند در روز قيامت گردن‌بندي به گردن او آويزد كه همگان از آن شگفت‌زده 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كودكان خود را هفت سالگي به نماز خواندن عادت دهيد و در ده سالگي بر آنها سخت بگيريد</w:t>
      </w:r>
      <w:r>
        <w:rPr>
          <w:rFonts w:eastAsia="IRNazanin" w:cs="IRNazanin"/>
          <w:color w:val="111111"/>
          <w:sz w:val="28"/>
          <w:szCs w:val="28"/>
          <w:rtl w:val="true"/>
          <w:lang w:bidi="fa-IR"/>
        </w:rPr>
        <w:t>.</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فرزندان، پرده‌اي در برابر آتش است</w:t>
      </w:r>
      <w:r>
        <w:rPr>
          <w:rFonts w:eastAsia="IRNazanin" w:cs="IRNazanin"/>
          <w:color w:val="111111"/>
          <w:sz w:val="28"/>
          <w:szCs w:val="28"/>
          <w:rtl w:val="true"/>
          <w:lang w:bidi="fa-IR"/>
        </w:rPr>
        <w:t>.</w:t>
      </w:r>
      <w:r>
        <w:rPr>
          <w:rStyle w:val="FootnoteAnchor"/>
          <w:rtl w:val="true"/>
        </w:rPr>
        <w:footnoteReference w:id="19"/>
      </w:r>
      <w:bookmarkStart w:id="29" w:name="pg2063_20503"/>
    </w:p>
    <w:p>
      <w:pPr>
        <w:pStyle w:val="Heading4"/>
        <w:numPr>
          <w:ilvl w:val="3"/>
          <w:numId w:val="1"/>
        </w:numPr>
        <w:rPr/>
      </w:pPr>
      <w:bookmarkStart w:id="30" w:name="__RefHeading___Toc4403215_3650668749"/>
      <w:bookmarkStart w:id="31" w:name="_Toc11"/>
      <w:bookmarkEnd w:id="29"/>
      <w:bookmarkEnd w:id="30"/>
      <w:r>
        <w:rPr>
          <w:rtl w:val="true"/>
        </w:rPr>
        <w:t>امام علي عليه السلام</w:t>
      </w:r>
      <w:bookmarkEnd w:id="31"/>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IRNazanin" w:hAnsi="IRNazanin" w:eastAsia="IRNazanin"/>
          <w:color w:val="111111"/>
          <w:sz w:val="28"/>
          <w:sz w:val="28"/>
          <w:szCs w:val="28"/>
          <w:rtl w:val="true"/>
          <w:lang w:bidi="fa-IR"/>
        </w:rPr>
        <w:t>هر كس در خردسالي سؤال كند، در بزرگ‌سالي پاسخ ميگويد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آداب و رسوم خود را به فرزندانتان تحميل نكنيد؛ زيرا آنان براي زماني غير از زمان شما آفريده شدهاند</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32" w:name="__RefHeading___Toc4403217_3650668749"/>
      <w:bookmarkStart w:id="33" w:name="_Toc12"/>
      <w:bookmarkEnd w:id="32"/>
      <w:r>
        <w:rPr>
          <w:rtl w:val="true"/>
        </w:rPr>
        <w:t>امام صادق عليه السلام</w:t>
      </w:r>
      <w:bookmarkEnd w:id="33"/>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ما هنگامي كه كودكانمان هفت‌ساله ميشوند، به اندازهاي كه طاقت دارند، آنان را به نماز و روزه فرمان ميدهيم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خداوند عزوجل به انسان براي محبت بسيار به فرزندانش رحمت مي‌فرستد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همانا خداوند به بنده به دليل محبت زياد او به فرزندش رحم مي‌كند</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34" w:name="__RefHeading___Toc4403219_3650668749"/>
      <w:bookmarkStart w:id="35" w:name="_Toc13"/>
      <w:bookmarkEnd w:id="34"/>
      <w:r>
        <w:rPr>
          <w:rtl w:val="true"/>
        </w:rPr>
        <w:t>احترام به والدين در قرآن</w:t>
      </w:r>
      <w:bookmarkEnd w:id="35"/>
    </w:p>
    <w:p>
      <w:pPr>
        <w:pStyle w:val="BookText"/>
        <w:rPr/>
      </w:pPr>
      <w:r>
        <w:rPr>
          <w:rFonts w:ascii="Amiri" w:hAnsi="Amiri" w:eastAsia="Amiri" w:cs="Amiri"/>
          <w:color w:val="111111"/>
          <w:sz w:val="28"/>
          <w:sz w:val="28"/>
          <w:szCs w:val="28"/>
          <w:rtl w:val="true"/>
          <w:lang w:bidi="ar-SA"/>
        </w:rPr>
        <w:t>احترام به والدين در قرآن</w:t>
      </w:r>
    </w:p>
    <w:p>
      <w:pPr>
        <w:pStyle w:val="BookText"/>
        <w:rPr/>
      </w:pPr>
      <w:r>
        <w:rPr>
          <w:rFonts w:ascii="IRNazanin" w:hAnsi="IRNazanin" w:eastAsia="IRNazanin"/>
          <w:color w:val="111111"/>
          <w:sz w:val="28"/>
          <w:sz w:val="28"/>
          <w:szCs w:val="28"/>
          <w:rtl w:val="true"/>
          <w:lang w:bidi="fa-IR"/>
        </w:rPr>
        <w:t>در قرآن كريم از نيكي و احسان به پدر و مادر سخن به ميان آمده و بر آن تأكيد شده است، به گونه‌اي كه اين موضوع در كنار پرستش خداوند مطرح گشته و گوياي اهميت اين موضوع است؛ امر مهمي كه متأسفانه گاهي از آن غافل هستيم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 تحمل رنج به او باردار شد و با تحمل رنج، او را به دنيا آورد و بار برداشتن و از شيرگرفتن او سي ماه است تا آن گاه كه به رشد كامل خود برسد و به </w:t>
      </w:r>
    </w:p>
    <w:p>
      <w:pPr>
        <w:pStyle w:val="BookText"/>
        <w:rPr/>
      </w:pPr>
      <w:r>
        <w:rPr>
          <w:rFonts w:ascii="IRNazanin" w:hAnsi="IRNazanin" w:eastAsia="IRNazanin"/>
          <w:color w:val="111111"/>
          <w:sz w:val="28"/>
          <w:sz w:val="28"/>
          <w:szCs w:val="28"/>
          <w:rtl w:val="true"/>
          <w:lang w:bidi="fa-IR"/>
        </w:rPr>
        <w:t>چهل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پروردگارا بر دلم بيفكن تا نعمتي را كه به من و به پدر و مادرم ارزاني داشته‌اي، سپاس گويم و كار شايسته‌اي انجام دهم كه آن را خوش داري و فرزندانم را برايم شايسته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 به درگاه تو توبه آوردم و من از فرمان‌پذيرانم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درباره پدر و مادرش سفارش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باردار شد؛ سستي بر روي سستي و از شير باز گرفتنش در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به او سفارش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شكرگزار من و پدر و مادرت باش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انسان سفارش كرديم كه به پدر و مادر خود نيكي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بكوشند تا چيزي را كه بدان علم نداري با من شريك گرداني، از ايشان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سرانجامتان به سوي من است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مي‌داديد باخبر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بپرستيد و چيزي را با او شريك مگردانيد و به پدر و مادر احسان كنيد و درباره خويشاوندان و يتيمان و مستمندان و همسايه خويش و همسايه بيگانه و هم‌نشين و در راه‌مانده و بردگان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كسي را كه متكبر و فخرفروش است، دوست نمي‌دارد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مقرر كرد كه جز او را مپرستيد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يكي از آن دو يا هر دو در كنار تو به سال‌خوردگي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مگو و به آنان پرخاش مكن و با آنها سخني شايسته بگوي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فرزندان اسرائيل پيمان محكم گرفتيم كه جز خدا را نپرستيد و به پدر و مادر و خويشان و يتيمان و مستمندان احسان كنيد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سخن بگوييد و نماز را به پا داريد و زكات را بدهيد، جز اندكي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روي برتافتيد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63_20506"/>
      <w:bookmarkStart w:id="37" w:name="pg2063_20506"/>
      <w:bookmarkEnd w:id="37"/>
    </w:p>
    <w:p>
      <w:pPr>
        <w:pStyle w:val="Heading2"/>
        <w:numPr>
          <w:ilvl w:val="1"/>
          <w:numId w:val="1"/>
        </w:numPr>
        <w:rPr/>
      </w:pPr>
      <w:bookmarkStart w:id="38" w:name="pg2063_20506"/>
      <w:bookmarkStart w:id="39" w:name="__RefHeading___Toc4403221_3650668749"/>
      <w:bookmarkStart w:id="40" w:name="_Toc14"/>
      <w:bookmarkEnd w:id="38"/>
      <w:bookmarkEnd w:id="39"/>
      <w:r>
        <w:rPr>
          <w:rtl w:val="true"/>
        </w:rPr>
        <w:t>ازدواج و استحكام خانواده در كلام مقام معظم رهبري</w:t>
      </w:r>
      <w:bookmarkEnd w:id="40"/>
    </w:p>
    <w:p>
      <w:pPr>
        <w:pStyle w:val="BookText"/>
        <w:rPr/>
      </w:pPr>
      <w:r>
        <w:rPr>
          <w:rFonts w:ascii="Amiri" w:hAnsi="Amiri" w:eastAsia="Amiri" w:cs="Amiri"/>
          <w:color w:val="111111"/>
          <w:sz w:val="28"/>
          <w:sz w:val="28"/>
          <w:szCs w:val="28"/>
          <w:rtl w:val="true"/>
          <w:lang w:bidi="ar-SA"/>
        </w:rPr>
        <w:t>ازدواج و استحكام خانواده در كلام مقام معظم رهبري</w:t>
      </w:r>
    </w:p>
    <w:p>
      <w:pPr>
        <w:pStyle w:val="BookText"/>
        <w:rPr/>
      </w:pPr>
      <w:r>
        <w:rPr>
          <w:rFonts w:ascii="IRNazanin" w:hAnsi="IRNazanin" w:eastAsia="IRNazanin"/>
          <w:color w:val="111111"/>
          <w:sz w:val="28"/>
          <w:sz w:val="28"/>
          <w:szCs w:val="28"/>
          <w:rtl w:val="true"/>
          <w:lang w:bidi="fa-IR"/>
        </w:rPr>
        <w:t>در اسلام بر روي ازدواج تأكيد ويژهاي شد، به خاطر تأثير عميق تشكيل خانواده در تربيت انسان در رشد فضايل در ساخت و ساز انسان سالم از لحاظ عاطفي، رفتاري، روحي و تربيتهاي بعدي</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بقاي نسل بشري و قوام عالم به ازدواج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انتقال تمدن‌ها و فرهنگ‌ها به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بقاي استقلال جوامع ـ چه از لحاظ سياسي و چه از جهات ديگر ـ به ازدواج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كشورهايي كه در آن خانواده دارد ضايع ميشود، در واقع، پايه‌هاي مدنيت آنها دارد ميلرزد و نهايتاً فرو خواهد ريخت</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ازدواج و آرام گرفتن در يك مجموعه خانواده، يكي از فرصت‌هاي مهم زندگي براي زن و مرد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وسيله تسلي و وسيله پيدا كردن يك غم‌خوار نزديك است كه براي انسان در طول زندگي بسيار لازم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اساس محبت،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بين زن و شوهر از بين رفت، محبت آرام‌آرام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 اعتماد داشته باشيد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مي‌خواهيد محبت طرف مقابلتان به شما زياد باشد، وفاداري كنيد، حس اعتماد او را جلب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چيزهايي كه محبت در خانواده را به كلي به هم مي‌ريزد، بي‌اعتمادي زن و شوهر به همديگر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در استحكام بنيان خانواده، زن و شوهر نقش مهمي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و شوهر با گذشت خودشان، با همكاري خود، با مهرباني و محبت و اخلاق خوب خودشان ـ كه از همه مهم‌تر هم محبت است ـ مي‌توانند اين بنا را ماندگار و اين سازگاري را هميشگي كنند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خانواده، كلمه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طيبه هم خاصيتش اين است كه وقتي يك جايي به وجود آمد، مرتب از خود بركت مي‌تراود و به پيرامون خودش نفوذ مي‌دهد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در زندگي، محبت وجود داشت، سختي‌هاي بيرون خانه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 هم سختي‌هاي داخل خانه آسان خواهد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اصل قضيه،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محبتي كه خدا در دل شما قرار داده، حفظ كنيد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محبت، خانواده را پايدار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مايه ابدي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سخت به بركت محبت براي انسان آسان ميشود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بنا و تشكيل خانواده و در حفظ خانواده بايد احكام اسلامي را رعايت كرد تا خانواده باقي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روشهاي اسلامي رواج پيدا كند، خانواده مستحكم خواهد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محيط اسلامي، زن و شوهر با همند، متعلق به همند؛ در مقابل هم مسئولند، در مقابل فرزندان مسئولند، در مقابل خانواده مسئولند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خانواده يك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طبيعي نيست كه دو چيز را به هم وصل كرده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خانواده براي تنظيم زندگي انسان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 بايد خوب اداره شود، بايد سالم اداره بشود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انسان كه ماشين نيست؛ انسان، روح است، انسان، معنويت است؛ انسان،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آرامش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كجاست؟ محيط خانواده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محيط خانواده، محيط آرامش است و بايد محيطش آرام باشد</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 ازدواج و مهم‌ترين مصلحت ازدواج عبارت است از تشكيل خانواده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خانواده سالمي در يك جامعهاي وجود داشته باشد، آن جامعه سالم خواهد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نگرش اسلام به خانواده، نگرشي درست، نگرشي اصيل و يك نگاه همراه با اهتمام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تشكيل بناي خانواده يك نياز اجتماعي است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خانواده كه نبود، نوجوان نيست، كودك نيست، انسان نيست، مرد و زن صالح نيست، انتقال تجربيات مثبت و خوب و باارزش نسل گذشته به نسل بعد نيست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خانواده كه نبود، مركز توليد ايمان و دين‌باوري، ديگر نيست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فايده خانواده در تربيت نسل بشر و ايجاد انسان‌هاي سالم از لحاظ معنوي و فكري و رواني، يك فايده منحصر به فردي است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شرع آمده كه پيوند ازدواج را محكم نگه داريد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خداي متعال از زندگي مشترك و مزدوج خوشش ميآيد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آدم تنها، مرد تنها و زن تنها كه همه عمر را به تنهايي ميگذرانند، از ديد اسلام يك چيز مطلوبي نيست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اين طور خواسته كه خانواده، سلول حقيقي مجموعه پيكره جامعه باشد، نه فرد تنها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اسلام اصرار دارد كه پسرها و دخترها در همان سنيني كه براي ازدواج آمادهاند، ازدواج نمايند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ازدواج، سنت آفرينش است، سنت ميان انسان‌ها و همه اقوام و اديان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از نظر اسلام، تشكيل خانواده يك فريضه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است كه مرد و زن بايد آن را به عنوان يك كار الهي و يك وظيفه انجام دهند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زن و شوهر كوشش كنند يك‌ديگر را به راه خدا هدايت كنند، يك‌ديگر را در راه مستقيم نگه دارند و حفظ كنند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جواناني كه مشغول كاري در راه خدا هستند، با گرفتن همسر، با ازدواج، نبايد كارشان را متوقف كنند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وظايف داخل خانه زنان، نه اهميتش كمتر از وظايف بيروني است و نه اينكه زحمتش كمتر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زحمتش بيشتر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دختران ما بايد فاطمه زهرا عليها السلام را الگو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پسرهاي ما هم بايد حضرت زهرا عليها السلام و اميرالمؤمنين را الگو قرار دهند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دختر و پسرها به دنبال ايده‌آل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هيچ كس ايده‌آل نيست، انسان نمي‌تواند ايده‌آل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بسازند و زندگي كنند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سازگاري در زندگي، اساس بقاي زندگي است و همين است كه محبت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موجب بركات الهي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يك نعمت خدادادي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اين همسر خوب را براي شما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شايستگي شكر اين نعمت را به جا آوريد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زن و شوهر بايد يك‌ديگر را درك كنند و بفهمند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زن و شوهر بايد به يك‌ديگر احترام بگذارند، نه احترام ظاهري و تشريفاتي، بلكه احترامي واقعي</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احترام را در قلب خود نگه داريد، براي هم حرمت قائل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اداره زندگي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زن و شوهر، اهانت و تحقير و تذليل نباشد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محبت كه به وجود آمد، آن وقت، خانواده پايدار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بناي مستحكم و پايداري كه سالهاي متمادي ادامه پيدا مي‌كند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وجه مشترك زوجين در زندگي بايد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اطاعت دستورات الهي و عمل به فرامين خدا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خيلي از زنها هستند كه شوهر خودشان را بهشتي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از مردها هستند كه همسر خود را حقيقتاً سعادتمند مي‌كنند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با راهنمايي و دل‌سوزي و تذكر به‌جا، با مانع شدن از زياده‌روي‌ها و بعضي از كج‌رفتاري‌هاي همسرش مي‌تواند او را اهل بهشت كند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خوش‌بختي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احساس سعادت و احساس امنيت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و اسراف و زياده‌روي، كسي را خوش‌بخت نمي‌كند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مهريه و جهيزيه هم كسي را خوش‌بخت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پاي‌بندي به روشِ شرع است كه انسان را خوش‌بخت و سعادتمند ميكند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كمال بشري براي زن و شوهر در سايه ازدواج خوب ممكن خواهد شد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زن و شوهر، اين كانون خانوادگي را قدر بدانند و براي آن اهميت قائل باشند، زندگي امن و آسوده خواهد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همه مردها دوست دارند وقتي وارد خانه شدند، خانه به آنها آرامش و امنيت و احساس راحتي و آسودگي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زن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مرد در چشم زن، مظهر اعتماد، نقطه اتكا و اعتماد است و محبت خودش را به او در اين قالب ترسيم ميكند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مرد نقطه اتكا در زمينه مسائل ظاهر زندگي است، زن هم به نوبه خود نقطه اتكاست براي مسائل روحي و معنوي زندگي</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زن، موجودي است رقيق، مظهر زيبايي و لطافت و رقت و مرد به اين چشم به او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اين قالب ترسيم و مجسم مي‌كند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 مرد وظيفه اين طور است كه ضرورت‌هاي زن را درك كند، احساسات او را بفهمد، نسبت به حال او غافل نباشد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زن و شوهر دو نفرند، دو شريكند، دو رفيقند، هر كدام يك وُسعي از لحاظ فكري و روحي دارند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زن اگر دانشمند يا سياست‌مدار باشد، در بحث معاشرت خانوادگي، او گل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روح زن چون لطيف‌تر است، احتياج به آرامش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نياز به آسايش و تكيه كردن به يك جاي مطمئن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تكيه‌گاه، شوهر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هر چيزي كه محيط خانواده را متشنج و دچار افسردگي و هيجان‌هاي بي‌مورد ميكند، اجتناب كنيد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نكاح علاوه بر يك تقاضاي طبيعي، يك سنت ديني و اسلامي نيز هست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جوان‌ها در سنين مناسب، وقتي از دوران جواني خارج نشده‌اند، در همان حال گرمي و شور و شوق بايد ازدواج كنند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شرع مقدس اسلام، آنچه كه معيّن شده است، اين است كه دختر و پسر بايد كفو يك‌ديگر باشند و عمده مسئله در باب كفو، عبارت است از ايمان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مهريه و جهيزيه زياد هيچ دختري را خوش‌بخت نمي‌كند و هيچ خانواده‌اي را به آن آرامش و سكون و اعتماد لازم نمي‌رساند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مهريه سنگين شد، ازدواج‌ها مشكل خواهد شد، پسرها و دخترها بي‌خانمان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آسان‌تر بگيرند، بهتر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من از مردم سراسر كشور خواهش مي‌كنم كه آن قدر مهريه‌ها را زياد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سنّت جاهلي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مهريه سنگين خلاف سنّت پيامبر و اولاد ايشان و ائمه هدي عليهم السلام و بزرگان اسلام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بعضي خيال مي‌كنند كه مهريه سنگين به حفظ پيوند زناشويي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 اشتباه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 چيزي كه مانع طلاق مي‌شود، اخلاق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موازين اسلامي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چنانچه در ازدواج، بحث ماديات عمده شد، اين معامله عاطفي و روحي و انساني تبديل خواهد شد به معامله مادي</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سازگاري در محيط خانواده جزو واجبات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خداي ناكرده، اين زن و شوهر، نااهل باشند، مهريه سنگين هيچ معجزه‌اي نمي‌تواند بكند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مهريه سنگين مال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آن را منسوخ كرد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مهريه هر چه كمتر باشد، به طبيعت ازدواج نزديك‌تر است؛ چون طبيعت ازدواج، معامله كه نيست، زندگي دو انسان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عروسي شيرين آن عروسي نيست كه در آن خيلي خرج مي‌شود، عروسي شيرين، عروسي صميمانه است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من به همه مردم سراسر كشور توصيه ميكنم كه ازدواجها را آسان كنند، بعضي‌ها ازدواج‌ها را مشكل ميكنند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عقد، اسلامي باشد به سبك و سنت‌هاي قرآني و بنيانگذاري شده به وسيله اسلام، زندگي شيرين ميشود و زن و شوهر با هم خوب زندگي مي‌كنند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اصل مسئله ازدواج عبارت است از تفاهم و انس و اتحاد دو موجود در زندگي با يك‌ديگر كه اين البته در اصل يك امر طبيعي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بهترين دختران عالم، حضرت فاطمه زهرا عليها السلام بود و بهترين پسران عالم و بهترين دامادها هم حضرت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چگونه ازدواج كردند؟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مهم‌ترين كمك به همسر اين است كه سعي كنيد همديگر را دين‌دار نگه داريد و مراقب باشيد همسرتان خطاي ديني نكند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ازدواج در حقيقت، دروازه ورود به تشكيل خانواده است و اساس همه تربيت‌هاي اجتماعي و انساني است</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اين علقه زوجيت و تشكيل يك واحد جديد، مايه آرامش زن و مرد و مايه كمال و اتمام شخصيت آنهاست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شارع مقدس، خانواده مسلمان و سالم را دوست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 زن و هم مرد بنا را بر سازش و هم‌زيستي و همراهي بگذارد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انسان گاهي در زندگياش دچار تلاطم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يك آرامش به انسان ميدهد كه متلاطم نباشد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انسان بخواهد فرآورده‌هاي ذهني و فكري خود را به نسل‌هاي بعدي منتقل كند و جامعه از گذشته خودش بخواهد سود ببرد، اين فقط با خانواده ممكن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محيط خانواده است كه اول بار، همه هويت و شخصيت يك انسان بر اساس فرهنگ آن جامعه شكل مي‌گيرد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خانواده در اسلام، يعني محل سكونت دو انسان، محل آرامش رواني دو انسان، محل انس دو انسان با يك‌ديگر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پيوند ازدواج زناشويي يكي از نعمات بزرگ الهي و يكي از اسرار آفرينش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ازدواج يكي از موجبات بقا و ماندگاري و صحت و صلاح جوامع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جامعه بي‌خانواده، جامعه آشفته‌اي است، جامعه ناامني است</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جامعه‌اي خانواده نداشته باشد يا خانواده در آن متزلزل باشد، انسان در بهترين پرورشگاه‌هاي خود هم پرورش پيدا نخواهد كرد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آنجايي كه انسان در آن صفا مي‌يابد، راحتي رواني مي‌يابد، اين محيط خانواده است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خانوادهاي در جامعه نباشد، همه تربيتهاي بشري و همه نيازهاي روحي انسان ناكام خواهد ماند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وقتي خانواده سست شد، نسل‌هايي كه همينطور پشت سر هم ميآيند، بي‌حفاظند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طبيعت و ساخت بشري اين‌گونه است كه جز در آغوش خانواده، تربيت سالم و كامل و بي‌عيب و آن بالندگي لازم روحي پيدا نخواهد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اسلام در بيان قرآن، آفرينش زن و مرد و هم‌زيستي اينها و در نهايت، زوجيت آنها را براي آرامش شناخته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خانواده، سه دسته انسان اصلاح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مردها كه پدران اين خانواده هستند؛ يكي زن‌ها كه مادران اين خانواده‌اند و ديگر، كودكان كه نسل بعدي اين جامعه هستند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محيط زندگي آرام و مناسبي در خانواده حكم‌فرما باشد، مي‌توان خاطرجمع شد كه فرزندان از لحاظ ساختار عاطفي و رواني سالم هستند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خوب يعني زن و شوهري كه با هم مهربان باشند، باوفا و صميمي باشند و به يك‌ديگر محبت و عشق بورزند، رعايت همديگر را بكنند و مصالح همديگر را گرامي و مهم بدارند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ازدواج، رعايت‌هاي اخلاقي است كه دختر و پسر بايد با همديگر تا آخر عمرشان رعايت كنند و رعايت اصلي حفظ اين پيوند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آنچه كه در ازدواج مهم است، رعايت‌هاي بشري و انساني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در اسلام، ملاك اين همكاري كه اسمش زوجيت است، عبارت است از دين و تقوا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اسلام، ازدواج را يك ارزش قرار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ازدواج نمي‌كند، خود را از اين ارزش محروم نموده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براي اسلام، زن و مرد هيچ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اسلام، جنس زن يا جنس مرد مطرح نيست؛ تكامل انساني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30/7/1376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جامعه بتواند به علم و معرفت و كمالات معنوي و اخلاقي اي كه خداي متعال و آيين الهي براي همه انسان‌ها ـ چه مرد و چه زن ـ به طور يكسان در نظر گرفته است، برسد، تربيت فرزندان بهتر خواهد شد، محيط خانواده گرم‌تر و باصفاتر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30/7/1376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بودن، براي زن يك ارزش والاست؛ يك اصل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13/4/1386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هيچ وجه تشبه به مردان براي زن ارزش به حساب نمي آيد؛ همچنا ن‌كه براي مردها، تشبه به زنان ارزش به حساب نمي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13/4/1386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اصلي زن، آن مسئله اساسي است كه امروز در غرب متأسفانه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احساس آرامش و امنيت و احساس امكان بروز استعداد و مورد ستم قرار نگرفتن در جامعه و در خانواده و در خانه شوهر و در خانه پدر و امثال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30/7/1376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همه طرح‌هايي كه ما داريم، بايستي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باشد؛ يعني شما اگر بزرگ‌ترين متخصص پزشكي يا هر رشته ديگري بشويد، چنانچه زن خانه نباشيد، اين براي شما يك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4/10/1370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زن به عنوان عضوي از خانواده به نظر من از همه نقش‌هايي كه زن مي‌تواند ايفا كند، اين اهميتش بيشتر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13/4/1386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پدرانِ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را براي داماد پول‌دار و اشرافي و شغل‌دار و نام و نشان‌دار و اسم و رسم‌دار نگه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مي‌بينيد يك جوان، مسلمان مؤمني است، دختر و پسر هر دو مسلمان، هر دو كفو، وسايل ازدواجشان را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سنگ بر سر راه ازدواج نياندازيد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نماز جمعه، </w:t>
      </w:r>
      <w:r>
        <w:rPr>
          <w:rFonts w:eastAsia="IRNazanin" w:cs="IRNazanin"/>
          <w:color w:val="111111"/>
          <w:sz w:val="28"/>
          <w:szCs w:val="28"/>
          <w:lang w:bidi="fa-IR"/>
        </w:rPr>
        <w:t>7/9/1359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مادرانِ پسرها و اي خود پسرهايي كه مي‌خواهيد داماد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معيارهاي اسلامي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دنبال زيبايي نرويد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نماز جمعه، </w:t>
      </w:r>
      <w:r>
        <w:rPr>
          <w:rFonts w:eastAsia="IRNazanin" w:cs="IRNazanin"/>
          <w:color w:val="111111"/>
          <w:sz w:val="28"/>
          <w:szCs w:val="28"/>
          <w:lang w:bidi="fa-IR"/>
        </w:rPr>
        <w:t>7/9/1359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خانواده يك ركن بزرگ است، اگر باشد و سالمش باشد و تربيت درست باشد، در پيشرفت كار جامعه به صورتي كه اسلام مي‌خواهد، تأثير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اين كانون تشكيل بشود و به وجود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ولايت،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معيارهايي كه من به شدت مايل به نفي آن هستم، مسئله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جواني مي خواهد ازدواج كند ـ چه پسر و چه دختر ـ اصلاً نبايد ثروت همسر و نامزد ازدواجش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يك جاذبه گمراه‌كننده است، نه يك جاذبه حقيقي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18/8/1377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براي فرزندان خود را آسان بگيريد؛ چرا كه نتيجه درخواست مهريه‌هاي بالا و جهيزيه‌هاي سنگين موجب تأخير و احتمالاً انجام نشدن ازدواج ميان جوانان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3/9/1373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كه ماشين نيست، انسان روح است، انسان معنويت است،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مي‌خواهد آرامش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كجاست؟ محيط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16/11/1379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به هم محبت بورزند، چون محبت آن ملاطي است كه اينها را براي هم حفظ مي‌كند، در كنار هم نگه مي‌دارد و نمي‌گذارد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بود، وفاداري هم هست</w:t>
      </w:r>
      <w:r>
        <w:rPr>
          <w:rFonts w:eastAsia="IRNazanin" w:cs="IRNazanin"/>
          <w:color w:val="111111"/>
          <w:sz w:val="28"/>
          <w:szCs w:val="28"/>
          <w:rtl w:val="true"/>
          <w:lang w:bidi="fa-IR"/>
        </w:rPr>
        <w:t>. (</w:t>
      </w:r>
      <w:r>
        <w:rPr>
          <w:rFonts w:eastAsia="IRNazanin" w:cs="IRNazanin"/>
          <w:color w:val="111111"/>
          <w:sz w:val="28"/>
          <w:szCs w:val="28"/>
          <w:lang w:bidi="fa-IR"/>
        </w:rPr>
        <w:t>24/9/1376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صورتي خواهد ماند كه طرفين حقوق يك‌ديگر و حدود خود را رعايت كنند و از آن تخطّي و تجاوز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11/12/1377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اين معنا نيست كه مثلاً همديگر را با القاب و آداب صدا كنند، بلكه قلباً مرد نسبت به زن خود و زن نسبت به مرد خود، احساس احترام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19/9/1371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همسرتان به شما آن محبتش محفوظ بماند، بايد رفتار خودتان را محبت برانگيز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است كه انسان چه كار بايد بكند تا محبتش معلوم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19/12/1376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بايستي وفاداري كنيد، امانت نشان بدهيد، صفا نشان بدهيد، توقعات خود را خيلي بالا نبريد، بايد همكاري كنيد، بايد اظهار محبت كنيد، اينها محبت ايجاد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19/12/1376</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شوهرها نسبت به احساسات يك‌ديگر بي‌اعتنايي و بي‌توجهي كنند و به تدريج حالت بي‌محبتي از يك طرف به وجود بيايد؛ چون بي‌محبتي مرضي مسري است، حتماً به آن طرف ديگر هم سرايت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بايد تلاش و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اصلي است</w:t>
      </w:r>
      <w:r>
        <w:rPr>
          <w:rFonts w:eastAsia="IRNazanin" w:cs="IRNazanin"/>
          <w:color w:val="111111"/>
          <w:sz w:val="28"/>
          <w:szCs w:val="28"/>
          <w:rtl w:val="true"/>
          <w:lang w:bidi="fa-IR"/>
        </w:rPr>
        <w:t>. (</w:t>
      </w:r>
      <w:r>
        <w:rPr>
          <w:rFonts w:eastAsia="IRNazanin" w:cs="IRNazanin"/>
          <w:color w:val="111111"/>
          <w:sz w:val="28"/>
          <w:szCs w:val="28"/>
          <w:lang w:bidi="fa-IR"/>
        </w:rPr>
        <w:t>16/5/1379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خوب يعني زن و شوهري كه با هم مهربان باشند، باوفا و صميمي باشند و به يك‌ديگر محبت و عشق بورزند، رعايت همديگر را بكنند، مصالح همديگر را گرامي و مهم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12/9/1377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در داخل خانواده، عزيز و مكرّم و محور مديريت دروني خانواده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 جمع افراد خانواده است، مايه انس و سكينه و آرامش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lang w:bidi="ar-SA"/>
        </w:rPr>
        <w:t>5/5/1384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خيال مي‌كنند كه زن كمبودش اين است كه مشاغل بزرگ و پر سروصدا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زن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 زني كه شغل بزرگي هم دارد، همان زن هم به محيط امني در خانواده، به يك شوهر مهربان، با محبت، به يك تكيه‌گاه مطمئن عاطفي و روحي كه شوهر و مرد اوست، احتياج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30/7/1376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خانواده هم، از نظر اسلام، مرد موظف است كه زن را مانند گلي مراقبت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زن 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30/6/1376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كانون خانواده ـ كه حوضچه آرامش زندگي پرچالش و پرتلاش هر انساني است ـ به وجود زن آرام مي گيرد و سكينه و اطمينان پيدا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5/5/1384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چيزي كه بشر به آن احتياج دارد،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اين است كه از تلاطم و اضطراب روحي در امان و آرامش روحي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خانواده به انسان مي دهد؛ هم به زن و هم به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30/7/1376</w:t>
      </w:r>
      <w:r>
        <w:rPr>
          <w:rFonts w:eastAsia="IRNazanin" w:cs="IRNazanin"/>
          <w:color w:val="111111"/>
          <w:sz w:val="28"/>
          <w:szCs w:val="28"/>
          <w:rtl w:val="true"/>
          <w:lang w:bidi="fa-IR"/>
        </w:rPr>
        <w:t xml:space="preserve">) </w:t>
      </w:r>
      <w:bookmarkStart w:id="41" w:name="pg2063_20522"/>
    </w:p>
    <w:p>
      <w:pPr>
        <w:pStyle w:val="Heading2"/>
        <w:numPr>
          <w:ilvl w:val="1"/>
          <w:numId w:val="1"/>
        </w:numPr>
        <w:rPr/>
      </w:pPr>
      <w:bookmarkStart w:id="42" w:name="__RefHeading___Toc4403223_3650668749"/>
      <w:bookmarkStart w:id="43" w:name="_Toc15"/>
      <w:bookmarkEnd w:id="41"/>
      <w:bookmarkEnd w:id="42"/>
      <w:r>
        <w:rPr>
          <w:rtl w:val="true"/>
        </w:rPr>
        <w:t>ساده‌زيستي در خانواده در كلام مقام معظم رهبري</w:t>
      </w:r>
      <w:bookmarkEnd w:id="43"/>
    </w:p>
    <w:p>
      <w:pPr>
        <w:pStyle w:val="BookText"/>
        <w:rPr/>
      </w:pPr>
      <w:r>
        <w:rPr>
          <w:rFonts w:ascii="Amiri" w:hAnsi="Amiri" w:eastAsia="Amiri" w:cs="Amiri"/>
          <w:color w:val="111111"/>
          <w:sz w:val="28"/>
          <w:sz w:val="28"/>
          <w:szCs w:val="28"/>
          <w:rtl w:val="true"/>
          <w:lang w:bidi="ar-SA"/>
        </w:rPr>
        <w:t>ساده‌زيستي در خانواده در كلام مقام معظم رهبري</w:t>
      </w:r>
    </w:p>
    <w:p>
      <w:pPr>
        <w:pStyle w:val="BookText"/>
        <w:rPr/>
      </w:pPr>
      <w:r>
        <w:rPr>
          <w:rFonts w:ascii="IRNazanin" w:hAnsi="IRNazanin" w:eastAsia="IRNazanin"/>
          <w:color w:val="111111"/>
          <w:sz w:val="28"/>
          <w:sz w:val="28"/>
          <w:szCs w:val="28"/>
          <w:rtl w:val="true"/>
          <w:lang w:bidi="fa-IR"/>
        </w:rPr>
        <w:t>از اينكه مردم فداكار و انقلابي ايران در امور شخصي به مصرف‌گرايي سوق داده شوند و قناعت انقلابي را از ياد ببرند، به خدا پناه مي‌برم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تجملات را از روي بي‌دردي ناشي از وسعت و توانايي مالي انجام مي‌دهند به خود آيند و به انفاق روي آورند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همه امور زندگي‌تان سادگي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همين مجلس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 برگزار كرديد، قدم بعدي‌اش هم مي‌شود ساده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اول، پايه زندگي را بر اساس سادگي و ساده زيستي بگذاريد تا زندگي بر خودتان، بر كسانتان و بر مردم جامعه ان‌شاءالله آسان شود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اسير تجملات و تشريفات و چشم و هم‌چشمي‌ها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در دام مسابقه مادي در امر زندگي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مسابقه خوش‌بخت و كام‌ياب نمي‌شود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ظواهر زرق و برق‌دار زندگي شخصي، اينها هيچ كدام انسان را نه خوش‌بخت مي‌كند، نه دلشاد و راضي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بايد با كفاف و راحت بگذرد، نه پرخرج و مسرفانه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را بعضي‌ها چرا با هم اشتباه مي‌كنند؟ با كفاف يعني محتاج كسي نباشند و بتوانند زندگي‌شان را اداره كنند، بدون احتياج به هيچ كس</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زندگي‌تان را بر پايه اسراف قرار ندهيد؛ زندگي را ساده قرار دهيد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زندگي را آن طوري كه خداي متعال مي‌پسندد، قرار دهيد و از طيبات الهي بهره‌مند شويد؛ بر حسب اعتدال و عدالت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يكي از موجبات سعادت خانواده‌ها و اشخاص اين است كه تقيدات زايد و تجملات زيادي و پرداختن بيش از اندازه لازم به امور مادي، از زندگي‌ها دور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ساده زندگي كردن منافاتي با رفاه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اصلاً در سايه ساده زندگي كردن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قناعت كنيد، از قناعت خجالت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خيال مي‌كنند كه قناعت مال آدم‌هاي تهي‌دست و فقير است و اگر آدم داشت، ديگر لازم نيست، قناعت كند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مادرهاي عروس‌ها در تهيه جهيزيه دست نگه دارند، خيلي افراط و اسراف نكنند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جهيزيه فاطمه زهرا عليها السلام به قدري بود كه شايد دو نفر آدم با دست مي‌توانستند از اين خانه بردارند ببرند آن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افتخار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اينهاست</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مبادا خيال كنيد كه دخترتان اگر جهيزيهاش كمتر از دختر همسايه و قوم و خويش بود، اين سرشكستگي است؛ نه اين سرشكستگي نيست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توقعات مادي زياد و بالا، موجب تنگي معيشت و موجب ناراحتي خود انسان مي‌شود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انسان توقع خودش از زندگي را توقع كمي قرار دهد، اين مايه سعادت خواهد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همه مراحل بايستي ميانه‌روي و قناعت و گرايش به روش متواضعانه و فقيرانه را فراموش نكرد كه اين نظر اسلام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سعي‌تان را بگذاريد بر زندگي ساده و به دور از اشرافي‌گري؛ بر زندگي‌اي كه منطبق باشد بر زندگي متوسط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پايين‌ترين مردم، متوسط مردم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ساده برگزار كردن ازدواج، چه در مهريه، چه در جهيزيه و چه در مجلسِ عروسي، ننگ نيست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ما عقيده داريم كه همه از روي عقيده و ايمان و عشق و دل خودشان به يك حدي قانع باشند</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را ساده بگيريد، خودتان را اسير تشريفات نكنيد</w:t>
      </w:r>
      <w:r>
        <w:rPr>
          <w:rFonts w:eastAsia="IRNazanin" w:cs="IRNazanin"/>
          <w:color w:val="111111"/>
          <w:sz w:val="28"/>
          <w:szCs w:val="28"/>
          <w:rtl w:val="true"/>
          <w:lang w:bidi="fa-IR"/>
        </w:rPr>
        <w:t>.</w:t>
      </w:r>
      <w:r>
        <w:rPr>
          <w:rStyle w:val="FootnoteAnchor"/>
          <w:rtl w:val="true"/>
        </w:rPr>
        <w:footnoteReference w:id="1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2063_20526"/>
      <w:bookmarkStart w:id="45" w:name="pg2063_20526"/>
      <w:bookmarkEnd w:id="45"/>
    </w:p>
    <w:p>
      <w:pPr>
        <w:pStyle w:val="Heading2"/>
        <w:numPr>
          <w:ilvl w:val="1"/>
          <w:numId w:val="1"/>
        </w:numPr>
        <w:rPr/>
      </w:pPr>
      <w:bookmarkStart w:id="46" w:name="pg2063_20526"/>
      <w:bookmarkStart w:id="47" w:name="__RefHeading___Toc4403225_3650668749"/>
      <w:bookmarkStart w:id="48" w:name="_Toc16"/>
      <w:bookmarkEnd w:id="46"/>
      <w:bookmarkEnd w:id="47"/>
      <w:r>
        <w:rPr>
          <w:rtl w:val="true"/>
        </w:rPr>
        <w:t>زن و خانواده از چند چشم‌انداز</w:t>
      </w:r>
      <w:bookmarkEnd w:id="48"/>
    </w:p>
    <w:p>
      <w:pPr>
        <w:pStyle w:val="Heading3"/>
        <w:numPr>
          <w:ilvl w:val="2"/>
          <w:numId w:val="1"/>
        </w:numPr>
        <w:rPr/>
      </w:pPr>
      <w:bookmarkStart w:id="49" w:name="__RefHeading___Toc4403227_3650668749"/>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زن و خانواده از چند چشم‌انداز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خانواده، سنگ بناي جامعه</w:t>
      </w:r>
    </w:p>
    <w:p>
      <w:pPr>
        <w:pStyle w:val="BookText"/>
        <w:rPr/>
      </w:pPr>
      <w:r>
        <w:rPr>
          <w:rFonts w:ascii="IRNazanin" w:hAnsi="IRNazanin" w:eastAsia="IRNazanin"/>
          <w:color w:val="111111"/>
          <w:sz w:val="28"/>
          <w:sz w:val="28"/>
          <w:szCs w:val="28"/>
          <w:rtl w:val="true"/>
          <w:lang w:bidi="fa-IR"/>
        </w:rPr>
        <w:t>جايگاه والدين و ارتباط آنان با فرزندان</w:t>
      </w:r>
    </w:p>
    <w:p>
      <w:pPr>
        <w:pStyle w:val="BookText"/>
        <w:rPr/>
      </w:pPr>
      <w:r>
        <w:rPr>
          <w:rFonts w:ascii="IRNazanin" w:hAnsi="IRNazanin" w:eastAsia="IRNazanin"/>
          <w:color w:val="111111"/>
          <w:sz w:val="28"/>
          <w:sz w:val="28"/>
          <w:szCs w:val="28"/>
          <w:rtl w:val="true"/>
          <w:lang w:bidi="fa-IR"/>
        </w:rPr>
        <w:t>پيوند خانواده و دين</w:t>
      </w:r>
    </w:p>
    <w:p>
      <w:pPr>
        <w:pStyle w:val="BookText"/>
        <w:rPr/>
      </w:pPr>
      <w:r>
        <w:rPr>
          <w:rFonts w:ascii="Amiri" w:hAnsi="Amiri" w:eastAsia="Amiri" w:cs="Amiri"/>
          <w:color w:val="111111"/>
          <w:sz w:val="28"/>
          <w:sz w:val="28"/>
          <w:szCs w:val="28"/>
          <w:rtl w:val="true"/>
          <w:lang w:bidi="ar-SA"/>
        </w:rPr>
        <w:t>دعوت به ازدواج ساده و تأمين آرامش در خانواده</w:t>
      </w:r>
    </w:p>
    <w:p>
      <w:pPr>
        <w:pStyle w:val="BookText"/>
        <w:rPr/>
      </w:pPr>
      <w:r>
        <w:rPr>
          <w:rFonts w:ascii="IRNazanin" w:hAnsi="IRNazanin" w:eastAsia="IRNazanin"/>
          <w:color w:val="111111"/>
          <w:sz w:val="28"/>
          <w:sz w:val="28"/>
          <w:szCs w:val="28"/>
          <w:rtl w:val="true"/>
          <w:lang w:bidi="fa-IR"/>
        </w:rPr>
        <w:t>پي‌آمدهاي زندگي مجردي</w:t>
      </w:r>
    </w:p>
    <w:p>
      <w:pPr>
        <w:pStyle w:val="BookText"/>
        <w:rPr/>
      </w:pPr>
      <w:r>
        <w:rPr>
          <w:rFonts w:ascii="Amiri" w:hAnsi="Amiri" w:eastAsia="Amiri" w:cs="Amiri"/>
          <w:color w:val="111111"/>
          <w:sz w:val="28"/>
          <w:sz w:val="28"/>
          <w:szCs w:val="28"/>
          <w:rtl w:val="true"/>
          <w:lang w:bidi="ar-SA"/>
        </w:rPr>
        <w:t>اهميت آموزش در خانواده</w:t>
      </w:r>
    </w:p>
    <w:p>
      <w:pPr>
        <w:pStyle w:val="BookText"/>
        <w:rPr/>
      </w:pPr>
      <w:r>
        <w:rPr>
          <w:rFonts w:ascii="Amiri" w:hAnsi="Amiri" w:eastAsia="Amiri" w:cs="Amiri"/>
          <w:color w:val="111111"/>
          <w:sz w:val="28"/>
          <w:sz w:val="28"/>
          <w:szCs w:val="28"/>
          <w:rtl w:val="true"/>
          <w:lang w:bidi="ar-SA"/>
        </w:rPr>
        <w:t>راهكارهاي موفقيت‌آميز همسران در برقراري روابط</w:t>
      </w:r>
    </w:p>
    <w:p>
      <w:pPr>
        <w:pStyle w:val="BookText"/>
        <w:rPr/>
      </w:pPr>
      <w:r>
        <w:rPr>
          <w:rFonts w:ascii="IRNazanin" w:hAnsi="IRNazanin" w:eastAsia="IRNazanin"/>
          <w:color w:val="111111"/>
          <w:sz w:val="28"/>
          <w:sz w:val="28"/>
          <w:szCs w:val="28"/>
          <w:rtl w:val="true"/>
          <w:lang w:bidi="fa-IR"/>
        </w:rPr>
        <w:t>گسترش و تعميق اخلاق اسلامي در خانواده</w:t>
      </w:r>
    </w:p>
    <w:p>
      <w:pPr>
        <w:pStyle w:val="BookText"/>
        <w:rPr/>
      </w:pPr>
      <w:r>
        <w:rPr>
          <w:rFonts w:ascii="IRNazanin" w:hAnsi="IRNazanin" w:eastAsia="IRNazanin"/>
          <w:color w:val="111111"/>
          <w:sz w:val="28"/>
          <w:sz w:val="28"/>
          <w:szCs w:val="28"/>
          <w:rtl w:val="true"/>
          <w:lang w:bidi="fa-IR"/>
        </w:rPr>
        <w:t>تبيين روابط و مناسبات خانوادگي صحيح</w:t>
      </w:r>
    </w:p>
    <w:p>
      <w:pPr>
        <w:pStyle w:val="BookText"/>
        <w:rPr/>
      </w:pPr>
      <w:r>
        <w:rPr>
          <w:rFonts w:ascii="Amiri" w:hAnsi="Amiri" w:eastAsia="Amiri" w:cs="Amiri"/>
          <w:color w:val="111111"/>
          <w:sz w:val="28"/>
          <w:sz w:val="28"/>
          <w:szCs w:val="28"/>
          <w:rtl w:val="true"/>
          <w:lang w:bidi="ar-SA"/>
        </w:rPr>
        <w:t>صميميت و احترام در خانواده</w:t>
      </w:r>
    </w:p>
    <w:p>
      <w:pPr>
        <w:pStyle w:val="BookText"/>
        <w:rPr/>
      </w:pPr>
      <w:r>
        <w:rPr>
          <w:rFonts w:ascii="Amiri" w:hAnsi="Amiri" w:eastAsia="Amiri" w:cs="Amiri"/>
          <w:color w:val="111111"/>
          <w:sz w:val="28"/>
          <w:sz w:val="28"/>
          <w:szCs w:val="28"/>
          <w:rtl w:val="true"/>
          <w:lang w:bidi="ar-SA"/>
        </w:rPr>
        <w:t>نقش مادران در تربيت ديني فرزندان</w:t>
      </w:r>
    </w:p>
    <w:p>
      <w:pPr>
        <w:pStyle w:val="BookText"/>
        <w:rPr/>
      </w:pPr>
      <w:r>
        <w:rPr>
          <w:rFonts w:ascii="Amiri" w:hAnsi="Amiri" w:eastAsia="Amiri" w:cs="Amiri"/>
          <w:color w:val="111111"/>
          <w:sz w:val="28"/>
          <w:sz w:val="28"/>
          <w:szCs w:val="28"/>
          <w:rtl w:val="true"/>
          <w:lang w:bidi="ar-SA"/>
        </w:rPr>
        <w:t>به فرزندانمان بياموزيم</w:t>
      </w:r>
    </w:p>
    <w:p>
      <w:pPr>
        <w:pStyle w:val="BookText"/>
        <w:rPr/>
      </w:pPr>
      <w:r>
        <w:rPr>
          <w:rFonts w:ascii="Amiri" w:hAnsi="Amiri" w:eastAsia="Amiri" w:cs="Amiri"/>
          <w:color w:val="111111"/>
          <w:sz w:val="28"/>
          <w:sz w:val="28"/>
          <w:szCs w:val="28"/>
          <w:rtl w:val="true"/>
          <w:lang w:bidi="ar-SA"/>
        </w:rPr>
        <w:t>اهميت تفريحات سالم در خانواده</w:t>
      </w:r>
    </w:p>
    <w:p>
      <w:pPr>
        <w:pStyle w:val="BookText"/>
        <w:rPr/>
      </w:pPr>
      <w:r>
        <w:rPr>
          <w:rFonts w:ascii="Amiri" w:hAnsi="Amiri" w:eastAsia="Amiri" w:cs="Amiri"/>
          <w:color w:val="111111"/>
          <w:sz w:val="28"/>
          <w:sz w:val="28"/>
          <w:szCs w:val="28"/>
          <w:rtl w:val="true"/>
          <w:lang w:bidi="ar-SA"/>
        </w:rPr>
        <w:t>اهميت و نقش شادي در خانواده</w:t>
      </w:r>
    </w:p>
    <w:p>
      <w:pPr>
        <w:pStyle w:val="BookText"/>
        <w:rPr/>
      </w:pPr>
      <w:r>
        <w:rPr>
          <w:rFonts w:ascii="Amiri" w:hAnsi="Amiri" w:eastAsia="Amiri" w:cs="Amiri"/>
          <w:color w:val="111111"/>
          <w:sz w:val="28"/>
          <w:sz w:val="28"/>
          <w:szCs w:val="28"/>
          <w:rtl w:val="true"/>
          <w:lang w:bidi="ar-SA"/>
        </w:rPr>
        <w:t>نقش رسانه‌ها در هويت فرزندان</w:t>
      </w:r>
    </w:p>
    <w:p>
      <w:pPr>
        <w:pStyle w:val="BookText"/>
        <w:rPr/>
      </w:pPr>
      <w:r>
        <w:rPr>
          <w:rFonts w:ascii="IRNazanin" w:hAnsi="IRNazanin" w:eastAsia="IRNazanin"/>
          <w:color w:val="111111"/>
          <w:sz w:val="28"/>
          <w:sz w:val="28"/>
          <w:szCs w:val="28"/>
          <w:rtl w:val="true"/>
          <w:lang w:bidi="fa-IR"/>
        </w:rPr>
        <w:t>توجه به سبك زندگي اسلامي ـ ايراني و نقد سبك زندگي غربي</w:t>
      </w:r>
    </w:p>
    <w:p>
      <w:pPr>
        <w:pStyle w:val="BookText"/>
        <w:rPr/>
      </w:pPr>
      <w:r>
        <w:rPr>
          <w:rFonts w:ascii="IRNazanin" w:hAnsi="IRNazanin" w:eastAsia="IRNazanin"/>
          <w:color w:val="111111"/>
          <w:sz w:val="28"/>
          <w:sz w:val="28"/>
          <w:szCs w:val="28"/>
          <w:rtl w:val="true"/>
          <w:lang w:bidi="fa-IR"/>
        </w:rPr>
        <w:t>آسيب‌هاي خزان زندگي</w:t>
      </w:r>
    </w:p>
    <w:p>
      <w:pPr>
        <w:pStyle w:val="BookText"/>
        <w:rPr/>
      </w:pPr>
      <w:r>
        <w:rPr>
          <w:rFonts w:ascii="IRNazanin" w:hAnsi="IRNazanin" w:eastAsia="IRNazanin"/>
          <w:color w:val="111111"/>
          <w:sz w:val="28"/>
          <w:sz w:val="28"/>
          <w:szCs w:val="28"/>
          <w:rtl w:val="true"/>
          <w:lang w:bidi="fa-IR"/>
        </w:rPr>
        <w:t>خانواده، اينترنت، الگوپذيري و توطئه نظام سلطه</w:t>
      </w:r>
    </w:p>
    <w:p>
      <w:pPr>
        <w:pStyle w:val="Heading3"/>
        <w:numPr>
          <w:ilvl w:val="2"/>
          <w:numId w:val="1"/>
        </w:numPr>
        <w:rPr/>
      </w:pPr>
      <w:bookmarkStart w:id="51" w:name="__RefHeading___Toc4403229_3650668749"/>
      <w:bookmarkStart w:id="52" w:name="_Toc18"/>
      <w:bookmarkEnd w:id="51"/>
      <w:r>
        <w:rPr>
          <w:rtl w:val="true"/>
        </w:rPr>
        <w:t>خانواده، سنگ بناي جامعه</w:t>
      </w:r>
      <w:bookmarkEnd w:id="52"/>
    </w:p>
    <w:p>
      <w:pPr>
        <w:pStyle w:val="BookText"/>
        <w:rPr/>
      </w:pPr>
      <w:r>
        <w:rPr>
          <w:rFonts w:ascii="IRNazanin" w:hAnsi="IRNazanin" w:eastAsia="IRNazanin"/>
          <w:color w:val="111111"/>
          <w:sz w:val="28"/>
          <w:sz w:val="28"/>
          <w:szCs w:val="28"/>
          <w:rtl w:val="true"/>
          <w:lang w:bidi="fa-IR"/>
        </w:rPr>
        <w:t>خانواده، سنگ بناي جامعه</w:t>
      </w:r>
    </w:p>
    <w:p>
      <w:pPr>
        <w:pStyle w:val="BookText"/>
        <w:rPr/>
      </w:pPr>
      <w:r>
        <w:rPr>
          <w:rFonts w:ascii="Amiri" w:hAnsi="Amiri" w:eastAsia="Amiri" w:cs="Amiri"/>
          <w:color w:val="111111"/>
          <w:sz w:val="28"/>
          <w:sz w:val="28"/>
          <w:szCs w:val="28"/>
          <w:rtl w:val="true"/>
          <w:lang w:bidi="ar-SA"/>
        </w:rPr>
        <w:t>خانواده محل تحقق غرايز محبت، عشق و نوع‌دوستي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نهادي مقدس است كه مي‌تواند بهترين مكان براي آسايش و آرامش جسم و روان آدمي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سنگ بناي جامعه و سازمان نظام‌يافته اجتماعي است كه در همه جوامع ارزش و اهميت بسياري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نخستين و پايدارترين نهاد انساني و بخشي كوچك و مؤثر از جامعه است كه عناصر آن بر يك‌ديگر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مهم‌ترين نهاد در هر جامعه است؛ نهادي كه پايه‌هاي فرهنگ جامعه در آنجا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از محوري‌ترين نهادهاي اجتماعي بشري و هسته نخستين تشكيل جامعه به شمار مي‌رود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يعني محيطي امن و دوست‌داشتني؛ جايي براي سپردن دردها و غصه‌ها به فراموشي 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جايي است كه فرزندان، اين آينده‌سازان جامعه مي‌آموزند كه يك‌دلي و هم‌ياري، رمز شكوفايي هر گروه و نهاد و جامعه‌اي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ارزشمندترين جايگاه تربيتي را دارد، به گونه‌اي كه مراقبت‌ها و حمايت‌هاي اوليه در خانواده شكل مي‌گيرد و اساسي‌ترين نيازها با ياري اين نهاد مهم برطرف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خانوادگي، پديده‌اي جهاني است و از قديمي‌ترين و در عين حال، بادوام‌ترين نهادهاي انساني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هر بحراني كه اجتماع را فرا گيرد، خانواده نيز از آن اثر مي‌گيرد و در مقابل، هرگاه خانواده گرفتار تزلزل و كاستي شود، آينده جامعه نيز به خطر مي‌افتد؟</w:t>
      </w:r>
    </w:p>
    <w:p>
      <w:pPr>
        <w:pStyle w:val="BookText"/>
        <w:rPr/>
      </w:pPr>
      <w:r>
        <w:rPr>
          <w:rFonts w:ascii="IRNazanin" w:hAnsi="IRNazanin" w:eastAsia="IRNazanin"/>
          <w:color w:val="111111"/>
          <w:sz w:val="28"/>
          <w:sz w:val="28"/>
          <w:szCs w:val="28"/>
          <w:rtl w:val="true"/>
          <w:lang w:bidi="fa-IR"/>
        </w:rPr>
        <w:t>اگر بنيان اخلاقي و معنوي خانواده، استوار باشد، بحران‌هاي احتمالي جامعه كاهش مي‌يابد؟</w:t>
      </w:r>
    </w:p>
    <w:p>
      <w:pPr>
        <w:pStyle w:val="BookText"/>
        <w:rPr/>
      </w:pPr>
      <w:r>
        <w:rPr>
          <w:rFonts w:ascii="IRNazanin" w:hAnsi="IRNazanin" w:eastAsia="IRNazanin"/>
          <w:color w:val="111111"/>
          <w:sz w:val="28"/>
          <w:sz w:val="28"/>
          <w:szCs w:val="28"/>
          <w:rtl w:val="true"/>
          <w:lang w:bidi="fa-IR"/>
        </w:rPr>
        <w:t>با توجه به كاركردهاي خانواده مي‌توان گفت نقش خانواده در حيات اجتماعي انسان‌ها،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استواري روابط خانوادگي، در بهبود روابط اجتماعي و كاهش مشكلات جامعه نقش مؤثر و مثبتي دارد؟</w:t>
      </w:r>
    </w:p>
    <w:p>
      <w:pPr>
        <w:pStyle w:val="BookText"/>
        <w:rPr/>
      </w:pPr>
      <w:r>
        <w:rPr>
          <w:rFonts w:ascii="IRNazanin" w:hAnsi="IRNazanin" w:eastAsia="IRNazanin"/>
          <w:color w:val="111111"/>
          <w:sz w:val="28"/>
          <w:sz w:val="28"/>
          <w:szCs w:val="28"/>
          <w:rtl w:val="true"/>
          <w:lang w:bidi="fa-IR"/>
        </w:rPr>
        <w:t>آيا مي‌دانيد براي تحقق جامعه‌اي پويا و معنوي، پيش از هر چيز بايد خانواده‌اي سالم و معنوي داشته باشيم؟</w:t>
      </w:r>
    </w:p>
    <w:p>
      <w:pPr>
        <w:pStyle w:val="BookText"/>
        <w:rPr/>
      </w:pPr>
      <w:r>
        <w:rPr>
          <w:rFonts w:ascii="IRNazanin" w:hAnsi="IRNazanin" w:eastAsia="IRNazanin"/>
          <w:color w:val="111111"/>
          <w:sz w:val="28"/>
          <w:sz w:val="28"/>
          <w:szCs w:val="28"/>
          <w:rtl w:val="true"/>
          <w:lang w:bidi="fa-IR"/>
        </w:rPr>
        <w:t>اجتماع سالم در گروي خانواده‌هاي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معتدل و سالم مي‌تواند افرادي را تربيت كند كه در آينده وارد اجتماع شوند و سرمنشأ بيشترين تعاملات و ارتباطات مختلف باشند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اعضاي خانواده همانند قطعات پازل، در كنار يك‌ديگر و در رابطه‌اي تنگاتنگ مي‌توانند تصويري كامل و زيبا را بيافرينند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بين اعضاي خانواده خوش‌بخت، حس مسئوليت وجود دارد؛ زيرا اعضا به گفت‌وگو و مشورت منطقي اعتقاد دارند و احساس مسئوليت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خوش‌بخت، افراد به يك‌ديگر اعتماد دارند و از اين اعتماد سوءاستفاده نمي‌كنند و اعتماد را يكي از پايدارترين ويژگي زندگي خود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خوش‌بخت از سليقه‌ها و عقايد يك‌ديگر آگاهند و به آن احترام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خوش‌بخت، خواسته‌هاي طبيعي‌شان را بدون نگراني يا خشونت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خوش‌بخت به حريم يك‌ديگر احترام مي‌گذارند و از حدود خود فراتر نمي‌روند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خوش‌بخت، نگران سلامت روحي و جسمي يك‌ديگر هستند و از هم مراقبت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خوش‌بخت، در بيشتر وقت‌ها لحظات خوشي را كه با يك‌ديگر بوده‌اند، مرور مي‌كنند، دنبال خاطرات تلخ نيستند و دوست دارند هميشه در فضايي شاد زندگي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صرفه‌جويي و پس‌انداز كردن جزو برنامه‌هاي اقتصادي خانواده‌هاي خوش‌بخت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خوش‌بخت، براي رشد يك‌ديگر مي‌كوشند و زمينه پيشرفت خانواده را فراهم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خانواده خوش‌بخت، خود را برتر از ديگري و قدرتمند نمي‌بيند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اعضاي خانواده خوش‌بخت احساس مي‌كنند برنده و موفق و اميدوارند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افراد در خانواده خوش‌بخت، علاقه، عشق، محبت، صفا و يك‌دلي خود را در رفتار و گفتار به يك‌ديگر ابراز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خانواده خوش‌بخت، از يك‌ديگر انتظار بي‌جا و توقع نامناسب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مرد خانواده خوش‌بخت، در برابر درخواست‌هاي هم برخوردي مثبت و منطقي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 خوش‌بخت، زن و مرد در كنار يك‌ديگرند، نه رو در رو و رقيب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رفيق هم هستند و از خود واكنش منفي نشان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 خوش‌بخت مي‌كوشند بچه‌هاي خوب و سعادتمندي تربيت كنند و به جامعه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خداوند متعال در رابطه بين زوجين مسلمان، پر رنگ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تفاهم در خانواده، داشتن روحيه تواضع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و محبت به خانواده حاكميت مي‌بخشد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به خانه و لباس و فرش و چينش وسايل اهميت مي‌دهيم، بايد براي آراستگي، آرامش و چينش تربيتي نظام خانواده اهميت قائل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مادر در خانواده، زمينه‌ساز تربيت درست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مادري از نظر عاطفي آسيب ببيند، دل‌مردگي و سبب تضعيف تربيت فرزندان و مديريت خانه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مي‌توانند براي پرورش استعدادهاي فرزندان، محيطي آرام و دوست‌داشتني فراهم 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كودكان ما در خانه آسايش نداشته باشند، بدون شك، بيرون از خانواده دنبال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امنيت و سلامت آنان به خطر مي‌افتد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 رفتار و كردار والدين را در ناخودآگاه ذهن خود ضبط مي‌كند و در آينده آنها را به كار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مادراني كه به فرداي فرزندان خود اهميت مي‌دهند و از كودكي در انديشه آموزش، فراغت و سرگرمي‌هاي مفيد آنها هستند، فرزندانشان كمتر در جامعه آسيب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رنگ امروز آبي است، مديون نقاشي خوب پدران و مادران ماست و اگر خاكستري، باز هم نتيجه نقاشي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و مادران امروز، فرداي جامعه را چگونه نقاشي مي‌كنيم و چه چيز به فرزندانمان مي‌آموزيم؟</w:t>
      </w:r>
    </w:p>
    <w:p>
      <w:pPr>
        <w:pStyle w:val="BookText"/>
        <w:rPr/>
      </w:pPr>
      <w:r>
        <w:rPr>
          <w:rFonts w:ascii="IRNazanin" w:hAnsi="IRNazanin" w:eastAsia="IRNazanin"/>
          <w:color w:val="111111"/>
          <w:sz w:val="28"/>
          <w:sz w:val="28"/>
          <w:szCs w:val="28"/>
          <w:rtl w:val="true"/>
          <w:lang w:bidi="fa-IR"/>
        </w:rPr>
        <w:t>هر چه امروز داريم، يادگار ديروز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فرداي فرزندانمان چه يادگاري به جا مي‌گذاريم؟</w:t>
      </w:r>
    </w:p>
    <w:p>
      <w:pPr>
        <w:pStyle w:val="BookText"/>
        <w:rPr/>
      </w:pPr>
      <w:r>
        <w:rPr>
          <w:rFonts w:ascii="IRNazanin" w:hAnsi="IRNazanin" w:eastAsia="IRNazanin"/>
          <w:color w:val="111111"/>
          <w:sz w:val="28"/>
          <w:sz w:val="28"/>
          <w:szCs w:val="28"/>
          <w:rtl w:val="true"/>
          <w:lang w:bidi="fa-IR"/>
        </w:rPr>
        <w:t>خانواده در نظام ارزشي اسلام، منزلت و قداست خاصي دارد و زنان در خانواده، مديريت داخلي اين واحد كوچك اجتماعي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علاوه بر وجهه انساني خويش و نيز نقش اجتماعي‌اش در جامعه، در خانواده نيز نقش و مسئوليت‌هايي دارد كه تربيت صحيح فرزند و پاسداري از كانون گرم خانواده از مهم‌ترين اين نقش‌هاست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سكون و آرامش همسران در كنار يك‌ديگر، يكي از اهداف مهم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صفا، يك‌رنگي و صميميت در خانواده، نشانه توفيق ازدواج در رسيدن به هدف اصلي‌تر است و نشان مي‌دهد زن و مرد هر دو به وظايف خود عمل مي‌كنند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عواطف بسيار زنان، آنان در تأمين بهداشت رواني خانواده نقش چشم‌گيري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نشانه‌هاي خداوند اين است كه براي شما از جنس خودتان همسراني آفريد تا در كنارشان آرامش پيدا كنيد و ميان شما مودّت و رحمت برقرار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مي‌تواند همسر خسته و نااميدش را در برابر مشكلات، اميدوار سازد يا دست‌كم سنگِ صبور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و تعليم و پرورش انسان يكي از وظايف زنان است كه سعادت فردي آنان را تضمين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در جامعه اسلامي، محور و كانون اصلي تشكيل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مهم‌ترين نهاد اجتماعي را كه محلي براي پرورش نسل بشر است،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مكرر از پيامبر اكرم صلي الله عليه و آله و امير مؤمنان، علي و ائمه عليهم السلام ، اين رسالت به عنوان جهاد زنان تعريف شده است كه به تنهايي با همه فعاليت‌هاي اجتماعي، سياسي و جهاد مردان در راه خدا برابري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حرمت نقش مادري و به حكمت نيازمندي‌هايي كه اين نقش براي اثر گذاشتن روي فرزندان دارد، از هيچ چيز دريغ نفرموده و به زن دو قابليت عظيم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قدرت تحول و ديگري، قدرت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كلام مادر را اثرگذار كرده و چون او از درِ عاطفه كه درِ باز قلب انسان‌هاست، وارد مي‌شود، كلام و كردارش بسيار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روان‌شناسي مدرن اين نكته را تأييد كرده كه پژواك صداي مادر در روح و جان فرزندان اثرگذار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 صحيح فرزند يا انسان‌سازي از كاركردهاي اساسي خانواده است و اين امر مهم از مادر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نقش زن، حضور در خانه و ايجاد كانوني محبت‌آميز براي تربيت فرزندان و حتي شوهران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شاغل نمي‌توانند به وظايف اصلي‌شان در خانه برسند و فرزندانشان را تربيت كنند و نيازهاي مشروع مرد را برآورده سازند، در حقيقت، كارشان ارزشمند تلقي نمي‌شود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باب خانواده و جايگاه زن در خانواده، نظر خيلي روشني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سيّدة بيتها؛ بزرگ خانه، زن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پيغمبر اكرم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خانواده، جايگاه ويژه‌اي دارد و ائمه عليهم السلام در گفتارهاي گوناگوني در اين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 ليست بقهرمانة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خانواده كه اولين و مهم‌ترين پايگاه اجتماعي به شمار مي‌آيد، براي زنان از كار در بيرون بسيار مهم‌تر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قابليت‌هايي كه خداوند در وجود زنان به امانت نهاده است، با برخي مشاغل امروز سنخيت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است فرزندان دست‌بوسي پدر و مادر و قدرشناسي از آنها را از ياد نبرند و با احترام عملي به والدين، به فرزندان خود نيز اخلاق پسنديده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و بازديد و سراغ گرفتن از خويشاوندان و بستگان، يكي از آموزه‌هاي زيباي دين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اگر همواره اين آموزه را به ياد داشته و در مناسبت‌هاي خاص و روزهاي عادي به اين سنت پاي‌بند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تجمل‌گرايي يكي از دردناك‌ترين پديده‌هاي زندگي مدرن و يكي از دلايل به تأخير افتادن ازدواج و در نهايت، ايجاد مشكلات مختلف فردي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تجمل‌گرايي از دوره كودكي در ذهن فرزندانمان شكل نگيرد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ساده‌زيستي فقط در گذشته‌هاي دور راه‌گشا نبوده است، بلكه حتي در دنياي مدرن امروز هم مي‌تواند راه‌گشا باشد</w:t>
      </w:r>
      <w:r>
        <w:rPr>
          <w:rFonts w:eastAsia="IRNazanin" w:cs="IRNazanin"/>
          <w:color w:val="111111"/>
          <w:sz w:val="28"/>
          <w:szCs w:val="28"/>
          <w:rtl w:val="true"/>
          <w:lang w:bidi="fa-IR"/>
        </w:rPr>
        <w:t xml:space="preserve">. </w:t>
      </w:r>
      <w:bookmarkStart w:id="53" w:name="pg2063_20533"/>
    </w:p>
    <w:p>
      <w:pPr>
        <w:pStyle w:val="Heading3"/>
        <w:numPr>
          <w:ilvl w:val="2"/>
          <w:numId w:val="1"/>
        </w:numPr>
        <w:rPr/>
      </w:pPr>
      <w:bookmarkStart w:id="54" w:name="__RefHeading___Toc4403231_3650668749"/>
      <w:bookmarkStart w:id="55" w:name="_Toc19"/>
      <w:bookmarkEnd w:id="53"/>
      <w:bookmarkEnd w:id="54"/>
      <w:r>
        <w:rPr>
          <w:rtl w:val="true"/>
        </w:rPr>
        <w:t>جايگاه والدين و ارتباط آنان با فرزندان</w:t>
      </w:r>
      <w:bookmarkEnd w:id="55"/>
    </w:p>
    <w:p>
      <w:pPr>
        <w:pStyle w:val="BookText"/>
        <w:rPr/>
      </w:pPr>
      <w:r>
        <w:rPr>
          <w:rFonts w:ascii="IRNazanin" w:hAnsi="IRNazanin" w:eastAsia="IRNazanin"/>
          <w:color w:val="111111"/>
          <w:sz w:val="28"/>
          <w:sz w:val="28"/>
          <w:szCs w:val="28"/>
          <w:rtl w:val="true"/>
          <w:lang w:bidi="fa-IR"/>
        </w:rPr>
        <w:t>جايگاه والدين و ارتباط آنان با فرزندان</w:t>
      </w:r>
    </w:p>
    <w:p>
      <w:pPr>
        <w:pStyle w:val="BookText"/>
        <w:rPr/>
      </w:pPr>
      <w:r>
        <w:rPr>
          <w:rFonts w:ascii="IRNazanin" w:hAnsi="IRNazanin" w:eastAsia="IRNazanin"/>
          <w:color w:val="111111"/>
          <w:sz w:val="28"/>
          <w:sz w:val="28"/>
          <w:szCs w:val="28"/>
          <w:rtl w:val="true"/>
          <w:lang w:bidi="fa-IR"/>
        </w:rPr>
        <w:t>وقتي بهشت زير پاي مادران است، وقتي نگاه محبت‌آميز به والدين عبادت محسوب مي‌شود، وقتي احسان و نيكي به پدر و مادر، عمر را افزايش مي‌دهد، چرا از اين موضوع غفلت كنيم؟</w:t>
      </w:r>
    </w:p>
    <w:p>
      <w:pPr>
        <w:pStyle w:val="BookText"/>
        <w:rPr/>
      </w:pPr>
      <w:r>
        <w:rPr>
          <w:rFonts w:ascii="IRNazanin" w:hAnsi="IRNazanin" w:eastAsia="IRNazanin"/>
          <w:color w:val="111111"/>
          <w:sz w:val="28"/>
          <w:sz w:val="28"/>
          <w:szCs w:val="28"/>
          <w:rtl w:val="true"/>
          <w:lang w:bidi="fa-IR"/>
        </w:rPr>
        <w:t xml:space="preserve">ارج نهادن به والدين نشانه كوچكي از درك و هوشمندي و عاطفه و قدرشناسي در مقابل تمام زحماتي است كه پدر و مادر از پيش از ولادت فرزندان تا دوران رشد و شكوفايي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پس از آن، با آنها درگير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بايد مراقب باشيم، مبادا عملي از ما سر بزند كه سبب دل‌آزردگي و دل‌شكستگي والدين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نبايد سلامتي جسمي و شادابي و نشاط روحي والدين را كم اهميت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همواره آنها را در ميان كانون گرم خانواده جاي داد تا هرگز احساس تنهايي نكنند و غمگين و آزرده‌خاطر نباشند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روايات ديني، احسان به والدين، سبب طولاني شدن عمر، همنشيني با نيكان در آخرت و همچنين موجب مغفرت الهي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كودكان، نعمت‌هايي هستند كه خداوند به پدر و مادر ارزاني داشته است و به نيازمندي‌هاي آنان بايد در محيط خانواده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يكي از اين نيازهاست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كودكان بيشتر به آن احتياج دارند، داشتن خانواده‌اي مهرورز و هماهنگ و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كودكي، چنان زود و تند مي‌گذرد كه ما چيزي از آن درنمي‌يابيم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سال‌ها را براي بچه‌هايمان، شاد، مهرآميز و ايمن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زيستن در كنار همديگر،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هر عضوي از خانواده، خود را در شمار گروهي حس كند كه براي نشاط و صميميت و حمايت از خانواده گام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كودك سبب دريافت پاداش‌هاي معنوي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به كودك سبب تقويت اعتماد به نفس كودك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به كودك سبب پيش‌گيري از ناسازگاري كودك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كودك سبب تقويت احساس بالندگي و رشد كودك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بار لبخند زدن پدر و مادر به فرزند، فرزند درمي‌يابد كه به او اهميت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كودك در دوره خردسالي، اعتماد به نفس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هفته‌اي يك بار همه اعضاي خانواده دور هم جمع شوند تا درباره مسائل مختلف و برنامه‌هاي گوناگون گفت‌وگو كنند و امكان صحبت كردن، گوش دادن و به توافق رسيدن براي همگان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تعطيلي آخر هفته، فرصت مناسبي براي هم‌دلي و استفاده از برنامه‌هاي خانواده و ارج نهادن به نظرهاي فرزندان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در روزهاي تعطيل، چه در خانه و چه بيرون از خانه، محيطي شاداب و سرزنده، براي فرزندانمان فراهم 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بهترين هدايايي كه پدر و مادر مي‌توانند به فرزندانشان بدهند، امكان شاد زيستن و شاد 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شاد بودن، به ثروت و دارايي فراوان نيازي نيست، بلكه مي‌توان با ساده‌ترين و پيش‌افتاده‌ترين وسايل و امكانات نيز كودكان را 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بچه‌هايي كه بتوانند احساسات و عواطف شاد درونشان را بشناسند، مي‌توانند آن را در سراسر زندگي خود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 كودكان سبب تقويت روحيه، انگيزه، عزت نفس و پايداري آنها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خنديدن شما در كنار خانواده بر روح زندگي‌تان اثر فراواني مي‌گذارد و از بسياري از فشارهاي رواني خانواده مي‌كاهد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كودكان موفق، كودكان شادند و كودكان شاد، كودكان موفقند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اعضاي خانواده به زماني براي تخليه بار هيجاني، زنگ تفريح و لحظه‌هاي شادي‌بخش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فرزندتان در انجام كاري موفق شده و توانسته است به هدفش برسد، با گفتن جمله‌هايي كه شادي شما را از اين پيروزي نشان دهد، او را تشويق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محيطي براي يافتن و بارور كردن سرمايه وجودي و استعداد فرزندان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اشتياق فرزندتان را براي همكاري بپذيريد و نشان دهيد تحت تأثير محبت‌هاي او قرار گرفته‌ايد، موجب شادي و افزايش اعتماد به نفس او خواهيد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و ابراز عشق و محبت زن و مرد به يك‌ديگر باعث گرمي بيشتر كانون خانواده و شادي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مي‌خواهيد زندگي شيرين و آرامي داشته باشيد، از زندگي‌تان لذت ببريد و در زندگي‌تان، كام‌روا و شادمان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در ساختار خانواده جايگاهي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موقعيتشان در محيط خانواده، نقش‌هايي متفاوت و مكمل را ايفا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جاهايي، حضور مادر، پررنگ‌تر و در مواردي، حضور پدر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به طور مشترك بر مناسبات خانوادگي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عضو يك تيم هستند؛ نه رقيب تربيتي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نماد اقتدار در خانواده است و در تربيت روحي و رواني فرزندان نقش مهمي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پدر با هر يك از فرزندانش اهميت 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مي‌تواند راهنماي فكري خوبي براي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پسر را براي ايفاي نقش‌هاي مردانه،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تحقيقات انجام شده، پسرها از سه سالگي مي‌كوشند رفتارشان شبيه پدرشان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محبت پدر و احساس تفاهم با او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بايد از تمايل پسران براي تقليد از آنها در شيوه راه رفتن يا لباس پوشيدن و صحبت كردن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تقليدها را نكوهش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از گفتار و رفتار پدر مي‌تواند به يادگيري ارزش‌ها و سنت‌هاي اجتماعي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رابطه بين پدر و فرزند پسر، بر رابطه پايه دوستي و صميميت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نزديك و صميمي پسر با پدر و حمايت‌هاي فكري او سبب مي‌شود فرزند پسر احساس كند از پشتوانه‌اي محكم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در اين حمايت‌ها افراط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پدران با دختران نيز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مرد آرماني‌اش را به كمك پدرش شناسايي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با مادر، در نگاه دختر به زندگي مشترك در آينده نقش مهمي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دختراني كه رفتار احترام‌آميز پدر با مادر را در خانه مي‌بينند، از ازدواج و آينده خود، تصويري مثبت در ذهن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مي‌توانند راهنماي فكري خوبي براي فرزندان دختر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به دخترش محبت كند، او را دوست بدارد و به صورت آشكار اين دوستي را نشان دهد، به رشد عاطفي دخترش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پژوهش‌ها نشان داده است كه كم‌رنگ شدن روابط عاطفي ميان پدر و دختر سبب مي‌شود كه او اين محبت را بيرون از خانه جست‌وجو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 را براي بسياري از انحراف‌ها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گنج‌ياب است و مي‌تواند سرمايه‌هاي واقعي را در وجود فرزندانش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مؤثرترين عامل تربيت و تأمين‌كننده سلامت روحي، رواني و جسماني فرزندان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نظام تربيتي و حقوقي اسلام به مادران، نشانه نقش اساسي مادران در تربيت فرزندان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مادر به فرزند چنان اثرگذار است كه هيچ چيزي نمي‌تواند جاي آن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نوازش مادر يكي از غذاهاي روحي كودك است و مادر بايد به اندازه لازم، فرزندش را از اين غذاي روحي بهره‌مند سازد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در زمينه تربيت دختران، از كاركردهاي اثرگذار تربيتي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پرورش صفاتي از قبيل اعتماد به نفس، عزت‌مندي و خودباوري و بر عهده مادراني كارآمد و فهيم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از نظر رواني و عاطفي، سرشار از محبت است و توان بالايي در ابراز احساسات و عواطف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توان، درست استفاده شود، در تحكيم پيوند خانوادگي و چگونگي شكل‌گيري روابط اجتماعي فرزندان، نقش سازنده‌اي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تلطيف احساسات فرزند به ويژه فرزند پسر،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تند‌خويي‌ها و پرخاشگري‌هاي پسران، در مكالمه‌اي ساده و آرام‌بخش با مادران فرو مي‌نشيند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مادران به دليل عواطف قوي، به شِكوه‌ها و مشكلات فرزندان، بهتر توجه مي‌كنند و رازداراني امين در خانواده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مي‌توانند در زمينه الگو‌دهي به دختران، بسيار اثرگذار و جهت‌دهنده باشند؛ البته به شرطي كه در ايجاد رابطه محبت‌آميز با آنها موفق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ارزشمند والدين در پيشگاه خداوند، خواه ناخواه، آدمي را به تواضع دربرابر اين موهبت‌هاي الهي و رعايت ادب و احترام و نيكي به آنان وا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تيزهوش و نكته‌سنج كسي است كه خود را در رودخانه پرسرعت نيايش والدين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اديان الهي، نيكي به والدين يكي از دستورهاي ثابت 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آخرين و كامل‌ترين آيين الهي است كه در اين مسئله تأكيد فراواني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اندازه‌اي نيكي به والدين در فرهنگ قرآن اهميت دارد كه خداوند بي‌درنگ پس از مهم‌ترين دستور خود به بشر، فرمان به ارج نهادن به جايگاه والدين را صادر كرده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 در دستگاه الهي جايگاهي ارزشمند دارند و خداوند براي مقام و منزلت پدر و مادر اهميت ويژه‌اي قائل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شايسته است چنان دل والدين را به دست آوريم كه دعاي خيرشان به صورت خودجوش از اعماق قلبشان، شامل حالمان شود و عاقبت خير را برايمان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سختي و درماندگي، يكي از بهترين مسيرها براي رهايي از گرفتاري‌هاي روزمره، دعاي والدين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مادر و دعاي خير او در عرش الهي، چيزي از دعاي پدر در حق فرزندانش كم ندارد و اگر بيش از آن نباشد، دست‌كم همان گيرايي و كارآيي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مادر و دعاي خير او در عرش الهي، چيزي از دعاي پدر در حق فرزندانش كم ندارد و اگر بيش از آن نباشد، دست‌كم همان گيرايي و كارآيي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والدين باعث گشايش روزي، افزايش عمر و دفع مرگ‌هاي بد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از انسان راضي باشند، نخستين هديه‌اي كه نصيب شخص مي‌شود، رضايت خداست و در مرحله بعد، رضايت والدين نقش و تأثير مثبت و سازنده‌اي در زندگي دنيوي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مطهري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كه به اسرار وجودي خود و كارهايم مي‌انديشم، احساس مي‌كنم كه يكي از مسائلي كه باعث خير و بركت در زندگي‌ام شده و همواره عنايت و لطف الهي را شامل حال من كرده است، احترام و نيكي فراوان به والدين خود، به ويژه در دوران پيري و هنگام بيماري كرده‌ام، چون تا آنجا كه توانايي‌ام اجازه مي‌داده از نظر هزينه و مخارج زندگي به آنان كمك كرده‌ام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دعايي كه پدر براي فرزند كند، همانند دعايي است كه پيامبري براي امت خود نمايد</w:t>
      </w:r>
      <w:r>
        <w:rPr>
          <w:rFonts w:eastAsia="IRNazanin" w:cs="IRNazanin"/>
          <w:color w:val="111111"/>
          <w:sz w:val="28"/>
          <w:szCs w:val="28"/>
          <w:rtl w:val="true"/>
          <w:lang w:bidi="fa-IR"/>
        </w:rPr>
        <w:t>».</w:t>
      </w:r>
      <w:r>
        <w:rPr>
          <w:rStyle w:val="FootnoteAnchor"/>
          <w:rtl w:val="true"/>
        </w:rPr>
        <w:footnoteReference w:id="142"/>
      </w:r>
      <w:bookmarkStart w:id="56" w:name="pg2063_20540"/>
    </w:p>
    <w:p>
      <w:pPr>
        <w:pStyle w:val="Heading3"/>
        <w:numPr>
          <w:ilvl w:val="2"/>
          <w:numId w:val="1"/>
        </w:numPr>
        <w:rPr/>
      </w:pPr>
      <w:bookmarkStart w:id="57" w:name="__RefHeading___Toc4403233_3650668749"/>
      <w:bookmarkStart w:id="58" w:name="_Toc20"/>
      <w:bookmarkEnd w:id="56"/>
      <w:bookmarkEnd w:id="57"/>
      <w:r>
        <w:rPr>
          <w:rtl w:val="true"/>
        </w:rPr>
        <w:t>پيوند خانواده و دين</w:t>
      </w:r>
      <w:bookmarkEnd w:id="58"/>
    </w:p>
    <w:p>
      <w:pPr>
        <w:pStyle w:val="BookText"/>
        <w:rPr/>
      </w:pPr>
      <w:r>
        <w:rPr>
          <w:rFonts w:ascii="IRNazanin" w:hAnsi="IRNazanin" w:eastAsia="IRNazanin"/>
          <w:color w:val="111111"/>
          <w:sz w:val="28"/>
          <w:sz w:val="28"/>
          <w:szCs w:val="28"/>
          <w:rtl w:val="true"/>
          <w:lang w:bidi="fa-IR"/>
        </w:rPr>
        <w:t>پيوند خانواده و دين</w:t>
      </w:r>
    </w:p>
    <w:p>
      <w:pPr>
        <w:pStyle w:val="BookText"/>
        <w:rPr/>
      </w:pPr>
      <w:r>
        <w:rPr>
          <w:rFonts w:ascii="IRNazanin" w:hAnsi="IRNazanin" w:eastAsia="IRNazanin"/>
          <w:color w:val="111111"/>
          <w:sz w:val="28"/>
          <w:sz w:val="28"/>
          <w:szCs w:val="28"/>
          <w:rtl w:val="true"/>
          <w:lang w:bidi="fa-IR"/>
        </w:rPr>
        <w:t>ازدواج از اوامر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عملي را كه حضرت حق بپذيرد، اهميت و فضيلت فوق‌العاد‌ه‌اي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خانواده و ازدواج امر فوق‌العاده محبوبي است و هيچ سازماني نزد خدا محبوب‌تر از آن معرفي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ازدواج به ا‌ندازه‌اي است كه سبب مي‌شود عبادت فرد متأهل از فضيلت بيشتري نسبت به فرد مجرد برخوردار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 مجرد شب‌ها به نماز و روزها به روزه مشغول باشد، باز هم اعمالش نمي‌تواند در فضيلت با دو ركعت نماز شخص متأهل برابري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همسراني كه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كرده‌اند، غم‌خوار يك‌ديگرند و بدون حضور ديگري زندگي شيرين و گرمي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پيش از تشكيل خانواده، ميان زن و مرد محبتي ايجاد مي‌كند كه بدون آن هرگز آرامش نمي‌يابند و چون ازدواج مي‌كنند، گويا گمشده‌اي را يافته‌اند كه سال‌ها در پي آن بوده‌اند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زنان ايراني در طول تاريخ، سرآمد زنان عالم بوده و به مدد پشتوانه فرهنگ غني اسلامي ـ ايراني خود، پيوسته با ويژگيهاي متعالي چون پاسداري از حريم حجاب و عفاف، وفاداري، پايبندي به خانواده، عشق به همسر و فرزندان، فداكاري و گذشت شناخته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محبتي خاص قرار داده و شما را به يك‌ديگر مهربان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امر نشانه‌هايي است براي آناني كه تفكر كنند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منابع ديني، آموزه‌ها و دستورالعمل‌هاي اخلاقي براي رشد در جنبه‌هاي فردي و اجتماعي و مادي و معنوي زندگي خانوادگي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اسلام، روي محبت و مهرورزي و عدالت در توجه به فرزندان، بازي كردن با كودكان، وفا به وعده‌اي كه به آنان مي‌دهيم، توجه به نظافت و تميزي بچه‌ها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آنكه پدر و مادر الگو و آموزگار خوبي باشند، بهتر است به همراه فرزندان و ديگر اعضاي خانواده، به صورت دسته‌جمعي فريضه نماز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گوهري نفيس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مي‌كند و در سايه تربيت و تأديب پدر و مادر، گوهري قيمتي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بردباري، راست‌گويي، تكريم، احترام متقابل، مدارا با يك‌ديگر، دل‌سوزي و مهرباني و مثبت‌انديشي و خوش‌بيني، از مهم‌ترين آموزه‌ها و رفتارهاي اخلاقي هستند كه بر كارآمدي خانواده تأثير مستقيم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نگاهمان به همسر و زندگي، نگاهي عميق و واقع‌بينانه و نگرشمان به ازدواج و روابط زناشويي، نگرش الهي و انساني، مبتني بر احترام و گذشت و عشق و ايثار باشد، خواهيم ديد كه طعم شيرين و لذت‌بخش زندگي، سال‌ها در دل و جانمان ماندگار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اگر ما براي خدا و با توكل بر خدا و بنا بر دستورهاي او زندگي كنيم، خوش‌بخت نخواهيم بود؟ </w:t>
      </w:r>
    </w:p>
    <w:p>
      <w:pPr>
        <w:pStyle w:val="BookText"/>
        <w:rPr/>
      </w:pPr>
      <w:r>
        <w:rPr>
          <w:rFonts w:ascii="IRNazanin" w:hAnsi="IRNazanin" w:eastAsia="IRNazanin"/>
          <w:color w:val="111111"/>
          <w:sz w:val="28"/>
          <w:sz w:val="28"/>
          <w:szCs w:val="28"/>
          <w:rtl w:val="true"/>
          <w:lang w:bidi="fa-IR"/>
        </w:rPr>
        <w:t>بياييد براي خدا زندگي كنيم، نه براي خواست مردم، ميل فاميل و دستورها و خواسته‌هاي نابه‌جاي بچه‌ها و دوستانمان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نكردن به دستورهاي اخلاق اسلامي در شكل‌دهي رفتار و تعامل با ديگر اعضاي خانواده موجب ناكارآمدي آن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منابع ديني، عمل به دستورالعمل‌هاي اخلاق اسلامي بر استحكام نظام خانواده مي‌افزايد و كارآمدي آن را تضمين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برخورداري اعضاي خانواده از فضايل اخلاقي و عمل به آنها سبب نجات در قيامت مي‌شود و زندگي دنيا نيز بدون آن سامان نمي‌يابد و كارآمدي خانواده به عنوان كانون تعليم و تربيت، بدون كسب و رعايت مسائل اخلاقي تأمين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بهترين ضامن اجرايي قوانين و مقررات در كانون خانواده است و كارآمدي آن را تضمين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بهترين محيط براي آموزش آموزه‌هاي اخلاق به فرزندان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مردي بدخُلقي همسرش را تحمل كند، پاداش صبر او مثل پاداش ايوب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زني بدرفتاري مردش را تحمل كند، خداوند همان ثوابي را كه بر آسيه، همسر فرعون داد، به او نيز خواهد داد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 و ارزش‌هايي چون ايمان به حضور فعال خداوند در متن زندگي، دعا، محبت اهل بيت عليهم السلام ، مدارا، گذشت، وفاداري، عفت، قناعت، تلاش، هم‌گرايي، حفظ روابط رحمي، احترام به بزرگ‌تر‌ها همواره مهمترين نقش را در استحكام، شادكامي و كارآيي خانواده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راه‌هاي تقويت خوش‌بيني در زندگي، ايمان و استفاده درست از لحظه‌هاست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كه كسب رضايت براي ديگران براي او مهم‌تر از رضايت خودش باشد، از نظر عاطفي، رشديافته است و بر مشكلات غلبه مي‌كند و به سوي مقصد پيش مي‌تازد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خانواده، واحد بنيادين جامعه اسلامي است، همه قوانين و مقررات و برنامه‌ريزي‌هاي مربوط بايد در براي آسان كردن تشكيل خانواده، پاسداري از قداست آن و استواري روابط خانوادگي بر پايه حقوق و اخلاق ديني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مي‌تواند منبعي الهام‌بخش از انرژي مؤثر باشد كه در جنبه فردي، انسان‌هايي دين‌دار، با‌نشاط، سخت‌كوش و آرمان‌طلب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مهم‌ترين عامل در ايجاد پاي‌بندي به خانواده و رضايت از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خانوادگي مسلماني كه بر پايه سنت و مذهب بنا شده است، به آساني متزلزل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اراده خداوند شدن در زندگي، يعني كسب آرامش و اعتماد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داراي ساختار دين‌مدار، در برابر تهاجم‌ها و خطرها دوام بيشتري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جامعه‌اي بي‌نقص است كه والدين در آن، فرزندان خود را بر اساس باور ديني تربيت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از جنبه‌هاي مختلف به انسان‌ها كمك مي‌كند تا با فشارهاي رواني زندگي بهتر كنار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آموزه‌هاي ديني موجب كنترل وكاهش اضطراب و افسردگي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بهترين سرمايه زندگي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بدون دين همچون جسمي بدون روح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دين‌داري، زندگي را در مجموعه هستي مطلوب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دين‌دار زيستن، مسئوليت‌پذيري را افزايش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عامل تحرك و نشاط در خانواده است، نگاه ديني به زندگي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داشتن خانواده مطلوب و ايده‌آل از دست‌آوردهاي دين‌محور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مهم‌ترين كاركردهاي دين، هدف بخشيدن به زندگي خانوادگي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همانند قطب‌نماي كشتي در درياي پرتلاطم زندگي، راه و جهت را به اعضاي خانواده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به عشق و جاودانگي، نيازي است كه پاسخش در زندگي دين‌مدارانه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باورهاي كودكان انعطاف‌پذيرمان را در قالب زيباي دين شكل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در چارچوب نوراني دين‌داري، به رشد و بالندگي حقيقي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تربيت دين‌مدارانه، حقوق متقابل رعايت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احترام به والدين و بزرگ‌داشت آنان ثمره تربيت ديني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نيكوكاري به والدين، پس از پاي‌بندي به مفاهيم اعتقادي، دليل پايدار بودن خانواده‌هاي دين‌مدار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دين‌دار، كوچك‌ترين عضو تشكيل‌دهنده جامعه است و در اعتلاي آن نقش به سزايي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والدين در نقش مربياني دين‌مدار، فرزنداني متعهد تربيت كنند، كمال مطلوب حاصل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والدين به تربيت كودكان، احترام به ايشان را در كهن‌سالي به همراه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اسلام، حقوق والدين و فرزندان به طور متقابل تعريف شده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گوش‌هاي كودكت، لالايي محبت به خدا را زمزمه كن تا او در پيري، دستانت را با ياد خدا نوازش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بياييد در پرتوي دين‌داري، زندگي زيبا و خوشايندي را براي خود و جامعه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هيچ‌گاه اجازه پرخاش‌گري فرزندان را به والدين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بينش فرزندانمان بر اساس اصول قرآن باشد، هيچ‌گاه شاهد پرخاش كردن و بي‌احترامي به والدين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خانواده‌اي به خواست دين گردن نهد، مي‌تواند در برابر قوانين اجتماعي، مطيع باشد؛ زيرا اسلام، احترام متقابل را از انسان‌ها درخواست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والدين از راه انتقال ارزش‌هاي ديني به فرزندان، آنان را به سوي كمال هدايت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فرزنداني كه با اهداف ديني تربيت مي‌شوند، به كمال مطلوب بشريت بسيار نزديك‌ترند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در پرتوي دين همچون رنگين‌كماني درخشان در پرتوي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مذهبي بودن والدين، نيرومندترين عامل اجتماعيِ پيش‌بيني‌كننده ميزان مذهبي بودن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بين سبك تربيتي والدين با نگرش فرد به خدا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تجربه‌هاي دوران كودكي با والدين مي‌تواند بر چگونگي پذيرش تربيت ديني اثر به‌سزايي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ديني فرزندان نيازمند محيطي گرم و صميمي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والدين مذهبي، فرزندانشان را در يك راستا تربيت كنند، فرزند، عقايد آنان را راحت‌تر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مذهبي، مهم‌ترين عامل در جامعه‌پذيري ديني فرزندان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تربيت فرزندان بر فطرت الهي ايشان، يعني تربيت صحيح جامعه اسلامي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دانشي مفيد خواهد بود كه در پرتوي دين به نوجوان آموزش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تكريم كودكان، يكي از روش‌هاي تربيت در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احسان در برابر بدي‌ها، آموزه‌اي ديني براي داشتن روحيه‌اي قوي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داشتن فرزنداني متعهدتر، از سخت‌گيري‌هاي نابه‌جا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سخت‌گيري‌هاي نابه‌جا در تربيت ديني فرزندان، ايشان را افرادي متعهد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در پرتوي دين‌باوري، جواني با روحيه خودباور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دين‌باوري و خودباوري باعث تهذيب نفس و جلوگيري از هلاكت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 تربيت اسلامي، فطرت پاك و معصومانه كودكان را شكوفا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داشتن فرزندي دين‌دار بايد تربيت او را از قبل از ازدواجمان با انتخاب همسري مناسب شروع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در پرتوي تعاليم ديني، از آرامش رواني بالاتري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 حيات‌بخش اسلام، معيارهاي انسجام‌بخشي براي انتخاب همسر شايسته معرفي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نگرش اسلام به ازدواج، ايجاد مودّت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تعميق آموزه‌هاي ديني در كودكان و نوجوانان، آنان را از آسيب‌هاي اجتماعي و اخلاقي مصون 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بسياري از شرارت‌هاي افراد به دليل نداشتن تربيت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درخت پر ثمر تربيت به بار مي‌نشيند كه نظريه‌هاي تربيتي در قالب شيوه‌هاي صحيح ديني اجرا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الگوبخشي، محبت و تشويق، بهترين راه دروني كردن آموزه‌هاي ديني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كودكان قصه را دوست دارند و قرآن نيز بر اين پايه نكات تربيتي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تأمين نيازهاي معنوي كودكان نسبت به نيازهاي مادي آنان در اولويت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به تربيت صحيح فرزندان خود اهتمام نشان نمي‌دهند، بايد منتظر پي‌آمدهاي ناخوشايند اين بي‌توجهي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دلايل مهم آسيب‌هاي فردي و اجتماعي، بي‌توجهي و غفلت در تربيت ديني در دوره كودكي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معارف اسلامي را به فرزندانتان بياموزيد، پيش از آنكه منافقان با آموزه‌هاي انحرافي بر شما سبقت بگيرند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تربيت صحيح اسلامي مي‌توان ريشه صفات پسنديده را در فرد و جامعه قوي و مستحكم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محور تربيت، اسلام باشد، مسلماً فرزندان از آسيب‌هاي اجتماعي و اخلاقي در امان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شالوده خانه محكم باشد، قوي‌ترين زلزله‌ها هم آن را ويران نخواهد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شالوده خانواده را با دين مستحكم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خانواده دين‌مدار، تابش خورشيد محبت، روح انسان‌ها را تغذيه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دين‌مدار، نظم، اخلاق و پيشرفت را از دين وام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تشويق در امور ديني، احساس رضايت و گسترش اعمال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مربيان دين‌مدار، بهترين محرك براي قدم گذاشتن در راه‌هايي هستند كه به رشد و سعادت مي‌رسند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 و مربيان مي‌توانند الگوهاي ديني را به راحتي به ذهن كودكان منتقل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والدين بهترين الگوها براي انتقال مفاهيم ديني به فرزندان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داريد فرزندي نمازخوان داشته باشيد، خودتان پيش‌گام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پيش از توصيه به ارزش‌هاي ديني بايد خود در اين زمينه پيش‌تاز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عملي، الگوهاي ديني بسيار محسوس‌تر از گفتار‌هاي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پايه اصلي دين و رمز ماندگاري خانواده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يكي از آموزه‌هاي ديني است كه اطاعت‌آور است و سبب هم‌ساني فرزند و والدين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خانواده‌اي مي‌تواند آموزه‌هاي ديني را به درستي به فرزند خود منتقل كند كه توانسته باشد محبت و توجه كودك خود را جلب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خانواده به دستورهاي دين عمل شود، جامعه پويايي خود را باز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خانواده‌اي كه دستورالعمل زندگي را فقط از دين مي‌گيرد، منسجم‌تر از خانواده‌اي است كه رونوشتي از هزار دستورالعمل رنگارنگ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اجراي درست دستورهاي ديني در خانواده، ضامن بقا و ماندگاري محبت در آن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پاك‌دامني، يكي از معيارهاي انتخاب همسر از نگاه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جامعه اسلامي به عفت و پاك‌دامني فراخوانده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ازدواجي موفق خواهد بود كه با امر الهي مطابق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انتخاب همسر، زيبايي ظاهري را ناديده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زيبادوست و زيباخواه و اسلام، زيبايي‌آفرين است و خانواده زيبا، خانواده‌اي است كه به دستورهاي اسلام پاي‌بند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تلاطم اين زندگي سهمگين، خانواده خود را بر كشتي دين سوار كنيم تا از آفات ايمن بمانند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مادرم، شيوه صحيح دعا و خواستن را به من بياموز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كودكان با فطرتي پاك در پي يافتن ايده‌آل‌هاي فطري‌شان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 قدرت ايمان خانواده موجب مقاومت در برابر مشكلات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قصه‌گويي يكي از راه‌هايي است كه مفاهيم ديني و بينش مذهبي را در كودكان نهادينه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با شنيدن قصه، احساس نزديكي بيشتري با الگوهاي مذهبي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بايد با مطالعه درباره مسايل ديني، پاسخ‌گويان مناسبي براي كودكانشان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روش زندگي بر اساس آموزه‌هاي الهي و وحياني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با تمام نيازمندي‌هاي زندگي بشري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دين منبعي وحياني دارد، پاسخ گوي تمام نيازهاي فطري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ايثار و شهادت در فرهنگ ديني باعث افتخار و مايه بروز جوان‌مردي‌هاست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فطرت پاك معناگراي جوانان به سمت راه‌هاي نادرست، از آسيب‌هاي جدي دين‌گرايي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تلاش كنيم تا از ورود بدعت‌ها به دين و محافل مذهبي جلوگيري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اميد و نشاط در اجتماع در پناه فرهنگ ديني از ضرورت‌هاي جامعه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بي‌توجهي به تحكيم مباني ديني، جوانان را در برابر شبهه‌ها و الگوآفريني‌هاي غلط رها كنيم؟</w:t>
      </w:r>
    </w:p>
    <w:p>
      <w:pPr>
        <w:pStyle w:val="BookText"/>
        <w:rPr/>
      </w:pPr>
      <w:r>
        <w:rPr>
          <w:rFonts w:ascii="IRNazanin" w:hAnsi="IRNazanin" w:eastAsia="IRNazanin"/>
          <w:color w:val="111111"/>
          <w:sz w:val="28"/>
          <w:sz w:val="28"/>
          <w:szCs w:val="28"/>
          <w:rtl w:val="true"/>
          <w:lang w:bidi="fa-IR"/>
        </w:rPr>
        <w:t>در اخلاق اسلامي، نشاط و اميدواري از جايگاه خاصي برخوردار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به اين باور رسيدي كه خدايي هست، ديگر بيمي در دل باقي نمي‌ماند</w:t>
      </w:r>
      <w:r>
        <w:rPr>
          <w:rFonts w:eastAsia="IRNazanin" w:cs="IRNazanin"/>
          <w:color w:val="111111"/>
          <w:sz w:val="28"/>
          <w:szCs w:val="28"/>
          <w:rtl w:val="true"/>
          <w:lang w:bidi="fa-IR"/>
        </w:rPr>
        <w:t xml:space="preserve">. </w:t>
      </w:r>
      <w:bookmarkStart w:id="59" w:name="pg2063_20550"/>
    </w:p>
    <w:p>
      <w:pPr>
        <w:pStyle w:val="Heading3"/>
        <w:numPr>
          <w:ilvl w:val="2"/>
          <w:numId w:val="1"/>
        </w:numPr>
        <w:rPr/>
      </w:pPr>
      <w:bookmarkStart w:id="60" w:name="__RefHeading___Toc4403235_3650668749"/>
      <w:bookmarkStart w:id="61" w:name="_Toc21"/>
      <w:bookmarkEnd w:id="59"/>
      <w:bookmarkEnd w:id="60"/>
      <w:r>
        <w:rPr>
          <w:rtl w:val="true"/>
        </w:rPr>
        <w:t>دعوت به ازدواج ساده و تأمين آرامش در خانواده</w:t>
      </w:r>
      <w:bookmarkEnd w:id="61"/>
    </w:p>
    <w:p>
      <w:pPr>
        <w:pStyle w:val="BookText"/>
        <w:rPr/>
      </w:pPr>
      <w:r>
        <w:rPr>
          <w:rFonts w:ascii="Amiri" w:hAnsi="Amiri" w:eastAsia="Amiri" w:cs="Amiri"/>
          <w:color w:val="111111"/>
          <w:sz w:val="28"/>
          <w:sz w:val="28"/>
          <w:szCs w:val="28"/>
          <w:rtl w:val="true"/>
          <w:lang w:bidi="ar-SA"/>
        </w:rPr>
        <w:t>دعوت به ازدواج ساده و تأمين آرامش در خانواده</w:t>
      </w:r>
    </w:p>
    <w:p>
      <w:pPr>
        <w:pStyle w:val="BookText"/>
        <w:rPr/>
      </w:pPr>
      <w:r>
        <w:rPr>
          <w:rFonts w:ascii="Amiri" w:hAnsi="Amiri" w:eastAsia="Amiri" w:cs="Amiri"/>
          <w:color w:val="111111"/>
          <w:sz w:val="28"/>
          <w:sz w:val="28"/>
          <w:szCs w:val="28"/>
          <w:rtl w:val="true"/>
          <w:lang w:bidi="ar-SA"/>
        </w:rPr>
        <w:t>بهترين ازدواج،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آسان‌ترين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النكاح ايسره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از پيامبر روايت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بنايي در اسلام بنياد نهاده نشده است كه نزد خداوند بزرگ، محبوب‌تر از ازدواج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ازدواج آسان يكي از راه‌هاي تأمين سلامت فكري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براي رسيدن به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آسان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مردم باور كنند كه مي‌توان ساده زيست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آسان، رمز بقاي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همه به ازدواج پر هزينه مي‌انديشند، بياييم هنر متفاوت بودن را در ازدواج كم‌هزينه خرج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آسان بدون همت تك‌تك افراد جامعه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پيوندي آسماني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ماديات آلوده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ساده وآسان به مراتب پايدارتر از ازدواج تجملاتي و پرخرج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ازدواج، جدي گرفته شود، بسياري از دغدغه‌هاي فكري و روحي افراد از بين خواهد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تعيين مهريه به كم اكتفا كن؛ زيرا رسول اكرم صلي الله عليه و آله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زنان امت من، كساني هستند كه مهريه‌شان كمتر باشد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سنگين و سرسام‌آور، آبرو و اعتبار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تشريفات و تجمل‌گرايي، همانند تارهاي عنكبوتي است كه هر چه بيشتر باشد، بيشتر انسان را گرفتار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وضع زندگي عوض شده و سطح معيشت بالا آمده، اما معيارها و ارزش‌هاي اسلامي ـ انساني، هرگز عوض نشده است و نخواهد شد؛ يعني اسراف نكردن، ساده گرفتن، چشم و هم‌چشمي نكردن و باطل بودن خرافات و تشريفات، هميشه به حال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توانتان جهيزيه تهيه و به ضرورت بسنده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در بيشتر مواقع،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جهيزيه‌ها جزو لوازم زندگي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اضافي و تشريفاتي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دست‌كم شما يك قدم مثبت برداريد و به پيشرفت مدگرايي‌هاي افراطي و تجمل‌گرايي‌ها كمك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تشريفات پيچيده ازدواج و امور زندگي را حذف كنيم و آن را بدون آرايش با توافق همديگر انجام دهيم، نه تنها مانع تحصيل نيست، بلكه براي ادامه تحصيل و پيشرفت در زندگي كمك خوبي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جهيزيه بخشش و عطيه است، نه اسباب چشم و هم‌چشمي و طلب‌كاري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ابتدا زندگي را با جلد كلام الله مجيد شروع مي‌كنيم، در سايه معارف قرآني هم آن را ادامه دهيم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چه قدر در زندگي ما حضور دارد و آيا نبايد تهيه جهيزيه هم مبتني بر دستورهاي قرآني باشد؟ </w:t>
      </w:r>
    </w:p>
    <w:p>
      <w:pPr>
        <w:pStyle w:val="BookText"/>
        <w:rPr/>
      </w:pPr>
      <w:r>
        <w:rPr>
          <w:rFonts w:ascii="IRNazanin" w:hAnsi="IRNazanin" w:eastAsia="IRNazanin"/>
          <w:color w:val="111111"/>
          <w:sz w:val="28"/>
          <w:sz w:val="28"/>
          <w:szCs w:val="28"/>
          <w:rtl w:val="true"/>
          <w:lang w:bidi="fa-IR"/>
        </w:rPr>
        <w:t>تجمل‌گرايي، چشم و هم‌چشمي، افراط و تفريط و منت‌گذاري، از آسيب‌هاي تهيه جهيزيه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براي ازدواج آسان، به موقع و موفق جوانان، فرهنگ‌سازي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فضايي در جامعه مهيا شود كه جوانان به آساني ازدواج كنند و از اين امر مقدس استقبال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با بهره‌مندي از احكام و ارزش‌هاي اسلامي نسبت به ازدواج اقدام كرد تا مهم‌ترين دغدغه خانواده‌ها برطرف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 خانواده‌اي نوپا در گروي رهايي از تعلقات دنيايي است و اين رهايي سبب ازدواج آسان و موفق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حقيقتي الهي و طبيعي و آسان‌كننده بسياري از مشكلات و عاملي براي تداوم پاكي جوانان و حفظ عفت و تقوا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چشم و هم‌چشمي‌ها، محاسبه‌هاي نادرست و گرفتاري در چنگال عادت‌هاي كوركورانه، تيشه به ريشه ازدواج آسان زده‌ايم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يادمان باشد گل‌هاي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خانه‌اي گِلي پرورش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بگيريم و طرحي نو بنا نهيم؛ طرحي كه بر اساس واقعيت‌ها و مفاهيم اصلي زندگي باشد و ازدواج آسان، اصلي‌ترين طرح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گردابي از رسوم و تشريفات غير ضروري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بازيابي آن به ياري تك تك افراد جامعه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خانه‌اي كوچك و با وسايلي ساده مي‌توان زندگي عاشقانه‌اي را بنا نهاد و عمري در حسرت زندگي مجلل تنها نماند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 اساس قرآن و فرهنگ توكل به خدا، ازدواج را در جامعه ترويج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جوانان ما بر اساس وعده‌هاي خداوند در قرآن و توكل به خدا بايد خانواده تشكيل دهند و به سوي ازدواج آسان تشويق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ازدواج‌هاي مجلل و پر تشريفات، مهريه‌هاي سنگين و مراسم پرخرج، بر دوام و پايداري زندگي اثري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شروع زندگي با توكل و رضايت خداوند باشد؛ حتماً سرانجام آن، احساس رضايت طرفين و سعادت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زندگي مشترك با اسراف و گناهان ديگر آغاز مي‌شود، زمينه ناخشنودي صاحب نعمت‌ها را فراهم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 در مخارج ازدواج، هم عاملي براي تأخير در ازدواج و هم بدهكار شدن مرد است كه از رضايت در ازدواج مي‌كاهد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دستور به آسان گرفتن ازدواج، وعده داده است كه با ازدواج، بركت شامل حال جوانان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داشتن يك شب به يادماندني، به سال‌ها پرداخت قسط و وام مي‌ارزد؟</w:t>
      </w:r>
    </w:p>
    <w:p>
      <w:pPr>
        <w:pStyle w:val="BookText"/>
        <w:rPr/>
      </w:pPr>
      <w:r>
        <w:rPr>
          <w:rFonts w:ascii="IRNazanin" w:hAnsi="IRNazanin" w:eastAsia="IRNazanin"/>
          <w:color w:val="111111"/>
          <w:sz w:val="28"/>
          <w:sz w:val="28"/>
          <w:szCs w:val="28"/>
          <w:rtl w:val="true"/>
          <w:lang w:bidi="fa-IR"/>
        </w:rPr>
        <w:t>متأسفانه امروزه بعضي ازدواج‌ها به يادماندني‌تر هستند؛ زيرا داماد تا سال‌ها با پرداخت اقساط وام ازدواج خود به ياد خرج‌هاي بيهوده عروسي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مشترك، سفر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توشه‌ها را در همان اول كار مصرف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جواناني كه در گرداب رسوم دست و پاگير و تجملاتي افتاده‌اند، حتي خرج برگزاري مراسمي ساده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ازدواج، مخارج غير ضروري بسيار است كه با حذف آنها مي‌توان مراسمي آبرومند برگزار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مخارج غير ضروري مراسم عروسي را كنار بگذاريم؛ خيلي از جوان‌ها به ازدواج رغبت بيشتري نشان مي‌دهند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مخارج غير ضروري مراسم عروسي نبود؛ جوان‌ها راحت‌تر ازدواج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غير ضروري ازدواج به زندگي آينده جوانان لطمه مي‌زند و به خانواده آنها فشار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كاركردهاي ازدواج موفق، رسيدن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وام ازدواج اين كاركرد را كم‌رنگ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آسان، معروفي است كه در جامعه به منكر تبديل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درباره گسترش ازدواج آسان وظيفه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ازدواج را بدون صرف هزينه‌هاي هنگفت و با پررنگ كردن جنبه‌هاي فرهنگي و شادي‌بخش مي‌توان به يادماندني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فكر مي‌كنيم بدون گناه و مخارج سنگين نمي‌توان جشن پر نشاط و خاطره‌انگيزي برگزار كرد؟</w:t>
      </w:r>
    </w:p>
    <w:p>
      <w:pPr>
        <w:pStyle w:val="BookText"/>
        <w:rPr/>
      </w:pPr>
      <w:r>
        <w:rPr>
          <w:rFonts w:ascii="IRNazanin" w:hAnsi="IRNazanin" w:eastAsia="IRNazanin"/>
          <w:color w:val="111111"/>
          <w:sz w:val="28"/>
          <w:sz w:val="28"/>
          <w:szCs w:val="28"/>
          <w:rtl w:val="true"/>
          <w:lang w:bidi="fa-IR"/>
        </w:rPr>
        <w:t>مهريه عامل خوبي براي خوش‌بختي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زناني كه با وجود مهريه بالا براي متاركه راهي دادگاه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مهريه، هديه‌اي به عنوان صداقت مرد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مهريه بايد به مقداري باشد كه مرد بتواند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فكر مي‌كند با مهريه زياد مي‌تواند پاي‌بندي مرد را بيشتر كند، سخت در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مهريه يكي از دستورهاي پرمغز و دورانديشانه اسلام است كه متأسفانه از مقصود اصلي خود، منحرف و بهانه‌اي براي تفاخر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يادمان باشد مهريه نبايد بر اساس تحصيلات، سطح مالي خانواده دختر يا زيبايي دختر، افزايش يا كاهش يابد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متعارف شدن مهريه سنگين در جامعه، دلهره عجيبي از ازدواج در دل جوانان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سهل‌گيري درباره برگزاري مراسم ازدواج، مهريه، جهيزيه و ديگر مخارج باعث روي آوردن بهنگام جوانان به ازدواج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دست و پاگير و تهيه مسكن و شغل، سد راه ازدواج است كه جوان بايد آنها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ازدواج تجملي را طبقات مرفه جامعه بنا مي‌نهند و طبقات متوسط هم به تبع آنها درگير قيودي مي‌شوند كه ازدواج را براي جوانان مشكل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مرفه مراسم مجلل برگزار و طبقه متوسط براي هم‌سان‌سازي، خود را گرفتار قيودي مي‌كند كه از پس آن بر نمي‌آيند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متوسط جامعه با رونوشت‌برداري از تشريفات غير ضروري خانواده‌هاي مرفه، ازدواج را براي جوانان خود سخت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ثروتمندان بتوانند براي مراسم ازدواج، پول‌هاي كلان خرج كنند، اما نبايد به هر شكلي از آنان تقليد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تقبل هزينه‌هاي مراسم ازدواج، به طبقه اقتصادي خود توجه كنيم و به اندازه وسع خودمان لقمه برداريم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مراسم ازدواج تاجران و كارمندان همانند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به انتظار چنين مراسمي، دوران طلايي زندگي را در تنهايي نگذرانيم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 تقليد كوركورانه، در برگزاري مراسم ازدواج به شيوه خانواده خودمان رفتار كنيم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هم‌چشمي‌هاي كوركوارانه و تجمل‌گرايي موجب افزايش سن ازدواج و پي‌آمدهاي جبران‌ناپذير اجتماعي و رواني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زمينه‌اي فراهم شود تا افراد بتوانند هنگام گذراندن تحصيلات و خدمت سربازي، ازدواج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بسياري از آداب و رسوم تشريفاتي، شيريني مجلس زيباي عروسي را به تلخ‌كامي بدل مي‌كنند و بين خانواده‌ها اختلاف مي‌اندازند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مي‌توان با مهريه‌اي اندك؛ جهيزيه‌اي ساده و مراسمي كم‌خرج، صاحب آرامشي جاودانه شد، چرا جوانان را محروم مي‌كنيم؟</w:t>
      </w:r>
    </w:p>
    <w:p>
      <w:pPr>
        <w:pStyle w:val="BookText"/>
        <w:rPr/>
      </w:pPr>
      <w:r>
        <w:rPr>
          <w:rFonts w:ascii="IRNazanin" w:hAnsi="IRNazanin" w:eastAsia="IRNazanin"/>
          <w:color w:val="111111"/>
          <w:sz w:val="28"/>
          <w:sz w:val="28"/>
          <w:szCs w:val="28"/>
          <w:rtl w:val="true"/>
          <w:lang w:bidi="fa-IR"/>
        </w:rPr>
        <w:t>چرا از جوان انتظار داريم شرايط اقتصادي ما را كه پس از سال‌ها كار و تلاش به آن رسيده‌ايم، در همان ابتداي جواني داشته باشد؟</w:t>
      </w:r>
    </w:p>
    <w:p>
      <w:pPr>
        <w:pStyle w:val="BookText"/>
        <w:rPr/>
      </w:pPr>
      <w:r>
        <w:rPr>
          <w:rFonts w:ascii="IRNazanin" w:hAnsi="IRNazanin" w:eastAsia="IRNazanin"/>
          <w:color w:val="111111"/>
          <w:sz w:val="28"/>
          <w:sz w:val="28"/>
          <w:szCs w:val="28"/>
          <w:rtl w:val="true"/>
          <w:lang w:bidi="fa-IR"/>
        </w:rPr>
        <w:t>وقتي از پسر انتظار داريم در ابتداي راه، خودروي شخصي، خانه و نقدينگي داشته باشد، مجبور مي‌شود فكر ازدواج را از سر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هر سطحي از موقعيت اقتصادي باشيد، افرادي بالاتر از شما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داشته‌ها باعث شروع زندگي آرام‌بخشي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با تبعيت از رسوم اضافي و تجمل‌گرايي، بيهوده هزينه‌هاي مراسم ازدواج را بالا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مثلث زوجين، خانواده، جامعه، زوجين مهم‌ترين نقش را در برگزاري ازدواج آسان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به مراسم ازدواج ساده رضايت بدهد، از هزينه‌هاي اضافي كه روي زندگي خودش اثر مي‌گذارد، جلوگيري مي‌كند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برگزاري مراسم ازدواج دسته‌جمعي مثل ازدواج دانشجويان، يكي از راه‌هاي برگزاري ازدواج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جشن‌هاي گروهي مي‌تواند از سوي هر نهادي برگزار شود و سبب تخفيف در هزينه‌هاي ازدواج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برق تاج گران‌قيمت عروس از يادها برود، اما برق لبخند محبت‌آميز او هنگام خوش‌آمدگويي در ذهن‌ها جاودانه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برگزاري ازدواج آسان مشكلات جوانان را حل نكند، اما كمي از دغدغه‌هاي شروع زندگي مي‌كاهد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مي‌توان به جاي هزينه‌اي كه صرف برپايي مراسم ازدواج مي‌شود، سرمايه‌اي براي آينده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پرخرج، زخمي بر دل جوانان است، در حالي كه آن هزينه هدر رفته آن مي‌تواند التيام زخم‌هاي بدهكاري‌ها و قسط‌ها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هزار توماني كه در مراسم عروسي خرج مي‌كنيد و متوجه نيستيد، قطره‌اي از كوزه سرمايه شماست كه مي‌تواند روزي جبران بي‌آبي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با چانه زدن بر سر مهريه؛ ارزش عمر و جواني و احساسات دختر خود را به اندازه سكه‌هاي بي‌روح پايين مي‌آوريم؟</w:t>
      </w:r>
    </w:p>
    <w:p>
      <w:pPr>
        <w:pStyle w:val="BookText"/>
        <w:rPr/>
      </w:pPr>
      <w:r>
        <w:rPr>
          <w:rFonts w:ascii="IRNazanin" w:hAnsi="IRNazanin" w:eastAsia="IRNazanin"/>
          <w:color w:val="111111"/>
          <w:sz w:val="28"/>
          <w:sz w:val="28"/>
          <w:szCs w:val="28"/>
          <w:rtl w:val="true"/>
          <w:lang w:bidi="fa-IR"/>
        </w:rPr>
        <w:t>شايد ماشين گل‌زده در خاطر كسي نماند، اما شادي‌هاي ساده يك مجلس عروسي در خاطر همه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فيلم‌بردار خاطره‌ها را ثبت مي‌كند، ولي فقط با خوش‌رويي بدون خرج مي‌توان مراسمي خاطره‌ساز داشت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بلندپروازي در زمينه ماديات باعث گريزان شدن جوانان از پذيرش مسئوليت در زندگي مشترك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زندگي ساده موجب خشنودي خدا و سرازير شدن بركت الهي به آن زندگي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اينكه به گرفتن مهريه براي ضمانت زندگي دخترتان فكر كنيد، او را براي ايجاد رابطه محبت‌آميز با همسرش تربيت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شيوه همسرداري و ايجاد محبت در خانواده را به دختر خود آموزش دهيد، نيازي نيست براي تضمين زندگي‌اش، مهريه زياد درخواست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دختر خود، شيوه همسرداري و اداره خانواده را ياد بدهيد تا براي تضمين زندگي‌اش به مهريه زياد نياز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تضمين براي خوش‌بخت شدن دختر، اخلاق نيكوي او و شيوه صحيح همسرداري اوست؛ نه مهريه گزاف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دختري كه پرتوقع و بدون انعطاف باشد؛ خوش‌بختي زندگي خانوادگي‌اش تضميني ندارد، چه با مهريه بالا و چه بدون مهريه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تجارت يا معامله نيست كه جنبه‌هاي مادي آن بر جنبه‌هاي معنوي غلبه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خريد عمري آرامش و عشق در برابر تقديم احساسات خود است، نه معامله‌اي در حيطه مهريه، جهيزيه و 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تشريفات ازدواج كمتر شود، جنبه معنوي اين پيوند تقويت و آرامش بيشتري بر دل و جان دو طرف حاكم مي‌شود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صداقت خود را با اعطاي مهريه نشان مي‌دهد كه هديه‌اي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اين مهريه در توان او نباشد، صداقتش مخدوش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مهريه، هديه‌اي است كه مرد به زن، در حد توان خودش اعطا مي‌كند، نه پولي كه بايد بابت خريد زن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و روحيه دو انسان بسيار ارزشمندتر از آن است كه با قيمت مهريه يا جهيزيه يا هزينه مراسم ازدواج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كه دلي پر محبت و اراده‌اي قوي داشته باشد، حتي اگر نتواند بهترين خانه و مراسم عروسي را تدارك ببيند، باز هم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پر محبت و اراده قوي، دارايي جوان است كه به مراتب بيش از بهترين خانه و خودرو سبب خوش‌بختي دختر ما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چيزي كه اتفاق مي‌افتد، پيوندي آسماني است، نه معامله و خريد و فروشي زميني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ازدواج، پيوند دو روح رخ مي‌دهد و اين رويداد با هيچ ملاك زميني و تجاري قابل ارزيابي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بلد باشد محبت كند، مي‌تواند زندگي خانوادگي‌اش را حفظ كند، چه مهريه بالا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براي تضمين زندگي مهريه بالا طلب مي‌كند، معلوم است براي ماندن و مبارزه با سختي‌ها آماده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مهريه سنگين براي دوام زندگي يا بازگشت آبروي زوجين، بي‌اثر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خانواده‌اي دو نفره چه قدر وسيله نياز دارد كه بايد براي خريد آن، زير بار قرض و وام برود؟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سرمايه‌اي كه در مراسم مجلل عروسي هدر مي‌رود، فقط صرف خودنمايي و پر كردن چشم مردم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مجلل عروسي، قصه هزار و يك شبي است كه در يك شب برگزار مي‌شود و هزار شب، بدهي‌اش برجا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نمادي براي پيوند دو قلب است، نه نمادي براي نشان دادن جيب پر از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نشان‌دهنده ايجاد عشق بين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نشان دادن عشق، به سكه و پول نيازي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لزومي ندارد براي خريد لباس به مشهورترين مغازه شهر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همان لباس را با قيمت بهتري مي‌توان در جاي ديگر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صرفه‌جويي در هزينه‌هاي ازدواج گاه مي‌شود فقط در انتخاب مغازه‌اي كه از آن خريد مي‌كنيم، دقت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همان اجناسي را كه در مغازه‌هاي مشهور وجود دارد، مي‌توانيم در مغازه‌هاي ديگر به قيمت مناسب‌تر تهيه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براي خودتان اسراف مي‌كنيد، اما به تعداد چشم‌هايي كه مراسم ازدواج شما را مي‌بينند، فرهنگ‌سازي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ازدواج، مهم‌ترين واقعه زندگي هر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صرفه‌جويي در هزينه‌هاي آن و مديريت بودجه مي‌توان شروع بهتري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نمي‌توان مراسم عروسي را برگزار نكرد، اما مي‌توان عاقلانه آن را مديريت كرد كه به اقتصاد خانواده آسيب نرسد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وقتي براي زندگي، خرج‌هاي مهم‌تري داريد، بيهوده خرج كردن براي تجملات مراسم عروسي، از عقل به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طور نيست كه مراسم عروسي يا بايد مجلل باشد يا از خير آن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مجلسي آبرومند با خرج كمتري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با هزينه شب عروسي مي‌توان خانه‌اي را رهن و زندگي مشترك را به راحتي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فرهنگ جامعه ما به سمتي رفته است كه خانواده‌اي متوسط براي جشني، چند برابر بضاعت خود خرج مي‌كند و زير بار قسط مي‌رود؟</w:t>
      </w:r>
    </w:p>
    <w:p>
      <w:pPr>
        <w:pStyle w:val="BookText"/>
        <w:rPr/>
      </w:pPr>
      <w:r>
        <w:rPr>
          <w:rFonts w:ascii="IRNazanin" w:hAnsi="IRNazanin" w:eastAsia="IRNazanin"/>
          <w:color w:val="111111"/>
          <w:sz w:val="28"/>
          <w:sz w:val="28"/>
          <w:szCs w:val="28"/>
          <w:rtl w:val="true"/>
          <w:lang w:bidi="fa-IR"/>
        </w:rPr>
        <w:t>كساني كه فقط به ظواهر اهميت مي‌دهند و مراسم ازدواج آن‌چناني برگزار مي‌كنند؛ براي بقاي زندگي هيچ تضميني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ماديات همه چيز را تحت تأثير خود قرار داده و فرهنگ انساني ما براي شروع يك زندگي آرام‌بخش ضعيف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جهيزيه، بخشش و عطيه‌اي است كه خانواده داماد بايد از دريافت آن خوشحال باشد و داماد نيز سپاس‌گزار خانواده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دامادي كه متخلق به اخلاق اسلامي باشد، خود را مديون اين لطف و محبت مي‌داند و درصدد جبران لطف خانواده همسرش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قدر سن ازدواج بالاتر برود، دردسرها، دغدغه‌ها و مشكلات جامعه بيشتر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داشتن جامعه سالم بايد خانواده سالم داشت و براي داشتن خانواده سالم بايد ازدواج سالم داشت و ازدواج سالم، همان پيوند آسماني و مقدسي است كه بر پايه مهرباني باشد، نه ماديات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و دوست داشتن، فقط براي آغاز زندگي مشترك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همديگر را دوست بداريم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بدون عشق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بي‌جهت امتحان نكنيم و عاشق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شرايطي كه در آن فرد بتواند محبت و عشق خود را به جنس مخالف ابراز كند، چيزي غير از ازدواج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ازدواج است كه عاشقان را به هم پيوند مي‌دهد و محبت كردن به يك‌ديگر را مجاز مي‌شمارد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ازدواج، امكان مناسبي براي انسان‌ها براي بروز عواطفشان فراهم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عواطف، ارزشمندتر از آن است كه در محيطي غير از كانون گرم خانواده، به هدر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سكه محبت خود را در باتلاق هرزگي نيندازيم، بلكه در قلك دل دختر كوچكمان و قلب مهربان همسرمان پس‌انداز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مطلوب‌تر اين است كه عشق، نتيجه و پي‌آمد ازدواج باشد، نه عامل و مقدمه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عشقي كه نتيجه و پي‌آمد ازدواج باشد، بسيار مطلوب‌تر از عشقي است كه عامل و مقدمه ازدواج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عشقي كه بر پايه ازدواج شكل مي‌گيرد، بسيار پايدارتر از ازدواجي است كه بر پايه عشق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عشق و محبت، هزينه‌اي دارد كه بايد بپردازيم و آن به عهده گرفتن مسئوليت زندگي دو نفره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نمي‌تواني مسئوليت زندگي مشترك را به عهده بگيري، بهتر است رنج تنهايي را تحمل كني</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زندگي سرشار از عشق را طلب مي‌كنيد كه به روح شما تازگي ببخشد، بايد روحيه رفاه‌طلبي خود را قرباني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زندگي عشق را طلب مي‌كنيد، زندگي هم از شما مسئوليت‌پذيري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ويژه زوجين، تسكين‌دهنده ناآرامي‌ها و كشش‌هاي متعارض دوران جواني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محبت و عطوفت متقابل بين همسران، آرامش براي هر دو حاصل مي‌شود كه در كاهش نگراني‌ها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محبت و عطوفت بين زوجين، براي هر دو آرامشي حاصل مي‌شود كه نگراني‌ها و آشفتگي‌ها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گرماي محبت و عطوفت، يخ‌بندان نگراني را در بين همسران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براي قدرداني از همسرتان، منتظر كار مهم، بزرگ و خاصي از جانب او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كوچك و به ظاهر عادي و بي‌اهميت او نيز مي‌تواند راهي باشد تا شما به او بفهمانيد قدرش را مي‌دانيد و به تلاش او براي خوشحال كردنتان ارج مي‌نهيد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دارايي زندگي، سپاس‌گزاري و بدترين و سخت‌ترين چيز، ناسپاسي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دوست دارند دوستشان بدارند، ولي مردان نياز دارند تحسين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تشويق، تحسين و قدرداني از شوهرتان، او را سرحال و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روحيه ديگران را تقويت كند، روحيه خودش تقويت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همسرت با تو در حال گفت‌وگوست يا با تو درددل مي‌كند، مشغول هر كاري هستي، از آن دست بكش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ازدواج خوب اين نيست كه بهترين نفر را انتخاب كرده باشيد، بلكه اين است كه خود، بهترين همسر باشيد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براي اينكه بهترين باشيد، ابتدا بايد خود را بشناسيد و از توانايي‌ها و نيز خواسته‌ها و وظايف خود آگاه باشيد و براي خودتان احترام قائل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 كه خود را دوست نداشته باشد، نمي‌تواند ديگران را دوست بدارد و به آنها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را دوست نداشته باشيد، همسرتان نيز شما را كاملاً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سرزندگي زن، به محبت مرد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عشق و احساساتش را با كلمات بيان مي‌كند و نياز دارد با شنيدن كلمات، عشق و احساسات را از ديگران دريافت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به نرمش و كلمات محبت‌آميز نياز دارد، ولي مردان با رفتار و عمل، عشق و احساسات خود را بيان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نياز عاطفي زن،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بارها از زبان همسرش بشنود و از اين راه، به آرامش روحي و اعتماد به نفس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خصوصيات مردان، اين است كه كمتر احساسات و عواطف خود را بروز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ابراز محبت خود به همسرشان، كمي با مشكل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به تفاوت‌هاي موجود بين زن و مرد توجه داشته باشند و بدانند با كمي ابراز محبت، به گرماي زندگي خود مي‌افزايند، با كمي تلاش، احساسات خود را بروز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عشق پس از ازدواج پديد مي‌آيد و گاهي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 نباش و زندگي‌ات را با مهرباني شروع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پايداري رابطه‌اي عاطفي بايد از نگاهمان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نگاه كنيم، عاشقانه حرف بزنيم و عاشقانه بشنويم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آدم‌ها سالم‌تر باشند، حس تقديرشان در زندگي مشترك فزون‌تر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ازدواجي كه به تشكيل كانون محبت و عاطفه نينجامد، شايد از نظر عرفي و قانوني صحيح باشد، اما از نظر عقلي مطلوب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آسان، يعني فقط دوست داشتن، نه در پي زرق و برق بودن و چشم و هم‌چشمي كودكانه‌اي كه از همان ابتدا تلخ‌كامي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ابراز محبت و مودّت، كانون گرم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اهداف ازدواج، روابط گرم و تعاملات ميان افراد است كه مي‌تواند موجب رشد و پيشرفت افراد و در نهايت جامعه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فقط برطرف‌كننده نيازهاي جسمي انسان‌ها نيست، بلكه به رفع نيازهاي روحي، رواني و معنوي انسان‌ها نيز توجه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فكري جامعه در گروي داشتن خانواده‌هاي سالم، اقتصاد پويا و مديريت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 خانواده، با مهرباني اعضاي خانواده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اعضاي خود را از نظر محبت تأمين كند، جامعه نيز از محبت لبريز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آرامش رواني حاصل از ازدواج و مهر و مودّت بين زن و شوهر، از نشانه‌هاي الهي به شمار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صداقت، وفاداري و اعتماد، درخت محبت بين زوجين بارور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صداقت، وفاداري و اعتماد، اركان اصلي شكل‌گيري محبت خالصانه بين زن و شوهر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كه از ايمان و اخلاق تهي باشد، نمي‌تواند محبت به خانواده را به خوبي در دلش بپروراند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مهم‌ترين كاركردي كه خانواده موفق دارد، ارضاي نيازهاي عاطفي اعضاي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فردي بايد احساس كند افراد دوستش دارند و براي او احترام قائل هستند و او را همان‌طور كه هست، مي‌پسندند و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پايگاه اساسي تشكيل حس اعتماد به خود و احساس امنيت رواني ـ عاطفي هر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كودكي كه با شادي و آرامش پرورش يابد، فرصت دارد به زندگي اميدوار شود و ديدگاه مثبت و مفيدي نسبت به دنياي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كودكي كه در آغاز زندگي، شادي و آرامش را تجربه كرده باشد، مي‌تواند به زندگي از دريچه اميد و موفقيت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طبيعي‌ترين شكل خانواده اين است كه هيچ عاملي جز مرگ نتواند پيوند زناشويي را بگسلد و ميان زن و شوهر جدايي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دادن به جمع خانواده، به ويژه سلام دادن زن و شوهر به يك‌ديگر، نشاط‌آور و شادي‌بخش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ايراني به دليل گوهر ايمان كه در وجودش نهادينه شده است، در انقلاب، مشاركت و با حضور خود، مردان را به قيام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پايههاي اساسي پيروزي انقلاب به شمار آمد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دست يافتن به وضعيت مطلوب در زمينه روابط زن و مرد در كانون خانواده، نهادها بايد در برنامه‌ريزي منسجم و هماهنگ، جوانان كشور را پيش از رسيدن به سن ازدواج، با حقوق و مسئوليتهاي خانوادگيشان آشنا كنند و آموزههاي اسلامي موجود در اين زمينه را به آنها آموزش دهند تا اخلاق و ارزشهاي اسلامي در كانون خانواده رعايت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به زندگي خانوادگي معنا ميبخشد، مودّت و رحمتي است كه خالق هستي در ميان زن و مرد قرار داده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اگر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زندگي عاشقانه را ياد بگيرند، خوش‌بختي بچه‌هايشان تا حد زيادي تضمين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مي‌تواند با جامعه‌پذير كردن درستِ اعضاي خود، به تقويت هم‌بستگي عمومي و حس غم‌خواري كمك كند و امنيت اجتماعي را اعتلا بخشد و خواسته‌هاي نسل نو را مديريت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مي‌تواند در بُعد سياسي با پرورش نسل مشاركت‌پذير، به نظام سياسي كشور اقتدار بخشد و در تعاملي دو‌سويه، نظام را كنترل و هدايت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خانواده مي‌تواند با اصلاح فرهنگ توليد، توزيع و مصرف و نهادينه ساختن روحيه كار و تلاش، اقتدار اقتصادي كشور را تضمين كند</w:t>
      </w:r>
      <w:r>
        <w:rPr>
          <w:rFonts w:eastAsia="IRNazanin" w:cs="IRNazanin"/>
          <w:color w:val="111111"/>
          <w:sz w:val="28"/>
          <w:szCs w:val="28"/>
          <w:rtl w:val="true"/>
          <w:lang w:bidi="fa-IR"/>
        </w:rPr>
        <w:t xml:space="preserve">. </w:t>
      </w:r>
      <w:bookmarkStart w:id="62" w:name="pg2063_20568"/>
    </w:p>
    <w:p>
      <w:pPr>
        <w:pStyle w:val="Heading3"/>
        <w:numPr>
          <w:ilvl w:val="2"/>
          <w:numId w:val="1"/>
        </w:numPr>
        <w:rPr/>
      </w:pPr>
      <w:bookmarkStart w:id="63" w:name="__RefHeading___Toc4403237_3650668749"/>
      <w:bookmarkStart w:id="64" w:name="_Toc22"/>
      <w:bookmarkEnd w:id="62"/>
      <w:bookmarkEnd w:id="63"/>
      <w:r>
        <w:rPr>
          <w:rtl w:val="true"/>
        </w:rPr>
        <w:t>پي‌آمدهاي زندگي مجردي</w:t>
      </w:r>
      <w:bookmarkEnd w:id="64"/>
    </w:p>
    <w:p>
      <w:pPr>
        <w:pStyle w:val="BookText"/>
        <w:rPr/>
      </w:pPr>
      <w:r>
        <w:rPr>
          <w:rFonts w:ascii="IRNazanin" w:hAnsi="IRNazanin" w:eastAsia="IRNazanin"/>
          <w:color w:val="111111"/>
          <w:sz w:val="28"/>
          <w:sz w:val="28"/>
          <w:szCs w:val="28"/>
          <w:rtl w:val="true"/>
          <w:lang w:bidi="fa-IR"/>
        </w:rPr>
        <w:t>پي‌آمدهاي زندگي مجردي</w:t>
      </w:r>
    </w:p>
    <w:p>
      <w:pPr>
        <w:pStyle w:val="BookText"/>
        <w:rPr/>
      </w:pPr>
      <w:r>
        <w:rPr>
          <w:rFonts w:ascii="IRNazanin" w:hAnsi="IRNazanin" w:eastAsia="IRNazanin"/>
          <w:color w:val="111111"/>
          <w:sz w:val="28"/>
          <w:sz w:val="28"/>
          <w:szCs w:val="28"/>
          <w:rtl w:val="true"/>
          <w:lang w:bidi="fa-IR"/>
        </w:rPr>
        <w:t>كسي كه در كودكي، مسئوليت‌پذير نباشد، نمي‌تواند در جواني اداره خانواده را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حس مسئوليت‌پذيري كودكان تقويت نشود، نمي‌توان انتظار داشت مسئوليت خانواده را به عهده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 بي‌مسئوليت امروز، جوانان تنهاي فردا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تفكر اشتباه است كه با تجرد مي‌توان جلوي مشكلات معيشتي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نمي‌توان مشكلات مالي را فقط ناشي از تأهل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 محدود شدن آزادهاي تجرد پس از ازدواج، توافق است، نه تحميل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تجرد؛ مشكلات مالي شما حل نمي‌شود، فقط مشكلات روحي به آن اضافه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مجرد بيش از فرد متأهل، گرفتار آسيب‌هاي اجتماعي مي‌شود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تجرد درِ آسيب‌هاي اجتماعي و افسردگي‌هاي رواني را به روي خود مي‌گشاييد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كه تعهد به دنبال تأهل است، اما همه آزادي‌هاي دوران تجرد، شيرين و ماندگار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متأهل دچار محدوديت مي‌شود، اما در عوض به شيريني ماندگار زندگي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برخي آزادي‌ها در قبال به دست آوردن آرامشي حاصل از عشق ماندگار، بسيار 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مجرد بيشتر از متأهلان در خطر بزهكاري و انجام اعمال خلاف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اينكه بتوانيم جامعه خود را از بزهكاري نجات دهيم، بهتر است زمينه ازدواج جوانان را فراهم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هزينه‌اي كه صرف بازپروري بزهكاران مي‌كنيم، صرف تأمين ازدواج و شغل جوانان كنيم، زودتر به نتيجه مي‌رسيم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تأهل ارزشمند است، بسياري از صاحب‌خانه‌ها و صاحبان كار، فقط افراد متأهل را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مجردي كه به تأمين آسايش كسي متعهد نيست، چگونه مي‌تواند به موجر خود اطمينان دهد كه آسايش او را به هم نمي‌زند؟</w:t>
      </w:r>
    </w:p>
    <w:p>
      <w:pPr>
        <w:pStyle w:val="BookText"/>
        <w:rPr/>
      </w:pPr>
      <w:r>
        <w:rPr>
          <w:rFonts w:ascii="IRNazanin" w:hAnsi="IRNazanin" w:eastAsia="IRNazanin"/>
          <w:color w:val="111111"/>
          <w:sz w:val="28"/>
          <w:sz w:val="28"/>
          <w:szCs w:val="28"/>
          <w:rtl w:val="true"/>
          <w:lang w:bidi="fa-IR"/>
        </w:rPr>
        <w:t>به جوانان مسئوليت‌پذيري را بياموزيم، قبل از آنكه اعتياد و بزهكاري آنها را در بند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مجردهايي كه وقت اضافه‌اي دارند، هر لحظه احتمال دارد آن را در جايي كه بايسته نيست، صرف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خودمان خانواده تشكيل مي‌دهيم، تمام ايده‌هايي كه به‌صورت تئوري شناخته بوديم، در زندگي اجرا مي‌كنيم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آمار موفقيت در بين متأهلان، تأهل، ميزان موفقيت افراد را بالا مي‌برد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نگريستن به جهان با دو چشم بسيار زيباتر، آسان‌تر از نگريستن با يك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بلندپرواز، شكوه پروازش را مديون همكاري هر دو بالش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بياييد با ازدواج، عشق را نثار كسي كنيم كه لياقت دريافتش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ورزيدن به جنس مخالف، وقتي تعهدي در قبال تو ندارد، همانند هدر دادن منابع يافت‌ناشدني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مهرورزي‌ات را جايي خرج كن كه محبت و عشق پايداري دريافت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احساسات را در چارچوبي امن به نام خانواده ابراز كنيم، جامعه دست‌خوش هيجان‌هاي كاذب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آرام‌تر، در پرتوي تخليه هيجان‌هايي منطقي‌تر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يعني خواستن، دوست داشتن و نيافتن آنچه 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يعني خواستن، عشق ورزيدن و يافتن آنچه آرامش‌زاست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عشقي كه بر پايه‌ايي سست نهاده شود، هيچ‌گاه به پايداري عشقي نيست كه در تأهل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پايداري لبخندي كه همسر بر چهره مي‌نشاند، بسيار بيشتر از لذت هوسي است كه دوست برايت به ارمغان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جامعه بر پايه‌هاي لرزان بنيان‌هاي غير متأهلي پايدار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تجرد، پايه‌هاي لرزان اجتماع است و سبب سقوط ارزش‌ها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واژه بيشتر به شما آرامش مي‌دهد؛ همسري فداكار يا دوستي صميمي؟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هر قدر هم صميمي باشد، باز هم همسري فداكار نيست و تعهد به ماندن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كدام پيمان بدون رنگ خدا پايدار و موفق مي‌ماند؟ تأهل، پيماني است كه رنگ خدايي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تصميم قطعي براي انتخاب شريكي مناسب، آينده را مبهم و جوانان را سردرگم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پي‌آمدهاي عادت به زندگي مجردي، عادت به خودمحوري و تحمل نكردن شخص ديگر و نپذيرفتن مسئوليت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آمارهاي امروز نشان مي‌دهد پسران بيش از دختران در خانه‌هاي مجردي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تغيير نگرش جوانان به زندگي باعث شده ازدواج، اولويت هفتم يا هشتم زندگي آنان باشد؟</w:t>
      </w:r>
    </w:p>
    <w:p>
      <w:pPr>
        <w:pStyle w:val="BookText"/>
        <w:rPr/>
      </w:pPr>
      <w:r>
        <w:rPr>
          <w:rFonts w:ascii="IRNazanin" w:hAnsi="IRNazanin" w:eastAsia="IRNazanin"/>
          <w:color w:val="111111"/>
          <w:sz w:val="28"/>
          <w:sz w:val="28"/>
          <w:szCs w:val="28"/>
          <w:rtl w:val="true"/>
          <w:lang w:bidi="fa-IR"/>
        </w:rPr>
        <w:t>زندگي مجردي باعث تعارض و بحران‌هاي اجتماعي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 كه مهارت‌هاي لازم زندگي را فرا نگرفته است، نمي‌تواند به سوي هدف اصلي زندگي كه ازدواج و به كمال رسيدن است،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تجرد از عوارض زندگي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و ناامني رواني و اجتماعي سبب كاهش تحمل افراد مي‌شود و به رشد زندگي مجردي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فردگرايي وتجرد در كشور ما قدمت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فردگرايي و تجرد در جامعه ما پديده‌اي نوظهور و برخاسته از فرهنگ اشتباه مدرنيته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مجردي، ژستي غربي در جامعه شرقي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جواني مجبور به زندگي مجردي شد، بايد براي اين نوع زندگي، آموزش‌ها و مهارت‌هاي صحيح را دريافت 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ضرورتي براي زندگي مجردي پيش آمد، نبايد عمر اين نوع زندگي طولاني باشد و جوان بايد هر چه زودتر به آغوش خانواده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انسان موجودي اجتماعي است، پذيرش زندگي مجردي مطلوب فطرت فرد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موجود در زندگي مجردي موجب مشكلات روحي جوان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آرامش و احترام در محيط خانه، جوان را در برگيرد، هيچ‌گاه او را به سوي زندگي مجردي سوق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كودك اتاق شخصي‌اش را بر حضور در كنار خانواده ترجيح مي‌دهد، مشكلات آرام آرام نمود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كمي بينديشيم و ببينيم چرا جوانان زندگي مجردي را انتخاب مي‌كنند؟</w:t>
      </w:r>
    </w:p>
    <w:p>
      <w:pPr>
        <w:pStyle w:val="BookText"/>
        <w:rPr/>
      </w:pPr>
      <w:r>
        <w:rPr>
          <w:rFonts w:ascii="IRNazanin" w:hAnsi="IRNazanin" w:eastAsia="IRNazanin"/>
          <w:color w:val="111111"/>
          <w:sz w:val="28"/>
          <w:sz w:val="28"/>
          <w:szCs w:val="28"/>
          <w:rtl w:val="true"/>
          <w:lang w:bidi="fa-IR"/>
        </w:rPr>
        <w:t>كسي كه طعم شيرين زندگي در خانواده‌اي متعادل و اجتماعي را چشيده باشد، از طعم تلخ تنهايي و تجرد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توانايي‌هاي جوانان در اداره خانواده را برجسته كنيم تا جوانان راحت‌تر بتوانند مسئوليت خانواده را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زيستن در خانواده‌اي فعال و شاد، جوان را از گرايش به تنهازيستي باز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سال‌هاي طلايي، عمر جواني است و روزهاي طلايي، روزهاي شروع آرامش و عشق‌ورزي و ازدواج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بردن به زندگي مجردي، سختي‌هاي زندگي را كاهش نمي‌دهد، بلكه اميد به آينده بهتر را كاهش مي‌دهد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مهارت كافي براي برقراري ارتباط داشته باشيم، دلهره‌ها براي پذيرش تأهل كاهش 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كسي كه همدمي مناسب براي تنهايي خود دارد، به مراتب آسايش بيشتري را تجربه مي‌كند، نسبت به كسي كه به تنهايي‌ها پناه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متأهل بانشاط، بيش از مجردي كه روح خسته‌اي دارد، براي جامعه كارآيي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برطرف كردن مشكلات مجردان بسيار سخت‌تر از مشكلات متأهلان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مجردها و متأهل‌ها، هر يك سختي‌هاي خاص دوران خود را دارند، اما سختي‌هاي زندگي متأهلان حل‌شدني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مشكلات زندگي متأهلان و مجردها بنگريم، مي‌بينيم مشكلات مجردها سخت‌تر حل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انساني مشكلات خاص خودش را دارد، اما وقتي همسري همدل در كنارت باشد، راحت‌تر با مشكلات كنار مي‌آيي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برخلاف تجرد، تأهل مي‌تواند شادي را به زندگي شما هديه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و خانواده، در افزايش تمايل به زندگي مجردي نقش به‌سزايي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تأهل يا تجرد جوانان جامعه بر پويايي اجتماع اثر مستقيمي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جوانان متأهل با بازگو كردن خوش‌بختي‌هاي خود مي‌توانند مشوّق خوبي براي جوانان مجرد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گوهر گران‌بهايي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پيوندي متعالي با گوهري ديگر بهاي آن را افزون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خرد و منطق در متأهل‌ها، خودنمايي بيشتري دارد تا 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مجرد همچون غنچه‌اي است كه با ازدواج كردن مي‌شكفد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افرادي كه تجربه سال‌ها تنها زيستن را دارند، مزاياي با هم بودن را تأييد مي‌كنند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مديريت زندگي با همه مشكلاتش، بيشتر نيازمند حمايت سازمان‌ها و نهادهاست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زندگي مجردي افراط شود، بي‌شك، به ناهنجاري‌هاي اجتماعي دامن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طولاني شدن زندگي مجردي، صدمات جبران‌ناپذيري بر روان فرد وارد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خانواده بودن، در رسيدن به موفقيت تأثير چشم‌گيري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مأمن براي ابراز احساسات دروني، آغوش گرم خانواده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اجتماع امروز، خطرهاي زيادي، جوان مجرد را تهديد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خانه‌هاي مجردي؛ كعبه آمال يا كلبه ويران؟</w:t>
      </w:r>
    </w:p>
    <w:p>
      <w:pPr>
        <w:pStyle w:val="BookText"/>
        <w:rPr/>
      </w:pPr>
      <w:r>
        <w:rPr>
          <w:rFonts w:ascii="IRNazanin" w:hAnsi="IRNazanin" w:eastAsia="IRNazanin"/>
          <w:color w:val="111111"/>
          <w:sz w:val="28"/>
          <w:sz w:val="28"/>
          <w:szCs w:val="28"/>
          <w:rtl w:val="true"/>
          <w:lang w:bidi="fa-IR"/>
        </w:rPr>
        <w:t>جوانان افسرده و بي‌نشاط بيشتر به انتخاب زندگي مجردي تمايل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جوان بتواند مسئوليت زندگي‌اش را به عهده بگيرد، به حمايت اجتماع هم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جواني كه در برابر يك فرد متعهد نباشد، آيا مي‌تواند در برابر جامعه متعهد بماند؟</w:t>
      </w:r>
    </w:p>
    <w:p>
      <w:pPr>
        <w:pStyle w:val="BookText"/>
        <w:rPr/>
      </w:pPr>
      <w:r>
        <w:rPr>
          <w:rFonts w:ascii="IRNazanin" w:hAnsi="IRNazanin" w:eastAsia="IRNazanin"/>
          <w:color w:val="111111"/>
          <w:sz w:val="28"/>
          <w:sz w:val="28"/>
          <w:szCs w:val="28"/>
          <w:rtl w:val="true"/>
          <w:lang w:bidi="fa-IR"/>
        </w:rPr>
        <w:t>مشكلات معيشتي بيشترين درصد علت تمايل به زندگي مجردي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جامعه سالمي هستيم، بايد به خوبي از متأهلان حمايت كنيم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بي‌ميلي براي بازگشت به خانه پس از پايان تحصيلات، در موارد بسياري باعث پيدايش خانه‌هاي مجردي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جوان آموزش‌هاي لازم را ديده باشد، مي‌تواند از زندگي مجردي موقت خود تجربه‌هاي مفيدي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لذتي كه انسان هنگام حل مشكلات در كنار همسرش مي‌برد، هيچ‌گاه در دوستي‌هاي مجردي كسب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به سمت پذيرش زندگي مجردي پيش رود، اهدافش از تعالي نزول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اولويت با متأهلان باشد، گرايش به برگزيدن زندگي مجردي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 حقيقي در تقسيم كردن زيبايي آن با شريك زندگي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متأهل، اهدافي طلايي‌تر و واقعي‌تر از فرد مجرد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تلاش‌هاي مردان متأهل براي پايداري قوانين زندگي موجب پايداري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تأهل را به بهار عمر خود، يعني جواني گره بزنيم و از آثار آن بهره‌مند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جواناني كه در بهار عمر هستند، كمك كنيم تا به بهار تأهل هم برسند و زندگي‌شان باطراوت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تأهل كسب آسودگي در كنار عشقي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بودن به معناي آزاد زيستن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مجرد همان اندازه كه در بند عشق و تعهد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هوس و سردرگمي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ازدواج، فكر از درگيري رهايي مي‌يابد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مجرد هنگام بروز مشكلات، هم‌فكري صميمي نمي‌يابد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همسري دل‌سوز كنارت باشد، هنگام مشكلات خود را تنها و بي‌ياور نمي‌بيني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دلايل تجرد؛ بي‌زاري از جنس مخالف و داشتن شكست در روابط بي‌دوام قبلي با جنس مخالف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بهترين راه براي در امان ماندن از بسياري از انحراف‌ها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تأهل، تعهد نسبت به دوستان و خانواده را كم‌رنگ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مي‌تواند انگيزه‌هاي تحصيل و يافتن حرفه بهتر را در فرد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ديگران در ازدواج، تجربه‌هايي مفيد براي بناي ازدواج صحيح است؛ نه گريز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ازدواج ياري خداوند را در باورت بگنجان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مجرد تا ازدواج نكند، هيچ‌گاه طعم شيرين عشق متقابل را نمي‌چشد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تأهل، گرفتاري نيست، بلكه رهايي از مشغله‌هاي ذهني آزاردهنده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بيشتر افراد موفق، موفقيت‌هايشان را مديون همسرانشان هستند؟</w:t>
      </w:r>
    </w:p>
    <w:p>
      <w:pPr>
        <w:pStyle w:val="BookText"/>
        <w:rPr/>
      </w:pPr>
      <w:r>
        <w:rPr>
          <w:rFonts w:ascii="Amiri" w:hAnsi="Amiri" w:eastAsia="Amiri" w:cs="Amiri"/>
          <w:color w:val="111111"/>
          <w:sz w:val="28"/>
          <w:sz w:val="28"/>
          <w:szCs w:val="28"/>
          <w:rtl w:val="true"/>
          <w:lang w:bidi="ar-SA"/>
        </w:rPr>
        <w:t>اعتقاد نداشتن به عشق، فرد را به مجرد ماندن تشويق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مجردي نمي‌تواند خود را از انحراف در امان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 كه دل در گروي محبت دلي دارد، اميدوارتر از جواني است كه دلش را تنها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اصلي زندگي مجردي، كاهش عواطف و احساسات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هدف‌ها آن قدر كوچك مي‌شوند كه تنها در قالب تنهايي مي‌گنجند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اهدافمان را بزرگ كنيم</w:t>
      </w:r>
      <w:r>
        <w:rPr>
          <w:rFonts w:eastAsia="IRNazanin" w:cs="IRNazanin"/>
          <w:color w:val="111111"/>
          <w:sz w:val="28"/>
          <w:szCs w:val="28"/>
          <w:rtl w:val="true"/>
          <w:lang w:bidi="fa-IR"/>
        </w:rPr>
        <w:t xml:space="preserve">! </w:t>
      </w:r>
      <w:bookmarkStart w:id="65" w:name="pg2063_20577"/>
    </w:p>
    <w:p>
      <w:pPr>
        <w:pStyle w:val="Heading3"/>
        <w:numPr>
          <w:ilvl w:val="2"/>
          <w:numId w:val="1"/>
        </w:numPr>
        <w:rPr/>
      </w:pPr>
      <w:bookmarkStart w:id="66" w:name="__RefHeading___Toc4403239_3650668749"/>
      <w:bookmarkStart w:id="67" w:name="_Toc23"/>
      <w:bookmarkEnd w:id="65"/>
      <w:bookmarkEnd w:id="66"/>
      <w:r>
        <w:rPr>
          <w:rtl w:val="true"/>
        </w:rPr>
        <w:t>اهميت آموزش در خانواده</w:t>
      </w:r>
      <w:bookmarkEnd w:id="67"/>
    </w:p>
    <w:p>
      <w:pPr>
        <w:pStyle w:val="BookText"/>
        <w:rPr/>
      </w:pPr>
      <w:r>
        <w:rPr>
          <w:rFonts w:ascii="Amiri" w:hAnsi="Amiri" w:eastAsia="Amiri" w:cs="Amiri"/>
          <w:color w:val="111111"/>
          <w:sz w:val="28"/>
          <w:sz w:val="28"/>
          <w:szCs w:val="28"/>
          <w:rtl w:val="true"/>
          <w:lang w:bidi="ar-SA"/>
        </w:rPr>
        <w:t>اهميت آموزش در خانواده</w:t>
      </w:r>
    </w:p>
    <w:p>
      <w:pPr>
        <w:pStyle w:val="BookText"/>
        <w:rPr/>
      </w:pPr>
      <w:r>
        <w:rPr>
          <w:rFonts w:ascii="IRNazanin" w:hAnsi="IRNazanin" w:eastAsia="IRNazanin"/>
          <w:color w:val="111111"/>
          <w:sz w:val="28"/>
          <w:sz w:val="28"/>
          <w:szCs w:val="28"/>
          <w:rtl w:val="true"/>
          <w:lang w:bidi="fa-IR"/>
        </w:rPr>
        <w:t>براي آنكه فرزند ما حرفمان را بپذيرد، با او دوست باشيم و او را به انجام كاري مجبور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مشورت دادن به كودك، هم به او مي‌آموزيم كه ما هميشه در كنارش هستيم و هم از دغدغه‌هايمان مي‌كاهيم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و گوش فرزندان چون آيينه‌اي است كه هر چيزي در آن منعكس مي‌شود و مادر مي‌تواند با رفتار خود، خصلت‌هايي مانند امانت، صداقت، وفاي به عهد و حق‌جويي را در فرزند احيا كند يا آنها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با ديدن رفتار پدر و مادر، هنگام شركت در نماز جماعت و ديدن فيلم‌ها و پوسترهاي مربوط به نماز، به طور غريزي از آنان تقليد و اعمال و حركاتشان را تكرار مي‌كنند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 را به برپايي نماز فراخوان و در اين امر پايداري و صبوري پيشه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فرزندان به نماز، به پيامبر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والدين نسبت به فرزندان خود مسئولند و بايد در تربيت آنها كوشا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فرزند در خانه است، مسائل را از والدين مي‌آموزد و وقتي در مدرسه است، از مربيان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مربيان و والدين در آموختن ارزش‌هاي اسلامي به فرزندان، بيش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مي‌توانند بعد از پايان هر نماز، به گونه‌اي كه فرزندانشان مي‌شنوند، آنان را با ذكر نام، دعا كنند و از خداوند براي آنان، عزت در دنيا و پاداش اخروي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علاقه فرزند را به نماز بيشتر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 كودكان و نوجوانان مي‌تواند پر از جنب و 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كلاس و درس محدود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اوقات فراغت فرزندانمان، به شكل درست و اصولي برنامه‌ريزي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اوقات فراغت، اوقات دوست‌داشتني كودك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بداخلاقي به كام فرزندمان تلخ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پر كردن اوقات فراغت فرزندانمان، با كارشناسان مشورت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 زماني براي استراحت ذهن و تن فرزندان و آمادگي آنها براي شروع تلاشي دوباره در زمينه آموزش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فرزندان خود رفيق باشيم تا آنها به ما اطمينان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خانواده‌اي موفق است كه مهارت‌هاي مختلف را به فرزندش مي‌آموزد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مهارت دوست داشتن، مهارت مفيد بودن، مهارت خوبي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مهارت‌هاي فني را در دوره‌هاي مختلف به فرزندانمان بياموزيم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اوقات فراغت فرزندانمان مي‌تواند زمان يادگيري مهارت‌هاي مختلف فني و فكري و جسمي براي آنها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مهارت‌هاي مختلف در زندگي، راه‌گشاي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دير نشده، مهارت‌هاي لازم را بياموزيم و به كودكانمان ياد بدهيم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رفاقت و دوستي آنچه را مي‌پسنديم و مي‌خواهيم، به آساني به كودكانمان ياد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مادري كه با فرزندش رفيق است، آغوش امن خانواده را براي كودكش ايمن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براي رفاقت با فرزندان 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شايد همين امروز منتظر لبخند مهربانمان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خانواده‌اي كه مديريت اقتصادي را به فرزند خود مي‌آموزد، اقتصاد سالم و پوياي آينده جامعه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خريدن قلك كوچكي براي فرزندمان، به او مي‌آموزيم چگونه داشته‌هايش را پس‌انداز كند؛ زيرا قطره قطره جمع گردد، وانگهي دريا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خريد به اندازه نياز باعث مي‌شود مواد غذايي خانه ما هميشه تازه باشد و فرزندانمان براي نكته‌هاي مهم اقتصادي خانواده ارزش قائل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زندگي شهري، امكانات رفاهي بيشتري هست، اما زندگي در اين محيط، قواعد و قوانيني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قدر قوانين شهرنشيني را مي‌شناسيم و چقدر اين قوانين را به فرزندانمان آموزش داده ايم؟</w:t>
      </w:r>
    </w:p>
    <w:p>
      <w:pPr>
        <w:pStyle w:val="BookText"/>
        <w:rPr/>
      </w:pPr>
      <w:r>
        <w:rPr>
          <w:rFonts w:ascii="IRNazanin" w:hAnsi="IRNazanin" w:eastAsia="IRNazanin"/>
          <w:color w:val="111111"/>
          <w:sz w:val="28"/>
          <w:sz w:val="28"/>
          <w:szCs w:val="28"/>
          <w:rtl w:val="true"/>
          <w:lang w:bidi="fa-IR"/>
        </w:rPr>
        <w:t>صحبت كردن با تلفن در مترو، اتوبوس و مكان‌هاي عمومي سبب آلودگي صوتي مي‌شود و تجاوز به حقوق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فرزندانمان بياموزيم در مترو، اتوبوس، تاكسي يا ديگر مكان‌هاي عمومي، بلند صحبت نكنند؛ زيرا بي‌احترامي به حقوق ديگران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فرزندانمان بياموزيم از خريدهاي بي‌جا و غير ضروري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مي‌توانيم مديريت اقتصاد خانواده را به آنها آموزش دهيم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مهرباني كردن به همسرمان، دوست داشتن را به فرزندمان بياموزيم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آموزش عملي د‌ستورهاي اخلاقي پسند‌يد‌ه به كود‌ك و بازد‌اشتن او از كارهاي ناپسند، د‌ر رشد اخلاقي كود‌ك اهميت فراواني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فرزندانمان بياموزيم شايد كسي در همين نزديكي به نگاه مهربان ما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به فرزندانمان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مهرباني ماندگار است كه بي چشم‌داشت و بي‌منت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پدران و مادران به فرزندان خود لبخند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بينديشيم كه ما به فرزندانمان چه آموخته‌ايم؟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خواستن، برنامه‌ريزي و تلاش، سه ركن اساسي رسيدن به هدف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كودكانمان بياموزيم</w:t>
      </w:r>
      <w:r>
        <w:rPr>
          <w:rFonts w:eastAsia="Amiri" w:cs="Amiri" w:ascii="Amiri" w:hAnsi="Amiri"/>
          <w:color w:val="111111"/>
          <w:sz w:val="28"/>
          <w:szCs w:val="28"/>
          <w:rtl w:val="true"/>
          <w:lang w:bidi="ar-SA"/>
        </w:rPr>
        <w:t xml:space="preserve">. </w:t>
      </w:r>
      <w:bookmarkStart w:id="68" w:name="pg2063_20581"/>
    </w:p>
    <w:p>
      <w:pPr>
        <w:pStyle w:val="Heading3"/>
        <w:numPr>
          <w:ilvl w:val="2"/>
          <w:numId w:val="1"/>
        </w:numPr>
        <w:rPr/>
      </w:pPr>
      <w:bookmarkStart w:id="69" w:name="__RefHeading___Toc4403241_3650668749"/>
      <w:bookmarkStart w:id="70" w:name="_Toc24"/>
      <w:bookmarkEnd w:id="68"/>
      <w:bookmarkEnd w:id="69"/>
      <w:r>
        <w:rPr>
          <w:rtl w:val="true"/>
        </w:rPr>
        <w:t>راهكارهاي موفقيت‌آميز همسران در برقراري روابط</w:t>
      </w:r>
      <w:bookmarkEnd w:id="70"/>
    </w:p>
    <w:p>
      <w:pPr>
        <w:pStyle w:val="BookText"/>
        <w:rPr/>
      </w:pPr>
      <w:r>
        <w:rPr>
          <w:rFonts w:ascii="Amiri" w:hAnsi="Amiri" w:eastAsia="Amiri" w:cs="Amiri"/>
          <w:color w:val="111111"/>
          <w:sz w:val="28"/>
          <w:sz w:val="28"/>
          <w:szCs w:val="28"/>
          <w:rtl w:val="true"/>
          <w:lang w:bidi="ar-SA"/>
        </w:rPr>
        <w:t>راهكارهاي موفقيت‌آميز همسران در برقراري روابط</w:t>
      </w:r>
    </w:p>
    <w:p>
      <w:pPr>
        <w:pStyle w:val="BookText"/>
        <w:rPr/>
      </w:pPr>
      <w:r>
        <w:rPr>
          <w:rFonts w:ascii="Amiri" w:hAnsi="Amiri" w:eastAsia="Amiri" w:cs="Amiri"/>
          <w:color w:val="111111"/>
          <w:sz w:val="28"/>
          <w:sz w:val="28"/>
          <w:szCs w:val="28"/>
          <w:rtl w:val="true"/>
          <w:lang w:bidi="ar-SA"/>
        </w:rPr>
        <w:t>همسر خود را يار و همراه موافق خود بدانيد، نه زيردست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 سالم هيچ كس در فكر قدرت‌طلبي و اثبات برتري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اندازه در شيرين شدن زندگي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موفق بودن، برنده بودن و اميد داشتن، بين اعضاي خانواده تقسيم شود، دورنماي روشني براي زندگي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سالم در كنار هم احساس امنيت و آرامش مي‌كنند، نه احساس ترس، اضطراب، تنش يا درگيري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خوش‌بخت، علاقه، عشق و محبت خود را نسبت به هم ابراز مي‌كنند، هم در رفتار و هم در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توقع بي‌جا از همسر، آفت زندگي زناشويي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خانواده مشكلي پيش مي‌آيد، بهترين كار، يافتن راه‌حل آن است؛ نه يافتن مقصر و گناه‌كار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زن و مرد بايد رساندن ديگري به آرامش و راحتي باشد تا مايه آرامش آنها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 به خاطر همديگر زندگي مي‌كنند؛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آنها به خاطر بچه‌ها يا ترس از طلاق و حرف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جذابيت زندگي به اين است كه هر روز بتوانيم به دنياي اختصاصي همسرمان نزديك‌تر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بگيريم با درخواست‌هاي منطقي همسرمان، برخورد صحيح و منطقي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كنار يك‌ديگر هستند، نه رودررو و رقيب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رفيق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 خوش‌بخت تلاش دارند بچه‌هاي خوب و خوش‌بختي به جامعه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همسر خود، نگرشي مطلوب و متعالي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امانت الهي برشماريد و اين وديعه الهي را قدر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خود احترام بگذاريد و با وي محترمانه صحبت كنيد و در ارتباط با او، از عواطف سرشار و محبت بسيار دريغ نورزيد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متقابل خود و همسرتان را بشناسيد و در ايفاي حقوق وي بكوشيد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پيوندي دو طرفه است و اظهار محبت و ابراز آن بنيان زناشويي را استوار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قفل بسياري از مشكلات خانوادگي با كليد محبت گشوده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يك راه، براي گشودن قفل‌هاي زنگارگرفته قلب ديگران است و آن، استفاده از شاه‌كليد محبت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مي‌خواهيد مهر و عطوفت در خانواده پايدار باشد، همسر خود را با القاب نيكو خطاب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ارتباط كلامي مهرآميز، روابط ميان زن و شوهر را تقويت مي‌كند و در برآورده‌شدن خواسته‌هاي طرفين نقش به‌سزايي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 خود را فردي باارزش و برخوردار از كرامت انساني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خود را فردي مستعد كمال، پيشرفت و تحول بپنداريد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پيشرفت و ترقي و رشد شخصيت همسرتان علاقه‌مند باشيد و زمينه را براي تحقق اين امر فراهم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ايجاد زمينه پيشرفت براي همسرتان، كانون خانواده را از زوال و فرسايش تدريجي مصون سازيد و عرصه زندگي را براي نوآوري‌ها بگشاييد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خريد هديه در مناسبت‌هاي مختلف، محبت خود را به صورت عملي به همسرتان نشان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از نكات مثبت اخلاق همسرتان، در ايجاد فضايي گرم و صميمي و سرشار از اطمينان در خانواده، اثر به‌سزايي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كردن قابليت‌ها و صفات مثبت همسرتان، يادآوري آنها را در زمان‌هاي مقتضي آسان‌تر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موارد مثبت وجود و شخصيت همسر خود، توجه و مرتب به اين قابليت‌ها اشاره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جنبه‌هاي مشترك فكري و روحي خود و همسرتان توجه و آنها را تقويت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گونه‌اي عمل كنيد كه به تدريج خصايص مثبت و سازنده افراد خانواده افزايش يابد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گفت‌وگو با همسرتان، به دقت به حرف او توجه كنيد و اجازه دهيد، حرفش را به طور كامل بيان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 كنيد همسرتان انساني منحصر به فرد است و ويژگي‌هاي مثبت و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از مقايسه او با ديگران به شدت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همسرتان را با گذشته‌اش مقايسه و تغييرات رفتاري و پيشرفت فكري و اخلاقي وي را تحسين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حالات و روحيات همسرتان را بشناسيد و از آرزوها و علايق وي فهرستي تهيه كنيد و از انتظارات او آگاه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كنيد هر كلمه و گفتار شما، در بردارنده بار عاطفي و رواني است كه بر همسرتان اثر مثبت و منفي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از زبان نرم همراه با احترام و محبت با همسرتان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كلمات توهين‌آميز و ملالت‌آور استفاده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خوش‌بختي و توفيق بسياري از خانواده‌ها، صادق بودن آنها و بهره‌گيري از اين صفت برجسته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مديريت كانون خانواده اهميت دهيد و سعي كنيد در تصميم‌گيري و هدايت زندگي، هماهنگ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مسايل زندگي، با همسرتان سياستي هماهنگ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بقا، تداوم و رشد خانواده و دست‌يابي به خوش‌بختي، مصلحت زندگي را بر منفعت شخصي خود ترجيح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لجاجت و رقابت ناسالم با همسرتان پرهيز كنيد و جاي آن را به يك‌دلي، يك‌رنگي، صميميت و رفاقت بدهيد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عوامل تزلزل در بناي خانواده و آغاز نابساماني و مشكلات خانوادگي، لج‌بازي همسران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سعي كنيد همسرتان را آن گونه كه هست، بپذيريد و روابط خود را بر پايه دوستي و محبت تنظيم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مشاركت در زندگي خانوادگي معتقد باشيد و همه كارها را خودتان انجام ندهيد، بلكه از همسر و فرزندانتان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هر دليلي نمي‌توانيد در كار خانه به همسرتان كمك كنيد، حداقل ارزش كار او را ناديده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زوجين بايد كلام حق و منطق صحيح را از جانب هر كدام از طرفين كه باشد،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تعادل در زندگي و كام‌يابي هر چه بيشتر، خوش‌خلق و گشاده‌رو باشيد و سعي كنيد گرد و غبار افسردگي را از چهره همسرتان بزداييد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اجازه ندهيد افكار مأيوس‌كننده و منفي بر وجود اعضاي خانواده شما سايه افكند و ريشه‌هاي شادكامي و شادابي شما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نارسايي‌ها و رنج‌هاي گذشته‌تان با همسرتان را فراموش كنيد و به آينده‌اي روشن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از تجربه‌ها و خاطره‌هاي تلخ زندگي ديگران عبرت بگيريد و از تجربه‌هاي خانواده‌هاي موفق بهره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جلوگيري از تزلزل خانواده و آسيب‌هاي احتمالي، توقع‌ها و انتظارات شما از همسرتان بايد با امكانات و توان‌مندهاي وي متناسب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سطح توقع‌هاي شما از همسرتان به اندازه سطح توانايي و دارايي او باشد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خانواده‌هاي بسياري به خاطر چشم و هم‌چشمي، نشاط و شيريني زندگي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اين آفت را از زندگي‌هايمان دور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و عفو نسبت به اشتباه‌هاي كوچك، آرامش بزرگي به زندگي شما هديه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همسرتان را به رخ او نكشيد و عيب‌پوشي را سرلوحه مناسبات با او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اسرار و رازهاي دروني خانواده را نزد ديگران بازگو نكنيد و از اين طريق، اعتماد همسرتان را به خود جلب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همسرتان نظريه‌هاي شما را بپذيرد، با لحن آمرانه سخن نگوييد، بلكه نظرتان را به عنوان پيشنهاد مطرح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گفتن انتقاد كه تلخ است، ابتدا كام همسرتان را با بيان ويژگي‌هاي مثبتش شيرين كنيد تا سخن شما اثرگذار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مطالعه كتاب‌هاي مختلف و شركت در مجالس مذهبي، اخلاقي و علمي، به رشد خانواده‌تان كمك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تقويت اعتماد به نفس و بهره‌گيري از تجربه‌هاي ارزنده ديگران، خود و افراد خانواده‌تان را براي برخورد منطقي با مشكلات زندگي آماده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با تفكر در زندگي خانواده‌هاي موفق و رمز توفيق آنان، اطلاعات خود، همسر و فرزندانتان را افزايش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 با همسرتان، آرامش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عصباني نشويد و در صورت پديد آمدن اين حالت، بحث را ادامه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عصباني هستيد، به اين گفتار حضرت علي عليه السلام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خشم، نه تنبيه، نه دستور و نه تصميم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 كنيد نگراني‌ها و افكار منفي محيط كارتان را به خانه‌تان منتقل نكنيد و آرامش اعضاي خانواده‌تان خانه را به هم نزنيد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زناني از هنر، علم و تجربه مديريت برخوردارند كه از فرصت‌هاي به دست آمده در زندگي، حداكثر استفاده را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خوش‌بين باشيد و با اين نگرش، سلامت عواطف و نشاط زندگي خود را تضمين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برنامه و التزام به اجراي آنها مي‌توانيد مشكلات زندگي خود را كاهش دهيد و از قواي حياتي خود و ديگر اعضاي خانواده به خوبي استفاده كنيد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مراحل زندگي و در زندگي خانوادگي، خداوند را در نظر بگيريد و در گفتار و رفتار با همسرتان و ديگر اعضاي خانواده، نيت خود را خالص گردانيد</w:t>
      </w:r>
      <w:r>
        <w:rPr>
          <w:rFonts w:eastAsia="IRNazanin" w:cs="IRNazanin"/>
          <w:color w:val="111111"/>
          <w:sz w:val="28"/>
          <w:szCs w:val="28"/>
          <w:rtl w:val="true"/>
          <w:lang w:bidi="fa-IR"/>
        </w:rPr>
        <w:t xml:space="preserve">. </w:t>
      </w:r>
      <w:bookmarkStart w:id="71" w:name="pg2063_20588"/>
    </w:p>
    <w:p>
      <w:pPr>
        <w:pStyle w:val="Heading3"/>
        <w:numPr>
          <w:ilvl w:val="2"/>
          <w:numId w:val="1"/>
        </w:numPr>
        <w:rPr/>
      </w:pPr>
      <w:bookmarkStart w:id="72" w:name="__RefHeading___Toc4403243_3650668749"/>
      <w:bookmarkStart w:id="73" w:name="_Toc25"/>
      <w:bookmarkEnd w:id="71"/>
      <w:bookmarkEnd w:id="72"/>
      <w:r>
        <w:rPr>
          <w:rtl w:val="true"/>
        </w:rPr>
        <w:t>گسترش و تعميق اخلاق اسلامي در خانواده</w:t>
      </w:r>
      <w:bookmarkEnd w:id="73"/>
    </w:p>
    <w:p>
      <w:pPr>
        <w:pStyle w:val="BookText"/>
        <w:rPr/>
      </w:pPr>
      <w:r>
        <w:rPr>
          <w:rFonts w:ascii="IRNazanin" w:hAnsi="IRNazanin" w:eastAsia="IRNazanin"/>
          <w:color w:val="111111"/>
          <w:sz w:val="28"/>
          <w:sz w:val="28"/>
          <w:szCs w:val="28"/>
          <w:rtl w:val="true"/>
          <w:lang w:bidi="fa-IR"/>
        </w:rPr>
        <w:t>گسترش و تعميق اخلاق اسلامي در خانواده</w:t>
      </w:r>
    </w:p>
    <w:p>
      <w:pPr>
        <w:pStyle w:val="BookText"/>
        <w:rPr/>
      </w:pPr>
      <w:r>
        <w:rPr>
          <w:rFonts w:ascii="IRNazanin" w:hAnsi="IRNazanin" w:eastAsia="IRNazanin"/>
          <w:color w:val="111111"/>
          <w:sz w:val="28"/>
          <w:sz w:val="28"/>
          <w:szCs w:val="28"/>
          <w:rtl w:val="true"/>
          <w:lang w:bidi="fa-IR"/>
        </w:rPr>
        <w:t>خانواده‌هايي كه آرزو دارند فرزندان صالح، راست‌گو، معتقد و اهل نماز و عبادت داشته باشند، بايد خود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خانواده‌اي اهل نماز باشد، نونهالان چنين خانواده‌اي، نياموخته، اهل نمازند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كليد تربيت ديني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كسب فضايل اخلاقي به واسطه عشق به خداوند حاصل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 و آموزش، انتقال اطلاعات نيست، بلكه تغيير در جهان‌بيني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تربيت ديني و مذهبي خانواده‌اي، اساسي و ريشه‌اي باشد، فرد تربيت‌شده مي‌تواند در برابر تندبادهاي مختلف فرهنگي و اجتماعي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روحيه مذهبي مناسب، ابتدا از خانه شروع مي‌شود و خانواده در انتقال فرهنگ ديني، نقش مهمي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پاك‌سازي محيط خانه از بدآموز‌ي‌هاي رفتاري و اخلاقي و الگوآفريني‌هاي شايسته، از مسئوليت‌هاي جدي والدين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پاسخي به عالي‌ترين نيازهاي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جلب رضايت قلبي ارائه شود، احساس خوش‌آيندي را در كودكان بر مي‌انگيزد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عواطف و احساسات، مهم‌ترين نقش را در تكوين، رشد و پرورش شخصيت جوان و نوجوان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كانون خانواده، گرايش ديني افراد تقويت مي‌شود و خميرمايه شخصيت مذهبي در آنان رشد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رفتارهاي انسان بر اساس ياد‌گيري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مهم‌ترين پايگاه ياد‌گيري نيز كانون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خانواد‌ه پايه‌هاي اجتماعي شد‌ن و ساختار شخصيت كود‌ك را بنيان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صحيح، اولين و اساسي‌ترين پايه سعاد‌ت فرد‌ي و اجتماعي كود‌ك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محيط زندگي آرام باشد تا خانواد‌ه بتواند با د‌قت، صبر، آگاهي و عشق د‌ر تربيت كود‌كان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سلامت جسماني و رواني كودك، به روابط خانواده با وي بستگي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كودكاني كه در سنين اوليه، از نظر عاطفي و امنيتي در خانواده تأمين نمي‌شوند، به انواع مشكلات مبتلا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 خانواده، تعادل شخصيتي والدين و آشنايي آنها به اصولي كه مي‌تواند محيط خانواده را سالم‌تر سازد، بسيار اهميت دارد</w:t>
      </w:r>
    </w:p>
    <w:p>
      <w:pPr>
        <w:pStyle w:val="BookText"/>
        <w:rPr/>
      </w:pPr>
      <w:r>
        <w:rPr>
          <w:rFonts w:ascii="Amiri" w:hAnsi="Amiri" w:eastAsia="Amiri" w:cs="Amiri"/>
          <w:color w:val="111111"/>
          <w:sz w:val="28"/>
          <w:sz w:val="28"/>
          <w:szCs w:val="28"/>
          <w:rtl w:val="true"/>
          <w:lang w:bidi="ar-SA"/>
        </w:rPr>
        <w:t>خانواده بايد از سلامت رواني و اجتماعي و تعادل شخصيتي والدين برخوردار باشد تا نسلي كارآمد و سالم تربيت كند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پلي بين خانواده و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ويژگي‌هايي رواني ـ اجتماعي خانواده را به اجتماع منتقل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صبر را عامل افزايش توانايي و نيروي مقابله با سختي‌ها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آيه درباره مورد صبر و آثار آن در زندگي فردي، اجتماعي و خانوادگي از سوي خداوند متعال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براي صبر، اين فضيلت اخلاقي و عملي اهميت فراواني قائل است و آن را عصاره همه فضيلت‌ها و خميرمايه سعادت‌ها و ابزار رسيدن به خوش‌بختي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صبر نداشته باشد و به آن عمل نكند، هرگز به خوش‌بختي نخواهد رسيد و كارآمد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 صبر در كارها را به منزله سر براي بدن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اگر سر از بدن جدا شود، بدن فاسد مي‌شود، هرگاه صبر نيز در كارها نباشد، كارها تباه مي‌گردد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صورتي كه اعضاي خانواده از مهار خويش ناتوان باشند و در برابر مشكلات برد‌بار نباشند، خانواده به شدت آسيب مي‌بيند و نه تنها نياز فرد برآورده نمي‌شود، بلكه براي ديگران نيز مشكل‌ساز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 رواني، اولين نتيجه بي‌صبري در برابر فشارهاست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صبور مي‌تواند در برابر حوادث، موفقيت و كارآمدي خانواده را حفظ كند، در حالي كه واكنش فوري و بدون انديشه در برابر رفتارهاي نامناسب ديگران سبب پشيماني مي‌شود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فرزنداني كه در خانواده‌هاي بي‌صبر و عجول پرورش يافته‌اند، در اجتماع نيز دچار مشكل مي‌شوند؛ زيرا هميشه و در همه جا شرايط فراهم نيست كه خواسته‌هاي آنها برآورده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كودكي كه صبر ندارد، مي‌پندارد هر چه مي‌خواهد، فوري در اختيارش قرار مي‌گيرد، اما وقتي به خواسته‌هايش نرسد، در برابر ديگر واكنش‌هاي نامطلوب از خود واكنش نشان مي‌دهد و اين امر در بسياري از موارد موجب دردسر براي فرد و خانواده‌اش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كارآمدي خانواده را تضمين و كار‌آمدي جامعه انساني را تأمين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خداوند مي‌فرمايد صبر عامل پيروزي مجاهدان است، تنها ثمره صبر منحصر به جبهه جنگ و مجاهدان نيست، بلكه در همه عرصه‌هاي زندگي، انسان به بردباري پايداري نياز دارد تا به پيروزي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 خانواده بدين معناست كه انسان با تشكيل خانواده كارآمد، به كمال و بالندگي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آموزه‌هاي قرآني و روايي، راستي و راست‌گويي در كارآمدي همه بخش‌هاي زندگي انسان مؤثر است و توجه به اين آثار، انگيزه انسان براي گرايش و عمل به اين فضيلت بزرگ اخلاقي را افزايش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در گفتار و كردار، انسان را محبوب دل‌ها و مورد اعتماد اعضاي خانواده خود و جامعه انساني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صادق و درست‌كار در زندگي مشترك، آرامش رواني و احساس ايمني دارند؛ زيرا چيزي جز آنچه مي‌نمايند، نيستند تا از فاش شدن چهره پنهان خود نگران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فرد بداند محبوب ديگران نيست، خود را تنها و بي‌يار و ياور مي‌داند و نمي‌تواند استعداد‌هايش را شكوفا سازد و در راه رسيدن به كمال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غريزي در زن و مردي كه با هم تشكيل خانواده داده‌اند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 بيشتر احساس مي‌شود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زن و مرد انتظار دارند طرف مقابل، او را از صميم قلب دوست داشته باشد و علاقه‌مندي و محبتي، دو‌طرفه برقرار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زن كه موجودي عاطفي و كانون محبت است، بيشتر به محبت همسرش نياز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زن، به عشق و علاقه وابسته است و هر چه محبوب‌تر باشد، شاداب‌تر خواهد بود و براي به دست آوردن محبوبيت بيشتر مي‌كوشد، اما اگر احساس كند محبوب همسرش نيست، خود را شكست‌خورده مي‌پندارد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دوطرفه، زن و مرد را به زندگي دل‌گرم و كانون خانواده را استوار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صلي الله عليه و آله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زنان شما، زن‌هايي هستند كه داراي عشق و محبت باشند</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در مورد مردها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دوستان ما باشد، به همسرش بيشتر اظهار محبت مي‌كند و نيز هر چه ايمان انسان كامل‌تر باشد، به همسرش محبت بيشتر مي‌كند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خانواده‌اي كه مهر و محبت وجود دارد و زوجين با آرامش، آسايش و علاقه‌مندي به يك‌ديگر در آن زندگي مي‌كنند، با توان‌مندي بيشتري مي‌توانند به تربيت فرزندانشان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فرزند در كانون پر از محبت و عاطفه پرورش يابد، روح او نيز آرام است و بهتر رشد مي‌كند و با الگو‌گيري از والدين خود، در آينده همسري مهربان و كارآمد خواهد بود و خانواده‌اي كارآمد نيز تشكيل خواهد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ناكارآمدي خانواده و طلاق عاطفي مي‌شود، نبود يا كمبود محبت بين اعضاي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محبت نباشد، اعضاي خانواده به خانه و يك‌ديگر دل‌بستگي ندارند و از نظر رواني جدا از يك‌ديگر 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مانند قانون جاذبه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اين جهان، از اتم تا كهكشان‌ها بر اساس قانون جاذبه پابرجاست، خانه و خانواده نيز بر اساس قانون محبت استوار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اگر يك لحظه قانون جاذبه از بين برود، نظم به هم مي‌خورد، اگر در خانه نيز محبت نباشد، آن خانه نابود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در خانواده نباشد و اعضاي آن نياز خود را به محبت ارضا نكنند، هيچ يك از اعضا نمي‌توانند وظايفشان را انجام دهند و در نتيجه، كارآمدي خانواده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اجزاي ساختمان بدون ملاط به هم نمي‌چسبد و ساختمان پابرجا نمي‌شود، نظام خانواده نيز چنين است و ملاط آن محبت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يا زني كه كمبود محبت داشته باشد، براي تأمين سعادت و رفاه خانواده‌اش نمي‌كوشد و انرژي خود را صرف اموري مي‌كند كه ممكن است زمينه‌ساز ناهنجاري و فساد در خانواده و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اموري كه سبب كارآمدي مي‌شود، اعتماد متقابل زوجين و وفاداري نسبت به يك‌ديگر است و زماني كه محبت در كار نباشد، احساس وفاداري و اعتماد تحقق نمي‌يابد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توجه داشت كه محبت و دوستي قلبي كافي نيست، بلكه بايد اين محبت در رفتار‌ها هم ديده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افرادي كه در سيره و رفتار خانوادگي خويش، تكريم و احترام به حقوق اعضاي خانواده را روش و منش خويش قرار داده‌اند و از خانواده‌اي كارآمد و بالنده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احترام متقابل، سبب استحكام روابط و نزديكي و مودّت بين همسران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منابع ديني، رعايت احترام زن به وسيله مرد، جزو حقوق اوست</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همچنين اگر زني به همسرش احترام نگذارد، لعنت مي‌شود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در خانواده‌اي كه رفتارهاي اعضاي خانواده احترام‌آميز باشد، روابط صميمانه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روابط صميمي، مانع بروز بسياري از ناهنجاري‌ها و نابساماني‌ها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خانواده‌اي، بانشاط و علاقه به اداره زندگي خود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زمينه شكوفايي استعدادها و بالندگي اعضا و كارآمدي آنان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حقارت در اعضاي خانواده، زمينه‌ساز ناكارآمدي و مانعي بر سر راه بالندگي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انساني كه حقارت نفس پيدا كرده، ديگر انتظار خير از او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نفسشان پست و خوار باشد، به خيرشان اميدي نداشته باش</w:t>
      </w:r>
      <w:r>
        <w:rPr>
          <w:rFonts w:eastAsia="IRNazanin" w:cs="IRNazanin"/>
          <w:color w:val="111111"/>
          <w:sz w:val="28"/>
          <w:szCs w:val="28"/>
          <w:rtl w:val="true"/>
          <w:lang w:bidi="fa-IR"/>
        </w:rPr>
        <w:t>».</w:t>
      </w:r>
      <w:r>
        <w:rPr>
          <w:rStyle w:val="FootnoteAnchor"/>
          <w:rtl w:val="true"/>
        </w:rPr>
        <w:footnoteReference w:id="1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با ديگر انسان‌ها نيز در پرتوي توجه به تكريم آنان معنا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در وصف مداراي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 و خوش‌خوي بود و خشونت و درشت‌خويي در رفتارهاي ايشان مشاهده نمي‌شد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علي عليه السلام ، مدارا را سرلوحه برنامه‌هاي عملي و سيره خانوادگي و اجتماعي خويش قرار داده بود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امور خويش، سيره مدارا و سبك رفق و ملايمت و نرمي را پيش گيرد، به آنچه از ديگران انتظار دارد، خواهد رسيد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و دل‌سوزي مخصوص كودكان نيست، بلكه بزرگ‌ترها نيز به آن نيازمندند و از دريافت آن لذت مي‌برند و موجب شادكامي و اميد به حال و آينده مي‌شود و در نهايت، زمينه‌ساز رشد، بالندگي و كمال زندگي مشترك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كارآمد در پرتوي خوش‌بيني به خداوند، به يك‌ديگر نيز خوش‌بين هستند و با رويكردي مثبت و سازنده به ديگر اعضا مي‌نگرند و در برخورد با آنان تمايل دارند به افكار، عملكرد‌ها و رفتارها از دريچه خوش‌بيني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نيكو به افراد، از بهترين خصايص و بزرگ‌ترين نعمت‌هاي خداوند متعال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مهر و محبت نسبت به يك‌ديگر، يكي از اركان زندگي مشترك و عوامل كارآمدي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اعضاي خانواده و به ويژه زوجين با در پيش گرفتن شيوه‌اي مثبت و سازنده و با خوش‌بيني با يك‌ديگر ارتباط برقرار سازند، كانون خانواده، سالم و كارآمد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شوهري كه دنبال زندگي شيرين و لذت‌بخش هستند، به همسر خود با ديد مثبت و خوش‌بينانه مي‌نگرند، جنبه‌هاي مثبت يك‌ديگر را در نظر مي‌گيرند و با ناديده گرفتن عيوب يك‌ديگر، پيوسته زندگي و رفتارها را زيبا مي‌بينند</w:t>
      </w:r>
      <w:r>
        <w:rPr>
          <w:rFonts w:eastAsia="IRNazanin" w:cs="IRNazanin"/>
          <w:color w:val="111111"/>
          <w:sz w:val="28"/>
          <w:szCs w:val="28"/>
          <w:rtl w:val="true"/>
          <w:lang w:bidi="fa-IR"/>
        </w:rPr>
        <w:t xml:space="preserve">. </w:t>
      </w:r>
      <w:bookmarkStart w:id="74" w:name="pg2063_20596"/>
    </w:p>
    <w:p>
      <w:pPr>
        <w:pStyle w:val="Heading3"/>
        <w:numPr>
          <w:ilvl w:val="2"/>
          <w:numId w:val="1"/>
        </w:numPr>
        <w:rPr/>
      </w:pPr>
      <w:bookmarkStart w:id="75" w:name="__RefHeading___Toc4403245_3650668749"/>
      <w:bookmarkStart w:id="76" w:name="_Toc26"/>
      <w:bookmarkEnd w:id="74"/>
      <w:bookmarkEnd w:id="75"/>
      <w:r>
        <w:rPr>
          <w:rtl w:val="true"/>
        </w:rPr>
        <w:t>تبيين روابط و مناسبات خانوادگي صحيح</w:t>
      </w:r>
      <w:bookmarkEnd w:id="76"/>
    </w:p>
    <w:p>
      <w:pPr>
        <w:pStyle w:val="BookText"/>
        <w:rPr/>
      </w:pPr>
      <w:r>
        <w:rPr>
          <w:rFonts w:ascii="IRNazanin" w:hAnsi="IRNazanin" w:eastAsia="IRNazanin"/>
          <w:color w:val="111111"/>
          <w:sz w:val="28"/>
          <w:sz w:val="28"/>
          <w:szCs w:val="28"/>
          <w:rtl w:val="true"/>
          <w:lang w:bidi="fa-IR"/>
        </w:rPr>
        <w:t>تبيين روابط و مناسبات خانوادگي صحيح</w:t>
      </w:r>
    </w:p>
    <w:p>
      <w:pPr>
        <w:pStyle w:val="BookText"/>
        <w:rPr/>
      </w:pPr>
      <w:r>
        <w:rPr>
          <w:rFonts w:ascii="IRNazanin" w:hAnsi="IRNazanin" w:eastAsia="IRNazanin"/>
          <w:color w:val="111111"/>
          <w:sz w:val="28"/>
          <w:sz w:val="28"/>
          <w:szCs w:val="28"/>
          <w:rtl w:val="true"/>
          <w:lang w:bidi="fa-IR"/>
        </w:rPr>
        <w:t>اعضاي خانواده سالم، در هر كاري با هم گفت‌وگو و به‌صورت منطقي با هم مشورت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خانواده سالم به يك‌ديگر اعتماد دارند و از اين اعتماد سوءاستفاده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هم‌دلي، هم‌كاري، هم‌فكري، و هماهنگي، ضامن بقاي خانواده خوش‌بخت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با هم بودن از هر فرصتي استفاده كنيم، چه در خانه چه بيرون از خانه؛ چه در مهماني چه در مطب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متضمن علاقه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درباره مسائل مختلف، بهترين راه براي رسيدن به تفاهم و هم‌دلي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جزئيات زندگي هم مي‌تواند سبب رونق علاقه بين زن و شوهر شود، وقتي در مورد آنها به تفاهم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 به همسرت بها بدهي، سليقه او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مسائلي كه به آن علاقه دارد، اظهار نظر و او را تأييد كن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اختلافي در خانه به وجود مي‌آيد، كشيدن آن به بيرون از خانه از كم‌خردي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همسرت بتواند بدون نگراني نيازهاي اوليه‌اش را به تو بيان كند، نشان‌دهنده موفقيت تو در ايجاد خانواده اي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سالم، حريم‌ها حفظ مي‌شود و هيچ كس به حريم ديگري آسيب نمي‌رساند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لحظات زندگي وقتي است كه ببيني شريك زندگي‌ات نگران سلامت جسم و روح توست و براي راحتي تو مي‌كوشد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خاطرات شيرين زندگي، كام زندگي را شيرين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خاطرات تلخ را از زندگي خود دور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اقوام و همسايه‌ها ارزش قائل باشيم و اجازه بدهيم با حضورشان، شور و نشاط را به خانه ما ارمغان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همسران بايد از امور مالي يك‌ديگر باخبر باشند و با هم براي رسيدن به اقتصادي پايدار بكوشند؛ زيرا اين امر به تنهايي ميسر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راه‌هاي استحكام بخشيدن به بنيان خانواده، استفاده از عبارت‌هاي عاطفي و دلنشين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خانواده‌اي كه مرد و زن با عبارت‌هاي زيبا يك‌ديگر را صدا كنند، افزون بر اينكه به فرزندان چگونه سخن گفتن را مي‌آموزند، در قلب يك‌ديگر جايگاه ويژه‌اي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به كمال برسيد، زمينه‌هاي پيشرفت همسرتان را فراهم كنيد تا با كمك هم به جايگاهي كه لايق آن هستيد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زندگي مشترك، اختلاف نظر يا سوءتفاهمي شكل مي‌گيرد، به جاي سرزنش كردن يك‌ديگر و تفسير نادرست، به شناسايي مسئله، علت‌يابي و سرانجام راه‌يابي آن بپردازيد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سوءتفاهم كوچكي مانند گلوله برفي، به تدريج به بهمن بزرگي تبديل مي‌شود و بنياد زندگي زناشويي را نابود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 ايجاد، حفظ و استمرار روابط زناشويي، داشتن تعهد، وفاداري، اعتقاد، انصاف، پذيرش متقابل، سعه صدر متقابل، تفاهم متقابل و اعتماد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رعايت همه اصول زندگي نسبت به همسرتان احساس مسئوليت داشته باشيد و در خانواده فضايي سرشار از امنيت رواني و عاطفي ايجاد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گفت‌وگوي بين همسران، نقش سوپاپ اطمينان را دارد كه مي‌تواند رابطه آنها را از خشم‌هاي ابراز نشده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ارتباط كلامي مي‌تواند دو همسر را به هم نزديك‌تر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گفت‌وگو درباره مسائل جزئي زندگي، به خوش‌بختي خانواده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كليات زندگي را در نظر بگيريم، اما درباره جزئيات هم با همسرمان گفت‌وگو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ترس‌ها و نگراني‌هايتان با همسرتان گفت‌وگو كنيد تا آنها دچار قضاوت يك‌جانبه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درباره كليات با همسرتان صحبت مي‌كنيد، حس خوبي داريد، اما از صحبت درباره جزئيات نبايد غافل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صحبت درباره دلواپسي‌هايتان سبب مي‌شود همسرتان شريك دلواپسي شما و تحمل آن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گفت‌وگوي بسيار همسران با يك‌ديگر به ايجاد تفاهم بين آنها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همسر شما بداند دقيقاً چه برنامه‌اي داريد، مي‌توانيد مثل يك هم‌تيمي روي او حساب كنيد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 داريد براي رسيدن به اهداف و گذشتن از موانع از ياري همسرتان برخوردار باشيد، بايد با او گفت‌وگو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گفت‌وگو با همسرتان درباره آرمان‌ها و موانع سبب ياري همسرتان براي رسيدن شما به اين اهداف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همسرتان گفتيد، چه مكان‌ها و هدايايي را دوست مي‌داريد، به او امكان شاد كردنتان را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همسرتان دلخوريد، بهتر است بي‌پرده، دليل دلخوري خود را بيان كنيد و از كنايه زدن و كلي‌گويي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لزومي ندارد غرولند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دوستانه به همسرتان بگوييد كه دقيقاً از چه چيزي دلخوريد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 اگر مبهم و غير مستقيم با همسرتان صحبت كنيد، او نمي‌تواند متوجه منظور اصلي شما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مبهم و غير مستقيم با همسر يعني؛ ايجاد فاصله و اضطراب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يادتان باشد اگر همسرتان بخواهد بحران رابطه را حل كند، بايد از دليل اصلي مشكل باخبر باشد، نه از پي‌آمدهاي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انتقاد و سرزنش در درگيري لفظي خانوادگي سبب بروز حالت دفاعي در طرف مقابل مي‌شود؟</w:t>
      </w:r>
    </w:p>
    <w:p>
      <w:pPr>
        <w:pStyle w:val="BookText"/>
        <w:rPr/>
      </w:pPr>
      <w:r>
        <w:rPr>
          <w:rFonts w:ascii="IRNazanin" w:hAnsi="IRNazanin" w:eastAsia="IRNazanin"/>
          <w:color w:val="111111"/>
          <w:sz w:val="28"/>
          <w:sz w:val="28"/>
          <w:szCs w:val="28"/>
          <w:rtl w:val="true"/>
          <w:lang w:bidi="fa-IR"/>
        </w:rPr>
        <w:t>تعيين محدوديت زماني در بحث كلامي در خانواده سبب پيشرفت اصولي بحث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بخشي از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نمي‌توان جلوي فوران آن را گرفت، اما مي‌توان آن را مهار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همسرتان اطمينان بدهيد كه عصبانيت سبب كاهش محبت شما به او نشده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 بحث با همسرتان از كوره در نرويد، مي‌توانيد بحثي آرام و نتيجه‌بخش را تجربه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قصد بحث كردن با همسرتان را داريد، در زمان حال باقي بمانيد و اجازه ندهيد كينه‌هاي گذشته محور بحث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متعهد شويد به شيوه‌اي منصفانه با همسر خود بحث كنيد تا اين بحث پايه عشق شما را محكم‌تر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اجازه ندهيد همسرتان احساس كند زندگي مشترك، يعني محدود و بازداشته شدن از هر كار معقولي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 خود چنان رفتار كن كه در عين آزادي عمل، پاي‌بند كاشانه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اگر نتوانيد احساس علاقه‌تان را به همسرتان نشان دهيد، ممكن است او احساس ناامني عاطفي كند؟</w:t>
      </w:r>
    </w:p>
    <w:p>
      <w:pPr>
        <w:pStyle w:val="BookText"/>
        <w:rPr/>
      </w:pPr>
      <w:r>
        <w:rPr>
          <w:rFonts w:ascii="IRNazanin" w:hAnsi="IRNazanin" w:eastAsia="IRNazanin"/>
          <w:color w:val="111111"/>
          <w:sz w:val="28"/>
          <w:sz w:val="28"/>
          <w:szCs w:val="28"/>
          <w:rtl w:val="true"/>
          <w:lang w:bidi="fa-IR"/>
        </w:rPr>
        <w:t>يادتان باشد اگر تمام هويت خود را در محبت همسر جست‌وجو كنيد، اعتماد به نفس خود را از بين مي‌بريد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محبت را بين خود و همسرتان روشن نگه داريد تا گرمابخش زندگي‌تان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محبت، زندگيِ بي‌روحِ خانواده را رنگ‌آميزي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عشق و محبت به همسر؛ يعني ايجاد شور و نشاط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در گذر از چالش‌هاي زندگي؛ يعني رسيدن به يك زندگي آرام و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داشتن زندگي آرام و محبت‌آميز، محبت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مهارت حل بحران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زندگي همه چيز آرام و عاشقانه به نظر مي‌آيد، اما بايد ياد بگيريم چگونه ناآرامي‌ها را نيز عاشقانه از سر بگذرانيم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مي‌دانيد صداقت و راست‌گويي، اصلي‌ترين ويژگي رابطه سالم در دوره عقد است؟ </w:t>
      </w:r>
    </w:p>
    <w:p>
      <w:pPr>
        <w:pStyle w:val="BookText"/>
        <w:rPr/>
      </w:pPr>
      <w:r>
        <w:rPr>
          <w:rFonts w:ascii="IRNazanin" w:hAnsi="IRNazanin" w:eastAsia="IRNazanin"/>
          <w:color w:val="111111"/>
          <w:sz w:val="28"/>
          <w:sz w:val="28"/>
          <w:szCs w:val="28"/>
          <w:rtl w:val="true"/>
          <w:lang w:bidi="fa-IR"/>
        </w:rPr>
        <w:t>صداقت در زندگي مشترك؛ يعني عشق عميق‌تر و محبت پايدارتر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اختلافاتي كه در زمان نامزدي ناديده گرفته مي‌شوند، پس از عروسي عميق‌تر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 با بازگو كردن اسرار زندگي خود براي ديگران، ديگر اسراري برايتان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در زندگي؛ يعني جلب اعتماد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زوج‌هاي جوان را تشويق كنيم تا مسئوليت زندگي را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عاطفي زن و شوهر، سرچشمه همه عاطفه‌هاست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زن و شوهر به قدمت خلقت آدم و به قداست متعالي‌ترين ارزش‌هاست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مرادش را در حُسن رابطه با شوهر مي‌يابد و مرد آرامشش را در گروي وجود زن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زن و مرد، به گستره همه عصرها و بركت تمام نسل‌هاست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زن و شوهر، جلوه‌اي از برترين هنر زندگي و كامل‌ترين شكل ارتباط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انديشه‌اي هم‌سو، گامي هماهنگ و هدفي مشترك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بدون چشم پديد نمي‌آيد و چشم بدون نگاه خاصيتي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بين زن و شوهر، چنين رابطه‌اي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مانند انگشتر و نگين، هريك سبب ارزشمند شدن وجود ديگري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يعني آب و گواراترين آب از چشمه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بين زن و شوهر بايد مانند آب و چشمه، مكمل 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مرد با ازدواج، صاحب گران‌بهاترين، پوشاننده‌ترين، راحت‌ترين، گرم‌ترين و بادوام‌ترين تن‌پوش ها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زيباترين رابطه بين زن و شوهر رخ مي‌دهد كه هر يك مي‌كوشد حامي عاطفي ديگري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ضعف‌ها و نارسايي‌هاي همسرتان را به نزديكان خود هم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تن‌پوش يك‌ديگرند؛ يعني ضعف‌هاي او را مي‌پوشانند و زيبايي‌هاي او را آشكار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تواناترين همسران كساني هستند كه بتوانند هر روز به زندگي خود نشاط و تنوع بيشتري ببخشند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روز با جلوه‌اي زيباتر از روز نخست آشنايي، مقابل همسر خود ظاهر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گيراترين نگاه و پرجاذبه‌ترين رفتارتان را نصيب همسرتان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آغاز زندگي، مهارت‌هاي زندگي مشترك را بلد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مهارت‌ها به آموزش و كسب تجربه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انسان‌ها از نافذترين جاذبه‌هاي حياتي بهره‌مندند و تنها بستر مشروع و مطلوب تبلور اين جاذبه‌ها، در ارتباط با همسر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و شوهر موفق، جز با زبان محبت با هم سخن نمي‌گويند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زرين و خوشايند، در خانواده فضايي سرشار از آرامش و نشاط ايجاد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خانواده‌اي متعادل، تنبيه، تهديد، تحقير و تخريب شخصيت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ابراز محبت در زندگي؛ يعني سلامت خانواده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مثل عطر است، فقط وقتي اثر دارد كه از آن استفاده شود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وقتي محبت خود را به همسرتان نشان نداده‌ايد، هر فاصله‌اي كه ايجاد شود، بايد خودتان را مقصر بدانيد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دروغ و بدزباني، تندخويي و ناسپاسي، هريك به تنهايي براي زندگي سالم آفتي جدي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زندگي بادوام و مطلوب مي‌خواهيد، هم‌دلي و همراهي با همسر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خودمحوري در زندگي مشترك، معنايي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از خزانه دل خود، به همسرتان عشق زرين ببخشيد تا او داراترين فرد زمين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گفتار محبت‌آميز، شفابخش دردها و رنج‌هاي روحي همسر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 دادن عشقي كه در دل داريد، همسرتان را نسبت به شما عاشق‌تر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محبتي ساده و صميمي، دردهاي شديد روحي را نابود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بي‌خرج‌ترين درمان براي شديدترين بيماري‌هاي روحي، ابراز عشق و محبت با زباني رساست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ناسپاسي و قدرنشناسي، بي‌اعتنايي و سرد شدن همسر نسبت به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به زحمت و تلاش همسرتان بنگريد، نه به نتيجه‌اي كه به دست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 مرد كم‌درآمدِ فعال، بهتر از مردي است كه از راه‌هاي نامشروع، پول زيادي به دست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خانواده، قدردان تلاش پدر خانواده براي امرار معاش باشد، مرد بر تلاش خود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بگيريم از همسرمان براي زحماتش قدرداني كنيم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حتي حضور همسر، قابل قدرداني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همسر خود را بدانيم كه مايه آرامش زندگي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آفت رابطه سالم در زندگي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همسرمان دروغ نگوييم تا از فرزندان خود دروغ نشنويم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از كسي دعوت مي‌كنيم در زندگي با ما شريك شود، ديگر خودخواهي و خودپسندي بي‌معناست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يعني آرامش، يك‌رنگي و هم‌دلي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خودمحوري در زندگي مشترك، از آنِ كساني است كه حقيقت ازدواج را درك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بردباري و خويشتن‌داري، چاشني ازدواجي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خانواده همسر، نه تنها اثر ناخوشايندي در زندگي ندارد، بلكه محبت به آنها سبب تحكيم زندگي ما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خانواده همسر خود محبت كن تا محبت عميق همسرت را ببيني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همسر را جان خود مي‌داني، خانواده‌اش را مانند خانواده خودت 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همسران جوان بايد بدانند فرزندانشان نمي‌توانند به اندازه دوران تجرد در اختيار آنان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همسران جوان را به خاطر تقسيم كردن اوقات خود بين همسر و والدين سرزنش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و شوهر فهيم، تمام تلاش خود را براي جلب رضايت همسرش به كار مي‌گيرد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شادي را در دل همسر خود بارور كنيد تا به ثمر نشيند و زندگي شادي براي شما بسازد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 و ستيزه‌هاي خانوادگي، بيش از اينكه شما را به مقصود برساند، آسايش را از شما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با بدخلقي به خواسته‌اش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بدخلقي؛ يعني نديدن زيبايي‌هاي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بداخلاق و بددل نباشيد، اگر زندگي را زيبا مي‌خواهيد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باغي است كه با عشق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مشغول دل باش، نه دل‌مشغول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اگر فرهاد باشي، همه دنيا برايت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كفويت زن و شوهر سبب هماهنگي و هم‌دلي در تمام امور زندگي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در نزديكي كساني است كه رايحه عشق و محبت را در خانه خود جاري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ثروتي كه مرد مي‌تواند براي خانواده‌اش خرج كند، محبت و عشق عميقي است كه به آنها هديه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به روي افراد دليري كه شادي را از لابه‌لاي غم‌ها مي‌يابند، لبخند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محبتي را كه در گلدان دل همسرت مي‌كاري، به مراقبت نياز دارد تا پژمرده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محبتي كه به فرزند خود ابراز مي‌كنيد، بايد كاملاً منطقي و اصولي باشد و سبب لوس شدن فرزندتان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بهانه رسيدگي به فرزند، محبت كردن به همسر را فراموش نكنيد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مانند ميوه‌اي بر درخت زندگي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فرزند به سراغ بخت خود برود، باز هم شماييد و درخت زندگي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ميوه درخت زندگي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و ارزش درخت را ندانيد، فرزند را به خوبي به ثمر نخواهيد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زندگي را با محبت پاس داريد تا فرزندان چون ميوه‌اي شيرين بر آن جلوه‌گر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غرق كردن فرزند در رفاه و برآوردن خواسته‌هاي بي‌حد و حصر او به سود وي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كودكي كه چنان تحت حمايت والدين باشد كه گويي در شيشه زندگي مي‌كند، بيرون از شيشه به سرعت خواهد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كنيم فرزندانمان درختي تناور شوند، نه پيچكي كه براي ادامه حيات به محبت افراطي ما محتاج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رنگ محبت كه زيباترين رنگ تابلو آفرينش است، زياد استفاده شود، تابلويي نامناسب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موفقيت والدين در تربيت فرزندان، به ميزان اطلاعات آنها در اين باره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خريد اسباب‌بازي يا كم‌كردن محدوديت‌ها را جاي‌گزين محبت منطقي به فرزند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تصور كه كودك در مقابل ابراز محبت لوس مي‌شود، او را از اين حق طبيعي محروم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چيزي كه باعث لوس شدن فرزندان شما مي‌شود، جاي‌گزين كردن چيزهاي ديگر به جاي محبت به آنان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تعامل دو طرفه است كه هم به سود والدين و هم به نفع كودكان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يادمان باشد رعايت بسياري از شئون اسلامي در ديد و بازديدهاي خانوادگي موجب دوام خانواده و حفظ حريم زندگي مشترك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مهماني‌هاي خانوادگي به اندازه وسواسمان در نوع پذيرايي، به پوشش مناسبمان و حفظ حريم اهميت مي‌دهيم؟ </w:t>
      </w:r>
      <w:bookmarkStart w:id="77" w:name="pg2063_20608"/>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78" w:name="__RefHeading___Toc4403247_3650668749"/>
      <w:bookmarkStart w:id="79" w:name="_Toc27"/>
      <w:bookmarkEnd w:id="78"/>
      <w:r>
        <w:rPr>
          <w:rtl w:val="true"/>
        </w:rPr>
        <w:t>صميميت و احترام در خانواده</w:t>
      </w:r>
      <w:bookmarkEnd w:id="79"/>
    </w:p>
    <w:p>
      <w:pPr>
        <w:pStyle w:val="BookText"/>
        <w:rPr/>
      </w:pPr>
      <w:r>
        <w:rPr>
          <w:rFonts w:ascii="Amiri" w:hAnsi="Amiri" w:eastAsia="Amiri" w:cs="Amiri"/>
          <w:color w:val="111111"/>
          <w:sz w:val="28"/>
          <w:sz w:val="28"/>
          <w:szCs w:val="28"/>
          <w:rtl w:val="true"/>
          <w:lang w:bidi="ar-SA"/>
        </w:rPr>
        <w:t>صميميت و احترام در خانواده</w:t>
      </w:r>
    </w:p>
    <w:p>
      <w:pPr>
        <w:pStyle w:val="BookText"/>
        <w:rPr/>
      </w:pPr>
      <w:r>
        <w:rPr>
          <w:rFonts w:ascii="IRNazanin" w:hAnsi="IRNazanin" w:eastAsia="IRNazanin"/>
          <w:color w:val="111111"/>
          <w:sz w:val="28"/>
          <w:sz w:val="28"/>
          <w:szCs w:val="28"/>
          <w:rtl w:val="true"/>
          <w:lang w:bidi="fa-IR"/>
        </w:rPr>
        <w:t>وقتي خانواده، يك‌دل و يك‌رنگ است كه همه با هم دوست و صميمي باشند، نه يك خانواده در قالب اتاق‌هايي كه درهايشان هميشه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از والدين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لوح سفيدي هستند كه خوبي‌ها و بدي‌ها رويشان حك مي شوند و اين پدر‌ها و مادرها هستند كه به آنها ياد مي‌دهند، خوب باشند يا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صميميت در خانواده، مهمترين عامل احساس رضايت زن و شوهر از زندگي زناشويي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وجود صميميت، همسران از زندگي در كنار يك‌ديگر، احساس لذت نمي‌كنند و هر لحظه احتمال اختلاف و مشاجره، خانواده را تهديد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شوهري كه با هم صميمي هستند، احساس مي‌كنند به هم تعلق دارند و براي هم ساخته شده‌اند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آنكه به همسرمان احترام بگذاريم، نخست بايد روحيات و خواسته‌هاي او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او را درك كنيم و بفهميم كدام رفتار ما را نماد احترام مي‌شمرد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دنياي مردان، استدلالي و دنياي زنان، احساسي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صميميت ميان اين دو، درك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پذيرش دنياي متفاوت همسران روشي براي احترام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هنگام سختي و فشار دوست دارند به درون خود بروند و مشكلات را در عالم ذهن خود حل كنند، اما وقتي زنان دچار مشكل مي‌شوند، دوست دارند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حرف زدن صميمي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به آنان براي حرف زدن، نشانه احترام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هنگام گرفتاري دوست دارند علاوه بر حرف زدن، شنونده فعالي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نيز دوست دارند كسي خلوت آنها را به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كردن به سخن زنان و راحت گذاردن مردان در خلوتگاه ذهني‌شان، احترام متقابل به شمار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به خاطر برخورداري از دنياي احساسي شديد به خود حق مي‌دهند در مواردي اظهار ناراحتي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بايد اين حالت آنان را تحمل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يكي از رازهاي صميميت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نمي‌توانند در يك زمان هم حرف بزنند، هم احساس كنند و هم بينديشند، ولي زنان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يكي از راه‌هاي احترام به زنان، فرصت سخن گفتن براي تحقق احساس و 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چون نيازمند اعتماد، تحسين، تأييد و تشويق هستند، اگر خانم‌ها به گونه‌اي رفتار كنند كه آنان احساس كنند همسرانشان به آنها اعتماد دارند، آنها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 كوچك نيز از آنان تشكر و آنان را تشويق مي‌كنند و بر اين باورند كه محترم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به دنبال آزادي و استقلال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آنها نبايد با حربه‌هايي كه در زندگي زناشويي در اختيار دارند، مردان را زير سلطه خود درآورند و </w:t>
      </w:r>
    </w:p>
    <w:p>
      <w:pPr>
        <w:pStyle w:val="BookText"/>
        <w:rPr/>
      </w:pPr>
      <w:r>
        <w:rPr>
          <w:rFonts w:ascii="IRNazanin" w:hAnsi="IRNazanin" w:eastAsia="IRNazanin"/>
          <w:color w:val="111111"/>
          <w:sz w:val="28"/>
          <w:sz w:val="28"/>
          <w:szCs w:val="28"/>
          <w:rtl w:val="true"/>
          <w:lang w:bidi="fa-IR"/>
        </w:rPr>
        <w:t>آنان را به مهره‌اي بي‌خاصيت در مديريت و تدبير منزل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احترام به آنها در دادن حق تصميم‌گيري و نظارت به آنان تحقق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مردان و زنان با فاصله گرفتن موقت از همديگر، به روابط مرده خود شوك وارد مي‌كنند و آن را حيات تازه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به‌جاست كه گاهي دوري‌هاي يك‌ديگر را تحمل كنيد تا قدر نزديكي را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نيز مانند مرد، خود را دوست مي‌دارد و به حفظ شخصيتش علاقه‌مند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دوست دارد محترم و گرامي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تحقير و توهين مي‌رنجد و اگر به او احترام گذاشته شود، احساس شخصيت مي‌كند و به كار و زندگي، دل‌گرم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همسرت از شما انتظار دارد كه بيش از ديگران به وي احترام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انتظاري، حق اوست؛ زيرا تو را شريك زندگي و بهترين يار خويش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شبانه‌روز براي آسايش تو و فرزندانت زحمت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ندارد انتظار داشته باشد كه وجودش را غنيمت شماري و به وي احترام بگذاري؟</w:t>
      </w:r>
    </w:p>
    <w:p>
      <w:pPr>
        <w:pStyle w:val="BookText"/>
        <w:rPr/>
      </w:pPr>
      <w:r>
        <w:rPr>
          <w:rFonts w:ascii="IRNazanin" w:hAnsi="IRNazanin" w:eastAsia="IRNazanin"/>
          <w:color w:val="111111"/>
          <w:sz w:val="28"/>
          <w:sz w:val="28"/>
          <w:szCs w:val="28"/>
          <w:rtl w:val="true"/>
          <w:lang w:bidi="fa-IR"/>
        </w:rPr>
        <w:t>يادتان باشد احترام به همسر شما را كوچك نمي‌كند، بلكه حق‌شناسي، صفا و مودّت شما را به اثبات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فضايي خلق كنيد كه همه به اين باور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 بودن ممكن نيست و همه به يك‌ديگر نياز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همه اعضاي خانواده حس پذيرش نظريه‌ها و باورهاي يك‌ديگر را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تعامل و صميميت، كمك بزرگي براي بهتر كردن شرايط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مشورت، مقرراتي وضع كنيد؛ مقرراتي كه همه جنبه‌هاي موفقيت در نظر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به گونه‌اي روز خود را برنامه‌ريزي كنند كه در آن علاوه بر كار، زماني را هم به بودن در كنار كودكان اختصاص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دست‌كم يك ساعت را براي گفت‌وگو با هم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درباره اتفاقاتي كه در طول روز برايتان رخ داده است و تصميمات جديدي كه گرفته‌ايد، سخن بگوييد تا از نظريات ديگران نيز بهره‌مند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علايق، نظريه‌ها، استعدادها و توانايي‌هاي هر يك از اعضاي خانواده احترام بگذاريد، حتي فرزند كوچولويي كه ممكن است در نگاه بعضي‌ها چندان جدي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نكنيد همه بايد هم‌سليقه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بسپاريد گوناگوني سليقه‌ها مي‌تواند به موفقيت خانواده كمك كند، البته به شرطي كه با گفت‌وگو و نظرسنجي، به بهترين تصميمي برسيد كه همه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براي گرم شدن كانون خانواده، حس امنيت و آرامش را در خانه برقرار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كانون گرم خانواده، جايي براي دعوا، بحث و جدل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نشاط را از اركان اصلي خانه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مشخصي را براي خوابيدن، غذا خوردن، مهماني رفتن و تماشاي تلويزيون در نظر بگيريد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يك‌ديگر عشق بورزيد و هنگام بروز اختلاف، ملايم باشيد و با هم گفت‌وگو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كردن زن و شوهر به يك‌ديگر، جلوي ايجاد كدورت ميان آنان را مي‌گيرد و صميميت را صد چندان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خانه بايد مملو از ابراز محبت‌هاي كلامي و غير كلامي زن و شوهر به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دادن، يكي از راه‌هاي ايجاد صميميت در زندگي به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نشانه‌ها و عوامل افزايش صميميت اين است كه زن و شوهر براي خواسته‌ها و تمايلات همسر، بيش از خواسته و ميل خود ارزش قائل شوند و بكوشند تا حد امكان، به خواسته همسرشان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صميميت يعني ورود عاطفي، احساسي و فكري به زندگي يك‌ديگر و اين يعني ارتباط و احساس نزديكي به هم در عميق‌ترين سطح ممكن و در همه حوزه‌هاي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به يك‌ديگر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زوجة فليكرمها؛ كسي كه همسر اختيار مي‌كند، بايد او را احترام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مؤدبانه، سلام كردن به يك‌ديگر و استقبال و بدرقه همسر، از مصاديق احترام گذاشتن همسران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همسر آن‌گونه كه هست، با همه عيب‌ها و ايرادهايش، دوستي و محبت طرف مقابل را بر مي‌انگيزد و فضاي خانه را پر از صميميت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كه كانون انس و الفت است و بر اساس محبت بنا شده است، زن و شوهر بايد از خطاها و بدي‌هاي يك‌ديگر بگذرند و آنها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مي‌توانند در فضايي صميمي و آكنده از محبت زندگي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مي‌دانيد احترام گذاشتن به والدين همسر و برخورد نيك با آنها، تا چه حد در جلب محبت همسر و افزايش صميميت ميان آنها مؤثر است؟ </w:t>
      </w:r>
    </w:p>
    <w:p>
      <w:pPr>
        <w:pStyle w:val="BookText"/>
        <w:rPr/>
      </w:pPr>
      <w:r>
        <w:rPr>
          <w:rFonts w:ascii="IRNazanin" w:hAnsi="IRNazanin" w:eastAsia="IRNazanin"/>
          <w:color w:val="111111"/>
          <w:sz w:val="28"/>
          <w:sz w:val="28"/>
          <w:szCs w:val="28"/>
          <w:rtl w:val="true"/>
          <w:lang w:bidi="fa-IR"/>
        </w:rPr>
        <w:t>وقتي محيط خانواده امن و پر از آرامش باشد، همه اتفاق‌هاي خوب و بد، جور ديگري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عاقلانه‌تر تصميم مي‌گيرد، مادر بادرايت‌تر عمل مي‌كند و فرزندان بهتر و بيشتر مي‌آموزند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پدرها و مادرها با قبول مسئوليت به دنيا آوردن فرزند يا فرزندان مي‌پذيرند، پدر و مادر باشند و آنها را طوري تربيت كنند كه جامعه با افتخار آنها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زحمت‌كش مي‌كوشند خانواده‌شان در رفاه باشند و مادران دل‌سوزانه مي‌كوشند تا فرزندانشان بهترين‌ها را داشته‌ها باشند، بدون اينكه خواستار قدرداني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مهرباني مادر و زحمت‌هاي پدر با هيچ چيز در دنيا قابل مقايسه نيست، اگر ما فرزندان قدر اين دنياي با ارزش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دست‌هاي پدر، پس از سال‌ها تلاش، تنها كاري است كه از عهده ما فرزندان بر‌مي‌آيد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دريغ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بعد از گذراندن عمري كه تمامش با گذشت و فداكاري براي به ثمر رساندن فرزندان به انتها رسيده، انصاف نيست پدرها و مادرهاي پيرمان را تنها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كودكي، احترام گذاشتن به بزرگ‌ترها، به ويژه پدر و مادر را به كودكانمان بياموزيم تا در آينده، گرفتار بي‌محبتي آنها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قديمي‌ها مي‌گويند هر چه از اين دست بدهيم، از آن دست پس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مادرمان نيكي كنيم تا فرزندانمان به ما نيكي 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پدرها و مادرها براي فرزندانشان، بهترين‌ها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بايد بياموزند كه در مقابل خود و ديگران، مسئوليت‌هايي دارند</w:t>
      </w:r>
      <w:r>
        <w:rPr>
          <w:rFonts w:eastAsia="IRNazanin" w:cs="IRNazanin"/>
          <w:color w:val="111111"/>
          <w:sz w:val="28"/>
          <w:szCs w:val="28"/>
          <w:rtl w:val="true"/>
          <w:lang w:bidi="fa-IR"/>
        </w:rPr>
        <w:t xml:space="preserve">. </w:t>
      </w:r>
      <w:bookmarkStart w:id="80" w:name="pg2063_20614"/>
    </w:p>
    <w:p>
      <w:pPr>
        <w:pStyle w:val="Heading3"/>
        <w:numPr>
          <w:ilvl w:val="2"/>
          <w:numId w:val="1"/>
        </w:numPr>
        <w:rPr/>
      </w:pPr>
      <w:bookmarkStart w:id="81" w:name="__RefHeading___Toc4403249_3650668749"/>
      <w:bookmarkStart w:id="82" w:name="_Toc28"/>
      <w:bookmarkEnd w:id="80"/>
      <w:bookmarkEnd w:id="81"/>
      <w:r>
        <w:rPr>
          <w:rtl w:val="true"/>
        </w:rPr>
        <w:t>نقش مادران در تربيت ديني فرزندان</w:t>
      </w:r>
      <w:bookmarkEnd w:id="82"/>
    </w:p>
    <w:p>
      <w:pPr>
        <w:pStyle w:val="BookText"/>
        <w:rPr/>
      </w:pPr>
      <w:r>
        <w:rPr>
          <w:rFonts w:ascii="Amiri" w:hAnsi="Amiri" w:eastAsia="Amiri" w:cs="Amiri"/>
          <w:color w:val="111111"/>
          <w:sz w:val="28"/>
          <w:sz w:val="28"/>
          <w:szCs w:val="28"/>
          <w:rtl w:val="true"/>
          <w:lang w:bidi="ar-SA"/>
        </w:rPr>
        <w:t>نقش مادران در تربيت ديني فرزندان</w:t>
      </w:r>
    </w:p>
    <w:p>
      <w:pPr>
        <w:pStyle w:val="BookText"/>
        <w:rPr/>
      </w:pPr>
      <w:r>
        <w:rPr>
          <w:rFonts w:ascii="IRNazanin" w:hAnsi="IRNazanin" w:eastAsia="IRNazanin"/>
          <w:color w:val="111111"/>
          <w:sz w:val="28"/>
          <w:sz w:val="28"/>
          <w:szCs w:val="28"/>
          <w:rtl w:val="true"/>
          <w:lang w:bidi="fa-IR"/>
        </w:rPr>
        <w:t>مادر كسي است كه مي‌تواند شور و شوق فطري كودك را نسبت به زيبايي‌هاي دين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پرورش ديني كودك خود مي‌تواند فضايل اخلاقي را در او به ملكات اخلاقي مبدل سازد و تا آخر عمر او را بيمه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ديني به نسبت ديگر جنبه‌هاي تربيت مانند تربيت جسماني، ذهني و اخلاقي، ظرافت و دقت بيشتري مي‌طلبد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براي شروع تربيت ديني فرزند خويش ابتدا بايد رابطه نظم طبيعت را با وجود خدا روشن كند تا قضيه براي كودك ملموس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كسي است كه ابتدا انديشيدن را به فرزند خود مي‌آموزد تا كودك بياموزد چگونه درباره دين بينديشد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به كودك آموخت كه تصور خداوند در هر حالت و هر شكل، بايد همراه با تقديس و تكريم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راه‌هايي كه كودك مي‌تواند به وسيله آن داراي عاداتي نيك و رفتاري پسنديده شود، داشتن الگوي مناسب در خانواده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از سال‌هاي نخستين زندگي خود از راه الگوپذيري به يادگيري مي‌پردازند و اولين الگويي كه مي‌بينند، مادر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والدين كه عامل اصلي تربيت كودك هستند، مهم‌ترين نقش را در پرورش ديني وي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 سو، عامل وراثتند و از سوي ديگر، عامل 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دامان والدين، نخستين مدرسه براي كودك است كه در آن، همت‌هاي بلند، ارزش‌هاي عالي، خلق و خوي نيكو يا به عكس، بدي‌ها، كج‌خلقي‌ها و انزواطلبي‌ها را مي‌آموزد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علاقه كودك به پدر و مادر سبب مي‌شود تا به همانندسازي با ايشان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رفتار والدين در تربيت فرزندان نقشي اساسي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الگوپذيري كودك از والدين در خانواده به نحو احسن صورت گيرد، مهم‌ترين عامل يكي بودن كردار و گفتار در خانواده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اولين كسي است كه در دل بدون نقش كودك، نقش دلخواهش را نقاشي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كودكان همچون موم است و در ابتدا به وسيله ايده‌ها و آرمان‌هاي مادر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در زمين خالي ذهن كودك، بذر بي‌ديني بپاشد و باعث گمراهي او شود، خود او نيز در اين بدبختي سهيم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والديني كه اهل دين باشند، به راحتي مباني دين را به فرزند خود منتقل مي‌كنند و كودكانشان به نصيحت نيازي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اولين مربي كودك است و آموزه‌هايش اصولي‌ترين بنياد تربيتي كودك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خانواده‌هايي كه آرزو دارند فرزندان صالح، راست‌گو، معتقد و اهل نماز و عبادت داشته باشند، بايد خود چنين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بايد از غريزه تقليد، بهره ببرند و تربيت ديني را از اين راه آغاز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والدين نمي‌توانند تنها با توسل به گفتار، كودكان خود را به رفتار نيك دعوت كنند، مگر آنكه با رفتار و عمل، گفتار خود را تأييد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كليد تربيت ديني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فضايل اخلاقي به واسطه عشق به خداوند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والدين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را كه از فرزندان خود انتظار داريد، به طور مشخص بيان كنيد و به طور دقيق به فرزندانتان بگوييد از او چه انتظاري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آگاهي خود را از توانايي‌ها و محدوديت‌هاي سني كودكان افزايش دهيد تا به اشتباه، انتظار يك فرد بالغ را از يك كودك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بپذيريد كه فرزندتان بايد اشتباه‌هاي زيادي بكنند تا بتوانند رفتار صحيح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فرزندانتان فرصت دهيد و خطاهاي او را نوعي تجربه و فرصت براي يادگيري تلقي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سر زدن كوچك‌ترين اشتباه، فرزندتان را تنبيه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فرزندتان رفتاري ناشايست سر زد، بي‌آنكه با او برخورد كنيد، سر او داد نزنيد، ولي قاطع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برخورد مناسب با كودك باعث مي‌شود كه او رفتار نادرست خود را فراموش كند و نيازي به اصلاح آن احساس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نداشته باشيد كودكان تحت فرمان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آرام هستند و بعضي ديگر، سركش و نافرمان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خواسته فرزندتان مخالفت مي‌كنيد، فقط به طور لفظي مخالفت نكنيد، بلكه پي‌گير باشيد تا كودك دريابد شما كاملاً جدي و قاطع هستيد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فرزندتان بياموزيد هر عملي نتيجه‌اي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اين رفتار ناشايست خود ادامه بدهي، از فلان امتياز محروم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تنبيه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بسياري از والدين گمان مي‌كنند مجازات هميشه بايد با داد و فرياد يا تنبيه فيزيكي همراه باشد، در حالي كه محروم كردن فرزند از چيزي كه دوست دارد، بهترين تنبيه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نكنيد كه براي همه كودكان يك نوع تنبيه كارآيي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شناخت روحيات فرزند خود، فرهنگ خانواده و شرايط موجود، در اين زمينه، خلاقيت و ابتكار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فرزندتان را كتك نزنيد، فرياد نكشيد و از روي خشم و نفرت و با چهره‌اي عصباني با او برخورد نكنيد؛ زيرا كودكان در همه حال به عشق و محبت شما نياز دارند، حتي در مواقعي كه عملي ناپسند مرتكب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فرزندتان توهين نكنيد و مخالفت خود را با صداي آرام ابراز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سخن بگوييد، حتي اگر مردد هستيد و دلتان نمي‌آيد او را از كار مورد علاقه‌اش منع كنيد؛ زيرا كودكان نياز دارند باور كنند شما كنترل امور را از دست نداده‌ايد و به اندازه كافي قدرتمند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مجازات‌هايي تعيين كنيد كه بتوانيد زود هم آنها را اجرا كنيد؛ زيرا بايد دقيقاً در خاطر كودك بماند كه به چه دليل مجازات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فرزندتان انتظارهاي غير واقع‌بينانه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از كودكي خجالتي توقع داشته باشيد كه فوراً به غريبه‌ها سلام كند؟ به او فرصت دهيد كه كم‌كم با ديگران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نكنيد با سر زدن هرگونه خطايي از جانب فرزندتان، نبايد زود خشمگين شويد و درصدد تعيين مجازاتي براي او باشيد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كوچك‌ترين اشتباه فرزندتان، زود او را مجازات كنيد، فرزندتان اعتماد به نفس خود را از دست مي‌دهد و در سنين بالاتر اين مشكل براي او بيشتر مي‌شود و خود را در حل مشكلاتش ناتوان مي‌بيند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بهتر است درباره كارهايي كه مي‌خواهيد انجام دهيد، به فرزندتان توضيح دهيد تا به مسائل واقع‌بينانه توجه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حتماً به فرزندتان نشان دهيد كه او را دوست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 كنيد با رفتارهايي مثل گوش دادن، در آغوش گرفتن، تحسين كردن و مانع شدن از انجام كارهاي خطرناك، دوست داشتن خود را به فرزندانتان ابراز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هنگامي كه فرزندتان حضور دارد، با ديگران درباره روش‌هاي مختلف تربيتي بحث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آواي ملكوتي قرآن و نواي دل‌نشين اذكار نماز، حتي در دوران بارداري مادر موجب جنب و جوش و شكوفايي گرايش و احساسات ديني در كودك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دست در دست مردان مي‌توانند نسل‌هايي را پرورش دهند كه وجودشان مالامال از عشق الهي است و در راه جلب رضايت او قدم برمي‌دارند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هيچ زني، از اين بالاتر موفقيتي وجود ندارد كه بتواند قلب خانواده‌اش باشد و زيبايي، غنا، حيات، تكامل، مهرباني و لذت را هديه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زنان در بيرون از خانه نبايد نقش آنها را در كانون خانواده تضعيف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بنياد خانواده، مسئوليت اصلي و اوليه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روابط موفق و فرهنگ سالم در خانواده بر اساس مطالبه حقوق بنا نمي‌شود، بلكه شالوده‌اي بر پايه گردن نهادن در برابر حقوق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و روابط اجتماعي مانند جريان عبور و مرور، با شناخت حقوق و عمل به آن بهتر انجام مي‌شود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ميراث فرهنگي پرباري كه در پاك‌دامني وجود دارد، محتوايي مطلوب براي زن بودن عرضه مي‌كند و به جنگ بين دو جنس پايان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 تمركز زن مسلمان، خانواده اوست؛ آشيانه‌اي كه فرزندانش در آن به دنيا مي‌آيند و بالنده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سازنده اين آشيانه و ستوني است كه نگه‌دارنده زندگي معنوي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پرستاري و آنها را تربيت مي‌كند و براي همسر خود، حامي و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كاركردهاي اساسي خانواده، انتقال باورها، ارزشها و هنجارهاي پذيرفته شده در يك جامعه به نسلهاي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جايي كه انتقال ارزش‌هاي اخلاقي، به مادرها و خانواده‌ها بستگي دارد، هرگاه تغييرات اجتماعي، كودك را از مراقبت مادر محروم كنند، خطر از هم‌گسيختگي فرهنگي، جامعه را تهديد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كاهش ميزان ازدواج رسمي، افزايش طلاق، سير صعودي خانواده‌هاي تك‌والديني و خانوادههاي بدون فرزند و خشونت عليه زنان، از مظاهر مختلف بحران خانواده در دنياي غرب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پروژه همسانسازي فرهنگي، به موضوع زن و خانواده توجه ويژه‌اي شده است و تغيير چارچوب‌هاي مذهبي و سنتي حاكم بر نهاد خانواده، پيش‌درآمد تغيير ديگر مناسبات اجتماعي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هر قومي در شكل‌گيري تاريخ، تمدن و فرهنگ آن قوم، جايگاه به‌سزايي دارند و نقش آنان در زوال يا ماندگاري تمدن‌ها بر كسي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زن نسبت به زندگي و تلقي او از زندگي مطلوب مي‌تواند موجب تحرك و پويايي مردان در راه كسب معاش و تلاش آنان براي تأمين شرافت‌مندانه زندگي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حساس مادران در شكل‌گيري الگوي شخصيتي فرزندان مي‌تواند سبب رشد و تربيت فرزندان شايسته، بااراده، به دور از آلودگي و علاقه‌مند به سرنوشت قوم و ملت خويش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احكام و آداب شرعي حاكم بر خانواده و روابط زن و مرد در جوامع اسلامي در طول قرن‌هاي متمادي، از يك سو، مانع گسترش فساد و تباهي و بي‌بند و باري و از سوي ديگر، موجب تحكيم بنيان خانواده در اين جوامع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جوامع اسلامي، خانواده از جايگاه شايسته اي برخوردار است؛ زيرا نقش و كاركرد خود را در حوزههاي مختلف به ويژه در انتقال باورها، ارزش‌ها و هنجارهاي اسلامي به نسلهاي بعد به خوبي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پدر، مادر، خواهر،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يعني يك‌دلي، با هم بودن و مهربان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نزديكي دل‌ها و در كنار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خنديدن و با هم فراز و نشيب‌هاي زندگي را تجربه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دست‌هايمان را به دست هم بدهيم و يكي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يك‌دلي و يك‌رنگي، به ما مي‌آموزد كه خانواده يعني عشق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عشق بي‌دريغ مادر و محبت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ياد گرفتن محبت بايد كنار سفره‌اي نشست كه در آن، مادر، عشق را تقسيم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خانه‌اي كه كودكانش مهرباني را بياموزند، مي‌شود محبت را در آن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همه اعضاي خانواده مي‌آموزند در همه فراز و فرود‌هاي زندگي پشتيبان و همراه يك‌ديگر باشند، آن وقت هيچ كس طعم تنهايي را نمي‌چشد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همچون دريايي زيبا و آرام است كه گاهي توفاني مي‌شود و اين كشتي خانواده است كه مي‌تواند با كمك اعضاي خود به سلامت به ساحل آرامش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عشق ورزيدن به خود و خانواده‌مان مي‌توانيم محيط امن و آرامي به وجود آوريم كه از لحظه لحظه آن احساس خوش‌بختي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مشكلات خانواده، مختص پدر، مادر يا يكي از فرزندان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خانواده‌اي بايد در پي حل مشكلات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يك‌دل، حسادت‌ها و بخل‌ها را كنار مي‌گذارند تا با هم‌رنگي و هم‌دلي، مهرباني و صميميت را در بين خود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مادر يا پدر، مسئوليم خوب زيستن را به كودكانمان بياموزيم و آنها حق دارند از اين موهبت برخوردار باشند، اگر ما پدر يا مادر مسئوليت‌پذير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خانه پر از آبي آرامش است، وقتي آكنده از مهر مادرانه و صفاي پدرانه است، بچه‌ها بهتر مي‌توانند الفباي دوستي و مهرباني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موظفند به خاطر مسئوليتي كه پذيرفته‌اند، آرامش را به كودكانشان هديه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هديه‌هاي خداوند هستند كه پاك و معصوم به دنيا پا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نهالي براي رشد به آب و نور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نهال‌هاي خانواده هستند كه با محبت مادر و عشق پدر، سرسبز و شكوفا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نياز‌هاي خود را از خانواده و از پدر و مادر دريافت مي كنند و اين مسئوليت سنگين به عهده پدران و مادران است كه با تربيت مناسب، راه درست زندگي را به آنها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استعدادهاي فرزندان ما، شكوفه‌هايي است كه اگر خوب آبياري شوند، رشد مي‌كنند و به ميوه تبديل مي‌شوند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سخت‌كوش و با اعتقادات درست، راحت‌تر و مطمئن‌تر مي‌توانند به تربيت كودكاني بپردازند كه شيفته ياد‌گيري هستند</w:t>
      </w:r>
      <w:r>
        <w:rPr>
          <w:rFonts w:eastAsia="IRNazanin" w:cs="IRNazanin"/>
          <w:color w:val="111111"/>
          <w:sz w:val="28"/>
          <w:szCs w:val="28"/>
          <w:rtl w:val="true"/>
          <w:lang w:bidi="fa-IR"/>
        </w:rPr>
        <w:t xml:space="preserve">. </w:t>
      </w:r>
      <w:bookmarkStart w:id="83" w:name="pg2063_20622"/>
    </w:p>
    <w:p>
      <w:pPr>
        <w:pStyle w:val="Heading3"/>
        <w:numPr>
          <w:ilvl w:val="2"/>
          <w:numId w:val="1"/>
        </w:numPr>
        <w:rPr/>
      </w:pPr>
      <w:bookmarkStart w:id="84" w:name="__RefHeading___Toc4403251_3650668749"/>
      <w:bookmarkStart w:id="85" w:name="_Toc29"/>
      <w:bookmarkEnd w:id="83"/>
      <w:bookmarkEnd w:id="84"/>
      <w:r>
        <w:rPr>
          <w:rtl w:val="true"/>
        </w:rPr>
        <w:t>به فرزندانمان بياموزيم</w:t>
      </w:r>
      <w:bookmarkEnd w:id="85"/>
    </w:p>
    <w:p>
      <w:pPr>
        <w:pStyle w:val="BookText"/>
        <w:rPr/>
      </w:pPr>
      <w:r>
        <w:rPr>
          <w:rFonts w:ascii="Amiri" w:hAnsi="Amiri" w:eastAsia="Amiri" w:cs="Amiri"/>
          <w:color w:val="111111"/>
          <w:sz w:val="28"/>
          <w:sz w:val="28"/>
          <w:szCs w:val="28"/>
          <w:rtl w:val="true"/>
          <w:lang w:bidi="ar-SA"/>
        </w:rPr>
        <w:t>به فرزندانمان بياموزيم</w:t>
      </w:r>
    </w:p>
    <w:p>
      <w:pPr>
        <w:pStyle w:val="BookText"/>
        <w:rPr/>
      </w:pPr>
      <w:r>
        <w:rPr>
          <w:rFonts w:ascii="IRNazanin" w:hAnsi="IRNazanin" w:eastAsia="IRNazanin"/>
          <w:color w:val="111111"/>
          <w:sz w:val="28"/>
          <w:sz w:val="28"/>
          <w:szCs w:val="28"/>
          <w:rtl w:val="true"/>
          <w:lang w:bidi="fa-IR"/>
        </w:rPr>
        <w:t>والدين و تربيت فرزندان مسئوليت‌پذير در قبال جامعه و آموزش ساده‌زيستي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سرمايه‌هاي معنوي و ثروت‌هاي ارزشمند زندگي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پدرها و مادرها، كودكاني را تربيت مي‌كنند كه در آينده، فردي از اجتماع به شمار آيند، با مسئوليت‌هايي كه اگر از عهده آن برنيايند، كوتاهي والدين را به رخ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 اگر امروز بند كفش فرزندتان را ببنديد، فردا بايد قرض‌هايش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پدري و مادري يك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مهارت‌هايي بينديشيم كه سبب ارتقاي شغلي ما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فرزنداني شايسته كه در قبال جامعه و ديگران احساس همكاري و مسئوليت داشته باشند، وظيفه مهمي است كه از آغاز تولد به عهده پدر و مادر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كودكاني پرتوقع كه خواستار هرگونه فداكاري از طرف پدر و مادر هستند، در آينده، جامعه‌اي مصرفي را مي‌سازد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كودكي كه به دنيا مي‌آيد، در قبال جامعه‌اش، مسئول است و اين مسئوليت به تدريج به وسيله والدين به كودكان آموخته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كودكان نتوانند درك كنند كه خانواده‌شان از نظر اقتصادي چه وضعي دارند، اين به عهده پدران و مادران است كه با شرح حال خود، آنها را واقع‌بين با‌رآورند، نه آنكه زير بار ظواهر و دروغ، از آنها فردي ظاهر‌بين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بين اعضاي خانواده صميميت برقرار باشد، در برابر مسائل اقتصادي، همه با هم تصميم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فرزندان هم مي‌توانند وضع اقتصادي خانواده را درك كنند و توقعاتشان با اقتصاد خانواده،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پس‌انداز كردن و به اندازه مصرف كردن، اگر به صورت يك فرهنگ درست به كودكان آموزش داده شود، كودكان به‌جاي مصرفي بار آمدن ياد مي‌گيرند از آنچه دارند، چگونه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با زحمت فراوان مي‌كوشند فرزندانشان در رفاه و آسايش زندگي كنند، اما نبايد با نقابي دروغين، فقط به آنان ياد داد كه مصرف‌گرا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مي‌كوشيم تا زندگي پر از رفاه و آرامشي داشته باشيم، نه اينكه هر قدر تلاشمان بيشتر شود، حسرت‌مان هم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تجمل‌گرايي را از والدينشان مي‌آموزند و اين ظاهربيني آنها را به سوي پوچي هدايت مي‌كند، نه معنا‌گرايي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پدر و مادري مي‌تواند به كودكش بياموزد كه بيشتر از آنچه ظواهر مهم باشد، اخلاقيات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نسلي كه رشد مي‌كند، بيشتر از آنچه به دنبال مصرف‌گرايي باشد، ياد مي‌گيرد چگونه بسازد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مادراني كه با زحمت و تلاش براي فرزندانشان رفاه را فراهم مي‌كنند، لذت بيشتري مي‌برند تا كساني كه يك‌شبه ثروتي به دست مي آورند كه در آن هويت فرزندانشان گم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ثروتي نمي‌تواند با دل‌خوشي برابري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جاي حرص زدن براي لقمه‌اي چرب تر، كمي بيشتر به فكر آرامش خانواده‌مان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زيستن به معناي فقير بودن نيست، بلكه با ساده‌زيستي ياد مي‌گيريم از هر آنچه داريم، لذت ببريم و براي بيشتر داشتن كمتر حرص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خانواده آرزويش را دارد، در كنار هم بودن و صميميت است، نه جدال با همديگر و ناسازگاري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پذيرفته‌ايم، مسئوليت فرزندانمان به عهده ماست، پس بايد بپذيريم كه ما مسئول روزي حلال و حرام آنان هم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حلال داشتن بايد بزرگ‌ترين دغدغه هر پدر و مادري باشد؛ زيرا كودكان با همين لقمه‌ها رشد مي‌كنند و جامعه فردا را شكل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به ما و فرزندانمان ياد مي‌دهد كه بيشتر دوست داشته باشيم و كم‌توقع‌تر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قرار است زندگي جديدي شروع شود، اين دوست داشتن است كه حرف اول را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يك شروع ساده، اما صميمي و محكم داريم، يعني قرار است در همه فرازها و فرود‌هاي زندگي با هم باشيم و حركت كنيم و هيچ وقت نااميد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اقتصادي ما شايد آن چيزي نباشد كه آرزويش را داشتيم، ولي با مديريتي صحيح مي‌توانيم به تدريج به تمام خواسته‌هايمان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صبر مي‌خواهد و البته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مديريت اقتصادي موفق مي‌تواند در نقش يك پدر يا مادر، زندگي را به گونه‌اي پيش ببرد كه همه در آن احساس آرامش 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بلندپروازي‌هاي ما مي‌تواند از همان ابتدا، زندگي‌مان را به سمتي پيش ببرد كه خود ما هم از عهده پيش بردن آن برنياييم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خانواده‌اي بنا بر اصول اعتقاداتي خود، كودكانش را نيز تربيت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كودكان از همان ابتدا با اصول و اخلاقيات خانوادگي آشنا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كودكاني با حجب و حيا هستيم و مي‌خواهيم آنها از هر گونه بي‌بند و باري عاري باشند، بايد محيط خانواده‌اي سالم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پدران و مادران هستند كه با رفتار خود و نوع پوشش و اعتقاداتي كه دارند، كودكان خود را متين يا بي‌قيد و بند، بار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مسئوليت پدر و مادر شدن بر عهده ماست، پس بايد در برابر شيوه رفتار و پوشش فرزندانمان هم مسؤل باشيم تا در آينده شرمنده نوع تربيت خود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خانواده‌هايي كه بر اصل و ريشه خود پاي‌بندند، كمتر به دنبال ظواهري مي‌گردند تا به وسيله آن، خود را بزرگ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ظواهر فقط ما را از آنچه هستيم، دور مي‌كند و از ما و خانواده‌مان، فردي ظاهربين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نيازهاي خانواده فقط لباس و پوشاك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منسجم بيشتر از آنچه به ظواهر توجه كند، به باطن و اخلاقيات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ظاهربيني فرزندان، آنها را وامي‌دارد كه هر چه بيشتر به سمت كالاهاي وارداتي كشيده شوند كه تنها جذابيتشان نامشان است و اين يعني پشت كردن به ارزش‌هايي كه ما به عنوان يك ايراني از دست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ساده‌زيستي، آرامش را به خانه ما هديه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راحتي و آسايش روحي در گروي زندگي ساده و آسان به 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آراسته، ولي ساده، دل‌نشين‌تر از زندگاني پرزرق و برق، ولي آشفته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ساده‌زيستي مستلزم رياضت و به زحمت انداختن جسم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تجمل‌گرايي، استراحت و لذت بردن از زندگي را از انسان سلب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خواسته‌هاي انسان كه تمام شدني نيست پس پاياني براي تجمل‌گرايي نمي‌توان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 تجمل‌گرا در هيچ مرحله‌ايي از زندگي خود، راضي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آثار ساده‌زيستي، كام‌يابي و توفيق در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ساده‌زيستي نوعي سرمايه‌گذاري است؟</w:t>
      </w:r>
    </w:p>
    <w:p>
      <w:pPr>
        <w:pStyle w:val="BookText"/>
        <w:rPr/>
      </w:pPr>
      <w:r>
        <w:rPr>
          <w:rFonts w:ascii="Amiri" w:hAnsi="Amiri" w:eastAsia="Amiri" w:cs="Amiri"/>
          <w:color w:val="111111"/>
          <w:sz w:val="28"/>
          <w:sz w:val="28"/>
          <w:szCs w:val="28"/>
          <w:rtl w:val="true"/>
          <w:lang w:bidi="ar-SA"/>
        </w:rPr>
        <w:t>به كودكانمان بياموزيم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رسيدن به خوش‌بختي، بهترين زاد و توشه، سبك‌بالي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كوه‌نورد قله‌هاي سعادت، هيچ‌گاه بار سنگين تجمل‌گرايي را با خود حمل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چشم‌ها و دل‌ها را مملو از بي‌نيازي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ساده‌زيستي عاقلانه، جلال و جبروت كاذب را خرد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دست‌يابي به كارهاي بزرگ، نتيجه قدرتي است كه ساده‌زيستي به نفس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وابسته مباش تا وارسته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پرتجمل با آزادي و آزادگي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وابستگي به دنيا، انسان را برده و مطيع خود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تجمل‌گرايي، آزادي عمل را در بند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روحيه ساده‌زيستي سازگاري ندارد تجمل‌گرايي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تجمل‌گرايي و ناز‌پروري براي خانواده تباهي‌آور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خانواده در ناز ونعمت بيشتري غرق شود، به همان ميزان ضعيف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قهقهه‌هاي مستانه ثروتمندان بي‌درد، تيري بر قلب نيازمندان دردمند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 مي‌دانيد گرايش به اشراف‌گري، آرام آرام صورت مي‌گيرد؟</w:t>
      </w:r>
    </w:p>
    <w:p>
      <w:pPr>
        <w:pStyle w:val="BookText"/>
        <w:rPr/>
      </w:pPr>
      <w:r>
        <w:rPr>
          <w:rFonts w:ascii="IRNazanin" w:hAnsi="IRNazanin" w:eastAsia="IRNazanin"/>
          <w:color w:val="111111"/>
          <w:sz w:val="28"/>
          <w:sz w:val="28"/>
          <w:szCs w:val="28"/>
          <w:rtl w:val="true"/>
          <w:lang w:bidi="fa-IR"/>
        </w:rPr>
        <w:t>با زندگاني اشرافي و مصرفي نمي‌توان ارزش‌هاي انساني و اسلامي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بسياري از خرج‌هاي زندگي بر اساس ميل‌ها و نيازهاي واقعي صورت نمي‌گيرد؟</w:t>
      </w:r>
    </w:p>
    <w:p>
      <w:pPr>
        <w:pStyle w:val="BookText"/>
        <w:rPr/>
      </w:pPr>
      <w:r>
        <w:rPr>
          <w:rFonts w:ascii="IRNazanin" w:hAnsi="IRNazanin" w:eastAsia="IRNazanin"/>
          <w:color w:val="111111"/>
          <w:sz w:val="28"/>
          <w:sz w:val="28"/>
          <w:szCs w:val="28"/>
          <w:rtl w:val="true"/>
          <w:lang w:bidi="fa-IR"/>
        </w:rPr>
        <w:t>يكي از نتايج تجمل‌گرايي، ابتلا به اسراف و زياده‌روي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آثار تجمل‌گرايي، متروك شدن سنت‌هاي الهي و آداب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دوري از ساده‌زيستي؛ يعني به تأخير افتادن بسياري از ازدواج‌ها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رو آوردن به ساده‌زيستي مي‌توان اسباب ازدواج بسياري از جوانان را فراهم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كم‌رنگ شدن روابط عاطفي از پي‌آمدهاي نازيباي تجمل‌گرايي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عوامل دوري خانواده‌ها از يك‌ديگر، تكلف و تجمل‌گرايي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قناعت، راهي ساده براي رسيدن به خوش‌بختي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راه‌هاي اصلاح نفس، قناعت آگاهانه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قناعت، راهي به سوي بي‌نيازي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راه درمان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پاك‌دامني ره‌آورد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نشانه‌هاي انسان سعادتمند، قناعت در زندگي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آسوده‌ترين خانواده‌ها، قانع‌ترين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در زندگي، راه رسيدن به خوش‌بختي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خوش‌ترين زندگي را كسي دارد كه به صفت قناعت آراسته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حريص هرچند همه امكانات زندگي را داشته باشد، باز هم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حرص و طمع در خانواده ريشه دواند، هيچ ثروتي او را قانع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حرص و آز از در خانه‌اي وارد شد قناعت از در ديگر خانه بيرون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برخورداري از قناعت در زندگي، زمينه تحقق سعادت واقعي خانواده را فراهم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ديو طمع از خانه‌اي رخت برنبندد، فرشته قناعت آشكار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اموري كه باعث اصلاح روابط در خانواده‌ها مي‌گردد، قناعت و دوري از تكلف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اسراف و دوري از ريخت و پاش در زندگي، از نشانه‌هاي خوش‌بختي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كم‌هاي خويش قانع باشيم، از منت‌هاي زياد بي‌نياز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بلندطبع را اندكي از مال دنيا قانع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 در جمع‌آوري مال، اعتقاد و تكيه به خدا را كم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عوامل حفظ سلامت خانواده، آراستگي به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راضي بودن به حد ضرورت در تأمين نيازهاي زندگي از عوامل پاك‌دامني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زندگي به كم بسنده كند، به آسايش و راحتي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عوامل تهديد دين و اعتقادات خانواده، نداشتن نگرش مناسب به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دل‌هاي آهنين هم جذب زندگي‌هاي ساده و پرصفا مي‌شوند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ساده‌زيستي در زندگي به معناي تحمل فقر و هلاكت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زدودن پيرايه‌هايي همچون تجملات و هزينه‌هاي گزاف، راه رسيدن به ساده‌زيستي در خانواده‌ها را هموار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ساده‌زيستي خانواده با داشتن روحيه قناعت به وجود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در زندگي را با تنبلي و سستي اشتباه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ساده‌زيستي، فراموشي پاكيزگي، امري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در زندگي و ساده‌زيستي از نشانه‌هاي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ساده‌زيستي محبوب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خانواده‌هاي قانع و ساده، آرام و شاد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 هميشه سبك‌بار در حركت به سوي سعادت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ساده‌زيستي در هر عصر، مردمان همان عصرند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در زندگي، بال پرواز بلندهمتان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قناعت در زندگي، حس رضايت‌مندي خانواده تقويت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قسمت و نصيب خود خشنود باشي، قناعت پيشه‌ات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قناعت، ايجاد آرامش در زندگي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راه‌هاي رسيدن به كام‌يابي خانواده، بهره‌مندي از حس قناعت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خانواده‌هاي ساده‌زيست، به اندك مالي از دنيا قناعت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ساده‌زيستي، تجلي عملي دل كندن از زرق و برق فريبنده زندگي و مظاهر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قناعت مالي باعث آرامش رواني خانواده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در خانواده انسان را نسبت به مسائلي كه در زندگي از آنها بهره‌مند نيست، آرام مي‌كند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در زندگي، به معناي محروميت از نعمت‌هاي دنيوي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قناعت در زندگي، هنر خانواده‌هاي اصيل ايراني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تجمل‌گرايي افراطي كه از آن به تجمل‌پرستي تعبير شده و مردود است، محروم كردن خود از زيبايي‌هاي پاك و حلال مانند لباس زيبا و مناسب و زيبايي‌هاي طبيعت، پسنديده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اسراف يكي از اهداف پسنديده خانواده‌هاي قناعت‌محور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گاهي به اشتباه، تجمل‌گرايي جزو ارزش‌هاي خانواده‌ها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دادن به تجمل‌گرايي و اسراف به علت ناآگاهي افراد از خطرات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پاسخ صحيح انسان‌هاي دانا به ناپايداري زندگي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تجمل‌گرايي حاكي از دل‌بستگي به دنياست كه با ساده‌زيستي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مصرف‌گرايي، خطر روي آوردن به زندگي تجملاتي را افزايش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تجمل‌گرايي، مردابي است كه نفس انسان را از قله ساده‌زيستي به قعر خويش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عدم دل‌بستگي به مظاهر دنيا و رهايي از تجملات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قناعت، بايد از دل‌بستگي به دنيا دور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از نگاه اسلام، ساده‌زيستي عزت‌مند است و منافاتي در ساده‌زيستي و پيرايش ظاهر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ساده‌زيستي از نظر اسلام، ارزشي معنوي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اسراف‌گرانه علاوه بر اينكه روح عاطفي و انساني خانواده را از بين مي‌برد، انسان را نيز از درد و مشكلات ديگران بي‌خبر مي‌سازد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ميانه‌روي را الگوي مصرف و عامل پايداري خانواده و جامعه معرفي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تدابير مهم اسلام براي تأمين زندگي و جلوگيري از فقر، قناعت و ساده‌زيستي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مايه آرامش روحي است و كسي كه آن را سرلوحه زندگي خود قرار مي‌دهد، از فقر و بدبختي نجات مي‌يابد و شرافت و عزت اجتماعي و رضايت و خشنودي الهي را به دست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مؤمنين صالح، وعده خوش‌بختي و حيات طيبه داده، طبق فرمايش امام علي عليه السلام ، مراد از آن، قناعت در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بهترين فرد از امت اسلامي را كسي مي‌داند كه صرفه‌جويي پيشه كند و به روزي حلال قانع باشد و بدترين فرد از امت اسلامي را كسي دانسته كه حريص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اعتدال و صرفه‌جويي در هزينه‌هاي زندگي، مايه بقا و توانايي مالي در زندگي و حافظ مناعت و شخصيت انساني آدمي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زندگي همچون چشمه آبي است كه در بستر رود به جريان مي‌افتد كه اگر مهار نشود، هر اندازه كه متراكم و انبوه هم باشد يا به هدر مي‌رود يا به دريا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 مناسبي سد شود، با برنامه‌ريزي صحيح مي‌توان از آن در زمينه‌هاي مختلف به صورت بهينه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اندازه‌گيري در مخارج نسبت به درآمد بر اساس ضرورت‌ها و پس‌انداز مقداري از مازاد مصرف، بنيان خانواده را تا حد زيادي در مقابله با خطرات، محافظت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بر هم‌زننده تعادل و موازنه بين دخل و خرج و نيز نابودكننده توانايي مالي زندگي و ضايع‌سازي ثروت و امكانات حيات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قناعت، عامل عزت، بي‌نيازي، خودكفايي، آرامش روحي و رضايت ابدي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صرفه‌جويي و قناعت، گنجي تمام‌نشدني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شيرين، با مديريت اقتصادي و برنامه‌ريزي هزينه‌ها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برنامه‌ريزي هنگام افزايش درآمدهاي خانواده، از افزايش بي‌رويه هزينه‌ها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صحيح اقتصاد خانواده به ويژه در خريد و مصرف كالاها و خدمات، داشتن تصويري روشن از كالاهايي كه جاي‌گزين‌شدني هستند،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مديريت هزينه زندگي صحيح است كه همه اعضاي خانواده، در تصميم‌گيري مشاركت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كودكي بايد نحوه هزينه كردن و مديريت صحيح را به فرزندانمان آموزش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هزينه‌هاي زندگي بايد اولويت‌بندي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حوادث غير مترقبه هم بايد پيش‌بيني‌هايي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مديريت مشاركتي هزينه‌ها، خانواده‌اي فعال و بانشاط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الگوهاي ديني، مطالعه زندگي ائمه و توجه به قناعت و ترويج فرهنگ شكرگزاري در زندگي، آرامش را به خانه‌ها برمي‌گرداند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در كلام معصومين جايگاه 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 با حفظ اصل ساده‌زيستي، مقتضيات زمان خويش را نيز در نظر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خانواده‌هاي ساده‌زيست، روحيه قوي و سازگاري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ساده‌زيستي، هم‌دردي با محرومان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آموزش عملي ايثار را در قالب ساده‌زيستي به كودكان منتقل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فقط انسان‌هاي بزرگ به قله ساده‌زيستي راه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ترك لذت بداني، دگر لذت نفس را لذت نخواني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به معني گوشه‌گيري و تنبلي و بي‌تحركي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ساده‌زيستي، توصيه به فقر و استضعاف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نداشتن و ساده‌زيستي، نخواستن در عين تمكن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زيبايي خانواده ساده‌زيست، گذشت از سر اقتدار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 ساده‌زيست امروز، مديران مقتدر فردا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آفت و خطري براي خانواده بالاتر از توجه به رفاه كاذب و حركت در مسير انحرافي دنيادوستي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با نحوه نگرش انسان به دنيا ارتباطي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دنيا را همه چيز و نهايت آمال خويش مي‌بيند، نمي‌تواند ساده‌زيست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مظاهر قناعت و ساده‌زيستي در خانواده‌هاي با اعتماد به نفس بالا بيشتر نمود دارد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منزلت والاي انساني موجب تقويت ساده‌زيستي و قناعت مي‌شود</w:t>
      </w:r>
      <w:r>
        <w:rPr>
          <w:rFonts w:eastAsia="Amiri" w:cs="Amiri" w:ascii="Amiri" w:hAnsi="Amiri"/>
          <w:color w:val="111111"/>
          <w:sz w:val="28"/>
          <w:szCs w:val="28"/>
          <w:rtl w:val="true"/>
          <w:lang w:bidi="ar-SA"/>
        </w:rPr>
        <w:t xml:space="preserve">. </w:t>
      </w:r>
      <w:bookmarkStart w:id="86" w:name="pg2063_20634"/>
    </w:p>
    <w:p>
      <w:pPr>
        <w:pStyle w:val="Heading3"/>
        <w:numPr>
          <w:ilvl w:val="2"/>
          <w:numId w:val="1"/>
        </w:numPr>
        <w:rPr/>
      </w:pPr>
      <w:bookmarkStart w:id="87" w:name="__RefHeading___Toc4403253_3650668749"/>
      <w:bookmarkStart w:id="88" w:name="_Toc30"/>
      <w:bookmarkEnd w:id="86"/>
      <w:bookmarkEnd w:id="87"/>
      <w:r>
        <w:rPr>
          <w:rtl w:val="true"/>
        </w:rPr>
        <w:t>اهميت تفريحات سالم در خانواده</w:t>
      </w:r>
      <w:bookmarkEnd w:id="88"/>
    </w:p>
    <w:p>
      <w:pPr>
        <w:pStyle w:val="BookText"/>
        <w:rPr/>
      </w:pPr>
      <w:r>
        <w:rPr>
          <w:rFonts w:ascii="Amiri" w:hAnsi="Amiri" w:eastAsia="Amiri" w:cs="Amiri"/>
          <w:color w:val="111111"/>
          <w:sz w:val="28"/>
          <w:sz w:val="28"/>
          <w:szCs w:val="28"/>
          <w:rtl w:val="true"/>
          <w:lang w:bidi="ar-SA"/>
        </w:rPr>
        <w:t>اهميت تفريحات سالم در خانواده</w:t>
      </w:r>
    </w:p>
    <w:p>
      <w:pPr>
        <w:pStyle w:val="BookText"/>
        <w:rPr/>
      </w:pPr>
      <w:r>
        <w:rPr>
          <w:rFonts w:ascii="IRNazanin" w:hAnsi="IRNazanin" w:eastAsia="IRNazanin"/>
          <w:color w:val="111111"/>
          <w:sz w:val="28"/>
          <w:sz w:val="28"/>
          <w:szCs w:val="28"/>
          <w:rtl w:val="true"/>
          <w:lang w:bidi="fa-IR"/>
        </w:rPr>
        <w:t>يكي از اموري كه موجب ايجاد تحول و پويايي در خانواده مي‌شود، توجه به تفريح و سفر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تفريح و سفر، رفتاري معنوي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تفريحي درست است كه كمترين انرژي را از خانواده بگيرد و بيشترين نشاط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تفريحات سالم، خستگي‌هاي ناشي از روزمرگي و فعاليت مداوم را از بين ببريم و خانواده را شاد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تفريح خانوادگي باعث افزايش روحيه تلاش و نشاط كودكانمان مي‌شود؟</w:t>
      </w:r>
    </w:p>
    <w:p>
      <w:pPr>
        <w:pStyle w:val="BookText"/>
        <w:rPr/>
      </w:pPr>
      <w:r>
        <w:rPr>
          <w:rFonts w:ascii="IRNazanin" w:hAnsi="IRNazanin" w:eastAsia="IRNazanin"/>
          <w:color w:val="111111"/>
          <w:sz w:val="28"/>
          <w:sz w:val="28"/>
          <w:szCs w:val="28"/>
          <w:rtl w:val="true"/>
          <w:lang w:bidi="fa-IR"/>
        </w:rPr>
        <w:t>تفريح به خانواده اين امكان را مي‌دهد كه پس از كار و فعاليت‌هاي مداوم، فشارهاي روحي و رواني را از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آثار بسياري دارد و اسلام نيز بر آن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نشانه‌هاي الهي و تدبّر در فرجام اقوام و ملت‌هاي گوناگون، از جمله فوايدي است كه به فرموده قرآن، با سفر كردن نصيب انسان مي‌شود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فوايد سفر و گردش همراه با اعضاي خانواده، رشد و بالندگي فكر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در سفر و گردش خانوادگي، با شگفتي‌ها، افكار و رسوم اقوام گوناگون آشنا مي‌شوند، سخت‌كوشي آنان را مي‌بينند و ياد مي‌گيرند چگونه براي بهتر زيستن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تفريحات سالم، با ايجاد فرصتي براي استراحت ذهن و جسم، عزم افراد را براي آغاز زندگي تازه به ويژه پس از خستگي و يك‌نواختي، استوارتر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تفريح سالم در كنار اعضاي خانواده مي‌تواند در افزايش كمّي و كيفي شغلي و بهره‌وري عمر كمك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تفريح سالم، هراس و اضطراب را از اشخاص دور مي‌كند و به جاي آن آرامش مي‌بخشد و به انسان مي‌آموزد چگونه در برابر سختي‌ها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جنبه هاي اجتماعي و فرهنگي سفر توجه كنيد، علاوه بر عبرت‌گيري و جنبه‌هاي پندآموزي و معنوي، فرزندانمان با باورها و سنت‌هاي گوناگون آشنا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در تفريحات سالم، با برنامه‌ريزي و افزايش مشاركت و تقسيم كار آشنا مي‌شوند و مديريت زمان و تدبير مالي را بهتر فرامي‌گيرند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يكي از معضلات زندگي شهرنشيني است، اما اين ما هستيم كه با برنامه‌ريزي صحيح مي‌توانيم به گونه‌اي برنامه‌هايمان را تنظيم كنيم كه همه آشنايان و دوستانمان سهمي در زندگي‌مان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تفريح با آنان يكي از پيشنهادهاي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شهرنشيني امتيازهاي خاص خودش را دارد، اما امروزه معنايش با دود و شلوغي و دردسر يكي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سفر مي‌تواند ما را از اين شلوغي‌ها نجات دهد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تفريح سالم، يكي از راه‌هاي دور شدن از كسالت و روزمرگي‌هاي زندگي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تصور بسياري از مردم، تفريح و سرگرمي كار بيهوده‌اي نيست و براي رهايي از خستگي و كسالت كار و زندگي، هر كسي گه‌گاه به تفريح و سرگرمي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تفريحات سالم، فرصتي براي آرامش و تجديد قوا و تأمين نشاط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تفريحات سالم خانوادگي، جاده و كوه و پارك و استراحت‌گاه را هم خانه خودمان بدانيم و آن را آلوده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يك‌نواخت زندگي كردن باعث خستگي و بي‌حوصلگي كل خانواده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خانواده در كنار تمام ارزش‌ها به شادي و تفريح هم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گذراندن بعدازظهري شاد در تفرج‌گاهي، ايده جالبي براي تغيير روحيه اعضاي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سفر خانوادگي داشته باشيم، قبل از اينكه مسير سفر را انتخاب كنيم به اين بينديشيم كه چرا به سفر مي‌رويم و هدفمان از اين سفر چيست؟</w:t>
      </w:r>
    </w:p>
    <w:p>
      <w:pPr>
        <w:pStyle w:val="BookText"/>
        <w:rPr/>
      </w:pPr>
      <w:r>
        <w:rPr>
          <w:rFonts w:ascii="IRNazanin" w:hAnsi="IRNazanin" w:eastAsia="IRNazanin"/>
          <w:color w:val="111111"/>
          <w:sz w:val="28"/>
          <w:sz w:val="28"/>
          <w:szCs w:val="28"/>
          <w:rtl w:val="true"/>
          <w:lang w:bidi="fa-IR"/>
        </w:rPr>
        <w:t>سفر اگر چه زماني براي استراحت و گذراندن اوقات فراغت است، اما مي‌شود از همان ابتداي سفر به دنبال هدفي عالي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تفريحات سالم گروهي، رابطه خانواده‌ها را عميق‌تر و گسترده‌تر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ما به جز پدر و مادر و فرزندان، به خانواده بزرگ‌تري كه رابطه‌هاي گسترده‌تري مثل عمو و دايي و خاله و عمه را مي‌سازد، نيز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رابطه‌هاي فاميلي به زندگي ما و تعاملاتي كه با آنها داريم، شكل زيبايي مي‌دهد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زندگي‌هاي پر از كار، به زنگ تفريح، گردش فاميلي و سفري كوتاه و مهماني ساده‌اي نياز دارد كه بهانه‌هاي خوبي براي دور هم جمع شدن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بايد ميان كار و تفريح تعادل برقرار كرد و سفر، بهترين راه تفريحي است كه روحيه را متعادل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بسياري از بدخلقي‌ها و بهانه‌جويي‌ها در محيط خانواده ناشي از زندگي يك‌نواخت و كسل‌كننده و بدون تفريح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استراحت مطلق، دور بودن از محيط كار و دغدغه‌هاي خسته‌كننده زندگي، خانواده را براي شروع كار آماده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باور را تغيير دهيد كه سفر بايد حتماً به شهرهاي دور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انديشه كه مسافرت به جيب پر از پول نياز دارد، سبب مي‌شود راه‌هاي ساده اين تفريح را هم بر خود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بهره بردن از سفري شيرين و روحيه‌بخش، لزومي ندارد كيلومترها راه بپيماييد تا به ديدني‌ترين مكان‌هاي جهان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جاذبه‌هايي كه در نزديكي شماست، غافل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كمتري مي‌طلبد و به اندازه سفرهاي دور زندگي شما را متنوع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جاذبه‌هايي كه در نزديكي شماست، با هزينه كمتر به اندازه يك مسافرت طولاني، زندگي شما را متنوع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بازديد از جاذبه‌هاي نزديك شهر شما، هزينه كمتري مي‌طلبد، اما تمام مزاياي سفري طولاني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با پيمودن مسافتي كوتاه به همراه پدربزرگ‌ها و مادربزرگ‌ها مي‌توان به منطقه‌اي مانند آب‌گرم طبيعي سفر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از اينكه مقاصد دور و سفرهاي پرهزينه در بهبود روحيه و كسب تجارب جذاب كارآيي داشته باشد، ذات سفر مهم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فرقي نمي‌كند به سفري دور برويد يا به اردوي يك‌روزه در نزديكي شهر خودتان؛ چون ذات سفر روحيه را بهبود مي‌بخشد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ذات تفريحات سالم است كه مي‌تواند روحيه شما را بهبود بخشد و تجربه‌هاي شما را افزايش دهد، نه هزينه‌هايي كه صرف سفر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اكوسيستم، تاريخ، طبيعت اطراف شهر شما و صدها جاذبه ديگر كه از آن بي‌خبريد، مي‌تواند براي فرزندان شما جذاب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مطمئن باشيد حتي سفر كوتاه يك‌روزه هم مي‌تواند روحيه شما و فرزندانتان را شاد كند و براي ماه‌ها كار و فعاليت، آماده‌تر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گروهي، لذت سفر را دوچندان مي‌كند و در كاهش هزينه‌ها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لذت بردن از سفر لازم نيست به مقصد رسيده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ابتداي سفر، شروع تفريح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سفر مي‌توانيد درباره هر چيزي اطلاعات به دست آوريد و به كودكان خود منتقل كنيد تا به تجربه‌هايتان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تفريح سالم، فرصت خوبي است كه وقت بيشتري را به فرزندان و خانواده خود اختصاص دهيم و با آنان صميمي‌تر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صحبت درباره نحوه مراقبت از محيط‌زيست، آداب و رسوم مردم محلي و هر چيز ديگري، بهانه خوبي براي صميمي‌تر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چند ساعت دور شدن از فضاي روزمره زندگي باعث شاداب‌تر و بانشاط‌تر شدن روحيه خانواده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سفر بيشتر از آنكه به فكر شام و ناهار و امور روزمره باشيم، در پي ديدن و يادگيري و كسب تجربه‌هاي جديد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در سفر، بهترين هديه‌اي است كه ممكن است نصيبتان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مستحق دريافت اين هديه بدانيد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هر چه انعطاف بيشتري داشته باشيد و اصول ارتباط و معاشرت را مراعات كنيد، بيشتر مي‌توانيد استفاده ببريد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دلي گشاده و با ظرفيت و صبري زياد در سفر، گذشت كردن را ياد مي‌گيريم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اكسير عجيبي دارد كه انسان‌ها را به هم نزديك مي‌كند و محبت اعضاي خانواده را تداوم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طبيعت، ما را به چالش مي‌كشاند و از ما همكاري مي‌طلبد و اين همكاري، اعضاي خانواده را به هم نزديك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دوراني كه زندگي ماشيني به افسردگي و استرس‌هاي انسان‌ها كمك مي‌كند، مسافرت به روحيه ما نشاط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سرزمين‌هاي مختلف، كوه‌ها، صحراها، درياها و حيوانات و گياهان متنوع، قلب هر بيننده‌اي را متوجه خداوند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سفر در طبيعت مي‌توان در آيات الهي تدبر كرد، خدا را بهتر شناخت و از چشمه گواراي خداشناسي جرعه‌اي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از زندگي در محيط‌هاي بسته و گرفتار شدن در تعصب‌هاي قومي جلوگيري مي‌كند و موجب آشنايي با فرهنگ و رسوم ديگر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تحرك بدن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 اين تحرك بر روح و روان و ديگر اندام‌ها نبايد چشم‌پوشي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صفات انسان در سفر بروز مي‌كند و ممكن است انسان در وطن از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سفر باعث شناخت بيشتر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نقاط قوت يا ضعف همسر خود را در سفر بهتر بشناسيد؛ زيرا در سفر، توانايي‌ها و صبر افراد سنجيده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شدن در موقعيتي كه عادي نيست، به مهارت‌هاي غير معمول نياز دارد كه اين مهارت‌ها فقط در سفر بروز مي‌كند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و تفريحات سالم، استعدادهاي ناب كودكان در منطبق شدن با محيط‌زيست را شكوفا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كودكان با تجسس و كشف دنياي طبيعت، اولين گام‌هاي خود را در شناخت دنياي اطراف، با طراوت و سلامت بر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برنامه‌ريزي مناسب و فراهم كردن شرايط سفر و گردش در طبيعت، نشاط را به خانه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انسان خواهان تنوع است و بهترين تنوعي كه دنيا به انسان ارزاني مي‌دارد، امكان سفر و يك‌جا نماندن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گردش دسته‌جمعي و خانوادگي باعث مي‌شود از چهارديواري خانه يا محل كار دور شويد و بيشتر از هواي تازه و سالم لذت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سفري كوهستاني بايد از اكسيژن تازه نهايت استفاده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 نفس بكشيد و شاد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و سفر، فرصت باارزشي است براي استراحت، تمركز اعصاب و چشيدن لذت همراهي با تمام اعضاي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سفر كردن در اسلام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بودن، مهم‌ترين دل‌خوشي براي سفري خاطره‌انگيز و تفريحي نشاط‌آور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درتفريح سالم خانوادگي است كه مي‌توانيد ميزان گشاده‌دستي و سخاوت خود را به فرزندان و ديگر هم‌سفرانتان نشان بدهيد؟</w:t>
      </w:r>
    </w:p>
    <w:p>
      <w:pPr>
        <w:pStyle w:val="BookText"/>
        <w:rPr/>
      </w:pPr>
      <w:r>
        <w:rPr>
          <w:rFonts w:ascii="Amiri" w:hAnsi="Amiri" w:eastAsia="Amiri" w:cs="Amiri"/>
          <w:color w:val="111111"/>
          <w:sz w:val="28"/>
          <w:sz w:val="28"/>
          <w:szCs w:val="28"/>
          <w:rtl w:val="true"/>
          <w:lang w:bidi="ar-SA"/>
        </w:rPr>
        <w:t>خوش‌خلقي و تواضع و ادب در سفر باعث مي‌شود اين تفريح به كام خانواده‌ات، شيرين و به ياد ماندني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گشاده‌رو و خوش‌خلق با بردباري، سختي‌هاي سفر را به كام همراهان خود لذت‌بخش و شيرين مي‌كنند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در سفر با خانواده‌ات مشورت مي‌كني، در واقع، همه براي بهتر شدن سفر تصميم مي‌گيرند و در مورد تصميم خود مسئولند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مشورت در سفر باعث مي‌شود همه هم‌سفران به يك اندازه نسبت به خوب يا بد شدن سفر مسئول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باستاني تمام تصاوير خشك و بي‌روحي كه در كتاب‌هاي تاريخ خوانده‌ايم، به صورت زنده و گويا مي‌بينيم و درس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سختي‌هايي كه در سفر مي‌كشيم، باعث مي‌شوند سختي‌هاي زندگي يك‌نواخت ما رنگ ببازند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چندين نفر هم‌سفر مي‌شويد، بهترين راه جلوگيري از اسراف، اين است كه همه در خرج كردن سهيم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سفر را فرصتي براي پرورش روح و تربيت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به ويژه ديدار از پدر و مادر چنان ارزشي دارد كه سختي‌هاي سفر در مقابل آن رنگ مي‌بازند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براي ديدار با اقوام به ويژه والدين، هر گونه سختي سفر را تحمل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ديدار با خويشان و والدين، شايد به سفري سخت نياز باشد، اما اين ديدار، سختي‌ها را شيرين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چند سال زندگي خواهيم كرد كه با هم بودن‌ها را به بهانه دور بودن از هم ناديده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حق ديگر مسافران بر طبيعت را تضييع نكنيد، بايد در پاكيزه نگه داشتن مكان‌هاي عمومي كوشا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برنامه‌ريزي مي‌توانيد سفري خاطره‌انگيز و بدون دغدغه براي خود رقم بزنيد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براي فرزندان خود سرگرمي‌هايي تدارك ببينيد كه خسته نشوند و از مسافرت لذت بيشتري ببرند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مسافرت، كارها را به صورتي تقسيم كنيد كه همه اعضاي خانواده، در انجام كارها مشاركت داشته باشند و فقط يك نفر خسته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مسافرت، كارها را به گونه‌اي تقسيم كنيد كه همه افراد خانواده، به يك اندازه از لذت و تفريح برخوردار شوند و سختي كار براي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خوش‌خلقي به تقسيم كار بپردازيد، فرزندان نوجوان شما هم با همان روحيه در كارها مشاركت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برنامه‌ريزي سفر كنيد، در چرخه عذاب‌آور سليقه‌هاي گوناگون اعضاي خانواده گرفتار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با وجود برنامه‌ريزي، در پذيرفتن نظر ديگران، انعطاف‌پذير باشيد و نظر ديگران را در صورت مفيد بودن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سفر، درباره برنامه‌ها و ممنوعيت‌هاي سفر به بچه‌ها توضيح بدهيد تا در طول سفر بهانه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سفر به كجا و با چه وسيله‌اي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همه از اين سفر، خاطره خوبي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ماشيني كه پدران به سختي يك ساعت در روز، فرزند خود را مي‌بينند، سفر مي‌تواند غنيمت خوبي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هر يك از اعضاي خانواده، خودش، مسئول آماده كردن وسايل سفر خود باشد، ديگر گلايه‌اي از مادر خانواده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بچه‌ها كاغذ، خودكار و مداد رنگي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رنگ‌هاي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تا در سفر، خاطرات خود را بنويسند يا نقاشي 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سفرهايي كه بر مبناي طبيعت‌گردي است، به هماهنگي و همكاري تمام اعضاي خانواده نياز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سفر به طبيعت، انتخاب مديري كه با در نظر گرفتن سلايق همه، حرف اول و آخر را بزند، از ضروريات سفري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ايمني را قبل از سفر، به همه به ويژه به كودكان كه آسيب‌پذيرترند، گوشزد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نكته‌هاي علمي درباره طبيعت را به كودك خود ياد بدهيم، جذابيت مسافرت براي او بيشتر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خانواده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زباله‌هايتان را در طبيعت رها مي‌كنيد، انتظار داريد چه كسي دامن زيباي طبيعت را از اين گرفتاري نجات دهد؟</w:t>
      </w:r>
    </w:p>
    <w:p>
      <w:pPr>
        <w:pStyle w:val="BookText"/>
        <w:rPr/>
      </w:pPr>
      <w:r>
        <w:rPr>
          <w:rFonts w:ascii="IRNazanin" w:hAnsi="IRNazanin" w:eastAsia="IRNazanin"/>
          <w:color w:val="111111"/>
          <w:sz w:val="28"/>
          <w:sz w:val="28"/>
          <w:szCs w:val="28"/>
          <w:rtl w:val="true"/>
          <w:lang w:bidi="fa-IR"/>
        </w:rPr>
        <w:t>معمولاً در طبيعت، نظارت شهرداري و جمع‌آوري زباله‌ها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همراه ديگر افراد خانواده، از ريختن زباله خودداري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شما و خانواده‌تان از مواهب طبيعي كه سرزمين ايران به رايگان در اختيار فرزندان خود نهاده است، بي‌نصيب بماند؟</w:t>
      </w:r>
    </w:p>
    <w:p>
      <w:pPr>
        <w:pStyle w:val="BookText"/>
        <w:rPr/>
      </w:pPr>
      <w:r>
        <w:rPr>
          <w:rFonts w:ascii="IRNazanin" w:hAnsi="IRNazanin" w:eastAsia="IRNazanin"/>
          <w:color w:val="111111"/>
          <w:sz w:val="28"/>
          <w:sz w:val="28"/>
          <w:szCs w:val="28"/>
          <w:rtl w:val="true"/>
          <w:lang w:bidi="fa-IR"/>
        </w:rPr>
        <w:t>جنگل‌نوردي و كوه‌نوردي، ورزش است و به روان شما و خانواده‌تان آرامش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كودكي كه كوله‌پشتي حاوي خوراكي‌ها، اسباب‌بازي‌ها و وسايل مورد نياز سفرش را آماده كند، احساس استقلال را تجربه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شيريني سفر را با مطرح كردن مشكلات زندگي تلخ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فرزندانمان در سفر، درس مبارزه با مشكلات را بهتر مي‌آموزند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محدوديت‌هاي مالي به هيچ وجه دليل مناسبي براي سفر نرفتن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مي‌تواند با برنامه‌ريزي با كم‌ترين هزينه، نهايت لذت و استفاده را از سفر خود ببرد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نكنيم ارزش سفر به اين است كه بي‌دغدغه گرد هم آييم و چه نيكوست اگر بزرگ‌ترهاي خانواده هم همراهمان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هميشه داراي سلامتي و انرژي جواني نيست كه براي بهره‌مندي از مواهب سفر، امروز و فردا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خانوادگي سفر خود را با نوشتن ماندگار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در سفر، كودكان، دنياي خود را كشف مي‌كنند و با وضعيت جديد زندگي آشنا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تعاملات زندگي خود را با خانواده افزايش دهيد، از همه امكانات سفر استفاده كنيد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باعث پخته شدن افكار و تجديد قواي افراد براي از سرگيري زندگي سالم است</w:t>
      </w:r>
      <w:r>
        <w:rPr>
          <w:rFonts w:eastAsia="IRNazanin" w:cs="IRNazanin"/>
          <w:color w:val="111111"/>
          <w:sz w:val="28"/>
          <w:szCs w:val="28"/>
          <w:rtl w:val="true"/>
          <w:lang w:bidi="fa-IR"/>
        </w:rPr>
        <w:t xml:space="preserve">. </w:t>
      </w:r>
      <w:bookmarkStart w:id="89" w:name="pg2063_20645"/>
    </w:p>
    <w:p>
      <w:pPr>
        <w:pStyle w:val="Heading3"/>
        <w:numPr>
          <w:ilvl w:val="2"/>
          <w:numId w:val="1"/>
        </w:numPr>
        <w:rPr/>
      </w:pPr>
      <w:bookmarkStart w:id="90" w:name="__RefHeading___Toc4403255_3650668749"/>
      <w:bookmarkStart w:id="91" w:name="_Toc31"/>
      <w:bookmarkEnd w:id="89"/>
      <w:bookmarkEnd w:id="90"/>
      <w:r>
        <w:rPr>
          <w:rtl w:val="true"/>
        </w:rPr>
        <w:t>اهميت و نقش شادي در خانواده</w:t>
      </w:r>
      <w:bookmarkEnd w:id="91"/>
    </w:p>
    <w:p>
      <w:pPr>
        <w:pStyle w:val="BookText"/>
        <w:rPr/>
      </w:pPr>
      <w:r>
        <w:rPr>
          <w:rFonts w:ascii="Amiri" w:hAnsi="Amiri" w:eastAsia="Amiri" w:cs="Amiri"/>
          <w:color w:val="111111"/>
          <w:sz w:val="28"/>
          <w:sz w:val="28"/>
          <w:szCs w:val="28"/>
          <w:rtl w:val="true"/>
          <w:lang w:bidi="ar-SA"/>
        </w:rPr>
        <w:t>اهميت و نقش شادي در خانواده</w:t>
      </w:r>
    </w:p>
    <w:p>
      <w:pPr>
        <w:pStyle w:val="BookText"/>
        <w:rPr/>
      </w:pPr>
      <w:r>
        <w:rPr>
          <w:rFonts w:ascii="Amiri" w:hAnsi="Amiri" w:eastAsia="Amiri" w:cs="Amiri"/>
          <w:color w:val="111111"/>
          <w:sz w:val="28"/>
          <w:sz w:val="28"/>
          <w:szCs w:val="28"/>
          <w:rtl w:val="true"/>
          <w:lang w:bidi="ar-SA"/>
        </w:rPr>
        <w:t>خانواده، اولين و بادوام‌ترين عامل در تكوين شخصيت كودكان و نوجوانان و زمينه‌ساز رشد عقلاني، اخلاقي، اجتماعي و جسماني، عاطفي و فراهم‌كننده شادي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فرزندان ما در كانون خانواده، رشد مي‌كنند و صفات مثبت و منفي را ياد مي‌گيرند و راه و رسم زندگي را با تقليد از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كه ما در خانواده محيطي فراهم كنيم كه آكنده از صفا و صميميت، شادي و نشاط، مهر و عطوفت، تفريحات مناسب و گردش‌هاي به موقع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تشكيل خانواده، رسيدن به شادي است؛ زيرا شادي دل‌ها را به هم نزديك مي‌كند و ترس، بدگماني و ترديد را از ما دور مي‌كند و نيروهاي ما را افزايش مي‌دهد و سلامت ما را تضمين و به ما كمك مي‌كند تا تصميم آگاهانه‌تري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كلي، خانواده شاد، جامعه‌اي شاد و بانشاط و لبريز از صلح و صفا مي‌سازد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شادي، احساس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ايجاد فضاي شاد در خانواده، از زندگي لذت ببريم و نسبت به همه چيز احساس خوبي داشته باشيم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شادي در خانه، يعني آرامش خاطر و رضايت باطن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شادي، حاكم بودن فضاي سالم بر زندگي و روح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 امري فردي است و به باورهاي انسان بستگي دارد؛ زيرا شادي، احساس است، نه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افكار مثبت داشته باشيم، زندگي‌مان شاد خواهد بود و اگر افكار منفي و ناراحت‌كننده داشته باشيم، غم و اندوه بر فضاي زندگي‌مان سايه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شاد بودن، خشنودي به قضا و قدر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مقدّرات الهي راضي شديد، زندگي شما شيرين و گوارا مي‌شود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انسان‌هاي مثبت‌انديش، اندوه را ارمغان آسماني مي‌دانند و معتقدند درون هر سختي و مصيبتي، حكمتي هست، چنان كه خداوند در قرآن سوره الشرح،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هر سختي، البته آساني هست و با هر آساني، سختي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و شادي در پرتوي راضي بودن به رضاي خداوند و يقين به دست مي‌آيد و اندوه و غم در شك و ناخشنودي به مقدّرات الهي حاصل مي‌شود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انسان شاد، انساني است كه موفقيت يا شكست در هر كاري را خواست خدا مي‌داند و در ابتداي هر امري مي‌گويد؛ خدايا با نام و ياد تو و با توكل بر قدرت تو هر كاري را آغاز مي‌كنم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شادي در زندگي اين است كه همواره به جنبه‌هاي مثبت زندگي ديگران توجه كنيم و خوش‌بين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مهرباني و اظهار محبت‌هاي كوچك بسيار اهميت دارند و خانواده را به كانوني گرم و شاد و صميمي و باطراوت تبديل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حال با همسرت مدارا كن و با او معاشرت نيكو داشته باش تا زندگي‌ات گوارا و بانشاط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يكي از عوامل ايجاد شادي در خانواده، گشاده‌رويي و خوش‌رويي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خوش‌رويي كينه‌ها را مي‌زدايد، انسان‌ها را به همديگر نزديك مي‌كند، دل‌ها را به هم پيوند مي‌دهد، فضاي حاكم بر خانواده را شاداب و باطراوت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خوش‌رويي باعث ارتباط عميق و عاطفي در بين افراد خانواده و موجب تداوم و استواري محبت و دوستي در زندگي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يكي از راه‌هاي شادي، كنار آمدن با مشكلات و رضامندي از مقدّرات الهي است؟</w:t>
      </w:r>
    </w:p>
    <w:p>
      <w:pPr>
        <w:pStyle w:val="BookText"/>
        <w:rPr/>
      </w:pPr>
      <w:r>
        <w:rPr>
          <w:rFonts w:ascii="Amiri" w:hAnsi="Amiri" w:eastAsia="Amiri" w:cs="Amiri"/>
          <w:color w:val="111111"/>
          <w:sz w:val="28"/>
          <w:sz w:val="28"/>
          <w:szCs w:val="28"/>
          <w:rtl w:val="true"/>
          <w:lang w:bidi="ar-SA"/>
        </w:rPr>
        <w:t>آيا مي‌دانيد شادي بي‌معيار در خانواده، زمينه‌ساز شادي‌هاي كاذب و رفتارهاي ناهنجار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اگر خانواده، شاد نباشد، تحملِ بودن در كنار اعضاي خانواده دشوار خواهد بود؟</w:t>
      </w:r>
    </w:p>
    <w:p>
      <w:pPr>
        <w:pStyle w:val="BookText"/>
        <w:rPr/>
      </w:pPr>
      <w:r>
        <w:rPr>
          <w:rFonts w:ascii="Amiri" w:hAnsi="Amiri" w:eastAsia="Amiri" w:cs="Amiri"/>
          <w:color w:val="111111"/>
          <w:sz w:val="28"/>
          <w:sz w:val="28"/>
          <w:szCs w:val="28"/>
          <w:rtl w:val="true"/>
          <w:lang w:bidi="ar-SA"/>
        </w:rPr>
        <w:t>يادمان باشد خانواده‌هاي شاد، در ارتباط‌هاي اجتماعي توان‌مندترند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 خانواده‌هاي شاد، فرزندانشان از عزت نفس و اعتماد به نفس بيشتري برخوردارند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بانشاط، محيط صميمي‌تري را براي تربيت فرزندان فراهم مي‌آورد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بانشاط، زمينه مبتلا شدن به بيماري‌هاي روحي فرزندان و ناهنجاري‌هاي اجتماعي را محدود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محبوبيت، مقبوليت و موفقيت در زندگي را با ايجاد شادي و طراوت فراهم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يكي از دلايل ناملايمات رواني در خانواده، كمبود شادي‌آفريني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والديني كه نتواند در ايجاد و گسترش شادي در خانواده توفيق يابند، در تربيت نسلي بانشاط توفيق حاصل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فراهم كردن زمينه شادي معنوي در بالندگي و رشد اخلاقي فرزندانمان اثر بيشتري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راه‌هاي ايجاد شادي معنوي، حضور خانواده در مكان‌هاي زيارتي و توجه به مفاهيم نيايش‌هاست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دستگيري از افراد ناتوان و نيازمند، يكي از راه‌هاي آموزش نشاط معنوي به كودكانمان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شركت در برنامه‌هاي فرهنگي و مراسم عمومي مي‌تواند عاملي براي ايجاد شادي خانواده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 بي‌نشاط، زندگي را بر خود و اطرافيانشان سخت و طاقت‌فرسا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خانواده، شادي، جايگاه خود را نيابد، به جاي روحيه شاد و فعال، روحيه سرخوردگي و افسردگي بر افراد حاكم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را‌ه‌هاي كاهش تعارض‌ها و فشارهاي رواني در خانواده، فراهم كردن زمينه شوخي و نشاط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 شاد، روابط، آسان، راحت و بي‌تكلف صورت مي‌گيرد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خنده و شوخي، دلهره و عصبانيت را از فضاي خانه دور مي‌كند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شادي و نشاط در محيط خانواده سبب مي‌شود فضاي تفاهم و هم‌دلي در خانواده حاكم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هدف فرزندپروري، ارتقاي سطح سلامتي كودكانمان است، پس لازم است براي شاد بودنشان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گروهي در خانواده و شركت در همايش پياده‌روي و كوه‌نوردي، به نشاط خانواده ما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موجودي شادي‌خواه و لذت‌طلب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داشتن مال و اموال، نشانه خوش‌بختي و بي‌نوايي و فقر، نشانه بدبختي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ثروتمندان بايد شادترين و فقيران، بدبخت‌ترين افراد باشند، در حالي كه هميشه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شورها، شوق‌ها و لذايذ بهشت زندگي، منتظر كساني است كه با تلاش و تفكر و مقاومت، خود را به اين بهشت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موهبتي است كه به ما ارزاني شده است و تا وقتي اميد هست، زندگي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شاد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مي‌توانيم نوميدي را به اميد، شكست را به پيروزي و اشك را به خنده تبديل كنيم، به شرطي كه به زندگي و شگفتي‌هاي آن، به لذت‌ها، نااميدي‌ها، تلاش‌ها، رنج‌ها و 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بكوشيم كلماتي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لغات خود و اعضاي خانواده وارد كنيم، آن‌گاه شاهد تجلي شادي‌ها خواهيم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مي‌توانيم همه پديده‌هاي شادي‌بخش زندگي را در اختيار داشته باشيم و آنها را براي خود خلق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كافي است تصميم به تغيير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تصميم بگيريم از امروز هر لحظه با عشق زندگي كنيم، معنا و مفهوم حيات و شاد زيستن را بهتر درك خواهيم كرد و از آن لذت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نزديكي ماست، ولي فقط براي كساني متجلي مي‌شود كه دلشان ناب و بي‌غش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دلير و اميدوار زندگي مي‌كنند تا هميشه شاد باشند و از زندگي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دقت كرديد وقتي احساس خوبي درباره خودتان داريد، ديگران بهتر از هميشه به نظر مي‌رسند؟ جهان بازتاب و رفتار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خودمان بي‌زاريم، از همه بي‌زاريم و وقتي به همين كه هستيم، عشق مي‌ورزيم، جهان در نظرمان دوست‌داشتني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شاد بودن مي‌تواند يكي از بزرگ‌ترين مبارزات ما در زندگي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شاد بودن بايد بر افكار شاد تمركز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افكار شاد و سالم داشته باشيم و سلامتي را حق انساني و شايسته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ملايم باشيم و خانواده‌مان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 را دوست بداريم و بدانيم يكي از كليدهاي شادي و خرسندي، تمركز ذهن بر لحظه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لحظه تنها زماني است كه در اختيار داريم و از لحظه بهترين چيزي بسازيم كه آن، شادي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شاد زيستن، جست‌وجوي زيبايي‌ها و خوبي‌هاست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خوبي‌هايمان در زندگي مشترك، شادي را در اختيار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شادي در خانواده سبب نگرشي خوش‌بينانه به زندگي و اميد به آينده مي‌شود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خانواده‌هايي كه از شادي در زندگي كمتر بهره مي‌برند، كمتر مي‌توانند با سختي‌ها و گرفتاري‌هاي زندگي كنار بيايند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هنگامي كه شادي از خانواده رخت ببندد، نااميدي به آساني وارد زندگي مي‌شود؟</w:t>
      </w:r>
    </w:p>
    <w:p>
      <w:pPr>
        <w:pStyle w:val="BookText"/>
        <w:rPr/>
      </w:pPr>
      <w:r>
        <w:rPr>
          <w:rFonts w:ascii="Amiri" w:hAnsi="Amiri" w:eastAsia="Amiri" w:cs="Amiri"/>
          <w:color w:val="111111"/>
          <w:sz w:val="28"/>
          <w:sz w:val="28"/>
          <w:szCs w:val="28"/>
          <w:rtl w:val="true"/>
          <w:lang w:bidi="ar-SA"/>
        </w:rPr>
        <w:t>يادمان باشد كودكانمان به شادي در محيط خانواده نياز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توفيق بيشتر در تربيت كودكان، با ايجاد فضاي شادي و نشاط در خانه ميسر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فضاي باطراوت زندگي، با لبخند و شوخي‌هاي مناسب والدين زيباتر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معنوي را به عنوان پايدارترين شادي به كودكانتان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كاغذ و رنگ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نقاشي كنيد، بعد وارد آن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نمي‌دانيم كه در آينده چه شادي‌ها، ثروت‌ها و نعمت‌هايي در انتظارمان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حال را غنيمت بدانيم، شاد زندگي كنيم و نهايت استفاده را از زندگي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شاد زيستن، انجام دادن آن چيزي نيست كه دوست داريم؛ دوست داشتن آن چيزي است كه انجام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خانواده‌هايي كه روحيه شاد دارند، قادرند توانايي‌هاي فرزندانشان را افزايش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كودكي كه شادي را درك نمي‌كند، خود به خود به سوي افسردگي كشيده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شاد كردن فرزندانمان، ديدار پدربزرگ و مادربزرگ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دعوت پدربزرگ و مادربزرگان، خانه‌هايمان را پر شور و نشاط كنيم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پر شور، كمتر در معرض آسيب‌هاي رواني قرار مي‌گيرد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فرزندانمان بياموزيم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شادي، شاديِ اطاعت از فرمان‌هاي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فرزندانمان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نامناسب و خنديدن به ديگران شادي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فرزندانمان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كردن ديگران، محبوب‌ترين اعمال در پيشگاه خداست</w:t>
      </w:r>
      <w:r>
        <w:rPr>
          <w:rFonts w:eastAsia="IRNazanin" w:cs="IRNazanin"/>
          <w:color w:val="111111"/>
          <w:sz w:val="28"/>
          <w:szCs w:val="28"/>
          <w:rtl w:val="true"/>
          <w:lang w:bidi="fa-IR"/>
        </w:rPr>
        <w:t xml:space="preserve">. </w:t>
      </w:r>
      <w:bookmarkStart w:id="92" w:name="pg2063_20653"/>
    </w:p>
    <w:p>
      <w:pPr>
        <w:pStyle w:val="Heading3"/>
        <w:numPr>
          <w:ilvl w:val="2"/>
          <w:numId w:val="1"/>
        </w:numPr>
        <w:rPr/>
      </w:pPr>
      <w:bookmarkStart w:id="93" w:name="__RefHeading___Toc4403257_3650668749"/>
      <w:bookmarkStart w:id="94" w:name="_Toc32"/>
      <w:bookmarkEnd w:id="92"/>
      <w:bookmarkEnd w:id="93"/>
      <w:r>
        <w:rPr>
          <w:rtl w:val="true"/>
        </w:rPr>
        <w:t>نقش رسانه‌ها در هويت فرزندان</w:t>
      </w:r>
      <w:bookmarkEnd w:id="94"/>
    </w:p>
    <w:p>
      <w:pPr>
        <w:pStyle w:val="BookText"/>
        <w:rPr/>
      </w:pPr>
      <w:r>
        <w:rPr>
          <w:rFonts w:ascii="Amiri" w:hAnsi="Amiri" w:eastAsia="Amiri" w:cs="Amiri"/>
          <w:color w:val="111111"/>
          <w:sz w:val="28"/>
          <w:sz w:val="28"/>
          <w:szCs w:val="28"/>
          <w:rtl w:val="true"/>
          <w:lang w:bidi="ar-SA"/>
        </w:rPr>
        <w:t>نقش رسانه‌ها در هويت فرزندان</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از گذرگاه ارتباط با افراد و ايده‌هاي مختلف؛ رفتارها را تقليد مي‌كنند و سپس به پذيرش الگو اقدام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ارتباط جمعي در جهان معاصر اولين و مهم‌ترين تأثير را در يادگيري و سپس الگوپذيري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زمان زيادي كه افراد صرف استفاده از رسانه‌ها مي‌كنند؛ نمي‌توان نقش الگوسازي آنها را كوچك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تلويزيون به عنوان پر مخاطب‌ترين رسانه، سهم عمده‌اي در اثرگذاري بر فرهنگ و روح و روان جمعي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ماجراجويي و خشونت كودكان با تماشاي فيلم‌هاي خشن، بيدار مي‌شود و آنان را به سوي عوامل ضد اجتماعي سوق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تأثير فيلم‌هاي بدآموز بر افراد به نسبت تربيت خانوادگي، آموخته‌هاي ديني و تجربه‌هاي خود فرد، متفاوت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آگاهي از نقش رسانه‌ها در الگوسازي از تأثيرات منفي رسانه‌هاي مهاجم جلوگيري مي‌كند و باعث فرهنگ سازي مثبت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انسان‌ها در معرض نهادهاي رسانه‌اي متولد مي‌شوند، مي‌انديشند و رفتارهاي خود را بر اساس الگوهاي رسانه‌اي سامان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رسانه‌ها از راه ارائه هنجارهاي خاص اجتماعي، به افراد تلقين مي‌كنند كه رفتارِ ارائه شده در رسانه‌ها، رفتار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رسانه‌ها در كنار نهادهاي ديگري كه طرز تفكر جامعه را مي‌سازند، نقش عمده‌اي ايفا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كاركردهاي منفي رسانه‌هاي مهاجم در فرآيند هويت‌يابي، ارائه الگوهاي ناسالم در رسانه‌هاست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رسانه‌هاي خودي، نهادينه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ارائه الگوهاي هويتي سالم به جوانان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بيگانه سعي در يكسان‌سازي هويت فرهنگي و تضعيف هويت ملي جامعه 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خودي بايد از فرهنگ ملي پاسداري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رسانه‌هاي خودي در جهت ارائه الگوهاي هويتي ملي به جوانان بكوشند، خطر تهاجم رسانه‌هاي بيگانه كمتر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خانواده‌ها از اثرگذاري ظريف و تدريجي ماهواره‌ها بر اخلاق و فرهنگ فرزندان خود بي‌خبرند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 مطبوعات مي‌تواند در دانش‌افزايي خانواده‌ها نقش مؤثري ايفا كند و زمينه تربيت فرهنگي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از راه همانندسازي با بزرگ‌ترها و چهره‌هاي درخشان علمي، ورزشي، تاريخي و مذهبي ياد مي‌گيرد كه چگونه رفتار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علل ناهنجاري‌هاي اجتماعي و بزه‌كاري نوجوانان، الگوبرداري نادرست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اينكه معمولاً از اثرگذاري رسانه‌ها بر زندگي خود آگاه نمي‌شويم، اما اين تأثير شكل‌دهنده بخش عمده‌اي از زندگي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كودكان و زنان از مخاطبان ويژه برنامه‌هاي مختلف تلويزيوني و تحت تأثير فرهنگ رسانه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خانواده‌ها سبك زندگي، نحوه پوشش، رفتار و مصرف خود را با توجه به الگوهاي رسانه‌اي تنظيم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و ابزارهاي انتقال‌دهنده فرهنگ و فرهنگ‌سازان مي‌توانند موجب تغيير سليقه و تغيير الگوي مصرف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بزرگ‌ترها براي سرگرمي تلويزيون تماشا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كودكان ضمن طلب سرگرمي؛ تلويزيون تماشا مي‌كنند تا جهان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شبكه‌هاي ماهواره‌اي روي شخصيت كودكان، باورها و اعمال آنان به شدت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الگوي كودكان، دستاورد فكري نسل پيشين آنها بود، اما كاركرد خانواده، با وجود رسانه‌ها بسيار كم‌رنگ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كودك براي منطبق شدن با جهان، به كمك والدينش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والدين وقت ندارند؛ آنها دست به دامان تلويزيون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 كودكان بين جهان و جهان رسانه‌اي تفاوتي قائل نمي‌شوند و به تلويزيون به عنوان دريچه‌اي به جهان بزرگ‌ترها مي‌نگرند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هر رسانه تا حدودي جهت‌دهنده تربيت كودكان در آن فرهنگ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الگوي اوليه تربيت هر كودكي خواه ناخواه متاثر از ديدگاه فرهنگي رسانه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 با تماشاي برنامه‌ها، خصوصيات اخلاقي، عقيدتي، شخصيتي و ديگر گرايش‌ها و نگرش‌ها را مي‌آموزد و در اين زمينه‌ها از آنها تقليد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تماشاي برنامه‌هاي ماهواره و تلويزيون در شخصيت و رفتارهاي اجتماعي كودكان اثر فراواني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براي آرام شدن كودكمان، ماهواره يا بازي‌هاي نامناسب رايانه‌اي برايش تهيه مي‌كنيم، در اصل، گام‌هاي اوليه تربيت را به تلويزيون سپرده‌ايم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محتواي برنامه‌اي بي‌خبريد، چرا كودك معصوم خود را با آن برنامه مشغول مي‌كنيد؟</w:t>
      </w:r>
    </w:p>
    <w:p>
      <w:pPr>
        <w:pStyle w:val="BookText"/>
        <w:rPr/>
      </w:pPr>
      <w:r>
        <w:rPr>
          <w:rFonts w:ascii="IRNazanin" w:hAnsi="IRNazanin" w:eastAsia="IRNazanin"/>
          <w:color w:val="111111"/>
          <w:sz w:val="28"/>
          <w:sz w:val="28"/>
          <w:szCs w:val="28"/>
          <w:rtl w:val="true"/>
          <w:lang w:bidi="fa-IR"/>
        </w:rPr>
        <w:t>روا نيست فقط به بهانه ساكت كردن بچه‌ها، روح آنان را به برنامه‌هايي بيالاييم كه خود از محتواي آنها بي‌خبريم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ماهواره و اينترنت، مانع اصلي براي انتقال فرهنگ و روحيه مدني به صورت سالم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نوآموزاني كه با سازوكار تصويري تلويزيون خو گرفته‌اند، نمي‌توانند افكار خود را براي خواندن كتاب متمركز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بازي‌هاي نامناسب رايانه‌اي، ديواره‌هاي حائل ميان جهان كودك و دنياي بزرگ‌سال را از ميان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رسانه‌ها در زمينه چگونگي تربيت كودكان، اصول خانه‌داري و آموزش‌هاي عمومي زندگي، اطلاعات خوبي ارائه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رسانه‌ها، انبوه اطلاعات شغلي و تخصصي را در اختيار افراد قرار مي‌دهند و باعث وابسته شدن افراد به رسانه‌ها مي‌شوند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رسانه‌ها با بيان عقيده جمعي مي‌توانند عقيده فردي افراد را در جهت اهداف خود تغيير 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كيفيت روابط كودك با خانواده و گروه هم‌سالان خود تعيين‌كننده ميزان استفاده كودك از تلويزيون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روابط اجتماعي كودك رضايت‌بخش نباشد، احتمال دارد به خيال‌پردازي حاصل از برنامه‌هاي تخيلي روي آورد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پدر و مادر آموزش داد كه از فرزندانشان بخواهند برنامه‌هاي تلويزيوني را با اتفاقات واقعي مقايسه كنند</w:t>
      </w:r>
      <w:r>
        <w:rPr>
          <w:rFonts w:eastAsia="IRNazanin" w:cs="IRNazanin"/>
          <w:color w:val="111111"/>
          <w:sz w:val="28"/>
          <w:szCs w:val="28"/>
          <w:rtl w:val="true"/>
          <w:lang w:bidi="fa-IR"/>
        </w:rPr>
        <w:t xml:space="preserve">. </w:t>
      </w:r>
      <w:bookmarkStart w:id="95" w:name="pg2063_20658"/>
    </w:p>
    <w:p>
      <w:pPr>
        <w:pStyle w:val="Heading3"/>
        <w:numPr>
          <w:ilvl w:val="2"/>
          <w:numId w:val="1"/>
        </w:numPr>
        <w:rPr/>
      </w:pPr>
      <w:bookmarkStart w:id="96" w:name="__RefHeading___Toc4403259_3650668749"/>
      <w:bookmarkStart w:id="97" w:name="_Toc33"/>
      <w:bookmarkEnd w:id="95"/>
      <w:bookmarkEnd w:id="96"/>
      <w:r>
        <w:rPr>
          <w:rtl w:val="true"/>
        </w:rPr>
        <w:t>توجه به سبك زندگي اسلامي ـ ايراني و نقد سبك زندگي غربي</w:t>
      </w:r>
      <w:bookmarkEnd w:id="97"/>
    </w:p>
    <w:p>
      <w:pPr>
        <w:pStyle w:val="BookText"/>
        <w:rPr/>
      </w:pPr>
      <w:r>
        <w:rPr>
          <w:rFonts w:ascii="IRNazanin" w:hAnsi="IRNazanin" w:eastAsia="IRNazanin"/>
          <w:color w:val="111111"/>
          <w:sz w:val="28"/>
          <w:sz w:val="28"/>
          <w:szCs w:val="28"/>
          <w:rtl w:val="true"/>
          <w:lang w:bidi="fa-IR"/>
        </w:rPr>
        <w:t>توجه به سبك زندگي اسلامي ـ ايراني و نقد سبك زندگي غربي</w:t>
      </w:r>
    </w:p>
    <w:p>
      <w:pPr>
        <w:pStyle w:val="BookText"/>
        <w:rPr/>
      </w:pPr>
      <w:r>
        <w:rPr>
          <w:rFonts w:ascii="IRNazanin" w:hAnsi="IRNazanin" w:eastAsia="IRNazanin"/>
          <w:color w:val="111111"/>
          <w:sz w:val="28"/>
          <w:sz w:val="28"/>
          <w:szCs w:val="28"/>
          <w:rtl w:val="true"/>
          <w:lang w:bidi="fa-IR"/>
        </w:rPr>
        <w:t>اسلام، كامل‌ترين مكتب زندگي و زيباترين سبك زندگي را كه مطابق با خواست فطري بشر است، مطرح و براي جزئيات زندگي فردي و اجتماعي دستورالعمل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نمايان‌گر نگاه فرد به زندگي، جهان و ارزش‌هاي مورد قبول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نماد هويت افراد جامعه است كه همه جنبه‌هاي زندگي آنان را دربرمي‌گيرد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شامل بسياري از رفتارهاي فردي مانند شيوه پوشش، تنوع غذايي، نوع خودرو، سبك معماري خانه، ميزان و تنوع مصرف، انواع سرگرمي و نيز رفتارهاي اجتماعي مانند عادات و رسوم، شيوه برخورد و سخن گفتن، شيوه برپايي مراسم و جشن‌ها و بسياري از موارد ديگر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زندگي مشترك را داراي فضيلت قدسي مي‌داند، بر خلاف برخي مكاتب كه به ازدواج با نظري كراهت‌آميز و سطحي مي‌نگرند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سبك اسلامي، خانوادهاي است كه هر يك از اعضاي آن، حقوق، مسئوليتها و جايگاه خود را به خوبي ميشناسند و آن را به طور كامل پاس ميدارند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جهان‌بيني اسلامي و نوع نگاهي كه ما به هستي و انسان داريم، ما را در رسيدن به زندگي معناگرايانه و متعالي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فكري اسلام، فراتر از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پايان زندگي نيست، بلكه زندگي جاودانه متأثر از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ديد نظام غربي،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محدوده زماني مشخص، زندگي مي‌كند و با مرگ نابود مي‌شود و هيچ بهره‌اي جز اين زمان از زندگي خود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اعتقاد داريم جهاني ديگر هم هست، بسياري از رنج‌ها را مي‌توانيم تحمل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جامعه اسلامي جايگاه مهمي دارد، بر خلاف جامعه غرب كه بنيان خانواده در آن رو به انحلال است و از زنان سوء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در جامعه اسلامي هرگز به عنوان شيء بزك‌كرده شناخته نشده‌اند، بلكه خداوند، زن را در تكميل انديشه مرد و پرورش مردان انديشه‌ورز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به سبك اسلامي و ايراني به ما مي‌آموزد بايد متعادل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غربي، اضطراب، افسردگي، اختلالات رواني و خودكشي زياد است، چون غربي‌ها پشتوانه فكري متعالي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انديشمندان معتقدند اساس سبك زندگي غربي بر مبناي تفكر مادي و مصرف‌گرايي پايه‌ريزي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از راه فيلم، سايت‌هاي اينترنتي، بازي‌هاي رايانه‌اي، تبليغات تلويزيوني و ماهواره‌اي، فروشگاه‌ها و روش‌هاي تبليغاتي به فكر و ذهن مخاطبان جامعه القا مي‌شود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غني اسلام، سخنان و دستورالعمل‌هاي فراواني را در ساحت سبك زندگي مطلوب ارائه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ساكنان غرب از نظر فرهنگي، آداب و رسوم، دين و مذهب و تفكر، تفاوت فاحشي با ايرانيان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خانواده‌هاي غربي، گذشت و حسن‌تفاهم ديده نمي‌شود؛ اما اين دو اصل، ركن خانواده ايراني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ايراني نمي‌تواند آزادي بي‌حد و حصر غربي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 و پر معناتر است، اما غربي‌ها ترجيح مي‌دهند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سبك و فرهنگ زندگي شرقي باعث ايجاد رفتارهاي شايسته در ايرانيان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مأمن خودمحوري و شرق، خاستگاه هم‌نوع پروري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 ايران، در مهد دوستي و محبت پرورش يابد، بر خلاف غربيان براي سعادت خانواده‌اش مي‌كوشد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 كردن اعضاي خانواده لذتي است كه فقط شرقي‌ها مفهوم آن را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مادراني پرعاطفه و دل‌سوز، موهبتي است كه بيشتر غربي‌ها از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كنار هم خوش‌بختي را تجربه مي‌كنيم، با خودم مي‌انديشم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در تنهايي چه خوش‌بختي‌هاي كم‌وسعتي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بعضي از رفتارهاي شايسته شرقي‌ها در غرب ضد ارزش تلقي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ارزش‌ها، سبك زندگي افراد را تعيين مي‌كنند، اما در غرب، سبك زندگي بر اساس طبقات دسته‌بندي مي‌شود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شرقي‌ها گذر از ديدگاه مادي‌گرانه غربي‌ها و رسيدن به حقيقت زندگي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غربي‌ها زندگي را از ديد نظام سرمايه‌داري نگاه مي‌كنند و براي آنها ارزشي بيش از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جمع‌گرايي از مزيت‌هاي زندگي به سبك ايراني است، برخلاف فردي‌گرايي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و غرق شدن در مظاهر زندگي، دست‌آورد پذيرفتن سبك زندگي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كوركورانه از غرب، سبك زيستن جامعه ما را از بزرگ‌سال‌محور به سمت كودك محور سوق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كودك‌سالار غرب سبب گسترش ارزش‌هاي لذت‌جويانه و مصرف‌گرايانه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بيشتر رفتارهاي ما به صورت ناخواسته از سبك زندگي غربي اثر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از تبليغات غربيان باعث سرعت فرآيند مصرف‌گرايي و ايجاد نيازهاي كاذب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وهم‌چشمي، سبكي غريب و ره‌آوردي نامناسب با اصول و موازين دين از غرب براي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غرب زندگي خوب؛ يعني خريد و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آثار مخرب مصرف‌گرايي غربي، جمود و بي‌نشاطي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اهداف شبكه‌هاي ماهواره‌اي، تبليغ و ترويج سبك‌هاي خاص زندگي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پوشش‌هاي غربي در جامعه؛ يعني تزلزل بنيان خانواده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پا نهادن ارزش‌هايي كه جامعه ما را مي‌سازد، در غرب امري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هيچ‌گاه فرهنگ غربي، خود را بر اساس واقعيت‌هايش نشان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فرهنگ غرب مي‌بينيم، واقعيت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زيباي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آزادي به سبك غرب؛ يعني شكستن محدوده تعيين‌شده قوانين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عفاف و حجاب در سبك زندگي غرب جايگاهي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غرب به سمت دوستي‌هاي خارج از چارچوب ازدواج، حركتي رو به انحطاط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ازدواج را فرهنگ مي‌دانيم و غرب، تجربه‌اي براي آزمودن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زندگي به سبك غربي؛ يعني بدپوششي و استفاده ابزاري از زن و تزلزل بنيان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به سمت زندگي عميق در جامعه ما مطلوب است، در حالي كه در غرب سطحي‌نگري جا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روش جنگ نرم در پي تخريب سنت و فرهنگ و سبك زندگي ايراني ـ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سبك زندگي غربيان به اندازه سبك زندگي ما دلن‌نشين و زيبا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سبك زندگي‌اش را بر پايه‌هاي اومانيسم و ليبراليسم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بپذيريم غرب، كام‌يابي ما مسلمانان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نامناسب زنان در جوامع غربي و تبليغات غربي‌ها در اين جهت، سبك و نوع پوشش زنان ايراني را تهديد مي‌كند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باورهاي ديني بر سبك زندگي ما تأثير چشم‌گيرتري نسبت به سبك زندگي غربيان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و بالندگي در سبك زندگي ما خانواده‌هاي اصيل ايراني، ستاره‌اي درخشان و دست‌يافتني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غرب به كدام سمت حركت مي‌كند؟</w:t>
      </w:r>
    </w:p>
    <w:p>
      <w:pPr>
        <w:pStyle w:val="BookText"/>
        <w:rPr/>
      </w:pPr>
      <w:r>
        <w:rPr>
          <w:rFonts w:ascii="IRNazanin" w:hAnsi="IRNazanin" w:eastAsia="IRNazanin"/>
          <w:color w:val="111111"/>
          <w:sz w:val="28"/>
          <w:sz w:val="28"/>
          <w:szCs w:val="28"/>
          <w:rtl w:val="true"/>
          <w:lang w:bidi="fa-IR"/>
        </w:rPr>
        <w:t>زيستن به سبك غربي، انسان شرقي را سردرگم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در خانواده ايراني؛ يعني باورپذيري نقش ايمان و تعهد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اصيل اسلام تنها در چارچوب نظام خانواده ايراني مي‌تواند خودش را به شايستگي به جهانيان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اروپايي كه با نظم و نظام به توسعه صنعتي رسيده، با دور شدن از فرهنگ و معنويت در سراشيبي سقوط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باشيم جامعه ما تحت تأثير فرهنگ غرب، فرهنگ باشكوه خود را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سالم، با ديگر جوامع و غرب تبادل فرهنگ دارد، اما سبك زندگي و منش رفتاري خود را تغيير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اقتضاي دوره جواني، طالب آزادي، زيبايي و شادي است و اين مقولات را غرب به شيوه‌اي زيبا مقابل چشمان جوانان ما نمايش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دردناك است كه غرب به اتكاي فن‌آوري برتر و اقتصاد نيرومند خود بتواند فرهنگش را بر كشورهاي ديگر تحميل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غرب كه در سراشيبي زوال ارزش‌هاست، خود را منجي بشر، مدافع حقوق انسان‌ها و حافظ كرامات انساني معرفي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 حوزه جغرافيايي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فضايي كه بتواند ضد ارزش‌هاي كشور ما را به صورت ارزش نشان دهد، فرهنگي مهاجم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 بر اساس برنامه‌ريزي‌هاي عده‌اي خاص بر ما تحميل نمي‌شود، بلكه حاصل سودجويي‌هاي افرادي است كه براي رسيدن به پول به هر ترفندي، حتي ويران كردن نظام خانواده كشورهاي اسلامي دست مي‌زنند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 اين باور بزرگ شده‌ايم كه مشكل هم‌نوع ما مشكل ماست، در حالي كه در فرهنگ غرب، مشكل هر كسي فقط مربوط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ليبرالي غربي، ملاك خوب يا بد بودن هر چيزي، مقدار سود يا زيان مادي است كه براي 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سبك زندگي الهي بر خلاف غرب، سعادت جسم و روح هر دو ملاك است، آن هم نه براي تنها خود شخص، بلكه براي بشريت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خودمحوري كه اسير فرهنگ غرب شده‌اند، سعادت روح را فراموش كرده‌اند و ماهيت وجود خود را نيز نمي‌توانند به سامان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حواسمان باشد نكند جامعه ما آرام آرام به سمت فرهنگي پيش برود كه نه تنها سلامت و رفاه جامعه را تأمين نمي‌كند، بلكه سبب مادي‌گرايي و بر هم خوردن انسجام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براي زندگي به سبك غربي و اثرپذيري از فرهنگ غرب، به چه قيمت؟</w:t>
      </w:r>
    </w:p>
    <w:p>
      <w:pPr>
        <w:pStyle w:val="BookText"/>
        <w:rPr/>
      </w:pPr>
      <w:r>
        <w:rPr>
          <w:rFonts w:ascii="IRNazanin" w:hAnsi="IRNazanin" w:eastAsia="IRNazanin"/>
          <w:color w:val="111111"/>
          <w:sz w:val="28"/>
          <w:sz w:val="28"/>
          <w:szCs w:val="28"/>
          <w:rtl w:val="true"/>
          <w:lang w:bidi="fa-IR"/>
        </w:rPr>
        <w:t>يادمان باشد با پناه آوردن به فرهنگ مادي‌گرايانه غرب، دانسته يا نادانسته، به فرهنگ عميقي كه موجب سعادت جامعه ايراني است، ضربه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ايراني، افراد حاضرند جان خود را به خطر بياندازند، اما به هم‌نوعشان آسيبي نرسد، در حالي كه اين بينش در فرهنگ غربي جايي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ايراني، نيازهاي جسم تا حدي برآورده مي‌شود كه به سلوك روح آسيب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غربي، سلوك روح تا جايي است كه به نياز جسم خدشه وارد نشود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فرهنگ اسلامي، براي جلوگيري از گناه و ابراز محبت و اجراي خواست خداوند تشكيل مي‌شود و در غرب فقط براي فرار از تنهايي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شكل‌گيري خانواده به طور متعالي يكي از اصول سلوك و سبك زندگي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بر اساس اصل رقابت، انسان در حدي پيش‌روي مي‌كند كه مي‌تواند حقوق جهان را براي پيشرفت خود نديده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سبك زندگي اسلامي بر خلاف غربي، هيچ كس بر اساس آموزه‌هاي ديني، رقيب ديگري نيست و وحدت و اخوت و مهرباني، حرف اول را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غمگين بودن از غم ديگران و شاد بودن با شادي ديگران، به جامعه اسلامي آرامش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فرهنگ‌هاي غربي نمي‌توانند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اسلامي، فضايل به طور خودكار بر اساس آموزه‌هاي ديني شكل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غربي بايد فضايل را بر اساس منفعت‌طلبي به نسل خود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فست‌فودها و غذاهاي آماده طعم خوبي داشته باشند؛ اما غربي‌ها هم مي‌دانند غذايي كه يك مادر شرقي با حوصله براي خانواده‌اش مي‌پزد، طعم عشق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 كه خود را موجودي مادي مي‌داند كه با مرگ فنا مي‌شود، برنامه‌هاي زندگي‌اش با انساني كه خود را باقي و در انتظار معاد مي‌داند،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سبك زندگي غربي و اسلامي، به اندازه تفاوت ديدگاه مرگ ابدي و حيات جاودان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شرقي به اميد پاداش اخروي مي‌تواند رنج‌ها را تحمل كند، اما انسان غربي كه مادي‌گراست با كوچك‌ترين ناملايمتي به ستوه مي‌آمد و از زندگي سير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غربي اگر اعتقاد به خداي توانايي داشت كه به صبر او پاداش مي‌داد، به راحتي به خودكشي يا افسردگي رو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جهان آخرت تفاوت عمده‌اي در باورها، اخلاقيات و سبك زندگي ايجاد مي‌كند و وجه تمايز زندگي غرب با زندگي مسلمانان در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غربي‌ها پشتوانه فكري متعالي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زندگي به هر مسئله‌اي فقط با چشم ظاهربين خود نگاه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در حيطه‌اي كه فقط به اشياء اهميت مي‌دهد، ذهن را به سمت جمود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همين را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امروزه سبك زندگي غربي، با چه سرعتي از راه رسانه‌ها، انيميشن‌ها و حتي بازي‌هاي رسانه‌اي، در حال تزريق به كشورهاي در حال توسعه است؟</w:t>
      </w:r>
    </w:p>
    <w:p>
      <w:pPr>
        <w:pStyle w:val="BookText"/>
        <w:rPr/>
      </w:pPr>
      <w:r>
        <w:rPr>
          <w:rFonts w:ascii="IRNazanin" w:hAnsi="IRNazanin" w:eastAsia="IRNazanin"/>
          <w:color w:val="111111"/>
          <w:sz w:val="28"/>
          <w:sz w:val="28"/>
          <w:szCs w:val="28"/>
          <w:rtl w:val="true"/>
          <w:lang w:bidi="fa-IR"/>
        </w:rPr>
        <w:t>در سبك زندگي غربي، لذت‌گرايي و شوق فراوان به خريد و مصرف از جايگاه ويژه‌اي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سبك زندگي خود را بر اساس انگاره‌هاي دين خود تنظيم كنيم، نه بر اساس فرهنگي كه با روحيات ما متناسب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مقولاتي كه در فيلم‌هاي غربي به عنوان ارزش نمايش داده مي‌شود، حتي در جوامع خود آنان ارزشي ندارد، اما بيننده ايراني بدون آگاهي از آنها پيروي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دست به دست هم دهيم و به دور از جانب‌داري‌هاي كوركورانه، نگذاريم هر فرهنگ آلوده و ضد ارزشي وارد زندگيمان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سبك‌هاي زندگي مجموعه‌اي از طرز تلقي‌ها، ارزش‌ها، شيوه‌هاي رفتار، حالت‌ها و سليقه‌ها در هر چيزي را در بر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يادمان باشد غرب، مصرف‌گرايي را بين خانواده‌هاي ايراني ترويج مي‌كند تا بتواند كالاهايش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دين اسلام با ارزش‌ها و آرمان‌هاي متعالي خود، بيش از فرهنگ غربي قابليت جهاني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به دنبال جهاني كردن فرهنگ و اقتصاد و مسائل محيط زيست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انسان‌هاي غربي، با آنچه ما به عنوان سبك ايشان مي‌شناسيم،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جهاني‌خواهي غرب اقتضا مي‌كند كه حكومت خود را بر ديگر جوامع مستحكم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بيش از آنكه به شناسايي غرب بپردازيم، غرب‌زده شده‌ايم؟</w:t>
      </w:r>
    </w:p>
    <w:p>
      <w:pPr>
        <w:pStyle w:val="BookText"/>
        <w:rPr/>
      </w:pPr>
      <w:r>
        <w:rPr>
          <w:rFonts w:ascii="Amiri" w:hAnsi="Amiri" w:eastAsia="Amiri" w:cs="Amiri"/>
          <w:color w:val="111111"/>
          <w:sz w:val="28"/>
          <w:sz w:val="28"/>
          <w:szCs w:val="28"/>
          <w:rtl w:val="true"/>
          <w:lang w:bidi="ar-SA"/>
        </w:rPr>
        <w:t>بايد در فضاي مدرنيته غرب، هويت ذاتي خود را احيا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تمدن مدرنيته بستري ساخته مي‌شود كه انسان ابزارساز، هويت خودش را در تغيير طبيعت پيدا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غربي فقط احساس مي‌كند كه به مقصدش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شناخت زندگي به سبك غرب و پي‌آمدهاي اين نوع زندگي ما را از سقوط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ازخودبيگانگي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مي‌دارد و به بازگشت به خويشتن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شناخت غرب بايد آن را در جايگاه واقعي و طبيعي خود مطالعه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تمدن غرب را تمدني عام براي همه بشريت بدانيم به خطا رفته‌ايم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جامعه‌شناختي، غرب و فرهنگ غربي، محصول وضعيت اجتماعي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 هيچ‌گاه تنها تمدن مطرح در بين ديگر تمدن‌ها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كوركورانه به سبك غرب؛ يعني بحران خانواده و فاصله بين اعضاي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پي‌آمدهاي زندگي به سبك غربي را در بين خانواده‌هاي اصيل و با فرهنگ ايراني جدي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بيشتر در معرض تبليغات غربي قرار دارند، به استفاده از واژه‌هاي بيگانه تمايل بيشتري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قبول محض نظريه غربيان، يعني گرفتاري در دام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ايراني، يعني زندگي در سايه محبت و مهرباني و هم‌دلي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به سبك الگوهاي غربي؛ يعني پذيرش ويران شدن نظام خانواده به هر قيمتي</w:t>
      </w:r>
      <w:r>
        <w:rPr>
          <w:rFonts w:eastAsia="IRNazanin" w:cs="IRNazanin"/>
          <w:color w:val="111111"/>
          <w:sz w:val="28"/>
          <w:szCs w:val="28"/>
          <w:rtl w:val="true"/>
          <w:lang w:bidi="fa-IR"/>
        </w:rPr>
        <w:t xml:space="preserve">. </w:t>
      </w:r>
      <w:bookmarkStart w:id="98" w:name="pg2063_20669"/>
    </w:p>
    <w:p>
      <w:pPr>
        <w:pStyle w:val="Heading3"/>
        <w:numPr>
          <w:ilvl w:val="2"/>
          <w:numId w:val="1"/>
        </w:numPr>
        <w:rPr/>
      </w:pPr>
      <w:bookmarkStart w:id="99" w:name="__RefHeading___Toc4403261_3650668749"/>
      <w:bookmarkStart w:id="100" w:name="_Toc34"/>
      <w:bookmarkEnd w:id="98"/>
      <w:bookmarkEnd w:id="99"/>
      <w:r>
        <w:rPr>
          <w:rtl w:val="true"/>
        </w:rPr>
        <w:t>آسيب‌هاي خزان زندگي</w:t>
      </w:r>
      <w:bookmarkEnd w:id="100"/>
    </w:p>
    <w:p>
      <w:pPr>
        <w:pStyle w:val="BookText"/>
        <w:rPr/>
      </w:pPr>
      <w:r>
        <w:rPr>
          <w:rFonts w:ascii="IRNazanin" w:hAnsi="IRNazanin" w:eastAsia="IRNazanin"/>
          <w:color w:val="111111"/>
          <w:sz w:val="28"/>
          <w:sz w:val="28"/>
          <w:szCs w:val="28"/>
          <w:rtl w:val="true"/>
          <w:lang w:bidi="fa-IR"/>
        </w:rPr>
        <w:t>آسيب‌هاي خزان زندگي</w:t>
      </w:r>
    </w:p>
    <w:p>
      <w:pPr>
        <w:pStyle w:val="BookText"/>
        <w:rPr/>
      </w:pPr>
      <w:r>
        <w:rPr>
          <w:rFonts w:ascii="IRNazanin" w:hAnsi="IRNazanin" w:eastAsia="IRNazanin"/>
          <w:color w:val="111111"/>
          <w:sz w:val="28"/>
          <w:sz w:val="28"/>
          <w:szCs w:val="28"/>
          <w:rtl w:val="true"/>
          <w:lang w:bidi="fa-IR"/>
        </w:rPr>
        <w:t>گاهي شاخه‌هاي زندگي در مقابل توفان حوادث مقاومت نمي‌كند و شكسته مي‌شود و طلاق اتفاقي است كه در برخي از خانواده‌ها، شاخه‌هاي شكسته‌اي را باقي مي‌گذارد كه كودكان بيشترين آسيب را از اين توفان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رشته تسبيح گسسته مي‌شود، مهره‌ها سرگردان و بي‌پناه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هم با خانواده‌ها چنين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آشيانه نابود شود، جوجه‌هاي كوچك، اسير مار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آشيانه فرزندانمان را نابود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كاسه بلورين آب زلال در دست خانواده و منجلاب انحرافات اجتماعي زير پاي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اين كاسه بلورين را نشكنيم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قرار است شركتي منحل شود، رئيس تمام اعضا را توجيه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طلاق كودكانمان را ناديده مي‌گيريم؟</w:t>
      </w:r>
    </w:p>
    <w:p>
      <w:pPr>
        <w:pStyle w:val="BookText"/>
        <w:rPr/>
      </w:pPr>
      <w:r>
        <w:rPr>
          <w:rFonts w:ascii="IRNazanin" w:hAnsi="IRNazanin" w:eastAsia="IRNazanin"/>
          <w:color w:val="111111"/>
          <w:sz w:val="28"/>
          <w:sz w:val="28"/>
          <w:szCs w:val="28"/>
          <w:rtl w:val="true"/>
          <w:lang w:bidi="fa-IR"/>
        </w:rPr>
        <w:t>طلاق، دنياي ناشناخته‌اي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كودكان ما مجبورند به اين دنيا گام بگذارند، آنها را آماده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قبل از جدايي، حرف‌هاي آخر مرا هم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عضوي از خانواده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كودكان دلبندمان را با موجي از نگراني و سردرگمي، وارد دنياي ناشناخته طلاق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سلامت و شادي فرزندمان را مي‌خواهيم، پس از طلاق، در حضور او از همسر سابق خود بد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براي داشتن زندگي سعادتمند، هم به پدر نياز دارند و هم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تنها نگذاريم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جلوگيري از طلاقي ناعاقلانه بايد عاقلانه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كردن آسان است، اما داشتن ازدواجي موفق و پايدار به دقت و گذشت زيادي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ازدواج شما دوام يابد و از خطرهاي پيش رو در امان بمانيد، شاد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عاطفي هيچ كجا ثبت نمي‌شود و نمود عيني ندارد، اما رنج‌آورترين شكل 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حتماً طلاق دور شدن دو زوج از 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از درون همسرت بي‌خبر باشي، در واقع از او جدا شده‌اي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طلاق، كودكان اصلي‌ترين قربانيان تسويه حساب والدين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زن از روي اجبار و فقط به دلايل اجتماعي در خانه مرد بماند، در واقع طلاق عاطفي اتفاق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جلوگيري از طلاق ممكن نباشد، اما مي‌توان راهكارهايي براي كاستن از زيان‌هاي اين معضل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معايب ازدواج بيش از محاسن آن باشد، چاره‌اي جز طلاق نمي‌ماند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پديده ناپسندي است، اما گاهي ضروري است و اثر آن بر روح افراد از مشاجره‌اي طولاني كمتر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آثار طلاق شما، حتي روي نسل آينده شما نيز اثر مي‌گذارد؟</w:t>
      </w:r>
    </w:p>
    <w:p>
      <w:pPr>
        <w:pStyle w:val="BookText"/>
        <w:rPr/>
      </w:pPr>
      <w:r>
        <w:rPr>
          <w:rFonts w:ascii="IRNazanin" w:hAnsi="IRNazanin" w:eastAsia="IRNazanin"/>
          <w:color w:val="111111"/>
          <w:sz w:val="28"/>
          <w:sz w:val="28"/>
          <w:szCs w:val="28"/>
          <w:rtl w:val="true"/>
          <w:lang w:bidi="fa-IR"/>
        </w:rPr>
        <w:t>طلاق، روايت تلخي است، اما تلخ‌تر از آن، روايت مشاجره هر روز شماست كه كودكان را از زندگي سير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عوامل موثر در شكست ازدواج را بدانيم، راحت‌تر جلوي طلاق را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ازدواج، از دلايل شكست ازدواج باخبر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بداني چرا بايد ازدواج كني، خود به خود مي‌فهمي چرا نبايد طلاق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همسرت هماهنگ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بودن جلوي طلاق 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طبقات اجتماعي، تفاهم نداشتن و تنگ‌دستي مالي، هيچ كدام دلايل معتبري براي نابود كردن يك زندگي پر از عشق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خاطره‌ها را بگذار و تجربه‌ها را با خود ببر به شهر دوري كه مي‌خواهي خانه‌اي جديد در آن بسازي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عامل طلاق، توقع‌هاي بي‌جاي طرفين از يك‌ديگر و كنار نيامدن با وضعيت سخت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فروپاشي خانواده، رويدادي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فروپاشي جزئي از شالوده اجتماعي وسيع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مهم‌ترين عوامل طلاق، بحران شخصيت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ازدواجي كه فقط براي فرار از وضعيت موجود و دور شدن از تنهايي صورت بگيرد، بسياري از اوقات به نتيجه مطلوب نمي‌رسد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شخصيت سبب مي‌شود افراد هنگام ازدواج به تفاوت‌هاي فردي و فرهنگي طرف مقابل خود توجه نكنند و شكست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والدين تنها كساني هستند كه تا آخرين مراحل طلاق مي‌توانند موجب دل‌گرمي فرزندان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عشق خود را به كودك ابراز مي‌كند، حتي اگر در آستانه جدا شدن از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فرزندان طلاق را، نه قاضي، نه وكيل و نه هيچ كسي ديگر جز والدين نمي‌تواند ادا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فرزندان خود به تناسب سنشان درباره علت طلاقتان توضيح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طلاق نبايد نقش‌هاي قبل خود در زندگي فرزندان را به دست فراموشي بسپاريد و از زير بار تربيت فرزندان شانه خالي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 نشان مي‌دهد،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پس از طلاق افسرده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زوجين با درايت با مشكلات زندگي برخورد نكنند، ممكن است پايه‌هاي زندگي آنها به مخاطره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دام طلاق را از دست و پاي زندگي خود بگشاييد، بيش از هر چيز به درايت و حوصله نياز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و الفت زوجين، دريايي است كه جهنم سوزان طلاق را نابود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ستيزه‌ها و مشاجره ها درباره موضوع ساده اي شروع مي‌شود، اما به اركان خانواده آسيب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شدن باورهاي مذهبي، تنوع‌طلبي، خيال‌پردازي و مصرف‌گرايي، آسيب‌هايي هستند كه سلامت خانواده را تهديد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زندگي مشترك ما به طلاق منجر نشود، مثل هر امر ديگري به مهارت‌هاي خاصي نياز داريم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پرتگاه طلاق در انتظار كساني است كه اهداف ازدواج را فراموش يا مسير خوش‌بختي را گم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پيش‌داوري‌ها؛ مسئوليت‌ناپذيري و رعايت نكردن اصول اخلاقي؛ آشيانه خود را بر باد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زن و شوهرها وقتي به مرحله طلاق مي‌رسند، تازه مي‌فهمند همه چيز را درباره اصول خانواده نمي‌دانستند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ايفاي نقش همسري موفق بايد مهارت‌ها و توانايي‌هاي خاص آن را بياموزيد تا زندگي شما به طلاق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روابط زوجين بر اساس لذت‌طلبي و سودطلبي استوار باشد، با موقعيتي مثل بي‌پولي، كهولت و بيماري نابود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ياد بگيري به نيازهاي همسرت توجه داشته باشي، تا حد زيادي از فكر كردن او به جدايي كاسته‌اي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كنيم بدون دليل موجه، هيچ زوجي را به جدايي تشويق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ازدواج‌هاي خودگزين و احساسي، يكي از عوامل بسيار مهم طلاق در دوران نامزدي و سال‌هاي اول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شبكه‌هاي ماهواره‌اي در تلاش براي ترويج طلاق و خيانت در كشورهاي اسلامي،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خواستيد به طلاق بينديشيد، قبل از آن با مشاور‌هاي حرفه‌اي مشورت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اختلافات جزئي خانواده‌ها بر سر تشريفات عروسي و دلخوري آنها سبب طلاقي شوم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انتخاب طلاق؛ انتخاب بد از يك زندگي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زناشويي كه احتمال اختلاف زياد است، بايد مهارت مديريت اختلاف را فرا گرفت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نرسيدن به بلوغ فكري كامل، شايع‌ترين علت طلاق در ميان جوانان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فقط با كسي ازدواج كن كه به او باور داري، تا روزي به اين اعتقاد نرسي كه طلاق بهترين راه‌حل مشكل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پاياني تلخ براي زندگي مشترك، بهتر از تلخي بي‌پايان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علل طلاق، بدون بينش و آگاهي ازدواج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مردي كه حقوق يك‌ديگر را مراعات نمي‌كنند، به پرتگاه طلاق نزديك‌ترند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دختر يا پسري بدون گواهي‌نامه پشت فرمان زندگي بنشيند، بايد منتظر تصادفات ناگوار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و پسر قبل از ازدواج، آزمايش فكري هم مي‌دادند، معلوم مي‌شد زندگي آنها به بيماري طلاق منجر مي‌شود يا نه؟</w:t>
      </w:r>
    </w:p>
    <w:p>
      <w:pPr>
        <w:pStyle w:val="BookText"/>
        <w:rPr/>
      </w:pPr>
      <w:r>
        <w:rPr>
          <w:rFonts w:ascii="IRNazanin" w:hAnsi="IRNazanin" w:eastAsia="IRNazanin"/>
          <w:color w:val="111111"/>
          <w:sz w:val="28"/>
          <w:sz w:val="28"/>
          <w:szCs w:val="28"/>
          <w:rtl w:val="true"/>
          <w:lang w:bidi="fa-IR"/>
        </w:rPr>
        <w:t>اگر الگوي زندگي جوانان، انتخاب عاقلانه، زندگي عاشقانه و راه‌حل ماهرانه بود، زندگي‌شان به طلاق نمي‌كشيد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فداكاري ما كه مهم‌ترين عامل جلوگيري از طلاق است، بيش از اينكه به سود همسر ما باشد، به نفع آرامش زندگي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خانواده‌ها، در زندگي شخصي فرزندان، گاه به نابودي زندگي خانوادگي آنان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فرزندان طلاق، خانه را تهي از امواج محبت پدر يا مادر ببينند، ممكن است با كوچك‌ترين گردبادي درهم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نه تنها خانواده را نابود و نسل بعد را افسرده مي‌كند، بلكه سازمان‌هاي اجتماعي زيادي را درگير عوارض آن مي‌كند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جامعه‌اي به سوي افزايش طلاق پيش رود، حتماً در آستانه بحران قرار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بيشتر طلاق‌ها به درخواست زنان صورت مي‌گيرد و بيشترين آسيب‌هاي پس از طلاق هم متوجه آنان است؟</w:t>
      </w:r>
    </w:p>
    <w:p>
      <w:pPr>
        <w:pStyle w:val="BookText"/>
        <w:rPr/>
      </w:pPr>
      <w:r>
        <w:rPr>
          <w:rFonts w:ascii="IRNazanin" w:hAnsi="IRNazanin" w:eastAsia="IRNazanin"/>
          <w:color w:val="111111"/>
          <w:sz w:val="28"/>
          <w:sz w:val="28"/>
          <w:szCs w:val="28"/>
          <w:rtl w:val="true"/>
          <w:lang w:bidi="fa-IR"/>
        </w:rPr>
        <w:t>طلاق، نوجوانان را افسرده مي‌كند و باعث مي‌شود آنها از زندگي خود راضي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طلاق براي همه اعضاي خانواده اضطراب‌زاست و رفتار كودكان بعد از طلاق، نشان‌دهنده اين اضطراب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فوري اكثريت كودكان در هر سني در مورد خبر جدايي والدين، اضطراب و پريشاني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زنجيره‌اي از حوادث بهم پيوسته است كه براي هميشه زندگي قربانيان خود را دگرگون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والدين نه تنها برقراري روابط عاطفي را براي كودكان دشوار مي‌كند، بلكه روابط گذشته آنها را با والدينشان مخدوش مي‌كند</w:t>
      </w:r>
    </w:p>
    <w:p>
      <w:pPr>
        <w:pStyle w:val="BookText"/>
        <w:rPr/>
      </w:pPr>
      <w:r>
        <w:rPr>
          <w:rFonts w:ascii="IRNazanin" w:hAnsi="IRNazanin" w:eastAsia="IRNazanin"/>
          <w:color w:val="111111"/>
          <w:sz w:val="28"/>
          <w:sz w:val="28"/>
          <w:szCs w:val="28"/>
          <w:rtl w:val="true"/>
          <w:lang w:bidi="fa-IR"/>
        </w:rPr>
        <w:t>تحقيقات نشان مي‌دهد آسيب‌پذيري پسرها در مقابل طلاق به مراتب بيش از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طلاق به يك اندازه به محبت احتياج دارند، اما به دختران توجه بيشتري مي‌شود و پسرها ناسازگارتر و عصبي‌تر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مجدد والدين موجب مي‌شود فرزندان طلاق، خود را در حال تجربه مشكلات جديدي بيابند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جزو غم‌انگيزترين پديده‌هاي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تعادل انسان‌ها را برهم مي‌زند و آثار شومي را در جامعه بر جا مي‌گذارد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به دو فرد مربوط است، اما طلاق، امري اجتماعي است كه زيان آن دامان جامعه را نيز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طلاق، روح پويايي را مي‌كشد و اشتياق جوانان را به تشكيل خانواده سست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يكي از عوامل تزلزل اجتماعي است كه ثبات جامعه را به خطر مي‌اندازد و باعث كم اهميت شدن خانواده و ارزش‌هاي آن اجتماع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براي حل مشكل زوجين، به عنوان اولين راهكار از طلاق استفاده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آخرين راه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فرزند وارد يك زندگي مي‌شود، پدر و مادر هر دو به يك اندازه نسبت به سرنوشت او مسئولند و نبايد مسئوليت خود را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دعوت يك فرزند به زندگي خود، مسئول سرنوشت او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سرنوشت او فقط با حضور پدر و مادر در زندگي‌اش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زندگي كسي است كه در تمام مقولاتي كه به زندگي مربوط است، شريك شود؛ نه فقط در رفاه و خوش‌اخلاقي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زوجين در برابر يك‌ديگر آن‌قدر براي اسلام ارزشمند است كه حتي پس از جدا شدن نيز مكلف به اداي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هم روند خاص خود را دارد و بايد سالم و منطقي برگزار شود و زوجين به هم آسيبي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 انديشه و عاطفه سالم و متعادل انسان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زوجين پس از جدايي دچار مشكلات روحي رواني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جدايي در مورد اينكه سرپرستي فرزند به چه كسي سپرده شود، بايد به مصلحت او فكر كرد، نه ميل خودمان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سرپرستي فرزندان طلاق بايد به والديني كه شايستگي بيشتري دارد، سپرده شود، نه آن‌كه ميل و تمناي بيشتري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طلاق، از كودكانمان به عنوان اهرمي براي تسويه حساب يا انتقام‌جويي از همسر خود استفاده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ماه‌هاي اوليه پس از طلاق؛ خطر مشكلات رواني و جسمي، سلامت افراد را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جدايي؛ احساسات پيچيده‌اي مثل اندوه، ترس و خشم، خواب و خوراك شما را به هم مي‌ريزد و بر سلامتي تأثير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كاهش طلاق؛ مشاوره پيش از ازدواج و پيدا كردن راه‌هايي براي حل بحران‌هاي زندگي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طلاق نه تنها به وضعيت موجود خو نمي‌گيرند، بلكه ممكن است مشكلات آنها در بزرگ‌سالي بيشتر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افرادي كه يك بار تجربه طلاق را دارند، با زندگي دوم خود هم نمي‌توانند به راحتي سازگار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خانواده‌هايي كه شدت مشاجره‌هاي آنها بالا نيست، كنار هم بودن والدين به نفع فرزندان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 گسستگي خانواده با طرح و برنامه قبلي اجرا نمي‌شود، بلكه محصول كم‌رنگ شدن احساسات عاشقانه و گذشت‌هاست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ازدواجي به خاطر طلاق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احساسات باعث چنين اشتباهي مي‌شوند، بايد با عقل مقابل اين اشتباه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جاي مشاركت، با همسر خود رقابت و حسادت داشته باشيم؛ زمينه‌ساز طلاقي بي‌فرجام خواهيم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آمادگي خود براي ايجاد خانواده جديد اطمينان حاصل كنيد تا مسير خانواده شما به سوي خوش‌بختي باشد، نه 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بزرگ‌ترين اشتباه يك زوج اين است كه به خاطر پيشنهاد اطرافيان خود تصميم به جدا شدن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پل‌هاي پشت سرمان را خراب كنيم، كمي هم به آينده فرزندانمان بيانديشيم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همه زندگي آن نيست كه ما خواستارش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گذشت و بردباري مي‌توان در مقابل خيلي از مشكلات ايستاد و بنيان خانواده را در مقابل طلاق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اتفاق ناخوشايندي است كه بعضي از خانواده‌ها را با خود درگير مي‌كند و گاه تا آنجا پيش مي‌رود كه بنيان‌هاي خانواده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خانواده‌اي درگير اعتياد يكي از اعضاي خود مي‌شود، بايد خانواده به جاي تفرقه و دوري از او، در پي سلامتي او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مواقعي فقط خانواده‌هاي استوار مي‌توانند از وضعيت توفاني به ساحل نجات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پوشش فرزندان ما به تربيت و اصولي بستگي دارد كه از ابتدا با آن آشنا شده‌اند، اما در مواقعي تحت تأثير دوستان بي‌بند و بار قرار گرفتن هم مي‌تواند مشكلاتي را به وجود بياورد كه فقط اين خانواده است كه با يادآوري اعتقادات و پيشينه ذهني مي‌تواند راه و بي‌راه را به فرزندان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خانواده‌اي كه از ابتدا در مقابل حجاب و پوشش فرزندانش بي‌توجه باشد و از نظر اعتقادي آنها را محكم بار نياورد، بايد منتظر پي‌آمدهاي اين بي‌توجهي و به بي‌راهه رفتن فرزندانش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در شرايطي دچار مشكلاتي مي‌شوند كه گاهي از هم‌پاشيدگي خانواده را به همراه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خانواده‌هاي بي سرپرست يا بد‌سرپرست در مقابل معضلات اجتماعي آسيب پذيرترند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قدرت خانوادگي و انسجام بين اعضاي خانواده كم‌رنگ مي‌شود، بايد منتظر هرگونه اتفاق ناخوشايندي هم بود؛ اتفاقاتي كه مي‌توان با كمي درايت حلّشان كرد، اما نبود سرپرست مناسب مانع از اين معضل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دنياي اينترنت، جهان را به دهكده‌اي كوچكي تبديل كرده است، اما اگر خانواده‌ها كنترلي بر اين رابطه‌هاي نزديك فرزندانشان با اين دهكده جهاني نداشته باشند، آنها را در دنيايي بزرگ به دام شيادان مي‌فرستند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مؤثرترين عامل پيش‌گيري از اعتياد است و بيشترين تأثير مخرب اعتياد هم بر اركان خانواده وارد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از اعتياد فرزندان خود جلوگيري كنيم، بايد خانه را به فضايي صميمي و شاد تبديل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والدين از مواد اعتيادزا و صحبت با فرزندان درباره خطرهاي اين مواد، از اعتياد فرزندان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پيش‌گيري از اعتياد فرزندان، افزايش مهارت‌هاي تربيتي والدين و گفت‌وگوي صميمانه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بهترين الگوي فرزندان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پدري كه سيگار مي‌كشد، نمي‌تواند فرزند خود را از سيگار كشيدن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نوجواناني كه در خانه احساس امنيت و آرامش دارند، كمتر به سوي هم‌سالان ناباب و كارهاي خلاف و اعتياد كشيده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فرزندتان عادت كند درباره همه چيز با شما صحبت كند، راحت‌تر زنگ خطرهاي كشش او به سمت اعتياد را متوجه مي‌شويد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تقويت قدرت اعتماد به نفس، تصميم گيري و از بين بردن افسردگي و كم‌رويي فرزندان، آنها را در برابر شرايط آسيب‌زا مقاوم سازيد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پايداري در برابر فشار هم‌سالان را در مورد مصرف مواد مخدر به فرزندانتان بياموزيد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آنها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فرزند خود حرف مي‌زنيد، مواضع خود را درباره سيگار، مواد مخدر و الكل مشخص كنيد و صريحاً آن را به زبان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قبل از رسيدن به سنين بحراني، از عواقب ويرانگر مصرف مواد مخدر آگاه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معاشرت فرزندان خود را با دوستانشان زير نظر داشته باشيد تا با آزادي مطلق نتوانند به هر كاري تن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خود را در نحوه خرج كردن، آزاد و بي‌حساب و كتاب رها نكنيد كه پول خود را صرف هر كاري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كه اوقات فراغت خود را به مطالعه، ورزش و تفريحات سالم بگذراند، وقتي براي روي آوردن به اعتياد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كه به رعايت اصول مذهبي و انجام فرايض ديني پاي‌بند است، كمتر به سمت اعمال خلاف دين و اعتياد كشيده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كه در انجام فعاليت‌هاي منطقي و جامعه‌پسند آزادي و استقلال دارد، به كارهاي ناپسند و اعتياد روي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رفتارهاي مثبت نوجوانان را تشويق كنيم تا رفتارهاي منفي مثل گرايش به اعتياد و خلاف‌هاي ديگر در او رشد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موقعيت‌هاي بحراني، فشارها و تنش‌هاي روحي، راهنما و همراه فرزندان خود باشيد تا روح سرگردان آنها اسير اعتياد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خانواده‌هاي صميمي، محيطي براي دور ماندن فرزندان از مرداب اعتيادند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 كشيدن سيگار، مقدمه‌اي براي گرفتار شدن در چنگال اعتياد به مواد مخدر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اعتياد، لكه ننگي است كه بر پيشاني خانواده زده مي‌شود و باعث شرمساري اعضاي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با هر انگيزه‌اي و به هر شكلي، سبب ويران شدن پايه‌هاي خانواده و انحطاط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اعتياد هر چه باشد، سبب زوال، گرفتاري نسل و سقوط شخصيت معتاد و كلاً نابساماني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بلوغ عاطفي فرد را دچار مخاطره مي‌سازد و خانواده را دچار بحران عاطفي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مي‌تواند عروج كند، اما اعتياد جلوي اين اوج‌گيري را مي‌گيرد و فرد را حتي از اداره زندگي خود ناتوان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معتاد نسبت به وقايعي كه در اطراف خودش و خانواده‌اش مي‌گذرد، احساس مسئوليت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معتاد، وجود خود را كه سرمايه‌اي عظيم است، به خطر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زندگي همسر و فرزندان را هم به تباهي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معتاد، اسير دنياي خود است و دنياي او منفور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معتاد و خانواده‌اش در دو دنياي بيگانه از هم سر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اقتصاد خانواده و از بين رفتن توان مالي، دليل ديگري براي از هم پاشيدن خانواده فرد معتاد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فرد معتاد بدون اميد به آينده؛ كم‌كم روحيه خود را براي ادامه زندگي از دست مي‌دهند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پدر يا مادر معتاد، به دو گونه بر نسل خود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اثر وراثتي و ديگري، اثر محيطي؟ </w:t>
      </w:r>
    </w:p>
    <w:p>
      <w:pPr>
        <w:pStyle w:val="BookText"/>
        <w:rPr/>
      </w:pPr>
      <w:r>
        <w:rPr>
          <w:rFonts w:ascii="IRNazanin" w:hAnsi="IRNazanin" w:eastAsia="IRNazanin"/>
          <w:color w:val="111111"/>
          <w:sz w:val="28"/>
          <w:sz w:val="28"/>
          <w:szCs w:val="28"/>
          <w:rtl w:val="true"/>
          <w:lang w:bidi="fa-IR"/>
        </w:rPr>
        <w:t>فساد جسمي و رواني معتاد، از راه وراثت به فرزندان منتقل مي‌شود و زمينه را براي گرفتاري آنها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بخشي از نقص‌عضوهاي مادرزادي و عقب‌ماندگي‌هاي ذهني فرزندان ناشي از اعتياد والدين به الكل يا ديگر مواد است؟</w:t>
      </w:r>
    </w:p>
    <w:p>
      <w:pPr>
        <w:pStyle w:val="BookText"/>
        <w:rPr/>
      </w:pPr>
      <w:r>
        <w:rPr>
          <w:rFonts w:ascii="IRNazanin" w:hAnsi="IRNazanin" w:eastAsia="IRNazanin"/>
          <w:color w:val="111111"/>
          <w:sz w:val="28"/>
          <w:sz w:val="28"/>
          <w:szCs w:val="28"/>
          <w:rtl w:val="true"/>
          <w:lang w:bidi="fa-IR"/>
        </w:rPr>
        <w:t>كودكي كه در محيط آلوده به اعتياد رشد مي‌كند، آمادگي لازم براي ابتلا به اعتياد را به راحتي كسب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نه در زندگي خانوادگي و نه در حيات اجتماعي، پذيراي مسئوليت و تعهدي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نه مي‌تواند اقتصاد خانواده را تأمين كند و نه مسئوليت زندگي را به عهده بگيرد و اين از عوامل ويراني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باعث شرمساري خانواده خود است؛ چون به راحتي مرتكب انحراف مي‌شود و براي خود شرمي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معتاد نمي‌توانند امكانات تربيتي در اختيار فرزندان خود قرار دهند يا در راه پرورش آنها گامي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معتاد چگونه مي‌تواند از انحرافات اخلاقي فرزند خود جلوگيري كند، در حالي كه خود در اين منجلاب گرفتار است؟</w:t>
      </w:r>
    </w:p>
    <w:p>
      <w:pPr>
        <w:pStyle w:val="BookText"/>
        <w:rPr/>
      </w:pPr>
      <w:r>
        <w:rPr>
          <w:rFonts w:ascii="Amiri" w:hAnsi="Amiri" w:eastAsia="Amiri" w:cs="Amiri"/>
          <w:color w:val="111111"/>
          <w:sz w:val="28"/>
          <w:sz w:val="28"/>
          <w:szCs w:val="28"/>
          <w:rtl w:val="true"/>
          <w:lang w:bidi="ar-SA"/>
        </w:rPr>
        <w:t>معتاد از نظر عاطفي از خانواده خود دور مي‌شود و احتياجي به عاطفه آنها نمي‌بيند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معتاد، خود را از رابطه عاطفي با همسر و فرزندان بي‌نياز مي‌بيند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خوش‌بختي فرد معتاد كم است و بالاخره روزگاري فرا مي‌رسد كه خانواده او احساس مي‌كنند نمي‌توانند با او زندگي كنند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معتاد نمي‌تواند سعادت خانواده‌اش را تأمين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مجبور مي‌شوند به تنهايي به دنبال خوش‌بختي بروند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مهم‌ترين خطري كه دامن‌گير فرزندان فرد معتاد مي‌شود؛ خطر افتادن در وادي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معتاد به فرزندانش براي انجام كارهاي خلاف جهت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يك معتاد، فرزندان از والدين خود درس شرافت و اخلاق نگرفته‌اند كه آن را در زندگي به كار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مي‌توان انتظار داشت كسي كه در سايه والديني معتاد بزرگ مي‌شود، فردي سالم و متعهد باشد؟</w:t>
      </w:r>
    </w:p>
    <w:p>
      <w:pPr>
        <w:pStyle w:val="BookText"/>
        <w:rPr/>
      </w:pPr>
      <w:r>
        <w:rPr>
          <w:rFonts w:ascii="IRNazanin" w:hAnsi="IRNazanin" w:eastAsia="IRNazanin"/>
          <w:color w:val="111111"/>
          <w:sz w:val="28"/>
          <w:sz w:val="28"/>
          <w:szCs w:val="28"/>
          <w:rtl w:val="true"/>
          <w:lang w:bidi="fa-IR"/>
        </w:rPr>
        <w:t>اعتياد، خانواده را ويران مي‌كند و معتاد دچار اخلاقيات ثانوي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معتادان دچار كم‌حافظگي مي‌شوند و مسئوليت‌هايشان را در قبال خانواده فراموش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بي‌توجهي والدين معتاد به روند رشد فرزندشان، او ديرتر از كودكان معمولي، دنيا را مي‌شناسد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مشكلات خلقي معتاد مثل افسردگي و اضطراب خيلي زود روي خانواده او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گاه مجبورند ناهنجاري‌هاي مربوط به پدر معتادشان را به هر شكل ممكن، حتي از راه خلاف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معتاد، فرزندش را منزوي و او را از خانه بي‌زار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الگوپذيري كودك از پدر معتاد خود، بدترين حادثه‌اي است كه مي‌تواند براي اين فرزند بي‌گناه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خانواده معتاد، نظم خاصي وجود ندارد و هر برنامه‌اي به حال و روز معتاد بستگي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الگوي ساختاري خانواده‌هاي معتاد، هرج و مرج و هنجارشكني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كودكان در خانواده‌هاي معتاد، زمان خواب و بيداري متعارفي ندارند و همه چيز بر اساس حال و هواي فرد معتاد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شوهر باعث بر هم خوردن نقش‌هاي خانوادگي مي‌شود؛ زيرا زن مجبور مي‌شود وظايف مرد خانواده را بر دوش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يكي از پي‌آمدهاي اعتياد است كه مي‌تواند باعث رواج اعتياد در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اعتياد مادر در فروپاشي خانواده و آوارگي فرزندان، از اعتياد پدر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ركن خانواده است و اعتياد او باعث نابساماني سريع‌تر خانواده است؛ زيرا اگر ركن خانه ويران شود، خانه ويرانه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مادري كه در دوران بارداري معتاد است، خود را از داشتن فرزندي سالم محروم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اعتياد، آرامش زندگي خود را نابود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آشفته و افكار پريشان، سوغات اعتياد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معتاد با ارائه الگوي تربيتي نادرست، توانايي كنترل و نظارت بر اعضاي خانواده را از دست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والدين معتاد توانايي كنترل فرزندانشان را ندارند، فرزندان براي حركت به سوي بي‌بند و باري آزادي بيشتري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معتاد نمي‌توانند بر رفت و آمدها و نحوه خرج كردن پول فرزندان خود نظارت كافي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تحصيل در بين فرزندان معتادان بيشتر به چشم مي‌خورد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فرزندان خانواده‌هاي معتاد به ارزش‌هاي اجتماعي توجهي ندارند و با هم‌سالان خود ناسازگارند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اعتياد، به روابط عاطفي، رواني و جسمي زن و شوهر آسيب مي‌رساند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فرزندان خانواده‌هاي معتاد خيلي راحت جذب هم‌سالان بزه‌كار خود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اعتياد شوهر باعث انزواي او و تعلق نداشتن عاطفي او به خانواده، و سبب از هم پاشيده شدن خانواده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مرد معتاد براي جلوگيري از سرزنش همسر يا متاركه او، او را معتاد و با خود همراه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انتقال بيماري ايدز، يكي از مهلك‌ترين آثار اعتياد به مواد مخدر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رواني و عاطفي تربيتي، از مهم‌ترين دلايل رو آوردن به اعتياد است، نه رفيق بد و در دسترس بودن مواد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پس اعتياد فرد معتاد، هميشه مشكلي رواني و شخصيتي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معتاد براي ايجاد تعادل در روحيه و شخصيت خود، به عوامل خارجي كه به گمان او مفيدند، عادت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حقارت عميق، نداشتن اعتماد به نفس و احساس خودكم‌بيني، از عوامل گرايش به اعتيادند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افراد معتاد مي‌شوند؛ چون از قبل، گرفتار اختلال شخصيتي‌اند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خالي بودن، ترس و تهديد شدن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اعتياد، رابطه صميمي مرد با همسرش قطع مي‌شود و مرد استفاده از مواد را جاي‌گزين رابطه عاطفي با همسرش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پيشرفت اعتياد، مرد معتاد همه احساساتي را كه بايد از همسرش بگيرد، از مواد مي‌گيرد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يادمان باشد بسياري از معتادان در ابتدا براي تغيير حالت روحي خود و ايجاد احساس خوش‌بختي براي خود، به مصرف مواد مخدر روي مي‌آورند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شايد مواد مخدر در ابتدا، حالت خوش‌بختي كاذب به انسان ببخشد، اما خوش‌بختي حقيقي را از زندگي او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براي به دست آوردن مواد مخدر به هر حيله‌اي دست مي‌زند؛ زيرا مواد تنها چيزي است كه به او عشق و آرامش مي‌بخشد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وفاداري معتاد به مواد بيش از وفاداري او به خانواده‌اش است؟</w:t>
      </w:r>
    </w:p>
    <w:p>
      <w:pPr>
        <w:pStyle w:val="BookText"/>
        <w:rPr/>
      </w:pPr>
      <w:r>
        <w:rPr>
          <w:rFonts w:ascii="IRNazanin" w:hAnsi="IRNazanin" w:eastAsia="IRNazanin"/>
          <w:color w:val="111111"/>
          <w:sz w:val="28"/>
          <w:sz w:val="28"/>
          <w:szCs w:val="28"/>
          <w:rtl w:val="true"/>
          <w:lang w:bidi="fa-IR"/>
        </w:rPr>
        <w:t>هرگاه اعتياد وارد خانه‌اي شود، انسانيت و محبت از آن خانه خارج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انسان‌هاي مدعي كه به راحتي، اعتياد را به خانه وجود خود فراخوانده‌اند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براي ترك اعتياد خود، بيش از هر چيز به احساس ارزشمندي و به دست آوردن اعتماد به نفس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نَفْس خود را گرامي بدارد، با اعتياد آن را خوار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توانستي ويژگي‌هاي مثبت يك معتاد را پررنگ كني، به احتمال زياد مي‌تواني در ترك اعتياد به او كمك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خود را كامل نمي‌داند و از اين موضوع زجر مي‌كشد، گاهي براي فايق آمدن بر اين احساس به اعتياد روي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پيش‌گيري از خطر اعتياد نوجوانان، ذهن آنان را با باورهاي ديني بارور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پديده شوم اعتياد، هميشه تأثير كاركردهاي ناقص خانواده، مشخص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يكي از توطئه‌هاي جنگ نرم دشمن اين است كه مواد را به صورت ارزان در دسترس نوجوانان ما قرار مي‌دهد؟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اعتياد خود، لذت موقت را جانشين آرامش طولاني نكنيد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دوست صميمي نوجوان، به مصرف مواد مخدر روي آورد، تربيت نادرست نوجوان هم او را به همين سمت خواهد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نوجواني كه داراي خلأ عاطفي باشد، به تبعيت از دوست صميمي‌اش به سوي مصرف مواد مخدر كشيده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نوجوان خود ياد دهيم كه اين لذت موقت، شايد به قيمت مصيبتي براي همه عمر تمام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نوجوان در واكنش به تبعيض‌هاي اجتماعي و در هم‌ريختگي محيط خانوادگي براي يافتن هويت به مواد روي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طردشدگي نوجوان و نيروي قوي وي، او را به يافتن لذت‌هاي ناپايدار و در دسترس مثل استفاده از مواد تشويق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اعتياد، تمام لحظات و روزهاي خوش‌بختي خود را فنا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اعتياد، بيماري خانوادگي است كه همه اعضاي خانواده بهاي آن را در تمام عمر مي‌پردازند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اعتياد، بيماري است كه استحكام، ثبات و سلامت فكري و رواني تمام اعضاي خانواده را متزلزل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اعتياد خود، تيشه به ريشه آينده فرزندان خود نزنيم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نيروي فعال و جوان، ذخيره و سرمايه يك ملت است و اگر در گرداب اعتياد فرو رود، آينده جامعه نابود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نيروي جوان بر اثر اعتياد، توان حركت و فكرش را از دست بدهد، چگونه جامعه پويايي خود را به دست آورد؟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جوانان به خاطر هوس آني، مصرف مواد را شروع مي‌كنند، نه به خاطر غوطه‌ور شدن در دام بدبختي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نظر رواني، معتادان تعادل رواني ندارند و شخصيتي تلقين‌پذير دارند و غالباً از انواع افسردگي‌ها رنج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مواد مخدر؛ حتي خواب و بيداري ما را ناآرام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دست خودمان آرامش را از زندگي بگيريم؟</w:t>
      </w:r>
    </w:p>
    <w:p>
      <w:pPr>
        <w:pStyle w:val="BookText"/>
        <w:rPr/>
      </w:pPr>
      <w:r>
        <w:rPr>
          <w:rFonts w:ascii="IRNazanin" w:hAnsi="IRNazanin" w:eastAsia="IRNazanin"/>
          <w:color w:val="111111"/>
          <w:sz w:val="28"/>
          <w:sz w:val="28"/>
          <w:szCs w:val="28"/>
          <w:rtl w:val="true"/>
          <w:lang w:bidi="fa-IR"/>
        </w:rPr>
        <w:t>معتادان بيش از وابستگي جسمي؛ به مواد، وابستگي رواني دارند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معتاد هر روز با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مصرف مي‌كنم، در حالي كه اگر بگويد فقط امروز مصرف نمي‌كنم، نجات مي‌يابد</w:t>
      </w:r>
      <w:r>
        <w:rPr>
          <w:rFonts w:eastAsia="IRNazanin" w:cs="IRNazanin"/>
          <w:color w:val="111111"/>
          <w:sz w:val="28"/>
          <w:szCs w:val="28"/>
          <w:rtl w:val="true"/>
          <w:lang w:bidi="fa-IR"/>
        </w:rPr>
        <w:t xml:space="preserve">. </w:t>
      </w:r>
      <w:bookmarkStart w:id="101" w:name="pg2063_20689"/>
    </w:p>
    <w:p>
      <w:pPr>
        <w:pStyle w:val="Heading3"/>
        <w:numPr>
          <w:ilvl w:val="2"/>
          <w:numId w:val="1"/>
        </w:numPr>
        <w:rPr/>
      </w:pPr>
      <w:bookmarkStart w:id="102" w:name="__RefHeading___Toc4403263_3650668749"/>
      <w:bookmarkStart w:id="103" w:name="_Toc35"/>
      <w:bookmarkEnd w:id="101"/>
      <w:bookmarkEnd w:id="102"/>
      <w:r>
        <w:rPr>
          <w:rtl w:val="true"/>
        </w:rPr>
        <w:t>خانواده، اينترنت، الگوپذيري و توطئه نظام سلطه</w:t>
      </w:r>
      <w:bookmarkEnd w:id="103"/>
    </w:p>
    <w:p>
      <w:pPr>
        <w:pStyle w:val="BookText"/>
        <w:rPr/>
      </w:pPr>
      <w:r>
        <w:rPr>
          <w:rFonts w:ascii="IRNazanin" w:hAnsi="IRNazanin" w:eastAsia="IRNazanin"/>
          <w:color w:val="111111"/>
          <w:sz w:val="28"/>
          <w:sz w:val="28"/>
          <w:szCs w:val="28"/>
          <w:rtl w:val="true"/>
          <w:lang w:bidi="fa-IR"/>
        </w:rPr>
        <w:t>خانواده، اينترنت، الگوپذيري و توطئه نظام سلطه</w:t>
      </w:r>
    </w:p>
    <w:p>
      <w:pPr>
        <w:pStyle w:val="BookText"/>
        <w:rPr/>
      </w:pPr>
      <w:r>
        <w:rPr>
          <w:rFonts w:ascii="IRNazanin" w:hAnsi="IRNazanin" w:eastAsia="IRNazanin"/>
          <w:color w:val="111111"/>
          <w:sz w:val="28"/>
          <w:sz w:val="28"/>
          <w:szCs w:val="28"/>
          <w:rtl w:val="true"/>
          <w:lang w:bidi="fa-IR"/>
        </w:rPr>
        <w:t>اينترنت در كنار همه كاركردهاي مفيدش، جنبه‌هاي منفي و آسيب‌زايي هم دارد كه خانواده‌ها بايد از آن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خانواده‌ها از جنبه‌هاي آسيب‌زاي اينترنت باعث استفاده بهينه فرزندان از جنبه‌هاي سودمند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استفاده از اينترنت تمام جنبه‌هاي زندگي شهري را تحت تأثير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جدا از پي‌آمدهاي نامطلوب، در ساده كردن دسترسي به اطلاعات نقش مهمي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ابزار ارتباطي مهمي در جامعه متمدن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پي‌آمدهاي آن نيز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به هر ميزان كه خانواده‌ها با اينترنت آشناتر باشند، فرزندان در اين زمينه كمتر آسيب مي‌بينند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شالوده نظام ارزشي يك اجتماع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حفظ اين شالوده مراقب اينترنت باشيم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خانواده‌ها، زبان، اخلاق، فرهنگ، هنر و عواطف، از حاكميت فن‌آوري اثر پذيرفته‌اند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يكي از كاركردهاي منفي اينترنت بر فضاي خانواده، خرج كردن عواطف در اين فضاست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اينترنت، فرصت بحث و مناظره آزاد را براي افراد فراهم ساخته است كه در افكار و عقايد، تغيير بيشتري به وجود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افراد، تعامل خود را با اينترنت بيشتر كنند، به همان نسبت ارتباط آنها با خانواده كمتر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در محيط خانواده به فرزند خود توجه كافي نداشته باشيم، بايد منتظر باشيم كه فرزندمان اين توجه را در محيط اينترنت به دست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اينترنت در خانواده، مشكل را حل نمي‌كند، بلكه بايد آسيب‌هاي ناشي از آن را در فرزندانمان به حداقل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رايانه هم ميزان و سطح اطلاعات نسل جوان را افزايش مي‌دهد، هم بر تمايلات و گرايش‌هاي آنان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داراي پيام‌ها و پي‌آمدهايي است كه مي‌تواند به سادگي روي شخصيت جوان و نوجوان‌ها اثر بگذارد و او را به سمت و سويي خطرناك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مرحله هويت‌يابي در پي جست‌وجوي ارزش‌هاست و اينترنت، محل عرضه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اين ارزش‌ها نوجوان را دچار بحران هويت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همراهي با نوجوان در اينترنت، كارآمدتر از تحميل و تحريم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آسيب‌هاي جدي فن‌آوري‌هاي روز، بي‌اهميت جلوه دادن زمان براي كاربران است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ارزش‌ها را جست‌وجو مي‌كند تا هويت خود را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نامناسب از اينترنت، ارزش‌ها را واژگون مي‌كند تا هويت نوجوان را به ميل خود رقم بزند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ايجاد بحران هويت نوجوان در اينترنت كه ارزش‌هاي آن با ارزش‌هاي خانواده متفاوت است؛ يكي از رويكردهاي منفي اينترنت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آموزش و يادگيري از راه برنامه‌هاي شبكه‌هاي ماهواره‌اي كه به هيچ اصولي جز ظواهر و غرب‌گرايي پاي‌بند نيستند، جزو فرهنگ خانواده‌هايي شده است كه پدر و مادر در آن نقش چنداني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دنياي اينترنت، جهان را به دهكده كوچكي تبديل كرده است، اما اگر خانواده‌ها روي رابطه‌هاي نزديك فرزندانشان با اين دهكده جهاني نظارت نداشته باشند، آنها را در دنيايي بزرگ، به دام شيادان مي‌فرستند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فرهنگ‌هاي مختص خودش را رواج مي‌دهد و نوجوان به دنبال كشف هويت خود از راه جست‌وجوي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ارزش‌ها را از اينترنت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گسترده اطلاعات در اينترنت ممكن است باعث شود نوجوان راه را گم و دوران هويت‌يابي خود را با بحران سپري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مراقبت امروز ما باعث مي‌شود كاربران ميليوني فرداي اينترنت، از آسيب‌هاي احتمالي اين فن‌آوري در امان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راه مقابله با آسيب‌هاي اينترنت را به فرزندمان آموزش دهيم تا فردا با ايمني، او را با اين فن‌آوري تنها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كودك خود آموزش دهيد كه چگونه از اينترنت استفاده كند، وقتي به دوره نوجواني رسيد، نگران بازخوردهاي منفي اين استفاده نخواهيد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آموزش صحيح، راه حضور درست و روشمند نوجوانان ايراني در اينترنت را هموارتر كنيم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آموزش درست، حضور نوجوانانمان در اينترنت صحيح و روشمند خواهد بود و خطرهاي استفاده از آن به حداقل خواهد رسيد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اينترنت به دو شيوه موجب تغيير فرهنگ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فرهنگ خودش را عرضه مي‌كند و دوم، گذرگاهي براي ديگر فرهنگ‌ها پديد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اينترنت باعث تضعيف و كم‌رنگ شدن كاركردهاي خانواده و بروز بحران‌هاي عميقي همچون انحرافات و مشكلات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سريع و تصور ناپذير فن‌آوري در دنياي امروز، جوامع و خانواده را با نوعي سردرگمي و چالش روبه‌رو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غير واقعي و مجازي اينترنت، جايگاه خانواده روشن و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اصول اخلاقي حاكم بر خانواده در فضاي مجازي، تعريف و تبيين متفاوتي با دنياي واقعي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اينترنت فرهنگ مخصوص به خود را ايجاد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اينترنت، فضاي مجازي و دنياي ذهني است كه غوطه‌خوردن در آن، كاملاً ما را از دنيا و افراد واقعي جدا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فضاي هزار رنگ مجازي، خانواده را با سبك‌هاي مختلف و متعدد زندگي، هويت‌هاي جديد و فرهنگ‌هاي متغير، روبه‌رو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 اخير، شبكه جهاني اينترنت با امكانات بسياري براي تعامل افراد با يك‌ديگر، به عاملي ديگر براي اجتماعي شدن افراد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با كشف و سياحت در دنياي اينترنت و ايجاد ارتباطات خاص، احساس تنهايي خود و جدايي از والدين را جبران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قابليت اينترنت براي مخفي شدن و گم‌نامي، نوجوانان را به سمت استفاده نادرست و سوءاستفاده از كلمات مي‌كشاند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نوجواناني كه در زندگي واقعي خود مشكل دارند، از اينترنت براي فرار از تنش‌هاي زندگي واقعي استفاده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فضاي ارتباط اينترنتي براي نوجوان فرصتي است تا بسياري از كمبودهاي ناشي از ناهماهنگي در نظام خانواده را در آن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 خود را با اينترنت آشنا كنيم، ذهن فعال و خلاق او را به ذهني هيجان‌زده و منفعل تبديل ساخته‌ايم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 شدن كودكمان با جهان نو و اينترنت، به قيمت قرباني كردن ذهن خلاق و فعال و منفعل شدن افكار او تمام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با اينترنت توانايي‌هايي به كودك مي‌بخشد، اما در مقابل، توانايي تطابق با زندگي واقعي را از او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براي فراگيري و تعليم به تمركز نياز دارد، اما استفاده زياد از اينترنت قدرت تمركز او را پايين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نامناسب و بي‌رويه نوجوان از اينترنت باعث غرق شدن او در فضايي موهوم، بي‌كران و غير واقعي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نوجوان، خود را با فضاي مجازي تطبيق مي‌دهد؛ مهارت‌هاي ارتباطي زندگي واقعي را ياد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بسته هيجان‌انگيزي است كه وقتي نوجوان آن را مي‌گشايد، جز سست كردن قدرت فكر، حافظه و ضعف قدرت فراگيري، چيزي نصيب او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نوجوانان، طعمه‌هاي خوبي براي اينترنت هستند؛ زيرا راحت‌تر با پندارها و باورهاي جديد كنار مي‌آيند و جسارت بيشتري دارند؟</w:t>
      </w:r>
    </w:p>
    <w:p>
      <w:pPr>
        <w:pStyle w:val="BookText"/>
        <w:rPr/>
      </w:pPr>
      <w:r>
        <w:rPr>
          <w:rFonts w:ascii="Amiri" w:hAnsi="Amiri" w:eastAsia="Amiri" w:cs="Amiri"/>
          <w:color w:val="111111"/>
          <w:sz w:val="28"/>
          <w:sz w:val="28"/>
          <w:szCs w:val="28"/>
          <w:rtl w:val="true"/>
          <w:lang w:bidi="ar-SA"/>
        </w:rPr>
        <w:t>رها كردن كودك در شهري شلوغ و ناامن، نشانه بي‌مهري والدين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فضاي اينترنت نسبت به كودك معصوم خود بي‌مهر نباشيم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در شهري شلوغ و پر جاذبه، از خطرها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اينترنت دچار خطر مي‌شوند، كنار آنها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فرد مدت زيادي سرگرم اينترنت باشد، از فعاليت فيزيكي و تعاملات اجتماعي كه براي سلامت و خلاقيت او ضروري است، باز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يك‌بار كودك معصوم شما با محتويات خشن و جنسي اينترنت كه در حد سن او نيست، روبه‌رو شود، يك عمر، خود را سرزنش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انحرافات جنسي، خشونت، اعتياد، رفتارهاي ضد اجتماعي و سست شدن مباني خانواده، ره‌آورد استفاده نامطلوب از اينترنت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زياد و نامناسب كودكان از اينترنت موجب بلوغ زودرس آنها و پي‌آمد حاصل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اينترنت باعث آسيب‌پذيري زنان جامعه مي‌شود؛ زيرا جايگاه محيط‌هاي كينه‌توزانه و ناامن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اينترنت، مسئولانه برخورد كنيم؛ يعني از اين فن‌آوري به روش سالم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را كه براي آن صرف مي‌كنيم، منطقي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اندازه وقت و انرژي كه صرف اينترنت مي‌كنيم، براي خانواده خرج كنيم، خيلي زودتر به احساس خوش‌بختي مي‌رسيم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فريبندگي اينترنتي در محيط خانواده باعث از هم گسيختگي ازدواج، روابط زناشويي و روابط والدين فرزندي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نقش گفت‌وگو را كم‌رنگ‌تر كرده و زنگ خطر را براي ارتباطات انساني به صدا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زياد از اينترنت با پيوند ضعيف اجتماعي و خانوادگي ارتباط مستقيمي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اختلالاتي مانند اعتياد اينترنتي، مخفي‌كاري، جدايي از جامعه، شكست‌هاي تحصيلي و مالي، نتيجه تكيه بيش از حد به اينترنت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استفاده آسيب‌زا از اينترنت، فرد را دچار زندگي اينترنتي مي‌كند و از زندگي واقعي منزوي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رو به تزايد، افسردگي، سرخوردگي و خشم از نشانه‌هاي هشداردهنده استفاده آسيب‌زا از اينترنت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كه احساسات فضاي اينترنت را با زندگي واقعي پيوند مي‌دهد، دچار دوگانگي شخصيتي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در روابط اجتماعي خود از ضعف شديد ناراحتند، معمولاً به ارتباطات اينترنتي پناه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استفاده از اينترنت چنان فراگير شده است كه بعضي حتي شام و چايي خود را سر ميز كامپيوتر 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خطرهاي ناشي از استفاده نامناسب از رايانه‌ها را جدي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اينترنت به گونه‌اي جاي‌گزين روابط انساني شده است كه اعضاي خانواده به محض رسيدن به كانون گرم خانه، كامپيوتر خود را روشن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شدن به اينترنت و كم‌رنگ شدن روابط باعث كاهش شناخت اعضاي خانواده و اطمينان نداشتن آنها به يك‌ديگر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در استفاده فرزندان از اينترنت بايد آنان را آگاه كنند كه اسرار و تصاوير شخصي خانواده، مختص خانواده است و مصرف عمومي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آموزش، مؤثرترين ركن توسعه خانواده در شهر الكترونيك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فن‌آوري اطلاعات وضعيتي به وجود مي‌آورد كه امكان آموزش هر چيز به هر كس، در هر جا و هر زمان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اينترنت، فرصت جديدي براي خانواده‌هاست تا با حفظ فرهنگ بومي خود، مهارت‌هاي علمي خود را افزايش دهند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بايد در زمينه اينترنت، اطلاعات و مهارت‌هاي خود را افزايش دهند تا سفارش‌هاي آنان براي فرزندان قابل قبول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اينترنت به خودي خود بد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نحوه استفاده ما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تن به دريا سپردن بايد شنا بلد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رويارويي با اقيانوس اطلاعات و تصاوير در اينترنت هم آمادگي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بازي‌ها يا فيلم‌هايي را كه متناسب با فرهنگ، سن و درك فرزندتان و ارزش‌هاي اخلاقي نيست، در اختيار او نگذاريد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تماشاي تلويزيون و بازي با رايانه در خانه، ضوابطي كه قابليت اجرا باشد، با نظر فرزندتان در نظر بگيريد و خود به آن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استفاده كودك خود از فن‌آوري به ويژه در سنين پيش از دبستان، زمان‌بندي و محدوديت قائل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اجازه ندهيد كودك شما بدون محدوديت يا زمان‌بندي از اينترنت، تلويزيون يا بازي‌هاي رايانه‌اي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اصلاح و كنترل فرزند خود در نوجواني، از كودكي قوانين خاصي درباره استفاده از اينترنت براي او اجرا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محيط زندگي خود را متنوع كنيد و اعضاي خانواده را با تفريحات سالم آشنا سازيد تا استفاده از اينترنت به صورت عادتي مضر 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فرزند شما به مدت متعادلي از اينترنت يا كامپيوتر استفاده كند، نخست بايد استفاده خودتان را محدود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 شما اغلب وقتِ خود را صرف اينترنت مي‌كنيد، نمي‌توانيد از فرزندتان انتظار داشته باشيد به سرگرمي ديگري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تحصيلي در ميان كودكاني كه وقت زيادي صرف تماشاي تلويزيون مي‌كنند، به طور چشم‌گيري كاهش مي‌يابد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اجازه ندهيد كودك شما در محيط مجازي رايانه با بازي‌هاي خشن و مبتذل آشنا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امروزه رسانه‌ها به ابزاري فرهنگ‌ساز براي نفوذ فرهنگ قدرت‌هاي مسلط جهاني در ديگر جوامع تبديل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خود، فرزندانمان را در گرداب ارزش‌هاي فرهنگ غربي كه از طريق اينترنت ارائه مي‌شود، غرق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شما قبل از استفاده از اينترنت بايد با مهارت‌هايي همچون انتخاب‌گري، مديريت زمان و مقابله با بحران آشنا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دليل ناآگاهي مردم، بسياري از خطرهايي كه از طريق اينترنت و ماهواره، خانواده‌ها را تهديد مي‌كند، ارزش تلقي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استفاده از رسانه‌هاي جديد و متحول كردن عقايد خانواده‌ها، زير ساخت فرهنگ كشور ما را هدف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با استفاده از اينترنت با فرهنگ ديگر كشورها آشنا مي‌شوند و اين آشنايي بر زندگي اجتماعي اثر شگرفي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ارزش‌هاي اجتماعي را از سيره پيشينيان خود بياموزيم، نه از شيوه نامأنوس اينترنت و ماهواره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زياد و نامناسب از فضاي مجازي باعث فرهنگ‌پذيري و تحول ارزش‌ها و هنجارهاي اصيل ملي و سنتي كاربران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مجازي، مشاركت عاطفي را جاي‌گزين مشاركت سياسي و معاشرت رو در روي اجتماعي ساخته و نوعي رابطه غير حقيقي را بر فضاي مناسبات ميان افراد حاكم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فضاي مجازي، مشاركت سياسي و معاشرت رو در روي اجتماعي محدود و فقط روابط عاطفي جاي‌گزين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اينترنت كه هويت افراد مخفي است، هر كس مي‌تواند چندين شخصيت متفاوت داشته باشد و سرانجام دچار اختلال هويت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سلطه شبكه‌هاي اجتماعي باعث محدود شدن مشاركت سياسي و معاشرت رو در روي افراد اجتماع گشته و روابط عاطفي جاي‌گزين اين خلأ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استحكام نهاد خانواده در جوامع اسلامي و حاكميت فرهنگ و مقررات اسلامي بر روابط زن و مرد، در عمل، موجب ناكارآمدي سياستهاي نظام سلطه براي گسترش فرهنگ و اخلاق منحط غربي در اين جوامع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سلطه در هجوم رسانه‌اي خود به فرهنگ و قوانين حاكم بر زن و خانواده در جوامع اسلامي، دو هدف مهم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تضعيف اين فرهنگ و قوانين در كشورهاي اسلامي و دوم، ترسيم تصويري ظالمانه و غير انساني از احكام اسلامي حاكم بر روابط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غربي در ساليان اخير، به باورها، ارزشها و هنجارهاي اسلامي به ويژه مباحث مرتبط با حوزه زن و خانواده هجوم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جايگاه و نقش بي‌بديل نهاد خانواده در جوامع اسلامي، يكي از محورهاي مهم فعاليتهاي تبليغي ـ رسانه‌اي نظام سلطه، تلاش براي تضعيف اين نهاد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فساد و تباهي در ميان جوانان و تغيير فرهنگ و قوانين حاكم بر زن و خانواده، از مهمترين محورهايي هستند كه در نبرد رسانه‌اي به آنها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اسلامي، بدون بهرهمندي كشور از نهاد خانواده سالم، زنده و بانشاط و شناخت نقشه‌هاي نظام سلطه، امكان ندارد پيشرفت 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رسانه‌اي نظام سلطه با سازمان‌دهي همه امكانات و تجهيزات دولت‌هاي غربي، هجومي گسترده به باورها، ارزشها و هنجارهاي مردم مسلمان ايران را آغاز كرده و تغيير سبك زندگي خانوادههاي ايراني را در دستور كار خود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برخي به بهانه تساوي زن و مرد، زن را به بي‌بندوباري جنسي، تشويق و آن را نشانه آزادي وي تلقي مي‌كنند، در حالي كه در پايان، بسياري از زنان جوان قرباني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مسائل زنان در جهان امروز، نگاه منفعتجويانه به زنان و بهرهكشي از جذابيتهاي جنسي آنان در جهت منافع مردان است كه موجب تنزل جايگاه و شأن اجتماعي زنان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جوامعي كه به نوعي متأثر از فرهنگ غربي هستند، نگاه منفعت‌جويانه به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هم از اين قاعده جدا نيست و به هر ميزان كه فرهنگ و اخلاق غربي در جامعه ما گسترش يابد، اين نگاه نادرست به زن نيز در جامعه ما گسترش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سلطه، به شدت در پي ترويج نگاه ابزاري و منفعت‌جويانه به زن در ديگر كشورها، به ويژه در كشورهاي اسلامي با هدف گسترش فساد و تباهي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فساد و تباهي در ميان جوانان و تغيير فرهنگ و قوانين حاكم بر زن و خانواده از مهمترين محورهايي هستند كه در نبرد رسانه‌اي به آنها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دختران زماني كه اصالت اسلامي خود را دريابند و به جايگاه والاي خود در نظام آفرينش واقف شوند، هرگز حاضر به پذيرش الگوهاي پوشالي نخواهند شد كه فمينيسم غربي براي آنها ارائه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كشور ما همه موفقيتهاي چشمگير خود را با حفظ حجاب و عفاف و پاي‌بندي به ارزشهاي اسلامي به دست آوردند و همين ويژگي ميتواند زنان ايراني را الگويي براي زنان جهان مطرح 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پرتوي نظام اسلامي و با حفظ شخصيت و كرامت انساني خود مي‌تواند به همه مراتب رشد و پيشرفت دست يابد</w:t>
      </w:r>
      <w:r>
        <w:rPr>
          <w:rFonts w:eastAsia="IRNazanin" w:cs="IRNazanin"/>
          <w:color w:val="111111"/>
          <w:sz w:val="28"/>
          <w:szCs w:val="28"/>
          <w:rtl w:val="true"/>
          <w:lang w:bidi="fa-IR"/>
        </w:rPr>
        <w:t xml:space="preserve">. </w:t>
      </w:r>
      <w:bookmarkStart w:id="104" w:name="pg2063_20700"/>
    </w:p>
    <w:p>
      <w:pPr>
        <w:pStyle w:val="Heading2"/>
        <w:numPr>
          <w:ilvl w:val="1"/>
          <w:numId w:val="1"/>
        </w:numPr>
        <w:rPr/>
      </w:pPr>
      <w:bookmarkStart w:id="105" w:name="__RefHeading___Toc4403265_3650668749"/>
      <w:bookmarkStart w:id="106" w:name="_Toc36"/>
      <w:bookmarkEnd w:id="104"/>
      <w:bookmarkEnd w:id="105"/>
      <w:r>
        <w:rPr>
          <w:rtl w:val="true"/>
        </w:rPr>
        <w:t>زيرسقف خانواده</w:t>
      </w:r>
      <w:bookmarkEnd w:id="106"/>
    </w:p>
    <w:p>
      <w:pPr>
        <w:pStyle w:val="BookText"/>
        <w:rPr/>
      </w:pPr>
      <w:r>
        <w:rPr>
          <w:rFonts w:ascii="Amiri" w:hAnsi="Amiri" w:eastAsia="Amiri" w:cs="Amiri"/>
          <w:color w:val="111111"/>
          <w:sz w:val="28"/>
          <w:sz w:val="28"/>
          <w:szCs w:val="28"/>
          <w:rtl w:val="true"/>
          <w:lang w:bidi="ar-SA"/>
        </w:rPr>
        <w:t>زيرسقف خانواده</w:t>
      </w:r>
    </w:p>
    <w:p>
      <w:pPr>
        <w:pStyle w:val="BookText"/>
        <w:rPr/>
      </w:pPr>
      <w:r>
        <w:rPr>
          <w:rFonts w:ascii="IRNazanin" w:hAnsi="IRNazanin" w:eastAsia="IRNazanin"/>
          <w:color w:val="111111"/>
          <w:sz w:val="28"/>
          <w:sz w:val="28"/>
          <w:szCs w:val="28"/>
          <w:rtl w:val="true"/>
          <w:lang w:bidi="fa-IR"/>
        </w:rPr>
        <w:t>خانواده يعني گذشت و ايثار بي‌منت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عشق و محبت بي‌شمار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يك اتفاق خوب براي رسيدن به هدف‌هاي 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تحمل كمبودها و سختي‌ها در كنار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باهم بودن، براي هم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لبخند مادربزرگ، تبسم پدربزرگ، توجه به نعمت‌هاي بزرگ 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موسيقي آرام محبت و دوستي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همه در حال تلاش براي تأمين يك زندگي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هماهنگي، هم‌ياري و هم‌فكري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تدبير مخارج 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هر كس وظيفه‌اش را خوب انجام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هر كس به حق خود قانع باشد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يعني سر سفره مهرباني نشستن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خانواده يعني حريم آسماني دعاي والدين در حق فرزندان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باگذشت مي‌شود به راحتي كدورت آينه دل را پاك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برنامه‌ريزي والدين براي تربيت ديني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يعني توجه به نيازهاي معنوي و آرامش رواني اعضا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برنامه‌ريزي و مديريت براي پرورش همه ارزش‌هاي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گوارا كردن زندگي به كام همه اعضا با توجه به وظايف مشترك اعضاي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چشم‌پوشي از مسائل كم‌اهميت و قابل گذشت در 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احترام متقابل زن و شوهر و والدين با فرزند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رعايت حقوق متقابل همسران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اظهار محبت همسران و والدين و فرزندان به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تلاش براي رسيدن به اهداف 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پرهيز از كشمكش، بي‌توجهي و بي‌احترامي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وحدت رويه در مديريت و هدايت اهداف در برنامه‌ريزي‌ها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اعضاي خانواده ضمن شركت در تصميم‌گيري‌ها، پيرو نظريه‌هاي مدير خانواده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تقسيم كار در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آرامش زندگي در سايه معنويت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پدر و مادر، حريم زندگي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لبخند كودكان دلبندمان را با هيچ چيزي در دنيا عوض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زندگي با همه فراز و نشيب‌هايش دوست‌داشتني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خدا در همه لحظات زندگيمان حضور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يعني آسمان آبي نيايش در لحظه‌هاي مناجات پدر و مادر و فرزند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خانواده يعني هم معيارهاي خوب براي تفاهم و دوستي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همه اعضاي خانه در برنامه‌هاي زندگي مشاركت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همه مسئوليت‌ها بر دوش يك نفر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هر كدام از اعضا متناسب با وظايف خود حس مسئوليت‌پذيري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شكل‌گيري روحيه تعاون و همكاري در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مشورت و تبادل نظر در بين اعضا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احساس تفاهم و هم‌دلي و احساس هويت و ارزشمندي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افزايش پيشبرد اهداف زندگي مشترك با ميزان مشاركت و همكاري اعضا رابطه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استفاد از تجارب ديگر اعضا در تصميم‌گيري‌ها و برنامه‌ريزي‌ها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برنامه‌ريزي بر اساس سلسله مراتب نيازها و اولويت‌ها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نظم و انضباط دقيق و منطقي در بين همه اعضا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آرامش، صميميت، اميد، خوش‌بختي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خير وبركت وجود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احساس لذت و شادماني در كنار پدر و مادر خوب و دوست‌داشتني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شكوه زيستن در نهايت توجه به فرمان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اجراي سيره دوستان واقعي خدا در همه امور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قدرداني از زحمات شبانه‌روزي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هماهنگ شدن زن و مرد با نقش همسري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مهمترين و پربركت‌ترين نهاد اجتماعي</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يعني كار و تلاش براي كسب روزي حلال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خانواده يعني زندگي در سايه عطوفت و گذشت و مهرورزي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از بودن در كنار هم لذت ببريم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قدر همديگر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قدر فرصت‌هاي طلايي زندگي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حواسمان به دخل و خرج زندگي باشد و آينده‌نگر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هواي پدربزرگ‌ها و مادربزرگ‌ها را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به نيازهاي واقعي فرزندانمان اهميت بدهيم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با فرزندانمان مانند دوستي صميمي رفتار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فرزندانمان به محبت ما نياز وافر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فرزندانمان را از آسيب‌هاي برنامه‌هاي ماهواره و اينترنت آگاه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فضاي زندگي را براي فرزندانمان شاد و بانشاط ترسيم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شركت فعال والدين و فرزندان در مراسم شكوهمند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حواسمان به برنامه‌ريزي‌هاي دشمنان براي انحراف فرزندانمان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شناخت مهارت‌هاي ارتباطي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مهارت خوب گوش دادن، خوب حرف زدن و خوب تجزيه و تحليل كردن صحبت‌هاي همسر و فرزندان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تعهد، صميميت و شور و اشتياق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آشيانه محبت؛ آشيانه‌اي پر از تار و پود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يعني شكفتن انديشه بهار در ذهن اعضاي خانواده، يعني همان جا كه عطر صبح، بر در و ديوارش سرازير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خانه را دوست دارم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در خانه‌هاي ما ايراني‌ها، مثل رودي خروشان همواره در جريان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خانواده ايراني يعني زير يك سقف با ياد خدا به آرامش رسيدن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ايراني يعني صداقت تمام و دوستي همواره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خوب يعني اهل خانه، خريدار حرف حق و منطق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ايراني من در پرتوي فرمان‌هاي راستين اسلام مي‌تواند بهترين فردا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ياد گرفته‌ام كه خانواده را نهاد مقدسي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ياد خدا در خانه ما طراوت، اميد، توكل و شوق زندگي موج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من تنها نيستم و براي جاده زندگي هم‌سفر مي‌خواهم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يعني تنهايي‌ام را با تو قسمت مي‌كنم، وقتي كه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يعني سقفي تا جهان كوچك ما مرزي باشد براي حريم باصفايمان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چتري براي دوست‌داشتن و مهرباني است، براي تصوير عشق بر بوم اميد و توكل، براي ساختن يك زندگي، لبريز از ياد خدا تا دلگرم باشيم كه براي دل خستگي‌هامان پناهي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يعني بهشتي كه ما را مي‌فهمد و مادر، آسمان بي‌كرانه اين بهشت كوچك است و پدر، آفتابي كه گرمي و عشق را مهمان اين آبي دوست‌داشتني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خانه‌ام هر جاي جهان كه باشد، مهم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آن است كه من باور كنم خداوند راز سر به مُهر مِهر خانه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خانواده يعني سرنوشتمان براي هم مهم است و دوست‌داشتن راز اين اهميت والا و الهي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خوش آرامش را كجا جست‌وجو مي‌كني؟ از كه مي‌پرسي كه آرام جانت كجاست؟ براي پرسش‌هايت پاسخي بهتر از خانواده سراغ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كانون مهرورزي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باغستاني‌ات كه سخت‌كوشي و تلاش باغبانان آن، گل‌هاي زيبا را از گزند دور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از نشانه‌هاي لطف خدا هستي، اي زن تا براي جهان آرامش را هديه بياوري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مي‌گويند اوج ايمان در مهرورزي با زيباترين چراغ خانه، يعني زنِ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با دعاي تو، تا آستان آسمان عروج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پيام زيبايي بود آنكه صادق آل محمد صلي الله عليه و آله به ما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داري خداوند عمرت را زياد كند، پدرت و مادرت را خوشحال كن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تاريخ لبريز صفحه‌هايي است كه در كنار مردان بزرگ، زن‌هايي دانا و توانا را به تصوير مي‌كشد و خانواده‌هاي موفق را بايد در همين صفحه‌ها جست‌وجو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هيچ كسي عوض نمي‌شود، مگر آن‌كه در خانواده‌اش اتفاق تازه‌اي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خانواده‌اي لبريز از نور ايمان به روزهاي خوب فردا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شيفته مهر شوهرند و مردان، دلبسته راست‌كرداري همسرشان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زندگي زيبا و خواستني مي‌شود و موج خوبي و شادماني در سايه لطف خداوند آرام‌بخش ساحل خانواده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بهترين‌ها را در خانه‌ام مي‌جويم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امنيت و آرامش رواني تا فردايي با يك نسل دانا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خانواده كوچك‌ترين نهاد اجتماعي است،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بزرگ‌ترين مدرسه آدم‌سازي است و شاگردان ممتاز اين مدرسه تاريخ‌سازان بشريتند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كه خانواده براي رضاي خدا و به نيت نزديكي به او بنيان گذاشته مي‌شود، ما از پله‌هاي آسماني شدن بالا مي‌رويم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كاشانه ما آن پرنده‌اي است كه بال‌هايش پدر و مادرند و عشق پرواز در وجود كودكان تجلي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كه تشكيل خانواده مي‌دهيم، همان روزي است كه موسم عشق و بهار طراوت براي روزگار ما از راه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خود آموخته‌ام كه خانواده نقطه‌اي براي صعود به قله انسانيت و پيمودن پله‌هاي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يعني جايي كه ارزش‌هاي اخلاقي و اجتماعي از نسلي به نسل ديگر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وارثان آب و خرد و روشني باشيم تا فرزنداني تربيت كنيم كه سرشار از روح آزادگي و حق‌جويي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خشت ديوار ترقي و دانش و معرفت، در كارخانه خانواده پايه‌ريزي شد و معماران چيره‌دستي با نام‌هاي مادر و پدر، بناي امروز جهان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پرچيني بر اين ديوار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مي‌خواهد خانه ما آن درخت تنومندي باشد كه شاخه‌هايش را دستان پرسخاوت پدر، مهر بي‌پايان مادر و فرزنداني نيكو و صالح بسازند و ريشه‌اش شناخت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در خانواده ايراني، محبت، الفباي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آرمان‌شهر من است و خانواده‌ام مردمي كه اين آرمان‌شهر را بر پايه مهر به خداوند و دوست‌داشتن هم‌نوع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تنها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كه ريشه‌هايم را در اين شهر آرماني و خواستني محكم‌تر كنم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اساسي جمهوري اسلامي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واحد بنيادين جامعه و كانون اصلي رشد و تعالي انسان است و توافق عقيدتي و آرماني در تشكيل خانواده زمينه‌ساز اصلي حركت تكاملي و رشديابنده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نقطه‌هاي عطف زندگي هر دختر و پسر جوان ايراني مسلمان، آن هنگام است كه زير لب قرآن مي‌خواند و به روزهاي خوب زندگي مشترك مي‌انديشد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با مهرباني و گذشت، غبار خستگي‌ها را از تن خسته زندگي شست و اميد را مهمان هميشگي چراغ پر نور خانواده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مهرآفرين است و گذشت، سازگاري، اميد به فردا، سپاس و دلجويي، مايه آرامش خانواده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خانواده، بلندبالاست و از روزي آغاز مي‌شود كه خداوند آدمي را ميهمان زندگي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حرف‌هايي داري كه در كنج سينه‌ات اسيرند و وقتي مي‌خواهي مهرباني را لمس كني، آن هنگام به جايي بينديش كه خداوند آن را مأمن آرامشت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كاشانه و خانواده‌ات بينديش كه هر روز و هميشه براي تو و دلتنگي‌هايت بهترين پناهند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آن چراغ روشن نور خداوند و خانواده همايش مهر است كه بزرگي‌اش كرانه آسمان را در مي‌نوردد</w:t>
      </w:r>
      <w:r>
        <w:rPr>
          <w:rFonts w:eastAsia="IRNazanin" w:cs="IRNazanin"/>
          <w:color w:val="111111"/>
          <w:sz w:val="28"/>
          <w:szCs w:val="28"/>
          <w:rtl w:val="true"/>
          <w:lang w:bidi="fa-IR"/>
        </w:rPr>
        <w:t xml:space="preserve">. </w:t>
      </w:r>
      <w:bookmarkStart w:id="107" w:name="pg2063_20708"/>
    </w:p>
    <w:p>
      <w:pPr>
        <w:pStyle w:val="Heading2"/>
        <w:numPr>
          <w:ilvl w:val="1"/>
          <w:numId w:val="1"/>
        </w:numPr>
        <w:rPr/>
      </w:pPr>
      <w:bookmarkStart w:id="108" w:name="__RefHeading___Toc4403267_3650668749"/>
      <w:bookmarkStart w:id="109" w:name="_Toc37"/>
      <w:bookmarkEnd w:id="107"/>
      <w:bookmarkEnd w:id="108"/>
      <w:r>
        <w:rPr>
          <w:rtl w:val="true"/>
        </w:rPr>
        <w:t>زيبا زندگي كنيم</w:t>
      </w:r>
      <w:r>
        <w:rPr>
          <w:rtl w:val="true"/>
        </w:rPr>
        <w:t>!</w:t>
      </w:r>
      <w:bookmarkEnd w:id="109"/>
    </w:p>
    <w:p>
      <w:pPr>
        <w:pStyle w:val="BookText"/>
        <w:rPr/>
      </w:pPr>
      <w:r>
        <w:rPr>
          <w:rFonts w:ascii="IRNazanin" w:hAnsi="IRNazanin" w:eastAsia="IRNazanin"/>
          <w:color w:val="111111"/>
          <w:sz w:val="28"/>
          <w:sz w:val="28"/>
          <w:szCs w:val="28"/>
          <w:rtl w:val="true"/>
          <w:lang w:bidi="fa-IR"/>
        </w:rPr>
        <w:t>زيبا زندگي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خوش‌بختي در خانه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آن بر 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آرامي بود</w:t>
      </w:r>
    </w:p>
    <w:p>
      <w:pPr>
        <w:pStyle w:val="BookText"/>
        <w:rPr/>
      </w:pPr>
      <w:r>
        <w:rPr>
          <w:rFonts w:ascii="IRNazanin" w:hAnsi="IRNazanin" w:eastAsia="IRNazanin"/>
          <w:color w:val="111111"/>
          <w:sz w:val="28"/>
          <w:sz w:val="28"/>
          <w:szCs w:val="28"/>
          <w:rtl w:val="true"/>
          <w:lang w:bidi="fa-IR"/>
        </w:rPr>
        <w:t>مي‌روم در ايوان، تا بپرسم از خود</w:t>
      </w:r>
    </w:p>
    <w:p>
      <w:pPr>
        <w:pStyle w:val="BookText"/>
        <w:rPr/>
      </w:pPr>
      <w:r>
        <w:rPr>
          <w:rFonts w:ascii="IRNazanin" w:hAnsi="IRNazanin" w:eastAsia="IRNazanin"/>
          <w:color w:val="111111"/>
          <w:sz w:val="28"/>
          <w:sz w:val="28"/>
          <w:szCs w:val="28"/>
          <w:rtl w:val="true"/>
          <w:lang w:bidi="fa-IR"/>
        </w:rPr>
        <w:t>زندگي يعني چه؟</w:t>
      </w:r>
    </w:p>
    <w:p>
      <w:pPr>
        <w:pStyle w:val="BookText"/>
        <w:rPr/>
      </w:pPr>
      <w:r>
        <w:rPr>
          <w:rFonts w:ascii="IRNazanin" w:hAnsi="IRNazanin" w:eastAsia="IRNazanin"/>
          <w:color w:val="111111"/>
          <w:sz w:val="28"/>
          <w:sz w:val="28"/>
          <w:szCs w:val="28"/>
          <w:rtl w:val="true"/>
          <w:lang w:bidi="fa-IR"/>
        </w:rPr>
        <w:t>مادرم سيني چايي در دست</w:t>
      </w:r>
    </w:p>
    <w:p>
      <w:pPr>
        <w:pStyle w:val="BookText"/>
        <w:rPr/>
      </w:pPr>
      <w:r>
        <w:rPr>
          <w:rFonts w:ascii="IRNazanin" w:hAnsi="IRNazanin" w:eastAsia="IRNazanin"/>
          <w:color w:val="111111"/>
          <w:sz w:val="28"/>
          <w:sz w:val="28"/>
          <w:szCs w:val="28"/>
          <w:rtl w:val="true"/>
          <w:lang w:bidi="fa-IR"/>
        </w:rPr>
        <w:t>گل لبخندي چيد، هديه‌ا‌ش داد به من</w:t>
      </w:r>
    </w:p>
    <w:p>
      <w:pPr>
        <w:pStyle w:val="BookText"/>
        <w:rPr/>
      </w:pPr>
      <w:r>
        <w:rPr>
          <w:rFonts w:ascii="Amiri" w:hAnsi="Amiri" w:eastAsia="Amiri" w:cs="Amiri"/>
          <w:color w:val="111111"/>
          <w:sz w:val="28"/>
          <w:sz w:val="28"/>
          <w:szCs w:val="28"/>
          <w:rtl w:val="true"/>
          <w:lang w:bidi="ar-SA"/>
        </w:rPr>
        <w:t>خواهرم تكه ناني آورد، آمد آنجا</w:t>
      </w:r>
    </w:p>
    <w:p>
      <w:pPr>
        <w:pStyle w:val="BookText"/>
        <w:rPr/>
      </w:pPr>
      <w:r>
        <w:rPr>
          <w:rFonts w:ascii="IRNazanin" w:hAnsi="IRNazanin" w:eastAsia="IRNazanin"/>
          <w:color w:val="111111"/>
          <w:sz w:val="28"/>
          <w:sz w:val="28"/>
          <w:szCs w:val="28"/>
          <w:rtl w:val="true"/>
          <w:lang w:bidi="fa-IR"/>
        </w:rPr>
        <w:t>لب پاشويه نشست</w:t>
      </w:r>
    </w:p>
    <w:p>
      <w:pPr>
        <w:pStyle w:val="BookText"/>
        <w:rPr/>
      </w:pPr>
      <w:r>
        <w:rPr>
          <w:rFonts w:ascii="IRNazanin" w:hAnsi="IRNazanin" w:eastAsia="IRNazanin"/>
          <w:color w:val="111111"/>
          <w:sz w:val="28"/>
          <w:sz w:val="28"/>
          <w:szCs w:val="28"/>
          <w:rtl w:val="true"/>
          <w:lang w:bidi="fa-IR"/>
        </w:rPr>
        <w:t>پدرم دفتر شعري آورد، تكيه بر پشتي داد</w:t>
      </w:r>
    </w:p>
    <w:p>
      <w:pPr>
        <w:pStyle w:val="BookText"/>
        <w:rPr/>
      </w:pPr>
      <w:r>
        <w:rPr>
          <w:rFonts w:ascii="Amiri" w:hAnsi="Amiri" w:eastAsia="Amiri" w:cs="Amiri"/>
          <w:color w:val="111111"/>
          <w:sz w:val="28"/>
          <w:sz w:val="28"/>
          <w:szCs w:val="28"/>
          <w:rtl w:val="true"/>
          <w:lang w:bidi="ar-SA"/>
        </w:rPr>
        <w:t>شعر زيبايي خواند و مرا برد، به آرامش زيباي يقين</w:t>
      </w:r>
    </w:p>
    <w:p>
      <w:pPr>
        <w:pStyle w:val="BookText"/>
        <w:rPr/>
      </w:pPr>
      <w:r>
        <w:rPr>
          <w:rFonts w:ascii="IRNazanin" w:hAnsi="IRNazanin" w:eastAsia="IRNazanin"/>
          <w:color w:val="111111"/>
          <w:sz w:val="28"/>
          <w:sz w:val="28"/>
          <w:szCs w:val="28"/>
          <w:rtl w:val="true"/>
          <w:lang w:bidi="fa-IR"/>
        </w:rPr>
        <w:t>با خودم مي‌گفتم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راز بزرگي است كه در ما جاري‌ست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فاصله آمدن و رفتن ماست</w:t>
      </w:r>
    </w:p>
    <w:p>
      <w:pPr>
        <w:pStyle w:val="BookText"/>
        <w:rPr/>
      </w:pPr>
      <w:r>
        <w:rPr>
          <w:rFonts w:ascii="Amiri" w:hAnsi="Amiri" w:eastAsia="Amiri" w:cs="Amiri"/>
          <w:color w:val="111111"/>
          <w:sz w:val="28"/>
          <w:sz w:val="28"/>
          <w:szCs w:val="28"/>
          <w:rtl w:val="true"/>
          <w:lang w:bidi="ar-SA"/>
        </w:rPr>
        <w:t>رود دنيا جاري‌ست</w:t>
      </w:r>
    </w:p>
    <w:p>
      <w:pPr>
        <w:pStyle w:val="BookText"/>
        <w:rPr/>
      </w:pPr>
      <w:r>
        <w:rPr>
          <w:rFonts w:ascii="IRNazanin" w:hAnsi="IRNazanin" w:eastAsia="IRNazanin"/>
          <w:color w:val="111111"/>
          <w:sz w:val="28"/>
          <w:sz w:val="28"/>
          <w:szCs w:val="28"/>
          <w:rtl w:val="true"/>
          <w:lang w:bidi="fa-IR"/>
        </w:rPr>
        <w:t>زندگي، آب‌تني كردن در اين 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وزن نگاهي است كه در خاطره‌ها مي‌ماند</w:t>
      </w:r>
    </w:p>
    <w:p>
      <w:pPr>
        <w:pStyle w:val="BookText"/>
        <w:rPr/>
      </w:pPr>
      <w:r>
        <w:rPr>
          <w:rFonts w:ascii="Amiri" w:hAnsi="Amiri" w:eastAsia="Amiri" w:cs="Amiri"/>
          <w:color w:val="111111"/>
          <w:sz w:val="28"/>
          <w:sz w:val="28"/>
          <w:szCs w:val="28"/>
          <w:rtl w:val="true"/>
          <w:lang w:bidi="ar-SA"/>
        </w:rPr>
        <w:t>شايد اين حسرت بيهوده كه بر دل داري</w:t>
      </w:r>
    </w:p>
    <w:p>
      <w:pPr>
        <w:pStyle w:val="BookText"/>
        <w:rPr/>
      </w:pPr>
      <w:r>
        <w:rPr>
          <w:rFonts w:ascii="IRNazanin" w:hAnsi="IRNazanin" w:eastAsia="IRNazanin"/>
          <w:color w:val="111111"/>
          <w:sz w:val="28"/>
          <w:sz w:val="28"/>
          <w:szCs w:val="28"/>
          <w:rtl w:val="true"/>
          <w:lang w:bidi="fa-IR"/>
        </w:rPr>
        <w:t>شعله گرمي اميد تو را، خواهد كشت</w:t>
      </w:r>
    </w:p>
    <w:p>
      <w:pPr>
        <w:pStyle w:val="BookText"/>
        <w:rPr/>
      </w:pPr>
      <w:r>
        <w:rPr>
          <w:rFonts w:ascii="IRNazanin" w:hAnsi="IRNazanin" w:eastAsia="IRNazanin"/>
          <w:color w:val="111111"/>
          <w:sz w:val="28"/>
          <w:sz w:val="28"/>
          <w:szCs w:val="28"/>
          <w:rtl w:val="true"/>
          <w:lang w:bidi="fa-IR"/>
        </w:rPr>
        <w:t>زندگي درك همين اكنون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سپهري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همه ما خوب است، ملالي نيست جز گم شدنِ گاه به گاهِ خيالي دور</w:t>
      </w:r>
    </w:p>
    <w:p>
      <w:pPr>
        <w:pStyle w:val="BookText"/>
        <w:rPr/>
      </w:pPr>
      <w:r>
        <w:rPr>
          <w:rFonts w:ascii="IRNazanin" w:hAnsi="IRNazanin" w:eastAsia="IRNazanin"/>
          <w:color w:val="111111"/>
          <w:sz w:val="28"/>
          <w:sz w:val="28"/>
          <w:szCs w:val="28"/>
          <w:rtl w:val="true"/>
          <w:lang w:bidi="fa-IR"/>
        </w:rPr>
        <w:t>كه مردم به آن شادماني بي‌سبب مي‌گويند</w:t>
      </w:r>
    </w:p>
    <w:p>
      <w:pPr>
        <w:pStyle w:val="BookText"/>
        <w:rPr/>
      </w:pPr>
      <w:r>
        <w:rPr>
          <w:rFonts w:ascii="IRNazanin" w:hAnsi="IRNazanin" w:eastAsia="IRNazanin"/>
          <w:color w:val="111111"/>
          <w:sz w:val="28"/>
          <w:sz w:val="28"/>
          <w:szCs w:val="28"/>
          <w:rtl w:val="true"/>
          <w:lang w:bidi="fa-IR"/>
        </w:rPr>
        <w:t>با اين همه عمري اگر باقي بود</w:t>
      </w:r>
    </w:p>
    <w:p>
      <w:pPr>
        <w:pStyle w:val="BookText"/>
        <w:rPr/>
      </w:pPr>
      <w:r>
        <w:rPr>
          <w:rFonts w:ascii="IRNazanin" w:hAnsi="IRNazanin" w:eastAsia="IRNazanin"/>
          <w:color w:val="111111"/>
          <w:sz w:val="28"/>
          <w:sz w:val="28"/>
          <w:szCs w:val="28"/>
          <w:rtl w:val="true"/>
          <w:lang w:bidi="fa-IR"/>
        </w:rPr>
        <w:t>طوري از كنارِ زندگي مي‌گذرم</w:t>
      </w:r>
    </w:p>
    <w:p>
      <w:pPr>
        <w:pStyle w:val="BookText"/>
        <w:rPr/>
      </w:pPr>
      <w:r>
        <w:rPr>
          <w:rFonts w:ascii="Amiri" w:hAnsi="Amiri" w:eastAsia="Amiri" w:cs="Amiri"/>
          <w:color w:val="111111"/>
          <w:sz w:val="28"/>
          <w:sz w:val="28"/>
          <w:szCs w:val="28"/>
          <w:rtl w:val="true"/>
          <w:lang w:bidi="ar-SA"/>
        </w:rPr>
        <w:t>كه نه زانوي آهوي بي‌جفت بلرزد و</w:t>
      </w:r>
    </w:p>
    <w:p>
      <w:pPr>
        <w:pStyle w:val="BookText"/>
        <w:rPr/>
      </w:pPr>
      <w:r>
        <w:rPr>
          <w:rFonts w:ascii="IRNazanin" w:hAnsi="IRNazanin" w:eastAsia="IRNazanin"/>
          <w:color w:val="111111"/>
          <w:sz w:val="28"/>
          <w:sz w:val="28"/>
          <w:szCs w:val="28"/>
          <w:rtl w:val="true"/>
          <w:lang w:bidi="fa-IR"/>
        </w:rPr>
        <w:t>نه اين دلِ ناماندگارِ بي‌درمان</w:t>
      </w:r>
    </w:p>
    <w:p>
      <w:pPr>
        <w:pStyle w:val="BookText"/>
        <w:rPr/>
      </w:pPr>
      <w:r>
        <w:rPr>
          <w:rFonts w:ascii="Amiri" w:hAnsi="Amiri" w:eastAsia="Amiri" w:cs="Amiri"/>
          <w:color w:val="111111"/>
          <w:sz w:val="28"/>
          <w:sz w:val="28"/>
          <w:szCs w:val="28"/>
          <w:rtl w:val="true"/>
          <w:lang w:bidi="ar-SA"/>
        </w:rPr>
        <w:t>تا يادم نرفته است بنويسم</w:t>
      </w:r>
    </w:p>
    <w:p>
      <w:pPr>
        <w:pStyle w:val="BookText"/>
        <w:rPr/>
      </w:pPr>
      <w:r>
        <w:rPr>
          <w:rFonts w:ascii="IRNazanin" w:hAnsi="IRNazanin" w:eastAsia="IRNazanin"/>
          <w:color w:val="111111"/>
          <w:sz w:val="28"/>
          <w:sz w:val="28"/>
          <w:szCs w:val="28"/>
          <w:rtl w:val="true"/>
          <w:lang w:bidi="fa-IR"/>
        </w:rPr>
        <w:t>حوالي خواب‌هاي ما سالِ پرباراني بود</w:t>
      </w:r>
    </w:p>
    <w:p>
      <w:pPr>
        <w:pStyle w:val="BookText"/>
        <w:rPr/>
      </w:pPr>
      <w:r>
        <w:rPr>
          <w:rFonts w:ascii="IRNazanin" w:hAnsi="IRNazanin" w:eastAsia="IRNazanin"/>
          <w:color w:val="111111"/>
          <w:sz w:val="28"/>
          <w:sz w:val="28"/>
          <w:szCs w:val="28"/>
          <w:rtl w:val="true"/>
          <w:lang w:bidi="fa-IR"/>
        </w:rPr>
        <w:t>مي‌دانم هميشه حياط آنجا پر از هواي تازه باز نيامدن است، اما تو</w:t>
      </w:r>
    </w:p>
    <w:p>
      <w:pPr>
        <w:pStyle w:val="BookText"/>
        <w:rPr/>
      </w:pPr>
      <w:r>
        <w:rPr>
          <w:rFonts w:ascii="IRNazanin" w:hAnsi="IRNazanin" w:eastAsia="IRNazanin"/>
          <w:color w:val="111111"/>
          <w:sz w:val="28"/>
          <w:sz w:val="28"/>
          <w:szCs w:val="28"/>
          <w:rtl w:val="true"/>
          <w:lang w:bidi="fa-IR"/>
        </w:rPr>
        <w:t>لااقل</w:t>
      </w:r>
    </w:p>
    <w:p>
      <w:pPr>
        <w:pStyle w:val="BookText"/>
        <w:rPr/>
      </w:pPr>
      <w:r>
        <w:rPr>
          <w:rFonts w:ascii="IRNazanin" w:hAnsi="IRNazanin" w:eastAsia="IRNazanin"/>
          <w:color w:val="111111"/>
          <w:sz w:val="28"/>
          <w:sz w:val="28"/>
          <w:szCs w:val="28"/>
          <w:rtl w:val="true"/>
          <w:lang w:bidi="fa-IR"/>
        </w:rPr>
        <w:t>گاهي</w:t>
      </w:r>
    </w:p>
    <w:p>
      <w:pPr>
        <w:pStyle w:val="BookText"/>
        <w:rPr/>
      </w:pPr>
      <w:r>
        <w:rPr>
          <w:rFonts w:ascii="IRNazanin" w:hAnsi="IRNazanin" w:eastAsia="IRNazanin"/>
          <w:color w:val="111111"/>
          <w:sz w:val="28"/>
          <w:sz w:val="28"/>
          <w:szCs w:val="28"/>
          <w:rtl w:val="true"/>
          <w:lang w:bidi="fa-IR"/>
        </w:rPr>
        <w:t>هر از گاهي</w:t>
      </w:r>
    </w:p>
    <w:p>
      <w:pPr>
        <w:pStyle w:val="BookText"/>
        <w:rPr/>
      </w:pPr>
      <w:r>
        <w:rPr>
          <w:rFonts w:ascii="Amiri" w:hAnsi="Amiri" w:eastAsia="Amiri" w:cs="Amiri"/>
          <w:color w:val="111111"/>
          <w:sz w:val="28"/>
          <w:sz w:val="28"/>
          <w:szCs w:val="28"/>
          <w:rtl w:val="true"/>
          <w:lang w:bidi="ar-SA"/>
        </w:rPr>
        <w:t>ببين انعكاس تبسم رؤيا شبيه شمايل شقايق نيست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صالحي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زندگي زيباست</w:t>
      </w:r>
    </w:p>
    <w:p>
      <w:pPr>
        <w:pStyle w:val="BookText"/>
        <w:rPr/>
      </w:pPr>
      <w:r>
        <w:rPr>
          <w:rFonts w:ascii="Amiri" w:hAnsi="Amiri" w:eastAsia="Amiri" w:cs="Amiri"/>
          <w:color w:val="111111"/>
          <w:sz w:val="28"/>
          <w:sz w:val="28"/>
          <w:szCs w:val="28"/>
          <w:rtl w:val="true"/>
          <w:lang w:bidi="ar-SA"/>
        </w:rPr>
        <w:t>به رؤياها ايمان بياوريد كه</w:t>
      </w:r>
    </w:p>
    <w:p>
      <w:pPr>
        <w:pStyle w:val="BookText"/>
        <w:rPr/>
      </w:pPr>
      <w:r>
        <w:rPr>
          <w:rFonts w:ascii="Amiri" w:hAnsi="Amiri" w:eastAsia="Amiri" w:cs="Amiri"/>
          <w:color w:val="111111"/>
          <w:sz w:val="28"/>
          <w:sz w:val="28"/>
          <w:szCs w:val="28"/>
          <w:rtl w:val="true"/>
          <w:lang w:bidi="ar-SA"/>
        </w:rPr>
        <w:t>دروازه‌هاي ابديتند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كمي از انسان‌ها نود سال زندگي مي‌كنند</w:t>
      </w:r>
    </w:p>
    <w:p>
      <w:pPr>
        <w:pStyle w:val="BookText"/>
        <w:rPr/>
      </w:pPr>
      <w:r>
        <w:rPr>
          <w:rFonts w:ascii="Amiri" w:hAnsi="Amiri" w:eastAsia="Amiri" w:cs="Amiri"/>
          <w:color w:val="111111"/>
          <w:sz w:val="28"/>
          <w:sz w:val="28"/>
          <w:szCs w:val="28"/>
          <w:rtl w:val="true"/>
          <w:lang w:bidi="ar-SA"/>
        </w:rPr>
        <w:t>بقيه يك سال را نود بار تكرار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اشتباهاتمان در زندگي ناشي از اين است كه</w:t>
      </w:r>
    </w:p>
    <w:p>
      <w:pPr>
        <w:pStyle w:val="BookText"/>
        <w:rPr/>
      </w:pPr>
      <w:r>
        <w:rPr>
          <w:rFonts w:ascii="Amiri" w:hAnsi="Amiri" w:eastAsia="Amiri" w:cs="Amiri"/>
          <w:color w:val="111111"/>
          <w:sz w:val="28"/>
          <w:sz w:val="28"/>
          <w:szCs w:val="28"/>
          <w:rtl w:val="true"/>
          <w:lang w:bidi="ar-SA"/>
        </w:rPr>
        <w:t>وقتي بايد فكر كنيم، احساس مي‌كنيم</w:t>
      </w:r>
    </w:p>
    <w:p>
      <w:pPr>
        <w:pStyle w:val="BookText"/>
        <w:rPr/>
      </w:pPr>
      <w:r>
        <w:rPr>
          <w:rFonts w:ascii="Amiri" w:hAnsi="Amiri" w:eastAsia="Amiri" w:cs="Amiri"/>
          <w:color w:val="111111"/>
          <w:sz w:val="28"/>
          <w:sz w:val="28"/>
          <w:szCs w:val="28"/>
          <w:rtl w:val="true"/>
          <w:lang w:bidi="ar-SA"/>
        </w:rPr>
        <w:t>و وقتي كه بايد احساس كنيم، فكر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آخر، چيزي كه به حساب مي‌آيد، تعداد سال‌هاي زندگي شما نيست،</w:t>
      </w:r>
    </w:p>
    <w:p>
      <w:pPr>
        <w:pStyle w:val="BookText"/>
        <w:rPr/>
      </w:pPr>
      <w:r>
        <w:rPr>
          <w:rFonts w:ascii="IRNazanin" w:hAnsi="IRNazanin" w:eastAsia="IRNazanin"/>
          <w:color w:val="111111"/>
          <w:sz w:val="28"/>
          <w:sz w:val="28"/>
          <w:szCs w:val="28"/>
          <w:rtl w:val="true"/>
          <w:lang w:bidi="fa-IR"/>
        </w:rPr>
        <w:t>بلكه زندگي‌اي است كه در آن سال‌ها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زندگي‌ات جوري زندگي كن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تكيه كلام پيري‌ات نشود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مشكلات امروز تو براي امروز كافي است،</w:t>
      </w:r>
    </w:p>
    <w:p>
      <w:pPr>
        <w:pStyle w:val="BookText"/>
        <w:rPr/>
      </w:pPr>
      <w:r>
        <w:rPr>
          <w:rFonts w:ascii="IRNazanin" w:hAnsi="IRNazanin" w:eastAsia="IRNazanin"/>
          <w:color w:val="111111"/>
          <w:sz w:val="28"/>
          <w:sz w:val="28"/>
          <w:szCs w:val="28"/>
          <w:rtl w:val="true"/>
          <w:lang w:bidi="fa-IR"/>
        </w:rPr>
        <w:t>مشكلات فردا را به امروز اضافه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زيبايي‌هاي زندگي بينديش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با شماست، خشمگين شدن نيازي نيست</w:t>
      </w:r>
    </w:p>
    <w:p>
      <w:pPr>
        <w:pStyle w:val="BookText"/>
        <w:rPr/>
      </w:pPr>
      <w:r>
        <w:rPr>
          <w:rFonts w:ascii="IRNazanin" w:hAnsi="IRNazanin" w:eastAsia="IRNazanin"/>
          <w:color w:val="111111"/>
          <w:sz w:val="28"/>
          <w:sz w:val="28"/>
          <w:szCs w:val="28"/>
          <w:rtl w:val="true"/>
          <w:lang w:bidi="fa-IR"/>
        </w:rPr>
        <w:t>و اگر حق با شما نيست، هيچ حقي براي عصباني بودن نداريد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خوب ياد گرفتيم در آسمان مثل پرندگان باشيم و در آب مثل ماهي‌ها،</w:t>
      </w:r>
    </w:p>
    <w:p>
      <w:pPr>
        <w:pStyle w:val="BookText"/>
        <w:rPr/>
      </w:pPr>
      <w:r>
        <w:rPr>
          <w:rFonts w:ascii="IRNazanin" w:hAnsi="IRNazanin" w:eastAsia="IRNazanin"/>
          <w:color w:val="111111"/>
          <w:sz w:val="28"/>
          <w:sz w:val="28"/>
          <w:szCs w:val="28"/>
          <w:rtl w:val="true"/>
          <w:lang w:bidi="fa-IR"/>
        </w:rPr>
        <w:t>اما هنوز ياد نگرفتيم روي زمين چگونه زندگي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فريب مشابهت روز و شب‌ها را نخوريم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ديروز نيست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فردا امروز نمي‌شود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يادمان باشد كه آن هنگام كه از دست دادن عادت مي‌شود</w:t>
      </w:r>
    </w:p>
    <w:p>
      <w:pPr>
        <w:pStyle w:val="BookText"/>
        <w:rPr/>
      </w:pPr>
      <w:r>
        <w:rPr>
          <w:rFonts w:ascii="IRNazanin" w:hAnsi="IRNazanin" w:eastAsia="IRNazanin"/>
          <w:color w:val="111111"/>
          <w:sz w:val="28"/>
          <w:sz w:val="28"/>
          <w:szCs w:val="28"/>
          <w:rtl w:val="true"/>
          <w:lang w:bidi="fa-IR"/>
        </w:rPr>
        <w:t>به دست آوردن هم ديگر آرزو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نتيجه زندگي، چيزهايي نيست كه در خانه جمع مي‌كنيم،</w:t>
      </w:r>
    </w:p>
    <w:p>
      <w:pPr>
        <w:pStyle w:val="BookText"/>
        <w:rPr/>
      </w:pPr>
      <w:r>
        <w:rPr>
          <w:rFonts w:ascii="IRNazanin" w:hAnsi="IRNazanin" w:eastAsia="IRNazanin"/>
          <w:color w:val="111111"/>
          <w:sz w:val="28"/>
          <w:sz w:val="28"/>
          <w:szCs w:val="28"/>
          <w:rtl w:val="true"/>
          <w:lang w:bidi="fa-IR"/>
        </w:rPr>
        <w:t>بلكه قلب‌هايي است كه جذب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همسر، قلب فرزندان، قلب پدر و مادر، قلب همسايگان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عجيب است كه پس از گذشت يك دقيقه به پزشكي اعتماد مي‌كنيم؛</w:t>
      </w:r>
    </w:p>
    <w:p>
      <w:pPr>
        <w:pStyle w:val="BookText"/>
        <w:rPr/>
      </w:pPr>
      <w:r>
        <w:rPr>
          <w:rFonts w:ascii="IRNazanin" w:hAnsi="IRNazanin" w:eastAsia="IRNazanin"/>
          <w:color w:val="111111"/>
          <w:sz w:val="28"/>
          <w:sz w:val="28"/>
          <w:szCs w:val="28"/>
          <w:rtl w:val="true"/>
          <w:lang w:bidi="fa-IR"/>
        </w:rPr>
        <w:t>بعد از گذشت چند ساعت به كلاه‌برداري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به دوستي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به همكاري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سال به همسايه‌اي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يك عمر زندگي به خدا اعتماد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وقت آن رسيده كه اعتمادي فراتر آنچه بايد، به او ببخشيم؛</w:t>
      </w:r>
    </w:p>
    <w:p>
      <w:pPr>
        <w:pStyle w:val="BookText"/>
        <w:rPr/>
      </w:pPr>
      <w:r>
        <w:rPr>
          <w:rFonts w:ascii="IRNazanin" w:hAnsi="IRNazanin" w:eastAsia="IRNazanin"/>
          <w:color w:val="111111"/>
          <w:sz w:val="28"/>
          <w:sz w:val="28"/>
          <w:szCs w:val="28"/>
          <w:rtl w:val="true"/>
          <w:lang w:bidi="fa-IR"/>
        </w:rPr>
        <w:t>او كه يگانه است و شايسته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وقتي كه تلخي زندگي ديگران را شيرين مي‌كني،</w:t>
      </w:r>
    </w:p>
    <w:p>
      <w:pPr>
        <w:pStyle w:val="BookText"/>
        <w:rPr/>
      </w:pPr>
      <w:r>
        <w:rPr>
          <w:rFonts w:ascii="IRNazanin" w:hAnsi="IRNazanin" w:eastAsia="IRNazanin"/>
          <w:color w:val="111111"/>
          <w:sz w:val="28"/>
          <w:sz w:val="28"/>
          <w:szCs w:val="28"/>
          <w:rtl w:val="true"/>
          <w:lang w:bidi="fa-IR"/>
        </w:rPr>
        <w:t>بدان كه زندگي مي‌كني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يك جايي از زندگي كه رسيدي،</w:t>
      </w:r>
    </w:p>
    <w:p>
      <w:pPr>
        <w:pStyle w:val="BookText"/>
        <w:rPr/>
      </w:pPr>
      <w:r>
        <w:rPr>
          <w:rFonts w:ascii="Amiri" w:hAnsi="Amiri" w:eastAsia="Amiri" w:cs="Amiri"/>
          <w:color w:val="111111"/>
          <w:sz w:val="28"/>
          <w:sz w:val="28"/>
          <w:szCs w:val="28"/>
          <w:rtl w:val="true"/>
          <w:lang w:bidi="ar-SA"/>
        </w:rPr>
        <w:t>مي‌فهمي رنج را نبايد امتداد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مثل يك چاقو كه چيزها را مي‌برد و از ميانشان مي‌گذرد،</w:t>
      </w:r>
    </w:p>
    <w:p>
      <w:pPr>
        <w:pStyle w:val="BookText"/>
        <w:rPr/>
      </w:pPr>
      <w:r>
        <w:rPr>
          <w:rFonts w:ascii="IRNazanin" w:hAnsi="IRNazanin" w:eastAsia="IRNazanin"/>
          <w:color w:val="111111"/>
          <w:sz w:val="28"/>
          <w:sz w:val="28"/>
          <w:szCs w:val="28"/>
          <w:rtl w:val="true"/>
          <w:lang w:bidi="fa-IR"/>
        </w:rPr>
        <w:t>از بعضي مشكلات بگذري و براي هميشه تمامشان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مهم نيست كه چه اندازه مي‌بخشيم،</w:t>
      </w:r>
    </w:p>
    <w:p>
      <w:pPr>
        <w:pStyle w:val="BookText"/>
        <w:rPr/>
      </w:pPr>
      <w:r>
        <w:rPr>
          <w:rFonts w:ascii="IRNazanin" w:hAnsi="IRNazanin" w:eastAsia="IRNazanin"/>
          <w:color w:val="111111"/>
          <w:sz w:val="28"/>
          <w:sz w:val="28"/>
          <w:szCs w:val="28"/>
          <w:rtl w:val="true"/>
          <w:lang w:bidi="fa-IR"/>
        </w:rPr>
        <w:t>بلكه مهم اين است كه در بخشايش ما چه مقدار عشق وجود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دوست داشتن همسر، هميشه گفتني نيست، گاه نگاه است و گاه سكوت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توانايي عشق ورزيدن، بزرگ‌ترين هنر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بتواني همسر و فرزندانت را همان‌طور كه هستند، بپذيري و عاشقشان باشي، عشق تو واقعي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زندگي‌ام خودم را با اطمينان به خالق رودخانه هستي و به جريان زندگي سپرده‌ام و چون مي‌دانم در آغوش رودخانه‌اي هستم كه همه ذرات آن نشان از حضور يار دارد، از افت و خيزهايش هرگز دل‌آشوب نمي‌شوم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يادتان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شگفت‌انگيز است؛ فقط اگر بدانيد كه چه‌طور زندگي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قلب‌هايمان كوچك‌تر از غصه‌هايمان مي‌شود؛</w:t>
      </w:r>
    </w:p>
    <w:p>
      <w:pPr>
        <w:pStyle w:val="BookText"/>
        <w:rPr/>
      </w:pPr>
      <w:r>
        <w:rPr>
          <w:rFonts w:ascii="IRNazanin" w:hAnsi="IRNazanin" w:eastAsia="IRNazanin"/>
          <w:color w:val="111111"/>
          <w:sz w:val="28"/>
          <w:sz w:val="28"/>
          <w:szCs w:val="28"/>
          <w:rtl w:val="true"/>
          <w:lang w:bidi="fa-IR"/>
        </w:rPr>
        <w:t>وقتي نمي‌توانيم اشك‌هايمان را پشت پلك‌هايمان مخفي كنيم</w:t>
      </w:r>
    </w:p>
    <w:p>
      <w:pPr>
        <w:pStyle w:val="BookText"/>
        <w:rPr/>
      </w:pPr>
      <w:r>
        <w:rPr>
          <w:rFonts w:ascii="IRNazanin" w:hAnsi="IRNazanin" w:eastAsia="IRNazanin"/>
          <w:color w:val="111111"/>
          <w:sz w:val="28"/>
          <w:sz w:val="28"/>
          <w:szCs w:val="28"/>
          <w:rtl w:val="true"/>
          <w:lang w:bidi="fa-IR"/>
        </w:rPr>
        <w:t>و بغض‌هايمان پشت سر هم مي‌شكند؛</w:t>
      </w:r>
    </w:p>
    <w:p>
      <w:pPr>
        <w:pStyle w:val="BookText"/>
        <w:rPr/>
      </w:pPr>
      <w:r>
        <w:rPr>
          <w:rFonts w:ascii="Amiri" w:hAnsi="Amiri" w:eastAsia="Amiri" w:cs="Amiri"/>
          <w:color w:val="111111"/>
          <w:sz w:val="28"/>
          <w:sz w:val="28"/>
          <w:szCs w:val="28"/>
          <w:rtl w:val="true"/>
          <w:lang w:bidi="ar-SA"/>
        </w:rPr>
        <w:t>وقتي احساس مي‌كنيم</w:t>
      </w:r>
    </w:p>
    <w:p>
      <w:pPr>
        <w:pStyle w:val="BookText"/>
        <w:rPr/>
      </w:pPr>
      <w:r>
        <w:rPr>
          <w:rFonts w:ascii="Amiri" w:hAnsi="Amiri" w:eastAsia="Amiri" w:cs="Amiri"/>
          <w:color w:val="111111"/>
          <w:sz w:val="28"/>
          <w:sz w:val="28"/>
          <w:szCs w:val="28"/>
          <w:rtl w:val="true"/>
          <w:lang w:bidi="ar-SA"/>
        </w:rPr>
        <w:t>بدبختي‌ها بيشتر از سهممان است</w:t>
      </w:r>
    </w:p>
    <w:p>
      <w:pPr>
        <w:pStyle w:val="BookText"/>
        <w:rPr/>
      </w:pPr>
      <w:r>
        <w:rPr>
          <w:rFonts w:ascii="Amiri" w:hAnsi="Amiri" w:eastAsia="Amiri" w:cs="Amiri"/>
          <w:color w:val="111111"/>
          <w:sz w:val="28"/>
          <w:sz w:val="28"/>
          <w:szCs w:val="28"/>
          <w:rtl w:val="true"/>
          <w:lang w:bidi="ar-SA"/>
        </w:rPr>
        <w:t>و رنج‌ها بيشتر از صبرمان؛</w:t>
      </w:r>
    </w:p>
    <w:p>
      <w:pPr>
        <w:pStyle w:val="BookText"/>
        <w:rPr/>
      </w:pPr>
      <w:r>
        <w:rPr>
          <w:rFonts w:ascii="Amiri" w:hAnsi="Amiri" w:eastAsia="Amiri" w:cs="Amiri"/>
          <w:color w:val="111111"/>
          <w:sz w:val="28"/>
          <w:sz w:val="28"/>
          <w:szCs w:val="28"/>
          <w:rtl w:val="true"/>
          <w:lang w:bidi="ar-SA"/>
        </w:rPr>
        <w:t>وقتي اميدها ته مي‌كشد</w:t>
      </w:r>
    </w:p>
    <w:p>
      <w:pPr>
        <w:pStyle w:val="BookText"/>
        <w:rPr/>
      </w:pPr>
      <w:r>
        <w:rPr>
          <w:rFonts w:ascii="Amiri" w:hAnsi="Amiri" w:eastAsia="Amiri" w:cs="Amiri"/>
          <w:color w:val="111111"/>
          <w:sz w:val="28"/>
          <w:sz w:val="28"/>
          <w:szCs w:val="28"/>
          <w:rtl w:val="true"/>
          <w:lang w:bidi="ar-SA"/>
        </w:rPr>
        <w:t>و انتظارها به سر نمي‌رسد؛</w:t>
      </w:r>
    </w:p>
    <w:p>
      <w:pPr>
        <w:pStyle w:val="BookText"/>
        <w:rPr/>
      </w:pPr>
      <w:r>
        <w:rPr>
          <w:rFonts w:ascii="Amiri" w:hAnsi="Amiri" w:eastAsia="Amiri" w:cs="Amiri"/>
          <w:color w:val="111111"/>
          <w:sz w:val="28"/>
          <w:sz w:val="28"/>
          <w:szCs w:val="28"/>
          <w:rtl w:val="true"/>
          <w:lang w:bidi="ar-SA"/>
        </w:rPr>
        <w:t>وقتي طاقتمان تمام مي‌شود</w:t>
      </w:r>
    </w:p>
    <w:p>
      <w:pPr>
        <w:pStyle w:val="BookText"/>
        <w:rPr/>
      </w:pPr>
      <w:r>
        <w:rPr>
          <w:rFonts w:ascii="IRNazanin" w:hAnsi="IRNazanin" w:eastAsia="IRNazanin"/>
          <w:color w:val="111111"/>
          <w:sz w:val="28"/>
          <w:sz w:val="28"/>
          <w:szCs w:val="28"/>
          <w:rtl w:val="true"/>
          <w:lang w:bidi="fa-IR"/>
        </w:rPr>
        <w:t xml:space="preserve">و تحملمان هيچ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وقت است كه مطمئنيم به تو احتياج داريم</w:t>
      </w:r>
    </w:p>
    <w:p>
      <w:pPr>
        <w:pStyle w:val="BookText"/>
        <w:rPr/>
      </w:pPr>
      <w:r>
        <w:rPr>
          <w:rFonts w:ascii="Amiri" w:hAnsi="Amiri" w:eastAsia="Amiri" w:cs="Amiri"/>
          <w:color w:val="111111"/>
          <w:sz w:val="28"/>
          <w:sz w:val="28"/>
          <w:szCs w:val="28"/>
          <w:rtl w:val="true"/>
          <w:lang w:bidi="ar-SA"/>
        </w:rPr>
        <w:t>و مطمئنيم كه تو،</w:t>
      </w:r>
    </w:p>
    <w:p>
      <w:pPr>
        <w:pStyle w:val="BookText"/>
        <w:rPr/>
      </w:pPr>
      <w:r>
        <w:rPr>
          <w:rFonts w:ascii="Amiri" w:hAnsi="Amiri" w:eastAsia="Amiri" w:cs="Amiri"/>
          <w:color w:val="111111"/>
          <w:sz w:val="28"/>
          <w:sz w:val="28"/>
          <w:szCs w:val="28"/>
          <w:rtl w:val="true"/>
          <w:lang w:bidi="ar-SA"/>
        </w:rPr>
        <w:t>فقط تويي كه كمكمان مي‌كني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تو را صدا مي‌كنيم </w:t>
      </w:r>
    </w:p>
    <w:p>
      <w:pPr>
        <w:pStyle w:val="BookText"/>
        <w:rPr/>
      </w:pPr>
      <w:r>
        <w:rPr>
          <w:rFonts w:ascii="Amiri" w:hAnsi="Amiri" w:eastAsia="Amiri" w:cs="Amiri"/>
          <w:color w:val="111111"/>
          <w:sz w:val="28"/>
          <w:sz w:val="28"/>
          <w:szCs w:val="28"/>
          <w:rtl w:val="true"/>
          <w:lang w:bidi="ar-SA"/>
        </w:rPr>
        <w:t>و فقط تو را 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اعتبار خود را</w:t>
      </w:r>
    </w:p>
    <w:p>
      <w:pPr>
        <w:pStyle w:val="BookText"/>
        <w:rPr/>
      </w:pPr>
      <w:r>
        <w:rPr>
          <w:rFonts w:ascii="IRNazanin" w:hAnsi="IRNazanin" w:eastAsia="IRNazanin"/>
          <w:color w:val="111111"/>
          <w:sz w:val="28"/>
          <w:sz w:val="28"/>
          <w:szCs w:val="28"/>
          <w:rtl w:val="true"/>
          <w:lang w:bidi="fa-IR"/>
        </w:rPr>
        <w:t>هرگز در ميدان مقايسه خويش با ديگران مشكن</w:t>
      </w:r>
    </w:p>
    <w:p>
      <w:pPr>
        <w:pStyle w:val="BookText"/>
        <w:rPr/>
      </w:pPr>
      <w:r>
        <w:rPr>
          <w:rFonts w:ascii="IRNazanin" w:hAnsi="IRNazanin" w:eastAsia="IRNazanin"/>
          <w:color w:val="111111"/>
          <w:sz w:val="28"/>
          <w:sz w:val="28"/>
          <w:szCs w:val="28"/>
          <w:rtl w:val="true"/>
          <w:lang w:bidi="fa-IR"/>
        </w:rPr>
        <w:t>كه ما هر يك يگانه‌ايم؛</w:t>
      </w:r>
    </w:p>
    <w:p>
      <w:pPr>
        <w:pStyle w:val="BookText"/>
        <w:rPr/>
      </w:pPr>
      <w:r>
        <w:rPr>
          <w:rFonts w:ascii="Amiri" w:hAnsi="Amiri" w:eastAsia="Amiri" w:cs="Amiri"/>
          <w:color w:val="111111"/>
          <w:sz w:val="28"/>
          <w:sz w:val="28"/>
          <w:szCs w:val="28"/>
          <w:rtl w:val="true"/>
          <w:lang w:bidi="ar-SA"/>
        </w:rPr>
        <w:t>موجودي بي‌نظير و بي‌تشابه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انتخاب همسر، در جست‌وجوي انديشه و خلق زيبا باش، نه صورتِ زيبا؛</w:t>
      </w:r>
    </w:p>
    <w:p>
      <w:pPr>
        <w:pStyle w:val="BookText"/>
        <w:rPr/>
      </w:pPr>
      <w:r>
        <w:rPr>
          <w:rFonts w:ascii="IRNazanin" w:hAnsi="IRNazanin" w:eastAsia="IRNazanin"/>
          <w:color w:val="111111"/>
          <w:sz w:val="28"/>
          <w:sz w:val="28"/>
          <w:szCs w:val="28"/>
          <w:rtl w:val="true"/>
          <w:lang w:bidi="fa-IR"/>
        </w:rPr>
        <w:t>زيرا هر آنچه زيباست، هميشه خوب نمي‌ماند،</w:t>
      </w:r>
    </w:p>
    <w:p>
      <w:pPr>
        <w:pStyle w:val="BookText"/>
        <w:rPr/>
      </w:pPr>
      <w:r>
        <w:rPr>
          <w:rFonts w:ascii="IRNazanin" w:hAnsi="IRNazanin" w:eastAsia="IRNazanin"/>
          <w:color w:val="111111"/>
          <w:sz w:val="28"/>
          <w:sz w:val="28"/>
          <w:szCs w:val="28"/>
          <w:rtl w:val="true"/>
          <w:lang w:bidi="fa-IR"/>
        </w:rPr>
        <w:t>اما آنچه خوب است، هميشه 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آرمان‌هاي خويش را</w:t>
      </w:r>
    </w:p>
    <w:p>
      <w:pPr>
        <w:pStyle w:val="BookText"/>
        <w:rPr/>
      </w:pPr>
      <w:r>
        <w:rPr>
          <w:rFonts w:ascii="IRNazanin" w:hAnsi="IRNazanin" w:eastAsia="IRNazanin"/>
          <w:color w:val="111111"/>
          <w:sz w:val="28"/>
          <w:sz w:val="28"/>
          <w:szCs w:val="28"/>
          <w:rtl w:val="true"/>
          <w:lang w:bidi="fa-IR"/>
        </w:rPr>
        <w:t>به مقياس معيارهاي ديگران بنياد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مي‌داني كه بهترين در زندگاني‌ات</w:t>
      </w:r>
    </w:p>
    <w:p>
      <w:pPr>
        <w:pStyle w:val="BookText"/>
        <w:rPr/>
      </w:pPr>
      <w:r>
        <w:rPr>
          <w:rFonts w:ascii="IRNazanin" w:hAnsi="IRNazanin" w:eastAsia="IRNazanin"/>
          <w:color w:val="111111"/>
          <w:sz w:val="28"/>
          <w:sz w:val="28"/>
          <w:szCs w:val="28"/>
          <w:rtl w:val="true"/>
          <w:lang w:bidi="fa-IR"/>
        </w:rPr>
        <w:t>چگونه معنا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آنچه با قلب تو نزديك است، آسان مگذر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آنها چنگ درانداز، آن‌چنان كه در زندگي خويش؛</w:t>
      </w:r>
    </w:p>
    <w:p>
      <w:pPr>
        <w:pStyle w:val="BookText"/>
        <w:rPr/>
      </w:pPr>
      <w:r>
        <w:rPr>
          <w:rFonts w:ascii="IRNazanin" w:hAnsi="IRNazanin" w:eastAsia="IRNazanin"/>
          <w:color w:val="111111"/>
          <w:sz w:val="28"/>
          <w:sz w:val="28"/>
          <w:szCs w:val="28"/>
          <w:rtl w:val="true"/>
          <w:lang w:bidi="fa-IR"/>
        </w:rPr>
        <w:t>كه بي‌حضور آنان، زندگي مفهوم خود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دم زدن در هواي گذشته</w:t>
      </w:r>
    </w:p>
    <w:p>
      <w:pPr>
        <w:pStyle w:val="BookText"/>
        <w:rPr/>
      </w:pPr>
      <w:r>
        <w:rPr>
          <w:rFonts w:ascii="IRNazanin" w:hAnsi="IRNazanin" w:eastAsia="IRNazanin"/>
          <w:color w:val="111111"/>
          <w:sz w:val="28"/>
          <w:sz w:val="28"/>
          <w:szCs w:val="28"/>
          <w:rtl w:val="true"/>
          <w:lang w:bidi="fa-IR"/>
        </w:rPr>
        <w:t>و نگراني فرداهاي نيامده،</w:t>
      </w:r>
    </w:p>
    <w:p>
      <w:pPr>
        <w:pStyle w:val="BookText"/>
        <w:rPr/>
      </w:pPr>
      <w:r>
        <w:rPr>
          <w:rFonts w:ascii="IRNazanin" w:hAnsi="IRNazanin" w:eastAsia="IRNazanin"/>
          <w:color w:val="111111"/>
          <w:sz w:val="28"/>
          <w:sz w:val="28"/>
          <w:szCs w:val="28"/>
          <w:rtl w:val="true"/>
          <w:lang w:bidi="fa-IR"/>
        </w:rPr>
        <w:t>زندگي را بر خود تلخ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همان روز را زندگي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بدين‌سان تمامي عمر را دركمال زيسته‌اي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چيز در زندگي همان لحظه‌اي به پايان مي‌رسد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قدم‌هاي تو باز مي‌ايستد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هراسي به خود راه مده</w:t>
      </w:r>
    </w:p>
    <w:p>
      <w:pPr>
        <w:pStyle w:val="BookText"/>
        <w:rPr/>
      </w:pPr>
      <w:r>
        <w:rPr>
          <w:rFonts w:ascii="IRNazanin" w:hAnsi="IRNazanin" w:eastAsia="IRNazanin"/>
          <w:color w:val="111111"/>
          <w:sz w:val="28"/>
          <w:sz w:val="28"/>
          <w:szCs w:val="28"/>
          <w:rtl w:val="true"/>
          <w:lang w:bidi="fa-IR"/>
        </w:rPr>
        <w:t>و بپذير اين حقيقت را كه</w:t>
      </w:r>
    </w:p>
    <w:p>
      <w:pPr>
        <w:pStyle w:val="BookText"/>
        <w:rPr/>
      </w:pPr>
      <w:r>
        <w:rPr>
          <w:rFonts w:ascii="IRNazanin" w:hAnsi="IRNazanin" w:eastAsia="IRNazanin"/>
          <w:color w:val="111111"/>
          <w:sz w:val="28"/>
          <w:sz w:val="28"/>
          <w:szCs w:val="28"/>
          <w:rtl w:val="true"/>
          <w:lang w:bidi="fa-IR"/>
        </w:rPr>
        <w:t>هنوز پله‌اي تا كمال فاصله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برخيز و بي‌هراس خطر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فرصتي، دست بياويز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بدين‌سان است كه مي‌تواني به مفهوم شجاعت در برابر مشكلات زندگي</w:t>
      </w:r>
    </w:p>
    <w:p>
      <w:pPr>
        <w:pStyle w:val="BookText"/>
        <w:rPr/>
      </w:pPr>
      <w:r>
        <w:rPr>
          <w:rFonts w:ascii="IRNazanin" w:hAnsi="IRNazanin" w:eastAsia="IRNazanin"/>
          <w:color w:val="111111"/>
          <w:sz w:val="28"/>
          <w:sz w:val="28"/>
          <w:szCs w:val="28"/>
          <w:rtl w:val="true"/>
          <w:lang w:bidi="fa-IR"/>
        </w:rPr>
        <w:t>دسترسي پيدا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را خيال دل‌كش پرواز، در فراسوي ابر بايد، در زيستني كه سفر است و سفري كه زيستن؛ تا از آن پس، پر گشودن در آسمان، بال در بال نسيم و گذار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انسان پاي در خاك را سر در فراسوي افلاك، شايد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زندگي، فرصت پرواز بلند است، ولي قصه اين است كه چه اندازه كبوتر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يعني لبخند دل‌نشين فرزندانمان، يعني تفاهم پدر و مادر در خانه، يعني بركت دعاي پدربزرگ و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يعني همه پنجره‌هاي محبت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مسابقه نيست</w:t>
      </w:r>
    </w:p>
    <w:p>
      <w:pPr>
        <w:pStyle w:val="BookText"/>
        <w:rPr/>
      </w:pPr>
      <w:r>
        <w:rPr>
          <w:rFonts w:ascii="IRNazanin" w:hAnsi="IRNazanin" w:eastAsia="IRNazanin"/>
          <w:color w:val="111111"/>
          <w:sz w:val="28"/>
          <w:sz w:val="28"/>
          <w:szCs w:val="28"/>
          <w:rtl w:val="true"/>
          <w:lang w:bidi="fa-IR"/>
        </w:rPr>
        <w:t>زندگي يك سفر است</w:t>
      </w:r>
    </w:p>
    <w:p>
      <w:pPr>
        <w:pStyle w:val="BookText"/>
        <w:rPr/>
      </w:pPr>
      <w:r>
        <w:rPr>
          <w:rFonts w:ascii="Amiri" w:hAnsi="Amiri" w:eastAsia="Amiri" w:cs="Amiri"/>
          <w:color w:val="111111"/>
          <w:sz w:val="28"/>
          <w:sz w:val="28"/>
          <w:szCs w:val="28"/>
          <w:rtl w:val="true"/>
          <w:lang w:bidi="ar-SA"/>
        </w:rPr>
        <w:t>و تو آن مسافري باش</w:t>
      </w:r>
    </w:p>
    <w:p>
      <w:pPr>
        <w:pStyle w:val="BookText"/>
        <w:rPr/>
      </w:pPr>
      <w:r>
        <w:rPr>
          <w:rFonts w:ascii="IRNazanin" w:hAnsi="IRNazanin" w:eastAsia="IRNazanin"/>
          <w:color w:val="111111"/>
          <w:sz w:val="28"/>
          <w:sz w:val="28"/>
          <w:szCs w:val="28"/>
          <w:rtl w:val="true"/>
          <w:lang w:bidi="fa-IR"/>
        </w:rPr>
        <w:t>كه در هر گامش</w:t>
      </w:r>
    </w:p>
    <w:p>
      <w:pPr>
        <w:pStyle w:val="BookText"/>
        <w:rPr/>
      </w:pPr>
      <w:r>
        <w:rPr>
          <w:rFonts w:ascii="Amiri" w:hAnsi="Amiri" w:eastAsia="Amiri" w:cs="Amiri"/>
          <w:color w:val="111111"/>
          <w:sz w:val="28"/>
          <w:sz w:val="28"/>
          <w:szCs w:val="28"/>
          <w:rtl w:val="true"/>
          <w:lang w:bidi="ar-SA"/>
        </w:rPr>
        <w:t>ترنم خوش لحظه‌ها جاري است</w:t>
      </w:r>
    </w:p>
    <w:p>
      <w:pPr>
        <w:pStyle w:val="BookText"/>
        <w:rPr/>
      </w:pPr>
      <w:r>
        <w:rPr>
          <w:rFonts w:ascii="IRNazanin" w:hAnsi="IRNazanin" w:eastAsia="IRNazanin"/>
          <w:color w:val="111111"/>
          <w:sz w:val="28"/>
          <w:sz w:val="28"/>
          <w:szCs w:val="28"/>
          <w:rtl w:val="true"/>
          <w:lang w:bidi="fa-IR"/>
        </w:rPr>
        <w:t>گذشته‌ات را بدون هيچ تأسفي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توكل به خدا، زمان حالت را بگذران و بدون ترس براي آينده آماده شو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مؤمنانه زندگي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موفقيت درمراحل مختلف زندگي، پيش رفتن است، نه به نقطه پايان 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فرقي نمي‌كند گودال آب كوچكي باشي يا دريايي بي‌كران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زلال كه باشي، آسمان در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زيباست، زشتي‌هاي آن تقصير ماست</w:t>
      </w:r>
    </w:p>
    <w:p>
      <w:pPr>
        <w:pStyle w:val="BookText"/>
        <w:rPr/>
      </w:pPr>
      <w:r>
        <w:rPr>
          <w:rFonts w:ascii="IRNazanin" w:hAnsi="IRNazanin" w:eastAsia="IRNazanin"/>
          <w:color w:val="111111"/>
          <w:sz w:val="28"/>
          <w:sz w:val="28"/>
          <w:szCs w:val="28"/>
          <w:rtl w:val="true"/>
          <w:lang w:bidi="fa-IR"/>
        </w:rPr>
        <w:t>در مسير تو هر چه نازيباست؛ از تدبير ماست</w:t>
      </w:r>
    </w:p>
    <w:p>
      <w:pPr>
        <w:pStyle w:val="BookText"/>
        <w:rPr/>
      </w:pPr>
      <w:r>
        <w:rPr>
          <w:rFonts w:ascii="IRNazanin" w:hAnsi="IRNazanin" w:eastAsia="IRNazanin"/>
          <w:color w:val="111111"/>
          <w:sz w:val="28"/>
          <w:sz w:val="28"/>
          <w:szCs w:val="28"/>
          <w:rtl w:val="true"/>
          <w:lang w:bidi="fa-IR"/>
        </w:rPr>
        <w:t>زندگي آب رواني است، روان مي‌گذرد</w:t>
      </w:r>
    </w:p>
    <w:p>
      <w:pPr>
        <w:pStyle w:val="BookText"/>
        <w:rPr/>
      </w:pPr>
      <w:r>
        <w:rPr>
          <w:rFonts w:ascii="IRNazanin" w:hAnsi="IRNazanin" w:eastAsia="IRNazanin"/>
          <w:color w:val="111111"/>
          <w:sz w:val="28"/>
          <w:sz w:val="28"/>
          <w:szCs w:val="28"/>
          <w:rtl w:val="true"/>
          <w:lang w:bidi="fa-IR"/>
        </w:rPr>
        <w:t>آنچه تقدير من و توست، همان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موسيقي گنجشك‌هاست</w:t>
      </w:r>
    </w:p>
    <w:p>
      <w:pPr>
        <w:pStyle w:val="BookText"/>
        <w:rPr/>
      </w:pPr>
      <w:r>
        <w:rPr>
          <w:rFonts w:ascii="IRNazanin" w:hAnsi="IRNazanin" w:eastAsia="IRNazanin"/>
          <w:color w:val="111111"/>
          <w:sz w:val="28"/>
          <w:sz w:val="28"/>
          <w:szCs w:val="28"/>
          <w:rtl w:val="true"/>
          <w:lang w:bidi="fa-IR"/>
        </w:rPr>
        <w:t>زندگي، باغ تماشاي خداست</w:t>
      </w:r>
    </w:p>
    <w:p>
      <w:pPr>
        <w:pStyle w:val="BookText"/>
        <w:rPr/>
      </w:pPr>
      <w:r>
        <w:rPr>
          <w:rFonts w:ascii="IRNazanin" w:hAnsi="IRNazanin" w:eastAsia="IRNazanin"/>
          <w:color w:val="111111"/>
          <w:sz w:val="28"/>
          <w:sz w:val="28"/>
          <w:szCs w:val="28"/>
          <w:rtl w:val="true"/>
          <w:lang w:bidi="fa-IR"/>
        </w:rPr>
        <w:t>گر تو را نور يقين پيدا شود</w:t>
      </w:r>
    </w:p>
    <w:p>
      <w:pPr>
        <w:pStyle w:val="BookText"/>
        <w:rPr/>
      </w:pPr>
      <w:r>
        <w:rPr>
          <w:rFonts w:ascii="Amiri" w:hAnsi="Amiri" w:eastAsia="Amiri" w:cs="Amiri"/>
          <w:color w:val="111111"/>
          <w:sz w:val="28"/>
          <w:sz w:val="28"/>
          <w:szCs w:val="28"/>
          <w:rtl w:val="true"/>
          <w:lang w:bidi="ar-SA"/>
        </w:rPr>
        <w:t>مي‌تواند زشت هم زيبا شود</w:t>
      </w:r>
    </w:p>
    <w:p>
      <w:pPr>
        <w:pStyle w:val="BookText"/>
        <w:rPr/>
      </w:pPr>
      <w:r>
        <w:rPr>
          <w:rFonts w:ascii="IRNazanin" w:hAnsi="IRNazanin" w:eastAsia="IRNazanin"/>
          <w:color w:val="111111"/>
          <w:sz w:val="28"/>
          <w:sz w:val="28"/>
          <w:szCs w:val="28"/>
          <w:rtl w:val="true"/>
          <w:lang w:bidi="fa-IR"/>
        </w:rPr>
        <w:t>زيبا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مشكلات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پيروزي، متواضع</w:t>
      </w:r>
    </w:p>
    <w:p>
      <w:pPr>
        <w:pStyle w:val="BookText"/>
        <w:rPr/>
      </w:pPr>
      <w:r>
        <w:rPr>
          <w:rFonts w:ascii="Amiri" w:hAnsi="Amiri" w:eastAsia="Amiri" w:cs="Amiri"/>
          <w:color w:val="111111"/>
          <w:sz w:val="28"/>
          <w:sz w:val="28"/>
          <w:szCs w:val="28"/>
          <w:rtl w:val="true"/>
          <w:lang w:bidi="ar-SA"/>
        </w:rPr>
        <w:t>و در لحظه شكست، دلير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مايه اميدواري و آسايش ديگران شو</w:t>
      </w:r>
    </w:p>
    <w:p>
      <w:pPr>
        <w:pStyle w:val="BookText"/>
        <w:rPr/>
      </w:pPr>
      <w:r>
        <w:rPr>
          <w:rFonts w:ascii="Amiri" w:hAnsi="Amiri" w:eastAsia="Amiri" w:cs="Amiri"/>
          <w:color w:val="111111"/>
          <w:sz w:val="28"/>
          <w:sz w:val="28"/>
          <w:szCs w:val="28"/>
          <w:rtl w:val="true"/>
          <w:lang w:bidi="ar-SA"/>
        </w:rPr>
        <w:t>تا همان به تو ارزاني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زندگي‌ات شادمانه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را باور كن</w:t>
      </w:r>
    </w:p>
    <w:p>
      <w:pPr>
        <w:pStyle w:val="BookText"/>
        <w:rPr/>
      </w:pPr>
      <w:r>
        <w:rPr>
          <w:rFonts w:ascii="IRNazanin" w:hAnsi="IRNazanin" w:eastAsia="IRNazanin"/>
          <w:color w:val="111111"/>
          <w:sz w:val="28"/>
          <w:sz w:val="28"/>
          <w:szCs w:val="28"/>
          <w:rtl w:val="true"/>
          <w:lang w:bidi="fa-IR"/>
        </w:rPr>
        <w:t>اما مغرور مشو</w:t>
      </w:r>
    </w:p>
    <w:p>
      <w:pPr>
        <w:pStyle w:val="BookText"/>
        <w:rPr/>
      </w:pPr>
      <w:r>
        <w:rPr>
          <w:rFonts w:ascii="Amiri" w:hAnsi="Amiri" w:eastAsia="Amiri" w:cs="Amiri"/>
          <w:color w:val="111111"/>
          <w:sz w:val="28"/>
          <w:sz w:val="28"/>
          <w:szCs w:val="28"/>
          <w:rtl w:val="true"/>
          <w:lang w:bidi="ar-SA"/>
        </w:rPr>
        <w:t>راضي باش،</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پيشرفت را فراموش مكن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همه ما را كه ناخدا نمي‌كنند، ملوان هم مي‌توان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دنيا براي همه ما كاري هست؛</w:t>
      </w:r>
    </w:p>
    <w:p>
      <w:pPr>
        <w:pStyle w:val="BookText"/>
        <w:rPr/>
      </w:pPr>
      <w:r>
        <w:rPr>
          <w:rFonts w:ascii="IRNazanin" w:hAnsi="IRNazanin" w:eastAsia="IRNazanin"/>
          <w:color w:val="111111"/>
          <w:sz w:val="28"/>
          <w:sz w:val="28"/>
          <w:szCs w:val="28"/>
          <w:rtl w:val="true"/>
          <w:lang w:bidi="fa-IR"/>
        </w:rPr>
        <w:t>كارهاي بزرگ و كارهاي كمي كوچك‌تر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وظيفه ماست، چندان دور از دسترس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نمي‌تواني شاهراه باشي، راه كوتاه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نمي‌تواني خورشيد باشي، ستاره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بردن و باختن اندازه‌ات نمي‌گيرند؛</w:t>
      </w:r>
    </w:p>
    <w:p>
      <w:pPr>
        <w:pStyle w:val="BookText"/>
        <w:rPr/>
      </w:pPr>
      <w:r>
        <w:rPr>
          <w:rFonts w:ascii="IRNazanin" w:hAnsi="IRNazanin" w:eastAsia="IRNazanin"/>
          <w:color w:val="111111"/>
          <w:sz w:val="28"/>
          <w:sz w:val="28"/>
          <w:szCs w:val="28"/>
          <w:rtl w:val="true"/>
          <w:lang w:bidi="fa-IR"/>
        </w:rPr>
        <w:t>هر آنچه كه هستي، بهترينش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زندگي لبخند بزن</w:t>
      </w:r>
    </w:p>
    <w:p>
      <w:pPr>
        <w:pStyle w:val="BookText"/>
        <w:rPr/>
      </w:pPr>
      <w:r>
        <w:rPr>
          <w:rFonts w:ascii="IRNazanin" w:hAnsi="IRNazanin" w:eastAsia="IRNazanin"/>
          <w:color w:val="111111"/>
          <w:sz w:val="28"/>
          <w:sz w:val="28"/>
          <w:szCs w:val="28"/>
          <w:rtl w:val="true"/>
          <w:lang w:bidi="fa-IR"/>
        </w:rPr>
        <w:t>گام‌هايت را پرتوان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داشته‌هايت را بدان؛</w:t>
      </w:r>
    </w:p>
    <w:p>
      <w:pPr>
        <w:pStyle w:val="BookText"/>
        <w:rPr/>
      </w:pPr>
      <w:r>
        <w:rPr>
          <w:rFonts w:ascii="Amiri" w:hAnsi="Amiri" w:eastAsia="Amiri" w:cs="Amiri"/>
          <w:color w:val="111111"/>
          <w:sz w:val="28"/>
          <w:sz w:val="28"/>
          <w:szCs w:val="28"/>
          <w:rtl w:val="true"/>
          <w:lang w:bidi="ar-SA"/>
        </w:rPr>
        <w:t>سرشار از 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از آنِ تو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بسپار خيلي‌ها آرزوي تو شدن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نوري است 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همه لحظه‌هاي زندگي‌ات ببيني، هرگز به تاريكي نمي‌رسي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را به ياد داشته باش تا بدي‌ها از يادت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چيزي است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 نباشد، باور نمي‌كني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سراسر اميد و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آرزوهايت را از خداوند بخواه؛ چون تنها اوست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سپاس‌گزار خدا باش، به خاطر نعماتش، بخشش و مهرباني‌اش تا مؤمنانه زندگي 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او باش تا با تو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شاكرش باش تا لطفش را ببيني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خوب باش تا خوبي‌هايش را ببيني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رسيدن به آرزوها و آرمان‌ها و ايده‌آل‌ها عجول مباش كه همه چيز بعد از صبوري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بياور كه عشق خداوند و سايه او در زندگي، بزرگ‌ترين سرمايه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كه از زمستان خود به در آيي و دوباره ايمان بياوري و آنچه را از زمستان آموختي، در ايمان تازه‌ات به كار بري؛ زيرا ماندن در اين سكوت و سنگيني، رسم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شكفتگي و شور و شادماني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رسم خوشايندي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بال و پري دارد با وسعت مرگ،</w:t>
      </w:r>
    </w:p>
    <w:p>
      <w:pPr>
        <w:pStyle w:val="BookText"/>
        <w:rPr/>
      </w:pPr>
      <w:r>
        <w:rPr>
          <w:rFonts w:ascii="IRNazanin" w:hAnsi="IRNazanin" w:eastAsia="IRNazanin"/>
          <w:color w:val="111111"/>
          <w:sz w:val="28"/>
          <w:sz w:val="28"/>
          <w:szCs w:val="28"/>
          <w:rtl w:val="true"/>
          <w:lang w:bidi="fa-IR"/>
        </w:rPr>
        <w:t>پرشي دارد اندازه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 در موردش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هنري دارد و مطمئن باشيد كه خوب زندگي كردن هم از اين قاعده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چيزي نيست كه لب طاقچه عادت از ياد من و تو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خوب زندگي كردن يعني زندگي خودتان را جلوه‌اي از آنچه هستيد، آنچه به آن معتقديد و اميدها و آرزوهايتان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براي ساختن اثري هنري از زندگي‌تان نيازمند تلاشي مداوم و خلاقانه هستيد؟</w:t>
      </w:r>
    </w:p>
    <w:p>
      <w:pPr>
        <w:pStyle w:val="BookText"/>
        <w:rPr/>
      </w:pPr>
      <w:r>
        <w:rPr>
          <w:rFonts w:ascii="IRNazanin" w:hAnsi="IRNazanin" w:eastAsia="IRNazanin"/>
          <w:color w:val="111111"/>
          <w:sz w:val="28"/>
          <w:sz w:val="28"/>
          <w:szCs w:val="28"/>
          <w:rtl w:val="true"/>
          <w:lang w:bidi="fa-IR"/>
        </w:rPr>
        <w:t>ما مي‌توانيم براي نهايت استفاده از لحظات عمرمان، از زندگي‌مان اثري هنري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كافي است براي اين كار تصميم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هنر زندگي، تمايزي بين كار و تفريحشان، جسم و فكرشان، اطلاعات و سرگرمي‌هايشان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 مي‌توانند آنها را از هم تشخيص دهند، فقط ديد ايده‌آل‌گراي خود را در هر كاري كه مي‌كنند، دنبال مي‌كنند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دنياي ما دنياي بي‌عيب و نقصي نيست، اما بايد بدانيد با وجود همه ايرادها، نكته‌هاي مثبت هم هست و بر شماست كه آنها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امروز است كه بايد خوب زيستن را ياد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يادم باشد در زندگي، جواب كينه را با كمتر از مهر و جواب دورنگي را با كمتر از صداقت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تسليم نشدن در زندگي بايد از امكانات و توانايي‌هاي خود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تدارك زندگي خلاق، بهتر است لحظاتي از زندگي هر روز را به خلوت با خويش اختصاص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خلاقيت براي امروز، هدف‌گذاري براي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امروز را خوب زندگي كنيم و لحظه‌هاي باهم بودن را مغتنم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اشتباه‌هاي خود درس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شنيدن صحبت‌هاي ديگران را در خود پرورش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كردن، هنر درك كردن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گرفتاري‌هاي زندگي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زندگي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دوست‌داشتن و محبت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والاترين هدف‌هاي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و دوستي، پشتوانه‌هاي باارزشي در زندگي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پاس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جذبه دستي است كه مي‌چيند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نوبر انجير سياه كه در دهان گس 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حس غريبي است كه يك مرغ مهاجر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سوت قطاري است كه در خواب پلي مي‌پيچد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ديدن يك باغچه از شيشه مسدود هواپيماست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رفتن موشك به فضا،</w:t>
      </w:r>
    </w:p>
    <w:p>
      <w:pPr>
        <w:pStyle w:val="BookText"/>
        <w:rPr/>
      </w:pPr>
      <w:r>
        <w:rPr>
          <w:rFonts w:ascii="IRNazanin" w:hAnsi="IRNazanin" w:eastAsia="IRNazanin"/>
          <w:color w:val="111111"/>
          <w:sz w:val="28"/>
          <w:sz w:val="28"/>
          <w:szCs w:val="28"/>
          <w:rtl w:val="true"/>
          <w:lang w:bidi="fa-IR"/>
        </w:rPr>
        <w:t xml:space="preserve">لمس تنهايي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 بوييدن گل در كره‌اي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شستن يك بشقاب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زندگي، 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ابديت، </w:t>
      </w:r>
    </w:p>
    <w:p>
      <w:pPr>
        <w:pStyle w:val="BookText"/>
        <w:rPr/>
      </w:pPr>
      <w:r>
        <w:rPr>
          <w:rFonts w:ascii="IRNazanin" w:hAnsi="IRNazanin" w:eastAsia="IRNazanin"/>
          <w:color w:val="111111"/>
          <w:sz w:val="28"/>
          <w:sz w:val="28"/>
          <w:szCs w:val="28"/>
          <w:rtl w:val="true"/>
          <w:lang w:bidi="fa-IR"/>
        </w:rPr>
        <w:t xml:space="preserve">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ضربان دل ما،</w:t>
      </w:r>
    </w:p>
    <w:p>
      <w:pPr>
        <w:pStyle w:val="BookText"/>
        <w:rPr/>
      </w:pPr>
      <w:r>
        <w:rPr>
          <w:rFonts w:ascii="IRNazanin" w:hAnsi="IRNazanin" w:eastAsia="IRNazanin"/>
          <w:color w:val="111111"/>
          <w:sz w:val="28"/>
          <w:sz w:val="28"/>
          <w:szCs w:val="28"/>
          <w:rtl w:val="true"/>
          <w:lang w:bidi="fa-IR"/>
        </w:rPr>
        <w:t xml:space="preserve">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يكسان نفس‌هاست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سپهري</w:t>
      </w:r>
    </w:p>
    <w:p>
      <w:pPr>
        <w:pStyle w:val="BookText"/>
        <w:rPr/>
      </w:pPr>
      <w:r>
        <w:rPr>
          <w:rFonts w:ascii="IRNazanin" w:hAnsi="IRNazanin" w:eastAsia="IRNazanin"/>
          <w:color w:val="111111"/>
          <w:sz w:val="28"/>
          <w:sz w:val="28"/>
          <w:szCs w:val="28"/>
          <w:rtl w:val="true"/>
          <w:lang w:bidi="fa-IR"/>
        </w:rPr>
        <w:t>يادمان باشد زندگي اثري هنري است كه ماندگاري آن به هنرمندي ما والدين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زيباست</w:t>
      </w:r>
    </w:p>
    <w:p>
      <w:pPr>
        <w:pStyle w:val="BookText"/>
        <w:rPr/>
      </w:pPr>
      <w:r>
        <w:rPr>
          <w:rFonts w:ascii="Amiri" w:hAnsi="Amiri" w:eastAsia="Amiri" w:cs="Amiri"/>
          <w:color w:val="111111"/>
          <w:sz w:val="28"/>
          <w:sz w:val="28"/>
          <w:szCs w:val="28"/>
          <w:rtl w:val="true"/>
          <w:lang w:bidi="ar-SA"/>
        </w:rPr>
        <w:t>و هر روزش، آغازي دوباره</w:t>
      </w:r>
    </w:p>
    <w:p>
      <w:pPr>
        <w:pStyle w:val="BookText"/>
        <w:rPr/>
      </w:pPr>
      <w:r>
        <w:rPr>
          <w:rFonts w:ascii="IRNazanin" w:hAnsi="IRNazanin" w:eastAsia="IRNazanin"/>
          <w:color w:val="111111"/>
          <w:sz w:val="28"/>
          <w:sz w:val="28"/>
          <w:szCs w:val="28"/>
          <w:rtl w:val="true"/>
          <w:lang w:bidi="fa-IR"/>
        </w:rPr>
        <w:t>براي استفاده از فرصت‌ها و جبران گذشته</w:t>
      </w:r>
    </w:p>
    <w:p>
      <w:pPr>
        <w:pStyle w:val="BookText"/>
        <w:rPr/>
      </w:pPr>
      <w:r>
        <w:rPr>
          <w:rFonts w:ascii="IRNazanin" w:hAnsi="IRNazanin" w:eastAsia="IRNazanin"/>
          <w:color w:val="111111"/>
          <w:sz w:val="28"/>
          <w:sz w:val="28"/>
          <w:szCs w:val="28"/>
          <w:rtl w:val="true"/>
          <w:lang w:bidi="fa-IR"/>
        </w:rPr>
        <w:t>زندگي زيباست</w:t>
      </w:r>
    </w:p>
    <w:p>
      <w:pPr>
        <w:pStyle w:val="BookText"/>
        <w:rPr/>
      </w:pPr>
      <w:r>
        <w:rPr>
          <w:rFonts w:ascii="IRNazanin" w:hAnsi="IRNazanin" w:eastAsia="IRNazanin"/>
          <w:color w:val="111111"/>
          <w:sz w:val="28"/>
          <w:sz w:val="28"/>
          <w:szCs w:val="28"/>
          <w:rtl w:val="true"/>
          <w:lang w:bidi="fa-IR"/>
        </w:rPr>
        <w:t>به سادگي و لطافت شبنمي نشسته بر برگي سبز</w:t>
      </w:r>
    </w:p>
    <w:p>
      <w:pPr>
        <w:pStyle w:val="BookText"/>
        <w:rPr/>
      </w:pPr>
      <w:r>
        <w:rPr>
          <w:rFonts w:ascii="IRNazanin" w:hAnsi="IRNazanin" w:eastAsia="IRNazanin"/>
          <w:color w:val="111111"/>
          <w:sz w:val="28"/>
          <w:sz w:val="28"/>
          <w:szCs w:val="28"/>
          <w:rtl w:val="true"/>
          <w:lang w:bidi="fa-IR"/>
        </w:rPr>
        <w:t>و با اندكي زبري به زبري حاشيه‌هاي برگ رُز</w:t>
      </w:r>
    </w:p>
    <w:p>
      <w:pPr>
        <w:pStyle w:val="BookText"/>
        <w:rPr/>
      </w:pPr>
      <w:r>
        <w:rPr>
          <w:rFonts w:ascii="Amiri" w:hAnsi="Amiri" w:eastAsia="Amiri" w:cs="Amiri"/>
          <w:color w:val="111111"/>
          <w:sz w:val="28"/>
          <w:sz w:val="28"/>
          <w:szCs w:val="28"/>
          <w:rtl w:val="true"/>
          <w:lang w:bidi="ar-SA"/>
        </w:rPr>
        <w:t>و با دورنمايي زيبا و فراموش‌نشدني</w:t>
      </w:r>
    </w:p>
    <w:p>
      <w:pPr>
        <w:pStyle w:val="BookText"/>
        <w:rPr/>
      </w:pPr>
      <w:r>
        <w:rPr>
          <w:rFonts w:ascii="IRNazanin" w:hAnsi="IRNazanin" w:eastAsia="IRNazanin"/>
          <w:color w:val="111111"/>
          <w:sz w:val="28"/>
          <w:sz w:val="28"/>
          <w:szCs w:val="28"/>
          <w:rtl w:val="true"/>
          <w:lang w:bidi="fa-IR"/>
        </w:rPr>
        <w:t>با لحظه‌هاي رنگارنگ و دلن‌نشينش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بي‌غم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تولد گل‌ها در دامن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تولد شكوفه‌ها در دامن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زندگي به ناگاه يكي از سيم‌هاي سازت پاره شد، آهنگ زدن را آن‌چنان ادامه بده كه هيچ كس نداند بر تو چه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از مشكلات زندگي شكايت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خوب هميشه نقش‌هاي دشوار را به بازيگران خوب مي‌سپارد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هيچ وقت 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وقتي مي‌افتند كه احساس كنند طلايي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چيزي جز مبارزه ميان عاطفه و عقل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آدمي، جزيره‌اي است در اقيانوس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اقيانوس بايد اول جزيره را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 استاد فراموشي‌هاست، سعي كن در مدرسه زندگي، شاگرد چنين استادي نباشي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روزگارا</w:t>
      </w:r>
    </w:p>
    <w:p>
      <w:pPr>
        <w:pStyle w:val="BookText"/>
        <w:rPr/>
      </w:pPr>
      <w:r>
        <w:rPr>
          <w:rFonts w:ascii="IRNazanin" w:hAnsi="IRNazanin" w:eastAsia="IRNazanin"/>
          <w:color w:val="111111"/>
          <w:sz w:val="28"/>
          <w:sz w:val="28"/>
          <w:szCs w:val="28"/>
          <w:rtl w:val="true"/>
          <w:lang w:bidi="fa-IR"/>
        </w:rPr>
        <w:t>اگر سخت به من مي‌گيري،</w:t>
      </w:r>
    </w:p>
    <w:p>
      <w:pPr>
        <w:pStyle w:val="BookText"/>
        <w:rPr/>
      </w:pPr>
      <w:r>
        <w:rPr>
          <w:rFonts w:ascii="IRNazanin" w:hAnsi="IRNazanin" w:eastAsia="IRNazanin"/>
          <w:color w:val="111111"/>
          <w:sz w:val="28"/>
          <w:sz w:val="28"/>
          <w:szCs w:val="28"/>
          <w:rtl w:val="true"/>
          <w:lang w:bidi="fa-IR"/>
        </w:rPr>
        <w:t>با خبر باش كه پژمردن من آسان نيست،</w:t>
      </w:r>
    </w:p>
    <w:p>
      <w:pPr>
        <w:pStyle w:val="BookText"/>
        <w:rPr/>
      </w:pPr>
      <w:r>
        <w:rPr>
          <w:rFonts w:ascii="IRNazanin" w:hAnsi="IRNazanin" w:eastAsia="IRNazanin"/>
          <w:color w:val="111111"/>
          <w:sz w:val="28"/>
          <w:sz w:val="28"/>
          <w:szCs w:val="28"/>
          <w:rtl w:val="true"/>
          <w:lang w:bidi="fa-IR"/>
        </w:rPr>
        <w:t>گرچه دل‌گيرتر از ديروزم،</w:t>
      </w:r>
    </w:p>
    <w:p>
      <w:pPr>
        <w:pStyle w:val="BookText"/>
        <w:rPr/>
      </w:pPr>
      <w:r>
        <w:rPr>
          <w:rFonts w:ascii="IRNazanin" w:hAnsi="IRNazanin" w:eastAsia="IRNazanin"/>
          <w:color w:val="111111"/>
          <w:sz w:val="28"/>
          <w:sz w:val="28"/>
          <w:szCs w:val="28"/>
          <w:rtl w:val="true"/>
          <w:lang w:bidi="fa-IR"/>
        </w:rPr>
        <w:t>گرچه فرداي غم‌انگيز مرا مي‌خواند،</w:t>
      </w:r>
    </w:p>
    <w:p>
      <w:pPr>
        <w:pStyle w:val="BookText"/>
        <w:rPr/>
      </w:pPr>
      <w:r>
        <w:rPr>
          <w:rFonts w:ascii="Amiri" w:hAnsi="Amiri" w:eastAsia="Amiri" w:cs="Amiri"/>
          <w:color w:val="111111"/>
          <w:sz w:val="28"/>
          <w:sz w:val="28"/>
          <w:szCs w:val="28"/>
          <w:rtl w:val="true"/>
          <w:lang w:bidi="ar-SA"/>
        </w:rPr>
        <w:t>ليك باور دارم دل‌خوشي‌ها كم نيست</w:t>
      </w:r>
    </w:p>
    <w:p>
      <w:pPr>
        <w:pStyle w:val="BookText"/>
        <w:rPr/>
      </w:pPr>
      <w:r>
        <w:rPr>
          <w:rFonts w:ascii="IRNazanin" w:hAnsi="IRNazanin" w:eastAsia="IRNazanin"/>
          <w:color w:val="111111"/>
          <w:sz w:val="28"/>
          <w:sz w:val="28"/>
          <w:szCs w:val="28"/>
          <w:rtl w:val="true"/>
          <w:lang w:bidi="fa-IR"/>
        </w:rPr>
        <w:t>زندگي 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صدف‌هاي دريا، صداي دريا را با خود دارند و فلس‌هاي ماهي بوي ماهي را؛</w:t>
      </w:r>
    </w:p>
    <w:p>
      <w:pPr>
        <w:pStyle w:val="BookText"/>
        <w:rPr/>
      </w:pPr>
      <w:r>
        <w:rPr>
          <w:rFonts w:ascii="IRNazanin" w:hAnsi="IRNazanin" w:eastAsia="IRNazanin"/>
          <w:color w:val="111111"/>
          <w:sz w:val="28"/>
          <w:sz w:val="28"/>
          <w:szCs w:val="28"/>
          <w:rtl w:val="true"/>
          <w:lang w:bidi="fa-IR"/>
        </w:rPr>
        <w:t>كاش كاري كنيم كه در زندگي و بودنمان، عطر و بويي از انسانيت و مهرباني، دنيا را احاطه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خوب ياد گرفتيم</w:t>
      </w:r>
    </w:p>
    <w:p>
      <w:pPr>
        <w:pStyle w:val="BookText"/>
        <w:rPr/>
      </w:pPr>
      <w:r>
        <w:rPr>
          <w:rFonts w:ascii="IRNazanin" w:hAnsi="IRNazanin" w:eastAsia="IRNazanin"/>
          <w:color w:val="111111"/>
          <w:sz w:val="28"/>
          <w:sz w:val="28"/>
          <w:szCs w:val="28"/>
          <w:rtl w:val="true"/>
          <w:lang w:bidi="fa-IR"/>
        </w:rPr>
        <w:t>در آسمان مثل پرندگان باشيم و در آب مثل ماهي‌ها،</w:t>
      </w:r>
    </w:p>
    <w:p>
      <w:pPr>
        <w:pStyle w:val="BookText"/>
        <w:rPr/>
      </w:pPr>
      <w:r>
        <w:rPr>
          <w:rFonts w:ascii="IRNazanin" w:hAnsi="IRNazanin" w:eastAsia="IRNazanin"/>
          <w:color w:val="111111"/>
          <w:sz w:val="28"/>
          <w:sz w:val="28"/>
          <w:szCs w:val="28"/>
          <w:rtl w:val="true"/>
          <w:lang w:bidi="fa-IR"/>
        </w:rPr>
        <w:t>اما راستي چرا خوب ياد نگرفته‌ايم روي زمين چگونه زندگي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جاده‌هاي زندگي را خدا هموار مي‌كند</w:t>
      </w:r>
    </w:p>
    <w:p>
      <w:pPr>
        <w:pStyle w:val="BookText"/>
        <w:rPr/>
      </w:pPr>
      <w:r>
        <w:rPr>
          <w:rFonts w:ascii="IRNazanin" w:hAnsi="IRNazanin" w:eastAsia="IRNazanin"/>
          <w:color w:val="111111"/>
          <w:sz w:val="28"/>
          <w:sz w:val="28"/>
          <w:szCs w:val="28"/>
          <w:rtl w:val="true"/>
          <w:lang w:bidi="fa-IR"/>
        </w:rPr>
        <w:t>كار ما فقط برداشتن سنگ‌ريزه‌هاست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اين‌قدر آه و ناله چرا؟</w:t>
      </w:r>
    </w:p>
    <w:p>
      <w:pPr>
        <w:pStyle w:val="BookText"/>
        <w:rPr/>
      </w:pPr>
      <w:r>
        <w:rPr>
          <w:rFonts w:ascii="IRNazanin" w:hAnsi="IRNazanin" w:eastAsia="IRNazanin"/>
          <w:color w:val="111111"/>
          <w:sz w:val="28"/>
          <w:sz w:val="28"/>
          <w:szCs w:val="28"/>
          <w:rtl w:val="true"/>
          <w:lang w:bidi="fa-IR"/>
        </w:rPr>
        <w:t>لازم نيست براي طولاني زيستن، به روزهاي زندگي‌ات اضافه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تلاشت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روزهايت اضافه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رو به نور بايست؛ اگر مي‌خواهي تصوير زندگي‌ات سياه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تجربه‌هاي انسان شكست‌خورده در زندگي، باارزش‌تر از موفقيت‌هاي انسان بي‌تجربه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متوقف ايستاده‌ايد؟ مسابقه زندگي مدت‌هاست كه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 نشده حركت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مانند بازي شطرنج است، قبل از حركت كاملاً فكر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 دادن لحظاتِ عمر، كشتن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زندگي، با قدر دانستن لحظاتِ آن معني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برنامه‌ات براي قدر دانستن اين لحظات چيست؟</w:t>
      </w:r>
    </w:p>
    <w:p>
      <w:pPr>
        <w:pStyle w:val="BookText"/>
        <w:rPr/>
      </w:pPr>
      <w:r>
        <w:rPr>
          <w:rFonts w:ascii="IRNazanin" w:hAnsi="IRNazanin" w:eastAsia="IRNazanin"/>
          <w:color w:val="111111"/>
          <w:sz w:val="28"/>
          <w:sz w:val="28"/>
          <w:szCs w:val="28"/>
          <w:rtl w:val="true"/>
          <w:lang w:bidi="fa-IR"/>
        </w:rPr>
        <w:t xml:space="preserve">چه سرنوشت غم‌انگيزي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كرم كوچك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قفس مي‌بافت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فكر پريدن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براي عروج به آسمان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عابدانه و مؤمنانه زندگي نكنيم؟</w:t>
      </w:r>
    </w:p>
    <w:p>
      <w:pPr>
        <w:pStyle w:val="BookText"/>
        <w:rPr/>
      </w:pPr>
      <w:r>
        <w:rPr>
          <w:rFonts w:ascii="IRNazanin" w:hAnsi="IRNazanin" w:eastAsia="IRNazanin"/>
          <w:color w:val="111111"/>
          <w:sz w:val="28"/>
          <w:sz w:val="28"/>
          <w:szCs w:val="28"/>
          <w:rtl w:val="true"/>
          <w:lang w:bidi="fa-IR"/>
        </w:rPr>
        <w:t>يادم باشد براي درس گرفتن و درس دادن به دنيا آمده‌ام، نه براي تكرار اشتباه‌هاي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را تو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ساز كه سازند و پذيري بي‌حرف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زندگي يعني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يعني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بدان عشق بورز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مشترك، به جاي اينكه دنبال تفاوت‌هايمان باشيم، بهتر است به دنبال شباهت‌هايمان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شباهت‌هايي مانند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جالب، هر دو مخلوق خداييم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پراست از گره‌هايي كه تو آن را نبسته‌اي</w:t>
      </w:r>
    </w:p>
    <w:p>
      <w:pPr>
        <w:pStyle w:val="BookText"/>
        <w:rPr/>
      </w:pPr>
      <w:r>
        <w:rPr>
          <w:rFonts w:ascii="Amiri" w:hAnsi="Amiri" w:eastAsia="Amiri" w:cs="Amiri"/>
          <w:color w:val="111111"/>
          <w:sz w:val="28"/>
          <w:sz w:val="28"/>
          <w:szCs w:val="28"/>
          <w:rtl w:val="true"/>
          <w:lang w:bidi="ar-SA"/>
        </w:rPr>
        <w:t>اما بايد تمام آنها را به تنهايي باز 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عبارت است از ايستادگي</w:t>
      </w:r>
    </w:p>
    <w:p>
      <w:pPr>
        <w:pStyle w:val="BookText"/>
        <w:rPr/>
      </w:pPr>
      <w:r>
        <w:rPr>
          <w:rFonts w:ascii="IRNazanin" w:hAnsi="IRNazanin" w:eastAsia="IRNazanin"/>
          <w:color w:val="111111"/>
          <w:sz w:val="28"/>
          <w:sz w:val="28"/>
          <w:szCs w:val="28"/>
          <w:rtl w:val="true"/>
          <w:lang w:bidi="fa-IR"/>
        </w:rPr>
        <w:t>نديده‌اي درخت بيشتر از بوته گياه، زندگي مي‌كند</w:t>
      </w:r>
    </w:p>
    <w:p>
      <w:pPr>
        <w:pStyle w:val="BookText"/>
        <w:rPr/>
      </w:pPr>
      <w:r>
        <w:rPr>
          <w:rFonts w:ascii="IRNazanin" w:hAnsi="IRNazanin" w:eastAsia="IRNazanin"/>
          <w:color w:val="111111"/>
          <w:sz w:val="28"/>
          <w:sz w:val="28"/>
          <w:szCs w:val="28"/>
          <w:rtl w:val="true"/>
          <w:lang w:bidi="fa-IR"/>
        </w:rPr>
        <w:t>و سنگ بيشتر از درخت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زيباترين حرف‌ها را مي‌داند</w:t>
      </w:r>
    </w:p>
    <w:p>
      <w:pPr>
        <w:pStyle w:val="BookText"/>
        <w:rPr/>
      </w:pPr>
      <w:r>
        <w:rPr>
          <w:rFonts w:ascii="Amiri" w:hAnsi="Amiri" w:eastAsia="Amiri" w:cs="Amiri"/>
          <w:color w:val="111111"/>
          <w:sz w:val="28"/>
          <w:sz w:val="28"/>
          <w:szCs w:val="28"/>
          <w:rtl w:val="true"/>
          <w:lang w:bidi="ar-SA"/>
        </w:rPr>
        <w:t>و مغز بهترين كارها را مي‌شناسد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كه مي‌دانيم و مي‌توانيم، اما در زندگي بهترين حرف‌ها را نمي‌گوييم و بهترين كارها را انجام نمي‌دهيم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يعني سفر</w:t>
      </w:r>
    </w:p>
    <w:p>
      <w:pPr>
        <w:pStyle w:val="BookText"/>
        <w:rPr/>
      </w:pPr>
      <w:r>
        <w:rPr>
          <w:rFonts w:ascii="Amiri" w:hAnsi="Amiri" w:eastAsia="Amiri" w:cs="Amiri"/>
          <w:color w:val="111111"/>
          <w:sz w:val="28"/>
          <w:sz w:val="28"/>
          <w:szCs w:val="28"/>
          <w:rtl w:val="true"/>
          <w:lang w:bidi="ar-SA"/>
        </w:rPr>
        <w:t>و سفر آميخته با رنج است</w:t>
      </w:r>
    </w:p>
    <w:p>
      <w:pPr>
        <w:pStyle w:val="BookText"/>
        <w:rPr/>
      </w:pPr>
      <w:r>
        <w:rPr>
          <w:rFonts w:ascii="IRNazanin" w:hAnsi="IRNazanin" w:eastAsia="IRNazanin"/>
          <w:color w:val="111111"/>
          <w:sz w:val="28"/>
          <w:sz w:val="28"/>
          <w:szCs w:val="28"/>
          <w:rtl w:val="true"/>
          <w:lang w:bidi="fa-IR"/>
        </w:rPr>
        <w:t>اگر به دنبال شادماني و خوشي دايمي هستيد</w:t>
      </w:r>
    </w:p>
    <w:p>
      <w:pPr>
        <w:pStyle w:val="BookText"/>
        <w:rPr/>
      </w:pPr>
      <w:r>
        <w:rPr>
          <w:rFonts w:ascii="Amiri" w:hAnsi="Amiri" w:eastAsia="Amiri" w:cs="Amiri"/>
          <w:color w:val="111111"/>
          <w:sz w:val="28"/>
          <w:sz w:val="28"/>
          <w:szCs w:val="28"/>
          <w:rtl w:val="true"/>
          <w:lang w:bidi="ar-SA"/>
        </w:rPr>
        <w:t>آن را در مقصد جست‌وجو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وقتي كه باور نكنيم كه نياز به اصلاح در اخلاق و رفتار و كردارمان داريم، هيچ اتفاق قشنگي در زندگي‌هايمان نمي‌افتد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يك زندگي زيبا اين است</w:t>
      </w:r>
    </w:p>
    <w:p>
      <w:pPr>
        <w:pStyle w:val="BookText"/>
        <w:rPr/>
      </w:pPr>
      <w:r>
        <w:rPr>
          <w:rFonts w:ascii="IRNazanin" w:hAnsi="IRNazanin" w:eastAsia="IRNazanin"/>
          <w:color w:val="111111"/>
          <w:sz w:val="28"/>
          <w:sz w:val="28"/>
          <w:szCs w:val="28"/>
          <w:rtl w:val="true"/>
          <w:lang w:bidi="fa-IR"/>
        </w:rPr>
        <w:t>كه امروز با خدا گام برداري</w:t>
      </w:r>
    </w:p>
    <w:p>
      <w:pPr>
        <w:pStyle w:val="BookText"/>
        <w:rPr/>
      </w:pPr>
      <w:r>
        <w:rPr>
          <w:rFonts w:ascii="Amiri" w:hAnsi="Amiri" w:eastAsia="Amiri" w:cs="Amiri"/>
          <w:color w:val="111111"/>
          <w:sz w:val="28"/>
          <w:sz w:val="28"/>
          <w:szCs w:val="28"/>
          <w:rtl w:val="true"/>
          <w:lang w:bidi="ar-SA"/>
        </w:rPr>
        <w:t>و براي فردا به او اعتماد داشته باشي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باران باش، رنج جدا شدن از آسمان را در سبز كردن زندگي جبران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دفتري از خاطره‌هاست</w:t>
      </w:r>
    </w:p>
    <w:p>
      <w:pPr>
        <w:pStyle w:val="BookText"/>
        <w:rPr/>
      </w:pPr>
      <w:r>
        <w:rPr>
          <w:rFonts w:ascii="Amiri" w:hAnsi="Amiri" w:eastAsia="Amiri" w:cs="Amiri"/>
          <w:color w:val="111111"/>
          <w:sz w:val="28"/>
          <w:sz w:val="28"/>
          <w:szCs w:val="28"/>
          <w:rtl w:val="true"/>
          <w:lang w:bidi="ar-SA"/>
        </w:rPr>
        <w:t>يك نفر، همدم خوش‌بختي‌ها</w:t>
      </w:r>
    </w:p>
    <w:p>
      <w:pPr>
        <w:pStyle w:val="BookText"/>
        <w:rPr/>
      </w:pPr>
      <w:r>
        <w:rPr>
          <w:rFonts w:ascii="Amiri" w:hAnsi="Amiri" w:eastAsia="Amiri" w:cs="Amiri"/>
          <w:color w:val="111111"/>
          <w:sz w:val="28"/>
          <w:sz w:val="28"/>
          <w:szCs w:val="28"/>
          <w:rtl w:val="true"/>
          <w:lang w:bidi="ar-SA"/>
        </w:rPr>
        <w:t>يك نفر، هم‌سفر سختي‌ها</w:t>
      </w:r>
    </w:p>
    <w:p>
      <w:pPr>
        <w:pStyle w:val="BookText"/>
        <w:rPr/>
      </w:pPr>
      <w:r>
        <w:rPr>
          <w:rFonts w:ascii="IRNazanin" w:hAnsi="IRNazanin" w:eastAsia="IRNazanin"/>
          <w:color w:val="111111"/>
          <w:sz w:val="28"/>
          <w:sz w:val="28"/>
          <w:szCs w:val="28"/>
          <w:rtl w:val="true"/>
          <w:lang w:bidi="fa-IR"/>
        </w:rPr>
        <w:t>چشم تا باز كنيم عمرمان مي‌گذرد</w:t>
      </w:r>
    </w:p>
    <w:p>
      <w:pPr>
        <w:pStyle w:val="BookText"/>
        <w:rPr/>
      </w:pPr>
      <w:r>
        <w:rPr>
          <w:rFonts w:ascii="IRNazanin" w:hAnsi="IRNazanin" w:eastAsia="IRNazanin"/>
          <w:color w:val="111111"/>
          <w:sz w:val="28"/>
          <w:sz w:val="28"/>
          <w:szCs w:val="28"/>
          <w:rtl w:val="true"/>
          <w:lang w:bidi="fa-IR"/>
        </w:rPr>
        <w:t>ما همه هم‌سفر و رهگذريم</w:t>
      </w:r>
    </w:p>
    <w:p>
      <w:pPr>
        <w:pStyle w:val="BookText"/>
        <w:rPr/>
      </w:pPr>
      <w:r>
        <w:rPr>
          <w:rFonts w:ascii="IRNazanin" w:hAnsi="IRNazanin" w:eastAsia="IRNazanin"/>
          <w:color w:val="111111"/>
          <w:sz w:val="28"/>
          <w:sz w:val="28"/>
          <w:szCs w:val="28"/>
          <w:rtl w:val="true"/>
          <w:lang w:bidi="fa-IR"/>
        </w:rPr>
        <w:t>آنچه باقي است، فقط خوبي‌هاست</w:t>
      </w:r>
    </w:p>
    <w:p>
      <w:pPr>
        <w:pStyle w:val="BookText"/>
        <w:rPr/>
      </w:pPr>
      <w:r>
        <w:rPr>
          <w:rFonts w:ascii="Amiri" w:hAnsi="Amiri" w:eastAsia="Amiri" w:cs="Amiri"/>
          <w:color w:val="111111"/>
          <w:sz w:val="28"/>
          <w:sz w:val="28"/>
          <w:szCs w:val="28"/>
          <w:rtl w:val="true"/>
          <w:lang w:bidi="ar-SA"/>
        </w:rPr>
        <w:t>فقط خوبي‌هاست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بزرگ‌ترين دشواري، همين باشد؛ زندگي چنان‌كه ما مي‌شناختيم، نيست، ولي هنوز كسي نيست كه بداند چه چيزي جاي آن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ما آمده‌ايم تا با زندگي كردن قيمت پيدا كنيم، نه اينكه با هر قيمتي زندگي كنيم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چيزي لذت‌بخش‌تر از اين نيست كه بتوانيد در زندگي، قدمي براي حل مشكلات ديگران هم برداريد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ساختن آينده‌اي بهتر، ابتدا ارزش‌هايي را كه امروز براي شما دشواري ايجاد كرده‌اند، شناسايي كنيد و سپس آنها را از بين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دشواري در زندگي را نمي‌توان در همان سطحي كه به وجود آمده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 بگيريم كه نگاهمان را به جهان تغيير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كساني كه به مجردِ برخورد با سختي در زندگي، كار را رها مي‌كنند، هرگز به جايي نمي‌رسند؟</w:t>
      </w:r>
    </w:p>
    <w:p>
      <w:pPr>
        <w:pStyle w:val="BookText"/>
        <w:rPr/>
      </w:pPr>
      <w:r>
        <w:rPr>
          <w:rFonts w:ascii="IRNazanin" w:hAnsi="IRNazanin" w:eastAsia="IRNazanin"/>
          <w:color w:val="111111"/>
          <w:sz w:val="28"/>
          <w:sz w:val="28"/>
          <w:szCs w:val="28"/>
          <w:rtl w:val="true"/>
          <w:lang w:bidi="fa-IR"/>
        </w:rPr>
        <w:t>يادمان باشد در زندگي دربرابر هر دشواري، به جنبه‌هاي مثبت آن هم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دشواري‌هاي زندگي، فرصتي براي رشد و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مهارت‌هاي مهم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درك زيبايي‌هاي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چنين مهارتي، زندگي با تمام ابعاد آن زيبا و لحظه لحظه زيستن در آن لذت‌بخش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از درك زيبايي‌هاي زندگي بي‌بهره‌اند، زندگي در نظرشان تيره و تار و پوچ مي‌نمايد و نه تنها از لحظات زندگي خود لذتي نمي‌برند، بلكه زيستن در اين دنيا را تحمل‌ناپذير فرض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زيباتر از آن است كه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چگونگي نگرش و زاويه ديد شما به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عينك سبز زندگي را به چشمانتان بزنيد و آن را آن‌گونه كه هست،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واقع‌نگري، ريشه خيلي از بدي‌ها و مشكلات خشكيده مي‌شود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 كنيد فلسفه درست آفرينش و هدف صحيح زندگي را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كوتاه‌مدت و درازمدت خود را مشخص كنيد و طبق آن گام‌هاي استوار برداريد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ريشه درك نادرست درباره زيبايي‌هاي زندگي، خيال‌بافي‌ها، سوءظن‌ها و افكار منفي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 كنيد خود را از شر اين‌گونه افكار و تخيلات رهايي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قدم جلوتر از زندگي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رويدادهاي زندگي براي شما تصميم بگيرد و مسير زندگي شما را تعيين كند، بلكه خودتان تصميم بگيريد و مسيرتان را با توجه به توان‌مندي‌ها و انگيزه‌ها مشخص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زندگي هميشه انتظار خوشي و راحتي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مملو از شيريني‌ها و تلخي‌هاست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نفع تو و روزي عليه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خداي خود را بيش از پيش بشناسيد؛ زيرا با خودشناسي، خداشناسي و جهان‌شناسي است كه توانايي درك بهتر زيبايي‌هاي زندگي را پيدا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 و توان‌مندي‌هاي خود را كشف و شكوفا سازيد و سعي كنيد فرد مفيدي باشيد تا احساس رضايت و شادكامي در زندگي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را سخت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راحت‌تر از آن است كه شما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قانع و ميانه‌رو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فداكاري را سرلوحه زندگي‌تان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پستي و بلندي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 شدن كوچك‌ترين مشكلي با همسرتان، زندگي را تمام شده فرض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خطاهاي هم‌ديگر را ببخشيد و با همسرتان، زندگي تازه‌اي را تجربه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خوش‌اخلاق باشيد و محل زندگي خود را به محل سكونت و آرامش تبديل كنيد و تجربه‌هاي تلخ زندگي روزمره را از ياد ببريد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خود را به زندگي دنيوي تغيير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دنيا دار 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است و منزلگاه اصلي،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 خود نجوا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خداييم و به طرف خدا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آسايش و آرامش واقعي در آن دنياست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برخي‌ها نباشيد كه با كوچك‌ترين مشكلي به زمين و زمان بد و بيراه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عملكرد شماست كه ناخوشي‌ها را ايجاد مي‌كند، نه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هميشه لبخند بزنيد و با روي گشاده با ديگران، به ويژه خانواده خود روبه‌رو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اميدوار باشيد و از نااميدي دوري كنيد كه خوره جان‌ها و ريشه بدبختي‌هاست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ذكر و نيايش براي آرامش و اطمينان قلب و كسب لذت زيبايي‌هاي زندگي بهره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سحرخيز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از خواب بيدار مي‌شويد با خود قرار بگذاريد امروزتان مثل ديروزتان نباشد، بلكه بهتر و برتر از هميشه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سرزنده نگاه داشتن در گيرودارِ كاري دل‌گير و بي‌اندازه پر مسئوليت، كم هنري نيست و البته چه چيزي ضروري‌تر از سرزندگي؟</w:t>
      </w:r>
    </w:p>
    <w:p>
      <w:pPr>
        <w:pStyle w:val="BookText"/>
        <w:rPr/>
      </w:pPr>
      <w:r>
        <w:rPr>
          <w:rFonts w:ascii="IRNazanin" w:hAnsi="IRNazanin" w:eastAsia="IRNazanin"/>
          <w:color w:val="111111"/>
          <w:sz w:val="28"/>
          <w:sz w:val="28"/>
          <w:szCs w:val="28"/>
          <w:rtl w:val="true"/>
          <w:lang w:bidi="fa-IR"/>
        </w:rPr>
        <w:t>افرادي كه نه گفتن برايشان دشوار باشد، زندگي‌شان را گم خواهند كرد و قرباني خواسته‌هاي كساني مي‌شوند كه از آنها درخواستي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هنگامي كه در ميان رويدادهاي درهم و برهم زندگي در تكاپوست، با دشواري‌ها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شرافتمندانه زندگي كن؛ زيرا با يادآوري زندگي شرافتمندانه مي‌تواني به آساني شادي را تجربه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رويارويي با سختي‌هاي زندگي، با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مي‌كنم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برويد؛ جلوتر از كساني خواهيد بود كه از شكست مي‌هراسند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مثل عنكبوت، منتظر فرصتي است براي پهن كردن دام براي خوشي‌هاي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در دام غم و غصه نيفتيد و هيچ وقت نگذاريد </w:t>
      </w:r>
    </w:p>
    <w:p>
      <w:pPr>
        <w:pStyle w:val="BookText"/>
        <w:rPr/>
      </w:pPr>
      <w:r>
        <w:rPr>
          <w:rFonts w:ascii="IRNazanin" w:hAnsi="IRNazanin" w:eastAsia="IRNazanin"/>
          <w:color w:val="111111"/>
          <w:sz w:val="28"/>
          <w:sz w:val="28"/>
          <w:szCs w:val="28"/>
          <w:rtl w:val="true"/>
          <w:lang w:bidi="fa-IR"/>
        </w:rPr>
        <w:t>هياهوي ديگران، صداي دروني شما را خاموش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تعالي در زندگي، شجاعت اين را داشته باشيد كه از احساس قلبي و ايمانتان پيروي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هيچ وقت به خدا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مشكل بزرگ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مشكلتان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خداي بزرگ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يادم باشد در زندگي از چشمه، درس خروش بگيرم و از آسمان، درس پاك زيستن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زيباترين هديه خداي مهربان است و انسان‌هايي كه اين هديه را قدر مي‌دانند آن‌چنان در صحنه زندگي شادي مي‌آفرينند كه هر لحظه زندگي‌شان مملو از خاطره‌اي زيبا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رمز شيرين زندگي كردن، خيلي سخت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بدانيم چگونه زندگي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w:t>
      </w:r>
    </w:p>
    <w:p>
      <w:pPr>
        <w:pStyle w:val="BookText"/>
        <w:rPr/>
      </w:pPr>
      <w:r>
        <w:rPr>
          <w:rFonts w:ascii="IRNazanin" w:hAnsi="IRNazanin" w:eastAsia="IRNazanin"/>
          <w:color w:val="111111"/>
          <w:sz w:val="28"/>
          <w:sz w:val="28"/>
          <w:szCs w:val="28"/>
          <w:rtl w:val="true"/>
          <w:lang w:bidi="fa-IR"/>
        </w:rPr>
        <w:t>ات و رنج‌هاي زندگي نهراسيم و با اقتدار در ميدان زندگي وارد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انسان‌هايي كه فعاليت و امورشان را با نگرش و باورهاي بسيار مثبت آغاز مي‌كنند، دست‌آوردهاي مثبتي به دست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اعتقاد دارند كه موفق مي‌شوند، پس قطعاً به پيروزي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برنده ابتدا در ذهن خود برنده مي‌شوند، سپس اين پيروزي و موفقيت را در صحنه زندگي نمايان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برندگان زندگي هميشه مثبت مي‌انديشند و از ناملايمات مسير هراسي ندارند و با اعتقادي راسخ، نگاهي متعالي به اطراف خود دارند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خلق زندگي عالي و مطلوب بايد باور داشته باشيم كه توانايي آفريدن زيباترين زندگي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اين باور زيبا شيرين‌ترين لحظات </w:t>
      </w:r>
    </w:p>
    <w:p>
      <w:pPr>
        <w:pStyle w:val="BookText"/>
        <w:rPr/>
      </w:pPr>
      <w:r>
        <w:rPr>
          <w:rFonts w:ascii="Amiri" w:hAnsi="Amiri" w:eastAsia="Amiri" w:cs="Amiri"/>
          <w:color w:val="111111"/>
          <w:sz w:val="28"/>
          <w:sz w:val="28"/>
          <w:szCs w:val="28"/>
          <w:rtl w:val="true"/>
          <w:lang w:bidi="ar-SA"/>
        </w:rPr>
        <w:t>را براي خود و اطرافيان مهيا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عزممان را جزم كرده‌ايم تا زندگي شيريني را رقم زنيم بايد از اشتباهات گذشته اندوهگين نباشيم و ناكامي‌هاي گذشته را در ذهنمان مرور نكنيم و بي‌جهت از كاه، كوه نسازيم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موفق فقط از گذشته درس مي‌گيرند و در زمان حال زندگي مي‌كنند و همواره آينده‌اي زيبا را در ذهنشان ترسيم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 زيستن، شكيبايي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لذت بردن از زندگي بايد براي اتفاقاتي كه هنوز رخ نداده است، نگران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بياييم با توكل به خداي مهربان، در فراز و نشيب‌هاي زندگي با صبر و حوصله به انتظار زيباترين لحظه‌هاي ناب زندگي باشيم و از اكنون لذت ببريم و از گذشته عبرت بگيريم و آينده‌اي زيبا را تصور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زندگي با تدبير و تفكر زيبا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هر اقدامي در زندگي مشترك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مي‌توانند لحظات شيريني در زندگي‌شان خلق كنند كه زماني آن لحظه را تصوير و براي آن تدبير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زيباترين مفهوم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كه در انتظار خوبي‌ها مي‌نشينند، خوبي‌ها را به دست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باشيم براي تحقق زندگي شيرين، منتظر تلخ‌كامي‌ها و شكست‌ها نباشيم و هر روز صبح كه بيدار مي‌شويم، پس از مناجاتي عارفانه، منتظر خير و بركت‌هاي بي‌كران در زندگي باشيم و چه زيبا پيامبر اكرم صلي الله عليه و آله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را كتمان كنيد تا روزي‌تان زياد شود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سعي كنيم با دوربين ذهنمان، زيبايي‌ها را ببينيم و صحنه‌هاي جذاب زندگي را 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مهرباني‌ها و عطوفت‌ها بگوييم و همواره </w:t>
      </w:r>
    </w:p>
    <w:p>
      <w:pPr>
        <w:pStyle w:val="BookText"/>
        <w:rPr/>
      </w:pPr>
      <w:r>
        <w:rPr>
          <w:rFonts w:ascii="IRNazanin" w:hAnsi="IRNazanin" w:eastAsia="IRNazanin"/>
          <w:color w:val="111111"/>
          <w:sz w:val="28"/>
          <w:sz w:val="28"/>
          <w:szCs w:val="28"/>
          <w:rtl w:val="true"/>
          <w:lang w:bidi="fa-IR"/>
        </w:rPr>
        <w:t>شاكر خداي مهربان باشيم تا بركات و نعمات الهي براي ما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زندگي ايده‌آل بدون خدا ممكن نيست و انسان‌هايي كه به دنبال شيريني زندگي مي‌گردند، بايد خدا را در متن زندگي‌شان جاري كنند و هر تفكر و اقدامي را بر مبناي اطاعت او قرار دهند تا شادي حقيقي نصيب‌شان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فرصت‌هاي زندگي، نعمت‌هاي پيدا و پنهان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همه فرصت‌هاي زندگي‌مان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 بي‌دريغ محبت كنيم و ببخشيم تا بي‌دريغ به ما محبت كنند 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آيينه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حواسمان باشد غبارهاي كينه، زندگي‌مان را كدر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فرصت‌هاي زندگي مثل ابر و باد در حال عبورند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آموخته‌ام قايق زندگي‌ام را با ياد خدا به ساحل آرامش برسانم</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063_20730"/>
      <w:bookmarkStart w:id="111" w:name="pg2063_20730"/>
      <w:bookmarkEnd w:id="111"/>
    </w:p>
    <w:p>
      <w:pPr>
        <w:pStyle w:val="Heading2"/>
        <w:numPr>
          <w:ilvl w:val="1"/>
          <w:numId w:val="1"/>
        </w:numPr>
        <w:rPr/>
      </w:pPr>
      <w:bookmarkStart w:id="112" w:name="pg2063_20730"/>
      <w:bookmarkStart w:id="113" w:name="__RefHeading___Toc4403269_3650668749"/>
      <w:bookmarkStart w:id="114" w:name="_Toc38"/>
      <w:bookmarkEnd w:id="112"/>
      <w:bookmarkEnd w:id="113"/>
      <w:r>
        <w:rPr>
          <w:rtl w:val="true"/>
        </w:rPr>
        <w:t>كتاب‌نامه</w:t>
      </w:r>
      <w:bookmarkEnd w:id="114"/>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پاينده، ابوالقاسم، نهج‌الفصاحه، بدرقه جاويدان،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ترمدي، بهاءالدين، تنبيه الغافلين، تهران، نشر اسلاميه،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تميمي آمدي، محمد، غررالحكم و دررالكلم، تهران، نشر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علي‌اكبري، محمدجواد، 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رهنمودهاي حضرت آيت‌الله سيد علي خامنه‌اي به زوج‌هاي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و فرهنگ اسلامي،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 احمد بن فهد، عدة الداعي، دارالكتب اسلامي، تهران،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ابو جعفر محمد بن علي، من لايحضره الفقية، دارالكتب الاسلاميه،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حسن بن فضل، مكارم الاخلاق، قم، جامعه مدرسين،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قائمي، علي، خانواده و تربيت كودك، قم، دارالتبليغ،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شيخ جعفر، الفردوس، دارالانوار الهدي،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كليني، محمد بن يعقوب،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دارالكتب اسلاميه،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محدثي، جواد، آشنايي با اصول و عوامل تحكيم خانواده، قم، بوستان كتاب،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محمدي ري شهري، محمد، ميزان الحكمة،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شيخي، قم، دارالحديث،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هندي، متقي، كنز العمال، بيروت درالكتب العلميه،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 ترمذي،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اصول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فهد حلي، عدّة الداعي،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مكارم الاخلاق،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كاشف الغطاء،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قائمي، خانواده و تربيت كودك،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هندي،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تميمي آمدي، غررالحكم و دررالكلم،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المراه ريحانه و ليست بقهرمانه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حاج علي اكبري،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پاييزه، نهج‌الفصاحه،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رازي، تفسير روضة‌الجنان و روح البيان،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رازي، تفسير روضة‌الجنان و روح البيان،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اخلاق،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50345</Words>
  <Characters>215958</Characters>
  <CharactersWithSpaces>263549</CharactersWithSpaces>
  <Paragraphs>3142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2026-08-16T21:45:51Z</dcterms:created>
  <dc:creator>ghaemiyeh.com</dc:creator>
  <dc:description/>
  <dc:language>en-US</dc:language>
  <cp:lastModifiedBy/>
  <dcterms:modified xsi:type="dcterms:W3CDTF">2026-08-17T01:15:58Z</dcterms:modified>
  <cp:revision>1</cp:revision>
  <dc:subject/>
  <dc:title>به رنگ زندگی زیرنویس ها و پیام های کوتاه ویژه زن و خانواده</dc:title>
</cp:coreProperties>
</file>

<file path=docProps/custom.xml><?xml version="1.0" encoding="utf-8"?>
<Properties xmlns="http://schemas.openxmlformats.org/officeDocument/2006/custom-properties" xmlns:vt="http://schemas.openxmlformats.org/officeDocument/2006/docPropsVTypes"/>
</file>