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png" ContentType="image/png"/>
  <Default Extension="jpeg" ContentType="image/jpeg"/>
  <Override PartName="/_rels/.rels" ContentType="application/vnd.openxmlformats-package.relationships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footer103.xml" ContentType="application/vnd.openxmlformats-officedocument.wordprocessingml.footer+xml"/>
  <Override PartName="/word/footer102.xml" ContentType="application/vnd.openxmlformats-officedocument.wordprocessingml.footer+xml"/>
  <Override PartName="/word/footer59.xml" ContentType="application/vnd.openxmlformats-officedocument.wordprocessingml.footer+xml"/>
  <Override PartName="/word/footer101.xml" ContentType="application/vnd.openxmlformats-officedocument.wordprocessingml.footer+xml"/>
  <Override PartName="/word/footer58.xml" ContentType="application/vnd.openxmlformats-officedocument.wordprocessingml.footer+xml"/>
  <Override PartName="/word/footer100.xml" ContentType="application/vnd.openxmlformats-officedocument.wordprocessingml.footer+xml"/>
  <Override PartName="/word/footer57.xml" ContentType="application/vnd.openxmlformats-officedocument.wordprocessingml.footer+xml"/>
  <Override PartName="/word/footer99.xml" ContentType="application/vnd.openxmlformats-officedocument.wordprocessingml.footer+xml"/>
  <Override PartName="/word/footer98.xml" ContentType="application/vnd.openxmlformats-officedocument.wordprocessingml.footer+xml"/>
  <Override PartName="/word/footer97.xml" ContentType="application/vnd.openxmlformats-officedocument.wordprocessingml.footer+xml"/>
  <Override PartName="/word/footer29.xml" ContentType="application/vnd.openxmlformats-officedocument.wordprocessingml.footer+xml"/>
  <Override PartName="/word/footer96.xml" ContentType="application/vnd.openxmlformats-officedocument.wordprocessingml.footer+xml"/>
  <Override PartName="/word/footer28.xml" ContentType="application/vnd.openxmlformats-officedocument.wordprocessingml.footer+xml"/>
  <Override PartName="/word/footer95.xml" ContentType="application/vnd.openxmlformats-officedocument.wordprocessingml.footer+xml"/>
  <Override PartName="/word/footer27.xml" ContentType="application/vnd.openxmlformats-officedocument.wordprocessingml.footer+xml"/>
  <Override PartName="/word/footer89.xml" ContentType="application/vnd.openxmlformats-officedocument.wordprocessingml.footer+xml"/>
  <Override PartName="/word/footer88.xml" ContentType="application/vnd.openxmlformats-officedocument.wordprocessingml.footer+xml"/>
  <Override PartName="/word/footer87.xml" ContentType="application/vnd.openxmlformats-officedocument.wordprocessingml.footer+xml"/>
  <Override PartName="/word/footer19.xml" ContentType="application/vnd.openxmlformats-officedocument.wordprocessingml.footer+xml"/>
  <Override PartName="/word/footer86.xml" ContentType="application/vnd.openxmlformats-officedocument.wordprocessingml.footer+xml"/>
  <Override PartName="/word/footer18.xml" ContentType="application/vnd.openxmlformats-officedocument.wordprocessingml.footer+xml"/>
  <Override PartName="/word/footer85.xml" ContentType="application/vnd.openxmlformats-officedocument.wordprocessingml.footer+xml"/>
  <Override PartName="/word/footer17.xml" ContentType="application/vnd.openxmlformats-officedocument.wordprocessingml.footer+xml"/>
  <Override PartName="/word/footer79.xml" ContentType="application/vnd.openxmlformats-officedocument.wordprocessingml.footer+xml"/>
  <Override PartName="/word/footer122.xml" ContentType="application/vnd.openxmlformats-officedocument.wordprocessingml.footer+xml"/>
  <Override PartName="/word/footer78.xml" ContentType="application/vnd.openxmlformats-officedocument.wordprocessingml.footer+xml"/>
  <Override PartName="/word/footer121.xml" ContentType="application/vnd.openxmlformats-officedocument.wordprocessingml.footer+xml"/>
  <Override PartName="/word/footer77.xml" ContentType="application/vnd.openxmlformats-officedocument.wordprocessingml.footer+xml"/>
  <Override PartName="/word/footer120.xml" ContentType="application/vnd.openxmlformats-officedocument.wordprocessingml.footer+xml"/>
  <Override PartName="/word/footer76.xml" ContentType="application/vnd.openxmlformats-officedocument.wordprocessingml.footer+xml"/>
  <Override PartName="/word/footer119.xml" ContentType="application/vnd.openxmlformats-officedocument.wordprocessingml.footer+xml"/>
  <Override PartName="/word/footer75.xml" ContentType="application/vnd.openxmlformats-officedocument.wordprocessingml.footer+xml"/>
  <Override PartName="/word/footer118.xml" ContentType="application/vnd.openxmlformats-officedocument.wordprocessingml.footer+xml"/>
  <Override PartName="/word/footer74.xml" ContentType="application/vnd.openxmlformats-officedocument.wordprocessingml.footer+xml"/>
  <Override PartName="/word/footer117.xml" ContentType="application/vnd.openxmlformats-officedocument.wordprocessingml.footer+xml"/>
  <Override PartName="/word/footer73.xml" ContentType="application/vnd.openxmlformats-officedocument.wordprocessingml.footer+xml"/>
  <Override PartName="/word/footer116.xml" ContentType="application/vnd.openxmlformats-officedocument.wordprocessingml.footer+xml"/>
  <Override PartName="/word/footer72.xml" ContentType="application/vnd.openxmlformats-officedocument.wordprocessingml.footer+xml"/>
  <Override PartName="/word/footer115.xml" ContentType="application/vnd.openxmlformats-officedocument.wordprocessingml.footer+xml"/>
  <Override PartName="/word/footer71.xml" ContentType="application/vnd.openxmlformats-officedocument.wordprocessingml.footer+xml"/>
  <Override PartName="/word/footer69.xml" ContentType="application/vnd.openxmlformats-officedocument.wordprocessingml.footer+xml"/>
  <Override PartName="/word/footer112.xml" ContentType="application/vnd.openxmlformats-officedocument.wordprocessingml.footer+xml"/>
  <Override PartName="/word/footer68.xml" ContentType="application/vnd.openxmlformats-officedocument.wordprocessingml.footer+xml"/>
  <Override PartName="/word/footer111.xml" ContentType="application/vnd.openxmlformats-officedocument.wordprocessingml.footer+xml"/>
  <Override PartName="/word/footer67.xml" ContentType="application/vnd.openxmlformats-officedocument.wordprocessingml.footer+xml"/>
  <Override PartName="/word/footer110.xml" ContentType="application/vnd.openxmlformats-officedocument.wordprocessingml.footer+xml"/>
  <Override PartName="/word/footer66.xml" ContentType="application/vnd.openxmlformats-officedocument.wordprocessingml.footer+xml"/>
  <Override PartName="/word/footer109.xml" ContentType="application/vnd.openxmlformats-officedocument.wordprocessingml.footer+xml"/>
  <Override PartName="/word/footer65.xml" ContentType="application/vnd.openxmlformats-officedocument.wordprocessingml.footer+xml"/>
  <Override PartName="/word/footer108.xml" ContentType="application/vnd.openxmlformats-officedocument.wordprocessingml.footer+xml"/>
  <Override PartName="/word/footer64.xml" ContentType="application/vnd.openxmlformats-officedocument.wordprocessingml.footer+xml"/>
  <Override PartName="/word/footnotes.xml" ContentType="application/vnd.openxmlformats-officedocument.wordprocessingml.footnotes+xml"/>
  <Override PartName="/word/footer107.xml" ContentType="application/vnd.openxmlformats-officedocument.wordprocessingml.footer+xml"/>
  <Override PartName="/word/footer63.xml" ContentType="application/vnd.openxmlformats-officedocument.wordprocessingml.footer+xml"/>
  <Override PartName="/word/footer106.xml" ContentType="application/vnd.openxmlformats-officedocument.wordprocessingml.footer+xml"/>
  <Override PartName="/word/footer62.xml" ContentType="application/vnd.openxmlformats-officedocument.wordprocessingml.footer+xml"/>
  <Override PartName="/word/footer105.xml" ContentType="application/vnd.openxmlformats-officedocument.wordprocessingml.footer+xml"/>
  <Override PartName="/word/footer61.xml" ContentType="application/vnd.openxmlformats-officedocument.wordprocessingml.footer+xml"/>
  <Override PartName="/word/footer104.xml" ContentType="application/vnd.openxmlformats-officedocument.wordprocessingml.footer+xml"/>
  <Override PartName="/word/footer60.xml" ContentType="application/vnd.openxmlformats-officedocument.wordprocessingml.footer+xml"/>
  <Override PartName="/word/footer55.xml" ContentType="application/vnd.openxmlformats-officedocument.wordprocessingml.footer+xml"/>
  <Override PartName="/word/footer56.xml" ContentType="application/vnd.openxmlformats-officedocument.wordprocessingml.footer+xml"/>
  <Override PartName="/word/footer133.xml" ContentType="application/vnd.openxmlformats-officedocument.wordprocessingml.footer+xml"/>
  <Override PartName="/word/footer135.xml" ContentType="application/vnd.openxmlformats-officedocument.wordprocessingml.footer+xml"/>
  <Override PartName="/word/footer136.xml" ContentType="application/vnd.openxmlformats-officedocument.wordprocessingml.footer+xml"/>
  <Override PartName="/word/footer134.xml" ContentType="application/vnd.openxmlformats-officedocument.wordprocessingml.footer+xml"/>
  <Override PartName="/word/theme/theme1.xml" ContentType="application/vnd.openxmlformats-officedocument.theme+xml"/>
  <Override PartName="/word/footer149.xml" ContentType="application/vnd.openxmlformats-officedocument.wordprocessingml.footer+xml"/>
  <Override PartName="/word/footer137.xml" ContentType="application/vnd.openxmlformats-officedocument.wordprocessingml.footer+xml"/>
  <Override PartName="/word/footer138.xml" ContentType="application/vnd.openxmlformats-officedocument.wordprocessingml.footer+xml"/>
  <Override PartName="/word/footer139.xml" ContentType="application/vnd.openxmlformats-officedocument.wordprocessingml.footer+xml"/>
  <Override PartName="/word/footer142.xml" ContentType="application/vnd.openxmlformats-officedocument.wordprocessingml.footer+xml"/>
  <Override PartName="/word/footer143.xml" ContentType="application/vnd.openxmlformats-officedocument.wordprocessingml.footer+xml"/>
  <Override PartName="/word/footer144.xml" ContentType="application/vnd.openxmlformats-officedocument.wordprocessingml.footer+xml"/>
  <Override PartName="/word/footer145.xml" ContentType="application/vnd.openxmlformats-officedocument.wordprocessingml.footer+xml"/>
  <Override PartName="/word/footer146.xml" ContentType="application/vnd.openxmlformats-officedocument.wordprocessingml.footer+xml"/>
  <Override PartName="/word/footer147.xml" ContentType="application/vnd.openxmlformats-officedocument.wordprocessingml.footer+xml"/>
  <Override PartName="/word/footer150.xml" ContentType="application/vnd.openxmlformats-officedocument.wordprocessingml.footer+xml"/>
  <Override PartName="/word/footer127.xml" ContentType="application/vnd.openxmlformats-officedocument.wordprocessingml.footer+xml"/>
  <Override PartName="/word/footer151.xml" ContentType="application/vnd.openxmlformats-officedocument.wordprocessingml.footer+xml"/>
  <Override PartName="/word/footer128.xml" ContentType="application/vnd.openxmlformats-officedocument.wordprocessingml.footer+xml"/>
  <Override PartName="/word/footer152.xml" ContentType="application/vnd.openxmlformats-officedocument.wordprocessingml.footer+xml"/>
  <Override PartName="/word/footer129.xml" ContentType="application/vnd.openxmlformats-officedocument.wordprocessingml.footer+xml"/>
  <Override PartName="/word/footer130.xml" ContentType="application/vnd.openxmlformats-officedocument.wordprocessingml.footer+xml"/>
  <Override PartName="/word/footer167.xml" ContentType="application/vnd.openxmlformats-officedocument.wordprocessingml.footer+xml"/>
  <Override PartName="/word/footer131.xml" ContentType="application/vnd.openxmlformats-officedocument.wordprocessingml.footer+xml"/>
  <Override PartName="/word/footer168.xml" ContentType="application/vnd.openxmlformats-officedocument.wordprocessingml.footer+xml"/>
  <Override PartName="/word/footer170.xml" ContentType="application/vnd.openxmlformats-officedocument.wordprocessingml.footer+xml"/>
  <Override PartName="/word/footer38.xml" ContentType="application/vnd.openxmlformats-officedocument.wordprocessingml.footer+xml"/>
  <Override PartName="/word/footer132.xml" ContentType="application/vnd.openxmlformats-officedocument.wordprocessingml.footer+xml"/>
  <Override PartName="/word/footer169.xml" ContentType="application/vnd.openxmlformats-officedocument.wordprocessingml.footer+xml"/>
  <Override PartName="/word/footer171.xml" ContentType="application/vnd.openxmlformats-officedocument.wordprocessingml.footer+xml"/>
  <Override PartName="/word/footer39.xml" ContentType="application/vnd.openxmlformats-officedocument.wordprocessingml.footer+xml"/>
  <Override PartName="/word/footer148.xml" ContentType="application/vnd.openxmlformats-officedocument.wordprocessingml.footer+xml"/>
  <Override PartName="/word/footer172.xml" ContentType="application/vnd.openxmlformats-officedocument.wordprocessingml.footer+xml"/>
  <Override PartName="/word/footer173.xml" ContentType="application/vnd.openxmlformats-officedocument.wordprocessingml.footer+xml"/>
  <Override PartName="/word/footer174.xml" ContentType="application/vnd.openxmlformats-officedocument.wordprocessingml.footer+xml"/>
  <Override PartName="/word/footer176.xml" ContentType="application/vnd.openxmlformats-officedocument.wordprocessingml.footer+xml"/>
  <Override PartName="/word/footer2.xml" ContentType="application/vnd.openxmlformats-officedocument.wordprocessingml.footer+xml"/>
  <Override PartName="/word/footer140.xml" ContentType="application/vnd.openxmlformats-officedocument.wordprocessingml.footer+xml"/>
  <Override PartName="/word/footer177.xml" ContentType="application/vnd.openxmlformats-officedocument.wordprocessingml.footer+xml"/>
  <Override PartName="/word/footer3.xml" ContentType="application/vnd.openxmlformats-officedocument.wordprocessingml.footer+xml"/>
  <Override PartName="/word/footer141.xml" ContentType="application/vnd.openxmlformats-officedocument.wordprocessingml.footer+xml"/>
  <Override PartName="/word/footer178.xml" ContentType="application/vnd.openxmlformats-officedocument.wordprocessingml.footer+xml"/>
  <Override PartName="/word/footer4.xml" ContentType="application/vnd.openxmlformats-officedocument.wordprocessingml.footer+xml"/>
  <Override PartName="/word/footer126.xml" ContentType="application/vnd.openxmlformats-officedocument.wordprocessingml.footer+xml"/>
  <Override PartName="/word/footer175.xml" ContentType="application/vnd.openxmlformats-officedocument.wordprocessingml.footer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footer154.xml" ContentType="application/vnd.openxmlformats-officedocument.wordprocessingml.footer+xml"/>
  <Override PartName="/word/footer166.xml" ContentType="application/vnd.openxmlformats-officedocument.wordprocessingml.footer+xml"/>
  <Override PartName="/word/footer165.xml" ContentType="application/vnd.openxmlformats-officedocument.wordprocessingml.footer+xml"/>
  <Override PartName="/word/footer164.xml" ContentType="application/vnd.openxmlformats-officedocument.wordprocessingml.footer+xml"/>
  <Override PartName="/word/footer163.xml" ContentType="application/vnd.openxmlformats-officedocument.wordprocessingml.footer+xml"/>
  <Override PartName="/word/footer162.xml" ContentType="application/vnd.openxmlformats-officedocument.wordprocessingml.footer+xml"/>
  <Override PartName="/word/footer161.xml" ContentType="application/vnd.openxmlformats-officedocument.wordprocessingml.footer+xml"/>
  <Override PartName="/word/footer159.xml" ContentType="application/vnd.openxmlformats-officedocument.wordprocessingml.footer+xml"/>
  <Override PartName="/word/footer160.xml" ContentType="application/vnd.openxmlformats-officedocument.wordprocessingml.footer+xml"/>
  <Override PartName="/word/footer158.xml" ContentType="application/vnd.openxmlformats-officedocument.wordprocessingml.footer+xml"/>
  <Override PartName="/word/footer157.xml" ContentType="application/vnd.openxmlformats-officedocument.wordprocessingml.footer+xml"/>
  <Override PartName="/word/fontTable.xml" ContentType="application/vnd.openxmlformats-officedocument.wordprocessingml.fontTable+xml"/>
  <Override PartName="/word/footer156.xml" ContentType="application/vnd.openxmlformats-officedocument.wordprocessingml.footer+xml"/>
  <Override PartName="/word/footer155.xml" ContentType="application/vnd.openxmlformats-officedocument.wordprocessingml.footer+xml"/>
  <Override PartName="/word/settings.xml" ContentType="application/vnd.openxmlformats-officedocument.wordprocessingml.settings+xml"/>
  <Override PartName="/word/footer153.xml" ContentType="application/vnd.openxmlformats-officedocument.wordprocessingml.footer+xml"/>
  <Override PartName="/word/footer11.xml" ContentType="application/vnd.openxmlformats-officedocument.wordprocessingml.footer+xml"/>
  <Override PartName="/word/_rels/fontTable.xml.rels" ContentType="application/vnd.openxmlformats-package.relationships+xml"/>
  <Override PartName="/word/_rels/document.xml.rels" ContentType="application/vnd.openxmlformats-package.relationships+xml"/>
  <Override PartName="/word/fonts/font13.odttf" ContentType="application/vnd.openxmlformats-officedocument.obfuscatedFont"/>
  <Override PartName="/word/fonts/font1.odttf" ContentType="application/vnd.openxmlformats-officedocument.obfuscatedFont"/>
  <Override PartName="/word/fonts/font7.odttf" ContentType="application/vnd.openxmlformats-officedocument.obfuscatedFont"/>
  <Override PartName="/word/fonts/font2.odttf" ContentType="application/vnd.openxmlformats-officedocument.obfuscatedFont"/>
  <Override PartName="/word/fonts/font11.odttf" ContentType="application/vnd.openxmlformats-officedocument.obfuscatedFont"/>
  <Override PartName="/word/fonts/font3.odttf" ContentType="application/vnd.openxmlformats-officedocument.obfuscatedFont"/>
  <Override PartName="/word/fonts/font9.odttf" ContentType="application/vnd.openxmlformats-officedocument.obfuscatedFont"/>
  <Override PartName="/word/fonts/font4.odttf" ContentType="application/vnd.openxmlformats-officedocument.obfuscatedFont"/>
  <Override PartName="/word/fonts/font14.odttf" ContentType="application/vnd.openxmlformats-officedocument.obfuscatedFont"/>
  <Override PartName="/word/fonts/font5.odttf" ContentType="application/vnd.openxmlformats-officedocument.obfuscatedFont"/>
  <Override PartName="/word/fonts/font6.odttf" ContentType="application/vnd.openxmlformats-officedocument.obfuscatedFont"/>
  <Override PartName="/word/fonts/font8.odttf" ContentType="application/vnd.openxmlformats-officedocument.obfuscatedFont"/>
  <Override PartName="/word/fonts/font10.odttf" ContentType="application/vnd.openxmlformats-officedocument.obfuscatedFont"/>
  <Override PartName="/word/fonts/font12.odttf" ContentType="application/vnd.openxmlformats-officedocument.obfuscatedFont"/>
  <Override PartName="/word/footer54.xml" ContentType="application/vnd.openxmlformats-officedocument.wordprocessingml.footer+xml"/>
  <Override PartName="/word/footer53.xml" ContentType="application/vnd.openxmlformats-officedocument.wordprocessingml.footer+xml"/>
  <Override PartName="/word/footer52.xml" ContentType="application/vnd.openxmlformats-officedocument.wordprocessingml.footer+xml"/>
  <Override PartName="/word/footer51.xml" ContentType="application/vnd.openxmlformats-officedocument.wordprocessingml.footer+xml"/>
  <Override PartName="/word/footer50.xml" ContentType="application/vnd.openxmlformats-officedocument.wordprocessingml.footer+xml"/>
  <Override PartName="/word/footer43.xml" ContentType="application/vnd.openxmlformats-officedocument.wordprocessingml.footer+xml"/>
  <Override PartName="/word/footer42.xml" ContentType="application/vnd.openxmlformats-officedocument.wordprocessingml.footer+xml"/>
  <Override PartName="/word/footer41.xml" ContentType="application/vnd.openxmlformats-officedocument.wordprocessingml.footer+xml"/>
  <Override PartName="/word/footer40.xml" ContentType="application/vnd.openxmlformats-officedocument.wordprocessingml.footer+xml"/>
  <Override PartName="/word/footer37.xml" ContentType="application/vnd.openxmlformats-officedocument.wordprocessingml.footer+xml"/>
  <Override PartName="/word/footer36.xml" ContentType="application/vnd.openxmlformats-officedocument.wordprocessingml.footer+xml"/>
  <Override PartName="/word/footer35.xml" ContentType="application/vnd.openxmlformats-officedocument.wordprocessingml.footer+xml"/>
  <Override PartName="/word/footer34.xml" ContentType="application/vnd.openxmlformats-officedocument.wordprocessingml.footer+xml"/>
  <Override PartName="/word/footer33.xml" ContentType="application/vnd.openxmlformats-officedocument.wordprocessingml.footer+xml"/>
  <Override PartName="/word/footer32.xml" ContentType="application/vnd.openxmlformats-officedocument.wordprocessingml.footer+xml"/>
  <Override PartName="/word/footer31.xml" ContentType="application/vnd.openxmlformats-officedocument.wordprocessingml.footer+xml"/>
  <Override PartName="/word/footer30.xml" ContentType="application/vnd.openxmlformats-officedocument.wordprocessingml.footer+xml"/>
  <Override PartName="/word/media/image1.png" ContentType="image/png"/>
  <Override PartName="/word/media/image2.jpeg" ContentType="image/jpeg"/>
  <Override PartName="/word/footer125.xml" ContentType="application/vnd.openxmlformats-officedocument.wordprocessingml.footer+xml"/>
  <Override PartName="/word/footer84.xml" ContentType="application/vnd.openxmlformats-officedocument.wordprocessingml.footer+xml"/>
  <Override PartName="/word/footer16.xml" ContentType="application/vnd.openxmlformats-officedocument.wordprocessingml.footer+xml"/>
  <Override PartName="/word/footer21.xml" ContentType="application/vnd.openxmlformats-officedocument.wordprocessingml.footer+xml"/>
  <Override PartName="/word/footer20.xml" ContentType="application/vnd.openxmlformats-officedocument.wordprocessingml.footer+xml"/>
  <Override PartName="/word/footer47.xml" ContentType="application/vnd.openxmlformats-officedocument.wordprocessingml.footer+xml"/>
  <Override PartName="/word/footer10.xml" ContentType="application/vnd.openxmlformats-officedocument.wordprocessingml.footer+xml"/>
  <Override PartName="/word/footer46.xml" ContentType="application/vnd.openxmlformats-officedocument.wordprocessingml.footer+xml"/>
  <Override PartName="/word/footer45.xml" ContentType="application/vnd.openxmlformats-officedocument.wordprocessingml.footer+xml"/>
  <Override PartName="/word/footer8.xml" ContentType="application/vnd.openxmlformats-officedocument.wordprocessingml.footer+xml"/>
  <Override PartName="/word/footer113.xml" ContentType="application/vnd.openxmlformats-officedocument.wordprocessingml.footer+xml"/>
  <Override PartName="/word/footer82.xml" ContentType="application/vnd.openxmlformats-officedocument.wordprocessingml.footer+xml"/>
  <Override PartName="/word/footer14.xml" ContentType="application/vnd.openxmlformats-officedocument.wordprocessingml.footer+xml"/>
  <Override PartName="/word/footer123.xml" ContentType="application/vnd.openxmlformats-officedocument.wordprocessingml.footer+xml"/>
  <Override PartName="/word/footer44.xml" ContentType="application/vnd.openxmlformats-officedocument.wordprocessingml.footer+xml"/>
  <Override PartName="/word/footer7.xml" ContentType="application/vnd.openxmlformats-officedocument.wordprocessingml.footer+xml"/>
  <Override PartName="/word/footer81.xml" ContentType="application/vnd.openxmlformats-officedocument.wordprocessingml.footer+xml"/>
  <Override PartName="/word/footer13.xml" ContentType="application/vnd.openxmlformats-officedocument.wordprocessingml.footer+xml"/>
  <Override PartName="/word/footer83.xml" ContentType="application/vnd.openxmlformats-officedocument.wordprocessingml.footer+xml"/>
  <Override PartName="/word/footer15.xml" ContentType="application/vnd.openxmlformats-officedocument.wordprocessingml.footer+xml"/>
  <Override PartName="/word/footer124.xml" ContentType="application/vnd.openxmlformats-officedocument.wordprocessingml.footer+xml"/>
  <Override PartName="/word/footer9.xml" ContentType="application/vnd.openxmlformats-officedocument.wordprocessingml.footer+xml"/>
  <Override PartName="/word/footer70.xml" ContentType="application/vnd.openxmlformats-officedocument.wordprocessingml.footer+xml"/>
  <Override PartName="/word/footer114.xml" ContentType="application/vnd.openxmlformats-officedocument.wordprocessingml.footer+xml"/>
  <Override PartName="/word/styles.xml" ContentType="application/vnd.openxmlformats-officedocument.wordprocessingml.styles+xml"/>
  <Override PartName="/word/footer48.xml" ContentType="application/vnd.openxmlformats-officedocument.wordprocessingml.footer+xml"/>
  <Override PartName="/word/footer5.xml" ContentType="application/vnd.openxmlformats-officedocument.wordprocessingml.footer+xml"/>
  <Override PartName="/word/document.xml" ContentType="application/vnd.openxmlformats-officedocument.wordprocessingml.document.main+xml"/>
  <Override PartName="/word/footer92.xml" ContentType="application/vnd.openxmlformats-officedocument.wordprocessingml.footer+xml"/>
  <Override PartName="/word/footer24.xml" ContentType="application/vnd.openxmlformats-officedocument.wordprocessingml.footer+xml"/>
  <Override PartName="/word/footer49.xml" ContentType="application/vnd.openxmlformats-officedocument.wordprocessingml.footer+xml"/>
  <Override PartName="/word/footer6.xml" ContentType="application/vnd.openxmlformats-officedocument.wordprocessingml.footer+xml"/>
  <Override PartName="/word/footer80.xml" ContentType="application/vnd.openxmlformats-officedocument.wordprocessingml.footer+xml"/>
  <Override PartName="/word/footer12.xml" ContentType="application/vnd.openxmlformats-officedocument.wordprocessingml.footer+xml"/>
  <Override PartName="/word/footer93.xml" ContentType="application/vnd.openxmlformats-officedocument.wordprocessingml.footer+xml"/>
  <Override PartName="/word/footer25.xml" ContentType="application/vnd.openxmlformats-officedocument.wordprocessingml.footer+xml"/>
  <Override PartName="/word/footer90.xml" ContentType="application/vnd.openxmlformats-officedocument.wordprocessingml.footer+xml"/>
  <Override PartName="/word/footer22.xml" ContentType="application/vnd.openxmlformats-officedocument.wordprocessingml.footer+xml"/>
  <Override PartName="/word/footer94.xml" ContentType="application/vnd.openxmlformats-officedocument.wordprocessingml.footer+xml"/>
  <Override PartName="/word/footer26.xml" ContentType="application/vnd.openxmlformats-officedocument.wordprocessingml.footer+xml"/>
  <Override PartName="/word/footer91.xml" ContentType="application/vnd.openxmlformats-officedocument.wordprocessingml.footer+xml"/>
  <Override PartName="/word/footer23.xml" ContentType="application/vnd.openxmlformats-officedocument.wordprocessingml.footer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
</Relationships>
</file>

<file path=word/document.xml><?xml version="1.0" encoding="utf-8"?>
<w:document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body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3048000" cy="4064000"/>
                <wp:effectExtent l="0" t="0" r="0" b="0"/>
                <wp:docPr id="1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0" name="" descr=""/>
                        <pic:cNvPicPr/>
                      </pic:nvPicPr>
                      <pic:blipFill>
                        <a:blip r:embed="rId2"/>
                        <a:stretch/>
                      </pic:blipFill>
                      <pic:spPr>
                        <a:xfrm>
                          <a:off x="0" y="0"/>
                          <a:ext cx="3048120" cy="406404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type id="_x0000_t75" coordsize="21600,21600" o:spt="75" o:preferrelative="t" path="m@4@5l@4@11@9@11@9@5xe" filled="f" stroked="f">
                <v:stroke joinstyle="miter"/>
                <v:formulas>
                  <v:f eqn="if lineDrawn pixelLineWidth 0"/>
                  <v:f eqn="sum @0 1 0"/>
                  <v:f eqn="sum 0 0 @1"/>
                  <v:f eqn="prod @2 1 2"/>
                  <v:f eqn="prod @3 21600 pixelWidth"/>
                  <v:f eqn="prod @3 21600 pixelHeight"/>
                  <v:f eqn="sum @0 0 1"/>
                  <v:f eqn="prod @6 1 2"/>
                  <v:f eqn="prod @7 21600 pixelWidth"/>
                  <v:f eqn="sum @8 21600 0"/>
                  <v:f eqn="prod @7 21600 pixelHeight"/>
                  <v:f eqn="sum @10 21600 0"/>
                </v:formulas>
                <v:path o:extrusionok="f" gradientshapeok="t" o:connecttype="rect"/>
                <o:lock v:ext="edit" aspectratio="t"/>
              </v:shapetype>
              <v:shape id="shape_0" stroked="f" o:allowincell="f" style="position:absolute;margin-left:0pt;margin-top:-320.05pt;width:239.95pt;height:319.95pt;mso-wrap-style:none;v-text-anchor:middle;mso-position-horizontal:left;mso-position-vertical:top" type="_x0000_t75">
                <v:imagedata r:id="rId3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Title"/>
        <w:rPr/>
      </w:pPr>
      <w:r>
        <w:rPr>
          <w:rtl w:val="true"/>
        </w:rPr>
        <w:t>نجوای عشق مناجاتی با الهام از ادعیه ائمه اطهار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2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1" name="" descr=""/>
                        <pic:cNvPicPr/>
                      </pic:nvPicPr>
                      <pic:blipFill>
                        <a:blip r:embed="rId4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5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p>
      <w:pPr>
        <w:pStyle w:val="Normal"/>
        <w:rPr/>
      </w:pPr>
      <w:r>
        <w:rPr>
          <w:rtl w:val="true"/>
        </w:rPr>
      </w:r>
      <w:r>
        <w:br w:type="page"/>
      </w:r>
    </w:p>
    <w:p>
      <w:pPr>
        <w:pStyle w:val="Normal"/>
        <w:bidi w:val="1"/>
        <w:jc w:val="left"/>
        <w:rPr/>
      </w:pPr>
      <w:r>
        <w:rPr>
          <w:rFonts w:ascii="IRNazanin" w:hAnsi="IRNazanin" w:eastAsia="IRNazanin"/>
          <w:b/>
          <w:b/>
          <w:bCs/>
          <w:i w:val="false"/>
          <w:i w:val="false"/>
          <w:iCs w:val="false"/>
          <w:color w:val="111111"/>
          <w:sz w:val="28"/>
          <w:sz w:val="28"/>
          <w:szCs w:val="28"/>
          <w:rtl w:val="true"/>
        </w:rPr>
        <w:t>فهرست مطالب</w:t>
      </w:r>
    </w:p>
    <w:sdt>
      <w:sdtPr>
        <w:docPartObj>
          <w:docPartGallery w:val="Table of Contents"/>
          <w:docPartUnique w:val="true"/>
        </w:docPartObj>
      </w:sdtPr>
      <w:sdtContent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r>
            <w:fldChar w:fldCharType="begin"/>
          </w:r>
          <w:r>
            <w:rPr>
              <w:webHidden/>
              <w:rtl w:val="true"/>
              <w:rStyle w:val="IndexLink"/>
            </w:rPr>
            <w:instrText xml:space="preserve"> TOC \z \o "1-6" \u \h</w:instrText>
          </w:r>
          <w:r>
            <w:rPr>
              <w:webHidden/>
              <w:rtl w:val="true"/>
              <w:rStyle w:val="IndexLink"/>
            </w:rPr>
            <w:fldChar w:fldCharType="separate"/>
          </w:r>
          <w:hyperlink w:anchor="__RefHeading___Toc814984_3650668749">
            <w:r>
              <w:rPr>
                <w:webHidden/>
                <w:rStyle w:val="IndexLink"/>
                <w:rtl w:val="true"/>
              </w:rPr>
              <w:t>مشخصات كتاب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4986_3650668749">
            <w:r>
              <w:rPr>
                <w:webHidden/>
                <w:rStyle w:val="IndexLink"/>
                <w:rtl w:val="true"/>
              </w:rPr>
              <w:t>پيش‌گفتار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4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4988_3650668749">
            <w:r>
              <w:rPr>
                <w:webHidden/>
                <w:rStyle w:val="IndexLink"/>
                <w:rtl w:val="true"/>
              </w:rPr>
              <w:t>نيايشى برگرفته از دعاهاى مأثوره‌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9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4990_3650668749">
            <w:r>
              <w:rPr>
                <w:webHidden/>
                <w:rStyle w:val="IndexLink"/>
                <w:rtl w:val="true"/>
              </w:rPr>
              <w:t>نيايشى برگرفته از دعاى كميل‌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55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4992_3650668749">
            <w:r>
              <w:rPr>
                <w:webHidden/>
                <w:rStyle w:val="IndexLink"/>
                <w:rtl w:val="true"/>
              </w:rPr>
              <w:t xml:space="preserve">نيايشى بر گرفته از دعاى عرفه امام حسين </w:t>
            </w:r>
            <w:r>
              <w:rPr>
                <w:rStyle w:val="IndexLink"/>
                <w:rtl w:val="true"/>
              </w:rPr>
              <w:t>(</w:t>
            </w:r>
            <w:r>
              <w:rPr>
                <w:rStyle w:val="IndexLink"/>
                <w:rtl w:val="true"/>
              </w:rPr>
              <w:t>ع</w:t>
            </w:r>
            <w:r>
              <w:rPr>
                <w:rStyle w:val="IndexLink"/>
                <w:rtl w:val="true"/>
              </w:rPr>
              <w:t>)</w:t>
              <w:tab/>
            </w:r>
            <w:r>
              <w:rPr>
                <w:rStyle w:val="IndexLink"/>
              </w:rPr>
              <w:t>76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4994_3650668749">
            <w:r>
              <w:rPr>
                <w:webHidden/>
                <w:rStyle w:val="IndexLink"/>
                <w:rtl w:val="true"/>
              </w:rPr>
              <w:t>نيايشى بر گرفته از دعاى ابو حمزه‌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105</w:t>
            </w:r>
          </w:hyperlink>
        </w:p>
        <w:p>
          <w:pPr>
            <w:pStyle w:val="Contents2"/>
            <w:tabs>
              <w:tab w:val="clear" w:pos="8743"/>
              <w:tab w:val="right" w:pos="9026" w:leader="dot"/>
            </w:tabs>
            <w:rPr/>
          </w:pPr>
          <w:hyperlink w:anchor="__RefHeading___Toc814996_3650668749">
            <w:r>
              <w:rPr>
                <w:webHidden/>
                <w:rStyle w:val="IndexLink"/>
                <w:rtl w:val="true"/>
              </w:rPr>
              <w:t>مناجاتى بر گرفته از مناجات خمس عشر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4998_3650668749">
            <w:r>
              <w:rPr>
                <w:webHidden/>
                <w:rStyle w:val="IndexLink"/>
              </w:rPr>
              <w:t>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تائبين‌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00_3650668749">
            <w:r>
              <w:rPr>
                <w:webHidden/>
                <w:rStyle w:val="IndexLink"/>
              </w:rPr>
              <w:t>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شاكرين‌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148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02_3650668749">
            <w:r>
              <w:rPr>
                <w:webHidden/>
                <w:rStyle w:val="IndexLink"/>
              </w:rPr>
              <w:t>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خائفين‌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04_3650668749">
            <w:r>
              <w:rPr>
                <w:webHidden/>
                <w:rStyle w:val="IndexLink"/>
              </w:rPr>
              <w:t>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راجين‌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06_3650668749">
            <w:r>
              <w:rPr>
                <w:webHidden/>
                <w:rStyle w:val="IndexLink"/>
              </w:rPr>
              <w:t>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راغبين‌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157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08_3650668749">
            <w:r>
              <w:rPr>
                <w:webHidden/>
                <w:rStyle w:val="IndexLink"/>
              </w:rPr>
              <w:t>6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شاكرين‌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10_3650668749">
            <w:r>
              <w:rPr>
                <w:webHidden/>
                <w:rStyle w:val="IndexLink"/>
              </w:rPr>
              <w:t>7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مطيعين‌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162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12_3650668749">
            <w:r>
              <w:rPr>
                <w:webHidden/>
                <w:rStyle w:val="IndexLink"/>
              </w:rPr>
              <w:t>8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مريدين‌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164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14_3650668749">
            <w:r>
              <w:rPr>
                <w:webHidden/>
                <w:rStyle w:val="IndexLink"/>
              </w:rPr>
              <w:t>9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محبين‌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167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16_3650668749">
            <w:r>
              <w:rPr>
                <w:webHidden/>
                <w:rStyle w:val="IndexLink"/>
              </w:rPr>
              <w:t>10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متوسلين‌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171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18_3650668749">
            <w:r>
              <w:rPr>
                <w:webHidden/>
                <w:rStyle w:val="IndexLink"/>
              </w:rPr>
              <w:t>11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مفتقرين‌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173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20_3650668749">
            <w:r>
              <w:rPr>
                <w:webHidden/>
                <w:rStyle w:val="IndexLink"/>
              </w:rPr>
              <w:t>12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عارفين‌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175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22_3650668749">
            <w:r>
              <w:rPr>
                <w:webHidden/>
                <w:rStyle w:val="IndexLink"/>
              </w:rPr>
              <w:t>13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ذاكرين‌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177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24_3650668749">
            <w:r>
              <w:rPr>
                <w:webHidden/>
                <w:rStyle w:val="IndexLink"/>
              </w:rPr>
              <w:t>14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معتصمين‌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180</w:t>
            </w:r>
          </w:hyperlink>
        </w:p>
        <w:p>
          <w:pPr>
            <w:pStyle w:val="Contents3"/>
            <w:tabs>
              <w:tab w:val="clear" w:pos="8459"/>
              <w:tab w:val="right" w:pos="9026" w:leader="dot"/>
            </w:tabs>
            <w:rPr/>
          </w:pPr>
          <w:hyperlink w:anchor="__RefHeading___Toc815026_3650668749">
            <w:r>
              <w:rPr>
                <w:webHidden/>
                <w:rStyle w:val="IndexLink"/>
              </w:rPr>
              <w:t>15</w:t>
            </w:r>
            <w:r>
              <w:rPr>
                <w:rStyle w:val="IndexLink"/>
                <w:rtl w:val="true"/>
              </w:rPr>
              <w:t xml:space="preserve">. </w:t>
            </w:r>
            <w:r>
              <w:rPr>
                <w:rStyle w:val="IndexLink"/>
                <w:rtl w:val="true"/>
              </w:rPr>
              <w:t>مناجات زاهدين‌</w:t>
            </w:r>
            <w:r>
              <w:rPr>
                <w:rStyle w:val="IndexLink"/>
                <w:rtl w:val="true"/>
              </w:rPr>
              <w:tab/>
            </w:r>
            <w:r>
              <w:rPr>
                <w:rStyle w:val="IndexLink"/>
              </w:rPr>
              <w:t>182</w:t>
            </w:r>
          </w:hyperlink>
          <w:r>
            <w:rPr>
              <w:rStyle w:val="IndexLink"/>
            </w:rPr>
            <w:fldChar w:fldCharType="end"/>
          </w:r>
        </w:p>
      </w:sdtContent>
    </w:sdt>
    <w:p>
      <w:pPr>
        <w:sectPr>
          <w:type w:val="nextPage"/>
          <w:pgSz w:w="11906" w:h="16838"/>
          <w:pgMar w:left="1440" w:right="1440" w:gutter="0" w:header="0" w:top="1440" w:footer="0" w:bottom="1440"/>
          <w:pgNumType w:fmt="decimal"/>
          <w:formProt w:val="false"/>
          <w:textDirection w:val="lrTb"/>
          <w:docGrid w:type="default" w:linePitch="100" w:charSpace="4294959103"/>
        </w:sectPr>
        <w:pStyle w:val="Normal"/>
        <w:bidi w:val="1"/>
        <w:jc w:val="both"/>
        <w:rPr/>
      </w:pPr>
      <w:r>
        <w:rPr>
          <w:rtl w:val="true"/>
        </w:rPr>
      </w:r>
      <w:bookmarkStart w:id="0" w:name="pg1595_9826"/>
      <w:bookmarkStart w:id="1" w:name="pg1595_9826"/>
      <w:bookmarkEnd w:id="1"/>
    </w:p>
    <w:p>
      <w:pPr>
        <w:pStyle w:val="Heading2"/>
        <w:numPr>
          <w:ilvl w:val="1"/>
          <w:numId w:val="1"/>
        </w:numPr>
        <w:rPr/>
      </w:pPr>
      <w:bookmarkStart w:id="2" w:name="pg1595_9826"/>
      <w:bookmarkStart w:id="3" w:name="__RefHeading___Toc814984_3650668749"/>
      <w:bookmarkStart w:id="4" w:name="_Toc1"/>
      <w:bookmarkEnd w:id="2"/>
      <w:bookmarkEnd w:id="3"/>
      <w:r>
        <w:rPr>
          <w:rtl w:val="true"/>
        </w:rPr>
        <w:t>مشخصات كتاب</w:t>
      </w:r>
      <w:bookmarkEnd w:id="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سرشناسه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راجی، علی،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۱۳۳۴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و نام پديدآور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نجوای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مناجاتی با الهام از ادعیه ائمه اطهار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علی راجی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نشر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تهران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مشعر،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مشخصات ظاهری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۲۳۹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؛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۱۴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×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۵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۲۱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س‌م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شابک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۲۲۰۰۰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ریال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978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964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540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211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-</w:t>
      </w:r>
      <w:r>
        <w:rPr>
          <w:rFonts w:eastAsia="IRNazanin" w:cs="IRNazanin"/>
          <w:color w:val="111111"/>
          <w:sz w:val="28"/>
          <w:szCs w:val="28"/>
          <w:lang w:bidi="fa-IR"/>
        </w:rPr>
        <w:t>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وضعیت فهرست نویسی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فاپا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عنوان دیگر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مناجاتی با الهام از ادعیه ائمه اطهار علیهم‌السلام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مناجات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موضوع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کنگره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BP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۲۷۱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۸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۳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۱۳۸۸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رده بندی دیویی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۲۹۷</w:t>
      </w:r>
      <w:r>
        <w:rPr>
          <w:rFonts w:eastAsia="IRNazanin" w:cs="IRNazanin"/>
          <w:color w:val="111111"/>
          <w:sz w:val="28"/>
          <w:szCs w:val="28"/>
          <w:lang w:bidi="fa-IR"/>
        </w:rPr>
        <w:t>/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۷۷۸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شماره کتابشناسی ملی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lang w:bidi="fa-IR"/>
        </w:rPr>
        <w:t>۱۸۹۹۱۸۶</w:t>
      </w:r>
    </w:p>
    <w:p>
      <w:pPr>
        <w:sectPr>
          <w:footerReference w:type="default" r:id="rId6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Heading2"/>
        <w:numPr>
          <w:ilvl w:val="1"/>
          <w:numId w:val="1"/>
        </w:numPr>
        <w:rPr/>
      </w:pPr>
      <w:bookmarkStart w:id="5" w:name="__RefHeading___Toc814986_3650668749"/>
      <w:bookmarkStart w:id="6" w:name="_Toc2"/>
      <w:bookmarkEnd w:id="5"/>
      <w:r>
        <w:rPr>
          <w:rtl w:val="true"/>
        </w:rPr>
        <w:t>پيش‌گفتار</w:t>
      </w:r>
      <w:bookmarkEnd w:id="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غرق نيازم‌تو بحر نوازى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دست درازم‌تو نقد سخايى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عبد گدايم‌تو مشفق راهى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ياد تو؟من كجا و نام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كوى تو؟من كجا و روى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مهر تو؟من كجا و لطف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كه عشق خدا در آن نيست و غير خدا در آن خانه گزيده، دل نيست، سنگ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دل، ظرف محبت است و فلسفه خلقتش اينست كه گويى خداوند خانه‌اى براى خود برگزيده تا در آن ساكن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بدو خلقت هر انسانى خداوند متعال بالفطره با اوست، ولى وقتى دل را آفريد، ما را موظف كرد كه در ظرف دل جز خدا را راه 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خدا را سلطان كشور دل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زبان دل است و پروردگار فرمانرواى دل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دل‌هاى موحدان جز خداوند متعال كعبه‌اى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خانه كعبه قبله فقهى و عبادى است و صاحب الكعبه قبله عشق و دوست داشتنى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معشوق به مرزى از هوادارى محبوبش مى‌رسد كه توجه دائمى‌اش او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گوشت و پوست و استخوانش ذكر و ياد محبوبش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سعيد بن جبير را سر بريدند، خونش نقش لا اله الا الله بست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قرآن مجيد در وصف ائمه اطهار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سرآمد همه عشّاق عالمند،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فِي بُيُوتٍ أَذِنَ اللَّهُ أَنْ تُرْفَعَ وَ يُذْكَرَ فِيهَا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رِجالٌ لا تُلْهِيهِمْ تِجارَةٌ وَ لا بَيْعٌ عَنْ ذِكْرِ اللَّهِ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36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و </w:t>
      </w:r>
      <w:r>
        <w:rPr>
          <w:rFonts w:eastAsia="Amiri" w:cs="Amiri" w:ascii="Amiri" w:hAnsi="Amiri"/>
          <w:color w:val="111111"/>
          <w:sz w:val="28"/>
          <w:szCs w:val="28"/>
          <w:lang w:bidi="ar-SA"/>
        </w:rPr>
        <w:t>37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مردانى را معرفى مى‌كند كه ياد محبوب و معشوق را هرگز فداى تجارت و خريد و فروش و هوس‌هاى دنيا نمى‌كنند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جلوه‌ها و جاذبه‌هاى دنيا كوچك‌تر از آن است كه به ياد معشوقشان تنه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پرتو انس با معشوق حقيقى دل‌ها يعنى خداوند است كه يوسف تمام گرفتارى‌هاى خود را به واسطه آن فراموش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تفسير برهان آمده آن‌گاه كه يوسف به چاه افتاد و شكوه‌اى به جبرئيل كرد، جبرئيل دعايى را به او تعليم داد كه بعضى از مدلول آن چنين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محبت خود را به گونه‌اى در قلبم جاى ده،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لا يكون لي همّ و شُغل سِواك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؛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هيچ چيز اهتمام نداشته باشم و مشغله‌اى جز ياد تو برايم نباشد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و اين همان است كه امام كاظم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زندان سندى بن شاهك شكر مى‌كند و عرض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خود مى‌دانستى كه موسى از تو مكان خلوتى مى‌خواست كه به راز و نياز با تو مشغول گردد، اينك ممنونتم كه چنين مكانى را مرحمت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اميرالمؤمنين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نجواى عشق با محبوبش به جايى مى‌رسد كه گوشش نمى‌شنيد و چشمش نمى‌ديد و زمين و آسمان دنيا و مافيها از خاطرش فراموش مى‌شد و با تمام وجود توجه خود را به مبدأ حقيقت معطوف مى‌داشت؛ لذا در يكى از جنگ‌ها تيرى به پايش فرو رفته بود و به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قدرى دردناك بود كه نمى‌توانستند آن را بيرون 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كه به نماز ايستاد، بيرون كشيدند و او متوجه نشد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وقتى وضو مى‌گرفت، سراپاى وجودش مى‌لرزيد و چون در محراب عبادت مى‌ايستاد، رعشه بر اندامش مى‌افتاد و از خوف عظمت الهى اشك چشمانش بر محاسنش جارى مى‌شد و لذا نماز سرور عشق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امام صادق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وصف عشق حقيقى آن دسته از عشاق بى‌ادعا فرمود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المُشتاقُ لايَشتهي طَعاماً وَ لايتلذَّذُ شرابا و لايَستطيبُ رُقاداً وَ لا يَأنَسُ حَميماً وَ لايأوِي داراً و لايَسكُن عُمراناً و لايلبَسُ ليّنا وَ لايَقِرُّ قراراً وَ يَعبُد اللهَ ليلًا وَ نهاراً راجياً بانْ يَصلَ الى ما يَشتاقُ اليه و يُناجِيَه بِلسانِ شَوْقِه مُعبِّراً عمّا فِي سَريرَته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[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سراج، ص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]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ابراهيم به حدى از عشق مى‌رسد كه وقتى فرشتگان در مقام امتحان او پشت تپه‌اى نداى سبوحٌ قدوسٌ را سر مى‌دهند، آنچنان از خود بى‌خود مى‌شود و لذت ياد محبوبش او را از خود بى‌خود مى‌كند كه به آن‌ها مى‌فرمايد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يك بار ديگر نام محبوبم را به زبان جارى كنيد خود را غلام شما مى‌كنم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....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 محبوب در فرهنگ خالصان و شيفتگان درگاه الهى غذاى روح است آن‌گونه كه ذكر خداوند غذاى حيات وجودى فرشتگان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موحد بر اساس أَشَدُّ حُبًّا لِلَّهِ چون عاشق است، دوست دارد با معشوقش نجوى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در بهشت زمينى محبوبش مشرف شده در كنار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كعبه مى‌خواهد با رب الكعبه راز و نياز كند، گاهى در بهشت زمانى محبوبش يعنى ماه مبارك مى‌خواهد زانو به زانوى محبوب ترنم عشق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اين نوشتار كه با الهام از راز و نياز بزرگ عشاق عالم يعنى اهل بيت عصمت و طهارت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تدوين يافته، بتواند سمت و سوى اين نجوى عشق را رقم 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على راجى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مشهد مقدس</w:t>
      </w:r>
    </w:p>
    <w:p>
      <w:pPr>
        <w:sectPr>
          <w:footerReference w:type="default" r:id="rId10"/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زمستان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bookmarkStart w:id="7" w:name="pg1595_9837"/>
    </w:p>
    <w:p>
      <w:pPr>
        <w:pStyle w:val="Heading2"/>
        <w:numPr>
          <w:ilvl w:val="1"/>
          <w:numId w:val="1"/>
        </w:numPr>
        <w:rPr/>
      </w:pPr>
      <w:bookmarkStart w:id="8" w:name="__RefHeading___Toc814988_3650668749"/>
      <w:bookmarkStart w:id="9" w:name="_Toc3"/>
      <w:bookmarkEnd w:id="7"/>
      <w:bookmarkEnd w:id="8"/>
      <w:r>
        <w:rPr>
          <w:rtl w:val="true"/>
        </w:rPr>
        <w:t>نيايشى برگرفته از دعاهاى مأثوره‌</w:t>
      </w:r>
      <w:bookmarkEnd w:id="9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 ما عبدناك حق عبادتك يا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شكرناك حق شكرك يا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ذكرناك حق ذكرك يا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اعلى شأنك يا الله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بنده‌ات با شرمسارى، قصور و تقصيرش را اعتراف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حق عبادتت را هرگز بجا نياورده‌ام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شكر و سپاست را هيچ‌گاه ادا نكرده‌ام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ياد و ذكرت را هرگز بجا نياورده‌ام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عزيز چقدر شأن و مقام تو عالى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سفره اكرامت نشسته‌ام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خوان نعمت بى‌منتهايت مقيمم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بلنداى وَ إِنْ تَعُدُّوا نِعْمَتَ اللَّهِ لا تُحْصُوها از وفور نعمت‌هايت بهره مى‌برم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بلنداى فضل و جُود و كرمت روزى خوارم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اوج عظمتِ خدائيت چه زيبايى، چه لطيفى، چه مهربان و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رحيمى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دستگير و بنده نوازى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دلسوز و رفيقى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گناهانم را ديدى و بى‌التماس بخشيدى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حوائج و نيازهايم را ديدى و من خود ندانسته برآورده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گرفتارى‌هايم را ديدى و با رحمت واسعه‌ات نجاتم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سوء تدبيرم را در زندگى ديدى و با لطف و شفقت جبران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اوقات فراموشت كردم كه تو خداى منى و تو يادم كردى و از اين‌كه من بنده توام فراموشم نكردى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كفران و ناسپاسيم انگيزه برخوردهاى بد و زشتكاريم بود ولى تو مرا به ناسپاسى نگرفتى و با كرم و جودت مرا پذيرفتى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عزيزى كه همه عزت‌ها، قدرت‌ها، سلطنت مطلقه عالم، جلال و جبروت، بزرگى غير قابل وصف از آن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ودودى كه همه چيز در برابر تو خاضع و فروتن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قدرت‌ها در قبضه قدرت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كس در برابر عزت تو ذليل‌اند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چيز در برابر عظمت تو رام و مطيعند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همگان در برابر هيبت تو به خاكند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 هر بى‌پناهى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"/>
      </w:r>
    </w:p>
    <w:p>
      <w:pPr>
        <w:sectPr>
          <w:footerReference w:type="default" r:id="rId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ذخيره روز رنج و سختى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اميد روز مصيبت و گرفتارى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مونس روز وحشت و اضطراب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دوست صميمى روز غربت و بى‌كسى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ولى نعمت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فريادرس لحظه زمين خوردن در زندگى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راهنماى روز سرگردانى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سرمايه روز فقر و بيچارگى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ديوار بلند پناه در روز پريشانى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چيز را مى‌دانى، بر غيب‌ها و اسرار آگاهى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عيب‌ها را مى‌دانى و مى‌پوشانى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دل‌ها را متحول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طبيب دل‌هائى كه آن‌ها را از سختى، نرم و متواضع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همدم دل‌هاى فروتن و خاضعى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سنگينى غم را از دل‌ها مى‌برى و پروازش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راهنماى گم گشتگانى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 گناه‌كارانى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سر همه بندگانت دست مهر و رحمت گرفته‌اى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همه گناهكاران حلم و صبر مى‌ورزى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همه اميدواران درگاهت با كرم و سخاوت عمل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درياب اى آن‌كه نقطه اميد زندگى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چشمم فقط به اغماض و گذشت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فقط نگاهم به نيكى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آن‌كه فقط از عدل تو مى‌هراسم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رحمت واسعه‌ات همه جا را پر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آن‌كه كفّه رحمتت از كفّه خشم و سخطت سنگين‌تر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آن‌كه بى‌مثل و مثالى، فقط توئى و در عالم وجود همتا ندارى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از دلم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گناهم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توبه‌ام قبول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عهدت وفا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زشتى‌هايم بپوشان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جرم و گناهم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اسرارم افشا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دستان رحمتت را مشفق‌تر از هر دلسوزى به سويم دراز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بر دل شكسته‌ام واقفى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اشك‌هايم را مى‌بينى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لغزش‌هايم را مى‌دانى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با لطفت خوبى‌هاى كم را چند برابر مى‌نويسى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با ستاريتت بر زشتى‌هايم پرده‌پوشى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باسِطَ الْيدَينِ بِالرَّحْمَة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مسخ شدگان را با شدت به زمين مى‌زنى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رانده شدگان را مأوايى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نجواى دل منِ به بن بست رسيده را مى‌شنوى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بيچارگيم را مى‌بينى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نوازش‌گران را درس نوازش و دستگيرى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تكيه گاه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پشتوانه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فريادرس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عزيز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ياور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همدم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اميد من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از در خانه‌ات مأيوس برگردم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دست رد به سينه‌ام زنى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حلقه در لطفت را نكوبم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التماسم را اعتنا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اعتراف به گناهم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دستم را به سوى غير تو دراز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شكسته دليم را به غير تو 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شب تنهائيم را با تو نجوى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به غير تو دل بندم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التماس و تضرعت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دربسته‌ات را با اصرار و اشك نگشايم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اولياء درگاهت را شفيع خود نگيرم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تو را به عظمت محمد و آلش نخوانم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بيچاره‌ام اگر رو سياهيم را به رُخم بكشى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به گناهم مؤاخذه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پرده پوشيم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راز زشتيم را افشا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در مقابل اولين و آخرين رسوايم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بيچاره‌ام اگر از من رويتِ را بر 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اوج قدرت مهربانى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در دورى من، نزديكى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پيمان شكنى من با وفايى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در بى‌حيايى من صبورى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ناسپاسى من ودودى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در حريم شكنى من، اهل اغماضى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در قهر و بريدن من اهل وصلى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توبه من خوشحالى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انابه و برگشتم مشتاقى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در عذرخواهى من سريع الرضائى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جبران گذشته‌ام مبدل السيئاتى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آدم شدنم منتظرى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به بخشيدنم بى‌تأملى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مى‌دانم همه آفريدگانت سپاست ميكنند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مى‌دانم همه مخلوقات به تو عشق مى‌ورزند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مى‌دانم همه به دوستى تو افتخار مى‌كنند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مى‌دانم همه عالم به پاس نعمت‌هايت ثنا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مى‌دانم پرندگان به سيراب شدنشان به تو نگاه ثنا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مى‌دانم عالميان به اتصال با تو به خود مى‌بالند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بيچاره‌ام كه نادانم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همه عالم كمترم كه ناسپاسم،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نافرمانم،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پيمان شكنم،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بريده‌ام،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 كارم،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بى‌مقدارم،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بى‌آبرويم،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زده‌ام،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 نفسم،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زمين‌گير دنيايم،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بند تو رهايم،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هوى تو محرومم،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هوس خود اسيرم،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لذت انس تو مطرودم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من يفك الاسير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جابر العظم الكسير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رازق الطفل الصغير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عصمه الخائف المستجير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آگاه به 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قادر بر همه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غارت زده‌اى كه شيطان در پايگاه نفسش خيمه زده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ورشكسته‌اى كه سرمايه عمرش را به فنا برده‌اند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نادانى كه هنوز متوجه به يغما رفتن اندوخته‌هايش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بيچاره‌اى كه خسارت خشم و سخط مولايش را متوجه نشده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خسارت زده‌اى كه بهشت جاويدان آخرتش را به چند نفس لذت، معاوضه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شكسته بالى كه گناه دلش را كشته است امروز از تو دل مى‌خواهد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نرم و عاشق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واله و مشفق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كه به ياد تو طپد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كه به جز درِ تو نرود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شايسته‌اى كه فقط از تو بترسم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شايسته‌اى كه فقط از تو بخواهم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تو را ياد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به تو توكل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تو را شكر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را دوست بدارم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را بخوانم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با تو انس بگيرم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در خانه تو را بكوبم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تو پناه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به تو افتخار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به عفو تو طمع ورزم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نقطه مطلق عظمت‌ها تو عفوّى، تو غفورى، تو ودودى، تو كريمى، تو رؤوفى، تو رفيقى، تو شفيقى، تو نورى، تو بصيرى، تو خبيرى، تو حبيبى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گاهى انسان‌ها جرعه‌اى ناچيز از درياى عظمت صفاتت را مى‌گيرند و به نيكى شهرت مى‌يابند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همان جرعه سيمشان را به تو وصل مى‌كنند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هنوز جرعه‌اى از جام عشقت را به دست نگرفته بودم شيطان از من ربود، تلاش مى‌كرد ذكرت را از خانه قلبم به محاق فراموشى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با اين دشمن غدار چه كنم؟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 در تلاش است مرا زشت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قسم خورده مرا از تو جدا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لجنى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متمرّد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جهنمى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بربايد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افتخار عبد بودن را از من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عاصى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هوس‌هايم ميدان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را در كامم شيرين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نمازت را در تمايلاتم سخت جلوه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روزه‌ات را در خواسته‌هايم با بى‌حوصلگى عرضه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 ذكرت را از من بگيرد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نفسم را نسبت به حضرتت ياغى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ياغى بودنم ياد توبه را به فراموشى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لحظه مرگ بى‌توبه مرا بدرقه 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متدين بودن، عبد بودن، ذليل بودن در برابر ذات اقدست را كهنه جلوه 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جوانان را به جوانى كردن دعوت مى‌كند و جوانى را رها بودن و فاصله گرفتن از خدايشان معنى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زن‌ها را به هوسرانى مردها و هر دو را به ابتذال و هوسرانى، به نام جوانى فرا مى‌خواند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پيران را به آرزوهاى دراز دعوت مى‌كند و هرگز مرزى براى پايان آن خسارت معين نمى‌نمايد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زهاد و عبّاد را به عُجب و خودبينى مى‌خواند، جز به مخلصين به هيچ كس رحم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عَجَب دشمن غدارى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"/>
      </w:r>
    </w:p>
    <w:p>
      <w:pPr>
        <w:sectPr>
          <w:footerReference w:type="default" r:id="rId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دشمن كهنه‌كارى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بى‌رحم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شياد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رنگارنگ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خبره كار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زشتى‌ها را رنگ لذت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گناه تلخ را لعاب شيرين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نافرمانى تو را توجيه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عجب در آرزوها غرق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عجب در گناه و معصيت اغفال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عجيب است كه از كم شروع مى‌كند ولى هرگز به كم اكتفا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دامى كه تار و پودش را لذت‌ها و آرزوها و اغفال‌ها تشكيل داده به دست گرفته و همه را به تور زده و عجيب‌تر اين‌كه مردم را در حالى غرق مى‌كند كه لبخند غفلت بر لب 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مكر همه را از تو جدا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از ارزش‌ها فاصله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را به صحنه گناه آورده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را وقيح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را بدمست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را به اولياى تو بدبين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را به راهى كه منتهى به جهنم است روانه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را با بهشت اجنبى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خلاصه همه را بيچاره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سوى خود خواندى من اعراض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اظهار محبت و مودّت كردى من با بى‌معرفتى تحويل نگرفتم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به بندگانت را اعلام كردى من برنخاستم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رو سياه عذر تقصير به درگاهت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ودود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براى محبت آفريدى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خانه خودت بنا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تالار انعكاس انوار محبتت قرار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خسارت‌زده خانه دل را به ديگران فروختم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منِ بى‌وفا دل را به اغيار سپردم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 غير تو را به خانه دل راه دادم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حريم پاكان را با بيگانگان آلوده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كه جاى نور بود، آلوده به دود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كه جاى محبوب بود، ظلمتكده و كور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كمكم كن، اجنبى را از دلم بيرون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آلودگى اغيار را بزداى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صفاى خانه‌ام را از گرد محبت دنيا پاك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به كبريائيت قسم</w:t>
      </w:r>
    </w:p>
    <w:p>
      <w:pPr>
        <w:sectPr>
          <w:footerReference w:type="default" r:id="rId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به جهنم ببرى،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بهشتت راهم ندهى،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فيض شفاعت پيامبرت محرومم كنى،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زيارت حسين درقيامت را نصيبم نكنى،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اگربه جرم اطاعت از شيطان مجازاتم كنى،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مشمول فيض واسعه‌ات قرارم ندهى،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جرم حريم شكنى‌ام در قيامت نگاهم نكنى،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فريادهايم را بى‌پاسخ گذارى،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شيفعان را اذن شفاعتم ندهى،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شيعه مهدى ندانى،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دعاى مهدى در حقم اجابت نكنى، حق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پروردگارا، يا رباه، يا سيداه ياالهنا، يا مولينا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واخجلتاه اگر نگاهم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وامصيبتاه اگر به خودم واگذارى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واغربتاه اگر از درت برانى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من خداى ديگرى دارم؟ </w:t>
      </w:r>
      <w:r>
        <w:rPr>
          <w:rStyle w:val="FootnoteAnchor"/>
          <w:rtl w:val="true"/>
        </w:rPr>
        <w:footnoteReference w:id="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ديگرى مى‌شناسم؟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خالق ديگرى سراغ دارم؟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فرارى جز در خانه مولايش كجا رود؟ </w:t>
      </w:r>
      <w:r>
        <w:rPr>
          <w:rStyle w:val="FootnoteAnchor"/>
          <w:rtl w:val="true"/>
        </w:rPr>
        <w:footnoteReference w:id="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گنه‌كار جز زبان عذر خواهى چه دارد؟</w:t>
      </w:r>
    </w:p>
    <w:p>
      <w:pPr>
        <w:sectPr>
          <w:footerReference w:type="default" r:id="rId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 كار جز زبان اعتراف چه گشايد؟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مخلوق جز درِ خانه مولايش كجا رود؟ </w:t>
      </w:r>
      <w:r>
        <w:rPr>
          <w:rStyle w:val="FootnoteAnchor"/>
          <w:rtl w:val="true"/>
        </w:rPr>
        <w:footnoteReference w:id="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 جز درِ خانه كريم كجا رود؟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فقير جز درِ خانه منبع جود و سخا كجا ره پويد؟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فقط خوبان درگاهت را ببخشى، من چه كنم؟ </w:t>
      </w:r>
      <w:r>
        <w:rPr>
          <w:rStyle w:val="FootnoteAnchor"/>
          <w:rtl w:val="true"/>
        </w:rPr>
        <w:footnoteReference w:id="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فقط متقين را به بهشت برى،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فقط رسولانت را از عذاب نجات دهى،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فقط به شهدا نظر لطف كنى، من چه كنم‌</w:t>
      </w:r>
      <w:r>
        <w:rPr>
          <w:rStyle w:val="FootnoteAnchor"/>
          <w:rtl w:val="true"/>
        </w:rPr>
        <w:footnoteReference w:id="72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هول قيامت فقط معصومين را برهانى،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صراط فقط صادقين را عبور دهى،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عقبات فقط متقين را بگذرانى،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فرياد مذنبين را در قيامت گوش ندهى،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زشت‌كاران را در لهيب دوزخ بى‌اعتنا رها كنى،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روسياهان را در بن بست عذاب آخرت از خود برانى،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اميدم را آن‌روزى كه به هيچ كس جز تو اميدى ندارم نااميد كنى،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پرده‌درى و گناهم را در صحراى محشر به رخم بكشى،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شايستگى شمول عفو و غفرانت را نداشته باشم،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ناله‌هاى روز قيامتم را بى‌ثمر بدانى،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توبه‌هاى دير هنگامم را نپذيرى،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نجوايم در دل شب، به جرم روسياهيم گوش نكنى، من چه</w:t>
      </w:r>
    </w:p>
    <w:p>
      <w:pPr>
        <w:sectPr>
          <w:footerReference w:type="default" r:id="rId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خوبان را در روز قيامت جدا كنى و به من اعتنا نكنى،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با لبخند و سرور، متقين را به بهشت ببرى،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اذن شفاعت از من عاصى را به شفيعان ندهى،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خزنه دوزخ را با زنجيرهاى گران به سراغم بفرستى،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شعله دوزخ كشان كشان ببرندم، من چه كنم؟ </w:t>
      </w:r>
      <w:r>
        <w:rPr>
          <w:rStyle w:val="FootnoteAnchor"/>
          <w:rtl w:val="true"/>
        </w:rPr>
        <w:footnoteReference w:id="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دوزخيان سرزنشم كنند كه پس تو چرا؟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 خدايى هستى كه هر كس عبادتت كرد، شكرگزاريش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معصيتت كرد، او را بخشيدى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ياد تو كرد، مونسش شدى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به تو ايمان آورد، دوستش شدى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از هيبتت اشك ريخت، به او عشق ورزيدى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دلسوخته تو شد، پناهش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با تو صادق و باصفا شد، نجاتش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وضع موجودم به وضع مطلوبم ارتقاء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قرآنت كرم و جود و سخا را اين‌گونه به ما آموختى كه وَ أَمَّا السَّائِلَ فَلا تَنْهَرْ، گدا را از در خانه‌تان مرانيد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25</w:t>
      </w:r>
    </w:p>
    <w:p>
      <w:pPr>
        <w:sectPr>
          <w:footerReference w:type="default" r:id="rId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گدايى در خانه تو آمدم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كرمت بعيد است گدا را برانى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فضلت به دور است درمانده را نگيرى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مهرت سازگار نيست اعتنايم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سائلم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بى‌پناهم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دنيا غريبم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مشغول خويش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من، مولاى من، رب من، عزيز من، اميد من، خالق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برانگيختن از قبر، روزى كه عريان و ذليل محشورم مى‌كنى،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آن روز جز تو كه را دارم؟ </w:t>
      </w:r>
      <w:r>
        <w:rPr>
          <w:rStyle w:val="FootnoteAnchor"/>
          <w:rtl w:val="true"/>
        </w:rPr>
        <w:footnoteReference w:id="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ناله‌ام نشنوى،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جوابم ندهى،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نگاهم نكنى،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نجاتم ندهى،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رسوايم كنى،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به جهنمم ببرى،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تنهايم بگذارى،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از حسين جدايم كنى،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مشمول شفاعتم نكنى،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با يهود و نصارى محشورم كنى،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با كافران به دوزخم برى،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اميدم نااميد كنى،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اعمالم ببينى و به دل عاشقم ننگرى،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صيغه فراق جارى كنى،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ضجّه از دل برآمده‌ام را گوش نكنى،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اگر مرا به خودم واگذارى، از تو بعيد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الهى انت نعم الرب و انا بئس العبد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همه وجودم اعتراف مى‌كنم كه تو خوب خدائى هستى و من بنده بدم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همه را مى‌بينى، شاهدى، ناظرى، بصيرى، سميعى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شرمندگى تا كجاست كه همه بندگانت در پيش چشم تو معصيت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كبك سر زير برف كرده‌اند گويا كسى نمى‌بيند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حجاب غفلت چشمشان را كور كرده، تو را نمى‌بينند ولى تو مى‌بينى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نمى‌دانند اگر يك نگاه خشم به آن‌ها كنى، هلاك 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نمى‌دانند اگر سايه رحمتت را از آن‌ها بردارى، فنا مى‌شوند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نمى‌دانند اگر با عدلت با آن‌ها رفتار كنى، جهنم مى‌روند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نمى‌دانند اگر فضلت شامل حالشان نشود، بوى بهشت به مشامشان نمى‌رسد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نمى‌دانند اگر آن‌ها را نبخشى، در روز محشر به اندازه سيراب شدن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شتر عرق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نمى‌دانند اگر دستشان نگيرى، تاب تحمل يك لحظه از عذاب آخرت را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نمى‌دانند اگر به خودشان واگذارشان كنى، طعمه شيطان شده و سرانجام روانه دوزخشان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خالق بهشت، اى خالق رحمت و مهر، اى منبع لطف و كرم، اى خالق خوبى‌ها، اى آمر به نيكى‌ها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مردم مى‌دانستند در بهشت با كى محشور مى‌شوند،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با حسين ديدار كردن چه لذتى دارد،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يك كلام با حضرتت سخن گفتن چه طراوتى دارد،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سلام تو را شنيدن، بهشتى را چگونه مدهوش مى‌كند،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سخنشان را در بهشت مى‌شنوى و جوابشان مى‌دهى،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هزار سال از شوق شنيدن كلام حضرتت در بهشت مدهوش مى‌شوند،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هرروز جمعه به زيارت اميرالمؤمنين على بن ابيطالب مى‌روند،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طول حيات امروز در مقابل گستردگى فرداى قيامت، مثل نم انگشت در برابر درياست،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لبخند يك حورالعين به چهره همسر بهشتى‌اش چه لذتى دارد، به گناه نمى‌افتادند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مى‌دانستند بهشتيان تا كى در بهشتند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طول ابديت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از بهشت محروم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مى‌دانستند از درون بهشت، نظاره كردن جهنميان، چه احساس شور و شوقى از خوش انتخابى بهشتيان درست مى‌كند، گناه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ودود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روز را آفريدى تا در صحنه آفاق تو را ببينم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نگاه به دريا در امواج لطفت مبهوت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در خلقت گل و گياه زيبائيت را نظاره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نگاهى به خود به تو پى 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با تفكر به خود به خودشناسى رسم و نردبانى براى خداشناسيم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با نگاه به صنوف خلقتت دست قدرتت را نازم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را آفريدى تا مجالى براى ابراز عشق عاشقان فراهم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عاشق دنبال خلوت است تا با معشوقش ترنم عشق 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ما را عاشق آفريدى ممنونتم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شيدا كردى ممنونتم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اسير محبتت كردى ممنونتم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در شب چقدر زيبائى‌ها آفريدى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سكون شب چه غلغله‌اى خلق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آرامش شب چه زيبا محفل عشق آراستى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بعضى به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العفو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ناله مى‌كشند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بعضى به استغفار اشك مى‌ريزند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بعضى يَشْوِي الْوُجُوهَ مى‌خوانند و ناله سرمى 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جاى خود را در جهنم مى‌بينند با وَ إِنْ مِنْكُمْ إِلَّا وارِدُها گريبان مى‌درند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بعضى ثُمَّ نُنَجِّي الَّذِينَ اتَّقَوْا مى‌خوانند در نجاتشان از دوزخ ترديد دارند و لذا اه سر مى‌دهند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به طول قيامت و دست خالى خود مى‌نگرند و ضجه مى‌كشند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 مِنْ قِلَّةِ الزّادِ وَ طولِ الطَّريق وَ بُعد السَّفر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شاهين بلند پرواز مرگ را بالاى سر خود مى‌بينند و ناله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 قَدْ خَفَقَتْ عِندَ رَأَسي اجْنِحَةُ الْمَوتِ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مى‌دهند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همه غلغله‌ها و نغمه‌هاى شيدائى در شب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شب را از من نگير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غافلم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مناجاتم روى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صحبتم اعراض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عشقم ناخالصى هست،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عيارم ننگر به جودت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زشتيم ننگر به حسنت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قصورم ننگر به كرمت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مجازاتم ننگر به حلمت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خودم را به رخم نكش به ستاريت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رفيق و شفيق، اى صاحب فضل عظيم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هيچ‌كس از تو بهشت را طلب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بندگانت به تكليف بدهكارند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احدى از مخلوقت مزد بندگى طلب ندارند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پاس اين همه نعمت كه آفريدى و به ما ارزانى دادى بدهكاريم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نجواى عشق ؛ ؛ ص</w:t>
      </w:r>
      <w:r>
        <w:rPr>
          <w:rFonts w:eastAsia="IRNazanin" w:cs="IRNazanin"/>
          <w:color w:val="111111"/>
          <w:sz w:val="28"/>
          <w:szCs w:val="28"/>
          <w:lang w:bidi="fa-IR"/>
        </w:rPr>
        <w:t>31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ايا از باب فضل بهشت را به ما وعده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نهرهاى عسل، شير، آب، شراب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خوراكى و پوشاكى و حور و حرير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خدايا، قبل از اين‌كه بهشت از تو بخواهم،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رضوان و رضايت حضرتت را طلب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عاصى راضى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با چشم اغماضت از من بگذرى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مهر و محبتت اعلامم كنى از تو راضى‌ام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رضايت را با هيچ بهشتى عوض نمى‌كنم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لذت رضامنديت را به دنيا و آخرت نمى‌دهم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ثروتى بهتر از لبخند رضايت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بهشت پيش درآمد رضوان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بشر با اين روحيه استكباريش،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 شكنى‌اش،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غرّه شدنش،</w:t>
      </w:r>
    </w:p>
    <w:p>
      <w:pPr>
        <w:sectPr>
          <w:footerReference w:type="default" r:id="rId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تمردش،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ناسازگاريش،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لجبازيش،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سركشى اش،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از درون او خبر دارى، تو مكنونات قلبش را عالمى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روزى كه از عصيان خسته مى‌شود،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درى برويش باز نمى‌شود،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صادقانه برويش لبخند نمى‌زند،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فريادرسى پاسخش نمى‌دهد،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 و ناتوان از همه جا درمانده،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 به سوى تو با شرم و حيا آمده،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عذرخواه و پريشان و پشيمان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ندامت گونه‌هايش را خيس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سنگينى بار گناه مضطرش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مى‌بينى بكاءالخائفين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مى‌شنوى انين الواهنين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مى‌دانى حوائج السائلين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مى‌پذيرى عذرالتائبين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اصلاح مى‌كنى عمل المفسدين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ضايع نمى‌كنى اجرالمحسنين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غافرالذنبى جز تو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ستارالعيوبى جز تو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توبه‌پذيرى جز تو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نوازى جز تو كجا سراغ 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دستگيرى چون تو كجا توان ديدن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مهربانى به لطف تو كجا شود يافت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بنده‌اى كه هر چه دارد از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خلقت و توازنش از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 و پرورشش از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اكل و شربش از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حفظ و صيانتش با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عزت و بى‌نيازيش از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توفيق و هدايتش با تو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مأوا و انسش با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و حياتش با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به فداى اسماء حسنايت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كه زمين را برايم آرامش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كه كوه‌ها را عامل استوارى و ثبات قرار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كه خورشيد را برايم چراغ فروزان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كه ماه را برايم نقره فام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كه شب را عامل سكينه قرار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كه روز را برايم وسيله معاش گرداندى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كه خواب را وسيله راحتيم قرار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5"/>
      </w:r>
    </w:p>
    <w:p>
      <w:pPr>
        <w:sectPr>
          <w:footerReference w:type="default" r:id="rId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كه باد را بشارت رحمت زندگيم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توانم از الطاف بى‌نهايتت در آخرت چشم پوشم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توانم از گذشت و اغماضت صرفنظر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توانم از عفو و مهرت سراغ نگيرم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توانم با تضرع و زارى التماست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اى عزيزى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...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ذكر به ياد تو شرف يافتند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شكر به شكر تو درجه گرفتند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حمد به حمد تو عزت يافتند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طاعت به طاعت تو نجات يافتند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اهل بهشت به تنعمت لذت يافتند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گناهكاران به آمرزشت افتخار يافتند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به داشتن تو افتخار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عبد بودنم به خود مى‌بالم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ابزار معرفتم حتى به فرشتگان هم فخر مى‌فروشم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به بار امانت عقل و تكليفم به عرشيان مى‌نازم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اگر عمرى به سپاست بگذرانم،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شب تا صبح به سجده باشم،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همه عمر صائم به روز و قائم به شب باشم،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بند بند وجودم در معركه جدا كننده،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طاعتت چشمانم از حدقه جدا شونده،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قول امام زين العابدين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امر كنى تمام زمين را با پلك</w:t>
      </w:r>
    </w:p>
    <w:p>
      <w:pPr>
        <w:sectPr>
          <w:footerReference w:type="default" r:id="rId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جارو كنم، شكر يك نعمتت را بجا نياورده‌ام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 يك لطفت را عاجزم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قاصرم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در خانه‌ات را مى‌كوبم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از اين خانه كرم مى‌جويم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صاحب خانه عشق مى‌ورزم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از اين‌جا نمى‌روم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عزيزم اگر جوابم ندهى كجا روم؟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در به رويم مى‌گشايد؟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روى گشاده نشانم مى‌دهد؟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عذرم را مى‌پذيرد؟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دنيا را براى انسان آفريدى، ولى انسان را براى دنيا نيافريدى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فرمودى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خَلَقَ لَكُمْ ما فِي الأَرْضِ جَمِيعاً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را معبر آفريدى تا بگذريم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دنيا را مزرعه آفريدى تا كشت آن را برداريم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الدُّنيا مَزرَعَةُ الآخِرَه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دنيا را خانه اجاره‌اى آفريدى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 را ظرف و پوسته‌اى براى سرمايه‌گذارى آن سراى خلق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مسافر ابديت آفريدى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طول ابديت خود ما را جاودانه آخرت قرار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فرمودى در دنيا باش ولى چشمت به آخرت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فرمودى وَ لا تَنْسَ نَصِيبَكَ مِنَ الدُّنْيا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فرمودى لا تَمُدَّنَّ عَيْنَيْكَ إِلى ما مَتَّعْنا بِهِ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فرمودى دنيا چشمت را نگيرد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لذت‌ها فريبت ندهد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 كوتاه دنيا آرزوهايت را طولانى نكند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سرسبزى و خرمى دنيا فصل بهارى است كه پاييز پيرى و مرگ به دنبال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من بدم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حريم شكنم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زير بار گناه خم شده‌ام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مستحق عقوبتم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مجازاتم كنى از عادل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من بگذرى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عفوم كنى از فضل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شرمنده عفو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آن‌روز مديون جود توام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بنده شرمسار،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خجلت زده از مهرت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ى ا رب الكعبه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از تو اشك مى‌خواهم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تو سوز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ناله از جان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كمكم كن با اشكم شب قدر عمرم را پيدا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مى‌خواهم با اشك عقده دل واكنم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مى‌خواهم با درد و سوز خود گمشده‌ام را پيدا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مى‌خواهم با ناله از دل، حسرت عمر از دست رفته‌ام را ياد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مى‌خواهم با ترنم اشكم اين سرود را بسرايم كه دريغ از گذشته، فرياد از آينده‌ام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ننالم در حالى كه چيزى به پايان خط عمر دنياييم باقى نمانده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با اشك و عذر و توبه، جبران گذشته نكنم، آينده تاريك و سياهم را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به تدارك ديروزم نپردازم، وزر و وبال فردايم را چه كنم؟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امشب را شب قدر عمرم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آمده‌ام خود را از غفلت برهانم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آمده‌ام به فردايم واقع بينانه بنگرم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چه دارم؟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در پيش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تداركش چگونه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فردا جان كندن را، تاريكى قبر را، تنگى لحد را، سؤال نكير و منكر را، خروج از قبر را، حضور در محضر عدلت را در پيش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 با تاريكى گناهم تاريك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قبض روح با دلبستگى به دنياى فانى سخت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نكير و منكر با تمرد از اوامرت بى‌پاسخ مى‌ماند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خروج از قبر با نبود ايمان، رسوايى به بار مى‌آورد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بار معاصى به جاى فضل تو فقط عدل تو حكومت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اين‌ها پرونده محتوم آينده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نگريم؟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اشكم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سوزم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نرمى دل به من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آن‌گونه دلى ده كه با ياد تو سوز اشك از او برخيزد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يادت را مونس قلبم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اشكم را به ياد نعمت‌هايت از باب شكرگزارى پذيرا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ضجه از دلم را در وقت ياد مرگ وسيله تطهيرم از گناه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ناله جانسوزم را در وقت ياد عذاب و جهنم، وسيله خلاصيم از هول قيامت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بيتابيم از قهر و سخطت را وسيله رهاييم از آتش سوزان جحيمت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به بى‌كسى‌ام رحم كن كه جز تو همه رفتند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به فقر و نداريم رحم كن كه بعد از مرگم همه چيز را بردند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به حسرتم ترحم كن كه عمر رفته و خسارت سنگين جز با لطفت قابل تدارك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خسران عمر گرفتارم، با ارفاق و مهر، گره از كارم بگشا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آن‌ها كه مرا دوست مى‌داشتند براى منافع خودشان بود،</w:t>
      </w:r>
    </w:p>
    <w:p>
      <w:pPr>
        <w:sectPr>
          <w:footerReference w:type="default" r:id="rId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39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آن‌ها در قيامت يك تازيانه دوزخم را قبول نمى‌كنند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قيامت يك گره از كارم باز نمى‌كنند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قيامت يك نگاه ترحم به من نمى‌كنند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كعبه، كمكم كن دل سخت و سنگم امشب نرم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دلم حباب اشك شود و از ديده جارى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نگريم؟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فرشته مرگ چگونه به سراغم مى‌آيد؟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همچون پدرى مهربان مرا به آغوش گرفته و امانت جان را تحويل مى‌گيرد؟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 با گرز گران بر سرم مى‌كوبد و قبرم را پر آتش مى‌كند؟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آن‌روز كى از من دفاع مى‌كند؟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مرا نجات مى‌دهد؟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بر من ترحم مى‌كند؟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اشك نريزم؟ چرا نگريم؟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نفسم قدمى به مرگ نزديكم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خنده غفلت گويى من نمى‌ميرم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فقط ديگران سرازير قبرند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آن‌گونه غافلم، انگار مرا از سفر آخرت استثنا كرده‌اند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امروز براى غفلت‌زدايى آمده‌ام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آمادگى بر حضور در بارگاه تو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نم اشكم غبار غفلت دلم را مى‌شويم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اين اشك نياز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 لطفتم، اگر كمكم كنى اشكم بيايد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نگريم؟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حالى‌كه برهنه از قبر خارج مى‌شوم، با كوله بارى سنگين از قصور و كوتاهى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 روز هر كس مشغول خويش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درگير تجسم اعمال خود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از هول قيامت مى‌سوزد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از حساب مى‌نالد؛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از حساب مى‌گدازد؛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از مظالم و طلبكارها مى‌گريزد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به ديگرى التماس مى‌كند بارش را بردارد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كس آن روز گرفتار و درمانده و شرمسارند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اعمالم را گويى در طبقى نهاده‌اند، عالميان بر آن سرك مى‌كشند و رسوا مى‌شوم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وافضيحتاه، واخجلتاه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يك دسته چهره‌ها خندان و بشّاش و شادابند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دسته ديگر، چهره‌هايى كه از گرد غم، غبار ذلت، خسته و بى‌رمقند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غمناك و دل شكسته‌اند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مولاى من، عزيز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اعتمادم به توست، تكيه‌ام به توست، توكلم به توست، به رحمت تو مى‌آويزم، به تو مى‌نازم، سرمايه‌ام بخشش و جود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3"/>
      </w:r>
    </w:p>
    <w:p>
      <w:pPr>
        <w:sectPr>
          <w:footerReference w:type="default" r:id="rId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نگاهم كنى، چه غم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توجّهم كنى، چه باك دارم؟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دستم بگيرى، پرورنده غم تمام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كدامين زبان سپاست گويم؟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زبان الكن تواند شكرگزارت باشد؟ </w:t>
      </w:r>
      <w:r>
        <w:rPr>
          <w:rStyle w:val="FootnoteAnchor"/>
          <w:rtl w:val="true"/>
        </w:rPr>
        <w:footnoteReference w:id="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اعمالم تواند نعمت‌هايت را پاسخگو باشد؟ </w:t>
      </w:r>
      <w:r>
        <w:rPr>
          <w:rStyle w:val="FootnoteAnchor"/>
          <w:rtl w:val="true"/>
        </w:rPr>
        <w:footnoteReference w:id="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يگانه 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رغبت قلبم به توست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اميدم به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آرزويم تويى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ريسمان اطاعت و فضل وجودت دستم را دراز كرده‌ام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و ياد تو غذاى روح من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اشك و خوفم از گناه و عصيان سبكم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پروازم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زمين جدايم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 سوايم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عذاب رهايم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بهشت پناهم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خشمت امانم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محمد و آلش نجاتم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بر خودت رأفت را واجب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بر خودت رحمت را فرض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خود گفتى گر نبخشم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رحمتت بر غضبت سبقت جست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مهرت شيوه بندگان مهرورزت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مهر از تو زيبد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 از تو شايد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 تو را سزاست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آشتى تو زيباست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قطع اميد منِ بريده فرارى عين خطاست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وصل تو بجاست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اين همه به تو اميد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طمع‌ها به رحمت توست؟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نگاه‌ها به سوى توست؟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از توييم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اهل و عيال توييم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كوى توييم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ديگران نزد ما غريبند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چيز در قبضه قدرت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چيز در خضوع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چيز مفتخر به كرنش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خانه تو كبوتر دلم آشيانه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خانه دلم عشق تو ريشه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بيت تو دلم گم گشته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هواى تو روحم اميد پرواز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 مهربانان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مسافر ابديتم،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 روز كه اميدم از همه جا قطع شود،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بر بستر احتضار افتاده زبانم بند آيد،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اقربا كنار بسترم مأيوسانه مرا مى‌نگرند،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قلبم در سؤال قبر به تپش مى‌افتد،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ديگران در فراق من مى‌گريند،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هر كس به منافع خود مى‌انديشد،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هيچ‌كس به فكر آخرتم نيست،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نزديكان و همسايگان براى بدرقه آخرتم حاضر شوند،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جنازه‌ام بر دوش مردم تشييع مى‌شود،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زير دست غسال اين‌رو و آن‌رو مى‌شوم،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بيل و كلنگ اشنايان خانه گورم را مى‌كنند،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در سراشيبى قبرم مى‌گذارند،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لحدم را مى‌چينند و خاك مى‌ريزند و قبرم را محكم</w:t>
      </w:r>
    </w:p>
    <w:p>
      <w:pPr>
        <w:sectPr>
          <w:footerReference w:type="default" r:id="rId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مى‌كوبند،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تك و تنها، غريب و بى‌پناه، رهايم مى‌كنند،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همه بى‌خداحافظى مرا رها كرده و مى‌روند مغازه‌ها باز كرده و كارها از سر مى‌گيرند،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عزاداران غمشان مى‌كاهد و لبخند جاى غمشان مى‌نشيند،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پيشت مى‌آيم و غريب تازه واردم،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به رحمت تو سخت محتاجم،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فقيرم، ضعيفم، بى‌كسم،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به آستان تو فرو آمده‌ام، چشمم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دارم فقر آخرتم را رفع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بى‌نيازيت بى‌نيازم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سايه عفو و كرمت ايمنم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كريم بى‌بديل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آتشت مرا مسوزان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دوزخت حبسم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گمانيم را تكذيب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پاداش آخرتت محرومم مساز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آرزوى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نور چشم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تكيه گاه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دست خالى‌ام آگاهى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بناست به آتشم كشى، فقط به آتش عشقت مرا بسوزان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بناست جدايم كنى، از تعلقات آخرت سوز جدايم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بناست تنبيهم كنى، به معرفتت تنبيهم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بناست مرا بكشى، هواى نفسم را بكش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بناست خوارم كنى، خوارى تواضع و خشوع دل بمن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بناست اسيرم كنى، دلم اسير محبتت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بناست مرا بشكنى، دلم را بشكن تا نزدت عزيز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بناست رهايم كنى، از بند دنيا رهايم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«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اخْرِجْ حُبَّ الدُّنيا مِنْ قَلْبي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.»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 دنيا را از دلم خارج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از اغيار پاك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بناى عشقت را در دلم بساز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فرش دلم بنشين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از تصرف عشق‌هاى كاذب تطهير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را به غير ابديت وجودت كور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حرم خود كن و از تعفن نامحرمانِ عشق نما شستشو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اگر دلم تطهير نكنى، شستشو ندهى، از اشغال خارج نكنى، فردا طعمه آتشى است كه نارُ اللَّهِ الْمُوقَدَةُ الَّتِي تَطَّلِعُ عَلَى الأَفْئِدَةِ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آتشى سقوط مى‌كنم كه حتى دلم را هم مى‌سوزاند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موريانه اغيار حتى به دل هم رحم نمى‌كند وقتى پوسيده شده عاقبتى جز آتش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ى ا جواداً لا يبخل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مرگ اين روزها به سراغم آيد،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كوله‌ام از عمل خالى باشد،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واپسين لحظات عمرم باحسرت و اشك فقط با تو يك نجوى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زبان به اعتراف مى‌گشايم كه زشتم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اذعان مى‌كنم كه قاصر و مقصرم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تسليم تقدير پاداش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تسليم فرمان و حكم ربوبى توام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قضاى مجازاتيم اگر چه دوزخ باشد، حقِ با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التماسم اعتنا نكنى، حقِ با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خداى عزيز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از تو سزاوار عفو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از تو سزاوار چشم پوشى ز خلق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از تو به رحمت و مهر سبقت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بيچاره‌اى ناله از دل بر آورده كه دست خاليش را مى‌بينى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قبر سراى تنهايى اوست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حساب قيامت جلوه ورشكستگى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چه كسى پناه برم اگر گناهم را نبخشى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كى پناه برم اگر عنايتت را از من برگردانى؟ </w:t>
      </w:r>
      <w:r>
        <w:rPr>
          <w:rStyle w:val="FootnoteAnchor"/>
          <w:rtl w:val="true"/>
        </w:rPr>
        <w:footnoteReference w:id="130"/>
      </w:r>
    </w:p>
    <w:p>
      <w:pPr>
        <w:sectPr>
          <w:footerReference w:type="default" r:id="rId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نزد كى التماس كنم اگر از دوشم بار برندارى؟ </w:t>
      </w:r>
      <w:r>
        <w:rPr>
          <w:rStyle w:val="FootnoteAnchor"/>
          <w:rtl w:val="true"/>
        </w:rPr>
        <w:footnoteReference w:id="1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كى به من رحم مى‌كند اگر ترحمم نكنى؟ </w:t>
      </w:r>
      <w:r>
        <w:rPr>
          <w:rStyle w:val="FootnoteAnchor"/>
          <w:rtl w:val="true"/>
        </w:rPr>
        <w:footnoteReference w:id="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بخشش كى را اميد ورزم اگر رويت از من برگردانى؟ </w:t>
      </w:r>
      <w:r>
        <w:rPr>
          <w:rStyle w:val="FootnoteAnchor"/>
          <w:rtl w:val="true"/>
        </w:rPr>
        <w:footnoteReference w:id="1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گناهم به كجا فرار كنم اگر مرگ گريبانم بگيرد؟ </w:t>
      </w:r>
      <w:r>
        <w:rPr>
          <w:rStyle w:val="FootnoteAnchor"/>
          <w:rtl w:val="true"/>
        </w:rPr>
        <w:footnoteReference w:id="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همه گناهم اميدى جز بخششت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را گدايى مى‌كنم كه استحقاقش را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عفوى مى‌نگرم كه شايسته‌اش نيستم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اغماضى التماس مى‌كنم كه زمينه‌اش را ندارم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تو اهل اغماضى،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اهل عفوى،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دست‌گير سائلى،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مددكار بنده‌اى،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 اشك نادمى،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بر رحمت از تو سبقت گرفت؟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بر گذشت و اغماض از تو سبقت گرفت؟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بر بنده‌نوازى از تو سبقت گرفت؟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بر پرده‌پوشى از تو سبقت گرفت؟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بر سريع الرضا بودن از تو سبقت گرفت؟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بر پاسخ مثبت گفتن از تو سبقت گرفت؟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به موسايت فرمودى فرعون در لحظات آخر عمرش كه تو را</w:t>
      </w:r>
    </w:p>
    <w:p>
      <w:pPr>
        <w:sectPr>
          <w:footerReference w:type="default" r:id="rId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مى‌خواند و جوابش ندادى، اگر مرا مى‌خواند جوابش مى‌دادم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ممكن است مرا از فرعون بدتر بدانى؟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وحدانيت تو ايمان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بى‌شريك بودنت اذعان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سلطنت مطلقت اعتراف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عفو و گذشتت چشم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كبرياييت تسليمم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مهر و لطفت محتاجم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ودود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آن منبع مهر و سخايى كه همه كافران از تو رزق مى‌جويند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همه منكران وجودت از تو روزى مى‌خورند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جباران خون‌آشام از ربوبيت تو بهره مى‌گيرند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آن‌ها كه التماسى ندارند،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فقر نمى‌كنند،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خود را بنده‌ات نمى‌دانند،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لاف استغنا مى‌زنند،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ادعاى كبريايى دارند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 بندگانت به شيشه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مستكبرانه در برابرت ساز أَنَا رَبُّكُمُ الأَعْلى مى‌زنند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مظلومان با قهر و جبروت مى‌گويند لَئِنِ اتَّخَذْتَ إِلهَاً غَيْرِي لأَجْعَلَنَّكَ مِنَ الْمَسْجُونِينَ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تمام بندگان بى‌غيرت و حق نشناس عطا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نخواسته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بى‌استحقاق انعام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آن‌ها وظيفه ندارند فقط تويى كه بايد انعام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با من كه به همه فضائلت، بركاتت، الطافت، اكرامت، انعامت، احسانت و سخايت معترفم چه مى‌كنى؟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درِ خانه‌ات را مى‌كوبم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التماس دست بر نمى‌دارم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دست اميد حلقه در احسانت را به صدا در آوردم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روى بر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خسته دلت را بپذير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خشمت را طاقت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دوزخت را تحمل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پوست نازك من و آتش؟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استخوان باريك من و آتش؟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صورت لطيف من و آتش؟</w:t>
      </w:r>
      <w:r>
        <w:rPr>
          <w:rStyle w:val="FootnoteAnchor"/>
          <w:rtl w:val="true"/>
        </w:rPr>
        <w:footnoteReference w:id="1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چشمان حساس من و آتش؟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قهرت را به اور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گردانيت را تحمل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عفوت انتظارى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پرده پوشى بر گناهم اميد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بخشش خطايم پناهى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تو فراتر از كلامت عمل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تجسم لطفت فراتر از سفارش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قدرتت همه عالم وجود را پر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آن‌كس كه ظلم مى‌كند و بر بندگانت جفا مى‌كند، از قدرت تو خارج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ديد تو بيرون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حلم توست كه ظالم احساس امنيت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صبر توست كه كافر يكّه‌تازى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جهل اوست كه احساس ميدان‌دارى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بيچارگى اوست كه احساس مجازات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چيز به يدِ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ما همه خلع سلاحيم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آن‌روز كه يد قدرت تو مصلحت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ظالم را بر مؤاخذه ظلمش اراده 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طرفه عينى مهلت بر جفا كار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مقتدر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سائل نوازى امر كردى از تو چه انتظار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دست‌گيرى درماندگان امر كردى از تو چه انتظار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اغماض جفاكاران چشم دارى از تو چه انتظار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وصل هر قطع كننده امر كردى از تو چه انتظار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افشا نكردن زشتى‌ها نظردارى از تو چه انتظار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مهر ورزيدن به زير دستان امر كردى از تو چه انتظار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 رحم و شفقت سفارش كردى از تو چه انتظار است؟</w:t>
      </w:r>
    </w:p>
    <w:p>
      <w:pPr>
        <w:sectPr>
          <w:footerReference w:type="default" r:id="rId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ستارى، تو غفارى، تو ودودى، تو كريمى، تو رؤوفى و جوادى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خوبان از تو مى‌خواهند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مهدى زهرا در دعاى نيمه شبش از تو مى‌خواهد،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صالحان امت با اشك و تضرّع از تو مى‌خواهند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پيران آبرومند با محاسن سفيد التماست مى‌كنند،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بى‌گناهان معصوم از تو مى‌خواهند،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دعاى ائمه معصومين يعنى محمد و آلش از خير و بركت از تو مى‌خواهند،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كه شهيدان در خلوت قبل از عمليات از تو خواسته‌اند،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كه خير و دنيا و آخرت است،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رمز رضايت توست،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نقطه وصل به توست،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مرا به جوار قربت نزديك‌ترم مى‌كند،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جهنم و قهر و غضبت دورت مى‌كند،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و بركاتت را براى خود و اهل و عيال و فرزند و اقوام و همسايه و برادران دينى‌ام از تو مى‌خواهم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مهربان‌تر از هر مهربانى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عمر طولانى از تو مى‌خواهم كه صرف طاعت و بندگى‌ات</w:t>
      </w:r>
    </w:p>
    <w:p>
      <w:pPr>
        <w:sectPr>
          <w:footerReference w:type="default" r:id="rId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شود؛ </w:t>
      </w:r>
      <w:r>
        <w:rPr>
          <w:rStyle w:val="FootnoteAnchor"/>
          <w:rtl w:val="true"/>
        </w:rPr>
        <w:footnoteReference w:id="1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مال و فرزند از تو مى‌خواهم كه صرف رضايتت شود؛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جاه و مقام از تو مى‌خواهم كه دستگير بندگانت شود؛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زندگى دنيا از تو مى‌خواهم كه تبديل به حيات طيبه شود؛ </w:t>
      </w:r>
      <w:r>
        <w:rPr>
          <w:rStyle w:val="FootnoteAnchor"/>
          <w:rtl w:val="true"/>
        </w:rPr>
        <w:footnoteReference w:id="1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مالم وزر و وبال آخرتم گردد، از من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دنيايم گرفتارى حساب و عقاب در برزخ و آخرت برانگيزد، از من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داشته‌هايم به سوء الحساب در عقبات قيامت منجر شود، از من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مقام و جايگاهم عامل نارضايتى تو در قيامت باشد، از من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رزقم عامل خودخواهى و فقير راندن باشد، از من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نيازم مرا به خانه غير خودت بكشاند، از من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كسالتى را كه در وجودم باعث سستى مناجاتت شود، از من دور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بخلى را كه باعث دوريم از رحمتت گردد، از من دور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قساوتى را كه باعث قطع اشكم از خوف تو گردد، از من دور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غفلتى را كه مرا به خودم واگذارد، از من دور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سستى كه مرا از شكرگزارى نعمت‌هايت فاصله دهد، از من دور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لذاتى كه مرا سرمست كرده و از يادت غافل كند، از من دور</w:t>
      </w:r>
    </w:p>
    <w:p>
      <w:pPr>
        <w:sectPr>
          <w:footerReference w:type="default" r:id="rId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خدايا، زشتى‌هايى كه مرا در قيامت از حوض كوثر رسولت محروم كند، از من دور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صحت بدنى از تو مى‌خواهم كه عبادتت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قوّتى از تو مى‌خواهم كه شكرگزارت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سلامتى از تو مى‌خواهم تا تحصيل رضايت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توجّهى از تو مى‌خواهم تا مكر شيطان را غفلت نكنم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عمرى از تو مى‌خواهم تا در ظرف آن آخرتم را بسازم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رزقى از تو مى‌خواهم كه آنى از شكر و سپاست غافل نمانم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قلبى از تو مى‌خواهم كه هميشه در خضوع و خشوع تو و مالامال از عشق تو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نمازى از تو مى‌خواهم كه بالا رود و مقبول تو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نجواى عشق ؛ ؛ ص</w:t>
      </w:r>
      <w:r>
        <w:rPr>
          <w:rFonts w:eastAsia="IRNazanin" w:cs="IRNazanin"/>
          <w:color w:val="111111"/>
          <w:sz w:val="28"/>
          <w:szCs w:val="28"/>
          <w:lang w:bidi="fa-IR"/>
        </w:rPr>
        <w:t>53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سى از تو مى‌خواهم كه در هر حال مؤدبانه از تو راضى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ايمانى از تو مى‌خواهم كه هميشه در قلبم ريشه داشته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يقينى از تو مى‌خواهم كه هميشه تسليم تقديرهايت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ورعى از تو مى‌خواهم كه تسليم نفس و ذلت گناه نگردم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غفور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بهشت را براى پاكان آفريدى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جز پاك سيرتان و پاك‌انديشان را در بهشت راه نمى‌دهى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محمد و آلش را چون پاكند سرور بهشت قرار داده‌اى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اگر مرا به جرم ناپاكى از بهشتت برانى، عين عدل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از گناهم ببخشى و تطهيرم كنى و بهشتم برى، عين فضل</w:t>
      </w:r>
    </w:p>
    <w:p>
      <w:pPr>
        <w:sectPr>
          <w:footerReference w:type="default" r:id="rId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به خودت قسم چون يقين دارم رسولت محمد مصطفى را دوست دارى،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ببخشى، رسولت را خوشحال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ببخشى، على را خوشحال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ببخشى، فاطمه را خوشحال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ببخشى، ائمه دين را خوشحال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ببخشى، مهدى عزيز را خوشحال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نبخشى و به دوزخم برى، دشمنانت را دلشاد كرده‌اى و رضاى رسولت را بر شادى دشمنانت ترجيح داده‌اى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به عفوت مى‌نگرم، به گناهم ننگر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بهشتت مى‌انديشم، به عقوبتم ننگر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همجوارى محمد و آلش اميد دارم، به بديم ننگر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رفيق مهربانم، دلسوز همه حالم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شب هنگام همه درها را مى‌بندند فقط بيت توست كه عاشق مى‌پذيرد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خانه توست كه به روى همه باز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درگاه توست كه غلغله شيفتگان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درِ خانه تو مأمن و مأواى بى‌پناهان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تو اشكم را مى‌بينى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گريه‌ام را مى‌شنوى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خدايم را گوش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جمود چشمم به دل نهيب مى‌زنم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قطره قطره اشك تو خدا نظاره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ميان گريه‌ها خدا خدا نمى‌كنى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....</w:t>
      </w:r>
    </w:p>
    <w:p>
      <w:pPr>
        <w:sectPr>
          <w:footerReference w:type="default" r:id="rId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56</w:t>
      </w:r>
      <w:bookmarkStart w:id="10" w:name="pg1595_9883"/>
    </w:p>
    <w:p>
      <w:pPr>
        <w:pStyle w:val="Heading2"/>
        <w:numPr>
          <w:ilvl w:val="1"/>
          <w:numId w:val="1"/>
        </w:numPr>
        <w:rPr/>
      </w:pPr>
      <w:bookmarkStart w:id="11" w:name="__RefHeading___Toc814990_3650668749"/>
      <w:bookmarkStart w:id="12" w:name="_Toc4"/>
      <w:bookmarkEnd w:id="10"/>
      <w:bookmarkEnd w:id="11"/>
      <w:r>
        <w:rPr>
          <w:rtl w:val="true"/>
        </w:rPr>
        <w:t>نيايشى برگرفته از دعاى كميل‌</w:t>
      </w:r>
      <w:bookmarkEnd w:id="12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رحمتت همه عالم را فرا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قدرتت برهمه چيز برتر آمده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جبروتت بر همه غالب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عزتت فوق همه چيز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عظمتت همه عالم را پركرده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سلطنتت همه را دربرگرفته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علمت همه عالم را احاطه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نورت همه آفرينش را روشن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ترنم عشقت زبانم را گويا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جلوه نورت دلم را به يادت نور باران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شعاع فضلت قلبم را به مهرت اسير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هواى كويت امانم را بريده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دارم جلوه مهر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هرچه مى‌بينم آيينه كرم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خورشيد و ماه سرباز درگه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به ثناگوئيت مفتخر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دراين عالم كه تورا نشناسد؟</w:t>
      </w:r>
    </w:p>
    <w:p>
      <w:pPr>
        <w:sectPr>
          <w:footerReference w:type="default" r:id="rId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مطيع محض تو نباشد؟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در دل دريا ثنايت نگويد؟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مديون مهر و لطفت نباشد؟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فقط ناسپاس كلاس عالم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تنبل و زمين‌گير از امر تو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درگير هواى نفس اماره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شرط بندگى فراموشش شده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گير فخر و منيت شده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آن‌كه راه را به بيراهه مى‌رود 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آن‌كه دستش را از دست تو جدا كرده 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آن‌كه عقلش در تهديد هوس كور شده 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بى‌پروا نمكدان مى‌شكند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ابزار معرفتش را عاطل گذاشته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سزاست دستش بگيرى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آن‌كه جن و ملك غبطه‌اش مى‌خورند 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آن‌كه خليفه تو در زمين بوده و هست 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آن‌كه اكنون به التماس درگاهت آمده منم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آن‌كه رأفت و رحمتت مى‌جويد 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آن‌كه خسارت منيت را ديده 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خودت وصلم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 غير تو قطعم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لحظه لحظه عمرم با مهر نگاهم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دنيا و آخرتم با ديده اغماض نگاهم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آلوده به گناهت سرخورده از تمرد برگشته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حلقه در آقاييت با دست لرزان مى‌كوبد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گناهانى كه عذاب آورند بر من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گناهانى كه تغيير نعمتت مى‌دهند بر من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گناهانى كه حبس دعا مى‌كنند بر من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گناهانى كه بلا نازل مى‌كنند بر من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عاصى درگاه توام بر من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مهر خسارت به پيشانيم، بر من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هر مخلوقى كمتر و نالايق‌ترم بر من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پاس عصيان از چشم تو ساقط شده‌ام بر من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عذر خواه و نادمم بر من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توبه‌پذير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بازگشت و توبه دستگير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بريدن از گناه و وصل دستگير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ز چنگ دشمن داخل و خارج دستگير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خيل خوبانت دستگير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آمرزش هرچه زشتى است دستگير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محو هرچه ناپاكى و خطاست دستگير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sectPr>
          <w:footerReference w:type="default" r:id="rId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59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جود و سخايت مرا به خود نزديك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خيل وسيع نعمت‌هايت مرا شاكر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نقطه سكينه و ثبات دلم يعنى ذكر و يادت را به من الهام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خاضعانه التماست مى‌كنم ز من بگذر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خاشعانه اشك‌ريزان تمنايت مى‌كنم بگذر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درِ خانه‌ات را مى‌كوبد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از هر گدايى فقيرترم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به انواع بلا گرفتارم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كه سخت عاجز و دل خسته‌ام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كه به تو دلبسته و دل شيفته‌ام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كه به لحظه لحظه مهرت وابسته‌ام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كه هواى غير تو را سخت بيگانه‌ام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بگير كه بى‌تو سخت پريشانم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كيست كه گناهم ببخشد؟ </w:t>
      </w:r>
      <w:r>
        <w:rPr>
          <w:rStyle w:val="FootnoteAnchor"/>
          <w:rtl w:val="true"/>
        </w:rPr>
        <w:footnoteReference w:id="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جز تو كيست كه عيوبم بپوشد؟ </w:t>
      </w:r>
      <w:r>
        <w:rPr>
          <w:rStyle w:val="FootnoteAnchor"/>
          <w:rtl w:val="true"/>
        </w:rPr>
        <w:footnoteReference w:id="1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جز تو كيست كه زشتى‌هاى بنده‌اش را به زيبايى بدل كند؟ </w:t>
      </w:r>
      <w:r>
        <w:rPr>
          <w:rStyle w:val="FootnoteAnchor"/>
          <w:rtl w:val="true"/>
        </w:rPr>
        <w:footnoteReference w:id="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تو كيست كه بنده نوازى 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تو كيست كه حلمى به حجم رحمت واسعه‌اش با بنده داشته باشد؟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وحدانيتت قسم فقط حمد و ثنا از آن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با من اين همه خوبى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با من اين همه مهربانى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با من اين همه اهل اغماضى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با من اين همه اهل عطايى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با من اين همه آشتى و در صلحى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زشتى‌هايم پوشاندى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بلاها كه از من دور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لغزش‌ها كه مرا حفظ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بدى‌ها كه از من دفع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بسيار ستايش‌ها كه اهلش نبودم بر زبان ديگران جارى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منم كه به خود ظلم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منم كه با نادانى جسور شدم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 كه بدحالى‌ام از حد گذشته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منم كه اطاعتم كم و كوتاه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 كه هوس‌ها زمين گيرم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منم كه در حصار آرزوهاى دور دنيا زندانى شده‌ام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منم كه دنيا فريبم داده فكر كرده‌ام اين عجوزه عروس نما هر لحظه حجله‌نشين مال من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منم كه نفس اماره به خيانتم كشانده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 كه مسامحه‌كاريم سرعت بندگى و اطاعتم را از من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2"/>
      </w:r>
    </w:p>
    <w:p>
      <w:pPr>
        <w:sectPr>
          <w:footerReference w:type="default" r:id="rId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 كه سهل‌انگارى‌ام افتخار بندگى‌ام را سلب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عزتت قسم به پاس زشتى‌هايم دعاها و خدا خدايم را محبوس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عزتت قسم به پاس گناهانِ دور از چشم مخلوق، رسوايم نسازى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عزتت قسم به پاس گناهان خلوتم در مجازاتم تعجيل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عزتت قسم به پاس تداوم شهوت‌ها و غفلت‌ها و ندانم كارى‌هايم مرا به عقوبت زودرس نگيرى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عزتت قسم در همه حال بر من رؤوف و مهربان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عزتت قسم در همه كارها بر من عطوف و نرم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عزيز، رب ودود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تو كسى را ندارم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به رحمتت به ديگرى چشمى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درِ مهرت حلقه در ديگرى نمى‌شناسم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نگاه سر تا پا مهربانى تو نگاهى را نمى‌بينم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آزادى و اختيار را برايم رقم زدى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جبر اعمال را از من برداشتى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بهشت را به پاس خوش انتخابى، به من وعده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دوزخ را به قيمت پى گرفتن هوى و هوس‌ها وعيدم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همه انبيا و اوصياءشان را براى بيان اين وعده و وعيدها ارسالم داشتى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قرآن ناطق و صامت را براى تذكر و ياد اين حسن انتخاب‌ها و پرهيز از سوء انتخابم نازل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بيچارگى به من روى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هواى نفسم را تبعيت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دشمن قسم خورده‌اى كه گناه را برايم آراسته بود نهراسيدم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فريب‌كارى و اغواى دشمنان تو اعتماد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بى‌توجهى‌ها مرا به تجاوز از حدود تو واداشت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مخالفت از اوامرت كشاند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خسته دل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عذر خواهم، پشيمانم، شكسته دلم، عفوت را مى‌طلبم،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آمرزشت را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اقرار به زشتى دارم، اذعان و اعتراف به گناهم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تعفن گناهم به كجا فرار كنم؟ </w:t>
      </w:r>
      <w:r>
        <w:rPr>
          <w:rStyle w:val="FootnoteAnchor"/>
          <w:rtl w:val="true"/>
        </w:rPr>
        <w:footnoteReference w:id="1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كجا رو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به خود آمده‌ام، مرهون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امروز به گذشته‌ام تأسف مى‌خورم، مديون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دستم را گرفته‌اى از غرق شدن نجاتم داده‌اى، بدهكار لطف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بين راه توبه كردم و از ميان شعله‌هاى گناه خارجم كردى،</w:t>
      </w:r>
    </w:p>
    <w:p>
      <w:pPr>
        <w:sectPr>
          <w:footerReference w:type="default" r:id="rId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سپاس‌گذار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اجازه ندادى به كفر عملى بيافتم تا كافر محشور شوم، ممنون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التماست مى‌كنم عذرم بپذيرى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كه التماست مى‌كنم در سايه درخت سبز رحمتت واردم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كه التماست مى‌كنم به بدحاليم رحم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التماست مى‌كنم از بند عقوبت و رنج گناه رهايم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رحيم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ضعف بدنم را در برابر آتش مى‌دانى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نازكى پوستم را آگاهى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ظرافت استخوان‌هايم آگاهى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ناتوانيم را در برابر هر سختى مى‌دانى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بى‌تابيم را وقتى انگشتم به آتش نزديك شود، مى‌دانى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سختى‌هاى كمرشكن دنيا را بر منِ ضعيف مى‌دانى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سختى‌هايى كه با همه رنج و بلايش، كم عمرند و مى‌گذرند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در عذاب آتش دوزخ با همه شدتش چگونه محكوم شوم؟ </w:t>
      </w:r>
      <w:r>
        <w:rPr>
          <w:rStyle w:val="FootnoteAnchor"/>
          <w:rtl w:val="true"/>
        </w:rPr>
        <w:footnoteReference w:id="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عذابى كه طولانى و بادوام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عذابى كه بى‌تخفيف و انتقام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عذابى كه تجسمِ غضب و سخط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در عذاب دوزخت بسوزم با اين همه ضعف و ناتوانى؟</w:t>
      </w:r>
    </w:p>
    <w:p>
      <w:pPr>
        <w:sectPr>
          <w:footerReference w:type="default" r:id="rId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در عذاب دوزخت بسوزم در حالى كه تحمل گرمى آفتاب ندارم؟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در عذاب دوزخت بسوزم در حالى كه يك لحظه آتش دنيا برايم قابل تحمل 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در عذاب دوزخت بسوزم در حالى كه آتش آخرت قابل مقايسه با آتش دنيا نيست؟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 جهنم را براى من عذاب و شكنجه‌اى نسيه‌اى جلوه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سوزندگى و دردناكى‌اش را پشت لذت گناه پنهان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فكر و انديشه تجسم گناه به صورت عذاب را از ذهنم خارج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برد و درِ خانه لذت‌هاى آنى به زانو در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را با هوس گره 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لذت نقدِ گناه ذهنم را متمركز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آينده قطعى و نزديك تبلور گناه را به صورت آتش دوزخ از يادم 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هيهات كه بنده موحدت را در شعله دوزخش بينى، نجاتش ندهى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هيهات دلى را كه به معرفت تو زنده بود در شعله دوزخش بينى، نجاتش ندهى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هيهات زبانى را كه به ذكر و ياد تو گويا بوده در دوزخش بينى، نجاتش ندهى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هيهات دست و پايى را كه عبادتت كرده‌اند در دوزخش بينى،</w:t>
      </w:r>
    </w:p>
    <w:p>
      <w:pPr>
        <w:sectPr>
          <w:footerReference w:type="default" r:id="rId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نجاتش ندهى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كريم‌تر از آنى كه بنده‌ات را رها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رؤوف‌تر از آنى كه با همه جاذبه‌ات بنده‌ات را آن‌روز دفع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رحيم‌تر از آنى كه بنده‌اى را كه خودت مأوايش داده بودى آواره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مهربان‌تر از آنى، عبدى كه تمام زندگى دنيايش را كفايت كردى تسليم بلاى آخرت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دل‌ها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نمى‌دانم چهره‌اى كه براى عظمت تو به خاك افتاده و سجده كرده به آتش خواهى سوزاند؟ </w:t>
      </w:r>
      <w:r>
        <w:rPr>
          <w:rStyle w:val="FootnoteAnchor"/>
          <w:rtl w:val="true"/>
        </w:rPr>
        <w:footnoteReference w:id="2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نمى‌دانم زبانى كه باصداقت به وحدانيت تو اعتراف كرده به آتش خواهى سوزاند؟ </w:t>
      </w:r>
      <w:r>
        <w:rPr>
          <w:rStyle w:val="FootnoteAnchor"/>
          <w:rtl w:val="true"/>
        </w:rPr>
        <w:footnoteReference w:id="2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نمى‌دانم زبانى كه فقط مدح و ثناى تو كرده و نعمت‌هايت را شمرده به آتش خواهى سوزاند؟ </w:t>
      </w:r>
      <w:r>
        <w:rPr>
          <w:rStyle w:val="FootnoteAnchor"/>
          <w:rtl w:val="true"/>
        </w:rPr>
        <w:footnoteReference w:id="2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نمى‌دانم قلبى كه ظرف عشق تو بوده و به عبوديت تو اعتراف داشته به آتش خواهى سوزاند؟ </w:t>
      </w:r>
      <w:r>
        <w:rPr>
          <w:rStyle w:val="FootnoteAnchor"/>
          <w:rtl w:val="true"/>
        </w:rPr>
        <w:footnoteReference w:id="2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نمى‌دانم دلى كه از معرفت تو سرشار بوده به آتش خواهى سوزاند؟ </w:t>
      </w:r>
      <w:r>
        <w:rPr>
          <w:rStyle w:val="FootnoteAnchor"/>
          <w:rtl w:val="true"/>
        </w:rPr>
        <w:footnoteReference w:id="21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نمى‌دانم بدنى كه براى عبادتت تلاش كرده به آتش خواهى سوزاند؟</w:t>
      </w:r>
    </w:p>
    <w:p>
      <w:pPr>
        <w:pStyle w:val="BookText"/>
        <w:rPr/>
      </w:pPr>
      <w:r>
        <w:rPr>
          <w:rStyle w:val="FootnoteAnchor"/>
          <w:rtl w:val="true"/>
        </w:rPr>
        <w:footnoteReference w:id="211"/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نمى‌دانم دست و پايى كه به استغفار و آمرزشت سخت كوشيده به</w:t>
      </w:r>
    </w:p>
    <w:p>
      <w:pPr>
        <w:sectPr>
          <w:footerReference w:type="default" r:id="rId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آتش خواهى سوزاند؟وَاشارَتْ بِا مولاى ودود از كدامين سختى به تو شكايت كنم؟ </w:t>
      </w:r>
      <w:r>
        <w:rPr>
          <w:rStyle w:val="FootnoteAnchor"/>
          <w:rtl w:val="true"/>
        </w:rPr>
        <w:footnoteReference w:id="2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كدامين رنج آخرتى در محضر تو ناله كنم؟ </w:t>
      </w:r>
      <w:r>
        <w:rPr>
          <w:rStyle w:val="FootnoteAnchor"/>
          <w:rtl w:val="true"/>
        </w:rPr>
        <w:footnoteReference w:id="2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كدامين دورى از رحمتت كه مفارقتش مرا مى‌كشد ضجه زنم؟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از شدت عذاب آخرت خون گريه كنم؟ </w:t>
      </w:r>
      <w:r>
        <w:rPr>
          <w:rStyle w:val="FootnoteAnchor"/>
          <w:rtl w:val="true"/>
        </w:rPr>
        <w:footnoteReference w:id="214"/>
      </w:r>
      <w:r>
        <w:rPr>
          <w:rStyle w:val="FootnoteAnchor"/>
          <w:rtl w:val="true"/>
        </w:rPr>
        <w:footnoteReference w:id="215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لِطُولِ الْبَلاءِ وَمُدَّتِهِ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6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فَلَئِنْ صَيرْتَني لِلْعُقُوباتِ مَعَ اعْدائِكَ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7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وَجَمَعْتَ بَينى وَبَينَ اهْلِ بَلائِكَ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8"/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وَفَرَّقْتَ بَينى وَبَينَ احِبّائِكَ وَاوْليائِكَ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گمان به تو نمى‌رود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فضل تو بعيد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عفو تو به دور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كرمت بيگانه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رحمتت نامأنوس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لطفت اجنبى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مگر من كيم؟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سَيدِى فَكَيفَ 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بنده ضعيف و ذليل توام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وَانَا عَبْدُكَ الضَّعيفُ الذَّليلُ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بنده حقير و ناچيز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الْحَقيرُ الْمِسْكينُ الْمُسْتَكينُ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سرمايه‌ام عفو تو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سرمايه‌ام نگاه مهربان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سرمايه‌ام دست نوازش تو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تنها سرمايه‌ام لبخند رضاى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سرمايه‌ام چشم اغماض تو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مرا به جهنم برى گيرم كه عذابت را تحمل كنم، فراقت را چه كنم؟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فَهَبْنى يا الهى وَسَيدِي وَمَوْلاى وَرَبّى صَبَرْتُ عَلى عَذابِكَ فَكَيفَ اصْبِرُ عَلى فِراقِكَ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وَهَبْنى صَبَرْتُ عَلى حَرِّ نارِكَ فَكَيفَ اصْبِرُ عَنِ النَّظَرِ الي كَرامَتِكَ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گيرم كه رنج سوختن را تحمل كنم، محروميت از شفاعت درگاهت را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گيرم تازيانه خازنان دوزخ را تحمل كنم، هجران روى ياران را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صادقانه قسم مى‌خورم اگر در دوزخ اذن سخن گفتنم دهى،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فَبِعِزَّتِكَ يا سَيدى وَمَوْلاى اقْسِمُ صادِقاً لَئِنْ تَرَكْتَني ناطِقاً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لَاضِجَّنَّ الَيكَ بَينَ اهْلِها ضَجيجَ الْامِلينَ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وَلَاصْرُخَنَّ الَيكَ صُراخَ الْمَسْتَصْرِخينَ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وَلَابْكِينَّ عَلَيكَ بُكاءَ الْفاقِدينَ، وَلَانادِينَّكَ اينَ كُنْتَ يا وَلِي الْمُؤْمِنينَ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دورى و فراقت مرا سوزاند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اوج آرزوهاى من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غاية آمالِ الْعارِفينَ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غِياثَ الْمُسْتَغيثينَ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حَبيبَ قُلُوبِ الصّادِقينَ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وَيا الهَ الْعالَمينَ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تصور كنم بنده نافرمانت را كه اقرار به زشتى‌اش دارد به جرم مخالفتش به زندان جهنم اندازى؟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تَسْمَعُ فيها صَوْتَ عَبْد مُسْلِم سُجِنَ فيها بِمُخالَفَتِهِ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وَذاقَ طَعْمَ عَذابِها بِمَعْصِيتِهِ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وَحُبِسَ بَينَ اطْباقِها بِجُرْمِهِ وَجَريرَتِهِ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وَهُوَ يضِجُّ الَيكَ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ضَجيجَ مُؤَمِّل لِرَحْمَتِكَ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وَيناديكَ بِلِسانِ اهْلِ تَوْحيدِكَ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وَيتَوَسَّلُ الَيكَ بِرُبُوبِيتِكَ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غريقى دامن مهرت را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در جهنمت لحظه لحظه بسوزم در حالى كه چشم اميدم به حلم توست؟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مَوْلاى فَكَيفَ يبْقى فِى الْعَذابِ وَهُوَ يرْجُو ما سَلَفَ مِنْ حِلْمِكَ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مَوْلاى فَكَيفَ يبْقى فِى الْعَذابِ وَهُوَ يرْجُو ما سَلَفَ مِنْ حِلْمِكَ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كَيفَ يحْرِقُهُ لَهيبُها وَانْتَ تَسْمَعُ صَوْتَهُ وَتَرى مَكانَه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شراره‌هاى كوه پيكر آتش مرا بربايد و حال آن‌كه ضعف و ناتوانيم را تو مى‌دانى؟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كَيفَ يشْتَمِلُ عَلَيهِ زَفيرُها وَانْتَ تَعْلَمُ ضَعْفَهُ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كَيفَ يتَقَلْقَلُ بَينَ اطْباقِها وَانْتَ تَعْلَمُ صِدْقَهُ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كَيفَ تَزْجُرُهُ زَبانِيتُها وَهُوَ يناديكَ يا رَبَّهُ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 كَيفَ يرْجُو فَضْلَكَ فى عِتْقِهِ مِنْها فَتَتْرُكُهُ فيها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هَيهاتَ ما ذلِكَ الظَّنُ بِكَ وَلَا الْمَعْرُوفُ مِنْ فَضْلِكَ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حاشا به فضلت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حاشا به انعامت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حاشا به اكرامت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حاشا به بنده نوازيت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حاشا به ذره پروريت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 تو اين‌گونه نيستى،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اين موارد را سراغ ندارم،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فضل و عفوت انتظار ديگرى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با موحدان به نيكى عمل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مُشْبِهٌ لِما عامَلْتَ بِهِ الْمُوَحِّدينَ مِنْ بِرِّكَ وَاحْسانِكَ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زشتكاران معترف را به آغوش مى‌پذيرى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يا رب گويان را پاسخ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ناله‌كنان عاشق را به آتش نمى‌برى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بنده‌نوازى را به ما ياد داده‌اى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حمايت از ضعفا را سفارش كرده‌اى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عفو و اغماض به بن بست رسيدگان را ياد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دستگيرى از سرخوردگان را تأكيد داشته‌اى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غفور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جهنم حكمت و مصلحت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در چرخه خلقت ضرورتى محتوم و تقديرى حكيمانه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فَبِالْيقينِ اقْطَعُ لَوْ لا ما حَكَمْتَ بِهِ مِنْ تَعْذيبِ جاحِديكَ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جهنم جاى معاندان و كفار و زشت‌سيرتان از بندگان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اين حكمت و مصلحت نبود، رأفت و مهرت جهنم را سرد و سلامت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لَجَعَلْتَ النّارَ كُلَّها بَرْداً وَسَلاماً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وَما كانَت لِاحَد فيها مَقَرّاً وَلا مُقاماً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لكِنَّكَ تَقَدَّسَتْ اسْماؤُكَ اقْسَمْتَ انْ تَمْلَاها مِنَ الْكافِرينَ مِنَ الْجِنَّة وَالنّاسِ اجْمَعينَ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يزيديان را به قهر و سخط و خشمت بگيرى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اى صاحب انعام و عطاء و جوايز نيكو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مؤمن مثل فاسق است؟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افَمَنْ كانَ مُؤْمِناً كَمَنْ كانَ فاسِقاً لا يسْتَوُونَ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پليد مثل نادم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جاهل مثل عامد است؟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نادم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شكسته دلى زبان به عذر تقصير گشوده‌ام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پشيمانى اعتراف به زشتى‌هايم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خجالت از گذشته سياه شرمنده‌ام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قدرتت، به حكمتت، به فرمان نافذت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همه گناهانم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 تَهَبَ لى فى هذِهِ اللَّيلَة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وَفى هذِهِ السّاعَة كُلَّ جُرْم اجْرَمْتُهُ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وَكُلَّ قَبِيح اسْرَرْتُهُ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وَكُلَّ جَهْل عَمِلْتُهُ، كَتَمْتُهُ اوْ اعْلَنْتُهُ اخْفَيتُهُ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وَكُلَّ سَيئَة امَرْتَ بِاثْباتِهَا الْكِرامَ الْكاتِبينَ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وَجَعَلْتَهُمْ شُهُوداً عَلَى مَعَ جَوارِحى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وَكُنْتَ انْتَ الرَّقيبَ عَلَى مِنْ وَرائِهِمْ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وَالشّاهِدَ لِما خَفِى عَنْهُمْ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اعظم اسماء و صفاتت، به ذات پاكت قسم از تو مى‌خواهم شب و روزم را به ذكرت پر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انْ تَجْعَلَ اوْقاتى مِنَ اللَّيلِ وَالنَّهارِ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عمرم به يادت آباد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بِذِكْرِكَ مَعْمُورَة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وَبِخِدْمَتِكَ مَوْصُولَة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وَاعْمالى عِنْدَكَ مَقْبُولَة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روزگارم را فقط به خدمت خودت مستدام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وَحالى فى خِدْمَتِكَ سَرْمَداً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قَوِّ عَلى خِدْمَتِكَ جَوارِحى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وَاشْدُدْ عَلَى الْعَزيمَة جَوانِحى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وَهَبْ لِى الْجِدَّ فى خَشْيتِكَ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وَهَبْ لِى الْجِدَّ فى خَشْيتِكَ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وَهَبْ لِى الْجِدَّ فى خَشْيتِكَ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وَاسْرِعَ الَيكَ فِى الْبارِزينَ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مثل اهل يقين از تو بترسم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وَاخافَكَ مَخافَة الْمُوقِنينَ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وَاجْتَمِعَ فى جِوارِكَ مَعَ الْمُؤْمِنينَ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كس مرا به زشتى بخواهد، به خودش برگردان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وَاجْتَمِعَ فى جِوارِكَ مَعَ الْمُؤْمِنينَ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وَاجْتَمِعَ فى جِوارِكَ مَعَ الْمُؤْمِنينَ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وَاجْعَلْنى مِنْ احْسَنِ عَبيدِكَ نَصيباً عِنْدَكَ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وَاقْرَبِهِمْ مَنْزِلَة مِنْكَ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وَاخَصِّهِمْ زُلْفَة لَدَيكَ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17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وَاعْطِفْ عَلَى بِمَجْدِكَ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وَاجْعَلْ لِسانى بِذِكْرِكَ لَهِجَاً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19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وَقَلْبى بِحُبِّكَ مُتَيماً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20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وَمُنَّ عَلَى بِحُسْنِ اجابَتِكَ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وَاقِلْنى عَثْرَتى وَاغْفِرْ زَلَّتى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سوى تو كرده‌ام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فَالَيكَ يا رَبِّ نَصَبْتُ وَجْهى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وَالَيكَ يا رَبِّ مَدَدْتُ 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2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فَبِعِزَّتِكَ اسْتَجِبْ لى دُعائى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وَلا تَقْطَعْ مِنْ فَضْلِكَ رَجائى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4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وَبَلِّغْنى مُناى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وَاكْفِنى شَرَّ الْجِنّ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رحمن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ذره‌پرورى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 نوازى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بنده‌اى كه سرمايه‌اش اعمالش نيست، فقط سرمايه‌اش اميد به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ساز و برگش گريه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حضور تو التماسش افتخار اوست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عزيزى كه باران نعمت‌هايت بر من باراندى، </w:t>
      </w:r>
      <w:r>
        <w:rPr>
          <w:rStyle w:val="FootnoteAnchor"/>
          <w:rtl w:val="true"/>
        </w:rPr>
        <w:footnoteReference w:id="2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موج عقوبت از من دور كردى، </w:t>
      </w:r>
      <w:r>
        <w:rPr>
          <w:rStyle w:val="FootnoteAnchor"/>
          <w:rtl w:val="true"/>
        </w:rPr>
        <w:footnoteReference w:id="2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من آن‌گونه باش كه تو اهل آنى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آن‌گونه كه من سزاوار آنم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درودت را به محمد و آل بفرست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74</w:t>
      </w:r>
    </w:p>
    <w:p>
      <w:pPr>
        <w:sectPr>
          <w:footerReference w:type="default" r:id="rId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lang w:bidi="fa-IR"/>
        </w:rPr>
        <w:t>75</w:t>
      </w:r>
    </w:p>
    <w:p>
      <w:pPr>
        <w:sectPr>
          <w:footerReference w:type="default" r:id="rId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76</w:t>
      </w:r>
      <w:bookmarkStart w:id="13" w:name="pg1595_9903"/>
    </w:p>
    <w:p>
      <w:pPr>
        <w:pStyle w:val="Heading2"/>
        <w:numPr>
          <w:ilvl w:val="1"/>
          <w:numId w:val="1"/>
        </w:numPr>
        <w:rPr/>
      </w:pPr>
      <w:bookmarkStart w:id="14" w:name="__RefHeading___Toc814992_3650668749"/>
      <w:bookmarkStart w:id="15" w:name="_Toc5"/>
      <w:bookmarkEnd w:id="13"/>
      <w:bookmarkEnd w:id="14"/>
      <w:r>
        <w:rPr>
          <w:rtl w:val="true"/>
        </w:rPr>
        <w:t xml:space="preserve">نيايشى بر گرفته از دعاى عرفه امام حسين </w:t>
      </w:r>
      <w:r>
        <w:rPr>
          <w:rtl w:val="true"/>
        </w:rPr>
        <w:t>(</w:t>
      </w:r>
      <w:r>
        <w:rPr>
          <w:rtl w:val="true"/>
        </w:rPr>
        <w:t>ع</w:t>
      </w:r>
      <w:r>
        <w:rPr>
          <w:rtl w:val="true"/>
        </w:rPr>
        <w:t>)</w:t>
      </w:r>
      <w:bookmarkEnd w:id="1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شهود جمال و جلالت مشتاقم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ربوبيت تو معترفم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بازگشتم به سوى تو محتاجم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معرفتى به بلنداى انعام و اكرامت نيازمندم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رنگ رنگِ نعمت‌هايت كه فراتر از عدد و رقم است شكرگزارم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آنچه كه برايم آفريدى، از آن‌ها كه مى‌دانم و نمى‌دانم سپاسگزارم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سفره نعمت‌هايت را قبل از آن‌كه لباس وجود به تنم كنى پهن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احسانت شامل حالم شد در نشئه طبيعت بساط زندگيم را گشودى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دنيا گشودم چراغ هدايتت را در صدر نعمت‌هايت قرار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صنعت زيباى خلقتم و وفور نعمت‌ها، مورد محبت قرار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آن‌گونه كه مصلحتم بود در دوران جنين مرا صورت و سيرت</w:t>
      </w:r>
    </w:p>
    <w:p>
      <w:pPr>
        <w:sectPr>
          <w:footerReference w:type="default" r:id="rId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خلقتم را كامل و زيبا آفريدى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رفع نياز قبل از درك نيازم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آغاز خلقتم غذاى كاملى از شير مادر عنايتم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 مادرم را براى پرستاريم پر از مهر و عاطفه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موج آزار جن و شيطان در امان گرفتى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كودك بودم، زبانم گشودى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قواى جسم و جانم را قوت دادى، به كمال رساندى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امواج معرفت فطرى را به قلبم الهام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بذر ارزش‌هاى فطرى را در سرزمين جانم كشت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عجايب خلقتت چشمم را به تعجب و شگفتى گشودى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وسعت حكمت‌هايت در پهنه هستى مدهوشم فرمودى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پهنه گسترده خلقت آسمان و زمين و موجودات عالم را نشانم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قدرت و توانايى عقلم، ذكر و شكر نعمت‌هايت را متوجهم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با بصيرت به مقام عاليت، طاعت و عبادتت را بر من واجب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فهم دعوت رسولانت را به من عنايت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 تحصيل رضايت را برايم ساده و هموار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نزول اين همه نعمت و لطف، بر من منت گذاشتى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جهالت‌هايم مانع از نزول بى‌كران تا بى‌كران از نعمت‌هايت نشد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وجود جسارتِ گناهم راه تقرب را به رويم نبستى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0"/>
      </w:r>
    </w:p>
    <w:p>
      <w:pPr>
        <w:sectPr>
          <w:footerReference w:type="default" r:id="rId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بار تو را خواندم، اجابتم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كه مطيع تو شدم، پاداشى كامل به من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بار كه شكر نعمت‌هايت كردم، بر نعمتم افزودى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احسان و انعامت را بر من تمام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چگونه نعمت‌هايت را بتوان بشماره آورد؟ </w:t>
      </w:r>
      <w:r>
        <w:rPr>
          <w:rStyle w:val="FootnoteAnchor"/>
          <w:rtl w:val="true"/>
        </w:rPr>
        <w:footnoteReference w:id="2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همه نعمت‌هاى گسترده و بيكرانت را چگونه توانم به عدد آورم؟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كدامين عطا و بخششت را بتوانم شكرگزارى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همگان از شمارش نعمت‌هايت عاجزند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ضررها و زيان‌هايى را كه از من بر گرداندى بيشتر از نعمت‌هايى است كه به من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ضررهايى را كه از من دفع كرده‌اى جاهلم و الا خود را بيشتر بدهكار مى‌دانستم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كثرت تير بلاها كه از من برگرداندى جاهلم و الا خود را بيشتر مديون مى‌دانستم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جلوه‌هاى لطفت را در حفظ و حراستم چگونه بوده جاهلم و الا به خاك بوسيت مى‌افتادم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غرق درياى بيكران نعمت‌هايت احساس حيران و سرگردانى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بستر گسترده زمانه هر چه تلاش و جد وجهد كنم تا شكر يك نعمتت را بجا آورم عاجزم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 كنى كره زمين را با پلك چشمم جارو كنم، از شكر يك نعمتت ناتوانم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سجده بيفتم و تا آخر عمر به همان سجده اكتفا كنم، از شكر يك نعمتت قاصرم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عقلم كجا؟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كجا و شكر نعمت چشمم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نطقم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فكرم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قلبم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هوشم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شعورم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هدايتم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ولايتم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مخاطب ربّم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بصيرتم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جزاى بهشتم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اشرف مخلوقاتم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سلول‌هاى حسى و حركتيم كجا؟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كجا و شكر نعمت دستگاه پمپاژ قلبم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سوخت و ساز بدنم كجا؟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كجا و شكر نعمت دستگاه توالد و تناسلم كجا؟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كجا و شكر نعمت گردش خونم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تصفيه خونم كجا؟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نعمت دفع بدنم كجا؟</w:t>
      </w:r>
    </w:p>
    <w:p>
      <w:pPr>
        <w:sectPr>
          <w:footerReference w:type="default" r:id="rId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كوچك‌تر از آنم كه بتوانم نعمت‌هايت را شماره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كوچك‌تر از آنم كه بتوانم عطا و بخشش‌هايت را شكر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كوچك‌تر از آنم كه بتوانم دريابم به من چه داده‌اى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كوچك‌تر از آنم كه دريابم چه نعمت‌هايى در اختيارم نهاده‌اى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مهربانى، چقدر رؤوفى، چقدر متعالى و عزيزى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پاكى، چقدر منزهى، چقدر لايق حمد و ثنايى، چقدر در كبريايى فوق تصورى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بندگى قبول كردى، ممنونتم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مخاطب تكليف و طاعتت قرار دادى، ممنونتم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نعمت عقل و فهم و ادراك دادى، ممنونتم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از صف همه مخلوقت ممتاز كردى، ممنونتم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مخاطب تكليف و مزين به عقلم كردى، ممنونتم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پاداش خير و جزاى بهشت وعده دادى، ممنونتم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سوار بر موج هوس پرهيز دادى، ممنونتم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جوار قربت توان مأوا دادى، ممنونتم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مصاحبت با فرشتگانت قدرت دادى، ممنونتم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كه بتوانم نعمت‌هايت را بشمارم و شكر كنم، شكر ديگرى را مى‌طلبد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همين كه پرده غفلت را برايم كنار زدى تا نعمتت را ببينم و سپاست گويم، شكر جديدى مى‌طلبد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0"/>
      </w:r>
    </w:p>
    <w:p>
      <w:pPr>
        <w:sectPr>
          <w:footerReference w:type="default" r:id="rId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خشيتت را آن‌گونه در دلم بيفروز كه گويا مى‌بينمت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ترست را در دلم آن‌چنان وارد كن كه گويا چشمم هيبتت را خاضعانه مى‌نگرد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كه از تو خشيت پيدا كند، بيمار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كه از تو بترسد، از وساوس شيطانى رهيده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كه از تو بترسد، شيطان در او راه ندارد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كه از تو شرم كند، همه اعضا و جوارح بدنش از تو حيا مى‌كنند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دلى كه از تو حيا نكند، چشمش از ديدنت عاجز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كه از تو نترسد، حجاب غفلت چشم دلش را كور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مى‌خواهم كه ظرف خوف تو 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يقينى مى‌خواهم كه ببيند كه تو مى‌بينى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شهودى مى‌خواهم كه ببيند تو مراقبى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كه از تو ترسيد، از غير تو نمى‌ترسد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تو ترسيد، همه كس از او حساب مى‌برند و مى‌ترسند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تقوى و خدا محورى كمكم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فاصله گرفتن از گناه و زشتى كمكم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2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پياده شدنم از موج هوس كمكم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حفظ حريم حضرتت كه خوبان پاس داشته‌اند كمكم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بريدن از لجام گسيختگى كه شيطان امرم مى‌كند كمكم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گناه و نافرمانيت مُهر شقاوت به پيشانيم مزن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زشتى‌ام مرا از در خانه‌ات مران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قضاى محتومت خير برايم رقم زن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قضاى شر كه مرا به چالش‌هاى سخت مى‌كشند، پناهم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قضاى تلخى كه آخرتم را تهديد كند، نجاتم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تقديرهايت را بر من مبارك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تقديرهاى مجازاتى و استدراجى و انتقامى به تو پناه مى‌برم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را از ارتكاب گناهانى كه تقدير شر درست مى‌كنند، كوتاه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فضل و كرمت بين من و زشتى‌هايى كه تقدير سوء برايم مى‌سازند، حايل و مانع بيافرين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نعمت‌هايت مرا بيازماى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نقمت‌هايت دورم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هر عملى كه تقدير نقمت به دنبالم روانه مى‌كند، حفظم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آن‌گونه مرا تسليم تقديرهايت كن كه با عجله آينده را نخواهم و از پذيرش تقدير امروز تأخيرش را طلب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روح بى‌نيازى از غير خودت را به من عطا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گدايى در خانه غير خودت مبتلا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عزت نفس و قناعت به تقديرهاى معيشتى‌ات به من كرم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را از دراز شدن به دريوزگى نزد غير كوتاه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قلبم را به درجه عالى يقين نائل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2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رخسار اعمالم را با صفاى اخلاص رنگ‌آميزى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آن‌گونه‌ام كن كه ارزش اعمالم را فقط از تو بخواهم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تشويق كارهايم را از غير تو نجويم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 بندگانت را در اعمال صالحم تمنا نكنم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تشويق ديگران در كارهاى خير چشم طمع ندوزم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دلم را براى دريافت و مشاهده حقيقت نورانى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بصيرت و تيزبينى در دينم به من عطا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اندوه دلم را برطرف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عيوبم را پرده‌پوشى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 را باخفت از من دور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چون شغالى كه در فكر شكار مرغ و خروس خانه‌هاست،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گرگى كه در فكر ربودن بره‌هاست،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شاهينى كه در فكر دريدن كبوتران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غدارى است كه در كمين من بينواست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بى‌رحمى است كه در فكر جدا كردن من از شماست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مطرودى است كه به دنبال تقويت حزب ضد خداست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اغفالگرى است كه به هيچ كس نمى‌گويد من دشمنم با شما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 فرشم را مى‌ربود،</w:t>
      </w:r>
    </w:p>
    <w:p>
      <w:pPr>
        <w:sectPr>
          <w:footerReference w:type="default" r:id="rId8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كاش پولم را مى‌برد،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 به دنيايم طمع مى‌برد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 خانه‌ام را به آتش مى‌كشيد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كاش بر ويرانه دنيايم به شادى مى‌نشست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دينم چشم دوخته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ابتذال و لذت جويى و بد مستى‌ام كمر بسته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جدا كردنم از معبود دستورم 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قطع ارتباط عاشقانه‌ام با خدايم نقشه كشيده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فناى دين و دنيا و آخرتم فكر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عظيم‌ترين پروژه اغفال و انحراف و سقوط را در دستور كارش قرار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كمتر از جهنمى شدن و سقوط در عذاب دوزخ رضايت نداده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طعمه خود قرار داده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مهربان‌تر از مادر، رؤوف‌تر از هر دلسوزى، مرا چون گرگ چنگ مى‌زند تا بربايد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گناه دعوتم مى‌كند، به عصيان امرم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موفق شود چون جوجه‌اى سر كنده‌ام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موفق شود از حيات ساقطم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موفق شود تفاله و متعفنم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درجات عالى آخرت را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3"/>
      </w:r>
    </w:p>
    <w:p>
      <w:pPr>
        <w:sectPr>
          <w:footerReference w:type="default" r:id="rId8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رفعت مقام در بهشت را فراتر از حور و غلمان از تو مى‌طلبم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همجوارى خوبان و مقربين را از تو مسئلت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از اين‌كه سميع و بصير خلقم كردى،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در اعتدال جسم و روح و فكر و انديشه‌ام آفريدى،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با همه بى‌نيازيت از من، مرا تحفه خلقت قرار دادى،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در بهترين صورت انسانى در بين مخلوقات خلقم كردى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خيلى خوب با من عمل كردى و عافيتم دادى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باران نعمت‌هايت را بر من باراندى و لباس هدايت به تنم كردى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همه چيز به من دادى، از همه عطايايت بر خوردارم كردى،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انواع خوراكى و نوشيدنى به من اكرام كردى،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بى‌نيازم كردى و به عزت رساندى،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اين‌كه در فراز و نشيب سخت روزگار كمكم كردى، سپاست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خطرات دنيا و گرفتارى‌هاى آخرت نجاتم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2"/>
      </w:r>
    </w:p>
    <w:p>
      <w:pPr>
        <w:sectPr>
          <w:footerReference w:type="default" r:id="rId8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شرّ ستمگران روى زمين كه مانع كمال آخرتم مى‌باشند كفايتم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مى‌ترسم پناهم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كه احتمال لغزشم هست نگهم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دينم و نفسم را از دستبرد غارتگران حفظ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نفسم را در برابر كبريائيت خوار و ذليل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درچشم مردم مرا كوچك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شرارت جن و انس سلامتم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گناهان و جرايم اعمالم رسوايم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پرونده سياه خطاهايم را نزد ديگران باز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بدى‌هاى پوشيده‌ام را به بندگانت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تاب اعمالم را به جانم ميانداز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نعمت‌هايت را به جرم كفران و ناسپاسى از من سلب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غير خودت واگذارم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كسى كه به من رحم نمى‌كند پاسم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اگر مرا نپذيرى، اگر از رحمتت محرومم كنى، اگر در به رويم نگشايى به كى واگذارم مى‌كنى؟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نزديكانم مرا وا مى‌گذارى كه زود از من مى‌برند؟ </w:t>
      </w:r>
      <w:r>
        <w:rPr>
          <w:rStyle w:val="FootnoteAnchor"/>
          <w:rtl w:val="true"/>
        </w:rPr>
        <w:footnoteReference w:id="2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بيگانه مرا وا مى‌گذارى كه با خشونت برخوردم كنند؟ </w:t>
      </w:r>
      <w:r>
        <w:rPr>
          <w:rStyle w:val="FootnoteAnchor"/>
          <w:rtl w:val="true"/>
        </w:rPr>
        <w:footnoteReference w:id="2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رب منى، تو مالك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غربتم در دنيا به تو شكايت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7"/>
      </w:r>
    </w:p>
    <w:p>
      <w:pPr>
        <w:sectPr>
          <w:footerReference w:type="default" r:id="rId8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دورى راهم به منزل و مأواى آخرتم به تو شكايت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آماج قهر و خشم و غضبت قرار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قهر و غضب تو ايمن شوم از هيچ كس باكى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الهى، قسمت مى‌دهم به تجلى نور جمالت كه آسمان‌ها و زمين را روشن كرده‌اند، مرا بر غضبت نميران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آتش خشمت را بر من نازل نكن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تحمل قهرت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طاقت سخط و عذابت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سرمايه من لطف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به نوازش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اميدم مهر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انتظارم عفو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 محبتت را در زواياى عمرم ديده‌ام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سايه كرمت را در فراز و نشيب زندگيم ديده‌ام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به قهرت فكر كنم؟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به خشمت بيانديشم؟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به دوريت گمان برم؟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ورود به عذابت را انديشه كنم؟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به فراق و هجرانت بيانديشم؟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يقين دارم مرا مى‌بخشى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8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حسن ظنم علم دارم از من مى‌گذرى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تويگانه بى‌شريكى، اى خداى مسجد 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يگانه بى‌شريكى اى خداى مشعرالحرام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تويگانه بى‌شريكى اى صاحب كعبه با بركت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با حلمت از گناهانِ بزرگِ بندگان مى‌گذرى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با فضلت نعمت‌هاى بيكران بر بندگان نازل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دستگيرى و ياريت ذخيره روز سختى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همدمى كه همراهيت ذخيره روز تنهايى من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2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فرياد رسى كه فرياد رسيت ذخيره روز محنت و گرفتارى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2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ولى نعمتم كه آقاييت ذخيره روز تنگدستى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رب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 منى در آن وقت كه راه‌هاى زندگى مرا ناتوان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 منى آن هنگام كه زمين با همه وسعتش بر من تنگ مى‌آيد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 منى آن‌گاه كه سكينه و آرامش زندگيم به تشويش و اضطراب بدل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 منى آن‌گاه كه شيرينى‌هاى حيات برايم تلخ و ناگوار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دستم را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فريادم برس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غير خودت مرا وانگذار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8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89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لطفت را شامل حالم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رحمتت نباشد، هلاكم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خطايم را از گردونه كيفر دور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پرده پوشيت نباشد رسواى رسوايم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در پيروزى بر دشمنانم كمكم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كمك‌هاى لحظه لحظه‌ات نباشد، مغلوب و شكست خورده‌ام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عزيزى كه خود را به عظمت و علو مقام اختصاص داده‌اى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دوستانت چون به تو وصلند به عزت نايل آيند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عزيزى كه سلاطين طوق ذلت در مقابلت به گردن انداخته‌اند و از سطوت تو در هراسند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احسان‌گرى كه نيكى و خوبيت هرگز قطع 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عزيزى كه يوسف را در بيابان بى‌آب و علف حفظ كردى و از چاه خارجش كردى و به سلطنت رساندى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رؤوفى كه يوسف را به يعقوب رساندى بعد از آن‌كه چشمانش از غم سفيد شده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عزيزى كه بلا و مصيبت را از پيامبرت ايوب بر طرف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مهربانى كه ذبح اسماعيل را توسط خليلت ابراهيم تدبير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دستگيرى كه دعاى زكريا را بر بخشش يحيى به او اجابت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6"/>
      </w:r>
    </w:p>
    <w:p>
      <w:pPr>
        <w:sectPr>
          <w:footerReference w:type="default" r:id="rId9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كريمى كه يونس پيامبر را از شكم ماهى نجات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ودودى كه دريا را براى نجات بنى اسراييل شكافتى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قهارى كه فرعون و سپاهيانش را به جرم لجاجت و استكبار غرق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عزيزى كه ساحران فرعون را پس از سال‌ها لجاجت، هدايت و نجاتشان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رحيمى كه بادها را با نسيم رحمت، بشارت خير فرستادى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رحمانى كه در عقوبت و انتقام از بندگان زشتت عجله نمى‌كنى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مهربانى كه با شكر ناچيزى كه مى‌كنم مرا از نعمت‌هايت محروم نمى‌سازى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با گناهان بزرگى كه مرتكب مى‌شوم، رسوايم نمى‌سازى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مولايى كه مرا در حال معصيت و نافرمانى مشاهده مى‌كنى و افشايم نمى‌كنى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معبودى كه در كودكى از هزاران بلا حفظم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عزيزى كه در بزرگى مرا و اهل و عيالم را رزق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منعمى كه نعمت‌هايت از شماره و محاسبه خارج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ودودى كه خير و احسان بر من سرازير كردى و من با گناه و عصيان پاسخ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خداى مهربانم</w:t>
      </w:r>
    </w:p>
    <w:p>
      <w:pPr>
        <w:sectPr>
          <w:footerReference w:type="default" r:id="rId9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مرض و بيمارى، تو شفايم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برهنگى‌ام تو پوشاندى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گرسنگى‌ام تو سيرم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عطشم تو سيرابم نمودى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ذلتم تو عزتم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نادانيم تو معرفتم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تنهاييم تو زيادم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بى‌نواييم تو بى‌نيازم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يارى خواستنم تو بدادم رسيدى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كه دعا نكردم بى‌دعا و خواستن، افاضه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اين همه لطف ممنونتم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ثنايت مى‌گويم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حمدت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قلم عفو بر لغزشم كشيدى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رنج و سختى از من دور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دعايم اجابت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پرده‌پوشى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گناهم بخشيدى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به خواسته‌هايم رساندى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دشمنانم پيروز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6"/>
      </w:r>
    </w:p>
    <w:p>
      <w:pPr>
        <w:sectPr>
          <w:footerReference w:type="default" r:id="rId9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ناتوانم از شمارش نعمت‌ها و منتها و بخشش‌هايت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ناتوانم از حمد و ثنايت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ناتوانم از شمارش داده‌هايت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ناتوانم از درك انعام و فضلت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مولاى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با نعمت‌هاى فراوانت بر من منت نهادى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انعامم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به من نيكى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زيبا با من عمل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كرامت نصيبم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نعمت‌هايت را به اكمال رساندى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رزقم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توفيقم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عطايم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بى‌نيازى بخشيدى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پناهم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كفايتم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هدايتم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از لغزش‌ها حفظم نمودى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گناهانم پوشاندى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زشتى‌هايم بخشيدى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معاصيم محو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4"/>
      </w:r>
    </w:p>
    <w:p>
      <w:pPr>
        <w:sectPr>
          <w:footerReference w:type="default" r:id="rId9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زندگيم تمكن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عزتم بخشيدى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ياريم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دستم گرفتى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تأييدم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زير بالم زدى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شفايم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عافيتم بخشيدى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اكرامم نمودى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سپاس مال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 و ثنا خاص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به اعتراف نشسته‌ام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با اقرار به خوبى‌هايت به زشتى‌ام لب باز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اعتراف به قصور و كوتاهيم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كه فقط پيش تو لب به كاستى‌هايم باز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بد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خطا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كه تصميم به گناه گرفتم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15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انَا الَّذى هَمَمْتُ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(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lang w:val="en-US" w:bidi="en-US"/>
        </w:rPr>
        <w:t>16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vertAlign w:val="superscript"/>
          <w:rtl w:val="true"/>
          <w:lang w:val="en-US" w:bidi="en-US"/>
        </w:rPr>
        <w:t>)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نجواى عشق ؛ ؛ ص</w:t>
      </w:r>
      <w:r>
        <w:rPr>
          <w:rFonts w:eastAsia="IRNazanin" w:cs="IRNazanin"/>
          <w:color w:val="111111"/>
          <w:sz w:val="28"/>
          <w:szCs w:val="28"/>
          <w:lang w:bidi="fa-IR"/>
        </w:rPr>
        <w:t>93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 كه نادانى ورزيدم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غفلت نمودم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80"/>
      </w:r>
    </w:p>
    <w:p>
      <w:pPr>
        <w:sectPr>
          <w:footerReference w:type="default" r:id="rId9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به سهو افتادم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به خود تكيه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كه عمداً به گناه افتادم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كه وعده بازگشت دادم و تخلف نمودم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منم كه پيمان‌شكنى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امروز به خطايم اقرار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3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منم كه امروز اعتراف به نعمت‌هاى بى‌انتهايت بر خود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8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مرا ببخش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 سياهم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شكسته‌ام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بن رسيده‌ام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خجالت زده از نافرمانيم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سرشكسته از حريم شكنى‌ام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به زير از اين همه لطف تو و پاسخ زشت خويشم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جا رانده و مانده‌ام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درِخانه‌اى ديگر نمى‌شناسم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كسى در به رويم نمى‌گشايد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گناه بندگانت ضررى به تو نمى‌زند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از طاعت بندگانت بى‌نيازى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عمل صالح بندگانت را تو توفيق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هواى بندگيت را تو كرم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9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نسيم عشق را به دل‌ها وزيدى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عطر ايمان را تو به جان‌ها پاشيدى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خوبى امرم كردى، از من عصيان ديدى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 نهيم كردى، بى‌اعتنايى ديدى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امروز شايسته تبرئه تو نيستم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قدرت و ياور، دستم تهى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رويى به پيشگاهت بيايم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شرمندگى و خجالت مى‌آيم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سرافكندگى و زرم مى‌آيم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عرق شرم به پيشانى مى‌آيم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اين‌كه خودم را به تو نسبت مى‌دهم كه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 توام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شرمنده‌ام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پيش خود متهم نيستم، مجرمم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طريق بندگى بجا نياورده‌ام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شرط عبد بودنم را قاصرم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چه جرأتى نزد تو گام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چشمى كه تو به من داده‌اى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گوشى كه تو به من داده‌اى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زبانى كه تو به من داده‌اى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دستى و پايى كه تو به من داده‌اى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اين‌ها همه نعمت‌هاى تواند و با همه اين‌ها تو را نافرمانى كرده‌ام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396"/>
      </w:r>
    </w:p>
    <w:p>
      <w:pPr>
        <w:sectPr>
          <w:footerReference w:type="default" r:id="rId9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مؤاخذه من حق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مجازات من مال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نگاهم نكنى، عتابم كنى، اعتنايم نكنى، عذابم كنى حق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زشتى‌هايم به هيچ كس نگفتى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3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بدى‌هايم افشا نكردى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خودت قسم اگر ديگران بدى‌هايم را مى‌دانستند، نگاهم نمى‌كردند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3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خلاف‌هايم را مى‌دانستند، طردم مى‌كردند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تو، اى رؤوف طردم نكردى، از چشمت نيانداختى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با همه بار گناهم ذليل و عاجز وحقير و سرافكنده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شايسته تبرئه‌ام كه عذرم بپذيرى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جز تو كسى را دارم نه كمكى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دليل منطقى براى جرمم دارم كه به آن استدلال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نه مى‌توانم گناهم را منكر شوم كه همه چيز را مى‌دانى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اعضايم خود شاهدند و در محكمه خود به نطق رسا مى‌گويند، من بدم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مطمئنم در قيامت از اعمالم مى‌پرسى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با نعمت‌هايم اين‌گونه عمل 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بندگيم را پاس نداشتى؟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دعوت انبيا را نشنيده انگاشتى؟</w:t>
      </w:r>
    </w:p>
    <w:p>
      <w:pPr>
        <w:sectPr>
          <w:footerReference w:type="default" r:id="rId9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رسولانم متابعت ننمودى؟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خون شهدا را در عمل پاس نداشتى؟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حجت را بر تو تمام كردم، راه نيافتادى؟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زمين گيرِ دنيا و هوس و شهوت و لذت باقى ماندى؟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اراده برخاستن دادم، برنخاستى؟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مدل‌ها و الگوهاى بندگى نشانت دادم نگاه نكردى؟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همه وجودم اگر اشك حسرت شود، كم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شرم چون روغن به زمين ريخته شوم، كم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ندامتم سودى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خجالتم نفعى دارد؟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به زير شدنم نجاتم مى‌دهد؟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عادلى هستى كه ظلم نمى‌كنى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باشم و عدل تو، سخت گرفتارم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عذابم نكنى؟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من باشم بى‌فضل تو، سخت درمانده‌ام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حلم و جود و كرمت اقتضاى عفو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منزهى تو خداى من، من ستم كرده‌ام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منزهى تو خداى من، من توبه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منزهى تو خداى من، من موحدم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منزهى تو خداى من، من خائفم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0"/>
      </w:r>
    </w:p>
    <w:p>
      <w:pPr>
        <w:sectPr>
          <w:footerReference w:type="default" r:id="rId9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منزهى تو خداى من، من از گناهم واهمه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منزهى تو خداى من، من اميد وار به لطف توام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منزهى تو خداى من، من به يگانگى‌ات معترفم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منزهى تو خداى من، من گداى در خانه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منزهى تو خداى من، من به تسبيح تو مفتخرم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منزهى تو خداى من، من به كبريائيت معترفم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منزهى تو خداى من، من به ربوبيت تو گواهم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دعاى درمانده و پريشان را اجابت مى‌كنى</w:t>
      </w:r>
      <w:r>
        <w:rPr>
          <w:rStyle w:val="FootnoteAnchor"/>
          <w:rtl w:val="true"/>
        </w:rPr>
        <w:footnoteReference w:id="418"/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رنج غمديدگان را بر طرف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درد بيماران را شفا مى‌دهى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فقر فقيران را غنا مى‌دهى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شكسته بالان را جبران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اسيران به زنجير كشيده را رها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طفل صغير در رحم مادر را رزق مى‌دهى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بهترين هدايايى كه به بندگان خوبت مى‌دهى به من هم ارزانى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اكرامى كه امشب به مهدى عزيز مى‌كنى جرعه‌اى هم به من عطا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نزديك‌ترين عزيزى هستى كه مى‌توان تو را خواند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6"/>
      </w:r>
    </w:p>
    <w:p>
      <w:pPr>
        <w:sectPr>
          <w:footerReference w:type="default" r:id="rId9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سريع‌ترين اجابت كننده خواسته‌هايى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99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كريم‌ترين عفو كننده به خطاكارانى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وسيع‌ترين بخشنده به گدايانى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شنواترين به خواسته سائلانى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فريادت زدم، قبولم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درخواستت كردم، عطايم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رغبت پيدا كردم، به من رحم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تمايل قلبى‌ام را ديدى به آغوشم گرفتى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تو نزديك شدم، نوازشم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بحران‌هاى زندگيم به تو اعتماد كردم، نجاتم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 و زاريم را ديدى دستم را گرفتى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شاكرم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خادمم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 دانم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نعمت‌هايت بر من كامل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بخشش‌هايت را به من گوارا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نعمت‌هايت ذاكرم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عالم مال توست و سلطنت مطلقه هستى از آن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قدرت عالم هستى در يد مبارك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حال، هر چه بنده‌اى نافرمانيت مى‌كند مى‌پوشانى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40"/>
      </w:r>
    </w:p>
    <w:p>
      <w:pPr>
        <w:sectPr>
          <w:footerReference w:type="default" r:id="rId10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عذر خواهى مى‌كند، در اوج قدرت، مهربانانه مى‌بخشى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در سايه عفوت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فلاح و نجاح به تنمان كن و غنايم دنيا و آخرت به دستمان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از رحمت واسعه‌ات محروم مكن و از فيوضاتت نوميد مفرما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به فضل و كرمت آرزو و اميد بسته‌ام، محرومم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دستانم را ذليلانه به سويت دراز كرده‌ام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دستان كشيده، به زشتى و گناه اعتراف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دستان گدايى‌ام را خالى بر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دنيا و آخرتم را كفايت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تو پناهى ندارم غير تو خدايى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غير تو چاره‌سازى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خير برايم مقدر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اهل خير مقرر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اجر اخروى برايم ذخيره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برق سبز رأفت و رحمتت را از من دريغ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 دل‌ها، تقديرت را اين‌گونه برايم رقم زن كه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گداى دستِ پر برگشته خانه تو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شكرگزارى باشم كه شكرم نعمتت را فراوان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تائبى باشم كه توبه‌ام گناهم را بخشيده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آمرزيده‌اى باشم كه گناهم تمام و كمال قلم عفو خورده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تضرع و زاريم را مى‌بينى، قبولم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59"/>
      </w:r>
    </w:p>
    <w:p>
      <w:pPr>
        <w:sectPr>
          <w:footerReference w:type="default" r:id="rId10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عاشقم را مى‌بينى، قبولم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غم حسرت بر عمرم را مى‌بينى، قبولم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تأسفم برخسارت و فناى روزگارم را مى‌بينى، قبولم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التماس پذيرشم را مى‌بينى، قبولم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در دل‌ها مكنون و پوشيده است بر تو آشكار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هم زدن پلك‌ها و گوشه زدن چشم‌ها بر تو آشكار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چيزى از عمر و حياتم، اعمال و افعالم بر تو پوشيده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قيامت رسوايم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دنيا افشايم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مكرت استدراجم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مهرت پرده پوشيم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جهنمت ايمنم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دين و دنيا و آخرتم عافيت عنايتم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 ديگران كفايتم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آنى به خودم وا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ارحم الراحمين</w:t>
      </w:r>
    </w:p>
    <w:p>
      <w:pPr>
        <w:sectPr>
          <w:footerReference w:type="default" r:id="rId10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23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rtl w:val="true"/>
          <w:lang w:val="en-US" w:bidi="en-US"/>
        </w:rPr>
        <w:t xml:space="preserve">/ </w:t>
      </w:r>
      <w:r>
        <w:rPr>
          <w:rFonts w:eastAsia="Times New Roman" w:cs="Times New Roman" w:ascii="Times New Roman" w:hAnsi="Times New Roman"/>
          <w:color w:val="111111"/>
          <w:sz w:val="28"/>
          <w:szCs w:val="28"/>
          <w:lang w:val="en-US" w:bidi="en-US"/>
        </w:rPr>
        <w:t>87</w:t>
      </w:r>
    </w:p>
    <w:p>
      <w:pPr>
        <w:sectPr>
          <w:footerReference w:type="default" r:id="rId10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:</w:t>
      </w:r>
      <w:r>
        <w:rPr>
          <w:rFonts w:eastAsia="IRNazanin" w:cs="IRNazanin"/>
          <w:color w:val="111111"/>
          <w:sz w:val="28"/>
          <w:szCs w:val="28"/>
          <w:lang w:bidi="fa-IR"/>
        </w:rPr>
        <w:t>102</w:t>
      </w:r>
      <w:bookmarkStart w:id="16" w:name="pg1595_9930"/>
    </w:p>
    <w:p>
      <w:pPr>
        <w:pStyle w:val="BookText"/>
        <w:rPr/>
      </w:pPr>
      <w:bookmarkEnd w:id="1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103</w:t>
      </w:r>
    </w:p>
    <w:p>
      <w:pPr>
        <w:pStyle w:val="Heading2"/>
        <w:numPr>
          <w:ilvl w:val="1"/>
          <w:numId w:val="1"/>
        </w:numPr>
        <w:rPr/>
      </w:pPr>
      <w:bookmarkStart w:id="17" w:name="__RefHeading___Toc814994_3650668749"/>
      <w:bookmarkStart w:id="18" w:name="_Toc6"/>
      <w:bookmarkEnd w:id="17"/>
      <w:r>
        <w:rPr>
          <w:rtl w:val="true"/>
        </w:rPr>
        <w:t>نيايشى بر گرفته از دعاى ابو حمزه‌</w:t>
      </w:r>
      <w:bookmarkEnd w:id="1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عذابت ادبم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سخطت تدبير بى‌حياييم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قهرت حساب رسيم نكن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مكرت لغزش‌هايم را پاسخ مگو؛</w:t>
      </w:r>
      <w:r>
        <w:rPr>
          <w:rStyle w:val="FootnoteAnchor"/>
          <w:rtl w:val="true"/>
        </w:rPr>
        <w:footnoteReference w:id="4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مكرى كه مكاران و شيادان و حقه‌بازان را به زمين مى‌زنى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اوج اقتدار به خاك مى‌افكنى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عزت و لذت را به كامشان تلخ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دنياشان را تباه و پايان كارشان را سياه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مرا اين‌گونه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كيم؟ چه جايگاهى دارم؟ چه اهميتى دارم؟ </w:t>
      </w:r>
      <w:r>
        <w:rPr>
          <w:rStyle w:val="FootnoteAnchor"/>
          <w:rtl w:val="true"/>
        </w:rPr>
        <w:footnoteReference w:id="4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من، به عزتت قسم آن‌روز كه نافرمانيت مى‌كردم، قصدم نافرمانى و لجبازى و جبهه‌گيرى در برابر عظمت و جلالت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نداشتم فرمانت را سبك بشمارم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نداشتم تمرّد امرت كرده باشم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0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نداشتم به جنگ تو بيايم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نداشتم تهديدات قيامتت را سبك بشمارم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بنا نداشتم خاك ذلت معصيتت را بر سر و رويم بريزم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نداشتم چون فرعون‌ها و نمرودها لاف أَنَا رَبُّكُمُ الأَعْلى بزنم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بنا نداشتم در مقام انكار عذاب و دوزخت بر موج گناه سوار شوم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بيچاره‌ام،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درمانده‌ام،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اغفال شده‌ام،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در جبهه نفس اماره شكست خوردم،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غفلت‌ها بر من غالب شد و به خطايى تبديل شد كه نافرمانيت را رقم 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 حريم شكنان تاريخ فرق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آن‌ها به جنگ تو آمده‌اند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در جنگ نفس كه شكست خوردم، با شرمندگى به گناه افتادم و در جبهه نافرمايان رانده شدم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در پايگاه نفسم غالب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زمام هوى و هوس و ميل و لذت را به دست گرفت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ناخواسته كردم آنچه با بندگيت مخالف 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كردم آنچه با شكر نعمتت سازگار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كردم آنچه را كه از چشمت ساقطم مى‌كرد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كردم آنچه را كه با پيمان الست نمى‌خواند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روى موج هوس سوار كرد و به منزل فريبند گناه پياده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0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لذت، چشمم را كور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عشق‌هاى مجازى و پر جاذبه دنيا چراغ عقلم را خاموش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بيچاره شدم به شقاوت افتادم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4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ذات اقدست قسم، پرده‌پوشى‌ها و ستاريتت كه گناهانم را به ديگران نگفتى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افشا نكردى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آشكار ننمودى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 نساختى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غرور من افزود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معصيتم فزود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مخالفت اوامرت را تداوم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بيچاره و درمانده و ورشكسته‌اى كه سرمايه‌اش نگاه كرم و مهر و رحمت تو بود و در غارت شيطان از دست دادم، الان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به نجواى بيچارگيم گوش كند؟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عذرم بپذيرد؟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باورم 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به تأمين سرمايه به تاراج رفته‌ام اعتماد 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كمكم كند؟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دست مهر و وفا بر سرم بكشد؟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در مقام نجاتم برآيد؟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كيست كه از عذاب روز قيامت نجاتم دهد؟ </w:t>
      </w:r>
      <w:r>
        <w:rPr>
          <w:rStyle w:val="FootnoteAnchor"/>
          <w:rtl w:val="true"/>
        </w:rPr>
        <w:footnoteReference w:id="476"/>
      </w:r>
    </w:p>
    <w:p>
      <w:pPr>
        <w:sectPr>
          <w:footerReference w:type="default" r:id="rId10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تجسم اعمال زشتم را به حسنات مجسم بدل كند؟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فرداى قيامت از دست دشمنانم رهايم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در صحنه جزاى قيامت از دست گناهانم مرا امان دهد؟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كيست كه از جزاى مكرهاى شيرين نماى شيطان فراريم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در غرقاب سخت قيامت در اقيانوس پر طلاطم هلاكت و عذاب، طناب نجات به من دهد؟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به ريسمان كى چنگ زنم؟ </w:t>
      </w:r>
      <w:r>
        <w:rPr>
          <w:rStyle w:val="FootnoteAnchor"/>
          <w:rtl w:val="true"/>
        </w:rPr>
        <w:footnoteReference w:id="4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عزيزم، اگر تو هم فردا ريسمان نجاتت را از من باز دارى، مرا در غرقاب ببينى، اعتنايم نكنى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شعله‌هاى دوزخ به فراموشى سپارى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كنار معاندان و سركشان بزرگ تاريخ رهايم كنى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آن‌روز كه نامه عملم به دست چپم دهى يعنى تو از رحمتم محرومى، چه كنم؟ </w:t>
      </w:r>
      <w:r>
        <w:rPr>
          <w:rStyle w:val="FootnoteAnchor"/>
          <w:rtl w:val="true"/>
        </w:rPr>
        <w:footnoteReference w:id="4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آن‌روز كه نامه عملم را باز كنى، فجايع اعمالم را نشانم دهى از شرمسارى و خجالت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فرياد و ضجه واخجلتاه سر دهم؟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آن‌روز در بين دوستان و آشنايان كه مرا صالح مى‌پنداشتند رسوايم كنى، چه خاكى به سر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آن‌روز پنهان و نهان اعمال زشتم را به همگان آشكار كنى،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sectPr>
          <w:footerReference w:type="default" r:id="rId10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اين دنيا اميدم به اين است كه ده‌ها بار در كلام وحيت فرمودى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لا تَقْنَطُوا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نااميدى نهيم كرده‌اى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شكنندگى و يأس بازم داشته‌اى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رجا و اميد دعوتم كرده‌اى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به رحمتت را بر عذابت سبقت داده‌اى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يأس از رحمت بى‌انتهايت را گناه كبيره خوانده‌اى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ودودم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كرم و لطفت از مكافات و مجازات گنه‌كاران برتر و بالاتر است،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به آن چشم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پناهنده‌اى الان درِ خانه تو به ضجه نشسته در مى‌زند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فضل و فيض و گذشتت چشم طمع دارم كه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از تو فرار كرده‌ام و به سوى تو آمده‌ام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عدلت فرار كرده‌ام به فضلت پناه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جزاى گناهانم كه حق من است به انعام و اكرامت كه از جود تو مى‌جوشد روى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تجسم زشتى‌هايم فرار كرده‌ام، به تبلور مهر و كرمت پناهنده‌ام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آنچه به من وعده صفح و عفو و غفران داده‌اى با دلى پر اميد با عرق شرم به پيشانى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حلمت نبود،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مهرت نبود،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فضلت بر عدلت سبقت نمى‌جست،</w:t>
      </w:r>
    </w:p>
    <w:p>
      <w:pPr>
        <w:sectPr>
          <w:footerReference w:type="default" r:id="rId10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كردارم مقايسه مى‌كردى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نعمت‌هايت را در كفه‌اى و گناهانم را در كفه ديگر، مرا به قضاوت دعوت مى‌كردى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بنده نوازيت را در كفه‌اى و حريم شكنى‌ام را در كفه ديگر، مرا به مشاهده فرا مى‌خواندى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نمك خوردن‌هايم را در كفه‌اى و نمكدان شكستن‌هايم را در كفه ديگر، مرا به خجالت مى‌كشتى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بيچاره‌اى هستم كه محتاج صدقه‌ام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درمانده‌اى هستم كه نياز به صله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و گذشتت را صدقه‌ام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من بگذر، پرده‌پوشى بر گناهم كن،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سرزنشم اغماض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آبرو و جلالت آبرو داريم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شب قدر عمر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چشم به كرمت دوخته‌ام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و انعامت به بيچاره‌گان را مى‌نگرم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به رفع پريشانى‌ام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سرمايه رضايت را از دست داده‌ام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مرا به سخط و خشمت كشانده به جبران آن مى‌سوزم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سايه لطف و گذشتت به پا خاسته‌ام تا جوابم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89"/>
      </w:r>
    </w:p>
    <w:p>
      <w:pPr>
        <w:sectPr>
          <w:footerReference w:type="default" r:id="rId10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آستان جودت بارم را پياده كرده‌ام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109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همه اميدم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نااميدم مكن كه درماندگيم شديد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خاطر فقرم، عنايت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4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خاطر ضعفم، ترحم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خاطر عشقم، وصلم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تو توبه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حلقه درِ رحمتت را با دستى پر اميد مى‌كوبم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به التماس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تضرع و زارى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عزتت قسم، اگر از درِ خانه‌ات مرا برانى، نمى‌روم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تملق درِ خانه‌ات دست بر نمى‌دارم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دلم الهام شده اين‌جا خانه جود و كرم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4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اين‌جا خزانه رحمت و مغفرت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اين‌جا خانه اميد بندگان حريم‌شكن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امشب با فريادى بلند به ندامت قلبى ايستاده‌ام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پشيمانى دل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خجالت و شرم و دلشكستگى بار يافته‌ام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تو توبه‌اى مى‌خواهم آنچنان محكم كه هرگز به نافرمانيت برنگردم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4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آن‌چنان به دلم خير و خوبى‌ها را الهام كنى، </w:t>
      </w:r>
      <w:r>
        <w:rPr>
          <w:rStyle w:val="FootnoteAnchor"/>
          <w:rtl w:val="true"/>
        </w:rPr>
        <w:footnoteReference w:id="4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آن‌چنان اعمال صالح را به من تفهيم كنى،</w:t>
      </w:r>
    </w:p>
    <w:p>
      <w:pPr>
        <w:sectPr>
          <w:footerReference w:type="default" r:id="rId11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آن‌چنان خوف و خشيت را در شب و روز آشكار و نهان به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تلقين كنى، كه هرگز حريمت را نشكنم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توبه‌اى منتقلم كن كه تنبه و توجه و دريغ از گذشته‌ام را در بر داشته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توبه و ندامت قلبى‌ام چنان كمكم كن كه بر خويشتن بگريم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بتوانم مرثيه نفس خود را بخوانم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فرصت‌هاى طلايى از دست رفته‌ام اشك بريزم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عمرى كه به سهل انگارى گذشت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جوانى بر باطل رفته‌ام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آرزوهاى خام و خيالات واهى روزگارم اشك ندامت بريزم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كيست كه از من بدحال‌تر باشد؟ </w:t>
      </w:r>
      <w:r>
        <w:rPr>
          <w:rStyle w:val="FootnoteAnchor"/>
          <w:rtl w:val="true"/>
        </w:rPr>
        <w:footnoteReference w:id="5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از من پرونده‌اش سياه‌تر باشد؟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از من، گناه زمين‌گيرترش كرده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مرثيه نفسم براى اين است كه مسافر ديار قبر و برزخ و قيامتم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خدايا، اگر با اين حال پريشان كه كوله‌بارى از معصيت و گناه را با خود به دوش مى‌كشم به سوى قبر روانه شوم، چه دارم؟ </w:t>
      </w:r>
      <w:r>
        <w:rPr>
          <w:rStyle w:val="FootnoteAnchor"/>
          <w:rtl w:val="true"/>
        </w:rPr>
        <w:footnoteReference w:id="5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قبرى كه خوبان با عمل صالح و ايمانى پاك فرشش كرده‌اند، من با غفلت و نافرمانى و گناه به خرابه‌اى تاريك بدل كرده‌ام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براى خانه قبرم نگريم در حالى كه نمى‌دانم چگونه با من عمل مى‌شود؟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كجا مى‌برندم؟ </w:t>
      </w:r>
      <w:r>
        <w:rPr>
          <w:rStyle w:val="FootnoteAnchor"/>
          <w:rtl w:val="true"/>
        </w:rPr>
        <w:footnoteReference w:id="5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به چه حالى به سراغم مى‌آيند؟</w:t>
      </w:r>
    </w:p>
    <w:p>
      <w:pPr>
        <w:sectPr>
          <w:footerReference w:type="default" r:id="rId11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شاهين بلند پرواز مرگ بال‌هايش را بالاى سرم باز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گويى پايان خط عمر دنيايم را اعلام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ندا بگوشم مى‌رسد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زود باش جمع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حركت نزديك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برخيز و بيا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سرود حزن‌انگيز پايان پرونده اين سراى و انتقالم به آن سراى را مى‌سرايند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كوس رحيل مى‌خواند، خانه خانه مستأجرى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انسان مسافرى رفتنى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اين‌جا خانه موقتى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ديار باقى آن‌جاست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مرگ اولين پديده آخرت، در ورودى قيامت به سراغم مى‌آيد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نگريم، چگونه ناله نكنم، چرا اشك نريزم؟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آن لحظه جان دادنم مى‌گريم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براى انتقالم به قبرى تاريك و لحدى تنگ مى‌گريم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براى سؤال نكير و منكر مى‌گريم كه وقتى سؤال مى‌كنند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ربك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)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، آيا زبانم ياراى جواب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الله ربى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را دارد؟ </w:t>
      </w:r>
      <w:r>
        <w:rPr>
          <w:rStyle w:val="FootnoteAnchor"/>
          <w:rtl w:val="true"/>
        </w:rPr>
        <w:footnoteReference w:id="5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نبيك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بپرسد، زبانم ياراى نام مبارك پيامبرت را دارد؟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امامك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مى‌پرسد، اميرالمؤمنين مرا به شيعه بودنش پذيرفته تا زبانم آن را بسرايد؟</w:t>
      </w:r>
    </w:p>
    <w:p>
      <w:pPr>
        <w:sectPr>
          <w:footerReference w:type="default" r:id="rId11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ماقبلتك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را مى‌پرسد، قبله شكم و شهوت و دنيا و آرزوهايم اجازه مى‌دهد كعبه توحيد را بگويم؟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وقتى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دينك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دينم را سؤال مى‌كنند، مارك بى‌دينى را شيطان با تسويل اعمال به پيشانيم نزده؟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همه دغدغه از قبر و مأواى برزخيم چرا گريه نكنم؟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گريه‌ام براى لحظه‌اى است كه از قبر خارج مى‌شوم برهنه و خوار و ذليل با بار گناهى كه بر دوش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5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عزيز از برهنگى آن‌روز به تو پناه مى‌برم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برهنگى آن‌روز يعنى دست خالى و تهى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يعنى بى‌هيچ ژست و تشخصّ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يعنى وداع با همه داشته‌هاى دنيايى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ذلت اولين ارمغان گناه و نافرمانى و غفلت است كه آن‌روز مرا در بين اهل محشر رسوا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به آن روز به برهنگى‌ام، به خواريم، به بار سنگينم، چرا نگريم؟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بعضى چهره‌ها خندانند و با بشاشت و سرور مى‌خندند و بعضى چهره‌ها را گرد غم و غبار ذلت فرا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از كدامين دسته از اين دو دسته‌ام؟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به تو پناه مى‌برم اگر چهره‌ام غمبار و ذليل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با اشك خوف آن‌روزم را تدارك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چشمه جوشان اشكم قلب زنگار گرفته‌ام را مى‌شويم و با آب توبه، دلم را از گناه تطهير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پيام اين اشك، چيزى جز حسرت به گناه گذشته و ندامت از وضع موجودم و اميد به مغفرتت در آينده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ترحمت را در زمان سختى‌هاى مرگ از تو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را كه مردم نمى‌دانند و فقط تو مى‌دانى بر من ببخش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ترحم و مهربانيت را آن‌روز كه بر بستر مرگ افتاده‌ام، تمنّا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نجواى عشق ؛ ؛ ص</w:t>
      </w:r>
      <w:r>
        <w:rPr>
          <w:rFonts w:eastAsia="IRNazanin" w:cs="IRNazanin"/>
          <w:color w:val="111111"/>
          <w:sz w:val="28"/>
          <w:szCs w:val="28"/>
          <w:lang w:bidi="fa-IR"/>
        </w:rPr>
        <w:t>113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مش و عطوفتت را آن‌روز كه زبانم از كار افتاده و مرا روى سنگ غسالخانه پهلو به پهلو مى‌كنند، از تو مى‌طلبم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آن‌روزى كه خبر مرگم همسايه‌ها و اقوام و خويشان را جمع كرده، مغازه‌ها و كسبشان را تعطيل كرده‌اند، جنازه‌ام را بر دوش مى‌كشند و مرا به سراى قبرستان وحشت و تنهايى حمل مى‌كنند بر من ترحم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آن‌روزى كه بر تو وارد مى‌شوم، تازه واردى كه اگر با عدلت عمل كنى مشمول قهر و غضب توام، برازنده توست كه با فضلت عمل كنى آن‌روز اميد به عفوت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تنهاى تنها در قبرم مى‌گذارند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به خانه جديدى وارد مى‌شوم بى‌شمع و چراغ، غريب و تنها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نيست تا با او انس 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آن‌روز بر من عطر مهربانى نپاشى،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فرشتگان رؤوفت را سراغم نفرستى،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خودم واگذارى بيچاره‌ام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اعتنايم نكنى، هلاك شده‌ام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رهايم كنى، هيچ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آقاى من اگر آن‌روز مرا نبخشى، دامن كى را بگيرم؟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در هنگامه قبر دستگيرم نباشى، پيش كى گريه و زارى و بى‌تابى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سختى‌هاى قبر را بر من آسان نكنى به كى پناه برم؟ </w:t>
      </w:r>
      <w:r>
        <w:rPr>
          <w:rStyle w:val="FootnoteAnchor"/>
          <w:rtl w:val="true"/>
        </w:rPr>
        <w:footnoteReference w:id="5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كى به من رحم مى‌كند؟ </w:t>
      </w:r>
      <w:r>
        <w:rPr>
          <w:rStyle w:val="FootnoteAnchor"/>
          <w:rtl w:val="true"/>
        </w:rPr>
        <w:footnoteReference w:id="52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را دارم؟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ترحم و فضلت شامل حالم نشود، بخشش كى را آرزو كنم؟ </w:t>
      </w:r>
      <w:r>
        <w:rPr>
          <w:rStyle w:val="FootnoteAnchor"/>
          <w:rtl w:val="true"/>
        </w:rPr>
        <w:footnoteReference w:id="5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آن‌روز كه با مرگ مواجه شدم و گريبانم را سخت بگيرد، از گناهم به كجا فرار كنم؟ </w:t>
      </w:r>
      <w:r>
        <w:rPr>
          <w:rStyle w:val="FootnoteAnchor"/>
          <w:rtl w:val="true"/>
        </w:rPr>
        <w:footnoteReference w:id="5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عمرى به اين و آن پناه برده‌ام ولى روز مرگ مفرى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عزيز، رب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چون اميدم به توست، عذابم نكن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كثرت گناهم همه اميدهايم را قطع كرده جز عفو تو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چيزى مى‌خواهم كه شايسته‌اش نيستم ولى تو شايسته و اهل آن هستى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عفو تو را مى‌طلبم گرچه اهلش نيستم ولى تو اهل مغفرت و گذشتى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در دل شب رويت از من بر مگردان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خواهش‌هايم را زمين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دعايم را بى‌پاسخ رها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اميدم را در پذيرش دعايم محقق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شناختى كه از رأفت و رحمتت دارم، قلبم گواهى مى‌دهد كه مرا مى‌بخشى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كتاب قرآنت فرمان دادى كه ستمكاران به حقوق‌مان را عفو كنيم و بگذريم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تو اولى و سزاوارترى كه بنده روسياهت را ببخشى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قرآن امر كردى كه گدا و بيچاره را از در خانه رد نكنيم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خدايا امروز گدايى در خانه‌ات را مى‌كوبد، </w:t>
      </w:r>
      <w:r>
        <w:rPr>
          <w:rStyle w:val="FootnoteAnchor"/>
          <w:rtl w:val="true"/>
        </w:rPr>
        <w:footnoteReference w:id="5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كاسه گدايى آورده،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اميدوارانه به انتظار نشسته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كى از تو سزاوارتر كه گدا را رد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ما امر كردى تا زير دستان و اهل و عيال را احسان كنيم، اميد ما بندگان گناهكار و رو سياه به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احسان تو را مى‌جويم، عفو تو را مى‌خواهم، نجات از دوزخت را مى‌طلبم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5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ممنونتم كه مرا مشرك نيافريدى و قلبم را از زنگار پرستش غير خودت پاك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5"/>
      </w:r>
    </w:p>
    <w:p>
      <w:pPr>
        <w:sectPr>
          <w:footerReference w:type="default" r:id="rId11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ممنونتم كه اجازه دادى با زبان باز، با همه گره و كنديش به شكر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سپاست بچرخد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ممنونتم كه معرفت شكرگزارى از بى‌نهايت نعمت‌هايت را به من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چگونه شكر كنم؟ اعتراف مى‌كنم كه عاجزم از شكرت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عاجزم از سپاس و حمدت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ناتوانم از شمارش نعمت‌هايت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درمانده‌ام از قدردانى حتى يك نعمتت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زبانم در بيان شكر نعمت‌هايت قاصر و ناتوان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شكرم در برابر نعمت‌ها و احسانت قطره در برابر درياست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جود و سخايت بود كه آرزوهايم را ميدان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مانده از همه جا به سوى تو بيايم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خاضعانه بر درگاه كريمانه تو خيمه عشق به پا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با رغبت و رهبت، اميد به عنايت ويژه‌ات داشته باشم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تو را مى‌جويد و به تو انس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حلقه در رحمتت دست انداخته‌ام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به ياد تو زنده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مناجات تو دلم را نسيم عشق مى‌نوازد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دوست دارم فقط فرش عشقم را زير پاى عبوديت تو پهن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 دارم جانم را از زلال شبنم عشق تو سيراب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 دارم از هر جاذبه كاذب عشق نمايى كه در برابر تو خود نمايى مى‌كند، جدا شوم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كمكم كن تا از گناهانى كه از بندگيت بازم مى‌دارند، دورى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خيلى به مهرت طمع بسته‌ام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خيلى به عشقت دلباخته‌ام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به نگاهت اميد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بر خود واجب كردى مهر و رحمت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بر خود فرض كردى عفو و بخشش را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خود حتم كردى ستر و پوشش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بر خود الزام نمودى آغوش باز 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خود را سريع الرضا خوانده‌اى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خود از غفور و رحيم بودنت خبر داده‌اى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اين شناسنامه رحمت و مهر و مودت چرا از تو چشم پوشم؟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درِ خانه غير تو جويم؟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از نگاه زيبايت بگذرم؟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 عفو و اغماضت نجويم؟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مهر و محبتت اين‌را سراغ دارم كه بندگانت را اهل و عيالت خوانده‌اى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افتخار را به كى بگويم كه مرا از خانواده خود شمرده‌اى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1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نسبتى با تو دارم، تو ولى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عبد توام، اهل توام، مال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غير تو بيگانه‌ام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غير تو بريده‌ام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فقط با تو مأنوسم، دلم رودى است كه به درياى مهر تو مى‌ريزد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خونم واژه واژه توحيدت را كلمه مى‌سازد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معرفت را تو به قلبم الهام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عبد جز در خانه مولايش كجا رود؟ </w:t>
      </w:r>
      <w:r>
        <w:rPr>
          <w:rStyle w:val="FootnoteAnchor"/>
          <w:rtl w:val="true"/>
        </w:rPr>
        <w:footnoteReference w:id="5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بنده جز درِ خانه خالقش كجا زند؟ </w:t>
      </w:r>
      <w:r>
        <w:rPr>
          <w:rStyle w:val="FootnoteAnchor"/>
          <w:rtl w:val="true"/>
        </w:rPr>
        <w:footnoteReference w:id="5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مخلوق توام، دلم به عشق محبوبم مى‌تپد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عاشقتم لب‌هايم به محبت معشوقم ترنم عشق مى‌سرايد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توام، به عشق مولايم حياتمندم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جرم زشتى‌هايم،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مكافات حريم شكنى‌ام،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پاداش غفلت‌ها و ناسپاسيم،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امر كنى به بندم كشند،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لطفت را از من دريغ دارى،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دستور دهى كشان كشان به دوزخم برند تا بسوزم،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بين من و همه آبرومندان درگاهت جدايى افكنى،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اميدم از تو قطع نخواهد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آرزويم از عفو تو بر نخواهد 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5"/>
      </w:r>
    </w:p>
    <w:p>
      <w:pPr>
        <w:sectPr>
          <w:footerReference w:type="default" r:id="rId11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 تو از قلبم نخواهد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119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 سپردگيم به تو، فراموشم نخواهد 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ستاريت و عيب پوشيت در دنيا از يادم نخواهد 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دلى كه مهر تو را در خود جاى داده از محبت دنيا خالى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قلبى را كه با تو گره بسته از ميثاق‌هاى شيطانى رها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عشقى را كه در كوى تو خيمه زده از دلبستگى به اغيار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مرا با محمد و آل محمد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عالى‌ترين، صادق‌ترين، پاك‌ترين، جامع‌ترين مناديان عشق تواند محشور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ممنونتم آن‌همه خوبى‌ها كه من فاقد آن‌هايم بر سر زبان‌ها انداختى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ممنونتم آن‌همه زشتى‌ها را كه دارم پرده پوشى كردى كه هيچ كس نداند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با كجى‌هايم حلم ورزيدى و مكافاتم نكردى تا جايى كه باورم آمد انگار گناهى نكرده‌ام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بدهكارت نيستم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گويا حق با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دوستى و محبتت را با نزول نعمت‌ها به من اثبات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من محبت را با گناه پاسخ گفتم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من، اگر مى‌دانستم ديگران از گناهان من خبردار مى‌شوند، شايد حيا مى‌كردم، ترك نافرمانيت مى‌كردم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4"/>
      </w:r>
    </w:p>
    <w:p>
      <w:pPr>
        <w:sectPr>
          <w:footerReference w:type="default" r:id="rId12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حلم و گذشت تو بر گناه من، جرأتم داد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اين‌گونه شناخته‌ام كه عزيزى، كريمى، پرده‌پوشى، بخشنده‌اى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تويى كه با حلمت مجازاتم را به تأخير مى‌اندازى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اين منم كه مهلتم دادى به خود نيامدم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پرده‌پوشى بر گناهم كردى حيا نكردم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چشمت انداختى اعتنا نكردم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توسعه حلم و صبرت با من به آن‌جا رسيد كه احساس كردم گويا از من غفلت 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آن‌قدر گناهم را بى‌مجازات گذاشتى كه فكر كردم تو از من حيا مى‌كنى و شرم 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خداى عزيز به ذات اقدست قسم،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هم كه گناه كردم، قصد نافرمانى تو نبود من به ربوبيت تو معترفم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حريم‌شكنى كردم، قصدم انكار جايگاه عزت تو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آن‌روز كه معصيت تو كردم، قصدم سبك شمردن تو؛ رب العالمين نبود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غافلانه از تو فاصله گرفتم، قصد ناچيز انگاشتن عذاب و سخطت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 بنده بودنم را به فراموشيم برد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 خطايى بر من غالب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نفسم فريب شيطان خورد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76"/>
      </w:r>
    </w:p>
    <w:p>
      <w:pPr>
        <w:sectPr>
          <w:footerReference w:type="default" r:id="rId12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بدبختى به من روى آورد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پرده‌پوشيت مغرورم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الان ورشكسته به بن‌بست رسيده‌اى با اعتراف به گناه پشت دست به زمين مى‌زند عذرخواهى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جز تو كى مرا از عذاب نجات مى‌دهد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منى كه نه در خلوت از تو حيا كردم و نه در جلوت رعايت كردم اكنون به عذر خواهى نشسته‌ام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خيلى مصيبت دارم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وامصيبتاه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). </w:t>
      </w:r>
      <w:r>
        <w:rPr>
          <w:rStyle w:val="FootnoteAnchor"/>
          <w:rtl w:val="true"/>
        </w:rPr>
        <w:footnoteReference w:id="5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آنم كه بر مولاى خود جرأت و جسارت ورزيدم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آنم كه جبار آسمان‌ها را نافرمانى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آنم كه هرجا مجال نافرمانى پروردگارم و صاحب اختيارم بود به سر دويدم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از من مصيبت‌بارتر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كى از من نزد خدايم خجل‌تر و شرمسارتر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لسان فرشتگان كى از من به سرزنش و ملامت مناسب‌تر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با زبانى تو را عذرخواهى مى‌كنم كه از فرط گناه لال شده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قلبى تو را نجوا مى‌كنم كه جرم و جنايت هلاكش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5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پريشانى از حال خودم، با ندامت از گذشته‌ام، با سرافكندگى از بى‌حياييم، با اميد به آينده‌ام، مى‌گويم تو بهترينى اى خدا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غفور</w:t>
      </w:r>
    </w:p>
    <w:p>
      <w:pPr>
        <w:sectPr>
          <w:footerReference w:type="default" r:id="rId12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ملتمسانه امشب به دعا ايستاده‌ام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متضرعانه امشب در خانه‌ات را مى‌كوبم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خاضعانه سر به آستان قدست مى‌سايم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اشكى كه از تلاطم قلبى عاشق و خائف برخاسته است دردم را با تو نجوا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همه اميدم، مى‌دانم كه سرانجام گناهانم محروميت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مى‌دانم بازتاب گناهانم مجازات در دنيا و آخرت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مجازات دنياييم را در سلب توفيقات يافته‌ام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چوب زشتى‌هايم را در از دست دادن بركات عمرم ديده‌ام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بعضى از چراهاى زندگيم را به من نشان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هر بار كه تصميم گرفتم نماز با حالى بخوانم و خوب برابرت بايستم و با تو سخن بگويم خواب و كسالت به سراغم فرستادى؟ </w:t>
      </w:r>
      <w:r>
        <w:rPr>
          <w:rStyle w:val="FootnoteAnchor"/>
          <w:rtl w:val="true"/>
        </w:rPr>
        <w:footnoteReference w:id="5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حال مناجات و اشك را در بهترين زمان راز و نياز از من گرفتى؟ </w:t>
      </w:r>
      <w:r>
        <w:rPr>
          <w:rStyle w:val="FootnoteAnchor"/>
          <w:rtl w:val="true"/>
        </w:rPr>
        <w:footnoteReference w:id="5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چرا هر بار كه تصميم مى‌گيرم كه درونم را از ريا و نفاق پاك كنم و با توبه‌كاران درگاهت همنشين شوم، براى نرسيدن به مرادم مانعى را حايل كردى؟ </w:t>
      </w:r>
      <w:r>
        <w:rPr>
          <w:rStyle w:val="FootnoteAnchor"/>
          <w:rtl w:val="true"/>
        </w:rPr>
        <w:footnoteReference w:id="5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اين سلب توفيقات از اين جهت است كه مرا از درگاهت رانده‌اى؟ </w:t>
      </w:r>
      <w:r>
        <w:rPr>
          <w:rStyle w:val="FootnoteAnchor"/>
          <w:rtl w:val="true"/>
        </w:rPr>
        <w:footnoteReference w:id="5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شايد از من مأيوس شده‌اى؟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چون ديدى حق عبادتت را به سبكى و خفت انجام مى‌دهم، رهايم كردى؟ </w:t>
      </w:r>
      <w:r>
        <w:rPr>
          <w:rStyle w:val="FootnoteAnchor"/>
          <w:rtl w:val="true"/>
        </w:rPr>
        <w:footnoteReference w:id="591"/>
      </w:r>
    </w:p>
    <w:p>
      <w:pPr>
        <w:sectPr>
          <w:footerReference w:type="default" r:id="rId12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چون ديدى عاشقت نيستم، دور من خط كشيدى؟ </w:t>
      </w:r>
      <w:r>
        <w:rPr>
          <w:rStyle w:val="FootnoteAnchor"/>
          <w:rtl w:val="true"/>
        </w:rPr>
        <w:footnoteReference w:id="5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چون ديدى صادقانه عمل نمى‌كنم، از درگاهت ردم كردى؟ </w:t>
      </w:r>
      <w:r>
        <w:rPr>
          <w:rStyle w:val="FootnoteAnchor"/>
          <w:rtl w:val="true"/>
        </w:rPr>
        <w:footnoteReference w:id="5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چون ديدى شكرگزار نعمت‌هايت نيستم، محرومم ساختى؟ </w:t>
      </w:r>
      <w:r>
        <w:rPr>
          <w:rStyle w:val="FootnoteAnchor"/>
          <w:rtl w:val="true"/>
        </w:rPr>
        <w:footnoteReference w:id="5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هم چون ديدى با علما همنشين نيستم، به حال خودم واگذاشتى؟ </w:t>
      </w:r>
      <w:r>
        <w:rPr>
          <w:rStyle w:val="FootnoteAnchor"/>
          <w:rtl w:val="true"/>
        </w:rPr>
        <w:footnoteReference w:id="5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هم چون ديدى زنگار غفلت دلم را گرفته، از رحمتت مأيوسم كردى؟ </w:t>
      </w:r>
      <w:r>
        <w:rPr>
          <w:rStyle w:val="FootnoteAnchor"/>
          <w:rtl w:val="true"/>
        </w:rPr>
        <w:footnoteReference w:id="5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هم چون ديدى با بيهوده‌گويان و بيهوده‌كاران انس و الفت دارم، مرا به آن‌ها واگذاشتى؟ </w:t>
      </w:r>
      <w:r>
        <w:rPr>
          <w:rStyle w:val="FootnoteAnchor"/>
          <w:rtl w:val="true"/>
        </w:rPr>
        <w:footnoteReference w:id="5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شايد چون دوست نداشتى دعايم را بشنوى، از خودت دورم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5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چون در مقام مجازات من بر آمدى، اين‌گونه چوبم زدى؟ </w:t>
      </w:r>
      <w:r>
        <w:rPr>
          <w:rStyle w:val="FootnoteAnchor"/>
          <w:rtl w:val="true"/>
        </w:rPr>
        <w:footnoteReference w:id="5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شايد هم چون بى‌حيايى از من ديدى به مجازاتم نظر دادى؟ </w:t>
      </w:r>
      <w:r>
        <w:rPr>
          <w:rStyle w:val="FootnoteAnchor"/>
          <w:rtl w:val="true"/>
        </w:rPr>
        <w:footnoteReference w:id="6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جلوه عفو و گذشتت از جلوه مجازات گنه‌كاران بيشتر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خيلى به تو خوش گمانم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خيلى به فضل تو اميدوارم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خيلى به حلم تو يقين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خيلى به بنده نوازيت دل بسته‌ام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sectPr>
          <w:footerReference w:type="default" r:id="rId12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كيم كه مجازاتم 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آنم كه اعتراف مى‌كنم هر چه دارم از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عالمم كردى بعد از آن‌همه جهالت‌ها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هدايتم كردى پس از آن‌همه گمراهى‌ها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بالايم آوردى پس از آن‌همه پستى‌ها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امنيت و آسايشم دادى بعد از تشويش و ترس‌ها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سير و سيرابم كردى بعد از آن‌همه گرسنگى‌ها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بى‌نيازم كردى بعد از آن‌همه فقر و ندارى‌ها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قوى و سرآمدم كردى بعد از آن‌همه ضعف‌ها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و محترمم كردى بعد از آن‌همه خوارى‌ها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شفا و بهبوديم دادى بعد از آن‌همه بيمارى‌ها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عيوبم پرده‌پوشى كردى بعد از آن‌همه زشتى‌ها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حاضر به اغماض و صرفنظر شدى بعد از آن‌همه خطاها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وسعتم دادى بعد از آن‌همه ناچيزى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يارى و كمكم كردى بعد از آن‌همه ضعف‌ها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مأواى و پناهم دادى بعد از آن‌همه آوارگى‌ها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سرمايه عمر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آمده‌ام با اقرار به گناهم و اعتراف به الطاف بيكرانت،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تا مهر و محبتت را به خود جلب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بندگيم را اعلام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بزرگيت را بستايم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2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از تو مى‌خواهم بسته‌ها به رويم بگشايى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قفل‌ها برايم واكنى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گذشته‌هايم اغماض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سد موانع توفيقاتم را بشكنى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موانع محبتت را بردارى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دلم تقوى الهام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 خير به دستم جارى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آدم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آخرتم را بسازى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عذاب قبرم را عفو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مكافات برزخم را ببخشى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صراط عبورم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عقبات قيامت به سلامت برهانى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هول و هراس بر انگيختن از قبر ايمنم 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نامه عملم به دست راستم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حوض كوثر پيامبرت سيرابم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سؤال قبر و قيامت را بر من آسان 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تشنگى و گرسنگى محشر نجاتم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زير بيرق مهدى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عج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قيامت حاضرم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لطف و اغماضت به بهشتم برى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حسين همنشينم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ديدار و ضيافت على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بهشت اذنم 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2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مهدى زهرا مأنوسم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126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طول ابديتت در بهشت مأوايم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عمرم را طولانى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اعمالم را نيكو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1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نعمت‌هايت بر من تمام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زندگيم خوش برايم مقدر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ارزش‌هاى انسانى و مردانگى را در زندگيم ظاهر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 شيطان را از سرمايه‌گذارى بر چند روزه عمرم كوتاه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عمرم را چرا گاه شيطان قرار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حيات طيبه قرآنى به من عطا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بلنداى عمرم از من راضى شو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فراموش نكن و هميشه يادم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آنچه غير توست، دست تقربم را در روز و شب به او كوتاه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ريا و خودستايى و بزرگ نمايى دورم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امشب را شب قدر عمرم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رحمت‌ها و بركات شب قدرت مرا بهره‌مند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عافيت در دين و دنيا و آخرت، امشب به من بپوشان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بلاهايى كه براى دين و تقوى و آخرتم خطرآفرينند، از من دور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27"/>
      </w:r>
    </w:p>
    <w:p>
      <w:pPr>
        <w:sectPr>
          <w:footerReference w:type="default" r:id="rId12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نيكى‌هايم را به احسن وجه قبول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زشتى‌هايم را بگذر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زيارت كعبه عزيزت را امسال و همه ساله از درياى فضلت نصيبم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زشتى‌هايى كه مرا هدف قرار داده‌اند، از من برگردان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دَين‌هايى كه از ديگران بر ذمه دارم قبل از مرگ توفيق پرداختشان عطا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و گوش دشمنان و كينه‌ورزان و حسودان را از من برگردان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دلم را روشن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فضاى زندگيم را شاد و مسرور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غم و اندوه و گرفتارى‌ها، راه گشايش و خروج را به من راهنمايى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شر سلاطين و حكومت‌هاى ظالم دستم را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تيرگى گناهانم قلبم را پاك و پاكيزه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عدم استحقاق ورودم به بهشت، با رحمت واسعه‌ات مرا به رضوان خود وارد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سدها و موانع ورود به بهشتت را از جلو پايم بشكن و حوران بهشتى را با فضل و كرمت تزويجم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 بهشتت مرا به زيور همنشينى با دوستانت يعنى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آلش سر فراز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40"/>
      </w:r>
    </w:p>
    <w:p>
      <w:pPr>
        <w:sectPr>
          <w:footerReference w:type="default" r:id="rId12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روز جمعه مرا به ميهمانى اميرالمؤمنين نائل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ميهمانى على اكبر توفيق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دست‌بوسى و همنشينى حسين عزيز عزت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از همنشينى با فساق در جهنم سوزانت خلاصى و نجات عنايت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از ترس و هيبتت پر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از سوز و عشقت لبريز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ظرف محبت خود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در برابر كلام حقت خاضع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در برابر فرامينت تسليم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فقط از ايمان و اعتقاد راسخ به خودت سرشار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عشق مى‌طلبد، از هر عشقى جدايش كن، به شوق و عشقت رهنمايش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ديدارت عاشق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4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سرمد، تو هم ديدار مرا دوست بدار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آن‌روز كه به ملاقاتت مى‌شتابم،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در بارگاه كبريائيت شرف حضور پيدا مى‌كنم،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كه درِ ملاقات به رويم مى‌گشايى،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مقام امن را مى‌طلبم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45"/>
      </w:r>
    </w:p>
    <w:p>
      <w:pPr>
        <w:sectPr>
          <w:footerReference w:type="default" r:id="rId12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آسايش و راحتى را مى‌طلبم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129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فرج و گشايش و نجات از تنگناها را مى‌طلبم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كرامت و عزت و لطف تو را مى‌خواهم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آن‌جا لبخندى از تو مى‌طلبم كه جاى زخم نيش‌هاى تمسخر ديگران را مرهم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آن‌جا به اقتداى لبخند رضايت على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نجات و فلاح از ظلم‌هاى زمانه رستگارى مى‌طلبم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آن‌روز به سلسله صالحان و پاكان درگاهت مرا وصل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پرونده‌ام را در كنار نامه شايستگان و خوبان درگاهت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آن‌روز انواع امدادهايت را كه از پاكان درگاهت به عمل مى‌آورى مرا هم شامل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عزيز در پايان كار دنيايم پرونده‌ام را به خير و خوبى به انتها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بهشت را به رحمت واسعه‌ات نصيبم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جهنم كه قهر و سخط توست امانم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ايمانى به من ده كه تاريخ مصرفش به كوتاهى عمر نباشد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ايمانى به بلنداى ديدارت در قيامت از تو مى‌طلبم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اين ايمان بلند عمر، حيات دل به من عنايت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54"/>
      </w:r>
    </w:p>
    <w:p>
      <w:pPr>
        <w:sectPr>
          <w:footerReference w:type="default" r:id="rId13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اين ايمان محكم مرا بميران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اين ايمان مرا از قبر برانگيزان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صحنه قيامت شاداب از قلب پر ايمان محشورم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به مؤمنان كامل يعنى محمد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(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ص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)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آلش وصلم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شادى ديدار با سيدالشهداء را به من عنايت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نشاط ملاقات با على اكبر را به من كرم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افتخار زيارت ابوالفضل العباس را در بهشت برين‌ات به من لطف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زيارت خوبان درگاهت در يوم الحشر مفتخر فرما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منم، با قلبى زنگار گرفته، آلوده، در حجاب ظلمت، در آسيب غفلت، در هجوم ابليس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مولاى من، زنگار ريا از قلبم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5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دود آلوده شك و ترديد از دلم دور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خود ستايى و منم جويى را از قلبم محو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اعمالم را به زيور اخلاص آراسته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5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كيمياى اخلاص را با تكه آهن‌هاى ناقابل اعمالم همنشين كن تا كيمياى سعادت دارين را تحصيل 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بصيرت در دينت را مى‌طلبم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درك حكمت‌هايت را به من ارزانى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تفقه در علمت و تقواى باز دارنده از عصيانت را به من مرحمت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62"/>
      </w:r>
    </w:p>
    <w:p>
      <w:pPr>
        <w:sectPr>
          <w:footerReference w:type="default" r:id="rId13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منم با هجوم لشكرى از زشتى‌ها و خصلت‌هاى زمين‌گير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تنبلى و سستى و زمين‌گير شدن، دستم را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بخل و غفلت و سخت دلى پناهم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خوارى و بى‌آبرويى برهانم، آبرويم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فقر و تنگدستى و بيچارگى رهايم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فحشا و منكرات، از زشتى‌هاى پنهان و آشكار دستگيرم باش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نفسى كه هرگز قانع نيست، </w:t>
      </w:r>
      <w:r>
        <w:rPr>
          <w:rStyle w:val="FootnoteAnchor"/>
          <w:rtl w:val="true"/>
        </w:rPr>
        <w:footnoteReference w:id="6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از شكمى كه هرگز سير نمى‌شود، </w:t>
      </w:r>
      <w:r>
        <w:rPr>
          <w:rStyle w:val="FootnoteAnchor"/>
          <w:rtl w:val="true"/>
        </w:rPr>
        <w:footnoteReference w:id="6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دلى كه خاشع نمى‌شود، </w:t>
      </w:r>
      <w:r>
        <w:rPr>
          <w:rStyle w:val="FootnoteAnchor"/>
          <w:rtl w:val="true"/>
        </w:rPr>
        <w:footnoteReference w:id="6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دعايى كه نشنيده رها مى‌شود، </w:t>
      </w:r>
      <w:r>
        <w:rPr>
          <w:rStyle w:val="FootnoteAnchor"/>
          <w:rtl w:val="true"/>
        </w:rPr>
        <w:footnoteReference w:id="6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از عملى كه به دليل نقصش بى‌فايده مى‌ماند، </w:t>
      </w:r>
      <w:r>
        <w:rPr>
          <w:rStyle w:val="FootnoteAnchor"/>
          <w:rtl w:val="true"/>
        </w:rPr>
        <w:footnoteReference w:id="6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از اين‌كه رهزنى بى‌رحم و خبره و كار كشته چون شيطان مرا به اسارت بگيرد،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دينم را از من بربايد،</w:t>
      </w:r>
      <w:r>
        <w:rPr>
          <w:rStyle w:val="FootnoteAnchor"/>
          <w:rtl w:val="true"/>
        </w:rPr>
        <w:footnoteReference w:id="6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جدايم كند،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عبد خودش گرداند،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بندم كشد،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پايم به جبهه دشمنان تو باز كند،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نافرمانى تو دلشادم كند،</w:t>
      </w:r>
    </w:p>
    <w:p>
      <w:pPr>
        <w:sectPr>
          <w:footerReference w:type="default" r:id="rId13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مرا پناه نمى‌دهد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ضامنم 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دستم نمى‌گيرد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صاحبم 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نجواى عشق ؛ ؛ ص</w:t>
      </w:r>
      <w:r>
        <w:rPr>
          <w:rFonts w:eastAsia="IRNazanin" w:cs="IRNazanin"/>
          <w:color w:val="111111"/>
          <w:sz w:val="28"/>
          <w:szCs w:val="28"/>
          <w:lang w:bidi="fa-IR"/>
        </w:rPr>
        <w:t>132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هيچ نقطه آسايش و پناهى نمى‌يابم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6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سراغ تو آمده‌ام در خانه‌ات مى‌كوبم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كرنش، با تواضع ندايت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كه تو خداى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مالك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صاحب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سرور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آقاى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فكر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دلسوز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رفيق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دستگير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عذابت برهان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هلاكت مكشان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75"/>
      </w:r>
    </w:p>
    <w:p>
      <w:pPr>
        <w:sectPr>
          <w:footerReference w:type="default" r:id="rId13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جهنمت مسوزان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افتخار بندگيت را پذيرفته‌ام از من قبول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درجه و رتبه‌ام را بالا بر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 گناهم را از دوشم سبك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زشتى‌هايم را فراموش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پاداش دعا و راز و نيازم را بهشت و رضامنديت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تمام آنچه از تو مى‌خواهم به من عنايت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آنچه جاهلم و نمى‌دانم كه بخواهم، با فضلت به من كرم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غفور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خاضعانه از تو مى‌خواهم، درِ كرمت را مى‌كوبم، از منبع جودت مى‌جويم،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كه كمِ مرا بپذير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جرم زيادم بگذر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دادم برس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گره غم از دلم بگشا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تقديرهايت راضيم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توكلم را به خوش پيمانى تو بيشتر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ترسم را از هجوم سختى‌هاى زندگى بريز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تقديرهاى تلخ و شيرين زندگى تسليمم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اعمالى كه موجب تقديرهاى تلخ مى‌شوند، بازم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اعمالى كه باعث تقديرهاى شيرين مى‌شوند، توفيقم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پاداش آخرت پر اميدم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ممنونم از اين‌كه درِ خانه‌ات هميشه به رويم باز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 براى شنيدن حرفم آماده‌اى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 دعاهايم را اجابت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نجوى و اسرارم را گوش مى‌دهى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هميشه درِ دعا را براى بنده نيازمندت باز گذاشته‌اى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 رفيق و دلسوز منى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همه آن‌ها كه ادعاى دوستى با من دارند فقط ساعاتى در روز حاضرند به حرفم گوش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ولى تو هرگاه كه نيازم را فرياد كنم، فريادرسى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بيايم، بى‌واسطه مى‌پذيرى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ديگرى اميد بندم، خلاف وعده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ديگرى را بخوانم، به خواسته‌ام توجه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به ديگرى تكيه كنم، جا خالى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ممنونتم كه تكيه‌گاه منى و اكرامم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ممنونتم كه دوستم دارى در حالى كه از من بى‌نيازى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ممنونتم كه آن‌قدر با من مدارا مى‌كنى و تحويلم مى‌گيرى كه گويا هيچ نافرمانى و خطايى نكرده‌ام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92"/>
      </w:r>
    </w:p>
    <w:p>
      <w:pPr>
        <w:sectPr>
          <w:footerReference w:type="default" r:id="rId13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ممنونتم كه حريم‌شكنى‌هايم را مى‌بينى هنوز دوستم دارى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ممنونتم جسارت‌ها و بى‌حيائيم را مى‌بينى هنوز به من عشق مى‌ورزى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ممنونتم حجم زشتى‌هايم را روزانه شاهدى و قطع محبت نمى‌كنى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ممنونتم آداب بندگى به جا نمى‌آورم، ولى تو شأن خدايى را به جا مى‌آورى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گرفتاران را دستگيرى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9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همه اميدواران را نقطه اجابتى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همه منتظرانِ درِ خانه كرم و جودت را اميدى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بى‌پناهان را پناهى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سرخوردگان به بن بست رسيده را آغوشى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همه زمين‌خوردگان از گناه را دست مهر و نوازشى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بخواهد به راهت قدم زند، بسيار نزديكى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هركس اراده تقرب به تو كند، به پيشوازش مى‌روى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كس در خانه‌ات آمد بى‌دربان آماده‌اى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9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تونورى، گر در ظلمتيم، ما حجاب خوديم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6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جوادى، گر در فقريم، ما حجاب خوديم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رؤوفى، گر بيچاره‌ايم، ما حجاب خوديم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3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لطيفى، گر به خود پيچيده‌ايم، ما حجاب خوديم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نزديكى، گر دور و جداييم، ما حجاب خوديم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مهربانى، گر مهجوريم، ما حجاب خوديم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كيم؟ چه اهميتى دارم؟ چه محلى از اعراب دارم؟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من كيم كه حرفم را بشنوى؟ </w:t>
      </w:r>
      <w:r>
        <w:rPr>
          <w:rStyle w:val="FootnoteAnchor"/>
          <w:rtl w:val="true"/>
        </w:rPr>
        <w:footnoteReference w:id="6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كيم كه عفوم 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كيم كه در برويم بگشايى؟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كيم كه بمن نظر كنى؟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كيم كه گناهم ببخشى؟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كيم كه جرمم بپوشى؟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كيم كه افشايم نكنى؟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رؤوف، در ذره بودنم اين بس كه من منم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69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اوج عزت و كبريائيت اين بس كه تو توئى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در اوج عظمت، من در منتها درجه فقر و كوچكى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به دور است كه امرم كنى به التماس و اعتنايم نكنى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به دور است كه در خانه‌ات مرا بيارى، در برويم باز نكنى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به دور است توفيق درك بنده بودنم، بدهى به بنده‌ات ننگرى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به دور است ذكرت را بر زبانم جارى كنى و بى‌اعتنا رهايم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كه همه عالم از عطا و بخششت زندگى مى‌كنند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02"/>
      </w:r>
    </w:p>
    <w:p>
      <w:pPr>
        <w:sectPr>
          <w:footerReference w:type="default" r:id="rId13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كه لحظه لحظه نيازشان را با مهر و رأفت دنبال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137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كه از كودكى تا به حال پرورشم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كه نامم را بر سر زبان انداختى و بزرگم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كه دنيايم مرهون فضل و احسان و انعام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0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كه وعده دادى آخرت را زير سايه عفو و كرمت قرارم 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 اين معرفت تو را شناخته‌ام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 اين معرفت تو را دوست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معاصى و جرمم اذعان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قصور و كوتاهيم اعتراف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زشتى‌هايم را بهتر از ديگران مى‌دانم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بار كه پرونده گناهانم را از پيش چشمم مى‌گذرانم، به هراس و بى‌تابى مى‌افتم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ولى هر بار كه قايق ذهنم بر امواج درياى كرمت سير مى‌كند، به طمع مى‌افتم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عزيزى كه شيطان با همه پليديش در قيامت وقتى دريا دريا آمرزشت را مى‌بيند، با طمع سؤال مى‌كند ممكن است مرا هم ببخشى؟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عزيزى كه حجم وسيع آمرزشت در قيامت شيطان را هم به وسوسه انداخته،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خودت قسم از شيطان پست‌تر نيستم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مرا ببخشى جلوه‌اى از رحمت و مهر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09"/>
      </w:r>
    </w:p>
    <w:p>
      <w:pPr>
        <w:sectPr>
          <w:footerReference w:type="default" r:id="rId13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عذابم كنى، جلوه عدل توست و به من ستم نكرده‌اى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ممنونم كه با همه زشتيم، اجازه مى‌دهى از تو بخواهم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اجازه مى‌دهى در خانه‌ات بيايم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روا داشته‌اى از جود و كرمت بهره بگيرم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عزيز دلم، اميد دارم روز محشر در بين بندگانت نااميدم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دارم آرزويم را به فضل و عفو و كرمت به باد ندهى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 دارم دعايم را بشنوى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آرزوى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رو سياه توام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عفو تو را به وسعت آرزوهايم از تو مى‌طلبم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زشتى اعمالم مؤاخذه نكن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كرم تو از جرم و گناه من بيشتر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حلم تو از مكافات اعمالم وسيع‌تر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از گناهم به تو فرار كرده‌ام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وعده اغماضت را طلب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خوش گمانيم را به تو جستجو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ديگران به گناهم آگاه مى‌شدند، حيا كرده ترك مى‌كردم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از عقوبت گناهم مى‌ترسيدم، گناه نمى‌كردم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8"/>
      </w:r>
    </w:p>
    <w:p>
      <w:pPr>
        <w:sectPr>
          <w:footerReference w:type="default" r:id="rId13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در گناهم قصدم سبك شمردن تو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139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قصدم ناچيز انگاشتن حريم قدست نبود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بلكه ستاريت و پرده پوشيت مرا وسوسه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اكرام و انعام و بنده نوازيت به من جرأت داد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كرم، گناهم پوشيدى؛ به حلمت عقوبتم را به تأخير انداختى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ممنون حلمتم، با اين‌كه همه چيزم را مى‌دانى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2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ممنون عفوتم، با اين‌كه آن‌همه قدرت دارى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رب ودود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مى‌دانى در نجات از عقاب قيامت تكيه‌ام بر چند روز عبادتم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رهايى از مجازات آن‌روز، تكيه‌ام بر احسان و صدقاتم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نجات آن‌روزم فقط به فضل و گذشت تو تكيه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رهايى از دوزخم فقط به مغفرت و عفوت اعتماد كردم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گنهكاران به اميد احسان تو نشسته‌اند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حريم شكنان به اميد فضل تو دلخوشند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دوستانت به اميد رفاقت تو دلشادند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سرچشمه خوبى، ما به زشتى خود معترفيم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حق زيبايى‌هايت از زشتى ما بگذر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گنه‌كاران را از تنگناى گناهمان به وسعت رحمتت نجات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جودت اجازه نمى‌دهد دايره عفوت تنگ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مهرت اجازه نمى‌دهد دايره رحمتت كوتاه 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عطايت اجازه نمى‌دهد دايره احسانت كم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 نوازيت اجازه نمى‌دهد دايره بخششت نقصان يابد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گذشتت يقين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فضلت مطمئنم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رحمت واسعه‌ات آگاهم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حاشا به خلف وعده‌ات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حاشا كه آرزوهايم رد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خيلى به تو دلبسته‌ام، به تواميد بسته‌ام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كوله‌بارى از تيرگى گناه، اميد ستر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2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 خدايت مى‌كنم اميد جواب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مستحق رحمتت نيستم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 چه شايسته نگاهت نيستم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فضل توست كه گناهكاران را فرا مى‌گيرد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جود توست كه بر ما منت مى‌بارد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تفضل توست كه قلبم راه تو را مى‌رود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اكرام توست كه زبانم ذكر تو را مى‌گويد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دل‌ها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هميشه به ذكرت مشغولم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عذابت ايمنم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خشمت پناهم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بخشش‌هايت روزيم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حج بيتت را نصيبم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5"/>
      </w:r>
    </w:p>
    <w:p>
      <w:pPr>
        <w:sectPr>
          <w:footerReference w:type="default" r:id="rId14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زيارت قبر پيامبر گراميت را توفيقم ده،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درود و صلواتت را بر حضرتش و آل بيتش نازل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عمل به طاعتت را روزى‌ام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دين و سنت پيامبرت مرا بميران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و والدينم را مشمول غفرانت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مؤمنين و مؤمنات از زنده و اموات را بيامرز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عاقبتمان را ختم به خير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7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مهمات دنيا و آخرتمان كفايت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بى‌رحمان بر ما مسلط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نعمت‌هاى خوبت را از ما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حفظ و حصنت ما را بگير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ما راضى باش، ما را راضى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الحمد لله رب العالمين</w:t>
      </w:r>
    </w:p>
    <w:p>
      <w:pPr>
        <w:sectPr>
          <w:footerReference w:type="default" r:id="rId14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مهر </w:t>
      </w:r>
      <w:r>
        <w:rPr>
          <w:rFonts w:eastAsia="IRNazanin" w:cs="IRNazanin"/>
          <w:color w:val="111111"/>
          <w:sz w:val="28"/>
          <w:szCs w:val="28"/>
          <w:lang w:bidi="fa-IR"/>
        </w:rPr>
        <w:t>87</w:t>
      </w:r>
      <w:bookmarkStart w:id="19" w:name="pg1595_9969"/>
    </w:p>
    <w:p>
      <w:pPr>
        <w:pStyle w:val="BookText"/>
        <w:rPr/>
      </w:pPr>
      <w:bookmarkEnd w:id="1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142</w:t>
      </w:r>
    </w:p>
    <w:p>
      <w:pPr>
        <w:pStyle w:val="Heading2"/>
        <w:numPr>
          <w:ilvl w:val="1"/>
          <w:numId w:val="1"/>
        </w:numPr>
        <w:rPr/>
      </w:pPr>
      <w:bookmarkStart w:id="20" w:name="__RefHeading___Toc814996_3650668749"/>
      <w:bookmarkStart w:id="21" w:name="_Toc7"/>
      <w:bookmarkEnd w:id="20"/>
      <w:r>
        <w:rPr>
          <w:rtl w:val="true"/>
        </w:rPr>
        <w:t>مناجاتى بر گرفته از مناجات خمس عشر</w:t>
      </w:r>
      <w:bookmarkEnd w:id="21"/>
    </w:p>
    <w:p>
      <w:pPr>
        <w:pStyle w:val="Heading3"/>
        <w:numPr>
          <w:ilvl w:val="2"/>
          <w:numId w:val="1"/>
        </w:numPr>
        <w:rPr/>
      </w:pPr>
      <w:bookmarkStart w:id="22" w:name="__RefHeading___Toc814998_3650668749"/>
      <w:bookmarkStart w:id="23" w:name="_Toc8"/>
      <w:bookmarkEnd w:id="22"/>
      <w:r>
        <w:rPr/>
        <w:t>1</w:t>
      </w:r>
      <w:r>
        <w:rPr>
          <w:rtl w:val="true"/>
        </w:rPr>
        <w:t xml:space="preserve">. </w:t>
      </w:r>
      <w:r>
        <w:rPr>
          <w:rtl w:val="true"/>
        </w:rPr>
        <w:t>مناجات تائبين‌</w:t>
      </w:r>
      <w:bookmarkEnd w:id="23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گرد ذلت گناه را بر سر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خوارى معصيت را به تن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عرق شرم نافرمانى را به پيشانى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ناخلف بودن از پيمان ميثاق فطرت را در پرونده سياهم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لباس بيچارگى به تنم كرده و از نور وجودت به ديار ظلمت نفس دورم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معاصى مرا از حريمت رانده و به ظلمتكده فراق و دورى تبعيدم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حايلى سخت و ضخيم به نام نافرمانى، مرا از درك لطافت حضورت محروم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را كه مى‌بايست جاى تو باشد به سياهچالى عميق،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مزبله‌اى متعفن،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لانه اغيار تبديل كرده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كه مى‌بايست به عشق تو زنده باشد، در سوز كشنده گناه مرده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4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دلم را زنده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آب حيات توبه بر سرزمين خشكيده دلم به باران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تشنه كامى قلبم را با آب توبه سيراب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رگ حيات بندگان را به دست دارى دل مرده‌ام را زنده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اختناق گناه حيات روحم را ساقط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امروز به توبه درِ خانه تو نشسته‌ام زيرِ درگاهت به اشك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عزتت قسم هيچ احياكننده دلى جز تو نمى‌بينم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آمرزشگرى براى گناهم نمى‌يابم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جبران‌كننده‌اى براى شكسته‌دلان جز تو نمى‌بينم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خضوع در خانه‌ات را مى‌كوبم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مسكنت و فقر به درگاهت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همه جا رانده و مانده، دل راه خانه تو را جسته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تو هم مرا برانى به كى روى آورم؟ </w:t>
      </w:r>
      <w:r>
        <w:rPr>
          <w:rStyle w:val="FootnoteAnchor"/>
          <w:rtl w:val="true"/>
        </w:rPr>
        <w:footnoteReference w:id="7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از آستان قدست مرا دور كنى كجا پناه آورم؟ </w:t>
      </w:r>
      <w:r>
        <w:rPr>
          <w:rStyle w:val="FootnoteAnchor"/>
          <w:rtl w:val="true"/>
        </w:rPr>
        <w:footnoteReference w:id="7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واى بر خجلت و شرم و بى‌نواييم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افسوس بر پرونده سياه و رسواييم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دريغ بر زشتى و قصور و آلودگيم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آمرزشگرى مى‌شناسم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ترميم شكستگى‌ها مى‌شناسم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را به آغوش باز و پذيرش توبه‌كاران مى‌شناسم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گناهان هلاكت بارم را امروز ببخشى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رسوايى‌هاى نهانم را براى هميشه بپوشانى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قيامت كبرى از نسيم خوش عفوت محرومم نكنى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پيش چشم همگان در بر انگيختن از قبرها از غفرانت بى‌بهره‌ام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گذشت و اغماضت را آن‌روز به تنم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سايه‌بان رحمتت را بر سرزمين دل خشكيده از گناهم بر پا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رأفتت را بر ننگ و عيب از اعمالم بفرست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بنده فرارى جز در خانه آقا و مولايش كجا رود؟ </w:t>
      </w:r>
      <w:r>
        <w:rPr>
          <w:rStyle w:val="FootnoteAnchor"/>
          <w:rtl w:val="true"/>
        </w:rPr>
        <w:footnoteReference w:id="7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بى‌نوا كه گناه فراريم داده، جز در خانه تو به كجا بر گردم؟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كه مرا از خشم و سخط تو پناه دهد؟ </w:t>
      </w:r>
      <w:r>
        <w:rPr>
          <w:rStyle w:val="FootnoteAnchor"/>
          <w:rtl w:val="true"/>
        </w:rPr>
        <w:footnoteReference w:id="7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تنها راه پشيمانى از گناه فقط توبه است، به عزتت قسم من توبه كردم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استغفار از نافرمانى، وسيله سبك شدن از گناه است، به عزتت قسم من از مستغفرينم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با توست كه مرا سرزنش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با توست كه مرا شرمنده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توست كه نگاهم نكنى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با توست كه زشتى‌هايم را يادم آرى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با توست كه توبه‌ام نپذيرى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4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حق با توست كه از درِ خانه‌ات مرا برانى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به قدرت و سلطه‌اى كه بر من ناچيز دارى توبه‌ام را بپذير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حلمت از من بگذر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علم واسعه‌ات بر من مدارا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درِ مباركى را به روى بندگانت باز كردى و آن را توبه ناميدى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تويى كه در قرآن امر كردى تُوبُوا إِلَى اللَّهِ توبه نصوح كنيد و به خدا برگرديد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عذرى باقى نگذاشتى براى بندگانت كه از اين باب آمرزش غفلت كنند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حجت را تمام كردى بر معصيت‌كاران كه گر گدا كاهل بود تقصير صاحب‌خانه چيست؟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نافرمانى از بنده‌ات ناپسند است، عفو و اغماض از تو پسنديده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بيچارگان را دست مى‌گيرى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به اسرار آگاهى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خوب پرده‌پوشى مى‌كنى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كه بر و نيكى همه از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sectPr>
          <w:footerReference w:type="default" r:id="rId14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جود و كرمت شفاعتت را مى‌جويم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24" w:name="pg1595_9973"/>
    </w:p>
    <w:p>
      <w:pPr>
        <w:pStyle w:val="BookText"/>
        <w:rPr/>
      </w:pPr>
      <w:bookmarkEnd w:id="2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قدس و پاكيت توسل جسته‌ام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سر به آستان تو مى‌سايم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دعايم را زمين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اميدم را بى‌پاسخ مگذار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توبه‌ام را قبول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خطاهايم را ناديده 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0"/>
      </w:r>
    </w:p>
    <w:p>
      <w:pPr>
        <w:pStyle w:val="Heading3"/>
        <w:numPr>
          <w:ilvl w:val="2"/>
          <w:numId w:val="1"/>
        </w:numPr>
        <w:rPr/>
      </w:pPr>
      <w:bookmarkStart w:id="25" w:name="__RefHeading___Toc815000_3650668749"/>
      <w:bookmarkStart w:id="26" w:name="_Toc9"/>
      <w:bookmarkEnd w:id="25"/>
      <w:r>
        <w:rPr/>
        <w:t>2</w:t>
      </w:r>
      <w:r>
        <w:rPr>
          <w:rtl w:val="true"/>
        </w:rPr>
        <w:t xml:space="preserve">. </w:t>
      </w:r>
      <w:r>
        <w:rPr>
          <w:rtl w:val="true"/>
        </w:rPr>
        <w:t>مناجات شاكرين‌</w:t>
      </w:r>
      <w:bookmarkEnd w:id="26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 به تو شكايت مى‌كنم از نفسم كه در اشغال شيطان درآمده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 در اتاق فرماندهى نفسم به امر و نهى نشسته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را به گناه و نافرمانى تشويق و ترغيب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گناه را در چشم‌انداز نفسم شيرين و لذت‌بخش جلوه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چون طفلى حريص به دنبال لذت آنى به سر مى‌دود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عواقب زشت نافرمانى حضرتت غافل و بى‌خبر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بى‌توجه به خشم و سخط تو يارب چهار اسبه مى‌تازد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جاده هلاكت را در پيش گرفته و بى‌مهابا مى‌رود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4"/>
      </w:r>
    </w:p>
    <w:p>
      <w:pPr>
        <w:sectPr>
          <w:footerReference w:type="default" r:id="rId14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نفسم با سركشى‌اش مرا نزد تو خوار و بى‌مقدار كرده، بى‌آبرويم كرده، </w:t>
      </w:r>
      <w:r>
        <w:rPr>
          <w:rStyle w:val="FootnoteAnchor"/>
          <w:rtl w:val="true"/>
        </w:rPr>
        <w:footnoteReference w:id="785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آرزوهاى دراز، با بهانه‌جويى طعم شيرين بندگيت را از من گرفته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نفسم چون كودكى به بازى ميل دارد، چون نوجوانى به سرگرمى خوش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فضاى نفسم را غفلت و فراموشى فرا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غافلانه به گناه و نافرمانيت اقدام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برخورد با توبه، نفسم امروز و فردا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تسامح و تساهل را در پيش گرفته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هواى آسمانى شدن ندارد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هوس زمينى و زمين‌گير شدن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 اجازه يك تصميم قاطع بر ترك معاصيت را به او نمى‌دهد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شيطان دوست دارد نفسم چراگاه اميال و آرزوهاى او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شيطان اجازه نمى‌دهد تقوى و خدا محورى و ترس و خشيت تو بر نفسم سايه اندازد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از اين دشمن قسم خورده كه به گمراهيم مى‌كشد، به تو شكايت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از شيطان اغواگرى كه نقشه‌هايش براى ساقط كردن من است به تو شكايت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سينه‌ام را از وسوسه پركرده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را از فكر گناه و نقشه نافرمانيت محاصره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3"/>
      </w:r>
    </w:p>
    <w:p>
      <w:pPr>
        <w:sectPr>
          <w:footerReference w:type="default" r:id="rId14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بر موج هوس سوار كرده و دور عقلم پرده غفلت كشيده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148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عشق به دنيا و لذات آنى آن را در قلبم زينت 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بين من و اطاعت ذات اقدست حايل و حجاب شده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7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قلب پر وسوسه‌اى كه با گناه چون سنگ سخت شده به تو شكايت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قلب تيره و زنگار گرفته‌ام كه از پذيرش انوار جلال و جمال تو عاجز است، شكايت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چشمى كه از خوف تو اشك نريزد، به تو شكايت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7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چشمى كه به هر چه خوشش آيد نظر افكند، به تو شكايت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هيچ قدرتى در عالم جز تو نمى‌شناسم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دست نجاتى از بدى‌هاى دنيا جز دست نگهدارنده تو نمى‌شناسم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اوج سختى‌ها و ابتلائات دنيا كه چالش‌هايش ايمانم را آسيب مى‌زنند، تو را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ميان امواج فتنه شياطين براى جهنمى شدنم فقط لطف تو را مى‌طلبم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حكمت بالغه‌ات و مشيت نافذه‌ات از تو مى‌خواهم مرا گداى در خانه ديگران قرار ندهى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03"/>
      </w:r>
    </w:p>
    <w:p>
      <w:pPr>
        <w:sectPr>
          <w:footerReference w:type="default" r:id="rId14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مى‌خواهم مرا آماج تير فتنه‌ها قرار ندهى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04"/>
      </w:r>
      <w:bookmarkStart w:id="27" w:name="pg1595_9976"/>
    </w:p>
    <w:p>
      <w:pPr>
        <w:pStyle w:val="BookText"/>
        <w:rPr/>
      </w:pPr>
      <w:bookmarkEnd w:id="2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149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مرا بر دشمنانم پيروز و ياورى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عيب و نقصم را از چشم ديگران بپوشانى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از لغزش گناه و نافرمانى حفظم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07"/>
      </w:r>
    </w:p>
    <w:p>
      <w:pPr>
        <w:pStyle w:val="Heading3"/>
        <w:numPr>
          <w:ilvl w:val="2"/>
          <w:numId w:val="1"/>
        </w:numPr>
        <w:rPr/>
      </w:pPr>
      <w:bookmarkStart w:id="28" w:name="__RefHeading___Toc815002_3650668749"/>
      <w:bookmarkStart w:id="29" w:name="_Toc10"/>
      <w:bookmarkEnd w:id="28"/>
      <w:r>
        <w:rPr/>
        <w:t>3</w:t>
      </w:r>
      <w:r>
        <w:rPr>
          <w:rtl w:val="true"/>
        </w:rPr>
        <w:t xml:space="preserve">. </w:t>
      </w:r>
      <w:r>
        <w:rPr>
          <w:rtl w:val="true"/>
        </w:rPr>
        <w:t>مناجات خائفين‌</w:t>
      </w:r>
      <w:bookmarkEnd w:id="2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منبع جود و كرم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قبله‌گاه راستين عشق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معدن وفا و مهر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 توام، با دلى مملو از اميد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عبد توام، با قلبى مملو از خشيت و خوف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اميدم به كرم و عفوت طمع 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چشم خوف به زشتى و گناهم نگرانم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ممكن است بعد از آن‌كه به تو ايمان آوردم، عذابم كنى؟ </w:t>
      </w:r>
      <w:r>
        <w:rPr>
          <w:rStyle w:val="FootnoteAnchor"/>
          <w:rtl w:val="true"/>
        </w:rPr>
        <w:footnoteReference w:id="8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ممكن است بعد از آن‌كه قلبم مملو از عشق تو گرديد، از خودت دورم كنى؟ </w:t>
      </w:r>
      <w:r>
        <w:rPr>
          <w:rStyle w:val="FootnoteAnchor"/>
          <w:rtl w:val="true"/>
        </w:rPr>
        <w:footnoteReference w:id="8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ممكن است بعد از آن‌كه به رحمت و گذشتت اميد بستم، محرومم كنى؟ </w:t>
      </w:r>
      <w:r>
        <w:rPr>
          <w:rStyle w:val="FootnoteAnchor"/>
          <w:rtl w:val="true"/>
        </w:rPr>
        <w:footnoteReference w:id="810"/>
      </w:r>
    </w:p>
    <w:p>
      <w:pPr>
        <w:sectPr>
          <w:footerReference w:type="default" r:id="rId15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مگر ممكن است بعد از آن‌كه به دامن عفوت پناه آوردم، دست از من بردارى؟ </w:t>
      </w:r>
      <w:r>
        <w:rPr>
          <w:rStyle w:val="FootnoteAnchor"/>
          <w:rtl w:val="true"/>
        </w:rPr>
        <w:footnoteReference w:id="8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به دور است با ان روى كريمانه‌ات كه نااميد از در خانه‌ات برگردم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 مى‌دانستم اسم مرا در زمره سعادتمندان درگاهت قرار داده‌اى؟ </w:t>
      </w:r>
      <w:r>
        <w:rPr>
          <w:rStyle w:val="FootnoteAnchor"/>
          <w:rtl w:val="true"/>
        </w:rPr>
        <w:footnoteReference w:id="8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 مى‌دانستم در جوار قربت جايگاه ويژه‌اى برايم لحاظ كرده‌اى؟ </w:t>
      </w:r>
      <w:r>
        <w:rPr>
          <w:rStyle w:val="FootnoteAnchor"/>
          <w:rtl w:val="true"/>
        </w:rPr>
        <w:footnoteReference w:id="8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كاش مى‌دانستم كه آيا مرا پذيرفته‌اى تا دلم شاد و چشمم روشن شود؟ </w:t>
      </w:r>
      <w:r>
        <w:rPr>
          <w:rStyle w:val="FootnoteAnchor"/>
          <w:rtl w:val="true"/>
        </w:rPr>
        <w:footnoteReference w:id="8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چهره‌اى كه براى عظمت تو به خاك ذلت افتاده، در قيامت سياه محشورش مى‌كنى؟ </w:t>
      </w:r>
      <w:r>
        <w:rPr>
          <w:rStyle w:val="FootnoteAnchor"/>
          <w:rtl w:val="true"/>
        </w:rPr>
        <w:footnoteReference w:id="8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زبانى كه به حمد و ثنا و مجد و جلالت گويا بوده، در قيامت لالش مى‌كنى؟ </w:t>
      </w:r>
      <w:r>
        <w:rPr>
          <w:rStyle w:val="FootnoteAnchor"/>
          <w:rtl w:val="true"/>
        </w:rPr>
        <w:footnoteReference w:id="81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آيا قلبى را كه در محبت و عشقت به خود باليده، در قيامت مُهر مردودى مى‌زنى؟ </w:t>
      </w:r>
      <w:r>
        <w:rPr>
          <w:rStyle w:val="FootnoteAnchor"/>
          <w:rtl w:val="true"/>
        </w:rPr>
        <w:footnoteReference w:id="8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گوشى را كه از شنيدن نام تو لذت برده، در قيامت كر مى‌كنى؟ </w:t>
      </w:r>
      <w:r>
        <w:rPr>
          <w:rStyle w:val="FootnoteAnchor"/>
          <w:rtl w:val="true"/>
        </w:rPr>
        <w:footnoteReference w:id="8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دست‌هايى را كه آرزومندانه و پراميد به سوى تو دراز شده، در قيامت به غل و زنجير مى‌كشى؟ </w:t>
      </w:r>
      <w:r>
        <w:rPr>
          <w:rStyle w:val="FootnoteAnchor"/>
          <w:rtl w:val="true"/>
        </w:rPr>
        <w:footnoteReference w:id="8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آيا بدن‌هايى را كه عمرى طاعت و بندگى تو كرده‌اند و در عبادت تو لاغر شده‌اند، در قيامت مجازات مى‌كنى؟ </w:t>
      </w:r>
      <w:r>
        <w:rPr>
          <w:rStyle w:val="FootnoteAnchor"/>
          <w:rtl w:val="true"/>
        </w:rPr>
        <w:footnoteReference w:id="821"/>
      </w:r>
    </w:p>
    <w:p>
      <w:pPr>
        <w:sectPr>
          <w:footerReference w:type="default" r:id="rId15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آيا پاهايى را كه در بندگى تو پر تلاش بوده‌اند در قيامت هيزم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دوزخ مى‌كنى؟ </w:t>
      </w:r>
      <w:r>
        <w:rPr>
          <w:rStyle w:val="FootnoteAnchor"/>
          <w:rtl w:val="true"/>
        </w:rPr>
        <w:footnoteReference w:id="8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درهاى رحمتت را بر بندگان يكتاپرستت مبند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2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جمال زيبايت را از منظر ديده دل مشتاقانت مپوشان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بارالها عبدى را كه به توحيدت عزيزش داشته‌اى، چگونه به هجرانت ذليل و خوارش مى‌كنى؟ </w:t>
      </w:r>
      <w:r>
        <w:rPr>
          <w:rStyle w:val="FootnoteAnchor"/>
          <w:rtl w:val="true"/>
        </w:rPr>
        <w:footnoteReference w:id="82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دلى را كه پيمان عشق و دوستى با تو بسته، چگونه به آتش سوزانت مى‌گدازى؟ </w:t>
      </w:r>
      <w:r>
        <w:rPr>
          <w:rStyle w:val="FootnoteAnchor"/>
          <w:rtl w:val="true"/>
        </w:rPr>
        <w:footnoteReference w:id="8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خدايا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غضب دردناك و خشم آخرت سوزت پناه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آتش عذابت به حق رحمتت نجات بخش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رسوايى ننگ‌آور روز قيامت نجاتم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صالحان را از اشرار جدا مى‌كنى اگر مرا جزو اشرار و معاندان قرار دهى،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مؤمنان لبخندزنان جشن نجات و رستگارى را در جوار رحمتت به پا مى‌كنند، منِ محروم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متقين جشن ورود به بهشتشان را در محضر اميرالمؤمنين اقامه مى‌كنند، حسرت زده من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تبريك و شادباش بهشتيان را به وصال جوار قربت مشاهده كنم، منِ خسارت‌زده چه كنم؟</w:t>
      </w:r>
    </w:p>
    <w:p>
      <w:pPr>
        <w:sectPr>
          <w:footerReference w:type="default" r:id="rId15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شيعيان واقعى از حوض كوثر رسولت با دست مبارك اميرالمؤمنين سيراب شوند، منِ تشنه لب چه كنم؟</w:t>
      </w:r>
      <w:bookmarkStart w:id="30" w:name="pg1595_9979"/>
    </w:p>
    <w:p>
      <w:pPr>
        <w:pStyle w:val="BookText"/>
        <w:rPr/>
      </w:pPr>
      <w:bookmarkEnd w:id="3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كشان كشان مرا به دوزخم برند و آشنايان و اقرباى صالحم به نظاره‌ام باشند، آن روسياهى را چه كنم؟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روزى كه دوستانم در اثرپذيرى از نصايحم به بهشت روند و مرا به جرمِ عالِم بى‌عمل به جهنم برند، از خسارت آن‌روز چه خاكى به سر كنم؟</w:t>
      </w:r>
    </w:p>
    <w:p>
      <w:pPr>
        <w:pStyle w:val="Heading3"/>
        <w:numPr>
          <w:ilvl w:val="2"/>
          <w:numId w:val="1"/>
        </w:numPr>
        <w:rPr/>
      </w:pPr>
      <w:bookmarkStart w:id="31" w:name="__RefHeading___Toc815004_3650668749"/>
      <w:bookmarkStart w:id="32" w:name="_Toc11"/>
      <w:bookmarkEnd w:id="31"/>
      <w:r>
        <w:rPr/>
        <w:t>4</w:t>
      </w:r>
      <w:r>
        <w:rPr>
          <w:rtl w:val="true"/>
        </w:rPr>
        <w:t xml:space="preserve">. </w:t>
      </w:r>
      <w:r>
        <w:rPr>
          <w:rtl w:val="true"/>
        </w:rPr>
        <w:t>مناجات راجين‌</w:t>
      </w:r>
      <w:bookmarkEnd w:id="3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غرق نيازم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بحر نوازى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دست درازم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نقد سخايى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عبد گدايم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مشفق راهى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چه خواسته‌ام كه به من نداده‌اى؟ </w:t>
      </w:r>
      <w:r>
        <w:rPr>
          <w:rStyle w:val="FootnoteAnchor"/>
          <w:rtl w:val="true"/>
        </w:rPr>
        <w:footnoteReference w:id="8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كدامين حاجتم را زمين گذاشته‌اى؟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فراتر از خواسته‌هايم وقتى نمى‌دانستم چه بخواهم، تو مصلحت ديدى و به من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آرزوهايم را در پهنه گسترده مصالحم برآورده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قدمى به سوى تو برداشتم، مقربم كردى و به من نزديك شدى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32"/>
      </w:r>
    </w:p>
    <w:p>
      <w:pPr>
        <w:sectPr>
          <w:footerReference w:type="default" r:id="rId15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هرگاه حريم شكن شدم و به عصيان افتادم، آلودگيم را پرده‌پوشى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هر گاه به تو توكل كردم، كفايتم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هيچ‌گاه عزتت را خرج انتقام از منِ ناچيز نكردى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كيست كه درخواست ميهمانى سر سفره‌ات را داشت، مهمان نوازيش نكردى؟ </w:t>
      </w:r>
      <w:r>
        <w:rPr>
          <w:rStyle w:val="FootnoteAnchor"/>
          <w:rtl w:val="true"/>
        </w:rPr>
        <w:footnoteReference w:id="8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كه به گدايى درِ خانه تو آمد و درِ احسان به رويش باز نكردى؟ </w:t>
      </w:r>
      <w:r>
        <w:rPr>
          <w:rStyle w:val="FootnoteAnchor"/>
          <w:rtl w:val="true"/>
        </w:rPr>
        <w:footnoteReference w:id="8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امروز آمده‌ام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!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مى‌پسندى نااميد برگردم؟ </w:t>
      </w:r>
      <w:r>
        <w:rPr>
          <w:rStyle w:val="FootnoteAnchor"/>
          <w:rtl w:val="true"/>
        </w:rPr>
        <w:footnoteReference w:id="83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مى‌پسندى دست خالى از درت برگردم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مى‌پسندى شماتت اغيار را بشنوم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را به احسان و لطف جز تو نمى‌شناسم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همه خير و خوبى‌ها به يد قدرت توست، چگونه به غير تو اميد بندم؟ </w:t>
      </w:r>
      <w:r>
        <w:rPr>
          <w:rStyle w:val="FootnoteAnchor"/>
          <w:rtl w:val="true"/>
        </w:rPr>
        <w:footnoteReference w:id="83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چشم آرزويم به باب كرم توست، چگونه گداييم را پيش گدايان برم؟ </w:t>
      </w:r>
      <w:r>
        <w:rPr>
          <w:rStyle w:val="FootnoteAnchor"/>
          <w:rtl w:val="true"/>
        </w:rPr>
        <w:footnoteReference w:id="8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بى‌التماس هر چه خواسته‌ام به من داده‌اى، امروز چگونه چشم اميد از تو بردارم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به گدايى مثل خودم پاسم دهى در حالى كه به دست‌آويز رحمتت چنگ زده‌ام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عزيزى كه هر كس در خانه‌ات آمد خوشبخت 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43"/>
      </w:r>
    </w:p>
    <w:p>
      <w:pPr>
        <w:sectPr>
          <w:footerReference w:type="default" r:id="rId15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رؤوفى كه توبه‌كاران را از تازيانه مكافات و عقوبت معاف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ودودى كه گنه‌كاران دل شكسته را از شقاوت و بدبختى رها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چطور ممكن است فراموشت كنم، يادت هميشه در ذهن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چگونه دلم در گرو ديگرى نهم و حال آن‌كه لحظه لحظه مراقب منى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دستم به دامان كرمت آويخته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دامن آرزوهايم در انتظار عطا و بخشش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8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دلم به اخلاص توحيديت خالصم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زمره بندگان خوبت قرارم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عزيزى كه فراريان به تو پناه مى‌آورند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رؤوفى كه هر مجرمى درِ خانه تو را مى‌كوبد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پناهى كه طريق نجات به خانه تو منتهى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رحيمى كه درِ خانه كرمت را همه مى‌كوبند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رحمانى كه هيچ سائلى از درِ خانه‌ات دست خالى نرفت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ودودى كه هيچ آرزومندى نااميد برنگشت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خدايى كه درِ خانه‌ات هميشه به روى بندگان باز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5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كريمى كه بى‌حجاب و مانع، بى‌دربان و حاجب، همه را به حضور مى‌پذيرى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كرم واسعه‌ات بر من منت نه، عطايى به من ده كه روشنى چشمم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57"/>
      </w:r>
    </w:p>
    <w:p>
      <w:pPr>
        <w:sectPr>
          <w:footerReference w:type="default" r:id="rId15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من منت نه، قلبم را به رضامنديت مطمئن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58"/>
      </w:r>
      <w:bookmarkStart w:id="33" w:name="pg1595_9982"/>
    </w:p>
    <w:p>
      <w:pPr>
        <w:pStyle w:val="BookText"/>
        <w:rPr/>
      </w:pPr>
      <w:bookmarkEnd w:id="3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155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من منت نه، يقينى به من عطا كن كه همه سختى‌هاى دنيا برايم آسان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منت نه، تمام پرده‌هاى كورى از رحمتت را از مقابل ديدگانم برطرف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 من منت نه، آن‌گونه‌ام كن كه از من راضى شوى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34" w:name="__RefHeading___Toc815006_3650668749"/>
      <w:bookmarkStart w:id="35" w:name="_Toc12"/>
      <w:bookmarkEnd w:id="34"/>
      <w:r>
        <w:rPr/>
        <w:t>5</w:t>
      </w:r>
      <w:r>
        <w:rPr>
          <w:rtl w:val="true"/>
        </w:rPr>
        <w:t xml:space="preserve">. </w:t>
      </w:r>
      <w:r>
        <w:rPr>
          <w:rtl w:val="true"/>
        </w:rPr>
        <w:t>مناجات راغبين‌</w:t>
      </w:r>
      <w:bookmarkEnd w:id="35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ودود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بنده‌اى در طريقِ وصال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مسافر ابديت، رهسپار كوى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توشه‌اش كم، راهش طولانى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 من، اگر آذوقه راهم كم است، حسن‌ظن و خوش‌گمانى و توكلم به تو زياد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جرم و خطايم دغدغه عقوبتت را در من زنده كرده، اميدم به لطف و كرمت آرامش خيالم بخشيده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گناهم مرا در تيررس مجازاتت قرار داده، ولى حسن اعتمادم مرا به پاداش خيرت مى‌كشاند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حجاب‌هاى غفلت مرا از آمادگى ديدارت عقب انداخته، ولى شناختى كه به درياى كرمت دارم مرا از خواب بيدار كرده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كثرت طغيان و گناهم مرا به وحشت و اضطراب انداخته، ولى نسيم خوش بشارت مغفرت و رضوانت مرا آسايش داده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5"/>
      </w:r>
    </w:p>
    <w:p>
      <w:pPr>
        <w:sectPr>
          <w:footerReference w:type="default" r:id="rId15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اشراق جمالت، به انوار پاك بى‌مثالت، به امواج عواطف و مهربانيت و لطايف نيكى و احسانت از تو مى‌خواهم گمانى را كه به پاداش‌هاى خيرت و هديه‌هاى زيبايت در مقام قرب و جوارت دارم محقق فرمايى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عملم نگاه نكن به حسن ظنم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زشتى‌ام ننگر به دل پر اميدم بنگر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با عدم لياقتم خود را در معرض نسيم لطف و عنايتت قرار داده‌ام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باران جود و لطف را در سرزمين خشكيده دلم مى‌طلبم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خشم و سخطت به آغوش مهر ورضايت فرار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تو، به سوى تو مى‌گريزم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پناهى جز تو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ملجأم تويى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خانه‌ام تويى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اميدم تويى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خدايم تويى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رفيقم تويى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دلسوزم تويى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مولايم تويى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بهترين‌هاى نزد تو اميد بسته‌ام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هدايايى كه به خوبانت مى‌دهى، چشم دوخته‌ام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71"/>
      </w:r>
    </w:p>
    <w:p>
      <w:pPr>
        <w:sectPr>
          <w:footerReference w:type="default" r:id="rId15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اكرام‌هايى كه نيمه شب به خاصان درگاهت مى‌دهى، طمع بسته‌ام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انعام‌هايى كه به صالحين در آخرت وعده داده‌اى، اميد دارم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نگاه و كلام و سلام روز قيامتت، به شايستگان عرصه آن‌روز دل بسته‌ام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بنده نوازيت نيازمندم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دستگيريت محتاجم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اغماضت دل بسته‌ام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قبل از چشم باز كردنم با فضلت آشنا و مأنوسم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 بعد از چشم بستنم از دنيا، فضلت را مى‌جويم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بخشش‌هاى بيكرانى كه به من عنايت كرده‌اى، از من مگير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عيوبم كه پرده پوشى كرده‌اى، افشا مكن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آنچه از زشتى‌هايم را كه جز تو كسى آگاه نيست، بيامرز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اذن شفاعتت سخت محتاجم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قهرت به لطفت پناه آورده‌ام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7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درِ خانه احسانت را با دست طمع مى‌كوبم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فضل و بخشش‌هايت دل بسته‌ام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باران رحمتت را مى‌طلبم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ابر پر بار لطفت را مى‌جويم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82"/>
      </w:r>
    </w:p>
    <w:p>
      <w:pPr>
        <w:sectPr>
          <w:footerReference w:type="default" r:id="rId15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رضايت را مى‌خواهم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bookmarkStart w:id="36" w:name="pg1595_9985"/>
    </w:p>
    <w:p>
      <w:pPr>
        <w:pStyle w:val="BookText"/>
        <w:rPr/>
      </w:pPr>
      <w:bookmarkEnd w:id="36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رهسپار كوى پر جود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 سفره اكرامت واردم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خير و بركات درخشانت ملتمسم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روى كريم و دست نوازشگرت را مريدم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درِ خانه‌ات را مى‌كوبم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8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گداى كوى عظمت و جلال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8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من آن معامله كن از مغفرت و رحمت كه شايسته توست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نه آن كه من اهل آنم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90"/>
      </w:r>
    </w:p>
    <w:p>
      <w:pPr>
        <w:pStyle w:val="Heading3"/>
        <w:numPr>
          <w:ilvl w:val="2"/>
          <w:numId w:val="1"/>
        </w:numPr>
        <w:rPr/>
      </w:pPr>
      <w:bookmarkStart w:id="37" w:name="__RefHeading___Toc815008_3650668749"/>
      <w:bookmarkStart w:id="38" w:name="_Toc13"/>
      <w:bookmarkEnd w:id="37"/>
      <w:r>
        <w:rPr/>
        <w:t>6</w:t>
      </w:r>
      <w:r>
        <w:rPr>
          <w:rtl w:val="true"/>
        </w:rPr>
        <w:t xml:space="preserve">. </w:t>
      </w:r>
      <w:r>
        <w:rPr>
          <w:rtl w:val="true"/>
        </w:rPr>
        <w:t>مناجات شاكرين‌</w:t>
      </w:r>
      <w:bookmarkEnd w:id="38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پيوستگى نعمت‌هايت مرا از شكرگزاريت غافل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ريزش دائمى فضلت مرا از شمارش حمد و ثنايت عاجز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9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توالى بركات نازل شده‌ات مرا از ذكر سپاس‌هايت باز داشت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نعمت‌هاى پياپى تو مرا از بيان احسان و انعامت خسته كرد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مقام و جايگاه بنده‌اى است كه به كثرت نعمت‌هاى تو و قصور و كوتاهى خودش اعتراف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سهل‌انگارى و ضايع كردن نعمت‌هايت به خودش بصير و شاهد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96"/>
      </w:r>
    </w:p>
    <w:p>
      <w:pPr>
        <w:sectPr>
          <w:footerReference w:type="default" r:id="rId15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159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اين تويى خداى رؤوف و رحيم و كريم و با احسان كه از درِ خانه‌ات كسى نااميد برنگشت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8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آرزومندان به احسانت هرگز از آستان قدست رانده نشدند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89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اميدواران بار اميد درِ خانه تو مى‌نهند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8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به راهان در آستان كرمت به انتظار ايستاده‌اند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اميدمان را با يأس و نوميدى پاسخ مگو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لباس يأس و سرافكندگى را به تنمان مپوش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شكر و سپاسم در برابر عظمت نعمت‌هايت ناچيز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حمد و ثنايم در برابر اكرام و پذيراييت ناقابل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الطاف خير تو بر سرم خيمه‌اى از عزت به پا كرده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اعطاء نعمت‌هايى كه بر من منت گذاشته‌اى چون گردنبندى زيبا برگردنم هرگز باز نمى‌شود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احسان و بركات تو چون طوقى بر گردن من افتاده كه هرگز شكسته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نعمت‌هايت آن‌چنان انبوه است كه زبان از عهده شمارشش بر نيايد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فهم و ادراك من كوچك‌تر از دريافت فزونى نعمت‌هاى توست تا چه رسد به دريافت جزء جزء آن‌ها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شكر اين همه نعمت‌ها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!! </w:t>
      </w:r>
      <w:r>
        <w:rPr>
          <w:rStyle w:val="FootnoteAnchor"/>
          <w:rtl w:val="true"/>
        </w:rPr>
        <w:footnoteReference w:id="910"/>
      </w:r>
    </w:p>
    <w:p>
      <w:pPr>
        <w:sectPr>
          <w:footerReference w:type="default" r:id="rId16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من كجا و سپاس اين همه اكرام‌ها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!!</w:t>
      </w:r>
      <w:bookmarkStart w:id="39" w:name="pg1595_9987"/>
    </w:p>
    <w:p>
      <w:pPr>
        <w:pStyle w:val="BookText"/>
        <w:rPr/>
      </w:pPr>
      <w:bookmarkEnd w:id="39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حمد اين همه انعام‌ها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شكرت موفقم كنى، شكر ديگرى را مى‌طلبد اين توفيق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به پاس نعمت‌هايت به حمد و ثنايت موفق شوم، حمد ديگرى را مى‌طلبد اين توفيق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آن‌گونه كه در كودكى غذايم فرستادى و رشدم دادى، امروز هم نعمت‌هايت را بر من كامل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بلاهاى سختِ ايمان سوز را از من دفع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برترين و بهترين بهره‌ها و سعادت‌هاى دنيا و آخرت را اكنون و تا آخر عمر به ما عنايت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برحسن امتحان و آزمايشت تو را سپاس مى‌گويم، سپاسى كه مطابق رضاى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سپاسى كه جواب‌گوى گوشه‌اى از احسان تو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سپاسى كه بخشش‌هاى بزرگ تو را در برگيرد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ناسپاس نعمت‌هايت قرار مده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ارحم الراحمين</w:t>
      </w:r>
    </w:p>
    <w:p>
      <w:pPr>
        <w:pStyle w:val="Heading3"/>
        <w:numPr>
          <w:ilvl w:val="2"/>
          <w:numId w:val="1"/>
        </w:numPr>
        <w:rPr/>
      </w:pPr>
      <w:bookmarkStart w:id="40" w:name="__RefHeading___Toc815010_3650668749"/>
      <w:bookmarkStart w:id="41" w:name="_Toc14"/>
      <w:bookmarkEnd w:id="40"/>
      <w:r>
        <w:rPr/>
        <w:t>7</w:t>
      </w:r>
      <w:r>
        <w:rPr>
          <w:rtl w:val="true"/>
        </w:rPr>
        <w:t xml:space="preserve">. </w:t>
      </w:r>
      <w:r>
        <w:rPr>
          <w:rtl w:val="true"/>
        </w:rPr>
        <w:t>مناجات مطيعين‌</w:t>
      </w:r>
      <w:bookmarkEnd w:id="41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اطاعتت لذتى است كه با هيچ لذت مادى قابل مقايسه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6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عبادتت فرح و نشاطى است كه براى مرده دلان قابل لمس نيست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ذكر و يادت انبساطى است كه در هيچ عشق مادى قابل ادراك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راز و نيازت پروازى است كه محبوسينِ در قفس دنيا از فكرش عاجزند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نسيم خوش طاعت و فرمانبرداريت را بر من الهام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هواى سوزان معصيت و نافرمانيت را از من دور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رسيدن به آرزوهاى قلبى‌ام كه جلب رضاى توست برايم آسان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بهشت و رضوانت مرا جاى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ابر تيره شك و ترديد را از فراز ديدگانم پراكنده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قلبم را از حجاب‌هاى كوركننده آزاد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2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تار عنكبوت باطل‌انديشى را از اندرونم پاك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بنيان مرصوص حق را در دلم محكم‌تر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در كشتى نجاتت سوار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امواج شكننده فتنه و بلا دست‌گير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به لذت مناجات و ذكرت بهره‌مند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2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قايق وجودم را در درياى بيكران محبتت راه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شيرينى محبت و قربت را به ما بچشان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تلاش و كوششمان را فقط در سمت و سوى خودت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همت و قصدمان را مصروف طاعت خودت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32"/>
      </w:r>
    </w:p>
    <w:p>
      <w:pPr>
        <w:sectPr>
          <w:footerReference w:type="default" r:id="rId16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نيت‌هايمان را در كارها و عباداتمان از هر شك و شبهه‌اى خالص</w:t>
      </w:r>
      <w:bookmarkStart w:id="42" w:name="pg1595_9989"/>
    </w:p>
    <w:p>
      <w:pPr>
        <w:pStyle w:val="BookText"/>
        <w:rPr/>
      </w:pPr>
      <w:bookmarkEnd w:id="42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162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3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ارزش‌ها را فقط از تو بجوييم به غير تو رو به سويى نكنيم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مال توام و براى توام و در حركت به سوى توام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بندگان برگزيده و نيكوكارت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به جمع صالحان شايسته‌ات كه از ما سبقت گرفته‌اند ملحق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آن شايستگانى كه به سوى ارزش‌ها سبقت گرفتند، باقيات الصالحات را عمل كردند، به درجات عالى سرعت داشتند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آن‌ها برسان، اى عزيز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3" w:name="__RefHeading___Toc815012_3650668749"/>
      <w:bookmarkStart w:id="44" w:name="_Toc15"/>
      <w:bookmarkEnd w:id="43"/>
      <w:r>
        <w:rPr/>
        <w:t>8</w:t>
      </w:r>
      <w:r>
        <w:rPr>
          <w:rtl w:val="true"/>
        </w:rPr>
        <w:t xml:space="preserve">. </w:t>
      </w:r>
      <w:r>
        <w:rPr>
          <w:rtl w:val="true"/>
        </w:rPr>
        <w:t>مناجات مريدين‌</w:t>
      </w:r>
      <w:bookmarkEnd w:id="44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سرگشته اين سرايم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شب تاريك و خوف دشمن است اينجا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 كنم؟ بى‌چراغ راه به جايى نمى‌برم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بى‌دستگيرى تو جز در جا زدن چاره‌اى نيست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چراغ هدايتت بالاى سرم روشن نكنى راه هدايتت چقدر تنگ و سخت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3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كسى كه راه را نشانش دادى چقدر حقايق آشكار و واضح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به راه‌هايى ببر كه به وصال تو منتهى 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0"/>
      </w:r>
    </w:p>
    <w:p>
      <w:pPr>
        <w:sectPr>
          <w:footerReference w:type="default" r:id="rId16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به نزديك‌ترين راه‌هايى هدايت كن كه به ميهمانى تو منتهى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163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4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مسافت‌هاى دور وصالت را بر ما نزديك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سختى‌هاى كمر شكن راه آخرتت را بر ما آسان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قافله بندگان خوبت كه به سرعت به سويت شتاب مى‌كنند برسان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كاروان شايستگانِ راهت كه درِ خانه‌ات را مى‌كوبند ملحق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همراه و همراز آنان قرار ده كه شب و روز به عبادت تو مى‌كوشند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 از هيبت تو مى‌ترسند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آنان‌كه صاف و زلالند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آنان‌كه تو بر مركب آرزوهايشان نشاندى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4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آنان‌كه به خواسته‌هاى ارزشمندشان نائل آمدند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5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آنان‌كه حوائجشان را تو امضا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آنان‌كه دلشان را از مهر و محبتت پر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5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آنان‌كه از آب زلال معرفتت سيرابشان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آنان‌كه با كمك و عنايت تو به لذت مناجاتت رساندى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آنان‌كه تحت لطف تو به منتهاى مقاصدشان نائل ساختى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عزيزى كه هر كس به تو رو كند، به سويش رو مى‌كنى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9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با مهر و رحمت به آغوششان مى‌گيرى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57"/>
      </w:r>
    </w:p>
    <w:p>
      <w:pPr>
        <w:sectPr>
          <w:footerReference w:type="default" r:id="rId16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حتى با غافلانِ از يادت هم باب مهربانى را نبسته‌اى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164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جذب غافلان به بارگاه قربت اصرار و عنايت دارى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آن‌ها قرار ده كه در بارگاه قربت بهره‌اى عالى از كمالات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6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از محبت و لطفت نصيب بيشترى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از معرفتت درياى دلش موج مى‌زند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من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 از غير تو بريدم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پرنده دلم به سوى تو پر گشوده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6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قبله عشق منى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نقطه ثقل دلى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عشق شب زنده دارى منى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ديدار تو روشنى چشم منست و لا غير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وصال كوى تو آرزوى منست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شيفته محبت توام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6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دلباخته هواى توام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رضاى تو اوج مطلوب من است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ديدار تو نياز جان من است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جوار تو مطلوب من است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7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وصال قربت همه خواست و آرزوى من است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7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مناجات با تو اوج سرور و راحتى جان من است و لا غير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75"/>
      </w:r>
    </w:p>
    <w:p>
      <w:pPr>
        <w:sectPr>
          <w:footerReference w:type="default" r:id="rId16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  <w:bookmarkStart w:id="45" w:name="pg1595_9992"/>
    </w:p>
    <w:p>
      <w:pPr>
        <w:pStyle w:val="BookText"/>
        <w:rPr/>
      </w:pPr>
      <w:bookmarkEnd w:id="45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دواى دردم پيش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شفاى قلبم نزد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7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خنكى قلبم از آتش گناه پيش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رفع غم و سختى‌ام پيش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مونسم باش در وحشت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دستگيرم باش در لغزش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آمرزنده‌ام باش در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8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قبولم كن در توبه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8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اجابتم كن در دعا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بى‌نيازم كن در فقر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8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جدايم مكن از خودت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8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رهايم مكن از كرمت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87"/>
      </w:r>
    </w:p>
    <w:p>
      <w:pPr>
        <w:pStyle w:val="Heading3"/>
        <w:numPr>
          <w:ilvl w:val="2"/>
          <w:numId w:val="1"/>
        </w:numPr>
        <w:rPr/>
      </w:pPr>
      <w:bookmarkStart w:id="46" w:name="__RefHeading___Toc815014_3650668749"/>
      <w:bookmarkStart w:id="47" w:name="_Toc16"/>
      <w:bookmarkEnd w:id="46"/>
      <w:r>
        <w:rPr/>
        <w:t>9</w:t>
      </w:r>
      <w:r>
        <w:rPr>
          <w:rtl w:val="true"/>
        </w:rPr>
        <w:t xml:space="preserve">. </w:t>
      </w:r>
      <w:r>
        <w:rPr>
          <w:rtl w:val="true"/>
        </w:rPr>
        <w:t>مناجات محبين‌</w:t>
      </w:r>
      <w:bookmarkEnd w:id="47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وصال كويت را به عالم نمى‌دهم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شيرينى يادت را به لذات دنيا نمى‌دهم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لذت نامت را با الذ لذايذ عوض نمى‌كنم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 خدايم را هرگز به بيگانه نشان نمى‌دهم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كه شيرينى محبت تو را چشيد و به غير تو روى آورد؟ </w:t>
      </w:r>
      <w:r>
        <w:rPr>
          <w:rStyle w:val="FootnoteAnchor"/>
          <w:rtl w:val="true"/>
        </w:rPr>
        <w:footnoteReference w:id="988"/>
      </w:r>
    </w:p>
    <w:p>
      <w:pPr>
        <w:sectPr>
          <w:footerReference w:type="default" r:id="rId16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كيست كه به قرب تو انس پيدا كرد و لحظه‌اى تو را رها كرد؟ </w:t>
      </w:r>
      <w:r>
        <w:rPr>
          <w:rStyle w:val="FootnoteAnchor"/>
          <w:rtl w:val="true"/>
        </w:rPr>
        <w:footnoteReference w:id="98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همنشينى تو را درك كرد و تو را با ديگرى عوض كرد؟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كيست كه لذت نجوى خلوت با تو را چشيد و به غير تو تمايل يافت؟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مرا در زمره افرادى قرار ده كه مقرب درگاهت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از آن‌ها قرار ده كه براى مهر و دوستى خودت خالصشان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درِ ملاقاتت را به رويشان گشودى و به ديدارت تشويقشان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به قضاى خودت راضيشان كردى و در برابر نقشه‌ها و اوامرت ساكتشان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9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نگاه رحمتت را به آن‌ها هديه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در لحظه مرگ رضايتت را اعلامشان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از دورى و هجران، پناهشان دادى و به خود نزديكشان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در جايگاه صدق و راستى نزد خودت جايشان دادى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به معرفت خود نگاه صميمانه و خصوصيشان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8"/>
      </w:r>
    </w:p>
    <w:p>
      <w:pPr>
        <w:sectPr>
          <w:footerReference w:type="default" r:id="rId16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براى عبادتت و كرنش و اطاعت حضرتت اهل و خودى نگاهشان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9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دلش را براى خودت بردى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0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براى مشاهده جمالت آن‌ها را برگزيدى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رويشان را به سوى خودت و براى خودت قرار دادى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0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دلشان را براى محبت و دوستى‌ات از بيگانه فارغ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به انعام و اكرامى كه نزد توست تشويقشان كردى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0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ذكر و يادت را به آن‌ها الهام كردى تا لحظه‌اى فراموشت نكنند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شكرت را نصيبشان كردى تا ناسپاس نباشند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به طاعت و بندگى‌ات مشغولشان كردى تا بيهوده ره نسپرند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شايستگانند و سرآمد مخلوقات تواند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براى مناجات با خودت آن‌ها را برگزيدى و انتخاب نمودى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0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هرچيزى كه مانع وصال تو شود از آن‌ها دور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0"/>
      </w:r>
    </w:p>
    <w:p>
      <w:pPr>
        <w:sectPr>
          <w:footerReference w:type="default" r:id="rId16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دلخوشيشان تويى، نشاط و فرح زندگيشان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زندگيشان آكنده از ناله شوق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پيشانى عزت بر خاك ذلت، در آستان عظمت تو مى‌سايند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آن‌ها قرارم ده كه چشمانشان در خدمت تو بى‌خوابى مى‌كشند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اشكشان از خوف و خشيت تو روان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1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دلشان به دوستى و محبت تو آويخته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1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آن‌ها قرارم ده كه قلبشان از هيبت تو بى‌قرار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آنى كه انوار مقدست در چشم دوستانت سرور و خرمى مى‌آفريند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آنى كه جلوه‌هاى پاكت، قلوب عارفانت را شيفته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1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آنى كه نهايت آرزوى مشتاقانى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2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آنى كه اوج امال دوستانت هستى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محبتت را مى‌خواهم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محبت دوستانت را مى‌طلبم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محبت هر كارى كه مرا به وصالت رساند، مى‌جويم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2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خودت را محبوبم قرار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25"/>
      </w:r>
    </w:p>
    <w:p>
      <w:pPr>
        <w:sectPr>
          <w:footerReference w:type="default" r:id="rId16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مى‌خواهم دوستم بدارى و اين دوستى مرا به رضوان و بهشتت</w:t>
      </w:r>
      <w:bookmarkStart w:id="48" w:name="pg1595_9996"/>
    </w:p>
    <w:p>
      <w:pPr>
        <w:pStyle w:val="BookText"/>
        <w:rPr/>
      </w:pPr>
      <w:bookmarkEnd w:id="48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رهنما باشد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2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مى‌خواهم كه اشتياقم به تو مرا از نافرمانيت باز دارد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بر من منت نهى نگاهم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به چشم محبت و عاطفه نگاهم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رويت را از من بر نگردانى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تو مى‌خواهم مرا اهل سعادت قرار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تو مى‌خواهم بهره‌هايم را نزد خودت محفوظ دارى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49" w:name="__RefHeading___Toc815016_3650668749"/>
      <w:bookmarkStart w:id="50" w:name="_Toc17"/>
      <w:bookmarkEnd w:id="49"/>
      <w:r>
        <w:rPr/>
        <w:t>10</w:t>
      </w:r>
      <w:r>
        <w:rPr>
          <w:rtl w:val="true"/>
        </w:rPr>
        <w:t xml:space="preserve">. </w:t>
      </w:r>
      <w:r>
        <w:rPr>
          <w:rtl w:val="true"/>
        </w:rPr>
        <w:t>مناجات متوسلين‌</w:t>
      </w:r>
      <w:bookmarkEnd w:id="50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فطرتم بوى محبتت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رو سوى جمال جميل تو مى‌كند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3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قلبم به شيرينى يادت گواهى مى‌دهد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0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درگاهت وسيله‌اى جز عواطف و مِهرت براى وصل تو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زير درگاهت دستاويزى جز معروفيت رحمتت ندارم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نجواى عشق ؛ ؛ ص</w:t>
      </w:r>
      <w:r>
        <w:rPr>
          <w:rFonts w:eastAsia="IRNazanin" w:cs="IRNazanin"/>
          <w:color w:val="111111"/>
          <w:sz w:val="28"/>
          <w:szCs w:val="28"/>
          <w:lang w:bidi="fa-IR"/>
        </w:rPr>
        <w:t>169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 درگاهت چشمم به شفاعت نبى مكرم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3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رحمت بيكرانت و شفاعت حبيبت را وسيله آمرزش و تطهيرم از آلودگى‌ها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3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اين دو را نردبانى براى رضوان و بهشتت برايم مقرر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شتر اميدم درِ خانه كرمت بار انداخته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مرغ طمعم بر ديوارِ جود و سخايت نشسته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39"/>
      </w:r>
    </w:p>
    <w:p>
      <w:pPr>
        <w:sectPr>
          <w:footerReference w:type="default" r:id="rId17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خداى ودود، مرا به آرزوهايم برسان، مرغ دلم را از آستانت مران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4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170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عاقبتم را ختم به خير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پاك و با صفا كن تا شايستگى ورود به بهشت جاودانه‌ات را پيدا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غير بريده، باوفا كن تا لياقت حضور در دار كرامتت را پيدا 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روشن اگر قيامت نگاه لطفى به من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روشن اگر قيامت مشمول شفاعت خوبان قرارم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روشن اگر با ستاريتت، زشتى‌هايم را محو اغماضت قرار دهى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روشن اگر با فضل و انعامت، بهشت و رضوانت را ضمانتم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در زمره خوبان در منازل صدق و راستى درجوارت جاى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كريم‌تر از تو را هيچ كس پيدا نمى‌كند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رحيم‌تر از تو را هيچ كس نمى‌يابد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بهترينى كه مى‌توان با تو خلوت كرد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4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مهربانى كه آواره‌ها مى‌توانند به تو مأوا 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4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هيچ كس راهم نمى‌دهد، آواره و سرگردانم، سر كوى تو پناهنده‌ام، به عفو واسعه‌ات پناه جسته‌ام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sectPr>
          <w:footerReference w:type="default" r:id="rId17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دستم به سوى تو دراز است، مرا از كرمت محروم مكن، چوب خسران و حرمان بر من مزن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0"/>
      </w:r>
      <w:bookmarkStart w:id="51" w:name="pg1595_9998"/>
    </w:p>
    <w:p>
      <w:pPr>
        <w:pStyle w:val="BookText"/>
        <w:rPr/>
      </w:pPr>
      <w:bookmarkEnd w:id="51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171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كه شنواى دعاى بندگانى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دعاى مرا بشنو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52" w:name="__RefHeading___Toc815018_3650668749"/>
      <w:bookmarkStart w:id="53" w:name="_Toc18"/>
      <w:bookmarkEnd w:id="52"/>
      <w:r>
        <w:rPr/>
        <w:t>11</w:t>
      </w:r>
      <w:r>
        <w:rPr>
          <w:rtl w:val="true"/>
        </w:rPr>
        <w:t xml:space="preserve">. </w:t>
      </w:r>
      <w:r>
        <w:rPr>
          <w:rtl w:val="true"/>
        </w:rPr>
        <w:t>مناجات مفتقرين‌</w:t>
      </w:r>
      <w:bookmarkEnd w:id="53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شكستگى‌ام جز با لطف و مرحمتت جبران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فقر و بيچارگيم جز با احسان و توجّهت بر طرف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ترس و هراسم جز با امن و امانت تسكين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5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ذلت و خواريم جز با سلطنت تو بدل به عزت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آرزوهايم جز با فضلت به هدف نرسد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5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نيازهايم جز با بخشش‌ها و مواهبت مرتفع نشود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حوائجم جز درِخانه تو بر آورده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گرفتارى‌هايم جز با رحمت تو گره گشايى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ماندگيم جز با مِهر تو رفع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سينه‌ام جز با وصل تو خنك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آتش دلم جز با ديدارت خاموش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اشتياقم را جز نگاه به جمال جميلت سيراب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 بى‌قرارم جز با نزديكى به تو آرام نگيرد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تأسف و افسوسم جز با روى گشاده تو برطرف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دردم را جز طبابت تو درمان نكند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66"/>
      </w:r>
    </w:p>
    <w:p>
      <w:pPr>
        <w:sectPr>
          <w:footerReference w:type="default" r:id="rId17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غم و اندوهم جز با قرب و نزديكى به تو بر طرف نگردد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172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زخم دلم 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(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گناه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) </w:t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 با گذشت و عفو تو بهبودى نيابد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زنگار دلم جز با اغماضت جلا پيدا نكند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وسوسه و پريشانى قلبم جز با اطاعت اوامرت برطرف نشود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همه آرزوى دلدادگان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همه خواسته گدايان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همه درخواست نيازمندان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همه شوق عاشقان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دوست با صفاى صالحان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همه امن و امانِ دلِ خائفان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اجابتِ دعوتِ بيچارگان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اى ذخيره دستان خالى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گنج درماندگان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7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پناه و دادرس عاجزان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امضا كننده برگ حاجت فقرا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اى كريم‌تر از هر ميهمان نواز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مهربان‌تر از هر مهربان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گداى توام، خاضع كوى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تضرعم براى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ناله‌ام براى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نسيم روح بخش رضوانت را به من برسان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87"/>
      </w:r>
    </w:p>
    <w:p>
      <w:pPr>
        <w:sectPr>
          <w:footerReference w:type="default" r:id="rId173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تداوم نعمت‌هايت را از من دريغ مدار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88"/>
      </w:r>
      <w:bookmarkStart w:id="54" w:name="pg1595_10000"/>
    </w:p>
    <w:p>
      <w:pPr>
        <w:pStyle w:val="BookText"/>
        <w:rPr/>
      </w:pPr>
      <w:bookmarkEnd w:id="54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173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درِ خانه كرمت ايستاده‌ام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نسيم خير نيكى‌هايت را تمنا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09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ريسمان محكمت چنگ زده‌ام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9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عروه الوثقى تو بند شده‌ام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خدايا بنده‌اى را ببخش كه زبانى الكن </w:t>
      </w:r>
      <w:r>
        <w:rPr>
          <w:rStyle w:val="FootnoteAnchor"/>
          <w:rtl w:val="true"/>
        </w:rPr>
        <w:footnoteReference w:id="1093"/>
      </w: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و عملى ناچيز دارد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9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 بخشش وسيعت بر من منت نه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9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تحت سايه لطفت پناهم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كريم و يا جميل</w:t>
      </w:r>
    </w:p>
    <w:p>
      <w:pPr>
        <w:pStyle w:val="Heading3"/>
        <w:numPr>
          <w:ilvl w:val="2"/>
          <w:numId w:val="1"/>
        </w:numPr>
        <w:rPr/>
      </w:pPr>
      <w:bookmarkStart w:id="55" w:name="__RefHeading___Toc815020_3650668749"/>
      <w:bookmarkStart w:id="56" w:name="_Toc19"/>
      <w:bookmarkEnd w:id="55"/>
      <w:r>
        <w:rPr/>
        <w:t>12</w:t>
      </w:r>
      <w:r>
        <w:rPr>
          <w:rtl w:val="true"/>
        </w:rPr>
        <w:t xml:space="preserve">. </w:t>
      </w:r>
      <w:r>
        <w:rPr>
          <w:rtl w:val="true"/>
        </w:rPr>
        <w:t>مناجات عارفين‌</w:t>
      </w:r>
      <w:bookmarkEnd w:id="56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زبانم از بيان حمد و ثنايى كه شايسته بزرگيت باشد سخت ناتوان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عقلم از دريافت عمق جمال و عظمتت عاجز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09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 دلم از نگاه به جلوه‌هاى جمالت تاريك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تنها راه معرفت تو اذعان و اعتراف به عجز از معرفت و شناخت توست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0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رؤوف‌</w:t>
      </w:r>
      <w:r>
        <w:rPr>
          <w:rStyle w:val="FootnoteAnchor"/>
          <w:rtl w:val="true"/>
        </w:rPr>
        <w:footnoteReference w:id="110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درخت تنومند عشق به خودت را در باغ سينه‌ام ريشه دار كن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0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سوز محبتت را در جاى جاى قلبم آن‌گونه ايجاد كن تا انديشه‌ام به نور محبتت روشن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02"/>
      </w:r>
    </w:p>
    <w:p>
      <w:pPr>
        <w:sectPr>
          <w:footerReference w:type="default" r:id="rId174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 در گلزار قربت و نزديكى و مكاشفه حقايق مستورت، واردم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0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174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درياى محبتت جامى مالامال از لطف و احسانت را در كامم بريز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0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چشمه سار صفا و خلوص واردم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0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پرده‌هاى پر زرق و برق فريبنده دنيا را از مقابل ديدگانم بر كنار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0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ظلمت و تاريكى و شك و ترديد را از صفحه عقايد و نهادم برطرف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0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راه‌هاى نفوذ شك را به درون و اعماق قلبم كور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0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رودخانه مواج معرفت را به سينه‌ام سرازير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0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براى نائل شدن به سعادت دنيا و آخرت در زمينه زهد و ترك دنيا همتم را عالى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1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اعمالم را چون چشمه‌سارى جوشان و گوارا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به اسرار محفل انس با حضرتت نائل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1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مواقف ترسناك را بر من ايمن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1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 را به رجعت به سوى خودت به بلنداى إِنَّا لِلَّهِ وَ إِنَّا إِلَيْهِ راجِعُونَ مطمئن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1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روحم را به فلاح و رستگارى زير چتر يقين خودت آرامش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چشمم را به ديدار محبوبم كه ذات اقدس توست روشن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فروش دنيا به آخرت، معامله‌ام را پر سود و تجارتم را پرثمر گردان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1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sectPr>
          <w:footerReference w:type="default" r:id="rId175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لذت بخش است وقتى ذكر تو به خاطرم الهام مى‌شود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8"/>
      </w:r>
      <w:bookmarkStart w:id="57" w:name="pg1595_10002"/>
    </w:p>
    <w:p>
      <w:pPr>
        <w:pStyle w:val="BookText"/>
        <w:rPr/>
      </w:pPr>
      <w:bookmarkEnd w:id="57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175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چقدر شيرين است حركت به سوى تو در راه‌هائى كه ديگران نمى‌روند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1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طعم محبت و نوازشت چه زيبا و دلپذيرست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نوشيدن جام قرب و وصالت چه گواراست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گناهم از درِ خانه‌ات طردم مى‌كند، تو دورم مكن، جذبم نما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فَاعِذْنا مِنْ طَرْدِكَ وَاب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بندگان ويژه‌ات كه به مقام عرفان و معرفت رسيده‌اند، قرارم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شايسته‌ترين و خالص‌ترين بندگانت و صادق‌ترين رهروان راهت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3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عظيم يا جليل يا كريم‌</w:t>
      </w:r>
    </w:p>
    <w:p>
      <w:pPr>
        <w:pStyle w:val="Heading3"/>
        <w:numPr>
          <w:ilvl w:val="2"/>
          <w:numId w:val="1"/>
        </w:numPr>
        <w:rPr/>
      </w:pPr>
      <w:bookmarkStart w:id="58" w:name="__RefHeading___Toc815022_3650668749"/>
      <w:bookmarkStart w:id="59" w:name="_Toc20"/>
      <w:bookmarkEnd w:id="58"/>
      <w:r>
        <w:rPr/>
        <w:t>13</w:t>
      </w:r>
      <w:r>
        <w:rPr>
          <w:rtl w:val="true"/>
        </w:rPr>
        <w:t xml:space="preserve">. </w:t>
      </w:r>
      <w:r>
        <w:rPr>
          <w:rtl w:val="true"/>
        </w:rPr>
        <w:t>مناجات ذاكرين‌</w:t>
      </w:r>
      <w:bookmarkEnd w:id="59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ياد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نام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كوى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روى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مهر تو؟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كجا و لطف تو؟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اطاعتت واجب نبود، تو را بلند مرتبه‌تر از آن مى‌دانستم كه نامت بر زبانم جارى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4"/>
      </w:r>
    </w:p>
    <w:p>
      <w:pPr>
        <w:sectPr>
          <w:footerReference w:type="default" r:id="rId176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را به قد فهم و انديشه‌ام ياد مى‌كنم نه به قدر مقام و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176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عظمتت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دل‌ها،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من كجا با همه بى‌ارزشيم و ياد تو در اوج عظمت‌ها و شايستگى‌ها؟ </w:t>
      </w:r>
      <w:r>
        <w:rPr>
          <w:rStyle w:val="FootnoteAnchor"/>
          <w:rtl w:val="true"/>
        </w:rPr>
        <w:footnoteReference w:id="112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محبوب دل‌ها، بزرگ‌ترين نعمتى كه بر من ارزانى داشتى اين‌كه يادت را بر زبانم جارى كردى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بزرگ‌ترين لطفى كه در حقم روا داشتى اين‌كه اجازه دادى دستم به دعا و زبانم به تسبيح و نيايش باز شود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خود مى‌بالم كه مدال پر افتخار ذكر و عبادت آگاهانه را به گردن من انداختى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معبود محبوبم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يادت را در خلوت و جلوت، در شب و روز، در پيدا و نهان در خوشى و سختى به دلم الهام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2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دلم را فرودگاه الهام ذكر زيبايت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ذكر مخفى خود را مأنوس دلم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3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عمل پاك و بى‌شبهه را در صحنه حياتم جارى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3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تلاش مورد رضايت را در جوارحم قرار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3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جزاى كامل در ميزان عمل برايم در نظر 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3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دل‌هاى زنده همه به تو شيفته و عاشقند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3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پاى معرفت تو همه عقل‌ها زانوى عجز به زمين زده‌اند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35"/>
      </w:r>
    </w:p>
    <w:p>
      <w:pPr>
        <w:sectPr>
          <w:footerReference w:type="default" r:id="rId177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دل‌ها جز به ياد تو آرامش نگيرند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3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177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قلب‌ها بى‌يقين تو در تشويش و اضطرابند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3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همه عالم به تسبيح تو مفتخر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3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نسيم عبادتت هميشه زمان‌ها، مخلوقت را نوازش داده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3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در لحظه لحظه وجود بوده‌اى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توئى كه صنوف به هر زبانى خدا خدات مى‌كنند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توئى كه در همه دل‌ها عزيز و بزرگى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4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ودود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هر لذتى كه دلم به ياد تو نبوده استغفار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هر لحظه‌اى كه بى‌تو سپرى كرده‌ام استغفار مى‌كنم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4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هر آسايشى كه دلم مأنوس تو نبوده استغفار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هر خوشى كه قرب تو را تأمين نكند استغفار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هر مشغله‌اى كه اطاعت تو در آن نباشد استغفار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لذتى كه مرا از تو غافل كند، مصيبت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آسايشى كه مرا از تو جدا كند، خسارت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خوشى كه مرا از تو دور كند، ناكامى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هر كارى كه مرا از تو محروم كند، لغو و تباهى است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 xml:space="preserve">تو در قرآن فرمودى اذْكُرُوا اللَّهَ 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...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فراوان ذكر خدا كنيد، صبح و شام تسبيح او كنيد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باز فرمودى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: </w:t>
      </w: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ياد كنيد، شما را ياد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8"/>
      </w:r>
    </w:p>
    <w:p>
      <w:pPr>
        <w:sectPr>
          <w:footerReference w:type="default" r:id="rId178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من امر كردى يادت كنم، تو را ذكر كنم و وعده كردى مرا ياد كنى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49"/>
      </w:r>
      <w:bookmarkStart w:id="60" w:name="pg1595_10005"/>
    </w:p>
    <w:p>
      <w:pPr>
        <w:pStyle w:val="BookText"/>
        <w:rPr/>
      </w:pPr>
      <w:bookmarkEnd w:id="60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178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اگر يادم كنى، افتخار من است، عزت من است، شرف و سربلندى من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من اكنون ذكر و ياد تو مى‌كنم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  <w:r>
        <w:rPr>
          <w:rStyle w:val="FootnoteAnchor"/>
          <w:rtl w:val="true"/>
        </w:rPr>
        <w:footnoteReference w:id="115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ذكرم را بپذير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اوامرت را اجرا مى‌كنم، قبولم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وعده‌هايت وفا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5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هم يادم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اى ذاكر بندگان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Heading3"/>
        <w:numPr>
          <w:ilvl w:val="2"/>
          <w:numId w:val="1"/>
        </w:numPr>
        <w:rPr/>
      </w:pPr>
      <w:bookmarkStart w:id="61" w:name="__RefHeading___Toc815024_3650668749"/>
      <w:bookmarkStart w:id="62" w:name="_Toc21"/>
      <w:bookmarkEnd w:id="61"/>
      <w:r>
        <w:rPr/>
        <w:t>14</w:t>
      </w:r>
      <w:r>
        <w:rPr>
          <w:rtl w:val="true"/>
        </w:rPr>
        <w:t xml:space="preserve">. </w:t>
      </w:r>
      <w:r>
        <w:rPr>
          <w:rtl w:val="true"/>
        </w:rPr>
        <w:t>مناجات معتصمين‌</w:t>
      </w:r>
      <w:bookmarkEnd w:id="62"/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رؤوف‌</w:t>
      </w:r>
      <w:r>
        <w:rPr>
          <w:rStyle w:val="FootnoteAnchor"/>
          <w:rtl w:val="true"/>
        </w:rPr>
        <w:footnoteReference w:id="115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پناه بى‌پناهانى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5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پايگاه نجات از دست‌رفتگانى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5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تكيه‌گاه بيچارگانى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5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مهربان به مساكينى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5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سرمايه و گنج فقرائى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57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هر شكسته دل و ورشكسته‌اى را پشت و پناهى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58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تو ضعيفان را ياورى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5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خائفان را آغوش مى‌گيرى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60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دادرس گرفتارانى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61"/>
      </w:r>
    </w:p>
    <w:p>
      <w:pPr>
        <w:sectPr>
          <w:footerReference w:type="default" r:id="rId179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تو دژ وحصن آوارگانى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6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179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عزت تو پناه نبرم، به كى رو آورم؟ </w:t>
      </w:r>
      <w:r>
        <w:rPr>
          <w:rStyle w:val="FootnoteAnchor"/>
          <w:rtl w:val="true"/>
        </w:rPr>
        <w:footnoteReference w:id="116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 xml:space="preserve">اگر به قدرت و نيروى لا يزالت متوسل نشوم، به كى پناه آورم؟ </w:t>
      </w:r>
      <w:r>
        <w:rPr>
          <w:rStyle w:val="FootnoteAnchor"/>
          <w:rtl w:val="true"/>
        </w:rPr>
        <w:footnoteReference w:id="116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كثرت گناهم مرا وادار كرده دامن عفوت را بچسبم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6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كثرت خطايم مرا نيازمند كرده درِ چشم پوشى و گذشتت را بكوبم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66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بى‌ادبى و اسائت‌هايم مرا دعوت مى‌كند در آستان عزتت بار اندازم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6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ترس از عذاب دوزخت مرا واداشته تا به رشته مهر و رأفتت بياويزم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6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مهربانم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حق نيست كسى كه به ريسمان محبتت چنگ زده او را رها كنى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6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سزاوار نيست كسى كه به عزتت پناه آورده او را از خود برانى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7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عزيز دلم، مرا از حمايت خود محروم مكن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7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مرا از رعايت و مواظبتت خارج مساز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7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مرا از پرتگاه هلاكت دستگير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7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خداى رؤوف، من در ديد توام، در پناه توام و مال توام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7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فرشتگان مقربت و شايستگان از بندگانت قسم، سپر نجاتى از هلاكت بر سرمان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7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آفت‌هاى ايمان سوزى كه آخرت را تباه مى‌كند، دورمان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76"/>
      </w:r>
    </w:p>
    <w:p>
      <w:pPr>
        <w:sectPr>
          <w:footerReference w:type="default" r:id="rId180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از بلاها و مصايب بزرگ، ايمان ما را حفظ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77"/>
      </w:r>
      <w:bookmarkStart w:id="63" w:name="pg1595_10007"/>
    </w:p>
    <w:p>
      <w:pPr>
        <w:pStyle w:val="BookText"/>
        <w:rPr/>
      </w:pPr>
      <w:bookmarkEnd w:id="63"/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180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از سكينه و آرامش خودت بهره‌اى بر ما نازل نما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7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چهره ما را در هاله‌اى از انوار محبتت قرار ده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7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دلمان را به ركن محكم خودت تكيه ده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8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ما را در حصن عصمتت حفظ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81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ارحم الراحمين</w:t>
      </w:r>
    </w:p>
    <w:p>
      <w:pPr>
        <w:pStyle w:val="Heading3"/>
        <w:numPr>
          <w:ilvl w:val="2"/>
          <w:numId w:val="1"/>
        </w:numPr>
        <w:rPr/>
      </w:pPr>
      <w:bookmarkStart w:id="64" w:name="__RefHeading___Toc815026_3650668749"/>
      <w:bookmarkStart w:id="65" w:name="_Toc22"/>
      <w:bookmarkEnd w:id="64"/>
      <w:r>
        <w:rPr/>
        <w:t>15</w:t>
      </w:r>
      <w:r>
        <w:rPr>
          <w:rtl w:val="true"/>
        </w:rPr>
        <w:t xml:space="preserve">. </w:t>
      </w:r>
      <w:r>
        <w:rPr>
          <w:rtl w:val="true"/>
        </w:rPr>
        <w:t>مناجات زاهدين‌</w:t>
      </w:r>
      <w:bookmarkEnd w:id="65"/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يا رباه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!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سراب دنيا چشمكم مى‌زند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لذات دنيا برق نگاه مرا مى‌برد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نيرنگ دنيا صفاى فطرتم را اسير مى‌كند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هواى دنيا عقل و دينم را به زنجير مى‌كشد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دنيايى مرا ساكن كردى كه چالش‌هاى مكر و نيرنگ را برايم گسترده‌اند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82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دنيايى كه با چنگال‌هاى آرزو مرا به دام خود انداخته‌اند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8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پناه مى‌برم به تو از دام‌هاى رنگارنگش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84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به تو تكيه مى‌كنم از فريب زيورها و آرايش‌هايش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85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به تو پناه مى‌برم از بهلاكت رساندن شيفتگانش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دنيا پر از آفت و بلا و رنج و نكبت است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8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خدايا، وارستگى از دنيا به ما عطا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87"/>
      </w:r>
    </w:p>
    <w:p>
      <w:pPr>
        <w:sectPr>
          <w:footerReference w:type="default" r:id="rId181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با توفيقاتت از آفات دنياگرائى سالم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8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ص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: </w:t>
      </w:r>
      <w:r>
        <w:rPr>
          <w:rFonts w:eastAsia="IRNazanin" w:cs="IRNazanin"/>
          <w:color w:val="111111"/>
          <w:sz w:val="28"/>
          <w:szCs w:val="28"/>
          <w:lang w:bidi="fa-IR"/>
        </w:rPr>
        <w:t>181</w:t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لباس مخالفتِ اوامرت را از ما خارج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89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خداى عزيز، با حُسن كفايتت امور ما را متولى باش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90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رحمت واسعه‌ات را بر ما فراوان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91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زيباترين جايزه‌هايت را از فيوضات و مواهبت بر ما ارزانى دار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92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در سرزمين دلمان درختان محبتت را كشت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93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انوار محبتت را در قلوبمان تماماً بتابان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94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شيرينى عفو و بخششت را به ما بچشان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95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كام ما را از لذت آمرزشت بهره‌مند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96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در روز ديدار با حضرتت چشم ما را روشن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  <w:r>
        <w:rPr>
          <w:rStyle w:val="FootnoteAnchor"/>
          <w:rtl w:val="true"/>
        </w:rPr>
        <w:footnoteReference w:id="1197"/>
      </w:r>
    </w:p>
    <w:p>
      <w:p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محبت دنيا را از دلمان خارج كن</w:t>
      </w:r>
      <w:r>
        <w:rPr>
          <w:rFonts w:eastAsia="Amiri" w:cs="Amiri" w:ascii="Amiri" w:hAnsi="Amiri"/>
          <w:color w:val="111111"/>
          <w:sz w:val="28"/>
          <w:szCs w:val="28"/>
          <w:rtl w:val="true"/>
          <w:lang w:bidi="ar-SA"/>
        </w:rPr>
        <w:t xml:space="preserve">. </w:t>
      </w:r>
      <w:r>
        <w:rPr>
          <w:rStyle w:val="FootnoteAnchor"/>
          <w:rtl w:val="true"/>
        </w:rPr>
        <w:footnoteReference w:id="1198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ما را به اقتداى صالحين درگاهت و خوبان و خاصان بندگانت، دلمان از حب دنيا پاك و مبرّا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 xml:space="preserve">. </w:t>
      </w:r>
      <w:r>
        <w:rPr>
          <w:rStyle w:val="FootnoteAnchor"/>
          <w:rtl w:val="true"/>
        </w:rPr>
        <w:footnoteReference w:id="1199"/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فضاى دلمان را از محبت خودت پر كن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سراى دلمان را از سوز مسموم محبت دنيا نگه دار</w:t>
      </w:r>
      <w:r>
        <w:rPr>
          <w:rFonts w:eastAsia="IRNazanin" w:cs="IRNazanin"/>
          <w:color w:val="111111"/>
          <w:sz w:val="28"/>
          <w:szCs w:val="28"/>
          <w:rtl w:val="true"/>
          <w:lang w:bidi="fa-IR"/>
        </w:rPr>
        <w:t>.</w:t>
      </w:r>
    </w:p>
    <w:p>
      <w:pPr>
        <w:pStyle w:val="BookText"/>
        <w:rPr/>
      </w:pPr>
      <w:r>
        <w:rPr>
          <w:rFonts w:ascii="IRNazanin" w:hAnsi="IRNazanin" w:eastAsia="IRNazanin"/>
          <w:color w:val="111111"/>
          <w:sz w:val="28"/>
          <w:sz w:val="28"/>
          <w:szCs w:val="28"/>
          <w:rtl w:val="true"/>
          <w:lang w:bidi="fa-IR"/>
        </w:rPr>
        <w:t>ى</w:t>
      </w:r>
    </w:p>
    <w:p>
      <w:pPr>
        <w:sectPr>
          <w:footerReference w:type="default" r:id="rId182"/>
          <w:footnotePr>
            <w:numFmt w:val="decimal"/>
            <w:numRestart w:val="eachPage"/>
          </w:footnotePr>
          <w:type w:val="nextPage"/>
          <w:pgSz w:w="11906" w:h="16838"/>
          <w:pgMar w:left="1440" w:right="1440" w:gutter="0" w:header="0" w:top="1440" w:footer="720" w:bottom="1440"/>
          <w:pgNumType w:fmt="decimal"/>
          <w:formProt w:val="false"/>
          <w:textDirection w:val="lrTb"/>
          <w:docGrid w:type="default" w:linePitch="100" w:charSpace="4294959103"/>
        </w:sectPr>
        <w:pStyle w:val="BookText"/>
        <w:rPr/>
      </w:pPr>
      <w:r>
        <w:rPr>
          <w:rFonts w:ascii="Amiri" w:hAnsi="Amiri" w:eastAsia="Amiri" w:cs="Amiri"/>
          <w:color w:val="111111"/>
          <w:sz w:val="28"/>
          <w:sz w:val="28"/>
          <w:szCs w:val="28"/>
          <w:rtl w:val="true"/>
          <w:lang w:bidi="ar-SA"/>
        </w:rPr>
        <w:t>ا اكرم الاكرمين</w:t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rPr/>
      </w:pPr>
      <w:r>
        <w:rPr>
          <w:rtl w:val="true"/>
        </w:rPr>
      </w:r>
    </w:p>
    <w:p>
      <w:pPr>
        <w:pStyle w:val="Normal"/>
        <w:jc w:val="center"/>
        <w:rPr/>
      </w:pPr>
      <w:r>
        <w:rPr>
          <w:rtl w:val="true"/>
        </w:rPr>
        <mc:AlternateContent>
          <mc:Choice Requires="wps">
            <w:drawing>
              <wp:inline distT="0" distB="0" distL="0" distR="0">
                <wp:extent cx="1143000" cy="1143000"/>
                <wp:effectExtent l="0" t="0" r="0" b="0"/>
                <wp:docPr id="3" name=""/>
                <a:graphic xmlns:a="http://schemas.openxmlformats.org/drawingml/2006/main">
                  <a:graphicData uri="http://schemas.openxmlformats.org/drawingml/2006/picture">
                    <pic:pic xmlns:pic="http://schemas.openxmlformats.org/drawingml/2006/picture">
                      <pic:nvPicPr>
                        <pic:cNvPr id="2" name="" descr=""/>
                        <pic:cNvPicPr/>
                      </pic:nvPicPr>
                      <pic:blipFill>
                        <a:blip r:embed="rId183"/>
                        <a:stretch/>
                      </pic:blipFill>
                      <pic:spPr>
                        <a:xfrm>
                          <a:off x="0" y="0"/>
                          <a:ext cx="1143000" cy="1143000"/>
                        </a:xfrm>
                        <a:prstGeom prst="rect">
                          <a:avLst/>
                        </a:prstGeom>
                        <a:ln w="0">
                          <a:noFill/>
                        </a:ln>
                      </pic:spPr>
                    </pic:pic>
                  </a:graphicData>
                </a:graphic>
              </wp:inline>
            </w:drawing>
          </mc:Choice>
          <mc:Fallback>
            <w:pict>
              <v:shape id="shape_0" stroked="f" o:allowincell="f" style="position:absolute;margin-left:0pt;margin-top:-90.05pt;width:89.95pt;height:89.95pt;mso-wrap-style:none;v-text-anchor:middle;mso-position-horizontal:left;mso-position-vertical:top" type="_x0000_t75">
                <v:imagedata r:id="rId184" o:detectmouseclick="t"/>
                <v:stroke color="#3465a4" joinstyle="round" endcap="flat"/>
                <w10:wrap type="none"/>
              </v:shape>
            </w:pict>
          </mc:Fallback>
        </mc:AlternateContent>
      </w:r>
    </w:p>
    <w:p>
      <w:pPr>
        <w:pStyle w:val="Normal"/>
        <w:jc w:val="center"/>
        <w:rPr/>
      </w:pPr>
      <w:r>
        <w:rPr>
          <w:color w:val="333333"/>
          <w:sz w:val="20"/>
          <w:szCs w:val="20"/>
        </w:rPr>
        <w:t>ghaemiyeh.com</w:t>
      </w:r>
    </w:p>
    <w:sectPr>
      <w:footerReference w:type="default" r:id="rId185"/>
      <w:footnotePr>
        <w:numFmt w:val="decimal"/>
        <w:numRestart w:val="eachPage"/>
      </w:footnotePr>
      <w:type w:val="nextPage"/>
      <w:pgSz w:w="11906" w:h="16838"/>
      <w:pgMar w:left="1440" w:right="1440" w:gutter="0" w:header="0" w:top="1440" w:footer="720" w:bottom="1440"/>
      <w:pgNumType w:fmt="decimal"/>
      <w:formProt w:val="false"/>
      <w:textDirection w:val="lrTb"/>
      <w:docGrid w:type="default" w:linePitch="100" w:charSpace="4294959103"/>
    </w:sectPr>
  </w:body>
</w:document>
</file>

<file path=word/fontTable.xml><?xml version="1.0" encoding="utf-8"?>
<w:fonts xmlns:w="http://schemas.openxmlformats.org/wordprocessingml/2006/main" xmlns:r="http://schemas.openxmlformats.org/officeDocument/2006/relationships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DejaVu Serif">
    <w:charset w:val="01"/>
    <w:family w:val="roman"/>
    <w:pitch w:val="variable"/>
    <w:embedRegular r:id="rId1" w:fontKey="{01014A78-CABC-4EF0-12AC-5CD89AEFDE01}"/>
    <w:embedBold r:id="rId2" w:fontKey="{02014A78-CABC-4EF0-12AC-5CD89AEFDE02}"/>
    <w:embedItalic r:id="rId3" w:fontKey="{03014A78-CABC-4EF0-12AC-5CD89AEFDE03}"/>
    <w:embedBoldItalic r:id="rId4" w:fontKey="{04014A78-CABC-4EF0-12AC-5CD89AEFDE04}"/>
  </w:font>
  <w:font w:name="IRNazanin">
    <w:charset w:val="01"/>
    <w:family w:val="roman"/>
    <w:pitch w:val="variable"/>
    <w:embedRegular r:id="rId5" w:fontKey="{05014A78-CABC-4EF0-12AC-5CD89AEFDE05}"/>
    <w:embedBold r:id="rId6" w:fontKey="{06014A78-CABC-4EF0-12AC-5CD89AEFDE06}"/>
    <w:embedItalic r:id="rId7" w:fontKey="{07014A78-CABC-4EF0-12AC-5CD89AEFDE07}"/>
  </w:font>
  <w:font w:name="IRTitr">
    <w:charset w:val="01"/>
    <w:family w:val="roman"/>
    <w:pitch w:val="variable"/>
    <w:embedRegular r:id="rId8" w:fontKey="{08014A78-CABC-4EF0-12AC-5CD89AEFDE08}"/>
  </w:font>
  <w:font w:name="DejaVu Sans">
    <w:charset w:val="01"/>
    <w:family w:val="swiss"/>
    <w:pitch w:val="variable"/>
    <w:embedRegular r:id="rId9" w:fontKey="{09014A78-CABC-4EF0-12AC-5CD89AEFDE09}"/>
    <w:embedBold r:id="rId10" w:fontKey="{0A014A78-CABC-4EF0-12AC-5CD89AEFDE0A}"/>
  </w:font>
  <w:font w:name="Times New Roman">
    <w:charset w:val="01"/>
    <w:family w:val="roman"/>
    <w:pitch w:val="variable"/>
  </w:font>
  <w:font w:name="Amiri">
    <w:charset w:val="01"/>
    <w:family w:val="roman"/>
    <w:pitch w:val="variable"/>
    <w:embedRegular r:id="rId11" w:fontKey="{0B014A78-CABC-4EF0-12AC-5CD89AEFDE0B}"/>
    <w:embedBold r:id="rId12" w:fontKey="{0C014A78-CABC-4EF0-12AC-5CD89AEFDE0C}"/>
    <w:embedItalic r:id="rId13" w:fontKey="{0D014A78-CABC-4EF0-12AC-5CD89AEFDE0D}"/>
    <w:embedBoldItalic r:id="rId14" w:fontKey="{0E014A78-CABC-4EF0-12AC-5CD89AEFDE0E}"/>
  </w:font>
</w:fonts>
</file>

<file path=word/footer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</w:t>
    </w:r>
  </w:p>
</w:ftr>
</file>

<file path=word/footer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</w:t>
    </w:r>
  </w:p>
</w:ftr>
</file>

<file path=word/footer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</w:t>
    </w:r>
  </w:p>
</w:ftr>
</file>

<file path=word/footer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</w:t>
    </w:r>
  </w:p>
</w:ftr>
</file>

<file path=word/footer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</w:t>
    </w:r>
  </w:p>
</w:ftr>
</file>

<file path=word/footer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</w:t>
    </w:r>
  </w:p>
</w:ftr>
</file>

<file path=word/footer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</w:t>
    </w:r>
  </w:p>
</w:ftr>
</file>

<file path=word/footer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</w:t>
    </w:r>
  </w:p>
</w:ftr>
</file>

<file path=word/footer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</w:t>
    </w:r>
  </w:p>
</w:ftr>
</file>

<file path=word/footer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</w:t>
    </w:r>
  </w:p>
</w:ftr>
</file>

<file path=word/footer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</w:t>
    </w:r>
  </w:p>
</w:ftr>
</file>

<file path=word/footer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</w:t>
    </w:r>
  </w:p>
</w:ftr>
</file>

<file path=word/footer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19</w:t>
    </w:r>
  </w:p>
</w:ftr>
</file>

<file path=word/footer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20</w:t>
    </w:r>
  </w:p>
</w:ftr>
</file>

<file path=word/footer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21</w:t>
    </w:r>
  </w:p>
</w:ftr>
</file>

<file path=word/footer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22</w:t>
    </w:r>
  </w:p>
</w:ftr>
</file>

<file path=word/footer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23</w:t>
    </w:r>
  </w:p>
</w:ftr>
</file>

<file path=word/footer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24</w:t>
    </w:r>
  </w:p>
</w:ftr>
</file>

<file path=word/footer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25</w:t>
    </w:r>
  </w:p>
</w:ftr>
</file>

<file path=word/footer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26</w:t>
    </w:r>
  </w:p>
</w:ftr>
</file>

<file path=word/footer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27</w:t>
    </w:r>
  </w:p>
</w:ftr>
</file>

<file path=word/footer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28</w:t>
    </w:r>
  </w:p>
</w:ftr>
</file>

<file path=word/footer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29</w:t>
    </w:r>
  </w:p>
</w:ftr>
</file>

<file path=word/footer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30</w:t>
    </w:r>
  </w:p>
</w:ftr>
</file>

<file path=word/footer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31</w:t>
    </w:r>
  </w:p>
</w:ftr>
</file>

<file path=word/footer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32</w:t>
    </w:r>
  </w:p>
</w:ftr>
</file>

<file path=word/footer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33</w:t>
    </w:r>
  </w:p>
</w:ftr>
</file>

<file path=word/footer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34</w:t>
    </w:r>
  </w:p>
</w:ftr>
</file>

<file path=word/footer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35</w:t>
    </w:r>
  </w:p>
</w:ftr>
</file>

<file path=word/footer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36</w:t>
    </w:r>
  </w:p>
</w:ftr>
</file>

<file path=word/footer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37</w:t>
    </w:r>
  </w:p>
</w:ftr>
</file>

<file path=word/footer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38</w:t>
    </w:r>
  </w:p>
</w:ftr>
</file>

<file path=word/footer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39</w:t>
    </w:r>
  </w:p>
</w:ftr>
</file>

<file path=word/footer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40</w:t>
    </w:r>
  </w:p>
</w:ftr>
</file>

<file path=word/footer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41</w:t>
    </w:r>
  </w:p>
</w:ftr>
</file>

<file path=word/footer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42</w:t>
    </w:r>
  </w:p>
</w:ftr>
</file>

<file path=word/footer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43</w:t>
    </w:r>
  </w:p>
</w:ftr>
</file>

<file path=word/footer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44</w:t>
    </w:r>
  </w:p>
</w:ftr>
</file>

<file path=word/footer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45</w:t>
    </w:r>
  </w:p>
</w:ftr>
</file>

<file path=word/footer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46</w:t>
    </w:r>
  </w:p>
</w:ftr>
</file>

<file path=word/footer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47</w:t>
    </w:r>
  </w:p>
</w:ftr>
</file>

<file path=word/footer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48</w:t>
    </w:r>
  </w:p>
</w:ftr>
</file>

<file path=word/footer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49</w:t>
    </w:r>
  </w:p>
</w:ftr>
</file>

<file path=word/footer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50</w:t>
    </w:r>
  </w:p>
</w:ftr>
</file>

<file path=word/footer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51</w:t>
    </w:r>
  </w:p>
</w:ftr>
</file>

<file path=word/footer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52</w:t>
    </w:r>
  </w:p>
</w:ftr>
</file>

<file path=word/footer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53</w:t>
    </w:r>
  </w:p>
</w:ftr>
</file>

<file path=word/footer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54</w:t>
    </w:r>
  </w:p>
</w:ftr>
</file>

<file path=word/footer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55</w:t>
    </w:r>
  </w:p>
</w:ftr>
</file>

<file path=word/footer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56</w:t>
    </w:r>
  </w:p>
</w:ftr>
</file>

<file path=word/footer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57</w:t>
    </w:r>
  </w:p>
</w:ftr>
</file>

<file path=word/footer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58</w:t>
    </w:r>
  </w:p>
</w:ftr>
</file>

<file path=word/footer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59</w:t>
    </w:r>
  </w:p>
</w:ftr>
</file>

<file path=word/footer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60</w:t>
    </w:r>
  </w:p>
</w:ftr>
</file>

<file path=word/footer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61</w:t>
    </w:r>
  </w:p>
</w:ftr>
</file>

<file path=word/footer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62</w:t>
    </w:r>
  </w:p>
</w:ftr>
</file>

<file path=word/footer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63</w:t>
    </w:r>
  </w:p>
</w:ftr>
</file>

<file path=word/footer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64</w:t>
    </w:r>
  </w:p>
</w:ftr>
</file>

<file path=word/footer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65</w:t>
    </w:r>
  </w:p>
</w:ftr>
</file>

<file path=word/footer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66</w:t>
    </w:r>
  </w:p>
</w:ftr>
</file>

<file path=word/footer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67</w:t>
    </w:r>
  </w:p>
</w:ftr>
</file>

<file path=word/footer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68</w:t>
    </w:r>
  </w:p>
</w:ftr>
</file>

<file path=word/footer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69</w:t>
    </w:r>
  </w:p>
</w:ftr>
</file>

<file path=word/footer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70</w:t>
    </w:r>
  </w:p>
</w:ftr>
</file>

<file path=word/footer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71</w:t>
    </w:r>
  </w:p>
</w:ftr>
</file>

<file path=word/footer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72</w:t>
    </w:r>
  </w:p>
</w:ftr>
</file>

<file path=word/footer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73</w:t>
    </w:r>
  </w:p>
</w:ftr>
</file>

<file path=word/footer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74</w:t>
    </w:r>
  </w:p>
</w:ftr>
</file>

<file path=word/footer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75</w:t>
    </w:r>
  </w:p>
</w:ftr>
</file>

<file path=word/footer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76</w:t>
    </w:r>
  </w:p>
</w:ftr>
</file>

<file path=word/footer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77</w:t>
    </w:r>
  </w:p>
</w:ftr>
</file>

<file path=word/footer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78</w:t>
    </w:r>
  </w:p>
</w:ftr>
</file>

<file path=word/footer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79</w:t>
    </w:r>
  </w:p>
</w:ftr>
</file>

<file path=word/footer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80</w:t>
    </w:r>
  </w:p>
</w:ftr>
</file>

<file path=word/footer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81</w:t>
    </w:r>
  </w:p>
</w:ftr>
</file>

<file path=word/footer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82</w:t>
    </w:r>
  </w:p>
</w:ftr>
</file>

<file path=word/footer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83</w:t>
    </w:r>
  </w:p>
</w:ftr>
</file>

<file path=word/footer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84</w:t>
    </w:r>
  </w:p>
</w:ftr>
</file>

<file path=word/footer7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85</w:t>
    </w:r>
  </w:p>
</w:ftr>
</file>

<file path=word/footer8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86</w:t>
    </w:r>
  </w:p>
</w:ftr>
</file>

<file path=word/footer8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87</w:t>
    </w:r>
  </w:p>
</w:ftr>
</file>

<file path=word/footer8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88</w:t>
    </w:r>
  </w:p>
</w:ftr>
</file>

<file path=word/footer8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89</w:t>
    </w:r>
  </w:p>
</w:ftr>
</file>

<file path=word/footer8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90</w:t>
    </w:r>
  </w:p>
</w:ftr>
</file>

<file path=word/footer8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91</w:t>
    </w:r>
  </w:p>
</w:ftr>
</file>

<file path=word/footer8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92</w:t>
    </w:r>
  </w:p>
</w:ftr>
</file>

<file path=word/footer8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93</w:t>
    </w:r>
  </w:p>
</w:ftr>
</file>

<file path=word/footer8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94</w:t>
    </w:r>
  </w:p>
</w:ftr>
</file>

<file path=word/footer8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95</w:t>
    </w:r>
  </w:p>
</w:ftr>
</file>

<file path=word/footer9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96</w:t>
    </w:r>
  </w:p>
</w:ftr>
</file>

<file path=word/footer9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97</w:t>
    </w:r>
  </w:p>
</w:ftr>
</file>

<file path=word/footer9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98</w:t>
    </w:r>
  </w:p>
</w:ftr>
</file>

<file path=word/footer9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99</w:t>
    </w:r>
  </w:p>
</w:ftr>
</file>

<file path=word/footer9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100</w:t>
    </w:r>
  </w:p>
</w:ftr>
</file>

<file path=word/footer9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101</w:t>
    </w:r>
  </w:p>
</w:ftr>
</file>

<file path=word/footer9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102</w:t>
    </w:r>
  </w:p>
</w:ftr>
</file>

<file path=word/footer9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103</w:t>
    </w:r>
  </w:p>
</w:ftr>
</file>

<file path=word/footer9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104</w:t>
    </w:r>
  </w:p>
</w:ftr>
</file>

<file path=word/footer9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105</w:t>
    </w:r>
  </w:p>
</w:ftr>
</file>

<file path=word/footer10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106</w:t>
    </w:r>
  </w:p>
</w:ftr>
</file>

<file path=word/footer10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107</w:t>
    </w:r>
  </w:p>
</w:ftr>
</file>

<file path=word/footer10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108</w:t>
    </w:r>
  </w:p>
</w:ftr>
</file>

<file path=word/footer10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109</w:t>
    </w:r>
  </w:p>
</w:ftr>
</file>

<file path=word/footer10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110</w:t>
    </w:r>
  </w:p>
</w:ftr>
</file>

<file path=word/footer10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111</w:t>
    </w:r>
  </w:p>
</w:ftr>
</file>

<file path=word/footer10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112</w:t>
    </w:r>
  </w:p>
</w:ftr>
</file>

<file path=word/footer10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113</w:t>
    </w:r>
  </w:p>
</w:ftr>
</file>

<file path=word/footer10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114</w:t>
    </w:r>
  </w:p>
</w:ftr>
</file>

<file path=word/footer10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115</w:t>
    </w:r>
  </w:p>
</w:ftr>
</file>

<file path=word/footer11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116</w:t>
    </w:r>
  </w:p>
</w:ftr>
</file>

<file path=word/footer11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117</w:t>
    </w:r>
  </w:p>
</w:ftr>
</file>

<file path=word/footer11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118</w:t>
    </w:r>
  </w:p>
</w:ftr>
</file>

<file path=word/footer11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119</w:t>
    </w:r>
  </w:p>
</w:ftr>
</file>

<file path=word/footer11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120</w:t>
    </w:r>
  </w:p>
</w:ftr>
</file>

<file path=word/footer11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121</w:t>
    </w:r>
  </w:p>
</w:ftr>
</file>

<file path=word/footer11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122</w:t>
    </w:r>
  </w:p>
</w:ftr>
</file>

<file path=word/footer11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123</w:t>
    </w:r>
  </w:p>
</w:ftr>
</file>

<file path=word/footer11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124</w:t>
    </w:r>
  </w:p>
</w:ftr>
</file>

<file path=word/footer11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125</w:t>
    </w:r>
  </w:p>
</w:ftr>
</file>

<file path=word/footer12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126</w:t>
    </w:r>
  </w:p>
</w:ftr>
</file>

<file path=word/footer12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127</w:t>
    </w:r>
  </w:p>
</w:ftr>
</file>

<file path=word/footer12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128</w:t>
    </w:r>
  </w:p>
</w:ftr>
</file>

<file path=word/footer12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129</w:t>
    </w:r>
  </w:p>
</w:ftr>
</file>

<file path=word/footer12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130</w:t>
    </w:r>
  </w:p>
</w:ftr>
</file>

<file path=word/footer12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131</w:t>
    </w:r>
  </w:p>
</w:ftr>
</file>

<file path=word/footer12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132</w:t>
    </w:r>
  </w:p>
</w:ftr>
</file>

<file path=word/footer12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133</w:t>
    </w:r>
  </w:p>
</w:ftr>
</file>

<file path=word/footer12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134</w:t>
    </w:r>
  </w:p>
</w:ftr>
</file>

<file path=word/footer12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135</w:t>
    </w:r>
  </w:p>
</w:ftr>
</file>

<file path=word/footer13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136</w:t>
    </w:r>
  </w:p>
</w:ftr>
</file>

<file path=word/footer13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137</w:t>
    </w:r>
  </w:p>
</w:ftr>
</file>

<file path=word/footer13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138</w:t>
    </w:r>
  </w:p>
</w:ftr>
</file>

<file path=word/footer13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139</w:t>
    </w:r>
  </w:p>
</w:ftr>
</file>

<file path=word/footer13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140</w:t>
    </w:r>
  </w:p>
</w:ftr>
</file>

<file path=word/footer13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141</w:t>
    </w:r>
  </w:p>
</w:ftr>
</file>

<file path=word/footer13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142</w:t>
    </w:r>
  </w:p>
</w:ftr>
</file>

<file path=word/footer13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143</w:t>
    </w:r>
  </w:p>
</w:ftr>
</file>

<file path=word/footer13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144</w:t>
    </w:r>
  </w:p>
</w:ftr>
</file>

<file path=word/footer13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145</w:t>
    </w:r>
  </w:p>
</w:ftr>
</file>

<file path=word/footer14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146</w:t>
    </w:r>
  </w:p>
</w:ftr>
</file>

<file path=word/footer14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147</w:t>
    </w:r>
  </w:p>
</w:ftr>
</file>

<file path=word/footer14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148</w:t>
    </w:r>
  </w:p>
</w:ftr>
</file>

<file path=word/footer14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149</w:t>
    </w:r>
  </w:p>
</w:ftr>
</file>

<file path=word/footer14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150</w:t>
    </w:r>
  </w:p>
</w:ftr>
</file>

<file path=word/footer14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151</w:t>
    </w:r>
  </w:p>
</w:ftr>
</file>

<file path=word/footer14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152</w:t>
    </w:r>
  </w:p>
</w:ftr>
</file>

<file path=word/footer14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153</w:t>
    </w:r>
  </w:p>
</w:ftr>
</file>

<file path=word/footer14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154</w:t>
    </w:r>
  </w:p>
</w:ftr>
</file>

<file path=word/footer14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155</w:t>
    </w:r>
  </w:p>
</w:ftr>
</file>

<file path=word/footer15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156</w:t>
    </w:r>
  </w:p>
</w:ftr>
</file>

<file path=word/footer15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157</w:t>
    </w:r>
  </w:p>
</w:ftr>
</file>

<file path=word/footer15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158</w:t>
    </w:r>
  </w:p>
</w:ftr>
</file>

<file path=word/footer15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159</w:t>
    </w:r>
  </w:p>
</w:ftr>
</file>

<file path=word/footer15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160</w:t>
    </w:r>
  </w:p>
</w:ftr>
</file>

<file path=word/footer15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161</w:t>
    </w:r>
  </w:p>
</w:ftr>
</file>

<file path=word/footer15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162</w:t>
    </w:r>
  </w:p>
</w:ftr>
</file>

<file path=word/footer15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163</w:t>
    </w:r>
  </w:p>
</w:ftr>
</file>

<file path=word/footer15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164</w:t>
    </w:r>
  </w:p>
</w:ftr>
</file>

<file path=word/footer15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165</w:t>
    </w:r>
  </w:p>
</w:ftr>
</file>

<file path=word/footer16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166</w:t>
    </w:r>
  </w:p>
</w:ftr>
</file>

<file path=word/footer16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167</w:t>
    </w:r>
  </w:p>
</w:ftr>
</file>

<file path=word/footer16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168</w:t>
    </w:r>
  </w:p>
</w:ftr>
</file>

<file path=word/footer16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169</w:t>
    </w:r>
  </w:p>
</w:ftr>
</file>

<file path=word/footer16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170</w:t>
    </w:r>
  </w:p>
</w:ftr>
</file>

<file path=word/footer16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171</w:t>
    </w:r>
  </w:p>
</w:ftr>
</file>

<file path=word/footer16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172</w:t>
    </w:r>
  </w:p>
</w:ftr>
</file>

<file path=word/footer16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173</w:t>
    </w:r>
  </w:p>
</w:ftr>
</file>

<file path=word/footer16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174</w:t>
    </w:r>
  </w:p>
</w:ftr>
</file>

<file path=word/footer169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175</w:t>
    </w:r>
  </w:p>
</w:ftr>
</file>

<file path=word/footer170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176</w:t>
    </w:r>
  </w:p>
</w:ftr>
</file>

<file path=word/footer171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177</w:t>
    </w:r>
  </w:p>
</w:ftr>
</file>

<file path=word/footer172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178</w:t>
    </w:r>
  </w:p>
</w:ftr>
</file>

<file path=word/footer173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179</w:t>
    </w:r>
  </w:p>
</w:ftr>
</file>

<file path=word/footer174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180</w:t>
    </w:r>
  </w:p>
</w:ftr>
</file>

<file path=word/footer175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181</w:t>
    </w:r>
  </w:p>
</w:ftr>
</file>

<file path=word/footer176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182</w:t>
    </w:r>
  </w:p>
</w:ftr>
</file>

<file path=word/footer177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er178.xml><?xml version="1.0" encoding="utf-8"?>
<w:ftr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p>
    <w:pPr>
      <w:pStyle w:val="Normal"/>
      <w:jc w:val="center"/>
      <w:rPr/>
    </w:pPr>
    <w:r>
      <w:rPr>
        <w:color w:val="666666"/>
        <w:sz w:val="18"/>
        <w:szCs w:val="18"/>
      </w:rPr>
      <w:t>183</w:t>
    </w:r>
  </w:p>
</w:ftr>
</file>

<file path=word/footnotes.xml><?xml version="1.0" encoding="utf-8"?>
<w:footnotes xmlns:o="urn:schemas-microsoft-com:office:office" xmlns:r="http://schemas.openxmlformats.org/officeDocument/2006/relationships" xmlns:v="urn:schemas-microsoft-com:vml" xmlns:w="http://schemas.openxmlformats.org/wordprocessingml/2006/main" xmlns:w10="urn:schemas-microsoft-com:office:word" xmlns:wp="http://schemas.openxmlformats.org/drawingml/2006/wordprocessingDrawing" xmlns:wps="http://schemas.microsoft.com/office/word/2010/wordprocessingShape" xmlns:wpg="http://schemas.microsoft.com/office/word/2010/wordprocessingGroup" xmlns:mc="http://schemas.openxmlformats.org/markup-compatibility/2006" xmlns:wp14="http://schemas.microsoft.com/office/word/2010/wordprocessingDrawing" xmlns:w14="http://schemas.microsoft.com/office/word/2010/wordml" xmlns:w15="http://schemas.microsoft.com/office/word/2012/wordml" mc:Ignorable="w14 wp14 w15">
  <w:footnote w:id="0" w:type="separator">
    <w:p>
      <w:pPr>
        <w:rPr>
          <w:sz w:val="12"/>
        </w:rPr>
      </w:pPr>
      <w:r>
        <w:separator/>
      </w:r>
    </w:p>
  </w:footnote>
  <w:footnote w:id="1" w:type="continuationSeparator">
    <w:p>
      <w:pPr>
        <w:rPr>
          <w:sz w:val="12"/>
        </w:rPr>
      </w:pPr>
      <w:r>
        <w:continuationSeparator/>
      </w:r>
    </w:p>
  </w:footnote>
  <w:footnote w:id="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ادعيه اشواط سعي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شَفيقُ يا رَفيقُ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مُبْتَدِءاً بِالنِّعَمِ قَبْلَ اسْتِحْقاقِها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خَضَعَ كُلُّ شَىْ‌ءٍ لِهَيبَتِهِ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مَنِ انْقادَ كُلُّ شي‌ءٍ مِنْ خَشْيتِهِ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ذَلَّ كُلُّ شَىْ‌ءٍ لِعِزَّتِهِ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انقاد كل ش‌ي‌ء من خشيته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خَضَعَ كُلُّ شَىْ‌ءٍ لِهَيبَتِهِ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مَلْجَأَ كُلِّ مَطْرُودٍ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عُدَّتي عِنْدَ شِدَّت‌ي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رَجآئى عِنْدَ مُصيبَت‌ي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مُونِسي عِنْدَ وَحْشَتي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صاحِبى عِنْدَ غُرْبَت‌ي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وَلِيي عِنْدَ نِعْمَتي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وَلِيي عِنْدَ نِعْمَتي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وَلِيي عِنْدَ نِعْمَتي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وَلِيي عِنْدَ نِعْمَتي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يامَلْجَأى عِنْدَ اضْطِراري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لا يعْلَمُ الْغَيبَ الَّا هُو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سَتَّارَ الْعُيوبِ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لا يقَلِّبُ الْقُلُوبَ الَّا هُوَ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طَبيبَ الْقُلُوبِ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انيسَ الْقُلُوبِ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مُفَرِّجَ الْهُمُومِ، يا مُنَفِّسَ الْغُمُومِ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دَليلَ الْمُتَحَيرينَ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مَلْجَأَ الْعاصينَ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ذَاالْجُودِ وَالإِحْسانِ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هُوَ بِمَنْ عَصاهُ حَليمٌ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هُوَ بِمَنْ رَجاهُ كَريمٌ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لايرْج‌ي الَّا فَضْلُهُ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لا ينْظَرُ الَّا بِرُّهُ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لا يخافُ الَّا عَدْلُهُ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وَسِعَتْ رَحْمَتُهُ كُلَّ شَىْ‌ءٍ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سَبَقَتْ رَحْمَتُهُ غَضَبَهُ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لَيسَ احَدٌ مِثْلَهُ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فارِجَ الْهَمِّ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فارِجَ الْهَمِّ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قابِلَ التَّوْبِ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صادِقَ الْوَعْدِ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سَتَرَ الْقَبيحَ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لَمْ يؤاخِذْ بِالْجَريرَة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لَمْ يؤاخِذْ بِالْجَريرَة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حَسَنَ التَّجاوُزِ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باسِطَ الْيدَينِ بِالرَّحْمَة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باسِطَ الْيدَينِ بِالرَّحْمَة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ساتِرَ الْعَوْراتِ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مُضَعِّفَ الْحَسَناتِ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شَديدَ النَّقِماتِ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يسْمَعُ النَّجْوي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تَذْكُرْنى بِخَطيئَتى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فَلا تُعْرِضْ بِوَجْهِكَ الْكَريمِ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هَبْ لى قَلْباً يدْنيهِ مِنْكَ شَوْقُهُ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نِعْمَ الْحَبيبُ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نِعْمَ الْمُجيبُ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فَبِعِزَّتِكَ لأُغْوِينَّهُمْ أَجْمَعِينَ إِلّاعِبَادَكَ مِنْهُمُ الْمُخْلَصِينَ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زُينَ لِلَّذِينَ كَفَرُواْ الْحَياة الدُّنْيا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وَمَن يتَّخِذِ الشَّيطَانَ وَلِيا مِّن دُونِ اللّهِ فَقَدْ خَسِرَ خُسْرَانًا مُّبِينًا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إِلَّا عِبَادَكَ مِنْهُمُ الْمُخْلَصِينَ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إِنَّ الشَّيطَانَ كَانَ لِلإِنْسَانِ عَدُوًّا مُّبِينًا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فَلَا تَلُومُونِى وَلُومُواْ أَنفُسَكُم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مِن شَرِّ الْوَسْوَاسِ الْخَنَّاسِ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زُينَ لِلَّذِينَ كَفَرُواْ الْحَياه الدُّنْيا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وَمَا كَانَ لِى عَلَيكُم مِّن سُلْطَانٍ إِلَّا أَن دَعَوْتُكُمْ فَاسْتَجَبْتُمْ لِي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وَيلْهِهِمُ الأَمَلُ فَسَوْفَ يعْلَمُون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فَاتَّخَذْتُمُوهُمْ سِخْرِيا حَتَّى أَنسَوْكُمْ ذِكْرِى وَكُنتُم مِّنْهُمْ تَضْحَكُون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لا تَكِلْنى إلَى نَفْسى طَرْفَة عَينٍ ابداً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وَيقينى بِمَعْرِفَتِكَ مِنّى انْ لا رَبَّ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غَيرُكَ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الَى مَنْ يذْهَبُ الْعَبْدُ الَّا الى مَوْلاهُ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مَنْ يلْتَجِئُ الْمَخْلوُقُ الَّا الى خالِقِهِ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وَسَيدى انْ كُنْتَ لا تَغْفِرُ الَّا لأَوْلِيآئِكَ وَاهْلِ طاعَتِكَ فَالى مَنْ يفْزَعُ الْمُذْنِبوُنَ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كُنْتَ لا تُكْرِمُ الَّا اهْلَ الْوَفآءِ بِكَ فَبِمَنْ يسْتَغيثُ الْمُسْيئوُنَ،</w:t>
      </w:r>
    </w:p>
  </w:footnote>
  <w:footnote w:id="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وَسِيقَ الَّذِينَ كَفَرُوا إِلَى جَهَنَّمَ زُمَرًا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عُبِدَ فَشَكَرَ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عُصِىَ فَغَفَرَ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انيسَ الذَّاكِرينَ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وَلِىَّ الْمُؤْمِنينَ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حَبيبَ الْباكينَ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مَفْزَعَ الْمَلْهُوفينَ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مُنْجِىَ الصَّادِقينَ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عُرْياناً ذَليلًا حامِلًا ثِقْل‌ي عَلى ظَهْري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 كُنْتُ بِئْسَ الْعَبْدُ فَانْتَ نِعْمَ الرَّبُّ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كَلّا بَلْ رَانَ عَلَى قُلُوبِهِم مَّا كَانُوا يكْسِبُونَ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سَلامٌ قَوْلًا مِن رَّبٍّ رَّحِيمٍ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خَلا كُلُّ حَبيبٍ بِحَبيبِهِ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فَرِحِينَ بِمَا آتَاهُمُ اللّهُ مِن فَضْلِه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أَنْهَارٌ مِّن مَّاء غَيرِ آسِنٍ وَأَنْهَارٌ مِن لَّبَنٍ لَّمْ يتَغَيرْ طَعْمُهُ وَأَنْهَارٌ مِّنْ خَمْرٍ لَّذَّه لِّلشَّارِبِينَ وَأَنْهَارٌ مِّنْ عَسَلٍ مُّصَفًّى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فَمِنَ الأنَ فَارْضَ عَنّى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مُعْتَذِراً نادِماً مُنْكَسِراً مُسْتَقيلًا، مُسْتَغْفِراً مُنيباً، مُقِرّاً مُذْعِناً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خَلَقَن‌ي وَسَوَّانى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رَزَقَني وَرَبَّاني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اطْعَمَني وَسَقاني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حَفِظَني وَكَلاني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اعَزَّني وَاغْناني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وَفَّقَني وَهَداني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انَسَني وَآوانى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اماتَنى وَاحْيانى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لَهُ الأَسْمآءُ الْحُسْنى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جَعَلَ الأَرْضَ مِهاداً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جَعَلَ الْجِبالَ اوْتاداً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جَعَلَ الشَّمْسَ سِراجاً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جَعَلَ الْقَمَرَ نُوراً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جَعَلَ اللَّيلَ لِباساً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جَعَلَ النَّهارَ مَعاشاً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جَعَلَ النَّوْمَ سُباتاً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يرْسِلُ الرِّياحَ بُشْراً بَينَ يدَىْ رَحْمَتِهِ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ذِكْرُهُ شَرَفٌ لِلذَّاكِرينَ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شُكْرُهُ فَوْزٌ لِلشَّاكِرينَ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حَمْدُهُ عِزٌّ لِلْحامِدينَ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طاعَتُهُ نَجاه لِلْمُطيعينَ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بِه يفْتَخِرُ الْمُحِبُّونَ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بِه يفْتَخِرُ الْمُحِبُّونَ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سَيدى عَلَيكَ مُعَوَّلي وَمُعْتَمَدي وَرَجآئي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افَبِلِسانى هذَا الْكالِّ اشْكُرُكَ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قَدْرُ لِسانى يا رَبِّ فى جَنْبِ شُكْرِكَ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قَدْرُ لِسانى يا رَبِّ فى جَنْبِ شُكْرِكَ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وَالَيكَ الْقَيتُ بِيدى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اوْجَبْتَهُ عَلى نَفْسِكَ مِنَ الرَّاْفَة وَالرَّحْمَة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اوْجَبْتَهُ عَلى نَفْسِكَ مِنَ الرَّاْفَة وَالرَّحْمَة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كُلُّ شَىْ‌ءٍ خاضِعٌ لَكَ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الهي ارْحَمْنى اذَا انْقَطَعَتْ حُجَّتي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كَلَّ عَنْ جَوابِكَ لِساني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وَارْحَمْني صَريعاً عَلَى الْفِراشِ تُقَلِّبُنى ايدي احِبَّتي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وَتَحَنَّنْ عَلَىَّ مَحْموُلًا قَدْ تَناوَلَ الأَقْرِبآءُ اطْرافَ جِنازَتي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وَتَفَضَّلْ عَلَىَّ مَمْدوُداً عَلَى الْمُغْتَسَلِ يقَلِّبُني صالِحُ جيرَتي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قَدْ نَزَلْتُ بِكَ وَحيداً فى حُفْرَتى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قَدْ نَزَلْتُ بِكَ وَحيداً فى حُفْرَتى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فَمَنْ اوْلى مِنْكَ بِالْعَفْوِ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فَبِمَنْ اسْتَغيثُ انْ لَمْ تُقِلْنى عَثْرَتى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فَالى مَنْ افْزَعُ انْ فَقَدْتُ عِنايتَكَ فى ضَجْعَتى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وَالي مَنْ الْتَجِئُ انْ لَمْ تُنَفِّسْ كُرْبَتي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وَمَنْ يرْحَمُني انْ لَمْ تَرْحَمْني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وَفَضْلَ مَنْ اؤَمِّلُ انْ عَدِمْتُ فَضْلَكَ يوْمَ فاقَتى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 مَنِ الْفِرارُ مِنَ الذُّنوُبِ اذَا انْقَضي اجَلي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 مَنِ الْفِرارُ مِنَ الذُّنوُبِ اذَا انْقَضي اجَلي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فَلا تُعْرِضْ بِوَجْهِكَ الْكَريمِ عَنّي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وَرِقَّة جِلْدى وَدِقَّة عَظْمى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وَاجْعَلْني مِمَّنْ اطَلْتَ عُمْرَهُ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وَاحْييتَهُ حَيوه طَيبَة فى ادْوَمِ السُّروُرِ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وَاحْييتَهُ حَيوه طَيبَة فى ادْوَمِ السُّروُرِ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وَيقيناً صادِقاً حَتّي اعْلَمَ ا نَّهُ لَنْ يصيبَني الَّا ما كَتَبْتَ 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وَوَرَعاً يحْجُزُني عَنْ مَعاصيكَ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ادْخَلْتَنِى الْجَنَّه فَفى ذلِكَ سُرُورُ نَبِيكَ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وَاللَّهِ اعْلَمُ انَّ سُرُورَ نَبِيكَ احَبُّ الَيكَ مِنْ سُرُورِ عَدُوِّكَ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اغْفِرْ لِي الذُّنُوبَ الَّتى تُنْزِلُ النِّقَمَ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اغْفِرْ لِي الذُّنُوبَ الَّتى تُغَيرُ النِّعَمَ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اغْفِرْ لى الذُّنُوبَ الَّتي تَحْبِسُ الدُّعاءَ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اغْفِرْ لِى الذُّنُوبَ الَّتى تُنْزِلُ الْبَلاءَ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اغْفِرْ لى كُلَّ ذَنْب اذْنَبْتُهُ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وَكُلَّ خَطيئَة اخْطَأتُها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وَأَسْأَلُكَ بِجُودِكَ انْ تُدْنِينى مِنْ قُرْبِكَ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تُوزِعَنى شُكْرَكَ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تُلْهِمَنى ذِكْرَكَ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انّى أَسْأَلُكَ سُؤالَ خاضِع مُتَذَلِّل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خاشِع انْ تُسامِحَني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لا اجِدُ لِذُنُوبي غافِراً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لِقَبائِحى ساتِراً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لِشَى‌ء مِنْ عَمَلِى الْقَبيحِ بِالْحَسَنِ مُبَدِّلًا غَيرَكَ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مَوْلاى كَمْ مِنْ قَبيح سَتَرْتَهُ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وَكَمْ مِنْ فادِح مِنَ الْبَلاءِ اقَلْتَهُ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وَكَمْ مِنْ عِثار وَقَيتَهُ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وَكَمْ مِنْ عِثار وَقَيتَهُ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وَكَمْ مِنْ عِثار وَقَيتَهُ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ظَلَمْتُ نَفْسي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وَتَجَرَّأْتُ بِجَهْلي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افْرَطَ بي‌سُوءُ حالى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وَقَصُرَتْ بى اعْمالى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وَقَعَدَتْ بي اغْلالى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وَحَبَسَني عَنْ نَفْعى بُعْدُ امَلى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وَخَدَعَتْنِي الدُّنْيا بِغُرُورِها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وَخَدَعَتْنِي الدُّنْيا بِغُرُورِها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وَمِطالى يا سَيدي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فَأَسْأَلُكَ بِعِزَّتِكَ انْ لا يحْجُبَ عَنْكَ دُعائى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تَفْضَحْنى بِخَفِى مَا اطَّلَعْتَ عَلَيهِ مِنْ سِرّى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تَفْضَحْنى بِخَفِى مَا اطَّلَعْتَ عَلَيهِ مِنْ سِرّى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وَكُنِ اللّهُمَّ بِعِزَّتِكَ لى فى كُلِّ الْاحْوالِ رَؤوفاً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وَكُنِ اللّهُمَّ بِعِزَّتِكَ لى فى كُلِّ الْاحْوالِ رَؤوفاً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وَرَبّى مَنْ لى غَيرُكَ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اتَّبَعْتُ فيهِ هَوى نَفْسى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وَلَمْ احْتَرِسْ فيهِ مِنْ تَزْيينِ عَدُوي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فَتَجاوَزْتُ بِما جَري عَلَى مِنْ ذلِكَ بَعْضَ حُدُودِكَ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وَخالَفْتُ بَعْضَ اوامِرِكَ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وَقَدْ اتَيتُكَ يا الهى بَعْدَ تَقْصيرى وَاسْرافى عَلى نَفْسي مُعْتَذِراً نادِماً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وَقَدْ اتَيتُكَ يا الهى بَعْدَ تَقْصيرى وَاسْرافى عَلى نَفْسي مُعْتَذِراً نادِماً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مَفْزَعاً اتَوَجَّهُ الَيهِ في امْري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مَفْزَعاً اتَوَجَّهُ الَيهِ في امْري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وَادْخالِكَ اياي فى سَعَه 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فَاقْبَلْ عُذْري وَارْحَمْ شِدَّة ضُرّى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فَاقْبَلْ عُذْري وَارْحَمْ شِدَّة ضُرّى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رَبِّ ارْحَمْ ضَعْفَ بَدَني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وَرِقَّة جِلْدى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وَدِقَّة عَظْمي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وَانْتَ تَعْلَمُ ضَعْفي عَنْ قَليل مِنْ بَلاءِ الدُّنْيا وَعُقُوباتِها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وَانْتَ تَعْلَمُ ضَعْفي عَنْ قَليل مِنْ بَلاءِ الدُّنْيا وَعُقُوباتِها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فكيف احْتِمالى لِبَلاءِ الْاخِرَة وَجَليلِ وُقُوعِ الْمَكارِهِ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وَهُوَ بَلاءٌ تَطُولُ مُدَّتُهُ وَيدُومُ مَقامُهُ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يخَفَّفُ عَنْ اهْلِهِ لِانَّهُ لا يكُونُ إلّا عَنْ غَضَبِكَ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يخَفَّفُ عَنْ اهْلِهِ لِانَّهُ لا يكُونُ إلّا عَنْ غَضَبِكَ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اتُراكَ مُعَذِّبي بِنارِكَ بَعْدَ تَوْحيدِكَ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وَبَعْدَ مَا انْطَوي عَلَيهِ قَلْبي مِنْ مَعْرِفَتِكَ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وَلَهِجَ بِهِ لِساني مِنْ ذِكْرِكَ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هَيهاتَ انْتَ اكْرَمُ مِنْ انْ تُضَيعَ مَنْ رَبَّيتَهُ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وْ تُبْعِدَ مَنْ ادْنَيتَهُ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تُشَرِّدَ مَنْ اوَيتَهُ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تُسَلِّمَ الَى الْبَلاءِ مَنْ كَفَيتَهُ وَرَحِمْتَهُ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اتُسَلِّطُ النّارَ عَلى وُجُوه خَرَّتْ لِعَظَمَتِكَ ساجِدَه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وَعَلى الْسُن نَطَقَتْ بِتَوْحيدِكَ صادِقَه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وَبِشُكْرِكَ مادِحَه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وَعَلى قُلُوب اعْتَرَفَتْ بِالهِيتِكَ مُحَقِّقَه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وَعَلى ضَمائِرَ حَوَتْ مِنَ الْعِلْمِ بِكَ حَتّى صارَتْ خاشِعَه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وَعَلى جَوارِحَ سَعَتْ الى اوْطانِ تَعَبُّدِكَ طائِعَه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مَوْلاى لِاى الْامُورِ الَيكَ اشْكُو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وَلِما مِنْها اضِجُّ وَابْكي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لِاليمِ الْعَذابِ وَشِدَّتِهِ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ِغْفارِكَ مُذْعِنَة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يا از مدت طولانى بلاى آخرت چون على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(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)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صيحه زنم؟</w:t>
      </w:r>
    </w:p>
  </w:footnote>
  <w:footnote w:id="2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از همنشينى من با دشمنانت در جهنم ذوب شوم؟</w:t>
      </w:r>
    </w:p>
  </w:footnote>
  <w:footnote w:id="2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چون همنشين زشت‌كاران و مطرودين درگاهت باشم از شرم بميرم؟</w:t>
      </w:r>
    </w:p>
  </w:footnote>
  <w:footnote w:id="2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جدايى بين من و دوستان محبوبت را ببينم؟</w:t>
      </w:r>
    </w:p>
  </w:footnote>
  <w:footnote w:id="2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خداى من</w:t>
      </w:r>
    </w:p>
  </w:footnote>
  <w:footnote w:id="2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ارْحَم مَنْ رَأسُ ماله الرَّجاءُ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وَسِلاحُهُ الْبُكاءُ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سابِغَ النِّعَمِ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دافِعَ النِّقَم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وَافْعَلْ بى ما انْتَ اهْلُهُ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ابْتَدَاْتَنى بِنِعْمَتِكَ قَبْلَ انْ اكُونَ شَيئاً مَذْكُوراً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لكِنَّكَ اخْرَجْتَنى لِلَّذى سَبَقَ لى مِنَ الْهُدَى الَّذى لَهُ يسَّرْتَنى، وَفيهِ انْشَأْتَنى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قَبْلِ ذلِكَ رَؤُفْتَ بى‌بِجَميلِ صُنْعِكَ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ثُمَّ اخْرَجْتَنى لِلَّذيسَبَقَ لى مِنَ الْهُدى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الَى الدُّنْيا تآمّاً سَوِياً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وَرَزَقْتَنى مِنَ الْغِذآءِ لَبَناً مَرِياً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وَعَطَفْتَ عَلَىَّ قُلُوبَ الْحَواضِنِ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وَعَطَفْتَ عَلَىَّ قُلُوبَ الْحَواضِنِ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اذَا اسْتَهْلَلْتُ ناطِقاً بِالْكَلامِ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حَتّى إذَا اكْتَمَلَتْ فِطْرَتى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اوْجَبْتَ عَلَىَّ حُجَتَّكَ بِانْ الْهَمْتَنى مَعْرِفَتَكَ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وَرَوَّعْتَنى بِعَجائِبِ حِكْمَتِكَ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وَفَهَّمْتَنى ما جآءَتْ بِهِ رُسُلُكَ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وَمَنَنْتَ عَلَىَّ فى جَميعِ ذلِكَ بِعَونِكَ وَلُطْفِكَ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وَصَرَفْتَ عَنّى كُلَّ النِّقَمِ لَمْ يمْنَعْكَ جَهْلى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وَجُرْأَتى عَلَيكَ، انْ دَلَلْتَنى الى ما يقَرِّبُنى الَيكَ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فَانْ دَعَوْتُكَ اجَبْتَنى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فَانْ دَعَوْتُكَ اجَبْتَنى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كُلُّ ذلِكَ اكْمالٌ لأَنْعُمِكَ عَلَىَّ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وَاحْسانِكَ الَىَّ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فَأَىُ نِعَمِكَ يا الهى احْصى عَدَداً وَذِكْراً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اىُّ عَطاياكَ أَقُومُ بِها شُكْراً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وَهِىَ يا رَبِّ اكْثَرُ مِنْ انْ يحْصِيهَا الْعآدّوُنَ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مِنَ الضُرِّ وَالضَّرَّآءِ، أَكْثَرُ مِمَّا ظَهَرَ لى مِنَ الْعافِية وَالسَّرَّآءِ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 أُؤَدِّىَ شُكْرَ واحِدَة مِنْ أَنْعُمِكَ مَا اسْتَطَعْتُ ذلِكَ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عَلَىَّ بِهِ شُكْرُكَ ابَداً جَديداً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اجْعَلْنى اخْشاكَ كَانّى اراكَ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وَاسْعِدْنى بِتَقويكَ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تُشْقِنى بِمَعْصِيتِكَ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وَخِرْلى فى قَضآئِكَ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وَبارِكْ لى فى قَدَرِكَ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حَتّى لا أُحِبَّ تَعْجيلَ ما اخَّرْتَ وَلا تَاْخيرَ ما عَجَّلْتَ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اجْعَلْ غِناىَ فى نَفْسى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وَالْيقينَ فى قَلْبى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وَالإِخْلاصَفى عَمَلى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وَالنُّورَ فى بَصَرى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وَالْبَصيرَة فى دينى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وَاخْسَأْ شَيطانى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وَاْجَعْلْ لى يا الهى، الدَّرَجَة الْعُلْيا فِى الآخِرَة وَالأُوْلى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بَصيراً لَكَ الْحَمْدُ كَما خَلَقْتَنى، فَجَعَلْتَنى سَميعاً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وَلَكَ الْحَمْدُ كَما خَلَقْتَنى، فَجَعَلْتَنى خَلْقاً سَوِياً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رَبِّ بِما احْسَنْتَ الَىَّ وَفى نَفْسى عافَيتَنى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رَبِّ بِما انَعْمَتَ عَلَىَّ فَهَدَيتَنى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رَبِّ بِما اوْلَيتَنى وَمِنْ كُلِّ خَيرٍ اعْطَيتَنى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رَبِّ بِما اطْعَمْتَنى وَسَقَيتَنى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رَبِّ بِما اغْنَيتَنى وَاقْنَيتَنى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رَبِّ بِما اعَنْتَنى وَاعْزَزْتَنى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وَنَجِّنى مِنْ اهْوالِ الدُّنْيا وَكُرُباتِ الأخِرَة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وَاكْفِنى شَرَّ ما يعْمَلُ الظَّالِمُونَ فِى الأَرْضِ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ما اخافُ فَاكْفِنى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احْذَرُ فَقِنى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وَفى نَفْسى وَدينى فَاحْرُسْنى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وَفى اعْينِ النَّاسِ فَعَظِّمْنى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شَرِّ الْجِنِ وَالإِنْسِ فَسَلِّمْنى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وَبِذُنُوبى فَلا تَفْضَحْنى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وَبِسَريرَتى فَلا تُخْزِنى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وَبِعَمَلى فَلا تَبْتَلِنى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وَنِعَمَكَ فَلا تَسْلُبْنى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 غَيرِكَ فَلا تَكِلْنى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الى مَنْ تَكِلُنى، الى قَريبٍ فَيقْطَعُنى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الى بَعيدٍ فَيتَجَهَّمُنى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وَانْتَ رَبّى، وَمَليكُ امْرى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اشْكُو الَيكَ غُرْبَتى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وَبُعْدَ دارى</w:t>
      </w:r>
    </w:p>
  </w:footnote>
  <w:footnote w:id="2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فَلا تُحْلِلْ عَلَىَّ غَضَبَكَ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فَانْ لَمْ تَكُنْ غَضِبْتَ عَلَىَّ فَلا ابالى سِواكَ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 لا تُميتَنى عَلى غَضَبِكَ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تُنْزِلَ بى سَخَطَكَ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رَبَّ الْبَلَدِ الْحَرامِ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وَالْمَشْعَرِ الْحَرامِ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وَالْبَيتِ الْعَتيقِ الَّذى احْلَلْتَهُ الْبَرَكَة يا مَنْ عَفا عَنْ عَظيمِ الذُّنُوبِ بِحِلْمِهِ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اسْبَغَ النَّعْمآءَ بِفَضْلِهِ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عُدَّتى فى شِدَّتى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صاحِبى فى وَحْدَتى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2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غِياثى فى كُرْبَتى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وَلِيى فى نِعْمَتى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كَهْفى حينَ تُعْيينِى الْمَذاهِبُ فى سَعَتِها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وَتَضيقُ بِىَ الأَرْضُ بِرُحْبِها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وَلَوْلا رَحْمَتُكَ لَكُنْتُ مِنَ الْهالِكينَ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وَانْتَ مُقيلُ عَثْرَتى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وَلَوْلا سَتْرُكَ اياىَ لَكُنْتُ مِنَ الْمَفْضُوحينَ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وَانْتَ مُؤَيدى بِالنَّصْرِ عَلى اعْدآئى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وَلَوْلا نَصْرُكَ اياىَ لَكُنْتُ مِنَ الْمَغْلُوبينَ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خَصَّ نَفْسَهُ بِالسُّمُوِّ وَالرِّفْعَة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خَصَّ نَفْسَهُ بِالسُّمُوِّ وَالرِّفْعَة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جَعَلَتْ لَهُ الْمُلوُكُ نيرَ الْمَذَلَّة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ذَاالْمَعْرُوفِ الَّذى لا ينْقَطِعُ ابَداً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مُقَيضَ الرَّكْبِ لِيوسُفَ فِى الْبَلَدِ الْقَفْرِ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رادَّهُ عَلى يعْقُوبَ بَعْدَ انِ ابْيضَّتْ عَيناهُ مِنَ الْحُزْنِ فَهُوَ كَظيمٌ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كاشِفَ الضُّرِّ وَالْبَلْوى عَنْ ايوبَ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وَمُمْسِكَ يدَىْ ابْرهيمَ عَنْ ذَبْحِ ابْنِهِ بَعْدَ كِبَرِ سِنِّهِ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مَنِ اسْتَجابَ لِزَكَرِيا فَوَهَبَ لَهُ يحْيى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اخْرَجَ يونُسَ مِنْ بَطْنِ الْحُوتِ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فَلَقَ الْبَحْرَ لِبَنى اسْرآئيلَ فَانْجاهُمْ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وَجَعَلَ فِرْعَوْنَ وَجُنُودَهُ مِنَ الْمُغْرَقينَ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مَنِ اسْتَنْقَذَ السَّحَرَة مِنْ بَعْدِ طُولِ الْجُحُودِ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ارْسَلَ الرِّياحَ مُبَشِّراتٍ بَينَ يدَىْ رَحْمَتِهِ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لَمْ يعْجَلْ عَلى مَنْ عَصاهُ مِنْ خَلْقِهِ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قَلَّ لَهُ شُكْرى فَلَمْ يحْرِمْنى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وَعَظُمَتْ خَطيئَتى فَلَمْ يفْضَحْنى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رَانى عَلَى الْمَعاصى فَلَمْ يشْهَرْنى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حَفِظَنى فى صِغَرى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رَزَقَنى فى كِبَرى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اياديهِ عِنْدى لا تُحْصى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عارَضَنى بِالْخَيرِ وَالإِحْسانِ، وَعارَضْتُهُ بِالإِسائَة وَالْعِصْيانِ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دَعَوْتُهُ مَريضاً فَشَفانى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وَعُرْياناً فَكَسانى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وَجائِعاً فَاشْبَعَنى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وَعَطْشانَ فَارْوانى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وَذَليلًا فَاعَزَّنى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وَجاهِلًا فَعَرَّفَنى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وَوَحيداً فَكَثَّرَنى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وَغائِباً فَرَدَّنى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وَمُنْتَصِراً فَنَصَرَنى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وَامْسَكْتُ عَنْ جَميعِ ذلِكَ فَابْتَدَانى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فَلَكَ الْحَمْدُ وَالشُّكْرُ، يا مَنْ اقالَ عَثْرَتى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وَنَفَّسَ كُرْبَتى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وَاجابَ دَعْوَتى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وَسَتَرَ عَوْرَتى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وَغَفَرَ ذُنُوبى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وَبَلَّغَنى طَلِبَتى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وَنَصَرَنى عَلى عَدُوّى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اعُدَّ نِعَمَكَ وَمِنَنَكَ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وَكَرائِمَ مِنَحِكَ لا احْصيها يا مَوْلاىَ انْتَ الَّذى مَنَنْتَ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انْعَمْتَ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احْسَنْتَ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اجْمَلْتَ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افْضَلْتَ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اكْمَلْتَ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رَزَقْتَ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وَفَّقْتَ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اعْطَيتَ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اغْنَيتَ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اوَيتَ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كَفَيتَ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هَدَيتَ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عَصَمْتَ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سَتَرْتَ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غَفَرْتَ‌</w:t>
      </w:r>
    </w:p>
  </w:footnote>
  <w:footnote w:id="3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اقَلْتَ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مَكَّنْتَ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اعْزَزْتَ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اعَنْتَ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عَضَدْتَ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ايدْتَ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نَصَرْتَ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شَفَيتَ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عافَيتَ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الَّذى اكْرَمْتَ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فَلَكَ الْحَمْدُ دآئِماً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وَلَكَ الشُّكْرُ واصِباً ابَداً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ثُمَّ انَا يا الهىَ، الْمُعْتَرِفُ بِذُنُوبى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اسَاْتُ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اخْطَاْتُ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جَهِلْتُ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غَفَلْتُ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سَهَوْتُ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الَّذِى اعْتَمَدْتُ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تَعَمَّدْتُ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وَعَدْتُ وَانَا الَّذى اخْلَفْتُ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نَكَثْتُ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اقْرَرْتُ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الَّذِى اعْتَرَفْتُ بِنِعْمَتِكَ عَلَىَّ وَعِنْدى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وهُوَ الَغَنِىُّ عَنْ طاعَتِهِمْ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وَالْمُوَفِّقُ مَنْ عَمِلَ صالِحاً مِنْهُمْ بِمَعُونَتِهِ وَرَحْمَتِهِ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امَرْتَنى فَعَصَيتُكَ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وَنَهَيتَنى فَارْتَكَبْتُ نَهْيكَ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فَاصْبَحْتُ لا ذا بَرآئَة لى فَاعْتَذِرَ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وَلاذا قُوَّة فَانْتَصِرَ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فَبِأَىِّ شَىْ‌ءٍ اسْتَقْبِلُكَ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بِبَصَرى ام بِلِسانى ام بِيدى ام بِرِجْلى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وَبِكُلِّها عَصَيتُكَ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مَوْلاىَ، فَلَكَ الْحُجَّة وَالسَّبيلُ عَلَىَّ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سَتَرَنى مِنَ الأباءِ وَالامَّهاتِ انْ يزجُرُونى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3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وَلَوِ اطَّلَعُوا يا مَوْلاىَ عَلى مَا اطَّلَعْتَ عَلَيهِ مِنّى اذاً ما انْظَرُونى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وَلَرَفَضُونى وَقَطَعُونى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بَينَ يدَيكَ، يا سَيدى خاضِعٌ ذَليلٌ حَصيرٌ حَقيرٌ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ذُو بَرآئَة فَاعْتَذِرَ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ذُو قُوَّة فَانْتَصِر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حُجَّة فَاحْتَجُّ بِها وَلا قائِلٌ لَمْ اجْتَرِحْ، وَلَمْ اعْمَلْ سُوءاً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وَانّى ذلِكَ وَجَوارِحى كُلُّها شاهِدَة عَلَىَّ بِما قَدْ عَمِلْتُ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انَّكَ سآئِلى مِنْ عَظايمِ الامُورِ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الظَّالِمينَ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الْمُسْتَغْفِرينَ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الْمُوَحِّدينَ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الْخآئِفينَ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الْوَجِلينَ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الرَّاجينَ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الْمُهَلِّلينَ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لاالهَ الَّا انْتَ، سُبْحانَكَ انّى كُنْتُ مِنَ السّآئِلينَ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الْمُسَبِّحينَ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الهَ الَّا انْتَ، سُبْحانَكَ انّى كُنْتُ مِنَ الْمُكَبِّرينَ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لاالهَ‌الَّا انْتَ، سُبْحانَكَ رَبّى وَرَبُّ ابآئِىَ الأَوَّلينَ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اللَّهُمَ انَّكَ تُجيبُ الْمُضْطَرَّ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وَتُغيثُ الْمَكْرُوبَ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السَّقيمَ وَتَشْفِى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وَتُغْنِى الْفَقيرَ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وَتَجْبُرُ الْكَسيرَ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مُطْلِقَ الْمُكَبَّلِ الأَسيرِ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رازِقَ الطِّفْلِ الصَّغيرِ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وَاعْطِنى فى هذِهِ الْعَشِية افْضَلَ ما اعْطَيتَ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انَّكَ اقْرَبُ مَنْ دُعِى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وَاسْرَعُ مَنْ اجابَ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وَاكْرَمُ مَنْ عَفى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وَاوْسَعُ مَنْ اعْطى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وَاسْمَعُ مَنْ سُئِلَ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دَعَوْتُكَ فَاجَبْتَنى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وَسَئَلْتُكَ فَاعْطَيتَنى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وَرَغِبْتُ الَيكَ فَرَحِمْتَنى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وَوَثِقْتُ بِكَ فَنَجَّيتَنى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وَفَزِعْتُ الَيكَ فَكَفَيتَنى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وَتَمِّمْ لَنا نَعْمآئَكَ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وَهَنِّئْنا عَطآئَكَ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وَلألآئِكَ ذاكِرينَ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يا مَنْ مَلَكَ فَقَدَرَ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وَعُصِىَ فَسَتَرَ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وَاسْتُغْفِرَ فَغَفَرَ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وَتَغَمَّدْنا بِعَفْوِكَ عَنَّا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اقْلِبْنا فى هذَا الْوَقْتِ مُنْجِحينَ مُفْلِحينَ مَبْرُورينَ غانِمينَ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وَلاتَجْعَلْنا مِنَ الْقانِطينَ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تَحْرِمْنا ما نُؤَمِّلُهُ مِنْ فَضْلِكَ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فَقَدْ مَدَدْنا الَيكَ ايدِينا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فَهِىَ بِذِلَّة الإِعْتِرافِ مَوْسُومَة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اللَّهُمَ فَاعْطِنا فى هذِهِ الْعَشِية ما سَئَلْناكَ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وَاكْفِنا مَا اسْتَكْفَيناكَ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رَبَّ لَنا غَيرُكَ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اقْضِ لَنَا الْخَيرَ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وَاجْعَلْنا مِنْ اهْلِ الْخَيرِ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اوْجِبْ لَنا بِجُودِكَ عَظيمَ الأَجْرِ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تَصْرِفْ عَنَّا رأفتكَ وَرَحْمَتَكَ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اجْعَلْنا فى هذَا الْوَقْتِ مِمَّنْ سَئَلَكَ فَاعْطَيتَهُ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وَشَكَرَكَ فَزِدْتَهُ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وَتابَ الَيكَ فَقَبِلْتَهُ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وَتَنَصَّلَ الَيكَ مِنْ ذُنُوبِهِ كُلِّها فَغَفَرْتَها لَهُ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وَاقْبَلْ تَضَرُّعَنا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مَا انْطَوَتْ عَلَيهِ مُضْمَراتُ الْقُلُوبِ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لا يخْفى عَلَيهِ اغْماضُ الْجُفُونِ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لَحْظُ الْعُيونِ، وَلا مَا اسْتَقَرَّ فِى الْمَكْنُونِ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لا تَمْكُرْ بى وَلا تَسْتَدْرِجْنى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وَاعْتِقْ رَقَبَتى مِنَ النَّارِ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تَخْدَعْنى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وَادْرَءْ عَنّى شَرَّ فَسَقَة الْجِنِّ وَالإِنْسِ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لا تُؤَدِّبْنى بِعُقوُبَتِكَ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تَمْكُرْ بى فى حيلَتِكَ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ا نَا يا رَبِّ وَما خَطَرى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لَمْ اعْصِكَ حينَ عَصَيتُكَ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بِامْرِكَ مُسْتَخِفٌّ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لِوَعيدِكَ مُتَهاوِنٌ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لكِنْ خَطيئَة عَرَضَتْ وَسَوَّلَتْ لى نَفْسى، وَغَلَبَنى هَواىَ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وَاعانَنى عَلَيها شِقْوَتى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وَغَرَّنى سِتْرُكَ الْمُرْخى عَلَىَّ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فَالانَ مِنْ عَذابِكَ مَنْ يسْتَنْقِذُنى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وَبِحَبْلِ مَنْ اتَّصِلُ انْ انْتَ قَطَعْتَ حَبْلَكَ عَنّى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و اما من اوتى كتابه بشماله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....</w:t>
      </w:r>
    </w:p>
  </w:footnote>
  <w:footnote w:id="4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وَنَهْيكَ اياىَ عَنِ الْقُنوُطِ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من سبقت رحمته غضبه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فَانَّ كَرَمَكَ يجِلُّ عَنْ مُجازاة الْمُذْنِبينَ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هارِبٌ مِنْكَ الَيكَ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وَاعْظَمُ حِلْماً مِنْ انْ تُقايسَنى بِفِعْلى وَخَطيئَتى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وَتَصَدَّقْ عَلَىَّ بِعَفْوِكَ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وَجَلِّلْنى بِسِتْرِكَ وَاعْفُ عَنْ تَوْبيخى بِكَرَمِ وَجْهِكَ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 جوُدِكَ وَكَرَمِكَ ارْفَعُ بَصَرى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 مَعْروُفِكَ اديمُ نَظَرى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وَبِغِناكَ اجْبُرُ عَيلَتى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وَتَحْتَ ظِلِّ عَفْوِكَ قِيامى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وَبِفِنائِكَ احُطُّ رَحْلى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تُخَيبْنى اذَااشْتَدَّتْ فاقَتى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اعْطِنى لِفَقْرى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وَارْحَمْنى لِضَعْفى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قَرَعْتُ بابَ رَحْمَتِكَ بِيدِ رَجآئى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 بَرِحْتُ مِنْ بابِكَ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كَفَفْتُ عَنْ تَمَلُّقِكَ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تَمَلُّقِكَ لِما الْهِمَ قَلْبى مِنَ الْمَعْرِفَة بِكَرَمِكَ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تُبْ عَلَىَّ حَتّى لا اعْصِيكَ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4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وَالْهِمْنِى الْخَيرَ وَالْعَمَلَ بِهِ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وَخَشْيتَكَ بِاللَّيلِ وَالنَّهارِ ما ابْقَيتَنى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وَاعِنّى بِالْبُكآءِ عَلى نَفْسى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فَقَدْ افْنَيتُ بِالتَّسْويفِ وَالأمالِ عُمْرى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يكوُنُ اسْوَءَ حالًا مِنّى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 ا نَا نُقِلْتُ عَلى مِثْلِ حالى الى قَبْرى، لَمْ امَهِّدْهُ لِرَقْدَتى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وَلَمْ افْرُشْهُ بِالْعَمَلِ الصَّالِحِ لِضَجْعَتى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وَمالى لا ابْكى وَلا ادْرى الى ما يكوُنُ مَصيرى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وَقَدْ خَفَقَتْ عِنْدَ رَاْسى اجْنِحَة الْمَوْتِ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 xml:space="preserve">پيامبر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</w:rPr>
        <w:t>9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: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الموت اول منزل من منازل الاخره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ابْكى لِخُروُجِ نَفْسى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ابْكى لِظُلْمَة قَبْرى ابْكى لِضيقِ لَحَدى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ابْكى لِسُؤالِ مُنْكَرٍ وَنَكيرٍ اياىَ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ابْكى لِخُروُجى مِنْ قَبْرى عُرْياناً ذَليلًا حامِلًا ثِقْلى عَلى ظَهْرى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ذَليلًا حامِلًا ثِقْلى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وُجوُهٌ يوْمَئِذٍ مُسْفِرَة، ضاحِكَة مُسْتَبْشِرَة، وَوُجوُهٌ يوْمَئِذٍ عَلَيها غَبَرَة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وَتَفَضَّلْ عَلَىَّ مَمْدوُداً عَلَى الْمُغْتَسَلِ يقَلِّبُنى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صالِحُ جيرَتى، وَتَحَنَّنْ عَلَىَّ مَحْموُلًا قَدْ تَناوَلَ الأَقْرِبآءُ اطْرافَ جِنازَتى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قَدْ نَزَلْتُ بِكَ وَحيداً فى حُفْرَتى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وَارْحَمْ فى ذلِكَ الْبَيتِ الْجَديدِ غُرْبَتى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سَيدى انْ وَكَلْتَنى الى نَفْسى هَلَكْتُ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سَيدى فَبِمَنْ اسْتَغيثُ انْ لَمْ تُقِلْنى عَثَرْتى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وَمَنْ يرْحَمُنى انْ لَمْ تَرْحَمْنى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وَفَضْلَ مَنْ اؤَمِّلُ انْ عَدِمْتُ فَضْلَكَ يوْمَ فاقَتى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 مَنِ الْفِرارُ مِنَ الذُّنوُبِ اذَاانْقَضى اجَلى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سَيدى لا تُعَذِّبْنى وَا نَا ارْجوُكَ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فَانَّ كَثْرَة ذُنوُبى لا ارْجوُ، فيها الَّا عَفْوَكَ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سَيدى ا نَا اسْئَلُكَ ما لا اسْتَحِقُّ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وَتَغْفِرُها لى وَلا اطالَبُ بِها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فَلا تُعْرِضْ بِوَجْهِكَ الْكَريمِ عَنّى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 نَا ارْجوُ انْ لا تَرُدَّنى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مَعْرِفَة مِنّى بِرأفتكَ وَرَحْمَتِكَ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وَامَرْتَنا انْ لا نَرُدَّ سائِلًا عَنْ ابْوابِنا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وَقَدْ جِئْتُكَ سائِلًا فَلا تَرُدَّنى الَّا بِقَضآءِ حاجَتى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وَامَرْتَنا بِالْأِحْسانِ الى ما مَلَكَتْ ايمانُنا، وَنَحْنُ ارِقَّآءُكَ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فَاعْتِقْ رِقابَنا مِنَ النَّارِ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فَلَكَ الْحَمْدُ عَلى ما نَقَّيتَ مِنَ الشِّرْكِ قَلْبى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وَلَكَ الْحَمْدُ عَلى بَسْطِ لِسانى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افَبِلِسانى هذَا الْكالِّ اشْكُرُكَ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قَدْرُ لِسانى يا رَبِّ فى جَنْبِ شُكْرِكَ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قَدْرُ عَمَلى فى‌جَنْبِ نِعَمِكَ وَاحْسانِكَ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انَّ جُودَكَ بَسَطَ امَلى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وَالَيكَ الْقَيتُ بِيدى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وَبِكَ انِسَتْ مَحَبَّتى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وَبِحَبْلِ طاعَتِكَ مَدَدْتُ رَهْبَتى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[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]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مَوْلاىَ بِذِكْرِكَ عاشَ قَلْبى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وَبِمُناجاتِكَ بَرَّدْتُ ا لَمَ الْخَوْفِ عَنّى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فَرِّقْ بَينى وَبَينَ ذَنْبِىَ الْمانِعِ لى مِنْ لُزُومِ طاعَتِكَ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وَعَظيمِ الطَّمَعِ مِنْكَ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اوْجَبْتَهُ عَلى نَفْسِكَ مِنَ الرَّاْفَة وَالرَّحْمَة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نَبِّى‌ءْ عبادى انى انا الغفور الرحيم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وَالْخَلْقُ كُلُّهُمْ عِيالُكَ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لما الهم قلبى من المعرفه بكرمك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الى مَنْ يذْهَبُ الْعَبْدُ الَّا الى مَوْلاهُ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 مَنْ يلْتَجِئُ الْمَخْلوُقُ الَّا الى خالِقِهِ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لَوْ قَرَنْتَنى بِالأَصْفادِ، وَمَنَعْتَنى سَيبَكَ مِنْ بَينِ الأَشْهادِ، وَدَلَلْتَ عَلى فَضايحى عُيوُنَ الْعِبادِ، وَامَرْتَ بى الَى النَّارِ، وَحُلْتَ بَينى وَبَينَ الأَبْرارِ ما قَطَعْتُ رَجآئى مِنْكَ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صَرَفْتُ تَاْميلى لِلْعَفْوِ عَنْكَ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خَرَجَ حُبُّكَ مِنْ قَلْبى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سَيدى اخْرِجْ حُبَّ الدُّنْيا مِنْ قَلْبى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وَاجْمَعْ بَينى وَبَينَ الْمُصْطَفى وَآلِهِ خِيرَتِكَ مِنْ خَلْقِكَ وَخاتَمِ النَّبِيينَ مُحَمَّدٍ صَلَّى‌اللَّهُ عَلَيهِ وَآلِهِ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فَما نَدْرى ما نَشْكُرُ اجَميلَ ما تَنْشُرُ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قَبيحَ ما تَسْتُرُام عَظيمَ ما ابْلَيتَ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وَالْحَمْدُ للَّهِ الَّذى يحْلُمُ عَنّى، حَتّى كَانّى لا ذَنْبَ 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تَتَحَبَّبُ الَينا بِالنِّعَمِ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وَنُعارِضُكَ بِالذُّنوُبِ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فَلَوِ اطَّلَعَ الْيوْمَ عَلى ذَنْبى غَيرُكَ ما فَعَلْتُهُ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وَيحْمِلُنى وَيجَرِّئُنى عَلى مَعْصِيتِكَ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وَتُؤَخِّرُ الْعُقوُبَة بِحِلْمِكَ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انَا الَّذى امْهَلْتَنى فَمَا ارْعَوَيتُ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وَسَتَرْتَ عَلَىَّ فَمَا اسْتَحْييتُ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وَاسْقَطْتَنى مِنْ عَينِكَ فَما بالَيتُ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وَبِسِتْرِكَ سَتَرْتَنى حَتَّى كَانَّكَ اغْفَلْتَنى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عُقوُباتِ الْمَعاصى جَنَّبْتَنى، حَتَّى كَانَّكَ اسْتَحْييتَنى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لَمْ اعْصِكَ حينَ عَصَيتُكَ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 نَا بِرُبوُبِيتِكَ جاحِدٌ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بِامْرِكَ مُسْتَخِفٌّ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لكِنْ خَطيئَة عَرَضَتْ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وَسَوَّلَتْ لى نَفْسى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وَاعانَنى عَلَيها شِقْوَتى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وَغَرَّنى سِتْرُكَ الْمُرْخى عَلَىَّ، فَقَدْ عَصَيتُكَ وَخالَفْتُكَ بِجَهْدى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فَالانَ مِنْ عَذابِكَ مَنْ يسْتَنْقِذُنى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نَا يا رَبِّ الَّذى لَمْ اسْتَحْيكَ فِى الْخَلاءِ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نَا صاحِبُ الدَّواهِى الْعُظْمى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نَا الَّذى عَلى سَيدِهِ اجْتَرى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نَا الَّذى عَصَيتُ جَبَّارَ السَّمآءِ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نَا الَّذى حينَ بُشِّرْتُ بِها خَرَجْتُ الَيها اسْعى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ادْعوُكَ يا سَيدى بِلِسانٍ قَدْ اخْرَسَهُ ذَنْبُهُ، رَبِّ اناجيكَ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رَبِّ اناجيكَ بِقَلْبٍ قَدْ اوْبَقَهُ جُرْمُهُ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ُكلَّما قُلْتُ قَدْ تَهَياْتُ وَتَعَبَّاْتُ وَقُمْتُ لِلصَّلوة بَينَ يدَيكَ وَناجَيتُكَ، الْقَيتَ عَلَىَّ نُعاساً اذا انَا صَلَّيت</w:t>
      </w:r>
    </w:p>
  </w:footnote>
  <w:footnote w:id="5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وَسَلَبْتَنى مُناجاتَكَ اذا ا نَا ناجَيتُ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مالى كُلَّما قُلْتُ قَدْ صَلَحَتْ سَريرَتى، وَقَرُبَ مِنْ مَجالِسِ التَّوَّابينَ مَجْلِسى، عَرَضَتْ لى بَلِية ازالَتْ قَدَمى، وَحالَتْ بَينى وَبَينَ خِدْمَتِكَ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سَيدى لَعَلَّكَ عَنْ‌بابِكَ طَرَدْتَنى، وَعَنْ خِدْمَتِكَ نَحَّيتَنى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رَايتَنى مُسْتَخِفّاً بِحَقِّكَ فَاقْصَيتَنى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رَايتَنى مُعْرِضاً عَنْكَ فَقَلَيتَنى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وَجَدْتَنى فى مَقامِ الْكاذِبينَ فَرَفَضْتَنى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رَايتَنى غَيرَ شاكِرٍ لِنَعْمآئِكَ فَحَرَمْتَنى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فَقَدْتَنى مِنْ مَجالِسِ الْعُلَمآءِ فَخَذَلْتَنى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رَايتَنى فِى الْغافِلينَ فَمِنْ رَحْمَتِكَ آيسْتَنى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رَايتَنى آلِفَ مَجالِسِ الْبَطَّالينَ فَبَينى وَبَينَهُمْ خَلَّيتَنى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لَمْ تُحِبَّ انْ تَسْمَعَ دُعآئى فَباعَدْتَنى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5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بِجُرْمى وَجَريرَتى كافَيتَنى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لَعَلَّكَ بِقِلَّة حَيآئى مِنْكَ جازَيتَنى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لأَنَّ كَرَمَكَ اىْ رَبِّ يجِلُّ عَنْ مُكافاتِ الْمُقَصِّرينَ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وَانَا الْجاهِلُ الَّذى عَلَّمْتَهُ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وَانَا الضَّآلُّ الَّذى هَدَيتَهُ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وَانَا الْوَضيعُ الَّذى رَفَعْتَهُ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وَانَا الْخآئِفُ الَّذى آمَنْتَهُ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وَالْجايعُ الَّذى اشْبَعْتَهُ، وَالْعَطْشانُ الَّذى ارْوَيتَهُ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وَالْفَقيرُ الَّذى اغْنَيتَهُ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وَالضَّعيفُ الَّذى قَوَّيتَهُ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وَالذَّليلُ الَّذى اعْزَزْتَهُ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وَالسَّقيمُ الَّذى شَفَيتَهُ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وَالْمُذْنِبُ الَّذى سَتَرْتَهُ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وَالْخاطِئُ الَّذى اقَلْتَهُ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 نَاالْقَليلُ الَّذى كَثَّرْتَهُ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وَالْمُسْتَضْعَفُ الَّذى نَصَرْتَهُ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وَانَا الطَّريدُ الَّذى آوَيتَهُ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وَالْهِمْنِى الْخَيرَ وَالْعَمَلَ بِهِ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وَاجْعَلْنى مِمَّنْ اطَلْتَ عُمْرَهُ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وَحَسَّنْتَ عَمَلَهُ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وَاتْمَمْتَ عَلَيهِ نِعْمَتَكَ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وَارْغِدْ عَيشى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وَاظْهِرْ موَاظْهِرْ مُرُوَّتى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وَاحْييتَهُ حَيوة طَيبَة فى ادْوَمِ السُّروُرِ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فَمِنَ الأنَ فَارْضَ عَنّى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تَجْعَلْ شَيئاً مِمَّا اتَقَرَّبُ بِهِ فى آناءِ اللَّيلِ وَاطْرافِ النَّهارِ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رِيآءً، وَلا سُمْعَة وَلا اشَراً وَلا بَطَراً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وَعافِية تُلْبِسُها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وَبَلِية تَدْفَعُها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وَحَسَناتٍ تَتَقَبَّلُها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وَارْزُقْنى حَجَّ بَيتِكَ الْحَرامِ فى عامِنا هذا وَفى كُلِّ عامٍ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وَاصْرِفْ عَنّى يا سَيدى الأَسْوآءَ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وَاقْضِ عَنِّى الدَّينَ وَالظُّلاماتِ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وَخُذْ عَنّى بِاسْماعِ وَابْصارِ اعْدائى وَحُسَّادى وَالْباغينَ عَلَىَّ وَانْصُرْنى عَلَيهِمْ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وَاقِرَّ عَينى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وَفَرِّحْ قَلْبى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 لى مِنْ هَمّى وَكَرْبى فَرَجاً وَمَخْرَجاً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وَاكْفِنى شَرَّ الشَّيطانِ وَشَرَّ السُّلْطانِ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وَسَيئاتِ عَمَلى، وَطَهِّرْنى مِنَ الذُّنوُبِ كُلِّها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وَادْخِلْنِى الْجَنَّة بِرَحْمَتِكَ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وَزَوِّجْنى مِنَ الْحوُرِ الْعينِ بِفَضْلِكَ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وَالْحِقْنى بِاوْلِيآئِكَ الصَّالِحينَ مُحَمَّدٍ وَ الِهِ الأَبْرارِ الطَّيبينَ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انّى اسْئَلُكَ انْ تَمْلَأَ قَلْبى حُبّاً لَكَ وَخَشْية مِنْكَ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وَفَرَقاً مِنْكَ وَشَوْقاً الَيكَ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حَبِّبْ الَىَّ لِقائَكَ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وَاحْبِبْ لِقآئى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لهم مقام امين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 لى فى لِقآئِكَ الرَّاحَة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وَالْفَرَجَ وَالْكَرامَة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الْحِقْنى بِصالِحِ مَنْ مَضى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وَخُذْ بى سَبيلَ الصَّالِحينَ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وَاعِنّى عَلى نَفْسى بِما تُعينُ بِهِ الصَّالِحينَ عَلى انْفُسِهِمْ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وَاخْتِمْ عَمَلى بِاحْسَنِهِ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 ثَوابى مِنْهُ الْجَنَّة بِرَحْمَتِكَ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انّى اسْئَلُكَ ايماناً لا اجَلَ لَهُ دوُنَ لِقائِكَ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احْينى ما احْييتَنى عَلَيهِ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وَتَوَفَّنى اذا تَوَفَّيتَنى عَلَيهِ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وَابْعَثْنى اذا بَعَثْتَنى عَلَيهِ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وَابْرِءْ قَلْبى مِنَ الرِّيآءِ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وَالشَّكِّ وَالسُّمْعَة فى دينِكَ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حَتّى يكوُنَ عَمَلى خالِصاً لَكَ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اعْطِنى بَصيرَة فى دينِكَ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 xml:space="preserve">.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وَفَهْماً فى حُكْمِكَ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وَفِقْهاً فى عِلْمِكَ، وَكِفْلَينِ مِنْ رَحْمَتِكَ، وَوَرَعاً يحْجُزُنى عَنْ مَعاصيكَ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اللّهُمَ انّى اعوُذُ بِكَ مِنَ الْكَسَلِ وَالْفَشَلِ وَالْهَمِّ وَالْجُبْنِ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وَالْبُخْلِ وَالْغَفْلَة وَالْقَسْوَة وَالْمَسْكَنَ</w:t>
      </w:r>
    </w:p>
  </w:footnote>
  <w:footnote w:id="6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وَالْفَقْرِ وَالْفاقَة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وَكُلِّ بَلِية، وَالْفَواحِشِ ما ظَهَرَمِنْها وَما بَطَنَ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وَاعوُذُ بِكَ مِنْ نَفْسٍ لا تَقْنَعُ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وَبَطْنٍ لا يشْبَعُ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وَقَلْبٍ لا يخْشَعُ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وَدُعاءٍ لا يسْمَعُ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وَعَمَلٍ لا ينْفَعُ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وَاعوُذُ بِكَ يا رَبِّ عَلى نَفْسى وَدينى وَمالى وَعَلى جَميعِ ما رَزَقْتَنى مِنَ الشَّيطانِ الرَّجيمِ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انَّهُ لا يجيرُنى مِنْكَ احَدٌ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فَلا تَجْعَلْ نَفْسى فى شَىْ‌ءٍ مِنْ عَذابِكَ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تَرُدَّنى بِهَلَكَة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تَرُدَّنى بِعَذابٍ اليمٍ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تَقَبَّلْ مِنّى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وَاعْلِ ذِكْرى، وَارْفَعْ دَرَجَتى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وَحُطَّ وِزْرى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تَذْكُرْنى بِخَطيئَتى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 ثَوابَ مَجْلِسى وَثَوابَ مَنْطِقى وَثَوابَ دُعآئى رِضاكَ وَالْجَنَّة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وَاعْطِنى يا رَبِّ جَميعَ ما سَالْتُكَ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اقْبَلْ مِنِّى الْيسيرَ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وَاعْفُ عَنِّى الْكَثيرَ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الْحَمْدُ للَّهِ الَّذى يجيبُنى حينَ اناديهِ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وَالْحَمْدُ للَّهِ الَّذى اناديهِ كُلَّما شِئْتُ لِحاجَتى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بِغَيرِ شَفيعٍ فَيقْضى لى حاجَتى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وَلَوْ رَجَوْتُ غَيرَهُ، لأَخْلَفَ رَجآئى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وَلَوْ دَعَوْتُ غَيرَهُ، لَمْ يسْتَجِبْ لى دُعآئى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وَالْحَمْدُ للَّهِ الَّذى وَكَلَنى الَيهِ فَاكْرَمَنى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وَالْحَمْدُ للَّهِ الَّذى تَحَبَّبَ الَىَّ وَهُوَ غَنِىٌّ عَنّى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وَالْحَمْدُ للَّهِ الَّذى يحْلُمُ عَنّى، حَتّى كَا نّى لا ذَنْبَ 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وَلِلْمَلْهوُفينَ بِمَرْصَدِ اغاثَة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وَاعْلَمُ انَّكَ لِلرَّاجى بِمَوْضِعِ اجابَة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وَانَ الرَّاحِلَ الَيكَ قَريبُ الْمَسافَة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وَانَّكَ لا تَحْتَجِبُ عَنْ خَلْقِكَ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الَّا انْ تَحْجُبَهُمُ الأَعمالُ دوُنَكَ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مِنْ غَيرِ اسْتِحْقاقٍ لِاسْتِماعِكَ مِنّى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6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كَيفَ ادْعُوكَ وَانَا انَا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وَكَيفَ اقْطَعُ رَجآئى مِنْكَ وَانْتَ انْتَ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وَلَيسَ مِنْ صِفاتِكَ يا سَيدى انْ تَاْمُرَ بِالسُّؤالِ وَتَمْنَعَ الْعَطِية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وَانْتَ الْمَنّانُ بِالْعَطِياتِ عَلى اهْلِ مَمْلَكَتِكَ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رَبَّيتَنى فى نِعَمِكَ وَاحْسانِكَ صَغيراً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وَنَوَّهْتَ بِاسْمى كَبيراً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فَيامَنْ رَبَّانى فِى الدُّنْيا بِاحْسانِهِ وَتَفَضُّلِهِ وَنِعَمِهِ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وَاشارَ لى فِى الْأخِرَة الى عَفْوِهِ وَكَرَمِهِ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اذا رَايتُ مَوْلاىَ ذُنوُبى فَزِعْتُ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وَاذا رَايتُ كَرَمَكَ طَمِعْتُ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فَانْ عَفَوْتَ فَخَيرُ راحِمٍ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عَذَّبْتَ فَغَيرُ ظالِمٍ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وَقَدْ رَجَوْتُ انْ لا تَخيبَ بَينَ ذَينِ وَذَينِ مُنْيتى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حَقِّقْ رَجآئى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سَيدى امَلى، وَسآءَ عَمَلى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فَانَّ كَرَمَكَ يجِلُّ عَنْ مُجازاة الْمُذْنِبينَ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وَحِلْمَكَ يكْبُرُ عَنْ مُكافاة الْمُقَصِّرينَ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هارِبٌ مِنْكَ الَيكَ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فَلَوِ اطَّلَعَ الْيوْمَ عَلى ذَنْبى غَيرُكَ ما فَعَلْتُهُ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وَلَوْ خِفْتُ تَعْجيلَ الْعُقوُبَة لَا اجْتَنَبْتُهُ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لا لأَنَّكَ اهْوَنُ النَّاظِرينَ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َبلْ لأَنَّكَ يارَبِّ خَيرُ السَّاتِرينَ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تَسْتُرُ الذَّنْبَ بِكَرَمِكَ، وَتُؤَخِّرُ الْعُقوُبَة بِحِلْمِكَ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فَلَكَ الْحَمْدُ عَلى حِلْمِكَ بَعْدَ عِلْمِكَ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وَعَلى عَفْوِكَ بَعْدَ قُدْرَتِكَ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لَسْتُ اتَّكِلُ فِى النَّجاة مِنْ عِقابِكَ عَلى اعْمالِنا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الْمُحْسِنُ وَنَحْنُ الْمُسيئوُنَ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فَتَجاوَزْ يا رَبِّ عَنْ قَبيحِ ما عِنْدَنا بِجَميلِ ما عِنْدَكَ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وَقَدْ تَوَثَّقْنا مِنْكَ بِالصَّفْحِ الْقَديمِ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افَتُراكَ يا رَبِّ تُخْلِفُ ظُنوُنَنا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عَصَيناكَ وَنَحْنُ نَرْجوُ انْ تَسْتُرَ عَلَينا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كُنَّا غَيرَ مُسْتَوْجِبينَ لِرَحْمَتِكَ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اشْغَلْنا بِذِكْرِكَ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وَاجِرْنا مِنْ عَذابِكَ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وَاعِذْنا مِنْ سَخَطِكَ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وَارْزُقْنا مِنْ مَواهِبِكَ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وَارْزُقْنا حَجَّ بَيتِكَ وَزِيارَة قَبْرِ نَبِيكَ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وَارْزُقْنا عَمَلًا بِطاعَتِكَ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وَتَوَفَّنا عَلى مِلَّتِكَ وَسُنَّة نَبِيكَ صَلَّى اللَّهُ عَلَيهِ وَآلِهِ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اغْفِرْ لى وَلِوالِدَىَّ وَارْحَمْهُما كَما رَبَّيانى صَغيراً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اغْفِرْ لِلْمُؤْمِنينَ وَالْمُؤْمِناتِ، الأَحيآءِ مِنْهُمْ وَالأَمواتِ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وَاخْتِمْ لى بِخَيرٍ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وَاكْفِنى ما اهَمَّنى مِنْ امْرِ دُنْياىَ وَآخرتى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وَلاتُسَلِّطْ عَلَىَّ مَنْ لا يرْحَمُنى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تَسْلُبْنى صالِحَ ما انْعَمْتَ بِهِ عَلَىَّ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اللّهُمَّ احْرُسْنى بِحَراسَتِكَ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الْبَسَتْنِى الْخَطايا ثَوْبَ مَذَلَّتى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وَجَلَّلَنِى التَّباعُدُ مِنْكَ لِباسَ مَسْكَنَتى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وَاماتَ قَلْبى عَظيمُ جِنايتى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فَاحْيهِ بِتَوْبَة مِنْكَ يا امَلى وَبُغْيتى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فَوَ عِزَّتِكَ ما اجِدُ لِذُنوُبى سِواكَ غافِراً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ارى لِكَسْرى غَيرَكَ جابِراً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َوَقَدْ خَضَعْتُ بِالإِنابَة الَيكَ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نوْتُ بِالْاسْتِكانَة لَدَيكَ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فَانْ طَرَدْتَنى مِنْ بابِكَ فَبِمَنْ الوُذُ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رَدَدْتَنى‌عَنْ جَنابِكَ فَبِمَنْ اعُوذُ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فَوا اسَفاهُ مِنْ خَجْلَتى وَافْتِضاحى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وَوا لَهْفاهُ مِنْ سُوءِ عَمَلى وَاجْتِراحى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اسْئَلُكَ يا غافِرَ الذَّنْبِ الْكَبيرِ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جابِرَالْعَظْمِ الْكَسيرِ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 تَهَبَ لى مُوبِقاتِ الْجَرآئِرِ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وَتَسْتُرَ عَلَىَّ فاضِحاتِ السَّرآئِرِ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تُخْلِنى فى مَشْهَدِ الْقِيامَة مِنْ بَرْدِ عَفْوِكَ وَغَفْرِكَ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وَلاتُعْرِنى مِنْ جَميلِ صَفْحِكَ وَسَتْرِكَ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ظَلِّلْ عَلى ذُنُوبى غَمامَ 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وَارْسِلْ عَلى عُيوبى سَحابَ رأفتكَ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هَلْ يرْجِعُ الْعَبْدُ الابِقُ الَّا الى مَوْلاهُ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هَلْ يجيرُهُ مِنْ سَخَطِهِ احَدٌ سِواهُ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انْ كانَ النَّدَمُ عَلَى الذَّنْبِ تَوْبَة فَانّى وَعِزَّتِكَ مِنَ النَّادِمينَ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كانَ الْإِسْتِغْفارُ مِنَ الْخَطيئَة حِطَّة فَانّى لَكَ مِنَ الْمُسْتَغْفِرينَ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لَكَ الْعُتْبى حَتّى تَرْضى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بِقُدْرَتِكَ عَلَىَّ تُبْ عَلَىَّ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وَبِحِلْمِكَ عَنّىِ اعْفُ عَنّى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وَبِعِلْمِكَ بى ارْفَقْ 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انْتَ الَّذى فَتَحْتَ لِعِبادِكَ باباً الى عَفْوِكَ، سَمَّيتَهُ التَّوْبَة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فَقُلْتَ تُوبُوا الَى اللَّهِ تَوْبَة نَصُوحاً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فَما عُذْرُ مَنْ اغْفَلَ دُخُولَ الْبابِ بَعْدَ فَتْحِهِ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انْ كانَ قَبُحَ الذَّنْبُ مِنْ عَبْدِكَ، فَلْيحْسُنِ الْعَفْوُ مِنْ عِنْدِكَ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فَاسْتَجِبْ دُعآئى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تُخَيبْ فيكَ رَجآئى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تَقَبَّلْ تَوْبَتى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وَكَفِّرْ خَطيئَتى بِمَنِّكَ وَرَحْمَتِكَ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الَيكَ اشْكُو نَفْساً بِالسُّوءِ امَّارَة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وَالىَ الْخَطيئَة مُبادِرَة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وَلِسَخَطِكَ مُتَعَرِّضَة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تَسْلُكُ بى مَسالِكَ الْمَهالِكِ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وَتَجْعَلُنى عِنْدَكَ اهْوَنَ هالِكٍ، كَثيرَة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مَيالَة الَى اللَّعِبِ وَاللَّهْوِ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مَمْلُوَّة بِالْغَفْلَة وَالسَّهْوِ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تُسْرِ عُ بى الىَ الْحَوْبَة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وَتُسَوِّفُنى بِالتَّوْبَة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اشْكُو الَيكَ عَدُوّاً يضِلُّنى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وَشَيطاناً يغْوينى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قَدْ مَلأَ بِالْوَسْواسِ صَدْرى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وَاحاطَتْ هَواجِسُهُ بِقَلْبى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يعاضِدُ لِىَ الْهَوى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وَيزَينُ لى حُبَّ الدُّنْيا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وَيحُولُ بَينى وَبَينَ الطَّاعَة وَالزُّلْفى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الَيكَ اشْكُو قَلْباً قاسِياً مَعَ الْوَسْواسِ مُتَقَلِّباً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وَبِالرَّينِ وَالطَّبْعِ مُتَلَبِّساً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7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وَعَيناً عَنِ الْبُكآءِ مِنْ خَوْفِكَ جامِدَة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وِ الى ما تَسُرُّها طامِحَة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لا حَوْلَ لى وَلا قُوَّة الَّا بِقُدْرَتِكَ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نَجاة لى مِنْ مَكارِهِ الدُّنْيا الَّا بِعِصْمَتِكَ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فَاسْئَلُكَ بِبَلاغَة حِكْمَتِكَ، وَنَفاذِ مَشِيتِكَ، انْ لا تَجْعَلَنى‌لِغَيرِ جُوْدِكَ مُتَعَرِّضاً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تُصَيرَنى لِلْفِتَنِ غَرَضاً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وَكُنْ لى عَلَى الأَعْدآءِ ناصِراً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وَعَلَى الْمَخازى وَالْعُيوبِ ساتِراً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وَعَنِ الْمَعاصى عاصِماً بِرأفتكَ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اتَراكَ بَعْدَ الأيمانِ بِكَ تُعَذِّبُنى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بَعْدَ حُبّى اياكَ تُبَعِّدُنى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مَعَ رَجآئى لِرَحْمَتِكَ وَصَفْحِكَ تَحْرِمُنى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مَعَ اسْتِجارَتى بِعَفْوِكَ تُسْلِمُنى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حاشا لِوَجْهِكَ الْكَريمِ انْ تُخَيبَنى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لَيتَنى‌عَلِمْتُ امِنْ اهْلِ السَّعادَة جَعَلْتَنى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بِقُرْبِكَ وَجِوارِكَ خَصَصْتَنى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فَتَقَرَّ بِذلِكَ عَينى، وَتَطْمَئِنَّ لَهُ نَفْسى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هَلْ تُسَوِّدُ وُجُوهاً خَرَّتْ ساجِدة لِعَظَمَتِكَ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تُخْرِسُ الْسِنَة نَطَقَتْ بِالثَّنآءِ عَلى مَجْدِكَ وَجَلالَتِكَ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تَطْبَعُ عَلى قُلُوبٍ انْطَوَتْ عَلى مَحَبَّتِكَ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تُصِمُّ اسْماعاً تَلَذَّذَتْ بِسَماعِ ذِكْرِكَ فى ارادَتِكَ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تَغُلُّ اكُفّاً رَفَعَتْهَا الْأمالُ الَيكَ رَجآءَ رأفتكَ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تُعاقِبُ ابْداناً عَمِلَتْ بِطاعَتِكَ حَتّى نَحِلَتْ فى مُجاهَدَتِكَ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اوْ تُعَذِّبُ ارْجُلًا سَعَتْ فى عِبادَتِكَ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لا تُغْلِقْ عَلى مُوَحِّديكَ ابْوابَ 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تَحْجُبْ مُشْتاقيكَ عَنِ النَّظَرِ الى جَميلِ رُؤْيتِكَ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نَفْسٌ اعْزَزْتَها بِتَوْحيدِكَ كَيفَ تُذِلُّها بِمَهانَة هِجْرانِكَ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وَضَميرٌ انْعَقَدَ عَلى مَوَدَّتِكَ، كَيفَ تُحْرِقُهُ بِحَرارَة نيرانِكَ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اجِرْنى مِنْ اليمِ غَضَبِكَ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نَجِّنى بِرَحْمَتِكَ مِنْ عَذابِ النَّارِ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وَفَضيحَة الْعارِ اذَا امْتازَ الأَخْيارُ مِنَ الأَشْرارِ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اذا سَئَلَهُ عَبْدٌ اعْطاهُ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وَاذا امَّلَ ما عِنْدَهُ بَلَّغَهُ، مُناهُ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وَاذا اقْبَلَ عَلَيهِ قَرَّبَهُ وَادْناهُ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وَاذا جاهَرَهُ بِالْعِصْيانِ سَتَرَ عَلى ذَنْبِهِ وَغَطَّاهُ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وَاذا تَوَكَّلَ عَلَيهِ احْسَبَهُ وَكَفاهُ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مَنِ الَّذى نَزَلَ بِكَ مُلْتَمِساً قِراكَ فَما قَرَيتَهُ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وَمَنِ الَّذى اناخَ بِبابِكَ مُرْتَجِياً نَداكَ فَما اوْلَيتَهُ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ايحْسُنُ انْ ارْجِعَ عَنْ بابِكَ بِالْخَيبَة مَصْرُوفاً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وَلَسْتُ اعْرِفُ سِواكَ مَوْلىً بِالْأِحْسانِ مَوْصُوفاً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كَيفَ ارْجُو غَيرَكَ وَالْخَيرُ كُلُّهُ بِيدِكَ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وَكَيفَ اؤَمِّلُ سِواكَ وَالْخَلْقُ وَالأَمْرُ لَكَ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أَاقْطَعُ رَجآئى مِنْكَ وَقَدْ اوْلَيتَنى ما لَمْ اسْئَلْهُ مِنْ فَضْلِكَ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ام تُفْقِرُنى الى مِثْلى وَانَا اعْتَصِمُ بِحَبْلِكَ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مَنْ سَعَدَ بِرَحْمَتِهِ الْقاصِدُونَ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وَلَمْ يشْقَ بِنَقْمَتِهِ الْمُسْتَغْفِرُونَ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كَيفَ انْسيكَ وَلَمْ تَزَلْ ذاكِرى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وَكَيفَ الْهُو عَنْكَ وَانْتَ مُراقِبى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بِذَيلِ كَرَمِكَ اعْلَقْتُ يدى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وَلِنَيلِ عَطاياكَ بَسَطْتُ امَلى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فَاخْلِصْنى بِخالِصَة تَوْحيدِكَ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وَاجْعَلْنى مِنْ صَفْوَة عَبيدِكَ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كُلُّ هارِبٍ الَيهِ يلْتَجِئُ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وَكُلُّ طالِبٍ اياهُ يرْتَجى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مَنْ لا يرَدُّ سآئِلُهُ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يخَيبُ امِلُهُ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بابُهُ مَفْتُوحٌ لِداعيهِ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وَحِجابُهُ مَرْفُوعٌ لِراجيهِ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اسْئَلُكَ بِكَرَمِكَ انْ تَمُنَّ عَلَىَّ مِنْ عَطآئِكَ بِما تَقِرُّ بِهِ عَينى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رَجآئِكَ بِما تَطْمَئِنُّ بِهِ نَفْسى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وَمِنَ الْيقينِ بِما تُهَوِّنُ بِهِ عَلَىَّ مُصيباتِ الدُّنْيا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وَتَجْلُو بِهِ عَنْ بَصيرَتى غَشَواتِ الْعَمى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انْ كانَ قَلَّ زادى فِى الْمَسيرِ الَيكَ، فَلَقَدْ حَسُنَ ظَنّى بِالتَّوَكُّلِ عَلَيكَ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كانَ جُرْمى قَدْ اخافَنى مِنْ عُقُوبَتِكَ، فَانَّ رَجآئى قَدْ اشْعَرَنى بِالأَمْنِ مِنْ نِقْمَتِكَ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كانَ ذَنْبى قَدْ عَرَضَنى لِعِقابِكَ فَقَدْ اذَنَنى حُسْنُ ثِقَتى بِثَوابِكَ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انا مَتْنِى الْغَفْلَة عَنِ الْأِسْتِعْدادِ لِلِقآئِكَ، فَقَدْ نَبَّهَتْنِى الْمَعْرِفَة بِكَرَمِكَ، وَ الائِكَ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اوْحَشَ ما بَينى وَبَينَكَ فَرْطُ الْعِصْيانِ وَالطُّغْيانِ، فَقَدْ انَسَنى بُشْرَى الْغُفْرانِ وَالرِّضْوانِ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اسْئَلُكَ بِسُبُحاتِ وَجْهِكَ، وَبِانْوارِ قُدْسِكَ، وَابْتَهِلُ الَيكَ بِعَواطِفِ رَحْمَتِكَ، وَلَطآئِفِ بِرِّكَ، انْ تُحَقِّقَ ظَنّى بِما اؤَمِّلُهُ مِنْ جَزيلِ اكْرامِك‌</w:t>
      </w:r>
    </w:p>
  </w:footnote>
  <w:footnote w:id="8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وَمُنْتَجِعٌ غَيثَ جُودِكَ وَلُطْفِكَ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فآرٌّ مِنْ سَخَطِكَ الى رِضاكَ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هارِبٌ مِنْكَ الَيكَ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راج احْسَنَ ما لَدَيكَ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مُعَوِّلٌ عَلى مَواهِبِكَ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مُفْتَقِرٌ الى رِعايتِكَ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ما بَدَاْتَ بِهِ مِنْ فَضْلِكَ فَتَمِّمْهُ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وَهَبْتَ لى مِنْ كَرَمِكَ فَلا تَسْلُبْهُ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سَتَرْتَهُ عَلَىَّ بِحِلْمِكَ فَلا تَهْتِكْهُ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عَلِمْتَهُ مِنْ قَبيحِ فِعْلى فَاغْفِرْهُ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اسْتَشْفَعْتُ بِكَ الَيكَ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وَاسْتَجَرْتُ بِكَ مِنْكَ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اتَيتُكَ طامِعاً فى احْسانِكَ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راغِباً فِى امْتِنانِكَ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مُسْتَسْقِياً وابِلَ طَوْلِكَ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مُسْتَمْطِراً غَمامَ فَضْلِكَ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طالِباً مَرْضاتَكَ، قاصِداً جَنابَكَ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وارِداً شَريعَة رِفْدِكَ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مُلْتَمِساً سَنِىَّ الْخَيراتِ مِنْ عِنْدِكَ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مُريداً وَجْهَكَ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طارِقاً بابَكَ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مُسْتَكيناً لِعَظَمَتِكَ وَجَلالِكَ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فَافْعَلْ بى ما انْتَ اهْلُهُ مِنَ الْمَغْفِرَة وَالرَّحْمَة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تَفْعَلْ بى ما انَا اهْلُهُ مِنْ الْعَذابِ وَالنِّقْمَة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اذْهَلَنى عَنْ اقامَة شُكْرِكَ تَتابُعُ طَوْلِكَ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وَاعْجَزَنى عَنْ احْصآءِ ثَنآئِكَ فَيضُ فَضْلِكَ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وَشَغَلَنى عَنْ ذِكْرِ مَحامِدِكَ تَرادُفُ عَوآئِدِكَ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وَاعْيانى عَنْ نَشْرِ عَوارِفِكَ تَوالى اياديكَ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وَهذا مَقامُ مَنِ اعْتَرَفَ بِسُبُوغِ النَّعْمآءِ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وَشَهِدَ عَلى نَفْسِهِ بِالْإِهْمالِ وَالتَّضْييعِ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وَانْتَ الرَّؤُفُ الرَّحيمُ الْبَّرُ الْكَريمُ، الَّذى يخَيبُ قاصِديهِ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يطْرُدُ عَنْ فِنآئِهِ امِليهِ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8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بِساحَتِكَ تَحُطُّ رِحالُ الرَّاجينَ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وَبِعَرْصَتِكَ تَقِفُ امالُ الْمُسْتَرْفِدينَ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فَلا تُقابِلْ امالَنا بِالتَّخْييبِ وَالأَياسِ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تُلْبِسْنا سِرْبالَ الْقُنُوطِ وَالإِبْلاسِ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الهى‌تَصاغَرَ عِنْدَ تَعاظُمِ الائِكَ شُكْرى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وَتَضآئَلَ فى جَنْبِ اكْرامِكَ اياىَ‌ثَنآئى وَنَشْرى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وَضَرَبَتْ عَلَىَّ لَطآئِفُ بِرّكَ مِنَ الْعِزِّ كِلَلًا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وَقَلَّدَتْنى مِنَنُكَ قَلائِدَ لا تُحَلُّ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وَطَوَّقَتْنى اطْواقاً لا تُفَلُّ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فَآلائُكَ جَمَّة ضَعُفَ لِسانى عَنْ احْصآئِها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وَنَعْمآؤُكَ كَثيرَة قَصُرَ فَهْمى عَنْ ادْراكِها فَضْلًا عَنِ اسْتِقْصآئِها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فَكَيفَ لى بِتَحْصيلِ الشُّكْرِ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وَشُكْرى اياكَ يفْتَقِرُ الى شُكْرٍ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فَكُلَّما قُلْتُ لَكَ الْحَمْدُ، وَجَبَ عَلَىَّ لِذلِكَ انْ اقُولَ لَكَ الْحَمْدُ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فَكَما غَذَّيتَنا بِلُطْفِكَ، وَرَبَّيتَنا بِصُنْعِكَ، فَتَمِّمْ عَلَينا سَوابِغَ النِّعَمِ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وَادْفَعْ عَنَّا مَكارِهَ النِّقَمِ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وَآتِنا مِنْ حُظُوظِ الدَّارَينِ ارْفَعَها وَاجَلَّها، عاجِلًا وَآجِلًا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وَلَكَ الْحَمْدُ عَلى حُسْنِ بَلائِكَ وَسُبُوغِ نَعْمآئِكَ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حَمْداً يوافِقُ رِضاكَ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الْعَظيمَ مِنْ بِرِّكَ وَنَداكَ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الْهِمْنا طاعَتَكَ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وَجَنِّبْنا مَعْصِيتَكَ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وَيسِّرْ لَنا بُلُوغَ ما نَتَمَنّى مِنْ ابْتِغآءِ رِضْوانِكَ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وَاحْلِلْنا بُحْبُوحَه جِنانِكَ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وَاقْشَعْ عَنْ بَصآئِرِنا سَحابَ الأِرْتِيابِ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وَاكْشِفْ عَنْ قُلُوبِنا اغْشِيه الْمِرْيه وَالْحِجابِ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وَازْهِقِ الْباطِلَ عَنْ ضَمآئِرِنا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وَاثْبِتِ الْحَقَّ فى سَرآئِرِنا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احْمِلْنا فى سُفُنِ نَجاتِكَ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وَمَتِّعْنا بِلَذيذِ مُناجاتِكَ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وَاوْرِدْنا حِياضَ حُبِّكَ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وَاذِقْنا حَلاوَه وُدِّكَ وَ قُرْبِكَ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 جِهادَنا فيكَ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وهَمَّنا فى طاعَتِكَ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وَاخْلِصْ نِياتِنا فى مُعامَلَتِكَ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فَانَّا بِكَ وَلَكَ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اجْعَلْنى مِنَ الْمُصْطَفَينَ الأَخْيارِ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وَالْحِقْنى بِالصَّالِحينَ الأَبْرارِ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السَّابِقينَ الىَ الْمَ</w:t>
      </w:r>
    </w:p>
  </w:footnote>
  <w:footnote w:id="9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سُبْحانَكَ ما اضْيقَ الْطُّرُقَ عَلى مَنْ لَمْ تَكُنْ دَليلَهُ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اوْضَحَ الْحَقَ عِنْدَ مَنْ هَدَيتَهُ سَبيلَهُ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فَاسْلُكْ بِنا سُبُلَ الْوُصُولِ الَيكَ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وَسَيرْنافى اقْرَبِ الطُّرُقِ لِلْوُفُودِ عَلَيكَ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قَرِّبْ عَلَينَا الْبَعيدَ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وَسَهِّلْ عَلَينَا الْعَسيرَ الشَّديدَ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وَالْحِقْنا بِعِبادِكَ الَّذينَ هُمْ بِالْبِدارِ الَيكَ يسارِعوُنَ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وَبابَكَ عَلَى الدَّوامِ يطْرُقُونَ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وَاياكَ فِى اللَّيلِ وَالنَّهارِ يعْبُدُونَ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وَهُمْ مِنْ هَيبَتِكَ مُشْفِقُونَ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الَّذينَ صَفَّيتَ لَهُمُ الْمَشارِبَ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وَبَلَّغْتَهُمُ الرَّغآئِبَ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وَانْجَحْتَ لَهُمُ الْمَطالِبَ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وَقَضَيتَ لَهُمْ مِنْ فَضْلِكَ الْمَأرِبَ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وَمَلأْتَ لَهُمْ ضَمآئِرَهُمْ مِنْ حُبِّكَ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وَرَوَّيتَهُمْ مِنْ صافى شِرْبِكَ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فَبِكَ الى لَذيذِ مُناجاتِكَ وَصَلُوا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وَمِنْكَ اقْصى مَقاصِدِهِمْ حَصَّلُوا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فَيا مَنْ هُوَ عَلَى الْمُقْبِلينَ عَلَيهِ مُقْبِلٌ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وَبِالْعَطْفِ عَلَيهِمْ عآئِدٌ مُفْضِلٌ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وَبِالْغافِلينَ عَنْ ذِكْرِهِ رَحيمٌ رَؤُفٌ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وَبِجَذْبِهِمْ الى بابِهِ وَدُودٌ عَطُوفٌ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اسْئَلُكَ انْ تَجْعَلَنى مِنْ اوْفَرِهِمْ مِنْكَ حَظّاً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وَاجْزَلِهِمْ مِنْ وُدِّكَ قِسْماً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وَافْضَلِهِمْ فى مَعْرِفَتِكَ نَصيباً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فَقَدِ انْقَطَعَتْ الَيكَ هِمَّتى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وَانْصَرَفَتْ نَحْوَكَ رَغْبَتى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فَانْتَ لا غَيرُكَ مُرادى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وَلَكَ لا لِسِواكَ سَهَرى وَسُهارى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وَلِقآؤُكَ قُرَّة عَينى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وَوَصْلُكَ مُنى نَفْسى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وَالَيكَ شَوْقى، وَفى مَحَبَّتِكَ وَلَهى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وَالى هَواكَ صَبابَتى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وَرِضاكَ بُغْيتى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 رُؤْيتُكَ حاجَتى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وَجِوارُكَ طَلَبى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وَقُرْبُكَ غاية سُؤْلى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وَفى مُناجاتِكَ رَوْحى وَراحَتى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وَعِنْدَكَ دَوآءُ عِلَّتى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وَشِفآءُ غُلَّتى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وَبَرْدُ لَوْعَتى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وَكَشْفُ كُرْبَتى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فَكُنْ انيسى فى وَحْشَتى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وَمُقيلَ عَثْرَتى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وَغافِرَ زَلَّتى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وَقابِلَ تَوْبَتى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وَمُجيبَ دَعْوَتى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وَمُغْنِىَ فاقَتى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تَقْطَعْنى عَنْكَ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تُبْعِدْنى مِنْكَ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مَنْ ذَاالَّذى ذاقَ حَلاوَة مَحَبَّتِكَ فَرامَ مِنْكَ بَدَلًا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وَمَنْ ذَاالَّذى‌انِسَ بِقُرْبِكَ فَابْتَغى عَنْكَ حِوَلًا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فَاجْعَلْنا مِمَّنِ اصْطَفَيتَهُ لِقُرْبِكَ وَوِلايتِكَ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وَاخْلَصْتَهُ لِوُدِّكَ وَمَحَبَّتِكَ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وَشَوَّقْتَهُ الى لِقآئِكَ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وَرَضَّيتَهُ بِقَضآئِكَ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وَمَنَحْتَهُ بِالنَّظَرِ الى وَجْهِكَ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وَحَبَوْتَهُ بِرِضاكَ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وَاعَذْتَهُ مِنْ هَجْرِكَ وَقِلاكَ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وَبَوَّاْتَهُ مَقْعَدَالصّدْقِ فى جِوارِكَ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وَخَصَصْتَهُ بِمَعْرِفَتِكَ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9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وَاهَّلْتَهُ لِعِبادَتِكَ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وَهَيمْتَ قَلْبَهُ لإِرادَتِكَ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وَاجْتَبَيتَهُ لِمُشاهَدَتِكَ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وَاخْلَيتَ وَجْهَهُ لَكَ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وَفَرَّغْتَ فُؤادَهُ لِحُبِّكَ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وَرَغَّبْتَهُ فيما عِنْدَكَ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وَالْهَمْتَهُ ذِكْرَكَ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وَاوْزَعْتَهُ شُكْرَكَ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وَشَغَلْتَهُ بِطاعَتِكَ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وَصَيرْتَهُ مِنْ صالِحى بَرِيتِكَ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وَاخْتَرْتَهُ لِمُناجاتِكَ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وَقَطَعْتَ عَنْهُ كُلَّ شَىْ‌ءٍ يقْطَعُهُ عَنْكَ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اجْعَلْنا مِمَّنْ دَأْبُهُمُ الإِرْتِياحُ الَيكَ وَالْحَنينُ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وَدَهْرُهُمُ الزَّفْرَة وَالأَنينُ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جِباهُهُمْ ساجِدَة لِعَظَمَتِكَ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وَعُيونُهُمْ ساهِرَة فى خِدْمَتِكَ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وَدُمُوعُهُمْ سآئِلَة مِنْ خَشْيتِكَ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وَقُلُوبُهُمْ مُتَعَلِّقَة بِمَحَبَّتِكَ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وَافْئِدَتُهُمْ مُنْخَلِعَة مِنْ مَهابَتِكَ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انْوارُ قُدْسِهِ لأَبْصارِ مُحِبّيهِ رآئِقَة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وَسُبُحاتُ وَجْهِهِ لِقُلُوبِ‌عارِفيهِ شآئِفَة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مُنى قُلُوبِ الْمُشْتاقينَ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غاية امالِ الْمُحِبّينَ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اسْئَلُكَ حُبَّكَ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وَحُبَّ مَنْ يحِبُّكَ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وَحُبَّ كُلِّ عَمَلٍ يوصِلُنى الى قُرْبِكَ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تَجْعَلَكَ احَبَّ الَىَّ مِمَّا سِواكَ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تَجْعَلَ حُبّى اياكَ قآئِداً الى رِضْوانِكَ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وَشَوْقى الَيكَ ذائِداً عَنْ عِصْيانِكَ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وَامْنُنْ بِالنَّظَرِ الَيكَ عَلَىَّ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وَانْظُرْ بِعَينِ الْوُدِّ وَالْعَطْفِ الَىَّ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تَصْرِفْ عَنّى وَجْهَكَ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وَاجْعَلْنى مِنْ اهْلِ الاسْعادِ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وَالْحِظْوَة عِنْدَكَ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لَيسَ لى وَسيلَة الَيكَ اَّا عَواطِفُ رأفتكَ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لى ذَريعَة الَيكَ الَّا عَوارِفُ 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وَشَفاعَة نَبِيكَ نَبِىِّ الرَّحْمَة، وَمُنْقِذِ الأُمَّة مِنَ الْغُمَّة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فَاجْعَلْهُما لى سَبَباً الى نَيلِ غُفْرانِكَ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وَصَيرْهُما لى وُصْلَة الىَ الْفَوْزِ بِرِضْوانِكَ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وَقَدْ حَلَّ رَجآئى بِحَرَمِ كَرَمِكَ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وَحَطَّ طَمَعى بِفِنآءِ جُودِكَ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فَحَقِّقْ فيكَ امَلى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وَاخْتِمْ بِالْخَيرِ عَمَلى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وَاجْعَلْنى مِنْ صَفْوَتِكَ الَّذينَ احْلَلْتَهُمْ بُحْبُوحَة جنَّتِكَ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وَبوَّأْتَهُمْ دارَ كَرامَتِكَ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وَاقْرَرْتَ اعْينَهُمْ بِالنَّظَرِ الَيكَ يوْمَ لِقآئِكَ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وَاوْرَثْتَهُمْ مَنازِلَ الصِّدْقِ فى جِوارِكَ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مَنْ لا يفِدُ الْوافِدُونَ عَلى اكْرَمَ مِنْهُ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يجِدُ الْقاصِدُونَ ارْحَمَ مِنْهُ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يا خَيرَ مَنْ خَلا بِهِ وَحيدٌ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اعْطَفَ مَنْ اوى الَيهِ طَريدٌ الى سَعَة عَفْوِكَ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مَدَدْتُ يدى، وَبِذَيلِ كَرَمِكَ اعْلَقْتُ كَفّى، فَلا تُولِنِى الْحِرْمانَ وَلا تُبْلِنى بِالْخَيبَة وَالْخُسْرانِ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 سَميعَ الدٌّعآءِ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كَسْرى لا يجْبُرُهُ الَّا لُطْفُكَ وَحَنانُكَ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وَفَقْرى لايغْنيهِ الَّاعَطْفُكَ وَاحْسانُكَ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وَرَوْعَتى لا يسَكِّنُها الَّا امانُكَ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وَذِلَّتى لا يعِزُّهآ الَّا سُلْطانُكَ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وَامْنِيتى لا يبَلِّغُنيهآ الَّا فَضْلُكَ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وَخَلَّتى لا يسُدُّها الَّا طَوْلُكَ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وَحاجَتى لا يقْضيها غَيرُكَ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وَكَرْبى لا يفَرِّجُهُ سِوى 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وَضُرّى لا يكْشِفُهُ غَيرُ رأفتكَ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وَغُلَّتى لا يبَرِّدُها الَّا وَصْلُكَ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وَلَوْعَتى لا يطْفيها الَّا لِقآؤُكَ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وَشَوْقى الَيكَ لا يبُلُّهُ الّا النَّظَرُ الى وَجْهِكَ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وَقَرارى لا يقِرُّ دُونَ دُنُوّى مِنْكَ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وَلَهْفَتى لا يرُدُّها الَّا رَوْحُكَ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وَسُقْمى لا يشْفيهِ الَّا طِبُّكَ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وَغَمّى لا يزيلُهُ الَّا قُرْبُكَ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وَجُرْحى لا يبْرِئُهُ الَّا صَفْحُكَ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وَرَينُ قَلْبى لا يجْلُوهُ الَّا عَفْوُكَ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وَوَسْواسُ صَدْرى لا يزيحُهُ الَّا امْرُكَ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فَيا مُنْتَهى امَلِ الأمِلينَ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غاية سُؤْلِ السَّآئِلينَ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اقْصى طَلِبَة الطَّالِبينَ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اعْلى رَغْبَة الرَّاغِبينَ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وَلِىَّ الصَّالِحينَ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امانَ الْخآئِفينَ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مُجيبَ دَعْوَة الْمُضْطَرّينَ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ذُخْرَ الْمُعْدِمينَ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كَنْزَ الْبآئِسينَ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غِياثَ الْمُسْتَغيثينَ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قاضِىَ حَوآئِجِ الْفُقَرآءِ وَالْمَساكينَ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اكرَمَ الأَكْرَمينَ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ارْحَمَ الرَّاحِمينَ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لَكَ تَخَضُّعى وَسُؤالى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وَالَيكَ تَضَرُّعى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وَابْتِهالى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اسْئَلُكَ انْ تُنيلَنى مِنْ رَوْحِ رِضْوانِكَ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وَتُديمَ عَلَىَّ نِعَمَ امْتِنانِكَ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وَها انَا بِبابِ كَرَمِكَ واقِفٌ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وَلِنَفَحاتِ بِرِّّكَ مُتَعَرِّضٌ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وَبِحَبْلِكَ الشَّديدِ مُعْتَصِمٌ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وَبِعُرْوَتِكَ الْوُثْقى مُتَمَسِّكٌ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ارْحَمْ عَبْدَكَ الذَّليلَ، ذَا الّلِسانِ الْكَليلِ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وَالْعَمَلِ الْقَليلِ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وَامْنُنْ عَلَيهِ بِِطَوْلِكَ الْجَزيل‌</w:t>
      </w:r>
    </w:p>
  </w:footnote>
  <w:footnote w:id="10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وَاكْنُفْهُ تَحْتَ ظِلِّكَ الظَّليلِ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قَصُرَتِ الأَلْسُنُ عَنْ بُلُوغِ ثَنآئِكَ كَما يليقُ بِجَلالِكَ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وَعَجَزَتِ الْعُقُولُ عَنْ ادْراكِ كُنْهِ جَمالِكَ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0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وَانْحَسَرَتِ الْأَبْصارُدُونَ النَّظَرِ الى سُبُحاتِ وَجْهِكَ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وَلَمْ تَجْعَلْ لِلْخَلْقِ طَريقاً الى مَعْرِفَتِكَ الَّا بِالْعَجْزِ عَنْ مَعْرِفَتِكَ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فَاجْعَلْنا مِنَ الَّذينَ تَرَسَّخَتْ اشْجارُ الشَّوْقِ الَيكَ فى حَدآئِقِ صُدُورِهِمْ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وَاخَذَتْ لَوْعَة مَحَبَّتِكَ بِمَجامِعِ قُلُوبِهِمْ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وَفى رِياضِ الْقُرْبِ وَالْمُكاشَفَة يرْتَعُونَ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حِياضِ الْمَحَبَّة كَاْسِ الْمُلاطَفَة يكْرَعُونَ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وَشَرايعَ الْمُصافاتِ يرِدُونَ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قَدْ كُشِفَ الْغِطآءُ عَنْ ابْصارِهِمْ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وَانْجَلَتْ ظُلْمَة الرَّيبِ عَنْ عَقآئِدِهِمْ وَضَمآئِرِهِمْ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وَانْتَفَتْ مُخالَجَة الشَّكِّ عَنْ قُلُوبِهِمْ وَسَرآئِرِهِمْ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0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وَانْشَرَحَتْ بِتَحْقيقِ الْمَعْرِفَة صُدُورُهُمْ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وَعَلَتْ لِسَبْقِ السَّعادَة فِى الزَّهادَة هِمَمُهُمْ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وَعَذُبَ فى مَعينِ الْمُعامَلَة شِرْبُهُمْ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وَطابَ فى مَجْلِسِ الأُنْسِ سِرُّهُمْ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وَامِنَ فى مَوْطِنِ الْمَخافَة سِرْبُهُمْ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وَاطْمَانَّتْ بِالرُّجُوعِ الى رَبِّ الأَرْبابِ انْفُسُهُمْ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وَتَيقَّنَتْ بِالْفَوْزِ وَالْفَلاحِ ارْواحُهُمْ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وَقَرَّتْ بِالنَّظَرِ الى مَحْبُوبِهِمْ اعْينُهُمْ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وَرَبِحَتْ فى بَيعِ‌الدُّنْيا بِالآخِرَة تِجارَتُهُمْ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ما الَذَّ خَواطِرَ الإِلْهامِ بِذِكْرِكَ عَلَى‌الْقُلُوبِ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1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احْلَى الْمَسيرَ الَيكَ بِالأَوْهامِ فى مَسالِكِ الْغُيوبِ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اطْيبَ طَعْمَ حُبِّكَ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اعْذَبَ شِرْبَ قُر</w:t>
      </w:r>
    </w:p>
  </w:footnote>
  <w:footnote w:id="112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وَاجْعَلْنا مِنْ اخَصِّ عارِفيكَ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وَاصْلَحِ عِبادِكَ، وَاصْدَقِ طآئِعيكَ، وَاخْلَصِ عُبَّادِكَ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لَوْ لَا الْواجِبُ مِنْ قَبُولِ امْرِكَ، لَنَزَّهْتُكَ مِنْ ذِكْرى اياكَ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عَلى انَّ ذِكْرى لَكَ بِقَدْرى لا بِقَدْرِكَ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عَسى انْ يبْلُغَ مِقْدارى حَتّى اجْعَلَ مَحَلًا لِتَقْديسِكَ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اعْظَمِ النِّعَمِ عَلَينا جَرَيانُ ذِكْرِكَ عَلى ا لْسِنَتِنا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وَاذْنُكَ لَنا بِدُعآئِكَ وَتَنْزيهِكَ وَتَسْبيحِكَ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2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فَا لْهِمْنا ذِكْرَكَ فِى الْخَلاءِ وَالْمَلاءِ، وَاللَّيلِ وَالنَّهارِ، وَالإِعْلانِ وَالإِسْرارِ، وَفِى السَّرَّآءِ وَالضَّرَّّآءِ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وَآنِسْنا بِالذِّكْرِ الْخَفِىِّ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وَاسْتَعْمِلْنا بِالْعَمَلِ الزَّكِىِّ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وَالسَّعْىِ الْمَرْضِىِّ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وَجازِنا بِالْميزانِ الْوَفِىِّ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بِكَ هامَتِ الْقُلُوبُ الْوالِهَة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وَعَلى مَعْرِفَتِكَ جُمِعَتِ الْعُقُولُ الْمُتَباينَة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فَلاتَطْمَئِنُّ الْقُلُوبُ الَّا بِذِكْراكَ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تَسْكُنُ النُّفُوسُ الَّا عِنْدَ رُؤْياكَ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انْتَ الْمُسَبَّحُ فى كُلِّ مَكانٍ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3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وَالْمَعْبُودُ فى كُلِّ زَمانٍ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وَالْمَوْجُودُ فى كُلِ اوانٍ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وَالْمَدْعُوُّ بِكُلِّ لِسانٍ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وَالْمُعَظَّمُ فى كُلِّ جَنانٍ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وَاسْتَغْفِرُكَ مِنْ كُلِ لَذَّة بِغَيرِ ذِكْرِكَ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كُلِّ راحَة بِغَيرِ انْسِكَ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كُلِّ سُرُورٍ بِغَيرِ قُرْبِكَ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وَمِنْ كُلِّ شُغْلٍ بِغَيرِ طاعَتِكَ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انْتَ قُلْتَ وَقَوْلُكَ الْحَقُّ، ياايهَا الَّذينَ امَنُوا اذْكُرُوا اللَّهَ ذِكْراً كَثيراً، وَسَبِّحُوهُ بُكْرَة وَاصيلًا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وَقُلْتَ وَقَوْلُكَ الْحَقُّ فَاذْكُرُونى اذْكُرْكُمْ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4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فَامَرْتَنا بِذِكْرِكَ، وَوَعَدْ تَناعَلَيهِ انْ تَذْكُرَنا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تَشْريفاً لَنا وَتَفْخيماً وَاعْظاماً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وَها نَحْنُ ذاكِرُوكَ كَما امَرْتَنا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فَانْجِزْ لَنا ما وَعَدْتَنا، يا ذاكِرَ الذَّاكِرينَ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اللَّهُمَّ يا مَلاذَ اللّائِذينَ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مُنْجِىَ الْهالِكينَ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وَياعاصِمَ الْبآئِسينَ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راحِمَ الْمَساكينِ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وَياكَنْزَ الْمُفْتَقِرينَ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جابِرَ الْمُنْكَسِرينَ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5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ناصِرَ الْمُسْتَضْعَفينَ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مُجيرَ الْخآئِفينَ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مُغيثَ الْمَكْرُوبينَ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وَيا حِصْنَ اللّاجينَ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انْ لَمْ اعُذْ بِعِزَّتِكَ فَبِمَنْ اعُوذُ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لَمْ ا لُذْ بِقُدْرَتِكَ فَبِمَنْ الوُذُ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وَقَدْ ا لْجَاتْنِى الذُّنُوبُ الىَ التَّشَبُّثِ بِاذْيالِ عَفْوِكَ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وَاحْوَجَتْنِى الْخَطايا الىَ اسْتِفْتاحِ ابْوابِ صَفْحِكَ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وَدَعَتْنِى الإِسآئَةالَى الأِناخَة بِفِنآءِ عِزِّكَ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وَحَمَلَتْنِى الْمَخافَة مِنْ نِقْمَتِكَ عَلَى الْتَّمَسُّكِ بِعُرْوَة عَطْفِكَ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6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وَما حَقُّ مَنِ اعْتَصَمَ بِحَبْلِكَ انْ يخْذَلَ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 يليقُ بِمَنِ اسْتَجارَ بِعِزِّكَ انْ يسْلَمَ اوْ يهْمَلَ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فَلا تُخْلِنا مِنْ حِمايتِكَ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وَلاتُعْرِنا مِنْ رِعايتِكَ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وَذُرْنا عَنْ مَوارِدِ الْهَلَكَة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فَانَّا بِعَينِكَ وَفى كَنَفِكَ وَلَكَ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اسْئَلُكَ بِاهْلِ خآصَّتِكَ مِنْ مَلائِكَتِكَ وَالصَّالِحينَ مِنْ بَرِيتِكَ، انْ تَجْعَلَ عَلَينا واقِية تُنْجينا مِنَ الْهَلَكاتِ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وَتُجَنِّبُنا مِنَ الآفاتِ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وَتُكِنُّنا مِنْ دَواهِى الْمُصيباتِ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تُنْزِلَ عَلَينا مِنْ سَكينَتِكَ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7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تُغَشِّىَ وُجُوهَنا بِانْوارِ مَحَبَّتِكَ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تُؤْوِينا الى شَديدِ رُك</w:t>
      </w:r>
    </w:p>
  </w:footnote>
  <w:footnote w:id="118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 تَحْوِينا فى اكْنافِ عِصْمَتِكَ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اسْكَنْتَنا داراً حَفَرَتْ لَنا حُفَرَ مَكْرِها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وَعَلَّقَتْنا بِايدِى الْمَنايافى حَبآئِلِ غَدْرِها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فَالَيكَ نَلْتَجِى‌ءُ مِنْ مَكآئِدِ خُدَعِها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وَبِكَ نَعْتَصِمُ مِنَ الأِغْتِرارِ بِزَخارِفِ زينَتِها، فَانَّهَا الْمُهْلِكَة طُلَّابَهَا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الْمَحْشُوَّة بِالافاتِ، الْمَشْحُونَة بِالنَّكَباتِ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الهى فَزَهِّدْنا فيها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وَسَلِّمْنا مِنْها بِتَوْفيقِكَ وَعِصْمَتِكَ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8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وَانْزَعْ عَنَّا جَلابيبَ مُخالَفَتِكَ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0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وَتَوَلَّ امُورَنا بِحُسْنِ كِفايتِكَ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1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وَاوْفِرْ مَزيدَنا مِنْ سَعَة رَحْمَتِكَ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2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وَاجْمِلْ صِلاتِنا مِنْ فَيضِ مَواهِبِكَ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3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وَاغْرِسْ فى افْئِدَتِنا اشْجارَ مَحَبَّتِكَ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4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وَاتْمِمْ لَنا انْوارَ مَعْرِفَتِكَ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5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وَاذِقْنا حَلاوَة عَفْوِكَ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6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وَلَذَّة مَغْفِرَتِكَ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7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وَاقْرِرْ اعْينَنا يوْمَ لِقآئِكَ بِرُؤْيتِكَ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8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وَاخْرِجْ حُبَّ الدُّنْيا مِنْ قُلُوبِنا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  <w:footnote w:id="1199">
    <w:p>
      <w:pPr>
        <w:pStyle w:val="Normal"/>
        <w:bidi w:val="1"/>
        <w:rPr/>
      </w:pPr>
      <w:r>
        <w:rPr>
          <w:rStyle w:val="FootnoteCharacters"/>
        </w:rPr>
        <w:footnoteRef/>
      </w:r>
      <w:r>
        <w:rPr>
          <w:rtl w:val="true"/>
        </w:rPr>
        <w:t xml:space="preserve"> </w:t>
      </w:r>
      <w:r>
        <w:rPr>
          <w:rFonts w:ascii="IRNazanin" w:hAnsi="IRNazanin" w:eastAsia="IRNazanin"/>
          <w:b w:val="false"/>
          <w:b w:val="false"/>
          <w:bCs w:val="false"/>
          <w:i w:val="false"/>
          <w:i w:val="false"/>
          <w:iCs w:val="false"/>
          <w:color w:val="333333"/>
          <w:sz w:val="20"/>
          <w:sz w:val="20"/>
          <w:szCs w:val="20"/>
          <w:rtl w:val="true"/>
        </w:rPr>
        <w:t>كَما فَعَلْتَ بِالصَّالِحينَ مِنْ صَفْوَتِكَ، وَالأَبْرارِ مِنْ خآصَّتِكَ</w:t>
      </w:r>
      <w:r>
        <w:rPr>
          <w:rFonts w:eastAsia="IRNazanin" w:cs="IRNazanin"/>
          <w:b w:val="false"/>
          <w:bCs w:val="false"/>
          <w:i w:val="false"/>
          <w:iCs w:val="false"/>
          <w:color w:val="333333"/>
          <w:sz w:val="20"/>
          <w:szCs w:val="20"/>
          <w:rtl w:val="true"/>
        </w:rPr>
        <w:t>.</w:t>
      </w:r>
    </w:p>
  </w:footnote>
</w:footnotes>
</file>

<file path=word/numbering.xml><?xml version="1.0" encoding="utf-8"?>
<w:numbering xmlns:w="http://schemas.openxmlformats.org/wordprocessingml/2006/main" xmlns:o="urn:schemas-microsoft-com:office:office" xmlns:r="http://schemas.openxmlformats.org/officeDocument/2006/relationships" xmlns:v="urn:schemas-microsoft-com:vml" xmlns:mc="http://schemas.openxmlformats.org/markup-compatibility/2006" xmlns:w14="http://schemas.microsoft.com/office/word/2010/wordml" mc:Ignorable="w14">
  <w:abstractNum w:abstractNumId="1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  <w:rPr/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lvl w:ilvl="0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1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2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3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4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5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6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7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  <w:lvl w:ilvl="8">
      <w:start w:val="1"/>
      <w:numFmt w:val="none"/>
      <w:suff w:val="nothing"/>
      <w:lvlText w:val=""/>
      <w:lvlJc w:val="left"/>
      <w:pPr>
        <w:tabs>
          <w:tab w:val="num" w:pos="0"/>
        </w:tabs>
        <w:ind w:left="0" w:hanging="0"/>
      </w:pPr>
    </w:lvl>
  </w:abstractNum>
  <w:num w:numId="1">
    <w:abstractNumId w:val="1"/>
  </w:num>
  <w:num w:numId="2">
    <w:abstractNumId w:val="2"/>
  </w:num>
</w:numbering>
</file>

<file path=word/settings.xml><?xml version="1.0" encoding="utf-8"?>
<w:settings xmlns:w="http://schemas.openxmlformats.org/wordprocessingml/2006/main">
  <w:zoom w:percent="100"/>
  <w:embedTrueTypeFonts/>
  <w:defaultTabStop w:val="708"/>
  <w:autoHyphenation w:val="true"/>
  <w:footnotePr>
    <w:numFmt w:val="decimal"/>
    <w:numRestart w:val="eachPage"/>
    <w:footnote w:id="0"/>
    <w:footnote w:id="1"/>
  </w:footnotePr>
  <w:compat>
    <w:compatSetting w:name="compatibilityMode" w:uri="http://schemas.microsoft.com/office/word" w:val="12"/>
  </w:compat>
  <w:themeFontLang w:val="en-US" w:eastAsia="" w:bidi=""/>
</w:settings>
</file>

<file path=word/styles.xml><?xml version="1.0" encoding="utf-8"?>
<w:styles xmlns:w="http://schemas.openxmlformats.org/wordprocessingml/2006/main" xmlns:w14="http://schemas.microsoft.com/office/word/2010/wordml" xmlns:mc="http://schemas.openxmlformats.org/markup-compatibility/2006" mc:Ignorable="w14">
  <w:docDefaults>
    <w:rPrDefault>
      <w:rPr>
        <w:rFonts w:ascii="IRNazanin" w:hAnsi="IRNazanin" w:eastAsia="Arial" w:cs="IRNazanin"/>
        <w:color w:val="000000"/>
        <w:sz w:val="28"/>
        <w:szCs w:val="28"/>
        <w:lang w:val="en-US" w:eastAsia="zh-CN" w:bidi="hi-IN"/>
      </w:rPr>
    </w:rPrDefault>
    <w:pPrDefault>
      <w:pPr>
        <w:suppressAutoHyphens w:val="true"/>
      </w:pPr>
    </w:pPrDefault>
  </w:docDefaults>
  <w:style w:type="paragraph" w:styleId="Normal" w:default="1">
    <w:name w:val="Normal"/>
    <w:qFormat/>
    <w:pPr>
      <w:widowControl w:val="false"/>
      <w:bidi w:val="1"/>
      <w:jc w:val="both"/>
    </w:pPr>
    <w:rPr>
      <w:rFonts w:ascii="IRNazanin" w:hAnsi="IRNazanin" w:eastAsia="Arial" w:cs="IRNazanin"/>
      <w:color w:val="000000"/>
      <w:kern w:val="0"/>
      <w:sz w:val="28"/>
      <w:szCs w:val="28"/>
      <w:lang w:val="en-US" w:eastAsia="zh-CN" w:bidi="hi-IN"/>
    </w:rPr>
  </w:style>
  <w:style w:type="paragraph" w:styleId="Heading1">
    <w:name w:val="Heading 1"/>
    <w:basedOn w:val="Normal"/>
    <w:qFormat/>
    <w:pPr>
      <w:numPr>
        <w:ilvl w:val="0"/>
        <w:numId w:val="1"/>
      </w:numPr>
      <w:bidi w:val="1"/>
      <w:spacing w:lineRule="auto" w:line="288"/>
      <w:jc w:val="left"/>
      <w:outlineLvl w:val="0"/>
    </w:pPr>
    <w:rPr>
      <w:rFonts w:ascii="IRTitr" w:hAnsi="IRTitr" w:eastAsia="IRTitr" w:cs="IRTitr"/>
      <w:b w:val="false"/>
      <w:bCs w:val="false"/>
      <w:i w:val="false"/>
      <w:iCs w:val="false"/>
      <w:color w:val="111827"/>
      <w:sz w:val="40"/>
      <w:szCs w:val="40"/>
    </w:rPr>
  </w:style>
  <w:style w:type="paragraph" w:styleId="Heading2">
    <w:name w:val="Heading 2"/>
    <w:basedOn w:val="Normal"/>
    <w:qFormat/>
    <w:pPr>
      <w:numPr>
        <w:ilvl w:val="1"/>
        <w:numId w:val="1"/>
      </w:numPr>
      <w:bidi w:val="1"/>
      <w:spacing w:lineRule="auto" w:line="288"/>
      <w:jc w:val="left"/>
      <w:outlineLvl w:val="1"/>
    </w:pPr>
    <w:rPr>
      <w:rFonts w:ascii="IRNazanin" w:hAnsi="IRNazanin" w:eastAsia="IRNazanin" w:cs="IRNazanin"/>
      <w:b/>
      <w:bCs/>
      <w:i w:val="false"/>
      <w:iCs w:val="false"/>
      <w:color w:val="1F2937"/>
      <w:sz w:val="36"/>
      <w:szCs w:val="36"/>
    </w:rPr>
  </w:style>
  <w:style w:type="paragraph" w:styleId="Heading3">
    <w:name w:val="Heading 3"/>
    <w:basedOn w:val="Normal"/>
    <w:qFormat/>
    <w:pPr>
      <w:numPr>
        <w:ilvl w:val="2"/>
        <w:numId w:val="1"/>
      </w:numPr>
      <w:bidi w:val="1"/>
      <w:spacing w:lineRule="auto" w:line="288"/>
      <w:jc w:val="left"/>
      <w:outlineLvl w:val="2"/>
    </w:pPr>
    <w:rPr>
      <w:rFonts w:ascii="IRNazanin" w:hAnsi="IRNazanin" w:eastAsia="IRNazanin" w:cs="IRNazanin"/>
      <w:b/>
      <w:bCs/>
      <w:i w:val="false"/>
      <w:iCs w:val="false"/>
      <w:color w:val="374151"/>
      <w:sz w:val="32"/>
      <w:szCs w:val="32"/>
    </w:rPr>
  </w:style>
  <w:style w:type="paragraph" w:styleId="Heading4">
    <w:name w:val="Heading 4"/>
    <w:basedOn w:val="Normal"/>
    <w:qFormat/>
    <w:pPr>
      <w:numPr>
        <w:ilvl w:val="3"/>
        <w:numId w:val="1"/>
      </w:numPr>
      <w:bidi w:val="1"/>
      <w:spacing w:lineRule="auto" w:line="288"/>
      <w:jc w:val="left"/>
      <w:outlineLvl w:val="3"/>
    </w:pPr>
    <w:rPr>
      <w:rFonts w:ascii="IRNazanin" w:hAnsi="IRNazanin" w:eastAsia="IRNazanin" w:cs="IRNazanin"/>
      <w:b/>
      <w:bCs/>
      <w:i w:val="false"/>
      <w:iCs w:val="false"/>
      <w:color w:val="4B5563"/>
      <w:sz w:val="30"/>
      <w:szCs w:val="30"/>
    </w:rPr>
  </w:style>
  <w:style w:type="paragraph" w:styleId="Heading5">
    <w:name w:val="Heading 5"/>
    <w:basedOn w:val="Normal"/>
    <w:qFormat/>
    <w:pPr>
      <w:numPr>
        <w:ilvl w:val="4"/>
        <w:numId w:val="1"/>
      </w:numPr>
      <w:bidi w:val="1"/>
      <w:spacing w:lineRule="auto" w:line="288"/>
      <w:jc w:val="left"/>
      <w:outlineLvl w:val="4"/>
    </w:pPr>
    <w:rPr>
      <w:rFonts w:ascii="IRNazanin" w:hAnsi="IRNazanin" w:eastAsia="IRNazanin" w:cs="IRNazanin"/>
      <w:b/>
      <w:bCs/>
      <w:i w:val="false"/>
      <w:iCs w:val="false"/>
      <w:color w:val="4B5563"/>
      <w:sz w:val="28"/>
      <w:szCs w:val="28"/>
    </w:rPr>
  </w:style>
  <w:style w:type="paragraph" w:styleId="Heading6">
    <w:name w:val="Heading 6"/>
    <w:basedOn w:val="Normal"/>
    <w:qFormat/>
    <w:pPr>
      <w:numPr>
        <w:ilvl w:val="5"/>
        <w:numId w:val="1"/>
      </w:numPr>
      <w:bidi w:val="1"/>
      <w:spacing w:lineRule="auto" w:line="288"/>
      <w:jc w:val="left"/>
      <w:outlineLvl w:val="5"/>
    </w:pPr>
    <w:rPr>
      <w:rFonts w:ascii="IRNazanin" w:hAnsi="IRNazanin" w:eastAsia="IRNazanin" w:cs="IRNazanin"/>
      <w:b/>
      <w:bCs/>
      <w:i w:val="false"/>
      <w:iCs w:val="false"/>
      <w:color w:val="4B5563"/>
      <w:sz w:val="26"/>
      <w:szCs w:val="26"/>
    </w:rPr>
  </w:style>
  <w:style w:type="character" w:styleId="FootnoteCharacters">
    <w:name w:val="Footnote Characters"/>
    <w:semiHidden/>
    <w:unhideWhenUsed/>
    <w:qFormat/>
    <w:rPr>
      <w:vertAlign w:val="superscript"/>
    </w:rPr>
  </w:style>
  <w:style w:type="character" w:styleId="FootnoteAnchor">
    <w:name w:val="Footnote Reference"/>
    <w:rPr>
      <w:vertAlign w:val="superscript"/>
    </w:rPr>
  </w:style>
  <w:style w:type="character" w:styleId="InternetLink">
    <w:name w:val="Hyperlink"/>
    <w:rPr>
      <w:color w:val="000080"/>
      <w:u w:val="single"/>
    </w:rPr>
  </w:style>
  <w:style w:type="character" w:styleId="IndexLink">
    <w:name w:val="Index Link"/>
    <w:qFormat/>
    <w:rPr/>
  </w:style>
  <w:style w:type="character" w:styleId="EndnoteAnchor">
    <w:name w:val="Endnote Reference"/>
    <w:rPr>
      <w:vertAlign w:val="superscript"/>
    </w:rPr>
  </w:style>
  <w:style w:type="character" w:styleId="EndnoteCharacters">
    <w:name w:val="Endnote Characters"/>
    <w:qFormat/>
    <w:rPr/>
  </w:style>
  <w:style w:type="paragraph" w:styleId="Heading">
    <w:name w:val="Heading"/>
    <w:basedOn w:val="Normal"/>
    <w:next w:val="TextBody"/>
    <w:qFormat/>
    <w:pPr>
      <w:keepNext w:val="true"/>
      <w:spacing w:before="240" w:after="120"/>
    </w:pPr>
    <w:rPr>
      <w:rFonts w:ascii="DejaVu Sans" w:hAnsi="DejaVu Sans" w:eastAsia="DejaVu Sans" w:cs="DejaVu Sans"/>
      <w:sz w:val="28"/>
      <w:szCs w:val="28"/>
    </w:rPr>
  </w:style>
  <w:style w:type="paragraph" w:styleId="TextBody">
    <w:name w:val="Body Text"/>
    <w:basedOn w:val="Normal"/>
    <w:pPr>
      <w:spacing w:lineRule="auto" w:line="276" w:before="0" w:after="140"/>
    </w:pPr>
    <w:rPr/>
  </w:style>
  <w:style w:type="paragraph" w:styleId="List">
    <w:name w:val="List"/>
    <w:basedOn w:val="TextBody"/>
    <w:pPr/>
    <w:rPr/>
  </w:style>
  <w:style w:type="paragraph" w:styleId="Caption" w:customStyle="1">
    <w:name w:val="Caption"/>
    <w:basedOn w:val="Normal"/>
    <w:qFormat/>
    <w:pPr>
      <w:bidi w:val="1"/>
      <w:jc w:val="center"/>
    </w:pPr>
    <w:rPr/>
  </w:style>
  <w:style w:type="paragraph" w:styleId="Index">
    <w:name w:val="Index"/>
    <w:basedOn w:val="Normal"/>
    <w:qFormat/>
    <w:pPr>
      <w:suppressLineNumbers/>
    </w:pPr>
    <w:rPr/>
  </w:style>
  <w:style w:type="paragraph" w:styleId="Title">
    <w:name w:val="title"/>
    <w:basedOn w:val="Normal"/>
    <w:qFormat/>
    <w:pPr>
      <w:bidi w:val="1"/>
      <w:spacing w:lineRule="auto" w:line="288"/>
      <w:jc w:val="center"/>
    </w:pPr>
    <w:rPr>
      <w:rFonts w:ascii="IRNazanin" w:hAnsi="IRNazanin" w:eastAsia="IRNazanin" w:cs="IRNazanin"/>
      <w:b/>
      <w:bCs/>
      <w:i w:val="false"/>
      <w:iCs w:val="false"/>
      <w:color w:val="111827"/>
      <w:sz w:val="48"/>
      <w:szCs w:val="48"/>
    </w:rPr>
  </w:style>
  <w:style w:type="paragraph" w:styleId="BookText" w:customStyle="1">
    <w:name w:val="BookText"/>
    <w:basedOn w:val="Normal"/>
    <w:qFormat/>
    <w:pPr>
      <w:bidi w:val="1"/>
      <w:jc w:val="both"/>
    </w:pPr>
    <w:rPr/>
  </w:style>
  <w:style w:type="paragraph" w:styleId="Quote" w:customStyle="1">
    <w:name w:val="Quote"/>
    <w:basedOn w:val="Normal"/>
    <w:qFormat/>
    <w:pPr>
      <w:bidi w:val="1"/>
      <w:jc w:val="both"/>
    </w:pPr>
    <w:rPr/>
  </w:style>
  <w:style w:type="paragraph" w:styleId="Code" w:customStyle="1">
    <w:name w:val="Code"/>
    <w:basedOn w:val="Normal"/>
    <w:qFormat/>
    <w:pPr>
      <w:jc w:val="left"/>
    </w:pPr>
    <w:rPr/>
  </w:style>
  <w:style w:type="paragraph" w:styleId="HeaderandFooter">
    <w:name w:val="Header and Footer"/>
    <w:basedOn w:val="Normal"/>
    <w:qFormat/>
    <w:pPr/>
    <w:rPr/>
  </w:style>
  <w:style w:type="paragraph" w:styleId="Footer">
    <w:name w:val="Footer"/>
    <w:basedOn w:val="HeaderandFooter"/>
    <w:pPr/>
    <w:rPr/>
  </w:style>
  <w:style w:type="paragraph" w:styleId="Footnote">
    <w:name w:val="Footnote Text"/>
    <w:basedOn w:val="Normal"/>
    <w:pPr/>
    <w:rPr/>
  </w:style>
  <w:style w:type="paragraph" w:styleId="Contents2">
    <w:name w:val="TOC 2"/>
    <w:basedOn w:val="Index"/>
    <w:pPr>
      <w:tabs>
        <w:tab w:val="clear" w:pos="708"/>
        <w:tab w:val="right" w:pos="8743" w:leader="dot"/>
      </w:tabs>
      <w:ind w:left="283" w:hanging="0"/>
    </w:pPr>
    <w:rPr/>
  </w:style>
  <w:style w:type="paragraph" w:styleId="Contents3">
    <w:name w:val="TOC 3"/>
    <w:basedOn w:val="Index"/>
    <w:pPr>
      <w:tabs>
        <w:tab w:val="clear" w:pos="708"/>
        <w:tab w:val="right" w:pos="8459" w:leader="dot"/>
      </w:tabs>
      <w:ind w:left="567" w:hanging="0"/>
    </w:pPr>
    <w:rPr/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image" Target="media/image1.png"/><Relationship Id="rId3" Type="http://schemas.openxmlformats.org/officeDocument/2006/relationships/image" Target="media/image1.png"/><Relationship Id="rId4" Type="http://schemas.openxmlformats.org/officeDocument/2006/relationships/image" Target="media/image2.jpeg"/><Relationship Id="rId5" Type="http://schemas.openxmlformats.org/officeDocument/2006/relationships/image" Target="media/image2.jpeg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footer" Target="footer4.xml"/><Relationship Id="rId10" Type="http://schemas.openxmlformats.org/officeDocument/2006/relationships/footer" Target="footer5.xml"/><Relationship Id="rId11" Type="http://schemas.openxmlformats.org/officeDocument/2006/relationships/footer" Target="footer6.xml"/><Relationship Id="rId12" Type="http://schemas.openxmlformats.org/officeDocument/2006/relationships/footer" Target="footer7.xml"/><Relationship Id="rId13" Type="http://schemas.openxmlformats.org/officeDocument/2006/relationships/footer" Target="footer8.xml"/><Relationship Id="rId14" Type="http://schemas.openxmlformats.org/officeDocument/2006/relationships/footer" Target="footer9.xml"/><Relationship Id="rId15" Type="http://schemas.openxmlformats.org/officeDocument/2006/relationships/footer" Target="footer10.xml"/><Relationship Id="rId16" Type="http://schemas.openxmlformats.org/officeDocument/2006/relationships/footer" Target="footer11.xml"/><Relationship Id="rId17" Type="http://schemas.openxmlformats.org/officeDocument/2006/relationships/footer" Target="footer12.xml"/><Relationship Id="rId18" Type="http://schemas.openxmlformats.org/officeDocument/2006/relationships/footer" Target="footer13.xml"/><Relationship Id="rId19" Type="http://schemas.openxmlformats.org/officeDocument/2006/relationships/footer" Target="footer14.xml"/><Relationship Id="rId20" Type="http://schemas.openxmlformats.org/officeDocument/2006/relationships/footer" Target="footer15.xml"/><Relationship Id="rId21" Type="http://schemas.openxmlformats.org/officeDocument/2006/relationships/footer" Target="footer16.xml"/><Relationship Id="rId22" Type="http://schemas.openxmlformats.org/officeDocument/2006/relationships/footer" Target="footer17.xml"/><Relationship Id="rId23" Type="http://schemas.openxmlformats.org/officeDocument/2006/relationships/footer" Target="footer18.xml"/><Relationship Id="rId24" Type="http://schemas.openxmlformats.org/officeDocument/2006/relationships/footer" Target="footer19.xml"/><Relationship Id="rId25" Type="http://schemas.openxmlformats.org/officeDocument/2006/relationships/footer" Target="footer20.xml"/><Relationship Id="rId26" Type="http://schemas.openxmlformats.org/officeDocument/2006/relationships/footer" Target="footer21.xml"/><Relationship Id="rId27" Type="http://schemas.openxmlformats.org/officeDocument/2006/relationships/footer" Target="footer22.xml"/><Relationship Id="rId28" Type="http://schemas.openxmlformats.org/officeDocument/2006/relationships/footer" Target="footer23.xml"/><Relationship Id="rId29" Type="http://schemas.openxmlformats.org/officeDocument/2006/relationships/footer" Target="footer24.xml"/><Relationship Id="rId30" Type="http://schemas.openxmlformats.org/officeDocument/2006/relationships/footer" Target="footer25.xml"/><Relationship Id="rId31" Type="http://schemas.openxmlformats.org/officeDocument/2006/relationships/footer" Target="footer26.xml"/><Relationship Id="rId32" Type="http://schemas.openxmlformats.org/officeDocument/2006/relationships/footer" Target="footer27.xml"/><Relationship Id="rId33" Type="http://schemas.openxmlformats.org/officeDocument/2006/relationships/footer" Target="footer28.xml"/><Relationship Id="rId34" Type="http://schemas.openxmlformats.org/officeDocument/2006/relationships/footer" Target="footer29.xml"/><Relationship Id="rId35" Type="http://schemas.openxmlformats.org/officeDocument/2006/relationships/footer" Target="footer30.xml"/><Relationship Id="rId36" Type="http://schemas.openxmlformats.org/officeDocument/2006/relationships/footer" Target="footer31.xml"/><Relationship Id="rId37" Type="http://schemas.openxmlformats.org/officeDocument/2006/relationships/footer" Target="footer32.xml"/><Relationship Id="rId38" Type="http://schemas.openxmlformats.org/officeDocument/2006/relationships/footer" Target="footer33.xml"/><Relationship Id="rId39" Type="http://schemas.openxmlformats.org/officeDocument/2006/relationships/footer" Target="footer34.xml"/><Relationship Id="rId40" Type="http://schemas.openxmlformats.org/officeDocument/2006/relationships/footer" Target="footer35.xml"/><Relationship Id="rId41" Type="http://schemas.openxmlformats.org/officeDocument/2006/relationships/footer" Target="footer36.xml"/><Relationship Id="rId42" Type="http://schemas.openxmlformats.org/officeDocument/2006/relationships/footer" Target="footer37.xml"/><Relationship Id="rId43" Type="http://schemas.openxmlformats.org/officeDocument/2006/relationships/footer" Target="footer38.xml"/><Relationship Id="rId44" Type="http://schemas.openxmlformats.org/officeDocument/2006/relationships/footer" Target="footer39.xml"/><Relationship Id="rId45" Type="http://schemas.openxmlformats.org/officeDocument/2006/relationships/footer" Target="footer40.xml"/><Relationship Id="rId46" Type="http://schemas.openxmlformats.org/officeDocument/2006/relationships/footer" Target="footer41.xml"/><Relationship Id="rId47" Type="http://schemas.openxmlformats.org/officeDocument/2006/relationships/footer" Target="footer42.xml"/><Relationship Id="rId48" Type="http://schemas.openxmlformats.org/officeDocument/2006/relationships/footer" Target="footer43.xml"/><Relationship Id="rId49" Type="http://schemas.openxmlformats.org/officeDocument/2006/relationships/footer" Target="footer44.xml"/><Relationship Id="rId50" Type="http://schemas.openxmlformats.org/officeDocument/2006/relationships/footer" Target="footer45.xml"/><Relationship Id="rId51" Type="http://schemas.openxmlformats.org/officeDocument/2006/relationships/footer" Target="footer46.xml"/><Relationship Id="rId52" Type="http://schemas.openxmlformats.org/officeDocument/2006/relationships/footer" Target="footer47.xml"/><Relationship Id="rId53" Type="http://schemas.openxmlformats.org/officeDocument/2006/relationships/footer" Target="footer48.xml"/><Relationship Id="rId54" Type="http://schemas.openxmlformats.org/officeDocument/2006/relationships/footer" Target="footer49.xml"/><Relationship Id="rId55" Type="http://schemas.openxmlformats.org/officeDocument/2006/relationships/footer" Target="footer50.xml"/><Relationship Id="rId56" Type="http://schemas.openxmlformats.org/officeDocument/2006/relationships/footer" Target="footer51.xml"/><Relationship Id="rId57" Type="http://schemas.openxmlformats.org/officeDocument/2006/relationships/footer" Target="footer52.xml"/><Relationship Id="rId58" Type="http://schemas.openxmlformats.org/officeDocument/2006/relationships/footer" Target="footer53.xml"/><Relationship Id="rId59" Type="http://schemas.openxmlformats.org/officeDocument/2006/relationships/footer" Target="footer54.xml"/><Relationship Id="rId60" Type="http://schemas.openxmlformats.org/officeDocument/2006/relationships/footer" Target="footer55.xml"/><Relationship Id="rId61" Type="http://schemas.openxmlformats.org/officeDocument/2006/relationships/footer" Target="footer56.xml"/><Relationship Id="rId62" Type="http://schemas.openxmlformats.org/officeDocument/2006/relationships/footer" Target="footer57.xml"/><Relationship Id="rId63" Type="http://schemas.openxmlformats.org/officeDocument/2006/relationships/footer" Target="footer58.xml"/><Relationship Id="rId64" Type="http://schemas.openxmlformats.org/officeDocument/2006/relationships/footer" Target="footer59.xml"/><Relationship Id="rId65" Type="http://schemas.openxmlformats.org/officeDocument/2006/relationships/footer" Target="footer60.xml"/><Relationship Id="rId66" Type="http://schemas.openxmlformats.org/officeDocument/2006/relationships/footer" Target="footer61.xml"/><Relationship Id="rId67" Type="http://schemas.openxmlformats.org/officeDocument/2006/relationships/footer" Target="footer62.xml"/><Relationship Id="rId68" Type="http://schemas.openxmlformats.org/officeDocument/2006/relationships/footer" Target="footer63.xml"/><Relationship Id="rId69" Type="http://schemas.openxmlformats.org/officeDocument/2006/relationships/footer" Target="footer64.xml"/><Relationship Id="rId70" Type="http://schemas.openxmlformats.org/officeDocument/2006/relationships/footer" Target="footer65.xml"/><Relationship Id="rId71" Type="http://schemas.openxmlformats.org/officeDocument/2006/relationships/footer" Target="footer66.xml"/><Relationship Id="rId72" Type="http://schemas.openxmlformats.org/officeDocument/2006/relationships/footer" Target="footer67.xml"/><Relationship Id="rId73" Type="http://schemas.openxmlformats.org/officeDocument/2006/relationships/footer" Target="footer68.xml"/><Relationship Id="rId74" Type="http://schemas.openxmlformats.org/officeDocument/2006/relationships/footer" Target="footer69.xml"/><Relationship Id="rId75" Type="http://schemas.openxmlformats.org/officeDocument/2006/relationships/footer" Target="footer70.xml"/><Relationship Id="rId76" Type="http://schemas.openxmlformats.org/officeDocument/2006/relationships/footer" Target="footer71.xml"/><Relationship Id="rId77" Type="http://schemas.openxmlformats.org/officeDocument/2006/relationships/footer" Target="footer72.xml"/><Relationship Id="rId78" Type="http://schemas.openxmlformats.org/officeDocument/2006/relationships/footer" Target="footer73.xml"/><Relationship Id="rId79" Type="http://schemas.openxmlformats.org/officeDocument/2006/relationships/footer" Target="footer74.xml"/><Relationship Id="rId80" Type="http://schemas.openxmlformats.org/officeDocument/2006/relationships/footer" Target="footer75.xml"/><Relationship Id="rId81" Type="http://schemas.openxmlformats.org/officeDocument/2006/relationships/footer" Target="footer76.xml"/><Relationship Id="rId82" Type="http://schemas.openxmlformats.org/officeDocument/2006/relationships/footer" Target="footer77.xml"/><Relationship Id="rId83" Type="http://schemas.openxmlformats.org/officeDocument/2006/relationships/footer" Target="footer78.xml"/><Relationship Id="rId84" Type="http://schemas.openxmlformats.org/officeDocument/2006/relationships/footer" Target="footer79.xml"/><Relationship Id="rId85" Type="http://schemas.openxmlformats.org/officeDocument/2006/relationships/footer" Target="footer80.xml"/><Relationship Id="rId86" Type="http://schemas.openxmlformats.org/officeDocument/2006/relationships/footer" Target="footer81.xml"/><Relationship Id="rId87" Type="http://schemas.openxmlformats.org/officeDocument/2006/relationships/footer" Target="footer82.xml"/><Relationship Id="rId88" Type="http://schemas.openxmlformats.org/officeDocument/2006/relationships/footer" Target="footer83.xml"/><Relationship Id="rId89" Type="http://schemas.openxmlformats.org/officeDocument/2006/relationships/footer" Target="footer84.xml"/><Relationship Id="rId90" Type="http://schemas.openxmlformats.org/officeDocument/2006/relationships/footer" Target="footer85.xml"/><Relationship Id="rId91" Type="http://schemas.openxmlformats.org/officeDocument/2006/relationships/footer" Target="footer86.xml"/><Relationship Id="rId92" Type="http://schemas.openxmlformats.org/officeDocument/2006/relationships/footer" Target="footer87.xml"/><Relationship Id="rId93" Type="http://schemas.openxmlformats.org/officeDocument/2006/relationships/footer" Target="footer88.xml"/><Relationship Id="rId94" Type="http://schemas.openxmlformats.org/officeDocument/2006/relationships/footer" Target="footer89.xml"/><Relationship Id="rId95" Type="http://schemas.openxmlformats.org/officeDocument/2006/relationships/footer" Target="footer90.xml"/><Relationship Id="rId96" Type="http://schemas.openxmlformats.org/officeDocument/2006/relationships/footer" Target="footer91.xml"/><Relationship Id="rId97" Type="http://schemas.openxmlformats.org/officeDocument/2006/relationships/footer" Target="footer92.xml"/><Relationship Id="rId98" Type="http://schemas.openxmlformats.org/officeDocument/2006/relationships/footer" Target="footer93.xml"/><Relationship Id="rId99" Type="http://schemas.openxmlformats.org/officeDocument/2006/relationships/footer" Target="footer94.xml"/><Relationship Id="rId100" Type="http://schemas.openxmlformats.org/officeDocument/2006/relationships/footer" Target="footer95.xml"/><Relationship Id="rId101" Type="http://schemas.openxmlformats.org/officeDocument/2006/relationships/footer" Target="footer96.xml"/><Relationship Id="rId102" Type="http://schemas.openxmlformats.org/officeDocument/2006/relationships/footer" Target="footer97.xml"/><Relationship Id="rId103" Type="http://schemas.openxmlformats.org/officeDocument/2006/relationships/footer" Target="footer98.xml"/><Relationship Id="rId104" Type="http://schemas.openxmlformats.org/officeDocument/2006/relationships/footer" Target="footer99.xml"/><Relationship Id="rId105" Type="http://schemas.openxmlformats.org/officeDocument/2006/relationships/footer" Target="footer100.xml"/><Relationship Id="rId106" Type="http://schemas.openxmlformats.org/officeDocument/2006/relationships/footer" Target="footer101.xml"/><Relationship Id="rId107" Type="http://schemas.openxmlformats.org/officeDocument/2006/relationships/footer" Target="footer102.xml"/><Relationship Id="rId108" Type="http://schemas.openxmlformats.org/officeDocument/2006/relationships/footer" Target="footer103.xml"/><Relationship Id="rId109" Type="http://schemas.openxmlformats.org/officeDocument/2006/relationships/footer" Target="footer104.xml"/><Relationship Id="rId110" Type="http://schemas.openxmlformats.org/officeDocument/2006/relationships/footer" Target="footer105.xml"/><Relationship Id="rId111" Type="http://schemas.openxmlformats.org/officeDocument/2006/relationships/footer" Target="footer106.xml"/><Relationship Id="rId112" Type="http://schemas.openxmlformats.org/officeDocument/2006/relationships/footer" Target="footer107.xml"/><Relationship Id="rId113" Type="http://schemas.openxmlformats.org/officeDocument/2006/relationships/footer" Target="footer108.xml"/><Relationship Id="rId114" Type="http://schemas.openxmlformats.org/officeDocument/2006/relationships/footer" Target="footer109.xml"/><Relationship Id="rId115" Type="http://schemas.openxmlformats.org/officeDocument/2006/relationships/footer" Target="footer110.xml"/><Relationship Id="rId116" Type="http://schemas.openxmlformats.org/officeDocument/2006/relationships/footer" Target="footer111.xml"/><Relationship Id="rId117" Type="http://schemas.openxmlformats.org/officeDocument/2006/relationships/footer" Target="footer112.xml"/><Relationship Id="rId118" Type="http://schemas.openxmlformats.org/officeDocument/2006/relationships/footer" Target="footer113.xml"/><Relationship Id="rId119" Type="http://schemas.openxmlformats.org/officeDocument/2006/relationships/footer" Target="footer114.xml"/><Relationship Id="rId120" Type="http://schemas.openxmlformats.org/officeDocument/2006/relationships/footer" Target="footer115.xml"/><Relationship Id="rId121" Type="http://schemas.openxmlformats.org/officeDocument/2006/relationships/footer" Target="footer116.xml"/><Relationship Id="rId122" Type="http://schemas.openxmlformats.org/officeDocument/2006/relationships/footer" Target="footer117.xml"/><Relationship Id="rId123" Type="http://schemas.openxmlformats.org/officeDocument/2006/relationships/footer" Target="footer118.xml"/><Relationship Id="rId124" Type="http://schemas.openxmlformats.org/officeDocument/2006/relationships/footer" Target="footer119.xml"/><Relationship Id="rId125" Type="http://schemas.openxmlformats.org/officeDocument/2006/relationships/footer" Target="footer120.xml"/><Relationship Id="rId126" Type="http://schemas.openxmlformats.org/officeDocument/2006/relationships/footer" Target="footer121.xml"/><Relationship Id="rId127" Type="http://schemas.openxmlformats.org/officeDocument/2006/relationships/footer" Target="footer122.xml"/><Relationship Id="rId128" Type="http://schemas.openxmlformats.org/officeDocument/2006/relationships/footer" Target="footer123.xml"/><Relationship Id="rId129" Type="http://schemas.openxmlformats.org/officeDocument/2006/relationships/footer" Target="footer124.xml"/><Relationship Id="rId130" Type="http://schemas.openxmlformats.org/officeDocument/2006/relationships/footer" Target="footer125.xml"/><Relationship Id="rId131" Type="http://schemas.openxmlformats.org/officeDocument/2006/relationships/footer" Target="footer126.xml"/><Relationship Id="rId132" Type="http://schemas.openxmlformats.org/officeDocument/2006/relationships/footer" Target="footer127.xml"/><Relationship Id="rId133" Type="http://schemas.openxmlformats.org/officeDocument/2006/relationships/footer" Target="footer128.xml"/><Relationship Id="rId134" Type="http://schemas.openxmlformats.org/officeDocument/2006/relationships/footer" Target="footer129.xml"/><Relationship Id="rId135" Type="http://schemas.openxmlformats.org/officeDocument/2006/relationships/footer" Target="footer130.xml"/><Relationship Id="rId136" Type="http://schemas.openxmlformats.org/officeDocument/2006/relationships/footer" Target="footer131.xml"/><Relationship Id="rId137" Type="http://schemas.openxmlformats.org/officeDocument/2006/relationships/footer" Target="footer132.xml"/><Relationship Id="rId138" Type="http://schemas.openxmlformats.org/officeDocument/2006/relationships/footer" Target="footer133.xml"/><Relationship Id="rId139" Type="http://schemas.openxmlformats.org/officeDocument/2006/relationships/footer" Target="footer134.xml"/><Relationship Id="rId140" Type="http://schemas.openxmlformats.org/officeDocument/2006/relationships/footer" Target="footer135.xml"/><Relationship Id="rId141" Type="http://schemas.openxmlformats.org/officeDocument/2006/relationships/footer" Target="footer136.xml"/><Relationship Id="rId142" Type="http://schemas.openxmlformats.org/officeDocument/2006/relationships/footer" Target="footer137.xml"/><Relationship Id="rId143" Type="http://schemas.openxmlformats.org/officeDocument/2006/relationships/footer" Target="footer138.xml"/><Relationship Id="rId144" Type="http://schemas.openxmlformats.org/officeDocument/2006/relationships/footer" Target="footer139.xml"/><Relationship Id="rId145" Type="http://schemas.openxmlformats.org/officeDocument/2006/relationships/footer" Target="footer140.xml"/><Relationship Id="rId146" Type="http://schemas.openxmlformats.org/officeDocument/2006/relationships/footer" Target="footer141.xml"/><Relationship Id="rId147" Type="http://schemas.openxmlformats.org/officeDocument/2006/relationships/footer" Target="footer142.xml"/><Relationship Id="rId148" Type="http://schemas.openxmlformats.org/officeDocument/2006/relationships/footer" Target="footer143.xml"/><Relationship Id="rId149" Type="http://schemas.openxmlformats.org/officeDocument/2006/relationships/footer" Target="footer144.xml"/><Relationship Id="rId150" Type="http://schemas.openxmlformats.org/officeDocument/2006/relationships/footer" Target="footer145.xml"/><Relationship Id="rId151" Type="http://schemas.openxmlformats.org/officeDocument/2006/relationships/footer" Target="footer146.xml"/><Relationship Id="rId152" Type="http://schemas.openxmlformats.org/officeDocument/2006/relationships/footer" Target="footer147.xml"/><Relationship Id="rId153" Type="http://schemas.openxmlformats.org/officeDocument/2006/relationships/footer" Target="footer148.xml"/><Relationship Id="rId154" Type="http://schemas.openxmlformats.org/officeDocument/2006/relationships/footer" Target="footer149.xml"/><Relationship Id="rId155" Type="http://schemas.openxmlformats.org/officeDocument/2006/relationships/footer" Target="footer150.xml"/><Relationship Id="rId156" Type="http://schemas.openxmlformats.org/officeDocument/2006/relationships/footer" Target="footer151.xml"/><Relationship Id="rId157" Type="http://schemas.openxmlformats.org/officeDocument/2006/relationships/footer" Target="footer152.xml"/><Relationship Id="rId158" Type="http://schemas.openxmlformats.org/officeDocument/2006/relationships/footer" Target="footer153.xml"/><Relationship Id="rId159" Type="http://schemas.openxmlformats.org/officeDocument/2006/relationships/footer" Target="footer154.xml"/><Relationship Id="rId160" Type="http://schemas.openxmlformats.org/officeDocument/2006/relationships/footer" Target="footer155.xml"/><Relationship Id="rId161" Type="http://schemas.openxmlformats.org/officeDocument/2006/relationships/footer" Target="footer156.xml"/><Relationship Id="rId162" Type="http://schemas.openxmlformats.org/officeDocument/2006/relationships/footer" Target="footer157.xml"/><Relationship Id="rId163" Type="http://schemas.openxmlformats.org/officeDocument/2006/relationships/footer" Target="footer158.xml"/><Relationship Id="rId164" Type="http://schemas.openxmlformats.org/officeDocument/2006/relationships/footer" Target="footer159.xml"/><Relationship Id="rId165" Type="http://schemas.openxmlformats.org/officeDocument/2006/relationships/footer" Target="footer160.xml"/><Relationship Id="rId166" Type="http://schemas.openxmlformats.org/officeDocument/2006/relationships/footer" Target="footer161.xml"/><Relationship Id="rId167" Type="http://schemas.openxmlformats.org/officeDocument/2006/relationships/footer" Target="footer162.xml"/><Relationship Id="rId168" Type="http://schemas.openxmlformats.org/officeDocument/2006/relationships/footer" Target="footer163.xml"/><Relationship Id="rId169" Type="http://schemas.openxmlformats.org/officeDocument/2006/relationships/footer" Target="footer164.xml"/><Relationship Id="rId170" Type="http://schemas.openxmlformats.org/officeDocument/2006/relationships/footer" Target="footer165.xml"/><Relationship Id="rId171" Type="http://schemas.openxmlformats.org/officeDocument/2006/relationships/footer" Target="footer166.xml"/><Relationship Id="rId172" Type="http://schemas.openxmlformats.org/officeDocument/2006/relationships/footer" Target="footer167.xml"/><Relationship Id="rId173" Type="http://schemas.openxmlformats.org/officeDocument/2006/relationships/footer" Target="footer168.xml"/><Relationship Id="rId174" Type="http://schemas.openxmlformats.org/officeDocument/2006/relationships/footer" Target="footer169.xml"/><Relationship Id="rId175" Type="http://schemas.openxmlformats.org/officeDocument/2006/relationships/footer" Target="footer170.xml"/><Relationship Id="rId176" Type="http://schemas.openxmlformats.org/officeDocument/2006/relationships/footer" Target="footer171.xml"/><Relationship Id="rId177" Type="http://schemas.openxmlformats.org/officeDocument/2006/relationships/footer" Target="footer172.xml"/><Relationship Id="rId178" Type="http://schemas.openxmlformats.org/officeDocument/2006/relationships/footer" Target="footer173.xml"/><Relationship Id="rId179" Type="http://schemas.openxmlformats.org/officeDocument/2006/relationships/footer" Target="footer174.xml"/><Relationship Id="rId180" Type="http://schemas.openxmlformats.org/officeDocument/2006/relationships/footer" Target="footer175.xml"/><Relationship Id="rId181" Type="http://schemas.openxmlformats.org/officeDocument/2006/relationships/footer" Target="footer176.xml"/><Relationship Id="rId182" Type="http://schemas.openxmlformats.org/officeDocument/2006/relationships/footer" Target="footer177.xml"/><Relationship Id="rId183" Type="http://schemas.openxmlformats.org/officeDocument/2006/relationships/image" Target="media/image2.jpeg"/><Relationship Id="rId184" Type="http://schemas.openxmlformats.org/officeDocument/2006/relationships/image" Target="media/image2.jpeg"/><Relationship Id="rId185" Type="http://schemas.openxmlformats.org/officeDocument/2006/relationships/footer" Target="footer178.xml"/><Relationship Id="rId186" Type="http://schemas.openxmlformats.org/officeDocument/2006/relationships/footnotes" Target="footnotes.xml"/><Relationship Id="rId187" Type="http://schemas.openxmlformats.org/officeDocument/2006/relationships/numbering" Target="numbering.xml"/><Relationship Id="rId188" Type="http://schemas.openxmlformats.org/officeDocument/2006/relationships/fontTable" Target="fontTable.xml"/><Relationship Id="rId189" Type="http://schemas.openxmlformats.org/officeDocument/2006/relationships/settings" Target="settings.xml"/><Relationship Id="rId190" Type="http://schemas.openxmlformats.org/officeDocument/2006/relationships/theme" Target="theme/theme1.xml"/>
</Relationships>
</file>

<file path=word/_rels/fontTable.xml.rels><?xml version="1.0" encoding="UTF-8"?>
<Relationships xmlns="http://schemas.openxmlformats.org/package/2006/relationships"><Relationship Id="rId1" Type="http://schemas.openxmlformats.org/officeDocument/2006/relationships/font" Target="fonts/font1.odttf"/><Relationship Id="rId2" Type="http://schemas.openxmlformats.org/officeDocument/2006/relationships/font" Target="fonts/font2.odttf"/><Relationship Id="rId3" Type="http://schemas.openxmlformats.org/officeDocument/2006/relationships/font" Target="fonts/font3.odttf"/><Relationship Id="rId4" Type="http://schemas.openxmlformats.org/officeDocument/2006/relationships/font" Target="fonts/font4.odttf"/><Relationship Id="rId5" Type="http://schemas.openxmlformats.org/officeDocument/2006/relationships/font" Target="fonts/font5.odttf"/><Relationship Id="rId6" Type="http://schemas.openxmlformats.org/officeDocument/2006/relationships/font" Target="fonts/font6.odttf"/><Relationship Id="rId7" Type="http://schemas.openxmlformats.org/officeDocument/2006/relationships/font" Target="fonts/font7.odttf"/><Relationship Id="rId8" Type="http://schemas.openxmlformats.org/officeDocument/2006/relationships/font" Target="fonts/font8.odttf"/><Relationship Id="rId9" Type="http://schemas.openxmlformats.org/officeDocument/2006/relationships/font" Target="fonts/font9.odttf"/><Relationship Id="rId10" Type="http://schemas.openxmlformats.org/officeDocument/2006/relationships/font" Target="fonts/font10.odttf"/><Relationship Id="rId11" Type="http://schemas.openxmlformats.org/officeDocument/2006/relationships/font" Target="fonts/font11.odttf"/><Relationship Id="rId12" Type="http://schemas.openxmlformats.org/officeDocument/2006/relationships/font" Target="fonts/font12.odttf"/><Relationship Id="rId13" Type="http://schemas.openxmlformats.org/officeDocument/2006/relationships/font" Target="fonts/font13.odttf"/><Relationship Id="rId14" Type="http://schemas.openxmlformats.org/officeDocument/2006/relationships/font" Target="fonts/font14.odttf"/>
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Application>LibreOffice/7.4.7.2$Linux_X86_64 LibreOffice_project/40$Build-2</Application>
  <AppVersion>15.0000</AppVersion>
  <Pages>184</Pages>
  <Words>33688</Words>
  <Characters>128966</Characters>
  <CharactersWithSpaces>159096</CharactersWithSpaces>
  <Paragraphs>4778</Paragraphs>
  <Company>ghaemiyeh.com</Compan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2026-08-16T17:10:52Z</dcterms:created>
  <dc:creator>ghaemiyeh.com</dc:creator>
  <dc:description/>
  <dc:language>en-US</dc:language>
  <cp:lastModifiedBy/>
  <dcterms:modified xsi:type="dcterms:W3CDTF">2026-08-16T20:40:59Z</dcterms:modified>
  <cp:revision>1</cp:revision>
  <dc:subject/>
  <dc:title>نجوای عشق مناجاتی با الهام از ادعیه ائمه اطهار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