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حسین بن علی علیه السلام را بهتر بشناسیم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261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4261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42617_211673320">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5142619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142621_211673320">
            <w:r>
              <w:rPr>
                <w:webHidden/>
                <w:rStyle w:val="IndexLink"/>
                <w:rtl w:val="true"/>
              </w:rPr>
              <w:t>بیائید حسین بن علی را بهتر بشناسیم</w:t>
            </w:r>
            <w:r>
              <w:rPr>
                <w:rStyle w:val="IndexLink"/>
                <w:rtl w:val="true"/>
              </w:rPr>
              <w:tab/>
            </w:r>
            <w:r>
              <w:rPr>
                <w:rStyle w:val="IndexLink"/>
              </w:rPr>
              <w:t>26</w:t>
            </w:r>
          </w:hyperlink>
        </w:p>
        <w:p>
          <w:pPr>
            <w:pStyle w:val="Contents2"/>
            <w:tabs>
              <w:tab w:val="clear" w:pos="8743"/>
              <w:tab w:val="right" w:pos="9026" w:leader="dot"/>
            </w:tabs>
            <w:rPr/>
          </w:pPr>
          <w:hyperlink w:anchor="__RefHeading___Toc5142623_211673320">
            <w:r>
              <w:rPr>
                <w:webHidden/>
                <w:rStyle w:val="IndexLink"/>
                <w:rtl w:val="true"/>
              </w:rPr>
              <w:t>اولین ولیعهد در اسلام</w:t>
            </w:r>
            <w:r>
              <w:rPr>
                <w:rStyle w:val="IndexLink"/>
                <w:rtl w:val="true"/>
              </w:rPr>
              <w:tab/>
            </w:r>
            <w:r>
              <w:rPr>
                <w:rStyle w:val="IndexLink"/>
              </w:rPr>
              <w:t>28</w:t>
            </w:r>
          </w:hyperlink>
        </w:p>
        <w:p>
          <w:pPr>
            <w:pStyle w:val="Contents2"/>
            <w:tabs>
              <w:tab w:val="clear" w:pos="8743"/>
              <w:tab w:val="right" w:pos="9026" w:leader="dot"/>
            </w:tabs>
            <w:rPr/>
          </w:pPr>
          <w:hyperlink w:anchor="__RefHeading___Toc5142625_211673320">
            <w:r>
              <w:rPr>
                <w:webHidden/>
                <w:rStyle w:val="IndexLink"/>
                <w:rtl w:val="true"/>
              </w:rPr>
              <w:t>پاسداران عدالت‌</w:t>
            </w:r>
            <w:r>
              <w:rPr>
                <w:rStyle w:val="IndexLink"/>
                <w:rtl w:val="true"/>
              </w:rPr>
              <w:tab/>
            </w:r>
            <w:r>
              <w:rPr>
                <w:rStyle w:val="IndexLink"/>
              </w:rPr>
              <w:t>33</w:t>
            </w:r>
          </w:hyperlink>
        </w:p>
        <w:p>
          <w:pPr>
            <w:pStyle w:val="Contents2"/>
            <w:tabs>
              <w:tab w:val="clear" w:pos="8743"/>
              <w:tab w:val="right" w:pos="9026" w:leader="dot"/>
            </w:tabs>
            <w:rPr/>
          </w:pPr>
          <w:hyperlink w:anchor="__RefHeading___Toc5142627_211673320">
            <w:r>
              <w:rPr>
                <w:webHidden/>
                <w:rStyle w:val="IndexLink"/>
                <w:rtl w:val="true"/>
              </w:rPr>
              <w:t>برنامه‌ی انسانها</w:t>
            </w:r>
            <w:r>
              <w:rPr>
                <w:rStyle w:val="IndexLink"/>
                <w:rtl w:val="true"/>
              </w:rPr>
              <w:tab/>
            </w:r>
            <w:r>
              <w:rPr>
                <w:rStyle w:val="IndexLink"/>
              </w:rPr>
              <w:t>39</w:t>
            </w:r>
          </w:hyperlink>
        </w:p>
        <w:p>
          <w:pPr>
            <w:pStyle w:val="Contents2"/>
            <w:tabs>
              <w:tab w:val="clear" w:pos="8743"/>
              <w:tab w:val="right" w:pos="9026" w:leader="dot"/>
            </w:tabs>
            <w:rPr/>
          </w:pPr>
          <w:hyperlink w:anchor="__RefHeading___Toc5142629_211673320">
            <w:r>
              <w:rPr>
                <w:webHidden/>
                <w:rStyle w:val="IndexLink"/>
                <w:rtl w:val="true"/>
              </w:rPr>
              <w:t>ولیعهد خلیفه می‌شود</w:t>
            </w:r>
            <w:r>
              <w:rPr>
                <w:rStyle w:val="IndexLink"/>
                <w:rtl w:val="true"/>
              </w:rPr>
              <w:tab/>
            </w:r>
            <w:r>
              <w:rPr>
                <w:rStyle w:val="IndexLink"/>
              </w:rPr>
              <w:t>48</w:t>
            </w:r>
          </w:hyperlink>
        </w:p>
        <w:p>
          <w:pPr>
            <w:pStyle w:val="Contents2"/>
            <w:tabs>
              <w:tab w:val="clear" w:pos="8743"/>
              <w:tab w:val="right" w:pos="9026" w:leader="dot"/>
            </w:tabs>
            <w:rPr/>
          </w:pPr>
          <w:hyperlink w:anchor="__RefHeading___Toc5142631_211673320">
            <w:r>
              <w:rPr>
                <w:webHidden/>
                <w:rStyle w:val="IndexLink"/>
                <w:rtl w:val="true"/>
              </w:rPr>
              <w:t>چرا حسین قیام کرد</w:t>
            </w:r>
            <w:r>
              <w:rPr>
                <w:rStyle w:val="IndexLink"/>
                <w:rtl w:val="true"/>
              </w:rPr>
              <w:tab/>
            </w:r>
            <w:r>
              <w:rPr>
                <w:rStyle w:val="IndexLink"/>
              </w:rPr>
              <w:t>49</w:t>
            </w:r>
          </w:hyperlink>
        </w:p>
        <w:p>
          <w:pPr>
            <w:pStyle w:val="Contents2"/>
            <w:tabs>
              <w:tab w:val="clear" w:pos="8743"/>
              <w:tab w:val="right" w:pos="9026" w:leader="dot"/>
            </w:tabs>
            <w:rPr/>
          </w:pPr>
          <w:hyperlink w:anchor="__RefHeading___Toc5142633_211673320">
            <w:r>
              <w:rPr>
                <w:webHidden/>
                <w:rStyle w:val="IndexLink"/>
                <w:rtl w:val="true"/>
              </w:rPr>
              <w:t>بررسی از یک پاسخ‌</w:t>
            </w:r>
            <w:r>
              <w:rPr>
                <w:rStyle w:val="IndexLink"/>
                <w:rtl w:val="true"/>
              </w:rPr>
              <w:tab/>
            </w:r>
            <w:r>
              <w:rPr>
                <w:rStyle w:val="IndexLink"/>
              </w:rPr>
              <w:t>50</w:t>
            </w:r>
          </w:hyperlink>
        </w:p>
        <w:p>
          <w:pPr>
            <w:pStyle w:val="Contents2"/>
            <w:tabs>
              <w:tab w:val="clear" w:pos="8743"/>
              <w:tab w:val="right" w:pos="9026" w:leader="dot"/>
            </w:tabs>
            <w:rPr/>
          </w:pPr>
          <w:hyperlink w:anchor="__RefHeading___Toc5142635_211673320">
            <w:r>
              <w:rPr>
                <w:webHidden/>
                <w:rStyle w:val="IndexLink"/>
                <w:rtl w:val="true"/>
              </w:rPr>
              <w:t>پاسخ پرسش چیست</w:t>
            </w:r>
            <w:r>
              <w:rPr>
                <w:rStyle w:val="IndexLink"/>
                <w:rtl w:val="true"/>
              </w:rPr>
              <w:tab/>
            </w:r>
            <w:r>
              <w:rPr>
                <w:rStyle w:val="IndexLink"/>
              </w:rPr>
              <w:t>56</w:t>
            </w:r>
          </w:hyperlink>
        </w:p>
        <w:p>
          <w:pPr>
            <w:pStyle w:val="Contents2"/>
            <w:tabs>
              <w:tab w:val="clear" w:pos="8743"/>
              <w:tab w:val="right" w:pos="9026" w:leader="dot"/>
            </w:tabs>
            <w:rPr/>
          </w:pPr>
          <w:hyperlink w:anchor="__RefHeading___Toc5142637_211673320">
            <w:r>
              <w:rPr>
                <w:webHidden/>
                <w:rStyle w:val="IndexLink"/>
                <w:rtl w:val="true"/>
              </w:rPr>
              <w:t>حسین و امت گنه‌کار جدش‌</w:t>
            </w:r>
            <w:r>
              <w:rPr>
                <w:rStyle w:val="IndexLink"/>
                <w:rtl w:val="true"/>
              </w:rPr>
              <w:tab/>
            </w:r>
            <w:r>
              <w:rPr>
                <w:rStyle w:val="IndexLink"/>
              </w:rPr>
              <w:t>58</w:t>
            </w:r>
          </w:hyperlink>
        </w:p>
        <w:p>
          <w:pPr>
            <w:pStyle w:val="Contents2"/>
            <w:tabs>
              <w:tab w:val="clear" w:pos="8743"/>
              <w:tab w:val="right" w:pos="9026" w:leader="dot"/>
            </w:tabs>
            <w:rPr/>
          </w:pPr>
          <w:hyperlink w:anchor="__RefHeading___Toc5142639_211673320">
            <w:r>
              <w:rPr>
                <w:webHidden/>
                <w:rStyle w:val="IndexLink"/>
                <w:rtl w:val="true"/>
              </w:rPr>
              <w:t>دلیل قیام حسین</w:t>
            </w:r>
            <w:r>
              <w:rPr>
                <w:rStyle w:val="IndexLink"/>
                <w:rtl w:val="true"/>
              </w:rPr>
              <w:tab/>
            </w:r>
            <w:r>
              <w:rPr>
                <w:rStyle w:val="IndexLink"/>
              </w:rPr>
              <w:t>63</w:t>
            </w:r>
          </w:hyperlink>
        </w:p>
        <w:p>
          <w:pPr>
            <w:pStyle w:val="Contents2"/>
            <w:tabs>
              <w:tab w:val="clear" w:pos="8743"/>
              <w:tab w:val="right" w:pos="9026" w:leader="dot"/>
            </w:tabs>
            <w:rPr/>
          </w:pPr>
          <w:hyperlink w:anchor="__RefHeading___Toc5142641_211673320">
            <w:r>
              <w:rPr>
                <w:webHidden/>
                <w:rStyle w:val="IndexLink"/>
                <w:rtl w:val="true"/>
              </w:rPr>
              <w:t>یک نکته‌</w:t>
            </w:r>
            <w:r>
              <w:rPr>
                <w:rStyle w:val="IndexLink"/>
                <w:rtl w:val="true"/>
              </w:rPr>
              <w:tab/>
            </w:r>
            <w:r>
              <w:rPr>
                <w:rStyle w:val="IndexLink"/>
              </w:rPr>
              <w:t>65</w:t>
            </w:r>
          </w:hyperlink>
        </w:p>
        <w:p>
          <w:pPr>
            <w:pStyle w:val="Contents2"/>
            <w:tabs>
              <w:tab w:val="clear" w:pos="8743"/>
              <w:tab w:val="right" w:pos="9026" w:leader="dot"/>
            </w:tabs>
            <w:rPr/>
          </w:pPr>
          <w:hyperlink w:anchor="__RefHeading___Toc5142643_211673320">
            <w:r>
              <w:rPr>
                <w:webHidden/>
                <w:rStyle w:val="IndexLink"/>
                <w:rtl w:val="true"/>
              </w:rPr>
              <w:t>تفاوت حکومت پدر و پسر</w:t>
            </w:r>
            <w:r>
              <w:rPr>
                <w:rStyle w:val="IndexLink"/>
                <w:rtl w:val="true"/>
              </w:rPr>
              <w:tab/>
            </w:r>
            <w:r>
              <w:rPr>
                <w:rStyle w:val="IndexLink"/>
              </w:rPr>
              <w:t>68</w:t>
            </w:r>
          </w:hyperlink>
        </w:p>
        <w:p>
          <w:pPr>
            <w:pStyle w:val="Contents2"/>
            <w:tabs>
              <w:tab w:val="clear" w:pos="8743"/>
              <w:tab w:val="right" w:pos="9026" w:leader="dot"/>
            </w:tabs>
            <w:rPr/>
          </w:pPr>
          <w:hyperlink w:anchor="__RefHeading___Toc5142645_211673320">
            <w:r>
              <w:rPr>
                <w:webHidden/>
                <w:rStyle w:val="IndexLink"/>
                <w:rtl w:val="true"/>
              </w:rPr>
              <w:t>قیام حسینی شروع می‌شود</w:t>
            </w:r>
            <w:r>
              <w:rPr>
                <w:rStyle w:val="IndexLink"/>
                <w:rtl w:val="true"/>
              </w:rPr>
              <w:tab/>
            </w:r>
            <w:r>
              <w:rPr>
                <w:rStyle w:val="IndexLink"/>
              </w:rPr>
              <w:t>77</w:t>
            </w:r>
          </w:hyperlink>
        </w:p>
        <w:p>
          <w:pPr>
            <w:pStyle w:val="Contents2"/>
            <w:tabs>
              <w:tab w:val="clear" w:pos="8743"/>
              <w:tab w:val="right" w:pos="9026" w:leader="dot"/>
            </w:tabs>
            <w:rPr/>
          </w:pPr>
          <w:hyperlink w:anchor="__RefHeading___Toc5142647_211673320">
            <w:r>
              <w:rPr>
                <w:webHidden/>
                <w:rStyle w:val="IndexLink"/>
                <w:rtl w:val="true"/>
              </w:rPr>
              <w:t>حسین تصمیم می‌گیرد</w:t>
            </w:r>
            <w:r>
              <w:rPr>
                <w:rStyle w:val="IndexLink"/>
                <w:rtl w:val="true"/>
              </w:rPr>
              <w:tab/>
            </w:r>
            <w:r>
              <w:rPr>
                <w:rStyle w:val="IndexLink"/>
              </w:rPr>
              <w:t>82</w:t>
            </w:r>
          </w:hyperlink>
        </w:p>
        <w:p>
          <w:pPr>
            <w:pStyle w:val="Contents2"/>
            <w:tabs>
              <w:tab w:val="clear" w:pos="8743"/>
              <w:tab w:val="right" w:pos="9026" w:leader="dot"/>
            </w:tabs>
            <w:rPr/>
          </w:pPr>
          <w:hyperlink w:anchor="__RefHeading___Toc5142649_211673320">
            <w:r>
              <w:rPr>
                <w:webHidden/>
                <w:rStyle w:val="IndexLink"/>
                <w:rtl w:val="true"/>
              </w:rPr>
              <w:t>حسین مدینه را ترک می‌گوید</w:t>
            </w:r>
            <w:r>
              <w:rPr>
                <w:rStyle w:val="IndexLink"/>
                <w:rtl w:val="true"/>
              </w:rPr>
              <w:tab/>
            </w:r>
            <w:r>
              <w:rPr>
                <w:rStyle w:val="IndexLink"/>
              </w:rPr>
              <w:t>88</w:t>
            </w:r>
          </w:hyperlink>
        </w:p>
        <w:p>
          <w:pPr>
            <w:pStyle w:val="Contents2"/>
            <w:tabs>
              <w:tab w:val="clear" w:pos="8743"/>
              <w:tab w:val="right" w:pos="9026" w:leader="dot"/>
            </w:tabs>
            <w:rPr/>
          </w:pPr>
          <w:hyperlink w:anchor="__RefHeading___Toc5142651_211673320">
            <w:r>
              <w:rPr>
                <w:webHidden/>
                <w:rStyle w:val="IndexLink"/>
                <w:rtl w:val="true"/>
              </w:rPr>
              <w:t>حسین وارد مکه می‌شود</w:t>
            </w:r>
            <w:r>
              <w:rPr>
                <w:rStyle w:val="IndexLink"/>
                <w:rtl w:val="true"/>
              </w:rPr>
              <w:tab/>
            </w:r>
            <w:r>
              <w:rPr>
                <w:rStyle w:val="IndexLink"/>
              </w:rPr>
              <w:t>89</w:t>
            </w:r>
          </w:hyperlink>
        </w:p>
        <w:p>
          <w:pPr>
            <w:pStyle w:val="Contents2"/>
            <w:tabs>
              <w:tab w:val="clear" w:pos="8743"/>
              <w:tab w:val="right" w:pos="9026" w:leader="dot"/>
            </w:tabs>
            <w:rPr/>
          </w:pPr>
          <w:hyperlink w:anchor="__RefHeading___Toc5142653_211673320">
            <w:r>
              <w:rPr>
                <w:webHidden/>
                <w:rStyle w:val="IndexLink"/>
                <w:rtl w:val="true"/>
              </w:rPr>
              <w:t>کوفه در فکر آزادی</w:t>
            </w:r>
            <w:r>
              <w:rPr>
                <w:rStyle w:val="IndexLink"/>
                <w:rtl w:val="true"/>
              </w:rPr>
              <w:tab/>
            </w:r>
            <w:r>
              <w:rPr>
                <w:rStyle w:val="IndexLink"/>
              </w:rPr>
              <w:t>90</w:t>
            </w:r>
          </w:hyperlink>
        </w:p>
        <w:p>
          <w:pPr>
            <w:pStyle w:val="Contents2"/>
            <w:tabs>
              <w:tab w:val="clear" w:pos="8743"/>
              <w:tab w:val="right" w:pos="9026" w:leader="dot"/>
            </w:tabs>
            <w:rPr/>
          </w:pPr>
          <w:hyperlink w:anchor="__RefHeading___Toc5142655_211673320">
            <w:r>
              <w:rPr>
                <w:webHidden/>
                <w:rStyle w:val="IndexLink"/>
                <w:rtl w:val="true"/>
              </w:rPr>
              <w:t>کوفه از حسین دعوت می‌کند</w:t>
            </w:r>
            <w:r>
              <w:rPr>
                <w:rStyle w:val="IndexLink"/>
                <w:rtl w:val="true"/>
              </w:rPr>
              <w:tab/>
            </w:r>
            <w:r>
              <w:rPr>
                <w:rStyle w:val="IndexLink"/>
              </w:rPr>
              <w:t>94</w:t>
            </w:r>
          </w:hyperlink>
        </w:p>
        <w:p>
          <w:pPr>
            <w:pStyle w:val="Contents2"/>
            <w:tabs>
              <w:tab w:val="clear" w:pos="8743"/>
              <w:tab w:val="right" w:pos="9026" w:leader="dot"/>
            </w:tabs>
            <w:rPr/>
          </w:pPr>
          <w:hyperlink w:anchor="__RefHeading___Toc5142657_211673320">
            <w:r>
              <w:rPr>
                <w:webHidden/>
                <w:rStyle w:val="IndexLink"/>
                <w:rtl w:val="true"/>
              </w:rPr>
              <w:t>هدف حسین و جواب دعوت</w:t>
            </w:r>
            <w:r>
              <w:rPr>
                <w:rStyle w:val="IndexLink"/>
                <w:rtl w:val="true"/>
              </w:rPr>
              <w:tab/>
            </w:r>
            <w:r>
              <w:rPr>
                <w:rStyle w:val="IndexLink"/>
              </w:rPr>
              <w:t>95</w:t>
            </w:r>
          </w:hyperlink>
        </w:p>
        <w:p>
          <w:pPr>
            <w:pStyle w:val="Contents2"/>
            <w:tabs>
              <w:tab w:val="clear" w:pos="8743"/>
              <w:tab w:val="right" w:pos="9026" w:leader="dot"/>
            </w:tabs>
            <w:rPr/>
          </w:pPr>
          <w:hyperlink w:anchor="__RefHeading___Toc5142659_211673320">
            <w:r>
              <w:rPr>
                <w:webHidden/>
                <w:rStyle w:val="IndexLink"/>
                <w:rtl w:val="true"/>
              </w:rPr>
              <w:t>یک آزمایش با انتخاب نماینده</w:t>
            </w:r>
            <w:r>
              <w:rPr>
                <w:rStyle w:val="IndexLink"/>
                <w:rtl w:val="true"/>
              </w:rPr>
              <w:tab/>
            </w:r>
            <w:r>
              <w:rPr>
                <w:rStyle w:val="IndexLink"/>
              </w:rPr>
              <w:t>99</w:t>
            </w:r>
          </w:hyperlink>
        </w:p>
        <w:p>
          <w:pPr>
            <w:pStyle w:val="Contents2"/>
            <w:tabs>
              <w:tab w:val="clear" w:pos="8743"/>
              <w:tab w:val="right" w:pos="9026" w:leader="dot"/>
            </w:tabs>
            <w:rPr/>
          </w:pPr>
          <w:hyperlink w:anchor="__RefHeading___Toc5142661_211673320">
            <w:r>
              <w:rPr>
                <w:webHidden/>
                <w:rStyle w:val="IndexLink"/>
                <w:rtl w:val="true"/>
              </w:rPr>
              <w:t>نماینده‌ی حسینی در کوفه</w:t>
            </w:r>
            <w:r>
              <w:rPr>
                <w:rStyle w:val="IndexLink"/>
                <w:rtl w:val="true"/>
              </w:rPr>
              <w:tab/>
            </w:r>
            <w:r>
              <w:rPr>
                <w:rStyle w:val="IndexLink"/>
              </w:rPr>
              <w:t>101</w:t>
            </w:r>
          </w:hyperlink>
        </w:p>
        <w:p>
          <w:pPr>
            <w:pStyle w:val="Contents2"/>
            <w:tabs>
              <w:tab w:val="clear" w:pos="8743"/>
              <w:tab w:val="right" w:pos="9026" w:leader="dot"/>
            </w:tabs>
            <w:rPr/>
          </w:pPr>
          <w:hyperlink w:anchor="__RefHeading___Toc5142663_211673320">
            <w:r>
              <w:rPr>
                <w:webHidden/>
                <w:rStyle w:val="IndexLink"/>
                <w:rtl w:val="true"/>
              </w:rPr>
              <w:t>دو نامه از کوفه</w:t>
            </w:r>
            <w:r>
              <w:rPr>
                <w:rStyle w:val="IndexLink"/>
                <w:rtl w:val="true"/>
              </w:rPr>
              <w:tab/>
            </w:r>
            <w:r>
              <w:rPr>
                <w:rStyle w:val="IndexLink"/>
              </w:rPr>
              <w:t>102</w:t>
            </w:r>
          </w:hyperlink>
        </w:p>
        <w:p>
          <w:pPr>
            <w:pStyle w:val="Contents2"/>
            <w:tabs>
              <w:tab w:val="clear" w:pos="8743"/>
              <w:tab w:val="right" w:pos="9026" w:leader="dot"/>
            </w:tabs>
            <w:rPr/>
          </w:pPr>
          <w:hyperlink w:anchor="__RefHeading___Toc5142665_211673320">
            <w:r>
              <w:rPr>
                <w:webHidden/>
                <w:rStyle w:val="IndexLink"/>
                <w:rtl w:val="true"/>
              </w:rPr>
              <w:t>اثر گزارش نماینده حسین از کوفه‌</w:t>
            </w:r>
            <w:r>
              <w:rPr>
                <w:rStyle w:val="IndexLink"/>
                <w:rtl w:val="true"/>
              </w:rPr>
              <w:tab/>
            </w:r>
            <w:r>
              <w:rPr>
                <w:rStyle w:val="IndexLink"/>
              </w:rPr>
              <w:t>102</w:t>
            </w:r>
          </w:hyperlink>
        </w:p>
        <w:p>
          <w:pPr>
            <w:pStyle w:val="Contents2"/>
            <w:tabs>
              <w:tab w:val="clear" w:pos="8743"/>
              <w:tab w:val="right" w:pos="9026" w:leader="dot"/>
            </w:tabs>
            <w:rPr/>
          </w:pPr>
          <w:hyperlink w:anchor="__RefHeading___Toc5142667_211673320">
            <w:r>
              <w:rPr>
                <w:webHidden/>
                <w:rStyle w:val="IndexLink"/>
                <w:rtl w:val="true"/>
              </w:rPr>
              <w:t>این دیگر چه سیاستی است</w:t>
            </w:r>
            <w:r>
              <w:rPr>
                <w:rStyle w:val="IndexLink"/>
                <w:rtl w:val="true"/>
              </w:rPr>
              <w:tab/>
            </w:r>
            <w:r>
              <w:rPr>
                <w:rStyle w:val="IndexLink"/>
              </w:rPr>
              <w:t>104</w:t>
            </w:r>
          </w:hyperlink>
        </w:p>
        <w:p>
          <w:pPr>
            <w:pStyle w:val="Contents2"/>
            <w:tabs>
              <w:tab w:val="clear" w:pos="8743"/>
              <w:tab w:val="right" w:pos="9026" w:leader="dot"/>
            </w:tabs>
            <w:rPr/>
          </w:pPr>
          <w:hyperlink w:anchor="__RefHeading___Toc5142669_211673320">
            <w:r>
              <w:rPr>
                <w:webHidden/>
                <w:rStyle w:val="IndexLink"/>
                <w:rtl w:val="true"/>
              </w:rPr>
              <w:t>حرکت نابهنگام‌</w:t>
            </w:r>
            <w:r>
              <w:rPr>
                <w:rStyle w:val="IndexLink"/>
                <w:rtl w:val="true"/>
              </w:rPr>
              <w:tab/>
            </w:r>
            <w:r>
              <w:rPr>
                <w:rStyle w:val="IndexLink"/>
              </w:rPr>
              <w:t>105</w:t>
            </w:r>
          </w:hyperlink>
        </w:p>
        <w:p>
          <w:pPr>
            <w:pStyle w:val="Contents2"/>
            <w:tabs>
              <w:tab w:val="clear" w:pos="8743"/>
              <w:tab w:val="right" w:pos="9026" w:leader="dot"/>
            </w:tabs>
            <w:rPr/>
          </w:pPr>
          <w:hyperlink w:anchor="__RefHeading___Toc5142671_211673320">
            <w:r>
              <w:rPr>
                <w:webHidden/>
                <w:rStyle w:val="IndexLink"/>
                <w:rtl w:val="true"/>
              </w:rPr>
              <w:t>انتخاب فرماندار و انقلاب کوفه‌</w:t>
            </w:r>
            <w:r>
              <w:rPr>
                <w:rStyle w:val="IndexLink"/>
                <w:rtl w:val="true"/>
              </w:rPr>
              <w:tab/>
            </w:r>
            <w:r>
              <w:rPr>
                <w:rStyle w:val="IndexLink"/>
              </w:rPr>
              <w:t>108</w:t>
            </w:r>
          </w:hyperlink>
        </w:p>
        <w:p>
          <w:pPr>
            <w:pStyle w:val="Contents2"/>
            <w:tabs>
              <w:tab w:val="clear" w:pos="8743"/>
              <w:tab w:val="right" w:pos="9026" w:leader="dot"/>
            </w:tabs>
            <w:rPr/>
          </w:pPr>
          <w:hyperlink w:anchor="__RefHeading___Toc5142673_211673320">
            <w:r>
              <w:rPr>
                <w:webHidden/>
                <w:rStyle w:val="IndexLink"/>
                <w:rtl w:val="true"/>
              </w:rPr>
              <w:t>نماینده یزید به کوفه می‌رود</w:t>
            </w:r>
            <w:r>
              <w:rPr>
                <w:rStyle w:val="IndexLink"/>
                <w:rtl w:val="true"/>
              </w:rPr>
              <w:tab/>
            </w:r>
            <w:r>
              <w:rPr>
                <w:rStyle w:val="IndexLink"/>
              </w:rPr>
              <w:t>114</w:t>
            </w:r>
          </w:hyperlink>
        </w:p>
        <w:p>
          <w:pPr>
            <w:pStyle w:val="Contents2"/>
            <w:tabs>
              <w:tab w:val="clear" w:pos="8743"/>
              <w:tab w:val="right" w:pos="9026" w:leader="dot"/>
            </w:tabs>
            <w:rPr/>
          </w:pPr>
          <w:hyperlink w:anchor="__RefHeading___Toc5142675_211673320">
            <w:r>
              <w:rPr>
                <w:webHidden/>
                <w:rStyle w:val="IndexLink"/>
                <w:rtl w:val="true"/>
              </w:rPr>
              <w:t>فرماندار، با نقشه شیطانی وارد کوفه می‌شود</w:t>
            </w:r>
            <w:r>
              <w:rPr>
                <w:rStyle w:val="IndexLink"/>
                <w:rtl w:val="true"/>
              </w:rPr>
              <w:tab/>
            </w:r>
            <w:r>
              <w:rPr>
                <w:rStyle w:val="IndexLink"/>
              </w:rPr>
              <w:t>115</w:t>
            </w:r>
          </w:hyperlink>
        </w:p>
        <w:p>
          <w:pPr>
            <w:pStyle w:val="Contents2"/>
            <w:tabs>
              <w:tab w:val="clear" w:pos="8743"/>
              <w:tab w:val="right" w:pos="9026" w:leader="dot"/>
            </w:tabs>
            <w:rPr/>
          </w:pPr>
          <w:hyperlink w:anchor="__RefHeading___Toc5142677_211673320">
            <w:r>
              <w:rPr>
                <w:webHidden/>
                <w:rStyle w:val="IndexLink"/>
                <w:rtl w:val="true"/>
              </w:rPr>
              <w:t>فرماندار تازه، حکومت کوفه را از گلوی حسین بازمی‌گیرد</w:t>
            </w:r>
            <w:r>
              <w:rPr>
                <w:rStyle w:val="IndexLink"/>
                <w:rtl w:val="true"/>
              </w:rPr>
              <w:tab/>
            </w:r>
            <w:r>
              <w:rPr>
                <w:rStyle w:val="IndexLink"/>
              </w:rPr>
              <w:t>119</w:t>
            </w:r>
          </w:hyperlink>
        </w:p>
        <w:p>
          <w:pPr>
            <w:pStyle w:val="Contents2"/>
            <w:tabs>
              <w:tab w:val="clear" w:pos="8743"/>
              <w:tab w:val="right" w:pos="9026" w:leader="dot"/>
            </w:tabs>
            <w:rPr/>
          </w:pPr>
          <w:hyperlink w:anchor="__RefHeading___Toc5142679_211673320">
            <w:r>
              <w:rPr>
                <w:webHidden/>
                <w:rStyle w:val="IndexLink"/>
                <w:rtl w:val="true"/>
              </w:rPr>
              <w:t>سازمان جاسوسی تشکیل می‌شود</w:t>
            </w:r>
            <w:r>
              <w:rPr>
                <w:rStyle w:val="IndexLink"/>
                <w:rtl w:val="true"/>
              </w:rPr>
              <w:tab/>
            </w:r>
            <w:r>
              <w:rPr>
                <w:rStyle w:val="IndexLink"/>
              </w:rPr>
              <w:t>120</w:t>
            </w:r>
          </w:hyperlink>
        </w:p>
        <w:p>
          <w:pPr>
            <w:pStyle w:val="Contents2"/>
            <w:tabs>
              <w:tab w:val="clear" w:pos="8743"/>
              <w:tab w:val="right" w:pos="9026" w:leader="dot"/>
            </w:tabs>
            <w:rPr/>
          </w:pPr>
          <w:hyperlink w:anchor="__RefHeading___Toc5142681_211673320">
            <w:r>
              <w:rPr>
                <w:webHidden/>
                <w:rStyle w:val="IndexLink"/>
                <w:rtl w:val="true"/>
              </w:rPr>
              <w:t>یک سیاست خشن‌</w:t>
            </w:r>
            <w:r>
              <w:rPr>
                <w:rStyle w:val="IndexLink"/>
                <w:rtl w:val="true"/>
              </w:rPr>
              <w:tab/>
            </w:r>
            <w:r>
              <w:rPr>
                <w:rStyle w:val="IndexLink"/>
              </w:rPr>
              <w:t>122</w:t>
            </w:r>
          </w:hyperlink>
        </w:p>
        <w:p>
          <w:pPr>
            <w:pStyle w:val="Contents2"/>
            <w:tabs>
              <w:tab w:val="clear" w:pos="8743"/>
              <w:tab w:val="right" w:pos="9026" w:leader="dot"/>
            </w:tabs>
            <w:rPr/>
          </w:pPr>
          <w:hyperlink w:anchor="__RefHeading___Toc5142683_211673320">
            <w:r>
              <w:rPr>
                <w:webHidden/>
                <w:rStyle w:val="IndexLink"/>
                <w:rtl w:val="true"/>
              </w:rPr>
              <w:t>موفقیت یک مأمور سازمان</w:t>
            </w:r>
            <w:r>
              <w:rPr>
                <w:rStyle w:val="IndexLink"/>
                <w:rtl w:val="true"/>
              </w:rPr>
              <w:tab/>
            </w:r>
            <w:r>
              <w:rPr>
                <w:rStyle w:val="IndexLink"/>
              </w:rPr>
              <w:t>125</w:t>
            </w:r>
          </w:hyperlink>
        </w:p>
        <w:p>
          <w:pPr>
            <w:pStyle w:val="Contents2"/>
            <w:tabs>
              <w:tab w:val="clear" w:pos="8743"/>
              <w:tab w:val="right" w:pos="9026" w:leader="dot"/>
            </w:tabs>
            <w:rPr/>
          </w:pPr>
          <w:hyperlink w:anchor="__RefHeading___Toc5142685_211673320">
            <w:r>
              <w:rPr>
                <w:webHidden/>
                <w:rStyle w:val="IndexLink"/>
                <w:rtl w:val="true"/>
              </w:rPr>
              <w:t>دو قربانی در راه آزادی‌</w:t>
            </w:r>
            <w:r>
              <w:rPr>
                <w:rStyle w:val="IndexLink"/>
                <w:rtl w:val="true"/>
              </w:rPr>
              <w:tab/>
            </w:r>
            <w:r>
              <w:rPr>
                <w:rStyle w:val="IndexLink"/>
              </w:rPr>
              <w:t>128</w:t>
            </w:r>
          </w:hyperlink>
        </w:p>
        <w:p>
          <w:pPr>
            <w:pStyle w:val="Contents2"/>
            <w:tabs>
              <w:tab w:val="clear" w:pos="8743"/>
              <w:tab w:val="right" w:pos="9026" w:leader="dot"/>
            </w:tabs>
            <w:rPr/>
          </w:pPr>
          <w:hyperlink w:anchor="__RefHeading___Toc5142687_211673320">
            <w:r>
              <w:rPr>
                <w:webHidden/>
                <w:rStyle w:val="IndexLink"/>
                <w:rtl w:val="true"/>
              </w:rPr>
              <w:t>یک شیطان در فرمانداری</w:t>
            </w:r>
            <w:r>
              <w:rPr>
                <w:rStyle w:val="IndexLink"/>
                <w:rtl w:val="true"/>
              </w:rPr>
              <w:tab/>
            </w:r>
            <w:r>
              <w:rPr>
                <w:rStyle w:val="IndexLink"/>
              </w:rPr>
              <w:t>131</w:t>
            </w:r>
          </w:hyperlink>
        </w:p>
        <w:p>
          <w:pPr>
            <w:pStyle w:val="Contents2"/>
            <w:tabs>
              <w:tab w:val="clear" w:pos="8743"/>
              <w:tab w:val="right" w:pos="9026" w:leader="dot"/>
            </w:tabs>
            <w:rPr/>
          </w:pPr>
          <w:hyperlink w:anchor="__RefHeading___Toc5142689_211673320">
            <w:r>
              <w:rPr>
                <w:webHidden/>
                <w:rStyle w:val="IndexLink"/>
                <w:rtl w:val="true"/>
              </w:rPr>
              <w:t>آخرین موج انقلاب کوفه</w:t>
            </w:r>
            <w:r>
              <w:rPr>
                <w:rStyle w:val="IndexLink"/>
                <w:rtl w:val="true"/>
              </w:rPr>
              <w:tab/>
            </w:r>
            <w:r>
              <w:rPr>
                <w:rStyle w:val="IndexLink"/>
              </w:rPr>
              <w:t>135</w:t>
            </w:r>
          </w:hyperlink>
        </w:p>
        <w:p>
          <w:pPr>
            <w:pStyle w:val="Contents2"/>
            <w:tabs>
              <w:tab w:val="clear" w:pos="8743"/>
              <w:tab w:val="right" w:pos="9026" w:leader="dot"/>
            </w:tabs>
            <w:rPr/>
          </w:pPr>
          <w:hyperlink w:anchor="__RefHeading___Toc5142691_211673320">
            <w:r>
              <w:rPr>
                <w:webHidden/>
                <w:rStyle w:val="IndexLink"/>
                <w:rtl w:val="true"/>
              </w:rPr>
              <w:t>فدایی سوم</w:t>
            </w:r>
            <w:r>
              <w:rPr>
                <w:rStyle w:val="IndexLink"/>
                <w:rtl w:val="true"/>
              </w:rPr>
              <w:tab/>
            </w:r>
            <w:r>
              <w:rPr>
                <w:rStyle w:val="IndexLink"/>
              </w:rPr>
              <w:t>143</w:t>
            </w:r>
          </w:hyperlink>
        </w:p>
        <w:p>
          <w:pPr>
            <w:pStyle w:val="Contents2"/>
            <w:tabs>
              <w:tab w:val="clear" w:pos="8743"/>
              <w:tab w:val="right" w:pos="9026" w:leader="dot"/>
            </w:tabs>
            <w:rPr/>
          </w:pPr>
          <w:hyperlink w:anchor="__RefHeading___Toc5142693_211673320">
            <w:r>
              <w:rPr>
                <w:webHidden/>
                <w:rStyle w:val="IndexLink"/>
                <w:rtl w:val="true"/>
              </w:rPr>
              <w:t>بزرگترین قیام علیه استبداد</w:t>
            </w:r>
            <w:r>
              <w:rPr>
                <w:rStyle w:val="IndexLink"/>
                <w:rtl w:val="true"/>
              </w:rPr>
              <w:tab/>
            </w:r>
            <w:r>
              <w:rPr>
                <w:rStyle w:val="IndexLink"/>
              </w:rPr>
              <w:t>145</w:t>
            </w:r>
          </w:hyperlink>
        </w:p>
        <w:p>
          <w:pPr>
            <w:pStyle w:val="Contents2"/>
            <w:tabs>
              <w:tab w:val="clear" w:pos="8743"/>
              <w:tab w:val="right" w:pos="9026" w:leader="dot"/>
            </w:tabs>
            <w:rPr/>
          </w:pPr>
          <w:hyperlink w:anchor="__RefHeading___Toc5142695_211673320">
            <w:r>
              <w:rPr>
                <w:webHidden/>
                <w:rStyle w:val="IndexLink"/>
                <w:rtl w:val="true"/>
              </w:rPr>
              <w:t>جواب‌های پراکنده‌</w:t>
            </w:r>
            <w:r>
              <w:rPr>
                <w:rStyle w:val="IndexLink"/>
                <w:rtl w:val="true"/>
              </w:rPr>
              <w:tab/>
            </w:r>
            <w:r>
              <w:rPr>
                <w:rStyle w:val="IndexLink"/>
              </w:rPr>
              <w:t>147</w:t>
            </w:r>
          </w:hyperlink>
        </w:p>
        <w:p>
          <w:pPr>
            <w:pStyle w:val="Contents2"/>
            <w:tabs>
              <w:tab w:val="clear" w:pos="8743"/>
              <w:tab w:val="right" w:pos="9026" w:leader="dot"/>
            </w:tabs>
            <w:rPr/>
          </w:pPr>
          <w:hyperlink w:anchor="__RefHeading___Toc5142697_211673320">
            <w:r>
              <w:rPr>
                <w:webHidden/>
                <w:rStyle w:val="IndexLink"/>
                <w:rtl w:val="true"/>
              </w:rPr>
              <w:t>یک جواب منطقی‌</w:t>
            </w:r>
            <w:r>
              <w:rPr>
                <w:rStyle w:val="IndexLink"/>
                <w:rtl w:val="true"/>
              </w:rPr>
              <w:tab/>
            </w:r>
            <w:r>
              <w:rPr>
                <w:rStyle w:val="IndexLink"/>
              </w:rPr>
              <w:t>151</w:t>
            </w:r>
          </w:hyperlink>
        </w:p>
        <w:p>
          <w:pPr>
            <w:pStyle w:val="Contents2"/>
            <w:tabs>
              <w:tab w:val="clear" w:pos="8743"/>
              <w:tab w:val="right" w:pos="9026" w:leader="dot"/>
            </w:tabs>
            <w:rPr/>
          </w:pPr>
          <w:hyperlink w:anchor="__RefHeading___Toc5142699_211673320">
            <w:r>
              <w:rPr>
                <w:webHidden/>
                <w:rStyle w:val="IndexLink"/>
                <w:rtl w:val="true"/>
              </w:rPr>
              <w:t>دعوت حسین از دوستان بصری‌</w:t>
            </w:r>
            <w:r>
              <w:rPr>
                <w:rStyle w:val="IndexLink"/>
                <w:rtl w:val="true"/>
              </w:rPr>
              <w:tab/>
            </w:r>
            <w:r>
              <w:rPr>
                <w:rStyle w:val="IndexLink"/>
              </w:rPr>
              <w:t>153</w:t>
            </w:r>
          </w:hyperlink>
        </w:p>
        <w:p>
          <w:pPr>
            <w:pStyle w:val="Contents2"/>
            <w:tabs>
              <w:tab w:val="clear" w:pos="8743"/>
              <w:tab w:val="right" w:pos="9026" w:leader="dot"/>
            </w:tabs>
            <w:rPr/>
          </w:pPr>
          <w:hyperlink w:anchor="__RefHeading___Toc5142701_211673320">
            <w:r>
              <w:rPr>
                <w:webHidden/>
                <w:rStyle w:val="IndexLink"/>
                <w:rtl w:val="true"/>
              </w:rPr>
              <w:t>یک خبر ناگوار</w:t>
            </w:r>
            <w:r>
              <w:rPr>
                <w:rStyle w:val="IndexLink"/>
                <w:rtl w:val="true"/>
              </w:rPr>
              <w:tab/>
            </w:r>
            <w:r>
              <w:rPr>
                <w:rStyle w:val="IndexLink"/>
              </w:rPr>
              <w:t>154</w:t>
            </w:r>
          </w:hyperlink>
        </w:p>
        <w:p>
          <w:pPr>
            <w:pStyle w:val="Contents2"/>
            <w:tabs>
              <w:tab w:val="clear" w:pos="8743"/>
              <w:tab w:val="right" w:pos="9026" w:leader="dot"/>
            </w:tabs>
            <w:rPr/>
          </w:pPr>
          <w:hyperlink w:anchor="__RefHeading___Toc5142703_211673320">
            <w:r>
              <w:rPr>
                <w:webHidden/>
                <w:rStyle w:val="IndexLink"/>
                <w:rtl w:val="true"/>
              </w:rPr>
              <w:t>آخرین منزل‌</w:t>
            </w:r>
            <w:r>
              <w:rPr>
                <w:rStyle w:val="IndexLink"/>
                <w:rtl w:val="true"/>
              </w:rPr>
              <w:tab/>
            </w:r>
            <w:r>
              <w:rPr>
                <w:rStyle w:val="IndexLink"/>
              </w:rPr>
              <w:t>158</w:t>
            </w:r>
          </w:hyperlink>
        </w:p>
        <w:p>
          <w:pPr>
            <w:pStyle w:val="Contents2"/>
            <w:tabs>
              <w:tab w:val="clear" w:pos="8743"/>
              <w:tab w:val="right" w:pos="9026" w:leader="dot"/>
            </w:tabs>
            <w:rPr/>
          </w:pPr>
          <w:hyperlink w:anchor="__RefHeading___Toc5142705_211673320">
            <w:r>
              <w:rPr>
                <w:webHidden/>
                <w:rStyle w:val="IndexLink"/>
                <w:rtl w:val="true"/>
              </w:rPr>
              <w:t>توقف برای همیشه</w:t>
            </w:r>
            <w:r>
              <w:rPr>
                <w:rStyle w:val="IndexLink"/>
                <w:rtl w:val="true"/>
              </w:rPr>
              <w:tab/>
            </w:r>
            <w:r>
              <w:rPr>
                <w:rStyle w:val="IndexLink"/>
              </w:rPr>
              <w:t>162</w:t>
            </w:r>
          </w:hyperlink>
        </w:p>
        <w:p>
          <w:pPr>
            <w:pStyle w:val="Contents2"/>
            <w:tabs>
              <w:tab w:val="clear" w:pos="8743"/>
              <w:tab w:val="right" w:pos="9026" w:leader="dot"/>
            </w:tabs>
            <w:rPr/>
          </w:pPr>
          <w:hyperlink w:anchor="__RefHeading___Toc5142707_211673320">
            <w:r>
              <w:rPr>
                <w:webHidden/>
                <w:rStyle w:val="IndexLink"/>
                <w:rtl w:val="true"/>
              </w:rPr>
              <w:t>وفاداری یاران‌</w:t>
            </w:r>
            <w:r>
              <w:rPr>
                <w:rStyle w:val="IndexLink"/>
                <w:rtl w:val="true"/>
              </w:rPr>
              <w:tab/>
            </w:r>
            <w:r>
              <w:rPr>
                <w:rStyle w:val="IndexLink"/>
              </w:rPr>
              <w:t>163</w:t>
            </w:r>
          </w:hyperlink>
        </w:p>
        <w:p>
          <w:pPr>
            <w:pStyle w:val="Contents2"/>
            <w:tabs>
              <w:tab w:val="clear" w:pos="8743"/>
              <w:tab w:val="right" w:pos="9026" w:leader="dot"/>
            </w:tabs>
            <w:rPr/>
          </w:pPr>
          <w:hyperlink w:anchor="__RefHeading___Toc5142709_211673320">
            <w:r>
              <w:rPr>
                <w:webHidden/>
                <w:rStyle w:val="IndexLink"/>
                <w:rtl w:val="true"/>
              </w:rPr>
              <w:t>آخرین نامه و اعدام نامه‌رسان‌</w:t>
            </w:r>
            <w:r>
              <w:rPr>
                <w:rStyle w:val="IndexLink"/>
                <w:rtl w:val="true"/>
              </w:rPr>
              <w:tab/>
            </w:r>
            <w:r>
              <w:rPr>
                <w:rStyle w:val="IndexLink"/>
              </w:rPr>
              <w:t>164</w:t>
            </w:r>
          </w:hyperlink>
        </w:p>
        <w:p>
          <w:pPr>
            <w:pStyle w:val="Contents2"/>
            <w:tabs>
              <w:tab w:val="clear" w:pos="8743"/>
              <w:tab w:val="right" w:pos="9026" w:leader="dot"/>
            </w:tabs>
            <w:rPr/>
          </w:pPr>
          <w:hyperlink w:anchor="__RefHeading___Toc5142711_211673320">
            <w:r>
              <w:rPr>
                <w:webHidden/>
                <w:rStyle w:val="IndexLink"/>
                <w:rtl w:val="true"/>
              </w:rPr>
              <w:t>برویم کوفه و برگردیم‌</w:t>
            </w:r>
            <w:r>
              <w:rPr>
                <w:rStyle w:val="IndexLink"/>
                <w:rtl w:val="true"/>
              </w:rPr>
              <w:tab/>
            </w:r>
            <w:r>
              <w:rPr>
                <w:rStyle w:val="IndexLink"/>
              </w:rPr>
              <w:t>167</w:t>
            </w:r>
          </w:hyperlink>
        </w:p>
        <w:p>
          <w:pPr>
            <w:pStyle w:val="Contents2"/>
            <w:tabs>
              <w:tab w:val="clear" w:pos="8743"/>
              <w:tab w:val="right" w:pos="9026" w:leader="dot"/>
            </w:tabs>
            <w:rPr/>
          </w:pPr>
          <w:hyperlink w:anchor="__RefHeading___Toc5142713_211673320">
            <w:r>
              <w:rPr>
                <w:webHidden/>
                <w:rStyle w:val="IndexLink"/>
                <w:rtl w:val="true"/>
              </w:rPr>
              <w:t>عشق و کوری</w:t>
            </w:r>
            <w:r>
              <w:rPr>
                <w:rStyle w:val="IndexLink"/>
                <w:rtl w:val="true"/>
              </w:rPr>
              <w:tab/>
            </w:r>
            <w:r>
              <w:rPr>
                <w:rStyle w:val="IndexLink"/>
              </w:rPr>
              <w:t>171</w:t>
            </w:r>
          </w:hyperlink>
        </w:p>
        <w:p>
          <w:pPr>
            <w:pStyle w:val="Contents2"/>
            <w:tabs>
              <w:tab w:val="clear" w:pos="8743"/>
              <w:tab w:val="right" w:pos="9026" w:leader="dot"/>
            </w:tabs>
            <w:rPr/>
          </w:pPr>
          <w:hyperlink w:anchor="__RefHeading___Toc5142715_211673320">
            <w:r>
              <w:rPr>
                <w:webHidden/>
                <w:rStyle w:val="IndexLink"/>
                <w:rtl w:val="true"/>
              </w:rPr>
              <w:t>برگردیم کربلا</w:t>
            </w:r>
            <w:r>
              <w:rPr>
                <w:rStyle w:val="IndexLink"/>
                <w:rtl w:val="true"/>
              </w:rPr>
              <w:tab/>
            </w:r>
            <w:r>
              <w:rPr>
                <w:rStyle w:val="IndexLink"/>
              </w:rPr>
              <w:t>178</w:t>
            </w:r>
          </w:hyperlink>
        </w:p>
        <w:p>
          <w:pPr>
            <w:pStyle w:val="Contents2"/>
            <w:tabs>
              <w:tab w:val="clear" w:pos="8743"/>
              <w:tab w:val="right" w:pos="9026" w:leader="dot"/>
            </w:tabs>
            <w:rPr/>
          </w:pPr>
          <w:hyperlink w:anchor="__RefHeading___Toc5142717_211673320">
            <w:r>
              <w:rPr>
                <w:webHidden/>
                <w:rStyle w:val="IndexLink"/>
                <w:rtl w:val="true"/>
              </w:rPr>
              <w:t>قیافه کربلا</w:t>
            </w:r>
            <w:r>
              <w:rPr>
                <w:rStyle w:val="IndexLink"/>
                <w:rtl w:val="true"/>
              </w:rPr>
              <w:tab/>
            </w:r>
            <w:r>
              <w:rPr>
                <w:rStyle w:val="IndexLink"/>
              </w:rPr>
              <w:t>178</w:t>
            </w:r>
          </w:hyperlink>
        </w:p>
        <w:p>
          <w:pPr>
            <w:pStyle w:val="Contents2"/>
            <w:tabs>
              <w:tab w:val="clear" w:pos="8743"/>
              <w:tab w:val="right" w:pos="9026" w:leader="dot"/>
            </w:tabs>
            <w:rPr/>
          </w:pPr>
          <w:hyperlink w:anchor="__RefHeading___Toc5142719_211673320">
            <w:r>
              <w:rPr>
                <w:webHidden/>
                <w:rStyle w:val="IndexLink"/>
                <w:rtl w:val="true"/>
              </w:rPr>
              <w:t>وه</w:t>
            </w:r>
            <w:r>
              <w:rPr>
                <w:rStyle w:val="IndexLink"/>
                <w:rtl w:val="true"/>
              </w:rPr>
              <w:t xml:space="preserve">! </w:t>
            </w:r>
            <w:r>
              <w:rPr>
                <w:rStyle w:val="IndexLink"/>
                <w:rtl w:val="true"/>
              </w:rPr>
              <w:t>چه شبی روشن و چه روزی تاریک</w:t>
            </w:r>
            <w:r>
              <w:rPr>
                <w:rStyle w:val="IndexLink"/>
                <w:rtl w:val="true"/>
              </w:rPr>
              <w:tab/>
            </w:r>
            <w:r>
              <w:rPr>
                <w:rStyle w:val="IndexLink"/>
              </w:rPr>
              <w:t>182</w:t>
            </w:r>
          </w:hyperlink>
        </w:p>
        <w:p>
          <w:pPr>
            <w:pStyle w:val="Contents2"/>
            <w:tabs>
              <w:tab w:val="clear" w:pos="8743"/>
              <w:tab w:val="right" w:pos="9026" w:leader="dot"/>
            </w:tabs>
            <w:rPr/>
          </w:pPr>
          <w:hyperlink w:anchor="__RefHeading___Toc5142721_211673320">
            <w:r>
              <w:rPr>
                <w:webHidden/>
                <w:rStyle w:val="IndexLink"/>
                <w:rtl w:val="true"/>
              </w:rPr>
              <w:t>دختر علی دنبال نقشه را اجرا می‌کند</w:t>
            </w:r>
            <w:r>
              <w:rPr>
                <w:rStyle w:val="IndexLink"/>
                <w:rtl w:val="true"/>
              </w:rPr>
              <w:tab/>
            </w:r>
            <w:r>
              <w:rPr>
                <w:rStyle w:val="IndexLink"/>
              </w:rPr>
              <w:t>187</w:t>
            </w:r>
          </w:hyperlink>
        </w:p>
        <w:p>
          <w:pPr>
            <w:pStyle w:val="Contents2"/>
            <w:tabs>
              <w:tab w:val="clear" w:pos="8743"/>
              <w:tab w:val="right" w:pos="9026" w:leader="dot"/>
            </w:tabs>
            <w:rPr/>
          </w:pPr>
          <w:hyperlink w:anchor="__RefHeading___Toc5142723_211673320">
            <w:r>
              <w:rPr>
                <w:webHidden/>
                <w:rStyle w:val="IndexLink"/>
                <w:rtl w:val="true"/>
              </w:rPr>
              <w:t>به همراهی زینب</w:t>
            </w:r>
            <w:r>
              <w:rPr>
                <w:rStyle w:val="IndexLink"/>
                <w:rtl w:val="true"/>
              </w:rPr>
              <w:tab/>
            </w:r>
            <w:r>
              <w:rPr>
                <w:rStyle w:val="IndexLink"/>
              </w:rPr>
              <w:t>189</w:t>
            </w:r>
          </w:hyperlink>
        </w:p>
        <w:p>
          <w:pPr>
            <w:pStyle w:val="Contents2"/>
            <w:tabs>
              <w:tab w:val="clear" w:pos="8743"/>
              <w:tab w:val="right" w:pos="9026" w:leader="dot"/>
            </w:tabs>
            <w:rPr/>
          </w:pPr>
          <w:hyperlink w:anchor="__RefHeading___Toc5142725_211673320">
            <w:r>
              <w:rPr>
                <w:webHidden/>
                <w:rStyle w:val="IndexLink"/>
                <w:rtl w:val="true"/>
              </w:rPr>
              <w:t>دختران علی کوفه را تکان دادند</w:t>
            </w:r>
            <w:r>
              <w:rPr>
                <w:rStyle w:val="IndexLink"/>
                <w:rtl w:val="true"/>
              </w:rPr>
              <w:tab/>
            </w:r>
            <w:r>
              <w:rPr>
                <w:rStyle w:val="IndexLink"/>
              </w:rPr>
              <w:t>191</w:t>
            </w:r>
          </w:hyperlink>
        </w:p>
        <w:p>
          <w:pPr>
            <w:pStyle w:val="Contents2"/>
            <w:tabs>
              <w:tab w:val="clear" w:pos="8743"/>
              <w:tab w:val="right" w:pos="9026" w:leader="dot"/>
            </w:tabs>
            <w:rPr/>
          </w:pPr>
          <w:hyperlink w:anchor="__RefHeading___Toc5142727_211673320">
            <w:r>
              <w:rPr>
                <w:webHidden/>
                <w:rStyle w:val="IndexLink"/>
                <w:rtl w:val="true"/>
              </w:rPr>
              <w:t>دومین فرصت</w:t>
            </w:r>
            <w:r>
              <w:rPr>
                <w:rStyle w:val="IndexLink"/>
                <w:rtl w:val="true"/>
              </w:rPr>
              <w:tab/>
            </w:r>
            <w:r>
              <w:rPr>
                <w:rStyle w:val="IndexLink"/>
              </w:rPr>
              <w:t>195</w:t>
            </w:r>
          </w:hyperlink>
        </w:p>
        <w:p>
          <w:pPr>
            <w:pStyle w:val="Contents2"/>
            <w:tabs>
              <w:tab w:val="clear" w:pos="8743"/>
              <w:tab w:val="right" w:pos="9026" w:leader="dot"/>
            </w:tabs>
            <w:rPr/>
          </w:pPr>
          <w:hyperlink w:anchor="__RefHeading___Toc5142729_211673320">
            <w:r>
              <w:rPr>
                <w:webHidden/>
                <w:rStyle w:val="IndexLink"/>
                <w:rtl w:val="true"/>
              </w:rPr>
              <w:t>اعتراف جنایتکار</w:t>
            </w:r>
            <w:r>
              <w:rPr>
                <w:rStyle w:val="IndexLink"/>
                <w:rtl w:val="true"/>
              </w:rPr>
              <w:tab/>
            </w:r>
            <w:r>
              <w:rPr>
                <w:rStyle w:val="IndexLink"/>
              </w:rPr>
              <w:t>199</w:t>
            </w:r>
          </w:hyperlink>
        </w:p>
        <w:p>
          <w:pPr>
            <w:pStyle w:val="Contents2"/>
            <w:tabs>
              <w:tab w:val="clear" w:pos="8743"/>
              <w:tab w:val="right" w:pos="9026" w:leader="dot"/>
            </w:tabs>
            <w:rPr/>
          </w:pPr>
          <w:hyperlink w:anchor="__RefHeading___Toc5142731_211673320">
            <w:r>
              <w:rPr>
                <w:webHidden/>
                <w:rStyle w:val="IndexLink"/>
                <w:rtl w:val="true"/>
              </w:rPr>
              <w:t>عدو شود سبب خیر اگر خدا خواهد</w:t>
            </w:r>
            <w:r>
              <w:rPr>
                <w:rStyle w:val="IndexLink"/>
                <w:rtl w:val="true"/>
              </w:rPr>
              <w:tab/>
            </w:r>
            <w:r>
              <w:rPr>
                <w:rStyle w:val="IndexLink"/>
              </w:rPr>
              <w:t>201</w:t>
            </w:r>
          </w:hyperlink>
        </w:p>
        <w:p>
          <w:pPr>
            <w:pStyle w:val="Contents2"/>
            <w:tabs>
              <w:tab w:val="clear" w:pos="8743"/>
              <w:tab w:val="right" w:pos="9026" w:leader="dot"/>
            </w:tabs>
            <w:rPr/>
          </w:pPr>
          <w:hyperlink w:anchor="__RefHeading___Toc5142733_211673320">
            <w:r>
              <w:rPr>
                <w:webHidden/>
                <w:rStyle w:val="IndexLink"/>
                <w:rtl w:val="true"/>
              </w:rPr>
              <w:t>شهامت یک نابینا</w:t>
            </w:r>
            <w:r>
              <w:rPr>
                <w:rStyle w:val="IndexLink"/>
                <w:rtl w:val="true"/>
              </w:rPr>
              <w:tab/>
            </w:r>
            <w:r>
              <w:rPr>
                <w:rStyle w:val="IndexLink"/>
              </w:rPr>
              <w:t>202</w:t>
            </w:r>
          </w:hyperlink>
        </w:p>
        <w:p>
          <w:pPr>
            <w:pStyle w:val="Contents2"/>
            <w:tabs>
              <w:tab w:val="clear" w:pos="8743"/>
              <w:tab w:val="right" w:pos="9026" w:leader="dot"/>
            </w:tabs>
            <w:rPr/>
          </w:pPr>
          <w:hyperlink w:anchor="__RefHeading___Toc5142735_211673320">
            <w:r>
              <w:rPr>
                <w:webHidden/>
                <w:rStyle w:val="IndexLink"/>
                <w:rtl w:val="true"/>
              </w:rPr>
              <w:t>شما ای خوانندگان</w:t>
            </w:r>
            <w:r>
              <w:rPr>
                <w:rStyle w:val="IndexLink"/>
                <w:rtl w:val="true"/>
              </w:rPr>
              <w:tab/>
            </w:r>
            <w:r>
              <w:rPr>
                <w:rStyle w:val="IndexLink"/>
              </w:rPr>
              <w:t>206</w:t>
            </w:r>
          </w:hyperlink>
        </w:p>
        <w:p>
          <w:pPr>
            <w:pStyle w:val="Contents2"/>
            <w:tabs>
              <w:tab w:val="clear" w:pos="8743"/>
              <w:tab w:val="right" w:pos="9026" w:leader="dot"/>
            </w:tabs>
            <w:rPr/>
          </w:pPr>
          <w:hyperlink w:anchor="__RefHeading___Toc5142737_211673320">
            <w:r>
              <w:rPr>
                <w:webHidden/>
                <w:rStyle w:val="IndexLink"/>
                <w:rtl w:val="true"/>
              </w:rPr>
              <w:t>کسب تکلیف و اجرای دستور</w:t>
            </w:r>
            <w:r>
              <w:rPr>
                <w:rStyle w:val="IndexLink"/>
                <w:rtl w:val="true"/>
              </w:rPr>
              <w:tab/>
            </w:r>
            <w:r>
              <w:rPr>
                <w:rStyle w:val="IndexLink"/>
              </w:rPr>
              <w:t>208</w:t>
            </w:r>
          </w:hyperlink>
        </w:p>
        <w:p>
          <w:pPr>
            <w:pStyle w:val="Contents2"/>
            <w:tabs>
              <w:tab w:val="clear" w:pos="8743"/>
              <w:tab w:val="right" w:pos="9026" w:leader="dot"/>
            </w:tabs>
            <w:rPr/>
          </w:pPr>
          <w:hyperlink w:anchor="__RefHeading___Toc5142739_211673320">
            <w:r>
              <w:rPr>
                <w:webHidden/>
                <w:rStyle w:val="IndexLink"/>
                <w:rtl w:val="true"/>
              </w:rPr>
              <w:t>مجلس شاهانه</w:t>
            </w:r>
            <w:r>
              <w:rPr>
                <w:rStyle w:val="IndexLink"/>
                <w:rtl w:val="true"/>
              </w:rPr>
              <w:tab/>
            </w:r>
            <w:r>
              <w:rPr>
                <w:rStyle w:val="IndexLink"/>
              </w:rPr>
              <w:t>210</w:t>
            </w:r>
          </w:hyperlink>
        </w:p>
        <w:p>
          <w:pPr>
            <w:pStyle w:val="Contents2"/>
            <w:tabs>
              <w:tab w:val="clear" w:pos="8743"/>
              <w:tab w:val="right" w:pos="9026" w:leader="dot"/>
            </w:tabs>
            <w:rPr/>
          </w:pPr>
          <w:hyperlink w:anchor="__RefHeading___Toc5142741_211673320">
            <w:r>
              <w:rPr>
                <w:webHidden/>
                <w:rStyle w:val="IndexLink"/>
                <w:rtl w:val="true"/>
              </w:rPr>
              <w:t>دختر علی مجلس شاهانه را تخسیر می‌کند</w:t>
            </w:r>
            <w:r>
              <w:rPr>
                <w:rStyle w:val="IndexLink"/>
                <w:rtl w:val="true"/>
              </w:rPr>
              <w:tab/>
            </w:r>
            <w:r>
              <w:rPr>
                <w:rStyle w:val="IndexLink"/>
              </w:rPr>
              <w:t>213</w:t>
            </w:r>
          </w:hyperlink>
        </w:p>
        <w:p>
          <w:pPr>
            <w:pStyle w:val="Contents2"/>
            <w:tabs>
              <w:tab w:val="clear" w:pos="8743"/>
              <w:tab w:val="right" w:pos="9026" w:leader="dot"/>
            </w:tabs>
            <w:rPr/>
          </w:pPr>
          <w:hyperlink w:anchor="__RefHeading___Toc5142743_211673320">
            <w:r>
              <w:rPr>
                <w:webHidden/>
                <w:rStyle w:val="IndexLink"/>
                <w:rtl w:val="true"/>
              </w:rPr>
              <w:t>قضاوت شما</w:t>
            </w:r>
            <w:r>
              <w:rPr>
                <w:rStyle w:val="IndexLink"/>
                <w:rtl w:val="true"/>
              </w:rPr>
              <w:tab/>
            </w:r>
            <w:r>
              <w:rPr>
                <w:rStyle w:val="IndexLink"/>
              </w:rPr>
              <w:t>218</w:t>
            </w:r>
          </w:hyperlink>
        </w:p>
        <w:p>
          <w:pPr>
            <w:pStyle w:val="Contents2"/>
            <w:tabs>
              <w:tab w:val="clear" w:pos="8743"/>
              <w:tab w:val="right" w:pos="9026" w:leader="dot"/>
            </w:tabs>
            <w:rPr/>
          </w:pPr>
          <w:hyperlink w:anchor="__RefHeading___Toc5142745_211673320">
            <w:r>
              <w:rPr>
                <w:webHidden/>
                <w:rStyle w:val="IndexLink"/>
                <w:rtl w:val="true"/>
              </w:rPr>
              <w:t>سیاست عوض می‌شود</w:t>
            </w:r>
            <w:r>
              <w:rPr>
                <w:rStyle w:val="IndexLink"/>
                <w:rtl w:val="true"/>
              </w:rPr>
              <w:tab/>
            </w:r>
            <w:r>
              <w:rPr>
                <w:rStyle w:val="IndexLink"/>
              </w:rPr>
              <w:t>222</w:t>
            </w:r>
          </w:hyperlink>
        </w:p>
        <w:p>
          <w:pPr>
            <w:pStyle w:val="Contents2"/>
            <w:tabs>
              <w:tab w:val="clear" w:pos="8743"/>
              <w:tab w:val="right" w:pos="9026" w:leader="dot"/>
            </w:tabs>
            <w:rPr/>
          </w:pPr>
          <w:hyperlink w:anchor="__RefHeading___Toc5142747_211673320">
            <w:r>
              <w:rPr>
                <w:webHidden/>
                <w:rStyle w:val="IndexLink"/>
                <w:rtl w:val="true"/>
              </w:rPr>
              <w:t>کاروان به مدینه باز می‌گردد</w:t>
            </w:r>
            <w:r>
              <w:rPr>
                <w:rStyle w:val="IndexLink"/>
                <w:rtl w:val="true"/>
              </w:rPr>
              <w:tab/>
            </w:r>
            <w:r>
              <w:rPr>
                <w:rStyle w:val="IndexLink"/>
              </w:rPr>
              <w:t>227</w:t>
            </w:r>
          </w:hyperlink>
        </w:p>
        <w:p>
          <w:pPr>
            <w:pStyle w:val="Contents2"/>
            <w:tabs>
              <w:tab w:val="clear" w:pos="8743"/>
              <w:tab w:val="right" w:pos="9026" w:leader="dot"/>
            </w:tabs>
            <w:rPr/>
          </w:pPr>
          <w:hyperlink w:anchor="__RefHeading___Toc5142749_211673320">
            <w:r>
              <w:rPr>
                <w:webHidden/>
                <w:rStyle w:val="IndexLink"/>
                <w:rtl w:val="true"/>
              </w:rPr>
              <w:t>شهر مدینه در سوگواری</w:t>
            </w:r>
            <w:r>
              <w:rPr>
                <w:rStyle w:val="IndexLink"/>
                <w:rtl w:val="true"/>
              </w:rPr>
              <w:tab/>
            </w:r>
            <w:r>
              <w:rPr>
                <w:rStyle w:val="IndexLink"/>
              </w:rPr>
              <w:t>229</w:t>
            </w:r>
          </w:hyperlink>
        </w:p>
        <w:p>
          <w:pPr>
            <w:pStyle w:val="Contents2"/>
            <w:tabs>
              <w:tab w:val="clear" w:pos="8743"/>
              <w:tab w:val="right" w:pos="9026" w:leader="dot"/>
            </w:tabs>
            <w:rPr/>
          </w:pPr>
          <w:hyperlink w:anchor="__RefHeading___Toc5142751_211673320">
            <w:r>
              <w:rPr>
                <w:webHidden/>
                <w:rStyle w:val="IndexLink"/>
                <w:rtl w:val="true"/>
              </w:rPr>
              <w:t>ره‌آورد قافله‌ی کربلا</w:t>
            </w:r>
            <w:r>
              <w:rPr>
                <w:rStyle w:val="IndexLink"/>
                <w:rtl w:val="true"/>
              </w:rPr>
              <w:tab/>
            </w:r>
            <w:r>
              <w:rPr>
                <w:rStyle w:val="IndexLink"/>
              </w:rPr>
              <w:t>231</w:t>
            </w:r>
          </w:hyperlink>
        </w:p>
        <w:p>
          <w:pPr>
            <w:pStyle w:val="Contents2"/>
            <w:tabs>
              <w:tab w:val="clear" w:pos="8743"/>
              <w:tab w:val="right" w:pos="9026" w:leader="dot"/>
            </w:tabs>
            <w:rPr/>
          </w:pPr>
          <w:hyperlink w:anchor="__RefHeading___Toc5142753_211673320">
            <w:r>
              <w:rPr>
                <w:webHidden/>
                <w:rStyle w:val="IndexLink"/>
                <w:rtl w:val="true"/>
              </w:rPr>
              <w:t>روشنفکران به حسین ایراد می‌گیرند</w:t>
            </w:r>
            <w:r>
              <w:rPr>
                <w:rStyle w:val="IndexLink"/>
                <w:rtl w:val="true"/>
              </w:rPr>
              <w:tab/>
            </w:r>
            <w:r>
              <w:rPr>
                <w:rStyle w:val="IndexLink"/>
              </w:rPr>
              <w:t>233</w:t>
            </w:r>
          </w:hyperlink>
        </w:p>
        <w:p>
          <w:pPr>
            <w:pStyle w:val="Contents2"/>
            <w:tabs>
              <w:tab w:val="clear" w:pos="8743"/>
              <w:tab w:val="right" w:pos="9026" w:leader="dot"/>
            </w:tabs>
            <w:rPr/>
          </w:pPr>
          <w:hyperlink w:anchor="__RefHeading___Toc5142755_211673320">
            <w:r>
              <w:rPr>
                <w:webHidden/>
                <w:rStyle w:val="IndexLink"/>
                <w:rtl w:val="true"/>
              </w:rPr>
              <w:t>جوابی روشن از روشنفکران</w:t>
            </w:r>
            <w:r>
              <w:rPr>
                <w:rStyle w:val="IndexLink"/>
                <w:rtl w:val="true"/>
              </w:rPr>
              <w:tab/>
            </w:r>
            <w:r>
              <w:rPr>
                <w:rStyle w:val="IndexLink"/>
              </w:rPr>
              <w:t>234</w:t>
            </w:r>
          </w:hyperlink>
        </w:p>
        <w:p>
          <w:pPr>
            <w:pStyle w:val="Contents2"/>
            <w:tabs>
              <w:tab w:val="clear" w:pos="8743"/>
              <w:tab w:val="right" w:pos="9026" w:leader="dot"/>
            </w:tabs>
            <w:rPr/>
          </w:pPr>
          <w:hyperlink w:anchor="__RefHeading___Toc5142757_211673320">
            <w:r>
              <w:rPr>
                <w:webHidden/>
                <w:rStyle w:val="IndexLink"/>
                <w:rtl w:val="true"/>
              </w:rPr>
              <w:t>مقدس منشها به حسین اشکال می‌کنند</w:t>
            </w:r>
            <w:r>
              <w:rPr>
                <w:rStyle w:val="IndexLink"/>
                <w:rtl w:val="true"/>
              </w:rPr>
              <w:tab/>
            </w:r>
            <w:r>
              <w:rPr>
                <w:rStyle w:val="IndexLink"/>
              </w:rPr>
              <w:t>237</w:t>
            </w:r>
          </w:hyperlink>
        </w:p>
        <w:p>
          <w:pPr>
            <w:pStyle w:val="Contents2"/>
            <w:tabs>
              <w:tab w:val="clear" w:pos="8743"/>
              <w:tab w:val="right" w:pos="9026" w:leader="dot"/>
            </w:tabs>
            <w:rPr/>
          </w:pPr>
          <w:hyperlink w:anchor="__RefHeading___Toc5142759_211673320">
            <w:r>
              <w:rPr>
                <w:webHidden/>
                <w:rStyle w:val="IndexLink"/>
                <w:rtl w:val="true"/>
              </w:rPr>
              <w:t>حسین به مقدسین جواب می‌گوید</w:t>
            </w:r>
            <w:r>
              <w:rPr>
                <w:rStyle w:val="IndexLink"/>
                <w:rtl w:val="true"/>
              </w:rPr>
              <w:tab/>
            </w:r>
            <w:r>
              <w:rPr>
                <w:rStyle w:val="IndexLink"/>
              </w:rPr>
              <w:t>239</w:t>
            </w:r>
          </w:hyperlink>
        </w:p>
        <w:p>
          <w:pPr>
            <w:pStyle w:val="Contents2"/>
            <w:tabs>
              <w:tab w:val="clear" w:pos="8743"/>
              <w:tab w:val="right" w:pos="9026" w:leader="dot"/>
            </w:tabs>
            <w:rPr/>
          </w:pPr>
          <w:hyperlink w:anchor="__RefHeading___Toc5142761_211673320">
            <w:r>
              <w:rPr>
                <w:webHidden/>
                <w:rStyle w:val="IndexLink"/>
                <w:rtl w:val="true"/>
              </w:rPr>
              <w:t>یک بحث کوتاه علمی</w:t>
            </w:r>
            <w:r>
              <w:rPr>
                <w:rStyle w:val="IndexLink"/>
                <w:rtl w:val="true"/>
              </w:rPr>
              <w:tab/>
            </w:r>
            <w:r>
              <w:rPr>
                <w:rStyle w:val="IndexLink"/>
              </w:rPr>
              <w:t>240</w:t>
            </w:r>
          </w:hyperlink>
        </w:p>
        <w:p>
          <w:pPr>
            <w:pStyle w:val="Contents2"/>
            <w:tabs>
              <w:tab w:val="clear" w:pos="8743"/>
              <w:tab w:val="right" w:pos="9026" w:leader="dot"/>
            </w:tabs>
            <w:rPr/>
          </w:pPr>
          <w:hyperlink w:anchor="__RefHeading___Toc5142763_211673320">
            <w:r>
              <w:rPr>
                <w:webHidden/>
                <w:rStyle w:val="IndexLink"/>
                <w:rtl w:val="true"/>
              </w:rPr>
              <w:t>چند شعر</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7_5200"/>
      <w:bookmarkStart w:id="1" w:name="pg597_5200"/>
      <w:bookmarkEnd w:id="1"/>
    </w:p>
    <w:p>
      <w:pPr>
        <w:pStyle w:val="Heading2"/>
        <w:numPr>
          <w:ilvl w:val="1"/>
          <w:numId w:val="1"/>
        </w:numPr>
        <w:rPr/>
      </w:pPr>
      <w:bookmarkStart w:id="2" w:name="pg597_5200"/>
      <w:bookmarkStart w:id="3" w:name="__RefHeading___Toc514261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یزدی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2615_211673320"/>
      <w:bookmarkStart w:id="6" w:name="_Toc2"/>
      <w:bookmarkEnd w:id="5"/>
      <w:r>
        <w:rPr>
          <w:rtl w:val="true"/>
        </w:rPr>
        <w:t>اشاره</w:t>
      </w:r>
      <w:bookmarkStart w:id="7" w:name="pg597_5221"/>
      <w:bookmarkEnd w:id="6"/>
    </w:p>
    <w:p>
      <w:pPr>
        <w:pStyle w:val="Heading2"/>
        <w:numPr>
          <w:ilvl w:val="1"/>
          <w:numId w:val="1"/>
        </w:numPr>
        <w:rPr/>
      </w:pPr>
      <w:bookmarkStart w:id="8" w:name="__RefHeading___Toc5142617_211673320"/>
      <w:bookmarkStart w:id="9" w:name="_Toc3"/>
      <w:bookmarkEnd w:id="7"/>
      <w:bookmarkEnd w:id="8"/>
      <w:r>
        <w:rPr>
          <w:rtl w:val="true"/>
        </w:rPr>
        <w:t>تقدیم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الرحیمالسلام علی سید الشهداء ابی‌عبدالله الحسین، السلام علی الذین بذلوا مهجهم دونه، السلام علی الذین جاهدوا بانفسهم فی سبیل الله اجابة لندائه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 شهداء الثورة الاسلامیة فی ایران، لا سیما اثنین و سبعین شهیدا من اصحاب الامام و انصاره فی کربلاء طهران، و لا سیما سیدهم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این اثر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انقلاب اسلامی ایران بوجود آمد و برای رساندن ندای حضرت اباعبدالله علیه‌السلام را به گوش مسلمین و مبارزه با ستمگران و اطاعت از رهبر انقلاب امام خمینی دام ظله در حدود خود انجام وظیفه نموده و به نسبت 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و نشیب انقلاب چون برای اعدام رژیم آمده بود از اعدام نترسید و تسلیم تحریف نشد و کار خود را در شکلهای گوناگون و چاپهای مختلف و مخفی بکار خود ادامه داد تا توفیق دیدار زمان پیروزی انقلاب را یافت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به پیشگاه مقدس حضرت اباعبدالله الحسین سید شهداء تاریخ اسلام و شهداء انقلاب اسلامی ایران در مراحل مختلف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کربلای تهران و مظلوم زمان تقدیم و برای استفاده عموم وقف شرعی شد و پس از اجرای صیغه وقف در اختیار سازمان اوقاف جمهوری اسلامی ایران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bookmarkStart w:id="10" w:name="pg597_5225"/>
    </w:p>
    <w:p>
      <w:pPr>
        <w:pStyle w:val="Heading2"/>
        <w:numPr>
          <w:ilvl w:val="1"/>
          <w:numId w:val="1"/>
        </w:numPr>
        <w:rPr/>
      </w:pPr>
      <w:bookmarkStart w:id="11" w:name="__RefHeading___Toc5142619_211673320"/>
      <w:bookmarkStart w:id="12" w:name="_Toc4"/>
      <w:bookmarkEnd w:id="10"/>
      <w:bookmarkEnd w:id="11"/>
      <w:r>
        <w:rPr>
          <w:rtl w:val="true"/>
        </w:rPr>
        <w:t>پیشگفتار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الرحیم‌بنام خدای جهان آفرینسپاس بی‌پایان جهان‌آفرینی را سزاست، که هستی را پر از اسرار قرار داده، و محصول آن را موجودی، اسرارآمیزتر، بنام انسان، و درود فراوان بر ستوده‌ترین فرزندان آدم، یعنی محمد صلی الله علیه و آله و سلم که بشریت را به دنیای سعادت و روشنائی جاودانی رهبری فرمود، بویژه جانشینان دوازده گانه‌اش که هر یک به نوبه‌ی خود انسانیت را از پرتگاه‌های خطرناک نجات بخشیده‌اند، و باز بویژه فرزند برومندش حسین بن علی علیه‌السلام که مبارزه با ستمگران را به آخر رسانید و این جزوه به نامش بوجود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امروز کارهای علمی و اجتماعی را از راه آزمایش و آمار شروع کرده و با نتیجه‌ی مستقیم آنها سر و کار دارند، به هر اندازه که نتیجه‌ی عملی آن روشنتر، و در تکامل و پیشرفت باشد، به همان اندازه ارزش کار روشنتر و ارج آن بیشتر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خاطره‌ای که از دوران کودکی از کارهای اجتماعی بیاد دارم صحنه‌هایی است که در مجالسی بنام روضه و یا تعزیه دیده‌ام و فکر می‌کنم که اکثر افراد این مملکت با این گونه صحنه‌ها در دوران کودکی روبرو شده‌اند، آن روز و در آن شرایط ما جز تماشا و سرگرمی چیز دیگری از این روضه‌ها و تعزیه‌ها نمی‌فهمیدیم، اما کم‌کم احساسات و عواطفمان بیدار، و گاهی سخت ناراحت شده گریه‌های تندی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درباره‌ی گریه مطالبی شنیده و مدارکی دیده و از نظر دینی و بهداشتی بررسی نموده و از جانب موافق و مخالف مطالعاتی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می‌خواهیم یک اندازه بیشتری در این موضوع مهم اجتماعی که تقریبا دوره‌ی سال با آن سر و کار داشته و مخصوصا دو ماه محرم و صفر،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ببینیم اصولا تشکیل این گونه مجالس و گفت و شنود این گونه مطالب به چه منظور و برای رسیدن به چه هدفی است؟آیا اصلا در این تظاهرات و دسته‌بندی‌ها و جلسات روضه هدفی وجود دارد؟ یا تنها عادتی است که مردم به آن خو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ببینیم این هیاهو و سر و صدایی که در دو ماه محرم و صفر تقریبا در سراسر کشور ما بر پا می‌شود و حتی در جریان کارهای اجتماعی اثر می‌گذارد برای چه و به چه منظوری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دسته‌بندیها و تظاهرات اجتماعی که در کوچه و خیابانهای تمام شهرستانها بویژه در پایتخت بچشم می‌خورد صرفا یک عادت ساده‌ی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است و یکی از مراسم و تشریفات بی‌روح است یا مغز و جانی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بدانیم این آقایانی که برای بپا داشتن اینگونه جلسات و یا دسته‌بندیها پولها خرج می‌کنند، و وقتها صرف، منظور و هدفشان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بدانیم این آقایان محترمی که در این مجالس شرکت کرده و با سخنرانیها و یا نوحه‌سراییها، خود را خسته و آزرده می‌کنند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بدانیم روضه‌خوانها که در دوره‌ی سال بنظر ما کار و شغلشان روضه‌خوانی است، چه می‌گویند؟ آیا تنها یک کار ساده‌ی کم زحمت و پر درآمد، یا پر زحمت و کم درآمد است؟ یا حساب دیگری هم در کار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می‌خواهیم بدانیم این حسین بن علی علیه‌السلام که این همه آوازه‌ها از اوست، کیست؟ و در زندگی چه هدفی را تعقیب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کار را از راه آزمایش شروع کرده و با نتیجه‌ی آن آشنا شویم، ناچار باید با یک یک از افرادی که با این گونه جلسات و یا دسته‌بندیها سر و کار دارند، تماس گرفته و موضوع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مجلسی از سه رکن تشکیل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اول سراغ بانیان این مجالس رفته، و از مراتب عالیه‌ی این مملکت که در کاخها تشکیل جلسه داده، تا روستاییان که در زاغه‌ها مجلس می‌گیرند یک یک بررسی کرده و نظریات آنها را پهلوی هم گذاشته و از راه آمار به نتیجه نزدیک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آقایان رتبه‌ی اول را فراخوانده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مجلس روضه‌خوانی تشکیل می‌دهید؟ و مقصودتان از این تظاهرات پر سر و صدا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مملکت اسلامی است، اینجا کشور تشیع است، مردم این مملکت شیعی مذهب هستند، مذهب رسمی این آب و خاک مذهب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تقریبا تمام مردم این مملکت سوگوارند و جلساتی به نام روضه دارند، سزاوار است در دستگاه‌هایی هم که در رأس این مملکت قرار دارد، تظاهراتی باشد، و بالاخره همیشه سران هر آب و خاک و دولت هر مرز و بوم با ملت همدرد، و در عیش و شادی یا غم و اندوه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خلاصه و روح جوابی است که از این آقایان می‌توان بدست آورد، البته با کمی اختلاف در الفاظ و عبارات که مربوط به اختلاف شخصیتهایی است که سر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من می‌دانید، موضوعاتی که در این گونه مجالس مطرح</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در چه مرزهایی قرار دارد، و اگر گوینده بحثی از زندگی حسین، افکار حسین، اخلاق حسین، و خلاصه روحیه و هدف مقدس حسین پیش بکشد، و مسئله را از گریه کردن بالاتر بیاورد، ممکن است ناراحت شوند، و گاهی موجبات ناراحتی هم فراهم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تشریفات و ده درصد ابراز علاقه به حسین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طبقه گذشته سراغ اشراف و اعیان درجه یک می‌رویم، ما از وضع تشکیل مجلسشان بحثی نمی‌کنیم زیرا موضوع گفتگوی ما هدف این کار است، شما خود یک درجه پایین‌تر از جلسات کاخها، وضع مجلس را مجسم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آقایان را فراخوانده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به چه منظور روضه‌خوانی می‌کنید؟ و نظرتان از تشکیل این گونه جلسات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خیلی احترام کنند، اگر ناراحت نشوند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 ما هم به حسین بن علی علاقه‌مندیم، ما هم مثل تمام مسلمانها و شیعیان حسین در ایام سوگواری، مجلس می‌گیریم تا به نوبه‌ی خود به مقام حضرتش ابراز علاقه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دیگر مکتب تربیتی حسین و راه و رسم حضرتش در زندگی خیلی نباید بحثی کرد، زیرا زنان و مردان همه ناراحت می‌شوند و از گوینده اگر به زبان هم نیاورند، در دل گله خواهند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گوینده و روضه‌خوان هم با نهایت استادی و مهارت باید مطالبی گیج و موضوعاتی درهم و برهم، یا فرازهایی از دراویش و عرفا ببافد و اشعاری با لحنی جالب بخواند و کاری به این کارها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جبر محیط و تناسب زندگی و سی درصد علاقه به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آقایان اشراف و مترفین بگذریم، و سراغ متمکنین و ثروتمندان درجه بعد بیاییم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برای چه مجلس روضه‌خوانی درست می‌کنید؟ و مقصودتان از تشکیل این محافل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حاج‌آقا مطالبی ذکر می‌کنند، مبنی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حسین علیه‌السلام همگی وظیفه دارند به یاد حضرتش جلساتی بر پا کنند، و امروز او را به این وسیله یاری کرده و حسین علیه‌السلام و مکتب حسین را معرفی نموده، و بالاخره دین مقدس اسلام با همین مجالس، تشریح و ترویج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روح مطلب از نظر شخص حاج‌آقا آن است که رفقا و همگنانش روضه‌خوانی دارند، او هم باید داشته باشد، چنانچه اقران و رفقا رادیو دارند، تلویزیون دارند او هم باید داشته باشد، چنانچه همگانش باغ ییلاقی دارند، اتومبیل آخرین سیستم دارند او هم باید داشته باشد؛ و خیلی روی وضع مالیش نباید حساب کرد، همانطور هم رفقایش چنین و چنان روضه‌خوانی دارند، او هم باید داشته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مجالس روضه این حاج‌آقاها نباید حرفی از دستورات اخلاقی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از راه و رسم زندگی اسلامی به میان آورده، مخصوصا از احکام تجارت و داد و ستد نباید دم زد، نکند با وضع خانه و یا حجره و بازار آنها وفق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میان احکام معاملات از مسئله ربا و رباخواری کوچکترین اسمی نباید برد، زیرا بازار امروز چنین و چنان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وضع محیط و رفقا و یا جهات فامیلی، دلیل روضه خواندن حاج‌آقاها، و سی درصد علاقه به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حاج‌آقاها هم بگذریم و به طبقه بعد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مجلس روضه‌خوانی بر پا می‌کنید؟ شما که وضع مالیتان خیلی خوب نیست، خدا از شما نخواسته است، چراغی که به خانه رواست به مسجد حرام است، این مخارجی که برای روضه‌خوانی صرف می‌کنید، به درد زندگی خودتان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طبقه، معمولا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از پدران و اجداد ما، مانده که باید صرف روضه‌خوانی شود، و تولیتش امروز با ما است و از آن بودجه که اختصاص به این کار دارد، مجلس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مجالس روضه این طبقه از مردم، همه جور مطلبی می‌شود گفت جز موضوع وقف و احکام آن در اسلام، که بحث از تصرفات نامشروع، و کم و زیاد کردن برخلاف موازین، و گفتگو از زیانهای وقف خواری موجب ناراحتی آنان خواهد شد، نه تنها نباید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کرد، بلکه تا اندازه‌ای هم باید تشکر و تقدیر نمود که به همین مقدار و در این شرایط حاضرند به مقررات وقف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درصد برگزار کردن فرمولی از مقررات وقف، و بیست درصد علاقه به مکتب واقعی حسین علیه‌السلام، حتی در 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طبقه که گذشتیم، بقیه اصناف مخصوصا روستایان، و با مجالس روضه هفتگی، زنانه یا مردانه، معمولا 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روضه‌خوانی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کرده‌ایم تا مریضمان خوب شود، و یا گرفتاریها برطرف گردد، و اصولا روضه‌خوانی و مجلس توسل، مایه برکت زندگی ما و خانه ما خواهد بود؛ و به تعبیر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مجلس توسل را شگون زندگی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معلوم است در این مجالس جای بحث و گفتگو نیست، فقط باید چند قطعه شعر یا نثر با لحنی که شنونده گریه کند خواند، تا 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برده باشند، گرچه به یاد ناراحتی‌ها و گرفتاریهای خویش بگریند، فقط باید مطالبی گفت که او بگرید، یا به قول اهل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بگیرد، و به قول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به قبر اباعبدالله علیه‌السلام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اینجا جای بحثهای تربیتی نیست، دیگر اینجا زمینه گفتن احکام و اخلاق اسلامی وجود ندارد، اینجا جای گفتگو و بحث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کاری راهی دارد، و باید از راه خودش وارد شد تا به نتیجه رسید، توسلات در یک مواقع مخصوص و شرایط معینی گفته شده است، اینجا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شعر و صدای خوب و فوت و فن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برگزاری جلسه‌ای به نام توسلات، کورکورانه و گاهی نابجا؛ و ده درصد توسلات مشروع بدون ارتباط به بحثهای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خلاصه‌ای از جوابهایی که بانیان مجالس روضه از عموم طبقات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بین هر یک از این طبقات به کسانی هم برخورد می‌کنیم که کاملا با مطالب آشنا بوده، و نتیجه اصلی را در نظر داشته و با تعبیرات گوناگون جوابهای اساسی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باقیمانده وسائل تبلیغاتی ما است، در سایه نور این محافل باید با اسلام و معارف اسلامی آشنا شد، به نام حسین علیه‌السلام باید دور هم جمع شده و از راه و رسم زندگی حسین علیه‌السلام و جد و پدر و مادر حسین اطلاعاتی پیدا کرد، ما این مجالس را به نام حسین علیه‌السلام می‌گیریم تا از مکتب تربیتی حضرتش استفاده کرده و روح گذشت و فداکاری او را در راه اسلام و قرآن آموخته و شیوه مبارزه با ستمگران را در راه حق و آزادی بیاموزیم و از این راه به خدا و کتاب خدا نزدیک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این گونه جواب‌های اساسی هم از پاره‌ای از مردم می‌شنویم، اما چنانچه می‌دانید آنها در اقلیت بسیار ناچیزی قرار گرفته،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نسبتشان به جوابهایی که قبلا گفته شد خیلی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گفته شد، از نظر بانیان مجالس روضه بطور هفتاد درصد از هدف اصلی منحرف و سی درصد با نتیجه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بیاییم سراغ مستمعین، و کسانی که برای استفاده در این جلسات شرکت می‌کنند، از آنها هم احوالی بپرسیم، و آنچه را در دل دارند و کمتر به زبان می‌آورند بحساب آورده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شنوندگانی که در مجالس طبقه اول و دوم شرکت می‌کنند بحثی نمی‌کنیم، چون شما خود بهتر می‌دانید که آنان چرا به این محافل می‌روند، و به همان نسبت بانیان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جوابهای آنها است، ایشان را به این مجالس می‌برد، سیاست زندگی، محیط کار، محیط رفاقت، محیط فامیلی، محیط آشنایی و همسایگی، و امثال آن، عامل اصلی شرکت آنها است در جلسات روضه؛ البته صدی ده هم به خاطر علاقه به حسین علیه‌السلام، و استفاده کردن از مکتب تربیتی او، و آشنا شدن به معارف اسلامی، به این مجالس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مستمعین این دو طبقه که گذشتیم، من از بعضی جوابها که شنیده و صحنه‌ها که دیده‌ام چشم پوشیده، نمی‌گویم مثل بچه‌ها برای تماشا، وقت گذراندن، چایی خوردن، صحبت کردن با رفقا، و یا جهات دیگر به مجلس روضه می‌روند، بلکه برای احترام حسین بن علی علیه‌السلام، و ایام سوگواری و یا روضه همسایه، و یا حق رفاقت و خویشاوندی، و گاهی هم استفاده روحی و معنوی در این جلسات شرکت می‌کنند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شنوندگان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که بود؟ 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صدی نود نمی‌توانند جواب بدهند، اگر خیلی مستمع و شنونده خوبی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آخوند خوبی بود، منبر خوبی داشت، مطالب خوبی می‌گفت؛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اما همینقدر می‌دانم که پر بود؛ بله، گاهی فقط یک تکه قصه یا فکاهی را می‌تواند از گوینده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وضع شنوندگان ما در جلسات طبقات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مجلس روضه‌های هفتگی، زنانه یا مردانه، دیگر تکلیف شنونده کاملا روشن است، مطلبی نیست که بشنود، و بحثی نبوده که استفاده کند، فقط اشعار و جملاتی که گریه‌آور بوده، او هم گریه کرده است و گاهی هم غش و ضعفی در اثر بیماریهای قلبی در کار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خلاصه‌ای از وضع شنوندگان ما، البته شنوندگان روشن و بیدار و متوجه هم داریم، ولی خیلی کم و نسبتشان بسیار ناچیز است، و بطور متوسط صدی هشتاد شنوندگان را دسته اول تشکیل می‌دهند، و صدی بیست بلکه کمتر را هم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نکته را هم در پرانتز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مجالس روضه را از نظر وضع شنوندگان دقیقا آمارگیری کنیم، خواهیم دید صدی هفتاد هشتاد را پیرمردان و پیرزنان و طبقات معمولی مردم تشکیل می‌دهند، اما طبقه جوان و تیپ تحصیل‌کرده، صدی سی بیشتر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و گناه با کیست؟ در این جزوه کم‌کم روشن می‌شود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بیاییم سراغ آقایان گویندگان، یا به قول شما منبریها، روضه‌خوانها،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منبر می‌روید و روضه می‌خوانید؟ و گاهی داد و فریاد می‌کنید؟ و حتی برخلاف اصول بهداشتی به خودتان فشار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ناچاریم بطور خلاصه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 و اهل منبر، و یا روضه‌خوانهای ما دو دسته هستند، این تقسیم مربوط به تمام درجات آنها است، از سخنگوی درجه یک گرفته تا روضه‌خوانی که فقط در مجالس زنانه شرکت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ابتدا خویشتن را تربیت کرده، و دارای روح تقوی و پاکدامنی بوده، و از روی وظیفه شرعی و دینی در مجالس شرکت کرده و به قدر و قدرت بخاطر احساس وظیفه، انجام تکلیف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گوینده، یا منبری، یا روضه‌خوان، اگر در جلسات کاخها شرکت کند، یا در خانه اشراف، و یا حاج‌آقاها برود، تا برسد به مجالس وقفی و روضه‌های هفتگی زنانه یا مردانه، هر کجا به تناسب مجلس، احکام شرعی را گفته و معارف اسلامی را تشریح می‌کند، او می‌کوشد هدف مقدس حسینی را بیان کند، او سعی دارد مردم را مردم را به روح غرس حسین علیه‌السلام آشنا کند، او روی خوش‌آمد مردم و یا بانیان مجالس حساب نمی‌کند، او می‌خواهد وظیفه شرعی خود را انجام دهد، او خود را موظف می‌داند، خدا را هم روزی رسان، مردم خوششان بیاید یا نه، پول بیشتری به او بدهند یا نه، برای او این مطالب فرقی نمی‌کند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طبقه از آخوندهای گوینده، منبری، یا روضه‌خوان، همواره در یک حال ثابت بوده، و هر روز به رنگی نیستند، و کم و بیش آبرومندانه زندگی می‌کنند، هر کس هر چه بگوید و هر انتظاری که داشته باشد، او خود را گوینده دینی می‌داند و خویشتن را برای گفتن حقایق دینی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سخنرانی می‌کند، بر اساس مطالب دینی است؛ اگر خطابه می‌گوید و منبر طی می‌کند، بر اساس معارف اسلامی است؛ اگر مرثیه می‌خواند و یا می‌سراید، بر اساس موضوعات مسلم و صحیح شرعی است؛ و یک جا از حدود شرع عملا تجاوز نمی‌کند، سیاستها، تهدیدها، تطمیعها، رفاقتها، و آشنائیها، معمولا در روح این دسته اثر سوئی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خدای جهان او را در نظر داشته و در محیطهای مساعد و نامساعد با محرومیتها روبرو بوده، و جدا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در راه خدا جهاد کرده، و چون شمع برای روشنی و راهنمایی دیگران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گفتیم ادعا نیست، بلکه یک موضوع صددرصد تجربی و آزمایشی است که می‌توانیم یک یک روی افراد آن انگشت گذاشته و تاریخ زندگیشان را به شما نشان داده و وضع مادی و مالیشان را در دم رفتن برای شما بیان کنیم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و منبریها، و روضه‌خوانهایی که قبلا خود را تربیت نکرده، و از روح تقوی و فضیلت کمتر برخوردارند و ما از آنها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آخوندهای خودرو تعبیر می‌کنیم، شرح این قسمت را ناچارم خیلی فشرده و خلاصه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آخوندهای خودرو فقط به مقداری که لباس، و قیافه، و محیط، محدودشان کند خودداری می‌کنند ورنه روضه و منبر از نظر آنها دکان است و دکان درای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صدی نود از این دسته، مردمی بی‌سواد، جاهل، خودپسند، گرفتار رذائل اخلاقی، و گاهی بی‌پروای از همه چیز هستند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بین آنها صدی ده هم می‌توان نشان داد که در عین بی‌سوادی و نادانی، و حساب مادی، تا اندازه‌ای از گفتن مطالب خطرناک و انجام دادن کارهای زشت خوددار بوده، و به قول معروف، نان بخور و نمیری از این راه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حساب مختصری از گویندگان، منبریها و روضه‌خوانها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اثر نه تعداد، هشتاد درصد گویندگان، مجالس روضه به هدف اصلی آشنا بوده، و بیست درصد ناآشنا و معمولا گیج و گم و نتیجه اصلی را اداره زندگی شخصی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گفتیم با حساب دقیق، و به حکم آمار، مجالس روضه از نظر بانیان بطور متوسط هشتاد و هفت درصد، شنوندگان، هفتاد و پنج</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و روضه‌خوانان بیست درصد، از هدف اصلی منحرف‌اند، و با غرض و نتیجه واقعی آشنایی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هدف اصلی چیست که شما می‌گوئید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بانیان مجالس روضه، اهانت کرده، به مستمعین و گویندگان جسارت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اگر همین مجالس روضه با همین وضعی که انتقاد می‌کنید نبود، چه می‌شد؟ وضع معارف دینی مردم به کجا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همین مقدار از معارف دینی هم که مردم دارند، در سایه همین مجالس روضه‌خوانی و نتیجه همین تعزیه‌داری و دسته‌بندیها است، شما نمی‌دانید که این تظاهرات در روح مردم چه آثاری می‌گذارد، و خلاصه، دین مردم در سایه همین مجالس، ترویج و تشریح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صحیح است، ما هم منکر نیستیم، ما به بانیان و گویندگان و شنوندگان اهانت و جسارت نکردیم، ما می‌گوییم این امر مهم دینی و اجتماعی باید اثر و ثمر بیشتری داشته باشد، ما می‌گوییم موضوعی که با همه مردم سر و کار داشته و به قول شما دین مردم بواسطه او تشریح و ترویج می‌شود نباید کمترین انحرافی در او دیده شود، تا چه رسد به انحرافات زیادی که به نسبت، کم‌کم اثر اصلی را تحت‌الشعاع قرار داده و طولی نمی‌کشد که به کلی جز تشریفات ساده و بی‌روح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اجانب و استعمارگران می‌خواهند و با دست مرموزشان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هدف اصلی این جلسات، اسم و عنوان و شهرت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شهادت حسین بن علی علیه‌السلام، دور هم جمع شدن، و گفتن و شنیدن، و باز همان راه و رسم را داشتن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حسین بن علی برای گریه و زاری و جیغ و داد، و گاهی غش و ضعف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منکر گریه نیستیم، ممکن است به بحث گریه و ثواب آن هم برسیم اما می‌دانیم که هدف اصلی و فلسفه شهادت و اسارت، گریه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کاخ نشینان راست می‌گویند که چون اینجا کشور اسلامی است، و به این دلیل که مردم این آب و خاک مسلمانند، باید روضه‌خوانی کنند، چرا اینجا فقط از نظر روضه‌خوانی کشور اسلامی است؟ و چرا مردم این آب و خاک فقط از نظر خواندن و روضه آمدن مسلمانند؟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سران مملکت چون دولت و ملت همیشه در غم و اندوه و عیش و شادی شریکند، باید روضه داشته باشند، چرا فقط در این نوع غم و اندوه‌ها و یا عیش و شادیها به وضعی که می‌دانید همدردی می‌کنند؟ما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اعیان و اشراف این مملکت راست می‌گویند که چون مسلمانند و مثل همه مسلمانها باید جلسه سوگواری داشته باشند، چرا فقط در مسئله سوگواری مسلمان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حاج‌آقاها راست می‌گویند که چون به حسین بن علی علاقه دارند، و به قول بعضیشان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باید به نام حسین زنده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 چرا در کوچه و بازار و خیابان، و به هنگام داد و ستد، دین خدا را زنده نگه نمی‌دارند؟ و تنها با سر و صدا یاری حسین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روضه‌های هفتگی زنانه یا مردانه، اگر جدا برای توسل و ابراز علاقه به حسین علیه‌السلام و خاندان پیغمبر اکرم است، پس این صحنه‌هایی که گاه و بیگاه در گوشه و کنار دیده و شنیده‌ایم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ما با صدای بلند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روضه و روضه‌خوانی، خود را مسلمان و علاقه‌مند نشان دادن تنها نیست، اسلام و علاقه به حسین علیه‌السلام باید در تمام صحنه‌های زندگی آدمی آشکار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صریحا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شهادت حسین بن علی، تظاهر کردن موسس، و تملق گفتن گوینده، و تصفیه حساب کردن شنونده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صریحا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برای گریه شهید نشده، و اهل و عیالش برای ناله و غش کردن زنان، به اسارت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مجلس تفریح و سرگرمی و وقت گذراندن نیست، مجلس روضه با شب نشینیها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صریحا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دکان داری نیست، و شنوندگان مشتریان نیستند، و حسین بن علی برای زندگی شخصی زید و عمرو کشته نشده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دسته‌بندیها و تعزیه‌ها، پرده‌ی سینما نبوده و تماشاگرانش، تماشاگران فیلمهای سینمایی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را از این داستان، هدفی عالی و مقدس بوده، و موضوع، بزرگتر از آن است که معمولا می‌اندیشیم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مقدس حسینی، به مراتب عالیتر از این است که معمولا گفته می‌شود و توده‌ی مردم فکر می‌کنند، و بدون تردید هدفش از این جانبازی و فداکاری، موضوعی ارجمندتر و عالیقدرتر از اینها است که ما فکر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حسین بن علی، سیدی بود ضعیف و ناتوان، دورش را گرفتند، و با لب تشنه سر از تنش جدا کردند و زن و بچه‌اش را به اسارت کشیدند، و ما به یاد ستمگریهایی که درباره او و زن و بچه‌اش روا داشتند فقط باید گریه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آل عصمت، زنان و بچه‌های ضعیف و بیچاره‌ای نبودند، که آنان را چون اسیران زنگ و روم به ذلت کشیده، و امروز زنان ما چون زنان کوفه، فقط به خاطر آنها باید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و روضه‌خوانها باید حسین بن علی را بیشتر و بهتر معرفی کرده و هدف اصلی حضرتش را برای مردم تشریح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شنودگان نباید برای بهره گرفتن از جلسات روضه فقط به چند قطره اشکی که ریخته‌اند قناعت کرده، بلکه به مسائل تربیتی هم باید توجه نموده و تکامل روحی و اخلاقی هم باید پیدا کرد</w:t>
      </w:r>
      <w:r>
        <w:rPr>
          <w:rFonts w:eastAsia="IRNazanin" w:cs="IRNazanin"/>
          <w:color w:val="111111"/>
          <w:sz w:val="28"/>
          <w:szCs w:val="28"/>
          <w:rtl w:val="true"/>
          <w:lang w:bidi="fa-IR"/>
        </w:rPr>
        <w:t>.</w:t>
      </w:r>
      <w:bookmarkStart w:id="13" w:name="pg597_5259"/>
    </w:p>
    <w:p>
      <w:pPr>
        <w:pStyle w:val="BookText"/>
        <w:rPr/>
      </w:pPr>
      <w:bookmarkEnd w:id="13"/>
      <w:r>
        <w:rPr>
          <w:rFonts w:ascii="IRNazanin" w:hAnsi="IRNazanin" w:eastAsia="IRNazanin"/>
          <w:color w:val="111111"/>
          <w:sz w:val="28"/>
          <w:sz w:val="28"/>
          <w:szCs w:val="28"/>
          <w:rtl w:val="true"/>
          <w:lang w:bidi="fa-IR"/>
        </w:rPr>
        <w:t>خلاصه،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گویندگان، شنوندگان، همه و همه باید حسین بن علی را بهتر شناخته و به هدفش نزدیکتر شده و عملا حضرتش را یاری کرده و جواب ندای غربتش را نه تنها در مجلس روضه، بلکه در خانه و کوچه و بازار و اداره، و کلیه شئون زندگی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که رقیب و طرفدارانش را می‌شناسد و از صبح زود دهم محرم سال شصت و یک هجری تا ظهر، آنها را کاملا آزموده است، اگر طلب یاری و نصرت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 و هل من معین یعیننی و هل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مردم کمک نخواسته و از طرفداران یزید نمی‌خواهد تا از حرم خدایی دفاع کنند، حضرتش این جمله را فرموده است تا امروز طرفدارانش از حرم خدا و نوامیس الهی، یعنی احکام و مقدسات اسلام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تا اینجا گفته شد باید همگی حسین علیه‌السلام را بهتر بشناسیم</w:t>
      </w:r>
      <w:r>
        <w:rPr>
          <w:rFonts w:eastAsia="IRNazanin" w:cs="IRNazanin"/>
          <w:color w:val="111111"/>
          <w:sz w:val="28"/>
          <w:szCs w:val="28"/>
          <w:rtl w:val="true"/>
          <w:lang w:bidi="fa-IR"/>
        </w:rPr>
        <w:t>.</w:t>
      </w:r>
    </w:p>
    <w:p>
      <w:pPr>
        <w:pStyle w:val="Heading2"/>
        <w:numPr>
          <w:ilvl w:val="1"/>
          <w:numId w:val="1"/>
        </w:numPr>
        <w:rPr/>
      </w:pPr>
      <w:bookmarkStart w:id="14" w:name="__RefHeading___Toc5142621_211673320"/>
      <w:bookmarkStart w:id="15" w:name="_Toc5"/>
      <w:bookmarkEnd w:id="14"/>
      <w:r>
        <w:rPr>
          <w:rtl w:val="true"/>
        </w:rPr>
        <w:t>بیائید حسین بن علی را بهتر بشناسیم</w:t>
      </w:r>
      <w:bookmarkEnd w:id="1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سهم خود برای آنکه توانسته باشیم شخصیت حسین علیه‌السلام را بهتر معرفی کرده و هدف مقدسش را روشن‌تر نشان دهیم، به نوشتن این جملات دست زده، امید است مورد توجه حضرتش قرار گرفته و این خدمت ناچیز به درگاهش مقبول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برای شناختن یک انسان یا یک ملت و اجتماع، مستقیما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سراغ افکار و اخلاق و اعمال آن فرد یا اجتماع رفته و از راه گفتار و کردار و صحنه‌های زندگی آنان، وزنه و شخصیت آن فرد یا اجتماع را بدست آورد، زیرا شخصیت یک انسان یا یک ملت مساوی است با حاصل جمع افکار، گفتار، کردار، رفتار و عقاید آن فرد یا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 کلی و مسلم، برای شناختن شخصیت حسینی فقط باید سراغ افکار و روحیات و کارهای حضرتش رفته و از این راه به مقام و موقعیت حضرتش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نمی‌خواهیم شرح حال و تاریخ زندگی حضرتش را نوشته، و بیوگرافی حسین بن علی را تشریح کنیم، زیرا در این موضوع کتابهای زیادی نوشته شده و تقریبا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تاریک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اینجا آشنایی با شخصیت حسینی است از نظر حادثه‌ی کربلا و هدف مقدس وی و نتایجی که از این حادثه بدست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دنبال تشخیص هدف اصلی حسین بن علی علیه‌السلام به راه افتاده تا ببینیم این همه جانبازی برای 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بن ابی‌سفیان را فرماندار شام قرار داد، و پس از او خلیفه‌ی دوم، برادرش معاویه را بجای او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اوائل خلافت عمر، والی و فرماندار شام شناخته شد، حکومت شام در طول بیست و دو سال و کسری تحت نظر معاویه به صورت ولایت و فرمانداری سپری گشت، گرچه در سالهای اخیر از وضع عثمان، سوء استفاده‌ها کرده و امارت اسلامی را به صورت سلطنت</w:t>
      </w:r>
      <w:bookmarkStart w:id="16" w:name="pg597_5262"/>
    </w:p>
    <w:p>
      <w:pPr>
        <w:pStyle w:val="BookText"/>
        <w:rPr/>
      </w:pPr>
      <w:bookmarkEnd w:id="16"/>
      <w:r>
        <w:rPr>
          <w:rFonts w:ascii="IRNazanin" w:hAnsi="IRNazanin" w:eastAsia="IRNazanin"/>
          <w:color w:val="111111"/>
          <w:sz w:val="28"/>
          <w:sz w:val="28"/>
          <w:szCs w:val="28"/>
          <w:rtl w:val="true"/>
          <w:lang w:bidi="fa-IR"/>
        </w:rPr>
        <w:t>تشریفاتی درآورد، تا پس از سر کار آمدن امیرالمؤمنین علی علیه‌السلام که با آن جنگها و شیطنتها که تاریخ ضبط کرده است، مخصوصا بعد از شهادت علی علیه‌السلام، فرمانداری خود را به صورت خلافت بی‌رقیب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نزدیک پنجاه سال به رسم ولایت یا خلافت بر شام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ریشه‌دار چهل و چند ساله‌ی شام با آن همه صفحات ننگین و سیاه در سالهای اخیر تصمیم سوئی گرفت</w:t>
      </w:r>
      <w:r>
        <w:rPr>
          <w:rFonts w:eastAsia="IRNazanin" w:cs="IRNazanin"/>
          <w:color w:val="111111"/>
          <w:sz w:val="28"/>
          <w:szCs w:val="28"/>
          <w:rtl w:val="true"/>
          <w:lang w:bidi="fa-IR"/>
        </w:rPr>
        <w:t>.</w:t>
      </w:r>
    </w:p>
    <w:p>
      <w:pPr>
        <w:pStyle w:val="Heading2"/>
        <w:numPr>
          <w:ilvl w:val="1"/>
          <w:numId w:val="1"/>
        </w:numPr>
        <w:rPr/>
      </w:pPr>
      <w:bookmarkStart w:id="17" w:name="__RefHeading___Toc5142623_211673320"/>
      <w:bookmarkStart w:id="18" w:name="_Toc6"/>
      <w:bookmarkEnd w:id="17"/>
      <w:r>
        <w:rPr>
          <w:rtl w:val="true"/>
        </w:rPr>
        <w:t>اولین ولیعهد در اسلام</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خلافت شام ناظر بحث تازه‌ای شد، بحثی که برخلاف سیره خلفاء گذشته بوده، و در دوران حکومت اسلامی کاملا تازگی داشت، بحثی که با هیچ یک از مقررات ولایت و خلافت تطبیق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تازه‌ای که طرح شده بود، تنها روی تمایلات شخصی معاویه تکیه داشت، و فقط به خاطر آنکه یزید فرزند یگانه و نورچشمی دربار خلافت بوده، این مسئله به وجود آمده بود، این بحث تازه را یکی از فرماندارانی که موقعیت خود را متزلزل دید برای تحکیم پست خود مطرح کرد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تازه مسئله‌ی ولیعهدی بود که پس از معاویه کار خلافت به عهده‌ی چه کسی باشد؟ معاویه نظر شخصی خود را که بخاطر علاقه به فرزندش ابراز شده بود، یک نظر حتمی‌الاجراء وانمود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ولیعهدی با حسابهای ظاهری قوانین حکومت اسلامی وفق نمی‌داد، اما فقط به همین دلیل که آقای معاویه پسرش را دوست می‌دارد تصمیم گرفته است مقام ارجمند خلافت و حکومت اسلامی را به وی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به کمک دستیارانش تصمیم گرفته است جوانی شرابخوار و خوشگذران را بر دوش مسلمین سوار کرده، وی را ولیعهد خود کند، حکومت شام می‌خواهد جوانی را که اکثر اوقات زندگی خود را در ییلاقهای شام در کنار هنرمندان و ستاره‌های زیبایی با استفاده از پولهای بی‌حساب بیت‌المال می‌گذراند، ولیعهد رسمی قرار داده، او را جانشین پیغمبر معرفی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منحرفی را به جای پیغمبر نشاندن و یا زعامت و حکومت اجتماعی را به دست او سپردن، نه تنها با مقررات اسلامی تطبیق نکرده، اصولا با سیاستهای ملک داری و حفظ سلسله‌ی حکومت و امارت هم وفق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آقای معاویه خواسته است پسرش یزید حکومت کند باید این کار بشود، فقط به این دلیل که معاویه نورچشمی را دوست دارد باید این موضوع عملی گردد، اینجا دیگر بحثی از لیاقت و کفایت نیست، اینجا دیگر قدرت اداره کردن، و توافق مردم شرط نیست، تنها خواستن معاویه کافی است که موضوعی حساس و خطرناک را که بر دوش مسلمین بسیار سنگین و گران است عملی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آن که خود هم پیش‌بینی می‌کرد که ولیعهدی یزید برای مردم سنگین بوده، و ممکن است برای خاندان بنی‌امیه هم گران بوده، و برای اسلام و مسلمین هم ننگی به بار آید، در عین حال علاقه و محبتش به یزید، وادارش کرد تا این کار را عملی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به پسرش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آخرت خویش را بخاطر تو از دست بدهم؛ او خود می‌دانست و اطرافیان هم کم و بیش گوشزد کردند که ولیعهدی یزید با وضعی که دارد ممکن است موجبات انقراض حکومت بنی‌امیه را فراهم کند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همه این حرفها خواستن معاویه کافی بود که یزید ولیعهد رسمی شناخته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یزیدی که جز شعر و شراب چیزی نمی‌دانست، و جز می و معشوق به چیز دیگری علاقه نشان نمی‌داد، یزیدی که همه او را می‌شناختند و خوشگذرانیها، و شرابخواریها، و عشقبازیهای او در اطراف شام زبانزد خاص و عام بود، باید ولیعهد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ولیعهدی یزید در دربار شام طرح شد و فقط به دلیل تمایل معاویه تصویب گردید و به تمام استانداران، و فرمانداران ابلاغ شد تا از مردم بیعت گرفته، و ملت مسلمان بدون چون و چرا ولیعهدی او را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حکام و فرمانداران هم موضوع را به اجرا گذارده و به هر قیمت بود از مردم بیعت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مردم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گوشه و کنار مملکت هم با مشکلات و مخالفتهایی روبرو شده اما با همان سیاستها و شیطنتهایی که مخصوص معاویه بود، تقریبا موضوع را صددرصد عملی کردند، و حتی در بعضی نقاط که مشکلات بیشتری وجود داشت، با مسافرتهایی که بعناوین گوناگون انجام شد، شخص معاویه شرکت می‌کرد و مشکلات را ماهرانه از نزدیک حل می‌نمود و به هر قیمت بود هدف خود را به چنگ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مدینه که یک شهر صددرصد مذهبی بوده و بسیاری از صحابه و تابعین </w:t>
      </w:r>
      <w:r>
        <w:rPr>
          <w:rStyle w:val="FootnoteAnchor"/>
          <w:rtl w:val="true"/>
        </w:rPr>
        <w:footnoteReference w:id="5"/>
      </w:r>
      <w:r>
        <w:rPr>
          <w:rFonts w:ascii="IRNazanin" w:hAnsi="IRNazanin" w:eastAsia="IRNazanin"/>
          <w:color w:val="111111"/>
          <w:sz w:val="28"/>
          <w:sz w:val="28"/>
          <w:szCs w:val="28"/>
          <w:rtl w:val="true"/>
          <w:lang w:bidi="fa-IR"/>
        </w:rPr>
        <w:t>در آن زندگی می‌کرده، و در کنار قبر مقدس رسول</w:t>
      </w:r>
      <w:bookmarkStart w:id="19" w:name="pg597_5267"/>
    </w:p>
    <w:p>
      <w:pPr>
        <w:pStyle w:val="BookText"/>
        <w:rPr/>
      </w:pPr>
      <w:bookmarkEnd w:id="19"/>
      <w:r>
        <w:rPr>
          <w:rFonts w:ascii="IRNazanin" w:hAnsi="IRNazanin" w:eastAsia="IRNazanin"/>
          <w:color w:val="111111"/>
          <w:sz w:val="28"/>
          <w:sz w:val="28"/>
          <w:szCs w:val="28"/>
          <w:rtl w:val="true"/>
          <w:lang w:bidi="fa-IR"/>
        </w:rPr>
        <w:t>اکرم می‌زیستند، با مشکلات بیشتری روبرو شده، و تقریبا فرماندار مدینه عجز و ناتوانی خود را اعلام کرده، و اشکال اساسی کار را گوشزد نموده که در این شهر با وجود رجال و شخصیتهای درجه یک مذهبی از عهده من ساخته نیست که از مردم رأی و امضا گرفته، بیعت کنند تا یزید شرابخوار و منحرف، پس از معاویه خلیفه و جانشین پیغمبر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معاویه با سیاستهای مخصوص به خود همه مشکلات را حل کرده، و حتی در مدینه هم از مردم بیعت گرفته شد، اما باز مردان آزادمنش و شجاعانی بودند که به هیچ قیمت خویشتن را نفروخته، و روح آزادی خود را همه جا نگهداشتند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و شخصیتهایی بودند که از دربار شام و قدرت مادی او نترسیده، و از تبلیغات و جار و جنجال، پروا نداشته و از قیافه‌های حق به جانبی نهراسیده و هرگز حق را پنهان نمی‌کردند، گرچه به قیمت جانشان تمام می‌شد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5142625_211673320"/>
      <w:bookmarkStart w:id="21" w:name="_Toc7"/>
      <w:bookmarkEnd w:id="20"/>
      <w:r>
        <w:rPr>
          <w:rtl w:val="true"/>
        </w:rPr>
        <w:t>پاسداران عدالت‌</w:t>
      </w:r>
      <w:bookmarkEnd w:id="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میان بشر افرادی بوده‌اند که زرق و برقهای کاخها در چشمشان ناچیز بوده و از ارتش و اسلحه نهراسیده، و برای زنده نگه داشتن حق و حقیقت پرچم آزادی به دست گرفته، و تا میدانهای خونبار،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چوبه‌های دار، به عشق آزادی و حقیقت آزادی و حقیقت می‌دویدند، این رادمردان که برای کوتاه کردن دست ستمگران، و واژگون ساختن کاخ فرعونیان، و به خاک انداختن جباران قیام کرده و مبارزه می‌کردند، از هیچ چیز پروا نداشته، و به هیچ قیمت تسلیم نشده، و ارزش آزادی را از جان و مال و عرض خود بیشتر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مبارزین راه حق و آزادی، طرفداران حکومت حق و عدالت، پاسدارن نوامیس مقدس بشری که همواره با ستمگران خونخوار و فرمانروایان جبار در جنگ و ستیز بودند، به هیچ قیمت از پا نیفتاده و تا پای جان خود و عزیزانشان برای بپا داشتن عدالت، فداکاری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این پاسداران عدالت، و طرفداران حقیقت را مشکلاتی فراوان پیش آمده، و رنج و محنتهایی طاقت فرسا در کار بوده، اما با استقامت و پشتکار، چنان تخت و تاج ستمگران را واژگون ساخته و پشتشان به خاک انداخته که دیگر قدرت بپا خواستن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مردم آزادمنش، و طرفدار عدالت، در آن شرایط خطرناک، و با آن محیط خفقان، و آن فشار سرنیزه شام که تا حلقوم مردم فرورفته بود، از موافقت با معاویه، و تسلیم شدن در برابر یک نظریه غلط خودداری کرده، و با آن همه نقشه‌هایی که معاویه کشیده بود، از رأی و امضاء سرباز زده، برای ولیعهدی یزید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فشار محیط، و تندی خفقان، از شمار این آزادمنشان کاسته، و مردم انگشت شماری بودند که برخلاف جبر محیط، از حقیقت،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طرفداری کرده، و پرچم آزادی را به حرکت درآوردند، در رأس این مخالفین، رهبر آزادی و مجسمه تقوی و فضیلت حسین بن علی قرار داشت، که آشکارا با نهایت ایمان و بی‌پروایی اشتباهات هیئت حاکمه شام را گوشزد کرده و با تخطئه نظریه معاویه، از بیعت و موافقت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حسین بن علی با آن روح شهامت و فداکاری که در او سراغ داشتند، به صلاح ملک و مملکت نبوده، و معاویه بهتر از هر کس، آزادمنشی حسین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دوران حکومت و خلافت خود بارها قیافه جدی حسین را در حمایت و طرفداری از حقیقت و آزادی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اصرار و تعقیب، نه تنها حسین را تسلیم نمی‌کند، بلکه میدان مخالفین را باز کرده و صحنه‌های سنگین و خونباری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معویه خود دیده بود که حسین در جنگهای گذشته، فرمانده باکفایت و لایقی بوده، و در میدان رزم، شجاع بی‌نظیری است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دیده بود که حسین بن علی با رگهای پر، و چهره برافروخته، بدون پروا از شام و لشکریان شام تصمیم گرفت وی را در مسجد کوفه 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به زیر کشیده و در برابر مردم مغزش را بکوبد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بهتر از هر کس می‌دانست که حسین در مهد آزادی تربیت شده، و در دامن مادری چون زهرا علیهاالسلام، و کنار پدری چون علی رشد کرده، و محبوبیت اجتماعی او را نمی‌شود از نظر دور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خوبی می‌دانست که از چه راهی می‌شود محیط را بر حسین تاریک کرده، و حضرتش را از روی حسابهای عقلائی به سکوت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می‌دانست که سکوت حسین برای او بسیار پرارزش بوده، گرچه بیعت نکرده و موافقت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ولیعهدی یزید، یک موضوع صددرصد رسمی و قطعی شناخته شده، و در سراسر کشور از نظر ظاهر مخالفی جز سه نفر وجود نداشت که حساس‌تر از همه، حسین بن علی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مخالفین خیلی اهمیت نداشته، چون پر و بالشان قطع شده، کسی با آنها همراهی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چنان وحشتناک و خفقان‌آور شده که فکر قیام و مبارزه در مغز کسی راه پیدا نمی‌کرد تا چه رسد عمل، صحیح است که حسین مخالف است اما در حال حاضر شرائط عمومی محیط که به دست هیئت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حاکمه شام بوجود آمده، چنان ایجاب می‌کند که سکوت کرده و در انتظار فرصت، سرگرم زندگی شخصی و تربیت اطرافیانش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پسرش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مست و سرکش خلافت را رام کرده، مهارش به دست تو دادم، مراقب باش مهار از دستت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رنگ محیط زندگی خود مثل می‌زند، یعنی پسر جان حکومت بر یک ملت، کار ساده‌ای نیست، بویژه اگر ملتی چون اعراب متعصب و سرسخت باشند، که روانشناسی کاملی لازم است تا هر کس را به ترتیبی رام و آرام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طول زندگی با سیاستهای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فرموده‌ی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در اختیار آورده، و امروز به نام یک خلیفه زندگی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سایه پنجاه سال زندکی و سیاست به این موقعیت و مقام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سراسر مملکت از نظر ظاهر مخالفی وجود ندارد، این دو سه نفر مخالف هم خیلی مهم نیستند آنچه پیش از همه قابل توجه است شخصیت مقدس حسینی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تربیتی حسین علیه‌السلام را من بهتر از هر کس می‌دانم، او مردی نیست که با دنیا و شئون دنیا بشود تسلیمش کرد، او در خانه‌ی علی و در کنار پدری چون ابوتراب بزرگ شده است، برنامه‌ی حکومت ابوتراب مکتب تربیتی اوست، او در برابر حق از همه چیز خود می‌گذرد، او برای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بپا داشتن روح اسلام از هیچ چیز پروا نداشته و تا پای جان ایستادگی کرده، و به میدانهای خونبار هم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مردی نیست که بشود با او پنجه نرم کرده ستیزگی نمود، اگر با او برابری کردی و کم‌کم محیط مساعدی به دستش آمد، طولی نمی‌کشد که خطر بزرگ شده و برای ریاستت دردسری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باید کج‌دار و مریز رفتار کرد، هرگز او را الزام نکن، اگر او به سکوت خویش ادامه داد برای تو بسیار پرارزش است، سکوت حسینی برای تو، به قیمت حکومت بر یک مملکت وسیع اسلامی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احترام کن، و همواره وضع محیط را چنان نگه دار که شرائط قیام و مبارزه به دستش نیفتاده و فکر مقاومت در مغزش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خلاصه، پسرم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با حسین مسئله‌ای است خطرناک، و سکوت او موضوعی است پرارزش، احترامش کن و محیط را آرام نگه دار، نکند او را تعقیب کنی، تعقیب حسین صددرصد به ضرر دستگاه حکومت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به میدان آمد در هر صورت شکست با تو است، فتح کنی یا شکست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2" w:name="pg597_5273"/>
    </w:p>
    <w:p>
      <w:pPr>
        <w:pStyle w:val="BookText"/>
        <w:rPr/>
      </w:pPr>
      <w:bookmarkEnd w:id="22"/>
      <w:r>
        <w:rPr>
          <w:rFonts w:ascii="IRNazanin" w:hAnsi="IRNazanin" w:eastAsia="IRNazanin"/>
          <w:color w:val="111111"/>
          <w:sz w:val="28"/>
          <w:sz w:val="28"/>
          <w:szCs w:val="28"/>
          <w:rtl w:val="true"/>
          <w:lang w:bidi="fa-IR"/>
        </w:rPr>
        <w:t>این بود خلاصه‌ای از آنچه معاویه به زبان خود پس از ولیعهدی پسرش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عمل مثبت معاویه در دوران ولایت و خلافتش پایان یافت، یزید ولیعهد رسمی مملکت اسلامی شناخته شد، و کرات و افلاک برای رسیدن به یک حادثه‌ی خطرناک و یک صفحه‌ی حساس از تاریخ اسلام و یک صفحه‌ی حساس از تاریخ اسلام و بشر، بگردش خود ادامه داده، رو به سنه‌ی شصت و یک هجری به سرعت پیش می‌رفت</w:t>
      </w:r>
      <w:r>
        <w:rPr>
          <w:rFonts w:eastAsia="IRNazanin" w:cs="IRNazanin"/>
          <w:color w:val="111111"/>
          <w:sz w:val="28"/>
          <w:szCs w:val="28"/>
          <w:rtl w:val="true"/>
          <w:lang w:bidi="fa-IR"/>
        </w:rPr>
        <w:t>.</w:t>
      </w:r>
    </w:p>
    <w:p>
      <w:pPr>
        <w:pStyle w:val="Heading2"/>
        <w:numPr>
          <w:ilvl w:val="1"/>
          <w:numId w:val="1"/>
        </w:numPr>
        <w:rPr/>
      </w:pPr>
      <w:bookmarkStart w:id="23" w:name="__RefHeading___Toc5142627_211673320"/>
      <w:bookmarkStart w:id="24" w:name="_Toc8"/>
      <w:bookmarkEnd w:id="23"/>
      <w:r>
        <w:rPr>
          <w:rtl w:val="true"/>
        </w:rPr>
        <w:t>برنامه‌ی انسانها</w:t>
      </w:r>
      <w:bookmarkEnd w:id="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حقیقی، آدمیان آسمانی، زمینیان ملکوتی، یعنی پیغمبران و جانشینان معصومشان، و همین طور دانشمندان و فلاسفه، مردان بزرگ، و تربیت شدگان مکتبهای آسمانی، همواره در میان اجتماعات بشری زندگی کرده، و اوضاع عمومی مردم را زیر نظر گرفته و هدفی را که زندگی مردم به او منتهی می‌شود، مطالعه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آسمانیان همیشه زندگی زمینیان را زیر نظر داشته و می‌سنجند که مردم چه می‌کنند و کجا می‌روند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اجتماع راه انسانها را در پیش دارد، کمک کرده و به قدر قدرت راهنمایی نموده و با مساعدت شرائط، تا آنجا که می‌توانند دست افتادگان گرفته، پا به پایشان تا سر منزل سعادت راه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اگر اجتماع راه گم کرده و از جاده‌ی انسانها منحرف شده، بیراهه به دنبال شهوات و تمایلات رفته و با خوهای حیوانی زندگی کرده، از در خونریزی و ستمگری درآمده، سخت ناراحت شده، از اوضاع اجتماع رنج می‌برند، و تا آنجا که شرایط اجازه داده، برای دستگیری و راهنمایی از پند و اندرز دریغ نداشته، اجتماع و سران آنها را موعظه و نصیحت می‌کنند، و گاه‌گاهی که خطر سقوط نزدیک شده، نیستی بشریت را تهدید می‌کند، به میدان آمده و با فداکاری و از خود گذشتگی او را نجات داده و خون خویش را به پای سعادتش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فرستادگان الهی همواره راهنمای بشر بوده و در مواقع حساس و خطرناک که بشریت رو به سقوط می‌رفته است طلوع کرده، و با مبارزات سنگین، دستگاه‌های جبار و حکومتهای خونخوار را واژگون کرده، بشریت را از یوغ آنان نجات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خدایی نمرود و فرعونها را ابراهیم و موسی‌ها در هم فروریخته و کاخ ستمگریشان را واژگون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 جهان، پیغمبر خاتم، بشر بت پرست و مادی و منحرف را که در شرف سقوط بود، دست گیری کرده، و با تعلیمات ملکوتی، و آسمانی خود از خطر نیستی نجاتش بخشید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انبیاء جانشینانشان به پیروی از مکتب آنان در راه رشد و پیشرفت بشر رنج برده، و برای سعادتش، فعالیتها داشته و با ستمگران و جباران مبارزه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آنان رجال بزرگ، و فلاسفه، و دانشمندان دستگیر بشر بوده، راهنمائیش می‌نمودند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حکیم در میدانهای عمومی شهر آتن می‌ایستاده، و مردم را نصیحت می‌کرده و همواره بشریت را به مدینه‌ی فاضله دعوت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حکیم یونانی برای تعلیم احترام قانون، جام زهر را به دست خویش سر می‌کشید تا به اجتماع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احترام کن تا زندگی آبرومندانه‌ای داشته باشی، قانون شکنی گناهی است بزرگ و نابخشودنی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و ارسطوها در دوران زندگی افتخارآمیز خود همواره بشر را موعظه کرده، از طریق گفتن و نوشتن دستش را گرفته، از خطر سقوط</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آگاهش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بزرگ، با استبدادها و ستمگریهای قرون وسطی، سخت مبارزه کرده، تا آنجا که کلیساهای منحرف و دنیاپرست را به باد انتقاد گرفته، در برابر فشارهای ناجوانمردانه‌ی آنها ایستادگی نموده، تا پای زندان و اعدام رفتند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پیغمبران، اولیاء و جانشینان آنها، فلاسفه و دانشمندان، اگر در شرائط سخت و خطرناک قرار می‌گرفتند، و مبارزات خود را با محاسبات دقیق بی‌نتیجه می‌دیدند، در گوشه‌ای نشسته و به حال اجتماع غم و اندوه داشته و در انتظار فرصت، دقیقه شماری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انسانها دسته دسته راه جهنم و بدبختی را پیش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بی‌گناه، و این دوشیزگان معصوم چه گناهی کرده که گرفتار این محیط جبار شده، تا جبر محیط دسته دسته رو به فساد اخلاق و شهوات و منکراتشان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اوضاعی است که مردمی ستمگر و خونخوار بر دوش اجتماع سوار و تا آنجا که می‌توانند چهار اسبه تاخته، زندگی و سعادت اجتماع را لگدکوب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روزی فرارسد این بشر بیچاره از چنگال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برنامه‌ی انسانهایی حقیقی در محیطهای مساعد و نامساعد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صحنه‌های وحشیانه‌ی زندگی دنیای روز خود را مطالعه می‌کرد، و به حال آنان اندوهناک شده، رنج می‌برد، در بیابانها که تنها می‌شد سر به آسمان بلند می‌کرد، و با مطالعه در اوضاع جهان با خدای جهان آفرین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بشریت گمراه کجا، می‌رود؟ کی می‌شود از بیراهه و انحراف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این بشر از پرستش این و آن صرف نظر کرده، راه بندگی و اطاعت پیش گرفته، به سعادت و کامیابی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 سلم، رنجها برده، خون دلها خورد تا روزی که شرایط ایجاب کرده، دست غیبی مأموریت بزرگی به حضرتش داده، بشریت را نجات بخشید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پس از وفات پیغمبر اکرم صلی الله علیه و آله و سلم چون خود را در برابر عمل انجام شده دیده و به خاطر مصالح عالیه اسلام درباره‌ی حق شخصی خود سکوت کرده، هر وقت سخن از انحرافات دستگاه به عرض حضرتش می‌رسید سخت ناراحت می‌شد و گاه‌گاهی به حال اسلام و مسلمین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مردمی جاهل و نادان، افرادی که ساده‌ترین مسائل قضائی اسلام را نمی‌دانند بر مسندها تکیه زده، امور اسلام و مسلمین را به دست گرفته‌اند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روزگاری است که وابستگان به دستگاه اسلامی برای تصفیه خورده حسابهای گذشته به نام ارتداد، جان و مال مردمی را به خاک و خون کشیده، ناموس اسلامی را مورد تجاوز قرار داده و سران حکومت، موضوع را با نهایت خونسردی تلقی کرده و احکام اسلام را تعطیل می‌کنند؟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دنیایی است که مردمی بر دوش اجتماع سوار شده و بستگان خود را بدون لیاقت و کفایت بر اوضاع اسلام و مسلمین مسلط کرده، و تمام حقوق و شئون مردم را به نام اسلام پایمال کرده و از شکایات آنان کوچکترین احترامی نمی‌شود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بیست و پنج سال با دستگاها کج‌دار و مریز رفتار کرده، و همه جا دلسوز و مهربان بوده، از پند و اندرز دریغ نداشته، به نفع دنیای اسلام فعالیتها داشت؛ تا روزگاری که رسما سر کار آمد و به مقدار زیادی برنامه‌ی حکومت اسلامی را روشن کرده، و نشان داد که میان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آسمانی، و حکومت جباران و پادشاهان ستمگر چه فرقها است، تا عاقبت به دست شقی‌ترین مردم به شهادت رسید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پس از پدرش علی علیهماالسلام روی کار آمد و مردم کوفه به او دست موافقت داده و با آن جریانهایی که تاریخ ضبط کرده است، با معویه روبرو شده و حضرتش را به آرامش و گوشه‌نشینی وادار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حضرتش گوشه‌ای نشسته، اما به حال مسلمین رنج برده از اوضاع سخت متأثر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دنیایی است که مردم، حکومت جبار و ستمگری چون معاویه را پذیرفته، با آن همه انحرافات دینی که در گفتار و رفتار خود نشان داده </w:t>
      </w:r>
      <w:r>
        <w:rPr>
          <w:rStyle w:val="FootnoteAnchor"/>
          <w:rtl w:val="true"/>
        </w:rPr>
        <w:footnoteReference w:id="14"/>
      </w:r>
      <w:r>
        <w:rPr>
          <w:rFonts w:ascii="IRNazanin" w:hAnsi="IRNazanin" w:eastAsia="IRNazanin"/>
          <w:color w:val="111111"/>
          <w:sz w:val="28"/>
          <w:sz w:val="28"/>
          <w:szCs w:val="28"/>
          <w:rtl w:val="true"/>
          <w:lang w:bidi="fa-IR"/>
        </w:rPr>
        <w:t>، خلیفة المسلمینش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اوضاعی است که معاویه، جانشین پیغمبر اسلام شناخته شده، و بهترین صحابه‌ی او علی ابن ابی‌طالب را مورد سب و لعن قرار داده بالای مأذنه‌ها به زشتی یادش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روزی که مردم بیدار شده، دست ستمگران کوتاه گشته، حکومت عادلانه اسلامی آشکار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از دوران زندگی جدش رسول خدا تا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تمام صحنه‌هایی را که از نزدیک دیده روی آنها مطالعه کرده، دقیقا می‌سنجید، روحیه‌ی مردم را در برابر دستگاهها و چگونگی تبلیغات را کاملا مطالعه می‌کرد، تاریخ زندگی پدرش علی و مادر و برادرش سرمشق بزرگی بود برای مردم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هر کس می‌داند که سیاستها، افکار پاک و روشن مردم را چگونه آلوده کرده و سطح فرهنگ توده را پایین آورده، قدرت استقلال، و قضاوت به حق را از آنان گرفته، و کار خویش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هر کس می‌داند که معاویه در طول زندگی شصت ساله‌ی خود چه سیاستها و شیطنتهایی را تعقیب کرده تا توانسته است زمام مسلمین را به دست گرفته و نقشه‌های خائنانه‌ی خود را تعقیب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هر کس می‌داند که در این شرائط اگر قیام کرده، و مشغول مبارزه گردد نه تنها نتیجه‌ای نگرفته، بلکه صددرصد نتیجه به عکس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معاویه، عمروعاص‌هایی هستند که با میان کشیدن کاغذ و جلد قرآن، مردم را فریب داده، و علی را به عقب نشینی مجبور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تبلیغاتی حکومت خائنانه‌ی معاویه آنقدر فکر و فرهنگ مردم را استعمار کرده که مسلمانها به نام عبادت، بزرگ صحابه‌ی پیغمبر را آشکارا بد گفته، به زشتی یادش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استعمارگرانه‌ی معاویه آنقدر مردم را در جهل و نادانی نگه داشته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شهادت، فرق میان شتر نر و ماده را نمی‌گذارند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حکومتی که به رهبری عوام فریبی چون معاویه و طرفدارانی چون عمرو بن عاص‌ها بر اجتماعی آنقدر جاهل و نادان اداره می‌شود، چگونه ممکن است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بخواهد با این دستگاه بجنگد، حتی مقدسین با او همراه نخواهند شد، اگر حسین بخواهد دست به مبارزه بزند همین حاج‌آقاها هم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آرامش مملکت را به هم می‌زنی، بگذار مردم به آرامی سرگرم زندگی باشند و باز خون و خونریزی تکرار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حسین بخواهد به مردم بفهماند که راه و رسم دربار خلافت معاویه، جامعه اسلامی را رو به انحطاط و نیستی برده و خطر سنگینی اسلام و اسلامیت را تهدید می‌کند، مردم نادان حضرتش را چون مجتبی و علی</w:t>
      </w:r>
      <w:bookmarkStart w:id="25" w:name="pg597_5282"/>
    </w:p>
    <w:p>
      <w:pPr>
        <w:pStyle w:val="BookText"/>
        <w:rPr/>
      </w:pPr>
      <w:bookmarkEnd w:id="25"/>
      <w:r>
        <w:rPr>
          <w:rFonts w:ascii="IRNazanin" w:hAnsi="IRNazanin" w:eastAsia="IRNazanin"/>
          <w:color w:val="111111"/>
          <w:sz w:val="28"/>
          <w:sz w:val="28"/>
          <w:szCs w:val="28"/>
          <w:rtl w:val="true"/>
          <w:lang w:bidi="fa-IR"/>
        </w:rPr>
        <w:t>مرتضی علیهماالسلام در فشار قرار داده، نتیجه به عکس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خوب می‌داند که در این شرایط و با این وضع اگر مبارزه را شروع کند، کمتر کسی با او همراه خواهد شد، عوام فریبهای معاویه و سیاستهای شیطانیش کاملا محیط را خاموش و آرام کرده، و هر کس را به راهی رام نموده و با زور و زر که مشکل گشای مردم دنیا است کار خود را استوار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با محاسبه دقیق ریاضی، سکوت و کناره‌گیری را در دوران معاویه اصلح دیده، و پس از برادر تتمه حکومت وی را در مدینه به آرامی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صلح میان امام مجتبی و معاویه با درگذشت حضرت از اعتبار افتاد و دیگر پیمانی نیست تا بگوییم حسین به احترام او سکوت کرد، جز این نیست که مصالح عمومی ایجاب کرده، قیام و مبارزه را در آن شرایط بی‌نتیجه می‌دید</w:t>
      </w:r>
      <w:r>
        <w:rPr>
          <w:rFonts w:eastAsia="IRNazanin" w:cs="IRNazanin"/>
          <w:color w:val="111111"/>
          <w:sz w:val="28"/>
          <w:szCs w:val="28"/>
          <w:rtl w:val="true"/>
          <w:lang w:bidi="fa-IR"/>
        </w:rPr>
        <w:t>.</w:t>
      </w:r>
    </w:p>
    <w:p>
      <w:pPr>
        <w:pStyle w:val="Heading2"/>
        <w:numPr>
          <w:ilvl w:val="1"/>
          <w:numId w:val="1"/>
        </w:numPr>
        <w:rPr/>
      </w:pPr>
      <w:bookmarkStart w:id="26" w:name="__RefHeading___Toc5142629_211673320"/>
      <w:bookmarkStart w:id="27" w:name="_Toc9"/>
      <w:bookmarkEnd w:id="26"/>
      <w:r>
        <w:rPr>
          <w:rtl w:val="true"/>
        </w:rPr>
        <w:t>ولیعهد خلیفه می‌شود</w:t>
      </w:r>
      <w:bookmarkEnd w:id="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دنیا رفت، یزید سر کار آمد، یزید آن جوان منحرف، آن شرابخوار و قماربازی که همه، کارهای او را می‌دانستند، به حکم ولیعهدی که قبلا تثبیت شده بود به جای پدر نشسته، خود را خلیفة المسلمین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حسینی شروع شده؛ روز اول سلطنت یزید را می‌توانیم روز</w:t>
      </w:r>
      <w:bookmarkStart w:id="28" w:name="pg597_5283"/>
    </w:p>
    <w:p>
      <w:pPr>
        <w:pStyle w:val="BookText"/>
        <w:rPr/>
      </w:pPr>
      <w:bookmarkEnd w:id="28"/>
      <w:r>
        <w:rPr>
          <w:rFonts w:ascii="IRNazanin" w:hAnsi="IRNazanin" w:eastAsia="IRNazanin"/>
          <w:color w:val="111111"/>
          <w:sz w:val="28"/>
          <w:sz w:val="28"/>
          <w:szCs w:val="28"/>
          <w:rtl w:val="true"/>
          <w:lang w:bidi="fa-IR"/>
        </w:rPr>
        <w:t>شروع مبارزه حسینی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کار آمدن یزید و اعلام برنامه حکومتش تمام اوضاع و شرایط تغییر کرده، مقدمات مخالفت عمیق و عاقلانه حسینی جلو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گفتگو و بحث از چگونگی این مبارزه پرسشی پیش می‌آید که ناچاریم درباره آن تا اندازه بررسی کنیم</w:t>
      </w:r>
      <w:r>
        <w:rPr>
          <w:rFonts w:eastAsia="IRNazanin" w:cs="IRNazanin"/>
          <w:color w:val="111111"/>
          <w:sz w:val="28"/>
          <w:szCs w:val="28"/>
          <w:rtl w:val="true"/>
          <w:lang w:bidi="fa-IR"/>
        </w:rPr>
        <w:t>.</w:t>
      </w:r>
    </w:p>
    <w:p>
      <w:pPr>
        <w:pStyle w:val="Heading2"/>
        <w:numPr>
          <w:ilvl w:val="1"/>
          <w:numId w:val="1"/>
        </w:numPr>
        <w:rPr/>
      </w:pPr>
      <w:bookmarkStart w:id="29" w:name="__RefHeading___Toc5142631_211673320"/>
      <w:bookmarkStart w:id="30" w:name="_Toc10"/>
      <w:bookmarkEnd w:id="29"/>
      <w:r>
        <w:rPr>
          <w:rtl w:val="true"/>
        </w:rPr>
        <w:t>چرا حسین قیام کرد</w:t>
      </w:r>
      <w:bookmarkEnd w:id="3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وقتی انسان با واقعه‌ای روبرو شده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باید چنین باشد؟ اگر علت و عامل موضوع روشن بود، و جواب این سوال درونی داده شد، باطن آدمی آرام شده دنبال بررسی اصل جریان می‌رود؛ اما اگر وضع علت و دلیل پیدایش آن روشن نباشد قبلا سراغ آن رفته و برای پیدا کردنش به جستجو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بحث در علل پیدایش واقعه طف و حادثه کربلا بر باقی بحثها پیشی داشته، و قبلا انسان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این فاجعه را به وجود آورده؟ و برای چه حسین در برابر یزید قیام کرده، تا این صحنه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حسین بن علی علیه‌السلام زندگی آرام و بی سر و صدای خود را بهم زده و با حکومت وقت به جنگ و ستیزه برخاسته، و این همه گرفتاریها برای خود و دستگاه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حسینی از این قیام و مبارزه چه بود و برای رسیدن به آن شروع</w:t>
      </w:r>
      <w:bookmarkStart w:id="31" w:name="pg597_5284"/>
    </w:p>
    <w:p>
      <w:pPr>
        <w:pStyle w:val="BookText"/>
        <w:rPr/>
      </w:pPr>
      <w:bookmarkEnd w:id="31"/>
      <w:r>
        <w:rPr>
          <w:rFonts w:ascii="IRNazanin" w:hAnsi="IRNazanin" w:eastAsia="IRNazanin"/>
          <w:color w:val="111111"/>
          <w:sz w:val="28"/>
          <w:sz w:val="28"/>
          <w:szCs w:val="28"/>
          <w:rtl w:val="true"/>
          <w:lang w:bidi="fa-IR"/>
        </w:rPr>
        <w:t>به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آنچه خاطر مبارکش را آزرده و فکر و مغزش را مشغول داشته و آرامش درونیش بهم زده تا دست از تمام حسابهای ظاهری کشیده و رسم مبارزه با قدرت وقت بپا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محرک اصلی، و عامل اساسی قیام و مبارزه حسینی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پاسخ این پرسش مطالب مختلفی گفته می‌شود، و هر کسی به رنگ فکر خود جریان را تفسیر کرده و با عقاید و افکارش تطبیق می‌دهد، اما در میان همه آنها فقط یک موضوع است که بیشتر سزاوار بررسی بوده و برای روشن شدن افکار طبقه جوان ناچاریم درباره آن کمی گفتگو کنیم</w:t>
      </w:r>
      <w:r>
        <w:rPr>
          <w:rFonts w:eastAsia="IRNazanin" w:cs="IRNazanin"/>
          <w:color w:val="111111"/>
          <w:sz w:val="28"/>
          <w:szCs w:val="28"/>
          <w:rtl w:val="true"/>
          <w:lang w:bidi="fa-IR"/>
        </w:rPr>
        <w:t>.</w:t>
      </w:r>
    </w:p>
    <w:p>
      <w:pPr>
        <w:pStyle w:val="Heading2"/>
        <w:numPr>
          <w:ilvl w:val="1"/>
          <w:numId w:val="1"/>
        </w:numPr>
        <w:rPr/>
      </w:pPr>
      <w:bookmarkStart w:id="32" w:name="__RefHeading___Toc5142633_211673320"/>
      <w:bookmarkStart w:id="33" w:name="_Toc11"/>
      <w:bookmarkEnd w:id="32"/>
      <w:r>
        <w:rPr>
          <w:rtl w:val="true"/>
        </w:rPr>
        <w:t>بررسی از یک پاسخ‌</w:t>
      </w:r>
      <w:bookmarkEnd w:id="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چون پسر زبیر، هوای ریاست به سر داشته و برای رسیدن به حکومت و امارت قیام کرده، طبق شرایط و مقتضیات زور دست به یک سلسله فعالیتها زده و به تدریج در طول چهار ماه، طرفدارانی دور او جمع شده و کم کم حکومت وقت احساس خطر کرده، طبعا در مقام جلوگیری برآمد، و با استفاده از همان شرایط و مقتضیات، پیش دستی کرده، او را در محاصره و فشار قرار داده، و در اثر مقاومت حسین، ناچار او را کوبیده، و طرفدارانش را به شهادت و اسارت کشید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سرکوبی کردن یک حکومت موجود از رقیب و مخالف، موضوعی است طبیعی و عادی، و در این جریانها بالاخره یکی غالب و دیگری مغلوب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این حادثه، سیاست حکومت وقت قوی‌تر بوده، و توانسته است بر حسین فائق آید و بر اوضاع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در این گیر و دارها عملیاتی انجام می‌شود که طرفدارن رقیب، نامش را ظلم و ستمگری گذاشته، و قدرت وقت به منظور حفظ موقعیت خود و نگهداری مملکت، عدل کاملش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وقتی خبردار شد که حسین با حکومتش مخالف بوده و به تدریج دست به اقداماتی زده که مخالفین نیرو گرفته و ممکن است دردسری برایش درست شود، فرماندار لایقی را انتخاب، و به نقطه مربوط مأمور، و دستور اکید برای جلوگیری و سرکوبی رقیب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هم دستور خاموش کردن فتنه و جلوگیری از اقدامات حسینی را داشت، با سیاستهای متناسب روز، سر راه بر او گرفته، و آب به رویش بسته، و او را کشته، و زن و بچه‌اش را دستگیر و به مرکز فرستاده تا درباره آنها تصمیم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 کشته شدن حسین یک موضوع عادی بوده، و دستگیری بازماندگان و طرفدارانش طبیعی است، و از این قبیل جنگ و جدالها در تاریخ زندگی بشر فراوان، و در تاریخ اسلام هم بی‌نظیر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دنبال این تفسیر، حرفهای دیگری هم اضافه می‌کنند مبنی بر اینکه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سیاست موضوع را بزرگ کرده و سر و صدایی به نام روضه و تعزیه و داد و فریادها راه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حسین بن علی برای حکومت و خلافت قیام کرد؟ آیا او به امارت و خلافت طمع داشت؟ و برای دست یافتن به آن به مبارزه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موضوع اختلاف میان حسین بن علی و یزید بن معاویه تنها مسئله‌ی مادی بوده، و صرفا به حساب زندگی مادی و ریاست جنگیدند؟ یا مطلب غیر از این حرفها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پرسشی است که بعد از شنیدن یا خواندن این گونه تفسیرها درباره‌ی فاجعه‌ی کربلا برای هر کس پیش می‌آید، و حتما باید پاسخ اساسی و قانع کننده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دست سیاست، این واقعه را بزرگ کرده و رنگ و آب امروزی را به او داده، و دست سیاست هم رنگ و آب او را خواهد گرفت، یا خیر؟ سیاستها هرگز نمی‌توانند یک فاجعه را این قدر بزرگ کرده و تا این اندازه پیرایه به آن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سوالی است که جواب کامل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حادثه‌ی لطف و فاجعه‌ی کربلا همانند حوادث فراوانی است که در تاریخ زندگی بشر یا اسلام بوجود آمده، و با آنها خیلی تفاوت نمی‌کند؟ یا آنکه این فاجعه یک امتیاز منحصر به فرد داشته و به خاطر آن این اندازه اهمیت پیدا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پرسشی است که باید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پرسشها بدون تردید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زندگی حسین بن علی و روش حضرتش را در این مبارزه مطالعه کرده، و با روش سیاست طلبان و حکومت خواهان دنیاپرست مقایسه کنیم، کمترین شباهتی نداشته و با هیچ حسابی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حسین بن علی برای ریاست دست به مبارزه زده، کاملا اشتباه کرده، راه غلطی را پیش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وزنه‌های اجتماعی هستند، اگر میل ریاست و حکومت داشته، و بخواهند پست حساسی به دست بیاورند فقط یک راه دارد، و آن کنار آمدن با قدرت موجود و چشم‌پوشی از لغزشها و خرابکاریهای دولت وقت است؛ تا کسی از حکومت و دولت وقت تملق نگفته و با او کنار نیاید نمی‌تواند در دستگاهها راهی پیدا کرده، تا کم‌کم به درجات بالاتری رسیده، و یک روز به کرسی حکومت تکیه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که از طریق خروج بر قدرت وقت، و کودتا کردن پیش می‌روند، ناچارند در درجه‌ی اول ابراز ملایمت کرده تا به مراکز حساس نزدیک شده و از راه مخصوصی وارد کار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حسینی، به شهادت تاریخ چنان بود که اگر اوائل کار با این دستگاه موافقت می‌کرد، نه تنها او را نمی‌کشتند، بلکه حاضر بودند به رسم حق السکوت، پست و مقامی هم در اختیارش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چه از راه تصاعد رتبه، و چه از طریق کودتا،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طالب ریاست و حکومت بود باید کنار آید، با دستگاه موافقت کند، نه آنکه حتی یک روز هم روی خوش نشان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روی خوش نشان نداد، بلکه در دوران حکومت معاویه، آن مرد عوام فریب و دیکتاتور هم کنار نیامد، و پیشنهادهای وی را حتی در مسائل حساس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حضرتش در دوران معاویه چنانچه گفته شد سکوت کرده بود، اما کسی که فرضا ریاست طلب بود، حکومت خواه است، باید پیش بیاید، نزدیک شود و از نقشه‌های روز استفاده کند، نه آنکه در عین کنار بودن، مخالفت کرده، خواسته‌های دستگاه را به باد انتقاد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ریاست بوده و برای حکومت چند روزه‌ی دنیا وارد میدان مبارزه می‌شوند، وقتی احساس خطر قطعی کرده، و دیدند رقیب قوی‌تر بوده و نزدیک است بر آنها مسلط شود، تغییر روحیه داده، سبک فکرشان عوض شده، راه رفته را برمی‌گردند تا شرایط بهتری آماده شده، از راه دیگری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هر چه بیشتر احساس خطر می‌کرد پا بر جاتر شده، در اراده و تصمیم خود محکم‌تر می‌شد، هرچه رفقا و دوستان اعلان خطر کردند، بستگان و نزدیکان جریان را به عرض رساندند، کمترین اثری نبخشیده و هدف را تعقیب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پیش از انقلاب کوفه، با حسابهای ظاهری امید موفقیت و پیروزی بود، پس از اطلاع یافتن از شهادت مسلم دیگر زمینه‌ای برای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نبود، و تعقیب کردن راه کوفه با حساب ریاست خواهی تطبیق نمی‌کند؛ و به همین دلیل آن همه تذکرات پی‌درپی دوستان را نادیده گرفته، و حسابی را که در آینده تشریح خواهد شد تعقیب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بن علی با فکر ریاست طلبی و حکومت مادی و ظاهری دنیا پیش می‌رفت، و باز احتمال انقلاب تازه‌ای در کوفه می‌دید که بعد از شهادت مسلم هم به نفع او اوضاع برگردد، دیگر روز هشتم و نهم محرم تمام این احتمالات کنار رفته و مقاومت در برابر قدرت یزید به هیچ وجه معنی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محرک اصلی حسین بن علی علیه‌السلام، موضوع حکومت خواهی بود، ماندن در کربلا و سرسختی نشان دادن در برابر این همه پیشنهادهای گوناگون چه معنی می‌دهد؟ بشارت دادن به شهادت و کشته شدن برای خود و اصحابش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همراهان حسینی برای زندگی بهتر دنیا و رسیدن به حکومت آمده بودند، چرا در شب عاشورا همانند دیگران، حسین را نگذاشتند و نگذشتند، بلکه پایدار و ثابت قدم مانده و با آنکه مرگ را به چشم خود می‌دیدند، و برای فرار آنها کوچکترین اشکالی وجود نداشت، چرا و برای چه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 حرفها گذشته وضع تربیتی حسین و خانوادگی او با تفسیری که ذکر شد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که در کنار علی و دامن زهرا علیهماالسلام تربیت شده و مدتی</w:t>
      </w:r>
      <w:bookmarkStart w:id="34" w:name="pg597_5290"/>
    </w:p>
    <w:p>
      <w:pPr>
        <w:pStyle w:val="BookText"/>
        <w:rPr/>
      </w:pPr>
      <w:bookmarkEnd w:id="34"/>
      <w:r>
        <w:rPr>
          <w:rFonts w:ascii="IRNazanin" w:hAnsi="IRNazanin" w:eastAsia="IRNazanin"/>
          <w:color w:val="111111"/>
          <w:sz w:val="28"/>
          <w:sz w:val="28"/>
          <w:szCs w:val="28"/>
          <w:rtl w:val="true"/>
          <w:lang w:bidi="fa-IR"/>
        </w:rPr>
        <w:t>زمان جدش رسول اکرم صلی الله علیه و آله و سلم را درک کرده و در سایه‌ی مکتب حضرتش بوده، و بطور کلی، خاندانش مردمی بودند که با ریاست طلبی و حکومت خواهی‌های مادی سخت مخالف بوده و برای رشد و هدایت بشر آن همه فعالیتها داشته‌اند، چگونه برای حکومت دنیا مبارزه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وضع فامیلی حسین، نه بیوگرافی زندگی او، و نه روش حضرتش، در جریان واقعه‌ی کربلا هیچ یک با این تفسیر تطبیق نکرده، و نمی‌شود گفت حضرتش برای رسیدن به خلافت و سلطنت وارد این مبارزه شده، و بدون تردید محرک اصلی و عامل اساسی قیام حسینی عشق به خلافت و علاقه به حکومت نبوده، و این همه گذشت و فداکاری را با این تفسیر ساده‌ی مادی نمی‌توان تعبیر کرد</w:t>
      </w:r>
      <w:r>
        <w:rPr>
          <w:rFonts w:eastAsia="IRNazanin" w:cs="IRNazanin"/>
          <w:color w:val="111111"/>
          <w:sz w:val="28"/>
          <w:szCs w:val="28"/>
          <w:rtl w:val="true"/>
          <w:lang w:bidi="fa-IR"/>
        </w:rPr>
        <w:t>.</w:t>
      </w:r>
    </w:p>
    <w:p>
      <w:pPr>
        <w:pStyle w:val="Heading2"/>
        <w:numPr>
          <w:ilvl w:val="1"/>
          <w:numId w:val="1"/>
        </w:numPr>
        <w:rPr/>
      </w:pPr>
      <w:bookmarkStart w:id="35" w:name="__RefHeading___Toc5142635_211673320"/>
      <w:bookmarkStart w:id="36" w:name="_Toc12"/>
      <w:bookmarkEnd w:id="35"/>
      <w:r>
        <w:rPr>
          <w:rtl w:val="true"/>
        </w:rPr>
        <w:t>پاسخ پرسش چیست</w:t>
      </w:r>
      <w:bookmarkEnd w:id="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پس پاسخ پرسش گذشته چیست؟ چرا حسین قیام کرد؟ حسینی که می‌داند و می‌بیند اوضاع حساس و خطرناک است، برای چه وارد مبارزه می‌شود؟ چرا به راهنمائی‌ها، و تذکرات دوستان دور و نزدیکش احترام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کس به حضرتش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عاقبت خوبی ندارد، جان شما و همراهیانتان را در خطر شدیدی می‌بینیم؛ اصلا اعتنا نکرده، گویا هدف بزرگی را که هیچ کس تشخیص نمی‌دهد تعقیب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خود حضرت جواب این سؤال را مستقیم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اشخاصی که درباره این سفر و خطرات آن، پرسشها و یا پیشنهادهایی می‌کنند، مطالب گوناگون و گاهی غیر قانع کننده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و بعدا خبرش را به شما خواهم داد؛ به یکی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دیده‌ام، جدم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عراق که خدا خواسته است تو را کشته، و زن و بچه‌ات را اسیر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در اسلام آن قدرها ارزش ندارد، آن هم برای موضوعی اینقدر حساس که پای جمعی در میان است، حسین بن علی بر آن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نمی‌خواهد کمترین ستمی بر کسی بشود، چگونه روا دارد کسانی مثل حسین و یارانش کشته شده، و زن و بچه‌شان به اسارت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جوابهای پراکنده و غیر قانع کننده، دلیل آن است که جواب اصلی برای آنها قابل هضم نبوده و نمی‌توانستند موضوع را به خوبی درک کنند و به اندازه فهم آنها پاسخ گفته شده، زیرا جواب اصلی را در لابه‌لای کلمات حضرت در جریان این ملاقاها و گفتگوها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جواب اصلی، و محرک روحی، و عامل اساسی این قیام که از گوشه و کنار کلمات حضرتش به دست می‌آید برسیم، یک پاسخ دیگر را که به این پرسش داده شده و درست نقطه مقابل پاسخ اولی قرار دارد باید بررسی کرد</w:t>
      </w:r>
      <w:r>
        <w:rPr>
          <w:rFonts w:eastAsia="IRNazanin" w:cs="IRNazanin"/>
          <w:color w:val="111111"/>
          <w:sz w:val="28"/>
          <w:szCs w:val="28"/>
          <w:rtl w:val="true"/>
          <w:lang w:bidi="fa-IR"/>
        </w:rPr>
        <w:t>.</w:t>
      </w:r>
      <w:bookmarkStart w:id="37" w:name="pg597_5292"/>
    </w:p>
    <w:p>
      <w:pPr>
        <w:pStyle w:val="Heading2"/>
        <w:numPr>
          <w:ilvl w:val="1"/>
          <w:numId w:val="1"/>
        </w:numPr>
        <w:rPr/>
      </w:pPr>
      <w:bookmarkStart w:id="38" w:name="__RefHeading___Toc5142637_211673320"/>
      <w:bookmarkStart w:id="39" w:name="_Toc13"/>
      <w:bookmarkEnd w:id="37"/>
      <w:bookmarkEnd w:id="38"/>
      <w:r>
        <w:rPr>
          <w:rtl w:val="true"/>
        </w:rPr>
        <w:t>حسین و امت گنه‌کار جدش‌</w:t>
      </w:r>
      <w:bookmarkEnd w:id="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برای امت گنه‌کار جدش کشته شده، او خود را به شهادت، و زن و و بچه‌اش را به اسارت کشید تا پیروان جدش آمرزیده شده، خداوند از سر تقصیر و گناهانشان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کشته شد تا امت گنه‌کار جدش بتوانند به بهشت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آخرین لحظات زندگی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خودم وفا کردم، تو هم به عهد خود وفا کن، من عهد کرده بودم، اصحاب و یاران بدهم، دادم، فرزند و برادر بدهم، دادم، زن و بچه بدهم، دادم، تو هم عهد کردی از سر تقصیر امت گنه‌کار جدم درگذری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کشته شد تا دوستانش قطره اشکی بریزند، و برات آزادی از آتش را گرفته یکسر به بهشت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عزای حضرتش گریه کند، یا به مقدار بال مگسی مژه چشمش تر شود، خداوند از تمام گناهانش درگذرد، گرچه به مقدار ریگ بیابانها و برگ درختان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شفیع روز قیامت بوده، شهادتش موجب نجات و آمرزش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شیعه تو را چه غم ز طوفان گناه جائی که سفینة النجاة است حسین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جواب این حرفهای بی‌اساس، کاملا روشن و احتیاجی به شرح و بسط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حسین بن علی برای گنه‌کاران کشته شده است، آن هم با این توسعه که به مقدار بال مگسی مژه چشم تر شود، تمام گناهان آمرزیده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حضرتش وسیله پشت گرمی گنه‌کاران بوده و روحا از گناه و معصیت ترویج شده است، گناهی که هر چه زیاد باشد با یک قطره اشک آمرزیده می‌شود، ارتکابش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این موضوع از چیزهایی است که دست سیاست برای رسیدن به هدف خود درست کرده تا مردم هدف اصلی حسین را گم کرده، و افکار حسینی به مغز خود راه نداده، اسباب زحمت ستمگران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زندگی حسین علیه‌السلام کی در کنارش بود جز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که گفتگوی حضرتش را درباره این پیمان و عهد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شمر این جملات را برای ما نقل کرده؟ یا دستی که شمرها را درست کرده، روی کار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است که می‌شود با گریه بر حسین برات آزادی از آتش گرفته یکسر و بدون حساب وارد بهشت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آفرینش سر تا سرش حساب است، حسابی چنان دقیق و حساس که مثقال و ذره آن گم نمی‌شود، چگونه کوهی را به کاهی می‌بخشند، و مردمی بدون حساب به بهشت می‌برند؟ </w:t>
      </w:r>
      <w:r>
        <w:rPr>
          <w:rStyle w:val="FootnoteAnchor"/>
          <w:rtl w:val="true"/>
        </w:rPr>
        <w:footnoteReference w:id="17"/>
      </w:r>
      <w:r>
        <w:rPr>
          <w:rFonts w:ascii="IRNazanin" w:hAnsi="IRNazanin" w:eastAsia="IRNazanin"/>
          <w:color w:val="111111"/>
          <w:sz w:val="28"/>
          <w:sz w:val="28"/>
          <w:szCs w:val="28"/>
          <w:rtl w:val="true"/>
          <w:lang w:bidi="fa-IR"/>
        </w:rPr>
        <w:t>یک عمر انحراف، یک عمر مردم آزاری، حق مردم خوردن، مال مردم بردن، و همه جور گناه و معصیت مرتکب شدن، و بعد قطره اشکی ریختن و حساب همه را تصفیه کردن، با هیچ حسابی وفق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اسلام مسیحیت است که مردم را تعمید کنند، و با یک سلسله مطالب خرافی و بی‌اساس، تمام لغزشها و خرابکاری‌های آنان را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آیین مقدس اسلام اسلام همچون مسیحیت امروز با این در و دکانها زندگی می‌کند که افرادی با انجام دادن کارهای خرافی سخت‌ترین گناه را ببخشند، و در برابر مبلغی ناچیز بزرگترین جنایتکار را به بهشت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راه بهشت و سعادت دقیق و حساس و روشن است، از طریق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زاری و جیغ و داد به سعادت جاودان نمی‌توان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توبه هر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امور مالی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نمی‌شود، مال وقف خوردن، حق مردم بردن، برای دیگران پرونده ساختن، با کلمه استغفار جبران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عبادی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نمی‌شود، قضای نمازها را باید خواند، روزه‌ها را باید گرفت، عمل حج باید انجام داد، حقوق واجب الهی را باید پرداخت، تا حسین و گریه بر حسین ثمری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این حرف مسخره چیست که مردم را سرگرم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همه گناهان آمرزیده می‌شود، و حسین برای گریه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ثوابهایی که برای گریه بر حسین و یارانش در روایات معتبره ذکر شده، نه تعمید و توبه مردم است بلکه برای ترویج و تشویق جلسات حسینی، و فراموش نشدن این فاجعه اسف‌انگیز و آموزنده است تا در سایه آن به هدفهای عالی و مقدس حسینی آشنا شده، روح اسلام تشریح و ترویج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روایاتی که با اصول اعتقادی اسلام و امور کلی عقلی تطبیق نمی‌کند، همچون روایات دیگر جاها، اگر معتبر باشد حتما باید توجیه و تأویل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خلاصه این جواب، نارسا و غیر قابل قبول است که حسین برای گریه کردن و بهشتی شدن مردم کشته شده، یعنی محرک و عامل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بر این قیام و مبارزه، ایجاد این جلسات بوده که جز گریه و زاری چیز دیگری در او نیست، و بهشتی شدن گنه‌کاران از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حضرتش برای امت پیغمبر شهید شده، درست است که حسین بن علی برای بهشتی شدن مردم قیام کرده، اما نه از راه گریه و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که حسین بن علی شفیع روز قیامت است، اما نه برای کسانی که فقط گریه کرده یا آتشی برای مجلس عزای حسین افروخته و سیگاری روشن کرده‌اند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که حسین بن علی سفینة النجاة است، نه تنها حسین بلکه خاندان پیغمبر همگی کشتی نجات هستند </w:t>
      </w:r>
      <w:r>
        <w:rPr>
          <w:rStyle w:val="FootnoteAnchor"/>
          <w:rtl w:val="true"/>
        </w:rPr>
        <w:footnoteReference w:id="19"/>
      </w:r>
      <w:r>
        <w:rPr>
          <w:rFonts w:ascii="IRNazanin" w:hAnsi="IRNazanin" w:eastAsia="IRNazanin"/>
          <w:color w:val="111111"/>
          <w:sz w:val="28"/>
          <w:sz w:val="28"/>
          <w:szCs w:val="28"/>
          <w:rtl w:val="true"/>
          <w:lang w:bidi="fa-IR"/>
        </w:rPr>
        <w:t>، اما نه برای کسانی که چون پسر نوح، یک عمر نافرمانی کرده و فقط به اسم شیعه حسینی و پسر نوح بودن انتظار نجات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کشته شد، تا راه بهشت را به مردم بیاموزد، حضرتش کشته شده تا راه سعادت را به مردم یاد بدهد، حسین بن علی با یزید و یزیدیان، یعنی با جهنمیان می‌جنگید، حسی بن علی با کارهای یزید که کار جهنمیان می‌جنگید، حسین بن علی با کارهای یزید که کار جهنمیان بود مخالف بود، حضرتش کشته شد تا شرابخواری، قمار</w:t>
      </w:r>
      <w:bookmarkStart w:id="40" w:name="pg597_5297"/>
    </w:p>
    <w:p>
      <w:pPr>
        <w:pStyle w:val="BookText"/>
        <w:rPr/>
      </w:pPr>
      <w:bookmarkEnd w:id="40"/>
      <w:r>
        <w:rPr>
          <w:rFonts w:ascii="IRNazanin" w:hAnsi="IRNazanin" w:eastAsia="IRNazanin"/>
          <w:color w:val="111111"/>
          <w:sz w:val="28"/>
          <w:sz w:val="28"/>
          <w:szCs w:val="28"/>
          <w:rtl w:val="true"/>
          <w:lang w:bidi="fa-IR"/>
        </w:rPr>
        <w:t>بازی، انحرافات جنسی، مال مردم خوری، مردم آزاری، ستمگریها، حیف و میلهای بی‌حساب بیت المال مسلمین از بین برود</w:t>
      </w:r>
      <w:r>
        <w:rPr>
          <w:rFonts w:eastAsia="IRNazanin" w:cs="IRNazanin"/>
          <w:color w:val="111111"/>
          <w:sz w:val="28"/>
          <w:szCs w:val="28"/>
          <w:rtl w:val="true"/>
          <w:lang w:bidi="fa-IR"/>
        </w:rPr>
        <w:t>.</w:t>
      </w:r>
    </w:p>
    <w:p>
      <w:pPr>
        <w:pStyle w:val="Heading2"/>
        <w:numPr>
          <w:ilvl w:val="1"/>
          <w:numId w:val="1"/>
        </w:numPr>
        <w:rPr/>
      </w:pPr>
      <w:bookmarkStart w:id="41" w:name="__RefHeading___Toc5142639_211673320"/>
      <w:bookmarkStart w:id="42" w:name="_Toc14"/>
      <w:bookmarkEnd w:id="41"/>
      <w:r>
        <w:rPr>
          <w:rtl w:val="true"/>
        </w:rPr>
        <w:t>دلیل قیام حسین</w:t>
      </w:r>
      <w:bookmarkEnd w:id="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پاسخ پرسش گذشته مطالب دیگری هم گفته شده که قابل ذکر و بحث نیست، و باید جواب اصلی و اساسی را بیان کرده، محرک و عامل واقعی قیام و مبارزه حسینی را تشریح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عمومی اسلام و مسلمین از نظر مردان حق، و انسانهای کامل، سخت ناراحت کننده بود، هیئت حاکمه اسلامی بدترین وضع را به خود گرفته، وقیح‌ترین کارها را انجام می‌داد، رئیس این هیئت حاکمه، یعنی خلیفه وقت، زشت خوترین مردم بود، یک انسان منحرف، یک جوان قمارباز و شرابخوار، یک آدم بی‌بند و بار و صددرصد اهل دنیا و خوشگذرانیهای دنیا، در رأس این هیئت قرار گرفته و خود را خلیفة المسلمین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مغز الکلی که از نظر افکار نسبت به اسلام و مقدسات اسلامی کمترین عقیده‌ای نداشت، و بطور کلی اسلام و خلافت اسلامی را سلطنت و حکومت مادی می‌دانست، روی کار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مغز الکلی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مسلمین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پیغمبر اسلام را قبول ندارد، به جای حضرتش تکیه زده، عوام فریبیهای پدر را تعقیب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انسانی مردم در شرف سقوط بود، فکر و فرهنگ کاملا تضعیف شده، استقلال و شخصیت از افراد گرفته شده است، هر کس در هر نقطه‌ای بود، سخت کوبیده شده، سرجنبانی وجود نداشت، یک محیط رعب و خفقان، یک محیط دهشت و وحشت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خطرناک و مادی، به فرمان مرکز در تمام استانها و شهرستانها بر اوضاع مسلط، و بر دوش مسلمین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وابستگان به دستگاه، همفکر و همخو و همخلق با یزید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حسین و امثال حسین می‌توانند آرام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و ببینند که اسلام با آن همه رنج و محنتها، با آن همه خون دلها که در راه نشر و ترویجش خورده شده، به دست یک انسان منحرف راه سقوط را طی می‌کند، و به دنبال آن هزاران افراد بشر از نسل حاضر و آینده گمراه و بدبخت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سکوت، خاموشی در این شرایط از نظر حسین و حسین منشها جنایت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که نابینا و چاه است اگر خاموش بنشینی گناه است</w:t>
      </w:r>
      <w:bookmarkStart w:id="43" w:name="pg597_5299"/>
    </w:p>
    <w:p>
      <w:pPr>
        <w:pStyle w:val="Heading2"/>
        <w:numPr>
          <w:ilvl w:val="1"/>
          <w:numId w:val="1"/>
        </w:numPr>
        <w:rPr/>
      </w:pPr>
      <w:bookmarkStart w:id="44" w:name="__RefHeading___Toc5142641_211673320"/>
      <w:bookmarkStart w:id="45" w:name="_Toc15"/>
      <w:bookmarkEnd w:id="43"/>
      <w:bookmarkEnd w:id="44"/>
      <w:r>
        <w:rPr>
          <w:rtl w:val="true"/>
        </w:rPr>
        <w:t>یک نکته‌</w:t>
      </w:r>
      <w:bookmarkEnd w:id="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یزید بیش از خلافت هم دارای این انحرافات بوده، می و معشوقش ترک نمی‌شد و شرابش تازگی نداشت، اما یک نکته حساس اینجاست که اکثر داد و فریادها مربوط به همین یک نکته است، محرک اصلی حسین بن علی همین یک موضوع است، عامل اساسی قیام و مبارزه‌ی حسینی همینجا است، و دلیل کامل پیدایش صحنه‌ی کربلا در همین یک موضوع نهفته است، و آن یک نقطه، ارزش قانون و حفظ قانونیت مقررات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فرق است میان گنهکاری که گناه می‌کند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عمل من گناه و انحراف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نفسانی بر من مسلط شده و قضا مساعدت کرده و اکنون گرفتار شده‌ام؛ با گنهکاری که مرتکب خلاف می‌شود،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گناه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چه معنی دارد؟ نه تنها می‌گوید گناه یعنی چه،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می‌کنم ثواب است و قانونی که عمل مرا گناه می‌داند کهنه و قدیمی و غلط است، نه تنها عمل من ثواب بلکه نزدیکترین راه و مهم‌ترین وسیله به سعادت و خوشبختی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اگر آن روز شراب می‌خورد، قمار می‌کرد، انحرافات جنسی داشت، بیت‌المال را بی‌حساب حیف و میل می‌نمود، به نام یک مسلمان عادی بود که به دستگاه معاویه بستگی دارد، به نام نور چشمی معاویه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دربار پدر حداکثر سوء استفاده می‌کرد؛ یعنی از نظر مردم کارهای او کارهای خلافی شناخته می‌شد و احترام قوانین از نظر قانونی محفوظ بود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به نام یک خلیفه می‌خواهد همان کارها را داشته باشد، به نام جانشین پیغمبر، و رهبر مسلمین می‌خواهد سفره‌ی شراب پهن کند، با دوستانش جلسه‌ی قمار داشته باشد، آنهم در دربار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اول مملکت اسلامی به نام خلیفه و رهبر مسلمین، آشکارا به مقدسات اسلامی پشت پا بزند، تکلیف دیگران روشن است، اگر یزید در دربار، این صحنه‌ها را به وجود بیاورد، تکلیف استانداریها و فرمانداریها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 سران مملکت دارای این زشت کاریها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اگر این کارها به این صورت انجام شود و مدتی بر آن بگذرد و مخالفتی نشود، کم‌کم ارزش قانونی پیدا کرده، و مقدسات اسلامی دنبال خواسته‌های سران حکومت یکی پس از دیگری از بین رفته، کردار و رفتار آنها به نام اسلام و قوانین اسلامی جانشین می‌گردد و نتیجه به فرموده‌ی حضرتش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دیگر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فاتحه‌ی اسلام را باید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اسلام، مسیحیت است که برای تصحیح کارهای سران مملکت و جلب رضایت آنان، در کتابهای آسمانی دست برده، قوانین الهی را زیر و رو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مسیحیت و رهبران منحرف او بودند که برای زندگی چند روزه‌ی دنیا و جلب زر و زور در دربارها بدون پروا شرابخواری و عشق بازی و امثال آن را به انبیاء و پیغمبران خدا نسبت دادند تا کارهای سلاطین و پادشاهان زمان خود را تصحیح کرده، آنها را با داشتن این انحرافات پایبند به دین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یک خلیفه و وابستگان به دستگاه خلافت، از نظر مردم یک عمل صحیح اسلامی شناخته می‌شود، وقتی مردم به پیروی از سران مملکت، و سران مملکت به پیروی از یزید، مرتکب این گونه انحرافات قطعی بشوند، و بخواهند با نوامیس مسلم الهی یعنی با احکام قطعی اسلام به این ترتیب بازی کنند، اسلام و نوامیس اسلامی کجا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راه سقوط راه دیگری هم دارد؟ جز رو به نیستی، به راه دیگری هم می‌تواند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حسین و امثال حسین می‌توانند بنشینند؟ بنشینند و ببینند اسلام و مسلمین راه سقوط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قیام، راهی نیست جز شروع به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رمز و راز قیام حسینی و بس، حسین بن علی علیه‌السلام قیام</w:t>
      </w:r>
      <w:bookmarkStart w:id="46" w:name="pg597_5302"/>
    </w:p>
    <w:p>
      <w:pPr>
        <w:pStyle w:val="BookText"/>
        <w:rPr/>
      </w:pPr>
      <w:bookmarkEnd w:id="46"/>
      <w:r>
        <w:rPr>
          <w:rFonts w:ascii="IRNazanin" w:hAnsi="IRNazanin" w:eastAsia="IRNazanin"/>
          <w:color w:val="111111"/>
          <w:sz w:val="28"/>
          <w:sz w:val="28"/>
          <w:szCs w:val="28"/>
          <w:rtl w:val="true"/>
          <w:lang w:bidi="fa-IR"/>
        </w:rPr>
        <w:t>کرد تا اسلام و مسلمین را از سقوط نجات بخشد، حضرتش مبارزه کرد تا قوانین اسلامی مصون و محفوظ بماند، حسین بن علی علیه‌السلام قیام کرد تا نگویند شرابخواری و قمار بازی در اسلام جایز است، تا نگویند انحرافات جنس در اسلام اشکالی ندارد بدین دلیل که خلیفه‌ی وقت انجام می‌داد و هیچکس مخالفت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قیام کرد تا هر روز یک رهبری نخواهد طبق تمایلات خود با مقررات اسلامی بازی کرده، دین خدا را زیر و رو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قیام کرد تا به دنیا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قوانین اسلامی پایبند نیستند حق حکومت بر جامعه‌ی اسلامی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قیام کرد تا به دنیا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اسلامی، یک خلیفه و پیشوا، یک انسانی که خود را زعیم و حاکم مسلمین می‌داند، صددرصد باید به احکام و مقدسات اسلامی پایبند باشد</w:t>
      </w:r>
      <w:r>
        <w:rPr>
          <w:rFonts w:eastAsia="IRNazanin" w:cs="IRNazanin"/>
          <w:color w:val="111111"/>
          <w:sz w:val="28"/>
          <w:szCs w:val="28"/>
          <w:rtl w:val="true"/>
          <w:lang w:bidi="fa-IR"/>
        </w:rPr>
        <w:t>.</w:t>
      </w:r>
    </w:p>
    <w:p>
      <w:pPr>
        <w:pStyle w:val="Heading2"/>
        <w:numPr>
          <w:ilvl w:val="1"/>
          <w:numId w:val="1"/>
        </w:numPr>
        <w:rPr/>
      </w:pPr>
      <w:bookmarkStart w:id="47" w:name="__RefHeading___Toc5142643_211673320"/>
      <w:bookmarkStart w:id="48" w:name="_Toc16"/>
      <w:bookmarkEnd w:id="47"/>
      <w:r>
        <w:rPr>
          <w:rtl w:val="true"/>
        </w:rPr>
        <w:t>تفاوت حکومت پدر و پسر</w:t>
      </w:r>
      <w:bookmarkEnd w:id="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پرسش اساسی پیش می‌آید که این انحرافات برای اسلام و مسلمین از زمان معاویه شدید شده، و خطر سقوط پس از شهادت علی بن ابی‌طالب کاملا روشن گردید تا جایی که همه افراد متوجه شدند، مخصوصا از وقتی که مسئله ولیعهدی یزید مطرح شد، و کارهای تند و انحرافی معاویه به صورتهای دیکتاتوری انجام می‌گرفت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سقوط احکام اسلامی در ده سال اخیر حکومت معاویه کاملا آشکار بود، چرا حسین بن علی در آن روزها سکوت کرد، با حکومت معاویه کنار آمد، بعد از شهادت برادرش حسین بن علی کمترین مخالفتی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دلیل قیام و محرک حسین در زمان معاویه هم وجود داشته، و آن روز هم اوضاع عمومی اسلام و مسلمین خیلی بهتر از زمان یزید نبوده، و برنامه هر دو یکی بود، و اساسا خانواده امیه، پسران ابوسفیان، از یک نقطه‌ی مرکزی انحراف داشته و با اسلام و مسلمین بازی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حسین بن علی با معاویه نجنگید و در دوران حکومت او کج‌دار و مریز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مطالبی که در فصل برنامه‌ی انسانها گفته شد جواب این سؤال هم معلوم می‌شود، و دیگر تکرار نمی‌کنیم، فقط به چند موضوع که فرق میان این دو حکومت را روشن می‌سازد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 معاویه، هم از نظر مرکزی با حکومت یزید کاملا تفاوت دارد، هم از نظر اطرافیان و کارگردانها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یک مرد عوام فریب، و سیاستمدار، و با تجربه، و دارای سوابق فراوانی فراوانی در کار ملک و ملکداری است، اما یزید یک جوان خام، و بی‌تجربه، و خوشگذرانی است که ریاست و حکومت را هم برای می و معشوق و شعر و شرابش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معاویه مانند عمرو بن عاصها، مردمی بودند با سابقه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ریشه‌دار که در کورانهای سیاسی گذشته، کاملا پخته شده و بسیاریشان دست کمی از خود معاویه نداشته، و برای نگه‌داری دنیای خود از هر نقشه‌ای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اطراف یزید حتی برای نمونه هم یکی از اشخاص وجود نداشت، کارگردانهای حکومت یزید هم مردمی خام‌تر از او، ریاست طلب، حکومت خواه، متملق، چاپلوس و ابن‌الوقت،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فراوانی که معاویه برای برقراری و نگهداری حکومت خود پخش می‌کرد، و افراد را به صور گوناگونی راضی نگه می‌داشت، دیگر یزید نمی‌تواند خرج کند و کسانی را که تن زیر بار خواسته‌های معاویه داده، و زیر بار یزید نمی‌روند راضی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همه، یک خستگی عمومی و حالت انتظاری بود که در اثر دیکتاتوریهای سالهای اخیر معاویه برای توده‌ی مردم به وجود آمده بود، اجتماع کم‌کم به ستوه آمده، همه خسته شده بودند، خدایا کی می‌شود این رژیم واژگون شده، از شر دیکتاتوریها و حکومت خودسرانه‌ی معاویه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در زمان زندگی معاویه برای ولیعهدی یزید موافقت کردیم، اما از ترس و فشار سرنیزه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 کسانی که با مسلم نماینده‌ی حسینی در کوفه بیعت کردند و از تشکیلات اداری یزید پروا نداشتند، دلیل این نارضایتی عمومی است، سهل‌انگاریهای فرماندار مدینه و کوفه، استقبال کردن عموم طبقات در مکه از مقدم حسینی حتی شخص فرماندار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این نارضایتی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نامه‌ی فرماندار مدینه به ابن‌زیاد که در آینده می‌خوانید، دلیل این نارضایتی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 صدها نکته‌ی دیگر، شرایط را تغییر داده و سکوت حسینی را در حکومت معاویه به جنگ و مبارزه با یزید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بحث، متن فرموده‌ی سید، و نظریه‌ی مرحوم مجلسی را بطور خلاصه ترجمه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بزرگوار صاحب کتاب تنزیه الانبیاء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حسین بن علی با زن و بچه، مکه را به قصد کوفه ترک گفت، در صورتی که دستگاه جابر یزید بر اوضاع مسلط بود، و حضرتش اخلاق و روش مردم کوفه درباره‌ی پدر و برادر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حسین بن علی برخلاف تمام دوستان و رفقایش فکر می‌کرد، در صورتی که همه این مسافرت را صلاح ندانسته حضرتش را نصیحت کرده، و ابن‌عباس و ابن‌عمر صریحا خطر شهادت را گوشزد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حسین بن علی راه کوفه را تعقیب کرد با آنکه خبر شهادت مسلم را شنیده و جریان انقلاب اخیر کوفه 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حضرتش موافقت کرد با دوستان معدودی، در مقابل آن لشکر انبوهی که از مرکز کمک می‌شدند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حضرتش با پیشنهاد آنان و بیعت با یزید، که در کربلا شد، موافقت نکرد تا جان خود و همراهیانش را حفظ نموده، بی‌جهت خود را به دست خویش به تهلکه انداخت؟ در صورتی که برادرش امام حسن علیه‌السلام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محذور کمتر صلح کرده، و با معویه کنار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چراها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امام، هر وقت اطمینان پیدا کند که با قیام و مبارزه می‌تواند به حق خود رسیده و تکالیفی را که به عهده دارد انجام دهد، حتما باید قیام کند، گرچه با مشکلات سنگینی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نه خود ابتداءا راه کوفه را پیش گرفت، و نه به کوفی‌ها نامه نوشت، بلکه اشراف، و قراء کوفه در زمان حیات معاویه هم نامه‌هایی به حضرتش نوشته، مخصوصا بعد از صلح امام حسن علیه‌السلام که با منطقهای دیگری بحث می‌کردند و حضرت جوابهای لازمی مرقوم می‌فرمود، بعد از شهادت برادرش همان شخصیت‌ها نامه‌های شدیدتری نوشتند و حضرتش آنان را به آینده‌ی روشنتری وعده فرموده و امیدوار می‌ساخت، چون زمان معاویه بسیار سخت و اختناق عجیبی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معاویه نامه‌ها تکرار، و نویسنده‌ها بیشتر، و عبارتها شدیدتر شده، آنقدر اصرار و تکرار کردند که حضرتش اطمینان پیدا کرده و اجابت را تکلیف واجب عینی خود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نامه‌ها، و اوضاع عمومی چنان بود که حضرتش هرگز احتمال نمی‌داد که در بین کوفی‌ها این اختلاف به وجود بیاید و کار به اینجاها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نیست که وقتی مسلم وارد کوفه شد، اکثریت اهالی رسما بیعت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نیست که وقتی ابن‌زیاد به کوفه آمد و دست به اقداماتی زد، در جلسه‌ی عیادت شریک بن اعور نقشه‌ی ترور او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مسلم آنجا ابن‌زیاد را کشته بود، بدون تردید کار به نفع حسین علیه‌السلام تمام می‌شد و حضرتش بدون کوچکترین محذوری وارد کوفه، و تمام مردمی که قلبا با او یار و کمک کار بودند دورش جمع، و کسانی هم که ظاهرا با دشمنانش بودند حتما به او می‌پیوستند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 موافقت نکرد، 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فتک، و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است، و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درهای حیله را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نیست که مسلم وقتی اطلاع پیدا کرد که هانی در حبس ابن‌زیاد افتاده، بسیج عمومی داده و دارالاماره را در محاصره قرار دادند، تا جایی که ابن‌زیاد از ترس، درها را بسته و کاملا به وحشت افتاده، و بعد نقشه‌های شیطانی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متفرق ساخته و با جمعیت کمی به مسجد رفت، و شد آنچه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مطالب اشاره کردیم تا معلوم شود که به حسب ظاهر موفقیت با حسین علیه‌السلام بوده، و پیروزی حضرت و شکست یزید در عراق مسلم به نظر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شکست به این صورت که منتهی به شهادت او و یارانش شود بسیار بعید، و به صورت اتفاق و تصادف جلوه می‌کرد، و چون کار به آنجا کشید حضرتش خواست برگردد و از راه مسالمت درآید ولی آنها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نکردند و بین او حائل شدند، تا کار به آنجاها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او و اصحابش هم در این شرایط برای نیل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آخرین راه ممکن بود برای شکست یزید و زنده کردن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و مثل هذا یطمع فیه و یتوقع فی احوال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برنامه‌ی این دو برادر یکی بود، هر دو وقتی آثار و علائم موفقیت را دیده شروع به مبارزه کرده و تا آنجا که امکان داشت پیش رفتند، و چون جریان به عکس جلوه کرد و حیله و تزویر دیگران آشکار شد برگشته و منصرف شدند؛ منتهی، رقیب،حسین بن علی علیه‌السلام را در محاصره گذارد و به هیچ وجه با او موافقت نکرد، تا حضرتش در این راه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قسمت را نقل می‌کند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گذشته دانستیم که ائمه هر یک طبق برنامه‌ای که از طرف خداوند برای آنها معین می‌شود عمل می‌کنند، و آنها معصومند و کار پاکان را قیاس از خود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نیست که پیغمبران مأمور می‌شدند یک تنه با صدها هزار نفر بجنگند، و خدایان بت پرستان را به باد انتقاد گرفته و با راه و رسم آنها مخالفت کنند و بر تمام زحمات و مشکلاتی که پیش می‌آید صابر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اعتراضی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اگر در جریان کار حسین بن علی علیه‌السلام دقت و تأمل کنی، معلوم می‌شود که حضرتش خود را فدای دین جدش کرده و با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شهادت پایه‌های دولت بنی‌امیه را لرزانده و کفر و زندقه‌ی این رهبران ستمگر را به دنیای اسلام روز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موافقت یا سکوت می‌کرد سلطنت آنها محکمتر شده و کم‌کم ارکان دینی ویران و آثار هدایت پایمال گشته و موضوع رسما بر مردم مشتبه می‌شد، تا جایی که گمان می‌کردند اسلام همین است که بنی‌امیه و دستگاه جایز یزید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فرموده‌های خود را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دانستید که حسین بن علی علیه‌السلام از مدینه بیرون رفت تا آنجا کشته نشود، از مکه بیرون رفت چون به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عاص به عنوان امیر الحاج از شام به مکه می‌آید و دستور سری دارد که با جمعیتی که در اختیارش گذارده شده به هر قیمت که باشد شما را دستگیر و یا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نیست که حضرت در جواب برادرش محمد بن حنفیه که او را از سفر به کوفه منع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وضعی هستم که هر کجا پنهان شوم مرا بیرون خواهند کشید و تا خون مرا نریزد آرام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روشن است که اگر حضرتش با آنها مسالمت یا بیعت هم می‌کرد او را آزاد نمی‌گذاشتند، شما ببینید مروان به فرماندار مدینه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حسین را کشت، در صورتی که هنوز پیشنهاد بیعت نکرده بودند، ببینید ابن‌زیاد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پیشنهاد کنید تسلیم ما شود تا درباره‌ی او تصمیم بگیریم، ببینید ابن‌زیاد و طرفدارانش، مسلم بن عقیل را امان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 و بعد او را کشتند، با این وضع تسلیم شدن حضرتش به هیچ وجه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معاویه که با آن همه زشت خویی، مردی بود زیرک و بردبار، شیطان عوام فریب، می‌دانست که کشتن این افراد آشکارا موجب نگرانی عمومی شده و ممکن است بر او خروج کرده حکومت و ریاستش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در ظاهر مدارا می‌کرد، با امام حسن صلح نمود، حسین بن علی را رسما الزام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یزید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متعرض حسین شوی که سلطنتت بر باد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ترجمه‌ی نوشته‌های سید و مجلسی رحمهماالله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خود قضاوت کنید و ببینید حسین بن علی علیه‌السلام برای چه قیام کرد؟ برای چه کشته شد؟ او برای حفظ دین خدا قیام کرد و در این راه شهید گردید، او کشته شد تا از انحرافات و خرابکاریهای یزید و یزیدمنشها جلوگیری شود، او دین خدا و نوامیس الهی را در خطر دید و برای جلوگیری از سقوط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محاسبه‌ی دقیقی که در هر صورت نتیجه‌بخش باشد وارد 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علت اصلی و دلیل اساسی قیام و مبارزه‌ی حسینی روشن شد، وارد اصی جریان مبارزه شده برنامه‌ی حسینی را در این قیام تعقیب می‌کنیم</w:t>
      </w:r>
      <w:r>
        <w:rPr>
          <w:rFonts w:eastAsia="IRNazanin" w:cs="IRNazanin"/>
          <w:color w:val="111111"/>
          <w:sz w:val="28"/>
          <w:szCs w:val="28"/>
          <w:rtl w:val="true"/>
          <w:lang w:bidi="fa-IR"/>
        </w:rPr>
        <w:t>.</w:t>
      </w:r>
      <w:bookmarkStart w:id="49" w:name="pg597_5311"/>
    </w:p>
    <w:p>
      <w:pPr>
        <w:pStyle w:val="Heading2"/>
        <w:numPr>
          <w:ilvl w:val="1"/>
          <w:numId w:val="1"/>
        </w:numPr>
        <w:rPr/>
      </w:pPr>
      <w:bookmarkStart w:id="50" w:name="__RefHeading___Toc5142645_211673320"/>
      <w:bookmarkStart w:id="51" w:name="_Toc17"/>
      <w:bookmarkEnd w:id="49"/>
      <w:bookmarkEnd w:id="50"/>
      <w:r>
        <w:rPr>
          <w:rtl w:val="true"/>
        </w:rPr>
        <w:t>قیام حسینی شروع می‌شود</w:t>
      </w:r>
      <w:bookmarkEnd w:id="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گفتیم آخرین عمل مثبت حکومت معاویه که انجام شد و معاویه رفت، پسرش یزید به حکم ولیعهدی سر کار آمد، یک جوانی که برای رسیدن به حکومت و ریاست کمترین زحمتی نکشیده امروز سر کار آمده خود را در یک مقام ارجمند دیده، مردمی را در اطرافش چون غلامان حلقه به گوش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ارتشی مجهز، بیت‌المالی فراوان، کشوری وسیع و آرام در اختیار جوانی خام و بی‌تجربه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عمل مثبتی که در حکومت یزید انجام شد نامه‌ای بود که در ماه رجب سال شصت و هشت هجری به مدینه نوشته شد، در این نامه پس از اعلام مرگ معاویه، و سر کار آمدن یزید، دستور داده شده بود که از مردم برای دومین بار بیعت گرفته، و از مخالفین، مخصوصا حسین بن علی علیه‌السلام رأی موافقت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 فرماندار مدینه پس از دعوت و احترام فراوان، خبر مرگ معاویه، و تکلیفی که برای وی در موضوع بیعت گرفتن معین شده بود، به عرض حسین رسانده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جنابتان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در موضوع مرگ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درباره‌ی بیعت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بیعتها معمولا در حضور مردم و در مجامع عمومی انجام می‌شود نه در جلسه‌ی خصوصی، این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بفرمود و از جا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که آنجا حاضر بود، جمله‌ای گفت مبنی بر آنکه صلاح ولید این است که هم اکنون از حسین بیعت بگیرد، ورنه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بر او پرخاش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امیرت کوچکتر از آنید که درباره‌ی کشتن من تصمیم بگیرید، جز آنکه باطن و طینت را آشکار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بفرمود و از ساختمان فرمانداری بیرون شد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از دارالاماره بیرون آمد و برنامه زندگی آرام و بی سر و صدایش قطع شد، یک دنیا فکر و اندیشه به او روی آورده، درباره‌ی وظیفه کنونی خود با تغییر حکومت، و عوض شدن شرایط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به خانه آمد، اما از قیافه‌ی آن حضرت خوانده می‌شد که سخت ناراحت، و به دنیای دیگری فکر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می‌آمد، هر کس به آن حضرت می‌رسید، با یک نگاه متوجه می‌شد، این قیافه، قیافه قبلی نیست، موضوع حساسی حسین را مشغول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جدش پیغمبر خدا می‌آمد، مردم می‌دیدند نشسته، زیارت می‌خواند با جدش سخن می‌گوید، اما وضع حسینی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غیر از حسینی است که روزهای دیگر کنار قبر جدش دیده می‌شد، حسینی که در گذشته می‌دیدیم، وضع عادی داشت، و کم و بیش آرامش خاطرش معلوم بود، اما امروز، غم و اندوه، تأثر و ناراحتی، از سر و صورت آن حضرت می‌بارد، معلوم است که به دنیای دیگری فکر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سیمای حسینی، آدمی را متأثر می‌کرد، و سخن گفتن با وی، انسان را به گریه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اما از تن صدا معلوم بود خیلی ناراحت است،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چه تازه‌ای دارید؟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تازه‌ای نیست؛ اما معلوم بود تازه‌تر از تازه دارد، چرا حسین بن علی علیه‌السلام ناراحت نباشد؟ هدف خود را نمی‌تواند برای این مردم تشریح کند، حرف خود را نمی‌تواند بزند، احساس مسئولیت درونی ناراحتش دارد معلوم است که رازهای ناگفتنی دل و قلبش را فشار می‌دهد، روشن است که موضوعات مهم و حساس فکر و مغزش را مشغول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رفتن معاویه، و سر کار آمدن یزید، اوضاع اسلام و مسلمین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برنامه‌ی دولت جدید یزید، همان برنامه‌ی سیاه، و ننگین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هم می‌خواهد همان دیکتاتوریهای شرم‌آور، و خودسرانه را داشته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یزید، بعد از خلافت هم می‌خواهد همان زشتکاریهای زمان حیات پدرش را تعقیب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اشغال مقام خلافت اسلامی، می‌خواهد قماربازی‌ها، و شراب خواری‌ها، و انحرافات جنسی را ترک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یک مرد فهمیده، و عاقل، و کاردانی است، که برای جبران انحرافات حکومت پدر، و ریشه‌دار کردن سلطنت خود، دیکتاتوری را کنار گذاشته، و برای جلب رضایت توده‌ی مردم دست به یک سلسله تظاهراتی زده، و اگر برای دنیای خود هم هست، زشتکاریهای قبلی را کنار می‌گذارده و نسبت به اسلام، و مقدسات اسلامی علاقه نشان داده و عوام فریب‌تر از پدر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 من می‌دانم، نه تنها من بلکه بسیاری از مردم این مملکت می‌دانند، یزید یک جوان خام، و بی‌تجربه‌ای بیش نیست، او که بیشتر اوقاتش را در ییلاقهای شام، در کنار هنرمندان، و ستاره‌های زیبایی به سر برده، زیرک و کاردان، و سیاستمدار،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یزید به می و معشوقش، همان طور که همه می‌دانند آنقدر است که به این سادگی‌ها نمی‌تواند دست بردارد، او در زمان حیات پدرش، چنان مست بود که به سفارشات او هم گوش نداده و با آن همه اصرار معاویه، به دربار، و جلسات سیاسی رفت و آمد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محال نباشد، خیلی بعید به نظر می‌رسد، که یزید مردی عاقل، و انحرافات گذشته را جبران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وضع خانوادگی بنی‌امیه از اول تاکنون معلوم است، اینها مردمی نیستند که به اسلام خوشبین بوده و برای پیشرفت آن علاقه نشان دهند، نه تنها علاقه نشان نداده، بلکه آزمایشهای گذشته نشان می‌دهد که دشمن، و مخالف اسلام بودند، و تا آنجا که جبر محیط الزامشان می‌کرده تظاهراتی داشته، و خلاصه، اسلام و پستهای اسلامی را برای خود می‌خواستند، نه خود را برای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 مقدسات اسلامی چه می‌شود؟ اسلام و مسلمین کجا می‌روند؟ دنیای اسلام به چه روزی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رنج و محنتهای جد و پدر، و مادر، و برادرم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خونهای پاک که برای احکام الهی ریخته شد، به دست بنی‌امیه پامال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گذشته مسئولیت من در راه حفظ و نگهداری بنیان و اساس دین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بنشینم و ببینم اسلام و مسلمین راه سقوط را طی می‌کنند؟ آیا فردا در پیشگاه عدالتت، گرفتار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کنم؟ اقدام کنم؟ آیا مسلمانها همراهی می‌کنند؟ یا مرا تنها گذاشته، صحنه‌های خطرناکی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پیش‌آمدهای خطرناکی مانعی ندارد، آیا به نتیجه می‌رسیم یا نه؟ آیا دست جنایتکاران از اسلام و مقدسات اسلامی کوتاه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نمونه، و دورنمای افکاری بود که مغز مقدس حسین را مشغول داشته، و آرامش درونیش را بهم زده بود</w:t>
      </w:r>
      <w:r>
        <w:rPr>
          <w:rFonts w:eastAsia="IRNazanin" w:cs="IRNazanin"/>
          <w:color w:val="111111"/>
          <w:sz w:val="28"/>
          <w:szCs w:val="28"/>
          <w:rtl w:val="true"/>
          <w:lang w:bidi="fa-IR"/>
        </w:rPr>
        <w:t>.</w:t>
      </w:r>
      <w:bookmarkStart w:id="52" w:name="pg597_5316"/>
    </w:p>
    <w:p>
      <w:pPr>
        <w:pStyle w:val="Heading2"/>
        <w:numPr>
          <w:ilvl w:val="1"/>
          <w:numId w:val="1"/>
        </w:numPr>
        <w:rPr/>
      </w:pPr>
      <w:bookmarkStart w:id="53" w:name="__RefHeading___Toc5142647_211673320"/>
      <w:bookmarkStart w:id="54" w:name="_Toc18"/>
      <w:bookmarkEnd w:id="52"/>
      <w:bookmarkEnd w:id="53"/>
      <w:r>
        <w:rPr>
          <w:rtl w:val="true"/>
        </w:rPr>
        <w:t>حسین تصمیم می‌گیرد</w:t>
      </w:r>
      <w:bookmarkEnd w:id="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آخرین فکری که تصمیم حسینی را یکسره کرد، این بحث بود، حسین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بمانم و با دستگاه یزید موافقت کنم، به نوبه‌ی خود برای از بین رفتن اسلام اقدام کرده و شریک جرم خواهم بود، اگر بقال و حمال نمی‌فهمد، اگر پیشه‌ور و برزگر درک نمی‌کند، اگر بازرگان و بازاری توجه ندارد، من که می‌دانم دولت جبار یزید با این برنامه‌ی سیاه، اسلام و مسلمین را به کجا می‌برد، نه تنها موافقت، بلکه سکوت و خاموشی من خطرناک بوده و هیئت حاکمه شام از فرصت استاده کرده و نقشه‌های شیطانی خود را به اجرا خواهد گذاشت، اگر توده‌ی مردم از این نقشه‌ها خبر ندارند، اگر طبقات دوم و سوم اجتماع در بی‌اطلاعی بسر می‌برند، اگر فکر و فرهنگ عمومی را استعمار کرده، و مردم را در جهل نگه داشته‌اند، من که بخوبی می‌دانم، و از اوضاع مطلعم، چگونه موافقت کرده، یا سکوت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چاره‌ای ندارم جز مخالفت، راهی نیست جز سرپیچی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سکوت را بشکنم، قطعا باید دست به مبارزه بزنم، موافقت یا سکوت، با این شرایط کنونی به هیچ وجه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بدیهی است دستگاه حکومت یزید، آرام نمی‌نشیند تا من برای مخالفین میدان باز کنم، هیئت حاکمه‌ی شام در میان مخالفین به من بیشتر نظر دارد، و از من مراقبت و کنترل زیادی خواهد کرد، اگر اینجا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بمانم و دست به مبارزه بزنم حتما مرا محاصره خواهند کرد و پس از اصرار، مرا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من مهم نیست، آنچه مهم است نتیجه‌ی کار است، اگر من اینجا کشته شوم، اگر در یک محیط کوچک، و بدون اطلاع مسلمین به قتل برسم دستگاههای تبلیغاتی وسیع یزید، هر طور که می‌خواهد مرا معرفی کرده، و با مغلطه‌کاریهای مخصوصی به خودشان خون مرا پایمال نموده، و موضوع اصلی را از نظر مردم گم می‌کنند و با قیافه‌ی حق به جانب گرفتن، به حکومت بی‌دردسر خود ادامه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کشته شدن، آنقدرها اهمیت ندارد، آنچه بیش از شهادت حایز اهمیت است نتیجه‌ای است که از او می‌توان گرفت، کشته دادن، و کشته شدن در صورتی عقلایی است و می‌شود به حساب خدا و دین گذاشت که نتیجه بخش بوده و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اینجا در مدینه بمانم و قبل از اطلاع مسلمین از اینجا به مبارزه شروع کنم حتما کشته خواهم شد و هیئت حاکمه مرا طبق خواسته‌های خود به دنیای اسلام معرفی کرده، بلکه دشمن و مخالف پیشرفت اسلام نشان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ماندن من در مدینه معنی ندارد، و من حتما باید مدینه را ترک کنم، حالا که راه منحصر است و چاره‌ای ندارم جز ترک گفتن مدینه، هرچه زودتر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باید بروم، اما به کجا بروم؟ چگونه بروم؟ من که نمی‌توانم با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 دستگاهش کنار بیایم، من خود را مسئول می‌دانم، من در این شرایط، قیام و مبارزه را لازم می‌شناسم، ولی مبارزه و مخالفت با تنهایی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درجه‌ی اول مجبورم نظر خود را به اطلاع دنیای روز برسانم، چاره ندارم جز آنکه مسلمین را خبردار کنم، اگر فردا در پیشگاه خدا جمعیتی از مسلمانها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نداشتیم تا با حسین همراهی کرده، دستگاه جبار را در هم فروریزیم؛ من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باید مردم را خبر کرده، اجتماع را در جریان بگذارم، تا تکلیف روشن شود، پس از اطلاع مردم، با موافقت و همکاری، یک تکلیف، و با تنهایی تکلیف دیگری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وظیفه کنونی من، بیدار کردن مردم، و اطلاع دادن به مسلمانها است، متأسفانه برای اینکار وسیله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دنیایی که من زندگی می‌کنم، رادیو و تلویزیونی نیست، جرائد و مجلاتی وجود ندارد، چاپ و مطبعه‌ای نیست، اگر هم باشد از اختیار ما بیرون است، ناچار باید از وسائل روز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این وسائل کند کنونی، بخواهم کار کنم به زودی دستگاه متوجه شده، مرا دستگیر، و در همین محیط کوچک مبارزه را در حال جنین، سقط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دنیای اسلام خبردار شود حساب مرا تصفیه خواهند کرد، من باید وسیله‌ای پیدا کنم که بتوانم دنیای اسلامی روز را خبردار کرده،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دستگاه یزید، مرا در محاصره بگذارد حرفم را به مردم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ماه رجب است، تا ماه ذی‌حجه درست چهار ماه مانده، در ایام حج مردم از تمام نقاط مملکت به مکه خواهند آمد، آنجا می‌توانم حرف خود را زده، و قیام را شروع کنم، اگر مبارزه و قیام از مکه شروع شود، تمام جهان اسلام خبردار می‌گردد، دیگر به آسانی نمی‌شود مطلب را گم کرده، مغلطه‌کاری کنند، سخن گفتن در مکه مخصوصا در مسائل سیاسی، مخصوصا از جنبه مخالف با حکومت وقت را داشته باشد سخن گفتن با دنیای اسلام است در این شرایط عالیترین وسیله تبلیغی، فقط خطابه و منبر رفتن در مکه است، تنها متوجه کردن حجاج به هر ترتیبی که شد کافی است که جهان اسلامی در جریان مسئله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حتما باید به مکه بروم، هیچ یک از شهرستانهای اسلامی این خاصیت را ندارد، گذشته از آنکه مکه حرم خدا و جای محترمی است که در شرایط خاصی می‌توان متحصن شد، این خاصیتها در هیچ یک از نقاط مختلف مملکت وجود ندارد، قطعا باید به مکه بروم، امروز و فردا باید آماده حرکت شد، پیش از آنکه فرمانداری و ادارات وابسته به آن از تصمیم من مطلع شوند، باید مدینه را ترک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و بچه را همراه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تا مکه باید بروم، عائله را همراه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مسافرت، به این ترتیب، مخفی نمی‌ماند، منتشر می‌شود، مردم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 چرا می‌کنند، از علل این حرکت خواهند پرسید، و کم و بیش معلوم می‌شود گفتگوی ما با فرماندار توافق نداشته، با انتشار این مطالب دستگاه چه عکس‌العملی نشان خواهد داد؟ البته باید کسانی هم از نزدیکان خصوصی ما اینجا بمانند، و جریان روز را به اطلاع من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حضرتش تصمیم خود را در خانه بین نزدیکان طرح کرد و بدین مضمون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چاره‌ای ندارم جز آنکه مدینه را ترک کنم، فعلا عازم مکه هستم، این مسافرت طوری نیست که بتوانم شما را اینجا بگذارم رو به آینده نامعلومی می‌روم، در مکه که بحمد الله خانه شخصی داریم و ایام زیارتی هم نزدیک است، چه بهتر با کوچ و بن حرکت کرده همگی رو به مکه می‌رویم، به زودی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بین اعضاء خانواده طرح شد، در عین آنکه مخفی و پنهانی بود، اعضاء فامیل و بنی‌هاشم متوجه شده، به ملاقات حضرتش آمدند و از علل این مسافرت سخن گفته، بعضی مخالف و بعضی موافق نظر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ملاقاتیان دو نفر بودند که گفتگوشان طول کشید و تصمیم حضرت در سرنوشتشان اثر مستقیم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بزرگترین برادران حضرت که پس از ملاقات و آن گفتگوی مفصل، چون خواست در رکاب برادر باشد،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اینجا بمانی و جریان روز را به من برسانی، تنها کسی که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صلاحیت دارد این وظیفه حساس و خطرناک را به عهده گرفته، و یک خبرگزار بیدار و لایقی باشد که با رعایت تمام خصوصیات بتواند عکس‌العمل دستگاه‌های شام در مدینه، و همینطور افکار توده مردم را آنطور که هست به من برساند، جز شما کسی نیست، شما حتما باید در مدینه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بزرگترین خواهران حضرت، همسر عبدالله بن جعفر وقتی احساس کرد، حرکت حسینی قطعی است، و هیچکس نمی‌تواند حضرتش را از این تصمیم باز دارد، در حالی که گریه گلویش را می‌فشرد،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تنها به شما دلگرم بودم، پس از جد و پدر و مادر و برادرم، تنها یادگار شمایی، جدایی من از شما برای من خیلی گران است، آیا من باید اینجا بمانم و در نگرانی و ناراحتی به آینده شما فکر کنم؟ آیا من می‌توانم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خواهرم، نه، شما شوهر داری، بچه داری، خانه و زندگی داری، شوهرت مردی بزرگوار و سرشناس و معروف است، اختیار شما با من نیست، عبدالله بن جعفر صاحب اختیار شما است، موضوع را شما خود با او در میان بگذار، اما من، چاره ندارم، حتما باید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با حرکت زینب موافقت کرد، نه تنها او بلکه دو فرزند خویش را هم همراه مادر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در کمتر از سی ساعت تصمیم خود را به اجرا گذارد، و حضرتش در گیر و دار حرکت بود که به عرض مبارک</w:t>
      </w:r>
      <w:bookmarkStart w:id="55" w:name="pg597_5322"/>
    </w:p>
    <w:p>
      <w:pPr>
        <w:pStyle w:val="BookText"/>
        <w:rPr/>
      </w:pPr>
      <w:bookmarkEnd w:id="55"/>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دیگر مخالفین را هم احضار کرده، و گفتگوهایی رد و بدل شده، و در شب گذشته ابن‌زبیر مخفیانه به طرف مکه حرکت کرده است، و حتی از طرف دستگاه او را تعقیب نموده و چون بیراهه رفته بود، وی را نیافته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چند ساعتی بیشتر به حرکت حضرت نمانده بود که برای آخرین بار به زیارت قبر جد، و مادر، و برادرش می‌رفت، مروان در کوچه به حضرتش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نصیحتی بکنم، به نظر من صلاح دنیا و آخرت شما در این است که با یزید بیعت کنید و خود و دیگران را در زحمت نیندازی؛ حضرت به اضافه پرخاشی که در عمارت فرمانداری، جلو فرماندار به او زده بود،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علی الاسلام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مروان آن روز نتوانست کاملا منظور حضرت را درک کند بعدها دیگران فهمیدند؛ آقای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دستگاه منحرف یزید موافقت کنم، دیگر اثری از اسلام نخواهد ماند، مخالفت با یزید گرچه گران تمام شود اما عاقبت، از خدا و به خدا بازگشت خواهیم داشت</w:t>
      </w:r>
      <w:r>
        <w:rPr>
          <w:rFonts w:eastAsia="IRNazanin" w:cs="IRNazanin"/>
          <w:color w:val="111111"/>
          <w:sz w:val="28"/>
          <w:szCs w:val="28"/>
          <w:rtl w:val="true"/>
          <w:lang w:bidi="fa-IR"/>
        </w:rPr>
        <w:t>.</w:t>
      </w:r>
    </w:p>
    <w:p>
      <w:pPr>
        <w:pStyle w:val="Heading2"/>
        <w:numPr>
          <w:ilvl w:val="1"/>
          <w:numId w:val="1"/>
        </w:numPr>
        <w:rPr/>
      </w:pPr>
      <w:bookmarkStart w:id="56" w:name="__RefHeading___Toc5142649_211673320"/>
      <w:bookmarkStart w:id="57" w:name="_Toc19"/>
      <w:bookmarkEnd w:id="56"/>
      <w:r>
        <w:rPr>
          <w:rtl w:val="true"/>
        </w:rPr>
        <w:t>حسین مدینه را ترک می‌گوید</w:t>
      </w:r>
      <w:bookmarkEnd w:id="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علیه‌السلام در شب یکشنبه دو روز به آخر ماه رجب مانده از فرصت استفاده کرده و مدینه را به قصد مکه ترک گفت و به هنگام حرکت، این آیه که مربوط به داستان موسی کلیم است بر زبان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w:t>
      </w:r>
      <w:bookmarkStart w:id="58" w:name="pg597_5323"/>
    </w:p>
    <w:p>
      <w:pPr>
        <w:pStyle w:val="BookText"/>
        <w:rPr/>
      </w:pPr>
      <w:bookmarkEnd w:id="58"/>
      <w:r>
        <w:rPr>
          <w:rFonts w:ascii="IRNazanin" w:hAnsi="IRNazanin" w:eastAsia="IRNazanin"/>
          <w:color w:val="111111"/>
          <w:sz w:val="28"/>
          <w:sz w:val="28"/>
          <w:szCs w:val="28"/>
          <w:rtl w:val="true"/>
          <w:lang w:bidi="fa-IR"/>
        </w:rPr>
        <w:t>شب را تا صبح راه طی کرده، به مقدار زیادی از مدینه دور شدند، افق باز شد، هوا روشن گشت، آفتاب بالا آمد، یکی از نزدیکان پیش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بیراهه برویم، ممکن است ما را چون پسر زبیر تعقیب کنند و گرفتار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به حسب ظاهر نقشه‌ی خوبی بود، با توجه به یک هدف روشن و عالیتری،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راه راست منحرف نخواهم شد، تا خدا چه خواهد؛ شیعه حسین تو راه راست برو، خدا نگهدارت خواهد بود، راه راست، گم شدن ندارد</w:t>
      </w:r>
      <w:r>
        <w:rPr>
          <w:rFonts w:eastAsia="IRNazanin" w:cs="IRNazanin"/>
          <w:color w:val="111111"/>
          <w:sz w:val="28"/>
          <w:szCs w:val="28"/>
          <w:rtl w:val="true"/>
          <w:lang w:bidi="fa-IR"/>
        </w:rPr>
        <w:t>.</w:t>
      </w:r>
    </w:p>
    <w:p>
      <w:pPr>
        <w:pStyle w:val="Heading2"/>
        <w:numPr>
          <w:ilvl w:val="1"/>
          <w:numId w:val="1"/>
        </w:numPr>
        <w:rPr/>
      </w:pPr>
      <w:bookmarkStart w:id="59" w:name="__RefHeading___Toc5142651_211673320"/>
      <w:bookmarkStart w:id="60" w:name="_Toc20"/>
      <w:bookmarkEnd w:id="59"/>
      <w:r>
        <w:rPr>
          <w:rtl w:val="true"/>
        </w:rPr>
        <w:t>حسین وارد مکه می‌شود</w:t>
      </w:r>
      <w:bookmarkEnd w:id="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موکب همایونی راه بین مدینه و مکه را پنج روزه طی کرد، یعنی سوم ماه شعبان سنه‌ی شصت هجری وارد مکه شد، و حضرتش به هنگام ورود این آیه را بر زبان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ان یهدینی سوآء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ورود حسینی در مکه صدا کرد، تمام رجال و اشراف از حضرتش دیدن کردند، از شخص فرماندار گرفته </w:t>
      </w:r>
      <w:r>
        <w:rPr>
          <w:rStyle w:val="FootnoteAnchor"/>
          <w:rtl w:val="true"/>
        </w:rPr>
        <w:footnoteReference w:id="23"/>
      </w:r>
      <w:r>
        <w:rPr>
          <w:rFonts w:ascii="IRNazanin" w:hAnsi="IRNazanin" w:eastAsia="IRNazanin"/>
          <w:color w:val="111111"/>
          <w:sz w:val="28"/>
          <w:sz w:val="28"/>
          <w:szCs w:val="28"/>
          <w:rtl w:val="true"/>
          <w:lang w:bidi="fa-IR"/>
        </w:rPr>
        <w:t>تا دیگر رؤسا ادارات و شخصیت‌های برجسته، و طبقات دیگر اجتماع به ملاقات حسین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آمدهای پر سر و صدا تمام شد، ملاقاتها صورت عادی به خود</w:t>
      </w:r>
      <w:bookmarkStart w:id="61" w:name="pg597_5324"/>
    </w:p>
    <w:p>
      <w:pPr>
        <w:pStyle w:val="BookText"/>
        <w:rPr/>
      </w:pPr>
      <w:bookmarkEnd w:id="61"/>
      <w:r>
        <w:rPr>
          <w:rFonts w:ascii="IRNazanin" w:hAnsi="IRNazanin" w:eastAsia="IRNazanin"/>
          <w:color w:val="111111"/>
          <w:sz w:val="28"/>
          <w:sz w:val="28"/>
          <w:szCs w:val="28"/>
          <w:rtl w:val="true"/>
          <w:lang w:bidi="fa-IR"/>
        </w:rPr>
        <w:t>گرفت، این وقت بود که اکثر ملاقاتیان میل داشتند، نظر حضرت را، در موضوع خلافت و بطور کلی در اوضاع سیاسی روز به دست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توده‌ی مردم فهمیدند حرکت حسین بن علی علیه‌السلام از مدینه، جنبه‌ی مخالفت داشت و به عنوان اعتراض به پیشنهاد مرکز و مدینه، به مکه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خبر در سراسر کشور منتشر شد، هم مرکز حکومت یعنی شام و دمشق مطلب را فهمید، و هم استانهای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خبردار شد که حسین بن علی علیه‌السلام مخالف بوده، و همانطور که با ولیعهدی به موافقت نداشته، با سلطنت و حکومت او هم موافق نیست، موضوع را در دربار مطرح کرد، و از مشاورین کمک فکری خواست، در روزهای اول تعجیل در کار را صلاح ندانسته،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تا حدود مخالفت و فعالیت حسینی معلوم شود، ممکن است حسین در مکه بماند و سکوت را پیشه کند، اما تعقیبش عکس‌العمل حتمی خواهد داشت، همانطور که معاویه در سفارشات خود گوشزد کرده، اگر حسین بن علی علیه‌السلام سکوت کرد، ما را کافی است، تعقیب او به هیچ وجه صلاح نیست؟</w:t>
      </w:r>
      <w:r>
        <w:rPr>
          <w:rFonts w:eastAsia="IRNazanin" w:cs="IRNazanin"/>
          <w:color w:val="111111"/>
          <w:sz w:val="28"/>
          <w:szCs w:val="28"/>
          <w:rtl w:val="true"/>
          <w:lang w:bidi="fa-IR"/>
        </w:rPr>
        <w:t>!.</w:t>
      </w:r>
    </w:p>
    <w:p>
      <w:pPr>
        <w:pStyle w:val="Heading2"/>
        <w:numPr>
          <w:ilvl w:val="1"/>
          <w:numId w:val="1"/>
        </w:numPr>
        <w:rPr/>
      </w:pPr>
      <w:bookmarkStart w:id="62" w:name="__RefHeading___Toc5142653_211673320"/>
      <w:bookmarkStart w:id="63" w:name="_Toc21"/>
      <w:bookmarkEnd w:id="62"/>
      <w:r>
        <w:rPr>
          <w:rtl w:val="true"/>
        </w:rPr>
        <w:t>کوفه در فکر آزادی</w:t>
      </w:r>
      <w:bookmarkEnd w:id="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خبر ورود حسینی به مکه، و مخالفت حضرت با حکومت یزید در کوفه منتشر شد، کوفه شهری بود که مدت پنج سال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حکومت علی بوده، و شیعیان حضرتش در عراق بخصوص شهر کوفه فراوان بودند، دوستان علی از وضعی که داشتند، و جریانی که برای حسن بن علی علیه‌السلام پیش آمده بود سخت ناراحت بوده، مقتضی دیدند که خود را برای یاری و موافقت با حسین آماده کرده، شاید از زیر بار ستمگری‌های معاویه، و برنامه‌های تند و سیاه پسرش یزید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این فکر را به مغز آورد، سلیمان صرد بود، از رفقا و دوستانش دعوتی بعمل آورده پس از تشریفات معمول و پذیرایی‌های مرسوم زمان، با اجازه‌ی حضار یک سخنرانی کوتاه و متین عاقلانه‌ای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 پس از نام خدا و حمد و ثنا بر محمد و آل، به عنوان یک خبر رسمی، مخالفت حسین بن علی علیه‌السلام را با یزید، و حرکت حضرتش را به مکه، و توقف کنونی امام را در حرم خدا یاد کرد، و سپس قسمتی از اوضاع سیاسی را تشریح نموده، انحرافات و ستمگری‌های دستگاه سیاه معاویه را به زبان آورد، و 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از حسین دعوت کرده و حضرتش را یاری نموده تا یک حکومت عادلانه‌ای روی کار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سخنش تمام شد؛ یکی از مجلسیان برخاست، با یک حرارت فوق‌العاده، سخنرانی گرمی ایراد نموده، جملات مهیج و تحریک کننده‌ای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علی و فرزندانش با شیر وارد رگهای ما شده و با جان برون خواهد شد، ما تا آخرین قطره‌ی خون خود حسین را یاری خواهیم کرد، ما با مشتهای آهنین خود، مغز ستمگران و استبدادیان 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کوبید، جان در راه ایجاد حکومت حق کمترین سرمایه است که بکار می‌رود، زندگی با ستمگران مرگ تدریجی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مطالب قطار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سخنگوی دومی کلامش تمام شده، سومی گرمتر مجلس را اداره کرد، و به همین ترتیب هر کدام به اصطلاح پشت تریبون آمدند، داغ‌تر از سخنگوی قبل حرف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رئیس مجلس اجازه گرفته، دو مرتبه پشت میز خطاب قرار گرفت، و پس از چند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خانه‌ی من و مجلس گرم و نرمی است دور هم نشسته و تا حدودی وسایل آسایش فراهم است، البته به هنگام سخن گفتن گرم شده جملاتی می‌گوید و هر یک به نوبه‌ی خود تهییج شده در مقام سخن برآمده‌اید، گفتن این جملات در چنین صحنه‌ای از نظر روانی، خیلی ارزش ندارد، پیشنهاد من، موضوع ساده، و شوخی نیست تنها دعوت یک مهمان عادی، و پذیرایی یک شخصیت محترم نیست، حساب حساب مبارزه است، حساب دعواهای جزئی فامیلی یا قبیله‌ای نیست، جریان جریان مبارزه با یک دولت قوی و ریشه‌داری است که سوابق قدرت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یک خود را در میدانهای جنگ در برابر اسلحه‌های گرم دیده و بعد سخن بگویید، در صورتی که مرد جنگ و ستیز هستید و تا پای نیزه و شمشیر و دار و تبعید می‌آیید دست به کار شده، اقدام عملی بکنید، ورنه، فرض کنید، اصلا از مخالفت حسینی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کوچکترین اطلاعی نداشته، و حضرتش را بدون جهت گرفتار چنگال دستگاه جبار و ستمگر یزید نکرده، و انسان پاکی را در آتش غرور و خودسری یزید، که از ستمگریها، و استبداد سیاه پدرش پیروی می‌کند نیاندازید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مطالب به آقایان رجال و سران کوفه برخورد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شخصیت ما اهانت کرده، و ما را سبک سر و بی‌وزن حساب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چیزی گفتیم، قبلا حسابش را کرده‌ایم، شاید ما بیشتر از شما به علی و پسران علی علاقه داشته، و حسین بن علی را بهتر از شما بخواهیم، و شاید ما به ایجاد یک حکومت عادلانه، و در هم ریختن دستگاه‌های دیکتاتوری علاقه‌ی بیشتری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چنان گفتیم تا پای جان و آخرین قطرات خون خود ایستادگی داشته، و هم اکنون برای نوشتن نامه به هر ترتیبی که صلاح بدانید، حاضریم</w:t>
      </w:r>
      <w:r>
        <w:rPr>
          <w:rFonts w:eastAsia="IRNazanin" w:cs="IRNazanin"/>
          <w:color w:val="111111"/>
          <w:sz w:val="28"/>
          <w:szCs w:val="28"/>
          <w:rtl w:val="true"/>
          <w:lang w:bidi="fa-IR"/>
        </w:rPr>
        <w:t>.</w:t>
      </w:r>
      <w:bookmarkStart w:id="64" w:name="pg597_5328"/>
    </w:p>
    <w:p>
      <w:pPr>
        <w:pStyle w:val="Heading2"/>
        <w:numPr>
          <w:ilvl w:val="1"/>
          <w:numId w:val="1"/>
        </w:numPr>
        <w:rPr/>
      </w:pPr>
      <w:bookmarkStart w:id="65" w:name="__RefHeading___Toc5142655_211673320"/>
      <w:bookmarkStart w:id="66" w:name="_Toc22"/>
      <w:bookmarkEnd w:id="64"/>
      <w:bookmarkEnd w:id="65"/>
      <w:r>
        <w:rPr>
          <w:rtl w:val="true"/>
        </w:rPr>
        <w:t>کوفه از حسین دعوت می‌کند</w:t>
      </w:r>
      <w:bookmarkEnd w:id="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ختم، و نامه‌های شخصیت‌های بزرگ شیعه به حسین بن علی علیه‌السلام یکی پس از دیگری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این جلسه، و گفتگوهای اعضاء آن در شهر منتشر، و کم‌کم اکثریت مردم از این پیشنهاد خوششان آمده، و هر کس سرش به کلاهش می‌ارزید یک نامه به حسین بن علی علیه‌السلام نوشته، و سپس طومارهایی که دارای امضاء زیادی بود تنظیم، و بالاخره سیل نامه و طومار که با جملات تلگرافی، خطابی، شعری، و حتی برهانی نوشته شده بود به طرف مکه سرازیر شد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وابستگان به حکومت مرکزی، آرام ننشسته و جریان را به فرماندار و مرکز، گزارش دادند، اما تا اینجا عکس‌العملی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در مکه اوضاع عمومی اسلام و مسلمین را مطالعه می‌کند، اوضاع کشور اسلام را در شرایط کنونی می‌سنجد، نامه‌ها را از کوفه دریافت داشته بایگانی می‌کرد، مطالب آنها را با اطلاعاتی که</w:t>
      </w:r>
      <w:bookmarkStart w:id="67" w:name="pg597_5329"/>
    </w:p>
    <w:p>
      <w:pPr>
        <w:pStyle w:val="BookText"/>
        <w:rPr/>
      </w:pPr>
      <w:bookmarkEnd w:id="67"/>
      <w:r>
        <w:rPr>
          <w:rFonts w:ascii="IRNazanin" w:hAnsi="IRNazanin" w:eastAsia="IRNazanin"/>
          <w:color w:val="111111"/>
          <w:sz w:val="28"/>
          <w:sz w:val="28"/>
          <w:szCs w:val="28"/>
          <w:rtl w:val="true"/>
          <w:lang w:bidi="fa-IR"/>
        </w:rPr>
        <w:t>از مدینه و از شام در اختیارش گذارده می‌شد می‌سنجید، نامه‌ها بدون جواب مانده، و پیکها منتظر پاسخند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با خود فکر می‌کند، و اقدامات ممکنه را که اثربخش باشد می‌سنجد، کدام یک به نتیجه نزدیکتر، و اثربخش‌تر است؟</w:t>
      </w:r>
      <w:r>
        <w:rPr>
          <w:rFonts w:eastAsia="IRNazanin" w:cs="IRNazanin"/>
          <w:color w:val="111111"/>
          <w:sz w:val="28"/>
          <w:szCs w:val="28"/>
          <w:rtl w:val="true"/>
          <w:lang w:bidi="fa-IR"/>
        </w:rPr>
        <w:t>!.</w:t>
      </w:r>
    </w:p>
    <w:p>
      <w:pPr>
        <w:pStyle w:val="Heading2"/>
        <w:numPr>
          <w:ilvl w:val="1"/>
          <w:numId w:val="1"/>
        </w:numPr>
        <w:rPr/>
      </w:pPr>
      <w:bookmarkStart w:id="68" w:name="__RefHeading___Toc5142657_211673320"/>
      <w:bookmarkStart w:id="69" w:name="_Toc23"/>
      <w:bookmarkEnd w:id="68"/>
      <w:r>
        <w:rPr>
          <w:rtl w:val="true"/>
        </w:rPr>
        <w:t>هدف حسین و جواب دعوت</w:t>
      </w:r>
      <w:bookmarkEnd w:id="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مکه بمانم و در روزهایی که مراسم حج نزدیک شده و جمعیتهای مختلفه‌ای از گوشه و کنار مملکت جمع می‌شوند، پرچم مخالفت افراشته و مردم را به ایجاد یک حکومت عادلانه دعوت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دعوت کوفیان را پذیرفته و از آنجا که شرایط مساعدتری وجود دارد، دست به مبارزه بزنم، یا آنکه کوفیان، هنوز مردمی متلون و بوقلمون رنگند که با من هم مثل پدر و برادرم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پیشنهادهای رفقا و دوستان را پذیرفته، عدن یا یمن را که نقاط کوچکتر، آرامتر، و دورتر به مرکز است، انتخاب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دستگاه، سیاستهای شیطانی را پیش خواهد کشید، و با دست زدن به کارهایی که اخلاقا ما نمی‌توانیم سراغ آنها برویم، ما را در محاصره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حکومت شام آرام نمی‌نشیند، من هر کجا باشم تعقیب خواهم شد، من اگر دورترین نقاط این مملکت را هم انتخاب کنم، یزید رها نخواهد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 و گرفتاری من، اهمیت ندارد و من باید هدف و نتیجه را بسنجم، باید این تعقیبها، و این گرفتاری‌ها به صورتی درآید که نتیجه بخش بوده و هدف ما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پیدا کردن یک محیط آرام برای زندگی چند روزه نیست، مقصود به دست آوردن یک نقطه‌ی خوش آب و هوا نیست، منظور رسیدن به حکومت و ریاست نیست، اگر من دنبال این چیزها بودم همانجا مدینه می‌ماندم، یک موافقت ساده کافی بود این منظورها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مطالبی که بیشتر دوستان می‌گویند یا می‌نویسند، بر محور این هدف‌های مادی دور می‌زند، گمان می‌کنند، من سراغ زندگی آرام می‌روم یا مرید و تابع می‌خواهم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جا خوش آب و هوا بوده، و دوستان پدرت در آنجا فراوانند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اوضاع عمومی اسلام رنج می‌برم، من اگر در بهترین نقاط و خوش آب و هواترین سرزمین‌ها باشم، و زندگی مرفه و آرامی هم در اختیارم باشد باز ناراحتم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ببینم، یزید به دنبال حکومت پدرش اسلام و مقدسات اسلامی 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بنشینم و ببینم مسلمانها گروه گروه، راه جهنم را پیش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بیراهه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دارم، من مسئولم، اگر در زمان معاویه هم آرام نشستم شرایط چنان بود که مبارزه به نتیجه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بیدرا کردن مردم است، هوشیار کردن اجتماع است، نجات دادن اسلام و مسلمین از چنگال استبدادیان و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 هم فروریختن کاخ ظلم و ستمگری، از خانه و زندگی بیرون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بپا کردن عدل و آزادی، آواره 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سربلند کردن اسلام و مقررات اسلامی به این شهر و دیار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آمده‌ام تا به دنیای اسلامی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در اسلام حرام است، شراب در اسلام حرام است، انحرافات جنسی در اسلام جایز نیست، حیف و میل کردن بیت‌المال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آمده‌ام، تا به جهان اسلام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قماربازان و شرابخواران حق حکومت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آمده‌ام تا مسلمانها را بیدار کرده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انحرافات جنسی دارند و برای ناموس مردم ارزشی قائل نیستند، سزاوار رهبری نبوده، حق ریاست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آمده‌ام تا به جهان اسلامی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بیت‌المال را صرف خواسته‌های شخصی خود می‌کنند، و تنها نزدیکان خود را اداره کرده، در صورتی که مردم در آتش فقر می‌سوزند، و از بی‌بهداشتی می‌میرند،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حکومت نبوده، و جابرانه بر این مسند تکیه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آمده‌ان تا این دستگاه‌های ستمگر و جبار را در هم فروریخته و کاخ ظلم و بیدادشان، برای همیشه ویران کرده، عدالت و آزادی را زنده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مردم را از چنگ ظلم نجات بخشیده، اسلام را از سقوط نگه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هدف‌های من است، این مطالب را بیشتر کسانی که اطراف من هستند خوب درک نمی‌کنند، این هدفهای گران و مقدس را به خوبی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نمی‌فهمند، من که می‌دانم موضوع چیست، و تکلیفم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این هدف‌های مقدس را در نظر بگیرم، و راه رسیدن به آنها را انتخاب کرده، و از نزدیک‌ترین راه پیش بروم، هر کس هرچه بگوید من جز این وظیفه ندارم، مردم هرچه انتظار داشته باشند، من غیر از این تکلیفم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که این نامه‌های فراوان از کوفیان جلوی من ریخته، و در بسیاری از آنها مرا به قیامت، و عدل الهی، و کنار جدم رسول خدا توجه داده‌اند، چه بهتر که آنها را بیازمایم، اگر راستی همان طور که در نامه‌ها نوشته‌اند، عملا هم موافقت کنند، خوب است کوفه رفته و از آنجا بساط عدل را گسترده، و مبارزه با ظلم را شروع کنیم، ورنه تکلیف دیگری خواهیم داشت</w:t>
      </w:r>
      <w:r>
        <w:rPr>
          <w:rFonts w:eastAsia="IRNazanin" w:cs="IRNazanin"/>
          <w:color w:val="111111"/>
          <w:sz w:val="28"/>
          <w:szCs w:val="28"/>
          <w:rtl w:val="true"/>
          <w:lang w:bidi="fa-IR"/>
        </w:rPr>
        <w:t>.</w:t>
      </w:r>
      <w:bookmarkStart w:id="70" w:name="pg597_5333"/>
    </w:p>
    <w:p>
      <w:pPr>
        <w:pStyle w:val="Heading2"/>
        <w:numPr>
          <w:ilvl w:val="1"/>
          <w:numId w:val="1"/>
        </w:numPr>
        <w:rPr/>
      </w:pPr>
      <w:bookmarkStart w:id="71" w:name="__RefHeading___Toc5142659_211673320"/>
      <w:bookmarkStart w:id="72" w:name="_Toc24"/>
      <w:bookmarkEnd w:id="70"/>
      <w:bookmarkEnd w:id="71"/>
      <w:r>
        <w:rPr>
          <w:rtl w:val="true"/>
        </w:rPr>
        <w:t>یک آزمایش با انتخاب نماینده</w:t>
      </w:r>
      <w:bookmarkEnd w:id="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آزمودن کوفیان، در شرایط کنونی فقط یک راه دارد، باید وکیلی فرستاد، و نامه‌ای هم نوشت که موافقت و مخالفت با او، موافقت و مخالفت با ما است، تا ببینیم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وکیل چگونه کسی می‌تواند باشد، فرستادن وکیلی برای انجام دادن یک کار جزئی و عادی نیست؛ مسئله، رهبری و زعامت از یک حزب مخالف است، البته فراز و نشیبهای دنیا را هم نباید از نظر دور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لایق، امین، باایمان و استوار، لازم است تا در برابر حوادث، قدرت روحی و شخصیت کافی داشته باشد، وزنه‌ی مکتب تربیتی ما را پایین نیاورده، در صحنه‌های شکست هم بتواند به خوبی فضایل اخلاقی ما را حفظ، و چگونگی ما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در بین همراهان تنها کسی که از هر جهت سزاوار باشد، مسلم است، مسلم پسرعموی ما است، مسلم داماد ما است، وضع فامیلی و خانوادگی او کاملا روشن است، درجات ایمان و جهات اخلاقی او بسیار خوب و قابل توجه است، تنها او مرد این میدان است، او است که اگر با موافقت روبرو شده و موفقیت ببیند، خود را نباخته، از مرز وظیفه کمترین انحرافی پیدا نمی‌کند، و اگر با شکست و مخالفت مواجه شده، تا پای جان، مردانه و آزادمنشانه خواهد 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مقدمات و جریان مفصلی که تاریخ ضبط کرده است، مسلم آماده‌ی حرکت شد، انتظار صاحبان نامه به پایان رسید، جواب تمام نامه‌ها با چند جمله‌ی کوتاه توسط مسلم فرستاده شد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حضرتش نوشت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یکتا، این نامه‌ای است از حسین بن علی به توده‌ی مسلمین و مؤمنین عراق،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سعید که آخرین فرستادگان شما بودند، با نامه‌های شما رسیدند، از تمام داستان‌هایی که در نوشته‌های شما منعکس بود باخبر شدم، خلاصه‌ی منظور شما این است که امام و رهبر لایقی ندارید، از من دعوت کرده‌اید تا شاید خداوند ما را با این رهبری به هدایت و درست کاری برساند، هم‌اکنون مسلم که پسر عمو، و مورد اعتماد، و به جای برادر من است از نزدیکان خود به طرف شما فرستادم، اگر او نوشت که آخرین نظریات شما عملا همانطور است</w:t>
      </w:r>
      <w:bookmarkStart w:id="73" w:name="pg597_5335"/>
    </w:p>
    <w:p>
      <w:pPr>
        <w:pStyle w:val="BookText"/>
        <w:rPr/>
      </w:pPr>
      <w:bookmarkEnd w:id="73"/>
      <w:r>
        <w:rPr>
          <w:rFonts w:ascii="IRNazanin" w:hAnsi="IRNazanin" w:eastAsia="IRNazanin"/>
          <w:color w:val="111111"/>
          <w:sz w:val="28"/>
          <w:sz w:val="28"/>
          <w:szCs w:val="28"/>
          <w:rtl w:val="true"/>
          <w:lang w:bidi="fa-IR"/>
        </w:rPr>
        <w:t>که در نامه‌ها نوشته‌اید، اجابت نموده به طرف شما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امام و پیشوا تنها کسی است که خود به دین خدا پایبند بوده و عدالت و دادگری را بپا داشته، و برای رضای خدا خویشتن دار باشد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5142661_211673320"/>
      <w:bookmarkStart w:id="75" w:name="_Toc25"/>
      <w:bookmarkEnd w:id="74"/>
      <w:r>
        <w:rPr>
          <w:rtl w:val="true"/>
        </w:rPr>
        <w:t>نماینده‌ی حسینی در کوفه</w:t>
      </w:r>
      <w:bookmarkEnd w:id="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با در دست داشتن این نامه وارد کوفه شد </w:t>
      </w:r>
      <w:r>
        <w:rPr>
          <w:rStyle w:val="FootnoteAnchor"/>
          <w:rtl w:val="true"/>
        </w:rPr>
        <w:footnoteReference w:id="30"/>
      </w:r>
      <w:r>
        <w:rPr>
          <w:rFonts w:ascii="IRNazanin" w:hAnsi="IRNazanin" w:eastAsia="IRNazanin"/>
          <w:color w:val="111111"/>
          <w:sz w:val="28"/>
          <w:sz w:val="28"/>
          <w:szCs w:val="28"/>
          <w:rtl w:val="true"/>
          <w:lang w:bidi="fa-IR"/>
        </w:rPr>
        <w:t>، یکسر به خانه‌ی سالم پسر مسیب که از بزرگان دوستان حسینی بود رفت؛ خبر ورود مسلم بسرعت در کوفه منتشر شد، دوستان حسینی پس از اطلاع از نامه‌ی حضرتش با یک استقبال بی‌سابقه‌ای با وی بیعت کردند، او را طی تشریفاتی به مسجد بردند و روز به روز شماره‌ی دوستان و بیعت کنندگان اضافه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عکس‌العملی که فرماندار کوفه نشان داد، تنها یک سخنرانی موعظه‌آمیزی بود که در مسجد ایراد کرد، و مردم را از طرفداری حسین و مسلم بر حذر داشت</w:t>
      </w:r>
      <w:r>
        <w:rPr>
          <w:rFonts w:eastAsia="IRNazanin" w:cs="IRNazanin"/>
          <w:color w:val="111111"/>
          <w:sz w:val="28"/>
          <w:szCs w:val="28"/>
          <w:rtl w:val="true"/>
          <w:lang w:bidi="fa-IR"/>
        </w:rPr>
        <w:t>.</w:t>
      </w:r>
      <w:bookmarkStart w:id="76" w:name="pg597_5336"/>
    </w:p>
    <w:p>
      <w:pPr>
        <w:pStyle w:val="Heading2"/>
        <w:numPr>
          <w:ilvl w:val="1"/>
          <w:numId w:val="1"/>
        </w:numPr>
        <w:rPr/>
      </w:pPr>
      <w:bookmarkStart w:id="77" w:name="__RefHeading___Toc5142663_211673320"/>
      <w:bookmarkStart w:id="78" w:name="_Toc26"/>
      <w:bookmarkEnd w:id="76"/>
      <w:bookmarkEnd w:id="77"/>
      <w:r>
        <w:rPr>
          <w:rtl w:val="true"/>
        </w:rPr>
        <w:t>دو نامه از کوفه</w:t>
      </w:r>
      <w:bookmarkEnd w:id="78"/>
    </w:p>
    <w:p>
      <w:pPr>
        <w:pStyle w:val="BookText"/>
        <w:rPr/>
      </w:pPr>
      <w:r>
        <w:rPr>
          <w:rFonts w:ascii="IRNazanin" w:hAnsi="IRNazanin" w:eastAsia="IRNazanin"/>
          <w:color w:val="111111"/>
          <w:sz w:val="28"/>
          <w:sz w:val="28"/>
          <w:szCs w:val="28"/>
          <w:rtl w:val="true"/>
          <w:lang w:bidi="fa-IR"/>
        </w:rPr>
        <w:t>به خاطر این اوضاع انقلابی که علیه یزید به وجود آمده بود، دو نامه نوشته شد، یکی به حسین بن علی علیه‌السلام، دیگری به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برای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عواطف و احساسات گرمی داشته، و تا کنون جمعیت بی‌شماری به رسم بیعت دست مرا فشرده‌اند، مقتضی است به طرف کوفه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یزید هم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حسینی اینجا آمده و فوق العاده مورد استقبال قرار گرفته و آقای فرماندار نعمان بن بشیر هم مرد ناتوانی است، یا خود را به ناتوانی زده، و در کارها به نفع حسین تسامح و سستی می‌کند، اگر حکومت عراق را می‌خواهی باید فرماندار لایقی فرستاده تا زمام امر به دست گرفته، به این فتنه‌ها خاتمه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نامه سرچشمه دو اقدام شد، نامه‌ی اول، راه حسینی را روشن کرد و تصمیم حضرتش را قطعی، نامه‌ی دوم، فرماندار قبلی را عزل و دیگری را اعزام داشت؛ نامه‌ی اول، مقدمات حرکت حسین را فراهم، و نامه دوم، نعمان بن بشیر را از کار برکنار و عبدالله بن را ترفیع رتبه داده، و اضافه بر فرمانداری بصره، کوفه را هم در حوزه حفاظت او قرار داد</w:t>
      </w:r>
      <w:r>
        <w:rPr>
          <w:rFonts w:eastAsia="IRNazanin" w:cs="IRNazanin"/>
          <w:color w:val="111111"/>
          <w:sz w:val="28"/>
          <w:szCs w:val="28"/>
          <w:rtl w:val="true"/>
          <w:lang w:bidi="fa-IR"/>
        </w:rPr>
        <w:t>.</w:t>
      </w:r>
    </w:p>
    <w:p>
      <w:pPr>
        <w:pStyle w:val="Heading2"/>
        <w:numPr>
          <w:ilvl w:val="1"/>
          <w:numId w:val="1"/>
        </w:numPr>
        <w:rPr/>
      </w:pPr>
      <w:bookmarkStart w:id="79" w:name="__RefHeading___Toc5142665_211673320"/>
      <w:bookmarkStart w:id="80" w:name="_Toc27"/>
      <w:bookmarkEnd w:id="79"/>
      <w:r>
        <w:rPr>
          <w:rtl w:val="true"/>
        </w:rPr>
        <w:t>اثر گزارش نماینده حسین از کوفه‌</w:t>
      </w:r>
      <w:bookmarkEnd w:id="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مسلم به دست حسین بن علی علیه‌السلام رسید، حضرتش روی این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فکر می‌کند، جملاتی را که قبلا در نوشته‌های مردم کوفه خوانده بود و کلماتی را که از دهان پیک‌های آنها شنیده بود، با نوشته مسلم تطبیق می‌کند، معلوم می‌شود عراق محیط مساعد، و کوفه جای شروع به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این شنیدنیها و خواندنیها، زمینه را روشن نشان می‌دهد، اما در عین حال، آینده به این روشنی نیست، زیرا دستگاه حکومت یزید حتما ساکت نمی‌نشیند، مردم کوفه هم به مقدار زیادی متلون بوده، زود تحت تأثیر قرار می‌گیرند، ممکن است سیاستهای شیطانی، تبلیغاتی، را پیش کشیده، نقشه کوفه را برگرداند، چنانچه ممکن است ما هم مثل مسلم با موافقت عملی روبرو شده، بتوانیم با دستگاه جبار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 حال با اطلاعاتی که از اکثر شهرستانها، مخصوصا مرکز و شام به من رسیده، و تصمیماتی که درباره من گرفته شده چاره ندارم جز آنکه مکه را هم ترک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اطلاع داده‌اند که دستگاه، حالت تروریستی به خود گرفته، و تصمیم دارد، توسط افرادی که به هیچ چیز پایبند نبوده، و فقط به این دلیل که حقوق می‌گیرند و کارمند دولتمند مرا در مقدس‌ترین نقطه برخلاف قوانین قطعی اسلام ترور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آگاهی من، این موضوع را کشف کرده و به من رسانده‌اند که حکومت مرکزی به دنبال انحرافات قبلی، پا روی قوانین دیگر اسلامی</w:t>
      </w:r>
      <w:bookmarkStart w:id="81" w:name="pg597_5338"/>
    </w:p>
    <w:p>
      <w:pPr>
        <w:pStyle w:val="BookText"/>
        <w:rPr/>
      </w:pPr>
      <w:bookmarkEnd w:id="81"/>
      <w:r>
        <w:rPr>
          <w:rFonts w:ascii="IRNazanin" w:hAnsi="IRNazanin" w:eastAsia="IRNazanin"/>
          <w:color w:val="111111"/>
          <w:sz w:val="28"/>
          <w:sz w:val="28"/>
          <w:szCs w:val="28"/>
          <w:rtl w:val="true"/>
          <w:lang w:bidi="fa-IR"/>
        </w:rPr>
        <w:t>هم گذاشته و فرمان ترور و قتل ناگهانی مرا صادر کرده است، و حتی مردمی از وابستگان به حکومت قبول کرده‌اند که در زیر لباس احرام اسلحه بپوشند و این گناه بزرگ را مرتکب شده، حرمت خانه خدا را هم بشکنند</w:t>
      </w:r>
      <w:r>
        <w:rPr>
          <w:rFonts w:eastAsia="IRNazanin" w:cs="IRNazanin"/>
          <w:color w:val="111111"/>
          <w:sz w:val="28"/>
          <w:szCs w:val="28"/>
          <w:rtl w:val="true"/>
          <w:lang w:bidi="fa-IR"/>
        </w:rPr>
        <w:t>.</w:t>
      </w:r>
    </w:p>
    <w:p>
      <w:pPr>
        <w:pStyle w:val="Heading2"/>
        <w:numPr>
          <w:ilvl w:val="1"/>
          <w:numId w:val="1"/>
        </w:numPr>
        <w:rPr/>
      </w:pPr>
      <w:bookmarkStart w:id="82" w:name="__RefHeading___Toc5142667_211673320"/>
      <w:bookmarkStart w:id="83" w:name="_Toc28"/>
      <w:bookmarkEnd w:id="82"/>
      <w:r>
        <w:rPr>
          <w:rtl w:val="true"/>
        </w:rPr>
        <w:t>این دیگر چه سیاستی است</w:t>
      </w:r>
      <w:bookmarkEnd w:id="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مکتبی است که رهبران این حکومت در او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سیاستی که حکام و زمامداران این دستگاهها از او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زمامداران اسلامی هستند که به نام اسلام و خلافت اسلامی بر مسند حکومت تکیه زده‌اند، اما به هیچ یک از مقررات اسلامی احترام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قطعی‌ترین احکام اسلام را در راه حکومت و ریاست خود زیر پا گذارده لگدکوب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است معنی سیاست که یزید از پدرش معاویه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است معنی سیاست بنی‌امیه که در راه حکومت و ریاستشان همه چیز باید فدا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پاک ریخته، و قوانین قطعی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همین سیاست است که دنیاداران انتظار دارند همه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ما در زندگی کوچکترین انحرافی از مقررات اسلامی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دیگرانند که به خاطر دنیا، و ریاست‌های دنیا، به هر انحراف و خلافی</w:t>
      </w:r>
      <w:bookmarkStart w:id="84" w:name="pg597_5339"/>
    </w:p>
    <w:p>
      <w:pPr>
        <w:pStyle w:val="BookText"/>
        <w:rPr/>
      </w:pPr>
      <w:bookmarkEnd w:id="84"/>
      <w:r>
        <w:rPr>
          <w:rFonts w:ascii="IRNazanin" w:hAnsi="IRNazanin" w:eastAsia="IRNazanin"/>
          <w:color w:val="111111"/>
          <w:sz w:val="28"/>
          <w:sz w:val="28"/>
          <w:szCs w:val="28"/>
          <w:rtl w:val="true"/>
          <w:lang w:bidi="fa-IR"/>
        </w:rPr>
        <w:t>دست زده، هر جرم و جنایتی را مرتکب می‌شوند، آنها دیگرانند که برخلاف مقررات اسلامی دست به خونریزی و آدمکشی زده، طرفداران حق و آزادی را فقط به جرم مخالفت با دستگاه ترور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در خانه خدا از نظر من خیلی مهم نیست، آنچه مرا بیشتر از هر چیز ناراحت دارد، شکستن یک قانون اسلامی است، اینها قرآن و مقرارات قرآنی را هم زیر پا می‌گذارند </w:t>
      </w:r>
      <w:r>
        <w:rPr>
          <w:rStyle w:val="FootnoteAnchor"/>
          <w:rtl w:val="true"/>
        </w:rPr>
        <w:footnoteReference w:id="31"/>
      </w:r>
      <w:r>
        <w:rPr>
          <w:rFonts w:ascii="IRNazanin" w:hAnsi="IRNazanin" w:eastAsia="IRNazanin"/>
          <w:color w:val="111111"/>
          <w:sz w:val="28"/>
          <w:sz w:val="28"/>
          <w:szCs w:val="28"/>
          <w:rtl w:val="true"/>
          <w:lang w:bidi="fa-IR"/>
        </w:rPr>
        <w:t>حرمت خانه خدا را نگه نمی‌دارند، کسانی که حرمت حکم خدا، و قانون آسمانی را نگه نمی‌دارند حرمت خانه خدا را نگه می‌دارند</w:t>
      </w:r>
      <w:r>
        <w:rPr>
          <w:rFonts w:eastAsia="IRNazanin" w:cs="IRNazanin"/>
          <w:color w:val="111111"/>
          <w:sz w:val="28"/>
          <w:szCs w:val="28"/>
          <w:rtl w:val="true"/>
          <w:lang w:bidi="fa-IR"/>
        </w:rPr>
        <w:t>!!.</w:t>
      </w:r>
    </w:p>
    <w:p>
      <w:pPr>
        <w:pStyle w:val="Heading2"/>
        <w:numPr>
          <w:ilvl w:val="1"/>
          <w:numId w:val="1"/>
        </w:numPr>
        <w:rPr/>
      </w:pPr>
      <w:bookmarkStart w:id="85" w:name="__RefHeading___Toc5142669_211673320"/>
      <w:bookmarkStart w:id="86" w:name="_Toc29"/>
      <w:bookmarkEnd w:id="85"/>
      <w:r>
        <w:rPr>
          <w:rtl w:val="true"/>
        </w:rPr>
        <w:t>حرکت نابهنگام‌</w:t>
      </w:r>
      <w:bookmarkEnd w:id="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می‌دانم اگر اینجا بمانم، در حال طواف هم اگر باشد مرا خواهند کشت؛ کشته شدن من اشکالی ندارد، آنچه مهم است نتیجه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اینجا به قتل برسم، اگر پیش از آنکه مخالفت خود را بطور رسمی به گوش دنیای اسلام برسانم کشته شوم، باز مطلب را گم کرده، و به قول معروف یک تیره و دو نشان گرفته، برای اجابت از دعوت، راه کوفه را در پیش، و برای اعلان عمومی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رساندن حرف خود به گوش مردم، وقتی را انتخاب کنیم که حس کنجکاوی، مردم را تحریک و زمینه‌ای به وجود بیاید تا اگر اوضاع کوفه دگرگون شد و سیاست شیطانی رقیب، فرصت کوفه را از دست ما گرفت، بالاخره به نتیجه رسیده و هدف را گم نکرده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 به کوفه می‌رویم، اگر با موافقت روبرو شده چه بهتر، برای اقامه حق و سرنگون کردن ظلم و بیدادگری، راه نزدیکترین را پیموده‌ایم؛ و اگر با شکست روبرو شده، کشته خواهیم شد و ب همراهی ما جمعی از طرفدارانمان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و خونریزی را نمی‌شود پنهان کرد، حکومت سرنیزه نمی‌تواند همیشگی باشد، بالاخره سر و صدا بلند می‌شود و مردم چون و چرا خواهند کرد، و با همین سر و صداها و چون و چراها، حکومت خفقان و دیکتاتوری متزلزل شده و به زوال و نیستی محکوم می‌گردد، و طبعا حکومت آزادتری روی کار آمده، مردم از دین و مقررات دینی حمایت خواهند کرد، و ما به نتیجه رسیده‌ایم، منتهی، کمی راهمان دورتر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در شرایط حاضر می‌توانیم با یک حرکت نابهنگام مردم را متوجه و موضوع را روشن کنیم تا فردا تبلیغات سوء و انحرافی حکومت مرکزی نتواند پس از کشته شدن ما، مطلب را به صورت دیگری منعکس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 اینجا به طور ناگهانی و نابهنگام، تنها راهی است که ما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هدف نزدیک، و در هر صورت به نتیجه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اسلام را زنده کرده، مقدسات اسلامی را از دستبرد ستمگران که به نام اسلام زندگی می‌کنند نجات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آزادگی را بیدار کرده، بیدادگری را از بین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موافقت عملی مردم کوفه روبرو شده و رسما بر دستگاه حکومت دست یافتیم زودتر به نتیجه رسیده، و اگر با شکست و شهادت روبرو شدیم، با این مقدماتی که فراهم شده و حتما انقلابی به وجود خواهد آمد که آفریننده آن ما بوده‌ایم، و این انقلاب بدون تردید کاخ ستمگران را واژگون، و مردم ستم‌دیده را از یوغ یزید و همدستانش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در هر حال فتح کرده‌ایم جز آنکه یک راه کمی دورتر و دیگری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راه، ما را به یک منزل می‌رساند، فعلا ما از راه نزدیکتر وارد می‌شویم، تا مقدرات و حوادث چه کند، اگر رقیب، راه ما را دور نکرد چه بهتر، و الا گرچه با حساب‌های ظاهری شکست قطعی با ما است، اما در هر حال پیروزی نهایی 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افکار، تصمیم حسینی را قطعی کرده، روز هشتم ذی حجه سال شصت هجری بطور ناگهانی مکه را به عزم کوفه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در چنین زمانی از چنین نقطه‌ای که مردم از راه‌های بسیار دور برای درک این وقت به اینجا می‌آیند کاملا بی‌سابقه بوده و از یک</w:t>
      </w:r>
      <w:bookmarkStart w:id="87" w:name="pg597_5342"/>
    </w:p>
    <w:p>
      <w:pPr>
        <w:pStyle w:val="BookText"/>
        <w:rPr/>
      </w:pPr>
      <w:bookmarkEnd w:id="87"/>
      <w:r>
        <w:rPr>
          <w:rFonts w:ascii="IRNazanin" w:hAnsi="IRNazanin" w:eastAsia="IRNazanin"/>
          <w:color w:val="111111"/>
          <w:sz w:val="28"/>
          <w:sz w:val="28"/>
          <w:szCs w:val="28"/>
          <w:rtl w:val="true"/>
          <w:lang w:bidi="fa-IR"/>
        </w:rPr>
        <w:t>مسلمان عادی شگفت‌انگیز بود، تا چه رسد به پسر 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فاصله مدت کوتاهی شهر مکه را پر کرد و این مسافرت مسئله روز شد، هر کجا چند نفر دور هم بودند سخن از این حرکت نابهنگام و دلیل آن بود، صدی نود و نه مردم در این بحث و گفتگوها به این نتیجه می‌رسیدند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حکومت یزید را به رسمیت نمی‌شناسد و اینجا بر جان خود ترسیده و برای حفظ حرمت خانه خدا مکه را ترک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قضاوت‌ها درباره این مسافرت مختلف بوده و هر کس به اندازه فهم و شعورش از نظر دینی و سیاسی تفسیر می‌کرد؛ اما یک موضوع در نظر همه یکسان بود و همگان به چشم تنفر و انزجار به آن می‌نگریستند و آن تصمیم حکومت شام بود نسبت به کشتن حسین در مکه، گرچه در حال طواف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مسلم، حسین بن علی علیه‌السلام را به این ترتیب با این همه پیش بینی‌ها،به اضافه اوضاع عمومی شهرستان‌ها مخصوصا مرکز حکومت، از مکه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نامه یزید از کوفه</w:t>
      </w:r>
      <w:r>
        <w:rPr>
          <w:rFonts w:eastAsia="IRNazanin" w:cs="IRNazanin"/>
          <w:color w:val="111111"/>
          <w:sz w:val="28"/>
          <w:szCs w:val="28"/>
          <w:rtl w:val="true"/>
          <w:lang w:bidi="fa-IR"/>
        </w:rPr>
        <w:t>:</w:t>
      </w:r>
    </w:p>
    <w:p>
      <w:pPr>
        <w:pStyle w:val="Heading2"/>
        <w:numPr>
          <w:ilvl w:val="1"/>
          <w:numId w:val="1"/>
        </w:numPr>
        <w:rPr/>
      </w:pPr>
      <w:bookmarkStart w:id="88" w:name="__RefHeading___Toc5142671_211673320"/>
      <w:bookmarkStart w:id="89" w:name="_Toc30"/>
      <w:bookmarkEnd w:id="88"/>
      <w:r>
        <w:rPr>
          <w:rtl w:val="true"/>
        </w:rPr>
        <w:t>انتخاب فرماندار و انقلاب کوفه‌</w:t>
      </w:r>
      <w:bookmarkEnd w:id="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 مسند خلافت تکیه زده، مست می حکومت و سرگرم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گفتگوهای درباریان بود، نامه رسان اجازه می‌خواهد، اجازه داده شد، نامه‌ای سربسته تقدیم مقام خلافت گردید، احتمال خطر مسرت‌انگیزی که موفقیت بیشتری را نشان دهد می‌رفت، نامه باز شد، سطرهای اول آن با حالت عادی مطالعه، اما برخلاف انتظار کم‌کم قیافه درهم کشیده، ابروها به هم نزدیکتر و نگاه عمیقتر تا سطرهای آخر نامه ملاحظه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از قیافه یزید مطالب نامه را خواندند، و به اضافه اطلاعاتی که داشتند دانستند خبر تازه‌ای در کار است، همه در انتظارند که یزید آنها را در جریان گذاشته، از مطالب نامه آگاهشان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برای دومین بار نامه را مطالعه کرد و برای چند لحظه به فکر فرورفت، سکوت عمیقی مجلس را گرفت، هر کس پیش خود درباره نامه حدسی می‌زد، بالأخره یزید سکوت را شکست و با تندی و خشونت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نالایق کیست که به کوفه فرستاده شده؟ نعمان که مرد ناتوان و بی‌عرضه‌ای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حالا که تقریبا کار از کار گذشته، دوستان ما نوشته‌اند که کوفه در تصرف نائب حسین درآمده است، و دستگاه‌های مربوط به ما ساکت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باید به این موضوع رسیدگی شود، این آقا را از مقام امارات خلع کردم، او نمی‌تواند کاری انجام دهد، دیگری را باید برای این کار فرستاد تا هر چه زودتر به این سر و صداها خاتمه داده و مخالفین را پیش پایشان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قیافه عادی به خود گرفته و رو به اطرافیان، سؤال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چه کسی را باید فرستاد؟ موضوع یک مأموریت ساده نیست، مسئله فرستادن یک فرماندار به یک حوزه مأموریت آرام نیست، قسمتی از مملکت را تقریبا از اختیار ما بیرون برده‌اند، ادارات وابسته به ما در آنجا نیمه جان و در شرف سقوط و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خردمند و با تدبیر لازم است تا بتواند آب رفته را به جوی بازگرداند، یک انسان با تصمیم و اراده می‌خواهیم که به هر قیمت که شده کوفه را از گلوی حسین درآورد، عراق را حسین برده است اما ما نمی‌گذاریم او به هدف‌های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حسین اینقدر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حاضر نیست با ما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رفاقت دراز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همه مسلمانها با ما بیعت نمی‌کند و خلافت ما را به رسمیت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بالاخره مجبور می‌شویم دست به یک کارهای خطرناکی بزنیم، مگر حسین نمی‌بیند که کسی با او نیست، قدرتی در اختیار ندارد، چرا حسین از گذشته پدر و برادرش سر مشق نمی‌گیرد؟ چرا او فکر نمی‌کند که با قدرت ما نمی‌توان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پس از آنکه تنها به قاضی رفت </w:t>
      </w:r>
      <w:r>
        <w:rPr>
          <w:rStyle w:val="FootnoteAnchor"/>
          <w:rtl w:val="true"/>
        </w:rPr>
        <w:footnoteReference w:id="32"/>
      </w:r>
      <w:r>
        <w:rPr>
          <w:rFonts w:ascii="IRNazanin" w:hAnsi="IRNazanin" w:eastAsia="IRNazanin"/>
          <w:color w:val="111111"/>
          <w:sz w:val="28"/>
          <w:sz w:val="28"/>
          <w:szCs w:val="28"/>
          <w:rtl w:val="true"/>
          <w:lang w:bidi="fa-IR"/>
        </w:rPr>
        <w:t>و از حسین و افکار حسینی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کرد و کسی جوابش نگفت دوباره رو کرد به مجلسیان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کرد؟ به نظر شما چه کسی را باید فرستاد؟ هر کس را صلاح می‌دانید پیشنهاد کنید تا بفرستیم، این فتنه را هر چه زودتر باید خاموش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اطافیان، به فکر فرورفته و هر یک کسانی را پیشنهاد کرده و درباره آنها و اصل جریان بحث‌ها شد، هر کس را کاندید می‌کردند نقطه ضعفی داشت و به درد این کار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کارهایی که سر و کار انسان به مقدسات دینی و وجدانی می‌افتد، همه کس را نمی‌توان گماشت، برای انجام این نوع کارها شهامت و شجاعت تنها کافی نیست، زیرکی و کاردانی تنها به درد نمی‌خورد، قدرت مالی و نیروی ارتش تنها هم نمی‌تواند کاری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نوع کارها کسانی را باید پیدا کرد که به هیچ چیز پای‌بند نبوده، و به مقدسات دینی علاقه زیادی نداشته، و در شرایط خاصی حتی بتواند پا روی انسانیت خود هم گذاشته و کورکورانه فرمان مرکز را اجرا کند، فرمانداری بی‌پروا و لاابالی لازم است تا بتواند این چنین کارها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یکی از نزدیکان، عبدالله بن زیاد را پیشنهاد کرد، همین که اسم عبیدالله به میان آمد همه موافقت کرده و پسندیدند،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کاردان و لایقی است، او به هر صورت باید مسئله را حل کرده و به هر قیمت باشد به نفع حکومت مرکزی خاتمه خواهد داد، تنها اشکالی 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است این است که او در حال حاضر فرماندار بصره است و اگر بخواهیم او را از آنجا برداریم، کسی که بتواند بصره را در این شرایط خاص سیاسی و جغرافیایی اداره کند نداریم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درباریان که با مسائل روانشناسی آشنایی بیشتری داشت، و نقطه ضعف عبیدالله را تا حدودی می‌دانست، فورا مشکل را حل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راه بسیار خوبی در پیش است، اگر او را با داشتن فرمانداری بصره، فرماندار کوفه هم بشناسید بهتر کار خواهد کرد و در حقیقت پاداش نقدی به او داده شده و او را تشویق کرده‌اید، شما نمی‌دانید وقتی یک والی و حاکمی را یک درجه بالا ببرند چه می‌شود؟ و بطور کلی شما نمی‌دانید کسانی که به مادیات علاقه‌مند بوده، و در دستگاه‌های حکومت‌های مادی کار می‌کنند، وقتی به چیز تازه‌ای رسیده با یک رتبه و درجه بالاتر بیایند دیگر در پوست خود نگنجیده و هر چه به آنها پیشنهاد شود چشم و گوش بسته اجرا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با حفظ موقعیت ابن‌زیاد، فرمانداری کوفه را هم به او واگذار کنید، من اطمینان می‌دهم که کار را به بهترین وجه خاتمه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تصدیق کرده، قرار شد عبیدالله با داشتن فرمانداری بصره مأمور اجراء این کار شناخته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انتخاب گردید و نامه‌ای از شام به بصره نوشته شد و در حقیقت عکس‌العمل نامه‌ای که دوستان یزید از کوفه نوشته بودند به صورت این نامه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در اتاق کار خود سرگرم بود که نامه‌رسان وارد شد و نامه‌ای که از شام آمده به وی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از شخص یزید بود، او با تجلیل فراوان، یک مأموریت سنگینی به عهده ما گذارده است،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نامه شما را مأمور حفظ تمام شئوون حکومتی کوفه و توابع آن می‌شناسم، و این نامه به جای فرمان ولایت و حکومت شما است، به هر ترتیبی که صلاح می‌دانید در این کار عجله کنید تا شعاع فتنه زیادتر نشده و دردسر بیشتری فراهم نگشته جلوی حسین و تبلیغات او را بگیرید و فورا ما را از نتیجه کار خود مستحضر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با خصوصیاتی که داشت به اضافه اطلاعاتی که از اوضاع کوفه کم و بیش به او رسیده بود، برنامه‌های تنظیم شده قبلی عبیدالله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در اولین فرصت، طبق معمول روز مردم را در مسجد احضار و پس از تجلیل از یزید و پدرانش، با یک خطابه نسبتا طولانی 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مدت کوتاهی به کوفه می‌روم، و از هم‌اکنون برادرم را به جای خود قرار داده، مسئولیت‌های این حوزه را به عهده او می‌سپارم، به</w:t>
      </w:r>
      <w:bookmarkStart w:id="90" w:name="pg597_5348"/>
    </w:p>
    <w:p>
      <w:pPr>
        <w:pStyle w:val="BookText"/>
        <w:rPr/>
      </w:pPr>
      <w:bookmarkEnd w:id="90"/>
      <w:r>
        <w:rPr>
          <w:rFonts w:ascii="IRNazanin" w:hAnsi="IRNazanin" w:eastAsia="IRNazanin"/>
          <w:color w:val="111111"/>
          <w:sz w:val="28"/>
          <w:sz w:val="28"/>
          <w:szCs w:val="28"/>
          <w:rtl w:val="true"/>
          <w:lang w:bidi="fa-IR"/>
        </w:rPr>
        <w:t>همان نسبت که از فرمان من پیروی می‌شد، از برادرم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یک سلسله تهدیدها، مردم بصره را از قدرت شام ترسانده، و قوای نظامی و ارتش مرکزی را به آنها کشیده و مکرر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کسانی که از فرمان ما که در سایه حکومت مرکزی صادر می‌شود سرپیچی کند، بدبخت کسانی که از راهی که ما آنها را می‌بریم تخلف کنند، بدا به حال کسانی که اندیشه مخافت با دستگاه مقتدر و نیرومند یزید را به خود راه دهند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با این قبیل جملات تند و خشن گفته‌های خود را خاتمه داده، از منبر به زیر و از مسجد بیرون شد، و در اولین فرصت راه کوفه را در پیش گرفت</w:t>
      </w:r>
      <w:r>
        <w:rPr>
          <w:rFonts w:eastAsia="IRNazanin" w:cs="IRNazanin"/>
          <w:color w:val="111111"/>
          <w:sz w:val="28"/>
          <w:szCs w:val="28"/>
          <w:rtl w:val="true"/>
          <w:lang w:bidi="fa-IR"/>
        </w:rPr>
        <w:t>.</w:t>
      </w:r>
    </w:p>
    <w:p>
      <w:pPr>
        <w:pStyle w:val="Heading2"/>
        <w:numPr>
          <w:ilvl w:val="1"/>
          <w:numId w:val="1"/>
        </w:numPr>
        <w:rPr/>
      </w:pPr>
      <w:bookmarkStart w:id="91" w:name="__RefHeading___Toc5142673_211673320"/>
      <w:bookmarkStart w:id="92" w:name="_Toc31"/>
      <w:bookmarkEnd w:id="91"/>
      <w:r>
        <w:rPr>
          <w:rtl w:val="true"/>
        </w:rPr>
        <w:t>نماینده یزید به کوفه می‌رود</w:t>
      </w:r>
      <w:bookmarkEnd w:id="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مسلم، حسین بن علی علیه‌السلام را از مکه حرکت داد، نامه دوستان یزید هم ابن‌زیاد را از بصره، این دو قطب مخالف به هم نزدیک</w:t>
      </w:r>
      <w:bookmarkStart w:id="93" w:name="pg597_5349"/>
    </w:p>
    <w:p>
      <w:pPr>
        <w:pStyle w:val="BookText"/>
        <w:rPr/>
      </w:pPr>
      <w:bookmarkEnd w:id="93"/>
      <w:r>
        <w:rPr>
          <w:rFonts w:ascii="IRNazanin" w:hAnsi="IRNazanin" w:eastAsia="IRNazanin"/>
          <w:color w:val="111111"/>
          <w:sz w:val="28"/>
          <w:sz w:val="28"/>
          <w:szCs w:val="28"/>
          <w:rtl w:val="true"/>
          <w:lang w:bidi="fa-IR"/>
        </w:rPr>
        <w:t xml:space="preserve">می‌شوند، این دو نیروی متضاد به عزم یک نقطه به راه افتاده‌اند؛ باز هم حق و باطل به میدان نبرد می‌آیند، باز هم جنگ استعمار و ستمگری با حریت و آزادی خواهی شروع می‌شود، و بالأخره زمینه مبارزه کفر و ایمان دوباره فراهم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چندین هزارمین بار در تاریخ زندگی بشری ثابت شود که عاقبت، حق و آزادی پیروز است و باطل و استعمار شکست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از دستگاه‌های مجهزی که در اختیار دارد استفاده کرده و اوضاع عمومی کوفه را مطلع شده و منزل به منزل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هم مکه را به عزم کوفه ترک گفته و آهسته آهسته رو به هدفی پیش می‌تازد، آهستگی و ملایمت حسینی عللی دارد، باشد که ایام حج بگذرد و کسانی به او بپیوندند، شاید که از کوفه اطلاع تازه‌ای رسیده، نامه مسلم را تأیید کند</w:t>
      </w:r>
      <w:r>
        <w:rPr>
          <w:rFonts w:eastAsia="IRNazanin" w:cs="IRNazanin"/>
          <w:color w:val="111111"/>
          <w:sz w:val="28"/>
          <w:szCs w:val="28"/>
          <w:rtl w:val="true"/>
          <w:lang w:bidi="fa-IR"/>
        </w:rPr>
        <w:t>.</w:t>
      </w:r>
    </w:p>
    <w:p>
      <w:pPr>
        <w:pStyle w:val="Heading2"/>
        <w:numPr>
          <w:ilvl w:val="1"/>
          <w:numId w:val="1"/>
        </w:numPr>
        <w:rPr/>
      </w:pPr>
      <w:bookmarkStart w:id="94" w:name="__RefHeading___Toc5142675_211673320"/>
      <w:bookmarkStart w:id="95" w:name="_Toc32"/>
      <w:bookmarkEnd w:id="94"/>
      <w:r>
        <w:rPr>
          <w:rtl w:val="true"/>
        </w:rPr>
        <w:t>فرماندار، با نقشه شیطانی وارد کوفه می‌شود</w:t>
      </w:r>
      <w:bookmarkEnd w:id="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به سرعت هرچه تمامتر راه را طی کرده، هنوز آفتاب درخشان قیافه خود را پنهان نکرده بود که نخلستانهای کوفه نمایان گشت، اگر ابن‌زیاد در این هنگام وارد شهر شود نه تنها استقبال نشده، بلکه احتمال پیش‌آمدهای ناگوار هم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می‌داند کوفه حالت انتظار دارد، اما از حسین، مردم به استقبال آمده‌اند، اما برای حسین، او می‌داند دستگاه‌های وابسته به یزید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ضعیف بوده و قدرت مقاومت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 در این موقع وارد شهر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تهور و بی‌پروایی استفاده کرده باداباد هر چه می‌شود به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 و نقشه دیگری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تأمل کرد، نقشه‌ای شیطانی، و اندیشه‌ای خائنانه به مغزش رسید، و برای اجراء آن به فکر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لحظه سر برداشته و با تجدید لباس، قیافه تازه‌ای به خود گرفته و به صورت نقاب انداخته و خود را به شکل یکی از رجال و اشراف بنی‌هاشم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ابن‌زیاد چه منظوری دارد؟ این شکل و قیافه جالب را برای چه درست کرده است؟ شاید مناسبات فرمانداری کوفه چنین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کوفه با علی و پسران علی آشنایی کاملی داشته، و با روحیه و اخلاق آنها مأنوسند باید لباس حکام و فرمانداران هم شبیه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چهره خود را پنهان کرد و اشعه طلائیش از کنار افق جمع شد، تاریکی آمیخته به نور سراغ شهر آمد، ابن‌زیاد حرکت کرد، در نزدیکی‌های دروازه به اطرافیان دستور داد که به گردش جمع شده، سر و صدا راه انداخته او را به نام حسین معرفی کرده، و خیر مقدم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اطرافیان متوجه نقشه شده و آن را به اجرا گذاشتند، صدای خیر مقدم، خوش آمدید، شهر ما را روشن کردی بلند شد، بنای عیش و نشاط</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گذاشته و حتی شعارهای تندی بر علیه یزید و بنی‌امیه داده و کاملا مردم را در اشتباه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جمعیت با حساب تصاعد ریاضی بالا رفت، هر چه پیش می‌رفتند اجتماع بیشتری جمع می‌شد، مردم به گمان آنکه راستی از حسین استقبال کرده و از او تجلیل و احترام می‌کنند اطرافش جمع شده، و کم‌کم شهر کوفه به حرکت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از تاریکی اول شب و حالت انتظار شهر کوفه، سوء استفاده کرده وارد شهر شد، کوچه و خیابانها را یکی پس از دیگری پشت سر گذاشت، بدون آنکه با کسی سخن بگوید یا کمی نقاب را کنار بزند مستقیما راه فرمانداری را پیش گرفت و به طرف ساختمان دارالاماره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گمان می‌کردند، این حسین است که سراغ فرمانداری می‌رود، این حسین است که می‌خواهد اول کار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یکسره کند و به همین دلیل حالت شورشی به خود گرفته و ساختمان فرمانداری را محاصره کردند، خشم ملت بر دستگاه‌های وابسته به یزید چنان بود که گویا می‌خواستند عمارت فرمانداری را ببلعند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فرماندار وقت، حالت تحصن به خود گرفته دستور داده بود تمام درهای ورودی را کاملا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صدای جمعیت به صورت یک تظاهر دسته جمعی، نعمان را تکان داد، ابن‌زیاد در عین آنکه سیاست شیطانی خویش را تعقیب می‌کند،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تظاهرات هم کاملا حساب می‌کند، او در عین آنکه نقشه خویش را در دست اجرا دارد، به این نکات هم توجه کرده، درجه علاقه مردم را به حسین، و نفرت عمومی را از یزیدمنشان می‌سنجد، تا در سیاست خشن آینده خود را به موازات این علاقه و نفرت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در میان جمعیت، نقاب حسینی بر چهره دارد و مردم بر علیه دستگاه‌های یزید و بنی‌امیه شعار می‌دهند، ابن‌زیاد به همراه این جمعیت تا کنار دیوار فرمانداری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نعمان، سر از دریچه ساختمان بیرون آورد و به آن کسی که مردم در اطرافش گرد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دست بدار و دنبال کار خویش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ابن‌زیاد به سخن آمد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کیست؟ این منم که اینجا آمده‌ام، حسین کیست؟ من عبیدالله پسر زیادم، فورا در را باز کن، زود باش، زود،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نعمان شناخت، با عجله فرستاد در را باز کردند، ابن‌زیاد و چند نفر از اطرافیانش وارد شدند و فورا در را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این صحنه‌سازی و عوام فریبی بی‌سابقه سخت ناراحت و به سرعت پراکنده و این خبر در تمام حوزه کوفه همانند اسلحه‌های آتشزای مخرب منفجر شد</w:t>
      </w:r>
      <w:r>
        <w:rPr>
          <w:rFonts w:eastAsia="IRNazanin" w:cs="IRNazanin"/>
          <w:color w:val="111111"/>
          <w:sz w:val="28"/>
          <w:szCs w:val="28"/>
          <w:rtl w:val="true"/>
          <w:lang w:bidi="fa-IR"/>
        </w:rPr>
        <w:t>.</w:t>
      </w:r>
      <w:bookmarkStart w:id="96" w:name="pg597_5353"/>
    </w:p>
    <w:p>
      <w:pPr>
        <w:pStyle w:val="Heading2"/>
        <w:numPr>
          <w:ilvl w:val="1"/>
          <w:numId w:val="1"/>
        </w:numPr>
        <w:rPr/>
      </w:pPr>
      <w:bookmarkStart w:id="97" w:name="__RefHeading___Toc5142677_211673320"/>
      <w:bookmarkStart w:id="98" w:name="_Toc33"/>
      <w:bookmarkEnd w:id="96"/>
      <w:bookmarkEnd w:id="97"/>
      <w:r>
        <w:rPr>
          <w:rtl w:val="true"/>
        </w:rPr>
        <w:t>فرماندار تازه، حکومت کوفه را از گلوی حسین بازمی‌گیرد</w:t>
      </w:r>
      <w:bookmarkEnd w:id="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کنفرانس رسمی علیه حسین تشکیل شد، ساختمان فرمانداری کوفه در آن شب شاهد جلسه‌ای بود که در تاریخ کوفه سابقه نداشت، جلسه مشاوره‌ای تشکیل گردید، کنفرانس تاریخی به وجود آمد، تا از کسانی که بر علیه حریت و آزادی، بر علیه استقلال مملکت و حکومت، مثل حسین و مسلم دست به اقداماتی می‌زنند جلوگیری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کنفرانسی که به ریاست عبیدالله تشکیل شد ناظر گفتگوهای جالبی بود؛ پس از آنکه آقای نعمان اطلاعات کاملی از وضع فعالیت‌های مسلم، نماینده حسینی بیان کرد، و در عین حال خطرناک بودن اوضاع را گوشزد نمود؛ عبیدالله شروع کرد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تنها راه برای تسخیر این محیط، بکار بردن یک سیاست تند و خشن است، مردم را سخت تهدید می‌کنیم، یک اختناق سیاه به وجود می‌آوریم، سران قوم را به هر وسیله‌ای که ممکن باشد دستگیر می‌کنیم، در صورت موافقت و سکوت، از وجودشان استفاده، و در صورت مخالفت، زندان و تبعید و اعدام را پیش می‌کشیم، وقتی با چهار نفر سرشناسان قبایل چنین کردیم طبعا زهر چشم از دیگران گرفته شده، کسی حق نفس کشیدن به خود نمی‌دهد و ما به تدریج محیط را به نفع خود به دست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همراهیان من، بعضی از بصره، یکی دو تا هم از شام، مردان آماده و فدایی هستند، اینها در راه یزید و حکومت بنی‌امیه از همه</w:t>
      </w:r>
      <w:bookmarkStart w:id="99" w:name="pg597_5354"/>
    </w:p>
    <w:p>
      <w:pPr>
        <w:pStyle w:val="BookText"/>
        <w:rPr/>
      </w:pPr>
      <w:bookmarkEnd w:id="99"/>
      <w:r>
        <w:rPr>
          <w:rFonts w:ascii="IRNazanin" w:hAnsi="IRNazanin" w:eastAsia="IRNazanin"/>
          <w:color w:val="111111"/>
          <w:sz w:val="28"/>
          <w:sz w:val="28"/>
          <w:szCs w:val="28"/>
          <w:rtl w:val="true"/>
          <w:lang w:bidi="fa-IR"/>
        </w:rPr>
        <w:t>چیز خود می‌گذرند، اینها فداکارانی هستند که من به آنها اعتماد و تکیه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ملایم رفتار کرده‌اید، شما از اول، میدان را در اختیار مخالفین گذارده‌اید تا کم‌کم مسلم برای خود و حسین، اینجا جا باز کرده است، اگر از همان روزهای اول تندی و خشونت نشان می‌دادی و کسانی را که دست به این گونه کارها می‌زنند دستگیر می‌کردی کار به اینجا نمی‌کشید، اما حالا جز این نقشه‌ای که من می‌گویم هیچ چاره‌ای نیست</w:t>
      </w:r>
      <w:r>
        <w:rPr>
          <w:rFonts w:eastAsia="IRNazanin" w:cs="IRNazanin"/>
          <w:color w:val="111111"/>
          <w:sz w:val="28"/>
          <w:szCs w:val="28"/>
          <w:rtl w:val="true"/>
          <w:lang w:bidi="fa-IR"/>
        </w:rPr>
        <w:t>.</w:t>
      </w:r>
    </w:p>
    <w:p>
      <w:pPr>
        <w:pStyle w:val="Heading2"/>
        <w:numPr>
          <w:ilvl w:val="1"/>
          <w:numId w:val="1"/>
        </w:numPr>
        <w:rPr/>
      </w:pPr>
      <w:bookmarkStart w:id="100" w:name="__RefHeading___Toc5142679_211673320"/>
      <w:bookmarkStart w:id="101" w:name="_Toc34"/>
      <w:bookmarkEnd w:id="100"/>
      <w:r>
        <w:rPr>
          <w:rtl w:val="true"/>
        </w:rPr>
        <w:t>سازمان جاسوسی تشکیل می‌شود</w:t>
      </w:r>
      <w:bookmarkEnd w:id="1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پایه‌های اساسی نقشه ما، داشتن یک سازمان سری، و مأمورینی است که در لباسهاس مختلف با ما همکاری کنند، و دقایق اوضاع و احوال را در اختیار ما بگذارند، تا آنکه ما هرگز در برابر عمل انجام شده قرار نگیریم، اگر ما با مأمورین سری دست به کار شویم صددرصد موفق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نمی‌دانید سازمان تفتیش،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نگهداری بنیان یک حکومت تا کجا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تفتیش ما می‌توانیم از تمام جزئیات که منتهی به کلی می‌شود، مطلع شده جلوگیری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چنین سازمانی هیچ چاره نیست و از هم‌اکنون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انتخاب افراد و برنامه کار آنها باید تصمیم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برای این کار انتخاب می‌شود، و من فوق‌العاده به او اعتماد دارم این غلام من معقل است، یکی دو سه نفر دیگر را هم انتخاب کنید تا بعدا به مقدار احتیاج، انتخاب و استخدام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تصمیم و انتخاب، کار کنفرانس آن شب که تا ساعت‌ها بعد از نیمه شب طول کشیده بود،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کنفرانس پیش گرفتن یک سیاست بسیار تند و خشنی بود که بر اساس استبداد بی‌رحمانه‌ای که هیچ چیز مانع آن شناخته نمی‌شود، پایه‌گذاری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وضع جلسه فرمانداری کوفه در آن شب، اما مردم و مسلم چه وضعی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خانه‌ای که می‌رفتی دور هم نشسته، درباره مسئله روز بحث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صحنه‌ها را هم دارد، اگر بخواهیم از چنگال استعمار یزید و بنی‌امیه نجات یابیم چاره‌ای نیست جز مخالفت، تا پای دار و اعدام، بر علیه این دستگاه باید مقاومت کرد، زندگی در سایه این حکومت‌های سیاه و مستبد، مرگ است نه حیات، البته حق و باطل همواره در برابر هم صف‌آرایی می‌کرده‌اند اما پیروزی نهایی همیشه از آن حق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زندگی این صحنه‌ها را دارد،</w:t>
      </w:r>
      <w:bookmarkStart w:id="102" w:name="pg597_5356"/>
    </w:p>
    <w:p>
      <w:pPr>
        <w:pStyle w:val="BookText"/>
        <w:rPr/>
      </w:pPr>
      <w:bookmarkEnd w:id="102"/>
      <w:r>
        <w:rPr>
          <w:rFonts w:ascii="IRNazanin" w:hAnsi="IRNazanin" w:eastAsia="IRNazanin"/>
          <w:color w:val="111111"/>
          <w:sz w:val="28"/>
          <w:sz w:val="28"/>
          <w:szCs w:val="28"/>
          <w:rtl w:val="true"/>
          <w:lang w:bidi="fa-IR"/>
        </w:rPr>
        <w:t xml:space="preserve">صحیح است که پیروزی نهایی همیشه از آن حق بوده است، اما در برابر قدرت شام و تسلط بنی‌امیه چه می‌توان کرد، ما وسیله نداریم، با این وضع مالی و مادی و این جمعیت کذایی و نقشه‌های شیطانی دستگاه یزید، کاری از ما ساخته نیست،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و درفش آشنایی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گفتگوها که معمولا از گوهر و جوهر اشخاص سرچشمه می‌گیرد، و هر کس در این صحنه‌ها باطن خود را آشکار می‌سازد </w:t>
      </w:r>
      <w:r>
        <w:rPr>
          <w:rStyle w:val="FootnoteAnchor"/>
          <w:rtl w:val="true"/>
        </w:rPr>
        <w:footnoteReference w:id="35"/>
      </w:r>
      <w:r>
        <w:rPr>
          <w:rFonts w:ascii="IRNazanin" w:hAnsi="IRNazanin" w:eastAsia="IRNazanin"/>
          <w:color w:val="111111"/>
          <w:sz w:val="28"/>
          <w:sz w:val="28"/>
          <w:szCs w:val="28"/>
          <w:rtl w:val="true"/>
          <w:lang w:bidi="fa-IR"/>
        </w:rPr>
        <w:t>، و حوادث آینده بر اساس همین افکار و روحیه‌ها به وجود می‌آمد، به پایان رسید و آن شب سیاه صبح شد</w:t>
      </w:r>
      <w:r>
        <w:rPr>
          <w:rFonts w:eastAsia="IRNazanin" w:cs="IRNazanin"/>
          <w:color w:val="111111"/>
          <w:sz w:val="28"/>
          <w:szCs w:val="28"/>
          <w:rtl w:val="true"/>
          <w:lang w:bidi="fa-IR"/>
        </w:rPr>
        <w:t>.</w:t>
      </w:r>
    </w:p>
    <w:p>
      <w:pPr>
        <w:pStyle w:val="Heading2"/>
        <w:numPr>
          <w:ilvl w:val="1"/>
          <w:numId w:val="1"/>
        </w:numPr>
        <w:rPr/>
      </w:pPr>
      <w:bookmarkStart w:id="103" w:name="__RefHeading___Toc5142681_211673320"/>
      <w:bookmarkStart w:id="104" w:name="_Toc35"/>
      <w:bookmarkEnd w:id="103"/>
      <w:r>
        <w:rPr>
          <w:rtl w:val="true"/>
        </w:rPr>
        <w:t>یک سیاست خشن‌</w:t>
      </w:r>
      <w:bookmarkEnd w:id="1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دم بالا آمد، هوا روشن شد، آفتاب درخشیدن گرفت، صدای منادی از مسجد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بیایید مسجد، اوضاع روز و ناراحتی عمومی، مردم را به مسجد کشید و در مدت کوتاهی جمعیت انبوهی فراهم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به مسجد آمده بالای منبر رفت و پس از حمد و ثنا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امیرالمؤمنین یزید مرا ولایت و فرمانداری داده که تا تمام شئون زندگی شما را زیر نظر گرفته، و از مرزهای شما نگهداری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نگذارم اجنبی و اجنبی پرستان در این مرز و بوم رخنه کنند، یزید به من سفارش کرده که با انصاف با شما رفتار کنم، به داد مظلومتان رسیده، حق محرومین را به آنها رد کرده؛ و از کسانی که به حرف ما گوش داده و اطاعت ما کنند پدرانه دلجویی کنم، و با سرکشان و مخالفین خود تنها با شمشیر رفتار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خود بترسید، و خود را بیهوده به کشتن ندهید، فکر نکنید که من شما را تهدید می‌کنم، مطمئن باشید آنچه خواهم آنچه گفتم عملی خواهد شد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از منبر به زیر آمد و همانجا دستور داد، رجال و شخصیت‌های درجه یک را احضار کرده و کسانی را که از حالات مردم اطلاعات بیشتری داشتند فراخواند، آنان را شدیدا تکلیف کرد که باید هر کس را می‌شناسید با ما مخالف است معرفی کرده، و صورت موافقین را هم در اختیار ما بگذارید، و هر یک از شما باید ضمانت بدهید که هیچ یک از وابستگان و افراد قبیله‌تان با ما مخالفت نکنند، و هر کس سرپیچی کرد مطمئن باشد که همانجا به آویزه در خانه‌اش به دارش خواهیم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اخبار فورا جای خود را عوض کرده و از خانه میزبان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یا سالم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شب به خانه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شخصیت‌های برجسته شیعه بود وارد شد، دوستان و شیعیان با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دقت و ملاحظه در پنهانی آنجا رفت و آمد می‌کردند و در اطراف جریان روز بحث کرده، نقشه می‌کشیدند، و بالنتیجه از کسانی که مورد اطمینان بوده بیعت می‌گرفتند تا پس از آمادگی شرایط، خروج کرده، کار ابن‌زیاد را بسازند و کم‌کم جمعیت پنهانی مسلم بیست و پنج هزار نفر شد، خواستند خروج کنند،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 است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با این سر و صداها تقریبا بر اوضاع مسلط شده و هر روز یکی از سران قبایل را احضار و به هر ترتیبی بود آنها را تسلیم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متوجه بود که مسلم در این شرایط بی‌کار ننشسته و حتما نقشه‌ای در دست دارد، او می‌دانست که اجمالا دوستان حسینی با آن تظاهرات تندی که به هنگام ورود دیده بود آرام ننشسته و برای مبارزه فکری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از این سکوت و اختناقی که به وجود آورده بود می‌ترسید، او می‌دانست که این سکوت عمیق و ریشه‌دار است، این سکوت و آرامش طبیعی نیست، این سکوت‌ها که با تهدید و اختناق به وجود می‌آید گاهی خطرناکتر از تظاهر و سر و صدا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می‌دانست، شورش‌های انقلابی، کودتاهای خطرناک، غالبا در همین آرامش و سکوتهایی که با زور و فشار بوجود آمده پی‌ریزی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چون به این مطالب آشنا بوده و کاملا از فنون مردم شناسی اطلاع داشت، شروع کرد از سازمان تفتیش که در کنفرانس گذشته از او بحث کرده بود استفاده کند</w:t>
      </w:r>
      <w:r>
        <w:rPr>
          <w:rFonts w:eastAsia="IRNazanin" w:cs="IRNazanin"/>
          <w:color w:val="111111"/>
          <w:sz w:val="28"/>
          <w:szCs w:val="28"/>
          <w:rtl w:val="true"/>
          <w:lang w:bidi="fa-IR"/>
        </w:rPr>
        <w:t>.</w:t>
      </w:r>
      <w:bookmarkStart w:id="105" w:name="pg597_5359"/>
    </w:p>
    <w:p>
      <w:pPr>
        <w:pStyle w:val="Heading2"/>
        <w:numPr>
          <w:ilvl w:val="1"/>
          <w:numId w:val="1"/>
        </w:numPr>
        <w:rPr/>
      </w:pPr>
      <w:bookmarkStart w:id="106" w:name="__RefHeading___Toc5142683_211673320"/>
      <w:bookmarkStart w:id="107" w:name="_Toc36"/>
      <w:bookmarkEnd w:id="105"/>
      <w:bookmarkEnd w:id="106"/>
      <w:r>
        <w:rPr>
          <w:rtl w:val="true"/>
        </w:rPr>
        <w:t>موفقیت یک مأمور سازمان</w:t>
      </w:r>
      <w:bookmarkEnd w:id="1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را فراخواند و مبلغ سه هزار درهم در اختیارش گذارده و سفارش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یکی از دوستانش را پیدا می‌کنی و این پول را به آنها داده، می‌گویی برای خدا و این مبلغ ناچیز را در اختیار شما می‌گذارم تا در جنگ با دشمن از او استفاده کنید، و خلاصه خود را دوست صمیمی و شیعه درجه یک وانمود کرده تا کاملا به دستگاه‌های آنها راه یافته، در پنهانی اوضاع و چگونگی آنان را در اختیار ما می‌گذاری، و بالاخره کار شما بررسی سری از اوضاع و احوال مسلم و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این کار بسیار دقیق و حساس باشی تا کسی احتمال ندهد با ما کمترین ارتباطی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نسبت که کار شما حساس و خطیر است، مزد و پاداشتان هم خوب و قابل ملاحظه خواهد بود، سعی کنید از عهده کاری که قبول می‌کنید به خوبی برآیید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پولها را گرفت و یکسر به مسجد اعظم آمد، قیافه مقدس مآبانه خود را کاملا درست کرد و سرگرم عبادت شد، او مشغول عبادت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دلش دنبال دستوری است که دارد، او نماز می‌خواند اما چشم و گوشش مراقب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سرگرم عبادت بود ناگاه شنید کسی مسلم بن عوسجه را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حسین بیعت می‌گیرد، از شنیدن این خبر بسیار خرسند شد، آمد کنار پسر عوسجه نشست و پس از نمازش به طور ملایم و خصوصی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مرد شامی هستم که خداوند به دوستی و محبت اهل بیت بر من منت نهاده و سخت به آنان علاقه‌مندم و شنیده‌ام کسی کوفه آمده برای حسین بیعت می‌گیرد، و من برای بیعت کردن با او آمده‌ام، حالا اوضاع را چنین که می‌دانی می‌بینم؛ حرفهای او به اینجا که رسید شروع کرد زارزار گریه کرده و چنان لباس حق به جانبی به خود گرفت که دل عوسجه را تکان داد، و پس از گریه‌ها و گفتگوها،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مبلغی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دارم و در اختیار شما می‌گذارم تا مرا به او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گفت و گفت تا پسر عوسجه ملایم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نداشتم کسی مرا به این عنوان بشناسد، شما غریب هستی و خوب از اوضاع اطلاع نداری، شما می‌دانی، شما نمی‌دانی این شهر از دست ستمگران و حکام جور در چه وضعی بسر می‌برد، شما به خوبی خبر نداری که با کمترین احتمالی، افراد را دستگیر کرده و بدون بازجویی مجازاتشان می‌کنند، ولی حالا دیگر گذشته است و شما مرا پیدا کرده‌ای، اشکالی ندارد، در نهایت پنهانی همین جا دست بیعت داراز کن تا ترا پیش مسلم نماینده حسینی ببرم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این مأمور سازمان که با نهایت استادی در اولین برخورد پیروز و موفق شده بود دست بیعت دراز کرده، و همان شب به جلسه مسلم بن عقیل راه یافت و پولها را به تحویل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 و از تشکیلات آگاه شده، و از آن پس پیش از هر کس به جلسه آمده و آخر از همه بیرون می‌رفت و کاملا مراقب بود که در جلسه کمترین گمانی به او برده نشود و گاه‌گاهی با نهایت احتیاط پیش عبیدالله رفته، جریان را در اختیارش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آن روزها شریک بن اعور که یکی از محترمین بصره بود و به همراهی ابن‌زیاد به کوفه آمده بود، کسالتی پیدا کرده، و به خاطر مناسبتی که با هانی داشت برای استراحت به خانه او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در باطن، سخت از دستگاه جبار یزید و ابن‌زیاد ناراضی بوده و از روش‌های استبدادی او در بصره کاملا ناراحت بود، این تصادف او را با مسلم آشنا کرده و پس از اطلاع از جریان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حتما از من دیدن می‌کند، شما می‌توانی به هنگامی که او سرگرم احوالپرسی است بر او تاخته وی را ترور کنی و به این ترتیب غائله به نفع شما ختم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که میزبان این دو مهمان است با این نقشه مخالف بوده، مایل نبود این جریان در خانه او واقع شود، و اصولا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با عملیات ناجوانمردانه موافقت نمی‌کند؛ و به همین دلیل، مسلم این نقشه را نادیده گرفته وقتی ابن‌زیاد به عیادت پسر اعور آمده برخلاف انتظار</w:t>
      </w:r>
      <w:bookmarkStart w:id="108" w:name="pg597_5362"/>
    </w:p>
    <w:p>
      <w:pPr>
        <w:pStyle w:val="BookText"/>
        <w:rPr/>
      </w:pPr>
      <w:bookmarkEnd w:id="108"/>
      <w:r>
        <w:rPr>
          <w:rFonts w:ascii="IRNazanin" w:hAnsi="IRNazanin" w:eastAsia="IRNazanin"/>
          <w:color w:val="111111"/>
          <w:sz w:val="28"/>
          <w:sz w:val="28"/>
          <w:szCs w:val="28"/>
          <w:rtl w:val="true"/>
          <w:lang w:bidi="fa-IR"/>
        </w:rPr>
        <w:t>بیمار، از این کار خودداری کرده تا جایی که پسر اعور شعری خواند و ابن‌زیاد به اضافه گزارشات سری که داشت، احساس خطر کرده فورا برخاسته از خانه هانی بیرون شده و جریان را تحت تعقیب گذارد، و از طریق مأمورین سازمان تا اندازه‌ای توطئه را کشف کرد</w:t>
      </w:r>
      <w:r>
        <w:rPr>
          <w:rFonts w:eastAsia="IRNazanin" w:cs="IRNazanin"/>
          <w:color w:val="111111"/>
          <w:sz w:val="28"/>
          <w:szCs w:val="28"/>
          <w:rtl w:val="true"/>
          <w:lang w:bidi="fa-IR"/>
        </w:rPr>
        <w:t>.</w:t>
      </w:r>
    </w:p>
    <w:p>
      <w:pPr>
        <w:pStyle w:val="Heading2"/>
        <w:numPr>
          <w:ilvl w:val="1"/>
          <w:numId w:val="1"/>
        </w:numPr>
        <w:rPr/>
      </w:pPr>
      <w:bookmarkStart w:id="109" w:name="__RefHeading___Toc5142685_211673320"/>
      <w:bookmarkStart w:id="110" w:name="_Toc37"/>
      <w:bookmarkEnd w:id="109"/>
      <w:r>
        <w:rPr>
          <w:rtl w:val="true"/>
        </w:rPr>
        <w:t>دو قربانی در راه آزادی‌</w:t>
      </w:r>
      <w:bookmarkEnd w:id="1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برای خنثی کردن نقشه‌های مسلم و هانی، فکر شوم و اندیشه پلید غیر انسانی کرده و از راه‌حیله و تزویر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سراغ پسر برادر و پدر زن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 و عمر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چند نفر از بستگانش، چون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کجا است؟ چرا سری به ما نمی‌زند؟ ما میل داریم شخصیت‌های برجسته مثل هانی با ما و هدف ما همکاری کنند، حیف است مرد محترم و متنفذی مثل هانی اصلا از ما احوالی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هانی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کسالت داشته حالش خوب نبوده، و الا خدمتتان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کسالتش رفع شده از خانه بیرون می‌آید، اگر راستی حالش خوب نیست من حاضر از او دیدن کنم، بروید احوالی از او بپرسید و به من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 و عمر بن حجاج آمدند پیش هانی و جریان را شرح داده اصلاح دانستند که به همراهی هم از ابن‌زیاد دیدن، شود، هر چه هانی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موضوع خوشبین نبوده و حتی احتمال خطر می‌دهم؛ پدر زن و پسر برادر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می‌زنی، ابن‌زیاد شما را به عظمت و بزرگی یاد می‌کند، مگر ممکن است قصد سوئی داشته باشد؟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خبر نداشتند که مأمورین سازمان درباره اوضاع و احوال او، و خانه او گزارشاتی داده‌اند، اینها نمی‌دانستند که سیاستمداران مکتب معاویه به چیزی پایبند نبوده و مقدسات را برای منظور خود استخدام می‌کنند، اینها نمی‌دانستند که ابن‌زیاد تربیت شده مکتب سیاسی معاویه عوام فریب بوده و این چاپلوسیها و تعارفات را برای رسیدن به هدف شیطانی خود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هانی از نقشه‌های شیطانی ابن‌زیاد مطلع شدند، اما دیگر وقت گذشته بود، آنها متوجه شدند که اشتباه کرده و حدس هانی صحیح بود اما دیگر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برای ملاقات ابن‌زیاد وارد فرمانداری شد، همانطور که خود بیش‌بینی می‌کرد برخلاف انتظار همراهیان به مجرد ورود،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پای جنایتکارت به دار مجازات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کرد به شریح قاضی که در کنارش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شریح شما که قاضی وقت هستید و از مسائل حقوقی اطلاع دارید قضاوت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حیاته و یرید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زندگی و شخصیت این آقا کار می‌کنم، او نقشه‌ی کشتن مرا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آقای فرماندار، این چه نسبتی است به من می‌دهید؟ بنده هرگز دارای اینگونه افکار نبوده و با آدم‌کشی میانه‌ای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سخن هانی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 ما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فعالیت‌های سری شما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 و بندهای مخفیانه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چیست که در خانه‌ی شما انجام می‌گیرد؟ ای نقشه‌ها چیست که در سایه‌ی شما طرح می‌شود؟ ما از جزئیات کار شما اطلاع داریم، مسلم را به خانه‌ی خود راه داده‌ای، برای حسین به نام او از مردم بیعت می‌گیری، اسلحه و لشکر در خانه‌های اطراف خود فراهم می‌کنید، نقشه‌ی قتل مرا می‌ریزد، شما فکر می‌کنید ما نمی‌توانیم این مطالب را کشف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قیافه‌ی جدی‌تری به خود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مطالبی که شما می‌گویید کوچکترین اطلاعی نداشته و حتما خلاف به شما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سخت ناراحت شده و باز تکرار کرده که ما اطلاع کامل داریم، خلاف به ما نگفته‌اند و شما خلاف می‌گویی، هانی هم باز انکار کرده؛ و این تکرار و اصرار، عبیدالله را عصبانی کرده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کجا است؟ بیا ببینم، بیا ببینم هانی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چون اسم معقل را شنید، تا آخر کار را خوانده و دانست که وی</w:t>
      </w:r>
      <w:bookmarkStart w:id="111" w:name="pg597_5365"/>
    </w:p>
    <w:p>
      <w:pPr>
        <w:pStyle w:val="BookText"/>
        <w:rPr/>
      </w:pPr>
      <w:bookmarkEnd w:id="111"/>
      <w:r>
        <w:rPr>
          <w:rFonts w:ascii="IRNazanin" w:hAnsi="IRNazanin" w:eastAsia="IRNazanin"/>
          <w:color w:val="111111"/>
          <w:sz w:val="28"/>
          <w:sz w:val="28"/>
          <w:szCs w:val="28"/>
          <w:rtl w:val="true"/>
          <w:lang w:bidi="fa-IR"/>
        </w:rPr>
        <w:t>جاسوس سری و مأمور سازمان بوده است، چند لحظه بعد هم معقل حاضر شده گزارشات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دیگر جای انکار نیست موافقت کنید تا جریان را بدون کم و زیاد بگویم، من از مسلم دعوت نکرده‌ام، او خود به خانه‌ی من آمد، البته به خاطر علاقه‌ای که به او داشتم نخواستم در این شرایط خطرناک جوابش کنم، و جریان کار او چنان است که می‌دانی ولی من به شما قول می‌دهم که از ناحیه‌ی من سوءقصدی نبوده و حاضرم هم اکنون که از اینجا می‌روم او را از ذمه‌ی خود خارج و از او درخواست کنم تا خانه‌ی مرا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اعتراف کرده‌ای باز هم نقشه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تو را آزاد کنم تا وقتی مسلم را به ما تحویل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غیر ممکن است، من مهمان خود را در اختیار شما بگذارم که او را به قتل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تحویل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 سوگند هرگز او را تحویل نخواهم داد</w:t>
      </w:r>
      <w:r>
        <w:rPr>
          <w:rFonts w:eastAsia="IRNazanin" w:cs="IRNazanin"/>
          <w:color w:val="111111"/>
          <w:sz w:val="28"/>
          <w:szCs w:val="28"/>
          <w:rtl w:val="true"/>
          <w:lang w:bidi="fa-IR"/>
        </w:rPr>
        <w:t>.</w:t>
      </w:r>
    </w:p>
    <w:p>
      <w:pPr>
        <w:pStyle w:val="Heading2"/>
        <w:numPr>
          <w:ilvl w:val="1"/>
          <w:numId w:val="1"/>
        </w:numPr>
        <w:rPr/>
      </w:pPr>
      <w:bookmarkStart w:id="112" w:name="__RefHeading___Toc5142687_211673320"/>
      <w:bookmarkStart w:id="113" w:name="_Toc38"/>
      <w:bookmarkEnd w:id="112"/>
      <w:r>
        <w:rPr>
          <w:rtl w:val="true"/>
        </w:rPr>
        <w:t>یک شیطان در فرمانداری</w:t>
      </w:r>
      <w:bookmarkEnd w:id="11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 طول کشید، پسر عمر باهلی که یکی از تربیت شدگان مکتب عوام فریبی است و از سیاست معاویه بهره کاملی دارد،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من با هانی صحبت کنم، او حتما راضی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هانی جا خالی کردند، او نشست و شروع کرد مطالب عوام فریبانه‌ی مکتب سیاسی خود را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نسبت به مسلم قصد سوئی ندارد، مسلم با اینها بستگی فامیلی دارند، اذیت و جسارتی در کار نیست، هدف اصلی خاموش کردن آتش جنگ و خونریزی است، شما هم نپسندید که برای یک موضوع جزئی خونریزی شود، آقای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شما به ضرر حیثیت شما و فامیل شما است، حتی ممکن است برای شما هم خطر داشته باشد، این که موضوع مهمی نیست، مسلم را تسلیم می‌کنی، فتنه ختم می‌شود، من به شما قول می‌دهم کوچکترین جسارتی به مسلم نخواهد شد تا چه رسد کشتن او، تحویل دادن مسلم نه برای دنیا و نه برای آخرت شما ضرری ندارد، از نظر دنیا، چون وی را تحویل سلطانی داده‌ای، و از نظر آخرت چون کشته نمی‌شود تا مسئولیتی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عوام فریبانه‌ی پسر عمر که به اینجا رسید،هانی، آن مرد روشن، آن مرد هوشیاری که از مکر و حیله‌های دستگاه معاویه و یزید اطلاع داشت، با صدای بلند از روی خشونت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می‌زنی؟ تحویل دادن مسلم، دنیا و آخرت مرا ویران می‌کند، این کار، خلاف مصالح دو جهانی من است، چگونه مسلم را به دست شما بدهم او را بکشید و خود زنده برگردم، من قبیله و یاران فراوانی دارم، به خدا سوگند اگر هیچ کس را هم نداشته باشم هرگز او را تحویل شما نخواهم داد جز آنکه در راهش کشته شوم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که به اینجا کشید ابن‌زیاد با نهایت بی‌شرمی، خود دخالت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چاره‌ای نیست، یا مسلم را تحویل می‌دهی یا گردنت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را که تحویل نمی‌دهم، ولی کشتن من هم برای تو گران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تهدید می‌کنی؟ و با چوب دستی خود کشید بر سر و صورت هانی، و شدت عصبانیت را به جایی رساند که شمشیر یکی از اطرافیان را گرفت و خواست در جلسه هانی را به قتل برساند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دیگران وساطت کرده شمشیر را از دستش گرفته و هانی را با سر و صورت خون‌آلود از جلسه بیرون برده و در اطاقی جا داده و مأموری برایش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که به اینجا کشید پسر برادر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حیله‌گریها چیست؟ شما به ما گفتید او را برای یک ملاقات عادی بیاوریم، شما از او به احترام و بزرگی یاد کردی حالا کار را به اینجاها می‌کشانی؟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با تندی و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 صدا نکن، ما جزای هر کس را در اولین فرصت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پدر زن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کثیری از قبیله‌ی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مسلحانه اطراف عمارت فرمانداری را گرفته و سر و صدا بلند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رهبر بزرگ ما را می‌کشید؟ ما یک نفر از شما را نمی‌گذاریم جان سالم بدر ببرید، اینجا بساط حیله و تزویر معاویه را پهن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شعارها، ابن‌زیاد را سخت مضطرب کرده، رو کرد به شریح قاضی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حرفتان بیشتر اثر دارد برخیزید از هانی دیدن کرده و به این مردم بگویید او زنده است، کسی به او جسارتی نکرده و محترمانه تحت نظر ما است، و بالأخره این جمعیت را متفرق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 با عجله از هانی دیدن کرد، با آنکه حالش خوب نبود، خون زیادی از صورت و دماغش رفته بود، در حال ضعف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قبیله‌ی من مرده‌اند، مگر مسلمانها خبر ندارند، مگر کوفی‌ها نمی‌دانند این مرد جبار با من چه کرده؟ اگر ده نفر از آنها بیایند حتما مرا نجات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جوابی نگفته بیرون آمد و برای متفرق کردن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سر و صدا می‌کنید؟ برای چه اجتماع کرده‌اید؟ منظور شما به عرض امیر رسید، ایشان دستور دادند من از هانی ملاقات کنم و حالش را به شما خبر دهم،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هانی زنده است، بدون جهت حرفهای خلافی به شما گفته شده، هانی مورد احترام امیر است، او به رجال و شخصیتهای بزرگ علاقه دارد، متفرق شوید، بروید سراغ کار خودتان</w:t>
      </w:r>
      <w:r>
        <w:rPr>
          <w:rFonts w:eastAsia="IRNazanin" w:cs="IRNazanin"/>
          <w:color w:val="111111"/>
          <w:sz w:val="28"/>
          <w:szCs w:val="28"/>
          <w:rtl w:val="true"/>
          <w:lang w:bidi="fa-IR"/>
        </w:rPr>
        <w:t>.</w:t>
      </w:r>
      <w:bookmarkStart w:id="114" w:name="pg597_5369"/>
    </w:p>
    <w:p>
      <w:pPr>
        <w:pStyle w:val="BookText"/>
        <w:rPr/>
      </w:pPr>
      <w:bookmarkEnd w:id="114"/>
      <w:r>
        <w:rPr>
          <w:rFonts w:ascii="IRNazanin" w:hAnsi="IRNazanin" w:eastAsia="IRNazanin"/>
          <w:color w:val="111111"/>
          <w:sz w:val="28"/>
          <w:sz w:val="28"/>
          <w:szCs w:val="28"/>
          <w:rtl w:val="true"/>
          <w:lang w:bidi="fa-IR"/>
        </w:rPr>
        <w:t xml:space="preserve">عمر بن حجاج پدر زن هانی، وقتی شنید او زنده است، دستور داد مردم متفرق شوند و صلاح ندانست بیشتر از این تعقیب شود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متفرق شدند، ابن‌زیاد فکر می‌کرد دیگر کار تمام شده و باید دوباره همان سیاست خشونت را تعقیب کند، به این جهت با اسکورت مخصوصی، به مسجد آمد، بالای منبر رفته و شروع کرد همان مطالبی را که بارها گفته بود تکرار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فرمان امیر سرپیچی نکنید خود را به هلاکت و خواری نیاندازید، بطور حتم جزای مخالفین قتل است، کسانی که بیایند تسلیم شوند عذرشان پذیرفته، ورنه تعقیب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ابن‌زیاد تمام شد، هنوز از منبر به زیر نیامده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رو به مسجد می‌آید، ابن‌زیاد به سرعت به طرف فرمانداری رفته، جمعیت زیادی از اشراف و طرفداران خود را وارد عمارت نمود و دستور داد درها را ببندند</w:t>
      </w:r>
      <w:r>
        <w:rPr>
          <w:rFonts w:eastAsia="IRNazanin" w:cs="IRNazanin"/>
          <w:color w:val="111111"/>
          <w:sz w:val="28"/>
          <w:szCs w:val="28"/>
          <w:rtl w:val="true"/>
          <w:lang w:bidi="fa-IR"/>
        </w:rPr>
        <w:t>.</w:t>
      </w:r>
    </w:p>
    <w:p>
      <w:pPr>
        <w:pStyle w:val="Heading2"/>
        <w:numPr>
          <w:ilvl w:val="1"/>
          <w:numId w:val="1"/>
        </w:numPr>
        <w:rPr/>
      </w:pPr>
      <w:bookmarkStart w:id="115" w:name="__RefHeading___Toc5142689_211673320"/>
      <w:bookmarkStart w:id="116" w:name="_Toc39"/>
      <w:bookmarkEnd w:id="115"/>
      <w:r>
        <w:rPr>
          <w:rtl w:val="true"/>
        </w:rPr>
        <w:t>آخرین موج انقلاب کوفه</w:t>
      </w:r>
      <w:bookmarkEnd w:id="11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چون از جریان هانی باخبر شد دستور داد منادی اعلام کند طرفدارانش جمع شوند، با ندای اول و دوم، چهار هزار نفر که 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اطراف وی آماده بودند، اجتماع کرده و طولی نکشید که مسجد و کوچه‌های اطراف آن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برای هر قبیله رئیسی معین کرده و بطور منظم به طرف فرمانداری آمده و کار را بر ابن‌زیاد سخت گرفتند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ابن‌زیاد آخرین تیری که در ترکش داشته رها کرد و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نتیجه 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رجال و اشرافی را که پیشش بودند فراخوانده و هر یک را به مناسبت قوم و قبیله خود فرستاد تا در میان آنها به تبلیغات سوء پرداخته و به هر بیان و زبانی که صلاح می‌دانند مردم را متفرق کنند، اما یک دستور به همه آنها داده که مردم را از رسیدن لشکر شام و قدرت معاویه سخت بترسانند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طرفداران متملق و چاپلوس، این مردان بی همه چیز که برای لقمه‌ی آب و نانی تن به هر ذلت و خواری داده و دست به هر کار خلافی می‌زنند، از عمارت فرمانداری بیرون آمده، شروع کردند مردم را با زبانهای مختلف متفرق کردن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زن و بچه ندارید؟ مگر به زندگی علاقه ندارید؟ دست از این تظاهرات بردارید، شما از قدرت شام و لشکر یزید خبر ندارید، در برابر قدرت امیر کاری نمی‌شود انجام داد، صلاح شما این است که کار به این کارها نداشته باشید، به شما چه مربوط که ابن‌زیاد سر کار است یا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می‌کند دیگر وقت این کارها نیست، بروید پیش زن و بچه‌هایتان، از لشکر شام بترسید، امیر برای خود همه گونه اختیاراتی گرفته است، موافقین را انعام فراوان و مخالفین را سخت خواهد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پرچمی برافراشته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قبیله‌ی من در سایه‌ی این لواء درآمد در امان بوده، و الا محکوم به غارت و قتل و اعدام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با این نقشه‌های عوام فریبانه کم‌کم جمعیت را متفرق، و تمام فعالیتهای مسلم را خنثی کرده، تا جایی که مسلم وقتی برای نماز مغرب مسجد آمد تنها سی نفر با او نماز خواندند و پس از نماز متفرق شده و چون از مسجد بیرون آمد هیچ کس در خدمتش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حالی که به آینده‌ی دنیای اسلام و اوضاع کنونی خود فکر می‌کرد، در کوچه‌های کوفه بدون هدف به راه خود ادامه می‌داد، رسید در خانه‌ای که خانم محترمه‌ای به انتظار فرزندش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ممکن است کمی آب خوردن لطف کنید؟ با نهایت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جواب مثبت داده وارد خانه شد، بیرون آمد ظرف آب به دست تعارف مسلم کرد، حضرتش آب تناول نموده ظرف را رد کرد، خانم رفت در خانه، ظرف آب را گذارده برگشت، دید این آقا تکیه به دیوار در حالی که تأثر عمیق از قیافه‌اش خوانده می‌شود،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و زندگیتان نمی‌روید، مگر از اوضاع شهر خبر ندارید، اینجا صلاح نیست بنشینید، و اصولا من خوش ندارم در خانه‌ام نشسته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فورا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خانه و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گفته‌ی خود را تعقیب کند، طوعه، این خانم مجلله سخن از دهانش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اهل این شهر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مسلم بن عقیلم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 هستی؟ بفرما، بفرما، خانه‌ی ما، خانه‌ی خود شماست، منزل ما 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می‌گفت و برای راهنمایی وارد شد و مسلم همراه او، تا به حجره‌ای که از اطاق زندگی خودشان نسبتا فاصله داشت راهنمایی شده، وارد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مختصر گسترده، مسلم نشست، طوعه غذا آورده، وسیله‌ی آسایش حضرتش را فراهم کرد، اما می‌دید این آقا اهل استراحت نبوده، ناراحتی‌های روحی به او اجازه‌ی غذا خوردن و خوابیدن نمی‌دهد، سرگرم عبادت شده، افکار خاصی او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پسر این خانم وارد شد، از رفت و آمد مادر، به داشتن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تازه‌ای پی برد، پس از اصرار و سوگند به رازداری فهمید مسلم آن شب خانه‌ی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مسلم، آخرین شب زندگی را برای رسیدن به صبح سعادت سپری کرده و ماه، نهم ذی حجه سال شصت هجری را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ابن‌زیاد پس از متفرق شدن مردم، و گذشتن وقت نماز مغرب، دید دیگر سر و صدایی از مسلم و طرفدارانش به گوش نمی‌رسد، دستور داد خوب رسیدگی کنند شاید در مسجد و اطراف آن مخفی شده، سنگری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اطمینان، از در مخصوص با جمعی از نگهبانان و همراهیانش وارد مسجد شده، دستور داد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نماز عشاء مسجد بیاید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مسجد پر از جمعیت شد، ایستاد به نماز، صف اول را نگهبانان و طرفدارانش تشکیل داده، و همین مردم با وی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رفت منبر و همان حرفهایی را که بارها زده بود تکرار کرد تا رسید به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مسلم اینجا آمد و چه اختلاف و فتنه‌ای راه انداخت، و بحمدالله فتنه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 کرد به رئیس شهربانی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 اگر مسلم از کوفه بیرون برود، باید دروازه‌های شهر را کنترل کنی، آقای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تمام خانه و زندگی مردم مسلط کردم تا مسلم را پیدا کرده، تحویلش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مسلم در خانه‌ی او باشد و به ما اطلاع ندهد، ضمنا اگر کسی مسلم را به ما نشان داد جایزه کاملی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مطلب را ختم کرده، از منبر به زیر آمده و راه فرمانداری در پیش گرفت، او به فرمانداری رفت و گفته‌هایش در تمام شهر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یعنی آخرین شب انقلاب کوفه، آخرین شب زندگی مسلم، تاریکترین شب‌های تاریخ کوفه صبح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آن روز در اولین فرصت پسر آن خانم برای آن جایزه‌ای که اعلام شده بود به خاطر ارتباطی که با یکی از وابستگان به دستگاه داشت مطلب را فاش و جای مسلم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با نهایت عجله و سرعت یک ستون هفتاد نفری را به ریاست مرد خشنی به نام عبیدالله سلمی مأمور دستگیری مسلم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آفتاب کوچه‌های کوفه را نگرفته بود که صدای سم اسب، گوش مسلم را خبردار کرد، به سرعت مهیای بیرون آمدن و آماده‌ی جنگ شد، در این خانه ماندن و بیشتر از این برای این خانم محترمه مزاحمت درست کردن صحیح نیست، آرام نشستن و دستگیر دشمن شدن هم صلاح نیست، باید به قدر قدرت از خویش و هدف مقدس خویش 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مسلم پا از حجره بیرون نگذاشته بود که لشکر هفتاد نفری به خانه‌ی طوعه ریختند، مسلم شمشیر کشیده به آنها حمله و از خانه بیرونشان کرده و میدان کارزار را در کوچه قرار داد، جنگ شروع شد و طرفداران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کشته‌ی زیادی داده و بالاخره از راه حیله و تزویر یعنی امان دادن به مسلم وی را دستگیر و به فرمانداری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اشعث جریان دستگیری مسلم را تشریح و موضوع امان را که وسیله‌ی موفقیت وی بوده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مأمور دستگیری او کرده بودم بی جهت امان داده‌ای او حتما باید کشته شود بعد رو کرد به مسلم و یک سلسله حرفهای نامربوط زده تا رسید به اینجا که گفت مسلم این کارها چیست می‌کنی ایجاد اختلاف کرده شق عصای مسلمین نموده فتنه راه انداخته‌ای؟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جواب یاوه‌سرایی‌های او را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ایجاد فتنه و اختلاف نیستیم، آن معاویه و پدرت زیاد بودند که اهل این حرف‌ها و کارها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گفتگوها رد و بدل شد تا آنکه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تصمیم کشتن مرا داری بگذار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را فراخوانده پس از وصیت، درباره‌ی بدهی و کفن و دفن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از همه اهمیت دارد این است که حتما یک نامه به حسین می‌نویسی و او را از جریان، خبردار کرده، از آمدن به کوفه منعش می‌کنی، چون من برای حضرتش نوشته‌ام که مردم کوفه به پیمان خود وفا دارند، و ممکن است او با زن و بچه آمده گرفتار صحنه‌های خطرناکی بشود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مسلم این مطالب را به صورت سری به عمر گفته بود وقتی حرفش تمام شد، عمر رو کرد به ابن‌زیاد و تمام گفته‌های مسلم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 امین خیانت نمی‌کند، اما گاهی خیانتکار به جای امین انتخاب می‌شود، اشکالی ندارد این تو و این وصیت‌های او، ما پس از کشتنش با او کاری نداریم، و اما حسین اگر او با ما کاری نداشته باشد ما متعرضش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مسلم تمام شد، فرمان قتل وی را صادر کرد، او را بالای بام برده و پس از کشتن، بدن مقدسش را به زیر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ابن‌زیاد چون از کشتن مسلم فارغ گشت و کاملا زهر چشم از مردم گرفته شد، فرمان قتل هانی را صادر و بلافاصله سر مقدس مسلم و هانی را توسط دو نفر مأمور به همراهی یک نامه که جریان دستگیری و قتل آنها را نوشته بود به شام فرستاد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 از تحقیق و سؤالاتی که از مأمورین کرد، از جزئیات کار مطلع شده بسیار مغرور و خرسند گردید، و نامه تشویق مآبانه‌ای برای ابن‌زیاد نوشت که در آن دستوراتی هم درباره حسین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ای ابن‌زیاد همانطور که من می‌خواستم بودی، با</w:t>
      </w:r>
      <w:bookmarkStart w:id="117" w:name="pg597_5377"/>
    </w:p>
    <w:p>
      <w:pPr>
        <w:pStyle w:val="BookText"/>
        <w:rPr/>
      </w:pPr>
      <w:bookmarkEnd w:id="117"/>
      <w:r>
        <w:rPr>
          <w:rFonts w:ascii="IRNazanin" w:hAnsi="IRNazanin" w:eastAsia="IRNazanin"/>
          <w:color w:val="111111"/>
          <w:sz w:val="28"/>
          <w:sz w:val="28"/>
          <w:szCs w:val="28"/>
          <w:rtl w:val="true"/>
          <w:lang w:bidi="fa-IR"/>
        </w:rPr>
        <w:t>نهایت دقت و سیاست، کار را شجاعانه انجام داده‌ای، من به تو نظر دارم و تو مورد علاقه‌ی من هستی، امید است کار را تا پایان به خوبی انجام دهی، شنیده‌ام حسین پسر علی به طرف عراق حرکت کرده است، با جدیت تمام، جاده‌ها را کنترل می‌کنی، رفت و آمدها را دقیقا زیر نظر می‌گیری افراد را با گمان و احتمال دستگیر کرده و با تهمت و افترا می‌کشی و جریان هر روز را برای من می‌نویسی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این نامه، ابن‌زیاد خود تمام مرزهای عراق را زیر نظر گرفته و برای جلوگیری از پیش‌آمدهای احتمالی، یک حکومت نظامی وسیعی که هم شهر و هم حومه و مرزها را زیر نظر داشت برقرار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یزید و دستور وی این عمل را تأیید، و برای جلوگیری از حسین و دوستان حسینی کنترل بیشتری در مرزهای عراق به وجود آمد</w:t>
      </w:r>
      <w:r>
        <w:rPr>
          <w:rFonts w:eastAsia="IRNazanin" w:cs="IRNazanin"/>
          <w:color w:val="111111"/>
          <w:sz w:val="28"/>
          <w:szCs w:val="28"/>
          <w:rtl w:val="true"/>
          <w:lang w:bidi="fa-IR"/>
        </w:rPr>
        <w:t>.</w:t>
      </w:r>
    </w:p>
    <w:p>
      <w:pPr>
        <w:pStyle w:val="Heading2"/>
        <w:numPr>
          <w:ilvl w:val="1"/>
          <w:numId w:val="1"/>
        </w:numPr>
        <w:rPr/>
      </w:pPr>
      <w:bookmarkStart w:id="118" w:name="__RefHeading___Toc5142691_211673320"/>
      <w:bookmarkStart w:id="119" w:name="_Toc40"/>
      <w:bookmarkEnd w:id="118"/>
      <w:r>
        <w:rPr>
          <w:rtl w:val="true"/>
        </w:rPr>
        <w:t>فدایی سوم</w:t>
      </w:r>
      <w:bookmarkEnd w:id="11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آرام شده بود، ابن‌زیاد بر اوضاع مسلط، رفت و آمدها در کوچه و بازارها حالت عادی به خود گرفت، مردم تسلیم دستگاه حاکمه شده بودند، اما یک ترس و وحشت عمیقی از قیافه‌ها خوانده می‌شد، معلوم بود که از شقاوت و خونریزی دستگاه چشم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اوضاع آرام، مأمورین سازمان که در تمام این جریان‌ها با قوای انتظامی و پلیسی همکاری می‌کردند، یکی را دستگیر کرده آوردند، بازپرسی شروع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و تاریخ تولد و محل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از دوستان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نامه‌ای همراه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بدهید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از مطالب آن مطلع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نامه از حسین و برای مردم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 کسانی را که حسین به آنها نامه نوشته است بگویید و الا برای اعدام و کشته شدن آماده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آنها را نه می‌دانم و 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بالای منبر رفته، از حسین و همفکرانش رسما انتقاد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ظهر رفت بالای منبر، و برخلاف انتظار هیئت حاکمه پس</w:t>
      </w:r>
      <w:bookmarkStart w:id="120" w:name="pg597_5379"/>
    </w:p>
    <w:p>
      <w:pPr>
        <w:pStyle w:val="BookText"/>
        <w:rPr/>
      </w:pPr>
      <w:bookmarkEnd w:id="120"/>
      <w:r>
        <w:rPr>
          <w:rFonts w:ascii="IRNazanin" w:hAnsi="IRNazanin" w:eastAsia="IRNazanin"/>
          <w:color w:val="111111"/>
          <w:sz w:val="28"/>
          <w:sz w:val="28"/>
          <w:szCs w:val="28"/>
          <w:rtl w:val="true"/>
          <w:lang w:bidi="fa-IR"/>
        </w:rPr>
        <w:t>از تعریف از علی و خاندان او و لعن بر بنی‌امیه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حسین بدانند پسر علی به جانب شما آمده، در یاریش کوتاهی نکنید من نامه‌ای از حضرتش آورده بودم، حالا که نتوانستم نامه را به شما برسانم، به قیمت جان خود مأموریت خویش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عبدالله تمام نشده بود که از منبر به زیر و دستور قتلش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سومین فدایی راه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صفحه را دوباره بخوانید، بخوانید و طرز کار و سیاست ابن‌زیاد را بیشتر دقت کنید، ببینید دستگاه‌های جبار چگونه ماسک دین و دلسوزی به خود می‌زنند، ببینید برای تسخیر محیط وبه دست آوردن حکومت چگونه قیافه حق به جانبی گرفته و تمام مقدسات را استخدام می‌کنند، ببینید استعمارگرانی که به نام دین و مقدسات دینی بر اجتماع می‌تازند به هر حیله و تزویری دست زده و در مقام عمل، روشنترین قوانین الهی را لگدکوب می‌کنند؛ این چند صحنه را دوباره بخوانید و در جریان‌های اجتماعی خود هوشیار شوید، هوشیار شوید و عاقلانه راه رشد پیش گیرید</w:t>
      </w:r>
      <w:r>
        <w:rPr>
          <w:rFonts w:eastAsia="IRNazanin" w:cs="IRNazanin"/>
          <w:color w:val="111111"/>
          <w:sz w:val="28"/>
          <w:szCs w:val="28"/>
          <w:rtl w:val="true"/>
          <w:lang w:bidi="fa-IR"/>
        </w:rPr>
        <w:t>.</w:t>
      </w:r>
    </w:p>
    <w:p>
      <w:pPr>
        <w:pStyle w:val="Heading2"/>
        <w:numPr>
          <w:ilvl w:val="1"/>
          <w:numId w:val="1"/>
        </w:numPr>
        <w:rPr/>
      </w:pPr>
      <w:bookmarkStart w:id="121" w:name="__RefHeading___Toc5142693_211673320"/>
      <w:bookmarkStart w:id="122" w:name="_Toc41"/>
      <w:bookmarkEnd w:id="121"/>
      <w:r>
        <w:rPr>
          <w:rtl w:val="true"/>
        </w:rPr>
        <w:t>بزرگترین قیام علیه استبداد</w:t>
      </w:r>
      <w:bookmarkEnd w:id="1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حسین بن علی علیه‌السلام به خاطر اطلاعاتی که از شام و دمشق رسیده بود، و به خاطر نامه‌ای که از نماینده خود مسلم دریافت داشته بود، و به خاطر اوضاع عمومی اسلام و مسلمین بطور نابهنگام 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حرکت کرد، البته فرماندار مکه جمعی را برای بازگرداندن حضرتش فرستاده، سر راه بر او گرفته و زد و خورد مختصری شده و بالأخره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هیچ قیمت از هدفی که دارد چشم نمی‌پوشد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جانب کوفه می‌رود، و به عزم عراق، مکه و حجاز را ترک می‌گوید، اما در حقیقت به سوی هدفی می‌رود که تنها در عراق نیست، حسین دعوت کوفی‌ها را پذیرفته و برای اجابت از مردم این شهر حرکت کرده است، اما مقصد و مقصودش تنها در کوفه نیست، حسین هدفی گران دارد و مقصودی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گفتیم هدف اصلی حسین نجات دادن اسلام و مسلمین از یوغ استعمار و استبداد خاندان بنی‌امیه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زنده کردن قوانین و مقرراتی است که معاویه و پسرش یزید با استفاده از قدرت اسلامی پایمال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هدف سنگین و گران است اما حسین را هم همتی بلند و اراده‌ای آهنین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نمی‌بینند یا نمی‌خواهند ببینند، حسین به چشم خود می‌بیند که اسلام در سایه حکومت بنی‌امیه راه سقوط را پیش گرفته، حسین احساس می‌کند که باید جلو این سقوط را گرفته، گرچه به قیمت سقوط خود تمام شود</w:t>
      </w:r>
      <w:r>
        <w:rPr>
          <w:rFonts w:eastAsia="IRNazanin" w:cs="IRNazanin"/>
          <w:color w:val="111111"/>
          <w:sz w:val="28"/>
          <w:szCs w:val="28"/>
          <w:rtl w:val="true"/>
          <w:lang w:bidi="fa-IR"/>
        </w:rPr>
        <w:t>.</w:t>
      </w:r>
      <w:bookmarkStart w:id="123" w:name="pg597_5381"/>
    </w:p>
    <w:p>
      <w:pPr>
        <w:pStyle w:val="Heading2"/>
        <w:numPr>
          <w:ilvl w:val="1"/>
          <w:numId w:val="1"/>
        </w:numPr>
        <w:rPr/>
      </w:pPr>
      <w:bookmarkStart w:id="124" w:name="__RefHeading___Toc5142695_211673320"/>
      <w:bookmarkStart w:id="125" w:name="_Toc42"/>
      <w:bookmarkEnd w:id="123"/>
      <w:bookmarkEnd w:id="124"/>
      <w:r>
        <w:rPr>
          <w:rtl w:val="true"/>
        </w:rPr>
        <w:t>جواب‌های پراکنده‌</w:t>
      </w:r>
      <w:bookmarkEnd w:id="1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چند نمونه از گفته‌های دوستان حسینی و پاسخی که شنیده‌اند نقل کرده، دقت و مطالعه آنها را به عهده خود شما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هر کس برادر حضرت، محمد بن حنفیه، آمده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مردم کوفه را نمی‌شناسید؟ آنها با پدرم و برادرت چگونه رفتار کردند؟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دعوت نامه‌ها خوشبین نیستم، از این مسافرت 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اینجا بمانم طبق اطلاعی که رسیده، در حرم خدا کشته شده،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پامال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به طرف یمن و اطراف آن بروید تا کسی با شما کاری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باشد فکری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برخلاف انتظار شنید که حسین مکه را به مقصد کوفه ترک گفته است، شتابان خود را به برادر رسانده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باز راه کوفه را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را در خواب دیده‌ام،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عراق، خدا خواسته است تو را کشته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زن و بچه همراه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آنان هم اسیر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می‌بیند و تمام فکر و ذکر محمد، سالم ماندن حسین است، سلامت اسلام، و هدف اصلی را نمی‌بیند، یمن را به دلیل آنکه کسی با او کاری ندارد ترجیح می‌دهد، ناچار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می‌کنم، و برای دفعه دوم می‌بیند هدف اصلی را در این شرایط نمی‌شود تشریح کرد، و طرز تفکر محمد نمی‌تواند موفقیتی را ببیند، ناچار خواب خود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خدا خواسته است، حسین کشته و زن و بچه‌اش اسیر شوند؟ آن خدای مهربانی که کوچکترین ظلمی را نمی‌خواهد، خواسته است پسر پیغمبرش کشته و خاندان نبوتش اسیر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با خواب که کوچکترین ارزش فقهی ندارد می‌شود دست به یک چنین اقدام خطرناکی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جواب می‌شود جان خود و عده‌ای را به مخاطره انداخته، ناموس الهی به خطر اسارت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خواسته است، حسینش هم در خواب دیده است، اما چگونه خواسته؟ و چگونه دیده؟ و برای چه خواسته و دیده؟ در جای خود بحث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عبدالله بن عباس و عبدالله بن زبیر آمدند و با منطق و بیان مخصوص به خودشان، حضرت را از اوضاع وخیم مطلع کرده و درخواست کردند که از این مسافرت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بعد از آن همه اصرار بطور سربسته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دارم باید اجرا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فکر می‌کنید دستوری بالاتر از حفظ دین خدا در کار بوده است؟ تکلیفی مهمتر از نگهداری اسلام و مسلمین در کار بود؟ نه، ما که فکر نمی‌کنیم، البته مشکلات و خطراتی که در راه موجود است باید حل و تحمل کرد تا به نتیجه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نامه‌ای از عبدالله بن جعفر توسط پسرانش محمد و عون رسید، در این نامه پس از انتقاد شدید از این سفر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چراغ هدایت و پناهگاه مؤمنینی، اگر شما کشته شوی این چراغ خاموش و مؤمنین را پناهی نیست، صلاح اسلام و مسلمین و شما در این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این سفر خوداری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 خود عبدالله به همراهی یحیی بن سعید با نامه‌ای که از عمرو بن سعید آورده بودند شرفیاب شده و حضرت را سخت از این سفر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گفتگوها، اباعبدالله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دیده‌ام، جدم دستوری داده است باید اطاعت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 ممکن است بیان فرمایی تا قانع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برای کسی نگفته و تا زنده هستم برای کسی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فکر کنید، آیا ممکن است این همان خوابی باشد که حضرت برای برادرش محمد حنفیه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نیست، پس آن خواب چه بوده است؟ که برای کسی نگفته شده و دلیل این اقدام بزرگ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جواب کسانی که منطق‌های استدلالی قانع نمی‌شوند، یا قدرت هضم استدلال ندارند، باید به خوابهایی که محصول افکار مربوط به حوادث روز است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یا یحیی بن سعید نمی‌خواهند باور کنند که کشته شدن حسین و اسیر شدن زن و بچه‌اش در صورتی که آزادی اسلام و مسلمین را نتیجه بدهد می‌ارزد، یا نمی‌خواهند باور کنند که اگر حسین مبارزه خود را تعقیب نکند اسلام و مسلمین رو به سقوط می‌روند، ناچار</w:t>
      </w:r>
      <w:bookmarkStart w:id="126" w:name="pg597_5385"/>
    </w:p>
    <w:p>
      <w:pPr>
        <w:pStyle w:val="BookText"/>
        <w:rPr/>
      </w:pPr>
      <w:bookmarkEnd w:id="126"/>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دیده‌ایم، آن خواب هم نمی‌توانیم بگوییم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5142697_211673320"/>
      <w:bookmarkStart w:id="128" w:name="_Toc43"/>
      <w:bookmarkEnd w:id="127"/>
      <w:r>
        <w:rPr>
          <w:rtl w:val="true"/>
        </w:rPr>
        <w:t>یک جواب منطقی‌</w:t>
      </w:r>
      <w:bookmarkEnd w:id="12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جواب منطقی به یک انسان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مادرش را به مکه می‌برد، در راه به حسین بن علی برخورد کرد، گفتگو شروع شد تا آنجا که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بگویم، دل‌های مردم با شما است، مردم شما را دوست دارند، اما قدرت و اسلحه و شمشیرها بر علیه شما است، ولی در عین حال قضای الهی از آسمان فرود می‌آید، و خداوند فعال ما یشاء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همه چیز به دست خدا است، خداوند را هر روز اراده‌ای است، اگر قضاء الهی با نقشه ما تطبیق کند، او را شکر کرده سپس گذاریم، و اگر قضا بین ما و افکار ما فاصله شد چون قصد ما حق و سیره ما تقوی است از او دور نشده‌ایم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موفق شده، آن هدف عالی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مسائلی درباره حج پرسیده و اجازه مرخصی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جواب را به طرماح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اگر موفق شدم این لطف دیرین الهی است و اگر کشته شدم شهید راه حق بوده‌ام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قضاوت کنید، جوابی که حسین علیه‌السلام به فرزدق می‌دهد، با مطالبی که به محمد، یا یحیی، یا عبدالله فرموده قابل مقایسه است؟ در صورتی که همه این مطالب درباره یک موضوع گفته شده، پس معلوم می‌شود طرز تفکر و پایه معلومات اشخاص را در نظر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وقتی جواب‌های منطقی در بین آنها می‌بینیم، نمی‌توانیم جواب‌های اسکاتی را جواب دانسته و دلیل واقعی عمل بشناسیم، اگر مسأله، مسأله خواب است، چرا برای فرزدق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موضوع خواب است، چرا از فرزدق اوضاع و احوال مردم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خواب باید برود کشته شود، چرا برای دوستان بصری نامه نوشته و آنان را به مبارزه با حکومت یزید دعوت می‌کند؟</w:t>
      </w:r>
      <w:r>
        <w:rPr>
          <w:rFonts w:eastAsia="IRNazanin" w:cs="IRNazanin"/>
          <w:color w:val="111111"/>
          <w:sz w:val="28"/>
          <w:szCs w:val="28"/>
          <w:rtl w:val="true"/>
          <w:lang w:bidi="fa-IR"/>
        </w:rPr>
        <w:t>!.</w:t>
      </w:r>
      <w:bookmarkStart w:id="129" w:name="pg597_5387"/>
    </w:p>
    <w:p>
      <w:pPr>
        <w:pStyle w:val="Heading2"/>
        <w:numPr>
          <w:ilvl w:val="1"/>
          <w:numId w:val="1"/>
        </w:numPr>
        <w:rPr/>
      </w:pPr>
      <w:bookmarkStart w:id="130" w:name="__RefHeading___Toc5142699_211673320"/>
      <w:bookmarkStart w:id="131" w:name="_Toc44"/>
      <w:bookmarkEnd w:id="129"/>
      <w:bookmarkEnd w:id="130"/>
      <w:r>
        <w:rPr>
          <w:rtl w:val="true"/>
        </w:rPr>
        <w:t>دعوت حسین از دوستان بصری‌</w:t>
      </w:r>
      <w:bookmarkEnd w:id="1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خاتمه این بحث نامه حضرت را به دوستان بصری و جواب مثبت آنان را بطور خلاصه بیان کرده، دنبال حوادث آینده را تعقیب می‌کنیم،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اباعبدالله الحسین علیه‌السلام برای جمعی از اشراف بصره که دوستان وی بودند نامه نوشته آنها را در جریان مبارزه گذاشته و از آنها علیه استبداد و حکومت جبار بنی‌امیه کمک خواست، از جمله آنها، یزید بن مسعود، و منذر بن جارود بود، منذر با آنکه از دوستان حسینی بود، گمان کرد این نامه نقشه‌ای است که ابن‌زیاد کشیده تا وی را بیازماید، به این جهت نامه و نامه رسان را تحویل ابن‌زیاد داد او هم بدون معطلی نامه رسان را اعدام کرد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 مسعود به خاطر موقعیتی که داشت، مخفیانه از سه قبیله تمیم و حنظله، و سعد دعوت کرد، و در آن جلسه مجلل و مخفی با بیاناتی مفصل و مستدل جریان را تشریح نمود، همکاری با حسین را برای شکستن استبداد یزید و ظلم معاویه لازم شمرد، همگی جواب مثبت داده</w:t>
      </w:r>
      <w:bookmarkStart w:id="132" w:name="pg597_5388"/>
    </w:p>
    <w:p>
      <w:pPr>
        <w:pStyle w:val="BookText"/>
        <w:rPr/>
      </w:pPr>
      <w:bookmarkEnd w:id="132"/>
      <w:r>
        <w:rPr>
          <w:rFonts w:ascii="IRNazanin" w:hAnsi="IRNazanin" w:eastAsia="IRNazanin"/>
          <w:color w:val="111111"/>
          <w:sz w:val="28"/>
          <w:sz w:val="28"/>
          <w:szCs w:val="28"/>
          <w:rtl w:val="true"/>
          <w:lang w:bidi="fa-IR"/>
        </w:rPr>
        <w:t>و هر یک با منطقی موضوع را تایید کردند او هم جواب نامه حسین را نوشته آمادگی خود و این قبایل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وقتی مجهز و بیرون آمدند خبر شهادت حسینی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تنها برای کشته شدن می‌رود این نامه و امثال آن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برای هدفی می‌رود که کشته شدن در راهش ناچیز، و امید موفقیت بوده، و شکست و شهادت هم موفقیت است؛ حسین علیه‌السلام را هدفی است که با گران‌ترین قیمت هم اگر به دست بیاید ارزان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الحسین از مکه حرکت کرده به سوی آن هدف پیش می‌رود، این راه را به سوی این هدف چنان پیموده که هیچ قدرتی نمی‌تواند او را برگردانده یا لغزشی پیش بیاورد</w:t>
      </w:r>
      <w:r>
        <w:rPr>
          <w:rFonts w:eastAsia="IRNazanin" w:cs="IRNazanin"/>
          <w:color w:val="111111"/>
          <w:sz w:val="28"/>
          <w:szCs w:val="28"/>
          <w:rtl w:val="true"/>
          <w:lang w:bidi="fa-IR"/>
        </w:rPr>
        <w:t>.</w:t>
      </w:r>
    </w:p>
    <w:p>
      <w:pPr>
        <w:pStyle w:val="Heading2"/>
        <w:numPr>
          <w:ilvl w:val="1"/>
          <w:numId w:val="1"/>
        </w:numPr>
        <w:rPr/>
      </w:pPr>
      <w:bookmarkStart w:id="133" w:name="__RefHeading___Toc5142701_211673320"/>
      <w:bookmarkStart w:id="134" w:name="_Toc45"/>
      <w:bookmarkEnd w:id="133"/>
      <w:r>
        <w:rPr>
          <w:rtl w:val="true"/>
        </w:rPr>
        <w:t>یک خبر ناگوار</w:t>
      </w:r>
      <w:bookmarkEnd w:id="1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چهره خویش را پشت پرده مغرب فروبرده بود، شعاع طلائیش آهسته آهسته از بالای سر حسین عبور می‌کرد، فضای پهناور و آرام این بیابان حالت ترس و وحشتی به خود گرفته بود، حضرتش به راه خویش ادامه می‌داد و سرگرم افکار روشن و انسانی بود، ناگاه سواری که با فاصله زیادی از او می‌گذشت نظر حضرت را جلب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از کوفه می‌آید، بد نبود اگر از او پرسشی کرده اوضاع و احوال کوفه را خبردار می‌شدیم، به همین فکر کمی توقف فرموده و بعد صرف نظر کرد؛ سوار، راه خود را ادامه داده و حسین هم راه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رفیقم از مکه برمی‌گشتم و همه جا عجله کرده تا به حسین رسیده ببینم کار حضرتش به کجا منتهی می‌شود، در همان وقتی که حسین علیه‌السلام توقفی کرد، ما هم به او نزدیک شده بودیم، ما از این توقف حدس زدیم که حسین بی‌میل نیست از کوفه اطلاعی پیدا کند، 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از این سوار عرب که تقریبا بیراهه می‌رفت خبری بگیریم، مرکب خود را به طرف او گردانده نزدیک شدیم، من اول پیش دستی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از قبیله اسد از کوفه؛ فورا او را شناخته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اسدی هستیم، اسم من عبدالله پسر سلیمان و رفیقم منذر است، حالا که آشنا شدیم بگو ببینم کوفه چه خبر؟ کمی تأمل کرد و با نهایت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بگویم، من از کوفه بیرون آمدم در حالی که دستگاه جبار ابن‌زیاد، مسلم و هانی را کشته و حتی بدنشان را هم دفن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ناراحت شدیم، و از او خداحافظی کرده تا بعد که به حسین علیه‌السلام پیوستیم صلاح دانستیم نزدیک رفته مطلب را به عرض مبارکش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رفتم، سلام کردم، خود را معرفی کرده چون حضرتش مرا شناخت،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را دیدید که با فاصله زیادی از شما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اتفاقا بی‌میل نبودم خبری از او بگیرم ولی چون او فاصله‌ای داشت و جهاتی را رعایت کرده منصرف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خبر گرفته و او را شناخته و مورد اطمینان ماست، آیا آشکارا بگویم یا اگر صلاح می‌دانید در کناری تنها به خودتان عرض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علیه‌السلام از این سوال مطلب را دریافته آثار حزن و اندوه از قیافه‌اش آشکار شد، بعد نگاه عمیقی به اصحاب و همراهیانش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اصحاب هیچ چیز را پنهان نمی‌دارم و اصولا ما نقشه سری نداشته، همیشه در زندگی صریح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شهادت مسلم را در اختیارش گذاردیم، سخت متأثر شده، در حالی که اشک در چشم‌های مقدسش حلقه زده بود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خدای رحمت کند مسلم و هانی را، آنها رو به بهشت سعادت رفتند و آنچه بر عهده داشتند انجام دادند، باقیمانده است عهده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دیگر امیدی به کوفه و کوفیان نیست، حالا که دیگر خلف وعده نمی‌شود </w:t>
      </w:r>
      <w:r>
        <w:rPr>
          <w:rStyle w:val="FootnoteAnchor"/>
          <w:rtl w:val="true"/>
        </w:rPr>
        <w:footnoteReference w:id="47"/>
      </w:r>
      <w:r>
        <w:rPr>
          <w:rFonts w:ascii="IRNazanin" w:hAnsi="IRNazanin" w:eastAsia="IRNazanin"/>
          <w:color w:val="111111"/>
          <w:sz w:val="28"/>
          <w:sz w:val="28"/>
          <w:szCs w:val="28"/>
          <w:rtl w:val="true"/>
          <w:lang w:bidi="fa-IR"/>
        </w:rPr>
        <w:t>وقتی مسلم نماینده شما را دستگیر و شهیدش کنند برای شما جایی باقی نمانده، اصرار در مخالفت با یزید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نداشته و حتما به شهادت و کشته شدن منتهی می‌شود، با این وضع به طرف کوفه رفتن صلاح نیست، خوب است منصرف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هدف مقدسی که در راهش قدم می‌زنیم، به هیچ قیمت نمی‌توانیم چشم بپوشیم، ما هرگز با استبداد و استعمار نمی‌توانیم موافقت کنیم، ما نمی‌توانیم بنشینیم و ببینیم رهبران اجتماعی، اسلام و مسلمین را رو به سقوط می‌کشند، ما هدف خود را تعقیب می‌کنیم تا کشته شویم، ما می‌سوزیم تا جهان را فروغ افروزیم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راهزنان، راه را دور و قدرت کوفه را از حساب بیرون بردند، حالا که نماینده ما را کشتند، هدف ما گم نشده و روحیه ما عوض نمی‌شود، ما به خاطر این فدایی بزرگ که داده‌ایم از هدف چشم نپوشیده، مقصود اصلی را دنبال می‌کنیم فقط راه ما کمی دورتر شده با کشته شدن و شهادت به نتیجه می‌رسیم، من با این قوم موافقت نکرده، و این قوم دست از من نمی‌دارند تا قلب مرا از سینه بدر آرند، چون کار بدینجا کشیده شد، خداوند کسی را بر آنها مسلط کرده بنیان ظلم و بیدادشان را درهم فرومی‌ریزد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نظر من، شما پس از شهادت مسلم، چه فکر می‌کنید؟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برنگشته، تعقیب می‌کنیم تا موفق شده یا به فیضی که مسلم نائل آمده است برسیم</w:t>
      </w:r>
      <w:r>
        <w:rPr>
          <w:rFonts w:eastAsia="IRNazanin" w:cs="IRNazanin"/>
          <w:color w:val="111111"/>
          <w:sz w:val="28"/>
          <w:szCs w:val="28"/>
          <w:rtl w:val="true"/>
          <w:lang w:bidi="fa-IR"/>
        </w:rPr>
        <w:t>.</w:t>
      </w:r>
      <w:bookmarkStart w:id="135" w:name="pg597_5392"/>
    </w:p>
    <w:p>
      <w:pPr>
        <w:pStyle w:val="Heading2"/>
        <w:numPr>
          <w:ilvl w:val="1"/>
          <w:numId w:val="1"/>
        </w:numPr>
        <w:rPr/>
      </w:pPr>
      <w:bookmarkStart w:id="136" w:name="__RefHeading___Toc5142703_211673320"/>
      <w:bookmarkStart w:id="137" w:name="_Toc46"/>
      <w:bookmarkEnd w:id="135"/>
      <w:bookmarkEnd w:id="136"/>
      <w:r>
        <w:rPr>
          <w:rtl w:val="true"/>
        </w:rPr>
        <w:t>آخرین منزل‌</w:t>
      </w:r>
      <w:bookmarkEnd w:id="1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الحسین علیه‌السلام رو به آن هدف مقدس پیش می‌رود، منازل را یکی پس از دیگری پشت سر گذارده، هر کجا به مناسبت مطالبی گفتگو شده، بعضی به حضرتش پیوسته یا از او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سرگرم راهپیمایی است، سکوت مخصوص، افراد را فراگرفته، همه به آینده‌ی تاریک فکر می‌کنند که ناگاه صدای تکبیر بلند شد، یکی از اصحاب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همه به او متوجه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می‌گویی؟ حالا چه وقت تکبیر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نخلستانهای کوفه دیده می‌شود، کسانی که به این راه آشنا بوده، خندیده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 و کوفه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بیشتری شده معلوم گشت که لشکری مجهز پیش می‌آید و سر نیزه‌های آنان از دور چنین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درهم پیچیده شد، این دو صف به هم نزدیک شدند یک ستون هزار نفری به ریاست حر بن یزید فرارسیدند، آثار تشنگی و رنج فراوان از قیافه‌هاشان خوانده می‌شد، حسین بن علی علیه‌السلام دستور فرمود تمام آنها را سیراب، و حیواناتشان را نیم سیر کردند تا جایی که شخصا به آخرین نفری که رسیده بود آب داده و از تشنگی جان‌فرسا نجاتش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محبت گفتگویی پیش نیامده تا نماز ظهر نزدیک شد،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بگوید می‌خواهیم نماز بخوانیم؛ اذان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آماده‌ی نماز شدند، پسر پیغمبر خطبه‌ای خوانده و پس از حمد و 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دعوت کرده‌اید تا در راه حق و عدالت با هم کمک کنیم، اگر بر دعوت خود باقی هستید، هم اکنون دست موافقت دراز کرده بیعت کنید، ورنه بگویید تا تکلیف روشن شده به سوی دیگری بازگردم؛ همه سکوت کرده هیچ کس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اصحابت نماز بخوان من هم با این اصحاب نماز می‌خوانم؛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 شما جلو بایستید همه با شما نماز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تمام شد نیمی از لشکر حر بیشتر به او ملحق نشده، باقی به صورت پراکنده مهار مرکب خود گرفته به حالت فکر و تردید در سایه‌ی آن نشسته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عصر فرارسید، برنامه تکرار شد، حر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نامه‌ها و رسولانی که می‌گویی خبر ندارم، حضرت دستور فرمود، مقدار زیادی از نامه‌ها را جلو حر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از این همه نامه خیلی تعجب کرد و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نامه‌ای ننوشته‌ام، با شما هم کاری ندارم، مأموریت من این است که هر کجا با شما ملاقات کردم شما را زیر نظر گرفته تا در کوفه تسلیم ابن‌زیادتان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چنین کاری را نمی‌توانی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می‌توانم 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تکرار شد تا جایی که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بنشیند، از ما چه می‌خواهی؟ این جمله‌ای بود در عرب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خیلی خشمناک شده اما کمی تأمل کرده و خشم خود فروخورده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تو، هر کس از رجال بزرگ عرب، نام مادر مرا می‌برد به همین صورت نام مادرش را می‌بردم، اما هرچه فکر می‌کنم نام مادرت را جز به بهترین وجه نمی‌توان برد، او فاطمه دختر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برویم پیش امیر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ادنی الیک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نزدیک‌تر است تا اجراء این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گفتگو طول کشید، حر خود پیشنهاد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موافقت نمی‌کنی با هم به کوفه برویم، راهی را انتخاب فرما که نه به کوفه و نه به مکه و مدینه باشد، من هم همراهتان هستم، جریان را هم به کوفه می‌نویسم تا چه دستور بیاید شاید انشاء الله من در امر شما گرفتار گناه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موافقت کرده، راه سومی در پیش گرفته شد، کمی که راه را پیمودند حر نزدیک آمده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این کار تجدید نظر کنید، من به جرات می‌توانم بگویم اگر کار به جنگ و مقاتله کشید شما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تو ما را از شهادت و کشته شدن می‌ترسانی، سپس اشعاری چند قرائت فرمود که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یکی دو تای آنها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 به مرگ و شهادت پیش میرویم و مرگ برای جوانمردان زشت نیست آری مرگ زشت نیست اگر قصد اراده آدمی حق و حقیقت بوده و منظور جهاد در اسلام باشد، آری جامه شهادت به تن جوانمران چه زیباست هنگامی که جان خود را در رکاب نیک مردان آسمانی از دست داده و با این مبارزه خواسته‌اند از چنگ ستمگران آزاد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سومی که قسمتی از راهنمایی آن را طرماح به عهده گرفته و قافله را بیراهه می‌برد، از منازل چندی گذشته و ملاقات و برخوردهای گوناگونی با بعضی از رجال و سران قبیله دست داد، اما چون توجه ما در این نوشته بیشتر به هدف مقدس حسینی است، از ذکر جزئیات واقعه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سرگردان که زیر نظر حر بیابان عربستان را منزل به منزل درهم می‌پیچید، به نینوا نزدیک شده بود که ناگاه سواری از دور توجه همه را جلب و به انتظارش توقف کردند؛ مستقیما سراغ حر آمد سلام کرد و نامه‌ای به وی تسلیم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نامه را گرفته و همانجا مضمونش را به اجرا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فرمان بر حسین سخت گرفته، وی را در نقطه‌ای دور از آب و آبادی پیاده کرده و از او مراقبت می‌کنی تا دستور بعدی فرارسد، ضمنا بدان همین نامه‌رسان مأمور شماست</w:t>
      </w:r>
      <w:r>
        <w:rPr>
          <w:rFonts w:eastAsia="IRNazanin" w:cs="IRNazanin"/>
          <w:color w:val="111111"/>
          <w:sz w:val="28"/>
          <w:szCs w:val="28"/>
          <w:rtl w:val="true"/>
          <w:lang w:bidi="fa-IR"/>
        </w:rPr>
        <w:t>.</w:t>
      </w:r>
      <w:bookmarkStart w:id="138" w:name="pg597_5396"/>
    </w:p>
    <w:p>
      <w:pPr>
        <w:pStyle w:val="BookText"/>
        <w:rPr/>
      </w:pPr>
      <w:bookmarkEnd w:id="138"/>
      <w:r>
        <w:rPr>
          <w:rFonts w:ascii="IRNazanin" w:hAnsi="IRNazanin" w:eastAsia="IRNazanin"/>
          <w:color w:val="111111"/>
          <w:sz w:val="28"/>
          <w:sz w:val="28"/>
          <w:szCs w:val="28"/>
          <w:rtl w:val="true"/>
          <w:lang w:bidi="fa-IR"/>
        </w:rPr>
        <w:t>هر چه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 تا در یکی از این دهات نزدیک نینوا، 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نامه‌رسان مراقب من است و من تقصیری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 که یکی از شخصیت‌های برجسته‌ای است که در راه به حضرت پیوسته، و با آن داستان مفصل به شهادت دلبسته،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اکنون اجازه فرمایی با این قوم بجنگم آسان‌تر است تا صبر کنیم و مشکلات بیشتری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ابتدا به جنگ کرده، دست به خونریزی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پیاده شدند، اما باز کم و بیش جابجا شده تا وقتی که اباعبدالله زمین کربلا را انتخاب، و با رعایت وضع جغرافیایی و چگونگی سوق الجیشی، برای همیشه بار فرود آوردند و با فاصله نسبتا قابل توجهی ستون هزار نفری حر هم فرود آمده، از دو طرف به انتظار آینده تاریک، خیمه‌ها سرپا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فرود آمدن در آخرین منزل پیش از ظهر روز دوم محرم سال شصت و یک هجری بود</w:t>
      </w:r>
      <w:r>
        <w:rPr>
          <w:rFonts w:eastAsia="IRNazanin" w:cs="IRNazanin"/>
          <w:color w:val="111111"/>
          <w:sz w:val="28"/>
          <w:szCs w:val="28"/>
          <w:rtl w:val="true"/>
          <w:lang w:bidi="fa-IR"/>
        </w:rPr>
        <w:t>.</w:t>
      </w:r>
    </w:p>
    <w:p>
      <w:pPr>
        <w:pStyle w:val="Heading2"/>
        <w:numPr>
          <w:ilvl w:val="1"/>
          <w:numId w:val="1"/>
        </w:numPr>
        <w:rPr/>
      </w:pPr>
      <w:bookmarkStart w:id="139" w:name="__RefHeading___Toc5142705_211673320"/>
      <w:bookmarkStart w:id="140" w:name="_Toc47"/>
      <w:bookmarkEnd w:id="139"/>
      <w:r>
        <w:rPr>
          <w:rtl w:val="true"/>
        </w:rPr>
        <w:t>توقف برای همیشه</w:t>
      </w:r>
      <w:bookmarkEnd w:id="1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قافله از راه ایستاد، تا قافله بشریت را در طریق تکامل به راه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گرفتار راهزنان انسانیت شده و در بیابان بی‌آب و آبادی</w:t>
      </w:r>
      <w:bookmarkStart w:id="141" w:name="pg597_5397"/>
    </w:p>
    <w:p>
      <w:pPr>
        <w:pStyle w:val="BookText"/>
        <w:rPr/>
      </w:pPr>
      <w:bookmarkEnd w:id="141"/>
      <w:r>
        <w:rPr>
          <w:rFonts w:ascii="IRNazanin" w:hAnsi="IRNazanin" w:eastAsia="IRNazanin"/>
          <w:color w:val="111111"/>
          <w:sz w:val="28"/>
          <w:sz w:val="28"/>
          <w:szCs w:val="28"/>
          <w:rtl w:val="true"/>
          <w:lang w:bidi="fa-IR"/>
        </w:rPr>
        <w:t>فرود آمد، تا قافله بشریت را در زندگی و سعادت از چنگ راهزنان استعمارطلب و حکومت خواه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در سرزمین بی‌آب و آبادی فرود آمد، تا سرزمین‌های زندگی اجتماعی بشری را با خون خود آبیاری کرده و برای همیشه خرم و گلگون رنگ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در بیابانی فرود آمد تا نسل‌های بشری را در قلب عمران و آبادی‌های آزاد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خود را از زندگی محروم ساخت تا بشریت را از چنگ ستمگران نجات داده به زندگی و سعادت واقعیشان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این قافله فریاد زد من به جنگ و خونریزی ابتدا نمی‌کنم تا دست خونخواران وحشی را از گلوی ملت‌های ضعیف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این قافله از همه چیز خود گذشت تا بشریت را در سایه تعالیم عالیه اسلام از چنگ استبداد نجات بخشیده به همه چیز برساند</w:t>
      </w:r>
      <w:r>
        <w:rPr>
          <w:rFonts w:eastAsia="IRNazanin" w:cs="IRNazanin"/>
          <w:color w:val="111111"/>
          <w:sz w:val="28"/>
          <w:szCs w:val="28"/>
          <w:rtl w:val="true"/>
          <w:lang w:bidi="fa-IR"/>
        </w:rPr>
        <w:t>.</w:t>
      </w:r>
    </w:p>
    <w:p>
      <w:pPr>
        <w:pStyle w:val="Heading2"/>
        <w:numPr>
          <w:ilvl w:val="1"/>
          <w:numId w:val="1"/>
        </w:numPr>
        <w:rPr/>
      </w:pPr>
      <w:bookmarkStart w:id="142" w:name="__RefHeading___Toc5142707_211673320"/>
      <w:bookmarkStart w:id="143" w:name="_Toc48"/>
      <w:bookmarkEnd w:id="142"/>
      <w:r>
        <w:rPr>
          <w:rtl w:val="true"/>
        </w:rPr>
        <w:t>وفاداری یاران‌</w:t>
      </w:r>
      <w:bookmarkEnd w:id="1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خیمه‌ها سرپا شد، اباعبدالله اصحاب خویش را جمع کرد و خطبه مفصلی ایراد نمود که خلاصه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چنین است که می‌بینید، جهان دگرگون شده، زشتی‌ها معروف و زیبایی‌ها رخت بربسته است، راستی از زندگی چیزی نمانده است، آیا نمی‌بینید حق عمل</w:t>
      </w:r>
      <w:bookmarkStart w:id="144" w:name="pg597_5398"/>
    </w:p>
    <w:p>
      <w:pPr>
        <w:pStyle w:val="BookText"/>
        <w:rPr/>
      </w:pPr>
      <w:bookmarkEnd w:id="144"/>
      <w:r>
        <w:rPr>
          <w:rFonts w:ascii="IRNazanin" w:hAnsi="IRNazanin" w:eastAsia="IRNazanin"/>
          <w:color w:val="111111"/>
          <w:sz w:val="28"/>
          <w:sz w:val="28"/>
          <w:szCs w:val="28"/>
          <w:rtl w:val="true"/>
          <w:lang w:bidi="fa-IR"/>
        </w:rPr>
        <w:t xml:space="preserve">نشده و باطل چشم نمی‌پوشند، در این دنیا و با این شرایط بندگان مومن را جز ملاقات خدا آرزویی نیست، اما من نمی‌بینم مرگ را جز سعادت و زندگی با ستمگران را جز رنج و ناراحتی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اینجا کشید، زهیر اجازه گرفته و پس از بیاناتی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جهان، جاوید و ابدی هم بوده ما کنار تو و شهادت در رکابت را ترجیح می‌دادیم؛ سپس هلال برخاسته پس از مطالبی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هدفی جز ملاقات خدا نداشته و تا پای شهادت در رکابت می‌جنگیم؛ و پس از آن بریر برخاسته، و هر یک با بیانی مخصوص به خود وفاداری خویش را تا پای مرگ اعلام کردند</w:t>
      </w:r>
      <w:r>
        <w:rPr>
          <w:rFonts w:eastAsia="IRNazanin" w:cs="IRNazanin"/>
          <w:color w:val="111111"/>
          <w:sz w:val="28"/>
          <w:szCs w:val="28"/>
          <w:rtl w:val="true"/>
          <w:lang w:bidi="fa-IR"/>
        </w:rPr>
        <w:t>.</w:t>
      </w:r>
    </w:p>
    <w:p>
      <w:pPr>
        <w:pStyle w:val="Heading2"/>
        <w:numPr>
          <w:ilvl w:val="1"/>
          <w:numId w:val="1"/>
        </w:numPr>
        <w:rPr/>
      </w:pPr>
      <w:bookmarkStart w:id="145" w:name="__RefHeading___Toc5142709_211673320"/>
      <w:bookmarkStart w:id="146" w:name="_Toc49"/>
      <w:bookmarkEnd w:id="145"/>
      <w:r>
        <w:rPr>
          <w:rtl w:val="true"/>
        </w:rPr>
        <w:t>آخرین نامه و اعدام نامه‌رسان‌</w:t>
      </w:r>
      <w:bookmarkEnd w:id="1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علیه‌السلام در این سرزمین فرود آمد و از کلمه کربلا، خاطراتی دارد، خاطراتی که حضرتش از این کلمه دارد خیلی ناراحت کننده و یأس‌آور است، اما در عین حال باید امیدوار بود، اباعبدالله علیه‌السلام در میان این امید و نومیدی فکر می‌کند، به اوضاع عمومی اسلام و جریانی که پیش آمده است می‌اندیشد، آیا کوفه چه خبر است؟ آیا برای دوستان ما شرایطی باقی مانده که بتوانیم از ما کمک کرده، و با هم رو به آن هدف مقدس پیش برویم، به من خبر داده‌اند که رفت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 کنترل بوده، و مرزها، و دروازه‌های شهر زیر نظر است، اما اگر دوستان ما بفهمند که ما در نزدیکی کوفه هستیم ممکن است قیام و جنبشی داشته همکاری کنند، خوب است برای آخرین بار، یک نامه دیگر به مردم کوفه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کاغذی بیاورید؛ وسایل آماده شد، حضرتش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بزرگ، این نامه‌ای است از حسین به سلیمان و مسیب و رفاعه و عبدالله و همه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جدم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ببینند پادشاه ستمگری که حرام خدا را حلال کرده و برخلاف سنت رسول رفتار نموده، و با مردم از طریق گناه و ستمگری درآمده است، و در عین حال چیزی نگفته و اقدامی نکنند، خداوند آنان را به جای مناسب خودشان 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بنی‌امیه فرمان شیطان را اطاعت کرده و از فرمان خدا سرپیچی می‌کنند، شما می‌دانید که آنها در روی زمین چه فسادها به وجود آورده و تا کجا احکام خدا را تعطیل نموده و حرام را حلال و حلال را حرام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برای خلافت سزاوارتر بوده، و تنها در سایه عدالت اسلامی ممکن است از فشار استعمار و ستمگری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نامه‌های فراوان نوشته و پیک‌های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فرستادید، این شما بودید که با آن دعوت نامه‌ها آن همه مطالب جالب و امیدبخش را گفته و نوشته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اکنون اجابت کرده به سوی شما آمده‌ام، اگر بر پیمان خود باقی هستید چه بهتر، شما به دست خود سهم خویش را از زندگی گرفته و راه سعادت و نجات از ظلم و ستم را پیموده‌اید، اما اگر پشیمان شده و نقض عهد کرده‌اید کار خیلی تازه و بی‌سابقه‌ای نیست، این شما بودید که با پدر، و برادر، و پسرعمم آنطور که می‌دانید رفتار نموده، و خود به دست خویش سهم خود را از زندگی و سعادت پایمال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خدای همیشه مرا یاری و مدد کار بوده و به شما احتیاجی نیست والسلام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نوشته شد، یکی از دوستان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این نامه را بگیر و با نهایت دقت رو به کوفه حرکت کن، آنجا وارد شهر که شدی، پیدا کردن سلیمان صرد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هم نامه را گرفت و حرکت کرد، متأسفانه گرفتار نگهبانان مرزی شده و او را با محاکمه صحرایی اعدام کردند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الحسین علیه‌السلام چون از خبر شهادت قیس مطلع شد، با چشم گریان سر به آسمان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در کنار</w:t>
      </w:r>
      <w:bookmarkStart w:id="147" w:name="pg597_5401"/>
    </w:p>
    <w:p>
      <w:pPr>
        <w:pStyle w:val="BookText"/>
        <w:rPr/>
      </w:pPr>
      <w:bookmarkEnd w:id="147"/>
      <w:r>
        <w:rPr>
          <w:rFonts w:ascii="IRNazanin" w:hAnsi="IRNazanin" w:eastAsia="IRNazanin"/>
          <w:color w:val="111111"/>
          <w:sz w:val="28"/>
          <w:sz w:val="28"/>
          <w:szCs w:val="28"/>
          <w:rtl w:val="true"/>
          <w:lang w:bidi="fa-IR"/>
        </w:rPr>
        <w:t>خودت جایگاهی کریم قرار 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دوستانمان در برکات خود منزلگهی معین فرما، ای خدایی که بر همه چیز توانایی</w:t>
      </w:r>
      <w:r>
        <w:rPr>
          <w:rFonts w:eastAsia="IRNazanin" w:cs="IRNazanin"/>
          <w:color w:val="111111"/>
          <w:sz w:val="28"/>
          <w:szCs w:val="28"/>
          <w:rtl w:val="true"/>
          <w:lang w:bidi="fa-IR"/>
        </w:rPr>
        <w:t>.</w:t>
      </w:r>
    </w:p>
    <w:p>
      <w:pPr>
        <w:pStyle w:val="Heading2"/>
        <w:numPr>
          <w:ilvl w:val="1"/>
          <w:numId w:val="1"/>
        </w:numPr>
        <w:rPr/>
      </w:pPr>
      <w:bookmarkStart w:id="148" w:name="__RefHeading___Toc5142711_211673320"/>
      <w:bookmarkStart w:id="149" w:name="_Toc50"/>
      <w:bookmarkEnd w:id="148"/>
      <w:r>
        <w:rPr>
          <w:rtl w:val="true"/>
        </w:rPr>
        <w:t>برویم کوفه و برگردیم‌</w:t>
      </w:r>
      <w:bookmarkEnd w:id="1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چناچه گفته شد ابن‌زیاد با سیاست شیطانی خود کوفه را تسلیم کرده و پس از کشته شدن مسلم و هانی، بقیه رجال و اسیران قبایل تسلیم صرف بوده و یک آرامش و سکوت مخصوصی بر کوفه حکومت می‌کرد، این سکوت و آرامش بسیار رقت بار بود، هر کس دنبال کار خود می‌رفت اما کمترین اثری از نشاط و خرسندی در قیافه‌ها دیده نمی‌شد، مخصوصا حکومت نظامی وسیعی که بر تمام شئون زندگی مردم بویژه دروازه‌ها و مرزها تسلط داشت با روح آزادی خواهی طبیعی تطبیق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تازه کوفه را آرام کرده و بر اوضاع مسلط شده بوده که نامه‌ای از یزید رسیده و پس از تشویق، دستوراتی درباره حسین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باید از حسین جلوگیری کرده، و به اصطلاح، خطر بزرگتر را از سر حکومت یزید دفع کرد، حالا باید از عمل اصلی و ریشه انقلاب علیه بنی‌امیه جلوگیری نمود، آیا با حسین هم می‌شود به همان خشونتی که با نایبش رفتار شد، رفتار کنیم؟ آیا حسین را هم با سیاست تندی و خشونت می‌توان کوبید؟ یا دوباره او باید با احتیاط و ملایمت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افکار و سرگرم پیدا کردن راهی بود که نامه‌رسان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فرمانداری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نامه‌ای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یافته‌ام که حسین علیه‌السلام به طرف عراق آمده است، کاملا مواظب باشید، خیلی دقت کنید مبادا در این کار، خود را گرفتار کنی، مراقب باش که با یک لغزش مختصری دنیا و آخرت خود را به باد داده و اگر به حسین علیه‌السلام جسارتی بشود از چشم شما دیده و مطمئن باش در دو جهان به زشتی یاد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نصیحت‌آمیزی بود که همکار محترم نوشته است، از یک وابسته به هیئت حاکمه و حتی فامیل بنی‌امیه، رسیده است، اما در برابر نامه‌ی شخص یزید تأثیری ندارد، یزید تشویق کرده است و به طور کلی اختیاراتی هم داده و از ما خواسته است تا جلو این فتنه را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این نامه‌ها را با هم مقایسه می‌کرد و در اطراف مطالب آنها می‌اندیشید که نامه‌ی سومی رسید، حر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در کربلا فرود آمده و من مراقب او بوده و تکلیف ما را روشن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بهتر از هر کس می‌داند که مردم کوفه به این سادگی‌ها حاضر به جنگ با حسین علیه‌السلام نشده، و اصولا جنگ با او کار خطرناکی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جلوگیری از حسین، یک مرد محبوب و مورد علاقه همه،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اگر سهل‌انگاری شده، و در این باره اقدامی نکنیم،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نمی‌کشد که حسین به کوفه نزدیک، و طبعا مورد استقبال و احترام قرار گرفته، و تمام زحمات ما از بین رفته و کوفه و عراق از چنگ ما و یزید بیرون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نامه‌ی حر هم معلوم می‌شود وی تحت نظر ما بوده و تا حدودی در اختیار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 چه باید کرد؟ هر دو طرف مسئله مشکل و سنگین است، آیا حسینی که تقریبا در اختیار ما است می‌شود آزاد گذاشته و درباره‌اش اقدامی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وضع حسینی به گوش دنیای اسلام برسد، از گوشه و کنار اقداماتی شده، و بطور حتم خطر بزرگتری پیش می‌آید، حسین را هم برای همیشه نمی‌شود تحت نظر نگه داشت، چاره‌ای نیست، باید جمعی را به سوی او فرستاد، اگر موافقت کرده و تسلیم شد چه بهتر و الا جز جنگ و کشتن چاره‌ی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هز چیز باید کسی را پیدا کرد که موافقت او در روح توده‌ی مردم اثر بگذارد، اگر یک مرد سرشناس و معروفی قبول کرد که به جنگ حسین برود بقیه را با پول و وعده می‌توان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این فکر، یک یک اشخاص معروف و متنفذ را از جلو چشم خود می‌گذارند، ناگهان توقف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آن را که می‌خواستم جستم، عمر، پسر سعد وقاص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حکومت ری را گرفته و راه آن سامان را در پیش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احضار کنید، اگر بین راه هم هست او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احضار شد، ابن‌زیاد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ما همکاری نمی‌کنید؟ شما با این موقعیت و عظمتی که دارید چرا به ما کمک نمی‌دهید؟ این مشکلی که پیش آمده است، به نظر من فقط به دست شما باید حل شود، من ایمان دارم شما با عقل و تدبیر خاص که دارید این غائله را به خوبی ختم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جریان آمدن حسین است به عراق، شاید شما هم خبر داشته باشید، او هم اکنون در کربلا پیاده شده و تقریبا زیر نظر ما است، من هر چه فکر کردم کسی را بهتر از شما پیدا نکرده و به نظر من تنها شما باید بروید و کار را یکسره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 خیلی ناراحت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خواهش می‌کنم این کار را به عهده‌ی دیگری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گفتگوهایی، ابن‌زیاد که نقطه‌ی ضعف پسر سعد را می‌دانست فورا روی آن انگشت گذاشته،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پسر سعد را با پول نمی‌شود رام کرد، او را با سفره‌های چرب و نرم، و چشم و ابروهای جالب و جذاب نمی‌توان تسلیم نمود، با تهدید و ارعاب هم نمی‌شود از او کار کشید، تنها یک راه دارد، پسر سعد مرد ریاست طلب و حکومت خواهی است، او در مکتب تربیتی پدرش با گذراندن آن صحنه‌های سیاسی و جنگی بزرگ شده، او را فقط از این راه</w:t>
      </w:r>
      <w:bookmarkStart w:id="150" w:name="pg597_5405"/>
    </w:p>
    <w:p>
      <w:pPr>
        <w:pStyle w:val="BookText"/>
        <w:rPr/>
      </w:pPr>
      <w:bookmarkEnd w:id="150"/>
      <w:r>
        <w:rPr>
          <w:rFonts w:ascii="IRNazanin" w:hAnsi="IRNazanin" w:eastAsia="IRNazanin"/>
          <w:color w:val="111111"/>
          <w:sz w:val="28"/>
          <w:sz w:val="28"/>
          <w:szCs w:val="28"/>
          <w:rtl w:val="true"/>
          <w:lang w:bidi="fa-IR"/>
        </w:rPr>
        <w:t>می‌توان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فرمان ری را رد کنید، کار حسین هم خیلی اهمیت ندارد، به دیگری واگذار خواهیم کرد، ما می‌خواستیم به شما احترام کرده از وجودتان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 اسم فرمان رای که شنید لغزیده و سست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ناراحت می‌شوید این کار چه ارتباط به فرمان 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ندارد، همین است که گفتم، جنابعالی فرمان ری را رد کنید ما هم تکلیفمان را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مهلت بدهید تا در اطراف موضوع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مهمی نیست که احتیاج به فکر داشته باشد، ما خیلی هم اصرار نداریم شخص جنابعالی بروید کربلا، جدا اگر مایل نیستید، با رد کردن فرمان ری ما کار را به دیگری واگذار می‌کنیم، ما نمی‌توانیم مهلت بدهیم، هرچه زودتر باید غائله ختم، و فتنه خاموش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و فکر که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بالاخره پس از چانه‌زدنها قرار شد آن شب را فکر کند و خبر قطعی تصمیم خود را فردا صبح اول وقت اداری در اختیار بگذارد</w:t>
      </w:r>
      <w:r>
        <w:rPr>
          <w:rFonts w:eastAsia="IRNazanin" w:cs="IRNazanin"/>
          <w:color w:val="111111"/>
          <w:sz w:val="28"/>
          <w:szCs w:val="28"/>
          <w:rtl w:val="true"/>
          <w:lang w:bidi="fa-IR"/>
        </w:rPr>
        <w:t>.</w:t>
      </w:r>
    </w:p>
    <w:p>
      <w:pPr>
        <w:pStyle w:val="Heading2"/>
        <w:numPr>
          <w:ilvl w:val="1"/>
          <w:numId w:val="1"/>
        </w:numPr>
        <w:rPr/>
      </w:pPr>
      <w:bookmarkStart w:id="151" w:name="__RefHeading___Toc5142713_211673320"/>
      <w:bookmarkStart w:id="152" w:name="_Toc51"/>
      <w:bookmarkEnd w:id="151"/>
      <w:r>
        <w:rPr>
          <w:rtl w:val="true"/>
        </w:rPr>
        <w:t>عشق و کوری</w:t>
      </w:r>
      <w:bookmarkEnd w:id="1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مسلم روانی و قانون ثابت علمی، محبت و علاقه‌ی شدید نسبت به یک چیز، چشم آدمی را از دیدن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زشتی‌های آن، نابینا کرده و گوش انسان را از شنیدن انتقادات مربوط به آن، ناشنوا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لیلی هر چه هم نازیبا باشد اما از دریچه چشم مجنون در درجه اعلای زیبایی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ری گرچه گران است و به قیمت کشته شدن حسین ممکن است به دست آید، اما به نظر پسر سعد ارزان است، فرمانداری یک انسان گرچه با پا گذاردن روی شرافت و وجدان به دست می‌آید اما از دریچه چشم پسر سعد مانعی ندارد، حکومت و ریاست محبوب او است، او همه چیز را برای ریاست می‌خواهد نه ریاست را برای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اصل روانی و علمی آن شب را سرگرم فکر و اندیشه شد، گرچه می‌خواست استدلال کند و زشتی‌های این کار را ببیند، بله قربانهای اطرافیان به هنگام فرمانروایی جلو چشمش رژه می‌رفتند، گاهی پای حساب و کتاب قیامت را پیش می‌کشیده، اما صیت و صوت ریاست ری، پیشتر پیش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جلوه‌ها، این محبوبیت‌ها کار خود را کرده و کم‌کم پرده ضخیمی جلو چشمش کشیده شد، آنچنان پرده‌ای که جز حکومت ری چیز دیگری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ءأترک ملک الری و الری منیتی ام ارجع مأثوما بقتل حسین‌آیا واگذارم ملک ری را؟ او منتهی آرزوی من است، یا آنکه بروم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و با کشتن حسین، گنه‌کار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انسانی که در اولین برخورد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دارید؛ کم‌کم نرم شده و با یک وسوسه شیطانی در سراشیبی سقوط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می‌رویم و به هر قیمتی هست کار را به صلح و مسالمت برگزار کرده و به حکومت ری هم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نمی‌کرد که در این سراشیبی‌های لغزنده ممکن است کار به جایی بکشد که نه قدرت توقف و نه راه بازگشت باشد، بلکه هر چه بیشتر پیش می‌رود باید سریعتر راه سقوط و جهنم و بدبختی را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با این فکر که صددرصد موفق خواهم شد و حتما کار به جنگ نمی‌کشد راه کربلا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صبح، ابن‌زیاد پس از موافقت پسر سعد، منبر تندی علیه حسین رفته و مردم را سخت تحریک کرده، و با وعده عطای فراوان و تقسیم درهم و دینار، جمع کثیری را زیر پرچم عمر بن سعد، آماده به جنگ کرده و طولی نکشید که وی با چهار هزار نفر راه کربلا را پیش گرفت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با اجراء همین برنامه پس از عمر بن سعد، شبث بن ربعی و محمد بن اشعث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پس از دیگری با لشکری مجهز، به سوی کربلا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عددی که برای لشکریان ابن‌زیاد یاد شده، دوازده هزار نفر است که به ترتیب ذیل آمدند کربلا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آمد کربلا، پیش از هر کار پیامی فرستاد برای حسین بن علی علیه‌السلام که منظور شما از این مسافرت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متن جریان را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من دعوت کرده‌اند و من هم اجابت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اگر پشیمانید راه دیگری در پیش دارم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بسیار خوشحال و به نظر خود موفق شده نامه‌ای به عقیده‌ی خودش مصلحت‌آمیز، که راست و دروغ را به هم آمیخته بود، برای کوفه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نامه را باز کرد،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آتش فتنه را خاموش کرد، اباعبدالله حاضر است مثل دیگر مسلمانها گوشه‌ای رفته و آزاد زندگی کند، و در صورت لزوم دست شما یا یزید را به رسم بیعت خواهد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ابن‌زیاد خرسند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نامه‌ی نصیحت‌آمیز مشفقی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یکی از حاشیه‌نشین‌ها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کاسه از آش گرمتر می‌شوند،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قلمرو حکومت شما، زیر نظر شما و در اختیار شما باشد، و بدون بیعت بگذارد و بگذرد، بدون تردید اگر حسین علیه‌السلام بیعت نکرده، عراق را ترک گوید مشکل بزرگتر شده و برای شما هم دردسر بیشتری درست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 عمر بن سعد یک فرد مأمور بیش نیست، او را برای حل مسئله فرستاده‌اید نه برای نصیحت و موعظه، به نظر من حسین، باید با شما یا با شخص یزید ملاقات کرده دست بیعت دراز کند، آن وقت هر کجا می‌خواهد،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تحت تأثیر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حق با شماست یابن ذی‌الجوشن شما خود آخرین مأموریت را قبول کرده می‌روی کربلا و با یک ملاقات کار را یکسره می‌کنی، اگر عمر بن سعد حاضر است، چه بهتر و الا حق داری گردن او را زده و خود ریاست کل را به عهده گرفته، کار حسین را تمام می‌کنی، یا جنگ یا بیعت، راست می‌گویی یابن ذی‌الجوشن عمر بن سعد اصولا دلش می‌خواست برود کربلا، بعدا هم که قبول کرده معلوم می‌شود با حسین ملایمت می‌کند، من داده‌ام آب را به روی آنها ببندند و اجازه ندهند یک قطره آب بردارند، در صورتی که به من نوشته‌اند همراهیان حسین آب برده‌اند یا چاه کنده‌اند، من به او نوشته‌ام بر حسین سخت بگیرد، دوستان ما نوشته‌اند عمر بن سعد شبها با حسین جلسه می‌گیرند، با این وضع تکلیف همین است، شما خودت می‌روی و کار را یکسره کرده ما را از گرفتاری خلاص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الجوشن لعنه الله، با این فرمان به ریاست یک ستون چهار هزار نفری حرکت کرده و بعد از ظهر روز نهم محرم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کربلا شد</w:t>
      </w:r>
      <w:r>
        <w:rPr>
          <w:rFonts w:eastAsia="IRNazanin" w:cs="IRNazanin"/>
          <w:color w:val="111111"/>
          <w:sz w:val="28"/>
          <w:szCs w:val="28"/>
          <w:rtl w:val="true"/>
          <w:lang w:bidi="fa-IR"/>
        </w:rPr>
        <w:t>.</w:t>
      </w:r>
      <w:bookmarkStart w:id="153" w:name="pg597_5412"/>
    </w:p>
    <w:p>
      <w:pPr>
        <w:pStyle w:val="Heading2"/>
        <w:numPr>
          <w:ilvl w:val="1"/>
          <w:numId w:val="1"/>
        </w:numPr>
        <w:rPr/>
      </w:pPr>
      <w:bookmarkStart w:id="154" w:name="__RefHeading___Toc5142715_211673320"/>
      <w:bookmarkStart w:id="155" w:name="_Toc52"/>
      <w:bookmarkEnd w:id="153"/>
      <w:bookmarkEnd w:id="154"/>
      <w:r>
        <w:rPr>
          <w:rtl w:val="true"/>
        </w:rPr>
        <w:t>برگردیم کربلا</w:t>
      </w:r>
      <w:bookmarkEnd w:id="155"/>
    </w:p>
    <w:p>
      <w:pPr>
        <w:pStyle w:val="BookText"/>
        <w:rPr/>
      </w:pPr>
      <w:r>
        <w:rPr>
          <w:rFonts w:ascii="IRNazanin" w:hAnsi="IRNazanin" w:eastAsia="IRNazanin"/>
          <w:color w:val="111111"/>
          <w:sz w:val="28"/>
          <w:sz w:val="28"/>
          <w:szCs w:val="28"/>
          <w:rtl w:val="true"/>
          <w:lang w:bidi="fa-IR"/>
        </w:rPr>
        <w:t>حسین بن علی علیه‌السلام در کربلا پیاده شد، چند روز بعد عمر بن سعد با یک ستون چهار هزار نفری آمد، یکی دو روز بعد فرمان منع آب رسیده و به اجرا گذارده شد، نلاقاتها و گفتگوهای حسین اباعبدالله علیه‌السلام با عمر بن سعد به نتیجه درستی نرسید، وی در جواب مطالب اساسی و مستدل حضرت علاقه‌های عاطفی را پیش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علیه‌السلام یکی دو بار برای لشکر ابن‌زیاد مطالبی بیان فرموده، موعظه و نصیحت و استدلال را به حد اعلا رساند اما پولها و وعده‌های ابن‌زیاد و تمایلات شیطانی مردم کار خود را کرده و بر این همه سخنان ملکوتی ترتیب اثری داده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الدنیا و الدین لعق علی السنتهم یحوطونه ما درت معایشهم فاذا محصوا بالبلاء 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و دین ورد زبان آنهاست تا وقتی که با زندگی مادیشان بسازد، اما به هنگام آزمایش و گرفتاری‌ها دینداران کم‌اند</w:t>
      </w:r>
      <w:r>
        <w:rPr>
          <w:rFonts w:eastAsia="IRNazanin" w:cs="IRNazanin"/>
          <w:color w:val="111111"/>
          <w:sz w:val="28"/>
          <w:szCs w:val="28"/>
          <w:rtl w:val="true"/>
          <w:lang w:bidi="fa-IR"/>
        </w:rPr>
        <w:t>.</w:t>
      </w:r>
    </w:p>
    <w:p>
      <w:pPr>
        <w:pStyle w:val="Heading2"/>
        <w:numPr>
          <w:ilvl w:val="1"/>
          <w:numId w:val="1"/>
        </w:numPr>
        <w:rPr/>
      </w:pPr>
      <w:bookmarkStart w:id="156" w:name="__RefHeading___Toc5142717_211673320"/>
      <w:bookmarkStart w:id="157" w:name="_Toc53"/>
      <w:bookmarkEnd w:id="156"/>
      <w:r>
        <w:rPr>
          <w:rtl w:val="true"/>
        </w:rPr>
        <w:t>قیافه کربلا</w:t>
      </w:r>
      <w:bookmarkEnd w:id="1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قیافه خاصی به خود گرفته بود، بیابان به صورت شهر پر جمعیتی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می‌کرد، از یک طرف خیمه و خرگاه حسینی با آن شکوه و جلال، از طرف دیگر سرلشکران ابن‌زیاد هر کدام با جمعی که وارد می‌شدند برای خود جایی درست کرده و تشکیلاتی سرپا می‌کردند، جمعی مأمور منع آب بودند؛ از طرف حسین بن علی علیه‌السلام هم بارها می‌رفتند و با زد و خوردهای شدیدی کم و بیش آب می‌آوردند و بعضی لقب سقایی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العباس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جالبی میان افراد طرفین پیش می‌آمد، استدلالات عجیبی برای یکدیگر می‌کردند، طرفداران اباعبدالله مکرر از حضرتش اجازه جنگ یا تیراندازی می‌خواستند،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به جنگ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ملاقات اباعبدالله علیه‌السلام و پسر سعد وضع خاصی داشت، مسأله بغرنج شده بود، نه تنها عمر بن سعد بلکه بسیاری از سران لشکر باطنا دلشان نمی‌خواست با حسین بجنگند و کم و بیش با اجبار به این صحنه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انتظار راه حلی بسر می‌بردند شاید کار بدون خونریزی برگزار شود، حر بن یزید ریاحی نه تنها اطمینان، بلکه صددرصد معتقد بود عمر بن سعد با حضرتش نمی‌جنگد و از ملاقات‌ها و تماس‌ها خیلی خرسند بود تا وقتی که قیافه کربلا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زن و بچه حسین علیه‌السلام به زحمت افتاده بودند، لشکریان ابن‌زیاد زن و بچه‌ای همراه نداشتند، اما پسر پیغمبر با زن و بچه آمده است، مخصوصا از روزی که فرمان منع آب رسیده و کم‌کم تعقیب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 شده و برای آب بردن خیلی سخت می‌گرفتند، افکار عترت پیغمبر خیلی ناراحت و روحیه و قیافه بچه‌ها مخصوصا رقت بار بود، صحیح است که هیچ کدام فکر نمی‌کردند کار به جنگ کشیده و ممکن است کشته شوند اما ممنوعیت آب مسئله غیر قابل هضمی بود، چرا آب را منع کرده‌اند؟ جلوگیری از آب در هیچ جای اسلام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 به روی دشمن نمی‌شود آب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مسلمان‌هایی هستند که برخلاف مقررات اسلامی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هم جلوگیری می‌کنند؟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قیافه درهم و برهم کربلا، این افکار تاریک و پیچیده افراد، این بغرنجی مسئله، عصر روز نهم باز شد؛ با رسیدن یک نامه، به کلی قیافه کربلا دگرگون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دستوری که دارم همین الان باید کار یکسره شود،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جنگ، یا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تمام حیثیت و اراده خود را به پای این دستور فروریخت و به خاطر همان علاقه‌ای که به حکومت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من خود این فرمان را اجرا می‌کنم، اما معلوم است تو نگذاشته‌ای کار به مسالمت برگزار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پسر سعد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 الله ارکبی و بالجنة ابشری، ای لشکر خدا سوار شوید و راه بهشت را در پیش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باد بر این فرمان و نفرین باد بر این فرمانده، خورد باد دهان و دندانی که کشندگان پسر پیغمبر را لشکر خدا می‌خواند؛ آری تا رنگ دین به کار خود نزنند و قیافه حق به جانبی به خود نگیرند، کاری از پیش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عمر بن سعد، قلب زینب دختر علی را تکان داد، به سرعت آمد حضور برادر، حضرتش سر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زود با جمعی از دوستان برو ببین چه می‌گویند؟ چه شده است؟ چه خبر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همراهیانش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چرا سر و صدا کرده آماده جنگ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فرمانی رسیده باید کار یکسره شود، معطلی هم ندارد، یا جنگ یا بیعت</w:t>
      </w:r>
      <w:r>
        <w:rPr>
          <w:rFonts w:eastAsia="IRNazanin" w:cs="IRNazanin"/>
          <w:color w:val="111111"/>
          <w:sz w:val="28"/>
          <w:szCs w:val="28"/>
          <w:rtl w:val="true"/>
          <w:lang w:bidi="fa-IR"/>
        </w:rPr>
        <w:t>.</w:t>
      </w:r>
      <w:bookmarkStart w:id="158" w:name="pg597_5416"/>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صبر کنید جریان را به عرض امام خودم پسر پیغمبر برسانم، همراهیان ایستاده، و عباس برگشته و جریان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ممکن است امشب را مهلت بگیر و کار را به فردا بیانداز، من به نماز و قرآن علاقه فراوانی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برگشت و با زحمت و گفتگوی فراوان، بالاخره موافقت شد که آن شب هم مثل شب‌های گذشته سپری و کار به فردا بیافتد</w:t>
      </w:r>
      <w:r>
        <w:rPr>
          <w:rFonts w:eastAsia="IRNazanin" w:cs="IRNazanin"/>
          <w:color w:val="111111"/>
          <w:sz w:val="28"/>
          <w:szCs w:val="28"/>
          <w:rtl w:val="true"/>
          <w:lang w:bidi="fa-IR"/>
        </w:rPr>
        <w:t>.</w:t>
      </w:r>
    </w:p>
    <w:p>
      <w:pPr>
        <w:pStyle w:val="Heading2"/>
        <w:numPr>
          <w:ilvl w:val="1"/>
          <w:numId w:val="1"/>
        </w:numPr>
        <w:rPr/>
      </w:pPr>
      <w:bookmarkStart w:id="159" w:name="__RefHeading___Toc5142719_211673320"/>
      <w:bookmarkStart w:id="160" w:name="_Toc54"/>
      <w:bookmarkEnd w:id="159"/>
      <w:r>
        <w:rPr>
          <w:rtl w:val="true"/>
        </w:rPr>
        <w:t>وه</w:t>
      </w:r>
      <w:r>
        <w:rPr>
          <w:rtl w:val="true"/>
        </w:rPr>
        <w:t xml:space="preserve">! </w:t>
      </w:r>
      <w:r>
        <w:rPr>
          <w:rtl w:val="true"/>
        </w:rPr>
        <w:t>چه شبی روشن و چه روزی تاریک</w:t>
      </w:r>
      <w:bookmarkEnd w:id="1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کربلا غروب کرد، نماز مغرب به ترتیب همه شب ادا شد، افراد به خیمه‌های خود رفتند، سکوت وحشتناکی بر فضا حکومت می‌کرد، بچه‌ها کم‌کم خوابیدند، زینب برای پرستاری برادرزاده که چند شب بود تب شدیدی داشت کنار بستر او نشسته، نگهبانان مرزی خیمه‌ها آماده شده که سراغ کار خود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صدای مقدس حسینی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می‌خواهم چند کلمه با شما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علیه‌السلام در بستر بیماری صدای پدر را شنیده،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نزدیکتر بروم فرمایشات پدرم را بشنوم؛ خود را کنار بستر کشیده، گوشه خیمه را بالا زد تا صدای پدر را بهتر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این پسر رشید زهرا، این پیرمرد پنجاه و چهار ساله، با قیافه ملکوتی و محاسن سفید و خوشرنگ شروع کرد سخن گفتن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ثنای جانسوزی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با وفاتر از شما ندیده و زن و بچه‌ای پر محبت‌تر از این زن و بچه نمی‌بینم، امیدوارم خداوند به همه شما بهترین اجر و عالیترین ثواب را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اصل مقصود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برای خود روز زندگی نمی‌بینم، با این ستمگرانی که می‌بینید برای زندگی ارزشی نمی‌شناسم، ولی می‌خواهم به شما بگویم، تاریکی شب فضا را گرفته است، کسی با شما کاری ندارد، این قوم فقط به من تشنه‌اند، شما بی‌جهت خود را به کشتن ندهید، همگی از این بیابان بروید، یعنی حتی زن و بچه مرا هم بردارید و از این صحرا بروید، من به شما اجازه می‌دهم، از طرف من کوچکترین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هر کس فرزندان حضرت به گریه افتاده و با برادر و برادرزاده‌ها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آن روزی را که ما بدون شما زنده باشیم، امید است چنین روزی را نبینیم، ما هرگز چنین کاری نکرده، کنار تو و شهادت در رکابت را از دست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هر یک از اصحاب و یاران، به نوبه خود با منطقی گرم و پر از سوز و گداز سخنی گفته، مراتب وفاداری خود را برای آخرین بار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تاریک که از فروغ دل روشن ضمیرانی نور می‌گرفت،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عالیترین مراتب عشق حقیقی را نشان می‌داد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عاشق و معشوق را تفسیر بود،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تاریک و روشن گذشت، آن شب مقدس گذشت، اما با زمزمه‌های آسمانی، با تلاوت قرآن و نماز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شگفت‌انگیز، با آن همه امتیاز که در تاریخ زندگی بشر بی‌نظیر بود، صبح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دهم محرم، فرارسید، آفتاب آخرین روز زندگی پرچمداران حق و آزادی طلوع کرد، آفتاب دهم محرم سال شصت و یک هجری بر چهره زیبا و معصوم، بر قیافه‌های بی‌گناه مشعلداران هدایت سایه انداخت، اما وقتی می‌خواست غروب کند، دامن خود را، از روی کشته‌های پاک آنان که نشانه حکومت ستمگران بود برمی‌چید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نمی‌خواهم فتح نامه یزید را بنویسم، من اینجا نمی‌خواهم زشتکاری‌های حکومت‌های استبدادی را تشریح کنم، من اینجا از ذکر جزئیات حوادث عاشورا خودداری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آفتاب فروزان و این ستارگان درخشان می‌دانند، از آنها بپرسید، بپرسید که دست جنایتکار حکومت جبار و ستمگر یزید و ابن‌زیاد، با مردان حق و طرفداران حریت و آزادی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 آفتاب و ماه بپرسید که رعد و برق شمشیر و نیزه‌ی دستگاه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 یزید و ابن‌زیاد، بر جگرگوشه‌گان زهرا، و فرزندان پیغمبر خدا چگونه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 بپرسید که آیا بر کوچک و بزرگ آنها ترحمی کرده، و یا به دین و قانون و وجدانی پایبند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آفتاب بالا آمده بود که حنجره شیطانی عمر بن سعد به صدا درآمد و فرمان جنگ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تیر باران عمومی نزدیک پنجاه نفر از طرفداران حسینی نقش بر خاک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پرش تیرها فرونشست، و طبق آداب و رسوم روز، رزم شروع شد، من دیگر یک یک بحث نمی‌کنم بطور خلاصه بگویم، آفتاب روز عاشورا وقتی می‌خواست غروب کند نه تنها دیگر مردی در خیمه و خرگاه حسینی نمی‌دید بلکه زن و بچه حسین را پراکنده، و خیمه‌های تاراج شده حضرتش را نیم سوخته تماشا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مبالغه نیست، آفتاب روز عاشورا وقتی می‌خواست غروب کند بجز علی بن الحسین علیه‌السلام که در آتش تب می‌سوخت دیگر مردی نمی‌دیدید، او وقتی می‌خواست اشعه طلایی خود را جمع کند از لابلای کشته‌ها راه آزادی و چهره‌های شفاف و عقیقی رنگ جوانان خداپرست برمی‌گرفت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جنایت و استبداد آنچنان ستمگری کرد که زینب دختر علی در شب یازدهم با چه زحمتی بچه‌های یتیم برادر را دور هم جمع نموده و تا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نیمه‌های شب، سرگرم دلجویی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همه شب نافله خود را ایستاده می‌خواند، اما آن شب که با آن همه غم و اندوه روبرو بوده و تا بعد از نیمه شب از بچه‌های یتیم سرپرستی می‌کرد،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دیگر قدرت ایستادن نداشت، او دیگر نمی‌توانست روی پا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چشم گریان نشسته نماز خواند، او برای خواندن نافله رو به قبله نشست و این دست‌های لرزانش را برای تکبیر بلند کرده و با صدای رقت باری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وقتی زینب دختر علی، این عالیترین نمونه مکتب تربیتی زن در اسلام، رو به قبله نشست با چه قلب و 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چه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خدای بزرگ از عظمت و روح آن زن چه می‌دید، و آن زن از خدای بزرگ چه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ترا حکیم و عادل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هر کس می‌بینی و می‌دانی ستمگران با چراغ‌های راه هدایتت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می‌بینی که برادرانم روی خاک افتاده و فرزندانم به خون آغشته و بچه‌های یتیم برادر در اطرافم جمع، و بیمار تب دارم چگونه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دست عدالتت برون آمده و دستگاه ستمگری یزید را واژگون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بار سنگین این رنج را می‌کشم تا به چشم خود چراغ هدایتت را درخشان بینم</w:t>
      </w:r>
      <w:r>
        <w:rPr>
          <w:rFonts w:eastAsia="IRNazanin" w:cs="IRNazanin"/>
          <w:color w:val="111111"/>
          <w:sz w:val="28"/>
          <w:szCs w:val="28"/>
          <w:rtl w:val="true"/>
          <w:lang w:bidi="fa-IR"/>
        </w:rPr>
        <w:t>!.</w:t>
      </w:r>
      <w:bookmarkStart w:id="161" w:name="pg597_5421"/>
    </w:p>
    <w:p>
      <w:pPr>
        <w:pStyle w:val="Heading2"/>
        <w:numPr>
          <w:ilvl w:val="1"/>
          <w:numId w:val="1"/>
        </w:numPr>
        <w:rPr/>
      </w:pPr>
      <w:bookmarkStart w:id="162" w:name="__RefHeading___Toc5142721_211673320"/>
      <w:bookmarkStart w:id="163" w:name="_Toc55"/>
      <w:bookmarkEnd w:id="161"/>
      <w:bookmarkEnd w:id="162"/>
      <w:r>
        <w:rPr>
          <w:rtl w:val="true"/>
        </w:rPr>
        <w:t>دختر علی دنبال نقشه را اجرا می‌کند</w:t>
      </w:r>
      <w:bookmarkEnd w:id="16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یازدهم محرم سال شصت و یک هجری فرارسید، و نوبت کار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مبارزه را تا اینجا حسین بن علی علیه‌السلام بازی کرده و از اینجا به بعد به خواهرش زینب واگذار نمود، دنباله مبارزه را باید با نقشه‌ای دقیق برگزار کرده تا به نتیجه رسید، کوچکترین تسامح و غفلت همه نقشه‌ها را نقش بر آب کرده، و خون‌های پاک شهیدان را بلا اثر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از امروز صبح باید با قلب و مغز مردانه‌ای وارد کار شده و تمام این مصیبتها را نادیده گرفته، راه و رسم گریه و شیون زنانه را کنار گذاشته و از این حوادث، آخرین استفاده ممکن تبلیغاتی را به نفع دین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زینب است که در این گیر و دارها از هر فرصتی باید استفاده کرده، و علیه دستگاه جبار تبلیغ نموده و حقایق را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علی علیه‌السلام است که باید اشتباهات دستگاه‌های وسیع تبلیغاتی یزید و ابن‌زیاد را از مغز این مردم بیرون کرده و حقایق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زینب است که باید به مردم بفهماند که سیاست استعمارطلبانه ابن‌زیاد به دروغ ما را مخالف اسلام و مصالح اسلامی معرفی کرده، و مبارزه با ما را یک واجب الهی وانمود نموده است، ما که عترت پیغمبریم و روحی در خانه ما فرود آمده است بیشتر دلمان برای مکتب پیغمبر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می‌سوزد و به نفع او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را زینب باید آشکار سازد، این است معنی جمله‌ای که حسین علیه‌السلام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دیده‌ام خدای خواسته است زن و بچه من اسیر باشند؛ آری، اسارت این زن و بچه است که نقشه را به نتیجه رسانده و هدف اصلی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علی علیه‌السلام، یک مسئولیت سنگین تبلیغاتی را به عهده گرفته، قافله سالاری و سرپرستی از بازماندگان صحنه‌ی کربلا هم به دوش اوست،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 سنگین و چه تکلیف 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دیگر یک قلب ساده‌ی زنانه نمی‌تواند این همه تکلیف را دقیقا انجام دهد، اما زینب، دختر علی علیه‌السلام است، تربیت شده‌ی دامن زهرا است، آن علی و زهرایی که یک عمر در مبارزات سنگین بسر برده و در کورانهای تند سیاسی زندگی کرده‌اند، زینب پرورده‌ی دامن زهرا است، آن زهرایی که با مبارزات مثبت و منفی خود هیئت حاکمه‌ی وقت را محکوم کرده و ارزش آنها را برای همیشه در تاریخ اسلام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زینب دختر ارشد علی، این زینب پرورده‌ی دامن زهرا، این زینب همسر مردی رشید و سرشناس چون عبدالله بن جعفر، این زینب مادر فرزندانی چون عون و محمد، و بالاخره این زینب قهرمان مبارزه، نقشه‌ی برادر را دقیقا ایفا کرده و صحنه را تا پای عواملی که آن را به نتیجه‌ی نهایی می‌رسانند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 هدف ما در این نوشته داستان سرایی نیست و تنها دنبال هدف و غرض اصلی حسین علیه‌السلام می‌رویم؛ تا اینجا همراه</w:t>
      </w:r>
      <w:bookmarkStart w:id="164" w:name="pg597_5423"/>
    </w:p>
    <w:p>
      <w:pPr>
        <w:pStyle w:val="BookText"/>
        <w:rPr/>
      </w:pPr>
      <w:bookmarkEnd w:id="164"/>
      <w:r>
        <w:rPr>
          <w:rFonts w:ascii="IRNazanin" w:hAnsi="IRNazanin" w:eastAsia="IRNazanin"/>
          <w:color w:val="111111"/>
          <w:sz w:val="28"/>
          <w:sz w:val="28"/>
          <w:szCs w:val="28"/>
          <w:rtl w:val="true"/>
          <w:lang w:bidi="fa-IR"/>
        </w:rPr>
        <w:t>حضرتش آمده همه جا او را متوجه آن هدف عالی و مقدس آسمانی یافتیم، دیدیم که حسین همیشه حساب اسلام و مسلمین را کرده و بقاء مقدسات اسلامی را در نظر دارد</w:t>
      </w:r>
      <w:r>
        <w:rPr>
          <w:rFonts w:eastAsia="IRNazanin" w:cs="IRNazanin"/>
          <w:color w:val="111111"/>
          <w:sz w:val="28"/>
          <w:szCs w:val="28"/>
          <w:rtl w:val="true"/>
          <w:lang w:bidi="fa-IR"/>
        </w:rPr>
        <w:t>.</w:t>
      </w:r>
    </w:p>
    <w:p>
      <w:pPr>
        <w:pStyle w:val="Heading2"/>
        <w:numPr>
          <w:ilvl w:val="1"/>
          <w:numId w:val="1"/>
        </w:numPr>
        <w:rPr/>
      </w:pPr>
      <w:bookmarkStart w:id="165" w:name="__RefHeading___Toc5142723_211673320"/>
      <w:bookmarkStart w:id="166" w:name="_Toc56"/>
      <w:bookmarkEnd w:id="165"/>
      <w:r>
        <w:rPr>
          <w:rtl w:val="true"/>
        </w:rPr>
        <w:t>به همراهی زینب</w:t>
      </w:r>
      <w:bookmarkEnd w:id="16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بعد به طور سریع زینب کبری را بدرقه کرده، تا قافله‌ی مدینه را، از کربلا به مدینه برگردانیم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قافله‌ای را که از مدینه تا کربلا به ریاست حسین بن علی علیه‌السلام، و از کربلا تا مدینه به ریاست زینب کبری راهبری می‌شده است همراهی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می‌کنیم تا ببینیم چگونه همان هدف مقدس برادر را تعقیب کرده و مقدمات واژگون شدن اساس استبداد و ستمگری را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می‌کنیم تا ببینیم زینب چگونه دنیای اسلام آن روز را تکان داده، و فهمانده است که این افراد با این مغزهای الکلی و افکار پلید و سیاه حق حکومت بر مسلمین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می‌کنیم تا ببینیم چگونه زینب به دنیای اسلام فهمانده است که اگر زندگی شما در سایه‌ی رهبری این افراد منحرف اداره شود، مقدسات اسلام و حیثیت و استقلال شما در مخاطره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از کنار اجساد عزیزان خود می‌گذرد، گو اینکه آنان را روی خاک برهنه و بی‌کفن می‌بیند، اما یک مناعت طبع و عظمت روح،</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خداحافظی کرده، راه کوفه را در پیش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در فراز و نشیبهای زندگی عاقبت طرفداران حق پیروز، و شکست خوردگان مظلوم، فاتحند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نه تنها این اجساد پاک روی خاک نمانده، بلکه بر مزارشان بقعه و بارگاهی 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نه تنها بقعه و بارگاهی ساخته می‌شود، بلکه قتلگاه کشته‌گان راه خدا کعبه‌ی صاحبدلان بوده، و دوستداران حریت و آزادی به احترام خدا و رسول و طرفداری از یک ناموس الهی به زیارتشان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برادرزاده بیمارش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مباش و خویشتن را رنج مده، مطمئن باش این صحنه چنین نمی‌ماند، برادرزاده‌ی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احادیث و روایات جد و پدر و مادرم مطالبی می‌دانم، بلکه راه و رسم جهان بر این است، مگر شما نمی‌دانید که کشتگان راه خدا در دل مردم جا داشته و شهدای حریت و آزادی در قلب بشر زنده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روزی بر این بیابان بگذرد که در سایه‌ی علاقه‌ی دوستان، به صورت شهری زیبا و آبرومند درآید، روزی بر این قتلگاه بگذرد که به صورت بارگاه باشکوهی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عزیزان خود، برادران و برادرزادگان و فرزندان خود را روی خاک گذارده، و راه کوفه را به رسم اسیری پیش می‌گیرد</w:t>
      </w:r>
      <w:r>
        <w:rPr>
          <w:rFonts w:eastAsia="IRNazanin" w:cs="IRNazanin"/>
          <w:color w:val="111111"/>
          <w:sz w:val="28"/>
          <w:szCs w:val="28"/>
          <w:rtl w:val="true"/>
          <w:lang w:bidi="fa-IR"/>
        </w:rPr>
        <w:t>.</w:t>
      </w:r>
      <w:bookmarkStart w:id="167" w:name="pg597_5425"/>
    </w:p>
    <w:p>
      <w:pPr>
        <w:pStyle w:val="Heading2"/>
        <w:numPr>
          <w:ilvl w:val="1"/>
          <w:numId w:val="1"/>
        </w:numPr>
        <w:rPr/>
      </w:pPr>
      <w:bookmarkStart w:id="168" w:name="__RefHeading___Toc5142725_211673320"/>
      <w:bookmarkStart w:id="169" w:name="_Toc57"/>
      <w:bookmarkEnd w:id="167"/>
      <w:bookmarkEnd w:id="168"/>
      <w:r>
        <w:rPr>
          <w:rtl w:val="true"/>
        </w:rPr>
        <w:t>دختران علی کوفه را تکان دادند</w:t>
      </w:r>
      <w:bookmarkEnd w:id="1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دروازه‌ی کوفه نزدیک شد، جمعیت انبوهی برای تماشا آمده‌اند و گویا دستگاه برای خود عیش و نشاطی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عیش و نشاطی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این مردم را تکان بده‌ام که به جای خنده و سرور،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دلشان بلرزانم که به این زودی‌ها سرور و نشاط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بیدارشان کنم تا بفهمند چقدر احمقانه از ابن‌زیاد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زندگی مادی و ثروت و ریاست را می‌خواهند، و هم آزادی از ستمگران را، از پسر پیغمبر دعوت می‌کنند و بعد کار را به اینجاها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 منطق و بیان، قلب و دلشان را متوجه کنم تا ارزش و وزنه‌ی خود را فهمیده و بذر مبارزه با دستگاه یزید و ابن‌زیاد را از سر می‌پاشم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من دستگیر، و به رسم اسیری پا به این شهر گذارده و تحت نظر هستم اما از ساده‌ترین شرایط باید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وارد شهر شده، قبل از آن که به دارالاماره برسد از همین فرصت استفاده کرده و در میان همان جمعیت تماشاچی شروع کرد به صحبت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صدای آشنایی شنیدند، گویا علی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حنجره علی، تن صدا، صدای علی، گوش مردم با صدای علی خیلی آشنا بود، همه توجه کردند، این علی است که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فاصله‌ی کمی توجه توده‌ی مردم جلب شده، چنان بهت زده گوش به صدای گوینده شدند، این دختر علی است سخن می‌گوید، این زینب کبری ملکه‌ی کوفه است حرف می‌زند، این دختر زهرا است با این منطق مردانه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زینب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فقط حیله و تزویر یاد دارید،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چشمهاتان همیشه گریان باد، شما همچون پیرزن معروف، رشته ایمان خود بافته و محکم کردید و سپس همه را واتابیده و به حال جاهلیت برگشتید، فکر می‌کنید دیگر ایمانی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در میان شما دیگر فضیلتی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زندگی شما در مثل دورنمای سبزه‌هایی است که در کثافت‌ها می‌روید، می‌دانید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آخرت خویش چه از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غضب الهی که به حکم آن، برای همیشه باید در آتش دوزخ بسوزید،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بگریید، دیگر روح خنده را نبینید، پسر پیغمبر، یادگار خاتم انبیاء، سید جوانان اهل بهشت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چراغ راه هدایت و پناهگاه راه امت را شهید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سعادت دور باد جمعیتی که این است کار و رفتارش، همچدن ملت یهود ذلت و بدبختی همیشگی شما را است، می‌دانید چگونه قلب پیغمبر خدا را آزردید؟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خون‌های پاکی را فروریختید؟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 محترمی را اسیر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گفت و گفت که شهر کوفه را یک پارچه بهت و حیرت نمود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ناله و زاری فروبرد، چنان کوفه را تکان داد که بذر یک نهضت عمیقی را علیه دستگاه حاکمه پاشیده و مردم را به هدف مقدس برادرش نزدیک کرد، چنان قلوب و افکار توده‌ی مردم را بیدار کرده که پایه‌ی یک نهضت خطرناکی را که تقریبا پس از شش ماه شروع به کار کرد، پی‌ریزی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کنار من ایستاده بود و تمام هوش و حواسش به زینب بود، یک وقت دیدم بدون اختیار زارزار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خاندان باد که پیرانتان، جوانانتان، زنانتان، مردانتان، بر همه شرافت داشته و از همه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خسته شد، دستگاه نمی‌توانست به این سادگی‌ها وی را خاموش یا مردم را متفرق کند؛ خواهرش ام‌کلثوم رشته‌ی سخن را به دست گرفته و او هم فصل مشبعی سخن گفته، و کوفی‌ها را رسوا و دستگاه حاکمه را به اسم کوفی‌ها مفتضح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زمینه‌ها بود که امام سجاد علی بن الحسین هم با همان حال ضعف و نقاهتی که داشت، دنبال بحث را گرفته و به اسم معرفی خود، جنایات دستگاه ابن‌زیاد را یکی پس از دیگری شمرده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چگونه به صورت پیغمبر خدا نگاه خواهید کرد؟ فرزندش را دعوت نموده و به این ترتیب پذیرایی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فراخوانده و بعد در محاصره‌اش قرار داده و با یاران و اصحابش شهیدش می‌کنید؟ و زن و بچه‌اش را اسیر و به این صورت به مهمانخانه‌ی خود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 لکم لما قدمتم لانفسکم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سخنرانی‌های پی‌درپی که همه بر یک محور اساسی دور می‌زد، چنان کوفه را منقلب کرد که پس از گریه و زاری کم‌کم مردم به صدا درآمده و رسما بر علیه دستگاه مطالبی گفته، و به علی بن الحسین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از فرمانت اطاعت کرده و با دشمنانت بجنگیم، حضرتش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حیله و تزویر شما را نسبت به پدرم می‌بینم، مهمان‌نوازی و پذیرایی‌های شما جلو چشم من است، باز نقشه‌ی شیطانی دیگری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راست می‌گویید، در این گیر و دارها بر علیه ما کار نکرده، به ضرر ما حرف نزنید، ما نمی‌خواهیم به نفع ما اقدامی کرده و از ما طرفداری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خیر تو امید نیست شر مرسان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کوفه متوجه شد این نقشه‌ای که اسرای کربلا تعقیب می‌کنند اگر خطرناک هم نباشد، شورشی درست کرده، یا لااقل نارضایتی زیادی به بار می‌آورد، باید از آنها جلوگیری نموده توجه مردم را به صحنه‌ی دیگر جلب و حتی صدای این گویندگان را هم خاموش کنیم، دستور داد، سرهای شهدا را بر نی کرده در میان اسیران برده تا مردم سرگرم تماشا شده، و اسیران را مستقیما به دارالاماره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نقشه‌ی جالبی کشید، ناگاه مردم دیدند سرهای پر خون جمعی بر سر نی و در پیشاپیش قافله‌ی اسیران نمایان گشت، و در میان همه سر مقدس حسینی بیشتر جلب توجه می‌کرد، تمام افکار عوض شده، مردم این</w:t>
      </w:r>
      <w:bookmarkStart w:id="170" w:name="pg597_5429"/>
    </w:p>
    <w:p>
      <w:pPr>
        <w:pStyle w:val="BookText"/>
        <w:rPr/>
      </w:pPr>
      <w:bookmarkEnd w:id="170"/>
      <w:r>
        <w:rPr>
          <w:rFonts w:ascii="IRNazanin" w:hAnsi="IRNazanin" w:eastAsia="IRNazanin"/>
          <w:color w:val="111111"/>
          <w:sz w:val="28"/>
          <w:sz w:val="28"/>
          <w:szCs w:val="28"/>
          <w:rtl w:val="true"/>
          <w:lang w:bidi="fa-IR"/>
        </w:rPr>
        <w:t>سرها را به یکدیگر نشان داده و معرفی می‌کردند، و به این ترتیب قافله‌ی اسیران تا پای فرمانداری هدایت شد</w:t>
      </w:r>
      <w:r>
        <w:rPr>
          <w:rFonts w:eastAsia="IRNazanin" w:cs="IRNazanin"/>
          <w:color w:val="111111"/>
          <w:sz w:val="28"/>
          <w:szCs w:val="28"/>
          <w:rtl w:val="true"/>
          <w:lang w:bidi="fa-IR"/>
        </w:rPr>
        <w:t>.</w:t>
      </w:r>
    </w:p>
    <w:p>
      <w:pPr>
        <w:pStyle w:val="Heading2"/>
        <w:numPr>
          <w:ilvl w:val="1"/>
          <w:numId w:val="1"/>
        </w:numPr>
        <w:rPr/>
      </w:pPr>
      <w:bookmarkStart w:id="171" w:name="__RefHeading___Toc5142727_211673320"/>
      <w:bookmarkStart w:id="172" w:name="_Toc58"/>
      <w:bookmarkEnd w:id="171"/>
      <w:r>
        <w:rPr>
          <w:rtl w:val="true"/>
        </w:rPr>
        <w:t>دومین فرصت</w:t>
      </w:r>
      <w:bookmarkEnd w:id="1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ابن‌زیاد کاملا آراسته، رجال دولتی گوش تا گوش جلسه را گرفته، فرماندهان و سرلشکرانی که از کربلا برگشته بودند، همه حاضر، و تقریبا بار عامی داده شده بود که طبقات دیگر مردم هم شرکت کنند، و در ضمن سر مقدس حسینی را جلوی روی خود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دستور داد اسرای کربلا بیایند در جلسه، در میان همه زینب کبری با وضع خاصی بدون توجه و اعتنا یا سلام و احترام وارد شده و در گوشه‌ای قرار گرفت، و دیگر زنان و بچه‌ها گردش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کیست که خود را بزرگ یا ناشناس حساب می‌کند و همه دورش جمع شده‌اند؟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است؛ وقتی شناخت رو کرد به زینب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شما را رسوا کرده و دروغ‌هاتان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هم بدون معطلی، با نهایت جرئت و شهامت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فاسق رسوا می‌شود و شخص فاجر دروغ می‌گوید، او هم غیر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این جواب را به روی خود نیاورده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کار خدا را درباره‌ی برادر و اهل بیتت چگونه دیدی؟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جز نیکی ندیده‌ام، برادر و اهل بیت من مردمی بودند که شهادت برای آنها نوشته شده بود و آنها هم به سرنوشت مقدس خود رسیدند، اما به زودی خداوند تو و آنان را در قیامت حاضر کرده و علیه تو استدلال کرده و دشمنی خواهند نمود، تا آن روز رستگاری از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سخنان خود را ادامه داده و کم‌کم گرم و سخت ناراحت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باد ابن‌زیاد، مادرت به عزایت بنشیند، اینها چه کارهایی است که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در غضب شده خواست تصمیم سوئی بگیرد که بعضی از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داغدیده و رنج کشیده است، او از فرط ناراحتی این سخنان می‌گوید، نباید بر او گرفته مؤاخذه‌اش کرده؛ ناچار کمی آرامتر شده و باز تعقیب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که از کشته شدن حسین و یارانش لذت برده و راحت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با چند جمله که از نظر ادبی خیلی جالب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از جنایت و ظلم لذت می‌برند، برادر و برادرزاده و فرزندان مرا کشتی و رشته‌ی حیات مرا گسستی و ریشه‌ی زندگی مرا برآوردی و لذت خویش بردی، و گویا از گفتنش هم لذت می‌بری، باشد، اگر کیف و لذت تو در این کارها است که انجام می‌دهی، این تو و این کارهات، دیگر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از زیبایی الفاظ تحت تاثیر قرار گرفته و در عین حال می‌خواست خلط مبحث کرده و روی گفتگو را عوض کند، صدا 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هم مثل پدرش سخن پرداز بوده، و با سجع و قافیه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سخن پردازی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اینجا پایان یافته و ابن‌زیاد بردی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 کرد به امام سجاد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گزارش داده بودند که علی بن الحسین را خدا در کربلا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برادری داشتم به نام علی که لشکریان تو او را کشتند،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خدا او را کشت، حضرت یک آیه‌ی شریفه از قرآن که جواب دندان شکنی بود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ناراحت شده،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جرأتی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محاجه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هم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گردن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تا این صحنه را دید، خود را به علی بن الحسین رسانده و دست بر دوش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 تو از ما یک نفر باقی نگذاشتی، غیر ممکن است بگذارم پسر برادرم را بکشی مگر آنکه اول مرا از این زندگی خلاص کرده بعد هر کار دلت می‌خواهد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با نهایت تعجب به این منظره نگاه کرده و دید زینب جدی حرف زده، و راستی برای کشته شدن آماده است، ناچار صرف نظر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پیوند خویشاوندی چقدر محکم و ناگسستنی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آرام باش، شما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مزن، من خود با او صحبت می‌کنم؛ و چند قدم جلوتر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راستی مرا به قتل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کشته شدن عادت، و شهادت فضیلت ماست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می‌بیند این طرز گفتگو بالاخره به ضرر او تمام می‌شود، دیگر سکوت کرده و پاسخی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همین مواقع بوده که متوجه سر مقدس حسینی شده، و با چوب دستی کوچکی که داشت بر لب و دندان او اشاره کرده و حرف‌های بی‌اساس و متکبرانه‌ای می‌گفت، یک وقت دید، نزدیکی او در طرف راستش پیرمرد محترمی که نسبتا وجهه‌ی ملی هم داشت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 خدا شاهد است که به چشم خود دیدم، پیغمبر خدا لبهای خود را بر این لبها داشت و او را می‌بوسید؛ و دنباله‌ی این حرف‌ها، پیرمرد بنا کرد زارزار گریه کردن و همه را به خود متوجه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دید اگر از این جریان جلوگیری نکند، با موقعیتی که زید بن ارقم دارد، کاملا به ضرر او تمام و به رسوایی منتهی می‌شود، از این رو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پیر شده‌ای عقلت کم شده، برای فتحی که خدا نصیب ما کرده است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 و فرسوده نبودی دستور می‌دادم همینجا گردنت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ابن‌ارقم، این پیرمرد محترم، این صحابی رسول صلی الله علیه و آله و سلم برخاسته و از مجلس بیرون آمده و بلند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اسیر و بنده خواهی بود، پسر فاطمه را می‌کشید، و</w:t>
      </w:r>
      <w:bookmarkStart w:id="173" w:name="pg597_5433"/>
    </w:p>
    <w:p>
      <w:pPr>
        <w:pStyle w:val="BookText"/>
        <w:rPr/>
      </w:pPr>
      <w:bookmarkEnd w:id="173"/>
      <w:r>
        <w:rPr>
          <w:rFonts w:ascii="IRNazanin" w:hAnsi="IRNazanin" w:eastAsia="IRNazanin"/>
          <w:color w:val="111111"/>
          <w:sz w:val="28"/>
          <w:sz w:val="28"/>
          <w:szCs w:val="28"/>
          <w:rtl w:val="true"/>
          <w:lang w:bidi="fa-IR"/>
        </w:rPr>
        <w:t>پسر مرجانه را حاکم و فرماندار خود می‌کنید تا نیکان شما را کشته و رجاله‌ها را بر شما مسلط بکند، 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تن به ذلت و بدبختی داده و به این وضع راضی شده‌اید، از سعادت دور باد جمعیتی که به این کارها و به این کارفرماها راضی می‌شود</w:t>
      </w:r>
      <w:r>
        <w:rPr>
          <w:rFonts w:eastAsia="IRNazanin" w:cs="IRNazanin"/>
          <w:color w:val="111111"/>
          <w:sz w:val="28"/>
          <w:szCs w:val="28"/>
          <w:rtl w:val="true"/>
          <w:lang w:bidi="fa-IR"/>
        </w:rPr>
        <w:t>.</w:t>
      </w:r>
    </w:p>
    <w:p>
      <w:pPr>
        <w:pStyle w:val="Heading2"/>
        <w:numPr>
          <w:ilvl w:val="1"/>
          <w:numId w:val="1"/>
        </w:numPr>
        <w:rPr/>
      </w:pPr>
      <w:bookmarkStart w:id="174" w:name="__RefHeading___Toc5142729_211673320"/>
      <w:bookmarkStart w:id="175" w:name="_Toc59"/>
      <w:bookmarkEnd w:id="174"/>
      <w:r>
        <w:rPr>
          <w:rtl w:val="true"/>
        </w:rPr>
        <w:t>اعتراف جنایتکار</w:t>
      </w:r>
      <w:bookmarkEnd w:id="1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جلسه‌ی رسمی پایان یافت و دستور داده شد که اسیران را به طور موقت در خانه‌ای که نزدیک مسجد اعظم بود جا دهند تا جریان را به مرکز نوشته و کسب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ختم شد ولی از قیافه‌ی ابن‌زیاد خوانده می‌شد که از جریان عمومی این پیش‌آمد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خلوت شده حالت خصوصی‌تری به خود گرفت، عمر بن سعد که فرمانده‌ی کل قوای کربلا حساب می‌شد، و پیروزی را به اصطلاح از عقل و تدبیر او باید دانست، حضور داشت و بعضی از خواص و نزدیکان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رو کرد به عمر بن سعد و پس از تقدیر و تشکر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آن نامه‌ای که درباره‌ی کشتن حسین به شما نوشتم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من پس از آنکه از فرمان شما توسط آن نامه اطلاع پیدا کردم دیگر در نگهداری اصل نامه توجهی نشده، مقصود را به اجرا گذارده، و بالاخره آن نامه در این گیر و دارها از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قیافه را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نامه‌ای که فرمان رسمی بوده و مدرک شناخته می‌شود محافظت نشده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که شما این کاغذ را به منظور دیگری نگه داشته و می‌خواهی همه گناه را به گردن من بیندازی تا فردا پیرزنها هم که دور هم می‌نشینند بگویند شما بی‌تقصیر بوده‌ای، به خدا سوگند هیچ چاره‌ای نیست و حتما باید آن کاغذ را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 سخت ناراحت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کردم، به خدا قسم، با آن نصیحت، شما که جای خود داری اگر پدر من هم بود حق او را ادا کرده بودم، تو خودت گوش ندادی، من چه تقصیر دارم؟ حس می‌کنم از این جریان خیلی راضی نیستی که این حرفها را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گفتارش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بدون تعارف بگویم هیچ کس از میدانی برنگشت بدبخت‌تر از من که از تو اطاعت کرده و فرمانت را برده، ولی خدای جهان را معصیت کردم، آری خدای جهان را معصیت کرده و این صحنه را در کربلا به وجود آوردم اما دیگر حالا گذشته است و 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برادران ابن‌زیاد که در جلسه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 سعد راست می‌گوید، خدا می‌داند من که دوست داشتم حسین کشته نمی‌شد گرچه پسران زیاد تا قیامت گرفتار دیگران بودند،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bookmarkStart w:id="176" w:name="pg597_5435"/>
    </w:p>
    <w:p>
      <w:pPr>
        <w:pStyle w:val="BookText"/>
        <w:rPr/>
      </w:pPr>
      <w:bookmarkEnd w:id="176"/>
      <w:r>
        <w:rPr>
          <w:rFonts w:ascii="IRNazanin" w:hAnsi="IRNazanin" w:eastAsia="IRNazanin"/>
          <w:color w:val="111111"/>
          <w:sz w:val="28"/>
          <w:sz w:val="28"/>
          <w:szCs w:val="28"/>
          <w:rtl w:val="true"/>
          <w:lang w:bidi="fa-IR"/>
        </w:rPr>
        <w:t>او تو را نصیحت کرده و تو خود نشنیده و این کار زشت و سنگین را مرتکب شده‌ای</w:t>
      </w:r>
      <w:r>
        <w:rPr>
          <w:rFonts w:eastAsia="IRNazanin" w:cs="IRNazanin"/>
          <w:color w:val="111111"/>
          <w:sz w:val="28"/>
          <w:szCs w:val="28"/>
          <w:rtl w:val="true"/>
          <w:lang w:bidi="fa-IR"/>
        </w:rPr>
        <w:t>!.</w:t>
      </w:r>
    </w:p>
    <w:p>
      <w:pPr>
        <w:pStyle w:val="Heading2"/>
        <w:numPr>
          <w:ilvl w:val="1"/>
          <w:numId w:val="1"/>
        </w:numPr>
        <w:rPr/>
      </w:pPr>
      <w:bookmarkStart w:id="177" w:name="__RefHeading___Toc5142731_211673320"/>
      <w:bookmarkStart w:id="178" w:name="_Toc60"/>
      <w:bookmarkEnd w:id="177"/>
      <w:r>
        <w:rPr>
          <w:rtl w:val="true"/>
        </w:rPr>
        <w:t>عدو شود سبب خیر اگر خدا خواهد</w:t>
      </w:r>
      <w:bookmarkEnd w:id="17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جلسه‌ی خصوصی هم به پایان رسید، شهر کوفه وضع شگفت‌انگیزی داشت، مردم به کلی حیرت زده و گویا عقل و شعور خویش را از دست داده بودند، تبلیغات قبلی ابن‌زیاد، کلمات زینب و ام‌کلثوم و علی بن الحسین علیه‌السلام، جریان جلسه‌ی عمومی فرمانداری که دهن به دهن در تمام خانه‌ها می‌گشت، همه و همه مردم را متحیر کرده که راستی به قول زید ابن ارقم خود را بنده و اسیر ابن‌زیاد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زشتی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گناه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صحنه‌ای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مردمی هستیم، ما خود حسین علیه‌السلام را دعوت کردیم، ما خود با مسلم نماینده‌ی او بیعت نمودیم، ما خود تسلیم ابن‌زیاد شدیم، ما خود کربلا رفتیم، و حالا متوجه می‌شویم که چه مردم ضعیف و بی‌اراده‌ای بوده و به قول دختر علی، ریسمان ایمان را رشته و بعد از هم گسستیم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افکار و نظیر آن در مغز بیشتر افراد رفت و آمد داشته و گاهی هم بر زبانها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برای آنکه تسلط خود را حفظ کرده و جلو این گونه مطالب را گرفته و نگذارد تبلیغات مخالف اثر زیادی ببخشد، دستور داد مردم بیایند مسجد و مطالب لازمی را بشنوند</w:t>
      </w:r>
      <w:r>
        <w:rPr>
          <w:rFonts w:eastAsia="IRNazanin" w:cs="IRNazanin"/>
          <w:color w:val="111111"/>
          <w:sz w:val="28"/>
          <w:szCs w:val="28"/>
          <w:rtl w:val="true"/>
          <w:lang w:bidi="fa-IR"/>
        </w:rPr>
        <w:t>.</w:t>
      </w:r>
      <w:bookmarkStart w:id="179" w:name="pg597_5436"/>
    </w:p>
    <w:p>
      <w:pPr>
        <w:pStyle w:val="BookText"/>
        <w:rPr/>
      </w:pPr>
      <w:bookmarkEnd w:id="179"/>
      <w:r>
        <w:rPr>
          <w:rFonts w:ascii="IRNazanin" w:hAnsi="IRNazanin" w:eastAsia="IRNazanin"/>
          <w:color w:val="111111"/>
          <w:sz w:val="28"/>
          <w:sz w:val="28"/>
          <w:szCs w:val="28"/>
          <w:rtl w:val="true"/>
          <w:lang w:bidi="fa-IR"/>
        </w:rPr>
        <w:t>روز بعد، مردم، همان مردم گیج و سرگردان، همان مردم متحیر، همان مردمی که دیروز آن کلمات را از اسیران شنیده بودند، همان مردمی که آن گفتگوها را در مجلس ابن‌زیاد، دیده و شنیده بودند، به مسجد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پر از جمعیت شد، ابن‌زیاد با اسکورت مخصوص به خود که مرکب از شرطه‌ها، و فرماندهان کربلا، و جمعی از رجال بود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خود را آماده‌ی سخن گفتن کرده، و بالای منبر پس از حمد و ثنا فصلی در تعریف معاویه و پسرش یزید سخن راند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حق و اهل حق را آشکار کرد و امیرالمؤمنین یزید را فتح و پیروزی داده و دوستانش را نصرت بخشید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از این قبیل مطالب گفت و گفت تا رسید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دروغگو فرزند دروغگو را کشت</w:t>
      </w:r>
      <w:r>
        <w:rPr>
          <w:rFonts w:eastAsia="IRNazanin" w:cs="IRNazanin"/>
          <w:color w:val="111111"/>
          <w:sz w:val="28"/>
          <w:szCs w:val="28"/>
          <w:rtl w:val="true"/>
          <w:lang w:bidi="fa-IR"/>
        </w:rPr>
        <w:t>...</w:t>
      </w:r>
    </w:p>
    <w:p>
      <w:pPr>
        <w:pStyle w:val="Heading2"/>
        <w:numPr>
          <w:ilvl w:val="1"/>
          <w:numId w:val="1"/>
        </w:numPr>
        <w:rPr/>
      </w:pPr>
      <w:bookmarkStart w:id="180" w:name="__RefHeading___Toc5142733_211673320"/>
      <w:bookmarkStart w:id="181" w:name="_Toc61"/>
      <w:bookmarkEnd w:id="180"/>
      <w:r>
        <w:rPr>
          <w:rtl w:val="true"/>
        </w:rPr>
        <w:t>شهامت یک نابینا</w:t>
      </w:r>
      <w:bookmarkEnd w:id="18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جمله‌اش تمام نشده بود که صدای رسایی از گوشه‌ی مسجد کلماتش را قطع کرده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حیا کن، دروغگو و دروغگوزاده تویی و پدرت، تویی و آن کس که تو را اینجا فرستاده و ریاست به تو داده است،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دهنت حرف بزن، فرزندان پیغمبر را می‌کشی و بالای منبر در مسجد مسلمان‌ها این غلطها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نمی‌رسد که نسبت به پسران پیغمبر این جسارت‌ها را داشته باشی 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این اندازه به خود جرأت می‌دهد و در این شرایط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کرده دید گوینده رها نکرده انتقاد خود را دنبال می‌کند، ناراحت شده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فضولی می‌کند؟ 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کندی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حرف می‌زنم، تو ای دشمن خدا فکر می‌کنی مسلمانی و ایمانی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خاندانی که خداوند در قرآن کریم ستوده و پاکشان معرفی کرده، و آیه‌ی تطهیر بر آنها فروفرستاده، جسارت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کلمات خود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پسران مهاجر و انصار؟ تا از این مرد طاغی و ستمگر که به زبان خدا و رسول نفرین شده است انتقام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با این سر و صداها تمام مردم را به خود متوجه کرده و مجلس را درست به عکس آنچه ابن‌زیاد می‌خواست، به نفع خاندان پیغمبر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ایمجا دیگر ابن‌زیاد آنقدر عصبانی شده،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بیاور جلو، همین جا در مسجد مجازاتش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حمله کرده، و متقابلا بستگان و طرفدارانش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 و برای خاموش کردن سر و صدا وی را از مسجد بیرون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ازدی از دوستان خالص علی علیه‌السلام بوده، و در راه اسلام مجاهداتی داشته، و چشم راست خود را در جنگ صفین و چشم دیگرش را در جنگ جمل در رکاب علی از دست داده بود؛ وی بعد از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نابینایی، و شهادت علی، خود را از صحنه‌ی سیاست کنار کشیده و غالبا در مسجد اعظم کوفه سرگرم عبادت یا گفتگوهای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که خود را در برابر صحنه‌ی غیرمنتظره دیده، و نه تنها از جلسه‌ای که تشکیل داده بود، نتیجه‌ی تبلیغاتی منظور را نگرفته، بلکه به عکس، تمام افکار و قلوب و دلها را متوجه فرزندان پیغمبر و شهدای کربلا می‌بیند، باز سیاست خشونت و تهدید را تعقیب کرده و دستور داد این مرد نابینا را دستگیر کرده و به هر قیمت هست باید تحویل داده شود، او امروز خیلی تندی کرده و به ما جسارت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ملاحظه‌ی قوم و قبیله‌اش کردیم بیشتر جری شده، تندتر می‌رفت، بروید او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دستگیری عبدالله، زد و خورد شدیدی بین قوای دولتی و افراد قبیله‌ی او به وجود آمده و عده‌ای کشته داده، و بالاخره طرفداران ابن‌زیاد به در خانه او رسیده و با شکستن در وارد خانه شدند </w:t>
      </w:r>
      <w:r>
        <w:rPr>
          <w:rStyle w:val="FootnoteAnchor"/>
          <w:rtl w:val="true"/>
        </w:rPr>
        <w:footnoteReference w:id="55"/>
      </w:r>
      <w:r>
        <w:rPr>
          <w:rFonts w:ascii="IRNazanin" w:hAnsi="IRNazanin" w:eastAsia="IRNazanin"/>
          <w:color w:val="111111"/>
          <w:sz w:val="28"/>
          <w:sz w:val="28"/>
          <w:szCs w:val="28"/>
          <w:rtl w:val="true"/>
          <w:lang w:bidi="fa-IR"/>
        </w:rPr>
        <w:t>، او هم شمشیر را از دختر یگانه‌ی خود گرفته و دور خود می‌چرخید، و با شهامت مخصوصی از خود دفاع می‌کرد، تا بالاخره وی را دستگیر نموده 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رو کرد به عبدالله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ذلیل و دستگیر شدی؛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ذلیل؟ به خدا قسم اگر چشم داشتم هم اکنون به تو می‌گفتم ذلیل هستم یا نه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بهتر از هر کس متوجه شده بود که دستگیری عبدالله دنبال آن حرف‌هایی که در مسجد زده بود، از نظر تبلیغاتی بیشتر به ضررش بوده و به تدریج در مغز و فکر اطرافیان نزدیک هم نفوذ خواهد کرد، ابن‌زیاد می‌خواست با یک نقشه‌ی درستی، آثار تبلیغی حرفهای عبدالله را خنثی کند، او نقشه کشید که کشتن اباعبدالله الحسین علیه‌السلام را صددرصد لازم و عمل صحیحی جلوه دهد، بهمین جهت رو کرد به عبدالله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درباره‌ی عثمان چیست؟عبدالله هم برخلاف انتظار او، با شهامت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بنی‌علاج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که عثمان خوب بود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خداوند بین او و بندگانش به عدالت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که از جان گذشته بود و به کمک احتیاج نداشت، پیش از آنکه ابن‌زیاد سؤال دیگری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راست می‌گویی، از من بپرس که درباره‌ی تو و پدرت، درباره‌ی یزید و پدرش چه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حقایق ناگفتنی را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که فهمید عبدالله می‌خواهد پای چه حرفهایی را به میان بکشد، و موجبات رسوایی او و خاندانش به زبان آید، با نهایت زیرکی حرف را قطع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تو سخن نمی‌گویم تا مرگ را بچشی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با صدای بلند که همه‌ی اهل جلسه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 را شکر،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پیش از آنکه تو پا به دنیا بگذاری، من از خدای</w:t>
      </w:r>
      <w:bookmarkStart w:id="182" w:name="pg597_5440"/>
    </w:p>
    <w:p>
      <w:pPr>
        <w:pStyle w:val="BookText"/>
        <w:rPr/>
      </w:pPr>
      <w:bookmarkEnd w:id="182"/>
      <w:r>
        <w:rPr>
          <w:rFonts w:ascii="IRNazanin" w:hAnsi="IRNazanin" w:eastAsia="IRNazanin"/>
          <w:color w:val="111111"/>
          <w:sz w:val="28"/>
          <w:sz w:val="28"/>
          <w:szCs w:val="28"/>
          <w:rtl w:val="true"/>
          <w:lang w:bidi="fa-IR"/>
        </w:rPr>
        <w:t>خود خواسته بودم که شهادت در راه دین را نصیب من گرداند، و من به دست شقی‌ترین مردم کشته شوم، در جنگهای گذشته شرکت کردم ولی به فیض شهادت نرسیدم، از وقتی که چشم‌های خود را از دست دادم دیگر امیدی نداشته، مأیوس بودم، حالا معلوم شد خداوند به من عنایت داشته دعایم مستجاب شده، و به دست تو شهید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که با شنیدن این کلمات دنبال آن صحنه‌های گذشته، از فرط غضب حالش را نمی‌فهمید و نمی‌توانست درک کند که گناه، گناه دیگری را از بین نمی‌برد، با نهایت خشونت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گردنش را بزنید؛ بردند و شهیدش کردند</w:t>
      </w:r>
      <w:r>
        <w:rPr>
          <w:rFonts w:eastAsia="IRNazanin" w:cs="IRNazanin"/>
          <w:color w:val="111111"/>
          <w:sz w:val="28"/>
          <w:szCs w:val="28"/>
          <w:rtl w:val="true"/>
          <w:lang w:bidi="fa-IR"/>
        </w:rPr>
        <w:t>.</w:t>
      </w:r>
    </w:p>
    <w:p>
      <w:pPr>
        <w:pStyle w:val="Heading2"/>
        <w:numPr>
          <w:ilvl w:val="1"/>
          <w:numId w:val="1"/>
        </w:numPr>
        <w:rPr/>
      </w:pPr>
      <w:bookmarkStart w:id="183" w:name="__RefHeading___Toc5142735_211673320"/>
      <w:bookmarkStart w:id="184" w:name="_Toc62"/>
      <w:bookmarkEnd w:id="183"/>
      <w:r>
        <w:rPr>
          <w:rtl w:val="true"/>
        </w:rPr>
        <w:t>شما ای خوانندگان</w:t>
      </w:r>
      <w:bookmarkEnd w:id="1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بیاندیشید و ببینید حساب اباعبدالله الحسین علیه‌السلام چه اندازه دقیق بوده، و چرا با زن و بچه به کربلا آمده، و به آن همه نصیحت‌ها وقعی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زن و بچه همراه آورده تا در صورت شکست و کشته شدن هم راه موفقیت باز باشد، تا همین زن و بچه، همین اسرا، از این فرصتها استفاده کرده و حقایق را دنباله‌ی شهادتش گفته، و موجی به وجود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زن و بچه، همین اسرا، با گفتن یک سلسله مطالب چنان موجی به وجود بیاورند که هرچه بیشتر در آرامش آن بکوشند خروشانتر گشته و خطرناکتر جلوه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واژگون کردن اساس استبداد و ستمگری یزید و آشنا کردن مردم به یک حکومت واقعی اسلامی راه دیگری نیست باید این زن و بچه را همراه برد، اگر پیروز شدیم چه بهتر، اما اگر شکست خوردیم باید اسیران ما وضعی داشته باشند که با سخن گفتن در دلها نفوذ کرده و موجبات لغزش و ریزش پایه‌های حکومت ستمگران را فراهم کنند، و دنبال آن هدف اصلی ما جلو خواهند آمد، اگر ستمگران کنار رفته و دستشان از اجتماع مسلمین کوتاه شده، اسلام و نوامیس مقدس الهی که بر اساس فطرت و نهاد بشر نهاده شده است نه تنها از خطر سقوط نگهداری بلکه خود به خود تقویت شده و به حکومت خود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کلمات اسیران آل عصمت که با آن نفوذ و قاطعیت خاص به خودشان حقایق را تشریح کردند، و بعد آن، گفته‌های زید بن ارقم، و دنبال آن جریان عبدالله بن عفیف که یکی پس از دیگری به ضرر دستگاه تمام شد، و حداکثر استفاده‌ی تبلیغاتی بر علیه حکومت استبدادی یزید و ابن‌زیاد کردند، تا آنجا که از وضع گفتگوی ابن‌زیاد با عمر بن سعد درباره‌ی آن نامه دانستیم که جریان از چه قرار بوده و حتی در فکر خود آنها هم اثر گذارده، اینها و نتایج دیگری که در آینده به آنها آشنا می‌شویم اثر همراه بودن زن و بچه حسینی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از کوفه خداحافظی کرده، دنباله‌ی قافله و هدف اصلی آن به طرف شام می‌رویم، شما هم اگر موافقید بسم الله</w:t>
      </w:r>
      <w:r>
        <w:rPr>
          <w:rFonts w:eastAsia="IRNazanin" w:cs="IRNazanin"/>
          <w:color w:val="111111"/>
          <w:sz w:val="28"/>
          <w:szCs w:val="28"/>
          <w:rtl w:val="true"/>
          <w:lang w:bidi="fa-IR"/>
        </w:rPr>
        <w:t>.</w:t>
      </w:r>
      <w:bookmarkStart w:id="185" w:name="pg597_5442"/>
    </w:p>
    <w:p>
      <w:pPr>
        <w:pStyle w:val="Heading2"/>
        <w:numPr>
          <w:ilvl w:val="1"/>
          <w:numId w:val="1"/>
        </w:numPr>
        <w:rPr/>
      </w:pPr>
      <w:bookmarkStart w:id="186" w:name="__RefHeading___Toc5142737_211673320"/>
      <w:bookmarkStart w:id="187" w:name="_Toc63"/>
      <w:bookmarkEnd w:id="185"/>
      <w:bookmarkEnd w:id="186"/>
      <w:r>
        <w:rPr>
          <w:rtl w:val="true"/>
        </w:rPr>
        <w:t>کسب تکلیف و اجرای دستور</w:t>
      </w:r>
      <w:bookmarkEnd w:id="1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جریان کربلا را برای یزید نوشته، و درباره‌ی اسیران کسب تکلیف کرد، و طی یک نامه، فرمانداری مدینه را هم از اوضاع مطلع ساخت، از شام پس از تقدیر و تشکر دستور داده شده بود که اسیران را به همین صورت به همراهی سرهای کشتگان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مدینه عکس‌العمل تأثرآوری داشت، چنان صدای گریه و زاری از محله‌ی قریش و خاندان پیغمبر برخاست که کم‌کم شهر را تحت تأثیر گذاشت، و هر کس خبر شهادت حسینی را می‌شنید، بر مسببین لعن و نفرین فرستاده و به چشم نفرت به دستگاه حکومت یزید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جلسه‌ی رسمی که جمعی از بزرگان نشسته بودند، یکی از افراد رو کرد به عبدالله بن 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 شما تسلیت می‌گویم، شنیده‌ام بچه‌های شما هم آنجا کشته شده‌اند، این پیش‌آمد را باید از چشم حسین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تا این جمله را شنید سخت در غضب شده، و با نهایت تندی و خشونت یک تو دهنی به گوینده زده،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که اگر خود نبودم تا در رکابش کشته شوم بچه‌های من بوده‌اند، به خدا سوگند اگر می‌دانستم کار به اینجاها می‌کشد من هم به او می‌پیوستم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نه تنها عبدالله بن جعفر، شاید هیچ کس فکر نمی‌کرد این دستگاه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 دامن ظلم و جنایت را تا اینجا بکشد، همه فکر می‌کردند که این مبارزه‌ی سنگین و خطرناک است، اما تا اینجاها پیش بینی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ابن‌زیاد، قافله‌ی اسیران از کوفه به عزم شام حرکت داده شد، مردی که مأمور رساندن آنها بود بسیار تند و خشن بوده و دست کمی از مأمور رساندن آنها بود بسیار تند و خشن بوده و دست کمی از مأمور حمل سرهای شهیدان نداشت، تندی و خشونت آنان تنها دلیل بود که علی بن الحسین علیه‌السلام که مرد قافله حساب می‌شد، در تمام طول راه، حتی یک کلمه هم با آنها حرف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شام به انتظار رسیدن این قافله که پیک فتح و پیروزی حساب می‌شد دقیقه‌شماری می‌کرد، پایتخت، در عیش و نشاط مخصوصی فرورفته بود، همه این پیروزی را به فال نیک گرفته، موفقیت خلیفه و پادشاه خود را خواستار بودند، اگر یک نفر غریبه وارد شهر می‌شد به خوبی احساس می‌کرد که گویا مردم یک جشن ملی سرپا کرده و عید رسمی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انتظار به پایان رسید و قافله‌ی اسیران به همراهی سرهای شهیدان از دروازه ساعات در میان هزاران تماشاچی که به استقبال آمده بودند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به شهر رسید، و در میان انبوه جمعیت کوچه و خیابانها را یکی پس از دیگری پشت سر گذاشته و تا پای دارالخلافه و کنار دیوار بلند کاخ حکومت یزید بدرقه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دمشق جشن داشت و انتظار دربار به پایان رسید</w:t>
      </w:r>
      <w:r>
        <w:rPr>
          <w:rFonts w:eastAsia="IRNazanin" w:cs="IRNazanin"/>
          <w:color w:val="111111"/>
          <w:sz w:val="28"/>
          <w:szCs w:val="28"/>
          <w:rtl w:val="true"/>
          <w:lang w:bidi="fa-IR"/>
        </w:rPr>
        <w:t>.</w:t>
      </w:r>
      <w:bookmarkStart w:id="188" w:name="pg597_5444"/>
    </w:p>
    <w:p>
      <w:pPr>
        <w:pStyle w:val="Heading2"/>
        <w:numPr>
          <w:ilvl w:val="1"/>
          <w:numId w:val="1"/>
        </w:numPr>
        <w:rPr/>
      </w:pPr>
      <w:bookmarkStart w:id="189" w:name="__RefHeading___Toc5142739_211673320"/>
      <w:bookmarkStart w:id="190" w:name="_Toc64"/>
      <w:bookmarkEnd w:id="188"/>
      <w:bookmarkEnd w:id="189"/>
      <w:r>
        <w:rPr>
          <w:rtl w:val="true"/>
        </w:rPr>
        <w:t>مجلس شاهانه</w:t>
      </w:r>
      <w:bookmarkEnd w:id="19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 تخت خود تکیه کرده، و تاجی که با جواهرات تزیین شده بود بر سر داشت، درباریان و اشراف بر کرسی‌های مخصوصی نشسته و سفرای کشورهای دور و نزدیک که به مناسباتی شام آمده بودند حضور داشتند، و مجلس، شکوه و جلال شاهانه‌ای به خود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ورود اسیران صادر شد، جایگاه زنان و دختران را در عقب تخت معین کرده بودند، تنها علی بن الحسین علیه‌السلام بود که در طرف راست که رابط بین جلسه و اسیران بود ایستاد، سر مقدس اباعبدالله را هم در ظرف طلایی جلو روی یزید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همین سر بود که با قیافه‌ی ملکوتی خود توجه همه را جلب کرده و مجلسیان را به خود مشغول داشته بود، همه فکر می‌کردند صاحب این سر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کار این اسیران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رقت‌بار اسیران، و روشنی چهره‌ی صاحب سر آنقدر گیرندگی داشت که شخص یزید را هم تحت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حامل سر بود برای خوش‌آمد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رکاب مرا باید از جوایز پر کرده و طلا و نقره بریزی زیرا کسی را کشته و سرش را برایت آورده‌ام که بهترین مردم بوده و عالیترین نسب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جوایز شما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 بدون معطلی دستور قتلش را صادر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اعدامش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قیس که مأمور رساندن این قافله بود، پیش آمده جریان را به تفصیل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هم کاملا گوش فراداده و حرفها را شنیده، و گاهی آثار خرسندی بر چهره‌اش آشکار و گاهی قیافه را درهم می‌کشید تا گفته‌های پسر قیس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تشکر می‌کنم، اما بدون کشتن حسین هم می‌توانستید رضایت مرا فراهم کنید، من اگر خود شخصا با او روبرو می‌شدم حتما او را می‌بخشیدم، من اگر بودم به هیچ قیمت با جنگ و کشته شدن حسین موافقت نمی‌کردم، من این اشتباه را از چشم ابن‌زیاد می‌بینم، از رحمت خدا دور باد پسر مرجانه که کار را به اینجا کشانید، ولی حالا دیگر چاره‌ای نیست قضای الهی بوده و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یزید رو کرد به اهل مجلس و برای اطلاع عموم در حالی که به سر مقدس حسین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 من بزرگی می‌فروخت،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پدر و مادرم از جد و پدر و مادر یزید برتر بوده، و خود را هم از من بهتر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اینکه می‌گفت من از یزید بهترم این بود که به خلافت و سلطنت ما چشم دوخته بود، همین حرفهایش بود که او را به کشتن داد، اما این که می‌گفت جدم بهتر از جد یزید بوده، راست می‌گفت، اینکه معتقد 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بهتر از مادر من بوده، درست می‌گفت، اما اینکه فکر می‌کرد که پدرش بهتر از پدر من بوده یا خودش بهتر از من است اشتباه می‌کرد، او مگر ندید که پدرم با پدرش جنگید و خداوند حق را روشن کرده و ملک را به پدرم داد، او که خیال می‌کرد خود بهتر از من است، مگر این آیه‌ی قرآن را نخوانده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این کلمات را خیلی محکم و با اطمینان ادا می‌کرد، و کم‌کم گرم شده و غرور و نخوت سراپایش را گرفته، و با چوب دستی کوچک شاهانه‌اش به لب و دندان حسین اشاره کرده و کلمات نامناسبی بر زبان آورده،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چگونه دیدی؟ چه لب و دندان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آثار پیری در چهره‌ات آشکار شده؛ و بعد اشعاری چند که افکار و احساساتش را نشان می‌داد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ببدر شهدوا جزع الخزرج من وقع الأسل‌فأهلوا و استهلوا فرحا ثم قالوا یا یزید لا تشل‌داشت این اشعار را می‌خواند و با چوبش اشاره می‌کرد که ناگاه برخلاف انتظار، یکی پیش آمد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 خدا گواه است که من خود دیدم که رسول خدا این لب و دندان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باد بر کشنده‌ی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همه را متوجه کرد، و یزید دید نزدیک است وضع مجلس دگرگون شود،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نکن، ببریدش بیرون؛ که مأمورین او را کشان کشان از جلسه بیرون بردند</w:t>
      </w:r>
      <w:r>
        <w:rPr>
          <w:rFonts w:eastAsia="IRNazanin" w:cs="IRNazanin"/>
          <w:color w:val="111111"/>
          <w:sz w:val="28"/>
          <w:szCs w:val="28"/>
          <w:rtl w:val="true"/>
          <w:lang w:bidi="fa-IR"/>
        </w:rPr>
        <w:t>.</w:t>
      </w:r>
      <w:bookmarkStart w:id="191" w:name="pg597_5447"/>
    </w:p>
    <w:p>
      <w:pPr>
        <w:pStyle w:val="Heading2"/>
        <w:numPr>
          <w:ilvl w:val="1"/>
          <w:numId w:val="1"/>
        </w:numPr>
        <w:rPr/>
      </w:pPr>
      <w:bookmarkStart w:id="192" w:name="__RefHeading___Toc5142741_211673320"/>
      <w:bookmarkStart w:id="193" w:name="_Toc65"/>
      <w:bookmarkEnd w:id="191"/>
      <w:bookmarkEnd w:id="192"/>
      <w:r>
        <w:rPr>
          <w:rtl w:val="true"/>
        </w:rPr>
        <w:t>دختر علی مجلس شاهانه را تخسیر می‌کند</w:t>
      </w:r>
      <w:bookmarkEnd w:id="1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آرام گرفت، پیش از آنکه یزید گفته‌های خود را دنبال کرده و باز از آن حرف‌های خودپسندانه و عامیانه بزند، همه شنیدند کسی شروع به سخن کرده و دارد حمد و ثنا می‌گوید و آماده یک گفتگوی طولانی است، وقتی توجه کردند، دیدند زینب دختر علی است، او جلوتر آمده و یزید را مخاطب ساخته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اساؤا السوءی ان کذبوا بآیات الله و کانوا بها یستهزؤن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کسی که دست به گناهان زده، و دامن به زشتیها آلوده‌اند، همین است که آیات خدا را تکذیب کرده و کتاب الهی را مسخره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اگر به دستورت بر ما سخت گرفته شده و پس از شهادت عزیزانمان ما را به صورت اسیران به اینجا آورده‌ای، ما پیش خدا کوچک شده و یا تو پیش او بزرگ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این پیروزی به خاطر موقعیتی است که پیش خدا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چون خدا دوستت دارد کارت به اینجا کشیده و از این رو باد به دماغ خود انداخته و شانه‌هایت را بالا گرفته و سینه را جلو داده‌ای و خوشحال و خندان از این موفقیت بحث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کرده‌ای که اگر دنیا به کام تو می‌گردد، و جنگ به نفع تو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می‌شود، و حق و حکومت ما را غصب می‌کنی، به خاطر آن است که پیش خدا محبوب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آهسته‌تر، اینقدر تند مرو، تو مگر قرآن نخوانده‌ای؟ تو مگر این آیات را فراموش کرده‌ای؟ مگر نمی‌دانی خداوند در قرآنش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ستمگران، گمان نکنند که ما به آنها وسیله و مهلت می‌دهیم به نفع آنهاست، یا مورد علاقه ما هستند، نه، بلکه برای آن است که گناه بیشتری مرتکب شده و عذاب ذلت‌بار و سخت‌تری به آنها برسد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کسی که جدم رسول خدا وی را آزاد کرد </w:t>
      </w:r>
      <w:r>
        <w:rPr>
          <w:rStyle w:val="FootnoteAnchor"/>
          <w:rtl w:val="true"/>
        </w:rPr>
        <w:footnoteReference w:id="57"/>
      </w:r>
      <w:r>
        <w:rPr>
          <w:rFonts w:ascii="IRNazanin" w:hAnsi="IRNazanin" w:eastAsia="IRNazanin"/>
          <w:color w:val="111111"/>
          <w:sz w:val="28"/>
          <w:sz w:val="28"/>
          <w:szCs w:val="28"/>
          <w:rtl w:val="true"/>
          <w:lang w:bidi="fa-IR"/>
        </w:rPr>
        <w:t>، تو خیال می‌کنی پادشاه عادلی هستی؟ آیا این عدالت است که زنان و کنیزانت پوشیده و آزاد باشند اما دختران رسول خدا را به این صورت در مجلسی عمومی احضار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بر این عدالتت،، راستی تو عادلی؟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دستورت دختران و فرزندان پیغمبر را شهر به شهر به رسم اسیری گردانده و به سوی تو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اینجا زینب خود را مخاطب ساخته و این چند جمله را به یزید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می‌توان امید داشت؟ از کسی که جگر پاکان را در دهان گذاشت </w:t>
      </w:r>
      <w:r>
        <w:rPr>
          <w:rStyle w:val="FootnoteAnchor"/>
          <w:rtl w:val="true"/>
        </w:rPr>
        <w:footnoteReference w:id="58"/>
      </w:r>
      <w:r>
        <w:rPr>
          <w:rFonts w:ascii="IRNazanin" w:hAnsi="IRNazanin" w:eastAsia="IRNazanin"/>
          <w:color w:val="111111"/>
          <w:sz w:val="28"/>
          <w:sz w:val="28"/>
          <w:szCs w:val="28"/>
          <w:rtl w:val="true"/>
          <w:lang w:bidi="fa-IR"/>
        </w:rPr>
        <w:t>و گوشتش از خون شهیدان رویید؟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خیلی جای شگفت نیست، اگر با کمال پررویی این اشعار را می‌خوانی و برای جنایات خود ناز شصت می‌خواهی و با چوب دستیت به لب و دندان اباعبدالله که سید جوانان اهل بهشت است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چرا نزنی و نخوانی؟ در صورتی که با ریختن خون فرزندان پیغمبر، دلت آرام گرفته و قلبت خنک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سخن می‌گفت و تمام اهل مجلس در سکوت غم‌انگیزی فرورفته بودند، تن صدای زینب چنان همه را گرفته بود که حتی شخص یزید گویا جرئت نمی‌کرد سخنانش را قطع کند، دختر علی آنقدر صریح و روشن بحث می‌کرد، آنقدر منطقی و مستدل حرف می‌زد که مجلس را در تسخیر خود درآورده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زینب که به اینجاها کشید سر به آسمان بلند کرده و در حضور تمام شنوندگان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از کسانی که غصب کرده‌اند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که به ما ظلم کرده و خون ما را ریخته و طرفدارانمان را کشته‌اند انتقام بگیر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دوباره رو کرد به یزید و گفته‌های خود را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ظلم کردی به خودت کرده‌ای، خون‌های پاکی را ریخته و حرم محترمی را اسیر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روز قیامت با پیغمبر خدا روبرو خواهی شد و حق فرزندان رسول را از تو خواهند گرفت، تو گمان مکن شهدای راه حق مرده‌اند، آنان زنده و در پیشگاه حق مرزوقند، تو را همین بس، حاکمیت خدا و خصمت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و فردا معلوم می‌شود، چه کسی زمینه را برای تو فراهم کرد و تو را بر دوش مسلمین سوار، آری، ستمگران را همیشه جانشینان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مصیبت زده هستم، فکر نکن که از سخن گفتن با تو پروا دارم، گرچه برای من زحمت و ناراحتی بیشتری فراهم کند، تو از نظر من بسیار کوچکی، با این جنایات بزرگی که مرتکب شده‌ای سرزنش و نکوهش تو را خیلی لازم می‌دانم، اما چه کنم چشمم گریان و سینه‌ام بریان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شگفت است، حزب شیطان و پسران آزادشدگان جدم رسول خدا، حزب الله را کشته و دستشان به خون ما آغشته و با دهن‌ها و حرف‌هایشان جگر ما را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گفت و گفت تا رسید به اینجا که با حرارت و صراحت بیشتری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کوشش کن، هر چه می‌توانی حیله و تزویر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بکار ببر، به خدا قسم غیر ممکن است بتوانی نام ما را خاموش و مکتب ما را برچینی، تو را فرصتی چند روزه بیش نیست، تو نمی‌توانی مقدسات مکتب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فطرت بشر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ببری، این قدرت و نفوذ تو موقت، و این سلطنت و حکومت تو چند روزه است، این روزها سپری خواهد شد، و صحنه‌های دیگری پیش خواهد آمد،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باد بر ستمگران تو در کدام طرف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پیشینیان ما با سعادت گذشتند، و بعدیهامان با رحمت و شهادت، از خداوند بر آنها ثواب بیشتری خواسته و عنایت زیادتری را خواهانم، اوست خدای یگانه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دیگر خسته شد، و با آنکه اصول مطالب را گفته بود،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برابر تمام این گفتگوها چنان مجذوب و تسخیر شده بود که نه تنها سخنان زینب را قطع نکرده بلکه بطور محسوس تحت تأثیر قرار گرفته، و تنها عکس‌العملی که نشان داد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مصیبت زده چه اندازه از خود گذشته و مرگ را آسان می‌گیرند، و از خطرات، کوچکترین پروایی ندارند؛ و بعد رو کرد به علی بن الحسین علیه‌السلام، و به اصطلاح می‌خواست جواب حرف‌های زینب را بگوید،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بود که قطع رحم کرد، و حق ما را رعایت ننمود، و در سلطنت با ما منازعه کرد و کار را به اینجا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یک آیه قرآن تلاوت کرد که یزید جواب اصلی خود را</w:t>
      </w:r>
      <w:bookmarkStart w:id="194" w:name="pg597_5452"/>
    </w:p>
    <w:p>
      <w:pPr>
        <w:pStyle w:val="BookText"/>
        <w:rPr/>
      </w:pPr>
      <w:bookmarkEnd w:id="194"/>
      <w:r>
        <w:rPr>
          <w:rFonts w:ascii="IRNazanin" w:hAnsi="IRNazanin" w:eastAsia="IRNazanin"/>
          <w:color w:val="111111"/>
          <w:sz w:val="28"/>
          <w:sz w:val="28"/>
          <w:szCs w:val="28"/>
          <w:rtl w:val="true"/>
          <w:lang w:bidi="fa-IR"/>
        </w:rPr>
        <w:t xml:space="preserve">دریافت، و با ذکر آیه دیگری </w:t>
      </w:r>
      <w:r>
        <w:rPr>
          <w:rStyle w:val="FootnoteAnchor"/>
          <w:rtl w:val="true"/>
        </w:rPr>
        <w:footnoteReference w:id="59"/>
      </w:r>
      <w:r>
        <w:rPr>
          <w:rFonts w:ascii="IRNazanin" w:hAnsi="IRNazanin" w:eastAsia="IRNazanin"/>
          <w:color w:val="111111"/>
          <w:sz w:val="28"/>
          <w:sz w:val="28"/>
          <w:szCs w:val="28"/>
          <w:rtl w:val="true"/>
          <w:lang w:bidi="fa-IR"/>
        </w:rPr>
        <w:t>، خود را از بحث خارج نمود و دانست که تعقیب این گفتگوها بیشتر به ضرر او خواهد بود، ناچار رو کرد به اهل مجلس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با این اسیران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سخنی گفته، و برای خوش‌آمد یزید، خودشیرینهایی کردند تا آنکه 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پیغمبر خدا الآن اینجا بود، با آنها چه می‌کرد، تو هم همانطور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به بعد بنای ملایمت گذارد که نمونه‌های‌آن را خواهیم دید</w:t>
      </w:r>
      <w:r>
        <w:rPr>
          <w:rFonts w:eastAsia="IRNazanin" w:cs="IRNazanin"/>
          <w:color w:val="111111"/>
          <w:sz w:val="28"/>
          <w:szCs w:val="28"/>
          <w:rtl w:val="true"/>
          <w:lang w:bidi="fa-IR"/>
        </w:rPr>
        <w:t>.</w:t>
      </w:r>
    </w:p>
    <w:p>
      <w:pPr>
        <w:pStyle w:val="Heading2"/>
        <w:numPr>
          <w:ilvl w:val="1"/>
          <w:numId w:val="1"/>
        </w:numPr>
        <w:rPr/>
      </w:pPr>
      <w:bookmarkStart w:id="195" w:name="__RefHeading___Toc5142743_211673320"/>
      <w:bookmarkStart w:id="196" w:name="_Toc66"/>
      <w:bookmarkEnd w:id="195"/>
      <w:r>
        <w:rPr>
          <w:rtl w:val="true"/>
        </w:rPr>
        <w:t>قضاوت شما</w:t>
      </w:r>
      <w:bookmarkEnd w:id="1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می‌توانید به خوبی قضاوت کنید که چرا حسین، زن و بچه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حضرتش در یک سفری که هم خود پیش بینی می‌کرد، و هم تمام رفقا و دوستانش تذکر دادند که خطرناک بوده و ممکن است کار به جاهای باریک، برسد، یک مشت زن و بچه را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می‌توانید بفهمید که چرا حسین به نصیحت و اندرز دوستانش اعتنا نکرده و آنان را با جواب‌های مختلف و متناسبی ساکت نموده، و با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خود رو به یک چنین سفر خطرناکی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همین زن و بچه بودند که توانستند از فرصت‌های زودگذر، بهترین استفاده را کرده و توده مردم را به هدف اصلی حسین علیه‌السلام آشنا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همین زینب، خواهر بزرگ، و بزرگترین زنان قافله بود که توانست شهر کوفه را دربست تحت تأثیر گذارده و فرمانداری عراق را محکوم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همین زینب و دنبال او خواهر کوچکتر و بعد فرزند برادرش بودند که توانستند با آن سخرانی‌های پی‌درپی، تمام تبلیغات شوم یزید و ابن‌زیاد را خنثی کرده و جنایاتشان را برملا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زن و بچه همراه حسین نباشند، در صورت شکست و کشته شدن، کوچکترین ثمری از این مبارزه گرفته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و بچه باید همراه باشند، اگر با فتح و پیروزی روبرو شدیم چه بهتر وگرنه آنها بتوانند تمام هدف ما را بحث و تشریح کرده و مبارزه را به ثمر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همین زن و بچه هستند که می‌توانند در حساس‌ترین مراکز حکومت غاصبانه یزید از فرصت استفاده کرده و با شهامت کامل حقایق را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همین زینب است که با کلمات صریح و قاطع خود می‌تواند مغز مجلسیان یزید را تسخیر کرده، و روبروی یزد تمام جنایاتش را روی پرده بریزد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همین خواهر بزرگ حسین علیه‌السلام، دختر علی علیه‌السلام است که با دیدن آن همه مصیبت و پیمودن آن راه طولانی اسارت، مجلس شاهانه، او را نگرفته، و با نهایت شهامت می‌تواند تمام حقایق را بیان کرده و افکار و عقاید اشخاص را تکان داده، و در حقیقت پایه‌های حکومت جابرانه یزید را لرزانده، و مبارزه ما را به ثمر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تصدیق می‌کنید معنی جمله‌ای که حسین فرمود چیست؟ حالا اعتراف می‌کنید اینکه حسین در جواب برادرش محمد بن حنفیه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دیده‌ام که باید این زن و بچه اسیر شوند، چه تعبیری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را به این دلیل همراه می‌بریم که بر فرض شکست، در طول راه از کربلا تا مدینه، با استفاده از فرصت‌ها، دنیای اسلام را متوجه کرده و با بحث و تشریح جنایات حکومت جابرانه‌ی یزید، موجبات واژگون شدن بنیان استبداد و ستمگری را فراهم نموده، و بالنتیجه اسلام و مسلمین را از چنگ خودخواهان نجات بخشیده، تا نوامیس الهی جای خود را در اجتماعات آزاد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نجات بخشیدن اسلام است از سقوط، با سقوط اساس استبداد و ستمگری حکومت بنی‌امیه، رسیدن به این هدف گران و سنگین بوده، اما ارزش واقعی آن، تمام مصیبت‌ها را آسان می‌کند، صحیح است که در راه رسیدن به این هدف باید شهید شد، کشته باید داد، به اسارت باید رفت، اما چاره دیگری وجود ندارد، جز چشم‌پوشی از اساس اسلام، آن هم غیر ممکن است، شهید می‌شویم، کشته می‌دهیم، به اسارت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می‌رویم، دیر یا زود به نتیجه 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زینب را یک بار دیگر مراجعه کنید، اطراف جملات منطقی و مستدل او فکر کنید و ببینید آیا راستی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زینب است که با این منطق نافذ و سخنان قاطع خود، نه تنها قلوب رجال و شخصیت‌های کشوری و لشکری را تکان داد، بلکه مغز یزید را هم 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می‌توان ادعا کرد که این کلمات مستدل و اساسی زینب بود که نه تنها رژیم سیاست یزید را از همان موقع تحت تأثیر گذاشت، بلکه برای حسین و هدف مقدس او در مغزها و افکار جای شایسته‌ای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باید گفت تمام شورشهایی که بعدا بر علیه دستگاه حاکمه یزید به وجود آمد، و به تدریج حکومت بنی‌امیه را منقرض کرد، از شهادت حسین که اسرار و رموز آن را زینب کبری برملا ساخت ریشه می‌گیرد، و به عبارت ساده‌تر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زینب در نجات اسلام از دست حکومت خودسرانه بنی‌امیه دنباله شهادت برادرش حسین و حوادث دیگر، سهم بزرگی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نتایج را، آن روز نمی‌شد به دوستان حسینی بفهمانی، این اسرار را، آن روز و در آن شرایط نمی‌توانستند درک کنند، اما گذشت زمان که حقایق را آشکار می‌کند، نشان داد که حسین بن علی علیه‌السلام با همراه بردن زن و بچه، یک پیش بینی دقیقی داشته که بدون آن ممکن بود تمام زحمات، بدون نتیجه بماند</w:t>
      </w:r>
      <w:r>
        <w:rPr>
          <w:rFonts w:eastAsia="IRNazanin" w:cs="IRNazanin"/>
          <w:color w:val="111111"/>
          <w:sz w:val="28"/>
          <w:szCs w:val="28"/>
          <w:rtl w:val="true"/>
          <w:lang w:bidi="fa-IR"/>
        </w:rPr>
        <w:t>.</w:t>
      </w:r>
      <w:bookmarkStart w:id="197" w:name="pg597_5456"/>
    </w:p>
    <w:p>
      <w:pPr>
        <w:pStyle w:val="Heading2"/>
        <w:numPr>
          <w:ilvl w:val="1"/>
          <w:numId w:val="1"/>
        </w:numPr>
        <w:rPr/>
      </w:pPr>
      <w:bookmarkStart w:id="198" w:name="__RefHeading___Toc5142745_211673320"/>
      <w:bookmarkStart w:id="199" w:name="_Toc67"/>
      <w:bookmarkEnd w:id="197"/>
      <w:bookmarkEnd w:id="198"/>
      <w:r>
        <w:rPr>
          <w:rtl w:val="true"/>
        </w:rPr>
        <w:t>سیاست عوض می‌شود</w:t>
      </w:r>
      <w:bookmarkEnd w:id="1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سیاست خود را عوض می‌کند، این صحنه‌های پی‌درپی، در افکار مردم نفوذ کرده ممکن است توسعه نارضایتی، کار را به جاهای خطرناک بکشاند، با نرمش و ملایمت، با محبت و عطوفت به بازماندگان حسین می‌توانیم از خطر جلوگیری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تازه‌ای صادر شد، تمام قید و بندها، محدودیت‌ها کنار رفت، زنان و دختران حسین مورد احترام قرار گرفتند، از خواهر بزرگ حسین تجلیل شد، در گریه و عزاداری آزادند، علی بن الحسین که یادگار اوست مورد نوازش قرار گرفت، انتخاب محل زندگی به اختیار حضرتش واگذار شد، او برگشتن به مدینه را ترجیح داد، قرار شد پس از چند روزی که رفع خستگی و ناراحتی بشود وسایل حرکت آماده گردد، از طریق احترام، علی بن الحسین را در مجلس رسمی شرکت می‌داد، گاهی همراه خود به مسجد می‌برد، در همین روزها توقف در شام جمعه‌ای پیش آمد که طبق آداب و رسوم روز، شخص یزید که خود را خلیفه می‌داند باید به مسجد بیاید، علی بن الحسین علیه‌السلام را هم به مسجد آورد، جمعیت انبوهی برای نماز جمعه حاضر شده‌اند، سخنگو بالای منبر رفت، بر حسب برنامه‌ای که از زمان معاویه اجرا می‌شد شروع کرد از یزید و اجدادش تعریف فراوان کرده و بعد از علی و فرزندانش انتقاد سخت، و کم‌کم به مناسبت بحث روز اشاره به حادثه کربلا، و با چیره‌دستی مخصوص، تملق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چاپلوسی از بنی‌امیه را به حد اعلا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 یزید، برخلاف انتظار سخنگو و مردم، برخلاف شرایط محلی مجلس، یک وقت علی بن الحسین علیه‌السلام همین مرد اسیر و ناتوان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رضای مردم را با سخط و غضب الهی معامله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گوینده جهنمی، آتش، جایگاه تو باد با این سخنانت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بلافاصله رو کرد به یزید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من بالای این چوبها </w:t>
      </w:r>
      <w:r>
        <w:rPr>
          <w:rStyle w:val="FootnoteAnchor"/>
          <w:rtl w:val="true"/>
        </w:rPr>
        <w:footnoteReference w:id="60"/>
      </w:r>
      <w:r>
        <w:rPr>
          <w:rFonts w:ascii="IRNazanin" w:hAnsi="IRNazanin" w:eastAsia="IRNazanin"/>
          <w:color w:val="111111"/>
          <w:sz w:val="28"/>
          <w:sz w:val="28"/>
          <w:szCs w:val="28"/>
          <w:rtl w:val="true"/>
          <w:lang w:bidi="fa-IR"/>
        </w:rPr>
        <w:t>رفته و کلماتی بگویم که هم رضای خدا در آن بوده، و هم برای مجلس ثوابی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نمی‌شود شما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متوجه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برود منبر، ببینیم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دستشان به جایی رسیده و زبانشان به سخن باز گردد، حتما علیه ما گفتگو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ضعیف را چه قدرتی است که بتواند علیه شما، آن هم در چنین مجلسی بحث کند، بگذارید برود منبر ببینیم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اینها را خوب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خاندان پیغمبر و از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و وحی‌اند، و کمتر کسی مثل آنها از علم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با اصرار اطرافیان که من فکر می‌کنم از جریان مجلس یزید و سخنان متین زینب سرچشمه داشت موافقت کرده، و علی بن الحسین علیه‌السلام بالای منبر پس از حمد و ثنا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شش چیز به ما عنایت فرموده، و ما را به هفت چیز برتری بخشیده است، او به ما دانش، و بردباری، و بزرگی، و فصاحت، و شجاعت و محبوبیت اجتماعی را مرحمت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امتیازات را به ما داده است که از ما است، پیغمبر برگزیده الهی، از ما است صدیق بزرگ، از ما است جعفر طیار، از ما است اسد الله و اسد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است دو سبط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برای کسانی که مرا نمی‌شناسند معرفی می‌کنم، منم فرزند مکه و منی، منم فرزند زمزم و صفا، منم فرزند کسی که زکوة در عبای خود کرده برای فقرا می‌برد، منم فرزند بهترین کسی که لباس احرام به تن پوشیده و سعی و طواف نمود و لبیک گفته و حج بجا آورد، منم فرزند کسی که از مسجد الحرام تا مسجد اقصی برده شده و به معراج رفت، منم فرزند کسی که جبرئیل او را تا سدرة المنتهی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محمد مصطفی صلی الله علیه و آله و سلم، منم فرزند علی مرتضی که با کفار در میدان‌ها جنگید تا گفتند لا اله الا الله، منم فرزند کسی که در رکاب رسول جنگید تا شمشیرش شکسته و شمشیر دیگری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ذوالفقار به او عنایت شد، آن کسی که در اسلام دو هجرت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فاطمه خیر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از حسب و نسب خود گفته و از فضایل رسول خدا و علی مرتضی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که مجلس را کاملا به خود متوجه کرده و قیافه‌ی شنودگان در هم پیچیده شد، و همه با تأثر مخصوصی به او نگاه کرده و اشک می‌ریختند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احساس کرد که ممکن است فتنه‌ای به وجود بیاید، از طرف دیگر ظهر هم نزدیک شده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کجاست؟ اذان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الله اکبر بلند شد و کلمات علی بن الحسین قطع، اشهد ان لا اله الا الله تمام شد،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از همه چیز بزرگتر بوده و سر تا پای وجود من به یگانگیش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علی بن الحسین علیه‌السلام رو کرد به یزید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جد من است یا جد تو؟ اگر بگویی جد تو است حتما دروغ گفته‌ای و اگر او جد من است، پس چرا فرزندش را کشته و عترتش را اسیر کرده‌ای؟ پس چرا پدرم حسین را شهید کرده‌ای و زن و بچه‌اش را به اسم اسیری به اینجا کشیده‌ای؟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تمام شد، علی بن الحسین هم از منبر به زیر آمد و یزید نماز را به سرعت برگزار کرده و به دارالخلافه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خوبی احساس کرد که ماندن این اسیران به هیچ وجه صلاح او نبوده، و آنان به هر صورت حرف بزنند، راه بروند، با مردم گفتگو کنند، به ضرر او تمام شده و ممکن است با توسعه‌ی نارضایتی کم‌کم مشکل دیگری پیش بیاید؛ بازماندگان حسین از هر فرصتی استفاده کرده و بر علیه ما تبلیغ می‌کنند، خشونت و تندی هم با این شرایط صحیح نیست، ما جبران قتل حسین را به این زودی‌ها نمی‌توانیم بکنیم تا چه رسد به کارهای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روی همین احساس، کاملا سیاست یزید عوض شده و قیافه‌ی محبت و دوستی به خود گرفت، و صریحا در جلسات رسمی گناه را به گردن ابن‌زیاد و پسر مرجانه می‌انداخت، در صورتی که نامه‌ی او را به ابن‌زیاد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را فراخوانده و دستور وسایل حرکت را فراهم، و سفارش کرد که آنان را با نهایت توجه و احترام به مدینه برساند</w:t>
      </w:r>
      <w:r>
        <w:rPr>
          <w:rFonts w:eastAsia="IRNazanin" w:cs="IRNazanin"/>
          <w:color w:val="111111"/>
          <w:sz w:val="28"/>
          <w:szCs w:val="28"/>
          <w:rtl w:val="true"/>
          <w:lang w:bidi="fa-IR"/>
        </w:rPr>
        <w:t>.</w:t>
      </w:r>
      <w:bookmarkStart w:id="200" w:name="pg597_5461"/>
    </w:p>
    <w:p>
      <w:pPr>
        <w:pStyle w:val="Heading2"/>
        <w:numPr>
          <w:ilvl w:val="1"/>
          <w:numId w:val="1"/>
        </w:numPr>
        <w:rPr/>
      </w:pPr>
      <w:bookmarkStart w:id="201" w:name="__RefHeading___Toc5142747_211673320"/>
      <w:bookmarkStart w:id="202" w:name="_Toc68"/>
      <w:bookmarkEnd w:id="200"/>
      <w:bookmarkEnd w:id="201"/>
      <w:r>
        <w:rPr>
          <w:rtl w:val="true"/>
        </w:rPr>
        <w:t>کاروان به مدینه باز می‌گردد</w:t>
      </w:r>
      <w:bookmarkEnd w:id="2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 حسین علیه‌السلام با نظارت بشیر راه دمشق را به سوی مدینه طی کرده، و نزدیکی‌های شهر بود که علی بن الحسین علیه‌السلام او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به شهر رفته، خبر ورود ما را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بشیر در مسجد مدینه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یثرب لا مقام لکم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توقف نیست، این فرزند حسین است به همراهی خواهران و فرزندان داغدیده‌اش به سوی شما آمده، و هم اکنون پشت دروازه‌ی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بشیر تمام نشده بود که سیل جمعیت به سوی آنها سرازیر گشت، شهر مدینه که هفت، هشت ماه بود حسین را ندیده، و کم و بیش اخبار ناراحت کننده‌ای شنیده بود، یکپارچه به حرکت آمد، صدای گریه و زاری بلند شد، مردم به استقبال آمده، چنان ولوله و غوغا شد که حتی محمد بن حنیفه که نزدیکترین اشخاص حساب می‌شد به زحمت توانست برادرزاده را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بیرون شهر مدینه وقتی محمد بن حنیفه جمعیت را می‌شکافت و به علی بن الحسین نزدیک می‌شد، وقتی این دو بزرگوار به هم رسیدند، وقتی این عمو، برادرزاده را در آغوش کشید و خبر شهادت حسین را از او شنید، چه صحنه‌ای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حسین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آنها چه حالتی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از زن و مرد که نزدیکتر بودند در چه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چه وضع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ضبط صوتی نبود تا این ارتعاشات را روی نوار بگیرد و امروز بشنویم و ببینیم چگونه سخت‌ترین دل را می‌شکند، اما نوار دو رنگ شب و روز که بر صفحه‌ی نیلگون چرخ می‌پیچید، دقیق‌ترین ارتعاش و عمیق‌ترین نفس‌های غم‌انگیز را در دل خود ضبط کرد تا به موقع مناسبی به گوش جهان رسانده و ظلم و بیداد ستمگران را که به حد اعلا کشاندند معرفی کرده، و بالنتیجه دستشان از حکومت همیشگی بر اسلام و بشر کوتاه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قافله‌ای که پس از چند ماه به وطن اصلی باز می‌گردد وارد شهر شده، به خانه و زندگی خود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 این صاحب خانه‌ها در و دیوار زندگی را چگونه می‌دیدند، اما از جریان طبیعی بپرسید که زن و فرزند حسین وقتی چشمشان به اطاق و محل عبادت و خواب حضرت می‌افتد چه حالتی پیدا می‌کنند؟ شما خود روی جریان طبیعی فکر کرده و تصدیق کنید که علی بن الحسین حق دارد همیشه گریان باشد، و اگر او را دلداری می‌دهند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شنیده‌اید که دست ظلم و استبداد پدر و برادرانم را با لب تشنه کشت، اما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کنید که علی بن الحسین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صدای، العطش، بچه‌ها را که</w:t>
      </w:r>
      <w:bookmarkStart w:id="203" w:name="pg597_5463"/>
    </w:p>
    <w:p>
      <w:pPr>
        <w:pStyle w:val="BookText"/>
        <w:rPr/>
      </w:pPr>
      <w:bookmarkEnd w:id="203"/>
      <w:r>
        <w:rPr>
          <w:rFonts w:ascii="IRNazanin" w:hAnsi="IRNazanin" w:eastAsia="IRNazanin"/>
          <w:color w:val="111111"/>
          <w:sz w:val="28"/>
          <w:sz w:val="28"/>
          <w:szCs w:val="28"/>
          <w:rtl w:val="true"/>
          <w:lang w:bidi="fa-IR"/>
        </w:rPr>
        <w:t>در آن شرایط وحشتزا به گوش می‌رسید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روی جریان طبیعی فکر کرده و باور کنید که همسر باوفای حسین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زیر سایه نمی‌نشینم، برای آنکه ستمگران بدن مقدس حسین را در آفتاب سوزان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 بسیاری از حوادث زندگی را به زودی می‌تواند فراموش کرده و خود را از ناراحتی آن خلاص کند، اما گاهی یک حادثه هر چند هم کوچک باشد در شرایطی واقع می‌شود که تا پایان زندگی به هیچ قیمت نمی‌توان فراموشش کرد</w:t>
      </w:r>
      <w:r>
        <w:rPr>
          <w:rFonts w:eastAsia="IRNazanin" w:cs="IRNazanin"/>
          <w:color w:val="111111"/>
          <w:sz w:val="28"/>
          <w:szCs w:val="28"/>
          <w:rtl w:val="true"/>
          <w:lang w:bidi="fa-IR"/>
        </w:rPr>
        <w:t>.</w:t>
      </w:r>
    </w:p>
    <w:p>
      <w:pPr>
        <w:pStyle w:val="Heading2"/>
        <w:numPr>
          <w:ilvl w:val="1"/>
          <w:numId w:val="1"/>
        </w:numPr>
        <w:rPr/>
      </w:pPr>
      <w:bookmarkStart w:id="204" w:name="__RefHeading___Toc5142749_211673320"/>
      <w:bookmarkStart w:id="205" w:name="_Toc69"/>
      <w:bookmarkEnd w:id="204"/>
      <w:r>
        <w:rPr>
          <w:rtl w:val="true"/>
        </w:rPr>
        <w:t>شهر مدینه در سوگواری</w:t>
      </w:r>
      <w:bookmarkEnd w:id="2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سیاست عوض شده بود و دستگاه حاکمه موافقت کرد که بازماندگان حسین مجلس سوگواری بگیرند؛ فرماندار مدینه با تشکیل مجلس سوگواری موافقت نمود اما چگونگی این مجالس را شما خود فکر کرده و از جریان طبیعی بپرسید، از او بپرسید که صاحبان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و زینب کبری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بوده؟ و کسانی که برای عرض تسلیت می‌آمدند 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سوگواری تشکیل شد، علاقمندان هم می‌آمدند، قطرات اشکی هم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دستگاه حاکمه موافقت کرد که بطور صریح از جنایتهای طرفداران یزید که در کربلا به نام اسلام مرتکب شده بودند بحثی بشود؟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اجازه دادند که رسما کسی منبر رفته، جریان قتل و شهادت حسینی را تشریح کرده و حرف‌های حضرتش را آشکارا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فرماندار مدینه موافقت کرد که در مجلس سوگواری، علی بن الحسین یا دیگران، حرفهای منطقی خود را بگویند و دلیل شهادت حسین و یارانش را از دستگاه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هیئت حاکمه اجازه می‌داد که درباره‌ی حوادث کربلا بحث شده، و مطالب با تجزیه و تحلیل تشریح گردد، یا فقط موافقت شده بود که مردم گریه کنند، و اگر مجلس سوگواری از مسأله‌ی گریه پا فراتر می‌گذاشت فورا توقیف شده و گوینده را به اسم آشوبگر و مخالف مصالح مملکت دستگیر، و تحویل زندانش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آیا سوگواری مدینه هم مثل سوگواری‌های ما باید فقط برای گریه باشد، یا درباره‌ی هدف‌های عالی و مقدس شهدای کربلا هم گفتگو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نمی‌کنم آن حکومت دیکتاتوری یزید و طرفداران نادانش اجازه داده باشند که در جلسات سوگواری مدینه بحث‌های اساسی و گفتگوهای سیاسی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سیاست یزید عوض شده بود و ملایمت را اصلح می‌دید، اما ستمگران اگر سیاستشان هم عوش می‌شود، در مجرای سیاست دیگری است، نه آنکه از باطل به حق گرایند و از کفر به ایمان رو کنند</w:t>
      </w:r>
      <w:r>
        <w:rPr>
          <w:rFonts w:eastAsia="IRNazanin" w:cs="IRNazanin"/>
          <w:color w:val="111111"/>
          <w:sz w:val="28"/>
          <w:szCs w:val="28"/>
          <w:rtl w:val="true"/>
          <w:lang w:bidi="fa-IR"/>
        </w:rPr>
        <w:t>.</w:t>
      </w:r>
      <w:bookmarkStart w:id="206" w:name="pg597_5465"/>
    </w:p>
    <w:p>
      <w:pPr>
        <w:pStyle w:val="BookText"/>
        <w:rPr/>
      </w:pPr>
      <w:bookmarkEnd w:id="206"/>
      <w:r>
        <w:rPr>
          <w:rFonts w:ascii="IRNazanin" w:hAnsi="IRNazanin" w:eastAsia="IRNazanin"/>
          <w:color w:val="111111"/>
          <w:sz w:val="28"/>
          <w:sz w:val="28"/>
          <w:szCs w:val="28"/>
          <w:rtl w:val="true"/>
          <w:lang w:bidi="fa-IR"/>
        </w:rPr>
        <w:t>در هر صورت و با هر کیفیت مجالس سوگواری مدینه برگزار شد و ما خصوصیات آنها را نمی‌توانیم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نمی‌خواهیم دنبال آن جلسات و خصوصیات آنها رفته و روضه‌خوانی کرده، بلکه دنبال نتایج و هدف اصلی داستان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 تا ببینیم این کاروانی که در چند ماه پیش با آن وضع، مدینه را ترک گفته و امروز با این وضع به وطن باز می‌گردد چه ره‌آوردی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غم و اندوه، غیر از تأثر و رنج، بیش از افسردگی و دلشکستگی چیز دیگری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که با عزیزان رفته و آنان را از دست داده بر می‌گردد، چه سود کرده؟</w:t>
      </w:r>
      <w:r>
        <w:rPr>
          <w:rFonts w:eastAsia="IRNazanin" w:cs="IRNazanin"/>
          <w:color w:val="111111"/>
          <w:sz w:val="28"/>
          <w:szCs w:val="28"/>
          <w:rtl w:val="true"/>
          <w:lang w:bidi="fa-IR"/>
        </w:rPr>
        <w:t>!.</w:t>
      </w:r>
    </w:p>
    <w:p>
      <w:pPr>
        <w:pStyle w:val="Heading2"/>
        <w:numPr>
          <w:ilvl w:val="1"/>
          <w:numId w:val="1"/>
        </w:numPr>
        <w:rPr/>
      </w:pPr>
      <w:bookmarkStart w:id="207" w:name="__RefHeading___Toc5142751_211673320"/>
      <w:bookmarkStart w:id="208" w:name="_Toc70"/>
      <w:bookmarkEnd w:id="207"/>
      <w:r>
        <w:rPr>
          <w:rtl w:val="true"/>
        </w:rPr>
        <w:t>ره‌آورد قافله‌ی کربلا</w:t>
      </w:r>
      <w:bookmarkEnd w:id="2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کاروان در عین آن که عزیزان خود را از دست داده و رنج و محنت‌ها همراه دارد، یک ره‌آورد قیمتی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کاروان توانسته است دنیای اسلام را متوجه کرده، پایه‌های حکومت ستمگران را بلرزاند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کاروان توانسته است از هر فرصتی استفاده نموده و با تبلیغات پی‌درپی علیه حکومت یزید، موقعیت بنی‌امیه را به خطر بیاندازد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فکر می‌کرد، با استبداد و خودسری می‌شود جلوی نارضایتی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و خشم ملت را گرفته و به حکومت خود ادامه داد، او فکر می‌کرد گناه، جبران گناه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با این فکر غلط در برابر این قیام‌ها دست به خرابکاری‌ها و خونریزی‌های وحشتناکی زد؛ مدینه، آن شهر مقدس را قتل عام، و کعبه، خانه‌ی خدا را خراب نمود، و عواطف دینی توده‌ی مردم چنان جریحه‌دار شد که دیگر قابل معالجه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آتش انقلابی فرورفت که تا مدت‌ها دیگر روی آرامش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عکس‌العمل‌های افکار غلط یزید، حکومت بنی‌امیه را به سقوط نزدیکتر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این کاروان از مدینه به کربلا، و از کربلا به مدینه، چنان اثری در سراسر مملکت گذارد که گویا یک بسیج عمومی علیه بنی‌امیه به وجود آمده، و بالاخره حکومت آنان را ساقط و منقرض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کربلا و اسیران توانستند محیط را عوض کرده و تا دستگاه دیگری روی کار بیاورند، تا در فرصتهای آن اسلام و معارف اسلامی آنطور که هست معرفی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کربلا و اسیران آن توانستند اسلام و مسلمین را از خطر سقوط نجات بخشیده، نسل‌های آینده را به روح مقدس دین الهی آشنا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بحث را با ذکر دو شکل و جواب خاتمه داده، و در پایان، یک بحث کوتاه علمی و لازم را متذکر خواهیم شد انشاءالله</w:t>
      </w:r>
      <w:r>
        <w:rPr>
          <w:rFonts w:eastAsia="IRNazanin" w:cs="IRNazanin"/>
          <w:color w:val="111111"/>
          <w:sz w:val="28"/>
          <w:szCs w:val="28"/>
          <w:rtl w:val="true"/>
          <w:lang w:bidi="fa-IR"/>
        </w:rPr>
        <w:t>.</w:t>
      </w:r>
      <w:bookmarkStart w:id="209" w:name="pg597_5467"/>
    </w:p>
    <w:p>
      <w:pPr>
        <w:pStyle w:val="Heading2"/>
        <w:numPr>
          <w:ilvl w:val="1"/>
          <w:numId w:val="1"/>
        </w:numPr>
        <w:rPr/>
      </w:pPr>
      <w:bookmarkStart w:id="210" w:name="__RefHeading___Toc5142753_211673320"/>
      <w:bookmarkStart w:id="211" w:name="_Toc71"/>
      <w:bookmarkEnd w:id="209"/>
      <w:bookmarkEnd w:id="210"/>
      <w:r>
        <w:rPr>
          <w:rtl w:val="true"/>
        </w:rPr>
        <w:t>روشنفکران به حسین ایراد می‌گیرند</w:t>
      </w:r>
      <w:bookmarkEnd w:id="21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خود را روشنفکر می‌دانند، به حضرتش ایراد گرفته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غائله چه نتیجه گرفتید، جز آنکه خود و یارانتان را به کشتن داده، و زن و بچه‌تان به اسارت رفته، و دستگاه حاکمه وقت بیشتر جری شده آن ناراحتی‌های پی‌درپی برای جامعه‌ی اسلامی به وجود آمده، و کار به قتل عام مدینه و خراب کردن کعبه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حکومت بنی‌امیه منقرض گشت اما به جای آن، یک حکومت عادلانه‌ای هم روی کار نیامد، دستگاه بنی‌عباس هم دست کمی از بنی‌امیه نداشتند، آنها هم ظلم و ستمگری‌های فراوانی داشته، و بالاخره بعد از حادثه‌ی کربلا حکومت اسلامی حتی برای چند روز هم به دست پسران علی نیفتاده، و بعد از خلفاء عباسی، دنیا قیافه‌ی دیگری به خود گرفته و تشکیلات سلطنتی، مقام خلافت را تحت الشعاع قرار داده، و به تدریج اشکال حکومت‌ها تغییر می‌کرد، تا امروز که دنیا رنگ یک حکومت صددرصد عادلانه‌ای به خود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که گذشت تاریخ نشان می‌دهد، نتیجه‌ی این قیام و مبارزه چه بود؟ و این قبیل مخالفت‌ها چه ثمره دارد؟ و مبارزه با این قدرت‌ها جز ناراحتی که برای جمعی به وجود می‌آید چه نتیجه می‌بخشد؟</w:t>
      </w:r>
      <w:r>
        <w:rPr>
          <w:rFonts w:eastAsia="IRNazanin" w:cs="IRNazanin"/>
          <w:color w:val="111111"/>
          <w:sz w:val="28"/>
          <w:szCs w:val="28"/>
          <w:rtl w:val="true"/>
          <w:lang w:bidi="fa-IR"/>
        </w:rPr>
        <w:t>.</w:t>
      </w:r>
      <w:bookmarkStart w:id="212" w:name="pg597_5468"/>
    </w:p>
    <w:p>
      <w:pPr>
        <w:pStyle w:val="Heading2"/>
        <w:numPr>
          <w:ilvl w:val="1"/>
          <w:numId w:val="1"/>
        </w:numPr>
        <w:rPr/>
      </w:pPr>
      <w:bookmarkStart w:id="213" w:name="__RefHeading___Toc5142755_211673320"/>
      <w:bookmarkStart w:id="214" w:name="_Toc72"/>
      <w:bookmarkEnd w:id="212"/>
      <w:bookmarkEnd w:id="213"/>
      <w:r>
        <w:rPr>
          <w:rtl w:val="true"/>
        </w:rPr>
        <w:t>جوابی روشن از روشنفکران</w:t>
      </w:r>
      <w:bookmarkEnd w:id="21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بعد از حادثه‌ی کربلا، جامعه‌ی اسلامی روی یک حکومت صددرصد عادلانه‌ای به خود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دستگاه بنی‌عباس هم دست کمی از بنی‌امیه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قیافه‌ی دنیا تغییر کرد و حکومت‌ها به رنگ‌های دیگری درآمد، و پسران علی نتوانستند زمام امر را به دست گرفته و حکومت اسلامی را آن طور که هست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جریان تاریخ را از نظر مثبت هم باید مطالعه کرد، گذشت زمان و جبر زندگی را از نظر دیگر هم باید دید، و بطور کلی حوادث زندگی را نباید همواره از نقطه نظر منفی نگاه کرد؛ جنبه‌ی مثبت را هم باید از نظر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حساب هم باید رسیدگی کرد که اگر این مبارزه به وجود نیامده بود، اسلام و مسلمین کجا؟ و تاریخ زندگی اسلامی چگونه پیش می‌رفت؟ و با این قیام و مبارزه مسیر تاریخ چگونه عوض شده؟ و راه مسلمین به سوی سعادت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حادثه‌ی کربلا یک تصادف معمولی نبوده، واقعه‌ی طف یک صحنه‌ی ساده‌ی تاریخی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حسین بن علی با حکومت وقت، یک تصادف عمیق و ریشه‌داری است که در قلب زندگی اجتماعی اسلامی به وجود آمد،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برخوردی است که در مرکز اقیانوس وسیع زندگی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 یک فشار کوچکی است که اول مغز الکلی یک حکومت استبدادی را کوبید و بعد یک امپراطوری وسیع اسلامی را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 و مبارزه، این برخورد و تصادف، موج کوچکی ایجاد کرد، زمین کربلا و اطراف آن را گرفت، طولی نکشید پا به کوفه گذارده، و کم‌کم سراسر عراق را متوجه کرد، فاصله‌ی زیادی نشد که به شام رسیده و دربار حکومت استبدادی و ریشه‌دار را متوجه ساخت، و بالاخره سراسر دنیای اسلام آن روز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موج با این پیشرفت آرام بود و چندان جوش و خروشی نداشت، اما شش ماه بعد به صورت یک نهضت خونینی 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سال بعد خروشانتر از مدینه، و سال بعد از مکه، تا سراسر حکومت امپراطوری یزید را به لرزه درآورده، و طولی نکشید که دستگاه ستمگری پنجاه و چند ساله‌ی بنی‌امیه را درهم فروریخت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 بن علی، بزرگترین نتیجه را بخشیده، دست حکومتهای استبدادی را از جامعه‌های اسلامی کوتاه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ظلم و استبداد بنی‌امیه واژگون شد، اوضاع کشور اسلامی آشفته و پر سر و صدا گشت، اما هر کس سر کار می‌آمد می‌دانست دیگر برنامه‌ی بنی‌امیه قابل اجرا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با همین توجه، سر کار آمده و دستگاه‌های ملایمتری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آمد و به تدریج اسلام به حکومت‌های عادلانه‌تری نایل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علمیه‌ی چندین هزار نفری به وجود آمد، مجلس درس امام صادق علیه‌السلام فرزند این حسین که پرشکوه‌تر، و عمیق‌تر از هر مدرس علمی بود پیدا شد، مکتب‌های دیگری هم شروع به کار کردند تا کم‌کم اسلام به دربارهای امپراطوری علمی و پرقدرت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دربار یزید جای خود را به بحث‌ها و گفتگوهای دانشمندان دنیای روز سپرد، روابط فرهنگی بین دربارهای اسلامی با کشورهای دیگر برقرار، و مقایسه‌ی معارف اسلامی با دیگر معارف که بزرگترین عامل پیشرفت اسلام است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برومند حسین، ائمه هدی، در همین گیر و دارها به صورت‌های گوناگون توانستند مکتب اصلی اسلام و روح مقدس معارف آسمانی را تشریح و ترویج کرده و از سقوط نجات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فعالیتها که فرزندان حسین در این محیطهای مساعد و نیمه مساعد انجام دادند، بنیان اسلام را نگهداری کرده تا در قلوب و دلها برای خود جای غیر قابل تبدیلی باز کند،در سایه این انقلاب و شهادت حسین علیه‌السلام، این فعالیتها به وجود آمد، در نتیجه این فعالیتها روح معارف اسلام جای خود را در جامعه انسانی باز کرد به خاطر این همینجا باز کردن به تدریج سراسر دنیای آن روز را گرفت، و هنوز هم به توسعه و پیشرفت خود نسبت به دنیای کنونی ادامه می‌دهد</w:t>
      </w:r>
      <w:r>
        <w:rPr>
          <w:rFonts w:eastAsia="IRNazanin" w:cs="IRNazanin"/>
          <w:color w:val="111111"/>
          <w:sz w:val="28"/>
          <w:szCs w:val="28"/>
          <w:rtl w:val="true"/>
          <w:lang w:bidi="fa-IR"/>
        </w:rPr>
        <w:t>.</w:t>
      </w:r>
      <w:bookmarkStart w:id="215" w:name="pg597_5471"/>
    </w:p>
    <w:p>
      <w:pPr>
        <w:pStyle w:val="BookText"/>
        <w:rPr/>
      </w:pPr>
      <w:bookmarkEnd w:id="215"/>
      <w:r>
        <w:rPr>
          <w:rFonts w:ascii="IRNazanin" w:hAnsi="IRNazanin" w:eastAsia="IRNazanin"/>
          <w:color w:val="111111"/>
          <w:sz w:val="28"/>
          <w:sz w:val="28"/>
          <w:szCs w:val="28"/>
          <w:rtl w:val="true"/>
          <w:lang w:bidi="fa-IR"/>
        </w:rPr>
        <w:t>و بهمین دلیل، این انقلاب، یعنی حادثه‌ی کربلا اینقدر مورد توجه قرار گرفته و حساس‌ترین صفحات تاریخ اسلامی را اشغال کرده است</w:t>
      </w:r>
      <w:r>
        <w:rPr>
          <w:rFonts w:eastAsia="IRNazanin" w:cs="IRNazanin"/>
          <w:color w:val="111111"/>
          <w:sz w:val="28"/>
          <w:szCs w:val="28"/>
          <w:rtl w:val="true"/>
          <w:lang w:bidi="fa-IR"/>
        </w:rPr>
        <w:t>.</w:t>
      </w:r>
    </w:p>
    <w:p>
      <w:pPr>
        <w:pStyle w:val="Heading2"/>
        <w:numPr>
          <w:ilvl w:val="1"/>
          <w:numId w:val="1"/>
        </w:numPr>
        <w:rPr/>
      </w:pPr>
      <w:bookmarkStart w:id="216" w:name="__RefHeading___Toc5142757_211673320"/>
      <w:bookmarkStart w:id="217" w:name="_Toc73"/>
      <w:bookmarkEnd w:id="216"/>
      <w:r>
        <w:rPr>
          <w:rtl w:val="true"/>
        </w:rPr>
        <w:t>مقدس منشها به حسین اشکال می‌کنند</w:t>
      </w:r>
      <w:bookmarkEnd w:id="21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بهتر از ما به فقه اسلام آشنا هستید، شما که بهتر از ما دقایق احکام اسلام را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رعایت شرایط و مقتضیات را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می‌دانید یکی از شرایط امر به معروف و نهی از منکر، احتمال تأثیر است؛ اول باید احتمال بدهید که گفته‌های شما اثر می‌کند تا تکلیف پیدا کنید، اگر احتمال تأثیر نبود امر به معروف و نهی از منکر جا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و با این اوضاع چگونه امر به معروف می‌کنید؟ شما که می‌دانید برنامه‌ی حکومت و خلافت یزید همان برنامه‌ی معاویه است، شما که می‌دانید معاویه به هیچ کس حق سخن نداده، و همه را پیش پا نشانده و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وخیم، و در این شرایط اختناق، و با این برنامه‌ی خشن که از هیچ مقامی احترام نمی‌شود، چگونه ممکن است روبرو شده امر به معروف و نهی از منکر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نه تنها احتمال تأثیر نیست، بلکه نتیجه به عکس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از انحرافات این دستگاه، آنها را جری کرده بیشتر اسباب زحمت برای شما و دیگران فراهم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بخواهید صریحا از اعمال و اخلاق یزید انتقاد کنید، شما اگر بخواهید صریحا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قمار می‌کند، چون شراب می‌خورد، چون انحرافات جنسی دارد، حق خلافت نداشته و باید از این پست مقدس کنار برود، بدیهی است او هم ساکت ننشسته و در مقام مقابله برخواهد آمد، و بالاخره می‌ترسیم کار به جاهای باریک کشیده و موجبات ناراحتی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امر به معروف و نهی از منکر فراهم نیست، شما تکلیفی ندارید تا حرفی بزنید و اقدامی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ناقص به از عدم صرف است، اکنون که شما در مدینه زندگی می‌کنید جمعی از مؤمنین با شما هستند، و کم و بیش جلساتی دارید، و از احادیث و روایات جدتان گفتگو می‌شود، و مردم تا اندازه‌ای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بخواهید با یزید برابری کنید، آنها جری شده این باقیمانده را هم درهم ریخته و به کلی تشکیلات دینی را از بین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خطرناک و نامناسب به نظر می‌رسد، خواهش می‌کنیم، تقاضا می‌کنیم، برای حفظ جان خود و همراهیان هم اگر هست صرف نظر کرده تا فرصت مناسبتری به دست آید</w:t>
      </w:r>
      <w:r>
        <w:rPr>
          <w:rFonts w:eastAsia="IRNazanin" w:cs="IRNazanin"/>
          <w:color w:val="111111"/>
          <w:sz w:val="28"/>
          <w:szCs w:val="28"/>
          <w:rtl w:val="true"/>
          <w:lang w:bidi="fa-IR"/>
        </w:rPr>
        <w:t>.</w:t>
      </w:r>
      <w:bookmarkStart w:id="218" w:name="pg597_5473"/>
    </w:p>
    <w:p>
      <w:pPr>
        <w:pStyle w:val="Heading2"/>
        <w:numPr>
          <w:ilvl w:val="1"/>
          <w:numId w:val="1"/>
        </w:numPr>
        <w:rPr/>
      </w:pPr>
      <w:bookmarkStart w:id="219" w:name="__RefHeading___Toc5142759_211673320"/>
      <w:bookmarkStart w:id="220" w:name="_Toc74"/>
      <w:bookmarkEnd w:id="218"/>
      <w:bookmarkEnd w:id="219"/>
      <w:r>
        <w:rPr>
          <w:rtl w:val="true"/>
        </w:rPr>
        <w:t>حسین به مقدسین جواب می‌گوید</w:t>
      </w:r>
      <w:bookmarkEnd w:id="2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دلت به حال اسلام سوخته و می‌گویی وجود ناقص به از عدم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امر به معروف و نهی از منکر نیست، موضوع، موضوع فراهم بودن و نبودن شرایط تکلیف نیست، اگر شما خود کمی دقت کنی، از عنوان مسئله هم مطلب را درک خواهی کرد، معروفی که عمل نشود اما معروف شناخته شود باید امر کرد، یعنی احکام واجب الهی که ترک شود اما واجب بدانند باید امر کرد، منکری که مرتکب شوند اما منکر بشناسد باید نهی کرد، یعنی اگر معاصی و گناهان را مرتکب شوند اما قبول داشته باشند که گناه و منکر است باید نهی کرد، و در این زمینه‌ها باید شرایط امر به معروف و نهی از منکر را رعایت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بخواهند معروف را منکر، یا منکر را معروف کنند، یعنی حلال را حرام یا حرام را حلال، اینجا دیگر بحث عمل نیست تا امر یا نهی شود، بحث قانون است، موضوع بدعت است، بدعت در دین گذاردن غیر از ترک معروف و یا ارتکاب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یزید با حسابی که قبلا گفته شد به مسئله بدعت منتهی می‌شود، یعنی در آینده خواهند گفت اسلام چنین و چنان است به این دلیل که خلیفة المسلمین و به دنبالش مسلمین عمل کردند و کسی مخالفت نکرد</w:t>
      </w:r>
      <w:r>
        <w:rPr>
          <w:rFonts w:eastAsia="IRNazanin" w:cs="IRNazanin"/>
          <w:color w:val="111111"/>
          <w:sz w:val="28"/>
          <w:szCs w:val="28"/>
          <w:rtl w:val="true"/>
          <w:lang w:bidi="fa-IR"/>
        </w:rPr>
        <w:t>.</w:t>
      </w:r>
      <w:bookmarkStart w:id="221" w:name="pg597_5474"/>
    </w:p>
    <w:p>
      <w:pPr>
        <w:pStyle w:val="BookText"/>
        <w:rPr/>
      </w:pPr>
      <w:bookmarkEnd w:id="221"/>
      <w:r>
        <w:rPr>
          <w:rFonts w:ascii="IRNazanin" w:hAnsi="IRNazanin" w:eastAsia="IRNazanin"/>
          <w:color w:val="111111"/>
          <w:sz w:val="28"/>
          <w:sz w:val="28"/>
          <w:szCs w:val="28"/>
          <w:rtl w:val="true"/>
          <w:lang w:bidi="fa-IR"/>
        </w:rPr>
        <w:t xml:space="preserve">در مسئله‌ی ظهور بدعت،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العالم ان یظهر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خواند،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اسلام چنین است که اگر قانون ثابت الهی مورد دستبرد قرار گیرد، بر هر عالمی است بگوید و مخالفت کند، ورنه آماده باشد تا لجام‌های آتشین بر دهانش فروبندند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جواب مقدس منشها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دیگر بحث را با یک مسئله کوتاه علمی ختم می‌کنیم</w:t>
      </w:r>
      <w:r>
        <w:rPr>
          <w:rFonts w:eastAsia="IRNazanin" w:cs="IRNazanin"/>
          <w:color w:val="111111"/>
          <w:sz w:val="28"/>
          <w:szCs w:val="28"/>
          <w:rtl w:val="true"/>
          <w:lang w:bidi="fa-IR"/>
        </w:rPr>
        <w:t>.</w:t>
      </w:r>
    </w:p>
    <w:p>
      <w:pPr>
        <w:pStyle w:val="Heading2"/>
        <w:numPr>
          <w:ilvl w:val="1"/>
          <w:numId w:val="1"/>
        </w:numPr>
        <w:rPr/>
      </w:pPr>
      <w:bookmarkStart w:id="222" w:name="__RefHeading___Toc5142761_211673320"/>
      <w:bookmarkStart w:id="223" w:name="_Toc75"/>
      <w:bookmarkEnd w:id="222"/>
      <w:r>
        <w:rPr>
          <w:rtl w:val="true"/>
        </w:rPr>
        <w:t>یک بحث کوتاه علمی</w:t>
      </w:r>
      <w:bookmarkEnd w:id="2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حسین و یارانش را برای شهادت آفرید، و پسر سعد و شمر را برای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داستانی بود که از علم الهی گذشته، و در آسمان‌ها نوشته، و پیغمبران می‌دانسته، و جدش رسول خدا فرموده، و پدر و مادر و برادرش گفته، و خود حضرت هم 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نظام مقدرات چنان بوده که حسین و یارانش باید به دست پسر سعد و اصحابش کشته شوند، تا جایی که پسر سعد بچه‌ی کوچکی بود و در مسجد کوفه آن جریان پیش آمد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پسری است که فرزندم حسین را خواهد کشت؛ و از آن روز به بعد مردم پسر سعد را به این نشانه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شهادتی که از علم خدایی گذشته، و در آسمان‌ها نوشته، و تمام خصوصیات آن در اختیار خود حضرت هم بوده تا جایی که از مصرع و قتلگاه خود خبر می‌دهد، قابل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امام می‌داند که جز شهادت، سرنوشت دیگری نداشته و بدون تردید باید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امام، عالم به غیب بوده و می‌تواند تمام حوادث آینده را دیده و جریان کربلا را هم با همه جزئیات آن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با همین علم غیب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پسرم علی از صحنه‌ی کربلا خواهد برگشت،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امام بداند که کشته خواهد شد، یا فلان شخص، کشنده و قاتل او بوده، یا در فلان مکان به شهادت خواهد رسید، این موضوع قابل تغییر نبوده؟ و نه امام، و نه قاتل، و خلاصه هیچ یک از شرایط زمان و مکان و علل دیگر تخلف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چنین است که کم و بیش هم در کلمات آنها دیده می‌شود پس این اقدامات یعنی چه؟ شبانه از مدینه بیرون رفتن، نامه نوشتن، کمک خواستن، نائب فرستادن، روز شهادت مسلم از جریان بی‌اطلاع بودن، و به طرف کوفه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اگر امام می‌داند چرا اقدام می‌کند؟ اگر علی علیه‌السلام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به دست ابن‌ملجم کشته می‌شود، چرا به مسجد میرود؟ اگر امام حسن می‌داند این آب مسموم است چرا می‌نوشد؟ اگر حسین علیه‌السلام می‌داند این راه به کربلا منتهی شده و شهید می‌گردد، چرا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نمی‌دانند و آنها همچون دیگران بر مجاری طبیعی در کارها پیش می‌روند، منتهی روشنتر، چنانچه ترتیب داستان ما نشان می‌داد، پس روایاتی که در باب علم پیغمبر و امام رسیده چیست؟ و احادیثی که از حسین بن علی در همین جریان بوده و پیش‌گویی‌هایی که فرموده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فشرده‌ی همه‌ی این جملات به دو سؤال برمی‌گردد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و امام، حوادث آینده‌ی جهان را می‌دانند؟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حادثه‌ای که پیغمبر یا امام بداند ممکن است تغییر کند؟ و اگر قابل تغییر نیست، اقدامات آنها را که با پیشگویی‌ها وفق نمی‌دهد چگونه باید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پرسش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پیغمبر و امام را دو علم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طبیعی و معمولی که برای هر فرد انسانی بوده و به اختلاف مراتب زندگی و شخصیت، مختلف می‌شود،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آن به علم خدادادی تعبیر می‌کنیم، یعنی علمی که در سایه‌ی ارتباط مستقیم با علم الهی به وجود می‌آید و با قطع آن منقطع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انبیاء و ائمه از حوادث گذشته و آینده تا آنجایی که صورت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غیبی داشته، تنها با استفاده از همان ارتباط و علم الهی است، یعنی پیغمبر و امام به هنگام برقراری ارتباط با علم ربوبی می‌توانند از بام بر خانه‌ی هستی نگاه کرده و جریان حوادث را دیده و خبر دهند، اما به هنگام انقطاع، بیش از یک انسان کامل و روشنی که تا اندازه‌ای روابط سلسله‌ی علل و معلولات را می‌شناسد، علمی نخواهند داشت و در آن شرایط نمی‌توانند غیب گفته و حوادث پشت پرده را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 هم روایات و احادیثی که در باب علم پیغمبر و امام رسیده صحیح است، و هم اقداماتی که روی مجاری طبیعی کار انجام می‌داده‌اند، هم مطالبی که حسین بن علی درباره‌ی آینده‌ی کربلا فرموده صحیح است، هم عملیاتی که طبق قوانین طبیعی کار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جواب از سوال دوم، باید مستقیما سراغ علم الهی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علم الهی گذشت قابل تغییر بوده یا نه؟ و اگر پیغمبر یا امام از راه علم الهی حادثه‌ای را دانستند، ممکن است تغییر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با توجه به جواب یک سؤال، موضوع حل شده و مقصد اصلی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سوال گو اینکه بحث علمی دارد، اما خوشبختانه خیلی روشن، و هر انسانی با کمی توجه می‌تواند به طور صریح و قطعی پاسخ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که حوادث آینده را می‌بیند و می‌داند، نسبت به حوادثی که به دست انسانها به وجود می‌آید، می‌داند که این انسان مثلا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از روی جبر و ناچاری خواهد کرد؟ یا می‌بیند که او از روی اختیار اقدام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می‌دانست که پسر سعد و شمر، حسین بن علی را خواهند کشت، اما از روی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می‌دانست که حسین بن علی و یارانش در کربلا مقاومت کرده و کشته خواهند شد، اما 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علم از معلوم تخلف نمی‌کند، یعنی همان طور که در واقع و خارج بوده، علم هم همان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پسر سعد و شمر در کشتن حسین، مجبور بودند یا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رفتن به کربلا و مقاومت کردن، مجبور بود یا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حسین، شب عاشورا، در ماندن و رفتن، مجبور بودند یا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سعد و شمر مجبور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 خودشان این عمل را تقبیح کرده و هم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بن علی در رفتن به کربلا و کشته شدن مجبور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اینقدر از مقام مقدسش تجلیل می‌شود و او را رهبر آزادمردان و پیشوای انسان‌ها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طرفین مجبور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دنیا اینقدر شهدای کربلا را بزرگ داشته، و بر مسببین آن لعن و نفرین می‌فرستد، یا درباره‌ی کیفر و پاداششان بحث‌ها 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 جبر و تفویض نیست تا از راه برهان علمی اثبات کنیم که انسان در کارهای ارادی مختار است، اما با توجه کمی به وجدان، جواب مسئله معلوم است که هم حسین و یارانش مختار بودند، و هم پسر سعد و شمر، طرفین از روی اراده و اختیار آمدند، و به همین دلیل مورد تحسین و تقبیح بوده، و ثواب و کیفر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خداوند می‌داند که طرفین از روی اختیار چنین خواهند کرد، علم الهی به این اختیار، یا علم پیغمبر و امام از راه علم الهی به این اختیار، طرف را مجبور نمی‌کند، یعنی امکان تغییر در ذات کار باقی است، علم الهی هم تخلف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و امام هم روی همین اساس، کارها را طبق نوامیس طبیعت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بعد از عمل می‌فهمیم که خداوند چنین می‌دانسته است، اما علم پیغمبر و امام، صحیح است که از علم الهی گرفته شده ولی با او تفاوت دارد؛ در علم الهی محو و اثبات راه داشته و با اختیار مکلف توافق خواهد داشت، اما پیغمبر و امام دیگر مراتب محو و اثبات راه داشته و با اختیار مکلف توافق خواهد داشت، اما پیغمبر و امام دیگر مراتب محو و اثبات را نمی‌دانند، چنانچه در روایات باب هم بحث شده و فعلا به ما ارتباط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 داستان کربلا را اگر از نظر علم الهی بحث کنیم و روایات مربوطه را مورد نظر قرار دهیم، راه اشتباهی نرفته‌ایم؛ و اگر از نظر مجاری طبیعی و صورت ظاهری که بیشتر با فهم عمومی وفق می‌دهد بررسی کنیم باز هم اشتباه نکرده؛ و بهمین دلیل ما این واقعه را با حسابهای ساده‌ی طبیعی و از راه‌های معمولی و عادی مطالعه نموده تا نتیجه‌ی آن را هم</w:t>
      </w:r>
      <w:bookmarkStart w:id="224" w:name="pg597_5480"/>
    </w:p>
    <w:p>
      <w:pPr>
        <w:pStyle w:val="BookText"/>
        <w:rPr/>
      </w:pPr>
      <w:bookmarkEnd w:id="224"/>
      <w:r>
        <w:rPr>
          <w:rFonts w:ascii="IRNazanin" w:hAnsi="IRNazanin" w:eastAsia="IRNazanin"/>
          <w:color w:val="111111"/>
          <w:sz w:val="28"/>
          <w:sz w:val="28"/>
          <w:szCs w:val="28"/>
          <w:rtl w:val="true"/>
          <w:lang w:bidi="fa-IR"/>
        </w:rPr>
        <w:t>از همین نظر دیده و در زندگی روزمره‌ی خود از آن سرمشق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خود و برادران اسلامی از این داستان دلنشین انسانی بهره‌مند شده و از روح و اخلاق حسین و اصحاب گرامش در راه و رسم زندگی الهام بگیریم</w:t>
      </w:r>
      <w:r>
        <w:rPr>
          <w:rFonts w:eastAsia="IRNazanin" w:cs="IRNazanin"/>
          <w:color w:val="111111"/>
          <w:sz w:val="28"/>
          <w:szCs w:val="28"/>
          <w:rtl w:val="true"/>
          <w:lang w:bidi="fa-IR"/>
        </w:rPr>
        <w:t>.</w:t>
      </w:r>
    </w:p>
    <w:p>
      <w:pPr>
        <w:pStyle w:val="Heading2"/>
        <w:numPr>
          <w:ilvl w:val="1"/>
          <w:numId w:val="1"/>
        </w:numPr>
        <w:rPr/>
      </w:pPr>
      <w:bookmarkStart w:id="225" w:name="__RefHeading___Toc5142763_211673320"/>
      <w:bookmarkStart w:id="226" w:name="_Toc76"/>
      <w:bookmarkEnd w:id="225"/>
      <w:r>
        <w:rPr>
          <w:rtl w:val="true"/>
        </w:rPr>
        <w:t>چند شعر</w:t>
      </w:r>
      <w:bookmarkEnd w:id="2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چون شعر را در این بحث سهم بزرگی است، ما چند شعر از چند شاعر انتخاب و یکی دو جمله هم از بزرگان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فلسفه‌ی قتل شاه دین این است که مرگ سرخ به از زندگی ننگین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آزادی نوع بشر تا روز حشر پرچم آزادمردی را بپا خواهیم کردکاخ استبداد را با خاک یکسان می‌کنیم پس بنای عدل را از نو بنا خواهیم کردانقلاب مذهبی تا در جهان آید پدید از ندای حق جهان را پر صدا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آزادی، نام تو به خون ثبت است شد ثبت به هر دفتر با خون تو عنوان‌ها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ناظرزاده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رادمردی و مردانگی و جانبازی حسین رهبر آزادگان دنیا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آزادی از آن رو ساخت تؤام با عمل تا خیانت پیشگان را در جهان رسوا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مکتب آزادگیش درس آموخت پیش آمال ستمگر ز چه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بقا گرد ستمگر نه بجا ماند ستم ظالم از دست شد و پایه‌ی مظلوم بجا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ناموس و غیرت آیت مردانگی کی شود تسلیم حکم غاصب بیدادگر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قاسم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قطع استبداد کرد موج خون او چمن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پاکستانی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از قتلگه کرب و بلا داد یا زینب و سجاد سوی شام فرستاد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ز خون بود در آن نشریه مسطور باید بشر از قید اسارت بود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سر فرزند و مال و جان و برادر چه دید می‌نتواند گذشت از سر 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بساطی را که گستردند عمری شامیان نیم روز آن شه به دست کربلا برچید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رائج در جهان آئین عدل و داد را ساخت ویران از شهامت کاخ استبداد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آخرین شعری که روحیه‌ی حسین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بساط ظلم را برچیدن آئین من است جان فدا کردن به راه دین حق دین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شعر هم درباره‌ی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خطبه‌ای غرا بیان فرمود در کاخ یزید کاخ استبداد را از ریشه ویران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خطابش عهدهای کهنه را تجدید کرد پور سفیان را ز قهر ذات حق تهدید کردهان بدان این سلطنت از بهر تو پاینده نیست هم ترا این قدرت امروز در آینده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 مصلح بزرگ 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مردم هند چیز تازه‌ای نیاوردم، فقط نتیجه‌ای که از مطالعات و تحقیقاتم درباره‌ی تاریخ زندگی قهرمانان کربلا به دست آورده بودم ارمغان ملت هند کردم؛ اگر بخواهیم هند را نجات بدهیم واجب است همان راهی را بپیماییم که حسین بن علی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حماسه‌ی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جناح، مؤسس پاکستان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نمونه‌ای از شجاعت بهتر از آنکه امام حسین از لحاظ فداکاری و تهور نشان داد، در عالم پیدا نمی‌شود، به عقیده‌ی من تمام مسلمین باید از سرمشق این شهیدی که خود را در سرزمین عراق قربان کرد پیروی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شماره‌ی سوم، سال دوم، نور دانش،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واشینگتن ایرونیک، مورخ آمریکایی،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ممکن بود که زندگی خود را با تسلیم شدن به اراده‌ی یزید نجات بخشد، لیکن مسئولیت پیشوا و نهضت بخش اسلام اجازه نمی‌داد که او یزید را به عنوان خلافت بشناسد، او بزودی خود را برای قبول هر ناراحتی و فشاری به منظور رها ساختن اسلام از چنگال بنی‌امیه آماده ساخت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آفتاب سوزان سرزمینی خشک، و در روی ریگهای تفتیده عربستان روح حسین فناناپذیر برپا است، ای پهلوان و ای نمونه‌ی شجاعت و ای شهسوار من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سوم، سال دوم، نور دانش،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حسین پیشوای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را که در خاتمه لازم است یادآور شوم آنکه چون هر انسانی کم و بیش گرفتار اشتباه بوده، مخصوصا در کارهایی که با عجله و سرعت انجام می‌گیرد، و ما هم از این قانون مستثنی نبوده، ممکن است اشتباهاتی در این جزوه داشته باشیم، چون در فرصت‌های تعطیلی محرم و صفر و رمضان سال گذشته با داشتن مشاغل دیگر تنظیم شده لذا از راهنمایی و یادآوری دانشمندان گرامی و خوانندگان عزیز خوشوقت شده تشکر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که توفیق نگارش این جزوه را عنایت فرموده، امید است مقبول پیشگاه مقدس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خود دیده و می‌شناسیم کسانی را که شغل رسمی آنها حلاج، لحاف دوز، شاگرد زرگر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اما در ایام محرم و صفر با تغییر لباس یک روضه‌خوان و به عقیده خودش منبری رسمی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فرماندار متملق و چاپلوس، وقتی موقعیت خود را متزلزل دید به شام آمد، و برای اولین بار مسئله‌ی ولیعهدی یزید را پیش کشیده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می‌دهم این کار را در حوزه‌ی مأموریت خود، کوفه، انجام دهم؛ و بعد اضافه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که در اختیار خود شماست، بصره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دارد، و پس از این سه استان بزرگ دیگر نقاط مملکت خیلی اهمیت نداشته همه تسلیم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از این پیشنهاد مغیره خوشش آمد و بخاطر علاقه‌ی فراوانی که به پسرش یزید داشت این فکر را چشم‌بسته پسندید و در مقام اجراء آن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فرمانداری مغیره تثبیت شد تا به سهم خود این کار را عملی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خارهای سر راه این هدف، وجود امام حسن با صلحنامه، وجود سعد بن ابی‌وقاص که آخرین نفر شورای شش نفری ابن‌خطاب بود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پس از دیگری با قتل و اعدام برداشته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یک آزمایش ابتدایی، موضوع به مردم شام پیشنهاد شد، آنها عبدالرحمن ابن خالد را ترجیح دادند، معاویه از این ترجیح خوشش نیامد اما مطلب را پنهان داشته تا وقتی که کسالت مختصری برای عبدالرحمن پیش آمد، به عنوان محبت و دوستی یک دکتر نصرانی برای او فرستاده و سفارش کرد تا حساب او را تصفیه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باز شد، در کوفه و بصره توسط مغیره و زیاد مسأله عملی شده و مردم بیعت کردند، اما در بسیاری از نقاط مشکلاتی پیش آمد که از همه مهمتر مخالفت حسین بن علی، ابن‌زبیر، ابن‌ابی‌بکر، ابن‌عمر، بود که مردم حجاز و عراق به پیروی از آنان، دستور فرمانداران را مخالفت کردند مخصوصا در مدینه که یک شهر صددرصد مذهبی بود سخت مخالفت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فرماندار مدینه به مرکز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در اینجا با وجود این رجال بزرگ به این سادگی‌ها قابل اجرا نیست؛ و به همین جهت معاویه او را برکنار و سعد بن عاص را به جای او فرستاد، او هم نتوانست کاری انجام دهد، و بالأخره با آن جریان شرم‌آور دو مرتبه مروان سر کار آمده و معاویه شخصا به مدینه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ملاقات با حسین بن علی گفتگوی مفصلی داشته و بالأخره مجاب شده، از ملاقات با دیگر مخالفین هم نتیجه‌ای نگرفت، هیچ کدام را هم نتوانست با پول ملایم کند، کسی او را به طور رسمی نپذیرفت، بر عایشه وارد شده و از مخالفین شکایت کرده و صریحا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تسلیم نشوند حتما آنها را خواهم کشت؛ عایشه او را نصیحت کرده و ثابت کرد که کشتن به هیچ قیمت صلاح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با حیله و تزویر دیگری که در تاریخ ضبط است وجه عمومی مکه و مدینه را هم تسلیم کرد، اما مخالفین که در رأس آنها حسین بن علی علیه‌السلام قرار داشت همچنان در صف مقابل ایستاده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اسد الغابة، الاستیعاب، الاصابه، نقل از احادیث ام‌المؤمنین عایشه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فرماندار بصره در جواب نامه‌ی معاویه که پیرامون ولیعهدی یزید دریافت داشته بود مردی را فراخوانده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موضوعی را که حتی روی کاغذ نمی‌شود آورد به رسم امانت به تو سپرده و یک مأموریت مخفی و پنهانی را به تو واگذارم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بروی به شام و به معاویه بگویی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مردم را به ولیعهدی یزید دعوت کنیم آیا چه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یزیدی که لباسهای رنگین می‌پوشد، سگبازی و شرابخواری دارد، با میمونها بازی می‌کند، با نغمه‌های موسیقی و دف و چنگ سر و 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این حسین بن علی و عبدالله بن عباس و عبدالله بن زبیر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در میان مردم زندگی می‌کنند، و موقعیت و احترام فراوانی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یزید بگو چند روزی هم اگر هست اخلاق خود را عوض کرده، و صفات بهتری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معاویه از این پیغام که پرده از روی حقیقتی برداشته، ناراحت می‌شود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زیاد، او فکر ریاست پس از مرا در مغز خود می‌پروراند، او را به مادرش سمیه و پدرش عبید بر خواهم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پس از داستان الحاق نسب، خیلی بر زیاد گران تمام شد، با هدف معاویه موافقت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 از کتاب احادیث ام‌المؤمنین عایشه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است حساب دنیا، این زیاد است که دیروز برای آنکه از اعضای خانواده‌ی سلطنت حساب شود و لقب محترمی به او بدهند، آن جریان مفصل را دارد، و امروز برای آنکه برخلاف تمایل شخصی معاویه حقیقتی را گفته است باید این جمله را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مزبور، داستان الحاق نسب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زمان حیات پیغمبر اکرم را درک کرده بودند، صحابه، و نسل بعد را تابعین می‌گویند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همفکران حضرتش که در مسأله ولیعهدی یزید مخالفت‌ها کرده و گفتگوهای تندی پیش آمد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جنگهایی که بین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معاویه واقع شد، بیشتر حسین بن علی فرمانده سپاه به حساب می‌آمد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تصمیم حسین است که معاویه پس از پیمان صلح وارد کوفه شد و در مسجد بالای منبر در حضور مردم و پسران علی شروع کرد کلمات زشت و ناروا به حضرتش گفتن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روشن است که حسین شکست نمی‌خورد تا کشته شود، و کشته نشود تا جمعی در کنارش به خون درغلطند، ریختن خون مردمی مثل حسین و کسانی که از او حمایت خواهند کرد با آن محبوبیت معنوی و اجتماعی که دارد نه تنها مملکت را آرام نمی‌کند بلکه یک نارضایتی عمومی از دستگاه و حکومت وقت به وجود می‌آورد، وقتی کار به نارضایتی عمومی کشید دیگر ریاست و حکومت مشکل است، و دیر یا زود آتشی نهفته در درون مردم شعله‌ور شده، کاخ و کاخ‌نشینان خود را به کام فروخواهد برد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ابراهام لینکلن وقتی اوضاع بردگان آمریکای جنوبی را می‌بیند، رنج برده، ناراحت می‌شود، از خدای خود می‌خواهد شرایطی فراهم گردد تا بتواند این بشر ضعیف را از چنگ مالک و سرمایه‌دار جبار نجات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که لینکلن به مقام ریاست جمهوری رسید برای اولین بار در تاریخ آمریکا فرمان آزادی بردگان را نوشت و جان خود را هم بر سر این موضوع گذاشت، اما این خدمتی بود که به نظر خود از راه عقلایی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آزادی بردگان و بهترین راهی که عمل شده در اسلام بوده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حول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بهتر از دیگران بحث کرده مراجعه شود</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گالیله که داستان جالب زندگی او را می‌دانید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ولید که سیف الله لقب داشت چون امین الدوله‌های ما، خون مالک بن نویره را به اسم ارتداد اما در واقع به عشق جنایت نابخشودنی بدون گناه ریخت و شبانه با زنش همبستر شد؛ و بعد از ثابت شدن جریان، آقای ابن‌ابی‌قحافه در اجراء حد و حکم الهی تسامح کرد تا جایی که ابن‌خطاب هم از جریان ناراحت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تاریخ فریقین ثبت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النص و الاجتهاد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اوضاع حکومت اسلام در زمان عثمان بن عفان و بی‌اعتنایی به اشکالات پی‌درپی مصری‌ها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صلح با حسن بن علی را نقض کرد، قانونی به عنوان سب و لعن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و به اجرا گذاشت، پسرش یزید را برخلاف تمام مقررات اسلامی ولیعهد قرار داده و بر دوش مسلمین سوارش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کوفه به شام آمد، یکی از شامیان مهار شتر از دستش گرفته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شتر از من است به سرقت برده‌ای، گفت و شنود زیاد شد، کار به محاکمه پیش شخص معاویه کشید، پنجاه نفر از شامیان به نفع رفیقشان شهادت داده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 شامی است، حکم صادر شد، شتر را گرفتند به مرد شامی دادند، مرد کوفی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ناقه و جمل را به جای ناقه‌ای که به سرقت رفته است نمی‌گیرند؛ پس از بررسی معلوم شد حق با مردم کوفی است و شتر از اوست، اما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است گذشته قابل برگشت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خفا مرد کوفی را طلبیده، دو برابر قیمت شتر را به او داده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که رفتی به علی بگو،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 هزار کس از مردمی که فرق بین شتر نر و ماده را نمی‌گذارند به جنگ تو خواهم آمد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این حرف‌ها که ارتباط به جواب سوال از علت قیام و مبارزه حسینی ندارد، بحث درباره علل قیام و پیدایش کربلا بود نه نتایج و فوایدی که بر آن مترتب است، لکن روشن است که علت غایی همیشه علت فاعلی فاعل است، یعنی محرک هر انسانی بر اقدام و به هر کار می‌زند، بنابراین اگر نتیجه قیام حسینی را تنها ایجاد این جلسات و گریه و زاری و گرفتن برات آزادی بدانیم، یعنی محرک حسین بن علی همین معنی بوده است و بس، در صورتی که به نظر ما این نتایج آن مقداری که هست نتایج قهری است نه محرک و عامل و فاعل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حساب در قیامت بحث مفصلی است که در جای خود حقیقت و معنی آن گفته شده، اگر در بعضی از روایات مربوط ذکر شده است که کسانی بی‌حساب به بهشت یا جنهم می‌روند، منظور روشن بودن حساب است، نه نبودن آن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شفاعت از نظر خاصه و عامه بسیار مبسوط و مفصل است، طالبین می‌توانند به تفسیر المیزان مراجعه 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حدیث مشهور نبوی که رسول اکرم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بیتی کمثل سفینة نوح، من رکبها نجی و من تخلف عنها غرق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بنی‌هاشم با سلطنت بازی کردند، ورنه پیغمبری نبوده و وحی فرود نیامده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نامه‌ی فرمانداران و گفتگوهای شخصیت‌های بزرگ با معاویه در موضوع ولیعهدی یزید معلوم می‌شود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تاریخ، این جریان را سه روز به آخر رجب سال شصت هجری مانده می‌نویسند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 وقت، عمر بن سعید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ترجمه این اصل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سلیمان ان معاویة قد هلک و ان حسینا قد نقض علی القوم بیعته و قد خرج الی مکة و انتم شیعته و شیعة ابیه فان کنتم تعلمون انکم ناصروه و مجاهدوا عدوه فاکتبوا الیه و ان خفتم الفشل و الوهن فلا تغروا الرجل فی نفسه؛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نقاتل عدوه و نقتل انفسنا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نقل از مفید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آمار نامه‌های مردم کوفه، جمعا دوازده هزار بوده که قبل از همه نامه‌ی سلیمان و مسیب و حبیب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عجایب این است که دیگر این سلیمان را با آن همه شور و شعف هیچ کجا نمی‌بینیم، نه در زندان ابن‌زیاد نه در لشکر او، نه در طرفداران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 بعد از شش ماه در نهضت توابین به اسم او برخورد می‌کنیم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 را به این دلیل که محفوظتر است و مردان علاقمندی دارد باید انتخاب کرد، محمد بن حنفیه مکه را ترجیح می‌داد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عقیل پسر عم حضرت، و شوهر 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 چهاردهم رمضان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سمت نیابت یافته، مکه را به عزم کوفه ترک گفت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کتب مع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عن الحسین بن علی الی الملأ من المسلمین و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فان هانیا و سعیدا قدما علی بکتبکم و کانا آخر من قدم علی من رسلکم و قد فهمت کل الذی اقتصصتم و ذکرتم؛ و مقالة جلکم انه لیس علینا امام فأقبل لعل الله ان یجمعنا بک الهدی؛ و انا باعث الیکم اخی و ابن‌عمی و ثقتی من اهل بیتی، فان کتب الی انه قد اجمع رأی احداثکم و ذوی الفضل منکم علی مثل ما قدمت به رسلکم و تواتر به کتبکم، اقدم علیکم وشیکا ان شاء الله، و لعمری ما الامام الا الحاکم القآئم بالقسط الدائن بدین الله الحابس نفسه علی ذات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نامه‌ی حضرت، طبق نقل کتاب مناقب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پنجم شوال سال شصت وارد کوفه شد، یعنی نوزده روز در راه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دخله کان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یزید تنها به قاضی رفته بود، جملاتی که او می‌گفت، یک یک جواب داشت اما اطرافیانش آنقدر مردم آزادمنش یا فهمیده نبودند که از قدرت وقت نترسند، و الا جواب این چراها همه معلوم است و در صفحات این کتاب به طور مفصل داده شده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کلی در تشکیلات حکومت یزید رجال ورزیده و سیاستمداران کاردانی مثل عمروعاص که در حکومت معاویه آنقدر به سلطنت بنی‌امیه خدمت کرد وجود نداشت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خشونت ابن‌زیاد، اطلاعاتی بود که درباره نفوذ حسین و فعالیت‌های سرشاری در بصره در اختیارش گذاشته بودند مخصوصا نامه‌هایی که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دوستان خود در بصره نوشته است و در چند روز قبل یکی از آنها را دستگیر و اعدام کرده بود، و قاصدی که برای منذر بن جارود نامه آورده بود و او فکر می‌کرد که نقشه‌ای است از طرف عبیدالله، از این جهت قاصد و نامه را تحویل داد و منتهی به اعدام قاصد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تغیر الاحوال علم جواهر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گفته‌های ابن‌زیاد طبق نقل مفید از بحار،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سابق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جمله بسیار جالب و صحیح است، اما اشکال در کاری است که قبول می‌شود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از نظر شما ای افراد ساده‌لوح ممکن نیست، اما در مکتب سیاست عوام فریبانه نه تنها ممکن بلکه حتما با این عبارات و الفاظ فریبنده قصد سوء دارند، هشیار باش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یک فرماندار دستگاه استعماری را ببینید و بر آنها نفرین بفرستید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آن جمعیتی که بینانشان این افراد سست عنصر و ترسو باشند که اول جلو خطر کوچک را نگرفته تا کار به جای باریک و غیر قابل علاج کشیده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اساسی اینجا بود که با دخالت دیگران هدف اصلی را گم کرده و موضوع را کوچکتر جلوه داده و به عنوان طرفداری از هانی سر و صدا کردند و به همین جهت در برابر نقشه‌ی ابن‌زیاد شکست خوردند، در صورتی که اینجا دیگر جای حساب شخص نیست باید فرمانداری را تحویل گرفت، باید ابن‌زیاد را بیرون کرد، باید حکومت را به دست گرفته، و خلاصه هدف اصلی را که نجات از چنگ استعمار و استبداد یزید و ابن‌زیاد است تعقیب نمود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شاعر عرب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معنی مرگ را نمی‌دانی بیا کوفه، مسلم را بالای بام و هانی را در میدان اعدام تماشا کن آزادانه در راه آزادی جان می‌دهند، خدای رحمتشان کناد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ما نمی‌خواهیم بگوییم خوابی نبوده و یا حضرتش خواب ندیده این چنین فرموده است، ما می‌خواهیم بگوییم دلیل قیام حضرت خواب نبوده و تنها چون خواب دیده به طرف عراق نمی‌رود؛ بلکه چون در بیداری می‌بیند که خطر بزرگی اسلام را تهدید می‌کند و او مسؤولیت جلوگیری دارد و راهی جز این طریق وجود ندارد حرکت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لله الامر من قبل و من بعد، و کل یوم ربنا هو فی شأن، ان نزل القضاء بما نحب فنحمد الله علی نعمائه و هو المستعان علی اداء الشکر و ان حال القضاء دون الرجاء فلم یبعد من کان الحق نیة و التقوی سریرته؛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بلغک الله ما تحب و کفاف ما تحذر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 رحمهماالله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یدفع الله عنا فقدیما ما انعم علینا، و ان یکن ما لا بد منه ففوز و شهادة انشاء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استبداد و ستمگری تا کجا؟ که یک فرماندار اسلامی به خود حق می‌دهد یک نامه رسان را بدون محاکمه اعدام کند، گیرم این نامه برخلاف مصالح حکومت شما بود، اعدام چرا؟ کجای اسلام؟ کجای قانون اجازه این قانون شکنی‌ها را می‌دهد؟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طرماح که حضرتش را به قبیله خود دعوت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قوم وعده‌ای کردم، نمی‌خواهم مخالفت کنم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اری الموت الا سعادة و الحیوة مع الظالمین الا برما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مناقب و بحار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همین 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لازم می‌دانم عین مطالب ابن‌زیاد را که آن روز برای مردم گفته و آنان را به جنگ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چون مختصر است بدون کم و زیاد ترجمه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حمد و ثنا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قهرا تحت سرپرستی آل‌ابوسفیان قرار گرفتید؛ دیدید که این خاندان همانطور که شما دلتان می‌خواست، بودند، و هم اکنون که نوبت یزید رسیده شما اخلاق پسندیده او را می‌دانید و راه و رسم نیکش را می‌شناسید، چقدر با رعیت خوشرفتار بوده، و چه بذل و بخشش‌ها دارد، تمام راه‌ها در زمان او امن و امان بوده، به راحتی رفت و آمد می‌کنید، در زمان پدرش معاویه هم این امنیت پرارزش وجود داشت، حالا یزید پس از او همه را احترام می‌گذارد، مستمندان را پول زیادی می‌دهد، روزی‌های شما را زیاد کرده، و فعلا به من دستور داده است سهم شماها را زیادتر کنم و شما را به جنگ دشمن حسین بفرستم پس حرف او را بشنوید و فرمانش را اطاعت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بهتر می‌دانید که در آن موقع رضایت مردم از دستگاه تا چه اندازه بوده وضع راه‌ها و مسأله امنیت چگونه، و حکومت نظامی تا کجا تسلط داشت و مردم در چه فشار اقتصادی زندگی می‌کردند، در عین حال، ابن‌زیاد با این صراحت اینهمه منت خشک بر سر مردم کوفه گذاشت، و این ملت بدبخت را با همین حرفهای بی‌اساس و عوام فریبانه فریب داده به جنگ حسین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یوم عاشورا و کل ارض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فکر می‌کنید، اگر موافقت می‌کردند و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کربلا برمی‌گشت دست بیعت داده و از مبارزه خود بطور کلی چشم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که اینطور فکر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می‌بیند حالا که نقشه‌های شیطانی آنها پیش دستی کرده و حضرتش را در محاصره گذارده و تمام روابط را قطع نموده و نمی‌گذارند دوستانش اطلاع پیدا کنند، اگر موافقت شود از اینجا برگشته و نقشه مبارزه را به صورت دیگری ریخته و کار از سر بگیرد؛ نه آنکه از اینجا مستقیما به کوفه یا شام رفته و دست ابن‌زیاد را به رسم بیعت بفشرد؛ یا در جای دیگری رفته و ساکت و آرام بنشیند، بدیهی است هیچ کدام با روح حسینی و هدف مقدسش تطبیق نمی‌کند؛ این همان حسین است که در جواب کوفی‌ها در آن سخنرانی طولانی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أعطیکم بیدی اعطاء الذلیل و لا أقر لکم اقرار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دست خود را چون فرومایگان به شما نخواهم داد و چون بندگان بی‌اراده به نفع شما اقرار نخواهم کرد؛ مردی که با این صراحت حق را می‌گوید ممکن است طبق انتظار دوستان بنی‌امیه دست بیعت دراز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حسین است که در آخرین نامه خود به مردم کوفه که توسط قیس فرستاد،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می‌دانید که بنی‌امیه چه فسادها روی زمین راه انداخته، و چقدر احکام خدا را تعطیل کرده، و حلال را حرام و حرام را حلال نموده‌اند،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می‌دانید که من به این امر سزاوارترم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نامه؛ آیا این حسین با این سبک فکر اگر برمی‌گشت، پیش پا می‌نشست و از مبارزه چشم می‌پوشید؟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ابن‌زیاد بهتر حضرتش را می‌شناسد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وقد علقت مخالبنا به یرجو النجاة ولات حین مناص؛ حالا که پنجه ما به دامنش فرورفته امید نجات دارد، 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امید نابجایی، شمر هم دست کمی از ابن‌زیاد نداشت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حسین بیعت نکند خطر بزرگتر می‌شود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ابن‌زیاد دنباله فرمان منع آب دلیل آن را هم نوشته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فعل بالزکی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همانطور که آب را به روی عثمان بستند، در صورتی که همه می‌دانند محاصره عثمان از ناحیه مصری‌ها بوده، و ارتباطی به علی و پسران علی ندارد، گذشته از آن که وقتی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تشنگی عثمان خبر یافت توسط همین حسین و برادرش حسن آب فرستاده، و اگر غیر از پسران علی مأمور آب آوردن بودند، حتما کشته می‌شدند؛ از همه گذشته یک عمل خلافی را که مصری‌ها انجام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تردید در اسلام جایز نیست دلیل عمل یک فرماندار نمی‌تواند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باد بر این دستگاه‌هایی که چشم و گوش بسته به نام اسلام پا روی احکام اسلام می‌گذارند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درست از عمر مقدس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و چهار سال و شش ماه و نیم گذشته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یک فرماندار زشت‌خو چقدر از خود راضی می‌شود که قوای اسلامی را برای گرفتن یک مرد نابینا صرف کرده، و او را با چه وضع شرم‌آوری دستگیر و به قتل می‌رساند، و نام آن را طرفداری از اسلام و حکومت اسلامی می‌گذارد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یحسبن الذین کفروا انما نملی لهم خیر لانفسهم انما نملی اهم لیزدادوا اثما و لهم عذاب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داستان فتح مکه، و جمله‌ای که رسول خدا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الطلقاء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یزید در اشعارش به جنگ‌های گذشته مثل بدر اشاره کرده بود، زینب کبری با همان اشاره مفتضحش ساخت و اشاره به دستور هند، جده او کرد که دستور داده بود جگر حمزه را از سینه درآورند و در دهان گذارد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 تلاوت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اصاب من مصیبة فی الارض و لا فی انفسکم الا فی کتاب من قبل ان نبرأها ان ذلک علی الله یسیره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اصابکم من مصیبة فبما کسبت ایدیکم و یعفو عن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منبری را که خطیب جهنمی بالای آن از ستمگران تعریف کند جز چوب نمی‌توان خواند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در اسلام خودفروشی یا افتخار به حسب و نسب معنی ندارد،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نه خودفروشی کرده و نه به حسب و نسب افتخار می‌کند بلکه با معرفی خود و ذکر این مطالب، تبلیغات شوم و ریشه‌دار معاویه و یزید را که در طول سالها بر علیه علی و پسران علی شده بود، در مسجد دمشق قلب فرمانروایی بنی‌امیه بالای همان منبری که آن تبلیغات سوء می‌شد با استفاده از این فرصت ابطال می‌کند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که حسین بن علی از جدش رسول خدا برای مردم کوفه در نامه نوشت مراجعه کنید،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52421</Words>
  <Characters>207192</Characters>
  <CharactersWithSpaces>258897</CharactersWithSpaces>
  <Paragraphs>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2026-08-16T07:10:14Z</dcterms:created>
  <dc:creator>ghaemiyeh.com</dc:creator>
  <dc:description/>
  <dc:language>en-US</dc:language>
  <cp:lastModifiedBy/>
  <dcterms:modified xsi:type="dcterms:W3CDTF">2026-08-16T10:40:19Z</dcterms:modified>
  <cp:revision>1</cp:revision>
  <dc:subject/>
  <dc:title>حسین بن علی علیه السلام را بهتر بشناسیم</dc:title>
</cp:coreProperties>
</file>

<file path=docProps/custom.xml><?xml version="1.0" encoding="utf-8"?>
<Properties xmlns="http://schemas.openxmlformats.org/officeDocument/2006/custom-properties" xmlns:vt="http://schemas.openxmlformats.org/officeDocument/2006/docPropsVTypes"/>
</file>