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14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150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الائمة علیهم السلام للوقائع الغریبة والأسرار العجیبة 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5171_3531895371">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905173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05175_3531895371">
            <w:r>
              <w:rPr>
                <w:webHidden/>
                <w:rStyle w:val="IndexLink"/>
                <w:rtl w:val="true"/>
              </w:rPr>
              <w:t>المقدمه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905177_3531895371">
            <w:r>
              <w:rPr>
                <w:webHidden/>
                <w:rStyle w:val="IndexLink"/>
                <w:rtl w:val="true"/>
              </w:rPr>
              <w:t>الفصل الرابع وفيه بيانات متعددة</w:t>
            </w:r>
            <w:r>
              <w:rPr>
                <w:rStyle w:val="IndexLink"/>
                <w:rtl w:val="true"/>
              </w:rPr>
              <w:tab/>
            </w:r>
            <w:r>
              <w:rPr>
                <w:rStyle w:val="IndexLink"/>
              </w:rPr>
              <w:t>13</w:t>
            </w:r>
          </w:hyperlink>
        </w:p>
        <w:p>
          <w:pPr>
            <w:pStyle w:val="Contents3"/>
            <w:tabs>
              <w:tab w:val="clear" w:pos="8459"/>
              <w:tab w:val="right" w:pos="9026" w:leader="dot"/>
            </w:tabs>
            <w:rPr/>
          </w:pPr>
          <w:hyperlink w:anchor="__RefHeading___Toc1905179_3531895371">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905181_3531895371">
            <w:r>
              <w:rPr>
                <w:webHidden/>
                <w:rStyle w:val="IndexLink"/>
                <w:rtl w:val="true"/>
              </w:rPr>
              <w:t>البيان الأول</w:t>
            </w:r>
            <w:r>
              <w:rPr>
                <w:rStyle w:val="IndexLink"/>
                <w:rtl w:val="true"/>
              </w:rPr>
              <w:t xml:space="preserve">: </w:t>
            </w:r>
            <w:r>
              <w:rPr>
                <w:rStyle w:val="IndexLink"/>
                <w:rtl w:val="true"/>
              </w:rPr>
              <w:t>في النصوص الدالة على العلائم العامة</w:t>
            </w:r>
            <w:r>
              <w:rPr>
                <w:rStyle w:val="IndexLink"/>
                <w:rtl w:val="true"/>
              </w:rPr>
              <w:tab/>
            </w:r>
            <w:r>
              <w:rPr>
                <w:rStyle w:val="IndexLink"/>
              </w:rPr>
              <w:t>15</w:t>
            </w:r>
          </w:hyperlink>
        </w:p>
        <w:p>
          <w:pPr>
            <w:pStyle w:val="Contents3"/>
            <w:tabs>
              <w:tab w:val="clear" w:pos="8459"/>
              <w:tab w:val="right" w:pos="9026" w:leader="dot"/>
            </w:tabs>
            <w:rPr/>
          </w:pPr>
          <w:hyperlink w:anchor="__RefHeading___Toc1905183_3531895371">
            <w:r>
              <w:rPr>
                <w:webHidden/>
                <w:rStyle w:val="IndexLink"/>
                <w:rtl w:val="true"/>
              </w:rPr>
              <w:t>البيان الثاني في العلائم العامة التي تقع في سائر بلدان العالم</w:t>
            </w:r>
            <w:r>
              <w:rPr>
                <w:rStyle w:val="IndexLink"/>
                <w:rtl w:val="true"/>
              </w:rPr>
              <w:tab/>
            </w:r>
            <w:r>
              <w:rPr>
                <w:rStyle w:val="IndexLink"/>
              </w:rPr>
              <w:t>21</w:t>
            </w:r>
          </w:hyperlink>
        </w:p>
        <w:p>
          <w:pPr>
            <w:pStyle w:val="Contents3"/>
            <w:tabs>
              <w:tab w:val="clear" w:pos="8459"/>
              <w:tab w:val="right" w:pos="9026" w:leader="dot"/>
            </w:tabs>
            <w:rPr/>
          </w:pPr>
          <w:hyperlink w:anchor="__RefHeading___Toc1905185_3531895371">
            <w:r>
              <w:rPr>
                <w:webHidden/>
                <w:rStyle w:val="IndexLink"/>
                <w:rtl w:val="true"/>
              </w:rPr>
              <w:t>البيان الثالث في الوقائع التي تقع في أقاصي مدن الدنيا وفي الأقاليم وقارات العالم</w:t>
            </w:r>
            <w:r>
              <w:rPr>
                <w:rStyle w:val="IndexLink"/>
                <w:rtl w:val="true"/>
              </w:rPr>
              <w:tab/>
            </w:r>
            <w:r>
              <w:rPr>
                <w:rStyle w:val="IndexLink"/>
              </w:rPr>
              <w:t>43</w:t>
            </w:r>
          </w:hyperlink>
        </w:p>
        <w:p>
          <w:pPr>
            <w:pStyle w:val="Contents3"/>
            <w:tabs>
              <w:tab w:val="clear" w:pos="8459"/>
              <w:tab w:val="right" w:pos="9026" w:leader="dot"/>
            </w:tabs>
            <w:rPr/>
          </w:pPr>
          <w:hyperlink w:anchor="__RefHeading___Toc1905187_3531895371">
            <w:r>
              <w:rPr>
                <w:webHidden/>
                <w:rStyle w:val="IndexLink"/>
                <w:rtl w:val="true"/>
              </w:rPr>
              <w:t>البيان الرابع في علائم وصفات تقع في البلاد الاسلامية وغيرها</w:t>
            </w:r>
            <w:r>
              <w:rPr>
                <w:rStyle w:val="IndexLink"/>
                <w:rtl w:val="true"/>
              </w:rPr>
              <w:tab/>
            </w:r>
            <w:r>
              <w:rPr>
                <w:rStyle w:val="IndexLink"/>
              </w:rPr>
              <w:t>72</w:t>
            </w:r>
          </w:hyperlink>
        </w:p>
        <w:p>
          <w:pPr>
            <w:pStyle w:val="Contents3"/>
            <w:tabs>
              <w:tab w:val="clear" w:pos="8459"/>
              <w:tab w:val="right" w:pos="9026" w:leader="dot"/>
            </w:tabs>
            <w:rPr/>
          </w:pPr>
          <w:hyperlink w:anchor="__RefHeading___Toc1905189_3531895371">
            <w:r>
              <w:rPr>
                <w:webHidden/>
                <w:rStyle w:val="IndexLink"/>
                <w:rtl w:val="true"/>
              </w:rPr>
              <w:t>البيان الخامس في ظلم الملوك الذين يحكمون في العراق</w:t>
            </w:r>
            <w:r>
              <w:rPr>
                <w:rStyle w:val="IndexLink"/>
                <w:rtl w:val="true"/>
              </w:rPr>
              <w:tab/>
            </w:r>
            <w:r>
              <w:rPr>
                <w:rStyle w:val="IndexLink"/>
              </w:rPr>
              <w:t>93</w:t>
            </w:r>
          </w:hyperlink>
        </w:p>
        <w:p>
          <w:pPr>
            <w:pStyle w:val="Contents3"/>
            <w:tabs>
              <w:tab w:val="clear" w:pos="8459"/>
              <w:tab w:val="right" w:pos="9026" w:leader="dot"/>
            </w:tabs>
            <w:rPr/>
          </w:pPr>
          <w:hyperlink w:anchor="__RefHeading___Toc1905191_3531895371">
            <w:r>
              <w:rPr>
                <w:webHidden/>
                <w:rStyle w:val="IndexLink"/>
                <w:rtl w:val="true"/>
              </w:rPr>
              <w:t>البيان السادس في الأخبار عن المبدء الشيوعي</w:t>
            </w:r>
            <w:r>
              <w:rPr>
                <w:rStyle w:val="IndexLink"/>
                <w:rtl w:val="true"/>
              </w:rPr>
              <w:tab/>
            </w:r>
            <w:r>
              <w:rPr>
                <w:rStyle w:val="IndexLink"/>
              </w:rPr>
              <w:t>99</w:t>
            </w:r>
          </w:hyperlink>
        </w:p>
        <w:p>
          <w:pPr>
            <w:pStyle w:val="Contents3"/>
            <w:tabs>
              <w:tab w:val="clear" w:pos="8459"/>
              <w:tab w:val="right" w:pos="9026" w:leader="dot"/>
            </w:tabs>
            <w:rPr/>
          </w:pPr>
          <w:hyperlink w:anchor="__RefHeading___Toc1905193_3531895371">
            <w:r>
              <w:rPr>
                <w:webHidden/>
                <w:rStyle w:val="IndexLink"/>
                <w:rtl w:val="true"/>
              </w:rPr>
              <w:t>البيان السابع في الأخبار عن عودة الإِسلام غريباً كما بدأ</w:t>
            </w:r>
            <w:r>
              <w:rPr>
                <w:rStyle w:val="IndexLink"/>
                <w:rtl w:val="true"/>
              </w:rPr>
              <w:tab/>
            </w:r>
            <w:r>
              <w:rPr>
                <w:rStyle w:val="IndexLink"/>
              </w:rPr>
              <w:t>102</w:t>
            </w:r>
          </w:hyperlink>
        </w:p>
        <w:p>
          <w:pPr>
            <w:pStyle w:val="Contents3"/>
            <w:tabs>
              <w:tab w:val="clear" w:pos="8459"/>
              <w:tab w:val="right" w:pos="9026" w:leader="dot"/>
            </w:tabs>
            <w:rPr/>
          </w:pPr>
          <w:hyperlink w:anchor="__RefHeading___Toc1905195_3531895371">
            <w:r>
              <w:rPr>
                <w:webHidden/>
                <w:rStyle w:val="IndexLink"/>
                <w:rtl w:val="true"/>
              </w:rPr>
              <w:t>البيان الثامن في الأخبار عن ارتفاع الخيرات والبركات</w:t>
            </w:r>
            <w:r>
              <w:rPr>
                <w:rStyle w:val="IndexLink"/>
                <w:rtl w:val="true"/>
              </w:rPr>
              <w:tab/>
            </w:r>
            <w:r>
              <w:rPr>
                <w:rStyle w:val="IndexLink"/>
              </w:rPr>
              <w:t>105</w:t>
            </w:r>
          </w:hyperlink>
        </w:p>
        <w:p>
          <w:pPr>
            <w:pStyle w:val="Contents3"/>
            <w:tabs>
              <w:tab w:val="clear" w:pos="8459"/>
              <w:tab w:val="right" w:pos="9026" w:leader="dot"/>
            </w:tabs>
            <w:rPr/>
          </w:pPr>
          <w:hyperlink w:anchor="__RefHeading___Toc1905197_3531895371">
            <w:r>
              <w:rPr>
                <w:webHidden/>
                <w:rStyle w:val="IndexLink"/>
                <w:rtl w:val="true"/>
              </w:rPr>
              <w:t>البيان التاسع في الأخبار عن كون المؤمن أهون من الميتة</w:t>
            </w:r>
            <w:r>
              <w:rPr>
                <w:rStyle w:val="IndexLink"/>
                <w:rtl w:val="true"/>
              </w:rPr>
              <w:tab/>
            </w:r>
            <w:r>
              <w:rPr>
                <w:rStyle w:val="IndexLink"/>
              </w:rPr>
              <w:t>109</w:t>
            </w:r>
          </w:hyperlink>
        </w:p>
        <w:p>
          <w:pPr>
            <w:pStyle w:val="Contents3"/>
            <w:tabs>
              <w:tab w:val="clear" w:pos="8459"/>
              <w:tab w:val="right" w:pos="9026" w:leader="dot"/>
            </w:tabs>
            <w:rPr/>
          </w:pPr>
          <w:hyperlink w:anchor="__RefHeading___Toc1905199_3531895371">
            <w:r>
              <w:rPr>
                <w:webHidden/>
                <w:rStyle w:val="IndexLink"/>
                <w:rtl w:val="true"/>
              </w:rPr>
              <w:t>البيان العاشر في الأخبار عن أنّ ظهور المهدي لا يكون حتى يرقى الظَلَمة</w:t>
            </w:r>
            <w:r>
              <w:rPr>
                <w:rStyle w:val="IndexLink"/>
                <w:rtl w:val="true"/>
              </w:rPr>
              <w:tab/>
            </w:r>
            <w:r>
              <w:rPr>
                <w:rStyle w:val="IndexLink"/>
              </w:rPr>
              <w:t>111</w:t>
            </w:r>
          </w:hyperlink>
        </w:p>
        <w:p>
          <w:pPr>
            <w:pStyle w:val="Contents3"/>
            <w:tabs>
              <w:tab w:val="clear" w:pos="8459"/>
              <w:tab w:val="right" w:pos="9026" w:leader="dot"/>
            </w:tabs>
            <w:rPr/>
          </w:pPr>
          <w:hyperlink w:anchor="__RefHeading___Toc1905201_3531895371">
            <w:r>
              <w:rPr>
                <w:webHidden/>
                <w:rStyle w:val="IndexLink"/>
                <w:rtl w:val="true"/>
              </w:rPr>
              <w:t xml:space="preserve">البيان الحادي عشر في الأخبار بأن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لا يخرج حتى يكثر الهرج والمرج</w:t>
            </w:r>
            <w:r>
              <w:rPr>
                <w:rStyle w:val="IndexLink"/>
                <w:rtl w:val="true"/>
              </w:rPr>
              <w:tab/>
            </w:r>
            <w:r>
              <w:rPr>
                <w:rStyle w:val="IndexLink"/>
              </w:rPr>
              <w:t>115</w:t>
            </w:r>
          </w:hyperlink>
        </w:p>
        <w:p>
          <w:pPr>
            <w:pStyle w:val="Contents3"/>
            <w:tabs>
              <w:tab w:val="clear" w:pos="8459"/>
              <w:tab w:val="right" w:pos="9026" w:leader="dot"/>
            </w:tabs>
            <w:rPr/>
          </w:pPr>
          <w:hyperlink w:anchor="__RefHeading___Toc1905203_3531895371">
            <w:r>
              <w:rPr>
                <w:webHidden/>
                <w:rStyle w:val="IndexLink"/>
                <w:rtl w:val="true"/>
              </w:rPr>
              <w:t>البيان الثاني عشر في الأخبار عن فقد الصبي وتحرك المغربي</w:t>
            </w:r>
            <w:r>
              <w:rPr>
                <w:rStyle w:val="IndexLink"/>
                <w:rtl w:val="true"/>
              </w:rPr>
              <w:tab/>
            </w:r>
            <w:r>
              <w:rPr>
                <w:rStyle w:val="IndexLink"/>
              </w:rPr>
              <w:t>124</w:t>
            </w:r>
          </w:hyperlink>
        </w:p>
        <w:p>
          <w:pPr>
            <w:pStyle w:val="Contents3"/>
            <w:tabs>
              <w:tab w:val="clear" w:pos="8459"/>
              <w:tab w:val="right" w:pos="9026" w:leader="dot"/>
            </w:tabs>
            <w:rPr/>
          </w:pPr>
          <w:hyperlink w:anchor="__RefHeading___Toc1905205_3531895371">
            <w:r>
              <w:rPr>
                <w:webHidden/>
                <w:rStyle w:val="IndexLink"/>
                <w:rtl w:val="true"/>
              </w:rPr>
              <w:t>البيان الثالث عشر في الأخبار عن أثر غريب مخالف للأصول الثابتة عندنا</w:t>
            </w:r>
            <w:r>
              <w:rPr>
                <w:rStyle w:val="IndexLink"/>
                <w:rtl w:val="true"/>
              </w:rPr>
              <w:tab/>
            </w:r>
            <w:r>
              <w:rPr>
                <w:rStyle w:val="IndexLink"/>
              </w:rPr>
              <w:t>130</w:t>
            </w:r>
          </w:hyperlink>
        </w:p>
        <w:p>
          <w:pPr>
            <w:pStyle w:val="Contents3"/>
            <w:tabs>
              <w:tab w:val="clear" w:pos="8459"/>
              <w:tab w:val="right" w:pos="9026" w:leader="dot"/>
            </w:tabs>
            <w:rPr/>
          </w:pPr>
          <w:hyperlink w:anchor="__RefHeading___Toc1905207_3531895371">
            <w:r>
              <w:rPr>
                <w:webHidden/>
                <w:rStyle w:val="IndexLink"/>
                <w:rtl w:val="true"/>
              </w:rPr>
              <w:t>البيان الرابع عشر في الأخبار عن صفة علماء الضلالة في آخر الزمان</w:t>
            </w:r>
            <w:r>
              <w:rPr>
                <w:rStyle w:val="IndexLink"/>
                <w:rtl w:val="true"/>
              </w:rPr>
              <w:tab/>
            </w:r>
            <w:r>
              <w:rPr>
                <w:rStyle w:val="IndexLink"/>
              </w:rPr>
              <w:t>132</w:t>
            </w:r>
          </w:hyperlink>
        </w:p>
        <w:p>
          <w:pPr>
            <w:pStyle w:val="Contents3"/>
            <w:tabs>
              <w:tab w:val="clear" w:pos="8459"/>
              <w:tab w:val="right" w:pos="9026" w:leader="dot"/>
            </w:tabs>
            <w:rPr/>
          </w:pPr>
          <w:hyperlink w:anchor="__RefHeading___Toc1905209_3531895371">
            <w:r>
              <w:rPr>
                <w:webHidden/>
                <w:rStyle w:val="IndexLink"/>
                <w:rtl w:val="true"/>
              </w:rPr>
              <w:t>البيان الخامس عشر في الأخبار عن صفة أهل آخر الزمان</w:t>
            </w:r>
            <w:r>
              <w:rPr>
                <w:rStyle w:val="IndexLink"/>
                <w:rtl w:val="true"/>
              </w:rPr>
              <w:tab/>
            </w:r>
            <w:r>
              <w:rPr>
                <w:rStyle w:val="IndexLink"/>
              </w:rPr>
              <w:t>136</w:t>
            </w:r>
          </w:hyperlink>
        </w:p>
        <w:p>
          <w:pPr>
            <w:pStyle w:val="Contents3"/>
            <w:tabs>
              <w:tab w:val="clear" w:pos="8459"/>
              <w:tab w:val="right" w:pos="9026" w:leader="dot"/>
            </w:tabs>
            <w:rPr/>
          </w:pPr>
          <w:hyperlink w:anchor="__RefHeading___Toc1905211_3531895371">
            <w:r>
              <w:rPr>
                <w:webHidden/>
                <w:rStyle w:val="IndexLink"/>
                <w:rtl w:val="true"/>
              </w:rPr>
              <w:t>البيان السادس عشر في الأخبار عن ذهاب العلم بذهاب العلماء</w:t>
            </w:r>
            <w:r>
              <w:rPr>
                <w:rStyle w:val="IndexLink"/>
                <w:rtl w:val="true"/>
              </w:rPr>
              <w:tab/>
            </w:r>
            <w:r>
              <w:rPr>
                <w:rStyle w:val="IndexLink"/>
              </w:rPr>
              <w:t>194</w:t>
            </w:r>
          </w:hyperlink>
        </w:p>
        <w:p>
          <w:pPr>
            <w:pStyle w:val="Contents3"/>
            <w:tabs>
              <w:tab w:val="clear" w:pos="8459"/>
              <w:tab w:val="right" w:pos="9026" w:leader="dot"/>
            </w:tabs>
            <w:rPr/>
          </w:pPr>
          <w:hyperlink w:anchor="__RefHeading___Toc1905213_3531895371">
            <w:r>
              <w:rPr>
                <w:webHidden/>
                <w:rStyle w:val="IndexLink"/>
                <w:rtl w:val="true"/>
              </w:rPr>
              <w:t>البيان السابع عشر في الأخبار عن نقصان بعض العقول ببعض الفتن</w:t>
            </w:r>
            <w:r>
              <w:rPr>
                <w:rStyle w:val="IndexLink"/>
                <w:rtl w:val="true"/>
              </w:rPr>
              <w:tab/>
            </w:r>
            <w:r>
              <w:rPr>
                <w:rStyle w:val="IndexLink"/>
              </w:rPr>
              <w:t>196</w:t>
            </w:r>
          </w:hyperlink>
        </w:p>
        <w:p>
          <w:pPr>
            <w:pStyle w:val="Contents3"/>
            <w:tabs>
              <w:tab w:val="clear" w:pos="8459"/>
              <w:tab w:val="right" w:pos="9026" w:leader="dot"/>
            </w:tabs>
            <w:rPr/>
          </w:pPr>
          <w:hyperlink w:anchor="__RefHeading___Toc1905215_3531895371">
            <w:r>
              <w:rPr>
                <w:webHidden/>
                <w:rStyle w:val="IndexLink"/>
                <w:rtl w:val="true"/>
              </w:rPr>
              <w:t xml:space="preserve">البيان الثامن عشر في كلمة افتخارية للإِمام أبي محمد الحسن العسكري </w:t>
            </w:r>
            <w:r>
              <w:rPr>
                <w:rStyle w:val="IndexLink"/>
                <w:rtl w:val="true"/>
              </w:rPr>
              <w:t>(</w:t>
            </w:r>
            <w:r>
              <w:rPr>
                <w:rStyle w:val="IndexLink"/>
                <w:rtl w:val="true"/>
              </w:rPr>
              <w:t>عليه السلام</w:t>
            </w:r>
            <w:r>
              <w:rPr>
                <w:rStyle w:val="IndexLink"/>
                <w:rtl w:val="true"/>
              </w:rPr>
              <w:t>)</w:t>
              <w:tab/>
            </w:r>
            <w:r>
              <w:rPr>
                <w:rStyle w:val="IndexLink"/>
              </w:rPr>
              <w:t>198</w:t>
            </w:r>
          </w:hyperlink>
        </w:p>
        <w:p>
          <w:pPr>
            <w:pStyle w:val="Contents3"/>
            <w:tabs>
              <w:tab w:val="clear" w:pos="8459"/>
              <w:tab w:val="right" w:pos="9026" w:leader="dot"/>
            </w:tabs>
            <w:rPr/>
          </w:pPr>
          <w:hyperlink w:anchor="__RefHeading___Toc1905217_3531895371">
            <w:r>
              <w:rPr>
                <w:webHidden/>
                <w:rStyle w:val="IndexLink"/>
                <w:rtl w:val="true"/>
              </w:rPr>
              <w:t>البيان التاسع عشر في الأخبار عن تمني الرجل الموت في زمان الفتن</w:t>
            </w:r>
            <w:r>
              <w:rPr>
                <w:rStyle w:val="IndexLink"/>
                <w:rtl w:val="true"/>
              </w:rPr>
              <w:tab/>
            </w:r>
            <w:r>
              <w:rPr>
                <w:rStyle w:val="IndexLink"/>
              </w:rPr>
              <w:t>206</w:t>
            </w:r>
          </w:hyperlink>
        </w:p>
        <w:p>
          <w:pPr>
            <w:pStyle w:val="Contents3"/>
            <w:tabs>
              <w:tab w:val="clear" w:pos="8459"/>
              <w:tab w:val="right" w:pos="9026" w:leader="dot"/>
            </w:tabs>
            <w:rPr/>
          </w:pPr>
          <w:hyperlink w:anchor="__RefHeading___Toc1905219_3531895371">
            <w:r>
              <w:rPr>
                <w:webHidden/>
                <w:rStyle w:val="IndexLink"/>
                <w:rtl w:val="true"/>
              </w:rPr>
              <w:t>البيان العشرون في الأخبار عن دولة الظلم في آخر الزمان</w:t>
            </w:r>
            <w:r>
              <w:rPr>
                <w:rStyle w:val="IndexLink"/>
                <w:rtl w:val="true"/>
              </w:rPr>
              <w:tab/>
            </w:r>
            <w:r>
              <w:rPr>
                <w:rStyle w:val="IndexLink"/>
              </w:rPr>
              <w:t>207</w:t>
            </w:r>
          </w:hyperlink>
        </w:p>
        <w:p>
          <w:pPr>
            <w:pStyle w:val="Contents3"/>
            <w:tabs>
              <w:tab w:val="clear" w:pos="8459"/>
              <w:tab w:val="right" w:pos="9026" w:leader="dot"/>
            </w:tabs>
            <w:rPr/>
          </w:pPr>
          <w:hyperlink w:anchor="__RefHeading___Toc1905221_3531895371">
            <w:r>
              <w:rPr>
                <w:webHidden/>
                <w:rStyle w:val="IndexLink"/>
                <w:rtl w:val="true"/>
              </w:rPr>
              <w:t>البیان الحادي والعشرون في اخبار مبشّره للشیعة</w:t>
            </w:r>
            <w:r>
              <w:rPr>
                <w:rStyle w:val="IndexLink"/>
                <w:rtl w:val="true"/>
              </w:rPr>
              <w:tab/>
            </w:r>
            <w:r>
              <w:rPr>
                <w:rStyle w:val="IndexLink"/>
              </w:rPr>
              <w:t>218</w:t>
            </w:r>
          </w:hyperlink>
        </w:p>
        <w:p>
          <w:pPr>
            <w:pStyle w:val="Contents3"/>
            <w:tabs>
              <w:tab w:val="clear" w:pos="8459"/>
              <w:tab w:val="right" w:pos="9026" w:leader="dot"/>
            </w:tabs>
            <w:rPr/>
          </w:pPr>
          <w:hyperlink w:anchor="__RefHeading___Toc1905223_3531895371">
            <w:r>
              <w:rPr>
                <w:webHidden/>
                <w:rStyle w:val="IndexLink"/>
                <w:rtl w:val="true"/>
              </w:rPr>
              <w:t>البیان الثاني والعشرون في رئاسة العیون الأربعة في العراق</w:t>
            </w:r>
            <w:r>
              <w:rPr>
                <w:rStyle w:val="IndexLink"/>
                <w:rtl w:val="true"/>
              </w:rPr>
              <w:tab/>
            </w:r>
            <w:r>
              <w:rPr>
                <w:rStyle w:val="IndexLink"/>
              </w:rPr>
              <w:t>231</w:t>
            </w:r>
          </w:hyperlink>
        </w:p>
        <w:p>
          <w:pPr>
            <w:pStyle w:val="Contents3"/>
            <w:tabs>
              <w:tab w:val="clear" w:pos="8459"/>
              <w:tab w:val="right" w:pos="9026" w:leader="dot"/>
            </w:tabs>
            <w:rPr/>
          </w:pPr>
          <w:hyperlink w:anchor="__RefHeading___Toc1905225_3531895371">
            <w:r>
              <w:rPr>
                <w:webHidden/>
                <w:rStyle w:val="IndexLink"/>
                <w:rtl w:val="true"/>
              </w:rPr>
              <w:t>البیان الثالث والعشرون في بعض خطب الملاحم</w:t>
            </w:r>
            <w:r>
              <w:rPr>
                <w:rStyle w:val="IndexLink"/>
                <w:rtl w:val="true"/>
              </w:rPr>
              <w:tab/>
            </w:r>
            <w:r>
              <w:rPr>
                <w:rStyle w:val="IndexLink"/>
              </w:rPr>
              <w:t>233</w:t>
            </w:r>
          </w:hyperlink>
        </w:p>
        <w:p>
          <w:pPr>
            <w:pStyle w:val="Contents3"/>
            <w:tabs>
              <w:tab w:val="clear" w:pos="8459"/>
              <w:tab w:val="right" w:pos="9026" w:leader="dot"/>
            </w:tabs>
            <w:rPr/>
          </w:pPr>
          <w:hyperlink w:anchor="__RefHeading___Toc1905227_3531895371">
            <w:r>
              <w:rPr>
                <w:webHidden/>
                <w:rStyle w:val="IndexLink"/>
                <w:rtl w:val="true"/>
              </w:rPr>
              <w:t>البيان الرابع والعشرون في الأخبار عن اختفاء الأهلَّة</w:t>
            </w:r>
            <w:r>
              <w:rPr>
                <w:rStyle w:val="IndexLink"/>
                <w:rtl w:val="true"/>
              </w:rPr>
              <w:tab/>
            </w:r>
            <w:r>
              <w:rPr>
                <w:rStyle w:val="IndexLink"/>
              </w:rPr>
              <w:t>250</w:t>
            </w:r>
          </w:hyperlink>
        </w:p>
        <w:p>
          <w:pPr>
            <w:pStyle w:val="Contents3"/>
            <w:tabs>
              <w:tab w:val="clear" w:pos="8459"/>
              <w:tab w:val="right" w:pos="9026" w:leader="dot"/>
            </w:tabs>
            <w:rPr/>
          </w:pPr>
          <w:hyperlink w:anchor="__RefHeading___Toc1905229_3531895371">
            <w:r>
              <w:rPr>
                <w:webHidden/>
                <w:rStyle w:val="IndexLink"/>
                <w:rtl w:val="true"/>
              </w:rPr>
              <w:t>البيان الخامس والعشرون في الأخبار عن تسلّط الدول الأجنبية</w:t>
            </w:r>
            <w:r>
              <w:rPr>
                <w:rStyle w:val="IndexLink"/>
                <w:rtl w:val="true"/>
              </w:rPr>
              <w:tab/>
            </w:r>
            <w:r>
              <w:rPr>
                <w:rStyle w:val="IndexLink"/>
              </w:rPr>
              <w:t>259</w:t>
            </w:r>
          </w:hyperlink>
        </w:p>
        <w:p>
          <w:pPr>
            <w:pStyle w:val="Contents3"/>
            <w:tabs>
              <w:tab w:val="clear" w:pos="8459"/>
              <w:tab w:val="right" w:pos="9026" w:leader="dot"/>
            </w:tabs>
            <w:rPr/>
          </w:pPr>
          <w:hyperlink w:anchor="__RefHeading___Toc1905231_3531895371">
            <w:r>
              <w:rPr>
                <w:webHidden/>
                <w:rStyle w:val="IndexLink"/>
                <w:rtl w:val="true"/>
              </w:rPr>
              <w:t>البيان السادس والعشرون في الأخبار عن حلية العزوبة</w:t>
            </w:r>
            <w:r>
              <w:rPr>
                <w:rStyle w:val="IndexLink"/>
                <w:rtl w:val="true"/>
              </w:rPr>
              <w:tab/>
            </w:r>
            <w:r>
              <w:rPr>
                <w:rStyle w:val="IndexLink"/>
              </w:rPr>
              <w:t>266</w:t>
            </w:r>
          </w:hyperlink>
        </w:p>
        <w:p>
          <w:pPr>
            <w:pStyle w:val="Contents3"/>
            <w:tabs>
              <w:tab w:val="clear" w:pos="8459"/>
              <w:tab w:val="right" w:pos="9026" w:leader="dot"/>
            </w:tabs>
            <w:rPr/>
          </w:pPr>
          <w:hyperlink w:anchor="__RefHeading___Toc1905233_3531895371">
            <w:r>
              <w:rPr>
                <w:webHidden/>
                <w:rStyle w:val="IndexLink"/>
                <w:rtl w:val="true"/>
              </w:rPr>
              <w:t>البيان السابع والعشرون في الأخبار عن تشبّه الرجال بالنساء</w:t>
            </w:r>
            <w:r>
              <w:rPr>
                <w:rStyle w:val="IndexLink"/>
                <w:rtl w:val="true"/>
              </w:rPr>
              <w:tab/>
            </w:r>
            <w:r>
              <w:rPr>
                <w:rStyle w:val="IndexLink"/>
              </w:rPr>
              <w:t>269</w:t>
            </w:r>
          </w:hyperlink>
        </w:p>
        <w:p>
          <w:pPr>
            <w:pStyle w:val="Contents3"/>
            <w:tabs>
              <w:tab w:val="clear" w:pos="8459"/>
              <w:tab w:val="right" w:pos="9026" w:leader="dot"/>
            </w:tabs>
            <w:rPr/>
          </w:pPr>
          <w:hyperlink w:anchor="__RefHeading___Toc1905235_3531895371">
            <w:r>
              <w:rPr>
                <w:webHidden/>
                <w:rStyle w:val="IndexLink"/>
                <w:rtl w:val="true"/>
              </w:rPr>
              <w:t>البيان الثامن والعشرون في الأخبار عن يوم العروبة</w:t>
            </w:r>
            <w:r>
              <w:rPr>
                <w:rStyle w:val="IndexLink"/>
                <w:rtl w:val="true"/>
              </w:rPr>
              <w:tab/>
            </w:r>
            <w:r>
              <w:rPr>
                <w:rStyle w:val="IndexLink"/>
              </w:rPr>
              <w:t>288</w:t>
            </w:r>
          </w:hyperlink>
        </w:p>
        <w:p>
          <w:pPr>
            <w:pStyle w:val="Contents3"/>
            <w:tabs>
              <w:tab w:val="clear" w:pos="8459"/>
              <w:tab w:val="right" w:pos="9026" w:leader="dot"/>
            </w:tabs>
            <w:rPr/>
          </w:pPr>
          <w:hyperlink w:anchor="__RefHeading___Toc1905237_3531895371">
            <w:r>
              <w:rPr>
                <w:webHidden/>
                <w:rStyle w:val="IndexLink"/>
                <w:rtl w:val="true"/>
              </w:rPr>
              <w:t>البيان التاسع والعشرون في الأخبار عن بني قنطورة</w:t>
            </w:r>
            <w:r>
              <w:rPr>
                <w:rStyle w:val="IndexLink"/>
                <w:rtl w:val="true"/>
              </w:rPr>
              <w:tab/>
            </w:r>
            <w:r>
              <w:rPr>
                <w:rStyle w:val="IndexLink"/>
              </w:rPr>
              <w:t>291</w:t>
            </w:r>
          </w:hyperlink>
        </w:p>
        <w:p>
          <w:pPr>
            <w:pStyle w:val="Contents3"/>
            <w:tabs>
              <w:tab w:val="clear" w:pos="8459"/>
              <w:tab w:val="right" w:pos="9026" w:leader="dot"/>
            </w:tabs>
            <w:rPr/>
          </w:pPr>
          <w:hyperlink w:anchor="__RefHeading___Toc1905239_3531895371">
            <w:r>
              <w:rPr>
                <w:webHidden/>
                <w:rStyle w:val="IndexLink"/>
                <w:rtl w:val="true"/>
              </w:rPr>
              <w:t>البيان الثلاثون في الأخبار عن وقائع في الكوفة والبصرة ومصر</w:t>
            </w:r>
            <w:r>
              <w:rPr>
                <w:rStyle w:val="IndexLink"/>
                <w:rtl w:val="true"/>
              </w:rPr>
              <w:tab/>
            </w:r>
            <w:r>
              <w:rPr>
                <w:rStyle w:val="IndexLink"/>
              </w:rPr>
              <w:t>296</w:t>
            </w:r>
          </w:hyperlink>
        </w:p>
        <w:p>
          <w:pPr>
            <w:pStyle w:val="Contents3"/>
            <w:tabs>
              <w:tab w:val="clear" w:pos="8459"/>
              <w:tab w:val="right" w:pos="9026" w:leader="dot"/>
            </w:tabs>
            <w:rPr/>
          </w:pPr>
          <w:hyperlink w:anchor="__RefHeading___Toc1905241_3531895371">
            <w:r>
              <w:rPr>
                <w:webHidden/>
                <w:rStyle w:val="IndexLink"/>
                <w:rtl w:val="true"/>
              </w:rPr>
              <w:t>البيان الثاني والثلاثون في الأخبار عن الأعاجم والهرج والمرج</w:t>
            </w:r>
            <w:r>
              <w:rPr>
                <w:rStyle w:val="IndexLink"/>
                <w:rtl w:val="true"/>
              </w:rPr>
              <w:tab/>
            </w:r>
            <w:r>
              <w:rPr>
                <w:rStyle w:val="IndexLink"/>
              </w:rPr>
              <w:t>310</w:t>
            </w:r>
          </w:hyperlink>
        </w:p>
        <w:p>
          <w:pPr>
            <w:pStyle w:val="Contents3"/>
            <w:tabs>
              <w:tab w:val="clear" w:pos="8459"/>
              <w:tab w:val="right" w:pos="9026" w:leader="dot"/>
            </w:tabs>
            <w:rPr/>
          </w:pPr>
          <w:hyperlink w:anchor="__RefHeading___Toc1905243_3531895371">
            <w:r>
              <w:rPr>
                <w:webHidden/>
                <w:rStyle w:val="IndexLink"/>
                <w:rtl w:val="true"/>
              </w:rPr>
              <w:t>البيان الثالث والثلاثون في الأخبار عن ظهور الزنا والأغاني</w:t>
            </w:r>
            <w:r>
              <w:rPr>
                <w:rStyle w:val="IndexLink"/>
                <w:rtl w:val="true"/>
              </w:rPr>
              <w:tab/>
            </w:r>
            <w:r>
              <w:rPr>
                <w:rStyle w:val="IndexLink"/>
              </w:rPr>
              <w:t>315</w:t>
            </w:r>
          </w:hyperlink>
        </w:p>
        <w:p>
          <w:pPr>
            <w:pStyle w:val="Contents3"/>
            <w:tabs>
              <w:tab w:val="clear" w:pos="8459"/>
              <w:tab w:val="right" w:pos="9026" w:leader="dot"/>
            </w:tabs>
            <w:rPr/>
          </w:pPr>
          <w:hyperlink w:anchor="__RefHeading___Toc1905245_3531895371">
            <w:r>
              <w:rPr>
                <w:webHidden/>
                <w:rStyle w:val="IndexLink"/>
                <w:rtl w:val="true"/>
              </w:rPr>
              <w:t>البيان الرابع والثلاثون في الأخبار عن علج بني قنطورة ووقائع في سوريا ولبنان</w:t>
            </w:r>
            <w:r>
              <w:rPr>
                <w:rStyle w:val="IndexLink"/>
                <w:rtl w:val="true"/>
              </w:rPr>
              <w:tab/>
            </w:r>
            <w:r>
              <w:rPr>
                <w:rStyle w:val="IndexLink"/>
              </w:rPr>
              <w:t>322</w:t>
            </w:r>
          </w:hyperlink>
        </w:p>
        <w:p>
          <w:pPr>
            <w:pStyle w:val="Contents3"/>
            <w:tabs>
              <w:tab w:val="clear" w:pos="8459"/>
              <w:tab w:val="right" w:pos="9026" w:leader="dot"/>
            </w:tabs>
            <w:rPr/>
          </w:pPr>
          <w:hyperlink w:anchor="__RefHeading___Toc1905247_3531895371">
            <w:r>
              <w:rPr>
                <w:webHidden/>
                <w:rStyle w:val="IndexLink"/>
                <w:rtl w:val="true"/>
              </w:rPr>
              <w:t>البيان الخامس والثلاثون في الأخبار عن الموت الأحمر الجراد</w:t>
            </w:r>
            <w:r>
              <w:rPr>
                <w:rStyle w:val="IndexLink"/>
                <w:rtl w:val="true"/>
              </w:rPr>
              <w:tab/>
            </w:r>
            <w:r>
              <w:rPr>
                <w:rStyle w:val="IndexLink"/>
              </w:rPr>
              <w:t>336</w:t>
            </w:r>
          </w:hyperlink>
        </w:p>
        <w:p>
          <w:pPr>
            <w:pStyle w:val="Contents3"/>
            <w:tabs>
              <w:tab w:val="clear" w:pos="8459"/>
              <w:tab w:val="right" w:pos="9026" w:leader="dot"/>
            </w:tabs>
            <w:rPr/>
          </w:pPr>
          <w:hyperlink w:anchor="__RefHeading___Toc1905249_3531895371">
            <w:r>
              <w:rPr>
                <w:webHidden/>
                <w:rStyle w:val="IndexLink"/>
                <w:rtl w:val="true"/>
              </w:rPr>
              <w:t>البيان السادس والثلاثون في الأخبار عن الأحزاب</w:t>
            </w:r>
            <w:r>
              <w:rPr>
                <w:rStyle w:val="IndexLink"/>
                <w:rtl w:val="true"/>
              </w:rPr>
              <w:tab/>
            </w:r>
            <w:r>
              <w:rPr>
                <w:rStyle w:val="IndexLink"/>
              </w:rPr>
              <w:t>339</w:t>
            </w:r>
          </w:hyperlink>
        </w:p>
        <w:p>
          <w:pPr>
            <w:pStyle w:val="Contents3"/>
            <w:tabs>
              <w:tab w:val="clear" w:pos="8459"/>
              <w:tab w:val="right" w:pos="9026" w:leader="dot"/>
            </w:tabs>
            <w:rPr/>
          </w:pPr>
          <w:hyperlink w:anchor="__RefHeading___Toc1905251_3531895371">
            <w:r>
              <w:rPr>
                <w:webHidden/>
                <w:rStyle w:val="IndexLink"/>
                <w:rtl w:val="true"/>
              </w:rPr>
              <w:t>البيان السابع والثلاثون في الأخبار عن الكواكب المذنَّبة</w:t>
            </w:r>
            <w:r>
              <w:rPr>
                <w:rStyle w:val="IndexLink"/>
                <w:rtl w:val="true"/>
              </w:rPr>
              <w:tab/>
            </w:r>
            <w:r>
              <w:rPr>
                <w:rStyle w:val="IndexLink"/>
              </w:rPr>
              <w:t>353</w:t>
            </w:r>
          </w:hyperlink>
        </w:p>
        <w:p>
          <w:pPr>
            <w:pStyle w:val="Contents3"/>
            <w:tabs>
              <w:tab w:val="clear" w:pos="8459"/>
              <w:tab w:val="right" w:pos="9026" w:leader="dot"/>
            </w:tabs>
            <w:rPr/>
          </w:pPr>
          <w:hyperlink w:anchor="__RefHeading___Toc1905253_3531895371">
            <w:r>
              <w:rPr>
                <w:webHidden/>
                <w:rStyle w:val="IndexLink"/>
                <w:rtl w:val="true"/>
              </w:rPr>
              <w:t>البيان الثامن والثلاثون في تعاليم لنجوم الآیات</w:t>
            </w:r>
            <w:r>
              <w:rPr>
                <w:rStyle w:val="IndexLink"/>
                <w:rtl w:val="true"/>
              </w:rPr>
              <w:tab/>
            </w:r>
            <w:r>
              <w:rPr>
                <w:rStyle w:val="IndexLink"/>
              </w:rPr>
              <w:t>365</w:t>
            </w:r>
          </w:hyperlink>
        </w:p>
        <w:p>
          <w:pPr>
            <w:pStyle w:val="Contents3"/>
            <w:tabs>
              <w:tab w:val="clear" w:pos="8459"/>
              <w:tab w:val="right" w:pos="9026" w:leader="dot"/>
            </w:tabs>
            <w:rPr/>
          </w:pPr>
          <w:hyperlink w:anchor="__RefHeading___Toc1905255_3531895371">
            <w:r>
              <w:rPr>
                <w:webHidden/>
                <w:rStyle w:val="IndexLink"/>
                <w:rtl w:val="true"/>
              </w:rPr>
              <w:t>البيان التاسع والثلاثون في الأخبار عن الشروسيّ</w:t>
            </w:r>
            <w:r>
              <w:rPr>
                <w:rStyle w:val="IndexLink"/>
                <w:rtl w:val="true"/>
              </w:rPr>
              <w:tab/>
            </w:r>
            <w:r>
              <w:rPr>
                <w:rStyle w:val="IndexLink"/>
              </w:rPr>
              <w:t>368</w:t>
            </w:r>
          </w:hyperlink>
        </w:p>
        <w:p>
          <w:pPr>
            <w:pStyle w:val="Contents3"/>
            <w:tabs>
              <w:tab w:val="clear" w:pos="8459"/>
              <w:tab w:val="right" w:pos="9026" w:leader="dot"/>
            </w:tabs>
            <w:rPr/>
          </w:pPr>
          <w:hyperlink w:anchor="__RefHeading___Toc1905257_3531895371">
            <w:r>
              <w:rPr>
                <w:webHidden/>
                <w:rStyle w:val="IndexLink"/>
                <w:rtl w:val="true"/>
              </w:rPr>
              <w:t>البيان الأربعون في الأخبار عن قيام الزنديق</w:t>
            </w:r>
            <w:r>
              <w:rPr>
                <w:rStyle w:val="IndexLink"/>
                <w:rtl w:val="true"/>
              </w:rPr>
              <w:tab/>
            </w:r>
            <w:r>
              <w:rPr>
                <w:rStyle w:val="IndexLink"/>
              </w:rPr>
              <w:t>378</w:t>
            </w:r>
          </w:hyperlink>
        </w:p>
        <w:p>
          <w:pPr>
            <w:pStyle w:val="Contents3"/>
            <w:tabs>
              <w:tab w:val="clear" w:pos="8459"/>
              <w:tab w:val="right" w:pos="9026" w:leader="dot"/>
            </w:tabs>
            <w:rPr/>
          </w:pPr>
          <w:hyperlink w:anchor="__RefHeading___Toc1905259_3531895371">
            <w:r>
              <w:rPr>
                <w:webHidden/>
                <w:rStyle w:val="IndexLink"/>
                <w:rtl w:val="true"/>
              </w:rPr>
              <w:t>البيان الحادي والأربعون في الأخبار عن التتار</w:t>
            </w:r>
            <w:r>
              <w:rPr>
                <w:rStyle w:val="IndexLink"/>
                <w:rtl w:val="true"/>
              </w:rPr>
              <w:tab/>
            </w:r>
            <w:r>
              <w:rPr>
                <w:rStyle w:val="IndexLink"/>
              </w:rPr>
              <w:t>382</w:t>
            </w:r>
          </w:hyperlink>
        </w:p>
        <w:p>
          <w:pPr>
            <w:pStyle w:val="Contents2"/>
            <w:tabs>
              <w:tab w:val="clear" w:pos="8743"/>
              <w:tab w:val="right" w:pos="9026" w:leader="dot"/>
            </w:tabs>
            <w:rPr/>
          </w:pPr>
          <w:hyperlink w:anchor="__RefHeading___Toc1905261_3531895371">
            <w:r>
              <w:rPr>
                <w:webHidden/>
                <w:rStyle w:val="IndexLink"/>
                <w:rtl w:val="true"/>
              </w:rPr>
              <w:t>الفصل الخامس وفيه بيانات متعددة</w:t>
            </w:r>
            <w:r>
              <w:rPr>
                <w:rStyle w:val="IndexLink"/>
                <w:rtl w:val="true"/>
              </w:rPr>
              <w:tab/>
            </w:r>
            <w:r>
              <w:rPr>
                <w:rStyle w:val="IndexLink"/>
              </w:rPr>
              <w:t>387</w:t>
            </w:r>
          </w:hyperlink>
        </w:p>
        <w:p>
          <w:pPr>
            <w:pStyle w:val="Contents3"/>
            <w:tabs>
              <w:tab w:val="clear" w:pos="8459"/>
              <w:tab w:val="right" w:pos="9026" w:leader="dot"/>
            </w:tabs>
            <w:rPr/>
          </w:pPr>
          <w:hyperlink w:anchor="__RefHeading___Toc1905263_3531895371">
            <w:r>
              <w:rPr>
                <w:webHidden/>
                <w:rStyle w:val="IndexLink"/>
                <w:rtl w:val="true"/>
              </w:rPr>
              <w:t>اشارة</w:t>
            </w:r>
            <w:r>
              <w:rPr>
                <w:rStyle w:val="IndexLink"/>
                <w:rtl w:val="true"/>
              </w:rPr>
              <w:tab/>
            </w:r>
            <w:r>
              <w:rPr>
                <w:rStyle w:val="IndexLink"/>
              </w:rPr>
              <w:t>387</w:t>
            </w:r>
          </w:hyperlink>
        </w:p>
        <w:p>
          <w:pPr>
            <w:pStyle w:val="Contents3"/>
            <w:tabs>
              <w:tab w:val="clear" w:pos="8459"/>
              <w:tab w:val="right" w:pos="9026" w:leader="dot"/>
            </w:tabs>
            <w:rPr/>
          </w:pPr>
          <w:hyperlink w:anchor="__RefHeading___Toc1905265_3531895371">
            <w:r>
              <w:rPr>
                <w:webHidden/>
                <w:rStyle w:val="IndexLink"/>
                <w:rtl w:val="true"/>
              </w:rPr>
              <w:t>البيان الأول في الأخبار عن الجهر بالزنا</w:t>
            </w:r>
            <w:r>
              <w:rPr>
                <w:rStyle w:val="IndexLink"/>
                <w:rtl w:val="true"/>
              </w:rPr>
              <w:tab/>
            </w:r>
            <w:r>
              <w:rPr>
                <w:rStyle w:val="IndexLink"/>
              </w:rPr>
              <w:t>389</w:t>
            </w:r>
          </w:hyperlink>
        </w:p>
        <w:p>
          <w:pPr>
            <w:pStyle w:val="Contents3"/>
            <w:tabs>
              <w:tab w:val="clear" w:pos="8459"/>
              <w:tab w:val="right" w:pos="9026" w:leader="dot"/>
            </w:tabs>
            <w:rPr/>
          </w:pPr>
          <w:hyperlink w:anchor="__RefHeading___Toc1905267_3531895371">
            <w:r>
              <w:rPr>
                <w:webHidden/>
                <w:rStyle w:val="IndexLink"/>
                <w:rtl w:val="true"/>
              </w:rPr>
              <w:t>البيان الثاني في الأخبار عن تنافر الناس</w:t>
            </w:r>
            <w:r>
              <w:rPr>
                <w:rStyle w:val="IndexLink"/>
                <w:rtl w:val="true"/>
              </w:rPr>
              <w:tab/>
            </w:r>
            <w:r>
              <w:rPr>
                <w:rStyle w:val="IndexLink"/>
              </w:rPr>
              <w:t>398</w:t>
            </w:r>
          </w:hyperlink>
        </w:p>
        <w:p>
          <w:pPr>
            <w:pStyle w:val="Contents3"/>
            <w:tabs>
              <w:tab w:val="clear" w:pos="8459"/>
              <w:tab w:val="right" w:pos="9026" w:leader="dot"/>
            </w:tabs>
            <w:rPr/>
          </w:pPr>
          <w:hyperlink w:anchor="__RefHeading___Toc1905269_3531895371">
            <w:r>
              <w:rPr>
                <w:webHidden/>
                <w:rStyle w:val="IndexLink"/>
                <w:rtl w:val="true"/>
              </w:rPr>
              <w:t>البيان الثالث في العلائم العامة المختلفة</w:t>
            </w:r>
            <w:r>
              <w:rPr>
                <w:rStyle w:val="IndexLink"/>
                <w:rtl w:val="true"/>
              </w:rPr>
              <w:tab/>
            </w:r>
            <w:r>
              <w:rPr>
                <w:rStyle w:val="IndexLink"/>
              </w:rPr>
              <w:t>401</w:t>
            </w:r>
          </w:hyperlink>
        </w:p>
        <w:p>
          <w:pPr>
            <w:pStyle w:val="Contents3"/>
            <w:tabs>
              <w:tab w:val="clear" w:pos="8459"/>
              <w:tab w:val="right" w:pos="9026" w:leader="dot"/>
            </w:tabs>
            <w:rPr/>
          </w:pPr>
          <w:hyperlink w:anchor="__RefHeading___Toc1905271_3531895371">
            <w:r>
              <w:rPr>
                <w:webHidden/>
                <w:rStyle w:val="IndexLink"/>
                <w:rtl w:val="true"/>
              </w:rPr>
              <w:t>البيان الرابع في الأخبار عن سلامة السنة</w:t>
            </w:r>
            <w:r>
              <w:rPr>
                <w:rStyle w:val="IndexLink"/>
                <w:rtl w:val="true"/>
              </w:rPr>
              <w:tab/>
            </w:r>
            <w:r>
              <w:rPr>
                <w:rStyle w:val="IndexLink"/>
              </w:rPr>
              <w:t>442</w:t>
            </w:r>
          </w:hyperlink>
        </w:p>
        <w:p>
          <w:pPr>
            <w:pStyle w:val="Contents3"/>
            <w:tabs>
              <w:tab w:val="clear" w:pos="8459"/>
              <w:tab w:val="right" w:pos="9026" w:leader="dot"/>
            </w:tabs>
            <w:rPr/>
          </w:pPr>
          <w:hyperlink w:anchor="__RefHeading___Toc1905273_3531895371">
            <w:r>
              <w:rPr>
                <w:webHidden/>
                <w:rStyle w:val="IndexLink"/>
                <w:rtl w:val="true"/>
              </w:rPr>
              <w:t>البيان الخامس في العلائم الواردة بعنوان يأتي وسيأتي وليأتين</w:t>
            </w:r>
            <w:r>
              <w:rPr>
                <w:rStyle w:val="IndexLink"/>
                <w:rtl w:val="true"/>
              </w:rPr>
              <w:tab/>
            </w:r>
            <w:r>
              <w:rPr>
                <w:rStyle w:val="IndexLink"/>
              </w:rPr>
              <w:t>444</w:t>
            </w:r>
          </w:hyperlink>
        </w:p>
        <w:p>
          <w:pPr>
            <w:pStyle w:val="Contents3"/>
            <w:tabs>
              <w:tab w:val="clear" w:pos="8459"/>
              <w:tab w:val="right" w:pos="9026" w:leader="dot"/>
            </w:tabs>
            <w:rPr/>
          </w:pPr>
          <w:hyperlink w:anchor="__RefHeading___Toc1905275_3531895371">
            <w:r>
              <w:rPr>
                <w:webHidden/>
                <w:rStyle w:val="IndexLink"/>
                <w:rtl w:val="true"/>
              </w:rPr>
              <w:t>البيان السادس في الأخبار عن الدخان</w:t>
            </w:r>
            <w:r>
              <w:rPr>
                <w:rStyle w:val="IndexLink"/>
                <w:rtl w:val="true"/>
              </w:rPr>
              <w:tab/>
            </w:r>
            <w:r>
              <w:rPr>
                <w:rStyle w:val="IndexLink"/>
              </w:rPr>
              <w:t>485</w:t>
            </w:r>
          </w:hyperlink>
        </w:p>
        <w:p>
          <w:pPr>
            <w:pStyle w:val="Contents3"/>
            <w:tabs>
              <w:tab w:val="clear" w:pos="8459"/>
              <w:tab w:val="right" w:pos="9026" w:leader="dot"/>
            </w:tabs>
            <w:rPr/>
          </w:pPr>
          <w:hyperlink w:anchor="__RefHeading___Toc1905277_3531895371">
            <w:r>
              <w:rPr>
                <w:webHidden/>
                <w:rStyle w:val="IndexLink"/>
                <w:rtl w:val="true"/>
              </w:rPr>
              <w:t>البيان السابع في الأخبار عن العمل بالتقیة</w:t>
            </w:r>
            <w:r>
              <w:rPr>
                <w:rStyle w:val="IndexLink"/>
                <w:rtl w:val="true"/>
              </w:rPr>
              <w:tab/>
            </w:r>
            <w:r>
              <w:rPr>
                <w:rStyle w:val="IndexLink"/>
              </w:rPr>
              <w:t>491</w:t>
            </w:r>
          </w:hyperlink>
        </w:p>
        <w:p>
          <w:pPr>
            <w:pStyle w:val="Contents3"/>
            <w:tabs>
              <w:tab w:val="clear" w:pos="8459"/>
              <w:tab w:val="right" w:pos="9026" w:leader="dot"/>
            </w:tabs>
            <w:rPr/>
          </w:pPr>
          <w:hyperlink w:anchor="__RefHeading___Toc1905279_3531895371">
            <w:r>
              <w:rPr>
                <w:webHidden/>
                <w:rStyle w:val="IndexLink"/>
                <w:rtl w:val="true"/>
              </w:rPr>
              <w:t>البيان الثامن في الأخبار عن مملكة بني أمية وبني العباس</w:t>
            </w:r>
            <w:r>
              <w:rPr>
                <w:rStyle w:val="IndexLink"/>
                <w:rtl w:val="true"/>
              </w:rPr>
              <w:tab/>
            </w:r>
            <w:r>
              <w:rPr>
                <w:rStyle w:val="IndexLink"/>
              </w:rPr>
              <w:t>496</w:t>
            </w:r>
          </w:hyperlink>
        </w:p>
        <w:p>
          <w:pPr>
            <w:pStyle w:val="Contents3"/>
            <w:tabs>
              <w:tab w:val="clear" w:pos="8459"/>
              <w:tab w:val="right" w:pos="9026" w:leader="dot"/>
            </w:tabs>
            <w:rPr/>
          </w:pPr>
          <w:hyperlink w:anchor="__RefHeading___Toc1905281_3531895371">
            <w:r>
              <w:rPr>
                <w:webHidden/>
                <w:rStyle w:val="IndexLink"/>
                <w:rtl w:val="true"/>
              </w:rPr>
              <w:t>البيان التاسع في الأخبار عن تجديد الأسوار</w:t>
            </w:r>
            <w:r>
              <w:rPr>
                <w:rStyle w:val="IndexLink"/>
                <w:rtl w:val="true"/>
              </w:rPr>
              <w:tab/>
            </w:r>
            <w:r>
              <w:rPr>
                <w:rStyle w:val="IndexLink"/>
              </w:rPr>
              <w:t>529</w:t>
            </w:r>
          </w:hyperlink>
        </w:p>
        <w:p>
          <w:pPr>
            <w:pStyle w:val="Contents3"/>
            <w:tabs>
              <w:tab w:val="clear" w:pos="8459"/>
              <w:tab w:val="right" w:pos="9026" w:leader="dot"/>
            </w:tabs>
            <w:rPr/>
          </w:pPr>
          <w:hyperlink w:anchor="__RefHeading___Toc1905283_3531895371">
            <w:r>
              <w:rPr>
                <w:webHidden/>
                <w:rStyle w:val="IndexLink"/>
                <w:rtl w:val="true"/>
              </w:rPr>
              <w:t>البيان العاشر في الأخبار عن قواد الثورات وفیه فرعان</w:t>
            </w:r>
            <w:r>
              <w:rPr>
                <w:rStyle w:val="IndexLink"/>
                <w:rtl w:val="true"/>
              </w:rPr>
              <w:tab/>
            </w:r>
            <w:r>
              <w:rPr>
                <w:rStyle w:val="IndexLink"/>
              </w:rPr>
              <w:t>532</w:t>
            </w:r>
          </w:hyperlink>
        </w:p>
        <w:p>
          <w:pPr>
            <w:pStyle w:val="Contents3"/>
            <w:tabs>
              <w:tab w:val="clear" w:pos="8459"/>
              <w:tab w:val="right" w:pos="9026" w:leader="dot"/>
            </w:tabs>
            <w:rPr/>
          </w:pPr>
          <w:hyperlink w:anchor="__RefHeading___Toc1905285_3531895371">
            <w:r>
              <w:rPr>
                <w:webHidden/>
                <w:rStyle w:val="IndexLink"/>
                <w:rtl w:val="true"/>
              </w:rPr>
              <w:t>الفرع الأول وفیه بیانات</w:t>
            </w:r>
            <w:r>
              <w:rPr>
                <w:rStyle w:val="IndexLink"/>
                <w:rtl w:val="true"/>
              </w:rPr>
              <w:tab/>
            </w:r>
            <w:r>
              <w:rPr>
                <w:rStyle w:val="IndexLink"/>
              </w:rPr>
              <w:t>532</w:t>
            </w:r>
          </w:hyperlink>
        </w:p>
        <w:p>
          <w:pPr>
            <w:pStyle w:val="Contents3"/>
            <w:tabs>
              <w:tab w:val="clear" w:pos="8459"/>
              <w:tab w:val="right" w:pos="9026" w:leader="dot"/>
            </w:tabs>
            <w:rPr/>
          </w:pPr>
          <w:hyperlink w:anchor="__RefHeading___Toc1905287_3531895371">
            <w:r>
              <w:rPr>
                <w:webHidden/>
                <w:rStyle w:val="IndexLink"/>
                <w:rtl w:val="true"/>
              </w:rPr>
              <w:t>البيان الأول في الأخبار العامة التي ورد التخصيص عليها</w:t>
            </w:r>
            <w:r>
              <w:rPr>
                <w:rStyle w:val="IndexLink"/>
                <w:rtl w:val="true"/>
              </w:rPr>
              <w:tab/>
            </w:r>
            <w:r>
              <w:rPr>
                <w:rStyle w:val="IndexLink"/>
              </w:rPr>
              <w:t>533</w:t>
            </w:r>
          </w:hyperlink>
        </w:p>
        <w:p>
          <w:pPr>
            <w:pStyle w:val="Contents3"/>
            <w:tabs>
              <w:tab w:val="clear" w:pos="8459"/>
              <w:tab w:val="right" w:pos="9026" w:leader="dot"/>
            </w:tabs>
            <w:rPr/>
          </w:pPr>
          <w:hyperlink w:anchor="__RefHeading___Toc1905289_3531895371">
            <w:r>
              <w:rPr>
                <w:webHidden/>
                <w:rStyle w:val="IndexLink"/>
                <w:rtl w:val="true"/>
              </w:rPr>
              <w:t>البيان الثاني في الأخبار الخاصة الواردة في قوّاد الفتن والرؤساء</w:t>
            </w:r>
            <w:r>
              <w:rPr>
                <w:rStyle w:val="IndexLink"/>
                <w:rtl w:val="true"/>
              </w:rPr>
              <w:tab/>
            </w:r>
            <w:r>
              <w:rPr>
                <w:rStyle w:val="IndexLink"/>
              </w:rPr>
              <w:t>538</w:t>
            </w:r>
          </w:hyperlink>
        </w:p>
        <w:p>
          <w:pPr>
            <w:pStyle w:val="Contents3"/>
            <w:tabs>
              <w:tab w:val="clear" w:pos="8459"/>
              <w:tab w:val="right" w:pos="9026" w:leader="dot"/>
            </w:tabs>
            <w:rPr/>
          </w:pPr>
          <w:hyperlink w:anchor="__RefHeading___Toc1905291_3531895371">
            <w:r>
              <w:rPr>
                <w:webHidden/>
                <w:rStyle w:val="IndexLink"/>
                <w:rtl w:val="true"/>
              </w:rPr>
              <w:t>الفرع الثاني وفیه بیانات متعددة</w:t>
            </w:r>
            <w:r>
              <w:rPr>
                <w:rStyle w:val="IndexLink"/>
                <w:rtl w:val="true"/>
              </w:rPr>
              <w:tab/>
            </w:r>
            <w:r>
              <w:rPr>
                <w:rStyle w:val="IndexLink"/>
              </w:rPr>
              <w:t>552</w:t>
            </w:r>
          </w:hyperlink>
        </w:p>
        <w:p>
          <w:pPr>
            <w:pStyle w:val="Contents3"/>
            <w:tabs>
              <w:tab w:val="clear" w:pos="8459"/>
              <w:tab w:val="right" w:pos="9026" w:leader="dot"/>
            </w:tabs>
            <w:rPr/>
          </w:pPr>
          <w:hyperlink w:anchor="__RefHeading___Toc1905293_3531895371">
            <w:r>
              <w:rPr>
                <w:webHidden/>
                <w:rStyle w:val="IndexLink"/>
                <w:rtl w:val="true"/>
              </w:rPr>
              <w:t>البيان الاول في الأخبار عن رفع رايات سود</w:t>
            </w:r>
            <w:r>
              <w:rPr>
                <w:rStyle w:val="IndexLink"/>
                <w:rtl w:val="true"/>
              </w:rPr>
              <w:tab/>
            </w:r>
            <w:r>
              <w:rPr>
                <w:rStyle w:val="IndexLink"/>
              </w:rPr>
              <w:t>552</w:t>
            </w:r>
          </w:hyperlink>
        </w:p>
        <w:p>
          <w:pPr>
            <w:pStyle w:val="Contents3"/>
            <w:tabs>
              <w:tab w:val="clear" w:pos="8459"/>
              <w:tab w:val="right" w:pos="9026" w:leader="dot"/>
            </w:tabs>
            <w:rPr/>
          </w:pPr>
          <w:hyperlink w:anchor="__RefHeading___Toc1905295_3531895371">
            <w:r>
              <w:rPr>
                <w:webHidden/>
                <w:rStyle w:val="IndexLink"/>
                <w:rtl w:val="true"/>
              </w:rPr>
              <w:t>البيان الثاني في الأخبار عن السيِّد الحسيني</w:t>
            </w:r>
            <w:r>
              <w:rPr>
                <w:rStyle w:val="IndexLink"/>
                <w:rtl w:val="true"/>
              </w:rPr>
              <w:tab/>
            </w:r>
            <w:r>
              <w:rPr>
                <w:rStyle w:val="IndexLink"/>
              </w:rPr>
              <w:t>562</w:t>
            </w:r>
          </w:hyperlink>
        </w:p>
        <w:p>
          <w:pPr>
            <w:pStyle w:val="Contents3"/>
            <w:tabs>
              <w:tab w:val="clear" w:pos="8459"/>
              <w:tab w:val="right" w:pos="9026" w:leader="dot"/>
            </w:tabs>
            <w:rPr/>
          </w:pPr>
          <w:hyperlink w:anchor="__RefHeading___Toc1905297_3531895371">
            <w:r>
              <w:rPr>
                <w:webHidden/>
                <w:rStyle w:val="IndexLink"/>
                <w:rtl w:val="true"/>
              </w:rPr>
              <w:t>البيان الثالث في الأخبار عن السيِّد اليمانيّ</w:t>
            </w:r>
            <w:r>
              <w:rPr>
                <w:rStyle w:val="IndexLink"/>
                <w:rtl w:val="true"/>
              </w:rPr>
              <w:tab/>
            </w:r>
            <w:r>
              <w:rPr>
                <w:rStyle w:val="IndexLink"/>
              </w:rPr>
              <w:t>571</w:t>
            </w:r>
          </w:hyperlink>
        </w:p>
        <w:p>
          <w:pPr>
            <w:pStyle w:val="Contents3"/>
            <w:tabs>
              <w:tab w:val="clear" w:pos="8459"/>
              <w:tab w:val="right" w:pos="9026" w:leader="dot"/>
            </w:tabs>
            <w:rPr/>
          </w:pPr>
          <w:hyperlink w:anchor="__RefHeading___Toc1905299_3531895371">
            <w:r>
              <w:rPr>
                <w:webHidden/>
                <w:rStyle w:val="IndexLink"/>
                <w:rtl w:val="true"/>
              </w:rPr>
              <w:t>البيان الرابع في الأخبار عن السيِّد الحسني والسيِّد الهاشمي</w:t>
            </w:r>
            <w:r>
              <w:rPr>
                <w:rStyle w:val="IndexLink"/>
                <w:rtl w:val="true"/>
              </w:rPr>
              <w:tab/>
            </w:r>
            <w:r>
              <w:rPr>
                <w:rStyle w:val="IndexLink"/>
              </w:rPr>
              <w:t>580</w:t>
            </w:r>
          </w:hyperlink>
        </w:p>
        <w:p>
          <w:pPr>
            <w:pStyle w:val="Contents3"/>
            <w:tabs>
              <w:tab w:val="clear" w:pos="8459"/>
              <w:tab w:val="right" w:pos="9026" w:leader="dot"/>
            </w:tabs>
            <w:rPr/>
          </w:pPr>
          <w:hyperlink w:anchor="__RefHeading___Toc1905301_3531895371">
            <w:r>
              <w:rPr>
                <w:webHidden/>
                <w:rStyle w:val="IndexLink"/>
                <w:rtl w:val="true"/>
              </w:rPr>
              <w:t>البیان الخامس في الاخبار عن السفیاني وفیه فروع متعددة</w:t>
            </w:r>
            <w:r>
              <w:rPr>
                <w:rStyle w:val="IndexLink"/>
                <w:rtl w:val="true"/>
              </w:rPr>
              <w:tab/>
            </w:r>
            <w:r>
              <w:rPr>
                <w:rStyle w:val="IndexLink"/>
              </w:rPr>
              <w:t>587</w:t>
            </w:r>
          </w:hyperlink>
        </w:p>
        <w:p>
          <w:pPr>
            <w:pStyle w:val="Contents3"/>
            <w:tabs>
              <w:tab w:val="clear" w:pos="8459"/>
              <w:tab w:val="right" w:pos="9026" w:leader="dot"/>
            </w:tabs>
            <w:rPr/>
          </w:pPr>
          <w:hyperlink w:anchor="__RefHeading___Toc1905303_3531895371">
            <w:r>
              <w:rPr>
                <w:webHidden/>
                <w:rStyle w:val="IndexLink"/>
                <w:rtl w:val="true"/>
              </w:rPr>
              <w:t>الفرع الأول</w:t>
            </w:r>
            <w:r>
              <w:rPr>
                <w:rStyle w:val="IndexLink"/>
                <w:rtl w:val="true"/>
              </w:rPr>
              <w:t xml:space="preserve">: </w:t>
            </w:r>
            <w:r>
              <w:rPr>
                <w:rStyle w:val="IndexLink"/>
                <w:rtl w:val="true"/>
              </w:rPr>
              <w:t>في أحوال السفياني الشامي</w:t>
            </w:r>
            <w:r>
              <w:rPr>
                <w:rStyle w:val="IndexLink"/>
                <w:rtl w:val="true"/>
              </w:rPr>
              <w:tab/>
            </w:r>
            <w:r>
              <w:rPr>
                <w:rStyle w:val="IndexLink"/>
              </w:rPr>
              <w:t>587</w:t>
            </w:r>
          </w:hyperlink>
        </w:p>
        <w:p>
          <w:pPr>
            <w:pStyle w:val="Contents3"/>
            <w:tabs>
              <w:tab w:val="clear" w:pos="8459"/>
              <w:tab w:val="right" w:pos="9026" w:leader="dot"/>
            </w:tabs>
            <w:rPr/>
          </w:pPr>
          <w:hyperlink w:anchor="__RefHeading___Toc1905305_3531895371">
            <w:r>
              <w:rPr>
                <w:webHidden/>
                <w:rStyle w:val="IndexLink"/>
                <w:rtl w:val="true"/>
              </w:rPr>
              <w:t>الفرع الثاني</w:t>
            </w:r>
            <w:r>
              <w:rPr>
                <w:rStyle w:val="IndexLink"/>
                <w:rtl w:val="true"/>
              </w:rPr>
              <w:t xml:space="preserve">: </w:t>
            </w:r>
            <w:r>
              <w:rPr>
                <w:rStyle w:val="IndexLink"/>
                <w:rtl w:val="true"/>
              </w:rPr>
              <w:t>خبران مبشران لشيعة سوريا ولبنان</w:t>
            </w:r>
            <w:r>
              <w:rPr>
                <w:rStyle w:val="IndexLink"/>
                <w:rtl w:val="true"/>
              </w:rPr>
              <w:tab/>
            </w:r>
            <w:r>
              <w:rPr>
                <w:rStyle w:val="IndexLink"/>
              </w:rPr>
              <w:t>608</w:t>
            </w:r>
          </w:hyperlink>
        </w:p>
        <w:p>
          <w:pPr>
            <w:pStyle w:val="Contents3"/>
            <w:tabs>
              <w:tab w:val="clear" w:pos="8459"/>
              <w:tab w:val="right" w:pos="9026" w:leader="dot"/>
            </w:tabs>
            <w:rPr/>
          </w:pPr>
          <w:hyperlink w:anchor="__RefHeading___Toc1905307_3531895371">
            <w:r>
              <w:rPr>
                <w:webHidden/>
                <w:rStyle w:val="IndexLink"/>
                <w:rtl w:val="true"/>
              </w:rPr>
              <w:t>الفرع الثالث</w:t>
            </w:r>
            <w:r>
              <w:rPr>
                <w:rStyle w:val="IndexLink"/>
                <w:rtl w:val="true"/>
              </w:rPr>
              <w:t xml:space="preserve">: </w:t>
            </w:r>
            <w:r>
              <w:rPr>
                <w:rStyle w:val="IndexLink"/>
                <w:rtl w:val="true"/>
              </w:rPr>
              <w:t>في الأخبار عن دخول السفياني الكوفة</w:t>
            </w:r>
            <w:r>
              <w:rPr>
                <w:rStyle w:val="IndexLink"/>
                <w:rtl w:val="true"/>
              </w:rPr>
              <w:tab/>
            </w:r>
            <w:r>
              <w:rPr>
                <w:rStyle w:val="IndexLink"/>
              </w:rPr>
              <w:t>610</w:t>
            </w:r>
          </w:hyperlink>
        </w:p>
        <w:p>
          <w:pPr>
            <w:pStyle w:val="Contents3"/>
            <w:tabs>
              <w:tab w:val="clear" w:pos="8459"/>
              <w:tab w:val="right" w:pos="9026" w:leader="dot"/>
            </w:tabs>
            <w:rPr/>
          </w:pPr>
          <w:hyperlink w:anchor="__RefHeading___Toc1905309_3531895371">
            <w:r>
              <w:rPr>
                <w:webHidden/>
                <w:rStyle w:val="IndexLink"/>
                <w:rtl w:val="true"/>
              </w:rPr>
              <w:t>الفرع الرابع في الأخبار عن قتل السفياني أهل العلم</w:t>
            </w:r>
            <w:r>
              <w:rPr>
                <w:rStyle w:val="IndexLink"/>
                <w:rtl w:val="true"/>
              </w:rPr>
              <w:tab/>
            </w:r>
            <w:r>
              <w:rPr>
                <w:rStyle w:val="IndexLink"/>
              </w:rPr>
              <w:t>627</w:t>
            </w:r>
          </w:hyperlink>
        </w:p>
        <w:p>
          <w:pPr>
            <w:pStyle w:val="Contents3"/>
            <w:tabs>
              <w:tab w:val="clear" w:pos="8459"/>
              <w:tab w:val="right" w:pos="9026" w:leader="dot"/>
            </w:tabs>
            <w:rPr/>
          </w:pPr>
          <w:hyperlink w:anchor="__RefHeading___Toc1905311_3531895371">
            <w:r>
              <w:rPr>
                <w:webHidden/>
                <w:rStyle w:val="IndexLink"/>
                <w:rtl w:val="true"/>
              </w:rPr>
              <w:t>الفرع الخامس في الأخبار بأن جيش السفيانيّ مجهّز بالأسلحة الحديثة النارية</w:t>
            </w:r>
            <w:r>
              <w:rPr>
                <w:rStyle w:val="IndexLink"/>
                <w:rtl w:val="true"/>
              </w:rPr>
              <w:tab/>
            </w:r>
            <w:r>
              <w:rPr>
                <w:rStyle w:val="IndexLink"/>
              </w:rPr>
              <w:t>644</w:t>
            </w:r>
          </w:hyperlink>
        </w:p>
        <w:p>
          <w:pPr>
            <w:pStyle w:val="Contents3"/>
            <w:tabs>
              <w:tab w:val="clear" w:pos="8459"/>
              <w:tab w:val="right" w:pos="9026" w:leader="dot"/>
            </w:tabs>
            <w:rPr/>
          </w:pPr>
          <w:hyperlink w:anchor="__RefHeading___Toc1905313_3531895371">
            <w:r>
              <w:rPr>
                <w:webHidden/>
                <w:rStyle w:val="IndexLink"/>
                <w:rtl w:val="true"/>
              </w:rPr>
              <w:t>الفرع السادس</w:t>
            </w:r>
            <w:r>
              <w:rPr>
                <w:rStyle w:val="IndexLink"/>
                <w:rtl w:val="true"/>
              </w:rPr>
              <w:t xml:space="preserve">: </w:t>
            </w:r>
            <w:r>
              <w:rPr>
                <w:rStyle w:val="IndexLink"/>
                <w:rtl w:val="true"/>
              </w:rPr>
              <w:t>في الأخبار عن العلامة لخروج السفياني</w:t>
            </w:r>
            <w:r>
              <w:rPr>
                <w:rStyle w:val="IndexLink"/>
                <w:rtl w:val="true"/>
              </w:rPr>
              <w:tab/>
            </w:r>
            <w:r>
              <w:rPr>
                <w:rStyle w:val="IndexLink"/>
              </w:rPr>
              <w:t>653</w:t>
            </w:r>
          </w:hyperlink>
        </w:p>
        <w:p>
          <w:pPr>
            <w:pStyle w:val="Contents3"/>
            <w:tabs>
              <w:tab w:val="clear" w:pos="8459"/>
              <w:tab w:val="right" w:pos="9026" w:leader="dot"/>
            </w:tabs>
            <w:rPr/>
          </w:pPr>
          <w:hyperlink w:anchor="__RefHeading___Toc1905315_3531895371">
            <w:r>
              <w:rPr>
                <w:webHidden/>
                <w:rStyle w:val="IndexLink"/>
                <w:rtl w:val="true"/>
              </w:rPr>
              <w:t xml:space="preserve">البيان السادس في الاخبار عن مدح دمشق بعد فتح الإمام القائم </w:t>
            </w:r>
            <w:r>
              <w:rPr>
                <w:rStyle w:val="IndexLink"/>
                <w:rtl w:val="true"/>
              </w:rPr>
              <w:t>(</w:t>
            </w:r>
            <w:r>
              <w:rPr>
                <w:rStyle w:val="IndexLink"/>
                <w:rtl w:val="true"/>
              </w:rPr>
              <w:t>عليه السلام</w:t>
            </w:r>
            <w:r>
              <w:rPr>
                <w:rStyle w:val="IndexLink"/>
                <w:rtl w:val="true"/>
              </w:rPr>
              <w:t xml:space="preserve">) </w:t>
            </w:r>
            <w:r>
              <w:rPr>
                <w:rStyle w:val="IndexLink"/>
                <w:rtl w:val="true"/>
              </w:rPr>
              <w:t>لها</w:t>
            </w:r>
            <w:r>
              <w:rPr>
                <w:rStyle w:val="IndexLink"/>
                <w:rtl w:val="true"/>
              </w:rPr>
              <w:tab/>
            </w:r>
            <w:r>
              <w:rPr>
                <w:rStyle w:val="IndexLink"/>
              </w:rPr>
              <w:t>657</w:t>
            </w:r>
          </w:hyperlink>
        </w:p>
        <w:p>
          <w:pPr>
            <w:pStyle w:val="Contents3"/>
            <w:tabs>
              <w:tab w:val="clear" w:pos="8459"/>
              <w:tab w:val="right" w:pos="9026" w:leader="dot"/>
            </w:tabs>
            <w:rPr/>
          </w:pPr>
          <w:hyperlink w:anchor="__RefHeading___Toc1905317_3531895371">
            <w:r>
              <w:rPr>
                <w:webHidden/>
                <w:rStyle w:val="IndexLink"/>
                <w:rtl w:val="true"/>
              </w:rPr>
              <w:t xml:space="preserve">البيان السابع في تعاليم الأئمة </w:t>
            </w:r>
            <w:r>
              <w:rPr>
                <w:rStyle w:val="IndexLink"/>
                <w:rtl w:val="true"/>
              </w:rPr>
              <w:t>(</w:t>
            </w:r>
            <w:r>
              <w:rPr>
                <w:rStyle w:val="IndexLink"/>
                <w:rtl w:val="true"/>
              </w:rPr>
              <w:t>عليه السلام</w:t>
            </w:r>
            <w:r>
              <w:rPr>
                <w:rStyle w:val="IndexLink"/>
                <w:rtl w:val="true"/>
              </w:rPr>
              <w:t xml:space="preserve">) </w:t>
            </w:r>
            <w:r>
              <w:rPr>
                <w:rStyle w:val="IndexLink"/>
                <w:rtl w:val="true"/>
              </w:rPr>
              <w:t>في زمن الفتن</w:t>
            </w:r>
            <w:r>
              <w:rPr>
                <w:rStyle w:val="IndexLink"/>
                <w:rtl w:val="true"/>
              </w:rPr>
              <w:tab/>
            </w:r>
            <w:r>
              <w:rPr>
                <w:rStyle w:val="IndexLink"/>
              </w:rPr>
              <w:t>659</w:t>
            </w:r>
          </w:hyperlink>
        </w:p>
        <w:p>
          <w:pPr>
            <w:pStyle w:val="Contents3"/>
            <w:tabs>
              <w:tab w:val="clear" w:pos="8459"/>
              <w:tab w:val="right" w:pos="9026" w:leader="dot"/>
            </w:tabs>
            <w:rPr/>
          </w:pPr>
          <w:hyperlink w:anchor="__RefHeading___Toc1905319_3531895371">
            <w:r>
              <w:rPr>
                <w:webHidden/>
                <w:rStyle w:val="IndexLink"/>
                <w:rtl w:val="true"/>
              </w:rPr>
              <w:t>البيان الثامن في الأخبار عن الصیحة السماوية والنداء</w:t>
            </w:r>
            <w:r>
              <w:rPr>
                <w:rStyle w:val="IndexLink"/>
                <w:rtl w:val="true"/>
              </w:rPr>
              <w:tab/>
            </w:r>
            <w:r>
              <w:rPr>
                <w:rStyle w:val="IndexLink"/>
              </w:rPr>
              <w:t>676</w:t>
            </w:r>
          </w:hyperlink>
        </w:p>
        <w:p>
          <w:pPr>
            <w:pStyle w:val="Contents3"/>
            <w:tabs>
              <w:tab w:val="clear" w:pos="8459"/>
              <w:tab w:val="right" w:pos="9026" w:leader="dot"/>
            </w:tabs>
            <w:rPr/>
          </w:pPr>
          <w:hyperlink w:anchor="__RefHeading___Toc1905321_3531895371">
            <w:r>
              <w:rPr>
                <w:webHidden/>
                <w:rStyle w:val="IndexLink"/>
                <w:rtl w:val="true"/>
              </w:rPr>
              <w:t>البيان التاسع في الأخبار عن خسوف القمر</w:t>
            </w:r>
            <w:r>
              <w:rPr>
                <w:rStyle w:val="IndexLink"/>
                <w:rtl w:val="true"/>
              </w:rPr>
              <w:tab/>
            </w:r>
            <w:r>
              <w:rPr>
                <w:rStyle w:val="IndexLink"/>
              </w:rPr>
              <w:t>695</w:t>
            </w:r>
          </w:hyperlink>
        </w:p>
        <w:p>
          <w:pPr>
            <w:pStyle w:val="Contents3"/>
            <w:tabs>
              <w:tab w:val="clear" w:pos="8459"/>
              <w:tab w:val="right" w:pos="9026" w:leader="dot"/>
            </w:tabs>
            <w:rPr/>
          </w:pPr>
          <w:hyperlink w:anchor="__RefHeading___Toc1905323_3531895371">
            <w:r>
              <w:rPr>
                <w:webHidden/>
                <w:rStyle w:val="IndexLink"/>
                <w:rtl w:val="true"/>
              </w:rPr>
              <w:t>البيان العاشر في النهي عن التوقيت</w:t>
            </w:r>
            <w:r>
              <w:rPr>
                <w:rStyle w:val="IndexLink"/>
                <w:rtl w:val="true"/>
              </w:rPr>
              <w:tab/>
            </w:r>
            <w:r>
              <w:rPr>
                <w:rStyle w:val="IndexLink"/>
              </w:rPr>
              <w:t>701</w:t>
            </w:r>
          </w:hyperlink>
        </w:p>
        <w:p>
          <w:pPr>
            <w:pStyle w:val="Contents2"/>
            <w:tabs>
              <w:tab w:val="clear" w:pos="8743"/>
              <w:tab w:val="right" w:pos="9026" w:leader="dot"/>
            </w:tabs>
            <w:rPr/>
          </w:pPr>
          <w:hyperlink w:anchor="__RefHeading___Toc1905325_3531895371">
            <w:r>
              <w:rPr>
                <w:webHidden/>
                <w:rStyle w:val="IndexLink"/>
                <w:rtl w:val="true"/>
              </w:rPr>
              <w:t>الفهرس</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4_234207"/>
      <w:bookmarkStart w:id="1" w:name="pg20794_234207"/>
      <w:bookmarkEnd w:id="1"/>
    </w:p>
    <w:p>
      <w:pPr>
        <w:pStyle w:val="Heading2"/>
        <w:numPr>
          <w:ilvl w:val="1"/>
          <w:numId w:val="1"/>
        </w:numPr>
        <w:rPr/>
      </w:pPr>
      <w:bookmarkStart w:id="2" w:name="pg20794_234207"/>
      <w:bookmarkStart w:id="3" w:name="__RefHeading___Toc1905171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بيان الائمّة</w:t>
      </w:r>
    </w:p>
    <w:p>
      <w:pPr>
        <w:pStyle w:val="BookText"/>
        <w:rPr/>
      </w:pPr>
      <w:r>
        <w:rPr>
          <w:rFonts w:ascii="Amiri" w:hAnsi="Amiri" w:eastAsia="Amiri" w:cs="Amiri"/>
          <w:color w:val="111111"/>
          <w:sz w:val="28"/>
          <w:sz w:val="28"/>
          <w:szCs w:val="28"/>
          <w:rtl w:val="true"/>
          <w:lang w:bidi="ar-SA"/>
        </w:rPr>
        <w:t>لِلوقَائِع الغربيَة والأسْرَار العَجيبَة</w:t>
      </w:r>
    </w:p>
    <w:p>
      <w:pPr>
        <w:pStyle w:val="BookText"/>
        <w:rPr/>
      </w:pPr>
      <w:r>
        <w:rPr>
          <w:rFonts w:ascii="Amiri" w:hAnsi="Amiri" w:eastAsia="Amiri" w:cs="Amiri"/>
          <w:color w:val="111111"/>
          <w:sz w:val="28"/>
          <w:sz w:val="28"/>
          <w:szCs w:val="28"/>
          <w:rtl w:val="true"/>
          <w:lang w:bidi="ar-SA"/>
        </w:rPr>
        <w:t>تأليف وَتحقِيق الحجَّة العَلَم</w:t>
      </w:r>
    </w:p>
    <w:p>
      <w:pPr>
        <w:pStyle w:val="BookText"/>
        <w:rPr/>
      </w:pPr>
      <w:r>
        <w:rPr>
          <w:rFonts w:ascii="Amiri" w:hAnsi="Amiri" w:eastAsia="Amiri" w:cs="Amiri"/>
          <w:color w:val="111111"/>
          <w:sz w:val="28"/>
          <w:sz w:val="28"/>
          <w:szCs w:val="28"/>
          <w:rtl w:val="true"/>
          <w:lang w:bidi="ar-SA"/>
        </w:rPr>
        <w:t>الحَاج الشيخ مُحَمَّد مَهدِي</w:t>
      </w:r>
    </w:p>
    <w:p>
      <w:pPr>
        <w:pStyle w:val="BookText"/>
        <w:rPr/>
      </w:pPr>
      <w:r>
        <w:rPr>
          <w:rFonts w:ascii="Amiri" w:hAnsi="Amiri" w:eastAsia="Amiri" w:cs="Amiri"/>
          <w:color w:val="111111"/>
          <w:sz w:val="28"/>
          <w:sz w:val="28"/>
          <w:szCs w:val="28"/>
          <w:rtl w:val="true"/>
          <w:lang w:bidi="ar-SA"/>
        </w:rPr>
        <w:t>حَفيد آية الله العظمى الشيخ زين العابدين النجفي قد</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5173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الائمة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نسخة لا يوجد هذا الختم تكون مزورة </w:t>
      </w:r>
    </w:p>
    <w:p>
      <w:pPr>
        <w:pStyle w:val="BookText"/>
        <w:rPr/>
      </w:pPr>
      <w:r>
        <w:rPr>
          <w:rFonts w:ascii="Amiri" w:hAnsi="Amiri" w:eastAsia="Amiri" w:cs="Amiri"/>
          <w:color w:val="111111"/>
          <w:sz w:val="28"/>
          <w:sz w:val="28"/>
          <w:szCs w:val="28"/>
          <w:rtl w:val="true"/>
          <w:lang w:bidi="ar-SA"/>
        </w:rPr>
        <w:t>هَذا بَيَانُ للنَاسِ وَهُدَى وَمَوْعِظَة لِلمُتَّقِينَ</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بيان الائمّة</w:t>
      </w:r>
    </w:p>
    <w:p>
      <w:pPr>
        <w:pStyle w:val="BookText"/>
        <w:rPr/>
      </w:pPr>
      <w:r>
        <w:rPr>
          <w:rFonts w:ascii="Amiri" w:hAnsi="Amiri" w:eastAsia="Amiri" w:cs="Amiri"/>
          <w:color w:val="111111"/>
          <w:sz w:val="28"/>
          <w:sz w:val="28"/>
          <w:szCs w:val="28"/>
          <w:rtl w:val="true"/>
          <w:lang w:bidi="ar-SA"/>
        </w:rPr>
        <w:t>لِلوقَائِع الغربيَة والأسْرَار العَجيبَة</w:t>
      </w:r>
    </w:p>
    <w:p>
      <w:pPr>
        <w:pStyle w:val="BookText"/>
        <w:rPr/>
      </w:pPr>
      <w:r>
        <w:rPr>
          <w:rFonts w:ascii="Amiri" w:hAnsi="Amiri" w:eastAsia="Amiri" w:cs="Amiri"/>
          <w:color w:val="111111"/>
          <w:sz w:val="28"/>
          <w:sz w:val="28"/>
          <w:szCs w:val="28"/>
          <w:rtl w:val="true"/>
          <w:lang w:bidi="ar-SA"/>
        </w:rPr>
        <w:t>وهو كتابُ علميّ تاريخيّ، وَسِفرٌ خالِد فنيّ، يجت عَن الكائنات وعن أخبار الأئمّة بالمغيّبات، وعلائم الظهور، والعالم المطور في الكتب الإلهيّة، والأسرار الفرقانية، ويتناول طرفاً من السياسية العَالميّة في الستقبل، والأسرار الغيبيّة والوقائع المهمّة الواردة في رجعية الأنبياء والمؤمنين والأئمة</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تأليف وَتحقِيق الحجَّة العَلَم</w:t>
      </w:r>
    </w:p>
    <w:p>
      <w:pPr>
        <w:pStyle w:val="BookText"/>
        <w:rPr/>
      </w:pPr>
      <w:r>
        <w:rPr>
          <w:rFonts w:ascii="Amiri" w:hAnsi="Amiri" w:eastAsia="Amiri" w:cs="Amiri"/>
          <w:color w:val="111111"/>
          <w:sz w:val="28"/>
          <w:sz w:val="28"/>
          <w:szCs w:val="28"/>
          <w:rtl w:val="true"/>
          <w:lang w:bidi="ar-SA"/>
        </w:rPr>
        <w:t>الحَاج الشيخ مُحَمَّد مَهدِي</w:t>
      </w:r>
    </w:p>
    <w:p>
      <w:pPr>
        <w:pStyle w:val="BookText"/>
        <w:rPr/>
      </w:pPr>
      <w:r>
        <w:rPr>
          <w:rFonts w:ascii="Amiri" w:hAnsi="Amiri" w:eastAsia="Amiri" w:cs="Amiri"/>
          <w:color w:val="111111"/>
          <w:sz w:val="28"/>
          <w:sz w:val="28"/>
          <w:szCs w:val="28"/>
          <w:rtl w:val="true"/>
          <w:lang w:bidi="ar-SA"/>
        </w:rPr>
        <w:t>حَفيد آية الله العظمى الشيخ زين العابدين النجفي قد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E-mail:almahajja@terra.net.lb</w:t>
      </w:r>
      <w:r>
        <w:rPr>
          <w:rFonts w:eastAsia="Times New Roman" w:cs="Times New Roman" w:ascii="Times New Roman" w:hAnsi="Times New Roman"/>
          <w:color w:val="111111"/>
          <w:sz w:val="28"/>
          <w:szCs w:val="28"/>
          <w:rtl w:val="true"/>
          <w:lang w:val="en-US" w:bidi="en-US"/>
        </w:rPr>
        <w:t xml:space="preserve"> </w:t>
      </w:r>
      <w:bookmarkStart w:id="7" w:name="pg20794_234213"/>
    </w:p>
    <w:p>
      <w:pPr>
        <w:pStyle w:val="Heading2"/>
        <w:numPr>
          <w:ilvl w:val="1"/>
          <w:numId w:val="1"/>
        </w:numPr>
        <w:rPr/>
      </w:pPr>
      <w:bookmarkStart w:id="8" w:name="__RefHeading___Toc1905175_3531895371"/>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الأكرم الذي علم بالقلم علم الإنسان ما لم يعلم والصلاة والسلام على سيد الأمم وعلى آله الطاهرين أهل الجود والكرم واللعنة الدائمة على أعدائهم من العرب والعجم</w:t>
      </w:r>
    </w:p>
    <w:p>
      <w:pPr>
        <w:pStyle w:val="BookText"/>
        <w:rPr/>
      </w:pPr>
      <w:r>
        <w:rPr>
          <w:rFonts w:ascii="Amiri" w:hAnsi="Amiri" w:eastAsia="Amiri" w:cs="Amiri"/>
          <w:color w:val="111111"/>
          <w:sz w:val="28"/>
          <w:sz w:val="28"/>
          <w:szCs w:val="28"/>
          <w:rtl w:val="true"/>
          <w:lang w:bidi="ar-SA"/>
        </w:rPr>
        <w:t>تنبيه جميل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فيقول العبد الراجي رحمة ربه الباقي، إن الله سبحانه وتعالى خلق المعاني والألفاظ وأوجدها، وجعل الألفاظ قوالباً للمعاني، وأوجد العلوم، وجعل قلوب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أوعية لها، وجعل المؤمنين من العلماء ممن امتحن الله قلوبهم للإيمان ورثة للأنبياء وحملة لها، فمن كان لائقاً لحمل تلك العلوم والأسرار، وله قابلية لحفظها، وعدم إفشائها إلّا لأهلها، زاده الله تعالى نوراً وحكمة وعلماً، ووهبه معرفة واطلاعاً وفهماً، ومن لم يكن لائقاً بحمل تلك الأسرار العظيمة، والعلوم الجسيمة وإفشاها لغير أهلها، أذله الله تعالى وابتلاه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قارىء كتابنا هذا من إفشاء أسراره، ونقلها لغير أهلها، وإلّا أذله الله وكان من المبتلين كما ورد ذلك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يجوز نقل هذه الأخبار، وهذه العلوم والأسرار، وهذه النفحات من الأنوار التي بثها الأئمة الأطهار، لشخص داني لا يعتقد بهذه المعاني، والحديث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الباري بالقرآن وبالسبع المثاني، كما وفقنا لإكمال الجزء الأول من الكتاب أن يوفقنا لإكمال الجزء الثاني بحق محمد وآله الطاهرين</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794_234215"/>
      <w:bookmarkStart w:id="11" w:name="pg20794_234215"/>
      <w:bookmarkEnd w:id="11"/>
    </w:p>
    <w:p>
      <w:pPr>
        <w:pStyle w:val="Heading2"/>
        <w:numPr>
          <w:ilvl w:val="1"/>
          <w:numId w:val="1"/>
        </w:numPr>
        <w:rPr/>
      </w:pPr>
      <w:bookmarkStart w:id="12" w:name="pg20794_234215"/>
      <w:bookmarkStart w:id="13" w:name="__RefHeading___Toc1905177_3531895371"/>
      <w:bookmarkStart w:id="14" w:name="_Toc4"/>
      <w:bookmarkEnd w:id="12"/>
      <w:bookmarkEnd w:id="13"/>
      <w:r>
        <w:rPr>
          <w:rtl w:val="true"/>
        </w:rPr>
        <w:t>الفصل الرابع وفيه بيانات متعددة</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905179_3531895371"/>
      <w:bookmarkStart w:id="16" w:name="_Toc5"/>
      <w:bookmarkEnd w:id="15"/>
      <w:r>
        <w:rPr>
          <w:rtl w:val="true"/>
        </w:rPr>
        <w:t>اشارة</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0794_234217"/>
      <w:bookmarkStart w:id="18" w:name="pg20794_234217"/>
      <w:bookmarkEnd w:id="18"/>
    </w:p>
    <w:p>
      <w:pPr>
        <w:pStyle w:val="Heading3"/>
        <w:numPr>
          <w:ilvl w:val="2"/>
          <w:numId w:val="1"/>
        </w:numPr>
        <w:rPr/>
      </w:pPr>
      <w:bookmarkStart w:id="19" w:name="pg20794_234217"/>
      <w:bookmarkStart w:id="20" w:name="__RefHeading___Toc1905181_3531895371"/>
      <w:bookmarkStart w:id="21" w:name="_Toc6"/>
      <w:bookmarkEnd w:id="19"/>
      <w:bookmarkEnd w:id="20"/>
      <w:r>
        <w:rPr>
          <w:rtl w:val="true"/>
        </w:rPr>
        <w:t>البيان الأول</w:t>
      </w:r>
      <w:r>
        <w:rPr>
          <w:rtl w:val="true"/>
        </w:rPr>
        <w:t xml:space="preserve">: </w:t>
      </w:r>
      <w:r>
        <w:rPr>
          <w:rtl w:val="true"/>
        </w:rPr>
        <w:t>في النصوص الدالة على العلائم العامة</w:t>
      </w:r>
      <w:bookmarkEnd w:id="21"/>
    </w:p>
    <w:p>
      <w:pPr>
        <w:pStyle w:val="BookText"/>
        <w:rPr/>
      </w:pPr>
      <w:r>
        <w:rPr>
          <w:rFonts w:ascii="Amiri" w:hAnsi="Amiri" w:eastAsia="Amiri" w:cs="Amiri"/>
          <w:color w:val="111111"/>
          <w:sz w:val="28"/>
          <w:sz w:val="28"/>
          <w:szCs w:val="28"/>
          <w:rtl w:val="true"/>
          <w:lang w:bidi="ar-SA"/>
        </w:rPr>
        <w:t>والخاصة عن النبي والأئمة الطاهرين صلوات الله عليهم أجمعين</w:t>
      </w:r>
    </w:p>
    <w:p>
      <w:pPr>
        <w:pStyle w:val="BookText"/>
        <w:rPr/>
      </w:pPr>
      <w:r>
        <w:rPr>
          <w:rFonts w:ascii="Amiri" w:hAnsi="Amiri" w:eastAsia="Amiri" w:cs="Amiri"/>
          <w:color w:val="111111"/>
          <w:sz w:val="28"/>
          <w:sz w:val="28"/>
          <w:szCs w:val="28"/>
          <w:rtl w:val="true"/>
          <w:lang w:bidi="ar-SA"/>
        </w:rPr>
        <w:t>الدر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الحسن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قدس سرّه في خاتمة هذا الكتاب نصوصاً وأحاديثاً مروية كلها عن حذيفة اليماني، مصرحة بوجود العلائم العامة والخاصة، وصدورها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بن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الناس بكل فتنة هي كائنة فيما بيني وبين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حذيفة 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كائن إلى يوم القيامة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حذيفة 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مقاماً، ما ترك شيئاً يكون من مقامه ذلك إلى قيام الساعة، إلا حدث به حفظه من حفظه، ونسيه من نسيه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حذيفة 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قائد فتنة إلى أن تنقضي الدنيا، يبلغ من معه ثلاثمائة فصاعداً إلّا وقد سماه لنا باسمه واسم أبيه واسم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حذيفة 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تقتلوا إمامكم، وتحاصدوا باسيافكم، وبدت دنياكم شواركم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يكون أسعد الناس لكع ابن لكع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النصوص المتعددة التي يرويها حذيفة بن اليماني، عن رسول الله صلی الله علیه وآله لأنه صاحب الرسول، وهو من أصحاب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أحد الأركان الأربعة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ولّاه عمر المدائن ومات بها سنة ست وثلاثين من الهجرة ودفن في المدائن وقبره معروف منها تزوره الناس على شاطىء نهر دجلة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هذه النصوص العامة على وجود علائم عامة وخاصة، صدرت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قد أخبروا عن الملوك الذين يملكون من بعدهم إلى أن تقوم الساعة، وكل رئيس وقائد وحاكم تقوم له الرئاسة والمملكة، مؤمناً كان أو غير مؤمن، وعرفوا كل ملك، عادلاً كان أو ظالماً، يملك في الدنيا، وذكروا ذلك الملك باسمه واسم أبيه وقبيلته؛ وأطلعوا أصحابهم الذين كانوا يعتمدون عليهم على هذه الأسرار، والوقائع، والاثار، والعجائب، والغرائب، والفتن، والحروب، والمصائب، والمصاعب التي تقع في مستقبل الزمان؛ وهم مثل حذيفة ابن اليماني، وسلمان الفارسي، وأبو ذر، ونظائرهم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كثير من الأسرار لأصحابه الذين يعتمد عليهم، وكذلك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يذكرون هذه الأسرار، وهذه الأثار والاخبار، لأصحابهم الذين لائقين بحملها؛ وقد حفظه بعض الرواة، لأنهم كتبوه في كتبهم، ونسيه من نسيه </w:t>
      </w:r>
    </w:p>
    <w:p>
      <w:pPr>
        <w:pStyle w:val="BookText"/>
        <w:rPr/>
      </w:pPr>
      <w:r>
        <w:rPr>
          <w:rFonts w:ascii="Amiri" w:hAnsi="Amiri" w:eastAsia="Amiri" w:cs="Amiri"/>
          <w:color w:val="111111"/>
          <w:sz w:val="28"/>
          <w:sz w:val="28"/>
          <w:szCs w:val="28"/>
          <w:rtl w:val="true"/>
          <w:lang w:bidi="ar-SA"/>
        </w:rPr>
        <w:t>منهم، لأنه اعتمد على حافظته، ولم يكتبه فنسيه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كتب قرّ، وما لم يكتب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 هذه النصوص أن كل ملك يملك في الدنيا إلى قيام الساعة، قد ذكره النبي صلى الله عليه وآله وسلم، لأصحابه يعني أن هناك روايات خاصة، مصرحة بأن فلان يملك في الشرق، وفلان يملك في الغرب، وبعده فلان وفلان إلى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فلقائل أن يقول ويرددّ علينا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ما تقولون، وكان هذا مذكور في كتب اصحابنا الإمامية عن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تلك الأخبار؟ وأين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الكتب كلها موجودة، وكثير منها انعدمت واندثرت، لأنها وقعت بيد غير أهلها، ، أو وقعت في أيدي أعداء آل محمد من النواصب، فأحرقت وأغرقت؛ كما يذكر لنا التاريخ كان في زمن الدولة العثمانية نواصب كثيرون في بغداد؛ وكان للشيعة في بغداد والكاظميين علماء فطاحل وفقهاء أفاضل، مثل الشيخ المفيد قدس سره،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المرتضى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النواصب في كل مدة يهجمون على الشيعة، وعلى مكتباتهم العامة والخاصة، فيقتلونهم ويحرقون كتبهم؛ حتى أنّ مرةّ هجموا على مكتبات الشيعة في بغداد، فأخذوا كتب الشيعة المخطوطة، فألقوها في نهر دجلة، فمن كثرة تلك الكتب صار ماء النهر اسوداً من أحبارها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إن أكثر كتب الشيعة في العراق قد اندثرت وانعدمت؛ وهذا هو السبب في انتقال الشيخ الطوسي قدس سره، من الكاظميين إلى النجف الأشرف، وأسس حوزة علمية في النجف في سنة ثلاثمائة وخمس وثمانين من الهجرة، ليكون بعيداً عن النواصب وعن بلدهم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هذه الكتب موجودة في مكاتب الهند وباكستان وإيران، وغيرها من الدول الإسلامية، وغير الإسلامية؛ ولعلها توجد عند أشخاص مخصوصين في بعض البلاد العراقية كالنجف وكربلا والحلة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تلك الكتب بعض العلائم العجيبة والأسرار الغريبة، ومن رزقه الله تعالى هذا </w:t>
      </w:r>
    </w:p>
    <w:p>
      <w:pPr>
        <w:pStyle w:val="BookText"/>
        <w:rPr/>
      </w:pPr>
      <w:r>
        <w:rPr>
          <w:rFonts w:ascii="Amiri" w:hAnsi="Amiri" w:eastAsia="Amiri" w:cs="Amiri"/>
          <w:color w:val="111111"/>
          <w:sz w:val="28"/>
          <w:sz w:val="28"/>
          <w:szCs w:val="28"/>
          <w:rtl w:val="true"/>
          <w:lang w:bidi="ar-SA"/>
        </w:rPr>
        <w:t xml:space="preserve">العلم الغيب، وهذه الكتب، لا يطلع أحداً عليها، لأنها أسرار غيبيّة اختصه الله بها، وحباه كما خص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العلوم الشريفة؛ فكانوا لا يطلعون عليها إلّا الخواص من شيعتهم، ولا يبذلونها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لمؤمن امتحن الله قلبه للإيمان، ممن يتمكن حملها؛ لما 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صعب مستصعب لا يحتمله إلّا عبد مؤمن، امتحن الله قلبه للإيمان، ولا يعي حديثنا إلّا صدور أمينة وأحلام رزينة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بأمرهم شأنهم وما لهم من الكمال الخارج عن كمال غيرهم، كالقدرة على ما يخرج عن وسع غيرهم، وكالحديث عن الأمور الغائبة كالوقائع المستقبلة التي تقع في الأزمنة القادمة التي تقع وفق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الشأن صعب في نفسه، لا يقدر عليه إلّا الأنبياء والأوصياء؛ ومستصعب الفهم على الخلق، یعجز عن حمله كل أحد، لما يلقى منه من الإشارات، ولا يحتمله إلّا نفس عبد امتحن الله قلبه للإيمان، فعرف كمالهم وكيفية صدور هذه الغرائب عنهم، ولم يستتكر ذلك، ولم يتعجب منه ويتلقاه بالتكذيب، كما صدر ذلك من جهّال الصحابة، ويصدر ذلك من جهّال الناس، ممن لا معرفة له بمقام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يصدر من الكفار والمنافقين وأهل سائر الملل والنحل، ممن لا علم له، ولا معرفة، ولا خبرة له، ولا اطلاع، ويعبرون عن هذه الأحاديث والروايات بالتنبؤات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العبد المؤمن الممتحن قلبه للإيمان، يتلقى ما يصدر عنهم بالإيمان به، أولئك أصحاب الصدور الأمينة، والأحلام الرزينة، الذين يحملون أسرار الأئمة الأطهار، وقد أمروا هؤلاء المؤمنون بكتمان هذه الأسرار، وعدم بثها ونشرها إلّا لأمثالهم من المؤمنون الأخيار، والعلماء الأبرار، والشرفاء من السادة الأطهار، ولكن الغالب فيمن كانت عنده هذه الكتب لا يطلع أحداً عليها، ولو أراد أن يطلع أحداً على تلك الأسرار، جاءه النهي من قبل المولى في اليقظة، أو في المنام، أو رُفعت تلك الأسرار وأخذت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اتفق معني فإن هذه قصة جميلة ينتفع بها الأخيار، ويتعظ بها المؤمنون، والاخيار والسادة الأبرار، ممن كان يحمل مثل هذه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رزقني الله تعالى ووهبني الأخبار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العلائم، وهي مخصصة للعمومات التي مر ذكرها، وقد سُمي فيها أسماء الملوك الذين يملكون في هذه الأزمنة المتاخرة، وسُميّ فيها كل قائد فتنة من أهل الشرق والغرب، وكانت هذه الأخبار في كتيب صغير، تحكي الفتن والوقائع، ومن يقوم بها بأسمائهم، وأوصافهم وأعمالهم، فكنت أكتمها عندي مدة من الزمن، ولا أطلع أحداً عليها، وإذا ضاق صدري يوماً فكنت أنظر فيها لاتسلى إلى أن جاءني يوماً أحد المؤمنين إلى صلاة الجماعة ليلاً، وأخذ يشكو حاله، ، وحال المؤمنين، وما يقاسونه من ظلم حكام العراق، وجورهم، والقتل والوقيعة فيهم، ومطاردة الشباب المؤمن،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الشاب المصلي يؤخذ ويحبس، والمؤذن في صلاة الجماعة يؤخذ، ومن يدعو في صلاة الجماعة يؤخذ، وقد فرغت المساجد من المؤمنين والمصلين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نصنع؟ وإلى أين نذهب؟ فأردت أن أهدىء حاله، وأرفع عنه ما به من ضيق وحزن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له بعض الأخبار، وكانت من الأسرار، وأمرته بالصبر، وإن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الفرج قريب إن شاء الله تعالى، فلا يذهب بحلمك الشيطان فتكفر وسيظهر إمامكم عن قريب، إن شاء الله؛ وتكون المملكة لشيعته، والدولة لهم، فلا تحزن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الليلة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بعد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إلى المسجد ليلاً، وكان المسجد مظلماً لا سراج فيه، وكان خالياً من كل أحد غيري، فوقف قريب مني وسلّم، فكنت لا أميّزه في الظلام،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أحمل إليك رسالة ووصيّة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بالأمس قد نقلت في المسجد أخباراً في علائم الظهور ومن أخبار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لك ذلك؟ وكنت </w:t>
      </w:r>
    </w:p>
    <w:p>
      <w:pPr>
        <w:pStyle w:val="BookText"/>
        <w:rPr/>
      </w:pPr>
      <w:r>
        <w:rPr>
          <w:rFonts w:ascii="Amiri" w:hAnsi="Amiri" w:eastAsia="Amiri" w:cs="Amiri"/>
          <w:color w:val="111111"/>
          <w:sz w:val="28"/>
          <w:sz w:val="28"/>
          <w:szCs w:val="28"/>
          <w:rtl w:val="true"/>
          <w:lang w:bidi="ar-SA"/>
        </w:rPr>
        <w:t>قد نسيت ما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نقلت حتماً، وإني لا أعلم ما هي، ولمن نقلتها إلّا أني بالأمس رأيت سيدي ومولاي في عالم الرؤيا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الشيخ محمد وهو صديقك،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يقول لا تنقل هذه الأخبار التي نقلتها بالأمس في المسجد لأحد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إني رجل غير عالم، والشيخ محمد رجل من أهل العلم، وأنا أستحي أن أقول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شيئاً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لم يقل خطأ، ولكن ليس من المصلحة نقل هذه الأخبار، وهذه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رسولي إليه فبلّغه، فأنا أبلغك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احتملت أنّ ذلك المؤمن أخبره بما نقلت له من الأخبار فجاءني بعد مدة المؤمن الذي نقلت له تلك الأخبار، فسألته هل نقلت ما ذكرته لك من الأخبار لأحد؟ فحلف أنه لم يخبر أي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أستوحش من الناس وأخاف منهم، ولا أجتمع معهم، وقد نسيت ما ذكرت لي ولم أحفظه، فكيف أنقل تلك الأخبار؟ وقد عزمت بعد ذلك على أن لا أبدي شيئاً من تلك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يعجب السامع أني بعد هذه القصة، ذهبت يوماً لأنظر في تلك الأخبار الخاصة التي كانت في كتيب صغير قد وضعته وأخفيته بين الكتب الكثيرة، لئلّا يطّلع عليه أحد، فلم أجد ذلك الكتيب الصغير، وكلما تفحصت عنه فلم أعثر عليه، وكأنه قد رُفع وأخذ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تعجبت من هذا الأمر كثيراً وعلمت أن سيدي ومولاي الحجة ابن الحسن صلوات الله عليه، وعلى آبائه الطاهرين، غير راضٍ بنشر تلك الأسرار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الأخبار الخاصة موجودة في الكتب الخطية عند بعض الأشخاص، أو موجودة في بعض الكتب القديمة، والمكتبات العظيمة التي أسست منذ عهد طويل، فمن كان له قابلية وأهلية لحمل تلك الأسرار، وكان مؤمناً ممتحناً قد امتحن الله قلبه للإيمان، فلعله الله يرزقه من تلك الأخبار، ويحيطه علماً بتلك الأسرار، ويطلعه على الأمور الغائبة والوقائع المعجبة، فليطلب تلك الكتب القديمة والمكتبات العظيمة، ولا يقضي عمره الشريف الثمين في الكتب والمكتبات السقيمة</w:t>
      </w:r>
      <w:r>
        <w:rPr>
          <w:rFonts w:eastAsia="Amiri" w:cs="Amiri" w:ascii="Amiri" w:hAnsi="Amiri"/>
          <w:color w:val="111111"/>
          <w:sz w:val="28"/>
          <w:szCs w:val="28"/>
          <w:rtl w:val="true"/>
          <w:lang w:bidi="ar-SA"/>
        </w:rPr>
        <w:t xml:space="preserve">. </w:t>
      </w:r>
      <w:bookmarkStart w:id="22" w:name="pg20794_234223"/>
    </w:p>
    <w:p>
      <w:pPr>
        <w:pStyle w:val="Heading3"/>
        <w:numPr>
          <w:ilvl w:val="2"/>
          <w:numId w:val="1"/>
        </w:numPr>
        <w:rPr/>
      </w:pPr>
      <w:bookmarkStart w:id="23" w:name="__RefHeading___Toc1905183_3531895371"/>
      <w:bookmarkStart w:id="24" w:name="_Toc7"/>
      <w:bookmarkEnd w:id="22"/>
      <w:bookmarkEnd w:id="23"/>
      <w:r>
        <w:rPr>
          <w:rtl w:val="true"/>
        </w:rPr>
        <w:t>البيان الثاني في العلائم العامة التي تقع في سائر بلدان العالم</w:t>
      </w:r>
      <w:bookmarkEnd w:id="24"/>
    </w:p>
    <w:p>
      <w:pPr>
        <w:pStyle w:val="BookText"/>
        <w:rPr/>
      </w:pP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السفياني يدخل البصرة ثلاث دخلات، يذلّ فيها العزيز ويسبي فيها الحريم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بالسفياني هو السفياني الثالث فهو يملك بغداداً أولاً، ثم يقصد البصرة فيفتحها، ويعاملهم بالظلم والجور، فينهب أموالهم، فيذل عزيزهم بالقتل، ويسبي حريمهم بالهتك، ويرجع إلى بغداد، ثم يعود إلى البصرة، وهكذا حتى يدخل البصرة ثلاث مرات، في كل مرة يعاملهم بالظلم والنهب والجور والقتل، ويفتك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المؤتفكة وما يحل بها من سيف مسلول وقتيل مجدول وحرمة مهتوكة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الويل هو وقوع واقعة، ومصيبة، وحرب عظيمة على أهل المؤتفكة، وهي أرض بابل، التي ائتفكت بأهلها مرتين، وعلى الله تمام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خسفت بأهلها مرتين، وهي متوقعة للخسف الثالث كما ورد في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إلى الزوراء الظالم أهلها، فيحول الله بينه وبين أهلها فما أشد أهلها بينه وبينها وأكثر طغيانها وأغلب سلطانها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بالزوراء بغداد التي فيها ملوك ظلمة، وأمراء فسقة، وعرفاء خونة، قد ظلموا الرعية وظلموا أنفسهم بالمعاصي، وارتكاب المحرمات؛ ولذا عبّر عنهم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بالظالم أهلها، فالضمير في أهلها يرجع إلى الحكام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 الزوراء فيحول الله بينه وبين أهلها، فالضمير هنا يرجع إلى المؤمنين من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يدفع الله عن المؤمنين المقيمين في بغداد بأن يُلقي الرحمة في قلب السفياني، ويمنعه عن ظلمهم وقتلهم والتعدي عليهم، ولكن ما أشد أهل الزوراء من النواصب، والعباسيين والجيش وأمرائه في الدفاع عن بلدتهم، فيبذلون كل جهد، وكل قوة وسلاح عندهم، ليدفعوا السفياني وجيشه عن بلدهم، فلا يتمكنون من دفعه، فيغلبهم ويملك رقابهم ويقتلهم، وينهب أموالهم، ويسبي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ودفاع هؤلاء الحكام والأمراء من النواصب والعباسيين والأجانب بهذه الشدة، وهذا الجهد من جهة طغيانهم الكبير، لأنهم طغاة كفرة، وجبابرة فجرة، قد تمركزوا في الزوراء، وغلب سلطانهم عليها فظنوا بأنّ لا دافع لهم عنها؛ بل يعتقدون أن لا غالب لهم، ولا يتمكن أحد من دفعهم، وقلعهم عن بغداد، وعن بلدهم، وعن سلطانهم؛ ولكن الله تعالى قرر في حكمه إزالة مملكتهم وسلطانهم، وأثبت في علمه انتهاء دولتهم وانقطاعها، وغلبة السفياني عليهم، وقلع أيديهم عن السلطنة، فيغلبهم ويقتلهم، ويملك الزوراء ثم يملك تمام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تصدر منه في العراق وقائع ثلاث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البصرة ثلاث مرات، فيفتك بأهلها فيذل الأعزاء، فيقتل الرجال، ويسبي النساء وينهب الأموال، ويبقر بطون بعض الحوامل كما في بعض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يوقع واقعة بأهل المؤتفكة، وهي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الحلة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ائتفكت بأهلها وخسفت مرتين، وعلى الله تمام الثالثة، كما ورد في بعض الأخبار التي مرت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يوقع واقعة ببغداد التي 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بالزوراء، الظالم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حكامها وأمراءها وارباب دولتها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مع أهلها كما يعمل مع أهل البصرة من الظلم والجور والقتل والصلب 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من مقابلة أهل بغداد ومدافعتهم لجيش السفياني،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أشدّ دفاع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بلدهم، حين يدهمهم جيش السفياني لكثرة طغاوتهم، فيدافعون السفياني مدافعة شديدة لأجل الغلبة على السلطنة، ولكن لا يتمكنون من دفع السفياني، بل ينتصر عليهم ويقتلهم، ويقتل الأجانب المستعمرين للعراق، ويقتل عمّالهم من بني العباس، ويطرد الأجانب من العراق كما دلت على ذلك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أنّ أحد الأفاضل والمحدثين ذكر لي أنّه رأى الإمام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عالم الرؤيا وكان متاثراً جداً من وضع القوانين الحديثة، المخالفة للشريعة الإسلامية في العراق، فشكى له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هؤلاء الأجانب من العراق، ونستريح منهم، ومن قوانينهم الباطلة، وأحكامهم العاطلة؟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سلّط هؤلاء الكفار الملحدين على المسلمين لكثرة معاصيهم وذنوبهم، ولا يخرجهم أحد من العراق إلّا السفياني، والظاهر أنّ المراد من السفياني، هو السفياني الثالث الذي يملك الدول العربية الخمس وهذا يظهر بعد وقوع الحرب العالمية الثالثة التي يفنى فيها ثلثا العالم، نجانا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من رأى الإمام في عالم الرؤيا فقد رآه حقيقة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رآنا فقد رآنا، فإنّ الشيطان لا يتصور بصورنا، ولا بصورة أحد من شيعتنا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للديلم وأهل شاهون، وعجم لا يفقهون، تراهم بيض الوجوه، سود القلوب، بائرة الحروب، قاسية قلوبهم، </w:t>
      </w:r>
    </w:p>
    <w:p>
      <w:pPr>
        <w:pStyle w:val="BookText"/>
        <w:rPr/>
      </w:pPr>
      <w:r>
        <w:rPr>
          <w:rFonts w:ascii="Amiri" w:hAnsi="Amiri" w:eastAsia="Amiri" w:cs="Amiri"/>
          <w:color w:val="111111"/>
          <w:sz w:val="28"/>
          <w:sz w:val="28"/>
          <w:szCs w:val="28"/>
          <w:rtl w:val="true"/>
          <w:lang w:bidi="ar-SA"/>
        </w:rPr>
        <w:t>سود ضمائرهم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ثم الويل لبلدة يدخلونها، وأرض يسكنونها، خيرهم طامس، وشرهم لامس، صغيرهم اكثرهمّاً من كبيرهم، تتلقاهم الأخراب، ويكثر فيما بينهم الضراب، وتصحبهم الأكراد أهل الجبال وسائر البلدان، وتضاف إليهم أكراد همدان وحمزة وعدوان، حتى يلحقوا بارض الأعجام من ناحية خراسان، فيحلون قريباً من قزوين وسمرقند وكاشان، فيقتلون منها السادات من أهل بيت نبيكم، ثم ينزلون بأرض 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 تحكي واقعة وثورة للديلم ولعلّها من الوقائع الكائنة التي وقعت في الزمان السابق ويحتمل عدم وقوعها وهي ثورة للديلم ومن معهم من العجم، الذين لا يفقهون شيئاً، ولا يعقلون، ولا يتورعون عن المحارم، واكتساب المآثم؛ يتورون على أهل إيران، ولكنهم لا يفلحون، ولا يغلبون، بل يُغلبون بعد جولتهم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والديلم هم أهل القسم الجبلي من بلاد جيلان، شمال بلاد قزوین، وهم اكراد في الأصل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ذكر الديلم في الحديث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الخزر والديلم والترك، والجميع من مشركي العجم، فكلام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من الديلم يشمل البلاد التي تقع ما حول بحر الخزر من تركستان السوفياتية، والتركمان وأفغانستان والترك والأكراد، الساكنين في رشت و مازندران وكيلان الذين هم من غير الإسلام، ومن كفار العجم؛ فهؤلاء يقومون بثورة ضد المسلمين، وقد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بيض الوجوه، لكن سود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نيّات وضمائر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قصدهم الظلم والجور والعدوان والفساد في الأرض، ونهب أموال الناس، وقتل الرجال والنساء والاطفال، فضمائرهم سيئة، وهم نائرة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يريدون الحرب والثورة ويطلبونها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قاسية قلوبهم، فقد قست قلوبهم، فهي كالحجارة أو أشدّ قسوة؛ فليس في قلوبهم رحمة، لا يرحمون صغيراً، ولا يوقرون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وسود ضمائرهم لأنهم لا يضمرون الخير لأحد، بل ينوون السوء بالناس، ولمن يحاربونه ويستولوا عليه، ولا ينوون العدل والأمن، بل يضمرون الظلم والجور </w:t>
      </w:r>
    </w:p>
    <w:p>
      <w:pPr>
        <w:pStyle w:val="BookText"/>
        <w:rPr/>
      </w:pPr>
      <w:r>
        <w:rPr>
          <w:rFonts w:ascii="Amiri" w:hAnsi="Amiri" w:eastAsia="Amiri" w:cs="Amiri"/>
          <w:color w:val="111111"/>
          <w:sz w:val="28"/>
          <w:sz w:val="28"/>
          <w:szCs w:val="28"/>
          <w:rtl w:val="true"/>
          <w:lang w:bidi="ar-SA"/>
        </w:rPr>
        <w:t>والبغي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كل الويل لبلدة يدخلونها وأرض يسكنونها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أيّ بلدة يدخلون فيها، ويسكنون مدة فيها، يوقعون بأهلها واقعة فيقتلون رجالها وينهبون أموالها ويهتكون نساءها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فخيرهم طامس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يصدر منهم أيّ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وشرّهم 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ملموس ومحسوس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صغيرهم أكثر همّاً من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الصغير منهم والشاب أكثر جرأةً وقوةً وظلماً وعدواناً من الشيخ الكبير؛ فالشاب من هؤلاء يهتم بالظلم والعدوان، أكثر مما يهتم به الرجل الكبير منهم أو لأن الكبير أقل شراً وظلماً وعدواناً على الناس من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تتلقاهم الأحزاب ويكثر فيما بينهم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الأحزاب التي تتلقى هؤلاء الأكراد والأتراك والأعاجم، هم الأحزاب الذين يسكنون في البلاد، والمنظمات المستحدثة في كل بلد يدخلون إليه، ففي كل بلد يهجمون عليه لا بدّ وأن يكون فيه حزب من الأحزاب والمنظمات الجديدة، فتلقاهم وتصدهم بالحرب والضرب، لتدفعهم عن بلدهم، فيكثر الطعن والطعان فيما بينهم، ويكثر الضرب والضراب بين الطائفتين، فيقتلون جمعاً كثيراً منهم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مع هؤلاء الثوار المذكورين، الأكراد من أهل الجبال، ولعلهم الأكراد الذين يسكنون في شمال العراق، وشمال إيران، مع أكراد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بلد معروف في إيران يقع بالقرب من كرمانشاه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أكراد حمزة، وأكراد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قبيلتان من قبائل الشمال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يهجموا على بلاد الأعاجم من القرب بخراسان، من بلاد فارس، وينزلون قريباً من قزوين، حتى يصلوا إلى سمرقند، ومن جهة الجنوب يصلون إلى </w:t>
      </w:r>
    </w:p>
    <w:p>
      <w:pPr>
        <w:pStyle w:val="BookText"/>
        <w:rPr/>
      </w:pPr>
      <w:r>
        <w:rPr>
          <w:rFonts w:ascii="IRNazanin" w:hAnsi="IRNazanin" w:eastAsia="IRNazanin"/>
          <w:color w:val="111111"/>
          <w:sz w:val="28"/>
          <w:sz w:val="28"/>
          <w:szCs w:val="28"/>
          <w:rtl w:val="true"/>
          <w:lang w:bidi="fa-IR"/>
        </w:rPr>
        <w:t>کاشان، فيقتلون السادات والأشراف من الهاشميين، حتى يصلوا إلى أرض شيراز، فينزلون فيها ويحتلونها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الظاهر أنّ عسكر السيّد الحسني والسيّد الحسيني ينهض ويهجم عليهم، فيدفعهم عن بلاد إيران، فيقتلهم ويفنيهم ويهزمهم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الويل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لأهل الجبال وما يحل فيها من الأعراب أي انتبهوا أنّ واقعة تقع بأهل الجبال، والمراد من أهل الجبال هي الجهة الجبلية من إيران، وأكثر سكانها الديلم والأكراد، فإن الأعراب تهجم عليهم، فتقع بينهم وبين الأعراب واقعة عظيمة، تقتل فيها رجال الأكراد والديلم، وتنهب أموالهم، وتهتك نساءهم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لأهل هرمور</w:t>
      </w:r>
      <w:r>
        <w:rPr>
          <w:rStyle w:val="FootnoteAnchor"/>
          <w:rtl w:val="true"/>
        </w:rPr>
        <w:footnoteReference w:id="3"/>
      </w:r>
      <w:r>
        <w:rPr>
          <w:rFonts w:ascii="IRNazanin" w:hAnsi="IRNazanin" w:eastAsia="IRNazanin"/>
          <w:color w:val="111111"/>
          <w:sz w:val="28"/>
          <w:sz w:val="28"/>
          <w:szCs w:val="28"/>
          <w:rtl w:val="true"/>
          <w:lang w:bidi="fa-IR"/>
        </w:rPr>
        <w:t>، وقلهات</w:t>
      </w:r>
      <w:r>
        <w:rPr>
          <w:rStyle w:val="FootnoteAnchor"/>
          <w:rtl w:val="true"/>
        </w:rPr>
        <w:footnoteReference w:id="4"/>
      </w:r>
      <w:r>
        <w:rPr>
          <w:rFonts w:ascii="Amiri" w:hAnsi="Amiri" w:eastAsia="Amiri" w:cs="Amiri"/>
          <w:color w:val="111111"/>
          <w:sz w:val="28"/>
          <w:sz w:val="28"/>
          <w:szCs w:val="28"/>
          <w:rtl w:val="true"/>
          <w:lang w:bidi="ar-SA"/>
        </w:rPr>
        <w:t>، وما يحل بها من الآفات، من أهل الطراطر</w:t>
      </w:r>
      <w:r>
        <w:rPr>
          <w:rStyle w:val="FootnoteAnchor"/>
          <w:rtl w:val="true"/>
        </w:rPr>
        <w:footnoteReference w:id="5"/>
      </w:r>
      <w:r>
        <w:rPr>
          <w:rFonts w:ascii="IRNazanin" w:hAnsi="IRNazanin" w:eastAsia="IRNazanin"/>
          <w:color w:val="111111"/>
          <w:sz w:val="28"/>
          <w:sz w:val="28"/>
          <w:szCs w:val="28"/>
          <w:rtl w:val="true"/>
          <w:lang w:bidi="fa-IR"/>
        </w:rPr>
        <w:t>المذهبات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انتبهوا أنّ واقعة وحرب وآفة تقع على أهل هرموز فالويل لأهل هذه الجزيرة، لأنه تقع عليهم الآفات، ووقائع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بالآفات هو أن تقصف هذه الجزيرة، وهي جزيرة هرمز بالقنابل والصواريخ، وبالاسلحة الجديدة، فيقتل ما فيها من الأنفس، ويهلك ما فيها من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الآفات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الويل لأهل قلهات، فيقصف هذا المرفأ بالقنابل والصواريخ المحرقة، وتقع على أهله واقعة، ويهلك ما فيه من الحرث والنسل من الكفار والأجانب من أهل الطراطر المذهبات أي تطرز بخيوط 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القلنسوة يعتاد لبسها الكفار من الهنود وغيرهم فالمراد من أهل الطراطر المذهبات، هم الكفار من الهنود، والسيك، والبانيان، وعبدة الشمس والقمر، وعبدة </w:t>
      </w:r>
    </w:p>
    <w:p>
      <w:pPr>
        <w:pStyle w:val="BookText"/>
        <w:rPr/>
      </w:pPr>
      <w:r>
        <w:rPr>
          <w:rFonts w:ascii="Amiri" w:hAnsi="Amiri" w:eastAsia="Amiri" w:cs="Amiri"/>
          <w:color w:val="111111"/>
          <w:sz w:val="28"/>
          <w:sz w:val="28"/>
          <w:szCs w:val="28"/>
          <w:rtl w:val="true"/>
          <w:lang w:bidi="ar-SA"/>
        </w:rPr>
        <w:t>الحجارة والبقر، فيهجمون هؤلاء الكفار من الأجانب والهنود الكفار على أهل هذا المرفأ بالقنابل المدمرة، وبالصواريخ المحرقة، فيقتلونهم يسومونهم سوء العذاب، وينهبون أموالهم ويهتكون نساءهم، وفي ذلك بلاء من ربكم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 لأهل عمان وما يحل بها من الذل والهوان، وكم وقعة فيها من الأعراب، فتنقطع منهم الأسباب فيقتل فيها الرجال وتسبى فيها الحريم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معروفة وهي دولة وسلطنة مستقلة تقع في الجنوب الشرقي من شبه جزيرة العرب، تشرف على البحر الغربي في الجنوب، وعلى خليج عمان في الشرق، ويحدها المملكة العربية السعودية وصحراء الربع الخالي في الغرب، وجمهورية جنوب اليمن الشعبية في الغرب والجنوب، فهذه الدولة یهجم عليها الأعراب، فيوقعون بها وقائع وحروباً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 الأعراب هم البدو من أعراب اليمن أو أعراب الحجاز، فيهجمون عليها ويقتلون رجالها، وينهبون أموالها، وتسبى فيها الحريم، ويفتكون بأهلها؛ فيحل بهم الذل والهوان، ويشملهم الفقر والاحتياج والجوع، وتنقطع منهم الأسباب، فلا أحد يصلهم أو يوصل إليهم ما يحتاجون إليه، فيبقون في فقر واحتياج وذلة وهوان، ويقتل ما فيها من الاباضية المردة والمارقين من الدين، ولعل الذي يقتلهم ويفتك بهم هو القائد من الأجانب الكفار، الذي يغزو دول الخليج كما يغزو العراق والشام، فإنه أولاً يأتي إلى عمان، فيهجم الأعراب من البدو عليهم، ويساعدهم على قتلهم وإهلاكهم، وبعد أن يفتك بهم ويقتلهم ينهب أموالهم ويسبي نساءهم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 لأهل أوال مع صابون من الكافر الملعون، يذبح رجالهم ويستحي نساءهم، وإني لأعرف بها ثلاث عشرة وقعة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القلعتين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عراد وأكراد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أوكر خارقان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بين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 الكثيب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 شجرات النبق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الويل يشير إلى ثلاث عشرة واقعة وحرب، تقع في هذه الأماكن والجزائر يقتل فيها الرجال، وتسبى فيها النساء، فأمّا المراد من اوال كسحاب جزيرة كبيرة في البحرين عندها مغاص اللؤلؤ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المراد من صابون، فلعله بلد أو جزيرة بالقرب من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الإمام من هذه الوقائع التي سمى مواضعها وأسمائها إنما تقع هذه في دول الخليج من ابي ضبي ودبي ورأس الخيمة والشارقة ودولة قطر مع البحرين والكويت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عين محل الوقائع التي تقع في هذه البلاد،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بهذه الوقائع وبمواضعها فذكر أسماء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بعد وقوع هذه الحروب يرى من كان بالقرب من تلك الأماكن أنها وقعت في المواقع التي عيّنها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وذكرها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علومه العجيبة، والأسرار الغريبة،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الموقع لهذه الوقائع في دول الخليج هو الكافر الملعون، فالويل لأهل هذه البلاد من ظلم ذلك الكافر الملعون، والظاهر كما تقدم آنفاً أنّ المراد به هو القائد من الأجانب الكفار الذي يغزو الدول التي في الخليج، فيقتل رجالها، وينهب أموالها، ويسبي نساءها، حتى يأتي البصرة ويغزو العراق والشام، ویفعل بهم كما فعل بدول الخليج من القتل والنهب والظلم والجور، ويمنع الحج من العراق والشام ثلاث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لأهل هذه البلاد من يد هذا الكافر الملعون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للكنيس وذكوان، وما يحل بها من الذل والهوان من الجوع والغلاء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الكنيس بلد قرب عكا، وقيل الكنيس والكنيسة اسم لسبعة مواضع، ستة منها بمصر،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جبل أو كتلة جبلية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وذكوان اسم لقبيلة من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البلاد يصيبها الذل والهوان والفقر والاحتياج، من الجوع والغلاء الذي يقع فيها لقلة الطعام وعدم الريع مما يزرعه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لأهل خراسان، وما يحل بها من الذل الذي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وخراسان بلد معروف في إيران، ولعل المراد به جميع قطر إيران أو قطر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لهذا البلد أو لهذا القطر لما يحل به من الذل، وهي الوقائع التي لا يطيق تحملها الإنسان، والفتن والحروب الكثيرة والثورات المتعددة، أو وقوع الخسف والقذف في خراسان، والفتن والحروب فيشمل أهلها المرض والفقر والاحتياج والذل والقتل بسبب تلك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 للريّ وما يحل بها من القتل العظيم، وسبي الحريم، وذبح الاطفال، وإعدام الرجال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بالري طهران وما حولها، فيقع في هذه المنطقة فتن وحروب كبيرة، ووقائع وحوادث كثيرة، توجب تحقق هذه الأضرار بالناس، فيحدث </w:t>
      </w:r>
    </w:p>
    <w:p>
      <w:pPr>
        <w:pStyle w:val="BookText"/>
        <w:rPr/>
      </w:pPr>
      <w:r>
        <w:rPr>
          <w:rFonts w:ascii="Amiri" w:hAnsi="Amiri" w:eastAsia="Amiri" w:cs="Amiri"/>
          <w:color w:val="111111"/>
          <w:sz w:val="28"/>
          <w:sz w:val="28"/>
          <w:szCs w:val="28"/>
          <w:rtl w:val="true"/>
          <w:lang w:bidi="ar-SA"/>
        </w:rPr>
        <w:t xml:space="preserve">من أجل تلك الوقائع والحروب والفتن القتل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الوافر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تلك الحوادث تسبى الحريم، وتذبح الأطفال، ويعدم فيها الرجال، وذلك أما من جهة الحكم بإعدامهم أو اغتيال بعض الرجال للبعض الأخر، وأما من جهة استيلاء حزب على حزب آخر، أو من الحروب والقصف بالقنابل والصواريخ وجعل المواد المتفجرة النارية في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فيحصل إعدام الرجال؛ وهذا من أخبار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بالوقائع الغريبة والأسرار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 لبلدان الإفرنج وما يحل بها من الأعراب والمراد من الإفرنج هم سكان أوربا ما عدا الاروام، وهذه القارة وهي أوروبا تحتوي على دول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انجلترا واسبانيا وفرنسا والمانيا وغيرها، فتقع في هذه الدول وقائع عظيمة، وحروب وفتن كثيرة، ومصائب شاقة الأسلحة الذرية والهيدروجينية وغيرها، حتى تبددهم وتقتلهم وتفنيهم وتهلكهم، والذين يحل بهم من الأعراب من المصائب والمصاعب، والمراد من الأعراب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بعد أن تثور الذرّة، وتقع الحرب العالمية الثالثة، فإنّه يهلك فيها جلّ هؤلاء الدول، فلا يبقى إلّا القليل منهم، فتطمع الأعراب في هذه الفرقة القليلة الضعيفة، أما أعراب المغرب أو الأعراب الأخر من سائر الدول فيغزون بلادهم ويقتلونهم ويسومونهم سوء العذاب، أو أنهم يغزون بلاد الإسلام مرة ثانية، فيقتلهم أهل الإسلام ويذبحونهم، وتحل بهم المصائب، ويشملهم الويل والمصاعب،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ويل لبلدان الإفرنج من الأعراب، وهذا من أخبار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الخفّية وبالأسرار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ويل لبلدان السند والهند وما يحل بها من القتل والذبح والخراب في ذلك الزمان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بالسند والهند شبه القارة الهندية، فهذه البلاد وهذه المناطق تقع فيها فتن وحروب ومعارك كثيرة، ويحل فيها مصائب عظيمة من القتل والذبح، </w:t>
      </w:r>
    </w:p>
    <w:p>
      <w:pPr>
        <w:pStyle w:val="BookText"/>
        <w:rPr/>
      </w:pPr>
      <w:r>
        <w:rPr>
          <w:rFonts w:ascii="Amiri" w:hAnsi="Amiri" w:eastAsia="Amiri" w:cs="Amiri"/>
          <w:color w:val="111111"/>
          <w:sz w:val="28"/>
          <w:sz w:val="28"/>
          <w:szCs w:val="28"/>
          <w:rtl w:val="true"/>
          <w:lang w:bidi="ar-SA"/>
        </w:rPr>
        <w:t xml:space="preserve">وخراب المدائن، والدور، وانهدام العمارات والقصور من جهة الحرب، والقصف بالقنابل والصواريخ، ويفنى أهلها في آخر الزمان، وهو زمن الفتن والحوادث، وهذا من الأسرار الغيبية التي أبداها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أربعة عشر قرناً تقريباً، وإلّا فمن يعلم في ذلك الزمان القديم التي تكون الوسائل فيه صعبة جداً وعسيرة، مثل الخيل والبغال والحمير والإبل في البر، والسفن البحرية الشراعية في البحر بالحوادث التي تقع في البلاد البعيدة، وفي أقصى العالم في آخر الزمان، أنَّ هناك شبه قارّة تسمى بالسند والهند، وما يقع فيها في آخر الزمان، وما يقع في بلاد الإفرنج وسكان اوروبا، وما يقع في الدول الغربية والاروام، وما يقع في الدول الشرقية، وما يقع في الخليج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وما يقع في العالم أجمع من الوقائع في آخر الزمان، فكأنّ العالم بين يديه، فِلم سينمائي، أو كأنّه شاشة تلفزيون ينظر إليه فيها، ويخبر عما يحدث فيها من الوقائع والحوادث، وهذا دليل واضح على علمه بالغائبات وأخباره عن الأسرار العجيبة والمغيبات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لجزيرة قيس من رجل مخيف، ينزل بها هو ومن معه، فيقتل جميع من فيها، ويفتك بأهلها؛ وإنّي لأعرف بها خمس وقعات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ساحل بحرها قريب من 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كوشا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قرنها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برّها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قيس مُعرَّبة كيش، جزيرة فارسيّة في الخليج قرب عمان، يصاد فيها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الجزيرة يقع بها حروب، ووقائع متعددة من رجل مخيف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يخيف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الرجل هو القائد الظالم من الأجانب من </w:t>
      </w:r>
    </w:p>
    <w:p>
      <w:pPr>
        <w:pStyle w:val="BookText"/>
        <w:rPr/>
      </w:pPr>
      <w:r>
        <w:rPr>
          <w:rFonts w:ascii="Amiri" w:hAnsi="Amiri" w:eastAsia="Amiri" w:cs="Amiri"/>
          <w:color w:val="111111"/>
          <w:sz w:val="28"/>
          <w:sz w:val="28"/>
          <w:szCs w:val="28"/>
          <w:rtl w:val="true"/>
          <w:lang w:bidi="ar-SA"/>
        </w:rPr>
        <w:t>الدول الغربية، المستعمر لأهل تلك الجزيرة، فإنّه يغزوهم بجيشه، وينزل عليهم بطائراته وجنوده، واسلحته النارية ويقصفهم بالقنابل والصواريخ المحرقة، ويفتك بهم، ويقتل جميع رجال أهل تلك الجزيرة، ويهتك نساءهم، وينهب أموالهم، ويعاملهم بالظلم والجور والعدوان في خمس وقعات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عين الإمام محلّها بأنّها تقع على ساحل بحر تلك الجزيرة وشاطئه، قريب من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مقابلة كوشا، وهو اسم أرض بمعنى المفزعة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الأرض المخيفة المفزعة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مقابلها وقعة عظيمة، بين القائد الغربي وبين أهل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قرن الجزيرة أي من طرفها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الزولتين، وهو اسم موضع في تلك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جزيرة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مقابلة للبرِّ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للصحراء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خمس وقائع عظام، تقع في جزيرة قيس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بها جميع أهل الجزيرة، ويقتل جميع من فيها، فتبقى خالية وهذا من أخباره بالغائبات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لأهل البحرين من وقعات تترادف عليها من كل ناحية ومكان، فتُؤخذ كبارها وتُسبى صغارها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لأعرف بها سبع وقعات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وقعة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الجزيرة المنفردة عنها، من قرنها الشمالي تسمى سماهيج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القاطع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النهر عن يمين البلد وقرنها الشمالي الغربي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الإيلة والمسجد وبين الجبل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التلّين المعروف بجبل حبوة، ثم يقبل الكرخ بين التلّ والجادة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شجرات النبق المعروفة بالسديرات بجانب سطر الماجي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الحورتين، وهي سابعة الطامة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ذلك يقتل فيها رجل من أكابر العرب في بيته، وهو قريب من ساحل البحر، فيقطع رأسه بأمر حاكمها، فيغير العرب عليه فتُقتل الرجال وتنهب الأموال، فيخرج بعد ذلك العجم على العرب، ويتبعونهم إلى بلاد الخطِّ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انتبهوا لذكر وقائع وحوادث سبع عظام تقع بأهل البحرين؛ والبحرين دولة عربيّة تقع في وسط الخليج الفارسي؛ وهي عبارة عن أرخبيل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مجموعة جزر متجاورة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ثلاث وثلاثين جزيرة عاصمتها المنامة، يحدّها شرقاً دولة قطر، وغرباً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والبحرين مركز استراتيجيٌّ هام، ونقطة اتصال بين البصرة العراق والموانىء الفارسية والهندية؛ وكانت تدعى في زمن السومريين ديلمون، غزاها الأشوريون، ثم العرب، ثم العثمانيون، ثم الغربيون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الأرخبيل المهم تقع فيه وقعات سبع من دول متعددة، أي الدوّل التي تقع من جهة شرقها، والدول التي تقع من جهة غربها، والدول الواقعة عن يمينها، وعن شمالها؛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الويل لها من وقعات تترادف عليها من كل ناحية و مكان، أي وقعات تقع بعضها تلو الأخرى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فتؤخذ كبارها أي تُؤسر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 كبار أهل البلد، وتسبي صغارها بالضرب 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هذه الوقائع الواقعة التي يوقعها بهم القائد الأجانب الغربيين، وهذا الظالم القاسي هو الذي يغزو دول الخليج وعمان والعراق والشام، فيسومهم سوء العذاب، فيقتل الرجال، ويمثِّل بهم، ويسبي النساء، وينهب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التي تقع فيها هذه الحروب والحوادث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فالواقعة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الجزيرة المنفصلة عنها، الواقعة في طرف الشمال من جزيرة البحرين، وتسمى تلك الجزيرة سماهيج، وهذا اسم قديم لها طبعاً؛ وأما الآن فإنّ الجزر المهمّة في البحرين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المحرق، وجزيرة سترة، وجزيرة بنيّة صالح وجزيرة جدة، وجزيرة أم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أهم مدنها غير العاصمة المحرقة والعوالي والحد، فيُقتل في هذه الواقعة رجال هذه الجزيرة، وتسبى نساؤها وتنهب أموالها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القاطع، وهو اسم لمكان فيه حاجز وبني فيه قاطع، فتحل في هذا المكان وقعة عظيمة يقتل فيها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ما بين النهر عن يمين البلد وقرنها الشمالي الغربي، وهذه الواقعة تقع خارج البلد وعن يمينه، ولكن ما بين النهر الجاري من العين، وبين الطرف الشمالي الغربي من البلد، وهي معركة عظيمة يقتل فيها اناس كثيرون وتتلف فيها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ما بين الأيلة والمسجد، وبين الجبل العالي والأيلة اسم مكان هناك بقرب المسجد، فالواقعة والحرب تقع ما بين الأيلة وبين الجبل العالي فيقتل فيها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ما بين التلّين المعروف بجبل حبوة، ثم يقتل الكرخ بين التل والجادة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والتلين مثنى التل، وهو الربوة والأرض المرتفعة قليلاً مما حولها، فتقع الواقعة بين التلّين المعروف، أما كل منهما أو أحدهما بجبل حبوة، ولعل هذا الاسم موجود فعلاً هناك، ثم بعد هذه الواقعة يقتل الكرخ، ولعله أحد الرؤساء في البحرين فإنّه يقتل كما يقتل خلق كثير فيها، والجادة هي الشارع والطريق العام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ما بين شجرات النبق المعروفة بالسديرات بجانب سطر الماجي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وشجر النبق هو السدر وجمع السدرة السدرات، وتصغيره السديرات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فتقع هذه الواقعة ما بين شجرات النبق وهذه السديرات، تقع بجانب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الماجي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بصف الماجي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مكان ويقتل فيها مقتلة عظيمة من الرجال وتذهب فيها كثير من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بالحورتين، وهو اسم مكان في البحرين، ولكن هذه الواقعة يعبِّر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الطامة الكبرى، أي تطمّ وتذهب بنفوس كثيرة ورجال وجيش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ذلك يُقتل فيها رجل من أكابر العرب في بيته، وهو قريب من ساحل البحر، فيُقطع رأسه بأمر حاكمها؛ فيغير العرب عليه فيقتلون الرجال وينهبون الأموال، فيخرج بعد ذلك العجم على العرب ويتبعونهم إلى بلاد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الوقائع والحروب السبعة التي تقع في البحرين علامة، وهي قتل أحد الرؤساء الذي هو من أكابر العرب، إذا أمر الحاكم في البحرين الذي هو من قِبَل الأجانب الغربيين بقتله، وقطع رأسه في بيته، ونفّذ عسكره وامراؤه حكم الإعدام عليه، فهجموا على بيته، وقطعوا رأسه، فيغير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يهجم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عشيرته وقومه على عسكر ذلك الحاكم وجنده، فيقع القتل والقتال بينهم، وتقع معارك عظيمة بين الطرفين، ويقتل من الفريقين كثير من الرجال، وتنهب الأموال من البيوت، ولا يتمكن العرب من دفعه عنهم، فينتصر لعرب البحرين قوم من العجم، والمراد من هؤلاء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العجم الساكنين في البحرين، وإما العجم من أهل إيران؛ فيفزع الايرانيون عليهم، أو يفزع العجم الساكنين في البحرين عليهم، ويدفعون العسكر المضاد لهم إلى بلاد الخط، وهي الإمارات الأخرى من الخليج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ابو ضبي ودبي والشارقة وغيرها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لأهل الخط من وقعات مختلفات، يتبع بعضها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بالبطحاء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بالديورة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بالصفصف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على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بسوق الجزارين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بين السكك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بين الزرّاقة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بالحرار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بتاروت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إحدى عشرة واقعة وحرب، تقع في بلاد الخطِّ،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 الخطّ اسم لجميع دول الخليج، لأنّ الخطِّ بالفتح ويكسر مرفأ للسفن في البحرين وموضع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خطّ هجر تنسب إليه الرِّماح الخطِّية لأنّها كانت تُحمل إليه من الهند، فتقوَّم به فتُنسب إليه، فيقال رماح 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هجر شامل لجميع دول الخليج، كما أنّ هجر اسم لجميع أرض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الوقائع تقع في هذه الأماكن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بالبطحاء وهي الأرض المستوية ومنها بطحاء مكة، وهي أرض مستوية، ومسيل واسع فيه دقاق الحصى، فتقع واقعة في هذه الأرض المستوية أو في مسيل الجبال والأودية يُقتل فيها رجال كثيرون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بالديورة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الديورة جمع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الرهبان والراهبات، وقد تستعمل في العرف العام البدوي جمعاً للدّور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p>
    <w:p>
      <w:pPr>
        <w:pStyle w:val="BookText"/>
        <w:rPr/>
      </w:pPr>
      <w:r>
        <w:rPr>
          <w:rFonts w:ascii="Amiri" w:hAnsi="Amiri" w:eastAsia="Amiri" w:cs="Amiri"/>
          <w:color w:val="111111"/>
          <w:sz w:val="28"/>
          <w:sz w:val="28"/>
          <w:szCs w:val="28"/>
          <w:rtl w:val="true"/>
          <w:lang w:bidi="ar-SA"/>
        </w:rPr>
        <w:t xml:space="preserve">أن تكون مصحفة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فيها راء وتاء، وهي جزيرة في بلاد الخطّ في بحر عمان، فتحها المسلمون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المكان تقع واقعة عظيمة يهلك فيها جمع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بالصفصف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والصفصف هي الأرض القاحلة التي لا نبات فيها مع استوائها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في هذه الواقعة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على ساحل البحر، أي شاطىء بحر بلاد الخطِّ، أي عند مرفأ السفن وفي الميناء فيقتل فيها جمع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بدارين، وهو اسم موضع في البحرين فيه سوق يُحمل إليه المسك من الهند ويباع فيه؛ فتقع واقعة فيه يفنى فيها جمع كثير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بسوق الجزارين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القصَّابين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فيها جمع كثير من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بين السكك، والمراد بالسكك إمّا السكك الحديدية للقطار، وإمّا الطرق المبلّطة للسيارات، وإما سكك البلد وشوارعه وازقته، فيقتل فيها جمع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بين الزراقة، وفي نسخة الزرافة، فإن كانت بالفاء فالمعنى هو الموضع الذي ينزف منه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النز من 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بالقاف فيُحتمل أن يُراد بها النافورة التي يزرق منها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بعيداً أن تكون مصحَّفة الأزارقة وهم صنف من الخوارج نسبوا إلى نافع بن الازرق الخارجي، فإنّ هذه البلاد فيها كثير من الخوارج والأباضية والنواصب والأخبارية وغيرهم، فتقع واقعة في بعض هذه الموارد يقتل فيها جمع كثير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بالحرار، والحرار من حرر العبد حراراً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فالحرار هو مكان الحرِّية، وبلد الحرية، أو أنّ الحرار من الحرّة بالفتح والتشديد جمعها حرار وهي الأرض التي ذات أحجار سوداء، أو أنّها مصحَّفة </w:t>
      </w:r>
    </w:p>
    <w:p>
      <w:pPr>
        <w:pStyle w:val="BookText"/>
        <w:rPr/>
      </w:pPr>
      <w:r>
        <w:rPr>
          <w:rFonts w:ascii="Amiri" w:hAnsi="Amiri" w:eastAsia="Amiri" w:cs="Amiri"/>
          <w:color w:val="111111"/>
          <w:sz w:val="28"/>
          <w:sz w:val="28"/>
          <w:szCs w:val="28"/>
          <w:rtl w:val="true"/>
          <w:lang w:bidi="ar-SA"/>
        </w:rPr>
        <w:t>حراز وهي جبال تقع غربي صنعاء اليمن بين وادي سهام ووادي حردد بالقرب من حضور شعيب، فهي في بلاد الخطِّ، فتقع فيها واقعة يقتل فيها جمع كثير من العسكرين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المدارس وهي المدارس الجديدة من مدارس الأولاد والبنات، فتقع المعركة بين الجيش وبين طلاب المدارس وطالباتها، فيقتل من الطائفتين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بتاروت، ولعلها اسم محلة أو مكان، أو أرض في بلاد الخطَّ، فيقتل فيها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لهَجَر وما يحل بها ممَّا يلي سورها من ناحية الكرخ، ووقعة عظيمة بالعطر تحت التليل المعروف بالحسيني ثم بالفرحة ثم بالقزوين ثم بالأزاكة ثم بأُمِّ خنور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وقائع ست تقع في بلد هَجَر، وهَجَر اسم لبلد باليمن، كما أنّه اسم لجميع أرض البحرين كما مرَّ آنفاً، فتقع هذه الوقائع الست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فالواقعة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يوقعونها أهل ناحية الكرخ المتصل حيَّهم بسور البلد والكرخ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كرخ الماء كرخاً أي ساقه إلى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فالكرخ هو موضع ينساق الماء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القوم الذين يسكنون الكرخ يوقعون بأهل هجر وقائعاً ومصائباً يقتلون رجالهم وينهبون أموالهم ويهتكون نساءهم 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انتبهوا الويل لهجر وما يحل بها من المصائب والمصاعب من أهل ناحية الكرخ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وقعة عظيمة يقتل فيها جمع كثير، تقع بالعطر تحت التليل المعروف بالحسيني، والعطر اسم للمكان الطيب الواقع تحت التليل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المنخفض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المكان معروف بالحسيني، ولعله، حسينية ومكان وقف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بالفرحة، والفرحة إمّا اسم محلة أو قرية أو قبيلة، </w:t>
      </w:r>
    </w:p>
    <w:p>
      <w:pPr>
        <w:pStyle w:val="BookText"/>
        <w:rPr/>
      </w:pPr>
      <w:r>
        <w:rPr>
          <w:rFonts w:ascii="Amiri" w:hAnsi="Amiri" w:eastAsia="Amiri" w:cs="Amiri"/>
          <w:color w:val="111111"/>
          <w:sz w:val="28"/>
          <w:sz w:val="28"/>
          <w:szCs w:val="28"/>
          <w:rtl w:val="true"/>
          <w:lang w:bidi="ar-SA"/>
        </w:rPr>
        <w:t>تقع بها واقعة يُقتل فيها خلق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بالقزوين، وهو أيضاً إسم محلة أو قرية أو مكان تحدث فيه واقعة يُقتل فيها أناس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بالأراكة، وهذه اسم محلة أو أرض فيها شجر الأراكة تقع فيها واقعة عظيمة يُقتل فيها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بأمِّ خنور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اسم محلة أو قرية في هجر تقع فيها واقعة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نجد وما يحل بها من القحط والغلاء، وإني لأعرف بها وقعات عظام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انتبهوا أنّ الويل الذي يحل بنجد والمصائب والمصاعب التي تقع فيها من جهة القحط والغلاء، ونجد أوّله من جهة الحجاز ذات عرق وأعلاه تهامة واليمن وأسفله العراق والشام، وهذه المناطق كلها يحل فيها القحط والغلاء، كما تحدث فيها وقعات وحروب عظام بين المسلمين من النواصب وغيرهم فيُقتل فيها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البصرة، وما يحل بها من الطاعون ومن الفتن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إحدى المدن العراقية المعروفة، ومرفأ للسفن في العراق على شطّ العرب، وميناء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البلدة يقع فيها مرض وطاعون فيفنى أهلها، وقد دلت الأخبار الأخرى على أنَّها تخرب بالغرق من جهة طغيان الماء، وقبل خرابها بالغرق تقع فيها فتن وحروب متعددة، يتبع بعضها بعضاً، وتقع إحداها تلو الأخرى، فتخرب بتلك الفتن وبتلك الحروب ويتم خرابها بالغرق بعد الحرق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لأعرف وقعات عظام بواسط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مدينة في العراق بين البصرة والكوفة، أنشأها الحجاج بن يوسف الثقفي، وكانت سابقاً تسمى الحيَّ، كما يقال له حيَّ واسط؛ وهي تقع بقرب الكوت وقد سُميَّ الكوت في هذه الأزمنة بمحافظة واسط، وقد دفن بقرب الحيِّ العبد الصالح سعيد بن جبير، وهو من أصحاب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قتله الحجاج بن يوسف الثقفي 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المدينة تقع فيها حروب ووقائع عظام لم يتعرض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لذكرها تفصيلاً، بل أشار إليها على نحو الإجمال تنبيهاً للآخرين على علمه بتلك الوقائع أو أنه إنما لم يذكرها لعدم المصلحة في ذكرها، أو لأنها وقائع فظيعة، ولذلك ترك ذكرها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ووقعات مختلفات بين الشط والمجينبة ووقعات بين العوينات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بالشَّط شط العرب، وبالمجينبة العمارة الشرقية وما والاها التي تسمى الآن محافظة ميسان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وهو لفظ ميسان، وإنهم من الاربع عشرة طائفة التي تحارب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ويحاربهم فيقضي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عبَّر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هؤلاء بالمجينبة، فإنّ الجنيبة هي الدابة التي تقاد إلى جنب الانسان، ومنه جنبت الدابة إذا قدتها إلى جنبك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جنائب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طائع منقاد جنيب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طائعون منقادون إلى الحكام والأمراء من الأجانب وغيرهم، فهم مجينبة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منقادون ومطيعون للحكام والأمراء الظلمة ودينهم على دين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شط العرب والمجينبة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بهم وقعات 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دول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وفتن متعددة، تفنيهم وتبددهم وتخرِّب ديارهم، وتنهب أموالهم، وتذهب نفوسهم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هناك حروب ووقائع تقع بين العونيات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العوينة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بها عوينات النفط التي في البصرة وما حولها من أبادان وغيرها، فتقصف بالقنابل والصواريخ، وتقع الحرب العادية بينها؛ 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ووقعات بين العوينات فأشار إلى حرب عدوانية تقع بين عيون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لفلسطين وما يحل بها من الفتن التي لا تطاق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معروفة دولة في الشرق الأدنى عاصمتها القدس أو أورشليم، وقد دلت بعض الأخبار على أنّ اليهود تجتمع فيها قبل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ويتخذونها دولة لهم، فيقع فيها حروب وفتن عظيمة لا يطاق تحملها، ولأجل تلك الوقائع الغريبة والحروب العجيبة، يفنى قسم كبير من اليهود، وكلّما اجتمع فيها من العالم يهود آخرين كان مصيرهم القتل والعدم، ثم يفنى منهم قسم آخر بالحرب العالمية الثالثة، ثم يفني قسم منهم السفياني ويملك فلسطين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السفياني يملك الكور الخمس ومنها فلسطين فيُبقي بقية منهم ومن أولادهم، فإذا قام الدَّجَّال قاموا معه واعترفوا أولاً بنبوته، ثم يعترفون بربوبيته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لهم جيشاً بقيادة النبي عيسى بن مريم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فيقتلهم كما يقتل الدَّجَّال ويفنيهم عن آخرهم، فلا يبقى يهودي على وجه الأرض، وهذا ثابت في أخبارنا ووارد في كتبنا وآثارنا، فالوقائع التي لا تطاق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يطيق الانسان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في فلسطين هي قبل الظهور وفي زمن الغيبة وهي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ويل لأهل الدنيا وما يحل بها من الفتن في ذلك الزمان، وجميع البلدان الغرب والشرق والجنوب والشمال، ألا وإنه تركب الناس بعضهم على بعض وتتواثب عليهم الحروب الدائمة، وذلك بما قدمت أيديهم وما 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إنتبهوا أنّ الحروب والفتن والمصائب والمصاعب متّجهة لأهل الدنيا كلهم في آخر الزمان، فتقع هذه الوقائع في جميع بلدان العالم، وتشمل </w:t>
      </w:r>
    </w:p>
    <w:p>
      <w:pPr>
        <w:pStyle w:val="BookText"/>
        <w:rPr/>
      </w:pPr>
      <w:r>
        <w:rPr>
          <w:rFonts w:ascii="Amiri" w:hAnsi="Amiri" w:eastAsia="Amiri" w:cs="Amiri"/>
          <w:color w:val="111111"/>
          <w:sz w:val="28"/>
          <w:sz w:val="28"/>
          <w:szCs w:val="28"/>
          <w:rtl w:val="true"/>
          <w:lang w:bidi="ar-SA"/>
        </w:rPr>
        <w:t xml:space="preserve">هذه الحروب والفتن بلدان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وبلدان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وبلدان الجنوب وهي البلدان الواقعة في جهة القبلة، وبلدان الشمال وهي البلدان التي تقع عكس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في الحرب العالمية الثالثة، وعند إثارة القنابل الذرية والهيدروجينية والنابالم وغيرها، والصواريخ العابرة للقارات المدمرة للآلاف والملايين من العالم، حفظنا الله تعالى منها ونجّانا؛ وعند ذلك يفنى الثلثان من دول العالم ويبقى ثلث واحد منه، وهو الذي يظهر عليه الإمام الحجة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عن القتل والقتال والنهب والغارة بركوب الناس بعضهم على بعض</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وعبَّر عن استمرار الحرب وطولها ودوامها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وتتواثب عليهم الحروب الدائمة وكل هذه الفتن والحروب الدائمة بواسطة معاصي الناس وذنوبهم وظلمهم وإسرافهم على أنفسهم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5" w:name="pg20794_234245"/>
    </w:p>
    <w:p>
      <w:pPr>
        <w:pStyle w:val="Heading3"/>
        <w:numPr>
          <w:ilvl w:val="2"/>
          <w:numId w:val="1"/>
        </w:numPr>
        <w:rPr/>
      </w:pPr>
      <w:bookmarkStart w:id="26" w:name="__RefHeading___Toc1905185_3531895371"/>
      <w:bookmarkStart w:id="27" w:name="_Toc8"/>
      <w:bookmarkEnd w:id="25"/>
      <w:bookmarkEnd w:id="26"/>
      <w:r>
        <w:rPr>
          <w:rtl w:val="true"/>
        </w:rPr>
        <w:t>البيان الثالث في الوقائع التي تقع في أقاصي مدن الدنيا وفي الأقاليم وقارات العالم</w:t>
      </w:r>
      <w:bookmarkEnd w:id="27"/>
    </w:p>
    <w:p>
      <w:pPr>
        <w:pStyle w:val="BookText"/>
        <w:rPr/>
      </w:pPr>
      <w:r>
        <w:rPr>
          <w:rFonts w:ascii="IRNazanin" w:hAnsi="IRNazanin" w:eastAsia="IRNazanin"/>
          <w:color w:val="111111"/>
          <w:sz w:val="28"/>
          <w:sz w:val="28"/>
          <w:szCs w:val="28"/>
          <w:rtl w:val="true"/>
          <w:lang w:bidi="fa-IR"/>
        </w:rPr>
        <w:t xml:space="preserve">بحار الأنوار المجلد التاسع باب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الأقاليم، فوصف ما يجري في كل أقليم، ثم وصف ما يجري بعد كل عشر سنين، من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إتمام ألف وثلاثمائة وعشر سنين وما بعدها، من فتح القسطنطينية، والصقالبة، والأندلس، والحبشة، والنوبة، والترك، والكرك، ومل، وحسلاف، وتاويل، وباريس، والصين، وأقاصي مدن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الملاحم المعروفة بالزهراء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السنين سنون جواذع، تجذع فيها أنف غطارفة وهراقلة، يُقتل فيها رجال، وتُسبى فيها نساء، ويُسلب فيها أقوام أموالهم وديارهم، وتُخرب وتحرق دورهم وقصورهم، وتُملك عليهم عبيدهم وأراذلهم وأبناء أمائهم، يذهب فيها ملك ملوك الظلمة والقضاة الخونة ثم قال بعد كلام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سنون عشر كوامل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بني العباس من خراسان </w:t>
      </w:r>
    </w:p>
    <w:p>
      <w:pPr>
        <w:pStyle w:val="BookText"/>
        <w:rPr/>
      </w:pPr>
      <w:r>
        <w:rPr>
          <w:rFonts w:ascii="Amiri" w:hAnsi="Amiri" w:eastAsia="Amiri" w:cs="Amiri"/>
          <w:color w:val="111111"/>
          <w:sz w:val="28"/>
          <w:sz w:val="28"/>
          <w:szCs w:val="28"/>
          <w:rtl w:val="true"/>
          <w:lang w:bidi="ar-SA"/>
        </w:rPr>
        <w:t>يُقبل ومن خراسان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وأسماها خطبة الأقال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القارات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هذا العالم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آسيا، وأوروبا، وأست اليا، وأمريكا الجنوبية، وأمريكا الشمالية، والقطبين الجنوبي والشمالي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القارات السبع التي أقسم بها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الأقاليم السبع، والأقاليم هي القارات، وهي هذه القارات المذكورة آنفاً مع قارتين أخريين غير مكشوفتين لنا، أحدهما في الجانب الشرقي من الدنيا، والأخرى في الجانب الغربي منها؛ وقد كشف لنا عن وجودهاتين القارتين أئمتنا عليهم السلام، وسيأتي ذكرهما في طي هذا الكتاب إن شاء الله تعالى في بيان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اسميهما، وأنّ التي في الجانب الشرقي من الدنيا اسمها جابلقا، والتي في الجانب الغربي منها اسمها جابرسا، وأمَّا القطبين الجنوبي والشمالي فالظاهر أنهما غير مسكونين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 التي تقع في هذه القارات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الوقائع التي تقع في كل عشر سنين من وفاة الرسول الأعظم صلی الله علیه وآله وسلم إلى إتمام ألف وثلاثمائة وعشر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الوقائع التي تقع ما بعد الألف والثلاثمائة والعشر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من أخبار النبي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بالوقائع القادمة إلى مدة ألف وثلاثمائة وعشر سنين، والوقائع التي تقع بعد هذه المدة في المستقبل، أنَّ الغيبة الكبرى تطول وتمتد هذه المدة الطويلة، وأنها تبقى أربعة عشر قرناً فاكثر، ولعل الله تعالى مددها فامتدت إلى ألف وخمسمائة أو ستمائة، بل إلى الألفين، كما ورد في بعض أخبار الشافعية حيث رُوي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تمت الألفين ظهر نجل الحسين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هذه الرواية في بيان خاص من الكتاب، وسيأتي شرحها </w:t>
      </w:r>
    </w:p>
    <w:p>
      <w:pPr>
        <w:pStyle w:val="BookText"/>
        <w:rPr/>
      </w:pPr>
      <w:r>
        <w:rPr>
          <w:rFonts w:ascii="Amiri" w:hAnsi="Amiri" w:eastAsia="Amiri" w:cs="Amiri"/>
          <w:color w:val="111111"/>
          <w:sz w:val="28"/>
          <w:sz w:val="28"/>
          <w:szCs w:val="28"/>
          <w:rtl w:val="true"/>
          <w:lang w:bidi="ar-SA"/>
        </w:rPr>
        <w:t>مفصلاً؛ وأن المراد من الألفين هي الهجرية القمرية، أو الشمسية أو الميلادية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ذلك إن شاء الله تعالى، والله سبحانه أعلم بمصالح العباد ومفاسدها وإليه يرجع الأمر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مدَّد الغيبة الكبرى وطوَّلها، فتصل إلى الألفين أو ألاكثر، ولعله قصَّرها فنتشرف ونحضى بالنظر إلى نور الإمام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ونسأل الله تعجيل الفرج وعدم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عن هذه الوقائع التي تقع في قارات العالم كله من الأخبار بالمغيبات ومن الأسرار الغيبية التي تقع في المستقبل، كما تكشف عن الأوضاع السياسية الواقعة في الأزمنة القادمة وفي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الوقائع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القسطنطينية والصقالبة، والقسطنطينية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استأنبول، وقد تلفظ في العرف العام بالطاء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إسطنبول؛ وكانت هذه المدينة عاصمة تركيا سابقاً، وهي إحدى مدن تركيا المهمة، تقع على ضفتي البوسفور جعلها قسطنطين الملك عاصمة الأمبراطورية الرومانية الشرقية، وأسماها باسمه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النبي صلى الله عليه وآله وسلم أنّ المسلمين سوف يفتحونها، وتقع فيها حروب ووقائع وفتن بينهم وبين 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تُقرأ بالسين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السقالبة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بلاد السقلاب، والمراد منها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الاتحاد السوفياتي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بلاد السقالبة تقع في حدود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النبي صلى الله عليه وآله وسلم أنّ المسلمين سوف يفتحونها، وقد فتحوها وسوف تقع فيها حروب، وفتن، وقتل، وظلم، وجور، وتُشعل نار الحرب بينهم وبين الدول الأخرى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منها جميع بلاد المغرب، سوف يفتحها المسلمون، وقد فتحوها في بدء الإسلام، وسوف تقع فيها فتن وحروب، يقتل فيها خلق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منها أثيوبيا، وهي دولة في الشرق الشمالي من أفريقيا، تؤلف منذ اتحادها الفدرالي مع أريتريا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الأمبراطورية الحبشية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الحبشة وما حولها من الدول الأخرى المجاورة لها، والتي بجنبها حول البحر الأحمر مثل جمهورية الصومال، وكينيا وغيرها؛ فهذه الدول يفتحها المسلمون، وتقع فيها وقائع وفتن وحروب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مع أهل الحجاز حرب عظيمة، وذلك إذا مسهم الجوع، والقحط، والغلاء، فيهجمون على مكة وتقع واقعة وحرب عظيمة بينهم وبين أهل الحجاز ويُقتل من الفريقين جمع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بها السودان، وهي جمهورية عربيَّة في أفريقيا الشرقية، عاصمتها الخرطوم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يشمل السودان الجنوبي الذي يمتد من وسط أفريقيا إلى الهضبة الحبشية، الذي معظم سكانه الزنوج، كما يشمل السودان الشمالي وهو جزء من صحراء النوبة وهو يمتد من أريتريا إلى جنوب مصر، كما يشمل السودان الأوسط وهي البادية الكثيرة المرعی، وهي تمتدُّ إلى ظهور الصحراء الأفريقية، فهذه المناطق كلها عبَّر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بالنوبة، لأنَّه البلد المعروف في آخر الزمان من هذه البلاد، فهذه المناطق يقع فيها حروب كثيرة وهرج ومرج وظلم وجور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قبائل من الرّحَل، كانت تقيم في أسيا الوسطى بين أرال وجبال التائي، وهي تنقسم إلى ثلاثة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الويغور والكرلوك والاغوز أو الغز؛ نزع بعضها شرقاً وبعضها غرباً إلى ما وراء النهر، قضت على الغزنويين في القرن الحادي عشر، واستقرت في تركستان والأناضول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فالترك يشمل تركستان التي هي منطقة في آسيا الوسطى بين سيبريا وبحر قزوين، وإيران، وأفغانستان، والهند، ومنغوليا وهي منقسمة بين الصين والأتحاد السوفياتي دخلها المسلمون من سنة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فالقسم الصيني يؤلف مقاطعة سين وكيانغ، والقسم السوفياتي يؤلف جمهوريات تركانستان التي عاصمتها بحر اشنحباد، وأوزبكستان، وطشقند، وتادجيكستان، والقرغير وقازخستان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يشمل لفظ الترك التركمان وهي قبيلة تركية، أخضعها التتر وهم يقطنون فعلاً في تركستان الغربية وإيران وما وراء القفقاس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لفظ الترك أيضاً أتراك أذربيجان وهو شمال إيران من تبريز وأردبيل وزنجان وغيرها، كما يشمل أتراك تركيا وهي جمهورية معروفة في آسيا، أنشأها مصطفى كمال أتاتورك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وهي تتألف من جزئين يفصلهما مضيق البوسفور شرقاً، ومضيق الدردنيل غرباً، ويمتد بين المضيقين بحر مرمرة، ويقع الجزء الأصغر منها في اوروبا تراقيا ويجاور بلغاريا واليونان، والجزء الأكبر يقع في آسيا الصغرى أو الأناضول، يحده البحر الأسود، والبحر الإيجي، والمتوسط، وسوريا، والعراق، وإيران، وروسيا؛ فهؤلاء الأتراك تقع في بلادهم حروب وفتن وزلازل وصواعق أرضية وسماوية وظلم وجور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هرج ومرج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فإنها مدينة في الأردن استولى عليها صلاح الدين الأيوبي، وحصنها يشرف على طريق الحج والتجارة، ويحتمل أنها مصحفة عن كاريكال التي هي مرفأ للسفن في جنوب شرقي الهند على المحيط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الأردن، وما حولها من دول أخرى مجاورة لها، فتقع حروب كثيرة وفتن وظلم وجور في هذه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إمّا أن تكون مالُوه، وإمّا أن تكون مصحفة عن ملايو أو عن مالي؛ فإن كان المراد من مُلُ مالوه فهي من ممالك راجبوت القديمة، ومن أشهر السلالات الهندوسية، قاومت الغزو الإسلامي ثلاثة قرون، ثم أخضعها علاء الدين خلجي في سنة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فأصبحت مقاطعة تابعة لسلطنة دهلي حتى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عاصمَّتها أجّين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مصحفة عن مالي فهي جمهورية في أفريقيا الغربية، كانت سابقاً هي السودان الفرنسي عاصمتها باماكو</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مصحفة عن ملايو فهي ماليزيا، وهي دولة اتِّحادية تقع في جنوب شرقي آسيا، وبين بحر الصين الجنوبي من الشرق وخليج ملقا، تقوم في شبه جزيرة فهذه الدولة يقع فيها حروب وفتن وهرج ومرج فيقتل كثير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حسلاف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مدينة وهضبات وجبال بدياد الضباب الباردة الشمالية، والمراد منها الدول المجاورة للقطب الشمالي من المقاطعات الشمالية الغریبة من كندا وما بعدها إلى آخر أمريكا الشمالية إلى المكسيك وما فيها وما بعدها، من جزر حتى القطب الشمالي؛ فهذه الدول أيضاً تقع فيها وقائع وحروب وفتن يُقتل منهم خلق، كما يُفنى القسم الكبير منهم بالأسلحة الذرّية وفي الحرب العالمية الثالثة فلا يبقى منهم إلّا النادر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البلاد الغربية، ويُحتمل أن تكون مصحفة عن تولوز، وهي مدينة في جنوب فرنسا على نهر الغارون؛ ويُحتمل أن يكون المراد بها الجهة الجنوبية من القارة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عاصمة فرنسا تقع على ضفاف نهر السِّين، والمراد بها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الفرنسية بأجمعها وما حولها من دول مجاورة لها، فذكر وقائعاً وحروباً تقع بينهم وبين بني الأصفر، وقتل وقتال؛ ويقع فيها فساد عظيم ويذهب جلَّهم بالأسلحة الذرية وبالحرب العالمية الثالثة، فلا يبقى منهم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بأرجون، وهي مقاطعة كبيرة في فرنسا فيها غابات وأشجار فهؤلاء تشملهم الفتنة ويفنى الكثير منهم ولا يبقى إلَّا القليل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المعروفة بالصين الشعبية، وهي جمهورية في آسيا الشرقية، فتشمل جميع الدول التي حولها من الهند ونيبال وبورما وفيتنام وبحر اليابان وما حوله وكوريا، كما تشمل بحر الصين الجنوبي وما حوله من الدول المجاورة له، وهي شبه جزيرة ملقا، وجزيرة بورينو، والفيليبين، والهند الصينية، والصين الجنوبية، وبحر الصين الشرقي المنحصر بين الصين وكوريا وجنوبي اليابان وجزر ريوكيو والبحر الأصفر من جهة الشمال، وينفذ كلا البحران إلى المحيط الهادي تفصلهما جزيرة فورموزا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المناطق والدول كلها يقع فيها وقائع عظيمة وحروب كثيرة ويهلك قسم منها بالأسلحة الذرية وفي الحرب العالمية الثالثة ولا يبقى منهم إلَّا النادر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أقاصي مدن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الدول البعيدة عن بلاد الإسلام، مثل المانيا الشرقية والغربية وغيرها من الدول المجاورة لها، فهذه المناطق والدول يقع فيها حروب وفتن، وتقصف بالقنابل الذرية وغيرها، فيهلك قسم من أهلها بالذَّرة وهم القسم الكبير منها، والباقي يهلك بالحروب والفتن، فلا يبقى منهم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السبعة اثنان أو من العشرة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هذه الدول البعيدة التي لم يصل إليها أحد في تلك الأزمنة التي يعسر فيها السفر لكل أحد، بل لم يعرفها أحد، ولا يعرف أسماءها أحد؛ وأخبر عن الوقائع والحروب والفتن التي تقع فيها، ولذا سمِّيّت بخطبة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الأسرار الغريبة، والوقائع العجيبة التي أبداها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أخباره بالمغيبات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أبنائه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خطبة الملاحم المعروفة بالخطبة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فشرح بعض جملها هو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ستأتي عليكم في المستقبل من الزمان سنون حديثة جديدة سمّاها بالجواذع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الشابّ الحدث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أبداً وجذع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يهرم أبداً ولا يشيب فيكون المعنى ستأتي سنون حديثة جديدة تجذع فيها أي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أنوف غطارفة وهراقلة، والغطارفة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السادة والأكابر والأشراف، لأن الغطريف هو السيِّد الشريف، والسنحي السري العفيف، والرئيس الكبير مثل رؤساء الدول، ورؤساء الجمهوريات ونحوهم؛ وهذا بواسطة سلطنة الصعالكة، وسلطنة الكفار من اليهود والنصارى وغيرهم، ممن لا يدين بدين من العلمانيين واللاوجوديين، وبواسطة الصبيان والفسَّاق والسرّاق وأصحابهم، ورئاسة كل لكع وابن لكع، وكل صعلوك وابن صعلوك، وكل عتل زنيم همَّاز مشَّاء بنميم، منَّاع للخير، معتدّ أثيم؛ فالمملكة والسلطنة تكون لهؤلاء الأشخاص الذين يحملون هذا الوسام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الصفات التي يذكرها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ويذكرها أئمتنا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ويذكرها الله تعالى في القرآن الكريم، فيقتلون كل سيّد وكل كبير وشريف، وكل عالم محترم في الدين وغير الدين من سائر العلوم، كما يقتلون بعض الجبابرة والظلمة من الرؤساء، ويقتلون بعض الهراقلة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في الأصل اسماً لملك الروم، ثم استعمل في كل ملك غير عادل، وكل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السنين الآتية الحديثة، والعصور الجديدة المقبلة، يقع هرج ومرج وحروب وفتن يُقتل فيها السادة والاشراف والرؤساء، وهم الغطارفة والهراقلة والرجال المرموقون وتُسبى فيها نساؤهم ويسلب أولئك الأقوام الفسقة والكفرة والصعالكة والسراق أموالهم ودورهم وقصورهم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حنانه ورأفته على المؤمنين منهم، وشفقته عليهم بأنه سيأتي نوع من الناس كفار وفسَّاق وظلمة وسرَّاق، يعتدون على الأشراف والرؤساء، فيسلبونهم أموالهم ويقتلونهم ويهتكون نساءهم، ويطردونهم ويأخذون دورهم وقصورهم، ويحتلون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يقع في كثير من بلاد العالم وفي كثير من القارات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وتخرب وتحرق دورهم وقصورهم، وهذا واضح بأنَّ خراب الدور، وانهدام العمارات والقصور وحرقها، إنّما يكون بواسطة الحرب والقصف بالقنابل الذرية وغيرها، والمدافع والصواريخ المدمِّرة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البلايا والمصائب والمصاعب كلها تقع في السنين الجواذع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أسباب تلك الحروب والفتن، وأنَّها من جهة أنَّ الأشخاص الذين يملكونهم ويستولون ويسيطرون عليهم، أصلهم عبيد وأرذال؛ والعبد الفقير الرذيل هو الصعلوك الحقير، ومن تكون أمّه أمة فقيرة حقيرة، تكون نفسه دنيئة صغيرة، وطبيعة لئيمة حقيرة، فإذا ملك ورجعت إليه السلطنة واستولى على رقاب الناس وسيطر عليهم فإنه يريد الانتقام من الناس، فيريد أن يسرق أموال الناس، ويقتلهم ويطردهم، ويأخذ دورهم وقصورهم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طبائع وغرائز في كل عبد دنيء وفي كل حقير لئيم دنيء، فإنَّه </w:t>
      </w:r>
    </w:p>
    <w:p>
      <w:pPr>
        <w:pStyle w:val="BookText"/>
        <w:rPr/>
      </w:pPr>
      <w:r>
        <w:rPr>
          <w:rFonts w:ascii="Amiri" w:hAnsi="Amiri" w:eastAsia="Amiri" w:cs="Amiri"/>
          <w:color w:val="111111"/>
          <w:sz w:val="28"/>
          <w:sz w:val="28"/>
          <w:szCs w:val="28"/>
          <w:rtl w:val="true"/>
          <w:lang w:bidi="ar-SA"/>
        </w:rPr>
        <w:t xml:space="preserve">يتَّصف بهذه الصفات الذميمة والأعمال السقيمة، وإلَّا فالكريم إذا ملك يعفو ولا يظلم، كما نقل لنا التاريخ ذلك،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فتح مكة المكرمة ظنّ أهل مكة من الكفار والمشركين أنّه سينتقم منهم، فيقتلهم سلب أموالهم ويهتك نساءهم؛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كان شريفاً وكريماً، وفي أوج الشرف والكرامة، ومن أولاد الشرفاء والكرماء، وجدَّه السيِّد العظيم السيِّد عبد المطلب سادن الكعبة، وفي بعض الروايات أنّه كان موحِّداً، وأنه الوصي الثاني عشر من أوصياء عيسى بن مريم، ورئيس قومه وشريفهم وسيِّد البطحاء، فلذلك لم يصنع مع أهل مكة إلا الجميل فخلى سبيلهم، وعفا عنهم، ولم يعاقبهم بشيء ممَّا صنعوا معه من الإساءة والأذى في بدء رسالته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 فأطلق صراحهم لأن سجيتهم الكرم، ولذا قال الشاعر العلوي الهاشمي مخاطباً بني أمية وبني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ملكنا فكان العفو منَّا سجيةً ٭٭٭ ولمَّا ملكتم سال بالدم أبطح</w:t>
      </w:r>
    </w:p>
    <w:p>
      <w:pPr>
        <w:pStyle w:val="BookText"/>
        <w:rPr/>
      </w:pPr>
      <w:r>
        <w:rPr>
          <w:rFonts w:ascii="Amiri" w:hAnsi="Amiri" w:eastAsia="Amiri" w:cs="Amiri"/>
          <w:color w:val="111111"/>
          <w:sz w:val="28"/>
          <w:sz w:val="28"/>
          <w:szCs w:val="28"/>
          <w:rtl w:val="true"/>
          <w:lang w:bidi="ar-SA"/>
        </w:rPr>
        <w:t>أي يا بني أمية ويا بني العباس ويا أعوانهم من الظلمة ممن يحذو حذوهم إنَّا لمّا كانت المملكة بأيدينا والسلطنة لنا، وملكناكم في فتح مكة وسيطرنا عليكم، عفونا عنكم، وكان ذلك العفو من سجيتنا ومن طبيعتنا، وهو العفو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أنتم ملكتم وصارت السلطنة إليكم استعملتم معنا الظلم والجور، والقتل والسبي والتشريد، لأن الظلم والجور والعدوان من سجية اللئام وطبيعتهم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فيها ملك ملوك الظلمة، والقضاه الخونة، والمراد من كلمة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المَلِك بفتح الميم وكسر اللَّام بمعنى السلطان، فيكون المعنى أن في هذه السنين الجديدة المقبلة، والحروب والفتن القادمة، يذهب ملك ملوك الظلمة، وملك الحكَّام والقضاة الخونة وملك الأمراء الفسقة؛ وفي هذه العبارة إشارة صريحة إلى أنَّ احد الملوك الكبار، وملك الملوك من الظلمة والكفار وهو إمّا رئيس الدول الشرقية وإما رئيس الدول الغربية سوف يهلك بواسطة هذه الفتن والحروب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المراد منها المُلك بضم الميم وسكون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الفتن والحروب التي تقع في العالم، وهذه الحوادث تكون سبباً لذهاب الملك والسلطنة والمملكة من أيدي هؤلاء الظلمة والكفار المالكين لرقاب العالم، وسوف يخلص الله العالم منهم بواسطة هذه الحروب، ويذهب الملك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 تلك سنون عشرة كوامل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هذه الفتن والحروب، وهذه الوقائع والحوادث التي تحدث في قارات العالم من القتل والسلب والتعدي والنهب والحرق للمحلات والمخازن والدور والخراب للعمارات والقصور، تكون في عشرة سنين كوامل، إمّا بمعنى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بمعنى أنها نحسة كالأيام الكوامل النحسة السبع التي تكون في كل شهر، الواردة في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شهر سبع كوامل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يومان في العشرة الأولى من الشهر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والخامس؛ ويومان في العشرة الثانية منه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والسادس عشر؛ وثلاثة أيام في العشرة الأخيرة منه وهي الواحد والعشرون والرابع والعشرون والخامس والعشرون، فيكره فيهم التزويج والسفر وسائر الأمور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الحروب والوقائع تقع في سنين نحسة أو السنين المعنونة بهذه العناوين من الأعداد المذكورة وفي الأيام الكوامل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بني العباس من خراسان يُقبل ومن خراسان يذهب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بني العباس الذين يملكون في العراق في بدء مملكتهم، كان من أسباب دولتهم أهل إيران حيث ساعدهم على دفع الأمويين ابو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مملكتهم في العراق في آخر الزمان سوف تزول، وتذهب بواسطة إيران وهذا فيه إشارة صريحة إلى أنَّ الحرب سوف تقع بين إيران والعراق وينتصر عليهم أهل إيران، فيقتلون النواصب من العباسيين والأمويين الذين يحكمون في العراق، ويُحتمل أن يحاربهم السيَّد الحسيني والحسني والهاشمي، فيذهبون بدولة النواصب من العباسيين والأمويين المالكين في </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 بالمغيبات وبالوقائع الغريبة والأسرار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محي الدين بن عرب</w:t>
      </w:r>
    </w:p>
    <w:p>
      <w:pPr>
        <w:pStyle w:val="BookText"/>
        <w:rPr/>
      </w:pPr>
      <w:r>
        <w:rPr>
          <w:rFonts w:ascii="Amiri" w:hAnsi="Amiri" w:eastAsia="Amiri" w:cs="Amiri"/>
          <w:color w:val="111111"/>
          <w:sz w:val="28"/>
          <w:sz w:val="28"/>
          <w:szCs w:val="28"/>
          <w:rtl w:val="true"/>
          <w:lang w:bidi="ar-SA"/>
        </w:rPr>
        <w:t>في علائم الظهور فيما يحل من الوقائع والفتن والحروب على الدول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الروس فطالعها منحوس، وعسكرها منكوس، يصيبه الندم بعد استيلائه على العجم، وتحل به داهیتان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بنواحي ملكه بحيث يعجز عن تسكينها وتأمينها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أمراض متتابعات تُخسره أموالاً ونفوساً، وتطمع في دولته الجرمن والنمسا، وتضره تركيا وقفقاسيا، ولكل طائر أن يقع ولكل صعود نزول، وبدؤ تشتته من سين وجيم ولام وميم ونون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الظالم خراب ولو بعد حين، ثم يذكر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ياسين، واخطب يا لام، واحكم يا ميم، واجمع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الاتحاد السوفياتي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طالعها نحس تعس، وعسكرهم يصيبه الضعف والنكس، وتقع عليهم داهيتان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الدول المجاورة لها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المرض والطاعون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المرض والطاعون من جهة أنَّ هذه الدولة تقصف بالقنابل الذريَّة، فيهلك القسم الكبير منهم، ويصاب الباقون بالمرض والطاعون؛ ولعل الذي يصير سبباً لهلاك دولته وزوال مملكته وانقطاع مدته هي الدول المجاورة له،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الدولة وإن توسعت وانتشر اسمها وعلا في الآفاق فلا بدَّ من سقوطها ، لأنَّه ما طار طير وارتفع إلّا كما طار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طائر أن يقع، ولكل صعود 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الإشارة إلى تلك الدول التي توجب تفّرق حزبهم وتزيل ملكهم،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الظالم خراب ولو بعد حين، ويُحتمل أنّ المراد من السين سيبريا، فإنها ربما تثور </w:t>
      </w:r>
    </w:p>
    <w:p>
      <w:pPr>
        <w:pStyle w:val="BookText"/>
        <w:rPr/>
      </w:pPr>
      <w:r>
        <w:rPr>
          <w:rFonts w:ascii="Amiri" w:hAnsi="Amiri" w:eastAsia="Amiri" w:cs="Amiri"/>
          <w:color w:val="111111"/>
          <w:sz w:val="28"/>
          <w:sz w:val="28"/>
          <w:szCs w:val="28"/>
          <w:rtl w:val="true"/>
          <w:lang w:bidi="ar-SA"/>
        </w:rPr>
        <w:t>وتوجب هلاكه، وارتفاع دولته، أو سوريا فإنها تدخل في حرب توجب دخولها معه فتوجب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المراد من الجيم جنيف أو ربما يكون هلاكه من هذه الدولة أو من جمهورية منغوليا الشعبية وغيرها من الجمهوريات الأخرى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المكسيك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ربما تحاربه وتهلكه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المراد من الجيم الجرمن أو الجمهوريات الأخرى التي حولها فيقع الحرب بينه وبينها فتهلكه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باللَّام لندن وحلفاءها من الامريكان وغيرهم فتحدث حرب بينهما فيهلك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يُراد من النون النروج والنمسا فتحاربه وتهلكه، فهذه الدول المتعددة ربّما توجب هلاكه وانعدام دولته وانقطاع مملكته وزوال سلطنته،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يا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والسين إشارة إلى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قم يا 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السفياني وخروجه من العلائم الخمسة المحتومة قبل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واخطب يالام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إشارة إلى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نادي يا جبرائيل بالنداء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الصيحة السماوية الصادرة من السماء لأهل الأرض لينتبهوا، أي انتبهوا فسيظهر إمامكم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المكرمة فالحقوا به وانصروه وجاهدوا اعداءه في سبيل الله تعالى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واحكم ياميم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إشارة إلى محمد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واحكم يا محمد بن الحسن العسكري في الأرض، واجمع المؤمنين ووحّد كلمتهم، ووحد الأديان، وسيجمع الله تعالى كلمة الحق ويجعلها العليا، ويدحض كلمة الباطل ويجعلها السفلى، وسيكون المؤمنون صفاً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الله على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وأيديهم تمام العالم فنسأله تعالى أن يجعلنا من أنصاره وأعوانه في خير وعافية ويوفقنا لخدمته وما توفيقي إلّا بالله عليه توكلت وإليه أنيب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الروم ما أخذ منها، وتزداد يعني الساحل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الترك ما أخذ منها يعني كاشقر وما وراء النهر، ويأخذ القصقص ما أخذ منها يعني تفليس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القلقل ما أخذ منها ثم يورد فيها من العجائب، ويسمي فيها اسماء المدن، فيذكر مدينة ويلغز ببعض ويصرح باسم بعض، كما يصرح في بعض الأخبار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لأهل البصرة إذا كان كذا وكذا، والويل لأهل الدينور، والويل لأهل أصفهان من جالوت عبد الله الحجام، والويل لأهل العراق، والويل لأهل الشام، والويل لأهل مصر، والويل لأهل فلانة من فراعنة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العساكر التي تُقتل بين حلوان والدينور، والعساكر التي تُقتل بين أبهر وزنجان، ويذكر الشابور من الديلم وطبرستان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الروم ما أخذ منها، والروم كما تقدم مراراً هم أولاد روم بن عيص بن اسحاق بن ابراهيم النبي صلى الله عليه وآله وسلم وهم بنوا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المنجد الروملي أو بلاد الروم اسم أطلقه الأتراك على الأقليم الشامل تراقيا ومكدونيا بين البلقان والبحر الأسود وبحري مرمر وايجه، وسلسلة جبال البلقان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لسان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الغربية والشرقية غير البلاد الإسلامية، كانت محكومة للأكاسرة والقياصرة، فالأكاسرة ملوك فارس وما والاها، والقياصرة هم ملوك الروم وما والاها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فالبلاد الغربية والشرقية جلهم أولاد الروم، فالروم وهم أهل البلاد الغربية تأخذ الأراضي التي أخذت منها وتزداد تنشأ دولاً أخرى على ساحل البحر، فتزداد دولها وتتوسع، أو يحتلون دولاً أخرى مجاورة لهم، أو بعيدة عنهم، ويستعمرونها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التي تقع على ساحل البحر وغيرها من الدول الصغار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تأخذ ما أخذ منها، وقد ذكرنا أنَّ الترك يشمل تركستان وهي منقسمة بين الصين والأتحاد السوفياتي، وإيران، وأفغانستان، والهند، وأتراك تركيا، وأتراك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 غير أتراك روسيا، وهم باقي الأتراك سوف تأخذ ما غُصب من أراضيها، وتزداد توسعاً من بلاد كاشقر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وراء النهر، فيعلم من هذه الكلمة أن المراد لها الصين، لأنها من دول ما وراء النهر فهذه قد تستعمر دولاً مجاورة لها فتزداد سعة وتزداد نفوسها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وتأخذ القصقص، وهي روسيا ما أخذ منها من الأراضي ومن الدول المجاورة لها، فتزداد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من الدول المجاورة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تفليس، والآن تسمى تبيليس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مدينة غربي الأتحاد السوفياتي عاصمة جمهورية جيورجيا، وهي مركز جامعي صناعي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توسعت روسيا باستيلائها كالدول الغربية على جمهوريات 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جمهوريات تركمانستان التي عاصمتها اشخبادا، وزیکستان وطشقند، وتادجيكستان، والقرغير، وقازخستان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 القلقل ما أخذ منها، ولعل يعلم من المقابلة أنَّ المراد من القلقل هي الدول الغربية الأخرى غير الأدوام فإنها تأخذ الأراضي المغصوبة منها وترجعها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حوادثاً عجيبة ووقائعاً غريبة، تقع في قارات العالم وسمَّى بعض أسماء المدن، إلَّا أنَّ الراوي لم يذكرها ولكنه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صرح باسم بعض البلدان، ويُلغز في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 لغزاً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وأشارة إلى بعض المدن والبلدان، وممّا صرح به من الوقائع والحوادث في بعض المدن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لأهل البصرة أي أنَّ واقعة عظيمة تقع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وكذا، فجعل لتلّك الواقعة علامة لم يذكرها الراوي، ولعلها إذا وقعت الحرب بين أهل البصرة وبين من يجاورها من الدول الأخرى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لأهل الجبال والمراد من أهل 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الأكراد فسوف تقع في بلادهم حروب وفتن وقتل وقتال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المراد منهم أهل ارض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في بلادهم حروب وفتن وهرج ومرج، وحوادث كثيرة، إذا كان كذا وكذا فجعل علامة على تلك الوقائع، ولعلها إذا وقع الحرب والقتال بينهم وبين دول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لأهل الدينور، فذكر الدينور يؤيد أنَّ المراد من أهل الجبال هم أهل إيران، لأن الدينور هي مدينة من أُمَّهات مدن الجبال في إيران، دخلها العرب في سنة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معركة نهاوند والبصرة وسموها ماه الكوفة، فتقع في هذه البلدة واقعة تقتل فيها النفوس الكثيرة وتنهب فيها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لأهل أصفهان، وهو بلد معروف في إيران، تقع فيه وقائع كثيرة وحوادث منها التي هي أشد تقع من حاكم ظالم، أسماه جالوت عبد الله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لأهل العراق، فإنه تقع فيه وقائع وفتن وحروب كثيرة؛ ولعله إذا وقع الحرب بينه وبين الدول الأخرى فيقتل رجالهم وتذهب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لأهل الشام، والمراد منها دمشق الشام عاصمة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البلدان السورية، فيحل بها الويل والثبور والحروب والفتن والسفور، والقتل والنهب من الأجانب والكفار والمنافقين من الأمويين المقيمين فيها وفي أطرافها حتى تخرب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لأهل مصر، ومصر معروفة، فيحل في هذه الدولة وفي بلدانها القحط والغلاء، فيرحل أكثر سكانها، ثم تقع الحروب والفتن فيها قبل السفياني من الأجانب الغربيين، ثم يغزوها السفياني فيقتل كثيراً من أهلها ويفتك بهم ويسبي نساءهم وينهب أموالهم ويخرّب بلادهم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لأهل فلانة من فراعنة الجبال، يذكر اسم البلدة؛ ولعل المراد منها البلدة المقاربة لأرض الجبل، والمجاورة لها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فراعنة الجبال، والمراد من فراعنة الجبال هم الأكراد والتركمان، لأنهم غالباً يسكنون الجبال، وبلادهم جبلية، فتعلهم يهجمون على البلاد المجاورة لهم من العراق وغيره فيقتلونهم وينهبونهم ويسومونهم سوء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العساكر التي تقتل بين جلوان والدینور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لبلدين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حلوان مدينة في مصر بجامعة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حلوان أيضاً مدينة قديمة في عراق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خالمايو القديمة، فتحها العرب سنة </w:t>
      </w:r>
      <w:r>
        <w:rPr>
          <w:rFonts w:eastAsia="Amiri" w:cs="Amiri" w:ascii="Amiri" w:hAnsi="Amiri"/>
          <w:color w:val="111111"/>
          <w:sz w:val="28"/>
          <w:szCs w:val="28"/>
          <w:lang w:bidi="ar-SA"/>
        </w:rPr>
        <w:t>1640</w:t>
      </w:r>
      <w:r>
        <w:rPr>
          <w:rFonts w:ascii="Amiri" w:hAnsi="Amiri" w:eastAsia="Amiri" w:cs="Amiri"/>
          <w:color w:val="111111"/>
          <w:sz w:val="28"/>
          <w:sz w:val="28"/>
          <w:szCs w:val="28"/>
          <w:rtl w:val="true"/>
          <w:lang w:bidi="ar-SA"/>
        </w:rPr>
        <w:t xml:space="preserve">م، وأحرقها السلجوقيون سنة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الزلزال هدمها سنة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آنفاً أنَّها مدينة من أُمَّهات مدن الجبال في كردستان الإيراني، فقد ذكر الإمام العساكر والجيوش التي تُقتل في معركة تقع بين حلوان والدينور، ولما كانت الدينور مدينة جبلية وفي بلاد كردستان، فيعلم أنَّ المراد من حلوان هي مدينة أراك الإيرانية، لا حلوان التي هي مدينة في مصر، فهذه الواقعة تقع بين الأكراد وبين طائفة أخرى، ودولة ثانية فيُقتل فيها عساكر عظيمة وجيوش كثيرة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جيوشاً وعساكراً أخرى تُقتل بين أبهر وزنجان، وهذان بلدان معروفان في مقاطعة أذربيجان من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زنجان محافظة كبيرة معروفة، وأبهر بلد كبير أيضاً يقع بين زنجان وقزوين، فتقع واقعة عظيمة بين هذين البلدين يُقتل فيها عساكر كثيرة وجيوش عظيمة من دولتين ويهلك كثير من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الشابور من الديلم وطبرستان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من الشابور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اسم بلد أو 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المراد منه أنَّه اسم بلد ففي كتاب البلدان أن الشابور أو شهرستان مدينة في مقاطعة شابور خورة من بلاد فارس، فتحها العرب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ونكث سكانها بعهودهم، فنکل بهم أبو موسى الأشعري، والديلم كما تقدم القسم الجبلي من بلاد جيلان بهم شمالي بلاد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المراد منه اسم رجل يملك في إيران أصله من الديلم فإن شابور اسم لثلاثة ملوك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شابور ملك فارس الذي هو من بلاد جيلان وهو شابور فارس بن أردشير الأول الذي شيَّد طاق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شابور ملك فارس بن هرمز الملقب بذي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شابور ملك فارس الذي اعترف باستقلال أرمينيا، ويحتمل أن يُراد من الشابور الملك الهالك غما وهو ابن رضا الشاه الذي لقب اخيراً بالشاهنشاه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مازندران، وهي مقاطعة كبيرة في بلاد إيران جنوبي بحر قزوين وشمالي جبال البرز، فتحها العرب على يد سعيد بن العاص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وأطلقوا عليها اسم طبرستان؛ تعاقب في حكمها بعدهم السامانيون، والغزنويون، والسلجوقيون، والمغول، ثم الفرس سنة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من مدنها أمل وبابل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هذه البلاد واقعة،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في عداد البلاد التي تقع فيها الوقائع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تقع فيها واقعة لم يتعرض الإمام لذكرها لمصلحة هناك أو لحقارتها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التاسع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سيخرب العراق بين رجلين، يكثر بينهما الجريح والقتيل يعني طرلبك والدويلم، لكأني أشاهد به دماء ذوات الفروج </w:t>
      </w:r>
    </w:p>
    <w:p>
      <w:pPr>
        <w:pStyle w:val="BookText"/>
        <w:rPr/>
      </w:pPr>
      <w:r>
        <w:rPr>
          <w:rFonts w:ascii="Amiri" w:hAnsi="Amiri" w:eastAsia="Amiri" w:cs="Amiri"/>
          <w:color w:val="111111"/>
          <w:sz w:val="28"/>
          <w:sz w:val="28"/>
          <w:szCs w:val="28"/>
          <w:rtl w:val="true"/>
          <w:lang w:bidi="ar-SA"/>
        </w:rPr>
        <w:t>بدماء أصحاب السروج، ويل لأهل الزوراء من بني قنطورة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بأن خراب العراق إنَّما يكون من جهة ملكين يملكان فيه، والظاهر أنَّ هذين الملكين من الأجانب الغربيين، فهذان الملكان يكثران الجرح والقتل بأهل العراق، ويسومونهم سوء العذاب، فيقتلون أبناءهم، ويستحيون نساءهم، ويحتمل غير ذلك، لأنه سمّى كلا الملكين وهما طرلبك والدويلم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يُراد من طرلبك طغرل بك بن ميكائيل بن سلجوق ركن الدين أبو طالب، وهو قائد سلجوقي وهو مؤسس السلالة السلجوقية، قضى على البويهيين، ودخل بغداد سنة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فخلع عليه الخليفة القائم العباسي لقب السلطان، وملك الشرق والغرب، وقهر الباسيري الذي أحتل بغداد، وخطب للخليفة الفاطمي المستنصر، وأعاد الخليفة العباسي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أن يُراد بهم التتار، والتتر والتتار قبائل كانت تسكن في أواسط آسیا، بين بحيرة بايكال وجبال التائي، سميّ المغول بهذا الاسم وهم قسم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 هذين الملكين قد أوقعا في العراق قتلاً كثيراً، وجرحا وخرَّبا كثيراً من البلاد العراقية، وهدما كثيراً من بناياته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الدويلم فهو تصغير الديلم وهم الأكراد وأهل الجبال، لأنَّ الديلم كما مرَّ آنفاً هو القسم الجبلي من بلاد جيلان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صغرهم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الدويلم لأنهم ليسوا بدولة كبيرة مستقلة، ولكن حيث انهم يحاربون أهل العراق في حروب كثيرة، وفي معارك عظيمة، ويكثرون القتلى والجرحى من أهل العراق، فلذا ذكرهم ويحتمل أن يشير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واقعة أخيرة وحرب عظيمة لهم مع اهل العراق، فيدخلون بغداد، ويكثرون القتل والجرح في أهلها، ويخربون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محلاتها؛ وقد ذكر ذلك محي الدين بن عرب حيث قال في منظومة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الكرد بغداد وساحتها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خريسان من شرق لاعراق وهذا مذكور في خبر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ويَمْحُو اللَّهُ مَا يَشَاءُ وَيُثْبِتُ وَعِنْدَهُ أُمُّ الْكِتَابِ</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اشاهد به دماء ذوات الفروج بدماء أصحاب السروج، فهذه العبارة تدل على أنَّ الجرحى والقتلى الكثيرة التي تكون في العراق من النساء والرجال، فلعله يؤلف جيش في العراق مشترك من البنات والبنين والأولاد الذكور والاناث، وبعد نشوب الحرب والشروع في القتل والقتال يقتل الذكور مع الإناث، فيختلط دماء ذوات الفروج وهن البنات بدماء أصحاب السروج وهم الرجال الذين يركبون الدبابات والمدرعات والسيارات ونحوها، ممّا فيه 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الإمام عن هؤلاء بتعبير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الزوراء من بني قنطورة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قنطورة أو قنطوراء إحدى بنات نوح، يولد منها الأتراك والصين والروم، والمراد من بني قنطورة الذين يوقعون الوقائع في بغداد ويفسدون رجالها ونساءها، ويقتلون الأبناء، ويستحيون النساء، وينزلون البلاء العظيم على العراق وأهله، هم الغربيون من الغربيون من الأجانب من الروم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يسومونهم سوء العذاب، يقتلون أبناءهم من المؤمنين وغيرهم، ويستحيون نساءهم، ويفسدون بناتهم وشبانهم، ويأكلون فيئهم ومنافعهم، ويظلمون الناس، فلا يصدر منهم إلَّا الظلم والجور والعدوان والقتل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لأهل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الكفار الظلمة والحكام والأمراء الغشمة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 في خطبة له يصف فيها الفتن التي تقع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كقطع الليل المظلم لا تقوم لها قائمة، تأتيكم مزمومة مرحولة، يحفزها قائدها، ويجهدها راكبها، أهلها قوم شديد كلَبُهم، قليل سلبهم، يجاهدهم في الله قوم أذلة عند المتكبرين في الأرض مجهولون، وفي السماء معروفون، </w:t>
      </w:r>
    </w:p>
    <w:p>
      <w:pPr>
        <w:pStyle w:val="BookText"/>
        <w:rPr/>
      </w:pPr>
      <w:r>
        <w:rPr>
          <w:rFonts w:ascii="Amiri" w:hAnsi="Amiri" w:eastAsia="Amiri" w:cs="Amiri"/>
          <w:color w:val="111111"/>
          <w:sz w:val="28"/>
          <w:sz w:val="28"/>
          <w:szCs w:val="28"/>
          <w:rtl w:val="true"/>
          <w:lang w:bidi="ar-SA"/>
        </w:rPr>
        <w:t>فويل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بصرة من جيش من نقم الله لا رهَجَ له ولا حسّ وسيبتلى أهلك بالموت الأحمر والجوع الأغبر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قطعة من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وقوع فتن، أي حروب وحوادث مظلمة، ظلمتها مثل سواد الليل المظلم، لما يقع فيها على العالم من ظلم وجور وعدوان وتجاوز على النفوس والأموال والأعراض، وتكون موجبة للضرر والخسارة والأمراض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الحروب والفتن تهجم على الأمم الإسلامية وغيرها لا تقوم لها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يعارضها أحد إلّا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يصدق على قصف القنابل الكيماوية الذرية، والصواريخ المدمرة للقارات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فتن وحروب تهجم على الأمم دفعة واحدة، لا يقوم لها أحد إلَّا هلك، ثم مثل 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بالناقة المزمومة المرحولة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عليها زمام ورحل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يحفزها قائدها ومعنى يحفزها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يحثها ويحركها أو يدفعها من الخلف ويسوقها أو يهيأها للوثوب ذلك القائد لتلك الحروب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يصدق على قصف القنابل والصواريخ، وتحريك الدبابات والمدرعات والطائرات، ويجهدها راكبها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السائق لها الراكب فيها يتعبها ويحملها فوق طاقتها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تلك الحروب والفتن قوم شديد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الكلَبَ وهو شدة الهرير وشدة الهجوم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شديد، وكلب غير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الأقوام كلبهم شديد، وهجومهم مضرُّ وفاتك بالناس، ومهلك لهم، لما في أيديهم من الأسلحة الجديدة الفتّاكة المهلكة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سلبهم، لعل المراد بالسَلْب بالسكون الأمور السلبية الصادرة عنهم في مقابل الأمور الإيجابية، أي أنَّ عفوهم عن الناس قليل، فلا يعفون عن أحد بل يعاقبون الناس باسلحتهم الفتّاكة أشد العقوبة، ويقتلونهم ويهلكونهم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المراد بالسَلَب بفتح اللَّام وهو أخذ أموال الناس، وما يملكونه من أثاث ودور وقصور، فإنَّ هؤلاء لا يكتفون بسلب الناس، وليس لهم غرض بأموالهم بل يريدون قتلهم وفناءهم </w:t>
      </w:r>
    </w:p>
    <w:p>
      <w:pPr>
        <w:pStyle w:val="BookText"/>
        <w:rPr/>
      </w:pPr>
      <w:r>
        <w:rPr>
          <w:rFonts w:ascii="Amiri" w:hAnsi="Amiri" w:eastAsia="Amiri" w:cs="Amiri"/>
          <w:color w:val="111111"/>
          <w:sz w:val="28"/>
          <w:sz w:val="28"/>
          <w:szCs w:val="28"/>
          <w:rtl w:val="true"/>
          <w:lang w:bidi="ar-SA"/>
        </w:rPr>
        <w:t>وإهلاكهم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يجاهدهم في الله قوم أذلة عند المتكبرين في الارض مجهولون، وفي السماء معروفون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 هؤلاء الظلمة الذين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شديد كلَبَهم، وأنَّهم يملكون أسلحة فتَّاكة، وهؤلاء لا ريب في أنَّهم كفار، لأنَّ من يريد إهلاك الأمم وقتلهم، والإعتداء على نفوسهم وأموالهم، لا شك في أنَّه كافر غير مقيد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لهم حرب مع الاسلام والمؤمنين، ولهم واقعة عظیمة مع عباد يجاهدونهم في الله أي يحاربون هؤلاء الكفار قربة إلى الله تعالى، ودفاعاً عن دین الله تعالى وعن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وأولئك القوم المؤمنون أذلة عند أولئك المتكبرين من الكفار، وليس لهم قدر وقيمة عندهم فلا يعتنون بهم كما أنَّ هؤلاء المؤمنين عند أهل الأرض من الدول الأخرى الكافرة مجهولون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يجهلون قدرهم أو يجهلون معرفتهم وإن كان قدر هؤلاء المؤمنين وأسماؤهم واحترامهم في السماء وعند الله تعالى معروف، لأنهم مدافعون عن دين الله تعالى، وعن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بالمعنى أنَّ هؤلاء المسلمين ضعفاء عند أولئك القوم الكفَّار الظلمة المتكبرين، ومجهولون عند سائر الكفّار من الدول الأخرى، فلا يعرفونهم ويجهلون قدرهم، وإن كان هؤلاء المسلمون معروفون في السماء وعند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يصدق واضحاً على محاربة دولة الإسلام مع دول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أولئك الكفار قوم شديد كلبهم، وجهاد الإِسلام معهم قربة إلى الله تعالى، ودفاعاً عن دين الله تعالى، وعن الإسلام، ولحفظ الدين والمسلمين وحفظ بلادهم وإخوانهم من المؤمنين، وسينصر الله المؤمنين على الكافرين، لقوله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حقاً علينا نصر المؤمنين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لكِ يا بصرة من جيش من نقم الله، لا رهج له ولا حَسّ وسيبتلي أهلك بالموت الأحمر والجوع الأغبر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الواقعة التي تقع بين الكفار والإسلام، إنَّما هي في البصرة وما حولها، ولذا خاطب البصرة بالويل، أي أنَّ واقعة تقع بك يا بلدة البصرة من جيش يبعثه الله نقمة لكِ، لا رهج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غبار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رهج لأسلحته وهي الطائرات والسيارات والمدافع والدبابات والقنابل والصواريخ المدمرات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الأسلحة الجديدة الفتَّاكة التي لا غبار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لها نار 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حَسّ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ردّ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معنى حسّ النار حساً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ردها على الشواء لينضج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الجيش الذي يقدم مقاتلاً بعقيدة وإيمان عن دين الله تعالى وعن الإسلام لامرد له، ولا يرده أحد، ولا يقدر على دفعه بشر، وسيبعث الله تعالى بلاءً عظيماً على أهل البصرة بواسطة هذه الواقعة العظيمة، وهو قسمان من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وهو القتل بواسطة هذه الحرب والأسلحة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الأغبر وهو القحط والغلاء والجوع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الأخبار بالغائبات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أخبر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خراب البلدان روى قتادة عن سعيد بن المسيب أنَّه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قرية إلَّا نحن مهلكوها قبل يوم القيامة أو معذبوها عذاباً شديداً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انتخبنا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تخرب سمرقند وجاح و خوارزم وأصفهان والكوفة من الترك، وهمدان والري والديلم والطبرية والمدينة وفارس بالقحط والجوع، ومكة من الحبشة، والبصرة وبلخ بالغرق، والسند </w:t>
      </w:r>
    </w:p>
    <w:p>
      <w:pPr>
        <w:pStyle w:val="BookText"/>
        <w:rPr/>
      </w:pPr>
      <w:r>
        <w:rPr>
          <w:rFonts w:ascii="Amiri" w:hAnsi="Amiri" w:eastAsia="Amiri" w:cs="Amiri"/>
          <w:color w:val="111111"/>
          <w:sz w:val="28"/>
          <w:sz w:val="28"/>
          <w:szCs w:val="28"/>
          <w:rtl w:val="true"/>
          <w:lang w:bidi="ar-SA"/>
        </w:rPr>
        <w:t xml:space="preserve">من الهند من تبت، وتبت من الصين، وبذخشان والصاغاني وكرمان وبعض الشام بسنابك الخيل والقتل، واليمن من الجراد، والسلطان وسجستان وبعض الشام بالريح، وشامان بالطاعون، ومرو بالرمل، وهرات بالحيات، ونيسابور من جهة انقطاع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وأذربيجان بسنابك الخيل والصواعق، وبخارى بالغرق والجوع، وحلب وبغداد يصير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أخباره عن خراب كثير من بلدان العالم، بعد أن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سعيد بن المسيب عن تفسير الآية المباركة في سورة الإسراء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قرية إلّا نحن مهلكوها قبل يوم القيامة أو معذبوها عذاباً شديداً كان ذلك في الكتاب مسطوراً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بخبر طويل انتخب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محل الحاجة فأخبر بخراب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سمرقند وهي مدينة سوفياتية تقع في وسط اسيا تسمى الآن اوزبكستان، خربها أولاً جنكيز خان المغولي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استولى عليها تيمور لنك وجعلها عاصمته، وفيها قبره، وهي مركز صناعي وسوف تخرب في آخر الزمان، ولا ريب أنَّ الخراب إنما يكون بسبب الفتن والحروب والحوادث والقصف بالصواريخ والقنابل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تخرب بلدة جاح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موضع باليمن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بلد وروضة ما بين مكة والمدينة فتخرب بالحروب والفتن أو بالخسف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تخرب خوارزم أو خوى وهي بلاد واقعة على نهر أمودريا الأسفل في ترکستان الروسية فهذه يقع فيها حروب وفتن فتخرب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تخرب أصفهان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وأصفهان محافظة معروفة في إيران والكوفة معروفة في العراق بقرب النجف الأشرف، وكلاهما يخربان بالحرب </w:t>
      </w:r>
    </w:p>
    <w:p>
      <w:pPr>
        <w:pStyle w:val="BookText"/>
        <w:rPr/>
      </w:pPr>
      <w:r>
        <w:rPr>
          <w:rFonts w:ascii="Amiri" w:hAnsi="Amiri" w:eastAsia="Amiri" w:cs="Amiri"/>
          <w:color w:val="111111"/>
          <w:sz w:val="28"/>
          <w:sz w:val="28"/>
          <w:szCs w:val="28"/>
          <w:rtl w:val="true"/>
          <w:lang w:bidi="ar-SA"/>
        </w:rPr>
        <w:t>والواقعة التي تقع فيهما من جهة الترك وهم إمّا أتراك روسيا أو رومية أو أتراك تركيا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تخرب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بلدة ومحافظة من محافظات إيران، تقع بين کرمانشاه وقزوين، فإنّ هذه البلدة تقع فيها حرب وفتن توجب خرابها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تخرب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طهران بالفتن والحروب التي تقع فيها والحوادث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تخرب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القسم الجبلي من بلاد جيلان شمالي بلاد قزوين، فهذه البلاد الجبلية تخرب من كثرة الحروب والفتن والقصف والقذف الذي يقع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تخرب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وطبرية مدينة تقع على بحيرة طبرية أو جناسَرأو بحر الجليل، وهي بحيرة في فلسطين يجتازها نهر الأردن طولها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وعرضها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مترات، فهذه المدينة الواقعة على هذه البحيرة تخرب بالحروب والفتن والحوادث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تخرب المدينة المنورة وهي بلد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مدينة في الحجاز تقع شمالي مكة، السعودية، وهذه أيضاً تخرب بالحروب والفتن والحوادث التي تقع فيها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تخرب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إن قرئت بضم الراء فارُس، فهي جزيرة في المتوسط مقابل الإسكندرية في مصر، شاد فيها بطليمس فيلاد لفس منارة شهيرة عُدت إحدى عجائب الدنيا السبع، وإن قرئت بكسر الراء، فالمراد من بلاد فارس قسم من إيران وهي الواقعة في جنوب غربي آسيا فهذه تخرب من جهة وقوع القحط والغلاء فيها، فلعله يقع ذلك في منطقة منها وإلَّا فهي ممدوحة في آخر الزمان، بأنها خير البقاع وبالأخص قصبة قم وحواليها، فإنَّ البلاء مدفوع عنها كما نصت بذلك الأخبار الواردة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تخرب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البلدة المقدسة العظمى، لأنها تحتوي على البيت المعظم الحرام، وعلى الكعبة الشريفة، ومناسك الحج، وهي مسقط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سابقاً عاصمة الحجاز، وهي عريقة في القدم، ولذا تسمى بالبيت العتيق، وهي تقع في وسط جزيرة العرب، فهذه البلدة المعظمَّة تخرب بواسطة هجوم أهل الحبشة عليها، ونشوب الحرب والفتنة بينهم وبين أهل الحجاز، وهذا قد مرَّ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وأخباره عن شن هجوم لأهل الحبشة على مكة المكرمة وتخريب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تخرب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الوقائع والحروب التي تقع فيها، وبالأخير تخرب بالغرق وبطغيان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والبصرة معروفة وهي مدينة ومرفأ للسفن على شط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تخرب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مدينة ذات شأن في العصور القديمة والعصور الوسطى، وهي في حدود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فهي مدينة صغيرة في أفغانستان، فهذه المدينة تخرب بالغرق وباستيلاء الماء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تخرب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مقاطعة في جنوب باكستان عاصمتها حیدر آباد، فهذه البلدة تخرب من جهة هجوم أهل الهند عليها، ووقوع حرب وفتنة بينهم وبين أهل الهند من جهة تبت، والتبت دولة في آسيا الوسطى تحيط بها الجبال الشامخة منها جبال هملايا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الهند تخرب وهذه الكلمة كما تشمل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الجمهورية الهندية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دولة تقع في جنوب آسيا التي يحدها من الغرب باكستان الغربية، ومن الشمال الصين ونيبال وبوتان، ومن الشرق بورما وباكستان الشرقية، وعاصمتها نيودلهي، وكذلك تشمل الهند الصينية التي هي شبه جزيرة في جنوب شرقي آسيا التي تقع بين الهند والصين وهي تشمل بورما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وتايلاند، وماليزيا الداخلية، وفيتنام الشمالية والجنوبية، وكمبوديا، ولاوس، فهذه البلاد يقع فيها فتن وحروب فتخرب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التبت التي مرّ ذكرها آنفاً تخرب من الصين، التي هي جمهورية </w:t>
      </w:r>
    </w:p>
    <w:p>
      <w:pPr>
        <w:pStyle w:val="BookText"/>
        <w:rPr/>
      </w:pPr>
      <w:r>
        <w:rPr>
          <w:rFonts w:ascii="Amiri" w:hAnsi="Amiri" w:eastAsia="Amiri" w:cs="Amiri"/>
          <w:color w:val="111111"/>
          <w:sz w:val="28"/>
          <w:sz w:val="28"/>
          <w:szCs w:val="28"/>
          <w:rtl w:val="true"/>
          <w:lang w:bidi="ar-SA"/>
        </w:rPr>
        <w:t>شعبية في آسيا الشرقية يحدها اتّحاد الجمهوريات السوفياتية، والهند، ونيبال، وبورما، وفيتنام، وبحر الصين، وبحر اليابان، وكوريا، وعاصمتها بكين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الجمهورية وهي قد تشن هجوماً على التبت فتخرب بلادها بواسطة الحرب الواقع بينهما فتخرب 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ذخشان يخرب وبذخشان بلاد جبلية تقع على الضفة اليسرى من مجرى نهر امودريا الأعلى، أصبحت جزءاً من جمهورية تادجكيستان السوفياتية في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قاعدتها خادوع، اشتهرت بمناجم الياقوت المعروف باسم البذخش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يقع فيها حرب وقتال وقصف بالمدافع والصواريخ وهجوم بالأسلحة الثقيلة فتخرب البلدة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الصاغاني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صغانيان وهي بلاد على نهر جيحون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ترکستان الروسية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يقع فيها حرب وقصف بالقنابل والصواريخ، وبهجوم العساكر عليها فتخرب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كرمان يخرب وكرمان أقليم قديم في إيران، يقع جنوب غربي صحراء لوط بين مكران وفارس، فهذا الأقليم يخرب بواسطة الحروب، والقذف بالمدافع والأسلحة الثقيلة، والقصف بالقنابل والصواريخ وغيرها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اليمن يخرب واليمن يشمل الجمهورية العربية اليمنية، وهي دولة تقع في جنوب غربي شبه الجزيرة العربية التي عاصمتها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اليمن يشمل الجمهورية الديمقراطية الشعبية وهي دولة تقع في الطرف الجنوبي من شبه الجزيرة العربية التي عاصمتها عدن، فهذه الأقطار تخرب من جهة الجراد حيث يبعث عليهم جراد في حينه أو في غير حينه، فيأكل طعامهم ومزارعهم وخضارهم، فلا يبقى عندهم شيء يعيشون به، ومن جهة السلطان حيث يسلط عليهم سلطان جائر ظالم يظلم الرعيَّة، ويفسد في البريَّة، ومن جهة الخوف من الجراد وعدم الأمان من السلطان يهرب أهل البلاد عن بلادهم فتخرب هذه البلاد وهذه الأقطار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سجستان تخرب وبعض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 وسجستان منطقة في وسط آسيا تتقاسمها إيران وأفغانستان، قاعدتها نصرت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البلاد تخرب بالريح ويحتمل أن يُراد بالريح السماوية من الريح الصفراء أو الحمراء أو السوداء، والأرياح الأخرى؛ ويحتمل أن يُراد بالريح الريح العقيم الَذي يُراد بها الغازات القاتلة من الذرة والهيدروجين ونحوهما فيخرب هذا القطر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الشامات أو الشامان تخرب، فيحتمل أن يُراد من الشامات بلاد الشامات التي يراد بها سابقاً سوريا على العموم، حيث كانت تقسم إلى سبعة أجناد على 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والاردن، وحمص، ودمشق، وقنسرين، والعواصم، والثغور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النسخ الشامان تثنية الشام، بأن يطلق الشامان من باب التغليب على بلدين من الأجناد السبعة المتقدمة، فهذه الأقطار تخرب بوقوع مرض وطاعون يهلك فيه كثير من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بعض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يخرب بواسطة الحرب وبعضه يخرب بواسطة الأرياح المتقدم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بلدة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تخرب، ومرو مدينة في الاتِّحاد السوفياتي في ترکمانیستان تسمى اليوم ماري فتحها العرب سنة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منها خرج أبو مسلم الخراساني، وخرَّب المغول سدّ المرغاب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البلدة وهذا القطر يخرب بانهيال الرمل عليهم من الجبال والأودية، ولعلها تقصف بالأسلحة الذرية، فتنهال عليهم البيوت والعمارات والقصور كانهيال الرمل فيهلك البلد وأهله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هراة تخرب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وهراة مدينة تقع في شمال غربي أفغانستان ينسب بناؤها إلى الإسكندر، فإنّ هذه البلدة تظهر فيها الحيات والأفاعي أو تتولد فيها وتهجم على سكانها فيهرب أهل البلدة وتبقى خالية فتخرب البلدة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نيسابور تخرب، ونيسابور أو نيشابور كانت سابقاً عاصمة خراسان، ومن أعظم المدن الإسلامية في القرون الوسطى مع بلخ وهراة </w:t>
      </w:r>
    </w:p>
    <w:p>
      <w:pPr>
        <w:pStyle w:val="BookText"/>
        <w:rPr/>
      </w:pPr>
      <w:r>
        <w:rPr>
          <w:rFonts w:ascii="Amiri" w:hAnsi="Amiri" w:eastAsia="Amiri" w:cs="Amiri"/>
          <w:color w:val="111111"/>
          <w:sz w:val="28"/>
          <w:sz w:val="28"/>
          <w:szCs w:val="28"/>
          <w:rtl w:val="true"/>
          <w:lang w:bidi="ar-SA"/>
        </w:rPr>
        <w:t>ومرو؛ وهي تقع بين المشهد الرضوي وبين شاهرود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تخرب من جهة القحط واحتياج أهلها وفقرهم وانقطاع من يصلهم بشيء من المواد الغذائية وغيرها، وانقطاع العطاء والمصارف عن أهلها فيهرب أهلها فيخرب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اذربيجان تخرب، وأذربيجان تطلق على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اذربيجان في جمهوريات الاتحاد السوفياتي التي تقع على سواحل بحر قزوين عاصمتها باكو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اذربيجان إقليم في بلاد إيران يقع على الحدود الشمالية الغربية منه، عاصمته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الأقطار تقع فيها حروب كثيرة، وفتن عظيمة، وقتل وقتال، وصواعق والصواعق تشمل الصواعق السماوية، والصواعق الأرضية، من القصف بالقنابل الذرية المحرقة والصواريخ المدمرة، ويُحتمل أن يُراد بسنابك الخيل الدبابات والمدرعات والمدافع الثقيلة وغيرها ووقوعها منطقة للحرب والضرب فتخرب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بخارى تخرب، وبخارى مدينة تقع في جنوب غربي الاتِّحاد السوفياتي، تسمى أوزبكستان التي اشتهرت بالمساجد والمدارس ومعامل المنسوجات الحريرية والسجاد فهذه البلاد تخرب بالغرق، وبطغيان الماء عليها، وبالجوع والقحط، وعدم ما يعيش به الإنسان، فيهلك أهل البلد وتخرب البلاد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حلب وبغداد يخربان، ويصير عاليها سافلها، وحلب مدينة في شمال سوريا تعرف بالشهباء، فتحها العرب سنة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عاصمة جند قنسرین وبغداد عاصمة العراق معروفة بأنها من البلاد التي تتعرض للحروب والفتن فهذان البلدان يصير الأعلى منها أسفلاً وبالعكس، لأنه يقع فيها خسف سماوي، وقصف بالقنابل والصواريخ والمدافع، وقتل وقتال ووقائع كثيرة لدول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تخرب هذه الأقطار ويصير عاليها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النهي عن الإقامة والسكن في هذه البلاد لغير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مشروع، وإلَّا كان معرَّضاً للبلاء والهلاك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الإمام عن خراب هذه البلاد التي كانت بعيدة عن البلاد الإسلامية، وذكر أسماءها في وقت لم يعرفها أكثر الناس، وهذا من أخباره بالأسرار العجيبة والأسرار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عن خرابها، وذكر السبب في خراب كل قطر من الأقطار، مع أنه لم يقع وسوف يقع في الأزمنة القادمة، وفي آخر الزمان، وليطلع أهل كل بلد من البلاد ما يقع في بلادهم وليتحذر المؤمنون الذين يسكنون في تلك الأقطار، وتلك القارات بالنزوح عن الأخطار والفرار من الشرور والأقدار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رأفته وحنانه على المؤمنين فسلام الله عليه وعلى أبنائه الطاهرين</w:t>
      </w:r>
      <w:r>
        <w:rPr>
          <w:rFonts w:eastAsia="Amiri" w:cs="Amiri" w:ascii="Amiri" w:hAnsi="Amiri"/>
          <w:color w:val="111111"/>
          <w:sz w:val="28"/>
          <w:szCs w:val="28"/>
          <w:rtl w:val="true"/>
          <w:lang w:bidi="ar-SA"/>
        </w:rPr>
        <w:t xml:space="preserve">. </w:t>
      </w:r>
      <w:bookmarkStart w:id="28" w:name="pg20794_234274"/>
    </w:p>
    <w:p>
      <w:pPr>
        <w:pStyle w:val="Heading3"/>
        <w:numPr>
          <w:ilvl w:val="2"/>
          <w:numId w:val="1"/>
        </w:numPr>
        <w:rPr/>
      </w:pPr>
      <w:bookmarkStart w:id="29" w:name="__RefHeading___Toc1905187_3531895371"/>
      <w:bookmarkStart w:id="30" w:name="_Toc9"/>
      <w:bookmarkEnd w:id="28"/>
      <w:bookmarkEnd w:id="29"/>
      <w:r>
        <w:rPr>
          <w:rtl w:val="true"/>
        </w:rPr>
        <w:t>البيان الرابع في علائم وصفات تقع في البلاد الاسلامية وغيرها</w:t>
      </w:r>
      <w:bookmarkEnd w:id="30"/>
    </w:p>
    <w:p>
      <w:pPr>
        <w:pStyle w:val="BookText"/>
        <w:rPr/>
      </w:pPr>
      <w:r>
        <w:rPr>
          <w:rFonts w:ascii="Amiri" w:hAnsi="Amiri" w:eastAsia="Amiri" w:cs="Amiri"/>
          <w:color w:val="111111"/>
          <w:sz w:val="28"/>
          <w:sz w:val="28"/>
          <w:szCs w:val="28"/>
          <w:rtl w:val="true"/>
          <w:lang w:bidi="ar-SA"/>
        </w:rPr>
        <w:t>الزام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الحجة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وكأني بالفتن وقد اقبلت من كل مكان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لا تشكوّا في قولي هذا فإني ما ادعيت ولا تكلمت زوراً، ولا أنبئكم إلّا بما 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اودعني ألف مسألة يتفرع من كل مسألة ألف باب من العلم، ويتفرع من كل باب مائة ألف باب، وإنما أحصيت لكم هذه لتعرفوا مواقيتها إذا وقعتم في الفتن، مع قلة اعتصابكم، فيا كثرة فتنكم، وخبث زمانكم، وخيانة حكامكم، وظلم قضاتكم، وكلابة تجاركم، وشحة ملوككم، وفشي اسراركم، وما تنحل أجسامكم، وتطول آمالكم وكثرة شكواكم، ويا قلّة معرفتكم، وذلة فقيركم، وتكبر اغنيائكم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وقاكم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بالفتن، أي أنَّ في آخر الزمان أرى الفتن سبلة اليكم، ومنصاعة ومنصبة عليكم؛ وهي فتن مظلمة سوداء ظلمتها مثل سواد الليل المظلم، لما يقع فيها من الظلم والجور والعدوان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يعلم بما في صدور الناس من الأوهام والشكوك والظنون، فيعلم أنَّ قوم </w:t>
      </w:r>
    </w:p>
    <w:p>
      <w:pPr>
        <w:pStyle w:val="BookText"/>
        <w:rPr/>
      </w:pPr>
      <w:r>
        <w:rPr>
          <w:rFonts w:ascii="Amiri" w:hAnsi="Amiri" w:eastAsia="Amiri" w:cs="Amiri"/>
          <w:color w:val="111111"/>
          <w:sz w:val="28"/>
          <w:sz w:val="28"/>
          <w:szCs w:val="28"/>
          <w:rtl w:val="true"/>
          <w:lang w:bidi="ar-SA"/>
        </w:rPr>
        <w:t>ممن يحضر مجلسه يشك في أقواله، وعن أخباره بالغائبات، وبالوقائع التي تقع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لما يحصل في صدورهم من الشكوك والوساوس الشيطانية، صرَّح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لا تشكوا في قولي هذا ولا تشكوا في أخباري عن الغائبات، وعن هذه العلائم والصفات الغير الواقعة فعلًا والتي تقع في الزمان المستقبل وفي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العلائم والصفات التي أدَّعيها وأذكرها وأتكلم بها، كلها صادقة وليست بزور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أنبئكم به من العلائم والصفات، ليست مني ولا أنا مبتدعها ومبتكرها، بل إنما هي انباء علمني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أودعني هذه العلوم وهذه الأنباء وهي ألف مسألة، ويتفرع من كل مسألة ألف باب من العلم؛ وبعد ضرب الألف في الألف تكون ألف ألف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مليون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تفرع من كل مسألة من المليون مائة ألف باب فتصل إلى المليارات من المسائل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أحصيت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أعددت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العلائم والوقائع والصفات لتعرفوا مواقيتها، لتكونوا على معرفة واطلاع عن وقت هذه الحروب والعلائم عند وقوع تلك العلائم والفتن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قلة اعتصابكم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أنكم متفرقون ولستم بعصبة وجماعة في الامتناع وليس عندكم أحد تصيرون معه عصبةً ويداً واحدة، لتمتنعوا من تعدي الغير عليكم، بل أنكم متفرقون واعتصابكم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كثرة فتنكم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الفتن والحروب التي ترد عليكم كثيرة في ذلك الزمان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وخبث زمانكم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وخبث الزمان بخبث أهله، فأهل ذلك الزمان خبثاء، والخبيث مضرَّ ومؤذٍ، ووجوده فساد وشرّ، والطيبّ فيهم نادر ونزر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وخيانة حكامكم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حكام أهل ذلك الزمان خونة غير أمناء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وظلم قضاتكم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القضاة في المحاكم كلهم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وكلابة تجاركم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التجار من طمعهم في المال وفي الدنيا، وحرصهم فهم عطشى على جمع المال وعلى الدنيا، مثل من به داء الكلب، فإنَّه يعطش؛ فهؤلاء بهم داء الكلب على التجارة وشدة الحرص على جمع المال وعلى الدنيا، وقد تركوا الآخرة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وشحة ملوككم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الملوك التي تكون في آخر الزمان أشحاء بخلاء فساق، أو أنَّ الملك الجامع للصفات، بحيث يكون كريماً غير بخيل مؤمناً غير فاسق، عادلًا غير ظالم، هذا شحيح وغريز حصوله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وفشي أسراركم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أسرار أهل آخر الزمان قد فشيت، حيث أنَّ كل شخص قد صنعوا له صحائف أعمال، فالحكام الظلمة يسألون من كل شخص من أين يحصل مصارفه؟ وكم يحصِّل في اليوم؟ أين يأكل؟ ومن أين يشرب؟ إلى آخر ما يحققونه حتى يطَّلعون على أسرار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تكون أسرار الناس فاشية معلومة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تنحل أجسامكم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 ترونه من الفتن ينحل أجسامكم ويكسلها وتطول آمالكم أي أن آمال أهل أخر الزمان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وكثرة شكواكم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شكواهم عن أحوالهم كثيرة، فيقول أكثرهم إلى الله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قلّة معرفتكم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معرفتكم بالأمور قليلة لبعدهم عن العلم وعن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وذلة فقيركم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الفقير في آخر الزمان ذليل حقير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وتكبر أغنيائكم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الأغنياء متكبرين لا يعتنون بأحد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وقلة وقاكم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تحفظكم وتجنبكم عن الفتن قليل والتَّوقي والاحتياط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من أهل ذلك الزمان تحلّ فيهم المصائب ولا يتعضون بالنوائب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استرجع من أحوال أهل اخر الزمان، حيث أنَّهم تنزل بهم مصائب عظمى، ونوائب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والنوائب جمع النائبة، وهي النازلة والحادثة التي تنزل بالانسان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آخر الزمان لا يتعَّضون بالمصائب والحوادث والنوازل التي تحل بهم وتنزل وتقع عليهم، لأنهم لا يجعلون عظمة لتلك المصائب والنوازل، بل يجعلونها هيِّئة لا يعتنون بها، والسبب في ذلك بيَّنه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خالط الشيطان أبدانهم وربح في أبدانهم وولج في دمائهم ويوسوس لهم بالإفك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خالط الشيطان أبدانهم لأكلهم السحت والحرام، والأموال المشتبهة المخلوطة بالحرام، وأكل الطعام واللحوم المشتبهة التي لم يعلم حلالها من حرامها، ولم يعلم المذكى منها من غير المذكى، وغير ذلك، ومن أكل الحرام قسي قلبه، ولم يمل إلى الطاعات بل يميل إلى المعاصي وارتكاب المحرمات، وعند ذلك يكون للشيطان عليه سبيلًا فيطيع الشيطان وهو لا يعلم، ويجري في بدنه وعروقه ودمه مجرى الدم، فيكون مطيعاً للشيطان ولهواه، ومخالفاً لأمر مولاه، عصمنا الله والمؤمنين من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وربح في أبدانهم وولج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دخل في أبدانهم وفي قلوبهم، أخذ يوسوس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يلقي المعنى إلى قلوب الناس بصوت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الوسوسة هي حديث النفس، وقد جاء في الأثر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يوسوس، فإذا ذكر العبد الله خنس، ولذا وصفه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يوسوس في صدور الناس</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أي بالكلام </w:t>
      </w:r>
    </w:p>
    <w:p>
      <w:pPr>
        <w:pStyle w:val="BookText"/>
        <w:rPr/>
      </w:pPr>
      <w:r>
        <w:rPr>
          <w:rFonts w:ascii="Amiri" w:hAnsi="Amiri" w:eastAsia="Amiri" w:cs="Amiri"/>
          <w:color w:val="111111"/>
          <w:sz w:val="28"/>
          <w:sz w:val="28"/>
          <w:szCs w:val="28"/>
          <w:rtl w:val="true"/>
          <w:lang w:bidi="ar-SA"/>
        </w:rPr>
        <w:t xml:space="preserve">الخفي الذي يصل مفهومه إلى قلوبهم من غير سماع، بأن يوسوس لهم بالإِفك وعمل الشير، والإفك أسوء الكذب وأبلغه، وقيل هو البهتان، فتحصَّل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آخر الزمان إنما لا تعظم عندهم المصائب العظمى، والنوائب الكبرى لمخالطة الشيطان في أبدانهم ودمائهم ووسوسته هم ب 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بالكذب والزور والبهتان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والأمور الغير المشروعة من ارتكاب المحرمات، واكتساب المآثم؛ ونتيجة تلك الأمور الغير المشروعة، وتلك المعاصي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تركب الفتن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تركب الحروب جميع البلدان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هذه الحروب والوقائع والفتن التي تحدث في العالم هو ارتكابهم للمعاصي والذنوب والظلم والجور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المؤمن المسكين المحب لنا إني من المستضعفين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اللقب وهو لقب المستضعف قد ذكره الله في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والمستضعفين من الرجال والنساء والولدان الذين لا يستطيعون حيلة ولا يهتدون سبيلًا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والمراد من المستضعفين الذين أسلموا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وصدهم المشركون عن الهجرة، فبقوا بين أظهرهم، يلقون منهم الأذى، ويدعون الله بالخلاص ويستغفرونه، حتى سنحت لهم الفرصة، فالتحقوا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اللقب للمؤمنين المساكين والمحبين لآل بيت رسول الله صلى الله عليه وآله وسلم من الأئمة المعصومين، وهم الفرقة الإِمامية الإثني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حيث أنَّهم يتمسكون بولاء الأئمة الإثني عشر ومحبتهم، فيكونون من المغضوب عليهم عند سائر أهل المذاهب والملل </w:t>
      </w:r>
    </w:p>
    <w:p>
      <w:pPr>
        <w:pStyle w:val="BookText"/>
        <w:rPr/>
      </w:pPr>
      <w:r>
        <w:rPr>
          <w:rFonts w:ascii="Amiri" w:hAnsi="Amiri" w:eastAsia="Amiri" w:cs="Amiri"/>
          <w:color w:val="111111"/>
          <w:sz w:val="28"/>
          <w:sz w:val="28"/>
          <w:szCs w:val="28"/>
          <w:rtl w:val="true"/>
          <w:lang w:bidi="ar-SA"/>
        </w:rPr>
        <w:t>الأخرى، فيبغضونهم، ويستضعفونهم، ويستهينوا بهم في آخر الزمان، وفي زمن الغيبة الكبرى، وحيث أنَّ المؤمن في ذلك الزمان وهو هذا الزمان الحاضر يحس بهذا المعنى ويراه بعينه، ويشاهد العيان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هذا اللقب لشيعته من المؤمنين المحبين له، ولذريته من الأئمة الطاهرين، وهذا من أخباره بالأسرار الغيبية وبالغائبات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لقّب بإمام المستضعفين سيدنا ومولنا آية الله العظمى السيّد الخميني مدَّ ظلَّه الوارف، وأبقاه الله تعالى وجعله ذخراً لرجال الدين وللمؤمنين حتى يظهر وليُّه سيدنا ومولانا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الناس يومئذ من يلزم نفسه، ويختفي في بيته عن مخالطة الناس، والذي يسكن قريباً من بيت المقدس طالباً لآثار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 من التعاليم الواردة في زمن الغيبة للمؤمنين،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يريد أن لا يبتلى بالمصائب والعوارض والحوادث، ويسلم من الفتن في آخر الزمان، أن يلتزم بهذه التعاليم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نفسه ويحفظ لسانه بأن لا يتدخل بشؤون العالم، وبأمورهم فلا يعارض أحداً من الناس ولا يجعل له مع أحد دعوى، أو معارضة، أو 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العمل وعندما يخرج خارج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يختفي في بيته، وذلك في وقت غير العمل، وفي وقت لا شغل عنده، فلا يختلط بالناس الأجانب ومن لا يعرفهم، وأمّا الاختلاط المعارف فهو لا بأس، فإذا اعتزل في بيته عمَّن لا يعرفه كان في خير كما دلَّت على ذلك الأخبار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يسكن في البلاد القريبة من بيت المقدس، من العتبات المقدسة مثل حرم مكة وحرم الرسول في المدينة المنوَّرة، وكالعتبات المقدسة في </w:t>
      </w:r>
    </w:p>
    <w:p>
      <w:pPr>
        <w:pStyle w:val="BookText"/>
        <w:rPr/>
      </w:pPr>
      <w:r>
        <w:rPr>
          <w:rFonts w:ascii="Amiri" w:hAnsi="Amiri" w:eastAsia="Amiri" w:cs="Amiri"/>
          <w:color w:val="111111"/>
          <w:sz w:val="28"/>
          <w:sz w:val="28"/>
          <w:szCs w:val="28"/>
          <w:rtl w:val="true"/>
          <w:lang w:bidi="ar-SA"/>
        </w:rPr>
        <w:t xml:space="preserve">العراق في النجف وكربلاء والكاظمية وسامراء، وكالعتبات في إيران مثل 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ومشهد السيدة فاطمة المعصومة بنت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وعلى أبيها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 الأخرى من مشاهد أولاد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دار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واضحة حيث أنّه لم يأمر بالسكنى في نفس بيت المقدس،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يسكن قريباً من بيت المقدس، فيعلم أن السكنى في بيت المقدس نفسه غير محمودة ولعله محلّ الخطر لسيطرة اليهود عليه وإنما أمر بالسكنى في البلاد القريبة منه لغرض هام، وهو أن يكون طالباً لآثار الأنبياء، والمراد بآثار الأنبياء هو من عنده آثار الأنبياء وهو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بالسكنى في البلاد القريبة من بيت المقدس، ليطلب سيدنا الأعظم، ومولانا الأكرم الذي عنده آثار الأنبياء ومواريثهم، فإذا ظهر في مكة المكرمة كان السفر إليه والالتحاق به للجهاد معه في سبيل الله تعالى، وفي إحياء الدين سهلاً، وغير صعب، بخلاف ما لو كان ساكناً في البلاد البعيدة عن بيت المقدس، فإنّ التحاقه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 صعب، ولعله لم توجد الوسائل لإِيصاله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يشعر بمعنى آخر خفيّ، ولعل هذا المعنى عندي أوضح وهو أنَّ الدول القريبة من بيت المقدس هي الدول التي فيها عتبات مقدسة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تكون بعيدة عن الذَّرة التي تطلق في الحرب العالمية الثالثة، ومن كان في الدول المذكورة كان محفوظاً؛ فلذا أرشد المؤمنين ودلَّهم على هذه الدول القريبة من بيت المقدس، ليكونوا في حفظ وأمان ونعمة وعافية ورضوان، بخلاف من کان في الدول البعيدة عن بيت المقدس من الدول الشرقية والغربية، فكلها لا أمان فيها، وهي معرضة للخطر والخراب بالقنابل الذَّرية وغيرها، وحيث أن مخترعوا هذه القنابل والصواريخ إنما هو لغرض إهلاك الناس الآخرين المعادين لهم، والمعارضين لسياستهم، فهم يريدون إهلاك الغير، ولكن هم يشاؤون شيئاً والله سبحانه وتعالى يشاء أمراً آخراً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تشاؤون إلا أن يشاء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فهم يشاؤون إهلاك بلاد الإسلام، ولكنَّ الله تعالى شاء أن يهلكهم بها، لقانون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يجزبه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 وأكيد كيداً، 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يستوي الظالم والمظلوم، لأنَّ الظالم مجرم ومعتدُّ ومذنب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 يثاب إذا صبر وما كفر، وسوف يأخذ الله له بحقه، فهما لا يستويان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الجاهل والعالم، فإنَّ الجهل ظلمة، والعلم نور، والنور أفضل من الظلمة، فالعالم أفضل من الجاهل فهما لا يستويان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الحق والباطل، فإنَّ الحق هو الطريق المستقيم، والباطل الطريق الأعوج الغير المعبّد فهما لا يستويان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العدل والجور، فإنَّ العدل من صفة الله تعالى وصفات الأنبياء والرسل والأئمة، وهو من الصفات المحمودة عند الكل بخلاف الجور والظلم، فإنَّه من صفات الطواغيت والظلمة فهو من الصفات المذمومة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له شرائع معلومة غير مجهولة، أي أنَّ الحكم العدل والحكم بالعدالة له طرق واضحة بيِّنة يعرفها العقلاء لا يجهلها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نبي أي مبعوث من قبل الله تعالى إلَّا وله أهل بيت، وهم أولى به من غيره، ممن ليس له القربي، ولا يعيش أهل بيت ذلك النبي صلى الله عليه وآله وسلم إلَّا ولهم أضداد أي أعداء يريدون إطفاء نورهم ونحن أهل بيت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أمرين؛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النبوة ومعدن </w:t>
      </w:r>
    </w:p>
    <w:p>
      <w:pPr>
        <w:pStyle w:val="BookText"/>
        <w:rPr/>
      </w:pPr>
      <w:r>
        <w:rPr>
          <w:rFonts w:ascii="Amiri" w:hAnsi="Amiri" w:eastAsia="Amiri" w:cs="Amiri"/>
          <w:color w:val="111111"/>
          <w:sz w:val="28"/>
          <w:sz w:val="28"/>
          <w:szCs w:val="28"/>
          <w:rtl w:val="true"/>
          <w:lang w:bidi="ar-SA"/>
        </w:rPr>
        <w:t>الرسالة، وهم أولى بالإمامة من غيرهم ممن يدّعيها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لهم أضداد وأعداء وفراعنة يريدون قتلهم وإهلاكهم وإطفاء نورهم حسداً وستبتلون أيها الفرقة الإمامية الحقة في زمن الغيبة بهؤلاء الأعداء والكفار فيحاربونكم ويقاتلونكم أشد الحرب، ويريدون إهلاكهم وإطفاء نور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فإذا ابتلى أحد منكم وكان تحت أيديهم، وكان من المستضعفين الذين لا يستطيعون حيلة للفرار منهم والمهاجرة عنهم، وليس له طريق للخلاص منهم، وبقي معهم فسوف يدعونكم هؤلاء المشركون والكفار والنواصب وأعداء آل محمد إلى سبّ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وشتمهم ولعنهم وإلى البراءة منهم أي من 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دعوكم إلى سبِّنا فسبُّونا، وإن دعوكم إلى شتمنا فاشتمونا، وإن دعوكم إلى لعننا فالعنونا، وإن دعوكم إلى البراءة منا فلا تتبرأوا منّا، ومدُّوا أعناقكم للسيف، واحفظوا يقينكم فإنَّه من تبرء منا بقلبه تبرء الله منه ورسوله، ألا وإنه لا يلحقنا سبّاً ولا شتماً ولا لعناً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مساكين هذه الأمة، وهم شيعتنا ومحبونا، وهم عند الناس كفار، وعند الله أبرار، وعند الناس كاذبين، وعند الله صادقين، وعند الناس ظالمين، وعند الله مظلومين،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والله بالإِيمان وخسر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 من كلامه ثلاث جمل مترادفة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والشتم واللعن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والسباب في اللغة هو الشتم، ولذا ورد في الحديث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سباب المؤمن فسوق، وقتاله كفر، أي أنَّ شتم المؤمن </w:t>
      </w:r>
    </w:p>
    <w:p>
      <w:pPr>
        <w:pStyle w:val="BookText"/>
        <w:rPr/>
      </w:pPr>
      <w:r>
        <w:rPr>
          <w:rFonts w:ascii="Amiri" w:hAnsi="Amiri" w:eastAsia="Amiri" w:cs="Amiri"/>
          <w:color w:val="111111"/>
          <w:sz w:val="28"/>
          <w:sz w:val="28"/>
          <w:szCs w:val="28"/>
          <w:rtl w:val="true"/>
          <w:lang w:bidi="ar-SA"/>
        </w:rPr>
        <w:t>وقطيعته فسوق واستحلال مقاتلته وحربه كفر، فالسبّ هو الشتم وهو القطيعة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بالسبّ وهو أن يصف الإنسان بما فيه ازراء ونقص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الإبعاد والطرد من الرحمة، فالملعون هو المطرود والمبعد عن رحمة الله تعالى، وقد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 المؤمن كقتله، فيعلم من هذين الحديثين والأحاديث الأخرى الواردة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 المؤمن وشتمه ولعنه حرام وأنَّه فسوق، وأنَّ لعنه كقتله، هذا إذا لم يكن إماماً، فإذا كان إماماً وخليفة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المسلمين أجمع، فلا يجوز سبَّه بالطريق الأولى، وحيث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يعلم باستيلاء خلفاء كفرة يملكون رقاب المسلمين، ومنافقين لا يدينون بدين الإسلام الصحيح، مثل معاوية وغيره الذي سنّ 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كثيرة، وجعله ذكراً واجباً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الأديب الألمعي الازري رحمه الله تعالى ورضي عنه في قصيدته الالفية الازرية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لعنته في الشام عشرون عاماً ٭٭٭ لعن الله كهلها وفتاها</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بإتيان ملوك من بعده من النواصب يأمرون الناس بسبِّه وسبِّ أهل بيته من الأئمة، ويطلبون منهم البراءة منهم، فلذا أجاز شيعته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بسبِّه وشتمه ولعنه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بصيغه الثلاثة، فإن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له اشتمه، أو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السبّ واللعن والشتم، وإنما 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خلاص الموالين والمحبين من أيدي أولئك الحكَّام المنافقين والكافرين، ومن أيدي الأمراء النواصب الحاقدين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وأنَّه لا يلحقنا سباً ولا شتماً ولا لعناً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السبَّ والشتم واللعن </w:t>
      </w:r>
    </w:p>
    <w:p>
      <w:pPr>
        <w:pStyle w:val="BookText"/>
        <w:rPr/>
      </w:pPr>
      <w:r>
        <w:rPr>
          <w:rFonts w:ascii="Amiri" w:hAnsi="Amiri" w:eastAsia="Amiri" w:cs="Amiri"/>
          <w:color w:val="111111"/>
          <w:sz w:val="28"/>
          <w:sz w:val="28"/>
          <w:szCs w:val="28"/>
          <w:rtl w:val="true"/>
          <w:lang w:bidi="ar-SA"/>
        </w:rPr>
        <w:t xml:space="preserve">لا يلحقه كما صَرَّح بذلك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ورد في بعض الأخبار أنَّ اللعنة إذا صدرت من أحد لشخص غير مستحق لها، رجعت على صاحبها، وحيث أنَّ الإمام يعلم بأنَّه لا يلحقه السبُّ والشتم واللعن، ولا يصل إليه ولذا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تأثر لشيعته ومحبيه لما يصيبهم من مصائب عظيمة من أيدي الكفار والمنافقين والنواصب والحاقدين،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مساكين هذه الأمة وهم شيعتنا ومحبُّونا، فعبَّر عن الشيعة والمحبين له بالمساكين، وعبَّر بالويل لهم لما يصيبهم من المصائب من هؤلاء الفاسقين، ثم بيَّن أنَّ هؤلاء الكفار والمنافقين من حقدهم وعداوتهم يحكمون على الشيعة والمحبين بأنَّهم كفار، ولكنَّ الشيعة والمحبين عند الله أبرار أخيار، ويحكمون عليهم بأنَّهم كاذبون ظالمون وعند الله صادقون في دعواهم ومظلومون محرومون من كثير من الأمور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دعوكم الى البراءة فلا تتبرأوا منَّا، ومدُّوا أعناقكم للسيف، واحفظوا يقينكم، أي أقدموا على الموت، ووطِّنوا أنفسكم على القتل، ولا تتبرأوا منَّا، وحافظوا على اليقين والاعتقاد بالإمامة، لأن الاعتقاد بإمامة الأئمة الإِثني عشر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أصول الدين الخمسة، التي يجب على كل مؤمن الاعتقاد بها، فمن تبرء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أنكره، ومن أنكره كان كافراً، والقتل له خير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فقد قيَّد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بالبرائة القلبية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تبرء منَّا بقلبه، تبرء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البراءة باللسان فلا يترتب عليها هذا الأثر، وهو براءة الله ورسوله منه، فحينئذ لو تبرء أحد بلسانه ولم يتبرء بقلبه فيعلم من مفهوم كلامه أن البراءة اللسانية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باللسان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الكفر، ولا تضر بدين الإنسان المؤمن بالله ورسوله بقلبه، وبالأخص في مورد التقية والاتِّقاء من الأعداء، إذا أراد خلاص نفسه، نظير ما ورد في قضية عمَّار بن ياسر وأبوه ياسر، وسميَّة، وبلال، وحبات، ولما قبض كفار قريش على عمَّار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تبرء من محمد ومن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w:t>
      </w:r>
    </w:p>
    <w:p>
      <w:pPr>
        <w:pStyle w:val="BookText"/>
        <w:rPr/>
      </w:pPr>
      <w:r>
        <w:rPr>
          <w:rFonts w:ascii="IRNazanin" w:hAnsi="IRNazanin" w:eastAsia="IRNazanin"/>
          <w:color w:val="111111"/>
          <w:sz w:val="28"/>
          <w:sz w:val="28"/>
          <w:szCs w:val="28"/>
          <w:rtl w:val="true"/>
          <w:lang w:bidi="fa-IR"/>
        </w:rPr>
        <w:t>يجبهم إلى ذلك حتى طرحوه على الأرض ووضعوا على بطنه وصدره صخرة ثقيلة كبيرة، وأرادوا قتله فتبرء بلسانه مكرهاً، ودفعاً ودَرءاً للقتل عن نفسه، فأطلقوه حتى نقل أنَّ عمَّاراً بعدما أُطلق وهرب إلى المدينة جاء إلى رسول الله صلی الله علیه وآله وسلم، وهو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يا رسول الله، ما تركت حتى نلت منك وذكرت آلهتهم بخير،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يمسح عينيه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عادوا لك فعد لهم بما قلت، وقد نزلت في حقه وفي حق غيره من الذين أُكرهوا وأُجبروا على سبِّ رسول الله صلى الله عليه وآله وسلم والبراءة منه، ومدح آلهتهم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وذكرها بخير، هذه الآية وهي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في تفسير هذه 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من 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مستثنى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 غضب من الله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إلَّا من أُكره فليس عليه غضب من الله، كما أُكره عمَّار وأبوه ياسر وغيرهما على النيل من رسوله والبراءة منه، وذكره آلهتهم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فيعلم 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السبّ والبراءة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جائز، وغير مضر بدين الإنسان المسلم وباعتقاده القلبي في مقام التقية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وجدت في مجموعة خطيَّة للشيخ محمد علي القاضي النجفي رحمه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صعد على المنبر ذات یوم فبكى بكاءً شديداً حتى بكي لبكائه الحاضرون، وأوذوا لبكائه،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أوذينا لبكائك، فلِمَ تبكي؟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لأخواني من بعدي إيهاً</w:t>
      </w:r>
      <w:r>
        <w:rPr>
          <w:rStyle w:val="FootnoteAnchor"/>
          <w:rtl w:val="true"/>
        </w:rPr>
        <w:footnoteReference w:id="26"/>
      </w:r>
      <w:r>
        <w:rPr>
          <w:rFonts w:ascii="Amiri" w:hAnsi="Amiri" w:eastAsia="Amiri" w:cs="Amiri"/>
          <w:color w:val="111111"/>
          <w:sz w:val="28"/>
          <w:sz w:val="28"/>
          <w:szCs w:val="28"/>
          <w:rtl w:val="true"/>
          <w:lang w:bidi="ar-SA"/>
        </w:rPr>
        <w:t>لإِخواني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أولم نكن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أنتم أصحابي وأولئك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تسميهم إخوانك؟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الصابرين منهم بدرجة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يصلون درجة الأنبياء، والأنبياء قد فُرِّق بين رؤوسهم وأبدانهم، ومنهم من نُشر بالمناشير، ومنهم من قرضوا بالمقاريض، ومنهم من دفنوا وهم أحياء؟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يأتون في زمان خالٍ مني ومن الأئمة الأطهار، وفي زمان يفرُّ المؤمن من شاهق إلى شاهق، ولا يسلم ذو دين على دينه، حتى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أبله ويرضى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يكون الكسب كله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يصابون بمصائب وعظائم، فيأنون إلى قبورنا فيبكون ويتوسلون ويتضرعون فلا يستجاب لهم دعوة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تعالى يقول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قريب أجيب دعوة الداعي إذا دعاني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اكملوا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إكمالها؟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يدخلوا ببطونهم الحرام، فكيف وهم في كل يوم يأكلون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أكل لقمة من الحرام فإنَّها تمنع استجابة الدعاء إلى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كلام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استجابة الدعاء مشروطة بشرط هام وهو عدم أكل الحرام، والاجتناب عن الشبهات، ولذا لمّا كان الكسب كله حراماً لم يستجب الله دعاءهم وإن توسلوا بالأئمة وبقبورهم، وتضرعوا وبكوا، فكل ذلك لا يجدي نفعاً، ولا يستجاب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النبي صلى الله عليه وآله وسلم بالآية الكريمة، وفسر الاستجابة المستفادة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فليستجيبوا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ادخال الحرام في بطونهم، وحيث أنَّ الأموال في آخر الزمان كلها أو جلّها إمَّا حرام عيناً وإمّا مشتبهة؛ والحلال نادر وقليل جداً، لأن أغلبها مغصوبة أو مشوبة بالغصب، ومع ذلك فإنَّ الناس يأخذونها ويأكلونها من دون مبالاة بالحرام، فلذلك لا يُستجاب دعاؤهم وهذا أثر وضعيّ فإنَّه حتى لو لم يعلم الإنسان بأنَّ هذا المال مغصوب أو حرام وأكله، فإنَّه من حيث الحكم التكليفي لا حرمة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منه الحرام بعينه فتدعه ولكن الأثر الوضعي مترتب عليه نظير من أكل السم، وهو لا يعلم به، فإنّه يضره بخلاف الأكل من الحلال، فإنَّه بالعكس أي يؤثر استجابة الدعوة؛ فقد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من أكل من الحلال القوت صفا قلبه ورق ودمعت عيناه، ولم يكن لدعوته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مستجاب الدعوة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تحل العزوبة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تقول النكاح سنتي ومن رغب عن سنتي فليس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ذلك حفظاً للذرِّية، فإذا كان الكسب كله حراماً، فلا تصلح الذرية، ولذلك حلَّت العزوبة، وإن المؤمن في ذلك الزمان يأكل كالأكل من الميتة، لا يأكل إلَّا ما يسد رمقه، وإنَّ النساء في ذلك الزمان يكلفن ازواجهن ما لا يطيقون، وإنَّ المؤمن إذا تفحص عن حرمة الشيء وحلِّيته يعيِّرونه أقاربه وأخواله وجيرانه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كلَّ لا يشتغل فيكون هلاكه على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 بيَّنت أثراً ثانياً للكسب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الإنسان إذا كانت معيشته من الكسب الحرام حلّت له العزوبة ولا كراهة فيها وفي ترك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ويرد أحد على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قال النبي صلى الله عليه وآله وسلم دفعاً لهذا الإشكال الذي قد يختلج في صدور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الكسب إذا كان حراماً كيف يجوز للمؤمن أن يأكل من تلك الأموال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أكله من تلك الأموال مثل الأكل من الميتة لا يأكل منها إلَّا ما يسدّ رمقه، ثم وصف نساء أهل الزمان ورجالهم وذم كل من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النساء فذمها لأن النساء يكلفن ازواجهن فوق طاقتهم ويحدثن مصارف كثيرة للأزواج يصعب عليهم حملها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الرجال فذمهم بأنهم يحتقرون أهل العلم، ورجال الدين، وكل من يتفحص عن الحلال والحرام، وإن أيّ شيء حلال، وإن أي شيء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يبغضونه ويعيِّرونه حتى أقاربه وجيرانه، بأنه كلُّ على الناس ليس له شغل وعمل، وهذا يوجب هلاكه وان يدخل في مداخل السوء ويقدم على أخذ معيشته من الحرام، بأن يكون من أعوان الظلمة وغير ذلك من الأمور المحرمة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الزمان يذوب فيه قلب المؤمن كما يذوب الملح بالماء، لما يرى من المنكرات فلا يتمكن أن يأمر بالمعروف ولا ينهي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القابض على ديني كالقابض على جمرة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أتريدون أن تشاهدوا عياناً أم أحدثكم؟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شاهدنا عياناً فذلك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ها هنا ومد يده الكريمة وفتح ما بين سبابته والوسطى فنظرنا وإذا مؤمن منهزم ووراؤه شاب بيده مدية يريد قتله، والمؤمن يصرخ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 خلِّصوني، فلم يخلِّصه أحد وقد قتل بمرأى منهم ومسمع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فسجدنا لله شكراً على أن الله تعالى لم يخلقنا في ذلك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 تبيِّن حال المؤمنين في آخر الزمان، وأنهم يقعون في أتعس الحال وأمرّ الأحوال، حيث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يبتلون بابتلاءات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الابتلاء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تمكن المؤمن من الأمر بالمعروف والنهي عن المنكر، ويؤثر ذلك في قلوب المؤمنين بأن تذوب قلوبهم مما يرون من المنكرات والمحرمات كما يذوب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القابض على دينه في ذلك الزمان، والمتدين بالدين حيث أنَّه يقع بين أظهر أناس عاصين فاسقين غير متدينين بالدين، فالتزامه بدينه وقبضه على معالم الدين كالقابض على جمرة من النار، لا يمكنه القاءها لأنها توبقه ولا يمكنه ابقاءها لأنها تحرقه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الملتزم بالدين يقتل علانية، ولا يوجد أحد يخلِّصه، كما </w:t>
      </w:r>
    </w:p>
    <w:p>
      <w:pPr>
        <w:pStyle w:val="BookText"/>
        <w:rPr/>
      </w:pPr>
      <w:r>
        <w:rPr>
          <w:rFonts w:ascii="Amiri" w:hAnsi="Amiri" w:eastAsia="Amiri" w:cs="Amiri"/>
          <w:color w:val="111111"/>
          <w:sz w:val="28"/>
          <w:sz w:val="28"/>
          <w:szCs w:val="28"/>
          <w:rtl w:val="true"/>
          <w:lang w:bidi="ar-SA"/>
        </w:rPr>
        <w:t>أرى النبي صلى الله عليه وآله وسلم، أصحابه عند فتح يده الكريمة ما بين السبابة والوسطى قتل المؤمنين علانيَّة في الشوارع والأزقة، وقد شاهد ذلك أصحابه عياناً، نظير الفلم السينمائي، ولذا سجدوا سجدة الشكر على أنهم لم يخلقوا ولم يكونوا في آخر الزمان حتى يبتلوا بمثل هذا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الواقعة إنما تكون في زمن السفياني الثالث حيث ورد في الأخبار كما سيأتي أنه يقتل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عقاب الأعمال صحيفة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والمتشبهات من النساء بالرجال، وهم المخنثون واللائي ينكح بعضهم بعضاً، وإنما أهلك الله قوم لوط حين عمل النساء بمثل عمل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التشبّه من الجانبين وهو تشبّه الرجال بالنساء وبالعكس، إنما هو من العلائم التي تقع في البلاد الإسلامية، وأما البلاد الغير الإِسلامية فالتشبّه حاصل من الأول، وسمَّى الإِمام المتشبِّه من الرجال بالنساء، والمتشبِّهات من النساء بالرجال، المخنثون واللائي ينكح بعضهم بعضاً، وهم أهل اللواطة من الرجال، والمساحقات من النساء، وعلَّل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إهلاك قوم لوط لأنَّ النساء استعملن المساحقة، فقامت تلوط وتساحق إحداهما الأخرى، كما يلوط الرجال بعضهم ببعض، فأهلكهم الله تعالى، وجعلهم عبرة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البيان</w:t>
      </w:r>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يلقون أقلامهم أيهم يكفل مريم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صنفان من أهل النار ولم أرهما قوم معهم سياط كأذناب البقر، يضربون بها الناس، ونساء كاسيات </w:t>
      </w:r>
    </w:p>
    <w:p>
      <w:pPr>
        <w:pStyle w:val="BookText"/>
        <w:rPr/>
      </w:pPr>
      <w:r>
        <w:rPr>
          <w:rFonts w:ascii="IRNazanin" w:hAnsi="IRNazanin" w:eastAsia="IRNazanin"/>
          <w:color w:val="111111"/>
          <w:sz w:val="28"/>
          <w:sz w:val="28"/>
          <w:szCs w:val="28"/>
          <w:rtl w:val="true"/>
          <w:lang w:bidi="fa-IR"/>
        </w:rPr>
        <w:t>عاريات، مميلات مایلات رؤوسهن كأسنمة البخت المايلة، لا يدخلن الجنة ولا يجدن ريحها وإنَّ ريحها ليوجد من مسيرة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هذا الخبر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الحكام الظلمة، والأمراء الفسقة الذين يأتون في آخر الزمان، وقد مُلِئوا قساوة وظلماً، فيظلمون الناس ظلماً شديداً، ويسومونهم سوء العذاب، ويعذبونهم في الحبس بالسياط والحديد، والذين تكون سياطهم كأذناب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لونها أسود، وقوية جداً كذنب البقر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كناية عن الصوندات السود المصنوعة من البلاستك في هذه الأزمنة، فإنَّ الحكام قد اتخذوا هذه الصوندات لتعذيب المساجين، ومن يريدون تعذيبه في السجون المظلمة والزنزانات الموحشة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نساء أهل آخر الزمان، ووصفهن بأنهن كاسيات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يلبسن الثياب، ولكنهن عاريات، لأنَّ ثيابهن إمَّا رقيقة بحيث تحكي البدن، وإما قصيرة جدّاً بحيث يظهر نصف بدنها للناس، بأن تكون لحد الركبتين، أو أعلى من الركبتين، ولذا قال الشاعر في هذه العصور الحديثة إزراء عليها ومستهزءاً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لحدّ الركبتين تشمرينا ٭٭٭ لعمري أيّ نهر تعبرينا</w:t>
      </w:r>
    </w:p>
    <w:p>
      <w:pPr>
        <w:pStyle w:val="BookText"/>
        <w:rPr/>
      </w:pPr>
      <w:r>
        <w:rPr>
          <w:rFonts w:ascii="Amiri" w:hAnsi="Amiri" w:eastAsia="Amiri" w:cs="Amiri"/>
          <w:color w:val="111111"/>
          <w:sz w:val="28"/>
          <w:sz w:val="28"/>
          <w:szCs w:val="28"/>
          <w:rtl w:val="true"/>
          <w:lang w:bidi="ar-SA"/>
        </w:rPr>
        <w:t xml:space="preserve">كما وصفهن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مميلات أي للرجال والشباب وتوجب تحريك شهوتهم وميلهم للفساد وإيقاعهم في الزنا والمحرمات ومائلات أي للشهوات وعلى رؤوسهن شعور يشبه الشعر والوبر المرتفع النابت على سنام البعير فهذه النساء المتصفات بهذه الصفات لا يدخلن الجنة ولا يشممن ريحها مع أن ريحها يوجد من مسيرة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النيسابوري صحيفة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في هذه الأمّة في آخر الزمان رجال معهم سياط كأنهم أذناب البقر يغدون في سخط الله ويروحون </w:t>
      </w:r>
    </w:p>
    <w:p>
      <w:pPr>
        <w:pStyle w:val="BookText"/>
        <w:rPr/>
      </w:pPr>
      <w:r>
        <w:rPr>
          <w:rFonts w:ascii="Amiri" w:hAnsi="Amiri" w:eastAsia="Amiri" w:cs="Amiri"/>
          <w:color w:val="111111"/>
          <w:sz w:val="28"/>
          <w:sz w:val="28"/>
          <w:szCs w:val="28"/>
          <w:rtl w:val="true"/>
          <w:lang w:bidi="ar-SA"/>
        </w:rPr>
        <w:t>في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يؤيد الخبر السابق في حكايته أحوال الحكام الظلمة الذين يعذبون الناس بسياط تشبه أذناب البقر في كون لونها أسود وقوية جداً مثل أذناب البقر وهي الصوندات المعدة لضرب السجناء بها وضرب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الغابة</w:t>
      </w:r>
    </w:p>
    <w:p>
      <w:pPr>
        <w:pStyle w:val="BookText"/>
        <w:rPr/>
      </w:pPr>
      <w:r>
        <w:rPr>
          <w:rFonts w:ascii="Amiri" w:hAnsi="Amiri" w:eastAsia="Amiri" w:cs="Amiri"/>
          <w:color w:val="111111"/>
          <w:sz w:val="28"/>
          <w:sz w:val="28"/>
          <w:szCs w:val="28"/>
          <w:rtl w:val="true"/>
          <w:lang w:bidi="ar-SA"/>
        </w:rPr>
        <w:t xml:space="preserve">عن أسد الغابة صحيفة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باسناده عن أيوب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سيشرب الخمر أمتي يسمونها بغير اسمها يكون عونهم على شربهم امراؤهم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العلامة من العلائم التي تقع في البلاد الإِسلامية، أخبر بها النبي صلى الله عليه وآله وسلم، وأن الأمة الإِسلامية سوف تشرب الخمر وتسمي الخمرة باسم آخر غير اسمها، كما جعلوا للخمر أسماء متعددة مثل البيرة والوسكي وغيرهما، كفانا الله شرّها وشرّ من يشربها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الغابة صحيفة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باسناده عن أبي مسلم الأشعري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قوم يستحلون الخمر يسمونها بغير اسمها يضرب على رؤوسهم بالمعازف، يخسف الله الأرض ويجعلهم قردة وخنازير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يؤيد السابق في أن أهل آخر الزمان فيهم قوم يرون شرب الخمر حلالاً مع أنَّ الله تعالى حرَّمها في القرآن الكريم، ويجعلون للخمر اسماً غير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أنهم يسمونها بالبيرة والوسكي والأسماء الأخرى الخبیثة، وحين ما يشربونها في الملاهي والمقاهي والدور المعدَّة لها، يضرب على رؤوسهم بالمعازف من آلات اللهو والطرب من الموسيقى والأغاني التي تصدر من الراديوات والتلفزيونات الملحنة بالموسيقى، فهؤلاء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ذلك الزمان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يبعث الله عليهم عذابين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يخسف الله بهم الأرض فيدفنون وهم أحياء ويكونون عبرة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يمسخهم الله تعالى قردة وخنازير، فيكونون شماتة للأعداء، وذلك جزاء على أفعالهم القبيحة، وبما كسبت أيديهم وجزاء بما كانوا يعملون، وربما صرح في بعض الأخبار أن المسخ والخسف يقع في بغداد والبصرة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للحافظ الكَنجي الشافعي</w:t>
      </w:r>
    </w:p>
    <w:p>
      <w:pPr>
        <w:pStyle w:val="BookText"/>
        <w:rPr/>
      </w:pPr>
      <w:r>
        <w:rPr>
          <w:rFonts w:ascii="Amiri" w:hAnsi="Amiri" w:eastAsia="Amiri" w:cs="Amiri"/>
          <w:color w:val="111111"/>
          <w:sz w:val="28"/>
          <w:sz w:val="28"/>
          <w:szCs w:val="28"/>
          <w:rtl w:val="true"/>
          <w:lang w:bidi="ar-SA"/>
        </w:rPr>
        <w:t>بحذف الإِسناد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عند كنزكم ثلاثة كلهم ابن خليفة، لا يصير الأمر إلى واحد منهم ثم يجيء خليفة الله المهدي، فإذا سمعتم به فأتوه فبايعوه فإنَّه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الكنز في الرواية مذخر المال، أو الطعام أو كل ما يحرز فيه المال كالمخزن والصندوق ونحو ذلك، المعبَّر عنه سابقاً ببيت المال، أو بيت الأرزاق والطعام، وهذا محل في المدينة المنوَّرة يخبر النبي صلى الله عليه وآله وسلم عن واقعة تقع بالقرب منه، وهو أن يقتل ثلاثة أشخاص كلهم ابن خليفة، لا ترجع المملكة إلى واحد منهم، ويُحتمل أن يتقاتلوا على المملكة والسلطنة، فكل منهم يريد المملكة لنفسه فتقع الحرب بينهم فيقتلون في أثر تلك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يكونوا هؤلاء أولاد الملك السعودي الوهابي الذي يملك أحدهم في الحجاز فعلاً ويحتمل أن يكون ثلاثة من أخوته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الحرب بين هؤلاء من العلائم التي تقع قرب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سمعتم بظهور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على المسلمين وغيرهم متابعته ومبايعته، لأنه خليفة الله في أرضه وهو المهدي من قبل الله تعالى وبه يهدي الله المضلين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البرهان لعلاء الدين الجوسوري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المدائني عن حذيفة بن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وقعة بالزوراء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الزوراء؟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بالمشرق بين أنهار يسكنها شرار خلق الله، وجبابرة من أمتي تقذف بأربعة أصناف من العذاب بالسيف والخسف وقذف ومسخ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الزوراء وهي بغداد وقعة عظيمة، ولم يذكر أنّ هذه الوقعة من الدولة الشرقية، فإنَّ لها وقعة عظيمة مع الجيش العراقي على جسر بغداد يقتل فيها سبعون ألف أو أنَّ الوقعة من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الذي يسكنها من الأشرار وقلنا أن السكني إذا كانت بغير عذر شرعي كان ملعوناً ويكون من شرار خلق الله ومن الجبابرة، وحيث أنَّ الأغلب الساكن فيها من هذا النوع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 أن يكون من الأشرار وإمَّا أن يكون من الجبابرة، فلذلك يقذف الله تعالى هذه البلدة بأربعة أنواع وأصناف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يقذفها الله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بالحروب المستمرة والقتل والقتال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أكثر أهلها ويجعلهم طرائق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الأهواء ويمزقهم تمزيقاً، ويفرقهم تفريقاً، فلا يبقى منهم أحد في هذه البلدة المذموم سكناها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يبتليهم بالخسف، بأن يخسف أرضها، فيذهب جملة من أولئك الأشرار والجبابرة تحت الأرض في 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يبتليهم بالقذف من السماء، إمَّا بالطائرات والقنابل، وإمَّا بالصواعق السماوية، فيهدم جملة من قصورها ودورها ويهلك جملة من أهلها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يبتليهم بالمسخ، فيمسخ الله جملة من الفسقة الساكنين فيها قردة وخنازير، ويجعلهم عبرة للآخرين، فلذلك تخرب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العلائم التي تخص هذه البلدة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كتابنا بيان خاص لذكر بغداد، وإنها من البلاد التي يحكم فيها الظلمة، وقد سماها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أنها تكون في لعنة الله وسخطه، تركبها الحروب والفتن وتجعلها خراباً حتى يمّر عليها المار فيقول هذه كانت الزوراء</w:t>
      </w:r>
      <w:r>
        <w:rPr>
          <w:rFonts w:eastAsia="Amiri" w:cs="Amiri" w:ascii="Amiri" w:hAnsi="Amiri"/>
          <w:color w:val="111111"/>
          <w:sz w:val="28"/>
          <w:szCs w:val="28"/>
          <w:rtl w:val="true"/>
          <w:lang w:bidi="ar-SA"/>
        </w:rPr>
        <w:t xml:space="preserve">. </w:t>
      </w:r>
      <w:bookmarkStart w:id="31" w:name="pg20794_234295"/>
    </w:p>
    <w:p>
      <w:pPr>
        <w:pStyle w:val="Heading3"/>
        <w:numPr>
          <w:ilvl w:val="2"/>
          <w:numId w:val="1"/>
        </w:numPr>
        <w:rPr/>
      </w:pPr>
      <w:bookmarkStart w:id="32" w:name="__RefHeading___Toc1905189_3531895371"/>
      <w:bookmarkStart w:id="33" w:name="_Toc10"/>
      <w:bookmarkEnd w:id="31"/>
      <w:bookmarkEnd w:id="32"/>
      <w:r>
        <w:rPr>
          <w:rtl w:val="true"/>
        </w:rPr>
        <w:t>البيان الخامس في ظلم الملوك الذين يحكمون في العراق</w:t>
      </w:r>
      <w:bookmarkEnd w:id="33"/>
    </w:p>
    <w:p>
      <w:pPr>
        <w:pStyle w:val="BookText"/>
        <w:rPr/>
      </w:pPr>
      <w:r>
        <w:rPr>
          <w:rFonts w:ascii="Amiri" w:hAnsi="Amiri" w:eastAsia="Amiri" w:cs="Amiri"/>
          <w:color w:val="111111"/>
          <w:sz w:val="28"/>
          <w:sz w:val="28"/>
          <w:szCs w:val="28"/>
          <w:rtl w:val="true"/>
          <w:lang w:bidi="ar-SA"/>
        </w:rPr>
        <w:t>ويهتكون الأعراض، وصرخة الصارخ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هُتِكَ الحجاب وافتضت العذراء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لأهل الأرض إذا دُعي على منابرهم باسم الملتجي والمستكفي، ثم يذكر الرجل من ربيعة الذي قال في اسمه دال وقاف، ويعقب برجل في اسمه سين وميم، ثم يذكر صفته وصفة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منهم الغلام الأصفر الساقين اسمه أحمد،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الجرحى على القتلى ودفن الرجال، وغلبة الهند على السند، وغلبة القفص على السعير، وغلبة القبط على أطراف مصر، وغلبة الأندلس على أطراف أفريقيا، وغلبة الحبشة على اليمن، وغلبة الترك على خراسان، وغلبة الروم على الشام، وغلبة أهل أرمينيا على أرمينيا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وصرخ الصارخ بالعراق هُتِكَ الحجاب، واقتضت العذراء، وظهر علم اللعين الدَّجَّال، ثم ذكر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إحدى خطب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تسمى بالخطبة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فيها وقائعاً وحوادثاً وحروباً وغزو بعض الدول للدول الأخرى، والاستيلاء عليها، وغلبة الدولة القوية على الضعيفة واستعمارها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الأرض إذا دُعي على منابرهم باسم الملتجي والمستكفي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اللقبان كانا لبعض خلفاء بني العباس السابقين، الذين حكموا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ويل لأهل بغداد حتى يقال أنهما ملكا وحكما في بغداد، وويل لأهل بغداد منهما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الأرض أي من ظلم هذين الملكين، فيحتمل بعض من يملك الدنيا من الدول الكبار، يلقب بهذه الألقاب، ويحتمل أن يكون لقب المستكفي مأخوذاً من الكفاية، وهو من استكفى من الدول عن غيره في الدنيا لكثرة ماله وكثرة جنوده واسلحته، ولقب الملتجي هو لقب للدول التي تلتجىء إلى المستكفي، وتحتاج إليه أو تكون فقيرة ومستعمرة له لعدم وجود المال والسلاح عندها فتلتجيء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إذا دُعي على منابرهم أي ذكروهما في الإِذاعات العالمية، وأعلنوا بذكرهما في الراديوات والتلفزيونات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دُعي باسم هاتين الدولتين في الإِذاعات في العالم، فويل لأهل الأرض أي تقع حرب بين هذه الدول وفتن عظيمة، تضر بأهل الأرض أجمع؛ كما يُحتمل أن يملك في آخر الزمان من يلقب بهذا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الظلمة الذين يملكون في بغداد، فذكر رجل من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قبيلة ربيعة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يصرح بذكره، وعدم التصريح بأسماء بعض الملوك إمَّا لاحتقاره، وإمَّا لعدم أهميته، وإمَّا لعدم المصلحة في ذكره، ولكن أشار إليه بأن في اسم هذا الرئيس دال وقاف، أي في اسمه حرف الدال وحرف القاف، ويُحتمل قوياً انطباقه على عبد الكريم قاسم، لأن في اسمه المركب دال وقاف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ويعقب برجل في اسمه سين ومیم، ويُحتمل </w:t>
      </w:r>
    </w:p>
    <w:p>
      <w:pPr>
        <w:pStyle w:val="BookText"/>
        <w:rPr/>
      </w:pPr>
      <w:r>
        <w:rPr>
          <w:rFonts w:ascii="Amiri" w:hAnsi="Amiri" w:eastAsia="Amiri" w:cs="Amiri"/>
          <w:color w:val="111111"/>
          <w:sz w:val="28"/>
          <w:sz w:val="28"/>
          <w:szCs w:val="28"/>
          <w:rtl w:val="true"/>
          <w:lang w:bidi="ar-SA"/>
        </w:rPr>
        <w:t>قوياً انطباقه على عبد السلام عارف، لأنه ملك في بغداد بعد عبد الكريم وعقبه، وهو في اسمه سين وميم، وذكر هذا الملك وصفته وصفة ملكه وسيرته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منهم الغلام الأصفر الساقين 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وإنَّ من الملوك الظلمة الذين يملكون في بغداد الغلام الذي لون ساقيه أصفر، وسماه بأنَّ اسمه أحمد، ويُحتمل قوياً انطباق هذا على أحمد حسن البكر، لأنه كان لون ساقيه أصفر، كما نقل عنه ذلك بعض من 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أنَّه بعد مملكة هذا الرئيس تقع حروب وفتن ووقائع، ويقتل فيها خلق كثير من اهل العراق، وتبقى الجثث مطروحة في المعارك لا يعتنون بدفنها، بحيث ينادي منادٍ الجرحى وهو من جرح في تلك الحروب ينادي على حمل القتلى ودفنهم لعدم الاعتناء بهم وعدم الالتفات والأهمية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حروباً ووقائعاً تقع في العالم وغزو بعض الدول للأخرى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الهند على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والهند كما ذكرنا آنفاً دولة وجمهورية، تقع في جنوب آسيا، والسند دولة تقع في جنوب باكستان عاصمتها حیدر آباد، فتقع حرب بين الهند والسند، أو تغزو الهند بلاد السند فتغلب عليها وتستعمرها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القفص على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والقفص أهل جبل بكرمان من بلاد إيران، والسعير أهل جبل بسمرقند أي في 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 حرب بين أهل إيران وبين روسيا، فتغلب أهل إيران على أهل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بالقفص أهل بلد بين بغداد وعكبر، والسعر أو السعير موضع قرب المدينة وجبل بالحجاز، فتقع حرب بين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والحجاز فتغلب أهل بغداد على الحجاز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القبط على أطراف 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والقبط الأقباط هم أهل مصر وبنكها، فهؤلاء يغلبون على من جاورهم من أطراف مصر من الدول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الأندلس على أطراف افريقيا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الأندلس ولاية تقع في اسبانيا الجنوبية، والمراد بأفريقيا هي أفريقيا الإِسبانية التي فيها دول متعددة هي جزر الكناري وملميلا وأفنى والصحراء الإِسبانية وكينيا الإِسبانية، فيغلب أهل الأندلس على أطراف أفريقيا من الدول المجاورة لها وتستعمرها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الحبشة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والحبشة هي أثيوبيا وهي دولة تقع في الشمال الشرقي من أفريقيا، والمراد من اليمن هي الجمهورية العربية اليمنية، فيغلب أهل الحبشة وهم العبيد السود على أهل اليمن ويملكون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الترك على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بالترك إمَّا أتراك روسيا، أو أتراك رومية، أو أتراك تركيا، والمراد بخراسان إما نفس المشهد الرضوي على مشرفه السلام أو المراد منه إيران، فيغلب الأتراك على خراسان أي يكونوا حكاماً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الروم على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الروم إمَّا أهل رومية وهي ايطاليا، وإما المراد منهم مطلق الروم فيشمل الانجليز والامريكان وحلفاءهم، فهؤلاء يغلبون أهل الشام ويملكونهم ويستعمرونهم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الشام بلاد الشامات وهو ما يشمل سوريا والأردن وفلسطين ولبنان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أهل أرمينيا على أرمينيا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وأرمينيا تقدم ذكرها وأنها كانت دولة مستقلة، لأن أرمينيا عبارة عن أنجاد وجبال، تتخللها سهول مرتفعة في آسيا الصغرى جنوبي القفقاس بين </w:t>
      </w:r>
    </w:p>
    <w:p>
      <w:pPr>
        <w:pStyle w:val="BookText"/>
        <w:rPr/>
      </w:pPr>
      <w:r>
        <w:rPr>
          <w:rFonts w:ascii="Amiri" w:hAnsi="Amiri" w:eastAsia="Amiri" w:cs="Amiri"/>
          <w:color w:val="111111"/>
          <w:sz w:val="28"/>
          <w:sz w:val="28"/>
          <w:szCs w:val="28"/>
          <w:rtl w:val="true"/>
          <w:lang w:bidi="ar-SA"/>
        </w:rPr>
        <w:t>أنجاد إيران شرقاً، والأناضول غرباً، وبين بحر قزوين ومسيل الفرات الأعلى، وهذه أرمينيا الكبرى، وأما أرمينيا الصغرى فهي اسم أطلق على مناطق الأناضول وقيليقية، وأما اليوم فأرمينيا منطقتان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تركيا وهي تتألف من ولايات قرص وأرضروم وموش وبتلس ووان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روسيا وتتألف من جمهورية أرمينيا التي عاصمتها يريقان، فلعل أرمينيا التي في روسيا تغلب على أرمينيا التي في تركيا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وصرخ الصارخ بالعراق هُتِك الحجاب وافتضت العذراء، وظهر علم اللعين الدَّجَّال، ثم ذكر خروج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بالصارخ هو الراديو أو التلفزيون، فيصرخ ويعلن من الإذاعة اللاسلكية في العراق بهتك الحجاب القهري الإِجباري واللاختياري، كما يعلن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وبمرأى من الناس ومسمع يقع الزنا في الشوارع والطرقات والأزقة فيفتضون كل بكر بالجبر، وان لم يرضى أولياؤها، وهذا مذكور في الأخبار الأخر كما تقدم في بيان في الجزء الأول بعنوان كشف الحجاب القهري والتبرج العام؛ وهذا يكون ملاصقاً ومحاذياً لخروج السفياني الأخير،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علم اللعين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اللعين الكذاب هو السفياني الذي يخرج 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فالدَّجَّال الأخير يخرج 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في مكة المكرمة الذي يقتله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فيعلن بالزنا على قوارع الطريق، ولعل ذلك في زمن السفياني الثالث، لأنه يبيح المحرمات التي ورد النهي عنها في الشريعة الإسلامية،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يبيح المهر فلا مهر، ويكشف ستور النساء، ثم يعلن بالزنا فترى الشباب لا يستحون من أحد، ويخاف أحد أن ينهاهم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ذلك بعض الأخبار حيث ورد أنَّ من العلائم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الزنا وإيقاعه على قوارع الطريق، وخير الناس يومئذ من رأى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شاباً يلوط أو يزني بامرأة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تواريتما عن الناس لكان أحسن وأفضل، وهذا يبقى حتى يظهر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فيقتل هذا اللعين الدَّجّال الكذَّاب، ويقتل حزبه، وهذا كله من أعمال الملوك الظلمة الذين يملكون في العراق الذين لم يدينوا بدين، ولم يحسنوا سياسة المسلمين، وسيهلك الله الذين فسقوا في بلاده، ولبسوا جادة الباطل على عباده،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4" w:name="pg20794_234301"/>
    </w:p>
    <w:p>
      <w:pPr>
        <w:pStyle w:val="Heading3"/>
        <w:numPr>
          <w:ilvl w:val="2"/>
          <w:numId w:val="1"/>
        </w:numPr>
        <w:rPr/>
      </w:pPr>
      <w:bookmarkStart w:id="35" w:name="__RefHeading___Toc1905191_3531895371"/>
      <w:bookmarkStart w:id="36" w:name="_Toc11"/>
      <w:bookmarkEnd w:id="34"/>
      <w:bookmarkEnd w:id="35"/>
      <w:r>
        <w:rPr>
          <w:rtl w:val="true"/>
        </w:rPr>
        <w:t>البيان السادس في الأخبار عن المبدء الشيوعي</w:t>
      </w:r>
      <w:bookmarkEnd w:id="36"/>
    </w:p>
    <w:p>
      <w:pPr>
        <w:pStyle w:val="BookText"/>
        <w:rPr/>
      </w:pPr>
      <w:r>
        <w:rPr>
          <w:rFonts w:ascii="Amiri" w:hAnsi="Amiri" w:eastAsia="Amiri" w:cs="Amiri"/>
          <w:color w:val="111111"/>
          <w:sz w:val="28"/>
          <w:sz w:val="28"/>
          <w:szCs w:val="28"/>
          <w:rtl w:val="true"/>
          <w:lang w:bidi="ar-SA"/>
        </w:rPr>
        <w:t>والنهي عنه وأن التساوي بين أفراد الأمة موجب لهلاكها الأمالي</w:t>
      </w:r>
    </w:p>
    <w:p>
      <w:pPr>
        <w:pStyle w:val="BookText"/>
        <w:rPr/>
      </w:pPr>
      <w:r>
        <w:rPr>
          <w:rFonts w:ascii="Amiri" w:hAnsi="Amiri" w:eastAsia="Amiri" w:cs="Amiri"/>
          <w:color w:val="111111"/>
          <w:sz w:val="28"/>
          <w:sz w:val="28"/>
          <w:szCs w:val="28"/>
          <w:rtl w:val="true"/>
          <w:lang w:bidi="ar-SA"/>
        </w:rPr>
        <w:t>باسناده إلى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حدِّثني بحديث عن آبائك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تفارقوا فإذا استووا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تفاوت أمتي صلحوا وإذا تساووا هلكوا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هذين الحديثين الشريفين هو أنَّ المساواة بين أفراد الأمة موجب لهلاكها؛ كما أنَّ ظاهرهما أنَّ التفاوت والتفارق بين مراتبهم ودرجاتهم موجب لصلاحها، فإنَّ في الأمة الرفيع والوضيع، والسيِّد والعبد، والعالم والجاهل، والهاشمي وغير الهاشمي، ولا يستوي مراتب هؤلاء الأشخاص ودرجاتهم، وكل له مرتبته ومقامه ودرجته، فإذا كانت هذه القيم موجودة والمراتب محفوظة، وهذه الدرجات والتفاوت باقٍ، فهذا موجب لصلاح الأمة، </w:t>
      </w:r>
    </w:p>
    <w:p>
      <w:pPr>
        <w:pStyle w:val="BookText"/>
        <w:rPr/>
      </w:pPr>
      <w:r>
        <w:rPr>
          <w:rFonts w:ascii="Amiri" w:hAnsi="Amiri" w:eastAsia="Amiri" w:cs="Amiri"/>
          <w:color w:val="111111"/>
          <w:sz w:val="28"/>
          <w:sz w:val="28"/>
          <w:szCs w:val="28"/>
          <w:rtl w:val="true"/>
          <w:lang w:bidi="ar-SA"/>
        </w:rPr>
        <w:t xml:space="preserve">وتكون بخير ما دام هذا التفارق موجوداً، فإنَّ الرفيع مثل الرئيس للقبيلة، والشيخ الكبير مقامه محفوظ وكيف يستوي مقامه مع الشخص الوضيع والرجل العادي الذي ليس له ذلك المقام؟ وكذلك السيِّد والعبد فإنَّ السيِّد المالك كيف يستوي مع المملوك؟ وكذلك الهاشمي وهو السيِّد المنتمي إلى الدوحة الهاشمية ومنتسباً إلى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وعلى أولادهما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المنتسب إلى الدوحة الهاشمية أفضل من سائر أفراد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يستوي العالم والجاهل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وإطلاق العالم في الآية يشمل كل عالم بأيّ علم كان، فهو أفضل من الجاهل بذلك العلم، وإن كان المتبادر منها إلى الذهن هو العالم بعلم الدين والعالم بشريعة سيِّد المرسلين من الفقهاء والمجتهدين، والعلماء الصالحين القائمين مقام الإِمام الحجة في زمن الغيبة ونوَّابه الذي نطق القرآن الكريم بتفضيلهم، وإنَّ لهم الدرجات الرفيعة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والذين أوتوا العلم درجات</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الشاعر في 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لافضل إلَّا لأهل العلم أنهم ٭٭٭ على الهدى لمن استهدى أدلاء</w:t>
      </w:r>
    </w:p>
    <w:p>
      <w:pPr>
        <w:pStyle w:val="BookText"/>
        <w:rPr/>
      </w:pPr>
      <w:r>
        <w:rPr>
          <w:rFonts w:ascii="Amiri" w:hAnsi="Amiri" w:eastAsia="Amiri" w:cs="Amiri"/>
          <w:color w:val="111111"/>
          <w:sz w:val="28"/>
          <w:sz w:val="28"/>
          <w:szCs w:val="28"/>
          <w:rtl w:val="true"/>
          <w:lang w:bidi="ar-SA"/>
        </w:rPr>
        <w:t>فقم بعلم ولا تبغي له بدلا ٭٭٭ الناس موتى وأهل العلم أحياء</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العلماء هم الأدلاء والمرشدين لمن طلب الهداية منهم، وهم المبلِّغون عن الله تعالى والدَّالين على الدين وإيضاح أحكام شريعة خاتم النبيين، فهم أفضل من غيرهم، ولا يستوي مقامهم ودرجاتهم مع الجاهل، وذكرهم باقٍ وموجود بوجود علمهم، وعلمهم لم يرفع، ولذا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الذي نزل مع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w:t>
      </w:r>
    </w:p>
    <w:p>
      <w:pPr>
        <w:pStyle w:val="BookText"/>
        <w:rPr/>
      </w:pPr>
      <w:r>
        <w:rPr>
          <w:rFonts w:ascii="Amiri" w:hAnsi="Amiri" w:eastAsia="Amiri" w:cs="Amiri"/>
          <w:color w:val="111111"/>
          <w:sz w:val="28"/>
          <w:sz w:val="28"/>
          <w:szCs w:val="28"/>
          <w:rtl w:val="true"/>
          <w:lang w:bidi="ar-SA"/>
        </w:rPr>
        <w:t>ومامات عالم فذهب علمه والعلم يتوارث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العلم باقٍ وإن مات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يؤيد أن المراد من العالم هو العلم بالشرعيات وبأحكام الدين ما ذكره صاحب المجمع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مسموع، وعلم مطبوع، كما وردت الرواية بذلك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العلم علمين ٭٭٭ فمسموع ومطبوع</w:t>
      </w:r>
    </w:p>
    <w:p>
      <w:pPr>
        <w:pStyle w:val="BookText"/>
        <w:rPr/>
      </w:pPr>
      <w:r>
        <w:rPr>
          <w:rFonts w:ascii="IRNazanin" w:hAnsi="IRNazanin" w:eastAsia="IRNazanin"/>
          <w:color w:val="111111"/>
          <w:sz w:val="28"/>
          <w:sz w:val="28"/>
          <w:szCs w:val="28"/>
          <w:rtl w:val="true"/>
          <w:lang w:bidi="fa-IR"/>
        </w:rPr>
        <w:t>فلا ينفع مسموع ٭٭٭ إذا لم یكُ مطبوع</w:t>
      </w:r>
    </w:p>
    <w:p>
      <w:pPr>
        <w:pStyle w:val="BookText"/>
        <w:rPr/>
      </w:pPr>
      <w:r>
        <w:rPr>
          <w:rFonts w:ascii="IRNazanin" w:hAnsi="IRNazanin" w:eastAsia="IRNazanin"/>
          <w:color w:val="111111"/>
          <w:sz w:val="28"/>
          <w:sz w:val="28"/>
          <w:szCs w:val="28"/>
          <w:rtl w:val="true"/>
          <w:lang w:bidi="fa-IR"/>
        </w:rPr>
        <w:t>كما لا تنفع الشمس ٭٭٭ وضوء العین ممنوع</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وروى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العقل عقلين ٭٭٭ فموهوب ومكسوب</w:t>
      </w:r>
    </w:p>
    <w:p>
      <w:pPr>
        <w:pStyle w:val="BookText"/>
        <w:rPr/>
      </w:pPr>
      <w:r>
        <w:rPr>
          <w:rFonts w:ascii="IRNazanin" w:hAnsi="IRNazanin" w:eastAsia="IRNazanin"/>
          <w:color w:val="111111"/>
          <w:sz w:val="28"/>
          <w:sz w:val="28"/>
          <w:szCs w:val="28"/>
          <w:rtl w:val="true"/>
          <w:lang w:bidi="fa-IR"/>
        </w:rPr>
        <w:t>فلا ینفع مکسوب ٭٭٭ إذا لم يكُ موهوب</w:t>
      </w:r>
    </w:p>
    <w:p>
      <w:pPr>
        <w:pStyle w:val="BookText"/>
        <w:rPr/>
      </w:pPr>
      <w:r>
        <w:rPr>
          <w:rFonts w:ascii="IRNazanin" w:hAnsi="IRNazanin" w:eastAsia="IRNazanin"/>
          <w:color w:val="111111"/>
          <w:sz w:val="28"/>
          <w:sz w:val="28"/>
          <w:szCs w:val="28"/>
          <w:rtl w:val="true"/>
          <w:lang w:bidi="fa-IR"/>
        </w:rPr>
        <w:t>کما لا تنفع الشمس ٭٭٭ وضوء العين محجوب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منافاة بين الروايتين، فإنَّ الأولى في العلم والثانية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ذكرنا أنَّ ما ذهب إليه المبدء الشيوعي من ادِّعاء كون التساوي بين أفراد الأمة أفضل وأحسن للرعيَّة، فإنَّ هذه نظرة خاطئة لأنَّ التساوي موجب لفقرهم واحتياجهم، وإن كان ما يدَّعونه من التساوي كله كذباً وزوراً وبهتاناً، حيث أنَّ أفراد مملكتهم غير متساويين في المراتب، ففيهم الرئيس ولا ريب في أنَّ بيت الرئيس وحاله والوزير أفضل من بيت الرجل العادي ومن حاله، فهم مراتبهم متفاوتة مختلفة فلذا كان الاختلاف والتفاوت موجب لصلاح الأمة، والتساوي موجب لهلاكها وفقرها واحتياجها، وقد أشار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ليتحذر المؤمنون من هذه المبادىء الباطلة، والأحزاب والمنظمات العاطلة</w:t>
      </w:r>
      <w:r>
        <w:rPr>
          <w:rFonts w:eastAsia="Amiri" w:cs="Amiri" w:ascii="Amiri" w:hAnsi="Amiri"/>
          <w:color w:val="111111"/>
          <w:sz w:val="28"/>
          <w:szCs w:val="28"/>
          <w:rtl w:val="true"/>
          <w:lang w:bidi="ar-SA"/>
        </w:rPr>
        <w:t xml:space="preserve">. </w:t>
      </w:r>
      <w:bookmarkStart w:id="37" w:name="pg20794_234304"/>
    </w:p>
    <w:p>
      <w:pPr>
        <w:pStyle w:val="Heading3"/>
        <w:numPr>
          <w:ilvl w:val="2"/>
          <w:numId w:val="1"/>
        </w:numPr>
        <w:rPr/>
      </w:pPr>
      <w:bookmarkStart w:id="38" w:name="__RefHeading___Toc1905193_3531895371"/>
      <w:bookmarkStart w:id="39" w:name="_Toc12"/>
      <w:bookmarkEnd w:id="37"/>
      <w:bookmarkEnd w:id="38"/>
      <w:r>
        <w:rPr>
          <w:rtl w:val="true"/>
        </w:rPr>
        <w:t>البيان السابع في الأخبار عن عودة الإِسلام غريباً كما بدأ</w:t>
      </w:r>
      <w:bookmarkEnd w:id="39"/>
    </w:p>
    <w:p>
      <w:pPr>
        <w:pStyle w:val="BookText"/>
        <w:rPr/>
      </w:pPr>
      <w:r>
        <w:rPr>
          <w:rFonts w:ascii="Amiri" w:hAnsi="Amiri" w:eastAsia="Amiri" w:cs="Amiri"/>
          <w:color w:val="111111"/>
          <w:sz w:val="28"/>
          <w:sz w:val="28"/>
          <w:szCs w:val="28"/>
          <w:rtl w:val="true"/>
          <w:lang w:bidi="ar-SA"/>
        </w:rPr>
        <w:t>وظهور القلانس المشتركة وتبديل العمامة بالقلنسوة الأمالي</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بدأ غريباً، وسيعود غريباً كما بدأ، فطوبى للغرباء الذين يصلحون إذا فسد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دعي الناس إلى أمر جديد، كما دعي إليه رسول الله صلی الله علیه وآله وسلم وإنَّ الإسلام بدأ غريباً وسيعود كما بدأ فطوبى للغرباء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وسيعود كما بدأ،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اشرح لي هذا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يستأنف الداعي منّا دعاءً جديداً كما دعى رسول الله صلى الله عليه وآله وسلم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نطقت بلسان واحد على عودة الإِسلام غريباً كما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الغربة هو أن يبقى الإِسلام معطلاً لا يعمل بما فيه من الأحكام، </w:t>
      </w:r>
    </w:p>
    <w:p>
      <w:pPr>
        <w:pStyle w:val="BookText"/>
        <w:rPr/>
      </w:pPr>
      <w:r>
        <w:rPr>
          <w:rFonts w:ascii="Amiri" w:hAnsi="Amiri" w:eastAsia="Amiri" w:cs="Amiri"/>
          <w:color w:val="111111"/>
          <w:sz w:val="28"/>
          <w:sz w:val="28"/>
          <w:szCs w:val="28"/>
          <w:rtl w:val="true"/>
          <w:lang w:bidi="ar-SA"/>
        </w:rPr>
        <w:t xml:space="preserve">وبما جاء منه في القرآن الكريم، فهو دين حق؛ ولكن لا يعمل به ففي آخر الزمان وهي هذه الأزمنة المتأخرة يفقد من يعتنقه على وجه الصحيح، فلذا يبقى غريباً لأنه لا عامل به إلّا الفرد النادر، ولذا لما سأل أبو بصير عن معنى غربة الإسلام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يستأنف الداعي منَّا دعاءً جديداً كما 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يبتدء الداعي وهو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الإِسلامية من جديد، فيدعو الناس إلى الإِسلام الصحيح فتكون دعوة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معنى غربة الإِسلام عدم العمل بأحكامه، وبما جاء منه في القرآن وبقائه معطلاً،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الغرباء في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في جوف ظالم، ومسجد في ديار قوم لا يصلى فيه، ومصحف في بيت لا يقرأ فيه، ورجل صالح مع قوم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معنى الغربة بالنسبة إلى هذه الأربعة لعدم العمل بها وإبقائها معطلة، فإنَّ القرآن إذا كان في جوف ظالم أو كافر، أو كان في بيت لا يقرأ فيه، فإنَّه يبقى معطلاً لا يعمل به، فيكون غريباً؛ وكذلك الرجل الصالح مع قوم السوء، فإنَّه يبقى معطلاً لأنهم لا يتصلون به، ولا يستفيدون بصلاحه، فيكون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الغربة لها اثر وضعىّ فالقرآن إذا كان غريباً، وكذلك المسجد، والرجل الصالح، إذا كانت معطلة فإنها تشكو إلى الله تعالى وتدعو على تلك الأمة الغير العاملة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يشكون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في بيت لا يقرأ فيه، ومسجد في محلة قوم لا يُصلى فيه، وعالم ضاع بين جهال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تشكو إلى الله تعالى الغربتها، وعدم العمل بما فيها، وبقائها معطلة، ولعل من آثار هذه الشكاية أن يبتليهم الله ببلاءات وفتن وحروب </w:t>
      </w:r>
    </w:p>
    <w:p>
      <w:pPr>
        <w:pStyle w:val="BookText"/>
        <w:rPr/>
      </w:pPr>
      <w:r>
        <w:rPr>
          <w:rFonts w:ascii="Amiri" w:hAnsi="Amiri" w:eastAsia="Amiri" w:cs="Amiri"/>
          <w:color w:val="111111"/>
          <w:sz w:val="28"/>
          <w:sz w:val="28"/>
          <w:szCs w:val="28"/>
          <w:rtl w:val="true"/>
          <w:lang w:bidi="ar-SA"/>
        </w:rPr>
        <w:t>عظام، ومصائب جسام،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اصابكم من مصيبة فبما كسبت أيديكم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أو يسلط الله عليهم اللئام من خلقه فيسومونهم سوء العذاب، وإنما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ليحذر المؤمنون من ارتكاب هذه الأمور، وليعملوا بالإِسلام وبالقرآن وما فيهما من الأحكام الشرعية، فإنَّ من عمل بهما كان خير البَرِيَة، ومن ترك العمل بهما كان شرِّ البَرِيَة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ظهرت القلانس المشتركة ظهر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قلنسوة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اللبابيد المشتركة بين الرجال والنساء، فظهور هذا اللباس المشترك وإحداثه يكون موجباً لظهور الزنا، وانتشاره بين الناس لأنَّ المرأة إذا لبست هذا اللباس ظهر حجم بدنها، وبانت عجيزتها للناس، فيميل الفسَّاق إليها، ويقع بعده الزنا لأن النظرة إلى المرأة سهم من سهام إبليس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نظرة فابتسامة فسلام ٭٭٭ فكلام فموعد فلقاء</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فيه تشويق قد رُوي في كتاب نور العيون أنَّ من جملة علائم الظهور أنَّ الناس في آخر الزمان يتركون العمامة ويبدلونها بالقلنسوة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كما تطلق على اللبابيد أيضاً تطلق على ما يوضع على الرأس كالشفقة والسدارة ونحوها، فهذا الزي يظهر في آخر الزمان، فيلبسون القلنسوة بدل العمامة، وقد صار ذلك في أغلب البلاد الإِسلامية</w:t>
      </w:r>
      <w:r>
        <w:rPr>
          <w:rFonts w:eastAsia="Amiri" w:cs="Amiri" w:ascii="Amiri" w:hAnsi="Amiri"/>
          <w:color w:val="111111"/>
          <w:sz w:val="28"/>
          <w:szCs w:val="28"/>
          <w:rtl w:val="true"/>
          <w:lang w:bidi="ar-SA"/>
        </w:rPr>
        <w:t xml:space="preserve">. </w:t>
      </w:r>
      <w:bookmarkStart w:id="40" w:name="pg20794_234307"/>
    </w:p>
    <w:p>
      <w:pPr>
        <w:pStyle w:val="Heading3"/>
        <w:numPr>
          <w:ilvl w:val="2"/>
          <w:numId w:val="1"/>
        </w:numPr>
        <w:rPr/>
      </w:pPr>
      <w:bookmarkStart w:id="41" w:name="__RefHeading___Toc1905195_3531895371"/>
      <w:bookmarkStart w:id="42" w:name="_Toc13"/>
      <w:bookmarkEnd w:id="40"/>
      <w:bookmarkEnd w:id="41"/>
      <w:r>
        <w:rPr>
          <w:rtl w:val="true"/>
        </w:rPr>
        <w:t>البيان الثامن في الأخبار عن ارتفاع الخيرات والبركات</w:t>
      </w:r>
      <w:bookmarkEnd w:id="42"/>
    </w:p>
    <w:p>
      <w:pPr>
        <w:pStyle w:val="BookText"/>
        <w:rPr/>
      </w:pPr>
      <w:r>
        <w:rPr>
          <w:rFonts w:ascii="Amiri" w:hAnsi="Amiri" w:eastAsia="Amiri" w:cs="Amiri"/>
          <w:color w:val="111111"/>
          <w:sz w:val="28"/>
          <w:sz w:val="28"/>
          <w:szCs w:val="28"/>
          <w:rtl w:val="true"/>
          <w:lang w:bidi="ar-SA"/>
        </w:rPr>
        <w:t xml:space="preserve">من الأرض قبل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 xml:space="preserve">إن من العلائم العامة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إرتفاع الخيرات والبركات من الأرض كما نص عليه الحديث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اخي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أتنزل بعدي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أنزل عشرة مرات، وأرفع جواهر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البركة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الشفقة من قلوب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الحياء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العدل من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المحبة من قلوب الخلائق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الصبر من الفقراء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السخاء من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العلم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القرآن من المصاحف ومن قلوب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الإِيمان من قلوب أهل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المذكورة في هذا الحديث جلها قد تحققت، إنْ لم يكن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رفعت من الأرض وما فيها، فجميع الأشياء لا بركة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ارتفعت الرأفة والحنان والشفقة من قلوب العباد، فلذا لا يرحم كبير صغيراً ولا يرق لحاله، ولا يوقر صغير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رُفع من النساء فترى النساء لا تستحي من مخالطة الرجال ولا تهاب الرجال ولا تستحي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رُفع، فلا عدل عند الأمراء في أغلب دول العالم، فلا ترى إلّا أميراً ظالماً؛ فالأمراء ظلمة والحكام فسقة، وأعوانهم غشمة عدمة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رُفعت من قلوب الخلائق أجمعين، فلا محبة بين أفراد الأمة الإِسلامية إلّا ما قلّ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رُفع من قلوب الفقراء، فترى الفقير لا يصبر، بل يرتكب المحرمات الكبائر لأجل عرض قليل من الدنيا، ولأجل شيء يسير من المال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رُفع من الأغنياء، فلا ترى غنيّاً سخيّاً أو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الأغنياء إمّا بخيل أو لئيم؛ فالبخيل هو الّذي يأكل وحده ولا يعطي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واللثيم هو الذي لا يأكل، ولا يعطي أحد شيئاً، فهو يجمع المال </w:t>
      </w:r>
    </w:p>
    <w:p>
      <w:pPr>
        <w:pStyle w:val="BookText"/>
        <w:rPr/>
      </w:pPr>
      <w:r>
        <w:rPr>
          <w:rFonts w:ascii="Amiri" w:hAnsi="Amiri" w:eastAsia="Amiri" w:cs="Amiri"/>
          <w:color w:val="111111"/>
          <w:sz w:val="28"/>
          <w:sz w:val="28"/>
          <w:szCs w:val="28"/>
          <w:rtl w:val="true"/>
          <w:lang w:bidi="ar-SA"/>
        </w:rPr>
        <w:t>ويتركه لغيره بعد أبي يموت، فهو فقير في الدنيا وفقير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رُفع من علماء الضلالة وعلماء السوء، وهم العلماء الغير الهادين، وهم الذين يركنون إلى السلاطين أو إلى اتباعهم، فهؤلاء یرفع الله من صدورهم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الهادون أمناء الرسل وغير الهادين خونة وليسوا بأمناء فاتهموهم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علامات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 الفقهاء الهادون، وكثر فقهاء الضلالة والخونة، وكثر الشعراء، فيعلم من هذه الرواية أن العلماء في آخر الزمان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هادون، وفقهاء سوء وضلالة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فالذين ورد ذمهم في روايات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قدحهم في كثير من الأخبار هم علماء الضلالة وعلماء السوء، ومنهم الفرقة التي تخرج على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يابن فاطمة فلا حاجة لنا فيك فيضع السيف فيهم فيقتلهم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اشتبه الأمر على كثير من الكتاب والأفاضل فخلطوا بين القسمين، وأخذوا بالتهريج على أهل العلم والعلماء، وقد نقلنا في كتابنا بياناً خاصاً، نذكر فيه أخباراً وردت في مدح العلماء الهادين في الغيبة الكبرى، وأنّ مثلهم مثل ربّان السفينة يمسكون بأزمّة قلوب المؤمنين وضعفاء الشيعة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رُفع ورفعت حلاوته من قلوب القراء، فلذا ترى لا يعتني أحد بقراءته، ولا يعير الناس أهمية لقراءته ولا يتعظون به، ولا يستمعون لأوامره ونواهيه، إلّا ما قلّ وندر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العلائم أن لا يبقى من الاسلام إلّا اسمه ولا من القرآن إلا رسمه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فسيُرفع ولعله يُرفع قبل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بقليل، فلن ترى مؤمناً إلّا نادراً، ووجود المؤمن يكون كالكبريت الأحمر كما وصف في بعض الأخبار، وكالملح في الطعام وهو أقل الطعام والظاهر أن هذا </w:t>
      </w:r>
    </w:p>
    <w:p>
      <w:pPr>
        <w:pStyle w:val="BookText"/>
        <w:rPr/>
      </w:pPr>
      <w:r>
        <w:rPr>
          <w:rFonts w:ascii="Amiri" w:hAnsi="Amiri" w:eastAsia="Amiri" w:cs="Amiri"/>
          <w:color w:val="111111"/>
          <w:sz w:val="28"/>
          <w:sz w:val="28"/>
          <w:szCs w:val="28"/>
          <w:rtl w:val="true"/>
          <w:lang w:bidi="ar-SA"/>
        </w:rPr>
        <w:t>يكون في وقت شدة الفتن والحروب العظام، فيكفر أغلب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يُرفع</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ثبت في علم المنطق والأصول أنّ الموجبة الكلّية لا تنافي السالبة الجزئية، ولعل في هذه الأزمنة يوجد أشخاص منحهم الله تعالى البركة، والشفقة، والحياء والعدالة، والمحبة، والصبر، والسخاء، والعلم، والإِيمان، وحلاوة القرآن ويتم نعمته عليهم ويهديهم صراطاً مستقيماً وينصرهم نصراً عزيزاً</w:t>
      </w:r>
      <w:r>
        <w:rPr>
          <w:rFonts w:eastAsia="Amiri" w:cs="Amiri" w:ascii="Amiri" w:hAnsi="Amiri"/>
          <w:color w:val="111111"/>
          <w:sz w:val="28"/>
          <w:szCs w:val="28"/>
          <w:rtl w:val="true"/>
          <w:lang w:bidi="ar-SA"/>
        </w:rPr>
        <w:t xml:space="preserve">. </w:t>
      </w:r>
      <w:bookmarkStart w:id="43" w:name="pg20794_234311"/>
    </w:p>
    <w:p>
      <w:pPr>
        <w:pStyle w:val="Heading3"/>
        <w:numPr>
          <w:ilvl w:val="2"/>
          <w:numId w:val="1"/>
        </w:numPr>
        <w:rPr/>
      </w:pPr>
      <w:bookmarkStart w:id="44" w:name="__RefHeading___Toc1905197_3531895371"/>
      <w:bookmarkStart w:id="45" w:name="_Toc14"/>
      <w:bookmarkEnd w:id="43"/>
      <w:bookmarkEnd w:id="44"/>
      <w:r>
        <w:rPr>
          <w:rtl w:val="true"/>
        </w:rPr>
        <w:t>البيان التاسع في الأخبار عن كون المؤمن أهون من الميتة</w:t>
      </w:r>
      <w:bookmarkEnd w:id="45"/>
    </w:p>
    <w:p>
      <w:pPr>
        <w:pStyle w:val="BookText"/>
        <w:rPr/>
      </w:pPr>
      <w:r>
        <w:rPr>
          <w:rFonts w:ascii="Amiri" w:hAnsi="Amiri" w:eastAsia="Amiri" w:cs="Amiri"/>
          <w:color w:val="111111"/>
          <w:sz w:val="28"/>
          <w:sz w:val="28"/>
          <w:szCs w:val="28"/>
          <w:rtl w:val="true"/>
          <w:lang w:bidi="ar-SA"/>
        </w:rPr>
        <w:t>عند الناس في آخر الزمان</w:t>
      </w:r>
    </w:p>
    <w:p>
      <w:pPr>
        <w:pStyle w:val="BookText"/>
        <w:rPr/>
      </w:pPr>
      <w:r>
        <w:rPr>
          <w:rFonts w:ascii="Amiri" w:hAnsi="Amiri" w:eastAsia="Amiri" w:cs="Amiri"/>
          <w:color w:val="111111"/>
          <w:sz w:val="28"/>
          <w:sz w:val="28"/>
          <w:szCs w:val="28"/>
          <w:rtl w:val="true"/>
          <w:lang w:bidi="ar-SA"/>
        </w:rPr>
        <w:t>دوحة الأنوار</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w:t>
      </w:r>
      <w:r>
        <w:rPr>
          <w:rStyle w:val="FootnoteAnchor"/>
          <w:rtl w:val="true"/>
        </w:rPr>
        <w:footnoteReference w:id="36"/>
      </w:r>
      <w:r>
        <w:rPr>
          <w:rFonts w:ascii="Amiri" w:hAnsi="Amiri" w:eastAsia="Amiri" w:cs="Amiri"/>
          <w:color w:val="111111"/>
          <w:sz w:val="28"/>
          <w:sz w:val="28"/>
          <w:szCs w:val="28"/>
          <w:rtl w:val="true"/>
          <w:lang w:bidi="ar-SA"/>
        </w:rPr>
        <w:t>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أبو جعفر محمد بن جرير القمي، باسناده إلى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إليه طول دولة الجور،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يكون ما تأملون حتى يهلك المبطلون، ويضمحل</w:t>
      </w:r>
      <w:r>
        <w:rPr>
          <w:rStyle w:val="FootnoteAnchor"/>
          <w:rtl w:val="true"/>
        </w:rPr>
        <w:footnoteReference w:id="38"/>
      </w:r>
      <w:r>
        <w:rPr>
          <w:rFonts w:ascii="Amiri" w:hAnsi="Amiri" w:eastAsia="Amiri" w:cs="Amiri"/>
          <w:color w:val="111111"/>
          <w:sz w:val="28"/>
          <w:sz w:val="28"/>
          <w:szCs w:val="28"/>
          <w:rtl w:val="true"/>
          <w:lang w:bidi="ar-SA"/>
        </w:rPr>
        <w:t>الجاهلون، ويأمن المتّقون، وقليل ما يكون حتى لا يكون لأحدكم موضع قدمه، وحتى تكونوا على الناس أهون من الميتة عند صاحبها، فينا أنتم كذلك إذاً جاء نصر الله والفتح، وهو قول ربي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أن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زمان يحصل فيه اليأس عن إتيان الرسل، وهذا كناية عن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زمان ييأس فيه الإنسان من حصول الرسل؛ وظن الناس من الجهلاء أنّ ما اتوا به الرسل كله كان كذباً، وزوراً، وبهتاناً، لانتشار الكفر والجهل والفساد في أغلب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العلائم التي ذكرت، في هذا الخبر تتصل بظهور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بعد أن علم السائل، بأن دولة الظلم والجور وأعوانهم من الظلمة طويلة، شكى إلى الإمام طولها، وأنّه متى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دولتهم طويلة عريضة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ما تأملون من الفتح المبين حتى يهلك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يهلكون هؤلاء إلّا بالفتن والحروب والحرب الثالثة الذرية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ويضمحل الجاهلون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ينمحي وينعدم أهل الجهل من على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هلك أهل الباطل، من الكفار واليهود والنصارى والمشركين، وعبدة الأوثان، وانعدم أهل الجهل من المنافقين، والفاسقين من على وجه البسيطة، فحينئذ يأمن المتقون من شرهم، وضررهم، وكيدهم، ومكرهم، واسلحتهم الفتاكة التي يقتلهم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الهلاك والدمار والانعدام عن قريب إن شاء الله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تطهير الأرض منهم، وجعل علامة على هلاك هؤلاء الكفار والمخالفين واضمحلالهم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ضايق هؤلاء الكفار والمخالفون المؤمنين وطردوا المؤمنين عن منازلهم ومعاقلهم، وتركوهم مشردين، لا يملك أحدهم لنفسه موضع قدمه، وكان المؤمن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الباطل من الكفار والمخالفين قيمة له بل كان وجوده عليهم ثقيلاً، يتنفرون منه كالميتة حيث أنها لا قيمة لها، وهي ثقيلة على الناس، تتنفر منها الطباع؛ فإذا صار المؤمنون كذلك ويأسوا من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نصر الله والفتح، وأظهر الله وليّه إن شاء الله، لإِحياء الدين ودحر الكافرين والفاسقين والمنافقين، وهذا من أخبار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والأسرار العجيبة</w:t>
      </w:r>
      <w:r>
        <w:rPr>
          <w:rFonts w:eastAsia="Amiri" w:cs="Amiri" w:ascii="Amiri" w:hAnsi="Amiri"/>
          <w:color w:val="111111"/>
          <w:sz w:val="28"/>
          <w:szCs w:val="28"/>
          <w:rtl w:val="true"/>
          <w:lang w:bidi="ar-SA"/>
        </w:rPr>
        <w:t xml:space="preserve">. </w:t>
      </w:r>
      <w:bookmarkStart w:id="46" w:name="pg20794_234313"/>
    </w:p>
    <w:p>
      <w:pPr>
        <w:pStyle w:val="Heading3"/>
        <w:numPr>
          <w:ilvl w:val="2"/>
          <w:numId w:val="1"/>
        </w:numPr>
        <w:rPr/>
      </w:pPr>
      <w:bookmarkStart w:id="47" w:name="__RefHeading___Toc1905199_3531895371"/>
      <w:bookmarkStart w:id="48" w:name="_Toc15"/>
      <w:bookmarkEnd w:id="46"/>
      <w:bookmarkEnd w:id="47"/>
      <w:r>
        <w:rPr>
          <w:rtl w:val="true"/>
        </w:rPr>
        <w:t>البيان العاشر في الأخبار عن أنّ ظهور المهدي لا يكون حتى يرقى الظَلَمة</w:t>
      </w:r>
      <w:bookmarkEnd w:id="48"/>
    </w:p>
    <w:p>
      <w:pPr>
        <w:pStyle w:val="BookText"/>
        <w:rPr/>
      </w:pPr>
      <w:r>
        <w:rPr>
          <w:rFonts w:ascii="Amiri" w:hAnsi="Amiri" w:eastAsia="Amiri" w:cs="Amiri"/>
          <w:color w:val="111111"/>
          <w:sz w:val="28"/>
          <w:sz w:val="28"/>
          <w:szCs w:val="28"/>
          <w:rtl w:val="true"/>
          <w:lang w:bidi="ar-SA"/>
        </w:rPr>
        <w:t xml:space="preserve">ويُكفَر بالله جهرة، ويفنى أكثر الناس في العالم ويُنكر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يرقى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الرقي للظَلَمة هو أن تكون الدولة لهم في الدنيا، وتكون الدنيا كلها تحت سيطرة الأمراء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الرقي هو الرقي في الدولة وفي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يُكفَرَ بالله جهرةً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 الأنوار</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لا يقال في الأرض الله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على الناس زمان من كان معتقداً فيه بالدين فهو 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إذاً أين العمل؟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عمل في ذلك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الأستار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رجل عن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ثم عقد بیده تسعاً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يخرج في آخر الزمان، إذا قال الرجل الله قُتل، فيجمع الله قزعاً كقزع السحاب، يؤلف بين قلوبهم، لا يستوفون إلى أحد، ولا يعرفون بأحد على عدة أصحاب بدر، لم يسبقهم الأولون، ولا يدركهم الأخرون، على عدة أصحاب طالوت الذين جاوزوا معه النهر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اخرجه الحاكم في مستدركه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أمير المؤمنين في هذا الخبر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زمان ظهوره بعيد بعيد لأنَّ هيهات كلمة تبعيد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بيده تسعاً، فلم يعلم أنَّ المراد من التسع تسعة قرون، فتكون تسعمائة سنة، بناء على أنَّ كل قرن مائة سنة، وإلّا إذا كان المراد من التسع تسعة أدوار، وتسع طبقات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المهدي لا يظهر إلّا بعد مرور هذه الأدوار، وانقضاء تلك الطبقات التسع من الناس، فيأتي في آخر الزمان، وفي آخر الطبقات، وفي زمان ينتشر الكفر فيه في البلاد، بحيث لو قال الرجل الله أو ذكر الله سبحانه بلسانه قتل، وذلك الزمان هو الوقت الذي تمتلىء الأرض فيه ظلماً وجوراً، فيظهر فيملأها قسطاً وعدلاً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الكفر بالله جهرة، هو أنّ الدولة والرقي إذا كان للظلمة والجبابرة، وكانت الإمارة والحكومة للكفار في أغلب دول العالم من اليهود، والنصارى، والملحدين، ومن لا يدين بدين، فينشرون الكفر والإِلحاد بين الناس؛ وحيث أن الناس على دين ملوكهم، فيكفر بالله جهرة، وينكر وجود الخالق، وينسى ذكر الله تعالى، حتى لا يقال في كثير من الدول، الله وإذا ذكر الله تعالى أحد قُتل، كما ينكر وجود النبي صلى الله عليه وآله وسلم، ووجود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ووجود الإِمام القائم، ويعدون ذكره أسطورة من أساطير الأولين؛ وأنه أمر لا واقع له، ومن قبيل العنقاء والغيلان؛ وأنّ قصة ظهوره من القصص الخيالية؛ وأن هذه العلائم الوافرة المستفيضة من قبيل التنبؤات، حتى يقال أين هو المهدي؟ وفي أيّ مكان موجود؟ وقد مات أو هلك وفي أيّ واد سلك، ولا ينجو في ذلك الزمان أحد من الحكام الظلمة، من كان متظاهراً بالدين والإِيمان، ولا بد أن يكتم إيمانه ويكفيه اعتقاده القلبي بالدين، ويخفي أعماله الدينية ويكتم واجباته الشرعية، فلا يظهر الصلاة والصوم والعبادة لأحد، بل يظهر خلاف ذلك وجزاء لهذا الكفر والإِلحاد المعلن من قبل الناس، ومعاقبة للجهر بالكفر فيبتليهم الله تعالى بالحروب، والفتن، والقتل، والدمار، وهذا هو الموت الأحمر، وبالمرض والطاعون ونحوهما، وهو الموت الأبيض فيفنى أكثر الناس، فقد ورد في خبر أنه يفنى من التسعة سبعة كما في خبر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لا يخرج المهدي حتى يقتل من كل تسعة سبعة أي يقتل ثلثان من العالم بالحروب والفتن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آخر لم يعين مقدار القتلى، بل عبر بكثرة القتلى كما في خبر كشف الغمة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يكون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يكون ذلك يا جابر ولما تكثر القتلى بين الحيرة والكوفة؟</w:t>
      </w:r>
    </w:p>
    <w:p>
      <w:pPr>
        <w:pStyle w:val="BookText"/>
        <w:rPr/>
      </w:pPr>
      <w:r>
        <w:rPr>
          <w:rFonts w:ascii="Amiri" w:hAnsi="Amiri" w:eastAsia="Amiri" w:cs="Amiri"/>
          <w:color w:val="111111"/>
          <w:sz w:val="28"/>
          <w:sz w:val="28"/>
          <w:szCs w:val="28"/>
          <w:rtl w:val="true"/>
          <w:lang w:bidi="ar-SA"/>
        </w:rPr>
        <w:t>قد مر أنّ في هذا المكان في العراق تقع واقعة بين الجيش الروسي وجيش آخر من العراقيين، وتكون مذبحة عظيمة، ويحتمل أنّ تكون واقعة أو وقائع متعددة، تقع بين الحيرة والكوفة في العراق، وتنتج عن قتلى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ذكر أنه يفنى الثلثان من الناس، ويبقى ثلث واحد، كما في خبر كشف الأستار للمحدث النوري رحمه 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يقتل ثلاث ويموت ثلاث ويبقى ثلاث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بالثلاث هو الثلث من الناس، وإذا تحققت هذه الوقائع والعلائم يجمع الله له أصحابه، كما يجمع قزع السحاب، وقد ورد أنّ أصحاب الإِمام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إليه، كما يجتمع قزع الخريف، وهي قطع السحاب المتفرقة، فيؤلف بينهم ويجعل الله المحبة في قلوبهم له، فلا يستوفون إلى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يوفون بالعهد إلى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يعرفون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بالانتماء إلى حزب أحد أو منظمة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وعددهم كعدد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بدر، وكعدد أصحاب طالوت وهم ثلاثمائة وثلاثة عشر رجلاً، وهم قراده وأمراء عسكره</w:t>
      </w:r>
      <w:r>
        <w:rPr>
          <w:rFonts w:eastAsia="Amiri" w:cs="Amiri" w:ascii="Amiri" w:hAnsi="Amiri"/>
          <w:color w:val="111111"/>
          <w:sz w:val="28"/>
          <w:szCs w:val="28"/>
          <w:rtl w:val="true"/>
          <w:lang w:bidi="ar-SA"/>
        </w:rPr>
        <w:t xml:space="preserve">. </w:t>
      </w:r>
      <w:bookmarkStart w:id="49" w:name="pg20794_234317"/>
    </w:p>
    <w:p>
      <w:pPr>
        <w:pStyle w:val="Heading3"/>
        <w:numPr>
          <w:ilvl w:val="2"/>
          <w:numId w:val="1"/>
        </w:numPr>
        <w:rPr/>
      </w:pPr>
      <w:bookmarkStart w:id="50" w:name="__RefHeading___Toc1905201_3531895371"/>
      <w:bookmarkStart w:id="51" w:name="_Toc16"/>
      <w:bookmarkEnd w:id="49"/>
      <w:bookmarkEnd w:id="50"/>
      <w:r>
        <w:rPr>
          <w:rtl w:val="true"/>
        </w:rPr>
        <w:t xml:space="preserve">البيان الحادي عشر في الأخبار بأن المهدي </w:t>
      </w:r>
      <w:r>
        <w:rPr>
          <w:rtl w:val="true"/>
        </w:rPr>
        <w:t>(</w:t>
      </w:r>
      <w:r>
        <w:rPr>
          <w:rtl w:val="true"/>
        </w:rPr>
        <w:t>عليه السلام</w:t>
      </w:r>
      <w:r>
        <w:rPr>
          <w:rtl w:val="true"/>
        </w:rPr>
        <w:t xml:space="preserve">) </w:t>
      </w:r>
      <w:r>
        <w:rPr>
          <w:rtl w:val="true"/>
        </w:rPr>
        <w:t>لا يخرج حتى يكثر الهرج والمرج</w:t>
      </w:r>
      <w:bookmarkEnd w:id="51"/>
    </w:p>
    <w:p>
      <w:pPr>
        <w:pStyle w:val="BookText"/>
        <w:rPr/>
      </w:pPr>
      <w:r>
        <w:rPr>
          <w:rFonts w:ascii="Amiri" w:hAnsi="Amiri" w:eastAsia="Amiri" w:cs="Amiri"/>
          <w:color w:val="111111"/>
          <w:sz w:val="28"/>
          <w:sz w:val="28"/>
          <w:szCs w:val="28"/>
          <w:rtl w:val="true"/>
          <w:lang w:bidi="ar-SA"/>
        </w:rPr>
        <w:t>ويمرق الناس من الدين</w:t>
      </w:r>
    </w:p>
    <w:p>
      <w:pPr>
        <w:pStyle w:val="BookText"/>
        <w:rPr/>
      </w:pP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محمد الصفائي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يتقارب الزمان وينقص العلم ويلقى الشحّ وتظهر الفتن ويكثر الهرج،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يدي الساعة أياماً ينزل فيها الجهل ويُرفع فيها العلم ويُكثر فيها الهرج، والهرج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تقوم الساعة حتى يكثر فيكم الهرج ثلاثاً،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الهرج في هذه الأخبار، والتي تأتي بعدها بالقتل، ولا يحصل القتل إلّا بالحروب والفتن، ولكن هذا القتل إنما يكون بعد تقارب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بعد ذهاب بركة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بعض الوقت قريب من الآخر، ينطوي 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فالصبح قريب للظهر جداً، والظهر قريب للمغرب، وهكذا، وهذه علامة واضحة لأولي الألباب، كما ينقص العلم ونقصانه ينقص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العلم، لأن رفعه وذهابه بذهاب حملته، وعند ذلك إذا ذهب حملة العلم والعلماء فيكون مجالاً للجهل وأهل الجهل؛ فينزل الجهل لأن مثل العالم كالنور والضياء الذي يضيء الطريق للناس في الليلة الظلماء، فإذا أطفىء وذهب النور بقي الناس في ظلام الجهل يعمهون، وفي الغيّ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 الجهل حدوث الشح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 البشر، فلا ترى إلَّا نحيلاً أو لئيماً، وظهور الفتن والحرب، وبأسبابها يُكثر الهرج وهو القتل كما يؤيد ذلك ما ورد في هذين الخبرين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نور الدين الهيثمي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الساعة وأنا شاهد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يعلمها إلَّا الله، ولا يجليها لوقتها إلَّا هو، ولكن ساحدثكم بمشاريطها وما بين يديها ألا أنَّ بين يديها فتناً وهرجاً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الفتن فقد عرفناها، فما الهرج؟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الحبشة القتل وأن يلقى بين الناس التناكر فلا يعرف أحد أحداً، وتجف قلوب الناس، وتبقى رجراجة لا تعرف معروفاً ولا تنكر منكراً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فسر الهرج في هذا الخبر بالقتل، وبيَّن أسباب وقوع القتل، وذلك من جهة حدوث التناكر في قلوب الناس، فكل ينكر موقف الآخر ولا يعرف له قدراً من كونه شريفاً، أو سيداً، أو عالماً، أو مؤمناً، أو مسلماً، أو غير ذلك من الصفات الموجبة لتفضيل بعض البشر على بعض، فتنكر هذه الأمور كلها ولا تلاحظ، ويحصل معها القساوة في قلوب الناس؛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وتجف قلوب الناس أي من الرأفة والرحمة والعطف والحنان، ويأتي نوع من الناس مجرمين ظالمين قاسين، غير متدينين بالدين، لا يعرفون المعروف والاحسان، ولا ينكرون المنكر، والعدوان، والطغيان، عليهم غضب </w:t>
      </w:r>
    </w:p>
    <w:p>
      <w:pPr>
        <w:pStyle w:val="BookText"/>
        <w:rPr/>
      </w:pPr>
      <w:r>
        <w:rPr>
          <w:rFonts w:ascii="Amiri" w:hAnsi="Amiri" w:eastAsia="Amiri" w:cs="Amiri"/>
          <w:color w:val="111111"/>
          <w:sz w:val="28"/>
          <w:sz w:val="28"/>
          <w:szCs w:val="28"/>
          <w:rtl w:val="true"/>
          <w:lang w:bidi="ar-SA"/>
        </w:rPr>
        <w:t>الرحمان، فتحدث بأسبابهم الحروب والفتن ويلقون الناس في المحن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يكون القرآن عاراً، ويتقارب الزمان وتنتقض عراه، وتنتقص السنون والثمرات، ويؤتمن التهماء ويتهم الأمناء، ويصدق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ويكذب الصادق، ويكثر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الهرج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ويظهر البغي والحسد والشحّ، وتختلف الأمور بين الناس، ويتبع الهوى، ويقضى بالظَّنِّ، ويقبض العلم، ويظهر الجهل، ويكون الولد غيظاً، والشتاء قيظاً، ويجهر بالفحشاء، وتروى الأرض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فسر الهرج في هذه الرواية بالقتل، ولكن ذكر له أسباباً وعلائماً تقع قبله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 الزمان أي ذهاب بركة الأوقات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القرآن عاراً أي من يقرأ القرآن يعار عليه، ويجعلونها مهنة حقيرة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تنتقض عرى القرآن والإِسلام أي لا يعمل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تنتقص السنون أي يحصل النقص فيها من سرعة انطوائها طياً، فتنقضي من حيث لا يشعر الإِنسان كما تنقص الثمرات أي تنقص بركتها فلا بركة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يؤتمن التهماء، فترى المتهم بالخيانة والسرقة والنهب يجعل مؤتمناً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يتهم الأمناء، فترى الرجل الثقة الأمين أو السيِّد الشريف، أو العالم الجليل يعد متهماً، ولا يؤخذ بكلامه ولا يصدق بأفعاله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الكاذب، وهو من عرف بالكذب، أو اعتاد عليه يصدق بأقواله ويؤخذ بكلامه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 الصادق، وهو من عرف بالصدق وعدم الكذب، فإنَّه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البغي والحسد، والبغي هو الفساد في الأرض والظلم وأصل البغي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والحسد هو أن يتمنى زوال النعمة عن صاحبها، وهو محرم إذا ظهر باليد واللسان، ومذموم إذا لم يظهر فإن الحسود لا يسود، والحاسدون قد 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حسدهم بأنهم حاسدو النعم، كما دل قوله تعالى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وهذا بخلاف الغبطة فإنَّ الغبطة محمودة، وهو أن یتمنی النعمة لنفسه، ويريد لنفسه مثل ما لصاحبها ولم يرد زوالها عنه، ومن هنا قيل الحسد على الشجاعة ونحوها من الغبطة، لأن فيه معنى التعجب، وليس فيه تمني زوال ذلك عن المحسود، فإذا تمنى زوال ذلك عن المحسود دخل في الحسد المحرم لأن ذلك لا يكون من الغبطة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الشحّ وهو البخل مع حرص، وهو اللؤم، وهو أشد من البخل؛ لأن البخل إنَّما يكون بالمال والشح يكون في المال والمعروف، وأن تكون النفس حريصة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الشح هو أن ترى القليل سرفاً وما انفقت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البخيل يبخل بما في يده والشحيح يشح بما في أيدي الناس وعلى ما في يده، حتى لا يرى في أيدي الناس شيئاً إلَّا تمنى أن يكون له بالحل والحرام، ولا يقنع بما رزقه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في الحديث لا يجتمع الشح والإِيمان في قلب عبد أبداً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الشح حالة غريزية طبع وجبل عليها الإنسان، فهو كالوصف اللازم له؛ ومركز هذه الحالة هي النفس، فإذا انتهى سلطان الشح إلى القلب </w:t>
      </w:r>
    </w:p>
    <w:p>
      <w:pPr>
        <w:pStyle w:val="BookText"/>
        <w:rPr/>
      </w:pPr>
      <w:r>
        <w:rPr>
          <w:rFonts w:ascii="Amiri" w:hAnsi="Amiri" w:eastAsia="Amiri" w:cs="Amiri"/>
          <w:color w:val="111111"/>
          <w:sz w:val="28"/>
          <w:sz w:val="28"/>
          <w:szCs w:val="28"/>
          <w:rtl w:val="true"/>
          <w:lang w:bidi="ar-SA"/>
        </w:rPr>
        <w:t>واستولى عليه، نزع الإِيمان عن القلب وعُرِّي منه، لأنه حينئذ يشح بالطاعة ولا يسمح بها، ولا يبذل الانقياد لأمر الله تعالى، ولذا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الشح في نفس الإِنسان ليس بمذموم، لأنه طبيعة خلقها الله في النفوس كالشهوة، والحرص للإِبتلاء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والامتحان، ولمصلحة عمارة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المذموم أن يستولي سلطان الشح على القلب فيطاع وعند ذلك يشح حتى بالانقياد لأوامر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تختلف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تختلف أوضاع الناس، وأوضاع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القواعد والرسوم والتقاليد الإِسلامية في الواجبات والمستحبات والمكروهات كلها قد اختلفت وتغيرت بين الناس ونسخت كلها أو جلُّها، وهذا من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يتبع الهوى فكل شيء كان موافقاً لهوى الناس ومطابقاً لميلهم وذوقهم، أو مالت إليه أنفسهم اتبعوه، وما كان مخالفاً لهواهم ولم تمل إليه أنفسهم تركوه ونبذوه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أهم غير تابع لما جاء به الدين ولما تقتضيه شريعة سيِّد المرسلين، بل هو أهم تابع لما تهواه أنفسهم وتميل إليه أذواقهم وهذا أيضاً من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يقضى بالظَّنِّ، والقضاء في الخصومات ورفع النزاع بين المتخاصمين في المحاكم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مستنداً إلى دليل شرعي من الكتاب والسنة والبينة العادلة ونحوها من الحجج الشرعية الموجبة للعلم، بصحة الحكم، أو كان الحاكم، أو القاضي عالماً وقاطعاً بالحكم من جهة أخرى من الجهات الشرعية فهذا قضاء مستند إلى العلم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مستنداً إلى الظَّنِّ كما في حكم الحاكم والقاضي في المحاكم البدائية والجزائية المستندة أحكامها إلى القوانين الغربية التي هي لم تؤخذ من الكتاب والسنة ونحوها من الأدلة الشرعية، ولم يكن الحاكم أو القاضي فيها </w:t>
      </w:r>
    </w:p>
    <w:p>
      <w:pPr>
        <w:pStyle w:val="BookText"/>
        <w:rPr/>
      </w:pPr>
      <w:r>
        <w:rPr>
          <w:rFonts w:ascii="Amiri" w:hAnsi="Amiri" w:eastAsia="Amiri" w:cs="Amiri"/>
          <w:color w:val="111111"/>
          <w:sz w:val="28"/>
          <w:sz w:val="28"/>
          <w:szCs w:val="28"/>
          <w:rtl w:val="true"/>
          <w:lang w:bidi="ar-SA"/>
        </w:rPr>
        <w:t>مستنداً إلى حجَّة فرعيَّة، وحكم بغير ما أنزل الله، وحكم بما لم يأت به الله تعالى، بل كان حكمه وقضاؤه مستنداً إلى الظَّنِّ وإنَّ الظَّنَّ لا يغني من الحق شيئاً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 ومن لم يحكم بما أنزل الله فأولئك هم الفاسقون، ومن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العلائم في آخر الزمان أن يُقضى بالظَّنِّ ولا يُقضى بالعلم، لعدم كون الحاكم والقاضي عالماً ليستند إلى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يقبض العلم ويظهر الجهل، وقد مرَّ أنَّ قبض العلم عبارة عن رفعه واخذه من بين أظهر الناس ورفعه بموت العلماء وقتلهم وطردهم وتشريدهم، فيُرفع العلم ويظهر الجهل، وينتشر في العالم، فيكون الولد غيظاً والشتاء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وتفيض الأشرار فيضاً، فتكون الأمور معكوسة؟ فالولد البار الذي يجب عليه إطاعة الله واطاعة والديه والإِحسان إليهما بقضية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ألَّا إياه وبالوالدين إحساناً</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يعمل على العكس، ولا يطيع الله ولا الوالدين بل يعصيهما فيكون غيظاً أي غائضاً لهما، وينعكس الأمر في تلك الأزمنة، فيكون الشتاء قيضاً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فتذهب منافع الشتاء التي تكون فيها فائدة للناس إزاء معاصيهم وذنوبهم فيحرمون من تلك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يجهر بالفحشاء، والمراد بالفحشاء هي الفاحشة وفسرت بالزنا والمساحقة، وكل مستقبح من الفعل والقول فالجهر بالفحشاء أحد العلائم في آخر الزمان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تُروى الأرض بالدماء، وهذا كناية عن وقوع الوقائع، وحدوث الحوادث، واستمرار الفتن والحروب، وكثرة الهرج والقتل والقتال، </w:t>
      </w:r>
    </w:p>
    <w:p>
      <w:pPr>
        <w:pStyle w:val="BookText"/>
        <w:rPr/>
      </w:pPr>
      <w:r>
        <w:rPr>
          <w:rFonts w:ascii="Amiri" w:hAnsi="Amiri" w:eastAsia="Amiri" w:cs="Amiri"/>
          <w:color w:val="111111"/>
          <w:sz w:val="28"/>
          <w:sz w:val="28"/>
          <w:szCs w:val="28"/>
          <w:rtl w:val="true"/>
          <w:lang w:bidi="ar-SA"/>
        </w:rPr>
        <w:t xml:space="preserve">فتروى الأرض بالدماء وهذا جزاء تلك الأفعال التي صدرت من الناس، وإمارة من لم يكن أهلاً للإمارة وسلطنة الكفار والفساق من اليهود والنصارى، والإِئتمان بالمتهمين، والإِيمان بهم، واتهام الأمناء وتبعيدهم عن الإِمرة، وتصديق الكاذب، وتكذيب الصادق، وظهور البغي والحسد والحقد والشح واختلاف الأوضاع والأمور بين الناس، واتباع الهوى، والقضاء بالظنِّ وبغير ما أنزل الله؛ وارتفاع العلم والعلماء، وانتشار الجهل والجهلاء، والجهر بالفحشاء والمنكر، فنتيجة هذه الأعمال السيئة القبيحة أن تكثر الحروب والفتن، ويكثر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بما كسبت أيدي الناس وما ربك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 الأنوار</w:t>
      </w:r>
    </w:p>
    <w:p>
      <w:pPr>
        <w:pStyle w:val="BookText"/>
        <w:rPr/>
      </w:pP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في آخر الزمان حدثاء الأسنان، سفهاء الأحلام، يقولون من خير قول البَرِيَة، يقرأون القرآن لا يجاوز إيمانهم حناجرهم، يمرقون من الدين كما يمرق السهم من الرمية، فأينما لقيتموهم فاقتلوهم؛ فإنَّ في قتلهم إذا لم يلزم منه محذور وضرر فيه، أجر لمن قتلهم عند الله يوم القيامة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هذا الخبر دولة الأقوام الذين يخرجون في آخر الزمان، وهي دولة الصبيان والخصيان والنسوان، ولذا عبَّر عنهم حدثاء الأسنان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أحدهم شاب حدث السنّ من البنين والبنات، لأنه يقال للفتى الشاب حديث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وسفهاء 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والسفهاء جمع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السفيه بالجاهل كما فسر بالمبذر الذي يصرف أمواله في غير الأغراض الصحيحة، وينخدع في المعاملة؛ وقد فسر أيضاً بالمستطيل على من دونه، ولكنه يخضع لمن فوقه؛ كما فسر بالذي لا يبالي بما قال، ولا ما قيل فيه، وقد فسر السفهاء بعض بخفاف العقول، والسفه ضد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الأقوام هم الجهلاء المبذِّرون المتكبرون على من دونهم، والخاضعون لأسيادهم، والذين لا يبالون بما صدر منهم من </w:t>
      </w:r>
    </w:p>
    <w:p>
      <w:pPr>
        <w:pStyle w:val="BookText"/>
        <w:rPr/>
      </w:pPr>
      <w:r>
        <w:rPr>
          <w:rFonts w:ascii="Amiri" w:hAnsi="Amiri" w:eastAsia="Amiri" w:cs="Amiri"/>
          <w:color w:val="111111"/>
          <w:sz w:val="28"/>
          <w:sz w:val="28"/>
          <w:szCs w:val="28"/>
          <w:rtl w:val="true"/>
          <w:lang w:bidi="ar-SA"/>
        </w:rPr>
        <w:t>الفحشاء والمنكر وقول الفحش، وما قيل فيهم من الفحش، وعقولهم خفيفة وحمقاء، لا حلم لهم، ولا علم ولا فهم، بل هم كالأنعام، بل أضل، وإن كان لهم كلام حسن، ويقرأون القرآن، إلَّا أنهم لم يعملوا بما فيه، ولا يعتقدون به، ولم يدخل نوره في قلوبهم، بل هو لعق على السنتهم فهؤلاء يمرقون من الدين كما يمرق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يخرجون من الدين بضلالة أو بدعة، كما ينفذ السهم حين يخرج بسرعة؛ والمعنى أنهم يرتدون عن دين الإِسلام، والمرتد هو من ارتد عن الإِسلام إلى الكفر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فطري ومرتد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بين مسلمين ارتد عن الإسلام، وجحد محمداً نبوته وكذَّبه، فإنَّ دمه مباح لكل من سمع ذلك منه، وامرأته بائنة منه فلا تقربه، ويقسم ماله على ورثته، وتعتد امرأته عدة المتوفي عنها زوجها، وعلى الإِمام أن يقتله إن أتيِ به إليه ولا يستتيبه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عن الإِسلام تُعزل عنه امرأته، ولا تُؤكل ذبيحته، ويستتاب ثلاثاً، فإن رجع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يعني بذلك المرتد الذي ليس بابن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المرتدة عن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وتستخدم خدمة شديدة، وتمنع من الطعام والشراب إلَّا ما تمسك به نفسها، وتلبس أخشن الثياب وتضرب على الصلوات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 ولكن تحبس أبداً، والظاهر أنَّ هذا حكم المرأة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هذه الأدلة على أنَّ المرتد إذا كان ارتداده عن فطرة، وهو المسلم المتولد بين مسلمين فولد على فطرة الإِسلام ثم ارتد فهذا يقتل، وأمَّا المرتد الملِّيّ وهو الذي ليس بابن مسلمين، بل كان أبوه كافراً وهو مسلم أو كان كافراً فأسلم ثم ارتد فكفر، فهذا إن رجع إلى الإِسلام وإلَّا قُتِلَ، وهذا حكم الرجال</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المرتدة من النساء فلا تقتل، ولكن يحكم عليها بالسجن الأبدي، وبالأعمال الشاقة، وبالمنع من الأكل والشرب إلّا القليل، ولبس الثياب الخشنة، والضرب 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الأقوام المرتدين يجب قتلهم، ولكن إذا لم يلزم منه ضرر على نفسه أو على نفس محترمة أخرى، أو يلزم من قتلهم محذوراً آخراً وإلا لا يجوز قتلهم ولا بد من التجنب عنهم</w:t>
      </w:r>
      <w:r>
        <w:rPr>
          <w:rFonts w:eastAsia="Amiri" w:cs="Amiri" w:ascii="Amiri" w:hAnsi="Amiri"/>
          <w:color w:val="111111"/>
          <w:sz w:val="28"/>
          <w:szCs w:val="28"/>
          <w:rtl w:val="true"/>
          <w:lang w:bidi="ar-SA"/>
        </w:rPr>
        <w:t xml:space="preserve">. </w:t>
      </w:r>
      <w:bookmarkStart w:id="52" w:name="pg20794_234326"/>
    </w:p>
    <w:p>
      <w:pPr>
        <w:pStyle w:val="Heading3"/>
        <w:numPr>
          <w:ilvl w:val="2"/>
          <w:numId w:val="1"/>
        </w:numPr>
        <w:rPr/>
      </w:pPr>
      <w:bookmarkStart w:id="53" w:name="__RefHeading___Toc1905203_3531895371"/>
      <w:bookmarkStart w:id="54" w:name="_Toc17"/>
      <w:bookmarkEnd w:id="52"/>
      <w:bookmarkEnd w:id="53"/>
      <w:r>
        <w:rPr>
          <w:rtl w:val="true"/>
        </w:rPr>
        <w:t>البيان الثاني عشر في الأخبار عن فقد الصبي وتحرك المغربي</w:t>
      </w:r>
      <w:bookmarkEnd w:id="54"/>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قال في تفسير قوله تعالى في سورة بني إسرائيل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وقضينا إلى بني إسرائيل في الكتاب لتفسدن في الأرض</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بحذف الإِسناد أنَّ علي بن إبراهيم بن مهزيار وصل بخدمة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حديثه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فُقِدَ الصبيُّ، وتحرك المغربيُّ، وسار العمانيُّ، وبويع السفيانيُّ، يأذن الله لي فأخرج بين الصفا والمروة في ثلاثمائة وثلاثة عشر رجلاً سواء؛ فأجيء إلى الكوفة، وأهدم مسجدها وأبنيه على بنائه الأول، وأهدم ما حوله من بناء الجبابرة، وأحج بالناس حجة الإِسلام، وأجيء إلى يثرب وأهدم الحجرة، وأُخرج من بها وهما طريان فأمرُّ بهما تِّجاه القبلة وامر بخشبتين يصلبان عليهما، فتورقُّ من تحتهما، فيفتتن الناس بهما أشدّ من الفتنة الأولى،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أبيدي ويا أرض خُذي، فيومئذ لا يبقى على وجه الأرض إلَّا مؤمن قد أخلص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سيدي ما يكون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 الكرّة، الرجعة الرجعة،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هذا الخبر أنَّ علي بن مهزیار سأل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وقت ظهوره من غيبته، فلم يخبره بوقت الظهور، لأنه من الأسرار المكتومة عند الله سبحانه وتعالى، بل أنباه عن علائم أربع وهي قريبة من 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الصبي يملك في العراق، حيث أنَّ علي بن مهزيار كان من أهل العراق، فذكر له علامة تحدث في العراق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صبي يملك في العراق مدة من الزمن، ثم يهلك؛ وإذا قُتل وهلك فهذه إحدى العلامات التي يُترقب بعدها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وقوع هذه العلامة، لاحتمال أن يكون المراد من الصبي هو الملك فيصل الثاني بن غازي الأول بن فيصل الأول بن الشريف حسين، وهو من الشرفاء الذين كانوا يقطنون بمكة وفي الحجاز، وقد ثار فيصل الأول على العثمانيين في الحرب العالمية الأولى، وكان قائداً عاماً للجيش العربي المحارب في فلسطين، ثم انتخب من قبل الأجانب، وجلس على عرش العراق، ووقَّع مع انكلترا صكَّ الاستقلال لبلاده في سنة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ثم توفي في سويسرا، وخلف ابنه غازي الأول ملكاً من بعده، ثم قُتِلَ فخلف من بعده فيصل الثاني، وهو صبيُّ صغير جعل خاله عبد الإِله وصيّاً عليه فقُتِلا معاً وهلكا بانقلاب عسكري لعبد الكريم قاسم فيُحتمل أن يُراد من الصبي فيصل الثاني، ويُحتمل أن يكون رئيس إمارة الصبيان، ويُحتمل أن يكون صبياً اخراً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المغربيّ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فيُحتمل أن يُراد من المغربي رئيس الدول الغربية، وهم أهل الغرب؛ فإذا تحركوا وساروا إلى الدول الإِسلامية واستعمروها وملكوها، فتحركهم هذا هو من العلائم القريبة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بالمغربي هو الأعرج القحطاني</w:t>
      </w:r>
      <w:r>
        <w:rPr>
          <w:rStyle w:val="FootnoteAnchor"/>
          <w:rtl w:val="true"/>
        </w:rPr>
        <w:footnoteReference w:id="44"/>
      </w:r>
      <w:r>
        <w:rPr>
          <w:rFonts w:ascii="Amiri" w:hAnsi="Amiri" w:eastAsia="Amiri" w:cs="Amiri"/>
          <w:color w:val="111111"/>
          <w:sz w:val="28"/>
          <w:sz w:val="28"/>
          <w:szCs w:val="28"/>
          <w:rtl w:val="true"/>
          <w:lang w:bidi="ar-SA"/>
        </w:rPr>
        <w:t>الملقب بالمنصور الذي يظهر مع السفياني ويقاتله، وإنما عبَّر عنه بالمغربي لأنه يخرج من المغرب، ويُحتمل أن يُراد به أحد رؤساء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يُراد به رئيس المغاربة، فإذا تحرك المغربيُّ فهذه علامة قريبة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العمانيّ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ملك عمّان بالتشديد، وهي عاصمة المملكة الاردنية، فيكون العماني ملك الأردن، وهذا يقاتله السفياني الشامي، فيقتله ويملك شرق الاردن بعد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ملك عُمان بالتخفيف، وهو قابوس بن سعيد بن تيمور المتخرج والذي تتلمذ من كلية ساند هيرست العسكرية في بريطانيا؛ وعمان سلطنة مستقلة تقع في الجنوب الشرقي من شبه الجزيرة العربية، فهذا القابوس</w:t>
      </w:r>
      <w:r>
        <w:rPr>
          <w:rStyle w:val="FootnoteAnchor"/>
          <w:rtl w:val="true"/>
        </w:rPr>
        <w:footnoteReference w:id="45"/>
      </w:r>
      <w:r>
        <w:rPr>
          <w:rFonts w:ascii="Amiri" w:hAnsi="Amiri" w:eastAsia="Amiri" w:cs="Amiri"/>
          <w:color w:val="111111"/>
          <w:sz w:val="28"/>
          <w:sz w:val="28"/>
          <w:szCs w:val="28"/>
          <w:rtl w:val="true"/>
          <w:lang w:bidi="ar-SA"/>
        </w:rPr>
        <w:t>المأخوذ من قبس النار الكابوس</w:t>
      </w:r>
      <w:r>
        <w:rPr>
          <w:rStyle w:val="FootnoteAnchor"/>
          <w:rtl w:val="true"/>
        </w:rPr>
        <w:footnoteReference w:id="46"/>
      </w:r>
      <w:r>
        <w:rPr>
          <w:rFonts w:ascii="Amiri" w:hAnsi="Amiri" w:eastAsia="Amiri" w:cs="Amiri"/>
          <w:color w:val="111111"/>
          <w:sz w:val="28"/>
          <w:sz w:val="28"/>
          <w:szCs w:val="28"/>
          <w:rtl w:val="true"/>
          <w:lang w:bidi="ar-SA"/>
        </w:rPr>
        <w:t xml:space="preserve">الذي يزعج الناس ويخنقهم إذا سار بعسكره إلى مقاتلة السفياني، فإنَّ السفياني بعد أن يغزو البصرة ويهلكها ويدمرها ثلاث مرات، يحارب دول الخليج فلعل هذا العماني يسير إليه فيحاربه، وهذه الواقعة من العلائم القريبة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الأخير، وهو من العلائم المحتومة القريبة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أنه إذا بويع في دمشق السفياني، </w:t>
      </w:r>
    </w:p>
    <w:p>
      <w:pPr>
        <w:pStyle w:val="BookText"/>
        <w:rPr/>
      </w:pPr>
      <w:r>
        <w:rPr>
          <w:rFonts w:ascii="Amiri" w:hAnsi="Amiri" w:eastAsia="Amiri" w:cs="Amiri"/>
          <w:color w:val="111111"/>
          <w:sz w:val="28"/>
          <w:sz w:val="28"/>
          <w:szCs w:val="28"/>
          <w:rtl w:val="true"/>
          <w:lang w:bidi="ar-SA"/>
        </w:rPr>
        <w:t xml:space="preserve">وملك الكور الخمس، فحينئذ يتوقع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هذه العلائم يأذن الله فأخرج بين الصفا والمروة في مكة المكرمة في اصحابي وهم ثلاثمائة وثلاثة عشر رجلًا سواء أي بالتمام والكمال؛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فأجيء إلى الكوفة، أي بعد فتحه الحجاز يتوجه رأساً إلى الكوفة ويقوم بأعمال جليلة منها، أن يهدم المسجد الأعظم في الكوفة، ويبنيه على أساسه الأول حيث نقص من أسّه اثني عشر ألف ذراع فيعيدها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يهدم ما حول المسجد من بناء الجبَّارين، وهذا من الأسرار الغيبية التي ذكرها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البناء للدور والقصور لم يكن قبل ذلك ما حول المسجد، وكانت دور حقيرة وقليلة جداً لخدَّام المسجد، ثم بعد ذلك بُنِيت دور وقصور ما حول المسجد، ولكنَّ الجبَّارين وهم الحكومة لم يكن لهم بناء هناك، ثم في هذه الفترات القريبة أي قبل عشر سنين فأكثر أنشأت الدوائر الحكومية وبُنِيت ونقلت إلى ما حول مسجد الكوفة، وقد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الأسرار الغيبية قبل أربعة عشر قرناً حيث لم تكن الدور والقصور، ولا الدوائر الحكومية قبل ذلك، وهذا سرُّ عجيب أبداه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وعلى آبائه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الدوائر الحكومية التي بناها الجبابرة لهم إذا 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يأمر بهدمها فتُهدم ويوسع مسجد الكوفة للمصلين والزائرين والطائفين والعاكفين والركع السجود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يحج بالناس حجة الإِسلام، فيحج كما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وعلَّمهم كيفيَّة الحج الصحيح في بدء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فيريد بيان الدين الإِسلامي الصحيح، ويؤسسه ويوضحه للناس، ولذا أول حجة يحج بها مع الناس هي حجة الإِسلام، يريد أن يعلِّمهم بها كيفيَّة الحج على النحو الصحيح، فيحج الحجة الأولى، وهي حجة الإِسلام؛ كما يذهب ويعود إلى يثرب، وهي المدينة، ويهدم حجرة النبي </w:t>
      </w:r>
    </w:p>
    <w:p>
      <w:pPr>
        <w:pStyle w:val="BookText"/>
        <w:rPr/>
      </w:pPr>
      <w:r>
        <w:rPr>
          <w:rFonts w:ascii="IRNazanin" w:hAnsi="IRNazanin" w:eastAsia="IRNazanin"/>
          <w:color w:val="111111"/>
          <w:sz w:val="28"/>
          <w:sz w:val="28"/>
          <w:szCs w:val="28"/>
          <w:rtl w:val="true"/>
          <w:lang w:bidi="fa-IR"/>
        </w:rPr>
        <w:t xml:space="preserve">صلی الله علیه وآله وسلم ومسجده ويعيده على ما كان من بنائه الأول، ويخرج الجبت والطاغوت ويجيبهما عن طريق المعجزة، ويحاسبهما ويحكم عليهم بالشنق والإِعدام حتى الموت، فتثور الأحزاب الموالية لهم على الإِمام وينكرون عمله، ويكفرون به؛ وهذا العمل إنما يصنعه الإِمام فيه امتحان وفتنة للأمم الغير الموالية لأئمة الهدى؛ ويريد أن لا ينعموا في دولة الحق، فيأتي لهم بهذا الامتحان فإذا كفروا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استحقوا من الله الإِعدام، فيدعو عليهم فيهلكون عن آخرهم بنار تنزل عليهم من السماء فتحرقهم كما صرح بذلك في الرواية فلا تبقى محالف له ولآبائه عليهم السلام إلا المؤمنين</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رُوي الخبر المتقدم بنحو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مهزيار ألا أنبئك بالخبر إذا قعد الصبي، وتحرك المغربي، وسار اليماني، وبُويع السفياني، يأذن الله لي فأخرج بين الصفا والمروة في ثلاثمائة وثلاثة عشر رجلًا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أيضاً علائماً اربع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الصبي على كرسي المملكة في العراق، لا فقده كما في الخبر المتقدم، ولعل المراد قعود فيصل الثاني وقد مرَّ ذكره، وقد قعد وتحققت هذه العلامة، أو المراد قعوده عن المملكة بعزله أو قتله وهذا قد تحقق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المغربي وقد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اليماني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واليماني خروجه من اليمن والظاهر أنه سيِّد عظيم، ورئيس مطاع يدعو إلى الحق وإلى طريق مستقيم، ولذا ورد في الخبر أنه لا يجوز معارضته، ويجب اتِّباعه، ولا يجوز بيع السلاح لمن يحاربه لأنه يدعو إلى الإِمام الحجة، ويلتحق مع عسكره به، بعد أن يساعد السيِّد الحسني والسيِّد الحسيني على قتال جيش </w:t>
      </w:r>
    </w:p>
    <w:p>
      <w:pPr>
        <w:pStyle w:val="BookText"/>
        <w:rPr/>
      </w:pPr>
      <w:r>
        <w:rPr>
          <w:rFonts w:ascii="Amiri" w:hAnsi="Amiri" w:eastAsia="Amiri" w:cs="Amiri"/>
          <w:color w:val="111111"/>
          <w:sz w:val="28"/>
          <w:sz w:val="28"/>
          <w:szCs w:val="28"/>
          <w:rtl w:val="true"/>
          <w:lang w:bidi="ar-SA"/>
        </w:rPr>
        <w:t xml:space="preserve">السفياني فيقتلون جيش السفياني الذي يغزو الكوفة وهم ستون الفاً، ثم يلتحقون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سيره من العلائم القريبة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بويع السفياني الأخير في دمشق الشام، ونمَّت له الإِمارة على الكور الخمس، وهذا من العلائم المحتومة وقد أكد في الأخبار الكثيرة ذكره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وكفاكم بالسفياني علامة أي بعد خروجه لا تترقبوا أي علامة أخرى</w:t>
      </w:r>
      <w:r>
        <w:rPr>
          <w:rFonts w:eastAsia="Amiri" w:cs="Amiri" w:ascii="Amiri" w:hAnsi="Amiri"/>
          <w:color w:val="111111"/>
          <w:sz w:val="28"/>
          <w:szCs w:val="28"/>
          <w:rtl w:val="true"/>
          <w:lang w:bidi="ar-SA"/>
        </w:rPr>
        <w:t xml:space="preserve">. </w:t>
      </w:r>
      <w:bookmarkStart w:id="55" w:name="pg20794_234332"/>
    </w:p>
    <w:p>
      <w:pPr>
        <w:pStyle w:val="Heading3"/>
        <w:numPr>
          <w:ilvl w:val="2"/>
          <w:numId w:val="1"/>
        </w:numPr>
        <w:rPr/>
      </w:pPr>
      <w:bookmarkStart w:id="56" w:name="__RefHeading___Toc1905205_3531895371"/>
      <w:bookmarkStart w:id="57" w:name="_Toc18"/>
      <w:bookmarkEnd w:id="55"/>
      <w:bookmarkEnd w:id="56"/>
      <w:r>
        <w:rPr>
          <w:rtl w:val="true"/>
        </w:rPr>
        <w:t>البيان الثالث عشر في الأخبار عن أثر غريب مخالف للأصول الثابتة عندنا</w:t>
      </w:r>
      <w:bookmarkEnd w:id="57"/>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رُوي أثراً وخبراً غريباً مخالفاً للأصول الثابتة عند الإِمامية قال 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ألف وثمانين ينزل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ثم يخرج الهادي المهدي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ألف وثمانين، إذا مضى من عمر المهدي ينزل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فابتداء ولادته 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وخمسة وخمسين من الهجرة النبوية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مطابق للحديث السابق وهو الحديث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حبيبي بعد هجرتك في ألف وعشرين سنة وقبل الاربعمائة لا يبقى العلماء ولا تجمع جماعة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الخبرين من الآثار الغريبة المخالفة للأصول الثابتة عند الإِمامية، لأن فيهما توقيت، وقد دلت الأخبار الكثيرة المستفيضة على أنه كذب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الوقَّاتون، ومن نقل وقتاً فلا تهابوا أن تكذبوه صغيراً كان أو كبيراً، لأن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الأسرار المكنونة، والعلوم المخزونة التي لا يعلم بها إلَّا عالم الغيب والشهادة، ومن علم الغيب المختص بالله تعالى الذي نص عليه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احداً</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ادَّعى ذلك فلا يُقبل منه</w:t>
      </w:r>
      <w:r>
        <w:rPr>
          <w:rFonts w:eastAsia="Amiri" w:cs="Amiri" w:ascii="Amiri" w:hAnsi="Amiri"/>
          <w:color w:val="111111"/>
          <w:sz w:val="28"/>
          <w:szCs w:val="28"/>
          <w:rtl w:val="true"/>
          <w:lang w:bidi="ar-SA"/>
        </w:rPr>
        <w:t xml:space="preserve">. </w:t>
      </w:r>
      <w:bookmarkStart w:id="58" w:name="pg20794_234334"/>
    </w:p>
    <w:p>
      <w:pPr>
        <w:pStyle w:val="Heading3"/>
        <w:numPr>
          <w:ilvl w:val="2"/>
          <w:numId w:val="1"/>
        </w:numPr>
        <w:rPr/>
      </w:pPr>
      <w:bookmarkStart w:id="59" w:name="__RefHeading___Toc1905207_3531895371"/>
      <w:bookmarkStart w:id="60" w:name="_Toc19"/>
      <w:bookmarkEnd w:id="58"/>
      <w:bookmarkEnd w:id="59"/>
      <w:r>
        <w:rPr>
          <w:rtl w:val="true"/>
        </w:rPr>
        <w:t>البيان الرابع عشر في الأخبار عن صفة علماء الضلالة في آخر الزمان</w:t>
      </w:r>
      <w:bookmarkEnd w:id="60"/>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IRNazanin" w:hAnsi="IRNazanin" w:eastAsia="IRNazanin"/>
          <w:color w:val="111111"/>
          <w:sz w:val="28"/>
          <w:sz w:val="28"/>
          <w:szCs w:val="28"/>
          <w:rtl w:val="true"/>
          <w:lang w:bidi="fa-IR"/>
        </w:rPr>
        <w:t xml:space="preserve">عن نهج البلاغة 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قد يسمى عالماً وليس به، قد اقتبس جهائل من جهال، وأضالیل من ضلّال، ونصب للناس شركاً من حبائل غرور وقول زور، قد حمل الكتاب على آرائه، وعطف الحق على أهوائه، يؤمن من العظائم، ويهوّن كبير الجرائم،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اقف عند الشبهات، وفيها وقع واعتزل من البدع، وفيها اضطجع فالصورة صورة إنسان والقلب قلب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قطعة من خطبة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بها علماء الضلالة في آخر الزمان قال في بيان أصناف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صنف آخر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یسمي من لا خبرة له ولا معرفة له هؤلاء المضلين الضالين عالماً، ولكنه في الواقع والحقيقة أنه ليس بعالم، وغير مزّود بالعلم بل هو 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اقتبس جهائل من جهال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قد أخذ الجهائل وتعلمها من أناس جاهلين مثله، والجهائل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عدم العلم والحمق والجفاء والغلظة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وأضاليل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الضَّال هو من لا يهتدي إلى طريق الحق، وإلى الصراط المستقيم، وجمعه ضلّال وجمع الجمع أضاليل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المتشبهين بأهل العلم والمتشكلين بأشكالهم وزيّهم، ولكن في الواقع لا علم لهم، ولا خبرة، ولا معرفة، قد أخذوا الجهائل وتعلموها من جهلاء مثلهم، وأحكام يضلون بها الناس عن طريق الهداية إلى سبيل الغواية فهؤلاء علماء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نصب للناس شركا من حبائل غرور وقول زور</w:t>
      </w:r>
    </w:p>
    <w:p>
      <w:pPr>
        <w:pStyle w:val="BookText"/>
        <w:rPr/>
      </w:pPr>
      <w:r>
        <w:rPr>
          <w:rFonts w:ascii="Amiri" w:hAnsi="Amiri" w:eastAsia="Amiri" w:cs="Amiri"/>
          <w:color w:val="111111"/>
          <w:sz w:val="28"/>
          <w:sz w:val="28"/>
          <w:szCs w:val="28"/>
          <w:rtl w:val="true"/>
          <w:lang w:bidi="ar-SA"/>
        </w:rPr>
        <w:t xml:space="preserve">يحكي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علماء الضلالة، فإنَّ أحدهم قد نصب للناس شركاً، والشَرَك جمع الشُرُك والاشراك، وهي حبائل الصيد، ولكن هذه الحبائل، وهي جمع الحبالة، هي المصيدة التي اتخذها من غرور، أي يغر بها الناس ويوقعهم في الضلال، وقول زور، وهو الكذب والباطل، ومجلس الغناء، فيجلسون تلك المجالس ويذكرون الكذب والباطل ويتغنون فيها، ويغرّون بها الناس، فهي مجالس مبغوضة لله تعالى، لأنها مضرة مضلّة، أُعدت لإِغراء الناس بالجهل والضلال، قد حمل الكتاب على آرائه وعطف الحق على أهوائه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المتشبهين بأهل العلم يتأولون كتاب الله تأويلًا، يحملونه ويفسرون معانيه على ما يحسن في آرائهم، وهم العاملون بالرأي والقياس والاستحسان؛ مع أنَّ القرآن الكريم توقيفي، لا بد أن يُقرأ كما أُنزل، ويفسر بما فسره النبي الأعظم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أخبار كثيرة دلت على عدم جواز تفسير القرآن بالرأي ففي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وعطف الحق على أهوائه</w:t>
      </w:r>
    </w:p>
    <w:p>
      <w:pPr>
        <w:pStyle w:val="BookText"/>
        <w:rPr/>
      </w:pPr>
      <w:r>
        <w:rPr>
          <w:rFonts w:ascii="Amiri" w:hAnsi="Amiri" w:eastAsia="Amiri" w:cs="Amiri"/>
          <w:color w:val="111111"/>
          <w:sz w:val="28"/>
          <w:sz w:val="28"/>
          <w:szCs w:val="28"/>
          <w:rtl w:val="true"/>
          <w:lang w:bidi="ar-SA"/>
        </w:rPr>
        <w:t>أي يأول الحق على ما يريد وما يهواه، وما تميل إليه نفسه ويحبه هواه يومن من العظائم ويهون كبير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العظائم جمع العظيمة، وهي النازلة الشديدة التي تنزل بالإِنسان من مصيبة ونحوها، والجرائم جمع الجريمة وهي الخطأ والذنب؛ فهذا الجاهل يعمل الخطأ الكبير، والذنب العظيم، وتنزل به المصائب والشدائد ولا يتعظ، ولا ينتهي عما هو عليه من الغيّ والباطل والفساد، ويعرف ما صدر منه من الأخطاء والأعمال القبيحة هينة سهلة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وفيها وقع وأعتزل من البدع، وفيها اضطجع أي أنه يغرر نفسه ويخدعها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على شبهة أقف عندها واجتنب عنها، والحال أنه قد وقع في الشبهات الكثيرة والأخطاء العظيمة، كما يخدع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أعتزل البدع وأجتنب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لي، ولكنه غرر بالناس، وعرَّضهم للهلاك، وأضلهم عن طريق الحق، واوقعهم في الضلال، وأرشدهم إلى الباطل؛ فقد اضطجع في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نام بين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ملازم للبدع ومضاجع لها، فهؤلاء الضالين المضلين من علماء الضلالة 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واقعهم وحقيقتهم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صورة كل واحد من هؤلاء في الظاهر صورة إنسان، لأنه جسم كامل وحيوان ناطق، ولكن قلبه قلب حيوان، لأنه لا يعقل، ولا يشعر، ولا يدرك، ولا يسمع، ولا يبصر، صم بكم عمّي فهم لا يعقلون، إن هم كالأنعام بل هم أضل بدليل أنَّ العقل كما عرف في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عبد به الرحمان واكتسب به الجنان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لم يكن له ذلك العقل الذي يرشده إلى طاعة الرحمان واكتساب الجنان فهو لا عقل له، وهؤلاء الضالين ضررهم على الدين شديد عظيم، وقد وصفهم الإِمام في بعض الروايات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أضر على الدين من جيش يزيد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معاوية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كفانا الله شرهم، وجعلنا من خدَّام الدين، وخدَّام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وخدَّام العلماء العاملين، وما توفيقي إلَّا بالله عليه توكلت وإليه أنيب</w:t>
      </w:r>
      <w:r>
        <w:rPr>
          <w:rFonts w:eastAsia="Amiri" w:cs="Amiri" w:ascii="Amiri" w:hAnsi="Amiri"/>
          <w:color w:val="111111"/>
          <w:sz w:val="28"/>
          <w:szCs w:val="28"/>
          <w:rtl w:val="true"/>
          <w:lang w:bidi="ar-SA"/>
        </w:rPr>
        <w:t xml:space="preserve">. </w:t>
      </w:r>
      <w:bookmarkStart w:id="61" w:name="pg20794_234338"/>
    </w:p>
    <w:p>
      <w:pPr>
        <w:pStyle w:val="Heading3"/>
        <w:numPr>
          <w:ilvl w:val="2"/>
          <w:numId w:val="1"/>
        </w:numPr>
        <w:rPr/>
      </w:pPr>
      <w:bookmarkStart w:id="62" w:name="__RefHeading___Toc1905209_3531895371"/>
      <w:bookmarkStart w:id="63" w:name="_Toc20"/>
      <w:bookmarkEnd w:id="61"/>
      <w:bookmarkEnd w:id="62"/>
      <w:r>
        <w:rPr>
          <w:rtl w:val="true"/>
        </w:rPr>
        <w:t>البيان الخامس عشر في الأخبار عن صفة أهل آخر الزمان</w:t>
      </w:r>
      <w:bookmarkEnd w:id="63"/>
    </w:p>
    <w:p>
      <w:pPr>
        <w:pStyle w:val="BookText"/>
        <w:rPr/>
      </w:pPr>
      <w:r>
        <w:rPr>
          <w:rFonts w:ascii="Amiri" w:hAnsi="Amiri" w:eastAsia="Amiri" w:cs="Amiri"/>
          <w:color w:val="111111"/>
          <w:sz w:val="28"/>
          <w:sz w:val="28"/>
          <w:szCs w:val="28"/>
          <w:rtl w:val="true"/>
          <w:lang w:bidi="ar-SA"/>
        </w:rPr>
        <w:t>مكيال المكارم في صفة أهل آخر الزمان</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 أخوان العلانية، أعداء السريرة، ألسنتهم أحلى من العسل، وقلوبهم قلوب الذئاب، يلبسون جلد الضأن من اللين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يقول في صفة أهل آخر الزمان بأنَّ فيهم أناس منافقون، يخالف ظاهرهم باطنهم، فهم بحسب الظاهر والعلانية أخوان للإنسان، لأن لهم لسان حسن جميل، وكلام عذب لطيف حلو أحلى من العسل؛ ولكنهم في الباطن وواقع الأمر فهم أعداء للإِنسان، ففي السريرة وفي قلوبهم أعداء الداء للبشر فقلوبهم مثل قلوب الذئاب؛ لأنهم يصاحبون الناس، يريدون أن يفترسوهم مثل الذئب عند مصاحبته للإِنسان أو للشاة، فيصاحبه قليلاً ثم يهجم عليه ويفترسه فيأكله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آخر الزمان ذئاب ضارية، يصحبون الإِنسان مدة، ثم يعدون عليه فينهبون ماله، أو يقتلوه، أو يلقوه في المهلكة، فلا بدَّ لكل عاقل التحرز والحذر منهم والاجتناب، مهما كلَّف الأمر عنهم لما ذكرنا في الجزء الاول من كتابنا هذا، في بيان التعاليم الواردة في زمن الغيبة رواية دلَّت على أن العافية في آخر الزمان عشرة 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واحدة في الصمت، وتسعة في اعتزال الناس، أي اعتزال من لا يعرفه؛ ومن يحتمل الضرر منه وإلَّا إذا لم يلاحظ ذلك وقع في المهالك، وهؤلاء المنافقون تراهم من لين كلامهم، ومن حسن خطابهم، يلبسون جلد الضأن</w:t>
      </w:r>
      <w:r>
        <w:rPr>
          <w:rStyle w:val="FootnoteAnchor"/>
          <w:rtl w:val="true"/>
        </w:rPr>
        <w:footnoteReference w:id="48"/>
      </w:r>
      <w:r>
        <w:rPr>
          <w:rFonts w:ascii="Amiri" w:hAnsi="Amiri" w:eastAsia="Amiri" w:cs="Amiri"/>
          <w:color w:val="111111"/>
          <w:sz w:val="28"/>
          <w:sz w:val="28"/>
          <w:szCs w:val="28"/>
          <w:rtl w:val="true"/>
          <w:lang w:bidi="ar-SA"/>
        </w:rPr>
        <w:t xml:space="preserve">، وهو الكلام الضائن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كالنعجة اللينة، فكلامهم اللَّينِّ مثل رجل لبس الجلد اللَّينِّ، فهذا لبس الكلام اللَّينِّ على قلبٍ قاسٍ منافق، مثل لبس جلد الضائن، وهو خلاف الماعز من الغنم من دوات الصوف فليحذر المؤمن منهم؛ ولذا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يأتي زمان من كان فيه ذئباً وإلَّا أكلته الذئاب، ومزقته بأنيابها المجازية بل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قال الإِمام أمير المؤمنين في بعض خطبه في صفة أهل آخر الزمان، بعد أن حمد الله وأثنى عليه، وذكر النبي صلى الله عليه وآله وسلم فصلى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مخبركم بما يجري من بعد موتي، وبما يكون إلى خروج صاحب الزمان القائم بالأمر من ذرية ولدي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ما يكون في آخر الزمان حتى تكونوا على حقيقة من البيان، ويتَّضح لكم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الموت في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هم المجتهدون المتفقهون في الدين، فإذا ماتوا وفني واحد بعد الآخر، وبقي القليل منهم فهذا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وضيعت أمة محمد المصطفى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أضاعوها بتركها وعدم المواظبة عليها، والاستخفاف بالصلاة وعدم إتيانها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واتبعوا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اتبعوا ما تشتهيه أنفسهم من اللذات في الحياة الدنيا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وقلت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يأمن الإِنسان صديقه وجليسه وجاره وأقاربه، فلا يأمنه على ماله، كما لا يأمنه على عرضه وسائر أموره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وكثرت الخيانات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يخون الناس، بما يجعل عندهم أمانة أو وديعة، فيخون قوم بقوم، فيأخذون أموالهم ودورهم، وما يملكون من عرض؛ كما تخون دولة بدولة، ورجل برجل، ورجل بامرأة وبالعكس، فالخيانات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وشربوا القهوات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القهوة وهي الخمر،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لأنها تُقهي أي تذهب بشهوة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واستشعروا شتم الآباء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شتم الآباء والأمهات ولعنهم شعاراً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ورفعت الصلاة من المساجد بالخصومات، وجعلوها مجالس الطعامات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يجعلون المساجد محلاً للتخاصم والجدل، والحال أنه لا بد من التأدب في المسجد واحترامه، فلا يصدر فيه شيء إلَّا العبادة من الصلاة والدعاء والذكر، ولكن أهل آخر الزمان يجعلون المساجد محلاً للطعام، فيأتون بطعامهم وشرابهم وأهليهم إلى المساجد، فيأكلون فيها، ويشربون ويسرحون ولا يعبدون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وأكثروا من السيئات وقلّلوا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عكس ما كان يصدر من الأوائل، فكان أغلب أهل الأزمنة الماضية يقضون جلَّ أوقاتهم في أناء الليل وفي النهار بالعبادة، فكانوا يكثرون الحسنات، ويقللون السيئات، فأهل آخر الزمان على العكس، سيئاتهم وذنوبهم وخطاياهم كثيرة، وحسناتهم قليلة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وعُوضرت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جاءت بالعصار، وهو الغبار الشديد والريح الصفراء، أو السوداء، أو الحمراء، التي ترتفع بالتراب، وهذا من علائم آخر الزمان التي لم تحدث قبل إلَّا من باب الصدفة، فحينئذ تكون السنة كالشهر، والشهر كالاسبوع، والاسبوع كاليوم، واليوم كالساعة؛ وهذا دليل على انطواء السنين بسرعة، وارتفاع البركات من السنين والشهور والأيام والساعات، بحيث يكون مقدار مرور السنة على الإِنسان مثل مرور شهر عليه في الأزمنة </w:t>
      </w:r>
    </w:p>
    <w:p>
      <w:pPr>
        <w:pStyle w:val="BookText"/>
        <w:rPr/>
      </w:pPr>
      <w:r>
        <w:rPr>
          <w:rFonts w:ascii="Amiri" w:hAnsi="Amiri" w:eastAsia="Amiri" w:cs="Amiri"/>
          <w:color w:val="111111"/>
          <w:sz w:val="28"/>
          <w:sz w:val="28"/>
          <w:szCs w:val="28"/>
          <w:rtl w:val="true"/>
          <w:lang w:bidi="ar-SA"/>
        </w:rPr>
        <w:t>السابقة، ومرور الشهر مثل مرور الاسبوع عليه من الأزمنة السابقة، ومرور الاسبوع مثل مرور الساعة عليه من الأزمنة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المطر قيظاً والولد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المطر الذي لا بد أن يأتي في الشتاء لتحصل البركة منه في نماء الزرع يأتي في القيظ أي في الصيف، والولد الذي لا بد أن يكون مطيعاً لأبويه فانه يعصيهما ويغيظهما فيكون غيّظاً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لأهل ذلك الزمان وجوه جميلة وضمائر ردية من رآهم أعجبوه ومن عاملهم ظلموه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آخر الزمان بأنَّ لهم وجوه جميلة حسنة، ولكن لهم ضمائر وقلوب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تضمر الردي للبشر، ولا تضمر الأمر الحسن لهم، فمن رأى تلك الوجوه أعجبته لحسنها وجمالها، ولكن من عاملهم واختلط معهم في معاملة أو قضية من مقاولة ونحوها ظلموه فهم معتدون 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وجوههم وجوه الآدميين، وقلوبهم قلوب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يرى وجوههم فهي وجوه الآدميين ظاهراً، ولكن قلوبهم حيث أنها مملوءة حيلة ومكراً وكيداً، فلذلك تكون مثل قلوب الشياطين لحيلتهم وكيدهم ومكرهم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أمرّ من الصبر، وأنتن من الجيفة، وأنجس من الكلب، وأروغ من الثعلب، وأطمع من الأشعب، والزق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مثل أهل آخر الزمان وحقيقتهم وآثارهم مثل هذه الآثار المذكورة، فهم من شدة سوئهم وعدم جودتهم وشينهم أمّر من الصبر والصبر نبات من فصيلة الزنبقيات تستخرج منه عصارة راتينجية مرّة تستعمل في الطب للإِسهال، فهؤلاء أمر من الصبر المرّ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وأنتن</w:t>
      </w:r>
      <w:r>
        <w:rPr>
          <w:rStyle w:val="FootnoteAnchor"/>
          <w:rtl w:val="true"/>
        </w:rPr>
        <w:footnoteReference w:id="49"/>
      </w:r>
      <w:r>
        <w:rPr>
          <w:rFonts w:ascii="Amiri" w:hAnsi="Amiri" w:eastAsia="Amiri" w:cs="Amiri"/>
          <w:color w:val="111111"/>
          <w:sz w:val="28"/>
          <w:sz w:val="28"/>
          <w:szCs w:val="28"/>
          <w:rtl w:val="true"/>
          <w:lang w:bidi="ar-SA"/>
        </w:rPr>
        <w:t>من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قلوبهم لما كانت مملوءة بالظلم والعدوان والشر والغدر والخيانة، فهي أنتن من الجيفة، وهي الحيوانات الميتة التي تصبح جيفتها منتشرة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وأنجس</w:t>
      </w:r>
      <w:r>
        <w:rPr>
          <w:rStyle w:val="FootnoteAnchor"/>
          <w:rtl w:val="true"/>
        </w:rPr>
        <w:footnoteReference w:id="50"/>
      </w:r>
      <w:r>
        <w:rPr>
          <w:rFonts w:ascii="Amiri" w:hAnsi="Amiri" w:eastAsia="Amiri" w:cs="Amiri"/>
          <w:color w:val="111111"/>
          <w:sz w:val="28"/>
          <w:sz w:val="28"/>
          <w:szCs w:val="28"/>
          <w:rtl w:val="true"/>
          <w:lang w:bidi="ar-SA"/>
        </w:rPr>
        <w:t>من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الكلب من الأعيان النجسة، ومن النجاسات العشر كالكافر فإنَّه لا يطهر ولو رمس في البحر، أو النهر الكبير، فهؤلاء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أكلهم الأشياء المحرَّمة والمشتبهة، والأشياء النجسة، فقلوبهم نجسة نجاسة عينية، كنجاسة الكلب لو رمست في النهر الكبير، لم تطهر إلَّا أن يتوبوا ويرجعوا ويغيِّروا ما هم عليه من الأعمال السيئة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وأروعْ</w:t>
      </w:r>
      <w:r>
        <w:rPr>
          <w:rStyle w:val="FootnoteAnchor"/>
          <w:rtl w:val="true"/>
        </w:rPr>
        <w:footnoteReference w:id="51"/>
      </w:r>
      <w:r>
        <w:rPr>
          <w:rFonts w:ascii="Amiri" w:hAnsi="Amiri" w:eastAsia="Amiri" w:cs="Amiri"/>
          <w:color w:val="111111"/>
          <w:sz w:val="28"/>
          <w:sz w:val="28"/>
          <w:szCs w:val="28"/>
          <w:rtl w:val="true"/>
          <w:lang w:bidi="ar-SA"/>
        </w:rPr>
        <w:t>من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الثعلب يروغ بسرعة، ومعنى يروغ يذهب ويميل يمنة ويسرة في سرعة وخديعة فهو لا يستقر في جهة، فأهل آخر الزمان لهم رَوغان مثل روغان الثعلب في المكر والخديعة والحيلة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وأطمع من الأشعب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والأشعب هو حيوان معروف بالطمع، فأهل آخر الزمان أطمع منه وأكثر طمعاً من ذلك الحيوان الطماع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والزق من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الجرب مرض معروف إذا عرض البدن نعوذ بالله منه فدفعه عن البدن صعب جداً، فهؤلاء أذاهم واعتداءهم على الآخرين، وتعرضهم لغيرهم ملازم لهم وملاصق مثل لزوم الجرب وعروضه لبدن من يعرضه فإنه لا يرتفع عنه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ينهي أحدهم الآخر عمَّا يفعله من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حدَّثتهم 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يصدقوا بحديث أحد ولا يؤمنوا به فمن حدثهم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أمنتهم خانوك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خونة غير أمناء، فمن أمّن شيئاً عندهم خانوه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وليت عنهم اغتابوك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حضر عندهم ثم فارقهم اغتابوه فالغيبة فاكهتهم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لك مال حسدوك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الحسد أمر ثابت وملازم لأهل آخر الزمان، فلذا يحسدون صاحب المال ومن عنده 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بخلت عنهم بغضوك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يبخل عنهم بشيء من المال كان مبغوضاً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وضعتهم شتموك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لم تحترمهم وأنزلت من قدرهم بادروك بالشتم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يميلون إلى استماع الكذب ويرغبون إليه، كالكذب المنقول في الإِذاعات فإنَّ الكثير يميل إلى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أكَّالون للسحت</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للحرام وقد مرَّ سابقاً أنَّ السحت هو المال الحرام وهو اقسام كثيرة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يستحلون الزنا والخمر والمقالات والطرب والغناء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يرون الزنا المحرَّم شرعاً الذي نص القرآن على تحريمه حلالاً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يرون الخمر حلالاً مع أنَّه محرَّم شرعاً بنص القرآن الكريم، حيث یستفاد من عدة آيات نكتفي بذكر آيتين منها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ويسئلونك عن الخمر والميسر قل فيهما إثم كبير</w:t>
      </w:r>
      <w:r>
        <w:rPr>
          <w:rFonts w:eastAsia="IRNazanin" w:cs="IRNazanin"/>
          <w:color w:val="111111"/>
          <w:sz w:val="28"/>
          <w:szCs w:val="28"/>
          <w:rtl w:val="true"/>
          <w:lang w:bidi="fa-IR"/>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ربي الفواحش ما ظهر منها وما بطن والإِثم والبغي</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الآية الأولى عن أن الخمر والميسر فيهما إثم كبير، كما دلت الآية الثانية على حرمة الإثم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فالآيتان تقضيان بحرمة الخمر والقمار وهو الميسر، كما تدل الآية الثانية على حرمة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في مجمع البحرين في الإِثم والبغي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هو الخمر، والبغي هو الفساد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الإِثم ما دون الحسد وهو ما يأثم الإِنسان بفعله، والبغي الاستطالة على الناس فلا بد أن يحذر منهما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يرون المقالات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جمع المقالة وهي الغناء والطرب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المقال والمقالة أحد مصادر قال يقال قال قولاً ومقالاً ومقالة، والقوَّال في اللغة هو المغني، وفي اصطلاح الزجَّالين هو من يقول الزجل إرتجالاً، والزجل هو الطرب والتغني، فأهل اخر الزمان يرون المقالات وهي الغناء والطرب والتغني حلالاً مع أنها محرَّمة بنص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تتبع ما لا تعلم، ولا تقفو أثره، فقد ورد في رواية أبي الجاروت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السمع عمَّا سمع، والبصر عمَّا نظر، والفؤاد عمَّا اعتقد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علي بن ابراهيم، عن أبي الحسن بن محبوب،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تزول قدم عبد يوم القيامة من بين يدي الله تعالى حتى يسأله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فبما أفنيته، وجسدك فيما أبليته، ومالك من أين اكتسبته، وفيما وضعته، وعن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النصوص دلَّت على أنَّ اتباع شيء لم يعلم الإِنسان بحلِّيته وحرمته والاقتفاء أثره يكون العبد مسؤولاً عنه يوم القيامة، وليس له دليل وجواب يدل على حلِّيته ومن ذلك الغناء والطرب والتغني وهي المقالات، فإنَّه لا يجوز اتباعها واقتفاء أثرها للنهي عنها في القرآن الكريم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 عندهم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المالية والثروة هو الغني عندهم عزيز محترم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والفقير بينهم ذليل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ليس له مال وفاقد المال هو الفقير ذليل وغير محترم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والمؤمن ضعيف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أنهم يستضعفون المؤمن ويستصغرونه فهو ضعیف صغير عندهم، والعالم عندهم وضيع والمراد من العالم هو العالم بالدين والفقيه المطلع بالأحكام الشرعية فحيث أن أهل آخر الزمانٍ غير متدينين وأغلبهم فاسقين ومنافقين وكافرين، فلذلك يكون العالم عندهم وضيع لا قدر له ولا احترام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والفاسق عندهم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الطيور على امثالها تقع، حيث أن أغلب أهل ذلك الزمان فسقة، فالجنس يميل إلى جنسه، فيكون الفاسق محترم ومكرم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والظالم عندهم 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الظالم الذي يظلم الناس ويعتدي على أنفسهم، وعلى مقدساتهم، وعلى كراماتهم يخافون من ظلمه وجوره فيعظمونه أو أنَّ أغلبهم ظلمة والجنس كما ذكرنا يميل إلى جنسه فيحبون الظلمة ويعظمونهم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والضعيف عندهم هالك، والقوي عندهم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الضعيف في البدن عند أهل آخر الزمان هالك أي كالمعدوم والقوي في البدن أو صاحب العشيرة عندهم مالك وصاحب ملك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الضعيف في المالية عندهم كالمعدوم والمفقود ووجوده كلا وجود وكأنه غير موجود والقوي في المالية عندهم مالك لجميع الأمور وموجود في الوجود وغير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يامرون بالمعروف ولا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وتركهم للأمر بالمعروف، والنهي عن المنكر أما لأنهم ليسوا أهل المعروف حتى يأمرون به، وليسوا ممن ينكر المنكر حتى ينهى عنه أو أنَّ تركهم من جهة الخوف من الظلمة أو الخوف من أهل ذلك الزمان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الغني عندهم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صاحب المالية والثروة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والأمانة مغتماً والزكاة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يأمن عندهم ماله أو عرضه يجعلون هذه غنيمة حصلت لهم فينوون الخيانة بها، ولكن زكاة أموالهم لا يدفعونها إلى الفقراء ويعدونها غرامة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تدينهم بالدين الصحيح وممَّا يؤيد صحة ذلك، وكون الزكاة غرامة ما سيأتي إن شاء الله تعالى حيث ورد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يقتل مانع الزكاة، وهذا مما يدل على أنَّ مانعي الزكاة موجودون في أهل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ويطيع الرجل زوجته ويعصي والديه ويجفوهما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واطاعة الرجل زوجته مذمومة شرعاً بحيث يجعلها قبلة له بخلاف عصيان الوالدين وجفائهما فإنه محرَّم ويكون عاقاً لهما، وقد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العقوق أف أي أن قول الولد لأبيه أفُ هو أقل العقوق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الولد أباه عقوقاً إذا آذاه وعصاه، وترك الاحسان إليه أي البّر به وهو معنى الجفاء ويسعى في هلاك أخيه وسعى يسعى في هلاك أحد أي عمل ووشى به إلى السلطان أو إلى الوالي من الحكام الظلمة فيعمل لإِلقاء أخيه المسلم أو أخيه بالنسب في الهلاك والقائه في أيدي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وترفع أصوات الفجَّار ويحبون الفساد والغنا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الفجار وأهل الفجور في آخر الزمان ظاهرون بين الناس لا يهابون أحداً، يتكلمون برفيع أصواتهم، ويبطشون بأيديهم، ويفجرون بالنساء علانية وجهاراً، ولا يخشون الناس، بل الناس تخشاهم وتخافهم، ولذا ترى الفجار وأغلب الناس في ذلك الزمان يحبون الفساد ويميلون إلى الغناء والرقص والزنا، كما لا يميلون للعبادة والخيرات وهذا رأيته بعيني في عدة من الدول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ويتعاملون بالسحت والربا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السحت كل ما لا يحل كسبه ويحرم المعاملة به شرعاً، والربا وهو الفضل والزيادة بأن يدفع الرجل إلى الرجل عشرة دراهم على أن يرد إليه اكثر منها، وهذا الربا الذي نهى عنه في القرآن </w:t>
      </w:r>
    </w:p>
    <w:p>
      <w:pPr>
        <w:pStyle w:val="BookText"/>
        <w:rPr/>
      </w:pPr>
      <w:r>
        <w:rPr>
          <w:rFonts w:ascii="Amiri" w:hAnsi="Amiri" w:eastAsia="Amiri" w:cs="Amiri"/>
          <w:color w:val="111111"/>
          <w:sz w:val="28"/>
          <w:sz w:val="28"/>
          <w:szCs w:val="28"/>
          <w:rtl w:val="true"/>
          <w:lang w:bidi="ar-SA"/>
        </w:rPr>
        <w:t>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امنوا اتقوا الله وذروا ما بقي من الربا إن كنتم مؤمنين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والسحت محرم بالكتاب والسنة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كثيراً منهم يسارعون في الإِثم والعدوان واكلهم السحت لبئس ما كانوا يعملون لو لا ينهاهم الربانيون والاحبار عن قولهم الاثم واكلهم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وتقدم أن الحرام يسمى بالسحت؛ وقد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السحت أنواع كثيرة فأما الرشا في الحكم فهو الكفر بالله فمعاملة أهل الزمان بالحرام وبالربا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ويعار على العلماء ويكثر ما بينهم 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يعار على المرء في شيء فيه منقصة وذل وعيب، وأما العلماء فإنما يعيّرون لأنهم لم يشتغلوا بعمل وشغل غير العلم وإلا فهم لا عيب فيهم، ولا في اشتغالهم في العلم، فإن الاشتغال بالعلم فيه شرف الدنيا والآخرة، فإن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أغلب أهل آخر الزمان فسقة وجهَّال، وهؤلاء يتباعدون عن العلماء فيعيِّرونهم بعدم الاكتساب، وعقاب ما يعملونه وجزاء ذلك أن يبتليهم الله تعالى بفتن وحروب، فيكثر ما بينهم سفك الدماء فيقتل الكثير منهم ولا يبقى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وقضاتهم يقبلون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من هؤلاء القضاة هم القضاة في البلاد العربية ممن تستند أحكامهم إلى غير الكتاب والسنة، كما في المحاكم الجديدة، فحكمها حكم الطاغوت غير مرتبطة بالدين الإِسلامي، فأولئك يقبلون الرشوة ويفتون ويحكمون للراشي، وقد ورد في آخر صحيحة عمَّار بن مروان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الرشا في الحكم يا عمار فهو الكفر بالله العظيم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وتتزوج الامرأة بالأمرأة وتزّف كما تزّف العروس إلى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تزويج المرأة بالمرأة هي المساحقة فتختار بعض النساء بعض آخر للمساحقة معها، وهذا النوع من النساء إذا عملن هذا العمل كرهن الزوج، وكرهن التزويج، فتزف ما اختارته من النساء إلى بيتها، وتكون مختصة بها للسحاق، وقد ورد في الحديث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امرأة عن السحق يعني ذلك فرج امرأة بفرج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السحق أصحاب الرسّ، وهم الذين أهلكهم الله تعالى، لأنهم رسوا نبيهم في البئر، وكانت نساؤهم تستعمل المساحقة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معاني الأخبار، معنى أصحاب الرسّ أنهم نسبوا إلى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 من بلاد المشرق،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 هو البئر، وإنَّ اصحاب الرسَّ رسُّوا نبيهم بعد سليمان بن داود وكانوا يعبدون شجرة صنوبر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درخت، كان غرسها یافث بن نوح، فأنبتت لنوح بعد الطوفان، وكانت نساؤهم تشتغلن بالنساء عن الرجال فعذبهم الله بريح عاصفة شديدة الحمرة، وجعل الأرض من تحتهم حجر كبريت تتوقد، وأظلتهم سحابة سوداء مظلمة فانكسفت عليهم كالقبة حمرة تلهث فذابت أبدانهم كما يذوب الرصاص في النار؛ وهذا جزاء من عَبَدَ غير الله تعالى، وجزاء اشتغال النساء بالمساحقة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الريح العاصفة هي غاز الذَّرة التي هي كالنار شديدة الحمرة، ومن شدة قوتها وحرارتها أن جعلت الأرض من تحتهم حجر كبريت تتوقد، وتلك السحابة السوداء المظلمة قصفتهم بحمرة تلهث وهي مادة الأورانيوم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إحدى المواد التي تصنع منها القنبلة الذرية مع تفكيك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فذوبت أبدانهم كذوب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موجود عند الله تعالى من القدم وقد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وعلَّمه النبي صلى الله عليه وآله وسلم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موجود عند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أظهره وسلَّح به جنده، ولذلك لا يقدر على دفعه وغلبته أي أحد من دول العالم، وهم من بعد غلبهم سيغلبون لله الأمر من قبل ومن بعد، ويؤمئذ يفرح المؤمنون بنصر </w:t>
      </w:r>
    </w:p>
    <w:p>
      <w:pPr>
        <w:pStyle w:val="BookText"/>
        <w:rPr/>
      </w:pPr>
      <w:r>
        <w:rPr>
          <w:rFonts w:ascii="Amiri" w:hAnsi="Amiri" w:eastAsia="Amiri" w:cs="Amiri"/>
          <w:color w:val="111111"/>
          <w:sz w:val="28"/>
          <w:sz w:val="28"/>
          <w:szCs w:val="28"/>
          <w:rtl w:val="true"/>
          <w:lang w:bidi="ar-SA"/>
        </w:rPr>
        <w:t xml:space="preserve">الله تعالى، وهو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دولة الصبيان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هذه من العلائم القريبة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وقعت وظهرت دولة الصبيان في كل مكان من العالم، واحدثت الامارة الاحداث والشبان، فنسأله أن يعجِّل فرج وليِّه صاحب العصر والزمان عليه تحية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ويستحل الفتيان المغاني 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والفتيان جمع الفتي وهو الشابّ الحدث، والمغاني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المنازل المعدَّة لمعصية الله، كالمنازل المعدَّة للّهو، والغناء، وشرب الخمور، والزنا، والرقص والدنس، فترى الشباب والأحداث من أهل آخر الزمان يستحلون الرَّواح إلى هذه المنازل، والدخول فيها، ويستحلون شرب الخمر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ويكتفي الرجال بالرجال والنساء بالنساء أي أنَّ الرجال منهم يستعملون اللواط، فيكتفون بعضهم ببعض عن النساء، والنساء منهم يستعملن المساحقة فتكتفي بعضهن ببعض عن الرجال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وتركب السروج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تركب النساء الميامر</w:t>
      </w:r>
      <w:r>
        <w:rPr>
          <w:rStyle w:val="FootnoteAnchor"/>
          <w:rtl w:val="true"/>
        </w:rPr>
        <w:footnoteReference w:id="59"/>
      </w:r>
      <w:r>
        <w:rPr>
          <w:rFonts w:ascii="Amiri" w:hAnsi="Amiri" w:eastAsia="Amiri" w:cs="Amiri"/>
          <w:color w:val="111111"/>
          <w:sz w:val="28"/>
          <w:sz w:val="28"/>
          <w:szCs w:val="28"/>
          <w:rtl w:val="true"/>
          <w:lang w:bidi="ar-SA"/>
        </w:rPr>
        <w:t xml:space="preserve">كما مرَّ وهو البايسكل والماطورسكل ونحوه، ممَّا له سرج، فالنساء اللائي هن صاحبات الفروج يركبن السروج، ويُحتمل أن يركبن سروج الخيل، فتكون الأمرأة مستولية على زوجها في جميع الأشياء؛ أي في ذلك الزمان العصيب تكون المرأة ها الولاية والإِمرة على الزوج، لإِطاعة الرجال نسائهم، فهي متولِّية لجميع أموره، ومستولية على ما عنده من مال، وهي تدير شؤون بيته، وتدير أمر عياله، فهي مسلَّطة عليه ومسيطرة عليه سيطرة تامة،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تطيعوا النساء على كل حال، ولا تذروهن يدبّرن أمر العيال، فإنهن إن أوُردن وما أرُدن أوقعن في المهالك وتعدين أمر المالك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وتحج الناس على ثلاثة وجوه الأغنياء للنزهة، والأوساط للتجارة، والفقراء المسألة دلت هذه الجمل على أنَّ الحج في آخر الزمان يكون لغير الله، ولأغراض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فالأغنياء إنما يحجون لأجل الأنس والتنزه في البلاد لا لإِداء الواجب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والاوساط من الناس وهم الكَسَبَة يذهبون لأجل التجارة وشراء البضاعة وبیعها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والفقراء يذهبون لأجل المسألة والسؤال من الحجَّاج الآخرين، فأغلب الحجاج يحجون لغير الله تعالى، ويذهبون بغير قصد القربة والغير امتثال أوامر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وتبطل الأحكام ويحبط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تبطل أحكام الدين، والإِلتزام بسنة سيِّد المرسلين، والإِبطال يحصل بارتكاب معصية الله ورسوله، وبالشك والنفاق في الأحكام الشرعيَّة، وعدم العمل بها، أو الإِتيان بها رياء وسمعة، ويحبط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يبطل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ويتخذون مذاهباً أخرى، ومبادئاً غير مبادىء الإِسلام، واتباع الأحزاب الباطلة، والمنظمات العاطلة، والعمل على طبق أحكامها وترك أحكام الإِسلام فيذهب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دولة الأشرار في العالم ويحلُ الظلم في جميع الأمصار وظهور دولة الأشرار في العالم من العلائم القريبة لظهور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والأشرار هم الغربيون وإسرائيل، فظهور دولة اليهود ودولة الغربيين في العالم علامة قريبة للظهور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يكذب التاجر في تجارته، والصائغ في صياغته، وصاحب كل صنعة في صنعته فتقل المكاسب وتضيق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صفات أهل آخر الزمان أن يكذب التاجر في معاملاته وبيعه وشرائه، كما يكذب الصائغ في صياغة الذهب، فيغش الذهب بفلزات أخرى غيره، كما يستعمل الغش </w:t>
      </w:r>
    </w:p>
    <w:p>
      <w:pPr>
        <w:pStyle w:val="BookText"/>
        <w:rPr/>
      </w:pPr>
      <w:r>
        <w:rPr>
          <w:rFonts w:ascii="Amiri" w:hAnsi="Amiri" w:eastAsia="Amiri" w:cs="Amiri"/>
          <w:color w:val="111111"/>
          <w:sz w:val="28"/>
          <w:sz w:val="28"/>
          <w:szCs w:val="28"/>
          <w:rtl w:val="true"/>
          <w:lang w:bidi="ar-SA"/>
        </w:rPr>
        <w:t>والكذب صاحب كل صنعة في صنعته، فإذا استعملوا الغش والكذب والحيلة والمكر في المعاملات، فيضيِّق الله في ارزاقهم، ويرفع البركات عنهم، فلذلك تقل المكاسب أي تكون قليلة، وتضيق المطالب، أي يكون مطلب الرزق ضيقاً فالمورد الذي يحصل منه الرزق يضيق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 أحزاب ومبادىء ومنظمات ومذاهب مختلفة، فكلُّ لهم مذهب وأحكام خاصة، كما تظهر أديان باطلة كالصوفية والبابية والبهائية والكشفية والزردشتية</w:t>
      </w:r>
      <w:r>
        <w:rPr>
          <w:rStyle w:val="FootnoteAnchor"/>
          <w:rtl w:val="true"/>
        </w:rPr>
        <w:footnoteReference w:id="60"/>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ويكثر الفساد ويقل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أغلب أهل آخر الزمان مفسدون، فهم يفسدون ولا يصلحون، ففسادهم كثير، وإرشادهم إلى طريق الصلاح والخير قليل، فليحذر العاقل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فعندها تسود الضمائر</w:t>
      </w:r>
      <w:r>
        <w:rPr>
          <w:rStyle w:val="FootnoteAnchor"/>
          <w:rtl w:val="true"/>
        </w:rPr>
        <w:footnoteReference w:id="61"/>
      </w:r>
      <w:r>
        <w:rPr>
          <w:rFonts w:ascii="Amiri" w:hAnsi="Amiri" w:eastAsia="Amiri" w:cs="Amiri"/>
          <w:color w:val="111111"/>
          <w:sz w:val="28"/>
          <w:sz w:val="28"/>
          <w:szCs w:val="28"/>
          <w:rtl w:val="true"/>
          <w:lang w:bidi="ar-SA"/>
        </w:rPr>
        <w:t>ويحكم عليهم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من آثار كثرة فسادهم وقلة صلاحهم أن يجعل الله ضمائرهم سود، فقلوبهم سوداء مظلمة ويسلط الله عليهم سلطان وحاكم جائر يسير معهم ويعاملهم بالظلم والعدوان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أمرُّ من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نبات مرُّ جدّاً وتقدم بيانه كالعلقم، فكلام أهل آخر الزمان حيث أنَّه يشتمل على الفحش والكذب والنميمة والبذاء فهو أمرَّ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وقلوبهم أنتن من الجيفة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أجيف من الجيفة لأكلهم السحت والحرام والشبهات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كذلك مات العلماء، وفسدت القلوب، وكثرت الذنوب، </w:t>
      </w:r>
    </w:p>
    <w:p>
      <w:pPr>
        <w:pStyle w:val="BookText"/>
        <w:rPr/>
      </w:pPr>
      <w:r>
        <w:rPr>
          <w:rFonts w:ascii="IRNazanin" w:hAnsi="IRNazanin" w:eastAsia="IRNazanin"/>
          <w:color w:val="111111"/>
          <w:sz w:val="28"/>
          <w:sz w:val="28"/>
          <w:szCs w:val="28"/>
          <w:rtl w:val="true"/>
          <w:lang w:bidi="fa-IR"/>
        </w:rPr>
        <w:t>وتهجر المصاحف وتخرب المساجد، وتطول الآمال، وتقل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إذا كثر فساد الناس، وقلّ رشادهم، واسودت ضمائرهم، وكان كلامهم أمرَّ من الصبر، وأنتن من الجيفة، يرفع الله البركة والرحمة من بين أظهرهم، فأول ما يقع هو موت العلماء العاملين المتقين الذين يبلِّغون الدين، ويرشدون التائهين، ويهدون الضَّالينِّ، وبعد موتهم تقع فتن واشياء عظيمة على رؤوس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واعظ يعظهم ولا أحد يرشدهم ويجلي قلوبهم بالموعظة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كثرة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فتكثر ذنوبهم لعدم مَنْ ينهاهم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وتهجر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يقرأ فيها أحد لعدم مَنْ يأمرهم بقراءة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 يصلي فيها وعمارتها في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وتطول آمال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أملهم طويل جداً فلا يحتمل أنه يموت أبداً وأنه باق وخالد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تقل الأعمال الصالحة لهم، ولكن الأعمال الطالحة تصدر منهم في كل يوم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وتبنى الأسوار في البلدان مخصوصة لوقع العظائم النازلات وهذا من العلائم القريبة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كثرة الحروب والفتن في العالم، وقصف القنابل الذَّرية وغيرها، وضرب الصواريخ والمدافع البعيدة المدى، وقذف الصواريخ العابرة للقارات، وتحفظاً منها تبني كثير من الدول اسوار حول بلدانها لحفظ البلاد من هذه العظائم النازلات والعظائم جمع عظيمة، والنازلات جمع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تلك الحروب والوقائع العظيمة التي تنزل على البشر، وتقع على رؤوس المخلوقين، فهي فتن عظيمة جداً ودواهي شديدة تنزل بالناس، ولأجل دفع الضرر عنهم وحفظهم منها يبنون اسواراً ضخمة جداً حول كل </w:t>
      </w:r>
    </w:p>
    <w:p>
      <w:pPr>
        <w:pStyle w:val="BookText"/>
        <w:rPr/>
      </w:pP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من الذَّرة، ومن الإِشعاع الذَّري، ومن الدخان الحادث منها، وتحفظاً من السفن والحروب التي يهلك ثلثي العالم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لو صلى أحدهم يومه وليلته فلا يُكتب له منها شيء، ولا تقبل صلاته لإِن نيته وهو قائم يصلِّي يفكر في نفسه كيف يظلم الناس، وكيف يحتال على المسلمين؟</w:t>
      </w:r>
    </w:p>
    <w:p>
      <w:pPr>
        <w:pStyle w:val="BookText"/>
        <w:rPr/>
      </w:pPr>
      <w:r>
        <w:rPr>
          <w:rFonts w:ascii="Amiri" w:hAnsi="Amiri" w:eastAsia="Amiri" w:cs="Amiri"/>
          <w:color w:val="111111"/>
          <w:sz w:val="28"/>
          <w:sz w:val="28"/>
          <w:szCs w:val="28"/>
          <w:rtl w:val="true"/>
          <w:lang w:bidi="ar-SA"/>
        </w:rPr>
        <w:t xml:space="preserve">أي أنَّ صلاة أهل آخر الزمان أغلبها لا تُقبل، ولا يُكتب لهم ثواب عليها، لأن المصلي إذا فكَّر في نفسه في الصلاة بظلم الناس، ونوى لهم الظلم والحيلة والمكر والخديعة، فهو قائم على المعصية في حال الصلاة، ومن كان قائماً على المعصية في حال الصلاة لا تُقبل صلاته، ولا يُكتب له ثواب عليها، لما ورد في الحديث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من صلاته إلَّا ما أقبل به منها على الله تعالى فاذا لم يكن مقبلاً على الله تعالى وكان مقبلا على الظلم والمعصية في حال الصلاة فلا صلاة له، ولا يثاب عليها لأنه يفكر في الظلم والعدوان والمكر والحيلة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ويطلبون الرئاسة للتفاخر والمظالم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أن يكون رئيساً وحاكماً ليفتخر أمام الآخرين أنه ذو منصب مرموق، وأنه مشرف على سائر المخلوقين من الناس، ولأجل ظلم الناس من الضعفاء والفقراء وليكونوا تحت إمارته وسيطرته، فلذلك الرئاسة والإِمارة، وهؤلاء الذين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الإِمارة ولو على حجارة، ولا يعلمون ما فيها من 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وتضيق على مساجدهم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يمنعون من بناء المساجد في كل مكان فلا يقبلون بناء المساجد في بعض الأماكن،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المسجد يضيق المكان والطريق على الناس أو أن المراد من الأماكن مَنْ لهم مكانة وقدرة في الدولة، فهؤلاء يضيِّقون على أهل المساجد من المؤمنين الذين يصلون فيها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 فيهم المتآلف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والمتآلف مأخوذ من التآلف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عنده جموعاً كثيرة وأنصاراً وعدة وعدداً، ومداراة للناس، وسياسة حسنة، وأخلاقاً </w:t>
      </w:r>
    </w:p>
    <w:p>
      <w:pPr>
        <w:pStyle w:val="BookText"/>
        <w:rPr/>
      </w:pPr>
      <w:r>
        <w:rPr>
          <w:rFonts w:ascii="Amiri" w:hAnsi="Amiri" w:eastAsia="Amiri" w:cs="Amiri"/>
          <w:color w:val="111111"/>
          <w:sz w:val="28"/>
          <w:sz w:val="28"/>
          <w:szCs w:val="28"/>
          <w:rtl w:val="true"/>
          <w:lang w:bidi="ar-SA"/>
        </w:rPr>
        <w:t>يسوس الناس بها فهذا النوع من الناس يكون حاكماً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ويجور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يظلم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بعضهم بعضاً عداوة وبغضاً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يوقعه في الهلاك، أو يعتدي عليه فيقتله لأجل عداوته معه أو بغضه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ويفتخرون بشرب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والافتخار بشرب الخمر قد ظهر في هذه الأزمنة المتأخرة حتى أنَّ بعض الفسَّاق ممن يشرب الخمر يسميِّها حليب السباع، ويفتخر بشربها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ويضربون في المساجد العيدان والزمر فلا ينكر عليهم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العلائم التي شاهدتها بنفسي، عندما مررت بدمشق الشام في أحد الأسواق وكان فيه مسجد، فسمعت صوت الطبل والمزمار والآت الطرب فيه، فوقفت على بابه وكان في اليوم الحادي عشر من شهر محرم الحرام أي بعد يوم عاشوراء بيوم، فرأيت من باب المسجد شباباً وشيَّاباً وأطفالاً يقرأون الأغاني، ويصفقون ويضربون الطبول، والدفوف، والمزامير، والآت اللهو والطرب، ولا ينكر عليهم أحد، بل اجتمع عدة من الناس للتفرج في باب المسجد؛ فسألت عن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يسمى بالذكر؛ وهذا بعبد عن ذكر الله تعالى، وهو من مجالس اللهو والطرب، ولعلَّهم كانوا من الأمويين والنواصب الذين يفرحون في یوم عاشوراء، ويوم مقتل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فتعجبت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وأولاد العلوج يكونون في ذلك الزمان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والعلوج جمع العلج وهو الرجل الضخم من كفار العجم، وبعضهم يطلقه على الكافر مطلقاً؛ فأولاد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الكفار من غير العرب أي كفار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رؤساء الدول الغربية والدول الشرقية، كلهم من أولاد الكفار، وهؤلاء يكونون رؤساء الدول وأكابرها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ويرعى القوم سفهاؤهم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الذي يرعى أمر الأمة، والمراقب عليهم </w:t>
      </w:r>
    </w:p>
    <w:p>
      <w:pPr>
        <w:pStyle w:val="BookText"/>
        <w:rPr/>
      </w:pPr>
      <w:r>
        <w:rPr>
          <w:rFonts w:ascii="Amiri" w:hAnsi="Amiri" w:eastAsia="Amiri" w:cs="Amiri"/>
          <w:color w:val="111111"/>
          <w:sz w:val="28"/>
          <w:sz w:val="28"/>
          <w:szCs w:val="28"/>
          <w:rtl w:val="true"/>
          <w:lang w:bidi="ar-SA"/>
        </w:rPr>
        <w:t>الذي يرعاهم ويرقبهم رجال وشباب سفهآء لا عقل ولا معرفة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المال من لا يملكه ولا كان له بأهل لكع من أولاد اللكوع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المال في أهل آخر الزمان يكون بيد الفقير، والعبد، والأحمق، والمذموم عند الناس، مثل الفسَّاق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اللكَع عند العرب هو العبد، ثم استعمل في المذموم، والأحمق، فيملك المال هؤلاء الأسافل من الناس، وهم ليسوا بأهل لأن يملكوا المال، وتضع الرؤساء رؤساً لمن لا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رؤساء الأحزاب الباطلة، ورؤساء المبادىء والمنظمات رؤساً أي أمراء من قبلهم على الناس، وأولئك السفهاء لا يستحقون ذلك المنصب، فيجعلون عضواً في الحزب وهو لا يستحق العضوية، وليس بأهل لها لجهله وفسقه وعدم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ويضيق الذرع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تضيق صدور الناس من شدة الانقباض، ما يرونه من المكروه، فتضعف طاقتهم عن الخروج منه، وعدم القدرة على شيء، لأن الذرع هو الوسع والطاقة، فمعنى ضيق الذرع والذراع قصرها، بحيث لا تطيق قوته بلوغ أمر وعدم الاقتدار عليه، فتضيق صدور الناس من شدة ما يرون من المكروه وعدم القدرة على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ويفسد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ينعدم إمَّا لقلة الريع، أو لقلة البركات، أو لحصول السوس والحشرات فيه، أو لوقوع الجراد عليه فيفسد بأحد هذه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وتفشو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تتنشر البدع في العالم، فكل يحدث له مذهباً وحزباً ومبدءاً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تقوم الحروب والفتن والقتل والقتال على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كلامهم فحش وعملهم 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يتكلمون بالبذاء، والفحش من القول، وأعمالهم يستوحش منها الإِنسان، فيعملون من المعاصي ما يستوحش منها المؤمن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وفعلهم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يعملون الخبائث، ففعلهم فعل خبيث، والذي خبث لا يُخرج إلا نكداً، والخبيث ضد الطيب وهو النجس، كما يُسمَّى فاعل </w:t>
      </w:r>
    </w:p>
    <w:p>
      <w:pPr>
        <w:pStyle w:val="BookText"/>
        <w:rPr/>
      </w:pPr>
      <w:r>
        <w:rPr>
          <w:rFonts w:ascii="Amiri" w:hAnsi="Amiri" w:eastAsia="Amiri" w:cs="Amiri"/>
          <w:color w:val="111111"/>
          <w:sz w:val="28"/>
          <w:sz w:val="28"/>
          <w:szCs w:val="28"/>
          <w:rtl w:val="true"/>
          <w:lang w:bidi="ar-SA"/>
        </w:rPr>
        <w:t>الخبث وصاحبه خبيثاً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ظلمة غشمة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يظلمون الناس، ويغصبون أموالهم، وما يملكون، لأن الغاشم هو الظالم الغاصب، ففيه مزيد وزيادة فوق الظلم بأن يغصب مال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وكبراؤهم نجلة عدمة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الأكابر في ذلك الزمان نجلة أي ينجلون الناس أي يسبونهم ويعيبون عليهم، لأنه يقال من نجل الناس نجلوه، أي من عاب الناس عابوه، ومن سبهم سبوه، وعدمة أيضاً أي حمقاء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العديم هو الفقير والمجنون والأحمق فهو معدوم، فالكبراء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وفقهاؤهم يفتون بما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الفقهاء هم فقهاء الضلالة، والفقهاء الغير الهادين فهؤلاء يفتون بما تشتهي أنفسهم، وفتواهم غير مستندة إلى الكتاب والسنَّة، بل إلى القوانين المستحدثة في المحاكم الجديدة،</w:t>
      </w:r>
    </w:p>
    <w:p>
      <w:pPr>
        <w:pStyle w:val="BookText"/>
        <w:rPr/>
      </w:pPr>
      <w:r>
        <w:rPr>
          <w:rFonts w:ascii="Amiri" w:hAnsi="Amiri" w:eastAsia="Amiri" w:cs="Amiri"/>
          <w:color w:val="111111"/>
          <w:sz w:val="28"/>
          <w:sz w:val="28"/>
          <w:szCs w:val="28"/>
          <w:rtl w:val="true"/>
          <w:lang w:bidi="ar-SA"/>
        </w:rPr>
        <w:t>وقضاتهم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يعلمون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القضاة في المحاكم الشرعية عند الناس يحكمون بغير علم، وبغير هدى ولا استناد إلى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وأكثرهم بالزور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أهل آخر الزمان يشهدون زوراً وكذباً، كما أنَّ هناك في باب المحاكم عدة من الناس يشهدون بالباطل فهؤلاء فليتبؤوا مقعدهم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عنده درهم كان عندهم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صاحب المالية وصاحب الدراهم كان قدره عندهم مرفوعاً، واحترامه وافراً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علموا أنه مقل فهو عندهم موضوع، والفقير مهجور ومبغوض، والغني محبوب ومخصوص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هو الفقير فمن علم به أنه مقل من الدراهم وأنه فقير لا يحترمونه، وينزلون من قدره، فهو عند الناس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ساقط 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له، وغير محترم، فيكون مهجوراً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متروكاً ومبغوضاً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الغنيّ فإنه محبوب عند الناس، فهم يحبونه ويريدونه ويقرِّبونه، وهو </w:t>
      </w:r>
    </w:p>
    <w:p>
      <w:pPr>
        <w:pStyle w:val="BookText"/>
        <w:rPr/>
      </w:pPr>
      <w:r>
        <w:rPr>
          <w:rFonts w:ascii="Amiri" w:hAnsi="Amiri" w:eastAsia="Amiri" w:cs="Amiri"/>
          <w:color w:val="111111"/>
          <w:sz w:val="28"/>
          <w:sz w:val="28"/>
          <w:szCs w:val="28"/>
          <w:rtl w:val="true"/>
          <w:lang w:bidi="ar-SA"/>
        </w:rPr>
        <w:t>مخصوص بالإِحترام من قبل الناس مع أن ماله وما عنده من الأموال لا تصل إليهم، ولا يعطي منها لأحد شيئاً، ومع ذلك فإنه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الصالح فيهم مدلول الشوارب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الرجل الصالح عند الحكومة هو الذي يسير على نهج طريقهم ويعمل لمصلحتهم، لأ الرجل الصالح عند الله تعالى، وعند النبي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فالصالح عند الأمراء وعند الحكومة مدلول الشوارب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شواربه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يصنع ذلك بعض الشيوعية، والبعثية، وغيرهم من الأحزاب، والفسَّاق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فإنهم يطيلون الشوارب، ويتشبهون بقوم لوط، وكان قومه يطيلون الشوارب، ويحلقون اللحى، ويستعملون اللواطة، فأهلكهم الله تعالى بحجارة من سجيِّل قذفاً من السماء، فأمطرها عليهم وأفناهم وما هي من الظالمين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يكبرون قدر كل نمَّام كاذب، وينكسِّ الله منهم الرؤوس، ويعمي منهم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يقدرون الجواسيس عندهم تقديراً كبيراً، لأن النمَّام هو من يحمل النميمة والفتنة إليهم، ويوشي بالناس عندهم، ويكذب على الناس، ويوقعهم في الهلاك، ويسلمهم إلى الحكَّام الظلمة، فهذا الجاسوس أو المشتغل بالإِستخبارات يجعلون له قدراً كبيراً، ولكن جزاء هؤلاء الظلمة، وجزاء هؤلاء الجواسيس بقانون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إنَّ الله تعالى سوف يذل هؤلاء أجمعين، ويسلط عليهم من ينتقم منهم، وينكِّس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يوقعهم في الذل والإِهانة والمحن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ويعمي قلوبهم عن طريق الحق، ويهلكهم بأشنع الهلكات، ويوردهم جهنم وساءت مصيراً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أكلهم سمان الطيور، والطياهيج، ولبسهم الخزّ اليماني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أهل آخر الزمان ولبسهم، فأمَّا أكلهم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p>
    <w:p>
      <w:pPr>
        <w:pStyle w:val="BookText"/>
        <w:rPr/>
      </w:pPr>
      <w:r>
        <w:rPr>
          <w:rFonts w:ascii="Amiri" w:hAnsi="Amiri" w:eastAsia="Amiri" w:cs="Amiri"/>
          <w:color w:val="111111"/>
          <w:sz w:val="28"/>
          <w:sz w:val="28"/>
          <w:szCs w:val="28"/>
          <w:rtl w:val="true"/>
          <w:lang w:bidi="ar-SA"/>
        </w:rPr>
        <w:t xml:space="preserve">يأكلون الطيور السمينة، فيختارون من الطيور السمين، ولا يأكلون الضعيف، كما يأكلون الطياهيج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طيهوج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ذكر السلكانة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فرخ القطا والحجل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فيأكلون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لسمنها، ولطافة لحمها، ويلبسون الخزَّ اليماني، والخز ثياب تنسج من الأبريسم، وقد ورد النهي عن الركوب والجلوس عليها، والحرير قسم من الثياب الأبريسم وهو لا يجوز لبسه للرجال في الصلاة وغيرها، فأهل آخر الزمان لا يبالون بالحرام، فيلبسون الخز والحرير ولو كان لبسه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يستحلون الربا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يتعاملون بالمعاملات الربوية ويأكلون الربا، كما يأكلون الأموال المشتبهة والأعيان المشتبهة، ولا يسألون عن حلِّيتها وحرمتها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ويتعارضون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يعرض نفسه لشهادة الزور، أو لمطلق الشهادة، والحال أنه لا بدَّ أن لا يعرض نفسه لها لأن وجوب الشهادة يختص بما إذا أشهد ومع عدم الإِشهاد، فهو بالخيار إن شاء شهد وإن شاء لم يشهد</w:t>
      </w:r>
    </w:p>
    <w:p>
      <w:pPr>
        <w:pStyle w:val="BookText"/>
        <w:rPr/>
      </w:pPr>
      <w:r>
        <w:rPr>
          <w:rFonts w:ascii="Amiri" w:hAnsi="Amiri" w:eastAsia="Amiri" w:cs="Amiri"/>
          <w:color w:val="111111"/>
          <w:sz w:val="28"/>
          <w:sz w:val="28"/>
          <w:szCs w:val="28"/>
          <w:rtl w:val="true"/>
          <w:lang w:bidi="ar-SA"/>
        </w:rPr>
        <w:t>يراؤون بالأعمال قصراء الآجال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الأعمال التي يأتون بها للرياء والسمعة لا قربة إلى الله تعالى، مع أن آجالهم أي أعمارهم قصيرة لما ورد في الحديث النبوي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أغلب أعمار أمتي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يمضي عندهم إلَّا من كان نمَّاماً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يُقبل عندهم ولا يُداوم عندهم إلَّا من كان نمَّاماً أي فتَّاناً وجاسوساً</w:t>
      </w:r>
    </w:p>
    <w:p>
      <w:pPr>
        <w:pStyle w:val="BookText"/>
        <w:rPr/>
      </w:pPr>
      <w:r>
        <w:rPr>
          <w:rFonts w:ascii="Amiri" w:hAnsi="Amiri" w:eastAsia="Amiri" w:cs="Amiri"/>
          <w:color w:val="111111"/>
          <w:sz w:val="28"/>
          <w:sz w:val="28"/>
          <w:szCs w:val="28"/>
          <w:rtl w:val="true"/>
          <w:lang w:bidi="ar-SA"/>
        </w:rPr>
        <w:t>يجعلون الحلال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يحرِّمون ما أحل الله تعالى وَجَعْلَهُ للناس حراماً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أفعالهم 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يفعلون المنكرات التي حرَّمها الله تعالى في الشريعة المقدسة وقلوبهم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متآلفة ومملوءة بالنفاق، فلا يحب أحدهم الآخر بل يكرهه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يتدارسون فيما بينهم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يدرس أحدهم الآخر الباطل ويدله على الطريق الأعوج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ينهى أحدهم الآخر عن المنكر إذا فعله وصدر عنه، لأن المنكر صار معروفاً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 خيارهم أشرارهم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الأخيار من أهل آخر الزمان يخافون من الأشرار لأن الدولة هي دولة الأشرار فالأخيار يحذرون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يتوازرون في غير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يتفقون على حضور مجالس اللهو والطرب، وعلى المجالس التي يعصى الله ورسوله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يهتكون فيما بينهم بالمحارم ولا يتعاطفون بل يتدابرون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يهتكون الحرمات فيما بينهم، فلا حرمة لأحد عندهم ولا يتعاطفون، لأن العطف والمحبة قد سلب من قلوبهم، فلا يجب أحدهم الآخر ولا يعطف عليه، بل يتدابرون أي يبغض أحدهم الآخر، ويبتعد منه ويدبر عنه، ولا يحب الاتصال به وغير مأمون من رفيقه وصاحبه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يسيء الظن بالآخر ولذا 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سوء الظن من الفطانة ومن ذكاء الانسان، فالانسان الفطن هو الذي يسيء الظن بالناس والحال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فعل أخيك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رأوا صالحاً ردُّوه وإن رأوا نمَّاماً استقبلوه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الرجل الصالح إذا قدم على الحكام الظلمة ردُّوه ولم يجيزوا له الدخول عليهم لبغضهم إياه والرجل النَّمام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عليهم استقبلوه ليتطلعوا منه الأخبار، واحترموه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أساءهم يعظموه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ذكرهم بسوء أو بقول الفحش والبذاء يعظموه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وتكثر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لكثرة وقوع الزنا واستعماله تكثر أولاد الزنا، فيكونوا كثيرين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والآباء فرحين بما يرون من أولادهم القبيح فلا ينهونهم عنه ولا يردونهم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الآباء فسقة ولذا يميلون إلى القبيح ويفرحون به، ولا ينهون أولادهم ولا يردّونهم عن الأعمال القبيحة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الرّجل من زوجته القبيح فلا ينهاها ولا يردّها عنه ويأخذ ما تأتي به من كدِّ فرجها ومن مفسد خدرها حتّى لو نكحت طولاً وعرضاً، لم تهمَّه ولا يسمع ما قيل فيها من الكلام الرّديء، فذاك هو الدَّيوث الّذي لا يقبل الله له قولاً ولا عدلاً ولا عذراً، فأكله حرام، ومنكحه حرام، فالواجب قتله في شرع الإِسلام وفضيحته بين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سعيراً في يوم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بعض أهل آخر الزّمان يرى من زوجته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ينهى زوجته ولا يردها عنه، وزيادة على قبوله بفعلها أن يأخذ ما تأتي به إليه من كدِّ فرجها ومفسد خدرها الّذي هو من السّحت المحرّم أكله، فتزني ويلاط بها، فلا يهمّه ذلك ولا يسمع ما قيل فيها من الكلام الرّديء، فذاك هو الدّيوث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يسمّى الدّيوث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يقبل الله منه قولاً ولا عذراً ولا عدلاً، فقوله غير مقبول، وعذره مردود، وعدله وعباداته وتقرّبه إلى الله تعالى غير مقبول، وأكله حرام لأنّ الّذي تأتي به زوجته من كدّ فرجها ذكرنا أنّه من السّحت المحرّم أكله، ونكاحه لها مع علمه بزناها ولواطها مع الغير محرّم، لأنّها كل يوم زوجة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الدّيوث يحكم عليه بالقتل والإِعدام في شريعة الإِسلام، ويجب أن يكشف ستره ويفضح بين النّاس، فهذا في الدّنيا وفي الآخرة يصلى نار السعير ومأواه جهنّم وبئس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يعلنون بشتم الآباء والأمهّات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ذلك الزّمان يشتمون آبائهم وأمّهاتهم علناً، فلا خوف عندهم من الله تعالى ولا من النّاس</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وتذل السادات وتعلو الانباط</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ويستخف بالسادات، ومفرد السادات السيِّد وجمعه السَّادة وجمع الجمع السادات، والمراد بالسيِّد هو الرئيس الكبير في قومه، والمطاع في عشيرته، وإن لم يكن هاشميّاً ولا علوياً، والسيِّد أيضاً الذي يفوق في الخير على غيره، والسيِّد يقال للمالك أيضاً، ويطلق على الربّ والفاضل والكريم والحليم والمحتمل أذى قومه، والزوج والمقدّم وصاحب المجد والشرف، كما يطلق السيّد على الهاشميّ والعلويّ، ولعلّ الأخير في هذه الأزمنة هو أظهر أفراد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ذلك لا لأجل الافتخار على الناس، بل إخباراً عمَّا أكرمه الله سبحانه وتعالى من الفضل والكرامة والشرف والمجد والزعامة، وتحدثاً بنعمه الله تعالى عليه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وإعلاماً للأمة الإِسلامية ليكون إيمانهم به على حسبه وموجبه، ولهذا أتبعه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فخر، أي أَنَّ هذه الكرأمة والفضيلة والمنزلة السامية الجليلة لم أنلها من قبل نفسي، ولا نلتها بقوّتي، وإنما نلتها كرامة من الله تعالى، فليس لي أن أفتخر بها، فهؤلاء السادات الأعاظم وأهل الفضائل والمكارم يُستخف ويُستهان بقدرهم في آخر الزمان، ويركبهم الذّل والهوان، ولعلَّ ذلك من قبل الحكومات الجائرة الظالمة وأمرائهم وأعوانهم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وتعلو 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والأنباط جيل ينزلون بالبطائح بين العراقين أي بين الكوفة والبصرة، وهم الأعراب والمعدان من الفلاحين ورعاة الأغنام والبقر وأهل الجاموس، فهؤلاء الأنباط يعلو قدرهم، وترتفع مكانتهم في الدولة والحكومة، حيث أنَّ كثيراً منهم يدخلون في خدمات الدولة الظالمة وفي التجسس، ويكونوا من أعوانهم وأتباعهم وأشياعهم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ویکثر الاختباط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والخبط والاختباط هو المشي على غير الطريق، وعلى خلافه، والضرب الشديد، ومعنى كثرة الخبط والاختباط أن يكثر المشي على غير الطريق الصحيح، وعلى خلاف الشرع أو يكثر الضرب الشديد، ولعله كناية عن وقوع الحرب والضرب بالأسلحة النارية التي يكون ضربها شديداً جداً، ولذا قال البعض إن الأختباط من خبط القوم بسيفه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جلدهم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كثرة الاختباط كناية عن كثرة الحروب، وكثرة الجلد والتجالد بالسيوف، وبالاسلحة الحديثة النارية، وكناية عن كثرة القتل والقتال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 الاخِوّه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أغلب الأخوة والصداقة في ذلك الزمان لا تكون في الله تعالى، ولا قربة إلى الله تعالى، وإنما تكون لأجل الطمع والدنيا وللأغراض الفاسدة، فالصداقة في الله تعالى قليلة ونادرة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 الدراهم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الكسب لمَّا كان جلّه حراماً، فتقل الدراهم التي تحصل من طريق الحلال، وتكون قليلة ونادرة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وترجع الناس إلى أشرّ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كثرة الحروب والفتن في آخر الزمان والقتل والقتال وفقد الأعزاء والاولاد، وكثرة ظلم الحكام الجبابرة، والأمراء الفسقة، والقضاة الخونة، ووقوع القحط والغلاء، وابتلاء الناس بالأعراض والأمراض، وقلة النعم، والفقر، والجوع، والحاجة، فترجع الناس إلى أشرّ حال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فعندها تدور دول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إذا عصوا الله تعالى والرسول وأولي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وارتكبوا المعاصي والذنوب الكبائر، وتركوا الأمر بالمعروف والنهي عن المنكر، فيسلط عليهم شرارهم، أي يسلِّط عليهم الكفار والمنافقين والفاسقين وهم الشياطين ودولتهم دولة الشياطين؛ وإنما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بالشياطين لأنَّ أعمالهم أعمال الشياطين من نشر الفساد، والمنكرات، والفسق، والفجور بين الناس، وتربيتهم تربية فاسدة غير مرتبطة </w:t>
      </w:r>
    </w:p>
    <w:p>
      <w:pPr>
        <w:pStyle w:val="BookText"/>
        <w:rPr/>
      </w:pPr>
      <w:r>
        <w:rPr>
          <w:rFonts w:ascii="IRNazanin" w:hAnsi="IRNazanin" w:eastAsia="IRNazanin"/>
          <w:color w:val="111111"/>
          <w:sz w:val="28"/>
          <w:sz w:val="28"/>
          <w:szCs w:val="28"/>
          <w:rtl w:val="true"/>
          <w:lang w:bidi="fa-IR"/>
        </w:rPr>
        <w:t>بدين، ويعلمونهم السير على خلاف شريعة سيِّد المرسلين، وقد تحقق ذلك کله، فقد دارت دولة الشياطين وقد ملأت الدنيا، وقد أفسدوا أغلب الدول في العالم وكفَّروهم وأضلوهم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وتتواثب على أضعف المساكين وثوب الفهد إلى فريسته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هؤلاء الحكام الشياطين من الكفار والمنافقين والفاسقين، إذا ملكوا، وكانت لهم الدولة في العالم وثبوا، من وثب الأسد أي قفز وطفر، وقام بسرعة ونهض إلى فريسته مسرعاً، فهؤلاء يتواثبون على أضعف المساكين من الدول الضعيفة الفقيرة التي لا قوَّة لها، ولا مال عندها، نظير وثوب الفهد، وهو من الحيوانات المفترسة حين يثب إلى فريسته، فيفترسون الضعفاء من الدول، فيستعمرونهم ويسلبون فيئهم ومنافعهم، وأموالهم، ويهلكونهم، وإلَّا فالحاكم المؤمن لا يعمل ذلك 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وثَّاب ولا 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ويشح الغني بما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آنفاً أنَّ الشحّ هو البخل مع حرص، وأنه أشدَّ من البخل، لأنَّ البخل إنما يكون في المال فقط، والشحّ يكون في المال والمعروف؛ فالبخيل يبخل بما في يديه، والشحيح يشحّ بما في يده، وبما في أيدي الناس؛ لأن الشحّ هو اللؤم فالشحيح لئيم لأنَّ نَفسه حريصة على المنع؛ فالغني في آخر الزمان يكون لئيماً حريصاً على المال الذي في يده، وعلى المال الذي في أيدي الناس، قد اتخذ طريقة المنع وعدم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ويبيع الفقير آخرته بدنياه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الفقير من فقره وحاجته واضطراره يبيع آخرته بالدنيا، بل يعوِّض من الدنيا قليل كما في بعض الروايات، فيضطر لتحصيل قوته وقوت عياله إلى ارتكاب المحرَّمات من السرقة والاشتغال بالتجسس عند الظلمة، وغير ذلك من الأفعال المحرَّمة، فيبيع آخرته لأجل دنياه ويلقي نفسه في المهالك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للفقير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كلمة تقال عند الهلكة أي أنَّ الفقير في ذلك الزمان هالك نفسه وموبقها وموقعها في العذاب </w:t>
      </w:r>
    </w:p>
    <w:p>
      <w:pPr>
        <w:pStyle w:val="BookText"/>
        <w:rPr/>
      </w:pPr>
      <w:r>
        <w:rPr>
          <w:rFonts w:ascii="Amiri" w:hAnsi="Amiri" w:eastAsia="Amiri" w:cs="Amiri"/>
          <w:color w:val="111111"/>
          <w:sz w:val="28"/>
          <w:sz w:val="28"/>
          <w:szCs w:val="28"/>
          <w:rtl w:val="true"/>
          <w:lang w:bidi="ar-SA"/>
        </w:rPr>
        <w:t>والصعوبات والمشكلات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يحلّ به من الخسران والذّل والهوان في ذلك الزمان المستضعف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الفقير يحلُّ به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النقصان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الأخسرين أعمالاً هم الناقصون أعمالاً كما يحلُّ به الذل لعدم احترام الناس له، وعدم اعتنائهم به، والهوان للاستخفاف به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وسيطلبون ما لا يحل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آخر الزمان سيريدون ويبتغون أعمالاً وأفعالاً وأموالاً ولا تحلُّ لهم ومحرَّمة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فإذا طلبوا ذلك فعملوا المحرمات وفعلوا المنكرات، وأكلوا الأموال المحرَّمة، فجزاء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عليهم فتن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تقبل عليهم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حروب وابتلاءات ومحن ومصائب وعذاب امتحان واختبار لهم، بسبب ارتكابهم تلك الجرائم والعظائم، لأن الفتن، جمع الفتنة، والفتنة اسم يصدق على كل بلاء وشر وفساد، وتلك الفتن والبلايا عظام لا قِبَلَ لهم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تحملّها عادة لصعوبتها وشدّتها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الأمور الصعبة المستصعبة إلى آخر الخطبة، أخذنا محل الحاجة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صفة أهل آخر الزمان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آخر الزمان بادروا بالأعمال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السفهاء وكثرة الشرط، والاستخفاف بالدم، وقطيعة الرحم، ونشأ يتخذون القرآن مزامير، ويقدمون الرجل ليس بأفقههم ولا بأفضلهم يغنيهم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صريح في وصف أهل آخر الزمان ووصف حكوماتهم وأئمتهم وقرائهم لأنَّه صرّح في أن أهل آخر الزمان وحكوماتهم في سائر البلاد ورؤساءهم قد بادروا واسرعوا إلى أعمال ستة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إلى إمارة أناس سفهاء، فجعلوا أناساً سفهاء أمراءً وحكاماً وملوكاً لبلادهم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إلى كثرة الشرطة والجنود والجواسيس والاستخبارات ظناً منهم أنَّ ذلك يوجب دوام مملكتهم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إلى الاستخفاف بالدماء، وهذا كناية عن الحكم بالإِعدام على الناس، وسرعة قتل كل من ظنوا أنَّه معارض لهم ولدولتهم، ليصفوا لهم الجوّ، ويعملوا بالظلم والعدوان والفسق والفجور ولا يعارضهم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إلى قطيعة الرحم، فيقطعون الأرحام بأقل سبب وبلا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أرحامكم ولو بالسلام، والأرحام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القربات والقرابة، ويطلق على كل من يجمع بينك وبينه نسب،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عرف بنسبه وعشيرته وإن كان بعيداً، كما روي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وتقطعوا ارحامكم</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أنها نزلت في بني أمية حيث اساؤوا بالنسبة إلى أئمة الحق، مع أنه كان بينهم رحم، والمراد بصلة الأرحام ما يسمى براً وإحساناً ولو بالزيارة لهم، والجلوس في مجالسهم والمطائبة معهم والرفق بهم والعطف عليهم وصلتهم ولو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نشأ منهم يتخذون القرآن مزامير، فهؤلاء النشأ الجديد هم شباب وأحداث يقرأون القرآن إمَّا بنحو المزامير، وإمَّا مع المزامير، وهذه العلامة لم تتحقق إلى الآن، وهذا العمل منهم استخفاف واستهزاء بالقرآن وإهانة له وهو محرم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إلى أمر محرَّم وهو تقديم بعض الرجال الذين ليسوا بأفقه من الآخرين، ولا بأفضل منهم، فيغني لهم وهم يستمعون له، وهذا يصدق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من تصدى لهذا العمل المحرم وهو الغناء واتخذه مهنة له في الأعراس، وفي المجالس العامة، وفي الاذاعات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على من كان من أئمة الجماعة يقدم في المجالس التي يسمونها بمجالس الذكر عند أبناء العامة وهي أجنبية عن الذكر، فيقرأ لهم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الغزل وغيره ممَّا يطرب السامع عند سماعه؛ فأهل آخر الزمان يسرعون إلى هذه المجالس والحضور فيها ويأنسون بالاجتماع فيها وهي محرّمة لإِطلاق الغناء عليها في كلام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والغناء محرَّم بنص القرآن الكريم، وقد مرَّ دلیل حرمته آنفاً، وفي الواقع والحقيقة أنَّ ما يقرأ فيها غناء لا ذكر ودعاء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مع أبي جعفر المنصور العباسي وهو في موكبه، وهو على فرس وبين يديه خيل ومن خلفه خيل، وأنا على حمار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 الله قد كان ينبغي لك أن تفرح بما أعطانا الله من القوة، وفتح لنا من العزّ، ولا تخبر الناس أنك أحق بهذا الأمر منَّا، وأهل بيتك فتغرينا بك وبهم،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رفع هذا إليك عنِّي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على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شجرة بغيّ، يحبون أن يفسدوا قلبك عليّ، فلا تمكِّنهم من نفسك، فأنا إليك أحوج منك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يوم مسألتك هل لنا ملك؟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طويل عريض شديد، فلا تزالون في مهلة من أمركم، وفسحة من دنياكم، حتى تصيبوا منَّا دماً حراماً في شهر حرام، في بلد حرام، فعرفت أنه قد عرف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عز وجلّ أن يكفيك، فإني لم أخصك بهذا، وإنما هو حديث رويته ثم لعلَّ غيرك من أهل بيتك أن يتولى ذلك فسكت عنِّي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جعفر المنصور العباسي هو المعروف بالدوانيقي، لأنه كان يحاسب العمال والفعلة على الدائق، وهو القرش الواحد، والفلس الواحد، وكان بخيلاً لئيماً جداً، وكان ناصبياً ينصب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ويجلبه من المدينة إلى بغداد مراراً، لأنه كان يخاف منه ويظن أنه ينازعه على الإِمارة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طمع له في أمر الخلافة، ولا نظر له فيها، لما عهد إليه عن آبائه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خلافة لهم، إلَّا أنَّ الأعداء لا يعتقدون ولا يصدقون بل يظنون ظنَّ السوء وكانوا قوماً 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المنصور 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أحداً أنك أحق بهذا الأمر، وأنك أحق بالإِمامة والخلافة والزعامة منَّا، ومن أهل بيتك فتغرينا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يتمادى غضبنا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وتحضَّنا على قتلك، وقتل أهل بيتك،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بمن رفع إليك مثل هذا الخبر عنِّي، ومن نقل ذلك إليك فقد كذب عليُ، فلم يصدق المنصور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على ما تقول؟ وبما أنَّ الإِمام لا يحلف ولا يقسم على أمر صغير كان أم كبيراً، فعدل إلى جواب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شجرة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يفسدوا ما بيني وبينك، فلا تجعل لهم مجالاً لذلك، وذكَّره بقدومه مع أخيه عبد الله السفاح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وسألاه عمَّا إذا قاما بثورة هل تكون لهما مملكة وخلافة وإمارة؟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قمتما كان لكم ملك طويل عريض شديد، وكان هذا من أخبار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بالغائبات، فسمع المنصور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مسرعاً ولم يسمع السفَّاح جيداً، فسأل السفَّاح من أخيه ماذا يقول؟ وكان عارفاً بمقام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قمتما بالأمر لفزتم، وكان لكم ملك طويل عريض شديد،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في مقالته فإنَّ هذا عالم آل محمد أي فاضلهم وحامل العلوم النبوية، وما أخبر به فهو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بثورة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وانتصرا على المروانيين، وصارت المملكة والدولة لهم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تمَّت لهم الخلافة والمملكة اخذوا يحاربون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ويقتلون السادة العلويين الفاطميين، حتى أنَّ الدوانيقي كان يدفن السادة وهم </w:t>
      </w:r>
    </w:p>
    <w:p>
      <w:pPr>
        <w:pStyle w:val="BookText"/>
        <w:rPr/>
      </w:pPr>
      <w:r>
        <w:rPr>
          <w:rFonts w:ascii="Amiri" w:hAnsi="Amiri" w:eastAsia="Amiri" w:cs="Amiri"/>
          <w:color w:val="111111"/>
          <w:sz w:val="28"/>
          <w:sz w:val="28"/>
          <w:szCs w:val="28"/>
          <w:rtl w:val="true"/>
          <w:lang w:bidi="ar-SA"/>
        </w:rPr>
        <w:t xml:space="preserve">أحياء، ويجعلهم في أسس الأبنية في بغداد، حتى قتل الآلاف من الهاشميين والعلويين وقد اجابه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إقناعيّ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إليك أحوج منك إلينا أي إنَّ حاجتنا إلى المال فعلاً أقل من حاجتك إليه، أو أنَّ حاجتك المالية إلينا أقل من حاجتنا المالية لك، بعد أن أخبره بسؤاله عن الخلافة وإخباره له بأنَّ لهم ملك طويل أي تطول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المملكة العباسية دامت أكثر من خمسمائة سنة، ويقل دولة أن تدوم هذه المدة وعريض أي يشمل دول ومناطق كثيرة وشديدة أي فيه شدة على الناس وعلى السادة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بعد ذلك قتل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تزالون في مهلة من أمركم وفسحة من دنياكم حتى تصيبوا منَّا دماً حراماً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الله تعالى يمهل الظالم فيصبر على ظلمكم، ويمهلكم في أمر المملكة ويفسح لكم في الدنيا حتى تعتدوا علينا أي على آل محمد فتسفكون دماءهم فإذا عدوا عليهم وقتلوهم وسفكوا الدماء المحرَّمة في الأشهر الحرم وهي ذي القعده وذي الحجة ومحرَّم ورجب، وفي بلد حرام وهي مكة المكرمة فإنّها حرم الله تعالى، والمدينة المنورة وهي حرم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القضية ذكرها وعرف ما أجابه الإِمام به وأنه سيصدر منه الظلم والعدوان على السادة وعلى الأئمة من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الإِمام لأجل التقية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تعالى أن يكفيك هذا الأمر، ولا يصدر منك هذا الظلم والعدوان، بل يصدر من أناس آخرين من 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الطاغية يتربص الدوائر بالإِمام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قتله ظلماً وعدواناً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منزلي أتاني بعض موالينا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رأيتك في موكب أبي جعفر وأنت على حمار وهو على فرس، وهو يكلمك كأنك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كأنك جالس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بيني وبين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حجة الله على الخلق، وصاحب هذا الأمر الذي يقتدي به، وهذا الآخر الذي يعمل بالجور، ويقتل أولاد الأنبياء، ويسفك الدماء في الأرض، ويسير بما لا يحب الله، وهو في موكبه على حمار فدخلني من ذلك شكُّ حتى خفت على ديني ونفسي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من كان حولي، وبين يدي، ومن خلقي، وعن يميني، وعن شمالي من الملائكة، لاحتقرته واحتقرت ما هو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سكن قلبي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هؤلاء يملكون ومتى الراحة منهم؟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تعلم أنَّ لكل شيء 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ينفعك علمك؟ إنَّ هذا الأمر إذا جاء كان أسرع من طرفة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حان وقته كان سريع الوقوع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تعلم حالهم عند الله عز وجلّ وكيف هي، كنت لهم أشدّ بغضاً؛ ولو جهدت وجهد أهل الأرض أي لو جدّ أهل الأَرض وتعبوا وبذلوا الوسع، وبذلوا طاقاتهم وإمكانياتهم على أن يدخلوهم في أشدّ ممَّا هم فيه من الإِثم لم يقدروا فلا يستفزنك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والاستفزاز بمعنى الاستخفاف والازعاج، فيستخفه ويزعجه ويذهب بحلمه وصبره ومنه قوله تعالى مخاطباً للشيطان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أي استخف من استطعت منهم واستزلهم بوسوستك، لأن الفزّ الخفيف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العزة لله ولرسوله وللمؤمنين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شهادة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منحها للمؤمنين مؤيداً بها القرآن الكريم حيث قال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بها عزة الدنيا والآخرة، فإنَّ العزة في المرتبة الأولى لله تعالى، وفي المرتبة الثانية العزة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المرتبة الثالثة العزة للمؤمنين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اللام للاختصاص فالمؤمنون لا ينالهم الذل إن شاء الله إذا تمسكوا بالإِيمان الصحيح، وعملوا على طبق الشرائع الدينية، وعملوا بالواجبات الإِسلامية، وتجنبوا الحرام والشبهات فإن الله يلبسهم ثوب العز في الدنيا والآخرة ويدافع عنهم وينصرهم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المنافقين لا يعلمون أي أنَّ المنافقين غافلون عن معرفة ما أفاء الله تعالى على المؤمنين وما منحهم من العزة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تعلم أنّ من انتظر أمرنا وصبر على ما يرى من الأذى والخوف هو غداً في زمرتنا، وهذه بشارة للمؤمنين المنتظرين للفرج ولظهور الإِمام الحجة عجل الله فرجه، اذا صبروا على الأذى من حكام الجور والظلم، وإذا كان المؤمن خائفاً متَّقياً منهم فهذا يكون داخلاً في زمرة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جماعتهم، ومن دخل في زمرتهم كان من الناجين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الحق قد مات وذهب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فقد الحق وفقد أهل الحق وعملوا الناس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الجور قد شمل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الظلم شاملاً لجميع بلاد العالم إلَّا ما ندر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القرآن قد خلق وأُحدث فيه ما ليس فيه ووجِّه على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القرآن إذا صيِّر خلقاً بالياً لمُ يعتنى به، وهُجر وأُبدع فيه، وأُدخل فيه ما </w:t>
      </w:r>
    </w:p>
    <w:p>
      <w:pPr>
        <w:pStyle w:val="BookText"/>
        <w:rPr/>
      </w:pPr>
      <w:r>
        <w:rPr>
          <w:rFonts w:ascii="Amiri" w:hAnsi="Amiri" w:eastAsia="Amiri" w:cs="Amiri"/>
          <w:color w:val="111111"/>
          <w:sz w:val="28"/>
          <w:sz w:val="28"/>
          <w:szCs w:val="28"/>
          <w:rtl w:val="true"/>
          <w:lang w:bidi="ar-SA"/>
        </w:rPr>
        <w:t>ليس موجوداً فيه، وأولوا كتاب الله تاويلاً على حسب أهوائهم وآرائهم، وحسب ميولهم وشهواتهم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الدين قد انكفى كما ينكفي إناء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الدين مقلوباً معكوساً فترى الناس يأمرون بالمنكر، وينهون عن المعروف، فلا يُعمل بالدين بل يُعمل بضده وعكسه، فيكون الدين نظير الإِناء المنكفي وأريق ما فيه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أهل الباطل قد استعملوا على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الدولة والإِمارة والحكومة لأهل الباطل، وقد جعلوا أمراء على أهل الحق وأهل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الشرَّ ظاهراً لا يُنهى عنه ويعذر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ترى أهل الشرِّ ظاهرين معلنين بالشرِّ، ويصدر منهم الشرُّ علانية، ولا يتمكن أحد أن ينهاهم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الفساد يقع علانية وبمرأى من الناس ومسمع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الرجال بالرجال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كثرة الفساد وانتشاره أن يستعمل الرجال اللواط فيكتفون بالرجال، وتستعمل النساء المساحقة فتكتفي بالنساء وحينئذ تبغض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المؤمن صامتاً لا يقبل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الدولة دولة الفاسقين، فالمؤمن لا يُسمع قوله فيها، وإنما يقبل قول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الفاسق يكذب ولا يرد عليه كذبه وفريته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الفاسق من أهل آخر الزمان يصدر منه الكذب والافتراء على الله تعالى وعلى الرسول وعلى الناس ولا يجرأ أحد أن يرد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الصغير يحقرّ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الصغير في آخر الزمان لا يحترم الكبير، ولا يجعل له قدراً، فالولد لا يحترم أبويه، كما أنَّ صغير السن لا يقدِّر </w:t>
      </w:r>
    </w:p>
    <w:p>
      <w:pPr>
        <w:pStyle w:val="BookText"/>
        <w:rPr/>
      </w:pPr>
      <w:r>
        <w:rPr>
          <w:rFonts w:ascii="Amiri" w:hAnsi="Amiri" w:eastAsia="Amiri" w:cs="Amiri"/>
          <w:color w:val="111111"/>
          <w:sz w:val="28"/>
          <w:sz w:val="28"/>
          <w:szCs w:val="28"/>
          <w:rtl w:val="true"/>
          <w:lang w:bidi="ar-SA"/>
        </w:rPr>
        <w:t>كبير السنِّ بل يحقِّرة ويهينه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الأرحام قد تقطَّعت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آخر الزمان لا يصلون أرحامهم، بل يقطعون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صارت آجالهم قصيرة، وديارهم غير عامرة، على عكس صلة الأرحام فإنها تطيل الأعمار وتعمِّر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من يمتدح بالفسق يضحك منه ولا يرد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الفاسق إذا امتدح بفسقه وفساده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شربت الخمر أو زنيت نعوذ بالله يضحك من قوله ولا يرد عليه أحد فينهاه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الغلام يُعطى ما تُعطى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الغلام يلاط به ويعمل به ما يعمل بالمرأة فهو كالمرأة بل أحقر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النساء يتزوجن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النساء في آخر الزمان تتخذ لها رفيقة من النساء، تعمل معها المساحقة وتكون مختصَّة بها فهي كالمتزوجة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الثناء قد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مدح الناس بعضهم لبعض وثناءهم في آخر الزمان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الرجل ينفق المال في غير طاعة الله فلا ينهى عنه، ولا يؤخذ على یدیه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 أهل آخر الزمان ينفقون الأموال في المعصية، وفي غير طاعة الله تعالى، فلا يمنعهم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الناظر يتعوذ بالله ممَّا يرى المؤمن فيه من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الناظر من أهل آخر الزمان لمّا كان من الفسقة، ومن غير الملتزمين بالدين، وبالعمل الصحيح، فإذا رأى المؤمن مجتهداً في دينه متفحصاً عن الحلال والحرام، عاملاً بالواجبات، مجتنباً عن المحرمات والشبهات، يتعجب منه ويتعوذ بالله منه ومن أفعاله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الجار يؤذي جاره وليس له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النبي صلى الله عليه وآله وسلم والأئمة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باحترام الجار، وعدم أذيته، وتحمل أذاه، ولذا 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تحمل الأذى من الجار، لا كفّ الأذى عنه، فأهل آخر الزمان يؤذون الجيران ولا مانع ليردهم عن 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الكافر فرحاً بما يرى في المؤمن، مرحاً لما يرى في الأرض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الملوك الكفرة والحكام الظلمة وجميع الكفار في الأرض في آخر الزمان يفرحون، ويسرهم أن يروا المؤمنين في إهانة، ومشردين ومبعدين وغير محترمين، ويدخلهم المَرَح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شدة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يرون الفساد منتشراً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الخمور تشرب علانية ويجتمع عليها من لا يخاف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أهل آخر الزمان يشربون الخمور علناً في الأزقة والشوارع ويجتمعون في البارات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المحلات المعدة لشرب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فيشربون الخمر فيها بلا خوف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الآمر بالمعروف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الآمر بالمعروف فصار ذليلاً أو لعدم وجود الآمر به فيكون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الفاسق فيما لا يحب الله قوياً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الفاسق المرتكب للأعمال التي لا يحبها الله تعالى من المعاصي تراه قوياً في أعماله، محموداً عند أهل ذلك الزمان لا يغضبون عليه بل يحمدونه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أصحاب الآيات وأصحاب الآثار يُحتقرون ويُحتقر من يحبهم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أصحاب الآيات وأصحاب الآثار هم العلماء وأهل العلم، فالمجتهدون هم الآيات العظام وأصحابهم حملة العلم الكرام، والمشتغلين من أهل العلم والمحصلين والكتَّاب والمؤلفين الذين نظموا الآثار من العلم وحفظوا أحكام الدين وأودعوها في الكتب الكثيرة العظيمة والفوا المجلدات الكبيرة </w:t>
      </w:r>
    </w:p>
    <w:p>
      <w:pPr>
        <w:pStyle w:val="BookText"/>
        <w:rPr/>
      </w:pPr>
      <w:r>
        <w:rPr>
          <w:rFonts w:ascii="Amiri" w:hAnsi="Amiri" w:eastAsia="Amiri" w:cs="Amiri"/>
          <w:color w:val="111111"/>
          <w:sz w:val="28"/>
          <w:sz w:val="28"/>
          <w:szCs w:val="28"/>
          <w:rtl w:val="true"/>
          <w:lang w:bidi="ar-SA"/>
        </w:rPr>
        <w:t>الواسعة في شتى العلوم الدينية وغيرها، وقد بقي بهم الدين والعلم خالدين على ممر السنين والشهور والأيام، وعبر الدهور والأعوام؛ فهؤلاء العلماء وأهل العلم يُحتقرون في آخر الزمان كما يُحتقر من يحبهم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سبيل الخير منقطعاً وسبيل الشرِّ مسلوكاً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طريق الخير لا يصله أحد إلَّا القليل، فالذهاب إلى مجالس الخير كالذهاب للمساجد للصلاة، ومجالس الدعاء والذكر، والمجالس الحسينية يقطعونها، بخلاف طريق الشرِّ كالذهاب إلى الملاهي والسينمات، ومجالس اللهو واللعب والطرب، وبارات الخمور والمقاهي التي يتقامر فيها، ودور الفساد والزنا، يذهب إليه الناس ويزدحم عليه ويسلكه الكثير، وذلك لأن حزب الشيطان في آخر الزمان أكثر من حزب الرحمان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بيت الله قد عطل ويؤمر بتركه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الذهاب إلى حج بيت الله الحرام ترى بعض الناس يؤمر بتركه، وبذلك يترك كثير من الناس الذهاب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استطاع ولم يحج حتى مات جاءه ملك الموت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 لك في الإِسلام، مت إن شئت یهودیاً، أو نصرانياً، ومجوسياً؛ أو إنَّ المراد من بيت الله تعالى سائر المساجد فتعطل ويؤمر بترك الصلاة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الرجل يقول ما 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يكذب ويخلف الوعد وقد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فليفِ إذا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حرام في جدّ أو 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الرجال يتسمنون للرجال والنساء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الرجال يطلبون السمنة ليكونوا جميلين أمام أصحابهم وأصدقائهم مَن الرجال، وكذلك النساء فإنهن يطلبن السمنة ليحصل لهنَّ بذلك الجمال أمام صويحباتهنَّ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الرجل معيشته من دبره ومعيشة المرأة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الرجل يلاط به ويأخذ الثمن من اللائط، فيعيش من ثمن اللواط، فتكون معيشته من </w:t>
      </w:r>
    </w:p>
    <w:p>
      <w:pPr>
        <w:pStyle w:val="BookText"/>
        <w:rPr/>
      </w:pP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المرأة يُزنى بها وتُعطى الثمن على الزنا، فتعيش من ثمن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 البغيّ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النساء يتخذن المجالس كما تتخذها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هذه المجالس التي تتخذها النساء هي مجالس البطالة، ومجالس اللهو واللعب والجهالة، والمجالس المستحدثة للأحزاب والعمالة، ومجالس اتحاد النساء، وتعليم التجسس والرذالة، فهذه المجالس التي ينهي الشارع المقدس عن حضورها تتخذها النساء في آخر الزمان كما يتَّخذها الرجال الفسَّاق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التأنيث في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المنتمين إلى بني العباس من النواصب قد أظهروا التأنيث وتشبَّهوا بالإِناث من النساء في زيِّهم وشكلهم؛ وقد أظهروا الخضاب وامتشطوا كما تمتشط المرأة لزوجها، وأعطوا الرجال الأموال على فروجهم وتُنوفس في الرجل وتغير عليه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النواصب قد زيَّنوا أيديهم وأرجلهم بألوان كالحنَّاء والماتيك في هذه الأزمنة، وامتشطوا أي مشَّطوا شعورهم، وجعلوا شعورهم كشعور النساء حين يمتشطن لأزواجهن، وحينئذ يتنافس فيهم الرجال ويرغبوا فيهم، ويبذلوا الأموال لهم ليطأوهم، وليعملوا معهم القبيح، فترى الرجال تغير عليهم وقد اتخذوا هذا كسباً لهم؛ نعوذ بالله منهم، والله تعالى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المال أعز من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من كان عنده الأموال يكون عزيزاً عند أهل آخر الزمان، وهو أعز من المؤمن عندهم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الربا ظاهراً لا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المعاملات الربوية ظاهرة بيِّنة في الأسواق ولا يمكن أحد أن يعترض عليها أو يغيرها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الزنا تمتدح به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الزانيات يمتدحن بزنائهن، أو يمدحن عند الناس على زنائهن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المرأة تصانع زوجها على نكاح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المرأة ترشي زوجها ليرضى عنها بأن ينكحها الرجال، لأن معنى صانع الرجل مصانعة أي رشاه بالمال ومنه المثل من صانع بالمال لم يحتشم من طلب الحاجة أي من رشا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أكثر الناس وخير بيت من يساعد النساء على فسقهن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أغلب الناس تساعد النساء على الفسق، كما أن خير البيوت المعروفة بالنجابة والعفَّة والديانة يساعد على أن تفسق النساء، فالمجتمع كلهم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المؤمن محزوناً محتقراً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المؤمن يحزن مما يرى من الفسق والفجور والفساد، ويُحتقر لأنه لا يوافق على أعمال أهل آخر الزمان الخبيثة السيئة القبيحة، ويكون ذليلاً لإِنكاره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الرجال يعتدون بشهادة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الحكام والقضاة وسائر الناس يقبلون الشهادة، ولو كانت زوراً وكذباً وبهتاناً، كما أنهم يعلمون بأنَّ هناك أشخاصاً قد جلسوا في باب المحاكم يشهدون زوراً للناس، ويأخذون الأجرة منهم ومن يفعل ذلك يلق آثاماً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الحرام يحلَّل ورأيت الحلال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الأحكام الشرعية تنعكس عند أهل آخر الزمان، فالحرام عندهم حلال، والحلال عندهم حرام؛ فالحلال ما حلّ بالكفِّ سواء كان مأخذه حراماً أو حلالاً، والحرام ما لم يحلّ بأيديهم بل كان في يد غيرهم أو في أيدي الظلمة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الدين بالرأي وعطل الكتاب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أحكام الدين عند أهل آخر الزمان هي ما تذهب إليهم آرائهم وعقولهم، وهؤلاء هم القضاة والولاة والحكام الذين شغلوا المحاكم الحديثة وسموها بمحاكم البداءة والمحاكم </w:t>
      </w:r>
    </w:p>
    <w:p>
      <w:pPr>
        <w:pStyle w:val="BookText"/>
        <w:rPr/>
      </w:pPr>
      <w:r>
        <w:rPr>
          <w:rFonts w:ascii="IRNazanin" w:hAnsi="IRNazanin" w:eastAsia="IRNazanin"/>
          <w:color w:val="111111"/>
          <w:sz w:val="28"/>
          <w:sz w:val="28"/>
          <w:szCs w:val="28"/>
          <w:rtl w:val="true"/>
          <w:lang w:bidi="fa-IR"/>
        </w:rPr>
        <w:t xml:space="preserve">الشرعيَّة وهي غير شرعيَّة، فيفتون بقانون لا نص عليه من الله تعالى، ولا من رسوله صلی الله علیه وآله، ولا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بعض العلماء الذين يعملون بالقياس والاستحسانات العقلية، فيحكمون بما يستحسنه رأيهم وعقولهم، ودين الله وأحكامه لا يصاب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الشريعة إذا قيست مُحق الدين، فإذا حكموا بالرأي والقياس والاستحسان العقلي فقد عطَّلوا الكتاب وأحكامه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الليل لا يستخفى به من الجرأة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المعاصي والفسَّاق يعملون المعاصي والفساد ليلاً علانية، لا يستخفون من أحد ولا من الجرأة على الله تعالى ظنّاً أنَّ الله تعالى لا يبصرهم، ولا يراهم، وهو أبصر من كل بصير، سبحان البصير الذي ليس شيء أبصر منه، يبصر من فوق عرشه ما تحت سبع أرضين، ويبصر ما في ظلمات البر والبحر، لا تدركه الأبصار، وهو يدرك الأبصار، وهو اللطيف الخبير، لا تغشى بصره الظلمة، ولا يُستتر منه بستر، ولا يواري منه جدار، ولا يغيب عنه برّ ولا بحر ولا يكّن منه جبل ما في أصله ولا قلب ما فيه ولا جنب ما في قلبه ولا يستتر منه صغير ولا كبير، ولا يستخفي منه صغير لصغره، ولا يخفى عليه شيء في الأرض ولا في السماء، هو الذي يصوِّركم في الأرحام كيف يشاء،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المؤمن لا يستطيع أن ينكر إلَّا بقلبه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والإِنكار للمنكر بالقلب هو تكليف من لا يتمكن من الإِنكار باليد واللسان، لأنه قد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من بعدي رجال يعملون المنكرات، فأولئك عليكم جهادهم بالأيدي والألسن والقلوب، فأعظمهم درجة من جاهدهم باليد واللسان والقلب،؛ وأوسطهم إيماناً من جاهدهم باللسان واليد، وأضعفهم إيماناً من جاهدهم </w:t>
      </w:r>
    </w:p>
    <w:p>
      <w:pPr>
        <w:pStyle w:val="BookText"/>
        <w:rPr/>
      </w:pPr>
      <w:r>
        <w:rPr>
          <w:rFonts w:ascii="Amiri" w:hAnsi="Amiri" w:eastAsia="Amiri" w:cs="Amiri"/>
          <w:color w:val="111111"/>
          <w:sz w:val="28"/>
          <w:sz w:val="28"/>
          <w:szCs w:val="28"/>
          <w:rtl w:val="true"/>
          <w:lang w:bidi="ar-SA"/>
        </w:rPr>
        <w:t>بالقلب، والحديث يأتي إن شاء الله تعالى، ففي آخر الزمان حيث لا يستطيع المؤمن أن ينكر المنكرات بيده، ولا بلسانه، فينكر بقلبه والإِنكار بالقلب هو تكليف من لا يتمكن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العظيم من المال ينفق في سخط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المال الكثير هو المال الذي ينفق في مجالس اللهو، والطرب، ومجالس الخمور ونحوها، من المجالس التي لا يرضى الله عليها ويغضب ويسخط على من حضرها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الولاة يقرِّبون أهل الكفر ويباعدون أهل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الولاة الظلمة حيث إنهم عملاء لأهل الكفر، وهم في أنفسهم لا دين لهم، ولا ورع، فلذلك يقرِّبون أهل الكفر، لأنهم أسيادهم، أو ممَّن يدين بدين أسيادهم، ويباعدون أهل الخير، لأنهم لا علاقة ولا ارتباط لهم بالاخيار، بل يريدون أن يرضوا أسيادهم عنهم، ويقرِّبون أنفسهم لأسيادهم، فلذلك یباعدون أهل الخير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الولاة يرتشون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يأخذون الرشوة في إصدار حكم مع أنَّ الرشوة محرَّمة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الولاية قبالة لمن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الوالي الذي يظلم ويجور أكثر من غيره ويسلب أموالهم ومنافعهم فيعطيها للكفار من أسياده، فهذا الوالي يقدم على غيره من الولاة وهذا كثير في الدول الكبار المستعمرة للدول الصغار في العالم، لا يجعلون فيها والياً من قبلهم إلَّا الذي يزيد في إيصال المنافع الكثيرة لمن استعمره من الكفار أكثر من غيره، فإذا زاد في إعطاء المنافع لمن جعله والياً، فالولاية والإِمارة تكون له بل الدولة تكون قبالة له، يفعل ما يشاء لا يعارضه أحد من الرعيَّة ولو عارضه أحد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ذوات الأرحام ينكحن ويكتفى بهن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ونكاح ذوات الأرحام محرَّم بالكتاب والسنة وهو من أعمال الكفار، </w:t>
      </w:r>
    </w:p>
    <w:p>
      <w:pPr>
        <w:pStyle w:val="BookText"/>
        <w:rPr/>
      </w:pPr>
      <w:r>
        <w:rPr>
          <w:rFonts w:ascii="Amiri" w:hAnsi="Amiri" w:eastAsia="Amiri" w:cs="Amiri"/>
          <w:color w:val="111111"/>
          <w:sz w:val="28"/>
          <w:sz w:val="28"/>
          <w:szCs w:val="28"/>
          <w:rtl w:val="true"/>
          <w:lang w:bidi="ar-SA"/>
        </w:rPr>
        <w:t xml:space="preserve">واليهود، والنصارى، وبعض النواصب، وعبدة الأوثان، حيث ينكحون أخواتهم، وبناتهم، وعماتهم وخالاتهم، وفي أهل آخر الزمان يكون مثلهم؛ كما ورد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الكفار دخلوا على النبي صلى الله عليه وآله وسلم فأخبر عنهم أنهم ينكحون أرحامهم، وسيأتي في آخر الزمان أناس مثلهم ينكحون ذوات الأرحام، ويكتفون بهنَّ عن التزويج بسائر النساء الأجنبيات، وهو من أشدّ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يقتل على التهمة والظنة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الولاة الظلمة يقتلون الأبرياء على التهمة والظَّنَّة، ولا يحكمون بالعدل ولا يراقبون الله تعالى ولا يخافون أحداً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ويتغاير على الرجل الذكر فيبذل له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والتغاير على الرجل هو أن يحمل عليه ويعمل معه اللواط، والقبيح ويبذل له المال ليرضيه، ويبذل له نفسه ليكون مطيعاً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يعير على إتيان النساء لاتخاذهم اللواط عادة لهم فمن يأتي النساء يعير على التزويج وإتيانه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يأكل من كسب امرأته من الفجور يعلم بذلك ويقيم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أهل آخر الزمان يستحلون ما تأتي به المرأة من الثمن التي تحصله من كدّ فرجها ومفسد خدرها مع علم الزوج بذلك، واطلاعه عليه، وهذا من السحت المحرَّم أكله ومن الكسب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المرأة تقهر زوجها وتعمل ما لا يشتهي وتنفق على زوجها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أهل آخر الزمان يولُّون النِّساء على أموالهم، فاموال الرجل بيد زوجته، فلذا لا تخافه ولا تحذر منه، فتقهر زوجها، وتعمل على خلاف ما يريد، وخلاف ما يشتهي وهي تنفق على الزوج لا أنه ينفق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الرجل يكري امرأته وجاريته ويرضى بالدني من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بعض أهل آخر الزمان يكري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للقيام بعمل أو شغل للغير، كما يؤجر جاريته لتعمل للغير وذلك طمعاً في جمع المال، ولذا يرضى بالدني من الطعام، ويقتصر على الخبز الخالي من الأكل ليجمع المال، وهذا يوجد كثيراً عند الأعراب الذين يسكنون خارج البلاد، وعند أهل 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الإِيمان بالله كثيراً على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بالزُور إمَّا بضم الزاء وسكون الواو بمعنى الرأي أو الأنحراف والکذب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بفتح الزاء والواو أي زَوَر بمعنى الميل، فيكون المعنى أن إيمان أهل آخر الزمان ليس بإيمان واقعيٍّ حقيقيٍّ بالله تعالى، وإنما إيمانهم كاذب أو أنهم يرتأن ويميلون ويشتهون ذلك، فيؤمنون بألسنتهم فهم مؤمنون باللسان وقلوبهم خالية من الإِيمان، فأكثر الناس وأغلبهم كذلك، والمؤمن الحقيقي قليل جداً، ولذا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بأنه كالكبريت الأحمر وكالملح في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ورأيت القمار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يتقامر علانية في المقاهي والشوارع والأزقة والبیوت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الشراب يباع ظاهراً ليس له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الشراب المسكر بأنواعه يباع علانية ولا أحد يمنع من بيعه وهو محرَّم شرعاً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النساء يبذلن أنفسهن لأهل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يبذلن أي يهبن ويعطين أنفسهن لأهل الكفر، ولا يصنَّ أنفسهن ولا يحتشمن منهم ويرغبن للكفار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الملاهي يُمّر بها لا يمنعها أحد ولا يجترىء أحد على منعها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الملاهي</w:t>
      </w:r>
      <w:r>
        <w:rPr>
          <w:rStyle w:val="FootnoteAnchor"/>
          <w:rtl w:val="true"/>
        </w:rPr>
        <w:footnoteReference w:id="73"/>
      </w:r>
      <w:r>
        <w:rPr>
          <w:rFonts w:ascii="Amiri" w:hAnsi="Amiri" w:eastAsia="Amiri" w:cs="Amiri"/>
          <w:color w:val="111111"/>
          <w:sz w:val="28"/>
          <w:sz w:val="28"/>
          <w:szCs w:val="28"/>
          <w:rtl w:val="true"/>
          <w:lang w:bidi="ar-SA"/>
        </w:rPr>
        <w:t>جمع الملهى وهو موضع اللهو، واللعب، والرقص، والمكان الذي يُعزف فيه بالموسيقى وآلات اللهو، فهذه المنازل والمواضع تستحدث في آخر الزمان، وهي محرَّمة على المؤمنين، ويمّر بها الناس فلا يمنع عن دخولها أحد ولا يمنعها أحد لعدم جرأة أحد على منعها لأنها مجازة من قبل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الشريف يستذله الذي يخاف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الرجل الشريف في آخر الزمان يرى الذلَّ من أناس أذلاء، لأنهم من أعوان السلطان فهؤلاء الاذلاء الحقراء يستذلون الشرفاء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أقرب الناس من الولاة من يمتدح بشتمنا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الوالي الناصبي الذي يبغض أهل البيت ويشتمهم يكون مقرَّباً عند الناس وعند أسياده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من يحبنا يزور ولا تُقبل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المحبَّ لآل محمد وآل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ولا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الزور من القول يتنافس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الكذب المنقول عن الناس وعن الاذاعات العالمية يتنافس فيه، ومعنى التنافس هو المبالغة فيه والزيادة فيه، كأن كل واحد منهم يريد أن يظهر قوة نفسه ويفتخر به ويرغبوا فيه على وجه المباراة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القرآن قد ثقل على الناس استماعه وخفَّ على الناس استماع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القرآن المجيد الذي هو كلام الله تعالى ويثاب قارئه ويرحم المستمع لقراءته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قرىء القرآن فاستمعوا له وانصتو لعلكم ترحمون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 فإنه يثقل على أهل آخر الزمان استماعه، ويرغب الناس </w:t>
      </w:r>
    </w:p>
    <w:p>
      <w:pPr>
        <w:pStyle w:val="BookText"/>
        <w:rPr/>
      </w:pPr>
      <w:r>
        <w:rPr>
          <w:rFonts w:ascii="Amiri" w:hAnsi="Amiri" w:eastAsia="Amiri" w:cs="Amiri"/>
          <w:color w:val="111111"/>
          <w:sz w:val="28"/>
          <w:sz w:val="28"/>
          <w:szCs w:val="28"/>
          <w:rtl w:val="true"/>
          <w:lang w:bidi="ar-SA"/>
        </w:rPr>
        <w:t>ويخف عليهم استماع الباطل، وهي الأغاني والأناشيد الغنائية والمقالات الباطلة، التي تُبث وتُنشر في الراديوات، والتلفزيونات العالمية المشتملة على الكذب والغيبة وغيرها من الأمور المحرَّمة والمكروهة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الجار يكرم الجار خوفاً من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الجار الذي يُكرم خوفاً من لسانه، إمَّا أن يكون شقيّاً، أو ظالماً، أو من أعوان الظلمة، أو فحَّاشاً بذيئاً، فيُكرم اتقاء شرّه، وخوفاً من كلامه البذيء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الحدود قد عُطِّلت وعُمل فيها بالأهواء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والحدود وهي الأحكام الشرعية، فهذه الحدود تُعطل ولا يُعمل بها بل يُعمل بأهواء الحكام الظلمة، وما تشتهيه أنفسهم من القوانين الغربيَّة المجعولة من قبل الكفار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المساجد قد زُخرفت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مساجد آخر الزمان تُجعل فيها الزخرفة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الجدران وتُعلَّق فيها المصابيح الكثيرة والثريات ونحوها وهذا لم يكن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أصدق الناس عند الناس المفتري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المؤمن الصادق يراه أهل آخر الزمان والنواصب أنَّه مفتري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الشرَّ والسعي بالنميمة قد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أمر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 بالنميمة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الفتنة والتجسس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البغي قد 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الفساد قد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الغيبة تستملح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الغيبة تستحسن، ولعلَّ هذه الجملة تشير إلى مضمون خبر آخر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الغيبة فاكهة أهل آخر الزمان في مجالسهم ويبشِّر بها بعضهم بعضاً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الحج والجهاد لغير الله أي إنَّ الحج والجهاد الذين هما من فروع الدين وقد أمر الله تعالى بهما في الكتاب والسنَّة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على الناس </w:t>
      </w:r>
    </w:p>
    <w:p>
      <w:pPr>
        <w:pStyle w:val="BookText"/>
        <w:rPr/>
      </w:pP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وإنَّ الحج واجب على المستطيع، ومن تركه فقد كفر، وإنَّ الجهاد باب من أبواب الجنة، فتحه الله لعباده، ومن تخلف عنه كفر، فهذان الواجبان يؤتى بهما في آخر الزمان للرياء والسمعة، وأغراض دنيوية أخرى، التي هي لغير الله تعالى فلا تؤتى بها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السلطان يذل المؤس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السلطان إمَّا هو كافر، وإمَّا هو منصوب من قبل الكافر، والمنصوب من قبل الكافر كافر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أظهر الإِسلام فهو من أعوان الكفار، ولذلك يذل المؤمن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الخراب قد أبدل من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البلاد الخراب قد ابدلت بالعمران، فالإِعمار في أغلب البلاد قائم على ساق، لأن أهل آخر الزمان يعمِّرون الدنيا ويخرِّبون آخرتهم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تري قصورهم شاهقة، وعماراتهم عالية، والبناء قد استحدث من جديد مع أنَّ اعمارهم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معيشته من بخس المكيال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أهل آخر الزمان يبخسون في المكيال والميزان، فيعيشون مما يبخسون؛ وهذا محرَّم وقد أوعد الله تعالى عليه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وهي بئر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للمطففين</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 وإذا كالوهم أو وزنوهم يخسرون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سفك الدماء يُستخف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قتل النفس المحترمة لا يعتنى به وهو هين عندهم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الرجل يطلب الرياسة بغرض الدنيا، ويشهر نفسه بخبث اللسان، ليتقى ويسند إليه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إنَّ أهل آخر الزمان يطلبون الرئاسة والإِمارة لأجل تحصيل المال، ولغرض الأمور الدنيويَّة، ويشهر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يُعرِّف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الناس باللسان البذيء، وبالكلام الخبيث ليخافه الناس ويُتَّقى منه، ويسندون إليه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الصلاة قد استخف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يؤتى بها في آخر الوقت، وفي غير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عنده المال الكثير ولم يزكه منذ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أهل آخر الزمان يبخلون بالزكاة وبحقوق الله تعالى ولا يؤدُّونها، ولم يدفعوا زكاة أموالهم منذ ملكوا تلك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الميِّت ينشر من قبره ويؤذى وتباع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يسرقون أكفان الموتى ويؤذونهم ويبيعون تلك الأكفان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الهرج قد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القتل والقتال والحروب يكون كثيراً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يُمسي نشوان ويصبح سكران لا يهتم بما الناس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النشوان هو من عاود السكر مرة بعد أخرى، فكان بيِّن النشوة، لأنه إذا أصبح الرجل سكراناً فقبل أن يفيق من السكر وبعده في نشوة السكر يشرب المسكر مساء، فهو يُمسي نشواناً ويصبح سكراناً لا يهتم بما وقع الناس فيه من بلاء وفتن وحروب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البهائم تُنكح، البهائم جمع البهيمة، وهي كل ذات أربع قوائم من دواب البرّ والماء، ما عدا السباع والطيور فهذه البهائم تنكح في آخر الزمان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البهائم تفرس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البهائم في آخر الزمان تعرض لها حالة سبعية، فتفرس بعضها بعضاً، فهي متنافرة متباغضة كل منها، تريد قتل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الرجل يخرج إلى مصلاه ويرجع وليس عليه من </w:t>
      </w:r>
    </w:p>
    <w:p>
      <w:pPr>
        <w:pStyle w:val="BookText"/>
        <w:rPr/>
      </w:pPr>
      <w:r>
        <w:rPr>
          <w:rFonts w:ascii="Amiri" w:hAnsi="Amiri" w:eastAsia="Amiri" w:cs="Amiri"/>
          <w:color w:val="111111"/>
          <w:sz w:val="28"/>
          <w:sz w:val="28"/>
          <w:szCs w:val="28"/>
          <w:rtl w:val="true"/>
          <w:lang w:bidi="ar-SA"/>
        </w:rPr>
        <w:t>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أهل آخر الزمان لا يعتنون بآداب الصلاة، فمن آداب الصلاة أن يكون مرتدياً للباسه، وأن يقف أمام الله تعالى مع الوقار والسكينة، فإذا ذهب إلى الصلاة وليس عليه شيء من ثيابه فيكون غير معتنٍ بآداب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قلوب الناس قد قست، وجمدت أعينهم، وثقل الذكر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قلوب أهل الزمان قاسية، فهي لا تخشع لله تعالى، وعيونهم جامدة من الدمع، فهي لا تدمع من خشية الله تعالى، ويكون ذكر الله عليهم ثقيلاً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السحت قد ظهر يتنافس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الكسب الحرام وأكل المال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واضحاً بين الناس، فكسبهم حرام، وأكل المال بالباطل أيضاً حرام،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ورأيت المصلي إنما يصلي ليراه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صلاته ريآء ولغير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ورأيت الفقيه يتفقَّه لغير الدين يطلب الدنيا والرياسة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بعض من يتفقَّه من أهل الرواتب والمعاشات والحقوق يتفقَّه ويتعلم الفقه والأحكام الشرعيَّة الدينية ليس غرضه إحياء الدين، وإقامة الحدود الشرعيَّة قربة إلى الله تعالى، وخدمة للدين الحنيف، بل إنما يتفقَّه ليحصِّل الوظيفة والإمارة والحكومة والرئاسة، وبذلك تكون دنياه معمورة، فغرضه الرئاسة والمال والدنيا لا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مع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كل من حصل الرئاسة وصار ذا إمارة ومقام رفيع، وغلب على الناس كان الناس معه وتابعين له ومؤيدين 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طالب الخلال يُذم ويُعيَّر وطالب الحرام يُمدح ويعظَّم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من يطلب المال الحلال ويتجنب الشبهات ويحتاط من أموال الناس يعيِّرونه الناس </w:t>
      </w:r>
    </w:p>
    <w:p>
      <w:pPr>
        <w:pStyle w:val="BookText"/>
        <w:rPr/>
      </w:pPr>
      <w:r>
        <w:rPr>
          <w:rFonts w:ascii="Amiri" w:hAnsi="Amiri" w:eastAsia="Amiri" w:cs="Amiri"/>
          <w:color w:val="111111"/>
          <w:sz w:val="28"/>
          <w:sz w:val="28"/>
          <w:szCs w:val="28"/>
          <w:rtl w:val="true"/>
          <w:lang w:bidi="ar-SA"/>
        </w:rPr>
        <w:t>بخلاف من يطلب الحرام، ، ولا يحتاط ولا يجتنب من الشبهات فإنه مرضى عندهم، ويُمدح ويُعظَّم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الحرمين يُعمل فيهما بما لا يحب الله، لا يمنعهم مانع، ولا يحول بينهم وبين العمل القبيح أحد، ورأيت المعازف ظاهرة في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مكة المكرمة والمدينة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فيهما المعاصي والاعمال التي لا يحبها الله تعالى، ولا ينهاهم عنها أحد، ولا يمنع عنها مانع، فلا آمر بالمعروف ولا ناهٍ عن المنكر ينهاهم عن الأعمال القبيحة التي تصدر منهم؛ فالمعازف تُعزف والمراد بها الراديوات والتلفزيونات وآلات الموسيقى وآلات الطرب والمزامير، فيُعزف ويُضرب بها علانية في مكة والمدينة، فلا يخشون أحداً، ولا يخشون الله تعالى، والخمور تُشرب مع سائر المسكرات، والقمار يُلعب به فيهما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يتكلم بشيء من الحق، ويأمر بالمعروف، وينهي عن المنكر فيقوِّم من ينصحه في نفسه فيقول هذا عنك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أهل آخر الزمان يردون الأمر بالمعروف، والناهي عن المنكر، ويجعلون ردّهم عليه نصيحة 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واجب عليك، والحال أنَّ الأمر بالمعروف، والنهي عن المنكر من فروع الدين؛ وقد ثبت وجوبها بالكتاب والسنَّة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وانهِ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عزم الأمور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بالمعروف وانهِ عن المنكر وزل مع الحق حيث زال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الناس ينظر بعضهم إلى بعض ويقتدون بأهل الشرور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من صفات أهل آخر الزمان الاقتداء بأهل الشرور وبالفسَّاق، ولا يقتدون بأهل الخير، وتكون فيهم حالة رديئة، وهي النظر إلى لباس الآخرين وأوضاعهم وأشكالهم وأخلاقهم، فيقتدون بهم، ويتخلقون بتلك الأخلاق، ويلبسون </w:t>
      </w:r>
    </w:p>
    <w:p>
      <w:pPr>
        <w:pStyle w:val="BookText"/>
        <w:rPr/>
      </w:pPr>
      <w:r>
        <w:rPr>
          <w:rFonts w:ascii="Amiri" w:hAnsi="Amiri" w:eastAsia="Amiri" w:cs="Amiri"/>
          <w:color w:val="111111"/>
          <w:sz w:val="28"/>
          <w:sz w:val="28"/>
          <w:szCs w:val="28"/>
          <w:rtl w:val="true"/>
          <w:lang w:bidi="ar-SA"/>
        </w:rPr>
        <w:t>ذلك اللباس، ويشكلون بتلك الأشكال، والأوضاع، ولا يتخلقون بأخلاق الصالحين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مسلك الخير وطريقه خالياً لا يسلكه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الشيطان قد صدّهم ويصدّهم عن طريق الخير والصلاح، فلذا لا أحد يسلكه ويبقى خالياً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الميت يُمر به فلا يفزع 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أهل آخر الزمان إذا مروا بميِّت عليهم لا يذكرون الموت ولا يذكرون الله تعالى ولا يخافون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كل عام يحدث فيه من الشرّ والبدعة أكثر ممَّا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البدعة والشرَّ في آخر الزمان كثيران وزيادة على ذلك فكل سنة يحدث من الشرِّ والبدعة أكثر ممَّا أحدثوا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الخلق والمجالس لا يتابعون إلَّا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أغلب الناس وأهل المجالس يتابعون الأغنياء، فيعملون مثل أعمالهم، ويتخلَّقون بأخلاقهم، ويحبون مجالسهم ومجالستهم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المحتاج يعطى على الضحك به ويرحم لغير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أهل آخر الزمان يأتون بالفقير المحتاج فيستهزئون به، ويضحكون منه، ويعطونه شيئاً من المال لأجل الضحك عليه، لا لأجل الصدقة والتقرب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الآيات في السماء لا يفزع 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الآيات السماوية مثل الريح الحمراء، والريح الصفراء، والسوداء، والصواعق لا يخاف منها أحد، ولا يعتنون بها فمثلهم مثل الشجرة الملعونة في القرآن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الناس يتسافدون كما تتسافد البهائم، لا ينكر أحد تخوفاً من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والتسافد من السفاد وهو الجمع، فمعنى يتسافدون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يلوط ويزني بعضهم ببعض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يعترض عليهم أحد، ولا ينكر منكر خوفاً من الظلمة ومن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الرجل ينفق الكثير في غير طاعة الله ويمنع اليسير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أهل آخر الزمان يصرفون أموالهم الطائلة في معصية الله تعالى، ولا يصرفون القليل من المال في طاعة الله، فأموالهم غير موفقة لأن تصرف في الطاعات والخيرات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العقوق قد ظهر واستخف بالوالدين وكانا من أسوء الناس حالاً عند الولد ويفرح بأن يفترى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وقع في هذه الأزمنة، فترى كثيراً من الأولاد يعقون أبويهم، ولا يحترمونهم، ويفرحون بإهانة الغير لهم، وبافتراء الغير عليهم، فهم اعداء لآبائهم كما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أكبادنا، صغرائهم أمرائنا كبرائهم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النساء قد غلبن على الملك، وغلبن على كل امرىء لا يؤتى إلَّا ما لهن فيه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أغلب النساء في آخر الزمان يعيّن موظفات في الدوائر، وفي الوظائف الحكومية، فهن قد غلبن على المملكة كما غلبن على كل رجل، فعقول الرجال وآراؤهم تابعة لإرادة النساء، فكل ما تهواه النساء فهم يريدونه ويهوونه، ولا يأتون بشيء إلَّا ما تهواه النساء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ابن الرجل يفتري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يكذب عليه ويبهته ويريد فضيحته ويدعو على والديه ويفرح بموتهما، وهذا بدل الدعاء لهما بالمغفرة والرحمة وهذا الولد لا يوَّفق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ورأيت الرجل إذا مرّ به يوم ولم يكسب فيه الذنب العظيم من فجور أو بخس مكيال أو ميزان أو غشيان حرام أو شرب مسكر كئيباً حزيناً يحسب أنَّ ذلك اليوم وضيعة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أهل آخر الزمان قد اعتادوا على المعاصي واقتراف الذنوب، فلذا إذا مرَّ بهم يوم لم يقترفوا فيه الذنب العظيم يرونه وضيعة من عمرهم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السلطان يحتكر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 الأطعمة من الزارعين ويحفظونها في المخازن والسايلونات ولا يعطيها بيد الرَّعية بل يموّنهم منها ويعطيهم قليلاً قليلًا لكل فرد بمقدار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من أموال ذوي القربى تقسم في الزور ويتقامر بها ويشرب بها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وأموال ذوي القربى هو حقوق السادة وسهم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فيقسم بعض منها إلى غير المستحقين أو إلى السادة العاصين فيصرفونها في الباطل وفي القمار وفي شرب الخمور وعقاب ذلك على العاملين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الخمر يُتداوى بها وتوصف للمريض ويستشفى بها أي إن الخمرة المحرم شربها توصف دواء للمريض، ويطلبون الشفاء بشربها مع إنَّه قد ورد في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شفآء في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الناس قد استووا في ترك الأمر بالمعروف والنهي عن المنكر وترك التدين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لا يرونهما واجبان لعدم توفر شروطهما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رياح المنافقين وأهل النفاق قائمة، ورياح أهل الحق لا تحرك أي إنَّ إعلام المنافقين وإعلاناتهم وصحفهم ومنشوراتهم وأصواتهم ومظاهراتهم وحفلاتهم ومسيراتهم واضحة ظاهرة قائمة على ساق وقدم، بخلاف المؤمنين فإنهم لا إعلام لهم ولا صحيفة ولا منشوراً ولا إعلاناً ولا مظاهرة ولا مسيرة ولا حفلة فهم ساكتون وأصواتهم وأرياحهم لا تتحرك بل هي هادئة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الأذان والصلاة بالأجر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موجود في مساجد العامة حيث أنَّ </w:t>
      </w:r>
    </w:p>
    <w:p>
      <w:pPr>
        <w:pStyle w:val="BookText"/>
        <w:rPr/>
      </w:pPr>
      <w:r>
        <w:rPr>
          <w:rFonts w:ascii="Amiri" w:hAnsi="Amiri" w:eastAsia="Amiri" w:cs="Amiri"/>
          <w:color w:val="111111"/>
          <w:sz w:val="28"/>
          <w:sz w:val="28"/>
          <w:szCs w:val="28"/>
          <w:rtl w:val="true"/>
          <w:lang w:bidi="ar-SA"/>
        </w:rPr>
        <w:t>المؤذن للمسجد له معاش وراتب، وإمام الجامع له معاش وراتب وأجر خاص، وكذلك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المساجد محتشدة ممن لا يخاف الله، مجتمعون فيها للغيبة وأكل لحوم أهل الحق ويتواصفون فيها شراب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المساجد قد اجتمع فيها أناس لا يخافون الله تعالى من العامة، فهم لم يجتمعوا ويحتشدوا للعبادة وإنما اجتمعوا لأجل غيبة المؤمنين وهم أهل الحق، ويصف كل منهم المسكر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السكران يصلي بالناس وهو لا يعقل ولا يشان بالسكر وإذا سكر أكرم واتُّقي وخيف وتُرك لا يعاقب ولا يُعزر بسكره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موجود في بعض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اعتاد السكر، فهو يسكر ويأتي إلى الجامع فيصلي بالناس وهو سكران، مع إنَّه لا يعقل ولا يُقال في حقه الشين، ولا يشينه أحد لسكره حتى إن بعض المصلين يعلم به أنَّه سكران وهو يصلي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أحد المؤمنين في بغداد على بعض من يأتم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خلفه وهو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نأخذ علمه وعليه وبال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لا يضرنا عمله بالباطل وبالفسق وبالحرام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نستفيد بعلمه ولكن قد غفل عن أمر مهم وهو إنَّ هذا العمل المحرم يضر بعدالته وحينئذ لا تجوز الصلاة خلفه إلَّا أنَّهم لا يشترطون العدالة في إمام الجماعة لأنَّهم يروون رواية عن أبي هريرة عن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خلف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إنَّ هذه الرواية من الروايات المجعولة الموضوعة ولا أصل لها في كتب الحديث، وقد دس في الحديث كثير من نظائر هذه الرواية في زمان معاوية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سكر أحد من أهل آخر الزمان أُكرم واحترم، ويتَّقي الناس شرَّه، وخيف منه، وتُرك لا يعاقب على شربه الخمر، ولا يُعزر أي لا يقام عليه الحدّ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من أكل أموال اليتامى يُحمد بصلاحه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من فعل الحرام </w:t>
      </w:r>
    </w:p>
    <w:p>
      <w:pPr>
        <w:pStyle w:val="BookText"/>
        <w:rPr/>
      </w:pPr>
      <w:r>
        <w:rPr>
          <w:rFonts w:ascii="Amiri" w:hAnsi="Amiri" w:eastAsia="Amiri" w:cs="Amiri"/>
          <w:color w:val="111111"/>
          <w:sz w:val="28"/>
          <w:sz w:val="28"/>
          <w:szCs w:val="28"/>
          <w:rtl w:val="true"/>
          <w:lang w:bidi="ar-SA"/>
        </w:rPr>
        <w:t>وأكل أموال اليتامى ظلماً يُحمد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صالح مع إنَّه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القضاة يقضون بخلاف ما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يحكمون بالقوانين الباطلة المستحدثة في المحاكم الحديثة المخالفة للقرآن وللسنَّة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الولاة يأتمنون الخونة للطمع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الحكام الظلمة يجعلون الخونة من الناس أمناء عندهم، لأنهم يطمعون في أنَّ هؤلاء يحصِّلون المال لهم، فيظلمون الناس، ويغصبون أموالهم، ويسلمونها لهم أي للولاة والحكام الظلمة ورأيت الميراث قد وضعته الولاة لأهل الفسوق والجرأة على الله يأخذون منهم ويخلونهم وما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وقع في هذه الأزمنة في العراق حيث أنَّ كل من يموت تأخذ الحكومة ثلثي ماله لخزينة الدولة بالخصوص إذا كانت له مالية وافرة، ثم يعطون ذلك المال المستحصل من إرث الأموات معاشاً للموظفين من أهل الفسوق والعصيان وأهل الجرأة على الله تعالى، فيأخذون من الناس الأموال، ويدفعونها لأربابهم، ويخلونهم وما يشتهون يفعلون فيها 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المنابر يُؤمر عليها بالتقوى ولا يعمل القائل بما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خطباء آخر الزمان وهم الذين يرقون المنابر ويأمرون الناس بالمعروف وبالتقوى، لا يعملون بما يأمرون، ويقولون ما لا يفعلون، فكل منهم آمر غير مؤتمر وواعظ غير متَّعظ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الصلاة قد استخف بأوقاتها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يؤتى بها في أوقاتها، بل تؤتى بها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الصدقة بالشفاعة لا يُراد بها وجه الله وتعطى لطلب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التصدق على الفقراء بالواسطة، فيوسط واسطة ليحصل الفقير الصدقة فهذه الصدقة ليست لله تعالى وإنما هي للمخلوقين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الناس همتهم بطونهم وفروجهم لا يبالون بما أكلوا أو ما نكحوا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إنَّ أهل آخر الزمان يهتمون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يملؤها سواء كان من مال حلال أو حرام أو 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ينكحوا سواء كان من حلال أو حرام أو 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لا يبالون بما حصل في أيديهم من الأكل والنكاح من طريق محرَّم أو من حلال أو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الدنيا مقبلة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مع هذه المعاصي وعدم المبالاة بالحرام والحلال، فإنَّ الدنيا مقبلة عليهم، وحالهم المادي حسن، والنعم متوفرة عليهم، فهم يعرفون نعمة الله ثم ينكرونها وأكثرهم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أعلام الحق قد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الحدود الشرعية قد نسخت واندثرت فلا يعمل بها أحد، فكن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 من الله عزّ وجلّ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فتن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الناس في سخط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الأمة المتصفة بهده الصفات الذميمة السيئة مغضوب عليها عند الله تعالى ومسخوط عليها، وإنما يمهلهم لأمر يُراد بهم، أي إنَّ الله تعالى يمهل العاصين والظالمين إلى حين، ثم يهلكهم أجمعين وتبقى في أثّرهم لعنة اللاعنين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مترقباً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واجتهد ليراك الله عز وجل في خلاف ما هم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اعمل على ما يريد الله تعالى من العمل بالواجبات واجتناب المحرَّمات والشبهات، فإذا عملت بذلك فقد عملت بما يريده الله تعالى، وخالفت الظالمين والعاصين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نزل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فيهم عجلت إلى رحمة الله لأنك عملت بالهدى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إخرت ابتلوا وكنت قد خرجت ممَّا هم فيه من الجرأة على الله عز وجلّ واعلم أنَّ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للشيخ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الشيخ المفيد باسناده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بقوم قد تأولوا القرآن، وأخذوا بالشبهات، واستحلوا الخمر بالنبيذ، والبخل بالزكاة، والسحت بالهدية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هم إذا فعلوا ذلك أهم أهل ردة أم أهل فتنة؟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فتنة، يعمهون فيها إلى أن يدركهم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العدل منَّا أم من غيرنا؟</w:t>
      </w:r>
    </w:p>
    <w:p>
      <w:pPr>
        <w:pStyle w:val="BookText"/>
        <w:rPr/>
      </w:pPr>
      <w:r>
        <w:rPr>
          <w:rFonts w:ascii="Amiri" w:hAnsi="Amiri" w:eastAsia="Amiri" w:cs="Amiri"/>
          <w:color w:val="111111"/>
          <w:sz w:val="28"/>
          <w:sz w:val="28"/>
          <w:szCs w:val="28"/>
          <w:rtl w:val="true"/>
          <w:lang w:bidi="ar-SA"/>
        </w:rPr>
        <w:t>فقال؛ 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الله، وبنا يختم، وبنا ألَّف الله القلوب بعد الشرك، وبنا يؤلِّف الله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هم أهل آخر الزمان، وآخر دولة الكافرين والفاسقين، وهم الذين يؤولون القرآن تأويلاً، والتأويل هو صرف القرآن إلى معنى غير ظاهر، وخلاف ظاهر؛ فهم يفسِّرون القرآن بخلاف ظاهره، ويأخذون بالشبهات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الأمور المشتبهة بالحرام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لا بدَّ لهم من الإحتياط بتركها، فهم لا يحتاطون بل يرتكبون الشبهات، ويأخذونها ويستحلُّون الخمر بالنبيذ،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في القرآن الكريم لا تدل على حرمته، والحال أنَّها صريحة وظاهرة في التحريم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ويشربون المسكر ويجعلون له اسماً آخر،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نبيذ، وذاك اسمه بيرة، وذلك اسمه </w:t>
      </w:r>
    </w:p>
    <w:p>
      <w:pPr>
        <w:pStyle w:val="BookText"/>
        <w:rPr/>
      </w:pPr>
      <w:r>
        <w:rPr>
          <w:rFonts w:ascii="Amiri" w:hAnsi="Amiri" w:eastAsia="Amiri" w:cs="Amiri"/>
          <w:color w:val="111111"/>
          <w:sz w:val="28"/>
          <w:sz w:val="28"/>
          <w:szCs w:val="28"/>
          <w:rtl w:val="true"/>
          <w:lang w:bidi="ar-SA"/>
        </w:rPr>
        <w:t>ويسكي، ونحوه من الأسماء الإفرنجية والغربية، ويشربونه على أنه ليس بخمر فيغالطون أنفسهم مع إنه مسكر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باطلاقه يشمل كل ما أسكر من الشراب، مهما كان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والبخل بالزكاة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يبخلون بإعطاء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والسحت بالهدية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السحت وهو المال الحرام كالرشوة ونحوها من ثمن الميتة، وثمن الكلب، وأجر الزانية ونحوها، كما مرَّ آنفاً، يستحلُّون الحرام بالهدية فيجعلونه هدية، ثم سأل الإِمام أمير المؤمنين من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ذلك الزمان المتصفين بهذه الصفات الذميمة هل هم أهل ردَّة؟ أي إنهم مرتدين عن دين الإِسلام فيعاملون معاملة المسلم المرتد عن دينه، أم إنهم أهل فتنة وضلالة يعمهون فيها؟ أي يترددون ويتحيرون في الضلال فلا علم لهم يهتدون به ولا إمام يرشدهم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اهل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متحيرين في تلك الفتنة والضلالة حتى يدركهم العدل أي حتى تأتي دولة الحق والعدالة وهي دولة الإِمام الحجة محمد بن الحسن العسكري 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ثانية بأن العدل منا أي إنَّ دولة الحق والعدالة هي من الأئمة ومن أهل بيت العصمة أم من غيرنا من سائر الناس؟</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 العصمة ومن الأئمة المعصومين وهو الإِمام الثاني عشر الحجة ابن الحسن عجل الله فرجه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فتح الله، وبنا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في بادىء الدنيا فتح الله بالنبي وبالأئمة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وبهم يختم الدنيا وإنهم باقون إلى آخر الدنيا</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 يؤلف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الغيبة والامتحان والتردد والضلالة وبعد وقوع الحروب والفتن وحدوث العداوة والبغضاء في هذه الفترة بين الشعوب يؤلِّف الله تعالى بين القلوب بظهور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4" w:name="pg20794_234396"/>
    </w:p>
    <w:p>
      <w:pPr>
        <w:pStyle w:val="Heading3"/>
        <w:numPr>
          <w:ilvl w:val="2"/>
          <w:numId w:val="1"/>
        </w:numPr>
        <w:rPr/>
      </w:pPr>
      <w:bookmarkStart w:id="65" w:name="__RefHeading___Toc1905211_3531895371"/>
      <w:bookmarkStart w:id="66" w:name="_Toc21"/>
      <w:bookmarkEnd w:id="64"/>
      <w:bookmarkEnd w:id="65"/>
      <w:r>
        <w:rPr>
          <w:rtl w:val="true"/>
        </w:rPr>
        <w:t>البيان السادس عشر في الأخبار عن ذهاب العلم بذهاب العلماء</w:t>
      </w:r>
      <w:bookmarkEnd w:id="66"/>
    </w:p>
    <w:p>
      <w:pPr>
        <w:pStyle w:val="BookText"/>
        <w:rPr/>
      </w:pPr>
      <w:r>
        <w:rPr>
          <w:rFonts w:ascii="Amiri" w:hAnsi="Amiri" w:eastAsia="Amiri" w:cs="Amiri"/>
          <w:color w:val="111111"/>
          <w:sz w:val="28"/>
          <w:sz w:val="28"/>
          <w:szCs w:val="28"/>
          <w:rtl w:val="true"/>
          <w:lang w:bidi="ar-SA"/>
        </w:rPr>
        <w:t>دوحة الانوار</w:t>
      </w:r>
    </w:p>
    <w:p>
      <w:pPr>
        <w:pStyle w:val="BookText"/>
        <w:rPr/>
      </w:pPr>
      <w:r>
        <w:rPr>
          <w:rFonts w:ascii="Amiri" w:hAnsi="Amiri" w:eastAsia="Amiri" w:cs="Amiri"/>
          <w:color w:val="111111"/>
          <w:sz w:val="28"/>
          <w:sz w:val="28"/>
          <w:szCs w:val="28"/>
          <w:rtl w:val="true"/>
          <w:lang w:bidi="ar-SA"/>
        </w:rPr>
        <w:t xml:space="preserve">في حديث لابن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ذلك بموت العلم بموت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يفقد بفقد حامليه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الإسلام ويصير غريباً كما بدأ غريباً، فتختلف العقائد والمذاهب، ويدخل الناس في الغياهب، فمن مات معتقداً بالحق بلا عمل يدخل الجنة كمن مات في بدو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 xml:space="preserve">باسناده إلى القاسم بن عبد الرحمن عن أبي إمامة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العلم قبل أن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ينفذ وفينا كتاب الله؟ فغضب لا يغضبه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أو لم تكن التوراة والانجيل في بني اسرائيل ثم لم تغن عنهم شيئاً، إنَّ ذهاب العلم ذهاب حملته قالها ثلاثاً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الخبرين دلا على أنَّ العلماء إذا فُقدوا وماتوا وذهبوا فإنَّ </w:t>
      </w:r>
    </w:p>
    <w:p>
      <w:pPr>
        <w:pStyle w:val="BookText"/>
        <w:rPr/>
      </w:pPr>
      <w:r>
        <w:rPr>
          <w:rFonts w:ascii="IRNazanin" w:hAnsi="IRNazanin" w:eastAsia="IRNazanin"/>
          <w:color w:val="111111"/>
          <w:sz w:val="28"/>
          <w:sz w:val="28"/>
          <w:szCs w:val="28"/>
          <w:rtl w:val="true"/>
          <w:lang w:bidi="fa-IR"/>
        </w:rPr>
        <w:t>العلم يفقد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معهم، ولذا قال صلى الله عليه وآله وسلم في 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العلم قبل أن ينفذ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صلی الله علیه وآله وسلم، أنَّ سبب نفاذ العلم هو نفاذ حملة العلم وفقدهم، لأن العلماء هم الضياء اللامع الذي ينير الدرب للآخرين، وهم النور الساطع الذي يستنير به العالمين، وهم أعلام الهدى وهداة السرى ومنار الورى، فأذا فُقد العلماء بقي الجهلاء والفسَّاق ولا دليل يدل على الإِسلام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فلذلك يضعف الإِسلام لعدم وجود من يبيِّن أحكامه وشرائعه، ويصير غريباً كما بدأ، وتختلف المذاهب لأن الجهَّال والفسَّاق كل منهم يختار له مذهباً، وكل يختار عقيدة أو يحدث حزباً أو منظمة حسب ما يستحسنه رأيه وتميل إليه شهوته، فإنَّ مع فقد العالم والمرشد تتَّبع الأهواء، وتختلف الآراء، ويدخل الناس في الغياهب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نور العالَم، وضياء لظلمة الجهل، وإمام ومرشد للضالِّين عن الطريق، ودليل المأمومين، ولذا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 يأتمُّ به ويستضيء بنور علمه، فإذا فُقِدَ العالِم فقد خمد نور علمه، وبقيت الأمة بلا نور تهتدي به، فتدخل في الظلمات والغياهب ومن لم يجعل الله له نوراً فما له من نور</w:t>
      </w:r>
      <w:r>
        <w:rPr>
          <w:rFonts w:eastAsia="Amiri" w:cs="Amiri" w:ascii="Amiri" w:hAnsi="Amiri"/>
          <w:color w:val="111111"/>
          <w:sz w:val="28"/>
          <w:szCs w:val="28"/>
          <w:rtl w:val="true"/>
          <w:lang w:bidi="ar-SA"/>
        </w:rPr>
        <w:t xml:space="preserve">. </w:t>
      </w:r>
      <w:bookmarkStart w:id="67" w:name="pg20794_234398"/>
    </w:p>
    <w:p>
      <w:pPr>
        <w:pStyle w:val="Heading3"/>
        <w:numPr>
          <w:ilvl w:val="2"/>
          <w:numId w:val="1"/>
        </w:numPr>
        <w:rPr/>
      </w:pPr>
      <w:bookmarkStart w:id="68" w:name="__RefHeading___Toc1905213_3531895371"/>
      <w:bookmarkStart w:id="69" w:name="_Toc22"/>
      <w:bookmarkEnd w:id="67"/>
      <w:bookmarkEnd w:id="68"/>
      <w:r>
        <w:rPr>
          <w:rtl w:val="true"/>
        </w:rPr>
        <w:t>البيان السابع عشر في الأخبار عن نقصان بعض العقول ببعض الفتن</w:t>
      </w:r>
      <w:bookmarkEnd w:id="69"/>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بإسناده إلى حذيفة بن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يعرج</w:t>
      </w:r>
      <w:r>
        <w:rPr>
          <w:rStyle w:val="FootnoteAnchor"/>
          <w:rtl w:val="true"/>
        </w:rPr>
        <w:footnoteReference w:id="83"/>
      </w:r>
      <w:r>
        <w:rPr>
          <w:rFonts w:ascii="Amiri" w:hAnsi="Amiri" w:eastAsia="Amiri" w:cs="Amiri"/>
          <w:color w:val="111111"/>
          <w:sz w:val="28"/>
          <w:sz w:val="28"/>
          <w:szCs w:val="28"/>
          <w:rtl w:val="true"/>
          <w:lang w:bidi="ar-SA"/>
        </w:rPr>
        <w:t>فيه بعقول الناس حتى لا يرى أحد ذا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فتنة إلى أن قال تلك فتنة يعرج فيها بعقول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حتى لا يكاد يُرى رجلاً عاقلاً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بين الناس يقتل الرجل جاره وأخاه وابن عمه،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عقولهم؟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عقول أكثر أهل ذلك الزمان ويخلف لهم هباء</w:t>
      </w:r>
      <w:r>
        <w:rPr>
          <w:rStyle w:val="FootnoteAnchor"/>
          <w:rtl w:val="true"/>
        </w:rPr>
        <w:footnoteReference w:id="84"/>
      </w:r>
      <w:r>
        <w:rPr>
          <w:rFonts w:ascii="Amiri" w:hAnsi="Amiri" w:eastAsia="Amiri" w:cs="Amiri"/>
          <w:color w:val="111111"/>
          <w:sz w:val="28"/>
          <w:sz w:val="28"/>
          <w:szCs w:val="28"/>
          <w:rtl w:val="true"/>
          <w:lang w:bidi="ar-SA"/>
        </w:rPr>
        <w:t>من الناس ويحسب أحدهم أنه على شيء وليسوا على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الروايات أنَّ بعض الفتن والحروب سوف تقع في آخر الزمان يذهب فيها عقول أكثر الناس، وتُرفع عقولهم، وتُخرَّب أفكارهم واذهانهم، فيكونوا بلهاء، فجلّ من ترى في ذلك الزمان مبتلى بنقصيان العقل، ولذا قال 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يرى أحد ذا عقل أي صاحب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يكاد يرى رجلاً عاقلاً أي قليل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ينزع عقول أكثر أهل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الأغلب غير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فمحصل ما دلَّت عليه هذه الأخبار أنَّ أغلب الناس وأكثرهم يبتلى بذهاب العقل، أو نقصان ولا يسلم إلَّا النادر وهو من كتب الله له السلامة، وهذا إنما يحصل بواسطة تلك الفتن والحروب التي تقع في العالم، ولذا لا يبقى إلَّا الهباء، وهم قليلوا العقول من الناس، ومن كان عقله ناقصاً فلذا يعتقد أن مبدأه وما اعتقد به أنه الحق وغيره باطل مع أنه ليس بحق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الفتنة الموجبة لنقصان العقول هي الحرب التي يقصف فيها بالقنابل الذرية فمن جهة استعمال الذَّرة فيها، والاشعاع الذري الناشيء منها، والدخان المنتشر منها في العالم يبتلى الناس بنقصان العقول، فهذا الداء العضال والمرض القتَّال يحدث من تلك الحروب والفتن، فيبقى أكثر الناس مبتلين بهذا البلاء حتى يظهر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فسيأتي في البيانات اللاحقة إن شاء الله تعالى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يظهر يضع يده على رؤوس العباد فتكمل عقولهم وتكمل أحلامهم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وتكمل أخلاقهم وهذا ممَّا یؤید أنَّ الكثير من الناس مبتلون، بنقصان العقل قبل 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70" w:name="pg20794_234400"/>
    </w:p>
    <w:p>
      <w:pPr>
        <w:pStyle w:val="Heading3"/>
        <w:numPr>
          <w:ilvl w:val="2"/>
          <w:numId w:val="1"/>
        </w:numPr>
        <w:rPr/>
      </w:pPr>
      <w:bookmarkStart w:id="71" w:name="__RefHeading___Toc1905215_3531895371"/>
      <w:bookmarkStart w:id="72" w:name="_Toc23"/>
      <w:bookmarkEnd w:id="70"/>
      <w:bookmarkEnd w:id="71"/>
      <w:r>
        <w:rPr>
          <w:rtl w:val="true"/>
        </w:rPr>
        <w:t xml:space="preserve">البيان الثامن عشر في كلمة افتخارية للإِمام أبي محمد الحسن العسكري </w:t>
      </w:r>
      <w:r>
        <w:rPr>
          <w:rtl w:val="true"/>
        </w:rPr>
        <w:t>(</w:t>
      </w:r>
      <w:r>
        <w:rPr>
          <w:rtl w:val="true"/>
        </w:rPr>
        <w:t>عليه السلام</w:t>
      </w:r>
      <w:r>
        <w:rPr>
          <w:rtl w:val="true"/>
        </w:rPr>
        <w:t>)</w:t>
      </w:r>
      <w:bookmarkEnd w:id="72"/>
    </w:p>
    <w:p>
      <w:pPr>
        <w:pStyle w:val="BookText"/>
        <w:rPr/>
      </w:pPr>
      <w:r>
        <w:rPr>
          <w:rFonts w:ascii="IRNazanin" w:hAnsi="IRNazanin" w:eastAsia="IRNazanin"/>
          <w:color w:val="111111"/>
          <w:sz w:val="28"/>
          <w:sz w:val="28"/>
          <w:szCs w:val="28"/>
          <w:rtl w:val="true"/>
          <w:lang w:bidi="fa-IR"/>
        </w:rPr>
        <w:t>نور الانوار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هذا الخبر من كتاب الدرة الباهرة من أصداف العترة الطاهرة من تأليفات قطب الدين الكيدري أو الشهيد الثاني كما صرَّح به بعض العلماء منهم المجلسي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بخط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الكتاب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صعدنا ذرى الحقائق بأقدام النبوَّة والولاية، ودرنا سبع طرائق بأعلام الفتوة والهداية ونحن ليوث الوغى وليوث الندى، وفينا السيف والقلم في العاجل، ولواء الحمد في الآجل، أسباطنا خلفاء الدين وخلفاء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ومصابيح الأمم ومفاتيح الكرم فالكليم ألبس حلة الأصطفاء لما عهدنا منه الوفاء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القدس في جنان الصاغورة ذاق من حدائقنا الباكورة، شيعتنا الفئة </w:t>
      </w:r>
    </w:p>
    <w:p>
      <w:pPr>
        <w:pStyle w:val="BookText"/>
        <w:rPr/>
      </w:pPr>
      <w:r>
        <w:rPr>
          <w:rFonts w:ascii="Amiri" w:hAnsi="Amiri" w:eastAsia="Amiri" w:cs="Amiri"/>
          <w:color w:val="111111"/>
          <w:sz w:val="28"/>
          <w:sz w:val="28"/>
          <w:szCs w:val="28"/>
          <w:rtl w:val="true"/>
          <w:lang w:bidi="ar-SA"/>
        </w:rPr>
        <w:t>الناجية والفرقة الزلاكية صاروا لنا ردءاً وصوناً وعلى الظلمة إلباً وعوناً سيفجر لهم ينابيع الحيوان بعد لظى مجتمع النيران لتمام الروضة والطواسين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الكلمة الافتخارية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صعدنا ذرى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قد توصلنا من حيث العلم والمعرفة إلى ذرى الحقائق والذرى جمع الذروة وهو أعلى الشيء والمكان المرتفع والحقائق جمع الحقيقة فالمعنى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وصلوا إلى منتهى العلم والحقيقة، وتوصلوا إلى أعلى المراتب في العلوم وفي معرفة حقائق الأشياء وكنهها، وعرفوا حقيقة الأمور وواقعها، ولكن بواسطة اقدام النبوَّة والولاية أي الإِمامة فبهذه الواسطة أي إنهم أوصياء لنبي الحق صلی الله علیه وآله وسلم وأولياء وأئمة للخلق اطلعهم الله على حقائق الأشياء وواقعها وكنهها، وأوصلهم إلى أسمى مراتب 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ودرنا سبع طرائق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الطرائق السبع هي السماوات السبع، والأرضين السبع، فقد رأوا تلك السماوات السبع والأرضين السبع، وما فيهن وما بينهن وداروا فيها، وهذا أيضاً بواسطة أنَّهم أعلام الفتوَّة والهداية، وأعلام جمع عَلَم وهو سيِّد القوم، والفتوَّة الشباب، والمعنى أنَّهم سادة الشباب، وأنهم الكرام الأطياب، وأنهم أعلام الهدى، ومنار التُقى، و أنهم إمام وعلم لكل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كانوا أعلاماً للورى وسادة العالم أوصلهم الله تعالى إلى الطرائق السبع، وداروا فيها واطلعوا على ساكنيها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ليوث الوغى وليوث الندى أي نحن أسود الحرب والكريهة وأسود الكرم والسخاء والجود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السيف والقلم في العاجل ولواء الحمد في الآجل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والسيف عبارة عن الشجاعة والبسالة والبطولة، والقلم عبارة عن العلوم الربَّانية والأسرار الفرقانيَّة، والمواهب الرحمانيَّنة، والإمدادات اليوميَّة فضلًا الشهريَّة والسنوية، ونشر أنواع العلوم وأصنافه، والإِحاطة بجميع ما في العالم وأكنافه، فقد أعطاهم الله تعالى السيف والشجاعة، لأنهم ورثوا ذلك من أجدادهم وآبائهم، فهم الشجعان والأبطال، وجدّهم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أبو الشجاعة والبطولة، وجدَّهم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بني أمية يوم عاشوراء شجاعة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قد ثبت بالوجدان والنظر في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أنَّ لهم لواء الحمد في الآجل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ثبت في الأثر وورد في الخبر أنَّ الله تعالى يعطي لواء الحمد في الآخرة بيد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لواء رسول الله صلى الله عليه وآله وسلم فيدخل تحته كل مؤمن فاز بالإِيمان وكان من أهل الجنة، فلعله يُعطى هذا اللواء أولاً بيد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يُعطى بيد أولاده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أسباطنا خلفاء الدِّين، وخلفاء اليقين، ومصابيح الأمم ومفاتيح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أولادنا أئمة الخلق ورؤساء الدين، وولده هو الإِمام الأعظم الحجَّة القائم محمد بن الحسن العسكري، وأولاد الأئمة، وأسباطهم أئمة العالم ورؤساء الدين الإِسلامي، وخلفاء اليقين أي أنَّهم خلفاء عين اليقين، وأن إمامتهم وخلافتهم عن النبي الأعظم صلی الله علیه وآله وسلم، ممَّا لا ريب فيه، وأنه أمر متيقن، أو أنَّ المراد من اليقين هو الموت كما فسر في القرآن الكريم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فيكون المعنى أنهم خلفاء وأئمة يحضرون شيعتهم عند الموت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 مصابيح الهدى للأمم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أنوار تستضيء الأمم بنور علمهم، وبهم يهتدون، وأنهم مفاتيح الرَّحمة والكرم، فيهم تُفتح أبواب الرَّحمة على العباد، وبهم تُسقى البلاد، وكرمهم من كرم الله تعالى ليس له نفاد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درجتهم العالية، ومرتبتهم السامية الرفيعة،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الكليم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موسى بن عمران عليه وعلى نبينا وآله السلام إنَّما أُلبس حلَّة الأصطفاء أي إنما صار نبياً واصطفاه الله تعالى نبياً لبني إسرائيل بواسطتنا، لأنَّ الله تعالى عهد منه الوفاء، وعهد النبي صلی الله علیه وآله وسلم والأئمة وعهدنا منه الوفاء والاعتقاد بالنبي محمد وبالأئمة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ذلك اصطفاه الله رسولًا ونبياً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روح القدس في جنان الصاغورة ذاق من حدائقنا الباكورة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وروح القدس هو رئيس الملائكة، الذي يذكره الله تعالى في القرآن الكريم في سورة القدر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رئيس الملائكة، ينزل في ليلة القدر إلى الأرض على الإِمام الحجَّة محمد بن الحسن عجل الله فرجه، يقدِّم له الكتاب السنوي الذي قدَّر فيه لأهل الأرض جميعاً ما يكون لهم في تمام السنة من الأرزاق، والآجال، والأعراض، والأمراض، وما يحدث في السنة من وقائع وفتن وقضايا وأمور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وأحكام ونتائجها، وما يعمل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ليصادق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الكتاب المنزل من السماء يقدِّره الله تعالى في ليلة القدر، ويشترط له فيه البداء والمشيئة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يقدم إلى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الفردوس، فيصادقون عليه، ويوقعونه ويمضونه من دون شرط أو قيد لهم فيه، ثم ينزل الروح والملائكة به إلى الأرض، إلى الامام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ليصادق عليه سفير الله في أرضه، وحجَّته على عباده، ويشترط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الله تعالى، فله البداء والمشيئة في تلك الأحكام </w:t>
      </w:r>
    </w:p>
    <w:p>
      <w:pPr>
        <w:pStyle w:val="BookText"/>
        <w:rPr/>
      </w:pPr>
      <w:r>
        <w:rPr>
          <w:rFonts w:ascii="Amiri" w:hAnsi="Amiri" w:eastAsia="Amiri" w:cs="Amiri"/>
          <w:color w:val="111111"/>
          <w:sz w:val="28"/>
          <w:sz w:val="28"/>
          <w:szCs w:val="28"/>
          <w:rtl w:val="true"/>
          <w:lang w:bidi="ar-SA"/>
        </w:rPr>
        <w:t>المجعولة على أهل الأرض، فهو يمحو ما يشاء، ويثبت بحسب ما تقتضيه المصلحة الواقعية، أو المفسدة الواقعية، فهو سفير من قبل الله تعالى على أهل الأرض، ولكن سفير له الصلاحية يمحو ما يشاء، ويثبت ويزيد وينقص في الأرزاق والأعمار، يقدِّم ويؤخر ما يشاء من الآجال، يمحو ما يشاء، ويثبت من الأعراض والأمراض والوقائع طبقاً للمصالح الواقعية، والمفاسد الواقعية، وعلمه من علم الله تعالى، وسيأتي بيان ذلك في الجزء الأخير من كتابنا هذا في البيانات اللاحقة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إنَّ الإمام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يفتخر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أسباطنا وأولادنا خلفاء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رؤساء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روح القدس الذي هو رئيس الملائكة وأعظمهم، يتواضع ويأتي إلينا في جنان الصاغورة، وهي جنان خاصة للأنبياء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وللصدِّيقين والشهداء والصالحين الماضين، وهي جنان راقية ومقامات سامية، وجنَّات عالية، ولما يأتي هذا الروح إلى جنان الصاغورة، فقد ذاق من فواكه تلك الحدائق وروائحها، أي رأى مكاننا الرفيع في حدائقنا الباكورة، وهي الجنة، التي تدرك فاكهتها أول كل شيء، وقبل الفواكه في سائر الجنان، فالذوق هنا بمعنى رؤية الملك له، واشتياقه لذلك المكان، ولتلك الجنان، وإلَّا فالذوق بالنسبة إلى الملك لا يتحقق، لأنَّ الملك ليس كالبشر، ليأكل من فواكه تلك الحدائق والجنات، ويستذوق الفاكهة والأكل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كما عرَّفه الفلاسفة جسم نورانيّ علويّ، يتشكل بأشكال مختلفة ما عدا الكلب والخنزير، والجسم النورانيِّ غير الجسم الماديِّ، واختلف في حقيقة الملك فذهب أكثر المتكلمين لمَّا انكروا الجواهر المجرَّدة إلى أنَّ الملائكة والجنِّ أجسام لطيفة قادرة على التشكُّل بأشكال مختلفة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أجسام لطيفة نورانيَّة كاملة في العلم والقدرة على الأفعال الشاقَّة، شأنها الطاعات، ومسكنها السماوات، وهم رسل الله إلى الأنبياء، يسبِّحون الليل والنهار، لا يفترون، ولا يعصون الله ما أمرهم، </w:t>
      </w:r>
    </w:p>
    <w:p>
      <w:pPr>
        <w:pStyle w:val="BookText"/>
        <w:rPr/>
      </w:pP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لا يأكلون، ولا يشربون، ولا ينكحون، وإنَّما يعيشون بنسيم العرش، وإنَّ لله ملائكة رُكعاً سُجداً إلى يوم القيامة، فيكون المراد من ذوق الملك لتلك الجنان هو رؤيته لها، وذهابه إليها، وارتياحه برؤيته لها، واستئناسه واشتياقه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مدح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الفئة الناجية والفرقة الزاكية، والفئة هي الجماعة والطائفة المنقطعة عن غيرها، وهم المؤمنون بالله تعالى، وبكتبه السماوية، وبأنبيائه ورسله، وبالنبي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وبالأئمة المعصومين الإثني عشر من بعده والمؤمنون بقيام إمامهم ومرشدهم الإِمام الثاني عشر وهو الحجَّة ابن الحسن عجل الله فرجه، والعاملين بهداهم، والآخذين بأمرهم ونهيهم، فهذه الطائفة هي الفئة الناجية، والفرقة الزاكية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شهادة من الإِمام الحادي عشر، وهو الإِمام أبو محمد الحسن العسكري، وهو أبو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وعلى آبائهما أفضل التحية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حقِّ الشيعة؛ فالشيعة طاهرون بشهادة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أطهر من ماء السماء، كما أنَّ علماءهم أطهر من ماء السماء، فهم طاهرون من حيث الولادة، ومن حيث العقيدة، وطاهرون من جميع الجهات، ومن الأرجاس،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لنا ردءاً وصوناً وعلى الظلمة إلباً وعوناً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شيعتنا صاروا لنا أنصاراً، وأعواناً، وصائنين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وصائنين لنا ولأحكامنا، فهم كالرداء الحافظ للبدن، والصائن للجسم أو أنَّهم ملتزمين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وملتفِّين حولهم كالتفاف الرداء حول البدن، كما أنهم كانوا على الظلمة إلباً وعوناً، الإِلب تجمُّع القوم وتحسُّدهم عداوة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 شيعتنا اجتمعوا واحتشدوا على معاداة الظلمة المعادين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أعواناً للأئمة على الظالمين لهم، فهم يتولونهم ويتبرأوا من عدوهم، فهم أولياء لمن والى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وأعداء </w:t>
      </w:r>
    </w:p>
    <w:p>
      <w:pPr>
        <w:pStyle w:val="BookText"/>
        <w:rPr/>
      </w:pPr>
      <w:r>
        <w:rPr>
          <w:rFonts w:ascii="Amiri" w:hAnsi="Amiri" w:eastAsia="Amiri" w:cs="Amiri"/>
          <w:color w:val="111111"/>
          <w:sz w:val="28"/>
          <w:sz w:val="28"/>
          <w:szCs w:val="28"/>
          <w:rtl w:val="true"/>
          <w:lang w:bidi="ar-SA"/>
        </w:rPr>
        <w:t xml:space="preserve">لأعداء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سيفجِّر لهم ينابيع الحيوان بعد لظىِّ مجتمع النيران لتمام الروضة والطواسين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عن قريب إن شاء الله تعالى يفجِّر لهؤلاء المؤمنين من الشيعة ينابيع الحَيَوان، والينابيع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ينبوع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عين الماء أو الجدول الكثير الماء، وهذه 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عيون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والحَيَوان بفتح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الحياة، وماء الحياة ماء في الجنَّة من شرب منه بقي خالداً في الجنَّة لا يموت، ولذا فسر قوله تعالى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بفتح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فيها إلَّا حياة مستمرة دائمة، خالدة لا موت فيها، فكأنها في ذاتها حياة؛ كما أنَّ عين الحياة هي العين التي شرب منها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فبقي حيّاً خالداً على ممّر السنين والأعوام، وهو من وزراء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الغيبة الكبرى، وهو باق حتى يظهر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فيظهر معه، ويكون من أعوانه، فإذا ظهر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 لشيعته عيون فيها ماء الحياة، وهي ينابيع الحَيَوان ولذا ورد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يعيش الرجل ألف سنة، يولد له ألف ولد ذكر في كل سنة ولد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الأثر الوضعيِّ من طول الأعمار، لعلَّه من جهة شرب الناس من تلك الينابيع، وذلك الماء الذي يؤثر الحياة الطويلة، والأعمار الكبيرة، وهذا إنَّما يكون بعد انتصار المؤمنين وتملكهم للبلاد ومن عليها، فتفجير ينابيع الحَيَوان إنَّما يكون بعد لظىّ مجتمع النيران لتمام الروضة أي بعد أن تشعل النيران في تمام الأرض، وهذا كناية عن قيام الحروب والفتن والقصف بالقنابل الذَّريَّة وغيره، والقتل والقتال بالإِسلحة النارية في جميع العالم، فإذا تحقق مجتمع </w:t>
      </w:r>
    </w:p>
    <w:p>
      <w:pPr>
        <w:pStyle w:val="BookText"/>
        <w:rPr/>
      </w:pPr>
      <w:r>
        <w:rPr>
          <w:rFonts w:ascii="Amiri" w:hAnsi="Amiri" w:eastAsia="Amiri" w:cs="Amiri"/>
          <w:color w:val="111111"/>
          <w:sz w:val="28"/>
          <w:sz w:val="28"/>
          <w:szCs w:val="28"/>
          <w:rtl w:val="true"/>
          <w:lang w:bidi="ar-SA"/>
        </w:rPr>
        <w:t xml:space="preserve">النيران، وقامت الحروب في تمام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جميع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الوقت ينتصر فيه المؤمنون بظهور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الطوسين من السنين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طيس وسم ونحوها من الحروف المقطَّعة الواردة في أول السور في القرآن الكريم، فإنَّ هذه الحروف المقطَّعة فيها إشارة إلى عدد خاص من السنين، الذي هو مخفيّ ومستور عنَّا، ومعيَّن عند عالم الغيب والشهادة، وقد حسب بعض المؤلفين ممَّن كتب في هذا الباب، وعيَّن وقتاً للظهور من هذه الأحرف، إلَّا أنَّه لا يمكن استفادة أيّ وقت للظهور من هذه الرموز، وقد ذكرنا في الجزء الأول من كتابنا أنَّ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مكتوم، وعلم مخزون، لا يعلمه إلَّا علَّام الغيوب، فتوقيته بوقت معيَّن لا يمكن مع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ومع الأخبار الواردة وهي كثيرة قد دلَّت على تكذيب المؤقِّتين وقال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الله وقتاً عندنا، وسيأتي ذكرها مفصلاً في بيانات لاحقة إن شاء الله تعالى</w:t>
      </w:r>
      <w:r>
        <w:rPr>
          <w:rFonts w:eastAsia="Amiri" w:cs="Amiri" w:ascii="Amiri" w:hAnsi="Amiri"/>
          <w:color w:val="111111"/>
          <w:sz w:val="28"/>
          <w:szCs w:val="28"/>
          <w:rtl w:val="true"/>
          <w:lang w:bidi="ar-SA"/>
        </w:rPr>
        <w:t xml:space="preserve">. </w:t>
      </w:r>
      <w:bookmarkStart w:id="73" w:name="pg20794_234408"/>
    </w:p>
    <w:p>
      <w:pPr>
        <w:pStyle w:val="Heading3"/>
        <w:numPr>
          <w:ilvl w:val="2"/>
          <w:numId w:val="1"/>
        </w:numPr>
        <w:rPr/>
      </w:pPr>
      <w:bookmarkStart w:id="74" w:name="__RefHeading___Toc1905217_3531895371"/>
      <w:bookmarkStart w:id="75" w:name="_Toc24"/>
      <w:bookmarkEnd w:id="73"/>
      <w:bookmarkEnd w:id="74"/>
      <w:r>
        <w:rPr>
          <w:rtl w:val="true"/>
        </w:rPr>
        <w:t>البيان التاسع عشر في الأخبار عن تمني الرجل الموت في زمان الفتن</w:t>
      </w:r>
      <w:bookmarkEnd w:id="75"/>
    </w:p>
    <w:p>
      <w:pPr>
        <w:pStyle w:val="BookText"/>
        <w:rPr/>
      </w:pPr>
      <w:r>
        <w:rPr>
          <w:rFonts w:ascii="Amiri" w:hAnsi="Amiri" w:eastAsia="Amiri" w:cs="Amiri"/>
          <w:color w:val="111111"/>
          <w:sz w:val="28"/>
          <w:sz w:val="28"/>
          <w:szCs w:val="28"/>
          <w:rtl w:val="true"/>
          <w:lang w:bidi="ar-SA"/>
        </w:rPr>
        <w:t>الفتن لنعيم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نعيم بن حمَّاد أخباراً كثيرة تدل بوضوح أنَّه يأتي زمان لشدة الفتن فيه، يتمنى الأنسان الموت، ويأتي القبر فيتمعَّك عليه كالدابة ويقول مخاطباً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نجوت يا ليتني كنت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مشارق الأنوار للحسين بن محمد الصفائي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يمر الرجل بقبر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مكانك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دلَّت على أنَّ في آخر الزمان تقع فتن كثيرة شديدة، وحروب مؤلمة مفجعة، فمن هولها وشدَّتها، ومن شدَّة ما يحدث من جرَّائها من القحط والغلاء، وقتل الرجال، ونهب الأموال، وهتك الأعراض، يتمنى الرجل الموت، وأن لا يرى ما يحدث من تلك الحوادث الصعبة، ولذا يركب على القبر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ميِّتاً، وأحل مكانك، ولا أرى ما يحدث من الشرور في تلك الدهور</w:t>
      </w:r>
      <w:r>
        <w:rPr>
          <w:rFonts w:eastAsia="Amiri" w:cs="Amiri" w:ascii="Amiri" w:hAnsi="Amiri"/>
          <w:color w:val="111111"/>
          <w:sz w:val="28"/>
          <w:szCs w:val="28"/>
          <w:rtl w:val="true"/>
          <w:lang w:bidi="ar-SA"/>
        </w:rPr>
        <w:t xml:space="preserve">. </w:t>
      </w:r>
      <w:bookmarkStart w:id="76" w:name="pg20794_234409"/>
    </w:p>
    <w:p>
      <w:pPr>
        <w:pStyle w:val="Heading3"/>
        <w:numPr>
          <w:ilvl w:val="2"/>
          <w:numId w:val="1"/>
        </w:numPr>
        <w:rPr/>
      </w:pPr>
      <w:bookmarkStart w:id="77" w:name="__RefHeading___Toc1905219_3531895371"/>
      <w:bookmarkStart w:id="78" w:name="_Toc25"/>
      <w:bookmarkEnd w:id="76"/>
      <w:bookmarkEnd w:id="77"/>
      <w:r>
        <w:rPr>
          <w:rtl w:val="true"/>
        </w:rPr>
        <w:t>البيان العشرون في الأخبار عن دولة الظلم في آخر الزمان</w:t>
      </w:r>
      <w:bookmarkEnd w:id="78"/>
    </w:p>
    <w:p>
      <w:pPr>
        <w:pStyle w:val="BookText"/>
        <w:rPr/>
      </w:pPr>
      <w:r>
        <w:rPr>
          <w:rFonts w:ascii="Amiri" w:hAnsi="Amiri" w:eastAsia="Amiri" w:cs="Amiri"/>
          <w:color w:val="111111"/>
          <w:sz w:val="28"/>
          <w:sz w:val="28"/>
          <w:szCs w:val="28"/>
          <w:rtl w:val="true"/>
          <w:lang w:bidi="ar-SA"/>
        </w:rPr>
        <w:t>دوحة الأنوار</w:t>
      </w:r>
    </w:p>
    <w:p>
      <w:pPr>
        <w:pStyle w:val="BookText"/>
        <w:rPr/>
      </w:pPr>
      <w:r>
        <w:rPr>
          <w:rFonts w:ascii="IRNazanin" w:hAnsi="IRNazanin" w:eastAsia="IRNazanin"/>
          <w:color w:val="111111"/>
          <w:sz w:val="28"/>
          <w:sz w:val="28"/>
          <w:szCs w:val="28"/>
          <w:rtl w:val="true"/>
          <w:lang w:bidi="fa-IR"/>
        </w:rPr>
        <w:t xml:space="preserve">عن نهج البلاغة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أخباراً عن دولة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يزالون حتى لا يدعوا الله محرَّماً إلَّا استحلوه، ولا عقداً إلَّا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لا يبقى بيت مدر ولا وبر إلَّا دخله ظلمهم، ونبأ به سوء رعیهم،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يقوم باكيان يبكيان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يبكي لدينه، وباكٍ يبكي لدنياه وحتى يكون نصرة أحدكم من أحدهم كنصرة العبد من سيِّده إذا شهد أطاعه، وإذا غاب اغتابه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يكون أعظمكم فيها عناءً أحسنكم بالله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أتاكم الله بعافية فاقبلوا، وإن ابتليتم فاصبروا، فإنَّ العاقبة للمتقين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أخباره عن دولة الظلم، ووصف ما يعملون من أعمال محرَّمة، مخالفة للشريعة المقدسة، فأقسم بالله تعالى أنَّ الحكُّام الظلمة، والأمراء الخونة الغشمة، الذين يحكمون في آخر الزمان، لا يدعون شيئاً محرَّماً إلَّا جعلوه حلالاً، فيحلِّلون الزنا، وشرب الخمور، وضرب العيدان، والموسيقى والطنبور، وأكل مال اليتامى ظلماً، وقتل النفس المحترمة، وغيرها من الكبائر المحرَّمة في قانون الإِسلام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يدعون عقداً إلَّا حلّوه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عقد عقده الله تعالى ورسوله صلی الله علیه وآله وسلم، </w:t>
      </w:r>
    </w:p>
    <w:p>
      <w:pPr>
        <w:pStyle w:val="BookText"/>
        <w:rPr/>
      </w:pPr>
      <w:r>
        <w:rPr>
          <w:rFonts w:ascii="Amiri" w:hAnsi="Amiri" w:eastAsia="Amiri" w:cs="Amiri"/>
          <w:color w:val="111111"/>
          <w:sz w:val="28"/>
          <w:sz w:val="28"/>
          <w:szCs w:val="28"/>
          <w:rtl w:val="true"/>
          <w:lang w:bidi="ar-SA"/>
        </w:rPr>
        <w:t>وعقد في الشريعة الإِسلامية إلَّا غيّروه ونقضوه وحلّوه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لا يبقى بيت مدر ولا وبر إلَّا دخله ظلمهم ونبأ به سوء رعيهم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الحكَّام الظلمة من كثرة ظلمهم للرعيَّة، وجورهم على كل فرد من الشعب، فينتشر جورهم وظلمهم في البلاد حتى يسري ويصل إلى أعراب البادية، وسكان البوادي والصحاري من رعاة الغنم وغيرهم، الذين يسكنون في بيوت الطين والحجارة، وفي بيوت الشعر والوبر، فيعرفون أنَّ هؤلاء ملوك ظلمة وأنهم حكَّام الجور والعدوان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ينبأون ويعرفون سوء رعيهم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سياستهم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سياستهم للبلاد سياسة سيئة رديئة، فهم لا يعرفون سياسة البلاد، ولا يليقون أن يكونوا ساسة العباد، فحكومتهم فاسقة ظالمة غير عادلة، وسياستهم سيئة فاشلة، ومملكتهم ولو بعد حين زائلة؛ فترى الناس من حزنهم وما نالهم من أولئك الظلَّام، وما يرون من العذاب يبكون؛ فواحد يبكي على دينه وهذا هو المؤمن الصحيح، لأنَّه يرى بعينه أنهم يخرِّبون عقائد الناس، ويحرفون الدِّين، ويهدمون الإِسلام؛ والآخر يبكي على دنياه، لغصب أمواله وما يملكه، وما حصَّله في الدنيا للدنيا، فيكون مقام كل فرد، ومنزلة كل واحد بالنسبة إلى أولئك الحكَّام الظلمة، نظير العبد بالنسبة إلى مولاه، ونصرة الناس إلى دولتهم وإلى أولئك الحكَّام مثل نصرة العبد من سيِّده، فإنْ حضر عنده وأمره بشيء أطاعه، وامتثل أو امره، ونصره بلسانه، أي أظهر الطَّاعة له بلسانه لا بقلبه، لأنه غير محبٍّ له بقلبه بعد أن ظلمه وأخذ ماله؛ فلو حضر أحد أرباب الدولة أو أعوانهم أو تابعیهم أطاعه ومدحه باللسان، وإذا غابوا عنه اغتابهم، وذكرهم بسوء ولعنهم وشتمهم، فمثلهم مثل العبد المظلوم بالنسبة إلى مولاه الظالم، إذا حضر عنده أطاعه وهابه، وإذا غاب لعنه واغتابه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يكون أعظمكم فيها عناءً أحسنكم بالله ظنّاً، فإن أتاكم الله بعافية فاقبلوا، وإن ابتليتم فاصبروا، فإنَّ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من يناله ظلم هؤلاء الحكَّام الظلمة، ويكثر منهم عذابه وعناءه </w:t>
      </w:r>
    </w:p>
    <w:p>
      <w:pPr>
        <w:pStyle w:val="BookText"/>
        <w:rPr/>
      </w:pPr>
      <w:r>
        <w:rPr>
          <w:rFonts w:ascii="Amiri" w:hAnsi="Amiri" w:eastAsia="Amiri" w:cs="Amiri"/>
          <w:color w:val="111111"/>
          <w:sz w:val="28"/>
          <w:sz w:val="28"/>
          <w:szCs w:val="28"/>
          <w:rtl w:val="true"/>
          <w:lang w:bidi="ar-SA"/>
        </w:rPr>
        <w:t>وتعبه، ومع ذلك أحسن بالله الظَّنَّ، وعلم وعرف أنَّ تسليط هؤلاء الظلَّام على رقاب الناس فيه مصلحة، وتلك المصلحة يعلمها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اختبار لبعض الناس، وامتحان وتمييز للصابر عن غير الصابر، ونصح المؤمنين ونبَّههم وأرشدهم لئلا يكفروا وليصبروا، وبالخصوص المؤمنون الذين يبتلون بظلم هؤلاء الظلمة، فهؤلاء المؤمنون في دولة الظلم أعظم عناءً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أتاهم الله تعالى بالعافية، وسلَّمهم من شرِّ هؤلاء الظلمة، وحفظهم فلا بدَّ أن يقبلوا، ويشكروا الله على ما أتاهم من العافية، وإن ابتلوا ونالهم ظلم أولئك الظلَّام، فلا بدَّ أن يصبروا على البلاء، وبذلك يحصل لهم الأجر العظيم، والثواب الجزيل، ويدل على هذا قول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في مكة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على بلائه ويوفينا أجور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صبر على البلاء ونال شرف الدنيا والآخرة، وبقي ذكره خالداً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على البلاء في دولة الظلم، لأنه يعلم أنَّ دولة الظلم ودولة الباطل لها جولة، فهي غير مستقرة، ولا باقية، وإنَّ البقاء والخلود إنما هو لدولة الحقِّ ودولة المتَّقين،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فإنَّ العاقبة للمتقين، وإن الصبر مفتاح الفرج، ومن صبر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المسلوك للشيخ أحمد بن الحرّ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حذيفة بن اليماني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أيكون بعد هذا السيف بقيَّة؟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تكون إمارة على أضداد هدنة، على 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ينشأ دعاة الضلالة، فإن كان لله خليفة في الأرض، جلد ظهرك، وأخذ مالك فأطعه وإلَّا فأنت عاصٍ عَلَى جذع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النبويّ يحكي أحوال الملوك الظلمة، ودولة الظلم في زمن الغيبة؛ ويرشد المؤمنين إلى ما هو فيه الصلاح؛ فإن حذيفة كان يعتقد أنَّ </w:t>
      </w:r>
    </w:p>
    <w:p>
      <w:pPr>
        <w:pStyle w:val="BookText"/>
        <w:rPr/>
      </w:pPr>
      <w:r>
        <w:rPr>
          <w:rFonts w:ascii="Amiri" w:hAnsi="Amiri" w:eastAsia="Amiri" w:cs="Amiri"/>
          <w:color w:val="111111"/>
          <w:sz w:val="28"/>
          <w:sz w:val="28"/>
          <w:szCs w:val="28"/>
          <w:rtl w:val="true"/>
          <w:lang w:bidi="ar-SA"/>
        </w:rPr>
        <w:t>بعد جهاد النبي الكفار واليهود في غزوات كثيرة ويقال أنها إحدى وثمانون أو اثنتين وثمانون غزوة وقتلهم، ووجود السلاح في أيدي المسلمين، أنهم لا يبقون للكفَّار ولا لليهود بقية،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بعد هذا السيف والسلاح بقية؟ فأخبره النبي صلى الله عليه وآله وسلم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 تأتي دول للكفار ولليهود في الأزمنة القادمة، وتكون لهم إمارة قائمة على أضداد، والأضداد هم الأعداء والمخالفين للإِسلام من سائر الملل والنحل، والكفار، فهؤلاء تكون لهم مملكة طويلة عريضة وقد صارت كما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هدنة على 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تلك الدول الكافرة والممالك الظالمة تكون في زمن الهدنة، وهو زمن سكون الحرب، ووقوفها بين المسلمين والكفار، وهو زمن الغيبة، على 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تلك الهدنة فيها فتن وأخبار وحوادث سيئة، وظلم وجور وعدوان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يقع من الحوادث في هذه الهدنة؟</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ينشأ دعاة الضلال، وينشأ إمَّا تُقرأ بنحو المبنيِّ للمعلوم، أو بنحو المبنيِّ للمجهول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المعنى أنَّ دعاة الضلالة وهم الحكَّام الظلمة ينشأون ويقومون بالظلم والجور، ويدعون الناس إلى الضلال، ويخربون دينهم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الدعاة للضلالة يُنشِئهم الكفار واليهود لينشروا الضلالة بين الناس، ويضلُّونهم عن دينهم، ويغيِّرون أوضاعهم وأخلاقهم وعقائدهم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الله خليفة في الأرض جلد ظهرك وأخذ مالك فأطعه وإلَّا فأنت عاصٍ على جذع شجرة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في زمن الهدنة وهو زمن الغيبة إذا قسَّم الله تعالى مملكة وخلافة لأحد من الناس فالغالب من أولئك الملوك والخلفاء، هم الظلمة لأنَّ أغلب </w:t>
      </w:r>
    </w:p>
    <w:p>
      <w:pPr>
        <w:pStyle w:val="BookText"/>
        <w:rPr/>
      </w:pPr>
      <w:r>
        <w:rPr>
          <w:rFonts w:ascii="IRNazanin" w:hAnsi="IRNazanin" w:eastAsia="IRNazanin"/>
          <w:color w:val="111111"/>
          <w:sz w:val="28"/>
          <w:sz w:val="28"/>
          <w:szCs w:val="28"/>
          <w:rtl w:val="true"/>
          <w:lang w:bidi="fa-IR"/>
        </w:rPr>
        <w:t>الدول في آخر الزمان هي الدول الظالمة والدول العادلة قليلة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يكون أغلب الحكام ظلمة، فلذا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خليفة في الأرض قسَّم الله له الخلافة، فهو ظالم غاشم يجلد ظهر الناس، ويأخذ أموالهم ويغصب ما يملكون؛ فإذا أمر هذا الظالم بأمر فأطعه من باب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حذراً من ظلمه وجوره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إذا لم تطع أوامره فيحكم عليك بأنك عاصٍ مخالف لثورتهم وحكومتهم، ويحكم عليك بالإِعدام شنقاً حتى الموت، وتبقى معلقاً على المشنقة، فدفعاً لشرِّ هؤلاء الظلمة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بالإتِّقاء منهم، ومجاملتهم، والتحذير منهم، والعمل بالتقية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فاطعه فيما يأمر وإلَّا تُعد من العاصين والمعدومين والهالكين وهذا من أخبار النبي صلى الله عليه وآله وسلم بالمغيبات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دوحة الأنوار في كشف الأسرار للحاج شيخ محمد اليزدي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مسعود سيأتي من بعدي أقوام يأكلون طيب الطعام وألوانه، ويتزينون بزينة المرأة لزوجها، ويتبرجون تبرج النساء، وزيَّهم مثل زيِّ الملوك الجبابرة، هم منافقو هذه الأمة في آخر الزمان، شاربون القهوات، لاعبون بالكعبات، راكبون الشهوات، تاركون الجماعات، راقدون على القمار، مفرِّطون في الغدوات،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أضاعوا الصلوات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مثلهم مثل الدفلى زهرتها حسنة، وطعمها مرُّ، كلامهم وأعمالهم داء لا تقبل الدواء، أفلا يتدبرون القرآن أم على قلوب أقفالها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أجسادهم لا تشبع، وقلوبهم لا تخشع، يا بن مسعود بدأ الاسلام غريباً وسيعود غريباً كما بدأ</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يصف الحكَّام الظلمة الذين يأتون في آخر الزمان، حيث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مسعود زيّ الحكام الظلمة، وما يعملون، وما يأكلون، فقال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يأكلون أطيب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يأكلون الطعام الطيِّب اللطيف اللذيذ، ويأكلون ألوانه من فواكه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ويتزينون بزينة المرأة لزوجها، فيلبسون اللِّباس الحسن، ويجمِّلون أنفسهم بأدوات التجميل، ويمشِّطون شعورهم ويسرِّحونها، ويجعلون رؤوسهم كرؤوس النِّساء، ويلبسون الذهب والحرير والقلادة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ويتبرجون تبرج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والتبرج هو التكشف وعدم التستر وعدم لبس ما فيه الوقار، فيمشي أحدهم مكشوف الرأس بلا شرف، ولا عمامة، ولا عباءة، ولا رداء، ولا قباء، فهو مكشوف وظاهر بالنسبة للآخرين، فيصدق عليه أنه متبرج ولعل المراد في تبرج الرجل هنا كشف الرأس وكشف الحجاب عنه فيظهرون للناس مكشوفي الرؤوس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وزيّهم مثل زيّ الملوك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الجبابرة هم المتكبرون من ملوك الكفار، فهؤلاء قد تزيُّوا بزيّ أولئك الكفار المتكبرين، المتصفون بهذه الصفة، المتزيون بهذا الزيّ أطلق النبي صلی الله علیه وآله وسلم عليهم اسم المنافقين،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عافقو هذه الأمة الأسلامية، وإنهم أهل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شاربون القهوات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يشربون الخمرة والتعبير عنها بالقهوة، لأنها تُقهي من يشربها وتسكره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ولاعبون بالكعبات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يلعبون بالقمار، والكعاب جمع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العظم الذي يُلعب به ويُتقامر به، بل كل ما يُتقامر به من الآت القمار كالشطرنج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راكبون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يرتكبون الشهوات المحرَّمة من اللواط والزنا ونحوهما، وكل ما تشتهيه أنفسهم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تاركون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يحضرون صلاة الجماعة، ولا صلاة الجمعة، فتاركون لكل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راقدون على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عاكفون على لعب القمار في المقاهي والنوادي والملاهي وفي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مفرطون في الغدوات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ينامون صباحاً عن صلاة الغداة وهي صلاة الصبح، فيفرِّطون في ترك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الذين يخاطبهم الله في القرآن الكريم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اضاعوا الصلاة واتَّبعوا الشهوات فسوف يلقون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 الذي تلقاه هذه الدول الظالمة هي الحروب والفتن والبلايا والمصائب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هؤلاء الظلمة مثل شجرة الدفلى زهرها جميل وطعمها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كلامهم حسن لطيف، ولكنَّ قلوبهم بخسة قذرة، ونيَّاتهم رديئة خبيثة، ولكن لهم كلمات وأعمال مضرَّة وضارَّة بالدِّين، وهادمة للإِسلام، ومخرِّبة لعقائد الضعفاء من المؤمنين، فلذلك قال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وكلامهم وأعمالهم داء لا تقبل الدواء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لا يلاحظون ما ورد في القرآن، ولا يتدبرون، ولا يتَّعظون بما ورد فيه من أوامر ونواهٍ، وما فيه من الوعيد والتهديد، لأن أجسادهم لا تشبع، ولا تكلُّ من المعصية، وأعمالهم داء ومرض لا تقبل الدواء، لأن الأعمال الصادرة منهم كلها مكر، وخداع، وكذب، وزور، وبهتان، وظلم، وجور وعدوان، وسموم قاتلة، تسمم الأفكار، وتخرب العقائد والأديان؛ وقلوبهم لا تخشع أي لا تخاف، ولا تخشى من الله تعالى وفي ذلك الوقت يعود الإِسلام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من عدة </w:t>
      </w:r>
    </w:p>
    <w:p>
      <w:pPr>
        <w:pStyle w:val="BookText"/>
        <w:rPr/>
      </w:pPr>
      <w:r>
        <w:rPr>
          <w:rFonts w:ascii="Amiri" w:hAnsi="Amiri" w:eastAsia="Amiri" w:cs="Amiri"/>
          <w:color w:val="111111"/>
          <w:sz w:val="28"/>
          <w:sz w:val="28"/>
          <w:szCs w:val="28"/>
          <w:rtl w:val="true"/>
          <w:lang w:bidi="ar-SA"/>
        </w:rPr>
        <w:t>أصحابهم في السماء معروفة، وفي الأرض مجهولة، ألا فتوقعوا من إدبار أموركم، وانقطاع وصلكم، واستعمال صغاركم، ذاك حيث يكون المعطى أعظم أجراً من المعطي، وذاك حيث تكون ضربة السيف على المؤمن أهون من الدرهم من حلّه، وذاك حيث تسكرون من غير شراب، بل من النعمة والنعيم، وتحلفون من غير اضطرار، وتكذِّبون من غير إحراج ذلك إذا عّضكم البلاء كما يعضّ القتب غارب البعير، ما أطول هذا العناء وأبعد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تحكي أحوال الشعوب، وما يناله الناس من أيدي الحكام الظلمة، بعد أن دعا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وهم الذين عدَّتهم ثلاثمائة وثلاثة عشر رجلاً معروفون في السماء وفي العالم العلويِّ، ولكن مجهولون في العالم السفليِّ وفي الأرض وفداهم بأبيه وأمه، لأنهم يرفعون ظلم الحكَّام الظلمة عن المؤمنين، وهذا تعظيم واحترام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أحوال الناس في زمن الولاة الظلمة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الإِدبار ضد الإِقبال، فإذا أقبلت الدنيا على أحد أعطته محاسن غيره، وإذا أدبرت عنه سلبته محاسن نفسه؛ فالإِدبار في الأمور للأمة الإِسلامية أن يتدهور وضع الدِّين الإِسلامي، ويُنسخ أكثر أحكامه، فلا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أدبرت أمور الأمة الإِسلامية ومن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الاتصال فيما بينهم، فكل فرد يخاف الاتصال بالآخر، لأنه لا يأمنه ويخاف أن يُتهم بشيء فيؤخذ إلى الظلم، فلذلك يحصل انقطاع الوصل فيما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صغاركم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العاملون في الدولة والآمرون فيها هم الصبيان الصغار أو الصغار في القدر، وهم الأذلاء والعلوج والصغالكة، فهؤلاء تكون الولاية والإِمارة والحكومة لهم، فإذا استعمل وجعل هؤلاء حكاماً في الدولة حصل ووجد الظلم في البلاد، وتحققت دولة الظلم وعضّ البلاء النَّاس كما يعضُّ القتب غارب البعير، وعند ذلك يكون المعطى أعظم أجراً من المعطي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والمعطى بصيغة المفعول وهو الفقير فإنَّه يكون أعظم ثواباً من المعطي </w:t>
      </w:r>
    </w:p>
    <w:p>
      <w:pPr>
        <w:pStyle w:val="BookText"/>
        <w:rPr/>
      </w:pPr>
      <w:r>
        <w:rPr>
          <w:rFonts w:ascii="Amiri" w:hAnsi="Amiri" w:eastAsia="Amiri" w:cs="Amiri"/>
          <w:color w:val="111111"/>
          <w:sz w:val="28"/>
          <w:sz w:val="28"/>
          <w:szCs w:val="28"/>
          <w:rtl w:val="true"/>
          <w:lang w:bidi="ar-SA"/>
        </w:rPr>
        <w:t>بصيغة الفاعل، لأنَّ تحصيل الدرهم الحلال لا يمكن بالكسب الحلال ويصعب تحصيله إلَّا أن يتَّصل بالظالم، أو يشترك مع الظالم فيعمل معه؛ فإنَّ المال الذي يدفعه المعطي إمَّا مال حرام، أو مشتبه بالحرام، فأخذ الفقير لهذا المال وقبوله منه وتخليصه من هذا المال الحرام، مع أنَّ الفقير لا يعلم به، يوجب كون الثواب للفقير لا لمن يُعطي الفقير؛ فالفقير وهو المعطى يكون أعظم أجراً من المعطي، فتكون ضربة السيف على المؤمن أهون من تحصيل الدرهم من حلال، لأنَّ ضربة السيف يمكن حصولها واصلاحها وتحملها، والدرهم الحلال لا يمكن حصوله، والدرهم الحرام سحت يحرَّم أكله، ولا يمكن تحمل الحرام والإِقامة عليه دائماً للرجل المؤمن؛ فالدرهم الحلال صعب حصوله، والضربة بالسيف هيِّنة الحصول، وهذا إنما يكون في زمان تسكرون فيه من غير شراب، بل من النعمة والنعيم، وتحلفون من غير اضطرار، وتكذِّبون من غير إحراج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ذلك الزمان ترى الناس سكارى، وما هم بسكارى، لأنَّ النعمة والراحة والنعيم قد اشغلت قلوبهم وعقولهم وأفكارهم، حتى يُرى أحدهم كالسكران غير 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ويحلفون من غير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يحلف أحدهم من دون أن يضطرَّ إلى الحلف، فلا احترام عندهم لله تعالى، وقد جعلوه عرضة لأيمانهم وقد نهاهم الله تعالى عن ذلك في القرآن المجيد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 ان تبرّوا وتتَّقوا وتصلحوا بين الناس</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فقد نهی الله سبحانه عن الحلف والقسم به، وأنَّ الإِنسان المؤمن لا يجعل الله سبحانه عرضة لأيمانه وحلفه مطلقاً، سواء كان ذلك في أمور البرّ وفي الخيرات، أو في مورد الاتِّقاء، أو في مورد الإِصلاح بين الناس، فإنَّ الكذب جائز في الإِصلاح ولكنَّ الحلف كاذباً بالله تعالى غير جائز في إصلاح ذات البين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أخبار كثيرة دلَّت على عدم جواز الحلف بالله، صادقاً كان الحالف أو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عيسى </w:t>
      </w:r>
    </w:p>
    <w:p>
      <w:pPr>
        <w:pStyle w:val="BookText"/>
        <w:rPr/>
      </w:pPr>
      <w:r>
        <w:rPr>
          <w:rFonts w:ascii="IRNazanin" w:hAnsi="IRNazanin" w:eastAsia="IRNazanin"/>
          <w:color w:val="111111"/>
          <w:sz w:val="28"/>
          <w:sz w:val="28"/>
          <w:szCs w:val="28"/>
          <w:rtl w:val="true"/>
          <w:lang w:bidi="fa-IR"/>
        </w:rPr>
        <w:t>بن مریم قال للحواريين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موسى بن عمران أوصى أصحابه أن لا يحلفوا بالله كاذبين، وأنا أوصيكم أن لا تحلفوا بالله صادقين ولا كاذبين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في التاريخ أنَّ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اعتزل الناس بعد قتل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يخرج خارج البلد، ويسكن في خباء تجنباً من بني أمية، ولأجَّل ذكرى أبيه والبكاء عليه، فكان ينزل إلى البلد في بعض الأيام فرأه أمويّ فادَّعى عليه أنه قد استقرض منه خمسة الآف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متى استقرضت منك هذا المبلغ؟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لي المبلغ أو أشكوك إلى الوالي، أو تحلف أنك غير مَدينٍ، وكان مع الإِمام ولده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 وادفع له خمسة الآف درهم، ولا أحلف، فدفع إليه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الآف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نزل الإِمام مرة ثانية إلى البلد فجاءه ذلك الأموي وادَّعى عليه أنه استقرض منه خمسة الآف درهم أو يشكوه إلى الوالي الأموي، وكان غرض هذا الأموي إيذاء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بالأمس ادَّعيت عليّ خمسة الآف زوراً، وقد دفعتها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لم تدفع لي فشكى عليه عند الوالي الأموي في المدينة فأحضر جلاوزته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علي بن الحسين إنَّ هذا الرجل يدَّعي أنك استقرضت منه خمسة الآف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ادَّعى عليَّ قبل أيام وقد دفعتها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يدفعها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أنكر هذا الرجل والبيِّنة على المدَّعي واليمين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الرجل عن البيِّنة فنكل لأنه لا بيِّنة له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الوالي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على أنك غير مدين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لولده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اذهب وادفع له خمسة الآف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بالأسس دفعنا له خمسة الآف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تعظيماً وتكريماً لاسم الله تعالى وللحلف به اذهب واعطه خمسة الآف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خمسة الآف درهم مرة أخرى ولم يحلف، مع أنه كان صادقاً في حلفه لو حلف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استثنى من الحلف الحلف في مورد الاضطرار، فإنَّه جائز، </w:t>
      </w:r>
    </w:p>
    <w:p>
      <w:pPr>
        <w:pStyle w:val="BookText"/>
        <w:rPr/>
      </w:pPr>
      <w:r>
        <w:rPr>
          <w:rFonts w:ascii="Amiri" w:hAnsi="Amiri" w:eastAsia="Amiri" w:cs="Amiri"/>
          <w:color w:val="111111"/>
          <w:sz w:val="28"/>
          <w:sz w:val="28"/>
          <w:szCs w:val="28"/>
          <w:rtl w:val="true"/>
          <w:lang w:bidi="ar-SA"/>
        </w:rPr>
        <w:t>والحال أنَّ اهل ذلك الزمان يحلفون من غير اضطرار إلى الحلف وهو منهي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يقع الإِنسان في العسر والحرج، فيضطر إلى الكذب، ولكنَّ أهل ذلك الزمان يكذبون من غير أن يكون هناك عسراً وحرج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عضَّكم البلاء كما يعضَّن القتب غارب البعير، ما أطول هذا العناء وأبعد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إذا صدرت من الناس هذه الأعمال السيئة القبيحة، من جعل الله عرضة لأيمانهم، والحلف به من غير اضطرار، والكذب من غير إحراج، ونحوهما من المعاصي عضَّهم البلاء كما يعضّ القتب غارب البعير، والقتب بالتحريك هو رحل البعير، وهو صغير على قدر سنام البعير، فتارة يُؤثر هذا القتب فيُسلخ جلد البعير، ويؤذيه فيقال عضَّ القتب غارب البعير،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 الملوك الجبَّارين والظلمة الحاكمين للناس وأذاهم للرعيَّة مثل أذية القتب وعضه لغارب البعير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ما أطول هذا العناء وأبعد هذا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هؤلاء الظلمة يتعبون الناس تعباً شديداً، طويل ظلمهم، غزير شرهم، ما أطوله ورجاء دفع هذا الظلم بعيد جداً لأنَّ الله تعالى يحلم عنهم، ويمهلهم لاستحقاق العاصين من الناس لذلك، فيحصل لهم تعب شديد، وجهد وعناء ممَّا يلقونه منهم من الظلم والجور وإذا كان التعب والعناء والجهد والبلاء شديداً طويلاً يكون رجاء رفعه عنهم بعيداً نجَّانا الله وأنجى المؤمنين منه</w:t>
      </w:r>
      <w:r>
        <w:rPr>
          <w:rFonts w:eastAsia="Amiri" w:cs="Amiri" w:ascii="Amiri" w:hAnsi="Amiri"/>
          <w:color w:val="111111"/>
          <w:sz w:val="28"/>
          <w:szCs w:val="28"/>
          <w:rtl w:val="true"/>
          <w:lang w:bidi="ar-SA"/>
        </w:rPr>
        <w:t xml:space="preserve">. </w:t>
      </w:r>
      <w:bookmarkStart w:id="79" w:name="pg20794_234420"/>
    </w:p>
    <w:p>
      <w:pPr>
        <w:pStyle w:val="Heading3"/>
        <w:numPr>
          <w:ilvl w:val="2"/>
          <w:numId w:val="1"/>
        </w:numPr>
        <w:rPr/>
      </w:pPr>
      <w:bookmarkStart w:id="80" w:name="__RefHeading___Toc1905221_3531895371"/>
      <w:bookmarkStart w:id="81" w:name="_Toc26"/>
      <w:bookmarkEnd w:id="79"/>
      <w:bookmarkEnd w:id="80"/>
      <w:r>
        <w:rPr>
          <w:rtl w:val="true"/>
        </w:rPr>
        <w:t>البیان الحادي والعشرون في اخبار مبشّره للشیعة</w:t>
      </w:r>
      <w:bookmarkEnd w:id="81"/>
    </w:p>
    <w:p>
      <w:pPr>
        <w:pStyle w:val="BookText"/>
        <w:rPr/>
      </w:pPr>
      <w:r>
        <w:rPr>
          <w:rFonts w:ascii="Amiri" w:hAnsi="Amiri" w:eastAsia="Amiri" w:cs="Amiri"/>
          <w:color w:val="111111"/>
          <w:sz w:val="28"/>
          <w:sz w:val="28"/>
          <w:szCs w:val="28"/>
          <w:rtl w:val="true"/>
          <w:lang w:bidi="ar-SA"/>
        </w:rPr>
        <w:t>البيان الحادي والعشرون في جملة من الأخبار المبشرة لطائفة الحق وهم الشيعة الأمامية الإِثني عشرية في زمن الغيبة</w:t>
      </w:r>
    </w:p>
    <w:p>
      <w:pPr>
        <w:pStyle w:val="BookText"/>
        <w:rPr/>
      </w:pPr>
      <w:r>
        <w:rPr>
          <w:rFonts w:ascii="Amiri" w:hAnsi="Amiri" w:eastAsia="Amiri" w:cs="Amiri"/>
          <w:color w:val="111111"/>
          <w:sz w:val="28"/>
          <w:sz w:val="28"/>
          <w:szCs w:val="28"/>
          <w:rtl w:val="true"/>
          <w:lang w:bidi="ar-SA"/>
        </w:rPr>
        <w:t xml:space="preserve">العمدة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لأبن بطريق وهو الشيخ العالم الفاضل الفقيه نجم الإِسلام، تاج العلماء مفتي الفريقين أبي الحسين يحيى بن الحسن بن الحسين بن علي بن محمد البطريق الأسدي الحلِّي قدس سره قال في صحيفة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تحذف الإِسناد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 العاشر من المتفق عليه في الصحيحين البخاري ومسلم عن مسند ثوبان مولی رسول الله صلى الله عليه وآله وسلم ذكر الحديث المتقدم وزاد عليه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أخاف على أمتي الأئمة المضلِّين، وإذا وقع عليهم السيف لم يرفع إلى يوم القيامة، ولا تقوم الساعة حتى يلحق حيّ من أمتي بالمشركين، وحتى يعبد فئة من أمتي الأوثان، وإنه سيكون في أمتي الكذَّابون ثلاثون كلّهم يزعم أنه نبيُّ، وأنا خاتم النبيين لا نبيَّ بعدي، ولا تزال طائفة من أمتي على الحق منصورة لا يضرَّهم من خذلهم حتى </w:t>
      </w:r>
    </w:p>
    <w:p>
      <w:pPr>
        <w:pStyle w:val="BookText"/>
        <w:rPr/>
      </w:pPr>
      <w:r>
        <w:rPr>
          <w:rFonts w:ascii="Amiri" w:hAnsi="Amiri" w:eastAsia="Amiri" w:cs="Amiri"/>
          <w:color w:val="111111"/>
          <w:sz w:val="28"/>
          <w:sz w:val="28"/>
          <w:szCs w:val="28"/>
          <w:rtl w:val="true"/>
          <w:lang w:bidi="ar-SA"/>
        </w:rPr>
        <w:t>يأتي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أمتي أولها وآخرها، وبين ذلك بئج أعوج ليس منَّي ولست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البثج هو الوسط والمراد منه هي الأمم المتوسطة بين زمان النبي صلی الله علیه واله وسلم وبين زمان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الكثير منهم قد سار على خلاف شريعة سيِّد المرسلين عليه صلوات ربِّ العالمين؛ ولذا عبَّر عنه صلی الله علیه وآله وسلم بأنه أعوج، وأمَّا أول الأمة الإِسلامية فهم الذين عاصروا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وساروا على هداه فهم أخيار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آخر الأمة فهم الذين يعاصرون الإِمام الحجة صلوات الله وسلامه عليه، ويسيرون على هداه، فأولئك أخيار أيضاً جعلنا الله منهم، اللهم اجعلني من الأبرار ولا تحرمني صحبة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الأستار للمحدِّث النوري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عدة أخبار وردت في كتب العامة مؤيدة لما رواه ابن بطريق الأسدي في عمدته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 عن عمير بن هانىء أنه سمع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من أمتي أمة قائمة بأمر الله، لا يضرهم من خذلهم، ولا من خالفهم حتى يأتي أمر الله وهم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قوم من أمتي ظاهرين على الناس حتى يأتي أمر الله وهم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الجامع الكبير في مسند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على الحق حتى يأتي أمر الله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الجامع الصغير للسيوطي </w:t>
      </w:r>
    </w:p>
    <w:p>
      <w:pPr>
        <w:pStyle w:val="BookText"/>
        <w:rPr/>
      </w:pPr>
      <w:r>
        <w:rPr>
          <w:rFonts w:ascii="Amiri" w:hAnsi="Amiri" w:eastAsia="Amiri" w:cs="Amiri"/>
          <w:color w:val="111111"/>
          <w:sz w:val="28"/>
          <w:sz w:val="28"/>
          <w:szCs w:val="28"/>
          <w:rtl w:val="true"/>
          <w:lang w:bidi="ar-SA"/>
        </w:rPr>
        <w:t xml:space="preserve">عن ابن ماجة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قوّامة</w:t>
      </w:r>
      <w:r>
        <w:rPr>
          <w:rStyle w:val="FootnoteAnchor"/>
          <w:rtl w:val="true"/>
        </w:rPr>
        <w:footnoteReference w:id="91"/>
      </w:r>
      <w:r>
        <w:rPr>
          <w:rFonts w:ascii="Amiri" w:hAnsi="Amiri" w:eastAsia="Amiri" w:cs="Amiri"/>
          <w:color w:val="111111"/>
          <w:sz w:val="28"/>
          <w:sz w:val="28"/>
          <w:szCs w:val="28"/>
          <w:rtl w:val="true"/>
          <w:lang w:bidi="ar-SA"/>
        </w:rPr>
        <w:t>أمر الله لا يضرها من 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على الحق ظاهرين على من ناوأهم</w:t>
      </w:r>
      <w:r>
        <w:rPr>
          <w:rStyle w:val="FootnoteAnchor"/>
          <w:rtl w:val="true"/>
        </w:rPr>
        <w:footnoteReference w:id="92"/>
      </w:r>
      <w:r>
        <w:rPr>
          <w:rFonts w:ascii="Amiri" w:hAnsi="Amiri" w:eastAsia="Amiri" w:cs="Amiri"/>
          <w:color w:val="111111"/>
          <w:sz w:val="28"/>
          <w:sz w:val="28"/>
          <w:szCs w:val="28"/>
          <w:rtl w:val="true"/>
          <w:lang w:bidi="ar-SA"/>
        </w:rPr>
        <w:t>حتى يقاتل آخرهم مع المسيح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مستدرك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ظاهرين على الحق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جابر بن سمرة وابن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يبرح هذا الدين قائماً يقاتل عليه عصابة</w:t>
      </w:r>
      <w:r>
        <w:rPr>
          <w:rStyle w:val="FootnoteAnchor"/>
          <w:rtl w:val="true"/>
        </w:rPr>
        <w:footnoteReference w:id="93"/>
      </w:r>
      <w:r>
        <w:rPr>
          <w:rFonts w:ascii="Amiri" w:hAnsi="Amiri" w:eastAsia="Amiri" w:cs="Amiri"/>
          <w:color w:val="111111"/>
          <w:sz w:val="28"/>
          <w:sz w:val="28"/>
          <w:szCs w:val="28"/>
          <w:rtl w:val="true"/>
          <w:lang w:bidi="ar-SA"/>
        </w:rPr>
        <w:t>من المسلمين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فسرت الساعة في كثير من الأخبار بالإِمام القائم عجل الله فرجه وقيامه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نور الدين الهيثمي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طائفة من أمتي على الحق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من أمتي على الدين ظاهرين، لعدِّوهم قاهرين، لا يضرهم من جابهم إلَّا ما أصابهم من لأواء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يأتيهم أمر الله، وهم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وأين هم؟ 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المقدس وأكناف بيت المقدس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المراد بأمر الله وبالساعة المذكورين في هذه الأخبار هو الإِمام الحجة ابن الحسن عجَّل الله فرجه كما فسرت في كثير من الآيات والأخبار، فهذه الأخبار العظيمة الكثيرة كلها مبشرة لطائفة الحق، وهم الشيعة، وهم الفرقة الإِمامية الإِثني عشرية، الذين يعتقدون بتوحيد الله سبحانه وتعالى، وأنه واحد لا شريك له، بقضية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بأنَّا مسلمون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ويعتقدون بأنَّ الله تعالى عادل ليس بظالم بقضية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ويعتقدون بنبوَّة الأنبياء والمرسلين من لدن آدم إلى نبينا وسيِّد نا محمد خاتم النبيين بقضية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 والمؤمنون كل آمن بالله وملائكته وكتبه ورسله لا نفرق بين أحد من رسله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ويعتقدون بإمامة الأئمة المعصومين الإِثني عشر بعد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أولهم الإِمام علي بن أبي طالب سيِّد الأوصياء عليه أفضل التحية والسلام، وآخرهم الإِمام الثاني عشر وهو الإِمام المهدي الحجة ابن الحسن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صلوات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ويوالون أولياءهم، ويعادون اعداءهم، لأنهم أولياء الله تعالى وذلك بقضية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w:t>
      </w:r>
    </w:p>
    <w:p>
      <w:pPr>
        <w:pStyle w:val="BookText"/>
        <w:rPr/>
      </w:pPr>
      <w:r>
        <w:rPr>
          <w:rFonts w:ascii="Amiri" w:hAnsi="Amiri" w:eastAsia="Amiri" w:cs="Amiri"/>
          <w:color w:val="111111"/>
          <w:sz w:val="28"/>
          <w:sz w:val="28"/>
          <w:szCs w:val="28"/>
          <w:rtl w:val="true"/>
          <w:lang w:bidi="ar-SA"/>
        </w:rPr>
        <w:t>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أولي الأمر ومن الذين آمنوا الأئمة صلوات الله عليهم، فهؤلاء أولياء الله تعالى، فكل مؤمن يجب أن يتخذهم أولياء، ولا يتَّخذ الكافرين أولياء، بل يتَّخذهم أعداء، فمن يكفر بالطاغوت ويؤمن بالله فقد استمسك بالعروة الوثقى، لا انفصام لها والله سميع عليم، الله ولي الذين آمنوا يخرجهم من الظلمات إلى النور، والذين كفروا أولياءهم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الله تعالى وليّ المؤمنين ومعتمدهم، فهو يخرجهم من ظلمات الكفر والغيّ والعمى والضلالة، ويهديهم إلى نور الحق والهدى والعدالة؛ وطريق الحق هو طريق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الذين كفروا وهم الكفار والمخالفين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واعدائهم، فإن أولياء أولئك هو الطاغوت فيخرجهم من طريق العدالة ومن نور الحق والهدى إلى ظلمات الكفر والعمى والضلالة، وأولئك أصحاب النار خالدون فيها إلى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يعتقدون بالمعاد الجسماني، وإن الله تعالى يبعث الخلائق یوم القيامة بهذه الأجسام ويحاسبهم فيجزي المطيع بالجنان، ويعاقب المسيء بالنيران بقضية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يبدؤا الخلق ثم يعيده ثم إليه ترجعون إلى قوله ويوم تقوم الساعة يومئذ يتفرقون، فأمَّا الذين آمنوا وعملوا الصالحات فهم في روضة يجبرون، وأمَّا الذين كفروا وكذَّبوا بآياتنا ولقايء الأخرة فأولئك في العذاب محضرون</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الأخبار المتقدمة تبشر طائفة الحق وهم الفرقة الإِمامية الإثني عشرية بأنها تبقى محفوظة في زمان الفتن وفي زمن الغيبة من الشرور وآفات الدهور </w:t>
      </w:r>
    </w:p>
    <w:p>
      <w:pPr>
        <w:pStyle w:val="BookText"/>
        <w:rPr/>
      </w:pPr>
      <w:r>
        <w:rPr>
          <w:rFonts w:ascii="Amiri" w:hAnsi="Amiri" w:eastAsia="Amiri" w:cs="Amiri"/>
          <w:color w:val="111111"/>
          <w:sz w:val="28"/>
          <w:sz w:val="28"/>
          <w:szCs w:val="28"/>
          <w:rtl w:val="true"/>
          <w:lang w:bidi="ar-SA"/>
        </w:rPr>
        <w:t>والحروب والوقائع التي تقع في العالم ويدافع الله عنهم بمقتضى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خبر العمدة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ممرِّ الدهور والأعوام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الفرقة المقيمة على الحق من الله تعالى، منصورة على أعدائهم لا يضرهم من خذلهم وحاربهم وترك نصرتهم وإعانتهم، فلو حاربهم العالم كله فهم ينتصرون عليه لقول النبي صلى الله عليه وآله وسلم، وشهادته بأنهم فرقة منصورة على الأعداء، لا يضرهم من ترك نصرتهم حتى يأتي أمر الله، وهو الإِمام الحجة ابن الحسن صلوات الله عليه، وينزل المسيح من السماء فيكون وزيراً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أنَّ بعض الأمة الإِسلامية ممَّن يكون إيمانه مستودعاً لا مستقراً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على هؤلاء الأمة من الأئمة المضلِّين، وهم الملوك الظلمة والأمراء الفسقة الكفرة، ورؤساء الأحزاب الباطلة، وأرباب المبادىء العاطلة، والمنظمات المستحدثة الفاشلة، فإنَّهم يضلّون جمعاً كثيراً ممن اتَّبعهم وانتمى إلى أحزابهم ومبادئهم ومنظماتهم، وهؤلاء إذا وقع عليهم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وقعت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وبين الدول الأخرى، تستمر ولا ترفع فيقتلون ويُقتلون حتى يأتي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يقتل الباقي منهم، ولو بقيت منهم بقية،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يقتلونهم في زمن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النبي صلى الله عليه وآله وسلم علائماً ثلاثاً في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يلحق حيّ من أمتي بالمشركين، وحتى يعبد فئة من أمتي الأوثان، وإنه سيكون في أمتي الكذَّابون ثلاثون كلهم يزعم أنه نبيُّ وأنا خاتم النبيين، لا نبيَّ بعدي، وهذه علائم ثلاثة تقع قبل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يلحق حيّ من الأمة الإِسلامية أي تلتحق وتعتنق مبدأ </w:t>
      </w:r>
    </w:p>
    <w:p>
      <w:pPr>
        <w:pStyle w:val="BookText"/>
        <w:rPr/>
      </w:pPr>
      <w:r>
        <w:rPr>
          <w:rFonts w:ascii="IRNazanin" w:hAnsi="IRNazanin" w:eastAsia="IRNazanin"/>
          <w:color w:val="111111"/>
          <w:sz w:val="28"/>
          <w:sz w:val="28"/>
          <w:szCs w:val="28"/>
          <w:rtl w:val="true"/>
          <w:lang w:bidi="fa-IR"/>
        </w:rPr>
        <w:t>الشرك، والمراد من الحيّ البطن من بطون العرب، والجمّ الغفير والجماهير الكثيرة التي تملأ الحيّ، فهؤلاء الجماهير من أمة الإِسلام يلتحقون بالمشركين، ويعتنقون مذهبهم، وهؤلاء هم الذين ينتمون إلى الأحزاب الباطلة والمبادىء والمنظمات العاطلة، ممّا أحدثه أهل الباطل، وأهل الدنيا التي هي لیست بمبادىء سماوية، وإنما هي مبادىء أرضية مأخوذة ومحدثة من أهل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يعبد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الأمة الإِسلامية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عبادة الأصنام أن يتخذ هؤلاء المنتمين للأحزاب الباطلة الكافرة رؤساء الأحزاب أوثاناً يعبدونهم، يسمعون ما يأمرونهم به سواء كان حلالاً أم حراماً في الشريعة الإِسلامية، ويمتثلون أوامرهم ونواهيهم في حق أو باطل، فيتخذونهم أرباباً، فيكفرون ويكون أحدهم كعابد الوثن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سيكون ويتحقق في الأمة الإِسلامية الكذَّابون وهم ثلاثون شخصاً يدَّعون النبوة كذباً وزوراً وبهتاناً، ويزعمون أنهم أنبياء وقد كذَّبهم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خاتم النبيين لا نبي بعدي وهؤلاء نظير مسيلمة الكذَّاب وصاحب اليمامة الذي سمَّى نفسه الرحمن، وكان اسمه عبد الرحمان وغيرهما، فمن يدَّعي النبوة في زمن الغيبة فهو كاذب، وكان لله تعالى وللنبي صلی الله علیه وآله وسلم وللأئمة محارب وقد قال تعالى في الكتاب المجيد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فنجعل لعنة الله على الكاذبين</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بل لعنة الله عليه، ولعنة الملائكة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صرَّحت الأخبار الأخرى المبشِّرة لطائفة الحق، بأنَّ هذه الطائفة تبقى قائمة بأمر الله تعالى، وسائرة على الطريقة التي يريدها الله ورسوله، وظاهرة بين الأمم ومتبعة للحق، ولا يضرهم سائر الملل والنحل من الكفار واليهود والمخالفين إلى أن يأتي أمر الله وهو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ملتزمون بدينهم وطريقتهم الحقة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هذه الطائفة ظاهرة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w:t>
      </w:r>
    </w:p>
    <w:p>
      <w:pPr>
        <w:pStyle w:val="BookText"/>
        <w:rPr/>
      </w:pPr>
      <w:r>
        <w:rPr>
          <w:rFonts w:ascii="Amiri" w:hAnsi="Amiri" w:eastAsia="Amiri" w:cs="Amiri"/>
          <w:color w:val="111111"/>
          <w:sz w:val="28"/>
          <w:sz w:val="28"/>
          <w:szCs w:val="28"/>
          <w:rtl w:val="true"/>
          <w:lang w:bidi="ar-SA"/>
        </w:rPr>
        <w:t xml:space="preserve">المخالفين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إمامهم وهم ظاهرون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بارزون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وأشراف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قوامة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تكثر القيام بأمر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يضرها من خالفها وهم اعداؤها، لأنَّ الله تعالى ينصرهم على اعدائهم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في الخبر الآخر بأنَّ هذه الطائفة قائمة الحق أي على الهدى واليقين بالله تعالى والتوكل عليه، فلذا يكونون منصورون على من ناوأهم أي على من عاداهم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في الخبر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يبرح هذا الدين قائماً، ولن 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الدين وهو الدين الإِسلامي باقياً يقاتل ويدافع عنه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وتلك الجماعة هم طائفة الشيعة حتى يأتي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وسوف ينتصرون على من عاداهم، لأنَّ الله تعالى وعدهم النصر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الوسائل</w:t>
      </w:r>
    </w:p>
    <w:p>
      <w:pPr>
        <w:pStyle w:val="BookText"/>
        <w:rPr/>
      </w:pPr>
      <w:r>
        <w:rPr>
          <w:rFonts w:ascii="Amiri" w:hAnsi="Amiri" w:eastAsia="Amiri" w:cs="Amiri"/>
          <w:color w:val="111111"/>
          <w:sz w:val="28"/>
          <w:sz w:val="28"/>
          <w:szCs w:val="28"/>
          <w:rtl w:val="true"/>
          <w:lang w:bidi="ar-SA"/>
        </w:rPr>
        <w:t xml:space="preserve">عن أبي المرهف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على من اثارها هلك المحاضير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المحاضير؟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المستعجلون، أمَّا أنَّهم لن يريدوا إلَّا من يعرض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المرهف أما أنَّهم لم يريدوكم بمجحفة إلَّا عرض الله عز وجل لهم بشاغل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نكت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المرهف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قوماً حبسوا أنفسهم على الله، لا يجعل لهم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ليجعلنَّ الله لهم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الأنوار للسيِّد عبد الله بن محمد رضا الحسيني، خطيّ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المحاضير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المستعجلون، ونجا المقرَّبون، وثبت الحصن على أوتادها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كونوا أحلاس بيوتكم، فإنَّ الفتنة على من أثارها، وإنهم لا يريدونكم بحاجة إلَّا أتاهم الله بشاغل الأمر يعرض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دلا على أن المحاضير وهم المستعجلون بأمر الله تعالى وبظهور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يهلكون إن استعجلوا ولا بدَّ أن يصبروا في زمن الغيبة حتى يأتي أمر الله تعالى، وينجو المقرَّبون وهم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إن شاء الله، وسوف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ويدعون له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الثاني قال وثبت الحصن على أوتادها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هذه الجملة أي إذا استقرت دولة المخالفين كما فسَّره الشيخ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وثبت الحصا على أوتادها، بمعنى إذا سهلت الأمور الصعبة للمخالفين كما أنَّ استقرار الحصا على الوتد صعب وهذه علامة لقرب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الفتنة على من أثارها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على من أثارها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واضحان فإنَّ كل من أثار غبرة وقعت عليه الغبرة وسقط عليه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أثار فتنة وقع فيها وابتلي بها، لأن الحكام الظلمة والولاة الجبابرة لا يريدون إلَّا من يعرض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ويثور عليهم، ويقوم بحركة ضدهم، ويظهر الخلاف عليهم، فهذا هو الذي يبتلى في الفتنة ولعله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لا يعارضهم ولا يخالفهم ولا يقوم بحركة ضد أولئك الظلمة، فليس عليه شيء، لأنَّ من سبب الفتنة وأثارها يقع بلاء تلك الفتنة عليه، نظير من رمى التراب إلى السماء وأثار الغبرة، فإنَّه يقع على رأسه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 المخالفة لا يريدون إلَّا من يعارضهم، ويقوم بثورة ضدهم، ويسبِّب أسباب الفتنة؛ وأمَّا من لم يعارضهم فلا حاجة لهم 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أنَّهم لم يريدوكم بمجحفة إلَّا عرض الله عز </w:t>
      </w:r>
    </w:p>
    <w:p>
      <w:pPr>
        <w:pStyle w:val="BookText"/>
        <w:rPr/>
      </w:pPr>
      <w:r>
        <w:rPr>
          <w:rFonts w:ascii="Amiri" w:hAnsi="Amiri" w:eastAsia="Amiri" w:cs="Amiri"/>
          <w:color w:val="111111"/>
          <w:sz w:val="28"/>
          <w:sz w:val="28"/>
          <w:szCs w:val="28"/>
          <w:rtl w:val="true"/>
          <w:lang w:bidi="ar-SA"/>
        </w:rPr>
        <w:t>وجل لهم بشاغل وفي الخبر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لا يريدونكم بحاجة إلَّا أتاهم الله بشاغلْ الأمر يعرض لهم أي أنَّ الحكام الظلمة والولاة الجبابرة كلما يريدون المؤمنين ويقصدون إيذاءهم وإيقاعهم بمجحفة أو حاجة؛ والمجحفة هي المنقصة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بما لا يطاق، والنقص الفاحش والحاجة هو التكليف الشاق إلَّا جاءهم الله بشاغل، وقيَّض لهم ما يمنعهم عن أذى المؤمنين، أو عرض لهم أمر مهِّم يشغلهم عن أذى المؤمنين وعن الوقيعة بهم، لأنَّ الله تعالى يدافع عن الذين آمنوا فليبشروا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بشر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المرهف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قوماً حبسوا أنفسهم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المؤمنين الذين ألزموا أنفسهم بطاعة الله، وحبسوا أنفسهم عن معصية الله تعالى إذا وقعوا في بلاء أو فتنة أو مشكلة لا يجعل الله لهم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ليجعلنَّ الله لهم فرجاً ومخرجاً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بشارة للمؤمنين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الله تعالى يحفظ المؤمنين وطائفة الحق من الحكَّام الظلمة، والولاة الجبابرة، ومن الكفَّار والمخالفين، ويجعل لهم طريقاً ومخرجاً للخلاص منهم، يكتب لهم السلامة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عن الكافي بإسناده إلى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من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فاعتمدت على يدي فبكيت،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أرجو أن أدرك هذا الأمر وبي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عدوّكم يقتل بعضهم بعضاً، وأنتم آمنون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قد كان ذلك أعطي الرجل منكم قوّة أربعين رجلاً، وجعلت قلوبكم كزبر الحديد، لو قذف بها الجبال لقلعتها، وكنتم قوام الأرض وخزَّانها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صريحاً على أنَّ الطائفة الإِمامية وهم الجعفريَّة محفوظون في زمن الغيبة من جميع الآفات والبليَّات، ومن جميع الفتن والحروب </w:t>
      </w:r>
    </w:p>
    <w:p>
      <w:pPr>
        <w:pStyle w:val="BookText"/>
        <w:rPr/>
      </w:pPr>
      <w:r>
        <w:rPr>
          <w:rFonts w:ascii="Amiri" w:hAnsi="Amiri" w:eastAsia="Amiri" w:cs="Amiri"/>
          <w:color w:val="111111"/>
          <w:sz w:val="28"/>
          <w:sz w:val="28"/>
          <w:szCs w:val="28"/>
          <w:rtl w:val="true"/>
          <w:lang w:bidi="ar-SA"/>
        </w:rPr>
        <w:t xml:space="preserve">التي تقع في العالم بين الكافرين والمنافقين والفاسقين من سائر الدول؛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أنَّ عدوَّكم وهو الدول الكافرة والمخالفة لكم يقتل بعضهم بعضاً، أي تقع الحرب بينهم والفتن، ويقتل بعضهم بعضاً، وأنتم آمنون في بيوتكم؛ وهذه شهادة من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منحها للفرقة الجعفريَّة حيث بشَّرهم بالأمان وإنَّهم في زمان الفتن في أمن وأمان ودعة وحفظ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قد كان ذلك أي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كل رجل من الشيعة قوتان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قوة كلِّ رجل مثل قوة أربعين رجلاً كالماكنة الكهربائية التي قوَّتها أربعين حصاناً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قوَّة قلب كل رجل مثل زبر الحديد، وهي القطعة الضخمة من الحديد والسندان، لو قذف بتلك القلوب وتلك الرجال إلى الجبال الصخرية لقلعتها من مكانها، لأنَّ كلَّ واحد منهم كالحديد بل أقوى من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قوام الأرض وخزَّانها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بشارة أخرى لطائفة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في زمان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قوام الأرض، أي المتكفلون بأمور الدولة، والقائمون بأعمال الحكومة، أو كل منهم يكون قائم مقام في الدولة وهو ما دون المحافظ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ويكونون خزَّان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 جمع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المدخر لأموال الدولة والمتولي لحفظ أموال الدولة وإنفاقها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دوحة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الإِماميون عن زيد بن علي بن الحسين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تهلك أمّة أنا وعليّ وأحد عشر من ولدي أولوا الآيات أولها، والمسيح بن مريم آخرها، ولكن يهلك بين ذلك من لست منه وليس </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أيضاً يبشِّر طائفة الشيعة المؤمنون بإمامة الأئمة الاثني عشر بأنهم في حفظ الله وأمانه، وأنَّهم لا يهلكون في زمن الفتن والحروب، بل يهلك غيرهم من سائر الملل والنحل والمخالفين، لأنَّه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الإِسلامية والطائفة الشيعية والفرقة الإِمامية التي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عشر من ولده وهم الحسن، والحسين، وعلي بن الحسين، ومحمد بن علي، وجعفر بن محمد، وموسى بن جعفر، وعلي بن موسى، ومحمد بن علي، وعلي بن محمد، والحسن بن علي، والحجَّة القائم المنتظر صلوات الله عليهم أجمعين؛ وهؤلاء هم أولوا الآيات الباهرات، والحجج السابغات، وأهل الكرامات والمعجزات أولها، فهؤلاء الطائفة تعتقد أولاً بهؤلاء الأئمة المعصومين، ويتمسكون بهم في أمور الدنيا والدين؛ والمسيح بن مريم آخرها، أي تعتقد هذه الطائفة بعد 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الزمان بالمسيح عيسى بن مريم، حين ينزل من السماء، ويكون وزيراً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فالأمة المتمسكة أولاً بالنبي محمد صلی الله علیه وآله وسلم وآله وبعيسى بن مريم في الآخر، لن تهلك هذه الأمة وهذه الطائفة فهي محفوظة من الفتن، منصورة على أعدائها ذووا الحقد والإِحن، ولكنَّ الذي يهلك هي الأمة المخالفة للنبي صلی الله علیه وآله وسلم وآله، وهذه الأمة هي التي تبرأ منها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ليست مني ولست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سائرة على غير هداه، لا توال من والاه، ولا تعاد من عاداه، فهي غير عاملة بشرائعه وأحكامه، وغير ملاحظة لسموّ مقامه، ولا قائلة باحترامه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فالطائفة الإِمامية هي التي مدحها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المروي في بحار الأنوار حيث روي في 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واعلم أنَّ أعظم الناس يقيناً قوم يكونون في آخر الزمان لم يلحقوا النبيّ، ولم يروا الحجَّة فآمنوا بسواد على بياض</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مدح طائفة الشيعة والفرقة الإِمامية بأنَّهم أعظم الناس يقيناً، وهم القوم الذين يأتون في آخر الزمان، لم يلحقوا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يكونوا في زمانه، ولم يروا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غائب عن أنظارهم، ومع ذلك لم يكفروا ولم يشركوا بالله تعالى، ولا بنبيّه، ولا بكتابه، ولا بأوصياء النبي صلى الله عليه وآله وسلم، كما كفر سائر الملل والنحل، فمنهم من كفر، ومنهم من خالف، بل إنَّ هؤلاء صمدوا على عقيدتهم الحقَّة، والتزموا بدينهم وآمنوا بسواد على بياض، أي بالكتب السماوية المنزلة من السماء، فهؤلاء أعظم الناس يقيناً، وهذا يكفي في مدح الفرقة الإِمامية</w:t>
      </w:r>
      <w:r>
        <w:rPr>
          <w:rFonts w:eastAsia="Amiri" w:cs="Amiri" w:ascii="Amiri" w:hAnsi="Amiri"/>
          <w:color w:val="111111"/>
          <w:sz w:val="28"/>
          <w:szCs w:val="28"/>
          <w:rtl w:val="true"/>
          <w:lang w:bidi="ar-SA"/>
        </w:rPr>
        <w:t xml:space="preserve">. </w:t>
      </w:r>
      <w:bookmarkStart w:id="82" w:name="pg20794_234433"/>
    </w:p>
    <w:p>
      <w:pPr>
        <w:pStyle w:val="Heading3"/>
        <w:numPr>
          <w:ilvl w:val="2"/>
          <w:numId w:val="1"/>
        </w:numPr>
        <w:rPr/>
      </w:pPr>
      <w:bookmarkStart w:id="83" w:name="__RefHeading___Toc1905223_3531895371"/>
      <w:bookmarkStart w:id="84" w:name="_Toc27"/>
      <w:bookmarkEnd w:id="82"/>
      <w:bookmarkEnd w:id="83"/>
      <w:r>
        <w:rPr>
          <w:rtl w:val="true"/>
        </w:rPr>
        <w:t>البیان الثاني والعشرون في رئاسة العیون الأربعة في العراق</w:t>
      </w:r>
      <w:bookmarkEnd w:id="84"/>
    </w:p>
    <w:p>
      <w:pPr>
        <w:pStyle w:val="BookText"/>
        <w:rPr/>
      </w:pPr>
      <w:r>
        <w:rPr>
          <w:rFonts w:ascii="Amiri" w:hAnsi="Amiri" w:eastAsia="Amiri" w:cs="Amiri"/>
          <w:color w:val="111111"/>
          <w:sz w:val="28"/>
          <w:sz w:val="28"/>
          <w:szCs w:val="28"/>
          <w:rtl w:val="true"/>
          <w:lang w:bidi="ar-SA"/>
        </w:rPr>
        <w:t>البيان الثاني والعشرون في الأخبار عن رئاسة العيون الأربعة الذين يملكون في العراق</w:t>
      </w:r>
    </w:p>
    <w:p>
      <w:pPr>
        <w:pStyle w:val="BookText"/>
        <w:rPr/>
      </w:pPr>
      <w:r>
        <w:rPr>
          <w:rFonts w:ascii="Amiri" w:hAnsi="Amiri" w:eastAsia="Amiri" w:cs="Amiri"/>
          <w:color w:val="111111"/>
          <w:sz w:val="28"/>
          <w:sz w:val="28"/>
          <w:szCs w:val="28"/>
          <w:rtl w:val="true"/>
          <w:lang w:bidi="ar-SA"/>
        </w:rPr>
        <w:t>جواهر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تتابعت العيون الأربعة في العراق فتوقَّعوا ظهور القائم 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حال العلماء في العين الثالثة، وما بعد العين الرابعة يفرّ الملك من أرض الجبل ثم يهلك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العين الرابعة يسوء حال أهل العلم والعلماء فإذا انقضت العين الرابعة فانتظروا العين الخامسة وهو عثمان بن عنبسة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العلائم التي يتوقَّع بعدها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تتابع العيون الأربعة في العراق، والمراد من العيون الأربعة هم أربعة أشخاص، يملكون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ويجعلون رؤساء للمملكة العراقية، أول أسمائهم حرف العين،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عبد الإِله، وعبد الكريم، وعبد السلام، وعبد الرحمن، وإمَّا عبد الكريم </w:t>
      </w:r>
    </w:p>
    <w:p>
      <w:pPr>
        <w:pStyle w:val="BookText"/>
        <w:rPr/>
      </w:pPr>
      <w:r>
        <w:rPr>
          <w:rFonts w:ascii="Amiri" w:hAnsi="Amiri" w:eastAsia="Amiri" w:cs="Amiri"/>
          <w:color w:val="111111"/>
          <w:sz w:val="28"/>
          <w:sz w:val="28"/>
          <w:szCs w:val="28"/>
          <w:rtl w:val="true"/>
          <w:lang w:bidi="ar-SA"/>
        </w:rPr>
        <w:t>أولاً، ثم عبد السلام، ثم عبد الرحمن، وبعده عبد الرحمن فهؤلاء الأربعة تبدأ اسمائهم بحرف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التي تحدث في أثناء رئاسة هؤلاء الرؤساء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حال العلماء في العين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يكون حال العلماء وأهل العلم ورجال الدين حسناً في أيام مملكة عبد الرحمن، أو عبد السلام، فيرون منه الجود والكرم والنوال والنعم، فيحسن حالهم وتنصلح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 العين الرابعة وهو عبد الرحمن يفرّ الملك وهو الشاه من أرض الجبل وهي إيران، وقد مرَّ أنَّ التعبير عن إيران بأرض الجبل في أخبار الإِئمة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وبعد فراره من إيران يهلك غمّاً على ما ذهب منه ملك الريّ، الذي تمناه ابن سعد له، ولم يحصل ذلك بيده، وقد قتل وهو مغموم 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بعد العين الرابعة يسوء حال اهل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يرون ما يسوؤهم من الحكام الذين يحكمون في العراق بعد انتهاء رئاسة العيون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العين الرابعة وانتهت رئاسة عبد الرحمن فانتظروا العين الخامسة وهو عثمان بن عنبسة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عثمان بن عنبسة هو السفياني الأخير الملقِّب بالعشوقي، ولم يذكر الإِمام السفياني الثاني ومن يحكم بعده، وحيث أنَّ الفاصل طويل لم يعلم کم هي مدَّته، فلذلك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العين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انتظروا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العراق أول اسمه حرف العين، وهو عثمان بن عنبسة، وعثمان أوله حرف العين، وخروج هذا اللعين في الشام من العلائم المحتومة قبل ظهور الإِمام بتسعة أشهر، وحكمه في البلاد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بيان أحواله مفصلاً إن شاء الله تعالى</w:t>
      </w:r>
      <w:r>
        <w:rPr>
          <w:rFonts w:eastAsia="IRNazanin" w:cs="IRNazanin"/>
          <w:color w:val="111111"/>
          <w:sz w:val="28"/>
          <w:szCs w:val="28"/>
          <w:rtl w:val="true"/>
          <w:lang w:bidi="fa-IR"/>
        </w:rPr>
        <w:t xml:space="preserve">. </w:t>
      </w:r>
      <w:bookmarkStart w:id="85" w:name="pg20794_234435"/>
    </w:p>
    <w:p>
      <w:pPr>
        <w:pStyle w:val="Heading3"/>
        <w:numPr>
          <w:ilvl w:val="2"/>
          <w:numId w:val="1"/>
        </w:numPr>
        <w:rPr/>
      </w:pPr>
      <w:bookmarkStart w:id="86" w:name="__RefHeading___Toc1905225_3531895371"/>
      <w:bookmarkStart w:id="87" w:name="_Toc28"/>
      <w:bookmarkEnd w:id="85"/>
      <w:bookmarkEnd w:id="86"/>
      <w:r>
        <w:rPr>
          <w:rtl w:val="true"/>
        </w:rPr>
        <w:t>البیان الثالث والعشرون في بعض خطب الملاحم</w:t>
      </w:r>
      <w:bookmarkEnd w:id="87"/>
    </w:p>
    <w:p>
      <w:pPr>
        <w:pStyle w:val="BookText"/>
        <w:rPr/>
      </w:pPr>
      <w:r>
        <w:rPr>
          <w:rFonts w:ascii="Amiri" w:hAnsi="Amiri" w:eastAsia="Amiri" w:cs="Amiri"/>
          <w:color w:val="111111"/>
          <w:sz w:val="28"/>
          <w:sz w:val="28"/>
          <w:szCs w:val="28"/>
          <w:rtl w:val="true"/>
          <w:lang w:bidi="ar-SA"/>
        </w:rPr>
        <w:t>البيان الثالث والعشرون في الأخبار عن الغائبات في خطب الملاحم التي يذكرها ابن أبي الحديد المعتزلي في شرح النهج</w:t>
      </w:r>
    </w:p>
    <w:p>
      <w:pPr>
        <w:pStyle w:val="BookText"/>
        <w:rPr/>
      </w:pPr>
      <w:r>
        <w:rPr>
          <w:rFonts w:ascii="IRNazanin" w:hAnsi="IRNazanin" w:eastAsia="IRNazanin"/>
          <w:color w:val="111111"/>
          <w:sz w:val="28"/>
          <w:sz w:val="28"/>
          <w:szCs w:val="28"/>
          <w:rtl w:val="true"/>
          <w:lang w:bidi="fa-IR"/>
        </w:rPr>
        <w:t xml:space="preserve">شرح النهج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ابن أبي الحديد المعتزلي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بعد وقعة النهروان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المدائني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أمر النهروان فذكر طرفاً من الملاحم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فيكم الأخلاط، واستولت الأنباط، ودنا خراب العراق، وذاك إذا بنيت مدينة ذات أثل وانهار؛ فإذا غلت فيها الأسعار، وشيِّد فيها البنيان، وحكم فيها الفسَّاق، واشتد البلاء، وتفاخر الغوغاء دنا خسوف البيداء، وطاب الحرب والجلاء، وستكون قبل الجلاء أمور يشيب منها الصغير، ويعطب منها الكبير، ويخرس الفصيح، يبهت اللبيب، يعاجلون بالسيف صلتاً؛ وقد كانوا قبل ذلك في عضارة</w:t>
      </w:r>
      <w:r>
        <w:rPr>
          <w:rStyle w:val="FootnoteAnchor"/>
          <w:rtl w:val="true"/>
        </w:rPr>
        <w:footnoteReference w:id="104"/>
      </w:r>
      <w:r>
        <w:rPr>
          <w:rFonts w:ascii="Amiri" w:hAnsi="Amiri" w:eastAsia="Amiri" w:cs="Amiri"/>
          <w:color w:val="111111"/>
          <w:sz w:val="28"/>
          <w:sz w:val="28"/>
          <w:szCs w:val="28"/>
          <w:rtl w:val="true"/>
          <w:lang w:bidi="ar-SA"/>
        </w:rPr>
        <w:t>من عيشهم يمرحون</w:t>
      </w:r>
      <w:r>
        <w:rPr>
          <w:rStyle w:val="FootnoteAnchor"/>
          <w:rtl w:val="true"/>
        </w:rPr>
        <w:footnoteReference w:id="105"/>
      </w:r>
      <w:r>
        <w:rPr>
          <w:rFonts w:ascii="Amiri" w:hAnsi="Amiri" w:eastAsia="Amiri" w:cs="Amiri"/>
          <w:color w:val="111111"/>
          <w:sz w:val="28"/>
          <w:sz w:val="28"/>
          <w:szCs w:val="28"/>
          <w:rtl w:val="true"/>
          <w:lang w:bidi="ar-SA"/>
        </w:rPr>
        <w:t xml:space="preserve">فيا لها من مصيبة حينئذٍ من البلاء العقيم، والبكاء الطويل، </w:t>
      </w:r>
    </w:p>
    <w:p>
      <w:pPr>
        <w:pStyle w:val="BookText"/>
        <w:rPr/>
      </w:pPr>
      <w:r>
        <w:rPr>
          <w:rFonts w:ascii="Amiri" w:hAnsi="Amiri" w:eastAsia="Amiri" w:cs="Amiri"/>
          <w:color w:val="111111"/>
          <w:sz w:val="28"/>
          <w:sz w:val="28"/>
          <w:szCs w:val="28"/>
          <w:rtl w:val="true"/>
          <w:lang w:bidi="ar-SA"/>
        </w:rPr>
        <w:t>والويل والعويل، وشدة الصريخ، ذلك أمر الله وهو كائن وفناء مريح، فيا بن خيرة الآباء متى تنتظر البشير بنصر قريب من ربّ رحيم؟ ألا فويل للمتكبرين عند حصاد الحاصدين، وقتل الفاسقين عصاة ذي العرش العظيم، فبأبي وأمي من عدة قليلة، أسمائهم في الأرض مجهولة، قد دنا حينئذ ظهورهم، ولو شئت لأخبرتكم بما يأتي ويكون من حوادث دهركم، ونوائب زمانكم، وبلايا أيامكم، وغمرات ساعاتكم، ولكنه أفضية إلى من أفضيه إليه، مخافة عليكم ونظراً لكم علماً منِّي بما هو كائن، وما يلقون من البلاء الشامل، ذلك عند تمرُّد الأشرار، وطاعة أولي الخسار، ذاك أوان الحتف والدمار، ذاك إدبار أمركم، وانقطاع أصلكم، وتشتت أنفسكم، وإنَّما يكون ذلك عند ظهور العصيان، وانتشار الفسوق حيث يكون الضرب بالسيف أهون على المؤمن من اكتساب درهم حلال، حين لا تنال المعيشة إلَّا بمعصية الله في سمائه، حين تسكرون من غير شراب، وتحلفون من غير اضطرار، وتظلمون من غير منفعة، وتكذبون من غير إحراج، تتفكهون بالفسوق، وتبادرون بالمعصية، قولكم البهتان وحديثكم الزور، وأعمالكم الغرور، فعند ذلك لا تأمنون البيات فيا له من بيات ما أشدّ ظلمته، ومن صائح ما أقطع صوته، ذلك بيات لا يتمنىَّ صباحه صاحبه، فعند ذلك تقتلون، وبأنواع البلاء تضربون، وبالسيف تحصدون، وإلى النار تصيرون، ويعضكم البلاء كما يعض القتب الغارب، يا عجباً كل العجب بين جمادى ورجب، من جمع أشتات وحصد نبات، ومن أصوات بعدها 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القضاء سبق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من أهل البصرة لرجل من أهل الكوفة كان جالساً إلى جانبه يسمع 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أنَّه كاذب على الله ورسوله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نزل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المنبر حتى فلج</w:t>
      </w:r>
      <w:r>
        <w:rPr>
          <w:rStyle w:val="FootnoteAnchor"/>
          <w:rtl w:val="true"/>
        </w:rPr>
        <w:footnoteReference w:id="106"/>
      </w:r>
      <w:r>
        <w:rPr>
          <w:rFonts w:ascii="Amiri" w:hAnsi="Amiri" w:eastAsia="Amiri" w:cs="Amiri"/>
          <w:color w:val="111111"/>
          <w:sz w:val="28"/>
          <w:sz w:val="28"/>
          <w:szCs w:val="28"/>
          <w:rtl w:val="true"/>
          <w:lang w:bidi="ar-SA"/>
        </w:rPr>
        <w:t>الرجل البصري، فحمل إلى منزله في شق محمل</w:t>
      </w:r>
      <w:r>
        <w:rPr>
          <w:rStyle w:val="FootnoteAnchor"/>
          <w:rtl w:val="true"/>
        </w:rPr>
        <w:footnoteReference w:id="107"/>
      </w:r>
      <w:r>
        <w:rPr>
          <w:rFonts w:ascii="IRNazanin" w:hAnsi="IRNazanin" w:eastAsia="IRNazanin"/>
          <w:color w:val="111111"/>
          <w:sz w:val="28"/>
          <w:sz w:val="28"/>
          <w:szCs w:val="28"/>
          <w:rtl w:val="true"/>
          <w:lang w:bidi="fa-IR"/>
        </w:rPr>
        <w:t xml:space="preserve">فمات </w:t>
      </w:r>
    </w:p>
    <w:p>
      <w:pPr>
        <w:pStyle w:val="BookText"/>
        <w:rPr/>
      </w:pPr>
      <w:r>
        <w:rPr>
          <w:rFonts w:ascii="Amiri" w:hAnsi="Amiri" w:eastAsia="Amiri" w:cs="Amiri"/>
          <w:color w:val="111111"/>
          <w:sz w:val="28"/>
          <w:sz w:val="28"/>
          <w:szCs w:val="28"/>
          <w:rtl w:val="true"/>
          <w:lang w:bidi="ar-SA"/>
        </w:rPr>
        <w:t>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لهذه الخطبة العظيمة وما فيها من الأسرار والعلائم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كثرت فيكم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والأخلاط من الناس هم الأوباش والحمقاء ونحوهم ممَّن لا دين له، ولا معرفة، أو ما خالط الناس من مذاهب أخرى من سائر الملل والنحل، كاليهود والنصارى والمجوس والأرمن والبابية والكشفية والبهائية والكفار وغيرهم؛ فإذا دخلوا هؤلاء مع المسلمين ومازجوهم، واختلطوا بهم، وعاشروهم، وكثر جمعهم، تغير المسلمون ديناً وأخلاقاً وهذه إحدى العلائم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واستولت الأنباط</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والأنباط جيل ينزلون البطائح من العراقين، وهم الأعراب أهل الريف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المعدان إذا دخلوا في الوظائف الحكومية وكان أكثر الموظفين في الجيش وفي الدوائر الحكومية هم المعدان واستولوا على الإِمارة فهذه من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 خراب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 خراب العراق وذلك لوقوع حروب ووقائع بينه وبين الدول الأخرى، وقتل وقتال فيه وفتن عظيمة، فيخرب العراق ويقتل أغلب أولئك المعدان كما يستعبد بعضهم ويجعلون خداماً أذلاء صاغرين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علامة على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مدينة ذات أثل</w:t>
      </w:r>
      <w:r>
        <w:rPr>
          <w:rStyle w:val="FootnoteAnchor"/>
          <w:rtl w:val="true"/>
        </w:rPr>
        <w:footnoteReference w:id="109"/>
      </w:r>
      <w:r>
        <w:rPr>
          <w:rFonts w:ascii="Amiri" w:hAnsi="Amiri" w:eastAsia="Amiri" w:cs="Amiri"/>
          <w:color w:val="111111"/>
          <w:sz w:val="28"/>
          <w:sz w:val="28"/>
          <w:szCs w:val="28"/>
          <w:rtl w:val="true"/>
          <w:lang w:bidi="ar-SA"/>
        </w:rPr>
        <w:t>وأنهار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المدينة هي بغداد ولم تك موجودة في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بنيت في زمن العباسيين، بناها المنصور الدوانيقي العباسي، وقد أخبر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بنائها بزمن طويل وفي بعض خطبه عبَّر عنها بالزوراء، وفي البعض الآخر سماها باسمها بغداد، وهنا قد وصفها بأنها مدينة ذات أثل وانهار، والأثل شجرة من فصيلة الطرفائيات، خشبه صلب، أوراقه دقيقة، وأزهاره عنقودية، يزرع أحياناً للزينة في الحدائق والبساتين، فهذه </w:t>
      </w:r>
    </w:p>
    <w:p>
      <w:pPr>
        <w:pStyle w:val="BookText"/>
        <w:rPr/>
      </w:pPr>
      <w:r>
        <w:rPr>
          <w:rFonts w:ascii="Amiri" w:hAnsi="Amiri" w:eastAsia="Amiri" w:cs="Amiri"/>
          <w:color w:val="111111"/>
          <w:sz w:val="28"/>
          <w:sz w:val="28"/>
          <w:szCs w:val="28"/>
          <w:rtl w:val="true"/>
          <w:lang w:bidi="ar-SA"/>
        </w:rPr>
        <w:t>المدينة وهي بغداد تبنى وتصنع فيها الحدائق المغروسة بالأثل والأشجار وفيها الأنهار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غلت فيها الأسعار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علامة اخرى وهي أنَّ الأسعار إذا غلت في مدينة بغداد وصار فيها غلاء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وشيّد فيها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بنيت فيها القصور العالية والبنايات السامية والعمارات المرتفعة، لأنَّ المشيّد من البنيان هو العالي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فيها الفسَّاق واشتد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الحكام فيها فسقة ظلمة فإنَّ بحكومتهم يشتدُّ البلاء على الناس، ويشتدُّ جورهم وظلمهم على الرعيَّة أي على من يسكنها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الغوغاء</w:t>
      </w:r>
      <w:r>
        <w:rPr>
          <w:rStyle w:val="FootnoteAnchor"/>
          <w:rtl w:val="true"/>
        </w:rPr>
        <w:footnoteReference w:id="110"/>
      </w:r>
      <w:r>
        <w:rPr>
          <w:rFonts w:ascii="Amiri" w:hAnsi="Amiri" w:eastAsia="Amiri" w:cs="Amiri"/>
          <w:color w:val="111111"/>
          <w:sz w:val="28"/>
          <w:sz w:val="28"/>
          <w:szCs w:val="28"/>
          <w:rtl w:val="true"/>
          <w:lang w:bidi="ar-SA"/>
        </w:rPr>
        <w:t>والغوغاء في الأصل اسم للجراد المنتشر بعد أن تنبت أجنحته، فاستعير واستعمل في الجماعة الكثيرة من الناس المنتشرة في البلاد كالجراد المنتشر، وهذا كناية عن تشكيل حزب كبير ذا جماعة كثيرة، وينتشر هذا الحزب في البلاد كالجراد المنتشر، فهؤلاء هم الغوغاء وهم يتفاخرون ويتطاولون على غيرهم من الناس، ويستكبرون في الأرض ويطغون فإذا تفاخروا واستكبروا وطغوا بإثارة الحرب مع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 خسوف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خسوف البيداء إمَّا بهم أو بجيشهم من جهة الحرب والقصف بالقنابل المدمرة، وإمَّا الخسف بجيش السفياني في الحجاز في البيداء الواقعة ما بين مكة والمدينة المعبَّر عنها بالقاع الأبيض، وهذا قد مرَّ أنَّه من العلائم المحتومة المقاربة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الهرب والجلاء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هؤلاء الغوغاء من الحكام الظلمة إذا حكموا في بغداد طاب الهرب من العراق والهرب هو الفرار منها والاسراع في الابتعاد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والجلاء هو تركها والخروج منها والرحيل عنها إلى بلد آخر غيرها، لأنَّ من جاور أولئك الحكَّام الظلمة، والأمراء الفسقة، يناله ظلمهم وبغيهم، ويشمله جورهم وشرهم، فلا بدّ للمؤمن أن يرحل عنهم، ولا يبقى معهم لقيام السفياني الثاني فيهم، فيقتل أغلب الصلحاء والأخيار، ويعدم كثير من العلماء والأبرار، ولو بقيت في العراق زمرة من أهل الخير وأهل العلم يقتلون في تلك الأزمنة وما بعدها، حتى يأتي السفياني الثالث فلا يدع منهم أحد، لأنه هو الذي يقتل المؤمنين ويقتل النفس الزكية بظهر الكوفة في سبعين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قبل الجلاء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قبل الجلاء والهرب من العراق تقع فتن ووقائع وتحدث مصائب وأعمال شنيعة، وحوادث قبيحة سيئة، يشيب منها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أوان مشيبه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الكبير، ويموت من وقوعها أو سماعها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ويخرس الفصيح ويبهت اللبيب أي أن الفصيح وهو ذو الفصاحة، ومن جادت لغته، وحسن منطقه يبقى أخرساً، وأنَّ اللبيب وهو العاقل الرزين، وذوا العقل الكامل، يبقى مبهوتاً من تلك الحوادث، لأنهم لا يتورعون ولا يتفاهمون ولا يتاملون، بل يعاجلون من وقع في أيديهم بالسيف صلتاً، فمن جاور أولئك الحكَّام الظلمة كان كمن جاور الذئب، لا يأمن منه، فلعله غافله وافترسه، ولذا ورد في بعض الأخبار يأتي زمان فمن كان فيه ذئباً وإلَّا أكلته الذئاب؛ فهؤلاء الظلمة لا يمهلون أحداً، فمن أخذوه عاجلوه وقتلوه بالسيف صلتاً أي شهروا عليه السلاح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تلك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غضارة من عيشهم يمرحون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أطيب عيش، وسعة رزق، ونعمة 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يأكلون نعمة الله وهم في أشد فرح ونشاط، ويتبخترون ويختالون في مشيهم والله لا يحب كل مختال فخور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من مصيبة حينئذ من البلاء العقيم، </w:t>
      </w:r>
    </w:p>
    <w:p>
      <w:pPr>
        <w:pStyle w:val="BookText"/>
        <w:rPr/>
      </w:pPr>
      <w:r>
        <w:rPr>
          <w:rFonts w:ascii="Amiri" w:hAnsi="Amiri" w:eastAsia="Amiri" w:cs="Amiri"/>
          <w:color w:val="111111"/>
          <w:sz w:val="28"/>
          <w:sz w:val="28"/>
          <w:szCs w:val="28"/>
          <w:rtl w:val="true"/>
          <w:lang w:bidi="ar-SA"/>
        </w:rPr>
        <w:t>والبكاء الطويل، والويل والعويل وشدة الصريخ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من ظلم أولئك الحكَّام الظلمة تقع مصيبة على رؤوس الناس، يعجب منها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مصيبة لأنها قسم من البلاء العقيم وهو البلاء العظيم الشديد، والبكاء الطويل، والويل والعويل من كثرة ما يحل بهم من المصائب العظيمة من الحكومة الظالمة الجائرة الجبارة، وشدة الصريخ من جهة حبسهم، وتعذيبهم في السجون، وقتل أولادهم، وأخذ بناتهم ونسائهم وأموالهم، وطردهم عن دورهم وتبعيدهم وتسفيرهم إلى بلاد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أمر الله وهو كائن وفناء</w:t>
      </w:r>
      <w:r>
        <w:rPr>
          <w:rStyle w:val="FootnoteAnchor"/>
          <w:rtl w:val="true"/>
        </w:rPr>
        <w:footnoteReference w:id="111"/>
      </w:r>
      <w:r>
        <w:rPr>
          <w:rFonts w:ascii="Amiri" w:hAnsi="Amiri" w:eastAsia="Amiri" w:cs="Amiri"/>
          <w:color w:val="111111"/>
          <w:sz w:val="28"/>
          <w:sz w:val="28"/>
          <w:szCs w:val="28"/>
          <w:rtl w:val="true"/>
          <w:lang w:bidi="ar-SA"/>
        </w:rPr>
        <w:t>مريح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هذه الحوادث من الظلم والجور والقتل والفساد أمر مقدَّر من الله تعالى على أهل ذلك الزمان وامتحان، وأمر الله نافذ وكائن لا يتخلف، لأنَّه إذا قال لشيء كن فيكون، وحيث أنه أمر مقدَّر عليهم فمن ابتُلي أو قُتِلَ أو فُني بتلك الحوادث فهذا يكون فناء مريحاً لهم من تلك الأزمنة العصيبة أي فيه راحة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هتف بالإِمام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بن خيرة الأماء وأمه كانت خيرة الاماء لأنها بنت قيصر ملك الروم متى تنتظر البشير وهو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يبشِّره بظهوره وقيامه وبالنصر القريب من الرب الرحيم المجيب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والويل بئر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للمتكبرين من الحكَّام الظلمة، والجبابرة الفسقة عندما يحصدهم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 الزرع، ويقتلهم ويقتل الفاسقين معهم، وهم العصاة الذين يعصون الله ما أمرهم ويفعلون المنكرات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فبأبي وأمي من عدة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فديّ الإِمام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 وأمه، ووصفهم بأنهم عدة قليلة، وهم قوَّاده وأهل الثبات والإِيمان، وهم ثلاثمائة وثلاثة عشر رجلاً، أسماؤهم في الأرض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يعرفهم أهل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ويجهلون قدرهم وحقيقتهم، وعند قيام هؤلاء الحكَّام الظلمة فحيث قد دنا قيام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قد دنا ظهور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لأخبرتكم بما يأتي ويكون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حوادث دهركم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يأتي ويكون في السنين القادمة وبما يقع من الحوادث في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ونوائب زمانكم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يأتي ويكون من المصائب في الأزمنة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وبلايا أيامكم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يأتي ويكون من البلايا أي الابتلاءات في الأيام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وغمرات ساعاتكم أي بما يأتي ويكون من غمرات ساعاتكم أي المكاره والشدائد التي تلقونها في الساعات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يبيِّن للعالم أمراً لم يصل إلى كنهه وحقيقته أغلب الناس، وهو أنه عالم بجميع الحوادث الآتية والوقائع الكائنة في المستقبل، وبما يقع ويكون بعد ذلك، فهو عالم بما كان، وما يكون، وما هو كائن إلى يوم القيامة، سواء كانت تلك الحوادث تقع في الدهور والأزمان أو في الأيام والساعات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أسرار لا يبديها لأحد، ولا يفضيها لأيّ شخص إلَّا لمن يعلم أنه متمكن من حمل تلك الأسرار لا يفشيها عند سائر الناس؛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من عدم تحمُّل تلك الأسرار لأنها لا يتحملها إلَّا نبيُّ مرسل، أو ملك مقرَّب، أو مؤمن امتحن الله قلبه للإِيمان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عالم بما تلقون من البلاء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البلاء الذي يشمل </w:t>
      </w:r>
    </w:p>
    <w:p>
      <w:pPr>
        <w:pStyle w:val="BookText"/>
        <w:rPr/>
      </w:pPr>
      <w:r>
        <w:rPr>
          <w:rFonts w:ascii="Amiri" w:hAnsi="Amiri" w:eastAsia="Amiri" w:cs="Amiri"/>
          <w:color w:val="111111"/>
          <w:sz w:val="28"/>
          <w:sz w:val="28"/>
          <w:szCs w:val="28"/>
          <w:rtl w:val="true"/>
          <w:lang w:bidi="ar-SA"/>
        </w:rPr>
        <w:t>كل فرد من المؤمنين، وهذا إنَّما يشملهم عند تمرد</w:t>
      </w:r>
      <w:r>
        <w:rPr>
          <w:rStyle w:val="FootnoteAnchor"/>
          <w:rtl w:val="true"/>
        </w:rPr>
        <w:footnoteReference w:id="112"/>
      </w:r>
      <w:r>
        <w:rPr>
          <w:rFonts w:ascii="Amiri" w:hAnsi="Amiri" w:eastAsia="Amiri" w:cs="Amiri"/>
          <w:color w:val="111111"/>
          <w:sz w:val="28"/>
          <w:sz w:val="28"/>
          <w:szCs w:val="28"/>
          <w:rtl w:val="true"/>
          <w:lang w:bidi="ar-SA"/>
        </w:rPr>
        <w:t>أولئك الحكَّام الظلَّام الأشرار، والأمراء الكفار، واستكبارهم وعتوِّهم وعصيانهم في البلاد، وطاعة الفسَّاق لهم من أرذال الناس والأعراب أولي الخسار أي الخاسرين في الدنيا والآخرة والضالِّين في الدنيا والهالكين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أوان الحتف والدَّمار، ذاك إدبار أمركم، وانقطاع وصلكم، وتشتت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الزمان الذي تحكم فيه الحكَّام الظلمة هو زمان الحتف والدَّمار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والهلاك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وهذا من جهة إدبار أمور الناس من المؤمنين أي تدهور حالهم، وترك الأصول والقواعد المرسومة في الشريعة المقدسة وانقطاعها، واختلافهم وحدوث النفاق بينهم، وتفرق كلمتهم، وتشتت الناس بعضهم عن بعض، وهذا كله يكون عند عصيان الناس لله تعالى، وارتكابهم الذنوب الكبائر والمعاصي، وانتشار الفسق والفجور بينهم، بحيث يكون الضرب بالسيف أهون على المؤمن من تحصيل الدرهم واكتسابه من الحلال، لأن تحصيل الدرهم من طريق الحلال صعب جداً، لأنه لا يمكن حصوله؛ كما أنَّ الضرب بالسيف على رأس الانسان صعب جداً، فهذا قد يحصل ويمكن حصوله، والدرهم الحلال لا يمكن تحصيله ولذا كان الضرب بالسيف اهون، لأن الحكام خلطوا مال الحلال بالحرام، فغصبوا مال أناس وباعوه في الأسواق، ونهبوا مال آخرين وخلطوه مع أموال الناس، فلم يعرف الحرام من الحلال ولم يميز هذا من ذاك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لا تنال المعيشة إلَّا بمعصية الله في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الإِنسان في ذلك الزمان لا يمكن أن يكتسب إلَّا أن يتفق مع الظلمة، ويسجل اسمه في دفاترهم وسجلاتهم، ويكون مجازاً من قبلهم في البيع والشراء، فإذا سجَّل اسمه معهم فالمال والجنس الذي یستلمه منهم إمَّا حرام أو </w:t>
      </w:r>
    </w:p>
    <w:p>
      <w:pPr>
        <w:pStyle w:val="BookText"/>
        <w:rPr/>
      </w:pPr>
      <w:r>
        <w:rPr>
          <w:rFonts w:ascii="IRNazanin" w:hAnsi="IRNazanin" w:eastAsia="IRNazanin"/>
          <w:color w:val="111111"/>
          <w:sz w:val="28"/>
          <w:sz w:val="28"/>
          <w:szCs w:val="28"/>
          <w:rtl w:val="true"/>
          <w:lang w:bidi="fa-IR"/>
        </w:rPr>
        <w:t>مشتبه بالحرام، فهو مال إمَّا مغصوب أو منهوب ومسروق، والمال الحلال غير موجود ومفقود، ولذلك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العيشة لا تنال ولا تحصل إلَّا أن يُعصى الله تعالى في عرشه بأخذه المال الحرام من الظلمة والاكتساب به، ولذا ترى الناس حیاری سکارى من غير شراب، وهذا هو الزمان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وتسكرون من غير شراب، بل من كثرة الخوف والفكر والهمّ والغمّ يصبح سكراناً، ويمسي نشواناً، ويحلفون من غير اضطرار لعدم احترامهم لله تعالى، ويظلمون الناس بلا فائدة ولا منفعة لهم في ظلمهم، بل لأنهم قد أقبلوا على الظلم وتعلموه من حكَّامهم وأمرائهم، وعلموا الناس على الظلم والسرقة والناس على دين ملوكهم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آنفاً أنَّ هذا من صفات أهل آخر الزمان، ومن صفات الحكَّام الظلمة يكذبون من غير أن يقعوا 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يتفكهون بالفسوق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بالكلام الفاحش البذيء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ويبادرون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يسرعون إلى المعاصي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قولكم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ينسبون إلى المؤمنين شيئاً لم يفعلوه ولم يقولوا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وحديثكم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وأعمالكم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الأباطيل وهي الأمور الباطلة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تأمنون البيات إلى آخره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إذا كان الحكَّام والأمراء بهذه الصفات فكل شخص غير مرغوب فيه يُقتل ويُعدم أو يُنفى من الأرض، بأن ينسبوا إليه شيئاً أو عملًا لم يصدر منه، أو يضعوا له عنواناً سيئاً، فيأخذونه ويحبسونه ويضربونه، أو يقتلونه أو ينفونه، فلا يأمن البيات أحد في بيته خوفاً من الظلمة، لأنه لا يعلم متى يختطفونه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من بيته، فربما جاؤوه ليلاً وأخذوه وسجنوه أو قتلوه أو نفوه في الليلة الظلماء، وليس هناك أحد يغيثه أو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بيات ما أشدّ 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شدة الخوف والحزن والأسى وترقب أخّذِ الظَّلمة له يكون البيات والليل مظلماً عليه ظلمة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صائح ما أقطع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فالبيات بيات مظلم، وإذا صاح مستغيثاً بأحد لا يسمع صوته،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أقطع صوته أي مثل الذي ينقطع صوته، ولا يسمعه أحد، فكل أحد من الناس لا يأمن أن يصبح صباحاً في بيته فربَّما يُرى صباحاً مقتول أو مسجون فلذلك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تُقتلون وبأنواع البلاء تُضربون وبالسيف تحصدون وإلى النار تصيرون، ويعضُّكم البلاء كما يعضّ القتب الغارب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يُراد بالنار هي الآلات الكهربائية المستحدثة للتعذيب في السجون، يكوون بها السجناء ويعذبونهم بها، وهي تجرح البدن، وتعضّ كما يعضّ القتب، وهو الرجل الذي يُجعل على ظهر البعير بغاربه، والغارب من البعير هو ما بين الظهر أو السنام فقد يؤثر فيه ويسلخ جلد البعير، فيقال عضَّ القتب غارب البعير، فهذه الآلات قد تكوي الإِنسان كيّاً، تجرحه فتعضُّه كما يعضُّ القتب 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بالنار نار الآخرة حيث أنَّ الناس إذا عضَّهم البلاء عضّاً شديداً ووقعوا في العذاب الشديد يكفرون وإذا كفروا ولم يصبروا فمصيرهم النار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كل العجب بين جمادى ورجب من جمع أشتات، وحصد نبات، ومن أصوات بعدها أصوات، ثم قال سبق القضاء سبق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العجب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الوقائع التي تحدث بين شهر جمادى وشهر رجب الحرام، حيث يحدث فيها جمع أشتات، والمراد بجمع الأشتات وهو جمع الشتات بمعنى </w:t>
      </w:r>
    </w:p>
    <w:p>
      <w:pPr>
        <w:pStyle w:val="BookText"/>
        <w:rPr/>
      </w:pPr>
      <w:r>
        <w:rPr>
          <w:rFonts w:ascii="Amiri" w:hAnsi="Amiri" w:eastAsia="Amiri" w:cs="Amiri"/>
          <w:color w:val="111111"/>
          <w:sz w:val="28"/>
          <w:sz w:val="28"/>
          <w:szCs w:val="28"/>
          <w:rtl w:val="true"/>
          <w:lang w:bidi="ar-SA"/>
        </w:rPr>
        <w:t>المتفرق، فالأشتات المتفرقات، فتجمع أمور متفرقة، وحوادث مختلفة، وفتن متعددة بين هذين الشهرين، ولعل الحرب العالمية الثالثة تحدث في هذا الوقت وما بعده، فتقع تلك الحوادث المختلفة والفتن المتعددة والأمور المتفرقة من القصف بالصواريخ المحرقة، وبالقنابل الذرية المهلكة، فتحصد الناس حصد النبات، وترتفع الصرخات والأصوات، وهي أصوات القنابل المهلكات وبعدها تعلوا الأصوات، وهي أصوات المبتلين بالآفات والعاهات والبليات، وقد سبق القضاء بهذا من ربِّ الأرضين والسموات فنسأل الله السلامة مع جميع من الشرور والبليات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النهج</w:t>
      </w:r>
    </w:p>
    <w:p>
      <w:pPr>
        <w:pStyle w:val="BookText"/>
        <w:rPr/>
      </w:pPr>
      <w:r>
        <w:rPr>
          <w:rFonts w:ascii="Amiri" w:hAnsi="Amiri" w:eastAsia="Amiri" w:cs="Amiri"/>
          <w:color w:val="111111"/>
          <w:sz w:val="28"/>
          <w:sz w:val="28"/>
          <w:szCs w:val="28"/>
          <w:rtl w:val="true"/>
          <w:lang w:bidi="ar-SA"/>
        </w:rPr>
        <w:t xml:space="preserve">ذكر ابن أبي الحديد المعتزلي أيضاً خطبة أخرى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كسرت لي الوسادة لحكمت بين أهل التوراة بتوراتهم، وبين أهل الإِنجيل بإنجيلهم، وبين أهل الفرقان بفرقانهم، وما من آية في كتاب الله أنزلت في سهل أو جبل إلَّا وأنا عالم متى أنزلت وفيمن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القعود تحت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وللدعوى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إلى جانبه مخاطباً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أنت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 فانظر إلى هذا التناقض والتباين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كسرت لي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تمهَّدت لي أمور الدولة والخلافة والإِمارة، وصار الحكم لي من غير معارض، لأعطيت كل ذي حق حقه، وأقرُّ وأثبت لسائر أهل الملل والنحل ما لهم من الأحكام الثابتة في شرائعهم والواردة في منهاجهم، فيعلم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زمنه غير مأمور بالتغيير والتبديل للأحكام الثابتة في الشرائع السابقة، وإنه لا بدَّ أن يسه بالمداراة والمجاملة مع سائر الأمم من أهل الأديان المختلفة، فيحكم لأهل التوراة بتوراتهم، ولأهل الإِنجيل بإنجيلهم، فيحكم لليهود بالتوراة، ويحكم </w:t>
      </w:r>
    </w:p>
    <w:p>
      <w:pPr>
        <w:pStyle w:val="BookText"/>
        <w:rPr/>
      </w:pPr>
      <w:r>
        <w:rPr>
          <w:rFonts w:ascii="Amiri" w:hAnsi="Amiri" w:eastAsia="Amiri" w:cs="Amiri"/>
          <w:color w:val="111111"/>
          <w:sz w:val="28"/>
          <w:sz w:val="28"/>
          <w:szCs w:val="28"/>
          <w:rtl w:val="true"/>
          <w:lang w:bidi="ar-SA"/>
        </w:rPr>
        <w:t>للنصارى بالإنجيل، ويحكم لأهل الفرقان وهم أهل الإسلام بفرقانهم، والفرقان هو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فرقاناً لأنه يفرق بين الحقِّ والباطل، ولكنَّ المنافقين وأهل الباطل لم يدعوا الإمام في راحة ولم تنثن الوسادة له، بل عاجلوه بالنِّفاق والأذى والحروب حتى رحل عنهم وهو كاره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عنده علم التنزيل، أي يعلم بنزول كل آية في القرآن، ويعلم وقت نزولها، ومكان نزولها، من سهل أو جبل، وقد مرَّ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ما كان، وعلم ما يكون، وعلم ما هو كائن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الخبر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عليه أحد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 ولدت في يوم كذا، وتعيش مدة كذا، وتموت في يوم كذا فاستعدّ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العلم ثابت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الإِمام علي بن الحسين سدّه فلم يخبر أحداً بعد ذلك ولم يخبر الأئمة به أحداً وذلك لمصلحة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الإِمام أحد الجلساء تحت منبره متعجباً من ادعاءاته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لله وللدعوى الكاذبة، وكان هذا من النواصب المعادين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رجل آخر من الجلساء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أنت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كلاهما من أهل النار ومن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في الحديث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هلك فيك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مغالٍ وعدو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فالمحبُّ المغالي هو الذي يقول بربوبية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 القالي هو العدو اللدود الذي ينصب العداوة له ولآل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كلاهما في النار، وإلى هذين أشار ابن المدائني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هذا التناقض والتباين، فدعوى كل منهما تناقض الأخرىء وتباينها، فالناجي من </w:t>
      </w:r>
    </w:p>
    <w:p>
      <w:pPr>
        <w:pStyle w:val="BookText"/>
        <w:rPr/>
      </w:pPr>
      <w:r>
        <w:rPr>
          <w:rFonts w:ascii="Amiri" w:hAnsi="Amiri" w:eastAsia="Amiri" w:cs="Amiri"/>
          <w:color w:val="111111"/>
          <w:sz w:val="28"/>
          <w:sz w:val="28"/>
          <w:szCs w:val="28"/>
          <w:rtl w:val="true"/>
          <w:lang w:bidi="ar-SA"/>
        </w:rPr>
        <w:t xml:space="preserve">الأمة الإسلامية من اعترف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وبعليّ من بعده إماماً لا أنَّه رب ولا أنَّه كاذب، واعتقد بإمامة الأئمة الأحد عشر من بعده فأولئك لا خوف عليهم، ولا هم يحزنون، لأنَّ الإمامة إحدى فروع الدين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النهج</w:t>
      </w:r>
    </w:p>
    <w:p>
      <w:pPr>
        <w:pStyle w:val="BookText"/>
        <w:rPr/>
      </w:pPr>
      <w:r>
        <w:rPr>
          <w:rFonts w:ascii="Amiri" w:hAnsi="Amiri" w:eastAsia="Amiri" w:cs="Amiri"/>
          <w:color w:val="111111"/>
          <w:sz w:val="28"/>
          <w:sz w:val="28"/>
          <w:szCs w:val="28"/>
          <w:rtl w:val="true"/>
          <w:lang w:bidi="ar-SA"/>
        </w:rPr>
        <w:t xml:space="preserve">ذكر ابن أبي الحديد المعتزلي أيضاً من الأصل وهي قطعة من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أخذ الباطل مأخذه، وركب الجهل مراكبه، وعظمت الطاغية وقلّت الداعية، وصال الدهر صيال السبع العقور، وهدر فنيق الباطل بعد كظوم، وتواخى الناس على الفجور، وتهاجروا على الدين، وتحابُّوا على الكذب، وتباغضوا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كان الولد غيضاً، والمطر قيضاً، وتفيض اللئام فيضاً، وتغيظ الكرام غيظاً، وكان أهل ذلك الزمان ذئاباً، وسلاطينه سباعاً، وأوساطه أكّالاً، وفقراؤه أمواتاً، وغار الصدق وفاض الكذب، واستعملت المودة باللسان، وتشاجر الناس بالقلوب، وصار الفسوق نسباً، والعفاف عجباً، ولبس الإِسلام لبس الفرو مقلوباً 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دولة الباطل وظلمهم، وبيَّن جورهم وحالهم كما وصف حال الناس في زمانهم، 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أي في زمان دولة أهل الباطل يأخذ الباطل مأخذه أي اذا تركزت دولة أهل الباطل في البلاد وثُبتَّت وتربَّعوا على كرسي المملكة، وتمهدت لهم الأمور، وأخذت البلاد دولتهم طولاً وعرضاً، نشروا الجهل في البلاد، ونشروا الفساد والظلم فيها، فيركب الجهل مراكبه، أي كل مورد كان قابلاً لأن يحلَّ فيه الجهل والظلم والفساد، ويتقبله ويتأثر به، فإنه حتماً يركبه الجهل ويحلّ فيه، وهؤلاء هم الفسَّاق والفجَّار والضعفاء في الدين، وضعفاء اليقين </w:t>
      </w:r>
    </w:p>
    <w:p>
      <w:pPr>
        <w:pStyle w:val="BookText"/>
        <w:rPr/>
      </w:pPr>
      <w:r>
        <w:rPr>
          <w:rFonts w:ascii="Amiri" w:hAnsi="Amiri" w:eastAsia="Amiri" w:cs="Amiri"/>
          <w:color w:val="111111"/>
          <w:sz w:val="28"/>
          <w:sz w:val="28"/>
          <w:szCs w:val="28"/>
          <w:rtl w:val="true"/>
          <w:lang w:bidi="ar-SA"/>
        </w:rPr>
        <w:t>ممّن كان إيمانه مستودع لا مستقر ونحوهم فإنَّ نفوسهم مستعدة لركوب الجهل عليها، ولميلها للظلم، والجور، والفسوق، والعصيان، والبغي،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 الطاغية وقلَّت الدَّاعية أي أنَّ الحكومات الظالمة الباغية والسلطات الطاغية قد كثرت في أنحاء البلاد، وهم الحكَّام الظَّلمة الغواة، والأمراء الخونة البغاة، والفسَّاق من عمَّالهم وعملائهم العصاة، وقلَّت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الدُّعاة إلى الله تعالى، وأهل العلم والفضل والدين والإِيمان، وأهل الوعظ والإِرشاد والعرفان، والآمرين بالمعروف، والناهين عن المنكر، فهؤلاء قد قلُّوا إمَّا لموتهم أو اختفائهم خوفاً من الفسَّاق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حيال أهل ذلك الدهر، وأهل ذلك الزمان من الحكَّام الظَّلمة، والسلطات الكافرة الفاسقة على الناس، صيال السَّبع العقور، أي صولة السبع الذي يعقر من صال وهجم عليه فيقتله، ويمزِّق بدنه، فهؤلاء الحكَّام والسلطة الكافرة يصولون على الناس في بلادهم صولة الأسد فيقتولونهم وينهبون أموالهم ويفتكون ببناتهم ونسائهم، ويمزقونهم تمزيقاً، ويفرقونهم تفريقاً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 فنيق الباطل بعد 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الهَدر ما يبطل من الدم يقال فلان دمه هَدر أي مهدور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الفنيق هو الغِرار بالكسر وهو حدّ الرمح والسهم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المعنى أنَّ رماح أهل الباطل وسهام الحكَّام والفسَّاق والأمراء وسيوفهم قد هدرت الدماء في البلاد، من دماء المؤمنين وغيرهم، وقتلت الكثير من الناس بعد كظوم، أي بعدما كانت تلك الرماح وتلك السيوف والسهام مكتومة، أي مستورة ومخفيَّة في غمدها، فقد شهرها أهل الباطل، وقتلوا الناس بها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وتواخى الناس على الفجور وتهاجروا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اتفقوا </w:t>
      </w:r>
    </w:p>
    <w:p>
      <w:pPr>
        <w:pStyle w:val="BookText"/>
        <w:rPr/>
      </w:pPr>
      <w:r>
        <w:rPr>
          <w:rFonts w:ascii="Amiri" w:hAnsi="Amiri" w:eastAsia="Amiri" w:cs="Amiri"/>
          <w:color w:val="111111"/>
          <w:sz w:val="28"/>
          <w:sz w:val="28"/>
          <w:szCs w:val="28"/>
          <w:rtl w:val="true"/>
          <w:lang w:bidi="ar-SA"/>
        </w:rPr>
        <w:t xml:space="preserve">وصاروا إخواناً على المفجور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الكذب والكفر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والميل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وتهاجروا على الدين أي هجر بعض البعض الآخر، فهجروا دوي الدين وأهل الفضل والعلم والتقوى والإِيمان، لأنهم متدينين، فكل ذي دين يبتعدون عنه، ويهجرونه ويخافون من الاتّصال به خوفاً من السلطات الفسَّاق والظَّلمة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وتحابُّوا على الكذب، وتباغضوا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كذَّاباً مفترياً على الناس أحبُّوه وقرَّبوه، وهؤلاء هم الجواسيس الذين يفترون على الناس الكذب، ويوقعونهم في المهالك والسجون ومن كان مؤمناً صادقاً يتحرج من الكذب، ويتوقف من الافتراء على أحد أبغضوه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الزمان كان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يغيظ أبويه، لأنَّ المحيط والبيئة قد أثَّرت على ديانته وأخلاقه بمصاحبته لأهل ذلك الزمان من الفسَّاق، والطبع مكتسب من كل مصحوب، فيتصف بصفاتهم، فيغيظ أبويه فيكون 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والمطر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المطر الذي أوانه زمن الشتاء، لينتفع به الناس يأتي وينزل في غير أوانه أي في القيظ، حتى لا ينتفع به لعدم استحقاق الناس لما فيه الخير، لكثرة ذنوبهم ومعاصيهم، فتمنع السماء مطرها في زمان يحتاج فيه الناس إلى المطر، فلأجل غضب الله تعالى على أهل ذلك الزمان يُمطرون في غير أوانه حتى لا يستفيدون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وتفيض اللئام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الفسَّاق تكثر وتفيض مثل فيضان الماء أيَّام طغیانه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وتغيظ الكرام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الرجال المؤمنين الكرام عند الله تعالى يغتاظون ويعلوهم الغيظ في ذلك الزمان، لما يرون من الأعمال القبيحة السيئة من الناس ومن السلطات الظالمة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الزمان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أهل ذلك الزمان ذئاباً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الإنسان لا بدِّ أن يحذر من مصاحبتهم كما يحذر من مصاحبة الذئب، لئلا يفترسونه ويوقعونه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وسلاطينة سباعاً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ملوكه كالسِّباع الوحشيَّة المفترسة، لا يمكن أن يدنوا منها أحد، أو يتقرب منها خوف الوقيعة به، فالملوك كذلك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وأوساطه أكَّالاً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الأوساط من الناس يأكلون ممَّا افترست السِّباع، فالسباع تفترس وتنهب أموال الناس، وهم يأكلون ممَّا افترسوا ونهبوا، وهؤلاء الموظَّفون في الدولة، وأعوان الظلمة وأنصارهم، وعمَّالهم، وأصحابهم، ورفقائهم، فإنَّهم يأكلون الأموال المحرَّمة المغصوبة، والمنافع المسلوبة التي سلبوها من ضعفاء الناس من غير أصل ولا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وفقراؤه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فقراء ذلك الزمان بحكم الأموات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جوعهم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احتياجهم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القدرة عن الدفاع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من الكسب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الاحترام والتقدير لهم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السؤال عنهم فهم بحكم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وغار الصدق وفاض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الصدق وضاع واندثر وفاض الكذب أي كثر وزاد وانتشر كما يفيض الماء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واستعملت المودَّة باللسان، وتشاجر الناس بالقلوب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الناس في ذلك الزمان يستعملون المودَّة بالسنتهم لا بقلوبهم، ففي القلوب متناكرين، وفي السنتهم متحابِّين، فهم يظهرون المودَّة والمحبَّة باللسان، وقلوبهم متشاجرة متباغضة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وصار الفسوق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الفاسق يفتخر بفسقه، فإذا قيل لأحد أنت على دين؟ فيقول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أشرب الخمر، وألعب القمار، وأرتكب المعاصي، وهو يضحك مفتخراً بأعمال الفسق، وينسب نفسه إلى أهل الفسق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قبيلة من يشرب الخمر، ويلعب القمار، وما أنا والدين،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السافرات يفتخرن بسفورهن وإنهن لسن من المحجِّبات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والعفاف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الرجل العفيف الذي يجتنب المحرَّمات، ويحتاط في الواجبات، ولا يقدم على الشبهات، وكان عفيفاً في بطنه وفرجه، لا يقدم على أكل المشتبه والحرام، ولا يفعل الحرام، كان فعله عند أهل ذلك الزمان عجباً، وكذلك المرأة العفيفة التي تردع نفسها عن المحرَّمات، وكانت متستِّرة عن الرجال، وغير سافرة ومتبرجة، وكانت نجيبة صالحة مؤمنة غير مسافحة، فإنَّ الناس يُعجبون منها ويرون عفافها من العجب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ولبس الإِسلام لبس الفرو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الفرو مقلوباً هو لبسه بالعكس، بأن بجعل الصوف إلى الأعلى والجلد الخالي من الصوف إلى الأسفل، أي على بدنه فيلبسه بالعكس، فالناس في ذلك الزمان كذلك، فإن الذين يدِّعون الإِسلام أعمالهم كلُّها مخالفة للشريعة الإِسلامية، ويقولون إنَّنا مسلمون فهم في دعواهم كاذبون وقد قال الله تعالى في الكتاب المبين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على الكاذبين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88" w:name="pg20794_234452"/>
    </w:p>
    <w:p>
      <w:pPr>
        <w:pStyle w:val="Heading3"/>
        <w:numPr>
          <w:ilvl w:val="2"/>
          <w:numId w:val="1"/>
        </w:numPr>
        <w:rPr/>
      </w:pPr>
      <w:bookmarkStart w:id="89" w:name="__RefHeading___Toc1905227_3531895371"/>
      <w:bookmarkStart w:id="90" w:name="_Toc29"/>
      <w:bookmarkEnd w:id="88"/>
      <w:bookmarkEnd w:id="89"/>
      <w:r>
        <w:rPr>
          <w:rtl w:val="true"/>
        </w:rPr>
        <w:t>البيان الرابع والعشرون في الأخبار عن اختفاء الأهلَّة</w:t>
      </w:r>
      <w:bookmarkEnd w:id="90"/>
    </w:p>
    <w:p>
      <w:pPr>
        <w:pStyle w:val="BookText"/>
        <w:rPr/>
      </w:pPr>
      <w:r>
        <w:rPr>
          <w:rFonts w:ascii="Amiri" w:hAnsi="Amiri" w:eastAsia="Amiri" w:cs="Amiri"/>
          <w:color w:val="111111"/>
          <w:sz w:val="28"/>
          <w:sz w:val="28"/>
          <w:szCs w:val="28"/>
          <w:rtl w:val="true"/>
          <w:lang w:bidi="ar-SA"/>
        </w:rPr>
        <w:t>وانتفاخها في زمن الغيبة</w:t>
      </w:r>
    </w:p>
    <w:p>
      <w:pPr>
        <w:pStyle w:val="BookText"/>
        <w:rPr/>
      </w:pPr>
      <w:r>
        <w:rPr>
          <w:rFonts w:ascii="Amiri" w:hAnsi="Amiri" w:eastAsia="Amiri" w:cs="Amiri"/>
          <w:color w:val="111111"/>
          <w:sz w:val="28"/>
          <w:sz w:val="28"/>
          <w:szCs w:val="28"/>
          <w:rtl w:val="true"/>
          <w:lang w:bidi="ar-SA"/>
        </w:rPr>
        <w:t>الكتاب المبين السفر 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تأليف محمد بن محمد كريم المطبوع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حاشية هذا الكتابّ هذا الحديث يرويه عن العوالم وعن كتاب فضائل الأشهر الثلاثة للصدوق قُدس سرُّه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يحيى، عن سعد بن عبد الله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ترتفع فيه الفاحشة والتَّصنُّع، وتُنتهك فيه المحارم، ويُعلن فيه الزنا، وتُستحل فيه أموال اليتامى، ويؤكل فيه الربا، ويطفف</w:t>
      </w:r>
      <w:r>
        <w:rPr>
          <w:rStyle w:val="FootnoteAnchor"/>
          <w:rtl w:val="true"/>
        </w:rPr>
        <w:footnoteReference w:id="115"/>
      </w:r>
      <w:r>
        <w:rPr>
          <w:rFonts w:ascii="Amiri" w:hAnsi="Amiri" w:eastAsia="Amiri" w:cs="Amiri"/>
          <w:color w:val="111111"/>
          <w:sz w:val="28"/>
          <w:sz w:val="28"/>
          <w:szCs w:val="28"/>
          <w:rtl w:val="true"/>
          <w:lang w:bidi="ar-SA"/>
        </w:rPr>
        <w:t xml:space="preserve">في المكائيل والموازين، ويُستحل الخمر بالنبيذ، والرشوة بالهدية، والخيانة بالأمانة، ويشتبه الرجال بالنساء، والنساء بالرجال، ويُستخف بحدود الصلاة، فيُحج فيه لغير الله، فإذا كان ذلك الزمان انتفخت الأهلَّة تارة حتى يُرى هلال ليلتين، وخفي تارة، حتى يُفطر شهر رمضان في أوله ويُصام العيد في آخره، فالحذر الحذر حينئذ من أخذ </w:t>
      </w:r>
    </w:p>
    <w:p>
      <w:pPr>
        <w:pStyle w:val="BookText"/>
        <w:rPr/>
      </w:pPr>
      <w:r>
        <w:rPr>
          <w:rFonts w:ascii="Amiri" w:hAnsi="Amiri" w:eastAsia="Amiri" w:cs="Amiri"/>
          <w:color w:val="111111"/>
          <w:sz w:val="28"/>
          <w:sz w:val="28"/>
          <w:szCs w:val="28"/>
          <w:rtl w:val="true"/>
          <w:lang w:bidi="ar-SA"/>
        </w:rPr>
        <w:t>الله على غفلة، فإنَّ من وراء ذلك موت ذريع يختطف</w:t>
      </w:r>
      <w:r>
        <w:rPr>
          <w:rStyle w:val="FootnoteAnchor"/>
          <w:rtl w:val="true"/>
        </w:rPr>
        <w:footnoteReference w:id="116"/>
      </w:r>
      <w:r>
        <w:rPr>
          <w:rFonts w:ascii="Amiri" w:hAnsi="Amiri" w:eastAsia="Amiri" w:cs="Amiri"/>
          <w:color w:val="111111"/>
          <w:sz w:val="28"/>
          <w:sz w:val="28"/>
          <w:szCs w:val="28"/>
          <w:rtl w:val="true"/>
          <w:lang w:bidi="ar-SA"/>
        </w:rPr>
        <w:t>الناس اختطافاً حتى أنّ الرجل ليمسي سالماً ويصبح دفيناً ويمسي حيّاً ويصبح ميِّتاً، فإذا كان ذلك الزمان وجب التقديم في الوصية قبل نزول البلية، ووجب تقديم الصلاة في أول وقتها خشية فوتها في آخر وقتها، فمن أدرك منكم ذلك الزمان فلا يبيتنَّ ليلة إلَّا على طهر، وإن قدر أن لا يكون في جميع أحواله إلَّا طاهراً فليفعل، فإنَّه على وجل لا يدري متى يأتيه رسول الله يقبض روحه، وقد حذَّرتكم إن حذرتم وعرَّفتكم إن عرفتم، ووعظتكم إن اتَّعظتم، فاتَّقوا الله في سرايركم وعلانيَّتكم، فلا تموتُنَّ إلَّا وأنتم مسلمون، 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أهل آخر الزمان، والحوادث الغريبة التي تقع في ذلك الزمان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زمان ترتفع فيه الفاحشة والتصنع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 وتعلو الفاحشة ويجهر بها بين الناس، والفاحشة هي الزنا وكل قبيح من المعاصي والذنوب، مثل شرب الخمور، ولعب القمار، والفجور ونحوها، فلا ينكر أحد ويُجهر بالتصنع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تكلف التزيين وإظهار أنفسهم في زينة لم تكن فيهم فالرجال يتصنَّعون للنساء فيغسلون ويمتشطون ويلبسون الثياب الجميلة، ويتزينون بالحليّ والحلل من الذهب وغيره، والنساء يتصنَّعون للرجال، فينظفن أنفسهن ويمتشطن، ويلبسن الثياب الجميلة، ويتزين بالحلي والحلل، ويتبهرجن ويطلين وجوههن بالمساحيق، فكل من الرجال والنساء يتصنَّعون في أشكالهم وأوضاعهم وزيِّهم وأعمالهم وأفعالهم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وتنتهك فيه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الانتهاك أن يذهب بحرمة الإِنسان، أو يتناوله بما لا يحل، أو ينقص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والمحارم جمع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ذلك الزمان تذهب حرمة كل شيء، ويتناول كل ما لا يحل، </w:t>
      </w:r>
    </w:p>
    <w:p>
      <w:pPr>
        <w:pStyle w:val="BookText"/>
        <w:rPr/>
      </w:pPr>
      <w:r>
        <w:rPr>
          <w:rFonts w:ascii="IRNazanin" w:hAnsi="IRNazanin" w:eastAsia="IRNazanin"/>
          <w:color w:val="111111"/>
          <w:sz w:val="28"/>
          <w:sz w:val="28"/>
          <w:szCs w:val="28"/>
          <w:rtl w:val="true"/>
          <w:lang w:bidi="fa-IR"/>
        </w:rPr>
        <w:t>وتُنقص فيه الأعراض، وتُفضح كل حرمة في الشريعة المقدسة، فإن كان الشرع المقدَّس أمر بستر المرأة نفسها فأهل ذلك الزمان تخرج نساؤهم مکشَّفات غير محجَّبات، كاسيات عاريات، وإذا أمر الشارع المقدس بعدم جلوس المرأة مع الرجال، فهم يجعلون النساء موظفات في الدوائر الحكومية مع الرجال، أو يجعلون مدرسة للبنين والبنات معاً، أو يألِّفون معسكراً من البنات والولدان، وعلى هذه فقس ما سواها من الأمور المحرَّمة شرعاً، فينتهكون جميع تلك المحارم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فيه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الزنا في زمانهم علانيَّة في الشوارع والأزقة، وعلى قوارع الطريق، ويؤيد هذا ما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زمان يكون فيه الزنا إعلاناً في الأزقة والطرقات، ويمرُّ الناس عليهم فلا ينهاهم أحد، وأمثل الناس يومئذ إذا رأى من يزني بامرأة في الشارع يقول لهما لو تواريتها عن الناس لكان أحسن، ويُستحل فيه أموال اليتامى، مع ان كل مال الأيتام محرّم بالكتاب والسنة ويؤكل فيه الربا مع أن الله تعالى حرّمه وهو من أظهر افراد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ويطفف في المكائيل والموازين بأن ينقص من الكيل أو الوزن ولعل هذا قد وقع عندما ابدلت الأوقية القديمة بالكيلو، فإن الأوقية أكثر من الكيلو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ويستحل فيه الخمر بالنبيذ والرشوة بالهدية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يستحلون شرب الخمر والمسكر بتسميته نبيذاً، كما يستحلون الرشوة بأن تُجعل هديه مع أنَّ الراشي والمرتشي كلاهما آثمان، نعم لو وعد صاحب الحاجة والعمل العامل له واستاجره على أنه إذا أتى بالعمل في أسرع وقت وأحسن وجه ونحوها من الشروط، أن يدفع له بعد انتهاء العمل شيئاً من المال، فهذا لا بأس به، لأنه يكون من الأجارة أو الجعالة، والظاهر أنَّه لا إشكال فيه، لا أن يدفع له المال قبل كل شيء على أن يعمل له، فهذا من الرشوة المحرَّمة وبالأخص في الحكم في المرافعات والخصومات بأن يُرشى الحاكم أو القاضي ليحكم على طبق مراده ومصلحته، فهذا محرَّم شرعاً بالكتاب </w:t>
      </w:r>
    </w:p>
    <w:p>
      <w:pPr>
        <w:pStyle w:val="BookText"/>
        <w:rPr/>
      </w:pPr>
      <w:r>
        <w:rPr>
          <w:rFonts w:ascii="Amiri" w:hAnsi="Amiri" w:eastAsia="Amiri" w:cs="Amiri"/>
          <w:color w:val="111111"/>
          <w:sz w:val="28"/>
          <w:sz w:val="28"/>
          <w:szCs w:val="28"/>
          <w:rtl w:val="true"/>
          <w:lang w:bidi="ar-SA"/>
        </w:rPr>
        <w:t>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والخيانة بالأمانة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ذلك الزمان يخونون الأمانات، فمن جعل عندهم مالاً تصرفوا فيه، ومن جعل عرضه أمانة عندهم من بنت أو امرأة أو ولد تصرفوا فيه، فشعارهم الخيانة بالأمانة وبكل شيء، فهم غدرة فجرة وفسقة كفرة، ولا أمان للغدرة الفجرة وللفسقة الكفرة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ويشتبه الرجال بالنساء والنساء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والاشتباه غير التشبُّه، فإنَّ المشتبه من الأمور هو المشكل، وهو الذي خفي والتبس وشك فيه، والتشبُّه المماثلة والمجاراة في العمل، والتشابه هو التحاكي بأن يحكي الشيء 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فالتشبُّه هو أن تشبه المرأة الرجل في زيّه وشكله، وفي أعماله ولكنَّها معلومة ومميزة في الخارج أنها امرأة، وتشبه الرجل بالمرأة بأن يكون مماثلاً لها في الزيِّ والشكل، ومجارياً لها في العمل، مثل أن يعلِّق في رقبته قلادة النساء، ولكنَّه معلوم ومميَّز خارجاً أنَّه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الاشتباه فلم يعلم أنَّ هذا الشخص المواجه للإِنسان هو رجل أو امرأة، فذلك الزمان يشتبه فيه الرجال بالنساء، فلم يميَّز خارجاً أنَّه رجل أو امراة، كما اتفق لي ذلك وهو أني ركبت في طائرة في دولة قطر من الدوحة إلى بغداد فركب معنا جماعة من المهندسين في عيون النفط من الأجانب، وكان واحد منهم جالس في كرسيٍّ أمامي، فلم أميِّز أنه رجل أو امرأة، لأن شعره طويل كشعر المرأة ولباسه لباس الرجال، فالناظر له يشتبه عليه الأمر، ويشكُّ فيه في أنه رجلّ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ويُستخف بحدود الصلاة فيحج فيه لغير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والاستخفاف بحدود الصلاة هو إمَّا تأخيرها إلى آخر الوقت، فيُستخف بوقتها، أو لا يُعتنى بها وبأركانها وشرائطها، فلا يُعتنى بالطهارة والنجاسة فيها في اللباس، أو في البدن، أو يُسرَع بها، أو بالقراءة فيها، فلا يتحقق ركوعها ولا سجودها على الوجه الصحيح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وكذلك الحج لا يُؤتی به متقرباً إلى الله تعالى، وامتثالاً لأمره، بل يحج لأجل الرياء والسمعة أو لأن يُسمى الحاج فلان، فليس هذا الحج وهذه العبادة مقبولة عند الله تعالى، لأنه تعالى يريد أن تكون العبادة خالصة له بدليل قوله في الكتاب المجيد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أي ظهرت هذه المعاصي والأعمال القبيحة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انتفخت الأهلَّة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صارت كبيرة وظهرت منتفخة في الأفق، وكانت عظيمة أول الشهر، حتى يُرى الهلال كأنه هلال ليلتين مع أنه هلال أول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وخفي تارة حتى يُفطر شهر رمضان في أوله ويُصام العيد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وتارة أخرى يُخفى الهلال فلا يراه أحد إلا النادر أي الأندر من الناس، وإذا خفي الهلال فيفطر أول شهر رمضان لعدم ثبوت الهلال، ويُصام العيد في آخر الشهر لعدم رؤية الهلال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جهة عدم توفيق أهل ذلك الزمان للثَّواب العظيم، في أول الشهر، فيحرمون من صوم اليوم الأول من شهر رمضان، ويصومون العيد في آخر الشهر وهو صوم محرَّم منهيُّ عنه في الشريعة المقدسة، لما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 على قوم صّومهم أو صاموا عيدهم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أهل ذلك الزمان أغلبهم عصاة فجرة، وفسَّاق كفرة، وهم مبغوضون عند الله تعالى، فلذلك يسلبهم التوفيق، فيرتطمون في الحرام والشبهات، وقد دعى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ودعوته سائرة في أعقابهم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وُفقتم لفطر ولا 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فالحذر الحذر حينئذ من أخذ الله على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تلك المعاصي والذنوب الكبائر يقع في الناس موت الفجّأة، نعوذ بالله منه، أو يقع المرض والطاعون فيهلك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وراء ذلك موت ذريع، يختطف الناس اختطافاً، أي يأخذهم ويستلب أرواحهم بسرعة، حتى أنَّ الرجل ليمسي حيّاً فيصيبه الطاعون، أو المرض فيصبح ميِّتاً، أو يُمسي حيّاً، فيصبح دفيناً؛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تقديم الوصية قبل حلول البليَّة ونزولها وهو الموت، ويجب تقديم الصلاة في أول وقتها لخوف فوتها، إذا أخرها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 منكم ذلك الزمان فلا يبيتنَّ إلا طاهراً أي متطهراً بإحدى الطهارات الثلاث، وإن أمكنه أن يكون في جميع حالاته على طهر فليفعل، لأنه لم يعلم متى يدركه الموت، ويأتيه رسول الله، وهو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فيقبض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حذرتكم إنّ حذرتم أي إنْ رتبتم آثار الحذر على كلامي وتحذيري وعرَّفتكم أحوال أهل آخر الزمان وحال آخر الزمان وما يجب أن يعمل المؤمن إن كنتم ذوو معرفة، ووعظتكم إن إتَّعظتم، أي إن نفع الوعظ والارشاد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المؤمن أن يتَّقي الله سبحانه وتعالى في السّرِّ والعلانيَّة، ليسلم من فتن آخر الزمان، ويجعله الله تعالى في تمام العافية، وأن لا يموت إلَّا علي دين الإِسلام، لأن من مات وهو على غير دين الإِسلام، فلن يقبل الله منه ذلك الدِّين، لأن الديِّن عند الله الإِسلام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في الاخرة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النار، نعوذ بالله منها ومنهم، وهذا الحديث عبرة لمن اعتبر، ولعله ينطبق على هذه الأزمنة وما </w:t>
      </w:r>
    </w:p>
    <w:p>
      <w:pPr>
        <w:pStyle w:val="BookText"/>
        <w:rPr/>
      </w:pPr>
      <w:r>
        <w:rPr>
          <w:rFonts w:ascii="Amiri" w:hAnsi="Amiri" w:eastAsia="Amiri" w:cs="Amiri"/>
          <w:color w:val="111111"/>
          <w:sz w:val="28"/>
          <w:sz w:val="28"/>
          <w:szCs w:val="28"/>
          <w:rtl w:val="true"/>
          <w:lang w:bidi="ar-SA"/>
        </w:rPr>
        <w:t>بعدها، فلاحظه بعين البصيرة والاعتبار، وتأمل فيه تكن على بصيرة وهدى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الخبر ما ورد في كتاب الفتن عن زكريا من انتفاخ الأهلة عند اقتراب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بإسناده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انتفاخ</w:t>
      </w:r>
      <w:r>
        <w:rPr>
          <w:rStyle w:val="FootnoteAnchor"/>
          <w:rtl w:val="true"/>
        </w:rPr>
        <w:footnoteReference w:id="118"/>
      </w:r>
      <w:r>
        <w:rPr>
          <w:rFonts w:ascii="Amiri" w:hAnsi="Amiri" w:eastAsia="Amiri" w:cs="Amiri"/>
          <w:color w:val="111111"/>
          <w:sz w:val="28"/>
          <w:sz w:val="28"/>
          <w:szCs w:val="28"/>
          <w:rtl w:val="true"/>
          <w:lang w:bidi="ar-SA"/>
        </w:rPr>
        <w:t>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اقتراب الساعة أن يُرى الهلال ليلته،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وأن يمرَّ الرجل في المسجد فلا يصلي فيه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أنس بن مالك يرفعه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إمارات الساعة أن يُرى الهلال لليلة،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لليلتين، وأن يتخذ المساجد طرقاً، وأن يظهر موت الفجأة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الساعة في هذه الأخبار 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قد ورد في كثير من الأخبار ذلك وأنَّ التعبير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بالساعة من جهة التقية وعدم انتقال ذهن بعض الحاضرين إلى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دلّت هذه الروايات أنَّ من علائم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انتفاخ الهلال، وعظمة أول الشهر، حتى يُرى كأنه هلال ليلتين؛ كما دلَّت الروايتين الأخيرتين أنَّ من العلائم أيضاً اتِّخاذ المساجد طريقاً يمرُّ الناس ولا يُصلى فيها ركعتين، وهما من آداب ومستحبات كل مسجد إذا ورد فيه أحد أن يصلي فيه ركعتين تحيَّة المسجد، فهذه الآداب لا يعملون بها في آخر الزمان، كما أن ظهور موت الفجأة من العلائم نعوذ بالله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الثاني منه في المقام الأول فيما يتعلق بالغيبة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باب العلامات العامة</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يأتيكم بعد الخمسين والثلاثمائة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كفرة، وأمناء خونة، وعرفاء فسقة، فتكثر التجار، وتقل الأرباح، ويفشو الربا، وتكثر أولاد الزنا، وتتناكر المعارف، وتعظم الأهلة، وتكتفي النساء بالنساء، والرجال بالرجال، فحدَّث رجل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قام إليه رجل حين يحدِّث بهذا الحديث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وكيف نصنع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الهرب، فإنَّه لا يزال عدل الله مبسوطاً على هذه الأمة، ما لم يمل قرَّاؤهم إلى أمرائهم، وما لم يزل أبرارهم ينهي فجَّارهم، فإن لم يفعلوا ثم استغفروا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لستم بها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هذا الخبر أحوال أهل آخر الزمان بعد الألف والثلاثمائة والخمسين،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الأمراء الذين يحكمون في ذلك الزمان أمراء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كفار غير متدينين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وأمناء 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الأمناء في الدولة 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والعرفاء في الجيش وفي الشرطة فسقة، والتجارات كثيرة ولكن الأرباح قليلة، ولأجل قلَّة الربح وطمع الناس في المال، ينتشر الربا، وأكل مال الحرام، وكثرة الزنا، فتكثر أولاد الزنا، ويبخل كل فرد بما في يده من المال، فينكر كل ذي معارف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الزمان تعظم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كبيرة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وتكتفي 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باستعمالهن المساحقة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والرجال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باستعمالهم اللواط</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يصنع المؤمن في ذلك الزمان؟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الهرب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الرحيل والفرار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الأمم العاصية </w:t>
      </w:r>
    </w:p>
    <w:p>
      <w:pPr>
        <w:pStyle w:val="BookText"/>
        <w:rPr/>
      </w:pPr>
      <w:r>
        <w:rPr>
          <w:rFonts w:ascii="Amiri" w:hAnsi="Amiri" w:eastAsia="Amiri" w:cs="Amiri"/>
          <w:color w:val="111111"/>
          <w:sz w:val="28"/>
          <w:sz w:val="28"/>
          <w:szCs w:val="28"/>
          <w:rtl w:val="true"/>
          <w:lang w:bidi="ar-SA"/>
        </w:rPr>
        <w:t>المتّصفة بهذه الصفات السيئة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يزال عدل الله مبسوطاً على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تعالى لا يرفع نظره ورحمته الواسعة، وعدله عن الأمَّة الإِسلامية، ولا تزال كذلك إذا قاموا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يركن علماؤهم وخطباؤهم إلى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يأمروا بالمعروف وينهوا عن المنكر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تركوا هذين الأمرين فيرفع الله نظره عنهم، فلا تُستجاب لهم دعوة، ولا تُقبل حوائجهم، ولا تُقضى، ولا يُقبل ذكرهم ولا استغفارهم، ولو ذكروا الله تعالى أجابهم الجليل جلَّ وعلا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لستم صادقين</w:t>
      </w:r>
      <w:r>
        <w:rPr>
          <w:rFonts w:eastAsia="Amiri" w:cs="Amiri" w:ascii="Amiri" w:hAnsi="Amiri"/>
          <w:color w:val="111111"/>
          <w:sz w:val="28"/>
          <w:szCs w:val="28"/>
          <w:rtl w:val="true"/>
          <w:lang w:bidi="ar-SA"/>
        </w:rPr>
        <w:t xml:space="preserve">. </w:t>
      </w:r>
      <w:bookmarkStart w:id="91" w:name="pg20794_234461"/>
    </w:p>
    <w:p>
      <w:pPr>
        <w:pStyle w:val="Heading3"/>
        <w:numPr>
          <w:ilvl w:val="2"/>
          <w:numId w:val="1"/>
        </w:numPr>
        <w:rPr/>
      </w:pPr>
      <w:bookmarkStart w:id="92" w:name="__RefHeading___Toc1905229_3531895371"/>
      <w:bookmarkStart w:id="93" w:name="_Toc30"/>
      <w:bookmarkEnd w:id="91"/>
      <w:bookmarkEnd w:id="92"/>
      <w:r>
        <w:rPr>
          <w:rtl w:val="true"/>
        </w:rPr>
        <w:t>البيان الخامس والعشرون في الأخبار عن تسلّط الدول الأجنبية</w:t>
      </w:r>
      <w:bookmarkEnd w:id="93"/>
    </w:p>
    <w:p>
      <w:pPr>
        <w:pStyle w:val="BookText"/>
        <w:rPr/>
      </w:pPr>
      <w:r>
        <w:rPr>
          <w:rFonts w:ascii="Amiri" w:hAnsi="Amiri" w:eastAsia="Amiri" w:cs="Amiri"/>
          <w:color w:val="111111"/>
          <w:sz w:val="28"/>
          <w:sz w:val="28"/>
          <w:szCs w:val="28"/>
          <w:rtl w:val="true"/>
          <w:lang w:bidi="ar-SA"/>
        </w:rPr>
        <w:t>على دول المسلمين واستعمارهم لهم وأكلهم فيئهم ومنافعهم</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ليبعثن الله عليكم العجم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ليسلطن عليكم الإفرنج</w:t>
      </w:r>
      <w:r>
        <w:rPr>
          <w:rStyle w:val="FootnoteAnchor"/>
          <w:rtl w:val="true"/>
        </w:rPr>
        <w:footnoteReference w:id="120"/>
      </w:r>
      <w:r>
        <w:rPr>
          <w:rFonts w:ascii="Amiri" w:hAnsi="Amiri" w:eastAsia="Amiri" w:cs="Amiri"/>
          <w:color w:val="111111"/>
          <w:sz w:val="28"/>
          <w:sz w:val="28"/>
          <w:szCs w:val="28"/>
          <w:rtl w:val="true"/>
          <w:lang w:bidi="ar-SA"/>
        </w:rPr>
        <w:t>فليضر بن رقابكم، وليأكلن فيئكم وليكونن أسداً لا يفرون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الأزهر بن راشد، عن أبي الزاهر،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اهل ذمتكم قوم أشد عليكم في تلك البلايا من أهل الشرقية أصحاب الملح والصول، إن المرأة من نسائهم لتطعن بإصبعها في بطن المرأة من نساء المسلمين وتقول خربانا سمانه تقول بها اعطو الجزية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واجبان شرعيَّان، وهما من </w:t>
      </w:r>
    </w:p>
    <w:p>
      <w:pPr>
        <w:pStyle w:val="BookText"/>
        <w:rPr/>
      </w:pPr>
      <w:r>
        <w:rPr>
          <w:rFonts w:ascii="Amiri" w:hAnsi="Amiri" w:eastAsia="Amiri" w:cs="Amiri"/>
          <w:color w:val="111111"/>
          <w:sz w:val="28"/>
          <w:sz w:val="28"/>
          <w:szCs w:val="28"/>
          <w:rtl w:val="true"/>
          <w:lang w:bidi="ar-SA"/>
        </w:rPr>
        <w:t>فروع الدين التي ثبت وجوبها بالكتاب والسّنَّة، والالتزام بهما له آثار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الدعاء لمن كان آمراً بالمعروف وناهياً عن المنكر، وما دامت الأمة الإسلامية ملتزمة بهما فإنَّ الله تعالى يدافع عن تلك الأمة، ولا يسلط الكفار عليهم، وينظر إليهم بعين رحمته ولطفه وعنايته، ويرحم العاصين من المسلمين لأجل وجود المؤمنين الأمرين بالمعروف والناهين عن المنكر فيهم، فإذا تركوا الأمر بالمعروف والنهي عن المنكر، فإنَّ تركه له آثار، ومن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تسلُّط الدول الأجنبية من الكفار على دولّ الإسلام، ويملكون رقاب المسلمين ويأكلون فيئهم ومنافعهم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استجابة الدعاء وقد دل على ذلك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تركتم الأمر بالمعروف، والنهي عن المنكر، فيسلط عليكم شراركم، فتدعون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الخبر المتقدم على وجوب الأمر بالمعروف، والنهي عن المنكر، وعند عدم الالتزام بهما يبعث الله عليكم العجم والعجم والعجمي كما مرَّ سابقاً خالف لسانه اللسان العربي، لقوله تعالى في القرآن الكريم حيث جعل كل من المقابلة بينهما أعجميّ وهذا 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 العجم يشمل كل من كان في الدول الغربية والشرقية وكان لسانه غير عربي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النسخة الآخرى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ليبعثن الله عليكم الإفرنج وهم سكان أوروبا ما عدا الأروام والأتراك فيسلِّط هؤلاء على الدول الإسلامية، فيضربون رقابهم، ويستعمرون بلادهم، ويأكلون فيئهم ومنافعهم، ويكونون أسداً لا يفرون، وحيث أن الأخبار تفسر بعضها بعضاً وتكون شاهداً فهذا الخبر الذي صرَّح فيه بلفظ الإفرنج يكون مفسراً وشاهداً على أنَّ المراد من العجم في الخبر المتقدم هم الإفرنج وقد دل الخبر الثاني على أنَّ قوم من أهل الذِّمة وهم اليهود أو </w:t>
      </w:r>
    </w:p>
    <w:p>
      <w:pPr>
        <w:pStyle w:val="BookText"/>
        <w:rPr/>
      </w:pPr>
      <w:r>
        <w:rPr>
          <w:rFonts w:ascii="Amiri" w:hAnsi="Amiri" w:eastAsia="Amiri" w:cs="Amiri"/>
          <w:color w:val="111111"/>
          <w:sz w:val="28"/>
          <w:sz w:val="28"/>
          <w:szCs w:val="28"/>
          <w:rtl w:val="true"/>
          <w:lang w:bidi="ar-SA"/>
        </w:rPr>
        <w:t xml:space="preserve">النصارى أو الكفار يكون ضررهم على دول المسلمين أشد من ضرر الدول الشرقية، فيعلم أنَّ هؤلاء من الدول الغربية وضررهم على المسلمين شديد؛ وعرَّفهم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أصحاب الملح والصول، والصول والصولة مسحوق أبيض كالملح يُوضع للعجين ليكون الخبز ليِّناً أبيضاً، وهو يُؤتى به من الدول الغربية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يؤيد أنَّ هؤلاء الذين يسلطون على بلاد الإسلام هم أهل الدول الغربية لا الشرقية، فإنهم يأتون من بلادهم البعيدة،، ويغزون بلاد الإسلام، ويملكون دولهم، ويستعمرونهم بالمكر والخدع والرشوة لأهل الدنيا وأهل الطمع، ويستعملون ما عندهم من دهاء وحيل عجيبة، ويؤيد ذلك ما ورد في كتاب الفتن لنعيم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سمعتم بناس يأتون من قبل المشرق أولو دهاء يعجب الناس من زيّهم فقد أظلتكم الساعة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قربت ودنت الساعة التي يقوم فيها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والزمان الذي يظهر فيه، وهؤلاء هم أولو الدهاء والنكراء والخدع وأهل المكر والحيل والطمع، فيدخلوا البلاد الإِسلامية من قبل المشرق بالمكر والخدع وهم الذين يعجب الناس من زيّهم، لأنه مخالف للزيّ الإسلامي، ويأتون بنسائهم وبناتهم سافرات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مكشفات عاريات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يبهرجن أنفسهن، ويطلين بالمساحيق، وهنَّ في منتهى الفضاعة والخلاعة، ليعلِّموا نساء الإسلام على الفسق والفساد، وينشروا الفجور والكفر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نساءهم تتعرض نساء المسلمين، فتطعن بإصبعها في بطن المرأة المسلمة، وتتكلم بهذه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خربانا سمانه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غير عربية ولم يعلم أنها عبرانية، أو سريانية، أو انجليزية، أو من لغة أخرى؛ وقد فسرها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أعطوا الجزية، فصارت الآية معكوسة في زمن الغيبة، لأنهم كانوا يعطون الجزية للإسلام، فقاموا يطالبون الإسلام بالجزية، ولعلَّ المراد بالجزية هي الضرائب المجعولة على المسلمين، فهم يستوفون أكثر ممَّا </w:t>
      </w:r>
    </w:p>
    <w:p>
      <w:pPr>
        <w:pStyle w:val="BookText"/>
        <w:rPr/>
      </w:pPr>
      <w:r>
        <w:rPr>
          <w:rFonts w:ascii="Amiri" w:hAnsi="Amiri" w:eastAsia="Amiri" w:cs="Amiri"/>
          <w:color w:val="111111"/>
          <w:sz w:val="28"/>
          <w:sz w:val="28"/>
          <w:szCs w:val="28"/>
          <w:rtl w:val="true"/>
          <w:lang w:bidi="ar-SA"/>
        </w:rPr>
        <w:t>استوفي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قبل المشرق يدعو إلى آل محمد، وهو أبعد الناس منهم، ينصب علامات سوداء أولها نصر، وأخرها كفر، يتبعه خشارة العرب وسفلة الموالي والعبيد الآباق رقواً من الآفاق، سيماهم السواد، ودينهم الشرك، وأكثرهم الخدع،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حذيفة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تدركه يا أبا عبد الرحمن ولكن حدِّث به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فتنة تدعى الحالقة تحلق الدِّين يهلك فيها صريح العرب، وصالح الموالي وأصحاب الكفور والفقهاء، وتنجلي عن أقل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الوقائع الغريبة التي تقع في البلاد الإسلامية، ومن الأجانب على الإسلام، وإيقاع القتل بهم، وإجراء الظلم عليهم، خروج رجل من جهة المشرق يدعو الناس إلى آل محمد، وهو أبعد الناس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هذا الرجل ليس من آل محمد، ولا من شيعتهم، بل هو رجل فاسق كافر، وظالم فاجر، وذئب عاقر، وأجنبي عن الإسلام، وبعيد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بحسب الظاهر يدعو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يدَّعي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قام كثير ممَّن يطلب الملك والرياسة بثورة وهو يدعو إلى دين الإسلام ويدَّعي الصلاح والإصلاح والإيمان، وهو في الواقع بعيد عن الإسلام والصلاح والإيمان، ولا يعترف بجميع الأديان، لأنه خالف الهدى، وإلى الضلال سار وعدا، واتبع طريقاً غير طريق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طريق آل محمد هو الصراط المستقيم، الذي لا عوج فيه، والجادة المعبدة المعتدلة التي لا زيغ فيها، ولا انحراف، وهؤلاء الذين يطلبون الدولة والرياسة ويتسنمون كرسي الخلافة جلّهم زائغين عن طريق الحقِّ، وعادلين عنه إلى طريق الظلم والجور، فيكونون أبعد الناس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ينصب علامات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الثقيلة المحزنة الصعبة أو أنَّ لونها أسود ولم يعلم أن هذه العلامات في أي موضع يضعها، فهل يحدثها خارجاً؟ ويضعها على رؤوس عسركه وأكتافهم، أو يضعها في أعلامه، أو في شعار دولته، أو في الشوارع والطرق، أو في المساجد والمدارس، أو في الدوائر والمجالس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محتمل أو يُحدث أحكاماً وقوانين للدولة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ثقيلة محزنة أولها نصر، وآخرها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تلك القوانين ينتصر بها أولاً، لأنها ترغِّب الناس في متابعته، ويشتاق المجتمع عند السماع بها إلى مطاوعته، مثل قانون المساواة والعدالة والحرية ونحوها، ولكن في الآخر تجرُّ الناس إلى الكفر والإلحاد، وتبعدهم عن طريق الحقِّ والرشاد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يتبعه خشارة العرب، وسفلة الموالي، والعبيد الأباق رقوا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الذي يتبع هذا الحاكم الكافر الظالم خشارة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والخشارة سفلة الناس والدنيء والرديء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فيتبعه السفلة والرديء والدنيء من العرب وحثالتهم، وسفلة الموالي، والموالي إما السفلة من أرحامه وأقاربه وأصدقائه ومحبيه، أو المراد من سفلة الموالي كما في بعض الأخبار هم السفلة الإيرانيين الموالين للأئمة المعصومين، يعبَّر عنهم بالموالي، فالسفلة منهم یتبعون هذا الظالم وينتمون إلى حزبه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والعبيد الآباق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بالأصل عبد آبقاً عاصياً، وهم السودان العاصون والفسَّاق منهم، فيجتمعون حول هذا الظالم من آفاق البلاد، ويكونون من حزبه ويشتركون معه في الظلم والفساد والجور على العباد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السواد ودينهم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علامتهم السواد،، ولعلَّ المراد به سواد القلب، وأنَّهم لا يدعون أحداً ينتمي إلى حزبهم إلَّا من كان أسود القلب، أو أسود اللون، أو أسود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ودينهم الشرك أي مبدأ حزبهم هو الكفر والإلحاد، والشرك بالله تعالى، نظير الشيوعية، والزردشتية، وعبدة النار والأوثان، وسائر المبادىء الإلحادية، فإنها </w:t>
      </w:r>
    </w:p>
    <w:p>
      <w:pPr>
        <w:pStyle w:val="BookText"/>
        <w:rPr/>
      </w:pPr>
      <w:r>
        <w:rPr>
          <w:rFonts w:ascii="IRNazanin" w:hAnsi="IRNazanin" w:eastAsia="IRNazanin"/>
          <w:color w:val="111111"/>
          <w:sz w:val="28"/>
          <w:sz w:val="28"/>
          <w:szCs w:val="28"/>
          <w:rtl w:val="true"/>
          <w:lang w:bidi="fa-IR"/>
        </w:rPr>
        <w:t>علمانية لا تعترف بإله ولا دين، ينكرون جميع الأديان السماوية، فهم حيارى سکاری، لا هم مسلمون، ولا يهود ولا 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الخدع وفسر الخدع بالقلف جمع الأقلف وهو من لا يعي الخير يُقال أقلف القلب أي لا يعي خيراً، أو المراد من الأقلف من لم يختن وهذا موجود في كثير من اليهود والنصارى وسائر الملل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حذيفة بأنَّ هؤلاء الظلمة يأتون في آخر الزمان، فلذا قال لعبد يا أبا عبد الرحمن لست تدرك هؤلاء القوم، ولكن حدَّث به الناس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هؤلاء القوم الظلمة، سمَّاها بالفتنة الحالقة، لأنها تجلق الدِّين أي تمحيه وتذهبه، وتحلقه كما يحلق الشعر، فيقتل فيها كل متدين بالدِّين، والأخيار والصالحين والعلماء الأبرار المتَّقين ، فذكر الأصناف التي تذهب ضحية هذه الفتنة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الدِّين أي كل متدين بدين الإسلام، ومنهم صريح العرب وهم المعروفون صريحاً بالدِّين، وكانوا بحسب الظاهر معروفون بالصلاح وهم أخيار العرب والأبرار والمتَّقين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فيها صالح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الصلحاء والأخيار والمتدينون الأبرار من الإيرانيين الموالين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كما مرّ آنفاً، أو أنَّ المراد من الفتنة التي يهلك فيها صريح العرب، وصالح الموالى من الإيرانيين بواسطة إيجاد الكفار الظلمة حرباً بين صريح العرب وأخيارهم، وبين الصالحين والمؤمنين من الإيرانيين، فيهلك كثير من الطرفين والله العالم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أصحاب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أصحاب الكفور إمَّا هم الجحود الذين يجحدون الخالق فيقتلون في هذه الحرب مع الموالي، وإمَّا أهل القرى وأهل الأراضي البعيدة من الفلاحين والزارعين، وإمَّا العمَّال وأهل الأعمال الترابية، وأهل القبور فهؤلاء يُقتلون في هذه الحرب وفي هذه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وهم علماء الدِّين والمتفقهين، فهؤلاء يقتلون في هذه الفتنة أيضاً، ثم تنجلي الفتنة في زمان قليل، ومدة قصيرة من الزمن، ولعلَّ هذه الفتنة فتنة السفياني الثاني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 في النهي لمن وقَّت للغائب المصون للسيِّد حسون البراقي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تبلغ الإفرنج حتى تشد خيلها في نخل البصرة وتنصر المسلمون عليهم حتى تأخذ أموالهم بالتراس والحجف</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يحكي واقعة بين الإفرنج والمسلمين، وأنَّ الإفرنج يغزون البصرة ويهجمون عليها، ولو انتصروا آونة من الزمن فإنهم لا ينتصرون في الآخر، فلو غلبوا في أول الحرب فهم من بعد غلبهم سوف يُغلبون، فبعد أن يصلوا إلى البصرة ويدخلوها وتقف خيلهم أي مراكبهم وسياراتهم ومدرعاتهم ودباباتهم في نخيل البصرة وفي بساتينها ينتصر المسلمون عليهم، فيقتلونهم وينهبون أموالهم ومتاعهم، ويحملونها بالتراس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ترس وهي صفحة من الحديد الفولاذ، تُحمل في الحرب للوقاية من السيف والسلاح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الدرقة التي تُحمل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فيملأون الأموال بهما ويقسمونها على حجفة وهي المسلمين</w:t>
      </w:r>
      <w:r>
        <w:rPr>
          <w:rFonts w:eastAsia="Amiri" w:cs="Amiri" w:ascii="Amiri" w:hAnsi="Amiri"/>
          <w:color w:val="111111"/>
          <w:sz w:val="28"/>
          <w:szCs w:val="28"/>
          <w:rtl w:val="true"/>
          <w:lang w:bidi="ar-SA"/>
        </w:rPr>
        <w:t xml:space="preserve">. </w:t>
      </w:r>
      <w:bookmarkStart w:id="94" w:name="pg20794_234468"/>
    </w:p>
    <w:p>
      <w:pPr>
        <w:pStyle w:val="Heading3"/>
        <w:numPr>
          <w:ilvl w:val="2"/>
          <w:numId w:val="1"/>
        </w:numPr>
        <w:rPr/>
      </w:pPr>
      <w:bookmarkStart w:id="95" w:name="__RefHeading___Toc1905231_3531895371"/>
      <w:bookmarkStart w:id="96" w:name="_Toc31"/>
      <w:bookmarkEnd w:id="94"/>
      <w:bookmarkEnd w:id="95"/>
      <w:r>
        <w:rPr>
          <w:rtl w:val="true"/>
        </w:rPr>
        <w:t>البيان السادس والعشرون في الأخبار عن حلية العزوبة</w:t>
      </w:r>
      <w:bookmarkEnd w:id="96"/>
    </w:p>
    <w:p>
      <w:pPr>
        <w:pStyle w:val="BookText"/>
        <w:rPr/>
      </w:pPr>
      <w:r>
        <w:rPr>
          <w:rFonts w:ascii="Amiri" w:hAnsi="Amiri" w:eastAsia="Amiri" w:cs="Amiri"/>
          <w:color w:val="111111"/>
          <w:sz w:val="28"/>
          <w:sz w:val="28"/>
          <w:szCs w:val="28"/>
          <w:rtl w:val="true"/>
          <w:lang w:bidi="ar-SA"/>
        </w:rPr>
        <w:t>في زمن الغيبة وكراهة الولد</w:t>
      </w:r>
    </w:p>
    <w:p>
      <w:pPr>
        <w:pStyle w:val="BookText"/>
        <w:rPr/>
      </w:pPr>
      <w:r>
        <w:rPr>
          <w:rFonts w:ascii="Amiri" w:hAnsi="Amiri" w:eastAsia="Amiri" w:cs="Amiri"/>
          <w:color w:val="111111"/>
          <w:sz w:val="28"/>
          <w:sz w:val="28"/>
          <w:szCs w:val="28"/>
          <w:rtl w:val="true"/>
          <w:lang w:bidi="ar-SA"/>
        </w:rPr>
        <w:t>النقود الإسلامية والقديمة</w:t>
      </w:r>
    </w:p>
    <w:p>
      <w:pPr>
        <w:pStyle w:val="BookText"/>
        <w:rPr/>
      </w:pPr>
      <w:r>
        <w:rPr>
          <w:rFonts w:ascii="Amiri" w:hAnsi="Amiri" w:eastAsia="Amiri" w:cs="Amiri"/>
          <w:color w:val="111111"/>
          <w:sz w:val="28"/>
          <w:sz w:val="28"/>
          <w:szCs w:val="28"/>
          <w:rtl w:val="true"/>
          <w:lang w:bidi="ar-SA"/>
        </w:rPr>
        <w:t>للشيخ تقي الدين أحمد بن عبد القادر المقريزي الشافعي</w:t>
      </w:r>
    </w:p>
    <w:p>
      <w:pPr>
        <w:pStyle w:val="BookText"/>
        <w:rPr/>
      </w:pPr>
      <w:r>
        <w:rPr>
          <w:rFonts w:ascii="Amiri" w:hAnsi="Amiri" w:eastAsia="Amiri" w:cs="Amiri"/>
          <w:color w:val="111111"/>
          <w:sz w:val="28"/>
          <w:sz w:val="28"/>
          <w:szCs w:val="28"/>
          <w:rtl w:val="true"/>
          <w:lang w:bidi="ar-SA"/>
        </w:rPr>
        <w:t xml:space="preserve">الباب الثاني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الإسناد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على الناس زمان لا يسلم لذي دين دينه حتى يفرّ به من شاهق</w:t>
      </w:r>
      <w:r>
        <w:rPr>
          <w:rStyle w:val="FootnoteAnchor"/>
          <w:rtl w:val="true"/>
        </w:rPr>
        <w:footnoteReference w:id="121"/>
      </w:r>
      <w:r>
        <w:rPr>
          <w:rFonts w:ascii="IRNazanin" w:hAnsi="IRNazanin" w:eastAsia="IRNazanin"/>
          <w:color w:val="111111"/>
          <w:sz w:val="28"/>
          <w:sz w:val="28"/>
          <w:szCs w:val="28"/>
          <w:rtl w:val="true"/>
          <w:lang w:bidi="fa-IR"/>
        </w:rPr>
        <w:t>إلى شاهق ومن جحر</w:t>
      </w:r>
      <w:r>
        <w:rPr>
          <w:rStyle w:val="FootnoteAnchor"/>
          <w:rtl w:val="true"/>
        </w:rPr>
        <w:footnoteReference w:id="122"/>
      </w:r>
      <w:r>
        <w:rPr>
          <w:rFonts w:ascii="Amiri" w:hAnsi="Amiri" w:eastAsia="Amiri" w:cs="Amiri"/>
          <w:color w:val="111111"/>
          <w:sz w:val="28"/>
          <w:sz w:val="28"/>
          <w:szCs w:val="28"/>
          <w:rtl w:val="true"/>
          <w:lang w:bidi="ar-SA"/>
        </w:rPr>
        <w:t>إلى جحر كالثعلب الذي يروغ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يا رسول الله؟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تنل المعيشة إلَّا بمعاصي الله عز وجلّ، فعند ذلك حلّت العزوبة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أمرتنا بالتزويج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كان في ذلك الزمان كان هلاك الرجل على يد أبويه، فإن لم يكن له أبوان فعلى يدي زوجته وولده، فإن لم يكن له زوجة ولا ولد فعلى يدي قرابته وجيرانه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 بضيق المعيشة، ويكلفونه ما لا يطيق فيوردونه موارد الهلكة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يحكي حال من يعيش في الدول الكافرة والفاسقة الجائرة، وفي الدول التي تعتنق غير مذهب الحقِّ، وهم الكفار والمنافقين والفسَّاق والمخالفين الذين لا يتدينون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فيها أنَّ في آخر الزمان زمان لا يسلم ذي الدِّين على دينه إلَّا أن يعتزل عن أولئك الكفار والمنافقين والمخالفين ويبتعد عنهم، فإمَّا ان يفرَّ بدينه فيسكن الجبال الشاهقة الشامخة وهي المرتفعة، وإمَّا أن يخفي نفسه في البيوت الغامضة الخفيَّة التي لا يهتدي إليها الناس، كجحر الثعلب والضب، وهو الغار الذي يختفي فيه ونحوه، ليسلم دینه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النبي صلى الله عليه وآله وسلم عن ذلك الزمان فأجاب بأنه الزمان الذي لا تحصل فيه المعيشة إلَّا بمعصية الله تعالى، فإنه لا يمكن ان يكتسب الانسان إلَّا بالاتصال بالظالم الغاصب، والاشتراك معه، وأخذ الأجازة منه، وفي ذلك الزمان تحل العزوبة وعدم التزويج، فأشكل على النبي صلى الله عليه وآله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اليس أمرتنا بالتزويج ورغبتنا فيه وأنه أمر مستحب، ورويت لنا فضله؟ فأجاب بأن ذلك في غير ذلك الزمان، لأن أهل ذلك الزمان يكلِّفون الزوج بمصاريف لا يطيق تحملُّها، فيضطر إلى ارتكاب الحرام في سبيل تحصيل ما يريدون، فيوردونه موارد الهلاك، فيهلك دينه ودنياه وآخرته، فالأفضل أن يحفظ دينه ودنياه وآخرته ويبقى أعزباً إلَّا أن يتمكن من حفظ دينه ودنياه وآخرته، فهذا </w:t>
      </w:r>
    </w:p>
    <w:p>
      <w:pPr>
        <w:pStyle w:val="BookText"/>
        <w:rPr/>
      </w:pPr>
      <w:r>
        <w:rPr>
          <w:rFonts w:ascii="Amiri" w:hAnsi="Amiri" w:eastAsia="Amiri" w:cs="Amiri"/>
          <w:color w:val="111111"/>
          <w:sz w:val="28"/>
          <w:sz w:val="28"/>
          <w:szCs w:val="28"/>
          <w:rtl w:val="true"/>
          <w:lang w:bidi="ar-SA"/>
        </w:rPr>
        <w:t>يجوز له التزويج، بل لا يحل له أن يبقى أعزباً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أخبار كثيرة تدل على كراهية الولد في آخر الزمان، نقتصر على بعض منها،</w:t>
      </w:r>
    </w:p>
    <w:p>
      <w:pPr>
        <w:pStyle w:val="BookText"/>
        <w:rPr/>
      </w:pPr>
      <w:r>
        <w:rPr>
          <w:rFonts w:ascii="Amiri" w:hAnsi="Amiri" w:eastAsia="Amiri" w:cs="Amiri"/>
          <w:color w:val="111111"/>
          <w:sz w:val="28"/>
          <w:sz w:val="28"/>
          <w:szCs w:val="28"/>
          <w:rtl w:val="true"/>
          <w:lang w:bidi="ar-SA"/>
        </w:rPr>
        <w:t>النقود القديمة والاسلامية</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علامات الساعة أن يكون الولد غيظاً والمطر قيظاً وتفيض الأشرار 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العيون</w:t>
      </w:r>
    </w:p>
    <w:p>
      <w:pPr>
        <w:pStyle w:val="BookText"/>
        <w:rPr/>
      </w:pPr>
      <w:r>
        <w:rPr>
          <w:rFonts w:ascii="Amiri" w:hAnsi="Amiri" w:eastAsia="Amiri" w:cs="Amiri"/>
          <w:color w:val="111111"/>
          <w:sz w:val="28"/>
          <w:sz w:val="28"/>
          <w:szCs w:val="28"/>
          <w:rtl w:val="true"/>
          <w:lang w:bidi="ar-SA"/>
        </w:rPr>
        <w:t>روي أنَّ من جملة 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يفرحون بفقد الأولاد، ويبتشر ويتشكر من لا ولد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الأول دل على كراهية الولد في آخر الزمان بحيث يكون غيظاً لأبويه فيغيظهما فيكرهانه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الخبر الثاني على فرح الناس بفقد الأولاد، وإبتشار بعض بعدم الولد ويشكر الله تعالى بعض من لا ولد له، لأنهم يرون بسبب الأولاد ما يكرهون</w:t>
      </w:r>
      <w:r>
        <w:rPr>
          <w:rFonts w:eastAsia="Amiri" w:cs="Amiri" w:ascii="Amiri" w:hAnsi="Amiri"/>
          <w:color w:val="111111"/>
          <w:sz w:val="28"/>
          <w:szCs w:val="28"/>
          <w:rtl w:val="true"/>
          <w:lang w:bidi="ar-SA"/>
        </w:rPr>
        <w:t xml:space="preserve">. </w:t>
      </w:r>
      <w:bookmarkStart w:id="97" w:name="pg20794_234471"/>
    </w:p>
    <w:p>
      <w:pPr>
        <w:pStyle w:val="Heading3"/>
        <w:numPr>
          <w:ilvl w:val="2"/>
          <w:numId w:val="1"/>
        </w:numPr>
        <w:rPr/>
      </w:pPr>
      <w:bookmarkStart w:id="98" w:name="__RefHeading___Toc1905233_3531895371"/>
      <w:bookmarkStart w:id="99" w:name="_Toc32"/>
      <w:bookmarkEnd w:id="97"/>
      <w:bookmarkEnd w:id="98"/>
      <w:r>
        <w:rPr>
          <w:rtl w:val="true"/>
        </w:rPr>
        <w:t>البيان السابع والعشرون في الأخبار عن تشبّه الرجال بالنساء</w:t>
      </w:r>
      <w:bookmarkEnd w:id="99"/>
    </w:p>
    <w:p>
      <w:pPr>
        <w:pStyle w:val="BookText"/>
        <w:rPr/>
      </w:pPr>
      <w:r>
        <w:rPr>
          <w:rFonts w:ascii="Amiri" w:hAnsi="Amiri" w:eastAsia="Amiri" w:cs="Amiri"/>
          <w:color w:val="111111"/>
          <w:sz w:val="28"/>
          <w:sz w:val="28"/>
          <w:szCs w:val="28"/>
          <w:rtl w:val="true"/>
          <w:lang w:bidi="ar-SA"/>
        </w:rPr>
        <w:t>السر المكنون للبراقي قدس سره</w:t>
      </w:r>
    </w:p>
    <w:p>
      <w:pPr>
        <w:pStyle w:val="BookText"/>
        <w:rPr/>
      </w:pPr>
      <w:r>
        <w:rPr>
          <w:rFonts w:ascii="Amiri" w:hAnsi="Amiri" w:eastAsia="Amiri" w:cs="Amiri"/>
          <w:color w:val="111111"/>
          <w:sz w:val="28"/>
          <w:sz w:val="28"/>
          <w:szCs w:val="28"/>
          <w:rtl w:val="true"/>
          <w:lang w:bidi="ar-SA"/>
        </w:rPr>
        <w:t>رُوي حديثان أكثر الجمل فيهما متشابهان، ونحن نذكرهما معاً لاختلاف بعض الجمل فيهما على حذو ما نصنعه في الأحاديث المختلفة في بعض الجمل والكلمات زيادة ونقصاً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خروج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تشبَّه الرجال بالنساء والنساء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الزيّ واللباس والأعمال والأفعال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الرجال بالرجال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استعمل الرجال اللواط واستعملت النساء المساحقة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وركبت ذوات الفروج 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ركبت النساء السيارات والماطورات اله والبايسكلات أو الخيل بل كل ما له سرج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وقُبلت شهادات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قُبلت في المحاكم وفي جميع الدعاوى شهادة 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شهادة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العدول والمؤمنين لا تُقبل شهادتهم وتُرد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واستخفف الناس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قتل النفس المحترمة صار هيِّناً عندهم لا 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وارتكاب الزنا وأكل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الزنا والربا المحرِّمات شرعاً يرتكبونهما ولا يرونهما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وأتقي الأشرار مخافة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الأشرار من أفراد الناس ومن أرباب الحكومات الظالمة يتقي الناس منهم خوفاً من ألسنتهم، وخوفاً من إيقاعهم 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وفي حديث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تشبَّه الرجال بالنساء والنساء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وركبت ذوات الفروج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وأمات الناس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واتَّبعوا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انقادوا إلى الشهوات النفسانية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واستخفوا بالدماء وتعاملوا بالربا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وتظاهروا بالزنا وشيَّدوا القصور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علّوا القصور وبنوا القصور العالیة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واستحلوا الكذب وأخذوا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جعلوا الكذب حلالاً والرشوة </w:t>
      </w:r>
    </w:p>
    <w:p>
      <w:pPr>
        <w:pStyle w:val="BookText"/>
        <w:rPr/>
      </w:pPr>
      <w:r>
        <w:rPr>
          <w:rFonts w:ascii="Amiri" w:hAnsi="Amiri" w:eastAsia="Amiri" w:cs="Amiri"/>
          <w:color w:val="111111"/>
          <w:sz w:val="28"/>
          <w:sz w:val="28"/>
          <w:szCs w:val="28"/>
          <w:rtl w:val="true"/>
          <w:lang w:bidi="ar-SA"/>
        </w:rPr>
        <w:t>حلالاً، مع أن الكذب حرام في جد أو هزل والرشوة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وباعوا الدِّين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باتِّباعهم للحكام الظلمة والأمراء الفسقة باعوا دينهم بدنياهم بل بعوض قليل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يصلون الأرحام ومن قطع رحمه فعمره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وضنوا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بخلوا بالطعام لأن الضنين هو البخل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اي 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ومنَّوا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منّوا على من اطعموه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الحلم ضعفاً والظلم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الحليم يرونه ضعيفاً والظالم يفتخر بظلمه ويرونه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والأمراء فجرة والوزراء كذبة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الأمراء في الدولة فجَّار والوزراء يكذبون ويقولون ما لا يفعلون وقد كبر مقتا عند الله أن يقولوا ما لا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والأمناء 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أمين في الدولة خائن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والأعوان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أعوان الحكام الظلمة وشرطتهم وموظفيهم یظلمون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والقراء 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الخطباء وقراءهم 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الظلم والعدوان على الناس</w:t>
      </w:r>
    </w:p>
    <w:p>
      <w:pPr>
        <w:pStyle w:val="BookText"/>
        <w:rPr/>
      </w:pPr>
      <w:r>
        <w:rPr>
          <w:rFonts w:ascii="Amiri" w:hAnsi="Amiri" w:eastAsia="Amiri" w:cs="Amiri"/>
          <w:color w:val="111111"/>
          <w:sz w:val="28"/>
          <w:sz w:val="28"/>
          <w:szCs w:val="28"/>
          <w:rtl w:val="true"/>
          <w:lang w:bidi="ar-SA"/>
        </w:rPr>
        <w:t>وكثر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 طلاق الرجال لنسائهم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وبدى 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الزنا وارتكاب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وقبلت شهادات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شهادات الكذب مقبولة عندهم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شرب الخمر علانيَّةً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وركبت الذكور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استعملوا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واستغنت 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استعملن المساحقة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واتخذوا الفيء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الفيء أصله في اللغة هو الرجوع، ثم استعمل فيهما أفاءه الله ورده إلى الرسول من أموال اليهود، وفيهما أفاءه وارجعه إلى المسلمين وصيره لهم من الحقوق فأهل آخر الزمان يجعلونه غنيمة ولا يعطونه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والصدقة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الصدقة الواجبة والمستحبة لا يعطونها، يجعلونها غرَامة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واتُّقي الأشرار مخافة السنتهم؛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السفياني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واليماني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خروجهما من العلائم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وخسف بالبيداء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هذا الخسف من العلائم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غلام من آل محمد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من العلائم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 صائح بأنَّ الحقِّ معه ومع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الصائح 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النداء من العلائم المحتومة بأن الحق معه، أي مع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أتباعه، وأمَّا من اتَّبع غيره فهو من الخاسرين الذين خسروا الدنيا والآخرة،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التحصين لابن فهد الحلي قدس سره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صفات العارفين في القطب الثالث منه، عن زهد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إلى عميرة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على أسامة بن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اسامة وساق الحديث إلى أن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رسول الله صلى الله عليه وآله وسلم، حتى تملأ بكاءه، واشتد نحيبه وزفيره وشهيقه، وهاب القوم أن يكلِّموه فظنّوا أنَّه لأمر حدث من السماء، ثم إنَّه رفع رأسه فتنفس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w:t>
      </w:r>
      <w:r>
        <w:rPr>
          <w:rStyle w:val="FootnoteAnchor"/>
          <w:rtl w:val="true"/>
        </w:rPr>
        <w:footnoteReference w:id="125"/>
      </w:r>
      <w:r>
        <w:rPr>
          <w:rFonts w:ascii="IRNazanin" w:hAnsi="IRNazanin" w:eastAsia="IRNazanin"/>
          <w:color w:val="111111"/>
          <w:sz w:val="28"/>
          <w:sz w:val="28"/>
          <w:szCs w:val="28"/>
          <w:rtl w:val="true"/>
          <w:lang w:bidi="fa-IR"/>
        </w:rPr>
        <w:t>، بؤساً لهذه الأمة ماذا يلقى منهم من أطاع الله؟ ويضربون ويكذِّبون من أجل أنَّهم أطاعوا الله فأذلوهم بطاعة الله؛ ألا ولا تقوم الساعة حتى يبغض الناس من أطاع الله، ويحبون من عصى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والناس يومئذ على الإسلام؟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الإسلام يومئذ يا عمر؟ إنَّ المسلم كالغريب الشريد، ذلك زمان يذهب فيه الإسلام ولا يبقى إلَّا اسمه، ويندرس فيه القرآن فلا يبقى إلَّا رسمه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وفيما يكذِّبون من أطاع الله، ويطردونهم ويعذبونهم؟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ترك القوم الطريق، وركنوا إلى الدنيا ورفضوا الآخرة، وأكلوا الطيِّبات، ولبسوا الثياب المزينات، وخدمتهم أبناء فارس والروم، فهم يغتذون في طيب الطعام، ولذيذ الشراب، وزكيّ الذبح، ومشيَّد البنيان، ومزخرف البيوت، ومنجد المجالس، يتبِّرج الرجل منهم كما تتبرج الزوجة لزوجها، وتتبرج النساء بالحليِّ والحلل المزينة؛ رأيتهم يومئذ ذي الملوك الجبابرة، يتباهون بالجاه واللباس، وأولياء الله عليهم الفناء، شجيَّة</w:t>
      </w:r>
      <w:r>
        <w:rPr>
          <w:rStyle w:val="FootnoteAnchor"/>
          <w:rtl w:val="true"/>
        </w:rPr>
        <w:footnoteReference w:id="127"/>
      </w:r>
      <w:r>
        <w:rPr>
          <w:rFonts w:ascii="Amiri" w:hAnsi="Amiri" w:eastAsia="Amiri" w:cs="Amiri"/>
          <w:color w:val="111111"/>
          <w:sz w:val="28"/>
          <w:sz w:val="28"/>
          <w:szCs w:val="28"/>
          <w:rtl w:val="true"/>
          <w:lang w:bidi="ar-SA"/>
        </w:rPr>
        <w:t>ألوانهم من السهر، منحنية أصلابهم من القيام، قد لصقت بطونهم بظهورهم من طول الصيام، قد أذهلوا أنفسهم وذبحوها بالعطش طلباً لرضى الله، وشوقاً إلى جزيل ثوابه، وخوفاً من أليم عقابه، فإذا تكلم بحقِّ منهم متكلم أو تفوّه</w:t>
      </w:r>
      <w:r>
        <w:rPr>
          <w:rStyle w:val="FootnoteAnchor"/>
          <w:rtl w:val="true"/>
        </w:rPr>
        <w:footnoteReference w:id="128"/>
      </w:r>
      <w:r>
        <w:rPr>
          <w:rFonts w:ascii="Amiri" w:hAnsi="Amiri" w:eastAsia="Amiri" w:cs="Amiri"/>
          <w:color w:val="111111"/>
          <w:sz w:val="28"/>
          <w:sz w:val="28"/>
          <w:szCs w:val="28"/>
          <w:rtl w:val="true"/>
          <w:lang w:bidi="ar-SA"/>
        </w:rPr>
        <w:t>بصدق قيل له اسكت فأنت قرين الشيطان، ورأس الضلالة، يتأولون</w:t>
      </w:r>
      <w:r>
        <w:rPr>
          <w:rStyle w:val="FootnoteAnchor"/>
          <w:rtl w:val="true"/>
        </w:rPr>
        <w:footnoteReference w:id="129"/>
      </w:r>
      <w:r>
        <w:rPr>
          <w:rFonts w:ascii="Amiri" w:hAnsi="Amiri" w:eastAsia="Amiri" w:cs="Amiri"/>
          <w:color w:val="111111"/>
          <w:sz w:val="28"/>
          <w:sz w:val="28"/>
          <w:szCs w:val="28"/>
          <w:rtl w:val="true"/>
          <w:lang w:bidi="ar-SA"/>
        </w:rPr>
        <w:t>كتاب الله على غير تأويله،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حال أهل آخر الزمان، وحكى بعض أعمالهم بعد أن بكى وتأوه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شكا وتوجع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للأحداث التي تقع في ذلك الزمان؛ وأشد الأحداث عليه ما ذكره أولاً من بغض الناس للمطيعين الله وللمؤمنين المتِّقين، وللمتدينين ولأهل الدِّين من العلماء العاملين والأبرار والصالحين، ومحبة الناس للعاصين الله تعالى، وهم الفساق وأهل المنجور، وأهل القمار، وأهل الخمور، والسَّراق، وأهل الطيور، وأهل الطبل والطنبزر، وهذا ممَّا أبكى النبي صلى الله عليه وآله وسلم، بأن تكون الطائفة المؤمنة مبغوضة للناس، والطائفة الفاسقة محبوبة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زمان لا يبقى من الإسلام إلَّا اسم الإسلام، وأمَّا العمل بأحكام الإسلام فغير موجود، ويندرس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يذهب العمل به وينمحي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 إلَّا خطَّه وكتابته، وبعد أن سئل النبي صلى الله عليه وآله وسلم عن أسباب ذلك بينَّ السبب الكليِّ أولاً، ثم بيَّن الأسباب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الكليِّ أنَّ أهل آخر الزمان ركنوا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مالوا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وسكنوا ووثقوا بها، ورفضوا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تركوها ونبذوها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والأسباب الجزئية هي حبُّهم أكل الطيِّبات، وهي كل طيب من اللحوم والطعام والفواكه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ولبسوا الثياب المزينات أي ذات الزينة،</w:t>
      </w:r>
    </w:p>
    <w:p>
      <w:pPr>
        <w:pStyle w:val="BookText"/>
        <w:rPr/>
      </w:pPr>
      <w:r>
        <w:rPr>
          <w:rFonts w:ascii="Amiri" w:hAnsi="Amiri" w:eastAsia="Amiri" w:cs="Amiri"/>
          <w:color w:val="111111"/>
          <w:sz w:val="28"/>
          <w:sz w:val="28"/>
          <w:szCs w:val="28"/>
          <w:rtl w:val="true"/>
          <w:lang w:bidi="ar-SA"/>
        </w:rPr>
        <w:t>وخدمتهم أبناء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خدمة لهم من الفرس ومن الأجانب من أهل الروم فغداؤهم أطيب الطعام وألذ الشراب، ولحومهم من أطهر اللحوم، ومسكنهم أعلى القصور، وبيوتهم مزخرفة ومزينة بأحسن زينة، ومجالسهم من أنجد المجالس، وهي المجالس المزيَّنة بالفرش والسجاد والأرائك وهي الاسَّرة الفاخرة المزينة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يتبرج الرجل منهم كما تتبرج الزوجة لزوجها وتتبرج النساء بالحليِّ والحلل المزينة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والتبرج كما مرَّ آنفاً في الرجال والنساء إظهار الزينة والمحاسن للأجانب </w:t>
      </w:r>
    </w:p>
    <w:p>
      <w:pPr>
        <w:pStyle w:val="BookText"/>
        <w:rPr/>
      </w:pPr>
      <w:r>
        <w:rPr>
          <w:rFonts w:ascii="Amiri" w:hAnsi="Amiri" w:eastAsia="Amiri" w:cs="Amiri"/>
          <w:color w:val="111111"/>
          <w:sz w:val="28"/>
          <w:sz w:val="28"/>
          <w:szCs w:val="28"/>
          <w:rtl w:val="true"/>
          <w:lang w:bidi="ar-SA"/>
        </w:rPr>
        <w:t xml:space="preserve">من سائر الناس، فالرجال يتزينون للغير بالذهب والفضة واللباس الحسن والطلي بالمساحيق؛ والنساء يتزين بالحليِّ من الذهب والفضة، والحلل الجميلة، ويطلين بالمساحيق، ويصنعن شعورهن مثل شعور الرجال، وَيظهرن زينتهن للأجانب، فملوكهم 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متجبرون متكبرون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يتباهون أمام الناس بالجاه والرفعة واللباس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أولياء الله فعليهم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وجودهم كالعدم، وقد آلوا إلى الهلاك والهرم،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شجية ألوانهم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تحزن من ينظر إليها من السهر، وعدم الراحة، وعدم النوم والاستراحة، واتعبوا أنفسهم بالعبادة من الصلاة والصيام، رغبة في رضى الله وجزيل ثوابه، وخوفاً من أليم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بحقِّ منهم متكلم، أو تفوَّه بصدق،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فأنت قرين الشيطان ورأس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الآمر بالمعروف في ذلك الزمان، والناهي عن المنكر، وهو المتكلم بالحقِّ إذا اعترض على أهل ذلك الزمان من أهل الدنيا، وأهل الترف والأغنياء، فأمرهم بمعروف، أو نهاهم عن منكر، أو طالبهم بأداء الحقوق من الخمس والزكاة،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عليكم منع الفقراء والسادات عن حقوقهم المفروضة عليكم، احتجوا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اخرج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يعنون بذلك أنَّ النِّعم التي يتنعمون فيها، وما أعطاهم الله من أموال وأملاك، ونعم غير محرَّمة علينا، وهذا تأويل للآية الكريمة؛ لأنَّ وجه تنزيل أنه كان قوم من العرب يحرِّمون كثيراً ممَّا أباحه الله لعباده، من هذه الآية هو لبس الثياب، والأرزاق الطيبة، والمناكح في الحرم، فأنكر الله ذلك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محمد من حرِّم زينة الله التي أخرج لعباده والطيبات من الرزق والمراد من الطيبات هي الأطعمة والأرزاق اللذيدة، قل هي للذين آمنوا في </w:t>
      </w:r>
    </w:p>
    <w:p>
      <w:pPr>
        <w:pStyle w:val="BookText"/>
        <w:rPr/>
      </w:pPr>
      <w:r>
        <w:rPr>
          <w:rFonts w:ascii="IRNazanin" w:hAnsi="IRNazanin" w:eastAsia="IRNazanin"/>
          <w:color w:val="111111"/>
          <w:sz w:val="28"/>
          <w:sz w:val="28"/>
          <w:szCs w:val="28"/>
          <w:rtl w:val="true"/>
          <w:lang w:bidi="fa-IR"/>
        </w:rPr>
        <w:t>الحياة الدنيا خالصة يوم القيامة،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المؤمنين شاركوا المشركين في الطيِّبات في الدنيا فأكلوا من طيِّبات الطعام، ولبسوا من جياد الثياب، ونكحوا من صالح النساء، وأمَّا الطيِّبات في الآخرة فيخصها الله تعالى في الآخرة بالمؤمنين؛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هي للذين آمنوا خالصة يوم القیامة، وليس للمشركين فيها شيء؛ فالآية المباركة نزلت في الرِّد على من حرَّم الاشياء المباحة، فلا تعرض لها لأداء الحقوق الواجبة من الخمس والزكاة ونحوها، وعدم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تدل الآية الشريفة على أكل الطيِّبات من الرزق، ومنع الحقوق، وعدم أدائها من تلك الأموال والأرزاق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فاستدلال أهل ذلك الزمان بالآية على عدم حرمة أكل الطيِّبات من الطعام والرزق ولبس الجيِّد من الثياب والزينة مع منعهم الحقوق الواجبة تأويل للآية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للشيخ علي بن الشيخ أبو الحسن المرندي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وهب بن منبه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ناداني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أقسمت بي وأنا لا إله إلَّا أنا أن أدخل الجنَّة جميع أمتك إلَّا من 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يأبى دخول 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اخترتك نبيّاً، واخترت عليّاً وليّاً، فمن أبى عن ولايته فقد أبي دخول الجنة لأن الجنة لا يدخلها إلا محبه وهي محرمة على الأنبياء حتى تدخلها أنت وعليّ وفاطمة وعترته وشيعتهم، فسجدت الله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علياً هو الخليفة بعدك، وإنَّ قوماً من أمتك يخالفونه، وإنَّ الجنَّة محرَّمة على من خالفه وعاداه، فبشِّر عليّاً أنَّ له هذه الكرامة مني، وإني سأخرج من صلبه أحد عشر نقيباً، منهم سيّد يصلي خلفه المسيح بن مريم، يملأ الأرض قسطاً وعدلا كما مُلئت ظلما وجوراً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متى يكون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العلم، وكَثُرَ الجهل، وكَثُرَ القرَّاء، وقلَّ العلماء، وقلَّ الفقهاء، وكَثُرَ الشعراء، وكَثُرَ الجور والفساد، والتقى الرجال بالرجال، والنساء بالنساء، وصارت الَأمنة خونة، وأعوانهم ظلمة، فهناك أُظهر خسفاً بالمشرق، وخسفاً بالمغرب، ثم يظهر الدَّجَّال بالمشرق، ثم أخبرني ربي بما كان وما يكون من الفتن، وبني العباس، ثم أمرني ربي أن أوصل ذلك كلَّه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فأوصلته إليه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النبي صلى الله عليه وآله وسلم في هذا الخبر علائماً لظهور المهدي عجَّل الله فرجه، وبيَّن الله تعالى فضله لنبيه، وعرَّفه بأنه سيِّد يصلي خلفه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يملأ الأرض قسطاً وعدلاً، وسأله عن زمان ظهوره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هذه الأمور والعلائم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رُفع العلم وقد مرَّ سابقاً أنَّ رفع العلم برفع حامليه، وبموت العلماء وفقدهم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انتشاره لعدم وجود العلماء والمرشدين والمبلِّغين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الخطباء الغير المتَّعظين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العلم ورجال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زادوا وانتشروا وبثُّوا شعرهم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الجور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زاد الظلم والبغي والفجور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والتقى الرجال بالرجال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والالتقاء هو أن يلقى بعضهم البعض الآخر، ويجتمع بعض مع البعض الآخر وهذا كناية عن استعمال اللواط في اجتماع الرجال، واستعمال المساحقة في اجتماع النساء، أو المراد منه </w:t>
      </w:r>
    </w:p>
    <w:p>
      <w:pPr>
        <w:pStyle w:val="BookText"/>
        <w:rPr/>
      </w:pPr>
      <w:r>
        <w:rPr>
          <w:rFonts w:ascii="Amiri" w:hAnsi="Amiri" w:eastAsia="Amiri" w:cs="Amiri"/>
          <w:color w:val="111111"/>
          <w:sz w:val="28"/>
          <w:sz w:val="28"/>
          <w:szCs w:val="28"/>
          <w:rtl w:val="true"/>
          <w:lang w:bidi="ar-SA"/>
        </w:rPr>
        <w:t>اللقاء والاجتماع في المجالس والمحافل والحفلات والدوائر والمدارس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وصارت الأمنة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المعروفون بالأمانة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خيانة، أو صار الحكام الأمناء خونة، وصار أعوانهم أي شرطتهم وموظفيهم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الله تعالى خسفين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خسف في جهة المشرق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خسف في جهة المغرب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 النبي صلی الله علیه وآله وسلم علم ما كان وما يكون، وأمره الله تعالى بإيصاله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يعلمون علم ما كان، وما يكون، وما هو كائن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خطيّ قديم</w:t>
      </w:r>
    </w:p>
    <w:p>
      <w:pPr>
        <w:pStyle w:val="BookText"/>
        <w:rPr/>
      </w:pPr>
      <w:r>
        <w:rPr>
          <w:rFonts w:ascii="Amiri" w:hAnsi="Amiri" w:eastAsia="Amiri" w:cs="Amiri"/>
          <w:color w:val="111111"/>
          <w:sz w:val="28"/>
          <w:sz w:val="28"/>
          <w:szCs w:val="28"/>
          <w:rtl w:val="true"/>
          <w:lang w:bidi="ar-SA"/>
        </w:rPr>
        <w:t>يظهر من بعض موضوعاته أنَّه خُطَّ قبل مائتين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روي صاحب كتاب كفاية المهتدي في معرفة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أشراط الساعة يناسب المقام لما ذكرنا من أنَّ المراد من الساعة في كثير من الأخبار 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السعيد أبو محمد بن شاذان عليه الرحمة والرضوان والغفران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نجران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سعيد بن جبير،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فأخذ بحلقة باب الكعبة وأقبل بوجهه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أخبركم بأشراط الساعة؟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إضاعة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تركها وعدم إقامتها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واتباع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تشتهيه أنفسهم من المحرَّمات، من الغناء </w:t>
      </w:r>
    </w:p>
    <w:p>
      <w:pPr>
        <w:pStyle w:val="BookText"/>
        <w:rPr/>
      </w:pPr>
      <w:r>
        <w:rPr>
          <w:rFonts w:ascii="IRNazanin" w:hAnsi="IRNazanin" w:eastAsia="IRNazanin"/>
          <w:color w:val="111111"/>
          <w:sz w:val="28"/>
          <w:sz w:val="28"/>
          <w:szCs w:val="28"/>
          <w:rtl w:val="true"/>
          <w:lang w:bidi="fa-IR"/>
        </w:rPr>
        <w:t>والطرب والزنا وشرب الخمر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والميل مع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يميلون إلى ما تهواه أنفسهم وإن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وتعظيم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يحبون المال حبّاً جماً كثيراً، ويعظمون الدرهم والدينار، ويعظِّمون من يملكهما وبيع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وبیع الدِّين 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يبيعون دينهم بعوض قليل لأهل الدنيا وللحكَّام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فعندها يذوب قلب المؤمن في جوفه، كما يذوب الملح في الماء، ممَّا يرى من المنكر، فلا يستطيع أن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يتمكن من الأمر بالمعروف ونهيهم عن ذلك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يملك عليهم، ويولِّي عليهم أمراء 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ظلم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ووزراء فسقة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فسق 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وعرفاء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ذو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وأمناء خونة أي ذو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عندهم المنكر معروفاً، والمعروف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تنعكس الأمور فيرون المنكر معروفاً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ويؤتمن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الخائن الذي لا يأتمنه الناس، يكون أميناً على الأموال والأنفس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ويُخوّن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يُجعل خائناً لا يُؤتمن به في ذلك الزمان أي زمن الغیبة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ويُصدَّق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يصدق بأقوال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كاذباً عند أهل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وتتأمر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في الوظائف الحكومية وتكون الإمارة لهن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وتُشاور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يشاورون الخادمات عندهم في أمورهم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ويعلو الصبيان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يصعدوا منابر الخطابة، وإمَّا أن يأخذوا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الكذب عندهم ظرافة وتسبب الطرب، فلعنة الله على الكاذب وإن كان 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الكذب ظريف ولطيف عندهم، وسبباً للضحك والمزاح والطرب، وهو محرَّم، والكاذب ملعون لما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الكذب حرام في جدّ أو هزل،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الكاذب وإن كان مازحاً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الكاذب ملعون في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الكاذبين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وهذا مطلق يشمل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وأداء الزكاة أشدّ التعب عليهم وخسراناً ومغرماً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يستثقلون من أداء الزكاة، ويعرفون أن هذه غرامة وهي ثقيلة عليهم وخسارة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ويحقِّر الرجل والديه ويسبُّهما ويبّر صديقه ويجالس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الولد يحقِّر والديه ولا يحترمهما ويشتمهما، ويوالي صديقه ويكرمه ويجلس مع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وتشارك المرأة زوجها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شريكة معه في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ويكتفي الرجال بالرجال باستعمال اللواط، والنساء بالنساء أي باستعمال 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ويُغار على 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يهجمون عليهم فيلوطون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يُغار على الجارية في بيت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يهجمون عليها فيزنون بها في بيت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الرجال بالنساء والنساء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كلًا من الرجال والنساء يتشبَّه أحدهما بالآخر في زيِّهم وأشكالهم وأعمالهم وأفعالهم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ويركبن ذوات الفروج على السروج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النساء يركبن الدَّراجات الهوائية والنارية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وتزخرف المساجد كما تزخرف البيع والكنائس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تزين بالمصابيح والأصباغ، وتُوضع فيها الزخرفة، وكذلك بَيعَ اليهود، وكنائس النصارى، فإنها تزخرف وتزين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وتُحلى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عليها حلية وزينة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وتطول المناراة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طويلة وتصنع مستطيلة في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وتكثر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صفوف الجماعة في الصلاة، أو صفوف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الإخلاص لله تعالى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ويُكثر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المعاملات الربوية تكون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ويؤمهم قوم يميلون إلى الدنيا ويحبون الرياسة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يرأسهم ويكون الرئيس عليهم أناس من أهل الدنيا وأهل الباطل المحبين للرياسة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تكون قلوب المؤمنين متباغضة وألسنتهم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قلوب المؤمنين في ذلك الزمان متنافرة لا يحب أحدهم الأكثر والسنتهم مختلفة أي غير متفقة ومتغيِّرة، لأنهم يتَّقون من الفسقة، ويخافون منهم فتختلف ألسنتهم،</w:t>
      </w:r>
    </w:p>
    <w:p>
      <w:pPr>
        <w:pStyle w:val="BookText"/>
        <w:rPr/>
      </w:pPr>
      <w:r>
        <w:rPr>
          <w:rFonts w:ascii="Amiri" w:hAnsi="Amiri" w:eastAsia="Amiri" w:cs="Amiri"/>
          <w:color w:val="111111"/>
          <w:sz w:val="28"/>
          <w:sz w:val="28"/>
          <w:szCs w:val="28"/>
          <w:rtl w:val="true"/>
          <w:lang w:bidi="ar-SA"/>
        </w:rPr>
        <w:t>وتُحلى ذكور أمتي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يجعلون الذكور الذهب حلية لهم فيلبسونه كالنساء، ولبسه محرَّم عليهم كما لا تجوز الصلاة فيه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ويلبسون الحرير والديباج</w:t>
      </w:r>
      <w:r>
        <w:rPr>
          <w:rStyle w:val="FootnoteAnchor"/>
          <w:rtl w:val="true"/>
        </w:rPr>
        <w:footnoteReference w:id="132"/>
      </w:r>
      <w:r>
        <w:rPr>
          <w:rFonts w:ascii="IRNazanin" w:hAnsi="IRNazanin" w:eastAsia="IRNazanin"/>
          <w:color w:val="111111"/>
          <w:sz w:val="28"/>
          <w:sz w:val="28"/>
          <w:szCs w:val="28"/>
          <w:rtl w:val="true"/>
          <w:lang w:bidi="fa-IR"/>
        </w:rPr>
        <w:t>وجلود السمور</w:t>
      </w:r>
      <w:r>
        <w:rPr>
          <w:rStyle w:val="FootnoteAnchor"/>
          <w:rtl w:val="true"/>
        </w:rPr>
        <w:footnoteReference w:id="133"/>
      </w:r>
      <w:r>
        <w:rPr>
          <w:rFonts w:ascii="Amiri" w:hAnsi="Amiri" w:eastAsia="Amiri" w:cs="Amiri"/>
          <w:color w:val="111111"/>
          <w:sz w:val="28"/>
          <w:sz w:val="28"/>
          <w:szCs w:val="28"/>
          <w:rtl w:val="true"/>
          <w:lang w:bidi="ar-SA"/>
        </w:rPr>
        <w:t>وهذه كلها لا تجوز الصلاة فيها لأنها من قبيل موانع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ويتعاملون بالرشوة والربا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التعامل بالرشوة والربا متعارف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ويضعون الدِّين ويرفعون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يتركون الدِّين، ولا يعتنون به لأنهم منافقون ويحترمون المال والدنيا ويقدِّرونها لعدم تدينهم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ويكثر الطلاق والفراق والشك والنفاق ولن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إطاعة النساء أزواجهن، ورغبتهن إلى الفساد، فيكثر طلاقهن وفراقهن، لكراهة الأزواج لهن، كما يحصل الشك للرجال فيهن، ويحصل النفاق بينهن وبين الرجال، فيكثر الطلاق والفراق، والشك والنفاق وهذا لن يضر الله شيئاً وإنما يضرُّ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وتكثر الكوبة والمغنِّيات والمعازف، والميل إلى أصحاب الطنابير والدفوف والمزامير، وساير الآت اللهو إلَّا من أعان أحداً منهم بشيء من الدينار والدرهم، والألبسة والأطعمة وغيرها، فكأنما زنى مع أمه سبعين مرة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 والنرد، والكوبا بألف الإطلاق هو الطبل الصغير المخصّر، والمغنِّيات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ما يغني من النساء والجواري المغنيات، كما تشمل الالات التي تغني كالراديو أو التلفزيونات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كل ما يعزف فيه من الآلات اللهوية، فهذه كلها تزداد وتكثر، ويميل الناس إلى أصحاب الطنابير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آلات اللهو، وأهل الدفوف والمزامير وآلات اللهو الأخرى، وكلها محرَّمة استعمالاً واستماعاً لعزفها، كما أنَّ إعانة أصحابها بشيء من المال والطعام واللباس وبأشياء أخرى محرَّم، وعقاب من يعينهم بشيء ممَّا ذكرنا عقاب من يزني بأمِّه في الكعبة سبعين مرة، فلا بدَّ أن يُجتَنب عن إعانتهم ومساعدتهم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فعندها يليهم شرار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 عليهم الأشرار من أمة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وتُنتهك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يفضحون كل حرمة، ويرتكبون كل حرام في الشرع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وتكتسب الماثم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يرتكب كل أمر فيه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وتسلط الأشرار على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تُجعل الأشرار حكَّاماً، ويُسلطون على الأخيار ويتباهون في اللباس أي يباهي أحدهما الآخر بلباسه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ويستحسنون أصحاب الملاهي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عمل أصحاب الملاهي وعمل الزناة يعدونه حسناً كما يستحسنونهم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المطر قيظاً وتغيظ الكرام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المطر في غير أوانه في القيظ، حتى لا ينتفعون به، ويعلو الكرام الغيظ لما يرون من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ويفشو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وينشر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يبدو احتياج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وتفشو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يكون أقوام يتعلمون القرآن لغير الله فيتخذونه 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يُلحن القرآن فيُقرأ ملحناً بالموسيقى وهذه العلامة بعد لم تقع، ولعلَّها تقع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أقوام يتفقهون لغير الله ويكثر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هناك أناس يدرسون الفقه، ويتعلمون أحكام الدِّين لغير الله، بل ليكونوا موظفين في المحاكم الشرعية، ويعيشوا بأخذ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أولاد الزنا من كثرة الزنا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ويتغنون بالقرآن فعليهم من أمتي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يقرأون القرآن بألحان اللعنة الغناء فعليهم من الأمة الإسلامية، فهؤلاء يجوز لعنهم، وينكرون الأمر بالمعروف، والنهي عن المنكر، حتى يكون المؤمن في ذلك الزمان أذلُّ أي أنَّ الآمر بالمعروف والناهي عن المنكر ينكرون عليه، فإذا أمر المؤمن أحد </w:t>
      </w:r>
    </w:p>
    <w:p>
      <w:pPr>
        <w:pStyle w:val="BookText"/>
        <w:rPr/>
      </w:pPr>
      <w:r>
        <w:rPr>
          <w:rFonts w:ascii="Amiri" w:hAnsi="Amiri" w:eastAsia="Amiri" w:cs="Amiri"/>
          <w:color w:val="111111"/>
          <w:sz w:val="28"/>
          <w:sz w:val="28"/>
          <w:szCs w:val="28"/>
          <w:rtl w:val="true"/>
          <w:lang w:bidi="ar-SA"/>
        </w:rPr>
        <w:t>بمعروف أو نهاه عن منكر ردُّوا عليه فيكون المؤمن الأمر والناهي ذليلا لا قدر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قراؤهم وأئمتهم فيما بينهم التلاوم والعداوة، فأولئك يدعون في ملكوت السماوات الأرجاس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الخطباء وأهل المنابر وأئمة الجماعة من علماء ذلك الزمان يقع التلاوم بينهم فيلوم بعضهم بعضاً على التقصير في الإرشاد والتبليغ، وحيث لا يصغي أحدهم للآخر، فيكونوا مداهنين لأولئك الأقوام العاصين، ومعاصرين للأرجاس والأنجاس، فيدعون في ملكوت السماوات أي في العالم العلويِّ الأرجاس أي القذرين العاملين للأعمال القبيحة، الأنجاس الغير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يخاف الغنيّ من الفقير أن يسأله ويسأل الناس في محافلهم فلا يضع أحد في يده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الغنيَّ لبخله وحرصه ولؤمه، يخاف من سؤال الفقير، ومن بخل الناس وحرصهم لا يتصدقون على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يتكلم من لم يكن متكلماً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الراديو والتلفزيون، أو يتكلم من لا لياقة له للتكلم، ولا شأنه التكلم فعندها ترفع البركة ويمطرون في غير أوان المطر، وذلك لكثرة المعاصي والفجور والظلم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دخل رجل السوق فلا يرى أهله إلَّا ذاماً لربهم،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أبع شيئاً، وهذا يقول لم أربح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جهة كساد الأسواق، وكساد التجارات، وقلة الربح، فلا يصبر البشر بل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يملكهم قوم إن تكلموا قتلوهم، وإن سكتوا استباحوهم، يسفكون دماءهم ويملؤن قلوبهم رعباً، فلا تراهم إلَّا خائفين مرعوبين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يسلط عليهم حكام ظلمة يظلمونهم، فإن اعترض عليهم أحد </w:t>
      </w:r>
    </w:p>
    <w:p>
      <w:pPr>
        <w:pStyle w:val="BookText"/>
        <w:rPr/>
      </w:pPr>
      <w:r>
        <w:rPr>
          <w:rFonts w:ascii="Amiri" w:hAnsi="Amiri" w:eastAsia="Amiri" w:cs="Amiri"/>
          <w:color w:val="111111"/>
          <w:sz w:val="28"/>
          <w:sz w:val="28"/>
          <w:szCs w:val="28"/>
          <w:rtl w:val="true"/>
          <w:lang w:bidi="ar-SA"/>
        </w:rPr>
        <w:t>قتلوه، وإن سكت نهبوا ماله واستباحوه، فيقتلونهم وينهبون أموالهم ويملؤن قلوبهم خوفاً ورعباً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يأتي قوم من المشرق، وقوم من المغرب، فالويل لضعفاء أمتي منهم، والويل لهم من الله، لا يرحمون صغيراً، ولا يوقِّرون كبيراً، ولا يتحافون عن مشي، جثثهم جثة الأدميين، وقلوبهم قلوب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يقدم قوم من المشرق هم أهل الدول الشرقية، وقوم من المغرب هم أهل الدول الغربية، فتصاب الأمة الإسلامية من هؤلاء الدول الشرقية والغربية ببلاء عظيم، ومصائب عظيمة، من حروب وفتن وقتل وتخريب ودمار وتعذيب،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لضعفاء أمتي منهم، فالضعيف ديناً وعقيدة يفسدون دينه وعقيدته، ويكفّرونه ويجرُّونه إلى الضلال والفساد والكفر والالحاد، فيكفِّرونه ويكفِّرون كثيراً من الإسلام، ويستعملون معهم الظلم والجور،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لهم من الله تعالى لا يرحمون صغيراً ولا يوقِّرون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يتحافون في 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يلبسون الحذاء دائماً لأنهم لا يصلُّون ولا يحتاجون إلى الوضوء، حتى يخلعون أحذيتهم، فدائم الأوقات يلبسون الأحذية، وهذه صفات أهل الدول الشرقية والغربية من اليهود والنصارى والكفار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قدموا هؤلاء إلى الدول الإسلامية، فلم يلبثوا هناك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فلم يمكثوا في بلاد الإسلام برهة من الزمن، حتى تخور الأرض خورة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تخسف الأرض وتهتز هزة عنيفة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كل قوم أنها خارت في ناحيتهم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يظن أهل كل بلد خسفت الأرض في القريب من بلدهم واهتزت الأرض حتى بالقرب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فيمكثون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الزمان على هذا الحال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يمكثون في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فتلقي لهم الأرض أفلاذ كبدها ذهباً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أفلاذ كبد الأرض هي عيون النفط والكبريت ومعادن الذهب والفضة والذرة والمواد الكيمياوية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أومأ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الأساطين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أسطوانة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أسطوانات المسجد أي الذهب والفضة، يخرج مثل الأسطوانات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وأشار إليها فيومئذ لا ينفع ذهباً ولا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ينفع الإنسان الذهب والفضة، بل إنَّما ينفع الإنسان الإيمان بالله تعالى وبرسوله صلی الله علیه وآله وسلم، وبالأئمة الطاهرين بأن كان مؤمناً موحداً، لأن باب التوبة ينغلق عند 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سيأتي بيان ذلك في كتابنا إن شاء الله تعالى في بيان خاص، وهو انغلاق باب التوبة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تطلع الشمس من مغربها؛ وفُسرت الشمس في بعض الأخبار بالإمام الحجَّة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وعظ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راحل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أرحل إلى عالم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ومنطلق إلى 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أغيب عن عالم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فاودعكم وأوصيكم بوصية فاحفظوها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 إن تمسكتم بهما لن تضلوا أبداً معاشر الناس، إني منذرٌ وعليُّ هادٍ والعاقبة للمتقين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استفدنا من موعظة النبي صلى الله عليه وآله وسلم أمور ثلاثة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التمسك بكتاب الله، والالتزام به، والعمل بأحكامه، والتمسك بالعترة الطاهرة وهم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تُؤخذ السنة النبوية، والأحكام الشرعية وأدلتها التفصيلية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العاقبة للمتقين، أي أنَّ الدولة والسلطنة والمملكة تعود للمتِّقين، فالمراد أنَّ في العاقبة وفي الآخر بعد مملكة الحكام الظلمة أنَّ الدولة تعود للمتَّقين والأخيار من الناس، أو تعود للإمام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التحية والسلام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الفيض الكاشاني قدس سره مثل هذه الخطبة مع تفاوت قليل، وهناك خطبة أخرى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هذه الخطبة، نقلها صاحب الدمعة الساكبة عن تفسير علي بن ابراهيم نذكرها في أشراط الساعة إن شاء الله تعالى</w:t>
      </w:r>
      <w:r>
        <w:rPr>
          <w:rFonts w:eastAsia="Amiri" w:cs="Amiri" w:ascii="Amiri" w:hAnsi="Amiri"/>
          <w:color w:val="111111"/>
          <w:sz w:val="28"/>
          <w:szCs w:val="28"/>
          <w:rtl w:val="true"/>
          <w:lang w:bidi="ar-SA"/>
        </w:rPr>
        <w:t xml:space="preserve">. </w:t>
      </w:r>
      <w:bookmarkStart w:id="100" w:name="pg20794_234490"/>
    </w:p>
    <w:p>
      <w:pPr>
        <w:pStyle w:val="Heading3"/>
        <w:numPr>
          <w:ilvl w:val="2"/>
          <w:numId w:val="1"/>
        </w:numPr>
        <w:rPr/>
      </w:pPr>
      <w:bookmarkStart w:id="101" w:name="__RefHeading___Toc1905235_3531895371"/>
      <w:bookmarkStart w:id="102" w:name="_Toc33"/>
      <w:bookmarkEnd w:id="100"/>
      <w:bookmarkEnd w:id="101"/>
      <w:r>
        <w:rPr>
          <w:rtl w:val="true"/>
        </w:rPr>
        <w:t>البيان الثامن والعشرون في الأخبار عن يوم العروبة</w:t>
      </w:r>
      <w:bookmarkEnd w:id="102"/>
    </w:p>
    <w:p>
      <w:pPr>
        <w:pStyle w:val="BookText"/>
        <w:rPr/>
      </w:pPr>
      <w:r>
        <w:rPr>
          <w:rFonts w:ascii="Amiri" w:hAnsi="Amiri" w:eastAsia="Amiri" w:cs="Amiri"/>
          <w:color w:val="111111"/>
          <w:sz w:val="28"/>
          <w:sz w:val="28"/>
          <w:szCs w:val="28"/>
          <w:rtl w:val="true"/>
          <w:lang w:bidi="ar-SA"/>
        </w:rPr>
        <w:t>وهو اليوم الذي يقتل فيه أربعة الآف عند مسجد الكوفة في العراق</w:t>
      </w:r>
    </w:p>
    <w:p>
      <w:pPr>
        <w:pStyle w:val="BookText"/>
        <w:rPr/>
      </w:pPr>
      <w:r>
        <w:rPr>
          <w:rFonts w:ascii="Amiri" w:hAnsi="Amiri" w:eastAsia="Amiri" w:cs="Amiri"/>
          <w:color w:val="111111"/>
          <w:sz w:val="28"/>
          <w:sz w:val="28"/>
          <w:szCs w:val="28"/>
          <w:rtl w:val="true"/>
          <w:lang w:bidi="ar-SA"/>
        </w:rPr>
        <w:t>السر المكنون للسيِّد البراقي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لولد فلان عند مسجدكم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لوقعة في يوم العروبة، يقتل فيها أربعة الآف من باب الفيل إلى أصحاب الصابون، فإياكم وهذا الطريق فاجتنبوه، وأحسنهم حالاً من أخذ في درب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ملك هؤلاء حتى يستعرضوا</w:t>
      </w:r>
      <w:r>
        <w:rPr>
          <w:rStyle w:val="FootnoteAnchor"/>
          <w:rtl w:val="true"/>
        </w:rPr>
        <w:footnoteReference w:id="134"/>
      </w:r>
      <w:r>
        <w:rPr>
          <w:rFonts w:ascii="Amiri" w:hAnsi="Amiri" w:eastAsia="Amiri" w:cs="Amiri"/>
          <w:color w:val="111111"/>
          <w:sz w:val="28"/>
          <w:sz w:val="28"/>
          <w:szCs w:val="28"/>
          <w:rtl w:val="true"/>
          <w:lang w:bidi="ar-SA"/>
        </w:rPr>
        <w:t>الناس بالكوفة من يوم الجمعة، كأني انظر إلى رؤوس تندر</w:t>
      </w:r>
      <w:r>
        <w:rPr>
          <w:rStyle w:val="FootnoteAnchor"/>
          <w:rtl w:val="true"/>
        </w:rPr>
        <w:footnoteReference w:id="135"/>
      </w:r>
      <w:r>
        <w:rPr>
          <w:rFonts w:ascii="Amiri" w:hAnsi="Amiri" w:eastAsia="Amiri" w:cs="Amiri"/>
          <w:color w:val="111111"/>
          <w:sz w:val="28"/>
          <w:sz w:val="28"/>
          <w:szCs w:val="28"/>
          <w:rtl w:val="true"/>
          <w:lang w:bidi="ar-SA"/>
        </w:rPr>
        <w:t>فيما بين باب الفيل وأصحاب الصابون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عروبة والعروبة بفتح العين هو يوم الجمعة، وبالضم بمعنى يوم العرب، وهذان الخبران يدلان صريحاً أنه سوف تحدث واقعة عظيمة، وفتنة كبيرة جسيمة في يوم العُروبة بالضم أي في يوم العرب، كما في الخبر الاول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يوم العروبة بالفتح أي في يوم الجمعة كما في الخبر الثاني، وهذه الواقعة إمَّا قتل وإعدام وحملة ظلم وإجرام على أناس كرام وإمَّا قتل وقتال يقع بين طائفتين فيقتل فيها أربعة الآف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الأول أنها واقعة عظيمة بين طائفتين يقتل فيها العدد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الخبر الثاني هي وقعة قتل وإعدام وحملة ظلم وإجرام من قبل الحكام الظلَّام في العراق، على أناس مؤمنين كرام من الأجانب والأعلام، 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يستعرضوا الناس بالكوفة، وهو من استعراض الناس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ولد فلان، والإشارة إليهم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ملك هؤلاء النواصب من ولد العباسيين والأمويين كما يستفاد ذلك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خبر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تفقا حتى عين الدنيا، وتظهر الحمرة في السماء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أقوام لا خلاق لهم، إلى أن قال وتملك عصابة ردية تلك على الأشرار مسلطة،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وخراب دار الفراعنة، ومسكن الجبابرة، ومأوى الولاة الظلمة، وأم البلايا وأخت العار، تلك وربّ عليّ بغداد، ألا لعنة الله على العصابة من بني أمية، وبني العباس الخونة، الذين يقتلون الطيِّبين من ولدي، الخبر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فيُحتمل أنَّ هؤلاء الظلمة يملكون في العراق، ويطردون الأجانب ويبعدونهم من العراق، ويبقون منهم بقية، فيصنعون عيداً في يوم جمعة يسمونه يوم العروبة، ويجمعون الباقين من الأجانب المؤمنين من الإيرانيين والباكستانيين وغيرهم من العلماء العاملين، وأهل العلم والفضل والدين، في باب الفيل</w:t>
      </w:r>
      <w:r>
        <w:rPr>
          <w:rStyle w:val="FootnoteAnchor"/>
          <w:rtl w:val="true"/>
        </w:rPr>
        <w:footnoteReference w:id="136"/>
      </w:r>
      <w:r>
        <w:rPr>
          <w:rFonts w:ascii="Amiri" w:hAnsi="Amiri" w:eastAsia="Amiri" w:cs="Amiri"/>
          <w:color w:val="111111"/>
          <w:sz w:val="28"/>
          <w:sz w:val="28"/>
          <w:szCs w:val="28"/>
          <w:rtl w:val="true"/>
          <w:lang w:bidi="ar-SA"/>
        </w:rPr>
        <w:t xml:space="preserve">في الكوفة، وباب الفيل هي الباب الكبيرة القديمة للمسجد الأعظم في </w:t>
      </w:r>
    </w:p>
    <w:p>
      <w:pPr>
        <w:pStyle w:val="BookText"/>
        <w:rPr/>
      </w:pPr>
      <w:r>
        <w:rPr>
          <w:rFonts w:ascii="Amiri" w:hAnsi="Amiri" w:eastAsia="Amiri" w:cs="Amiri"/>
          <w:color w:val="111111"/>
          <w:sz w:val="28"/>
          <w:sz w:val="28"/>
          <w:szCs w:val="28"/>
          <w:rtl w:val="true"/>
          <w:lang w:bidi="ar-SA"/>
        </w:rPr>
        <w:t xml:space="preserve">الكوفة، وقد كانت على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يبانيع الفيل، وأمامها ساحة وشوارع واسعة وحدائق فلعله يحضرون هؤلاء الأجانية والعلماء والمؤمنين في يوم العروبة، وعددهم أربعة الآف في تلك الساحة، أمام باب الفيل، ويرمونهم بالرصاص، فيعدمونهم ويقتلونهم ظلماً وعدواناً ويقطعون رؤوسهم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تقع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رؤوس تندر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باب الفيل وأصحاب الصابون، وهو مكان بقرب المسجد، يباع فيه الصابون، وهو قريب من باب الفيل، والآن لا أثر لذلك المكان وغير معروف، وقد بنيت بقرب باب الفيل دور ومحلات، وحيث أنَّ هذه الساحة محلًا للظلم والإعدام ورمي الرصاص في ذلك الزمان، نهى الإمام عن المرور بها في ذلك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وهذا الطريق فاجتنبوه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تمروا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يُحتمل إصابة من يمر به بالرصاص، أو يقع في بلاء، أو فتنة، أو يُقبض عليه فيحبس، فلذا أمر بالإجتناب عنه هذا الدرب، والمرور من درب الأنصار، وهو بعيد عن باب المسجد وعن باب الفيل، ومع ذلك يكون هذا أحسن حالاً من غيره، فلعل من يمرُّ بقرب باب الفيل يُقتل، ومن يمرّ بدرب الأنصار يضرب ويتعتع، أو تسلب ثيابه، ولكنه يبقى سالماً</w:t>
      </w:r>
      <w:r>
        <w:rPr>
          <w:rFonts w:eastAsia="Amiri" w:cs="Amiri" w:ascii="Amiri" w:hAnsi="Amiri"/>
          <w:color w:val="111111"/>
          <w:sz w:val="28"/>
          <w:szCs w:val="28"/>
          <w:rtl w:val="true"/>
          <w:lang w:bidi="ar-SA"/>
        </w:rPr>
        <w:t xml:space="preserve">. </w:t>
      </w:r>
      <w:bookmarkStart w:id="103" w:name="pg20794_234493"/>
    </w:p>
    <w:p>
      <w:pPr>
        <w:pStyle w:val="Heading3"/>
        <w:numPr>
          <w:ilvl w:val="2"/>
          <w:numId w:val="1"/>
        </w:numPr>
        <w:rPr/>
      </w:pPr>
      <w:bookmarkStart w:id="104" w:name="__RefHeading___Toc1905237_3531895371"/>
      <w:bookmarkStart w:id="105" w:name="_Toc34"/>
      <w:bookmarkEnd w:id="103"/>
      <w:bookmarkEnd w:id="104"/>
      <w:r>
        <w:rPr>
          <w:rtl w:val="true"/>
        </w:rPr>
        <w:t>البيان التاسع والعشرون في الأخبار عن بني قنطورة</w:t>
      </w:r>
      <w:bookmarkEnd w:id="105"/>
    </w:p>
    <w:p>
      <w:pPr>
        <w:pStyle w:val="BookText"/>
        <w:rPr/>
      </w:pPr>
      <w:r>
        <w:rPr>
          <w:rFonts w:ascii="Amiri" w:hAnsi="Amiri" w:eastAsia="Amiri" w:cs="Amiri"/>
          <w:color w:val="111111"/>
          <w:sz w:val="28"/>
          <w:sz w:val="28"/>
          <w:szCs w:val="28"/>
          <w:rtl w:val="true"/>
          <w:lang w:bidi="ar-SA"/>
        </w:rPr>
        <w:t>واستعمارهم العراق، وتسفيرهم للمؤمنين في إمارة الصبيان وسلب مالية العراق حتى لا يوجد فيه قفيز من طعام ويعدم الدينار والدرهم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حذيفة اليماني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ليسوقنّكم بنو قنطورة من خراسان وسجستان سوقاً عنيفاً حتى ينزلوا بالأيلة، ولا يذعوا نخلة إلَّا ربطوا بها فرساً، ثم يبعثون إلى أهل البصرة أن تخرجوا من بلادنا وإما أن ننزل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فيفترقون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تلحق بالكوفة؛ وفرقة بالحجاز؛ وفرقة بأرض العرب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يدخلون البصرة فيقيمون بها سنة، ثم يبعثون إلى الكوفة إمَّا أن ترحلوا عن بلادنا، وإمَّا أن ننزل عليكم، فيفترقون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تلحق بالشام؛ وفرقة بالحجاز؛ وفرقة بالبادية أرض العرب؛ ويبقى العراق لا يجد أحد فيها قفيزاً ولا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كانت إمارة الصبيان فوالله لتكونن رددها ثلاث مرات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أن عرف حذيفة أن الوارد عليه من أهل العراق، فبينِّ له حوادثاً تقع في العراق، وأقسم بالله الذي لا إله إلّا هو بأنَّ بني قنطورة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وقنطورة وقنطوراء وقنطورا هي إحدى بنات نوح 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الروم والترك والصين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حكموا في العراق، واستعمروها، يسوقونكم منها سوقاً عنيفاً أي يخرجونكم ويسفِّرونكم ويبعدونكم عنها بالجبر والعنف، والمراد من أهل خراسان هم الإيرانيون الساكنون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سجستان المراد منها أهل إيران وأفغانستان لأنّ سجستان منطقة تقع في وسط آسيا، تتقاسمها إيران وأفغانستان، فأعدتها نصرت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تبعيد أهل إيران والأفغانيين الداخلين في العراق بالجبر والعنف، فيأتي بنو قنطورة ويخرجونهم منها، ويسوقونهم سوقاً عنيفاً حتى يأتون الأيّلة كعتلّة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وهو موضع بالبصرة فيه بساتين فيها نخيل وأشجار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ينذرون أهل البصرة بالتسفر والتبعيد، فيسفِّرونهم ويبعدونهم، فيتفرق أهل البصرة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وتلحق بالكوفة، وهؤلاء الذين يطمئنون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إلى الحجاز، وهؤلاء من يكون لهم علاقة في الدولة الحجازية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إلى أرض العرب البادية أي إلى الكويت وأطرافه من البادية العربية ثم ينذرون أهل الكوفة بالنزول والقدوم عليهم، وتسفيرهم وتبعيدهم، وأنَّ الكوفة بلادهم فليرحلوا عنها، وإلَّا عاقبوهم فيهربون ويفترقون إلى ثلاث فرق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وتلحق بدمشق الشام، وهؤلاء هم المسفِّرون إلى سوريا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وتلحق بالحجاز، وهؤلاء من كان لهم تعلق بالسعودية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 وتلحق بالبادية أرض العرب أي الكويت وأطرافه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العراق خالياً من الناس، ومن الأرزاق والطعام، فلا يوجد فيه قفيز من الطعام، أي لا يبقى فيه كيلة واحدة من الطعام، كما لا يوجد فيه المال والدينار والدرهم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كانت إمارة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 هذا التسفير والتبعيد الذي يقوم به المستعمرون للعراق إنما يقع إذا كانت الدولة للشبِّان، وقامت إمارة الصبيان، وحكمت في الدولة النساء والولدان، وقد مرّ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أقسم بالله العظيم أنَّ هذا الأمر سوف يقع، وأنه كائن لا محالة ثلاث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فوالله ليكونن أي أنَّ هذا الأمر واقع في القادم، وسوف يتحقق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قول المستعمرين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نُنزل عليكم، أو تخرجوا وترحلوا عن بلادنا، لأنهم بعد أن فتحوها واستعمروها يعدُّونها بلاداً لهم ولأبائهم، فقولهم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ننزل بالبناء للمجهول، أي نأتي بأناس آخرین، فنُنزلهم عليكم، فلعلهم يأتون بأناس فسقة من الكفار واليهود الفجَّار، والنصارى الأشرار، والأوباش، والأرجاس الأنجاس الأقذار المستوجبين النار، وأسكنوهم في البلاد بدل المؤمنين، فلا ترى في البلد مؤمناً صالحاً بل لا ترى إلَّا كافراً ومنافقاً أو فاجراً أو طالحاً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هذا ما ورد في حديث متقدم،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ستخلو الكوفة من المؤمنين، ويأذر عنها العلم أي يغطى ويندثر، وهذا من جملة الأمور الغائبة والأسرار الغيبية التي أنبأ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ما ذكر ما ورد في البحار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اصابتكم بليَّة وعناء فعليكم بقم، فإنه مأوى الفاطميين، ومستراح </w:t>
      </w:r>
    </w:p>
    <w:p>
      <w:pPr>
        <w:pStyle w:val="BookText"/>
        <w:rPr/>
      </w:pPr>
      <w:r>
        <w:rPr>
          <w:rFonts w:ascii="Amiri" w:hAnsi="Amiri" w:eastAsia="Amiri" w:cs="Amiri"/>
          <w:color w:val="111111"/>
          <w:sz w:val="28"/>
          <w:sz w:val="28"/>
          <w:szCs w:val="28"/>
          <w:rtl w:val="true"/>
          <w:lang w:bidi="ar-SA"/>
        </w:rPr>
        <w:t>المؤمنين، وسيأتي زمان ينفر أولياؤنا ومحبُّونا عنَّا، ويبعدون منَّا، وذلك مصلحة لهم، لكيلا يعرفوا بولايتنا ويحقنوا بذلك دماءهم وأموالهم، وما أراد أحد بقم وأهله سوءاً إلَّا أذله الله وأبعده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أنَّ الفرقة الإمامية الموالية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سوف تصيبهم بليَّة وعناء، والبلية المصيبة والاختيار، والغّم والعناء هو الذل والخضوع والأخذ قهراً وقسراً والحبس والهمّ، فإذا أصابتكم هذه البلايا والمصائب من السلطة الظالمة، والحكام الأشرار الفجَّار، فارحلوا إلى بلدة قم، وانتقلوا إليها، فإنها مأوى السادة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آل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التحية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ومستراح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المكان الذي يستريح به المؤمنون ويأوي إليه الفاطميون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البلايا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التعاليم القيِّمة التي قدمها لنا مذهبنا وهو المذهب الجعفريُّ نسبة الجعفر بن محمد الصادق صلوات الله عليه وعلى آبائه الطاهرين؛ وذلك لأنه سيأتي زمان عصيب، ووقت رهيب، يسفرِّون ويبعدون فيه الأولياء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العلماء المتقون وأهل العلم الصالحون كما يشعرون ويبعدون المحبين للأئمة، وهم المؤمنون الموالون لهم، والمقيمون عزاءهم وأنصارهم وشيعتهم، الذين يفرحون لفرحهم، ويحزنون لحزنهم، ويخرجونهم قهراً وقسراً عن مراقد الأئمة، ويدفعونهم عن مشاهدهم، بحيث تبقى تلك المشاهد الشريفة والمواقف الكريمة خالية من الزائرين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التسفير والتبعيد لأولياء الأئمة والمحبين لهم فيه فائدتان لهم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مصلحة لهم بأن لا يعرفوهم النواصب في العراق، والحكَّام الظلمة فيه، بأنَّ هؤلاء من أولياء الأئمة، وشيعتهم والمحبين لهم، فيؤذونهم ويؤذون أولادهم ونساءهم بحبسهم، ونهب أموالهم، والتضيق عليهم </w:t>
      </w:r>
    </w:p>
    <w:p>
      <w:pPr>
        <w:pStyle w:val="BookText"/>
        <w:rPr/>
      </w:pPr>
      <w:r>
        <w:rPr>
          <w:rFonts w:ascii="Amiri" w:hAnsi="Amiri" w:eastAsia="Amiri" w:cs="Amiri"/>
          <w:color w:val="111111"/>
          <w:sz w:val="28"/>
          <w:sz w:val="28"/>
          <w:szCs w:val="28"/>
          <w:rtl w:val="true"/>
          <w:lang w:bidi="ar-SA"/>
        </w:rPr>
        <w:t>في جميع المجالات، فلذا يُلقي الله تعالى في قلوب أولئك الظلمة طرد هؤلاء المؤمنين والمحبين للأئمة عن بلادهم وتسفيرهم وتبعيدهم وهذا مصلحة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مصلحة لحفظ دمائهم، ودماء نسائهم وأولادهم، فلحقن دمائهم وحفظ أنفسهم وحفظ نسائهم وأولادهم يُلقي الله تعالى في قلوب الظلمة تسفيرهم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إشارة واضحة إلى أنَّ أغلب التسفير يكون إلى جهة إيران، لأنه قال في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أحد بقم وأهله سوءاً أي قصد السوء لبلدة قم وإيران إلَّا أذله الله تعالى وأبعده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هذه الجملة على أنَّ المحل الذي يحفظ فيه المؤمنون هي بلدة قم</w:t>
      </w:r>
      <w:r>
        <w:rPr>
          <w:rFonts w:eastAsia="Amiri" w:cs="Amiri" w:ascii="Amiri" w:hAnsi="Amiri"/>
          <w:color w:val="111111"/>
          <w:sz w:val="28"/>
          <w:szCs w:val="28"/>
          <w:rtl w:val="true"/>
          <w:lang w:bidi="ar-SA"/>
        </w:rPr>
        <w:t xml:space="preserve">. </w:t>
      </w:r>
      <w:bookmarkStart w:id="106" w:name="pg20794_234498"/>
    </w:p>
    <w:p>
      <w:pPr>
        <w:pStyle w:val="Heading3"/>
        <w:numPr>
          <w:ilvl w:val="2"/>
          <w:numId w:val="1"/>
        </w:numPr>
        <w:rPr/>
      </w:pPr>
      <w:bookmarkStart w:id="107" w:name="__RefHeading___Toc1905239_3531895371"/>
      <w:bookmarkStart w:id="108" w:name="_Toc35"/>
      <w:bookmarkEnd w:id="106"/>
      <w:bookmarkEnd w:id="107"/>
      <w:r>
        <w:rPr>
          <w:rtl w:val="true"/>
        </w:rPr>
        <w:t>البيان الثلاثون في الأخبار عن وقائع في الكوفة والبصرة ومصر</w:t>
      </w:r>
      <w:bookmarkEnd w:id="108"/>
    </w:p>
    <w:p>
      <w:pPr>
        <w:pStyle w:val="BookText"/>
        <w:rPr/>
      </w:pPr>
      <w:r>
        <w:rPr>
          <w:rFonts w:ascii="Amiri" w:hAnsi="Amiri" w:eastAsia="Amiri" w:cs="Amiri"/>
          <w:color w:val="111111"/>
          <w:sz w:val="28"/>
          <w:sz w:val="28"/>
          <w:szCs w:val="28"/>
          <w:rtl w:val="true"/>
          <w:lang w:bidi="ar-SA"/>
        </w:rPr>
        <w:t>وأربعة خسوفات بالبصرة وثلاثة خسوفات وستة زلازل وقذف من السماء بمصر</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 xml:space="preserve">قال بإن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قد سمعت أشياء مختلفة ولكن حدّث أنت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فتنة من بعد الألف والمائتين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الصبيان، وتجارات كثيرة، وربح قليل، ثم موت العلماء والصالحين، ثم قحط شديد، ثم الجور وقتل أهل بيتي الظماء</w:t>
      </w:r>
      <w:r>
        <w:rPr>
          <w:rStyle w:val="FootnoteAnchor"/>
          <w:rtl w:val="true"/>
        </w:rPr>
        <w:footnoteReference w:id="137"/>
      </w:r>
      <w:r>
        <w:rPr>
          <w:rFonts w:ascii="IRNazanin" w:hAnsi="IRNazanin" w:eastAsia="IRNazanin"/>
          <w:color w:val="111111"/>
          <w:sz w:val="28"/>
          <w:sz w:val="28"/>
          <w:szCs w:val="28"/>
          <w:rtl w:val="true"/>
          <w:lang w:bidi="fa-IR"/>
        </w:rPr>
        <w:t>بالزوراء، ثم الشقاء</w:t>
      </w:r>
      <w:r>
        <w:rPr>
          <w:rStyle w:val="FootnoteAnchor"/>
          <w:rtl w:val="true"/>
        </w:rPr>
        <w:footnoteReference w:id="138"/>
      </w:r>
      <w:r>
        <w:rPr>
          <w:rFonts w:ascii="Amiri" w:hAnsi="Amiri" w:eastAsia="Amiri" w:cs="Amiri"/>
          <w:color w:val="111111"/>
          <w:sz w:val="28"/>
          <w:sz w:val="28"/>
          <w:szCs w:val="28"/>
          <w:rtl w:val="true"/>
          <w:lang w:bidi="ar-SA"/>
        </w:rPr>
        <w:t>ونفاق الملوك وملك العجم، فإذا ملكتكم الترك فعليكم بأطراف البلاد وسواحل البحار، والهرب الهرب؛ ثم تكون فتن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بمصر الويل لمصر؛ والثانية بالكوفة؛ والثالثة بالبصرة؛ وهلاك البصرة من رجل يُنتدب لها، لا أصل له، ولا فرع، فيصير </w:t>
      </w:r>
    </w:p>
    <w:p>
      <w:pPr>
        <w:pStyle w:val="BookText"/>
        <w:rPr/>
      </w:pPr>
      <w:r>
        <w:rPr>
          <w:rFonts w:ascii="Amiri" w:hAnsi="Amiri" w:eastAsia="Amiri" w:cs="Amiri"/>
          <w:color w:val="111111"/>
          <w:sz w:val="28"/>
          <w:sz w:val="28"/>
          <w:szCs w:val="28"/>
          <w:rtl w:val="true"/>
          <w:lang w:bidi="ar-SA"/>
        </w:rPr>
        <w:t>الناس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معه، وفرقة عليه؛ فيمكث فيدوم عليهم سنين، ثم يولي عليكم خليفة فظ غليظ يسمى في السماء القتَّال وفي الأرض الجبَّار، فيسفك الدماء ثم يمزج الدماء بالماء، فلا يقدر على شربه، ويهجم عليهم الأعراب، وعند هجوم الاعراب يُقتل الخليفة فيفشو الجور والفجور بين الناس، وتجيئكم رايات متتابعات كأنهن نظام منظومات، انقطعن فتابعن، فإذا قُتل الخليفة الذي عليكم فتوقعوا خروج آل أبي سفيان وإمارته عند هلال</w:t>
      </w:r>
      <w:r>
        <w:rPr>
          <w:rStyle w:val="FootnoteAnchor"/>
          <w:rtl w:val="true"/>
        </w:rPr>
        <w:footnoteReference w:id="139"/>
      </w:r>
      <w:r>
        <w:rPr>
          <w:rFonts w:ascii="Amiri" w:hAnsi="Amiri" w:eastAsia="Amiri" w:cs="Amiri"/>
          <w:color w:val="111111"/>
          <w:sz w:val="28"/>
          <w:sz w:val="28"/>
          <w:szCs w:val="28"/>
          <w:rtl w:val="true"/>
          <w:lang w:bidi="ar-SA"/>
        </w:rPr>
        <w:t>مصر، وعند خسف بالبصرة، وهو خسف بكلاها وبارجائها</w:t>
      </w:r>
      <w:r>
        <w:rPr>
          <w:rStyle w:val="FootnoteAnchor"/>
          <w:rtl w:val="true"/>
        </w:rPr>
        <w:footnoteReference w:id="140"/>
      </w:r>
      <w:r>
        <w:rPr>
          <w:rFonts w:ascii="Amiri" w:hAnsi="Amiri" w:eastAsia="Amiri" w:cs="Amiri"/>
          <w:color w:val="111111"/>
          <w:sz w:val="28"/>
          <w:sz w:val="28"/>
          <w:szCs w:val="28"/>
          <w:rtl w:val="true"/>
          <w:lang w:bidi="ar-SA"/>
        </w:rPr>
        <w:t>، وخسفان آخران بسوقها ومسجدها معها، ثم بعد ذلك طوفان الماء، فمن نجا من السيف لم ينج من الماء، إلَّا من سكن ضواحيها وترك باطنها، وبمصر خسوفات، وستة زلازل، وقذف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الكوفة ويكون السفياني بالشام فإذا صار جيشه بالكوفة توقع الخبر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الكعبة، فيتمنى الأحياء عند ذلك أنَّ أمواتهم في الحياة، يملأها عدلاً كما هلال مصر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الفتن التي تقع في العراق في بغداد، فذكر الفتنة المهمة التي تقع بعد الألف والمائتين وهي الفتنة من إمارة الصبيان وحكومة الشبَّان والنساء والولدان، وولاية التي تحدث السودان والخصيان، فهؤلاء يغيِّرون دين الناس، ويفسدونهم، ويستعملون الظلم والجور معهم، ويثيرون الفتن والحروب، ويدخلون على الناس الأحزان والكروب، وتكون التجارة في عهدهم كثيرة، ولكن الربح قليل، لأن الربح تأخذه الدولة فلم يبق للبائع إلَّا ربح قليل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موت العلماء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الحوادث التي تقع في عهدهم، موت العلماء والصالحين في العراق، ولعل السبب في موت بعضهم من جهة حبسهم وتخويفهم وتشريدهم وتعذيبهم وقتلهم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قحط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ذلك يقع قحط شديد، وغلاء فاحش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الظلم والعدوان على الناس من الحكومة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أهل بيتي الظماء بالزوراء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الظلم والعدوان على الناس، يقتلون السادة والعلويين الساكنين في العراق، يجمعونهم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السجون ويقتلونهم بالحبس والعطش، بأن يمنعوا الماء عنهم، حتى يموتوا ظماً وهذا من أعمال الظلمة في إمارة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هؤلاء يظلمون الناس ظلماً شديداً، وينشرون الفسق والفجور بين الناس، فيحصل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ضد السعادة وضد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والعسر والشدة، فيوقعون أهل العراق في العسر والشدة والحرج والشقاء، فيخرب دين أكثرهم وتفسد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ونفاق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ملوك الغرب والشرك يقع النفاق بينهم، كما أنَّ الملوك المجاورين للعراق ونفس السلطة في العراق يحصل النفاق بينهم، ينافق على الآخر، ويريد قتله واستئصاله، ويقع الاختلاف والتدابر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التدابر والاختلاف ملك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مملكة العجم والمراد من العجم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خالف لسانه اللسان العربي فيشمل الدول الشرقية والغربية ممَّن كانت لغتهم غير عربية، فيأتون إلى العراق ويستعمرونه، ويطردون الطغمة الحاكمة، ويحكمون بأنفسهم في العراق، ويظلمون ظلماً شديداً لم ير في العالم، يذبحون الرجال والأبناء، ويستحيون النساء، ويسلبون أموال الناس وفيئهم ومنافعهم، ويتركونهم فقراء محتاجين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المراد من العجم هم الفرس أي الإيرانيون، فيملكون العراق مدة من الزمن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ملكتكم الترك فعليكم بأطراف البلاد، وسواحل البحار، والهرب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أتراك روسيا وأرمينيا، وإمَّا أتراك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يغزون العراق، ويهجمون عليه ويستعمرونه، ويكثرون الظلم والفساد والبغي فيه، وحينئذ لا بدَّ من الهرب والخروج عن البلاد، والسكنى في اطرافها من القرى والأرياف، وفي سواحل البحار، والظاهر أنَّ هذه الحروب يُستعمل فيه القنابل السامَّة الذَّريَّة والهيدروجينية ونحوهما، ممَّا يضر بالبشر، فلذا يجب الابتعاد عنها والسفر إلى الدول المجاورة لها، أي للعراق، حيث أنَّ ظلم وجور أولئك الحكَّام الظلمة لا يُتحمَّل عادة، حتى أنهم يمنعون الحج ثلاث سنوات من العراق ومن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حروب وفتن تقع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البلاد إمَّا البلاد العراقية، أو مطلق العالم فيقع الحرب في دول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 كثيرة في العالم ثم ذكر فتناً ثلاثة وحروباً تقع في دول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وحرب تقع بمصر، ويُحتمل أن يقصفوا مصر بالقنابل المحرقة أو الذَّرة،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لمصر لأنه تقع مصيبة وبليَّة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وحرب تقع بالكوفة وقتل وقتال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وفتنة تقع بالبصرة، وتهلك البصرة وتتدمر من رجل، أي حاكم ظالم من أولاد الحرام، وأولاد الزنا، لا يُعرف نسبه وقبيلته،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 ولا فرع، وهذا يصدق على بعض الحكام النواصب، فإنهم لم يُعلم إلى أي أصل يُنسبون، وإلى أيّ فرع ينتمون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الناس فرقتين فرقة معه وفرقة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الشعب والرعية تكون حزبان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مؤيد له، وحزب معارض له، وناقم عليه، وهذا يحكم سنين متعددة لم يعيّنها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يولى من بعده خليفة أي رئيس للدولة، رجل فظ غليظ، والفظ سيء الخلق، والغليظ الصعب الشديد، فهذا الرئيس ذو أخلاق سيئة، وصعب </w:t>
      </w:r>
    </w:p>
    <w:p>
      <w:pPr>
        <w:pStyle w:val="BookText"/>
        <w:rPr/>
      </w:pPr>
      <w:r>
        <w:rPr>
          <w:rFonts w:ascii="Amiri" w:hAnsi="Amiri" w:eastAsia="Amiri" w:cs="Amiri"/>
          <w:color w:val="111111"/>
          <w:sz w:val="28"/>
          <w:sz w:val="28"/>
          <w:szCs w:val="28"/>
          <w:rtl w:val="true"/>
          <w:lang w:bidi="ar-SA"/>
        </w:rPr>
        <w:t>شديد يؤذي الناس، ويظلمهم ويجور عليهم، وهو من الأجانب الغربيين، ومن كثرة ظلمه وقتله للناس يسمى في السماء القتَّال، ومن تجبره وعتوه وتكبرة يسمى في الأرض الجّبار، وهذا هو الذي يسفك الدماء الكثيرة فيجري الدم في الماء فيمتزج ماء نهر الدجلة بالدماء، وحينئذ لا يقدر أحد أن يشرب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ويهجم عليهم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الأعراب هم أهل الريف والمعدان، فهؤلاء يهجمون إما على البصرة، وإمَّا على البلدان العراقية، ويقتلون كثير من الناس وينهبون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هجوم الأعراب يُقتل الرئيس والخليفة في بغداد، ويقع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 في الدولة، ويظهر الظلم والجور والنهب بين الناس، ويفشو الفسق والفجور والفساد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وتجيئكم رايات متتابعات كأنهن نظام منظومات انقطعن فتتابعن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تهجم الدولة الشرقية والدولة الغربية، كل منهما يقدم بجنوده وعساكره نحو العراق، والرايات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رايات عساكر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متتابعات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 واحدة منها تتبع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كنظام الخرز التي في المسبحة، تأتي كل منها بعد الأخرى، تنقطع وتتابع، فيقتتلون طمعاً في العراق، فكل يريد أن یملکه، وبعد أن تصفى الحرب وتكون النتيجة للدول الغربية، يُجعل رئيساً آخر وخليفة في بغداد من قبلهم فيُقتل هذا الخليفة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قتل الرئيس والخليفة المنصوب من قبل الأجانب غيِّر الإسلام فعند ذلك توقعوا خروج آل أبي سفيان وإمارته عند هلال مصر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توقعوا خروج السفياني وهو عثمان بن عنبسة، القائم بثورة في دمشق الشام، وخروجه من العلائم المحتومة كما سنبين؛ وأنه يملك الدولة العربية، ومنها مصر، وتكون إمارته عند هلال مصر، أي أول أوان المطر الذي ينزل في </w:t>
      </w:r>
    </w:p>
    <w:p>
      <w:pPr>
        <w:pStyle w:val="BookText"/>
        <w:rPr/>
      </w:pPr>
      <w:r>
        <w:rPr>
          <w:rFonts w:ascii="Amiri" w:hAnsi="Amiri" w:eastAsia="Amiri" w:cs="Amiri"/>
          <w:color w:val="111111"/>
          <w:sz w:val="28"/>
          <w:sz w:val="28"/>
          <w:szCs w:val="28"/>
          <w:rtl w:val="true"/>
          <w:lang w:bidi="ar-SA"/>
        </w:rPr>
        <w:t>مصر، وهو أواخر الخريف، والناهز لأول الشتاء؛ وإمارة هذا الظالم بظهور الإقدام الحجَّة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هلال مصر خسف بالبصرة خسف، لكلاها وبارجائها، وخسفان آخران بسوقها ومسجدها معها، ثم بعد ذلك طوفان الماء، فمن نجا من السيف، لم ينج من الماء إلَّا من سكن ضواحيها وترك باطنها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خسوفات ثلاثة تقع في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الخسف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وقته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يقع عند هلال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أوان نزول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المطر النازل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الخسف يقع بكلاها، والكَلَا هو المكان الذي يكون فيه العشب كالأراضي المعشبة والبساتين، ويحتمل أن يراد به الكَلّاء وهو مرفأ السفن وساحل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فالخسف الأول يقع في هذه المواضع وبارجائها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بجوانبها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الخسف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بسوقها ومسجدها فيخسفان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الخسف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بالسوق والمسجد فلعله سوق آخر ومسجد آخر أو أنَّه يخسف بالسوق والمسجد مرتين، فيكونان خسفان فثم ثلاثة خسوفات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تقع الحرب فيها والقتل والقتال، والقصف والتدمير فيهلك أكثر من فيها وينجو من فرَّ منهم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يدهمها طغيان الماء وطوفانه فيُغرق البلدة بأجمعها، فلذلك قال سيِّدنا ومولانا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نجا من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الحرب والفتن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 من طغيان الماء وفيضانه، فيغرق ويهلك في ذلك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الهالكين والسالمين من فتنها ومن الطوفان، من سكن في ضواحي البصرة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نواحيها البارزة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مَنْ كان فيها أصابته الفتنة، أو الطوفان، وكان من الهالكين وممَّا يؤيد ذلك </w:t>
      </w:r>
    </w:p>
    <w:p>
      <w:pPr>
        <w:pStyle w:val="BookText"/>
        <w:rPr/>
      </w:pPr>
      <w:r>
        <w:rPr>
          <w:rFonts w:ascii="Amiri" w:hAnsi="Amiri" w:eastAsia="Amiri" w:cs="Amiri"/>
          <w:color w:val="111111"/>
          <w:sz w:val="28"/>
          <w:sz w:val="28"/>
          <w:szCs w:val="28"/>
          <w:rtl w:val="true"/>
          <w:lang w:bidi="ar-SA"/>
        </w:rPr>
        <w:t xml:space="preserve">ما ورد عن محمد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ترغبوا في سكنى البصرة، فإنها تظهر بها عين تغرقها وما حولها، حتى لا يُرى منها إلَّا مسجدها كأنه جؤجؤ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هذا الخبر يدل على أن سكنى البصرة مكروه، لأنها متعرِّضة للخطر من جهة طغيان الماء، فتغرق بأجمعها إلَّا المسجد منها، فيكون في وسط الماء كأنه صدر السفينة، وفي رواية أخرى كأنه نعامة جاثمة أي جاثية وجالسة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التعاليم التي قدمها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من أهل البصرة لئلا يُبتلوا بهذه الفتن، ويسلموا منها ومن الطوفان، وهذا من أخباره بالمغيبات وبالأسرار الغيبيِّة التي تقع بعد أربعة عشر قرناً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وبمصر ثلاثة خسوفات، وستة زلازل، وقذف من السماء وهذه علامات عشرة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خسوفات إما متتابعة أو منفصلة بأن يقع أولاً خسف، ثم بعد مدة خسف ثانٍ، ثم بعد مدة يقع خسف ثالث، ويهلك في كل مرة منها خلق كثير، ولعل هذه الخسوفات خسوفات تحصل من قصف القنابل والصواريخ، ويهلك فيها جمع من الناس، ويحدث في مصر أيضاً زلازل ستة، والزلزلة معروفة وهي عبارة عن رجفة الأرض واهتزازها واضطرابها، يقال زلزل الله الأرض أي أرجفها، وفي هذا الزلزال يهلك جمع من الناس، ولعل هذا الزلزال یحدث من قصف القنابل والصواريخ والحروب، وهذه الزلازل إمَّا متصلة فتخرب أكثر البلاد، أو منفصلة، فلعل بعض الخراب يحصل فيها، ومن كتب الله الله له السلامة سلم منها ويدافع عن المؤمنين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ويحصل قذف من السماء في مصر، وهذا القذف إمَّا من الدول الظالمة بالطائرات، فيكون قصفاً بالقنابل والصواريخ والمدافع البعيدة المدى، وإمَّا من الله تعالى فيكون قذفاً من السماء، لأنه عز وجلّ يُرسل الصواعق، فيصيب بها من يشاء من عباده؟ فلعل أهل مصر يكثرون الذنوب والمعاصي، ويخالفون </w:t>
      </w:r>
    </w:p>
    <w:p>
      <w:pPr>
        <w:pStyle w:val="BookText"/>
        <w:rPr/>
      </w:pPr>
      <w:r>
        <w:rPr>
          <w:rFonts w:ascii="Amiri" w:hAnsi="Amiri" w:eastAsia="Amiri" w:cs="Amiri"/>
          <w:color w:val="111111"/>
          <w:sz w:val="28"/>
          <w:sz w:val="28"/>
          <w:szCs w:val="28"/>
          <w:rtl w:val="true"/>
          <w:lang w:bidi="ar-SA"/>
        </w:rPr>
        <w:t>الشرع الإسلامي، ويسيرون على غير القانون الأساسي للإسلام، فيُنزل الله تعالى عليهم البلاء من الخسف والزلازل والقذف من السماء، وهو أن يرميهم بحجارة أو برد قاتل ونحوهما،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عذاباً من فوقكم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وهو القذف والرمي من السماء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تقع وقائع في الكوفة، وفي العراق، والسفياني الأخير الذي هو من العلائم المحتومة، قد قام في الشام، فإذا غزا عسكره الكوفة وقتل المؤمنين فيها، فحينئذ يتوقع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 عند الكعبة المشرفة فيتمنى الأحياء من المؤمنين من شيعته أنَّ أمواتهم أحياء ليتنعموا في دولة الإمام القائم عجَّل الله فرجه، لأنه يملأ الأرض قسطاً وعدلاً، كما ملئت ظلما وجوراً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 الحادي والثلاثون في الأخبار عن الصواعق والريح الصفراء والحمراء والزلازل والصوت</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ريح حمراء بالزوراء، ينكرها الناس، فيفزعون إلى علمائهم فيجدونهم قد مُسخوا قردة وخنازير، تسودُّ وجوههم وتزرقُّ أعينهم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الريح من الآيات السماوية التي يرسلها الله تعالى موعظة ومصلحة للبشر، وهي تنبيه وعلامة من علائم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قرب ظهوره، وحيث أنَّ هذه الريح الحمراء صعبة شديدة، ومخيفة جداً ينكرها الناس فيفزعون إلى علمائهم والعلماء الذين يبقون في بغداد في آخر الزمان جلَّهم بل كلهم من علماء العامَّة، لأن علماء الشيعة لا يدعونهم أحياء في العراق، فمن بقي منهم قُتل، ولو بقي أحد يقتله السفياني الثاني، ومن رحل وسافر إلى بلد آخر سلم من تلك الفتن، ومن القتل، وحيث أنّ في مورد الضرورة والقضايا المشكلة المهمة يلتجىء الناس إلى الله تعالى، وبما أنَّ العلماء ورثة الأنبياء، وأمناء الرسل، وباب المولى المؤقى منه، والمأخوذ عنه، فيفزع </w:t>
      </w:r>
    </w:p>
    <w:p>
      <w:pPr>
        <w:pStyle w:val="BookText"/>
        <w:rPr/>
      </w:pPr>
      <w:r>
        <w:rPr>
          <w:rFonts w:ascii="Amiri" w:hAnsi="Amiri" w:eastAsia="Amiri" w:cs="Amiri"/>
          <w:color w:val="111111"/>
          <w:sz w:val="28"/>
          <w:sz w:val="28"/>
          <w:szCs w:val="28"/>
          <w:rtl w:val="true"/>
          <w:lang w:bidi="ar-SA"/>
        </w:rPr>
        <w:t>الناس إلى أبوابهم، وبما أنَّ الموجود من العلماء غير متقين ومداهنين للعاصين، الأمراء الضالين الظالمين، فيمسخهم الله قردة وخنازير، وتسودُّ وجوههم، وتزرقّ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التحقيق في المسخ في الجزء الأول من كتابنا هذا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المسخ يقع في زمن السفياني الثاني أو الثالث كما ذكرنا سابقاً، وقد جعل هياج الريح الحمراء علامة لمسخ علماء الضلالة قردة وخنازير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السيف وقع السيف، فكم من عين باكية، وكم من حرمة مستحلَّة، وكم غم 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الضعيف، هلك 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تجيئكم ريح صفراء من قبل القبلة، فتدوم ثلاثة أيام وليلتين، حتى يصير الليل من شدة الصفرة مثل النهار المضيىء، وبعده يكون غرق البصرة، ثم توقَّعوا آيات متواليات من السماء، منظومات كنظم الخرز، وأول الآيات الصواعق، ثم الريح الصفراء، ثم ريح دائم وصوت من السماء، يموت فيه خلق كثير، ويكون بواسط هلاك كثير، وتكون بالكوفة عجائب، وبالأهواز زلازل، فتكون بيوتهم قبورهم، ثم ينقطع السبيل فلا يخرج أحد من مدينة إلى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الامامة لمحمد بن جرير الطبري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ابشروا بالمهدي فإنَّه يأتي في آخر الزمان على شدة وزلازل يسع الله له الأرض عدلاً وقسطاً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السيِّد ابن طاووس قدس سرّه هذا الخبر عن الحسن، يعلم أنَّ المراد به 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الرواة أو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قد ذكر فيه علائماً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العلامات وقوع الحروب والفتن في أكثر بلدان العالم، ولذا كرَّرها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السيف وقع السيف، أي وقع الحرب والقتل والقتال في العالم، فلذا ترى كم من عين باكية على من قتل وأعدم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حرمة مستحلة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بواسطة الحرب تُستحل الحرمات بل تُنتهك كل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غم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ينزل الغم وهو الحزن والكرب والداهية على الناس من شدة ما يرون من المصائب والمصاعب والحوادث المؤلمة المحزنة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القحط والغلاء</w:t>
      </w:r>
    </w:p>
    <w:p>
      <w:pPr>
        <w:pStyle w:val="BookText"/>
        <w:rPr/>
      </w:pPr>
      <w:r>
        <w:rPr>
          <w:rFonts w:ascii="Amiri" w:hAnsi="Amiri" w:eastAsia="Amiri" w:cs="Amiri"/>
          <w:color w:val="111111"/>
          <w:sz w:val="28"/>
          <w:sz w:val="28"/>
          <w:szCs w:val="28"/>
          <w:rtl w:val="true"/>
          <w:lang w:bidi="ar-SA"/>
        </w:rPr>
        <w:t>قال هلك الضعيف هلك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وقع القحط والغلاء والفقر، ونشأ البخل والحرص والخدع والمكر كله بواسطة الفتن والحروب، فيهلك الضعيف بسبب انشغال كل واحد بنفسه، وعدم إعانة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تجيئكم ريح صفراء من قبل القبلة، فتدوم ثلاثة أيام وليلتين، حتى يصير الليل من شدة الصفرة مثل النهار المضيء وبعده يكون غرق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هذه الريح تأتي من جهة الجنوب، لمن كان في العراق، وهي صفراء جداً، بحيث توجب صيرورة الليل كالنهار المضيء، وتدوم ثلاثة أيام وليلتين، وذلك موعظة للناس، ليرتدعوا عن معاصيهم، ويكفُّوا عن اقتراف الذنوب، وهذه الريح الصفراء تكون علامة لغرق البصرة بالطوفان وطغيان الماء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توقَّعوا آيات متواليات من السماء منظومات كنظم الخرز وأول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ثم الريح الصفراء، ثم ريح دائم وصوت من السماء يموت فيه خلق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علائم ثلاثة يتوقع حدوثها بعد غرق البصرة وهي آيات سماوية أي تحدث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التي تقع من السماء إلى الأرض، ويفنى بها خلق كثير ممَّن لم يذكر الله تعالى عند المعصية، لما ورد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الصاعقة لا تصيب الذاكر، والمراد من الذاكر هو من يذكر الله تعالى عند عروض المعصية له، وليس المراد من كان يسبِّح الله، أو يقدسه، فلعله كان يسبِّح الله تعالى ويقدسه ولكن عند عروض المعصية یهجم علیها ولا يتقي الله تعالى، فهذا لا يسلم من الصاعقة، بل السالم منها هو من ذكر الله تعالى عند المعصية، وكف نفسه عنها فالصاعقة تصيب غير الذاكر، والصاعقة نار تقع من السماء، فتحرق من تقع عليه، وقال الزمخشري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الصاعقة قصفة رعد ينقض معها شقة من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تنقدح من السحاب إذا اصطكت أجرامه، وهي نار لطيفة حديدة، لا تمرُّ بشيء إلا أتت عليه، إلَّا أنها مع حدَّتها سريعة الخمود، يحكى أنها سقطت على نخلة فأحرقت نحواً من النصف، ثم طُفئت، ونقل آخر أن الصاعقة إذا سقطت في البحر أحرقت السمك، وطاف على سطح الماء مشوياً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الصاعقة تحدث من نار السموم، أعاذنا الله تعالى منها، فقد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والجان خلقناه من قبل من نار السموم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سموم، ولسمومها نار تكون بين سماء الدنيا وبين الحجاب، وهي النار التي تكون منها الصواعق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الصاعقة في العلم الحديث بأنها ظاهرة جويَّة، تحدث من تولَّد الشحنات الكهربائية في السحب، من احتكاك الهواء بها عند سيرها في الجوّ، ولا سيما أثناء العواصف الشديدة، فإذا كانت شحنة إحدى السحب أكثر من </w:t>
      </w:r>
    </w:p>
    <w:p>
      <w:pPr>
        <w:pStyle w:val="BookText"/>
        <w:rPr/>
      </w:pPr>
      <w:r>
        <w:rPr>
          <w:rFonts w:ascii="Amiri" w:hAnsi="Amiri" w:eastAsia="Amiri" w:cs="Amiri"/>
          <w:color w:val="111111"/>
          <w:sz w:val="28"/>
          <w:sz w:val="28"/>
          <w:szCs w:val="28"/>
          <w:rtl w:val="true"/>
          <w:lang w:bidi="ar-SA"/>
        </w:rPr>
        <w:t>الأخرى التي اقتربت منها، حدث التفريغ بينهما، والشرارة المكونة أثناء التفريغ تسمى بالبرق، كما أن التمدد الشديد لهذا الهواء الساخن، يسبب الفرقعة التي تصحب البرق وتسمى بالرعد، والشرارة إذا أخذت في الهبوط نحو الأرض سمِّيت 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للصاعقة منافٍ لما عرَّفه بها العلماء القدماء، لأنه لا ريب أنَّ الصاعقة ظاهرة جويَّة تتولِّد من الشحنات الكهربائية في السحب، أمَّا كونها تحدث من احتكاك الهواء بها في الجو، فهذا منافٍ لما ذكروه القدماء من أنَّ الصاعقة تحدث من اصطكاك أجرام السحاب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دعوى حدوث التفريغ بين السحب إذا كانت شحنة إحداهما أكثر من الأخرى، وكون هذه الشرارة المكونة أثناء التفريغ تسمى بالبرق يحتاج إلى إثبات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دعوى كون التمدد الشديد للهواء الساخن في الجو يسبب الفرقعة التي تصحب البرق، منافية لما ورد من أنها تحدث من نار السموم، كما يحتاج إثباتها إلى شخص قائم بأعمال السحب والمطر فلو كانت هذه الدعوى مؤيدة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قابلة للتصديق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علامة أخّرى غير الريح الصفراء التي تأتي من جهة القبلة، فإن تلك علامة لغرق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ريح عالٍ مزعج للبشر ومخلد في الأرض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من السماء مزعج محرع ونحيف مزعج، يوجب سبب موت خلق كثير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بواسطة هلاك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محافظة واسط في العراق تسمى سابقاً بالحيّ، فهذه المحافظة يقع فيها موت وفناء كثير إمَّا من جهة الصوت السماويِّ، أو من جهة الحروب والفتن والأمراض والطاعون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بالكوفة 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العجائب هي التي عبَّر عنها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تعركين بالنوازل، وتركبين بالزلازل، فتلك النوازل التي تنزل من الحكام الظلمة، والفتن والحروب والقتل والقتال والبغي والفساد كثيرة، وكذا الزلازل الأرضية والسماوية فإنها أيضاً عجائب تبهر العقول وتبهت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وبالأهواز زلازل فتكون بيوتهم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تلك الزلازل التي تحدث في بلاد الأهواز، تحدث الخسف في الأرض فتهوي البيوت في أرض الخسف، فتكون بيوت أهل تلك البلاد قبوراً لهم، ومدفناً لهم، ويحفظ الله المؤمنين من تلك الزلازل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هذه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السبيل فلا يخرج أحد من مدينة إلى مدينة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ينقطع الطريق لعدم الأمان في جميع الطرقات</w:t>
      </w:r>
      <w:r>
        <w:rPr>
          <w:rFonts w:eastAsia="Amiri" w:cs="Amiri" w:ascii="Amiri" w:hAnsi="Amiri"/>
          <w:color w:val="111111"/>
          <w:sz w:val="28"/>
          <w:szCs w:val="28"/>
          <w:rtl w:val="true"/>
          <w:lang w:bidi="ar-SA"/>
        </w:rPr>
        <w:t xml:space="preserve">. </w:t>
      </w:r>
      <w:bookmarkStart w:id="109" w:name="pg20794_234512"/>
    </w:p>
    <w:p>
      <w:pPr>
        <w:pStyle w:val="Heading3"/>
        <w:numPr>
          <w:ilvl w:val="2"/>
          <w:numId w:val="1"/>
        </w:numPr>
        <w:rPr/>
      </w:pPr>
      <w:bookmarkStart w:id="110" w:name="__RefHeading___Toc1905241_3531895371"/>
      <w:bookmarkStart w:id="111" w:name="_Toc36"/>
      <w:bookmarkEnd w:id="109"/>
      <w:bookmarkEnd w:id="110"/>
      <w:r>
        <w:rPr>
          <w:rtl w:val="true"/>
        </w:rPr>
        <w:t>البيان الثاني والثلاثون في الأخبار عن الأعاجم والهرج والمرج</w:t>
      </w:r>
      <w:bookmarkEnd w:id="111"/>
    </w:p>
    <w:p>
      <w:pPr>
        <w:pStyle w:val="BookText"/>
        <w:rPr/>
      </w:pPr>
      <w:r>
        <w:rPr>
          <w:rFonts w:ascii="Amiri" w:hAnsi="Amiri" w:eastAsia="Amiri" w:cs="Amiri"/>
          <w:color w:val="111111"/>
          <w:sz w:val="28"/>
          <w:sz w:val="28"/>
          <w:szCs w:val="28"/>
          <w:rtl w:val="true"/>
          <w:lang w:bidi="ar-SA"/>
        </w:rPr>
        <w:t>الفتن عن المشيخة للحسن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خطبة لسيدنا ومولانا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آخرها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عهد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لتقاتلنَّ الفئة الباغية، والفئة الناكثة، والفئة المارقة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يا معشر العرب لتملأن أيديكم من الأعاجم</w:t>
      </w:r>
      <w:r>
        <w:rPr>
          <w:rStyle w:val="FootnoteAnchor"/>
          <w:rtl w:val="true"/>
        </w:rPr>
        <w:footnoteReference w:id="143"/>
      </w:r>
      <w:r>
        <w:rPr>
          <w:rFonts w:ascii="Amiri" w:hAnsi="Amiri" w:eastAsia="Amiri" w:cs="Amiri"/>
          <w:color w:val="111111"/>
          <w:sz w:val="28"/>
          <w:sz w:val="28"/>
          <w:szCs w:val="28"/>
          <w:rtl w:val="true"/>
          <w:lang w:bidi="ar-SA"/>
        </w:rPr>
        <w:t>، ولتتخذن منهم الأعبد، وأمهات الأولاد، وضرائب النكاح، حتى إذا امتلات أيديكم منهم، عطفوا عليكم عطف الضراغم التي لا تُبقي ولا تذر، فضربوا أعناقكم، وأكلوا ما أفاء الله عليكم، وورثوكم أرضكم وعقاركم، ولكن لن يكون ذلك إلَّا عند تغيير من دينكم، وفساد من أنفسكم، واستخفاف بحق أئمتكم، وتهاون بالعلماء من أهل بيت نبيّكم، فذوقوا بما كسبت أيديكم وما الله بظلَّام للعبيد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الأمور الغيبيَّة، </w:t>
      </w:r>
    </w:p>
    <w:p>
      <w:pPr>
        <w:pStyle w:val="BookText"/>
        <w:rPr/>
      </w:pPr>
      <w:r>
        <w:rPr>
          <w:rFonts w:ascii="IRNazanin" w:hAnsi="IRNazanin" w:eastAsia="IRNazanin"/>
          <w:color w:val="111111"/>
          <w:sz w:val="28"/>
          <w:sz w:val="28"/>
          <w:szCs w:val="28"/>
          <w:rtl w:val="true"/>
          <w:lang w:bidi="fa-IR"/>
        </w:rPr>
        <w:t xml:space="preserve">والأسرار الغريبة التي أخبره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مقاتلة الفئة الباغية، وهي الطائفة المفسدة المعتدية، وهم معاوية وحزبه من بني أمية، حيث قاتلت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صلى الله عليه وآله وسلم، في أيام خلافته، وهم وهم الفئة الباغية، لأنهم حزب البغي والفساد والكفر والإلحاد والضلال والعناد، ومقاتلة الفئة الناكثة، وهم الطائفة التي التي نكثت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وبیعته، وهم طلحة والزبير وعائشة وحزبهم من أهل البصرة المجرمين، الذين لا يتدينون بالدِّين وهم الذين قاتلوا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ومقاتلة الفئة المارقة وهي الطائفة التي مرقت من الدِّين كما يمرق السهم من الرمية، وقاتلوا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وخالفوه وهم الخوارج الذين خرجوا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الخبثاء الأغبياء، الذين لا يتورعون عن الحرام والشبهات، ويقتلون النفوس المحترمات، ومع ذلك يدَّعون أنهم من الأمم المسلمة، والإسلام بريء منهم، ومن أعمالهم وأقوالهم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العظيم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معشر العرب لتملأن ايديكم من الأعاجم، ولتتخذن منهم الأعبد، وأمهات الأولاد وضرائب النكاح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يا جماعة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العرب الذين يأتون في الأزمنة القادمة، وفي زمن الغيبة الكبرى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لتملأن ايديكم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تشحن وتفعم وتمتلىء، أو تساعد وتعاون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العجم، والمراد به من خالف لسانه العربية، ولم يك مسلماً، كما يفهم من القرائن في المقام ولمناسبة الحكم والموضوع لمن تأمل الخبر بعين الدِّقة والحقيقة، فيشمل لفظ الأعاجم الأجانب كلّهم من الدول الشرقية والغربية، ممَّن كان لسانه غير العربي ومن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هؤلاء الأعاجم سوف يأتون إلى بلادكم، ويختلطون بكم، ويأتون بنسائهم متبرجات معهم، وبناتهم ويخدمون عندكم، </w:t>
      </w:r>
    </w:p>
    <w:p>
      <w:pPr>
        <w:pStyle w:val="BookText"/>
        <w:rPr/>
      </w:pPr>
      <w:r>
        <w:rPr>
          <w:rFonts w:ascii="Amiri" w:hAnsi="Amiri" w:eastAsia="Amiri" w:cs="Amiri"/>
          <w:color w:val="111111"/>
          <w:sz w:val="28"/>
          <w:sz w:val="28"/>
          <w:szCs w:val="28"/>
          <w:rtl w:val="true"/>
          <w:lang w:bidi="ar-SA"/>
        </w:rPr>
        <w:t>وتتخذون الخدمة منهم، ويتواضعون لكم، ويبذلون أنفسهم وبناتهم ونساءهم لكم، فتأنسوا بهم، وتتزوجون ببناتهم بالعقد الدائم والمنقطع، وتستخدمون من نساءهم وتنكحونهن، ويجلبون الأجناس والتجارة لبلادكم، وفي هذه المدة الأزمنة والدهور يتجسسون عليكم، ويطَّلعون على أسراركم وأوضاعكم، فإذا درسوا أوضاع الأمة الإسلامية، وعرفوا أسرار البلاد، وأحاطو بالنعم والخيرات التي فيها من المعادن والمناجم من الذهب والفضة والنفط والكبريت وغيرها</w:t>
      </w:r>
    </w:p>
    <w:p>
      <w:pPr>
        <w:pStyle w:val="BookText"/>
        <w:rPr/>
      </w:pPr>
      <w:r>
        <w:rPr>
          <w:rFonts w:ascii="Amiri" w:hAnsi="Amiri" w:eastAsia="Amiri" w:cs="Amiri"/>
          <w:color w:val="111111"/>
          <w:sz w:val="28"/>
          <w:sz w:val="28"/>
          <w:szCs w:val="28"/>
          <w:rtl w:val="true"/>
          <w:lang w:bidi="ar-SA"/>
        </w:rPr>
        <w:t>عطفوا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هجموا وصالوا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الضراغم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صولة الأسود الضراغم، والضراغم جمع ضرغام وهو الأسد الشجاع القوي الذي يأكل ما يفترسه لا يُبقي ولا يذر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فضربوا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قتلوكم واستحلُّوا دياركم، واستعمروكم وأكلوا منافع بلادكم، وما أفاء الله به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اعطاكم ورده عليكم من نعم وخيرات وبركات وورثوا أرضكم وعقاركم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استملكوا وأخذوا أراضيكم الزراعية المعمورة، كما أخذوا غير المعمورة، وأخذوا دوركم وقصوركم وأموالكم، وأخرجوكم منها فقراء محتاجين، وصرتم تحت ايديهم أذلاء صاغرين، وصاروا غالبين وصرتم 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 يكون ذلك إلَّا عند تغيير من دينكم، وفساد من أنفسكم، واستخفاف بحق أئمتكم، وتهاون بالعلماء من أهل بيت نبيّكم، فذوقوا بما كسبت أيديكم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تسليط هؤلاء الكفار من الأعاجم على المسلمين، وعلى بلادهم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لأمور أربعة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العرب والمسلمين غيَّروا دينهم، ولم يلتزموا بالدِّين، وخالفوا في سيرتهم شريعة سيِّد المرسلين، فهم عاملون على خلاف الدِّين الصحيح، ولم يطبِّقوا في أعمالهم الإسلام المطلوب عند الله تعالى، فلذا سلَّط الله عليهم الكفار فصاروا أذلاء تحت أيديهم ومستعمرين لهم وعملاء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الفساد في أنفسهم، فالغالب منهم فسدة فجرة وخونة كفرة وفسَّاق غدرة، فلذلك سلَّط الله عليهم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منهم الاستخفاف بحق الأئمة، فلم يعملوا بأقوال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يمتثلوا أوامرهم، ولا نواهيهم، وخالفوا سيرتهم وأعمالهم، وبذلك حصلت المخالفة للقرآن الكريم، والعصيان للربِّ العظيم، فاستحقوا الغضب والعقاب منه فسلِّط الله عليهم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التهاون منهم بالعلماء من أهل بيت النبي صلى الله عليه وآله وسلم، والمراد من العلماء الذين من أهل بيت النبي صلى الله عليه وآله وسلم هم آله من الأئمة المعصومين، ومن كان بعدهم من العلماء العاملين والمجتهدين المتَّقين والفقهاء الصالحين؛ لأنه قال في مجمع البحرين في مادة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وآله هم أشياعه وأتباعه وأهل ملَّته، ثم كثر استعمال الأهل والآل حتى سمى بهما أهل بيت الرجل لأنهم أكثر ملته من يتبعه، وأهل كل نبي أمته، وأهل الإسلام من يدين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وأمرأ هلك بالصلاة</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المراد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منهم أهل بيته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أهل الكمال في تحقيق معرفة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يؤل إليه وهم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يؤل إليه مالاً صورياً جسمانياً، وكأولاده ومن يحذوا حذوهم من أقاربه الصوريِّين الذين يحرم عليهم الصدقة في الشريعة المحمدية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يؤل إليه مالاً معنوياً روحانياً، وهم أولاده الروحانيون من العلماء الراسخين في العلم، والأولياء الكاملين، والحكماء المتألهين المقتبسين من مشكاة أنواره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النسبة الثانية أي إلى النبي صلى الله عليه وآله وسلم آكد من الأولى، وإذا اجتمعت النسبتان كان نوراً على نور كما في الأئمة المشهورين من العترة الطاهرة، فتحصّل مما ذكرنا أنَّ التهاون بالأئمة الطاهرين، وبالعلماء </w:t>
      </w:r>
    </w:p>
    <w:p>
      <w:pPr>
        <w:pStyle w:val="BookText"/>
        <w:rPr/>
      </w:pPr>
      <w:r>
        <w:rPr>
          <w:rFonts w:ascii="Amiri" w:hAnsi="Amiri" w:eastAsia="Amiri" w:cs="Amiri"/>
          <w:color w:val="111111"/>
          <w:sz w:val="28"/>
          <w:sz w:val="28"/>
          <w:szCs w:val="28"/>
          <w:rtl w:val="true"/>
          <w:lang w:bidi="ar-SA"/>
        </w:rPr>
        <w:t xml:space="preserve">العاملين، والفقهاء والمجتهدين الذين هم نوَّاب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له آثار وضعيَّة، فإذا تحقق هذا الأمر مع تغيير الدِّين، وفساد الأنفس والاستخفاف بحقِّ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هذه المخالفة والعقاب عليها في الدنيا هو أن يسلِّط الله عليهم هؤلاء الكفار الأعاجم، وإلَّا لو كانوا يتصلون بالعلماء ويسيرون على هداهم، ويستضيئون بنور علمهم، لما دهمهم الأعداء والكفرة من الأجانب، واستعمروهم واستعبدوهم، ولكن ليعدهم عن العلماء وعدم الاحترام، سلَّط عليهم الكفار فأذلوهم، وذلك بما كسبت أيديهم من الذنوب وما الله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في باب أن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العوالم</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يقوم قائم بالحقِّ منِّا، وذلك حين يأذن الله عز وجلّ، فمن تبعه نجى، ومن تخلف عنه هلك، فالله الله عباد الله التوه ولو على الثلج فإنه خليفة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ومتى يقوم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الدنيا هرجاً ومرجاً وهو التاسع من صلب الحسين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صلّی الله علیه وآله وسلم أنَّ من العلائم لظهور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الهرج والمرج في الدنيا، وقد فسر الهرج والمرج بالقتل والقتال، ولا يحدث القتل والقتال إلَّا بحدوث الفتن والحروب، والمعارك بين الدول، وذلك للغلبة على الدولة وطلب السلطنة والرئاسة وطلب المال والدنيا</w:t>
      </w:r>
      <w:r>
        <w:rPr>
          <w:rFonts w:eastAsia="IRNazanin" w:cs="IRNazanin"/>
          <w:color w:val="111111"/>
          <w:sz w:val="28"/>
          <w:szCs w:val="28"/>
          <w:rtl w:val="true"/>
          <w:lang w:bidi="fa-IR"/>
        </w:rPr>
        <w:t xml:space="preserve">. </w:t>
      </w:r>
      <w:bookmarkStart w:id="112" w:name="pg20794_234517"/>
    </w:p>
    <w:p>
      <w:pPr>
        <w:pStyle w:val="Heading3"/>
        <w:numPr>
          <w:ilvl w:val="2"/>
          <w:numId w:val="1"/>
        </w:numPr>
        <w:rPr/>
      </w:pPr>
      <w:bookmarkStart w:id="113" w:name="__RefHeading___Toc1905243_3531895371"/>
      <w:bookmarkStart w:id="114" w:name="_Toc37"/>
      <w:bookmarkEnd w:id="112"/>
      <w:bookmarkEnd w:id="113"/>
      <w:r>
        <w:rPr>
          <w:rtl w:val="true"/>
        </w:rPr>
        <w:t>البيان الثالث والثلاثون في الأخبار عن ظهور الزنا والأغاني</w:t>
      </w:r>
      <w:bookmarkEnd w:id="114"/>
    </w:p>
    <w:p>
      <w:pPr>
        <w:pStyle w:val="BookText"/>
        <w:rPr/>
      </w:pPr>
      <w:r>
        <w:rPr>
          <w:rFonts w:ascii="Amiri" w:hAnsi="Amiri" w:eastAsia="Amiri" w:cs="Amiri"/>
          <w:color w:val="111111"/>
          <w:sz w:val="28"/>
          <w:sz w:val="28"/>
          <w:szCs w:val="28"/>
          <w:rtl w:val="true"/>
          <w:lang w:bidi="ar-SA"/>
        </w:rPr>
        <w:t>والراديوات والمعازف والموسيقى وكشف الغلمان عن رؤوسهم</w:t>
      </w:r>
    </w:p>
    <w:p>
      <w:pPr>
        <w:pStyle w:val="BookText"/>
        <w:rPr/>
      </w:pPr>
      <w:r>
        <w:rPr>
          <w:rFonts w:ascii="Amiri" w:hAnsi="Amiri" w:eastAsia="Amiri" w:cs="Amiri"/>
          <w:color w:val="111111"/>
          <w:sz w:val="28"/>
          <w:sz w:val="28"/>
          <w:szCs w:val="28"/>
          <w:rtl w:val="true"/>
          <w:lang w:bidi="ar-SA"/>
        </w:rPr>
        <w:t>لمعان الأنوار للشيخ المرندي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كتاب روضة الواعظين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فشى فيكم خمس حلّ بكم 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فشى فيكم الزنا كانت الزلزلة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فشى فيكم الربا كان الخسف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منعت الزكاة هلكت البهائم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جار السلطان قحط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خفرت</w:t>
      </w:r>
      <w:r>
        <w:rPr>
          <w:rStyle w:val="FootnoteAnchor"/>
          <w:rtl w:val="true"/>
        </w:rPr>
        <w:footnoteReference w:id="145"/>
      </w:r>
      <w:r>
        <w:rPr>
          <w:rFonts w:ascii="Amiri" w:hAnsi="Amiri" w:eastAsia="Amiri" w:cs="Amiri"/>
          <w:color w:val="111111"/>
          <w:sz w:val="28"/>
          <w:sz w:val="28"/>
          <w:szCs w:val="28"/>
          <w:rtl w:val="true"/>
          <w:lang w:bidi="ar-SA"/>
        </w:rPr>
        <w:t>الذَّمة كانت الدولة للمشركين على المسلمين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الخبر آثار وضعية خمسة، وهي أحكام تترتب على حدوث أمور خمسة، فكل أمر يحدث في آخر الزمان بين الناس، يترتب عليه </w:t>
      </w:r>
    </w:p>
    <w:p>
      <w:pPr>
        <w:pStyle w:val="BookText"/>
        <w:rPr/>
      </w:pPr>
      <w:r>
        <w:rPr>
          <w:rFonts w:ascii="Amiri" w:hAnsi="Amiri" w:eastAsia="Amiri" w:cs="Amiri"/>
          <w:color w:val="111111"/>
          <w:sz w:val="28"/>
          <w:sz w:val="28"/>
          <w:szCs w:val="28"/>
          <w:rtl w:val="true"/>
          <w:lang w:bidi="ar-SA"/>
        </w:rPr>
        <w:t xml:space="preserve">حكمه وأثره، وهذه كلها من العلائم التي تقع قبل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انتشاره، وإذاعته بين الناس، وانكشافه فإذا حصل ذلك تقع الزلزلة في ذلك المكان وذلك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إفشاء الربا وانتشاره، فإذا انتشر ذلك وتداوله الناس، يحدث الخسف في ذلك البلد أو في ذلك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الزكاة وعدم إعطاء الزكاة لمستحقيها من الفقراء والمساكين ونحوهم، فإذا حصل المنع وبخل الناس بإخراجها ودفعها، يحدث هلاك البهائم، فتهلك الإبل والبقر والغنم، وهذه بهيمة الأنعام، وسائر البهائم وهي كل ذات أربع من دواب البر والبحر، وكل ما كان من الحيوان لا يميِّز فهو بهيمة، فهذه تهلك كلها بسبب منع الزكاة، فيعلم أنَّ منع الزكاة فيه آثار وضعيِّة وأضرار حسيِّة وهي موت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السلطان وصدور الظلم والعدوان منه على أهل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حدث ذلك منه قحط المطر ولم ينزل، ومنعت السماء قطرها، والأرض بركاتها، ووقع القحط والغلاء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خفور الذمة أي ظهور الغدر ونقض العهد وعدم إجارة أحد لأحد، ولا يحمي أحد أحداً، لأن معنى خفر عليه وبه أجاره وحماه، ومنه المخفر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مكان توضع فيه قوى من الشرطة أو من الجنود للمحافظة على الأمن الداخلي، أو على حدود البلاد، أو أنَّ معنى خفر بالعهد أي نقض عهده وغدر به، فيكون معنى خفرت الذمة أي نقض العهد والأمان، لأن الذمة العهد والأمان، فإذا حصل ذلك كانت الدولة للمشركين على المسلمين، وسلَّطوا عليهم فاستعمروهم واستعمروا بلادهم وأكلوا فيئهم ومنافعهم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سفينة النجاة في المهلكات والمنجيات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كتاب دلائل البراهين من كلمات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المغيبات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ويتخذوا الآراء والقياس، وينبذوا الآثار والقرآن وراء الظهر، فعند ذلك تُشرب الخمور وتسمى بغير اسمها، ويُضرب عليها بالعرطبة والكوبة والقينات والمعازف، ويُتخذ آنية الذهب والفضة، ويشيدون القصور والدور، ويُلبس الديباج والحرير، وتُسفَّر الغلمان فيشنفونهم ويقرطفونهم ويمنطقونهم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بالمغيبات التي تقع في آخر الزمان هو أن يعمل السلاطين والحكام بالآراء والقياس؛ والأراء جمع الرأي وهو ما اعتقد به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في الأصل التقدير يقال قست الشيء بالشيء أي قدَّرته على مثاله فانقاس، فلذا يقال للمقدار مقياس، وقد ورد النهي عن العمل بالرأي والقياس ، فقد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ابليس، وقصته معلومة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منه خلقتني من نار وخلقته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أمر الله أن يأخذ دينه بهوى ولا رأي ولا 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برأي ولا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هو التفكر في مبادىء الأمور، والنظر في عواقبها وعلم ما يؤول إليه من الخطأ والصواب أي لم يقل بمقتضى العقل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أعم من القياس لتناوله مثل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إذا قيست محق الدِّين، ودين ، ودين الله لا يصاب بالعقول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واصحاب الرأي عند الفقهاء هم أصحاب القياس، كأصحاب أبي حنيفة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وأصحاب أبي الحسين الأشعري</w:t>
      </w:r>
      <w:r>
        <w:rPr>
          <w:rStyle w:val="FootnoteAnchor"/>
          <w:rtl w:val="true"/>
        </w:rPr>
        <w:footnoteReference w:id="147"/>
      </w:r>
      <w:r>
        <w:rPr>
          <w:rFonts w:ascii="Amiri" w:hAnsi="Amiri" w:eastAsia="Amiri" w:cs="Amiri"/>
          <w:color w:val="111111"/>
          <w:sz w:val="28"/>
          <w:sz w:val="28"/>
          <w:szCs w:val="28"/>
          <w:rtl w:val="true"/>
          <w:lang w:bidi="ar-SA"/>
        </w:rPr>
        <w:t>، وهم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بعدما قبض رسول الله صلى الله عليه وآله وسلم يسعنا أن نأخذ بما اجتمع عليه رأني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الدميري نقلاً عنه في تفسير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نوح الجامع أنه سمع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رسول الله صلى الله عليه وآله وسلم فعلى الرأس والعين، وما جاء عن الصحابة اخترناه، وما كان غير ذلك فهم رجال ونحن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هذا رأي وهو أحسن ما قدرنا عليه، فمن جاء بأحسن منه قبلناه، وهو باطل ومردود للأدلة الدَّالة على بطلان العمل بالرأي والقياس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حكَّام أهل آخر الزمان وسلاطينهم يعملون بالرأي والقياس، فالقانون الأساسي في محاكمهم ومجالسهم السياسية هو ما تستحسنه آراؤهم وعقولهم، وما تشتهيه أنفسهم، وما اعتقدوا بل ما ظنوا به، مع أنَّ الحكم الشرعيّ لا يصاب بالآراء والعقول والقياس، فإنَّ الحكم الشرعيّ ما لم يستند إلى كتاب الله تعالى أو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إلى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حكم بلا دليل، وإفتاء بلا مستند، عاطل باطل لا يجوز الأخذ به، ومأوى ذلك المفتي هو النار،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بغير علم فليتبؤ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والإفتاء بغير علم هو الإفتاء بلا دليل لا من القرآن ولا السنة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وينبذوا الآثار والقرآن وراء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يتركوا العمل بالقرآن الكريم، ولا يعملوا بأحكامه، ومن ترك العمل بالقرآن ولم يعمل بأحكامه فقد نبذه وراء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تُشرب الخمور وتُسمى بغير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الخمور هي المسكرات التي ورد النهي الشرعيّ عن شربها وتناولها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آخر الزمان يُسمون الخمر بغير اسمه كما ذكرنا سابقاً، بأن يوضع له اسماً جديداً إنجليزياً أو فرنسياً كالويسكي والبيرة والبراندي ونحوها من الأسماء الخبيثة، حتى لا يُعرف بكونه خمراً ومسكراً، ويبثون الدِّعاية القوية أنَّ هذا الشراب لا يُسكر، فيشربه من الناس ممَّن كان في قلبه مرض من الفئات الباغية، ويدخلون بسببه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عليها بالعرطبة والكوبة</w:t>
      </w:r>
      <w:r>
        <w:rPr>
          <w:rStyle w:val="FootnoteAnchor"/>
          <w:rtl w:val="true"/>
        </w:rPr>
        <w:footnoteReference w:id="148"/>
      </w:r>
      <w:r>
        <w:rPr>
          <w:rFonts w:ascii="Amiri" w:hAnsi="Amiri" w:eastAsia="Amiri" w:cs="Amiri"/>
          <w:color w:val="111111"/>
          <w:sz w:val="28"/>
          <w:sz w:val="28"/>
          <w:szCs w:val="28"/>
          <w:rtl w:val="true"/>
          <w:lang w:bidi="ar-SA"/>
        </w:rPr>
        <w:t>والقينات</w:t>
      </w:r>
      <w:r>
        <w:rPr>
          <w:rStyle w:val="FootnoteAnchor"/>
          <w:rtl w:val="true"/>
        </w:rPr>
        <w:footnoteReference w:id="149"/>
      </w:r>
      <w:r>
        <w:rPr>
          <w:rFonts w:ascii="IRNazanin" w:hAnsi="IRNazanin" w:eastAsia="IRNazanin"/>
          <w:color w:val="111111"/>
          <w:sz w:val="28"/>
          <w:sz w:val="28"/>
          <w:szCs w:val="28"/>
          <w:rtl w:val="true"/>
          <w:lang w:bidi="fa-IR"/>
        </w:rPr>
        <w:t>والمعازف</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اللهو والطرب، ومجالس البطَّالين في آخر الزمان بهذه الكلمات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المجالس التي يُشرب فيها الخمور والمسكرات مقارنة لمعاص أخرى، بأن يُضرب عند شرب الخمر بالعرطبة، والعرطبة 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اللعب بالعرطبة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 العرطبة بالعود من الملاهي، ويُقال الطبل، وفُسرت في بعض الأخبار بالطنبور والعود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يغفر لكل مذنب إلَّا لصاحب عرطبة أو 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 الكوبة بالطبل، وقيل العرطبة الطبل، والكوبة الطنبور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قينة وهي الجارية المغنِّية وقد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تبيعوا القينات ولا تشتروهن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والقينات الإماء المغنيات، والمراد منها في الخبر هو إحضار ما يغني في مجالس اللهو، فيشمل النساء المغنِّيات، والراديوات والتلفزيونات التي يستحب فيها الغناء والموسيقى والحفلات الغنائية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معزف، وهو كل ما يُعرف به من آلات اللهو عند الغناء، وقد جعل في هذه الأزمنة المعزف اسماً لآلة خاصة من الات اللهو، فهذه تستعمل في تلك المجالس التي نهى عن الحضور فيها في الشريعة المقدسة التي يتخذها أهل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آنية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الملوك الظلمة والأثرياء من أهل آخر الزمان، يتخذونها في بيوتهم، ويزينونها بها، وقد ذهب المشهور من العلماء إلى المنع عن بيع أواني الذهب والفضة للتزيين أو لمجرد الاقتناء</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ويشيدون القصور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يهتمون بالدنيا وبعمارتها، ويبنون القصور العالية والدور الراقية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ويلبسون الديباج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والديباج من الثياب المتَّخذة من الأبريسم والحرير معروف، وقد ورد في مكارم الاخلاق في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تلبسوا الحرير والديباج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على الاستبرق وهو الديباج الغليظ، وعلى أي حال فأهل آخر الزمان يلبسون الحرير والديباج، مع أنه لا تجوز الصلاة فيه، كما لا يجوز لبسه في غير الصلاة إلَّا في الحرب والضرورة كالبرد والمرض فإنه يجوز لبسه حتى في الصلاة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وتُسفر الغلمان فيشنفونهم ويقرطفونهم ويمنطقونهم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تخرج الغلمان وهو جمع الغلام وهو الطارّ لشاربه من الرجال والولدان والعبد والأجير سافرين أي كاشفين عن رؤوسهم، فأغلب من تراه من أهل ذلك الزمان مكشوف الرأس طار لشاربه لم يضع على رأسه شيء من عمامة ونحوها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أهل ذلك الزمان يشنفون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يلبسونهم الشنف الزينة؛ والأصل في الشنف هو الذي يعلق في الأذن، أو في أعلاها من الحليِّ والزينة؛ ولذا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 الجارية أي جعل لها شنفاً، فيكون المعنى هو يكشف الغلمان عن رؤوسهم ووجوههم مع حسن واشراق وحليّ وزينة، مثل جعل القلادة في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ويقرطفونهم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يلبسونهم القرطفة وهي القطیفة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ويمنطقونهم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يلبسونهم المنطقة، وهو الحزام الذي يُشد في وسط الإنسان، وهذه الأعمال كلها من علائم آخر الزمان، وقد أخبر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من أخباره بالمغيبات التي لم تكن في عهد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عند أهل تلك الزمان من العجائب والغرائب، لأن الغلام لا يمشي عندهم مكشوف الرأس طار لشاربه، ولا يتزين يزينة البنات الشابات، ولا يلبس مثل لباسهن، ولا يتشكل بأشكالهن، فلا يُعد هذا رجلاً عندهم، بل هو خنثى لا ذكر ولا أنثى، لأنه قد تأنث وتخنث، فهو ليس برجل، بل هو مخنث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لعنهم في الحديث كما مرَّ سابقاً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المتشبهين من الرجال بالنساء</w:t>
      </w:r>
      <w:r>
        <w:rPr>
          <w:rFonts w:eastAsia="IRNazanin" w:cs="IRNazanin"/>
          <w:color w:val="111111"/>
          <w:sz w:val="28"/>
          <w:szCs w:val="28"/>
          <w:rtl w:val="true"/>
          <w:lang w:bidi="fa-IR"/>
        </w:rPr>
        <w:t xml:space="preserve">». </w:t>
      </w:r>
      <w:bookmarkStart w:id="115" w:name="pg20794_234524"/>
    </w:p>
    <w:p>
      <w:pPr>
        <w:pStyle w:val="Heading3"/>
        <w:numPr>
          <w:ilvl w:val="2"/>
          <w:numId w:val="1"/>
        </w:numPr>
        <w:rPr/>
      </w:pPr>
      <w:bookmarkStart w:id="116" w:name="__RefHeading___Toc1905245_3531895371"/>
      <w:bookmarkStart w:id="117" w:name="_Toc38"/>
      <w:bookmarkEnd w:id="115"/>
      <w:bookmarkEnd w:id="116"/>
      <w:r>
        <w:rPr>
          <w:rtl w:val="true"/>
        </w:rPr>
        <w:t>البيان الرابع والثلاثون في الأخبار عن علج بني قنطورة ووقائع في سوريا ولبنان</w:t>
      </w:r>
      <w:bookmarkEnd w:id="117"/>
    </w:p>
    <w:p>
      <w:pPr>
        <w:pStyle w:val="BookText"/>
        <w:rPr/>
      </w:pPr>
      <w:r>
        <w:rPr>
          <w:rFonts w:ascii="Amiri" w:hAnsi="Amiri" w:eastAsia="Amiri" w:cs="Amiri"/>
          <w:color w:val="111111"/>
          <w:sz w:val="28"/>
          <w:sz w:val="28"/>
          <w:szCs w:val="28"/>
          <w:rtl w:val="true"/>
          <w:lang w:bidi="ar-SA"/>
        </w:rPr>
        <w:t>وهلاك الأرعش وولده الحدث الأبرص وقتل مدرب الجميل الأحمر</w:t>
      </w:r>
    </w:p>
    <w:p>
      <w:pPr>
        <w:pStyle w:val="BookText"/>
        <w:rPr/>
      </w:pPr>
      <w:r>
        <w:rPr>
          <w:rFonts w:ascii="Amiri" w:hAnsi="Amiri" w:eastAsia="Amiri" w:cs="Amiri"/>
          <w:color w:val="111111"/>
          <w:sz w:val="28"/>
          <w:sz w:val="28"/>
          <w:szCs w:val="28"/>
          <w:rtl w:val="true"/>
          <w:lang w:bidi="ar-SA"/>
        </w:rPr>
        <w:t>دار المنتظم في السر الأعظم لمحمد بن طلحة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أكابر علماء السنة، وقد ثبت عند علماء الطريقة، ومشايخ الحقيقة بالنقل الصحيح، والكشف الصريح، وقد ذكر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منبر الكوفة، وذكر خطبة عظيمة بليغة له، إلى أن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وأنه سيحبط بالزوراء علج من بني قنطورة بأشرار وأيّ أشرار، وكفار وأيّ كفار، قد سلبت الرحمة من قلوبهم، وكلفهم الأمل إلى مطلوبهم، فيقتلون الأيلة، ويشربون الأكمة، ويذبحون الأبناء، ويستحلون النساء ويطلبون بني شديد وبني هاشم، ليساقوا معهم سوق الغنائم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القطعة من خطبته لحكومة العلج واستعماره للزوراء أي لبغداد وما حولها من الدول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سيفسد ويهدر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بغداد، وما حولها من البلدان، كبلد الكاظمية وغيرها، فإنَّ هذه المناطق كلها داخلة في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علج والعلج في الأصل يقال للحمار أو للحمار الوحشي الغليظ القوي السمين، ولذا يقال للحمار علج مال أي إزاؤه مال، كما يطلق العلج على الرجل الضخم القوي من كفّار العجم، أو على الكافر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ومولي، وعلج، فنحن العرب وشيعتنا الموالي، ومن لم يكن على مثل ما نحن عليه فهو علج، أي كافر والمراد هنا من الكافر الضخم القوي من كفار العجم الذي يفسد ويهدر الدماء في بغداد وما حولها هم الغربيون وعمَّالهم، وهذا العلج الذي هو من بني قنطور أو قنطورة أو قنطوراء من عمَّالهم، وقد مرَّ أنَّ قنطورة إحدى بنات نوح تولد منها الروم والترك والصين، وهو من الأجانب الغربيين وحلفائهم، فإنهم يملكون الزوراء ويستعمرونها، ويجعلون هذا العلج حاكماً فيها، وأميناً عاماً لهم، ويأتون بعمَّالهم الظلمة وحزبهم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شرِّهم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أشرار وأيّ أشرار، أي في المرتبة الراقية من الشرِّ، وكفار وأيّ كفار أي في المرتبة العليا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سُلبت الرحمة من قلوبهم وكلفهم الأمل إلى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قلوبهم قاسية ليس فيها ذرة من الرحمة والعطف والحنان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وكلَفهم الأمل الى مطلوبهم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 كلفهم إلى هذا الظلم والتعدي هو أن لهم أمل مرغوب وأمر مطلوب، وذلك الأمل إمَّا نهب أموال الناس وقتلهم والتنعم فيها، وإمَّا هتك أعراضهم واستعبادهم واستخدامهم والتأمر عليهم، نظير معاوية لما ولي الخلافة، قام في الناس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قاتلتكم لتصلُّوا، ولا لتصوموا، وإنَّما قاتلتكم لأتأمر عليكم، فهؤلاء أملهم و مطلوبهم استعباد الناس، والتأمر عليهم، ونهب ما عندهم في بلادهم من منافع وثورة، لأنهم من السرَّاق العادين، ومن قطَّاع طرق العابرين، ومن الأناس الفوضويين، الذين لأموالهم ناهبين، ولأعراضهم هاتكين، ولما عندهم </w:t>
      </w:r>
    </w:p>
    <w:p>
      <w:pPr>
        <w:pStyle w:val="BookText"/>
        <w:rPr/>
      </w:pPr>
      <w:r>
        <w:rPr>
          <w:rFonts w:ascii="Amiri" w:hAnsi="Amiri" w:eastAsia="Amiri" w:cs="Amiri"/>
          <w:color w:val="111111"/>
          <w:sz w:val="28"/>
          <w:sz w:val="28"/>
          <w:szCs w:val="28"/>
          <w:rtl w:val="true"/>
          <w:lang w:bidi="ar-SA"/>
        </w:rPr>
        <w:t>سالبين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قتل المعارضين لهم في السلطنة والدولة، واستعمار الضعفاء والمساكين، وجعلهم عبيداً أو خدماً تحت أيديهم، فهذا الأمل الذي كلفهم أن يصنعوا هذا الصنع مع المسلمين، ليشفوا غليلهم، ويبلغوا مرامهم،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الأيلة ويشربون الأكمة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الايلة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الأيلة موضع فيه بساتين وأشجار بقرب البصرة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الأيلة جبل بين مكة والمدينة قرب ينبع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الإيلة بالكسر قرية بين مدين والطور في مصر، لأن الطور بلدة في سيناء ويُحتمل أنَّ الطور جبل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الأيلة بالفتح فالسكون بلد بين ينبع ومصر، أي بين السعودية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الأيلة بلد بأرض الشام، أي في بلاد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أنَّ هؤلاء الأجانب الغربيين سوف يغزون أهل هذه البلاد، وهي بغداد إلى البصرة إلى السعودية وما حولها من دول الخليج، ويحكمون مصر وما حولها، وفلسطين وما حولها، من الأردن وبلاد الشامات، ويدخل فيها لبنان، فيقتلون أهلها ويملكونها، ويستعمرون الضعفاء منهم، ويأكلون فيئهم ومنافع بلادهم، ويشربون من مياههم العذبة، ويسكنون المرتفعات من بلادهم من القصور المشيَّدة، والبيوت الممهدة، وعبَّر عنها بالأكمة، فإنها في الأصل للتلِّ وللمرتفع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كني عن العالي من كل شيء، أي أعلى المنازل، وأعلى المأكل، وأعلى المشارب، وأعلى الملابس؛ ويسلبون نعمتهم، ويجعلونهم أذلاء خاسرين، وعبيداً صاغرين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ويذبحون الأبناء ويستحلون النساء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يقتلون الرجال والأبناء، ويستحلون النساء، أي يجعلون النساء </w:t>
      </w:r>
    </w:p>
    <w:p>
      <w:pPr>
        <w:pStyle w:val="BookText"/>
        <w:rPr/>
      </w:pPr>
      <w:r>
        <w:rPr>
          <w:rFonts w:ascii="Amiri" w:hAnsi="Amiri" w:eastAsia="Amiri" w:cs="Amiri"/>
          <w:color w:val="111111"/>
          <w:sz w:val="28"/>
          <w:sz w:val="28"/>
          <w:szCs w:val="28"/>
          <w:rtl w:val="true"/>
          <w:lang w:bidi="ar-SA"/>
        </w:rPr>
        <w:t>حلالاً لهم، فكانهن نساء لهم، ومملوكات لهم، يتصرفون فيهن كيف يشاؤون، فيعملون المنكرات مع بنات الناس ونسائهم، وليس هناك من ينكر عليهم أو يردعهم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شديد، وهم عشيرة معروفة في الكاظمية من السادة كما يطلبون بني هاشم، وهم السادة الساكنون في بغداد والكاظمية، فيأخذونهم أجمع، ويسوقونهم معهم سوق الغنائم، أي يستعبدونهم ويجعلونهم غنيمة لهم، وينهبون أموالهم، ويستخدمونهم أي يكونوا خدَّاماً ومملوكين لهم، كما يعدموا بعضهم، وهذا سرُّ غريب أبداه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الأسرار الغيبيَّة التي تقع بعد أربعة عشر قرناً، وقد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الوقائع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وتستضعف فتنتهم الإسلام، وتحرق نارهم الشام، فواهاً لحلب من حصارهم، وواهاً لخرابها بعد ديارهم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هؤلاء الكفار من الأجانب الغربيين عندما يغزون هذه البلاد الإسلامية، يستضعف فتنتهم وحربهم أهل الإسلام، أي أنَّ هناك دولة مسلمة في العالم، ولعلَّها دولة السيِّد الحسيني، فهذه الدولة وأهل الإسلام الذين فيها يستضعفون حرب هؤلاء الكفار وفتنتهم، ولا يعيرون لهم أهمية، ويرون مقاتلتهم ودفعهم عن بلادهم أمراً هيِّناً، وذلك لتسلحهم بسلاح الإيمان، وتحفظهم بالدِّين والإسلام، واعتمادهم على ما وعدهم الله تعالى من الدفاع عنهم، والنصر لهم، المصرِّح به في كتابه المجيد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ولكن تحرق نارهم وحربهم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فيذهبون أولاً إلى حلب ويحاصرونها، ويحاربون أهلها، فيأخذونهم </w:t>
      </w:r>
    </w:p>
    <w:p>
      <w:pPr>
        <w:pStyle w:val="BookText"/>
        <w:rPr/>
      </w:pPr>
      <w:r>
        <w:rPr>
          <w:rFonts w:ascii="Amiri" w:hAnsi="Amiri" w:eastAsia="Amiri" w:cs="Amiri"/>
          <w:color w:val="111111"/>
          <w:sz w:val="28"/>
          <w:sz w:val="28"/>
          <w:szCs w:val="28"/>
          <w:rtl w:val="true"/>
          <w:lang w:bidi="ar-SA"/>
        </w:rPr>
        <w:t>بالأسلحة النارية، ويسفكوا دماءهم ويدمرونهم تدميراً، ويخرِّبون ديارهم بعد قتلهم، ولا يبقون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تأوه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لهم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فواهاً لحلب من حصارهم، حيث يحاصرونهم، فيقذفونهم بالقنابل والصواريخ، ويحرقون البلد وأهله، ويدمرونه، وواهاً لخراب حال أهل البلد بعد خراب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فالبلد يخرَّب وأهله يفنون، إمَّا بالسلاح الناري، وإمَّا بالمرض والخوف والطاعون، ويُحتمل أن يراد من ديّارهم بالتشديد أي بعد أحدهم،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أحداً، ولذا يقال ما في الدار أحد ولا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فواهاً لخراب حلب بعد أحد هؤلاء الكفار الغربيين أحد هؤلاء الكفار الغربيين، فإنه يبيدهم ويهلكهم بعد خراب بلدتهم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وسترد الظماء الظلماء وستروى الظبا من دمائهم أياماً، وتساق سباياهم فلن يجدوا لهن عصاماً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أهل حلب والشام عن قريب ترد الظلماء عليهم، ويرد يوماً أسوداً عليهم، أو يرد عليهم الظماء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العطش وعدم وجود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قريب تروى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والظبا هي حد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تروى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تقتلهم وتذبحهم وتسقى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عديدة، وبعد قتلهم تساق نساؤهم سبايا، فيأسرون بناتهم ونساءهم ولم يك هناك لهن أحد يخلصهنَّ ويعصمهنَّ وينجيهنَّ من أيدي أولئك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وسيهدُّون حصون الشامات، ويطيفون ببلادها الآفات، فلم يبق إلَّا دمشق ونواحيها، وتراق الدماء بمشارقها وأعاليها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أولئك الكفار الأجانب عن قريب يهدُّون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يهدمون ويضعضعون ويكسرون شديداً وبشدة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حصون الشامات، وقد ذكرنا أنَّ </w:t>
      </w:r>
    </w:p>
    <w:p>
      <w:pPr>
        <w:pStyle w:val="BookText"/>
        <w:rPr/>
      </w:pPr>
      <w:r>
        <w:rPr>
          <w:rFonts w:ascii="Amiri" w:hAnsi="Amiri" w:eastAsia="Amiri" w:cs="Amiri"/>
          <w:color w:val="111111"/>
          <w:sz w:val="28"/>
          <w:sz w:val="28"/>
          <w:szCs w:val="28"/>
          <w:rtl w:val="true"/>
          <w:lang w:bidi="ar-SA"/>
        </w:rPr>
        <w:t xml:space="preserve">الشامات تشمل سوريا وما حولها من الدول العربية، فهؤلاء يهدمونها ويدمِّرونها بالقنابل والصواريخ، ويضعضعون بنيانها، ويطيفون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يحيطون ببلاد الشامات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الآفات وهي الأسلحة النارية الفتاكة، من القنابل الذَّريَّة وغيرها، والصواريخ المحرقة ونحوها، ثم يعد أن يفرغوا ممَّا حول دمشق، يتصدون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ونواحيها من القرى والمحافظات، فيهجمون عليها ويقتلون أهلها، ويريقون دماءهم في جهة المشرق من البلد ، وفي أعالي البلد، ولعلَّها هي الجهة الجبلية التي في دمشق، فيقتل في الجهة العالية خلق كثير، ولذلك خصَّه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يدخلونها وبعلبك بالأمان، وتحل البدايات، بنواحي لبنان، فكم قتيل بالقفر، وأسير بجانب النهر، فهناك تسمع الأعوال، وتصحب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هؤلاء الأجانب الكفار بعد الحرب الضارية، والقتل والقتال، يدخلون الشام ويفتحونها، ويحلُّون فيها آمنين، كما يدخلون إلى بعلبك بالأمان، لأن من فيها متفق معهم ومن عملائهم وحزبهم، فلذا يكون في أمان عند دخولهم بعلبك، ولكن تحلُّ البدايات وهو الأبتداء بالحرب، والعداوة واظهار الهجوم على نواحي لبنان، والمراد بنواحيه أمَّا الصفة الغربية منه، أو الشرقية، أو الجنوبية، فيهجمون على نواحيه ويقتلون أهلها، ويتركون أجساد القتلى في الصحراء ثاوية، وينهبون أموالهم ونساءهم وبنائهم، ويضعون الأسرى بجانب النهر وهناك أي في ذلك المكان تسمع الأعوال أي يسمع العويل والبكاء من البنات والنساء، ويصحب الأسرى الخوف والوجل والأهوال، وهي الأمور المفزعة التي تعظم على البشر، والأمور الشنيعة المفضحة، كعمل المنكرات مع النساء والبنات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تطول لهم المدة حتى يخلق من أمرهم الجدة، فإذا هزمهم الجنين الأوجر وثب عليهم التعدد الأقطر، وهو رابع العلوج المنفرّ، عليه كتابة المظفَّر يحسن بالهمّة الطمِع، ويغلقه المبلع، فيسوقهم سوق الهجان، وينكص شياطينهم بأرض كنعان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أولئك الكفار إذا </w:t>
      </w:r>
    </w:p>
    <w:p>
      <w:pPr>
        <w:pStyle w:val="BookText"/>
        <w:rPr/>
      </w:pPr>
      <w:r>
        <w:rPr>
          <w:rFonts w:ascii="Amiri" w:hAnsi="Amiri" w:eastAsia="Amiri" w:cs="Amiri"/>
          <w:color w:val="111111"/>
          <w:sz w:val="28"/>
          <w:sz w:val="28"/>
          <w:szCs w:val="28"/>
          <w:rtl w:val="true"/>
          <w:lang w:bidi="ar-SA"/>
        </w:rPr>
        <w:t>عملوا بالظلم والعدوان والبغي والفساد على أهل لبنان، لا تطول لهم السلطنة والمملكة على تلك البلاد، حتى يتمكنوا وينتفعوا ممَّا فيها من فوائد ومنافع، وتحصل لهم الجدة أي الملكية والمالية من لبنان، بل يثور عليهم عدة أشخاص في المملكة، فيهزمهم ويقتلهم الجَنين الأوجر، والجنين هو المستتر المخفي في الوجر، والوجر هو ما كان كالكهف في الجبل، وكذا الوجرة وهي الحفرة والوجار حفة السيل وفي الوادي، وجحر الضبع وغيرها، لأنها تغيب فيه، فيكون المعنى أنَّ الجنين الأوجر أي أنَّ المستتر المخفي الذي هو غائب عن أعين أنَّ الناس في الوجر، إمَّا غائب في كهف، أو في حفرة، أو مغارة، أو سرداب، أو سجن، ومفقود لم يعلم بمكانه هذا الرجل، سوف يخرج إلى هؤلاء الكفار فيقتلهم ويهزمهم من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هزمهم هذا الرجل الذي كان مخفياً ومستوراً وثب عليهم التعدد الأقطر أي قام بثورة التعدد وهو الذي زاد في عدد الثائرين، حيث أنَّ قبله ثلاثة أشخاص قاموا بثورة ولم تنجح ثورتهم، فهذا قد زاد في عدد من قام بالثورة، وهو الأقطر الغضبان، بل هو الغضوب وكثير الغضب، والشامخ برأسه، الذي يخبط بيديه كالناقة الهائجة، والفرس الهائج، يخبط بيديه ويشمخ برأسه، فهذا يخبط الناس ويقتلهم بسلاحه، فكان هذا رابع العلوج المنفَّر أي الذي نفَّره غيره من أسياده، وحرَّكه آخرون من أربابه، فقام بثورة في لبنان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كتابة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 مكتوب عليه الظّفر والنصر على غيره؛ مع أنه علج من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الكفار الأجانب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عليه كناية المظفَّر، أي يكنى بالمظفَّر، وهو يحس بالهمة التي عنده، وهو الهدى والعزم القوي الذي عنده، والأمر الذي هم به أن يفعله،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همة عالية وهو الطَمِع على وزن فَعِل أي كثير الطمع والحرص، ومن نزعت نفسه إلى الشيء شهوة، مع أنه يغلقه المبلع أي يشكل ويصعب عليه بلع الأشياء وهضمها لضيق مجرى حلقه، وسوء خلقه، فيسوق الطائفة الحاكمة في لبنان سوق الهجان أي سوقاً جيداً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وينكص شياطينهم بأرض 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يرجع الأشقیاء منهم، عن الحرب والدفاع، فنكصوا على أعقابهم بأرض كنعان، والمراد من أرض كنعان هي فلسطين وفينيقية، فالأشرار الذين في فلسطين وفينيقية ينكصون على اعقابهم ويجبنون، ولعلَّ هؤلاء هم اليهود، عبَّر عنهم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بالشياطين، لأنهم شياطين وخبثاء وجبناء، فيجبنون من القائد القائم بثورة، ويكفون عن 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عبوسهم القف ويحل بجميعهم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هذا العلج الرابع يقتل أحد الرؤساء، ويصفه بالعبوس القف، والعبوس من كان وجهه مقطب كالح وكثير العبوسة، والقف هو الوبش أي من من أوباش الناس وأخلاطهم، وكان من سفلة الناس، فهذا يقتل ويحل بجميع حزبهم التلف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فيجتمعون عقيب الشتات من فلك النجاة إلى الفرات، فيسيرون الواقعة إذ لا مناص، وهي الفاصلة المهوِّلة قبل العاص، فيغويهم على الإسلام الكثرة، فهنالك تحل لهم الكسرة، فيقصدون الجزيرة والخصباء، ويخربون بعد فتكهم الجدباء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يجتمع حزب هذا العلج عقيب تفرقه، وبعد ما كانوا متفرقين يجتمعون من فلك النجاة، وهو اسم موضع أو محلة، أو قرية في سوريا، أو لبنان إلى نهر الفرات، فمن كان في هذه المناطق من حزبه يجتمعون إليه بعد شتاتهم، وتفرقهم، ويكوِّنون جيشاً لهم، يسيِّرون به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جنوداً مدافعين، وحرساً، وشرطة، ويسيطرون على الناس وهذه الثورة تكون فاصلة ومميِّزة للناس، وقاطعة مهولة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هول قبل العاصّ أي أمام من تصلب، واشتد وتعند من الناس، أو بالنسبة إلى العاصين ومن خالف أوامر الثورة، فيغويهم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يضلهم ويهلكهم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كثرتهم، ويقودهم </w:t>
      </w:r>
    </w:p>
    <w:p>
      <w:pPr>
        <w:pStyle w:val="BookText"/>
        <w:rPr/>
      </w:pPr>
      <w:r>
        <w:rPr>
          <w:rFonts w:ascii="Amiri" w:hAnsi="Amiri" w:eastAsia="Amiri" w:cs="Amiri"/>
          <w:color w:val="111111"/>
          <w:sz w:val="28"/>
          <w:sz w:val="28"/>
          <w:szCs w:val="28"/>
          <w:rtl w:val="true"/>
          <w:lang w:bidi="ar-SA"/>
        </w:rPr>
        <w:t xml:space="preserve">هواهم على قتل أهل الإسلام، فإذا قصدوا قتل المسلمين والمؤمنين فتحل لهم الكسرة، فينكسر جيشهم وحزبهم، فيقصدون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الجزيرة، ولعلَّ المراد بالجزيرة هي المنطقة الشمالية الواقعة في شمال سوريا، وهي الأرض الخصباء التي يكثر فيها الخير والعشب، ويرغد فيها العيش، ويخربون في ثورتهم وفتكهم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جرأتهم وشجاعتهم وبطشهم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الجدباء وهي الأرض الماحلة المجدبة التي لا نبت فيها، ولا تكاد تخصب، فيخربون ما فيها ويقتلون ساكينها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يظهر الجريء الهالك من البصرة بشرذمة عرب من بني عمرة، يقدمهم إلى الشام، وهو مدهش فيبايعه على الخديعة الأرعش</w:t>
      </w:r>
      <w:r>
        <w:rPr>
          <w:rStyle w:val="FootnoteAnchor"/>
          <w:rtl w:val="true"/>
        </w:rPr>
        <w:footnoteReference w:id="155"/>
      </w:r>
      <w:r>
        <w:rPr>
          <w:rFonts w:ascii="Amiri" w:hAnsi="Amiri" w:eastAsia="Amiri" w:cs="Amiri"/>
          <w:color w:val="111111"/>
          <w:sz w:val="28"/>
          <w:sz w:val="28"/>
          <w:szCs w:val="28"/>
          <w:rtl w:val="true"/>
          <w:lang w:bidi="ar-SA"/>
        </w:rPr>
        <w:t>وسيصحبه في المسير إلى عوطته، فما أسرع ما يسلمه بعد ورطته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واقعة أخرى تشمل الشام، وهي الواقعة التي يوقعها القائد الذي يظهر من البصرة بشرذمة عرب من بني عمرة، ولعلَّ هذا القائد من الأجانب الغربيين، الذي يبعثه أهل الغرب إلى إمارات الخليج، ويفتح البصرة، وبجمع الأعراب من العراق وجنوده الذين أتى معه من الغرب، فيحارب أهل الشام، وهو مدهش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حلباً، ثم الشام، ويذهب إلى لبنان، فيتَّفق مع الأرعش على الخديعة والاحتيال على أهل سوريا ولبنان، بأن يسير معهم بالعدل والنصيحة، مع أنه ظالم جائر قاسيٍ فاسق كافر؛ كما أنَّ الأرعش محتال منافق فاسق، فيذهب مع الأرعش إلى غوطة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والغوطة محلة في 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فيتفق على المكر والاحتيال على الناس ليهدئهم ويسيطر على نفوسهم وعقولهم، وبعد أن يعيِّن ذلك الأجنبي الكافر الأرعش رئيساً في سوريا أو لبنان، يأخذ في الظلم والعدوان، وقتل الأنفس، ونهب الأموال، وهتك الأعراض واستحلال البنات والنساء، فينكر الناس عليه وعلى ذلك الكافر فيسلم الأرعش أي يخذله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ويتركه مع الناس، ويخلي بينه وبينهم فيقتلونه، فقد ألقاه في القتل وفي هذه الورطة بسرعة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برهة وفترة قليلة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يأمر المجري أن يروم إلى العراق مراماً، لیبل من علَّته بها أواماً، فيدركه الهلاك، فلا سار دون مرامه، ويحل بأهله التلف دون سقامه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من المجري هو الأجير، أو الرسول والوكيل والضامن، أي أنَّ هذا الكافر من الأجانب الغربيين بعد فتحه الشام ولبنان، يرسل أحد عملائه وكيلاً ورسولاً إلى العراق لينفِّذ أوامره عليهم، وليأخذ مرامه وقصده من الظلم والعدوان والنهب والقتل، وليبل علّته، ويشفي غليله منهم أواماً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والأوام هو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اللعين حيث أنه متعطِّش ومتلهِّف على الظلم والانتقام من أهل العراق، يبعث إليهم هذا العامل والرسول الظالم، فإذا ذهب إلى العراق، وأخذ في الظلم والعدوان، ونهب الأموال، وهتك الأعراض، قصَّر الله تعالى في عمره، لأن الظالم عمره قصير، ودولته زائلة في فترة قصيرة، ودار الظالم خراب ولو بعد حين، فيهلك الله هذا الأجير والعميل الحقير، بعد أن يعتريه المرض المهلك والسقام المبيد، لأنه لم يسرو، لم يتجاوز ما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الكافر، فيحل بأهل العراق ويوقع بهم الهلاك والتلف، أو يحل بأهل ذلك الوكيل العميل التلف والهلاك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وستنظر العيون إلى الغلَّاب الأسمر اللعَّاب، حتى يجنح به جنوح الارتياب، يلقب بالحكم، سيجيء بالعلم بعد إلفة العرب، وحثيث الطلب، فكأني أنظر إلى الأرعش وقد هلك وولده الحدث الأبرص وقد ملك فلا تطول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ملكه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ساعة فما هذه الشناعة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عن قريب ترى العيون من أهل ذلك الزمان إلى رجل وهو أحد الرؤساء الذين يملك في سوريا أو لبنان، وصفه بالغلَّاب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غليظ العنق ورقبته غليظة أو كثير القهر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ولونه أسمر، واللعَّاب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اللعب مع </w:t>
      </w:r>
    </w:p>
    <w:p>
      <w:pPr>
        <w:pStyle w:val="BookText"/>
        <w:rPr/>
      </w:pPr>
      <w:r>
        <w:rPr>
          <w:rFonts w:ascii="Amiri" w:hAnsi="Amiri" w:eastAsia="Amiri" w:cs="Amiri"/>
          <w:color w:val="111111"/>
          <w:sz w:val="28"/>
          <w:sz w:val="28"/>
          <w:szCs w:val="28"/>
          <w:rtl w:val="true"/>
          <w:lang w:bidi="ar-SA"/>
        </w:rPr>
        <w:t xml:space="preserve">الأولاد أو مع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فيلعب مدة من الزمن، ويظلم ويفسد، فيميل إليه ويجنح إليه أهل الفسق والفساد، أو يقبلوا عليه إقبالاً، ولكنهم في ارتياب منه وشك، لأن الارتياب بمعنى الشك والتهمة والظَّنَّة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يرى من الآخر ما يريبه ويكرهه، فهؤلاء الفساق يميلون إلى هذا الرئيس الأسمر اللعَّاب، ولكن ميلان الشك والتهمة، لأنهم مرتابين منه، وشاكين فيه، لأن الفاسق الظالم الفاجر لا يطمئن إليه أحد، حتى أصحابه ورفاقه؛ بخلاف المؤمن الصالح العادل، يطمئن به حتى الفاسق فهذا لا يطمئن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هذا الرئيس يلقب بالحكم، وعن قريب يأتي بالعلم، والمراد إمَّا العلم الذي يُرفع للدولة، فيأتي بعلم له صفات، أو لون خاص في الدولة غير العلم الأول، لمن كان قبله من الرؤساء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فيبدل علم الدولة وشعارها؛ أو يأتي بالعِلم أي بالخبر الذي ادركه بحقيقته بعد إلفة العرب واجتماعهم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وحثيث الطلب أي وبعد سريع الطلب منه، وايصال ذلك الخبر إلى لبنان لأسياده، فهذا الشخص المتَّصف بهذه الصفات يجعل رئيساً ووالياً في سوريا أو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أنظر إلى الأرعش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الرئيس الذي جعل أولاً حاكماً ورئيساً في لبنان، وهو المتَّفق الأجانب الغربيين على الخديعة والحيلة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أو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يهلك ولده الحدث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الأبرص الذي به مرض البرص، وقد ملك مدة قصيرة،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تطول مدة ملكه أكثر من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ملك الأرعش، أو مدة ملك ولده الأبرص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ملك ساعة، ولكنَّه كتب في ديوان الله تعالى من أعوان الظلمة، ومن أهل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إمارة ساعة خسر الدنيا والآخرة فما هذه القباحة والفضيحة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المدرب الجميل الأحمر، بعد أن يسجن الأسمر عند وصول رسل المغاربة إليه ومثولهم بين يديه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سوف تصل رسل المغاربة إلى لبنان، والمراد برسلهم أمراؤهم وأعوانهم من اليهود والمسيح، وحكامهم وجندهم، ويسجنون الرئيس الأسمر اللعَّاب الملقب بالحكم عند حضورهم قياماً بين يديه، ويقتل المدرب وهو المجرَّب المصاب بالبلايا الجَميل الأحمر، المتَّصف بأن لونه أحمر، أو يقتل مدرب الجميل، وينصِّب رئيساً آخراً في مكانه، ويُحتمل أن يُراد به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لونه أحمر؛ ويُراد به عبد الله الأحمر وهذا يأتي ذكره فيمن يقوم قبل السفياني في بيان خاص إن شاء الله تعالى، وهو أحد الرؤساء في سوريا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الهمَّام فيصلي بالناس إماماً، ثم يقتل بعد برهة من الزمان بين الخدام والخلان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بعد سجن الأسمر اللعَّاب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المدرب الجميل الأحمر، يجعل رئيساً في لبنان أو سوريا،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بالهَمّام وهو النمّام، ولعله كان فتَّاناً ونمَّاماً أي كان جاسوساً عند الأجانب الغربيين قبل ذلك، فيجعل هذا الجاسوس رئيساً للجمهورية، ويخدعهم بإظهار الصلاة بهم، فيصلي إماماً ويُقتدى به، ولكن بعد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فترة قصيرة من بهم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بهجم عليه جماعة من أضداده، ولعلهم من الأجانب الغربيين، أو من المسيح واليهود أو النواصب الأمويين، فيقتلونه بين خدَّامه وحرسه وأصحابه ورفقائه وأمرائه ووزرائه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يخرج من المغرب أناس على شهب الخيول بالمزامير والأعلام والطبول، فيملكون البلاد ويقتلون العباد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بعد قتل هذا الرئيس الجاسوس في لبنان، يبقى لبنان خالياً، فيأتي أناس من المغرب وهم الدول الغربية على شهب الخيول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بطائراتهم السريعة، وسياراتهم، وبوارجهم، وقوتهم، وأسلحتهم، وجيشهم الذي معه فرقة موسيقية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المزامير والأعلام والطبول، فيحلُّون في لبنان، ويملكونه ويقتلون المعارضين لهم من الناس، فيقتلون خلقاً كثيراً، ويستعمرون البلاد، بعد أن يهلكوا العباد، ويحكمون مدة من الزمن قصيرة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 السجن غلام يُفني عددهم، ويأسر جددهم، ويهزمهم إلى البيت المقدس، ويرجع منصوراً مؤيداً مجبوراً ويهجم فيوافي مصر وقد نقض نيلها وقل نيلها ويبست أشجارها وعدمت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أن يحكم هؤلاء الغربيون في لبنان مدة من الزمن قصيرة، يخرج ويقوم غلام بثورة بعد خروجه من السجن، فيعلم أن هذا الغلام كان مسجوناً مدة من الزمن، فيطلق أو هو يخرج بأن يهرب ويؤلف حزبه، ويصول بهم على أهل الغرب، الدين يحكمون في لبنان، فيقتلهم ويُفني قسم من عسكرهم وجنودهم ويأسر قسم آخر وهم الجدد منهم، وينهزم الباقون منهم إلى القدس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هؤلاء الغربيين إمَّا من اليهود، وإما من الدول المؤيدة لليهود، ولذا ينهزمون إلى قومهم، وبعد أن يهزمهم تتم الرئاسة في لبنان لهذا الشخص السجين، ويرجع بعد أن يهزمهم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 رايات النصر تخفق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أيده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فرحاً مسروراً ويقصد إلى فتح مصر، وبعد أن يدخل مصراً يراها قد خرِّبت ورحل جلّ أهلها عنها، ونقض نيلها، أي بقي يسير منه، كما يحتمل أن تكون نقص بالصاد أي صار ناقصاً، وقلَّ نيلها أي عطاؤها ومنافعها، وقد يبست الأشجار، وبعد جفاف الشجر يُعدم الثمر، فلا يوجد ثمر أبداً، وقد مرَّت بعض الروايات سابقاً في أن نيل مصر سوف يجفٌ، ولا يبقى في النيل إلَّا الكثبان من الرمل، ويرحل أهلها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هذا السجين هو السفياني الأخير الذي يظهر بعده الإمام المهدي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عند ذلك صاحب الراية المحمَّديَّة، والدولة الأحمديَّة، والقائم بالسيف الحالّ الصادق في المقال، يمهِّد الأرض، ويحيي السنة والفرض وسيكون ذلك بعد ألف ومائة وأربع وثمانين سنة من سني الفترة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هذه الوقائع في سوريا ولبنان تقع قريب ظهور الإمام الحجَّة القائم بالسيف، وهو صاحب الرَّاية المحمَّديَّة، والدولة الإسلامية الأحمدية، والصادق في مقاله، والذي يحلُّ ويحكم بسيفه وقوته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وقدرته التي هي من قدرة الله تعالى، ويساوي بين أهل الأرض، ويحيي السنن أي الأمور المستحبة في الشرع والفرض وهي الأمور الواجبة، ثم ذكر أنَّ هذه الوقائع تقع بعد هذا التاريخ من السنين، ويُحتمل تقديم الأربع على المائة فتكون الف وأربعمائة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التوقيت عندنا غير صحيح ومخالف لما ثبت عندنا</w:t>
      </w:r>
      <w:r>
        <w:rPr>
          <w:rFonts w:eastAsia="Amiri" w:cs="Amiri" w:ascii="Amiri" w:hAnsi="Amiri"/>
          <w:color w:val="111111"/>
          <w:sz w:val="28"/>
          <w:szCs w:val="28"/>
          <w:rtl w:val="true"/>
          <w:lang w:bidi="ar-SA"/>
        </w:rPr>
        <w:t xml:space="preserve">. </w:t>
      </w:r>
      <w:bookmarkStart w:id="118" w:name="pg20794_234538"/>
    </w:p>
    <w:p>
      <w:pPr>
        <w:pStyle w:val="Heading3"/>
        <w:numPr>
          <w:ilvl w:val="2"/>
          <w:numId w:val="1"/>
        </w:numPr>
        <w:rPr/>
      </w:pPr>
      <w:bookmarkStart w:id="119" w:name="__RefHeading___Toc1905247_3531895371"/>
      <w:bookmarkStart w:id="120" w:name="_Toc39"/>
      <w:bookmarkEnd w:id="118"/>
      <w:bookmarkEnd w:id="119"/>
      <w:r>
        <w:rPr>
          <w:rtl w:val="true"/>
        </w:rPr>
        <w:t>البيان الخامس والثلاثون في الأخبار عن الموت الأحمر الجراد</w:t>
      </w:r>
      <w:bookmarkEnd w:id="120"/>
    </w:p>
    <w:p>
      <w:pPr>
        <w:pStyle w:val="BookText"/>
        <w:rPr/>
      </w:pPr>
      <w:r>
        <w:rPr>
          <w:rFonts w:ascii="Amiri" w:hAnsi="Amiri" w:eastAsia="Amiri" w:cs="Amiri"/>
          <w:color w:val="111111"/>
          <w:sz w:val="28"/>
          <w:sz w:val="28"/>
          <w:szCs w:val="28"/>
          <w:rtl w:val="true"/>
          <w:lang w:bidi="ar-SA"/>
        </w:rPr>
        <w:t>في حينه وأوانه والجراد في غير حينه</w:t>
      </w:r>
    </w:p>
    <w:p>
      <w:pPr>
        <w:pStyle w:val="BookText"/>
        <w:rPr/>
      </w:pPr>
      <w:r>
        <w:rPr>
          <w:rFonts w:ascii="Amiri" w:hAnsi="Amiri" w:eastAsia="Amiri" w:cs="Amiri"/>
          <w:color w:val="111111"/>
          <w:sz w:val="28"/>
          <w:sz w:val="28"/>
          <w:szCs w:val="28"/>
          <w:rtl w:val="true"/>
          <w:lang w:bidi="ar-SA"/>
        </w:rPr>
        <w:t>الإكمال</w:t>
      </w:r>
    </w:p>
    <w:p>
      <w:pPr>
        <w:pStyle w:val="BookText"/>
        <w:rPr/>
      </w:pPr>
      <w:r>
        <w:rPr>
          <w:rFonts w:ascii="Amiri" w:hAnsi="Amiri" w:eastAsia="Amiri" w:cs="Amiri"/>
          <w:color w:val="111111"/>
          <w:sz w:val="28"/>
          <w:sz w:val="28"/>
          <w:szCs w:val="28"/>
          <w:rtl w:val="true"/>
          <w:lang w:bidi="ar-SA"/>
        </w:rPr>
        <w:t xml:space="preserve">مسنداً عن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حتى يذهب من كل سبعة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السيف، والموت الأبيض الطاعون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الجوامع</w:t>
      </w:r>
    </w:p>
    <w:p>
      <w:pPr>
        <w:pStyle w:val="BookText"/>
        <w:rPr/>
      </w:pPr>
      <w:r>
        <w:rPr>
          <w:rFonts w:ascii="Amiri" w:hAnsi="Amiri" w:eastAsia="Amiri" w:cs="Amiri"/>
          <w:color w:val="111111"/>
          <w:sz w:val="28"/>
          <w:sz w:val="28"/>
          <w:szCs w:val="28"/>
          <w:rtl w:val="true"/>
          <w:lang w:bidi="ar-SA"/>
        </w:rPr>
        <w:t xml:space="preserve">عن كتاب ابن شاذان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حتى يذهب من كل سبعة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حتى يذهب من كل سبعة خمس، فالموت الأحمر السيف، والموت الأبيض الطاعون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قال أبو بصير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الله ثلثا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ثلثا </w:t>
      </w:r>
    </w:p>
    <w:p>
      <w:pPr>
        <w:pStyle w:val="BookText"/>
        <w:rPr/>
      </w:pPr>
      <w:r>
        <w:rPr>
          <w:rFonts w:ascii="Amiri" w:hAnsi="Amiri" w:eastAsia="Amiri" w:cs="Amiri"/>
          <w:color w:val="111111"/>
          <w:sz w:val="28"/>
          <w:sz w:val="28"/>
          <w:szCs w:val="28"/>
          <w:rtl w:val="true"/>
          <w:lang w:bidi="ar-SA"/>
        </w:rPr>
        <w:t xml:space="preserve">الناس، فما يبقى؟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ترضون أن تكونوا الثلث الباقي؟</w:t>
      </w:r>
    </w:p>
    <w:p>
      <w:pPr>
        <w:pStyle w:val="BookText"/>
        <w:rPr/>
      </w:pPr>
      <w:r>
        <w:rPr>
          <w:rFonts w:ascii="Amiri" w:hAnsi="Amiri" w:eastAsia="Amiri" w:cs="Amiri"/>
          <w:color w:val="111111"/>
          <w:sz w:val="28"/>
          <w:sz w:val="28"/>
          <w:szCs w:val="28"/>
          <w:rtl w:val="true"/>
          <w:lang w:bidi="ar-SA"/>
        </w:rPr>
        <w:t>وفي نسخة أما ترضون أن يكون الثلث الباقي؟</w:t>
      </w:r>
    </w:p>
    <w:p>
      <w:pPr>
        <w:pStyle w:val="BookText"/>
        <w:rPr/>
      </w:pPr>
      <w:r>
        <w:rPr>
          <w:rFonts w:ascii="Amiri" w:hAnsi="Amiri" w:eastAsia="Amiri" w:cs="Amiri"/>
          <w:color w:val="111111"/>
          <w:sz w:val="28"/>
          <w:sz w:val="28"/>
          <w:szCs w:val="28"/>
          <w:rtl w:val="true"/>
          <w:lang w:bidi="ar-SA"/>
        </w:rPr>
        <w:t xml:space="preserve">وفيه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عن جوامع الكلم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القائم موت أحمر، وموت أبيض، وجراد في حينه، وجراد في غير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وجراد في أوانه، وجراد في غير أوانه أحمر كلون الدم، فأمَّا الموت الأحمر فالسيف، وأمَّا الموت الأبيض فالطاعون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صريحة في أنه قبل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وحدوث موت أحمر، وموت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بالسيف أي لا بدَّ أن تقع حروب طاحنة في العالم، توجب قتل أمم كثيرة من الناس، ويذبحون بالأسلحة النارية، وبالأسلحة الحديدية التي هي كالمدية والسيف والرمح، فيتحقق الموت الأحمر المعبَّر عنه أنه يحصل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الأبيض بالطاعون، فلا بدَّ أن يحدث جراء هذه الحروب والقنابل الذريَّة ونحوها من الأسلحة الفتَّاكة غازات سامَّة ودخان ينتشر في العالم، فيوجب حدوث الأمراض والطاعون، فيتحقق الموت الأبيض الذي يحصل بهما، وبهذان الموتان يهلك ثلثا العالم، ويؤيد ذلك ما ورد هذه الأخبار أنه لا يبقى من كل سبعة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الذي يفنى ويهلك أكثر أنَّ في من الثلث</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خبر أبي بصير ومحمد بن مسلم ذكرا أنَّ الذي يفنى هو الثلث، </w:t>
      </w:r>
    </w:p>
    <w:p>
      <w:pPr>
        <w:pStyle w:val="BookText"/>
        <w:rPr/>
      </w:pPr>
      <w:r>
        <w:rPr>
          <w:rFonts w:ascii="Amiri" w:hAnsi="Amiri" w:eastAsia="Amiri" w:cs="Amiri"/>
          <w:color w:val="111111"/>
          <w:sz w:val="28"/>
          <w:sz w:val="28"/>
          <w:szCs w:val="28"/>
          <w:rtl w:val="true"/>
          <w:lang w:bidi="ar-SA"/>
        </w:rPr>
        <w:t>وفيه بشارة جميلة للشيعة، من أنَّ الثلث الباقي هم المؤمنون والشيعة، وأن الثلثين الهالكين إنما هما من أعداء الإسلام ومن الكفار، فيعلم أنَّ الذي يهلك ويفنى هي الدول الكافرة وغير المسلمة، لأن الدول الكافرة تريد فناء الدول الإسلامية، وشاء الله تعالى أن يفنيهم؛ لأن دولة الكافرين والفاسقين قد انتهت، وتم 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آن رجوع الدولة في العالم إلى الأنبياء والأئمة والمؤمنين، وأول من يملك في دولة المؤمنين هو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الذين في زمانه، فنسأل الباري جلَّ وعلا أن يوفِّقنا ويجعلنا منهم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صرح في جوامع الكلم أنَّ من العلائم التي تقع قبل ظهور صاحب الأمر عجل الله فرجه، هجوم جراد في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رواج الزرع، وقبل حصاده، وعند ظهور الأثمار على الاشجار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وقته وأوانه؛ ولون هذا الجراد الذي هو من العلائم وصفه في الخبر بأنه أحمر كلون الدم، وهذه الصفة تخالف صفات سائر الجراد، لأن هذا الجراد يبعث للإنتقام من الناس، فيقع على الزرع والغلَّات، فيأكل زروعهم وغلَّاتهم وأثمارهم وأشجارهم، فيقع القحط والغلاء في العالم، لعدم وجود الطعام والغلَّات؛ وهذا كله عصيان الناس، وبسبب ذنوبهم وظلمهم، ولا يظلم ربك أحداً، تعالى الله عن ذلك علواً كبيراً</w:t>
      </w:r>
      <w:r>
        <w:rPr>
          <w:rFonts w:eastAsia="Amiri" w:cs="Amiri" w:ascii="Amiri" w:hAnsi="Amiri"/>
          <w:color w:val="111111"/>
          <w:sz w:val="28"/>
          <w:szCs w:val="28"/>
          <w:rtl w:val="true"/>
          <w:lang w:bidi="ar-SA"/>
        </w:rPr>
        <w:t xml:space="preserve">. </w:t>
      </w:r>
      <w:bookmarkStart w:id="121" w:name="pg20794_234541"/>
    </w:p>
    <w:p>
      <w:pPr>
        <w:pStyle w:val="Heading3"/>
        <w:numPr>
          <w:ilvl w:val="2"/>
          <w:numId w:val="1"/>
        </w:numPr>
        <w:rPr/>
      </w:pPr>
      <w:bookmarkStart w:id="122" w:name="__RefHeading___Toc1905249_3531895371"/>
      <w:bookmarkStart w:id="123" w:name="_Toc40"/>
      <w:bookmarkEnd w:id="121"/>
      <w:bookmarkEnd w:id="122"/>
      <w:r>
        <w:rPr>
          <w:rtl w:val="true"/>
        </w:rPr>
        <w:t>البيان السادس والثلاثون في الأخبار عن الأحزاب</w:t>
      </w:r>
      <w:bookmarkEnd w:id="123"/>
    </w:p>
    <w:p>
      <w:pPr>
        <w:pStyle w:val="BookText"/>
        <w:rPr/>
      </w:pPr>
      <w:r>
        <w:rPr>
          <w:rFonts w:ascii="Amiri" w:hAnsi="Amiri" w:eastAsia="Amiri" w:cs="Amiri"/>
          <w:color w:val="111111"/>
          <w:sz w:val="28"/>
          <w:sz w:val="28"/>
          <w:szCs w:val="28"/>
          <w:rtl w:val="true"/>
          <w:lang w:bidi="ar-SA"/>
        </w:rPr>
        <w:t xml:space="preserve">وأن كل حزب ودولة لا بدَّ أن يملكوا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ذلك والنهي عن الدخول في الأحزاب الباطلة</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Amiri" w:hAnsi="Amiri" w:eastAsia="Amiri" w:cs="Amiri"/>
          <w:color w:val="111111"/>
          <w:sz w:val="28"/>
          <w:sz w:val="28"/>
          <w:szCs w:val="28"/>
          <w:rtl w:val="true"/>
          <w:lang w:bidi="ar-SA"/>
        </w:rPr>
        <w:t xml:space="preserve">مسنداً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الأمر حتى لا يبقى صنف من الناس إلَّا ولّوا على الناس، حتى لا يقولوا إنَّا لو ولِّينا لعدلنا، ثم يقوم القائم بالحق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ولن يبقى أهل لهم دولة إلَّا ملكوا قبلنا، لئلا يقولوا إذا رأو سيرتنا إذا ملكنا سرنا مثل سيرة هؤلاء، وهو قول الله عز وجلّ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الحسن بن علي مثله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الخبر الأول على 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يحكم كل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نوع وكل حزب من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من الزمن وكانت </w:t>
      </w:r>
    </w:p>
    <w:p>
      <w:pPr>
        <w:pStyle w:val="BookText"/>
        <w:rPr/>
      </w:pPr>
      <w:r>
        <w:rPr>
          <w:rFonts w:ascii="Amiri" w:hAnsi="Amiri" w:eastAsia="Amiri" w:cs="Amiri"/>
          <w:color w:val="111111"/>
          <w:sz w:val="28"/>
          <w:sz w:val="28"/>
          <w:szCs w:val="28"/>
          <w:rtl w:val="true"/>
          <w:lang w:bidi="ar-SA"/>
        </w:rPr>
        <w:t xml:space="preserve">لهم الولاية والدولة على الناس، وملكوا رقاب العباد، وكانت لهم الرئاسة والإمارة في البلاد، وبعد أن يملك كل صنف وكل حزب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وتكون الدولة للأئمة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دولتنا آخر الدول، ولن يبقى أهل دولة إلَّا ملكوا قبلنا، والعلة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الأحزاب لماذا يملكون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فيه مصلحة مهمَّة، وتلك المصلحة هي أن هؤلاء عندما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ويملك الكرة الأرضية، ويرث الأرض ومن عليها وما فيها من ذخائر وكنوز ومعادن، وينظرون إلى عدالته وحسن سيرته، ويرون استقامته ورأفته وحنانه وشفقته على الناس، وأنه بالنسبة إليهم كالأب الرحيم الرؤوف، وكالوالد الشفيق العطوف على أولاده، يعدل في الرَّعيَّة، ويقسم بالسوية، لا يتمكنون ولا يقدرون أن يقولوا إنَّا لو ملكنا لعدلنا، وسرنا بمثل سيرة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وعدلنا بمثل عدالته، لأن كل حزب منهم قد ملك مدة من الزمن ولم يعدلوا بين الناس، وظلموا الرَّعيَّة، وافسدوا في البرية، فأخذ الله منهم السلطنة والصولة، وأراح العباد من تلك الدولة، لأنهم أهل الحرص والطمع، والانهماك والجشع الذين بطونهم لا تشبع وأطباعهم لا تجزع، ونفوسهم الدنيئة لا تقنع، وقلوبهم من الله تعالى لا تخشع، بل همتَّهم الدنيا الدنية، فأوقعهم الله في البليَّة وخلَّص منهم البرية، فسلب المملكة أيديهم وجعلها لأهلها وهم أولياؤه المأمونون على سرِّه، الحافظون لحدوده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Amiri" w:hAnsi="Amiri" w:eastAsia="Amiri" w:cs="Amiri"/>
          <w:color w:val="111111"/>
          <w:sz w:val="28"/>
          <w:sz w:val="28"/>
          <w:szCs w:val="28"/>
          <w:rtl w:val="true"/>
          <w:lang w:bidi="ar-SA"/>
        </w:rPr>
        <w:t xml:space="preserve">مسنداً من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خدّاعة</w:t>
      </w:r>
      <w:r>
        <w:rPr>
          <w:rStyle w:val="FootnoteAnchor"/>
          <w:rtl w:val="true"/>
        </w:rPr>
        <w:footnoteReference w:id="156"/>
      </w:r>
      <w:r>
        <w:rPr>
          <w:rFonts w:ascii="Amiri" w:hAnsi="Amiri" w:eastAsia="Amiri" w:cs="Amiri"/>
          <w:color w:val="111111"/>
          <w:sz w:val="28"/>
          <w:sz w:val="28"/>
          <w:szCs w:val="28"/>
          <w:rtl w:val="true"/>
          <w:lang w:bidi="ar-SA"/>
        </w:rPr>
        <w:t>، يكذَّب فيها الصادق، ويُصدَّق فيها الكاذب، ويُقرب فيها الماحل، ويتعلق فيها الرويبضة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الرويبضة وما الماحل؟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تقرأون القرآن قوله وهو شديد المحال</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الرويبضة فقد قال الجرزي في حديث أشراط الساعة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ينطق الرويبضة في أمر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الرويبضة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التافه ينطق في أمر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والتافه هو قليل العقل والخسيس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اللغة الرويبضة تصغير الرابضة، وهو العاجز الذي ربض عن معالي الأمور، وقعد عن طلبها لعجزه وزيدت التاء في آخره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الصنف من الناس أي كل قليل العقل، وكل خسيس، وكل عاجز، رابض عن معالي الأمور، يتدخل في أمور الدولة، وفي السياسة، وأمور العامة وهؤلاء بدخولهم في الأحزاب والمنظمات يتوصلون إلى الإمارة في الحكومات في آخر الزمان، وهذا من العلائم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انعقاد الأحزاب المختلفة، والمنظمات المنحرفة، ودخول هذا الصنف من الناس فيها، للتَّوصل إلى الإمارة، وأن يُعطى مرتبة في الدولة، ويكون من أرباب الحكومة، فالسياسة العالمية في المستقبل ترجع إلى هذه الطوائف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مرسلاً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مطية الشياطين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دخل في الأحزاب وركب مطيَّة الشياطين، كان من الهالكين، لأن الشيطان عدو للانسان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الشيطان للإنسان عدو مبين</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 مطيَّة واتبعه، اشتبهت عليه المسالك، وأوقعه في </w:t>
      </w:r>
    </w:p>
    <w:p>
      <w:pPr>
        <w:pStyle w:val="BookText"/>
        <w:rPr/>
      </w:pPr>
      <w:r>
        <w:rPr>
          <w:rFonts w:ascii="Amiri" w:hAnsi="Amiri" w:eastAsia="Amiri" w:cs="Amiri"/>
          <w:color w:val="111111"/>
          <w:sz w:val="28"/>
          <w:sz w:val="28"/>
          <w:szCs w:val="28"/>
          <w:rtl w:val="true"/>
          <w:lang w:bidi="ar-SA"/>
        </w:rPr>
        <w:t>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الأخبار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يحبُّنا وهو متعلق بفرع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التعلق بفرع الغير هو الانتماء إلى الأحزاب الباطلة، والمنظمات الفاشلة العاطلة، فمن تعلق بفرع غير الفروع المتَّصلة بالأئمة الطاهرين من آل طة ويس ودخل في تلك الأحزاب الباطلة، كان كاذباً في زعمه أنه والمحبِّين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موالاتهم من فروع الدِّين؛ فيعلم أن الانتماء إلى تلك الأحزاب والمنظمات منافٍ للاعتقاد الصحيح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الأثر الدعاء على الأحزاب كما ذكر في مجمع البحرين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الأحزاب وزلزلهم كناية عن التخويف والتحذير أي اجعل أمرهم مضطرباً متقلقلاً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فالدخول في تلك الأحزاب وإطاعة أوامرهم، وامتثال نواهيهم، لما كانت كالعبادة لهم فلذا ورد في بعض الأخبار النهي عن الدخول معهم واتِّباعهم، وأنها من أحكام الجاهلية كما سيأتي في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وراه صاحب مشارق الأنوار،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تعبد اللات والعزى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قيام الساعة كما مرَّ هو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الروايات، وهي كل ما ترويه وأغلبه عن النبي صلى الله عليه وآله، ومراد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بالساعة ظهور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تعبد اللات والعزى، وهذان اسمان لصنمان كانت أهل الجاهلية تعبدهما؛ والمراد من عبادة اللات والعزى قبل قيام الساعة، وقبل ظهور الإِمام هم الملوك الكفار، ورؤساء الأحزاب الباطلة، </w:t>
      </w:r>
    </w:p>
    <w:p>
      <w:pPr>
        <w:pStyle w:val="BookText"/>
        <w:rPr/>
      </w:pPr>
      <w:r>
        <w:rPr>
          <w:rFonts w:ascii="Amiri" w:hAnsi="Amiri" w:eastAsia="Amiri" w:cs="Amiri"/>
          <w:color w:val="111111"/>
          <w:sz w:val="28"/>
          <w:sz w:val="28"/>
          <w:szCs w:val="28"/>
          <w:rtl w:val="true"/>
          <w:lang w:bidi="ar-SA"/>
        </w:rPr>
        <w:t>فالرعايا لهم ومن يتبعهم ويطيعهم ويمتثل أوامراهم ونواهيهم قد اتخذوهم أرباباً من دون الله تعالى، ويجعلونهم كالأصنام وكاللات والعزى، كلما قالوا يأخذون بأقوالهم، وكلما فعلوا وعملو تابعوهم في أفعالهم وأعمالهم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قال رئيس الحزب فالقول قوله، وإن كان محرَّماً في الشريعة المقدسة، فاستماع أقوال أولئك الملوك الكفار، وأقوال رؤساء الأحزاب وتنفيذ أوامرهم عبادة لهم وهي كعبادة الأصنام وعبادة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تباشير المحرورين الطبعة الثانية في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الشيخ محمد الواعظ اليزدي الحائري الملقبَّ من جانب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بصدر الواعظين في كتابه المذكور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قد نفضتم أيديكم من حبل الطاعة وثلمتم</w:t>
      </w:r>
      <w:r>
        <w:rPr>
          <w:rStyle w:val="FootnoteAnchor"/>
          <w:rtl w:val="true"/>
        </w:rPr>
        <w:footnoteReference w:id="159"/>
      </w:r>
      <w:r>
        <w:rPr>
          <w:rFonts w:ascii="Amiri" w:hAnsi="Amiri" w:eastAsia="Amiri" w:cs="Amiri"/>
          <w:color w:val="111111"/>
          <w:sz w:val="28"/>
          <w:sz w:val="28"/>
          <w:szCs w:val="28"/>
          <w:rtl w:val="true"/>
          <w:lang w:bidi="ar-SA"/>
        </w:rPr>
        <w:t>حصن الله المضروب عليكم، بأحكام الجاهلية، وإنَّ الله سبحانه قد امتنَّ على جماعة هذه الأمة فيما عقد بينهم من حبل هذه الإلفة التي ينتقل في ظلِّها، ويأوون إلى كنفها بنعمة لا يعرف أحد من المخلوقين لها قيمة، لأنها أرجح من كل ثمن، وأجلّ من كل خطر، واعلموا أنكم قد صرتم بعد الهجرة أعراباً، وبعد الموالاة أحزاباً، ما تتعلقون من الإسلام إلَّا باسمه، ولا تعرفون من الإيمان إلَّا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النار ولا العار، كأنكم تريدون أن تكفأوا الإسلام على وجهه انتهاكاً لحريمه، ونقضاً لميثاقه الذي وضعه الله لكم حرماً في أرضه، وأمناً بين خلقه، وأنكم إن لجأتم إلى غيره حاربكم أهل الكفر، ثم لا جبرائيل، ولا ميكائيل، ولا مهاجرون، ولا أنصار ينصروكم إلَّا المقارعة بالسيف حتى يحكم الله بينكم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الخطبة وتعرض للأحزاب المخترعة في آخر الزمان، والمبادىء الباطلة، والمنظمات المستحدثة التي يرأسها إمَّا الكفار، أو اليهود، أو النصارى، أو النواصب من الأمويين والعباسيين، والظاهر من 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الانتماء إليها والدخول فيها غير جائز ومحرَّم،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وأنكم قد نفضتم حبل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حبل الطاعة لدين الإسلام، ونفضتم من قولهم نفضت الورق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حبل الطاعة هو حبل الله المتين، وحبل الدِّين الإسلامي، والعروة الوثقى، والتمسك بأصول الدِّين وفروعه، والعمل بواجباته، والاجتناب عن محرماته، فلو نفض أحد يده عن حبل التَّمسك بالدِّين الإِسلامي، وحبل الطاعة الله ولرسوله وللأئمة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ترك التَّمسك وأسقط التَّمسك بالفروع، وكان كمن نفض ورق الشجرة وأسقطه، وخرج عن دين الإسلام وتبرأ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وثلمتم حصن الله المضروب عليكم بأحكام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الجملة تدل على أن التَّمسك بحبل الطاعة وهو حبل الله المتين، والعروة الوثقى، التي لا انفصام لها، والتَّمسك بأصول الدِّين وفروعه، حصن حصين، ودرع متين، من دخله كان آمناً، وهذا مستفاد من كثير من الأحاديث، وفي طليعتها حديث سلسلة الذهب المرويُّ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الإمام علي بن أبي طالب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جبرائيل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سبحانه وتعالى كلمة 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هذا روي الحديث بنحوين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أماليه وفي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صاحب كتاب نيسابور أنَّ علياً الرضا بن موسى الكاظم </w:t>
      </w:r>
    </w:p>
    <w:p>
      <w:pPr>
        <w:pStyle w:val="BookText"/>
        <w:rPr/>
      </w:pPr>
      <w:r>
        <w:rPr>
          <w:rFonts w:ascii="Amiri" w:hAnsi="Amiri" w:eastAsia="Amiri" w:cs="Amiri"/>
          <w:color w:val="111111"/>
          <w:sz w:val="28"/>
          <w:sz w:val="28"/>
          <w:szCs w:val="28"/>
          <w:rtl w:val="true"/>
          <w:lang w:bidi="ar-SA"/>
        </w:rPr>
        <w:t>بن جعفر الصادق بن محمد الباقر بن علي بن الحسين رضي الله عنهم، لمَّا دخل نيسابور كان في قبة مستورة على بغلة شهباء، وقد شقّ بها السوق، فعرض له الإمامان الحافظان أبو زرعة وأبو مسلم الطوسي ومعهما من أهل العلم والحديث ما لا يحصى،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الجليل ابن السادة الأئمة، بحق آبائك الأطهرين، وأسلافك الأكرمين ألا أريتنا وجهك الميمون، ورويت لنا حديثاً آبائك عن جدك تذكرك به، فاستوقف غلمانه، وأمر بكشف المظلة، وأقرَّ عيون الخلائق برؤية طلعته، وإذا له ذؤابتان معلقتان على عاتقه، والناس قيام على طبقاتهم ما بين باكٍ وصارخ ومتمرغ في التراب، ومقبِّلٍ حافر بغلته، وعلا عن آبائك الضجيج فصاحت الأئمة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انصتوا واسمعوا ما ينفعكم، ولا تؤذونا بصراخكم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أنصتوا وعوا ولا تؤذوا رسول الله في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المستملي أبا زرعة ومحمد بن أسلم الطوسي، كما في نسخة، فقال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الكاظم عن أبيه جعفر الصادق، عن أبيه محمد الباقر، عن أبيه عليّ زين العابدين، عن أبيه شهيد كربلاء عن أبيه علي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حبيبي وقرَّة عيني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 العزَّة سبحانه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لا إله إلا الله حصني، ومن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أرخى الستر على المظلة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أهل المحابر وأهل الدواوين الذين كانوا يكتبون فأنافوا على عشرين الفاً، فلما مرت الراحلة أخرج رأسه مرة ثانية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قرىء هذا الإِسناد على مجنون لأفاق من جنونه، وقال أبو القاسم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هذا الحديث بهذا السند ببعض أمراء السامانية فكتبه بالذهب وأوصى أن يدفن معه في قبره، فرؤي في المنام بعد موته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بتلفظي بلا إله إلَّا الله، وبتصديقي أن محمداً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الجملتان موجودتان في الحديث، فالتلفظ بلا إله إلَّا الله هو نفس الحديث، والتصديق بان محمداً رسول الله صلى الله عليه وآله وسلم هو في 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سفينة البحار عن الصدوق في جملة من عن القطان، عن عبد الرحمن بن محمد الحسيني، عن محمد بن إبراهيم الفزاري، عن عبد الله بن بحر الأهوازي، عن عليّ بن عمرو، عن الحسن بن محمد بن جمهور، عن علي بن بلال،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موسى بن جعفر عن جعفر بن محمد، عن محمد بن عليّ،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جبرائيل، عن ميكائيل، عن اسرافيل،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بن أبي طالب حصني فمن دخل حصني أمن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في هذه الرواية مطابقة للرواية الأولى، لأن ولاية عليّ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ولاية الله تعالى فمن أراد الدخول في حصن تعالى، وفي حصن كلمة لا إله إلَّا الله،، فلا بدَّ أن يدخل في حصن الولاية، لأن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أبواب الله والادلاء على الله تعالى، والطريق إليه، فمن دخل في حصنهم فقد دخل في حصن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هذا الحديث الشريف، ومن الأحاديث الأخرى أن التمسك بأصول الدِّين وفروعه هو التَّمسك بحبل الطاعة، فمن لم يعترف بها فقد ثلم وهدم هذا الحصن الحصين بواسطة خروجه عن حبل الطاعة؛ وكان سبب الهدم اتِّخاذه أحكام الجاهلية؛ فهو قد هدم دين الله المضروب عليه أي الواجب اتِّباعه عليه باتِّباع 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المبادىء المأخوذة من أناس وأشخاص لا دينيَّة وطائفة علمانية غير مرتبطة بالأديان السماوية، وبالمبادىء الإسلامية، وهي مبادىء لم يأت بها نبيّ ولا وصي نبي، بل جاء بها الجاهلون، وأنشأها قوم منافقون وكافرون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سبحانه قد امتنَّ على جماعة هذه الأمة </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 الله سبحانه وتعالى قد جعل منَّة على الأمة الإسلامية، حيث جعل بينهم إلفة ومودَّة ورحمة، فبعضهم يرحم البعض الآخر، ويعطف عليه ويكرمه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ينتقل في هذه الرحمة، وهذا العطف والحنان، وهذه الإِلفة التي نص القرآن الكريم عليها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نعمة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وهذه النعمة والإِلفة والمودَّة لم يعرفها أحد من سائر الأمم من المخلوقين، فإنها أغلى من كل شيء، وأثمن وأجلّ من كل نعمة، فإنَّها غير موجودة عند أهل سائر الملل والنحل من اليهود والنصارى والكفار والمجوس وغيرهم؛ فترى أهل أولئك الأديان لا بعضهم بعضاً، ولا يعطف بعضهم على الآخر، حتى لا يعطف على أقاربه فضلًا عن الأجانب، فمثلهم مثل بعض الحيوانات والبهائم، بل ربَّما أنَّ بعض الحيوانات تعطف على أولادها، ولها نوع من الحنان والرأفة عليهم، بخلاف الأجانب من الكفار واليهود والنصارى وغيرهم، فإنهم لا يعرفون الرحمة والعطف والحنان والرأفة؛ فلذا لا يتصدقون على الفقير، ولا يرحمون الكبير ولا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قد صرتم بعد الهجرة أعراباً وبعد الموالات أحزاباً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أنكم إذا اتَّبعتم الأحزاب الباطلة، والمبادىء والمنظمات العاطلة، فقد صرتم بعد الهجرة أعراباً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والتعرب بعد الهجرة من المحرَّمات الكبائر، لأن الإنسان بعدما يهاجر إلى البلد، ويعرف أحكام الإسلام ويتبصَّر في أمور دينه ودنياه، فلو أراد أن يذهب ويرجع إلى البادية فيسكن مع الأعراب، فكأنه بل حقيقة رجع من الإسلام إلى الجاهلية الجهلاء، وهذا حرام بل من المحرَّمات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 مراد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أنكم إذا تركتم </w:t>
      </w:r>
    </w:p>
    <w:p>
      <w:pPr>
        <w:pStyle w:val="BookText"/>
        <w:rPr/>
      </w:pPr>
      <w:r>
        <w:rPr>
          <w:rFonts w:ascii="IRNazanin" w:hAnsi="IRNazanin" w:eastAsia="IRNazanin"/>
          <w:color w:val="111111"/>
          <w:sz w:val="28"/>
          <w:sz w:val="28"/>
          <w:szCs w:val="28"/>
          <w:rtl w:val="true"/>
          <w:lang w:bidi="fa-IR"/>
        </w:rPr>
        <w:t>أحكام الإسلام بعد معرفتها واتِّبعتم الأحزاب، والمنظمات الباطلة، فعملكم هذا نظير التعرب بعد الهجِرة، فهو محرَّم ومن الكبائر، نظير الكفر بالله تعالی، وقتل النفس المحترمة، وغيرها من الكبائر، وتكونوا بعد الموالات لأئمة الحقِّ والعدالة من الأحزاب الباطلة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كنتم في آخر الزمان من الأحزاب الباطلة، فلا تكونوا حينئذ متعلقين بالإسلام وبأئمة الإِسلام حقيقة، بل تعلقكم يكون بغير ائمة الإسلام بل باسم الإسلام، أي تقولون بألسنتكم نحن مسلمون، ولكنكم في الحقيقة والواقع لستم بمسلمين، لأنكم متعلقين بتلك الأحزاب الباطلة؛ فاسم الإسلام يطلق عليكم ولكن لا تعرفونه، ولا تعملون به، كما لا تعرفون حقيقة الإيمان وواقعه إلَّا رسمه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فالإيمان غير داخل في قلوبكم، كما 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الأعراب آمنا قل لم تؤمنوا بل قولوا أسلمنا ولما يدخل الإيمان في قلوبكم</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النار ولا العار إلى آخر كلامه وبليغ خطابه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مثل يضربه الجهلاء من العرب الغير المتدينين، كانوا في الحروب وفي كثير من المواقف يصمدون ويقفون موقف العناد، وتلزمهم العصبيَّة، وتعتريهم الحميَّة، حميَّة الجاهلية، ولو كان ذلك الأمر محرَّماً وفيه قتل النفوس الكثيرة، ونهب الأموال الغزيرة، وهتك الأعراض الخطيرة، فيقولون نعمل ذلك المحرَّم، وندخل النار في الآخرة، ولا يحصل لنا العار بين العشائر، وفي مجالسهم ومحافلهم، وهذا مثل لمن يريد أن يرتدَّ ويرجع عن الإسلام إلى الجاهلية الجهلاء، بمعنى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 مقدم وأولى من دخول النار أي لا بدَّ من ارتكاب المعصية ودخول النار، ولا يحصل العار؛ وهذا رجوع عن الإسلام، لأن الإسلام يقضي بأنَّ العار أولى من عصيان الله الجبار، ومن دخول النار، لا أنَّ النار أولى من العار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أن تكفأوا الإسلام على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تقلبون الإسلام بالعكس وتكفأونه كما ينكفىء الإناء بما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وتسيرون على عکس دين الإسلام، وبذلك تنتهكون حرمة الإسلام، وتنقضون ميثاق الله وعهوده وقوانينه وأحكامه الدينية، وقانونه الإسلامي الذي وضعه الله، وجعله حرماً في أرضه، وأمناً بين خلقه، أي من دخله وتمسك به كان آمناً كالبيت الحرام الذي جعله الله تعالى أمناً لعباده،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 فمن تمسك بالإسلام ودخل فيه كان آمناً ولذا كل من أسلم كان دمه وماله وعرضه محترماً، ولا يجوز لأحد أن يمسَّه بسوء، ولكن من دخل في المبادىء العاطلة، وفي المنظمات والأحزاب الباطلة، ورجع عن الإسلام فقد لجأ إلى غير الله ولجأ إلى غير دين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لجأت هذه الأمم المسلمة في آخر الزمان إلى الكفار، وإلى المبادىء الباطلة، والمنظمات والأحزاب العاطلة، فلجأ المسلمون إلى الكفار وإلى الأحزاب، فهذه سيئة عظيمة وذنب عظيم عند الله تعالى، لها عقاب في الدنيا وعقاب في الآخرة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عقاب الدنيا فيسلط الله عليهم الكفار، ويغريهم بهم، فيحاربونهم؛ وإذا حارب الكفار المسلمين ووقع الحرب والقتل والقتال بينهم، فلا ينصر المسلمين أحد، ولا يساعدهم ولا يخلصهم من أيدي الكفار جبرائيل، ولا ميكائيل ولا المهاجرون، ولا الأنصار، أي لو اجتمع كل هؤلاء المسلمين لا ينصرونهم ولا يخلِّصونهم من أيدي الكفار، ولا يفيدهم إلَّا القتل والقتال، والمقارعة بالسلاح مع الكفار، وهذا يدل على وقوع حرب مستمرة بين المسلمين والكفار جزاء ما عملوا من المعاصي، ودخولهم في تلك الأحزاب الباطلة، ورجوعهم عن الإسلام وأحكامه؛ ويستمر هذا الحرب حتى يحكم الله تعالى بين الإسلام والكفار؛ والمراد من حكم الله تعالى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هو الذي يظهر حكم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يحكم الله فإنَّ الله تعالى إنما يحكم بحكم سفيره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المراد من يحكم الله هو حكمه الثابت في القرآن الكريم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والإمام الحجَّة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الذين في زمانه هم المتقون، فتكون العاقبة والغلبة للمؤمنين على الكافرين، كيف وقد وعد الله المؤمنين بالنصر، قال الله تعالى في كتابه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 الله ينصر من يشاء وهو العزيز الرحيم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يدافع عن الذين امنوا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 مورد آخر من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تنصروا الله ينصركم ويثبت اقدامكم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فهذه الآيات الكريمة وغيرها كلها صريحة في أن النصر والغلبة والنجاح والفوز في الكفاح للمؤمنين، وفي طليعتهم سيِّدنا ومولانا، صالح المؤمنين ووارث علم النبيين الإمام الحجّة ابن الحسن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الحرب تكون جزاء وغقاباً للمسلمين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عقاب الآخرة فذاك حسابه مع الله تعالى، وهو الكريم الحنَّان المنَّان، فمن تاب ورجع وعمل الحسنات، فإنَّ الحسنات يذهبن السيئات، وسيتوب الله عليه ويبدِّل سيئاته بالحسنات، ومن لم يتب كان من أهل النار ومن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قطعتم قيد الإسلام، وعطَّلتم حدوده وأمتم أحكامه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انتبهوا أيها الأمة الإسلامية إنما ابتليتم بهذه الحروب والمصائب، </w:t>
      </w:r>
    </w:p>
    <w:p>
      <w:pPr>
        <w:pStyle w:val="BookText"/>
        <w:rPr/>
      </w:pPr>
      <w:r>
        <w:rPr>
          <w:rFonts w:ascii="Amiri" w:hAnsi="Amiri" w:eastAsia="Amiri" w:cs="Amiri"/>
          <w:color w:val="111111"/>
          <w:sz w:val="28"/>
          <w:sz w:val="28"/>
          <w:szCs w:val="28"/>
          <w:rtl w:val="true"/>
          <w:lang w:bidi="ar-SA"/>
        </w:rPr>
        <w:t>وشملتكم الفتن والمصاعب من جهة أنفسكم، وبما كسبت أيديكم، حيث أنكم قطعتم قيد الإسلام، وعطَّلتم حدوده وأمتم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فيه قيود وحدود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القيود فهي الموانع الشرعية الواردة في الشريعة المقدسة، والعوائق التي جعلها الشارع المقدس على المسلمين، فلا بدَّ من عدم التعدي عليها والورع والاجتناب عنها، أي عن تلك الموانع والمحرَّمات وأما الحدود فهي العقوبات التي جعلها الشارع في الشريعة المقدسة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الحدود هي المحارم والمناهي كما 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وفسِّرت بالمحارم والمناهي، لأنها ممنوع عنها، وقيل الحدود هي الأحكام المذكورة في اليتامى والمواريث، كما أشار إليها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وفسِّرت بأنها إشارة إلى الأحكام التي ذكرت في اليتامى والمواريث، وسماها حدوداً لأن الشرائع كالحدود المضروبة للمكلفين، فلا يجوز لهم أن يتجاوزوها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أن الحدود الشرعية عبارة عن الأحكام الشرعية، مثل حدّ الغائط كذا وحدّ الوضوء، كذا وحدّ الصلاة، كذا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أربعة الآف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حصرها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الفرضيَّة والنقليَّة بما يبلغ العدد المذكور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الأحكام فربما يُراد بها نفس الحدود، فتكون مرادفة لها، وربما يُراد بها الأحكام التكليفيَّة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 والمستحب والحرام والمكروه 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الوضعيَّة الخمسة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والشروط والموانع والصحة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هي الأحكام الواردة في القضاء، وفصل الخصومات، فتشمل أحكام القصاص والحدود والدِّيات والتعزيرات ونحوها</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الأمة الإسلامية في آخر الزمان لم تلتزم بتلك القيود والموانع الشرعية، وتجاوزوا عنها، وعطَّلوا الحدود، فلم يعملوا بتلك القوانين الشرعية، ولم يلتزموا بتلك المحارم والمناهي، وبتلك الأحكام والشرائع، وأماتوا أحكام الإسلام من الواجبات والمستحبات والمحرَّمات والمكروهات، ونسخوا أحكام القضاء والخصومات من القصاص والدِّيات وغيرها، واتِّبعوا القوانين الجديدة الباطلة التي وضعها الأجانب في محاكمهم، وتركوا قوانين الإسلام وانتموا إلى الأحزاب الباطلة، والمبادىء والمنظمات العاطلة، وتركوا الدِّين الصحيح، سوف يبتليهم الله تعالى بالحرب مع الكفار والمنافقين، ولا ينجيهم منها إلَّا إمامهم وسيدهم الإمام الحجَّة ابن الحسن عجَّل الله فرجه وصلوات الله عليه وعلى آبائه الطاهرين</w:t>
      </w:r>
      <w:r>
        <w:rPr>
          <w:rFonts w:eastAsia="Amiri" w:cs="Amiri" w:ascii="Amiri" w:hAnsi="Amiri"/>
          <w:color w:val="111111"/>
          <w:sz w:val="28"/>
          <w:szCs w:val="28"/>
          <w:rtl w:val="true"/>
          <w:lang w:bidi="ar-SA"/>
        </w:rPr>
        <w:t xml:space="preserve">. </w:t>
      </w:r>
      <w:bookmarkStart w:id="124" w:name="pg20794_234555"/>
    </w:p>
    <w:p>
      <w:pPr>
        <w:pStyle w:val="Heading3"/>
        <w:numPr>
          <w:ilvl w:val="2"/>
          <w:numId w:val="1"/>
        </w:numPr>
        <w:rPr/>
      </w:pPr>
      <w:bookmarkStart w:id="125" w:name="__RefHeading___Toc1905251_3531895371"/>
      <w:bookmarkStart w:id="126" w:name="_Toc41"/>
      <w:bookmarkEnd w:id="124"/>
      <w:bookmarkEnd w:id="125"/>
      <w:r>
        <w:rPr>
          <w:rtl w:val="true"/>
        </w:rPr>
        <w:t>البيان السابع والثلاثون في الأخبار عن الكواكب المذنَّبة</w:t>
      </w:r>
      <w:bookmarkEnd w:id="126"/>
    </w:p>
    <w:p>
      <w:pPr>
        <w:pStyle w:val="BookText"/>
        <w:rPr/>
      </w:pPr>
      <w:r>
        <w:rPr>
          <w:rFonts w:ascii="Amiri" w:hAnsi="Amiri" w:eastAsia="Amiri" w:cs="Amiri"/>
          <w:color w:val="111111"/>
          <w:sz w:val="28"/>
          <w:sz w:val="28"/>
          <w:szCs w:val="28"/>
          <w:rtl w:val="true"/>
          <w:lang w:bidi="ar-SA"/>
        </w:rPr>
        <w:t>ونجوم الآيات من قبل المشرق وغيرها</w:t>
      </w:r>
    </w:p>
    <w:p>
      <w:pPr>
        <w:pStyle w:val="BookText"/>
        <w:rPr/>
      </w:pPr>
      <w:r>
        <w:rPr>
          <w:rFonts w:ascii="IRNazanin" w:hAnsi="IRNazanin" w:eastAsia="IRNazanin"/>
          <w:color w:val="111111"/>
          <w:sz w:val="28"/>
          <w:sz w:val="28"/>
          <w:szCs w:val="28"/>
          <w:rtl w:val="true"/>
          <w:lang w:bidi="fa-IR"/>
        </w:rPr>
        <w:t>الاختصاص</w:t>
      </w:r>
    </w:p>
    <w:p>
      <w:pPr>
        <w:pStyle w:val="BookText"/>
        <w:rPr/>
      </w:pPr>
      <w:r>
        <w:rPr>
          <w:rFonts w:ascii="Amiri" w:hAnsi="Amiri" w:eastAsia="Amiri" w:cs="Amiri"/>
          <w:color w:val="111111"/>
          <w:sz w:val="28"/>
          <w:sz w:val="28"/>
          <w:szCs w:val="28"/>
          <w:rtl w:val="true"/>
          <w:lang w:bidi="ar-SA"/>
        </w:rPr>
        <w:t xml:space="preserve">للشيخ المفيد قدس سره صفحة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ما نسخ من خط ابن الحسن بن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الحسن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آفة العلامات في السنة إذا رأيت كوكباً أحمراً لا تعرفه، وليس على مجاري النجوم، ينتقل في السماء من مكان إلى مكان يشبه العمود، وليس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آية الحرب والبلايا، وقتل العلماء وكثرة الشرور والهموم والآشوب</w:t>
      </w:r>
      <w:r>
        <w:rPr>
          <w:rStyle w:val="FootnoteAnchor"/>
          <w:rtl w:val="true"/>
        </w:rPr>
        <w:footnoteReference w:id="168"/>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وانقضت المدة وبدا لكم النجم ذو الذنب من قبل المشرق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جسر الحِلَّة لجويرية بن قدامة السعدي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الجسر بأرضها أي بأرض بابل، وطلعت النجوم ذات الذوائب من المشرق، هنالك يقتل على جسرها 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دلَّت على ظهور كواكب متعددة، وطلوع نجوم مذنَّبة مختلفة، وكلها علائم ظاهرية وآيات سماوية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لقرب ظهوره، وكل واحد منها علامة وآية لوقوع حوادث ووقائع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فالخبر الأول دل على أن الكوكب الأحمر إذا ظهر في السماء المتَّصف بالانتقال من مكان إلى مكان آخر أي لا يبقى ثابتاً في مكان خاص، وجريانه غير طبيعي، فلا يجري كما تجري النجوم، كما لا يجري في مجاريها بل يجري في مجری آخر؛ وينتقل بسرعة من مكان إلى آخر، وهو يشبه العمود أي مستطيل الشكل ولكنه ليس بعمود بل هو كوكب 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الكوكب يكون علامة وآية لوقوع الحرب بين الدول، ووقوع حوادث في العالم، ووقوع البلايا على الناس من الأسلحة الذَّريَّة والهيدروجينية وغيرها من الأسلحة النارية، والغازات السامة القاتلة؛ وعلامة لقتل العلماء، وكثرة الشرور والهموم، وحدوث الخوف والفزع والتشويش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دل الخبر الثاني على طلوع نجم في السماء له ذنب، وهو كوكب مذنَّب يظهر من قبل المشرق، وهذا علامة واية لانقضاء المدّة أي مدة دول الكافرين والمنافقين والفاسقين أو انقضاء الغيبة الكبرى، وظهور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بشارة عظيمة للناس لقرب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طلوع هذا الكوكب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دل الخبر الأخير على ظهور كواكب، وطلوع نجوم متعددة ذات ذوائب، أي لها شعب وأذناب متعددة، وهذه علامة لقتل كتائب من الجيش على جسر الجلَّة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منها كتائب الشباب، وهم الجيش الشعبي الموجود في العراق في المدارس المتوسطة والثانوية، فطلوع هذه الكواكب المذنَّبة علامة </w:t>
      </w:r>
    </w:p>
    <w:p>
      <w:pPr>
        <w:pStyle w:val="BookText"/>
        <w:rPr/>
      </w:pPr>
      <w:r>
        <w:rPr>
          <w:rFonts w:ascii="Amiri" w:hAnsi="Amiri" w:eastAsia="Amiri" w:cs="Amiri"/>
          <w:color w:val="111111"/>
          <w:sz w:val="28"/>
          <w:sz w:val="28"/>
          <w:szCs w:val="28"/>
          <w:rtl w:val="true"/>
          <w:lang w:bidi="ar-SA"/>
        </w:rPr>
        <w:t>لقتل هؤلاء الكتائب على جسر الحلِّة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علامات في صفر تبتدىء بنجم له 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بحذف الإِسناد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العباسي خراسان أطلع من المشرق القرب ذو الشفا، وكان أول ما طلع بهلاك قوم نوح، حين أغرقهم الله تعالى، وطلع في زمن إبراهيم، حيث القوه في النار، وحين أهلك الله فرعون ومن معه، وحين قتل يحيى بن زكريا، فإذا رأيتم ذلك فاستعيذوا بالله من شرِّ الفتن، ويكون طلوعه بعد انكساف الشمس والقمر، ثم لا يلبثون حتى يظهر الأبقع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الرواية الأولى على أن من العلامات التي تبتدىء في شهر صفر يطلع نجم له ذنب أي كوكب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دلت الرواية الثانية على طلوع كوكب مذنَّب من المشرق أسماه ذو الشفا، ولكن عند بلوغ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الرجال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ووصوله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هذا الكوكب من المشرق القريب، لأن مشارق الشمس ومغاربها ثلاثمائة وستون مشرقاً ومغرباً، على عدد أيام السنة، فبعضها قريب من الأرض، وبعضها بعيد منها، فهذا الكوكب يخرج من المشرق القرب، ولعلَّ اسمه ذو الشقا لا ذو الشفا، لأنه بعد طلوعه يقع الناس في الشقاء والبلاء والحروب والفتن، وقد طلع في أزمنة متعددة بفناء قوم نوح، وفي زمن ابراهيم، وزمن فرعون، وزمن قتل يحيى، فإذا طلع في آخر الزمان فهو علامة للحروب، وفناء ثلثي الناس</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 للمؤمنين، وارشاداً لهم، وتحفظاً عليهم، فاستعيذوا بالله من شرِّ الفتن أي قولوا نعوذ بالله العظيم من شرِّ الفتن والحروب، وذكر علامة لطلوعه بأنه يطلع بعد انكساف الشمس والقمر، وبعده يظهر رجل بثورة في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الأبقع أو يلقب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الملاحم أيضاً</w:t>
      </w:r>
    </w:p>
    <w:p>
      <w:pPr>
        <w:pStyle w:val="BookText"/>
        <w:rPr/>
      </w:pPr>
      <w:r>
        <w:rPr>
          <w:rFonts w:ascii="Amiri" w:hAnsi="Amiri" w:eastAsia="Amiri" w:cs="Amiri"/>
          <w:color w:val="111111"/>
          <w:sz w:val="28"/>
          <w:sz w:val="28"/>
          <w:szCs w:val="28"/>
          <w:rtl w:val="true"/>
          <w:lang w:bidi="ar-SA"/>
        </w:rPr>
        <w:t>حدتنا نعيم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نجم من المشرق قبل خروج المهدي له ذناب يضيء لأهل الأرض كإضاءة القمر ليلة البدر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والحمرة والنجوم التي رأيناها ليست بالآيات، إنما نجم الآيات نجم ينقلب في الآفاق في صفر، أو في ربيعين، أو في رجب، وعند يسير ذلك خاقان بالأتراك، يتبعه روم الظواهر بالرايات والصلب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أن من العلائم لظهور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نجم من قبل المشرق له ذناب أي مذنَّب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صفة خاصة أنه يضيء كما يضيء القمر ليلة البدر لأهل الأرض، وقد ظهرت وطلعت كواكب مذنِّبة كثيرة في الأزمنة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كتاب السر المكنون وهو كتاب خطي للبراقي رحمه الله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السنين الماضية والأزمنة السالفة قد ظهرت كواكب مذنَّبة كثيرة، وذكر قسم كثير منها لا مجال لذكره هنا للاختصار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كوكب مذنَّب في سنة التسعين الهجرية، وقد خرج أياماً وليالي متعددة، وقد رأيته بعيني وله ذنب طويل، وكان خروجه من جهة المشرق، وبعده وقعت حروب وفتن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الحمرة التي ظهرت في السماء في زمانهم، والنجوم المذنَّبة التي طلعت في أزمنتهم ليست هي نجوم الآيات، والعلائم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 نجم الآيات هو النجم الذي إذا طلع يتقلب في الآفاق، وينتقل من مكان إلى مكان آخر، وهذا يطلع إمَّا في شهر صفر أو في ربيع الأول أو الثاني أو في شهر رجب، وفي ذلك الزمان والوقت يسير خاقان بالأتراك، فيعلم أنَّ خاقان هو رئيس الأتراك، وقائد قواتهم المسلحة في تركيا ويتبعه روم الظواهر بالرايات والصلب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الروم الظواهر هم الذين بلادهم قريبة من بلاد الإسلام، فهؤلاء روم الظواهر لا الروم الذين تبعد بلادهم عن بلاد الإسلام، لأن بلاد الروم </w:t>
      </w:r>
    </w:p>
    <w:p>
      <w:pPr>
        <w:pStyle w:val="BookText"/>
        <w:rPr/>
      </w:pPr>
      <w:r>
        <w:rPr>
          <w:rFonts w:ascii="Amiri" w:hAnsi="Amiri" w:eastAsia="Amiri" w:cs="Amiri"/>
          <w:color w:val="111111"/>
          <w:sz w:val="28"/>
          <w:sz w:val="28"/>
          <w:szCs w:val="28"/>
          <w:rtl w:val="true"/>
          <w:lang w:bidi="ar-SA"/>
        </w:rPr>
        <w:t>اسم يطلقه الأتراك على الإقليم الشامل تراقيا ومكدونيا بين البلقان والبحر الأسود وبحري مرمرا وإيجه وسلسلة جبال البلقان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من روم الظواهر الجمهورية الرومانية الواقعة في أوروبا الجنوبية الشرقية بين الاتحاد السوفياتي وتشيكوسلوفاكيا والمجر ويوغوسلافيا وبلغاريا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يتبعون بجيشهم وعساكرهم خاقان الأتراك يحملون الرايات والصلبان لأنهم نصارى يقدسون الصليب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كتاب الدر المسلوك في أحوال الخلفاء والملوك وهو مخطوط للشيخ أحمد بن الحرِّ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ملوك الروم هم بنوا الأصفر، ولقِّبوا بالقياصرة لأنه قد لقب ملكهم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اغشطش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وهو الذي غلب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قبطوبطوا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 باشتداد الملك في الروم وتوسعته فلقِّب بقيصر وصار بعده لقباً لملوك الروم، فالقياصرة هم ملوك الروم وفي مقابلهم الأكاسرة وهم ملوك فارس، ومنهم كسرى أنوشيروان يقال له الملك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 في تفسير سورة الروم قال الشيخ الطبرسي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الرواية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لفارس نطحة أو نطحتان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فارس بعدها أبداً والروم ذات القرون كلما ذهب قرن خلف قرن هبهب إلى آخر الأبد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قدس سره بعد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فارس تنطح نطحة أو نطحتين مع الإسلام فتغلب، ويبطل مُلكها، ويزول أمرها، ويحكمها أهل الإسلام بخلاف الروم؛ فإنها يبقى مُلكها، وتبقى على كفرها حتى يظهر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فيقهرها ويحكمها ويذهب مُلكها بعد ذلك، لأن الأرض الله تعالى يورثها عباده المتقين وأولياءه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بحذف الإسناد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آية 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كعمود ساطع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في السماء آية لليلتين يخلوان من شهر رمضان ثم تظهر عصابة في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شوال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شوال المهمهة ثم تكون معمعة في ذي القعدة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وتتحارب القبائل في ذي القعدة ثم يسلب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ينتهب الحاج في ذي الحجَّة ثم تنتهك المحارم في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والمحرم وما المحرم؟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المحرم ينادي منادٍ من السماء ألا أنَّ صفوة الله خلقه فلان، فاسمعوا له وأطيعوا ثم يكون الضرب في صفر، ثم تنازع القبائل في شهر ربيع، ثم العجب كل العجب بين جمادى ورجب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العلائم التي ذكرت في هذا الخبر ظهور آية سماوية في شهر وهي إمَّا كوكب مدنب، أو صوت، أو نار في السماء 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الآية كعمود من نور ساطع في السماء كما في الخبر الثاني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الخبز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الآية هي صوت وصيحة تكون في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الخبر الرابع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الآية تظهر في السماء، والآية إمَّا نجم، أو نار، أو صاعقة، أو صوت بعد انقضاء ليلتين من شهر رمضان، وبعد ذلك تظهر عصابة في شهر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الخامس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شهر شوال يقع بلاء على الناس إمَّا بوقوع حرب، أو فتنة، أو مرض وطاعون أو قحط وغلاء وهذا هو الذي يوجب وقوع البلاء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السادس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شهر شوال تقع مهمهة، وفي شهر ذي القعدة تقع معمعة، والمهمهة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المقفر أي الواقع في قفراء خالية، لا ماء فيها ولا كلاء، فيكون المعنى أنَّ في شهر شوال تبقى البلاد خالية ومقفرة، وحينئذ إمَّا أن تكون خالية من الطعام والماء، بمعنى حدوث القحط والغلاء في البلاد؛ وإمَّا أن تكون خالية من الرجال والشباب لفقدهم في الحروب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والمعمعة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الحريق في الحطب والقصب، وصوت الأبطال والحرب، وهي كناية عن وقوع حرب نارية نووية في شهر ذي القعدة، يهلك فيها خلق كثير، وجمع المعمعة المعامع وهي الحروب والفتن، ويؤكد ذلك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وتتحارب القبائل في ذي القعدة ثم يسلب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الثامن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شهر ذي الحجَّة ينتهب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ينهبون أمتعة الحجاج وأموالهم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محرم تنتهك المحارم أي تتناول بوجه لا يحل ويذهب بحرمتها ولذا لمّا استفضع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الأمر وهو انتهاك المحارم في شهر محرم قال في الخبر التاسع مستفضعاً متعجباً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وما المحرم أي وما أدراك ما يعمل فيه من فضائع وقبائح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النداء السماوي باسم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شهر محرم وصورته أن ينادى أن صفوة الله من خلقه هو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فاسمعوا أيها المؤمنون وأطيعوا هذا النداء، بالنفر إلى معه إلى مكَّة المكرمة، ثم يكون الضرب في صفر والمراد من الضرب هو قصف القنابل النووية والصواريخ المدمرة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تنازع القبائل في شهر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يقع بين العشائر نزاع وحرب كل يريد الرئاسة والسلطنة له،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يكون ضرب القنابل النووية في العالم تفنى الدول الكبيرة، وتبقى الدويلات الصغيرة والعشائر، فمن كان عنده رجال وعشيرة ثار بهم يريد الرئاسة والحكومة، فيقع النزاع والحرب والقتال بين القبائل على الدنيا وعلى الرئاسة والسلطنة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العجب كل العجب 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نظير هذه الجملة في كثير من الروايات، ولم يعلم أنَّ وجه التعجب هل هو لإحياء الأموات وعودتهم إلى دار الدنيا بين جمادى ورجب، كما في بعض الأخبار، أو أنه لوقوع حروب عظيمة وفتن كثيرة وهلاك أمم من العالم يعجب منها الإنسان كما في بعض الأخبار، أو لأجل وقائع وزلازل وخسف يقع بأرض 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الخطب المتقدمة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العجب كل العجب بين جمادى ورجب مما يحل بأرض الجزائر، ولم يعلم نوع تلك الحوادث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القصف الوحشي بالقنابل الذَّريَّة والهيدروجينية والصواريخ المدمِّرة والغازات السامة ونحوها، مما أعدَّت الحكومات الجبَّارة، والملوك الظلمة لإِهلاك البشر، وفناء الناس، ونسأل الله الحفظ والسلامة من هذه القطعة من الزمن من الفتن والإحن بحقِّ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بحذف الإسناد عن كعب هلاك بني العباس عندكم يظهر في الخوف والداهية يكون ذلك أجمع في شهر رمضان، فيما بين الخمسين إلى التسعين، والداهية ما بين التسعين إلى أربع وتسعين، ونجم يُرمى به يضيء كما يضيء </w:t>
      </w:r>
    </w:p>
    <w:p>
      <w:pPr>
        <w:pStyle w:val="BookText"/>
        <w:rPr/>
      </w:pPr>
      <w:r>
        <w:rPr>
          <w:rFonts w:ascii="IRNazanin" w:hAnsi="IRNazanin" w:eastAsia="IRNazanin"/>
          <w:color w:val="111111"/>
          <w:sz w:val="28"/>
          <w:sz w:val="28"/>
          <w:szCs w:val="28"/>
          <w:rtl w:val="true"/>
          <w:lang w:bidi="fa-IR"/>
        </w:rPr>
        <w:t>القمر، والنجم الذي يُرمى به شهاب ينقضُّ من السماء معه صوت شدید، حتى يقع في المشرق، ثم يصيب الناس منه بلاء شديد، ثم يلتوي كما تلتوي الحيَّة حتى يكاد رأساه يلتقان، والرجفتان في ليلة الفسحتين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هذه الرواية علائماً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بني العباس في العراق، وهم الحاكمون في بغداد قبل ظهور السفياني في زمان قد ساد الناس الخوف والفزع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الداهية وهي المصيبة العظمى، والنائبة الشديدة من نوائب الدهر، والأمر العظيم المنكر يقع على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هلاك بني العباس والداهية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يقعان في شهر رمضان ما بين الخمسين من السنين إلى التسعين،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الداهية تقع بالناس ما بين التسعين إلى أربع وتسعين، وهذا الترديد لعلَّه من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التوقيت بالسنين المذكورة فإنَّه في الواقع ليس بتوقيت لما ذكر فيه من الترديد، ولأنه لم يخصّه بسنة معينة، بل أجمله في سنوات متعددة، ولو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ظاهر في التوقيت فلا یتم لمخالفته للأخبار الآتية إن شاء الله تعالى الكثيرة على تكذيب الموقتين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ويمحو الله ما يشاء ويثبت وعنده أمّ الكتاب</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يُرمى بنجم يضيء كضوء القمر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النجم شهاب ينقضُّ من السماء معه صوت شديد، ويقع في جهة المشرق، والرمي هو الإِلقاء والقذف، والشهاب هو كل متوقد مضيء، والكوكب المنقضُّ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والنجم الذي يُرمى به شهاب ينقض من السماء، بل كل مضيء متولِّد من النار، وكل كوكب مضيء هو شهاب،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شهاب مبين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أي كوكب مضيء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ما يُرى كأنه كوكب انقض، وما خمنَّه الطبيعيون من أنه بخار في ذهنيَّة يصعد إلى كرة النار فيشتعل، لم يثبت فينقضّ ولو صّح فإنَّه لم يناف ما دلت عليه الآية الشريفة، ولا 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وجعلناها رجوما للشياطين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فإنَّ الشهاب والمصباح يطلقان على المشتعل وكل مشتعل في جو زينة السماء، ولا استبعاد في إصعاد الله سبحانه ذلك البخار الدهني عند استراق الشيطان السمع، فيشتعل ناراً فتحرقه، وليس خلق الشيطان من محض النار الصرفة، كما أنَّ خلق الإِنسان ليس من محض التراب، فاحتراقه بالنار التي هي أقوى من ناريته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الكوكب إذا وقع في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جهة شرق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الناس منه 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يؤثر في قتل كثير من أهل المشرق، أو خسف في بلادهم، أو احتراق عظيم فيها، أو أمراض تحدث في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 بأنه يلتوي كما تلتوي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يتقلب في آفاق السماء حتى يكاد يلتقي رأساه، أي يقرب أن تلتقي طرفاه لانعطافه الكثير والتوائه الشديد، وهذا من العلامات الواضحة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الرجفتان في ليلة الفسحتين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الرجفتان تثنيه الرجفة وهي الزلزلة الشديدة والتحريك والاضطراب الشديد في الأرض، ويدل عليه قوله تعالى بالنسبة إلى قوم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يعني الزلزلة الشديدة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 هي الصاعقة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الله تعالى أمر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يأتيه في سبعين من بني اسرائیل، فاختار موسى من كل سبط ستة، فزاد اثنان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ليتخلف منكم رجلان، فتشاحوا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لمن قعد أجر من خرج، فقعد كالب ويوشع، </w:t>
      </w:r>
    </w:p>
    <w:p>
      <w:pPr>
        <w:pStyle w:val="BookText"/>
        <w:rPr/>
      </w:pPr>
      <w:r>
        <w:rPr>
          <w:rFonts w:ascii="Amiri" w:hAnsi="Amiri" w:eastAsia="Amiri" w:cs="Amiri"/>
          <w:color w:val="111111"/>
          <w:sz w:val="28"/>
          <w:sz w:val="28"/>
          <w:szCs w:val="28"/>
          <w:rtl w:val="true"/>
          <w:lang w:bidi="ar-SA"/>
        </w:rPr>
        <w:t xml:space="preserve">وذهب مع الباقين فلما دنوا الجبل غشيه غمام، فدخل موسى بهم الغمام وخرو له سجَّداً فسمعوه يكلم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يأمره وينهاه، ثم انكسوا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طأطأوا برؤوسهم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عليه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أي الزلزلة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أخذتهم الرجفة من أجل دعواهم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وهارون وشبير وشبّرا بني هارون انطلقوا إلى سفح جبل، فنام هارون على سرير فتوفاه الله، فلمَّا مات دفنه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إلى بني إسرائيل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أنت قتلته، وحسدتنا على خلقه ولينه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موسى منهم سبعين رجلاً، ووذهب بهم؛ فلمَّا انتهوا إلى القبر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أقتلت أم متّ؟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ما قتلني أحد، ولكنَّ توفاني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تُعصى بعد اليوم، فأخذتهم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الزلزلة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فصعقوا وماتوا ثم أحياهم الله وجعلهم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الرجفتان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زلزلتان شديدتان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علائم الظهور، يقعان في ليلة الفسحتين، فيصعق فيهما خلق كثير، ويموت كثير من الناس فيهما، والفسحتين تثنية الفسحة بمعنى السعة في الزمان والمكان، فيكون المعنى أنَّ هذه الرجفة والزلزلة الشديدة تقع في ليلة متسعة الزمان، وليلة طويلة، والليالي الطوال إنما تكون في الشتاء لا في الصيف، لأن ليالي الصيف قصيرة جداً، فيعلم أن الرجفتان والزلزلتان تقعان في زمن الشتاء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انقطاع ملك ولد العباس حمرة تظهر في جوف السماء، ونجم يطلع في المشرق يضيء كما يضيء القمر ليلة البدر، ثم </w:t>
      </w:r>
    </w:p>
    <w:p>
      <w:pPr>
        <w:pStyle w:val="BookText"/>
        <w:rPr/>
      </w:pPr>
      <w:r>
        <w:rPr>
          <w:rFonts w:ascii="IRNazanin" w:hAnsi="IRNazanin" w:eastAsia="IRNazanin"/>
          <w:color w:val="111111"/>
          <w:sz w:val="28"/>
          <w:sz w:val="28"/>
          <w:szCs w:val="28"/>
          <w:rtl w:val="true"/>
          <w:lang w:bidi="fa-IR"/>
        </w:rPr>
        <w:t>ینقعد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كعب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في المشرق، وداهية في المغرب، وحمرة في الجوّ، وموت فاش</w:t>
      </w:r>
      <w:r>
        <w:rPr>
          <w:rStyle w:val="FootnoteAnchor"/>
          <w:rtl w:val="true"/>
        </w:rPr>
        <w:footnoteReference w:id="175"/>
      </w:r>
      <w:r>
        <w:rPr>
          <w:rFonts w:ascii="Amiri" w:hAnsi="Amiri" w:eastAsia="Amiri" w:cs="Amiri"/>
          <w:color w:val="111111"/>
          <w:sz w:val="28"/>
          <w:sz w:val="28"/>
          <w:szCs w:val="28"/>
          <w:rtl w:val="true"/>
          <w:lang w:bidi="ar-SA"/>
        </w:rPr>
        <w:t>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هذين الخبرين علائماً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تظهر في جوف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وحمرة في الجوّ، ولم يعيّن أنها في جوف السماء، بل في مطلق الجّو، وقد جعل ظهور الحمرة في الجو، أو في جوف السماء علامة لانقطاع ملك العباسيين الذين يملكون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نجم من جهة المشرق يضيء مثل ضوء القمر ليلة البدر، وهي ليلة أربعة عشر من كل شهر، ثم ينعقد أي تنضم أجزاؤه وتتقارب أطرافه بحيث تقرب من الالتقاء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يقع في دول المشرق، وغلاء فاحش وانعدام الطعام وما یؤکل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تقع في الدول الغربية، ولعلَّ المراد بالداهية العظمى التي تبيدهم، وتهلكهم، وهي القنابل الذُّريَّة والأسلحة الفتَّاكة، والغازات السامَّة القاتلة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وطاعون يقع في أهل القبلة، وهي الدول الواقعة في طرف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السعودية وحواليها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علائم تقع قبل ظهور الإمام عجَّل الله فرجه</w:t>
      </w:r>
      <w:r>
        <w:rPr>
          <w:rFonts w:eastAsia="Amiri" w:cs="Amiri" w:ascii="Amiri" w:hAnsi="Amiri"/>
          <w:color w:val="111111"/>
          <w:sz w:val="28"/>
          <w:szCs w:val="28"/>
          <w:rtl w:val="true"/>
          <w:lang w:bidi="ar-SA"/>
        </w:rPr>
        <w:t xml:space="preserve">. </w:t>
      </w:r>
      <w:bookmarkStart w:id="127" w:name="pg20794_234567"/>
    </w:p>
    <w:p>
      <w:pPr>
        <w:pStyle w:val="Heading3"/>
        <w:numPr>
          <w:ilvl w:val="2"/>
          <w:numId w:val="1"/>
        </w:numPr>
        <w:rPr/>
      </w:pPr>
      <w:bookmarkStart w:id="128" w:name="__RefHeading___Toc1905253_3531895371"/>
      <w:bookmarkStart w:id="129" w:name="_Toc42"/>
      <w:bookmarkEnd w:id="127"/>
      <w:bookmarkEnd w:id="128"/>
      <w:r>
        <w:rPr>
          <w:rtl w:val="true"/>
        </w:rPr>
        <w:t>البيان الثامن والثلاثون في تعاليم لنجوم الآیات</w:t>
      </w:r>
      <w:bookmarkEnd w:id="129"/>
    </w:p>
    <w:p>
      <w:pPr>
        <w:pStyle w:val="BookText"/>
        <w:rPr/>
      </w:pPr>
      <w:r>
        <w:rPr>
          <w:rFonts w:ascii="IRNazanin" w:hAnsi="IRNazanin" w:eastAsia="IRNazanin"/>
          <w:color w:val="111111"/>
          <w:sz w:val="28"/>
          <w:sz w:val="28"/>
          <w:szCs w:val="28"/>
          <w:rtl w:val="true"/>
          <w:lang w:bidi="fa-IR"/>
        </w:rPr>
        <w:t>الملاحم والفتن</w:t>
      </w:r>
    </w:p>
    <w:p>
      <w:pPr>
        <w:pStyle w:val="BookText"/>
        <w:rPr/>
      </w:pPr>
      <w:r>
        <w:rPr>
          <w:rFonts w:ascii="Amiri" w:hAnsi="Amiri" w:eastAsia="Amiri" w:cs="Amiri"/>
          <w:color w:val="111111"/>
          <w:sz w:val="28"/>
          <w:sz w:val="28"/>
          <w:szCs w:val="28"/>
          <w:rtl w:val="true"/>
          <w:lang w:bidi="ar-SA"/>
        </w:rPr>
        <w:t>عن كثير بن مرَّة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الحدثان</w:t>
      </w:r>
      <w:r>
        <w:rPr>
          <w:rStyle w:val="FootnoteAnchor"/>
          <w:rtl w:val="true"/>
        </w:rPr>
        <w:footnoteReference w:id="176"/>
      </w:r>
      <w:r>
        <w:rPr>
          <w:rFonts w:ascii="Amiri" w:hAnsi="Amiri" w:eastAsia="Amiri" w:cs="Amiri"/>
          <w:color w:val="111111"/>
          <w:sz w:val="28"/>
          <w:sz w:val="28"/>
          <w:szCs w:val="28"/>
          <w:rtl w:val="true"/>
          <w:lang w:bidi="ar-SA"/>
        </w:rPr>
        <w:t>في شهر رمضان علامة في السماء، يكون بعدها اختلاف الناس، فإن أدركتها فاكثر من الطعام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ستبدوا آية عمود من نار تطلع من قبل المشرق، يراها أهل الأرض كلهم فمن أدرك ذلك فليعدِّ لأهله طعام سنة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يدلان على تعاليم قيَّمة بيَّنها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ليكونوا على بصيرة ومعرفة بوقوع الحوادث، ويكونوا على خبرة و اطلاع، ويحتاطوا في أمور دنياهم، وليحفظوا مما يقع من الشرور، وريب الدهور من القحط والغلاء والفتن وحوادث الزمن؛ فذكر أنَّ من الآيات السماوية التي تظهر في آخر الزمان وهو زمان الفتن والحروب آية الحدثان، والمراد </w:t>
      </w:r>
    </w:p>
    <w:p>
      <w:pPr>
        <w:pStyle w:val="BookText"/>
        <w:rPr/>
      </w:pPr>
      <w:r>
        <w:rPr>
          <w:rFonts w:ascii="Amiri" w:hAnsi="Amiri" w:eastAsia="Amiri" w:cs="Amiri"/>
          <w:color w:val="111111"/>
          <w:sz w:val="28"/>
          <w:sz w:val="28"/>
          <w:szCs w:val="28"/>
          <w:rtl w:val="true"/>
          <w:lang w:bidi="ar-SA"/>
        </w:rPr>
        <w:t xml:space="preserve">من الحدثان بالتحريك هو الموت ولعله يقع موت وطاعون بعد ظهور هذه الآية في السماء، فتكون تلك الآية علامة وآية للموت والطاعون؛ وممَّا يؤيد أن المراد بالحدثان هو الموت الحديث، الوارد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لهم أرواح خمس وهذه الأرواح الأربع يصيبها الحدثان أي الموت إلَّا روح القدس وهي الخامسة فإنها لا تلهو، ولا تلعب، ولا يصيها الحدثان، كأنه يريد بالحدثان ما يحدث لها من النوم والغفلة واللهو والزهو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يُراد بالحدثان تثنية الحادث، وهو ما يحدث من مصائب الدهر ونوائبه، فهذه الآية علامة لوقوع حادثين من حوادث الدهر ومصائبه ونوائبه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لهذه الآية علائماً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وقوعها وظهورها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العلامة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بعدها اختلاف الناس وهي الحروب والفتن بين دول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في الخبر الثاني بأنها آية أي عمود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طلوع الآية من قبل المشرق لا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يراها أهل الأرض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طلعت هذه الآية من قبل المشرق في السماء، وهي عمود من نار ورآها أهل الأرض كلهم ووقع الحرب والاختلاف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 الأول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ادركتها فاكثر من الطعام ما استطعت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فليعدَّ لأهله طعام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الأول مطلق والثاني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المطلق على المقيد، ويكون المعنى أنَّ الأكثار من الطعام المراد منه مقدار طعام سنة بحسب قوُّته وقوة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الخبران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يشعران بل يدلان على أنَّ بعد ظهور هذه الآية واختلاف الدول ووقوع الحرب بینهم یقع معده قحط وغلاء في الأطعمة، فلا بدَّ من أن يحرز الإنسان قوت سنته، وإلَّا كان من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التعاليم القيَّمة التي أخبر بها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تحفظاً على المسلمين والمؤمنين من شيعتهم لئلا يقعوا في الضيق ضد وقوع الحوادث، وهذا من العلم المسطور في الكتب الإلهية والأسرار الغيبية، التي تفضل بها علينا أئمتنا وسادتنا وقادتنا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bookmarkStart w:id="130" w:name="pg20794_234570"/>
    </w:p>
    <w:p>
      <w:pPr>
        <w:pStyle w:val="Heading3"/>
        <w:numPr>
          <w:ilvl w:val="2"/>
          <w:numId w:val="1"/>
        </w:numPr>
        <w:rPr/>
      </w:pPr>
      <w:bookmarkStart w:id="131" w:name="__RefHeading___Toc1905255_3531895371"/>
      <w:bookmarkStart w:id="132" w:name="_Toc43"/>
      <w:bookmarkEnd w:id="130"/>
      <w:bookmarkEnd w:id="131"/>
      <w:r>
        <w:rPr>
          <w:rtl w:val="true"/>
        </w:rPr>
        <w:t>البيان التاسع والثلاثون في الأخبار عن الشروسيّ</w:t>
      </w:r>
      <w:bookmarkEnd w:id="132"/>
    </w:p>
    <w:p>
      <w:pPr>
        <w:pStyle w:val="BookText"/>
        <w:rPr/>
      </w:pPr>
      <w:r>
        <w:rPr>
          <w:rFonts w:ascii="Amiri" w:hAnsi="Amiri" w:eastAsia="Amiri" w:cs="Amiri"/>
          <w:color w:val="111111"/>
          <w:sz w:val="28"/>
          <w:sz w:val="28"/>
          <w:szCs w:val="28"/>
          <w:rtl w:val="true"/>
          <w:lang w:bidi="ar-SA"/>
        </w:rPr>
        <w:t>من أرمينيا أي روسيا ومروره على أذربيجان وتبريز ودخوله إلى العراق وقتله على جسر بغداد سبعون ألفاً وافتضاضه اثنى عشر ألف بكر من البنات</w:t>
      </w:r>
    </w:p>
    <w:p>
      <w:pPr>
        <w:pStyle w:val="BookText"/>
        <w:rPr/>
      </w:pPr>
      <w:r>
        <w:rPr>
          <w:rFonts w:ascii="Amiri" w:hAnsi="Amiri" w:eastAsia="Amiri" w:cs="Amiri"/>
          <w:color w:val="111111"/>
          <w:sz w:val="28"/>
          <w:sz w:val="28"/>
          <w:szCs w:val="28"/>
          <w:rtl w:val="true"/>
          <w:lang w:bidi="ar-SA"/>
        </w:rPr>
        <w:t>إكمال الدين للصدوق قدس سره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البشار الأخ الرضاعي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العلائم اختلاف صنفين من العجم في لفظ كلمة، ويُسفك بينهم دماء كثيرة، ويُقتل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ويُصلب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ألوف ألوف، وخروج الشروسيّ</w:t>
      </w:r>
      <w:r>
        <w:rPr>
          <w:rStyle w:val="FootnoteAnchor"/>
          <w:rtl w:val="true"/>
        </w:rPr>
        <w:footnoteReference w:id="177"/>
      </w:r>
      <w:r>
        <w:rPr>
          <w:rFonts w:ascii="Amiri" w:hAnsi="Amiri" w:eastAsia="Amiri" w:cs="Amiri"/>
          <w:color w:val="111111"/>
          <w:sz w:val="28"/>
          <w:sz w:val="28"/>
          <w:szCs w:val="28"/>
          <w:rtl w:val="true"/>
          <w:lang w:bidi="ar-SA"/>
        </w:rPr>
        <w:t xml:space="preserve">من بلاد أرمينيا إلى أذربيجان يسمى بتبريز، يريد وراء الرَّيِّ الجبل الأحمر المتلاحم بالجبل الأسود لزيق جبال الطالقان، فتكون بين الشروسيِّ وبين المروزيِّ وقعة صليمانية، يشيب منها الصغير، ويهرم منها الكبير، فتوقَّعوا خروجه إلى الزوراء هي بغداد هي أرض مشؤومة وهي أرض ملعونة، ويبعث جيشه إلى الزوراء مائة وثلاثون </w:t>
      </w:r>
    </w:p>
    <w:p>
      <w:pPr>
        <w:pStyle w:val="BookText"/>
        <w:rPr/>
      </w:pPr>
      <w:r>
        <w:rPr>
          <w:rFonts w:ascii="Amiri" w:hAnsi="Amiri" w:eastAsia="Amiri" w:cs="Amiri"/>
          <w:color w:val="111111"/>
          <w:sz w:val="28"/>
          <w:sz w:val="28"/>
          <w:szCs w:val="28"/>
          <w:rtl w:val="true"/>
          <w:lang w:bidi="ar-SA"/>
        </w:rPr>
        <w:t>ألفاً، ويقتل على جسرها إلى مدة ثلاثة أيام سبعون ألف نفس، ويفتض اثنا عشر ألف بكر، وتُرى ماء الدجلة محمراً من الدم ومن نتن الأجساد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حرباً تقع بين طائفتين من العجم فيُحتمل أن يُراد من الصنفين طائفتين من الدول الأعجمية، وهي الدول الغير العربية، ويُسفك بينهم دماء كثيرة، ويُقتل أو يُصلب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النسختين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ألوف ألوف ألوف، ويُحتمل أن يُراد من الصنفين طائفتين، يقع بينهما اختلاف من حيث المبادىء والآراء، فكل يرى مذهباً ورأياً لا يرضى به الآخر، وكل منهما يرى أن ما ارتاه هو الحقُّ والآخر هو الباطل،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يقع في لفظ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يحمل هذا على الاختلاف الواقع بين المشروطة والمستبدة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قُتل فيها الألوف من الناس، وصُلب آخرون، وقُتل كثير من أهل العلم والفضل، والأول أظهر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عدد المقتولين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أو يُصلب ألوف ألوف ألوف، والألوف جمع الألف وأقل الجمع ثلاثة، وأكثره لا حدَّ له، ولما كرّر الألوف ثلاث مرات فيُعلم أنَّ عدد المقتولين والمصلوبين أقله تسعة الآف، بناء على أنَّ أقل الجمع ثلاثة، وأمَّا لو كان المراد من الجمع أكثر فلعلَّ عددهم يصل إلى الملايين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الشروسيُّ من بلاد أرمينيا إلى أذربيجان يسمى بتبريز، يريد وراء الرَّيِّ الجبل الأحمر، المتلاحم بالجبل الأسود لزيق جبال الطالقان فتكون بين الشروسيّ وبين المروزيّ وقعة صليمانية يشيب منها الصغير ويهرم منها الكبير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الشروسيِّ الذي يخرج من بلاد أرمينيا هي دولة روسيا وإنما لقب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روسيا بالشروسيِّ لأن الشرس والشروس سيء كانت أخلاقه سيئة كثيراً والشديد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وروسيا لها نفس شريسة الخلق ومن أي شديدة المخالفة مع الدول الإسلامية أو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نظرها </w:t>
      </w:r>
    </w:p>
    <w:p>
      <w:pPr>
        <w:pStyle w:val="BookText"/>
        <w:rPr/>
      </w:pPr>
      <w:r>
        <w:rPr>
          <w:rFonts w:ascii="Amiri" w:hAnsi="Amiri" w:eastAsia="Amiri" w:cs="Amiri"/>
          <w:color w:val="111111"/>
          <w:sz w:val="28"/>
          <w:sz w:val="28"/>
          <w:szCs w:val="28"/>
          <w:rtl w:val="true"/>
          <w:lang w:bidi="ar-SA"/>
        </w:rPr>
        <w:t>بالشريس وهو الأسد لقوتها وقدرتها وشراستها، والدليل على أنَّ المراد بها روسيا خروجها من بلاد أرمينيا، وقد مرَّ أنَّ أرمينيا كانت دولة مستقلة وبعد الفتح السلجوقي وانقراض الامبراطورية البزنطية تقاسمها روسيا وإيران والدولة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الآن فالقسم الكبير منها في روسيا، فيخرج الجيش الروسي منها عن طريق اذربيجان، ويمرُّ على تبريز قاصداً إلى الرَّيِّ وما ورائه 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عهران وما 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يقع بقرب الجبل الأحمر المتلاحم بالجبل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الملتصق بالجبل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بقرب السيِّد الكريم الشاه عبد العظيم الحسني رضوان الله عليه، فيصده الجيش الإيراني وهو جيش السيِّد الحسيني ويردُّه ويمنعه عن الوصول إلى طهران، وتقع بين الجيش الروسي المعبَّر عنه بالشروسي، وبين الجيش الإيراني وهو أهل الرَّيِّ، وعبر عن قائدهم بالمروزيِّ، ويُحتمل المراد به المرزبان، وهو عند الفرس الرئيس، ويُحتمل أن يُراد به الممارز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الحروب والوقائع، ويُحتمل أن يكون لقباً خاصاً له وقعة صليمانية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والوقعة الصليمانية والصليمة هي الوقعة الشديدة العظيمة التي يشيب منها الصغير ويهرم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الكبير، فإذا صدَّ العسكر الإيراني جيش روسیا عن قصده وردَّه الوصول إلى الرَّيِّ فيتجه الجيش إلى جهة العراق، ويذهب متوجهاً إلى العراق فيدخلها، ويفتح بغداد،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وثلاثون ألفاً فيوقع واقعة مع الجيش العراقي على جسر بغداد، فيقتل على جسرها في مدة ثلاثة أيام سبعون ألفاً، وينهب أموالهم، وتُسبى اثني عشر ألفاً من البنات الأبكار، وتُفتض بكاراتها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كثرة القتلى على الجسر يُرى ماء الدجلة محمرّاً من الدم وماءه نتناً من نتن الأجساد وآسناً قد تغيَّر لونه وطعمه وريحه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في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لُعنت على لسان النبي صلى الله عليه وآله وسلم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المراد أنها أرض بعيدة عن الخير وأنها أرض مشؤومة أي غير مباركة وذات شرٍّ، </w:t>
      </w:r>
    </w:p>
    <w:p>
      <w:pPr>
        <w:pStyle w:val="BookText"/>
        <w:rPr/>
      </w:pPr>
      <w:r>
        <w:rPr>
          <w:rFonts w:ascii="Amiri" w:hAnsi="Amiri" w:eastAsia="Amiri" w:cs="Amiri"/>
          <w:color w:val="111111"/>
          <w:sz w:val="28"/>
          <w:sz w:val="28"/>
          <w:szCs w:val="28"/>
          <w:rtl w:val="true"/>
          <w:lang w:bidi="ar-SA"/>
        </w:rPr>
        <w:t>لأن الشؤم هو الشر، وبلد مشؤوم ورجل مشؤوم أي غير مبارك؛ ولذا ورد في الحديث يوم يتشاءم به الإسلام يوم عاشوراء، ومنه الشؤم للمسافر في خمسة، ومنه الشؤم في المرأة والفرس والدار وزوى والخادم، فشؤم المرأة سوء خلقها، وشؤم الفرس حرانه وشماسه، وشؤم الدار ضيقها وسوء جارها، وروى وبعدها عن المسجد لا يُسمع فيها أذان ولا إقامة، وشؤم الخادم سوء وتعهده لما فرض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الأنوار للشيخ علي أصغر البرجردي رحمه الله</w:t>
      </w:r>
    </w:p>
    <w:p>
      <w:pPr>
        <w:pStyle w:val="BookText"/>
        <w:rPr/>
      </w:pPr>
      <w:r>
        <w:rPr>
          <w:rFonts w:ascii="Amiri" w:hAnsi="Amiri" w:eastAsia="Amiri" w:cs="Amiri"/>
          <w:color w:val="111111"/>
          <w:sz w:val="28"/>
          <w:sz w:val="28"/>
          <w:szCs w:val="28"/>
          <w:rtl w:val="true"/>
          <w:lang w:bidi="ar-SA"/>
        </w:rPr>
        <w:t xml:space="preserve">روي عن ابراهيم بن مهزيار بعد أن تشرَّف بخدمة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بدلالة غلام بعثه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فأخذ الغلام وذهب به إلى ما وراء جبال مكة، وعند تشرّفه بحضرة الإمام القائم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أخوانك في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 أضيق عيش، وأردء حال، قد تواترت عليهم سيوف بني الشيصبان</w:t>
      </w:r>
      <w:r>
        <w:rPr>
          <w:rStyle w:val="FootnoteAnchor"/>
          <w:rtl w:val="true"/>
        </w:rPr>
        <w:footnoteReference w:id="178"/>
      </w:r>
      <w:r>
        <w:rPr>
          <w:rFonts w:ascii="Amiri" w:hAnsi="Amiri" w:eastAsia="Amiri" w:cs="Amiri"/>
          <w:color w:val="111111"/>
          <w:sz w:val="28"/>
          <w:sz w:val="28"/>
          <w:szCs w:val="28"/>
          <w:rtl w:val="true"/>
          <w:lang w:bidi="ar-SA"/>
        </w:rPr>
        <w:t>يعني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أين يذهبون، كأني بهؤلاء القوم قد أتاهم أمر الله ليلاً أو نهاراً فقتلوا في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يكون ذلك يابن رسول الله؟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خيل بينكم وبين سبيل الكعبة بأقوام لا خلاق لهم، والله ورسوله منهم براء، وظهرت ثلاثة أيام حمرة في السماء، فيها اعمدة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كاللجين تتلألأ نوراً، وخرج الشروسيُّ من بلاد أرمينيا وأذربيجان يريد الرَّيَّ وهو الجبل الأسود، ويواقع وقعة عظيمة قرب الجبل الأحمر المتلاصق بجبال الطالقان؛ ثم تقع بينه وبين المروزيِّ وقعة سليمانية عظيمة، يشيب فيها الطفل الصغير، ويهرم منها الشيخ الكبير، ويُقتل فيها خلق كثير </w:t>
      </w:r>
    </w:p>
    <w:p>
      <w:pPr>
        <w:pStyle w:val="BookText"/>
        <w:rPr/>
      </w:pPr>
      <w:r>
        <w:rPr>
          <w:rFonts w:ascii="Amiri" w:hAnsi="Amiri" w:eastAsia="Amiri" w:cs="Amiri"/>
          <w:color w:val="111111"/>
          <w:sz w:val="28"/>
          <w:sz w:val="28"/>
          <w:szCs w:val="28"/>
          <w:rtl w:val="true"/>
          <w:lang w:bidi="ar-SA"/>
        </w:rPr>
        <w:t>وعند ذلك انتظروا خروجه إلى الزوراء، فلم يمكث قليلاً حتى يوافي ما هان</w:t>
      </w:r>
      <w:r>
        <w:rPr>
          <w:rStyle w:val="FootnoteAnchor"/>
          <w:rtl w:val="true"/>
        </w:rPr>
        <w:footnoteReference w:id="179"/>
      </w:r>
      <w:r>
        <w:rPr>
          <w:rFonts w:ascii="Amiri" w:hAnsi="Amiri" w:eastAsia="Amiri" w:cs="Amiri"/>
          <w:color w:val="111111"/>
          <w:sz w:val="28"/>
          <w:sz w:val="28"/>
          <w:szCs w:val="28"/>
          <w:rtl w:val="true"/>
          <w:lang w:bidi="ar-SA"/>
        </w:rPr>
        <w:t>، ومنه يذهب إلى أواسط العراق، ويمكث فيه سنة، ثم يتوجه إلى الكوفة، وتقع بينه وبين أهل الكوفة وقعة عظيمة فيما بين الحيرة والنجف إلى جبل الغري، تطير منها العقول، فعندها يكون بوار الفئتين وعلى الله حصاد الباقين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ليلا أو نهاراً فجعلناها حصيدا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هو أمر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حان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واقتربت الساعة وانشق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الشيخ الصدوق نظير هذا الحديث مع اختلاف يسير في عباراته، فنحن نورده</w:t>
      </w:r>
    </w:p>
    <w:p>
      <w:pPr>
        <w:pStyle w:val="BookText"/>
        <w:rPr/>
      </w:pPr>
      <w:r>
        <w:rPr>
          <w:rFonts w:ascii="Amiri" w:hAnsi="Amiri" w:eastAsia="Amiri" w:cs="Amiri"/>
          <w:color w:val="111111"/>
          <w:sz w:val="28"/>
          <w:sz w:val="28"/>
          <w:szCs w:val="28"/>
          <w:rtl w:val="true"/>
          <w:lang w:bidi="ar-SA"/>
        </w:rPr>
        <w:t>من كتاب إكمال الدين</w:t>
      </w:r>
    </w:p>
    <w:p>
      <w:pPr>
        <w:pStyle w:val="BookText"/>
        <w:rPr/>
      </w:pPr>
      <w:r>
        <w:rPr>
          <w:rFonts w:ascii="IRNazanin" w:hAnsi="IRNazanin" w:eastAsia="IRNazanin"/>
          <w:color w:val="111111"/>
          <w:sz w:val="28"/>
          <w:sz w:val="28"/>
          <w:szCs w:val="28"/>
          <w:rtl w:val="true"/>
          <w:lang w:bidi="fa-IR"/>
        </w:rPr>
        <w:t>روى الحديث المتقدم حتى أوصله إلى محمد بن علي بن مهزیار قال،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مهزيار كيف خلفت إخوانك بالعراق؟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w:t>
      </w:r>
      <w:r>
        <w:rPr>
          <w:rStyle w:val="FootnoteAnchor"/>
          <w:rtl w:val="true"/>
        </w:rPr>
        <w:footnoteReference w:id="181"/>
      </w:r>
      <w:r>
        <w:rPr>
          <w:rFonts w:ascii="Amiri" w:hAnsi="Amiri" w:eastAsia="Amiri" w:cs="Amiri"/>
          <w:color w:val="111111"/>
          <w:sz w:val="28"/>
          <w:sz w:val="28"/>
          <w:szCs w:val="28"/>
          <w:rtl w:val="true"/>
          <w:lang w:bidi="ar-SA"/>
        </w:rPr>
        <w:t>، قد تواترت عليهم سيوف بني الشيصبان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كأني بالقوم وقد قتلوا في ديارهم وأخذهم أمر ربِّهم ليلًا أو نهاراً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يابن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 وظهرت الحمرة في السماء ثلاثاً، فيها أعمدة كأعمدة اللجين تتلالاً نوراً، ويخرج الشروسيُّ من أرمينيا وأذربيجان يريد وراء الرَّيِّ الجبل الأسود المتلاحم بالجبل الأحمر لزيق جبال الطالقان، فتكون بينه وبين المروزيِّ وقعة صليمانية</w:t>
      </w:r>
      <w:r>
        <w:rPr>
          <w:rStyle w:val="FootnoteAnchor"/>
          <w:rtl w:val="true"/>
        </w:rPr>
        <w:footnoteReference w:id="182"/>
      </w:r>
      <w:r>
        <w:rPr>
          <w:rFonts w:ascii="Amiri" w:hAnsi="Amiri" w:eastAsia="Amiri" w:cs="Amiri"/>
          <w:color w:val="111111"/>
          <w:sz w:val="28"/>
          <w:sz w:val="28"/>
          <w:szCs w:val="28"/>
          <w:rtl w:val="true"/>
          <w:lang w:bidi="ar-SA"/>
        </w:rPr>
        <w:t>سليمانية، يشيب فيها الصغير، ويهرم منها الكبير، ويظهر القتل بينهما؛ فعندها توقعوا خروجه إلى الزوراء، فلا يلبث فيها حتى يوافي ما هان، ثم يوافي واسط العراق فيقيم بها سنة أو دونها، ثم يخرج إلى كوفان فتكون بينهم وقعة من النجف إلى الحيرة</w:t>
      </w:r>
      <w:r>
        <w:rPr>
          <w:rStyle w:val="FootnoteAnchor"/>
          <w:rtl w:val="true"/>
        </w:rPr>
        <w:footnoteReference w:id="183"/>
      </w:r>
      <w:r>
        <w:rPr>
          <w:rFonts w:ascii="Amiri" w:hAnsi="Amiri" w:eastAsia="Amiri" w:cs="Amiri"/>
          <w:color w:val="111111"/>
          <w:sz w:val="28"/>
          <w:sz w:val="28"/>
          <w:szCs w:val="28"/>
          <w:rtl w:val="true"/>
          <w:lang w:bidi="ar-SA"/>
        </w:rPr>
        <w:t>إلى الغري، وقعة شديدة تذهل منها العقول، فعندها يكون بوار الفئتين، وعلى الله حصاد الباقين،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ليلًا أو نهاراً فجعلناها حصيدا كان لم تغن بالأمس</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الأمر؟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أمر الله عز وجلّ وجنوده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يابن رسول الله حان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واقتربت الساعة وانشقَّ القمر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متشابهان وجمل كل منهما متقاربة مع الآخرى من حيث المعنى واللفظ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سائلا من ابن مهزيار عن المؤمنين الذين في العراق كيف حالهم مع العباسيين النواصب؟ </w:t>
      </w:r>
    </w:p>
    <w:p>
      <w:pPr>
        <w:pStyle w:val="BookText"/>
        <w:rPr/>
      </w:pPr>
      <w:r>
        <w:rPr>
          <w:rFonts w:ascii="Amiri" w:hAnsi="Amiri" w:eastAsia="Amiri" w:cs="Amiri"/>
          <w:color w:val="111111"/>
          <w:sz w:val="28"/>
          <w:sz w:val="28"/>
          <w:szCs w:val="28"/>
          <w:rtl w:val="true"/>
          <w:lang w:bidi="ar-SA"/>
        </w:rPr>
        <w:t>قال في الخبر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اضيق عيش وأردء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والضيق والضنك بمعنى واحد، أي مضغوط عليهم ومغضوب عليهم، ولا حرية لهم، ومشدّد عليهم، فهم في شدَّة وفقر واحتياج، وأسوء حال وضعف وضيق من كل شيء، وهناة وهي الشرور والفساد والشدائد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تواترت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تتابعت واختلفت بالانتقام والظلم والوتر عليهم، وأفزعتهم بظلم ومكروه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 بني 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الشيصبان اسم الشيطان وبنوا العباس منسوبون إليه، لأنهم شرك شيطان، فهؤلاء كانوا في الأزمنة السابقة في عهد الأئمة المعصومين يؤذون المؤمنين والسادة ويضيِّقون عليهم أشد التضيق، وأولادهم في هذه الأزمنة كانوا كما أولئك كانوا، وعلى طريقتهم ساروا، والمستقبل يعيد ماضيه، والقوم أبناء القوم، وأعمالهم كأعمالهم نجَّى الله المؤمنين ونجَّانا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 وفي الخبر الثاني أين يذهبون، أي أنَّ الله تعالى في الآخر يقتلهم فإلى أيّ مكان ينقلبون، وإلى أيّ بلد يذهبون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أي أنظر إلى هؤلاء القوم وهم العباسيون والأمويون والنواصب، وقد قُتلوا في ديارهم، وانقطعت دولتهم ومدَّتهم وهم في بلادهم، وسُلبت الدولة والنعمة منهم، وأخذهم أمر ربِّهم فكانوا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ذلك يابن رسول الله؟ أي متى يقتلهم الله ويريح العباد من ظلمهم؟ فذكر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علائماً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حيل بينكم وبين سبيل الكعبة بأقوام لا خلاق لهم، والله ورسوله منهم براء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إذا مُنع طريق الحج، وحال بينكم وبين طريق مكَّة بأقوام لا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الدِّين، وهم كفار وهؤلاء الكفار من الأجانب الغربيين، فإنهم مع حزبهم يمنعون الحج من العراق والشام ثلاث سنين، فإنَّ </w:t>
      </w:r>
    </w:p>
    <w:p>
      <w:pPr>
        <w:pStyle w:val="BookText"/>
        <w:rPr/>
      </w:pPr>
      <w:r>
        <w:rPr>
          <w:rFonts w:ascii="Amiri" w:hAnsi="Amiri" w:eastAsia="Amiri" w:cs="Amiri"/>
          <w:color w:val="111111"/>
          <w:sz w:val="28"/>
          <w:sz w:val="28"/>
          <w:szCs w:val="28"/>
          <w:rtl w:val="true"/>
          <w:lang w:bidi="ar-SA"/>
        </w:rPr>
        <w:t>الله تعالى ورسوله بريء من تلك الأقوام، ومن تلك الشرذمة الكافرة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الحمرة في السماء وثلاثة أيام، وتلك الحمرة فيها أعمدة بيضاء من نور، كأعمدة اللجين أي كأنها أعمدة من فضة تشرق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الشروسيُّ من بلاد أرمينيا، وقد تقدم أنها روسيا، فتقدم هائجة على أذربيجان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أردبيل وتبريز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قاصدة الهجوم على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طهران وما ورائه من البلاد الإسلامية الإيرانية، وعرَّف الرَّيَّ بأنه بلد عند الجبل الأسود المتلاحم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الملاصق والمتصل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بالجبل الأحمر المتلاصق والمتصل بجبال الطالقان، فيصد هجمومه المروزيُّ بقوَّاته المسلحة، وهو قائد السيِّد الحسيني أو الحسني، ويواقع معه وقعة عظيمة قرب الجبل الأحمر الملاصق لجبال الطالقان،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الوقعة وقعة صيلمانية أو سليمانية والصيلمانية والصليمة هي الوقعة الشديدة لأن الصيلم هو الأمر الشديد والداهية الدهماء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والسليمانية أي معركة سامَّة، لأن السليماني قسم من السموم قوامه الزئبق فلعلّه يضربون فيها غازات سامة يحفظ الله المؤمنين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الصغير، ويهرم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الكبير، ويُقتل فيها خلق كثير، ولعله من استعمال تلك الأسلحة الفتَّاكة والغازات السامة المهلكة، ولكن بعد هذه الواقعة لا يكون النصر له، بل يرجع على عقبيه منكسراً، فيذهب راجعاً إلى الوراء وإلى شمال إيران، فيوافي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ماهان الدينور ونهاوند، وهي في كردستان من بلاد الجبل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الأراضي العراقية من تلك الجهة الشمالية، ويفتح بغداد، ويصطدم مع الجيش العراقي في وقت تحكم فيه الأجانب الغربيين في بغداد، وعندما يمنعون الحج ثلاث سنين قبل ظهور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في نفس البلد على الجسر؛ وتكون معركة عظيمة تدوم ثلاثة أيام، يُقتل فيها سبعون ألفاً حتى يحمرَّ ماء الدجلة من سيلان الدماء فيه، ويتغير طعمه ولونه وريحه من الأجساد النتنة، ومن جيفة القتلى التي تقع في نهر دجلة؛ ثم يُنكَّل بالبلد وبأهله، فيخرِّب بقنابله ومدافعه كثير من الأماكن والمحلات، ويُنزل بهم </w:t>
      </w:r>
    </w:p>
    <w:p>
      <w:pPr>
        <w:pStyle w:val="BookText"/>
        <w:rPr/>
      </w:pPr>
      <w:r>
        <w:rPr>
          <w:rFonts w:ascii="Amiri" w:hAnsi="Amiri" w:eastAsia="Amiri" w:cs="Amiri"/>
          <w:color w:val="111111"/>
          <w:sz w:val="28"/>
          <w:sz w:val="28"/>
          <w:szCs w:val="28"/>
          <w:rtl w:val="true"/>
          <w:lang w:bidi="ar-SA"/>
        </w:rPr>
        <w:t>الآفات والبليات، ويُؤسر من بناتهم اثنا عشر ألف بنت بكر تُفتضّ بكاراتها ويقتل ويسبى الكثير من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الخبر الثاني أن الجيش السوفياتي بعد فتح بغداد والتنكيل بها وبأهلها، لا يلبث ولا يبقى فيها، بل يرجع إلى كردستان، ويدخل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آنفاً أنها بلدة الدينور ونهاوند وأنها من أمهات بلاد الجبل في كردستان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فيوقع بها واقعة مع الأكراد، ثم يرجع إلى العراق، ويذهب إلى واسط العراق، أو إلى أواسط العراق، فإن كانت الكلمة واسط العراق فالمراد بها محافظة واسط وهي التي كانت سابقاً تسمى بحي واسط قرب محافظة الكوت وقد الكوت في هذه الأزمنة بمحافظة واسط ولعل المراد بواسط العراق هي سمي محافظة الكوت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أواسط العراق أي وسطه من الفرات الأوسط كمحافظة بابل والقادسية وما حولهما فيقيم في العراق في هذه المحافظات سنة، أو أقل من سنة،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فيقيم بها سنة أو دونها أي يبقى يقتل، ويصلب، وينهب، ويفسد، ويغصب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إلى كوفان فتكون بينهم وقعة من النجف إلى الحيرة إلى الغري، وقعة شديدة تُذهل منها العقول، فعندها يكون بوار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الجيش الروسي بعد إقامته ومعركته في أواسط العراق، يقصد إلى الكوفة وفيها عمدة الجيش العراقي وجيش للأجانب الغربيين، وقوة وسلاح عظيم، فيقع بين الجيش الروسي والجيوش المقيمة في معسكر النجف والكوفة وقعة شديدة، وحرب عظيمة، ولشدتها وعظمتها واستعمال الأسلحة الفتَّاكة فيها، والقنابل الذُّريَّة وغيرها، والغازات السامة التي تُلقى هناك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شديدة تذهل منها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الواقعة والجبهة الحربية من الحيرة إلى الكوفة إلى النجف الذي عبَّر عنه بجبل الغري، ولعل المعركة تصل إلى الأحياء الجديدة، مثل حي كندة، وحي </w:t>
      </w:r>
    </w:p>
    <w:p>
      <w:pPr>
        <w:pStyle w:val="BookText"/>
        <w:rPr/>
      </w:pPr>
      <w:r>
        <w:rPr>
          <w:rFonts w:ascii="Amiri" w:hAnsi="Amiri" w:eastAsia="Amiri" w:cs="Amiri"/>
          <w:color w:val="111111"/>
          <w:sz w:val="28"/>
          <w:sz w:val="28"/>
          <w:szCs w:val="28"/>
          <w:rtl w:val="true"/>
          <w:lang w:bidi="ar-SA"/>
        </w:rPr>
        <w:t xml:space="preserve">السعد، وحيّ الأمير، وأحياء أخرى غيرها، فتخرب هذه الأحياء بالحرب الواقع فيها والمجاور لها، ويفنى أهلها إلَّا من هرب منها ورحل عنها، فيُقتل في هذه الواقعة خلق كثير، ويهلك في هذه الواقعة كلا الجيشين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يفنى الجيش العراقي والجيش الروسي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يكون بوار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فناء الجيشين وهلاكهما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يبقى قليل من الجيش العراقي بعد أن يفنى الجيش الروسي، فهؤلاء يهجم عليهم من سوريا جيش السفياني، فيأتي من جهة قرقيسا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ويدخل بغداداً فيقتل ما بقي من الأجانب الغربيين بأجمعهم، ويقصد الكوفة فيقتل ما فيها من جيش، وينهبها ولكن لا بدَّ لكل ظالم من منتقم، فيسلط على جيش السفياني جيش السيِّد الحسيني والحسني وجيش اليماني، فيقتل جميع ذلك الجيش، ويتوجه لاستقبال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البادية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استشهد الإمام بالآية المباركة 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حصاد الباقين من جيش الأجانب ومن الجيش العراقي، بتسليط جيوش الله عليه، وهو جيش السيِّد الحسيني والحسني وجيش اليماني،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أتاها أمرنا ليلًا أو نهاراً فجعلناها حصيداً كان لم تغن بالأمس</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أي بعد فناء هذه الجيوش يأتي أمر الله وسأله عن 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سيدي حان الوقت أي إذا وقعت هذه الواقعة قرب الظهور؟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مجيباً بالتاكيد، وأنه قد اقتربت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دنت وقربت والساعة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الفجر وانشق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طلع كأنه شق موضع طلوعه وخرج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هو الإمام الحجَّة عجلَّ الله فرجه</w:t>
      </w:r>
      <w:r>
        <w:rPr>
          <w:rFonts w:eastAsia="Amiri" w:cs="Amiri" w:ascii="Amiri" w:hAnsi="Amiri"/>
          <w:color w:val="111111"/>
          <w:sz w:val="28"/>
          <w:szCs w:val="28"/>
          <w:rtl w:val="true"/>
          <w:lang w:bidi="ar-SA"/>
        </w:rPr>
        <w:t xml:space="preserve">. </w:t>
      </w:r>
      <w:bookmarkStart w:id="133" w:name="pg20794_234580"/>
    </w:p>
    <w:p>
      <w:pPr>
        <w:pStyle w:val="Heading3"/>
        <w:numPr>
          <w:ilvl w:val="2"/>
          <w:numId w:val="1"/>
        </w:numPr>
        <w:rPr/>
      </w:pPr>
      <w:bookmarkStart w:id="134" w:name="__RefHeading___Toc1905257_3531895371"/>
      <w:bookmarkStart w:id="135" w:name="_Toc44"/>
      <w:bookmarkEnd w:id="133"/>
      <w:bookmarkEnd w:id="134"/>
      <w:r>
        <w:rPr>
          <w:rtl w:val="true"/>
        </w:rPr>
        <w:t>البيان الأربعون في الأخبار عن قيام الزنديق</w:t>
      </w:r>
      <w:bookmarkEnd w:id="135"/>
    </w:p>
    <w:p>
      <w:pPr>
        <w:pStyle w:val="BookText"/>
        <w:rPr/>
      </w:pPr>
      <w:r>
        <w:rPr>
          <w:rFonts w:ascii="Amiri" w:hAnsi="Amiri" w:eastAsia="Amiri" w:cs="Amiri"/>
          <w:color w:val="111111"/>
          <w:sz w:val="28"/>
          <w:sz w:val="28"/>
          <w:szCs w:val="28"/>
          <w:rtl w:val="true"/>
          <w:lang w:bidi="ar-SA"/>
        </w:rPr>
        <w:t>من بلدة قزوين وهتكه للستور وذم بلدة قزوين</w:t>
      </w:r>
    </w:p>
    <w:p>
      <w:pPr>
        <w:pStyle w:val="BookText"/>
        <w:rPr/>
      </w:pPr>
      <w:r>
        <w:rPr>
          <w:rFonts w:ascii="Amiri" w:hAnsi="Amiri" w:eastAsia="Amiri" w:cs="Amiri"/>
          <w:color w:val="111111"/>
          <w:sz w:val="28"/>
          <w:sz w:val="28"/>
          <w:szCs w:val="28"/>
          <w:rtl w:val="true"/>
          <w:lang w:bidi="ar-SA"/>
        </w:rPr>
        <w:t>الغيبة لشيخ الطائفة أبو جعفر الطوسي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الفضل عن بن أبي بخران، عن محمد بن سنان، عن أبي الجارود، عن محمد بن بشر،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طال هذا الأمر حتى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يكون ذلك ولم يعضّ الزمان؟ أنیّ يكون ذلك ولم تجفوا الإخوان؟ أنیّ يكون ذلك ولم يظلم السلطان؟ أنى يكون ذلك ولم يقم الزنديق من قزوين</w:t>
      </w:r>
      <w:r>
        <w:rPr>
          <w:rStyle w:val="FootnoteAnchor"/>
          <w:rtl w:val="true"/>
        </w:rPr>
        <w:footnoteReference w:id="186"/>
      </w:r>
      <w:r>
        <w:rPr>
          <w:rFonts w:ascii="Amiri" w:hAnsi="Amiri" w:eastAsia="Amiri" w:cs="Amiri"/>
          <w:color w:val="111111"/>
          <w:sz w:val="28"/>
          <w:sz w:val="28"/>
          <w:szCs w:val="28"/>
          <w:rtl w:val="true"/>
          <w:lang w:bidi="ar-SA"/>
        </w:rPr>
        <w:t>، فيهتك ستورها ويكفر صدورها، ويغيّر سورها، ويذهب ببهجتها، مَنْ فرّ منه أدركه، ومَنْ حاربه قتله، ومَنْ اعتزله افتقر، ومَنْ تابعه كفر، حتى يقوم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وباكٍ يبكي على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غيبة الشيخ الطوسي،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بقزوين رجل اسمه اسم نبيّ يسرع الناس إلى طاعته المشرك والمؤمن يملأ الجبال </w:t>
      </w:r>
    </w:p>
    <w:p>
      <w:pPr>
        <w:pStyle w:val="BookText"/>
        <w:rPr/>
      </w:pPr>
      <w:r>
        <w:rPr>
          <w:rFonts w:ascii="Amiri" w:hAnsi="Amiri" w:eastAsia="Amiri" w:cs="Amiri"/>
          <w:color w:val="111111"/>
          <w:sz w:val="28"/>
          <w:sz w:val="28"/>
          <w:szCs w:val="28"/>
          <w:rtl w:val="true"/>
          <w:lang w:bidi="ar-SA"/>
        </w:rPr>
        <w:t>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يدلان على خروج رجل من قزوين، وخروجه من علائم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السؤال في الخبر عن ظهور الإمام، فإن محمد بن الحنفية سأل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الأمر وهو ظهور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 الإمام علائماً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يعض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العضوض هو الكثير العضّ، والعضّ في اللغة الإِمساك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عضّ الزمان إذا اشتدَّ على الإنسان، وهو مستعار من عضَّ الناب، فالزمان العِضّ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عضوض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الشرس السيء، وإنما يتَّصف الزمان بهذه الصفات الذميمة باتِّصاف أهله بتلك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تجفوا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بينهم الجفاء والتقاطع والخذلان والتدابر وكراهة بعض لبعض وهذا من 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السلطان في جميع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ظالماً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الزنادقة، يخرج من بلدة قزوين، وتحصل له الرئاسة والدولة، وإذا صار ملكاً أخذ في الظلم والعدوان، وهتك الستور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بكشف الحجاب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والفساد والبغي والكفر والإلحاد، وهو المراد من تكفير الصدور، وتغيير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والسُور جمع السورة، وهي المنزلة والشرف والفضل والعلامة؛ يُقال له عندك سورة، وله في المجد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عليك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الزنديق يغيِّر منازل الناس، فيضع الشريف الرفيع، ويرفع السافل الخبيث، ويغيِّر شرفهم وفضلهم، فيهلك العلماء والفضلاء ويغيِّر العلامات الإسلامية بالعلامات التي لأهل الكفر، ولذا يذهب ببهجة الإِسلام ويحيي سيرة الكفار وأعمالهم وسنَّتهم، وينسخ الحدود الشرعية الإسلامية، وربَّما يُستفاد من الخبر أن هذا الزنديق يخرج </w:t>
      </w:r>
    </w:p>
    <w:p>
      <w:pPr>
        <w:pStyle w:val="BookText"/>
        <w:rPr/>
      </w:pPr>
      <w:r>
        <w:rPr>
          <w:rFonts w:ascii="Amiri" w:hAnsi="Amiri" w:eastAsia="Amiri" w:cs="Amiri"/>
          <w:color w:val="111111"/>
          <w:sz w:val="28"/>
          <w:sz w:val="28"/>
          <w:szCs w:val="28"/>
          <w:rtl w:val="true"/>
          <w:lang w:bidi="ar-SA"/>
        </w:rPr>
        <w:t>من هذه البلدة الخاصة المذمومة؛ ولذا أرجع الضمير من هتك الستور وتكفير الصدور إلى البلدة؛ وحينئذ يعلم أنَّ الأعمال السيئة التي يقوم بها هذا الزنديق تشمل البلدة التي يخرج منها، ثم يتسع فيسري إلى سائر البلاد، ولذا من فرَّ منه يقبض عليه، ومن عارضه فحاربه يُقتل،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الجبال خوفاً، رسرع الناس الجهلاء إلى طاعته المشرك والمؤمن</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اعتزله افتقر ومن تابعه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الأموال والمملكة لمَّا كانت بيده، وتحت تصرفه، فالاعتزال عنه يُوجب الفقر وعدم التمكن من المال، ولكن يُعلم أنَّ اتِّباعه منهيٌّ عنه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اتباعه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تابعه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الاجتناب عنه وتحمل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وباكٍ يبكي على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المخالفين لمبدء هذا الزنديق ولحكومته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 أهل الدنيا فحيث أنهم مخالفون له فلا ينالون منه شيئاً لدنياهم فيبكون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 أهل الآخرة ومن المؤمنين ومن أهل الفضل والعلم والتقوى والدين فحيث أنه مخالف للدين فيخافون أن يذهب بدينهم فيبكون خوفاً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هذه البلدة وهي بلدة قزوين من البلاد المذمومة ما رواه صاحب كشف الغمة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 وقزوين وساوة ملعونات مشؤومات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والبلدة الملعونة على لسان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المشؤومة المذمومة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احتمل بعض أنَّ هذا الزنديق الذي يقوم من قزوين هو الشاه محمد رضا البهلوي المقبور، وممَّا يناسب المقام ذكر الطريحي قدس سره في مجمع </w:t>
      </w:r>
    </w:p>
    <w:p>
      <w:pPr>
        <w:pStyle w:val="BookText"/>
        <w:rPr/>
      </w:pPr>
      <w:r>
        <w:rPr>
          <w:rFonts w:ascii="Amiri" w:hAnsi="Amiri" w:eastAsia="Amiri" w:cs="Amiri"/>
          <w:color w:val="111111"/>
          <w:sz w:val="28"/>
          <w:sz w:val="28"/>
          <w:szCs w:val="28"/>
          <w:rtl w:val="true"/>
          <w:lang w:bidi="ar-SA"/>
        </w:rPr>
        <w:t xml:space="preserve">البحرين وفي كتاب منتهى الأدب الجزء الأول في الصحيفة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الزنديق مشتق من الزند والزند اسم كتاب الفهلوية الذي تعمل عليه الفرقة الزردشتية، فكل من عمل بذلك الكتاب يقال له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استعمل هذا اللقب لكل من كان مؤمناً في الظاهر وكافراً في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والفهلوية في لغة فارس تلفظ بالبهلوية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عبدة النار وهم الزردشتية اسمه البهلوية، وكل من عمل به يسمى بالبهلوي ولعلَّ الشاه محمد رضا وابنه الشاهبور ومتعلقيهم إنما لقِّبوا بلقب البهلوي، لأنهم كانوا يعملون بذلك الكتاب، أي البهلوية، وهو كتاب كفر والحاد وقوانينه وأحكامه غير سماوية، وإنما هي مجعولة من قبل أناس جهَّال وضالون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الحاج ملاهادي السيزوادي في منظومته بعض عقائدهم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الفهلويون الوجود عندهم حقيقة ذات تشكك يعم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والفرقة الزردشتية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الطائفة المعتنقة لدين زرداشت المتوفي حوالي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الذي تدعي الكفار من الفرس أي الزردشتية أنه نبي الفرس الأقدمين، ومصلح ديانتهم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ميديا شمال غربي إيران، وظهر حوالي منتصف القرن السابع قبل الميلاد، أصله من أذربيجان؛ نشر دعوته بادىء الأمر في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روسيا الاتحاد السوفياتي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فانتشرت منها إلى فارس، وأصبحت ديانة السلالة الأخمينية التي قضى عليها الإسكندر عام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وقد جعلها أردشير مذهب الدولة الساسانية حتى الفتح الإسلامي، فيعلم من هذا التاريخ أن الكفر والإِلحاد كان له أساس قوي من سابق الزمن في الاتحاد السوفياتي، ومنه سرى الكفر إلى بلاد فارس، ولكن بفضل الله تعالى ورحمته على إيران ونظر الأئمة والإمام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إليهم أن هيأ لهم من العلماء العاملين، والفقهاء المجتهدين، والصلحاء المتقين فأرشدوهم إلى دين الإسلام، وقد هدى الله الخاص بهم والعام، فأصبحت دولة إسلامية مؤمنة، وبدين الإسلام موقنة، وستبقى خالدة على الإيمان حتى يظهر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36" w:name="pg20794_234584"/>
    </w:p>
    <w:p>
      <w:pPr>
        <w:pStyle w:val="Heading3"/>
        <w:numPr>
          <w:ilvl w:val="2"/>
          <w:numId w:val="1"/>
        </w:numPr>
        <w:rPr/>
      </w:pPr>
      <w:bookmarkStart w:id="137" w:name="__RefHeading___Toc1905259_3531895371"/>
      <w:bookmarkStart w:id="138" w:name="_Toc45"/>
      <w:bookmarkEnd w:id="136"/>
      <w:bookmarkEnd w:id="137"/>
      <w:r>
        <w:rPr>
          <w:rtl w:val="true"/>
        </w:rPr>
        <w:t>البيان الحادي والأربعون في الأخبار عن التتار</w:t>
      </w:r>
      <w:bookmarkEnd w:id="138"/>
    </w:p>
    <w:p>
      <w:pPr>
        <w:pStyle w:val="BookText"/>
        <w:rPr/>
      </w:pPr>
      <w:r>
        <w:rPr>
          <w:rFonts w:ascii="Amiri" w:hAnsi="Amiri" w:eastAsia="Amiri" w:cs="Amiri"/>
          <w:color w:val="111111"/>
          <w:sz w:val="28"/>
          <w:sz w:val="28"/>
          <w:szCs w:val="28"/>
          <w:rtl w:val="true"/>
          <w:lang w:bidi="ar-SA"/>
        </w:rPr>
        <w:t>وقتلهم لبني العباس وقضائهم على الدولة العباسية</w:t>
      </w:r>
    </w:p>
    <w:p>
      <w:pPr>
        <w:pStyle w:val="BookText"/>
        <w:rPr/>
      </w:pPr>
      <w:r>
        <w:rPr>
          <w:rFonts w:ascii="Amiri" w:hAnsi="Amiri" w:eastAsia="Amiri" w:cs="Amiri"/>
          <w:color w:val="111111"/>
          <w:sz w:val="28"/>
          <w:sz w:val="28"/>
          <w:szCs w:val="28"/>
          <w:rtl w:val="true"/>
          <w:lang w:bidi="ar-SA"/>
        </w:rPr>
        <w:t>الكتاب المبين السفر 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يظهر القائم من ولدك؟ فتنفس الصعداء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القائم حتى يكون أمور الصبيان، وتضييع حقوق الرحمن، ويتغنى بالقرآن، فإذا قتلت ملوك بني العباس أولى العمى والالتباس أصحاب الرمي عن الأقواس بوجوه كالتراس وخربت البصرة هناك يقوم القائم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عن ظهور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علائماً خمس بعضها من الوقائع الكائنة وهي أربع منها وواحدة منها لم تقع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الوقائع الكائنات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التتار</w:t>
      </w:r>
      <w:r>
        <w:rPr>
          <w:rStyle w:val="FootnoteAnchor"/>
          <w:rtl w:val="true"/>
        </w:rPr>
        <w:footnoteReference w:id="187"/>
      </w:r>
      <w:r>
        <w:rPr>
          <w:rFonts w:ascii="Amiri" w:hAnsi="Amiri" w:eastAsia="Amiri" w:cs="Amiri"/>
          <w:color w:val="111111"/>
          <w:sz w:val="28"/>
          <w:sz w:val="28"/>
          <w:szCs w:val="28"/>
          <w:rtl w:val="true"/>
          <w:lang w:bidi="ar-SA"/>
        </w:rPr>
        <w:t xml:space="preserve">أو التتر على الدولة العباسية في بغداد، وقتلهم لبني العباس، واستئصال دولتهم وشوكتهم وقلع مملكتهم من الأصل، وملكهم </w:t>
      </w:r>
    </w:p>
    <w:p>
      <w:pPr>
        <w:pStyle w:val="BookText"/>
        <w:rPr/>
      </w:pPr>
      <w:r>
        <w:rPr>
          <w:rFonts w:ascii="Amiri" w:hAnsi="Amiri" w:eastAsia="Amiri" w:cs="Amiri"/>
          <w:color w:val="111111"/>
          <w:sz w:val="28"/>
          <w:sz w:val="28"/>
          <w:szCs w:val="28"/>
          <w:rtl w:val="true"/>
          <w:lang w:bidi="ar-SA"/>
        </w:rPr>
        <w:t>لبغداد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الروايات ورد أنَّه بعد هجوم التر على بغداد توقَّعوا ظهور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في الجزء الأول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النار في الحجاز والمدر، وملكت بغداد التتر، فتوقَّعوا ظهور القائم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ابن أبي الحديد المعتزلي في شرح النهج صاحب كتاب نور الأنوار في المجلد الأول الشيخ علي المرندي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رقى المنبر في البصرة بعدما فرغ من الوقعة فقال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أرى قوماً كأن وجوههم المجانّ المطرقة، ويلبسون السرق والديباج، ويعتبقون الخيل العتاق، ويكون هناك استحرار قتل يمشي المجروح على المقتول ويكون المفلت أقل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فرغ من وقعة الجمل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أرى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سوف يأتي إلى العراق ويهجم عليها قوم وصفهم كان وجوههم المجانّ المطرَّقة،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والمجان جمع المجن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الترس والدرقة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صاحبه يستتر به ويوقي نفسه بها عن السلاح، فهو جنة وحفظ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الترس والدرقة مدوَّرتان ومطرَّقة أي ركب بعض أجزائها على بعض، فشبَّه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التتر بها، لأن وجوههم مدوَّرة ومطرَّقة غير صافية ولا ناعمة أي صقيلة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ويلبسون السرق والديباج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والسرق الشقة من الحرير والديباج الثياب المتَّخذة من الإبريسم، فالتتر يلبسون الحرير والإبريسم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ويعتبقون الخيل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مولعون بركوب الخيل العتاق وهي النجائب من الخيل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هناك استحرار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هجموا على بغداد يكون استحرار قتل أي اشتداد قتل، فيشتد قتالهم مع الجيش العباسي، فيقتلون منهم ويقتل بعضهم، ويجرح بعضهم فالمجروح منهم يمشي على القتلى لكثرتهم، ويفر بعض </w:t>
      </w:r>
    </w:p>
    <w:p>
      <w:pPr>
        <w:pStyle w:val="BookText"/>
        <w:rPr/>
      </w:pPr>
      <w:r>
        <w:rPr>
          <w:rFonts w:ascii="Amiri" w:hAnsi="Amiri" w:eastAsia="Amiri" w:cs="Amiri"/>
          <w:color w:val="111111"/>
          <w:sz w:val="28"/>
          <w:sz w:val="28"/>
          <w:szCs w:val="28"/>
          <w:rtl w:val="true"/>
          <w:lang w:bidi="ar-SA"/>
        </w:rPr>
        <w:t>الجنود من العباسيين، ويُؤسر بعضهم، فمن أسروه قتل، ومن هرب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يكون المفلت والهارب منهم أقل عذاباً من المأسور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دولة الصبيان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أحدثت الإمارة في أغلب دول العالم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كلمة الصبيان تشمل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تشمل الصبي والصبية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الشاب والشابة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الإِمارة والحكومة بيد الشباب من الأولاد والبنات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تضييع حقوق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نسخ الأحكام الشرعية، ونبذ السنن النبوية، وعدم العمل بما ورد في الشرع من أحكام وسنن، وعدم مراعاة حقوق الإسلام، وعدم أداء الحقوق الشرعيَّة من الخمس والزكاة وغيرها، وقد فقدت أحكام الدِّين، وأهملت وتركت وانمحى آثارها في أغلب البلاد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يُقرأ القرآن بألحان الغناء، وبألحان أهل الفسوق والعصيان، ويُحتمل أن يُراد بذلك قراءة القرآن الملحَّن بالموسيقى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 الثاني من العلائم التي لم تقع، والأول لعله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تخرب لوقوعها منطقة للحرب والقصف والضرب، فتهدم دورها وقصورها، ويفنى أهلها، ويهرب بعضهم، وفي بعض الروايات أنَّها تغرق أو تُحرق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العلائم التي لم تقع، ولعلها مقاربة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وخربت البصرة هناك يقوم القائم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إلَّا بعد خراب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العلائم المتقدمة فهي قد وقعت فصارت من الوقائع الكائنة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أن ابن أبي الحديد المعتزلي وابن الأثير وغيرهما، بعد نقل خبر التتار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الغيب وهو هجوم التتر على بغداد رأيناه نحن عياناً، ووقع في زماننا، وكان أناس ينتظرونه من أول الإِسلام حتى ساقه </w:t>
      </w:r>
    </w:p>
    <w:p>
      <w:pPr>
        <w:pStyle w:val="BookText"/>
        <w:rPr/>
      </w:pPr>
      <w:r>
        <w:rPr>
          <w:rFonts w:ascii="IRNazanin" w:hAnsi="IRNazanin" w:eastAsia="IRNazanin"/>
          <w:color w:val="111111"/>
          <w:sz w:val="28"/>
          <w:sz w:val="28"/>
          <w:szCs w:val="28"/>
          <w:rtl w:val="true"/>
          <w:lang w:bidi="fa-IR"/>
        </w:rPr>
        <w:t>القضاء والقدر إلى عصرنا، وهم التتار</w:t>
      </w:r>
      <w:r>
        <w:rPr>
          <w:rStyle w:val="FootnoteAnchor"/>
          <w:rtl w:val="true"/>
        </w:rPr>
        <w:footnoteReference w:id="188"/>
      </w:r>
      <w:r>
        <w:rPr>
          <w:rFonts w:ascii="Amiri" w:hAnsi="Amiri" w:eastAsia="Amiri" w:cs="Amiri"/>
          <w:color w:val="111111"/>
          <w:sz w:val="28"/>
          <w:sz w:val="28"/>
          <w:szCs w:val="28"/>
          <w:rtl w:val="true"/>
          <w:lang w:bidi="ar-SA"/>
        </w:rPr>
        <w:t>الذين خرجوا من أقاصي المشرق في حدود الصين ما وراء النهر، حتى وردت خيلهم العراق والشام، وفعلوا بملوك الخطا وقفقاس وببلاد ما وراء النهر، وبخراسان وما والاها من بلاد العجم، ما لم يحتو التاريخ منذ خلق الله آدم إلى عصرنا هذا على مثله، وكان قائدهم الكبير جنكيز خان المغلي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هولاكو خان ملك التتار وهو ابن قبلاي خان جنكيز خان المغلي قصد بغداد في أوائل سنة ستمائة وستة وخمسين، فهجم عليها بجيش عظيم جرَّار فخرج الخليفة العباسي لاستقباله وهو المعتصم العباسي، وهو آخر خليفة من بني العباس في بغداد، وصحب معه أكابر الوقت وأعيان دولته والعلماء العامَّة والوزراء والرؤساء، فلما حضروا عند هولاكو خان أمر بأخذهم وضرب أعناقهم أجمع؛ ثم هجم على بغداد ووضع السيف في أهل بغداد عامَّة واستمرَّ بهم القتل والسيف والسبي نيفاً وثلاثين يوماً، وقيل أربعين يوماً، فقيل ملك من بلغ عدد من قتل، ألف ألف وثمانية الآف، أي مليون وثمانية الآف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ملك بني العباس من بغداد، وانقطعت دولتهم وسلطنتهم منها في سنة ستمائة وستة وخمسين من الهجرة، فكانت مدة ملكهم خمسمائة وأربعة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 دولة في العالم أن تملك بهذا المقدار من السنين، ولا يدوم الملك لأحد، إلَّا لوجهه الباقي والعاقبة للمتقين</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20794_234589"/>
      <w:bookmarkStart w:id="140" w:name="pg20794_234589"/>
      <w:bookmarkEnd w:id="140"/>
    </w:p>
    <w:p>
      <w:pPr>
        <w:pStyle w:val="Heading2"/>
        <w:numPr>
          <w:ilvl w:val="1"/>
          <w:numId w:val="1"/>
        </w:numPr>
        <w:rPr/>
      </w:pPr>
      <w:bookmarkStart w:id="141" w:name="pg20794_234589"/>
      <w:bookmarkStart w:id="142" w:name="__RefHeading___Toc1905261_3531895371"/>
      <w:bookmarkStart w:id="143" w:name="_Toc46"/>
      <w:bookmarkEnd w:id="141"/>
      <w:bookmarkEnd w:id="142"/>
      <w:r>
        <w:rPr>
          <w:rtl w:val="true"/>
        </w:rPr>
        <w:t>الفصل الخامس وفيه بيانات متعددة</w:t>
      </w:r>
      <w:bookmarkEnd w:id="14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1905263_3531895371"/>
      <w:bookmarkStart w:id="145" w:name="_Toc47"/>
      <w:bookmarkEnd w:id="144"/>
      <w:r>
        <w:rPr>
          <w:rtl w:val="true"/>
        </w:rPr>
        <w:t>اشارة</w:t>
      </w:r>
      <w:bookmarkEnd w:id="14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20794_234591"/>
      <w:bookmarkStart w:id="147" w:name="pg20794_234591"/>
      <w:bookmarkEnd w:id="147"/>
    </w:p>
    <w:p>
      <w:pPr>
        <w:pStyle w:val="Heading3"/>
        <w:numPr>
          <w:ilvl w:val="2"/>
          <w:numId w:val="1"/>
        </w:numPr>
        <w:rPr/>
      </w:pPr>
      <w:bookmarkStart w:id="148" w:name="pg20794_234591"/>
      <w:bookmarkStart w:id="149" w:name="__RefHeading___Toc1905265_3531895371"/>
      <w:bookmarkStart w:id="150" w:name="_Toc48"/>
      <w:bookmarkEnd w:id="148"/>
      <w:bookmarkEnd w:id="149"/>
      <w:r>
        <w:rPr>
          <w:rtl w:val="true"/>
        </w:rPr>
        <w:t>البيان الأول في الأخبار عن الجهر بالزنا</w:t>
      </w:r>
      <w:bookmarkEnd w:id="150"/>
    </w:p>
    <w:p>
      <w:pPr>
        <w:pStyle w:val="BookText"/>
        <w:rPr/>
      </w:pPr>
      <w:r>
        <w:rPr>
          <w:rFonts w:ascii="IRNazanin" w:hAnsi="IRNazanin" w:eastAsia="IRNazanin"/>
          <w:color w:val="111111"/>
          <w:sz w:val="28"/>
          <w:sz w:val="28"/>
          <w:szCs w:val="28"/>
          <w:rtl w:val="true"/>
          <w:lang w:bidi="fa-IR"/>
        </w:rPr>
        <w:t>وظهور الزنا بالمحارم</w:t>
      </w:r>
    </w:p>
    <w:p>
      <w:pPr>
        <w:pStyle w:val="BookText"/>
        <w:rPr/>
      </w:pPr>
      <w:r>
        <w:rPr>
          <w:rFonts w:ascii="Amiri" w:hAnsi="Amiri" w:eastAsia="Amiri" w:cs="Amiri"/>
          <w:color w:val="111111"/>
          <w:sz w:val="28"/>
          <w:sz w:val="28"/>
          <w:szCs w:val="28"/>
          <w:rtl w:val="true"/>
          <w:lang w:bidi="ar-SA"/>
        </w:rPr>
        <w:t>مصابيح الأنوار للسيِّد عبد الله بن محمد رضا الحسيني رضي الله عنه 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قدم عليه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بأعجب شيء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أقواماً ينكحون أمهاتهم وبناتهم وأخواتهم، 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تفعلون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الله علينا وقدَّره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في آخر أمتي أقوام يقولون بمثل مقالتهم، أولئك مجوس أمتي</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القادم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فارس كان من المسلمين على الظاهر، لأن بلاد فارس جلَّ أهلها بل كلّهم إلَّا ما شذَّ وندر كانوا كفَّاراً، وحيث أنَّ هذا القادم كان مسلماً وأراد النبي صلى الله عليه وآله وسلم أن يطَّلع المسلمين على أعمال أهل الكفر، فلذلك سأله عن أعجب ما رآه في بلاد فارس، وإلا فهو عالم ومطَّلع بأعمالهم وأفعالهم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ذلك الرجل بأنه رأى </w:t>
      </w:r>
    </w:p>
    <w:p>
      <w:pPr>
        <w:pStyle w:val="BookText"/>
        <w:rPr/>
      </w:pPr>
      <w:r>
        <w:rPr>
          <w:rFonts w:ascii="Amiri" w:hAnsi="Amiri" w:eastAsia="Amiri" w:cs="Amiri"/>
          <w:color w:val="111111"/>
          <w:sz w:val="28"/>
          <w:sz w:val="28"/>
          <w:szCs w:val="28"/>
          <w:rtl w:val="true"/>
          <w:lang w:bidi="ar-SA"/>
        </w:rPr>
        <w:t>أناساً يزنون بمحارمهم علانية، فيزنون بأمهاتهم وبناتهم وأخواتهم، وهؤلاء مختلط لا يعرف الابن من الأخ، ولا البنت من الأخت، فربَّما تجتمع عناوين متعددة في شخص واحد، وتجتمع عناوين متعددة في امرأة واحدة، ولأجل هذه العناوين وتميِّزها في الخارج، وترتّب الآثار الشرعيّة عليها، حرَّم الله الزنا، وأحل التزويج الشرعي بالنوع الخاص من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أنَّ هؤلاء كانوا کنَّاراً ومن المجوس وعبدة النار، فكانوا يرون حليِّة هذه الأعمال المحرَّمة القبيحة، ويقولون إن عملنا هذا كان بقضاء الله وقدره، والحال أنَّ هذا العمل من أفعالهم ومسند إليهم، فلا وجد لإسناده إلى قضاء الله وقدره، إذ قضاء الله وحكمه من حيث هو کله حسن لا سوء فيه ولا قبح، فالقبيح إنما يصدر من غيره ولا يصدر عنه، وهذا هو قول المعتزلة والأشاعرة وقول عبدة الأوثان والقدرية كما يدل عليه ما ورد في الكافي 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الشيخ الذي سأله عن المسير إلى أهل الشام حيث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أخبرنا عن مسيرنا إلى أهل الشام، أبقضاء من الله وقدره؟</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علوتم تلعة</w:t>
      </w:r>
      <w:r>
        <w:rPr>
          <w:rStyle w:val="FootnoteAnchor"/>
          <w:rtl w:val="true"/>
        </w:rPr>
        <w:footnoteReference w:id="189"/>
      </w:r>
      <w:r>
        <w:rPr>
          <w:rFonts w:ascii="Amiri" w:hAnsi="Amiri" w:eastAsia="Amiri" w:cs="Amiri"/>
          <w:color w:val="111111"/>
          <w:sz w:val="28"/>
          <w:sz w:val="28"/>
          <w:szCs w:val="28"/>
          <w:rtl w:val="true"/>
          <w:lang w:bidi="ar-SA"/>
        </w:rPr>
        <w:t>، ولا هبطتم بطن واد إلَّا بقضاء من الله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 أنه كان قضاءً حتماً، وقَدَراً لازماً أنه لو كان كذلك لبطل الثواب والعقاب والأمر والنهي والزجر من الله، وسقط معنى الوعد والوعيد، فلم تكن لائمة للمذنب، ولا محمدة للمحسن، تلك مقالة أخوان عبدة الأوثان، وخصماء الرحمان وقدرية هذه الأمة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مقالة عبدة الأوثان إشارة إلى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وقدرية هذه الأمة إشارة إلى المعتزلة، وهم القائلون بالتفويض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والمفهوم من 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الجبرية هم الأشاعرة، ومن القدرية المعتزلة، لأنهم شهروا أنفسهم بإنكار ركن عظيم من الدِّين، وهو كون الحوادث بقدرة الله وقضائه، وزعموا أنَّ العبد قبل أن يقع منه الفعل مستطيع تام، يعني لا يتوقف فعله على تجدد فعل من أفعال الله تعالى؛ وهذا معنى التفويض يعني أن الله تعالى فوَّض إلى العباد أفعالهم، وزعموا أنَّ الله خلق محمداً، وفوَّض إليه خلق الدنيا، فهو الخلَّاق لما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الخرافات السقيمة والأوهام القديمة التي ذهبت إليها الفرقة المفوّضة القدرية من المعتزلة وقد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بالتفويض فقد أخرج عن سلطانه أي أنَّ من قال بالتفويض وأن الله تعالى فوَّض العباد على الأفعال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لا سلطان له على خلقه، وهذا باطل بالضرورة، وقد دَّل على ذلك القرآن الكريم في كثير من الآيات كما ستأتي إن شاء الله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الجبرية وهم الأشاعرة القائلون بأنَّ الله تعالى يجبر عباده على الأفعال وعلى فعل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والجبرية بإسكان الباء خلاف القدرية، لأن الجبر خلاف القدر؛ وفي عرف أهل الكلام يسمون بالمجبرة والمرجئة، لأنهم يؤخرون أمر الله تعالى، ويرتكبون الكبائر، ويزعمون أنهم مجبورون على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المجبرة الذين قالوا ليس لنا صنع ونحن مجبورون، يحدث الله لنا الفعل عند الفعلَ، وإنما الأفعال منسوبة إلى الناس على المجاز لا على الحقيقة، وتأولوا في ذلك بآيات من كتاب الله لم يعرفوا معناها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يرد الله أن يهديه يشرح صدره للإسلام، ومن يرد أن </w:t>
      </w:r>
    </w:p>
    <w:p>
      <w:pPr>
        <w:pStyle w:val="BookText"/>
        <w:rPr/>
      </w:pPr>
      <w:r>
        <w:rPr>
          <w:rFonts w:ascii="Amiri" w:hAnsi="Amiri" w:eastAsia="Amiri" w:cs="Amiri"/>
          <w:color w:val="111111"/>
          <w:sz w:val="28"/>
          <w:sz w:val="28"/>
          <w:szCs w:val="28"/>
          <w:rtl w:val="true"/>
          <w:lang w:bidi="ar-SA"/>
        </w:rPr>
        <w:t>يضله يجعل صدره ضيفاً حرجاً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وغير ذلك من الآيات التي تأولوها على خلاف معانيها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قالوه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الثواب والعقاب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قالوا ذلك ثم اقرُّوا بالثواب والعقاب نسبوا إلى الله الجور، وأنه يعذب على غير اكتساب وفعل، وتعالى الله عن ذلك علواً كبيراً أن يعاقب أحداً على غير فعل، وبغير حجَّة واضحة عليه والقرآن كله 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كتسبت</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وعليها هو الحقيقة لفعلها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 ومن يعمل مثقال ذرة شرّاً یره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بما قدمت أيديكم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 وثمود وقد تبين لكم من مساكنهم وزيِّن لهم الشيطان أعمالهم فصدهم عن السبيل وكانوا مستبصرين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وقارون وفرعون وهامان ولقد جاءهم موسى بالبينات فاستكبروا في الأرض، وما كانوا سابقين فكلا أخذنا بذنبه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ولم يقل بفعله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أرسلنا عليه حاصباً ومنهم من أخذته الصيحة، ومنهم من به الأرض، ومنهم من أغرقنا، وما كان الله ليظلمهم، ولكن كانوا أنفسهم يظلمون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الدَّالة على استحقاق الثواب للمطيعين واستحقاق العقاب للعاصين، فالقول بالجبر والتفويض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الأمر بين الأمرين؟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رجل رأيته على معصية،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قضاء الله وقدره كله حسن لا سوء فيه ولا قبح والقبح إنَّما يصدر عن غيره ولا يصدر عنه ما ورد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وفضائل ومعاصي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الفرائض فبأمر الله ورضى الله وبقضاء الله وتقديره ومشيئته وعلمه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الفضائل، فليس بأمر الله، ولكن برضى الله، وبقضاء الله، وبمشيئة الله، وبعلم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بأمر الله، ولكن بقضاء الله أي بنهي الله ومشيئته و بعلمه، ثم يعاقب عليها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 لأن حكمه على عباده الانتهاء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 بقدر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الله بمبلغها وتقديرها ومقدارها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وبمشيئته، فإنه تعالى شاء أن لا يمنع العاصي من المعاصي إلَّا بالزجر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والنهي والتحذير دون الجبر والمنع بالقوة والدفع </w:t>
      </w:r>
    </w:p>
    <w:p>
      <w:pPr>
        <w:pStyle w:val="BookText"/>
        <w:rPr/>
      </w:pPr>
      <w:r>
        <w:rPr>
          <w:rFonts w:ascii="Amiri" w:hAnsi="Amiri" w:eastAsia="Amiri" w:cs="Amiri"/>
          <w:color w:val="111111"/>
          <w:sz w:val="28"/>
          <w:sz w:val="28"/>
          <w:szCs w:val="28"/>
          <w:rtl w:val="true"/>
          <w:lang w:bidi="ar-SA"/>
        </w:rPr>
        <w:t>بالقدرة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نسبه الكفار من أعمالهم القبيحة إلى الله تعالى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قضاء الله وقدره فهو باطل صرف، فإنَّه يصدر عنهم فنسبته إلى الله بلا وجه ولا دلیل، والله تعالى بريء منهم ومن أعمالهم، وقد أخبر النبي صلى الله عليه وآله وسلم، عن ذلك، وأنه سيأتي أقوام وأشخاص في آخر الزمان يعملون مثل هذه الأعمال، فيزنون بأمهاتهم وأخواتهم وبناتهم،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قضاء وقدر مقدَّر علينا من الله، والله ورسوله والمؤمنون منهم براء ولذا سمَّاهم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مجوس أمتي، لأن أعمالهم مثل أعمال المجوس وفعلهم قبيح منحوس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Amiri" w:hAnsi="Amiri" w:eastAsia="Amiri" w:cs="Amiri"/>
          <w:color w:val="111111"/>
          <w:sz w:val="28"/>
          <w:sz w:val="28"/>
          <w:szCs w:val="28"/>
          <w:rtl w:val="true"/>
          <w:lang w:bidi="ar-SA"/>
        </w:rPr>
        <w:t xml:space="preserve">بإسناده عن أبي ذر الغفاري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اقترب الزمان كثر لبس الطيالس، وكثرت التجارة، وكثر المال، وعظم رب المال، وكثرت الفاحشة، وكانت أمرة الصبيان، وكثر النساء، وجار السلطان وطفف في المكيال والميزان يربِّي الرجل جرو كلب خير له من أن يربِّي ولداً، فلا يوفّر كبيراً، ولا يرحم صغيراً، وتكثر أولاد الزنا حتى أن الرجل ليغشى المرأة على قارعة الطريق، فيقول أمثلهم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اعتزلتم عن الطريق، يلبسون جلد الضبان على قلوب الذئاب، أمثلهم في ذلك الزمان المداهن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صلی الله علیه وآله وسلم أعمالاً تقع في آخر الزمان، وعبَّر عنه باقتراب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زمان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وزمان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فيكثر في ذلك الزمان لبس الطيالس، والطيالس والطيالسة جمع طيلسان تُقرأ مثلثة، وهو ثوب يحيط البدن كالجبَّة، يشترك في لبسه الرجال والنساء، وهو من لباس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الأجانب الغربيِّين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فارسي معرب تالشان، وإذا كَثُرَ لبس الطيالسة فقد مرَّ في رواية سابقاً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القلانس المشتركة كَثُرَ لبس الطيالسة فقد مرَّ في رواية سابقاً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القلانس </w:t>
      </w:r>
    </w:p>
    <w:p>
      <w:pPr>
        <w:pStyle w:val="BookText"/>
        <w:rPr/>
      </w:pPr>
      <w:r>
        <w:rPr>
          <w:rFonts w:ascii="Amiri" w:hAnsi="Amiri" w:eastAsia="Amiri" w:cs="Amiri"/>
          <w:color w:val="111111"/>
          <w:sz w:val="28"/>
          <w:sz w:val="28"/>
          <w:szCs w:val="28"/>
          <w:rtl w:val="true"/>
          <w:lang w:bidi="ar-SA"/>
        </w:rPr>
        <w:t>المشتركة كَثُرَ الزنا، وقد ذكرنا أن المراد بها الطيالس، وإنما توجب كثرة الزنا، لأن جسم المرأة يبرز فيتراءى للرجال فتقع الشهوة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وتكثر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لا ربح، وكثر المال لانهماكهم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وعظم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احترم وأكرم من كان صاحب 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وكثرت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الزنا لظهور النساء متبرجات بالطيالسة، فبدنها ظاهر مكشوف، وجسمها معاین موصوف، ووجهها بادٍ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امرة الصبيان وكثرة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الإمارة صارت بيد الصبيان والشبان، وتكثر النساء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أكثر الأولاد في آخر الزمان البنات، ولا يتزوجهن أحد، فتكثر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تقع فتن وحروب كثيرة، يُقتل فيها الرجال والشباب، فتبقى النساء بلا رجال؛ فلذا تكون النساء كثيرة فتُملأ بها الدوائر الحكومية، وتدخل في الإمارة والسلطنة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استعملوا هؤلاء الصبيان والشبان الجور مع الرعيَّة، فلا ترى إلَّا سلطاناً جائراً في أغلب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فيكثر الفساد ويقل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كانت الإمرة للصبيان والنساء ولأهل الجور والظلم والفساد، فيكثر الفساد، ويقل الرشاد، والدلالة على طريق العدل والحق وطفف في المكيال والميزان؛ والتطفيف هو أن ينقص من وزن المبيع شيئاً، أو من الكيل مقداراً، وذلك حرصاً وطمعاً في مال الدنيا، وتحصيل المنفعة الكثيرة، ولعل ذلك قد وقع بتغيير الوزن السابق، وتبديله بالكيلوات المستحدثة التي جعلت وزناً وعياراً خاصاً في كثير من الدول، وقد أحدثه الأجانب حتى صار متعارفاً في كثير من الدول وفي كثير من أسواق العالم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 جرو كلب خير له من أن يربي ولداً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أنَّ الولد لا يصلح في ذلك الزمان، لأنه يتعب في تربيته، ويتحمل المشاق في تعليمه وإصلاحه، فإذا بلغ مبلغ الرجال، فيكون ممَّن لا وفاء له، لا يفي بحق أبويه إلَّا ما شذِّ وندر بخلاف الكلب، فإنَّ من ربَّاه كان وفياً معه، لا يتركه ويذهب إلَّا أن يطرد بخلاف الولد، فإنه يترك أباه ويذهب، ولا يعتني به، وربِّما يصدر منه أذى له، وربَّما يجني على نفسه أو على أبويه فيهلك أو يهلك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يوقر كبيراً، ولا يرحم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تحكي قساوة أهل ذلك الزمان، لا احترام عندهم للشيخ الكبير، ولا عطف ولا حنان عندهم بالنسبة إلى الطفل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أولاد الزنا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أولاد الزنا من جهة حدوث كثرة الزنا، حيث يكون علانية بمرأى من الناس، لا يُنهى عنه مع الجهر به في الشوارع والأزقة وعلى قوارع الطريق؛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الرجل ليغشى المرأة على قارعة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جانب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الارصفة، لا يعترض عليهم أحد، فيقول أمثلهم والأمثل هو أفضل الناس والأشرف والأعلى عندهم، ولذا يقال هو أمثل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أماثل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فخيار الناس وأفضلهم في ذلك الزمان إذا رأى رجلاً يزني بامرأة في الشارع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اعتزلتم عن الطريق لكان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الأمثل بالمداهن، ولعل هذا العمل وهو الجهر بالزنا، يقع في زمن السفياني الأخير كما يستفاد من كثير من الأخبار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أهل آخر الزمان بأنهم يلبسون جلود الضأن على قلوب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لهم السنة ناعمة مثل جلد الضأن، والضأن من الغنم ما كان له صوف، ولكن قلوبهم نجسة تضمر الشر والغدر والمكر للناس، كما تضمر الذئاب الشر والغدر للأغنام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تفنى هذه الأمة حتى يقوم الرجل إلى المرأة فيفترسها في الطريق، فيكون خيارهم يومئذ من يقول لو واريتها وراء الحائط</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الأعمال كما مرَّ آنفاً يجهر بها الأشرار في زمن السفياني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الخيار هو الأمثل والأفضل وأحسن الناس، وهو الذي يطلب منهم المواراة، وأن يواروا أنفسهم عن الناس والتستر عن أعين الناظرين ولا يتجاهروا بالزنا في الشارع؛ ولكنهم يفترسون النساء أي يهجمون على المرأة إذا رأوها في الشارع هجمة الأسد، ويفعلون معها المنكر علانيّة، يريدون أن يهتكوا الأعراض، ويعلنوا بالفسق والفجور، فهم متعمدون في إتيان هذه المنكرات والإتيان بها على قوارع الطريق وفي الشوارع، وعلى الزنا بالأرحام والزنا بالنساء الأجنبيات علانيِّة؛ وهذه الأعمال توجب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تؤثر وقوع الزلزلة في البلاد، لما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فشى الزنا وظهر وقعت الزلزلة في البلاد، وسيفنى عن قريب إن شاء الله هؤلاء الفسقة وأولاد الزنا لأن العاقبة للمتقين</w:t>
      </w:r>
      <w:r>
        <w:rPr>
          <w:rFonts w:eastAsia="Amiri" w:cs="Amiri" w:ascii="Amiri" w:hAnsi="Amiri"/>
          <w:color w:val="111111"/>
          <w:sz w:val="28"/>
          <w:szCs w:val="28"/>
          <w:rtl w:val="true"/>
          <w:lang w:bidi="ar-SA"/>
        </w:rPr>
        <w:t xml:space="preserve">. </w:t>
      </w:r>
      <w:bookmarkStart w:id="151" w:name="pg20794_234600"/>
    </w:p>
    <w:p>
      <w:pPr>
        <w:pStyle w:val="Heading3"/>
        <w:numPr>
          <w:ilvl w:val="2"/>
          <w:numId w:val="1"/>
        </w:numPr>
        <w:rPr/>
      </w:pPr>
      <w:bookmarkStart w:id="152" w:name="__RefHeading___Toc1905267_3531895371"/>
      <w:bookmarkStart w:id="153" w:name="_Toc49"/>
      <w:bookmarkEnd w:id="151"/>
      <w:bookmarkEnd w:id="152"/>
      <w:r>
        <w:rPr>
          <w:rtl w:val="true"/>
        </w:rPr>
        <w:t>البيان الثاني في الأخبار عن تنافر الناس</w:t>
      </w:r>
      <w:bookmarkEnd w:id="153"/>
    </w:p>
    <w:p>
      <w:pPr>
        <w:pStyle w:val="BookText"/>
        <w:rPr/>
      </w:pPr>
      <w:r>
        <w:rPr>
          <w:rFonts w:ascii="Amiri" w:hAnsi="Amiri" w:eastAsia="Amiri" w:cs="Amiri"/>
          <w:color w:val="111111"/>
          <w:sz w:val="28"/>
          <w:sz w:val="28"/>
          <w:szCs w:val="28"/>
          <w:rtl w:val="true"/>
          <w:lang w:bidi="ar-SA"/>
        </w:rPr>
        <w:t>في آخر الزمان وإنكار بعضهم بعضاً</w:t>
      </w:r>
    </w:p>
    <w:p>
      <w:pPr>
        <w:pStyle w:val="BookText"/>
        <w:rPr/>
      </w:pPr>
      <w:r>
        <w:rPr>
          <w:rFonts w:ascii="Amiri" w:hAnsi="Amiri" w:eastAsia="Amiri" w:cs="Amiri"/>
          <w:color w:val="111111"/>
          <w:sz w:val="28"/>
          <w:sz w:val="28"/>
          <w:szCs w:val="28"/>
          <w:rtl w:val="true"/>
          <w:lang w:bidi="ar-SA"/>
        </w:rPr>
        <w:t>السر المكنون للبراقي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سئل محمد بن الحنفية في 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الحاجة والفاقة في الناس وأنكر</w:t>
      </w:r>
      <w:r>
        <w:rPr>
          <w:rStyle w:val="FootnoteAnchor"/>
          <w:rtl w:val="true"/>
        </w:rPr>
        <w:footnoteReference w:id="201"/>
      </w:r>
      <w:r>
        <w:rPr>
          <w:rFonts w:ascii="Amiri" w:hAnsi="Amiri" w:eastAsia="Amiri" w:cs="Amiri"/>
          <w:color w:val="111111"/>
          <w:sz w:val="28"/>
          <w:sz w:val="28"/>
          <w:szCs w:val="28"/>
          <w:rtl w:val="true"/>
          <w:lang w:bidi="ar-SA"/>
        </w:rPr>
        <w:t>بعضهم بعضاً فعند ذلك توقعوا أمر الله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الفاقة فعرفتها، فما إنكار الناس بعضهم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الرجل صاحبه في الحاجة بغير الوجه الذي كان يلقاه فيه ويكلمه بغير اللسان الذي كان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في السر المكنون حديثاً آخراً يشبه هذا الحديث</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الحنفية في حديث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الحاجة قد ظهرت، وقال الرجل بت الليلة بغير عشاء وحتى يلقاك الرجل بوجه، ثم </w:t>
      </w:r>
    </w:p>
    <w:p>
      <w:pPr>
        <w:pStyle w:val="BookText"/>
        <w:rPr/>
      </w:pPr>
      <w:r>
        <w:rPr>
          <w:rFonts w:ascii="Amiri" w:hAnsi="Amiri" w:eastAsia="Amiri" w:cs="Amiri"/>
          <w:color w:val="111111"/>
          <w:sz w:val="28"/>
          <w:sz w:val="28"/>
          <w:szCs w:val="28"/>
          <w:rtl w:val="true"/>
          <w:lang w:bidi="ar-SA"/>
        </w:rPr>
        <w:t>يلقاك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الحاجة قد عرفتها والأخرى، أيّ شيء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يلقاك بوجه طلق، فإذا لقيته تستقرض منه قرضاً لقيك بغير ذلك الوجه أي عبس، فعند ذلك تقع الصيحة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صريحان في أن من علائم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الفاقة بين الناس، والفاقة هي الفقر والاحتياج، وإنكار الناس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جحدهم وعدم معرفة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إعانة الغني للفقير، وعدم إعانة القوي للضعيف؛ فالفقير يكون ذليلاً وعلى الناس ثقيلاً، فلذا عند ملاقاته يلقونه بوجه عبس لا بوجه فرح، فيبات بغير عشاء لعدم إعانته ومساعدته، وعدم وجود ما يأكل، وليس هناك من يقرضه فإذا تحققت هذه العلامة فعند ذلك يتوقع أمر الله صباحاً ومساءً، وأمر الله 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فيكشف الفقر والفاقة عن الناس، ويغني الرعيَّة، ويعدل في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تقع الصيحة من قريب، والصيحة هي النداء السماوي بظهور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 xml:space="preserve">عن كتاب ابن شاذان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هذا الأمر الذي تنتظرونه حتى يبرء بعضكم من بعض، ويلعن بعضكم بعضاً، وحتى يبصق بعضكم في وجه بعض، وحتى يشهد بعضكم بالكفر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من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ذلك، عند ذلك يقوم قائمنا فيرفع ذلك كله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يؤيد الخبران المتقدمان من حصول التناكر بين الناس، وعدم الرأفة والرحمة والعطف والحنان، لأنَّ هذه الصفات والغرائز من صفات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المؤمنين والصالحين، ومن شيم الإسلام، ومن أعمال المسلم الصحيح، فيعلم أنَّ في آخر الزمان يقلُّ المسلم الصحيح، ويقلُّ المؤمنون والصالحون، فلذا الآخر يتناكر الناس ويتنافر بعضهم مع بعض، ويبرء كل واحد منهم عن الآخر، ويبتعد عنه ويلقاه بوجه آخر، وهو الوجه العبس، ويلعن بعضهم بعضاً، ويبصق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يلقي 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في وجه البعض الآخر، ويشهد عليه بالكفر، لأنه لا يرى فيه من صفات الإسلام شيئاً؛ وإذا حصلت هذه الصفات الذميمة في الإسلام، وحصل التناكر والتنافر والتباغض والتدابر وعبس كل في وجه الآخر، بأن لوى بشرة وجهه، وقبض وجهه، أو أعرض بوجهه وتولى، فعند ذلك يحصل كل الخير كما دل عليه الخبر؛ والمراد بحصول الخير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 يقوم قائمنا فيرفع ذلك التناكر والتنافر ويبدلهم بالأخلاق الحسنة الجميلة، والطباع الجيدة السليمة، والصفات العالية العظيمة، عجَّل الله فرجه وسهَّل مخرجه</w:t>
      </w:r>
      <w:r>
        <w:rPr>
          <w:rFonts w:eastAsia="Amiri" w:cs="Amiri" w:ascii="Amiri" w:hAnsi="Amiri"/>
          <w:color w:val="111111"/>
          <w:sz w:val="28"/>
          <w:szCs w:val="28"/>
          <w:rtl w:val="true"/>
          <w:lang w:bidi="ar-SA"/>
        </w:rPr>
        <w:t xml:space="preserve">. </w:t>
      </w:r>
      <w:bookmarkStart w:id="154" w:name="pg20794_234603"/>
    </w:p>
    <w:p>
      <w:pPr>
        <w:pStyle w:val="Heading3"/>
        <w:numPr>
          <w:ilvl w:val="2"/>
          <w:numId w:val="1"/>
        </w:numPr>
        <w:rPr/>
      </w:pPr>
      <w:bookmarkStart w:id="155" w:name="__RefHeading___Toc1905269_3531895371"/>
      <w:bookmarkStart w:id="156" w:name="_Toc50"/>
      <w:bookmarkEnd w:id="154"/>
      <w:bookmarkEnd w:id="155"/>
      <w:r>
        <w:rPr>
          <w:rtl w:val="true"/>
        </w:rPr>
        <w:t>البيان الثالث في العلائم العامة المختلفة</w:t>
      </w:r>
      <w:bookmarkEnd w:id="156"/>
    </w:p>
    <w:p>
      <w:pPr>
        <w:pStyle w:val="BookText"/>
        <w:rPr/>
      </w:pPr>
      <w:r>
        <w:rPr>
          <w:rFonts w:ascii="Amiri" w:hAnsi="Amiri" w:eastAsia="Amiri" w:cs="Amiri"/>
          <w:color w:val="111111"/>
          <w:sz w:val="28"/>
          <w:sz w:val="28"/>
          <w:szCs w:val="28"/>
          <w:rtl w:val="true"/>
          <w:lang w:bidi="ar-SA"/>
        </w:rPr>
        <w:t xml:space="preserve">البرهان الباب الخامس 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جامع العلامات التي ذكرت في عقد الدرر لأبي بدر السلمي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في أحاديث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أنَّ آخر العلامات 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وردت الآثار بتبيين ما يكون لظهور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العلامات، وتواترت الأخبار بتعيين ما تقدم أمامه من الفتن والحوادث والدلالات، وقد تضمن هذا الباب من الأخبار جملة جميلة، ونسجت فصوله من أصول أصيلة، ثم نذكر في هذا الفصل زبدة من الآثار، ليكتفي المطَّلع عليها عن سائر الأخبار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أحوال كريهة المنظر، صعبة المراس؛ وأهوال أليمة المخبر، وفتن الأجلاس، وخروج 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المشرق، يزيل ملك بني العباس، لا يمرّ بمدينة إلَّا فتحها، ولا يتوجه إلى جهة إلَّا منها، ولا تُرفع له راية إلَّا مزقها، ولا يستولي على قرية إلَّا أخربها وأحرقها، ولا يحكم على نعمة إلَّا أزالها، وقلّ ما يروم من الأمور شيئاً إلّا نالها؛ وقد نُزعت الرحمة من قلبه وقلب من حالفه من حزبه، وسلطهم على من عصاه وخالفه، لا يرحمون </w:t>
      </w:r>
    </w:p>
    <w:p>
      <w:pPr>
        <w:pStyle w:val="BookText"/>
        <w:rPr/>
      </w:pPr>
      <w:r>
        <w:rPr>
          <w:rFonts w:ascii="Amiri" w:hAnsi="Amiri" w:eastAsia="Amiri" w:cs="Amiri"/>
          <w:color w:val="111111"/>
          <w:sz w:val="28"/>
          <w:sz w:val="28"/>
          <w:szCs w:val="28"/>
          <w:rtl w:val="true"/>
          <w:lang w:bidi="ar-SA"/>
        </w:rPr>
        <w:t>من بكى، ولا يجيببون من شكي، يقتلون الآباء والأمهات والبنين والبنات، ويملكون بلاد العجم والعرب، ويذيقون الأمة من بأسهم أمرّ المذاق، وفي ضمن ذلك حرب وهرب وإدبار وفتن شداد وكرب وبوار، وكلَّما قيل انقطعت تمادت وامتدت، ومتى قيل تولَّت توالت واشتدت، حتى لا يبقى بيت إلَّا دخلته، ولا مسلم إلَّا 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سيف قاطع، واختلاف شديد، وبلاء عام، حتى تغبط الرمم التوالي، وظهور نار عظيمة من قبل المشرق تظهر من السماء وثلاث ليالٍ، وخروج ستين كذَّاباً، كلّ يدَّعي أنه مرسل من عند الله الواحد المعبود؛ وخسف قرية من قرى الشام تسمى حرستا؛ وهدم مسجد الكوفة مما يلي دار ابن سمعود؛ وطلوع نجم بالمشرق يضيء كما يضيء القمر، ثم ينعطف حتى يلتقي طرفاه، أو تكاد تلتقيان؛ وحمرة تظهر في السماء، وتنشر في آفاقها، وليست كحمرة الشفق المعتاد؛ وعقد الجسر ممَّا يلي الكرخ بمدينة السلام؛ وارتفاع ريح سوداء بها، وخسف يهلك فيه كثير من الأنام، ويتوفر الفرات حتى يدخل الماء على أهل الكوفة، فيخرب كوفتهم؛ ونداء من السماء يعمُّ أهل الأرض، ويسمع كلِّ لغة بلغتهم؛ ومسخ قوم من أهل البدع؛ وخروج العبيد عن طاعة ساداتهم؛ وصوت في ليلة النصف من رمضان يوقظ النائم، ويفزع اليقظان؛ ومعمعة في شوال؛ وفي ذي القعدة حرب وقتال، ويُنهب الحاج في ذي الحجة، ويكثر القتل حتى يسيل الدم على المحجَّة، وتُهتك المحارم وتُرتكب العظائم عند البيت المعظَّم؛ ثم العجب كل العجب بين جمادى ورجب، ويُكثر الهرج، ويطول فيه اللبث، ويُقتل الثالث، ويموت الثلث، ويكون ولاة الأمر كل منهم جائر؛ ويُمسي الرجل مؤمناً، ويصبح كافراً؛ ولعل هذا الكفر مثل كفران العشير، فإنَّ بعض الروايات إلى ذلك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وانسياب أهل الكفر ونزولهم جزيرة العرب، وتُجهّز الجيوش، ويُقتل الخليفة، ويشتد الكرب، وينادي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رجل من كندة أعرج يخرج من جهة المغرب، مقرون بالدية </w:t>
      </w:r>
    </w:p>
    <w:p>
      <w:pPr>
        <w:pStyle w:val="BookText"/>
        <w:rPr/>
      </w:pPr>
      <w:r>
        <w:rPr>
          <w:rFonts w:ascii="Amiri" w:hAnsi="Amiri" w:eastAsia="Amiri" w:cs="Amiri"/>
          <w:color w:val="111111"/>
          <w:sz w:val="28"/>
          <w:sz w:val="28"/>
          <w:szCs w:val="28"/>
          <w:rtl w:val="true"/>
          <w:lang w:bidi="ar-SA"/>
        </w:rPr>
        <w:t>النصر، ولا يزال سائراً بجيشه وقوة حاسة حتى يظهر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خراب معظم البلاد حتى تكون حصيداً كأن لم تغن بالأمس؛ واستيلاء السفياني وجوره على الكور الخمس؛ وذبح رجل هاشمي بين الركن والمقام؛ وركود الشمس وكسوفها في النصف من شهر الصيام؛ وخسف القمر في آخره، عبرة للأنام، وتلكما آيتان للإمام، لم يكونا منذ أهبط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وفتن وأهوال كثيرة، وقتل ذريع بين الكوفة والحيرة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خروج السفياني بن اكلة الأكباد من الوادي اليابس، وعتوه وتجنيده الأجناد وذي القلوب القاسية، والوجوه العوابس، وتخريبه المساجد والمدارس، وتعذيبه كل راكع وساجد، وإظهار الظلم والفجور والفساد، وظهور أمره وتغلبه على البلاد، وقتله العلماء والفضلاء والزهاد، مستبيحاً سفك الدماء المحرَّمة، ومعاندته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العناد، ومتجرياً على إهانة النفوس المكرَّمة، والخسف بجيشه في البيداء ومن معهم من حاضر وباد، ولا يعاذرهم عذرهم مثله للعباد، ولم يبلغوا ما أملوا؛ وآخر الفتن والعلامات قتل النفس الزكية، فعند ذلك يخرج المهدي بالسيرة المرضية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هذا الكتاب علائماً مختلفة، ولم يذكرها مرتَّبة، فقدم بعض العلائم المتاخرة، وأخر بعض العلائم المتقدمة؛ والظاهر أنَّ قصد صاحب الكتاب تعدادها لا ذكرها على نحو الترتيب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كريهة المنظر، صعبة المراس، وأهوال أليمة المخبر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أحوال الناس تكون في أسوء الحالات، فتكون كريهة المنظر، وسوء الحال إنما يحدث من ظلم الحكّام الظلمة على الناس، فتكون أحوالهم كريهة المنظر، وصعبة المراس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شديدة الممارسة والمعاركة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أحد مراساً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ممارسة ومعالجة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المؤلمة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الموجعة وجعاً شديداً أي أنَّ تلك الأهوال والمخاوف المفزعة مؤلمة وموجعة وجعاً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وفتن الأحلاس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حروب وفتن، يلزم على الأنسان أن يختفي عنها، إذا أراد السلامة؛ ويكون من الأحلاس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اسم لكساء يوضع على ظهر البعير تحت البرذعة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أي الزموا بيوتكم لزوم الأحلاس، ولا تخرجوا منها فتقعوا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ورد في حديث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كن حلساً من أحلاس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أحلاس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الزموا البيوت لتحفظوا وتسلموا ولئلَّا تقعوا في فتن الأحلاس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وخروج 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المشرق يزيل ملك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 العلج الذي يخرج من المشرق هو هولاكو خان المغولي الذي أزال مملكة بني العباس، وقطع دولتهم من بغداد، وقد مرَّ حال فتنته وهجومه على العراق وبغداد، وقتله المستعصم العباسيِّ ووزرائه وأرباب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 العلج الأشقر، وقد تقدم بيان حاله، وأنه السفياني الثاني، وهذه الصفات التي ذكرها، وصفات حزبه، وأن قلوبهم قاسية لا يرحمون من بكى، ولا يجيبون من شكى، ويقتلون الآباء والأمهات والبنين والبنات، كلها تنطبق عليه وعلى حزبه الأشرار؛ وتقع في زمانه حروب متعددة، وهرب لقسم من الجيش، وإدبار قسم آخر منهم، وتقع فتن شداد وكرب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حزن وبوار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دوره على الناس، وتستمر الفتنة مدة طويلة حتى لا يبقى بيت من أهل العراق إلَّا دخلته، ولا مسلم إلَّا وصلت إليه ونالته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سيف قاطع، واختلاف شديد، وبلاء عام، حتى تغبط الرمم التوالي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ومن العلائم يقع سيف قاطع وهي حرب شديدة، واختلاف بين الدول شديدة؛ وتلك الحرب بلاء عام يعم العالم بحيث تغبط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تجس وتمس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الرمم، وهي ما بُلي من العظام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التوالي جمع التولة وهي الداهية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علائماً مر ذكر أكثرها من ظهور نار عظيمة في السماء من قبل المشرق، ويُحتمل أن يكون ارتفاعها في سماء الدول من الأرض من الجهة الشرقية، وخروج الكذَّابين المدَّعين للرسالة وهؤلاء دجالون؛ وخسف في الشام في حرستا، وحرستا فعلاً هو معسكر واسع في نفس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وهدم حائط مسجد الكوفة، وسيأتي أنه من أعمال السفياني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النجم والحمرة وعقد الجسر ببغداد إلى أن ذكر موت الثلث من العالم بالطاعون وبالقنابل الذَّريَّة وإشعاعها، والغازات السامَّة، وقتل الثلث بالحروب، وحكومة الحكام الظلمة، وكفر الناس من ظلمهم مثل كفران العشير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كفران الخليط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يكفر من الناس يكفر بنحو ما يكفرون به أولئك الحكام الظلمة فهو لا ينكر الخالق، ولكن يكفر من الجهات الأخرى من الأصول والفروع؛ فهذا عبر عنه بكفران الخليط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انسياب الكفر وانهيالهم إلى جزيرة العرب، وقد مرَّ أن المراد بهم الترك؛ ويُقتل الخليفة في العراق، ويشتد الكرب والهم والحزن، وينادي منادٍ، ولعلَّ هذا المنادي هو الراديوا أو التلفزيون ويل للعرب من شرٍّ قد اقترب، والشرُّ المراد به المكروه والخطأ، وهو اسم جامع للرذائل؛ ولعل كلامه يشير إلى قصف العرب بالذَّرة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عبَّر بالويل وهي المصيبة العظمى والفاجعة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المغربي وعبَّر بالأعرج الخارج من كِندة أي الكوفة ويُحتمل وهي جمهورية في أمريكا الشمالية وهي من دول المغرب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حروباً تخرّب فيها معظم البلدان، وذكر السفياني الثاني وحكمه في الشام، وذكر ذبح رجل هاشمي في مكة، وهذا من العلائم المتاخرة، وكسوف الشمس كذلك من العلائم المتاخرة، ثم ذكر السفياني الثالث وأعماله السيئة القبيحة، وآخرها قتل النفس الزكية، وظهور الإمام المهدي عجَّل الله فرجه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تفقدون من دينكم الخشوع، ولا تقوم الساعة حتى يموت قلب الرجل كما يموت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عن أنَّ أول علامة من علامات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ظهور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الخشوع القلبي، وهو الجزء المهم من أجزاء الدِّین، ومن الغرائز التي يُعتمد عليها عند المتدينين، وبه يقوم كيان الصلاة والدعاء عند المؤمنين؛ لأن الخشوع هو الخضوع وخشية القلب والتواضع تعالى؛ ولذا قد فسِّر بعض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هم في صلاتهم خاشعون</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بخشية القلب والتواضع لله تعالى، فالخاشع في صلاته ودعائه هو المقبل بقلبه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فرَّق بعض بين الخشوع والخضوع، بأن الخشوع في البدن والبصر والصوت؛ والخضوع في البدن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رجلاً يعبث بلحيته في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لوخشع قلبه لخشعت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دلالة على أنَّ الخشوع في القلب والجوارح، فأمَّا في القلب فهو أن يفرِّغ قلبه بجمع الهمة لها، والإعراض عمَّا سواها، فلا يكون في قلبه غير العبادة والمعبود؛ وأمَّا في الجوارح فهو غض البصر وترك الالتفات والعبث</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فالخشوع القلبي له أثر عظيم في العبادة والدعاء والصلاة، فإذا فقد هذا الخشوع لاشتغال قلوب الناس بالدنيا وجمع المال واللذات والشهوات وطلب الراحة والارتياح؛ وحيث أن الخشوع مثله كالماء بالنسبة إلى الحياة، فقد 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بأنه روح الحياة؛ فالخشوع روح العبادة، وروح </w:t>
      </w:r>
    </w:p>
    <w:p>
      <w:pPr>
        <w:pStyle w:val="BookText"/>
        <w:rPr/>
      </w:pPr>
      <w:r>
        <w:rPr>
          <w:rFonts w:ascii="Amiri" w:hAnsi="Amiri" w:eastAsia="Amiri" w:cs="Amiri"/>
          <w:color w:val="111111"/>
          <w:sz w:val="28"/>
          <w:sz w:val="28"/>
          <w:szCs w:val="28"/>
          <w:rtl w:val="true"/>
          <w:lang w:bidi="ar-SA"/>
        </w:rPr>
        <w:t xml:space="preserve">الدعاء والصلاة، وحياة للقلب، فإذا رُفع الخشوع مات القلب، وإذا ماتت القلوب فلا يستجاب الدعاء، فإذا تعدى أحد على أهل ذلك الزمان من حاكم أو ظالم ودعوا عليه فلا يؤثر دعاؤهم ولا يُستجاب لهم لموت قلوبهم برفع الخشوع منها، وهذا من علامات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بالعلم إما بالتحريك فيكون المعنى إذا مات المجتهد الأعلم، والإمام الأكبر، والمرجع الديني الكبير فُقِدَ فتوقَّعوا الفرج، أي ظهور إمامكم تحت أقدامكم، وهذا كناية عن زمان قريب جداً لظهور الإمام المهدي من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المراد به العِلْم بسكون اللام، وهذا أوضح فيكون المعنى إذا مات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مات العلماء، لأن موت العِلم بموت حامليه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 الجهل، وحكم أهل الجهل، فتوقَّعوا الفرج، وهو ظهور قائم آل محمد عجَّل الله فرجه، فينشر العِلْم في البلاد، ويحيي قلوب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أخرج الحاكم في صحيحه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بأمتي في آخر الزمان بلاء شديد من سلطانهم، لم يُسمع بلاء أشد لا يجد الرجل ملجأ، فيبعث الله رجلاً من عترتي أهل بيتي، يملأ الأرض قسطاً وعدلاً، كما ملئت ظلما وجوراً، يحبه ساكني الأرض وساكني السماء، وتُرسل السماء قطرها، وتخرج الأرض نباتها، لا يمسكن شيئاً، يعيش فيهم سبع سنين أو ثمان أو تسع أي بعد الثلاثمائة،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تسعاً، يتمنى الأحياء وجود الأموات ممَّا صنع الله بأهل الأرض من خيرة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العلائم أن يصيب أهل آخر الزمان بلاء شديد من سلطانهم، والبلاء الشديد هو وقوع الحروب والفتن والظلم والجور عليهم من السلطان، ومن الأمراء الخونة، والحكَّام الفسقة، بحيث لا يجد المؤمن ملجأً </w:t>
      </w:r>
    </w:p>
    <w:p>
      <w:pPr>
        <w:pStyle w:val="BookText"/>
        <w:rPr/>
      </w:pPr>
      <w:r>
        <w:rPr>
          <w:rFonts w:ascii="Amiri" w:hAnsi="Amiri" w:eastAsia="Amiri" w:cs="Amiri"/>
          <w:color w:val="111111"/>
          <w:sz w:val="28"/>
          <w:sz w:val="28"/>
          <w:szCs w:val="28"/>
          <w:rtl w:val="true"/>
          <w:lang w:bidi="ar-SA"/>
        </w:rPr>
        <w:t xml:space="preserve">يلتجأ إليه، مطروداً مشرداً من هذه البلاد إلى بلاد أخرى، قد فر بدينه ونفسه وأهله من ظلم حكِّام الجور، فإذا تحققت هذه العلامة وبقي المؤمنون لا يجدون ملجأ لهم، بعث الله الحنَّان المنَّان رجلًا من عترة النبي صلى الله عليه وآله وسلم وأهل بيته، وهو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جده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مأوى اللاجئين، وكنف المطرودين، وقوَّة المستضعفين وهو الذي يملأ الأرض قسطاً وعدلاً، ويحبه ساكني الأرض والسماء لعدله وحسن سيرته، وبه يطرح الله البركات في الأرض، وبه يُنزل الغيث، وتمتد دولته إلى ثلاثمائة وتسع سنين، كما لبث أهل الكهف في كهفهم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فيتمنى الأحياء وجود أمواتهم ليتنعموا بما أُنزل عليهم من خير ونعمة وبركة ورحمة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Amiri" w:hAnsi="Amiri" w:eastAsia="Amiri" w:cs="Amiri"/>
          <w:color w:val="111111"/>
          <w:sz w:val="28"/>
          <w:sz w:val="28"/>
          <w:szCs w:val="28"/>
          <w:rtl w:val="true"/>
          <w:lang w:bidi="ar-SA"/>
        </w:rPr>
        <w:t xml:space="preserve">مسنداً عن مالك بن ضمرة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كيف أنت إذا اختلفت الشيعة هكذا، وشبك أصابعه، وأدخل بعضها في بعض؟</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عند ذلك من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عند ذلك يا مالك، عند ذلك يقوم قائمنا، فيقوم سبعون رجلاً يكذبون على الله وعلى رسوله، فيقتلهم ثم يجمعهم الله على واحد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يدل على حرب تقع بين طائفتين من الإسلام، الذي عبر عنهم بالشيعة فإنَّ المراد من الشيعة كل من تشيع بدين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والمراد من الأختلاف هو الحرب والقتل والقتال الشديد، وعبَّر عنه بشبك أصابعه وإدخال بعضها في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الراوي بأن هذا </w:t>
      </w:r>
    </w:p>
    <w:p>
      <w:pPr>
        <w:pStyle w:val="BookText"/>
        <w:rPr/>
      </w:pPr>
      <w:r>
        <w:rPr>
          <w:rFonts w:ascii="Amiri" w:hAnsi="Amiri" w:eastAsia="Amiri" w:cs="Amiri"/>
          <w:color w:val="111111"/>
          <w:sz w:val="28"/>
          <w:sz w:val="28"/>
          <w:szCs w:val="28"/>
          <w:rtl w:val="true"/>
          <w:lang w:bidi="ar-SA"/>
        </w:rPr>
        <w:t>الاختلاف وهذا الحرب إذا وقع فما بعده من ذلك الزمان لا يكون من خير وفرج وراحة للمؤمنين وللمسلمين،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كله في ذلك الزمان لأن الإمام القائم يظهر، فيرفع هذا الاختلاف بين المسلمين، وهناك رجال كذَّابون يخرجون ويدَّعون الإمامة، أو النبوَّة كما في بعض الأخبار، فيقتلهم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يؤيِّدهم؛ وعند ذلك يجمع الله تعالى الأمة الإسلامية على دين واحد، وشريعة واحدة وإمام واحد لأن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الذي يوحد الأديان، فيكون أهل العالم على ملة واحدة، ويظهر أن هذه العلامة من العلائم القريبة من ظهوره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تباشير المحرورين</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عظّمت أمتي أمر الدنيا، نزع منها هيبة الإسلام، وإذا تركت الأمر بالمعروف والنهي عن المنكر لحقها ذلّة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أثران مترتبان على عملين يصدران من الأمة الإسلامية في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من الأمة الإسلامية تعظيم أمر الدنيا، بأن يكون لهم حب في جمع المال، والحرص على الدنيا، وحب تعميرها، والتوجّه إلى نعيمها والتنعم فيها، وترك الآخرة وما يرجع إليها، والتهاون بالأمور التي توجب الفوز والنجاح في الآخرة وغيرها، فهذه معصية كبيرة يترتب عليها أثر عظيم، وهو أن ينزع الله تعالى هيبة الإسلام من المسلمين وحينئذ لا يهابهم الكفار فيهجمون عليهم، ويستعبدونهم ويملكونهم ويستعمرونهم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تركوا الأمر بالمعروف والنهي عن المنكر فهذه معصية ويترتب عليها أثر كبير، وهو أن تلحقهم ذلة هذه المعاصي، لأنهم رأوا أناساً من المسلمين يعصون الله تعالى بترك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وأناساً آخرون يعصونه بارتكاب المعاصي والمناهي، فلم ينهوهم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تركهم للأمر بالمعروف والنهي عن </w:t>
      </w:r>
    </w:p>
    <w:p>
      <w:pPr>
        <w:pStyle w:val="BookText"/>
        <w:rPr/>
      </w:pPr>
      <w:r>
        <w:rPr>
          <w:rFonts w:ascii="Amiri" w:hAnsi="Amiri" w:eastAsia="Amiri" w:cs="Amiri"/>
          <w:color w:val="111111"/>
          <w:sz w:val="28"/>
          <w:sz w:val="28"/>
          <w:szCs w:val="28"/>
          <w:rtl w:val="true"/>
          <w:lang w:bidi="ar-SA"/>
        </w:rPr>
        <w:t>المنكر أن يجعلهم أذلاء خاسرين تحت أيدي الكافرين، وعبيداً وخداماً وعملاء للمستعمرين؛ وذلك بما كسبت أيديهم، وما الله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وضعوا الدنيا فوق رؤوسهم، والدِّين تحت أقدامهم، فلا يستجيه الله دعاءهم ويستقط الله عليهم الأشرار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ناظم الإسلام للكرماني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العلائم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الملح واحتياج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العلامة واقعة لأنه من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إلى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انعدم الملح وصار حصوله صعباً ووقع القحط في الملح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النعم المجهولة عند الناس وجود الملح، وهذه النعمة نظير الصحة والأمان الذي ورد فيهما الحديث الشريف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مجهولتان الصحة والأمان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وثالثهما الملح فإنه من النعم المجهولة التي لا يلتفت إليها أغلب الناس، مع أنَّ الملح وإن كان أقل الطعام إلَّا أنه لا بدَّ منه، وفيه فوائد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أجاد الشيخ الأعسم في منظومته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ابدء بأكل الملح قبل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واختم به فكم به من فائدة</w:t>
      </w:r>
    </w:p>
    <w:p>
      <w:pPr>
        <w:pStyle w:val="BookText"/>
        <w:rPr/>
      </w:pPr>
      <w:r>
        <w:rPr>
          <w:rFonts w:ascii="IRNazanin" w:hAnsi="IRNazanin" w:eastAsia="IRNazanin"/>
          <w:color w:val="111111"/>
          <w:sz w:val="28"/>
          <w:sz w:val="28"/>
          <w:szCs w:val="28"/>
          <w:rtl w:val="true"/>
          <w:lang w:bidi="fa-IR"/>
        </w:rPr>
        <w:t xml:space="preserve">فإنه دواء کل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سبعين من البلاء</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Amiri" w:hAnsi="Amiri" w:eastAsia="Amiri" w:cs="Amiri"/>
          <w:color w:val="111111"/>
          <w:sz w:val="28"/>
          <w:sz w:val="28"/>
          <w:szCs w:val="28"/>
          <w:rtl w:val="true"/>
          <w:lang w:bidi="ar-SA"/>
        </w:rPr>
        <w:t>عن عبد الله الساعة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حتى يسود كل قبيلة منافقوها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أنَّ من علائم الظهور أن تكون الإمارة والسيادة للمنافقين من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 هو من يظهر الإيمان والعدالة ويبطن الكفر والنفاق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قبيلة وعشيرة من الناس فيها منافقون، فالمنافقون من تلك القبائل تكون الإِمارة والسيادة لهم، ويكونون من أرباب الحكومة الظالمة المنافقة، ولذلك تقرِّب الحكِّام المنافقين وتدخلهم في الإمارة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عن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شريطة إلَّا كان بعدها قتل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هذا الخبر أحوال الشرطة للحكومات الظالمة، حيث دلَّ على أن كل شريطة والشريطة هي الكتيبة من الرجال أو الطائفة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تتعهد وتلتزم أن تكون من أعوان الولاة الظلمة، وتشهد الحرب، وتتهيأ للموت والقتل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الشرطة يقع بعد تعهدها والتزامها قتل كثير من الناس، وصلب كثير منهم؛ وهذا من العلائم للظهور التي تقع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الزوائد أيضاً</w:t>
      </w:r>
    </w:p>
    <w:p>
      <w:pPr>
        <w:pStyle w:val="BookText"/>
        <w:rPr/>
      </w:pPr>
      <w:r>
        <w:rPr>
          <w:rFonts w:ascii="Amiri" w:hAnsi="Amiri" w:eastAsia="Amiri" w:cs="Amiri"/>
          <w:color w:val="111111"/>
          <w:sz w:val="28"/>
          <w:sz w:val="28"/>
          <w:szCs w:val="28"/>
          <w:rtl w:val="true"/>
          <w:lang w:bidi="ar-SA"/>
        </w:rPr>
        <w:t>عن المستورد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أجلًا، وإنَّ لأمتي مائة سنة، فإذا مضى على أمتي مائة سنة أتاها ما وعدها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 يعني كثرة الفتن والحروب والوقائع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الأجل المذكور في الخبر، ضرب لسلامة الأمة الإسلامية من الفتن والحروب والوقائع، وبعدها تستمر الفتن والحروب كل مدة في صقع، وجهة من جهات البسيطة، حتى يظهر ولِّي أمره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ووقوع هذه الحروب من علائمه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 أمتي داء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داء الأمم؟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والبطر والتدابر والتنافس والتباغض والبخل حتى يكون البغي ثم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في الخبر عن صفات أهل آخر الزمان بداء الأمم، وذلك الداء هو الأشر والبطر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الفرح الذي كأنه يريد كفران النعمة وعدم شكرها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التجبّر والطغيان عند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التقاطع والمصارمة والهجران، وهو مأخوذ من أن يولي الرجل صاحبه دبره بعداوة، ويعرض عنه بوجهه، وقد نُهي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يرغب في الشيء لرغبة الآخر فيه، على نحو المباراة؛ فترى أهل آخر الزمان يرغب مثلاً للصلاة لا لأجل الله تعالى بل لرغبة الآخرين من رفقائه فيها، وهكذا الأشياء الأخرى وهذا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والتباغض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التحاب بأن يبغض كل منهما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الحرص على المال وعلى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اتصف أهل آخر الزمان بهذه الصفات الذميمة، وقع الفساد بين الناس، وبعده يقع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القتل والقتال والحروب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علائمه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ذات ما أنتم إذا مرج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الرغبة والرهبة، وسفك الدماء، وظهرت الزينة وشرف البنيان واختلف الأخوان وحرق البيت يوم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واختلف الأخبار بدل الأخوان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الخبر على أنه يأتي زمان يمرج فيه الدِّين أي يُترك ويخلى الناس عنه ويتوجهون الى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وظهرت الرغبة والرهبة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ظهرت الرغبة في المحرمات، أو الرغبة عن الدين وعدم إرادته، والزهد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والرهبة هي الخوف من السلطان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وقوع الحرب والقتل والقتال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وظهرت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أظهرت النساء زينتهن، وأظهر الرجال زينتهم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وشرف البنيان أي علت القصور وشيدت الدور العالية والعمارات ذات الطوابق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المسلمين الذي دلُّ القرآن الكريم على أخوتهم، وإن المسلم أخ المسلم،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فأصبحتم بنعمته إخواناً</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فهؤلاء المسلمون الإخوان يقع الاختلاف أي الحرب بينهم أو أن الاختلاف والعداوة تقع بينهم أو بين الإِخوان النسبيين لأب وأم أو اختلفت الأخبار بأن تأتي أخبار موحشة مخيفة مفزعة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وحرق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البيت المقدس وحرقه، إما أن يكون بإلقاء النار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بقصفه بالقنابل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 علائم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إن البيت العتيق هو الكعبة المشرفة وسميّ عتيقاً لأنه لم يُملك،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أعتق من الغرق، أو لأنه أقدم ما في الأرض من البيوت، فهو يحرق إمَّا بالنار أو بالقصف بالقنابل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يقترب الزمان، وتكون السنة كالشهر، والشهر كالجمعة، والجمعة كاليوم، واليوم كاحتراق الخرقة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اقتراب الزمان عبارة عن عدم البركة في الوقت والزمان وذهابها، فيُطوى الزمان طيّ السجل للكتب، فلذا تكون السنة كالشهر والشهر كالجمعة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والشهر كالأسبوع، والأسبوع كاليوم، واليوم كالساعة، وعبَّر هنا بأنَّ اليوم كاحتراق الخرقة أي غير طويل، بل قصير بمقدار زمن احتراق الخرقة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طلحة بن أبي عبيد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فتنة لا يهدأ منها جانب إلَّا حاش منها جانب حتى ينادي منادٍ من السماء أميركم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وقوع حرب مستمرة، لا تتوقف، ولا تنتهي، ولا تهدأ حتى تتصل بالنداء السماوي، وإذا هدأت من جانب من الفريقين المتقاتلين، جاشت واشتعلت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الفريق الثاني، حتى ينادي منادٍ من السماء أن أميركم فلان أي الحجَّة المهدي عجَّل الله فرجه فاتبعوه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من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عمر،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العتيقان عتيق العرب وعتيق الروم كانت على أيديهما الملاحم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العتيقين شخصان يملكان في بعض الدول، والمراد بمجيئهما إمَّا مجيئهما عن غيبة ومن سفر، أو من البلاد البعيدة؛ وإمّا مجيء زمان سلطنتها؛ ولم يعلم أنَّ هذين العتيقين من أمراء العرب أو العجم؛ وهل معنى العتيق القديم، وهو من كان من الأمراء القدامى فاستقال ثم رجع إلى الإمارة؟ أو المراد من العتيق من أعتق من القتل أو السجن؟ وبعد أن أعتق فجاء إلى الحكم وملك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ظاهر الخبر أنَّ أحدهما في البلاد العربية، وهو عتيق العرب؛ والآخر في بلاد الروم وهو عتيق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المعتيق الذي يأتي من بلاد الروم هو ما ذكر في خبر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بني سلطاناً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موظفاً أو ضابطاً في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يُغلب عليه أمية بمصر يلي وينزع منه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يطرد من منصبه ووظيفته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إلى الروم، وبعد مدَّة مديدة يأتي من الروم إلى البلاد الإسلامية، فيوضع رئيساً للدولة، ويملك، وكذلك عتيق العرب بعد مجيئه وتملكه في الدولة، فتقع الملاحم والحروب والفتن على أيديهما، فيُعلم أنهما من المفسدين في الأرض، ولذلك تقع الملاحم على أيديهما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فتنة تحصل الناس كما يحصل الذهب في المعدن، فلا تسبّوا أهل الشام، ولكن سبّوا أشرارهم، فإن فيهم الأبدال، يوشك أن يُرسل على أهل الشام سيب فيفرِّق جماعتهم حتى لو قاتلتهم الثعالب غلبتهم، فعند ذلك يخرج خارج من أهل بيتي في ثلاث رايات، المكثر يقول خمسة عشر ألفاً، والمقل يقول اثنا عشر ألفاً، إمارتهم أمت أمت يلقون سبع رايات، تحت كل راية منها رجل يطلب الملك، فيقتلهم الله جميعاً، ويرد إلى المسلمين إلفتهم ونعمتهم وقاصيهم ودانيهم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فتن في العالم، فيها امتحان للناس ليعلم الصابر من غير الصابر، وليعلم المؤمن من الكافر؛ فتلك الفتن تحصل الناس أي تميِّز وتبين أفراد الناس كما يحصل الذهب أي كما يميِّز ويبين الذهب في المعدن، إذا صهر في البودقة وتمّيز عن سائر الدرن والوسخ، ذكر حادثان يقعان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البلاد المشرقية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يرسل على أهل الشام سيب فيفرِّق جماعتهم حتى لو قاتلتهم الثعالب غلبتهم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السيب من ساب الماء سيباً، وجرى وذهب كل مذهب، وسرى مسرعاً حيث شاء وذهب على وجهه، هو الغاز السام القاتل، أو المراد منه القنابل الذَّريَّة والنووية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لها غاز ودخان يسيب مثل انسياب السيل والمطر والماء الجاري؛ ومما يدل على أن السيب هو سيب الغاز القتال والقنابل النووية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فيفرِّق جماعتهم أي يقتل جيشهم، ويهلك أهل الشام، فيتفرق جمعهم، ويبقى منهم شرذمة قليلة ضعيفة، حتى لو قاتلتهم الثعالب لغلبتهم، مع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بعض أهل الشام، وهم الأبدال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تسبُّوا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سبّوا أشرارهم، فإنَّ فيهم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الأبدال من أهل الشام، فلا يجوز سبّهم، لأنهم من الموظفين عند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الكبرى، وهو هذا الزمان ؛ فلذلك لا يجوز سبَّهم أجمع ليشمل هؤلاء الصلحاء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الأشرار من أهل الشام فيجوز سبَّهم، فيدل كلامه هذا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الأشرار في بلدة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سبَّهم ولعنهم للأمر بسبِّهم، أو لأنهم أشرار، أو لأنهم من النواصب الذين ينصبون العداوة والبغضاء 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البلدة من البلاد المذمومة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هذه البلدة من سوء الخلق، والحرص، والبخل، والفسق، والفجور، وشرب الخمور، وعدم الالتزام بالواجبات الشرعيَّة من السفور والتبرج وولائهم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أموية، والبصرة عثمانية، والكوفة علوية،</w:t>
      </w:r>
    </w:p>
    <w:p>
      <w:pPr>
        <w:pStyle w:val="BookText"/>
        <w:rPr/>
      </w:pPr>
      <w:r>
        <w:rPr>
          <w:rFonts w:ascii="Amiri" w:hAnsi="Amiri" w:eastAsia="Amiri" w:cs="Amiri"/>
          <w:color w:val="111111"/>
          <w:sz w:val="28"/>
          <w:sz w:val="28"/>
          <w:szCs w:val="28"/>
          <w:rtl w:val="true"/>
          <w:lang w:bidi="ar-SA"/>
        </w:rPr>
        <w:t xml:space="preserve">ولكن هذه البلدة ممدوحة بعد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 لبلاد الشام، وبناء المسجد الأعظم فيها وتعميره، لأن أهل الأندلس قد 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بثلاث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دمشق فسطاط المسلمين يومئذ، أي في زمان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خير مدينة على وجه الأرض في ذلك الوقت، أي في وقت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وفيها آثار النبيين وبقايا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في الشام آثار النبيين مثل قبر يحيى بن زكريا، المدفون في الجامع الكبير، وغيره من </w:t>
      </w:r>
    </w:p>
    <w:p>
      <w:pPr>
        <w:pStyle w:val="BookText"/>
        <w:rPr/>
      </w:pPr>
      <w:r>
        <w:rPr>
          <w:rFonts w:ascii="Amiri" w:hAnsi="Amiri" w:eastAsia="Amiri" w:cs="Amiri"/>
          <w:color w:val="111111"/>
          <w:sz w:val="28"/>
          <w:sz w:val="28"/>
          <w:szCs w:val="28"/>
          <w:rtl w:val="true"/>
          <w:lang w:bidi="ar-SA"/>
        </w:rPr>
        <w:t>الأنبياء؛ فإنَّ هذا الجامع كان مسجداً على عهد الإسلام، وكان كنيسة قبل الإسلام، ومعبداً للأنبياء والمؤمنين والصلحاء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بقايا الصالحين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أولياء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الطائفة من الأولياء والصالحين معصومة من الفتن، منصورة على أعدائها، فمن وجد السبيل في ذلك الزمان إلى أن يتَّخذ فيها موضعاً، ولو مربط شاة، فإنَّ ذلك خير من عشرة حيطان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عشرة 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فينتقل أخيار العراق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يفتحها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في زمن الغيبة من البلاد المذموم سكناه، لأنها تقع معرضاً للفتن والحروب، وللحاكم الظالم، ولوقوع الخسف في مسجدها، ووقوع الخسف في حواليها، وظهور البغي والفساد في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يخرج خارج من أهل بيتي إلى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ريب أنَّ هذا الخارج الذي هو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من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لا تنطبق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الصفات المذكورة من قيامه وثورته في ثلاث رايات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يُحتمل قوياً أن يكون الخارج هو السیِّد الحسيني أو الحسني أو غيرهما وتؤيده ثلاث أحزاب، ويؤيد ويتبع هذه الأحزاب والرايات خمسة عشر ألف، أو اثنا عشر ألف رجل، وتكون لهم إشارة خفية، وهي أمت أمت، وتعارضهم سبع أحزاب أخرى في البلد، يرأسها رجال آخرون، كل رجل يرأس حزباً من الأحزاب يطلبون الرئاسة والمملكة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فيقتلهم الله جميعاً وينصره عليهم، ويرُّد إلى المسلمين إلفتهم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يجمع المسلمين، ويوحِّد كلمتهم وينشر الإلفة والمحبة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إليهم نعمتهم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 الته وسيرته الحسنة، ومحافظته على البلاد ترجع لأهل البلاد النعمة والرحمة من الله تعالى، ويرجع القاضي من المؤمنين، والمبعد من البلاد إلى بلاده، ويقرِّب دانيهم وهو المؤمن الطالب الدنو إليه، </w:t>
      </w:r>
    </w:p>
    <w:p>
      <w:pPr>
        <w:pStyle w:val="BookText"/>
        <w:rPr/>
      </w:pPr>
      <w:r>
        <w:rPr>
          <w:rFonts w:ascii="Amiri" w:hAnsi="Amiri" w:eastAsia="Amiri" w:cs="Amiri"/>
          <w:color w:val="111111"/>
          <w:sz w:val="28"/>
          <w:sz w:val="28"/>
          <w:szCs w:val="28"/>
          <w:rtl w:val="true"/>
          <w:lang w:bidi="ar-SA"/>
        </w:rPr>
        <w:t xml:space="preserve">والقيام بخدمته، وهذه من الوقائع التي تقع قبل الظهور، والأخبار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الأسرار الغيبية، ومن الأخبار بالمغيبات وعلائم الظهور والعلم المسطور في الكتب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أبي ذرّ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رجل من بني أمية بمصر يلي أمية بمصر يلي سلطاناً، ثم يُغلب على سلطانه، أو يُنزع منه، فيفرّ إلى الروم، فيأتي بالروم إلى أهل الإسلام فتلك أول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أنَّ رجلاً أمويّاً بالعقيدة والعمل، أو بالنسب يحصل على رتبة في الجيش المعبَّر عنها بالسلطان، فيكون أمراً أو ضابطاً، أو حاكماً في مصر، ثم يبعد عن تلك السلطنة، أو تُؤخذ منه قهراً وبالغلبة، أو أستولي عليه قهراً فقر هارباً إلى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به أهل الغرب بعد إيقاع ملحمة وحرب وحرب مع أهل مصر، فيعود إلى مصر؛ وهذه أول الفتن في آخر الزمان، وأول الحروب التي تعد من أول العلائم للظهور القريبة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 لأبي بدر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أحذركم سبع فتن تكون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 تُقبل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وفتنة تُقبل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وفتنة تُقبل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وفتنة تُقبل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وفتنة تُقبل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وفتنة تُقبل من بطن الشام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وفتنة السفياني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فتن وحروب عظيمة تقع في العالم وهي سبع حروب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وتثور من المدينة، وهي حرب واقعة في الحجاز، أو صادرة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وتثور من مكة المشرَّفة، وهي حرب عظيمة تصدر منها، أو تقع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وتصدر من اليمن، ولعلها فتنة اليماني القحطاني الملقب بالمنصور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وتثور من المشرق، وهي الدول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تُقبل وتثور من المغرب، وهي الدول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وحرب تُقبل وتثور في نفس الشام، وفي وسطه المعبر عنها ببطن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السفياني الأخير، وهي من العلائم المحتومة، وهي العلائم، وتلك الفتن كلها علائم للظهور متقدمة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عبد الرحمان سنة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ليأزرن الإسلام عن مكة والمدينة، كما تأزر الحية في جحرها؛ فبينما كذلك، إذا اشتعلت نار العرب بأعرابها، فيخرج كصالح من مضى وخير من بقي، حتى يلتقون هم والروم فيقتتلون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ليغطين الإسلام في مكة والمدينة، وتذهب آثار الإسلام وأحكامه في هذين البلدين الشريفين، كما تغطى الحية حين تدخل جحرها، وإذا انعدمت آثار الإسلام في هذين البلدين تثور حرب، وتشتعل فتنة بين الدول العربية وبين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بقية الله في أرضه، وخير من بقي، وهو صالح من مضى من الأنبياء والأئمة والأولياء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كخرزات منظومات في سلك فانقطع السلك فتبع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الآيات بعضها على أثر بعض تتابعن كتتابع الخرز في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هي العلامات المذكورة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تلك العلامات مثل حرز نظمت في خيط، فانقطع الخيط فتقع الخرز منه يتبع بعضها بعضاً؛ فالعلامات أيضاً يأتي بعضها أثر بعض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ممَّا رواه ابن ماجة عن عوف بن مالك 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عوف إذا افترقت هذه الأمة على ثلاث وسبعين فرقة، واحدة في الجنة وسائرهن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ذلك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الشرط، وملكت الأماء، وقعدت الحملان على المنابر واتُّخذا القرآن مزامير، وزُخرفت المساجد ورُفعت المنابر، واتخّذ الفيء دولاً، والزكاة مغرماً، والأمانة مغنماً، وتُفقه في الدين لغير الله، وأطاع الرجل امرأته وعقَّ أمه وأقصى أباه، ولعن آخر هذه الأمة أولها، وساد القبيلة فاسقهم، وكان زعيم القوم أرذلهم، وأكرم الرجل اتِّقاء شرّه، فيومئذ يكون ذلك، ويفزع الناس إلى الشام وإلى مدينة منها يُقال لها دمشق من خير مدن الشام فتحصِّنهم من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تُفتح الشام؟</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وشيكاً ثم تقع الفتن بعد فتحها، ثم تجيء فتنة غبراء مظلمة، ثم يتبع الفتن بعضها بعضاً، حتى يخرج رجل من أهل بيتي يُقال له المهدي، فإن أدركته فاتبعه وكن من المهديين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صلى الله عليه وآله وسلم من عوف عمَّا إذا افترقت الأمة ثلاث وسبعين فرقة، وكانت فرقة واحدة ناجية وفي الجنة، لأنها سائرة على الحق وعلى الدين الصحيح، وباقي الفرق في النار، لأنها ضالَّة وسائرة على طريق غير صحيح؛ وقد 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الأخر بأنَّ الفرقة الناجية هي التي تسير على ما أنا عليه وأهل بيتي، فالطائفة الناجية وفرقة الحقِّ الطائفة هي السائرة على طريقة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طريقة محمد صلى الله عليه وآله وسلم الصحيحة، فمن سار على هداهم كان من الفرقة الناجية، وكان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النبي صلى الله عليه وآله وسلم، عن هذا الافتراق والاختلاف بين الأمة الإسلامية، فذكر النبي صلى الله عليه وآله وسلم، علائماً له، وهذا كناية عن أنَّ الافتراق إنَّما يكون من بعدي، وفي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العسكر المتَّخذ لحفظ البلد والأمن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وملكت الأماء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جُعلت الأماء والنساء الخادمات موظفات في الملکة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وقعدت الحملان عن المنابر والحملان هم حفظة العلم وحامليه، وحفظة القرآن ورواة الحديث، فهؤلاء يتبعدون عن المنابر أو يقعدون عنها خوفاً من السلطان الجائر، فلا يتمكنون من نشر العلم والوعظ والإرشاد خوفاً من ظلم الحكام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القرآن 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العلامة لم تتحقق إلى الآن، كما ذكرنا بأن يُقرأ القرآن ملحناً بالموسيقى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وزخرفت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فيها الزينة، وزُينت بالزخرفة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ورفعت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عالية طويلة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واتخذ الفيء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والفيء هو ما أفاء الله على رسوله وأهل بيته من الحقوق والأراضي وغيرها، ممَّا أرجعه الله تعالى إليهم وصيَّره لهم من الغنائم والمنافع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الفيء يجعله أهل آخر الزمان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دُولة بالضم، أي يتداولونه مرة لهذا ومرة 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دولة جاهلية بينهم يستأثر بها الرؤساء وأهل الدولة، والغلبة من الظلمة، ولا يوصلونه إلى أهله ومستحقِّيه من الفقراء والمساكين من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وذرَّيتهم، وحملة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والزكاة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يجعلون الزكاة غرامة عليهم، مع أنها حقٌّ واجب ومن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والامانة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يجعلون الأمانة غنيمة، فيأكلونها ويتصرفون فيها تصرف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وتُفقِّه في الدين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التفقّه وقراءة الفقه وتعلّمه لا لأجل الله تعالى، بل لأجل الدنيا، أو للرياء والسمعة وغيرها، نعوذ بالله منها، ومن جميع الأغراض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وأطاع الرجل امرأته وعقَّ أمه وأقصى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انعكس الأمر، فكل رجل مؤمن لا بدَّ أن يطيع أمه وأباه ويحسن إليهما، قضية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احسانا</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فهو يطيع زوجته ويعقُّ أمه وأباه فهو عاقُّ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 آخر هذه الأمة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آخر الزمان يلعنون الأوائل من آبائهم وإخوانهم وأرحامهم وأصدقائهم ومعارفهم، لعدم سيرتهم على ما ساروا عليه من المخالفة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 القبيلة فاسقهم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ترأس وكان سيِّد القوم الفاسق منهم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زعيم القوم أرذلهم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كل زعيم في الدول تراه من الأراذل إلَّا ما ندر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وأكرم الرجل اتِّقاء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بعض الناس يكرم ويحترم خوفاً من شرِّه وضرره، بأن يكون جاسوساً، أو موظفاً عند الحكَّام الظلمة، أو من شرطته وأعوانه وجلاوزته، فهؤلاء يكرمون لاتِّقاء شرِّهم، ودفع ضررهم لأنهم إذا سعوا بواحد إلى الظلمة قُتل وذهب دمه هدراً، ففي ذلك الزمان يفرُّ الناس من دول هؤلاء الظلَّام، ويلتجىء بعض إلى دمشق الشام فيتحفَّظون ويتحصِّنون فيها من أولئك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سُئل النبي صلی الله علیه وآله وسلم هل تفتح الشام؟ أي أن الشام هل تُستعمر من قبل الأجانب في آخر الزمان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وشيكاً أي في اقرب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أن يفتحها الأجانب ويستولون عليها تقع فتن وحروب كثيرة فيها بعد فتحها ثم بعد تلك الفتن تجيء فتنة غبراء مظلمة، وهذه الفتنة هي الحرب العالمية الكبرى، تشملها وقد مرَّ الإشارة إليها، فتُقصف بالأسلحة الذِّريَّةِ، وبالغازات السامَّة المهلكة، فيفنى أكثر أهلها، وتخرَّب البلدة، ثم يقع بعدها فتن متعددة، وهي الحروب التي تصدر من الدُّول الغربيَّة والشرقيَّة وفتنة السفياني آخرها، ويستولي عليها حتى يخرج الإمام المهدي عجَّل الله فرجه فيقتل السفياني ويفتح الشام، ويبيد الأمويين وكلّ من لم يكن متدين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قال في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يخرج رجل من أهل بيتي يُقال له المهدي، فإن أدركته فاتبعه وكن من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باتِّباع راية المهدي، والأخذ بمبدأه والدخول في حزبه، أي كنَّ من حزب المهدي ومن المهديين، ولا تكن من أصحاب الضالِّين المضلين، وهم الأشخاص الآخرين، لأن المهدي من أهل بيت محمد، وأهل بيته سفينة النجاة، والأئمة الهداة صلوات الله عليه وعلى جده وآبائه أجمعين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تقوم الساعة حتى يظهر الفحش، والبخل، ويخون الأمين، ويُؤتمن الخائن، وتهلك الوعول، وتظهر التحوت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الوعول وما </w:t>
      </w:r>
    </w:p>
    <w:p>
      <w:pPr>
        <w:pStyle w:val="BookText"/>
        <w:rPr/>
      </w:pPr>
      <w:r>
        <w:rPr>
          <w:rFonts w:ascii="IRNazanin" w:hAnsi="IRNazanin" w:eastAsia="IRNazanin"/>
          <w:color w:val="111111"/>
          <w:sz w:val="28"/>
          <w:sz w:val="28"/>
          <w:szCs w:val="28"/>
          <w:rtl w:val="true"/>
          <w:lang w:bidi="fa-IR"/>
        </w:rPr>
        <w:t>التحوت؟</w:t>
      </w:r>
    </w:p>
    <w:p>
      <w:pPr>
        <w:pStyle w:val="BookText"/>
        <w:rPr/>
      </w:pPr>
      <w:r>
        <w:rPr>
          <w:rFonts w:ascii="Amiri" w:hAnsi="Amiri" w:eastAsia="Amiri" w:cs="Amiri"/>
          <w:color w:val="111111"/>
          <w:sz w:val="28"/>
          <w:sz w:val="28"/>
          <w:szCs w:val="28"/>
          <w:rtl w:val="true"/>
          <w:lang w:bidi="ar-SA"/>
        </w:rPr>
        <w:t>قال الوعول وجوه الناس وأشرافهم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والتحوت الذين كانوا تحت أقدام الناس لا يعلم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بالله الذي نفسه بيده أن الساعة لا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الساعة التي يقوم فيها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يظهر 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ينتشر الفحش من القول باللسان والكلام البذيء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وينتشر البخل في النفوس، ويخوَّن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المؤمن الأمين المؤتمن يُعد خائناً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ويؤتمن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الفاسق الذي لا يُؤتمن به على عرض أو مال يُعد أمیناً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وتهلك الوعول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الأكابر والأشراف ووجوه الناس وأفاضلهم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التحوت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تحكم وتنتشر إمارة الأسافل والأراذل والخدَّام والأماء وكل من كان تحت أقدام الناس، وكل كافر ومنافق من الدول الغربية والشرقية، ممَّن كان لا يعلم بهم الناس ولم يروهم قبل ذلك فهؤلاء يسلطون على رقاب الناس، وهذه الأمور من العلائم التي تقع قبل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الاستار للمحدِّث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الحاكم في مستدركه، ورواه أبي سعيد باختلاف يسير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ابو نعيم وعن ابن سيرين عن أبي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فتنة بعد أخرى، فما الأولى في الآخرة إلَّا كمثل الصوت يتَّبعه ذباب السيف، ثم تكون فتنة تُستحلُّ فيها المحارم كلها ثم تجتمع الأمة على خيرها ثانية، هنيئاً لمن هو قاعد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مساعدة أمراء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الحافظ أبو عبد الله حماد بن نعيم في أي عن كتاب الفتن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هذا الخبر من العلائم للظهور وقوع فتن متعددة، تقع إحداها بعد الآخرى، فتكون الفتنة اللاحقة أشد وأعظم من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الأولى كالصوت المخيف الصادر من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الثانية مثل ذباب السيف وهو طرفه الذي يُضرب به، فهي أشد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تقع فتنة بعدها يُستحل فيها كل محرَّم، ولعلها فتنة السفياني الأخير، لأنه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تجتمع الأمة الإسلامية على خيرها، وهو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فهنيئاً لمن قعد عن مساعدة الأمراء الظلمة في بيته، ولم يساعدهم، بل ساعد أمراء العدل والتقوى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 السجستاني الجزء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بحذف الإسناد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نكون في هذه الأمة أربع فتن في آخرها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الفتن الأربع التي تذكر في الرواية الآتية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بإسناده إلى عمير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الفتن فأكثر في ذكرها حتى ذكر فتنة الأحلاس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فتنة الأحلاس؟</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هرب وحرب، ثم فتنة السرَّاء دَخَنُها من تحت قدمي رجل من أهل بيتي، يزعم أنه مني، وإنما أوليائي المتَّقون، ثم يصطلح الناس على رجل كورك على ضلع، ثم فتنة الدهيماء لا تدع أحداً من هذه الأمة إلَّا لطمته لطمة، فإذا قيل انقضت تمادت، يصبح الرجل فيها مؤمناً، ويُمسي كافراً، حتى يصير الناس إلى فسطاطين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 إيمان لا نفاق فيه، وفسطاط نفاق لا إيمان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كذلك فانتظر والدَّجَّال من يومه أو غده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الخبر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يقوم بها أشخاص من </w:t>
      </w:r>
    </w:p>
    <w:p>
      <w:pPr>
        <w:pStyle w:val="BookText"/>
        <w:rPr/>
      </w:pPr>
      <w:r>
        <w:rPr>
          <w:rFonts w:ascii="Amiri" w:hAnsi="Amiri" w:eastAsia="Amiri" w:cs="Amiri"/>
          <w:color w:val="111111"/>
          <w:sz w:val="28"/>
          <w:sz w:val="28"/>
          <w:szCs w:val="28"/>
          <w:rtl w:val="true"/>
          <w:lang w:bidi="ar-SA"/>
        </w:rPr>
        <w:t>أهل الدنيا، فذكر؟</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الأحلاس، ولمَّا سُئل عنها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هرب وحرب أي فئة من الناس يحاربون، وفئة أخرى من الناس يهربون، كما وقع ذلك في كثير من البلاد، وسوف يقع ذلك أيضاً في الأزمنة القادمة، والحوادث تعاد نفسها، والتاريخ يُعيد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فتنة السرَّاء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دَخَنُها تحت قدمي، والدَّخَنُ بالفتح هو الدُّخان والفساد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الفتنة إمَّا دخان أسلحتها النارية تنشأ من بعض أنه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فسادها ينشأ من بعض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فالقائم بهذه الفتنة رجل يزعم السَّادة، وهو شقي من الأشقياء، وليس من المتَّقين، ولا من أولياء النبي صلی الله علیه وآله وسلم والأئمة المعصومين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مني وإنما أوليائي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أن هذا الرجل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الفتنة ليس من المتَّقين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الناس على رئيس يمثِّله النبي صلى الله عليه وآله وسلم بأنه مثل ورك على ضلع واحد، والورك هو ما فوق الفخذ كالكتف فوق العضد، كما يُطلق على مؤخر السفينة، يُقال ورك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هذا الرجل كان مؤخراً فترأس، فكان وركاً يعتمد على ضلع واحد، ولعل المراد به الحزب الواحد، ثم تذهب هذه الفتنة، وذهابها بذهاب الحزب القائم بها، وهذا التعبير بأنه ورك على ضلع كناية عن أنه رجل ناقص</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الدهيماء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حرب عظمى، وداهية كبرى 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وصفها بأنها لا تدع أحداً من هذه الأمة الإسلامية إلَّا لطمته لطمة، ومسه أذاها، وابتلى وتأثر بها، وهي طويلة تستمر، كلمَّا يُقال أنها قد انتهت وسكنت وانقطعت فهي لا تنتهي بل تمادت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تمددت واستمرت وطالت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تكون هذه الحرب هي الحرب العالمية الثالثة المتِّصلة بخروج السفياني، وقيام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امتحان للناس يصبح الرجل مؤمناً، فاذا أبتلي يكفر فيمسي كافراً، وهذه الفتنة تستمرُّ </w:t>
      </w:r>
    </w:p>
    <w:p>
      <w:pPr>
        <w:pStyle w:val="BookText"/>
        <w:rPr/>
      </w:pPr>
      <w:r>
        <w:rPr>
          <w:rFonts w:ascii="Amiri" w:hAnsi="Amiri" w:eastAsia="Amiri" w:cs="Amiri"/>
          <w:color w:val="111111"/>
          <w:sz w:val="28"/>
          <w:sz w:val="28"/>
          <w:szCs w:val="28"/>
          <w:rtl w:val="true"/>
          <w:lang w:bidi="ar-SA"/>
        </w:rPr>
        <w:t>حتى يكون العالم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قسم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المعبِّر عنهم فسطاط إيمان لا نفاق فيه أي أنَّ طائفة الحقِّ وهم الشيعة الإمامية الاثني عشرية، تكون لهم دولة قبل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دخل معهم فقد دخل في فسطاط الإيمان الذي لا نفاق فيه، وفي فسطاط الإمام المهدي لأن هذه الدولة تدعو إلى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دولة الكفر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المعبَّر عنهم فسطاط نفاق لا إيمان فيه، فمن دخل معهم فقد دخل في فسطاط الكفر والنفاق الذي لا إيمان فيه، وكان من أعداء الإمام المهدي، ومن المخالفين، فإذا تحققت هذه العلامة فانتظروا خروج الدَّجِّال، ولعلِّ المراد بالدَّجِّال هو السفياني الأخير، لأنه الدَّجَّال الكذَّاب الملعون على لسان النبي صلى الله عليه وآله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فيُنتظر خروجه كل يوم صباحاً ومساءً، فيُعلم أنَّ هذه العلامة قريبة من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أخرج البغوي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بعدي فتن، منها يكون فيها هرب وضرب، ثم من بعدها فتن أشد منها، كلَّما قيل انقضت تمادت حتى لا يبقى بيت من العرب إلَّا دخلته، ولا مسلم إلَّا وصلته، حتى يخرج رجل من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هذا الخبر وقوع حروب وفتن بعضها أشد من بعض، حتى الفتنة الكبرى، وهي ، وهي الحرب العظمى المستمرة الطويلة، التي تدخل جميع بيوت العرب، وتشمل الإسلام أجمع؛ فيُعلم أن هذه الفتنة تقع في الدول تقع العربية، وفي الدول الإسلامية، وتستمر حتى يخرج رجل من عترة النبي صلی الله علیه وآله وسلم، وهذا الخارج إمَّا من السَّادة كالسِّيد الحسيني والحسني والهاشمي وإمَّا أن يكون المراد به الإمام المهدي عجَّل الله فرجه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كتاب البيان للحافظ أبو عبد الله الكنجي الشافعي بحذف </w:t>
      </w:r>
    </w:p>
    <w:p>
      <w:pPr>
        <w:pStyle w:val="BookText"/>
        <w:rPr/>
      </w:pPr>
      <w:r>
        <w:rPr>
          <w:rFonts w:ascii="Amiri" w:hAnsi="Amiri" w:eastAsia="Amiri" w:cs="Amiri"/>
          <w:color w:val="111111"/>
          <w:sz w:val="28"/>
          <w:sz w:val="28"/>
          <w:szCs w:val="28"/>
          <w:rtl w:val="true"/>
          <w:lang w:bidi="ar-SA"/>
        </w:rPr>
        <w:t xml:space="preserve">الإسناد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إنَّ مني مهدي هذه الأمة، إذا صارت الدنيا هر جاً و مرجاً، وتظاهرت الفتن، وتقطَّعت السبل، وأغارت بعضهم عنى بعض، ولا كبير يرحم صغيراً، ولا صغيراً يوفّر كبيراً، يبعث الله متح حصون الضلال، وقلوباً غلفاً تقوم بالدِّين في آخر الزمان كما قمت به في أول الزمان، ويملأ الدنيا 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النبي صلى الله عليه وآله وسلم بأن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وهو إنما يظهر إذا وقع الهرج والمرج في الدنيا، وفُسِّر بالقتل والقتال؛ وتظاهرت الفتن، وهي الحروب في العالم؛ وتقطَّعت السبل، أي الطرق لعدم الأمان فيها؛ وغارت بعض الدول على بعض، أي غزى بعضهم بعضاً؛ وقلَّ الرحم والعطف والحنان، يبعث الله الرؤوف الرحيم رجل من ذريَّته وهو المهديُّ الذي يفتح به حصون الضلال، وهي الدول العالمية الكبرى، فيفتحها ويملكها وتكون تحت إمارته وسلطنته، ويبعث أناساً من المؤمنين قلوبهم 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محجوبة كأنها في غلاف، أو أنها أوعية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فيكونوا أنصاراً له، وأعواناً يقومون بالدِّين كما قمت به أولاً،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 الفصل الثاني والمائة في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فلما قضى النبي صلى الله عليه وآله وسلم ما افترض عليه من الحج أتى مودِّع الكعبة، فلزم حّلقة الباب ونادى برفيع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فاجتمع أهل المسجد وأهل السوق،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إني قائل ما هو بعدي كائن، فليبلِّغ شاهدكم، أي حاضركم غائبكم، ثم بكى رسول الله صلى الله عليه وآله وسلم، حتى بكى لبكائه الناس أجمعون فلما سكت من بكائه 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أعلموا رحمكم الله أنَّ مثلكم في هذا اليوم كمثل ورق لا شوك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أهل إيمان وأخيار، لأن المعاصي كالشوك إلى أربعين ومائة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بعد ذلك شوك لا ورق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أناس لا إيمان لهم، عصاة 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يُرى فيه إلَّا سلطان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وغنيّ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يبخل بماله على أهل طاعة الله وعلى الفقراء والمساكين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عالم راغب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المتفقِّه للدنيا، ولتحصيل المال والحطام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فقير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فقره إنما كان لكذبه، لأن الكذب يوجب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شيخ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فاسق، أو مائل عن الحقِّ وقد يقال فجر العبد فجوراً أي زَنا فيكون المعنى شيخ 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صبي وقح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 الحياء لا يستحي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رعناء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حمقاء مسترخية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سلمان الفارسي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متى يكون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علماؤكم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ضد كَثُرَ أي صاروا قليلين أو فُقدوا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قرَّاؤكم، أي خطباؤكم، وقطعت زكاتكم، أي منعتم الزكاة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وأظهرتم منكراتكم، والمنكرات جمع المنكر وهو الشيء القبيح أعني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وعلت أصواتكم في مساجدكم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الآداب في المساجد، لأنه يلزم إخفات الصوت فيها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وجعلتم الدنيا فوق رؤوسكم، أي عظمتم المال؛ والعلم 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تهتموا بالعلم ولم تحترموا العلماء وحملة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w:t>
      </w:r>
    </w:p>
    <w:p>
      <w:pPr>
        <w:pStyle w:val="BookText"/>
        <w:rPr/>
      </w:pPr>
      <w:r>
        <w:rPr>
          <w:rFonts w:ascii="Amiri" w:hAnsi="Amiri" w:eastAsia="Amiri" w:cs="Amiri"/>
          <w:color w:val="111111"/>
          <w:sz w:val="28"/>
          <w:sz w:val="28"/>
          <w:szCs w:val="28"/>
          <w:rtl w:val="true"/>
          <w:lang w:bidi="ar-SA"/>
        </w:rPr>
        <w:t>حديثكم، أي تتحدثون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والغيبة فاكهتكم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يتفكهون في مجالسهم بالغيبة،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والحرام غنيمتكم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يغنمونه في المعاملات المُحرَّمة يعدّونه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يرحم كبيركم صغيركم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يوقر صغيركم كبيركم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تنزل اللعنة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ويجعل بأسكم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تقع الحرب بين المسلمين فيقتل بعضهم بعضاً، لما صدر منهم من أعمال سيئة، لأن البأس هو الشدَّة في الحرب والعذاب، فيجعل الله جزاء وعقوبة للمعاصي التي تصدر منهم، وقوع الحرب بينهم وقتل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وبقى الدين لغطاً بالسنتكم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لعقاً على السنتكم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اتيتم هذه الخصال توقَّعوا الريح الحمراء يُحتمل أن تكون سماوية، كما يُحتمل أن تكون أرضية، الصادرة عن الأسلحة الحديثة الفتَّاكة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مسخاً أو قذفاً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والمسخ كما تقدم يقع عقاباً للعاصين، فيُمسخون قردة أو كلاباً أو 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والقذف بالحجارة من السماء أي يكون عذاباً سماوياً كحجارة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وتصديق ذلك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القادر على أن يبعث عليكم عذاباً من فوقكم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من تحت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الخسف في الأرض فتهلكون بعذاب أرضي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 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يجعلكم أحزاباً مختلفين متنافرين فيقتل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نصرف الآيات لعلهم يفقهون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أي يفهمون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جماعة من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متى يكون ذلك؟</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تأخير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أول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اللذات وما تشتهيه أنفسهم وتهوى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وشرب القهوات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وشتم الآباء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سبَّهم ولعنهم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ترون الحرام 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غنيمة وحلالاً، والزكاة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غرامة وضريبة باطلة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وأطاع الرجل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أبعده وقطع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رحمة الأكابر أي للاصاغر ولسائر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حياء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يستحون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وشيَّدوا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علَّوه وينوا القصور المشيدة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وظلموا العبيد والأماء أي جاروا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وشهدوا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تهواه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وحكموا بالجور؛ أي بحكم جائر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ويسب الرجل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يشتمه ويلعنه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ويحسد الرجل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ويعامل الشركاء بالخيانة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يسرق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الوفاء أي لا يفون بعهد أو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الزنا أي انتشر بين الناس</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وتزين الرجال بثياب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يتزين الرجل بلبسه لباس النساء وثيابهن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عنهم قناع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يستحون من أحد لخلعهم قناع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 الكبر في القلوب كدبيب السم في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سرى التكبر في قلوب الناس كما يسري السم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الإحسان والخيرات، بل كل فعل يعرف حسنه بالشرع والعقل، لأن المعروف اسم جامع لكل ما عُرف من طاعة الله والتقرب إليه، والإحسان إلى الناس وكل ما يندب إليه الشرع من المحسنات والمقبحات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وأظهرت الجرائم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اكتساب المآثم والذنوب وتشمل المحرَّمات الکبیرة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وهونت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النوازل الشديدة يحسبونها 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وطلبوا المدح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يعطون المال للشعراء وغيرهم ليمدحونهم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وانفقوا المال للغناء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لأهل الغناء والطرب والات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وشُغِلوا في الدنيا عن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التهوا بما يرجع إلى أمور الدنيا، وتركوا ما يرجع إلى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الاجتناب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والقتال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المؤمن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احترام ولا إكرام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والمنافق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محترماً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مساجدهم معمورة بالآذان وقلوبهم خالية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فالآذان والصلاة في المسجد موجودان، إلَّا أنَّ قلوب أهل ذلك الزمان خالية وفارغة من الإيمان، وذلك بما استخفوا بالقرآن أي جزاء للاستخفاف بأحكام القرآن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المؤمن منهم كل 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اهانة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ترى وجوههم </w:t>
      </w:r>
    </w:p>
    <w:p>
      <w:pPr>
        <w:pStyle w:val="BookText"/>
        <w:rPr/>
      </w:pPr>
      <w:r>
        <w:rPr>
          <w:rFonts w:ascii="Amiri" w:hAnsi="Amiri" w:eastAsia="Amiri" w:cs="Amiri"/>
          <w:color w:val="111111"/>
          <w:sz w:val="28"/>
          <w:sz w:val="28"/>
          <w:szCs w:val="28"/>
          <w:rtl w:val="true"/>
          <w:lang w:bidi="ar-SA"/>
        </w:rPr>
        <w:t>وجوه الآدميين، وقلوبهم قلوب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قلوبهم مُلئت من المكر والحيل والكذب والدجل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 أحلى من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جميل جداً ولطيف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وقلوبهم أمرَّ من الحنظل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نبت مرّ جدّاً، معروف لما في قلوبهم من المكر والبهتان والخدع، والسوء، فهم ذئاب وعليهم 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إلَّا يقول الله تبارك وتعالى مخاطباً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تفترون، أي إلى متى تكذِّبون، أم عليّ تجرأون؟ أفحسبتم أنما خلقناكم عبثاً، وأنكم إلينا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فوعزتي وجلالي لولا من يعبدني مخلصاً ما أمهلت من يعصيني طرفة عين، ولولا ورع الورعين من عبادي، لما أنزلت من السماء قطرة، أي من المطر، ولا أنبتُّ ورقة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عجباً لقوم ألهتهم أموالهم، أي لحبهم إلى المال، واعتقادهم بأن المقوِّم الإساسي في دينهم ودنياهم هو المال، فلذلك جعلوا المال آلهة لهم يعبدونه ويقدِّسونه ويقدِّرونه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وطالت آمالهم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آمالهم طويلة، فكل يعتقد أنه لن يموت أبداً، وأنه باقي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وقصرت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الله تعالى عليهم بقصر الأجال وقلَّة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يطمعون في مجاورة مولاهم في الجنَّة، ولا يصلون إلى ذلك إلَّا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أنهم مع صدور هذه الأعمال السيِّئة القبيحة منهم، يطمعون في جوار الله تعالى، وأن يدخلهم الجنَّة والحال أنهم لا يصلون إلى هذه المرتبة العالية إلَّا بالأعمال الصالحة والأفعال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صلی الله علیه وآله وسلم ولا يتمّ العمل إلَّا بالعقل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أن العمل المستند إلى العقل والصادر عنه يكون عملاً تاماً وصالحاً، وهذا يتوقف على تحقيق العقل، وما هي حقيقته، وقد اختلف في حقيقته وهيولاه، وأنه ما هو؟ فقد عرَّفه بعض الفلاسفة بأنَّ العقل </w:t>
      </w:r>
    </w:p>
    <w:p>
      <w:pPr>
        <w:pStyle w:val="BookText"/>
        <w:rPr/>
      </w:pPr>
      <w:r>
        <w:rPr>
          <w:rFonts w:ascii="Amiri" w:hAnsi="Amiri" w:eastAsia="Amiri" w:cs="Amiri"/>
          <w:color w:val="111111"/>
          <w:sz w:val="28"/>
          <w:sz w:val="28"/>
          <w:szCs w:val="28"/>
          <w:rtl w:val="true"/>
          <w:lang w:bidi="ar-SA"/>
        </w:rPr>
        <w:t>نور روحاني، تدرك النفس به العلوم الضرورية والنظرية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العقل والملك والأرواح الناطقة من الجواهر المجرَّدة التي لا مادية لها في الخارج، والجوهر إمَّا جسماني أو روحاني، فالعقل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عرَّفوا الملك بأنه جسم نورانيّ علويّ، يتشكل بأشكال مختلفة ما عدا المكلب والخنزير، وعرَّفوا الأرواح الناطقة، بأن الروح جوهر مجرَّد يتعلق بالبدن، كتعلق ماء الورد بالورد؛ وذهب بعض إلى أنّ الروح هي النفس لا الناطقة المستعدَّة للبيان، وفهم الخطاب، ولا تفنى بفناء الجسد، وأنها جوهر عرض؛ وهي المعنية في القرآن والحديث، وقد تحيَّر العقلاء في حقيقتها، واعترف كثير بالعجز عن معرفتها حتى قال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قول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فكما لا يمكن التَّوصل إلى معرفة النفس لا يمكن التوصل إلى معرفة الربّ، ويؤيده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ويسئلونك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عند ربهم يرزقون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عليه المحققون أنَّ الروح غير داخلة في البدن بالجزئية والحلول، بل هي منزَّهة عن صفات الجسميَّة، متعلقة بالجسم تعلق التدبير والتصرف فقط، وهو مختار أعاظم الحكَّام الإلهيين، وأكابر المتصوفين والإشراقيين، وعليه استقر رأي أكثر المتكلِّمين من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التعاريف لا تحكي حقيقة الروح، أو حقيقة الملك، أو حقيقة العقل المجرَّد، ولكن وردت في الآثار موارد يطلق العقل عليها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يطلق العقل ويُراد به العرفان، يُقال عقل عن الله أي عرف عنه، كأن أخذ العلم من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يطلق العقل ويُراد به العلم المستفاد ذلك فیکون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المطبوع، الذي ورد فيه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ما خلق الله العقل، فاستنطقه فنطق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إليَّ منك، فإياك آمر وإياك أنهي، وإياك أعاقب، وإياك أُثيب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العقل المسموع، المراد به في الحديث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كسب الإنسان شيئاً أفضل من عقل يهديه إلى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الإقبال والإدبار في الحديث المتقدم إمَّا على الحقيقة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فاستنطقه فنطق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كناية عن الإقرار بالحقِّ في الأول، والإعراض عن الباطل في الثاني، وإمَّا كونه مناطاً للتكاليف، ومحلًا للثواب والعقاب، كما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آمر وإياك أنهي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العقل ويُراد به قوة النفس وقد يُراد به المصدر وهو فعل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العقل ويُراد به ما يقابل الجهل، وهو الحالة المقدمة على ارتكاب الخير، واجتناب الشرّ، وهي القوة المدبرة في الإعانة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وقت حصول العقل وتحققه، فذكر في القاموس أنَّ أول ابتداء وجود العقل عند اجتنان الولد، ثم لا يزال ينمو إلى أن يكمل عند البلوغ؛ وذكر أنه 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للعقل جنود، وتكمل عند الأربعين ويبدوا أصله عند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موضع العقل، هل هو القلب، أو الدماغ، أو محل آخر؟</w:t>
      </w:r>
    </w:p>
    <w:p>
      <w:pPr>
        <w:pStyle w:val="BookText"/>
        <w:rPr/>
      </w:pPr>
      <w:r>
        <w:rPr>
          <w:rFonts w:ascii="Amiri" w:hAnsi="Amiri" w:eastAsia="Amiri" w:cs="Amiri"/>
          <w:color w:val="111111"/>
          <w:sz w:val="28"/>
          <w:sz w:val="28"/>
          <w:szCs w:val="28"/>
          <w:rtl w:val="true"/>
          <w:lang w:bidi="ar-SA"/>
        </w:rPr>
        <w:t>صرح في بعض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موضعه القلب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أن موضع العقل الدماغ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كلام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القلب والدماغ مجمعا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بعض العارفين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 المجرَّد عن الجسميّة أن احتاج في كمالاته إلى البدن فهو النفس وإلّا فهو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إلى أنَّ للانسان أنفس أربع، والعقل وسط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موضع العقل الدماغ ما رواه في الجزء الرابع من البرهان في حديث ابي خالد القمِّاط،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بنوا اسرائيل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علينا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سائله عن مسائل، فإن أحسن الجواب عليها أستخلفه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طعم الماء وطعم الخبز؟ ومن أيّ شيء ضعف الصوت وشدته؟ وأين موضع العقل من البدن؟ ومن أيّ شيء القساوة والرِّقة؟ ومِم تعب البدن وعيَّه؟ ومِمَ مكسب البدن وحرمانه؟ فلم يجبه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الماء الحياة؛ وطعم الخبز القوة؛ وضعف الصوت وقوته من شحم الكليتين؛ وموضع العقل الدماغ، ألا ترى أنَّ الرجل إذا كان قليل العقل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 دماغك؛ والقسوة والرِّقة من القلب،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للقاسية قلوبهم من ذكر الله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وتعب البدن وعيَّه من القدمين، فإذا تعب في المشي يتعب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وكسب البدن وحرمانه من اليدين، إذا عمل بهما وإذا لم يعمل بهما، لم يزد على البدن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أن موضع العقل وسط الأنفس ما رواه في سفينة البحار في حديث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تعرفني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أيّ نفس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إلّا نفس واحدة؟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إنما هي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النامية النباتية، والحسية الحيوانية، </w:t>
      </w:r>
    </w:p>
    <w:p>
      <w:pPr>
        <w:pStyle w:val="BookText"/>
        <w:rPr/>
      </w:pPr>
      <w:r>
        <w:rPr>
          <w:rFonts w:ascii="Amiri" w:hAnsi="Amiri" w:eastAsia="Amiri" w:cs="Amiri"/>
          <w:color w:val="111111"/>
          <w:sz w:val="28"/>
          <w:sz w:val="28"/>
          <w:szCs w:val="28"/>
          <w:rtl w:val="true"/>
          <w:lang w:bidi="ar-SA"/>
        </w:rPr>
        <w:t>والناطقة القدسية، والكلمة الإلهية، ولكل واحدة من هذه خمس قوى وخاصتان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فالنامية النباتية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ماسكة، وجاذبة، وهاضمة، ودافعة، ومربية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والنقصان، وانبعاثها من الكبد، وهي أشبه الأشياء بنفس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والحيوانية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وبصر، وشم، وذوق، ولمس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والغضب وانبعاثها من القلب، وهي أشبه الأشياء بنفس السباع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والناطقة القدسية، ولها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وذكر، وعلم، وحلم، ونباهة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انبعاث، وهي أشبه الأشياء بنفس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خاصَّتان النزاهة والحكمة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والكلمة الالهية ولها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ونعيم في شقاء، وعزّ في ذلّ، وفقر في غناء، وصبر في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خاصَّتان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والكرم، وهذه التي مبدأها من الله وإليه تعود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ونفخنا فيه من روحنا</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وأما عودها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والعقل وسط الكل، لكيلا يقول أحدكم شيئاً من الخير والشر إلَّا لقياس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يدل على أن موضع العقل إنما هو في وسط هذه الأنفس الأربع، وهو ضابط لها، ومهيمن عليها، وقد نقل أهل العرفان والمتكلمين أنَّ للعقل قوى اربع وهي القوى العقلية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يفترق فيها الإنسان عن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القوى الغريزية التي يستعدّ بها الإنسان لإدراك العلوم النظرية، فكما أن الحياة تهيأ </w:t>
      </w:r>
    </w:p>
    <w:p>
      <w:pPr>
        <w:pStyle w:val="BookText"/>
        <w:rPr/>
      </w:pPr>
      <w:r>
        <w:rPr>
          <w:rFonts w:ascii="Amiri" w:hAnsi="Amiri" w:eastAsia="Amiri" w:cs="Amiri"/>
          <w:color w:val="111111"/>
          <w:sz w:val="28"/>
          <w:sz w:val="28"/>
          <w:szCs w:val="28"/>
          <w:rtl w:val="true"/>
          <w:lang w:bidi="ar-SA"/>
        </w:rPr>
        <w:t>الجسم للحركات الإختيارية، والإدراكات الحسِّية، فكذا القوة الغريزية فإنها تهيأ الإنسان للعلوم النظرية، والصناعات الفكرية، وهذه القوة بالطبع لا بالإكتساب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التي تُعرف بها عواقب الأمور، فتقمع الشهوة الدَّاعية إلى اللَّذة العاجلة، وتمنعها عن الإقدام عليها، وتتحمل المكروه العاجل لسلامة الأجل؛ فإذا حصلت هذه القوى سمِّي صاحبها عاقلاً من جهة أنَّ إقدامه يقتضيه النظر في العواقب، لا يحكم الشهوة العاجلة، وهذه القوة بالإكتساب لا بالطبع، وإلى ذلك أشار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العقل عقلين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فمطبوع ومسموع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ينفع مسموع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يك مطبوع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تنفع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العين ممنوع</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يحصل بها العلم والتَّميِّز بأن الاثنين أكثر من الواحد، والشخص الواحد لا يكون في مكانين، ويُقال لها التصورات والتصديقات الحاصلة للنفس الفطرية، وهذه أيضاً حاصلة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تحصل بها العلوم المستفادة من التجارب بمجاري الأحوال، فمن اتَّصف بها، يُقال إنه عاقل في العادة، وهذه القوة حاصلة بالإكتساب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العقل عملي وغير عملي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يعمله الإنسان في تصرفاته بالنسبة إلى الناس، كما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العقل العملي، واطلاق العقل على تصرفات الإنسان إطلاقاً مجازيّاً لما كان الإنسان محتاجاً في إصلاح </w:t>
      </w:r>
    </w:p>
    <w:p>
      <w:pPr>
        <w:pStyle w:val="BookText"/>
        <w:rPr/>
      </w:pPr>
      <w:r>
        <w:rPr>
          <w:rFonts w:ascii="Amiri" w:hAnsi="Amiri" w:eastAsia="Amiri" w:cs="Amiri"/>
          <w:color w:val="111111"/>
          <w:sz w:val="28"/>
          <w:sz w:val="28"/>
          <w:szCs w:val="28"/>
          <w:rtl w:val="true"/>
          <w:lang w:bidi="ar-SA"/>
        </w:rPr>
        <w:t>أموره ومعاشه إلى غيره من بني الإنسان؛ وكان عقله في معاملاته مع الناس إمَّا أن يكون على وجه التودد والمداراة من جميل المعاشرة، وحسن المعاملة والمسامحة والترغيب، وإمَّا على نحو من القهر والغلبة كان التودد والمداراة نصف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الغير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يكتسب به الطاعات والعبادات والآخرة وقد عُرف في الأخبار بأن العقل ما عبد به الرحمان واكتسب به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الكافي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عُبد به الرحمان، واكتسب به الجنان، فقال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ما تقول في دهاء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الدهاء ليس من العقل، وإنما تلك تسمى النكراء تلك الشيطنة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ورد في الحديث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شرع من داخل، والشرع عقل من خارج، فإذا كان العقل هو الذي يعبد به الرحمان، ويكتسب به الطاعات والعبادات، فيكون العمل الصالح من نتائج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ولايتم العمل أي العمل الصالح إلَّا بالعقل، فمن لم يك عاقلًا لا يهتدي إلى الصلاح، ولا يتوصل إلى ما فيه الخير والفلاح والنجاح، فإذا كان أهل آخر الزمان عاصين فاسقين، لأن الهتهم بطونهم وأموالهم، مع أن آجالهم قصيرة، وآمالهم طويلة، فكيف مع هذه الصفات يطمعون في التقرب إلى الله تعالى، بل هم بعيدون عنه بعداً شاسعاً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غيداقة، يفسد فيها التمر في النخل فلا تشكوا في ذلك</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العلائم للظهور تأتي سنة غيداقة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مخصبة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يفسد التمر قبل أن يصرم وهو في النخل، فلا تشكوا، إمَّا أن لا تشكوا لأحد وتعترضوا على الله تعالى، لأن أفعاله مطابقة للمصالح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لا تشكّوا الشك في أنها من علائم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العلامة قد وقعت </w:t>
      </w:r>
    </w:p>
    <w:p>
      <w:pPr>
        <w:pStyle w:val="BookText"/>
        <w:rPr/>
      </w:pPr>
      <w:r>
        <w:rPr>
          <w:rFonts w:ascii="Amiri" w:hAnsi="Amiri" w:eastAsia="Amiri" w:cs="Amiri"/>
          <w:color w:val="111111"/>
          <w:sz w:val="28"/>
          <w:sz w:val="28"/>
          <w:szCs w:val="28"/>
          <w:rtl w:val="true"/>
          <w:lang w:bidi="ar-SA"/>
        </w:rPr>
        <w:t>في العراق ، فإنَّ في بعض السنين فسد التمر وهو في النخل قبل أن يصرم ويُؤخذ فصار فخماً أسوداً ومثل الرماد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Amiri" w:hAnsi="Amiri" w:eastAsia="Amiri" w:cs="Amiri"/>
          <w:color w:val="111111"/>
          <w:sz w:val="28"/>
          <w:sz w:val="28"/>
          <w:szCs w:val="28"/>
          <w:rtl w:val="true"/>
          <w:lang w:bidi="ar-SA"/>
        </w:rPr>
        <w:t xml:space="preserve">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ترون الذي تنتظرونه، حتى تكونوا كالمعزى الموات التي لا يبالي الخابس أين يضع يده منها، ليس لكم شرف ترقونه ولا سناد تسندون إليه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علي بن الحكم مثله وزاد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الموات من المعزى؟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استوت لا يفضل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أنَّ الإمام الحجَّة وهو الأمر الذي ينتظره المؤمنون، لا يقوم حتى يكون المؤمنون وأهل الدين كالمعزي الموات، وفسَّر الموات بالضَّعاف، التي استوت في الضعف، بحيث لا يُفضَّل بعضها في السمن على بعض، بحيث لا يبالي الخابس وهو الظالم الغاشم أين يضع يده أي يأخذ أيّ واحد من المؤمنين ويقتله، أو يعتدي عليه وعلى ماله وعرضه؛ وليس هناك مدافع عنهم، فليس 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يتحصنون فيه، ويرقونه ليحفظهم من الظالم، ولا دولة تُؤويهم، لأنَّ أغلب الدول في العالم تبغض المؤمنين، وأهل الدِّين في آخر الزمان، ولا أحد يسندون إليه أمر الزعامة، فلا رئيس لهم يسندون إليه لينصرهم ويخلِّصهم من أيدي الظلمة؛ وهذا من العلائم أن يكون حزب المؤمنين وأهل الدِّين مشرَّدون مطرودون، لا ملجأ لهم، حتى يأتي وليَّهم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فيفرج الله تعالى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Amiri" w:hAnsi="Amiri" w:eastAsia="Amiri" w:cs="Amiri"/>
          <w:color w:val="111111"/>
          <w:sz w:val="28"/>
          <w:sz w:val="28"/>
          <w:szCs w:val="28"/>
          <w:rtl w:val="true"/>
          <w:lang w:bidi="ar-SA"/>
        </w:rPr>
        <w:t>قال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تغلوا النساء والخيل، ثم ترخص، فلا تغلو إلى يوم القيامة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بين الخيل والنساء هو ما يُركب، فمن العلائم للظهور أن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يغلو ما يُركب أولاً وثانياً أي في آخر الزمان يُرخص، فمهر النساء أولاً يكون كثيراً جدّاً وصعباً وغالياً، والخيل أي السيارات، أو الخيل الحقيقية، تكون قيمتها غالية وصعبة، فكل منهما تحصيله يحتاج إلى مال كثير، وبعد ذلك تُرخص وتكون مبذولة، إمَّا لكثرتها أو لوجود المال الكثير عند الناس، ولا تغلو بعد ذلك أبداً، وذلك في زمان ظهور الحجَّة ابن الحسن عجَّل الله فرجه</w:t>
      </w:r>
      <w:r>
        <w:rPr>
          <w:rFonts w:eastAsia="Amiri" w:cs="Amiri" w:ascii="Amiri" w:hAnsi="Amiri"/>
          <w:color w:val="111111"/>
          <w:sz w:val="28"/>
          <w:szCs w:val="28"/>
          <w:rtl w:val="true"/>
          <w:lang w:bidi="ar-SA"/>
        </w:rPr>
        <w:t xml:space="preserve">. </w:t>
      </w:r>
      <w:bookmarkStart w:id="157" w:name="pg20794_234644"/>
    </w:p>
    <w:p>
      <w:pPr>
        <w:pStyle w:val="Heading3"/>
        <w:numPr>
          <w:ilvl w:val="2"/>
          <w:numId w:val="1"/>
        </w:numPr>
        <w:rPr/>
      </w:pPr>
      <w:bookmarkStart w:id="158" w:name="__RefHeading___Toc1905271_3531895371"/>
      <w:bookmarkStart w:id="159" w:name="_Toc51"/>
      <w:bookmarkEnd w:id="157"/>
      <w:bookmarkEnd w:id="158"/>
      <w:r>
        <w:rPr>
          <w:rtl w:val="true"/>
        </w:rPr>
        <w:t>البيان الرابع في الأخبار عن سلامة السنة</w:t>
      </w:r>
      <w:bookmarkEnd w:id="159"/>
    </w:p>
    <w:p>
      <w:pPr>
        <w:pStyle w:val="BookText"/>
        <w:rPr/>
      </w:pPr>
      <w:r>
        <w:rPr>
          <w:rFonts w:ascii="Amiri" w:hAnsi="Amiri" w:eastAsia="Amiri" w:cs="Amiri"/>
          <w:color w:val="111111"/>
          <w:sz w:val="28"/>
          <w:sz w:val="28"/>
          <w:szCs w:val="28"/>
          <w:rtl w:val="true"/>
          <w:lang w:bidi="ar-SA"/>
        </w:rPr>
        <w:t>بسلامة شهر رمضان وسلامتها بسلامة صفر</w:t>
      </w:r>
    </w:p>
    <w:p>
      <w:pPr>
        <w:pStyle w:val="BookText"/>
        <w:rPr/>
      </w:pPr>
      <w:r>
        <w:rPr>
          <w:rFonts w:ascii="IRNazanin" w:hAnsi="IRNazanin" w:eastAsia="IRNazanin"/>
          <w:color w:val="111111"/>
          <w:sz w:val="28"/>
          <w:sz w:val="28"/>
          <w:szCs w:val="28"/>
          <w:rtl w:val="true"/>
          <w:lang w:bidi="fa-IR"/>
        </w:rPr>
        <w:t>کتاب ابن شاذان</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صفر سلمت السنة، والعجب 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روي في حديث آخر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قلب السنة، فإذا سلم شهر رمضان سلمت السنة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سلامة السنة بسلامة شهر صفر، فإذا سلم صفر من الفتن والحروب سلمت السنة كلها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سلامة السنة كلها بسلامة شهر رمضان، فإذا سلم شهر رمضان من الفتن والحروب سلمت السنة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أنهما دليلان مثبتان، فلا منافاة بينهما، ولا ينفي أحدهما الآخر، ولو أشكل على تعارضهما بالمفهوم في مادة الاجتماع فالجواب يمكن أن يجمع بينهما، بأنها لمَّا كانا دليلين مثبتين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سلامة شهر رمضان مع سلامة صفر معاً توجب </w:t>
      </w:r>
    </w:p>
    <w:p>
      <w:pPr>
        <w:pStyle w:val="BookText"/>
        <w:rPr/>
      </w:pPr>
      <w:r>
        <w:rPr>
          <w:rFonts w:ascii="Amiri" w:hAnsi="Amiri" w:eastAsia="Amiri" w:cs="Amiri"/>
          <w:color w:val="111111"/>
          <w:sz w:val="28"/>
          <w:sz w:val="28"/>
          <w:szCs w:val="28"/>
          <w:rtl w:val="true"/>
          <w:lang w:bidi="ar-SA"/>
        </w:rPr>
        <w:t>سلامة السنة، فإذا سلم أحدهما ولم يسلم الآخر فلا تتحقق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القدر المتيقّن وهي مادة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مادة الإفتراق، كما لو سلم شهر رمضان فقط ولم يسلم شهر صفر، أو بالعكس فيُحتمل السلامة ويُحتمل عدمها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وقال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بين جمادى ورجب، وقد تكررت هذه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أن هذا العجب لاحتمال حدوث وقائع وحروب وفتن كثيرة بين هذين الشهرين والله العالم بها</w:t>
      </w:r>
      <w:r>
        <w:rPr>
          <w:rFonts w:eastAsia="Amiri" w:cs="Amiri" w:ascii="Amiri" w:hAnsi="Amiri"/>
          <w:color w:val="111111"/>
          <w:sz w:val="28"/>
          <w:szCs w:val="28"/>
          <w:rtl w:val="true"/>
          <w:lang w:bidi="ar-SA"/>
        </w:rPr>
        <w:t xml:space="preserve">. </w:t>
      </w:r>
      <w:bookmarkStart w:id="160" w:name="pg20794_234646"/>
    </w:p>
    <w:p>
      <w:pPr>
        <w:pStyle w:val="Heading3"/>
        <w:numPr>
          <w:ilvl w:val="2"/>
          <w:numId w:val="1"/>
        </w:numPr>
        <w:rPr/>
      </w:pPr>
      <w:bookmarkStart w:id="161" w:name="__RefHeading___Toc1905273_3531895371"/>
      <w:bookmarkStart w:id="162" w:name="_Toc52"/>
      <w:bookmarkEnd w:id="160"/>
      <w:bookmarkEnd w:id="161"/>
      <w:r>
        <w:rPr>
          <w:rtl w:val="true"/>
        </w:rPr>
        <w:t>البيان الخامس في العلائم الواردة بعنوان يأتي وسيأتي وليأتين</w:t>
      </w:r>
      <w:bookmarkEnd w:id="162"/>
    </w:p>
    <w:p>
      <w:pPr>
        <w:pStyle w:val="BookText"/>
        <w:rPr/>
      </w:pPr>
      <w:r>
        <w:rPr>
          <w:rFonts w:ascii="Amiri" w:hAnsi="Amiri" w:eastAsia="Amiri" w:cs="Amiri"/>
          <w:color w:val="111111"/>
          <w:sz w:val="28"/>
          <w:sz w:val="28"/>
          <w:szCs w:val="28"/>
          <w:rtl w:val="true"/>
          <w:lang w:bidi="ar-SA"/>
        </w:rPr>
        <w:t>الوافي الجزء الثالث في باب الأخبار عما هو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بحذف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على الناس زمان يظرف فيه الفاجر، ويقرب فيه الماجن، ويضعف فيه المنصف،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الأمانة مغنماً، والزكاة مغرماً، والعبادة استطالة، والصلة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ذاك يا أمير المؤمنين؟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تسلَّطن النساء، وسلَّطن الإماء، وأُمِّر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آخر الزمان، وهو زمان الفتن، وإنه زمان أهله أهل سوء، يظرف أني يحسن فيه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الفاسق الزاني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المائل عن الحقِّ فيرونه لطيفاً وحسناً أدبه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فيه الماجن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يبالي بما صنع، وما قال، فهو مقرَّب </w:t>
      </w:r>
    </w:p>
    <w:p>
      <w:pPr>
        <w:pStyle w:val="BookText"/>
        <w:rPr/>
      </w:pPr>
      <w:r>
        <w:rPr>
          <w:rFonts w:ascii="IRNazanin" w:hAnsi="IRNazanin" w:eastAsia="IRNazanin"/>
          <w:color w:val="111111"/>
          <w:sz w:val="28"/>
          <w:sz w:val="28"/>
          <w:szCs w:val="28"/>
          <w:rtl w:val="true"/>
          <w:lang w:bidi="fa-IR"/>
        </w:rPr>
        <w:t>ومحبوب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ويضعف فيه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يساعد بل يخذل صاحب الإنصاف أي العدل المقسط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تكون هذه العلائم؟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 الناس الأمانة غنيمة حصلت بيدهم، فيتصرفون فيها تصرف المالك، وعُدت الزكاة غرامة عليهم، والعبادة يستطيل بها صاحبها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يعلو ويرتفع، وفضَّل نفسه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صلة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أي يمنُّون بها، ويجعلونها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تقع هذه الصفات السيئة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تسلّطن النساء على الرجال، وسلطن الأماء على الإمارة، فجعلت النساء والإماء موظفات، وأُمِّر الصبيان أي جُعلوا في الإمارة والسلطنة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وقائع الدهور للشيخ المزندي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الرؤوف المصري الميناوي الشافعي، وعن الشيخ الشهيد الفقيه أحمد الثاني في كتاب الحقائق في حديث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زمان على أمتى يخربون قباب الأئمة بالبناديق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علائم الظهور في آخر الزمان يأتي زمن يخرَّب فيه قباب الأئمة، وهي الضرائح المقدَّسة في العراق وغيرها بالبناديق، والبناديق جمع بندقية وهي معروفة من الأسلحة الحديثة كالرشاشة ؛ وقد ذكرها النبي صلى الله عليه وآله وسلم في وقت لم تكن مستحدثة ولا محدثة، وهذا من أخباره صلی الله علیه وآله وسلم بالمغيبات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لمعان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الديلمي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يقتل فيه العلماء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العلماء علماء الدِّين، وقتلهم ومطاردتهم وحبسهم من </w:t>
      </w:r>
    </w:p>
    <w:p>
      <w:pPr>
        <w:pStyle w:val="BookText"/>
        <w:rPr/>
      </w:pP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عن المجلسي وعن صاحب الفتوحات المكيَّة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أمتي زمان تكثر فيه الآراء، وتتَّبع فيه الأهواء، ويتَّخذ فيه القرآن مزامير، ويوضع على حال الأغاني يُقرأ بغير خشية، لا يأجرهم الله على قراءته، بل يلعنهم عند ذلك، لعنّ النفوس إلى طلب الألحان، فتذهب حلاوة القرآن، أولئك لا نصيب لهم في الآخرة، ويُكثر الهرج والمرج، وتخلع العرب أعنَّتها، وتكتفي الرجال بالرجال، والنسباء بالنساء، ويتَّخذون ضرب القضيب فيما بينهم، فلا ينكره منكر، ويتراضون به، وهو من إحدى الكبائر الخفيَّة، فويل لهم من ديَّان يوم الدِّين، لا تنالهم شفاعتي، فمن رضي بذلك منهم ولم ينههم ندم بذلك يوم القيامة، وأنا منهم بريء؛ وعندها تتخذ النساء مجالس، وتكون الجموع الكثيرة حتى أنَّ المرأة تتكلم فيها مثل الرجال، ويكون جموعهن لهواً ولعباً وفي غير مرضات الله، وهي من عجائب ذلك الزمان، فإذا رأيتموهم فاحذروهم في الله، فإنهم حرب الله ولرسوله، والله ورسوله بريء منهم، فهؤلاء يدخلون في مدلول الاية المباركة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يشتري لهو الحديث ليضل عن سبيل الله بغير علم ويتخذها هزواً أولئك لهم عذاب مهين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النبي صلى الله عليه وآله وسلم بعلائم تقع في آخر الزمان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الاراء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الرأي وهو ما اعتقده الإنسان وارتاه،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كذا أي اعتقادي والإصابة في التدبير، فكل من الناس يعتقد بحزب أو منظمة، أو يعتقد بصحَّة ما اختاره وارتاه إنه مصيب في تدبيره فيتَّبع الآراء</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وتتَّبع فيه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تهواه أنفسهم وتشتهيه، وإن كان حراماً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ويتخذ فيه القرآن 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مزمار وهو أن يزمر بالموسيقى مع قراءة القرآن، فيكون قرآناً ملحناً بالموسيقى، وهذا من العلائم التي لم تقع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ويوضع على حال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يُقرأ القرآن بنحو الأغاني، ويُقرأ بغير خوف وخشية من الله تعالى، وإذا قرىء بهذا النحو فلا يؤجرون، ولا يثابون على قراءته بل إن الله يلعن القارىء لما ورد 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تال للقرآن والقرآن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قراءته استهزاء بالقرآن، واستخفاف به، فلا يُثاب عليه بل تشمله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 النفوس إلى طلب الألحان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يُقرأ القرآن بهذا النحو لشوق النفوس إلى الأغاني واللهو والطرب، فلذا تذهب حلاوة القرآن وفضله، وهؤلاء الصنف من الناس ليسوا من أهل الآخرة، ولا حظٍّ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ويكثر 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والقتال والحرب، وتخلع العرب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تعصي أسيادها أو تأخذ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ويكتفي الرجال بالرجال أي باللواط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وتكتفي 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ويتخذ ضرب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القضيب إمَّا الغصن المقطوع والعود، ويُراد به الحقيقة فيضرب العود ويحرك، ويتفقون على تحركه بأخذ شيء من المال، فيكون نوعاً من القمار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المراد من القضيب العود الذي يُضرب به، وهو من آلات اللهو والموسيقى وهو محرّم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المراد من القضيب كناية عن الذكر، والمراد من ضربه منعه من الحركة وشلّه وافساده واهماله، بأن يميت حركته وهذا محرَّم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ينكره منكر؛ ويتراضون به، وهو من إحدى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المحرَّمات </w:t>
      </w:r>
    </w:p>
    <w:p>
      <w:pPr>
        <w:pStyle w:val="BookText"/>
        <w:rPr/>
      </w:pPr>
      <w:r>
        <w:rPr>
          <w:rFonts w:ascii="Amiri" w:hAnsi="Amiri" w:eastAsia="Amiri" w:cs="Amiri"/>
          <w:color w:val="111111"/>
          <w:sz w:val="28"/>
          <w:sz w:val="28"/>
          <w:szCs w:val="28"/>
          <w:rtl w:val="true"/>
          <w:lang w:bidi="ar-SA"/>
        </w:rPr>
        <w:t xml:space="preserve">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اتَّفقوا عليه وتراضوا به فويل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بئر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من ديان يوم الدِّين، وهو الله تعالى، ولا تنالهم شفاعة النبي صلى الله عليه وآله وسلم، ومن رضي بهذا العمل ولم يعارضهم ندم يوم القيامة، وهذا المعنى الأخير أنسب للرواية، حيث قال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وتتَّخذ النساء مجالساً وتجتمع فيها الجموع الكثيرة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اجتماع النساء في تلك المجالس لأجل اللهو واللعب وفي غير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من العجائب في ذلك الزمان، فإذا رأيتموهم فاحذروهم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اجتنبوا عنهم قربة إلى الله تعالى لشمول الآية المباركة لهم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يشترى لهو الحديث</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الى آخر الآية، لإضلالهن الناس عن سبیل الله، وعن الشريعة المقدسة، وتتخذ الشريعة وأحكام الإسلام هزواً، وأولئك من أهل النار ولهم فيها عذاب مهين أي ذا مهانة وذل وضعف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الشرايع</w:t>
      </w:r>
    </w:p>
    <w:p>
      <w:pPr>
        <w:pStyle w:val="BookText"/>
        <w:rPr/>
      </w:pPr>
      <w:r>
        <w:rPr>
          <w:rFonts w:ascii="IRNazanin" w:hAnsi="IRNazanin" w:eastAsia="IRNazanin"/>
          <w:color w:val="111111"/>
          <w:sz w:val="28"/>
          <w:sz w:val="28"/>
          <w:szCs w:val="28"/>
          <w:rtl w:val="true"/>
          <w:lang w:bidi="fa-IR"/>
        </w:rPr>
        <w:t xml:space="preserve">عن أم هانىء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زمان تسمع بالرجل خير من أن تراه وتلقاه، وإذا لقيته خير من أن تجرِّبه، وإن جرّبته أظهر لك أحوالاً، دينهم دنانيرهم، همتهم بطونهم، قبلتهم نساؤهم، يركعون للرغيف، ويسجدون للدراهم، حيارى سكارى لا همّ مسلمين ولا نصاری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العلائم في آخر الزمان أن تسمع بفسق الرجل ومعاصيه، ولكن السماع بها خير من أن ترى نفس الرجل وتلقاه، لأنك إذا لقيته تنفرت منه، وهذا مثل قولهم، وتسمع بالمعيدي خير من أن تراه؛ وإذا لقيت نفس الرجل خير من أن تجرِّبه، لأنك إن جرَّبته أظهر لك أحوالاً غريبة، وإنه </w:t>
      </w:r>
    </w:p>
    <w:p>
      <w:pPr>
        <w:pStyle w:val="BookText"/>
        <w:rPr/>
      </w:pPr>
      <w:r>
        <w:rPr>
          <w:rFonts w:ascii="Amiri" w:hAnsi="Amiri" w:eastAsia="Amiri" w:cs="Amiri"/>
          <w:color w:val="111111"/>
          <w:sz w:val="28"/>
          <w:sz w:val="28"/>
          <w:szCs w:val="28"/>
          <w:rtl w:val="true"/>
          <w:lang w:bidi="ar-SA"/>
        </w:rPr>
        <w:t xml:space="preserve">عاصٍ فاسق وغير مطيع الله تعالى، وليس عليه مسحة الدِّين، لأن دينهم الدراهم والدنانير والمال، وأهم شيء عندهم بطونهم، وقبلتهم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وإطاعتهم إلى نسائهم، يركعون للرغيف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يطيعون من بذل لهم الطعام ويحترمونه ويعبدونه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ويسجدون للدراهم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يصلُّون خلف من يبذل لهم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سجودهم للمال وللدراهم، حيارى سكارى من شدة ماتترى عليهم من المصائب والشدائد، فلا متبعين لدين الإسلام ولا لدين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ورد 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الناس بطونهم الهتهم، نساؤهم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يعبدون بطونهم، وتوجُّههم واستقبالهم لنسائهم؛ ودينهم دنانيرهم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يتخذونها ديناً لهم، يقدِّسونها لا يعرفون غير الدراهم والدنانير، وشرفهم متاعهم أي أموال التجارة شرف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يبقى من الإيمان إلَّا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اسم الإِيمان وفي الواقع لا إيمان لهم بالدِّین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من الإسلام إلّا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قراءته والإطلاع على قوانينه وأحكامه لا التَّدين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شكله وكتابته وخطّه لا يعرفون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مساجدهم 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عامرة من البناء، ولكن قلوبهم خالية من الإيمان أي من الاعتقاد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علماؤهم شرّ خلق الله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علماء الضلالة الذين يحبون الظهور، ويضمزون الفجور وشرب الخمور؛ ابتلاهم الله في ذلك الزمان بأربع خصال جزاء على أعمالهم السيئة، وأفعالهم القبيحة، جور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وقحط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الولاة والحكام مضافاً إلى ظلم السلطان فعجب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أيعبدون الأصنام؟ </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كل درهم عندهم صنم، وذلك لحرصهم على جمع المال نعوذ بالله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ان على الناس يأكلون أطيب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اللذيذ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المستلذ من الطعام وهو اللذيذ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حلَّله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خلى من الأذى في النفس والبدن وهو حقيقة في الأول لتبادره إلى الذهن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ويركبون أحسن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السيارات الفارهة الحسنة الجميلة السريعة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ويتزينون كما تتزين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يتحسَّنون ويتحمَّلون كما تتجمَّل المرأة وتتحسن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ويتبرجن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يكشفن عن وجوههن ورؤوسهن ويخرجن سافرات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وتزيّوا بزيّ الملوك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لبسوا زيّ الجبَّارين من الملوك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منافقوا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المنافقون من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الناس حكَّامهم على الظلم والجور أي ألزموا أنفسهم والتزموا بالظلم والجور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وعلماؤهم على الطمع وقلَّة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علماء الضلالة اعتادوا على الطمع في جعل الراتب والمعاش لهم وقلة الورع عن المحرَّمات، فكان بعض علماء الضلالة يشكو لأحد أصحابه، وكان في طريقه إلى الجامع جسر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معاشي من الحكومة قليل، لا يسواني أن أصعد الجسر في كل يوم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وعبادتهم على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وتجارتهم على الربا وهو محرَّم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وكتمان العيب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غشُّ السلعة في المعاملات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سلَّط الله عليهم أشرارهم يدعون خيارهم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لمَّا كانت أعمالهم سيئة فجزاء تلك الأعمال والعقاب عليها أن يسلِّط الأشرار عليهم، فيدعون على الأشرار، أو يدعونهم أي يأمرونهم بالمعروف، وينهونهم عن المنكر، فلا يُستجاب لهم أي لا يستجيب الله دعاءهم أو لا يستجيب الناس لهم ولا يسمعون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كتاب المواعظ</w:t>
      </w:r>
    </w:p>
    <w:p>
      <w:pPr>
        <w:pStyle w:val="BookText"/>
        <w:rPr/>
      </w:pP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ذر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سيكون ناس من أمتي يولدون في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الخير والنعمة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ويغذون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بالنعم والخير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همتهم الوان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الألوان من الأطعمة والفواكه عندهم أهم شيء؛ فلا بدَّ أن يأكلوا كل يوم من ألوان الطعام، ويشربوا من ألوان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ويمدحون بالقول أولئك شرار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يرضون أن يمدحهم الناس بالقول، وإن كانوا في الواقع منافقين، فهؤلاء من شرار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أمتي يحبون خمساً وينسون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يحبون الدّنيا وينسون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يعملون للدنيا، ويجمعون الأموال ولا يعملون للآخرة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ويحبون المال حباً جماً، وينسون الحساب أمام الله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ويحبون النساء وينسون 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يودون الناس، ويرغبون إليهن ويظهرون لهنَّ المحبة والوداد، وينسون حور العين التي أجمل من النساء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ويحبون النفس وينسون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يعملون بما تشتهيه أنفسهم، لا بما يشتهي ربُّهم، وينسون الله تعالى ولا يذكرونه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ويحبون القصور وينسون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القصور غير خالدة، فلا بد أن يعملوا للقبور وللآخرة، فهم ينسون العمل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بريئون مني وأنا بريء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لسيرهم على غير منهاج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الحديث عنهم عليهم السلام في علائم الظهور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فيكم الغناء، وفشا الزنا، وتغنَّيتم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العلائم الثلاث قريبة من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ظهور الغناء في الراديوات والتلفزيونات والمعازف، وظهور الزنا، وظهور التَّغني بالقرآن وقراءته ملحَّناً بالموسيقى والمزامير؛ والأولان قد وقعا إلَّا أن الآخر كما مرّ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الحرص في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 حب المال مع البخل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والنفاق في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بعض منهم ينافق على البعض الآخر، وحسد بعضهم لبعض، واستثقاله منه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فيهم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في الأصل رقاً أو كان من السودان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ويملكهم الصبيان أي إنَّ الإمارة والسلطنة والمملكة صارت بيد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ويدبر أمورهم النساء لجعلهن في الدوائر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وتُحلى الذكور بالذهب والفضة كالنساء ويلبسون الحرير والديباج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يجعلون الحلية الذهب والفضة، والحال أنّ الحلي والحلية للنساء، كما يلبسون الحرير والإبريسم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مبشرات الفؤاد للسيِّد محمد التقوي الرضوي الخونساري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الجائليق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سيأتي على الناس برهة من دهرهم ملوك بعدي وبعد هؤلاء، يغيِّرون دين الله، ويحرِّفون كلام الله، ويقتلون أولياء الله، ويعزون أعداء الله، تكثر البدعة، وتدرس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تمحى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تملأ الأرض جوراً وعدواناً وبدعاً، ثم يكشف الله بنا أهل البيت جميع البلايا عن أهل دعوة الله، من بعد شدة البلاء العظيم، حتى تملأ الأرض قسطاً بعدما ملئت ظلماً الله وجوداً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بعده يملك ملوك في العراق وفي الأرض ثم بعدهم يأتي ملوك وسلاطين يغيِّرون دين الله تعالى، ويحرِّفون القرآن، ويقتلون العلماء، وهم أولياء الله، ويعزون الفسَّاق والفجّار الذين هم أعداء الله، ويظهرون البدع فتكثر، ويمحون السنن الشرعيَّة، فتملأ الأرض جوراً وعدواناً وبدعاً كثيرة، ثم يكشف الله عن المؤمنين، ويفرِّج لهم بجعله مملكة للسادة من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فيدفع البلايا عن أهل دعوة الله، وهم حزب الله، الذين يدعون إليه في مقابل أهل الكفر والضلال، وهؤلاء السادة من أهل البيت يُحتمل أن يكون السيِّد الحسيني، أو الحسني، أو الهاشمي من بعد شدة البلاء العظيم، وحربهم مع دول الكفر والضلال والإِلحاد وأهل النفاق والعناد، إلى أن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فيملأ الأرض قسطاً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ملئت ظلما وجوراً وفساداً وبدعاً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عضوض، يعضُّ المؤمن على ما في يديه، ولم يؤمن بذلك لكل امرىء في ماله شریکان الوارث والحوادث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العلائم إتيان الزمان العضوض، وهو الشديد القويّ، الداهية البخيل، والقيّم على المال، يقال إنه عضُّ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شديد القيام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المؤمن من شدة ذلك الزمان وعضّه يعضُّ على ما في يده من المال، ولم يؤمن بذلك الزمان بأحد، وحينئذ يكون لكل واحد من الناس شريكان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التي تقع عليه والوارث الذي يرثُه بعد موته، وبعدما تصيبه تلك الحوادث، نجَّانا الله تعالى منها؛ وهذا جزاء وعقاب عدم أداء الحقوق الواجبة، والصدقات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الناس وجوههم وجوه الأدميين، وقلوبهم قلوب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وجهه وجه إنسان، ولكن قلبه قلب شيطان، لأنه مملؤ بالحيلة والمكر والخدع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كالذئاب الضواري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الكلاب والسِّباع التي لهجت وتعودت وأولعت بالصيد، وتطعمت بلحمه ودمه؛ وتطلق الضواري على السِّباع من الحيوانات كالأسد، والنمر، والذئب ونحوها، فأناس ذلك الزمان كالذئاب المولعة بأكل لحوم الناس ودمائهم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سفاكّون للدِّماء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يقتلون الناس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يتناهون عن أيّ منكراً أنكروه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ينهى أحدهم الآخر عن أي منكرٍ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أتيتهم ارتابوك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ذهبت إليهم حصل لهم الشّك والرّيبة فيك، أو أوقعوك فيهما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خالفتهم 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جعلوك كاذباً، وإن تواريت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w:t>
      </w:r>
    </w:p>
    <w:p>
      <w:pPr>
        <w:pStyle w:val="BookText"/>
        <w:rPr/>
      </w:pPr>
      <w:r>
        <w:rPr>
          <w:rFonts w:ascii="Amiri" w:hAnsi="Amiri" w:eastAsia="Amiri" w:cs="Amiri"/>
          <w:color w:val="111111"/>
          <w:sz w:val="28"/>
          <w:sz w:val="28"/>
          <w:szCs w:val="28"/>
          <w:rtl w:val="true"/>
          <w:lang w:bidi="ar-SA"/>
        </w:rPr>
        <w:t xml:space="preserve">ومضيت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فيهم بدعة والبدعة فيهم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أنهم على غير طريقة الإسلام، فالسنَّة في الشرع الإسلامي يرونها بدعة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أخرجوه من بدع وقوانين باطلة يرونها سنَّة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الحليم فيهم غادر والغادر فيهم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يحلم عن الناس ويسامحهم يعدُّونه غادراً، وغير ناصح لهم؛ والغادر الذي يغدر بالناس ويقتلهم فهذا حليم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حليم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عندهم 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لعدم وجود معين له، يُسمى المؤمن مستضعفاً في ذلك الزمان، بل كل مؤمن موال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له مُستضعف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والفاسق المنافق عندهم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يجعلونه شريفاً لموافقته معهم في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صبيانهم 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والعارم هو الوقح الذي يعلو صياحه وكلامه البذيء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وشابُّهم 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شابَّهم ممَّن ثبتت له الشطارة؛ والشاطر هو الذي أباه، وعاش في الخلاعة بعيداً عنه، والمتَّصف بالدَّهاء والشيطنة والخباثة، فشباب ذلك الزمان من هذا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يأمرون بالمعروف ولا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الإلتجاء إليهم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فيه الهوان، والذّل والعقاب، والاستعانة بهم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ما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المال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واحتياج الإنسان إلى اللِّثام فقر واضح؛ عند ذلك يحرمهم الله المطر في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الشتاء، وفي مورد الحاجة واضح إليه للزرع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وأمطرهم في غير أوانه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الصيف وفي وقت لا حاجة إليه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ويسلَّط الله عليهم 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الحكَّام الظلمة، يسومونهم سوء العذاب، يذبحون ابناءهم، ويستحيون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خيارهم ولا </w:t>
      </w:r>
    </w:p>
    <w:p>
      <w:pPr>
        <w:pStyle w:val="BookText"/>
        <w:rPr/>
      </w:pPr>
      <w:r>
        <w:rPr>
          <w:rFonts w:ascii="Amiri" w:hAnsi="Amiri" w:eastAsia="Amiri" w:cs="Amiri"/>
          <w:color w:val="111111"/>
          <w:sz w:val="28"/>
          <w:sz w:val="28"/>
          <w:szCs w:val="28"/>
          <w:rtl w:val="true"/>
          <w:lang w:bidi="ar-SA"/>
        </w:rPr>
        <w:t>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يستجيب الله لهم، أو لا يستجيب الناس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النساء اللاتي يأتين في آخر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رؤوسهن كأسنمة النجد، لا يجدن ريح الجنة، وإنَّ ريحها ليوجد من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نساء آخر الزمان يصنعن شعورهن مثل سنام البعيرة النجديَّة الذي عليه شعر كثير؛ فهذه النساء من أهل النار، ولا يشمن ريح الجنة، مع إنَّ ريحها يُشم من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يكون المؤمن إلَّا بالكوفة، أو يحنّ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أو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والأمان والمؤمن إنَّما يكون بالكوفة، أو يحن إليها، أو بالحيرة، قبل زمن السفياني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مجيء السفياني الأول، أو الثاني، فلا أمان ولا مؤمن يأمن البيات في الكوفة، أو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يحنُّ إليها،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علويَّة فكل مؤمن وعلويّ يحنُّ إليها ويحبّها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حديقة الشيعة</w:t>
      </w:r>
    </w:p>
    <w:p>
      <w:pPr>
        <w:pStyle w:val="BookText"/>
        <w:rPr/>
      </w:pPr>
      <w:r>
        <w:rPr>
          <w:rFonts w:ascii="Amiri" w:hAnsi="Amiri" w:eastAsia="Amiri" w:cs="Amiri"/>
          <w:color w:val="111111"/>
          <w:sz w:val="28"/>
          <w:sz w:val="28"/>
          <w:szCs w:val="28"/>
          <w:rtl w:val="true"/>
          <w:lang w:bidi="ar-SA"/>
        </w:rPr>
        <w:t xml:space="preserve">عن أبي هاشم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سيأتي زمان على الناس وجوههم ضاحكة مستبشرة، وقلوبهم مظلمة كدرة؛ السنَّة فيهم بدعة، والبدعة فيهم سنّة؛ المؤمن بينهم محقَّر، والفاسق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موقَّر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محترم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أمراؤهم جاهلون جائرون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جهلاء من حيث عدم العلميَّة، وعدم المعرفة، ومع ذلك فإنهم ظلمة، يستعملون الظلم والجور مع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وعلماؤهم في أبواب الظلمة سائرون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علماء الضلالة المتَّفقين الحاكم الجائر، الذين يتَّصلون بالأمراء وبالولاة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هذا الحديث بنحو آخر فيه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السيّد المرتضى الرازي 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سيأتي زمان على الناس وجوههم ضاحكة مستبشرة، وقلوبهم مظلمة منكدرة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فيهم بدعة، والبدعة فيهم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بينهم محقَّر، والفاسق بينهم موقَّر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أمراؤهم جائرون، وعلماؤهم في أبواب الظلمة سائرون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أغنياؤهم يسرقون زاد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الأغنياء يُجعلون من قبل الدولة وكلاء على الأقوات والزاد والأطعمة والأجناس الأخرى والتجارة، فيسرقون من تلك الأقوات والأطعمة التي عُيِّنت وخصِّصت للفقراء؛ فأغنياء ذلك الزمان 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وأصاغرهم يتقدمون على الكبراء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الأصاغر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صغير، وهو كان صغيراً في السنِّ، أو من كان صغيراً في القدر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الذليل الحقير والمهان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أعين الناس يتقدم على الكبراء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كان أكبر منه سنّاً وقدراً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جاهل عندهم خبير، وكلُّ محيل عندهم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الجاهل الذي لا علم له، ولا معرفة، ومن حمق، وجفا، وغلظ الشيطنته، ونكرائه وحماقته وغلظته وجفائه، عندهم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خبرة في مختلف الأمور، وشتَّى القضايا، وهذا من يعين للتدقيق في المحاكم الظالمة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طلب الشيء واراده بالحيلة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فقير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يميِّزون بين المرتاب والمخلص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يفرِّقون بين المرتاب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الشاكّ </w:t>
      </w:r>
    </w:p>
    <w:p>
      <w:pPr>
        <w:pStyle w:val="BookText"/>
        <w:rPr/>
      </w:pPr>
      <w:r>
        <w:rPr>
          <w:rFonts w:ascii="Amiri" w:hAnsi="Amiri" w:eastAsia="Amiri" w:cs="Amiri"/>
          <w:color w:val="111111"/>
          <w:sz w:val="28"/>
          <w:sz w:val="28"/>
          <w:szCs w:val="28"/>
          <w:rtl w:val="true"/>
          <w:lang w:bidi="ar-SA"/>
        </w:rPr>
        <w:t xml:space="preserve">في الدّين، ومن وقع في الرَّيب والشك، ويعمل على الظَّنَّة 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المخلص في دينه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يعرفون الضأن من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يميِّزون بين من كان كالضأن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اللَّيِّن الرؤوف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كان كالذئب، يريد نهب نفوس الناس، ونهب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علماؤهم شرار خلق الله على وجه الأرض لأنهم يميلون إلى الفلسفة والتصوف؛ وأيم الله إنهم من أهل العدوان والتَّحرّف، يبالغون في حبِّ مخالفينا، ويضلّون شيعتنا وموالينا، فإن نالوا منصباً لم يشبعوا من الرشاء، وإن خُذلوا عبدوا الله على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قطَّاع طريق المؤمنين، والدّعاة إلى نحلة الملحدين؛ فمن أدركهم فليحذرهم، ولّيعن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هذا ما حدَّثني أبي، عن آبائه،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أسرارنا فاكتمه إلّا عن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العلماء في هذا الخبز هم علماء الضلالة، وعلماء الفرق المخالفة للدّين الإِسلامي الصحيح، الذين يضلون المؤمنين ويغوون البسطاء من المسلمين، فهم أضرّ على الدِّين من جيش يزيد بن معاوية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عبَّر عنهم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شرار خلق الله على وجه الأرض وعلَّل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يميلون إلى الفلسفة والتصوف</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والميل إلى الفلسفة والتصوف وتطبيق الأحكام في الأصول والفروع على طبق القواعد التي فيها، ممَّا يضلّ الناس عن الطريق الصحيح القويم، وعن الصراط المستقيم المأخوذ عن أهل البيت، ومن الأدلة الأربعة من الكتاب والسنَّة، والإجماع، والعقل، فلذا صدر ممَّن يميل إلى الفلسفة والتَّصوف أقوال باطلة، وأعمال عاطلة مخالفة للكتاب والسنَّة ولطريقة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مذمّة العقل واتباع العشق وهوى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عبادة الأصنام لو هوته النفس فهو توحيد خالص ودين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بوحدة الوجود والموجود الموجب لترك الواجبات وفعل المحرَّمات وادعاء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الناس أحرار في كل فسق وفساد، وكل كفر والحاد، وهذه عقيدة فاسدة باطلة بل هي أم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بوحدة الوجود والموجود فيترتب عليه فساد عظيم،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الله تبارك وتعالى، ووجود البشر وجود واحد، ومن سنخ، وجنس واحد؛ والفرق بين وجود الله تعالى ووجودنا إنَّما هو بالشدّة والضعف، فوجود الله تعالى وجود قويّ، ووجودنا وجود ضعيف؛ فالله تعالى بمنزلة البحر، ونحن بمنزلة القطرة، فمن استمع منهم إلى أوامر المرشد، وعمل بدستوره وارتاض، فتتصل القطرة بالبحر، فصارت بحراً واحداً، وصار فانياً في الله تعالى، فله أن يدَّعي الربوبية؛ ولذا يقول مرشدهم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الله وليس في جبتي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خطأ محض وغلط واضح وكفر صريح، بدليل أنَّ وجود الله تعالى ووجودنا ليسا من سنخ واحد، بل من سنخين ومن جنسين، الله فإن وجود الذات القديم الأزلي، وهو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وجودنا وخلقنا فإنما كان بمشيئة الله تعالى وارادته، فهو ممكن الوجود، فلا شباهة ولا سنخية بين وجود الله تعالى، وبين وجودنا فتعالى الله عما يصفون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ظهرت منهم بدعاً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الذكر الخفي فهو ذكر مخصوص، وله طرز خفي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الجلي وهو قراءة الذكر في الأشعار بصوت عالٍ ومع الترجيع والغناء والتصفيق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الات اللهو من الطبل والطنبور والدّف ونحوها من الآت الموسيقى وغيرها من البدع ممَّا يضيق عن ذكره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علوم الفلسفة اليونانية لم ترد في الإسلام، والذي أورد الفلسفة في الإسلام وأدخلها في العلوم الإسلامية هم بنو العباس، لأجل وقوع الخلاف والاختلاف بين علماء الإسلام في المطالب الدِّينية والأحكام الشرعية، وسدّ باب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هذا ما ذكره الصفدي في شرح لامية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العبَّاسي تصالح مع بعض ملوك الروم من النصارى، والظاهر أنَّه كان ملك جزيرة قبرس، فطلب المأمون منه أن يطلعه على المحزن، والمكتبة الخاصة التي فيها الكتب اليونانية، وكانت تلك الكتب اليونانية قد جمعت في مخزن خاص، وفي مكتبة مخصوصة، لا يسمحون لأحد رؤبتها، ولا يطلعون عليها أحداً فجمع الملك أصحاب مشورته، وذوي الآراء السليمة عنده، وشاورهم في تسليم الكتب اليونانية إلى المأمون واطلاع الإسلام عليها، فاستقر رأي الجميع على أن لا يطَّلع المأمون وأهل الإِسلام عليها، وأنَّ المصلحة أن لا يرون تلك الكتب اليونانية، ولا تُبعث إليهم إلاَّ شخص واحد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المصلحة أن تُبعث لهم الكتب اليونانية؛ فابعثوها لهم واطلعوا المأمون وأهل الاسلام عليها؛ فإن في ذلك ضرر على أهل الإسلام، وكسر لدولتهم، لأنَّ هذه العلوم الفلسفية ما دخلت في دولة سماوية شرعية تابعة لأحد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ومتدينة بدين أحد الأنبياء والرسل إلَّا أفسدتهم أو جرتهم إلى الفساد، وأحدثت الاختلاف بين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سبب الفساد والخلاف والتباهي والاختلاف هو هذه العلوم الفلسفية؛ فلهذا اطلعوهم على تلك العلوم، ونشروا الاختلاف والفساد بالتباهي، والتجبّر، والجدال، والتكبر بين علماء الإسلام وبين الناس؛ فيُعلم من ذلك أنَّ هذه العلوم الفلسفية مُستحدثة ومُفسدة، وقد أدخلت في الإسلام في عهد العبَّاسيِّين لإيجاد الاختلاف، ووقوع الخلاف بين علماء الإسلام في الدِّين وفي الأحكام الشرعيَّة والمطالب الدِّينية من الأصول والفروع، وبين الأمة الإِسلامية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خلفاء الظلم </w:t>
      </w:r>
    </w:p>
    <w:p>
      <w:pPr>
        <w:pStyle w:val="BookText"/>
        <w:rPr/>
      </w:pPr>
      <w:r>
        <w:rPr>
          <w:rFonts w:ascii="Amiri" w:hAnsi="Amiri" w:eastAsia="Amiri" w:cs="Amiri"/>
          <w:color w:val="111111"/>
          <w:sz w:val="28"/>
          <w:sz w:val="28"/>
          <w:szCs w:val="28"/>
          <w:rtl w:val="true"/>
          <w:lang w:bidi="ar-SA"/>
        </w:rPr>
        <w:t>والجور من العبَّاسيِّين والتابعين لهم كلهم كانوا يميلون إلى العلوم الفلسفية، وكان يحيى البرمكي رئيس وزراء هارون الرشيد، ممَّن يحب أهل الفلسفة، ويقربهم ويدافع عنهم، وكلّ ذلك لما ذكرنا لأجل وقوع الخلاف والاختلاف بين علماء الإسلام في المطالب الدِّينية وسدّ باب علوم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الفلاسفة أهل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وعلى أهل الإسلام، ومن أهل التحرف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المنحرفين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يبغون أنحراف المسلمين عن الدِّين الصحيح، والطريق المستقيم، ويحرِّفون الأحكام الشرعيَّة، ويحرِّفون الكلم عن مواضعه، ويقلبون الواقع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فصاروا بذلك بعيدين عن الحقِّ، وعن أئمة الحقِّ، وأقرب إلى أهل الباطل من الفلاسفة القدماء اليونانيين، لأنهم يعتقدون أنَّ آراء أولئكم صحيحة سليمة، والقواعد المذكورة في علمهم صريحة غير مسقيمة، فيبالغون فيهم وفي آرائهم، فتكون مبالغة في حبّ المخالفين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بتلك القواعد السقيمة يضلّون بعض الموالين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الشيعة بتخريب عقائدهم، وإضلالهم عن الطريق الصريح، والدين الصحيح</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قالوا سافرت من النجف قبل أن يخرجوا أهل العلم والمؤمنين منها؛ فكان يناقش في إسناد الروايات، وذكرت له رواية فيها واقعة مهمَّة ذكر في صدر سندها أحمد بن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إلى أن حلّ وقت تلك العلائم، وشرعوا في تسفير أهل العلم والمؤمنين، وهجم الشرطة على المسجد، وقبضوا على عدة من أهل العلم، وزجّوا قسم منهم في السجون، وسفرَّوا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داره لأراه، فرأيت الدار خالية، وهو جالس وحده، لأن أصحابه إمَّا قد اختفوا خوفاً من الظلمة، وإمّا قد قُبض عليهم، فسلَّمت عليه فردَّ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أخبار إسنادها غير معلومة وهي تقع وتحقق، ووقوعها دليل على </w:t>
      </w:r>
    </w:p>
    <w:p>
      <w:pPr>
        <w:pStyle w:val="BookText"/>
        <w:rPr/>
      </w:pPr>
      <w:r>
        <w:rPr>
          <w:rFonts w:ascii="Amiri" w:hAnsi="Amiri" w:eastAsia="Amiri" w:cs="Amiri"/>
          <w:color w:val="111111"/>
          <w:sz w:val="28"/>
          <w:sz w:val="28"/>
          <w:szCs w:val="28"/>
          <w:rtl w:val="true"/>
          <w:lang w:bidi="ar-SA"/>
        </w:rPr>
        <w:t xml:space="preserve">صحة صدورها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أمور غيبيَّة وأسرار مخفيَّة لا يمكن صدورها إلَّا من الله تعالى وأوليائه من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والأحاديث التي نرويها في كتابنا إمَّا وصلت إلينا من الثقات والأعلام؛ وإما عن كتاب تذكر اسمه واسم مؤلفه في المصادر التي رسمناها في الجزء الثالث من هذا الكتاب، وهي مائة وواحد وستون مصدراً فيها سبعة عشر كتاباً مخطوطاً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 هؤلاء المتفلسفين من العلماء، الذين لا يعتقدون بالطريق الصحيح، والنهج الصريح، الذي نهجه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فليحذرهم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يتحذر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ويجتنب عنهم، ولا يأخذ تعاليم دينه منهم، لأنهم يحرفون المؤمنين عن الدِّين القويم، والصراط المستقيم، والنهج الحقّ الذي عليه أئمة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وليصن دينه أي يكون التجنب عنهم إعانة لدينه ولنفسه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العلائم والأخبار عن نبوغ هؤلاء المتفلسفين، وظهورهم وانتشارهم من الأسرار، يجب كتمانها إلَّا عن أهلها، لأنَّ إلقاءها إلى غير أهلها فيه ضرر، ولا مصلحة فيه، وهي من الأسرار التي 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أبيه عن آبائه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الردّ على أهل الفلسفة، وعلى المتولُّعين بها والمتظلِّعين فيها يُوجب وقوع العداوة والبغضاء بين أهل العلم، ووقوع الجدل والخصومة فيما بينهم؛ ولذا إنَّ سماحة أستاذنا المحقِّق الحلِّي قدس سره كان يتعرَّض في درسه إلى أقوال الشيخ محمد حسين الكمباني في الأصول المشوبة بالمطالب الفلسفية، والمشتركة بين العلمين، فنظير البحث عن أصالة الوجود، وأصالة الماهيَّة ونحوه؛ ويردُّها ويبيِّن مواردا اشتباهاته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المرحوم حيث كان ذهنه مشوباً بالفلسفة جرّ البحث والكلام في هذه المسألة الأصولية إلى مطلب فلسفيّ، والحال أنَّه لا </w:t>
      </w:r>
    </w:p>
    <w:p>
      <w:pPr>
        <w:pStyle w:val="BookText"/>
        <w:rPr/>
      </w:pPr>
      <w:r>
        <w:rPr>
          <w:rFonts w:ascii="Amiri" w:hAnsi="Amiri" w:eastAsia="Amiri" w:cs="Amiri"/>
          <w:color w:val="111111"/>
          <w:sz w:val="28"/>
          <w:sz w:val="28"/>
          <w:szCs w:val="28"/>
          <w:rtl w:val="true"/>
          <w:lang w:bidi="ar-SA"/>
        </w:rPr>
        <w:t>علاقة لهذه المسألة بالمطلب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في الدرس، إنَّ الفلاسفة اعتادوا في كتبهم على تعقيد الألفاظ والمعاني، وتعظيمها وتغليظها، حتى اعتادوا على أن يسمّوا الحجر جلموداً، فلا يعبِّرون عن الحجارة بالحجر، بل يعبِّرون هنه بالجلمود؛ ونحن وإن درسنا مقداراً من علم الكلام ومن الحكمة إلَّا أني سمعت أبي ينقل عن أبيه المرحوم العالم الزاهد آية الله العظمى الشيخ زين العابدين النجفي أعلى الله مقامه الذي كان يصل في حياته بخدمة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ويسأله عن كل مسألة مشكلة عنده، ويأخذ عنه الجواب أنه أوصاهم بعدم دراسة الفلسفة، وإن دراستها تضييع للعمر، وتقضية للوقت بلا فائدة، وتطويل بلا طائل، فإن في علم الأصول من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نالوا منصباً لم يشبعوا من الرشاء، وإن خذلوا عبدوا الله على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هؤلاء المتفلسفين إن حصَّلوا منصباً ووظيفة في الدولة والحكومة، فمن أخذ الرشوة لم يشبعوا، وبالقليل من حطام الدنيا لم يقنعوا، وإن لم يحصلوا على منصب ووظيفة من الدولة، أظهروا الشّك والعبادة لله رياء أي لأجل الرياء والسمعة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 انتبهوا فإن هؤلاء الفلاسفة قطَّاع طريق المؤمنين والدُّعاة إلى نحلة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يقطعون الطريق على المؤمنين، ويضلّونهم عن طريقهم إلى الله تعالى وعن التَّوجه إليه، ويخرِّبون عقائدهم، ويدعونهم إلى نحلة الكفر والإلحاد والضلال والفساد؛؛ وهؤلاء المخرِّبين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فالمصلح قليل والمخرِّب والمفسد كثير، فقد رأيت سيِّداً من أهل العلم يسأله أحد الشباب من المؤمنين عن الأخبار الواردة في زمن الغيبة في أحوال الحجَّة المهدي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ضعيفة، وكلها لم يعلم مستندها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الأخبار وضعها الأشعريون من أهل قم؛ </w:t>
      </w:r>
    </w:p>
    <w:p>
      <w:pPr>
        <w:pStyle w:val="BookText"/>
        <w:rPr/>
      </w:pPr>
      <w:r>
        <w:rPr>
          <w:rFonts w:ascii="Amiri" w:hAnsi="Amiri" w:eastAsia="Amiri" w:cs="Amiri"/>
          <w:color w:val="111111"/>
          <w:sz w:val="28"/>
          <w:sz w:val="28"/>
          <w:szCs w:val="28"/>
          <w:rtl w:val="true"/>
          <w:lang w:bidi="ar-SA"/>
        </w:rPr>
        <w:t xml:space="preserve">وهذه الأقوال تُفسد البسطاء من المسلمين، وتخرِّب عقائد المؤمنين بإمامهم وسيِّدهم الحجَّة ابن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الأعلام من العلماء إنما يناقش في إسناد هذه الروايات، لأنّها لم تصل إليه، ولم تقع بيده، ولم يحصل على تلك الكتب العظيمة، التي فيها الأسرار العجيبة الغريبة من الأخبار بالمغيبات؛ وهذا نور يقذفه الله تعالى في قلب من يشاء، ورزق عظيم يمنع منه من يشاء، ويعطي ويهب منه من يشاء من المؤمنين، الذين امتحن الله قلوبهم للإيمان، فكان لتلك القلوب قابليَّة لتحمّل تلك الأسرار العظيمة، فلذا من كان يناقش في سند تلك الروايات، لأنه قد طرق سمعه شيء لم يسمعه، وقد ثبت في محله في الأصول إذا طرق سمعك شيء فضعه في بقعة الإِمكان حتى يدكّ عنه واضح البرهان، فإذا وردت رواية لم تسمعها، أو لم تعلم بسندها فلا تلذ بها لما ورد في الأمر بتصديقها وعدم جواز ردّها وتكذيبها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أيَّام مملكة عبد الإله في العراق، فزقني الله تعالى خبراً فيه ذكر رئاسة العيون الأربعة في العراق، وكنت يومئذ أحضر درس الخارج لاستاذنا المرحوم المحقق الشيخ حسين الحلّي قدس الله نفسه وأعلى مقامه، ومعي مؤمنين نقرر الدرس معهم، فأردت أن أسّرهم بهذا السرّ فقرأت لهم خبر العيون الأربعة الذي مرّ ذكره في هذا الكتاب عن جواهر القوانين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تتابعت العيون الأربعة في العراق فتوقَّعوا ظهور القائم من آل محمد إلى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العيون الأربعة؟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أربعة أشخاص يملكون في العراق واحداً بعد واحد، أول اسمائهم حرف العين، فاعترض عليَّ سيّد من رفقائنا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 بهذه الأخبار؟ ومَنْ سند هذا الحديث؟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كذباً؟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صدقاً فهل لك إشكال فيه؟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العلائم التي لم تقع إلى الآن، فإذا وقعت وكان كما </w:t>
      </w:r>
    </w:p>
    <w:p>
      <w:pPr>
        <w:pStyle w:val="BookText"/>
        <w:rPr/>
      </w:pPr>
      <w:r>
        <w:rPr>
          <w:rFonts w:ascii="Amiri" w:hAnsi="Amiri" w:eastAsia="Amiri" w:cs="Amiri"/>
          <w:color w:val="111111"/>
          <w:sz w:val="28"/>
          <w:sz w:val="28"/>
          <w:szCs w:val="28"/>
          <w:rtl w:val="true"/>
          <w:lang w:bidi="ar-SA"/>
        </w:rPr>
        <w:t>كان، فليس لك حقُّ المناقشة فيه وفي سنده، وإن لم تقع فلك حقُّ الإِشكال عليّ، فاصبر؛ فلمَّا ملك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الأول صحيح، وبعد أربعة سنوات فأكثر قُتل عبد الكريم فعُين عبد السلام، فأتاني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هذا الثاني صحيح أيضاً، فيعلم أنَّ الباقي صحيح، فكان بعد ذلك لا يورد على ما أنقله من رواية أو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أخبر بعض أساتذتي عن وقائع قبل وقوعها كتسفير العلماء والمؤمنين وأهل الفضل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ويُغني عن قراءتها، فلا تدرسوها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تركت دراستها والتعمق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عقائدهم ضعيفة، وإيمانهم مستودع غير مستقر، ممَّن لم يسيطر على فكره، ربّما يكفر أو يدَّعي مقاماً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وبالمناسبة لما أتى ذكر جدّنا آية الله العظمى الشيخ زين العابدين النجفي قدس سره صاحب الكرامات نذكر له هذه الكرامة عن بعض أهل العلم والفضل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إيران وأذربيجان وأهل قفقاسيا استفتوا علماء النجف الأشرف عن الطبول التي تُضرب في عزاء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ضرب السيوف والقامات والتشابيه وغيرها، وإنها جائزة أو حرام؟ وكتبوا ذلك في كتب متعدِّدة، كلُّ كتب إلى مقلّده، وأُرسلت مع وفد إلى النجف، وقرَّروا على أنهم إن أخذوا أجوبة الفتاوى توضع في ظروف وتُختم ولا تُفتح إلَّا في مسجد الشاه المعروف بمسجد الإمام الخميني مد ظله العالي في طهران، وتقرأ على المجتمع من أهل البلاد ليعرف كل حكم مقلّده؛ وكان ذلك في زَمن السيِّد آية الله العظمى صاحب العروة، فرجع الوفد بالأجوبة وأخبروا الناس بالحضور في يوم معيَّن فحضروا في مسجد الشاه، فقرئت الفتاوى عليهم، فكان كل قد أجاب بجواب، فبعض قال بحرمة هذه الأشياء، وبعض فصل وبالأخص إلى ضرب السيوف والقامات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ضرر فلا يجوز، وهو حرام؛ وإن لم يكن فيه ضرر فهو جائز وبعض قال بالجواز إلى أن فُتح الكتاب الذي فيه فتوى المرحوم أية الله الشيخ زين العابدين قدس سره فكان فيه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تعالى شأنه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كنت متوقِّفاً في هذه المسألة ومتردِّداً فيها، فلا أدري هل أفتي بالجواز أم أفتي بالحرمة؟ فذهبت إلى مسجد السَّهلة ووصلت بخدمة سيدي ومولاي الحجَّة ابن الحسن صلوات الله عليه، وعرضت المسألة عليه وسألته عنها فأفتاني بالجواز، وأنا أفتي كما أفتى سيدي ومولاي بالجواز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المجتمع القفير هذه الفتوى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بتلك الفتاوي الأخرى، وهذه تكفينا فمن هذه القصة وغيرها يعلم أنه كان ممَّن يصل بخدمة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ويسأله عن مسائله المهمَّة، ولو أردنا أن نتعرَّض إلى كراماته لاحتاج ذكرها إلى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جمع ذلك ولده سماحة آية الله العظمى الشيخ هداية الله الغروي كراماته في كتاب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ascii="Amiri" w:hAnsi="Amiri" w:eastAsia="Amiri" w:cs="Amiri"/>
          <w:color w:val="111111"/>
          <w:sz w:val="28"/>
          <w:sz w:val="28"/>
          <w:szCs w:val="28"/>
          <w:rtl w:val="true"/>
          <w:lang w:bidi="ar-SA"/>
        </w:rPr>
        <w:t xml:space="preserve">بحذف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أمتي زمان تخبث فيه سرائرهم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تنجس قلوبهم لأكلهم النجس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وتحسن فيه علانيّتهم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ترى الحسن والجميل منهم بحسب الظاهر والعلانية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طمعاً في الدنيا لا يريدون به ما عند الله عز وجل يكون أمرهم رياء لا يخالطه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يظهرون الفعل الحسن، والفعل الجميل بحسب الظاهر لأجل الدنيا، لا يقصدون التقرب بذلك إلى الله تعالى، بل يراؤن بأعمالهم وأفعالهم لا يخافون الله تعالى ولا يراقبونه</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يعمهم الله منه بعقاب فيدعونه دعاء الغريق فلا يُستجاب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ينزل عليهم المصائب، والشدائد، والفتن، والحروب عقاباً لما عملوا من المعاصي؛ </w:t>
      </w:r>
    </w:p>
    <w:p>
      <w:pPr>
        <w:pStyle w:val="BookText"/>
        <w:rPr/>
      </w:pPr>
      <w:r>
        <w:rPr>
          <w:rFonts w:ascii="IRNazanin" w:hAnsi="IRNazanin" w:eastAsia="IRNazanin"/>
          <w:color w:val="111111"/>
          <w:sz w:val="28"/>
          <w:sz w:val="28"/>
          <w:szCs w:val="28"/>
          <w:rtl w:val="true"/>
          <w:lang w:bidi="fa-IR"/>
        </w:rPr>
        <w:t>فإذا ابتلوا فيدعون دعاء الغريق فلا يُستجاب دعاؤهم لأن قلوبهم بخسة خبيثة، والدعاء لا يُستجاب إلَّا من قلب طاهر نقي، ولا يتقبل الله الدعاء إلَّا من المتّقین، ومن يدخل في بطنه الحرام غير متّقي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المتقين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أمتي زمان لا يبقى من القرآن إلَّا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خطَّه وكتابته ويقرأونه ولا يعملون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الإسلام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يعرفون أصوله، وفروعه، ولا واجباته، ولا يعملون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ليسمون به وهم أبعد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مساجدهم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يجتمعون فيها لا لأجل العبادة بل للأغراض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خراب من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يطلبون الإصلاح في اجتماعهم في المساجد، وإنما يجتمعون لأجل أكل لحوم الناس بالغيبة، وابتغاء الفتنة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فقهاء ذلك الزمان شرّ فقهاء تحت ظل السماء منهم خرجت الفتنة وإليهم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الفقهاء في ذلك الزمان المتقدمين في المساجد، هم فقهاء الضلالة،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فقهاء تحت ظل السماء، ومنهم تخرج الفتنة لأنهم يتجسسون على المصلين، والداخلين إلى المسجد، وإليهم تعود الفتنة لأنهم أصلها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علي الأشعري، عن الحسن بن علي الكوفي، عن العبَّاس بن عامر، عن العرزمي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ينال الملك فيه إلَّا بالقتل والتَّجبر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السلطنة والرئاسة لا تحصل إلَّا بالتجبر على الناس وظلمهم وقتلهم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الغنى إلَّا بالغصب والبخل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الإنسان غنياً في ذلك الزمان إلَّا أن يغصب مال الآخرين، ويمنع العطاء فلا يخرج من يده درهماً لفقير، ولا يزكِّي، ولا يخمِّس، ولا يتصدَّق، ويتخاصم على الشيء القليل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المحبة إلِّا باستخراج الدِّين واتّباع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أراد أن يكون عند الناس، فيستخرج الدِّين وما يرجع إليه، ويدعه على جانب ويتَّبع هواه، ويعمل بما تشتهيه نفسه وما تهواه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أدرك ذلك الزمان فصبر على الفقر، وهو يقدر على الغنى، وصبر على البغضة وهو يقدر على المحبة، وصبر على الذل وهو يقدر على العز، أتاه الله ثواب خمسين صدِّيقاً ممّن صدَّق بي أي أنَّ من صبر على الفقر في ذلك الزمان، وصبر على البغضة، وأن يكون مبغوضاً عند الناس، وصبر على الذّلِّ وهو متمكن من تحصيل الغنى والمحبة والعز ولكن بطريق المعصية، وبسخط الله، وارضاء الناس، ومع خوفاً من سخط الله، وطلب رضاه، وإن سخط الناس عليه، أعطاه الله أجر خمسين من الصدِّيقين المصدِّقين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الأخبار للشيخ الصدوق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في آخر الزمان أناس من أمتي يأتون المساجد يقعدون فيها حلقاً ذكرهم الدنيا وحبهم الدنيا لا تجالسوهم فليس بهم حاجة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الأناس الذين يأتون المساجد ويجلسون فيها حلقاً، الذين يعملون الأذكار، ويقرأون الأشعار في الجوامع في الليل والنهار، ويضربون الدفوف والطبول والمزمار، فذكرهم لأجل الدنيا، وحبهم لا لأجل الله الواحد القهّار، فأولئك هم أصحاب النار، وقد نهى عن حضور مجالس هؤلاء الأشرار، لأن الله العزيز الجبَّار لا حاجة له بهم، لأنهم من المغضوب </w:t>
      </w:r>
    </w:p>
    <w:p>
      <w:pPr>
        <w:pStyle w:val="BookText"/>
        <w:rPr/>
      </w:pPr>
      <w:r>
        <w:rPr>
          <w:rFonts w:ascii="Amiri" w:hAnsi="Amiri" w:eastAsia="Amiri" w:cs="Amiri"/>
          <w:color w:val="111111"/>
          <w:sz w:val="28"/>
          <w:sz w:val="28"/>
          <w:szCs w:val="28"/>
          <w:rtl w:val="true"/>
          <w:lang w:bidi="ar-SA"/>
        </w:rPr>
        <w:t>عليهم، وعلى مجالسهم وحفلاتهم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زمان على أمتي يفرُّون من العلماء، كما تفرُّ الغنم من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ذلك الزمان هو زمان الحكام الظلمة، فقرار الناس من العلماء خوفاً من الظلمة كفرار الغنم من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كذلك ابتلاهم الله تعالى بثلاثة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البركة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عليهم سلطاناً جائراً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الدنيا بلا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العقوبة وهذه الإبتلاءات الثلاثة لأجل ابتعاد الناسّ عن العلماء، وفرارهم عنهم، والابتلاء الثالث ابتلاء شديد، وعقوبة عظيمة، وهو الخروج من الدنيا بلا إيمان، لأن رفع البركة من أموالهم وتسليط الظالم عليهم أهون من الخروج والانتقال عن الدنيا بلا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القابض منهم على دينه كالقابض على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القابض على الجمرة بيده كما تؤذيه وتحرقه كذلك القابض على دينه في آخر الزمان، فإنه يتأذى بذلك ويحترق لإيذاء الفسَّاق من جانب، ومطاردة الظلمة وحزبهم له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زمان على أمتي لا يعرفون العلماء إلَّا بثوب حسن، ولا يعرفون القرآن إلَّا بصوت حسن، ولا يعبدون الله إلَّا في شهر رمضان، فإذا كان كذلك سلَّط الله عليهم سلطاناً لا علم له ولا حلم له ولا رحم له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العلائم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العالم إلَّا أن يلبس </w:t>
      </w:r>
    </w:p>
    <w:p>
      <w:pPr>
        <w:pStyle w:val="BookText"/>
        <w:rPr/>
      </w:pPr>
      <w:r>
        <w:rPr>
          <w:rFonts w:ascii="IRNazanin" w:hAnsi="IRNazanin" w:eastAsia="IRNazanin"/>
          <w:color w:val="111111"/>
          <w:sz w:val="28"/>
          <w:sz w:val="28"/>
          <w:szCs w:val="28"/>
          <w:rtl w:val="true"/>
          <w:lang w:bidi="fa-IR"/>
        </w:rPr>
        <w:t xml:space="preserve">لباساً حسناً، وثياباً حسناء، بأن يلبس القميص والجبَّة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الطيلسان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المرء محبو تحت طيّ لسانه لا طيلسانه، وعلمه إنما يعرف بكلامه ومنطقه وتاليفاته ونحوها، لا باللباس الحسن، كما أنَّ القرآن لا يعرفونه إلَّا أن يُقرأ بصوت حسن، وبطريقة جميلة بديعة، كما أنَّ عبادتهم الله في شهر رمضان فقط، وأمَّا باقي الأشهر فلا يعبدون الله ولا يصلون، ولا يذهبون إلى المشاهد والمساجد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شاهدت ذلك في سفري إلى دمشق وقد كنت واقفاً برأس شارع الأمين وكان في أوائل الشارع مسجداً لأخواننا من العامَّة، فسمعت الخطيب يعظهم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لماذا فررتم من الصلاة؟ وبالأمس كان شهر رمضان، كنتم تجتمعون للصلاة واستماع الخطب والمواعظ فلماذا ترکتم ذلك، وابتعدتم عن المسجد والصلاة؟ فهل عبادة الله مختصَّة بشهر رمضان؟ وإذا كان أهل ذلك الزمان على هذه الحال، فالعقوبة من الله أن يسلط عليهم سلطاناً ظالماً جائراً جاهلاً غير حليم، فيظلمهم ويجور عليهم، ويسومهم سوء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يقرَّب فيه إلَّا الماحل الماجن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المقرب عند الحكَّام الظلمة هو الماحل، وهو الذي يتخاصم مع الناس، ويغلبهم ، ويكون شديد الخصومة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والماجن هو الذي لا يبالي بما صنع، وما يصدر منه، وهو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يظرف فيه إلَّا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اللطيف الحسن الجميل هو الفاجر الذي يشرب الخمور، ويعلن بالفسق والفجور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یضعیف فيه إلَّا المنصف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صاحب الإنصاف والعدالة عندهم ضعیف</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يعدُّون الصدقة 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غرامة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يمنّون </w:t>
      </w:r>
    </w:p>
    <w:p>
      <w:pPr>
        <w:pStyle w:val="BookText"/>
        <w:rPr/>
      </w:pPr>
      <w:r>
        <w:rPr>
          <w:rFonts w:ascii="IRNazanin" w:hAnsi="IRNazanin" w:eastAsia="IRNazanin"/>
          <w:color w:val="111111"/>
          <w:sz w:val="28"/>
          <w:sz w:val="28"/>
          <w:szCs w:val="28"/>
          <w:rtl w:val="true"/>
          <w:lang w:bidi="fa-IR"/>
        </w:rPr>
        <w:t>بها على أرحامهم إذا وصلوهن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والسيادة استطالة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من حصَّل منصباً، أو رئاسة، أو إمارة يتعالى على الناس، ويرتفع عليهم، مفتخراً بها، فعند ذلك يكون السلطان بمشورة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 في الناس بمشاورة خادماته وإمائه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من أثق به عن بعض الخطباء وأهل الحديث خبراً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زمان على أمتي ينبغي الاجتناب فيه عن أكل لحوم النِّعاج، لأن رعاة الأغنام في ذلك الزمان يطون الأناث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لو صحّ لا يُوجب كراهة اللحم الموجود في أسواق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سوق المسلمين امارة على الحليَّة؛ ولأجل كراهة لحم نعجة واحدة موطوءة لا يكره أكل جميع اللحوم في أسواق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باب التَّنزه والاحتياط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لتنهنَّ ولتأمرنَّ وإلَّا لتقعن في فتنة يتحير فيها العاقل، وستصير أرزاقكم على يد الجاهل، فتدعون فلا يُستجاب لكم دعاءكم ولكم عذاب الآخرة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تنهوا عن المنكر، وتأمرون بالمعروف، وإلَّا إذا لم تفعلوا ذلك تقعون وتبتلون بحرب وفتنة، يبقى العاقل متحيراً في المخرج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وتكون أرزاقكم على يد الحاكم الجاهل الظالم، فتدعون عليه فلا يُستجاب دعاءكم وعليكم عذاب الآخرة، لترك الأمر بالمعروف، والنهي عن المنكر، ولمن أطاع الحاكم الجاهل الظالم ورضي بسيرته وأعماله وأفعاله، أو كان من أعوانه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أمراؤهم يكونون على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وعلماؤهم على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 طمع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وعبّادهم على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يراؤن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وعباداتهم وتجارهم على أكل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التجار اعتادوا على أكل الربا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ونساؤهم على زينة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اعتادت على التزين والتَّجمل بزينة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وغلمانهم على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الغلمان يطالبون بالتزويج ومقبلون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كساد أمتي ككساد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أمّة كاسدة معطَّلة، لا يُستفاد بها، ولا منها، ولا ينتفع بها، ولا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فيهم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أغلبهم منحرفون عن الطريق المستقيم إلَّا ما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كالأموات آيسون من خيرهم في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الإنسان كما يكون آيساً من صدور الخير من الميِّت وهو في قبره، يكون آيساً من صدور الخير من أهل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يعيشون الأخيار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الأغلب منهم أشرار، فالأخيار لا يعيشون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الزمان الهرب خير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فيها إشارة واضحة، وتعليم، وإرشاد للأخيار، وهو أنَّ الأمّة المتَّصفة بتلك الصفات الذميمة التي لا يعيش الأخيار بين أظهرهم، فيجب على الأخيار الهرب منهم، والفرار عنهم إلى أمة يعيش معها الأخيار، والله الحافظ الحكيم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خطيّة للشيخ محمد علي القاضي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مرسلاً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حواريٌّ، فإذا انتهى الحواريون يأتون يأتون رجال يركبون رؤوس المنابر، يقولون ما يعلمون، ويعملون ما يُنكرون، فأولئك عليكم جهادهم بالأيدي والألسن والقلوب، فأعظمهم درجة من جاهدهم باليد واللسان والقلب، وأوسطهم إيماناً من جاهدهم بلسانه ويده، وأضعفهم إيماناً من جاهدهم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للقلب 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تنكروا أعمالهم بقلوبكم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أنَّ كلَّ نبيٍّ من الأنبياء له حواريّ، فإذا انتهى الحواريون ومضوا إلى رحمة ربِّهم، وانقضى زمانهم، يأتون،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والتكرار يفيد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حتماً يأتون رجال في الإمارة والخلافة والمملكة، أو يأتون أناس خطباء ليسوا بعلماء عاملين، ولا عرفاء متَّقين، فهم غير عارفين، وغير متدينين بالدِّين فيرقون على رؤوس المنابر، أو يتسنَّمون كرسي المملكة والخلافة، وهم ليسوا بأهل للسلطنة والرئاسة؛ فهؤلاء يجب أن يُدفعوا ويُنزلوا أو يُنحّوا تلك المناصب المهمَّة، والمقامات السامية، والمحور التي تدور عليه رحى المسلمين؛ لأن وجودهم في تلك المناصب يخلُّ بنظام المسلمين وبالمسلمين، ويوقعهم في الأضرار العظيمة؛ فيجب على المسلمين دفعهم وجهادهم، لأن تحكّم هؤلاء في رقاب المسلمين، وتولِّي أمورهم، والتَّكلم بما لا مصلحة فيه، بل بما فيه الضرر مثل تحكّم الكفار، واستعمارهم لبلاد الإسلام، ونهبهم لثرواتهم ومنافعهم، ونشرهم لمبدأ الكفر، ونسخهم لمبادىء الإسلام، فجهاد هؤلاء ودفعهم واجب بالأيدي والألسن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بالجوارح الثلاثة؛ لأن الجهاد يحصل بها إمَّا جمعاً وإما على نحو الانفراد والاستقلال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يتصور الجهاد على صور ثلاث بحسب اختلاف مراتب الإيمان المودع في قلوب الناس فان له مراتب ثلاث</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القوي الكامل والعقيدة الراسخة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أعظم مراتب الإيمان، فمن شمله التوفيق الإلهي فنال تلك المرتبة، فهؤلاء المؤمنون الأخيار، </w:t>
      </w:r>
    </w:p>
    <w:p>
      <w:pPr>
        <w:pStyle w:val="BookText"/>
        <w:rPr/>
      </w:pPr>
      <w:r>
        <w:rPr>
          <w:rFonts w:ascii="Amiri" w:hAnsi="Amiri" w:eastAsia="Amiri" w:cs="Amiri"/>
          <w:color w:val="111111"/>
          <w:sz w:val="28"/>
          <w:sz w:val="28"/>
          <w:szCs w:val="28"/>
          <w:rtl w:val="true"/>
          <w:lang w:bidi="ar-SA"/>
        </w:rPr>
        <w:t>والصلحاء الأبرار، هم الذين يجاهدونهم بالجوارح الثلاثة بالأيدي وبالألسن وبالقلوب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من الأول في المرتبة، فمن نال هذه المرتبة من الإيمان فهو الذي يجاهدهم باللسان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أقل من الثاني في المرتبة، وهو أضعف المراتب، فمن نال هذه المرتبة التي كثير من الناس عليها فهو الذي يجاهدهم بالقلب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سُئل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للقلب 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 تنكروا أعمالهم بقلوبكم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جهاد كل جارحة من الجوارح للإنسان بحسب ما يمكنها، فالجهاد باليد أن يحمل السلاح، وبه يجاهد ويدافع أولئك المخالفين للإِسلام والجهاد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ضدهم، ويفضح قبائحهم، وينشر ما يعملون من ظلم وجور، ويبيِّن القبيح من كلامهم وأفعالهم، ويردُّ عليهم إن 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بقلبه تلك الأعمال القبيحة الذميمة، والأفعال السيئة السقيمة، والكلمات البذيئة الوخيمة، ويتبرأ منهم ومن أعمالهم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الخبر ما رواه الغزالي صاحب كتاب إحياء العلوم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إلَّا وله حواريّ، فيمكث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أظهرهم ما شاء الله، يعمل فيهم بكتاب الله، ويأمر حتى إذا قبض الله نبيّه، مكث الحواريون يعملون بكتاب الله، وبأمره وسنة نبيّهم، فإذا انقرضوا كان من بعدهم قوم يركبون رؤوس المنابر، يقولون ما يعرفون، ويعملون ما يُنكرون، فإذا رأيتم ذلك فحق على كل مؤمن جهادهم بيده، فإن لم يستطع فبلسانه، فإن لم يستطع فبقلبه، وليس وراء ذلك اسلام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أنَّ كلَّ نبي له حواري والمعروف أن الحواريين لكل </w:t>
      </w:r>
    </w:p>
    <w:p>
      <w:pPr>
        <w:pStyle w:val="BookText"/>
        <w:rPr/>
      </w:pPr>
      <w:r>
        <w:rPr>
          <w:rFonts w:ascii="Amiri" w:hAnsi="Amiri" w:eastAsia="Amiri" w:cs="Amiri"/>
          <w:color w:val="111111"/>
          <w:sz w:val="28"/>
          <w:sz w:val="28"/>
          <w:szCs w:val="28"/>
          <w:rtl w:val="true"/>
          <w:lang w:bidi="ar-SA"/>
        </w:rPr>
        <w:t>نبي أربعة والحواريون هم صفوة الأنبياء الذين خلصوا وأخلصوا في التصديق بالأنبياء، وكانوا أنصاراً لهم، وأنصار الله تعالى، كما 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 نحن أنصار الله</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قيل إنَّ الحواريين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إنما سمُّوا بالحواريين لأنهم كانوا قصَّارين يحوِّرون الثياب أي يقصِّرونها، وينقونها من الأوساخ، ويبيِّضونها من الحَوّر وهو البياض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الأعلام أنَّ الحواريين لم يكونوا قصَّارين على الحقيقة، وإنما أُطلق هذا الأسم عليهم رمزاً إلى أنهم كانوا ينقُّون نفوس الخلائق من الأوساخ الذميمة والكدورات، ويرقّونها إلى عالم النور من عالم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الحواريون الحواريين؟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الناس فإنهم سمّوا الحواريين لأنهم كانوا يقصرون الثياب من الوسخ بالغسل؛ وأما عندنا فإنهم كانوا مخلّصين في أنفسهم ومخلصين لغيرهم من أوساخ الذنوب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الأسم لأصحاب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المختصين به، وكانوا اثني عشر منهم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ولوقا، ومرقا لونين، ويوحنا، ومتى، ومنهم رسل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الطائف المشار إليهم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أرسلنا إليهم اثنين فكذَّبوهما فعززنا بثالث</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شمعون ويحيى، وشمعون هو رأس الحواريين؛ والثالث قيل قولس، وقيل يونس، وقيل الرسولان صادق وصدوق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هذا الأسم وهو اسم الحواريين مستعملاً في كل من أشبههم من المصدِّقين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فحواري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خواصّه، المتدينون المصدِّقون به وبأهل بيته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سلمان، وأبي ذر، وعمار، </w:t>
      </w:r>
    </w:p>
    <w:p>
      <w:pPr>
        <w:pStyle w:val="BookText"/>
        <w:rPr/>
      </w:pPr>
      <w:r>
        <w:rPr>
          <w:rFonts w:ascii="Amiri" w:hAnsi="Amiri" w:eastAsia="Amiri" w:cs="Amiri"/>
          <w:color w:val="111111"/>
          <w:sz w:val="28"/>
          <w:sz w:val="28"/>
          <w:szCs w:val="28"/>
          <w:rtl w:val="true"/>
          <w:lang w:bidi="ar-SA"/>
        </w:rPr>
        <w:t>والمقداد وامثالهم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إمام معصوم له حواري وأخصاء من أصحابه، المصدِّقون به ، والمتدينون الصلحاء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انتهى الحواريون وارتحلوا إلى عالم الآخرة خلف من بعدهم قوم وأمراء وملوك يعملون المنكرات، وكانوا ظالمين فهؤلاء يجب دفاعهم وجهادهم بالأيدي، إن استطاع المؤمن من ذلك، وإلَّا فيجاهدهم بلسانه إنَّ استطاع، وإلَّا فيجاهدهم بقلبه، بأن يُنكر أعمالهم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في ذلك الزمان الذي لم يستطع الإنكار على الظلمة إلَّا بالقلب وما بعده لا إسلام، أي لا يكون أولئك الحكَّام الظلمة من الإسلام، بل إمَّا أن يكونوا منافقون أو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عملت أمتي خمسة عشر خصلة حلّ بهم البلاء خسفاً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قذفاً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يغلب عليهم العدو ولا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تملكهم الكفار وتسلِّط عليهم الحكَّام الظلمة والولاة الغشمة فيتحكمون في رقابهم ويأكلون فيئهم ومنافعهم، ويكونون تحت أيديهم أذلَّاء صاغرين، ولا أحد يخلِّصهم وينصرهم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الخصل الخمس عشرة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اتخذوا الغنى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دولة جاهلية بينهم يستأثر بها الرؤساء والحكَّام الظلمة وأهل الدولة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والأمانة مغناً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غنيمة يتصرف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والصدقة 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يعد الصدقات غرامة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وأطاع الرجل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وجفا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يعرض عنها ويبتعد منها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أحسن إليه وأكرمه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وجفا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 عنه وابتعد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وارتفعت الأصوات في المساجد بالآذان وقلوبهم خالية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الآذان يُعلن في المساجد، ولكن لا إيمان في قلوب الحاضرين في تلك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وأكرم الرجل مخافة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أكرم دفعاً لشرِّه وضرره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الأراذل وكان زعيم القوم أرذلهم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الزعامة والرئاسة تكون للأراذل وأولاد الأراذل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ولبسوا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الإبريسم مع أن لبسه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واتخذوا القينات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المغنيات، ولعلَّ المراد بها الراديوات والتلفزيونات وكل ما يُستعمل في الغناء والطرب من الآت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واتَّخذوا المعازف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يُعزف من الآت اللهو والطرب والمزامير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وشربوا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وكثر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فتكثر أولاد الزنا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تدعون فلا يُستجاب لكم، قد تقدم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إمَّا الدّعاء والسؤال من الله تعالى فلا يستجيب لهم؛ وإمَّا بمعنى دعوة الناس إلى الحقِّ فلا يجيبون دعوتهم، لأن بطونهم قد امتلأت من أكل الحرام والشبهات، وقلوبهم قد قست منها، فلا يُستجاب دعاءهم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 xml:space="preserve">في مواعظ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مسعود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سيأتي من بعدي أقوام يأكلون أطيب الطعام وألوانه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الأطعمة اللذيذة اللطيفة مع الفواكه المختلفة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ويركبون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السيارات الفارهة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ويتزينون بزينة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يتجمَّلون بالمساحيق، وبما تتجمَّل به المرأة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ويمتشطون ويطيبون أنفسهم ويتبرجون تبرج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يُسفرون شعورهم ورؤوسهم من دون وضع شيء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وزيهم زيّ الملوك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لباسهم لباس الجبَّارين من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منافقوا هذه الأمة في آخر الزمان أي يُعد هؤلاء من المنافقين بحكم هم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شاربون بالقهوات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القهوة وهي 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سُمِّيت بذلك لأنها تُقهي أي تُذهب بشهوة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لاعبون بالكعبات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بالكعاب والقمار والأته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راكبون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يعملون ما تشتهي أنفسهم وإن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تاركون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يصلّون مع الجماعة عند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راقدون عن العتمات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صلاة العشاء، لأنهم إمَّا سكارى، أو نيام، أو مشغولون باللعب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مفرطون في الغدوات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نائمون وتاركون لصلاة الغداة الصبح، لقول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الصلوات واتبعوا الشهوات فسوف يلقون غيّاً</w:t>
      </w:r>
      <w:r>
        <w:rPr>
          <w:rFonts w:eastAsia="Amiri" w:cs="Amiri" w:ascii="Amiri" w:hAnsi="Amiri"/>
          <w:color w:val="111111"/>
          <w:sz w:val="28"/>
          <w:szCs w:val="28"/>
          <w:rtl w:val="true"/>
          <w:lang w:bidi="ar-SA"/>
        </w:rPr>
        <w:t>»</w:t>
      </w:r>
      <w:r>
        <w:rPr>
          <w:rStyle w:val="FootnoteAnchor"/>
          <w:rtl w:val="true"/>
        </w:rPr>
        <w:footnoteReference w:id="2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ضلالاً وخيبة أو غيّاً عن طريق الجنَّة، وقيل الغيّ واد في جهنم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مسعود مثلهم مثل الدفلي، زهرتها حسنة، وطعمها مرّ، كلامهم الحكمة، وأعمالهم داء لا تقبل الدواء أفلا يتدبرون القرآن أم على قلوب أقفالها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إنَّ مثل أهل آخر الزمان مثل شجرة الدفلي لها زهر، أي ورد حسن المنظر، ولكنَّ طعمها مرّ كالحنظل، كلامهم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ولكن أعمالهم سيئة، وعبَّر عنها بالداء الذي لا يقبل الدواء لأن السيئات تُمرض للمقلب، وهذا المرض لا يقبل الدواء، لأن الدواء إنما يرفع المرض العارض للبدن، وأما مرض القلب فلا يصلحه إلَّا الموعظة والإرشاد إلى سبل الرشاد، لأن القلوب تصدى كما يصدى الحديد بواسطة السيئات والذنوب، وجلائها إنما يكون بالمواعظ، وبذكر الله، وذكر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لا يتدبرون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هو النظر في أدبار الأمور والتأمل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على قلوبهم أقفال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قفل، وهذه 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القلوب التي لا تفقه المواعظ ولا تهتدي إلى ما في القرآن كالصندوق المقفل، الذي لا يمكن أن يدخل فيه شيء على نحو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مسعود ما يُغني من يتنعم في الدنيا إذا أخلد في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يبنون الدور ويشيِّدون القصور ويزخرفون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من يكون في نعمة في الدنيا، ولكن يخسر في الآخرة ويكون معذباً فيها لا تفيده تلك النعمة الزائلة الدنيوية شيئاً، لأن هذا يكون داخلاً في مصداق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يعرفون الظواهر من الحياة الدنيا، ويعتقدون أنها الدار الباقية، فيبنون الدور الراقية ويشيِّدون القصور العالية، ويزيِّنون المساجد بالمصابيح والزخرفة الحديثة من الأصباغ الملونة المتنوعة؛ ويغفلون عن الآخرة دار الخلود ومأوى الآباء والجدود وفقنا الله للاستعداد إليها وجعلنا من التي هي الفائزين فيها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همَّتهم إلَّا الدنيا عاكفون عليها، معتمدون فيها، آلهتهم بطونهم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إن الأمر الذي يهمُّهم هو جمع المال للدنيا، عاكفون عليها، أي يصرفون جميع أوقاتهم على الدنيا، ويعتمدون عليها، أي يعتقدون انهم باقون ومخلدون فيها، فتكون آلهتهم التي يعبدونها بطونهم، فكل منهم عبد البطن لا عبد الله؛ قال الله تعالى في كتابه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وتتخذون مصانع لعلكم تخلدون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المصانع جمع مصنع وهو البناء العالي والقصر المشيّد، فالله تعالى يخاطبهم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أبنية عالية، لعلكم تخلدون في هذه الدنيا الفانية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بطشتم بطشتم جبّارين فاتَّقوا الله وأطيعون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والبطش هو الأخذ بسرعة، والأخذ بعنف وسطوة، فأهل ذلك الزمان إذا تخاصموا مع أحد، أخذوه بسرعة وعنف وسطوة وأهلكوه، وفعلوا به كما يفعل الجبَّارون، فوعظهم الله تعالى بقوله فاتقوا الله واطيعوه ولا تعملوا أعمال الجبابرة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أفرايت من اتَّخذ الهه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أي إنَّ مثل هؤلاء كالأنعام قد جعلوا دينهم ما تهواه أنفسهم واضلّهم الله أي وجدهم ضالين فتركهم ورفع نظره عنهم، ولم يهدهم لاختيارهم طريق الضلال، وجعل على سمعهم وقلوبهم وأبصارهم غشاوة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ستر وحاجب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يفهمون ولا يعقلون، وإذا ذكّرهم أحد لا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نعم التذكرة حيث يضرب الله مثلاً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تلاوته هذه الآية المباركة، وما هو إلَّا منافق، جعل دينه هواه، والهه بطنه، كلمَّا اشتهى من الحلال والحرام لم يمتنع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وفرحوا بالحياة الدنيا وما الحياة الدنيا في الآخرة إلَّا متاع</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والمتاع المنافع التي لا تدوم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مسعود محاريبهم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مقبلون على النساء كما يقبل المصلي على محرابه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وشرفهم الدراهم والدنانير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كان عنده الدراهم والدنانير كان شریفاً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وهمتهم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الأكل والشرب وامتلاء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شرَّ الأشرار، والفتنة منهم وإليهم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ترجع لأنهم أصل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إن متَّعناهم سنين ثم جاءهم ما كانوا يوعدون 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الذي متَّعهم الله به من متاع الدنيا، من زاد، ومال، وبنين، وشهوات، ولذَّات وحطام، لا ينفعهم في الآخرة، ولا يُغني عنهم شيئاً، ما لم يعملوا الآخرتهم من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أجسادهم لا تشبع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الأعمال القبيحة واقتراف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وقلوبهم لا 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الله تعالى لأنها قلوب 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مسعود الإسلام بدأ غريباً وسيعود غريباً كما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للغرباء فمن أدرك ذلك الزمان من أعقابكم فلا تسلموا في 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تذهبوا إلى نادي أهل ذلك الزمان، ومجالسهم، وحفلاتهم، ولا تسلموا عليهم، ولا تجتمعوا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تشيِّعوا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تتبعوها لأنه لا ثواب فيه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تعودوا مرضاهم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تصلوهم، وقاطعوهم لأنهم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w:t>
      </w:r>
    </w:p>
    <w:p>
      <w:pPr>
        <w:pStyle w:val="BookText"/>
        <w:rPr/>
      </w:pPr>
      <w:r>
        <w:rPr>
          <w:rFonts w:ascii="Amiri" w:hAnsi="Amiri" w:eastAsia="Amiri" w:cs="Amiri"/>
          <w:color w:val="111111"/>
          <w:sz w:val="28"/>
          <w:sz w:val="28"/>
          <w:szCs w:val="28"/>
          <w:rtl w:val="true"/>
          <w:lang w:bidi="ar-SA"/>
        </w:rPr>
        <w:t>فإنهم يستنّون بسنّتكم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 نحن مسلمون، ولكن في الواقع هم غير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ويظهرون بدعوتكم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الظاهر يظهرون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ويخالفون أفعالكم، أي في الواقع، فيموتون على غير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الموت يموتون على غير ملَّة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تبرأ النبي صلى الله عليه وآله وسلم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ليسوا مني ولا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تخافن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الخوف الله له آثار مفيدة؛ فقد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أخاف الله منه كل من شيء، ومن لم يخف الله أخافه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كنتم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أي قصور مطولة مرتفعة مشيّدة مجصّصة وقيل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ورائكم فالتمسوا نوراً، فضرب بينهم بسور له باب باطنه فيه الرحمة وظاهره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ألم نكن 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ولكنكم فتنتم أنفسكم وتربصتم وارتبتم، وغرّتكم الأماني، حتى جاء أمر الله وغرَّكم بالله الغرور، 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الخطّية لأجلاء بعض أصحابنا في تفسير هذه الآيات المباركة ما حاصلة بعد نقل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ترى المؤمنين والمؤمنات يسعى نورهم بين أيديهم 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الله تعالى الخلائق في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الآخرة للحساب سبعة صفوف، أو تسعة، صف واحد منها صف المؤمنين، والباقي منها صفوف الكافرين والمنافقين؛ وبعد الفراغ من حسابهم يُوضع المؤمنون في الصف الأول، وما بعده صفوف الكافرين والمنافقين، ويجعل للمؤمنين نوراً في جباههم وفي أيمانهم، فهم يبصرون الطريق بذلك النور الإلهي وهذا جزاء لأعمالهم الصالحة الحسنة التي قاموا بها في دار الدنيا، وأمَّا الكفار والمنافقون فلا نور لهم، وكلهم ظلمة، وهم في ظلام، لأنَّ أعمالهم كانت ظلم وظلام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الآية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والمؤمنات يسعى 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منحهم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أمامهم وهو النور الذي في جباههم،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النور الذي عن أيمانهم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بشريكم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 لهم الملائكة بشراكم هذا اليوم، يبشرِّونهم بدخول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تجري من تحتها الأنهار 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الكبير، ثم يُؤمرون أجمع بالمسير للعبور على الصراط، فيسير المؤمنون ونورهم يسعى بين أيديهم وبأيمانهم، يضيء لهم الدَّرب، ويرون به الطريق، فإذا وصلوا الصراط وتحته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نار الآخرة موقعها تحت الأرضين، وموقع الجنة الآخرة فوق السماوات، صعد صف المؤمنين إلى الأعلى فاتَّجه نورهم وضياؤهم إلى الجهة العليا معهم، وبقي الكفار والمنافقون في ظلام دامس، لا يرون الطريق فينادون المؤمنين انظروا إلينا لنقتبس من نوركم لنرى دربنا ونستضيء به، ونعرف طريقنا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 المنافقون والمنافقات للذين آمنوا انظرونا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أي انظروا إلينا، والتفتوا التفاتة لنستضيء بنوركم، ونهتدي به في طريقنا، قيل ارجعوا أي تقول لهم الملائكة ارجعوا ورائكم أي إلى الوراء، فالتمسوا وحصِّلوا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عبر المؤمنون الصراط متوجَّهين للصعود إلى الأعلى إلى الجنة، واتَّجه نورهم معهم، وصارت ظلمة شديدة يضرب بين الصف الذاهب للمؤمنين، وبين صفوف الكفار والمنافقين سور وحاجز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 له باب</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أي إنَّ ذلك السور </w:t>
      </w:r>
    </w:p>
    <w:p>
      <w:pPr>
        <w:pStyle w:val="BookText"/>
        <w:rPr/>
      </w:pPr>
      <w:r>
        <w:rPr>
          <w:rFonts w:ascii="Amiri" w:hAnsi="Amiri" w:eastAsia="Amiri" w:cs="Amiri"/>
          <w:color w:val="111111"/>
          <w:sz w:val="28"/>
          <w:sz w:val="28"/>
          <w:szCs w:val="28"/>
          <w:rtl w:val="true"/>
          <w:lang w:bidi="ar-SA"/>
        </w:rPr>
        <w:t xml:space="preserve">والحاجز له باب، باطنه أي باطن ذلك السور المتَّجه إلى المؤمنين فيه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الشفقة والعطف والرضوان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من قبله العذاب، أي الأمور الشاقة والعقاب المؤلم، والنار، فينادي الكفار والمنافقون المؤمنين مرة ثانية قائلين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الآن نمشي معكم؟ فلماذا تركتمونا في الظلام وعبرتم وصعدتم إلى الجنان؟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يجيبونهم نعم كنا معكم، ولكنكم سلكتم الطريق الأعوج، وارتكبتم المعاصي والذنوب،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فتنتم انفسكم</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أي محنتموها بالنفاق وأهلكتموها وتربّصتم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انتظرتم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البلاء على غيركم من أعدائكم، وارتبتم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شككتم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وفي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وغرَّتكم الأماني</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أي غرَّهم ما يتمنونه ويأملونه، من أنَّ الله تعالى يعفو عنهم، ولا يؤاخذهم بخطاياهم، حتى جاءهم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وغرَّكم بالله الغرور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أي غرّكم وخدعكم بخالقكم الغرور، وهو الشيطان وكل من غرَّ وسوّل لكم الإقدام على الباطل، حتى عصيتم وخالفتم الله تعالى، فاليوم لا يؤخذ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الفداء وهو المال الذي يُفدى به الأسير ويُستنقذ من الأسر، وبه يكون فكاك رقبته، ففي الآخرة لا توجد الفدية، ولا تُؤخذ من المنافقين، ولا من الذين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مأويكم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مقركم الذي تأوون إليه هو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مولاكم وبئس المصير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لعنة الله مني، ومن جميع المرسلين والملائكة المقرَّبين؛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الصابر على دينه، مثل القابض على الجمرة بكفه، يُقال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الرجل ذئباً وإلَّا أكلته الذئاب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أخذنا منه محل الحاجة</w:t>
      </w:r>
      <w:r>
        <w:rPr>
          <w:rFonts w:eastAsia="Amiri" w:cs="Amiri" w:ascii="Amiri" w:hAnsi="Amiri"/>
          <w:color w:val="111111"/>
          <w:sz w:val="28"/>
          <w:szCs w:val="28"/>
          <w:rtl w:val="true"/>
          <w:lang w:bidi="ar-SA"/>
        </w:rPr>
        <w:t xml:space="preserve">. </w:t>
      </w:r>
      <w:bookmarkStart w:id="163" w:name="pg20794_234687"/>
    </w:p>
    <w:p>
      <w:pPr>
        <w:pStyle w:val="Heading3"/>
        <w:numPr>
          <w:ilvl w:val="2"/>
          <w:numId w:val="1"/>
        </w:numPr>
        <w:rPr/>
      </w:pPr>
      <w:bookmarkStart w:id="164" w:name="__RefHeading___Toc1905275_3531895371"/>
      <w:bookmarkStart w:id="165" w:name="_Toc53"/>
      <w:bookmarkEnd w:id="163"/>
      <w:bookmarkEnd w:id="164"/>
      <w:r>
        <w:rPr>
          <w:rtl w:val="true"/>
        </w:rPr>
        <w:t>البيان السادس في الأخبار عن الدخان</w:t>
      </w:r>
      <w:bookmarkEnd w:id="165"/>
    </w:p>
    <w:p>
      <w:pPr>
        <w:pStyle w:val="BookText"/>
        <w:rPr/>
      </w:pPr>
      <w:r>
        <w:rPr>
          <w:rFonts w:ascii="Amiri" w:hAnsi="Amiri" w:eastAsia="Amiri" w:cs="Amiri"/>
          <w:color w:val="111111"/>
          <w:sz w:val="28"/>
          <w:sz w:val="28"/>
          <w:szCs w:val="28"/>
          <w:rtl w:val="true"/>
          <w:lang w:bidi="ar-SA"/>
        </w:rPr>
        <w:t xml:space="preserve">المنتشر في العالم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الصافي</w:t>
      </w:r>
    </w:p>
    <w:p>
      <w:pPr>
        <w:pStyle w:val="BookText"/>
        <w:rPr/>
      </w:pPr>
      <w:r>
        <w:rPr>
          <w:rFonts w:ascii="Amiri" w:hAnsi="Amiri" w:eastAsia="Amiri" w:cs="Amiri"/>
          <w:color w:val="111111"/>
          <w:sz w:val="28"/>
          <w:sz w:val="28"/>
          <w:szCs w:val="28"/>
          <w:rtl w:val="true"/>
          <w:lang w:bidi="ar-SA"/>
        </w:rPr>
        <w:t xml:space="preserve">ذكر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يوم تأتي السماء بدخان مبين يغشى الناس هذا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الآيات الدخان</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تخرج من قعر عدن أبينَ</w:t>
      </w:r>
      <w:r>
        <w:rPr>
          <w:rStyle w:val="FootnoteAnchor"/>
          <w:rtl w:val="true"/>
        </w:rPr>
        <w:footnoteReference w:id="234"/>
      </w:r>
      <w:r>
        <w:rPr>
          <w:rFonts w:ascii="IRNazanin" w:hAnsi="IRNazanin" w:eastAsia="IRNazanin"/>
          <w:color w:val="111111"/>
          <w:sz w:val="28"/>
          <w:sz w:val="28"/>
          <w:szCs w:val="28"/>
          <w:rtl w:val="true"/>
          <w:lang w:bidi="fa-IR"/>
        </w:rPr>
        <w:t>تسوق الناس إلى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الدخان؟ فتلا رسول الله صلى الله عليه وآله وسلم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فانتظر اليوم الذي تأتي فيه السماء بدخان،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ما بين المشرق والمغرب يمكث أربعين يوماً وليلة؛ أمَّا المؤمن فيصيبه كهيئة الزكام، وأمَّا الكافر فهو كالسكران يخرج من منخريه وأذنيه ودبره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 هذا الخبر ما رواه صاحب الكتاب المبين في السفر الثاني منه، عن كتاب العصمة والرجعة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أول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الدخان،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ونار تخرج من قعر عدن أتين تسوق الناس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وما الدخان؟</w:t>
      </w:r>
    </w:p>
    <w:p>
      <w:pPr>
        <w:pStyle w:val="BookText"/>
        <w:rPr/>
      </w:pPr>
      <w:r>
        <w:rPr>
          <w:rFonts w:ascii="Amiri" w:hAnsi="Amiri" w:eastAsia="Amiri" w:cs="Amiri"/>
          <w:color w:val="111111"/>
          <w:sz w:val="28"/>
          <w:sz w:val="28"/>
          <w:szCs w:val="28"/>
          <w:rtl w:val="true"/>
          <w:lang w:bidi="ar-SA"/>
        </w:rPr>
        <w:t>فقال رسول الله صلى الله عليه وآله وسلم هذه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ما بين المشرق والمغرب يمكث أربعين يوماً وليلة، أمَّا المؤمن فيصيبه كهيئة الزكام؛ وأمَّا الكافر فهو كالسكران، يخرج من منخريه وأذنيه ودبره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دلاً على أنَّ الدخان من العلائم، ومن أشراط الساعة، فإنَّ أشراط الساعة بعضها مقدَّم على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متأخر عنه، مثل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وخروج النار من قعر عدن؛ كما أنَّ قيام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وظهوره من أشراط الساعة، فالدخان وإن كان من أشراط الساعة، إلَّا أنَّه أول العلائم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الآيات، وهو مقدم على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 علائم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أشراط الساعة، كما تدل الأخبار الآتية على ذلك، وهو ينتشر في السماء إلى مدة أربعين يوماً وليلة، ويملأ ما بين المشرق والمغرب، وأثره على بلاد الكفار أن يجعل كل واحد منهم كالسكران، لا يحس بنفسه، وأما أثره على بلاد الإسلام فيصيبهم منه مثل الزكام، فيعلم من هذا أنَّ هياجه يكون من طرف بلاد الكفر ويبعد عن بلاد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الجوامع</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دخان يأتي من السماء قبل قيام الساعة، يدخل في أسماع الكفرة، حتى يكون رأس الواحد كالرأس الحنيذ، ويعتري </w:t>
      </w:r>
    </w:p>
    <w:p>
      <w:pPr>
        <w:pStyle w:val="BookText"/>
        <w:rPr/>
      </w:pPr>
      <w:r>
        <w:rPr>
          <w:rFonts w:ascii="Amiri" w:hAnsi="Amiri" w:eastAsia="Amiri" w:cs="Amiri"/>
          <w:color w:val="111111"/>
          <w:sz w:val="28"/>
          <w:sz w:val="28"/>
          <w:szCs w:val="28"/>
          <w:rtl w:val="true"/>
          <w:lang w:bidi="ar-SA"/>
        </w:rPr>
        <w:t>المؤمن منه كهيئة الزكام، وتكون الأرض كلها كبيت أوقد فيه، ليس فيه خصاص يمتد ذلك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هذا الدخان بالنسبة إلى الأشخاص الماء بأن يكون رأس كل واحد من الكفار مثل الرأس الحنيذ، والحنيذ هو الساخن، والفرس الذي ركض شوطاً، أو شوطين، وأُجري ليعرق، أو ظاهر عليه الجلال ليعرق فهو حنيذ، وأمَّا بالنسبة إلى المؤمنين فيعتريهم مثل 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أثره بالنسبة الى الأرض فتكون جميع البلاد، وجميع الأراضي سوداء كأنها بيت أوقدت فيه النار، وليس فيه خصاص أي فرجة من الأرض إلَّا صارت سوداء من أثر ذلك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ظهور صاحب الزمان لامتحان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آخر العلامات لظهور الإمام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العلامات أن يظهر في السماء دخان، فيملأ ما بين الخافقين، فيهلك من أثر ذلك الدخان ثلثا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شيعتكم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يصيبهم إلَّا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ومرض وصداع في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لِمَ؟ والمرض لِمَ؟ والصداع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يكون في أيديهم ما في أيدي أعدائهم فيهلكوا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ليشغلوا به عمَّا في أيدي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يقتل أعداءنا، ولا يصيب شيعتنا إلَّا صداع في رؤوسهم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يبقى ذلك الدخان؟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وأربعون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مخصص للأخبار المتقدمة، وللأخبار الآتية، حيث دلَّ على أنَّ آخر علامة من علائم ظهور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ظهور الدخان في السماء، فجعله من علائم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 تلك الأخبار الأخر المتقدمة والآتية العامة مخصَّصة ومحمولة على هذا الخبر؛ وأنَّ المراد من أول الآيات في الأخبار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العلامات للساعة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آخر العلامات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ما بين الخافقين وهما المشرق والمغرب، لأن الليل والنهار يخفقان فيهما، فيكون مطابقاً للأخبار الآخر الدَّالة على أنه يملأ ما بين المشرق والمغرب وذكر له آثاراً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يهلك بسبب انتشار هذا الدخان في العالم ثلثا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الفقر بالنسبة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المرض بالنسبة إليهم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يؤثر الصداع في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ابتلاء الشيعة بهذه العوارض الثلاثة، فيه مصلحة لهم، وبيَّن علة الفقر، حتى لا يكون في أيدي الشيعة من المال ما يوصلهم، أو يتوصلون به إلى ما يهلكون به فإذا كانوا فقراء يسلمون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يشغلهم عمَّا كان في أيدي أعدائهم حتى يحفظوا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وعلة الصداع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قاتل لأعداء آل محمد، وللكفار والمنافقين؛ ولكنه غير قاتل للشيعة، بل فيه مصلحة وتخفيف لهم من ألم ذلك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يبقى أربعون يوماً، وبعده يأتي الفرج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الجملة يستكشف أنه آخر العلامات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المسير</w:t>
      </w:r>
    </w:p>
    <w:p>
      <w:pPr>
        <w:pStyle w:val="BookText"/>
        <w:rPr/>
      </w:pPr>
      <w:r>
        <w:rPr>
          <w:rFonts w:ascii="Amiri" w:hAnsi="Amiri" w:eastAsia="Amiri" w:cs="Amiri"/>
          <w:color w:val="111111"/>
          <w:sz w:val="28"/>
          <w:sz w:val="28"/>
          <w:szCs w:val="28"/>
          <w:rtl w:val="true"/>
          <w:lang w:bidi="ar-SA"/>
        </w:rPr>
        <w:t xml:space="preserve">للإمام ابي الفرج عبد الرحمن الجوزي القرشي البغدادي المتوفي 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سورة الدخان قال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إنَّه دخان يجيء قبل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الدخان يجيء فيأخذ بانفاس الكفار ويأخذ المؤمنين منه كهيئة 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الليلة حتى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الكوكب ذو الذنب، فخشيت أن يطرق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هذا الخبر أنَّ طلوع الكوكب المذنَّب علامة لأن يطرق الدخان العالم، فإذا طلع الكوكب المذنَّب فالدخان مرتقب، ويكون هذا الخبر مخصَّص لجميع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من الخبر السابق الدَّال على أنَّه يهلك بالدخان ثلثا العالم، أنَّ هذا الدخان من أثر الحروب والفتن، والحرب العالمية الثالثة، ومن آثار القنابل الذّريَّة، والهيدروجينية، والنابالم، والغازات السامة ونحوها من الأسلحة الفتَّاكة القاتلة المهلكة للعالم، المدمرة للخلائق والبشر؛ ولعل عند استعمال هذه القنابل والأسلحة الذُّريَّة وإطلاقها، تؤثر الدخان في تمام العالم فيهلك الثلثان من العالم، وحيث إنها تنطلق وتثور من بلاد الكفار فيهلك الثلثان من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الدخان يدخل في أفواه الكفار وأنوفهم ويخرج من أدبارهم فيهلكون فوراً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البلاد الإسلامية التي هي بعيدة عن موضع إطلاقها، لا تؤثر ذلك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الأثر فيها، ولكن يأتي اليها إشعاعها الذَّريِّ، ودخانها، وغازاتها السامة فيؤثر الزكام والصداع والفقر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يُستفاد 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الفقر، ويعلله بأنه ليس في أيدي الإسلام ما يدفعون به عن أنفسهم، أي ما يحافظون به عن مزارعهم وأطعمتهم، وأثمارهم، وأشجارهم، ومياههم، لأن هذه كلها تتلوث بتلك الغازات السامة، وذلك الدخان، فيتدمر جميع ما عندهم، فعند ذلك يفتقرون لعدم وجود ما يحتاجون إليه من الطعام والشراب؛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فيهلكون معهم، أي هلاك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أجارنا من هذه الفتن، فيجب الاستعداد والحذر في خزن الزاد والماء والطعام والحافظ هو الله تعالى</w:t>
      </w:r>
      <w:r>
        <w:rPr>
          <w:rFonts w:eastAsia="Amiri" w:cs="Amiri" w:ascii="Amiri" w:hAnsi="Amiri"/>
          <w:color w:val="111111"/>
          <w:sz w:val="28"/>
          <w:szCs w:val="28"/>
          <w:rtl w:val="true"/>
          <w:lang w:bidi="ar-SA"/>
        </w:rPr>
        <w:t xml:space="preserve">. </w:t>
      </w:r>
      <w:bookmarkStart w:id="166" w:name="pg20794_234693"/>
    </w:p>
    <w:p>
      <w:pPr>
        <w:pStyle w:val="Heading3"/>
        <w:numPr>
          <w:ilvl w:val="2"/>
          <w:numId w:val="1"/>
        </w:numPr>
        <w:rPr/>
      </w:pPr>
      <w:bookmarkStart w:id="167" w:name="__RefHeading___Toc1905277_3531895371"/>
      <w:bookmarkStart w:id="168" w:name="_Toc54"/>
      <w:bookmarkEnd w:id="166"/>
      <w:bookmarkEnd w:id="167"/>
      <w:r>
        <w:rPr>
          <w:rtl w:val="true"/>
        </w:rPr>
        <w:t>البيان السابع في الأخبار عن العمل بالتقیة</w:t>
      </w:r>
      <w:bookmarkEnd w:id="168"/>
    </w:p>
    <w:p>
      <w:pPr>
        <w:pStyle w:val="BookText"/>
        <w:rPr/>
      </w:pPr>
      <w:r>
        <w:rPr>
          <w:rFonts w:ascii="Amiri" w:hAnsi="Amiri" w:eastAsia="Amiri" w:cs="Amiri"/>
          <w:color w:val="111111"/>
          <w:sz w:val="28"/>
          <w:sz w:val="28"/>
          <w:szCs w:val="28"/>
          <w:rtl w:val="true"/>
          <w:lang w:bidi="ar-SA"/>
        </w:rPr>
        <w:t xml:space="preserve">والتنبيه على وجوب العمل بالتقية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 في باب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إلى الحسن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ولا إيمان لم لا تقية له، وإن أكرمكم عند الله أعملكم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ولا إيمان لمن لا تقية له، إنَّ أكرمكم عند الله أعملكم بالتقية قبل خروج قائمنا، فمن تركها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ومن القائم منكم أهل البيت؟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ابن سيدة الأماء، يطهر الله به الأرض من كل جور، ويقدسها من كل ظلم، وهو الذي يشك الناس في ولادته، وهو </w:t>
      </w:r>
    </w:p>
    <w:p>
      <w:pPr>
        <w:pStyle w:val="BookText"/>
        <w:rPr/>
      </w:pPr>
      <w:r>
        <w:rPr>
          <w:rFonts w:ascii="Amiri" w:hAnsi="Amiri" w:eastAsia="Amiri" w:cs="Amiri"/>
          <w:color w:val="111111"/>
          <w:sz w:val="28"/>
          <w:sz w:val="28"/>
          <w:szCs w:val="28"/>
          <w:rtl w:val="true"/>
          <w:lang w:bidi="ar-SA"/>
        </w:rPr>
        <w:t>صاحب الغيبة قبل خروجه؛ فإذا خرج أشرقت الأرض بنور ربِّها، ووضع ميزان العدل بين الناس، فلا يظلم أحد أحداً، وهو الذي تطوى له الأرض، ولا يكون له ظل، وهو الذي ينادي منادٍ من السماء باسمه،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وهو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دلَّا على وجوب العمل بالتقية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دلَّا على أنه لا دين لمن لا ورع له، وأن من لم يتورَّع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يجتنب عن المحرَّمات ويعمل بالواجبات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دين له، وليس بمؤمن من لم يعمل بالتقية فهو فاقد الإيمان، وأكرم الناس عند الله هو الذي يعمل التقية أكثر من غيره، فهو أكثر عملًا بالتقية من غيره من الناس فهذا مقرَّب ومكرَّم ومحترم عند الله تعالى، وهذا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فأكرم العباد عند الله تعالى المتَّقي، ومن كان تقواه أكثر من غيره من المؤمنين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دلت هذه الأخبار وغيرها على أنَّ مورد التقية في زمن الغيبة، وقبل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عند السؤال إلى متى نعمل بالتقية؟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ترك التقية قبل قيامه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من هو من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وهو الرابع من ولد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ابن سيدة الإماء، لأنَّ أمة نرجس بنت قيصر ملك الروم، خرجت مختفية مع الخدم والإماء للحرب التي كانت بين المسلمين وأهل الروم، على أثر رؤيا رأت فيها النبي صلى الله عليه وآله وسلم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وأسلمت على يده وأمرها بالقدوم فقدمت وأسرت مع الإماء وبعث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ابتاعها من الأسرى، فأوصلها إلى سامراء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سيدة الإماء التي بيعت مع الأسرى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الله الأرض من كل جور ويقدسها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الظلم، وهو الذي يشك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قسم من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ولادته وأنه هل ولد أو لا، فبعض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يولد وإنما يولد في آخر الزمان؛ وبعض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 وبعض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 وهلك ومات وهو صاحب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الصغرى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بعدها إن شاء الله يظهر، فتشرق الأرض بنور ربِّها، ويحكم بالقسط والعدل، ولا يظلم أحد من الناس لأحد، ومن صفاته المختصة به أنه ومن تطوى له الأرض، وإذا وقف في الشمس فلا ظل له، لأنه نور وضياء وهو المنادى باسمه كما سيأتي ذكر ذلك في بيان خاص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وجوب التقية ما ذكره في المجمع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إنَّ هذا استثناء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 غضب من الله</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إلَّا من أكره فلا غضب عليه من الله تعالى، لأنه إنما صدر منه الكفر باللسان كان مكرهاً وقلبه مطمئن بالإيمان بالله وبرسوله صلی الله علیه وآله وسلم فالكفر الصادر منه كان من باب التقية، ولم يكن عن حقيقة وواقع، وکان خوفاً من الكفار</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أكره على أن يكفر ويتبرأ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وأبوه ياسر وأمه سمية وبلال وحبات؛ حتى نقل نُقل أنَّ عمار لمّا هرب من قریش جاء إلى النبي صلى الله عليه وآله وسلم وهو يبكي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يا رسول الله، ما تركت حتى نلت منك وذكرت الهتهم بخير، فجعل رسول الله صلی الله علیه وآله وسلم يمسح عينيه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لك فعُد 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الآية المباركة في هؤلاء المكرهين، وهم جماعة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عليه غضب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المفسرّ وقد قسم أصحابنا التقية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أي تحرَّم التقية فيه، وهو في الدماء فإنه لا تقية فيها، لأنها إنما وجبت أي التقية حقناً للدم، فلا تكون سبباً في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أي تُباح التقية فيه، وهو في إظهار كلمة الكفر فإنه يُباح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الكفر بالدِّين الصحيح، والإعتراف بالباطل، استدلالاً بقصة عمار وأبويه ياسر وسمية، حيث نال من محمد صلى الله عليه وآله وسلم وذكر آلهة الكفر بخير، حتى تُرك، والنبي صلى الله عليه وآله وسلم صوّب الفعلين معاً على 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وهو فيما عدا هذين القسمين فإنه يجب العمل بالتقية للأدلة الكثيرة الواردة على ذلك، مع إجماع الطائفة وهذا مع تحقق الضرر على الإنسان، وأمَّا إذا لم يتحقق ضرر يكون الفعل مباحاً، أو مستحباً؛ فتكون التقية في مورد عدم تحقق الضرر مباحة أو 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الأسرار ومنبع الأنوار</w:t>
      </w:r>
    </w:p>
    <w:p>
      <w:pPr>
        <w:pStyle w:val="BookText"/>
        <w:rPr/>
      </w:pPr>
      <w:r>
        <w:rPr>
          <w:rFonts w:ascii="Amiri" w:hAnsi="Amiri" w:eastAsia="Amiri" w:cs="Amiri"/>
          <w:color w:val="111111"/>
          <w:sz w:val="28"/>
          <w:sz w:val="28"/>
          <w:szCs w:val="28"/>
          <w:rtl w:val="true"/>
          <w:lang w:bidi="ar-SA"/>
        </w:rPr>
        <w:t>وهو كتاب خطيّ للسيِّد حيدر الأملى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 التقية سر من الأسرار واستدل على ذلك 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اعتقادات ابن بابويه بحذف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سرٌّ مستور في سرٍّ، وسرٌّ مستر وسرٌّ لا يفيده إلَّا سرّ، وسّر على سرّ مقنَّع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ايضاً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سرّ مستور في سرّ مقنَّع بالميثاق، من هتكه أذله الله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محبوب عن مرزم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وحقّ الحقِّ، وهو الظاهر، وباطن الظاهر وباطن الباطن، وهو السرّ وسرّ المسترّ وسرّ مقنَّع بسرّ، وإلى كتمان هذا السرّ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p>
    <w:p>
      <w:pPr>
        <w:pStyle w:val="BookText"/>
        <w:rPr/>
      </w:pPr>
      <w:r>
        <w:rPr>
          <w:rFonts w:ascii="Amiri" w:hAnsi="Amiri" w:eastAsia="Amiri" w:cs="Amiri"/>
          <w:color w:val="111111"/>
          <w:sz w:val="28"/>
          <w:sz w:val="28"/>
          <w:szCs w:val="28"/>
          <w:rtl w:val="true"/>
          <w:lang w:bidi="ar-SA"/>
        </w:rPr>
        <w:t>ديني، ودين آبائي، ومن لا تقية له لا دين له، بمعنى أنَّ الاتِّقاء والاحتراز من إفشاء الأسرار الإلهية ديني، ودين آبائي من الأنبياء والأولياء، فمن لا تقية له في إخفاء تلك الأسرار لا دين 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علماؤنا في مؤلفاتهم وكتبهم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واجبة لا يجوز رفعها إلى أن يظهر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يحي ويُنشر به الدين كله، ويكون الناس من المشرق إلى المغرب على ملَّة واحدة كما كان في زمان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ترك التقية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عن دين الإمامية، وخالف الله ورسوله والأئمة صلوات الله عليهم أجمعين</w:t>
      </w:r>
      <w:r>
        <w:rPr>
          <w:rFonts w:eastAsia="Amiri" w:cs="Amiri" w:ascii="Amiri" w:hAnsi="Amiri"/>
          <w:color w:val="111111"/>
          <w:sz w:val="28"/>
          <w:szCs w:val="28"/>
          <w:rtl w:val="true"/>
          <w:lang w:bidi="ar-SA"/>
        </w:rPr>
        <w:t xml:space="preserve">. </w:t>
      </w:r>
      <w:bookmarkStart w:id="169" w:name="pg20794_234698"/>
    </w:p>
    <w:p>
      <w:pPr>
        <w:pStyle w:val="Heading3"/>
        <w:numPr>
          <w:ilvl w:val="2"/>
          <w:numId w:val="1"/>
        </w:numPr>
        <w:rPr/>
      </w:pPr>
      <w:bookmarkStart w:id="170" w:name="__RefHeading___Toc1905279_3531895371"/>
      <w:bookmarkStart w:id="171" w:name="_Toc55"/>
      <w:bookmarkEnd w:id="169"/>
      <w:bookmarkEnd w:id="170"/>
      <w:r>
        <w:rPr>
          <w:rtl w:val="true"/>
        </w:rPr>
        <w:t>البيان الثامن في الأخبار عن مملكة بني أمية وبني العباس</w:t>
      </w:r>
      <w:bookmarkEnd w:id="171"/>
    </w:p>
    <w:p>
      <w:pPr>
        <w:pStyle w:val="BookText"/>
        <w:rPr/>
      </w:pPr>
      <w:r>
        <w:rPr>
          <w:rFonts w:ascii="Amiri" w:hAnsi="Amiri" w:eastAsia="Amiri" w:cs="Amiri"/>
          <w:color w:val="111111"/>
          <w:sz w:val="28"/>
          <w:sz w:val="28"/>
          <w:szCs w:val="28"/>
          <w:rtl w:val="true"/>
          <w:lang w:bidi="ar-SA"/>
        </w:rPr>
        <w:t xml:space="preserve">في البلاد العربية وفي بغداد قبل خروج السفياني وقبل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 المجلد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الساعة في وتر من السنين واحدة ثلاث خمس سبع تسع،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بنو أمية، وذهب ملكهم، ثم يملك بنو العباس، فلا يزالون في عنفوان من الملك، وغضارة من العيش، حتى يختلفوا فيما بينهم، ذهب ملكهم؛ واختلف أهل الشرق وأهل الغرب نعم وأهل القبلة، ويلقى الناس جهد</w:t>
      </w:r>
      <w:r>
        <w:rPr>
          <w:rStyle w:val="FootnoteAnchor"/>
          <w:rtl w:val="true"/>
        </w:rPr>
        <w:footnoteReference w:id="242"/>
      </w:r>
      <w:r>
        <w:rPr>
          <w:rFonts w:ascii="Amiri" w:hAnsi="Amiri" w:eastAsia="Amiri" w:cs="Amiri"/>
          <w:color w:val="111111"/>
          <w:sz w:val="28"/>
          <w:sz w:val="28"/>
          <w:szCs w:val="28"/>
          <w:rtl w:val="true"/>
          <w:lang w:bidi="ar-SA"/>
        </w:rPr>
        <w:t>شديد، ممَّا يمرّ بهم من الخوف، فلا يزالون بتلك الحال حتى ينادي منادٍ من السماء، فإذا نادى فالنفر النفر، فوالله لكأني أنظر إليه بين الركن والمقام، يبايع الناس بأمر جديد، وكتاب جديد، وسلطان جديد من السماء، أما أنه لا ترد له راية أبداً حتى يموت</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إلَّا في سنة وتر أي فرد، ذكر أنّ الحكام الأمويين يملكون مدة في بغداد، ثم يقع اختلاف بينهم، فيُبعدون عن الرئاسة والإمارة، ثم بعدهم يملكون بغداد أناس من بني العباس، وتطول دولتهم ومدّتهم، فلا يزالون في عنفوان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بهجة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عنفوان الشباب وفي غضارة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نعمة وسعة وخصب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العيش، يتنعمون ويسرحون كالبهائم، ويمرحون حتى يختلفوا ويقع التشاجر والاختلاف بينهم، فاختلافهم وحدوث النفاق بينهم يكون سبباً لإتيان أسيادهم الإِفرنج إليهم وخلعهم وطردهم عن المملكة، ويحكمون العراق هم بأنفسهم، ويجعلون هؤلاء الامويين والنواصب والعبَّاسيين قواداً وجنوداً في الجيش العراقي؛ ثم بعد هجوم السفياني على العراق، يقتل هؤلاء الأمويين والعبَّاسيين الذين وظفوهم في الجيش وفي الوظائف الأخرى، كما يقتل أسيادهم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الإفرنج معهم؛ فالذي يُخرج الإِفرنج من بغداد ويسلب المملكة بالكلية هو السفياني الذي يقتله الإمام الحجَّة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هذا الخبر أنَّ في الأزمنة التي يملك فيها العبَّاسيين والأمويين بغداد والبلاد العربية، يقع 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حرب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المشرق والمغرب وأهل القبلة أي بين الدول وهذه إشارة إلى حرب عالمية تقدم ذكرها، فيلقى الناس جهد شديد، وهي المشقة الشديدة فوق الطاقة والتعب والغم والهم والصعوبة والعناء والنكد من كثرة ما يمر عليهم من الخوف والحروب والفتن، ولا يزال هذا الجهد والخوف والحروب مستمرة حتى ينادي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النفر إليه والالتحاق به في مكَّة المكرمة، وفقنا الله تعالى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أحوال بني أمية قبل السفياني وقيل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خطبة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w:t>
      </w:r>
    </w:p>
    <w:p>
      <w:pPr>
        <w:pStyle w:val="BookText"/>
        <w:rPr/>
      </w:pPr>
      <w:r>
        <w:rPr>
          <w:rFonts w:ascii="Amiri" w:hAnsi="Amiri" w:eastAsia="Amiri" w:cs="Amiri"/>
          <w:color w:val="111111"/>
          <w:sz w:val="28"/>
          <w:sz w:val="28"/>
          <w:szCs w:val="28"/>
          <w:rtl w:val="true"/>
          <w:lang w:bidi="ar-SA"/>
        </w:rPr>
        <w:t>بالمدينة فحمد الله وأثنى عليه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أسفاً من فِعِلاتِ شيعتي بعد قرب مودَّتها اليوم، كيف يستذل بعدي بعضها بعضاً، وكيف يقتل بعضهم بعضاً، المتشتة غداً عن الأصل، النازلة بالفرع، المؤملة الفتح من غير جهته؛ كل حزب منهم أخذ بغصن أينما مال الغصن مال معه، مع أنَّ الله وله الحمد أخذ سيجمع هؤلاء لشرّ يوم لبني أمية، كما يجمع قزع الخريف، يؤلِّف بينهم، ثم يجعلهم ركاماً كركام السحاب، ثم يفتح لهم أبواباً يسيلون من مستشارهم كسيل الجنتين سيل العرم، حيث بعث عليه فأرة، فلم يثبت عليه أكمة، ولم يردّ سننه رصّ طود يدغدغهم الله في بطون أودية، ثم يُسلكهم ينابيع في الأرض، يأخذ بهم من قوم حقوق قوم، ويمكِّن لقوم في ديار قوم، تشريداً لبني أمية، ولكيلا يغتصبوا ما عصبوا يضعضع الله طي بهم ركناً، وينقض بهم طيّ الجنادل من أرم، ويملأ منهم بطنان الزيتون؛ فوالذي فلق الحبة وبرأ النسمة ليكونن ذلك، وكأني أسمع صهيل خيلهم، وطمطمة رجالهم؛ وأيم الله ليذوبن ما في أيديهم بعد العلّو والتمكين في البلاد، كما تذوب الألية على النار، من مات منهم ضالاً، وإلى الله عز وجلّ يقضي منهم من درج، ويتوب الله عز وجلّ على من تاب، ولعل الله يجمع شيعتي بعد التشتت لشرّ يوم لهؤلاء، وليس لأحد على الله عز وجلّ ذكره الخيرة بل الله الخيرة والأمر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المنتحلين للإمامة من غير أهلها كثير، ولو لم تتخاذلوا عن مرّ الحق ولم تهنوا عن توهين الباطل، لم يتشجع عليكم من ليس مثلكم، ولم يقومن قوي عليكم، وعلى هضم الطاعة وازوائها، لكن تهتم كما تاهت بنو اسرائيل على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ولعمري ليضاعفن عليكم التيه من أضعاف ما تاهت بنو اسرائیل</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ولعمري أن لو قد استكملتم من بعدي مدة سلطان بني أمية، لقد بني اجتمعتم على سلطان الدَّاعي إلى الضلالة، وأجبتم الباطل، وخلفتم الحقِّ وراء ظهوركم، وقطعتم الأدنى من أهل بدر، ووصلتم الأبعد من أبناء الحرب الرسول الله 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ولعمري أن لو قد ذاب ما في أيديهم، لدنا التمحيص للخبراء، وقرب الوعد، وانقضت المدة، وبدا لكم النجم ذو الذنب من قبل المشرق، ولاح لكم القمر المنير، فإذا كان كذلك فراجعوا التوبة، واعلموا أنكم إن اتَّبعتم طالع المشرق سلك بكم مناهج الرسول صلی الله علیه وآله وسلم فتداويتم من العمى والصمّ وكفيتم مؤنة الطلب والتعسف، ونبذتم الثقل الفادح عن الأعناق، ولا يبعد الله إلَّا من أبى وظلم واعتدى، وأخذ ما ليس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وشرح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والثناء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 أسفا من فعِلاتِ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فِعِلات جمع فعلة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 كان أحدهم يحب الآخر ويودّه، وكانت بين الشيعة محبة ومودَّة عظيمة، ففي آخر الزمان يقع التنافر والتباغض بينهم، حتى يستذل بعضهم بعضاً للكافر وللمنافق أي يطلب ذله وإذلاله، ويقتل بعضهم بعضاً، فترى الرجل الذي يدَّعي أنه من الشيعة، قد صار موظَّفاً عند الحاكم الظالم الأموي أو العبَّاسيّ ومن أعوانه، إمَّا أمراً، أو حاكماً، أو ضابطاً، أو عريفاً، أو جاسوساً، أو شرطياً، أو غير ذلك، فيأتي له ويسعى بأفراد الشيعة والمؤمنين ويتهمونهم بأشياء لا واقع لها، ويذلّونهم ويحبسونهم ويعذبونهم بالسياط والحديد، ويقتلونهم لأجل إرضاء الحاكم العبَّاسيّ أو الأموي الظالم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المتشتة غداً عن الأصل، النازلة بالفرع، المؤملة الفتح من غير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هؤلاء المدَّعين للتَّشيع، سوف تُشتت كلمتهم، ويتفرق جمعهم عن الأصل الذي لا بدَّ أن يرجعوا إليه، ويلتفون حوله، ويقتدون به، وذلك الأصل هم وذلك الأصل هم العلماء الأخيار، والسادة الأبرار </w:t>
      </w:r>
    </w:p>
    <w:p>
      <w:pPr>
        <w:pStyle w:val="BookText"/>
        <w:rPr/>
      </w:pPr>
      <w:r>
        <w:rPr>
          <w:rFonts w:ascii="IRNazanin" w:hAnsi="IRNazanin" w:eastAsia="IRNazanin"/>
          <w:color w:val="111111"/>
          <w:sz w:val="28"/>
          <w:sz w:val="28"/>
          <w:szCs w:val="28"/>
          <w:rtl w:val="true"/>
          <w:lang w:bidi="fa-IR"/>
        </w:rPr>
        <w:t xml:space="preserve">الحاملين لعلوم أئمتهم، والسائرين على طريقتهم؛ بل اتَّبعوا الفروع من الأجانب، والحكَّام الظلمة من الأمويين والعبَّاسيِّین، الذين يعملون بقوانين الظلمة وبطريقة أئمة الجور، فهؤلاء يؤملون الفتح من غير جهته، فلا يفتح الله شيئاً من الخيرات والبركات، ولا يستفيدون فائدة ويخسرون في الدنيا والآخرة، ولا يترقّون بعد أن تفرقوا، وكانوا مختلفين في الآراء وغير متَّحدين، لأن كل واحد منهم اتَّبع حزباً من الأحزاب، أينما مال ذلك الحزب ورئيسه، مال معه؛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رئيس الحزب بالغصن،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حزب من هؤلاء المتشيعين أخذ بغصن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برأي رئيس من رؤساء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مال الغصن مال معه؛ وهذا من الأخبار بالمغيبات التي أخبر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زمانه، فشاهدناها في زماننا عياناً، فإني رأيت بعض الشباب وقع الجدال بينهم، فبعضهم يرجِّح المبدأ القومي، والآخر يختار المبدأ الشيوعي، وهؤلاء فبعض يختار النظرية الماركسية التي يرتئيها ماركس، وذاك يختار رأي لينين أو استالين وغيرهم، والآخر يختار المبدأ البعثيّ؛ وكلها أحزاب بالمحلة كافرة، أوجدها الكفار ليفرِّقوا بين المسلمين، ويحكموهم ويستعمروهم، لأن التفرقة من العوامل المهمَّة التي تعتمد عليها سياسة الغرب والشرق؛ فلو وحَّد المسلمون كلمتهم واتفقو وكانوا يداً واحدة، لم يقدر عليهم أيّ أحد من الكفار، سواء كانوا من أهل الشرق، أو من أهل الغرب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وله الحمد سيجمع هؤلاء لشر يوم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هؤلاء المدَّعين للتشيع، وأعمالهم فضيعة الذين لا يلتزمون بدين الشيعة، ولا بقوانين الشريعة، بل اسمهم شيعة؛ سوف يتَّفقون مع الأمويين والنواصب والعبَّاسيِّين سريعاً، ويكونون حزباً لهم جميعاً، ويجتمعون عليهم كما يجتمع قزع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سحاب الخريف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يجتمع بسرعة، وذلك إذا صارت الدولة لبني أمية أو لبني العبَّاس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السفياني، ويتَّحدون معهم، فيكونون مثل السحابة السوداء المظلمة على رؤوس الناس والمؤمنين، فيؤلف بين الحكام الظلمة وبين هؤلاء </w:t>
      </w:r>
    </w:p>
    <w:p>
      <w:pPr>
        <w:pStyle w:val="BookText"/>
        <w:rPr/>
      </w:pPr>
      <w:r>
        <w:rPr>
          <w:rFonts w:ascii="Amiri" w:hAnsi="Amiri" w:eastAsia="Amiri" w:cs="Amiri"/>
          <w:color w:val="111111"/>
          <w:sz w:val="28"/>
          <w:sz w:val="28"/>
          <w:szCs w:val="28"/>
          <w:rtl w:val="true"/>
          <w:lang w:bidi="ar-SA"/>
        </w:rPr>
        <w:t>المتشيِّعين، فيجعلون ركاماً كركام السحاب، وتكون مملكة لهم، فيظلمون الناس ظلماً شديداً، وذلك امتحاناً لهم وللناس، ولهؤلاء الفسقة المدَّعين للتَّشيع، ليعلم الصابر من غير الصابر، والشاكر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يفتح لهم أبواباً يسيلون من مستشارهم كسيل الجنتين 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هؤلاء المتشيِّعين يطيعون الحكَّام الظلمة من الأمويين والعبَّاسيِّين، ويخلصون لهم، ويكونون أعواناً لهم يسيلون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يهجمون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بالظلم والعدوان هجمة واحدة بالأمر من مستشارهم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الظالم، وشبه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هجومهم على المؤمنين وعلى الناس دفعة واحدة بهجوم السيل عند انهدام السدّ في قرية سبأ، فانبعث الماء منه 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دفعة وهجمة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السيل العرم أي السيل الذي لا يطاق دفعه العظيم الشديد وقد ذكر الله تعالى قصة هذا السد والجنتين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لسبأ في مسكنهم آية جنتان عن يمين وشمال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بحراً كان من اليمن، وقد أمر سليمان جنوده أن يجروا لهم خليجاً من البحر العذب إلى بلاد الهند، ففعلوا ذلك، وعقدوا له عقدة عظيمة من الصخر والكلس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الصاروج الذي يبنى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يفيض على بلادهم، وجعلوا للخليج مجاري، فكانوا إذا ارادوا أن يرسلوا منه الماء، أرسلوه بقدر ما يحتاجون إليه؛ وكانت لهم جنتان، عن يمين الخليج وشماله من مسيرة عشرة أيام، فيها ثمر لا تقع عليها الشمس من التفافها؛ فلمَّا عملوا بالمعاصي، وعتوا عن أمر ربِّهم، ونهاهم الصالحون فلم ينتهوا، بعث الله على ذلك السدّ الجرذ وهي الفأرة الكبيرة، فكانت تقتلع الصخرة التي لا يستقلها الرجل وترمي بها، فلمَّا رأى ذلك قوم منهم هربوا وتركوا البلاد، فما زال الجرذ يقلع الحجر حتى خربوا ذلك السدَّ، فلم يشعروا حتى غشيهم السيل دفعة، وخرَّب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وسبأ قيل هو اسم للقبيلة، وقيل اسم للحيّ، وقيل هو اسم </w:t>
      </w:r>
    </w:p>
    <w:p>
      <w:pPr>
        <w:pStyle w:val="BookText"/>
        <w:rPr/>
      </w:pPr>
      <w:r>
        <w:rPr>
          <w:rFonts w:ascii="Amiri" w:hAnsi="Amiri" w:eastAsia="Amiri" w:cs="Amiri"/>
          <w:color w:val="111111"/>
          <w:sz w:val="28"/>
          <w:sz w:val="28"/>
          <w:szCs w:val="28"/>
          <w:rtl w:val="true"/>
          <w:lang w:bidi="ar-SA"/>
        </w:rPr>
        <w:t>للأب الأكبر، لأن سبأ أبو عرب اليمن كلها، وهو سبأ بن يشجب بن يعرب قحطان، واسم المدينة مأرب، فسُمِّيت بمازن سبأ وهي قرب اليمن بينها وبين صنعاء مسيرة ثلاث ليالي،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سبأ مدينة بلقيس باليمن وهي بن ملكة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الفسقة لمَّا يهجمون كالسيل العظيم الشديد، لا يثبت في مقابلهم أحد، كسيل العرم الذي لم تقف في مقابله أكمة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 والعالي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سننه رصّ 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والرصّ المتلاصق المنضم بعضه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والطود هو الجبل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الجبل العظيم المرصوص المتلاصق من الصخر لا يرد طريق ذلك السيل العرم، يردهم من الناس، قوياً كان، أو ضعيفاً، ما عدا الله سبحانه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المستشار لهؤلاء الأمويين والعبَّاسيِّين هم المستعمرون لهم من الأجانب الغربيين، فيبعثون الأمويين والعبَّاسيِّين مع هؤلاء الفسقة اللامتدينين على المسلمين والمؤمنين فيعاملونهم بالظلم والعدوان والعذاب المهين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يدغدغهم الله في بطون أودية، ثم يسلكهم ينابيع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إنَّ الله سبحانه يهلكهم بحروب وفتن عظيمة، ثم يدغدغهم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يخفيهم ويخبأهم 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فيدفنون في بطون الأودية، يأخذ بذلك منهم حقوق قوم ظلموهم، واعتدوا عليهم؛ فهذا جزاء وعقاباً لما عملوا من الظلم والجور في زمان حياتهم، وسيطرتهم على الناس، ويسلكهم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متَّبعاً إياهم ينابيع في الأرض أي بعضهم يلقون في الآبار، وفي عيون الماء، وفي الجداول الكثيرة الماء قتلى لا يدفنهم أحد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يضعضع الله بهم ركناً، وينقض بهم طيّ الجنادل من إدم، ویملأ بهم بطنان الزيتون، فوالذي فلق الحبَّة وبرأ النسمة، ليكوننَّ بهم ذلك وكأني أسمع صهيل خيلهم وطمطمة رجالهم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إنَّ هؤلاء الحكام الأمويين والعبَّاسيِّين في العراق تقع بينهم وبين الدول الأخرى من الأمويين والعبَّاسيِّين الحاكمين في سوريا والأردن ومصر والبلاد العربية الأخرى، حرب وقتل وقتال، فيضضع بالحكَّام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بقتلهم وهلاكهم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الظلم والجور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وينقضن بهم طيّ الجنادل من 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يهدم ويفسد بهم النواحي والجهات التي فيها الجنادل، وهي الصخور والحجارة التي في إرم، وهي الشام وما حولها من البلاد كالأردن ولبنان وفلسطين والاسكندرية؛ فإذا سقطوا وقتلوا بين الجنادل في هذه البلاد، فيكونوا سماداً لشجر الزيتون، لأن شجر الزيتون في هذه الأماكن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فالأمويون وكذا العبَّاسيون الذين يقطنون في بلاد الشام وما حولها يُقتلون ويُفنون بالحروب والفتن وتكون أجسادهم ودماؤهم سماداً لشجر الزيتون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الذي فلق الحبَّة وبرأ النسمة بأن هذا الذي أذكره من الحوادث أمر واقع يقع ويتحقق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وكأني أسمع صهيل خيلهم وطمطمة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قوة سلطنتهم، وكمال شوكتهم، وتمكنهم في البلاد، وعلّو أصوات حزبهم، ومظاهراتهم، وحفلاتهم، وأصوات سياراتهم، وقوّاتهم المسلحة وأسلحتهم الفتَّاكة ، وسيطرتهم على رقاب الضعفاء والمساكين وعلى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ليذوبنَّ ما في أيديهم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أن مملكة بني أمية وبني العبَّاس واتباعهم ستذهب بسرعة، ولا تدوم بعد العلّو والتمكين في الدولة وفي البلاد وتذوب كما تذوب الألية على النار؛ ومن الواضح أن ذوب الألية إذا وضعت على النار لا يستغرق وقتاً طويلاً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ضالاً مات منهم ضالَّا، ومصيره النار، وهذا مما يدل على بطلان عقيدتهم ومذهبهم، وإلى الله عز وجل أي يرجع إليه ويقضي من درج </w:t>
      </w:r>
    </w:p>
    <w:p>
      <w:pPr>
        <w:pStyle w:val="BookText"/>
        <w:rPr/>
      </w:pPr>
      <w:r>
        <w:rPr>
          <w:rFonts w:ascii="Amiri" w:hAnsi="Amiri" w:eastAsia="Amiri" w:cs="Amiri"/>
          <w:color w:val="111111"/>
          <w:sz w:val="28"/>
          <w:sz w:val="28"/>
          <w:szCs w:val="28"/>
          <w:rtl w:val="true"/>
          <w:lang w:bidi="ar-SA"/>
        </w:rPr>
        <w:t>أي من ذهب ومضى وارتحل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الله يجمع شيعتي بعد التشتت لشرّ يوم لهؤلاء وليس لأحد على الله عز وجل الخيرة بل الله الخيرة والأمر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العبارة تنبىء عن دولة للشيعة وللمؤمنين والموالين للأئمة المعصومين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تدل أن الله تعالى يجمع الشيعة، ويكونون دولة ويداً واحدة بعد التشتت أي بعد تفرقهم، وإذا اجتمعوا دولة واحدة، كان ذلك اليوم الذي تقوم به دولة الشيعة ودولة الحقِّ، يوماً أسوداً ويوم حزن، وشرّ يوم 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بني أمية وبني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من المنافقين والكفار في العالم، وهذه الدولة بخيرة الله عز وجل وبأمره حيث إنه قرر في اللوح المحفوظ إنشاء دولة لأهل الحق وللشيعة، وأهل العلم والسادة في آخر الزمان، لتكون حجة على دول الكافرين والمنافقين؛ فهي إنما حدثت ونشأت بأمر من الله تعالى وبخيرته، وليست بأمر أحد وخيرته، لأنه ليس لأحد الخيرة، بل الخيرة والأمر جميعاً الله تعالى؛ وهذا الاجتماع يبقى حتى يأتي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فتجتمع شيعة الإِمام المخلصين معه، ويكون ذلك اليوم شر يوم على بني أمية وبني العبَّاس، والكفار والمنافقين فيقطعون دابرهم، ولا يدعون على وجه الأرض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أي إن المنتحلين للإِمامة من غير أهلها كثيرأي إنَّ المرشحين أنفسهم للرئاسة والإمارة وهم ليسوا بأهل لها، هؤلاء كثيرون نظير هؤلاء الأمويين والعبَّاسيِّين الظلمة، والمنافقين والكفار الخونة، ولكن لمّا تخاذلتم يا أيها الشيعة عن إعانة الحق وأهله، ولم تهينوا الباطل، وتدافعوه وتنبذوه، تشجع عليكم أهل الباطل وهم هؤلاء الظلمة؛ وإلَّا لم يتمكنوا من مقابلتكم ولم يتشجعوا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تُهتم كما تاهت بنوا اسرائيل على عهد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ولعمري ليضاعفنَّ عليكم التيه من بعدي أضعاف ما تاهت بنوا اسرائیل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الأمة الإسلامية سوف تقع في زمن الغيبة في </w:t>
      </w:r>
    </w:p>
    <w:p>
      <w:pPr>
        <w:pStyle w:val="BookText"/>
        <w:rPr/>
      </w:pPr>
      <w:r>
        <w:rPr>
          <w:rFonts w:ascii="Amiri" w:hAnsi="Amiri" w:eastAsia="Amiri" w:cs="Amiri"/>
          <w:color w:val="111111"/>
          <w:sz w:val="28"/>
          <w:sz w:val="28"/>
          <w:szCs w:val="28"/>
          <w:rtl w:val="true"/>
          <w:lang w:bidi="ar-SA"/>
        </w:rPr>
        <w:t xml:space="preserve">التيه، كما وقعت فيه بنو اسرائيل في عهد موسى بن عمران عليه وعلى نبينا وآله السلام، حيث وقعوا في التيه أربعين سنة، وضاعوا في مفازة من الأرض، وقد مات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التيه، فصاح صائح من السماء وأيّ نفس لا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معنى التيه هو الحيرة والضلال، فالأمة الإِسلامية أيضاً تقع في حيرة وضلال ضعف ما وقعت فيه بنو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أن لو قد استكملتم من بعدي مدَّة سلطان بني أمية لقد اجتمعتم على سلطان الدَّاعي إلى الضلالة وأجبتم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إذا طلبتم كمال دولة بني أمية، وأيدتموهم، واتَّبعتموهم واجتمعتم على سلطانهم ودولتهم وكنتم أعواناً لهم، فقد اتِّبعتم سلطان الضلالة، وأجبتم الباطل، وتركتم الحقَّ أي خالفتم أهل الحقِّ، وهم دولة الشيعة، والعلماء والسادة والمحبين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وتركتم طريقهم، وقطعتم من هو قريب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كان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ووصلتم من هو بعيد عنهم، ومن أبناء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المحاربين الله ولرسوله ولأهل بيته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وهذا قسم آخر منه بأنه إذا انتهت مدَّة دولة بني أمية، وبني العبَّاس، وأوليائهم وأتباعهم، وانقضت مملكتهم، بدا لكم النجم المذنَّب من قبل المشرق، وبعد طلوع هذا الكوكب المذنَّب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الإمام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ولاح لكم القمر المنير، فعبَّر عن الإمام الحجَّة بالقمر المنير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فائدة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الكوكب المذنَّب من المشرق فراجعوا التوبة، فيُعلم من هذه الجملة أنَّ باب التوبة مفتوح للعاصين إلى حين طلوع الكوكب المذنَّب، فإذا طلع الكوكب المذنَّب فبعد ذلك تغلق باب التوبة، وسيأتي في بيان لاحق إن شاء الله عدم قبول التوبة 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تاب ورجع عن معاصيه </w:t>
      </w:r>
    </w:p>
    <w:p>
      <w:pPr>
        <w:pStyle w:val="BookText"/>
        <w:rPr/>
      </w:pPr>
      <w:r>
        <w:rPr>
          <w:rFonts w:ascii="Amiri" w:hAnsi="Amiri" w:eastAsia="Amiri" w:cs="Amiri"/>
          <w:color w:val="111111"/>
          <w:sz w:val="28"/>
          <w:sz w:val="28"/>
          <w:szCs w:val="28"/>
          <w:rtl w:val="true"/>
          <w:lang w:bidi="ar-SA"/>
        </w:rPr>
        <w:t xml:space="preserve">قبل طلوع الكوكب المذنب من المشرق، تُقبل توبته، ويكون مقبولاً عند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من لم يتب إلَّا بعد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تُقبل توبته، ولا يكون مقبولاً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بشارة للشيعة المخلصين، وللمؤمنين الموالين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أنكم إذا اتَّبعتم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طالع المشرق، تستفيدون فوائد متعددة من فضله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يسير بكم بطريقة الرسول الأعظم، ويدلكم على مناهجه وشرائعه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بظهوره وبركاته كل مرض في أبدانكم فمن كان أعمى أصبح مُبصراً، ومن كان أصماً أصبح سامعاً، ومن كان أبكماً أصبح متكلماً، وترتفع سائر الأمراض الآخر والعاهات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يكفيكم مؤنة الطلب، أي التكسب، والتعسف، أي التعب، فالإمام يكفي كل شخص مؤنة عياله ومصارفه التي يحتاج إليها، فلا يحتاج بعد ذلك إلى الطلب والكسب والشغل والعناء؛ لأنه ورد في الخبر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 الناس في الشهر رزقين، ويعطيهم في السنة عطاءين، ففي كل نصف شهر يُعطي معاشاً ومصرفاً لكل بيت، وفي كل ستة أشهر يخرج كرمه وعطاءه لكل إنسان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ونبذتم الثقل الفادح عن الأعناق، أي يرتفع عنكم 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الحمل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المكلفين به من قبل أهاليكم وعوائلكم عن رقابكم، فأبعد الله من رحمته من أبي ذلك وهو ظالم لنفسه ومعتد على الآخرين، وسيعلم الذين ظلموا أي منقلب ينقلبون في الدنيا والآخرة ويخسرون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القائم حتى تفقأ عين الدنيا، وتظهر الحمرة في السماء، وتلك دموع حملة العرش على أهل الأرض، حتى يظهر فيهم أقوام لا خلاق لهم، يدعون لولدي وهم براء من ولدي؛ تملك عصابة ردية لاخلاق لهم، على الأشرار مسلطة، وللجبابرة مفتنة، وللملوك مبيرة، وتظهر في سواد الكوفة، يقدمهم رجل أسود اللون والقلب، رثّ الدين لا خلاق له، مهجن زنيم عتل، تداولته أيدي العواهر من الأمهات من شرَّ نسل، لا سقاها الله المطر في سنة إظهار غيبة المتغيب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المغيب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صاحب الراية الحمراء، والعلم الأخضر أيّ يوم للمخيبين للمحبين بين الأنبار، وهيت ذلك يوم فيه صيلم الأكراد والشرار، وخراب دار الفراعنة، ومسكن الجبابرة، ومأوى الولاة الظلمة، وأم البلايا، وأخت العار، تلك ورب علي يا عمر بن سعد بغداد، ألا لعنة الله على العصابة من بني أمیة، وبني العبَّاس الخونة، الذين يقتلون الطيِّبين من ولدي، لا يرقبون فيهم ذمتي، ولا يخافون الله فيما يفعلونه بحرمتي إنَّ لبني العباس يوماً كيوم الطيوح الطموح، ولهم فيه صرخة كصرخة الحبلى، الويل لشيعة ولد العبَّاس من الحرب، التي تنتج بين النهاوند والدينور، تلك حرب صعاليك الشيعة، يقدمهم رجل من همدان اسمه على اسم النبي، منعوت موصوف باعتدال، وحسن الخلق ونضارة اللون، له في صوته ضحك، وفي أشفاره وطف، وفي عنقه سطح، فرق الشعر، مفلج الثنايا، على فرسه كبدر التَّمام، تجلى عنه الغمام، يسير بعصابة خير عصابة آوت وتقرّبت ودانت الله بدين تلك الأبطال من العرب، الذين يلحقون حرب الكريهة والدبرة يومئذ على الأعداء، ان للعدّو يوم ذلك الصيلم والاستئصال</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القائم حتى تفقأ عين الدنيا، وهذا كناية عن ذهاب نصفها، أو ذهاب ثلثيها، لأن من فقات عينه لا يبقى له البصر، وقد جعل علامات متعددة على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النصف أو الثلثين من العالم بالحروب والفتن والأمراض، وهذا قد دلت عليه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حمرة في السماء، وأسبابها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دموع حملة العرش من الملائكة على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في المقام بأن الملك قد مرَّ تعريفه سابقاً وأنه جسم نوران علويّ، يتشكل بأشكال مختلفة، ما عدا الكلب والخنزير، ولا إشكال في أنَّ حملة العرش من الملائكة، وأجسامهم نورانيَّة لا ماديَّة لها، فكيف يكون لهم دموع؟ فإن الدموع إنما تكون في الأجسام الماديَّة لا الأجسام النورانيَّة؛ ولذا قال في 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أجسام لطيفة نورانيَّة، كاملة في العلم والقدرة على الأفعال الشاقة، شأنها الطاعات، ومسكنها السماوات،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لا يأكلون، ولا يشربون، ولا ينكحون، وإنما يعيشون بنسيم، ومن الملائكة حملة العرش وهم الثابتة في الأرضين السفلى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ميسرة أن أرجلهم في الأرضين السفلى، ورؤوسهم قد خرقت العرش، وهم خشوع لا يرفعون طرفهم وحينئذ فكيف تتصور نسبة الدموع إليهم؟</w:t>
      </w:r>
    </w:p>
    <w:p>
      <w:pPr>
        <w:pStyle w:val="BookText"/>
        <w:rPr/>
      </w:pPr>
      <w:r>
        <w:rPr>
          <w:rFonts w:ascii="Amiri" w:hAnsi="Amiri" w:eastAsia="Amiri" w:cs="Amiri"/>
          <w:color w:val="111111"/>
          <w:sz w:val="28"/>
          <w:sz w:val="28"/>
          <w:szCs w:val="28"/>
          <w:rtl w:val="true"/>
          <w:lang w:bidi="ar-SA"/>
        </w:rPr>
        <w:t>فيقال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يُستفاد من كلام الإمام الحكيم، والفيلسوف العظيم أنَّ الأجسام اللطيفة النورانيَّة التي لا مادية لها لهم دموع تكون بهذا الشكل وبهذا النوع بحيث تؤثر الحمرة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في هؤلاء الملوك الأمويين والعبَّاسيِّين وأعوانهم وأتباعهم أقوام لا خلاق لهم، أي لا نصيب لهم في الدين، يعني أنهم لا دين لهم، ولا يتدينون بدين الإسلام، وهم يدَّعون أنهم من أولادي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السادة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بريئون من أولادي من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يحبونهم ولا يتولونهم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أعداء ونواصب، ينصبون العداوة لأولادي</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تظهر منهم في الكوفة وسوادها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حولها من البلدان والنخيل والأشجار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فاسقة سيئة قبيحة لا خلاق لهم </w:t>
      </w:r>
    </w:p>
    <w:p>
      <w:pPr>
        <w:pStyle w:val="BookText"/>
        <w:rPr/>
      </w:pP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حزب الأشرار، الذين يملكون هذه البلاد الإسلامية الجعفرية، فيسلّطهم الله على أشرار ذلك الزمان، وتكون هذه العصابة فتنة للملوك، حيث يفتتنون بالشعب وبالناس، فيظلموهم ويعتدوا على نواميسهم ومقدساتهم وأعراضهم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ومبيرة لهم أي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تلك العصابة بسبب ظلمها وعدوانها على الشعب، وحيث إنَّ الظلم لا يدوم، فتكون سبباً لأن تكون أعمار أولئك الملوك قصيرة، فتكون مبيرة ومهلكة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يقدمهم رجل أسود اللون والقلب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رئيس هذه العصابة، ورئيس هذا الحزب الفاسق الكافر الذي لا دين له، رجل لونه أسود، وقلبه أسود أيضاً مثل لونه، وهو راثّ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يميل إلى دين وديانة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ودينه خلق بالي، فهو في الحقيقة لا دين له، ثم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الرئيس بأنه مهجن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والمهجن الذي أمه أمة غير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الملحق بقوم 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السريع إلى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تداولته أيدي العواهر من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أمهاته زانيات، فهو ابن الزانيات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شرّ نسل، أي من قوم 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دعى عليهم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سقاها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الله لا تلك يصيب الأمهات، وتلك الأقوام الأشرار بالرحمة أي فلا الله تلك الأقوام وتلك يرحم النساء العواهر الزواني اللاتي أنجبن هذا المولود المهجن العتل الزنيم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 المطر بمطر الرحمة الذي ينزل في سنة إظهار غيبة المتغيب أو المغيَّب، لأنه مطر ذو بركة كثيرة، يطرح في الأرض الخيرات والبركات، ويحيي في القبور الأموات، ويُنبت الأزهار والبنات وتُثمر فيه النخيل والأشجار والفلوات</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هذه الكلمة في نسخة مشددة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طريق إظهار الغيبة للمغيّب لأن من العلائم القريبة للظهور نزول المطر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نسخة مخففة، أي لا سقى الله المطر النافع </w:t>
      </w:r>
    </w:p>
    <w:p>
      <w:pPr>
        <w:pStyle w:val="BookText"/>
        <w:rPr/>
      </w:pPr>
      <w:r>
        <w:rPr>
          <w:rFonts w:ascii="IRNazanin" w:hAnsi="IRNazanin" w:eastAsia="IRNazanin"/>
          <w:color w:val="111111"/>
          <w:sz w:val="28"/>
          <w:sz w:val="28"/>
          <w:szCs w:val="28"/>
          <w:rtl w:val="true"/>
          <w:lang w:bidi="fa-IR"/>
        </w:rPr>
        <w:t>الذي يقع في السنة التي يظهر فيها المغيَّب، والأول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المغيَّب بأنه صاحب الراية الحمراء والعلم الأخضر، الذي هو من ورق الجنَّة تفوح منه رائحة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متعجباً من اليوم الذي يهلك فيه بني أمیة، وبني العبَّاس، بين محافظة الأنبار في العراق، وبين بلدة هيت وعانة أمية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يوم للمخيبين بين الأنبار 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ومحافظة الأنبار في العراق بلدة تقع على الفرات من الجانب الشرقي؛ وقضاء هيت يقع على الجانب الغربي من الأنبار، وكانت سابقاً تسمى بالرمادي، وقد أعيد لها هذا الاسم حديثاً فسمِّيت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الحديث، وذكر بلدة هيت معها، ليعلم ويبرهن أنها تسمى بهذا الاسم الحديث، ومعرفته بها وببلدة هيت، وهذا من أخباره بالمغيبات والأسرار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المخيبون الجيش العراقي الذي ينزل بين هيت وبين الأنبار، ويقتتلون ويصطدمون إمَّا مع جيش السفياني الأخير، وإمَّا مع جيش الأكراد، فيُقتل منهم مائة ألف جندي وقائد، وهؤلاء يُقتلون دفاعاً عن حكومة الظلمة من الأجانب الغربيين في العراق، ولذا عبَّر عنهم بالمخيبين أو المحبين لهم، ومن يُقتل في إعانة الظلمة من الأعاجم الغربيين، أو الشرقيين، فقد خسر في الدنيا وفي الآخرة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يقتلون فيه يوم فيه صيلم الأكراد والشرار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والصيلم هو الداهية من الأكراد، والداهية من الشرار أي الأجانب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الشرار جيش السفياني مع الأكراد، فيقتلون جيش بني أمية وبني العبَّاس المدافعين عن الأجانب الغربيين، فيما بين الأنبار وهيت وعانة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واقعة للأكراد مع جيش بغداد حيث مرَّ في خبر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للبغداديين من سيوف 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الأكراد لهم هجمة على بغداد من جهة الأنبار، فيقتلون </w:t>
      </w:r>
    </w:p>
    <w:p>
      <w:pPr>
        <w:pStyle w:val="BookText"/>
        <w:rPr/>
      </w:pPr>
      <w:r>
        <w:rPr>
          <w:rFonts w:ascii="Amiri" w:hAnsi="Amiri" w:eastAsia="Amiri" w:cs="Amiri"/>
          <w:color w:val="111111"/>
          <w:sz w:val="28"/>
          <w:sz w:val="28"/>
          <w:szCs w:val="28"/>
          <w:rtl w:val="true"/>
          <w:lang w:bidi="ar-SA"/>
        </w:rPr>
        <w:t>هؤلاء الخائبون المخيبون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الواقعة إمَّا من الأكراد وإمَّا من السفياني يحصل خراب بغداد، لأنهم إذا دخلوها خرَّبوها وجعلوا عاليها سافلها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وطعن فيها بأنها دار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يملك فيها إلَّا الملوك الفراعنة والمستكبرين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ومسكن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ومأوى الولاة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اجتماعهم وأنسهم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بلوى وبلية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المصائب والغموم التي تبلي الجسم والاختبارات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وأخت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أخت العيوب والقبائح، فيكون المعنى أنَّ بغداد دار لكل فرعون، ومسكن لكل جبار، ومأوى لكل والٍ ظالم؛ وفيها تعمل البلايا والمصائب والمعائب والقبائح من شرب الخمور والزنا والفجور، وضرب المزامير والطنبور، والإعلان بالفسق والسفور وغيرها من المحرَّمات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صح أن يقال إنها أم البلايا وأخت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وربّ علي بغداد، فسمَّاها باسمها قبل وجودها وبنائها، وهذا من أخباره بالغائبات، لأن بغداد لم تكن موجودة في أيام خلافته، وخاطب عمر بن سعد وكان حاضراً في المجلس، وإنما خص الخطاب بعمر بن سعد لأنه يعلم أنَّه من المجرمين، وأنه من أعوان بني أمية، وأنه سوف يقتل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 أهل الكوفة في أيام خلافته بأن هذا اللعين سوف يقتل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عمر بن سعد حين يدخل المسجد في بعض الأوقات يشير إليه كثير من الجالسين بأن هذا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رسول الله؛ وقد أخبر عنه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سوف يكون من الولاة الظلمة لبني أمية،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 يا عمر بن سعد فأنت أيضاً من ولاة بني أمية ، ومن الولاة الظلمة والجبابرة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العصابة من بني أمية، وبني العبَّاس الخونة، الذين يقتلون الطيِّبين من ولدي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دليل على أن المراد من بني أمية، وبني العبَّاس ليس أولئك المتقدمين، لأن أمية لم يكونوا موجودين عند بناء بغداد، وإنما بُنيت في عهد العبَّاسيِّین، فيعلم أنَّ المقصود من الأمويين والعبَّاسيِّین هم الذين يملكون في آخر الزمان في بغداد قبل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فلعنهم أجمع وغبَّر بالخونة، ولا شك في أنَّ كل واحد منهم خائن، وأنهم يقتلون الطيِّبين من أولاده من السادة والعلماء، ولا يرقبون نسبتهم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يخافون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احترموا الصالحون الله والطالحون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لا يحترمون السادة، ولا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والصلحاء المنسبين إلى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فلذلك يأخذونهم ويحبسونهم ويقتلونهم، ويكون النبي صلی الله علیه وآله وسلم خصمهم يوم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لبني أمية وبني العبَّاس يوماً أسماه بيوم الطيوح، والطيوح جمع طيحة وهو اليوم الذي تطيح فيه مملكتهم، ويذهب سلطانهم، ويتفرق جمعهم وأمورهم، ويقعون في الضيق لأن معنى الطيحة أن تتفرق أمور الإِنسان ويقع في الضيق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ولهم صرخة كصرخة الحبلى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إنهم إذا طاحت مملكتهم وذهب سلطانهم، تكون لهم صرخة كصرخة الحبلی، وبكاء وعويل إذا ذهبت الدولة من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واقعة أخرى للعبَّاسيِّين والأمويين الذين يملكون في بغداد مع الشيعة الذين في إيران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لشيعة ولد العبَّاس من الحرب التي تنتج بين النهاوند والدينور تلك حرب صعاليك الشيعة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الواقعة التي تقع بين جيش الأمويين والعبَّاسيِّین مع الشيعة بين بلد نهاوند والدينور، ونهاوند مدينة في إيران جنوبي همدان؛ والدينور مرَّ ذكرها وإنها أمهات مدن الجبال في كردستان الإيراني، فهما بلدان في إيران فقال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حرب صعاليك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يقدمهم رجل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قائدهم من أهل همدان، وهي بلدة معروفة في إيران بالقرب من كرمانشاه،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ذلك القائد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ووصفه باعتدال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أي حسن الخلقه وحسن الخلق بضم الخاء أي أخلاقه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ونضارة اللون أي جميل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أشفاره وطف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الأشفار جمع الشفر أصل منبت شعر الجفن، والوطف والوطيف كثرة شعر العينين والحاجبين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عنقه 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انبساط وتساو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مفلج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متباعد الثنايا إلى آخر ما وصفه؛ يثور هذا الرجل في إيران بعصابة من الشيعة والمؤمنين الموالين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عصابة آوت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وتقربت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قربة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ودانت الله بدين تلك الأبطال من العرب الذين يلحقون حرب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أنصار هذا الرجل وأعوانه تدينوا وساروا بدين الأبطال المتدينين إنَّ من العرب في صدر الإسلام، الذين جاهدوا لإحياء الدِّين، وإظهار كلمة التوحيد، فهؤلاء يجاهدون جهاداً شديداً لإِحياء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الدبرة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تقع عليهم الهزيمة، فينهزمون منهم، ويولون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اليوم تقّع الداهية على العدّو لآل محمد صلى الله عليه وآله وسلم ولشيعتهم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الرجل الذي وصفه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قواد السيِّد الهاشميّ، أو السيِّد الحسينيّ، أو الحسني، وهو الذي يقاتل جيش الأمويين والعبَّاسيِّين في جيش السفياني، ويفتح بغداد، ويقتل جيش السفياني الموجود في العراق وفي الكوفة عن آخرهم، ثم يتوجه إلى مكة لاستقبال الإمام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بحذف الإسناد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أهل السماوات والأرض خرجوا على بني العبَّاس لسقيت الأرض من دمائهم حتى </w:t>
      </w:r>
    </w:p>
    <w:p>
      <w:pPr>
        <w:pStyle w:val="BookText"/>
        <w:rPr/>
      </w:pPr>
      <w:r>
        <w:rPr>
          <w:rFonts w:ascii="Amiri" w:hAnsi="Amiri" w:eastAsia="Amiri" w:cs="Amiri"/>
          <w:color w:val="111111"/>
          <w:sz w:val="28"/>
          <w:sz w:val="28"/>
          <w:szCs w:val="28"/>
          <w:rtl w:val="true"/>
          <w:lang w:bidi="ar-SA"/>
        </w:rPr>
        <w:t>يخرج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أمره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هنيئة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مكر وخدع يذهب حتى يقال لم يبق منه شيء ثم يتجدد حتى يقال ما مرَّ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العبَّاس يملكون مرتين في العراق، وأن ملكهم ينخدع من أمره الإنسان لأنهم بعد أن يملكوا أولاً ويذهب ملكهم بواسطة دولة التتر يقول الإنسان ذهبت مملكة العبَّاسيين، ولم يبق لها أثر، ولا تعود أبداً، ولكن بعد ذلك يتجدد ملكهم، فيملكون في آخر الزمان مرة ثانية ولا يتمكن أحد من رفع دولتهم، ونقض مملكتهم وسلطانهم إلاَّ السفياني الذي هو من العلائم المحتومة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من عارضهم قُتل وسُقيت الأرض من دمه؛ فيعلم من هذا الخبر أن مملكة العبَّاس موجودة إلى أن يخرج السفياني، فإذا خرج السفياني قتل بني العباس وأخذ العراق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بني بحذف الإسناد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رجل من بني العبَّاس يقال له عبد الله، وهو ذو العين الآخر منهم، بها افتتحوا وبها يختمون فهو مفتاح البلاء وسيف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في رخاء ما لم ينتقض ملك بني العبَّاس، فإذا انقضى ملكهم لم تزالوا في فتن حتى يقوم المهدي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صريحان في أنَّ مملكة بني العبَّاس قائمة في آخر الزمان، وآخر ملك اسمه عبد الله، ويُحتمل أنَّ هذا أحد أمراء العبَّاسيِّين منهم الذي يقتله جيش السفياني في واقعة قرقيسا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محافظة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أنه يملك بغداد كما هو ظاهر الخبر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العبَّاس يفتحون بعين أي تفتح مملكتهم برجل أول اسمه العين، وهو عبد الله السفاح، وتختم مملكتهم في آخر الزمان برجل أول اسمه العين، وهو عبد الله الذي يقتله السفياني ويملك </w:t>
      </w:r>
    </w:p>
    <w:p>
      <w:pPr>
        <w:pStyle w:val="BookText"/>
        <w:rPr/>
      </w:pPr>
      <w:r>
        <w:rPr>
          <w:rFonts w:ascii="IRNazanin" w:hAnsi="IRNazanin" w:eastAsia="IRNazanin"/>
          <w:color w:val="111111"/>
          <w:sz w:val="28"/>
          <w:sz w:val="28"/>
          <w:szCs w:val="28"/>
          <w:rtl w:val="true"/>
          <w:lang w:bidi="fa-IR"/>
        </w:rPr>
        <w:t>العراق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أعلم أنَّ لنا يوماً من هؤلاء، ألا وإني قد أذنت فانطلقوا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علامات تكون من الله تعالى للمؤمنين وهي قوله تعالى في سورة البقرة آية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ولنبلونكم يعني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بشيء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 بني العباس في آخر سلطانهم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لغلاء الأسعار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التجارات وقلة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كساد التجارات وقلة الفضل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ضريع أي في ذلّ وخضوع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وموت ذريع أي فاش وسريع وقتل فظيع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زكاة ما يزرع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قلة ريع ما يزرع وقلة بركة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الصابرين 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دولة أهل بيت نبيكم لها إمارات، فالزموا الأرض، وكفوا حتى تروا لقرآنها إمارات، فإذا استثارت عليكم الروم والترك وجهزت الجيوش ومات خليفتكم الذي يجمع الأموال، واستخلف بعده رجل صحيح فيخلع بعد سنتين من بيعته ويأتي هلاك ملكهم من حيث يذكر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أنَّ بني العبَّاس يملكون قبل قيام السفياني، لقوله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من ملوك بني العبَّاس في آخر سلطانهم، فيعلم أنَّ لهم سلطان ودولة في الأول، ثم بعد ذلك أي في آخر الزمان لهم سلطان ودولة، يخيفون المؤمنين والرعية فيها لشدة ظلمهم وجورهم؛ ثم يقتلهم السفياني، ويملك بغداد تسعة أشهر حتى يسلِّط الله عليه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المؤمنين، فيقتلونه ويقلعونه مع العصابة الأموية، ويريحون البلاد من الظلم والجور، ولكن بعد تحقق الإمارات ومقارنتها للظهور ومقاربتها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استثارة الروم والترك على الدول الإسلامية الجعفرية، وتجهيز الجيوش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الخليفة في العراق الذي يجمع الأموال للأجانب الغربيين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يستخلف ويرأس رجل صحيح يخلع بعد سنتين، ثم تنقضي دولتهم وملكهم من العراق إمَّا من جهة أسيادهم، أو من بعض الدول الإسلامية، أو السفياني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 الأنوار الجزء الثالث عشر</w:t>
      </w:r>
    </w:p>
    <w:p>
      <w:pPr>
        <w:pStyle w:val="BookText"/>
        <w:rPr/>
      </w:pPr>
      <w:r>
        <w:rPr>
          <w:rFonts w:ascii="Amiri" w:hAnsi="Amiri" w:eastAsia="Amiri" w:cs="Amiri"/>
          <w:color w:val="111111"/>
          <w:sz w:val="28"/>
          <w:sz w:val="28"/>
          <w:szCs w:val="28"/>
          <w:rtl w:val="true"/>
          <w:lang w:bidi="ar-SA"/>
        </w:rPr>
        <w:t>روي عن كعب الأخبار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من بني العبَّاس يقال له عبد الله، وهو ذو العين، بها افتتحوا وبها يختمون، وهو مفتاح البلاء وسيف الفناء؛ فإذا قرىء له كتاب بالشام من عبد الله ابن عبد الله أمير المؤمنين، لم تلبثو أن يبلغكم أنَّ كتاباً قرىء على منبر مصر من عبد الله عبد الرحمن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لبني العباس حتى يبلغكم كتاب قرىء بمصر، من عبد الله عبد الرحمن أمير المؤمنين، وإذا كان ذلك فهو زوال ملكهم، وانقطاع مدَّتهم، فإذا قرىء عليكم أول النهار كتاب لبني العبَّاس من عبد الله أمير المؤمنين فأنتظروا كتاباً يقرأ عليكم اخر النهار من عبد الله عبد الرحمن امير المؤمنين، وويل لعبد الله من عبد الرحمن</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يؤيد ما سبق من أنَّ عبد الله آخر ملك يملك في بغداد، </w:t>
      </w:r>
    </w:p>
    <w:p>
      <w:pPr>
        <w:pStyle w:val="BookText"/>
        <w:rPr/>
      </w:pPr>
      <w:r>
        <w:rPr>
          <w:rFonts w:ascii="Amiri" w:hAnsi="Amiri" w:eastAsia="Amiri" w:cs="Amiri"/>
          <w:color w:val="111111"/>
          <w:sz w:val="28"/>
          <w:sz w:val="28"/>
          <w:szCs w:val="28"/>
          <w:rtl w:val="true"/>
          <w:lang w:bidi="ar-SA"/>
        </w:rPr>
        <w:t xml:space="preserve">وعرَّفه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مفتاح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قاتل ومفني لهم، وهو الذي يقتله السفياني كما مرَّ إلَّا أنَّ هذا الخبر دل على أنَّ الذي يقتل عبد الله هو عبد الرحمن ملك مصر، إلَّا أنَّ الظاهر أنَّ المراد من عبد الله هو ليس عبد الله الذي يملك في العراق، بل المراد منه عبد الله الأح الذي يملك في الشام، فهذا يقتله عبد الرحمن رئيس مصر، وكلا الخبران يدلان على مملكة لبني العبَّاس في الشام، وأنَّ مملكة بني العبَّاس في الشام وفي بغداد مؤقتة بقراءة كتاب في إذاعة مصر من عبد الله عبد الرحمن أمير المؤمنين؛ وإذا قرىء هذا الكتاب في الإذاعة المصرية آخر النهار، فهذا وقت تزول فيه مملكة بني العبَّاس من بغداد، وتنقطع مدة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الذي يقرأ في مصر جواباً لكتاب يقرأ بالشام من الرئيس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العبَّاس والمروانيّ لوقعة بقرقيسا يشيب فيها الغلام الحزور، ويرفع الله عنهم النصر، ويُوحي إلى طير السماء وسباع الأرض اشبعي من لحوم الجبَّارين، ثم يخرج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ولد العباس هم المالكون في العراق، والمراد من المروانيّ هو ناصبي من بني مروان صاحب وقعة قرقيسا الحبَّانية، ولعله أحد قواد السفيانيّ، وبعده يأتي السفيانيّ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بنو بني العبَّاس فيما بينهم فعند ذلك الفرج العظيم، وليس فرجكم إلَّا في اختلاف، فإذا اختلفوا فتوقَّعوا الصحة في شهر رمضان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 ولن يخرج القائم ولا ترون ما تحبون حتى يختلف بنو العبَّاس فيما بينهم، فإذا كان ذلك طمع الناس فيهم، واختلفت الكلمة وخرج السفيانيّ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من علامات الفرج العظيم اختلاف كلمة العبَّاس فيما بينهم، فإذا وقع الاختلاف بين الرؤساء العبَّاسيِّین فهذه علامة لخروج السفيانيّ، وهي علامة قريبة للصيحة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لبني العبَّاس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هنا وهذا من حتى يكون هلاك بني العبَّاس على أيديهما أمّا أحداً أنهم لا يبقون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واليمانيّ والخراسانيّ في سنة واحدة، في شهر واحد، في يوم واحد، نظام كنظام الخرز يتَّبع بعضه بعضاً، فيكون البأس من كل وجه، ويل لمن ناوأهم، وليس في الرايات أهدى من راية اليمانيّ، هي راية هدى، لأنه يدعو إلى صاحبكم، فإذا خرج اليمانيُّ حرَّم بيع السلاح على كل مسلم، وإذا خرج اليمانيَّ فانهض إليه، فإنَّ رايته راية هدى، ولا يحل لمسلم أن يلتوي عنه، فمن فعل فهو من أهل النار لأنه يدعو إلى الحقِّ وإلى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ملك بني العبَّاس كقصع الفخار، وكرجل كانت في يده فخار وهو يمشي إذ سقطت من يده وهو ساهٍ عنها فانكسرت، فقال حين سقطت هاه شبه الفزع فذهاب ملكهم هكذا أعقل ما كانوا من ذهابه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الخبر الأول على أنَّ بني العبَّاس لا بدَّ وأن يملكوا في بغداد قبل خروج السفيانيَّ، وزوال مملكتهم وانقطاعها منوط ومتوقف على اختلافهم؛ فإذا وقعت المنازعة بينهم على المملكة واقتتلوا فيما بينهم، فإنَّ مملكتهم تزول وتنتهي، ويتفرقون حيث يخرج عليهم الخراسانيَّ، وهو السيِّد الحسني من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والسفيانيّ من المغرب يستبقان إلى العراق، ويقصدان </w:t>
      </w:r>
    </w:p>
    <w:p>
      <w:pPr>
        <w:pStyle w:val="BookText"/>
        <w:rPr/>
      </w:pPr>
      <w:r>
        <w:rPr>
          <w:rFonts w:ascii="Amiri" w:hAnsi="Amiri" w:eastAsia="Amiri" w:cs="Amiri"/>
          <w:color w:val="111111"/>
          <w:sz w:val="28"/>
          <w:sz w:val="28"/>
          <w:szCs w:val="28"/>
          <w:rtl w:val="true"/>
          <w:lang w:bidi="ar-SA"/>
        </w:rPr>
        <w:t xml:space="preserve">الكوفة فيحصدون جيش العبَّاسيِّين حصد الزرع، ويطرد السيِّد الخراسانيَّ باقي عسكرهم من العراق، ويصل إلى الكوفة مع جيش اليمانيَّ فيقضيان على جيشه ويتوجهان لاستقبال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البادية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الثوار العباقر، والسادة الأكابر، والقادة الأماجد، وهم السيِّد الحسني والسيِّد اليمانيّ، والسيِّد الهاشميّ، والحسيني يثورون معاً في يوم واحد، في شهر واحد، في سنة واحدة، فيأتون إلى الكوفة، ويقضون على الجيش العبَّاسيِّ، وعلى جيش السفيانيِّ الذي نهب الكوفة، ومدح راية السيِّد اليمانيّ في أنها راية هدى، لأنه يدعو إلى طريق الحقِّ، والى الطريق المستقيم؛ وأمر بنصرته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دولة بني العبَّاس في بغداد تذهب فجأة ودفعة، ومثلَّ له الإِمام بالفخار الذي في يد إنسان، فسقط وهو غافل عنه فانكسر، فصاح هاه شبه الفزع، فدولتهم أيضاً تذهب 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وتنعدم ولا تعود أبداً، كالفخار المنكسر إذا انكسر انعدم ولا ينصلح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الأنوار المجلد الثالث</w:t>
      </w:r>
    </w:p>
    <w:p>
      <w:pPr>
        <w:pStyle w:val="BookText"/>
        <w:rPr/>
      </w:pPr>
      <w:r>
        <w:rPr>
          <w:rFonts w:ascii="Amiri" w:hAnsi="Amiri" w:eastAsia="Amiri" w:cs="Amiri"/>
          <w:color w:val="111111"/>
          <w:sz w:val="28"/>
          <w:sz w:val="28"/>
          <w:szCs w:val="28"/>
          <w:rtl w:val="true"/>
          <w:lang w:bidi="ar-SA"/>
        </w:rPr>
        <w:t>عن عثمان بن عيسى، عن درست بن أبي منصور، عن عماد بن مروان،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موت عبد الله أضمن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عبد الله لم يجتمع الناس بعده على أحد، ولم يتناه هذا الأمر دون صاحبكم إن شاء الله، ويذهب ملك السنين ويصير ملك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المذكور في هذا الخبر وفي الأخبار المتقدمة هو كما ذكرنا آخر خليفة، ورئيس من رؤساء بني العبَّاس الذين يملكون في بغداد، أو أنه أحد أمراء الجيش العبَّاسي وقوادهم، الذي يقاتل السفيانيَّ، أو المرواني بقرقيسا الحبَّانية في العراق؛ فإذا مات عبد الله، أو قتل فتح جيش السفيانيَّ بغداد، وصارت المملكة في العراق إلى السفيانيَّ، وهو من العلائم المحتومة لظهور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ما رواه في الكتاب المبين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بقرقيسا يطلع مطَّلع من السماء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طير السماء، ويا سباع الأرض هلموا إلى الشبع من لحوم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الواقعة تقع بين عبد الله العبَّاسيّ وبين جيش السفياني والغلبة لجيش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إمارة السفيانيّ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دولة أهل بيت نبيّكم في آخر الزمان، ولها أمارات، فإذا رأيتم فالزموا الأرض، وكفوّا حتى تجيء أماراتها، فإذا استثارت عليكم الروم والترك؛ وجهزت الجيوش؛ ومات خليفتكم الذي يجمع الأموال؛ واستخلف من بعده رجل صحيح، فيخلع بعد سنتين من بيعته؛ ويأتي هلاك ملكهم من حيث بدء؛ ويتخالف الترك والروم؛ وتكثر الحروب في الأرض؛ وينادي منادٍ من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لأهل الأرض من شرٍّ قد اقترب، ويخسف بغربي مسجدها، حتى يحذوا حائطها، ويظهر ثلاثة نفر بالشام كلهم يطلب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أبقع، ورجل أصهب، ورجل من أهل بيت أبي سفيان، يخرج في كلب ويحضر الناس بدمشق، ويخرج أهل المغرب إلى مصر، فإذا دخلوا فتلك أمارة السفيانيّ؛ ويخرج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وتنزل الترك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الحيرة والأول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وتنزل الروم فلسطين؛ ويسبق عبد الله حتى يلتقي جنودهما بقرقيسا على النهر، ويكون قتال عظيم، ويسير صاحب المغرب، فيقتل الرجل، ويسبي النساء، ثم يرجع في قيس حتى ينزل الجزيرة السفيانيّ، فيسبق اليمانيّ، ويحوز السفيانيّ ما جمعوا، 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ويقتل رجلًا من مسميهم، ثم يخرج المهدي على لوائه شعيب ابن صالح،، فإذا رأى أهل الشام قد اجتمع أمرها على ابن أبي سفيان فالحقوا بمكة، فعند ذلك يُقتل النفس </w:t>
      </w:r>
    </w:p>
    <w:p>
      <w:pPr>
        <w:pStyle w:val="BookText"/>
        <w:rPr/>
      </w:pPr>
      <w:r>
        <w:rPr>
          <w:rFonts w:ascii="Amiri" w:hAnsi="Amiri" w:eastAsia="Amiri" w:cs="Amiri"/>
          <w:color w:val="111111"/>
          <w:sz w:val="28"/>
          <w:sz w:val="28"/>
          <w:szCs w:val="28"/>
          <w:rtl w:val="true"/>
          <w:lang w:bidi="ar-SA"/>
        </w:rPr>
        <w:t>الزكية وأخوه بمكة صعبة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أميركم فلان، وذلك هو المهدي الذي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أنَّ دولة أهل بيت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دولة السادة، ودولة الإمام المهدي وآبائه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آخر الزمان، فترقَّبوها ولها أمارات وعلامات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استثارت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الروم أي الدول الغربية والترك الدول الشرقية أو أتراك تركيا، ونزلوا الجزيرة، وجهزت الأتراك والروم الألوف من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الخليفة العبَّاسي أو قُتل، وهو عبد الله صاحب وقعة قرقيسا الحبَّانية، وهو الذي يجمع الأموال للغربيين الأجانب، واستخلف من بعده رجل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هلاك ملكهم من حيث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الذي ملّك هؤلاء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 ملوكاً وأمراء من الأجانب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يرفع أيديهم من السلطنة، ويطردهم عن الإمارة والمملكة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المؤسس لإقامة الدولة والمملكة للعبَّاسيِّین من أول الأمر هم الإيرانيون كأبي مسلم الخراساني وغيره، فيكون الناقض لملكهم، والرافع أيديهم عن الإمارة، والقاضي عليهم وقاتلهم هم الإيرانيون، إمَّا السيِّد الحسينيّ، أو السيِّد الحسنيّ، أو الهاشميّ أو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الترك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بالترك أتراك روسيا، والمراد الدول الشرقية ، والمراد بالروم الدول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تكثر الحروب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إشارة إلى الحرب العالمية الثالثة بين الدول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ينادي منادٍ وهو الراديو، يحذر أهل الأرض من شرٍّ قد اقترب </w:t>
      </w:r>
    </w:p>
    <w:p>
      <w:pPr>
        <w:pStyle w:val="BookText"/>
        <w:rPr/>
      </w:pPr>
      <w:r>
        <w:rPr>
          <w:rFonts w:ascii="Amiri" w:hAnsi="Amiri" w:eastAsia="Amiri" w:cs="Amiri"/>
          <w:color w:val="111111"/>
          <w:sz w:val="28"/>
          <w:sz w:val="28"/>
          <w:szCs w:val="28"/>
          <w:rtl w:val="true"/>
          <w:lang w:bidi="ar-SA"/>
        </w:rPr>
        <w:t>إليهم؛ ولعل المراد بالشرّ هو القصف بالقنابل الذَّريَّة والهيدروجينية المهلكة، وبإلقاء الغازات السامة ونحوها، ممَّا يضرُّ بأهل الأرض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ينادي في الإذاعة بذلك ليتحذر الناس من 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ويخسف بغربي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دمشق الكبير، ولعل هذا الخسف من جهة القصف بالقنابل، ويُحتمل أن يكون سماوياً حتى يحاذي الخسف حائط البلدة، أو حائط الجامع، فتكون هذه الجهة من الجامع مغضوب عليها؛ ولعل تلك الجهة هي التي وضعوا فيها سبايا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يظهر ثلاثة نفر بالشام، كلُّ منهم يطلب الرئاسة والمملكة، وقد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أبقع ولعله من أهل الشام، أو من دولة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أصهب ولعله من الأجانب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من آل أبي سفيان، وهو السفيانيّ يخرج بأخواله وهم عشيرة كلب وقبائل الأروز مع من يحالفهم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الدول الغربية أو دول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مصر، فإذا دخلوها فاتحين لها، فهذه إمارة وعلامة على قيام السفيانيّ بثورة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هذه الوقائع وقبل خروج السفياني يخرج رجل من الشيعة، ومن السادة الأفاضل، ولعله السيِّد الحسينيّ، أو الحسنيّ، أو الهاشميّ وهو الذي يدعو إلى مذهب الإسلام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الترك الجزيرة، ولعلهم أتراك تركيا، أو أتراك روسيا والأول أصح والجزيرة هي الواقعة في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أن ينزل الترك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قرب النجف العراق وهم أتراك روسيا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الروم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الروم هم الغربيون من الأمريكان والإنجليز والفرنسيين لأنهم رفقاء اليهود وهم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 عبد الله العبَّاسيّ وهو رئيس من بني العبَّاس في بغداد، أو أنه قائد الجيش العباسي قبل أن يفاجئه جيش السفيانيّ من سوريا، فيدخل بغداداً فيلتقي مع السفيانيّ بقرقيسا الحبَّانية في محافظة الأنبار على نهر الفرات، وتقع بينهما واقعة عظيمة يُقتل فيها مائة ألف من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يسير صاحب المغرب وهو إمَّا دول المغرب، أو أهل المغرب، من الإنجليز فيدخل العراق من البصرة، فيقتل الرجال، ويسبي النساء، ثم يرجع في قيس وهي جزيرة في الخليج، أو إلى محافظة الميناء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السفيانيُّ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الجزيرة التي في العراق، الواقعة بين نهر دجلة والفرات، ويسبق اليمانيّ في دخوله إلى العراق، فيصطدم مع جيش أهل المغرب، فيقتلهم جميعاً، ويغنم ما عندهم من سلاح وقوة، ويملك العراق، ويقصد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الشيعة، ويقتل رجلاً من مسميهم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أكابرهم وعلمائهم وفضلائهم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هذه الوقائع يظهر المهدي الثاني، وهو السيِّد الحسينيّ، على لوائه السيِّد الهاشميّ شعيب بن صالح، فيرون السفيانيّ قد ملك الشام، فيبعث النفس الزكية مبلغاً إلى مكة مع أخيه، فيبعث السفياني بعض جلاوزته سرّاً إلى مكة، فيقتلوا النفس الزكية وأخوه في البيت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بشدة ومشقة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في السماء باسم المهديّ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النداء يظهر الإمام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الناس وقوفاً بعرفات إذا أتاهم راكب على ناقة ذعلبة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على ناقلة ذعلبة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يخبرهم بموت خليفة، عند موته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 الناس جميعاً</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الخليفة هو عبد الله العبَّاسيّ، وهو آخر الخلفاء </w:t>
      </w:r>
    </w:p>
    <w:p>
      <w:pPr>
        <w:pStyle w:val="BookText"/>
        <w:rPr/>
      </w:pPr>
      <w:r>
        <w:rPr>
          <w:rFonts w:ascii="Amiri" w:hAnsi="Amiri" w:eastAsia="Amiri" w:cs="Amiri"/>
          <w:color w:val="111111"/>
          <w:sz w:val="28"/>
          <w:sz w:val="28"/>
          <w:szCs w:val="28"/>
          <w:rtl w:val="true"/>
          <w:lang w:bidi="ar-SA"/>
        </w:rPr>
        <w:t>العبَّاسيِّين في بغداد، والناقلة الذعلبة هي ذات السرعة الشديدة، والسير السريع، فتشمل الدراجة النارية، والسيارة الصغيرة السريعة، وقد ورد وصفها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الغضب فوتات فيهن موتات أي في فتن وراكب الذعلبة مختلف جوفها بوضينها، يخبرهم بخير فيقتلونه، ثم الغضب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بالذعلبة هي السيارة السريعة التي عبَّر عنها والوضين هو البطان الداخل العريض المنسوج من سيور، أو شعر ونحوه، والمراد ما جعل في داخلها من فرش منسوج، فهذا البطان الداخل يقع خلف المحرك لها، وهذه الصفات تنطبق على السيارات والدراجات النارية، حيث إِنَّ الوضين قيل إنه للهودج بمنزلة الخرام للسرج؛ فهذا الراكب للناقلة إذا أخبرهم بموت الخليفة يقتلونه، ويقع الغضب على الناس بعد هذه الواقعة، وهناك خبر يحكي موت هذا الخليفة العبَّاسيّ وهو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المكنون للبراقي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سفيه من آل العبَّاس بالستر، يكون سبب موته أن ينكح خصّياً، فيقوم فيذبحه، ويكتم أمره، وموته بعد أربعين يوماً، فإذا سارت الركبان في بيتة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بيعة الصبي لم يرجع أول من يخرج حتى يذهب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 هذه الواقعة علامة لذهاب مملكة بني العبَّاس من بغداد، وهو أن يموت الخليفة بالستر، ويكتم خبر موته، ولا يبدى إلَّا بعد أربعين يوماً، فإذا انتشر خبر موته إلى خارج البلاد ورجع أول خارج من البلد، وقع الاختلاف في الدولة وذهبت مملكتهم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فرج شيعتكم؟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ولد العبَّاس، ووهى سلطانهم، وطمع فيهم من لم يكن يطمع، </w:t>
      </w:r>
    </w:p>
    <w:p>
      <w:pPr>
        <w:pStyle w:val="BookText"/>
        <w:rPr/>
      </w:pPr>
      <w:r>
        <w:rPr>
          <w:rFonts w:ascii="Amiri" w:hAnsi="Amiri" w:eastAsia="Amiri" w:cs="Amiri"/>
          <w:color w:val="111111"/>
          <w:sz w:val="28"/>
          <w:sz w:val="28"/>
          <w:szCs w:val="28"/>
          <w:rtl w:val="true"/>
          <w:lang w:bidi="ar-SA"/>
        </w:rPr>
        <w:t>وخلعت العرب أعنتها، ورفع كل ذي صيصية صيصيته، وظهر السفيانيّ واليمانيّ، وتحرك الحسنيّ؛ خرج صاحب هذا الأمر من المدينة إلى مكة، بتراث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ودرعه وعمامته وبرده وقضيبه وفرسه ولامته وسرجه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هذا الخبر ما مرَّ من الأخبار في أنَّ اختلاف ولد العبَّاس وضعف سلطانهم علامة للفرج، وذكر علائماً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 العرب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استقلالها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كل ذي صيصية صيصيته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صاحب كل عشيرة وقبيلة يقوم بعشيرته يطلب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وظهور السفيانيّ واليمانيّ والحسني، وكلهم في سنة واحدة، يقومون وعندها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 xml:space="preserve">عن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هدم حائط مسجد الكوفة ممَّا يلي دار عبد الله بن مسعود، فعند ذلك زوال ملك القوم، وعند زواله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هجم حائط مسجد الكوفة مؤخره ممَّا يلي دار عبد الله بن مسعود، فعند ذلك زوال ملك العبَّاس أمّا أنَّ هادمه بني لا يبنيه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هدم حائط مسجد الكوفة، أي المؤخر منه، وكانت دار عبد الله بن مسعود خلفه فإذا أُسقط ونقض، أو هجم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انهدم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هُدم بقصف من القنابل، أو بأيدي الظلمة، أو بالمدافع، فهذه علامة لزوال </w:t>
      </w:r>
    </w:p>
    <w:p>
      <w:pPr>
        <w:pStyle w:val="BookText"/>
        <w:rPr/>
      </w:pPr>
      <w:r>
        <w:rPr>
          <w:rFonts w:ascii="Amiri" w:hAnsi="Amiri" w:eastAsia="Amiri" w:cs="Amiri"/>
          <w:color w:val="111111"/>
          <w:sz w:val="28"/>
          <w:sz w:val="28"/>
          <w:szCs w:val="28"/>
          <w:rtl w:val="true"/>
          <w:lang w:bidi="ar-SA"/>
        </w:rPr>
        <w:t>ملك القوم، وهم بنو العبَّاس كما ذكر في الخبر الثاني، ويقال إنَّ هادمه السفياني الثاني، أو الأول وهو لا يبنيه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موت عبد الله، أضمن له القائم، ثم لم يجتمع الناس بعده على أحد، ولا يكون فساد ملك بني العبَّاس حتى يختلف سيفاهم، فإذا اختلفوا فإنَّ عند ذلك فساد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كالسابق على أن موت عبد الله العبَّاسيّ من علائم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اختلاف العبَّاسيّين موجب لذهاب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الصافي</w:t>
      </w:r>
    </w:p>
    <w:p>
      <w:pPr>
        <w:pStyle w:val="BookText"/>
        <w:rPr/>
      </w:pPr>
      <w:r>
        <w:rPr>
          <w:rFonts w:ascii="Amiri" w:hAnsi="Amiri" w:eastAsia="Amiri" w:cs="Amiri"/>
          <w:color w:val="111111"/>
          <w:sz w:val="28"/>
          <w:sz w:val="28"/>
          <w:szCs w:val="28"/>
          <w:rtl w:val="true"/>
          <w:lang w:bidi="ar-SA"/>
        </w:rPr>
        <w:t>قال في تفسير قوله تعالى في أول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أبي لبيد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لبيد إنه يملك من ولد العبَّاس اثني عشر، يُقتل بعد الثامن منهم أربعة، تصيب أحدهم الذبحة فتذبحه، هم فئة قصيرة أعمارهم، خبيثة سيرتهم، منهم الفويسق الملقَّب بالهادي، والناطق، والغاوي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في الحروف المقطَّعة لعلماً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ذلك الكتاب</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فقام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ظهر نوره، وثبتت كلمته، وولد يوم ولد، وقد مضى من الألف السابع مائة سنة وثلاث سنين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وتبيانه في كتاب الله في الحروف المقطَّعة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أعددتها من غير تكرار وليس من الحروف المقطَّعة حرف تنقضي أيامه إلَّا وقائم من بني هاشم عند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واللام ثلاثون، والميم أربعون، والصاد تسعون، فذلك مائة وواحد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بدو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آلم الله لا إله</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فلما بلغت مدَّته قام قائم ولد العبَّاس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ويقوم قائمنا عند انقضائها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فافهم ذلك وعدّ واكتمه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العبَّاس الذين يملكون في بغداد في آخر الزمان اثني عشر شخصاً يُقتل منهم أربعة بعد الثامن، وتصيب أحدهم الذبحة، وهو مرض ووجع في الحلق مثل الخنقة، نعوذ بالله منها، فيهلك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هؤلاء العبّاسيِّين أعمارهم قصيرة من جهة ظلمهم وجورهم، وسيرتهم خبيثة لأنهم خبثاء وفسقة فجرة؛ فمدة ملكهم أيضاً تكون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مدَّة دولهم بالحروف المقطَّعة الواردة في القرآن الكريم في أوائل السور، فإن فيها إشارة إلى معانٍ كثيرة، وأوقات معيَّنة، ولكن لم يعلم أنها تحصل بأيّ قانون وحساب، فهل يمكن تحصيلها بحساب الأبجد الكبير، أو الصغير، أو بحساب الزبور والبيَّنات، أو بحساب إسقاط المكرَّرات وعدّ الباقي، أو بحساب الجفر وأقسامه كثيرة من الجفر الأكبر والأصغر وجفر الخابية وجفر الشمسية والجفر الأحمر، أو بعلم الحروف وهو علم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يعلم، وحتى لو أمكن استخراج وقت بواسطة هذه العلوم، فإن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لم يطَّلع عليه أحد، وهو من أمر الساعة التي لا يجليها الله تعالى إلَّا لوقتها؛ فلا يمكن أن تستخرج بهذه القواعد والعلوم، فهو أمر مخفي نظير ليلة القدر والساعة ونحوهما من الأمور المخفية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 والحساب والكتمان عن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إلى ميسر،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بينكم وبين قرقيسا؟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قريب على شاطىء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ستكون بها وقعة لم يكن مثلها منذ خلق الله تعالى السماوات والأرض، ولا يكون مثلها ما دامت السماوات والأرض مأدبة للطير، يشبع بها سباع الأرض وطيور السماء، ويهلك بها قيس ولا يدعو لها داعية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وروى غير واحد هذا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منادٍ هلموا إلى لحوم الجبَّارین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ذكر هذه الواقعة في قرقيسا الحبَّانية على نهر الفرات، وهي وقعة عظيمة بين الجيش العراقيّ وجيش السفيانيّ، أو جيش الأكراد، أو جيش أهل المغرب، والله أعلم، ولعل المراد من قيس الجيش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الأخبار</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العبَّاسيّ أعواد بني مروان أدرج ملك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أذربيجان لا يقوم لها شيء، وإذا كان ذلك فكونوا أحلاس بيوتكم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صعود الخليفة العبَّاسيّ بعد بني أمية على كرسيّ الخلافة والمملكة فيذرج ملك بني العبَّاس وينطوي طيّاً وينتهي بسرعة، ولا يدوم إن شاء الله تعالى</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ثورة روسيا وقيامها ومرورها على اذربيجان ودخوله إلى بغداد،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في هذه الواقعة بالإختفاء في البيوت منها، لأن من لم يختف منها يعرّض نفسه للخطر والضرر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أحلاس بيوتكم، والحلس كما تقدم ثوب يوضع تحت جلال الدابة أي اخفوا أنفسكم كما يخفى الحلس، وكونوا كالحلس الخفي</w:t>
      </w:r>
      <w:r>
        <w:rPr>
          <w:rFonts w:eastAsia="Amiri" w:cs="Amiri" w:ascii="Amiri" w:hAnsi="Amiri"/>
          <w:color w:val="111111"/>
          <w:sz w:val="28"/>
          <w:szCs w:val="28"/>
          <w:rtl w:val="true"/>
          <w:lang w:bidi="ar-SA"/>
        </w:rPr>
        <w:t xml:space="preserve">. </w:t>
      </w:r>
      <w:bookmarkStart w:id="172" w:name="pg20794_234731"/>
    </w:p>
    <w:p>
      <w:pPr>
        <w:pStyle w:val="Heading3"/>
        <w:numPr>
          <w:ilvl w:val="2"/>
          <w:numId w:val="1"/>
        </w:numPr>
        <w:rPr/>
      </w:pPr>
      <w:bookmarkStart w:id="173" w:name="__RefHeading___Toc1905281_3531895371"/>
      <w:bookmarkStart w:id="174" w:name="_Toc56"/>
      <w:bookmarkEnd w:id="172"/>
      <w:bookmarkEnd w:id="173"/>
      <w:r>
        <w:rPr>
          <w:rtl w:val="true"/>
        </w:rPr>
        <w:t>البيان التاسع في الأخبار عن تجديد الأسوار</w:t>
      </w:r>
      <w:bookmarkEnd w:id="174"/>
    </w:p>
    <w:p>
      <w:pPr>
        <w:pStyle w:val="BookText"/>
        <w:rPr/>
      </w:pPr>
      <w:r>
        <w:rPr>
          <w:rFonts w:ascii="Amiri" w:hAnsi="Amiri" w:eastAsia="Amiri" w:cs="Amiri"/>
          <w:color w:val="111111"/>
          <w:sz w:val="28"/>
          <w:sz w:val="28"/>
          <w:szCs w:val="28"/>
          <w:rtl w:val="true"/>
          <w:lang w:bidi="ar-SA"/>
        </w:rPr>
        <w:t>في البلدان تحفظاً وحذراً من الوقائع والعظائم النازلات</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من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علامة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علامة وقوع الفتن والحروب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الأسوار بالمدائن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أذكر لنا الأسوار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يجدد سور بالشام، والعجور، والحران يبنى عليها سوران، وعلى شوشتر سور، وعلى أرمينيا سور، وعلى الموصل سور، وعلی همدان سور، وعلى الرَّقة سور، وعلى ديار يونس سور، وعلى حمص سور، وعلى مطردين سور، وعلى الرَّقطاء سور، وعلى المرهبة سور، وعلى دير هند سور، وعلى القلعة سور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البلاد التي تجدَّد فيها الأسوار في آخر الزمان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يجدَّد فيه سور للتحفظ من الحروب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العجور ولعلها عجلون، وهي مدينة في شمال شرقي المملكة الأردنية الهاشمية، بالقرب منها قلعة الربض أو قلعة عجلون التي بناها عز الدين عثمان أحد حكَّام صلاح الدين، لمراقبة الأعداء، وحماية الطريق المؤدية إلى الشام في سنة </w:t>
      </w:r>
      <w:r>
        <w:rPr>
          <w:rFonts w:eastAsia="Amiri" w:cs="Amiri" w:ascii="Amiri" w:hAnsi="Amiri"/>
          <w:color w:val="111111"/>
          <w:sz w:val="28"/>
          <w:szCs w:val="28"/>
          <w:lang w:bidi="ar-SA"/>
        </w:rPr>
        <w:t>1184</w:t>
      </w:r>
      <w:r>
        <w:rPr>
          <w:rFonts w:ascii="Amiri" w:hAnsi="Amiri" w:eastAsia="Amiri" w:cs="Amiri"/>
          <w:color w:val="111111"/>
          <w:sz w:val="28"/>
          <w:sz w:val="28"/>
          <w:szCs w:val="28"/>
          <w:rtl w:val="true"/>
          <w:lang w:bidi="ar-SA"/>
        </w:rPr>
        <w:t xml:space="preserve">، وقد هدمها المغول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مدينة قديمة تقع في بلاد ما بين النهرين العراق، موطن أسرة إبراهيم الخليل بعد هجرته من أور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فيجدّد عليها سوران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شوشتر مدينة في غربي إيران ولاية خوزستان يجدَّد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أرمينيا تقدم أنها في هذه الأزمنة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في الاتحاد السوفياتي، وقسم منها في تركيا يجدّد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بلد في العراق معروف يجدَّد عليه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همدان بلد ومدينة في إيران معروفة يجدَّد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مدينة في سوريا شيَّدها الإسكندر المقدوني، ودعاها اليونان يُبنى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يونس ولعلها ديار مضر، وهي منطقة في الجزيرة ما بين النهرين، تشمل بلاد الفرات سميساط إلى عانة كانت قاعدتها الرقة يُبنى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 وهي مدينة سورية قديمة يُبنى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مطردين لعلها مطرح وهي مدينة في خليج عُمان على ساحل جزيرة العرب الشرقي يجدَّد عليها سور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الرقطاء مدينة دون الروم تسمى مدعى، وفي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انتهيت إلى الرقطاء دون الردم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أنها في الحجاز، </w:t>
      </w:r>
    </w:p>
    <w:p>
      <w:pPr>
        <w:pStyle w:val="BookText"/>
        <w:rPr/>
      </w:pPr>
      <w:r>
        <w:rPr>
          <w:rFonts w:ascii="Amiri" w:hAnsi="Amiri" w:eastAsia="Amiri" w:cs="Amiri"/>
          <w:color w:val="111111"/>
          <w:sz w:val="28"/>
          <w:sz w:val="28"/>
          <w:szCs w:val="28"/>
          <w:rtl w:val="true"/>
          <w:lang w:bidi="ar-SA"/>
        </w:rPr>
        <w:t>وقريبة من الميقات، أو أنها ميقات للحج فهذه المدينة يجدد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المرهبة ولعلها المرئية بلدة في الجزائر، ولاية تلمسان يُبنى عليها 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الهند ولعله من الديورة القديمة في الهند يُبنى عليها سور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القلعة لعل المراد بها القلعة الصغرى، والقلعة الكبرى، وهما بلدتان في تونس من بلاد المغرب فهذه الأماكن بل غيرها لم يذكرها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تبنى فيها الأسوار تحفظاً وحذراً من الوقائع والفتن والحروب والعظائم والشدائد النازلة في العالم</w:t>
      </w:r>
      <w:r>
        <w:rPr>
          <w:rFonts w:eastAsia="Amiri" w:cs="Amiri" w:ascii="Amiri" w:hAnsi="Amiri"/>
          <w:color w:val="111111"/>
          <w:sz w:val="28"/>
          <w:szCs w:val="28"/>
          <w:rtl w:val="true"/>
          <w:lang w:bidi="ar-SA"/>
        </w:rPr>
        <w:t xml:space="preserve">. </w:t>
      </w:r>
      <w:bookmarkStart w:id="175" w:name="pg20794_234734"/>
    </w:p>
    <w:p>
      <w:pPr>
        <w:pStyle w:val="Heading3"/>
        <w:numPr>
          <w:ilvl w:val="2"/>
          <w:numId w:val="1"/>
        </w:numPr>
        <w:rPr/>
      </w:pPr>
      <w:bookmarkStart w:id="176" w:name="__RefHeading___Toc1905283_3531895371"/>
      <w:bookmarkStart w:id="177" w:name="_Toc57"/>
      <w:bookmarkEnd w:id="175"/>
      <w:bookmarkEnd w:id="176"/>
      <w:r>
        <w:rPr>
          <w:rtl w:val="true"/>
        </w:rPr>
        <w:t>البيان العاشر في الأخبار عن قواد الثورات وفیه فرعان</w:t>
      </w:r>
      <w:bookmarkEnd w:id="177"/>
    </w:p>
    <w:p>
      <w:pPr>
        <w:pStyle w:val="BookText"/>
        <w:rPr/>
      </w:pPr>
      <w:r>
        <w:rPr>
          <w:rFonts w:ascii="Amiri" w:hAnsi="Amiri" w:eastAsia="Amiri" w:cs="Amiri"/>
          <w:color w:val="111111"/>
          <w:sz w:val="28"/>
          <w:sz w:val="28"/>
          <w:szCs w:val="28"/>
          <w:rtl w:val="true"/>
          <w:lang w:bidi="ar-SA"/>
        </w:rPr>
        <w:t xml:space="preserve">والرؤساء والملوك القائمين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فرعان</w:t>
      </w:r>
    </w:p>
    <w:p>
      <w:pPr>
        <w:pStyle w:val="Heading3"/>
        <w:numPr>
          <w:ilvl w:val="2"/>
          <w:numId w:val="1"/>
        </w:numPr>
        <w:rPr/>
      </w:pPr>
      <w:bookmarkStart w:id="178" w:name="__RefHeading___Toc1905285_3531895371"/>
      <w:bookmarkStart w:id="179" w:name="_Toc58"/>
      <w:bookmarkEnd w:id="178"/>
      <w:r>
        <w:rPr>
          <w:rtl w:val="true"/>
        </w:rPr>
        <w:t>الفرع الأول وفیه بیانات</w:t>
      </w:r>
      <w:bookmarkEnd w:id="17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والطواغيت من غير أهل الحقّ القائمين بفتن الضلال والباطل والنهي عن نصرهم وعن اتِّباعهم الفرع الثاني في الأخبار عن قواد ثورات الحقّ والعدالة من الإِمامية وأهل العلم والسادة والأمر بنصرهم وتأييدهم واتِّباعهم أما الفرع الأول ففيه بيانان</w:t>
      </w:r>
      <w:r>
        <w:rPr>
          <w:rFonts w:eastAsia="Amiri" w:cs="Amiri" w:ascii="Amiri" w:hAnsi="Amiri"/>
          <w:color w:val="111111"/>
          <w:sz w:val="28"/>
          <w:szCs w:val="28"/>
          <w:rtl w:val="true"/>
          <w:lang w:bidi="ar-SA"/>
        </w:rPr>
        <w:t xml:space="preserve">: </w:t>
      </w:r>
      <w:bookmarkStart w:id="180" w:name="pg20794_234735"/>
    </w:p>
    <w:p>
      <w:pPr>
        <w:pStyle w:val="Heading3"/>
        <w:numPr>
          <w:ilvl w:val="2"/>
          <w:numId w:val="1"/>
        </w:numPr>
        <w:rPr/>
      </w:pPr>
      <w:bookmarkStart w:id="181" w:name="__RefHeading___Toc1905287_3531895371"/>
      <w:bookmarkStart w:id="182" w:name="_Toc59"/>
      <w:bookmarkEnd w:id="180"/>
      <w:bookmarkEnd w:id="181"/>
      <w:r>
        <w:rPr>
          <w:rtl w:val="true"/>
        </w:rPr>
        <w:t>البيان الأول في الأخبار العامة التي ورد التخصيص عليها</w:t>
      </w:r>
      <w:bookmarkEnd w:id="182"/>
    </w:p>
    <w:p>
      <w:pPr>
        <w:pStyle w:val="BookText"/>
        <w:rPr/>
      </w:pPr>
      <w:r>
        <w:rPr>
          <w:rFonts w:ascii="Amiri" w:hAnsi="Amiri" w:eastAsia="Amiri" w:cs="Amiri"/>
          <w:color w:val="111111"/>
          <w:sz w:val="28"/>
          <w:sz w:val="28"/>
          <w:szCs w:val="28"/>
          <w:rtl w:val="true"/>
          <w:lang w:bidi="ar-SA"/>
        </w:rPr>
        <w:t>قد ورد في المقام روايتان يُستفاد منهما معنى عام، وقد وردت في إزائهما روايات عامة وخاصة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فالعامة تكون معارضة لها، والخاصة تخصصها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الروايات الخاصة مؤيدة للروايات العامة الموافقة لها في الدلالة، ومخصصة للأخبار المخالفة لها وللأخبار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الطائفة العامة وهما روايتان الأولى ما رواه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طاغوت يعبد من دون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ما رواه الكتاب المبين في السفر الثاني منه</w:t>
      </w:r>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راية تُرفع قبل قيام القائم فهي 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المعارضة لهذه الطائفة، فهما روايتان الأولى ما رواه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Amiri" w:hAnsi="Amiri" w:eastAsia="Amiri" w:cs="Amiri"/>
          <w:color w:val="111111"/>
          <w:sz w:val="28"/>
          <w:sz w:val="28"/>
          <w:szCs w:val="28"/>
          <w:rtl w:val="true"/>
          <w:lang w:bidi="ar-SA"/>
        </w:rPr>
        <w:t xml:space="preserve">عن المجلسي في باب خصائص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أبان بن تغلب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راية الحقّ لعنها أهل الشرق والغرب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ما رواه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Amiri" w:hAnsi="Amiri" w:eastAsia="Amiri" w:cs="Amiri"/>
          <w:color w:val="111111"/>
          <w:sz w:val="28"/>
          <w:sz w:val="28"/>
          <w:szCs w:val="28"/>
          <w:rtl w:val="true"/>
          <w:lang w:bidi="ar-SA"/>
        </w:rPr>
        <w:t xml:space="preserve">أيضاً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راية الحقّ لعنها أهل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الطائفة الاولى على نحو العموم بأن 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طاغوت، والطاغوت في اللغة هو اللات والعزى، وكلّ ما عبد من دون الله من الأصنام والكاهن والشيطان وكل رأس ضلالة ومردة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ودلت الطائفة الثانية على أن هناك راية للحقّ، أي لأهل الحقِّ، وهي راية الشيعة الإمامية، لأنهم المعبَّر عنهم في الروايات بأهل الحقِّ، فهذه الراية تُرفع قبل قيام السفيانيّ، وقبل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روايات كثيرة عن الخاصة والعامة تؤيد ما ذكرنا لأنها صرحت بان طائفة الحقّ هم الشيعة الإمامية وقد مر ذكرها سابقاً الأخبار المعنونة بالأخبار المبشرة لطائفة الحقِّ وهم الشيعة الإماميون الدَّالة على بقائهم وعدم هلاكهم، حتى تقوم الساعة، وحتى يأتي أمر الله، وحتى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دوحة الأنوار</w:t>
      </w:r>
    </w:p>
    <w:p>
      <w:pPr>
        <w:pStyle w:val="BookText"/>
        <w:rPr/>
      </w:pPr>
      <w:r>
        <w:rPr>
          <w:rFonts w:ascii="Amiri" w:hAnsi="Amiri" w:eastAsia="Amiri" w:cs="Amiri"/>
          <w:color w:val="111111"/>
          <w:sz w:val="28"/>
          <w:sz w:val="28"/>
          <w:szCs w:val="28"/>
          <w:rtl w:val="true"/>
          <w:lang w:bidi="ar-SA"/>
        </w:rPr>
        <w:t xml:space="preserve">بحذف الإسناد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تهلك أمة أنا وعليّ وأحد عشر من ولدي أولو الآيات أولها، والمسيح بن مريم آخرها؛ ولكن يهلك بين ذلك من لست منه وليس مني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هذا الخبر ببقاء طائفة الحقِّ وهم الشيعة الإمامية وعدم هلاكهم، وإنما يهلك المخالفون والكفار والمنافقون، وإنَّ كل أمة تعتقد بالنبيّ وعليّ والأئمة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أولو الآيات وبالمسيح بن مريم عند نزوله من السماء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الأمة تبقى ولن تهلك ولكن يهلك غير تلك الأمة من سائر الأمم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عمدة ابن بطريق الأسدي الحلي</w:t>
      </w:r>
    </w:p>
    <w:p>
      <w:pPr>
        <w:pStyle w:val="BookText"/>
        <w:rPr/>
      </w:pPr>
      <w:r>
        <w:rPr>
          <w:rFonts w:ascii="Amiri" w:hAnsi="Amiri" w:eastAsia="Amiri" w:cs="Amiri"/>
          <w:color w:val="111111"/>
          <w:sz w:val="28"/>
          <w:sz w:val="28"/>
          <w:szCs w:val="28"/>
          <w:rtl w:val="true"/>
          <w:lang w:bidi="ar-SA"/>
        </w:rPr>
        <w:t xml:space="preserve">بحذف الإسناد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أخاف على امتي الأئمة المضلين، وإذا وقع عليهم السيف لم يُرفع إلى يوم القيامة، ولا تقوم الساعة حتى يلحق حيّ من أمتي بالمشركين وحتى يعبد فئة من أمتي الأوثان، وإنه سيكون في أمتي الكذَّابون ثلاثون كلهم يزعم أنه نبيّ، وأنا خاتم النبيين لا نبي بعدي، ولا تزال طائفة من أمتي على الحق منصورة، لا يضرهم من خذلهم حتى يأتي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الأئمة المضلين هم الملوك الكفرة من الدول الغربية والشرقية، والملوك المنافقين التابعين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صلى الله عليه وآله وسلم الأمة الإِسلامية المحقة وطائفة الحقِّ بأن هؤلاء الكفار إذا وقع الحرب والقتل والقتال فيما بينهم أو بينهم وبين الإسلام لم يُرفع القتل عنهم إلى يوم القيامة، أي إنَّ الحرب تبيدهم وتهلكهم وتمحي أثرهم، ولكن بعد أن يفسدوا في الأرض فيكفرون قسماً من المسلمين فيلحقون حيّاً منهم بالمشركين ويعبدون فئة من المسلمين الأوثان لأنهم الأوثان التي تعبد وتطاع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بشر الشيعة والمسلمين أجمع بأن هناك طائفة من الأمة الإسلامية على الحقِّ، وهم الشيعة التابعين لعليّ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الحقِّ والحقُّ معهم، فهؤلاء الطائفة منصورة على أعدائها، لا يضرهم من خذلهم من الدول حتى يأتي أمر الله تعالى، وهو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الله تعالى كما فسر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الخبر روايات كثيرة من كتب العامة نذكر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صحيح البخاري عن رسول الله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من أمتي أمة قائمة بأمر الله لا يضرهم من خذلهم ولا من خالفهم حتى يأتي أمر الله وهم علی ذلك</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الجامع الكبير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من أمتي على </w:t>
      </w:r>
    </w:p>
    <w:p>
      <w:pPr>
        <w:pStyle w:val="BookText"/>
        <w:rPr/>
      </w:pPr>
      <w:r>
        <w:rPr>
          <w:rFonts w:ascii="Amiri" w:hAnsi="Amiri" w:eastAsia="Amiri" w:cs="Amiri"/>
          <w:color w:val="111111"/>
          <w:sz w:val="28"/>
          <w:sz w:val="28"/>
          <w:szCs w:val="28"/>
          <w:rtl w:val="true"/>
          <w:lang w:bidi="ar-SA"/>
        </w:rPr>
        <w:t>الحق حتى يأتي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الجامع الصغير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طائفة من أمتي على الحق ظاهرين على من ناواهم، حتى يقاتل آخرهم مع المسيح الدَّجَّال أي تقاتل الدجال بقيادة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نزوله لنصرة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امتي قوّامة امر الله لا يضرها من خالفها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الأخبار التي لم نذكرها المبشرة لطائفة الحقّ بالنصر على أعدائهم وبقائهم حتى يأتي أمر الله تعالى وهو الإمام القائم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بضمها إلى هاتين الروايتين، تدل جميعاً على أن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راية لأهل الحق، وهم الشيعة فإذا رُفعت رايتهم لعنها أهل الشرق، أي الدول الشرقية، وأهل الغرب، أي الدول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ذكرناه أنَّ ارتفاع راية أهل الحقِّ وهم الشيعة الإمامية في وقت كان أهل الشرق والغرب موجودين في قيد الحياة، وإلَّا كيف يلعنونها، فيعلم أنَّ ارتفاع راية الحقّ يكون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الحرب العالمية، وقبل أن تصيبهم القنابل الذُّريَّة فتهلك ثلثي العالم، فإذا رفع الشيعة وأهل الحق رايتهم، وارتفع علمهم وصارت لهم دولة مستقلة لعنهم أهل الشرق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والسبب في لعن الكافرين والمنافقين لراية الحقّ عند رفعها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لبغضهم وحقدهم على المؤمنين والمسلمين، وعدم القدرة على دفعهم، يلعنون تلك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لخوفهم منها، وإنها تسري إلى الدول الأخرى وتتوسع في العالم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لعلمهم بأنها سوف تنتصر عليهم، وتقطع دولتهم وإمارتهم وترفع سلطنتهم من العالم ولا يخفى أن المراد من قوله لعنها أي سبها وطردها </w:t>
      </w:r>
    </w:p>
    <w:p>
      <w:pPr>
        <w:pStyle w:val="BookText"/>
        <w:rPr/>
      </w:pPr>
      <w:r>
        <w:rPr>
          <w:rFonts w:ascii="Amiri" w:hAnsi="Amiri" w:eastAsia="Amiri" w:cs="Amiri"/>
          <w:color w:val="111111"/>
          <w:sz w:val="28"/>
          <w:sz w:val="28"/>
          <w:szCs w:val="28"/>
          <w:rtl w:val="true"/>
          <w:lang w:bidi="ar-SA"/>
        </w:rPr>
        <w:t xml:space="preserve">وأبعدها وعذبها أهل الشرق والغرب، لأن اللعن بمعنى العذاب فإذا رُفعت راية أهل الحقِّ وهم الشيعة تصبح مطرودة مبعدة مبغوضة عند أهل الشرق والغرب، ويوجهون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الأذى والعذاب اليها ومحاربتها، فمعنى قوله لعنها أي عذبها وحاربها أهل الشرق والغرب وأوضح افراد العذاب هو محاربتها بالسلاح الحديث والرمي حتى بالرصاص والقذائف والقنابل بانواعها ويؤيد ما ذكرناه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داود السجستاني في سننه</w:t>
      </w:r>
    </w:p>
    <w:p>
      <w:pPr>
        <w:pStyle w:val="BookText"/>
        <w:rPr/>
      </w:pPr>
      <w:r>
        <w:rPr>
          <w:rFonts w:ascii="Amiri" w:hAnsi="Amiri" w:eastAsia="Amiri" w:cs="Amiri"/>
          <w:color w:val="111111"/>
          <w:sz w:val="28"/>
          <w:sz w:val="28"/>
          <w:szCs w:val="28"/>
          <w:rtl w:val="true"/>
          <w:lang w:bidi="ar-SA"/>
        </w:rPr>
        <w:t xml:space="preserve">في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فتن آخر الزمان إلى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يصير الناس إلى فسطاطين فسطاط إيمان لا نفاق فيه، وفسطاط نفاق لا إيمان فيه فاذا كان كذلك فانتظروا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السفياني الكذَّاب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قبل قيام السفيانيّ تقوم راية لأهل الحقّ والإیمان، وهو فسطاط الإيمان، الذي لا نفاق فيه، وهي دولة الشيعة الإمامية، وفي مقابلها راية لأهل الكفر والنفاق، وهو فسطاط النفاق، الذي لا إيمان فيه، فإذا وقع الحرب بينهما فتوقَّعوا قيام الدَّجَّال أي الكذَّاب وهو السفياني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الروايات الخاصة فهي كثيرة، وهي تخصص العمومات المتقدمة، وهي ما سنذكره في الفرع الثاني إن شاء الله الرحمن، مثل راية السيِّد الحسينيّ، وراية السيِّد الحسنيّ، والسيِّد الهاشمي والسيد اليماني، والأمر باتِّباعهم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تلك الأخبار أنه ليس كل راية على نحو العموم تُرفع قبل قيام القائم فهي طاغوت، بل بعضها راية حقّ وإيمان، راية السيِّد الحسيني، والحسني، واليماني، والهاشمي، فهؤلاء السادة يجب اتباعهم ونصرهم، للنصوص الخاصة الواردة في هؤلاء الأماجد وأنهم على الحق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راية كفر وضلال ونفاق، فهؤلاء القادة حزب الطاغوت، فيجب الاجتناب عنهم، وعدم نصرهم وعدم اتبِّاعهم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فالروايات العامة الدالة على أن كل راية تُرفع قبل قيام القائم فهي </w:t>
      </w:r>
      <w:bookmarkStart w:id="183" w:name="pg20794_234740"/>
    </w:p>
    <w:p>
      <w:pPr>
        <w:pStyle w:val="BookText"/>
        <w:rPr/>
      </w:pPr>
      <w:bookmarkEnd w:id="183"/>
      <w:r>
        <w:rPr>
          <w:rFonts w:ascii="Amiri" w:hAnsi="Amiri" w:eastAsia="Amiri" w:cs="Amiri"/>
          <w:color w:val="111111"/>
          <w:sz w:val="28"/>
          <w:sz w:val="28"/>
          <w:szCs w:val="28"/>
          <w:rtl w:val="true"/>
          <w:lang w:bidi="ar-SA"/>
        </w:rPr>
        <w:t xml:space="preserve">طاغوت مخصّصة بالأخبار الخاصة أيضاً، بأن يُقال كل راية تُرفع قبل قيام القائم فهي طاغوت إلا راية الحق السيّد الحسينيّ، وراية الحسنيّ، وراية الهاشمي، وراية اليماني، فهؤلاء السادة يدعون إلى الحقِّ والعدالة وإلى طريق مستقيم، ويدعون إلى الإمام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نصرهم واتِّباعهم وتأييدهم، ورايتهم راية حقٍّ وعدالة وإيمان، فهي ليست بطاغوت بل هي ضد الطاغوت</w:t>
      </w:r>
    </w:p>
    <w:p>
      <w:pPr>
        <w:pStyle w:val="Heading3"/>
        <w:numPr>
          <w:ilvl w:val="2"/>
          <w:numId w:val="1"/>
        </w:numPr>
        <w:rPr/>
      </w:pPr>
      <w:bookmarkStart w:id="184" w:name="__RefHeading___Toc1905289_3531895371"/>
      <w:bookmarkStart w:id="185" w:name="_Toc60"/>
      <w:bookmarkEnd w:id="184"/>
      <w:r>
        <w:rPr>
          <w:rtl w:val="true"/>
        </w:rPr>
        <w:t>البيان الثاني في الأخبار الخاصة الواردة في قوّاد الفتن والرؤساء</w:t>
      </w:r>
      <w:bookmarkEnd w:id="185"/>
    </w:p>
    <w:p>
      <w:pPr>
        <w:pStyle w:val="BookText"/>
        <w:rPr/>
      </w:pPr>
      <w:r>
        <w:rPr>
          <w:rFonts w:ascii="Amiri" w:hAnsi="Amiri" w:eastAsia="Amiri" w:cs="Amiri"/>
          <w:color w:val="111111"/>
          <w:sz w:val="28"/>
          <w:sz w:val="28"/>
          <w:szCs w:val="28"/>
          <w:rtl w:val="true"/>
          <w:lang w:bidi="ar-SA"/>
        </w:rPr>
        <w:t xml:space="preserve">من أهل النفاق والضلال ومن غير أهل الحق القائمين بثورات باطلة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اتِّباعهم</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اتباعهم عن بريد،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 اتق جمع الأصهب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الأصهب؟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الأبقع؟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الابرص</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واتق السفياني واتق الشريدين من ولد فلان، يأتيان مكة يقسمان بها الأموال، يتشبَّهان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واتق الشذَّاذ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الخبر عن اتباع هؤلاء القوَّاد، الذين يقومون بثورات، منهم الأصهب وحزبه، ولعله من اليهود والنصارى الغربيين، وعرَّفه بالأبقع والأبرص؛ كما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اتّباع السفياني الأول، ونهى عن اتِّباع شخصين عبر عنهما بالشريدين أي الذين شردا من ولد العبَّاس ومن النواصب والأمويين، وهربا وأتيا إلى مكة، وقاما يقسمان الأموال على الناس، ليجمعا لهما حزباً وجيشاً، فهما يتشبَّهان بالإمام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يقوم لا مال عنده، ولو كان عنده، ولو كان عنده مال فلا يقسمه على الناس، بل يدعو الناس الله تعالى، وإلى دين الإسلام الصحيح، وهو دين جده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دون تقسيم مال كما نهى عن اتِّباع الشذَّاذ من آل محمد صلى الله عليه وآله وسلم، والشذَّاذ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الذين يكونون في القوم وليسوا من قبائلهم، وهم من شذَّ عن الجمهور، وعن الجماعة، ومن شذَّ عن الأصول وخالفها، فإذا كان الإنسان من قبيل هؤلاء وقام بثورة، أو دعوة ولو كان سيِّداً علويّاً أو هاشمياً فيجب ان يحذر منه الناس ولا يتَّبعونه للنهي عن اتِّباع مثل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الميين في باب المدَّعين بالباطل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العوالم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من نحوستين كذَّاباً كلهم يقول أنا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تقوم الساعة أي لا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يخرج ستين رجلاً يدعون النبوَّة كذباً، فهؤلاء الكذَّابون قد نهي عن اتباعهم، ويجب الحذر منهم ومن اتّباعهم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الكلم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اثنا عشر من بني هاشم، كلهم، يدعو إلى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الارشاد للشيخ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اثنا عشر من بني هاشم كلهم يدعو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المهدي من ولدي، ولا يخرج المهدي حتى يخرج ستون كذَّاباً كلهم يقول أنا 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الساعة وهى ظهور صاحب الأمر، لا يكون حتى يخرج المهدي ولعله المهدي الأول، أو الثاني من السيِّد الحسيني أو الحسني، أو الهاشمي أو اليماني، وقبل هذا المهدي يخرج الكذّابون المدَّعون للنبوّة كذباً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كنوز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الإسلام الشيخ محمد طاهر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p>
    <w:p>
      <w:pPr>
        <w:pStyle w:val="BookText"/>
        <w:rPr/>
      </w:pP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يُبايع بين الركن والمقام إسمه أحمد، وعبد الله، والمهدي، فهذه أسماء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يخرج من نحو ستين 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دلت على أنَّ القائم لا يقوم حتى يخرج قبله أشخاص يدَّعون النبوَّة، وأشخاص يدعون إلى أنفسهم بأنهم أئمة؛ ولمَّا عبَّر عنهم في الأخبار بالكذَّابين فيعلم أنَّ دعواهم باطلة، ويجب الحذر منهم وعدم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أحمد بن الحسن الحرّ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رجل من قحطان يسوق الناس بعصاة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يقوم قبل السفياني وقبل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رجل من عشيرة قحطان، وهم عشيرة في اليمن، يقوم بثورة ولكن لا ينجح بثورته؛ والمراد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يسوق الناس بعصاه أي بجبرهم على الدخول في حزبه، وعلى </w:t>
      </w:r>
    </w:p>
    <w:p>
      <w:pPr>
        <w:pStyle w:val="BookText"/>
        <w:rPr/>
      </w:pPr>
      <w:r>
        <w:rPr>
          <w:rFonts w:ascii="Amiri" w:hAnsi="Amiri" w:eastAsia="Amiri" w:cs="Amiri"/>
          <w:color w:val="111111"/>
          <w:sz w:val="28"/>
          <w:sz w:val="28"/>
          <w:szCs w:val="28"/>
          <w:rtl w:val="true"/>
          <w:lang w:bidi="ar-SA"/>
        </w:rPr>
        <w:t>القيام معه، ومن أجبر الناس على الثورة والقيام معه بالإضطرار لا يكون لثورته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الأيام والليالي حتى يملك رجل من الموالي يقال له الجهجاه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الجهجاه رجل سيملك في الدنيا، ويروى جهها محركة، وجهجاً بترك الهاء، وكلها في صحيح مسلم، وهذا ممن يقوم بثورة ويملك مدَّة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الأفاضل أن المراد بالجهجاه الشاهنشاه ملك إيران، وإنها مصحّفة عنه، وكتبت بالجيم، وينبغي أن تكتب بالجيم المثلثة النقط، فيكون التلفظ بها قريب من الشين، يعني الجهجاه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 هذا أنه قال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الموالي، والموالي كما في كثير من الأخبار هم الإيرانيون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السفياني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لكم بالسفياني حتى يخرج قبله السفياني، يخرج بأرض كوفان، ينبع كما ينبع الماء، فيقتل وفدكم، فتوقَّعوا بعد ذلك السفياني وخروج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قيام رجلين أمويين ملقَّبان بالسفياني، وفي رواية تأتي عن قريب إن شاء الله دلت على أن السفيانيين ثلاثة، فيعلم من هذه الروايات أنَّ كل من قام متعصباً للأمويين والمذهب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لعائن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بالسفياني، وسواء كانوا ثلاثة أم اثنين، فهم يقومون قبل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أن هناك سفيانيين غير السفياني الخارج من الوادي اليابس بدمشق، ما ورد في الخطبة اللؤلؤية التي ذكرها صاحب كتاب المجموع الرائق </w:t>
      </w:r>
    </w:p>
    <w:p>
      <w:pPr>
        <w:pStyle w:val="BookText"/>
        <w:rPr/>
      </w:pPr>
      <w:r>
        <w:rPr>
          <w:rFonts w:ascii="Amiri" w:hAnsi="Amiri" w:eastAsia="Amiri" w:cs="Amiri"/>
          <w:color w:val="111111"/>
          <w:sz w:val="28"/>
          <w:sz w:val="28"/>
          <w:szCs w:val="28"/>
          <w:rtl w:val="true"/>
          <w:lang w:bidi="ar-SA"/>
        </w:rPr>
        <w:t>وهو كتاب خطيّ للسيِّد هبة الدين الموسويّ الحسينيّ، وقد وثَّق المحدث الكبير ميرزا حسين النوري مؤلفه ومدحه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ثمين وقد ذكر في هذا الكتاب خطبة طويلة جداً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نذكرها لطولها، وقد ذكر في هذه الخطبة التي أسماها بالخطبة اللؤلؤية سفيانيين، فذكر السفياني الثاني وأعماله السيئة القبيحة، التي يقوم فيها في العراق، وإنه ينشر الفسق والفجور في البلاد، وعلى القمار والخمور، يعوِّد العباد، ويثير الحروب والوقائع مع الإسلام، ويقتل السادة والعلماء، ويطرد المؤمنين والصلحاء، ويملأ منهم السجون، ويسمل منهم العيون، ويعذِّبهم بأنواع التعذيب، ويقتلهم ويبعد الكثير من أولياء آل محمد ومحبيهم، حتى يخلو العراق من المؤمنين؛ وبعد ذكر ظلمه وجوره وأعماله السيئة الفضيعة، وأفعاله القبيحة الشنيعة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أي الثالث من الوادي اليابس بالشام، ومدَّة حكمه تسعة أشهر، وبعده يظهر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الرواية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بأرض كوفان، ينبع كما ينبع الماء، فيقتل وفدكم أي إنَّ مقرَّ هذا السفياني الثاني في العراق في بغداد، ولكن يظهر هو وحزب له في الكوفة وما حولها، وتقوى شوكتهم، ويتسع حزبهم، فإذا اتَّسع حزبهم فيقتل وفدكم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المراد من الوفد الذي يقتل هو الوفد الحسيني، الذي يسير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النجف الأشرف إلى كربلاء المعظمة مشياً على الأقدام، حيث يبعث هذا الحزب قوَّاته المسلحة خلف الوفد، ويعتركوا معهم في ربع الطريق خان المصلى، ثم يعتركوا ثانياً معهم في نصف الطريق خان النصف، ويقتل بعض الشباب النجفي، ويجرح بعض، ثم يسوّق عليهم السلاح الحديث من الدبابات والمدرعات والطائرات في الثلث الأخير خان النخيلة؛ ولكن الوفد لم يتأثر بذلك بل يسير مستقيماً، حتى يدخل كربلاء ويعترك مع الشرطة في كربلاء، ويقتل بعض، ويجرح آخرون، ويحبس كثير </w:t>
      </w:r>
    </w:p>
    <w:p>
      <w:pPr>
        <w:pStyle w:val="BookText"/>
        <w:rPr/>
      </w:pPr>
      <w:r>
        <w:rPr>
          <w:rFonts w:ascii="Amiri" w:hAnsi="Amiri" w:eastAsia="Amiri" w:cs="Amiri"/>
          <w:color w:val="111111"/>
          <w:sz w:val="28"/>
          <w:sz w:val="28"/>
          <w:szCs w:val="28"/>
          <w:rtl w:val="true"/>
          <w:lang w:bidi="ar-SA"/>
        </w:rPr>
        <w:t xml:space="preserve">منهم بعد القاء القبض عليهم، ثم يأمروا بإعدام جماعة من الشباب المؤمن، ذلك يمنع الوفد من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فهؤلاء يقتلون وفد الشيعة القاصد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يؤكد على أن هذا هو السفياني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الخطبة اللؤلؤية المذكورة في الجموع الزائق ذكرت السفياني الثاني وأعماله وإساءته إلى أهل العراق، وإلى الدول المسلمة المجاورة للعراق، وقتل الصلحاء والمؤمنين، وطردهم وتشريدهم وحبسهم؛ وبعد هذا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أي الثالث ويملك الكور الخمس، ويبعث جيشه إلى العراق ويفتح العراق ويطرد الأجانب المستعمرين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أن السفياني الثاني هو الذي يأتي مطروداً من الشام بلا جيش، ولا قوة، ولا عسكر، كما نصَّت عليه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السفياني الثالث وهو الأخير هو الذي يقوم بثورة في الشام، ويملك الكور الخمس، ثم يبعث جيشه إلى العراق فيطرد المستعمرين الأجانب، ويحتل العراق ويسيطر عليه وكلا السفيانيان بل الأول ممّن يقوم قبل القائم، وحتماً فإن السفياني الأول يقوم قبل الثاني، لما في رواية أن هناك سفيان ثالث يأتي ذكره إن شاء الله تعالى، والظاهر أنه يأتي قبل هذين السفيانيين، فيكون ذلك السفياني مع هذين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حتى يخرج خارج من أبي سفيان، يملك تسعة أشهر كحمل امرأة، ولا يكون حتى يخرج من ولد الشيخ تيسين، حتى يُقتل أحدهما بأرض النجف، فوالله كأني أنظر إلى رماحهم وسيوفهم وأمتعتهم إلى حائط من حيطان النجف، يوم الأثنين ويستشهد يوم الأربعاء</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يقوم قبل السفياني وقبل القائم اثنان يخرجان من ولد الشيخ، واحتمل بعض أن يُراد من الشيخ في النجف هو الشيخ آل راضي، </w:t>
      </w:r>
    </w:p>
    <w:p>
      <w:pPr>
        <w:pStyle w:val="BookText"/>
        <w:rPr/>
      </w:pPr>
      <w:r>
        <w:rPr>
          <w:rFonts w:ascii="Amiri" w:hAnsi="Amiri" w:eastAsia="Amiri" w:cs="Amiri"/>
          <w:color w:val="111111"/>
          <w:sz w:val="28"/>
          <w:sz w:val="28"/>
          <w:szCs w:val="28"/>
          <w:rtl w:val="true"/>
          <w:lang w:bidi="ar-SA"/>
        </w:rPr>
        <w:t>وهو أحد العلماء في النجف، يظهر له ولدان ويكونان من رؤساء الأحزاب، ويُقتل واحد منهم بأرض النجف، ويبقى الآخر موجوداً، ومن رؤساء الحزب في العراق، ولعله هو الذي يقتل ويستشهد يوم الأربعاء، بعد ذلك وهذان من أعوان الأحزاب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بني العبَّاس والمرواني لوقعة بقرقيسا يشيب فيها الغلام الخرور، ويرفع الله عنهم النصر، ويوحي إلى طير السماء وسباع الأرض اشبعي من لحوم الجبَّارين ثم يخرج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يقوم قبل السفياني وقبل القائم المرواني، ولعله من الأكراد كما مّر أو شخص آخر أمويّ، أو من بني مروان، فيلتقي مع الجيش العراقي العبَّاسيّ بقرقيسا بوقعة عظيمة يشيب منها الغلام الخرور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المصوّت وهو الصغير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هذه الواقعة، وإنها يُقتل فيها مائة ألف من الجبَّارين، فيوحي إلى سباع الطير، وسباع الوحش أن تأكل من لحومهم فيكونوا مأدبة لهم، وهذه الواقعة تقع قبل خروج السفياني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الرابع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قبل السفياني مصريّ ويمانيّ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ممّن يقوم قبل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فأحدهما يقوم بثورة بمصر، أو غير مصر ولكنه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يقوم بثورة وهو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القحطاني الملقَّب بالمنصور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 المهدي ألوية تُقبل من المغرب، عليها رجل أعرج من كَنَدة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يقوم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الأعرج القادم من كندا؛ وكندا جمهورية في أميركا الشمالية من دول الكومنولث البريطاني، تقع بين الولايات المتحدة وألاسكا والمحيطين الهادي والأطلسي والمحيط المتجمد الشمالي؛ وخروجه من العلائم لخروج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يُقبل من البلاد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أنَّ 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حرب وقيس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حرباً بنو أمية وقيس هم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رواية أن البربر هم المغاربة، ورايتهم صفراء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عن الحسين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وقد ذهب سلطان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إنه يقوم وإنَّ سلطانهم 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السفياني هو الأخير الذي يقوم، فيقضي على بني العبَّاس الحاكمين في بغداد، وهو ممَّن يقوم 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ويملك بغداد والدول العربية، ويدل الخبر أنَّ قيامه في وقت تكون الدولة العبَّاسية قائمة في بغداد وهو يقضي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في بعض الكتب أنه يخرج رجل من أهل تكريت يكثر الظلم والجور ويملك مدة ثم يهلك</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ممَّن يقوم قبل القائم، وقبل السفياني ويفسد في الأرض ويظلم كثيراً، ثم يهلك لأن الظلم لا يدوم، وأهله أعمارهم قصيرة، والله لا يحب الظالمين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السر المكنون عن كتاب الملكوت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يخرج من أصحاب الفتن رجل اسمه صهيب، من بلاد الجزيرة، ثم يخرج الجرهميّ، من بلاد الشام، ويخرج القحطانيّ من أرض اليمن؛ لكلّ واحد منهم شوكة وجور عظيم؛ ثم يخرج عليهم السفياني في دمشق واسمه عثمان بن عنبسة، ربعة محدود، رقيق الوجه، طويل الأنف في عينيه كسر يظهر في أول مرة إلى أُحد والمكرم، ويجتمع عليه العلماء العرفاء، ويسير بجيش عظيم إلى العراق، ويقاتل القحطاني أولاً، وينكسر ويهرب؛ ثم يفرِّق جيوشه أثلاثاً، يجهز الثلث إلى الكعبة، والثلث إلى خراسان، والثلث إلى الروم، ويظهر الكفر والفجور وقتل الصالحين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يقوم بثورة قبل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سوريا رجل اسمه صهيب من أهل الجزيرة السورية، وبعده يخرج الجرهميّ وهو من أهل الشام، وبعده يخرج القحطاني، ولعله اليمانيّ الملقَّب بالمنصور، من أهل اليمن، من عشيرة قحطان؛ وكل واحد من هؤلاء يتبعه أناس كثير من أهل الطمع والجشع، وممَّن يطلب الرئاسة والملك، وهؤلاء كلهم ما عدا اليمانيّ مع جنودهم أهل ظلم وجور، ومن أهل الباطل، فيجب الأجتناب عنهم، وعدم 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من صهيب كما في بعض الأخبار هو الأصهب، الذي يقاتل السفياني؛ لأن هؤلاء الثلاثة يقومون في الشام، يطلبون الملك والرئاسة فيخرج عليهم السفياني، فيحاربهم ويغلبهم أجمع، وتكون المملكة له، وقد ذكرنا سابقاً أنَّ اسم السفياني هو عثمان بن عنبسة العشوقي، الذي وُصف بأنه طويل الأنف، في عينيه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يخاله الناظر أنه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جيشاً أول مرة إلى الحجاز، ويصل إلى أُحد والمكرم؛ والمراد من أُحد جبل أُحد الذي يقع شمال المدينة، وأمَّا المكرم فلعله القاع الأبيض الذي يعرَّس فيه عسكره ليلًا، ثم يخسف بهم تحت الأرض، فلا ينجو منهم إلَّا اثنان؛ ويجتمع عليه علماء النواصب وعرفاؤهم في الشام، ويحرضونه على غزو العراق وإيران من الدول المسلمة، وغزو الدول المجاورة لهم من جهة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الدول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فيجهز </w:t>
      </w:r>
    </w:p>
    <w:p>
      <w:pPr>
        <w:pStyle w:val="BookText"/>
        <w:rPr/>
      </w:pPr>
      <w:r>
        <w:rPr>
          <w:rFonts w:ascii="Amiri" w:hAnsi="Amiri" w:eastAsia="Amiri" w:cs="Amiri"/>
          <w:color w:val="111111"/>
          <w:sz w:val="28"/>
          <w:sz w:val="28"/>
          <w:szCs w:val="28"/>
          <w:rtl w:val="true"/>
          <w:lang w:bidi="ar-SA"/>
        </w:rPr>
        <w:t>جيوشاً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يبعثه إلى الروم فيتفق مع تركيا والدول المجاورة لهم من جهة الغرب، ويسالمونه لعدم قدرتهم على قتاله، وجيشاً يبعثه إلى الحجاز، فيصطدم مع عسكر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فيُغلب وينعدم جيشه ويُكسر؛ وجيشاً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فيصطدم مع عسكر السيِّد الحسيني والحسني، فينكسر فيتبعه السيِّد الحسني بجيشه إلى العراق، ويطرد جيشه من بغداد، ويتوجه إلى فرقة أخرى ستون ألفاً بعثها لغزو الشيعة في النجف، وقتل الصالحين؛ ويأبي جيش القحطانيّ اليمانيَّ فيساعدهم على قتل جيش السفياني، فيقتلون جيشه عن آخره، لا يفلت منهم مخبر ولا ينجو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 xml:space="preserve">قيل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خروجه يكون رجل يُقال له عوف السلمي بأرض الجزيرة، ويكون مأواه تكريت، وقتله بمسجد دمشق؛ ثم يكون خروج شعيب بن صالح بسمرقند؛ ثم يخرج السفياني الملعون من الوادي اليابس، وهو من ولد عتبة بن أبي سفيان الملعون؛ فإذا ظهر الملعون أخذ في طلب المهدي، ثم يخرج بعد ذلك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يقوم قبل السفياني وقبل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اسمه عوف السلميّ، أو السلمى، أصله من أهل الجزيرة، ولكن مسكنه في تكريت، وهي بلدة صغيرة معروفة في العراق، تقع على شاطىء نهر دجلة الأيمن شمالي سامراء، وهي البلدة التي تخرج منها العصابة التكريتية التي تحكم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عوف السلمي يقوم بثورة ويغزو دمشق، ولكن لا تنجح ثورته، فيُقتل في مسجد دمشق، ويتفرق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يقوم شعيب بن صالح، وهو ، وهو أحد السادة من أهل سمرقند في الأصل، وسمر قند مدينة سوفياتية، تقع في وسط آسيا، واسمها الحالي أوزبكستان؛ فيأتي خراسان، فيكون قائداً لجيش السيِّد الحسنيّ الخراسانيّ؛ وبعد ذلك يقوم السفياني </w:t>
      </w:r>
    </w:p>
    <w:p>
      <w:pPr>
        <w:pStyle w:val="BookText"/>
        <w:rPr/>
      </w:pPr>
      <w:r>
        <w:rPr>
          <w:rFonts w:ascii="Amiri" w:hAnsi="Amiri" w:eastAsia="Amiri" w:cs="Amiri"/>
          <w:color w:val="111111"/>
          <w:sz w:val="28"/>
          <w:sz w:val="28"/>
          <w:szCs w:val="28"/>
          <w:rtl w:val="true"/>
          <w:lang w:bidi="ar-SA"/>
        </w:rPr>
        <w:t xml:space="preserve">بدمشق، فيبعث جيشه لقتال السيِّد الخراساني، فيغلب عليه، ويفتح بغداد، ثم يذهب بجيشه مستقبلاً لجيش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السفياني في هذا الخبر إلى عتبة، مع أنَّ في بعض الأخبار اسم أبيه عنبسة، كما هو الصحيح؛ ولكن حيث إنَّ عتبة أحد أجداده فلذا صح أن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ولد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خروج الراية السوداء من خراسان وشعيب بن صالح وخروج المهدي وبين أن يسلَّم الأمر للمهدي اثنان وسبعون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الراية السوداء هي راية السيّد الحسنيّ الخراسانيّ، التي تخرج من خراسان، وقائدها شعيب بن صالح التميمي القادم من سمرقند ويرفعها في الري، فبين خروج هذه الراية وظهور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وتسليم أمر القيادة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 وإثنا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الدرر</w:t>
      </w:r>
    </w:p>
    <w:p>
      <w:pPr>
        <w:pStyle w:val="BookText"/>
        <w:rPr/>
      </w:pPr>
      <w:r>
        <w:rPr>
          <w:rFonts w:ascii="Amiri" w:hAnsi="Amiri" w:eastAsia="Amiri" w:cs="Amiri"/>
          <w:color w:val="111111"/>
          <w:sz w:val="28"/>
          <w:sz w:val="28"/>
          <w:szCs w:val="28"/>
          <w:rtl w:val="true"/>
          <w:lang w:bidi="ar-SA"/>
        </w:rPr>
        <w:t>أخرج نعيم بن حمّاد عن أبي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بأفريقيا أمير اثني عشر سنة، وتكون بعده فتنة، ثم يملك رجل أسمر، يملأها عدلاً؛ ثم يسير إلى المهدي فيؤدي إليه الطاعة ويقاتل عنه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بالرجل الأسمر الذي يؤدي الطاعة إلى المهدي، ويجاهد دونه هو السيِّد الحسنيّ، أو الحسينيّ أو الهاشميّ؛ ويُحتمل أن يكون هذا الرجل أحد المؤمنين والمسلمين من أهل أفريقيا، يحكم بالعدل والحق، فأذا دونه هو الأسمر من ظهر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إليه بجيشه ويؤدي الطاعة له، ويكون تحت لوائه، وأحد قواده، ويجاهد عدوه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ابي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رجل من بني هاشم فيقتل بني أمية، فلا يبقى منهم إلَّا اليسير، لا يقتل غيرهم؛ ثم يخرج رجل من بني أمية وهو السفياني، فيقتل بكل رجل رجلين، حتى لا يبقى إلَّا النساء، ثم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يقوم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هاشميّ علويّ؛ فيُحتمل أنه يقوم بثورة في الشام، فيقتل بني أمية لأنه علويّ هاشميّ، فلا يُبقي منهم إلَّا القليل؛ ويُحتمل قيامه في العراق فيقتل النواصب والأمويين الذين في العراق، ولا يبقي منهم إلَّا اليسير، وهو يقوم قبل السفياني؛ فلذا يأتي بعده السفياني فيقتل بكل رجل رجلين من الهاشميّين والعلويّين، حتى لا يُبقي منهم إلَّا النساء وهذا من علائم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 xml:space="preserve">عن البزنطي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حضر عند الرضا رجل فحدثته نفسه، أنَّ الرضا هو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وعد به النبي صلى الله عليه وآله وسلم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الأمر السفيانيّ، والمروانيّ، واليمانيّ، وشعيب بن صالح، فكيف يقول هذا هذا؛ أي كيف يقول هذا الرجل الجالس هذا القول، وتحدِّثه به نفسه، مع أنَّ قبل خروج المهدي أشخاص يقومون بثورات، السفياني والمرواني، هؤلاء يقتتل عسكرهما بقرقيسا كما مرَّ، وشعيب بن صالح قائد السيِّد الحسنيّ، وهو الذي يفتح العراق فما لم يقم هؤلاء لا يقوم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رجلاً أتى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فسأله متى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أإنك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في الشام عبد الله الأحمر فترقبوا خروج السفياني، وبعده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يقوم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الأحمر، وهو أحد الرؤساء الذين يقومون في الشام، فإذا قام وثبتت له الرئاسة، فهو علامة لقرب خروج السفياني الأخير، وبعده يترقب الإمام الحجَّة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أربعين المير اللوحي</w:t>
      </w:r>
    </w:p>
    <w:p>
      <w:pPr>
        <w:pStyle w:val="BookText"/>
        <w:rPr/>
      </w:pPr>
      <w:r>
        <w:rPr>
          <w:rFonts w:ascii="Amiri" w:hAnsi="Amiri" w:eastAsia="Amiri" w:cs="Amiri"/>
          <w:color w:val="111111"/>
          <w:sz w:val="28"/>
          <w:sz w:val="28"/>
          <w:szCs w:val="28"/>
          <w:rtl w:val="true"/>
          <w:lang w:bidi="ar-SA"/>
        </w:rPr>
        <w:t xml:space="preserve">عن الفضل بن شاذان،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من أقصى بلاد المشرق، من بلدة يُقال لها شيلا، يطلبون حقهم من أهل الصين، فلا يعطون، ثم يطلبونه فلا يعطون، فإذا رأوا ذلك وضعوا سيوفهم على عواتقهم، فرضوا بإعطاء ما سئلوا فلم يقبلوا وقتلوا منهم خلقاً كثيراً، ثم يسخرون بلاد الترك والهند كلها، ويتوجهون إلى خراسان، ويطلبونها من أهلها فلا يعطون، فيأخذونها قهراً ويريدون أن لا يدفعوا الملك إلَّا إلى صاحبكم مع الذين قتلوهم فانتقموا منهم وتعيشوا في سلطانه إلى آخر الدنيا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يدل على قيام قوم والظاهر أنهم من أهل الحقِّ ومن الإمامية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ويريدون أن لا يدفعوا الملك إلَّا إلى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فهؤلاء يقومون بثورة من شيلا، ولعلها سيان وهي في أقصى بلاد المشرق ويُحتمل أن تكون من أقصى بلاد المغرب، وقد صحِّف الخبر فهؤلاء يقومون بثورة على الصين ويقاتلونهم، يطالبون بحقهم منهم فيقاتلونهم مرّتين ويأخذون حقهم منهم، ثم يقصدون بلاد الترك والهند فيفتحونها؛ ويتوجهون إلى خراسان فيفتحونها؛ ولعل هؤلاء يطالبون بالإسلام الصحيح من الصين، فلا يقبلون منهم فيقاتلونهم وينتصرون عليهم؛ ثم يقصدون خراسان فيتفقون مع السيِّد الحسنيّ الخراسانيّ وينصرونه؛ ثم بعد انتصار السيِّد الحسنيّ وفتحه العراق، وتشرّفه بخدمة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يؤدون الطاعة إلى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فيكونوا في أنصاره وأعوانه؛ وهؤلاء ممَّن يقوم قبل السفياني وقبل القائم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مجلة العرفان الصادرة في النجف في ذي القعدة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عن كتاب جفر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xml:space="preserve">ه مرسلاً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اليهود من العرب لإنشاء دولتهم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وأين تكون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مفكّكة القُوى مفكّكة العُرى غير متكاتفين ولا مترادفين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أويطول ذلك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أطلقت في العرب أعنتها، ورجعت إليها عوازم أمرها، فعند ذلك يعلم الله ما ضمائرهم فيجتمع العرب مع الإسلام كافة ويكون لهم ثلاث جولات، وفي الرابعة تأتيهم النجدة من العراق، وعلى راياتهم الفتح، فيخوضون في الحرب، ويسير الجريح على القتيل، فيُذبحون ذبح النعاج، فلا يبقى يهودي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صاحب المجلة على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يذبحوا اليهود ذبح النعاج إلى البحر يا أصحاب القردة والخنازير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يقوم قبل السفياني اليهود، يقومون بثورة لإنشاء دولة مستقلة لهم في فلسطين، وهي تقع في الشرق الأدنى، عاصمتها القدس أو أورشليم، 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عدم معارضة العرب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لا يتمكنون من دفعهم، لأن العرب مفكّكة القوى أي منفصلة ومنحلّة ومبانة قواهم وطاقاتهم وعقولهم فلا يؤيد بعضهم بعضاً؛ ومنفصلة العرى أي لا يثق ولا يعتمد بعضهم على الآخر ولا يعوّل عليه، ثم سُئل هل يطول ذلك البلاء أي دولة اليهود؟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أي لا تطول، ومدتهم قصيرة، لأن العرب إذا استقلت في الدولة، واجتمع معهم الإسلام من غير العرب، فإنهم يقضون </w:t>
      </w:r>
      <w:bookmarkStart w:id="186" w:name="pg20794_234754"/>
    </w:p>
    <w:p>
      <w:pPr>
        <w:pStyle w:val="BookText"/>
        <w:rPr/>
      </w:pPr>
      <w:bookmarkEnd w:id="186"/>
      <w:r>
        <w:rPr>
          <w:rFonts w:ascii="Amiri" w:hAnsi="Amiri" w:eastAsia="Amiri" w:cs="Amiri"/>
          <w:color w:val="111111"/>
          <w:sz w:val="28"/>
          <w:sz w:val="28"/>
          <w:szCs w:val="28"/>
          <w:rtl w:val="true"/>
          <w:lang w:bidi="ar-SA"/>
        </w:rPr>
        <w:t>على اليهود بعد جولات ثلاثة، وفي الرابعة ينتصر أهل الإِسلام عليهم مع النجدة المسلمة من العراق، فيذبحون اليهود عن آخرهم وتُرمى جيفهم في البحر للسمك</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905291_3531895371"/>
      <w:bookmarkStart w:id="188" w:name="_Toc61"/>
      <w:bookmarkEnd w:id="187"/>
      <w:r>
        <w:rPr>
          <w:rtl w:val="true"/>
        </w:rPr>
        <w:t>الفرع الثاني وفیه بیانات متعددة</w:t>
      </w:r>
      <w:bookmarkEnd w:id="188"/>
    </w:p>
    <w:p>
      <w:pPr>
        <w:pStyle w:val="Heading3"/>
        <w:numPr>
          <w:ilvl w:val="2"/>
          <w:numId w:val="1"/>
        </w:numPr>
        <w:rPr/>
      </w:pPr>
      <w:bookmarkStart w:id="189" w:name="__RefHeading___Toc1905293_3531895371"/>
      <w:bookmarkStart w:id="190" w:name="_Toc62"/>
      <w:bookmarkEnd w:id="189"/>
      <w:r>
        <w:rPr>
          <w:rtl w:val="true"/>
        </w:rPr>
        <w:t>البيان الاول في الأخبار عن رفع رايات سود</w:t>
      </w:r>
      <w:bookmarkEnd w:id="190"/>
    </w:p>
    <w:p>
      <w:pPr>
        <w:pStyle w:val="BookText"/>
        <w:rPr/>
      </w:pPr>
      <w:r>
        <w:rPr>
          <w:rFonts w:ascii="Amiri" w:hAnsi="Amiri" w:eastAsia="Amiri" w:cs="Amiri"/>
          <w:color w:val="111111"/>
          <w:sz w:val="28"/>
          <w:sz w:val="28"/>
          <w:szCs w:val="28"/>
          <w:rtl w:val="true"/>
          <w:lang w:bidi="ar-SA"/>
        </w:rPr>
        <w:t xml:space="preserve">من قبل المشرق لأهل الحقِّ وهم الإِمامية من إيران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Amiri" w:hAnsi="Amiri" w:eastAsia="Amiri" w:cs="Amiri"/>
          <w:color w:val="111111"/>
          <w:sz w:val="28"/>
          <w:sz w:val="28"/>
          <w:szCs w:val="28"/>
          <w:rtl w:val="true"/>
          <w:lang w:bidi="ar-SA"/>
        </w:rPr>
        <w:t xml:space="preserve">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بقوم قد خرجوا بالمشرق يطلبون الحق، فلا يعطون، ثم يطلبونه فلا يعطونه، فإذا رأوا ذلك وضعوا سيوفهم على عواتقهم، فيعطون ما سألوا، فلا يقبلون حتى يقوموا، ولا يدفعونها إلَّا إلى صاحبكم، قتلاهم شهداء</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القوم ممَّن يقوم قبل السفياني، وهم من طائفة الحقِّ وهم الشيعة، وهم أهل إيران، لأن ليس في الدولة الشرقية وأهل المشرق طائفة تطلب الحقّ غير إيران، وبعد قيامهم بالثورة وإعطائهم الدولة، لا يرضون </w:t>
      </w:r>
    </w:p>
    <w:p>
      <w:pPr>
        <w:pStyle w:val="BookText"/>
        <w:rPr/>
      </w:pPr>
      <w:r>
        <w:rPr>
          <w:rFonts w:ascii="Amiri" w:hAnsi="Amiri" w:eastAsia="Amiri" w:cs="Amiri"/>
          <w:color w:val="111111"/>
          <w:sz w:val="28"/>
          <w:sz w:val="28"/>
          <w:szCs w:val="28"/>
          <w:rtl w:val="true"/>
          <w:lang w:bidi="ar-SA"/>
        </w:rPr>
        <w:t xml:space="preserve">بذلك، بل يريدون إيصال المملكة وتسليمها بيد إمامهم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وقتلاهم شهداء لأنهم يقتلون في سبيل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ascii="Amiri" w:hAnsi="Amiri" w:eastAsia="Amiri" w:cs="Amiri"/>
          <w:color w:val="111111"/>
          <w:sz w:val="28"/>
          <w:sz w:val="28"/>
          <w:szCs w:val="28"/>
          <w:rtl w:val="true"/>
          <w:lang w:bidi="ar-SA"/>
        </w:rPr>
        <w:t xml:space="preserve">عن ابراهيم بن علقمة، عن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قوم من هاهنا من نحو المشرق أصحاب رايات سود، يسألون الحقّ فلا يعطونه مرتين، أو ثلاثاً، فيقاتلون فينصرون، فيعطون ما سألوا فلا يقبلون، حتى يدفعوها إلى رجل من أهل بيتي فيملأ الأرض عدلاً كما ملؤها ظلماً، فمن أدرك ذلك منكم، فليأتهم ولو حبوا على الثلج فإنه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أنَّ هؤلاء القوم القائمين بثورة من جهة المشرق ومن طائفة الحقِّ راياتهم سود، ولا يرضون حتى يدفعوا الرئاسة إلى رجل من السادة، يملأ الأرض عدلاً كما ملأها الظلمة ظلماً وهو المهدي، فهذه الجمل تحتمل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يُراد بالمهدي الذي من أهل بيت محمد صلی الله علیه وآله وسلم هو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بالمهدي السيِّد الحسينيّ لأنه مهدي، وهو المهدي الثاني المعارض للسفياني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الإمامة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جریر بن رستم الطبري من أعاظم علماء الإمامية في القرن الرابع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قيس الملاني، عن الحكم بن عيينة، عن ابراهيم بن عبيدة،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إلينا مستبشراً يُعرف السرور في وجهه، فما سألناه عن شيء إلَّا أخبرنا به، ولا سكتنا إلَّا ابتدأنا، حتى مرَّت فتية من بني هاشم، فيهم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رأهم ختر لهم وانهملت عيناه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خرجت إلينا مستبشراً يُعرف السرور في وجهك، فما سألناك إلَّا أجبتنا، ولا سكتنا إلَّا ابتدأتنا، حتى مرَّت بك الفتنة فخترت لهم وانهملت عيناك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أختار الله لنا الآخرة على الدنيا، وإنه سيلقى أهل بيتي من بعدي تطريداً وتشريداً في البلاد، حتى ترتفع رايات سود من المشرق، فيسألون الحقّ فلا يُعطون، ويقاتلون فينصرون، ويعطون الذي سألوا، فمن أدركهم منكم أو من أبنائكم فليأتهم ولو حبوا على الثلج، فإنها رايات هدى، يدفعونها إلى رجل من أهل بيتي، يملأ الأرض قسطاً وعدلاً كما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مؤيد للأخبار السابقة في قيام قوم من جهة المشرق من أهل الحقِّ يرفعون راياتاً سوداً، فيُحتمل أن تكون هذه الرايات للسيِّد الحسنيّ الخراسانيّ، أو للسيِّد الهاشميّ، ويُحتمل أن تكون للسيِّد الحسيني، لأنَّ قصدهم بثورتهم دفع المملكة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بحذف الإسناد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رجل الشام، وآخر مصر، فاقتتل الشاميُّ والمصريُّ وسبى أهل الشام قبائل من مصر، وأقبل رجل من المشرق برايات سود صغار قِبَل صاحب الشام، فهو الذي يؤيد الطاعة الى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ابو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يملك رجل أسمر اللون، يملأها عدلاً، ثم يسير إلى المهدي فيؤدي إليه الطاعة ويقاتل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هذا الخبر معركة بين أهل الشام وبين أهل مصر، وانتصار أهل الشام على أهل مصر، وفي ذلك الوقت يقبل رجل من جهة المشرق برايات سود صغار مؤيداً لأهل الشام، والظاهر أنَّ هذا هو السيِّد الحسينيّ، أو هاشميّ، لأن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رجل أسمر اللون، وهو السيِّد الحسنيّ الذي يؤدي الطاعة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من المشرق رايات سود لبني العبَّاس، ثم يمكثون ما شاء الله، ثم تخرج رايات سود صغار، تقاتل رجلاً من ولد أبي سفيان وأصحابه من قبل المشرق، ويؤدون الطاعة للمهدي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هذا الخبر أنَّ الرايات السود ترفع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يرفعها بنو العبَّاس، وينادون لأجل تحصيل السلطنة والمملكة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وقد رفعوها وحصلوا ما أرادوا، وظلموا فانقضت مملكتهم وانقطعت دولتهم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يرفعها أهل المشرق وهم طائفة الحقِّ وشيعة السيِّد الحسينيّ والحسني، إلَّا أنّ هذه الرايات السود صغار، وهؤلاء يقع بينهم وبين رجل أمويّ من ولد أبي سفيان وحزبه وأصحابه حرب عظيمة، وهم يؤدون الطاعة للمهدي، وهذه العبارة تحتمل معنيين، لأن المراد من كونهم يؤدون الطاعة إمَّا أن يعترفون فعلًا بإمامة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ويهتفون باسمه وإنهم من الشيعة؛ وإمَّا أن تبقى دولتهم حتى يظهر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فيؤدون الطاعة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الملاحم والفتن</w:t>
      </w:r>
    </w:p>
    <w:p>
      <w:pPr>
        <w:pStyle w:val="BookText"/>
        <w:rPr/>
      </w:pP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بالريّ رجل ربعه أسمر مولى لبني تميم كوسج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في أربعة الآلف، ثيابهم بيض، وراياتهم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مقدمة للمهدي لا يلقاه أحد إلَّا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وهو شعیب بن صالح تكرر ذكره وهو من أهل الريّ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طهران أو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مربوع القامة، أسمر اللون مولى لبني تميم، وهم قبيلة، فهو من مواليهم، لحيته كوسج يتبعه أربعة الآف؛ فيكون قائداً للسيِّد الحسنيّ الخراسانيّ، ويتفق معه في خراسان ثم يذهب إلى نيشابور فيفتحها، ثم إلى الريّ فيخرج بالريّ رافعاً رايته مؤيداً للسيِّد الحسينيّ، فيؤلفون جيشاً واحداً، يدفعون به جيش السفياني الداخل في الأراضي الإيرانية، ويفتح العراق ولا يلقاه أحد إلَّا انتصر عليه وقتله، وقد وصف جيشه بأنهم يرتدون الثياب البيض، ولكن أعلامهم سود صغار، وهو الذي يسلم الأمر للإمام المهدي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الرايات السود خرجت من قبل خراسان فأتوها ولو حبواً على الثلج، فإن فيها خليفة الله المهدي</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وجوب اتباع الرايات السود عند ارتفاعها، وخروجها من جهة خراسان أي جهة إيران ولو 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مشيّاً على الركب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وزحفاً على الثلج، ويعلم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الثلج أنها تقوم في الشتاء، فلا يمنعكم الثلج من اتِّباعها، لأن فيها خليفة الله المهدي، لأنَّ السيِّد الحسني وجيشه يؤدون الطاعة إلى المهدي، أو أنه بنفسه مهديّ فلذا يجب اتبَّاعه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خبر آخر</w:t>
      </w:r>
    </w:p>
    <w:p>
      <w:pPr>
        <w:pStyle w:val="BookText"/>
        <w:rPr/>
      </w:pP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شابّ من بني هاشم بكفه اليمنى خال، ويأتي من خراسان برایات سود، بين يديه شعيب بن صالح، يقاتل أصحاب السفياني فيهزمهم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هذا الخبر السيِّد الحسنيّ الخراسانيّ بأنه شاب من بني هاشم، بكفه اليمني خال، وهو الذي يرفع الرايات السود، وقائده شعيب بن صالح التميمي، وهو يقاتل أصحاب السفياني إمّا الثاني أو الثالث ويهزمهم ويفتح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راية سوداء لبني العبَّاس، ثم تخرج من خراسان أخرى سوداء، قلانسهم سود، وثيابهم بيض،، على مقدمتهم رجل يقال له شعيب بن صالح أو صالح بن شعيب من تميم، يهزمون أصحاب السفياني، حتى ينزل بيت المقدس يوطىء للمهدي سلطانه يمدّ إليه ثلاثمائة من الشام، يكون بين خروجه وبين أن يسلِّم الأمر للمهدي اثنان وسبعون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ما رواه في رواية أخرى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خروج الراية السوداء من خراسان، وشعيب بن صالح، وخروج المهدي وبين أن يسلِّم الأمر للمهدي اثنان وسبعون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كسابقه على رفع الراية السوداء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العبّاس</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الحسني من خراسان مع شعيب بن صالح، وهذه </w:t>
      </w:r>
    </w:p>
    <w:p>
      <w:pPr>
        <w:pStyle w:val="BookText"/>
        <w:rPr/>
      </w:pPr>
      <w:r>
        <w:rPr>
          <w:rFonts w:ascii="IRNazanin" w:hAnsi="IRNazanin" w:eastAsia="IRNazanin"/>
          <w:color w:val="111111"/>
          <w:sz w:val="28"/>
          <w:sz w:val="28"/>
          <w:szCs w:val="28"/>
          <w:rtl w:val="true"/>
          <w:lang w:bidi="fa-IR"/>
        </w:rPr>
        <w:t xml:space="preserve">الرايات السود تهزم جيش السفياني من إيران، وتفتح العراق، وتفتح الأردن وفلسطين، وتنزل في القدس الشريف، يمهَّدون أمر المملكة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ويساعدهم أهل سوريا، ويمدونهم بثلاثمائة، إمَّا من الجنود لو الأسلحة أو المعدات الحربية؛ ثم عينَّ المدة بين خروج السيِّد الحسني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من خراسان، وتسليم الأمر للإمام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كلا الخبرین هي اثنان وسبعون يوماً أي شهران واثنا عشر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تخرج رايات من خراسان سود فلا يردها شيء حتى تنصب في إيلياء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أنّ الرايات التي تخرج من خراسان وهي رايات السيِّد الحسنيّ الخراسانيّ، تنتصر على كل من يعارضها حتى يرفرف على ربوع القدس، وتنصب في إيلياء، وهي القدس، ومعنى إيلياء أنَّ إيل بمعنى الله، ومجموع هذه الكلمة يعني ايلياء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تخرج من خراسان فأتوها ولو حبوا على الثلج، فإنَّ حملتها يطلبون الحقَّ فلا يعطون، فيقاتلون وينتصرون، ويعطون ما سئلوا فلا يقبلون، كأني وقد وضعوا بهم سيوفهم على عواتقهم، حتى يدفعوا راياتهم إلى القائم المهدي، إلَّا أنهم أنصار المهدي يوطئون له سلطانه، قلوبهم كزبر الحديد؛ فإذا رأيتم الرايات السود تجيء من قبل المشرق، فأكرموا الفرس فإن دولتنا فيهم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يؤكد الأخبار السابقة في وجوب اتِّباع الرايات السود الخارجة من خراسان، ولو زحفاً على الركب وفي الشتاء على الثلج، لأنهم يمهِّدون أمر السلطنة إلى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راية السيِّد الحسني مع الحسيني، وهي الرايات المرتفعة من قبل المشرق والريَّ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فأكرموا الفرس والمراد بهم أهل إيران، فإن دولتنا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دولة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الأئمة تقوم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المدح والثناء الجميل من قبل سيِّدنا ومولانا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أهل إيران يكفي في فضلهم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 لنعيم بن حمّاد في حديث الترك والزنج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الرايات السود فالزموا الأرض، ولا تحركوا أيديكم، ولا أرجلكم، ثم يظهر قوم صغار الأنوف لا يُوبهُ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يُفطن ولا يُتنبه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كزبر الحديد أصحاب الدولة لا يفون بعهد ولا ميثاق، يدعون إلى الحقِّ، وليسوا من أهله، اسماؤهم الكنى، ونسبهم العرى، شعورهم مرخاة كشعور النساء، حتى يختلفوا فيما بينهم ثم يُؤتى الحقّ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زمن ارتفاع الرايات السود الصغار للسيِّد الحسيني، أو الحسني يقوم أناس وحزب من الناس وصفهم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الأنوف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 في الحجم، وإمَّا بمعنى صغرت أنوفهم ذلاً ومَهانةً، فهم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يُوبهُ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يتفطن الإنسان لأعمالهم وحيلهم ولا ينتبه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قاسية كزبر الحديد، أصحاب الدولة أي يطلبون الرئاسة والدولة لا يوجد عندهم وفاء بعهد، أو ميثاق، يدعون إلى الدِّين وإلى الحق أي الى دين الشيعة ولكن في الحقيقة والواقع غير متدينين ولا من أهل الحق والدين وجعل علامة لهذا الحزب أنَّ أسماء هم الكنى أي أبو فلان وأبو فلان، ونسبهم 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عارين من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شعور طوال، مرخاة كشعور النساء، فهؤلاء يختلفون فيما بينهم، فإذا اختلفوا فيؤتى الله الحق من يشاء من عباده</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خرجت خيل السفياني إلى الكوفة، بعث في طلب أهل خراسان، لأنه يحاول أن يخمد ثورة الخراسانيّ ويقضي عليه، فيخرج أهل خراسان في طلب المهدي، فيلتقي جيش السفياني </w:t>
      </w:r>
    </w:p>
    <w:p>
      <w:pPr>
        <w:pStyle w:val="BookText"/>
        <w:rPr/>
      </w:pPr>
      <w:r>
        <w:rPr>
          <w:rFonts w:ascii="IRNazanin" w:hAnsi="IRNazanin" w:eastAsia="IRNazanin"/>
          <w:color w:val="111111"/>
          <w:sz w:val="28"/>
          <w:sz w:val="28"/>
          <w:szCs w:val="28"/>
          <w:rtl w:val="true"/>
          <w:lang w:bidi="fa-IR"/>
        </w:rPr>
        <w:t xml:space="preserve">هو والهاشمي أي الخرابماني برايات سود علی مقدمته شعیب بن صالح فيلتقي هو والسفياني بباب اصطخر، فتكون بينهم ملحمة عظيمة، فتظهر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الرايات السود، وتهرب خيل السفياني، ثم يدخل الهاشميّ بغداداً مظفراً منصوراً، ويدخل جيشه الكوفة بعد هذه المعركة، ويطرد جيش السفياني من العراق، حتى يربط أصحاب الرايات السود خيلهم بزيتون الشام، حتى ينزل إيلياء وهي مدينة القدس، فعند ذلك يتمنى الناس المهدي، فيطلبونه فيخرج من مكة ومعه راية رسول الله، بعد أن ييأس الناس من خروجه، لما طال عليهم من البلاء، فيصلي ركعتين ويظهر للناس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ألّح البلاء بأمة محمد، وبأهل بيته خاصة، وقد قهرنا وبغي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السفياني الأخير بعد أن يفتح العراق ويدخل بغداد وجيشه مائة وثلاثون ألفاً، يبعث من جيشه ستون ألفاً لغزو الكوفة والنجف، وقتل العلماء والمؤمنين، ويبعث قسماً من جيشه إلى خراسان وهو الباقي ليخمد ثورة السيِّد الحسني والحسيني ويقضي عليهما، فيلتقي جيش السفياني في باب أصطخر البيضاء والمراد من باب اصطخر لعله الحدود الأيرانية العراقية واصطخر البيضاء هي مدينة قريبة من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لها بالفارسية استخر، وكانت هي المركز الدِّيني في أيام الدولة الساسانية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واقعة عظيمة بين الجيشين، ثم ينتصر جيش السيِّد الحسنيّ على جيش السفيانيّ، ويهزمهم ويطاردهم حتى يفتح بغداد، ويطردهم من العراق، ويقتل جيش السفيانيّ الذي غزى الكوفة والنجف بمساعدة جيش السيِّد اليمانيّ، ويتبعهم إلى جهة سوريا، حتى تصل جنوده إلى زيتون الشام، وهو شجر يقع في الحدود السورية من الجهة المقاربة للأردن، ومن هناك يفتحون الأردن وفلسطين، وينزلون في إيلياء، وهي مدينة القدس الشريف، ففي ذلك الوقت يتمنى المؤمنون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فيتوجهون إلى مكة فيظهر من مكة بعد أن ييأس الناس، ويقنطوا من خروجه، ويصعد المنبر ويخطب في البيت الحرام،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ألحّ البلاء بأمة محمد 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يؤيد هذا ما ورد في الملاحم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هزمت الرايات السود التي فيها شعيب بن صالح خيل السفياني تمنى الناس المهدي، فيخرج من مكة ومعه راية رسول الله، فيصلي ركعتين بعد أن ييأس الناس من خروجه، لما طال عليهم من البلاء؛ فإذا فرغ من صلاته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ألّح البلاء بآل محمد وبأهل بيته خاصة، وقد قُهرنا وبغي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يؤيد الخبر السابق في أن جيش السيِّد الحسنيّ يهزم جيش السفياني، وبعد هذه الواقعة يظهر الإمام المهدي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دارت رحى بني العبَّاس وربط أصحاب الرايات السود خيولهم بزيتون الشام، ويهلك الله لهم الأصهب، ويكون قتله وعامة أهل بيته على أيديهم، حتى لا يبقى أمويّ منهم إلَّا هارب ومختفٍ، ويسقط السفياني بني جعفر وبني العبَّاس، ويجلس ابن أكلة الأكباد على منبر دمشق، ويخرج البربر إلى سرَّة الشام، فهو علامة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كالأخبار السابقة وهي دالَّة بأجمعها على أن الرايات السود هي رايات السيِّد الحسنيّ الخراسانيّ، والحسينيّ والهاشميّ، وهؤلاء كلهم جبهة واحدة، وهم طائفة الحقِّ وهم الشيعة الإِمامية؛ وهؤلاء عند قيامهم في إيران ترى أهل العلم والعلماء والسادة والمؤمنين والصلحاء مشردين مطرودين متفرقين في البلاد؛ فإذا قام السيِّد الحسينيّ وبعده السيِّد الحسني والهاشميّ ورفعوا الرايات السود؛ فإذا قام السيِّد الحسيني ابتدأ الحرب والقتال، واستمر مدَّة، فإذا طال مدة قام السيِّد الحسنيّ من خراسان وجعل قائد جيشه شعيب ابن صالح التميمي، وهو أيضاً من السادة كما في بعض الأخبار، فيطردون جيش السفياني الذي دخل في إيران، واحتل بعض البلاد منها، حتى وصل من جهة الجنوب إلى مقابل بلدة اصطخر البيضاء، التي قرب شیراز، </w:t>
      </w:r>
      <w:bookmarkStart w:id="191" w:name="pg20794_234764"/>
    </w:p>
    <w:p>
      <w:pPr>
        <w:pStyle w:val="BookText"/>
        <w:rPr/>
      </w:pPr>
      <w:bookmarkEnd w:id="191"/>
      <w:r>
        <w:rPr>
          <w:rFonts w:ascii="IRNazanin" w:hAnsi="IRNazanin" w:eastAsia="IRNazanin"/>
          <w:color w:val="111111"/>
          <w:sz w:val="28"/>
          <w:sz w:val="28"/>
          <w:szCs w:val="28"/>
          <w:rtl w:val="true"/>
          <w:lang w:bidi="fa-IR"/>
        </w:rPr>
        <w:t xml:space="preserve">فيخرجونهم بالجبر والعنف ويهزمونهم، فإذا هُزمت الرايات السود التي يرأسها شعیب بن صالح الجيش السفياني، فدارت رحى بنوا العبَّاس في العراق والشامات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تحركت وماجت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جيش السادة الأماجد إلى العراق، ثم إلى الشام، ومنها إلى القدس، وقاتلوا الأصهب وقتلوه مع أنصاره، ومساعدیه، ومحبيه، ومواليه، وأهلكه الله تعالى لهم، ونصرهم عليه، وقتلوا الأمويين وفرَّقوهم، فلا يبقى أمويّ إلَّا مختفٍ أو هارب، رجعوا طالبين الإمام الحجَّة إلى مكة المكرمة، فيخلو الجو للسفياني، ويسقط فئتان معارضتان له، وهما بنو جعفر وبنو العبَّاس الساكنون في بلاد الشامات، ويأتي العراق مرَّة ثانية، ويخرج البربر إلى سَّرة الشام وهي دمشق وما حولها، والمراد من البربر هم الأجانب، لأن أهل اليونان والرومان يطلقون اسم البرابرة على الأجانب، فيقصدون لبنان وسوريا وفلسطين وهذه من العلائم الواضحة لظهور الإِمام المهدي عجَّل الله فرجه</w:t>
      </w:r>
      <w:r>
        <w:rPr>
          <w:rFonts w:eastAsia="IRNazanin" w:cs="IRNazanin"/>
          <w:color w:val="111111"/>
          <w:sz w:val="28"/>
          <w:szCs w:val="28"/>
          <w:rtl w:val="true"/>
          <w:lang w:bidi="fa-IR"/>
        </w:rPr>
        <w:t>.</w:t>
      </w:r>
    </w:p>
    <w:p>
      <w:pPr>
        <w:pStyle w:val="Heading3"/>
        <w:numPr>
          <w:ilvl w:val="2"/>
          <w:numId w:val="1"/>
        </w:numPr>
        <w:rPr/>
      </w:pPr>
      <w:bookmarkStart w:id="192" w:name="__RefHeading___Toc1905295_3531895371"/>
      <w:bookmarkStart w:id="193" w:name="_Toc63"/>
      <w:bookmarkEnd w:id="192"/>
      <w:r>
        <w:rPr>
          <w:rtl w:val="true"/>
        </w:rPr>
        <w:t>البيان الثاني في الأخبار عن السيِّد الحسيني</w:t>
      </w:r>
      <w:bookmarkEnd w:id="193"/>
    </w:p>
    <w:p>
      <w:pPr>
        <w:pStyle w:val="BookText"/>
        <w:rPr/>
      </w:pPr>
      <w:r>
        <w:rPr>
          <w:rFonts w:ascii="Amiri" w:hAnsi="Amiri" w:eastAsia="Amiri" w:cs="Amiri"/>
          <w:color w:val="111111"/>
          <w:sz w:val="28"/>
          <w:sz w:val="28"/>
          <w:szCs w:val="28"/>
          <w:rtl w:val="true"/>
          <w:lang w:bidi="ar-SA"/>
        </w:rPr>
        <w:t xml:space="preserve">ودولة الشيعة الإِمامية وأهل العلم والسادة قبل السفياني وقبل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بالحسني والحسيني وقد قاداها </w:t>
      </w:r>
    </w:p>
    <w:p>
      <w:pPr>
        <w:pStyle w:val="BookText"/>
        <w:rPr/>
      </w:pPr>
      <w:r>
        <w:rPr>
          <w:rFonts w:ascii="Amiri" w:hAnsi="Amiri" w:eastAsia="Amiri" w:cs="Amiri"/>
          <w:color w:val="111111"/>
          <w:sz w:val="28"/>
          <w:sz w:val="28"/>
          <w:szCs w:val="28"/>
          <w:rtl w:val="true"/>
          <w:lang w:bidi="ar-SA"/>
        </w:rPr>
        <w:t xml:space="preserve">فيسلماها إلى الحسيني أي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الحسنيّ هو الخراسانيّ صاحب الرايات السود التي يرفعها بقيادة شعيب بن صالح من خراسان، وقد عبَّر عنه في بعض الروايات بالخراسانيّ، وفي بعضها بالحسنيّ، وفي بعضها بالهاشميّ؛ والمراد من الحسيني سيِّد من أولاد الحسين كما في بعض الأخبار، ويُحتمل أن يُراد به سيِّد علويّ، يقوم من قم، ويُحتمل أن يُراد به السيِّد الهاشميّ، الذي يقوم من سيستان؛ ويُحتمل أن يكون سيِّداً آخراً يقوم من إيران أو بلاد الريّ، وفي هذا الخبر بشارة عظيمة أنَّ هذه الدولة التي يرأسها هذا السيِّد الحسينيّ والحسني وغيرهما من السادة وأهل العلم والعلماء تبقى خالدة، حتى يظهر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الرواية صريحة في أنَّ هؤلاء السادة وأهل العلم والعلماء هم الذين يكونون قواداً للأمة الإسلامية، لأنه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بالسيدين الحسني والحسيني وقد قادا الأمة الإسلامية وسلّما أمر الأمة إلى الحسيني، وهو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يطمع أحد في الدولة بعد استلام هؤلاء لأمر المملكة والسلطنة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 لو استقبلته الجبال لهدها، واتَّخذ فيها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قيام رجل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الحسينيّ، وهو ممَّن يقوم قبل السفياني؛ فإنه يقوم من جهة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يقوم بأهل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ينتصر على من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استقبلته الجبال لهدها واتَّخذ فيها طرقاً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الجبال جمع جبل الدواهي، لأن الجبل جاء بمعنى الداهية، لأنها تثقل كأنها جبل، فهذا كناية عن الدواهي وإلَّا لا معنی لاستقبال الجبال من الناس، فيكون المعنى أنَّ كل الدواهي من الناس لو استقبلته لهدها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لضعضعها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وكسرها بشدة صوت وأوهنها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فيها طرقاً أي أزال كلَّ عثرة تقف أمامه وكان الطريق ممهداً أمامه؛ فهذا كناية عن أنَّ جنوده وأنصاره أناس أقوياء مخلصون له، فكل معارض له يجعلونه معدوماً، ويزيلونه عن العلم الوجود، فالمعارضون له متفرِّقون مقتولون معدمون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 xml:space="preserve">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السفياني إلى المهدي جيشاً يُخسف به في البيداء، وبلغ ذلك أهل الشام قالوا الخليفتهم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وادخل في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قبله رجل من أهل بيته بأهل الشرق وهو الحسينيّ، ويحمل السيف على عاتقه عدة أشهر، يقتل ويمثّل، ويتوجه إلى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كسابقه على أنَّ رجلًا يخرج قبل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أهل بيت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عيّنه بأنه الحسيني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يحارب بعد نهضته وثورته المعارضين له، ويقتل من عارضه ويمثّل بآخرين، ثم يتوجه إلى بيت المقدس أي إلى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قم</w:t>
      </w:r>
    </w:p>
    <w:p>
      <w:pPr>
        <w:pStyle w:val="BookText"/>
        <w:rPr/>
      </w:pP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قم يدعو الناس إلى الحقِّ، يجتمع معه قوم كزبر الحديد، لا تزلزلهم الحوادث، ولا يملّون ولا يجبنون وعلى الله يتوكلون والعاقبة للمتقين</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يقوم قبل السفياني وقبل القائم رجل من أهل قم، يدعو الناس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دين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أنه من الإمامية، ومن أهل الحقِّ، ويدعو الناس إلى طريق الحقّ، فيجيبه قوم مؤمنون من أهل الحقِّ من الإمامية، قلوبهم مثل زبر الحديد، وهي القطعة الضخمة من الحديد أو السندان </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تزلزلهم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وتزيلهم وتخوّفهم وتهزهم وترجفهم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والوقائع والحروب فعقائدهم ثابتة، ويقينهم راسخ، ولا يملّون أو يجزعون من الحرب، ولا يجبنون لأن شجاعة الإيمان فيهم موجودة، وعلى الله يتوكلون، ومن توكل على الله فهو حسبه وهو يكفيه شر الحوادث، ويدفع عنه البليات والكوارث، وإذا اجتمع هؤلاء المؤمنون من أهل دولته معه، كانت العاقبة له بالنصر والغلبة، لأنهم مؤمنون ومتَّقون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مجلد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عن ملاحم البطائني،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واكرم من أن يخلي الأرض بلا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 استريح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أبا بصير ليس ترى أمة محمد فرجاً ما دام لبني فلان ملك، فإذا انقرض ملكهم أتاح الله لأمة محمد برجل منَّا أهل البيت، يشير إلى التقى، ويعمل بالهدى، ولا يأخذ في حكمه الرشا، وإني لأعرفه باسمه واسم أبيه؛ ثم يأتينا الغليظ القَصَرَة، ذو الخال والشامتين، العادل القاسط الحافظ لما استودع، يملأ الأرض قسطاً وعدلًا كما ملأها الفجّار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بأن الأرض لا تخلو من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أمان لأهل الأرض سأله عن علامة للفرج تستريح بها نفسه، ويطمئن بها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للأمة الإسلامية فرج ما دام الملك والدولة لبني العبَّاس والأمويين، ولا يستريح الناس ما دام هؤلاء في الحكم؛ فإذا انقرضت دولتهم، وانقطعت مدتهم وسلطنتهم، أتاح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الإسلامية وجاء برجل منَّا أهل البيت أي سيِّد علويّ ولعله السيِّد الحسيني أو الحسني أو الهاشميّ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يشير إلى الهدى ويعمل بالتقى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w:t>
      </w:r>
    </w:p>
    <w:p>
      <w:pPr>
        <w:pStyle w:val="BookText"/>
        <w:rPr/>
      </w:pPr>
      <w:r>
        <w:rPr>
          <w:rFonts w:ascii="Amiri" w:hAnsi="Amiri" w:eastAsia="Amiri" w:cs="Amiri"/>
          <w:color w:val="111111"/>
          <w:sz w:val="28"/>
          <w:sz w:val="28"/>
          <w:szCs w:val="28"/>
          <w:rtl w:val="true"/>
          <w:lang w:bidi="ar-SA"/>
        </w:rPr>
        <w:t>طير في الهواء فيومي إليه فيسقط في كفه، فينطق بقدرة الله، ويشهد له بالإمامة، ثم يغرس قضيباً يابساً في بقعة من الأرض ليس فيها ماء فيخضر ويورق، ويأخذ جلموداً كان في الأرض من الصخر فيفركه بيده يعجنه مثل الشمع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لك، فيسلم ويسلم جنوده ويكون على مقدمته رجل اسمه كاسمه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اسمه كاسم السيِّد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السيِّد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كاسم الإمام يعني محمد بخلاف 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القائد الذي يكون على مقدمة السيِّد الحسنيّ اسمه كاسم السيِّد الحسني، أو كأسم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يسير الحسنيّ مع الإمام إلى الحدود بين الأردن والحجاز، فيذهب الإمام من الأردن إلى فلسطين، وينزل بيت المقدس، ويصعد المنبر ويدعو الناس إلى الجهاد، فيخرج رجل من قبيلة كلب اسمه كنانة، والظاهر أن كلب من قبائل الدروز وهم أمويون، وكانوا في السابق نصارى؛ فيبعث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من جند الفيروزي في أثره لقتاله وحربه ونزاله، وهي أعظم الرايات في جيش الإمام، فيتقدم منها مائة نفر فدائيون، ويهجمون على جيش كنانة، فينتصرون عليهم، ويقتلون فريقاً، وينهزم الفريق الآخر، ويغير عليهم باقي الجند فينهبونهم، ويأسرون من كان معهم من والبنات، حتى يسبون بنتاً للقائد كنانة تباع بثمانية دراهم، ويأسرون القائد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ويأتون به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بقتله، فيذبحونه كما تذبح الشاة على تل في بطن وادي الطور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الحسنيّ يرفع الرايات السود في تلك البلاد، ويشن الغارة على أهل الضلال والعناد، ويكثر القتل والقتال والجهاد، ويستمر حربه إلى ثمانية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ثمانية عشر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وسبعين شهر أي في مدة ست سنوات، شاهراً سلاحه لم يغمده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هذا من أولاد فاطمة ولو كان فاطمياً 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يقضي على </w:t>
      </w:r>
    </w:p>
    <w:p>
      <w:pPr>
        <w:pStyle w:val="BookText"/>
        <w:rPr/>
      </w:pPr>
      <w:r>
        <w:rPr>
          <w:rFonts w:ascii="Amiri" w:hAnsi="Amiri" w:eastAsia="Amiri" w:cs="Amiri"/>
          <w:color w:val="111111"/>
          <w:sz w:val="28"/>
          <w:sz w:val="28"/>
          <w:szCs w:val="28"/>
          <w:rtl w:val="true"/>
          <w:lang w:bidi="ar-SA"/>
        </w:rPr>
        <w:t xml:space="preserve">حزب بني أمية، وبني العبّاس وجندهم، ويفتح جميع تلك البلاد، ويقتل جميع السفيانيين والأمويين، ومن شايعهم وتابعهم، ثم يسلِّم إمارة البلاد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إنّ هذا السيِّد الحسنيّ يرتحل عن الدنيا ويتوفى هناك بعد هذه الخدمات القيّمة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الملاحم</w:t>
      </w:r>
    </w:p>
    <w:p>
      <w:pPr>
        <w:pStyle w:val="BookText"/>
        <w:rPr/>
      </w:pP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خليفة من بني هاشم بيت المقدس، بملأ الأرض عدلاً، يبني بيت المقدس بتاء لم يبن مثله، يملك أربع عشرة سنة، تكون هدنة الروم على يديه في سبع سنين بقين من خلافته، ثم يغدرون به، ثم يجتمعون له بالعمق، فيموت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يلي بعده رجل من بني هاشم، ثم يخرج المهدي، وتكون هزيمتهم وفتح القسطنطينية على يديه، ثم يسير إلى رومية فيفتحها، ويستخرج كنوزها ومائدة سليمان بن داود، ثم يرجع إلى بيت المقدس فينزلها، ويخرج الدَّجَّال في زمانه، وينزل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السيِّد الذي ينزل بيت المقدس هو السيِّد الحسيني، ويُحتمل أن يكون السيِّد الحسني، والذي يلي من بعده الإمارة هو السیِّد الهاشميّ،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يلي بعده رجل من بني هاشم، ثم يخرج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الناصب</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يظهر السيِّد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السيِّد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كردستان و قزوين معروف قرب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يصيح بصوت فصيح أغيثوا الملهوف المضطر من آل محمد، فإنه يطلب منكم النصرة، فتجيبه كنوز الله في الطالقان ليست من ذهب ولا من فضة، بل هم رجال </w:t>
      </w:r>
    </w:p>
    <w:p>
      <w:pPr>
        <w:pStyle w:val="BookText"/>
        <w:rPr/>
      </w:pPr>
      <w:r>
        <w:rPr>
          <w:rFonts w:ascii="Amiri" w:hAnsi="Amiri" w:eastAsia="Amiri" w:cs="Amiri"/>
          <w:color w:val="111111"/>
          <w:sz w:val="28"/>
          <w:sz w:val="28"/>
          <w:szCs w:val="28"/>
          <w:rtl w:val="true"/>
          <w:lang w:bidi="ar-SA"/>
        </w:rPr>
        <w:t>كزبر الحديد في الشجاعة والعزم والصلابة، يركبون على خيول شهب شاكين في السلاح؛ ولعل المراد من الخيول هي المدرعات أو الدبابات الشهب وإذا ركبوها ودخلوا فيها واستتروا فيهم شاكون في السلاح، يقتلون كل ظالم وعدوّ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ما رواه صاحب كشف الغمة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 للطالقان، فإن الله تعالى فيها كنوز ليست من ذهب ولا فضة، ولكن بها رجال مؤمنون، عرفوا الله حقَّ معرفته، وهم أنصار المهدي في آخر الزمان، حتى يصلوا إلى الكوفة في وقت قد طُهرت الأرض من أكثر الكفار، ويسكنون فيها حتى يصل إليهم الخبر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قد وصلوا إلى حوالي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السيِّد الحسنيّ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بنا لننظر إلى هذا الرجل من هو، وما يريد، وإنه والله ليعلم أنه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ذلك بيان شخصية الإمام لأصحابه، وبيان أحقيته بالإمامة، فيسير حتى يلتقي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أمامه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المهديّ حقاً فأين عصا جدي رسول الله صلى الله عليه وآله وسلم؟ وأين خاتمه؟ وأين درعه الفاضل؟ وأين عمامته السحاب؟ وأين حماره اليعفور؟ وأين البرَّاق؟ وأين 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فيحضرها له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ويحضر له عصا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وعصا نوح، وتركة هود 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ومجموعة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وصاع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ومكيال وميزان شعيب،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وتابوت السكينة، ودرع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وتاجه، وأسباب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ومواريث جميع الأنبياء، ويخرج عصا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وينصبها في منبت صلب فتنبت عليه، وتصير شجرة كبيرة من وقتها وساعتها يستظل بفيئها جميع العسكر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الحسنيّ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اكبر مدّ يدك حتى ابايعك يابن </w:t>
      </w:r>
    </w:p>
    <w:p>
      <w:pPr>
        <w:pStyle w:val="BookText"/>
        <w:rPr/>
      </w:pPr>
      <w:r>
        <w:rPr>
          <w:rFonts w:ascii="Amiri" w:hAnsi="Amiri" w:eastAsia="Amiri" w:cs="Amiri"/>
          <w:color w:val="111111"/>
          <w:sz w:val="28"/>
          <w:sz w:val="28"/>
          <w:szCs w:val="28"/>
          <w:rtl w:val="true"/>
          <w:lang w:bidi="ar-SA"/>
        </w:rPr>
        <w:t xml:space="preserve">رسول الله، فيمد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المباركة ويبايعه الحسنيّ، ويبايعه جميع أصحابه وعسكره، إلَّا أربعين ألف رجل من الزيدية؛ فإن هؤلاء يكونون في جيش السيِّد الحسنيّ، قد علَّقوا المصاحف في أعناقهم،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ساحر عظيم، فلا يؤمنون بالإمام، فيمنحهم المهلة إلى ثلاثة أيام، ينصحهم ويريهم المعجزات الباهرة، فلا ينفع ذلك معهم ولا يجدي فائدة، فيضع فيهم السيف، حتى يفنيهم عن آخرهم، ثم يوجه الجيش إلى عسكر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ناظم الاسلام للكرماني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الحسني إنما يخرج في وقت لم تكن الدولة في إيران مملكة، بل تكون إيران جمهورية وفي زمن الهرج والمرج، فيقوم ويستولي على مملكة إيران، ويفتح العراق، ويتوجه إلى الحجاز لاستقبال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الأنوار للشيخ علي أصغر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السيِّد الحسنيّ من العلائم الحتميّة المقاربة لظهور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سيِّد شابّ صبيح الوجه، يخرج من طرف الديلم وقزوين، وهو يصيح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محمد اغيثوا الملهوف وانصروه، فتطيعه كنوز الله في الطالقان، وهي كنوز ليست بذهب ولا فضة، بل إنهم رجال شجعان، وأبطال شاكون في السلاح؛ فيجيبون الحسنيّ ويكونوا من أنصاره، ويتبعهم كثير من الناس، فيطهرون الأرض من الكفار، حتى يردوا الكوفة، ويقيم مع أصحابه في الكوفة حتى يسمع بظهور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وإنه قد فتح مكة والمدينة، وقدم إلى الكوفة، وإنه صار قريباً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الحسني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بنا إلى هذا الرجل لنرى ما يريد ومن هو؟</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الحسني يعلم أن القادم مهدي آل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يريد أن يكشف حقيقته للناس ولأصحابه، ويظهر لهم ذلك، ويعرّفهم أنه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الحسنيّ يخرج بأصحابه وجنده من الكوفة، حتى يلتقي مع عسكر الإمام ، فينزل في مقابله، ثم يذهب مع جمع من وجهاء أصحابه لمقابلة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فيقف في مقابله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مهدي آل محمد فأين عصا جدي رسول الله صلى الله عليه وآله وسلم وخاتمه؟ وأين درعه الفاضل، وعمامته السحاب، وفرسه اليربوع، وناقته العضباء، وبغلته الدلدل، وحماره اليعفور، والبراق؟ وأين مصحف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جمعه بنفسه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فيحضر الإمام المهدي كل ما طلب منه الحسنيّ، ويُريه البرهان الواضح، والدليل اللائح، ويقيم له الحجَّة على أن جميع مواريث الأنبياء قد انتهت إليه، فيُريه عصا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وعصا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وتركة هود 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ومجموعة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وصاع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ومكيال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وميزانه، وعصا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ودرع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تاجه، وأسباب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وباقي مواريث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يغرس عصا النبي صلى الله عليه وآله وسلم في الصخر الصلد فتخضرّ من ساعتها، وتنشأ فتصير شجرة كبيرة في الفور، وتنشر أغصانها على العسكر، فيعجب العسكران من ذلك، ويبهتون من هذه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يابن رسول الله، ناولني يدك المباركة لأبايعك، ثم يقبِّل يد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القسم الكبير من عسكر الحسنيّ يبايع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أربعين ألف رجل من الزيدية كانوا في جيشه، فإنهم يأبون عن مبايعة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ويتخلفون عن بيعته، المصاحف في أعناقهم، وينادون إنَّ هذا ساحر عظيم، فيتقدم لهم الإمام </w:t>
      </w:r>
      <w:bookmarkStart w:id="194" w:name="pg20794_234773"/>
    </w:p>
    <w:p>
      <w:pPr>
        <w:pStyle w:val="BookText"/>
        <w:rPr/>
      </w:pPr>
      <w:bookmarkEnd w:id="194"/>
      <w:r>
        <w:rPr>
          <w:rFonts w:ascii="Amiri" w:hAnsi="Amiri" w:eastAsia="Amiri" w:cs="Amiri"/>
          <w:color w:val="111111"/>
          <w:sz w:val="28"/>
          <w:sz w:val="28"/>
          <w:szCs w:val="28"/>
          <w:rtl w:val="true"/>
          <w:lang w:bidi="ar-SA"/>
        </w:rPr>
        <w:t>وينصحهم ويعظهم، ويظهر لهم المعجزات، فلا يؤمنون به،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سحر؛ فيمهلهم إلى مدة ثلاثة أيام، ثم يأمر بقتلهم فيقتلون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لقّب هذا الشاب بالحسنيّ لأنه إمَّا أن يكون من أولاد الإمام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أن يكون ملقَّباً بالحسني، وإمَّا أن يكون اسمه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يدّعي النيابة، ولا البابية 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إنه رجل من الإمامية الاثني عشرية، يدعو إلى الحقِّ، ويعمل بالهدى، ويبغض الباطل، ويصل إلى مرتبة من العلم والرئاسة، فيكون أحد الزعماء الكبار المطاعين، وطريقته موافقة لشريعة خاتم النبيين، ولكن لمّا يكثر الفسّاد والكفار في زمانه ويزداد المنافقون في أوانه، يقوم بثورة لأجل قتل أولئك الفسقة والكفرة والمنافقين، وينادي بالنداء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اغيثوا الملهوف، فينتصر له قوم من المؤمنين الموجودين في ذلك الزمان، ويعاضدونه ويساعدونه على ثورته، فيغلب المخالفين وينتصر عليهم، ويسير بسيرة السلاطين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ثورته في بلاد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الكوفة بجيش عظيم، وفي ذلك الزمان تكون الكوفة معمورة بأحسن عمران ، وتكون محلا لسكنى الأكابر، ويكون في عسكره طوائف مختلفة، منهم فرقة زيدية مخالفة، وهم القائلون بإمامة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زيد بن الحسن بن الحسن بن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الفرقة تأبي عن الأنقياد والإطاعة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الطائفة الزيدية تكون من العرب، وله خواص أخر تأتي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905297_3531895371"/>
      <w:bookmarkStart w:id="196" w:name="_Toc64"/>
      <w:bookmarkEnd w:id="195"/>
      <w:r>
        <w:rPr>
          <w:rtl w:val="true"/>
        </w:rPr>
        <w:t>البيان الثالث في الأخبار عن السيِّد اليمانيّ</w:t>
      </w:r>
      <w:bookmarkEnd w:id="19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باتباعه ومدح رايته </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طالب الحق قيل لابي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هذا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اليمانيّ يتولى علياً، وهذا يبرأ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يتولى علياً، واليماني، والسفياني، كفرسي رهان، يظهران معاً ويلتقيان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للشيخ الطوسي قدس سره</w:t>
      </w:r>
    </w:p>
    <w:p>
      <w:pPr>
        <w:pStyle w:val="BookText"/>
        <w:rPr/>
      </w:pPr>
      <w:r>
        <w:rPr>
          <w:rFonts w:ascii="Amiri" w:hAnsi="Amiri" w:eastAsia="Amiri" w:cs="Amiri"/>
          <w:color w:val="111111"/>
          <w:sz w:val="28"/>
          <w:sz w:val="28"/>
          <w:szCs w:val="28"/>
          <w:rtl w:val="true"/>
          <w:lang w:bidi="ar-SA"/>
        </w:rPr>
        <w:t>عن الفضل، عن ابن فضّال،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يخرج ذلك ولم يخرج كاسر عينه بصنعاء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الروايات على أن اليمانيّ من الموالين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يظهر مع السفياني ، فما لم يخرج السفياني من الشام لم يخرج اليمانيّ الذي وصفه بهذه الصفة، وهو الكاسر عينه بصنعاء</w:t>
      </w:r>
      <w:r>
        <w:rPr>
          <w:rStyle w:val="FootnoteAnchor"/>
          <w:rtl w:val="true"/>
        </w:rPr>
        <w:footnoteReference w:id="249"/>
      </w:r>
      <w:r>
        <w:rPr>
          <w:rFonts w:ascii="Amiri" w:hAnsi="Amiri" w:eastAsia="Amiri" w:cs="Amiri"/>
          <w:color w:val="111111"/>
          <w:sz w:val="28"/>
          <w:sz w:val="28"/>
          <w:szCs w:val="28"/>
          <w:rtl w:val="true"/>
          <w:lang w:bidi="ar-SA"/>
        </w:rPr>
        <w:t>عاصمة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 السفيانيّ واليمانيّ والخراسانيّ في سنة واحدة، في شهر واحد، وليس فيها راية أهدى من راية اليمانيّ يهدي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 السفيانيّ والخراسانيّ واليمانيّ في شهر واحد، في يوم واحد، نظام كنظام الخرز يتبع بعضه بعضاً، يقلبون الناس من كل وجه كالنار في الحلفاء، ليس فيها راية أهدى من راية اليمانيّ، هي راية تدعو إلى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الثلاثة السفيانيّ واليمانيّ والخراسانيّ في سنة واحدة، وفي شهر واحد، ليس فيها راية بأهدى من راية اليمانيّ يهدي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قال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الدَّجَّال من أصفهان، وخروج السفيانيّ من الوادي اليابس بدمشق،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خروجهما يخرج اليمانيّ الحسنيّ، ويخرج الخراسانيّ، وليس في الرايات أهدى من راية اليمانيّ، هي راية هدى لأنه يدعو إلى الحقِّ وإلى طريق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الروايات تدل بأجمعها على أن راية اليمانيّ راية هدى وصلاح، وأنَّ صاحبها يدعو إلى صاحب الأمر، ومن تبعها نال الفلاح والنجاح؛ وإذا خرج اليمانيّ حرَّم بيع السلاح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واليمانيّ والخراسانيّ في سنة واحدة وفي شهر واحد، في يوم واحد، نظام كنظام الخرز يتبع بعضه بعضاً، فيكون البأس من كل وجه، ويل لمن ناواهم، وليس في الرايات أهدى من راية اليمانيّ، وهي راية هدى، لأنه يدعو إلى صاحبكم؛ فإذا خرج اليماني حرَّم بيع السلاح على كل مسلم؛ وإذا خرج اليمانيّ فانهض إليه، فإن رايته راية هدى، ولا يحل لمسلم أن يلتوي عنه، فمن فعل ذلك فهو </w:t>
      </w:r>
    </w:p>
    <w:p>
      <w:pPr>
        <w:pStyle w:val="BookText"/>
        <w:rPr/>
      </w:pPr>
      <w:r>
        <w:rPr>
          <w:rFonts w:ascii="Amiri" w:hAnsi="Amiri" w:eastAsia="Amiri" w:cs="Amiri"/>
          <w:color w:val="111111"/>
          <w:sz w:val="28"/>
          <w:sz w:val="28"/>
          <w:szCs w:val="28"/>
          <w:rtl w:val="true"/>
          <w:lang w:bidi="ar-SA"/>
        </w:rPr>
        <w:t xml:space="preserve">الرجل الذي من أهل بيته بأنه يشير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يأمر به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هو دين الحقِّ، ودين الفرقة الإمامية؛ ولذا قال في الخبر المتقدم في 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الناس إلى الحقِّ، فيعلم أنه من أهل الحقِّ، ويعمل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سيِّد عادل متدين ومن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وصفه بهذه الصفات فيه ردّ على المغرضين له والمعارضين، بأنه لماذا لم يتمكن من تطبيق قانون الحق والعدالة في دولته؟ فالجواب بأن ذلك أمر من خصائص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دلّت الأخبار على تطبيقه الأحكام الشرعيَّة بحذافيرها، ويملأ الأرض قسطاً وعدلاً، كما ملئت ظلما وجوراً كما نص على ذلك في نفس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قال بالنسبة إليه يشير إلى الهدى، ويدعو الناس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يأمر بالعدل والحق ويدل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المتَّقين، وبدلالته وإرشاداته السامية، وتعاليمه الراقية لعله يتمكن من تطبيق الحقِّ، وتطبيق الشرع الإسلامي في الدولة؛ فيكون أهل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في الخبر المتقدم، 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مدحه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يأخذ في حكمه الرشما أي لم تكن ثورته وقيامه دولته من لأجل الدنيا، وإنما كانت لأجل الإسلام والدِّين والتقرب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لأعرفه باسمه واسم أبيه، ثم بعد قيام هذا السيِّد الحسيني بثورة، يأتي الغليظ القَصَرَة والغليظ هو الشديد القوي، والقَصَرَة بالفتحات الثلاث أصل العنق إذا غلظت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بهذه العبارة هي كناية عن العالي نسباً، وعن علوِّ نسبه وشدته وقوته، وأنه صاحب النسب العالي، وهو الإمام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وصفه كما في الأخبار الأخر بأنه ذو الخال والشامتين، وهو العادل القاسط، لأنه الذي يملأها قسطاً وعدلاً بعدما ملأها الفجّار ظلماً وجوراً؛ وهو الحافظ لما استودع من العلوم الإلهية، والأسرار الربَّانية، ومواريث الأنبياء، وهو خاتم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الأنوار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ليلة المعراج، حيث أخبر </w:t>
      </w:r>
    </w:p>
    <w:p>
      <w:pPr>
        <w:pStyle w:val="BookText"/>
        <w:rPr/>
      </w:pPr>
      <w:r>
        <w:rPr>
          <w:rFonts w:ascii="IRNazanin" w:hAnsi="IRNazanin" w:eastAsia="IRNazanin"/>
          <w:color w:val="111111"/>
          <w:sz w:val="28"/>
          <w:sz w:val="28"/>
          <w:szCs w:val="28"/>
          <w:rtl w:val="true"/>
          <w:lang w:bidi="fa-IR"/>
        </w:rPr>
        <w:t>الله تعالى نبيه صلی الله علیه وآله وسلم بوقائع آخر الزمان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ويقع خسف بالمشرق، وخسف بالمغرب، وخسف بجزيرة العرب، وخراب البصرة على يد رجل من ذريَّتك، يتبعه الزنوج، وخروج رجل من أولاد الحسين ابن عليّ يطلب أموراً تُوجب وقوع الفتنة في العالم، وظهور الدَّجَّال من طرف المشرق وظُهور السفياني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يقوم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حسينيّ من أولاد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يؤسِّس القوانين الشرعيَّة الإسلامية فيخالفونه عدة من أهل دولته، ويطلب من سائر الدول المخالفة لنهج الحقِّ أموراً لا يوافقونه عليها نظير عدم التدخل في شؤون دولته ونحو ذلك من عدم التدخل في شؤون الدول الاسلامية، فلا يسمعون ولا يقبلون منه فتقع الحرب بينه وبين سائر الدول، ثم تستمر الحرب وتنجر إلى وقوع فتنة وحرب عالمية، ولعلها الحرب العالمية الثالثة، ولعل المراد من الدَّجَّال الذي يظهر من المشرق هو أحد الدَّجَّالين والكذَّابين من الدول الشرقية المجاورة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الدَّجَّال يظهر السفياني، فيعلم أن هذا الدَّجَّال من الكذَّابين المعاصرين للسيِّد الحسينيّ، لا الدَّجَّال الأخير الذي يظهر بعد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السيِّد ناصر بن عليّ الإحسائي في منظومته التي نظمها قبل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ذكر فيها السيِّد الحسيني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سيأتيك عام به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الشعاع طويل الذنب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ويأتيك عام به عوصة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إليهما عموم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ويأتيك عام به محسنة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العّراق الأسى والنصب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بإيران يظهر داعي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البرية أماً وأب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فطوبى لمن كان 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وطوبى لمن هو طفل يرب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في قولتّي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من كذب </w:t>
      </w:r>
    </w:p>
    <w:p>
      <w:pPr>
        <w:pStyle w:val="BookText"/>
        <w:rPr/>
      </w:pPr>
      <w:r>
        <w:rPr>
          <w:rFonts w:ascii="Amiri" w:hAnsi="Amiri" w:eastAsia="Amiri" w:cs="Amiri"/>
          <w:color w:val="111111"/>
          <w:sz w:val="28"/>
          <w:sz w:val="28"/>
          <w:szCs w:val="28"/>
          <w:rtl w:val="true"/>
          <w:lang w:bidi="ar-SA"/>
        </w:rPr>
        <w:t>رحمك الله تعالى أيّها السيِّد الجليل ورضي عنك، فلقد كنت صادقاً في قولتك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مبشرات الفؤاد لسماحة آية الله السيِّد محمد التقويّ الرضويّ الخونساري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كلام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الجائليق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سيأتي على الناس برهة من دهرهم ملوك بعدي، وبعد هؤلاء يغيِّرون دين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أولياء الله حتى تُملأ الأرض جوراً وعدواناً وبدعاً، ثم يكشف بنا أهل البيت جميع البلايا عن أهل دعوة الله، من بعد شدة البلاء العظيم، حتى تُملأ الأرض قسطاً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هذا الخبر مملكة للسادة من أهل بيت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أفضل التحية والسلام في آخر الزمان، وبعد مملكة الملوك الجبابرة، وبتلك المملكة للسادة من أهل البيت يكشف الله البلاء عن أهل دعوة الله، وهم الله والمؤمنون والعلماء وغيرهم ممّن دعا إلى الله تعالى، وعمل صالحاً حزب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المؤمنين ولكن بعد شدة البلاء العظيم من الحروب والفتن والقتل والقتال ويستمر ذلك، حتى يظهر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فيملأ الأرض قسطاً وعدلاً بعد امتلائها من الظلم والجور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خلفاء، وبعد الخلفاء أمراء، وبعد الأمراء ملوك، وبعد الملوك جبابرة، وبعد الجبابرة رجل من أهل بيتي، يملأ الأرض عدلاً، ومن بعده القحطانيّ، والذي بعثني بالحقِّ ما هو دونه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النبي صلى الله عليه وآله وسلم في هذا الخبر أمارات ستة تقع من بعده، بعدها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الخلفاء الراشدين، وقد قامت تلك الأمارة وتحققت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الأمراء، كالأمراء الأمويين والمروانيين والعبَّاسيِّين وقد انقضت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إمارة الملوك، وهم الذين ملكوا بعد العبَّاسيِّين، كالتتر ومن بعدهم من الملوك، وقد ملكوا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الجبابرة، وهم ملوك الدول والأمبراطوريات العظمى، كالدول الشرقية والغربية، وقد تحققت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أمارة السادة وآل محمد وأهل العلم والمؤمنين، يرأسها رجل من أهل بيت النبي صلى الله عليه وآله وسلم، ينشر القسط والعدل، وهي أمارة السيِّد الحسينيّ ويتلوه الحسنيّ والهاشميّ أيَّدهم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أمارة القحطانيَّ، ولعله السيِّد اليمانيّ الملقب بالمنصور، وسيأتي ذكره إن شاء الله تعالى في بيان خاص وقيامه من العلائم المحتومة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أقسم النبي صلى الله عليه وآله وسلم بالله الذي بعثه بالحقِّ أنَّ القحطانيّ اليمانيّ آخر العلامات للظهور، ليس دونه علامة أخرى، بحيث بعده يظهر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أبي داود السجستاني</w:t>
      </w:r>
    </w:p>
    <w:p>
      <w:pPr>
        <w:pStyle w:val="BookText"/>
        <w:rPr/>
      </w:pPr>
      <w:r>
        <w:rPr>
          <w:rFonts w:ascii="Amiri" w:hAnsi="Amiri" w:eastAsia="Amiri" w:cs="Amiri"/>
          <w:color w:val="111111"/>
          <w:sz w:val="28"/>
          <w:sz w:val="28"/>
          <w:szCs w:val="28"/>
          <w:rtl w:val="true"/>
          <w:lang w:bidi="ar-SA"/>
        </w:rPr>
        <w:t xml:space="preserve">روي في حديث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خراب الشام، بفتنة عظيمة تقع في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يخرج خارج من أهل بيتي في ثلاث رايات، يلقون سبع رايات، تحت كل راية رجل يطلب الملك، فيقتلهم الله جميعاً، ويردّ إلى المسلمين الفتهم ونعمتهم وقاصيهم ودانيهم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بوضوح أنَّ الخارج هو من أهل بيت النبي صلى الله عليه وآله وسلم، وهو السيِّد الحسينيّ، أو الحسنيّ تؤيده أحزاب ثلاثة وهي الرايات الثلاث، وتعارضه دول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راية صاحبها </w:t>
      </w:r>
    </w:p>
    <w:p>
      <w:pPr>
        <w:pStyle w:val="BookText"/>
        <w:rPr/>
      </w:pPr>
      <w:r>
        <w:rPr>
          <w:rFonts w:ascii="Amiri" w:hAnsi="Amiri" w:eastAsia="Amiri" w:cs="Amiri"/>
          <w:color w:val="111111"/>
          <w:sz w:val="28"/>
          <w:sz w:val="28"/>
          <w:szCs w:val="28"/>
          <w:rtl w:val="true"/>
          <w:lang w:bidi="ar-SA"/>
        </w:rPr>
        <w:t xml:space="preserve">رجل يطلب الملك والدنيا والمال، فيقتلهم الله جميعاً، وينصر السادة من أهل بيت محمد صلى الله عليه وآله وسلم عليهم، وما النصر إلَّا من عند الله العزيز الحكيم، فيردّ إلى المسلمين 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ومودة بعضهم لبعض، ويجمعهم بعد تفرّقهم وتشتّتهم، ويردّ نعمتهم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نعمة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المسلوبة إليهم، وقاصيهم وهو المبعد والمشرَّد والمطرود منهم، وداينهم أي المقرّب عند الله يقربه أو الداني قدراً عند الظلمة يقرّبه ويعلي قدره واحترامه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عن العوالم في باب أمارة السفياني</w:t>
      </w:r>
    </w:p>
    <w:p>
      <w:pPr>
        <w:pStyle w:val="BookText"/>
        <w:rPr/>
      </w:pPr>
      <w:r>
        <w:rPr>
          <w:rFonts w:ascii="Amiri" w:hAnsi="Amiri" w:eastAsia="Amiri" w:cs="Amiri"/>
          <w:color w:val="111111"/>
          <w:sz w:val="28"/>
          <w:sz w:val="28"/>
          <w:szCs w:val="28"/>
          <w:rtl w:val="true"/>
          <w:lang w:bidi="ar-SA"/>
        </w:rPr>
        <w:t>عن عمّار بن ياسر أن دولة أهل بيت نبيكم في آخر الزمان، ولها أمارات، ثم ذكر الأمارات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تقع في سوريا ولبنان، ودخول أهل المغرب إلى مصر، وتلك أمارة لقيام السفياني بدمشق،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قبل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ممَّن يقوم قبل السفيانيّ وقبل الوقائع المذكورة رجل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منهم، أو من الشيعة والسادة الأفاضل، وبقرينة الأخبار المتقدمة لأن الأخبار يفسّر بعضها بعضاً أنَّ المراد بهذا الرجل هو السيِّد الحسينيّ، أو الحسنيّ أو الهاشميّ، لأن هؤلاء يدعون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يوصلون الدولة إلى الإمام الحجَّة عجَّل الله فرجه، ويكونون في أنصاره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العدة، عن سهل بن شمعون، عن الاصم عن عبد الله بن القسم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وقضينا إلى بني إسرائيل في الكتاب لتفسدن في الأرض مرَّتين، ولتعلن علواً كبيراً، فإذا جاء وعد أولاهما بعثنا عليكم عباداً لنا أولي بأس شديد، فجاسوا خلال الديار </w:t>
      </w:r>
    </w:p>
    <w:p>
      <w:pPr>
        <w:pStyle w:val="BookText"/>
        <w:rPr/>
      </w:pP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العباد قوم يبعثهم الله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يدعون وتراً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القوم حيث نسبهم الله سبحانه له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لنا 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يبعثهم الله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يطالبون بوتر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بالإنتقام وأخذ الثأر من أعدائهم، والمراد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ورجع إليهم مالاً صورياً جسمانياً، كالسادة المنتسبين إليهم من أولادهم وأحفادهم وأقاربهم ممَّن تحرم عليهم الصدقة، ومن آل إليهم مالاً معنوياً روحانياً، وهم أولادهم الروحانيون، مثل العلماء الراسخين، والأولياء الكاملين ونحوهم، فيشمل الآل الشيعة المخلصين، والمؤمنين الصالحين المحبين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ورد في بعض كتب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بي وبأهل بيتي فهو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هذا الحديث 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الشيعة المخلصون، والمؤمنون الموالون لأهل البيت؛ هؤلاء العباد يقومون بأخذ ثارات آل محمد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وثارات المؤمنين من مواليهم، وحيث لا يطالب بثار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شيعتهم، فأولئك القوم من شيعتهم ومواليهم، ولا يقوم قبل السفياني وقبل القائم من الموالين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وللحقِّ إلَّا السيِّد الحسينيّ أو الحسني أو الهاشميّ، فهؤلاء رؤساء لأولئك العباد المؤمنين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ما روي في البحار السماء والعالم عن بعض أصحابنا </w:t>
      </w:r>
      <w:bookmarkStart w:id="197" w:name="pg20794_234782"/>
    </w:p>
    <w:p>
      <w:pPr>
        <w:pStyle w:val="BookText"/>
        <w:rPr/>
      </w:pPr>
      <w:bookmarkEnd w:id="1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إذ قرأ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وعد أولاهما بعثنا عليكم عباداً لنا أولى بأس شديد، فجاسوا خلال الديار 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هذه الرواية أنَّ أولئك العباد والقوم الذين يقومون قبل خروج القائم هم أهل قم؛ والمراد من أهل قم في الأخبار أو أهل الريّ أو أهل خراسان هم أهل إيران، كما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البحار عن عدة من أهل الريّ أنهم دخلوا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بإخواننا من أهل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مراراً، وأجابهم بمثل ما أجاب 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حرماً وهو مكة، وإن للرسول حرماً وهو المدينة، وإن لأمير المؤمنين حرماً وهو الكوفة، وإن لنا حرماً وهو بلدة قم، وستدفن فيها امرأة من أولادي تسمى فاطمة، فمن زارها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منه قبل أن يولد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905299_3531895371"/>
      <w:bookmarkStart w:id="199" w:name="_Toc65"/>
      <w:bookmarkEnd w:id="198"/>
      <w:r>
        <w:rPr>
          <w:rtl w:val="true"/>
        </w:rPr>
        <w:t>البيان الرابع في الأخبار عن السيِّد الحسني والسيِّد الهاشمي</w:t>
      </w:r>
      <w:bookmarkEnd w:id="199"/>
    </w:p>
    <w:p>
      <w:pPr>
        <w:pStyle w:val="BookText"/>
        <w:rPr/>
      </w:pPr>
      <w:r>
        <w:rPr>
          <w:rFonts w:ascii="Amiri" w:hAnsi="Amiri" w:eastAsia="Amiri" w:cs="Amiri"/>
          <w:color w:val="111111"/>
          <w:sz w:val="28"/>
          <w:sz w:val="28"/>
          <w:szCs w:val="28"/>
          <w:rtl w:val="true"/>
          <w:lang w:bidi="ar-SA"/>
        </w:rPr>
        <w:t>ووجوب اتبِّاعهما</w:t>
      </w:r>
    </w:p>
    <w:p>
      <w:pPr>
        <w:pStyle w:val="BookText"/>
        <w:rPr/>
      </w:pPr>
      <w:r>
        <w:rPr>
          <w:rFonts w:ascii="Amiri" w:hAnsi="Amiri" w:eastAsia="Amiri" w:cs="Amiri"/>
          <w:color w:val="111111"/>
          <w:sz w:val="28"/>
          <w:sz w:val="28"/>
          <w:szCs w:val="28"/>
          <w:rtl w:val="true"/>
          <w:lang w:bidi="ar-SA"/>
        </w:rPr>
        <w:t>تباشير المحرورين</w:t>
      </w:r>
    </w:p>
    <w:p>
      <w:pPr>
        <w:pStyle w:val="BookText"/>
        <w:rPr/>
      </w:pPr>
      <w:r>
        <w:rPr>
          <w:rFonts w:ascii="Amiri" w:hAnsi="Amiri" w:eastAsia="Amiri" w:cs="Amiri"/>
          <w:color w:val="111111"/>
          <w:sz w:val="28"/>
          <w:sz w:val="28"/>
          <w:szCs w:val="28"/>
          <w:rtl w:val="true"/>
          <w:lang w:bidi="ar-SA"/>
        </w:rPr>
        <w:t>عن كتاب نور العيون للسيِّد الجليل الأصفهاني قدس سره في حديث طويل إلى أن 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يبعث السفياني جيشاً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ليفتحها فيقوم رجل </w:t>
      </w:r>
    </w:p>
    <w:p>
      <w:pPr>
        <w:pStyle w:val="BookText"/>
        <w:rPr/>
      </w:pPr>
      <w:r>
        <w:rPr>
          <w:rFonts w:ascii="IRNazanin" w:hAnsi="IRNazanin" w:eastAsia="IRNazanin"/>
          <w:color w:val="111111"/>
          <w:sz w:val="28"/>
          <w:sz w:val="28"/>
          <w:szCs w:val="28"/>
          <w:rtl w:val="true"/>
          <w:lang w:bidi="fa-IR"/>
        </w:rPr>
        <w:t xml:space="preserve">ثائر ممَّا وراء النهر وهو اسم أطلقه العرب على البلاد الواقعة شمالي نهر أمودريا ترکستان الروسية حتى أواسط آسيا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اسم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ولقبه الحارث، فمجموع لقبه واسمه منصور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عقد الدرر هكذا 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وراء النهر يُقال له الحارث، على مقدمته رجل يُقال له منصور، يوطىء أو يمكن لآل محمد كما مكَّنت قريش لرسول الله صلی الله علیه وآله وسلم، وجب على كل مسلم نصره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هذا الرجل بالثورة لنصرة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والدفاع عن شيعتهم ومواليهم، ويكون قيامه في خراسان، فتجتمع عليه أهل خراسان، ولذا يلقَّب في بعض الأخبار بالخراسانيّ، فيهجم بعسكره وجنوده على السفياني، وتقع فيما بينهم حرب عظيمة في بلدة التون</w:t>
      </w:r>
      <w:r>
        <w:rPr>
          <w:rStyle w:val="FootnoteAnchor"/>
          <w:rtl w:val="true"/>
        </w:rPr>
        <w:footnoteReference w:id="252"/>
      </w:r>
      <w:r>
        <w:rPr>
          <w:rFonts w:ascii="Amiri" w:hAnsi="Amiri" w:eastAsia="Amiri" w:cs="Amiri"/>
          <w:color w:val="111111"/>
          <w:sz w:val="28"/>
          <w:sz w:val="28"/>
          <w:szCs w:val="28"/>
          <w:rtl w:val="true"/>
          <w:lang w:bidi="ar-SA"/>
        </w:rPr>
        <w:t>، وفي الدولاب</w:t>
      </w:r>
      <w:r>
        <w:rPr>
          <w:rStyle w:val="FootnoteAnchor"/>
          <w:rtl w:val="true"/>
        </w:rPr>
        <w:footnoteReference w:id="253"/>
      </w:r>
      <w:r>
        <w:rPr>
          <w:rFonts w:ascii="Amiri" w:hAnsi="Amiri" w:eastAsia="Amiri" w:cs="Amiri"/>
          <w:color w:val="111111"/>
          <w:sz w:val="28"/>
          <w:sz w:val="28"/>
          <w:szCs w:val="28"/>
          <w:rtl w:val="true"/>
          <w:lang w:bidi="ar-SA"/>
        </w:rPr>
        <w:t>، وفي تخوم الزرنيخ</w:t>
      </w:r>
      <w:r>
        <w:rPr>
          <w:rStyle w:val="FootnoteAnchor"/>
          <w:rtl w:val="true"/>
        </w:rPr>
        <w:footnoteReference w:id="254"/>
      </w:r>
      <w:r>
        <w:rPr>
          <w:rFonts w:ascii="Amiri" w:hAnsi="Amiri" w:eastAsia="Amiri" w:cs="Amiri"/>
          <w:color w:val="111111"/>
          <w:sz w:val="28"/>
          <w:sz w:val="28"/>
          <w:szCs w:val="28"/>
          <w:rtl w:val="true"/>
          <w:lang w:bidi="ar-SA"/>
        </w:rPr>
        <w:t xml:space="preserve">فإذا طال القتال بينهم اتفق مع السيِّد الهاشميّ الحسنيّ الذي هو ابن عم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وضرب بيده اليمنى على كفه وبايعه، ورفعوا أعلاماً سوداً صغاراً مع جيش السيِّد الحسينيّ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الطالقانيّ الهاشميّ أيضاً، وجعلوا مقدمة جيشهم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القائد العام للقوات 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مَربوع القامة، أصفر اللون، لحيته كوسج، واسمه شعيب بن صالح التميمي، الذي مرَّ آنفاً ذكره؛ فيكون قائداً لهذه الجيوش وعددهم خمسة الآف ويقيمون معهم من في أعالي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أجمع وكل الشيعة والإيرانيين يمهدون أمر المملكة، ويوطّدون ويوطئون أمر المملكة للإمام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أخبار كثيرة دلَّت على ذلك بعنوان قوم من المشرق وقد ذكرنا أنَّ أهل </w:t>
      </w:r>
    </w:p>
    <w:p>
      <w:pPr>
        <w:pStyle w:val="BookText"/>
        <w:rPr/>
      </w:pPr>
      <w:r>
        <w:rPr>
          <w:rFonts w:ascii="Amiri" w:hAnsi="Amiri" w:eastAsia="Amiri" w:cs="Amiri"/>
          <w:color w:val="111111"/>
          <w:sz w:val="28"/>
          <w:sz w:val="28"/>
          <w:szCs w:val="28"/>
          <w:rtl w:val="true"/>
          <w:lang w:bidi="ar-SA"/>
        </w:rPr>
        <w:t xml:space="preserve">المشرق الذين يوالون الإمام المهدي ويدعون إليه ويوطِّدون أمر المملكة إيران؛ ومن تلك الأخبار ما رواه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الاستار، وعن عقد الدرر، وأخرجه ابن ماجه والطبراني عن عبد الله بن الحارث بن جزء الزبيدي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قوم من المشرق فيوطئون للمهدي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كثير من الروايات دلّت صريحاً على خروج قوم من أهل المشرق قبل السفياني وقبل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يمهدون أمر المملكة والدولة، ويوطئون أمر السلطنة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طائفة من الأخبار على رفع رايات سود صغار من قبل المشرق، وقد عقدنا لها بياناً خاصاً وقد مرّت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مدحهم ووجوب اتبَّاعهم ونصرتهم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بورود أعلام سود من قبل خراسان فاتِّبعوها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التحقوا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وبادروا إليها، ولو حبواً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زحفاً على الركب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ولو كان في ذلك الوقت البرد والثلج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صندوق مقفل، وسمعت بقدوم تلك الرايات لكسرت القفل ولحقت بتلك الرايات، وهي رايات السيِّد الحسنيّ والهاشميّ، لأنها تتصل بالإمام المهدي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تلك الرايات نصرة خليفة الله یعني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كنزاً في الطالقان ليس من ذهب، ولا من قضة، بل إنهم اثني عشر ألف رجل يقومون في خراسان أحمد وقائدهم شاب من بني هاشم، وهو السيِّد الهاشمي راكب على فرس أشهب، ولعل المراد من فرسه أنَّ سيارته التي تقله لونها أشهب، قد شدّ شعارهم رأسه بعصابة حمراء</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به وقد عبر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فتح العراق وعبر دجلة والفرات </w:t>
      </w:r>
    </w:p>
    <w:p>
      <w:pPr>
        <w:pStyle w:val="BookText"/>
        <w:rPr/>
      </w:pPr>
      <w:r>
        <w:rPr>
          <w:rFonts w:ascii="Amiri" w:hAnsi="Amiri" w:eastAsia="Amiri" w:cs="Amiri"/>
          <w:color w:val="111111"/>
          <w:sz w:val="28"/>
          <w:sz w:val="28"/>
          <w:szCs w:val="28"/>
          <w:rtl w:val="true"/>
          <w:lang w:bidi="ar-SA"/>
        </w:rPr>
        <w:t xml:space="preserve">فإذا سمعتم 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إيران وقدومه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واقصدوه واطلبوه وامشو إليه ولو كان البرد والثلج يصل إلى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السيِّد الحسنيّ والهاشميّ وجيشهم يلتقون مع عسكر السفياني في مقابل اصطخر البيضاء، وقد مرَّ أنَّ بلاد أصطخر وأستخر مدينة بالقرب من شیراز قضى عليها تأسيس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بينهم وبين عسكر السفياني حرب عظيمة تسبح فيها الخيل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السيارات بدماء القتلى، وفي أثناء المعركة يقدم جيش مؤيد وناصر للسيِّد الحسينيّ والهاشميّ من بلدة سيستان،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سیستان بلد معروف في 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قائد عليهم من بني عديّ، وهذا القائد أيضاً سيِّد هاشميّ، مع القوة والعدة والسلاح، وكثرة العدد، فتنهار معنوية جيش السفياني، وتضعف نفوسهم، وترجف قلوبهم، فيغلب السيِّد الحسنيّ عليهم، وينكسر جيش السفياني ويوليِّ هارباً، فيتبعهم الحسنيّ بجنوده مطارداً لهم حتى يفتح العراق، ويدخل بالرايات السود إلى دجلة مؤيداً منصوراً وفاتحاً مجبوراً؛ وفي ذلك الوقت يكون قسم من جيش السفياني قد غزى الكوفة وهم ألفاً، وقد قتلوا أخيار العراق من أهل العلم والعلماء والسادة الأجلاء وشيعة آل محمد، ومواليهم الأتقياء، وأخذوا بعض الناس أسرى من البصرة والكوفة، وأسروا بعض البنات ونهبوها من البلدين، وسلبوا الأموال، وقتلوا الأطفال، وهم قاصدون أن يذهبوا بتلك البنات وتلك الأموال هدية للسفياني ستون إلى الشام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قدم السيِّد الحسنيّ بالرايات السود، وعرف خبرهم سار مسرعاً إليهم، وأحاط بجيش السفياني وحاصره وطوَّقه، وقتلوهم عن آخرهم، لم يفلت منهم مخبر، وأخذوا ما كان معهم من أسرى الكوفة والبصرة، وأطلقوهم وردُّوا البنات إلى أهلها، وأرجعوا الغنائم لأصحابها، وعقد البيعة على أهل الكوفة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وبعث بالخبر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أخذ له البيعة من أهل الكوفة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إن الباقي من جيش السفياني في العراق ينسحب راجعاً إلى الشام، ويتوجه جيش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الحجاز إلى الشام على طريق تبوك الأردن، فيسمع به الحسنيّ فيتوجه إلى الشام طارداً لبقية جيش السفياني في العراق، حتى يصل إلى حدود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الحسنيّ أحد قواده من حدود الشام أول الصبح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فيصل ذلك القائد إلى أمامه، ویتشرّف بسمو مقامه في أرض الحجاز، فيبايعه طائعاً، ويكر سريعاً راجعاً، والسفياني يومئذ في الشام لا تهمه المهام، مشغول باللهو، واللعب، والغناء، والطرب، والكذب، معلن بالفسوق والفجور، معتكف على القمار وشرب الخمور، وقد أخذه العتّو والغرور، ولم يهتم بما أصاب جيشه في العراق من القتل والإعدام، ولا بما نزل بجيشه في الحجاز من الخسف والإنعدام، ولا ينتهي عمّا هو عليه من المعاصي والفسوق والعناد، بل يظهر الكفر والإلحاد، وقد نصب مجلساً للشراب في مسجد دمشق للرفاق والأصحاب، ويزني في ضحى النهار بالنساء في محراب المسجد بلا حياء، والناس حضور عنده، يُجلس البنات في حضنه لا يخشى الواحد الأحد،، ولا يستحي من أحد، بل في كل يوم يزداد على المعصية إصراراً، وعلى الله عتواً واستكباراً، ويقوم بعض المسلمين فينهاه عن تلك الأعمال القبيحة،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الأعمال محرَّمة وفضيحة، فيقوم في الفور إليه ويغير في المسجد عليه، فيقتله في أسرع وقت ويأمر بقتل قومه وأسرته، فيقتلون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يغضب الله عليه، ويشتد سخطه فينادي منادٍ من السماء مخاطباً للعالم أيها الناس إنَّ الله قد قطع من قبلكم دولة الجبَّارين والمنافقين وشيعتهم وأتباعهم، وقد ولي عليكم خير أمة محمد المصطفى صلى الله عليه وآله وسلم وهو المهدي فإنه خارج من مكة فاجيبوه واتّبعوه والحقوا به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الحسنيّ يعود إلى الحجاز من طريق الأردن مع اثني عشر ألف فارس، حتى يصل إلى وادي القرى، وهو يبعد عن المدينة بمنزلين، فيتشرف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الحسني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إقامة الحجّة لعسكره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العم أنا أولى منك بهذا </w:t>
      </w:r>
    </w:p>
    <w:p>
      <w:pPr>
        <w:pStyle w:val="BookText"/>
        <w:rPr/>
      </w:pPr>
      <w:r>
        <w:rPr>
          <w:rFonts w:ascii="Amiri" w:hAnsi="Amiri" w:eastAsia="Amiri" w:cs="Amiri"/>
          <w:color w:val="111111"/>
          <w:sz w:val="28"/>
          <w:sz w:val="28"/>
          <w:szCs w:val="28"/>
          <w:rtl w:val="true"/>
          <w:lang w:bidi="ar-SA"/>
        </w:rPr>
        <w:t>المنصب وبالإمامة والرئاسة لأنني من أولاد الحسن وأنا مهديّ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فيجيبه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صحيح إلَّا أنني المهدي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علامة بأنك المهدي حتى نبايعك؟</w:t>
      </w:r>
    </w:p>
    <w:p>
      <w:pPr>
        <w:pStyle w:val="BookText"/>
        <w:rPr/>
      </w:pPr>
      <w:r>
        <w:rPr>
          <w:rFonts w:ascii="Amiri" w:hAnsi="Amiri" w:eastAsia="Amiri" w:cs="Amiri"/>
          <w:color w:val="111111"/>
          <w:sz w:val="28"/>
          <w:sz w:val="28"/>
          <w:szCs w:val="28"/>
          <w:rtl w:val="true"/>
          <w:lang w:bidi="ar-SA"/>
        </w:rPr>
        <w:t xml:space="preserve">فيومي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طائر في الهواء فينزل ويقف على يده ويغرس قضيباً يابساً في الأرض فيخضر في الحال ويورق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العم أنت الإمام والرئيس علينا وأنت أولى بهذا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في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كشف الأستار في حديث طويل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ويلتحق بالإمام ابن عمه الحسني في اثني عشر ألف فارس، فيقول الحسني هل لك من آية فنبايعك؟</w:t>
      </w:r>
    </w:p>
    <w:p>
      <w:pPr>
        <w:pStyle w:val="BookText"/>
        <w:rPr/>
      </w:pPr>
      <w:r>
        <w:rPr>
          <w:rFonts w:ascii="Amiri" w:hAnsi="Amiri" w:eastAsia="Amiri" w:cs="Amiri"/>
          <w:color w:val="111111"/>
          <w:sz w:val="28"/>
          <w:sz w:val="28"/>
          <w:szCs w:val="28"/>
          <w:rtl w:val="true"/>
          <w:lang w:bidi="ar-SA"/>
        </w:rPr>
        <w:t xml:space="preserve">فيومي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الطير فيسقط على يديه ويغرس قضيباً في بقعة من الأرض فيخضر ويورق فيقول الحسني هما لك ويسلم له جيشه ويكون على مقدمته واسمه على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الزام الناصب من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فيلحقه أي يلحق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أولاد الحسن في اثني عشر ألف فارس،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أنا أحقّ بك من هذا الأمر، لأني من ولد الحسن، وهو أكبر من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المهدي</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آية، أو معجزة، أو علامة، فينظر المهدي إلى </w:t>
      </w:r>
    </w:p>
    <w:p>
      <w:pPr>
        <w:pStyle w:val="BookText"/>
        <w:rPr/>
      </w:pPr>
      <w:r>
        <w:rPr>
          <w:rFonts w:ascii="Amiri" w:hAnsi="Amiri" w:eastAsia="Amiri" w:cs="Amiri"/>
          <w:color w:val="111111"/>
          <w:sz w:val="28"/>
          <w:sz w:val="28"/>
          <w:szCs w:val="28"/>
          <w:rtl w:val="true"/>
          <w:lang w:bidi="ar-SA"/>
        </w:rPr>
        <w:t>من أهل النار لأنه يدعو إلى الحقِّ وإلى طريق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وجوب اتِّباع اليمانيّ والإلتحاق به، وعدم المخالفة والالتواء عنه، ومن أعرض عنه ولم يتَّبعه فهو من أهل النار، لأنه إنما لا يدعو إلى الحقِّ، وهو مذهب الإمامية، وإلى الطريق المستقيم أي العدل الذي عوج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بعض الأخبار على أنه يظهر طالباً بشارات الأئمة وشيعتهم، وأن أصحابه أناس أخيار أبرار، وفيهم الأبدال والصلحاء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تقبل رايتا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اليمانيّ من المغرب، وراية الخراساني من المشرق، للمطالبة بدماء الآباء، فيندحر جيش السفيانيّ أمامهما، وتقترب نهايته، إذ يلحق جيش اليمانيّ والخراسانيّ بجيش السفياني، ويفتك به، ويستردّ هو والخراسانيّ السبايا والغنائم، التي غنموها من العراق والكوفة، فلا يبقى من ذلك الجيش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سُمع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خيل اليمانيّ والخراسانيّ يستبقان كأنهما فرسي رهان، شعثٌ غبرٌ جردٌ، أصحاب تواطي وأقداح، إذ يضرب أحدهم برجله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مجلسنا بعد يومنا هذا، اللهم فإنَّا التائبون وهم الأبدال، الذين وصفهم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ونظراءهم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هذه الروايات أنَّ اليمانيّ سيِّد حسنيّ، وإنه من الموالين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بشورة من اليمن، ويقوم في السنة التي يقوم بها الخراساني الحسنيّ وفي شهر واحد، ويقصد الكوفة وهو يدعو إلى الإمام </w:t>
      </w:r>
      <w:bookmarkStart w:id="200" w:name="pg20794_234789"/>
    </w:p>
    <w:p>
      <w:pPr>
        <w:pStyle w:val="BookText"/>
        <w:rPr/>
      </w:pPr>
      <w:bookmarkEnd w:id="200"/>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 مع الخراسانيّ إلى جيش السفياني الذي غزى الكوفة، فيساعد الخراسانيّ على قتل عسكر السفياني فيقتلونهم عن آخرهم، لا يفلت منهم أحد، ويرجعون السبايا والغنائم لأهلها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905301_3531895371"/>
      <w:bookmarkStart w:id="202" w:name="_Toc66"/>
      <w:bookmarkEnd w:id="201"/>
      <w:r>
        <w:rPr>
          <w:rtl w:val="true"/>
        </w:rPr>
        <w:t>البیان الخامس في الاخبار عن السفیاني وفیه فروع متعددة</w:t>
      </w:r>
      <w:bookmarkEnd w:id="202"/>
    </w:p>
    <w:p>
      <w:pPr>
        <w:pStyle w:val="BookText"/>
        <w:rPr/>
      </w:pPr>
      <w:r>
        <w:rPr>
          <w:rFonts w:ascii="Amiri" w:hAnsi="Amiri" w:eastAsia="Amiri" w:cs="Amiri"/>
          <w:color w:val="111111"/>
          <w:sz w:val="28"/>
          <w:sz w:val="28"/>
          <w:szCs w:val="28"/>
          <w:rtl w:val="true"/>
          <w:lang w:bidi="ar-SA"/>
        </w:rPr>
        <w:t>البيان الخامس في الأخبار عن قيام السفياني وثورته في دمشق الشام وسيطرته على الكور الخمس والعراق وفتكه بالحجاز وفيه فروع متعددة</w:t>
      </w:r>
    </w:p>
    <w:p>
      <w:pPr>
        <w:pStyle w:val="Heading3"/>
        <w:numPr>
          <w:ilvl w:val="2"/>
          <w:numId w:val="1"/>
        </w:numPr>
        <w:rPr/>
      </w:pPr>
      <w:bookmarkStart w:id="203" w:name="__RefHeading___Toc1905303_3531895371"/>
      <w:bookmarkStart w:id="204" w:name="_Toc67"/>
      <w:bookmarkEnd w:id="203"/>
      <w:r>
        <w:rPr>
          <w:rtl w:val="true"/>
        </w:rPr>
        <w:t>الفرع الأول</w:t>
      </w:r>
      <w:r>
        <w:rPr>
          <w:rtl w:val="true"/>
        </w:rPr>
        <w:t xml:space="preserve">: </w:t>
      </w:r>
      <w:r>
        <w:rPr>
          <w:rtl w:val="true"/>
        </w:rPr>
        <w:t>في أحوال السفياني الشامي</w:t>
      </w:r>
      <w:bookmarkEnd w:id="204"/>
    </w:p>
    <w:p>
      <w:pPr>
        <w:pStyle w:val="BookText"/>
        <w:rPr/>
      </w:pPr>
      <w:r>
        <w:rPr>
          <w:rFonts w:ascii="Amiri" w:hAnsi="Amiri" w:eastAsia="Amiri" w:cs="Amiri"/>
          <w:color w:val="111111"/>
          <w:sz w:val="28"/>
          <w:sz w:val="28"/>
          <w:szCs w:val="28"/>
          <w:rtl w:val="true"/>
          <w:lang w:bidi="ar-SA"/>
        </w:rPr>
        <w:t>وصفاته وظلمه وجوره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ابن أكلة الأكباد من الوادي اليابس، وهو رجل 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مربوع القامة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يستوحش ويتنفر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كبيرة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أثر جدري وهو مرض معروف، إذا رأيته حسبته أعور، اسمه عثمان، وأبوه عنبسة، وهو من ولد أبي سفيان، حتى يأتي أرضاً ذات قرار</w:t>
      </w:r>
      <w:r>
        <w:rPr>
          <w:rStyle w:val="FootnoteAnchor"/>
          <w:rtl w:val="true"/>
        </w:rPr>
        <w:footnoteReference w:id="256"/>
      </w:r>
      <w:r>
        <w:rPr>
          <w:rFonts w:ascii="Amiri" w:hAnsi="Amiri" w:eastAsia="Amiri" w:cs="Amiri"/>
          <w:color w:val="111111"/>
          <w:sz w:val="28"/>
          <w:sz w:val="28"/>
          <w:szCs w:val="28"/>
          <w:rtl w:val="true"/>
          <w:lang w:bidi="ar-SA"/>
        </w:rPr>
        <w:t xml:space="preserve">ومعين، وهي أرض الشام، فيستوي </w:t>
      </w:r>
    </w:p>
    <w:p>
      <w:pPr>
        <w:pStyle w:val="BookText"/>
        <w:rPr/>
      </w:pPr>
      <w:r>
        <w:rPr>
          <w:rFonts w:ascii="Amiri" w:hAnsi="Amiri" w:eastAsia="Amiri" w:cs="Amiri"/>
          <w:color w:val="111111"/>
          <w:sz w:val="28"/>
          <w:sz w:val="28"/>
          <w:szCs w:val="28"/>
          <w:rtl w:val="true"/>
          <w:lang w:bidi="ar-SA"/>
        </w:rPr>
        <w:t>على منبرها أي يملكها ويحكم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ریحان بالشام لم تنجل إلَّا عن آية من آيات الله،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 تكون بالشام، يهلك فيها أكثر من مائة ألف رجل، يجعلها الله رحمة للمؤمنين، وعذاباً للكافرين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كذلك فانظروا إلى أصحاب البراذين الشهب المحذوفة، والرايات الصفر، تقبل من المغرب، حتى تحلَّ الشام، وذلك عند الجزع الأكبر والموت الأحمر؛ فإذا كان ذلك فانظروا خسفاً في قرية من قرى دمشق الشام يُقال لها خرشنة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حرشى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فانتظروا خروج ابن آكلة الأكباد من اليابس، حتى يستوي على منبر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اطلتكم فتنة عمياء منكسفة لا ينجو منها إلَّا النَّوَمة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الخبر أن السفيانيّ هو رجل يقوم بشورة من الوادي اليابس بدمشق الشام، المتَّصف بالصفات السيئة المذكورة في الخبر، واسمه عثمان بن عنبسة، وفي خطبة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عنبسة، وله لقب ذكره جدِنا الشيخ حسين الفتوني الهمداني العاملي وهو العشوقي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علامة لخروجه أن يختلف حزبان في الشام فيقع الحرب والقتل والقتال بينهما، كل منهما يطلب الملك، وفي رواية ثلاثة أحزاب تختلف</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تقع رجفة وهزة في الشام، يهلك على أثرها أكثر من مائة ألف، ولعله يحصل بسببها خسف، فيهلك هذا العدد من الناس؛ ويقع بعد ذلك خسف في قرية خرشنة، أو حرشي، وذلك بعد ورود جيش من المغرب، يحمل </w:t>
      </w:r>
    </w:p>
    <w:p>
      <w:pPr>
        <w:pStyle w:val="BookText"/>
        <w:rPr/>
      </w:pPr>
      <w:r>
        <w:rPr>
          <w:rFonts w:ascii="Amiri" w:hAnsi="Amiri" w:eastAsia="Amiri" w:cs="Amiri"/>
          <w:color w:val="111111"/>
          <w:sz w:val="28"/>
          <w:sz w:val="28"/>
          <w:szCs w:val="28"/>
          <w:rtl w:val="true"/>
          <w:lang w:bidi="ar-SA"/>
        </w:rPr>
        <w:t>الرايات الصفر،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راية المغاربة والبربر،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رايات الدول الغربية، تأتي قاصدة إلى الشام، فتقتل من كان من الأمراء في الشام والعراق، وتجور وتظلم في البلاد، ولعل بقدوم هؤلاء وقصفهم للشام بالقنابل تحدث الرجفة والهزة، ومن ذلك يهلك أكثر من مائة ألف وتحدث حرب عالمية عظيمة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اظلتكم فتنة عمياء منكسفة لا ينجو منها إلَّا النّوَمة؛ وفسّره بالذي لا يعرف الناس 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يميل إلى أي حزب، وأي منظمة، فهو لا يدخل معهم في الفتنة وكان جالساً في بيته، أو منعزلاً عنهم، فيخرج السفيانيّ بعد هذه الفتنة، وإذا خرج السفيانيّ فانتظروا خروج المهدي، لأن خروج السفيانيّ من العلائم المحتومة الأولى لظهور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لعلاء الدين الجوسوري المتوفي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المنادي في كتاب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السفيانيين ثلاثة، وإن المهديين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السفيانيّ الأول فإذا خرج وفشا ذكره خرج عليه المهدي الأول، ثم يخرج السفيانيّ الثاني فيخرج عليه المهدي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الثالث فيخرج عليه المهدي الثالث، فيصلح الله كل ما فسد قبله، ويستنقذ الله به أهل الإيمان، ويحيي به السنة، ويطفي به نيران البدعة، ويكون الناس في زمانه أعزّاء ظاهرين على ما خالفهم، ويعيشون أطيب عيش، ويرسل الله السماء عليهم مدراراً، وتخرج الأرض زهرتها ونباتها، فلا تدّخر شيئاً من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أنَّ السفيانيين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سفيانيّ يخرج وأموي ظهر في مقابله مهديّ وعلويّ ينشر الحقِّ ببرهانه، ويهتك ستور الشبهات ببيانه، فيعلو الحقُّ ويُزهق الباطل إن الباطل كان زهوقاً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طائفة أخرى دلّت على قيام سفيانيين اثنين لا ثلاثة، فتلك الروايات لا تعارض هذا الخبر لأن تلك تعرضت لذكر اثنين منهم، ولم تكن في مقام الحصر، وهما روايتان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سفيانيان، بأيهما تعنى؟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الذي يأتي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لكم بالسفيانيّ حتى يخرج قبله السفياني،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وفدكم فتوقَّعوا بعد ذلك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تعرضتا لذكر اثنين، لأجل ذكر خصوصية لأحدهما أنه يقتل وفد النجف السائر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ولأجل بيان أنَّ أحدهما يقدم من الشام هارباً فيحكم في العراق، فلا منافاة بين هذه وبين وجود سفياني ثالث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الرجعة رسالة خطيَّة للشيخ محمد بن الحسن الحرّ العاملي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بحذف الإسناد عن عبد الحميد بن أبي الديلم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كتاب عبد السلام ابن عبد الرحمن بن نعيم، وكتاب الفيض بن المختار وسليمان بن خالد يخبرونه أنَّ الكوفة شاغرة برجلها، وأنه لو أمرهم بأخذها أخذوها، فلما قرأ الكتاب رمی به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لهؤلاء بإمام، أما علموا أن صاحبهم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أرادوا إيقاع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مثل واقعة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فحيث 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مأموراً بالجهاد كما 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رمی كتابهم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أنا بإمام أقدم على الجهاد، ولست بصاحب لهم، وإنما صاحبهم المنتقم منهم هو السفياني أي الثالث الذي يغزو الكوفة ويقتل أهلها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السفيانيّ في ستين وثلاثمائة راكب، حتى يأتي دمشق، فلا يأتي عليهم شهر رمضان حتى يتابعه من كلب ثلاثون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قبيلة كلب هم أخوال السفيانيّ، وهم قبائل الدروز، وسوف يشورون معه؛ وهذه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قبيلة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أيام معاوية تعتنق النصرانية، وقد تزوج معاوية منهم أم يزيد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فالسفيانيّ من أولاد يزيد بن معاوية بن أبي سفيان، ونسبه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عثمان بن عنبسة بن كليب بن سلمة عبد الله بن عبد المقتدر بن عثمان بن عتبة بن أبي سفيان بن حرب بن أمية بن عبد شمس، تسكن عائلته بلدة الرملة من منطقة وادي اليابس في شرقي فلسطين، وغربي الأردن، وجنوب غربي سوريا، وجنوب غربي دمشق بالتحديد على بعد أميال معدودة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كتاب ذخيرة الدارين نسب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أمية ولد شاب روميّ نصرانيّ، وكان جميلاً فاستبناه عبد شمس واتّخذه ابناً له، لأنه كان عقيماً لا ولد له، وزوجه في بيته فتولدت منه هذه الطائفة الأموية، فهو ليس بقرشيّ ولا عربيّ، بل هو رجل أعجميّ روميّ، كان نصرانياً فادعاه عبد شمس فنُسب إليه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عبد شمس، وفي الواقع أنه ابن أبيه وقد قال تعالى في سورة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وما جعل ادعياءكم أبناءكم ذلكم قولكم بأفواهكم والله يقول الحق وهو يهدي السبيل، ادعوهم لأبائهم هو أقسط عند الله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عندما وعظ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الدعيّ بن الدعيّ قد ركزها بين اثنتين بين السلّة والذّلة، ويأبى الله لنا الذّلة، فإن يزيد كان دعيّاً غير منسوب إلى أبيه معاوية، وأبوه معاویة دعیَّا، وجده أمية دعيّاً، فصح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الدعيّ ابن الدعيّ، بل الدعيّ بن الأدعياء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أحمر أشقر أزرق، لم يعبد الله قط، ولم يرمكة ولا المدينة قط،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ثاري والنار، يا ربّ ثاري والنار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السفيانيّ قتل المؤمنين، والصالحين، والشيعة الأخيار، والموالين، والعلماء العاملين؛ ولذا حين يقوم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ثاري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إني أريد أن آخذ ثاري من المؤمنين، وإن دخلت النار، وأكون بذلك مجرماً، لأنه يعلم أنَّ قتلهم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روي في البرهان عن كعب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يعبر السفياني الفرات إلّا وهو 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يخرج من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وادي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الشام، فيبعث جيشين جيش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وجيش إلى العراق، حتى ينزلوا بالقرب من أرض بابل من جهة المدينة الملعونة، يعني بغداد، فيقتلون أكثر من ثلاثة الآف، ويفضحون أكثر من مائة امرأة، ويقتلون ثلاثمائة كبش من بني العبَّاس، ثم ينحدرون إلى الكوفة فيخرّبون ما حولها، ثم يخرجون متوجهين إلى مكة، حتى إذا كانوا بالبيداء بعث الله جبرائيل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اذهب فأبدهم، فيضربها برجله ضربة يخسف الله بهم عندها، ولا يفلت منهم إلَّا رجلان من جهينة</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ينافي الأخبار الآتية من أنَّ الجيش الذي يُخسف به في البيداء الواقعة ما بين مكة والمدينة هو جيش يُبعث خاصة لغزو الحجاز، وأمَّا جيش العراق فلا يُخسف به، ولكن يقتله جيش السيِّد الحسنيّ واليمانيّ، ولكن هذا الخبر صريح في أنَّ جيش العراق بعد واقعة الكوفة يُخسف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وآل أبي سفيان أهل بيتين تعاديا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 سفيان رسول الله، وقاتل معاوية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يزيد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والسفياني يقاتل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الخبر مقارنة عجيبة بين قتال أبي سفيان لرسول الله صلى الله عليه وآله وسلم وقتال معاوية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وقتال يزيد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وقتال السفياني للقائم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القتال والعداوة بين بني أمية وبين آل محمد، أي بين البيت الأموي وبين البيت العلويّ، وهو أنَّ دعوة آل محمد كانت إلى الله تعالى خالصة لوجهه الكريم، مخلصة الله العظيم؛ ودعوة بني كانت إلى الجبت والطاغوت والشيطان، وإلى الدنيا والدولة والسلطان؛ فمعاداة أمية وعداؤهم كان في الواقع والحقيقة الله تعالى، فعداؤهم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يدعون إلى الله تعالى، فلذا كان قتال أبي سفيان دفاعاً الجبت والطاغوت والشيطان؛ وكان قتال النبي صلى الله عليه وآله وسلم له دفاعاً عن الله تعالى، وعن دين الإسلام والقرآن؛ وكان قتال معاوية مع علي دفاعاً عن الطاغوت وعن حزب الشيطان، وكان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دفاعاً عن الله تعالى وعن حزب الرحمن؛ وكان قتال يزيد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دفاعاً عن الطاغوت والكفر والإلحاد والضلال، وكان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دفاعاً عن دین الله تعالی، وعن الحرام والحلال؛ وسيكون قتال السفيانيّ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دفاعاً عن الطاغوت والكفر والضلال والإلحاد، ولنشر الفساد في البلاد، لأنه علمانيّ، لا يعتقد بأي دين، ولا يسير على أيّ قانون من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نصت الأخبار أن رايته حمراء، ومبدأه كفر والحاد وضلال وفساد، وسوف ينتصر عليه إمامنا وسيِّدنا وقائدنا المظفر المؤيّد بالملائكة والأنس </w:t>
      </w:r>
    </w:p>
    <w:p>
      <w:pPr>
        <w:pStyle w:val="BookText"/>
        <w:rPr/>
      </w:pPr>
      <w:r>
        <w:rPr>
          <w:rFonts w:ascii="Amiri" w:hAnsi="Amiri" w:eastAsia="Amiri" w:cs="Amiri"/>
          <w:color w:val="111111"/>
          <w:sz w:val="28"/>
          <w:sz w:val="28"/>
          <w:szCs w:val="28"/>
          <w:rtl w:val="true"/>
          <w:lang w:bidi="ar-SA"/>
        </w:rPr>
        <w:t>والجن، وسيفتح الله عليه الدنيا بأسرها، فلا تبقى قارة من الأرضين إلّا وينادي فيها لا إله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من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رأيت السفياني رأيت أخبث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أنجس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ثاري ثم النار، ولقد بلغ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خباثته ونجاسته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يدفن أم ولد له وهي حيّة مخافة أن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اللعين لمّا كان مخالفاً للحزب الحاكم في سوريا فهو يتكتم من الناس، ويقوم بمؤامرة سراً فتطلع عليه أم ولد له فخوفاً من أن تخبر الناس بخبره، وتطلعهم على مؤامرته يدفنها وهي حيَّة، فيعلم أنه أنجس ما على الأرض، ويعلم من قول الإمام أنه أخبث الناس، إنه من أولاد الزنا وأولاد الزنا هم الخبثاء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باسمه إذا ملك كور الشام الخمس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وحمص وهي مدينة سورية قديمة وفلسطين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وقنسرين، وهي قرية في سورية تُعرف بأسكي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وقيس وهي قرية في مصر محافظة المنيا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فتوقَّعوا عند ذلك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يملك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يملك ثمانية أشهر لا تزيد يوماً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أنَّ السفياني إذا ملك هذه الأماكن الخمس يملك ثمانية أشهر، وبعده الفرج إن شاء الله، فيحمل هذا على ظهور أمره وثبوته و تمركزه في البلاد وبعد تملّكه للكور الخمس فلا ينافي الأخبار الدّالة على تسعة أشهر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بحذف الإسناد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السفياني، والفلاني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فيقتتلان حتى يبقر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النساء، ويغلي الأطفال في المراجل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ليسبي نساء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يوردهن قری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آنفاً وسيأتي مفضلاً أنَّ السفيانيّ يسبي نساء من أهل الكوفة، ويريد أخذهنَّ سبايا إلى دمشق، كما فعل أجداده بنساء أهل البيت، ولكن يعارض جيشه عسكر السيِّد الحسنيّ والحسينيّ واليمانيّ، فيقتلون جيشه ويُرجعون النساء إلى أهاليهن، وهذه كرامة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نساء بغداد فإنها تُسبى إلى الشام ويملكونهن ويأخذونهن إلى قرى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أبي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السفيانيّ الكوفة، وقتل أعوان آل محمد، خرج المهدي على لوائه شعيب ابن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آنفاً أن شعيب بن صالح سيِّد هاشمي، وهو القائد الجيش السيِّد الحسنيّ والحسينيّ وهو بعد أن يقتل جيش السفيانيّ في الكوفة ويذهب لاستقبال الإمام إلى الحجاز يرجع السفيانيّ مرة ثانية للعراق، ولمّا يرجع شعيب بن صالح مع الإمام يقاتل جيش السفيانيّ مرة 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 الأنوار للبروجردي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ولا تحرك يداً، ولا رجلاً، حتى أذكر لك علامات،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فتجتمع في </w:t>
      </w:r>
    </w:p>
    <w:p>
      <w:pPr>
        <w:pStyle w:val="BookText"/>
        <w:rPr/>
      </w:pPr>
      <w:r>
        <w:rPr>
          <w:rFonts w:ascii="Amiri" w:hAnsi="Amiri" w:eastAsia="Amiri" w:cs="Amiri"/>
          <w:color w:val="111111"/>
          <w:sz w:val="28"/>
          <w:sz w:val="28"/>
          <w:szCs w:val="28"/>
          <w:rtl w:val="true"/>
          <w:lang w:bidi="ar-SA"/>
        </w:rPr>
        <w:t xml:space="preserve">الشام ثلاث رايات من شتى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من طرف المغرب، وهي رايات الدول الغربية ومن يحالفهم من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لونها أحمر يميل إلى بياض، أو أنَّه لونها أبيض يميل إلى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حمراء، وهي علامة للمبدأ الشيوعيّ العلمانيّ، فيعلم أنه شيوعيّ علمانيّ، فيقتتلون مع السفيانيّ، فيغلبهم السفيانيّ، ثم يبعث جيشاً إلى العراق حتى يصل إلى قرقيسا، وهو بلد في العراق يقع على الفرات وهي الحبَّانية في محافظة الأنبار، وتقع بينه وبين الجبَّارين من بني العبَّاس حرب عظيمة فيقتل مائة ألف من الجبَّارين من بني العبَّاس؛ ثم يغلبهم السفيانيّ، ثم بعد دخوله إلى بغداد يبعث جيشاً إلى الكوفة عددهم سبعين ألفاً، فيأتون على طريق بابل وهي الحلة؛ فيقتلون وينهبون ويأسرون، وفي ذلك الزمان تأتي رايات من خراسان وهي رايات السيِّد الحسنيّ الخراسانيّ تطوي المنازل بسرعة، ومعهم نفر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رجل من أهل الكوفة مع نفر من الضعفاء، فيقتله رئيس عسكر السفيانيّ، ما بين الحيرة والكوفة، وهؤلاء إما ضعفاء في الدِّين، وإما ضعفاء من حيث عدم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السفيانيّ جيشاً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الجيش هو الذي يغزو المدينة المنورة وينهبها ويفتك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السفيانيّ أرض مصر أقام فيها أربعة أشهر، یقتل ویسبي أهلها، فيومئذ تقوم النائحات باكية تبكي على استحلال فرجها، وباكية تبكي على قتل أولادها، وباكية تبكي على ذلّلها بعد عزها، وباكية تبكي يقتل ويسبي شوقاً إلى قبورها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مصراً من الكور الخمس التي يستولي عليها السفيانيّ ويقيم فيها أربعة أشهر، فيقتل الرجال، ويسبي النساء، ويعمل معهم ومعهن المنكرات؛ ولذلك تقوم النائحات في البلد تبكي وتنوح، ويعلوها الأسى والنوح؛ فبعض تبكي على استحلال فرجها بالحرام، وبعض تبكي على قتل أولادها، وبعض تبكي على الذل بعد العزّ، وبعض تبكي شوقاً إلى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تتمنى القبر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هذا الظلم والجور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أولادها العمدة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الإسناد عن يوسف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صفوان عن أم المؤمنين أم سلمة رضي الله عنها،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سيعوذ بهذه الكعبة قوم ليست لهم منعة، ولا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سيستجير بالكعبة قوم مستضعفين، ليس لهم أناس يمنعون الأعداء عنهم، ويدافعون دونهم، وليس لهم جيش ولا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عتاد وسلاح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يأتون إلى مكة قبل مجيء جيش السفيانيّ، فيبعث إليهم السفيانيّ جيش، حتى إذا كانوا ببيداء من الأرض خسف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الذين يلوذون بالكعبة ويستجيرون ببيت الله، هم الشيعة، هم الإمامية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يبعث إليهم السفيانيّ جيشاً ليقتلهم مع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الإِمام المهدي إلى المدينة سراً لئلا يطّلع أحد من جيش السفيانيّ على ثورته، ويترقب وقوع الخسف بجيش السفيانيّ، وخوفاً على وقوع الخسف بأصحابه، فإذا وصل جيش السفيانيّ بأجمعه إلى البيداء خسف الله بهم الأرض، وأراح العباد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الزبير،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رسول الله صلى الله عليه وآله وسلم في منامه،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صنعت شيئاً في منامك لم تكن تفعله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أمتي يأمون البيت لقتل رجل من قريش، قد لجأ بالبيت، حتى إذا كانوا بالبيداء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w:t>
      </w:r>
    </w:p>
    <w:p>
      <w:pPr>
        <w:pStyle w:val="BookText"/>
        <w:rPr/>
      </w:pPr>
      <w:r>
        <w:rPr>
          <w:rFonts w:ascii="Amiri" w:hAnsi="Amiri" w:eastAsia="Amiri" w:cs="Amiri"/>
          <w:color w:val="111111"/>
          <w:sz w:val="28"/>
          <w:sz w:val="28"/>
          <w:szCs w:val="28"/>
          <w:rtl w:val="true"/>
          <w:lang w:bidi="ar-SA"/>
        </w:rPr>
        <w:t>الطريق قد يجمع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فيهم المستبصر والمجنون وابن السبيل يهلكون مهلكاً واحداً، ويصدرون مصادر شتى يبعثهم الله على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وبالاسناد المتقدم أيضاً مثله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بيداء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إنها بيداء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 صلی الله علیه وآله وسلم عمّا لو كان أحد من المؤمنين غافلاً وذهب في ، الخسف مع جيش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بأن الله تعالى يبعث الناس على نياتهم، فمن نيته صالح فآخرته فاخرة صالحة، وذكر أنَّ البيداء التي يقع فيها الخسف هي بيداء المدينة، وهي القاع الأبيض بالقرب من بدر الكبرى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سُمع يقول مولانا أمير المؤمنين وسيِّد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لأني بطرق السماء أعلم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العلماء يعرفون طرق السماء بواسطة علم الهيئة وعلم الفلك، وهو علم رواية لا علم دراية؛ وهو أعلم منهم لأن علمه بطرق السماء علم 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وبطرق الأرض أعلم من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كل أرض عالمون بطرق أرضهم، فهو أعلم بها منهم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رئيس أهل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رئيسهم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وديَّان الدِّين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الحاكم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قاسم النار، وخازن الجنة، وصاحب الحوض والميزان، وصاحب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أعراف الحجاب، وهو السور المضروب بين الجنة والنار وهي أعاليه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فليس منَّا إمام إلَّا وهو عارف بجميع أهل ولايته، 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سلوني قبل أن تفقدوني، سلوني قبل أن تشرع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برجلها فتنة لمرقية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حرب من شرق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تطأ في حطامها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موتها وحياتها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موت هذه الفتنة وبعد إخمادها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وتشب نار بالحطب الجزل من غربي الأرض، رافعة ذيلها تدعو يا ويلها لرحلة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فتنة تثور من الدول الغربية تهلك الناس، وتلقيهم في الدمار، وتدعو بالويل والثبور، أو الناس يدعون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استدار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 الدهور والازمان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هلك، فلا أثر له، بأيّ واد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ضاع في واد من أودية العالم فلا 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تأويل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أي أعدنا لكم الدولة وزدناكم بأموال كثيرة وبنين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آيات وعلامات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إحصار الكوفة بالرصد 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تحاصر الكوفة بمنع التجول فيها وفيهما حولها، وحفر الخندق ما حولها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وتخريق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تمزيقها في سكك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وتعطيل المساجد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 الصلاة فيها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وكشف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كشف الخزائن التي في حرم الإمام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كشف قبته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وخفق رايات حول المسجد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تهتزّ يشبّهن بالهدى القاتل والمقتول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سريع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ذريع وذلك بواسطة الحروب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النفس الزكية بظهر الكوفة في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السادة والعلماء الأكبر يقتل في النجف مع سبعين من الصالحين، يقتله جيش السفيانيّ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والمذبوح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سيّد يقتل بمكة، وقد عبَّر عنه بالنفس الزكية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الأشفع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الأسبع الظفر صبراً في بيعة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رؤساء الأحزاب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السفيانيّ براية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مبدأه شيوعيّ علمانيّ كما مرّ آنفاً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أميرها رجل من بني كلب، وهم أخواله وإثنا عشر ألف عنان من خيل السفيانيّ وهم قبائل الدروز، تتوجه إلى مكة والمدينة، أميرها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أموي الأصل والفرع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خزيمة أطمس العين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عينه اليسرى مطموسة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عينه ظفرة غليظة، وهي جليدة تغشى العين، وهي تشبه الظفر في بياضها وصلابتها، وهذه الجليدة تميل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يمثل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فيسمل أعينهم، ويقطع أيديهم وأرجلهم، أو أنه ليس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يتمثل ويتشبّه بهم، وفي الواقع أنه جبان لا تردّ له راية، حتى ينزل المدينة في دار يُقال لها دار أبي الحسن الأموي، ويبعث خيلاً في طلب رجل من آل محمد وهو المهدي، وقد اجتمع إليه ناس من الشيعة، وهو يعود إلى مكة، أميرها رجل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توسط القاع الأبيض، وهو قرب بدر الكبرى، خُسف فلا ينجو منهم إلَّا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يحوّل الله وجه كل منهما إلى قفاه لينذر أحدهما السفيانيّ، ويبشر الآخر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ويكونا لمن خلفهما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ويومئذ تأويل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ويبعث السفيانيّ مائة وثلاثين ألفاً إلى العراق، وينزلون الروحاء والفاروق، ويسير منهم ستون ألفاً حتى ينزلوا الكوفة موضع قبر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بالنخيلة، فيهجم الباقي منهم على بغداد يوم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وامير الناس في بغداد جبَّار عنيد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الكاهن الساحر، فيخرج من مدينة الزوراء إليهم في خمسة الآف من الكهنة، وهم القائمون بأموره، والساعون في حوائجه، ويقتل على جسرها سبعين الفاً، حتى تحمى الناس من الماء ثلاثة أيَّام الدماء، ونتن الأجساد؛ ويسبي من الكوفة سبعون ألف بكر، لا يكشف عنها كف ولا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يوضعن في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من السيارات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بهن إلى الثوية وهي موضع قبر كميل بن زياد في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مائة ألف ما بين مشرك ومنافق حتى يقدموا دمشق لا يصدّهم عنها صاد، وهي أرم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رايات من شرقي الأرض غير معلَّمة ليست بقطن، ولا كتان، ولا حرير، مختوم في رأس القنا بخاتم السيِّد الأكبر، يسوقها رجل من آل محمد، تظهر بالمشرق، ويوجد ريحها بالمغرب كالمسك الأذفر، يسير الرعب أمامها يشهر، حتى ينزلوا الكوفة طالبين بدماء آبائهم، فبينما هم على ذلك إذ أقبلت خيل اليمانيّ والخراسانيّ يستبقان كأنهما فرسي رهان شعثٌ، غبرٌ، جردٌ، أصحاب تواطي وأقداح، إذ يضرب أحدهم برجله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مجلسنا بعد يومنا هذا، اللهم فإنا التائبون وهم الأبدال الذين وصفهم الله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ونظراءهم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ويخرج رجل من آل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النصارى وهم المسيحيون الموجودون في ذلك الزمان؛ ونجران بلدة من بلاد همدان من اليمن سُميِّت باسم بانيها </w:t>
      </w:r>
    </w:p>
    <w:p>
      <w:pPr>
        <w:pStyle w:val="BookText"/>
        <w:rPr/>
      </w:pPr>
      <w:r>
        <w:rPr>
          <w:rFonts w:ascii="IRNazanin" w:hAnsi="IRNazanin" w:eastAsia="IRNazanin"/>
          <w:color w:val="111111"/>
          <w:sz w:val="28"/>
          <w:sz w:val="28"/>
          <w:szCs w:val="28"/>
          <w:rtl w:val="true"/>
          <w:lang w:bidi="fa-IR"/>
        </w:rPr>
        <w:t>نجران بن زيدان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موضع معروف بين الحجاز والشام، وكان في السابق مسكناً للنصارى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 في الحديث شر النصارى نصاری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الرجل يستجيب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النصارى إجابة، فيهدم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ويدق صليبه، ويتبع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بالموالي وهم غير العرب من الموالين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الشيعة وضعفاء الناس من المؤمنين، وهم الذين يعدونهم الجبابرة ضعفاء، يسيرون إلى النخيلة بأعلام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والنخيلة موضع قبر هود وهي ذي 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مجمع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جيش الإمام وحزب السفياني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كلها في 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مفرق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القتال بينهم وبين الطوائف المعارضة للحقِّ، ولكن المعارك في العالم مستمرة في ذلك الوقت، والقتال بين الدول مستمر، والحرب قائمة على قدم وساق؛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يومئذ ما بين المشرق والمغرب ثلاثة الآف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ثلاثة ملايين 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بعضهم بعضاً، فيومئذ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بالسيف، وبعد هذه الحروب يسمع باسم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قال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في شهر رمضان من ناحية المشرق عند الفجر يا أهل الهدى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من قبل المغرب بعدما يغيب الشفق يا أهل الباطل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النداء الغد تتلون الشمس تصفر فتصير سوداء مظلمة، ويوم الثالث يفرّق الله بين الحقّ والباطل، وتقبل الروم إلى ساحل البحر عند كهف الفتية، فيبعث الله الفتية من كهفهم مع كلبهم، منهم رجل يُقال له تمليخا وآخر جلاها، وهما الشاهدان المسلمان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أصحاب الكهف يرجعون إلى الدنيا عند ظهور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من أنصاره وأعوانه، وسيأتي ذكرهم في الجزء الثالث إن شاء الله تعالى، وهم سبعة وثامنهم كلبهم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أبناء ملك الروم، رزقهم الله الإسلام وكانوا في زمن دقيانوس في الفترة بين عيسى بن مريم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نوام أفسس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صاحب المنجد من أنهم قوم نبذوا عبادة الأوثان واعتنقوا المسيحية، ثم هربوا من جور داقيوس الأمبراطور الروماني، فهذا لا وجه فإنهم نبذوا عبادة الأوثان وهربوا من الملك الظالم دقيانوس، أو داقيوس واختفوا في هذا الكهف، وهو معروف ما بين تركيا وسوريا، ولكن لم يعتنقوا المسيحية، بل رزقهم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النص الخاص الدّال على أنهم يرجعون مع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يكونوا مسلمين وبالله تعالى وبمحمد وآله مؤمنين، لم تكتب لهم الرجعة مع إمام المسلمين صلوات الله عليه وعلى آبائه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سيأتي من أن الرجعة خاصة لا عامة، ولا يرجع إلاَّ من محض الإيمان محضاً، فلو لم يكونوا مؤمنين لم يرجعوا على أنَّ هؤلاء قد ناموا وفي نومهم انكشفت جميع الواقعيات عندهم واحاطوا علماً بحقائقها؛ فهم بنو مهم قد عرفو الدين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رزقهم الله الإسلام، فصاروا مسلمين وسيرجعون في دولة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عظيم جداً، حيث إنَّ الإمام سيِّد العارفين صلوات الله عليه، ذكر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الشرقية التي تحطم العالم وهي القنابل الذَّريَّة المهلكة، التي تطلقها الدول الشرقية على العالم الغربي لأنها تبتدىء بالرمي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الغربية وهي القنابل الذّريَّة وغيرها، التي تطلقها الدول الغربية على العالم الشرقي فتبيده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العلامات العشرة التي مرَّ شرحها مفصلاً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السفيانيّ الذي خروجه من العلائم المحتومة، وبعثه أحد القوَّاد الأمويين اسمه خزيمة، أطمس العين الشمال إلى المدينة ومكة، فيأتي </w:t>
      </w:r>
    </w:p>
    <w:p>
      <w:pPr>
        <w:pStyle w:val="BookText"/>
        <w:rPr/>
      </w:pPr>
      <w:r>
        <w:rPr>
          <w:rFonts w:ascii="IRNazanin" w:hAnsi="IRNazanin" w:eastAsia="IRNazanin"/>
          <w:color w:val="111111"/>
          <w:sz w:val="28"/>
          <w:sz w:val="28"/>
          <w:szCs w:val="28"/>
          <w:rtl w:val="true"/>
          <w:lang w:bidi="fa-IR"/>
        </w:rPr>
        <w:t xml:space="preserve">المدينة ويفتك بأهلها، يقتل رجالها، ويسبي بناتها ونساءها، ويهدم قبر النبي صلی الله علیه وآله وسلم وتروث بغال الجيش في الحرم النبويّ، وهذه الأعمال لها جزاء وعقوبة بقانون القرآن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يعمل سوءاً يجز به</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وحيث إن الحرم النبوي ومرقده المقدس من العتبات المقدسة التي من تعرض لها هلك، فإذا خرج جيش السفياني من المدينة قاصداً غزو مكة المكرمة، ووصل إلى القاع الأبيض خسف الله الأرض به وهم واثنى عشر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معداته الحربية، وقواته واسلحته ولا ينجو منه إلَّا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بعث السفيانيّ جيشاً آخراً إلى العراق فيفتح بغداداً، ويقتل فيها رجال، ويسبي فيها نساء، ويصلب آخرون، ويبعث من ذلك الجيش ستين ألفاً لغزو الكوفة والنجف، فينزلون بالروحاء والفاروق، أي ينزلون على طريق بابل إلى الكوفة، والروحاء موضع قريب من الفرات وقيل إنه نهر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والفاروق هو موضع لتشعب الطرق، وهو مفرق لعدة طرق، طريق منه يذهب إلى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منه يذهب إلى بابل وبغداد، وطريق منه يذهب إلى ذي الكفل والكوفة والنجف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الجيش الذي يغزو بغداد فإنه يهجم عليها يوم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إليهم قائد معه خمس الآف من الكهنة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القائمون بأمور الرئيس والدولة، والساعين في حوائج السلطان من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أجمع، ويُقتل على بغداد سبعون ألفاً، وتلقى أجساد هؤلاء في نهر دجلة، فيحمرّ ماء النهر من دمائهم، وينتن الماء من جيفة أجسادهم، فيمتنع الناس من شرب ماء دجلة ثلاثة أيام، وهذه الواقعة عقوبة للعاصين في بغداد</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الجيش الذي يغزو النجف فذكرنا أنه يذهب على طريق بابل الكوفة، ثم إلى النجف فيسبي من الكوفة والنجف سبعين ألف بنت باكرة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غير متزوجات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ويوضعن في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بهن إلى الثوية موضع قبر كميل بن زياد، وبعض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بني لكميل صحناً وحرماً كبيراً، وقد بنيت الأحياء والقصور والبيوت ما حوله، فتجمع السبايا من البنات والنساء في صحته وتوضع الغنائم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أمراً غريباً وهو وجود حزب علمانيّ أو شيوعيّ، مؤيّد للسفيانيّ في النجف الأشرف، وكل واحد من هذا الحزب إمَّا مشرك، أو منافق، وهؤلاء يذهبون إلى الشام، يهنئون السفياني بفتحه العراق؛ ولمّا كان دين هذا الملعون هو الكفر والشرك والإلحاد، فلا يؤيده إلَّا الكافر والمشرك والمنافق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ليعذب الله المنافقين والمنافقات والمشركين والمشركات</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والمنافقات والكفار نار جهنم</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فهؤلاء المنافقون إلى أن يقدموا دمشق لا يصدهم عنها صاد، ولا يردهم عنها أحد، وهم ما بين مشرك ومنافق، وسمى دمشق أرم ذات العماد، لأن بلاد الأرم هي الشام وما حولها؛ وهذا الجيش يبقى ثمانية عشر يوماً يقتل ويصلب ويأسر ويعدم، وحيث إنَّ النجف الأشرف من العتبات المقدسة وفيه الحرم المقدّس، وهو حرم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كوفة ما قصدك جبّار بسوء إلَّا قصم الله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بك يا كوفة تمدّين مدّ الأديم العكاظي، فتعركين بالزلازل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وتركبين بالنوازل، وإني لأعلم والله ما أراد بك جبَّار سوء إلا وشغله بشاغل، أو رماه بقاتل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قصد جيش السفياني السوء، بل عمل السوء بالنجف، فيسمع بهذ الحادث السيِّد الحسنيّ والحسينيّ والهاشميّ، وإنَّ السفياني قد فتك بالنجف، </w:t>
      </w:r>
    </w:p>
    <w:p>
      <w:pPr>
        <w:pStyle w:val="BookText"/>
        <w:rPr/>
      </w:pPr>
      <w:r>
        <w:rPr>
          <w:rFonts w:ascii="Amiri" w:hAnsi="Amiri" w:eastAsia="Amiri" w:cs="Amiri"/>
          <w:color w:val="111111"/>
          <w:sz w:val="28"/>
          <w:sz w:val="28"/>
          <w:szCs w:val="28"/>
          <w:rtl w:val="true"/>
          <w:lang w:bidi="ar-SA"/>
        </w:rPr>
        <w:t xml:space="preserve">وقتل العلماء والصلحاء والمؤمنين، وهدم قبر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النجف، ونهب بناتهم وأموالهم، فينادي في المؤمنين من أهل إيران، ويستصرخهم ويطلب منهم النصرة، فيجتمع عليه أهل الإيمان من شيب وشبان، فيسير السيِّد الكريم مع جيش عظيم مع القوة والاستعداد حتى يفتح بغداد، ثم يسرع أصحاب الشرف إلى الكوفة والنجف، ويقوم السيّد اليمانيّ من اليمن واسمه حسين أو حسن، وقد سمع بهذه الحوادث وعلته الكوارث، فيصل في أسرع وقت إلى الكوفة، فيلتقي مع جيش السيِّد الحسنيّ مؤيداً وناصراً له على جيش السفيانيّ، فيوجِّهون أسلحتهم على جيش السفيانيّ فيقتلونهم عن آخرهم، لا يفلت منهم أحد، ويُرجعون السبايا والغنائم إلى أهلها، ثم يتوجهون إلى الحجاز مستقبلين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باقي الحوادث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السفيانيّ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توجه إليه من ناحية الكوفة، فيتجرد بخيله حتى يلقى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إلىّ ابن عمي فيخرج إليه فيكلمه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فيبايعه السفيانيّ،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بينما أنت خليفة متبوع، فصرت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فيستقبله فيقاتله، ثم يمسون تلك الليلة ثم يصبحون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بالحرب فيقتتلون يومهم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یمنح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أكتافهم، فيقتلونهم حتى يفنوهم، حتى أنَّ الرجل يختفي في الشجرة والحجر فتقول الشجرة والحجر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هذا الرجل کافر فاقتله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فتشبع السباع والطيور من لحومهم، ويفتح الشام وما حوله، فيقيم بها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يعقد بها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رايات، لواء إلى القسطنطينية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الله له، ولواء إلى الصين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وراء النهر وما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له، ولواء إلى جبال </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كردستان وما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السفياني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السيِّد الحسنيّ من العراق ووصوله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السفيانيّ بجيشه فيلتقي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قتل الصالحين وأهل العلم في العراق، فيبايعه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قواده من الأمويين لا يوافقون بذلك، فينقلب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ويقاتله يومين أو أقل وينتصر عليهم الإمام فيقتلهم عن آخرهم، ويفتح الشام وما حوله، ثم تركيا وكردستان، ثم الصين وما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قال في الخبر إنّ خروج الدَّجَّال من أصفهان، وخروج السفياني من الوادي اليابس بدمشق في يوم واحد، وهو العاشر من جمادي الأول، وفي السنة التي يخرج فيها قائم آل محمد في العاشر من المحرم، فيكون بين خروجهما وبين قيامه ثمانية أشهر لا تزيد يوماً، ولا تنقص؛ وفي يوم خروجهما يخرج اليماني الحسنيّ، ويخرج الخراسانيّ وليس في الرايات أهدى من راية اليمانيّ، هي راية هدى، لأنه يدعو إلى الحقِّ، وإلى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والخسف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خسف بعسكر السفيانيّ لا ينجو منهم إلَّا رجلان من جهينة، وذلك بعد أن تردّ عساكره جيش إلى بابل، وجيش إلى المدينة، وينحدرون من بابل إلى الكوفة، ويكثر فيها سفك الدماء، ويهدم حائط مسجد الكوفة أي من خلفه من جهة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النفس الزكية بظهر الكوفة في سبعين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الزكية أحد العلماء الأكابر والسبعين من أهل العلم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في قرص الشمس في شهر رجب جسد بلا رأس، وكف تطلع من السماء، وهو من المحتوم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وخروج السفياني من المحتوم، وخسف عسكره بالبيداء من المحتوم</w:t>
      </w:r>
      <w:r>
        <w:rPr>
          <w:rFonts w:eastAsia="Amiri" w:cs="Amiri" w:ascii="Amiri" w:hAnsi="Amiri"/>
          <w:color w:val="111111"/>
          <w:sz w:val="28"/>
          <w:szCs w:val="28"/>
          <w:rtl w:val="true"/>
          <w:lang w:bidi="ar-SA"/>
        </w:rPr>
        <w:t xml:space="preserve">. </w:t>
      </w:r>
      <w:bookmarkStart w:id="205" w:name="pg20794_234810"/>
    </w:p>
    <w:p>
      <w:pPr>
        <w:pStyle w:val="BookText"/>
        <w:rPr/>
      </w:pPr>
      <w:bookmarkEnd w:id="205"/>
      <w:r>
        <w:rPr>
          <w:rFonts w:ascii="Amiri" w:hAnsi="Amiri" w:eastAsia="Amiri" w:cs="Amiri"/>
          <w:color w:val="111111"/>
          <w:sz w:val="28"/>
          <w:sz w:val="28"/>
          <w:szCs w:val="28"/>
          <w:rtl w:val="true"/>
          <w:lang w:bidi="ar-SA"/>
        </w:rPr>
        <w:t xml:space="preserve">والصوت من السماء من المحتوم، ينادي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فجر اليوم الثالث والعشرين من شهر رمضان بصوت يسمعه جميع الخلائق كل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إبليس لعنه الله من الأوض عند غروب الشمس ذلك اليوم بصوت يسمعه جميع الخلائق كل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مع السفيانيّ وشيعته، فعند ذلك يرتاب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يقعون في الشك والريب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ملكه تسعة أشهر بقدر حمل امرأة فيكون ملكه بعد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واحد، لأنه يخرج قبل ظهوره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النفس الزكية من المحتوم، وهو من آل محمد، غير النفس الزكية الذي يقتل بظهر الكوفة؛ وهذا يقتل بين الركن والمقام بمكة في الخامس والعشرين من ذي الحجة الحرام، وليس بين قتله وظهور القائم إلا خمسة عشر ليلة،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العاشر من المحرم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وتنكسف الشمس من شهر رمضان تلك السنة؛ وينخسف القمر في آخره، وروي ليلة الخامسة منه عند ذلك يبطل حساب المنجمين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ويتصل المطر من العشرين من جمادي الأولى إلى آخر جمادي الآخرة، المطرة خلف المطرة، حتى تقع أكثر بيوتات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بويتات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أول شهر رجب تنبت لحوم من يريد الله رجوعه من الأموات، فيحيون وهو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وأيّ عجب بين جمادى ورجب</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 w:name="__RefHeading___Toc1905305_3531895371"/>
      <w:bookmarkStart w:id="207" w:name="_Toc68"/>
      <w:bookmarkEnd w:id="206"/>
      <w:r>
        <w:rPr>
          <w:rtl w:val="true"/>
        </w:rPr>
        <w:t>الفرع الثاني</w:t>
      </w:r>
      <w:r>
        <w:rPr>
          <w:rtl w:val="true"/>
        </w:rPr>
        <w:t xml:space="preserve">: </w:t>
      </w:r>
      <w:r>
        <w:rPr>
          <w:rtl w:val="true"/>
        </w:rPr>
        <w:t>خبران مبشران لشيعة سوريا ولبنان</w:t>
      </w:r>
      <w:bookmarkEnd w:id="207"/>
    </w:p>
    <w:p>
      <w:pPr>
        <w:pStyle w:val="BookText"/>
        <w:rPr/>
      </w:pPr>
      <w:r>
        <w:rPr>
          <w:rFonts w:ascii="IRNazanin" w:hAnsi="IRNazanin" w:eastAsia="IRNazanin"/>
          <w:color w:val="111111"/>
          <w:sz w:val="28"/>
          <w:sz w:val="28"/>
          <w:szCs w:val="28"/>
          <w:rtl w:val="true"/>
          <w:lang w:bidi="fa-IR"/>
        </w:rPr>
        <w:t>جوامع الکلم</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السفيانيّ من الروم، فينظر في عنقه صليب، وهو صاحب القوم، فيملك قدر حمل امرأة تسعة أشهر، يخرج بالشام، تنقاد له أهل الشام إلَّا طوائف من المقيمين على الحقِّ، يعصمهم الله من الخروج معه، ويأتي المدينة بجيش جرار، حتى إذا انتهى إلى بيداء المدينة، خسف الله وذلك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فزعوا فلا فوت وأخذوا من كان قريب</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w:t>
      </w:r>
    </w:p>
    <w:p>
      <w:pPr>
        <w:pStyle w:val="BookText"/>
        <w:rPr/>
      </w:pP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السفياني من الوادي اليابس من الشام، في عاشر جمادى الأولى، في السنة التي يخرج فيها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اليوم الذي يخرج فيه الدَّجَّال من أصفهان أو سجستان، والخراسانيّ من المشرق، واليمانيّ من اليمن، واسمه عثمان ابن عنبسة من ولد أبي سفيان وآكلة الأكباد؛ وهو مقبل من بلاد الروم متنصراً، وفي عنقه صليب، وهو رجل أوحش الوجه، ضخم الهامة، بوجهه أثر الجدري، يحسبه الناظر أعوراً، أخبث الناس، أشقر أحمر أزرق، لم يعبد الله قط، ولن يرَ مكة قط، ولا المدينة قط، ومعه أخواله من كلب، فيقتل الأبقع والأصهب، وهما رجلان يخرجان من الشام، يطلبان الملك؛ فتنقاد له أهل الشام إلَّا طائفة المقيمين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شيعة سوريا ولبنان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مبشران لشيعة سوريا ولبنان فإنهما دلّا معاً على أنَّ السفيانيّ يأتي من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الدول الغربية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كان هناك يدرس في المعاهد والكليات، أو كان أهل الغرب يدرّسونه ويعلمونه سياستهم وظلمهم </w:t>
      </w:r>
      <w:bookmarkStart w:id="208" w:name="pg20794_234812"/>
    </w:p>
    <w:p>
      <w:pPr>
        <w:pStyle w:val="BookText"/>
        <w:rPr/>
      </w:pPr>
      <w:bookmarkEnd w:id="208"/>
      <w:r>
        <w:rPr>
          <w:rFonts w:ascii="Amiri" w:hAnsi="Amiri" w:eastAsia="Amiri" w:cs="Amiri"/>
          <w:color w:val="111111"/>
          <w:sz w:val="28"/>
          <w:sz w:val="28"/>
          <w:szCs w:val="28"/>
          <w:rtl w:val="true"/>
          <w:lang w:bidi="ar-SA"/>
        </w:rPr>
        <w:t xml:space="preserve">وجورهم، حتى ملأوا فكره من أفكارهم، وعقيدته من عقائدهم، بعثوه وفي عنقه صليب، وهو متنصراً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 سيئة، وهو علمانيّ لا يعتقد بدين، ولم يعبد الله رب العالمين، فهو كافر فرعاً وأصلاً، وناقص إيماناً وعقلاً، فيقوم بثورة في الشام، فينقاد إليه الأنام، فيعارضه الأبقع والأصهب، وأهل الفتن والشغب، فينالهم منه العطب، ويهلكون أجمع إلَّا الطوائف المقيمة على الحقِّ وهم طائفة الشيعة في سوريا ولبنان، فإنهم لا يؤيدونه، ولا ينصرونه، ولا ينقادون له، لأن علماءهم أخبروهم عن أئمتهم بحاله، فهم عارفون بمبدئه ومآله، والله تعالى يحفظهم من شرّه وجوره وحقده، ويعصمهم من ظلمه وكيده؛ ويغزو المدينة المنوَّرة بجيشه الجرّار، فيخسف الله الأرض بهم، ويريح المؤمنين منهم، فيُعلم أنَّ هذه الطائفة التي يعصمها الله من شرِّ السفيانيّ من الصالحين والمؤمنين الذين آمنوا بالله ورسوله وبالأئمة الطاهرين الاثنى عشر، فتشملهم الآيات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مع الله كان الله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وحفظناها من كل شيطان رجيم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الله خير حافظاً وهو أرحم الراحمين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905307_3531895371"/>
      <w:bookmarkStart w:id="210" w:name="_Toc69"/>
      <w:bookmarkEnd w:id="209"/>
      <w:r>
        <w:rPr>
          <w:rtl w:val="true"/>
        </w:rPr>
        <w:t>الفرع الثالث</w:t>
      </w:r>
      <w:r>
        <w:rPr>
          <w:rtl w:val="true"/>
        </w:rPr>
        <w:t xml:space="preserve">: </w:t>
      </w:r>
      <w:r>
        <w:rPr>
          <w:rtl w:val="true"/>
        </w:rPr>
        <w:t>في الأخبار عن دخول السفياني الكوفة</w:t>
      </w:r>
      <w:bookmarkEnd w:id="210"/>
    </w:p>
    <w:p>
      <w:pPr>
        <w:pStyle w:val="BookText"/>
        <w:rPr/>
      </w:pPr>
      <w:r>
        <w:rPr>
          <w:rFonts w:ascii="IRNazanin" w:hAnsi="IRNazanin" w:eastAsia="IRNazanin"/>
          <w:color w:val="111111"/>
          <w:sz w:val="28"/>
          <w:sz w:val="28"/>
          <w:szCs w:val="28"/>
          <w:rtl w:val="true"/>
          <w:lang w:bidi="fa-IR"/>
        </w:rPr>
        <w:t>وقتله من أهلها</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ستين ألفاً وندائه من جاء برأس واحد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فله ألف درهم</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حدَّثنا الحكم بن نافع عن جرَّاح من أن السفيانيّ يدخل الكوفة فيسبيها ثلاثة أيام، ويقتل من أهلها ستين ألفاً، ويقيم فيها ثماني عشرة ليلة يقسم أموالها ثم ذكر تمام الحديث، إلى أن يبعث صاحب الرايات السود بالبيعة إلى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هذا الخبر بأنَّ العلماء والصلحاء والمؤمنين والموالين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يقتلهم السفياني في الكوفة والنجف، يبلغ عددهم ستون ألفاً، ويقيم ثماني عشرة ليلة حتى يهجم عليه اليمانيّ من جهة، والسيد الحسنيّ والحسينيّ والهاشميّ من جهة، فيقتلون جيشه عن أصحاب الرايات السودة الذين يبعثون بالبيعة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ويوطئون أمر المملكة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الرحمن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السفيانيّ يبعث جيشاً إلى العراق، وجيشاً إلى المدينة في طلب القائم وأمير الجيش، الذي يأتي إلى المدينة اسمه خزيمة من بني أمية، أطمس العين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عينه اليسرى مطموسة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كالأعور، على عينه ظفرة غليظة وهي جلدة كالظفر وهم أي ثلاثمائة واثنى عشر ألفاً، فيأتون المدينة فيخرج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فيها، وهو خائف يترقب على سنة موسى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على أصحابه من الخسف، فيخرج بهم مسرعاً ويترقب الخسف بجيش السفيانيّ، لأنه يعلم بوقوع الخسف بجيش السفيانيّ</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فينهبون المدينة ثلاثة أيام، ويخرّبونها ويكسرون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منبر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وتروث بغالهم في المسجد، فيبلغ أميرهم أنَّ المهدي قد خرج إلى مكة، </w:t>
      </w:r>
    </w:p>
    <w:p>
      <w:pPr>
        <w:pStyle w:val="BookText"/>
        <w:rPr/>
      </w:pPr>
      <w:r>
        <w:rPr>
          <w:rFonts w:ascii="Amiri" w:hAnsi="Amiri" w:eastAsia="Amiri" w:cs="Amiri"/>
          <w:color w:val="111111"/>
          <w:sz w:val="28"/>
          <w:sz w:val="28"/>
          <w:szCs w:val="28"/>
          <w:rtl w:val="true"/>
          <w:lang w:bidi="ar-SA"/>
        </w:rPr>
        <w:t xml:space="preserve">وذلك من جهة أخبار الجواسيس له؛ فيخرج في طلبه، ويبعث خيلاً في طلبه أميرها رجل من غطفان، فإذا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مع جيشه في البيداء وهي القاع الأبيض قرب بدر الكبرى؛ وهي ذات الجيش، التي تكره فيها الصلاة، وتستحب فيها التلبية للحاج، إذا علتها راحلته وهي على سبعة أميال من المدينة، وميل من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يخسف بالأخابث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عبّر عن جيش السفيانيّ بالأخابث لأنهم قد خبّثوا ونجّسوا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الله تعالى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جبرائیل اذهب فأبدهم، فيضربها برجله ضربة يخسف الله بهم عندها؛ أو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بيداء أبيدي القوم؛ فيخسف بهم، وفيهم نزلت هذه الآية وهي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ولا يفلت منهم م ولا من متاعهم وأسلحتهم إلَّا مخبر يحوّل الله وجهه إلى 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كلب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يحوّل الله وجوههم إلى أقفيتهم، وفيهم 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وكلب بطن من قضاعة، من القحطانية، ومن قبائل العرب الكبيرة في سوريا، منهم اتَّخذ معاوية زوجته ميسون؛ لأن هؤلاء كانوا من النصارى المتعصبين للنصرانية، نزلوا في دمشق وما حوله، وحمص، وتدمر وما بينهما؛ فأمّ يزيد كانت نصرانية، وهؤلاء ينصِّرون السفيانيّ، فيكون كثير منهم في جيشه الذي يهلك في أرض الخسف</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من جهينة، ويعضد هذا أنَّ الإمام تمثل ببيت من الشعر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وجهينة قبيلة عربية، وتفرقت قضاعة، وتفرّقت قضاعة بعد نزاع بينها وبين ربيعة، فنزحت ومنها جهينة؛ كانت منازلهم بين يثرب وحدود مصر، وذلك أول عهد النصرانية، والظاهر أنَّ هذه القبائل التي في جيش السفيانيّ كانت في السابق إمَّا يهوداً، أو نصارى، ثم دخلت في الإسلام، وبعضهم ارتدّ، فإسلامهم غير مستقر بل كان مستودعاً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 مراد،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أيضاً من قبائل الجنوب، بلادهم في الجوف بين نجران ومأرب؛ كان معبودهم الصنم يغوث، أسلموا وارتدّوا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أخوان، يضرب وجوههما ملك فتصير إلى ما ورائهما، ويقول لأحدهما يا نذير امض إلى الملعون السفيانيّ بدمشق، فانذره بظهور المهدي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وعرّفه أنَّ الله تعالى قد أهلك جيشه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للآخر يا بشير الحق بالمهدي في مكة، وبشره بهلاك الظالمين، وتب على يده، فإنه يقبل توبتك، فيأتي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فيمريده على وجهه فيرد سوّياً كما كان، فيخبره بما نال الجيش أي إنه قد هلك في أرض 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ويبعث السفيانيّ إلى العراق مائة وثلاثين ألفاً، أو سبعين ألفاً، وبنو العبَّاس في عنفوان من الملك، وغضارة من العيش أي في نعمة ونعيم وعيش رغد</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القائد للجيش العبَّاسي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عنيد يُقال له الكاهن الساحر، ويمر جيشه بقرقيسا، وهو بلد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الحبَّانية، والأنبار، ويقع فيما بينهم وبين ولد العبَّاس حرب عظيم، يشيب منه الغلام فيقتلون من الجبَّارين من بني العبَّاس مائة ألف، فتصير القتلى 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للحيوانات لسباع الأرض وطير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مائدة الله، فيطلع مطلع من السماء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طير السماء، ويا سباع الأرض، أو يوحى إليهم هلموا إلى </w:t>
      </w:r>
    </w:p>
    <w:p>
      <w:pPr>
        <w:pStyle w:val="BookText"/>
        <w:rPr/>
      </w:pPr>
      <w:r>
        <w:rPr>
          <w:rFonts w:ascii="Amiri" w:hAnsi="Amiri" w:eastAsia="Amiri" w:cs="Amiri"/>
          <w:color w:val="111111"/>
          <w:sz w:val="28"/>
          <w:sz w:val="28"/>
          <w:szCs w:val="28"/>
          <w:rtl w:val="true"/>
          <w:lang w:bidi="ar-SA"/>
        </w:rPr>
        <w:t>الشبع من لحوم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يمر الجيش ببغداد فيخرج إليهم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الكهنة، وهم القائمون بأعمال السلطان والساعين في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فيقتلون أكثر من ثلاثة الآف، ويقتلون ثلاثمائة كبش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الأمراء والقواد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على جسر بغداد سبعون ألفاً، حتى غمر الناس ثلاثة أيام من الدماء، ونتن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 الناس أو علا الناس وغطاهم الدماء ونتن الأجساد وجيفتها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يمر الجيش بالكوفة، أو يسير منهم ستون ألفاً، حتى ينزلوا موضع قبر هود بالنخيلة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ذي الكفل وهي ناحية 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فرسخين من الكوفة، فيخرِّبون ما حولها، ويستعبد بعض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يجعلونهم عبيداً ولا يدعون أحداً مرّ بهم إلاَّ قتلوه، حتى إنَّ الرجل منهم ليمرَّ بالدرَّة العظيمة المطروحة، فلا يتعرض لها، ويمر على الصبي الصغير فيلحقه ويقتله، ویسبي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الكوفة والنجف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ألف بكر، لا يكشف عنها كف ولا 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متزوجات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يوضعن في المحامل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السيارات والناقلات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بهن إلى الثوية موضع قبر كميل بن زياد، وبعض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فعلا حي الحنانة المتصل بالنجف بُني حوله قبر كميل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وينادي منادي أهل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ينادي في الراديو، أو في التلفزيون، أو في الميكريفون بهذا النداء المشؤوم، والعمل الظلوم ،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عنقه، ويأخذ ألف درهم؛ ثم يخرجون متوجهين إلى الشام، ومعهم والغنائم، فتخرج راية هدى من الكوفة، وهي راية السيِّد الحسينيّ، والحسنيّ، والهاشميّ، وراية اليمانيَّ فتعارضهم وتقاتلهم، فيقتلونهم عن آخرهم، ويخلصون ما في أيديهم من السبايا والغنائم، ويرجعونها إلى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فتلحق ذلك الجيش فيقتلونهم لا يفلت منهم مخبر، ويستنقذون ما في أيديهم من السبي والغنائم، وإذا تشتَّت أمر بني العبَّاس، خرج عليهم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الحسنيّ الخراسانيّ والسفيانيّ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المشرق، وهذا من المغرب، يستبقان إلى الكوفة كفرسي رهان، هذا من ها هنا، وهذا من هنا، حتى يكون هلاكهم على أيديهما، أما أنهم لا يبقون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يبقون من العبَّاسِّين والأمويين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يقلع الأمويين من أصلهم هو الإمام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يرفع الظلم، فإن السفيانيّ بعد أن يملك الكور الخمس، يشتد ويزداد ظلمه، وتظهر للناس آيات سماوية وعلامات وهي مبشرات الفرج منها ما رواه في الفتن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السفيانيّ الثاني، وخروجه علامة تُرى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العلامة رؤية وجه وصدر في غير الشمس ويُحتمل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الملاحم</w:t>
      </w:r>
    </w:p>
    <w:p>
      <w:pPr>
        <w:pStyle w:val="BookText"/>
        <w:rPr/>
      </w:pPr>
      <w:r>
        <w:rPr>
          <w:rFonts w:ascii="Amiri" w:hAnsi="Amiri" w:eastAsia="Amiri" w:cs="Amiri"/>
          <w:color w:val="111111"/>
          <w:sz w:val="28"/>
          <w:sz w:val="28"/>
          <w:szCs w:val="28"/>
          <w:rtl w:val="true"/>
          <w:lang w:bidi="ar-SA"/>
        </w:rPr>
        <w:t>عن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السفيانيّ الثاني تكون الهدة، حتى يظن كل قوم أنه خرّب ما يليهم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الهدة من الآيات السماوية تبشر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ومن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يخرج السفيانيّ فيتبعه مائة ألف رجل، ثم ينزل بأرض العراق، فيقطع ما بين جلولا وخانقين، فيقتل فيها الفجفاج فيذبح كما يذبح الكبش، ثم يخرج شعيب بن صالح من بين قصب وآجام فهو أعور المخلد</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يتبع السفيانيَّ مائة ألف رجل، هم كلب وهم القبائل الأموية في الشام، التي كانت في الأصل يهود ونصارى، وعند دخول السفيانيّ </w:t>
      </w:r>
    </w:p>
    <w:p>
      <w:pPr>
        <w:pStyle w:val="BookText"/>
        <w:rPr/>
      </w:pPr>
      <w:r>
        <w:rPr>
          <w:rFonts w:ascii="Amiri" w:hAnsi="Amiri" w:eastAsia="Amiri" w:cs="Amiri"/>
          <w:color w:val="111111"/>
          <w:sz w:val="28"/>
          <w:sz w:val="28"/>
          <w:szCs w:val="28"/>
          <w:rtl w:val="true"/>
          <w:lang w:bidi="ar-SA"/>
        </w:rPr>
        <w:t xml:space="preserve">في العراق يقتل أحد الرؤساء في المعسكر الواقع بين جلولا وخانقين، وأسماه بالفجفاج وبعده يخرج السيِّد الهاشميّ قائد جيش السيِّد الحسنيّ وهو شعيب بن صالح التميمي، ووصف بأنه أعور ومخلد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 حتى يظهر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Amiri" w:hAnsi="Amiri" w:eastAsia="Amiri" w:cs="Amiri"/>
          <w:color w:val="111111"/>
          <w:sz w:val="28"/>
          <w:sz w:val="28"/>
          <w:szCs w:val="28"/>
          <w:rtl w:val="true"/>
          <w:lang w:bidi="ar-SA"/>
        </w:rPr>
        <w:t xml:space="preserve">بحذف الإسناد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بصاحب السفيانيّ قد طرح رحله في رحبتكم بالكوفة، فنادى مناديه من جاء برأس رجل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ألف درهم؛ 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 ويضرب عنقه ويأخذ ألف درهم، أما أن أمارتكم غمازيكم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تكون إلَّا لأولاد البغايا، وكأني أنظر إلى صاحب 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يقول بقولكم، يعضكم يلبس البرقع، فيحوشكم فيعرفكم ولا تعرفونه، فيغمز بكم رجلاً رجلاً أما أنه لا يكون إلَّا ابن بغي</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 في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بالسفيانيّ، أو بصاحب السفيانيّ، فهذا فيه إشارة إلى أن الذي يفتح العراق أولاً صاحب السفيانيّ بجيش عدده مائة وثلاثون، يبعث منه ستين ألفاً يغزو الكوفة وينهبها؛ فلعل هذا النداء منه وبعد هجوم السيِّد الحسنيّ، والسيِّد اليمانيّ، وقتلهم جيش السفيانيّ وطردهم من العراق، وذهابهم للحجاز الاستقبال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العراق خالياً، فيدخل السفيانيّ بنفسه مرة ثانية في العراق، ويكثر القتل والظلم فيهم؛ ولعله ينادي بهذا النداء الشنيع، فإذا طرح رحله في رحبة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بقواته وأسلحته وجيشه في العراق وفي رحبة الكوفة وهي محلة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هذا النداء الفضيع الشنيع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رجل من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هذا النداء إمَّا يكون في الإذاعة، وينشر في </w:t>
      </w:r>
    </w:p>
    <w:p>
      <w:pPr>
        <w:pStyle w:val="BookText"/>
        <w:rPr/>
      </w:pPr>
      <w:r>
        <w:rPr>
          <w:rFonts w:ascii="Amiri" w:hAnsi="Amiri" w:eastAsia="Amiri" w:cs="Amiri"/>
          <w:color w:val="111111"/>
          <w:sz w:val="28"/>
          <w:sz w:val="28"/>
          <w:szCs w:val="28"/>
          <w:rtl w:val="true"/>
          <w:lang w:bidi="ar-SA"/>
        </w:rPr>
        <w:t>الراديوات، أو التلفزيونات، أو ينادي في الميكريفونات ومكبرات الصوت، فيقوم جمع من المنافقين وأهل الطمع، والكافرين، والجنود، والشرطة، والأمراء الفاسقين فيقبضوا على المؤمنين، ويسلمونهم إلى السفيانيّ الظالم الجانيّ، فيحكم عليهم بالإعدام ولا يخاف الواحد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الجار يثب على الجار فيتهَّمه ويضرب عنقه طمعاً في المال والدراهم والتقرب إلى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الإمارة في تلك الأزمنة، أو الغمازين في ذلك الزمان، لأولاد البغايا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لأولاد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والغمازين هم الجواسيس الذين يتجسسون على المؤمنين، ومنهم صاحب البرقع، وهو رجل يضع برقعاً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والبرقع ما تستر به المرأة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يستر وجهه لئلا يعرفه الناس، وهو يعرفهم ويسعى بهم عند السفياني، فيحوش المؤمنين، ويسلمهم إلى الأمراء الظلمة وإلى السفيانيّ،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الأنوار</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المحتوم، وهو رجل عريض، مكروه الصورة مجدّر، أزرق العينين، لم يعبد الله تعالى في تمام عمره طرفة عين، ولم يرَ مكة ولا المدينة، وكل من رآه يحسبه أعوراً واسمه عثمان بن عنبسة أو عتبة، والأول أصح، وهو من أولاد سفيان بن حرب بن صخر أبو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اللعين يظهر في شهر رجب من الوادي اليابس بدمشق من أرض فيها جبال؛ ويملك الكور الخمس دمشق، وحمص، وفلسطين، والأردن وقلزين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وقيس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وقلزين بلد مرَّ ذكره وقيس المراد منه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بعد فتنة عظيمة تقع بين أهل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الحرب العالمية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فرقة من جيشه إلى جهة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جهة بلاد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لفتح مصر وما حولها؛ وفرقة إلى جهة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إيران وإمارات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ثالثة إلى بغداد وبابل، ثم الكوفة والنجف، لأجل الغارة والنهب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بغداد، ويحدث فيه فساداً عظيماً، ويقتل فيه بغير حق أكثر </w:t>
      </w:r>
    </w:p>
    <w:p>
      <w:pPr>
        <w:pStyle w:val="BookText"/>
        <w:rPr/>
      </w:pPr>
      <w:r>
        <w:rPr>
          <w:rFonts w:ascii="Amiri" w:hAnsi="Amiri" w:eastAsia="Amiri" w:cs="Amiri"/>
          <w:color w:val="111111"/>
          <w:sz w:val="28"/>
          <w:sz w:val="28"/>
          <w:szCs w:val="28"/>
          <w:rtl w:val="true"/>
          <w:lang w:bidi="ar-SA"/>
        </w:rPr>
        <w:t>من ثلاثة الآف نفر، ويفجر بأكثر من مائة امرأة عفيفة، ويقتل مائة رجل من أكابر بني العبِّاس، وهم المبرزون والقوّاد في الجيش العراقي، وممن كانت له السلطنة في بغداد والإمارة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يوجه جيشاً إلى النجف، ويظهر فيه فساداً عظيماً في النجف والكوفة ونواحيهما، فيشنون الغارة عليهم، وينهبون الأموال ويسبون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يتوجه قسم من جيشه راجعاً إلى الشام ومعهم السبايا والغنائم، وفي أثناء الطريق يلتقي هذا الجيش مع جيش السيِّد الحسني، الذي يكون مؤيداً للإمام القائم، ويكون من جيوش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الأمر، فيقتلون جيش السفياني عن آخره، لا يفلت منهم أحد، ويأخذون ما معهم من السبايا والغنائم والأموال ويرجعونها إلى أهلها</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وتذهب فرقة من جيش السفياني إلى فتح المدينة ومكة، فيشنّون الغارة على المدينة وينهبونها في ثلاثة أيام ويكثرون القتل ويفسدون فيها، ثم يتوجه الجيش إلى مكة في طلب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فيصلون إلى البيداء، وهو موضع بقرب المدينة، وهي الصحراء التي تقرب من جبل ضجنان، فيجنَّهم الليل فينزلون فيها ليتوجهوا صباحاً إلى مكة، فيبعث الله تعالى ملكاً فيصيح يا بيداء أبيدي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فتنخسف الأرض بهم، ويذهب جميع الجيش واسلحتهم وعتادهم في ارض الخسف، وعدتهم ثلاثمائة ألف رجل إلَّا رجلان من جهينة، فإنهما يسلمان من الخسف، فيضربهما الملك على وجهيهما، فترجع إلى أقفيتهما فيقول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مكة وبشّر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القائم من آل محمد بهلاك 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الشام وانذر السفيانيّ وأخبره بهلاك جيشه؛ فيذهب البشير ويبشرّ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أصاب الجيش، ويذهب النذير فينذر السفيانيّ، ويخبره بهلاك جيشه، فحينئذ يؤلف السفيانيّ جيشاً آخراً لقتال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فيأتون العراق ثم الكوفة، وينزلون فيها وينادي منادي الجيش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ألا كل من أتى برأس واحد من شيعة علي بن أبي طالب فله ألف درهم؛ فيثب كل من دین له، وأولاد الزنا والذين نطفهم شرك للشيطان، ومشتبهة بالحرام، لأجل الطمع، ولأجل الدنيا الدنية والمادّة والأغراض الباطلة النفسانية، وللبغض والعداوة للمؤمنين من شيعة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فيقبضون الشيعة ويسلّمونهم إلى جيش السفيانيّ ويأخذون منهم ألف درهم؛ فترى الجار يثب على جاره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 فيقتله ويأخذ رأسه إلى السفيانيّ ويقبض ألف درهم، ويتهم بعضهم الآخر بأنه من الشيعة فيقتله ويأخذ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عن 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الغمازين</w:t>
      </w:r>
      <w:r>
        <w:rPr>
          <w:rStyle w:val="FootnoteAnchor"/>
          <w:rtl w:val="true"/>
        </w:rPr>
        <w:footnoteReference w:id="275"/>
      </w:r>
      <w:r>
        <w:rPr>
          <w:rFonts w:ascii="Amiri" w:hAnsi="Amiri" w:eastAsia="Amiri" w:cs="Amiri"/>
          <w:color w:val="111111"/>
          <w:sz w:val="28"/>
          <w:sz w:val="28"/>
          <w:szCs w:val="28"/>
          <w:rtl w:val="true"/>
          <w:lang w:bidi="ar-SA"/>
        </w:rPr>
        <w:t xml:space="preserve">الذين يغمزون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الجواسيس الذين يتجسسون على الناس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الزنا، وأمراء السفياني يومئذ أخبث أولاد الحرام؛ وإنَّ من الغمازين صاحب البرقع</w:t>
      </w:r>
      <w:r>
        <w:rPr>
          <w:rStyle w:val="FootnoteAnchor"/>
          <w:rtl w:val="true"/>
        </w:rPr>
        <w:footnoteReference w:id="276"/>
      </w:r>
      <w:r>
        <w:rPr>
          <w:rFonts w:ascii="Amiri" w:hAnsi="Amiri" w:eastAsia="Amiri" w:cs="Amiri"/>
          <w:color w:val="111111"/>
          <w:sz w:val="28"/>
          <w:sz w:val="28"/>
          <w:szCs w:val="28"/>
          <w:rtl w:val="true"/>
          <w:lang w:bidi="ar-SA"/>
        </w:rPr>
        <w:t xml:space="preserve">الذي يصل إلى الشيعة منه أذى وضرر عظيم، وهو ابن زنا، وهذا اللعين يكون بين أظهر الشيعة، فهو يعرفهم بأجمعهم؛ فعندما يأتي السفيانيّ يضع على وجهه برقعاً حتى يعرف الناس ولا يعرفونه، ويذهب إلى السفيانيّ فيعرِّفه بالشيعة، فيأخذهم السفيانيّ ويقتلهم؛ فعند ذلك يقدم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راكباً على فرس أبلق فإذا دخل الكوفة هرب السفيانيّ منه إلى الشام، فيبعث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لقتاله، فيقاتلونه وينصرون عليه وعلى حزبه، ويأسرون السفيانيّ، ويقتلونه على رأس صخرة قرب بيت المقدس، ويستريح الناس من فساده، ومدة سلطنته ثمانية أشهر، وانتهاء دولته متوقفة على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الأستار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عقد الدرر لأبي بدر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تتحارب وتتقاتل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في المغرب ويل لمصر وما يحل بها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الويل تدل على أن أهل المغرب يغزون أهل مصر ويقتلونهم وينهبونهم ويؤذونهم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الرايات الثلاث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رجل من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عبَّاسيّ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حتى يكون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أهل المغرب وبين أهل الشام والعباسيّ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مسيرة ليلتين؛ فيقول أهل المغرب قد جاءكم قوم منا أصحاب 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ونفوسهم تريد ما تستلذ به،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فتضطرب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فلسطين،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الملك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أصله 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آل أبي سفيان، الذي كان جدّه معاوية ملكاً يحكم الشام، فيطلبونه فيوافونه بغوطة دمشق، بموضع يُقال له حَرَستا اسم موضع فيه معسكر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أحسّ هرب إلى أخواله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ليعرفهم الأمر، ويطلب بهم المساعدة والقيام معه بالثورة، وهم قبائل الدروز،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منه لأجل ما ذكرناه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له بالواد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في 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عديدة من الدروز وغيرهم من القبائل تتجند له وتجتمع في الواد المذكور؛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لك أن تضيّع الإسلام، أما ترى ما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وقع فيه بني أمية من الخوف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واخرج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تنصر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 تنصر المذهب الأموي؟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قريش؟ من بيت الملك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بيت 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أولاد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تغضب 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للبيت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 وبالحزب بهم الأموي من الذل والهوان، فإنك إن خرجت ما تخرج راغباً في الأموال والعيش الرغيد، أي لأجل النعمة والنعيم ورغد العيش والمال، وإنما تخرج لنصر </w:t>
      </w:r>
    </w:p>
    <w:p>
      <w:pPr>
        <w:pStyle w:val="BookText"/>
        <w:rPr/>
      </w:pPr>
      <w:r>
        <w:rPr>
          <w:rFonts w:ascii="Amiri" w:hAnsi="Amiri" w:eastAsia="Amiri" w:cs="Amiri"/>
          <w:color w:val="111111"/>
          <w:sz w:val="28"/>
          <w:sz w:val="28"/>
          <w:szCs w:val="28"/>
          <w:rtl w:val="true"/>
          <w:lang w:bidi="ar-SA"/>
        </w:rPr>
        <w:t>الحزب الأموي والانتقام من سائر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خلفائكم الذين تدينون لهم هذه المدة، ثم يجيبهم فيجيء يوم الجمعة فيصعد منبر دمشق وهو أول منبر يصعده فيخطب ويأمر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المنبر إمَّا أن يخطب في الإذاعة فيسمعه أهل الشام كلهم، أو يصعد في المسجد الأموي في دمشق فيخطب ويأمر الناس بالقيام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ويبايعهم على أنهم لا يخالفون له أمراً رضوه أم 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يتفق معهم على إطاعته سواء قام بالحقّ، أو بالباطل، وهذا من حيلته وكيده حتى لا يشكل عليه أحد فيهما إذا عصى الله، وقتل النفوس المحترمة وعمل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يا أمير المؤمنين؟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حرب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عثمان بن عنبسة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اسم آخر له، ونسبته إلى عتبة لأنه أحد أجداده، وساق نسبه إلى يزيد بن معاوية ملعون في السماء، ملعون في الأرض، أشر خلق الله جوراً، وأكثر خلق الله ظلماً</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إلى الغوطة، وهي محلة ومعسكر في الشام معروفة، فما يبرح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يتحرك من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يجمع الناس إليه ويلاحق به أهل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والضغائن جمع ضغينة بمعنى العداوة، فيجتمع معه كل من هو معاد للشيعة وغيرهم من النواصب المعادين للمؤمنين والله ولرسوله، وكل باطل وعاصٍ وفاسق ومنافق وكافر فيكون في خمسين ألفاً، ثم يبعث إلى كلب وهم أخواله وهم قبائل الدروز فيأتي منهم مثل السيل، ويكون في ذلك الوقت رجال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المغرب، وقيل هم المغاربة، ويُحتمل أن يُراد بالبربر اسرائيل وهم اليهود الصهاينة، وسمّاهم بالبربر لأن أعمالهم أعمال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رجال الملك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هو من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ثلاثة أقسام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والديلم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والعجم، وهم رايتهم سوادء، وهم الموالي، وراية البربر صفراء وراية السفيانيّ حمراء فيقتتلون ببطن الوادي في </w:t>
      </w:r>
    </w:p>
    <w:p>
      <w:pPr>
        <w:pStyle w:val="BookText"/>
        <w:rPr/>
      </w:pPr>
      <w:r>
        <w:rPr>
          <w:rFonts w:ascii="Amiri" w:hAnsi="Amiri" w:eastAsia="Amiri" w:cs="Amiri"/>
          <w:color w:val="111111"/>
          <w:sz w:val="28"/>
          <w:sz w:val="28"/>
          <w:szCs w:val="28"/>
          <w:rtl w:val="true"/>
          <w:lang w:bidi="ar-SA"/>
        </w:rPr>
        <w:t xml:space="preserve">الأردن قتالاً شديداً، فيقتل فيما بينهم ستون ألفاً فيغلب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جميع المعارضين والمحاربين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ينزع الله الرحمة من قلبه ثم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دمشق وقد أذلّه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 الشام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فيجيّش جيشين جيشاً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وجيشاً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جيش المشرق فيذهب لفتح بغداد، فيقتلون بالزوراء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ألفاً، ويبقرون بطون ثلاثمائة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يشقون بطون الحبالى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فتح بغداد إلى الكوفة، فيقتل بها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كثيراً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جيش المدينة إذا توسط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القاع الأبيض التي لا جبال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بهم صائح وهو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منهم صالح إلَّا خسف الله تعالى به، ويكون في آخر الجيش رجلان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فيبشر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سلَّمهم الله عز وجلّ، والآخر نذير فيرجع إلى السفيانيّ فيخبره بما نال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الخسف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معداته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جهبنة الخبر اليقين، لأنهما من قبيلة جهينة، وقد تقدم نسب هذه القبيلة، وبعد هذا الخسف يمتنع قوّاد السفياني وحزبه من غزو مكة، فكل من طلب منه الرواح والإِقدام إلى مكة امتنع من الهجوم عليها وغزوها، كما غزو المدينة المنورة، وفتكوا بأهلها، فتكون مكة محفوظة من الخطر</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يهرب قوم من ولد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السادة والعلويين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البلاد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الى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أذلاء 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أعناقهم على الدرج الشرقي في مسجد دمشق فلا ينكر عليه أحد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السفياني إلى الذي دخل إلى الكوفة بخيله، بعدما يعركها عرك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يفتك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رجالها نساءها، يأمره بالمسير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إلى المدينة، فيضع السيف في قريش، فيقتل منهم ومن الأنصار أربعمائة رجل، ويبقر البطون، ويقتل الولدان، ويقتل أخوين من قريش رجلاً واخته يُقال لها محمد وفاطمة، ويصلبهما على باب مسجد المدينة وهما من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روي نظير هذا الخبر المتقدم في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يقطين وجماعة من وجوه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ذكرت لنا السفيانيّ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من آل أبي سفيان ومن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ان تبين لنا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قصة قيامه بالثورة في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خروجه تختلف ثلاث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الأجانب الغربيون فيا ويل لمصر وما يحلّ بها منهم</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وراية من البحرين من جزيرة أوال من أرض فارس؛ وهذه الراية راية الإنجليز التي تأتي من جهة البحرين وعمان إلى دول الخليج، ثم إلى العراق والشام، إلى أن يقوم السفيانيّ فيقتله ويقتل عسكره، ويقتل الحاكم والرئيس المنصوب من قبله في بغداد، ويطردهم من العراق والشام، وعبَّر عن الجزر البريطانية بجزيرة أوال، وعبّر عن أرضهم بأرض فارس، فيعلم أن الاسم الأول لهذه الجزر هو ما ذكره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وراية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راية السفيانيّ فتدوم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رجل من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قوم حفات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الفلاحين وغيرهم من المحوجين، أصحاب أهواء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منافقين ، وقلوبهم متفرقة الأهواء، غير متحدين، وليسوا على رأي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تنفر وتتحرك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وفلسطين ويرجعون إلى رؤساء الشام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القواد والضباط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ولد الملك يعني ابن أبي سفيان وهو السفيانيّ عثمان بن عنبسة؛ فيطلبوه ثم يوافقوه بغوطة دمشق، بموضع يُقال له حرستا، وهو معسكر الجيش في الشام، فإذا حل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أخواله بني دهانة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دهماء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قبائل الدروز، ويكون له بالواد اليابس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خارج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عديدة من الجيوش؛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ما يحل لك أن تضيّع الإسلام، والمراد من الإسلام هم الأمويون والنواصب، أما ترى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الأمويين وحزبهم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الخوف والفتن والحروب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واخرج لنصر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لدين الأمويين لا دين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 قريش، ومن أهل بيت الملك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آل بيت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تتعصب 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للبيت الأموي، ولآل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 نزل بهم من الذل والهوان منذ زمان طويل، فإنك ما تخرج راغباً في الأموال ورغيد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النعمة والنعيم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محامياً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للمذهب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القوم يختلفون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يذهبون واحداً بعد واحد فعندها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إلى خلفائكم الذين كنتم تدينون لهم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الملوك الذين تخضعون لهم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وتطيعونهم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يرضى بالرئاسة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معهم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يقوم بالثورة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ويفتح الشام، ويملك الإذاعة، ويخطب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فيصعد منبر دمشق، وهو أول منبر يصعده، ثم </w:t>
      </w:r>
    </w:p>
    <w:p>
      <w:pPr>
        <w:pStyle w:val="BookText"/>
        <w:rPr/>
      </w:pPr>
      <w:r>
        <w:rPr>
          <w:rFonts w:ascii="Amiri" w:hAnsi="Amiri" w:eastAsia="Amiri" w:cs="Amiri"/>
          <w:color w:val="111111"/>
          <w:sz w:val="28"/>
          <w:sz w:val="28"/>
          <w:szCs w:val="28"/>
          <w:rtl w:val="true"/>
          <w:lang w:bidi="ar-SA"/>
        </w:rPr>
        <w:t xml:space="preserve">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الإذاعة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ويأمرهم بالجهاد معه معه واتِّباعه، ويبايعهم على أنهم لا يخالفون أمره، رضوه أم كرهوه، أي حقاً كان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إلى الغوطة وهي محلة معروفة في دمشق، ولا يلج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الغوطة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يجتمع الناس عليه ويتلاحقون أهل الضغائن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العداوة للمؤمنين والصالحين وأهل الفسق والحقد المعادين لهم من النواصب واللادينية والملحدين، مثل الشيوعين والبعثيين وغيرهم، من العلمانيين الغير المتدينين بدين، فيكون في خمسين ألف مقاتل، فيبعث إلى أخواله بني كلاب، وهم من قبائل الدروز فيأتونه مثل السيل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 كبير وخلق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فيأبون عن ذلك رجال بريّين يقاتلون رجال الملك ابن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بالبریّين إمَّا بالتشديد وهم الشيعة والمؤمنون، الذين يسكنون في خارج الشام مثل الفلاحين وأهل الصحراء وأهل البدو وأهل الاغنام ونحوهم وأما المتدينين من المسلمين عامة، فإنهم لا يرضون بالقيام بثورة ضد الحكومة الحاضرة في ذلك الزمان، فيعلم أن في الشام فئة لا يرضون برئاسة مثل هذا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بالبریّين هم البريئين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المسلمين المتدينين الغير المنتمين إلى الأحزاب 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جمع كثير في الشام، ولذا 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رجال بريّين أي نزيهين من الميول إلى الأحزاب، ونزيهين من الفساد، فهؤلاء البريّون لا يريدون أن يقاتلوا حزب العبَّاسيِّين الحاكم في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ذلك يخرج السفياني في عصائب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والعصائب جمع عصابة وهم الجماعة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فتختلف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تتحارب وتتقاتل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فراية للترك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إما أتراك روسيا، أو أتراك تركيا والعجم، وهي سوداء وهم المسلمون من أهل إيران</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وراية للبريّين لابن العبّاس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صفراء وهم إمّا المؤمنون، أو أعراب الشام من قبيلة أول أو الحزب الحاكم في الشام وهم من العبَّاسيِّين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وراية للسفياني، فيقتتلون ببطن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ببطن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شديداً، فيقتل منهم ستون ألفاً ثم يغلبهم السفياني، فيقتل فيهم خلق كثير، ويملك بطونهم، ويعدل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العدالة والحق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فيه والله ما كان يُقال عليه إلّا كذاباً، والله إنهم لكاذبون، ولا يعلمون ما تلقى منه امة محمد صلى الله عليه وآله وسلم، ولو علموا ما 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يعدل فيهم حتى يسير، فأول سيره إلى حمص وهي مدينة سورية القديمة، وإن أهلها بأسوء حال، ثم الفرات من باب قصر بدر، ويسمى الآن بالقصير، وهي بلدة في سوريا محافظة حمص، ونزع الله عن قلبه الرحمة، ويسير إلى موضع يُقال له قرية سبأ، فيكون له بها وقعة عظيمة، فلا يبقى بلد إلَّا وبلغهم خبره، فيدخلهم ذلك خوف وجزع، فلا يزال يدخل بلداً بعد بلد إلّا واقع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وقعة تكون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الرشيد وهي مدينة في سورية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بقرية سبأ وهي من قرى سورية أيضاً، وأعظم وقعة يواقعها في حمص، ثم يرجع إلى دمشق وقد دانت 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فيجيّش جيشاً إلى المدينة، وجيشاً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 بالزوراء سبعين ألفاً ويبقر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يشق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امرأة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قسم من الجيش إلى كوفانكم هذه، فكم من باكٍ وباكية من خوفهم ورعبهم وجزعهم من السفيانيّ، فيقتل بها خلق كثير، وهذا القائد الذي يغزو العراق أول مرة، ويغزو الكوفة هو أحد قواد السفيانيّ، لا هو بنفسه كما تقدم</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جيش المدينة فإنه إذا توسط البيداء صاح به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عظيمة، فلا يبقى منهم أحد إلَّا وخسف الله به الأرض، ويكون في أثر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أحدهما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يبشر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بهلاك جيش السفياني، والاخر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يُقال له نذير </w:t>
      </w:r>
      <w:r>
        <w:rPr>
          <w:rFonts w:eastAsia="Amiri" w:cs="Amiri" w:ascii="Amiri" w:hAnsi="Amiri"/>
          <w:color w:val="111111"/>
          <w:sz w:val="28"/>
          <w:szCs w:val="28"/>
          <w:rtl w:val="true"/>
          <w:lang w:bidi="ar-SA"/>
        </w:rPr>
        <w:t xml:space="preserve">- </w:t>
      </w:r>
      <w:bookmarkStart w:id="211" w:name="pg20794_234829"/>
    </w:p>
    <w:p>
      <w:pPr>
        <w:pStyle w:val="BookText"/>
        <w:rPr/>
      </w:pPr>
      <w:bookmarkEnd w:id="211"/>
      <w:r>
        <w:rPr>
          <w:rFonts w:ascii="Amiri" w:hAnsi="Amiri" w:eastAsia="Amiri" w:cs="Amiri"/>
          <w:color w:val="111111"/>
          <w:sz w:val="28"/>
          <w:sz w:val="28"/>
          <w:szCs w:val="28"/>
          <w:rtl w:val="true"/>
          <w:lang w:bidi="ar-SA"/>
        </w:rPr>
        <w:t>لأنه ينذر السفياني عند وصوله إليه بهلاك جيشه، وهذان ينظران إلى ما نزل بالجيش، فلا يرون إلَّا رؤساً خارجة من الأرض، فيخبران بما أصاب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فيصيح بهما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فيحوِّل الله وجوههما إلى إقفيتهما إلى القهقرى، فيمضي أحدهما إلى مكة، وهو البشير فيبشّر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بهلاك الجيش، والخسف به، والخسف به، وقد سلّمهم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النذير يرجع إلى السفيانيّ، فينذره ويخبره بما أصاب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جهينة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البشير والنذير من جهينة وهي قبيلة مرّ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فيهرب قوم من أولاد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اشراف السادة الهاشميّين الساكنين في الشام خوفاً من السفيانيّ وبطشه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الروم، فيقول السفيانيّ لملك الروم، ترد عليّ عبيدي، فيردّهم إليه، فيضرب أعناقهم على الدرج الشرقي في جامع دمشق، فلا ينكر ذلك عليه أحد</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905309_3531895371"/>
      <w:bookmarkStart w:id="213" w:name="_Toc70"/>
      <w:bookmarkEnd w:id="212"/>
      <w:r>
        <w:rPr>
          <w:rtl w:val="true"/>
        </w:rPr>
        <w:t>الفرع الرابع في الأخبار عن قتل السفياني أهل العلم</w:t>
      </w:r>
      <w:bookmarkEnd w:id="213"/>
    </w:p>
    <w:p>
      <w:pPr>
        <w:pStyle w:val="BookText"/>
        <w:rPr/>
      </w:pPr>
      <w:r>
        <w:rPr>
          <w:rFonts w:ascii="Amiri" w:hAnsi="Amiri" w:eastAsia="Amiri" w:cs="Amiri"/>
          <w:color w:val="111111"/>
          <w:sz w:val="28"/>
          <w:sz w:val="28"/>
          <w:szCs w:val="28"/>
          <w:rtl w:val="true"/>
          <w:lang w:bidi="ar-SA"/>
        </w:rPr>
        <w:t>كشف الأستار</w:t>
      </w:r>
    </w:p>
    <w:p>
      <w:pPr>
        <w:pStyle w:val="BookText"/>
        <w:rPr/>
      </w:pPr>
      <w:r>
        <w:rPr>
          <w:rFonts w:ascii="Amiri" w:hAnsi="Amiri" w:eastAsia="Amiri" w:cs="Amiri"/>
          <w:color w:val="111111"/>
          <w:sz w:val="28"/>
          <w:sz w:val="28"/>
          <w:szCs w:val="28"/>
          <w:rtl w:val="true"/>
          <w:lang w:bidi="ar-SA"/>
        </w:rPr>
        <w:t xml:space="preserve">عن عقد الدرر لأبي بدر السلمي في 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ألفاً نحو العراقين الكوفة والبصرة، لأنه يبعث جيشاً إلى بغداد والكوفة أولاً، فيُقتل ذلك الجيش بجيش السيِّد الحسني والسيِّد اليماني وبعد توجههما للحجاز لاستقبال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يقصد السفيانيّ بنفسه العراق، ويعمل هذه الأعمال المنكرة، ثم يدور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يدور البلاد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بلداً بعد 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ويحل عرى الإسلام عروة بعد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يحل أصوله وفروعه وقواعده وأحكامه وشرائعه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عرى الإيمان الصلاة والزكاة والحج والعمرة، وأوثق عرى الإيمان الحبّ في الله وفي الحديث أيضاً العروة الوثقى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التمسك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بالعروة الوثقى التي لا انفصام لها، فهذا اللعين يحل هذه العرى من الفروع والأصول وينسخ دين الإسلام في البلاد، التي يحكم فيها، ويقتل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الباقين منهم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نور الله في الأرض، فيريد أن يطفىء هذا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ويحرق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ويخرب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المشاهد المشرفة فيخربها ويهدمها وقد أشرّنا إلى ذلك وذكرنا رواية صريحة في هذا المعنى عن كتاب مخطوط لوامع الأنوار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زمان يخربون قباب الأئمة بالبناديق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أنَّ البناديق جمع البندقية، وهي تُطلق على البارودة، وعلى الرشاشة، كما تطلاق على بندقية حديثة ذات جهاز يطلق في سرعة عظيمة قذائف متعددة مفرقة، كأنها مرشوشة رشاً، ويسمى الرشيش والرشاشة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تُطلق البندقية على البندقية المواترة، وهي سلاح ناري يمكن أن تطلق منه عدة إطلاقات متوالية من دون اضطرار إلى حشوة بعد كل إطلاقة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ويستبيح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من الناس ويوجب عليهم إباحة كل محرّم في الإسلام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ويأمر بضرب الملاهي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الطبول والمزامير ونحوها في الأسواق،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قوارع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ويحلل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الزنا </w:t>
      </w:r>
    </w:p>
    <w:p>
      <w:pPr>
        <w:pStyle w:val="BookText"/>
        <w:rPr/>
      </w:pPr>
      <w:r>
        <w:rPr>
          <w:rFonts w:ascii="Amiri" w:hAnsi="Amiri" w:eastAsia="Amiri" w:cs="Amiri"/>
          <w:color w:val="111111"/>
          <w:sz w:val="28"/>
          <w:sz w:val="28"/>
          <w:szCs w:val="28"/>
          <w:rtl w:val="true"/>
          <w:lang w:bidi="ar-SA"/>
        </w:rPr>
        <w:t>ويحرّم عليهم كل ما فرض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الصلاة والصيام والزكاة والحج وغيرها من الواجبات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يرتدع عن الظلم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الفساد، بل يزداد تمرداً وعتوا، أي تكبراً وتجبراً وعصياناً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ويقتل كل من اسمه أحمد، ومحمد، وعلي، وجعفر وحمزة، وحسن، وحسين، وفاطمة، وزينب، ورقية، وام كلثوم، وخديجة، وعاتكة، حنقاً وبغضاً لآل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 كل من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عداوة وبغضاً لآل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اسمه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فيجمع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ويغلي لهم الزيت أي يفيره فوراناً في القدور فإذا فار وغلى فيُلقي الأطفال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أذنبنا، فيأخذ منهما اثنين اسمهما حسن وحسين فيقتلهما، ثم يسير إلى الكوفة فيفعل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بالأطفال أي يغلي لهم الزيت في القدور ويلقيهم فيه فيقتلهم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ويضلب على باب 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طفلين اسمهما حسن وحسين، فيغلي 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يفور، كما غلى دم يحيى بن زكريا حين قتله الملك الظالم فإنه على دمه وفار فإذا رأى ذلك أيقن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بالبلاء والهلاك، وإنه هالك فيكفُّ عن قتل الناس فيرجع متوجهاً إلى الشام، فلا يرى في طريقه أحداً يخالفه؛ فإذا دخل دمشق اعتكف على شرب الخمر والمعاصي كالزنا ولعب القمار وغيرها من المحرَّمات، ويأمر اصحابه بذلك</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ويخرج السفياني يوماً وبيده حربة، وهي كالسنان، توضع في رأس البندقية، فيأخذ امرأة حاملة فيدفعها إلى بعض أصحابه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افجر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ازني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وسط الطريق ، ويبقر بطنها فيسقط الجنين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أمه، فلا يغیّر أحد أن يغيّر ذلك أي لا يتمكن أحد أن يعترض عليه خوفاً من ظلمه وجوره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فتضطرب الملائكة في السماء أي فتضجر الملائكة وتغضب وتموج وتتحرك متعجبة من حلم الله على السفيانيّ بحيث لا يكون لها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عزّ وجلّ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فيصيح على سور 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قد جاءكم الغوث يا أمة محمد، قد جاءكم الفرج وهو المهدي خارج مكة فأجيبوه أي انتبهوا يا أمة محمد قد جاءكم الغوث أي من يغيثكم ويخلِّصكم من الظلم والجور وجاءكم من يفرج الله به عنكم، وهو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خارج وقائم بالثورة من مكة فاتبعوه والحقوا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أصفه لكم، ثم ذكر صفته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صفات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الراوي 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يجمع الله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عدد أهل بدر، وعلى عدد أصحاب طالوت ثلاثمائة وثلاثة عشر رجلاً، وهؤلاء قوَّاد الجبهة الحربية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وحكَّام الله في أرضه، كأنهم ليوث خرجوا من غاباتهم، قلوبهم مثل زبر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قطعة الحديد في القوة والبأس لو همّوا بإزالة الجبال لأزالوها؛ الدِّين واحد وهو الإسلام والإيمان واللباس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زيّهم ذيّ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أنهم رحماء بينهم يعطف بعضهم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ويحب أحدهم الآخر، ويكرمه ويحترمه كأنهم أبناء أب واحد</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أسماءهم، ثم سمَّاهم، ولكن الراوي لم يذكر اسماءهم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الله تعالى من مطلع الشمس إلى مغربها في أقل من نصف ليلة، فيأتون مكة فيشرف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إليهم أهل مكة، فلا يعرفونهم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كبسنا أصحاب السفيانيّ، فإذا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ضاء وبدا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الصباح يرونهم طائفين مصلِّين، فينكرونهم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يجهلونهم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يعرفوهم، فعند ذلك يقيّض الله لهم </w:t>
      </w:r>
    </w:p>
    <w:p>
      <w:pPr>
        <w:pStyle w:val="BookText"/>
        <w:rPr/>
      </w:pPr>
      <w:r>
        <w:rPr>
          <w:rFonts w:ascii="Amiri" w:hAnsi="Amiri" w:eastAsia="Amiri" w:cs="Amiri"/>
          <w:color w:val="111111"/>
          <w:sz w:val="28"/>
          <w:sz w:val="28"/>
          <w:szCs w:val="28"/>
          <w:rtl w:val="true"/>
          <w:lang w:bidi="ar-SA"/>
        </w:rPr>
        <w:t xml:space="preserve">من يعرفهم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مختف فيجتمعون إليه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أنصاري والله ما كذب، لأنه ناصر الدِّين، ويتغيب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فيخبرونهم أنه قد لحق بقبر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فيلحقونه بالمدينة، فإذا أحسّ بهم رجع إلى مكة، فلا يزالون به إلى أن يجيبهم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المبايعة والمعاهدة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ولكم عليّ 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ما أنت ذاكر يا بن رسول الله، فيخرجون إلى 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على 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تهربوا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تأخذوا مال أحد بخفية وبحيلة وبغير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تقتلوا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دخل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تأتو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الزنا والفجور، وما يشتد قبحه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تضربوا أحداً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تكنز وا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تجمعوا الأموال والطعام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تأكلوا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تشهدوا بما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زوراً وإفكاً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تخربوا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تهدموا مسجداً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تقبِّحوا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تقولوا لمسلم قبَّحك الله، أو قبَّح الله وجهك، ولا تنسبوه إلى القبح ضد الحسن، لأن الله قد صوره وأحسن كل شيء خلقه، فإنَّ معنى قبَّحك الله أو قبَّح وجهك أبعدك الله ونحّاك عن كل خير، أو أبعد وجهك ونحّاه عن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تلعنوا مؤاجراً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تلعنوا من اتَّخذتموه أجيراً وأجر نفسه للقيام بعمل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تشربوا مسكراً أي لا تقربوا المسكرات بجميع أنواعها ولا تشربوها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تلبسوا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الثوب المتخذ من الإبريسم سداه ولحمته، وهذه كلها كما يحرم لبسها للرجال لا تصح الصلاة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تتبعوا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ولى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تسفكوا دماً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تقتلوا النفس التي حرّم الله إلَّا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تغدروا على مستأمن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طلب الأمان منكم، لا تغدروا به، أو أمن عندكم نفسه، أو ماله، أو عرضه لا تغدروا به ولا تخونوا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تبغوا على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تفسدوا أمراً على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الشروط سلبية، وهناك شروط إيجابية وهي</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وتلبسون الخشن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ضد الناعم، لأنه من لباس الزاهدين في الدنيا، الراغبين في الآخرة، ولتكون الأمراء مواسية في اللباس لضعفاء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وتتوسدون التراب على الخدود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نومكم على الأرض لا على الفراش تواضعاً الله تعالى، ولعل هذا كناية عن الجلوس على الأرض لا على الكراسي، كما يجلس الملوك الجبَّارون في محاكمهم ودوائرهم وبيوتهم، ويستعمله المستكبرون في حفلاتهم ومناسباتهم وبيوتهم، ولا ينافي الجلوس على الأرض كون الأرض مفروشة،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كلمة التراب الأرض وما نعم منها فلا تشمل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وتجاهدون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تجاهدون في طاعة الله وعبادته، كأنكم ترونه أمامكم، فإن لم تروه فهو يراكم، جهاداً حقاً خالصاً عن شوائب الرياء والسمعة، مع الخشوع والخضوع؛ وهذا يشمل الجهاد الأكبر، وهو الجهاد مع النفس الأمَّارة واللّوامة في نصرة النفس العاقلة المطمئنة، كما يشمل الجهاد الأصغر، وهو الجهاد مع الكفار والمنافقين ابتغاء مرضاة الله تعالى، وطاعة الله ولرسوله ولأولي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تسبّون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وتكرهون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تكرهون كل نجس وقذر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وتأمرون 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في الواجبات والنهي عن المنكر أي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فعلتم ذلك، فعلي وهذه هي الشروط التي يشترطها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أتخذ حاجباً ولا بواباً، والبواب والحاجب هو الذي يقف بباب البيت، أو بباب الدائرة فيحجب الناس عن رؤية الرئيس والملك، وقد خصّ في هذه الأزمنة بالبواب الذي يقف في باب دوائر الحكومة والملوك، ويعبِّر عنه بالسكرتير والاستعلامات</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ألبس إلَّا كما 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لباسكم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أركب إلا كما 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ما تركبون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وأعبد الله عز وجلّ حق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عبادة خالصة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وارتضوا لي أي ارضوا بما اشترطت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واتَّبعناك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فيصافحهم رجلًا رجلاً، فيفتح الله له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يطيعه أهل إيران بلا حرب، ويطيعه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بلا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اليمانّي قد بلَّغ عنه وقام بثورة دعا فيها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فلذا يطيعون الإمام عند ظهوره، وتقبل الجيوش أمامه، وعلى مقدمته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مقدمة الجيش رجل اسمه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ساقته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مؤخر الجيش رجل اسمه الحارث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وتخالفه ثقيف وغداف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قبيلة عربية اسمها قسي كانت من النصارى، قطنوا في الطائف قبل الهجرة، اشتركت بعد اسلامها في الفتوحات، لا سيما في العراق حيث أسست البصرة وأيَّدت بني أمية، وانحازت إليهم، فعاداهم العبَّاسيون، فتفرَّق بعض الثفيين في اليمن وفي نجران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وغداف أيضاً قبيلة عربية في الحجاز، وهاتان القبيلتان تخالفان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وتسيِّر الجيوش حتى تكون بوادي الدَّس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واد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الحركة والصوت ورفق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ونظام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 ابن عمه الحسنيّ أي الخراساني في اثني عشر 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آية فنبايعك؟ فيومي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الطير فيسقط على يديه ويغرس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قضيباً في بقعة من الأرض، فيخضّر ويورق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كرامة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لك ويسلِّم له جيشه ويكون على مقدمته واسمه على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 xml:space="preserve">ذكر نظير الخبر المتقدم من خطبة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ألا وانه إذا ظهر السفياني تكون له وقائع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حروب كبيرة يقتل فيها خلق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وقعة بحمص، ثم بحلب، ثم بالرقة، ثم بقرية سبأ، ثم بنصيبين، وهذه البلاد كلها في سورية، ثم بالموصل، وهي محافظة نينوى في العراق، ثم يجتمع إلى الموصل رجال الزوراء، أي يقدم جيش بغداد ليدفع السفيانيّ وجيشه، ويجتمع معه من ديار يونس إلى اللخمة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وديار یونس تُسمى بديار ربيعة وهي البلاد الواقعة ما بين رأس العين والموصل، واللخمة داخلة فيها وهي تقع في شمالي ما بين النهرين نسبة إلى ربيعة بن نزار بن معد بن عدنان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وقعة عظيمة يقتل فيها سبعون ألفاً، ويجري على الموصل قتال شديد، يحل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الحرب أولاً يقع عليها خارج البلد، ثم تنتقل المعركة إلى داخل البلد، ويحل فيها القتل والقتال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ينزل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يحتل بلد 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أهل الموصل ستين ألفاً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مالية عظيمة وذهباً وفضة تضاهي كنوز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أحوال عظيمة أي يقع في الموصل حوادث وفتن عظيمة بعد الخسف والقذف والمسخ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يقع خسف بأهلها، فيهلك قسم كبير بالخسف والذهاب تحت الأرض، وبعد أن تقذف من السماء إما بصواعق سماوية من السماء، ومن الله تعالى؛ وإمَّا بصواعق من أهل الأرض وهي القنابل فيفنى قسم كبير من أهلها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يمسخ الله تعالى قسم منهم قردة وخنازير ودبوباً وكلاباً كما يمسخ من أهل البصرة، وأهل بغداد، وبعض البلاد الأخرى المذمومة في الأخبار والموصل منها، وبعد هذه الحوادث الثلاثة وهي الخسف والقذف والمسخ، تكون الموصل أسرع ذهاباً في الأرض من الوتد الحديد في أرض الرجف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ولا يزال السفياني يقتل كل من اسمه محمد، وعلي، وحسن، وحسين، وفاطمة، وجعفر، وموسى وزينب، وخديجة، ورقية أي يقتل كل اسمه أسماء الأئمة، وأسماء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وحنقاً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في جميع البلدان فيجمع له الأطفال ويغلي لهم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فيلقي الأطفال في الزيت المغلي فيقتلهم وهذه منتهى القساوة فيقول له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آباؤنا عصوك فنحن ما أذنبنا، فيأخذ كل من اسمه على ما ذكرت فيغليهم في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يقتلهم في الزيت المغليّ في القدور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إلى كوفانكم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النجف والكوفة، فيقتل أهل العلم والصالحين، ويفعل بالرجال كما يفعل بالأطفال، ويصلب على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مسجد الكوفة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اسمه حسن وحسين، ثم يسير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مدينة الرسول صلى الله عليه وآله وسلم فينهبها في ثلاثة أيام، ويقتل فيها خلق كثير، ويصلب على مسجدها كل من اسمه حسن، وحسين</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يغلي دماؤهم كما على دماء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ذلك الأمر أيقن بالهلاك فيولي هارباً، ويرجع منهزماً إلى الشام فلا يرى أحد في طريقه يخالف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إلى بلده وهو دمشق الشام اعتكف على شرب الخمر والمعاصي، أي التزم وأكب وأقبل على شرب الخمور، والفسق والفجور والمعاصي الأخرى ويأمر أصحابه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السفيانيّ يوماً وبيده حربة ويأمر بالأمرأة فيدفعها إلى بعض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افجر بها في وسط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وسط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يبقر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يشق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الجنين من بطن أمه، فلا يقدر أحد ينكر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يعارضه خوفاً من 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تضطرب الملائكة في السماوات ويأذن الله تعالى 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ذريتي وهو صاحب الزمان، ثم يشيع خبره في كل مكان، فينزل حينئذ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صخرة بيت المقدس فيصيح في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مخاطباً للعالم كله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أتى وحضر الحق وهو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وزال وبطل الباطل، وهو السفيانيّ وحزبه وغيرهم من الأحزاب الباطلة، إنَّ الباطل كان زائلاً ويزول عند حضور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تنفس الصعداء، وهو التنفس الطويل عن هم، أو غم، أو تعب وأن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إذا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مهديّ يقوم وبعدل</w:t>
      </w:r>
    </w:p>
    <w:p>
      <w:pPr>
        <w:pStyle w:val="BookText"/>
        <w:rPr/>
      </w:pPr>
      <w:r>
        <w:rPr>
          <w:rFonts w:ascii="Amiri" w:hAnsi="Amiri" w:eastAsia="Amiri" w:cs="Amiri"/>
          <w:color w:val="111111"/>
          <w:sz w:val="28"/>
          <w:sz w:val="28"/>
          <w:szCs w:val="28"/>
          <w:rtl w:val="true"/>
          <w:lang w:bidi="ar-SA"/>
        </w:rPr>
        <w:t xml:space="preserve">وذل ملوك الأرض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منهم من يلذ ويهزل</w:t>
      </w:r>
    </w:p>
    <w:p>
      <w:pPr>
        <w:pStyle w:val="BookText"/>
        <w:rPr/>
      </w:pPr>
      <w:r>
        <w:rPr>
          <w:rFonts w:ascii="Amiri" w:hAnsi="Amiri" w:eastAsia="Amiri" w:cs="Amiri"/>
          <w:color w:val="111111"/>
          <w:sz w:val="28"/>
          <w:sz w:val="28"/>
          <w:szCs w:val="28"/>
          <w:rtl w:val="true"/>
          <w:lang w:bidi="ar-SA"/>
        </w:rPr>
        <w:t xml:space="preserve">صبي من الصبيان لا رأي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عنده جدّ ولا هو يعقل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يأتيكم وبالحق يعدل</w:t>
      </w:r>
    </w:p>
    <w:p>
      <w:pPr>
        <w:pStyle w:val="BookText"/>
        <w:rPr/>
      </w:pPr>
      <w:r>
        <w:rPr>
          <w:rFonts w:ascii="Amiri" w:hAnsi="Amiri" w:eastAsia="Amiri" w:cs="Amiri"/>
          <w:color w:val="111111"/>
          <w:sz w:val="28"/>
          <w:sz w:val="28"/>
          <w:szCs w:val="28"/>
          <w:rtl w:val="true"/>
          <w:lang w:bidi="ar-SA"/>
        </w:rPr>
        <w:t xml:space="preserve">سميّ رسول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بني وعجلوا</w:t>
      </w:r>
    </w:p>
    <w:p>
      <w:pPr>
        <w:pStyle w:val="BookText"/>
        <w:rPr/>
      </w:pPr>
      <w:r>
        <w:rPr>
          <w:rFonts w:ascii="Amiri" w:hAnsi="Amiri" w:eastAsia="Amiri" w:cs="Amiri"/>
          <w:color w:val="111111"/>
          <w:sz w:val="28"/>
          <w:sz w:val="28"/>
          <w:szCs w:val="28"/>
          <w:rtl w:val="true"/>
          <w:lang w:bidi="ar-SA"/>
        </w:rPr>
        <w:t>وقد مرَّ شرح هذه الأبيات، وإن المراد من هيجان الترك جوشتهم إلى الجزيرة، وإن المراد من آل هاشم هم العبَّاسيون الذين يملكون في بغداد وآخرهم الصبي الجاهل وبعده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اسمعوا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مهديّ آل محمد خارج من أرض مكة فأجيبوه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إليه الفضلاء من العلماء ووجوه أصحابه،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صف لنا هذا المهديّ فإن قلوبنا اشتاقت إلى ذكره</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الوجه الأقمر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والجبين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 زهرة ونورانية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العلامة والشامة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خده علامة </w:t>
      </w:r>
    </w:p>
    <w:p>
      <w:pPr>
        <w:pStyle w:val="BookText"/>
        <w:rPr/>
      </w:pPr>
      <w:r>
        <w:rPr>
          <w:rFonts w:ascii="Amiri" w:hAnsi="Amiri" w:eastAsia="Amiri" w:cs="Amiri"/>
          <w:color w:val="111111"/>
          <w:sz w:val="28"/>
          <w:sz w:val="28"/>
          <w:szCs w:val="28"/>
          <w:rtl w:val="true"/>
          <w:lang w:bidi="ar-SA"/>
        </w:rPr>
        <w:t xml:space="preserve">وهي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غير معلم، والمخبر بالكائنات قبل أن تعلم، وهذه صفات وهي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ألا وإن الدِّين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قامت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أحكامه وشرائعه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علينا عهوده، وهو عهد الله تعالى، عليهم بتبليغ الدِّين والأحكام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المهدي يطلب القصاص ممّن لا يعرف حقنا، وهم الأمم الأخرى من النواصب والكفار واليهود والنصارى وغيرهم من أهل الملل والنحل المخالفة لطريقة الإمامية، فيطالبون بالقصاص ويؤخذ القصاص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المهدي هو الشاهد بالحقِّ، وخليفة الله على خلقه، واسمه كاسم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ابن الحسن العسكري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ذرية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أي ليس من ذرية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الكرسي وأصل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القاعدة الأصلية لمعرفة كل شيء والعلم بكل شيء، ونحن المحيطون بكل شيء، مثل إحاطة الكرسي للسماوات والأرض،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وفسّر الكرسي بالسرير والعلم، وقال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الكرسي جسم بين يدي العرش، محيط بالسماوات والأرض وما بينهما وما تحت الثرى وسُميّ كرسيّاً لإِحاطته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الفضيل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كل شيء في الكرسي</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الكرسي وسع السماوات والأرض، والعرش وسع كل شيء وسع الكرسي فيكون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العلم ونحن اصل العلم، لأنه منهم يصدر، وأصل العمل لأنه منهم يعرف طريقة العمل، </w:t>
      </w:r>
    </w:p>
    <w:p>
      <w:pPr>
        <w:pStyle w:val="BookText"/>
        <w:rPr/>
      </w:pPr>
      <w:r>
        <w:rPr>
          <w:rFonts w:ascii="Amiri" w:hAnsi="Amiri" w:eastAsia="Amiri" w:cs="Amiri"/>
          <w:color w:val="111111"/>
          <w:sz w:val="28"/>
          <w:sz w:val="28"/>
          <w:szCs w:val="28"/>
          <w:rtl w:val="true"/>
          <w:lang w:bidi="ar-SA"/>
        </w:rPr>
        <w:t>وأما نحن محيطون بكل علم، وعارفون بكل شيء إحاطة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كإحاطة الكرسي للسماوات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فمحبونا هم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المحبين للأئمة والموالين لهم عن إخلاص وحقيقة، يصلحهم الله، ويجعلهم أخياراً، ويوفقهم لكل خير؛ أو أن المحبين الأخيار والأشرار، لا يحبونهم ولا يوفقون لمحبتهم؛ أو أن كل محبٍّ للأئمة فهو من الأخيار، وإن كان عاصياً وكل مبغض وناصب لهم فهو من للأئمة هم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وولايتنا فصل الخطاب ونحن حجبة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الخطاب هو الفهم في الحكومات، والفصل في الخصومات، وولاية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فاصلة للدعوى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من ادّعى أنه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ادعي عليه الكفر فهي فاصلة بين المؤمن والكافر، فالمخاطب بالمؤمن ومن كان عند الله مؤمناً، هو من يعتقد بولاية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والمخاطب بالكافر وكان كافراً في الآخرة عند الله تعالى هو الذي لا يعتقد بولاية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حجبة الحجاب، والحجاب هو الحاجز والساتر الحائل عن الرؤية، وقد ورد أنَّ محمداً حجاب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المراد من 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حجبة الحجاب أي كل واحد منهم حجاب الله تعالى، وترجمان له، والمبلِّغ عنه، والمطَّلع على أسراره، والمبيِّن لكلامه، وهم السفراء بين الله تعالى وبين خلقه؛ أو أنهم حجبة الحجاب والستر المضروب بين الله تعالى وبين الناس، أي البوّاب الذي يقف بباب الملك حاجب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المؤدون عن الله تعالى، ولولا هم لم يهتد كل مهتدٍ إلى طريق الحقِّ وإلى الصراط المستقيم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المهدي احسن الناس خُلُقاً أي أخلاقاً وخلقة أي صورة؛ ثم إذا قام أي بثورته في مكة، يجتمع إليه أصحابه على عدة أهل بدر وأصحاب طالوت، وهم ثلاثمائة وثلاثة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عدة أهل بدر كانوا ثلاثمائة </w:t>
      </w:r>
    </w:p>
    <w:p>
      <w:pPr>
        <w:pStyle w:val="BookText"/>
        <w:rPr/>
      </w:pPr>
      <w:r>
        <w:rPr>
          <w:rFonts w:ascii="Amiri" w:hAnsi="Amiri" w:eastAsia="Amiri" w:cs="Amiri"/>
          <w:color w:val="111111"/>
          <w:sz w:val="28"/>
          <w:sz w:val="28"/>
          <w:szCs w:val="28"/>
          <w:rtl w:val="true"/>
          <w:lang w:bidi="ar-SA"/>
        </w:rPr>
        <w:t xml:space="preserve">وثلاثة عشر رجلاً من المسلمين، وكذلك أصحاب طالوت، وأصحاب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أن هؤلاء قواده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خرجوا من غاباتهم مثل زبر الحديد أي في القوة والشجاعة، لو أنهم همّوا بإزالة الجبال الرواسي لأزالوها عن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عندهم همة عالية بحيث يمكنهم أن يزيلوا الجبال الرواسي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الذين وحَّدوا الله تعالى حقَّ توحيده، لهم بالليل أصوات كأصوات الثواكل خوفاً وخشية من الله تعالى، قوَّام الليل صوَّام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يصلّون صلاة الليل، ويتضرعون إلى الله تعالى خوفاً منه ويصومون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آباؤهم أب واحد وأم واحدة، لعطف بعضهم على بعض، قلوبهم مجتمعة بالمحبة والنصيحة أي متَّحدين متَّفقين 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أعرف أسماءهم وأمصارهم، ثم سمَّاهم، ولكنَّ الراوي لم يذكر أسماءهم ولا أسماء أمصارهم،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يجتمعون كلهم من مطلع الشمس ومغربها، وسهلها وجبلها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شرق الدنيا وغربها، من السهل والجبال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يجمعهم الله تعالى في أقل من نصف ليلة، فيأتون إلى مكة فلا يعرفونهم أهل مكة، فيقولون كبستنا أصحاب السفياني أي هجمت علينا</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تجلّى لهم الصبح يرونهم طائفين وقائمين ومصلين فينكرونهم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يجهلونهم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يعرفوهم أهل مكة؛ ثم إنهم يمضون إلى المهدي، وهو تحت المنارة،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يخفي نفسه لينظرهم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يريد أن يمتحنهم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ويراهم كيف هم في طاعته، فيمضي إلى المدينة فيخبرونهم أنه لاحق بقبر جده رسول الله صلى الله عليه وآله وسلم، فيلحقونه بالمدينة، فإذا أحس بهم يرجع إلى مكة، فلا يزالون على ذلك ثلاثاً؛ ثم يتراءى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يظهر بعد ذلك أي بعد هذا 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والمروة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قاطعاً أمراً حتى تبايعوني على ثلاثين خصلة تلزمكم لا تغيّرون منها شيئاً ولكم عليّ ثمان خصال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وأطعنا، فاذكر لنا ما أنت ذاكره يا بن رسول الله، فيخرج إلى الصفار فيخرجون معه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تولّوا دابراً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تقربوا عن آخركم، أو لا تعرضوا على الجهاد عن آخركم، وتولون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تزنوا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تقتلوا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تلبّس بالإحرام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تأتوا فاحشة أي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تضربوا أحد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تكنزوا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تجمعوا الأموال، ولا تحتكروا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تخرِّبوا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تشهدوا 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تقبحِّوا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تقولوا لأحد قبَّحك الله أي أبعدك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تأكلوا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تصبروا على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حالة الشدة ونقص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تلعنوا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وحّد الله تعالى، وقال بوحدانيته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تشربوا مسكراً، أي كل ما أسكر</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تلبسوا الذهب ولا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الأبريسم لحرمة لبسها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تتبعوا هزيماً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تسفكوا دماً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تقتلوا النفس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تغدروا بمسلم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الغدر هو الخيانة، ونقض العهد وهو محرّم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 الله والرسول وتخونوا أماناتكم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لا يحب الخائنين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ولا تبغوا على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تفسدوا أمراً عليه، ولا على منافق لأن الله لا يحب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تلبسوا الخز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 قيل هو صوف غنم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كلاب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 ثياب تنسج من الإبريسم، وقد ورد النهي عن لبسها والركوب والجلوس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وتتوسدون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تجلسون على الأرض لا على الكراسي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وتكرهون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تبغضونها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وتأمرون بالمعروف وتنهون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فعلتم ذلك فلكم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اتَّخذ صاحباً سواكم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البس إلَّا مثل ما تلبسون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أكل إلَّا مثل ما تأكلون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أركب إلَّا كما تركبون</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أكون إلَّا حيث تكونون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وأمشي حيث ما تمشون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وأرضى بالقليل وأملأ الارض قسطاً وعدلاً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ونعبد الله حق عبادته</w:t>
      </w:r>
    </w:p>
    <w:p>
      <w:pPr>
        <w:pStyle w:val="BookText"/>
        <w:rPr/>
      </w:pPr>
      <w:r>
        <w:rPr>
          <w:rFonts w:ascii="Amiri" w:hAnsi="Amiri" w:eastAsia="Amiri" w:cs="Amiri"/>
          <w:color w:val="111111"/>
          <w:sz w:val="28"/>
          <w:sz w:val="28"/>
          <w:szCs w:val="28"/>
          <w:rtl w:val="true"/>
          <w:lang w:bidi="ar-SA"/>
        </w:rPr>
        <w:t>واوف لكم اوفوا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وبايعناك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فيصافحهم رجلًا رجلاً، ثم إنه بعد ذلك يظهر بين الناس، فيخضع له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مكة، وتنقاد له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البلدان والدول في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الخضر ربيب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الربيب من رَبِّ القوم، ورَبِّ، الناس أي ساسهم، وكان فوقهم فهو رئيس في الدولة أو مستشار في الدولة، وأحد رجال السياسة الأكابر في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همدان وزراءه، وهمدان إما المحافظة المعروفة في إيران فيكون وزراء الإمام منها، وإما قبيلة همدان التي هي من قبائل اليمن وبعضها في العراق أي في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خولان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وخولان قبيلة في اليمن تُنسب إلى حمير، مواطنها بين صنعاء ومأرب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خولان قرية في شمال اليمن، على سفح جبل خولان، مرکز قضاء خولان محافظة صعدة، فأهل هذه القرية يكونون جنوداً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أهل تلك القبيلة المنسوبة إلى حمير وحمير أعوانه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شعب قديم في بلاد اليمن يكونون من أعوان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ظهوره ومضر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قبيلة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قواده، وهي قبيلة منسوبة إلى مضر بن نزار، وهو الجد الأعلى لفريق من القبائل العربية العدنانية ومنها قيس عيلان</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ويكثر الله جمعه ويشتد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ثم يسير بالجيوش حتى يصير إلى العراق والناس خلفه وأمامه، على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مقدمة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اسمه عقيل، وعلى ساقته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مؤخر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اسمه الحارث، فيلحقه رجل من </w:t>
      </w:r>
      <w:bookmarkStart w:id="214" w:name="pg20794_234846"/>
    </w:p>
    <w:p>
      <w:pPr>
        <w:pStyle w:val="BookText"/>
        <w:rPr/>
      </w:pPr>
      <w:bookmarkEnd w:id="214"/>
      <w:r>
        <w:rPr>
          <w:rFonts w:ascii="Amiri" w:hAnsi="Amiri" w:eastAsia="Amiri" w:cs="Amiri"/>
          <w:color w:val="111111"/>
          <w:sz w:val="28"/>
          <w:sz w:val="28"/>
          <w:szCs w:val="28"/>
          <w:rtl w:val="true"/>
          <w:lang w:bidi="ar-SA"/>
        </w:rPr>
        <w:t>أولاد الحسن، وهو السيِّد الحسنيّ في اثني عشر ألف فارس،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أنا أحتى منك بهذا الأمر، لأني من ولد الحسن، وهو أكبر من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آية، أو معجزة، أو علامة؟ فينظر المهدي إلى طير في الهواء فيومي إليه، فيسقط في كفه فينطق بقدرة الله تعالى ويشهد له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يغرس قضيباً يابساً في بقعة من الأرض، ليس فيها ماء فيخضرّ ويورق، ويأخذ جلموداً كان في الأرض من الصخر فيعركه بيده ويعجنه مثل الشمع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المعجزات والكرامات من علائم الإمام المعصوم لا يتمكن منها إلَّا مثله أو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لك فيسلَّم ويسلِّم جنوده، ويكون على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مقدمة السيِّد الحسنيّ رجل اسمه كاسم السيِّد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يفتح خريسان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إلى خريسان وهي قرب مندلي وخانقين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يرجع إلى مدينة رسول الله صلى الله عليه وآله وسلم فيسمع بخبره جميع الناس فيطيعه أهل اليمن، لأنّ السيد اليمانيّ قد قام بثورة من اليمن، ودعا إلى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وبلَّغ عنه فتطيع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الحجاز أي المؤمنين منهم لا النواصب والوهابية وغيرهم، ممّن يبغض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وتخالفه ثقيف وهي عشيرة ناصبية اسمها قسي مرّت الإشارة إليها آنفاً، وإنها كانت تقطن في الطائف سابقاً ثم تفرَّقت</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905311_3531895371"/>
      <w:bookmarkStart w:id="216" w:name="_Toc71"/>
      <w:bookmarkEnd w:id="215"/>
      <w:r>
        <w:rPr>
          <w:rtl w:val="true"/>
        </w:rPr>
        <w:t>الفرع الخامس في الأخبار بأن جيش السفيانيّ مجهّز بالأسلحة الحديثة النارية</w:t>
      </w:r>
      <w:bookmarkEnd w:id="216"/>
    </w:p>
    <w:p>
      <w:pPr>
        <w:pStyle w:val="BookText"/>
        <w:rPr/>
      </w:pPr>
      <w:r>
        <w:rPr>
          <w:rFonts w:ascii="Amiri" w:hAnsi="Amiri" w:eastAsia="Amiri" w:cs="Amiri"/>
          <w:color w:val="111111"/>
          <w:sz w:val="28"/>
          <w:sz w:val="28"/>
          <w:szCs w:val="28"/>
          <w:rtl w:val="true"/>
          <w:lang w:bidi="ar-SA"/>
        </w:rPr>
        <w:t>وأن أصحابه أصحاب العدة والقوة والسلاح كشف الاستار</w:t>
      </w:r>
    </w:p>
    <w:p>
      <w:pPr>
        <w:pStyle w:val="BookText"/>
        <w:rPr/>
      </w:pPr>
      <w:r>
        <w:rPr>
          <w:rFonts w:ascii="Amiri" w:hAnsi="Amiri" w:eastAsia="Amiri" w:cs="Amiri"/>
          <w:color w:val="111111"/>
          <w:sz w:val="28"/>
          <w:sz w:val="28"/>
          <w:szCs w:val="28"/>
          <w:rtl w:val="true"/>
          <w:lang w:bidi="ar-SA"/>
        </w:rPr>
        <w:t>عن عقد الدرر لأبي بدر السلمي في حديث عن أمير المؤمنين عليه السلام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 الصيحة في الشام ألا إنَّ أعراب الحجاز قد خرجوا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جيش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توجه لفتح الشام ومقاتلة أعداء الإمام، شاع الخبر في سوريا أنَّ أعراب الحجاز قد توجهوا إليكم؛ فيقول السفيانيّ لأصحابه ما تقولون في هؤلاء القوم؟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أصحاب نبل وإبل، ونحن أصحاب العدة والسلاح أي أنّ أصحاب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وجيشه غير مجهّز بالأسلحة الحديثة من المدافع والرشاشات والبنادق ونحوها من الأسلحة النارية، ولا يوجد عندهم إلَّا السيوف والسهام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والخيل والإبل، وأمَّا نحن أي أصحاب السفياني وجيشه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الأسلحة الحديثة النارية والمدافع والدبابات والمدرعات والعدة والسلاح، فهؤلاء الأعراب لا يتمكنون من الغلبة علينا، لعدم وجود الأسلحة الحديثة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بنا إليهم فيرونه قد جبن وهو عالم بما يُراد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أصحاب السفيانيّ يجهلون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يعرفونهم، فلذا يطالبون السفيانيّ بالخروج إليه، والقتال معه؛ ولكن السفيانيّ عالم بحقيقة جيش الإمام، وإنهم يقاتلون عن عقيدة وإيمان وعزم وحزم وإخلاص، ولا غرض لهم في المقاتلة معه إلَّا الدعوة الله تعالى، وللدِّين الإسلامي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فمرادهم منه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أنه لا ينتصر عليهم، ولذا یرونه قد جبن عن القتال، وأحجم عن الحرب والنزال، ولكن أصحابه يحرِّضونه على الخروج والقيام والهجوم والإقتحام والحرب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يزالون به حتى يخرج؛ فيخرج بخيله أي بسياراته المدرعة، ودباباته، ومدافعه، وأسلحته الحربية النارية، ورَجِله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الجنود المشاة </w:t>
      </w:r>
    </w:p>
    <w:p>
      <w:pPr>
        <w:pStyle w:val="BookText"/>
        <w:rPr/>
      </w:pPr>
      <w:r>
        <w:rPr>
          <w:rFonts w:ascii="Amiri" w:hAnsi="Amiri" w:eastAsia="Amiri" w:cs="Amiri"/>
          <w:color w:val="111111"/>
          <w:sz w:val="28"/>
          <w:sz w:val="28"/>
          <w:szCs w:val="28"/>
          <w:rtl w:val="true"/>
          <w:lang w:bidi="ar-SA"/>
        </w:rPr>
        <w:t>وأبطال جيشه بمائتي ألف وستين ألفاً، حتى ينزلوا بالحيرة أي يذهبون إلى العراق، ثم إلى النجف، وينزلوا في معسكر النجف وموقعه الواقع ما بين الحيرة والكوفة والنجف وهو قريب من البلدان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 في بلد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يحدث في البلاد الحجازية شيء من القتل والقتال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الأمن والإيمان والبشرى، وعن يمينه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يساره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والناس يلحقونه من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أطراف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يلحقوا السفيانيّ على بحيرة طبرية، وهي بحيرة في فلسطين يجتازها نهر الأردن يُقال لها جناسر، أو بحر الجليل، أو 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فيصطدم جيش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جيش السفيانيّ في معركة عظيمة، ويغضب الله تعالى على السفيانيّ وجيشه، ويغضب سائر خلقه عليهم حتى الطير في السماء فترميهم بأجنحتها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الطير من الجن، أو الملائكة التي ترمي جيش السفيانيّ بحجارة من سجيّل، فتجعلهم كعصف 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الجبال لترميهم بصخورها، أي تنهال عليهم بقدرة من الله تعالى فتهلكهم وتقتلهم، فتكون وقعة عظيمة فيها الغلبة لجند الله وجند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الله عز وجل فيها جيش السفيانيّ فيمضي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فيأخذه رجل من الموالي اسمه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ضياح</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إذا انكسر جيش السفيانيّ ونكِّست أعلامه ولىَّ السفيانيُّ هارباً، فيأسره رجل من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إيران، لأن أهل إيران قد عبَّر عنهم في كثير من الأخبار بالموالي، لأنهم هم الموالي للأئمة الطاهرين، وللنبي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حازوا شرف الدنيا والآخرة، وكانوا فائزين، واسم هذا الرجل صباح أو ضياح؛ ولعله أحد القادة في 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جنوده فيأتي به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العشاء الآخرة فيبشره بأسر السفياني، فيخفف الصلاة، ويخرج ويكون السفياني قد جعلت عمامة في عنقه وهو يسحب فيوقف مأسوراً بين يدي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السفياني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مُن عليّ بالحياة، أكون سيفاً بين يديك، أجاهد أعداءك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والمهدي جالس بين أصحابه، وهو أحيى من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يستحي أن يكلمه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خلّوا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يأمر بتخلية سبيله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الرحمة، وإن كان ظهوره نقمة على الكافرين، لكنه لا ينفكّ عن الرحمة، فالرحمة 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أصحاب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تمنّ عليه 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أولاد رسول الله صلى الله عليه وآله وسلم، بل قتل العلماء والصلحاء والأبرار والأخيار والعظماء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ما نصبر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نوافق على تخلية سبيله وإبقائه، وعدم قتله، ولا بدَّ من إعدامه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شأنكم وإياه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يخوّلهم أمره، ويجعل الحكم عليه إليهم، وإنما يخوِّل الأمر إليهم في شأنه لأنه قد عاهدهم، واتفق معهم، واشترط على نفسه أنَّ أصحابه إذا اتفقوا على أمر لا يخالفهم، ولا يمكن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ينقض ذلك العهد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واوفوا بالعهد إن العهد كان مسؤولا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فيأخذه صباح في جماعة إلى عند السدرة، فيضجعه ويذبحه، ويأخذ رأسه ويأتي به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فتنظر شیعته إلى الرأس فيهللون ويكبرون ويحمدون الله على ذلك، ثم يأمر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والأمر بدفنه ليس من جهة أنه واجب، لأن السفيانيَّ كافر كما نطقت به بعض الأخبار، ولكن مواراته لإخفاء جيفته، ولعدم تأذي الناس به، وليرى ضغطة القبر وعذاب البرزخ في القبر، وإلا فهو كالكلب الميِّت، بل الكلب أفضل منه لأنه لا يصدر منه كما صدر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 xml:space="preserve">من خطبة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الشام إلى حرب السفيانيّ فتقع صيحة بالشام ألا وإن الأعراب أعراب الحجاز قد خرجت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السفياني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هؤلاء؟</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حرب ونبل وعدة وسلاح</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استفدنا من هذه الخطبة، ومن الخبر السابق للنوري رحمه الله في كشف الأستار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بثورة من مكة الحجاز يأتي إلى العراق إلى النجف، وبعد أن يفتح تمام العراق حتى يصل إلى خريسان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حولها من البلاد الواقعة في الحدود العراقية الإيرانية مثل خانقين وغيرها، يرجع مرة ثانية إلى مدينة جدّة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بلاد الحجاز فيسمع بخبره الناس، ويطيعه أهل الحجاز وأهل اليمن، وتخالفه بعض القبائل في الحجاز مثل قبيلة ثقيف وغداف وغيرهم، فيقاتلهم فيقتلهم ويؤدبهم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يرجع على الأردن إلى قتال السفيانيّ في الشام، فيسير بجيشه على طريق يتمة وتبوك، حتى يدخل الأردن، ويصل إلى بحيرة طبرية، التي هي فعلًا في فلسطين، فيلتقي بجيش السفيانيّ، ولعل السفيانيّ هو الذي يقتل ملك الأردن ويملك الأردن، فتكون الأردن تحت إمارة السفيانيّ؛ كما أن فلسطين تحت سيطرة السفيانيّ، فإذا سمعوا أصحابه بقدوم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معه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 الحجاز قد هجمت علينا، وقدمت إلينا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أي في قتالهم؟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أصحاب </w:t>
      </w:r>
    </w:p>
    <w:p>
      <w:pPr>
        <w:pStyle w:val="BookText"/>
        <w:rPr/>
      </w:pPr>
      <w:r>
        <w:rPr>
          <w:rFonts w:ascii="Amiri" w:hAnsi="Amiri" w:eastAsia="Amiri" w:cs="Amiri"/>
          <w:color w:val="111111"/>
          <w:sz w:val="28"/>
          <w:sz w:val="28"/>
          <w:szCs w:val="28"/>
          <w:rtl w:val="true"/>
          <w:lang w:bidi="ar-SA"/>
        </w:rPr>
        <w:t>حرب ونبل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منا حاذق في الحروب وحاذق برمي النبل أي برمي الرصاص أو عندنا نبل أي سهام وأسنة وعندنا عدة والعدة ما أعد لحوادث الدهر من مال وسلاح أو عندنا عدة الحرب أي الآت الحرب من البنادق والرشاشات والمدافع والدبابات والمدرعات وغيرها، وعندنا سلاح، والسلاح جمعه 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اللغة وهو اسم جامع لآلات الحرب والقتال، فيشمل الأسلحة الحديثة النارية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السلاح غير موجود عند 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قادرون على دفعهم وردّهم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فيعلم من 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يظهر أنَّ هذه الأسلحة الحديثة النارية موجودة عند الكفار والمنافقين، وبهذه الأسلحة يحاربون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يُنصر عليهم ويغلبهم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إليه بعض من لا خبرة له، ولا اطَّلاع له بالأخبار الواردة في باب الغيبة وفي آخر الزمان، من أن القائم إذا قام يندثر هذا السلاح الحديث ويعدم، ولا يستعمل لعدم وجود الكبريت والنفط، وتقف تمام المحركات كل ذلك لا صحة له، ولا دليل عليه، بل الدليل قائم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هذين الخبرين صريحان في أن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حاربه الكفار والمنافقون بالأسلحة الحديثة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والخبر عند نقل قول أصحاب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العدة والسلاح، وقد ذكرنا آنفاً أنَّ المراد من العدة كل ما أُعد للحروب والحوادث الدهر من المال والعتاد والسلاح والآت الحرب؛ والمراد من السلاح اسم جامع لجميع الآت الحرب والقتال</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نبل وإبل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والنبل جمعه نبال هي السهام والنصول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يشمل الحربات والسيوف والإبل لعل المراد منها ما يحمل الإنسان وأثقاله من الحيوان مثل الخيل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هذه المقابلة يُعلم المغايرة بين السلاحين وإنَّ السلاح الذي بأيدي أصحاب السفيانيّ غير السلاح الذي عند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ولم يعلموا أنَّ السلاح الذي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قد أحدثه جديداً من علوم </w:t>
      </w:r>
    </w:p>
    <w:p>
      <w:pPr>
        <w:pStyle w:val="BookText"/>
        <w:rPr/>
      </w:pPr>
      <w:r>
        <w:rPr>
          <w:rFonts w:ascii="Amiri" w:hAnsi="Amiri" w:eastAsia="Amiri" w:cs="Amiri"/>
          <w:color w:val="111111"/>
          <w:sz w:val="28"/>
          <w:sz w:val="28"/>
          <w:szCs w:val="28"/>
          <w:rtl w:val="true"/>
          <w:lang w:bidi="ar-SA"/>
        </w:rPr>
        <w:t>سماوية وتعاليم إلهية، واستخرجه من العلوم الكيماوية التي لم يطَّلع عليها البشر، ممَّن مضى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خاص إن شاء الله في الجزء الثالث نبيِّن فيه ذلك السلاح، وقد ورد هناك في رواية بعض أوصاف ذلك السلاح الذي يمنحه القائم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كل واحد من أصحابه سيفاً، لو ضرب أحدهم بسيفه جبلاً من صخر لقدّه حتى يفصله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فذلك السيف القادر على أن يقدَّ الجبل الصخر حتى يقطعه ويفصله نصفين، قادر على قدِّ السيارة والدبابة والمدرعة نصفين، ومن أين للكفار والمنافقين بمثل ذلك السلاح؟ وبعد وقوع المعركة يرونه فيعجبون ويفهمون عندما يرون جندياً واحداً من جنود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بسيفه الكيماوي على رتل من الدبابات، أو المدرعات ونحوها، فيقدّها جميعها نصفين ويرجع إلى مقره إلى مقره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يشجعونه أي على الخروج لحرب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عالم بما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يعلم بأنهم يريدون ، إلقاءه في المهلكة والدمار، لأنه عالم بأنه لا ينتصر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جيشه ينتصر على جيش الإمام، وفي الآخر يقتل ويهلك، وجيشه يملك، لأن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عقيدة ودين، ومن الأناس المتدينين، وليس لرغبة في المال له تابعين، ولا في شيء طامعين، وإنما يقودهم الواجب الدينيّ، ويسوقهم الأمر اليقيني، وهو أمر الله تعالى وأمر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والجهاد في سبيل الله، والقيام بنشر دين الإسلام؛ فهؤلاء لا مرد لهم، ولا ينثنون ولا يرجعون حتى يقتلون أو تُقتلون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إليه جماعة من عمل الكوفة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اسم هذا السفياني؟</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حرب بنعنبسة ولعل هذا القائد غير عثمان أو أخو عثمان بن عنبسة بن مرة بن كليب بن ساهمة بن زید بن عثمان بن خالد، </w:t>
      </w:r>
    </w:p>
    <w:p>
      <w:pPr>
        <w:pStyle w:val="BookText"/>
        <w:rPr/>
      </w:pPr>
      <w:r>
        <w:rPr>
          <w:rFonts w:ascii="IRNazanin" w:hAnsi="IRNazanin" w:eastAsia="IRNazanin"/>
          <w:color w:val="111111"/>
          <w:sz w:val="28"/>
          <w:sz w:val="28"/>
          <w:szCs w:val="28"/>
          <w:rtl w:val="true"/>
          <w:lang w:bidi="fa-IR"/>
        </w:rPr>
        <w:t>وهو من نسل يزيد بن معاوية بن أبي سفيان، ملعون في السماء والأرض، أشرّ خلق الله تعالى والعنهم جداً، وهو أبو سفيان اللعين على لسان رسول رب العالمين، ويُحتمل أن يكون حرب لقب السفيانيّ واسمه عثمان بن عنبسة؛ وأكثرهم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يخرج بجيشه ورجاله وخيله في مائتي ألف مقاتل فيسير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ينزل الحيرة، وقد ذكرنا أنه ينزل في موقع النجف، وهو المعسكر الواقع بين النجف والحيرة والكوفة، والظاهر أن هذا أحد قوّاد السفياني أو أخيه لا السفيانيّ عثمان بن عنبسة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حرب وإنه من نسل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بخيله ورجاله وجيشه وکتائبه وجبرائيل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وميكائيل عن شماله، والنصر بين يديه، والناس يلحقونه من جميع الآفاق، حتى يأتي أول الحيرة قريباً من السفيانيّ ويغضب لغضب الله، سايراً خلقه، حتى الطيور من السماء ترميهم بأجنحتها،، وإنَّ الجبال ترميهم بصخورها؛ وجرى بين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المهدي حرب عظيم حتى يهلك جميع عسكر السفياني، فينهزم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القائد، ولعله هو الحاكم في العراق من قبل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شرذمة قليلة من أصحابه، فيلحقه رجل من أنصار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قواده اسمه صباح أو صياح، ومعه جيش فيستأسره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يأخذه أسيراً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به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عند قدوم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المرة الأولى من الحجاز إلى العراق، فيقصد النجف فيجد هذا الحاكم من قبل السفيانيّ فيها فيقاتله، فينهزم فيأسره أحد قواده وهو صباح، ويأتي به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العشاء الآخرة، فيخفف صلاته فيقول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العم استبقني أكون لك 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فيما يقول؟ فإني اليت على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أقسمت وحلفت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أفعل شيئاً حتى ترضوه</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نرضى حتى تقتله، لأنه سفك الدماء التي حرَّم الله سفكها، وأنت تريد أن تمنِّ عليه بالحياة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لهم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وإياه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فوضت أمره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فيأخذه جماعة منهم فيضجعونه على شاطىء الهجير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لبني عجل بين الكوفة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شجرة مدلاة بأغصانها فيذبحونه كما يذبح الكبش، وعجل الله بروحه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فيتصل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عشيرته وهي قبيلة بني كلاب وهم من قبائل الدروز في سورية، أن حرب بن عنبسة قُتل، قتله رجل من ولد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فيرجعون بنو كلاب إلى رجل من أولاد ملك الروم فيبايعونه على قتال المهدي، والأخذ بثار حرب بن عنبسة، فتضم إليهم بنو ثقيف، وهم عشيرة قسي، وهم من النواصب كانوا في الأصل نصارى، وتفرّق منهم قسم إلى بلاد اليمن ونجران، فيخرج ملك الروم وهو من الأجانب المسيح أو اليهود في ألف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كل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فيجتمع ألف ألف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مليون جندي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على بلد من بلدان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طرشوس، أو طرسوس، وهي مدينة وميناء سوري، تّجاه جزيرة أرواد، فينهب أموالهم وأنعامهم وحريمهم، ويقتلون رجالهم وينقض أحجارها حجراً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يقصفها بالقنابل والصواريخ والمدافع والطائرات فيخرّبها وينقض أحجارها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بالنساء وهن مردفات على ظهور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السيارات والمحامل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العلوج أي الأراذل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يلوح خيالهن في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ليلاً ونهاراً</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فينتهي الخبر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فيسير إلى ملك الروم في جيوشه، فيواقعه في أسفل الرقة بعشر فراسخ، ومحافظة الرقة مدينة في سورية تسمى الرشيد، ولها قضاء اسمه تل أبيض، فتصبح بها الوقعة حتى يتغيّر ماء الشط بالدم، وينتن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بالجيف الشديدة، فينهزم ملك الروم إلى الانطاكية، وهي مدينة تقع على العاصي، وهو أهم نهر في سورية بعد الفرات؛ فيتبعه المهندي إلى فئة العبَّاس تحت القطوار، وهو اسم مكان، أو قرية، فيبعث ملك الروم إلى المهدي ويؤدي له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يصالحه على إعطاء </w:t>
      </w:r>
      <w:bookmarkStart w:id="217" w:name="pg20794_234855"/>
    </w:p>
    <w:p>
      <w:pPr>
        <w:pStyle w:val="BookText"/>
        <w:rPr/>
      </w:pPr>
      <w:bookmarkEnd w:id="217"/>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إلى ذلك على أن لا يروح من بلد الروم، ولا يبقى أسيراً عنده إلَّا أخرجه إلى أهله، فيفعل ذلك أي يطلق الأسارى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بشروط الإمام ويبقى تحت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يسير إلى حيّ بني كلاب، وهم عشيرة السفيانيَّ وقبائل الدروز، من جانب البحيرة، ولعلها بحيرة طبرية، التي تقدَّم ذكرها، وهي في فلسطين، فيقاتلهم فيقتلهم حتى ينتهي إلى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الشام فيفتحها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جيشاً إلى أحياء بني كلاب ويسبي نساءهم ويقتل أغلب رجالهم، فيأتون بالأسارى، فيؤمنون به فيبايعونه على درج دمشق بمسومات البخس والنقص الخطبة اخذنا منها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المراد من قوله بمسومات البخس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الذل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وأرذل حال ونقصان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يسومهم من بخس ونقص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أن بني كلاب عشيرة السفيانيّ يبايعون الإمام في حال سامهم البخس والنقص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الذل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نهب أموالهم وقتل ذراريهم ورجالهم، وذلك بما قدَّمت أيديهم، حيث أنهم ظلموا الناس، ونهبوا أموالهم وقتلوا السَّادة 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العلم والعلماء الأعلام، والمؤمنين والصلحاء، فهذا الانتقام لما كسبت أيديهم وما ربك بظلَّام للعبيد</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1905313_3531895371"/>
      <w:bookmarkStart w:id="219" w:name="_Toc72"/>
      <w:bookmarkEnd w:id="218"/>
      <w:r>
        <w:rPr>
          <w:rtl w:val="true"/>
        </w:rPr>
        <w:t>الفرع السادس</w:t>
      </w:r>
      <w:r>
        <w:rPr>
          <w:rtl w:val="true"/>
        </w:rPr>
        <w:t xml:space="preserve">: </w:t>
      </w:r>
      <w:r>
        <w:rPr>
          <w:rtl w:val="true"/>
        </w:rPr>
        <w:t>في الأخبار عن العلامة لخروج السفياني</w:t>
      </w:r>
      <w:bookmarkEnd w:id="219"/>
    </w:p>
    <w:p>
      <w:pPr>
        <w:pStyle w:val="BookText"/>
        <w:rPr/>
      </w:pPr>
      <w:r>
        <w:rPr>
          <w:rFonts w:ascii="IRNazanin" w:hAnsi="IRNazanin" w:eastAsia="IRNazanin"/>
          <w:color w:val="111111"/>
          <w:sz w:val="28"/>
          <w:sz w:val="28"/>
          <w:szCs w:val="28"/>
          <w:rtl w:val="true"/>
          <w:lang w:bidi="fa-IR"/>
        </w:rPr>
        <w:t>الشامي وکیفیة قتله</w:t>
      </w:r>
    </w:p>
    <w:p>
      <w:pPr>
        <w:pStyle w:val="BookText"/>
        <w:rPr/>
      </w:pPr>
      <w:r>
        <w:rPr>
          <w:rFonts w:ascii="Amiri" w:hAnsi="Amiri" w:eastAsia="Amiri" w:cs="Amiri"/>
          <w:color w:val="111111"/>
          <w:sz w:val="28"/>
          <w:sz w:val="28"/>
          <w:szCs w:val="28"/>
          <w:rtl w:val="true"/>
          <w:lang w:bidi="ar-SA"/>
        </w:rPr>
        <w:t>تباشير المحرورين</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كتاب نور العيون للسيِّد الجليل والعالم النبيل السيِّد محمد باقر الشريف الأصفهاني قدس سره الذي ألَّفه سنة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أنَّ المستفاد من الأحاديث والأخبار الكثيرة التي دلالتها صريحه واضحة، أنَّ خروج السفيانيّ والصيحة السماوية تقعان قبل ظهور الحجّة عجل الله فرجه بزمان قليل، فكل من ادّعى المهدوية قبل خروج السفيانيّ والصيحة السماوية، ولو كان هاشمياً أو فاطمياً فهو كذَّاب، ولا يصدق في مدَّعاه، فالسفيانيّ هو من نتائج وأولاد خالد بن يزيد بن معاوية بن أبي سفيان، وهو رجل ضخم الرأس، بوجهه كأثر الجدري وفي عينه نقطة بيضاء يحسبه الناظر إليه أنه كالأعور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يقوم بثورة من الوادي اليابس بدمشق الشام، فإذا قام ورفع فكل من رأى ذلك العلم، انهزم فيفتح دمشق ويبقى فيها، فتجمع له الجيوش ثلاثون ألفاً في أقل من 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كلهم من النواصب والفسَّاق والملحدين والسرّاق والكفار وأهل النفاق، فيجتمع جيشاً عظيماً يبلغ عددهم ثلاثون ألفاً، ولسرعة التحاق هذه الأصناف به يتكوّن هذا العدد الكبير في أقل من شهر، وعلامة خروج السفيانيّ وقوع زلزلة في دمشق وينهدم حائط مسجدها من الجانب الغربي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يظهر الأبقع من مصر، ولعله المصري الذي يخرج قبل السفيانيّ، فيكون خروجه علامة الخروج السفيانيّ، والأصهب من جزيرة العرب، ولعله من الأجانب الغربيين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والأعرج من المغرب، ولعله الخارج من کندا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والقحطانيّ الملقَّب بالمنصور من اليمن، وهو المعبَّر عنه في بعض الأخبار باليمانيّ، وقد تقدم أنَّ قبل السفياني مصريّ ويمانيّ</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يخرجون كلهم ويقاتلون السفيانيّ، ويستمر القتال بينهم إلى مدة سنة، ثم يغلبهم السفيانيّ، ويكثر الغارة والهجوم عليهم، والقتل والنهب فيهم، ثم بعد هذه الوقائع والحروب يظهر الإمام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صلوات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يظهر حتى يجتمع له أصحابه، وهم ثلاثمائة وثلاثة عشر رجلاً على عدد أصحاب النبي صلى الله عليه وآله وسلم يوم بدر، يظهرون هؤلاء يوم عاشوراء في مكة المكرمة، فيصل خبر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إلى </w:t>
      </w:r>
    </w:p>
    <w:p>
      <w:pPr>
        <w:pStyle w:val="BookText"/>
        <w:rPr/>
      </w:pPr>
      <w:r>
        <w:rPr>
          <w:rFonts w:ascii="Amiri" w:hAnsi="Amiri" w:eastAsia="Amiri" w:cs="Amiri"/>
          <w:color w:val="111111"/>
          <w:sz w:val="28"/>
          <w:sz w:val="28"/>
          <w:szCs w:val="28"/>
          <w:rtl w:val="true"/>
          <w:lang w:bidi="ar-SA"/>
        </w:rPr>
        <w:t>السفيانيّ، وإلى جيشه الذي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فيبعث السفيانيّ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فيأتي ذلك الجيش إلى المدينة المنورة، فيهجمون عليها ويقتلون أهلها وينهبونها، ثم يتوجه الجيش إلى مكة فإذا صار بين الحرمين أي في القاع الأبيض خسف الله به الأرض، فلا ينجو من الجيش إلَّا رجلان، أحدهما يذهب بشيراً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فيبشره بما نال الجيش فيفرح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الخبر، والآخر يذهب نذيراً للسفيانيّ، فينذره 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من إلى المدينة ويفتحها، والسفيانيّ يومئذ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الروايات في كيفية قتل السفياني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بعض الأخبار أنه يأسر السفياني بعض قواد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صباح، ويذبح عند السدرة قرب بحيرة طبرية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رواية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يذبح على بلاطة إيلياء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بلاطة إيلياء موقعاً خاصاً منه يقع على ضفَّة بحيرة طبرية وإيلياء هي القدس أو يُراد بذلك مدخل فلسطين وأول طريق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رواية أن السفياني وكلباً يقتلون في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المنطقة التي يقع فيها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رواية آخرى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يذبح على الصفا كما تذبح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 هي الصخرة المتعرضة على وجه الإرض عند الكنيسة التي في بطن الوادي على طرق درج طور زيتا القنطرة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يذبح على شاطىء بحيرة طبرية، تحت شجرة مدلّاة بأغصانها فيذبحونه كما يذبح الكبش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إذا أُخذ أسيراً يأخذه الإمام ويذبحه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من هذه الأخبار الاختلاف في موقع قتل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تنافي بين هذه الروايات لأنها كلها متفقة على أنه يُقتل أو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مكان قتله فبعض الروايات دلَّت على أنه يذبح على شاطىء بحيرة طبرية، أو قرب بحيرة طبرية وشاطىء البحيرة وقرب البحيرة واحد، وبعضها دلَّت على أنه يُذبح على بلاطة إيلياء، وعلى الصفا والبلاط، والبلاطة صفائح الحجارة، والصفا الصخرة، وصفائح الحجارة والصخرة واحد؛ أي يُذبح على الصخرة والحجارة التي في القدس، وفي فلسطين؛ ولعل تلك الصخرة والحجارة التي في القدس تقع على ضفة بحيرة طبرية، وحينئذ ما دل على أنَّ السفياني يُقتل في بيت المقدس، يكون مؤيّداً لها لأن شاطى بحيرة طبرية يقع في القدس، فالظاهر أن هذه الروايات لا تتنافى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أنَّ السفيانيّ يأسره أحد قوَّاد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واسمه صباح، فيذبحه على شاطىء الهجير، وشاطىء الهجير ماء لبني عجل منطقة تقع بين الكوفة والبصرة، تقع على نهر الفرات في العراق، فقد مرَّ أنَّ ذلك المقتول أحد قواد السفيانيّ لا السفيانيّ نفسه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وتعبير الإمام عنه بالسفيانيّ لأنه المبعوث من قبله، فيأتي بجيش عظيم إلى الكوفة ويغزوها ويقتل أهلها، ينتقم الله منه بجيش السيِّد الحسنيّ، وجيش السيِّد اليمانيّ، وبعد انتقالهما للحجاز لاستقبال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السفيانيّ الأخير عثمان بن عنبسة إلى العراق مرة ثانية فيسومهم سوء العذاب، وينتقم منهم، فينشر بالمناشير، ويقطع بالمساطير أيديهم وأرجلهم، ويغليهم في قدور الزيت، فيغلي دماء القتلى، كما على دم يحيى بن زكريا؛ فيأخذه الرعب والخوف وييقن بالهلاك فيرجع إلى الشام منهزماً، ويبقى أحد قواده في العراق حاكماً</w:t>
      </w:r>
      <w:r>
        <w:rPr>
          <w:rFonts w:eastAsia="Amiri" w:cs="Amiri" w:ascii="Amiri" w:hAnsi="Amiri"/>
          <w:color w:val="111111"/>
          <w:sz w:val="28"/>
          <w:szCs w:val="28"/>
          <w:rtl w:val="true"/>
          <w:lang w:bidi="ar-SA"/>
        </w:rPr>
        <w:t xml:space="preserve">. </w:t>
      </w:r>
      <w:bookmarkStart w:id="220" w:name="pg20794_234859"/>
    </w:p>
    <w:p>
      <w:pPr>
        <w:pStyle w:val="BookText"/>
        <w:rPr/>
      </w:pPr>
      <w:bookmarkEnd w:id="220"/>
      <w:r>
        <w:rPr>
          <w:rFonts w:ascii="Amiri" w:hAnsi="Amiri" w:eastAsia="Amiri" w:cs="Amiri"/>
          <w:color w:val="111111"/>
          <w:sz w:val="28"/>
          <w:sz w:val="28"/>
          <w:szCs w:val="28"/>
          <w:rtl w:val="true"/>
          <w:lang w:bidi="ar-SA"/>
        </w:rPr>
        <w:t xml:space="preserve">فإذا قدم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العراق وقصد النجف، قام هذا القائد السفيانيّ لمحاربته، فيقتل الإمام عسكره وحزبه، وينهزم هو فيأسره قائد الإمام صباح، ويقتله على شاطىء الهجير بين الكوفة والبصرة؛ فهذا أحد قوّاد السفيانيّ لا السفيانيّ عثمان بن عنبسة العشوقي، ولمّا يفتح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ويفتح العراق بأجمعه ويطرد جيش السفيانيّ من العراق، ويرجع إلى الحجاز لترتيب أمور الدولة، وتسوية بعض الخلافات، ودفع بل رفع بعض المخالفين والمعارضين لثورة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تصفيته الحجاز ورجوعه مع قسم من جيشه العظيم، يقصد من الحجاز قتال السفيانيّ الكبير، الذي هو الرئيس في الشام، فيجهز جيشاً عظيماً، ويأتي السفيانيّ عثمان بن عنبسة بنفسه مع الجيش إلى قتال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هذه الحرب يُقتل السفياني الكبير وهو الأخير، ويُقتل جيشه، وذلك على شاطىء بحيرة طبرية، وعلى بلاطة إيلياء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ضفة البحيرة، وعلى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المتعرضة على وجه الأرض التي في بطن الوادي ولا مانع من أن يكون أسر السفيانيّ على يد قائد الجيش، وأن يكون ذبحه بيد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لا تنافي بين الروايات المذكورة وهذا ما استفدنا منه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905315_3531895371"/>
      <w:bookmarkStart w:id="222" w:name="_Toc73"/>
      <w:bookmarkEnd w:id="221"/>
      <w:r>
        <w:rPr>
          <w:rtl w:val="true"/>
        </w:rPr>
        <w:t xml:space="preserve">البيان السادس في الاخبار عن مدح دمشق بعد فتح الإمام القائم </w:t>
      </w:r>
      <w:r>
        <w:rPr>
          <w:rtl w:val="true"/>
        </w:rPr>
        <w:t>(</w:t>
      </w:r>
      <w:r>
        <w:rPr>
          <w:rtl w:val="true"/>
        </w:rPr>
        <w:t>عليه السلام</w:t>
      </w:r>
      <w:r>
        <w:rPr>
          <w:rtl w:val="true"/>
        </w:rPr>
        <w:t xml:space="preserve">) </w:t>
      </w:r>
      <w:r>
        <w:rPr>
          <w:rtl w:val="true"/>
        </w:rPr>
        <w:t>لها</w:t>
      </w:r>
      <w:bookmarkEnd w:id="222"/>
    </w:p>
    <w:p>
      <w:pPr>
        <w:pStyle w:val="BookText"/>
        <w:rPr/>
      </w:pPr>
      <w:r>
        <w:rPr>
          <w:rFonts w:ascii="Amiri" w:hAnsi="Amiri" w:eastAsia="Amiri" w:cs="Amiri"/>
          <w:color w:val="111111"/>
          <w:sz w:val="28"/>
          <w:sz w:val="28"/>
          <w:szCs w:val="28"/>
          <w:rtl w:val="true"/>
          <w:lang w:bidi="ar-SA"/>
        </w:rPr>
        <w:t>كشف الاستار</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عقد الدرر لأبي بدر السلمي في حديث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عساكره أي بعد قتل السفياني، فينزل دمشق الشام وكان أهل الأندلس قد حرقوا مسجدها و خربوه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والأندلس ولاية في إسبانيا الجنوبية، فلعل أهل إسبانيا وحلفاءهم من اليهود والنصارى يهجمون على الشام بطائراتهم وقنابلهم قصفاً وتدميراً فيحرقوا مسجدها ويخربوه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فيأمر بعمارة جامعها، وإن دمشق فطاط المسلمين يومئذ أي إنَّ دمشق يجمع الكثير من المسلمين کالفسطاط الذي يجمع الخلق الكثير يومئذ أي يوم فتح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وتعمیر مسجده وهي خير مدينة على وجه الأرض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إنها أحسن مدينة في الدنيا بعد فتح الإمام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وفيها آثار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قبر يحيى بن زكريا، وقبر نبي الله شيث بن آدم على قول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وبقايا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قبر السيدة زينب عليها وعلى أبيها وجدها السلام، وقبر حجر بن عدي الكندي وأصحابه والمؤمنون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معصومة 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محفوظة بعد فتح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منصورة على أعدائها أي من النواصب في ذلك الزمن فمن وجد السبيل إلى أن يتَّخذ فيها موضعاً ولو مربط شاة، فإن ذلك خير من عشرة حيطان بالمدينة، أي إنَّ مساحة مترين أو ثلاثة أمتار المعبَّر عنه بمربط شاة خير من عشرة بساتين في المدينة المنورة فينتقل أخيار العراق إليها لبهجتها وجمال مناخها وحسن هوائها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بجيش إلى أحياء كلب والخائب من خاب من غنيمة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بعد فتح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تكون مجمع المسلمين وفسطاطهم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أحسن مدينة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آثار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بقايا 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محفوظة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منصورة على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223" w:name="pg20794_234861"/>
    </w:p>
    <w:p>
      <w:pPr>
        <w:pStyle w:val="BookText"/>
        <w:rPr/>
      </w:pPr>
      <w:bookmarkEnd w:id="223"/>
      <w:r>
        <w:rPr>
          <w:rFonts w:ascii="Amiri" w:hAnsi="Amiri" w:eastAsia="Amiri" w:cs="Amiri"/>
          <w:color w:val="111111"/>
          <w:sz w:val="28"/>
          <w:sz w:val="28"/>
          <w:szCs w:val="28"/>
          <w:rtl w:val="true"/>
          <w:lang w:bidi="ar-SA"/>
        </w:rPr>
        <w:t xml:space="preserve">المساحة التي بمقدار مربط شاة خير من عشرة بساتين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905317_3531895371"/>
      <w:bookmarkStart w:id="225" w:name="_Toc74"/>
      <w:bookmarkEnd w:id="224"/>
      <w:r>
        <w:rPr>
          <w:rtl w:val="true"/>
        </w:rPr>
        <w:t xml:space="preserve">البيان السابع في تعاليم الأئمة </w:t>
      </w:r>
      <w:r>
        <w:rPr>
          <w:rtl w:val="true"/>
        </w:rPr>
        <w:t>(</w:t>
      </w:r>
      <w:r>
        <w:rPr>
          <w:rtl w:val="true"/>
        </w:rPr>
        <w:t>عليه السلام</w:t>
      </w:r>
      <w:r>
        <w:rPr>
          <w:rtl w:val="true"/>
        </w:rPr>
        <w:t xml:space="preserve">) </w:t>
      </w:r>
      <w:r>
        <w:rPr>
          <w:rtl w:val="true"/>
        </w:rPr>
        <w:t>في زمن الفتن</w:t>
      </w:r>
      <w:bookmarkEnd w:id="225"/>
    </w:p>
    <w:p>
      <w:pPr>
        <w:pStyle w:val="BookText"/>
        <w:rPr/>
      </w:pPr>
      <w:r>
        <w:rPr>
          <w:rFonts w:ascii="Amiri" w:hAnsi="Amiri" w:eastAsia="Amiri" w:cs="Amiri"/>
          <w:color w:val="111111"/>
          <w:sz w:val="28"/>
          <w:sz w:val="28"/>
          <w:szCs w:val="28"/>
          <w:rtl w:val="true"/>
          <w:lang w:bidi="ar-SA"/>
        </w:rPr>
        <w:t>وفي زمن السفيانيّ وبيان خير الأماكن في البلاد والنفر إلى الجهاد وهذه تعاليم قيَّمة سامية ونصائح مهمة سامية من عمل بها نجى ومن خالفها هوى</w:t>
      </w:r>
    </w:p>
    <w:p>
      <w:pPr>
        <w:pStyle w:val="BookText"/>
        <w:rPr/>
      </w:pPr>
      <w:r>
        <w:rPr>
          <w:rFonts w:ascii="Amiri" w:hAnsi="Amiri" w:eastAsia="Amiri" w:cs="Amiri"/>
          <w:color w:val="111111"/>
          <w:sz w:val="28"/>
          <w:sz w:val="28"/>
          <w:szCs w:val="28"/>
          <w:rtl w:val="true"/>
          <w:lang w:bidi="ar-SA"/>
        </w:rPr>
        <w:t>السرّ المكنون للبراقي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خرج السفياني؟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الرجال وجوهها منه، وليس على العيال بأس، فإذا ظهر على الكور الخمس يعني كور الشام فانفروا إلى صاحبكم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السفياني أمَّا الرجال فتواري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النساء فليس عليهن بأس</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دلَّا بلسان واحد على أن السفيانيّ إذا خرج يجب على الرجال أن 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تضيّع، أو تواري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وجوهها عنه، ودلَّا على أن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 عليهن، ولا يلحقهن ضرر، وأمر بعد خروج السفيانيّ بالنفر إلى الجهاد </w:t>
      </w:r>
    </w:p>
    <w:p>
      <w:pPr>
        <w:pStyle w:val="BookText"/>
        <w:rPr/>
      </w:pPr>
      <w:r>
        <w:rPr>
          <w:rFonts w:ascii="Amiri" w:hAnsi="Amiri" w:eastAsia="Amiri" w:cs="Amiri"/>
          <w:color w:val="111111"/>
          <w:sz w:val="28"/>
          <w:sz w:val="28"/>
          <w:szCs w:val="28"/>
          <w:rtl w:val="true"/>
          <w:lang w:bidi="ar-SA"/>
        </w:rPr>
        <w:t xml:space="preserve">مع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إمارة على وجوب النفر للجهاد مع الإمام خروج السفيانيّ لأنه من العلائم المحتومة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من المحتوم خروجه، من أول خروجه إلى آخره خمسة عشر شهراً، ستة أشهر يقاتل فيها، فإذا ملك الكور الخمس ملك تسعة أشهر، ولم يزد عليها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يكون شاهداً للجمع بين الأخبار المتقدمة والآتية المختلفة، التي دلَّ بعضها على أنَّ السفيانيّ يملك ستة أشهر؛ وبعضها دلَّ أنه يملك ثمانية أشهر لا ينقص ولا يزيد یوماً؛ وبعضها دلَّ أنه يملك 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الخبر يكون جامعاً بينها، وإن الذي دلَّ على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يقاتل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دلَّ على تسعة أشهر أو ثمانية اشهر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أن يملك الكور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ثورته من أولها إلى آخرها خمسة عشر 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السفيانيّ يبعث جيشاً إلينا، وجيشاً إليكم، فإذا كان كذلك فأتونا على صعب وذلول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النفر إلى الجهاد مع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والتَّوجه إلى مكة إذا بعث السفيانيّ جيشاً إلى العراق، وجيشاً إلى الحجاز فيجب التّوجه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Amiri" w:hAnsi="Amiri" w:eastAsia="Amiri" w:cs="Amiri"/>
          <w:color w:val="111111"/>
          <w:sz w:val="28"/>
          <w:sz w:val="28"/>
          <w:szCs w:val="28"/>
          <w:rtl w:val="true"/>
          <w:lang w:bidi="ar-SA"/>
        </w:rPr>
        <w:t>عن أبي حمزة الثمالي واسمه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باختلاف الشام فيما بينهم، فالهرب من الشام فإن القتل بها والفتنة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البلاد نهرب؟</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فإنها خير بلاد يهرب الناس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ويل لأهل الكوفة ماذا يلقون، يقتل الرجال الأسامي، ولكن الويل لمن كان في أطرافها ماذا يمرّ عليهم من أذاهم، وتسبى بها رجال ونساء، وأحسنهم حالاً من يعبر الفرات، ومن لا يكون شاهداً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سكان سوادها؟</w:t>
      </w:r>
    </w:p>
    <w:p>
      <w:pPr>
        <w:pStyle w:val="BookText"/>
        <w:rPr/>
      </w:pPr>
      <w:r>
        <w:rPr>
          <w:rFonts w:ascii="Amiri" w:hAnsi="Amiri" w:eastAsia="Amiri" w:cs="Amiri"/>
          <w:color w:val="111111"/>
          <w:sz w:val="28"/>
          <w:sz w:val="28"/>
          <w:szCs w:val="28"/>
          <w:rtl w:val="true"/>
          <w:lang w:bidi="ar-SA"/>
        </w:rPr>
        <w:t>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منها خير من المقام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واحدة من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يؤخذ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بأس، أما أنهم سينقذهم أقوام عند أهل الكوفة يومئذ قدراء، لا يجوزون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الحرب والاختلاف بين أهل الشام ولعلها حرب تقع بين أهل فلسطين والشام أو بين أهل لبنان أو الأردن وأهل الشام، أو بين الغربيّين والشرقيّين وأهل الشام؛ فيجب الهرب من الشام لأنه يقع القتل فيها والفتنة، وهي الحرب العظيمة الشديدة مثل القصف بالقنابل الذَّريَّة والمدافع والصواريخ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الإمام عن الهرب إلى أين؟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لأنها احفظ البلاد وأسلمها في زمن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السفياني قتلاً وظلماً وجوراً وأذى، فيقتل الرجال الأسامي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والسامي من أهل الفضل والعلم كما أنَّ الساكنين في أطراف الكوفة يقتلون مثل كربلاء والبلاد الأخرى، فإنه يقع فيها حروب وفتن ونهب وقتل رجال وسبي نساء ويمر عليهم اذى كثير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الناس حالاً من يعير الفرات ومن لا يكون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حاضراً في الكوفة والنجف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الفرات لا يتحقق إلَّا بالعبور عن فرعي نهر الفرات </w:t>
      </w:r>
    </w:p>
    <w:p>
      <w:pPr>
        <w:pStyle w:val="BookText"/>
        <w:rPr/>
      </w:pPr>
      <w:r>
        <w:rPr>
          <w:rFonts w:ascii="IRNazanin" w:hAnsi="IRNazanin" w:eastAsia="IRNazanin"/>
          <w:color w:val="111111"/>
          <w:sz w:val="28"/>
          <w:sz w:val="28"/>
          <w:szCs w:val="28"/>
          <w:rtl w:val="true"/>
          <w:lang w:bidi="fa-IR"/>
        </w:rPr>
        <w:t>والوصول إلى الجزيرة الواقعة بين نهر دجلة والفرات، بأن يعبر عن نهر القادسية فيصل إلى بلدة عفك أو الدغارة وما بعدهما، حتى يسلم من ظلم السفيانيّ وجوره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الفرات هو عبر أنهر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الكوفة ونهر الشامية ونهر الديوانية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يذهب إلى الجزيرة، فهذا أحسن حالاً غیره، وأفضل من أن يبقى في الكوفة وما حولها؛ لأنه إن بقي يُقتل، وإن هرب إلى الجزيرة المذكورة يسلم، وإن نهبوا ثيابه وماله وما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عندما سُئل عن الذهاب إلى السواد وهي البساتين والنخيل التي حول الكوفة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أمان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منها والرحيل عنها خير من المقام والبقاء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 عن مدة هذه الواقعة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الفجائع والمصائب والمصاعب في ساعة واحدة من النهار، لأن الجيش الغازي للكوفة ستون ألفاً، كل منهم يحمل السلاح؛ فكل واحد أو اثنان أو أكثر يغزون بيتاً من البيوت، يفعلون به ما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من الساعة الواحدة هو الوقت الواحد من الأيام؛ فالمتحصل من هذا الخبر العظيم أنه يجب الهرب من بلدين من الشام إذا وقع الحرب والقتل والقتال بين الأمراء عليها، ومن الكوفة والنجف إذا دخل السفيانيّ الثاني والاخير الى العراق وإليها ويجب الذهاب إلى موضعين لأن الأمن والأمان موجود فيهما؛ إلى الجزيرة الواقعة بين النهرين في العراق وبها يصدق عبر الفرات أو الى مكة المكرمة، فإنها خير بلاد يهرب الناس إليها، وأحسن بلد يكون فيه الأمن والأمان في ذلك الزمان، لأنها حرم الله تعالى، ومحفوظة من البلاء والشياطين بالملائكة الحافظين بأمر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الوسائل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الخروج بالسيف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يعقوب الكليني بإسناده إلى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وحده لا شريك </w:t>
      </w:r>
    </w:p>
    <w:p>
      <w:pPr>
        <w:pStyle w:val="BookText"/>
        <w:rPr/>
      </w:pPr>
      <w:r>
        <w:rPr>
          <w:rFonts w:ascii="Amiri" w:hAnsi="Amiri" w:eastAsia="Amiri" w:cs="Amiri"/>
          <w:color w:val="111111"/>
          <w:sz w:val="28"/>
          <w:sz w:val="28"/>
          <w:szCs w:val="28"/>
          <w:rtl w:val="true"/>
          <w:lang w:bidi="ar-SA"/>
        </w:rPr>
        <w:t xml:space="preserve">له، وانظروا لأنفسكم، فوالله إن الرجل ليكون له الغنم فيها الراعي، فإذا وجد رجلاً هو أعلم بغنمه من الذي هو فيها يخرجه ويجيء بذلك الرجل الذي أعلم بغنمه من الذي كان فيها، والله لو كان لأحدكم نفسان يقاتل بواحدة يجرب بها، ثم كانت الأخرى باقية يعمل على ما قد استبان لها، ولكن له نفس واحدة إذا ذهبت فقد والله ذهبت التوبة، فأنتم أحقُّ أن تختاروا لأنفسكم إن أتاكم آتٍ منَّا فانظروا على أيّ شيء تخرجون؛ ولا تقولوا خرج زيد، فإن زيداً كان عالماً، وكان صدوقاً، ولم يدعكم إلى نفسه، وإنما دعاكم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ظهر لوفى بما دعاكم إليه؛ إنما خرج إلى سا سلطان مجتمع لينقضه، فالخارج منَّا اليوم إلى أيّ شيء يدعوكم إلى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نشهدكم إنَّا لسنا نرضى به، وهو يعصينا اليوم، وليس معه أحد، وهو إذا كانت الرايات والألوية أجدر أن لا يسمع منَّا إلَّا من اجتمع بنو فاطمة معه، فوالله ما صاحبكم إلَّا من اجتمعوا عليه إذا كان رجب، فاقبلوا على اسم الله وإن احببتم أن تتأخروا إلى شعبان فلا ضير، وإن احببتم أن تصوموا في أهاليكم فلعل ذلك يكون أقوى لكم وكفاكم بالسفياني علامة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التعاليم في زمن الفتن وفي زمن السفياني، كلها تركِّز على خروج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في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وكفاكم بالسفيانيَّ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أول العلائم المحتومة، وخروجه علامة لوجوب النفر إلى صاحب الأمر؛ فيجب الجهاد على كل مؤمن معه، فإذا خرج السفيانيّ وتمكَّن الإنسان من الخروج إلى مكة وحرم الله، وجب عليه الذهاب لنصرة دين الله والجهاد مع حجة الله عجّل الله فرجه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الخروج والقيام مع من قام بثورة في زمن الغيبة، وقبل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من السادة العلويّين، أو الهاشميِّين أو غيرهم، فإن كان قيامه لأجل الملك والدولة والسلطنة والدنيا فاتِّباعه محرم وممنوع، والقيام ، معه معصية وغير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w:t>
      </w:r>
    </w:p>
    <w:p>
      <w:pPr>
        <w:pStyle w:val="BookText"/>
        <w:rPr/>
      </w:pPr>
      <w:r>
        <w:rPr>
          <w:rFonts w:ascii="Amiri" w:hAnsi="Amiri" w:eastAsia="Amiri" w:cs="Amiri"/>
          <w:color w:val="111111"/>
          <w:sz w:val="28"/>
          <w:sz w:val="28"/>
          <w:szCs w:val="28"/>
          <w:rtl w:val="true"/>
          <w:lang w:bidi="ar-SA"/>
        </w:rPr>
        <w:t>أمر الناس بالتقوى، أمرهم بالنظر لأنفسهم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دعاكم أحد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للقيام بثورة في زمن الغيبة، فانظروا إلى ما فيه المصلحة في الدنيا والآخرة لأنفسكم، ومثَّل لذلك براعي الغنم الذي يلاحظ مصلحة غنمه، وإنه لو وجد رجلاً أعرف بمصلحة غنمه جعله راعياً بعد طرد غير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مثلاً جميلاً أنه لو كان للإنسان نفسان، يقاتل بأحداهما يجرب بها حتى يكون على بصيرة للنفس الثانية فيتوب ويرجع وهذا أمر غير ممكن، لأن الإنسان ليس له إلَّا نفس واحدة، فإن قتلها وذهبت فقد والله ذهبت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انغلقت باب التوبة دونه ولم تقبل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على كل أحد أن ينظر لمن استدعاه للقيام بثورة معه في زمن الغيبة، ولو كان علويّاً أو هاشميّاً على أن غرض يقوم، فإن كان للدنيا والسلطنة فلا يجوز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للاخرة ولغرض صحيح وكان عالماً مجتهداً، وكان صادقاً غير كاذب، وكانت قيادته حكيمة ولم يدع إلى نفسه، بل كان يدعو إلى الإمام المهدي الحجّة ابن الحسن صلوات الله عليه، فهذا لا مانع من اتِّباعه، ويجب نصرته وتأييده والقيام معه، فإن هذه الشروط مستفادة من الرواية،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خرج زيد، فإنَّ زيداً كان أولاً عالماً، وثانياً كان صدوقاً، وثالثاً لم يدع الناس إلى نفسه، وإنما دعى الناس إلى الرضا من آل محمد أي إن ظهر وغلب على دولة الأمويين سلم الإمامة والزعامة إلى الإمام المفترض الطاعة، ولمن ارتضى عليه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القيادة الحكيمة ولم يرد بقيامه السلطنة والرئاسة لنفسه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استثني في أخبار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سادة السيِّد الحسينيّ، والسيِّد الحسنيّ، والسيِّد الهاشميّ والسيِّد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يجب اتِّباعهم، وإنَّ رايتهم راية هدى، يدعون إلى الحقِّ، وإلى طريق مستقيم، ويدعون إلى الإمام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قامت الرايات </w:t>
      </w:r>
    </w:p>
    <w:p>
      <w:pPr>
        <w:pStyle w:val="BookText"/>
        <w:rPr/>
      </w:pPr>
      <w:r>
        <w:rPr>
          <w:rFonts w:ascii="Amiri" w:hAnsi="Amiri" w:eastAsia="Amiri" w:cs="Amiri"/>
          <w:color w:val="111111"/>
          <w:sz w:val="28"/>
          <w:sz w:val="28"/>
          <w:szCs w:val="28"/>
          <w:rtl w:val="true"/>
          <w:lang w:bidi="ar-SA"/>
        </w:rPr>
        <w:t xml:space="preserve">والألوية ووقعت الفتن والحروب في العالم، وصارت كثيرة، وظهر السفيانيّ، وقام رجل من بني فاطمة وهو سيِّد علويّ، واجتمع عليه المسلمون، فأقبلوا على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أقدموا على 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وحيث إنّ الإمام خمينة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 يوم عاشوراء من شهر محرّم؛ فمن شاء من المؤمنين أن يقدم الى مكة في شهر رجب ليوفَّق للعمرة، ويخلص من شرّ فتنة السفيانيّ، لأنه يقوم في جمادى أو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فليقدم على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أن يتأخر ويقدم إلى مكة في شعبان فلا 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ضرر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أن يتأخر فيؤدي الصوم الواجب عند أهله أن وبعد يصوم شهر رمضان يقدم إلى مكة، فليفعل لتوفر الراحة والطعام والشراب والقوة، ثم جعل العلامة للشيعة خروج السفيانيّ، وهي أحسن وأظهر علامة للنفر والجهاد إلى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وكفاكم بالسفياني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المبين صفحة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الزم بيتك، وكن حلساً من أحلاسه، واسكن ما سكن الليل والنهار، فإذا بلغك أنَّ السفياني قد خرج فارحل إلينا ولو على 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وهل قبل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واشار بيده بثلاث أصابعه إلى الشام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حسيّنيّة حسنيّة، وراية أموية، وراية قيسية، فبينما هم كذلك إذ قد خرج السفيانيّ فيحصدهم حصد الزرع، ما رأيت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مثله الوسائل عن عدة من أصحابنا عن سدير أيضاً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علامة لوجوب الرحيل إلى مكة للنفر للجهاد مع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فارحل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على رجلك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ماشياً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علامة قبل خروج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معركة وحرب في الشام بين ثلاث 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حسينية حسنية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راية السيِّد الحسينيّ والحسنيّ إیران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راية أهل الشامات من دمشق والأردن وفلسطين وغيرهم، من النواصب وحلفائهم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قيسية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راية أهل مصر والدول الغربية وحلفائهم، لأن قيس قبيلة وبلدة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فتخرج راية رابعة وهي راية السفيانيّ فيحصدهم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يقتلهم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ويحصد رؤوسهم حصد الزرع، ويغلبهم فقد نصت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الأماكن التي فيها الأمن والأمان عند خروج السفيانيَّ وبعد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Amiri" w:hAnsi="Amiri" w:eastAsia="Amiri" w:cs="Amiri"/>
          <w:color w:val="111111"/>
          <w:sz w:val="28"/>
          <w:sz w:val="28"/>
          <w:szCs w:val="28"/>
          <w:rtl w:val="true"/>
          <w:lang w:bidi="ar-SA"/>
        </w:rPr>
        <w:t>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أظلتكم فتن كقطع الليل المظلم لا يبقى بيت من بيوت المسلمين بين المشرق والمغرب فارحل إلينا ولو على رجلك إلَّا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يخلص منها أحد؟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 من أستظل بظل أفنان فيما بينه وبين البحر، فهو أسلم الناس من تلك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فالأسلم للناس من تلك الفتنة مواطىء البلاد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ساحل البحر أو كل ساحل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بهذه الفتنة التي تشمل كل بيت من بيوت المسلمين ما بين المشرق والمغرب، هي الحرب العالمية الثالثة، أو الحرب بالذَّرة، فتشمل </w:t>
      </w:r>
    </w:p>
    <w:p>
      <w:pPr>
        <w:pStyle w:val="BookText"/>
        <w:rPr/>
      </w:pPr>
      <w:r>
        <w:rPr>
          <w:rFonts w:ascii="Amiri" w:hAnsi="Amiri" w:eastAsia="Amiri" w:cs="Amiri"/>
          <w:color w:val="111111"/>
          <w:sz w:val="28"/>
          <w:sz w:val="28"/>
          <w:szCs w:val="28"/>
          <w:rtl w:val="true"/>
          <w:lang w:bidi="ar-SA"/>
        </w:rPr>
        <w:t>جميع البلاد والبيوت، ثم سأل عن مورد السلامة من هذه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المستظل بظل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بظل أغصان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بين الأودية وبين البحر، أو أن أفنان وفنين وادبنجد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جبال وأشجار، فيستظل بظل ذلك الوادي الواقع ما بين فنين وبين البحر، فهو أسلم الناس من تلك الفتن أو يسكن في مواطىء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المنخفضات من 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ساحل البحر أو كل 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موارد الأمن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مهاجر الوصال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فتنة المغرب فشدّوا قبل فعالكم إلى اليمن فإنه لا ينجيكم منها أرض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ضمرة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أنجى الناس من فتنة الصيلم أهل الساحل وأهل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فتنة المغرب الجيوش التي تقبل من الأجانب الغربيين وغيرهم، من سائر دول المغرب، حين يقصدون تخريب العالم وإهلاكه بالذَّرة في الحرب العالمية الثالثة، فاهربوا من البلاد التي فيها الحرب وشدُّوا الرِحال إلى اليمن قبل 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أعمالكم الحسننة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تقعوا في الحرب، وينسدُّ عليكم طريق الخلاص والنجاة، لأن اليمن بعيدة عن البلاد التي تقع يها هذه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 فلا يصل اليها ضرر، لأنَّ السيد اليمانيّ يقوم فيها مؤيّداً للإمام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معه ويقدم إلى مكة معه، وإلى العراق أيضاً معه، فيعلم أنَّ اليمن من البلدان الممدوحة في زمن الفتن وفي زمن السفيانيَّ، لأن فتنة السفياني الثاني والاخير متصلة بفتنة المغرب</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دل الخبر الثاني أنَّ أنجى الأماكن من فتنة الصيلم أهل الساحل وأهل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والصيلم في اللغة هي البداهية والفتنة العظيمة، والحرب المدمرة المهلكة المؤلمة، لأنها تصلي الناس بنار محرقة وفانية لهم، ولعل المراد بها القنابل الذَّريَّة المدمَّرة للبشر، والماحية للأثر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ساحل البحر وأهل الحجاز في أمن وأمان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الأماكن يومئذ مكة وبيت المقدس، ليأتين على الناس زمان يتمنى أحدهم أنه من سكانه، وذلك في عهد السفياني الثاني والأخير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المساكن مكة وبيت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عهد السفياني الثاني والأخير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تنقض الفتن حتى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ويُصلى المرء ليراه الناس، فعليكم بأطراف البلاد وسواحل البحار وبواطن الأودية والهرب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المتقدمان دلاً على أنَّ البلاد التي فيها الأمن والأمان مكة وبيت المقدس، ولكن ذلك مختص بوقت خاص، وهو في عهد السفيانيَّ الأخير، وأمَّا إذا انقضت الفتن، وظهرت وصوَّتت وثارت وكثرت الحروب، وانتشر الكفر والإلحاد والفساد، وكانت الصلاة رياء للناس، فهناك لا بد أن يسكن في أطراف البلاد، وفي سواحل البحار، وفي بطون الأودية، ولا بد من الهرب من البلدان الكبيرة والتأكيد على سكنى سواحل البحار، لعله لسر من الأسرار، وهو تلوث المياه إلا أن مياه البحر لا يؤثر عليها شيء، ولعل سراً آخراً في ذلك مخفيّ عنَّا والله يعلمه، وعلمه عند عالم الغيب والشهادة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الأمكنة التي يأمن فيها المؤمنون عند وقوع الفتن والحروب فأمن بعض القرى من جبل عامل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الشام متَّسعة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أعمال الشقيف أو نون، وبيوت وربوع تُعرف بسواحل البحار، وأوطئه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حقاً وهم أنصارنا وإخواننا والمواسون لغريبنا، والحافظون لسّرنا، واللينة قلوبهم لنا، والقاسية قلوبهم على أعدائنا، وهم كسكان السفينة في حال غيبتنا، تُمحل البلاد دون بلادهم، ولا يُصابون بالصواعق، يأمرون بالمعروف وينهون عن المنكر، ويعرفون الله حقَّ </w:t>
      </w:r>
    </w:p>
    <w:p>
      <w:pPr>
        <w:pStyle w:val="BookText"/>
        <w:rPr/>
      </w:pPr>
      <w:r>
        <w:rPr>
          <w:rFonts w:ascii="Amiri" w:hAnsi="Amiri" w:eastAsia="Amiri" w:cs="Amiri"/>
          <w:color w:val="111111"/>
          <w:sz w:val="28"/>
          <w:sz w:val="28"/>
          <w:szCs w:val="28"/>
          <w:rtl w:val="true"/>
          <w:lang w:bidi="ar-SA"/>
        </w:rPr>
        <w:t xml:space="preserve">معرفته، ويساوون بين أخوانهم أولئك المحرومون المغفور لحيّهم وميِّتهم، وذكرهم وإنثاهم، وأسودهم وأبيضهم، وحرّهم وعبدهم، وإنَّ فيهم رجالاً ينتظرون أي ينتظرون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يحب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وجدناه مرسلاً كما ترى، ولكنه صريح في تعيين الأمن والأمان عند وقوع الحروب والفتن في هذه القرى من جبل عامل، للمؤمنين فيها وللصالحين من الشيعة المتصفون بهذه الصفات الحميدة، والأخلاق المجيدة، من كونهم شيعة وأنصاراً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يواسون غرباء المؤمنين، الحافظون لأسرار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تلين قلوبهم للأئمة ولشيعتهم، وتقسو قلوبهم على أعدائهم، ومثلهم مثل سكان السفينة في زمن الغيبة، يقع المحل والقحط في البلاد، ولا يقع في بلادهم، ولا تصيبهم الصواعق إمَّا لأنهم يذكرون الله تعالى 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تصيب 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بمن يذكر الله تعالى عند عروض المعصية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المراد من الصواعق القنابل والصواريخ والقذائف، فإن الله تعالى يدفعها عنهم لإيمانهم إلى آخر ما وصفهم من صفات المؤمنين، وذكر أن فيهم جماعة ينتظرون قيام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يحب المنتظر للفرج، ولعل حفظ ذلك القطر كله لأجل حفظ هؤلاء المنتظرين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القرى التي وصفها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أعمال الشقيف أو نون وهي بعض جبل عامل، وكلمة أونون مصحَّفة ولعل ذلك من قلم النسَّاخ، لأنه بعد التحقيق عنها فهي أرنون بالراء لا بالواو، وهي قرية في جنوب لبنان قضاء النبطية، بالقرب منها شقيف أرنون أو قلعة الشقيف، أو بوفور؛ وهذه القلعة مشهورة معروفة، تُنسب إليها بلاد الشقيف في لبنان الجنوبي، وهي تقع شرقي النبطية على بعد بضع كيلومترات؛ فهذه البلاد فيها أمان من زمن الفتن لأهل ذلك القطر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التعبير في هذه الروايات المتعددة، بأن هذا البلد أسلم من غيره </w:t>
      </w:r>
    </w:p>
    <w:p>
      <w:pPr>
        <w:pStyle w:val="BookText"/>
        <w:rPr/>
      </w:pPr>
      <w:r>
        <w:rPr>
          <w:rFonts w:ascii="Amiri" w:hAnsi="Amiri" w:eastAsia="Amiri" w:cs="Amiri"/>
          <w:color w:val="111111"/>
          <w:sz w:val="28"/>
          <w:sz w:val="28"/>
          <w:szCs w:val="28"/>
          <w:rtl w:val="true"/>
          <w:lang w:bidi="ar-SA"/>
        </w:rPr>
        <w:t xml:space="preserve">وهذا خير الأماكن وخير المساكن، وأنجى الناس ونحو ذلك كلها للتحفظ والنجاة من فتنة الصيلم، وقد ذكرنا آنفاً أن المراد من الصيلم هي الداهية والحرب العظيمة الشديدة، التي تصلي الناس بنار محرقة، وهي القنابل الذَّريَّة التي تستعمل في الحرب العالمية الثالثة، فهذه القنابل حيث إنها مهلكة للبشر وماحية للأثر كما 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الأذر التي لا تُبقي ولا تُذِر، وعبَّر عنها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بالريح العقيم، ما تُذر من شيء أتت عليه إلَّا جعلته كالرميم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 صرصر عاتية، سخَّرها عليهم سبع ليالٍ وثمانية أيام حسوماً فترى القوم فيها صرعى كأنهم أعجاز نخل خاوية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فلأجل التحفظ من أضرار هذه الفتن والقنابل والحروب،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الأماكن التي لا تصيبها تلك الفتن والحروب، وحذَّروا الناس منها، ليحذروا وليسلموا منها عند حدوثها؛ وليس هذا التحذير الوارد في الروايات لسائر الحروب العادية، لأن تلك الجروب لا توجب محو البشر، ومحو البلاد، وخراب البيوت والدور، وانهدام العمارات والقصور، وإنما الموجب لإهلاك البشر، وإعدام الأثر هي الحرب العالمية الثالثة، وإطلاق القنابل الذريَّة فيها، وقد ذكرها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صريحاً، وأخرى أشاروا إليها وحذَّروا البشرية منها، وبالأخص الشيعة لهم، والمؤمنين بهم والمحبين والموالين لهم، فعيّنوا لهم هذه البلاد والمواضع لكل أهل قطر مكان خاص</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فلأجل اهل الشامات من سورية ولبنان والقدس وما حولها قلعة الشقيف أرنون وبيت المقدس في رواية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العراق النجف والكوفة إلى أن يأتي السفياني الثاني والأخير وبعد قدومه واحتلاله العراق لا يصلح البقاء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الجزيرة الواقعة بين نهر دجلة والفرات، فإن السكنى فيها في زمن </w:t>
      </w:r>
    </w:p>
    <w:p>
      <w:pPr>
        <w:pStyle w:val="BookText"/>
        <w:rPr/>
      </w:pPr>
      <w:r>
        <w:rPr>
          <w:rFonts w:ascii="Amiri" w:hAnsi="Amiri" w:eastAsia="Amiri" w:cs="Amiri"/>
          <w:color w:val="111111"/>
          <w:sz w:val="28"/>
          <w:sz w:val="28"/>
          <w:szCs w:val="28"/>
          <w:rtl w:val="true"/>
          <w:lang w:bidi="ar-SA"/>
        </w:rPr>
        <w:t>السفياني الأخير أحسن من غيرها، ويكون حال الساكن فيها أحسن من غيره من أهل البلاد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ولأهل إيران وما حولها من الدول والبلدان قصبة قم وما حولها، من قرية ورادهار وقريسة أردستان وما قرب منها، وسواحل البحار والغابات والمنخفضات للأودية وأطراف البلاد، ومواطىء البلاد للآخرين من بلاد الإسلام من نجد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اليمن فقد ورد أنها محفوظة من فتنة المغرب، ومن فتنة السفياني، فمن ذهب إليها سلم وحفظ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ولاهل الحجاز أسلم البلاد لهم سواحل البحر ومكة، وهي حرم الله، وهي أمان من جميع الفتن والحروب وأسلم المواضع لمن وجد السبيل إليها والسكنى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 فحيث إن هؤلاء لا عقيدة لهم بالله تعالى، ولا حاجة لهم ولا في دينه، فلذا ليس الله فيهم حاجة، وإن احترقوا وهلكوا، وليس في الأخبار تعيين مكان خاص لهم وبلادهم كلها معرضة للخطر، والحروب والفتن والضرر والهلاك والدمار ومحو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الواردة في التعاليم في زمن الفتن وفي زمن السفياني إنما هي لأهل الاسلام وفي بلاد الإسلام، وذلك من المنن الهية على هذه الأمة الاسلامية، ومن العناية الربانية والرأفة الرحمانية بالفرقة الإمامية الحقة، واهتمام بالطائفة المحقة، ويعلمائها الاعلام وصلحائهم الكرام ولأن جلهم بل كلهم حتى الفسَّاق منهم، سوف يوفقون للتوبة وتشملهم عند ظهور امامهم الأوبة، ويكونون من انصار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لم يتب رأى الشدة والعذاب، فانه لا تقبل توبته كما دلت على ذلك الروايات وقد عقدنا لها بياناً خاصاً جعلنا الله، واياكم من انصار الإمام وأعوانه والمستشهدين بين يديه</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ولا تحرك يداً </w:t>
      </w:r>
    </w:p>
    <w:p>
      <w:pPr>
        <w:pStyle w:val="BookText"/>
        <w:rPr/>
      </w:pPr>
      <w:r>
        <w:rPr>
          <w:rFonts w:ascii="Amiri" w:hAnsi="Amiri" w:eastAsia="Amiri" w:cs="Amiri"/>
          <w:color w:val="111111"/>
          <w:sz w:val="28"/>
          <w:sz w:val="28"/>
          <w:szCs w:val="28"/>
          <w:rtl w:val="true"/>
          <w:lang w:bidi="ar-SA"/>
        </w:rPr>
        <w:t>ولا رجلاً حتى ترى علامات أذكرها لك، وما اراك 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ومنادٍ ينادي من السماء، ويجيئكم الصوت من ناحية دمشق، وتخسف قرية من قرى الشام تسمى الخابية، ونزول الترك الجزيرة ونزول الروم الرملة، وستقبل أخوان حول الجزيرة، وستقبل مارقة الروم، حتى ينزلوا دجلة فتلك السنة فيها اختلاف كثير من كل أرض، ومن ناحية المغرب؛ فأول أرض تخرَّب الشام وسبب خرابها اجتماع ثلاث رايات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الأشهب، وراية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بالسكون وعدم التحرك حتى تظهر هذه العلامات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والقتل والقتال فيما بينهم على الملك الدنياوي وعلى السلطنة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من السماء ينبّه المؤمنين بظهور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صوت الحرب من جهة دمشق، ويقع خسف في قرية الخابية وهي تبعد عن الشام أربعة وعشرون كيلو 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 الترك الجزيرة في سورية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الروم الرملة، والروم هم الغربيون الأجانب، والرملة بلدة في فلسطين شمال شرقي القدس فينزلون الروم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الأخوان وهم من الموالي الإيرانيين المسلمين إلى ما حول الجزيرة إمَّا الجزيرة السورية بأن يأتون ما حولها بجيشهم للحرب، وإما الجزيرة العراقية الواقعة بين نهر دجلة والفرات، فيفتحون هذه الجهة من العراق وينزلون في الجزيرة المذكورة</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مارقة الروم، وهو أن يمرق قسم من الأجانب الغربيين فيأتون فوراً وبغتة، فينزلوا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العراق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السنة تقع </w:t>
      </w:r>
    </w:p>
    <w:p>
      <w:pPr>
        <w:pStyle w:val="BookText"/>
        <w:rPr/>
      </w:pPr>
      <w:r>
        <w:rPr>
          <w:rFonts w:ascii="Amiri" w:hAnsi="Amiri" w:eastAsia="Amiri" w:cs="Amiri"/>
          <w:color w:val="111111"/>
          <w:sz w:val="28"/>
          <w:sz w:val="28"/>
          <w:szCs w:val="28"/>
          <w:rtl w:val="true"/>
          <w:lang w:bidi="ar-SA"/>
        </w:rPr>
        <w:t xml:space="preserve">حروب كثيرة في كل ناحية من نواحي الأرض، وبالأخص ناحية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حرب تقع في الشام فتخرب الشام لاجتماع دول ثلاث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قائد الدول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وراية الأشهب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قائد الدول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وراية السفيانيَّ عثمان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راية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الأبقع هو الأصهب بنفسه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يعبِّر عنه بالأبقع، وأخرى يعبِّر عنه بالأصهب فيُحتمل اتحادهما ويحتمل تعددهما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تمدون إليه أعناقكم تميِّزوا وتمحّصوا، فلا يبقى منكم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الفتن والحروب امتحاناً للناس وتمييزاً أو تمحيصاً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 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يكون بين المسجدين، ويقتل فلان بن فلان خمسة عشر كبشاً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بالحدث هو الخسف بجيش السفيانيَّ بين مسجد المدينة و مسجد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الحرمين وقتل السفيانيَّ خمسة عشر رئيساً من السعوديين الحاكمين في الحجاز عندما يدخل المدينة</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يُراد بالحدث الذي يقع بين مكة والمدينة حرب وفتنة عظيمة بين دولتين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السعودية ودولة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ويُقتل من السعودية من أكابرهم ورؤساهم خمسة عشر كبشاً، وهذه الواقعة من علامات الفرج للإمام الحجَّة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الاجتناب عن السكنى بين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الزيارة للشيخ أحمد بن زين الدين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غيبة النعماني،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واستعينوا على ما أنتم عليه بالورع، والاهتمام في طاعة الله، وإنَّ أشد ما يكون أحدكم اغتباطاً بما هو فيه من الدِّين لو قد صار في حدّ الآخرة، وانقطعت الدنيا عليه، فإذا صار في ذلك الحدّ، عرف أنه قد استقبل النعيم والكرامة من الله والبشرى بالجنة، وأمن ممَّا كان يخاف، وأيقن أن الذي كان عليه هو الحقّ، وأنَّ من خالف دينه على الباطل، وأنه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فابشروا ثم ابشروا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تريدون ألستم ترون أعداءكم يُقتلون في معاصي الله، ويقتل بعضهم بعضاً على الدنيا دونكم، وأنتم في بيوتكم آمنين في عزلة عنهم، وكفى بالسفيانيّ نقمة لكم من عدوكم، وهو من العلامات لكم، مع أن الفاسق لو خرج لمكثتم شهراً أو شهرين بعد خروجه، ولم يكن عليكم منه بأس حتى يقتل خلقاً كثيراً دونكم</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بالعيال؟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يتغيَّب الرجال منكم، فإنَّ خيفته وشرّته فإنما هي على شيعتنا فأما النساء فليس عليهن بأس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يخرج الرجال ويهربون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يخرج منهم إلى المدينة أو إلى مكة وإلى بعض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يصنعون بالمدينة، وإنما يقصد جيش الفاسق إليها ولكن عليكم بمكة، فإنها مجمعكم، وإنما فتنته حمل امرأة تسعة أشهر، ولا يجوز إن شاء الله هذه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شريف عظيم،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تعالى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التقوى واتقوني يا أولي </w:t>
      </w:r>
    </w:p>
    <w:p>
      <w:pPr>
        <w:pStyle w:val="BookText"/>
        <w:rPr/>
      </w:pPr>
      <w:r>
        <w:rPr>
          <w:rFonts w:ascii="IRNazanin" w:hAnsi="IRNazanin" w:eastAsia="IRNazanin"/>
          <w:color w:val="111111"/>
          <w:sz w:val="28"/>
          <w:sz w:val="28"/>
          <w:szCs w:val="28"/>
          <w:rtl w:val="true"/>
          <w:lang w:bidi="fa-IR"/>
        </w:rPr>
        <w:t>الألباب</w:t>
      </w:r>
      <w:r>
        <w:rPr>
          <w:rFonts w:eastAsia="IRNazanin" w:cs="IRNazanin"/>
          <w:color w:val="111111"/>
          <w:sz w:val="28"/>
          <w:szCs w:val="28"/>
          <w:rtl w:val="true"/>
          <w:lang w:bidi="fa-IR"/>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والتقوى هي طاعة الله تعالى وعبادته وخشية الله وهيبته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أحسن ما بحضرتكم من الزاد التقوى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بالإستعانة بالورع، وهو التجنب عن المحرَّمات، والعمل بالواجبات، والاهتمام وعدم التسامح في طاعة الله، وهو الاجتهاد بأداء تلك الواجبات من الصيام والصلاة والخمس والحج والزكاة إلى آخر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أعظم ما يغبط به المؤمن المتدين الصالح إذا صار في حدّ الآخرة وانتقل إلى عالم البرزخ، ورأى نفسه أنه على الحقِّ وأنه هو الناجح، وأن غيره على الباطل، وأنه السافل، وأنه صار في النعيم وغيره صار في الجحيم، وأن المخالف لدين الإمامية دينه باطل، وعمله عاطل؛ فإنه يغبط في ذلك الحال، وهذه بشارة عظيمة للمؤمنين الموالين للنبي وللأئمة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تريده الفرقة الإمامية والطائفة الشيعية وهو ظهور الإمام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ستقع قبل ظهوره حروب وفتن كثيرة يُقتل فيها أعداؤكم، أن تقع بين الأعداء للشيعة فيقتل بعضهم بعضاً على الدولة والدنيا وأنتم آمنون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أمن وأمان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بيوتكم منعزلين عنهم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الملوك الظلمة والحكام الخونة من الكافرين والمنافقين الذين يحكمون في دول الإسلام كالعراق، والحجاز، ودول الخليج، والشام، ولبنان، والأردن، وفلسطين، ومصر وغيرها من الدول الإسلامية، كل هذه البلاد سيأتي إليها السفيانيَّ، فيقتل هؤلاء الظلمة، ويقتل أعداء المؤمنين، ويكفي هؤلاء نقمة أن يسلِّط الله عليهم السفيانيّ فيقتلهم ويهلكهم، ويقتل جنودهم وأعوانهم والفاسقين المؤيدين لهم؛ وخروج السفياني من أظهر </w:t>
      </w:r>
      <w:bookmarkStart w:id="226" w:name="pg20794_234878"/>
    </w:p>
    <w:p>
      <w:pPr>
        <w:pStyle w:val="BookText"/>
        <w:rPr/>
      </w:pPr>
      <w:bookmarkEnd w:id="226"/>
      <w:r>
        <w:rPr>
          <w:rFonts w:ascii="Amiri" w:hAnsi="Amiri" w:eastAsia="Amiri" w:cs="Amiri"/>
          <w:color w:val="111111"/>
          <w:sz w:val="28"/>
          <w:sz w:val="28"/>
          <w:szCs w:val="28"/>
          <w:rtl w:val="true"/>
          <w:lang w:bidi="ar-SA"/>
        </w:rPr>
        <w:t xml:space="preserve">العلامات للمؤمنين؛ مع أنه إذا خرج وقام بثورته من الشام بقي يقاتل المعارضين له في الشام سنة كاملة، فما دام مشغولاً بالحرب مع غيركم فأنتم في مجال مدة شهر أو شهرين أن تنفروا أو تخرجوا إلى مكة للجهاد مع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بعض البلدان البعيدة عن غزو السفيانيّ التي فيها الأمن والأمان، ونهى عن الرواح إلى مدينة الرسول، لأن السفياني يغزوها بجنده ويفتك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الرجال في البلاد التي يقصد إليها السفيانيّ كالعراق، والشام وغيرها أن تضيّع الرجال وجوهها وتختفي عنه وبالأخص المؤمنين، فإن شرته أي قصد الشر والقتل من السفيانيّ على المؤمنين دون غيرهم، فلا بدَّ ان لا يخرجوا إلى الخارج، ويختفوا كما أنَّ النساء لا بأس ولا ضرر عليهن</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905319_3531895371"/>
      <w:bookmarkStart w:id="228" w:name="_Toc75"/>
      <w:bookmarkEnd w:id="227"/>
      <w:r>
        <w:rPr>
          <w:rtl w:val="true"/>
        </w:rPr>
        <w:t>البيان الثامن في الأخبار عن الصیحة السماوية والنداء</w:t>
      </w:r>
      <w:bookmarkEnd w:id="228"/>
    </w:p>
    <w:p>
      <w:pPr>
        <w:pStyle w:val="BookText"/>
        <w:rPr/>
      </w:pPr>
      <w:r>
        <w:rPr>
          <w:rFonts w:ascii="Amiri" w:hAnsi="Amiri" w:eastAsia="Amiri" w:cs="Amiri"/>
          <w:color w:val="111111"/>
          <w:sz w:val="28"/>
          <w:sz w:val="28"/>
          <w:szCs w:val="28"/>
          <w:rtl w:val="true"/>
          <w:lang w:bidi="ar-SA"/>
        </w:rPr>
        <w:t>وعن بدن يظهر في عين الشمس</w:t>
      </w:r>
    </w:p>
    <w:p>
      <w:pPr>
        <w:pStyle w:val="BookText"/>
        <w:rPr/>
      </w:pPr>
      <w:r>
        <w:rPr>
          <w:rFonts w:ascii="Amiri" w:hAnsi="Amiri" w:eastAsia="Amiri" w:cs="Amiri"/>
          <w:color w:val="111111"/>
          <w:sz w:val="28"/>
          <w:sz w:val="28"/>
          <w:szCs w:val="28"/>
          <w:rtl w:val="true"/>
          <w:lang w:bidi="ar-SA"/>
        </w:rPr>
        <w:t>والنار التي تظهر من المشرق</w:t>
      </w:r>
    </w:p>
    <w:p>
      <w:pPr>
        <w:pStyle w:val="BookText"/>
        <w:rPr/>
      </w:pPr>
      <w:r>
        <w:rPr>
          <w:rFonts w:ascii="IRNazanin" w:hAnsi="IRNazanin" w:eastAsia="IRNazanin"/>
          <w:color w:val="111111"/>
          <w:sz w:val="28"/>
          <w:sz w:val="28"/>
          <w:szCs w:val="28"/>
          <w:rtl w:val="true"/>
          <w:lang w:bidi="fa-IR"/>
        </w:rPr>
        <w:t>الوسائل</w:t>
      </w:r>
    </w:p>
    <w:p>
      <w:pPr>
        <w:pStyle w:val="BookText"/>
        <w:rPr/>
      </w:pPr>
      <w:r>
        <w:rPr>
          <w:rFonts w:ascii="Amiri" w:hAnsi="Amiri" w:eastAsia="Amiri" w:cs="Amiri"/>
          <w:color w:val="111111"/>
          <w:sz w:val="28"/>
          <w:sz w:val="28"/>
          <w:szCs w:val="28"/>
          <w:rtl w:val="true"/>
          <w:lang w:bidi="ar-SA"/>
        </w:rPr>
        <w:t xml:space="preserve">عن عمر بن حنظلة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خروج أحد من أهل بيتك قبل هذه العلامات أنخرج معه؟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علامات خمسة تقع 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وسُئل عمَّا إذا قام أحد من السادة، والعلويّين أو الهاشميّين هل نقوم ونخرج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يجوز ذلك إلَّا ما مرّ من السادة الذي نصت الروايات عليهم من السيِّد الحسنيّ، والحسينيّ، والهاشميّ، واليمانيّ، فإنَّ هؤلاء يجب اتِّباعهم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لأن شهر رمضان شهر الله، وهي صيحة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جميع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المشرق ومن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يسمع النداء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من بالمشرق ومن بالمغرب، لا يبقى 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استيقظ، ولا قائم إلَّا قعد، ولا قاعد إلَّا قام على رجليه فزعاً من ذلك الصوت، فرحم الله من اعتبر بذلك الصوت فأجاب، فإن الصوت الأول هو صوت جبرائيل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لقب لجبرائيل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شهر رمضان في ليلة جمعة، 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تشكّوا في ذلك، واسمعوا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النهار صوت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ليشك الناس، ويفتنهم، فكم ذلك اليوم من شاكٍ متحير قد هوى في النار، فإذا سمعتم الصوت في شهر رمضان فلا تشكّوا في أنه صوت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ذلك أنه ينادي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حتى تسمعه العذراء في خدرها، فتحرض أباها وأخاها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أبيه للجهاد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صوت من السماء وهو صوت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صاحب هذا الأمر واسم أبيه، وصوت من الأرض فهو صوت إبليس اللعين ينادي باسم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مظلوماً، يريد الفتنة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هذين الصوتين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هذين النداءين حتميّان، ولا بدَّ من حدوثهما، وإنَّ الأول من النداءين حقٌّ، النداء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يعني محمد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والنداء الثاني باطل وهو النداء باسم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 النداء الأول، والتحذر والاجتناب عن النداء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والأخير أي احذروا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تفتنوا به ولا تتبعوه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عن العوالم</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بآخر ملك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العبَّاس والأمويين؟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 حرام، وهو النفس الزكية في يوم حرام، أي في يوم من أحد 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ذا الحجة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يقتله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ما لهم ملك بعده أي بعد قتله غير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من شيء أو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شهر رمضان تفزع اليقضان، وتوقظ النائم، وتخرج من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سترها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عن كتاب العصمة والرجعة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خروج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أيها الناس قطع عنكم مدة الجبَّارين، ووليِّ الأمر خير أمة محمد، فالحقوا بمكة، فتخرج النجباء من مصر، والأبدال من الشام، وعصائب العراق رهبان بالليل ليوث بالنهار، كأن قلوبهم زبر الحديد فيبايعونه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فتنة صماء صيلم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حرب قوية شديدة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فيها كل بطانة ووليجة؛ وبطانة الرجل أهله وخاصَّته، والوليجة هو من يعتمد عليه من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فقدان الشيعة الثالث من ولدي، والثالث من ولد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يبكي عليه أهل السماء والأرض أي شوقاً للقائه، وكم من مؤمن متأسف حيران حزين عند فقدان الماء المعين، وهذا التأسف والحيرة والحزن كله لفقد الإمام وغيبته لأنه لنماء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أستر ما يكونون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الظلمة يخافون سطوتهم وقد نودوا نداء يُسمع من بُعد، كما يُسمع من قُرب، يكون رحمة للمؤمنين وعذاباً للكافرين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ينادون في رجب ثلاثة أصوات صوتاً منها ألا لعنة الله على الظالمین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وأطيعوا</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أزفة الآزفة يا معشر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قربت ودنت ثورة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نحو عين الشمس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قدكرّ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هلاك الظالمين وقالا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يأتي الناس الفرج وتودّ الناس لو كان الأموات أحياء ويشفى صدور قوم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 الناس أي يتمنى الأحياء من الناس أن الأموات كانوا أحياء ليفرحوا بظهور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ويشفي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الصدور من المؤمنين أو يشفيها من المرض، أو يشفي غليلها كل ذلك محتمل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لا يظهر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يشمل أهل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منها المخرج، فلا يجدونه ويكون ذلك أي من الحرب حرب بين الحيرة والكوفة قتلاهم فيها على السوّي أي يقاتلون على الدنيا والسلطنة والملك وينادي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للأربلي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ثلاث وعشرين، ويقوم في يوم عاشوراء، وهو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لكأني به في يوم السبت العاشر من المحرم قائماً بين الركن والمقام، جبرائيل على يمينه ينادي البيعة الله فيصير إليه شيعته من أطراف الأرض، تطوى لهم الأرض حتى يبايعوه فيملأ الله به الأرض عدلاً كما مُلئت جوراً وظلماً</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أن الذي يأخذ البيعة من الشيعة للإمام الحجَّة عليه السلام في مكة هو جبرائيل وينادي البيعة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اقدموا أيها المؤمنون على البيعة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ممَّن يبايعه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بيدك هلاك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وخروج السفياني، وقتل النفس الزكية، وجيش الخسف، والصوت، وهذه خمسة علائم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هو المنادي؟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يعرف 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ينادي باسمه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قد ظهر الإمام الحجّة محمد بن الحسن العسكري في مكة فأجيبوه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فيه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الآية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في رجب تكون علامة للإعلان والنداء السماوي، يقع بعدها في شهر رمضان باسم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اختلاف أهل الشام بينهم والرايات السود من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الفزعة في شهر رمضان؟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آية تخرج الفتاة من خدرها، وتوقض النائم، وتفزع اليقضان، والمراد من الآية الصيحة السماوية</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ينادي منادٍ من السماء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ينادي إن فلاناً وشيعته هم الفائزون، يعني رجلًا من بني أمية، وهو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بن عنبسة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عظيم شريف يتضمن معانياً عظيمة وأموراً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النداء الصادر من السماء الذي تهتف به الملائكة الأزكياء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ينادى باسم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الأمير والإمام للعالم فأجيبوه واتَّبعوه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ينادى بأنَّ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هم </w:t>
      </w:r>
    </w:p>
    <w:p>
      <w:pPr>
        <w:pStyle w:val="BookText"/>
        <w:rPr/>
      </w:pP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هذين النداءين لا بدَّ أن يتبع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يُخالف، فمن يعارضه ويحاربه؟ فأجاب بأن الشيطان له نداء في آخر النهار، يوجب الشك في قلوب المنافقين والنواصب والكفار ونحوهم، ويوقعهم في الريب، لأنه ينادي بأنَّ الحقَّ عثمان بن عنبسة، وقد حذَّرنا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اتِّباع هذا النداء الأخير، ولا بدَّ من اتِّباع مع النداء الأول، لأنه الصادق؛ وإنَّ الأخير هو الكاذب، لأنه نداء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عمَّن يعرف الصادق والكاذب من هذين النداءين؟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رواة الحديث عن الأئمة وهم العلماء والمحدِّثون الذين يروون هذه الأحاديث، وينقلون هذه الروايات والأخبار، ويقولون بوقوع النداءين وأنَّ النداء الصادق النداء الصادر أول النهار، والنداء الكاذب هو الصادر في آخر النهار قبل وقوعهما وصدورهما، ويعلمون أنهم المحقون وأن الحقَّ معهم، وهم علماء الإمامية ومحدّثيهم، وإنهم الصادقون في روايتهم، الحمد لله الذي جعلنا من المذكورين عند الأئمة الطاهرين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إنَّا أهل بيت لا نوقِّت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الخراسانيّ وقتل 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وخسف بالبيداء</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بدَّ أن يكون قبل ذلك الطاعون الأبيض والطاعون الأحمر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شيء 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الطاعون الأبيض فالموت الجارف، وأمَّا الطاعون الأحمر فالسيف؛ ولا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ينادى باسمه في جوف السماء في ليلة ثلاث وعشرين في شهر رمضان ليلة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واسم أبيه، ألا إنَّ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الحسن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فاسمعوا له، وأطيعوا فلا يبقى شيء من خلق الله فيه الروح إلَّا سمع الصيحة، فتوقظ النائم، ويخرج إلى صحن داره، وتخرج العذراء من خدرها، ويخرج القائم ممَّا يسمع، وهي صيحة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المنع عن التوقيت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الموقت كاذب ذكر خمس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السماوي الصادر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الخراسانيّ وهو السيِّد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الزكية بمكة وهو أحد السادة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بجيش السفياني بالبيداء وهذه العلامات محتومة، كما سيأتي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هذه المحتومات يحدث أمران</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الطاعون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بالموت الجارف، وهو الموت الكاسح الذي يذهب بكل الناس، أو بمعظم البشر كالسيل الجارف الذي يذهب بكل شيء، وهذا يحدث بسبب الحروب، وقصف القنابل الذَّريَّة وغيرها، والغارات السامة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والطاعون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القتل بالسلاح الأبيض وبالآلات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يقعان أولاً ثم بعدهما تقع العلائم المحتومة الخمس التي منها النداء من السماء في ليلة الإحياء وهي ليلة القدر، الثالث والعشرين من شهر رمضان، فينادي باسم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وبأتباعه وإطاعته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شهر الله، وهي صيحة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من في المشرق والمغرب لا يبقى راقد إلَّا استيقظ، ولا قائم إلَّا قعد، ولا قاعد إلَّا قام على رجليه فزعاً من ذلك الصوت، فرحم الله من اعتبر بذلك الصوت فأجاب، فإن الصوت الأول هو صوت جبرائيل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جبرائيل من السماء، وصوت إبليس من الأرض، فاتبعوا الصوت الأول، وإياكم والأخير أن تفتنوا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شهر رمضان في ليلة جمعة، ليلة ثلاث وعشرين، فلا تشكّوا في ذلك، واسمعوا وأطيعوا، وفي آخر النهار صوت إبليس اللعين ينادي ألا إنَّ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مظلوماً، يشكّك الناس ويفتنهم، فكم شاكٍ متحير ذلك اليوم قد هوى في النار، وإذا سمعتم الصوت في شهر رمضان فلا تشكّوا أنه صوت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وعلامة ذلك أنه ينادي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حتى تسمعه العذراء في خدرها، فتحرض أباها وأخاها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الحديث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حدوث صيحتان</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أن ينادي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توقظ الراقد، </w:t>
      </w:r>
    </w:p>
    <w:p>
      <w:pPr>
        <w:pStyle w:val="BookText"/>
        <w:rPr/>
      </w:pPr>
      <w:r>
        <w:rPr>
          <w:rFonts w:ascii="Amiri" w:hAnsi="Amiri" w:eastAsia="Amiri" w:cs="Amiri"/>
          <w:color w:val="111111"/>
          <w:sz w:val="28"/>
          <w:sz w:val="28"/>
          <w:szCs w:val="28"/>
          <w:rtl w:val="true"/>
          <w:lang w:bidi="ar-SA"/>
        </w:rPr>
        <w:t>وتقيم القاعد فزعاً وخوفاً في شهر رمضان، ليلة القدر ليلة الجمعة؛ ويسمع هذه الصيحة من في المشرق ومن في المغرب، ولكن هذه الصيحة وإن كان يسمعها جميع من في القارات من العالم ألا إنَّ المخاطب بها العالم المؤمن لا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أرضية وهذه صيحة إبليس اللعين من الأرض، يشكك بعض الناس ويفتنهم،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عن اتباع هذا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والنداء الأخير أن تفتنوا به فلا تتبعوه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الأيام والليالي حتى ينادي منادٍ من أهل السماء يا أهل الحقِّ اعتزلوا، يا أهل الباطل اعتزلوا، فيعزل هؤلاء من هؤلاء، وهؤلاء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هل يخالط هؤلاء وهؤلاء بعد ذلك النداء؟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يقول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من أهل السماء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الحقِّ وهم الفرقة الإمامية الحقَّة بالإعتزال عن أهل الباطل، لأنه ينادي باسم إمامهم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والنداء لأهل الباطل باسم إمامهم السفيانيّ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 xml:space="preserve">روي أنه لا يخرج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مع الشمس آية</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 السماء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باسمه، فينادي إبليس من الأرض كما نادى </w:t>
      </w:r>
    </w:p>
    <w:p>
      <w:p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الأمر ولمّا تكثر القتلى بين الحيرة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يسمعه كل قوم بلغتهم بأسماعهم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إبليس في آخر النهار ألا إنَّ الحق في عثمان وشيعته، فعند ذلك يرتاب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آية وهي علامة سماوية تخرج مع الشمس من علائم ظهور الإمام، وهل هو وجه وصدر، أو بدن، يظهر في عين الشمس والعلم عند الله تعالى هو علَّام الغيوب؛ وذكر واقعة تقع قبل النداء السماوي وهي واقعة عظيمة تقع بين الحيرة والكوفة، مرّ ذكرها بين الجيش العراقي والسوفياتي، أو بينه وبين الأجانب الغربيين، أو بين جيش السيِّد الحسنيّ والحسينيّ واليمانيّ والسفيانيّ كل ذلك محتمل، ثم يقع النداء بأن الحقَّ مع علي وشيعته من السماء؛ وإبليس ينادي أنَّ الحقّ مع عثمان وشيعته من الأرض، فعندها يشكّ أهل الباطل، ويقع الريب في قلوبهم، وإن النداء الأول صحيح أولاً فيفتنوا بالنداء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وأنا خامس خمسة، وأصغر القوم سنّاً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خاتم ألف نبيّ، وإنك خاتم ألف وصيّ، وكلفت ما لم يكلفوا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أنصفك القوم</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يابن أخي والله لأعلم ألف كلمة لا يعلمها غيري وغير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وإنهم ليقرأون منها آية في 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وقع القول عليهم أخرجنا لهم دابة من الأرض تكلمهم أن </w:t>
      </w:r>
    </w:p>
    <w:p>
      <w:pPr>
        <w:pStyle w:val="BookText"/>
        <w:rPr/>
      </w:pPr>
      <w:r>
        <w:rPr>
          <w:rFonts w:ascii="Amiri" w:hAnsi="Amiri" w:eastAsia="Amiri" w:cs="Amiri"/>
          <w:color w:val="111111"/>
          <w:sz w:val="28"/>
          <w:sz w:val="28"/>
          <w:szCs w:val="28"/>
          <w:rtl w:val="true"/>
          <w:lang w:bidi="ar-SA"/>
        </w:rPr>
        <w:t>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وما يتدبرونها حق تدبرها، ألا أخبركم بآخر ملك بني فلان،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نفس حرام، في يوم حرام، في بلد حرام، من قوم قريش، والذي فلق الحبّة وبرأ النسمة ما لهم ملك بعده غير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قبل هذا شيء أو بعده؟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في شهر رمضان تفزع اليقضان، وتوقض النائم، وتخرج الفتاة من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بني فلان هم النواصب والعبَّاسيِّين والأمويَّين الذين يملكون في البلاد العربية، فهؤلاء بعد قتل النفس الزكية بخمس عشرة ليلة يذهب ملكهم وتنقطع دولتهم والصيحة تقع قبل 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الناس موت وقتل حتى يلجأ الناس عند ذلك إلى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الله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صادق وهو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شدة القتال، فيم القتل والقتال، صاحبكم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المهدي الإمام الحجّة ابن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النداء السماوي يقع بعد الحرب العظيمة، وبعد الفتن والقتل والقتال، ولعله بعد الحرب العالمية الثالثة كما هو الظاهر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الغيبة، وهو الذي ينادي مناد من السماء باسمه، يسمعه جميع أهل </w:t>
      </w:r>
    </w:p>
    <w:p>
      <w:pPr>
        <w:pStyle w:val="BookText"/>
        <w:rPr/>
      </w:pPr>
      <w:r>
        <w:rPr>
          <w:rFonts w:ascii="Amiri" w:hAnsi="Amiri" w:eastAsia="Amiri" w:cs="Amiri"/>
          <w:color w:val="111111"/>
          <w:sz w:val="28"/>
          <w:sz w:val="28"/>
          <w:szCs w:val="28"/>
          <w:rtl w:val="true"/>
          <w:lang w:bidi="ar-SA"/>
        </w:rPr>
        <w:t>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للنداء صيغة أخرى في هذا الخبر وهو أن ينادي ألا إنَّ حجة ذلك أن الله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نداء آخر، واستدل عليه بالآية الكريمة فيظهر من ذلك أنَّ هناك نداءات وصيحات سماوية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ابن شاذان</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ما بين المشرق والمغرب، فلا نائماً إلاّ قام، ولا قائماً إلَّا قعد، ولا قاعداً إلا قام على رجليه من ذلك الصوت، وهو صوت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النداء باسم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عن الملك جبرائیل له تأثير في النفوس بحيث يقيم النائم، ويقعد القائم، وينهض القاعد، وهو صوت مفزع مخيف ونداء عظيم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كنوز الأبصار لشيخ الإسلام الشيخ محمد طاهر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باسمه ليلة ثلاث وعشرين ويقوم يوم عاشوراء يوم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أصلحك الله وإني لأعجب </w:t>
      </w:r>
    </w:p>
    <w:p>
      <w:pPr>
        <w:pStyle w:val="BookText"/>
        <w:rPr/>
      </w:pPr>
      <w:r>
        <w:rPr>
          <w:rFonts w:ascii="IRNazanin" w:hAnsi="IRNazanin" w:eastAsia="IRNazanin"/>
          <w:color w:val="111111"/>
          <w:sz w:val="28"/>
          <w:sz w:val="28"/>
          <w:szCs w:val="28"/>
          <w:rtl w:val="true"/>
          <w:lang w:bidi="fa-IR"/>
        </w:rPr>
        <w:t xml:space="preserve">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يقاتل مع ما يرون من العجائب من خسف البيداء بالجيش ومن النداء الذي يكون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لا يدعهم حتى ينادي كما نادي برسول الله صلى الله عليه وآله وسلم یوم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العقبة وليلة العقبة واحد، وهي الليلة التي بايع رسول الله صلی الله علیه وآله وسلم الأنصار على الإسلام والنصرة؛ فنادى الشيطان وهتف بالنبي وأصحابه ليفتنهم ويوقعهم في الريب، ويأبى الله إلا أن يتم نوره ولو كره الكافرون؛ فكذلك ينادي باسم عثمان ليوقع الناس في الشك والريب، فأئمتنا نبهونا وأمرونا باتِّباع النداء الأول والحذر من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نهونا عن اتِّباع النداء الأخير، لأنه نداء الشيطان الرجيم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 xml:space="preserve">عن رجب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شهر كانت الجاهلية تعظمه وكانوا يسمونه الشهر الأصم أي لاستجابة الدعاء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تتشعب فيه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تتفرّق فيه القضايا وتنحلّ فيه الجماعات والعقود والأمور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الله، وفيه ينادي باسم صاحبكم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يشول فيه أمر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تخلوا منازلهم، وتتفرّق كلمتهم، ويذهب عزَّهم، وتتدهور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فذوا القعدة يقعدون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يقعدون ويسقطون عن القتال أو يجعلون الهدنة</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شهر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شهر يقع فيه الحرب والقتل والقتال فيجري الدم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فيه الحلال، ويحل فيه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يعملون فيه المحرَّمات مثل سبي النساء، وهتك الأعراض، ونهب الأموال والدور ونحوها من استحلال كل حرام، وتحريم كل حلال، من ترك الواجبات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خزي فضيع، وأمر عظيم، والخزي هو الذل، والهوان، والبلية، والشهرة، والعقاب، والفضيحة، فإذا كان خزياً فضيعاً كان هائلاً شديداً، وأمر عظيم أي واقعة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الفتح من أوله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يفتح الله على المؤمنين، ويهلك عدوهم وينصرهم عليه، ولعله بقيام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أمامه شهراً يقع في قلوب الناس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 بالنصر تطوى له الأرض، وتظهر له الكنوز، وهذه كلها كرامات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ويبلغ سلطانه المشرق والمغرب، ويظهر الله عز وجلّ به دينه ولو كره المشركون، فلا يبقى في الأرض خراب إلَّا عُمر، وينزل روح الله عيسى بن مريم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متى يخرج قائمكم؟</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 الرجال بالنساء، والنساء بالرجال، واكتفى الرجال بالرجال، والنساء بالنساء، وركب ذوات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الدراجات النارية، أو الهوائية، أو الخيل والدواب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 شهادات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شهادات العدول، واستخف الناس بالدماء أي هان عندهم قتل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الزنا، وأكل الربا، </w:t>
      </w:r>
    </w:p>
    <w:p>
      <w:pPr>
        <w:pStyle w:val="BookText"/>
        <w:rPr/>
      </w:pPr>
      <w:r>
        <w:rPr>
          <w:rFonts w:ascii="Amiri" w:hAnsi="Amiri" w:eastAsia="Amiri" w:cs="Amiri"/>
          <w:color w:val="111111"/>
          <w:sz w:val="28"/>
          <w:sz w:val="28"/>
          <w:szCs w:val="28"/>
          <w:rtl w:val="true"/>
          <w:lang w:bidi="ar-SA"/>
        </w:rPr>
        <w:t xml:space="preserve">واتقى الأشرار مخافة ألسنتهم، وخرج السفيانيِّ من الشام واليمانيَّ من اليمن، وخسف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بجيش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غلام من آل محمد بين الركن والمقام اسمه محمد بن الحسن النفس الزكية، وجاءت صيحة من السماء، وهي الصيحة السماوية بأنَّ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عليّ وشيعته؛ فعند ذلك خروج قائمنا، فإذا خرج أسند ظهره إلى الكعبة، واجتمع إليه ثلاثمائة وثلاثة عشر رجلاً، واول ما ينطق به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فإذا اجتمع إليه العقد وهو عشرة الآف رجل، خرج فلا يبقى في الأرض معبود دون الله عز وجل من صنم 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المتحصل من جميع هذه الروايات أنَّ النداء والصيحة السماوية من العلائم الحتمية، والغرض من هذه الصيحة هو الإعلان للعالم، والإعلام للبشر بظهور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وقيامه وليفهم أهل العالم وينتبهوا إلى ظهور دولة الحقِّ وانقضاء دولة الباطل</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دلت كثير من الروايات أن الصائح والمذيع إلى هذا الخبر لأهل العالم هو الروح الأمين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ويصيح بصوت فصيح يفهمه كل أهل لغة بلغتهم، معلناً بأنه قد قام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النداء ليس بأرضي؛ والنداء الأرضي يصدر من جهة الأرض من قبل إبليس اللعين ليفتن النواصب، ويفتن أهل الشك والريب، ويزيغهم عن طريق الحقِّ إلى طريق الضلال؛ إلَّا أنَّ نداء جبرائيل يصدر أول النهار، ونداء إبليس آخر النهار، وقد نَبَّه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اتَّباع النداء الذي يصدر في أول النهار، وعدم الاعتناء بالنداء الأخير الذي يحدث آخر النهار؛ ولا ريب أنَّ </w:t>
      </w:r>
    </w:p>
    <w:p>
      <w:pPr>
        <w:pStyle w:val="BookText"/>
        <w:rPr/>
      </w:pPr>
      <w:r>
        <w:rPr>
          <w:rFonts w:ascii="Amiri" w:hAnsi="Amiri" w:eastAsia="Amiri" w:cs="Amiri"/>
          <w:color w:val="111111"/>
          <w:sz w:val="28"/>
          <w:sz w:val="28"/>
          <w:szCs w:val="28"/>
          <w:rtl w:val="true"/>
          <w:lang w:bidi="ar-SA"/>
        </w:rPr>
        <w:t xml:space="preserve">النداء الأول يقع في شهر رمضان في ليلة القدر، ليلة الجمعة ليلة ثلاث وعشرين من الشهر المبارك؛ ونهى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الشك في النداء الأول، ولا بدَّ من الاعتقاد والإذعان به، وترتيب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اتِّباعه والعمل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 هذا النداء أنه يُسمع من بُعد، كما يُسمع من قُرب، وإنه رحمة للمؤمنين، لأنه يبشرِّهم بدولتهم وعذاباً ونقمة للكافرين، لأنه ينذرهم بانقطاع دولتهم ومدتهم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رواية دلَّت على صدور نداءات وأصوات في شهر رجب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إنَّ الصوت في رجب هو أن يظهر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المهدي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الأصوات في رجب أزفة الآزفة يا معشر المؤمنين، وهذا خطاب للمؤمنين بأنه قد دنى وقرب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وقربت الساعة التي يقوم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 وبعد هذا النداء يأتي الفرج للناس، بظهور إمامهم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النداء الصادر في رجب قد يعبَّر عنه في بعض الروايات بالصيحة، وفي بعضها يعبَّر عنه بالآية؛ والنداء الصادر في شهر رمضان في ليلة القدر قد عبِّر عنه في بعض الأخبار بالنداء، وفي بعضها بالصيحة، وفي بعضها بالصوت، وفي بعضها بالفزعة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علامة النداء في شهر رمضان في رواية أن تقع قبله الآية في شهر رجب فعبّر بالآية فيها، وربما يُستفاد من بعض الأخبار أن هذا النداء خاص لطائفة الحقِّ وهم المؤمنون، ليعتزلوا عن أهل الباطل كما في رواية عجلان المتقدمة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أهل السماء وهو جبرائيل يا أهل الحقِّ اعتزلوا، يا </w:t>
      </w:r>
    </w:p>
    <w:p>
      <w:pPr>
        <w:pStyle w:val="BookText"/>
        <w:rPr/>
      </w:pPr>
      <w:r>
        <w:rPr>
          <w:rFonts w:ascii="Amiri" w:hAnsi="Amiri" w:eastAsia="Amiri" w:cs="Amiri"/>
          <w:color w:val="111111"/>
          <w:sz w:val="28"/>
          <w:sz w:val="28"/>
          <w:szCs w:val="28"/>
          <w:rtl w:val="true"/>
          <w:lang w:bidi="ar-SA"/>
        </w:rPr>
        <w:t>أهل الباطل اعتزلوا، فيعزل أهل الحقِّ عن أهل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يختلط بعد هذا النداء أهل الحقِّ بأهل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يختلطون، واستدل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أي لا يذر الطيِّبين المؤمنين مختلطين بالكافرين الخبثاء بعد ذلك النداء، بل يمتاز وينفصل الطيِّب عن الخبيث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من هذا الخبر أن هذا النداء خاص لأهل الحقِّ وللفرقة الإمامية الموالية للأئمة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والنداء لأهل الباطل من الأرض من الشيطان اللعين باسم إمامهم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أن النداء إنما هو للفرقة الإمامية الحقَّة، وللمؤمنين ما ورد في بعض الروايات أن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الحقَّ مع عليّ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يؤيد أن النداء لأهل الباطل من الشيطان الرجيم أن ينادي إبليس ألا إن الحقَّ في عثمان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عثمان بن عنبسة العشوقي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بعد أن يسمع العالم النداء السماوي أول النهار كل قوم بلغتهم، فيأمر الرئيس للباطل عثمان بن عنبسة أن ينادي في الإذاعة اللاسلكية السورية أو غيرها بهذا النداء فيبلغ الخبر إلى جميع العالم إنَّ الحقَّ في عثمان بن عنبسة العشوقي وشيعته؛ وحينئذ يرتاب المبطلون ويشكّون أهل الباطل لأيّ نداء يتبعون، ولكن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نبَّهونا على هذا النداء الفاشل، والهاتف الباطل قبل أربعة عشر قرناً، وأعلموا المؤمنين بصدور نداءين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نداء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من السماء عن جبرائيل لأهل الحق</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ونداء ثاني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عن الشياطين، ولعله يصدر من الإذاعة اللاسلكية لأهل الباطل، وهو نداء باطل عاطل، فلا تسمعوا ولا تطيعوا له</w:t>
      </w:r>
      <w:r>
        <w:rPr>
          <w:rFonts w:eastAsia="Amiri" w:cs="Amiri" w:ascii="Amiri" w:hAnsi="Amiri"/>
          <w:color w:val="111111"/>
          <w:sz w:val="28"/>
          <w:szCs w:val="28"/>
          <w:rtl w:val="true"/>
          <w:lang w:bidi="ar-SA"/>
        </w:rPr>
        <w:t xml:space="preserve">. </w:t>
      </w:r>
      <w:bookmarkStart w:id="229" w:name="pg20794_234897"/>
    </w:p>
    <w:p>
      <w:pPr>
        <w:pStyle w:val="BookText"/>
        <w:rPr/>
      </w:pPr>
      <w:bookmarkEnd w:id="229"/>
      <w:r>
        <w:rPr>
          <w:rFonts w:ascii="Amiri" w:hAnsi="Amiri" w:eastAsia="Amiri" w:cs="Amiri"/>
          <w:color w:val="111111"/>
          <w:sz w:val="28"/>
          <w:sz w:val="28"/>
          <w:szCs w:val="28"/>
          <w:rtl w:val="true"/>
          <w:lang w:bidi="ar-SA"/>
        </w:rPr>
        <w:t xml:space="preserve">ويؤيد هذا خبر العوالم حيث سأل فيه زرارة بن أعين من الإمام إننا كيف نعرف الصادق من الكاذب من هذين الندائين؟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لحديثنا يروون، وهم العلماء المتَّقون، والمحدّثون الذين إذا حدَّثوا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النداء الصادر أول النهار من السماء هو نداء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بقيام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مكة؛ وإن الحقَّ مع عليّ وشيعته، وهذا النداء هو نداء الحقّ، فيعرف المؤمنون أنَّ النداء الأول النداء الصحيح، وهو الذي يجب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النداء الثاني الأرضي، أو الصادر عن الإذاعة في الراديوات أو التلفزيونات هو نداء لأهل الباطل، فيتَّضح الأمر عند أهل العالم، وتقام الحجَّة عليهم، ويعرف المطيع الصالح من المنافق هو الطالح</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905321_3531895371"/>
      <w:bookmarkStart w:id="231" w:name="_Toc76"/>
      <w:bookmarkEnd w:id="230"/>
      <w:r>
        <w:rPr>
          <w:rtl w:val="true"/>
        </w:rPr>
        <w:t>البيان التاسع في الأخبار عن خسوف القمر</w:t>
      </w:r>
      <w:bookmarkEnd w:id="231"/>
    </w:p>
    <w:p>
      <w:pPr>
        <w:pStyle w:val="BookText"/>
        <w:rPr/>
      </w:pPr>
      <w:r>
        <w:rPr>
          <w:rFonts w:ascii="Amiri" w:hAnsi="Amiri" w:eastAsia="Amiri" w:cs="Amiri"/>
          <w:color w:val="111111"/>
          <w:sz w:val="28"/>
          <w:sz w:val="28"/>
          <w:szCs w:val="28"/>
          <w:rtl w:val="true"/>
          <w:lang w:bidi="ar-SA"/>
        </w:rPr>
        <w:t>وكسوف الشمس وركودها وطلوع الشمس من مغربها وسقوط حساب المنجمين</w:t>
      </w:r>
    </w:p>
    <w:p>
      <w:pPr>
        <w:pStyle w:val="BookText"/>
        <w:rPr/>
      </w:pPr>
      <w:r>
        <w:rPr>
          <w:rFonts w:ascii="Amiri" w:hAnsi="Amiri" w:eastAsia="Amiri" w:cs="Amiri"/>
          <w:color w:val="111111"/>
          <w:sz w:val="28"/>
          <w:sz w:val="28"/>
          <w:szCs w:val="28"/>
          <w:rtl w:val="true"/>
          <w:lang w:bidi="ar-SA"/>
        </w:rPr>
        <w:t>الإكمال</w:t>
      </w:r>
    </w:p>
    <w:p>
      <w:pPr>
        <w:pStyle w:val="BookText"/>
        <w:rPr/>
      </w:pP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هذا الأمر خسوف القمر لخمس، وكسوف الشمس الخمسة عشر ولم يكن ذلك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وعند ذلك يسقط حساب المنجمين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ابن شاذان</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بين يدي هذا الأمر كسوف القمر لخمس والشمس لخمس عشرة، لم يكن مثل ذلك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يسقط حساب المنجمين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الشمس بأنها الكوكب النهاري المعروف، وهي كرة غازية تقدر درجة حرارتها السطحية بستة الآف درجة، ودرجة حرارتها الداخلية ببضعة ملايين درجة، قطرها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أضعاف قطر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القمر بأنه كوكب يستمد نوره من الشمس، فينعكس على الأرض، فيرفع ظلمة الليل وهو من أول الشهر إلى ثلاثة ليال هلال وبعدها إلى آخر الشهر، فهو قمر والأقمار التوابع هي أجرام سماوية تدور حول الكواكب السيَّارة، كدوران القمر حول الأرض، ودوران قمر المريخ حوله، ودوران الأقمار التي تدور حول المشتري وزحل ومثل المجموعة الشمسية التابعة للشمس الدائرة حولها ومنها الأرض؛ وإنما سمي القمر قمر البياضة وسميت شمساً، لأنها تقع وسطاً بين الكواكب، وهذا بناء على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عندنا فإن الشمس إحدى الكواكب السيَّارة وهي واقعة وسطاً بينها، لأن فوقها وأعلى منها ثلاثة كواكب بل أكبر منها زحل والمشتري والمريخ؛ فالشمس وتحتها كواكب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والعطارد والقمر، وقد نظم الشاعر الفلكي سبعة من الكواكب من الأعلى إلى الأسفل في بيتين من الشعر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الدراري زحل فالمشتري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مريخها في الأثر</w:t>
      </w:r>
    </w:p>
    <w:p>
      <w:pPr>
        <w:pStyle w:val="BookText"/>
        <w:rPr/>
      </w:pPr>
      <w:r>
        <w:rPr>
          <w:rFonts w:ascii="Amiri" w:hAnsi="Amiri" w:eastAsia="Amiri" w:cs="Amiri"/>
          <w:color w:val="111111"/>
          <w:sz w:val="28"/>
          <w:sz w:val="28"/>
          <w:szCs w:val="28"/>
          <w:rtl w:val="true"/>
          <w:lang w:bidi="ar-SA"/>
        </w:rPr>
        <w:t xml:space="preserve">شمس عطارد فزهرة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سائرة على أثر</w:t>
      </w:r>
    </w:p>
    <w:p>
      <w:pPr>
        <w:pStyle w:val="BookText"/>
        <w:rPr/>
      </w:pPr>
      <w:r>
        <w:rPr>
          <w:rFonts w:ascii="Amiri" w:hAnsi="Amiri" w:eastAsia="Amiri" w:cs="Amiri"/>
          <w:color w:val="111111"/>
          <w:sz w:val="28"/>
          <w:sz w:val="28"/>
          <w:szCs w:val="28"/>
          <w:rtl w:val="true"/>
          <w:lang w:bidi="ar-SA"/>
        </w:rPr>
        <w:t xml:space="preserve">وقد تكرر ذكر الشمس والقمر في الكتاب والسنة، والشمس انثى وهي واحدة في الوجود، ليس لها ثان ولهذا لا تُثنى ولا تجمع ومقدار مساحة الشمس على ما هو مروي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فرسخاً في ستين فرسخاً، والقمر أربعون فرسخاً في أربعين فرسخاً، بطونهما يضيئان لأهل السماء وظهورهما لأهل الأرض</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المساحة السطحية للشمس ستون فرسخاً مربّعاً أي طولها ستون فرسخاً وعرضها كذلك، والمساحة السطحية للقمر أربعون فرسخاً </w:t>
      </w:r>
    </w:p>
    <w:p>
      <w:pPr>
        <w:pStyle w:val="BookText"/>
        <w:rPr/>
      </w:pPr>
      <w:r>
        <w:rPr>
          <w:rFonts w:ascii="Amiri" w:hAnsi="Amiri" w:eastAsia="Amiri" w:cs="Amiri"/>
          <w:color w:val="111111"/>
          <w:sz w:val="28"/>
          <w:sz w:val="28"/>
          <w:szCs w:val="28"/>
          <w:rtl w:val="true"/>
          <w:lang w:bidi="ar-SA"/>
        </w:rPr>
        <w:t>مربّعاً ، طوله أربعون فرسخاً وعرضه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بطونهما أي وجهيهما لأهل السماء، لأن الساكنين في السماء ملائكة وهم أجسام نورانية علويَّة لا ماديّة لها، فلذا لا تؤثر عليها ولا تضر حرارة الشمس والقمر بها وأما أهل الأرض فأجسامهم أجرام مادية أي لها مادة وجسم فلعلها تحترق بمواجهة الشمس والقمر لها فلأجل حفظ هذه الأجسام المادية الترابية السفلية عن احتراقها وانعدامها كانت ظهورهما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ثلاثمائة وستين برجاً كل برج منها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من جزائر العرب تنزل كل يوم على برج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خلق الشمس من نور النار ، وصفو الماء، طبقاً هذا وطبقاً من هذا، حتى إذا كانت سبعة أطباق ألبسها لباساً من نار، فمن ثمَّ كانت أشدّ حرارة من القمر، وجعل القمر عكس ما فعل في الشمس بأن من جعل الطبق الفوق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آيتان من آيات الله يجريان بأمره مطيعان له ضوءهما من نور عرشه، وحرَّهما من جهنم، فإذا كانت القيامة عاد إلى العرش نورهما وعاد إلى النار حرَّهما فلا يكون شمس ولا قمر</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هذه الأحاديث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مساحة الشمس ومساحة القمر وإن الله تعالى خلقهما وأحدثهما من نور النار، وأنهما آيتان من آيات الله يجريان بأمره مطيعان له، وأن للشمس بروجاً وهي ثلاثمائة وستون برجاً كل يوم تنزل في برج منها؛ وفي علم الفلك فلك البروج هي دائرة ترسمها الشمس في سيرها في سنة واحدة وتقسم الدائرة إلى اثني عشر برجاً، كل واحد منها ثلاثون درجة واسماء تلك البروج الحمل، والثور، والجوزاء، السرطان، الأسد، السنبلة، الميزان، العقرب، القوس، الجدي، الدلو، الحوت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وسمَّاها المعاصرون الدائرة الكسوفية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الأصحاب كلهم بأن الشمس والقمر آيتان من آيات الله يخوف الله بهما عباده، ولا ينكسفان لموت أحد ولا لحياته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بينهم استعمال الخسوف للقمر، والكسوف للشمس، يُقال 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ضوءه او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وكسفت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احتجبا وغطيا؛ وكسفت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احتجبت الحيلولة القمر بينها وبين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أو نقص ضوءه الحيلولة الأرض بينه وبين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ذكره في المجمع عن تغلب أجود الكلام، خسف القمر وكسفت الشمس ولا يخسفان لموت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ما ثبت من ذكر الحيلولة في علم الفلك، وهو علم يبحث عن أحوال الأجرام العلوم أو يبحث فيه عن مواقع الأجرام الفلكية، وأبعادها ومادتها، وشكلها، ومدة دورانها</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ذكروا في هذا العلم أن مقتضى سير الشمس في فلك البروج أن الكسوف إنما يعتريها في آخر البروج الاثنى عشر أي لا يقع إلاَّ آخر الشهر من كل شهر، فلا يقع في أوله، ولا في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القمر فإن الخسوف لا يعتريه إلَّا في النصف من الشهر، أو وسطه أي لا يقع في أوائل الشهر، فإذا قرب ظهور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انعكست هذه القواعد الفلكية، وتغيرّت القوانين السماوية، فخسف القمر لخمس مضين من الشهر، وفي أوائله؛ وكسفت الشمس في النصف من الشهر على خلاف العادة، وهذا أمر عجيب غريب يسقط عنده حساب المنجمين، لأن علم النجوم كما عرف هو علم يزعم أصحابه أنهم بمراقبتهم النجوم، ومعرفتهم مواقعها، عن فلك الأبراج يمكنهم أن يتكهنوا بالحظوظ والمصاير، وبما يكون في مستقبل الأيام من الخطيرة، وأحوال العالم؛ فإذا انعكس سير الشمس والقمر، وانعكست الأحداث مسيرتهما ومواقعهما عن فلك الأبراج سقط حسابهم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دلائل الإمامة</w:t>
      </w:r>
    </w:p>
    <w:p>
      <w:pPr>
        <w:pStyle w:val="BookText"/>
        <w:rPr/>
      </w:pPr>
      <w:r>
        <w:rPr>
          <w:rFonts w:ascii="Amiri" w:hAnsi="Amiri" w:eastAsia="Amiri" w:cs="Amiri"/>
          <w:color w:val="111111"/>
          <w:sz w:val="28"/>
          <w:sz w:val="28"/>
          <w:szCs w:val="28"/>
          <w:rtl w:val="true"/>
          <w:lang w:bidi="ar-SA"/>
        </w:rPr>
        <w:t>بإسناده إلى أبي محمد عن أم سعيد الأخمسية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اجعل في يدي علامة من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سعيد إذا انخسف القمر ليلة البدر من رجب، وخرج رجل من تحته فذاك 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هذه آية تظهر في رجب الحرام، وبعدها يقع النداء في شهر رمضان باسم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 منه في المقام الأول منه فيما يتعلق بالغيبة والظهور</w:t>
      </w:r>
    </w:p>
    <w:p>
      <w:pPr>
        <w:pStyle w:val="BookText"/>
        <w:rPr/>
      </w:pPr>
      <w:r>
        <w:rPr>
          <w:rFonts w:ascii="Amiri" w:hAnsi="Amiri" w:eastAsia="Amiri" w:cs="Amiri"/>
          <w:color w:val="111111"/>
          <w:sz w:val="28"/>
          <w:sz w:val="28"/>
          <w:szCs w:val="28"/>
          <w:rtl w:val="true"/>
          <w:lang w:bidi="ar-SA"/>
        </w:rPr>
        <w:t xml:space="preserve">سُمع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 ذلك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من بين الزوال إلى وقت العصر، وخروج صدر رجل 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وهي ركود الشمس وبقاؤها واقفة لا تتحرك وساكنة في </w:t>
      </w:r>
    </w:p>
    <w:p>
      <w:pPr>
        <w:pStyle w:val="BookText"/>
        <w:rPr/>
      </w:pPr>
      <w:r>
        <w:rPr>
          <w:rFonts w:ascii="Amiri" w:hAnsi="Amiri" w:eastAsia="Amiri" w:cs="Amiri"/>
          <w:color w:val="111111"/>
          <w:sz w:val="28"/>
          <w:sz w:val="28"/>
          <w:szCs w:val="28"/>
          <w:rtl w:val="true"/>
          <w:lang w:bidi="ar-SA"/>
        </w:rPr>
        <w:t xml:space="preserve">السماء من بين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العصر وهو ما يقارب ساعتين أو ثلاث ساعات آية سماوية، تظل أعناق بني أمية والنواصب والمنافقين لهما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تقع في زمن السفيانيّ الأخير، وظهور هذه الآية في رجب علامة لبوار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هلاكه ودماره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 قومه وحزبه ودمارهم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آيتان تكونان 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منذهبط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تنكسف الشمس في النصف من شهر رمضان، والقمر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تنكسف الشمس في النصف والقمر في آخره؟</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بما تقول، ولكنهما آيتان لم يكونا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تنكسف الشمس لخمس مضين من شهر رمضان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آيتان في هذا الخبر وهو كسوف الشمس في النصف من شهر رمضان، وخسوف القمر في آخر الشهر، لا خسوف القمر في أول الشهر كما ورد في الأخبار المتقدمة، ولعل هاتين الآيتين غير الآيتين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دوحة الأنوار</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طلوع الشمس من مغربها يكون لطول الليل ثلاث ليال، لا يعرفها إلَّا أهل العراق، يقوم أحدهم فيقرأ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عجلت فيرقد رقدة ثم يهب من نومه، فيسير بعضهم إلى 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أنكرتم ما أنكرنا فيقول وبعضهم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تطلع الشمس من مغربها</w:t>
      </w:r>
      <w:r>
        <w:rPr>
          <w:rFonts w:eastAsia="Amiri" w:cs="Amiri" w:ascii="Amiri" w:hAnsi="Amiri"/>
          <w:color w:val="111111"/>
          <w:sz w:val="28"/>
          <w:szCs w:val="28"/>
          <w:rtl w:val="true"/>
          <w:lang w:bidi="ar-SA"/>
        </w:rPr>
        <w:t xml:space="preserve">». </w:t>
      </w:r>
      <w:bookmarkStart w:id="232" w:name="pg20794_234903"/>
    </w:p>
    <w:p>
      <w:pPr>
        <w:pStyle w:val="BookText"/>
        <w:rPr/>
      </w:pPr>
      <w:bookmarkEnd w:id="232"/>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أنَّ الكسوف للشمس، والخسوف للقمر آيتان سماويتان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طائفة من الروايات دلَّت على أن كسوف الشمس في اليوم الخامس من شهر رمضان، وطائفة دلَّت على كسوف الشمس في الخامس عشر منه، أو في النصف منه؛ كما أنَّ طائفة دلّت على خسوف القمر في اليوم الخامس من شهر رمضان، وأخرى دلَّت على خسوف القمر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واحدة من الطائفتين تدل على أن الكسوف والخسوف يقعان في شهر رمضان، فيُحتمل أن كلتا الآيتين يقعان مرتين فيقع الكسوف مرة في أول شهر رمضان وأخرى في نصفه، والخسوف أيضاً يقع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اليوم الخامس، ومرة في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ذلك من غلط النسَّاخ ولإشتباه حصل في نقلهم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رواية الإكمال ورواية ابن شاذان متَّفقان على معنى واحد ولا اضطراب فيهما بخلاف الأخبار الأخرى، فهي مضطربة، فيحكم بما دلَّا عليه من حصول الآية مرة واحدة</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905323_3531895371"/>
      <w:bookmarkStart w:id="234" w:name="_Toc77"/>
      <w:bookmarkEnd w:id="233"/>
      <w:r>
        <w:rPr>
          <w:rtl w:val="true"/>
        </w:rPr>
        <w:t>البيان العاشر في النهي عن التوقيت</w:t>
      </w:r>
      <w:bookmarkEnd w:id="234"/>
    </w:p>
    <w:p>
      <w:pPr>
        <w:pStyle w:val="BookText"/>
        <w:rPr/>
      </w:pPr>
      <w:r>
        <w:rPr>
          <w:rFonts w:ascii="Amiri" w:hAnsi="Amiri" w:eastAsia="Amiri" w:cs="Amiri"/>
          <w:color w:val="111111"/>
          <w:sz w:val="28"/>
          <w:sz w:val="28"/>
          <w:szCs w:val="28"/>
          <w:rtl w:val="true"/>
          <w:lang w:bidi="ar-SA"/>
        </w:rPr>
        <w:t xml:space="preserve">وتكذيب الموقتين بالنسبة إلى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دلَّت عدة من الروايات على النهي عن تعيين وقت لظهور الإمام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وتكذيب من وقَّت لظهوره وقتاً معيناً، لأنه سر من أسرار الله تعالى وغيب من غيب الله تعالى وفيها الصحيح</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بإسناده إلى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مهزم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هذا الأمر الذي تنتظرونه فقد طال؟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كذب الوقَّاتون، وهلك المستعجلون، ونجى المسلّمون وإلينا يصيرون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دلَّ هذا الخبر على تكذيب الموقِّتين لهذا الأمر، وهو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 على هلاك المستعجلين بظهوره، إمَّا لتزلزل عقيدتهم وانحرافهم عن الطريق المستقيم أو إلقاء أنفسهم في المهالك وغير ذلك، فلا تحصل لهم السلامة في الدِّين، ولا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بشارة للمؤمنين ومن سلّم لأمرهم فإنه يصير إلى الأئمة، ويُحشر معهم ويكون ناجياً أو يدرك زمانهم في الرجعة، ويكون معهم في ذلك الزمان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إنَّا أهل بيت لا نوقت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الحديث أن السؤال وقع من أبي بصير عن وقت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له وقت معين؟ فأجابه 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إننا إذا جعلنا له وقتاً فنكون من الكاذبين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وهو معصوم من المعاصي،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لا نوقِّت أي لا نجعل وقتاً لظهور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الأمر 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لمَّا خرج وافداً إلى ربه واعدهم ثلاثين يوماً، فلمّا زاد الله على الثلاثين عشرة 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اخلفنا موسى، فصنعوا ما صنعوا؛ فإذا حدّثناكم الحديث فجاء على خلاف ما حدّثناكم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تؤجروا مرتين</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الخبر إشارة إلى المحوو لإثبات الحادث في اللوح المحفوظ المشار إليه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ويثبت وعنده أمّ الكتاب</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حيث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بما وقع لبني اسرائيل مع نبيّهم موسى بن عمران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ذكره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التفسير كان موسى وعد بني اسرائيل بمصر إنَّ أهلك الله عدوّهم أتاهم سأل بكتاب من عند الله، فيه بيان ما يأتون وما يذرون، فلمّا هلك فرعون، موسى ربه الكتاب، فأمر بصوم ثلاثين يوماً وهو شهر ذي القعدة، ثم أنزل عليه التوراة في العشر من ذي الحجة، وكلمه فيها قيل كان الموعد أربعين ليلة؛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وأتممناها بعشر، ففصّل في سورة الأعراف وأجمل في سورة البقرة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واعدنا موسى أربعين ليلة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أي واعدنا موسى بأن ننزل عليه التوراة وضربنا له ميقاتاً شهر ذي القعدة وعشر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وعد موسى الوحي، ووعد هو المجيء للميقات إلى الطور بعد الأربعين؛ فالوعد الأول وقع على ثلاثين يوماً، وكان موسى صائماً فيها، فلمَّا زاد الله على الثلاثين عشرة أيام لمصلحة إنزال التوراة فيها، وكلامه معه فارتدوا واتَّخذوا العجل من بعده، وصنعوا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حدَّثناكم بحديث فمحاه الله من اللوح المحفوظ لمصلحة واقعية، أو لمفسدة واقعية، وأثبت غيره فلا ترتدوا وتكفروا،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صدِّقوا بالحديث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كان مثبتاً في اللوح المحفوظ، وكان صحيحاً، ولكن حصل فيه البداء والمشيئة وبدَّله الله تعالى وغيَّره لمصالح واقعية يعلمها هو؛ فإذا صدَّقتم به وبالحديث الآخر المثبت مكانه تؤجروا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تثابوا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البصائر</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بسند معتبر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لسيدي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للمهدي وقت موقت يعلمه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الساعة التي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الساعة قل إنما علمها عند ربي</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ولم يقل عند أحد،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يمارون في كلام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متى ولد ومتى يظهر شكاً في قضاء الله أولئك الذين خسروا في الدنيا والآخرة؟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إن من وقَّت لمهديِّنا وقتاً، فقد شارك الله في علمه وادّعى أنه أظهر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وكيف بدو ظهور المهدي؟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يظهر بغتة وينادي باسمه وكنيته</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وقع في هذا الخبر عن وقت الظهور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بحيث يعلم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وقت الظهور أمر مخفيّ حتى عن شيعتنا، لأن الشيعة والصالحين المقرَّبين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الناس، فإن الناس فيهم المؤمن، وفيهم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والكافر، وهو أعم من الشيعة، فوقت الظهور مخفيَّ عن الخاصة وهم الشیعة </w:t>
      </w:r>
    </w:p>
    <w:p>
      <w:pPr>
        <w:pStyle w:val="BookText"/>
        <w:rPr/>
      </w:pPr>
      <w:r>
        <w:rPr>
          <w:rFonts w:ascii="Amiri" w:hAnsi="Amiri" w:eastAsia="Amiri" w:cs="Amiri"/>
          <w:color w:val="111111"/>
          <w:sz w:val="28"/>
          <w:sz w:val="28"/>
          <w:szCs w:val="28"/>
          <w:rtl w:val="true"/>
          <w:lang w:bidi="ar-SA"/>
        </w:rPr>
        <w:t xml:space="preserve">والمؤمنين فضلاً عن العامة من الناس؛ وقد سُئل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إخفاء وقت الظهور، وعدم إفشائه، فأجاب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الساعة التي اخفاها عن الناس، وذكرها في القرآن الكريم بقوله، وهو أصدق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وقد صرَّحت هذه الآيات بأن علم الساعة عند الله، وأشار إلى أنَّ وقت الساعة مقترب، وأن من شكٍّ فيها كان شاكاً في قضاء الله تعالى، فأهل المماراة والشكِّ الخاسرون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 المفضل عن التوقيت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 الموقِّت للظهور وقتاً فهو كاذب لأنه يدَّعي أنه شارك الله تعالى في علمه، ولا شريك له في علمه وذاته، ويدّعي أن الله تعالى قد أظهر سرّه، ولا يُظهر الله أحداً على سره فيكون كاذباً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لظهوره، وهو النداء من السماء باسم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 في باب التمحيص والنهي عن التوقيت</w:t>
      </w:r>
    </w:p>
    <w:p>
      <w:pPr>
        <w:pStyle w:val="BookText"/>
        <w:rPr/>
      </w:pP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الأمر وقت؟ قال كذب الوقَّاتون كذب الوقَّاتون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ما وقَّتنا فيما مضى، ولا نوقِّت فيما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علي بن أحمد عن جماعة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لك من الناس شيئاً فلا تهابنَّ أن تكذِّبه فلسنا نوقِّت لأحد وقتاً</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هذا المضمون أخبار كثيرة، كما دلَّت على أن ظهور الإمام الحجَّة ابن الحسن أمر مخفيّ قد أخفاه الله تعالى عن الناس، ولم يعيِّن له وقتاً معيناً، فجميع الأخبار تنفي تعيين الوقت، ولهذا أجاز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الموقِّتين للظهور وقتاً،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تهابنَّ أن تكذِّب من وقَّت أي </w:t>
      </w:r>
    </w:p>
    <w:p>
      <w:pPr>
        <w:pStyle w:val="BookText"/>
        <w:rPr/>
      </w:pPr>
      <w:r>
        <w:rPr>
          <w:rFonts w:ascii="Amiri" w:hAnsi="Amiri" w:eastAsia="Amiri" w:cs="Amiri"/>
          <w:color w:val="111111"/>
          <w:sz w:val="28"/>
          <w:sz w:val="28"/>
          <w:szCs w:val="28"/>
          <w:rtl w:val="true"/>
          <w:lang w:bidi="ar-SA"/>
        </w:rPr>
        <w:t>لا تجعلوا هيبة لمن وقَّت وقتاً للظهور أن تكذَّبوه صغيراً كان، أم كبيراً، عالماً كان أم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هذه الأحاديث التي رويناها في كتابنا ليس فيها تصريح بوقت أو تعيين بزمان معيّن للظهور، بل إنما نذكر علائماً للظهور كما ذكرت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تفيد التلويح لا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وتفيد الإشارة الواضحة والإمارات اللائحة، لا التعيّين والتبيِّين، ومع ذلك نحذر ونرقب من تغيير الله وتبديله ومحوه للوقت في ليلة القدر، وتأخير الظهور إلى سنوات متأخرة، والعلم عنده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يمحو ما يشاء ويثبت وعنده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عن ابي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إن الله تبارك وتعالى قد كان وقَّت هذا الأمر في السبعين، فلمَّا أن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أشتد غضب الله على أهل الأرض فأخره إلى أربعين ومائة، فحدّثناكم فأذعتم الحديث، فكشفتم قناع الستر، ولم يجعل الله بعد ذلك وقتاً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أمير المؤمنين يحذر التوقيت خوفاً من هذه الآية التي ذكر فيها قانون المحو والإثبات،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آية في كتاب الله لأخبرتكم بما كان وما يكون، وما هو كائن إلى يوم القيامة،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هي يا أمير المؤمنين؟</w:t>
      </w:r>
    </w:p>
    <w:p>
      <w:pPr>
        <w:pStyle w:val="BookText"/>
        <w:rPr/>
      </w:pPr>
      <w:r>
        <w:rPr>
          <w:rFonts w:ascii="Amiri" w:hAnsi="Amiri" w:eastAsia="Amiri" w:cs="Amiri"/>
          <w:color w:val="111111"/>
          <w:sz w:val="28"/>
          <w:sz w:val="28"/>
          <w:szCs w:val="28"/>
          <w:rtl w:val="true"/>
          <w:lang w:bidi="ar-SA"/>
        </w:rPr>
        <w:t xml:space="preserve">قال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يحذر أن يخبر بخبر من الغائبات مع التعيين فيمحوه الله تعالى من اللوح المحفوظ ويثبت غيره أو يبدوا له في تقديمه أو تأخيره فيكون إخباره غير صحیح، فلذا يذكر الأخبار عن الغائبات مطلقة غير مقيدة بوقت معين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ويستفاد من هذا الخبر أمراً آخراً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بعض الأحكام والأمور والقوانين في اللوح المحفوظ مترتَّبة على صدور بعض المعاصي والمفاسد من البشر، فإذا صدرت منهم فإنها تستوجب تأخير الفرج بخلاف صدور الأعمال الصالحة والمصالح والعبادات الصادرة عن البشر تستوجب تعجيل الفرج؛ فإن مثل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فلمَّا صدرت هذه المفسدة العظيمة من البشر وهي قتل الإمام المفترض الطاعة أخّر الله تعالى ظهور وليّه، فكان الفرج موقتاً في اللوح المحفوظ إلى سنة السبعين من الهجرة، وبعد حدوث هذه المفسدة الواقعية للأغراض الدنيوية، والمملكة وحبّ الرئاسة أخّر الله الظهور وأجَّله إلى سنة مائة وأربعين من الهجرة، فحدَّث الإمام به بعض أصحابه فأذاع ما حدَّثه به، وكشف السرّ الذي لا بدَّ من كتمانه، وعدم إفشائه فأخر الله تعالى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لم يعلم به أحد، وجعله من الأمور الخفيَّة عنده مثل إخفاء ساعة الإجابة في آخر يوم الجمعة وإخفاء ليلة القدر وساعة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من هذا الخبر شيئاً مهماً وهو أن إفشاء الأسرار الإلهية وإذاعتها بين الناس لا مصلحة فيه، بل فيه مفسدة، وهي أن يُؤخر فرج الإمام إذا أذيع خبر الظهور، فلا بدَّ من 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خصَّ النبي صلى الله عليه وآله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والصلحاء من مواليهم وشيعتهم بأسرار أمروا بكتمانها وعدم إفشائها لأحد إلَّا لنظرائهم من الأخيار الأبرار الحاملين للأسرار،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صعب مستصعب لا يحتمله إلَّا ملك مقرّب، أو نبي مرسل، أو عبد مؤمن امتحن الله قلبه للإيمان</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الطوائف هم الذين يتمكنون من حمل أسرار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وكتمانها، وغيرهم لا يتمكن من حملها، وقد تعرض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كلامه لذلك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أسراراً لا أبديها لأحد، لأني لا أجد لها حملة، وفقَّنا الله وإياكم لنكون من حملة تلك الأسرار بحق محمد نبيه وآله الأطهار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Amiri" w:hAnsi="Amiri" w:eastAsia="Amiri" w:cs="Amiri"/>
          <w:color w:val="111111"/>
          <w:sz w:val="28"/>
          <w:sz w:val="28"/>
          <w:szCs w:val="28"/>
          <w:rtl w:val="true"/>
          <w:lang w:bidi="ar-SA"/>
        </w:rPr>
        <w:t xml:space="preserve">عن محمد بن الحنفية في حديث أن لبني فلان ملكاً مؤجلاً، حتى إذا آمنوا واطمأنوا وظنّوا أن ملكهم لا يزول، صيح بهم صيحة، فلم يتبق لهم راعٍ يجمعهم، ولا داعٍ يسمعهم، وذلك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لذلك من 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 الله غلب علم الموقتين إن الله وعد موسى ثلاثين ليلة وأتمها بعشر لم يعلمها موسى ولا بنو اسرائيل، فلمَّا جاز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موسى، فعبدوا العجل، ولكن إذا كثرت الحاجة والفاقة في الناس، وأنكروا بعضهم بعضاً فعند ذلك توقَّعوا أمر الله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بني فلان هم بنو العبَّاس والمنافقون والأمويون والنواصب، فهؤلاء لهم ملك مؤجل إلى وقت معيَّن في اللوح المحفوظ، ولكن إذا حصل لهم الأمان والإطمئنان، وظنَّوا أن مملكتهم دائمة لا تحول، وخالدة لا تزول، صبح بهم صيحة، وهذه الصيحة إما سماوية كصيحة الملك، أو أرضية كصولة بعض الدول عليهم، لأنّ الشياطين بعض الكافرين على بعض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أرسلنا الشياطين على الكافرين تؤزهم ازاً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فتزول دولتهم باسرع ما يكون</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للظهور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أمر لا يمكن الإطلاع عليه، لأن علم الله يغلب علم الموقتين ونظر المقام بقضية موسى </w:t>
      </w:r>
    </w:p>
    <w:p>
      <w:pPr>
        <w:pStyle w:val="BookText"/>
        <w:rPr/>
      </w:pPr>
      <w:r>
        <w:rPr>
          <w:rFonts w:ascii="Amiri" w:hAnsi="Amiri" w:eastAsia="Amiri" w:cs="Amiri"/>
          <w:color w:val="111111"/>
          <w:sz w:val="28"/>
          <w:sz w:val="28"/>
          <w:szCs w:val="28"/>
          <w:rtl w:val="true"/>
          <w:lang w:bidi="ar-SA"/>
        </w:rPr>
        <w:t>بن عمران مع بني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ذكرها آنفاً، فلم يصبروا وكفروا وعبدوا العجل، ثم ذكر علامتين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الحاجة والفاقة، وهو فقر الناس واحتياجهم، وإنكار بعضهم بعض، وهو عدم الإعتناء بالفقير والإعراض وملاقاته بوجه عبس، وعدم التصدق، وعدم العطف والرحمة، فإذا تحقق هذان الأمران في الناس، فحينئذ يتوقع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هذا الباب أخباراً أخراً تدل على النهي عن التوقيت، وهي كثيرة وفيها الصحيح والضعيف إلَّا إنها تدل بسياق واحد ومضمون واحد، وهو النهي عن التوقيت وتكذيب الموقتين للظهور بوقت إلَّا إنَّ بعض الأدلة قد ورد فيها الإشارة والتلويح وليس فيها توقيت صريح ونحن لا نعتمد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ما رواه بعض الشافعية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الخمس والتسعين والأربعمائة بعد الألف يقع حدث هام، وفيه ما فيه من أمر الله تعالى وإلّا ففي تتمة الألفين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نقل عنهم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الألفين ظهر بخل الحسين وغيرها من الأخبار التي لا نحب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لم يعلم صحة سندها ولا صحتها، وهل المراد من الألفين الميلادية أو الهجرية، وهل المراد القمرية أو الشمسية كل ذلك لم يعلم</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يمكن الأخذ بما نقل عن علم تسخير الأرواح واستنطاقهم، حيث سألوا عن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الجواب أن في الأربعمائة وفيما بعدها بعد الألف، حدث هام وإن كانت بعض النتائج المستفادة من علم الجفر صحيحة حيث اخبرني بعض من له خبرة من الأفاضل حيث بسط الحساب لصدام في بدء رئاسته فخرجت النتيجة أن صادم يحارب الأعاجم وقد صحّ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الأخبار المروية عن الشافعية مع أنها ضعيفة ولم يعلم صحتها، ولا صحة سندها فيها تلويح لا تصريح لأنه لم يعلم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من سنين الوتر المنصوصة، المعبّر عنها بالإحدى والثلاث والخمس والسبع والتسع، فهي مجملة في نفسها، وإن كان يظهر منها التلويح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القطعة التي مرَّ ذكرها من خطبة البيان في الجزء الأول من الكتاب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 أن الناس من بعد المملكة الأموية إلى ظهور المملكة العلويَّة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طبقات وجعل وقتاً لانتهاء الطبقة السابعة بالسنة الهجرية، إلَّا أن الطبقة السابعة التي هي آخر الطبقات التي يظهر عليها الإمام الحجّة عجّل الله فرجه لم يذكر لأنتهائها وقتاً، بل أجمل وقت انتهائها، وذكر الأدوار التي تدور عليها، ولم يذكر للأدوار وقتاً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خطبة البيان التي يرويها الحائري في إلزام الناصب من طرق العامة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يكون إلا بعد الألف والمائة من سني الفترة بعد الهجرة، فهذه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الخطبة واردة عن العامة فهي كسابقتها في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طريقها ضعيف وهي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مخالفة للنصوص الصحيحة المتواترة الكثيرة الدَّالة على النهي عن التوقيت وتكذيب الموقتين، فالتوقيت عندنا لا صحة له،، ولا يجوز، لأنه نوع من الكذب، والله لا يحب الكاذبين</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نشكر الباري على الآئه، ونحمده على توفيقه ونعمائه، ونسأله محمد وآله وبالأسماء الحسنى من أسمائه أن يتقبَّل هذه الخدمة لحجّة الله في أرضه وسمائه، والقائم بالحقِّ المتكلم بالصدق، الناهج بالأمة مناهج الرسول، الذي تحيّر في هيولاه العقول، الذي يحكم العالم بأسره، وتكون الملائكة والأنس والجن طائعين لنهيه وأمره، وهو لسان الله الناطق، والإمام </w:t>
      </w:r>
    </w:p>
    <w:p>
      <w:pPr>
        <w:pStyle w:val="BookText"/>
        <w:rPr/>
      </w:pPr>
      <w:r>
        <w:rPr>
          <w:rFonts w:ascii="IRNazanin" w:hAnsi="IRNazanin" w:eastAsia="IRNazanin"/>
          <w:color w:val="111111"/>
          <w:sz w:val="28"/>
          <w:sz w:val="28"/>
          <w:szCs w:val="28"/>
          <w:rtl w:val="true"/>
          <w:lang w:bidi="fa-IR"/>
        </w:rPr>
        <w:t>الصادق، وبسيفه لأهل الكفر والضلال ماحق، ونسأل الله الباعث الوارث أن یدفع عنَّا العوارض والحوادث، وكما وفقنا لإكمال هذا الجزء الثاني أن يوفقنا لإكمال الجزء الثالث بحق محمد وآله الطاهرين</w:t>
      </w:r>
    </w:p>
    <w:p>
      <w:pPr>
        <w:pStyle w:val="BookText"/>
        <w:rPr/>
      </w:pPr>
      <w:r>
        <w:rPr>
          <w:rFonts w:ascii="Amiri" w:hAnsi="Amiri" w:eastAsia="Amiri" w:cs="Amiri"/>
          <w:color w:val="111111"/>
          <w:sz w:val="28"/>
          <w:sz w:val="28"/>
          <w:szCs w:val="28"/>
          <w:rtl w:val="true"/>
          <w:lang w:bidi="ar-SA"/>
        </w:rPr>
        <w:t>ونحن نقول الحمد لله رب العالمين</w:t>
      </w:r>
    </w:p>
    <w:p>
      <w:pPr>
        <w:pStyle w:val="BookText"/>
        <w:rPr/>
      </w:pPr>
      <w:r>
        <w:rPr>
          <w:rFonts w:ascii="Amiri" w:hAnsi="Amiri" w:eastAsia="Amiri" w:cs="Amiri"/>
          <w:color w:val="111111"/>
          <w:sz w:val="28"/>
          <w:sz w:val="28"/>
          <w:szCs w:val="28"/>
          <w:rtl w:val="true"/>
          <w:lang w:bidi="ar-SA"/>
        </w:rPr>
        <w:t>الحاج شيخ محمد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نجل الشيخ مهدي حفيد آية الله العظمى الشيخ زين العابدين النجفي </w:t>
      </w:r>
    </w:p>
    <w:p>
      <w:pPr>
        <w:pStyle w:val="BookText"/>
        <w:rPr/>
      </w:pPr>
      <w:r>
        <w:rPr>
          <w:rFonts w:ascii="IRNazanin" w:hAnsi="IRNazanin" w:eastAsia="IRNazanin"/>
          <w:color w:val="111111"/>
          <w:sz w:val="28"/>
          <w:sz w:val="28"/>
          <w:szCs w:val="28"/>
          <w:rtl w:val="true"/>
          <w:lang w:bidi="fa-IR"/>
        </w:rPr>
        <w:t>اثار المؤلف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تعاريف العلوم فيه تعاريف العلوم المعروفة وغير المعروفة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الأئمة للوقائع الغريبة والاسرار العجيبة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ضخمة طبع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المعقول في شرح كفاية الأصول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المطالب حاشية قيمة على سطح المكاسب من تقريرات العم الاستاذ اية الله العظمى الشيخ هادي نجل الشيخ اية الله العظمى زين العابدين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في الفلسفة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السامية دورة كاملة في الأصول من تقريرات استاذنا الحلي قدس سره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الواضحة دورة كاملة في الأصول من تقريرات سيدنا الاستاذ السيد الخوئي مد ظله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الثاقب في شرح المكاسب من تقريرات استاذنا الحلي قدس سره مخطوط</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الاوفى في شرح العروة الوثقى كتاب الطهارة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من </w:t>
      </w:r>
    </w:p>
    <w:p>
      <w:pPr>
        <w:pStyle w:val="BookText"/>
        <w:rPr/>
      </w:pPr>
      <w:r>
        <w:rPr>
          <w:rFonts w:ascii="Amiri" w:hAnsi="Amiri" w:eastAsia="Amiri" w:cs="Amiri"/>
          <w:color w:val="111111"/>
          <w:sz w:val="28"/>
          <w:sz w:val="28"/>
          <w:szCs w:val="28"/>
          <w:rtl w:val="true"/>
          <w:lang w:bidi="ar-SA"/>
        </w:rPr>
        <w:t>تقريرات استاذنا الحلي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الصلاة والصوم والزكاة والخمس والحج والاجارة الى النكاح من تقريرات استاذنا السيد الخوئي مد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كشكول الفوائد والحكم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مشكلة الصعود الى السماء بحث في الهيئة على ضوء القرآن الكريم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الجميل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الاجتهاد والتقليد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مجهول المالك واللقطة ورد المظالم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شركة التأمين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اليانصيب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معاملات البنوك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الطبابة والصيدلة والراديو والتلفزيون والنقود وباصات القطار والطيارات</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كتب في الأدعية والأذكار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الاسرار الرحمانية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الذكر والدعاء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الحروف والجفر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هذه 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ادعية سريعة الاجابة طبع ونشر</w:t>
      </w:r>
      <w:r>
        <w:rPr>
          <w:rFonts w:eastAsia="Amiri" w:cs="Amiri" w:ascii="Amiri" w:hAnsi="Amiri"/>
          <w:color w:val="111111"/>
          <w:sz w:val="28"/>
          <w:szCs w:val="28"/>
          <w:rtl w:val="true"/>
          <w:lang w:bidi="ar-SA"/>
        </w:rPr>
        <w:t xml:space="preserve">.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20794_234917"/>
      <w:bookmarkStart w:id="236" w:name="pg20794_234917"/>
      <w:bookmarkEnd w:id="236"/>
    </w:p>
    <w:p>
      <w:pPr>
        <w:pStyle w:val="Heading2"/>
        <w:numPr>
          <w:ilvl w:val="1"/>
          <w:numId w:val="1"/>
        </w:numPr>
        <w:rPr/>
      </w:pPr>
      <w:bookmarkStart w:id="237" w:name="pg20794_234917"/>
      <w:bookmarkStart w:id="238" w:name="__RefHeading___Toc1905325_3531895371"/>
      <w:bookmarkStart w:id="239" w:name="_Toc78"/>
      <w:bookmarkEnd w:id="237"/>
      <w:bookmarkEnd w:id="238"/>
      <w:r>
        <w:rPr>
          <w:rtl w:val="true"/>
        </w:rPr>
        <w:t>الفهرس</w:t>
      </w:r>
      <w:bookmarkEnd w:id="239"/>
    </w:p>
    <w:p>
      <w:pPr>
        <w:pStyle w:val="BookText"/>
        <w:rPr/>
      </w:pPr>
      <w:r>
        <w:rPr>
          <w:rFonts w:ascii="IRNazanin" w:hAnsi="IRNazanin" w:eastAsia="IRNazanin"/>
          <w:color w:val="111111"/>
          <w:sz w:val="28"/>
          <w:sz w:val="28"/>
          <w:szCs w:val="28"/>
          <w:rtl w:val="true"/>
          <w:lang w:bidi="fa-IR"/>
        </w:rPr>
        <w:t>الفصل الرابع وفیه بیانات متعددة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العلائم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العلائم العامة التي تقع في سائر بلدان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الوقائع التي تقع في أقاصي مدن الدنيا وفي الأقاليم وقارات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علائم وصفات تقع في البلاد الإسلامية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 الملوك الذين يحكمون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المبدء الشيوعي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عودة الاسلام غريباً كما بدأ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ارتفاع الخيرات والبركات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كون المؤمن أهون من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أن ظهور المهدي لا يكون حتى يرقى 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بأن المهدي لا يخرج حتى يكثر الهرج والمرج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فقد الصبي وتحرك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أثر غريب مخالف للأصول الثابتة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صفة علماء الضلالة في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صفة أهل آخر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ذهاب العلم بذهاب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نقصان العقول ببعض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كلمة افتخارية للامام الحسن العسكري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تمني الموت في زمان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دولة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 مبشّرة للشيعة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رئاسة العيون الأربعة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 الملاحم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اختفاء الاهلة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تسلّط الدول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حلية العزوبة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تشبّه الرجال بالنساء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يوم العروبة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بني قنطورة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الصواعق والزلازل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وقايع في الكوفة والبصرة ومصر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الأعاجم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ظهور الزنا والأغاني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وقائع في سوريا ولبنان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الموت الأحمر والجراد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الأحزاب</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الكواكب المذنبة</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التعاليم لنجوم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الشروسي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الزنديق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عن التتار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الفصل الخامس وفيه بيانات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الجهر بالزنا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تنافر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العلائم العامة المختلفة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سلامة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العلائم الواردة بعنوان يأتي وسيأتي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العمل بالتقية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مملكة بني أمية وبني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تجديد الأسوار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قواد الثورات وفيه فرعان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الفرع الأول وفيه بيانات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العامة التي ورد التخصيص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الخاصة الواردة في القواد والرؤساء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الفرع الثاني وفيه بيانات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رفع رايات 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السيد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السيد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السيد الحسني والهاشمي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السفياني وفيه فروع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السفياني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مبشران الشيعة سوريا ولبنان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الفرع الثالث في الاخبار عن دخول السفيان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 في الاخبار عن قتل السفياني لأهل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الخامس في الاخبار عن أن جيش السفياني مجهّز بالأسلحة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الفرع السادس في الاخبار عن علامة خروج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مدح دمشق بعد فتح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تعاليم الأئمة في زمن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الصيحة السماوية والنداء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خسوف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التوقيت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200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هرموز وهرمز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إيرانية في الخليج، تربط الخليج ببحر عمان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مرفأ في عمان للسفن شمالي شرقي رأس الحد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طرطور وهي القلنسوة الدقيقة الطويلة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46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39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الاية </w:t>
      </w:r>
      <w:r>
        <w:rPr>
          <w:rFonts w:eastAsia="IRNazanin" w:cs="IRNazanin"/>
          <w:b w:val="false"/>
          <w:bCs w:val="false"/>
          <w:i w:val="false"/>
          <w:iCs w:val="false"/>
          <w:color w:val="333333"/>
          <w:sz w:val="20"/>
          <w:szCs w:val="20"/>
        </w:rPr>
        <w:t>58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58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الناس آية </w:t>
      </w:r>
      <w:r>
        <w:rPr>
          <w:rFonts w:eastAsia="IRNazanin" w:cs="IRNazanin"/>
          <w:b w:val="false"/>
          <w:bCs w:val="false"/>
          <w:i w:val="false"/>
          <w:iCs w:val="false"/>
          <w:color w:val="333333"/>
          <w:sz w:val="20"/>
          <w:szCs w:val="20"/>
        </w:rPr>
        <w:t>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30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98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123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43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32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106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آية </w:t>
      </w:r>
      <w:r>
        <w:rPr>
          <w:rFonts w:eastAsia="IRNazanin" w:cs="IRNazanin"/>
          <w:b w:val="false"/>
          <w:bCs w:val="false"/>
          <w:i w:val="false"/>
          <w:iCs w:val="false"/>
          <w:color w:val="333333"/>
          <w:sz w:val="20"/>
          <w:szCs w:val="20"/>
        </w:rPr>
        <w:t>106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للإستزادة من الحديث، وقد تستعمل بمعنى كف عنا، وقد تقال إد ردت التبعيد أيها بفتح الهمزة وتكون بمعنى هيهات، وقد تكون حرف تصديق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صدقت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لإخواني من يعدي كما ورد في الحديث إيها والله أي صدقت وقد سمى النبي صلى الله عليه وآله وسلم المؤمنين من أهل آخر الزمان بأنهم إخوانه ولكن إذا صبروا وتحملوا المصائب التي تمر عليهم في آخر الزمان، ومسَّكوا بدينهم ولم يكفروا، وشكروا الله وذكروه، فأولئك يصلون إلى الدرجات العالية، والمقامات السامية الرفيعة عند الله تعالى، حتى يكونوا بدرجة الأنبياء، وإن لم يروا من المصائب مثل ما رأى الأنبياء، من النشر بالمناشير، والقرض بالمقاريض، ودفنهم أحياء لتمسكهم بدينهم، وإيمانهم بالنبي صلى الله عليه وآله وسلم وبالأئمة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والحال أنهم لم يروهم وآمنوا يسواد على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أسباب هذه الدرجة الرفيعة لهم لأن المحافظة على الدين في تلك الأزمنة صعب، حتى يفر المؤمن بدينه من شاهر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 جبل 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جبل عال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مجنون وبرضى بنسبة ذلك إليه وهؤلاء المؤمنون هم المفلحون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التزويج والأعزب غير المزوج</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11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30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105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حصل اليأس</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ينعدم الجاهلون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آية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القحطاني من قبيلة قحطان وهي قبيلة كبيرة في حدود اليمن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قبس النار أي أوقدها أو جاء بها، لأن القبس شعلة النار التي تُؤخذ من معظم النار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الكابوس الذي يكبس الإِنسان في الوم ويزعجه كأنه يخنقه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26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الضأن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المعز، وهو من ذوات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ضأنة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أجيف من الجيفة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أشد نجاسة من نجاسة الكلب</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روغاناً من الثعلب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لا يحل كسبه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36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ميمر وهو الشيء السريع الحركة، فيشمل الماطورسكل والسيارة والبايسكل</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الزردشتية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عبدة النار</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الضمير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أضمرت في نفسي شيئاً أي نويت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يضمره الإِنسان في نفسه</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المعدات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الآية </w:t>
      </w:r>
      <w:r>
        <w:rPr>
          <w:rFonts w:eastAsia="IRNazanin" w:cs="IRNazanin"/>
          <w:b w:val="false"/>
          <w:bCs w:val="false"/>
          <w:i w:val="false"/>
          <w:iCs w:val="false"/>
          <w:color w:val="333333"/>
          <w:sz w:val="20"/>
          <w:szCs w:val="20"/>
        </w:rPr>
        <w:t>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22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Pr>
        <w:t>128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64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الآية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الآية </w:t>
      </w:r>
      <w:r>
        <w:rPr>
          <w:rFonts w:eastAsia="IRNazanin" w:cs="IRNazanin"/>
          <w:b w:val="false"/>
          <w:bCs w:val="false"/>
          <w:i w:val="false"/>
          <w:iCs w:val="false"/>
          <w:color w:val="333333"/>
          <w:sz w:val="20"/>
          <w:szCs w:val="20"/>
        </w:rPr>
        <w:t>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الإنكار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عدم الرضا به قلباً والتبري منه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الملهى والمراد به كل ما يلهي الإنسان عن العبادة، وعن ذكر الله، وعن الأعمال الواجبة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204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41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المطفف وهو الذي ينقص في الكيل أو الوزن فيسرق من المشتري وهو لا یعلم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الآية </w:t>
      </w:r>
      <w:r>
        <w:rPr>
          <w:rFonts w:eastAsia="IRNazanin" w:cs="IRNazanin"/>
          <w:b w:val="false"/>
          <w:bCs w:val="false"/>
          <w:i w:val="false"/>
          <w:iCs w:val="false"/>
          <w:color w:val="333333"/>
          <w:sz w:val="20"/>
          <w:szCs w:val="20"/>
        </w:rPr>
        <w:t>301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188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الآیة </w:t>
      </w:r>
      <w:r>
        <w:rPr>
          <w:rFonts w:eastAsia="IRNazanin" w:cs="IRNazanin"/>
          <w:b w:val="false"/>
          <w:bCs w:val="false"/>
          <w:i w:val="false"/>
          <w:iCs w:val="false"/>
          <w:color w:val="333333"/>
          <w:sz w:val="20"/>
          <w:szCs w:val="20"/>
        </w:rPr>
        <w:t>17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الآیة </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105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يؤخذ ويُرفع بعقول الرجال</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قليلوا العقول من الناس</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99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فعالة للمبالغة أي تكثر القيام بأمر الله تعالى</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نأوأهم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عاداهم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الجماعة في الناس في العثرة إلى الأربعين فما فوق</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61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نعمة وسعة وطيب عيش</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اشتد فرحهم ونشاطهم حتى جاوز القدر وتبختروا واختالوا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أصابه الفالج</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نصف محمل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الطرفا</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 المنتشرة من الناس</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 والاستکبار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يختطفونه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يستلبونه وينتزعونه بسرعة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61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ينقص قليلاً</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يستلب بسرعة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يُرى عظيماً كبيراً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خالف لسانه اللسان العربي، سواء كان من الدول الشرقية أو الغربية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سكان أوروبا ما عدا الأروام والأتراك</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المرتفع الشامخ</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الثعلب والصنب ونحوهما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التزويج</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الآية </w:t>
      </w:r>
      <w:r>
        <w:rPr>
          <w:rFonts w:eastAsia="IRNazanin" w:cs="IRNazanin"/>
          <w:b w:val="false"/>
          <w:bCs w:val="false"/>
          <w:i w:val="false"/>
          <w:iCs w:val="false"/>
          <w:color w:val="333333"/>
          <w:sz w:val="20"/>
          <w:szCs w:val="20"/>
        </w:rPr>
        <w:t>24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أوه شكا وتوجع</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خطِّه وكتابته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محزنة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نطق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يضرفون ظاهر القرآن إلى معنى غير ظاهره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32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سداه ولحمته حرير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بري من فصيلة السموريات ورتبة اللواحم، يشبه ابن عرس وأكبر منه، لونه أحمر مائل إلى السواد، تتخذ من جلده فراءً ثمينة، وربما أطلق السمور على جلده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يستعرضوا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استعراض الناس للقتل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تقطع</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تسمى باب الثعبان، كما تسمى باب الفيل وهي باب المسجد الكبير في الكوفة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السعادة بمعنى الشدة والعسر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المطر الذي يقع في مصر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بارجائها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بنواحيها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الاية </w:t>
      </w:r>
      <w:r>
        <w:rPr>
          <w:rFonts w:eastAsia="IRNazanin" w:cs="IRNazanin"/>
          <w:b w:val="false"/>
          <w:bCs w:val="false"/>
          <w:i w:val="false"/>
          <w:iCs w:val="false"/>
          <w:color w:val="333333"/>
          <w:sz w:val="20"/>
          <w:szCs w:val="20"/>
        </w:rPr>
        <w:t>65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الأجانب وهو كل من خالف اللسان العربي ولم يك مسلماً</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132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خضرت الذمة خفوراً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نقض العهد وحصل الغدر وعدم إجارة أحد لأحد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حنيفة هو صاحب المذهب الحنفي، وأحد أئمة المذاهب الأربعة عند أهل السنة، كان يقول بالرأي والاستحسان، ولد في الكوفة، قتله المنصور الدوانيقي العباسي، لأنه دعاء لتولي القضاء في بغداد فأبي ورفض ذلك، فأمر به إلى السجن، فكان يُضرب بالسوط في كل يوم حتى توفي في السجن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علي بن اسماعيل بن أبي بشر اسحاق بن سالم بن اسماعيل بن عبد الله بن بلال ابن أبي بردة، عامر بن أبي موسى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مذهب الأشاعرة كان معتزلياً، ثم عدل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عرفني فقد عرفني، ومن لم يعرفني بأنا اعرِّفه بنفسي، أنا فلان بن فلان، كنت أقول بخلق القرآن وأن الله تعالى لا تراه الأبصار، وأن أفعال الشر أنا أفعلها، وأنا نائب مقلع معتقد للرد على المعتزلة، مخرج لفضائحهم وقبائحهم</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العرطبة والكوية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آلات اللهو</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قينة وهي الجارية المغنية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معزف وهو ما يُعزف به كالمزمار والعود ونحوهما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126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الآية </w:t>
      </w:r>
      <w:r>
        <w:rPr>
          <w:rFonts w:eastAsia="IRNazanin" w:cs="IRNazanin"/>
          <w:b w:val="false"/>
          <w:bCs w:val="false"/>
          <w:i w:val="false"/>
          <w:iCs w:val="false"/>
          <w:color w:val="333333"/>
          <w:sz w:val="20"/>
          <w:szCs w:val="20"/>
        </w:rPr>
        <w:t>26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الرؤساء في لبنان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فعّالة، أي كثيرة الخدعة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13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هدم بعض البناء، وجعل الفرجة فيه</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Pr>
        <w:t>128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آية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معرَّبة معناها التشويش</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18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55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91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فشى أي منتشر وشائع</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هو الموت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الشروسي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دولة روسيا لاحظ البيان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للشيطان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 و نهاوند</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الشرور والفساد والشدائد العظام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الثيلمانية والصيلمة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الشديدة لأن الصلم هو الأمر الشديد سليمانية أي معركة سامة لأن السليماني سم قوامه الزئبق</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بقرب النجف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والغرى هو جبل النجف</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شمال ايران قريبة من شاطىء بحر قزوين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والتتر هم قوم جنكيز خان المغلي ويقال لهم المغول</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كانت تسكن في أواسط آسيا بين بحيرة بايكال وجبال التائي وقد سُميَّ المغول بهذا الأسم، والمغول قسم من التتار</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 كما تستعمل في الضد وهو ما سفل من الأرض</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آية </w:t>
      </w:r>
      <w:r>
        <w:rPr>
          <w:rFonts w:eastAsia="IRNazanin" w:cs="IRNazanin"/>
          <w:b w:val="false"/>
          <w:bCs w:val="false"/>
          <w:i w:val="false"/>
          <w:iCs w:val="false"/>
          <w:color w:val="333333"/>
          <w:sz w:val="20"/>
          <w:szCs w:val="20"/>
        </w:rPr>
        <w:t>30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125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38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40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أنكر إنكاراً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يعرفه لأن أنكر خلاف عرف</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الآية </w:t>
      </w:r>
      <w:r>
        <w:rPr>
          <w:rFonts w:eastAsia="IRNazanin" w:cs="IRNazanin"/>
          <w:b w:val="false"/>
          <w:bCs w:val="false"/>
          <w:i w:val="false"/>
          <w:iCs w:val="false"/>
          <w:color w:val="333333"/>
          <w:sz w:val="20"/>
          <w:szCs w:val="20"/>
        </w:rPr>
        <w:t>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85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الآية </w:t>
      </w:r>
      <w:r>
        <w:rPr>
          <w:rFonts w:eastAsia="IRNazanin" w:cs="IRNazanin"/>
          <w:b w:val="false"/>
          <w:bCs w:val="false"/>
          <w:i w:val="false"/>
          <w:iCs w:val="false"/>
          <w:color w:val="333333"/>
          <w:sz w:val="20"/>
          <w:szCs w:val="20"/>
        </w:rPr>
        <w:t>22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131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23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14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14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15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 بسكون الباء وفتح الياء رجل تُنسب إليه بلدة عدن كان حاكماً فيها قديماً</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11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آية </w:t>
      </w:r>
      <w:r>
        <w:rPr>
          <w:rFonts w:eastAsia="IRNazanin" w:cs="IRNazanin"/>
          <w:b w:val="false"/>
          <w:bCs w:val="false"/>
          <w:i w:val="false"/>
          <w:iCs w:val="false"/>
          <w:color w:val="333333"/>
          <w:sz w:val="20"/>
          <w:szCs w:val="20"/>
        </w:rPr>
        <w:t>10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آية </w:t>
      </w:r>
      <w:r>
        <w:rPr>
          <w:rFonts w:eastAsia="IRNazanin" w:cs="IRNazanin"/>
          <w:b w:val="false"/>
          <w:bCs w:val="false"/>
          <w:i w:val="false"/>
          <w:iCs w:val="false"/>
          <w:color w:val="333333"/>
          <w:sz w:val="20"/>
          <w:szCs w:val="20"/>
        </w:rPr>
        <w:t>10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106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تعب وعناء</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227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آية </w:t>
      </w:r>
      <w:r>
        <w:rPr>
          <w:rFonts w:eastAsia="IRNazanin" w:cs="IRNazanin"/>
          <w:b w:val="false"/>
          <w:bCs w:val="false"/>
          <w:i w:val="false"/>
          <w:iCs w:val="false"/>
          <w:color w:val="333333"/>
          <w:sz w:val="20"/>
          <w:szCs w:val="20"/>
        </w:rPr>
        <w:t>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اليمن ومركز تجاري هام، اشتهرت قبل الإسلام بقصورها، مثل قصر أغمدان وقصر القليس؛ يحيط بها سور ضخم ترجع أقدم أجزائه إلى أيّام الأيوبيين؛ وفيها أكثر من خمسين جامعاً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ومحافظة صنعاء لها تسعة أقضية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 وعمران، والجوف، وحوت والمحويت، وريحة، وكوكبان، وحراز، وإب، وقيل إن صنعاء أول بلد بني بعد الطوفان، وهو من لأماكن الممدوحة في آخر الزمان، وإنه من البلاد التي يحفظ فيها الإنسان من فتن آخر الزمان كما ورد في بعض الأخبار</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قرب قاين من جهة خراسان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لموضع في إيران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تخوم الزرنيخ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بالصعيد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 الآية </w:t>
      </w:r>
      <w:r>
        <w:rPr>
          <w:rFonts w:eastAsia="IRNazanin" w:cs="IRNazanin"/>
          <w:b w:val="false"/>
          <w:bCs w:val="false"/>
          <w:i w:val="false"/>
          <w:iCs w:val="false"/>
          <w:color w:val="333333"/>
          <w:sz w:val="20"/>
          <w:szCs w:val="20"/>
        </w:rPr>
        <w:t>222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هي ذات قرار ومعين هي دمشق كما فسّر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ربوة ذات قرار ومعين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وإن المراد بالربوة التي هي المحل المرتفع من الأرض دمشق، وذات قرار أي يستقر الماء فيها للعمارة، ومعين أي ماء ظاهر جار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51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الآية </w:t>
      </w:r>
      <w:r>
        <w:rPr>
          <w:rFonts w:eastAsia="IRNazanin" w:cs="IRNazanin"/>
          <w:b w:val="false"/>
          <w:bCs w:val="false"/>
          <w:i w:val="false"/>
          <w:iCs w:val="false"/>
          <w:color w:val="333333"/>
          <w:sz w:val="20"/>
          <w:szCs w:val="20"/>
        </w:rPr>
        <w:t>15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43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Pr>
        <w:t>73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68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بويتات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بويت مصغر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وبيوتات جمع بيوت أي إنَّ البيت جمعة بيوت وأبيات وجمع الجمع بيوتات</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51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17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64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51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غماز وهو الذي يشير إلى الشيء باليد، أو بالعين، أو بالحاجب</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أنه ستار يوضع على الوجه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81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58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الأيفال الآية </w:t>
      </w:r>
      <w:r>
        <w:rPr>
          <w:rFonts w:eastAsia="IRNazanin" w:cs="IRNazanin"/>
          <w:b w:val="false"/>
          <w:bCs w:val="false"/>
          <w:i w:val="false"/>
          <w:iCs w:val="false"/>
          <w:color w:val="333333"/>
          <w:sz w:val="20"/>
          <w:szCs w:val="20"/>
        </w:rPr>
        <w:t>27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34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65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الآية </w:t>
      </w:r>
      <w:r>
        <w:rPr>
          <w:rFonts w:eastAsia="IRNazanin" w:cs="IRNazanin"/>
          <w:b w:val="false"/>
          <w:bCs w:val="false"/>
          <w:i w:val="false"/>
          <w:iCs w:val="false"/>
          <w:color w:val="333333"/>
          <w:sz w:val="20"/>
          <w:szCs w:val="20"/>
        </w:rPr>
        <w:t>187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image" Target="media/image2.jpeg"/><Relationship Id="rId721" Type="http://schemas.openxmlformats.org/officeDocument/2006/relationships/image" Target="media/image2.jpeg"/><Relationship Id="rId722" Type="http://schemas.openxmlformats.org/officeDocument/2006/relationships/footer" Target="footer715.xml"/><Relationship Id="rId723" Type="http://schemas.openxmlformats.org/officeDocument/2006/relationships/footnotes" Target="footnotes.xml"/><Relationship Id="rId724" Type="http://schemas.openxmlformats.org/officeDocument/2006/relationships/numbering" Target="numbering.xml"/><Relationship Id="rId725" Type="http://schemas.openxmlformats.org/officeDocument/2006/relationships/fontTable" Target="fontTable.xml"/><Relationship Id="rId726" Type="http://schemas.openxmlformats.org/officeDocument/2006/relationships/settings" Target="settings.xml"/><Relationship Id="rId7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719</Pages>
  <Words>158400</Words>
  <Characters>731397</Characters>
  <CharactersWithSpaces>885962</CharactersWithSpaces>
  <Paragraphs>4537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2026-09-28T13:34:26Z</dcterms:created>
  <dc:creator>ghaemiyeh.com</dc:creator>
  <dc:description/>
  <dc:language>en-US</dc:language>
  <cp:lastModifiedBy/>
  <dcterms:modified xsi:type="dcterms:W3CDTF">2026-09-28T17:04:40Z</dcterms:modified>
  <cp:revision>1</cp:revision>
  <dc:subject/>
  <dc:title>بیان الائمة علیهم السلام للوقائع الغریبة والأسرار العجیبة المجلد 2</dc:title>
</cp:coreProperties>
</file>

<file path=docProps/custom.xml><?xml version="1.0" encoding="utf-8"?>
<Properties xmlns="http://schemas.openxmlformats.org/officeDocument/2006/custom-properties" xmlns:vt="http://schemas.openxmlformats.org/officeDocument/2006/docPropsVTypes"/>
</file>