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403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402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8.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فی ظلال نهج البلاغة محاولة لفهم جدید المجلد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68824_3531895371">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468826_353189537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468828_3531895371">
            <w:r>
              <w:rPr>
                <w:webHidden/>
                <w:rStyle w:val="IndexLink"/>
                <w:rtl w:val="true"/>
              </w:rPr>
              <w:t>فَهْرَسَ الْمُوضوعات</w:t>
            </w:r>
            <w:r>
              <w:rPr>
                <w:rStyle w:val="IndexLink"/>
                <w:rtl w:val="true"/>
              </w:rPr>
              <w:tab/>
            </w:r>
            <w:r>
              <w:rPr>
                <w:rStyle w:val="IndexLink"/>
              </w:rPr>
              <w:t>8</w:t>
            </w:r>
          </w:hyperlink>
        </w:p>
        <w:p>
          <w:pPr>
            <w:pStyle w:val="Contents2"/>
            <w:tabs>
              <w:tab w:val="clear" w:pos="8743"/>
              <w:tab w:val="right" w:pos="9026" w:leader="dot"/>
            </w:tabs>
            <w:rPr/>
          </w:pPr>
          <w:hyperlink w:anchor="__RefHeading___Toc1468830_3531895371">
            <w:r>
              <w:rPr>
                <w:webHidden/>
                <w:rStyle w:val="IndexLink"/>
                <w:rtl w:val="true"/>
              </w:rPr>
              <w:t xml:space="preserve">الْخُطْبَةُ </w:t>
            </w:r>
            <w:r>
              <w:rPr>
                <w:rStyle w:val="IndexLink"/>
                <w:rtl w:val="true"/>
              </w:rPr>
              <w:t xml:space="preserve">- </w:t>
            </w:r>
            <w:r>
              <w:rPr>
                <w:rStyle w:val="IndexLink"/>
              </w:rPr>
              <w:t>182</w:t>
            </w:r>
            <w:r>
              <w:rPr>
                <w:rStyle w:val="IndexLink"/>
                <w:rtl w:val="true"/>
              </w:rPr>
              <w:t xml:space="preserve"> -</w:t>
              <w:tab/>
            </w:r>
            <w:r>
              <w:rPr>
                <w:rStyle w:val="IndexLink"/>
              </w:rPr>
              <w:t>18</w:t>
            </w:r>
          </w:hyperlink>
        </w:p>
        <w:p>
          <w:pPr>
            <w:pStyle w:val="Contents3"/>
            <w:tabs>
              <w:tab w:val="clear" w:pos="8459"/>
              <w:tab w:val="right" w:pos="9026" w:leader="dot"/>
            </w:tabs>
            <w:rPr/>
          </w:pPr>
          <w:hyperlink w:anchor="__RefHeading___Toc1468832_3531895371">
            <w:r>
              <w:rPr>
                <w:webHidden/>
                <w:rStyle w:val="IndexLink"/>
                <w:rtl w:val="true"/>
              </w:rPr>
              <w:t>لَمْ يُولَدْ</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3</w:t>
            </w:r>
            <w:r>
              <w:rPr>
                <w:rStyle w:val="IndexLink"/>
                <w:rtl w:val="true"/>
              </w:rPr>
              <w:t xml:space="preserve"> :</w:t>
              <w:tab/>
            </w:r>
            <w:r>
              <w:rPr>
                <w:rStyle w:val="IndexLink"/>
              </w:rPr>
              <w:t>18</w:t>
            </w:r>
          </w:hyperlink>
        </w:p>
        <w:p>
          <w:pPr>
            <w:pStyle w:val="Contents3"/>
            <w:tabs>
              <w:tab w:val="clear" w:pos="8459"/>
              <w:tab w:val="right" w:pos="9026" w:leader="dot"/>
            </w:tabs>
            <w:rPr/>
          </w:pPr>
          <w:hyperlink w:anchor="__RefHeading___Toc1468834_3531895371">
            <w:r>
              <w:rPr>
                <w:webHidden/>
                <w:rStyle w:val="IndexLink"/>
                <w:rtl w:val="true"/>
              </w:rPr>
              <w:t xml:space="preserve">بَيْنَ طَابَقَيْنِ مِنْ نَارٍ فِقْرَة </w:t>
            </w:r>
            <w:r>
              <w:rPr>
                <w:rStyle w:val="IndexLink"/>
              </w:rPr>
              <w:t>4</w:t>
            </w:r>
            <w:r>
              <w:rPr>
                <w:rStyle w:val="IndexLink"/>
                <w:rtl w:val="true"/>
              </w:rPr>
              <w:t xml:space="preserve"> - </w:t>
            </w:r>
            <w:r>
              <w:rPr>
                <w:rStyle w:val="IndexLink"/>
              </w:rPr>
              <w:t>7</w:t>
            </w:r>
            <w:r>
              <w:rPr>
                <w:rStyle w:val="IndexLink"/>
                <w:rtl w:val="true"/>
              </w:rPr>
              <w:t>:</w:t>
              <w:tab/>
            </w:r>
            <w:r>
              <w:rPr>
                <w:rStyle w:val="IndexLink"/>
              </w:rPr>
              <w:t>52</w:t>
            </w:r>
          </w:hyperlink>
        </w:p>
        <w:p>
          <w:pPr>
            <w:pStyle w:val="Contents2"/>
            <w:tabs>
              <w:tab w:val="clear" w:pos="8743"/>
              <w:tab w:val="right" w:pos="9026" w:leader="dot"/>
            </w:tabs>
            <w:rPr/>
          </w:pPr>
          <w:hyperlink w:anchor="__RefHeading___Toc1468836_3531895371">
            <w:r>
              <w:rPr>
                <w:webHidden/>
                <w:rStyle w:val="IndexLink"/>
                <w:rtl w:val="true"/>
              </w:rPr>
              <w:t xml:space="preserve">الخطبة </w:t>
            </w:r>
            <w:r>
              <w:rPr>
                <w:rStyle w:val="IndexLink"/>
                <w:rtl w:val="true"/>
              </w:rPr>
              <w:t xml:space="preserve">- </w:t>
            </w:r>
            <w:r>
              <w:rPr>
                <w:rStyle w:val="IndexLink"/>
              </w:rPr>
              <w:t>186</w:t>
            </w:r>
            <w:r>
              <w:rPr>
                <w:rStyle w:val="IndexLink"/>
                <w:rtl w:val="true"/>
              </w:rPr>
              <w:t xml:space="preserve"> -</w:t>
              <w:tab/>
            </w:r>
            <w:r>
              <w:rPr>
                <w:rStyle w:val="IndexLink"/>
              </w:rPr>
              <w:t>80</w:t>
            </w:r>
          </w:hyperlink>
        </w:p>
        <w:p>
          <w:pPr>
            <w:pStyle w:val="Contents3"/>
            <w:tabs>
              <w:tab w:val="clear" w:pos="8459"/>
              <w:tab w:val="right" w:pos="9026" w:leader="dot"/>
            </w:tabs>
            <w:rPr/>
          </w:pPr>
          <w:hyperlink w:anchor="__RefHeading___Toc1468838_3531895371">
            <w:r>
              <w:rPr>
                <w:webHidden/>
                <w:rStyle w:val="IndexLink"/>
                <w:rtl w:val="true"/>
              </w:rPr>
              <w:t>فِي صُفَاته تَعَالَى</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4</w:t>
            </w:r>
            <w:r>
              <w:rPr>
                <w:rStyle w:val="IndexLink"/>
                <w:rtl w:val="true"/>
              </w:rPr>
              <w:t>:</w:t>
              <w:tab/>
            </w:r>
            <w:r>
              <w:rPr>
                <w:rStyle w:val="IndexLink"/>
              </w:rPr>
              <w:t>80</w:t>
            </w:r>
          </w:hyperlink>
        </w:p>
        <w:p>
          <w:pPr>
            <w:pStyle w:val="Contents3"/>
            <w:tabs>
              <w:tab w:val="clear" w:pos="8459"/>
              <w:tab w:val="right" w:pos="9026" w:leader="dot"/>
            </w:tabs>
            <w:rPr/>
          </w:pPr>
          <w:hyperlink w:anchor="__RefHeading___Toc1468840_3531895371">
            <w:r>
              <w:rPr>
                <w:webHidden/>
                <w:rStyle w:val="IndexLink"/>
                <w:rtl w:val="true"/>
              </w:rPr>
              <w:t>أَنْشَأَ الدُّنْيَا وَفَنَاؤُهَا</w:t>
            </w:r>
            <w:r>
              <w:rPr>
                <w:rStyle w:val="IndexLink"/>
                <w:rtl w:val="true"/>
              </w:rPr>
              <w:t xml:space="preserve">.. </w:t>
            </w:r>
            <w:r>
              <w:rPr>
                <w:rStyle w:val="IndexLink"/>
                <w:rtl w:val="true"/>
              </w:rPr>
              <w:t xml:space="preserve">فِقْرَة </w:t>
            </w:r>
            <w:r>
              <w:rPr>
                <w:rStyle w:val="IndexLink"/>
              </w:rPr>
              <w:t>5</w:t>
            </w:r>
            <w:r>
              <w:rPr>
                <w:rStyle w:val="IndexLink"/>
                <w:rtl w:val="true"/>
              </w:rPr>
              <w:t xml:space="preserve"> - </w:t>
            </w:r>
            <w:r>
              <w:rPr>
                <w:rStyle w:val="IndexLink"/>
              </w:rPr>
              <w:t>8</w:t>
            </w:r>
            <w:r>
              <w:rPr>
                <w:rStyle w:val="IndexLink"/>
                <w:rtl w:val="true"/>
              </w:rPr>
              <w:t>:</w:t>
              <w:tab/>
            </w:r>
            <w:r>
              <w:rPr>
                <w:rStyle w:val="IndexLink"/>
              </w:rPr>
              <w:t>91</w:t>
            </w:r>
          </w:hyperlink>
        </w:p>
        <w:p>
          <w:pPr>
            <w:pStyle w:val="Contents2"/>
            <w:tabs>
              <w:tab w:val="clear" w:pos="8743"/>
              <w:tab w:val="right" w:pos="9026" w:leader="dot"/>
            </w:tabs>
            <w:rPr/>
          </w:pPr>
          <w:hyperlink w:anchor="__RefHeading___Toc1468842_3531895371">
            <w:r>
              <w:rPr>
                <w:webHidden/>
                <w:rStyle w:val="IndexLink"/>
                <w:rtl w:val="true"/>
              </w:rPr>
              <w:t xml:space="preserve">الخطبة </w:t>
            </w:r>
            <w:r>
              <w:rPr>
                <w:rStyle w:val="IndexLink"/>
                <w:rtl w:val="true"/>
              </w:rPr>
              <w:t xml:space="preserve">- </w:t>
            </w:r>
            <w:r>
              <w:rPr>
                <w:rStyle w:val="IndexLink"/>
              </w:rPr>
              <w:t>187</w:t>
            </w:r>
            <w:r>
              <w:rPr>
                <w:rStyle w:val="IndexLink"/>
                <w:rtl w:val="true"/>
              </w:rPr>
              <w:t xml:space="preserve"> -</w:t>
              <w:tab/>
            </w:r>
            <w:r>
              <w:rPr>
                <w:rStyle w:val="IndexLink"/>
              </w:rPr>
              <w:t>100</w:t>
            </w:r>
          </w:hyperlink>
        </w:p>
        <w:p>
          <w:pPr>
            <w:pStyle w:val="Contents3"/>
            <w:tabs>
              <w:tab w:val="clear" w:pos="8459"/>
              <w:tab w:val="right" w:pos="9026" w:leader="dot"/>
            </w:tabs>
            <w:rPr/>
          </w:pPr>
          <w:hyperlink w:anchor="__RefHeading___Toc1468844_3531895371">
            <w:r>
              <w:rPr>
                <w:webHidden/>
                <w:rStyle w:val="IndexLink"/>
                <w:rtl w:val="true"/>
              </w:rPr>
              <w:t xml:space="preserve">حُكْم الصغار </w:t>
            </w:r>
            <w:r>
              <w:rPr>
                <w:rStyle w:val="IndexLink"/>
                <w:rtl w:val="true"/>
              </w:rPr>
              <w:t>:</w:t>
              <w:tab/>
            </w:r>
            <w:r>
              <w:rPr>
                <w:rStyle w:val="IndexLink"/>
              </w:rPr>
              <w:t>100</w:t>
            </w:r>
          </w:hyperlink>
        </w:p>
        <w:p>
          <w:pPr>
            <w:pStyle w:val="Contents2"/>
            <w:tabs>
              <w:tab w:val="clear" w:pos="8743"/>
              <w:tab w:val="right" w:pos="9026" w:leader="dot"/>
            </w:tabs>
            <w:rPr/>
          </w:pPr>
          <w:hyperlink w:anchor="__RefHeading___Toc1468846_3531895371">
            <w:r>
              <w:rPr>
                <w:webHidden/>
                <w:rStyle w:val="IndexLink"/>
                <w:rtl w:val="true"/>
              </w:rPr>
              <w:t xml:space="preserve">الخطبة </w:t>
            </w:r>
            <w:r>
              <w:rPr>
                <w:rStyle w:val="IndexLink"/>
                <w:rtl w:val="true"/>
              </w:rPr>
              <w:t xml:space="preserve">- </w:t>
            </w:r>
            <w:r>
              <w:rPr>
                <w:rStyle w:val="IndexLink"/>
              </w:rPr>
              <w:t>188</w:t>
            </w:r>
            <w:r>
              <w:rPr>
                <w:rStyle w:val="IndexLink"/>
                <w:rtl w:val="true"/>
              </w:rPr>
              <w:t xml:space="preserve"> -</w:t>
              <w:tab/>
            </w:r>
            <w:r>
              <w:rPr>
                <w:rStyle w:val="IndexLink"/>
              </w:rPr>
              <w:t>106</w:t>
            </w:r>
          </w:hyperlink>
        </w:p>
        <w:p>
          <w:pPr>
            <w:pStyle w:val="Contents3"/>
            <w:tabs>
              <w:tab w:val="clear" w:pos="8459"/>
              <w:tab w:val="right" w:pos="9026" w:leader="dot"/>
            </w:tabs>
            <w:rPr/>
          </w:pPr>
          <w:hyperlink w:anchor="__RefHeading___Toc1468848_3531895371">
            <w:r>
              <w:rPr>
                <w:webHidden/>
                <w:rStyle w:val="IndexLink"/>
                <w:rtl w:val="true"/>
              </w:rPr>
              <w:t>كَيْفَ بِالْمَوْتِ وَاعِظاً</w:t>
            </w:r>
            <w:r>
              <w:rPr>
                <w:rStyle w:val="IndexLink"/>
                <w:rtl w:val="true"/>
              </w:rPr>
              <w:t>:</w:t>
              <w:tab/>
            </w:r>
            <w:r>
              <w:rPr>
                <w:rStyle w:val="IndexLink"/>
              </w:rPr>
              <w:t>106</w:t>
            </w:r>
          </w:hyperlink>
        </w:p>
        <w:p>
          <w:pPr>
            <w:pStyle w:val="Contents3"/>
            <w:tabs>
              <w:tab w:val="clear" w:pos="8459"/>
              <w:tab w:val="right" w:pos="9026" w:leader="dot"/>
            </w:tabs>
            <w:rPr/>
          </w:pPr>
          <w:hyperlink w:anchor="__RefHeading___Toc1468850_3531895371">
            <w:r>
              <w:rPr>
                <w:webHidden/>
                <w:rStyle w:val="IndexLink"/>
                <w:rtl w:val="true"/>
              </w:rPr>
              <w:t xml:space="preserve">مُوسَى وَفِرْعَوْنَ فِقْرَة </w:t>
            </w:r>
            <w:r>
              <w:rPr>
                <w:rStyle w:val="IndexLink"/>
              </w:rPr>
              <w:t>9</w:t>
            </w:r>
            <w:r>
              <w:rPr>
                <w:rStyle w:val="IndexLink"/>
                <w:rtl w:val="true"/>
              </w:rPr>
              <w:t xml:space="preserve"> - </w:t>
            </w:r>
            <w:r>
              <w:rPr>
                <w:rStyle w:val="IndexLink"/>
              </w:rPr>
              <w:t>11</w:t>
            </w:r>
            <w:r>
              <w:rPr>
                <w:rStyle w:val="IndexLink"/>
                <w:rtl w:val="true"/>
              </w:rPr>
              <w:t>:</w:t>
              <w:tab/>
            </w:r>
            <w:r>
              <w:rPr>
                <w:rStyle w:val="IndexLink"/>
              </w:rPr>
              <w:t>162</w:t>
            </w:r>
          </w:hyperlink>
        </w:p>
        <w:p>
          <w:pPr>
            <w:pStyle w:val="Contents3"/>
            <w:tabs>
              <w:tab w:val="clear" w:pos="8459"/>
              <w:tab w:val="right" w:pos="9026" w:leader="dot"/>
            </w:tabs>
            <w:rPr/>
          </w:pPr>
          <w:hyperlink w:anchor="__RefHeading___Toc1468852_3531895371">
            <w:r>
              <w:rPr>
                <w:webHidden/>
                <w:rStyle w:val="IndexLink"/>
                <w:rtl w:val="true"/>
              </w:rPr>
              <w:t>لا حَقَّ ولا إنْسَانِيَة إِلَّا عِنْدَ الْأَغْنِيَاء</w:t>
            </w:r>
            <w:r>
              <w:rPr>
                <w:rStyle w:val="IndexLink"/>
                <w:rtl w:val="true"/>
              </w:rPr>
              <w:t>!</w:t>
              <w:tab/>
            </w:r>
            <w:r>
              <w:rPr>
                <w:rStyle w:val="IndexLink"/>
              </w:rPr>
              <w:t>164</w:t>
            </w:r>
          </w:hyperlink>
        </w:p>
        <w:p>
          <w:pPr>
            <w:pStyle w:val="Contents3"/>
            <w:tabs>
              <w:tab w:val="clear" w:pos="8459"/>
              <w:tab w:val="right" w:pos="9026" w:leader="dot"/>
            </w:tabs>
            <w:rPr/>
          </w:pPr>
          <w:hyperlink w:anchor="__RefHeading___Toc1468854_3531895371">
            <w:r>
              <w:rPr>
                <w:webHidden/>
                <w:rStyle w:val="IndexLink"/>
                <w:rtl w:val="true"/>
              </w:rPr>
              <w:t>لَا تَخْشَ لَوْمَةُ لَأَئِمٍ</w:t>
            </w:r>
            <w:r>
              <w:rPr>
                <w:rStyle w:val="IndexLink"/>
                <w:rtl w:val="true"/>
              </w:rPr>
              <w:t>:</w:t>
              <w:tab/>
            </w:r>
            <w:r>
              <w:rPr>
                <w:rStyle w:val="IndexLink"/>
              </w:rPr>
              <w:t>341</w:t>
            </w:r>
          </w:hyperlink>
        </w:p>
        <w:p>
          <w:pPr>
            <w:pStyle w:val="Contents2"/>
            <w:tabs>
              <w:tab w:val="clear" w:pos="8743"/>
              <w:tab w:val="right" w:pos="9026" w:leader="dot"/>
            </w:tabs>
            <w:rPr/>
          </w:pPr>
          <w:hyperlink w:anchor="__RefHeading___Toc1468856_3531895371">
            <w:r>
              <w:rPr>
                <w:webHidden/>
                <w:rStyle w:val="IndexLink"/>
                <w:rtl w:val="true"/>
              </w:rPr>
              <w:t xml:space="preserve">الخطبة </w:t>
            </w:r>
            <w:r>
              <w:rPr>
                <w:rStyle w:val="IndexLink"/>
                <w:rtl w:val="true"/>
              </w:rPr>
              <w:t xml:space="preserve">- </w:t>
            </w:r>
            <w:r>
              <w:rPr>
                <w:rStyle w:val="IndexLink"/>
              </w:rPr>
              <w:t>202</w:t>
            </w:r>
            <w:r>
              <w:rPr>
                <w:rStyle w:val="IndexLink"/>
                <w:rtl w:val="true"/>
              </w:rPr>
              <w:t xml:space="preserve"> -</w:t>
              <w:tab/>
            </w:r>
            <w:r>
              <w:rPr>
                <w:rStyle w:val="IndexLink"/>
              </w:rPr>
              <w:t>346</w:t>
            </w:r>
          </w:hyperlink>
        </w:p>
        <w:p>
          <w:pPr>
            <w:pStyle w:val="Contents3"/>
            <w:tabs>
              <w:tab w:val="clear" w:pos="8459"/>
              <w:tab w:val="right" w:pos="9026" w:leader="dot"/>
            </w:tabs>
            <w:rPr/>
          </w:pPr>
          <w:hyperlink w:anchor="__RefHeading___Toc1468858_3531895371">
            <w:r>
              <w:rPr>
                <w:webHidden/>
                <w:rStyle w:val="IndexLink"/>
                <w:rtl w:val="true"/>
              </w:rPr>
              <w:t xml:space="preserve">عِنْدَ دَفْن بَضْعَة الرَّسُول </w:t>
            </w:r>
            <w:r>
              <w:rPr>
                <w:rStyle w:val="IndexLink"/>
                <w:rtl w:val="true"/>
              </w:rPr>
              <w:t>:</w:t>
              <w:tab/>
            </w:r>
            <w:r>
              <w:rPr>
                <w:rStyle w:val="IndexLink"/>
              </w:rPr>
              <w:t>346</w:t>
            </w:r>
          </w:hyperlink>
        </w:p>
        <w:p>
          <w:pPr>
            <w:pStyle w:val="Contents3"/>
            <w:tabs>
              <w:tab w:val="clear" w:pos="8459"/>
              <w:tab w:val="right" w:pos="9026" w:leader="dot"/>
            </w:tabs>
            <w:rPr/>
          </w:pPr>
          <w:hyperlink w:anchor="__RefHeading___Toc1468860_3531895371">
            <w:r>
              <w:rPr>
                <w:webHidden/>
                <w:rStyle w:val="IndexLink"/>
                <w:rtl w:val="true"/>
              </w:rPr>
              <w:t xml:space="preserve">فَاطِمَة </w:t>
            </w:r>
            <w:r>
              <w:rPr>
                <w:rStyle w:val="IndexLink"/>
                <w:rtl w:val="true"/>
              </w:rPr>
              <w:t>(</w:t>
            </w:r>
            <w:r>
              <w:rPr>
                <w:rStyle w:val="IndexLink"/>
                <w:rtl w:val="true"/>
              </w:rPr>
              <w:t>عَلَيهَا السَّلَامُ</w:t>
            </w:r>
            <w:r>
              <w:rPr>
                <w:rStyle w:val="IndexLink"/>
                <w:rtl w:val="true"/>
              </w:rPr>
              <w:t>) :</w:t>
              <w:tab/>
            </w:r>
            <w:r>
              <w:rPr>
                <w:rStyle w:val="IndexLink"/>
              </w:rPr>
              <w:t>347</w:t>
            </w:r>
          </w:hyperlink>
        </w:p>
        <w:p>
          <w:pPr>
            <w:pStyle w:val="Contents2"/>
            <w:tabs>
              <w:tab w:val="clear" w:pos="8743"/>
              <w:tab w:val="right" w:pos="9026" w:leader="dot"/>
            </w:tabs>
            <w:rPr/>
          </w:pPr>
          <w:hyperlink w:anchor="__RefHeading___Toc1468862_3531895371">
            <w:r>
              <w:rPr>
                <w:webHidden/>
                <w:rStyle w:val="IndexLink"/>
                <w:rtl w:val="true"/>
              </w:rPr>
              <w:t xml:space="preserve">الخطبة </w:t>
            </w:r>
            <w:r>
              <w:rPr>
                <w:rStyle w:val="IndexLink"/>
                <w:rtl w:val="true"/>
              </w:rPr>
              <w:t xml:space="preserve">- </w:t>
            </w:r>
            <w:r>
              <w:rPr>
                <w:rStyle w:val="IndexLink"/>
              </w:rPr>
              <w:t>215</w:t>
            </w:r>
            <w:r>
              <w:rPr>
                <w:rStyle w:val="IndexLink"/>
                <w:rtl w:val="true"/>
              </w:rPr>
              <w:t xml:space="preserve"> -</w:t>
              <w:tab/>
            </w:r>
            <w:r>
              <w:rPr>
                <w:rStyle w:val="IndexLink"/>
              </w:rPr>
              <w:t>425</w:t>
            </w:r>
          </w:hyperlink>
        </w:p>
        <w:p>
          <w:pPr>
            <w:pStyle w:val="Contents3"/>
            <w:tabs>
              <w:tab w:val="clear" w:pos="8459"/>
              <w:tab w:val="right" w:pos="9026" w:leader="dot"/>
            </w:tabs>
            <w:rPr/>
          </w:pPr>
          <w:hyperlink w:anchor="__RefHeading___Toc1468864_3531895371">
            <w:r>
              <w:rPr>
                <w:webHidden/>
                <w:rStyle w:val="IndexLink"/>
                <w:rtl w:val="true"/>
              </w:rPr>
              <w:t>لله الحُجَّة</w:t>
            </w:r>
            <w:r>
              <w:rPr>
                <w:rStyle w:val="IndexLink"/>
                <w:rtl w:val="true"/>
              </w:rPr>
              <w:t>:</w:t>
              <w:tab/>
            </w:r>
            <w:r>
              <w:rPr>
                <w:rStyle w:val="IndexLink"/>
              </w:rPr>
              <w:t>425</w:t>
            </w:r>
          </w:hyperlink>
        </w:p>
        <w:p>
          <w:pPr>
            <w:pStyle w:val="Contents3"/>
            <w:tabs>
              <w:tab w:val="clear" w:pos="8459"/>
              <w:tab w:val="right" w:pos="9026" w:leader="dot"/>
            </w:tabs>
            <w:rPr/>
          </w:pPr>
          <w:hyperlink w:anchor="__RefHeading___Toc1468866_3531895371">
            <w:r>
              <w:rPr>
                <w:webHidden/>
                <w:rStyle w:val="IndexLink"/>
                <w:rtl w:val="true"/>
              </w:rPr>
              <w:t>لا إِيمَان بِلا خَوْف مِن الله</w:t>
            </w:r>
            <w:r>
              <w:rPr>
                <w:rStyle w:val="IndexLink"/>
                <w:rtl w:val="true"/>
              </w:rPr>
              <w:t>:</w:t>
              <w:tab/>
            </w:r>
            <w:r>
              <w:rPr>
                <w:rStyle w:val="IndexLink"/>
              </w:rPr>
              <w:t>426</w:t>
            </w:r>
          </w:hyperlink>
        </w:p>
        <w:p>
          <w:pPr>
            <w:pStyle w:val="Contents2"/>
            <w:tabs>
              <w:tab w:val="clear" w:pos="8743"/>
              <w:tab w:val="right" w:pos="9026" w:leader="dot"/>
            </w:tabs>
            <w:rPr/>
          </w:pPr>
          <w:hyperlink w:anchor="__RefHeading___Toc1468868_3531895371">
            <w:r>
              <w:rPr>
                <w:webHidden/>
                <w:rStyle w:val="IndexLink"/>
                <w:rtl w:val="true"/>
              </w:rPr>
              <w:t xml:space="preserve">الخطبة </w:t>
            </w:r>
            <w:r>
              <w:rPr>
                <w:rStyle w:val="IndexLink"/>
                <w:rtl w:val="true"/>
              </w:rPr>
              <w:t xml:space="preserve">- </w:t>
            </w:r>
            <w:r>
              <w:rPr>
                <w:rStyle w:val="IndexLink"/>
              </w:rPr>
              <w:t>216</w:t>
            </w:r>
            <w:r>
              <w:rPr>
                <w:rStyle w:val="IndexLink"/>
                <w:rtl w:val="true"/>
              </w:rPr>
              <w:t xml:space="preserve"> -</w:t>
              <w:tab/>
            </w:r>
            <w:r>
              <w:rPr>
                <w:rStyle w:val="IndexLink"/>
              </w:rPr>
              <w:t>429</w:t>
            </w:r>
          </w:hyperlink>
        </w:p>
        <w:p>
          <w:pPr>
            <w:pStyle w:val="Contents3"/>
            <w:tabs>
              <w:tab w:val="clear" w:pos="8459"/>
              <w:tab w:val="right" w:pos="9026" w:leader="dot"/>
            </w:tabs>
            <w:rPr/>
          </w:pPr>
          <w:hyperlink w:anchor="__RefHeading___Toc1468870_3531895371">
            <w:r>
              <w:rPr>
                <w:webHidden/>
                <w:rStyle w:val="IndexLink"/>
                <w:rtl w:val="true"/>
              </w:rPr>
              <w:t xml:space="preserve">الرَّاعِي وَالرَّعِيَّة </w:t>
            </w:r>
            <w:r>
              <w:rPr>
                <w:rStyle w:val="IndexLink"/>
              </w:rPr>
              <w:t>1</w:t>
            </w:r>
            <w:r>
              <w:rPr>
                <w:rStyle w:val="IndexLink"/>
                <w:rtl w:val="true"/>
              </w:rPr>
              <w:t xml:space="preserve"> - </w:t>
            </w:r>
            <w:r>
              <w:rPr>
                <w:rStyle w:val="IndexLink"/>
              </w:rPr>
              <w:t>2</w:t>
            </w:r>
            <w:r>
              <w:rPr>
                <w:rStyle w:val="IndexLink"/>
                <w:rtl w:val="true"/>
              </w:rPr>
              <w:t>:</w:t>
              <w:tab/>
            </w:r>
            <w:r>
              <w:rPr>
                <w:rStyle w:val="IndexLink"/>
              </w:rPr>
              <w:t>429</w:t>
            </w:r>
          </w:hyperlink>
        </w:p>
        <w:p>
          <w:pPr>
            <w:pStyle w:val="Contents3"/>
            <w:tabs>
              <w:tab w:val="clear" w:pos="8459"/>
              <w:tab w:val="right" w:pos="9026" w:leader="dot"/>
            </w:tabs>
            <w:rPr/>
          </w:pPr>
          <w:hyperlink w:anchor="__RefHeading___Toc1468872_3531895371">
            <w:r>
              <w:rPr>
                <w:webHidden/>
                <w:rStyle w:val="IndexLink"/>
                <w:rtl w:val="true"/>
              </w:rPr>
              <w:t>الثَّوَاب تَفَضُّل لا استحقاق</w:t>
            </w:r>
            <w:r>
              <w:rPr>
                <w:rStyle w:val="IndexLink"/>
                <w:rtl w:val="true"/>
              </w:rPr>
              <w:t>:</w:t>
              <w:tab/>
            </w:r>
            <w:r>
              <w:rPr>
                <w:rStyle w:val="IndexLink"/>
              </w:rPr>
              <w:t>431</w:t>
            </w:r>
          </w:hyperlink>
        </w:p>
        <w:p>
          <w:pPr>
            <w:pStyle w:val="Contents3"/>
            <w:tabs>
              <w:tab w:val="clear" w:pos="8459"/>
              <w:tab w:val="right" w:pos="9026" w:leader="dot"/>
            </w:tabs>
            <w:rPr/>
          </w:pPr>
          <w:hyperlink w:anchor="__RefHeading___Toc1468874_3531895371">
            <w:r>
              <w:rPr>
                <w:webHidden/>
                <w:rStyle w:val="IndexLink"/>
                <w:rtl w:val="true"/>
              </w:rPr>
              <w:t>حَاسِبٍ نَفْسك</w:t>
            </w:r>
            <w:r>
              <w:rPr>
                <w:rStyle w:val="IndexLink"/>
                <w:rtl w:val="true"/>
              </w:rPr>
              <w:t xml:space="preserve">... </w:t>
            </w:r>
            <w:r>
              <w:rPr>
                <w:rStyle w:val="IndexLink"/>
                <w:rtl w:val="true"/>
              </w:rPr>
              <w:t xml:space="preserve">فِقْرَة </w:t>
            </w:r>
            <w:r>
              <w:rPr>
                <w:rStyle w:val="IndexLink"/>
              </w:rPr>
              <w:t>3</w:t>
            </w:r>
            <w:r>
              <w:rPr>
                <w:rStyle w:val="IndexLink"/>
                <w:rtl w:val="true"/>
              </w:rPr>
              <w:t>:</w:t>
              <w:tab/>
            </w:r>
            <w:r>
              <w:rPr>
                <w:rStyle w:val="IndexLink"/>
              </w:rPr>
              <w:t>471</w:t>
            </w:r>
          </w:hyperlink>
        </w:p>
        <w:p>
          <w:pPr>
            <w:pStyle w:val="Contents3"/>
            <w:tabs>
              <w:tab w:val="clear" w:pos="8459"/>
              <w:tab w:val="right" w:pos="9026" w:leader="dot"/>
            </w:tabs>
            <w:rPr/>
          </w:pPr>
          <w:hyperlink w:anchor="__RefHeading___Toc1468876_3531895371">
            <w:r>
              <w:rPr>
                <w:webHidden/>
                <w:rStyle w:val="IndexLink"/>
                <w:rtl w:val="true"/>
              </w:rPr>
              <w:t xml:space="preserve">أُسْلُوب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فِي التَّربِيَّة</w:t>
            </w:r>
            <w:r>
              <w:rPr>
                <w:rStyle w:val="IndexLink"/>
                <w:rtl w:val="true"/>
              </w:rPr>
              <w:t>:</w:t>
              <w:tab/>
            </w:r>
            <w:r>
              <w:rPr>
                <w:rStyle w:val="IndexLink"/>
              </w:rPr>
              <w:t>480</w:t>
            </w:r>
          </w:hyperlink>
        </w:p>
        <w:p>
          <w:pPr>
            <w:pStyle w:val="Contents3"/>
            <w:tabs>
              <w:tab w:val="clear" w:pos="8459"/>
              <w:tab w:val="right" w:pos="9026" w:leader="dot"/>
            </w:tabs>
            <w:rPr/>
          </w:pPr>
          <w:hyperlink w:anchor="__RefHeading___Toc1468878_3531895371">
            <w:r>
              <w:rPr>
                <w:webHidden/>
                <w:rStyle w:val="IndexLink"/>
                <w:rtl w:val="true"/>
              </w:rPr>
              <w:t>رُبَّ نَاصِح مُتَّهَم</w:t>
            </w:r>
            <w:r>
              <w:rPr>
                <w:rStyle w:val="IndexLink"/>
                <w:rtl w:val="true"/>
              </w:rPr>
              <w:t xml:space="preserve">... </w:t>
            </w:r>
            <w:r>
              <w:rPr>
                <w:rStyle w:val="IndexLink"/>
                <w:rtl w:val="true"/>
              </w:rPr>
              <w:t xml:space="preserve">فِقْرَة </w:t>
            </w:r>
            <w:r>
              <w:rPr>
                <w:rStyle w:val="IndexLink"/>
              </w:rPr>
              <w:t>3</w:t>
            </w:r>
            <w:r>
              <w:rPr>
                <w:rStyle w:val="IndexLink"/>
                <w:rtl w:val="true"/>
              </w:rPr>
              <w:t xml:space="preserve"> - </w:t>
            </w:r>
            <w:r>
              <w:rPr>
                <w:rStyle w:val="IndexLink"/>
              </w:rPr>
              <w:t>4</w:t>
            </w:r>
            <w:r>
              <w:rPr>
                <w:rStyle w:val="IndexLink"/>
                <w:rtl w:val="true"/>
              </w:rPr>
              <w:t>:</w:t>
              <w:tab/>
            </w:r>
            <w:r>
              <w:rPr>
                <w:rStyle w:val="IndexLink"/>
              </w:rPr>
              <w:t>480</w:t>
            </w:r>
          </w:hyperlink>
        </w:p>
        <w:p>
          <w:pPr>
            <w:pStyle w:val="Contents2"/>
            <w:tabs>
              <w:tab w:val="clear" w:pos="8743"/>
              <w:tab w:val="right" w:pos="9026" w:leader="dot"/>
            </w:tabs>
            <w:rPr/>
          </w:pPr>
          <w:hyperlink w:anchor="__RefHeading___Toc1468880_3531895371">
            <w:r>
              <w:rPr>
                <w:webHidden/>
                <w:rStyle w:val="IndexLink"/>
                <w:rtl w:val="true"/>
              </w:rPr>
              <w:t xml:space="preserve">الخطبة – </w:t>
            </w:r>
            <w:r>
              <w:rPr>
                <w:rStyle w:val="IndexLink"/>
              </w:rPr>
              <w:t>224</w:t>
            </w:r>
            <w:r>
              <w:rPr>
                <w:rStyle w:val="IndexLink"/>
                <w:rtl w:val="true"/>
              </w:rPr>
              <w:t xml:space="preserve"> -</w:t>
              <w:tab/>
            </w:r>
            <w:r>
              <w:rPr>
                <w:rStyle w:val="IndexLink"/>
              </w:rPr>
              <w:t>485</w:t>
            </w:r>
          </w:hyperlink>
        </w:p>
        <w:p>
          <w:pPr>
            <w:pStyle w:val="Contents3"/>
            <w:tabs>
              <w:tab w:val="clear" w:pos="8459"/>
              <w:tab w:val="right" w:pos="9026" w:leader="dot"/>
            </w:tabs>
            <w:rPr/>
          </w:pPr>
          <w:hyperlink w:anchor="__RefHeading___Toc1468882_3531895371">
            <w:r>
              <w:rPr>
                <w:webHidden/>
                <w:rStyle w:val="IndexLink"/>
                <w:rtl w:val="true"/>
              </w:rPr>
              <w:t>الْإِمَام وَأَخُوه عَقِيل</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w:t>
              <w:tab/>
            </w:r>
            <w:r>
              <w:rPr>
                <w:rStyle w:val="IndexLink"/>
              </w:rPr>
              <w:t>485</w:t>
            </w:r>
          </w:hyperlink>
        </w:p>
        <w:p>
          <w:pPr>
            <w:pStyle w:val="Contents3"/>
            <w:tabs>
              <w:tab w:val="clear" w:pos="8459"/>
              <w:tab w:val="right" w:pos="9026" w:leader="dot"/>
            </w:tabs>
            <w:rPr/>
          </w:pPr>
          <w:hyperlink w:anchor="__RefHeading___Toc1468884_3531895371">
            <w:r>
              <w:rPr>
                <w:webHidden/>
                <w:rStyle w:val="IndexLink"/>
                <w:rtl w:val="true"/>
              </w:rPr>
              <w:t>الْإِمَام وَالْوَافِدُونَ عَلَى مُعَاوِيَةَ</w:t>
            </w:r>
            <w:r>
              <w:rPr>
                <w:rStyle w:val="IndexLink"/>
                <w:rtl w:val="true"/>
              </w:rPr>
              <w:t>:</w:t>
              <w:tab/>
            </w:r>
            <w:r>
              <w:rPr>
                <w:rStyle w:val="IndexLink"/>
              </w:rPr>
              <w:t>489</w:t>
            </w:r>
          </w:hyperlink>
        </w:p>
        <w:p>
          <w:pPr>
            <w:pStyle w:val="Contents2"/>
            <w:tabs>
              <w:tab w:val="clear" w:pos="8743"/>
              <w:tab w:val="right" w:pos="9026" w:leader="dot"/>
            </w:tabs>
            <w:rPr/>
          </w:pPr>
          <w:hyperlink w:anchor="__RefHeading___Toc1468886_3531895371">
            <w:r>
              <w:rPr>
                <w:webHidden/>
                <w:rStyle w:val="IndexLink"/>
                <w:rtl w:val="true"/>
              </w:rPr>
              <w:t xml:space="preserve">الخطبة </w:t>
            </w:r>
            <w:r>
              <w:rPr>
                <w:rStyle w:val="IndexLink"/>
                <w:rtl w:val="true"/>
              </w:rPr>
              <w:t xml:space="preserve">- </w:t>
            </w:r>
            <w:r>
              <w:rPr>
                <w:rStyle w:val="IndexLink"/>
              </w:rPr>
              <w:t>225</w:t>
            </w:r>
            <w:r>
              <w:rPr>
                <w:rStyle w:val="IndexLink"/>
                <w:rtl w:val="true"/>
              </w:rPr>
              <w:t xml:space="preserve"> -</w:t>
              <w:tab/>
            </w:r>
            <w:r>
              <w:rPr>
                <w:rStyle w:val="IndexLink"/>
              </w:rPr>
              <w:t>493</w:t>
            </w:r>
          </w:hyperlink>
        </w:p>
        <w:p>
          <w:pPr>
            <w:pStyle w:val="Contents3"/>
            <w:tabs>
              <w:tab w:val="clear" w:pos="8459"/>
              <w:tab w:val="right" w:pos="9026" w:leader="dot"/>
            </w:tabs>
            <w:rPr/>
          </w:pPr>
          <w:hyperlink w:anchor="__RefHeading___Toc1468888_3531895371">
            <w:r>
              <w:rPr>
                <w:webHidden/>
                <w:rStyle w:val="IndexLink"/>
                <w:rtl w:val="true"/>
              </w:rPr>
              <w:t>أَعُودْ بِاللَّهِ مِن الفَقْرِ</w:t>
            </w:r>
            <w:r>
              <w:rPr>
                <w:rStyle w:val="IndexLink"/>
                <w:rtl w:val="true"/>
              </w:rPr>
              <w:t>:</w:t>
              <w:tab/>
            </w:r>
            <w:r>
              <w:rPr>
                <w:rStyle w:val="IndexLink"/>
              </w:rPr>
              <w:t>493</w:t>
            </w:r>
          </w:hyperlink>
        </w:p>
        <w:p>
          <w:pPr>
            <w:pStyle w:val="Contents2"/>
            <w:tabs>
              <w:tab w:val="clear" w:pos="8743"/>
              <w:tab w:val="right" w:pos="9026" w:leader="dot"/>
            </w:tabs>
            <w:rPr/>
          </w:pPr>
          <w:hyperlink w:anchor="__RefHeading___Toc1468890_3531895371">
            <w:r>
              <w:rPr>
                <w:webHidden/>
                <w:rStyle w:val="IndexLink"/>
                <w:rtl w:val="true"/>
              </w:rPr>
              <w:t xml:space="preserve">الخطبة </w:t>
            </w:r>
            <w:r>
              <w:rPr>
                <w:rStyle w:val="IndexLink"/>
                <w:rtl w:val="true"/>
              </w:rPr>
              <w:t xml:space="preserve">- </w:t>
            </w:r>
            <w:r>
              <w:rPr>
                <w:rStyle w:val="IndexLink"/>
              </w:rPr>
              <w:t>226</w:t>
            </w:r>
            <w:r>
              <w:rPr>
                <w:rStyle w:val="IndexLink"/>
                <w:rtl w:val="true"/>
              </w:rPr>
              <w:t xml:space="preserve"> -</w:t>
              <w:tab/>
            </w:r>
            <w:r>
              <w:rPr>
                <w:rStyle w:val="IndexLink"/>
              </w:rPr>
              <w:t>497</w:t>
            </w:r>
          </w:hyperlink>
        </w:p>
        <w:p>
          <w:pPr>
            <w:pStyle w:val="Contents3"/>
            <w:tabs>
              <w:tab w:val="clear" w:pos="8459"/>
              <w:tab w:val="right" w:pos="9026" w:leader="dot"/>
            </w:tabs>
            <w:rPr/>
          </w:pPr>
          <w:hyperlink w:anchor="__RefHeading___Toc1468892_3531895371">
            <w:r>
              <w:rPr>
                <w:webHidden/>
                <w:rStyle w:val="IndexLink"/>
                <w:rtl w:val="true"/>
              </w:rPr>
              <w:t>الدُّنْيَا</w:t>
            </w:r>
            <w:r>
              <w:rPr>
                <w:rStyle w:val="IndexLink"/>
                <w:rtl w:val="true"/>
              </w:rPr>
              <w:t>:</w:t>
              <w:tab/>
            </w:r>
            <w:r>
              <w:rPr>
                <w:rStyle w:val="IndexLink"/>
              </w:rPr>
              <w:t>497</w:t>
            </w:r>
          </w:hyperlink>
        </w:p>
        <w:p>
          <w:pPr>
            <w:pStyle w:val="Contents2"/>
            <w:tabs>
              <w:tab w:val="clear" w:pos="8743"/>
              <w:tab w:val="right" w:pos="9026" w:leader="dot"/>
            </w:tabs>
            <w:rPr/>
          </w:pPr>
          <w:hyperlink w:anchor="__RefHeading___Toc1468894_3531895371">
            <w:r>
              <w:rPr>
                <w:webHidden/>
                <w:rStyle w:val="IndexLink"/>
                <w:rtl w:val="true"/>
              </w:rPr>
              <w:t xml:space="preserve">الخطبة </w:t>
            </w:r>
            <w:r>
              <w:rPr>
                <w:rStyle w:val="IndexLink"/>
                <w:rtl w:val="true"/>
              </w:rPr>
              <w:t xml:space="preserve">- </w:t>
            </w:r>
            <w:r>
              <w:rPr>
                <w:rStyle w:val="IndexLink"/>
              </w:rPr>
              <w:t>240</w:t>
            </w:r>
            <w:r>
              <w:rPr>
                <w:rStyle w:val="IndexLink"/>
                <w:rtl w:val="true"/>
              </w:rPr>
              <w:t xml:space="preserve"> -</w:t>
              <w:tab/>
            </w:r>
            <w:r>
              <w:rPr>
                <w:rStyle w:val="IndexLink"/>
              </w:rPr>
              <w:t>559</w:t>
            </w:r>
          </w:hyperlink>
        </w:p>
        <w:p>
          <w:pPr>
            <w:pStyle w:val="Contents3"/>
            <w:tabs>
              <w:tab w:val="clear" w:pos="8459"/>
              <w:tab w:val="right" w:pos="9026" w:leader="dot"/>
            </w:tabs>
            <w:rPr/>
          </w:pPr>
          <w:hyperlink w:anchor="__RefHeading___Toc1468896_3531895371">
            <w:r>
              <w:rPr>
                <w:webHidden/>
                <w:rStyle w:val="IndexLink"/>
                <w:rtl w:val="true"/>
              </w:rPr>
              <w:t>مَا يُرِيدُ عُثْمَانَ إِلَّا أَنْ أَكُون جَمَلًا</w:t>
            </w:r>
            <w:r>
              <w:rPr>
                <w:rStyle w:val="IndexLink"/>
                <w:rtl w:val="true"/>
              </w:rPr>
              <w:t>:</w:t>
              <w:tab/>
            </w:r>
            <w:r>
              <w:rPr>
                <w:rStyle w:val="IndexLink"/>
              </w:rPr>
              <w:t>559</w:t>
            </w:r>
          </w:hyperlink>
        </w:p>
        <w:p>
          <w:pPr>
            <w:pStyle w:val="Contents2"/>
            <w:tabs>
              <w:tab w:val="clear" w:pos="8743"/>
              <w:tab w:val="right" w:pos="9026" w:leader="dot"/>
            </w:tabs>
            <w:rPr/>
          </w:pPr>
          <w:hyperlink w:anchor="__RefHeading___Toc1468898_3531895371">
            <w:r>
              <w:rPr>
                <w:webHidden/>
                <w:rStyle w:val="IndexLink"/>
                <w:rtl w:val="true"/>
              </w:rPr>
              <w:t xml:space="preserve">الخطبة </w:t>
            </w:r>
            <w:r>
              <w:rPr>
                <w:rStyle w:val="IndexLink"/>
                <w:rtl w:val="true"/>
              </w:rPr>
              <w:t xml:space="preserve">- </w:t>
            </w:r>
            <w:r>
              <w:rPr>
                <w:rStyle w:val="IndexLink"/>
              </w:rPr>
              <w:t>241</w:t>
            </w:r>
            <w:r>
              <w:rPr>
                <w:rStyle w:val="IndexLink"/>
                <w:rtl w:val="true"/>
              </w:rPr>
              <w:t xml:space="preserve"> -</w:t>
              <w:tab/>
            </w:r>
            <w:r>
              <w:rPr>
                <w:rStyle w:val="IndexLink"/>
              </w:rPr>
              <w:t>570</w:t>
            </w:r>
          </w:hyperlink>
        </w:p>
        <w:p>
          <w:pPr>
            <w:pStyle w:val="Contents3"/>
            <w:tabs>
              <w:tab w:val="clear" w:pos="8459"/>
              <w:tab w:val="right" w:pos="9026" w:leader="dot"/>
            </w:tabs>
            <w:rPr/>
          </w:pPr>
          <w:hyperlink w:anchor="__RefHeading___Toc1468900_3531895371">
            <w:r>
              <w:rPr>
                <w:webHidden/>
                <w:rStyle w:val="IndexLink"/>
                <w:rtl w:val="true"/>
              </w:rPr>
              <w:t>حَوْل الجهاد</w:t>
            </w:r>
            <w:r>
              <w:rPr>
                <w:rStyle w:val="IndexLink"/>
                <w:rtl w:val="true"/>
              </w:rPr>
              <w:t>:</w:t>
              <w:tab/>
            </w:r>
            <w:r>
              <w:rPr>
                <w:rStyle w:val="IndexLink"/>
              </w:rPr>
              <w:t>570</w:t>
            </w:r>
          </w:hyperlink>
        </w:p>
        <w:p>
          <w:pPr>
            <w:pStyle w:val="Contents3"/>
            <w:tabs>
              <w:tab w:val="clear" w:pos="8459"/>
              <w:tab w:val="right" w:pos="9026" w:leader="dot"/>
            </w:tabs>
            <w:rPr/>
          </w:pPr>
          <w:hyperlink w:anchor="__RefHeading___Toc1468902_3531895371">
            <w:r>
              <w:rPr>
                <w:webHidden/>
                <w:rStyle w:val="IndexLink"/>
                <w:rtl w:val="true"/>
              </w:rPr>
              <w:t>نِعْمَة النَّوْمِ</w:t>
            </w:r>
            <w:r>
              <w:rPr>
                <w:rStyle w:val="IndexLink"/>
                <w:rtl w:val="true"/>
              </w:rPr>
              <w:t>:</w:t>
              <w:tab/>
            </w:r>
            <w:r>
              <w:rPr>
                <w:rStyle w:val="IndexLink"/>
              </w:rPr>
              <w:t>572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61_211276"/>
      <w:bookmarkStart w:id="1" w:name="pg20761_211276"/>
      <w:bookmarkEnd w:id="1"/>
    </w:p>
    <w:p>
      <w:pPr>
        <w:pStyle w:val="Heading2"/>
        <w:numPr>
          <w:ilvl w:val="1"/>
          <w:numId w:val="1"/>
        </w:numPr>
        <w:rPr/>
      </w:pPr>
      <w:bookmarkStart w:id="2" w:name="pg20761_211276"/>
      <w:bookmarkStart w:id="3" w:name="__RefHeading___Toc1468824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جميع حقوق الطبع مسجله و محفوظه للناشر</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ظلال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العلامه 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الاسلامي</w:t>
      </w:r>
    </w:p>
    <w:p>
      <w:pPr>
        <w:pStyle w:val="BookText"/>
        <w:rPr/>
      </w:pPr>
      <w:r>
        <w:rPr>
          <w:rFonts w:ascii="IRNazanin" w:hAnsi="IRNazanin" w:eastAsia="IRNazanin"/>
          <w:color w:val="111111"/>
          <w:sz w:val="28"/>
          <w:sz w:val="28"/>
          <w:szCs w:val="28"/>
          <w:rtl w:val="true"/>
          <w:lang w:bidi="fa-IR"/>
        </w:rPr>
        <w:t xml:space="preserve">الطبعه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المطبعه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النسخ </w:t>
      </w:r>
      <w:r>
        <w:rPr>
          <w:rFonts w:eastAsia="IRNazanin" w:cs="IRNazanin"/>
          <w:color w:val="111111"/>
          <w:sz w:val="28"/>
          <w:szCs w:val="28"/>
          <w:rtl w:val="true"/>
          <w:lang w:bidi="fa-IR"/>
        </w:rPr>
        <w:t>: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pStyle w:val="BookText"/>
        <w:rPr/>
      </w:pPr>
      <w:r>
        <w:rPr>
          <w:rFonts w:ascii="Amiri" w:hAnsi="Amiri" w:eastAsia="Amiri" w:cs="Amiri"/>
          <w:color w:val="111111"/>
          <w:sz w:val="28"/>
          <w:sz w:val="28"/>
          <w:szCs w:val="28"/>
          <w:rtl w:val="true"/>
          <w:lang w:bidi="ar-SA"/>
        </w:rPr>
        <w:t>في ظِلال</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محاولة لفهم جديد</w:t>
      </w:r>
    </w:p>
    <w:p>
      <w:pPr>
        <w:pStyle w:val="BookText"/>
        <w:rPr/>
      </w:pP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العلامة الشیخ محمد جواد مغنية</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وثق أصولة وحقّقه وعلق عليه</w:t>
      </w:r>
    </w:p>
    <w:p>
      <w:pPr>
        <w:pStyle w:val="BookText"/>
        <w:rPr/>
      </w:pPr>
      <w:r>
        <w:rPr>
          <w:rFonts w:ascii="Amiri" w:hAnsi="Amiri" w:eastAsia="Amiri" w:cs="Amiri"/>
          <w:color w:val="111111"/>
          <w:sz w:val="28"/>
          <w:sz w:val="28"/>
          <w:szCs w:val="28"/>
          <w:rtl w:val="true"/>
          <w:lang w:bidi="ar-SA"/>
        </w:rPr>
        <w:t>سامي الغريري</w:t>
      </w:r>
    </w:p>
    <w:p>
      <w:pPr>
        <w:pStyle w:val="BookText"/>
        <w:rPr/>
      </w:pPr>
      <w:r>
        <w:rPr>
          <w:rFonts w:ascii="Amiri" w:hAnsi="Amiri" w:eastAsia="Amiri" w:cs="Amiri"/>
          <w:color w:val="111111"/>
          <w:sz w:val="28"/>
          <w:sz w:val="28"/>
          <w:szCs w:val="28"/>
          <w:rtl w:val="true"/>
          <w:lang w:bidi="ar-SA"/>
        </w:rPr>
        <w:t>مؤسّسة</w:t>
      </w:r>
    </w:p>
    <w:p>
      <w:pPr>
        <w:pStyle w:val="BookText"/>
        <w:rPr/>
      </w:pPr>
      <w:r>
        <w:rPr>
          <w:rFonts w:ascii="Amiri" w:hAnsi="Amiri" w:eastAsia="Amiri" w:cs="Amiri"/>
          <w:color w:val="111111"/>
          <w:sz w:val="28"/>
          <w:sz w:val="28"/>
          <w:szCs w:val="28"/>
          <w:rtl w:val="true"/>
          <w:lang w:bidi="ar-SA"/>
        </w:rPr>
        <w:t>دار الكتاب الاسلامي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68826_353189537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جميع حقوق الطبع مسجله و محفوظه للناشر</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ظلال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العلامه 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الاسلامي</w:t>
      </w:r>
    </w:p>
    <w:p>
      <w:pPr>
        <w:pStyle w:val="BookText"/>
        <w:rPr/>
      </w:pPr>
      <w:r>
        <w:rPr>
          <w:rFonts w:ascii="IRNazanin" w:hAnsi="IRNazanin" w:eastAsia="IRNazanin"/>
          <w:color w:val="111111"/>
          <w:sz w:val="28"/>
          <w:sz w:val="28"/>
          <w:szCs w:val="28"/>
          <w:rtl w:val="true"/>
          <w:lang w:bidi="fa-IR"/>
        </w:rPr>
        <w:t xml:space="preserve">الطبعه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المطبعه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النسخ </w:t>
      </w:r>
      <w:r>
        <w:rPr>
          <w:rFonts w:eastAsia="IRNazanin" w:cs="IRNazanin"/>
          <w:color w:val="111111"/>
          <w:sz w:val="28"/>
          <w:szCs w:val="28"/>
          <w:rtl w:val="true"/>
          <w:lang w:bidi="fa-IR"/>
        </w:rPr>
        <w:t>: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الترقيم الدولى للمجموعة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pStyle w:val="BookText"/>
        <w:rPr/>
      </w:pPr>
      <w:r>
        <w:rPr>
          <w:rFonts w:eastAsia="Times New Roman" w:cs="Times New Roman" w:ascii="Times New Roman" w:hAnsi="Times New Roman"/>
          <w:color w:val="111111"/>
          <w:sz w:val="28"/>
          <w:szCs w:val="28"/>
          <w:lang w:val="en-US" w:bidi="en-US"/>
        </w:rPr>
        <w:t>ISBN: 964 - 465 - 100 - 6</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964 - 465 - 104 - 9</w:t>
      </w:r>
      <w:r>
        <w:rPr>
          <w:rFonts w:eastAsia="Times New Roman" w:cs="Times New Roman" w:ascii="Times New Roman" w:hAnsi="Times New Roman"/>
          <w:color w:val="111111"/>
          <w:sz w:val="28"/>
          <w:szCs w:val="28"/>
          <w:rtl w:val="true"/>
          <w:lang w:val="en-US" w:bidi="en-US"/>
        </w:rPr>
        <w:t xml:space="preserve"> </w:t>
      </w:r>
      <w:bookmarkStart w:id="7" w:name="pg20761_211280"/>
    </w:p>
    <w:p>
      <w:pPr>
        <w:pStyle w:val="Heading2"/>
        <w:numPr>
          <w:ilvl w:val="1"/>
          <w:numId w:val="1"/>
        </w:numPr>
        <w:rPr/>
      </w:pPr>
      <w:bookmarkStart w:id="8" w:name="__RefHeading___Toc1468828_3531895371"/>
      <w:bookmarkStart w:id="9" w:name="_Toc3"/>
      <w:bookmarkEnd w:id="7"/>
      <w:bookmarkEnd w:id="8"/>
      <w:r>
        <w:rPr>
          <w:rtl w:val="true"/>
        </w:rPr>
        <w:t>فَهْرَسَ الْمُوضوعات</w:t>
      </w:r>
      <w:bookmarkEnd w:id="9"/>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كَانَ وَلَمْ يَكُن مَعَهُ شَيء 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ليسَ لِلْحِكْمَةِ جُنَّتَهَا فِقْرَة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الدِّين تُسْلِيَة، وَرَفَاهِيَة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إِخْوَانِ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لَا يَمُوْت عَلَى الْحَقِّ إِلَّا الْمُجَاهِدُون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الله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بَيْنَ طَابَقَيْنِ مِنْ نَارٍ 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أعلى الأصوات في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الْإِنْسَانِ ابنُ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هَل نَهْج الْبَلاغَة مَنْحُول؟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الأثْرَمُ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الله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مَذْهَب دیکارت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مَن تَفَكَرَ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لاَ بِنَاءً مِنْ غَيْرِ بَانٍ فِقْرَة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فِي صفاته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أَنْشَأَ الدُّنْيَا وَفَنَاؤُهَا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حكم الصِّغَار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كَيْفَ بِالْمَوْت واعظاً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فِي الإِيمَانِ وَالْهَجْرَةِ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سَبَب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أَمْرُ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ظُلْمَة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بَادِرُوا الآجال بِالأَعْمَال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لا تَضَعُوا مَنْ رَفَعَتْهُ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دَارُ حَرَبٍ وَ سَلَبٍ 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مَا بَيْنَ اللَّهِ وَ بَيْنَ أَحَدٍ مِنْ خَلْقِهِ هَوَادَةٌ وصَدَاقَة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الْمَلَائِكَة، وَالْأَنَانِيَة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الفَرْق بَيْنَ الشَّيْطَانِ وَإِبْلِيس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فِي كُلِّ أُمَّةٍ جُنُودُ لإبْلِيسَ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لا تُطِيعُوا الْأَدْعِيَاءَ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مُوسَى وَفِرْعَوْنَ 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لا حق ولا إِنْسَانِيَة إِلَّا عِنْدَ الْأَغْنِيَاء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الْعِبَادَةُ رِيَاضَةٌ نَفْسِيَّةٌ 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الإسلام والتسامح</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الْأَذَى فِي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النِّعْمَة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غَاندِي وَعُلَمَاء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الإِسْلامِ أَمْنُ وَأمَان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النَّبِي وَعَلي فِقْرَة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الْإِمَام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النَّبِيِّ وَالشَّجَرَة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الْخَوَارِقِ وَالمُعْجِزَات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هَمّام وَصِّفَاتِ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قُوَّةً فِي دِينِ فِقْرَة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النِّفَاقُ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بَاب الله مَفْتُوحُ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بَادِرُوا الْفَوْت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مواساة عَليَّ لِلنَّبي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التَّقْوَى دَوَاءٌ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مَنْ هُو الْمُشَرِع؟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الصَّلاة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مُعَاوِيَةَ يَغْدِرُ وَيَفْجُرُ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يَجْمَعُ النَّاسَ الرّضَا وَالسُّخْطُ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لَا تَخْشَ لَوْمَةُ لَأَئِمٍ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عِنْدَ دَفْن بَضْعَة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الدُّنْيَا وَالْآخِرَة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تَجَهَّزُوا لِلرَّحِيلِ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لا تَكُونُوا سَبَّابِينَ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نَسْلُ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كُنتُ أميراً فَأَصْبَحْتُ مَأْمُوراً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الْعَلَاءُ وَأَخُوه عَاصِمَ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لا سَلْبِيَة فِي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كَلامٌ ذُو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حوْلَ الكَوْنُ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المَقَالَة الْعَادِلة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تَعْظيم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لِلْخَيْرِ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لله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لا إِيمَان بِلا خَوْف مِن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الرَّاعِيَ وَالرَّعِيَّة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الثَّوَاب تَفَضُّل لا استحقاق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النَّصِيحَةُ بِمَبْلَغِ الجُهْدِ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كَرَاهِيَة الْإِطْرَاء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فَظَائِعِ أَصْحَاب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قَتْلَى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صَاحِبُ التَّقْوَى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أَنْقَطَعَتْ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لِلْمَوْتِ غَمَرَات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ذِكْر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حَاسِبٍ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مَا غَرَّكَ بِرَبِّكَ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الله يُمْهِلُ وَلَا يُهْمِل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أُسْلُوب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رُبَّ نَاصِحٍ 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الإِمَام وَأَخُوه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الإمام وَالْوَافِدُون عَلَى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أَعُوذ بالله مِن الفَقْر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الأنس بالحبيب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للَّهِ فُلَانٍ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حَوْلَ بَيْعَة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الْعَمَلُ 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ما تَدْرِي نَفْسٌ مَتى وأين تَمُؤت؟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بِالْجَدِّ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حَوْلَ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حول اللِّسَان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الطويل والقصير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الْإِنْسَانِ وَالْعُلُوم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تَأْبِين الرَّسُول الأعظم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حَوْلَ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حَوْلَ الْعَمَل والبطالة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مَا يُرِيدُ عُثْمَانَ إِلَّا أَنْ أَكُون جَمَلًا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حَوْلَ الْجِهَاد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نِعْمَة النَّوْم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الْمُوضُوعَات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0" w:name="pg20761_211290"/>
    </w:p>
    <w:p>
      <w:pPr>
        <w:pStyle w:val="Heading2"/>
        <w:numPr>
          <w:ilvl w:val="1"/>
          <w:numId w:val="1"/>
        </w:numPr>
        <w:rPr/>
      </w:pPr>
      <w:bookmarkStart w:id="11" w:name="__RefHeading___Toc1468830_3531895371"/>
      <w:bookmarkStart w:id="12" w:name="_Toc4"/>
      <w:bookmarkEnd w:id="10"/>
      <w:bookmarkEnd w:id="11"/>
      <w:r>
        <w:rPr>
          <w:rtl w:val="true"/>
        </w:rPr>
        <w:t xml:space="preserve">الْخُطْبَةُ </w:t>
      </w:r>
      <w:r>
        <w:rPr>
          <w:rtl w:val="true"/>
        </w:rPr>
        <w:t xml:space="preserve">- </w:t>
      </w:r>
      <w:r>
        <w:rPr/>
        <w:t>182</w:t>
      </w:r>
      <w:r>
        <w:rPr>
          <w:rtl w:val="true"/>
        </w:rPr>
        <w:t xml:space="preserve"> -</w:t>
      </w:r>
      <w:bookmarkEnd w:id="12"/>
    </w:p>
    <w:p>
      <w:pPr>
        <w:pStyle w:val="Heading3"/>
        <w:numPr>
          <w:ilvl w:val="2"/>
          <w:numId w:val="1"/>
        </w:numPr>
        <w:rPr/>
      </w:pPr>
      <w:bookmarkStart w:id="13" w:name="__RefHeading___Toc1468832_3531895371"/>
      <w:bookmarkStart w:id="14" w:name="_Toc5"/>
      <w:bookmarkEnd w:id="13"/>
      <w:r>
        <w:rPr>
          <w:rtl w:val="true"/>
        </w:rPr>
        <w:t>لَمْ يُولَدْ</w:t>
      </w:r>
      <w:r>
        <w:rPr>
          <w:rtl w:val="true"/>
        </w:rPr>
        <w:t xml:space="preserve">... </w:t>
      </w:r>
      <w:r>
        <w:rPr>
          <w:rtl w:val="true"/>
        </w:rPr>
        <w:t xml:space="preserve">فِقْرَة </w:t>
      </w:r>
      <w:r>
        <w:rPr/>
        <w:t>1</w:t>
      </w:r>
      <w:r>
        <w:rPr>
          <w:rtl w:val="true"/>
        </w:rPr>
        <w:t xml:space="preserve"> - </w:t>
      </w:r>
      <w:r>
        <w:rPr/>
        <w:t>3</w:t>
      </w:r>
      <w:r>
        <w:rPr>
          <w:rtl w:val="true"/>
        </w:rPr>
        <w:t xml:space="preserve"> :</w:t>
      </w:r>
      <w:bookmarkEnd w:id="14"/>
    </w:p>
    <w:p>
      <w:pPr>
        <w:pStyle w:val="BookText"/>
        <w:rPr/>
      </w:pPr>
      <w:r>
        <w:rPr>
          <w:rFonts w:ascii="Amiri" w:hAnsi="Amiri" w:eastAsia="Amiri" w:cs="Amiri"/>
          <w:color w:val="111111"/>
          <w:sz w:val="28"/>
          <w:sz w:val="28"/>
          <w:szCs w:val="28"/>
          <w:rtl w:val="true"/>
          <w:lang w:bidi="ar-SA"/>
        </w:rPr>
        <w:t>الْحَمْدُ للهِ الَّذِي إِلَيْهِ مَصَائِرُ الْخَلْقِ، وَعَوَاقِبُ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عَلَى عَظِيمٍ إِحْسَانِهِ، وَنَيِّرِ بُرْهَانِهِ، وَ نَوَامِي فَضْلِهِ وَ أَمْتِنَانِهِ، حَمْداً يَكُونُ لِحَقِّهِ قَضَاءً، وَلِشُكْرِهِ أَدَاءَ، وَإِلَىٰ ثَوَابِهِ مُقَرِّباً، وَ لِحُسْنِ مَزِيدِهِ مُوجِباً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وَنَسْتَعِينُ بِهِ أَسْتِعَانَةَ رَاجٍ لِفَضْلِهِ، مُؤمِّلٍ لِنَفْعِهِ، وَاثقٍ بِدَفْعِهِ، مُعْتَرِفٍ لَهُ بِالطَّوْلِ، مُذْعِنٍ لَهُ بِالْعَمَلِ 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نُؤْمِنُ بِهِ إِيمَانَ مَنْ رَجَاهُ مُوقِناً، وَ أَنَابَ إِلَيْهِ مُؤْمِناً، وَخَنَعَ لَهُ مُذْعِناً، وَأَخْلَصَ لَهُ مُوَحّداً، وَعَظَّمَهُ مُمَجَّداً، وَلاذَ بِهِ رَاغِباً مُجْتَهِداً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يُولَدْ سُبْحَانَهُ فَيَكُونَ فِي الْعِزَّ مُشَارَكاً، وَ لَمْ يَلِدْ فَيَكُونَ مَوْرُوثاً هَالِكاً وَ لَمْ يَتَقَدَّمْهُ وَقْتُ، وَلا زَمَانٌ، وَلَمْ يَتَعَاوَرُهُ زِيَادَةٌ وَلا نُقْصَانُ، بَلْ ظَهَرَ لِلْعُقُولِ بِمَا أَرَانَا مِنْ عَلامَاتِ التَّدْبِيرِ الْمُتَقَنِ، وَ الْقَضَاءِ الْمُبْرَمِ، فَمِنْ شَوَاهِدِ خَلْقِهِ خَلْقُ السَّمَاوَاتِ مُوَطَّدَاتٍ بِلا عَمَدٍ، قَائِمَاتٍ بِلا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دَعَاهُنَّ فَأَجَبْنَ طَائِعَاتٍ مُذْعِنَاتٍ، غَيْرَ مُتَلَكئَاتٍ، وَ لَا مُبْطِئَاتٍ، وَلَوْ لَا إِقْرَارُهُنَّ لَهُ بِالرُّبُوبِيَّةِ، وَإِذْعَانُهُنَّ بِالطَّوَاعِيَةِ، لَمَا جَعَلَهُنَّ مَوْضِعاً لِعَرْشِهِ، وَ لا مَسْكَناً لِمَلَائِكَتِهِ، وَلا مَصْعَداً لِلْكَلِمِ الطَّيِّبِ، وَالْعَمَلِ </w:t>
      </w:r>
    </w:p>
    <w:p>
      <w:pPr>
        <w:pStyle w:val="BookText"/>
        <w:rPr/>
      </w:pPr>
      <w:r>
        <w:rPr>
          <w:rFonts w:ascii="Amiri" w:hAnsi="Amiri" w:eastAsia="Amiri" w:cs="Amiri"/>
          <w:color w:val="111111"/>
          <w:sz w:val="28"/>
          <w:sz w:val="28"/>
          <w:szCs w:val="28"/>
          <w:rtl w:val="true"/>
          <w:lang w:bidi="ar-SA"/>
        </w:rPr>
        <w:t xml:space="preserve">الصَّالِحِ مِنْ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نُجُومَهَا أَعْلَاماً يَسْتَدِلُّ بِهَا الْحَيْرَانُ فِي مُخْتَلِفِ فِجَاجِ الْأَقْطَارِ، لَمْ يَمْنَعْ ضَوْءَ نُورِهَا أَدْلِهمَامُ سُجُفِ اللَّيْلِ الْمُظْلِمِ، وَلا اسْتَطَاعَتْ جَلَابِيبُ سَوَادِ الْحَنَادِسِ أَنْ تَرُدَّ مَا شَاعَ فِي السَّمَاوَاتِ مِنْ تَلَأُلُو نُورِ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مَنْ لا يَخْفَىٰ عَلَيْهِ سَوَادُ غَسَقٍ دَاجٍ، وَ لَا لَيْلٍ سَاجٍ، فِي بِقَاعِ الْأَرَضِينَ الْمُتَطَاطِئَاتِ، وَ لَا فِي يَفَاعِ السُّفْعِ الْمُتَجَاوِرَاتِ، وَ مَا يَتَجَلْجَلُ بِهِ الرَّعْدُ فِي أُفُقِ السَّمَاءِ، وَ مَا تَلاشَتْ عَنْهُ بُرُوقُ الْغَمَامِ، وَ مَا تَسْقُطُ مِنْ وَرَقَةٍ تُزِيلُهَا عَنْ مَسْقَطِهَا عَوَاصِفُ الْأَنْوَاءِ، وَأَنْهِطَالُ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 مَسْقَطَ الْقَطْرَةِ، وَ مَقَرَّهَا، وَ مَسحَبَ الذَّرَّةِ، وَمَجَرَّهَا، وَمَا يَكْفِي الْبَعُوضَةَ مِنْ قُوتِهَا، وَمَا تَحْمِلُ الْأُنْثَى فِي بَطْنِهَا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ومُوَطَّدَاتٍ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مُثبتات في مدارها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ومُتَلَكئَاتٍ مُبطئَات كما فسرها الإِمَام بالعطف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 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بَيْنَ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الإدْلهِمَامُ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الشَّدِيدة والسُّجُفِ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والْحَنَادِسِ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اللَّيالي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السَّاجِي السَّاكن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أرتفع من الْأَرْضِ، وغُلام يافع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ناهز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والجلجلة، صَوْت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والمَسْحَبَ، وَالْمَجَرَّ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السحب، والجرّ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صِفَة الله، وإِلَيْهِ خَبَر مُقَدَّم، ومَصَائِرُ الْخَلْقِ مُبْتَدَأَ مُؤَخَّر، والجملة صلة </w:t>
      </w:r>
    </w:p>
    <w:p>
      <w:pPr>
        <w:pStyle w:val="BookText"/>
        <w:rPr/>
      </w:pPr>
      <w:r>
        <w:rPr>
          <w:rFonts w:ascii="Amiri" w:hAnsi="Amiri" w:eastAsia="Amiri" w:cs="Amiri"/>
          <w:color w:val="111111"/>
          <w:sz w:val="28"/>
          <w:sz w:val="28"/>
          <w:szCs w:val="28"/>
          <w:rtl w:val="true"/>
          <w:lang w:bidi="ar-SA"/>
        </w:rPr>
        <w:t>المَوْصُول، ولِشُكْرِهِ أدَاءً أي ويَكُون الحَمْدُ أدَاءً لِشُكْرِه، ومُثلهُ ما بَعدهُ، ومُؤَمِّل صِفَة لراج، ومثلهُ ما بَعده، ومُوقِناً،حال، وكَذَلِكَ مَا بَعده من المَنصُوبَات ومُوَطَّدَاتٍ، وقَائِمَاتٍ، وطَائِعَاتٍ أَحْوَال، وادْلهِمَامُ فَاعِل يَمْنَعْ، وضَوْءَ مَفْعُول، والمَصْدَر من أَنْ تَرُدَّ مَفْعُول اسْتَطَاعَتْ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إِلَيْهِ مَصَائِرُ الْخَلْقِ، وَعَوَاقِبُ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مَزِيدِهِ مُوجِباً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أسْبَغَ سُبْحَانَهُ عَلَى عِبَاده نِعَماً لا يُحيط بها الإحصاء، وأعادهُم إِلَيْهِ ليَجْزِي الَّذِينَ أَحْسَنُوا بِالحُسْنَى، وَالَّذِينَ أَسَاءُ وأَ بِمَا عَمِلُوا، ومن حَسَّانَات العبد عِند الله شُكر المنعم، وحمده عَلى فَضلِهِ، وإحْسَانه، مع العِلم بأنّ شُكر المنعم دين يجب الوفاء بهِ بحكم العقل، ويُشير إلى ذَلِكَ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قَضَاءً، وأَدَاءَ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تَقَدست أسماؤه، يُثِيب عَلَيْهِ كأَنه نَدبُ، وإحسان، وكَذَلِكَ التَّوْبَة من الذَّنبِ حَتم، وإلزام، ومَع هَذَا يُثِيب عَلَيْهَا سُبْحَانَهُ كَأَنَّهَا إحْسَان لا 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أَنه تَعَالَى حَلِيمٌ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إلى أنّ مَن عرف النِّعْمَة بِقَلبه فقد شكرها، ولكن الشكر الكَامِل لا يَكُون إِلّا بالفِعْل، والتَّصْحِية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نَسْتَعِينُ بِهِ اسْتِعَانَةَ رَاجِ لِفَضْلِهِ، مُؤمِّلٍ لِنَفْعِهِ، وَايْقٍ بِدَفْعِه، مُعْتَرِفٍ لَهُ بِالطَّوْلِ، مُذْعِنِ لَهُ بِالْعَمَلِ 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الإمام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مُؤَمِّل، ووَاثِقٍ، ومُؤْمِن وتَائِبِ، وراغب، ومُجْتَهِد، وما إلى ذلِكَ من الأوصاف، ويُريد بها أنّ الاسْتِعَانَةِ بالله حقاً هِى أنْ لا تخاف مع الله شَيْئَاً، ولا أحداً، وأنْ تُطِيعَه بإخلاص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قوْلاً، عَمْلاً، ونَرجع إِلَيْهِ وحدَه في كلِّ شَيء فهو المَصْدَر، والغَايَةِ، ومَا عَداه طَرِيق، ووَسِيلة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هُوَ إِلَهُ وَاحِدٌ وَلِيَذَّكَّرَ أُوْلُوا الْأَلْبَابِ</w:t>
      </w:r>
      <w:r>
        <w:rPr>
          <w:rFonts w:eastAsia="Amiri" w:cs="Amiri" w:ascii="Amiri" w:hAnsi="Amiri"/>
          <w:color w:val="111111"/>
          <w:sz w:val="28"/>
          <w:szCs w:val="28"/>
          <w:rtl w:val="true"/>
          <w:lang w:bidi="ar-SA"/>
        </w:rPr>
        <w:t xml:space="preserve">)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أَنَّ مَن قال له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وَإِيَّاكَ نَسْتَعِينُ</w:t>
      </w:r>
      <w:r>
        <w:rPr>
          <w:rStyle w:val="FootnoteAnchor"/>
          <w:rtl w:val="true"/>
        </w:rPr>
        <w:footnoteReference w:id="4"/>
      </w:r>
      <w:r>
        <w:rPr>
          <w:rFonts w:ascii="Amiri" w:hAnsi="Amiri" w:eastAsia="Amiri" w:cs="Amiri"/>
          <w:color w:val="111111"/>
          <w:sz w:val="28"/>
          <w:sz w:val="28"/>
          <w:szCs w:val="28"/>
          <w:rtl w:val="true"/>
          <w:lang w:bidi="ar-SA"/>
        </w:rPr>
        <w:t>فَهُو كَاذب فِي دَعوَاهُ إِذَا خَنَع لَعَبْدٍ مِثله متوسلاً بهِ فِي حَاجَة لَهُ، مُؤمِناً بأنّه السَّبِيل الوحيد لقضائها، ونَجَاحِها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يُولَدْ سُبْحَانَهُ فَيَكُونَ فِي الْعِزّ مُشَارَكاً، وَ لَمْ يَلِدْ فَيَكُونَ مَوْرُوثاً هَالِكاً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لَوْ كَان الله أب لكان مخلوقاً، لا خَالِقاً، ومُمكناً، لا واجباً، وكان أبوه مُفضلاً عَلَيْهِ، وشَرِيكاً لهُ في العَظمَةِ، والجلال، وأيضاً لو كان الله ولدٌ لَكَانَتْ لهُ صَاحِبَة، وكان شأنه شأن الآباء يُشِيخ، ويهرم، ثم يموت، ويورّث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إلى أنّ اليونان يعبدُون جَمَاعَة من الآلهة، تُحبّ، وتعشق، وتُعالج، وتنكح، وتلد العديد من الآلهة غير الشَّرعِيين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كَانَتْ تكذب، وتخدع، وتحسد، وتحقد، وتصطاد، وتُحارب، وتَركب عربات التّرفِيهِ، والنزهة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فَهِيَ تَخلق، وتُرزق، وترسل الصَّوَاعِقِ فتُصِيب بها من تشاء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يَتَقَدَّمْهُ وَقْتُ، وَلا زَمَانٌ وإلا كان حادثاً يَفْتَقِر وجُوده إِلى عِلَّة فَاعِلة،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الْوَقْت جزء من الزَّمَانُ، والزَّمَانُ 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يَجُوز أنْ يَكُون المراد بهما واحداً، والعطف للتَفْسِير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يَتَعَاوَرُهُ زِيَادَةٌ وَ لا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كان مُتغِيراً ومحلاً للحوادث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ظَهَرَ لِلْعُقُولِ بِمَا أَرَانَا مِنْ عَلامَاتِ التَّدْبِيرِ الْمُتْقَنِ، وَالْقَضَاءِ الْمُبْرَم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بخلق الكون، ونظامه المحكم الثابت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شَوَاهِدِ خَلْقِهِ خَلْقُ السَّمَاوَاتِ مُوَطَّدَاتٍ بِلا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الكواكب، وأودع فيها قَوَانِين تَفعل فعلها، تُؤثر أثرها،</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قَانون الجاذبية فيها، وفي جميع الأَجْسَام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قَائِمَاتٍ بِلا سَنَدٍ، عَطف تَفْسِير، و تَقَدَّم مثله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دَعَاهُنَّ فَأَجَبْنَ طَائِعَاتٍ مُذْعِنَاتٍ، غَيْرَ مُتَلَكِّئَاتٍ، وَلا مُبْطِئَاتٍ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سُبْحَانَهُ أجرام السَّماء على وضع خاص حجماً، وهيئةً، ووضعها في أماكنها على وفق الحكمة، والهندسة الكَوْنيّة، ولتُؤَدِّى الغرض المنشود كما أراد الله سُبْحَانَهُ، وكنى الإِمَام عَن تَمَاسِك الكُوَاكِب، ومَا يَترتب عَلَيْهَا من الآثار المنشودة، كنّى عَن ذَلِكَ بالطائعات المذعنَات تبعاً للآية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 وَهِيَ دُخَانُ فَقَالَ لَهَا وَلِلْأَرْضِ ائْتِيَا طَوْعًا أَوْ كَرْهًا قَالَتَا أَتَيْنَا طَائِعِينَ</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لَوْلا إِقْرَارُهُنَّ لَهُ بِالرُّبُوبِيَّةِ، وَإِذْعَانُهُنَّ بِالطَّوَاعِيَةِ، لَمَا جَعَلَهُنَّ مَوْضِعاً لِعَرْشِهِ لَو لَم تَكُن السموات في قُدرتِهِ، وقبضته لكَانَتْ خَارجة عن أَمْرِه، ومَلكاً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مَسْكَناً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سُبْحَانَهُ لا يُسكن عِبَاده فِي غَيْرُ مُلْكِه، وفِيهِ إيماء إلى أنْ عَلَى بَعْض الكواكب حياة، وخلائق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مَصْعَداً للكلم الطَّيِّبِ، وَ الْعَمَلِ الصَّالِحِ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هَذَا أنَّ الله خَلَقاً يُسجلون أَقْوَال الْعِباد، وأفعالهم، ويصعدون بها إلى السَّماء،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عَلَيْكُمْ لَحَفِاظِينَ كِرَامًا كَاتِبِينَ يَعْلَمُونَ مَا تَفْعَلُونَ</w:t>
      </w:r>
      <w:r>
        <w:rPr>
          <w:rFonts w:eastAsia="Amiri" w:cs="Amiri" w:ascii="Amiri" w:hAnsi="Amiri"/>
          <w:color w:val="111111"/>
          <w:sz w:val="28"/>
          <w:szCs w:val="28"/>
          <w:rtl w:val="true"/>
          <w:lang w:bidi="ar-SA"/>
        </w:rPr>
        <w:t xml:space="preserve">)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أنكر ذلك فقد أنْكَر مَا يُجهل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نُجُومَهَا أَعْلَاماً يَسْتَدِلُّ بِهَا الْحَيْرَانُ فِي مُخْتَلِفِ فِجَاجِ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الكواكب لا يصل نُورها إلى الْأَرْضِ، لأَنها تبعد عن الْأَرْضِ مِئات الملايين من</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السنين الضّوئية، وسُرْعَة الضوء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في الثَّانِيَة، وبَعْض الكواكب يَصل نُورها إِلَى الْأَرْضِ دُونَ أَنْ تَرَاهَا الْعَيْنِ الْجَرَدة، ونَوْع مِنْهَا يَصل نُوره إلى الْأَرْضِ، وتَراه الْعَيْن، ويقول عُلَماء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عدد النّجوم التي تراها مِن مُوضع واحدٍ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أما التي تراها المناظير الحديثة فَيزِيد عددها ألف مليون، والمناظير الحَدِيثة ترى عَلى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سَنَة ضوئية، ورُبَّمَا تَطورت إلى ألف ميلون أو أَكْثَر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النَّهَار يطغى نور الشمس على ضوء النجوم فتُخفِيه، وتُضيء النّجوم بأوضح رؤية في لَيْلَة لِيلاًء مع صَفَاء الجو، وإذَنْ فاللَّيْل المظلم لا يمنع ضوء النّجوم، والْقَمَر بل على العكس يُزِيده تَلالُواً، وإلى هَذَا أشار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يَمْنَعْ ضَوْءَ نُورِهَا أَدْلِهمَامُ سُجُفِ اللَّيْلِ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أَعْلَاماً يَسْتَدِلُّ بِهَا الْخَيْرَانُ فِي مُخْتَلِفِ فِجَاجِ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فَيُشِير إلى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وَبِالنَّجْمِ هُمْ يَهْتَدُونَ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مَنْ لا يَخْفَى عَلَيْهِ سَوَادُ غَسَقٍ دَاجٍ، وَلا لَيْلٍ سَاجٍ، فِي بِقَاعِ الْأَرَضِينَ الْمُتَطَأْطِئَاتِ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هَذَا مَرَّات، ولا غرض من الإعادة، ومن مَسْحَبَ الذَّرَّةِ، ومَسْقَطَ الْقَطْرَة إلا التأكيد بأنّ الله قد أحاط بكل شيء عِلماً كي يستشعر الْإِنْسَانِ الْخَوْف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وَلَمْ يَكُن مَعَهُ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الْكَائِنِ قَبْلَ أَنْ يَكُونَ كُرْسِيُّ أَوْ عَرْشٌ، أَوْ سَمَاءٌ أَوْ أَرْضٌ، أَوْ جَانٌّ أَوْ</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بِوَهُم، وَلَا يُقَدَّرُ بِفَهُم، وَلَا يَشْغَلُهُ سَائِلٌ، وَلا يَنْقُصُهُ نَائِلٌ، وَلا يَنْظُرُ بِعَيْنٍ، وَلا يُحَدُّ بِأَيْنٍ، وَلا يُوصَفُ بِالْأَزْوَاجِ، وَلَا يُخْلَقُ بِعِلَاجٍ، وَلَا يُدْرَكُ بِالْحَوَاسِّ، وَلا يُقَاسُ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كَلَّمَ مُوسَى تَكْلِيماً، وَ أَرَاهُ مِنْ آيَاتِهِ عَظِيماً، بِلا جَوَارِحَ وَلا أَدَوَاتٍ، وَلا نُطْقِ وَ لا لَهَوَاتٍ، بَلْ إِنْ كُنْتَ صَادِقاً أَيُّهَا الْمُتَكَلِّفُ لِوَصْفِ رَبِّكَ، فَصِفْ جِبْرِيلَ، وَمِيكَائِيلَ، وَجُنُودَ الْمَلَائِكَةِ الْمُقَرَّبِينَ، فِي حُجُرَاتِ الْقُدُسِ مُرْجَحِنِّينَ، مُتَوَلِّهَةً عُقُولُهُمْ أَنْ يَحُدُّوا أَحْسَنَ الْخَالِقِينَ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يُدْرَكُ بِالصِّفَاتِ، ذَوُو الْهَيْئَاتِ وَالْأَدَوَاتِ، وَ مَنْ يَنْقَضِي إِذَا بَلَغَ أَمَدَ حَدِّهِ بِالْفَنَاءِ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إِلَهَ إلا هُوَ، أَضَاءَ بِنُورِهِ كُلَّ ظَلَامٍ، وَأَظْلَمَ بِظُلْمَتِهِ كُلَّ 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أُوصِيكُمْ عِبَادَ اللَّهِ بِتَقْوَى اللَّهِ الَّذِي أَلْبَسَكُمُ الرِّيَاضَ، وَأَسْبَغَ عَلَيْكُمُ الْمَعَاشَ، فَلَوْ أَنَّ أَحَداً يَجِدُ إِلَى الْبَقَاءِ سُلَّماً، أَوْ لِدَفْعِ الْمَوْتِ سَبِيلًا، لَكَانَ ذَلِكَ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الَّذِي سُخَّرَ لَهُ مُلْكُ الْجِنِّ وَالْإِنْسِ، مَعَ النُّبُوَّةِ وَعَظِيمِ الزُّلْفَةِ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اَسْتَوْفَى طُعْمَتَهُ، وَ اسْتَكْمَلَ مُدَّتَهُ، رَمَتْهُ قِسِيُّ الْفَنَاءِ بِنِبَالِ الْمَوْتِ، وَ أَصْبَحَتِ الدِّيَارُ مِنْهُ خَالِيَةٌ، وَالْمَسَاكِنُ مُعَطَّلَةٌ، وَوَرِثَهَا قَوْمٌ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لَكُمْ فِي الْقُرُونِ السَّالِفَةِ لَعِبْرَةً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الْعَمَالِقَةُ وَأَبْنَاءُ الْعَمَالِقَةِ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الْفَرَاعِنَةُ وَأَبْنَاءُ الْفَرَاعِنَةِ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أَصْحَابُ مَدَائِنِ الرَّسُ الَّذِينَ قَتَلُوا النَّبِيِّينَ، وَأَطْفَئُوا سُنَنَ الْمُرْسَلِينَ، وَأَحْيَوْا سُنَنَ الْجَبَّارِينَ أَيْنَ الَّذِينَ سَارُوا بِالْجُيُوشِ، وَهَزَمُوا بِالْأُلُوفِ، وَعَسْكَرُوا الْعَسَاكِرَ، وَ مَدَّنُوا الْمَدَائِنَ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كُرْسِيّه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والمراد به هنا الشيء المعلوم لهُ، وعَرْشه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 وتدبيره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الْعَطَاء، والأَزْوَاج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الأَعْضَاء ولَهَوَاتٍ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لهاة، وَهِي لحمه في أقصى سقف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حُجرَة أي 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مُرْجَحِن أي مَائل، أو خَاضع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مُتَوَلِّهةٌ مِن الوَله، وهو الوجد، والحزن، والخَيرَة، والخَوْف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الفاخر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به عن المكان، فإن أردتَ مَكاناً خاصاً بَنَيتَهُ عَلَى الْفَتْح، وإِنْ أردت أي مكان أعربت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كَلَّمَ صِفَة للهِ، أو خَبَر لمبتدأ محذوف أي هُوَ الَّذِي كَلَّمَ، ومُرْجَحِنِّينَ حَال، وكذا مُتَوَلّهةً، وعُقُولهُمْ فَاعِل مُتَوَهُةً، والمَصْدَر من أَنْ يَحدُّوا مَنصوب بنزع الخافض أي حارت عُقُولهُمْ في حَدِّهِ تَعَالَى، أو خافت من ذَلِكَ، ذَوُو نائب فَاعِل ليُدْرَك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الْكَائِنِ قَبْلَ أَنْ يَكُونَ كُرْسِيُّ أَوْ عَرْشُ، أَوْ سَمَاءٌ أَوْ أَرْضُ، أَوْ جَانٌّ أَوْ 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في الأزل إلا الله، لأنّ كلّ ما عداه فيض منه، ومُتأخر عنهُ بمَا فِي ذَلِكَ عَرْشَه أَي مُلْكِه، وكُرسيّه أي الأَشْيَاء المعلومة له، كما قلنا في فِقْرَة اللُّغَة، وليس من الضّرُوري أنْ يَكُون المعلوم، والمملوك الله سُبْحَانَهُ موجُوداً في الأَزَل بوجوده، لأنّه عِلَّة لمشيئتة التي تعلقت بوجود الشّيء في حينه المتأخر عن الذات لا المقارن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يُدْرَكُ بِوَهْمٍ، وَلَا يُقَدَّرُ بِفَهُم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الوَهم تصور، وكَذَلِكَ الفَهْم، والفرق</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بَيْنهما أنّ الوهم تصور بلا ضابط، وقياس والفهم تصور بمقاييس، وضوابط، وتَقَدَّم أَكْثَر من مرة إن الذات القدسية لا تُدرك بكنهها بل بأفعالها، وآثارها، وإِنَّهَا فوق التصور وهماً كان أم فهماً، وهذا مَعْنَى 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ميزتموه بأوهامكم في أدق معانيه فهو مخلوق مثلكُم مَردُود إِلَيْكُمْ</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يَشْغَلُهُ سَائِلٌ لأنّ ذاته بما هِي تُحيط بكلّ شيء وقدرة، وتَقَدَّم مِثله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يَنْقُصُهُ نَائِلُ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يُعطى بِلا حساب، وخَزَائنه عَلَى مَا هِي لا فرق أَنْفَقَ أو لم يُنفق لِأَنَّهَا تُستمد مِن قُوَّةٍ لا حد لها ولا نهاية، والخزائن التي تنقص بالإِنْفَاق تمتلىء بالكسب، والجمع من هنا وهناك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يَنْظُرُ بِعَيْنٍ، وَلا يُحَدُّ بِأَيْن، وَلا يُوصَفُ بِالْأَزْوَاجِ، وَلا يُخْلَقُ بِعِلَاجِ، وَلا يُدْرَكُ بِالْحَوَاسَ، وَلَا يُقَاسُ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قُوَّة عُليا فوق الطَّبِيعَة، عَالِمة قادرة، لا يقع عَلَيْهَا حسّ، ولا تدخل في دائرة المشاهدة، لأَنَّهَا ليست بمادة كي تُنظر، وتُلمس، وتفتقر إلى حَيّز، ومكانٍ، وإذا عَجزت الْعُقُول عَن إدراكها فكَيْفَ تُدركها الحواس، وتُقاس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تَخلق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بآلة، ومزاولة، وتُدبر بقوانين تودعها في الكائنات لا بجوارح وأدوات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كَلَّمَ مُوسَى تَكْلِيماً، وَأَرَاهُ مِنْ آيَاتِهِ عَظِيماً، بِلا جَوَارِحَ وَلا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أي خَلق الكلام في الشَّجَرَة فَسَمعَه مُوسَى، كما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أَتَاهَا نُودِيَ مِن شَطِي الْوَادِ الْأَيْمَنِ فِي الْبُقْعَةِ الْمُبَارَكَةِ مِنَ الشَّجَرَةِ أَن يَامُوسَىٰ إِنِّي أَنَا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فمِنَ الشَّجَرَةِ مُتَعَلِّقَ بِنُودِيَ، فَالشَّجَرَةِ بالنِّسبَة إِلى مُوسَى كالاِسْطوانة بالنسبة إلينا مع الفرق البعيد، لأنّ الَّذي نَسْمَعه من الاِسْطوانة خارج مِن فَمٍّ، ومُسجل بآلة، والكَلام الَّذي سَمعهُ مُوسَى حَلَّ فِي الشَّجَرَةِ بمُجَرد الإِرَادَة القُدسِية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كُنْتَ صَادِقاً أَيُّهَا الْمُتَكَلِّفُ لِوَصْفِ رَبِّكَ، فَصِفْ جِبْرِيلَ، وَ مِيكَائِيلَ، وَجُنُودَ الْمَلائِكَةِ الْمُقَرَّبِينَ، فِي حُجُرَاتِ الْقُدُسِ مُرْجَحِنِّينَ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تُحاول الحال بوصف الله تحديد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أبيت إلّا الفُضُول والتمحل فنحنُ نُهُون عَلَيْكَ، ونَكتفي مِنك أن تصف جِبْرِيل، أو غَيْره من المَلائِكَة الَّذِين عجزوا عن وصفه تَعَالى، وهُم أقرب إلَيْهِ مِنكَ، وأعلم، وإذا عجزت عَن وصف المخلوق فأنتَ عَن وصفِ الْخَالِقِ أَعْجز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يُدْرَكُ بِالصِّفَاتِ، ذَوُو الْهَيْئَاتِ وَالْأَدَوَاتِ، وَ مَنْ يَنْقَضِي إِذَا بَلَغَ أَمَدَ حَدِّهِ بِالْفَنَاءِ الغَرض واحد مِن أثْنَيْن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له أعضاء، وهيئة من الهيئات فَتحدَه بها، وإمّا أنْ يَكُون له أجل يَنتهي بنهايته فتعرفه به، والله سُبْحَانَهُ لا حَدٌ، ولا نهاية، ولا شكل، وهيئة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إِلَهَ إِلَّا هُوَ، أَضَاءَ بِنُورِهِ كُلَّ ظَلَامٍ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 العِلم والْعَمَل بدين الله، وحلاله، وحرامه هدى ونور لا تضر معه أية صِفَة يراها النّاس نقضاً، وظلاماً كالْفَقْر، وقله الرّجال، والأَنْصَارِ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أَظْلَمَ بِظُلْمَتِهِ كُلَّ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بِظُلْمَتِهِ تَعالى حِجَاب الجهل، والمَعْصِيَة بَيْنَ الله، وعبده، والمعنى أن الجهل بدين</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أو العِلم به بلا عمل ضَلال، وظُلم لا يُجدي معه أي وصف يَراه النّاس نُوراً وكمالاً كالجاه، والمال، ومن أجل هَذَا 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الْغِنَى وَالْفَقْرُ بَعْدَ الْعَرْضِ عَلَى الله</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عِبَادَ اللَّهِ بِتَقْوَى اللَّهِ الَّذِي أَلْبَسَكُمُ الرِّيَاشَ، وَأَسْبَغَ عَلَيْكُمُ الْمَعَاشَ أعْطَانَا الله نِعَماً لا يبلغها الإحصاء، مِنْهَا اللباس الفاخر، والطَّعام، والشّراب، فَعلينا أنْ نُعطيه من أنفُسنا ما أحبّ، وإن كرهت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أَحَداً يَجِدُ إِلَى الْبَقَاءِ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لِدَفْعِ الْمَوْتِ سَبِيلًا، لَكَانَ ذَلِكَ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لسُلَيْمانَ بْنَ دَاوُدَ الْمُلْكِ والنُّبوَّة، وسخر له الرّيح، والطَّير، والإنس والجنّ، فَنُوا لَهُ مَا أَراد هَياكل، وتماثيل، وجِفَان كالجَوَابِي، وقدُورٍ رَاسِيات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انقضت أَيَّامه حَتَّى لُفٌ بِخرْقَة ودُفنَ فِي حُفرة، ذَهب سُلطانه مع الريح التي كَان يَمَنطِيها فِي غَدُوهِ، وروَاحه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الْعَمَالِقَةُ وَأَبْنَاءُ الْعَمَالِقَةِ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الْفَرَاعِنَةُ وَأَبْنَاءُ الْفَرَاعِنَةِ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أَصْحَاب التَّوَارِيخ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الْعَمَالِقَة يُنسبون إلى عِمْلاق أبن ارم بن سام بن نُوح </w:t>
      </w:r>
      <w:r>
        <w:rPr>
          <w:rStyle w:val="FootnoteAnchor"/>
          <w:rtl w:val="true"/>
        </w:rPr>
        <w:footnoteReference w:id="14"/>
      </w:r>
      <w:r>
        <w:rPr>
          <w:rFonts w:ascii="Amiri" w:hAnsi="Amiri" w:eastAsia="Amiri" w:cs="Amiri"/>
          <w:color w:val="111111"/>
          <w:sz w:val="28"/>
          <w:sz w:val="28"/>
          <w:szCs w:val="28"/>
          <w:rtl w:val="true"/>
          <w:lang w:bidi="ar-SA"/>
        </w:rPr>
        <w:t>، وإنّه كان لهُم</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سُلطان في اليمن، والحجاز، وما تاخم ذَلِكَ من أقاليم، وقد أخنَى عَلَيْهِمْ الَّذِي أخْنَى عَلَى هِتلر، ومُوسوليني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بَغُوا فِي الْأَرْضِ فَسلط الله عَلَيْهِمْ ملوك الأرض</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سلط الله عَلى هَؤُلاء الملوك من أفناهم، وكَذَلِكَ يُسلط سُبْحَانَهُ على خُلَفَاء هِتلر، ومُوسوليني، وعَلى كلّ بَاغية، وطَاغية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يَنظُرُونَ إلَّا سُنَّتَ الأَوَّلِينَ</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أَصْحَابُ مَدَائِنِ الرَّسُ الَّذِينَ قَتَلُوا النَّبِيِّينَ، وَأَطْفَئُوا سُنَنَ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 أسم بئر، وإنّ أَصْحَابِهِ إِذَا جَاءَهم نَبِي القُوه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الله عَلَيْهِمْ ريحاً عاصفة مُلتهبة سلقت أبدانهم، وإِنَّ الْأَرْضِ قَذفتهم بمواد كَبِرِيتِية مُتقدَة فَذَابت أجسامهم، ودَمرت مَدَائِنهم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لِلْحِكْمَةِ جُنَّتَهَا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لَبِسَ لِلْحِكْمَةِ جُنَّتَهَا، وَأَخَذَهَا بِجَمِيعِ أَدَبِهَا، مِنَ الْإِقْبَالِ عَلَيْهَا، وَ الْمَعْرِفَةِ بِهَا، وَ التَّفَرُّخِ لَهَا، فَهِيَ عِنْدَ نَفْسِهِ ضَالَّتُهُ الَّتِي يَطْلُبُهَا، وَحَاجَتُهُ الَّتِي يَسْأَلُ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مُغْتَرِبٌ إِذَا اغْتَرَبَ الْإِسْلامُ، وَضَرَبَ بِعَسِيبٍ ذَنَبِهِ، وَأَلْصَقَ الْأَرْضَ بجرَانِهِ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مِنْ بَقَايَا حُجَّتِهِ، خَلِيفَةٌ مِنْ خَلَائِفِ أَنْبِيَائِهِ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إِنِّي قَدْ بَتَقْتُ لَكُمُ الْمَوَاعِظَ الَّتِي وَعَظَ الْأَنْبِيَاءُ بِهَا أُمَمَهُمْ، وَأَدَّيْتُ إِلَيْكُمْ مَا أَدَتِ الْأَوْصِيَاءُ إِلَى مَنْ بَعْدَهُمْ، وَأَدَّبْتُكُمْ بِسَوْطِي فَلَمْ تَسْتَقِيمُوا، وَ حَدَوْتُكُمْ بِالزَّوَاجِرِ فَلَمْ تَسْتَوْسِقُوا لِلهِ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تَتَوَكَّعُونَ إِمَاماً غَيْرِي يَطأُ بِكُمُ الطَّرِيقَ، وَيُرْشِدُكُمُ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والعَسِيب، عظم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والجِرَانِ من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w:t>
      </w:r>
    </w:p>
    <w:p>
      <w:pPr>
        <w:pStyle w:val="BookText"/>
        <w:rPr/>
      </w:pPr>
      <w:r>
        <w:rPr>
          <w:rFonts w:ascii="Amiri" w:hAnsi="Amiri" w:eastAsia="Amiri" w:cs="Amiri"/>
          <w:color w:val="111111"/>
          <w:sz w:val="28"/>
          <w:sz w:val="28"/>
          <w:szCs w:val="28"/>
          <w:rtl w:val="true"/>
          <w:lang w:bidi="ar-SA"/>
        </w:rPr>
        <w:t xml:space="preserve">عُنقه،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البَعِير جِرَانِه، أي 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تَسْتَوْسِقُوا لَم تَجْتَمَعُوا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بِجرَانِهِ البَاءِ زَائِدَة، وجِرَانِهِ مَفْعُول أَلْصَقَ، وبَقِيَّةٌ خَبَر لَمُبْتَدَاً مَحذُوف أي هو ويجوز أَنْ تَكُون خَبَراً ثانياً هُوَ مُغْتَرِبُ، واللهِ أَنْتُم اللام للتَّعجب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لَبِسَ لِلْحِكْمَةِ جُنَّتَهَا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الوصف المُؤْمِن العَارِف، ولا يُريد إمَاماً غَائباً، أو ولياً،حاضراً، والمراد بالحِكْمَةِ هُنا مَخافة الله، كما جَاء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الحكمة مخافة الله</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جُنَّة الْحِكْمَة فَقد فسرها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أَخَذَهَا بِجَمِيعِ أَدَبِهَا، مِنَ الْإِقْبَالِ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عمل بموجبها، وذَلِكَ بأنْ يُخلص الخَائِف الله، ويَتكل عَلَيْهِ وحدَه، ويُفوض الأمْرِ إِلَيْهِ كلّه، ويَعمل بكلِّ ما أمر به، وينتهي عن كلّ ما نُهي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الْمَعْرِفَةِ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بأحكامها، ومواردها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التَّفَرُّغ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عن الفُضُول، والخواص فيما لا طَائِل تَحتَه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عِنْدَ نَفْسِهِ ضَالَّتُهُ الَّتِي يَطْلُبُهَا، وَ حَاجَتُهُ الَّتِي يَسْأَلُ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 ضَالَّة الْمُؤْمِن يأخذها أين وجدها</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 ومن أَقْوَال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الْحِكْمَة أَنَّى كَانَتْ فَإِنَّ</w:t>
      </w:r>
      <w:r>
        <w:rPr>
          <w:rFonts w:eastAsia="Amiri" w:cs="Amiri" w:ascii="Amiri" w:hAnsi="Amiri"/>
          <w:color w:val="111111"/>
          <w:sz w:val="28"/>
          <w:szCs w:val="28"/>
          <w:rtl w:val="true"/>
          <w:lang w:bidi="ar-SA"/>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الحِكْمَة تَكُونُ فِي صَدْرِ الْمُنَافِقِ فَتَلَجْلَجُ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صَدْرِهِ حَتَّى تَخْرُجَ فَتَسْكُنَ إِلَى صَوَاحِبِهَا فِي صَدْرِ الْمُؤْمِنِ</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مُغْتَرِبْ إِذَا أَغْتَرَبَ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الْإِسْلَام غَرِيباً بَيْنَ الْقَوْمِ الْفَاسِقِين فالْمُؤْمِن أيضاً يَكون غَرِيباً بَيْنَهُم، كما هو الشأن في عصرنا حَيْث يُسخر أكثر أبنائه من المحافظين على دين الآباء والأجداد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ضَرَبَ بِعَسِيبِ ذَنْبِهِ، وَ أَلْصَقَ الْأَرْضَ بِجِرَانِهِ أي أنّ الْمُسْلِم المُخلص يَكُون بَيْنَ الْقَوْمِ الْفَاسِقِين كالبَعِير الَّذِي أَلصَقَ نَحرهُ فِي الْأَرْضِ، وضَرَبَهَا بِذَنَبِه، وَلا يَسْتَطِيع فِي شَيء سوى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مِنْ بَقَايَا حُجَّتِهِ، خَلِيفَةٌ مِنْ خَلَائِفِ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حُجّتِهِ وأنْبِيَائِهِ اللَّه تَعَالَى، والمَعْنَى أنّ ذاكَ المُسْلِم المغترب هُو بَقِية الَّذِين يَحتَج بِهِمْ سُبْحَانَهُ عَلَى خَلقِهِ، وامتداد لأَنْبِيَاء الله،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تَسْلِيَة، وَرَفَاهِيَة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قَدْ بَثَثْتُ لَكُمُ الْمَوَاعِظَ الَّتِي وَعَظَ الْأَنْبِيَاءُ بِهَا أُمَمَهُمْ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رعَظَ الْإِمَام أَصْحَابه بموَاعِظ الله، وأَنْبِيَائه بأسلوب العليم الحكيم، ووَعظهم، وبالغ فِي النَّصِيحَة لا لِمَنْفَعة شَخْصِية، ولا حُبّاً بالكلام، أو إظهاراً للمَقْدَرة، أو لأن الوعظ مُجرد وَظِيفَة كَخُطْبَة الجُمُعَة فِي المَسْجِد، أو خُطْبَة الأحد في الكنيسة، بل</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لشعُورِه بأنّه مَسْئُول عَنهُم أمَام رَبِّه، وضَمِيره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صَمُوا الآذان، ونَفَضُوا الْأَيْدِى، وهُم عَلى يَقِين مِن نُصح الوَاعِظ، وثِقَة بعلمه، ودِينِهِ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وَعظ نَوْع قَومَه فَقَالُوا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لَئن إِن لَّمْ تَنتَهِ يَانُوحُ لَتَكُونَنَّ مِنَ الْمَرْجُومِينَ</w:t>
      </w:r>
      <w:r>
        <w:rPr>
          <w:rStyle w:val="FootnoteAnchor"/>
          <w:rtl w:val="true"/>
        </w:rPr>
        <w:footnoteReference w:id="21"/>
      </w:r>
      <w:r>
        <w:rPr>
          <w:rFonts w:ascii="Amiri" w:hAnsi="Amiri" w:eastAsia="Amiri" w:cs="Amiri"/>
          <w:color w:val="111111"/>
          <w:sz w:val="28"/>
          <w:sz w:val="28"/>
          <w:szCs w:val="28"/>
          <w:rtl w:val="true"/>
          <w:lang w:bidi="ar-SA"/>
        </w:rPr>
        <w:t xml:space="preserve">، وأيضاً وَعَظَ إِبْرَاهِيمَ قومه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حَرِّقُوهُ وَأَنصُرُوا الهَتَكُمْ إن كُنتُمْ فَاعِلِينَ</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وحاول بَنُو إِسْرَائِيلَ صَلب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وَقَوْلِهِمْ إِنَّا قَتَلْنَا المَسيحَ عِيسَى ابْنَ مَرْيَمَ رَسُولَ اللهِ وَمَا قَتَلُوهُ وَمَا صَلَبُوهُ وَلَكِن شُبّه لَهُمْ وَإِنَّ الَّذِينَ أَخْتَلَفُوا فِيهِ لَفِي شَكٍّ مِّنْهُ مَا لَهُم بِهِ مِنْ عِلْمٍ إِلَّا اتَّبَاعَ الظَّنِّ وَمَا قَتَلُوهُ يَقِينَا بَل رفَعَهُ اللهُ إِلَيْهِ وَكَانَ اللَّهُ عَزِيزًا حَكِيمًا</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 وحاولت قُرَيْش قتل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قتلهُم قَوْمَهُم مِن الأَنْبِيَاءِ لا يعلم عِدتهم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والذَّنب الوَحِيد هو الوعظ، والإِرْشَاد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وأمن النَّصارى بعيسَى،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دينهم هو دين الإِنْسَانِية، والمَحَبَّة، ثم ظهرت هَذِه الحَبَّة من قَبْلُ فِي جَرَائِم مَحَاكِمِ التَّفتيش، وفي المذابح الصَّليبية، وظهرت من بَعد في هِيرُوشِما، وكوريا، وأفريقيا، والهِند الصينية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واليَهُود آمنوا مُوسَى وَإِنَّهُ بُعث لمحاربة الْبَغْى فِي شَخص فِرْعَوْنَ الَّذِي كَان يَستعبد رِجَالهم ونساءهم، ويُذبح أطفالهم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وتمثل إيمان اليهود برِسَالَة مُوسَى في فظائع إِسْرَائِيلَ بفلسطين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آمن المُسْلِمُون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وإنه الخاتم لما سبق، والفاتح لما أستقبل، وإنّ الإِسْلام هو دين القُوَّة، والحياة، ودين العلم والحضارة والتعاون</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الْبِرِّ، والخَيْرِ، وظهر كلّ ذَلِكَ جَليّاً في تناحر المُسْلِمِينَ، وجَهلهم، وانحطاطهم وذُلهم، وهوانهم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عَلى الأذل الأحقر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والسِّر أنّ الدِّين شَيء، ومُمارسته شَيء آخر، إنه مُجرد فكرة، ونَظرِية عند المنتسبين إِلَيْهِ، أو شعَائِر، وكلمات جُوفاء لا تعني شَيْئَاً، أو عادة، وتقليد، أو تَسلية وتَرفيه، أو مَا شِئت من التَّعبير عَلى أنْ تَدع كلمة التّجاوب، والتَّفاعل بَيْنَ الدِّين والمنتسبين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الَّذِين يعلو صُراخهم من أجل الدِّين، ويَتباكُون عَلَيْهِ، وتشهد أفْعَالهم، أو عَلى أَكْثَرهم، أو الكَثِير بأنهم بَلا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قَدْ أَدْبَرَ مِنَ الدُّنْيَا مَا كَانَ مُقْبِلًا، وَأَقْبَلَ مِنْهَا مَا كَانَ مُدْبِراً، وَأَزْمَعَ التَّرْحَالَ عِبَادُ اللهِ الْأَخْيَارُ، وَ بَاعُوا قَلِيلًا مِنَ الدُّنْيَا لَا يَبْقَى، بِكَثِيرٍ مِنَ الْآخِرَةِ لَا 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إِخْوَانَنَا الَّذِينَ سُفِكَتْ دِمَاؤُهُمْ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يَكُونُوا الْيَوْمَ أَحْيَاءً ؟ يُسِيغُونَ الْغُصَصَ وَ يَشْرَبُونَ الرَّنْقَ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لَقُوا اللَّهَ فَوَفَّاهُمْ أُجُورَهُمْ، وَأَحَلَّهُمْ دَارَ الْأَمْنِ بَعْدَ خَوْفِهِمْ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إِخْوَانِيَ الَّذِينَ رَكِبُوا الطَّرِيقَ، وَ مَضَوْا عَلَى الْحَقِّ ؟ أَيْنَ عَمَّارٌ ؟ وَ أَيْنَ ابْنُ التَّيْهَانِ ؟ وَ أَيْنَ ذُو الشَّهَادَتَيْنِ ؟ وَ أَيْنَ نُظَرَاؤُهُمْ مِنْ إِخْوَانِهِمُ الَّذِينَ تَعَاقَدُوا عَلَى وَ الْمَنِيَّةِ، وَأُبْرِدَ بِرُءُوسِهِمْ إِلَى الْفَجَرَةِ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بِيَدِهِ عَلَى لِحْيَتِهِ الشَّرِيفَةِ الْكَرِيمَةِ، فَأَطَالَ الْبُكَاءَ،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أَوْهِ عَلَى إِخْوَانِي الَّذِينَ تَلَوُا الْقُرْآنَ فَأَحْكَمُوهُ، وَ تَدَبَّرُوا الْفَرْضَ فَأَقَامُوهُ، أَحْيَوُا السُّنَّةَ، وَ أَمَاتُوا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لِلْجِهَادِ فَأَجَابُوا، وَ وَثِقُوا بِالْقَائِدِ فَاتَّبَعُوهُ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نَادَى بِأَعْلَى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الْجِهَادَ الْجِهَادَ عِبَادَ اللَّهِ أَلَا وَ إِنِّي مُعَسْكِرٌ فِي يَومِي هَذَا، فَمَنْ أَرَادَ الرَّوَاحَ إِلَى الله فَلْيَخْرُجُ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قَلِيلاً صِفَة لفعُول مَحذُوف أي بَاعُوا مَتَاعَاً قَلِيلاً، مَا 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أستفهام للإِنْكَار، وتحلها الرَّفع بالاِبْتِدَاء، وإِخْوَانَنَا مَفْعُول ضَرَّ، الْمُصْدَر مِن أنْ لا يَكُونُوا فَاعِل، وأَوْهِ أَسم فِعل بِمَعْنَى أَتُوجَع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أَدْبَرَ مِنَ الدُّنْيَا مَا كَانَ مُقْبِلًا، وَأَقْبَلَ مِنْهَا مَا كَانَ 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الضَّلال الجَاهِلِيَّةِ، وأَقْبَلَ الهُدَى النُّور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حَكَم مُعَاوِيَةَ الشّام، وصار لهُ رِجَال وأتباع أَدْبَرَ الهُدَى والرشاد، وأقبل الضَّلال، والفَسَاد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عبد الله البصري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السفيانية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الجاحظ أخباراً كَثِيرة تدل على أنّ مُعَاوِيَةَ في دينه، وروى أحمد بن أبي طاهر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سَمع المؤذن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لا إِلَهَ إِلا اللَّهُ، وَ أَشْهَدُ أَنَّ مُحَمَّداً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أبوك يا أبن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 كُنتَ عَالِي الْهِمَّة، وما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رَضِيت لنفسك إلا أنْ يُقرن أسمك باسم رَبِّ العالمين</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 مُعَاوِيَةَ نَفسٍ رَسُول الرَّحْمَةِ عَلَى نَفْسِهِ فخاطبه بمَا يَهتز لهُ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أَزْمَعَ التَّرْحَالَ عِبَادُ اللهِ الْأَخْيَارُ، وَ بَاعُوا قَلِيلًا مِنَ الدُّنْيَا لَا يَبْقَى، بِكَثِيرٍ مِنَ الْآخِرَةِ لا يَفْنَى يُشِير بهذا إلى إِخْوَان لهُ في الدِّين، وأنهم ذهبوا إِلَى رَبِّهِم راضين مرضين، وكنّى عن أنقضاء أجلهم بالعزم عَلى الرَّحِيل إلى الله، لأنّهم آثرُوا الآجِلَةِ على العاجلة، والْبَاقِيَة عَلى الفَانِية، وبعد قليل يَذكر أسماء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إِخْوَانَنَا الَّذِينَ سُفِكَتْ دِمَاؤُهُمْ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يَكُونُوا الْيَوْمَ أَحْيَاءً ؟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بَعْض إِخْوَانِ الْإِمَام بِصفّين في سَبيل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لهُم، لقد أسْترَاحوا من المأزق الحرج الذي أعانيه من تفرق الكلمة، وشتَاب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الآن في جوار رَبِّهم يُرْزَقُونَ فَرِحِينَ بِمَا آتَاهُمُ اللهُ مِن فَضْلِهِ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جاورتُ أعْدَائِي وجَاوَرَ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بين جوارِهِ وجواري</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يَمُوْت عَلَى الْحَقِّ إِلَّا الْمُجَاهِدُون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إِخْوَانِيَ الَّذِينَ رَكِبُوا الطَّرِيقَ الْقَويم؟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مَضَوْا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قَاتَلُوا من أجل الحق، وقُتلوا في سبيله، مهما شككت فإنّي لا أشك أبَداً في أن مَا مِن أحدٍ يموت، ويمضى على الحق إلا إذا جَاهد الطَّغاة، أو كَان عَلى نِيَّة جهادهم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الضَّرُورِي أنْ يُجاهد بالسَّيْف، فجهاد كُلِّ بِحسبه، فالتشهير بالظالم، وإذاعة أهدافه، وأسوائه جهاد، وكَذَلِكَ الوقوف بجانب الجَاهِدِين، والتَّحَمُس بأنهم على حَقٌّ، ومِن الجهاد أيضاً الأعراض عَمّن طَغَى، وبَغى، والكف عن تأييده، وانتخابه لمنصب من المناصب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يَعْزُ، وَلَمْ يُحدث نَفْسَه بِعْزُوِ مَاتَ مِيتَة جَاهْلِية</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وَهَذَا الحَدِيث يَحملُ فِي ثَنَايَاهُ الدَّلِيل عَلَى صحته، يُعززه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ءَامَنُوا بِاللهِ وَرَسُولِهِ، ثُمَّ لَمْ يَرْتَابُوا وَ جَاهَدُوا بِأَمْوَالِهِمْ وَأَنفُسِهِمْ</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حَصَرَت الإيمان بهذه الأَرْكَان، ومِنْهَا الجهاد بالنَّفْسِ، والمال، فهو تماماً كالإيمان باللهِ،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الإِشَارَة إلى أنّ الكدح فِي سَبِيلِ الْأَهْل والعيان، والدفاع عن المال الحلال، وبذل الجهد في طَلب العِلم، وكَبح النَّفس عن الحرام، كلّ أُولَئِكَ جهاد في سبيل الله، وأفضل أنواع الجهاد كَلِمَة عَدلٍ عِند إمَام جائر</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 أما الْحَج فقد كان جِهَاد كلّ ضَعِيف في عصر الجَمَل، والدُّواب لا في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عصر الطيارة، والسيارة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عَمَّارٌ ؟ بن يَاسر، أَسْلَمَ هُو، وأبوه، وأُمّه، وكان المُشْرِكُون يَخرجُونهم إِلى مَسِيل مَاءٍ فِيهِ الحصى، ويُسمى الأبطح، فإذَا حُمِيت الرَّمضَاء عَذبُوهم بحرِّه ومَر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وهُم يُعذَّبون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صَبراً آل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موعِدكُم الجنَّة، فمَات يَاسر في العذاب، وهو أوّل شَهيد في الإِسْلام، وطَعن أبو جهل أُمّ عَمَّار فِي المكان الحسّاس، وقيل رَكَله برجلهِ حَتَّى ماتت، وَهِي أوّل شَهيدة في الإسلام، أمّا عَمَّار فعذَّبُوه بالتَّعْرِيق في الماء تارةً، وبوضع صَخرة عَلى صَدره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أرجأ قتله إلى يَوْمٍ صِفِّين، يُميز بقتلهِ الْفِئَة الْبَاغِيَةُ عن الْفِئَة المُؤمِنَةِ الْعَادِلة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أَيْنَ أَبْنُ التّيّهَانِ ؟ وأسمه مالك، وهُو صَحابي جليل </w:t>
      </w:r>
      <w:r>
        <w:rPr>
          <w:rStyle w:val="FootnoteAnchor"/>
          <w:rtl w:val="true"/>
        </w:rPr>
        <w:footnoteReference w:id="30"/>
      </w:r>
      <w:r>
        <w:rPr>
          <w:rFonts w:ascii="Amiri" w:hAnsi="Amiri" w:eastAsia="Amiri" w:cs="Amiri"/>
          <w:color w:val="111111"/>
          <w:sz w:val="28"/>
          <w:sz w:val="28"/>
          <w:szCs w:val="28"/>
          <w:rtl w:val="true"/>
          <w:lang w:bidi="ar-SA"/>
        </w:rPr>
        <w:t>، وله العديد من</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السَّوَابِق والمناقب،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أوّل من بَايَعَ رَسُول الله من الْأَنْصَارِ لَيْلَة العقبة، وقَبل الهِجْرَة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أحد النقباء الذين اختارهم الأَنْصَارِ لَيْلَة العقبة</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شَهِد بَدْراً وغيرها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بصِفِّين مع الإمام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أَيْنَ ذُو الشَّهَادَتَيْنِ ؟ هو خُزَمة بن ثابت الأَنْصَاري من الأوس،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خُزَيْة بَدْراً وما بعدها من المشاهد، وكان مع عَليّ حَرْب الْجَمَل، وصِفِّين، فلما قتل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تقتل عَمَّاراً الْفِئَةُ الْبَاغِيَةُ، ثُمَّ سَلّ سَيْفه فقاتل حَتَّى قُتل</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رَسُول الله شهادته بشهادتين وقَد غَلب عَلَيْهِ هذا الاسم، وقِيل في 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أعرابياً بَاع فرساً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نَدم، وأنْكَر البيع، وَقَالَ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شاهدك عَلى البيع ؟ فشهد خُزَيْمَة بأنّ الْأَعْرَابِي بَاع فرسه</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أكُنتَ حاضراً عِند البيع يا خُزَيْمَة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ولكن هل أصدقك بما جئت به عن الله، ولا أصدقك عَلَى هَذَا الْأَعْرَابِي 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شهادتك شهادة رَجُلِين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نُظَرَاؤُهُمْ مِنْ إِخْوَانِهِمُ الَّذِينَ تَعَاقَدُوا عَلَى الْمَنِيَّةِ، وَأُبْرِدَ بِرُءُوسِهِمْ إِلَىٰ 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الْإِمَام فِي 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الصَّحَابَةِ،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البَدْرِيين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شَهِد بَيْعَة الرّضوان التى أشارت إلَيْهَا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الْمُؤْمِنِينَ إِذْ يُبَايِعُونَكَ تَحْتَ الشَّجَرَةِ فَعَلِمَ مَا فِي قُلُوبِهِمْ فَأَنزَلَ السَّكِينَةَ عَلَيْهِمْ وَأَثْابَهُمْ فَتْحًا قَرِيبًا</w:t>
      </w:r>
      <w:r>
        <w:rPr>
          <w:rStyle w:val="FootnoteAnchor"/>
          <w:rtl w:val="true"/>
        </w:rPr>
        <w:footnoteReference w:id="36"/>
      </w:r>
      <w:r>
        <w:rPr>
          <w:rFonts w:ascii="Amiri" w:hAnsi="Amiri" w:eastAsia="Amiri" w:cs="Amiri"/>
          <w:color w:val="111111"/>
          <w:sz w:val="28"/>
          <w:sz w:val="28"/>
          <w:szCs w:val="28"/>
          <w:rtl w:val="true"/>
          <w:lang w:bidi="ar-SA"/>
        </w:rPr>
        <w:t xml:space="preserve">، وكان الصَّحَابَة قَد تعَاهَدُوا عَلَى الْمَوْت مع الإمام، وقُتل منهم غَير قليل، وأرسلت رُؤوسهم مع البريد إلى الأشرار، والفُجار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 عَلَى إِخْوَانِيَ الَّذِينَ تَلَوُا الْقُرْآنَ فَأَحْكَمُوهُ، وَ تَدَبَّرُوا الْفَرْضَ فَأَقَامُوهُ، أَحْيَوُا السُّنَّةَ، وَ أَمَاتُوا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يَتأوَّه الإِمَام ويتوجع عَلَى الصَّفَوَّة من الصَّحَابَة الأخيار الذين عملوا بكتاب الله، واستنوا بسُنَّة رَسُول الله، واسْتُشْهِدَوا بصِفِّين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وَثقُوا بِالْقَائِدِ فَاتَّبَعُوهُ وأفتَدُوه بأرواحهم مُغتبطين مَسرُورِين، لأنهم رأوا في قائدهم أمير المُؤْمِنِينَ عِلم رَسُول الله، وأمانته، وهدية، وسيرته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عباس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واسع الشَّعبية، لأنه أمتداد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مُعَاوِيَةَ أستطاع أنْ يَختار من بَيْنَ أَنْصَار عَلى مَن لديه قابلية الخِيانَة بحكم الوَضع</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 والمَصْلحة الطَّبقية</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الْجِهَادَ الْجِهَادَ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مُعَسْكِرٌ فِي يَومِي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هَذِه الخُطْبَة آخر خُطب الإِمَام، وإنه كان قد صمم عَلى العُودَة إِلى صِفِّين الحَرْب مُعَاوِيَةَ مَهما كَلفهُ الْأَمْر، فحثّ أَصْحَابه عَلى الجهاد، وأخبرهم بِعَزمه، وَقَالَ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أَرَادَ الرَّوَاحَ إِلَى اللهِ فَلْيَخْرُج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 من أستجاب، ولكن شَاء الله سُبْحَانَهُ أَنْ يُرِيحَهُ من هموم النّاس، وشِقَاقهم، ونفَاقِهم، فأختارهُ إِلَيْهِ قَبل أنْ يَستأنف الحزب</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وَالْقُرْآن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الْمَعْرُوفِ مِنْ غَيْرِ رُؤْيَةٍ، وَ الْخَالِقِ مِنْ غَيْرِ مَنْصَبَةٍ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الْخَلَائِقَ بِقُدْرَتِهِ، وَأَسْتَعْبَدَ الْأَرْبَابَ بِعِزَّتِهِ، وَ سَادَ الْعُظَمَاءَ بِجُودِهِ، وَهُوَ الَّذِي أَسْكَنَ الدُّنْيَا خَلْقَهُ، وَبَعَثَ إِلَى الْجِنِّ وَالْإِنْسِ رُسُلَهُ، لِيَكْشِفُوا لَهُمْ عَنْ غِطَائِهَا، وَلِيُحَذِّرُوهُمْ مِنْ ضَرَّائِهَا، وَلِيَضْرِبُوا لَهُمْ أَمْثَالَهَا، وَلِيُبَصِّرُوهُمْ عُيُوبَهَا، وَلِيَهْجُمُوا عَلَيْهِمْ بِمُعْتَبَرٍ مِنْ تَصَرُّفِ مَصَاحِّهَا وَأَسْقَامِهَا، وَحَلالِهَا وَ حَرَامِهَا، وَ مَا أَعَدَّ اللهُ لِلْمُطِيعِينَ مِنْهُمْ، وَالْعُصَاةِ مِنْ جَنَّةٍ وَ نَارٍ، وَكَرَامَةٍ وَ هَوَانٍ أَحْمَدُهُ إِلَىٰ نَفْسِهِ كَمَا أَسْتَحْمَدَ إِلَى خَلْقِهِ، وَجَعَلَ لِكُلِّ شَيْءٍ قَدْراً، وَلِكُلِّ قَدْرٍ أَجَلا، وَلِكُلِّ أَجَلٍ كِتاباً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فَالْقُرْآنُ آمِرٌ زَاجِرٌ، وَ صَامِتٌ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عَلَيْهِ مِيثَاقَهُمْ، وَاَرْتَهَنَ عَلَيْهِمْ أَنْفُسَهُمْ أَتَمَّ نُورَهُ، وَأَكْمَلَ بِهِ دِينَهُ، وَ قَبَضَ 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فَرَغَ إِلَى الْخَلْقِ مِنْ أَحْكَامُ الْهُدَى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فَعَظِّمُوا مِنْهُ سُبْحَانَهُ مَا عَظَمَ مِنْ نَفْسِهِ، فَإِنَّهُ لَمْ يُخْفِ عَنْكُمْ شَيْئاً مِنْ دِينِهِ، وَ لَمْ يَتْرُكُ شَيْئاً رَضِيَهُ أَوْ كَرِهَهُ إِلَّا وَجَعَلَ لَهُ عَلَماً بَادِياً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مُحْكَمَةً، تَزْجُرُ عَنْهُ، أَوْ تَدْعُو إِلَيْهِ، فَرِضَاهُ فِيمَا بَقِيَ وَاحِدٌ، وَ سَخَطُهُ فِيمَا بَقِيَ</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لَنْ يَرْضَى عَنْكُمْ بِشَيْءٍ سَخِطَهُ عَلَى مَنْ كَانَ قَبْلَكُمْ، وَلَنْ يَسْخَطَ عَلَيْكُمْ بِشَيْءٍ رَضِيَهُ مِمَّنْ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تَسِيرُونَ فِي أَثَرٍ بَيِّنٍ، وَ تَتَكَلَّمُونَ بِرَجع قَوْلٍ قَدْ قَالَهُ الرِّجَالُ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كَفَاكُمْ مَنُونَةَ دُنْيَاكُمْ، وَ حَثَّكُمْ عَلَى الشُّكْرِ، وَافْتَرَضَ مِنْ أَلْسِنَتِكُمُ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وَأَوْصَاكُمْ بِالتَّقْوَى، وَ جَعَلَهَا مُنْتَهَى رِضَاهُ، وَ حَاجَتَهُ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الَّذِي أَنْتُمْ بِعَيْنِهِ، وَ نَوَاصِيكُمْ بِيَدِهِ، وَ تَقَلُّبُكُمْ فِي قَبْضَتِهِ، إِنْ أَسْرَرْتُمْ عَلِمَهُ، وَإِنْ أَعْلَنْتُمْ كَتَبَهُ، قَدْ وَكَلَ بِذَلِكَ حَفَظَةً كِرَاماً، لا يُسْقِطُونَ حَقَّاً، وَلا يُثْبِتُونَ بَاطِلاً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النَّصَب، وهُو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أَنْتهى إِلَيْهِ بَغْتَةً، ومُعْتَبَرٍ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الاعتبار بمعنى الاتعاظ، والتَّصَرُّفِ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مِن حَالٍ إلى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والمَصَحَ من الصحة ضدّ السُّقم، والمرض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المضمرة بعد اللام في لِيَكْشِفُوا مُتَعَلِّق بَبَعَثَ، وكَذَلِكَ لِيُحَذِّرُوهُمْ، وَلِيَضْرِبُوا، وَلِيُبَصِّرُوهُمْ، وَلِيَهْجُمُوا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وآمِرٌ زَاجِرٌ، وَصَامِتٌ نَاطِقُ كلّها أَخْبَار عَن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الْمَعْرُوفِ بآيَاتِه لا بِذَاتِه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 وإِلَّا كَان مَحسُوسَاً</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الْخَالِقِ مِنْ غَيْرِ مَنْصَبَةٍ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جُهد، وإرْهَاق، بل ولا جُولة فكرٍ، لا شيء إلا الإِرَادَة وحدَها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الْخَلَائِقَ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تَفْسِير لهذه الْقُدْرَة إِلَّا بِمَا شَاء كَان، ومَا لَمْ يَشأَ لَمْ يَكُن، كما هو شأن الكمال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اسْتَعْبَدَ الْأَرْبَابَ بِعِزَّتِهِ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 بِسُلطانه كلّ عَزِيز، وعَنيد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سَادَ الْعُظَمَاءَ بِجُودِهِ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يَثْلِمُهُ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عُظماء بالنسبة إِلَيْهِ تَعَالى، ولا رُوْسَاء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أَسْكَنَ الدُّنْيَا خَلْقَهُ، وَبَعَثَ إِلَى الْجِنِّ وَ الْإِنْسِ رُسُلَهُ، لِيَكْشِفُوا لَهُمْ عَنْ غِطَائِهَا، وَلِيُحَذِّرُوهُمْ مِنْ ضَرَّائِهَا، وَلِيَضْرِبُوا لَهُمْ أَمْثَالَهَا، وَلِيُبَصِّرُوهُمْ عُيُوبَهَا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الْعِبَاد، وأَسْكَنهُم فِي مُلْكِهِ، وأرسل إِلَيْهِمْ معلمين، ومُرشدِين يَأْمُرُونهم إلى الصَّالحات وفعل الخيرات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لِيَهْجُمُوا عَلَيْهِمْ بِمُعْتَبَرٍ مِنْ تَصَرُّفِ مَصَاحُهَا وَ أَسْقَامِهَا، وَحَلالِهَا وَ 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بالهجوم هُنا الْبَيَان بأسلوب تقشعر منه الجلود، وتَلِين لهُ الْقُلُوب، وذَلِكَ بأنْ يَكشف الأَنْبِيَاء للنّاس عن حَقِيقَة الدُّنْيَا، وأطوارها، وعاقبة مَن رَكَن إِلَيْهَا، وأنْ يَضربُوا لهُم الأَمْثَالِ من حياة الأُمم المَاضِية، والقرون الخالية، ويُبينُوا لَهُم أنْ الله سُبْحَانَهُ يَختبرهُم بِحَلاله وحرامه، وأيضاً يُبينُوا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أَعَدَّ اللهُ لِلْمُطِيعِينَ مِنْهُمْ، وَالْعُصَاةِ مِنْ جَنَّةٍ وَ نَارٍ، وَكَرَامَةٍ وَ 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أَمْرِى بِمَا كَسَبَ رَهِينٌ، إِنْ خَيْراً فَخَيْر، وإِنْ شَرّاً فَشَرّ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إِلَى نَفْسِهِ كَمَا أَسْتَحْمَدَ إِلَى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يَحمد الله حَمَداً يَكُون بِهِ عِند الله مَرضِياً، ومَحمُوداً، لأنّه عَلى وفق ما أحبّ سُبْحَانَهُ، وأراد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لِكُلِّ شَيْءٍ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بِالْقَدَرِ هُنا إيجاد الشَّيء عَلَى وَضع خاص كَمّاً وكَيْفَاً، والمَعْنَى أنّ ما من شيء كَبُرُ أَمْ صَغُر يصدر عن اللهِ عَبَثاً، أو سَهْوَاً، بل عَن علم، وإِرَادَة، وعَلى مُقتضى الحكمة، والمصلحة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بَالِغْ أَمْرِهِي قَدْ جَعَلَ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لِكُلِّ شَيْءٍ قَدْرًا</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قَدْرٍ أَجَلًا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يَتَقَدَّم عَلَيْهِ، ولا يَتأخر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تَسْبِقُ مِنْ أُمَّةٍ أَجَلَهَا وَمَا يَسْتَئخِرُونَ</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أَجَلٍ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كلَّ أَجَلٍ إِلى أَنْتَهَاء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 وَيَبْقَى وَجْهُ رَبِّكَ ذُو الْجَلَالِ وَالْإِكْرَامِ</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أَجَلٍ وَقْناً لَا يَعْدُوهُ، وَسَبَباً لَا يَتَجَاوَزُهُ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فَمهْلًا، لَا تَعُدْ لمِثْلِهَا، فَإِنَّمَا نَفَثَ الشَّيْطَانُ عَلَى لِسَانِكَ</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لغَايَة الوَقْت وقتاً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فَالْقُرْآنُ آمِرٌ زَاجِرٌ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بِالخَيْرِ والصَّلاح، ويزجر عن الشّرِّ والفَسَاد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وصَامِت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التَّعبير باللفظ، والكتابة، والإِشَارَة، وبالرسم، والرَّقص، والموسيقي، والنَّحت، وبالآثار، والأفعال، وَهِى أسبَق من اللفظ، واللفظ أشبَق من الكتابة، فالطفل يَتكَلَّمُ قَبل أَنْ يَكتُب، والْقُرْآن صَامَت حَيْثُ لا صَوْت لَهُ يَقرع الأَسْماع، وهو نَاطق، لأنّ لُغته هِي نَفس اللغة الملفوظة، وقَد دُونت عَلى نِظام وأُصول يعرفها كلّ قَارىء تماماً كما لو سَمَعَهَا بِأُذنيه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سُبْحَانَهُ بالْقُرْآن عَلَى عِبَاده، لأنه يحمل في ثَنايَاه البُرهان على أنّ كلّ مَا فِيهِ حَقَّ، وصدق</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عَلَيْهِ مِيثَاقَهُمْ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المستتر في أَخَذَ الله تَعَالَى،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للخلق، وضَمِير ميثاقه لِلْقُرْآن، والمَعْنَى أنّ الله سُبْحَانَهُ أَخَذَ عَلَى عِبَادِهِ بواسطة نَبيَّة الكَرِيم أَنْ يَعْمَلُوا بِالْقُرْآن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وَارْتَهَنَ عَلَيْهِمْ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 الْعِبَادِ كلَّها فِي </w:t>
      </w:r>
    </w:p>
    <w:p>
      <w:pPr>
        <w:pStyle w:val="BookText"/>
        <w:rPr/>
      </w:pPr>
      <w:r>
        <w:rPr>
          <w:rFonts w:ascii="Amiri" w:hAnsi="Amiri" w:eastAsia="Amiri" w:cs="Amiri"/>
          <w:color w:val="111111"/>
          <w:sz w:val="28"/>
          <w:sz w:val="28"/>
          <w:szCs w:val="28"/>
          <w:rtl w:val="true"/>
          <w:lang w:bidi="ar-SA"/>
        </w:rPr>
        <w:t xml:space="preserve">قَبضَة الله رَهِينَة عَلى الوفاء بحقهِ تَعَالى، وطاعته فمن أدى هَذَا الحَقِّ كَاملاً سَلِم ونَجَا مِن غَصب الله وعَذَابه، ومِن قَصَّرَ، وأهْمَل فهُو مِن الهَالِكِين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نُورَهُ، وَ أَكْمَلَ بِهِ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وَأَكْمَلَ عَطف تَفْسِير، وكَذَلِكَ نُورَهُ، ودِينَهُ، والمَعْنَى أَن فِي الْقُرْآن الكريم تبيَّان كلّ شيء يصلح البشرية، ويحل مشكلاتها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قَبَضَ 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فَرَغَ إِلَى الْخَلْقِ مِنْ أَحْكَامِ الْهُدَى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البَشَرِية جمعاء بالهُدَى ودين الحق، وبعد أن أنهى مُهمته هَذِهِ عَلَى وَجهها اختاره الله إلى جِوَارِهِ، وَرِضْوَانه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فَعَظّمُوا مِنْهُ سُبْحَانَهُ مَا عَلَّمَ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كَالْإِيمَان بِعَدلِه وَرَحمته، وتنزيهه عن الشرك، والظُّلم، وإِنه عَلَى كُلَّ شَيء قَدِير، وغَني، وخَبِير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جَاءَ في كتابه تَعَالَى مِن صُفَات الكمال، والجلال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يُخْفِ عَنْكُمْ شَيْئاً مِنْ دِينِهِ، وَ لَمْ يَتْرُكْ شَيْئاً رَضِيَهُ أَوْ كَرِهَهُ إِلا وَجَعَلَ لَهُ عَلَماً بَادِياً، وَ آيَةً مُحْكَمَةً، تَزْجُرُ عَنْهُ، أَوْ تَدْعُو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جَلَت حِكْمَتَه، في كتابهِ وعَلَى لِسَان نَبِيَّه جَميع مَا يُحبِّ، ومَا يَكْرَه، ونَهَى عَن هَذَا، وأمر بذاك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فَرِضَاهُ فِيمَا بَقِيَ وَاحِدٌ، وَسَخَطُهُ فِيمَا بَقِيَ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بِمَا بَقِي مَا لاَ نَصَّ فِيهِ، وحُكمه لا يَتغير، فهو حَلال يَرضى الله يفعله إنْ لَمْ يَكُن فيهِ ضَرر، وفساد بجهة من الجهات، وإلا فهو مُحَرّم يَسخط الله عَلى فَاعِله، ويُغضب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أَعْلَمُوا أَنَّهُ لَنْ يَرْضَى عَنْكُمْ بِشَيْءٍ سَخِطَهُ عَلَى 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حَرَاماً فِي عَهد رَسُول الله فهو حَرَام الآن، وإلى آخر يَوْم، وكَذَلِكَ الحَلال، وتَقَدَّم مِثله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تَسِيرُونَ فِي أَثَرٍ بَيِّنٍ، وَ تَتَكَلَّمُونَ بِرَجْعِ قَوْلٍ قَدْ قَالَهُ الرِّجَالُ مِنْ قَبْلِكُمْ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الأحْكَام واحدة، وأدلتها واحدة، وعَلى الخلف أنْ يَسِير فتوى، ودَليلاً على سيرة، السَّلف الصالح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كلَّ هَذَا الضّغط علينا مِن السلف، والدّوران فِي فَلكهم ؟ قُلنا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الضغط هنا للدِّين، والحَقِّ، لا للسّلف، والدوران إنّما هُو فِي فَلكه لا في فلكهم، وإنْ أنْحَرفُوا فِي الدِّين، والحَقِّ مِلنَا عَنْهُم، وقد روى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خَالف كِتَاب الله فهو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لا قول بلا عمل، ولا عمل بلآنِيَّة، ولا نِيَّة إلا بإصَابَة الكِتَاب، والسُّنَّة</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كَفَاكُمْ مَئُونَةَ دُنْيَاكُمْ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مَهَد لَكُم الطَّرِيق إِلى الرِّزْق، ودَلَكُم عَلَيْهِ بالحثّ عَلَى الْعَمَل بشتى الأساليب، 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فَانتَشِرُوا فِي الْأَرْضِ وَابْتَغُوا مِن فَضْلِ اللهِ</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 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فَامْشُوا فِي مَنَاكِبِهَا وَكُلُوا مِن رِزْقِهِ</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حَثَّكُمْ عَلَى الشُّكْرِ، وَأَفْتَرَضَ مِنْ أَلْسِنَتِكُمُ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سُبْحَانَهُ عَلَى عِبَاده، وأرَاد مِنْهُم يَسْتَشعِر نِعْمهِ، وعَطَاءه بِقُلُوبِهِمْ، ويَشكرُوه عَلَيْهَا بأَلْسِنَتهم ويَخضعوا بالرّكُوعِ والسجود بَيْنَ يَدِيه، وأنْ يَطِيعُوه في كلّ ما يَفعلون ويتركُون، والغرض الأَوَّل والأخير من ذَلِكَ كلّه هو التربية، والتَّنشئة على الخضوع لله وحده، ولا لأحدٍ من النّاس، والاعتصام بهِ تَعَالى لا بِغَيره، وأخذ الحق من كتاب الله وسُنَّة نَبيَّه</w:t>
      </w:r>
      <w:r>
        <w:rPr>
          <w:rFonts w:eastAsia="Amiri" w:cs="Amiri" w:ascii="Amiri" w:hAnsi="Amiri"/>
          <w:color w:val="111111"/>
          <w:sz w:val="28"/>
          <w:szCs w:val="28"/>
          <w:rtl w:val="true"/>
          <w:lang w:bidi="ar-SA"/>
        </w:rPr>
        <w:t xml:space="preserve">. </w:t>
      </w:r>
      <w:bookmarkStart w:id="15" w:name="pg20761_211324"/>
    </w:p>
    <w:p>
      <w:pPr>
        <w:pStyle w:val="BookText"/>
        <w:rPr/>
      </w:pPr>
      <w:bookmarkEnd w:id="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نَوَاصِيكُمْ بِيَدِهِ، وَ تَقَلُّبُكُمْ فِي قَبْضَتِهِ، إِنْ أَسْرَرْتُمْ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يَملك مع الله شَيْئَاً حَتَّى نَفْسَه، فهو وحدَه تَعَالى المالك القاهر لكلّ شَيء، والعَالِم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نَعلم ذلِك بلا ريب، وأيضاً نعلم أنَّ الله شَرِعَاً نافذاً، وإِنه تَعَالَى يُحاسب، ويُعاقِب، ومَع هَذَا نَفْتَحِم حماه، ونتجاوز حدوده، وصدق الله العظيم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1468834_3531895371"/>
      <w:bookmarkStart w:id="17" w:name="_Toc6"/>
      <w:bookmarkEnd w:id="16"/>
      <w:r>
        <w:rPr>
          <w:rtl w:val="true"/>
        </w:rPr>
        <w:t xml:space="preserve">بَيْنَ طَابَقَيْنِ مِنْ نَارٍ فِقْرَة </w:t>
      </w:r>
      <w:r>
        <w:rPr/>
        <w:t>4</w:t>
      </w:r>
      <w:r>
        <w:rPr>
          <w:rtl w:val="true"/>
        </w:rPr>
        <w:t xml:space="preserve"> - </w:t>
      </w:r>
      <w:r>
        <w:rPr/>
        <w:t>7</w:t>
      </w:r>
      <w:r>
        <w:rPr>
          <w:rtl w:val="true"/>
        </w:rPr>
        <w:t>:</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مَنْ يَتَّقِ اللهَ يَجْعَلْ لَهُ مَخْرَجاً</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مِنَ الْفِتَنِ، وَ نُوراً مِنَ الظُّلَمِ، وَ يُخَلَّدْهُ فِيمَا اشْتَهَتْ نَفْسُهُ، وَ يُنْزِلْهُ مَنْزِلَ الْكَرَامَةِ عِنْدَهُ، فِي دَارٍ أَصْطَنَعَهَا لِنَفْسِهِ، ظِلُّهَا عَرْشُهُ، وَنُورُهَا بَهْجَتُهُ، وَزُوّارُهَا مَلَائِكَتُهُ، وَرُفَقَاؤُهَا رُسُلُهُ، فَبَادِرُوا الْمَعَادَ، وَسَابِقُوا الآجَالَ، فَإِنَّ النَّاسَ يُوشِكُ أَنْ يَنْقَطِعَ بِهِمُ الْأَمَلُ، وَ يَرْهَقَهُمُ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وَيُسَدَّ عَنْهُمْ بَابُ التَّوْيَةِ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أَصْبَحْتُمْ فِي مِثْلِ مَا سَأَلَ إِلَيْهِ الرَّجْعَةَ مَنْ كَانَ قَبْلَكُمْ بَنُو سَبِيلٍ، عَلَى سَفَرٍ مِنْ دَارٍ لَيْسَتْ بِدَارِكُمْ، وَقَدْ أُوذِنْتُمْ مِنْهَا بِالْإِرْتِحَالِ، وَ مِرْتُمْ فِيهَا بِالزَّادِ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لَيْسَ لِهَذَا الْجِلْدِ الرَّقِيقِ صَبْرٌ عَلَى النَّارِ، فَأَرْحَمُوا نُفُوسَكُمْ، فَإِنَّكُمْ قَدْ جَرَّبْتُمُوهَا فِي مَصَائِبِ الدُّنْيَا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أَفَرَأَيْتُمْ جَزَعَ أَحَدِكُمْ مِنَ الشَّوْكَةِ تُصِيبُهُ، وَ الْعَفْرَةِ تُدْمِيهِ، وَ الرَّمْضَاءِ تُحْرِقُهُ ؟ فَكَيْفَ إِذَا كَانَ بَيْنَ طَابَقَيْنِ مِنْ نَارٍ، ضَجِيعَ حَجَرٍ، وَ قَرِينَ 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أَعَلِمْتُمْ أَنَّ مَالِكاً </w:t>
      </w:r>
    </w:p>
    <w:p>
      <w:pPr>
        <w:pStyle w:val="BookText"/>
        <w:rPr/>
      </w:pPr>
      <w:r>
        <w:rPr>
          <w:rFonts w:ascii="Amiri" w:hAnsi="Amiri" w:eastAsia="Amiri" w:cs="Amiri"/>
          <w:color w:val="111111"/>
          <w:sz w:val="28"/>
          <w:sz w:val="28"/>
          <w:szCs w:val="28"/>
          <w:rtl w:val="true"/>
          <w:lang w:bidi="ar-SA"/>
        </w:rPr>
        <w:t xml:space="preserve">إِذَا غَضِبَ عَلَى النَّارِ حَطَمَ بَعْضُهَا بَعْضاً لِغَضَبِهِ، وَإِذَا زَجَرَهَا تَوَثَّبَتْ بَيْنَ أَبْوَابِهَا جَزَعاً مِنْ زَجْرَتِهِ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الْيَفَنُ الْكَبِيرُ، الَّذِي قَدْ لَهَزَهُ الْقَتِيرُ، كَيْفَ أَنْتَ إِذَا الْتَحَمَتْ أَطْوَاقُ النَّارِ بِعِظَام الْأَعْنَاقِ، وَ نَشِبَتِ الْجَوَامِعُ حَتَّى أَكَلَتْ لُحُومَ السَّوَاعِدِ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اللَّهَ مَعْشَرَ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سَالِمُونَ فِي الصِّحَّةِ قَبْلَ السُّقْمِ، وَ فِي الْفُسْحَةِ قَبْلَ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فَاسْعَوْا فِي فَكَاكِ رِقَابِكُمْ مِنْ قَبْلِ أَنْ تُغْلَقَ رَهَائِنُهَا أَشْهِرُوا عُيُونَكُمْ، وَأَضْمِرُوا بُطُونَكُمْ، وَاسْتَعْمِلُوا أَقْدَامَكُمْ، وَأَنْفِقُوا أَمْوَالَكُمْ، وَخُذُوا مِنْ أَجْسَادِكُمْ فَجُودُوا بِهَا عَلَى أَنْفُسِكُمْ، وَلا تَبْخَلُوا بِهَا عَنْهَا، فَقَدْ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وَلَهُ أَجْرٌ كَرِيمٌ</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يَسْتَنْصِرْكُمْ مِنْ ذُلّ، وَلَمْ يَسْتَقْرِضُكُمْ مِنْ قُلّ، اسْتَنْصَرَكُمْ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جُنُودُ السَّمَاوَاتِ وَالْأَرْضِ وَهُوَ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وَاسْتَقْرَضَكُمْ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خَزَائِنُ السَّمَاوَاتِ وَالْأَرْضِ وَهُوَ الْغَنِيُّ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أَرَادَ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فَبَادِرُوا بِأَعْمَالِكُمْ تَكُونُوا مَعَ جِيرَانِ اللَّهِ فِي دَارِهِ، رَافَقَ بِهِمْ رُسُلَهُ، وَأَزَارَهُمْ مَلَائِكَتَهُ، وَأَكْرَمَ أَسْمَاعَهُمْ أَنْ تَسْمَعَ حَسِيسَ نَارٍ أَبَداً، وَصَانَ أَجْسَادَهُمْ أَنْ تَلْقَى لُغُوباً وَنَصَباً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فَضْلُ اللَّهِ يُؤْتِيهِ مَن يَشَاءُ وَ اللَّهُ ذُو الْفَضْلِ الْعَظِيم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مَا تَسْمَعُونَ، وَ اللهُ الْمُسْتَعَانُ عَلَى نَفْسِي وَأَنْفُسِكُمْ، وَ هُوَ حَسْبُنَا وَنِعْمَ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والفاء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 الَّذِي بَلغ مِن عُمره أقْصَاه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 والْقَتِيرُ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غَلِقَ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الرَّاهن عَن أَفْتكاكه في الأجل المَضْرُوب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 واللَّعِبُ أشده، وتُطلق عَلَيْهِ كَلِمَة الإعياء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جَزَعاً مَفْعُول من أَجْلِهِ لتَوَثَّبَت وَالله الله نُصب عَلَى التَّحْدِّير أي أُحَذِّرُكُم أو خَافُوا الله، وعَمَلاً فِي قَوْله أَحْسَنُ عَمَلاً تمييز، وتَكُونُوا مَحْرُوم لأنه جواب بَادِرُوا، أَبَداً نُصب عَلى الظُّرفية، والمَصْدَر مِن أَنْ تَلْقَی مَجرُور بمن محذُوفة أي صَان أجْسَامهُم مِن لقاء التَّعَب، والإِعْيَاء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يَتَّقِ اللهَ يَجْعَلْ لَهُ مَخْرَجاً مِنَ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مَقَامَ رَبِّهِ ونَهَى النَّفْسِ عَن الْهَوَى، ويبتعد تلقائياً عَن المزالِقِ، والمهَالِك، ومِنْهَا الْفِتَنِ، وأَسْبَابها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نُوراً مِنَ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الهَوَى يَكْسِف نُور الدين، والْعَقْل، والورع يكبح الهوَى، ويردعه عن تجاوز الحدود، وعندئذٍ ينتفع المتورع، والمتقي بنُور عَقْله، وإيمانه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يُخَلَّدُهُ فِيمَا اشْتَهَتْ نَفْسُهُ، وَيُنْزِلْهُ مَنْزِلَ الْكَرَامَةِ عِنْدَهُ فِي دَارٍ اصْطَنَعَهَا لِنَفْسِهِ، ظِلُّهَا عَرْشُهُ</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وَنُورُهَا بَهْجَتُهُ، وَزُوَّارُهَا مَلَائِكَتُهُ، وَرُفَقَاؤُهَا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ظِلُّهَا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الأمان، والإستقرار، ومِن نُورُهَا بَهْجَتُهُ الفَرح، والمسرة،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يتق الله يأمن في الدُّنْيَا من شَرِّ الْفِتَنِ، ولهُ فِي الْآخِرَة مَا تَشتهى الأنْفُس، وتَلذ الْأَعْيُن في صُحبة الأَنْبِيَاء، والصَّالحين، والملائكة المقربين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فَبَادِرُوا الْمَعَادَ، وَسَابِقُوا الْآجَالَ، فَإِنَّ النَّاسَ يُوشِكُ أَنْ يَنْقَطِعَ بِهِمُ الأمَلُ، وَ يَرْهَقَهُمُ الْأَجَلُ، وَيُسَدَّ عَنْهُمْ بَابُ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تمر كالريح، وتأخذ مَعَهَا أَعْمَاركُم وأعَزّ الأَشْيَاء عَلَيْكُم، فلا تضيعُوا مِنْهَا ثَانِيَة باللّهو، والأباطيل، وبَادِرُوا اللحضات بِالتَّوْبَة، والْعَمَل الصَّالح، فإنَّ الله لا يضيع أجر من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أَصْبَحْتُمْ فِي مِثْلِ مَا سَأَلَ إِلَيْهِ الرَّجْعَةَ 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الآن فِي فُسحَة مِن الْعُمُرِ يُمكنكم أنْ تَعملوا ليَوْمِ الفَزَعِ الْأَكْبَرَ، وإِنْ لَم تُبَادِرُوا الْفُرْصَةِ ذَهَبت كما ذَهَب أَمس مِن الْعُمُر، ونَدمتُم حَيْث لا ينفع الندم، وأصَابَكُم مَا أَصَابَ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جَاءه المؤت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ارْجِعُونِ لَعَلَّى أَعْمَلُ صَالِحًا فِيمَا تَرَكْتُ كَلَّا إِنَّهَا كَلِمَةٌ هُوَ قَائِلُهَا</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بَنُو سَبِيلٍ، عَلَى سَفَرٍ مِنْ دَارٍ لَيْسَتْ بِدَارِكُمْ، وَقَدْ أُوذِنْتُمْ مِنْهَا بِالْإِرْتِحَالِ، وَأُمِرْتُمْ فِيهَا بِالزَّادِ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تَمامَاً مَا جَاء في النهج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إِنّما الدُّنْيَا دَارُ بَجَازِ وَالْآخِرَة دَارُ قَرَارٍ فَخُذُوا مِنْ عَمَرَكُمْ لِمَقَرِّكُمْ</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الأصوات 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لَيْسَ لِهَذَا الْجِلْدِ الرَّقِيقِ صَبْرٌ عَلَى النَّارِ، فَأَرْحَمُوا نُفُوسَكُمْ، فَإِنَّكُمْ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جَرَّبْتُمُوهَا فِي مَصَائِبِ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تَكَاد تَمرَ خُطْبَة مِن خُطْبِ النَّهج إلّا وَتَقَرَأ فيها واحداً من ثلاثة، أو أثْنَيْن، أو هي مُجتمعة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سُبْحَانَهُ بالحَمْد وتعظيمه بأسمائه الحسنى، وصفات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والثناء عَلَيْهِ بالمقام المحمود عِند الله، وبما أسدَاه لِلْإِنْسَانِية مِن نُورٍ وهداية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 الحَدِيث عن الدُّنْيَا وغُرُورهَا، والموت وسكرته، والقبر ووحشته، والحشر وأهواله، والحِسَاب ونقاشه، والعَذاب وشِدَّتِه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مَوْضُوع يَتحدث عنه ينتقل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التَّحذير، والتخويف من الدُّنْيا والآخرة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شَرَحتُ أوّل خُطْبَة تضمنت هَذَا المَوْضُوع شَرَحتُ وفَسَرتُ بمَا تَهيأ لي من صياغة، وتركيب، وجَاءَت الثانية، وفيها نفس الموضوع بأسلوب آخر، فشرحتها بأسلوب آخر، ثُمَّ الثَّالِثَة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عشرات، فوقفتُ حَائِراً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أكرر ما سبق، كما فعل غَيْرِي من الشارحين، أو أُحيل عَلى مَا تَقَدَّم، أو أَشرَح بأسلوب عاشر، أو حَادِي عَشر ؟ ومن 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فأفْنِيتُ علاتي، فكيف أَقُول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أُكرر مع التلخيص، أو أُحيل، أو أتكلف، وأتعسف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كتاب الله العديد من المَوْضُوعات، ومِنْهَا الدُّنْيَا وزخرفها، والجَنَّة ونَعِيمُهَا، والنَّار وجحِيمها، وكَذَلِكَ نهج الإمام، كما أشرتُ في المُقدِّمة، ولكن التخويف من عَذَاب الله هو أعلى الأصوات في خُطب النهج، وأَكْثَرَها قَسوَةً وحماساً، ومَا التّخويف والتَّحذير من الدُّنْيَا إلا وسيلة لاتقاء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صَوْت النهج وهو يتحدث عَن هَذَا يَهْزُك من الأعْمَاق، وتحس معه كأنك فِي قَلب الجحيم، والسّر أنّ الإمام يُشارك النّاس كلُّ النّاس في آلامهم، ويشفق عَلَيْهِمْ من نار الله، وهو أعلم بها، وبحقيقتها حَتَّى كأنه يُقاسيها، ويُعانيها، وهُو فِي الحَياة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وَحده نجد التَّفْسِير الصَّحِيح لكلمات الإمام اللاهبة، وهو يتحدث عن غَضب الله، وعذابه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يَشفق عَلى هَذَا الجسم الضَّعِيف، والجلد الرَّقِيق، تُدْمِيهِ الْعَثْرَةِ، وتُؤْلُهُ الشَّوْكَةِ، وتُخْرِقُهُ حرَارَة الشَّمس فَكَيْفَ يَكُون حَالَه إِذَا أُقدت النَّارِ من فَوقِهِ ومن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يُسخرها مالك الموكل بها، ويَرْجُرها بِغَضبه فَتَرَمِي بِشَرر كالقصر كأنه جمالهُ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إِلى هَذَا ضَجِيع أحجار من الكبريت، وقَرِينَ لشَيَاطِين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وأحْجَار، وشَيَاطِين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يَفُوق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كلّ ذَلِكَ؟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إنّه قليل، ويَسِيرُ، ويَنْبَغِي أَنْ يُضاعف أضعافاً كَثِيرة من أفْسَد عَلى النَّاس حياتهم، ونهب أقواتهم، وألقى بقنابله عَلى الآمنين، ولوَّث الجو ودَمَ الْإِنْسَان، والحَيَوَان بقنابله النّووية وتفجيرها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الزرع، والأشجار والصخور والأحجار تأثرت بهذه السموم، وأختَل التوازن الطَّبِيعِي بَيْنَ الكَائنَات فِي كَثِيرٍ مِن المناطق، وَقَالَ أَهْل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سَتَعُم الكارثة العالم بكامله، إِنْ تَكَرَّرت هَذِهِ الجريمة، واستمرت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الْيَفَنُ الْكَبِيرُ الَّذِي قَدْ لَهَزَهُ الْقَتِيرُ، كَيْفَ أَنْتَ إِذَا الْتَحَمَتْ أَطْوَاقُ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الإِمَامِ الشَّيخ الفَانِي بالسُّؤال عَن حَالِهِ حِين تُحاصره النار من كل جانب تُشوِي لَحمَه، وتُحرق عَظمَه، خَصه بهَذا السُّؤال لقِيام الحجة عَلَيْهِ من نَفْسَه، وتَرَاكُم عِلله، وأَوْجَاعَه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فَالله اللهَ مَعْشَرَ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سَالِمُونَ فِي الصِّحَّةِ قَبْلَ السُّقْمِ، وَ فِي الْفُسْحَةِ قَبْلَ الصِّيقِ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فَأَسْعَوْا فِي فَكَاكِ رِقَابِكُمْ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 تَبْخَلُوا بِهَا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عَاقِبة التّسويف والإهمال هى النَّارِ فَعَلى كلّ عاقل أن يسعى في تحريره، وفِكاك رقبته من العَذَاب بعفة بطنه، وفَرْجَه عن الحَرَام، وبالسّعِي والجهاد في سبيل الصالح العام، ومن يُجاهد من أجل الحق والعدالة يأخذ من الله والنّاس مِمَّا يُعطى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وَيُثَبِّتْ أَقْدَامَكُمْ</w:t>
      </w:r>
      <w:r>
        <w:rPr>
          <w:rStyle w:val="FootnoteAnchor"/>
          <w:rtl w:val="true"/>
        </w:rPr>
        <w:footnoteReference w:id="56"/>
      </w:r>
      <w:r>
        <w:rPr>
          <w:rFonts w:ascii="Amiri" w:hAnsi="Amiri" w:eastAsia="Amiri" w:cs="Amiri"/>
          <w:color w:val="111111"/>
          <w:sz w:val="28"/>
          <w:sz w:val="28"/>
          <w:szCs w:val="28"/>
          <w:rtl w:val="true"/>
          <w:lang w:bidi="ar-SA"/>
        </w:rPr>
        <w:t>أي إنْ جاهدتُم يَداً وَاحدة، وصَبرتُم صَبر الأحْرَار يَنصُرْكُمُ الله عَلَى عَدُوّه وَعَدُوّكُم،</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وَيُثَبِّتْ أَقْدَامَكُمْ فِي جِهَادِهِ،وقتاله، أما إذا تَنَازَعْتُمْ، ونَكَصْتُمْ عَن الجهاد فإنّ الله يُخذلكُم، ويُذْهِب رِيحُكُمْ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إنْ عَمْلِتُمْ في الحقل، أو المصنع، أو المتجر، أو المكتب يَرْزُقُكُم مِن فَضْلِهِ، وهَكَذَا كلّ مَن سَار عَلى سَبِيل انتهت بهِ إِلى غَايتها، وحين سَار المُسْلِمُون عَلى طَرِيقِ الشَّهادَة كَتب الله هُم السَّعَادة، ولما سَارُوا عَلَى طَرِيق الجبن، والشتات كتب عَلَيْهِمْ الذُّل، والإنحطاط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 وَ أَضْعَافًا كَثِيرَةً وَاللَّهُ يَقْبِضُ وَيَبْصَطُ وَإِلَيْهِ تُرْجَعُونَ</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غِنى إِلَّا مِن الله، وبالله، فهو سُبْحَانَهُ مَصْدَر الجود والفيض، يُعطى مَن سَأله، ومَن لَمْ يَسأَله تَفَضَّلاً منهُ كَرَماً، ولكن يشترط عَلى مَن أعطاه أنْ يُنفق مِن مَالَ الله عَلى المُعْوَزِين مِن عِيَال الله لمُجرد الْاِمْتِحَان، والاختبار تماماً كما وَهَب الإِنْسَانِ الْقُدْرَة، والحُرِّيَّة لتظهر الأفْعَال الّتي بها يستحق الثواب والعقاب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أعْطَى وَاتَّقَى وَصَدَّقَ بِالْحُسْنَى فَسَنُيَسِّرُهُ لِلْيُسْرَى وَأَمَّا مَن بَخِلَ وَاسْتَغْنَى وَكَذَّبَ بِالْحُسْنَى فَسَنُيَسِرُهُ لِلْعُسْرَى</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فَبَادِرُوا بِأَعْمَالِكُمْ تَكُونُوا مَعَ جِيرَانِ اللهِ فِي دَارِهِ، رَافَقَ بِهِمْ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تَفْسِير، وتأكيد لما تَقَدَّم فِي نَفْس الخُطْبَة،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يَتَّقِ اللهَ يَجْعَلْ لَهُ مخفْرَجاً</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وَيُخَلَّدُهُ فِيهَا اشْتَهَتْ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فَاسْعَوْا فِي فَكَاكِ رِقَابِكُمْ مِنْ قَبْلِ أَنْ تُغْلَقَ رَهَائِنُهَا أَسْهِرُوا عُيُونَكُمْ إِلخ</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الفوز بجوار الله، وَرُسله، وزيارة مَلَائِكَتَهُ، وسلامة الرُّوح، والبدن من العذاب، والأتعاب إلا بالسير على الطريق الشوي، والعَمَل الشَّرِيف، وكَف الأذى عن الناس، الوقوف عِند حدود الله، وَحَرَامه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ابنُ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أشَرتَ قَبل لحظة إلى أن أعلى صَوْت فِي نَهْجِ الْبَلاغة هُو التَّحْذِّير مِن الدُّنْيَا، ولا شَكٍّ فِي ذَلِكَ، ولكن الإِنْسَان ابن الْأَرْضِ، وجُزء من الطَّبِيعَة، وَهِي تفرض عَلَيْهِ أشْيَاءها، وأغْرَاضها، ولا مَفَرّ إلا أنْ يَتأثر بها، ويَسمَع لها ويطيع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النَّبَات، والحَيَوَان، والجماد تتأثر بالطَّبِيعَة مَعَهَا، وتأخذ مِنْهَا اللون، والحجم، والحركة، والسّكُون، أي كائن يَسْتَطِيع الخروج من عالمه، وواقعه مهما كَانَتْ طاقته، وقدرته، والإمام أعرف الناس بهذه الحقيقة، وقد أشار إِلَيْهَا فِي كَثِير من أَقْوَاله، ومِن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أَبْنَاءُ الدنیا لَا يُلَامُ الرَّجُلَ عَلَى حبِّ أُمِّهِ</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فبأي شيء تجمع بَيْنَ قَوْله هَذَا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أُحَذِّرُكُمُ الدُّنْيَا، فَإِنَّهَا حُلْوَةٌ خَضِرَةٌ، حُقَّتْ بِالشَّهَوَاتِ، وَتَحَبَّبَتْ بِالْعَاجِلَةِ، وَرَاقَتْ بِالْقَلِيلِ، وَتَحَلَّتْ بِالْآمَالِ، وَتَزَيَّنَتْ بِالْغُرُورِ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تَدُومُ حَبْرَتُهَا، وَلاَ تُؤْمَنُ فَجْعَتُهَا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غَرَّارَةٌ ضَرَّارَةٌ، حَائِلَةٌ زَائِلَةٌ، نَافِدَةٌ بَائِدَةٌ، أَكَّالَةٌ غَوَّالَةٌ</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عِبَادَ اللهِ، بِتَقْوَى اللهِ، وَأُحَذِّرُكُمُ الدُّنْيَا، فَإِنَّهَا دَارُ شُخُوصٍ، وَمَحَلَّهُ تَنْغِيصٍ، سَاكِنُهَا ظَاعِنُ، وَقَاطِنُهَا بَائِنٌ، تَمِيدُ بِأَهْلِهَا مَيَدَانَ السَّفِينَةِ تَقْصِفُهَا الْعَوَاصِفُ فِي لُجَجِ الْبِحَارِ، فَمِنْهُمُ الْغَرِقُ الْوَبقُ، وَمِنْهُمُ النَّاجِي عَلَى</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بُطُونِ الأَمْوَاجِ، تَحْفِرُهُ الرِّيَاحُ بِأَذْيَالِهَا، وَتَحْمِلُهُ عَلَىٰ أَهْوَالِهَا، فَمَا غَرِقَ مِنْهَا فَلَيْسَ بِمُسْتَدْرَك، وَمَا نَجَا مِنْهَا فَإِلَى مَهْلَك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هَذَا فِي كلام الإمام طويل وكَثِير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مَعناهُ لا يُكلّف، وإنما هُو مُجرد بَيان لِسَببِ 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لا مَفَرّ من مطالب الحياة إلا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الْإِنْسَان أَنْ يَسعى لها سَعِيها، ومَن قصر، وأهمَل فهُو مَسْئُول عَن تَقصِيره، وتمقُوت عِند الله، والنّاس، وقد أشتهر عن الْإِمَام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أَعْمل لدُنْيَاكَ كَأَنَّكَ تَعيش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الأجيال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وأعْمل لآخرتك كأنك تموت غداً</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 نَصِيبَكَ مِنْ الدُّنْيَا</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خَيركُم مِن تَرَك الحياة، وطبيعتها لغيره</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يختلف اثنان من عُلَمَاء الْمُسْلِمِينَ فِي وجُوب السعى للرّزق وسد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والحَرَام هُو الكسب غَيْر المشروع، والعيش عَلى</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حِساب الآخرين، وبهذا يَتَبَيَّن معنا أن الدُّنْيَا التي ذَمَهَا الْإِمَامِ وحَذَر مِنْهَا فِي الدُّنْيَا الحرام، هي الرُّوح العُدْوَانِية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أوضحنا ذَلِكَ فيما سبق 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نَهْجِ الْبَلاغَة مَنْحُول؟ختم أبن أبي الحديد شرحه لهذه الخطبة بكلامٍ طويل، ومِن المفيد أنْ نُلخصه بما 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قَوم أعْمَت العَصَبِيَّة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نهج البلاغة مَنْحُول، بعضه يُعزى إلى فُصحاء الشّيعَة، وَبَعضه الآخر إلى الشَّرِيف الرَّضِي، ومَن تَأمَل النَّهج وَجَده كلّه مَاءً وَاحِداً، ونَفْساً،واحدة، وأسلوباً واحداً، كالقُرْآن الكريم، أوله كأوسَطه، وأوْسَطه كآخره، وكلّ سُورَة مِنْهُ، وكلّ آية مُماثلة لِغَيْرها في المأخذ، والمذهب، والفَن، ونهج الْبَلاغَة كَذَلِكَ، ولَو كَان بَعضَهُ مَنْحُولاً، وبَعْضَه صَحِيحاً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فتحنا هَذَا البَاب لَم نَثق بقولٍ مَنقُول عَن رَسُول الله، أو عَن أبي بكر وعُمَرَ، ولا عَن أحدٍ من الأمة، ولِوَجب الشك في جميع الكتب، والدَّوَاوِين، والخطب، والرَّسَائل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الأَثْرَمُ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قَبَحَكَ اللهُ يَا أَثْرَمُ، فَوَاللَّهِ لَقَدْ ظَهَرَ الْحَقُّ فَكُنْتَ فِيهِ ضَئِيلًا شَخْصُكَ، خَفِيّاً صَوْتُكَ، حَتَّى إِذَا نَعَرَ الْبَاطِلُ نَجَمْتَ نُجُومَ قَرْنِ الْمَاعِزِ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الأَثْرَمُ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كُسرت سنه من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وضَئِيلاً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حَقِيراً صَاغِراً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وصَوَّتَ وَنَجَم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شَخْصُكَ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ضَئِيلا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وصَوْتُكَ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البرج بن مسهر شاعراً خارجياً </w:t>
      </w:r>
      <w:r>
        <w:rPr>
          <w:rStyle w:val="FootnoteAnchor"/>
          <w:rtl w:val="true"/>
        </w:rPr>
        <w:footnoteReference w:id="67"/>
      </w:r>
      <w:r>
        <w:rPr>
          <w:rFonts w:ascii="Amiri" w:hAnsi="Amiri" w:eastAsia="Amiri" w:cs="Amiri"/>
          <w:color w:val="111111"/>
          <w:sz w:val="28"/>
          <w:sz w:val="28"/>
          <w:szCs w:val="28"/>
          <w:rtl w:val="true"/>
          <w:lang w:bidi="ar-SA"/>
        </w:rPr>
        <w:t xml:space="preserve">، وفي ذات يَوْمٍ سَمعه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لأحُكْمَ الألله،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 فَبَحَكَ اللهُ يَا 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 أَصْحَاب الْجَمَل، وصِفِّين قميص عُثمَانَ لِبَغيهم، أمّا الخَوَارِج فأتخذُوا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شِعاراً لِمرُوقهم، وفِي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الإمام أنّ لله التَّشْرِيع، وأَنَّ عَلى الأمير التَّنفيذ، وشرحنا ذَلِكَ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جواب هذا السَّفِيه إِلا لعنة الله، واللاعنين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لَقَدْ ظَهَرَ الْحَقُّ فَكُنْتَ فِيهِ ضَئِيلًا شَخْصُكَ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للحَقِّ أهلاً لا يشغلهم عنهُ شَاغل، وللبَاطِل أهلاً يهتف بِهِمْ فَيستَجِيبُون، ومَا ظهر لهذا السَّفِيه الأَثْرَم أي أثر للحقِّ في قول، أو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ارتفع صَوْت الْبَاطِل لبّى وظهر على المسرح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لا تظهر أسماء الرُّعَاع، والصَّعاليك إلّا حِين يَختَل النّظام وتسود الْفِتَن، والمظالم، وينتشر الْقَتْل، والسَّلب</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وَمُحَمّد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تُدْرِكُهُ الشَّوَاهِدُ، وَلا تَحْوِيهِ الْمَشَاهِدُ، وَلا تَرَاهُ النَّوَاظِرُ، وَلا تَحْجُبُهُ السَّوَاتِرُ، الدَّالّ عَلَى قِدَمِهِ بِحُدُوثِ خَلْقِهِ، وَ بِحُدُوثِ خَلْقِهِ عَلَى وُجُودِهِ، وَ بِاشْتِبَاهِهِمْ عَلَى أَنْ لا شَبَهَ لَهُ الَّذِي صَدَقَ فِي مِيعَادِهِ، وَ أَرْتَفَعَ عَنْ ظُلْمٍ عِبَادِهِ، وَ قَامَ بِالْقِسْطِ فِي خَلْقِهِ، وَ عَدَلَ عَلَيْهِمْ فِي حُكْمِهِ، مُسْتَشْهِدُ بِحُدُوثِ الْأَشْيَاءِ عَلَى أَزَلِيَّتِهِ، وَ بِمَا وَسَمَهَا بِهِ مِنَ الْعَجْزِ عَلَى قُدْرَتِهِ، وَ بِمَا أَضْطَرَّهَا إِلَيْهِ مِنَ الْفَنَاءِ عَلَى دَوَامِهِ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لا بِعَدَدٍ، وَ دَائِمٌ لا بِأَمَدٍ، وَ قَائِمٌ لا بِعَمَدٍ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تَتَلَقَّاهُ الْأَذْهَانُ لَا بِمُشَاعَرَةٍ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تَشْهَدُ لَهُ الْمَرَانِي لا بِمُحَاضَرَةٍ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تُحِطْ بِهِ الْأَوْهَامُ، بَلْ تَجَلَّى لَهَا بِهَا، وَبِهَا أمْتَنَعَ مِنْهَا، وَإِلَيْهَا حَاكَمَهَا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بِذِي كِبَرِ أَمْتَدَّتْ بِهِ النِّهَايَاتُ فَكَبَّرَتْهُ تَجْسِيماً، وَلا بِذِي عِظَمِ تَنَاهَتْ بِهِ الْغَايَاتُ فَعَظَمَتْهُ تَجْسِيداً، بَلْ كَبُرَ شَأْناً، وَعَظُمَ سُلْطَاناً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 أَنَّ مُحَمَّداً عَبْدُهُ وَرَسُولُهُ الصَّفِيُّ، وَ أَمِينُهُ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بِوُجُوبِ الْحُجَجِ، وَ ظُهُورِ الْفَلَجِ، وَإِيضَاحِ الْمَنْهَجِ، فَبَلَّغَ الرَّسَالَةَ صَادِعاً بِهَا، وَ حَمَلَ عَلَى الْمَحَجَّةِ دَالَّا عَلَيْهَا، وَأَقَامَ أَعْلامَ الاِهْتِدَاءِ وَ مَنَارَ الصِّيَاءِ، وَجَعَلَ أَمْرَاسَ</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مَتِينَةً، وَعُرَى الْإِيمَانِ وَثِيقَةً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الْوَعْد، أو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المرئيات والمنظورات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جادة الطَّرِيق أي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وعُرْوَة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لا شَبَة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وأسمها ضمير الشأن أي أنّه لا شَبَه، ومُسْتَشْهِد خَبَراً لمبتدأ محذوف أي هُو مُسْتَشْهِدُ، وشَأْنا تمييز،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تُدْرِكُهُ الشَّوَاهِدُ أي الحواس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تَحْوِيهِ الْمَشَاهِدُ، وَهِي الأماكن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تَرَاهُ النَّوَاظِرُ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الْعُيُون، وعَطفها عَلى الشواهد من باب عَطف الخاص على العام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عَدُوًّا لِلَّهِ وَمَلَائِكَتِهِ، وَرُسُلِهِ، وَجِبْرِيلَ وَمِيكَال</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تَحْجُبُهُ السَّوَاتِرُ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ساتر، والسِّر أن الشَّوَاهِدُ، والمَشَاهِدُ، والسَّوَاتِرُ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لوازم المرئيات، والمسموعات، والرُّوَائِح، والمذاقات والملموسات، والله مُنَزَّه عَن ذَلِكَ كلّه</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قِدَمِهِ بِحُدُوثِ خَلْقِهِ، وَ بِحُدُوثِ خَلْقِهِ عَلَى وُجُودِهِ، وَ بِأَشْتِبَاهِهِمْ عَلَى أَنْ لا 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الحادث لا يحمل في طبيعته السبب الكَافِي لوجُوده وإلا كان واجب الوجود، وهو خلاف الفَرض، وإذَنْ فَلا بُد لوجوده مِن سَببٍ خَارج عَن ذاته، كما هُو الشّأن في كلِّ حادث، وإذا لَمْ يَكُن السبب الموجب مَوجُوداً بنفسه احتاج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مَفَرّ من الانتهاء إِلى سَببٍ ضَرُوري الوجُود يَكُون سَبب الْأَسْبَاب وإلا بَقِي كُلّ شَيء طي 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ذَلِكَ </w:t>
      </w:r>
      <w:r>
        <w:rPr>
          <w:rStyle w:val="FootnoteAnchor"/>
          <w:rtl w:val="true"/>
        </w:rPr>
        <w:footnoteReference w:id="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بِأَشْتِبَاهِهِمْ عَلَى أَنْ لا 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مخلوقات يجمعها قاسم مشترك، وهُو أَنَّهَا لَمْ تَكُن مِن قَبل، ثُمَّ حَدثت وكَانَتْ، ويَسْتَحِيل أنْ يَكُون مُبدعها مِن نَوْعها وشكلها، وإلّا لَزَم أَنْ يَكُون الشّيء عِلَّةَ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وتَقَدَّمَت هَذِه الجملة بحروفها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صَدَقَ فِي مِيعَادِهِ لأنه لا يُخلف الميعاد الحكم الْعَقْل بِقُبح الكَذِب والخلف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ارْتَفَعَ عَنْ ظُلْمِ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الْعَفْل بقيح الظُّلْم وَ عَدَلَ عَلَيْهِمْ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أمضى حُكمه عَلى جَميع خَلقه بالْعَدْل إيجاداً وتكليفاً، وتُواباً وعِقاباً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مُسْتَشْهِدُ بِحُدُوثِ الْأَشْيَاءِ عَلَى أَزَلِيَّتِهِ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وَالْأَرْضِ وَاخْتِلَافِ الَّيْل وَالنَّهَارِ لأياتٍ لِأُولِي الألْبَاب</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وأشرنا إلى وجه الاستدلال في شَرح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الدَّالٌ عَلَى قِدَمِهِ بِحُدُوثِ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دِیکارت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وَسَمَهَا بِهِ مِنَ الْعَجْزِ عَلَى قُدْرَتِهِ، وَ بِمَا أَضْطَرَّهَا إِلَيْهِ مِنَ الْفَنَاءِ عَلَى</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كَائن فِي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وفيه جهة نقص، فالجماد تنقصه الحياة، والنّبات يَنْقُصُهُ الشُّعُور، والحَيَوَان يَنْقُصُهُ الْعَقْل، والْإِنْسَان يُفنى، ويَزُول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أنّ كلّ مُمكن يَفْتَقِر إلى سَببٍ مُوجب لتكوينه، ووجوده، وبقائه، واستمراره، ويَسْتَحِيل أنْ يَكُون السبب الأَوَّل للإيجاد، والاستمرار ناقصاً من الجهات، بل لا بد أنْ يَكُون كاملاً من كل وجه، وأنْ يَكُون كماله ذاتياً لا مُكتسباً، وإلا كان السبب من نوع المسبب، ومَن البداهة أن الشّيء لا يَكُون عِلَّة وسبباً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ويُومىء هَذَا إِلَى مَذْهَبِ الفَيْلَفُوس الفَرنسِي 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أستنتج من إدراكه لنفسه أنه ناقص ومَحدُود، ومَعْنَى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دِيكارت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ذهنه فكرةً سابقة عَن الكَامِل المطلق القائم بذاته، ولَوْلا هَذه الفكرة لإستحال عَلَيْهِ أَنْ يَنصُور الناقص، لأنّ الْأَشْيَاء تَتميز بأضدادها، والفكرة عن الكَامِل لَمْ تُحدث جُزافاً، وبلا سبب، والإِنْسَان لَمْ يُوجدها في ذهنه، وإذن فالذي أوجدها هو الكَامِل بذاته من كلّ وجه، أي الأزلي الأبدي العليم بكلِّ شيء القادر على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 لا بِعَدَدٍ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بالجنس، والنَّوْع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بِالزَّمَان، والله مُنَزَّه عن ذَلِكَ كلّه، فهو واحد بوجوده ذاتاً في الأزل والأبد، وواحد في كماله المطلق من كلِّ وَجه، وليس كمثلِهِ شَيء، أما صفاته فَهِيَ بكاملها موجودة بوجود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دَائِمُ لا بِأَمَدٍ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أمد ولا نهاية لوجوده، ومن هنا يصح التَّعبير عنه باللامتناهي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قَائِمٌ لا بِعَمَدٍ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سَبب لوجُوده خارج عن ذاته</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تَتَلَقَّاهُ الْأَذْهَانُ لا بِمُشَاعَرَةٍ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بِالمُشَاعَرَة هنا الإدراك المباشر، والمَعْنَى أن الْعَقْل يُدرك وجود الله بآثاره وتوسط مبدأ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إِنْسَاناً يَكتب فإنّ عَقلك بوجود الكاتب مُعتمداً في حُكمهِ هَذَا عَلى رُؤية الْبَصَر وَحدَها بلا توسط مُبدأ العِلّية، أو غَيْره، وتسمى هَذِهِ الْمَعْرِفَة بَدِيهية، ووجدانية، وتجريبية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المَعْرِفَة لا يُمكن تَصُورَها في حقه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رَأَيْت كتابة ولَمْ تَرَ الكَاتِب فإنّ عِقلك يَحكُم وبجوده الكاتب مُعتمداً عَلَى رؤيَة الْبَصَر للكتابة، وعَلى مَبدأ العِلّية معاً، وليس على رؤية الْبَصَر وحدَها كما لو رَأَيْت الكاتب بالذات، ومثلهُ حُكم العقل بوجوده تَعَالَى، تَرى العين الخلق، والآثار فِيحكُم الْعَقْلُ بوجود الخالق، والمؤثر استناداً إلى مبدأ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أنْكَر وجود الله لا يغترف بهذا المبدأ، ويزعم أن تتابع الحوادث لا يدل على أن السابق عِلَّة للأحق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وجوابنا أنّ الْعُلَماء كانوا وما زالوا يلاحظون الحوادث ويَستنتجون من تكرار وجود اللاحق مع السَّابق والترابط بينهما في الوجود يَستنتجون من ذَلِكَ قواعد كُلِية ينتقلون من العِلم بِها إِلَى مَعرفة مَا كَانُوا يَجهلون، ولَوْلاً مَبدأ العلية لكان هذا الإستنتاج جَهلاً، وضِلالاً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تَشْهَدُ لَهُ الْمَرَانِي لَا بِمُحَاضَرَةٍ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بالمرائي، والأَشْيَاء المرئية، وبالمحاضرة الحضور، والحلول، والمغنى أن ما تراه من الكائنات يُدل على وجود الله، ولكن وجوده تَعَالى غَيْر مُتحد مع وجود الكائنات، كما يقول أَصْحَاب وَحْدَة الوجود، بل مُستقل عَنْهَا، وأسمى مِنْهَا، وأرفع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تُحِطْ بِهِ الْأَوْهَامُ، بَلْ تَجَلَّى لَهَا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لا يتجلى للعقول بذاته، بل بآثاره، فضَمِير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للأوْهَام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لها لفظاً ومَعْنَى أمّا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يَعُود للآثار مَعْنَى</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وللأَوْهَام لفظاً لوجود العلاقة بَيْنَ الأثر، والمؤثر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وَبِهَا أَمْتَنَعَ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الْعُقُول نَفسهَا هِي التي حكمت، وجزمت بأنّ ذاته تَعَالَى لا تتجلى للعقول، وإن الذي يتجلى هو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وَإِلَيْهَا حَاكَمَهَا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زَعَم ذو عقل سَقِيم بأنّ ذاته، تباركت أسماؤه، تتجلى للعقول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حاكمه إِلى ذِي عَقل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بِذِي كِبَرٍ أَمْتَدَّتْ بِهِ النِّهَايَاتُ فَكَبَّرَتْهُ تَجْسِيماً، وَ لا بِذِي عِظَمِ تَنَاهَتْ بِهِ الْغَايَاتُ فَعَظَمَتْهُ تَجْسِيداً، بَلْ كَبُرَ شَأْناً، وَعَظُمَ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كَبِيرٍ وعَظِيمٍ شَأناً وجَلالاً، وسُلْطَاناً وكمالاً، لاَ طُولاً وعرضاً، وعُمقاً وشَكلاً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 أَنَّ مُحَمَّداً عَبْدُهُ وَرَسُولُهُ الصَّفِيُّ، وَ أَمِينُهُ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اختاره الله لنفسه، وارتضاه أَمِيناً عَلَى وَجِيهِ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بِوُجُوبِ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الْعَقْل يلزم بكل 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لخير الإِنسَانِ جَمَعَاء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بُعثتُ لأتِمت مَكَارِمِ الْأَخْلاقِ</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ظُهُورِالْفَلَجِ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الله مُحَمّداً لإعلاء كلمة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إِيضَاحِ الْمَنْهَحِ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الطَّرِيق القويم السَّلِيم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الرِّسَالَةَ صَادِعاً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مُوْدِياً لهَا عَلَى أكمل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عَلَى الْمَحَجَّةِ دَالَّا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التَّاريخ أنّ المُسْلِمِينَ نَجحُوا في علوم شتى، وإنّ الحضارة الحَدِيثة ثَمرة من ثمار علوم المُسْلِمِينَ، والْفَضْل الأَوَّل مُحمّد ورِسَالَة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وَأَقَامَ أَعْلَامَ</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الاِهْتِدَاءِ وَ مَنَارَ الضّياءِ عَطف تَفْسِير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 عَلَى المَحَجَّةِ دالَّا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أَمْرَاسَ الْإِسْلامِ مَتِينَةً، وَعُرَى الْإِيمَانِ 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 عَلَى أمتَن الأُصول، وأقوى الأرْكَان، وإذا تخلف الْمُسْلِمُون كأَكْثَر مَا يَكُون التَّخلف فإنّ العِيب فِيهِمْ، وَلَيْسَ فِي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تَفكَرَ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فَكَّرُوا فِي عَظِيمِ الْقُدْرَةِ، وَ جَسِيم النِّعْمَةِ، لَرَجَعُوا إِلَى الطَّرِيقِ، وَخَافُوا عَذَابَ الْحَرِيقِ، وَلَكِنِ الْقُلُوبُ عَلِيلَةٌ، وَ الْبَصَائِرُ 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يَنْظُرُونَ إِلَى صَغِيرِ مَا خَلَقَ، كَيْفَ أَحْكَمَ خَلْقَهُ، وَ أَتْقَنَ تَرْكِيبَهُ، وَ فَلَقَ لَهُ السَّمْعَ وَالْبَصَرَ، وَ سَوَّى لَهُ الْعَظْمَ وَ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النَّمْلَة فِي صِغَرِ جُثَّتِهَا، وَلَطَافَةٍ هَيْئَتِهَا، لَا تَكَادُ تُنَالُ بِلَحْظِ الْبَصَرِ، وَلا بِمُسْتَدْرَكِ الْفِكَرِ، كَيْفَ دَبَّتْ عَلَى أَرْضِهَا، وَصُبَّتْ عَلَى رِزْقِهَا، تَنْقُلُ الْحَبَّةَ إِلَى جُحْرِهَا، وَتُعِدُّهَا فِي مُسْتَقَرَّهَا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فِي حَرِّهَا لِبَرْدِهَا، وَفِي وِرْدِهَا لِصَدَرِهَا، مَكْفُولٌ بِرِزْقِهَا مَرْزُوقَةٌ، بِوفْقِهَا لَا يُغْفِلُهَا الْمَنَّانُ، وَلا يَحْرِمُهَا الدَّيَّانُ، وَ لَوْ فِي الصَّفَا الْيَابِسِ، وَ الْحَجَرِ الْجَامِسِ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فَكَّرْتَ فِي مَجَارِي أَكْلِهَا، فِي عُلُوهَا وَ سُفْلِهَا، وَ مَا فِي الْجَوْفِ مِنْ شَرَاسِيفِ بَطْنِهَا، وَ مَا فِي الرَّأْسِ مِنْ عَيْنهَا وَ أذُنِهَا، لَقَضَيْتَ مِنْ خَلْقِهَا عَجَباً، وَ لَقِيتَ مِنْ وَصْفِهَا تَعَباً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فَتَعَالَى الَّذِي أَقَامَهَا عَلَى قَوَائِمِهَا، وَبَنَاهَا عَلَى دَعَائِمِهَا لَمْ يَشْرَكَهُ فِي فِطْرَتِهَا فَاطِرُ، وَلَمْ يُعِنْهُ عَلَى خَلْقِهَا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ضَرَبْتَ فِي مَذَاهِبِ فِكْرِكَ لِتَبْلُغَ غَايَاتِهِ، مَا دَلَّتْكَ الدَّلالَةُ إِلا عَلَى أَنَّ فَاطِرَ النَّمْلَةِ هُوَ فَاطِرُ النَّخْلَةِ، لِدَقِيقِ تَفْصِيلِ كُلِّ شَيْءٍ، وَ غَامِضِ اخْتِلَافِ كُلِّ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الْجَلِيلُ وَ اللَّطِيفُ، وَ الثَّقِيلُ وَالْخَفِيفُ، وَ الْقَوِيُّ وَالضَّعِيفُ، فِي خَلْقِهِ الأَسَوَاءٌ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الْبَصَائِرُ مَدخُولة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 عَلَيْهَا 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بَشَرَه، وَهِي ظاهر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بعد الورود والوفق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يُوافق ويُلائم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والشَّرَاسِيفِ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شُرِّ 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الضلع اللين المشرف على البطن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دَبَت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الحَال، ومَكْفُولُ بِالرَّفع خَبَر لمبتدأ محذوف أي هي، وبالنَّصب حال وعَجَباً مَفْعُول مِن أجله لَقَضَيْتَ َوتَعَباً مَفْعُول بهِ لِلقِيتَ وسَوَاءٌ خَبَر الجليل وما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فَكَّرُوا فِي عَظِيمِ الْقُدْرَةِ، وَ جَسِيمِ النِّعْمَةِ، لَرَجَعُوا إِلَى الطَّرِيقِ، وَخَافُوا عَذَابَ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حركت عقلك نحو الكون العجيب، ونَظَرْت مَا فِيهِ مِن إحكام، وتدبير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لا مَحَالَةَ، تفهم وتُدرك من قدرة اللْخَالِقِ مَا يَدلُكَ عَلَى عَظَمَتِهِ، ويملأ نَفْسَك هَيْبَةً، ورهبَةً من سطوته، وحسابه، وجزَائِه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الْقُلو عَلِيلَةٌ، وَالْبَصَائِرُ 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إِلَّا لَذَّة عاجلة، ونَشوَة عَابِرة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يَنْظُرُونَ إِلَى صَغِيرِ مَا خَلَقَ، كَيْفَ أَحْكَمَ خَلْقَهُ، وَأَتْقَنَ تَرْكِيبَهُ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 مِن شَيء فِي الكَوْن كَبُر أَمْ صَغُر إلا وهُو آية على وجود الله، وعَظَمَتِهِ، وإِنه وَاحد لا شَرِيكَ لهُ فِي خَلقِهِ وصفاته، وقد ضَرب الإِمَام مَثلاً عَلَى عَظَمَتِهِ تَعَالَى بِأَصْغَر</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مخلوق يدب عَلَى الْأَرْضِ، وهو النَّمَلَةِ الّتي تُوجد فِي غُرفتي وغُرفتك، وفِي رُؤُوس الجبال، والحديقة، والصَّحراء،وغيرها، وتذهب إلى رزقها المكفول لها بالسَّعي، وتَهْتَدِي إِلى مكانه الذي أودعه الله فيهِ تَمَاماً كَمَا يَهْتَدِي الْإِنْسَان إلى محل طعامه وشرابه، تَهْتَدِي النَّمَلَةِ إِلى رِزقها بتصرها وبَصِيرتها، أو بِغَريزتها أو بالإلهام، كما نقول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بهداية بَصِير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جُملة ما قرأتُ أنّ فِي بَعْض الفصول يكثر طعام الأسْمَاك في جانب خاص من المحيط الأطلسي، وإن الأسماك فِي هَذَا الموسم تأتيه من كل جانب، وتقطع مئات الأميال، وإنّ الفيران تُلقي بنفسها في البحر طلباً لهذا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بن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النَّمل الأمْرِيكِي يُغادر مساكنه قبل اندلاع الحريق فيها بلَيْلَة، وإنّ فِي جنوب قَسْطَنْطِيئَة نَوْع من الحيوانات القارضة تبرح أمكنتها قبل الكوارث الطبيعية، فهل هَذَا مِن بَاب الصدفة، أو إنّ حِكْمَة الله سُبْحَانَهُ أعْطَت هذه المخلوقات وغَيْرُها مَا أعْطت لِلْإِنْسَانِ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الْجَلِيلُ وَ 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الْكَبِير والصَّغِير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التَّقِيلُ وَالْخَفِيفُ، وَالْقَوِيُّ وَالضَّعِيفُ، فِي خَلْقِهِ الأَسَوَاءٌ فِي القَوَانِين الثابتة الراسخة التي تشمل، وتعم جميع الخلائق على تباينها، وأختلافها حجماً وطبيعة وشكلاً، وهل مِن تَفْسِير لهذه الوحْدَة إلا بإرَادَة حَكِيمَة واحدة، وقُدرة وَاحدة، وإنّ خَالِقِ المَلَةِ هُو خَالِقِ النَّخْلَة، كما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أَهْل الاختصاص كَثِيراً عَن النَّمَل وتدبيرها، وادّخارها، وتعاونها، ونظامها المحكم في الإقتصاد، والاجتماع، وكلّها تبعث الدهشة، وتدل بوضُوع عَلَى إِرَادَة حَكِيم قَدِير، وأعْجَب مَا فِي النَّمل على الإطلاق ما حكاه سُبْحَانَهُ عَن نَملَةِ سُلَيْمان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نَمْلَةٌ يَا أَيُّهَا النَّمْلُ ادْخُلُوا مَسَكِنَكُمْ لَا يَحْطِمَنَّكُمْ سُلَيْمَانُ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وَجُنُودُهُ، وَهُمْ لَا يَشْعُرُونَ</w:t>
      </w:r>
      <w:r>
        <w:rPr>
          <w:rStyle w:val="FootnoteAnchor"/>
          <w:rtl w:val="true"/>
        </w:rPr>
        <w:footnoteReference w:id="73"/>
      </w:r>
      <w:r>
        <w:rPr>
          <w:rFonts w:ascii="Amiri" w:hAnsi="Amiri" w:eastAsia="Amiri" w:cs="Amiri"/>
          <w:color w:val="111111"/>
          <w:sz w:val="28"/>
          <w:sz w:val="28"/>
          <w:szCs w:val="28"/>
          <w:rtl w:val="true"/>
          <w:lang w:bidi="ar-SA"/>
        </w:rPr>
        <w:t>ومَكَان العجب أن تشفق هَذِهِ الدَّرَّة عَلَى قومها مِن بَأس الجنود الذين جاسوا 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يَشعر إِنْسَان عَاقل بآلام قَوْمه، وأنْ يَبيعهم بثمن بخس لعَدُوّه وعَدُوّهم يمتص دِماءهم ويسلب،أقواتهم، ويُهلك الحرث والنسل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بداية الخمسِينَات مِن هَذَا القرن أضْطَر الاستعمار بضغط من حركات تَحرر أَنْ يَخرج بِجُنُودِهِ مِن مُستعمراته، ولَكِنَّهُ بَحث عن نَوْعَ جَدِيد من الاستعمار يكُون أَكْثَر أمناً، وأَقَلّ كُلفة، وأهتدى إلى الخونة من أبناء البلاد، فأقام منهم قواعد لسيطرته، واستغلاله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هَؤُلاء المارقُون عَلَى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الصفقة الغادرة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أَصْغَر من النَّملَةِ، وأحْقَر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بِنَاءُ مِنْ غَيْرِ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السَّمَاءُ وَالْهَوَاءُ، وَ الرِّيَاحُ وَ الْمَاءُ، فَانْظُرْ إِلَى الشَّمْسِ وَالْقَمَرِ، وَ النَّبَاتِ وَالشَّجَرِ، وَ الْمَاءِ وَ الْحَجَرِ، وَ اخْتِلَافِ هَذَا اللَّيْلِ وَالنَّهَارِ، وَ تَفَجُرِ هَذِهِ الْبِحَارِ، وَكَثَرَةِ هَذِهِ الْجِبَالِ، وَطُولِ هَذِهِ الْقِلَالِ وَ تَفَرُّقِ هَذِهِ اللُّغَاتِ، وَالْأَنْسُن الْمُخْتَلِفَاتِ، فَالْوَيْلُ لِمَنْ أَنْكَرَ الْمُقَدِّرَ، وَ جَحَدَ الْمُدَبِّرَ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أَنَّهُمْ كَالنَّبَاتِ مَا لَهُمْ زَارِعُ، وَلا لِإِخْتِلَافِ صُوَرِهِمْ صَانِعٌ، وَلَمْ يَلْجَئُوا إِلَى حُجَّةٍ فِيمَا أَدَّعَوْا، وَلا تَحْقِيقِ لِمَا أَوْعَوْا، وَهَلْ يَكُونُ بِنَاءٌ مِنْ غَيْرِ بَانٍ، أَوْ جِنَايَةٌ مِنْ غَيْرِ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شِئْتَ قُلْتَ فِي الْجَرَادَةِ، إِذْ خَلَقَ لَهَا عَيْنَيْنِ حَمْرَاوَيْنِ، وَ أَسْرَجَ لَهَا حَدَقَتَيْنِ</w:t>
      </w:r>
    </w:p>
    <w:p>
      <w:pPr>
        <w:pStyle w:val="BookText"/>
        <w:rPr/>
      </w:pPr>
      <w:r>
        <w:rPr>
          <w:rFonts w:ascii="Amiri" w:hAnsi="Amiri" w:eastAsia="Amiri" w:cs="Amiri"/>
          <w:color w:val="111111"/>
          <w:sz w:val="28"/>
          <w:sz w:val="28"/>
          <w:szCs w:val="28"/>
          <w:rtl w:val="true"/>
          <w:lang w:bidi="ar-SA"/>
        </w:rPr>
        <w:t>قَمْرَاوَيْنِ، وَجَعَلَ لَهَا السَّمْحَ الْخَفِيُّ، وَفَتَحَ لَهَا الْفَمَ السَّوِيُّ، وَجَعَلَ لَهَا الْحِسَّ الْقَوِيَّ، وَ نَابَيْنِ بِهِمَا تَقْرِضُ، وَ مِنْجَلَيْنِ بِهِمَا تَقْبِضُ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يَرْهَبُهَا الزُّرَّاعُ فِي زَرْعِهِمْ، وَ لا يَسْتَطِيعُونَ ذَبَّهَا، وَ لَوْ أَجْلَبُوا بِجَمْعِهِمْ، حَتَّى تَرِدَ الْحَرْثَ فِي نَزَوَاتِهَا، وَ تَقْضِيَ مِنْهُ شَهَوَاتِهَا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وَخَلْقُهَا كُلُّهُ لا يُكَوِّنُ إِصْبَعاً مُسْتَدِقَةً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فَتَبَارَكَ اللهُ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 مَن فِي السَّمَاوَاتِ وَالْأَرْضِ طَوْعًا وَكَرْهًا</w:t>
      </w:r>
      <w:r>
        <w:rPr>
          <w:rStyle w:val="FootnoteAnchor"/>
          <w:rtl w:val="true"/>
        </w:rPr>
        <w:footnoteReference w:id="74"/>
      </w:r>
      <w:r>
        <w:rPr>
          <w:rFonts w:ascii="Amiri" w:hAnsi="Amiri" w:eastAsia="Amiri" w:cs="Amiri"/>
          <w:color w:val="111111"/>
          <w:sz w:val="28"/>
          <w:sz w:val="28"/>
          <w:szCs w:val="28"/>
          <w:rtl w:val="true"/>
          <w:lang w:bidi="ar-SA"/>
        </w:rPr>
        <w:t xml:space="preserve">، وَ يُعَفِّرُ لَهُ خَدّاً وَ وَجْهَا، وَ يُلْقِي إِلَيْهِ بِالطَّاعَةِ سِلْماً وَ ضَعْفاً، وَ يُعْطِي لَهُ الْقِيَادَ رَهْبَةً وَ 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فَالطَّيْرُ مُسَخَّرَةٌ لِأمْرِهِ، أَحْصَى عَدَدَ الرِّيشِ مِنْهَا وَالنَّفَسِ، وَأَرْسَى قَوَائمَهَا عَلَى النَّدَى وَالْيَبْسِ، وَ قَدَّرَ أَقْوَاتَهَا، وَأَحْصَى أَجْنَاسَهَا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غُرَابٌ وَهَذَا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حَمَامٌ وَ هَذَا 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دَعَاكُلَّ طَائِرٍ بِاسْمِهِ، وَكَفَلَ لَهُ بِرِزْقِهِ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السَّحَابَ الثِّقَالَ﴾ </w:t>
      </w:r>
      <w:r>
        <w:rPr>
          <w:rStyle w:val="FootnoteAnchor"/>
          <w:rtl w:val="true"/>
        </w:rPr>
        <w:footnoteReference w:id="75"/>
      </w:r>
      <w:r>
        <w:rPr>
          <w:rFonts w:ascii="Amiri" w:hAnsi="Amiri" w:eastAsia="Amiri" w:cs="Amiri"/>
          <w:color w:val="111111"/>
          <w:sz w:val="28"/>
          <w:sz w:val="28"/>
          <w:szCs w:val="28"/>
          <w:rtl w:val="true"/>
          <w:lang w:bidi="ar-SA"/>
        </w:rPr>
        <w:t>فَأَهْطَلَ دِيَمَهَا، وَعَدَّدَ قِسَمَهَا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 الْأَرْضَ بَعْدَ جُفُوفِهَا، وَأَخْرَجَ بَعْدَ جُدُوبِهَا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وأَعَلَىٰ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الوَعِي وهو الحفظ، والتَّدَبُر، وقَمرَاوَيْنِ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لا عَيب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مِن حَدِيد يُحصد بها الزَّرع، والمُرَاد بمِنْجَلَيْنِ هُنا رجلا الجَرَادَة لاعوجاجهما كالمنْجَل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والنَّزَوَات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الدِّيمة، وَهِي مَطر يَدُوم في سكون بلا رعد وبرق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والجُدُوب، والجذيب، والمجدَابُ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المَاحِلُ، والجدب، </w:t>
      </w:r>
    </w:p>
    <w:p>
      <w:pPr>
        <w:pStyle w:val="BookText"/>
        <w:rPr/>
      </w:pPr>
      <w:r>
        <w:rPr>
          <w:rFonts w:ascii="Amiri" w:hAnsi="Amiri" w:eastAsia="Amiri" w:cs="Amiri"/>
          <w:color w:val="111111"/>
          <w:sz w:val="28"/>
          <w:sz w:val="28"/>
          <w:szCs w:val="28"/>
          <w:rtl w:val="true"/>
          <w:lang w:bidi="ar-SA"/>
        </w:rPr>
        <w:t>والَحلُ، وَالْفَقْر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خَبَر مُقَدَم، والسَّماء مُبْتَدَاً مُؤَخَّر، والْقِلَالِ عَطف بَيان مِن هَذِهِ، والْوَيْلُ مُبْتَدَأَ، وما بعده خَبَر،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وبِنَاءً فَاعِل، ومِنْ غَيْرِ بَانٍ صِفة لِبَنَاء، وطَوْعاً في موضع الحال أي طَائِعاً، ومثلهُ سِلْماً أي مُسَالِماً، ورَهْبَةً مَفْعُول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السَّمَاءُ وَالْهَوَاءُ، وَالرِّيَاحُ 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بَصر، وبَصِيرة إذا نَظَر إلى أية ظَاهرة مِن ظواهر الكَوْن خَشع، وآمن بعظمة المبدع، والمصور، إمّا إيماناً إيمان العجائز لا يُفلسف، ولا يسأل إلا قلبه الَّذِي يَشع بالنُّورِ، ويُسخر من الفَيْلَفُوس والمتفلسف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طُوبَى لمن يملك هَذَا الْقَلْب، وإما إيماناً قائماً عَلى أنّ الْعَقْل لا يُمكن أنْ يَتصُور هَذَا الكَون العجيب وسمائه، وقانونه ونظامه، دُونَ أَنْ يَكُون وَرَاءه حِي قَيُوم خَلق فسوى، وقَدّر 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المادة صماء عَمْيَاء لا روح فيها ولا شعُور، ولا أغراض لها ولا غايات، ويَسْتَحِيل أَنْ تَتحرك مِن غَيْر مُحرك، فكَيْفَ يُنسب إلَيْهَا الخلق والإِبْدَاع، والتَّنظيم والتَّدبير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 أَنَّهُمْ كَالنَّبَاتِ مَا لَهُمْ زَارِعٌ، وَلا لِاخْتِلَافِ صُوَرِهِمْ 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المزابل والقَذَارَات، وإِنَّهَا هِي خَلقت الإِنْسَان في أحسن تقويم، وجَعَلت له الشمع والْبَصَر، والفُؤاد، وكلّ الطاقات التي صعدت ِبهِ إِلَى الْقَمَرِ، وفَعل بها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هَل أعتمد هَؤُلَاءِ الزَّاعمُون عَلى التَّجْرِبَة والمشاهدة، أو على حقائق </w:t>
      </w:r>
    </w:p>
    <w:p>
      <w:pPr>
        <w:pStyle w:val="BookText"/>
        <w:rPr/>
      </w:pPr>
      <w:r>
        <w:rPr>
          <w:rFonts w:ascii="Amiri" w:hAnsi="Amiri" w:eastAsia="Amiri" w:cs="Amiri"/>
          <w:color w:val="111111"/>
          <w:sz w:val="28"/>
          <w:sz w:val="28"/>
          <w:szCs w:val="28"/>
          <w:rtl w:val="true"/>
          <w:lang w:bidi="ar-SA"/>
        </w:rPr>
        <w:t>الْعَقْل ونظرياته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سُبْحَانَهُ عَلَيْهِمْ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خُلِقُوا مِنْ غَيْرِ شَيْءٍ أَمْ هُمُ الْخَالِقُونَ أَمْ خَلَقُوا السَّمَاوَاتِ وَالْأَرْضَ بَل لَّا يُوقِنُونَ</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أحد أدعى أنه خُلق مِن غَيْرُ شَيء،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خَلقتُ نَفسِي والكَوْن، لا فَرقَ بَيْنَ مَن زَعَمَ أَنَّه كالنَّبَات، وبَيْنَ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خُلق مِن غَيْر إِرَادَة قادرة ومديرة، وإنه هو خَلق نَفْسَه والكون بما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 قُلْتَ فِي الْجَرَادَةِ، إِذْ خَلَقَ لَهَا عَيْنَيْنِ حَمْرَاوَيْنِ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الْإِمَام مَثلاً عَلَى عَظمة الله سُبْحَانَهُ بِأَصْغَر مخلوق مِن دُنْيَا الحَيَوَانات، أو الحشرات التي تَدب عَلَى الْأَرْضِ، وَهِي النَّمَلَةِ، ثُمَّ ضَرب مثلاً بأَصْغَر مخلوق مِن دُنْيَا مَا يَطِير، وهو الجَرَادَة التي تُحير الألباب بِسَمْعها، وبطرها، وفمها، ونَابِيها، ورجليها، وإلهامها، وكَيْفَ يَخافها الزَّارِعُون عَلى زَرعهم، وحقولهم مع أنّ حَجمها لا يبلغ الاِصْبع الصَّغِيرة الدَّقِيقة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خَرجنا مِن دُنْيَا مَا يَدُب عَلَى الْأَرْضِ، ومَا يَطِير في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دُنْيا مَا يَسبح في الماء، وما فيه من عجائب، ومنهُ إِلى دُنْيَا النَّبَات والحشائش، وحَجْمها، وأوراقها، وورُودها، وريحها، وطَعمها، ومِنْهَا إِلَى غَيْرها مما لا يبلغه الإحصاء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فلعنا ذلِكَ لإمتد الحَدِيث عَنْهَا سَنوات دُونَ أَنْ نَبلغ الْغَايَة ونَصل إلى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أَنَّمَا فِي الْأَرْضِ مِن شَجَرَةٍ أَقْلَامُ وَالْبَحْرُ يَمُدُّهُ مِن بَعْدِهِ سَبْعَةُ أَبْحرٍ مَّا نَفِدَتْ كَلِمَاتُ اللَّهِ إِنَّ اللهَ عَزِيزٌ حَكِيمٌ</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الَّذِي خَلق فسوّى وقدر فهدى ؟ المادَّة العَمْيَاء، أو الصدفة الهوجاء، أو النشوء والارتقاء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الطَّبِيعِية،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أودَع هذه الأَسْبَاب </w:t>
      </w:r>
    </w:p>
    <w:p>
      <w:pPr>
        <w:pStyle w:val="BookText"/>
        <w:rPr/>
      </w:pPr>
      <w:r>
        <w:rPr>
          <w:rFonts w:ascii="Amiri" w:hAnsi="Amiri" w:eastAsia="Amiri" w:cs="Amiri"/>
          <w:color w:val="111111"/>
          <w:sz w:val="28"/>
          <w:sz w:val="28"/>
          <w:szCs w:val="28"/>
          <w:rtl w:val="true"/>
          <w:lang w:bidi="ar-SA"/>
        </w:rPr>
        <w:t>في الطبيعة، وتَقَدَّم ذَلِكَ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الَّذِي يَسْجُدُ مَن فِي السَّمَاوَاتِ وَالْأَرْضِ طَوْعًا وَكَرْهًا</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بالسّجُودِ، وتعفير الخدود هنا الخضُوع، وبالطوع، والكُره، والسّلم، والخَوْف أنقياد الأَشْيَاء كلّها لأمر الله في شتى الأَحْوَال لا فِي حَالٍ دُونَ حَال،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أَحْصَى عَدَدَ الرِّيشِ، والأَجْنَاس أي بكلِّ شَيْءٍ عِلماً،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أَرْسَى قَوَائِمهَا، وَقَدَّرَ أَقْوَاتَهَا، وَأَنْشَأَ السَّحَابَ، وَعَدَّدَ قِسَمَهَا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قدرته تَعَالَى وعِلمه، وحكمته، أما ذكر الغُرَابُ 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من الكواسر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والحمام وَالنَّعَام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لمجرد التمثيل، والاستشهاد عَلَى الْقُدْرَة، والحِكمة الإلهية، والْقَصْد الأَوَّل، والأخير هو أنْ نَعلم ونؤمن بأنّه لا إله إلا الله العزيز الحكيم، والقَدِير العليم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وقُلنا فيما سبق وتُكرر أن مُجرد العلم والإيمان باللهِ لا يُجدِي شَيْئًا إِلَّا مَعَ الْعَمَل الصَّالح،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عمل كلّه، والْقَوْل بَعْض ذَلِكَ الْعَمَل، بِفَرض من الله بَين في كتابه، واضح نُوره، ثابتة حُجّته، يشهد له بهِ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يَثبت لِلْإِنْسَان إِيمَان إِلَّا ِبالْعَمَل</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18" w:name="pg20761_211352"/>
    </w:p>
    <w:p>
      <w:pPr>
        <w:pStyle w:val="Heading2"/>
        <w:numPr>
          <w:ilvl w:val="1"/>
          <w:numId w:val="1"/>
        </w:numPr>
        <w:rPr/>
      </w:pPr>
      <w:bookmarkStart w:id="19" w:name="__RefHeading___Toc1468836_3531895371"/>
      <w:bookmarkStart w:id="20" w:name="_Toc7"/>
      <w:bookmarkEnd w:id="18"/>
      <w:bookmarkEnd w:id="19"/>
      <w:r>
        <w:rPr>
          <w:rtl w:val="true"/>
        </w:rPr>
        <w:t xml:space="preserve">الخطبة </w:t>
      </w:r>
      <w:r>
        <w:rPr>
          <w:rtl w:val="true"/>
        </w:rPr>
        <w:t xml:space="preserve">- </w:t>
      </w:r>
      <w:r>
        <w:rPr/>
        <w:t>186</w:t>
      </w:r>
      <w:r>
        <w:rPr>
          <w:rtl w:val="true"/>
        </w:rPr>
        <w:t xml:space="preserve"> -</w:t>
      </w:r>
      <w:bookmarkEnd w:id="20"/>
    </w:p>
    <w:p>
      <w:pPr>
        <w:pStyle w:val="Heading3"/>
        <w:numPr>
          <w:ilvl w:val="2"/>
          <w:numId w:val="1"/>
        </w:numPr>
        <w:rPr/>
      </w:pPr>
      <w:bookmarkStart w:id="21" w:name="__RefHeading___Toc1468838_3531895371"/>
      <w:bookmarkStart w:id="22" w:name="_Toc8"/>
      <w:bookmarkEnd w:id="21"/>
      <w:r>
        <w:rPr>
          <w:rtl w:val="true"/>
        </w:rPr>
        <w:t>فِي صُفَاته تَعَالَى</w:t>
      </w:r>
      <w:r>
        <w:rPr>
          <w:rtl w:val="true"/>
        </w:rPr>
        <w:t xml:space="preserve">... </w:t>
      </w:r>
      <w:r>
        <w:rPr>
          <w:rtl w:val="true"/>
        </w:rPr>
        <w:t xml:space="preserve">فِقْرَة </w:t>
      </w:r>
      <w:r>
        <w:rPr/>
        <w:t>1</w:t>
      </w:r>
      <w:r>
        <w:rPr>
          <w:rtl w:val="true"/>
        </w:rPr>
        <w:t xml:space="preserve"> - </w:t>
      </w:r>
      <w:r>
        <w:rPr/>
        <w:t>4</w:t>
      </w:r>
      <w:r>
        <w:rPr>
          <w:rtl w:val="true"/>
        </w:rPr>
        <w:t>:</w:t>
      </w:r>
      <w:bookmarkEnd w:id="2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وَحدَهُ مَنْ كَيَّفَهُ، وَ لا حَقِيقَتَهُ أَصَابَ مَنْ مَثَلَهُ، وَ لا إِيَّاهُ عَنَى مَنْ شَبَّهَهُ، وَلا صَمَدَهُ مَنْ أَشَارَ إِلَيْهِ وَ تَوَهَّمَهُ كُلُّ مَعْرُوفٍ بِنَفْسِهِ مَصْنُوعٌ، وَكُلُّ قَائِمٍ فِي سِوَاهُ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لا بِاضْطِرَابِ آلَةٍ، مُقَدِّرٌ لا بِجَوْلِ فِكْرَةٍ، غَنِيٌّ لَا بِاسْتِفَادَةٍ، لَا تَصْحَبُهُ الْأَوْقَاتُ، وَلا تَرْفِدُهُ الْأَدَوَاتُ، سَبَقَ الْأَرْقَاتَ كَوْنُهُ، وَالْعَدَمَ وُجُودُهُ، وَالابْتِدَاءَ أَزَلُهُ بِتَشْعِيرِهِ الْمَشَاعِرَ عُرِفَ أَنْ لَا مَشْعَرَ لَهُ، وَبِمُضَادَّتِهِ بَيْنَ الْأُمُورِ عُرِفَ أَنْ لا ضِدَّ لَهُ، وَ بِمُقَارَنَتِهِ بَيْنَ الْأَشْيَاءِ عُرِفَ أَنْ لا قَرِينَ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ضَادَّ النُّورَ بِالظُّلْمَةِ، وَ الْوُضُوحَ بِالْبُهْمَةِ، وَ الْجُمُودَ بِالْبَلَلِ، وَ الْحَرُورَ بِالصَّرَدِ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بَيْنَ مُتَعَادِيَاتِهَا، مُقَارِنٌ بَيْنَ مُتَبَايِنَاتِهَا، مُقَرِّبُ بَيْنَ مُتَبَاعِدَاتِهَا، مُفَرِّقُ بَيْنَ مُتَدَانِيَاتِهَا لاَ يُشْمَلُ بِحَدٍ، وَلا يُحْسَبُ بِعَدٍّ، وَإِنَّمَا تَحُدُّ الْأَدَوَاتُ أَنْفُسَهَا، وَ تُشِيرُ الْآلَاتُ إِلَىٰ نَظَائِرِهَا مَنَعَتْهَا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الْقِدْمَةَ، وَحَمَتْهَا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الْأَزَلِيَّةَ، وَجَنَّبَتْهَا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التَّكْمِلَةَ بِهَا تَجَلَّى صَانِعُهَا لِلْعُقُولِ، وَبِهَا أَمْتَنَعَ عَنْ نَظَرِ الْعُيُونِ، وَلا يَجْرِي عَلَيْهِ السُّكُونُ وَ الْحَرَكَةُ، وَ كَيْفَ يَجْرِي عَلَيْهِ مَا هُوَ أَجْرَاهُ، وَيَعُودُ فِيهِ مَا هُوَ أَبْدَاهُ، وَ يَحْدُثُ فِيهِ مَا هُوَ أَحْدَثَهُ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لَتَفَاوَتَتْ ذَاتُهُ، وَلَتَجَزَّأَ كُنْهُهُ، وَلَامْتَنَعَ مِنَ الْأَزَلِ مَعْنَاهُ، وَلَكَانَ لَهُ وَرَاءٌ إِذْ وُجِدَ لَهُ أَمَامٌ، وَالألْتَمَسَ التَّمَامَ إِذْ لَزِمَهُ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لَقَامَتْ آيَةُ الْمَصْنُوعِ فِيهِ، وَلَتَحَوَّلَ دَلِيلًا بَعْدَ أَنْ كَانَ مَدْلُولاً عَلَيْهِ، وَ خَرَجَ بِسُلْطَانِ الاِمْتِنَاعِ مِنْ أَنْ يُؤْتُرَ فِيهِ مَا يُؤثر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يَحُولُ وَلا يَزُولُ، وَلا يَجُوزُ عَلَيْهِ الْأُقُولُ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فَيَكُونَ مَوْلُوداً، وَلَمْ يُولَدْ فَيَصِيرَ مَحْدُوداً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اتِّخَاذِ الْأَبْنَاءِ، وَطَهُرَ عَنْ مُلَامَسَةِ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تَنَالُهُ الأوْهَامُ فَتُقَدِّرَهُ، وَلَا تَتَوَهَّمُهُ الْفِطَنُ فَتُصَوِّرَهُ، وَلا تُدْرِكُهُ الْحَوَاسُ فَتُحِسَّهُ، وَ لا تَلْمِسُهُ الْأَيْدِي فَتَمَسَّهُ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يَتَغَيَّرُ بِحَالٍ، وَ لا يَتَبَدَّلُ فِي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تُبْلِيهِ اللَّيَالِي وَالْأَيَّامُ، وَلا يُغَيِّرُهُ الصِّيَاءُ وَ الظَّلامُ، وَلا يُوصَفُ بِشَيْءٍ مِنَ الْأَجْزَاءِ، وَلا بِالْجَوَارِحِ وَالْأَعْضَاءِ، وَلا بِعَرَضٍ مِنَ الْأَعْرَاضِ، وَلا بِالْغَيْرِيَّةِ وَالْأَبْعَاضِ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حَلٌّ وَلا نِهَايَةٌ، وَلا أَنْقِطَاعٌ وَلا غَايَةٌ، وَ لا أَنَّ الأَشْيَاءَ تَحْوِيهِ فَتُقِلَّهُ أَوْ وَلا تُهْوِيَهُ، أَوْ أَنَّ شَيْئاً يَحْمِلُهُ فَيُمِيلَهُ أَوْ يُعَدِّلَهُ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الْأَشْيَاءِ بِوَالِجِ، وَلا عَنْهَا بِخَارِج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لَا بِلِسَانٍ وَ لَهَوَاتٍ، وَ يَسْمَعُ لَا بِخُرُوقٍ وَأَدَوَاتٍ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وَلا يَلْفِظُ، وَ يَحْفَظُ وَ لا يَتَحَفَظُ، وَيُرِيدُ وَلا يُضْمِرُ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وَيَرْضَى مِنْ غَيْرِ رِقّةٍ، وَيُبْغِضُ وَ يَغْضَبُ مِنْ غَيْرِ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لِمَنْ أَرَادَ كَوْنَهُ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بِصَوْتٍ يَقْرَعُ، وَلا بِنِدَاءٍ يُسْمَعُ، وَإِنَّمَا كَلَامُهُ سُبْحَانَهُ فِعْلٌ مِنْهُ أَنْشَأَهُ وَ مَثْلَهُ، لَمْ يَكُنْ مِنْ قَبْلِ ذَلِكَ كَائِناً، وَ لَوْ كَانَ قَدِيماً لَكَانَ إِلَها ثَانِياً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بَعْدَ أَنْ لَمْ يَكُنْ، فَتَجْرِيَ عَلَيْهِ الصِّفَاتُ الْمُحْدَثَاتُ، وَلا يَكُونُ بَيْنَهَا وَ بَيْنَهُ فَضْلٌ، وَلا لَهُ عَلَيْهَا فَضْلُ، فَيَسْتَوِي الصَّانِعُ وَالْمَصْنُوعُ، وَيَتَكَافَاَ الْمُبْتَدَعُ وَ الْبَدِيعُ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وتَرْفِدُهُ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تَعِينَهُ الْمَشَاعِرَ الحَوَاس، وتَشْعِيرَها جَعَلها تشعر وتَنفَعل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والمُتعَادِيَات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المُتَدَانِيَاتِ المُتماثلات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لهاة، وَهِي لَحَمَة فِي سَقف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 خَبَر لمبتدأ محذوف أي هُو فَاعِلٌ، ومثله مُؤلِّفُ، وأَنْ لا مَشْعَرَ أي أنه لا مَشْعَر،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لإبتداء الزَّمَان،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للتقريب،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شَيء عِند وجُود غَيْره، وكلّ كَلِمَة مِن هَذِه الثلاث فَاعِل للفعل الذي قبله على الحكاية ودَلِيلًا مَنصُوب بنزع الخافض أي لَتَحَوَّلَ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ما ذكره الإِمَام هنا من صفات الله سُبْحَانَهُ، تَقَدَّم مِرَاراً بالحرف، أو بالمعنى ولذا نُوجز في الشَّرح ما أمكن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وَحْدَهُ مَنْ كَيْفَهُ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فُلان ؟ فإنَّكَ لا تَسْأَل عَن ذَاته، بل عمّا يعرض لها من الأحوال كالعُسر واليسر، والصحة والسقم، ومَعْنَى هَذَا أنّ الذَّات المَسْئُول عَنْهَا تحل للأحداث وإِنَّهَا تَتغير وتتبدل مِن حَالٍ إلى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وَاحد وكامل من كلِّ وَجه يَسْتَجِيل في حقه التغيير والتحويل، لأنه فوق الأشياء، وخَالِقِ الأحوال والأحداث، قال الرَّسُول </w:t>
      </w:r>
    </w:p>
    <w:p>
      <w:pPr>
        <w:pStyle w:val="BookText"/>
        <w:rPr/>
      </w:pPr>
      <w:r>
        <w:rPr>
          <w:rFonts w:ascii="Amiri" w:hAnsi="Amiri" w:eastAsia="Amiri" w:cs="Amiri"/>
          <w:color w:val="111111"/>
          <w:sz w:val="28"/>
          <w:sz w:val="28"/>
          <w:szCs w:val="28"/>
          <w:rtl w:val="true"/>
          <w:lang w:bidi="ar-SA"/>
        </w:rPr>
        <w:t xml:space="preserve">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الكَيْفَ مخلوق، والله لا يُوصف بخلقه</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 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إِلى الله كَيْفَ هُو فقَد هَلك</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حَقِيقَتَهُ أَصَابَ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صُورة ترسمها فِي خَيَالِك فَهِيَ صُورة لجسم يُرى، ويُحس وإلّا أستحال الرسم والتشخيص، وهل يُوجد ظلّ وشبح لغَير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مُنَزَّه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الملا صدرا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مَا تَصُورته لذات الله مُطابقاً للواقع يلزم أنْ يَكُون الله جسماً محدوداً، وهو مُحال، وإنْ لَمْ يُطابق فهو كَذب، وسُراب</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إِيَّاهُ عَنَى مَنْ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شبيه له، ولا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صَمَدَهُ مَنْ أَشَارَ إِلَيْهِ وَ 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الإِشَارَات بشتى أنواعها لا تَكُون إلا للمحسوسات، والله فُوقها، ومُنَزَّهُ عَنْهَا، وفي كلمات أهل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أوهام الْعُقُول أَدَقِ مِن أبْصَارِ الْعُيُون، وأَوْهَامِ الْعُقُول لا تُدرِك الله فَكَيْفَ بأَبْصَارِ الْعُيُون</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مَعْرُوفٍ بِنَفْسِهِ 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بِالْمَعْرُوفِ بِنَفْسِهِ المَعْلُوم بذاته، وحَقِيقَتَه لا بأفعاله، وآثاره، و من البداهة أن معرفة الشّيء بكنهه، وحَقِيقَته تتوقف عَلَى </w:t>
      </w:r>
    </w:p>
    <w:p>
      <w:pPr>
        <w:pStyle w:val="BookText"/>
        <w:rPr/>
      </w:pPr>
      <w:r>
        <w:rPr>
          <w:rFonts w:ascii="Amiri" w:hAnsi="Amiri" w:eastAsia="Amiri" w:cs="Amiri"/>
          <w:color w:val="111111"/>
          <w:sz w:val="28"/>
          <w:sz w:val="28"/>
          <w:szCs w:val="28"/>
          <w:rtl w:val="true"/>
          <w:lang w:bidi="ar-SA"/>
        </w:rPr>
        <w:t xml:space="preserve">مَعرفَة العناصر التي تَكُوّن مِنْهَا، ومَعْنَى هَذَا أن المعروف بالذات، والْكُنه مُركب، والمركب مُفتقر إلى أجزائه وإلى من يُؤلف بَيْنَهَما أيضاً، فيَكُون والحال هَذِهِ، مُمكن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قَائِمٍ فِي سِوَاهُ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الشَّيء لا يحمل فِي طَبِيعَته سَبب وجوده فهو مُفتقر إلى عِلَّة لأصل وجُوده وحدوثه، ولبقائه، واستمراره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لا بِأَضْطِرَابِ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بزل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إلى أنه خَالِق الآلات، والخَالِق لا يُوصف بِخَلقه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مُقَدِّرُ لا بِجَوْلٍ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بَاب السَّالِبة بإنتفاء المَوْضُوع، كما يَقُول أَهْل المنطق، حيث لا فكر من الأساس كى يتأمل، ويُفكر في النظريات، والتطبيقات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أَمْرُ اللَّهِ قَدَرًا مَّقْدُورًا﴾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 لا بِاسْتِفَادَةٍ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بذاته، كما هو الشأن في واجب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تَصْحَبُهُ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الزَّمَان يَزُول، ويتغير، والصَّاحِب مُعتبر بصَاحِبه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تَرْفِدُهُ 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غَنِيٌّ بالذات، وخَالِق الأدوات، والخالق يوصف بخلقه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الْأَوْقَاتَ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قبل كل شَيء بِالأَزَليَّة، ومِنْهُ كُلّ شَيء بالافتقار، والعِلْيَة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الْعَدَمَ وُجُودُهُ، وَالاِبْتِدَاءَ أَزَلُهُ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هو الأَوَّل بالوجوب والقدم، وإِذَنْ فهو مُنَزَّه عَن العَدم من قَبلُ ومِن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بِتَشْعِيرِهِ الْمَشَاعِرَ عُرِفَ أَنْ لا مَشْعَرَ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الانفعال لا يَنْفَعل، لأنَّ الخَالِق لا يُوصف بخَلقِهِ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بِمُضَادَّتِهِ بَيْنَ الْأُمُورِ عُرِفَ أَنْ لَا ضِدَّ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لهُ ضِدّ يُنازِعَه، ويُزاحمه فهو مخلوق ناقص يَفْتَقِر إلى خالق كامل لا يُضَادّه، ويُزاحمه شيء وإلا كَان مَخلُوقاً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بِمُقَارَنَتِهِ بَيْنَ الْأَشْيَاءِ عُرِفَ أَنْ لَا قَرِينَ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من كلّ له مساو، ونظير في شَيء فهو لا يمتاز عَن شَرِيكه في ذلِكَ </w:t>
      </w:r>
    </w:p>
    <w:p>
      <w:pPr>
        <w:pStyle w:val="BookText"/>
        <w:rPr/>
      </w:pPr>
      <w:r>
        <w:rPr>
          <w:rFonts w:ascii="Amiri" w:hAnsi="Amiri" w:eastAsia="Amiri" w:cs="Amiri"/>
          <w:color w:val="111111"/>
          <w:sz w:val="28"/>
          <w:sz w:val="28"/>
          <w:szCs w:val="28"/>
          <w:rtl w:val="true"/>
          <w:lang w:bidi="ar-SA"/>
        </w:rPr>
        <w:t xml:space="preserve">الشَّيء، ومَعْنَى هَذَا أنهما يَستمدان هَذَا التّشابه بهِ مَصْدَر وَاحد لا شَبِيه لهُ وقَرِين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خَلق الأشباه والأضداد لا شبه له، ولا ضِدَّ الخَالِق لا يُوصف بخلقه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 النُّورَ بِالظُّلْمَةِ، وَ الْوُضُوحَ بِالْبُهْمَةِ، وَ الْجُمُودَ بِالْبَلَلِ، وَ الْحَرُورَ بِالصَّرَدِ مُؤلّفٌ بَيْنَ مُتَعَادِيَاتِهَا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أمثلة للمتضادات، والمتشابهات، وإِنه تَعَالى قَد جمع وألف بَيْنَ الأضداد، وفَرّق وباعد بَيْنَ الأشباه، ذاك الاتصال، وَهَذَا الانفصال، وهُما يَدُلان عَلى قُدرته، وعَظَمَته، وإنّه فوق الأضداد، والأشباه، وإِنْ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حركة المادة هي التي فُصِّلَتْ الشَّبِيه عَن مِثله، وجمعت الضّدّ إِلى ضِدَّه قُلنا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هُوَ الَّذِي خَلق المادَّة، وأودع فيها الحركة التي تُوصل وتفصل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كُلَّ شَيْءٍ فَقَدَّرَهُ تَقْدِيرًا</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يُشْمَلُ بِحَدٍ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يَكشف عَن ذَاتِهِ، وحَقِيقَته تَعَالَى أي تعريف بَالِغاً مَا بَلغ من التَّطوِيل، والتَّفصِيل، لأن من وط الحَدّ التّعريف أنْ يَكُون مساوياً للمَحدُود والمُعَرَف، وذاته تَعَالى لا أوّل لهَا ولا آخر، فكَيْفَ تُحد وتُعرف بالحدود والمباين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يُحْسَبُ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وَاحد لا بِقِسْمَةٍ وكَثرَةٍ، بل بِعَدم المثيل، والنَّظِير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تَحُدُّ الأدَوَاتُ أَنْفُسَهَا، وَ تُشِيرُ الآلاتُ إِلَى 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الْأَدَوَات، والآلآت شَيء واحد، والمُرَاد بأَنْفُسَهَا أَجْنَاسُهَا وأَنْوَاعُها، والمَعْنَى أَنَّ الحَوَاس تَكُون طَرِيقاً لمعرفة الشَّيء المَحسُوس، أمّا غَيْرُ الحَسُوس فَلا طَرِيق للعِلم بوجوده إلا العقل بسبب الآثار ومبدأ 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منَعَتُهَا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الْقِدْمَةَ، وَحَمَتْهَا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الْأَزَلِيَّةَ، وَ جَنَّبَتْهَا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الثَّانِيثِ فِي الأفعال للأدوات والآلات، أو لجميع المخلوقات بقرينة السياق، والمَعْنَى أنّ كلّ حادث يُقَال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مُنذ كَذا، وقد كَان بَعد أنْ لَم يَكُن، ولَوْلاً الحدوث ما ساغ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وجودهما يمنع من القِدَم، والأَزَلِيَّة، وأيضاً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الكمال، والتمام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فَلا تَجرِي فِي حَقِّهِ تَعَالَى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وقَدُ، ولَوْلاً بِالْمَعْنَى الَّذِي أشرنا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تَجَلَّى صَانِعُهَا لِلْعُقُول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بالأدوات والحواس، أو الخلق والآثار تدرك الْعُقُول وجود الله بضَمِيمَة مَبدأ 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بِهَا امْتَنَعَ عَنْ نَظَرِ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الْعُقُول التي حكمت، وجزمت بأنه تَعَالى لا يُدرك بالحس، وسبق الكلام عن ذَلِكَ فِي العَدِيد من الخطب، ومِنْهَا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تَتَلَقَّاهُ الْأَنْهَانُ لَا بمُشَاعَرَةٍ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وَبِهَا أَمْتَنَعَ مِنْهَا</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يَجْرِي عَلَيْهِ السُّكُونُ وَ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يتصف سُبْحَانَهُ بالسّكُونِ والحَرَكَةِ 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وَكَيْفَ يَجْرِي عَلَيْهِ مَا هُوَ أَجْرَاهُ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خَالق الحَرَكَة والسكون، والخالق لا يتصف بخلقه بحكم البَدِيمة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عَلَيْهِ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لَتَفَاوَتَتْ ذَاتُهُ لَو جَرىٰ تَعَالَى عَلَيْهِ السُّكُونُ وَالْحَرَكَةُ لكَانَتْ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متغيرة سَاكِنَة تارةً، وطُوراً متحركة، ولا تَارَات وأطوَاراً الله سُبْحَانَهُ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وَلَتَجَزَّأَ كُنْهُهُ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أتصف بالحَرَكَة والسُّكُون حَقِيقَته تَعَالَى مُركَبَة مِنْهُما والمركب مُفتقر لأجزائه، ولفَاعِلِ يُؤلف بَيْنَهُمْ، والله غني بالذات وغَيْرِه مُفتقر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وَلأَمْتَنَعَ مِنَ الْأَزَلِ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قَدِيم أَزَلاً، دَائِم أَبَداً، والمركب حادث وجُوداً، وإلى 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لَكَانَ لَهُ وَرَاءٌ إِذْ وُجِدَ لَهُ 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المتحرك ينتقل من وضع حاضر إلى مُسْتَقْبَل، والحَاضِر يَصِير ماضياً، والماضي يُذبر فيكُون وَرَاء، والمُسْتَقْبَل يَقتَحم فيكون أمَامَاً، والله مُنَزَّه عن الإقبال والإدبار، والتَّغير مِن حَالٍ إِلَى حَال، وعَن الجهات، والأَوْقَات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وَلألْتَمَسَ التَّمَامَ إِذْ لَزِمَهُ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 نَقص لأنه مَوْتُ وعدم، والحَرَكَة التماس للكمال، والله كامل بالذات، وكماله مُطلق من كل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لَقَامَتْ آيَةُ الْمَصْنُوعِ فِيهِ، وَ لَتَحَوَّلَ دَلِيلًا بَعْدَ أَنْ كَانَ مَدْلُولاً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السُّكُون والحركة هُما مِن العلامات الدالة على وجود الصَّانع، والمؤثر حَركةً وسكوناً، ولَو أتصف بهما خَالِقها ومُوجُودهما لاِنْعَكس الأمر، وصار المؤثر أثراً، والخَالِق مخلوقاً، والمَدْلُول عَلَيْهِ بالآثار دَلِيلاً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بِسُلْطَانِ الاِمْتِنَاعِ مِنْ أَنْ يُؤْثُرَ فِيهِ مَا يُؤذِّرُ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أجل وأرفع من أنْ يُؤْتُرَ فِيهِ، ويفعل بِهِ غَيْرَه مَا فَعل هُو بِغَيْره، كَيْفَ ؟ وهَل يَخلق الفِعْل فَاعِله، والبَنَّاء من بَنَاه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يَحُولُ وَلا يَزُولُ، وَلا يَجُوزُ عَلَيْهِ الْأُقُولُ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مُنَزَّهُ عَن قَبُول التَّغيرات أَبَداً لا يحدث فيهِ شَيء كان معدوماً، ولا يعدم منهُ شَيء كَان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يُحيِي الأموات، ويُميت الأحياء، وهو حَيّ دَائم لا يَيُموت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فَيَكُونَ مَوْلُوداً، وَلَمْ يُولَدْ فَيَصِيرَ مَحْدُوداً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جَاز أنْ يَكُون سُبْحَانَهُ وَالِداً لجاز </w:t>
      </w:r>
    </w:p>
    <w:p>
      <w:pPr>
        <w:pStyle w:val="BookText"/>
        <w:rPr/>
      </w:pPr>
      <w:r>
        <w:rPr>
          <w:rFonts w:ascii="Amiri" w:hAnsi="Amiri" w:eastAsia="Amiri" w:cs="Amiri"/>
          <w:color w:val="111111"/>
          <w:sz w:val="28"/>
          <w:sz w:val="28"/>
          <w:szCs w:val="28"/>
          <w:rtl w:val="true"/>
          <w:lang w:bidi="ar-SA"/>
        </w:rPr>
        <w:t xml:space="preserve">أيضاً أنْ يَكُون وَلَداً، وإِنْ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وَالِد لغَيره، ولَيْسَ وَلَداً لأحد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قُلنا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تَولد من الأَرْض بقدرة الله، وإن لم يتولد بالتناسُل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أنّ آدَمَ مَحدُود بِدَايَةً ونَهَايَةً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مِثله مَع الشَّرح مفصلاً </w:t>
      </w:r>
      <w:r>
        <w:rPr>
          <w:rStyle w:val="FootnoteAnchor"/>
          <w:rtl w:val="true"/>
        </w:rPr>
        <w:footnoteReference w:id="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 عَنِ اتِّخَاذِ الْأَبْنَاءِ، وَ طَهُرَ عَنْ مُلَامَسَةِ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غَنِي بذاته عَن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تَنَالُهُ الْأَوْهَامُ فَتُقَدِّرَهُ، وَلَا تَتَوَهَّمُهُ الْفِطَنُ فَتُصَوِّرَهُ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فَيُمِيلَهُ أَوْ يُعَدِّلَهُ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الله لا تُدرك بحس ولا يعقل، ويُدرك وجوده تَعَالى بمنطق الحس والعقل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يرى الخلق والآثار، والثاني يحكم بوجود المؤثر مُستند لمبدأ العلية، وذاته جَلَّ وعَلا هِي قُوَّة عُليا وَرَاء الطَّبِيعَة، ولَيْسَت مِن جِنْسها فِي شَيء، إِنَّهَا دَائِة سَرمَدِية لا بدَايَة لها ولا نهاية لا يحويها أو يحملها شيء، بل هي فوق الأشياء ولو حملها أو حواها شَيء لمالت بحركاته بِمنَةً ويَسرَةً، وعلواً وانخفاضاً، وأيضاً هي قُوَّة عَالِمة وحَكِيمَة، وقادرة عادلة، تفعل وتُشرّع، وتُثِيب وتُعاقِب، وتسمع الشكوى، وتكشفها إِنْ شَاءت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الْأَشْيَاءِ بِوَالِجٍ، وَ لَا عَنْهَا بِخَارِج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مَعَ الْأَشْيَاء، وغَيْر بَعِيد عَنْهَا، لأنه خالقها، ومُدبرها، وعَالِم بأحوالها، ولأنها تفتقر إلى رحمته وعنايته، ولَو تخلى عَنْهَا لحظة لَم تَكُن شَيْئَاً مَذْكُوراً، وهُو سُبْحَانَهُ بَعِيد عَن الْأَشْيَاء بذاته الغَنِية عن كلِّ شَيء، وصفاته التي لَيْسَ كَمِثْلِها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 لَا بِلِسَانٍ وَ لَهَوَاتٍ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الله يَتَكَلَّم بِلِسَان، أمّا هُو جلَّ وعزَّ، فيخلق الكلام في لِسَانِ مَن أرتضى </w:t>
      </w:r>
    </w:p>
    <w:p>
      <w:pPr>
        <w:pStyle w:val="BookText"/>
        <w:rPr/>
      </w:pPr>
      <w:r>
        <w:rPr>
          <w:rFonts w:ascii="Amiri" w:hAnsi="Amiri" w:eastAsia="Amiri" w:cs="Amiri"/>
          <w:color w:val="111111"/>
          <w:sz w:val="28"/>
          <w:sz w:val="28"/>
          <w:szCs w:val="28"/>
          <w:rtl w:val="true"/>
          <w:lang w:bidi="ar-SA"/>
        </w:rPr>
        <w:t>من رَسُول، أو مَا شَاء من خَلقه، فالكلام بالنِّسبَة إِلَيْهِ تَعَالى كالرِّزْق من الصفات الإضافية لا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حادث عِند جَميع الفرق مَا خلا جماعة من الحنابلة</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فإِنَّهُم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 الله صِفَة له، وكلّ مَا صِفَة له قديم</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يَسْمَعُ لا بِخُرُوقٍ وَ 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بِجسم، ومَعْنَى سَمعَه تَعَالَى عِلمه بالمسموعات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إِلَّا لَدَيْهِ رَقِيبٌ عَتِيدٌ</w:t>
      </w:r>
      <w:r>
        <w:rPr>
          <w:rStyle w:val="FootnoteAnchor"/>
          <w:rtl w:val="true"/>
        </w:rPr>
        <w:footnoteReference w:id="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وَلَا يَلْفِظُ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يخلق الكلام، كما أشرنا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يُراقب، ويُدبر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يحتاط ويحترس، لأن الحراسة، والتَّحفظ مَصْدَرهُما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أمن وسلام إلا بالله و من الله، وقَد وَصَفَ سُبْحَانَهُ نَفْسه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الْمُؤْمِنُ</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يُرِيدُ وَلا يُضْمِرُ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الإضمار، والإسرار ما دام يقول للشَّيء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وَ يَرْضَى مِنْ غَيْرِ رِقّةٍ، وَيُبْغِضُ وَيَغْضَبُ مِنْ غَيْرِ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البداهة أنّ حُبّة تَعَالَى ورِضَاء هو إِنْعَامِهِ، ورحمته، وإِن بُغضه، وغَضبه هُو عذابه، ونقمته، أما الرقة، والمشقة فمن صفات الممكن الحادث، لا من صفات الواجب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لِمَنْ أَرَادَ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لا بِصَوْتٍ يَقْرَعُ، وَلا بِنِدَاءٍ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بهذا إلى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شَيْئًا أَن يَقُولَ لَهُ 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فَيَكُونُ</w:t>
      </w:r>
      <w:r>
        <w:rPr>
          <w:rStyle w:val="FootnoteAnchor"/>
          <w:rtl w:val="true"/>
        </w:rPr>
        <w:footnoteReference w:id="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كَلَامُهُ سُبْحَانَهُ فِعْلٌ مِنْهُ أَنْشَأَهُ وَ مَثْلَهُ، لَمْ يَكُنْ مِنْ قَبْلِ ذَلِكَ كَائِناً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أشرنا إلى أنه تعالى يخلق الكلام كما يخلق سائر الأَشْيَاء، ولو كان كلامه صِفَةٌ ذَاتِيةٌ لهُ لكَان قَدِيماً مِثله، ويلزم من ذلِكَ تَعدد الآلهة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 أَنْ لَمْ يَكُنْ، فَتَجْرِي عَلَيْهِ الصِّفَاتُ الْمُحْدَثَاتُ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كَانَ ضَمِير مُستتر يَعُود إِلَيْهِ تَعَالَى، لا إلى كلامه، والعنى أنّ الله هو الأَوَّل بالقِدَم والأَزَليَّة، الآخر بالأبدية، والسَّرمدية، ولَو كَان له أوّل لكان هُو والمخلوق سَواء، لا يمتاز عنهُ بفَضِيلة، ولا عَلَيْهِ مِن فَضل، تُكرر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الْخَالِقِ لا يُوصف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يُوصف الخالق بخلقه مع العلم بأن الله يوصف بالوجود، وكَذَلِكَ جميع الكائنات، وأيضاً يوصف بالحياة، وبها يوصف كلِّ ذِي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ويُوصف سُبْحَانَهُ بالعِلم، وكَثِيراً غَيْره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صفاته تَعَالَى تُخالِف صفات المحدثات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صفاته أصل، صفاتها،فَرع، ورشحة من فيضه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صفاته ضرُورية الثبوت، ومُمتنعة الزوال، صفاتها مُمكنة 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صفاته تعالى موجودة بوجود واحد، صفاتها يتعدد وجودها، وكثرتها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رابعها إن صفاته لا حد لها، ولا نهاية، صفاتها تَتَناهى وتقف عند حد لا </w:t>
      </w:r>
      <w:bookmarkStart w:id="23" w:name="pg20761_211363"/>
    </w:p>
    <w:p>
      <w:pPr>
        <w:pStyle w:val="BookText"/>
        <w:rPr/>
      </w:pPr>
      <w:bookmarkEnd w:id="23"/>
      <w:r>
        <w:rPr>
          <w:rFonts w:ascii="Amiri" w:hAnsi="Amiri" w:eastAsia="Amiri" w:cs="Amiri"/>
          <w:color w:val="111111"/>
          <w:sz w:val="28"/>
          <w:sz w:val="28"/>
          <w:szCs w:val="28"/>
          <w:rtl w:val="true"/>
          <w:lang w:bidi="ar-SA"/>
        </w:rPr>
        <w:t>تتجاوزه، وبكلمة إن صفات غَيْره عَدم بالنسبة إلى صفاته تَعَالَى، ولا جامع بَيْنَ الاثنين إلا أداة التَّعبير عن الأصل وفروعه</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468840_3531895371"/>
      <w:bookmarkStart w:id="25" w:name="_Toc9"/>
      <w:bookmarkEnd w:id="24"/>
      <w:r>
        <w:rPr>
          <w:rtl w:val="true"/>
        </w:rPr>
        <w:t>أَنْشَأَ الدُّنْيَا وَفَنَاؤُهَا</w:t>
      </w:r>
      <w:r>
        <w:rPr>
          <w:rtl w:val="true"/>
        </w:rPr>
        <w:t xml:space="preserve">.. </w:t>
      </w:r>
      <w:r>
        <w:rPr>
          <w:rtl w:val="true"/>
        </w:rPr>
        <w:t xml:space="preserve">فِقْرَة </w:t>
      </w:r>
      <w:r>
        <w:rPr/>
        <w:t>5</w:t>
      </w:r>
      <w:r>
        <w:rPr>
          <w:rtl w:val="true"/>
        </w:rPr>
        <w:t xml:space="preserve"> - </w:t>
      </w:r>
      <w:r>
        <w:rPr/>
        <w:t>8</w:t>
      </w:r>
      <w:r>
        <w:rPr>
          <w:rtl w:val="true"/>
        </w:rPr>
        <w:t>:</w:t>
      </w:r>
      <w:bookmarkEnd w:id="25"/>
    </w:p>
    <w:p>
      <w:pPr>
        <w:pStyle w:val="BookText"/>
        <w:rPr/>
      </w:pPr>
      <w:r>
        <w:rPr>
          <w:rFonts w:ascii="Amiri" w:hAnsi="Amiri" w:eastAsia="Amiri" w:cs="Amiri"/>
          <w:color w:val="111111"/>
          <w:sz w:val="28"/>
          <w:sz w:val="28"/>
          <w:szCs w:val="28"/>
          <w:rtl w:val="true"/>
          <w:lang w:bidi="ar-SA"/>
        </w:rPr>
        <w:t>خَلَقَ الْخَلَائِقَ عَلَى غَيْرِ مِثَالٍ خَلَا مِنْ غَيْرِهِ، وَ لَمْ يَسْتَعِنْ عَلَى خَلْقِهَا بِأَحَدٍ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وَأَنْشَأَ الْأَرْضَ فَأَمْسَكَهَا مِنْ غَيْرِ اشْتِغَالٍ، وَ أَرْسَاهَا عَلَى غَيْرِ قَرَارٍ، وَأَقَامَهَا بِغَيْرِ قَوَائِمَ، وَ رَفَعَهَا بِغَيْرِ دَعَائِمَ، وَ حَصَّنَهَا مِنَ الْاوَدِ وَالاِعْوِجَاجِ، وَ مَنَعَهَا مِنَ التَّهَافْتِ وَالاِنْفِرَاجِ أَرْسَى أَوْتَادَهَا، وَضَرَبَ أَسْدَادَهَا، وَ أَسْتَفَاضَ عُيُونَهَا، وَخَدَّ أَوْدِيَتَهَا، فَلَمْ يَهِنْ مَا بَنَاهُ، وَلا ضَعُفَ مَا قَوَّاهُ هُوَ الظَّاهِرُ عَلَيْهَا بِسُلْطَانِهِ وَعَظَمَتِهِ، وَهُوَ الْبَاطِنُ لَهَا بِعِلْمِهِ وَ مَعْرِفَتِهِ، وَ الْعَالِي عَلَى كُلِّ شَيْءٍ مِنْهَا بِجَلَالِهِ وَ 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يُعْجِرُهُ شَيْءٌ مِنْهَا طَلَبَهُ، وَلا يَمْتَنِعُ عَلَيْهِ فَيَغْلِبَهُ، وَلا يَفُوتُهُ السَّرِيعُ مِنْهَا فَيَسْبِقَهُ، وَ لا يَحْتَاجُ إِلَى ذِي مَالٍ فَيَرْزُقَهُ خَضَعَتِ الْأَشْيَاءُ لَهُ، وَذَلَّتْ مُسْتَكِينَةٌ لِعَظَمَتِه، لا تَسْتَطِيعُ الْهَرَبَ مِنْ سُلْطَانِهِ إِلَى غَيْرِهِ فَتَمْتَنِعَ مِنْ نَفْعِهِ وَ ضَرِّهِ، وَلا كُفْءَ لَهُ فَيُكَافِتَهُ، وَلا نَظِيرَ لَهُ فَيُسَاوِيَهُ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الْمُفْنِي لَهَا بَعْدَ وُجُودِهَا، حَتَّى يَصِيرَ مَوْجُودُهَا كَمَفْقُودِهَا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فَنَاءُ الدُّنْيَا بَعْدَ ابْتِدَاعِهَا بِأَعْجَبَ مِنْ إِنْشَائِهَا وَاخْتِرَاعِهَا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وَ لَوِ اجْتَمَعَ جَمِيعُ حَيَوَانِهَا مِنْ طَيْرِهَا وَ بَهَائِمِهَا، وَ مَا كَانَ مِنْ مُرَاحِهَا وَ سَائِمِهَا، وَ أَصْنَافِ أَسْنَاخِهَا وَأَجْنَاسِهَا، وَ مُتَبَلِّدَةِ أُمَمِهَا وَأَكْيَاسِهَا، عَلَى إِحْدَاثِ بَعُوضَةٍ، مَا قَدَرَتْ عَلَى إِحْدَائِهَا، وَلا عَرَفَتْ كَيْفَ السَّبِيلُ إِلَى إِيجَادِهَا، وَلَتَحَيَّرَتْ عُقُولُهَا فِي عِلْمٍ ذَلِكَ وَتَاهَتْ، وَ عَجَزَتْ قُوَاهَا وَ تَنَاهَتْ، وَ رَجَعَتْ خَاسِئَةً حَسِيرَةً، عَارِفَةً بِأَنَّهَا </w:t>
      </w:r>
    </w:p>
    <w:p>
      <w:pPr>
        <w:pStyle w:val="BookText"/>
        <w:rPr/>
      </w:pPr>
      <w:r>
        <w:rPr>
          <w:rFonts w:ascii="Amiri" w:hAnsi="Amiri" w:eastAsia="Amiri" w:cs="Amiri"/>
          <w:color w:val="111111"/>
          <w:sz w:val="28"/>
          <w:sz w:val="28"/>
          <w:szCs w:val="28"/>
          <w:rtl w:val="true"/>
          <w:lang w:bidi="ar-SA"/>
        </w:rPr>
        <w:t xml:space="preserve">مَقْهُورَةٌ، مُقِرَّةُ بِالْعَجْزِ عَنْ إِنْشَائِهَا، مُذْعِنَةٌ بِالضَّعْفِ عَنْ إِفْنَائِهَا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سُبْحَانَهُ، يَعُودُ بَعْدَ فَنَاءِ الدُّنْيَا وَحْدَهُ لا شَيْءَ مَعَهُ، كَمَا كَانَ قَبْلَ ابْتِدَائِهَا، كَذَلِكَ يَكُونُ بَعْدَ فَنَائِهَا، بِلا وَقْتٍ وَلا مَكَانٍ، وَلا حِينٍ وَلا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عُدِمَتْ عِنْدَ ذَلِكَ الآجَالُ وَالْأَوْقَاتُ، وَ زَالَتِ السِّنُونَ وَ السَّاعَاتُ، فَلا شَيْءَ إِلَّا اللهُ الْوَاحِدُ الْقَهَّارُ الَّذِي إِلَيْهِ مَصِيرُ جَمِيعِ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قُدْرَةٍ مِنْهَا كَانَ أَبْتِدَاءُ خَلْقِهَا، وَبِغَيْرِ أَمْتِنَاعِ مِنْهَا كَانَ فَنَاؤُهَا، وَلَوْ قَدَرَتْ عَلَى الاِمْتِنَاعِ لَدَامَ بَقَاؤُهَا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يَتَكَاءَدُهُ صُنْعُ شَيْءٍ مِنْهَا إِذْ صَنَعَهُ، وَلَمْ يَؤُدْهُ مِنْهَا خَلْقُ مَا خَلَقَهُ وَبَرَأَهُ، وَ لَمْ يُكَوِّنَهَا لِتَشْدِيدِ سُلْطَانٍ، وَلا لِخَوْفٍ مِنْ زَوَالٍ وَ نُقْصَانٍ، وَ لا لِلِاسْتِعَانَةِ بِهَا عَلَى نِدٍّ مُكَاثِرٍ، وَلا لِلاخْتِرَازِ بِهَا مِنْ ضِدٍّ مُنَاوِرٍ، وَلا لِلازْدِيَادِ بِهَا فِي مُلْكِهِ، وَ لَا لِمُكَاثَرَةِ شَرِيكٍ فِي شِرْكِهِ، وَلَا لِوَحْشَةِ كَانَتْ مِنْهُ، فَأَرَادَ أَنْ يَسْتَأْنِسَ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هُوَ يُفْنِيهَا بَعْدَ تَكْوِينِهَا، لَا لِسَامٍ دَخَلَ عَلَيْهِ فِي تَصْرِيفِهَا وَ تَدْبِيرِهَا، وَلَا لِرَاحَةٍ وَاصِلَةٍ إِلَيْهِ، وَلَا لِنقَلِ شَيْءٍ مِنْهَا عَلَيْهِ لا يُمِلُّهُ طُولُ بَقَائِهَا فَيَدْعُوهُ إِلَى سُرْعَةِ إِفْنَائِهَا، وَلَكِنَّهُ سُبْحَانَهُ دَبَّرَهَا بِلُطْفِهِ، وَ أَمْسَكَهَا بِأَمْرِهِ، وَأَتْقَنَهَا بِقُدْرَتِهِ، ثُمَّ يُعِيدُهَا بَعْدَ الْفَنَاءِ مِنْ غَيْرِ حَاجَةٍ مِنْهُ إِلَيْهَا، وَلا اسْتِعَانَةٍ بِشَيْءٍ مِنْهَا عَلَيْهَا، وَلا لِإِنْصِرَافٍ مِنْ حَالٍ وَحْشَةِ إِلَى حَالِ أَسْتِئْنَاسِ، وَ لا مِنْ حَالِ جَهْلٍ وَ عَمَّى إِلَى حَالِ عِلْمٍ وَ الْتِمَاسِ، وَ لا مِنْ فَقْرِ وَ حَاجَةٍ إِلَى غِنى وَكَثْرَةٍ، وَلا مِنْ ذُلّ وَضَعَةٍ إِلَى عِزّ وَ قُدْرَةٍ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أَنْفَتَح، وأَسْدَادَ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وخَدَّ 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الرَّوَاح، وبضمها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مأوى الإبل والبقر، والْغَنم والماعز، وهو 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الْعَاقِل الحاذق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وخَاسِئَةً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وحَسِيرَةً كَلِيلَة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وتَكادٌ وتَتَكَاءَدْ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وآدَه يَؤُدُهُ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ويثقل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ثَاوَرَه أَي وَاثبِه وهَاجمه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تَمتَنِعَ مَنصُوب بأنْ مُضمرة بعد الفاء، ويَصِير بأنْ مُضرة بعد حَتَّى، وكَمَفْقُودِهَا مَعْنَى مِثل خَبَراً ليَصِير، وبِأَعْجَبَ البَاءِ زَائِدَة، وأَعْجَبَ خَبَرَ لَيْسَ، وَمَا قَدَرَتْ جوَاب لَوْ، والسَّبِيل مُبْتَدَاً مُؤَخَّر، وكَيْفَ خَبَر مُقَدَّم، وخَاسِئَةً حَال، مثلها حَسِيرَةً وعَارِفَةً، ووَحْدَهُ حَال، وجُملة لا شَيء معهُ بَدل مِن وَحْدَه، حَيْث أجاز ابن هشام وغَيْره أَنْ تُبدل الجملة من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الْخَلَائِقَ عَلَى غَيْرِ مِثَالٍ خَلَا مِنْ غَيْرِهِ، وَ لَمْ يَسْتَعِنْ عَلَى خَلْقِهَا بِأَحَدٍ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 هو الشَّبيه والنَّظير، وكان الله ولَم يَكُن مَعهُ شَيء، ومن أرادته وحدها نبع الكون بمادته وصورته، وإِذَا لَم يَكُن في الوجود مِن شَيْءٍ غَيْرُ الله فمن أينَ تَأْتِي العدوى والمُحَاكَاة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أَنْشَأَ الْأَرْضَ فَأَمْسَكَهَا مِنْ غَيْرِ اشْتِغَالٍ، وَ أَرْسَاهَا عَلَى غَيْرِ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وَالاِنْفِرَاجِ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الكَوْن، وجعل لهُ قَوَانِين دَائمَة ثابتة تعمل علمها وتُؤثر أثرها، ومِنْهَا قَانُون الجاذبية الذي اكتشفه إسحق نيوتن، وبهذا القَانُون </w:t>
      </w:r>
    </w:p>
    <w:p>
      <w:pPr>
        <w:pStyle w:val="BookText"/>
        <w:rPr/>
      </w:pPr>
      <w:r>
        <w:rPr>
          <w:rFonts w:ascii="Amiri" w:hAnsi="Amiri" w:eastAsia="Amiri" w:cs="Amiri"/>
          <w:color w:val="111111"/>
          <w:sz w:val="28"/>
          <w:sz w:val="28"/>
          <w:szCs w:val="28"/>
          <w:rtl w:val="true"/>
          <w:lang w:bidi="ar-SA"/>
        </w:rPr>
        <w:t xml:space="preserve">تثبت الْأَرْضِ فِي فَلكها مِن غَيْر دَعَائِم، وقوائم، وبهِ تَدُور حَوْلَ نَفْسها وحَوْلَ الشَّمس، ولو انحرفت عن مكانها المقرر وأشرعت أَكْثَرَ مِمَّا يَنْبَغِي لتطَايَرَت أجزاؤها في الهواء، ولو أبطأت في حركتها عن المعدل هَلك النّاس مِن حرِّ أو بَرد، كما قَال أَهْل الاختصاص، وتَقَدَّم مثله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أَرْسَى أَوْتَادَهَا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نَجْعَلِ الْأَرْضَ مِهَدًا وَالْجِبَالَ أَوْتَادًا</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أَسْدَادَهَا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سَد وهُو الحاجز والحَد بَيْنَ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بَعِيد أنْ يَكُون هَذَا إشارة إلى الحدود والعَلامَات بَيْنَ القَارَات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اسْتَفَاضَ عُيُونَهَا، وَخَدَّ أَوْدِيَتَهَا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الْأَرْضِ عيُوناً، فَسَلك الماء في الجداول والقنوات، وتَقَدَّم مِثله </w:t>
      </w:r>
      <w:r>
        <w:rPr>
          <w:rStyle w:val="FootnoteAnchor"/>
          <w:rtl w:val="true"/>
        </w:rPr>
        <w:footnoteReference w:id="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يَهِنْ مَا بَنَاهُ، وَلا ضَعُفَ مَا 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كلّ شيء تاماً في عالمه، لا خَلل فِيهِ ولا فتُور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صُنْعَ اللَّهِ الَّذِي أَتْقَنَ كُلَّ شَيْءٍ</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الظَّاهِرُ عَلَيْهَا بِسُلْطَانِهِ وَ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 قَبْضَتَه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الْبَاطِنُ لَهَا بِعِلْمِهِ وَ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أحَاطَ عِلماً بظاهرها، وباطنها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الْعَالِي عَلَى كُلِّ شَيْءٍ مِنْهَا بِجَلَالِهِ وَ 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يُدَانِيهِ شَيء كمالاً وجَلالاً، لأنّه خَالق كلّ شيء</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يُعْجِزُهُ شَيْءٌ مِنْهَا طَلَبَهُ، وَ لا يَمْتَنِعُ عَلَيْهِ فَيَغْلِبَهُ، وَلا يَفُوتُهُ السَّرِيعُ مِنْهَا فَيَسْبِقَهُ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 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الْقَوِيّ ذاتاً، وَلا حَوْلَ وَلا قُوَّة إلا بهِ ومِنْهُ، وكلّ شَيء خاضع لهُ، فَكَيْفَ يَفُوته ويمتنع عنهُ مَا طَلب، أو يطلب المعونة من 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كُفْءَ لَهُ فَيُكَافِتَهُ، وَلا نَظِيرَ لَهُ فَيُسَاوِيَهُ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الوجود إلهان، وعَجز كلٌ مِنْهُما عَنِ الْقَضَاءِ عَلَى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بحسب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لانتفت صِفَة الألوهية عَنهُما مَعاً، لمكان الْعَجْز، وإنْ قَدر كلّ مِنْهُما عَلى الآخر تناحرا، وأنتهى الأمر، وكان وجودهما سَبياً لعدمهُما، عَلَى حَدٌ مَا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الْمُفْنِي لَهَا بَعْدَ وُجُودِهَا، حَتَّى يَصِيرَ مَوْجُودُهَا كَمَفْقُودِهَا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يُوجدَها ثُم يُفنِيها، ولا يَبْقَى إِلّا وَجهَه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البداهة إنّ الإِفْنَاء أيسر من الإيجاد والهدم أهون من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ويُصلح، هَذَا رَداً عَلى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المَادَّة أزْلِية لا بِدَايَة لها ولا نهاية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وَ لَوِ اجْتَمَعَ جَمِيعُ حَيَوَانِهَا مِنْ طَيْرِهَا وَ بَهَائِمِهَا، وَ مَا كَانَ مِنْ مُرَاحِهَا وَ سَائِمِهَا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إِنْشَائِهَا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يَنكر الدَّهرِيُون والماديون فناء الكون، وهُم يَعْلَمُون أنّه لو اجتمعت الكائنات الحيّة بشتى أنواعها، من يُعقل مِنْهَا، ومَا لا يعقل، وحاولت جاهدة أن تُوجد بَعُوضَة على تفاهتها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لعَجَزَت خَاسِئَةً، مُعتَرِفَةً بِعَجزها، وإِذَنْ فإحْدَاثِ الشَّيء وإيجاده أصعب من إفْنَائه وأَعْدَامه،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ضُرِبَ مَثَلٌ فَاسْتَمِعُوا لَهُ وَ إِنَّ الَّذِينَ تَدْعُونَ مِن دُونِ اللَّهِ لَن يَخْلُقُوا ذُبَابًا وَلَوِ اجْتَمَعُوا لَهُ وَإِن يَسْلُبْهُمُ الذُّبَابُ شَيْئًا لا يَسْتَنقِذُوهُ مِنْهُ ضَعْفَ الطَّالِبُ وَالْمَطْلُوبُ</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مُذْعِنَةٌ بالضَّعْفِ عَنْ إِفْنَائِهَا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إفناء جنس البعوض من </w:t>
      </w:r>
    </w:p>
    <w:p>
      <w:pPr>
        <w:pStyle w:val="BookText"/>
        <w:rPr/>
      </w:pPr>
      <w:r>
        <w:rPr>
          <w:rFonts w:ascii="Amiri" w:hAnsi="Amiri" w:eastAsia="Amiri" w:cs="Amiri"/>
          <w:color w:val="111111"/>
          <w:sz w:val="28"/>
          <w:sz w:val="28"/>
          <w:szCs w:val="28"/>
          <w:rtl w:val="true"/>
          <w:lang w:bidi="ar-SA"/>
        </w:rPr>
        <w:t>الوجود، أو إفْنَاء بَعُوضَة أمْتَنَعت بالهرب، وأختفت عن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إلى أنّ الْقُرْآن الكَرِيم أَخْبَر مُنذ ألف وأربعمئة سَنَة بأنّ النّاس لا يَستَطِيعُون خَلق ذُبَابة، وقد عَجز الْعُلَمَاء عَن ذَلِكَ، وَهَذَا إِخْبَار بالْغَيْب، فكَيْفَ أُتيح لمُحَمّد العِلم بهِ إذَا لَم يَكُن وحيّاً من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سُبْحَانَهُ، يَعُودُ بَعْدَ فَنَاءِ الدُّنْيَا وَحْدَهُ لا شَيْءَ مَعَهُ، كَمَا كَانَ قَبْلَ ابْتِدَائِهَا، كَذَلِكَ يَكُونُ بَعْدَ فَنَائِهَا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ولَم يَكُن معه شيء، ويَبْقَى بَعد فنَاء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وَقْتٍ وَلَا مَكَانٍ، وَ لَا حِينٍ وَلَا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جسم، أو وَضعُ خاص للجسم، والزَّمَانِ الْمَعْرُوف بالسنين والشهور والأَيَّام والسَّاعات والتواني هو عبارة عن دَورَانِ الْأَرْضِ حَوْلَ نَفْسها وحَوْلَ الشَّمس، وبعد فَنَاء كلّ شيء لا أرْض ولا شَمس، ولا أجسام وأحداث فمن يأتي والمكان، والفوق، والتّحت، واليمين، والشّمال والماضي، والحَاضِير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شَيْءَ إِلَّا اللهُ الْوَاحِدُ الْقَهَّارُ الَّذِي إِلَيْهِ مَصِيرُ جَمِيعِ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تَبتدىء، وإِلَيْهِ تَنْتَهِي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قُدْرَةٍ مِنْهَا كَانَ أَبْتِدَاءُ خَلْقِهَا، وَ بِغَيْرِ أَمْتِنَاعٍ مِنْهَا كَانَ فَنَاؤُهَا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الْأَشْيَاء وجِدَت أوّل ما وجدت من مَادَّة لطيفة كَانَتْ تملأ الكون، وأسماها بعضهم بالأثير، وآخر بالسَّدِيم، وثالث بِحسب الغاز </w:t>
      </w:r>
      <w:r>
        <w:rPr>
          <w:rStyle w:val="FootnoteAnchor"/>
          <w:rtl w:val="true"/>
        </w:rPr>
        <w:footnoteReference w:id="1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قَدَرَتْ عَلَى الاِمْتِنَاعِ لَدَامَ بَقَاؤُهَا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تَماماً كالإِنْسَان أتى إلى الحَيَاةِ الدُّنْيَا مُرغماً، وخَرجَ مِنْهَا مُكرهاً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يَتَكَاءَدْهُ صُنْعُ شَيْءٍ مِنْهَا إِذْ صَنَعَهُ، وَ لَمْ يَؤُدُهُ مِنْهَا خَلْقُ مَا خَلَقَهُ وَبَرَأَهُ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الكَوْن بكامله وجناح البَعُوضه بمنزلة عند الله يخلق هَذَا وذَاكَ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p>
    <w:p>
      <w:pPr>
        <w:pStyle w:val="BookText"/>
        <w:rPr/>
      </w:pPr>
      <w:r>
        <w:rPr>
          <w:rFonts w:ascii="Amiri" w:hAnsi="Amiri" w:eastAsia="Amiri" w:cs="Amiri"/>
          <w:color w:val="111111"/>
          <w:sz w:val="28"/>
          <w:sz w:val="28"/>
          <w:szCs w:val="28"/>
          <w:rtl w:val="true"/>
          <w:lang w:bidi="ar-SA"/>
        </w:rPr>
        <w:t>أين يَأتي التّعب، واللغب، والكلفة، والمشقة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يُكَوِّنْهَا لِتَشْدِيدِ سُلْطَانٍ، وَلَا لِخَوْفٍ مِنْ زَوَالٍ 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غَني بذاته عمّن سواه، ومَا خلاه مُفتقر إِلَيْهِ أفتقار الممكن للوَاجب، والمخلوق للخالق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لِلاسْتِعَانَة بِهَا عَلَى نِدٍّ مُكَاثِرٍ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يد له، والند هو المثيل، والمُكاثر المفاخر بكثرة المال والرِّجَال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لِلِاحْتِرَازِ بِهَا مِنْ ضِدٍّ مُثَاوِرٍ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ضِدَّ لهُ، والضّد هو الخصم والمخالف، والمثاوِر المُهَاجِم والمُوَائِب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لِلازْدِيَادِ بِهَا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مُلْكِهِ تَعَالَى تَام ولا مُوجِب إِلى الزِّيَادَة، وهُو أمْرَه للشَّيء كُن فَيَكُون، أو لأنّه تَعَالَى مالك الملك، وكلّ ما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لهُ وحدَه، وعَلَيْهِ يَسْتَحِيل تصور الزِّيَادَة فِي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لِمُكَاثَرَةِ شَرِيكٍ فِي 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شَرِيكَ لهُ، والمراد هنا النَّصِيب والملك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لِوَحْشَةٍ كَانَتْ مِنْهُ، فَأَرَادَ أَنْ يَسْتَأْنِسَ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المستوحش يطلب الجليس، والأنيس لحاجتِهِ إِلَيْهِ، والله غَنى بذاته عَن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هُوَ يُفْنِيهَا بَعْدَ تَكْوِينِهَا، لا لِسَامٍ دَخَلَ عَلَيْهِ فِي تَصْرِيفِهَا وَ تَدْبِيرِهَا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التَّأنيث فِي تَكْوِينِهَا، وفي الكَلِمَات السابقة، يَعُود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 سُبْحَانَهُ الدُّنْيَا بقدرته، وأتقن كل شَيءٍ بِحكمته، ودَبَرَهُ بِلُطفه، لا لحاجة منهُ إِلَيْهِ، بل إظهاراً لعَظَمَتِهِ، وكماله، أو كَذَلِكَ ولأشياء أخر هُو بها أدرى وأعْلَم، ثُم يَفنى الدُّنْيَا لَا لِسَامٍ ومَلَلٍ، بل لأنّ الهدف المقصود من وجودها قد حصل وتحقق، ثُمَّ يُعِيد الخلق من جَدِيد ليجزِي الَّذِين أحسنوا بالحسنى، والَّذِينَ أَسَاء وا بما عَمِلُوا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أطال الإِمَام فِي نَفي صفات المخلوق عَنهُ تَعَالَى، كَالإِيجَاش </w:t>
      </w:r>
    </w:p>
    <w:p>
      <w:pPr>
        <w:pStyle w:val="BookText"/>
        <w:rPr/>
      </w:pPr>
      <w:r>
        <w:rPr>
          <w:rFonts w:ascii="Amiri" w:hAnsi="Amiri" w:eastAsia="Amiri" w:cs="Amiri"/>
          <w:color w:val="111111"/>
          <w:sz w:val="28"/>
          <w:sz w:val="28"/>
          <w:szCs w:val="28"/>
          <w:rtl w:val="true"/>
          <w:lang w:bidi="ar-SA"/>
        </w:rPr>
        <w:t>والاِسْتِينَاس، والتَّعب والراحة، والفقر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مع أن الأمر واضح لا يَحتاج إلى تطويل وتفصيل، ويَكفِي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 لا يُوصف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لا يدرك إلّا المحدود والمخلوق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يحق لأحد أنْ يُفسر أي قول أو فعل بمعزل عن أوضاع القائل والفَاعِل، وعَن الظُّرُوف الَّتِي كَانَتْ تُحيط بهِ، وتَدفَعه إلى الْقَوْل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الجائز أن بَعْض مَن خَاطبهم الإِمَام بكلامه هَذَا كَان يُوسوس هُم الشَّيْطَانِ بهذه الخطرَات، فَدَعَت الْحَاجَة إلى التكرار والتأكيد، والتَّنزيه عما تناله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أنّ رَجُلاً قَال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جسم،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صُورَة</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20761_211372"/>
      <w:bookmarkStart w:id="27" w:name="pg20761_211372"/>
      <w:bookmarkEnd w:id="27"/>
    </w:p>
    <w:p>
      <w:pPr>
        <w:pStyle w:val="Heading2"/>
        <w:numPr>
          <w:ilvl w:val="1"/>
          <w:numId w:val="1"/>
        </w:numPr>
        <w:rPr/>
      </w:pPr>
      <w:bookmarkStart w:id="28" w:name="pg20761_211372"/>
      <w:bookmarkStart w:id="29" w:name="__RefHeading___Toc1468842_3531895371"/>
      <w:bookmarkStart w:id="30" w:name="_Toc10"/>
      <w:bookmarkEnd w:id="28"/>
      <w:bookmarkEnd w:id="29"/>
      <w:r>
        <w:rPr>
          <w:rtl w:val="true"/>
        </w:rPr>
        <w:t xml:space="preserve">الخطبة  </w:t>
      </w:r>
      <w:r>
        <w:rPr>
          <w:rtl w:val="true"/>
        </w:rPr>
        <w:t xml:space="preserve">- </w:t>
      </w:r>
      <w:r>
        <w:rPr/>
        <w:t>187</w:t>
      </w:r>
      <w:r>
        <w:rPr>
          <w:rtl w:val="true"/>
        </w:rPr>
        <w:t xml:space="preserve"> -</w:t>
      </w:r>
      <w:bookmarkEnd w:id="30"/>
    </w:p>
    <w:p>
      <w:pPr>
        <w:pStyle w:val="Heading3"/>
        <w:numPr>
          <w:ilvl w:val="2"/>
          <w:numId w:val="1"/>
        </w:numPr>
        <w:rPr/>
      </w:pPr>
      <w:bookmarkStart w:id="31" w:name="__RefHeading___Toc1468844_3531895371"/>
      <w:bookmarkStart w:id="32" w:name="_Toc11"/>
      <w:bookmarkEnd w:id="31"/>
      <w:r>
        <w:rPr>
          <w:rtl w:val="true"/>
        </w:rPr>
        <w:t xml:space="preserve">حُكْم الصغار </w:t>
      </w:r>
      <w:r>
        <w:rPr>
          <w:rtl w:val="true"/>
        </w:rPr>
        <w:t>:</w:t>
      </w:r>
      <w:bookmarkEnd w:id="32"/>
    </w:p>
    <w:p>
      <w:pPr>
        <w:pStyle w:val="BookText"/>
        <w:rPr/>
      </w:pPr>
      <w:r>
        <w:rPr>
          <w:rFonts w:ascii="Amiri" w:hAnsi="Amiri" w:eastAsia="Amiri" w:cs="Amiri"/>
          <w:color w:val="111111"/>
          <w:sz w:val="28"/>
          <w:sz w:val="28"/>
          <w:szCs w:val="28"/>
          <w:rtl w:val="true"/>
          <w:lang w:bidi="ar-SA"/>
        </w:rPr>
        <w:t>أَلا بِأَبِي وَ أُمِّي، هُمْ مِنْ عِدَّةٍ أَسْمَاؤُهُمْ فِي السَّمَاءِ مَعْرُوفَةٌ وَ فِي الْأَرْضِ مَجْهُولَةٌ، أَلا فَتَوَقَعُوا مَا يَكُونُ مِنْ إِدْبَارِ أُمُورِكُمْ، وَ أَنْقِطَاعِ يُصَلِكُمْ، وَسْتِعْمَالِ صِغَارِكُمْ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حَيْثُ تَكُونُ ضَرْبَةُ السَّيْفِ عَلَى الْمُؤْمِنِ أَهْوَنَ مِنَ الدِّرْهَمِ مِنْ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حَيْثُ يَكُونُ الْمُعْطَى أَعْظَمَ أَجْراً مِنَ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حَيْثُ تَسْكَرُونَ مِنْ غَيْرِ شَرَابٍ، بَلْ مِنَ النِّعْمَةِ وَ النَّعِيمِ، وَ تَحْلِفُونَ مِنْ غَيْرِ أَضْطِرَارٍ، وَ تَكْذِبُونَ مِنْ غَيْرِ إِحْرَاجِ، ذَاكَ إِذَا عَضَكُمُ الْبَلاءُ كَمَا يَعَضُّ الْقَتَبُ غَارِبَ الْبَعِيرِ، مَا أَطْوَلَ هَذَا الْعَنَاءَ، وَ أَبْعَدَ هَذَا الرَّجَاءَ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أَلْقُوا هَذِهِ الْأَزِمَّةَ الَّتِي تَحْمِلُ ظُهُورُهَا الْأَنْقَالَ مِنْ أَيْدِيكُمْ، وَلا تَصَدَّعُوا عَلَى سُلْطَائِكُمْ فَتَذُمُّوا غِبَّ فِعَالِكُمْ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تَقْتَحِمُوا مَا أَسْتَقْبَلْتُمْ مِنْ فَوْرِ نَار الْفِتْنَةِ، وَأَمِيطُوا عَنْ سَنَنهَا، وَ خَلُّوا قَصْدَ السَّبِيلِ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لَعَمْرِي يَهْلِكُ فِي لَهَبِهَا الْمُؤْمِنُ، وَيَسْلَمُ فِيهَا غَيْرُ الْمُسْلِمِ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مَثَلِي بَيْنَكُمْ كَمَثَلِ السِّرَاجِ فِي الظُّلْمَةِ، يَسْتَضِيءُ بِهِ مَنْ وَلَجَهَا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فَأَسْمَعُوا أَيُّهَا </w:t>
      </w:r>
    </w:p>
    <w:p>
      <w:pPr>
        <w:pStyle w:val="BookText"/>
        <w:rPr/>
      </w:pPr>
      <w:r>
        <w:rPr>
          <w:rFonts w:ascii="Amiri" w:hAnsi="Amiri" w:eastAsia="Amiri" w:cs="Amiri"/>
          <w:color w:val="111111"/>
          <w:sz w:val="28"/>
          <w:sz w:val="28"/>
          <w:szCs w:val="28"/>
          <w:rtl w:val="true"/>
          <w:lang w:bidi="ar-SA"/>
        </w:rPr>
        <w:t>النَّاسُ وَعُوا، وَأَحْضِرُوا آذَانَ قُلُوبِكُمْ تَفْهَمُوا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وبضمها الاستعداد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لهم ولا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يُوضع عَلى ظهر الجَمَل كَالسَّرج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العُنق والسَّنام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زِمَام، وهو المقود الغب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وفَوْرِ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سَنَنهَا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مُتَعَلِّق بمحذوف أي أَهْدِي بِأَبِي وأُمِّي، وهُمْ مُبْتَدَاً أوّل، وأَسْماَؤُهُمْ مُبْتَدَاً ثان، و معرفة مجهولة خَبَر الثاني، والجملة خَبَرَ الْأَوَّل، وأَشتَبه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خَبَر مقدم وهُمْ مُبْتَدَاً مُؤَخَّر،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كلام مُستأنف، كَأَنّ سَائلاً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الَّذِين تَفدِيهُم ؟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مِنْ عِدَّةٍ أَسْمَاؤُهُمْ فِي السَّمَاءِ مَعْرُوفَةٌ وَفِي الْأَرْضِ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بِمَعْنَى شَيء، وأطول فعل ماضٍ للتعجب وفَاعِله مُستتر، وَهَذَا مَفْعُول والعَنَاء عَطف بيان مِن هَذَا، والجملة خَبَر، وفيها معنى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بِأَبِي وَ أُمِّي، هُمْ مِنْ عِدَّةٍ أَسْمَاؤُهُمْ فِي السَّمَاءِ مَعْرُوفَةٌ وَ فِي الْأَرْضِ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بهذا إلى زمرة من أَهْل الله يَأْتُون من بعده، لهُم دَرجَات عِند ربهم </w:t>
      </w:r>
    </w:p>
    <w:p>
      <w:pPr>
        <w:pStyle w:val="BookText"/>
        <w:rPr/>
      </w:pPr>
      <w:r>
        <w:rPr>
          <w:rFonts w:ascii="Amiri" w:hAnsi="Amiri" w:eastAsia="Amiri" w:cs="Amiri"/>
          <w:color w:val="111111"/>
          <w:sz w:val="28"/>
          <w:sz w:val="28"/>
          <w:szCs w:val="28"/>
          <w:rtl w:val="true"/>
          <w:lang w:bidi="ar-SA"/>
        </w:rPr>
        <w:t xml:space="preserve">وَمَعْفَرَة، أمّا عِند النّاس فَهُم مِن المنسيين لا لشيء إلا لأنهم يَتَّقُون الله، وبأمْرَه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فَتَوَقَعُوا مَا يَكُونُ مِنْ إِدْبَارِ أُمُورِكُمْ، وَ انْقِطَاعِ وُصَلِكُمْ، وَسْتِعْمَالِ صِغَارِكُمْ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الآن في ظلّ حَاكُم يَسُوسِكُم بالحَقِّ، والعَدْل، ويحمل همومكُم، وآلامكُم، ويُؤْثَركُم عَلَى نَفْسِهِ، وذَوِيه، وسوف يَتَوَلَّى أمرَكُم من بَعده ظَلُوم غَشُوم، لا يرى إلا همومه ونَفْسه، وإلا إذلالكم واستعبادكُم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حَيْثُ تَكُونُ ضَرْبَةُ السَّيْفِ عَلَى الْمُؤْمِنِ أَهْوَنَ مِنَ الدِّرْهَمِ مِنْ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تَنْسَد أبواب الرِّزْق، ومسالكه إلا على الخونة، والقراصنة، ولا يجد الحر الأمين إِلَّا للعيش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ضَربه بالسيوف وطَعنه بالرِّماح أهوَن عَلَيْهِ وأيسر من الحصول عَلى لُقمة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حَيْثُ يَكُونُ الْمُعْطَى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أَجْراً مِنَ الْمُعْطِي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يَأتي زَمَان يكون اللْمُؤْمِن المخلص الَّذي يَأخذ الصَّدَقَة أفضل عند الله من معطيها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وأطال الشَّارحُونَ </w:t>
      </w:r>
      <w:r>
        <w:rPr>
          <w:rStyle w:val="FootnoteAnchor"/>
          <w:rtl w:val="true"/>
        </w:rPr>
        <w:footnoteReference w:id="104"/>
      </w:r>
      <w:r>
        <w:rPr>
          <w:rFonts w:ascii="Amiri" w:hAnsi="Amiri" w:eastAsia="Amiri" w:cs="Amiri"/>
          <w:color w:val="111111"/>
          <w:sz w:val="28"/>
          <w:sz w:val="28"/>
          <w:szCs w:val="28"/>
          <w:rtl w:val="true"/>
          <w:lang w:bidi="ar-SA"/>
        </w:rPr>
        <w:t xml:space="preserve">فِي تَأْوِيل هَذَا الكلام وتُوجيهه بما يتفق مَع مَا هُو المَعْرُوف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اليد العليا خَيْرٌ مِن اليَد السُّفْلَى</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لَمْ يَأتوا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نَرَاه أنّ كُلَّ مَن يجد العَمَل السَّائع ولا يَعمَل، ويعيش عَالة عَلى غَيْره فهو من الَّذِين لا شأن لهم عند الله، والنّاس، والنَّملَة الكَادِحة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يَأنف من الأخذ، ويأبى بطبعه أنْ يَكُون كَلاً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نَفْسَه </w:t>
      </w:r>
    </w:p>
    <w:p>
      <w:pPr>
        <w:pStyle w:val="BookText"/>
        <w:rPr/>
      </w:pPr>
      <w:r>
        <w:rPr>
          <w:rFonts w:ascii="Amiri" w:hAnsi="Amiri" w:eastAsia="Amiri" w:cs="Amiri"/>
          <w:color w:val="111111"/>
          <w:sz w:val="28"/>
          <w:sz w:val="28"/>
          <w:szCs w:val="28"/>
          <w:rtl w:val="true"/>
          <w:lang w:bidi="ar-SA"/>
        </w:rPr>
        <w:t xml:space="preserve">يتورع عن الحرام بشتى أنواعه، ويبحث عن الحلال والعيش بكدّ اليمين، ولكن لا يَجد السَّبِيل إِلَيْهِ، فيضطر مُكرهاً لأخذ الصَّدقَات لا مُختاراً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الشَّرِيف المتعفف فهو أعظم أجراً عِند الله مِمَّنْ يَتصدق، لأنَّ الظَّرُوفِ أَرْعَمتَهُ عَلَى تَقَبَّلَ الذُّل والعيش على أوساخ النّاس، فِيعُوضه الله سُبْحَانَهُ عَن ذَلِكَ بالأجر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حَيْثُ تَسْكَرُونَ مِنْ غَيْرِ شَرَابٍ، بَلْ مِنَ النِّعْمَةِ وَالنَّعِيمِ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بهَذا المترفين ورجال المال، وحُكام الجور وأذنابهم بدَلِيل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 وَالنَّعِيم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تَحْلِفُونَ مِنْ غَيْرِ أَضْطِرَارٍ، وَ تَكْذِبُونَ مِنْ غَيْرِ إِحْرَاجِ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يَجُوزِ الْكَذِب مَع التُّورِيَة لدفع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اليمين الكاذبة تُسوغ وتحل لنجاة نَفْس مُحترمة من الهلاك، وخلاصها من طَاغية شَرِيطة أنْ يَنحصر سَبِيل نجاته بهذه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الْكَذِب تَملقاً ورِيَاءً لا لشيء إلا للربح وجَلب المَنْفَعَة فهو من أكْبَرَ الكَبَائِرِ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إِذَا عَضَكُمُ الْبَلاءُ كَمَا يَعَضُّ الْقَتَبُ غَارِبَ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الجُمَلة لا صلة بما قَبْلَهَا، وإنّ الشَّرِيف الرَّضِي أقتطعها من كلام آخر، وحَشَرها هنا، كما هي 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ببعيد، وعَلى أية حال فالمعنى مِنْهَا أنْ شِيعَة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يُلاقون بعده الشَّدَائِد، ولا يعرفُون وجه الخلاص، وقد حدث ذَلِكَ بالفِعْل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أَطْوَلَ هَذَا الْعَنَاءَ، وَ أَبْعَدَ هَذَا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بالعَنَاء إِلَى فَسَادِ الْأَوْضَاع من بَعده، وإِنَّهَا تَنتقل مِن سَيء إِلى أَسوَاْ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أَلْقُوا هَذِهِ الْأَزِمَّةَ الَّتِي تَحْمِلُ ظُهُورُهَا الْأَثْقَالَ مِنْ أَيْدِيكُمْ، وَلا تَصَدَّعُوا عَلَى سُلْطَائِكُمْ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بالأَزِمَّة هنا الآراء الفاسدة، والضَّمِير في ظهورها يَعُود الأزمة، ومِنْ أَيْدِيكُمْ مُتَعَلِّق بأَلْقُوا، والمَعْنَى أنّ الآراء الفاسدة تحمل الكَثِير مِن الذُّنوب والخطايا، وتترك أسوأ الأثر فَيَجب تركها وعدم العَمَل بها، ثم أَمر أَصْحَابه بوَحْدَة الصفوف، وطاعة السُّلْطَان، </w:t>
      </w:r>
    </w:p>
    <w:p>
      <w:pPr>
        <w:pStyle w:val="BookText"/>
        <w:rPr/>
      </w:pPr>
      <w:r>
        <w:rPr>
          <w:rFonts w:ascii="Amiri" w:hAnsi="Amiri" w:eastAsia="Amiri" w:cs="Amiri"/>
          <w:color w:val="111111"/>
          <w:sz w:val="28"/>
          <w:sz w:val="28"/>
          <w:szCs w:val="28"/>
          <w:rtl w:val="true"/>
          <w:lang w:bidi="ar-SA"/>
        </w:rPr>
        <w:t xml:space="preserve">ويَعنِي بِهِ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فَتَذُمُّوا غِبَّ فِعَالِكُمْ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أتبعتُم الآراء الفاسدة، وتَفَرقتُم عَن إمَامكُم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عَلَيْكُم عَدُوّكُم، وَكَانَتْ الْعَاقِبَة لهُ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تَفْتَحِمُوا مَا اسْتَقْبَلْتُمْ مِنْ فَوْرِ نَارِ الْفِتْنَةِ، وَ أَمِيطُوا عَنْ سَنَنهَا، وَ خَلُّوا قَصْدَ السَّبِيلِ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أَبْتَعدُّوا عَن الخلافات، والمشاحنات، فإنها تكوي بنارها الأخيار، ولا يستفيد منها إلا الإنتهازيون الأشرار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مَثَلِي بَيْنَكُمْ كَمَثَلِ السِّرَاج فِي الظُّلْمَةِ، يَسْتَضِيءُ بِهِ مَنْ وَلَجَهَا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بالظُّلْمَةِ الفَسَاد والضَّلال، وبالسِّرَاج الهُدَى والصَّلاح، والإِمَام عَلَم الهُدَى، والحَقِّ، مَنار الخير والْعَدْل، من أستَر شَد به فهو المهتدِي، ومَن ضَلَّ عَن سَبِيله فهو من الخاسرين</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20761_211378"/>
      <w:bookmarkStart w:id="34" w:name="pg20761_211378"/>
      <w:bookmarkEnd w:id="34"/>
    </w:p>
    <w:p>
      <w:pPr>
        <w:pStyle w:val="Heading2"/>
        <w:numPr>
          <w:ilvl w:val="1"/>
          <w:numId w:val="1"/>
        </w:numPr>
        <w:rPr/>
      </w:pPr>
      <w:bookmarkStart w:id="35" w:name="pg20761_211378"/>
      <w:bookmarkStart w:id="36" w:name="__RefHeading___Toc1468846_3531895371"/>
      <w:bookmarkStart w:id="37" w:name="_Toc12"/>
      <w:bookmarkEnd w:id="35"/>
      <w:bookmarkEnd w:id="36"/>
      <w:r>
        <w:rPr>
          <w:rtl w:val="true"/>
        </w:rPr>
        <w:t xml:space="preserve">الخطبة </w:t>
      </w:r>
      <w:r>
        <w:rPr>
          <w:rtl w:val="true"/>
        </w:rPr>
        <w:t xml:space="preserve">- </w:t>
      </w:r>
      <w:r>
        <w:rPr/>
        <w:t>188</w:t>
      </w:r>
      <w:r>
        <w:rPr>
          <w:rtl w:val="true"/>
        </w:rPr>
        <w:t xml:space="preserve"> -</w:t>
      </w:r>
      <w:bookmarkEnd w:id="37"/>
    </w:p>
    <w:p>
      <w:pPr>
        <w:pStyle w:val="Heading3"/>
        <w:numPr>
          <w:ilvl w:val="2"/>
          <w:numId w:val="1"/>
        </w:numPr>
        <w:rPr/>
      </w:pPr>
      <w:bookmarkStart w:id="38" w:name="__RefHeading___Toc1468848_3531895371"/>
      <w:bookmarkStart w:id="39" w:name="_Toc13"/>
      <w:bookmarkEnd w:id="38"/>
      <w:r>
        <w:rPr>
          <w:rtl w:val="true"/>
        </w:rPr>
        <w:t>كَيْفَ بِالْمَوْتِ وَاعِظاً</w:t>
      </w:r>
      <w:r>
        <w:rPr>
          <w:rtl w:val="true"/>
        </w:rPr>
        <w:t>:</w:t>
      </w:r>
      <w:bookmarkEnd w:id="39"/>
    </w:p>
    <w:p>
      <w:pPr>
        <w:pStyle w:val="BookText"/>
        <w:rPr/>
      </w:pPr>
      <w:r>
        <w:rPr>
          <w:rFonts w:ascii="Amiri" w:hAnsi="Amiri" w:eastAsia="Amiri" w:cs="Amiri"/>
          <w:color w:val="111111"/>
          <w:sz w:val="28"/>
          <w:sz w:val="28"/>
          <w:szCs w:val="28"/>
          <w:rtl w:val="true"/>
          <w:lang w:bidi="ar-SA"/>
        </w:rPr>
        <w:t>أُوصِيكُمْ، أَيُّهَا النَّاسُ، بِتَقْوَى اللَّهِ وَكَثْرَةِ حَمْدِهِ عَلَى آلَائِهِ إِلَيْكُمْ، وَنَعْمَانِهِ عَلَيْكُمْ، وَ بَلائِهِ لَدَيْكُمْ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خَصَّكُمْ بِنِعْمَةٍ، وَ تَدَار كَكُمْ 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أَعْوَرْتُمْ لَهُ فَسَتَرَكُمْ، وَتَعَرَّضْتُمْ لِأَخْذِهِ فَأَمْهَلَكُمْ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أُوصِيكُمْ بِذِكْرِ الْمَوْتِ وَإِقْلَالِ الْغَفْلَةِ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غَفْلَتُكُمْ عَمَّا لَيْسَ يُغْفِلُكُمْ، وَ طَمَعُكُمْ فِيمَنْ لَيْسَ يُمْهِلُكُمْ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فَكَفَى وَاعِظَاً بِمَوْتَى عَايَنْتُمُوهُمْ، حُمِلُوا إِلَى قُبُورِهِمْ غَيْرَ رَاكِبِينَ، وَأُنْزِلُوا فِيهَا غَيْرَ نَازِلِينَ، فَكَأَنَّهُمْ لَمْ يَكُونُوا لِلدُّنْيَا عُمَّاراً، وَكَأَنَّ الْآخِرَةَ لَمْ تَزَلْ لَهُمْ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أَوْحَشُوا مَا كَانُوا يُوطِئُونَ، وَأَوْطَنُوا مَا كَانُوا يُوحِشُونَ، وَ اَشْتَغَلُوا بِمَا فَارَقُوا، وَأَضَاعُوا مَا إِلَيْهِ أَنْتَقَلُوا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قَبِيحِ يَسْتَطِيعُونَ أَنْتِقَالاً، وَلا فِي حَسَنٍ يَسْتَطِيعُونَ اَزْدِيَاداً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أنسُوا بِالدُّنْيَا فَغَرَّتْهُمْ، وَ وَثِقُوا بِهَا فَصَرَعَتْهُمْ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مَنَازِلِكُمُ الَّتِي أُمِرْتُمْ أَنْ تَعْمُرُوهَا، وَالَّتِي رَغِبْتُمْ فِيهَا، وَ دُعِيتُمْ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أَسْتَتِمُّوا نِعَمَ اللَّهِ عَلَيْكُمْ بِالصَّبْرِ عَلَى طَاعَتِهِ، وَ الْمُجَانَيَةِ لِمَعْصِيَتِهِ، فَإِنَّ غَداً مِنَ الْيَوْمِ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السَّاعَاتِ فِي الْيَوْمِ، وَأَسْرَعَ الْأَيَّامَ فِي الشَّهْرِ، وَ </w:t>
      </w:r>
    </w:p>
    <w:p>
      <w:pPr>
        <w:pStyle w:val="BookText"/>
        <w:rPr/>
      </w:pPr>
      <w:r>
        <w:rPr>
          <w:rFonts w:ascii="Amiri" w:hAnsi="Amiri" w:eastAsia="Amiri" w:cs="Amiri"/>
          <w:color w:val="111111"/>
          <w:sz w:val="28"/>
          <w:sz w:val="28"/>
          <w:szCs w:val="28"/>
          <w:rtl w:val="true"/>
          <w:lang w:bidi="ar-SA"/>
        </w:rPr>
        <w:t xml:space="preserve">أَسْرَعَ الشُّهُورَ فِي السَّنَةِ، وَأَسْرَعَ السِّنِينَ فِي الْعُمُرِ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الإختبار بالخَيْرِ والشَّرِّ،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وَبَلَوْنَهُم بِالْحَسَنَاتِ وَالسَّيِّئَاتِ</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هنا الْبَلاءُ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أظْهَرْتُمْ عورَاتِكُمْ في عِيُوبكُم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وأَوْحَشُوا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وأَوْطَنُوه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سَكَنُوه وأتَخَذُوه وَطَناً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خَبرِية، وتمييزها محذوف أي كَمْ مَرّة، ومحلها الرفع بالابْتِدَاء، والجملة خَصَّكُمْ خَبَر، وَطَمَعُكُمْ عَطف غَفْلَتُكُمْ، وَكَفَى فِعل مَاضٍ، ووَاعِظَا تَمييز، ومَوْتَى فَاعِل، والبَاء زَائِدَة، وغَيْرَ رَاكِينَ حَالَ من فَاعِل حَمِلُوا، ومثلَهُ غَيْرَ نَازِلِينَ، وَمِنَ الْيَوْمٍ مُتَعَلِّق بقَرِيبٌ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أَيُّهَا النَّاسُ، بِتَقْوَى اللَّهِ وَكَثْرَةِ حَمْدِهِ عَلَى آلَأتِهِ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فَأَمْهَلَكُمْ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وأحمدُوه، لأنّه أَحسَن وأكرم، لقد عَصِيتمُوه في الخفاء فَسَتَر وأمْهَل رَحْمَةً منه وتفضّلاً، فَتَدَارَكُوا ذُنُوبَكُم بِالتَّوْبَةِ، كَمَا تَدَارَكَكُم هُو بالرَّحْمة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أُوصِيكُمْ بِذِكْرِ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ذَكَرَه وارتقبه سارع إلى قبل فوات الأوان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غَفْلَتُكُمْ عَمَّا لَيْسَ يُغْفِلُكُمْ، وَطَمَعُكُمْ فِيمَنْ لَيْسَ يُمْهِلُكُمْ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مَفَرّ</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المؤت، وأيضاً لا تعجيل أو تأجيل لأمده، فَكَيْفَ تَعْفَلُون عنه، ولا تُعدون لهُ عُدته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فَكَفَىٰ وَاعِظَاً بِمَوْتَى عَايَنْتُمُوهُمْ إِنَّ مَصِيركُم هُو مَصِير مَن رأيتُم مِن الأموات، والْعَاقِل مَن أتعظ بغيره قَبل أنْ يُوعظ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حُمِلُوا إِلَى قُبُورِهِمْ غَيْرَ رَاكِبينَ، وَأُنْزِلُوا فِيهَا غَيْرَ نَازِلِينَ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أُرْكِبُوا الأَعْوَاد، ولَمْ يَركبوها مُختارِين، وأُنْزِلُوا فِي الْقُبُور، ولَم يُنزِلُوا مُرِيدِين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فَكَأَنَّهُمْ لَمْ يَكُونُوا لِلدُّنْيَا عُمَّاراً، وَكَأَنَّ الْآخِرَةَ لَمْ تَزَلْ لَهُمْ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فَصَرَعَتْهُمْ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إلى الدُّنْيَا بكل ما لديهم من طاقة، فَبنُوا وشيَّدُوا، وزَرَعُوا وأتقَنُوا، أما الآخِرَة فكأَنَّها لَم تَكُن، وسُرِعَان مَا أَنتَقَلُوا مِن تِلكَ العامرة إلى هَذِه الخراب اليَبَاب خَالدين فيها لا يملكُون كَشف الضُّر عَنهُم، ولا تحويلاً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مَنَازِلِكُمُ الَّتِي أُمِرْتُمْ أَنْ تَعْمُرُوهَا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أعْمَلُو الِلآخِرَة فأَنَّهَا خَيْرٌ وأبق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رَغِبْتُمْ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رَعْبُوا في الجنَّة، ولكن بِلا عمل، وطَلَبُوا الْمَغْفِرَة، ولكن بلا 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أَسْتَتِمُّوا نِعَمَ اللهِ عَلَيْكُمْ بِالصَّبْرِ عَلَى طَاعَتِهِ، وَالْمُجَانَبَةِ لِمَعْصِيَتِهِ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النعم بدوامها، ولا تدوم إلا بالشكر، والصَّبر عَلى طَاعة الله، والبعد عن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والجزاء آتٍ لا مَحَالَةَ، وكلّ آتٍ قريب، وإِنْ طَالَ الزَّمن، لأنّ السَّاعة جُزء من اليَوْم، واليَوْم جُزء من الشَّهْرِ، والشَّهْرِ جُزء من السُّنَةِ، وَهِي جُزء من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أبتدأ الإِمَام بالصَّغِير الذي ينتهي سَرِيعاً، وأنتهاؤه يَستُوجب أنتهاء الْكَبِير، وهكذا حَتَّى يَكُون أنتهاء الْأَكْبَرَ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 بالغ الْغَايَة فِي المَوْعِظَة</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الإِيمَانِ وَالْهَجْرَةِ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الْإِيمَانِ مَا يَكُونُ ثَابِتاً مُسْتَقِرّاً فِي الْقُلُوبِ، وَ مِنْهُ مَا يَكُونُ عَوَارِيَّ بَيْنَ الْقُلُوبِ وَالصُّدُورِ،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 مَعْلُومٍ</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لَكُمْ بَرَاءَةٌ مِنْ أَحَدٍ فَقِفُوهُ حَتَّىٰ يَحْضُرَهُ الْمَوْتُ، فَعِنْدَ ذَلِكَ يَقَعُ حَدُّ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الهِجْرَةُ قَائِمَةُ عَلَى حَدَّهَا الْأَوَّلِ، مَا كَانَ اللَّهِ فِى أَهْلِ الْأَرْضِ حَاجَةٌ مِنْ مُسْتَسِرٌ الْإِمَّةِ وَ مُعْلِنِهَا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أَسْمُ الْهِجْرَةِ عَلَى أَحَدٍ إِلا بِمَعْرِفَةِ الْحُجَّةِ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عَرَفَهَا وَأَقَرَّ بِهَا فَهُوَ مُهَاجِرٌ وَلا يَقَعُ اسْمُ الْإِسْتِضْعَافِ عَلَى مَنْ بَلَغَتْهُ الحُجَّةُ فَسَمِعَتْهَا أُذُنُهُ وَ وَعَاهَا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أَمْرَنَا صَعْبُ مُسْتَصْعَبٌ، لَا يَحْمِلُهُ إِلَّا عَبْدُ مُؤْمِنٌ أَمْتَحَنَ اللَّهُ قَلْبَهُ لِلْإِيمَانِ، وَ لا يَعِي حَدِيثَنَا إِلا صُدُورٌ أَمِينَةٌ، وَأَحْلَامُ رَزِينَةٌ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سَلُونِي قَبْلَ أَنْ تَفْقِدُونِي، فَلَانَا بِطُرُقِ السَّمَاءِ أَعْلَمُ مِنِّي بِطُرُقِ</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قَبْلَ أَنْ تَشْغَرَ بِرِجْلِهَا فِتْنَةٌ تَطَأُ فِي خِطَامِهَا، وَتَذْهَبُ بِأَحْلَامٍ قَوْمِهَا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أَوْقِفُوا الحكم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وأَسْتَسِرّ الأمر إذا كَتَمَهُ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بِاللأحْلامِ هُنا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وشغَرَ بِرِجْلِه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مقود البعير، والخطم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 ومَا يَلِيه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الإِيمَانِ خَبَر مُقَدَّم، ومَا يَكُونُ مُبْتَدَأَ مُؤَخَّر، ومُسْتَقِرّاً صِفَة مُؤكدة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وحَاجَةٌ أسم كان، ومِنْ مُسْتَسِرٌ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ويجوز أنْ تَكُون زَائِدَة لوقوعها بعد النَّفي، ومُسْتَسِرٌ وَمُعْلِنِ بَدل مُفصل من مُجمل، والمبدل منه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يَطلق الْقُرْآن كَلِمَة الْإِيمَان عَلَى مُجرد التَّصْدِيق بأي شَيء، قَالَ تَعَالَى حِكَايَة عن أخوة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بِمُؤْمِنٍ لَّنَا وَلَوْ كُنَّا صَادِقِينَ</w:t>
      </w:r>
      <w:r>
        <w:rPr>
          <w:rStyle w:val="FootnoteAnchor"/>
          <w:rtl w:val="true"/>
        </w:rPr>
        <w:footnoteReference w:id="109"/>
      </w:r>
      <w:r>
        <w:rPr>
          <w:rFonts w:ascii="Amiri" w:hAnsi="Amiri" w:eastAsia="Amiri" w:cs="Amiri"/>
          <w:color w:val="111111"/>
          <w:sz w:val="28"/>
          <w:sz w:val="28"/>
          <w:szCs w:val="28"/>
          <w:rtl w:val="true"/>
          <w:lang w:bidi="ar-SA"/>
        </w:rPr>
        <w:t xml:space="preserve">أي مصدق لنا، وأيضاً يَطلقها الْقُرْآن عَلى مَن نَطق بِكَلمتي الشَّهادَة، كما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مُؤْمِنًا خَطَا فَتَحْرِيرُ رَقَبَةٍ مُّؤْمِنَةٍ</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مَن هَذِه الآية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تَقُولُوا لِمَنْ أَلْقَى</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إلَيْكُمُ الصَّلَامَ لَسْتَ مُؤْمِنًا</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بَعْض الصَّحَابَةِ الَّذِينَ قَتِلُوا رَجُلاً نَطَق بِكَلِمة الإِسْلاَم ظَنّاً مِنهُم أنه قالها لينجو من القتل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الغرض الأول من إطلاق كَلِمَة الْإِيمَان عَلى هَذَا وأمثاله هُو مُجرد الْبَيَانِ بِأَنْ أَحْكَام الإيمان تجري عَلَيْهِ، كصِيَانَة دَمَه، وتَزويجه، وتُورِيثه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الإيمان حقاً وواقعاً فلا بُدّ فيه من الْعَمَل، كما 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يُقِيمُونَ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الصَّلَوَةَ وَمِمَّا رَزَقْنَاهُمْ يُنفِقُونَ أُوْلَئِكَ هُمُ الْمُؤْمِنُونَ حَقًّا</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عَمل كلّه</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تَتَبَّعَ كُتب التاريخ وعلم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أنّ كَلمَة مُؤمن مَرّت بأطوار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تُطلق في صدر الإِسْلاَم عَلى كلّ مُسْلِم، وبصورة خاصة فِي قِبَال المنَافِق، ولا يرى الخوارج </w:t>
      </w:r>
      <w:r>
        <w:rPr>
          <w:rStyle w:val="FootnoteAnchor"/>
          <w:rtl w:val="true"/>
        </w:rPr>
        <w:footnoteReference w:id="115"/>
      </w:r>
      <w:r>
        <w:rPr>
          <w:rFonts w:ascii="Amiri" w:hAnsi="Amiri" w:eastAsia="Amiri" w:cs="Amiri"/>
          <w:color w:val="111111"/>
          <w:sz w:val="28"/>
          <w:sz w:val="28"/>
          <w:szCs w:val="28"/>
          <w:rtl w:val="true"/>
          <w:lang w:bidi="ar-SA"/>
        </w:rPr>
        <w:t xml:space="preserve">فرقاً بَيْنَ الإِسْلام، والإِيمَان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أرتكب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ذنباً صَغِيراً كَان أَمْ كَبِيراً فهو كافر، لا يُعد مُسلماً ولا مؤمناً، وَقَالَ الْمُعْتَزِلَة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مرتكب الْكَبِيرة لَيْس بمؤمن، وإِنْ كَان مسلماً مُخلداً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ولفقهاء الشّيعة الإِمَامِيَّة بالخصوص أصطلاح في المُؤْمِن الذي يُعطي الزَّكَاة، وتصح الصَّلاة خلفه جَمَاعَة حَيْث أشترطوا أنْ يَكُون موالياً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الأَشَاعِرَة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هُو مُجرد التصديق بما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العَمَل بشرط، وَقَالَ الكرامية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مُجرد النُّطق بكَلِمَتى الشهادة، وليس التصديق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بشَرط فضلاً عَن الْعَمَل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الإيمان الَّذِي عَنَاه الإِمَام فِي هَذِهِ الْخُطْبَة فهو ما كَان طَريقاً، وسَبباً لرضوان الله وجنّاته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أنّ الفوز بجنة الخلد لا يَكُون إِلا بِالْعَمَل الصَّالح،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الْجَنَّةُ الَّتِى نُورِثُ مِنْ عِبَادِنَا مَن كَانَ تَقِيًّا</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يَعْلَم اللهُ الَّذِينَ جَاهَدُوا مِنكُمْ وَيَعْلَمَ الصَّابِرِينَ</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قَسّم الإِمَام هَذَا الإِيمَان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الأَصِيل الرَّاسخ حَتَّى الأخير النَّفس الأخير، ومِنْهُ العَارية المتزلزل الَّذي يُفارق صاحبه قبل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أجل هَذَا أوصى الإمام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لَكُمْ بَرَاءَةٌ مِنْ أَحَدٍ فَقِفُوهُ حَتَّى يَحْضُرَهُ الْمَوْتُ، فَعِنْدَ ذَلِكَ يَقَعُ حَدُّ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رَأيتُم مُنْكَراً مِن أي إِنْسَان فَلا تَعجلوا في الحكم عَلَيْهِ بما ظهر لكُم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إنَّا نَبرأ إِلَيْكَ مِن هَذَا المجرم الأثيم، بل عَلَيْكُم بالصبر، والتريث حَتَّى يُدركه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كَفِّر عن سَيِّئَاتِه بِالْتَّوْبَةِ، ومحاها بالْحَسَنَات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الْهِجْرَةُ قَائِمَةٌ عَلَى حَدِّهَا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الهِجْرَة وَاجبة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زالت على حكمها اليَوْم وإلى آخر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هِجْرَةُ بَعدَ الْفَتْح</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فهو مَحمُول عَلَى الهِجْرَةِ مِن مَكَّةَ الْمُكَرَّمَة إِلَى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للَّهِ فِي أَهْلِ الْأَرْضِ حَاجَةٌ مِنْ مُسْتَسِرِّ الْإِمَّةِ وَ مُعْلِنِهَا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غَنِي عَن العَالَمين، وعَن مَعْصِيَّة مَن عصاه، وطَاعة من أطاعه سَوَاء أعلَن طَاعته فِي دَارِ الْإِسْلام، أَمْ أسرها خَوْفاً وتَقِية في بلاد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يَقَعُ اسْمُ الْهِجْرَةِ عَلَى أَحَدٍ إِلا بِمَعْرِفَةِ الْحُجَّةِ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طَبعَات النهج سقطت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يستقيم الكلام إلا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بالحُجَّةِ فِي الْأَرْضِ مَن يَحتج</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بِهِ غَداً على المقصرين في الدِّين أصولاً، وفروعاً مَعصُوماً كَان أَمْ عَالِماً تَقِياً، أمّا سَبب الهِجْرَة فهو واحد مِن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الْمُسْلِم عَارفاً بأَحْكَام دِينِهِ، ولَكِنَّهُ لا يَسْتَطِيع ممارستها، والقيام بها، لأنّه يُقيم في بلد كافر، ولا حُرِّيَّة فيه للأديان، وقد أمرز النَّي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جَمَاعَة من أَصْحَاب بالهِجْرَة الأُولَى إلى الحبشة فِرَاراً من الاضطهاد، وخَوْفاً أَنْ يَرتد بَعْض الْمُسْلِمِين عَن دِينهم بسبب الضغط، والتَّعذيب، وتُطلق عَلى هَؤُلاء كَلِمَة الْمُسْتَضْعَفِين، وأيضاً أمر النَّبي آخرين من الصَّحَابَةِ بِالهِجْرَةِ الثَّانِيَةِ إِلَى الْمَدِينَة المنورة، فهاجرُوا، ولحق هُو بَعد ذلِكَ توقعاً لحياة أفضل لِلْإِسْلام،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جاهلاً بالدِّين وأحكامه، ولا يجد مِن يُرشده فِي الْبَلَد الَّذي يُقيم فيهِ، فَيجب عَلَيْهِ، والحال هَذِه، أنْ يُهَاجر لطلب المَعْرِفَة بما هو مُكلف بهِ من أوصل الدِّين وفروعه، إِنْ أستطاع إِلى ذَلِكَ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فمن عرف العَالِمَ يُدِين الله، وأخذه عَنْهُ مُباشرة أو بالواسطة، وأستطاع أنْ يُمارسه، ويقوم بأحكامه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تجب الهِجْرَة عَلَيْهِ، بل له أجر من هَاجر في سَبِيل الدِّين، وإنْ كَان مِيقماً، وَهَذَا هُو المراد من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عَرَفَهَا وَأَقَرَّ بِهَا فَهُوَ مُهَاجِرٌ أي عَرف الحجة، وَهِي العالم بدين الله، والمَعْنَى من عرف هذا العالم، وتعلم منهُ و عَمَل فله أجر المهاجر، وإنْ كَان في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يَقَعُ اسْمُ الْإِسْتِضْعَافِ عَلَى بَلَغَتْهُ الْحُجَّةُ فَسَمِعَتْهَا أذْنُهُ وَوَعَاهَا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وتَفْسِير عَلى من عَرف وأقرّ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قِسم ثالث، وهُو أنّ العالم بالدِّين وأحْكَامه يجب عَلَيْهِ كفاية أنْ يُهاجر للإرشاد والتَّعليم إلى الأماكن الإِسْلاميَّة التي لا يُوجد فيها،مُرشد، ويَأتي الكلام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ذلِكَ مُفصلاً إنْ شَاء الله عِند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 اللَّهُ عَلَى أَهْلِ الجَهْلِ أَنْ يَتَعَلَّمُوا حَتَّى أَخَذَ عَلَى أَهْلِ الْعِلْمِ أَنْ يُعَلِّمُوا</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أَمْرَنَا صَعْبُ مُسْتَصْعَبٌ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إِلَّا أَمْرِ الإِسْلام، ولا هدف إلا إعْلاء كلمته، وإحْيَاء آثاره ومَعَالِمه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نَزَلَ فِي بَيْتِهم، وعَلى قَلب 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له بكلّ ما يملكون، وهو مَعهُم نصاً، ورُوحاً، ومن أجله ضَحُوا بكلّ شيء، وتَحملوا مَا يُطاق وما لا يُطاق، وبهذا يتضح تَفْسِير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يَحْمِلُهُ إِلا عَبْدُ مُؤْمِنْ أَمْتَحَنَ اللهُ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المُسْلِم حقاً وواقعاً هو من يَغضب الله، ويُجاهد في سَبِيله، ويَستهين بالمُصِيبَات من أجل الحفاظ على دينه،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الْإِيمَانُ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وَالْيَقِينِ، وَالْعَدْلِ،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وَالصَّبْرُ مِنْهَا عَلَى أَرْبَع شُعَب عَلَى الشَّوْقِ، وَالشَّفَقِ، وَالزُّهْدِ، وَالتَّرَقُبِ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اشْتَاقَ إِلَى الجنَّةِ سَلَا عَنِ الشَّهَوَاتِ ؛ وَمَنْ أَشْفَقَ مِنَ النَّارِ اجْتَنَبَ الْحَرَّمَاتِ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زَهِدَ فِي الدُّنْيَا اسْتَهَانَ بِالْمُصِيبَاتِ ؛ وَمَنِ ارْتَقَبَ الْمَوْتَ سَارَعَ إِلَى الْخَيْرَاتِ</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أنه لما اشتد الْبَلاء عَلَى الْمُسْتَضْعَفِين مِن الصَّحَابَةِ شَكَوْا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كَان قَبلكُم نُشرُوا بالمناشير فصَبرُوا، وصُلبُوا عَلَى الخشب، مَوْتَ في طاعة خَيْر مِن حياة فِي مَعْصِيَّة، ولَمْ يَرتَدُوا عَن دينهم</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المراد بالأمر الصَّعْبُ المُسْتَصْعَب، أمّا قُول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بهِ الإشراقات والمغيبات، والمعجونات بما فوق السموات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ونحو ذلِكَ فهُو جُرأة على الْغَيْبِ الَّذي لا يثبت إلا بنص مقطوع به متناً وسنداً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يَعِي حَدِيثَنَا إلا صُدُورُ أَمِينَةٌ، وَأَحْلَامٌ رَزِينَةٌ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حَدِيث أَهْل البَيْت هُو قَوْل الله، وسُنَّة رَسُوله، ولا تَعِيها إلا أذن واعية، وقلوب صَاغِية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خَالِف كِتَاب الله وسُنَّة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كَفر</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حَفيده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عن الله، وعَن رَسُوله نُحدث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لكلامنا حَقِيقَة، وإنّ عَلَيْهِ لنُوراً، فما لا حَقِيقَة له، ولا نُور عَلَيْهِ فذَاكَ قُول الشَّيْطَان</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سَلُونِي قَبْلَ أَنْ تَفْقِدُونِي، فَلَانَا بِطُرُقِ السَّمَاءِ أَعْلَمُ مِنِّي بِطُرُقِ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بطرق السَّماء العلوم الإلهية، وبطرق الأَرْضِ العلوم الزَّمنية كالصِّنَاعَة والزِّرَاعَة، وتَقَدَّم مثله مع الشَّرح مفصلاً </w:t>
      </w:r>
      <w:r>
        <w:rPr>
          <w:rStyle w:val="FootnoteAnchor"/>
          <w:rtl w:val="true"/>
        </w:rPr>
        <w:footnoteReference w:id="1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تَشْغَرَ بِرِجْلِهَا فِتْنَةٌ تَطَأُ فِي خِطَامِهَا، وَ تَذْهَبُ بِأَحْلَامٍ 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سَلُونِي قَبْلَ أَنْ تَفْقِدُونِي، وقَبل أَنْ تبتلوا بعضلات الْفِتَن، وأوبَائها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مع الشرح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ظُلْمَة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شُكراً لإنْعَامِهِ، وَ أَسْتَعِينُهُ عَلَى وَظَائِفِ حُقُوقِهِ، عَزِيزَ الْجُنْدِ، عَظِيمَ الْمَجْدِ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 أَنَّ مُحَمَّداً عَبْدُهُ وَرَسُولُهُ، دَعَا إِلَى طَاعَتِهِ، وَقَاهَرَ أَعْدَاءَهُ جِهَاداً عَنْ دِينِهِ، لا يَثْنِيهِ عَنْ ذَلِكَ اجْتِمَاعٌ عَلَى تَكْذِيبِهِ، وَ الْتِمَاس لإطفاء نُورِهِ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فَأَعْتَصِمُوا بِتَقْوَى اللهِ، فَإِنَّ لَهَا حَبْلًا وَثِيقاً عُرْوَتُهُ، وَمَعْقِلًا مَنِيعاً ذِرْوَتُهُ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وَبَادِرُوا الْمَوْتَ وَغَمَرَاتِهِ، وَ امْهَدُوا لَهُ قَبْلَ حُلُولِهِ، وَ أَعِدُّوا لَهُ قَبْلَ نُزُولِهِ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الْغَايَةَ الْقِيَامَةُ، وَكَفَى بِذَلِكَ وَاعِظاً لِمَنْ عَقَلَ، وَ مُعْتَبَراً لِمَنْ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بُلُوغِ الْغَايَةِ مَا تَعْلَمُونَ مِنْ ضِيقِ الْأَرْمَاسِ، وَ شِدَّةِ الْإِبْلَاسِ، وَ هَوْلِ الْمُطَّلَعِ، وَ رَوْعَاتِ الْفَزَعِ، وَ اخْتِلَافِ الْأَضْلاعِ، وَ اسْتِكَاكِ الْأَسْمَاعِ، وَظُلْمَةِ اللَّحْدِ، وَخِيفَة الوَعْدِ، وَغَم الضَّرِيحِ، وَرَدْمِ الصَّفِيحِ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فالله اللهَ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الدُّنْيَا مَاضِيَةٌ بِكُمْ عَلَى سَنَنٍ، وَ أَنْتُمْ وَ السَّاعَةُ فِي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كَأَنَّهَا قَدْ جَاءَتْ بِأَشْرَاطِهَا، وَأَزِفَتْ بِأَفْرَاطِهَا، وَوَقَفَتْ بِكُمْ عَلَىٰ صِرَاطِهَا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أَشْرَفَتْ بِزَلَازِلِهَا، وَأَنَاخَتْ بِكَلَاكِلِهَا، وَ انْصَرَمَتِ الدُّنْيَا بِأَهْلِهَا، وَأَخْرَجَتْهُمْ مِنْ حِضْنِهَا، فَكَانَتْ كَيَوْمٍ مَضَى، أَوْ شَهْرٍ أَنْقَضَى، وَ صَارَ جَدِيدُهَا رَثّا، وَسَمِينُهَا غَثّاً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مَوْقِفٍ ضَنْكِ الْمَقَامِ، وَ أُمُورٍ مُشْتَبِهَةٍ عِظَامٍ، وَ نَارٍ شَدِيدٍ كَلَبُهَا، عَالٍ لَجَبْهَا، سَاطِع لَهَبْهَا، مُتَغَيِّظٍ زَفِيرُهَا، مُتَأْجَّجِ سَعِيرُهَا، بَعِيدٍ خُمُودُهَا، ذَاكٍ وُقُودُهَا، مَخُوفٍ وَعِيدُهَا، عَمٍ قَرَارُهَا، مُظْلِمَةٍ أَقْطَارُهَا، حَامِيَةٍ قُدُورُهَا، فَظِيعَةٍ أُمُورُهَا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وذِرْوَة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ومُبَادِرة المؤت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والغَمَرَاتِ 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والإِبْلَاسِ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واليأس، والإنكسار والمطلع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الإطلاع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الأَفْزَاع، والإضافة من باب إضافة الموصوف إلى صِفته كَليلٍ أَليَل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الْأَضْلاعِ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وَاسْتِكَاكِ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صَمّمها، وألْغَم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والسَّنَن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والأَشْرَاطِ والأَفْرَاطِ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العلامات والدَّلائِل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بلا 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الصِّيَاحالْإِعْرَاب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مَفْعُول مُطلق لأحمدُهُ، مثل قُمتُ وقُوفاً، وعَزِيزَ الْجُنْدِ حَال، ومثلهُ عَظِيمَ الْجَهْدِ، وأيضاً جِهَاداً في موضع الحال أي مُجاهداً، وقيل بُلُوعَ خَبَر مُقَدَّم، ومَا تَعْلَمُونَ مُبْتَدَاً مُؤَخَّر، فالله نُصب على التَّحذير، وكَلَبُهَا فَاعِل شَدِيدٍ، ومثله ما بعده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شُكْراً لإِنْعَامِهِ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شَكَرَ اللهُ شَكَرَهُ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اللهُ شَاكِرًا عَلِيمًا</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يُثِيب الشاكر، ويَزِيده مِن فَضلِهِ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شُكر يُسمى جَزَاءً، ووفاءً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أَسْتَعِينُهُ عَلَى وَطَائِفِ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السَّمع، والطَّاعَة والإخلاص، وأيضاً طَلب العُون مِنْهُ عَلَى طَاعته وأداء حُقُوقِهِ، حَقٌّ لَهُ،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مثيل لجُنْدِهِ قُوَّةً، ومَنْعَةً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الأحد في مُلْكِه وسُلْطَانِه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 أَنَّ مُحَمَّداً عَبْدُهُ وَرَسُولُهُ، دَعَا إِلَى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الْقِصَاص والعقوبات حياة وردع عَن الجرائم، كما قَال الْقُرْآن الكريم، وأثبتت التَّجَارِب الطّويلة، ولكن التَّقْوَى حَارس وشُرطي مِن الداخل لا يغفل ويَغِيب، ولا يُحابِي ويَرتشي، والعقُوبَات شُرطي مِن الخارج يغفل ويغيب، ويُحابِي وَيَرتشِي،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بَادِرُوا الْمَوْتَ وَغَمَرَاتِهِ، وَ أَمْهَدُوا لَهُ قَبْلَ حُلُولِهِ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مَوْت تُختم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قصّر، وأهمل فهو من الْقَوْمِ الخَاسِرِين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وَكَفَى بِذَلِكَ وَاعِظاً لِمَنْ عَقَلَ، وَ مُعْتَبَراً لِمَنْ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وزَاجِرَاً عَن الجرائم والإعتداءات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بُلُوغِ الْغَايَةِ مَا تَعْلَمُونَ مِنْ ضِيقِ الْأَرْمَاسِ، وَشِدَّةِ الْإِبْلَاسِ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الْقِيَامَة، والدُّنْيَا طَرِيق إِلَيْهَا ووسيلة، والمَعْنَى أَنْتُمْ مَا تَعْلَمُونَ عِلم اليقين بأن مصيركُم إلى اللحد، والطَّم وكسر الأضلاع، وصمم الأسماع، ومن ذلِكَ إلى ما هو أشد، ومَع هَذَا لا تُبَالُون وتتورعون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الدُّنْيَا مَاضِيَةً بِكُمْ عَلَى 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طَرِيق مَن قَد مَضَى قَبلَكُم من الهلاك والدَّمار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وَ السَّاعَةُ فِي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مَقرُونَان، لأنها آتية لا ريب فيها، والآتي بحكم الحاضير، لِعُلاقة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وَكَأَنَّهَا قَدْ جَاءَتْ بِأَشْرَاطِهَا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مَات فقد قامت قيامته </w:t>
      </w:r>
      <w:r>
        <w:rPr>
          <w:rStyle w:val="FootnoteAnchor"/>
          <w:rtl w:val="true"/>
        </w:rPr>
        <w:footnoteReference w:id="1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أَزِفَتْ بِأَفْرَاطِهَا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أَنَاخَتْ بِكَلَا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الأهوال، والأثقال، وتَقَدَّم مثله مع الشَّرح </w:t>
      </w:r>
      <w:r>
        <w:rPr>
          <w:rStyle w:val="FootnoteAnchor"/>
          <w:rtl w:val="true"/>
        </w:rPr>
        <w:footnoteReference w:id="1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أَخْرَجَتْهُمْ مِنْ حِضْنِهَا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يَخْرُجُونَ مِنَ الْأَجْدَاثِ كَأَنَّهُمْ جَرَادٌ مُنتَشِرٌ</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صَارَ جَدِيدُهَا رَثّاً، وَ سَمِينهَا غَثّا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يُبلَى الجَدِيد، ويُهزل السَّمِين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مَوْقِفٍ ضَنْكِ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مَوقِف أَشَد هولاً من الوقوف بَيْنَ يَدِي الله للعرض والحِساب، ومِنْهُ إلى العقاب والعذاب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أُمُورٍ مُشْتَبِهَةٍ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يَوْمِ الْقِيَامَة عَظِيمٍ وغَرِيب عَن الْعُقُول، والأَوْهَام يبعث الدهشة والحيرة، والفَزَع والهلع</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نَارٍ شَدِيدٍ كَلَبُهَا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نَقُولُ لِجَهَنَّمَ هَلِ امْتَلاتِ وَتَقُولُ هَلْ مِن مَّزِيدٍ</w:t>
      </w:r>
      <w:r>
        <w:rPr>
          <w:rStyle w:val="FootnoteAnchor"/>
          <w:rtl w:val="true"/>
        </w:rPr>
        <w:footnoteReference w:id="1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 لَجَبُهَا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أُلْقُوا فِيهَا سَمِعُواْ لَهَا شَهِيئًا وَهِيَ تَفُورُ</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قَرَارُهَا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أرْضَها، وَهِي مَستُورة ومُغطاة بالنَّاس والحجارة</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واللهيب والدُّخَان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مُظْلِمَةٍ أَقْطَارُهَا سودَاء لِبَلاء تُرهِب وتُرعِب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الآجال بِالأَعْمَال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وَسِيقَ الَّذِينَ اتَّقَوْا رَبَّهُمْ إِلَى الْجَنَّةِ زُمَرًا</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أُمِنَ الْعَذَابُ، وَ انْقَطَعَ الْعِتَابُ، وَزُحْزِحُوا عَنِ النَّارِ، وَ اَطْمَأَنَّتْ بِهِمُ الدَّارُ، وَ رَضُوا الْمَثْوَى وَالْقَرَارَ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كَانَتْ أَعْمَالُهُمْ فِي الدُّنْيَا زَاكِيَةً، وَأَعْيُتُهُمْ بَاكِيَةً، وَكَانَ لَيْلُهُمْ فِي دُنْيَاهُمْ نَهَاراً، تَخَشُعاً وَ اسْتِغْفَارًا، وَكَانَ نَهَارُهُمْ لَيْلًا، تَوَحُشاً وَ انْقِطَاعاً، فَجَعَلَ اللهُ لَهُم الْجَنَّةَ مَآباً، وَ الْجَزَاءَ ثَوَاباً،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أَحَقَّ بِهَا وَأَهْلَهَا</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فِي مُلْكِ دَائِم، وَنَعِيمٍ قَائِم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فَأَرْعَوْا عِبَادَ اللهِ مَا برعَايَتِهِ يَفُوزُ فَائِزُكُمْ، وَ بِإِضَاعَتِهِ يَخْسَرُ مُبْطِلُكُمْ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وَبَادِرُوا آجَالَكُمْ بِأَعْمَالِكُمْ، فَإِنَّكُمْ مُرْتَهَنُونَ بِمَا أَسْلَفْتُمْ، وَ مَدِينُونَ بِمَا قَدَّمْتُمْ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قَدْ نَزَلَ بِكُمُ الْمَخُوفُ، فَلا رَجْعَةً تَنَالُونَ، وَلا عَثْرَةً تُقَالُونَ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أَسْتَعْمَلَنَا اللَّهُ وَإِيَّاكُمْ بِطَاعَتِهِ وَ طَاعَةِ رَسُولِهِ، وَعَفَا عَنَّا وَ عَنْكُمْ بِفَضْلِ رَحْمَتِهِ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الْزَمُوا الْأَرْضَ، وَأَصْبِرُوا عَلَى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تُحَرِّكُوا بِأَيْدِيكُمْ وَ سُيُوفِكُمْ فِي هَوَى أَلْسِنَتِكُمْ، وَلا تَسْتَعْجِلُوا بِمَا لَمْ يُعَجِّلْهُ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مَاتَ مِنْكُمْ عَلَى فِرَاشِهِ وَ هُوَ عَلَىٰ مَعْرِفَةِ حَقٌّ رَبِّهِ، وَ حَقٌّ رَسُولِهِ، وَ أَهْلِ بَيْتِهِ مَاتَ شَهِيداً، وَوَقَعَ أَجْرُهُ عَلَى اللهِ وَاسْتَوْجَبَ ثَوَابَ مَا نَوَى مِنْ صَالِحٍ عَمَلِهِ، وَقَامَتِ النِّيَّةُ مَقَامَ إِصْلَاتِهِ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لِسَيْفِهِ، فَإِنَّ لِكُلِّ شَيْءٍ مُدَّةً وَأَجَلا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زُمْرَة أي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زُمَراً حَال من الَّذِينَ اتَّقَوْا، وَالَّذِينَ كَانَتْ أَعْمَالهُمْ بَدل من وَاوِ الجَمَاعَة فِي وَ رَضُوا، وتَخَشُّعاً وَاسْتِغْفَارًا نُصب عَلَى الْمَصْدَريَة أي يخشعُون ويَستَغفِرُون، أو في موضع الحَال أي خَاشِعِين ومُستغفرين، ومثلهُ تَوَحُشاً وَأَنْقِطَاعاً، ومَا بِرَعِيَّتِهِ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مَفعُولاً لاِرْعَوْا، وَكَأَنْ قَدْ نَزَلَ أي كَأَنَّهُ قَدْ نَزَلَ، ورَجْعَةً مَفْعُول مُقَدَّم لتَنَالُونَ، ومثله مَا بَعدَه، وشَهيداً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﴿وَسِيقَ الَّذِينَ اتَّقَوْا رَبَّهُمْ إِلَى الْجَنَّةِ زُمَرًا</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جَزَاء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كَانَتْ أَعْمَالُهُمْ فِى الدُّنْيَا زَاكِيَةُ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الصَّالح والزَّاكِي هو الذي يَحلّ مُشْكِلَة مِن مشكلات الحياة، ويَسِير بها إلى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أَعْيُنُهُمْ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المال والجاه، بَل خَوْفاً من الله، وألماً من الجَوْرِ وفساد الأوضاع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لَيْلُهُمْ فِي دُنْيَاهُمْ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لتَدْبِيرِ الدَّسَائِس والمؤامرات، بل للتفكير في خلاص أَنْفُسِهِمْ مِن غَضب الله</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وعذابه، وخلاص المعذبِين فِي الْأَرْضِ بأَيْدِي الطَّغَاة والمُستغلين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نَهَارُهُمْ لَيْلًا، تَوَحُشاً وَ انْقِطَاعاً عن المفاسد والمظالم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أَحَقَّ بِهَا وَ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تقديم وتأخير، والأصل وكانوا هُم أَهْلِ الجنَّة وأحَقَّ بها، لأنهم عملوا لهَا عَمَلها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مُلْكٍ دَائِمٍ، وَ نَعِيمٍ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يَنْقَطِعُ ونَعِيمُهَا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يَطْعَنُ مُقِيمُهَا، وَلا يَهْرَمُ خَالِدُهَا، وَلا يَيْأَسُ سَاكِنها</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فَأَرْعَوْا عِبَادَ اللهِ مَا بِرِعَايَتِهِ يَفُوزُ فَائِزُكُمْ، وَ بِإِضَاعَتِهِ يَخْسَرُ مُبْطِلُكُمْ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المُشاحنات، والمعارك الكلامية، والْبَحْث فيما لا يُجدي نفعاً، وفَكرُوا فِي ضَعفكُم وتَخلفكُم، والأخْطَار التى تهمتكُم وأحاطت بكُم، وأبنُوا حياتكُم عَلى العِلم والْعَمَل المنتج، لتكُونُوا شَيْئاً مَذكُوراً مع الأُمّم المُتقدِمَة، لا مِن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الوصف الَّذي سَتَرَ بِهِ الغَرب عواركُم وشَنَارَكُم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بَادِرُوا آجَالَكُمْ بِأَعْمَالِكُمْ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استَعدُوا اللمَوْت حيث لا إقالة ولا رَجْعَة، وأتركُوا وَرَاءَكُم مِن الْأَعْمَالِ مَا تُذكرُون به عند الله، والنَّاس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أَلْزَمُوا الْأَرْضَ، وَ أَصْبِرُوا عَلَى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تُحَرِّكُوا بِأَيْدِيكُمْ وَ سُيُوفِكُمْ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بِلزُومِ الْأَرْضِ السُّكُون والإغضاء، ويهوى الأَلْسُنِ هَفوات اللِّسَان، كالْكَذِب والغيبة، وكان فِي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المخلص كالأَشْتَر، وحجر بن عَدِي، وفِيهِمْ الخَائِن المُنافِقِ كَالأَشْعَتَ بن قَيْس وغَيْرِه مِن عُملاء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أَصطَدَم فِي حِينٍ من الأحْيَان بَعْضَ الْمُؤْمِنِينَ مَعَ الْمُنَافِقِين، وكَاشفُوهم بمَا يَضمرُون ويَعْلَمُون، فخاف الإِمَام أَنْ تَنشأ الخلافات بَيْنَ جُنده</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والفُرْقَة التي لا إجتماع مَعَهَا ولا رَجَاء فِي خَيْرٍ، فأَمَرَ الْمُؤْمِنِينَ مِن أَصْحَابه بالسُّكُون والصَّبر عَلَى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تَسْتَعْجِلُوا بِمَا لَمْ يُعَجِّلْهُ اللهُ لَكُمْ إِنَّه تَعَالَى مَا أَمَرَكُم بحساب مَن خَانَ ونَافَق، فَلا تَتكلفُوه وتَتَعرضُوا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مَاتَ مِنْكُمْ عَلَى فِرَاشِهِ وَ هُوَ عَلَى مَعْرِفَةِ حَقٌّ رَبِّهِ، وَحَقٌّ رَسُولِهِ، وَأَهْلِ بَيْتِهِ مَاتَ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للمُخْلَصِين مَن أَصْحَابه، والمَعْنَى عَلَيْكُمْ أَنفُسَكُمْ لَا يَضُرُّكُم مَّن ضَلَّ إِذَا اهْتَدَيْتُمْ، وأي إنْسَان يَمُوْتَ عَلى الإِيمَانِ باللَّهِ وطَاعَته، والولاية لرَّسُول الله، وَأَهْل بَيْتِهِ، وعَلى نِيَّة الجهاد في سَبيل الله، والحق فَهُوَ مع الشُّهَدَاءِ، وَالصِّدِّيقِينَ وَحَسُنَ أُوْلَئِكَ رَفِيقاً</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تَضَعُوا مَنْ رَفَعَتْهُ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الْفَاشِي فِي الْخَلْقِ حَمْدُهُ، وَ الْغَالِبِ جُنْدُهُ، وَ الْمُتَعَالِي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عَلَى نِعَمِهِ التَّؤامِ، وَ آلَأيْه الْعِظَامِ الَّذِي عَظُمَ حِلْمُهُ فَعَنَا، وَعَدَلَ فِي كُلِّ مَا قَضَى، وَ عَلِمَ مَا يَمْضِي وَ مَا مَضَى مُبْتَدِعِ الْخَلَائِقِ بِعِلْمِهِ، وَ مُنْشِتِهِمْ بِحُكْمِهِ، بِلا أَقْتِدَاءٍ وَلا تَعْلِيمِ، وَلا احْتِذَاءِ لِمِثَالِ صَانِعٍ حَكِيمٍ، وَلَا إِصَابَةِ خَطَةٍ، وَلَا حَضْرَةِ مَلَإٍ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 أَنَّ مُحَمَّداً عَبْدُهُ وَرَسُولُهُ، أَبْتَعَتَهُ وَ النَّاسُ يَضْرِبُونَ فِي غَمْرَةٍ، وَ يَمُوجُونَ فِي حَيْرَةٍ، قَدْ قَادَتْهُمْ أَزِمَّةُ الْحَيْنِ، وَاسْتَغْلَقَتْ عَلَى أَفْئِدَتِهِمْ أَقْفَالُ الرَّيْنِ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عِبَادَ اللهِ، أُوصِيكُمْ بِتَقْوَى اللَّهِ فَإِنَّهَا حَقٌّ اللهِ عَلَيْكُمْ، وَالْمُوجِبَةُ عَلَى اللَّهِ حَقَّكُمْ، وَ أَنْ تَسْتَعِينُوا عَلَيْهَا بِاللَّهِ، وَ تَسْتَعِينُوا بِهَا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التَّقْوَى فِي الْيَوْمِ الْحِرْزُ وَ الْجُنَّةُ، وَفِي غَدٍ الطَّرِيقُ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مَسْلَكُهَا وَاضِحٌ، وَسَالِكُهَا رَابِحُ، وَ مُسْتَوْدَعُهَا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تَبْرَحْ عَارِضَةً نَفْسَهَا عَلَى الْأُمَمِ الْمَاضِينَ مِنْكُمْ وَ الْغَابِرِينَ، لِحَاجَتِهِمْ إِلَيْهَا غَداً، إِذَا أَعَادَ اللهُ مَا أَبْدَى، وَأَخَذَ مَا أَعْطَى، وَ سَأَلَ عَمَّا أَسْدَى فَمَا أَقَلَّ مَنْ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قَبِلَهَا، وَ حَمَلَهَا حَقَّ حَمْلِهَا أُولَئِكَ الْأَقَلُّونَ عَدَداً، وَ هُمْ أَهْلُ صِفَةِ اللهِ سُبْحَانَهُ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قَلِيلٌ مِّنْ عِبَادِيَ الشَّكُورُ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فَأَهْطِعُوا بِأَسْمَاعِكُمْ إِلَيْهَا، وَأَلِظّوا بِجِدِّكُمْ عَلَيْهَا، وَاعْتَاضُوهَا مِنْ كُلِّ سَلَفٍ خَلَفَاً، وَمِنْ كُلِّ مُخَالِفٍ مُوَافِقاً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أَيْقِظُوا بِهَا نَوْمَكُمْ، وَأَقْطَعُوا بِهَا يَوْمَكُمْ، وَأَشْعِرُوهَا قُلُوبَكُمْ، وَ أَرْحَضُوا بِهَا ذُنُوبَكُمْ، وَدَاوُوا بِهَا الْأَسْقَامَ، وَ بَادِرُوا بِهَا الْحِمَامَ، وَ أَعْتَبِرُوا بِمَنْ أَضَاعَهَا، وَلا يَعْتَبِرَنَّ بِكُمْ مَنْ أَطَاعَهَا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فَصُونُوهَا وَ تَصَوَّنُوا بِهَا، وَكُونُوا عَنِ الدُّنْيَا نُزَّاها، وَإِلَى الْآخِرَةِ 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تَضَعُوا مَنْ رَفَعَتْهُ التَّقْوَى، وَلا تَرْفَعُوا مَنْ رَفَعَتْهُ الدُّنْيَا وَلا تَشِيمُوا بَارِقَهَا، وَ لا تَسْمَعُوا نَاطِقَهَا، وَلا تُجِيبُوا نَاعِقَهَا وَلا تَسْتَضِيئُوا بِإِشْرَاقِهَا، وَلا تُفْتَنُوا بِأَعْلاقِهَا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تؤام وتُؤام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تَوْأَم، وهُو المَوْلُودِ مَع غَيْره في حَملٍ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بِحكمته، ويَضْرِبُونَ فِي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يَمضُون فِي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الحِجَاب والدنس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الْبَاقِين، ويُستَعمَل فِيمَا مَضَى، فيَكُون من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وأَهْطِعُوا أَسْرَعُوا، أي لا يَفُوتكُم شَيء من سماع الحكمة والموْعِظَة التي تستوجب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وَأَلِظّوا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أَصْبِرُوا عَلَى ثِقلها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وَأرْحَضُوا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أَغْسِلُوا وَلا تَشِيمُوا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والبَارِقَة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العلق، والعلقة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القطعة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مِن أَنْ تَسْتَعِينُوا يَجرُور بالباء المحذوفة، والمجرور معطوف عَلَى مَا قَبلِهِ أي وأُوصِيكُمْ بالاسْتِعَانَة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أَقَلَّ من أَفعَالَ التَّعجُب،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شَيء ومحلها الرفع بالاِبْتِدَاء، وأَقَلَّ فِعل مَاضٍ، وفَاعِلها مُستتر، والجُملة خَبَر، ومَنْ قَبِلَهَا مَفْعُول به، وحَقَّ مَفْعُول 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الْفَاشِي فِي الْخَلْقِ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الخلائق تُسبح بِحَمْدِ اللهِ بِلسان المقال، أو بِلسان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بَعْض الشَّارِحِين فِي تَفْسِير الْحَمْدُ الْفَاشِي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نقلها من هنا وهناك، ولا أدري من كتب ؟ وخلاصتها ما أشرنَا إِلَيْهِ، وَكَانَتْ أوقات القُدامى تتسع للشَّرُوح والتَّعليقات وملحقاتها، وللنقاش الفارغ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الْغَالِبِ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حِزْبَ اللهِ هُمُ الْغَالِبُونَ بالحَجّة والبرهان فى الحياة الدُّنيا، وبالقُوَّة والسُّلْطَان في الدار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الْمُتَعَالِي جَدُّهُ أي كماله وجلاله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عَلَى نِعَمِهِ التَّؤامِ، وَ آلَأئهِ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بكثرتها وتتابعها، والرُزْق والصّحة من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ذَلِكَ رَيب، ولكن النِّعْمَة العُظمى عِند الإِمَام هِي الهِدَايَة، والْقُدْرَة عَلَى الخَيْرِ وصَالح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عَظُمَ حِلْمُهُ فَعَفَا، وَ عَدَلَ فِي كُلِّ مَا قَضَى، وَ عَلِمَ مَا يَمْضِي وَ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بعدل، ويرحم بِعِلم، ويغفر بحلم حَتَّى كأَنه لَم يُعصَ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مُبْتَدِعِ الْخَلَائِقِ بِعِلْمِهِ، وَ مُنْشِيْهِمْ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الكون بعلمه وحكمته أختراعاً لا مُحاكاة لأحدٍ، أو مَشورَته أو 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ولم يكن معه شيء</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عَبْدُهُ وَرَسُولُهُ، أَبْتَعَتَهُ وَ النَّاسُ يَضْرِبُونَ فِي غَمْرَةٍ، وَ اق يَمُوجُونَ فِي 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للعالمين، فأنْقَذَهُم من الجهالة والضَّلالة، وقادهُم إِلى النُّورِ واهِدَايَة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مِرَاراً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أُوصِيكُمْ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لِتَقْوَى اللَّه إِلَّا طَاعَتِهِ، كما يُومى،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حَقُّ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فَرض وَحَتم على العبد، وهُو تَعَالَى يُثِيب عَلَيْهَا سَواء أكان سببها والباعث عَلَيْهَا الرَّهبة من عَذَابه، أَمْ الرَّعْبَة فِي ثوابه، أَمْ شُكراً لإِنْعَامِهِ وتَعظِيماً لكماله، وإنْ كَانَتْ الطَّاعَة بهذا الباعث أفضل وأكمل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المناسبة نُشير إلى 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شِيعتنا إِلَّا من أتقى الله</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حَفيده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من أوليائنا من هُو فِي قَريَّة فِيها عَشرة آلاف رَجُل فِيهِمْ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أورع منه</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الْمُوجبَةُ عَلَى اللهِ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حَق الله عَلى عَبده، والثَّوَابِ عَلَيْهَا حَق للعبد عَلى رَبِّه، والفَرق أنْ طَاعة العبد لله فَرض بحكم الْعَقْل، أمّا الثَّوَاب عَلى الطَّاعَة مِنْهُ تَعَالَى فَقَد فَرضها هُو عَلى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رَبُّكُمْ عَلَى نَفْسِهِ الرَّحْمَةَ</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كتبها عَلَى نَفْسَه لأنّ سُنّته الإفضال، وعادته الإِحْسَانِ، وسَبِيله الْعَفُو، كما قَال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أَبْيَنَ كَرَمَكَ فِي مُعَامَلَة مَنْ أَطَاعَكَ، أَوْ عَصَاكَ ؟ تَشْكُرُ للْمُطِبْع مَا أَنْتَ تَوَلَّيْتَهُ لَهُ، وَتُمْلِي لِلْعَاصِي فِيما تَمْلِكُ مُعَاجَلَتَهُ فِيْهِ، أَعْطَيْتَ كُلاً مِنْهُمَا مَا لَمْ يَجِبْ لَهُ، وَتَفَضَّلْتَ عَلَى كُلِّ مِنْهُمَا بِمَا يَقْصُرُ عَمَلُهُ عَنْهُ</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تَسْتَعِينُوا عَلَيْهَا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تُريد طاعة الله حقاً فأطلب العُون عَلَيْهَا مِنْهُ تَعَالَى، وقُل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تَوْفِيقِي إِلَّا بِاللَّهِ</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فإنّ هَذَا الطَّلب من الطَّاعَة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تَسْتَعِينُوا بِهَا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العَافِية والخلاص من عذَاب الله حَيْث لا سَبِيل إلى النَّجَاءَ مِنْه إلا بالطَّاعَة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التَّقْوَى فِي الْيَوْمِ الْحِرْزُ وَ الْجُنَّةُ، وَ فِي غَدٍ الطَّرِيقُ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باليَوْمِ الدُّنيا، وبالغَد الآخِرَة، والجُنَّةُ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الوقاية، وعطفها على الجزز للتفسير، والمعنى أن لِلتَّقْوَى أثرها البَالِغ دُنيَاً وآخِرَة، أمّا فِي الدُّنْيَا فَلِأَنَّهَا تبتعد بصَاحِبها عَن الشَّر، والأَذَى، والْفِتَن، والجَرَائِم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البداهة أنّ هَذَا المُتقي أعظم الناس راحةً واستقراراً، ولَهُ فِي الْآخِرَةِ مَسَاكِن طَيِّبَة، وأجر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مَسْلَكُهَا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الاِسْتِقَامَة، والعِلم، والْعَمَل النَّافع للأفْرَاد والجماعة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سَالِكُهَا رَابِحُ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أَكْثَر ربحاً للمرء من أثرِ نَبِيل يَنْتَفع بهِ النَّاس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مُسْتَوْدَعُهَا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يَتقي الله فَقَد جَعَل تَقوَاه وَدِيعَة عِند الله، وهُو سُبْحَانَهُ يَحفظها لهُ، ويُكافِئَهُ عَلَيْهَا بِأَحسَن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تَبْرَحْ عَارِضَةً نَفْسَهَا عَلَى الْأُمَمِ الْمَاضِينَ مِنْكُمْ وَ 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إلا وهُو يَسْتَطِيعِ أَنْ يَنقِ اللَّه سَوَاء أَكَان مِن القرُون</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الخالية، أمْ الْحَاضِرة أم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إلَّا إذا كَان وَحشاً كَاسِراً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ما من أحدٍ إلا وهُو فِي حَاجَة إِلى التَّقْوَى يَوْمِ الْقِيَامَة، لأَنَّهَا السَّبِيل الوحيد للنَّجاة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كَقُ الْأَذَى عن النَّاسِ صَدَقة</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 اللهُ مَا أَبْدَى أي أنّ الْإِنْسَان في أشد الحاجة إلى التَّقْوَى فِي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أَعَادَ اللهُ مَا أَبْدَى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بَدَأْنَا أَوَّلَ خَلْقٍ نُّعِيدُهُ</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 مَا 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يُحْيِي وَيُمِيت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عَمَّا أَسْدَى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لتُسألُنَّ يَوْمَئِذٍ عن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أَقَلَّ مَنْ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الكِرَام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فَأَهْطِعُوا بِأَسْمَاعِكُمْ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أَسْتَجِيبُو الدَعْوَة التَّقْوَى، وأَعْمَلُوا بِهَا، وأجْعلُوها نِعم الخلف لما سَلَف مِن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 مُخَالِفٍ مُوَافِقاً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أَسْلَفَ المَعْصِيَة وخالف التَّقْوَى فليستدرك الآن، ويعمل بموجبها وعَلى وفقها قبل الفوات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أَيْقِضُوا بِهَا نَوْمَكُمْ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للغَفَلَة عَثَرَات، والتَّقْوَى درع حَصِين من الغَفلات والعثرات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وَأَقْطَعُوا بِهَا يَوْمَكُمْ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أشغلوا يَوْمَكُمْ بالطَّاعَات لا بِالمحَرَّمَاتِ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أَشْعِرُوهَا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أجْعَلُوا قُلُوبَكُمْ تَحس، وتشعر بالتَّقْوَى، فإِنَّهَا رَبيع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اَرْحَضُوا بِهَا ذُنُوبَكُمْ، وَ دَاوُوا بِهَا الْأَسْقَامَ، وَ بَادِرُوا بِهَا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للنَّفْس طَهُور، ولأدْوَائها دَواء، ولموتها عِدة وقُوَّة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اعْتَبِرُوا بِمَنْ أَضَاعَهَا، وَلَا يَعْتَبِرَنَّ بِكُمْ مَنْ أَطَاعَهَا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 غَيْرِكُمْ التَّقْوَى فَأَخَذَهُ الله بالعذاب، فَأَعْتَبِرُوا بِهِ، ولا تَكُونُوا عِبرَة لِمَن سَمِع وأطاع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فَصُونُوهَا وَ تَصَوَّنُوا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تُدَنسُوا التَّقْوَى بالتَّأويلات، وأَتْخَذُوا مِنْهَا</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حِرْزًاً رَادِعاً عن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وَكُونُوا عَنِ الدُّنْيَا نُزَّاها بَعد أنْ حَث عَلَى التَّقْوَىٰ وَبَيَّن محاسنها، حَذَر من الدُّنيا ومساوئها،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نَزَّهوا أَنْفُسَكُم بحلال الله عن حرامه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الْآخِرَةِ 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أعْمَلُوا لهَا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تَضَعُوا مَنْ رَفَعَتْهُ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يَكُن الكَرِيم عِندَه حَقِيراً عِنْدَكُم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تَرْفَعُوا مَنْ رَفَعَتْهُ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لَمالٍ أو سُلْطَانٍ، فإنّ الْفَقْر والْغِنَى بَعد العرض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تَشِيمُوا بَارِقَهَا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تَنْظُرُوا إِلى زِينَةَ الدُّنْيَا وزُخرُفها، وأزهدُوا فِي حَرَامها وحُطَامها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تَسْمَعُوا نَاطِقَهَا، وَلا تُجِيبُوا نَاعِقَهَا، وَلا تَسْتَضِيئُوا بِإِشْرَاقِهَا، وَلا تُفْتَنُوا بِأعْلاقِهَا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يُوسوس ويُزين لكُم القبائح والسَّيِّئَات، ويُضفِي عَلَيْهَا أَثواب النعم، والخيرات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حَرَبٍ وَ 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بَرْقَهَا خَالِبٌ، وَنُطْقَهَا كَاذِبُ، وَأَمْوَالَهَا مَحْرُوبَةٌ، وَأَعْلاقَهَا مَسْلُوبَةٌ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ألاق هِيَ الْمُتَصَدِّيَةُ الْعَنُونُ، وَالْجَامِعَةُ الْحَرُونُ، وَالْمَائِنَةُ الْخَئُونُ، وَالْجَحُودُ الْكَنُودُ، وَ الْعَنُودُ الصَّدُودُ، وَ الْحَيُودُ الْمَيُودُ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حَالُهَا انْتِقَالُ، وَ وَطأتُهَا زِلْزَالٌ، وَعِزُّهَا ذُلُّ، وَ جِدُّهَا هَزْلٌ، وَعُلُوهَا 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حَرَبٍ وَ سَلَبٍ، وَ نَهْبٍ وَ 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عَلَى سَاقٍ وَ سِيَاق، وَ لَحَاق وَ 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تَحيَّرت مَذَاهِبُهَا، وَأَعْجَزَتْ مَهَارِبُهَا، وَخَابَتْ مَطَالِبُهَا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فَأَسْلَمَتْهُمُ الْمَعَاقِلُ، وَ لَفَظَتْهُمُ الْمَنَازِلُ، وَأَعْيَتْهُمُ الْمَحَاوِلُ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نَاجٍ مَعْقُورٍ، وَ لَحْمٍ مَجْزُورٍ، وَشِلْوِ مَذْبُوحٍ، وَ دَمٍ مَسْفُوحٍ، وَعَاضٍ عَلَىٰ يَدَيْهِ، وَ صَافِقٍ بِكَفِّيْهِ، وَ مُرْتَفِقٍ بِخَدَّيْهِ، وَ زَارٍ عَلَى رَأيهِ، وَ رَاجِعٍ عَنْ عَزْمِهِ، وَ قَدْ أَدْبَرَتِ الْحِيلَةُ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أَقْبَلَتِ الْغِيلَةُ، ﴿وَلَاتَ حِينَ مَنَاصٍ</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فَاتَ مَا فَاتَ، وَ ذَهَبَ مَا ذَهَبَ، وَمَضَتِ الدُّنْيَا لِحَالِ بَالِهَا،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 السَّمَاءُ وَالْأَرْضُ وَ مَا كَانُوا مُنظَرِينَ</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خَادِعُ ومَحْرُوبَةٌ، وَسْلُوبَةٌ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والمُتَصَدِّيَةُ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 الشَّيء إِذَا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وفَرَسُ جَامِع وجموح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رأْسه لا يُثنيه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المُمتنعة عن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والجَحُودُ والكَنُودُ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العِناد، والصَّدُودُ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الصد والهجر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حاد ومَال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ماد إذا تَحَرَك وأضْطَرَب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الْقُدْرَةِ عَلَى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مَجْرُوحٍ، ويَجْزُورٍ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مَنْحُور أو مَسْلُوخ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الناقة والعُضْو، ومَسْفُوح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والخاطر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حَربٍ خَبَر لمُبْتَدَاً يَحذُوف أي هِي دَارٍ، فَمِنْ نَاجٍ مُتَعَلَّق بِحذُوف خَبَراً لمبتدأ محذُوف أي هُم بَيْنَ نَاجِ مَعْقُورٍ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 عمل لَيْسَ تَرفع الاسم، وتنصب الْخَبَر، والتّاء زَائِدَة مِثل تَاء رُبَّةَ، وَقَالَ ابن هشام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وعملها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واجب، ولهُ شَرطان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معموليها اسمي زمان، وحذف أحدهما، والغَالب كُونه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وَّلَاتَ حِينَ مَنَاصٍ أي لَاتَ الحين حِين مَنَاص أو لَيْسَ الحين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فالحين الأول أسمها، والحين الثَّانِي خَبَرها، وهَيْهَاتَ أسم فعل بمعنى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بَرْقَهَا خَالِبٌ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مَعَانِي المفردات فِي فِقْرَة اللُّغَة، ولا شَيء وَرَاءَهَا غَيْرِ ذَمّ الدُّنْيَا، وَهِي فِي نَظَر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كَارثة ومَأساة، ولا حَدٌ ونهاية لما فيها مِن سُوء وشَرٌ، والطَّامع فيها خاسر إلَّا مَا كَان مِنْهَا وَسِيلة للخَيْرِ والْعَمَل النافع، وتَقَدَّمَ ذَلِكَ مرات ومرات، ونعود الآن إلى هَذَا المَوْضُوع بأسلوب آخر، ونتساءل بوحي من كَلامِ الْإِمَام فِي هَذِهِ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حَال واحدة من حالات الدُّنْيَا يُمكن الرّكُون إِلَيْهَا والاعتماد عَلَيْهَا ؟ وما هي هذه الحال ؟ هل هي الشَّبَاب، أو الصَّحة ؟ ولا أَحد أَكْثَر قَلقَاً واهتزازاً من شَبَاب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يُنجِي الشَّبابُ من الموت، والصَّحة والسُّقُم ؟ وإذا تَجاوزنَا الشَّبَابِ والصَّحة إلى المال والتّراء، والنفوذ والسُّلْطَان فهَل يَدُوم شَيء من ذَلِكَ، أو يَسلَّم من الآفات والمفاجآت ؟ وقد رأينا وقرأنا ألواناً من الحادثات حلّت بأهل الجاه والمال، ورأيناهُم مَعَهَا يَتمنون لو كَانوا نَسيَاً مَنسِياً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وبالأمس القَرِيب أنْتَحر هتلر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لَم يفقد عَزِيزاً، أو يَقع فِي أَزْمَة خَانقة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والآن هَل فَهِمت حَقِيقَة الدُّنْيَا ؟ وهَل تُعِيد النَّظر فِي مُوقفَك مِنْهَا، وتَرَاها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رَآها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والهدف هو الْعَمَل لِبنَاء مُجتمع صالح، كما أراده الله، وَرَسُوله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أفشُوا السَّلام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حُبّ وسلام ما وجدَ عَلى ظهرها شائبة للظلم والْعُدْوَان</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 عَلَى سَاقٍ وَ سِيَاقٍ كِنَايَة عَن حالة النزع، والاحتضار حَيْتَ تَلتَوِي إحدى سَاقِي الْحَتَضِر عَلى الأخرى مِن شدّة الهَوْل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﴿وَالْتَفَّتِ السَّاقُ بِالسَّاقِ إِلَى رَبِّكَ يَوْمَيذٍ الْمَسَاقُ</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لَحَاقٍ وَ 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السَّابِقُون، ونَحنُ اللأحقُون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تَحَيَّرَتْ مَذَاهِبُهَا، وَأَعْجَزَتْ مَهَارِبُهَا، وَخَابَتْ مَطَالِبُها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تَخَيَّرُ النَّاسِ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مُرْتَفِقٍ بِخَدَّيْهِ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المِرْفَق هُو الموصل بَيْنَ السَّاعد والعَضُد، والمَعْنَى وَاضع خَدِّيْهِ فِي كَفيه، ومَرْفَقِيه عَلَى رُكبتيه، والمراد أنّه حَزين كَئِيب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وَمَضَتِ الدُّنْيَا لِحَالِ 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لشأنها وفي طريقها لا تَلوِي عَلى شَيء، ولا تكترث مَن كَان يَعبُدها ويَحرَصَ عَلَيْهَا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بَيْنَ اللهِ وَ بَيْنَ أَحَدٍ مِنْ خَلْقِهِ هَوَادَةً وصَدَاقَة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لَبِسَ الْعِزَّ وَ الْكِبْرِيَاءَ، وَاخْتَارَهُمَا لِنَفْسِهِ دُونَ خَلْقِهِ، وَ جَعَلَهُمَا حِمِيَّ وَحَرَماً عَلَى غَيْرِهِ، وَأَصْطَفَاهُمَا لِجَلَالِهِ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اللَّعْنَةَ عَلَى مَنْ نَازَعَهُ فِيهِمَا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اَخْتَبَرَ بِذَلِكَ مَلَائِكَتَهُ الْمُقَرَّبِينَ، لِيَمِيزَ الْمُتَوَاضِعِينَ مِنْهُمْ مِنَ الْمُسْتَكْبِرِينَ، فَقَالَ سُبْحَانَهُ وَ هُوَ الْعَالِمُ بِمُضْمَرَاتِ الْقُلُوبِ، وَ مَحْجُوبَاتِ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خَالِقُ بَشَرًا مِّن طِينِ فَإِذَا سَوَّيْتُهُ و وَ نَفَخْتُ فِيهِ مِن رُّوحِي فَقَعُوا لَهُ و سَاجِدِينَ فَسَجَدَ الْمَلَائلكَةُ كُلُّهُمْ أَجْمَعُونَ إِلَّا إِبْلِيسَ</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أَعْتَرَضَتْهُ الْحَمِيَّةُ فَافْتَخَرَ عَلَى آدَمَ بِخَلْقِهِ، وَ تَعَصَّبَ عَلَيْهِ لِأَصْلِهِ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 اللَّهِ إِمَامُ الْمُتَعَصِّبِينَ، وَ سَلَفُ الْمُسْتَكْبِرِينَ، الَّذِي وَضَعَ أَسَاسَ الْعَصَبِيَّة، وَنَازَعَ الله رِدَاءَ الْجَبْرِيَّةِ، وَ أَدَّرَعَ لِبَاسَ التَّعَزُّزِ، وَخَلَعَ قِنَاعَ التَّذَلُّلِ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تَرَوْنَ كَيْفَ صَغَرَهُ اللهُ بِتَكَبْرِهِ، وَوَضَعَهُ بِتَرَفُّعِهِ، فَجَعَلَهُ فِي الدُّنْيَا مَدْحُوراً، وَ</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أَعَدَّ لَهُ فِي الْآخِرَةِ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لَوْ أَرَادَ اللهُ أَنْ يَخْلُقَ آدَمَ مِنْ نُورٍ يَخْطَفُ الْأَبْصَارَ ضِيَاؤُهُ، وَ يَبْهَرُ الْعُقُولَ رُوَاؤُهُ، وَطِيبٍ يَأخُذُ الْأَنْفَاسَ عَرْفُهُ، 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فَعَلَ لَظَلَّتْ لَهُ الْأَعْنَاقُ خَاضِعَةٌ، وَ لَخَفَّتِ الْبَلْوَى فِيهِ عَلَى الْمَلائِكَةِ، وَ لَكِنَّ اللهَ سُبْحَانَهُ يَبْتَلِي خَلْقَهُ بِبَعْضِ مَا يَجْهَلُونَ أَصْلَهُ، تَمْبِيراً بِالْإِخْتِبَارِ لَهُمْ، وَ نَفْياً لِلِاسْتِكْبَارِ عَنْهُمْ، وَإِبْعَاداً لِلْخُيَلَاءِ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فَأَعْتَبِرُوا بِمَا كَانَ مِنْ فِعْلِ اللَّهِ بِإِبْلِيسَ إِذْ أَحْبَطَ عَمَلَهُ الطَّوِيلَ، وَ جَهْدَهُ الْجَهِيدَ، وَ كَانَ قَدْ عَبَدَ اللهَ سِتَّةَ آلافِ سَنَةٍ، لا يُدْرَى أَ مِنْ سِنِي الدُّنْيَا أَمْ مِنْ سِنِي الْآخِرَةِ، عَنْ كِبْرِ سَاعَةٍ وَاحِدَةٍ، فَمَنْ ذَا بَعْدَ إِبْلِيسَ يَسْلَمُ عَلَى اللهِ بِمِثْل مَعْصِيَتِهِ ؟ كَلا، مَا كَانَ الله سُبْحَانَهُ لِيُدْخِلَ الْجَنَّةَ بَشَراً بِأَمْرٍ أَخْرَجَ بِهِ مِنْهَا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حُكْمَهُ فِي أَهْلِ السَّمَاءِ وَأَهْلِ الْأَرْضِ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بَيْنَ اللَّهِ وَ بَيْنَ أَحَدٍ مِنْ خَلْقِهِ هَوَادَةٌ فِي إِبَاحَةِ حِمَيَّ حَرَّمَهُ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الحاء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يَحميه الإِنْسَان، ويُدافع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والعَظَمَة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الرُّخصَة واللين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سَاجِدِينَ حَالَ مِن فَاعِل فَقَعُواْ، وتمييزاً مَفْعُول من أجلِه لِيَبْتَلِي، فَمَنْ ذَا مُبْتَدَاً وخَبَرَ، وبَعْدَ مُتَعَلِّق بِيَسْلَمُ، وعَلَى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أَكْتَالُوا عَلَى النَّاسِ يَسْتَوْفُونَ</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وكَلأَ حَرف ردع وزَجر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لَبِسَ الْعِزَّ وَ 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المتكبر هو الَّذِي يَرَى غَيْره حَقِيراً بالإضافة إِلَيْهِ، فإِنْ كَانَتْ هَذِهِ الرُّؤيَة صَادِقَة، ومَن الْقَوِيّ فِي كُلّ شَيء، والكَامِل مِن كُلِّ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التَّكَبُرُ مَدحاً لازماً، وإِنْ كَانَتْ الرُّؤيَة مِن ضَعِيفٍ لَا حَوْلَ وَلَا قُوَّةَ إِلَّا بِاللهِ، ومِن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الرُّؤيَة كَاذِبَة، والتَّكَبُر قبيحاً ومَدْمُوماً، ومِن البداهة أنّ الله سُبْحَانَهُ هُو وحده الكَامِل مِن كلّ جهة، والقَاهِر فوق عِبَاده وإنّ كلّ شَيء سَواه في قبضته، وفِيض من رحمتهِ، وعَلَيْهِ تَكُون كِبْرِيَاؤه وتَكَبُرَه تَعَالى حقاً ومدحاً، وكلّ مُتَكَبَر غَيْره فهو مُفترٍ كَذَاب، ولذا جَاء فِي الحَدِيث القُدسِي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الْكِبْرِيَاء رِدَائِي، والعَظَمَة إِزَارِي فَمَن نَازعنِي فِيهِمَا قَصَمَتَه</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فِي جَهَنَّمَ مَثْوًى لِلْمُتَكَبّرينَ</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اخْتَبَرَ بِذَلِكَ مَلَائِكَتَهُ الْمُقَرَّبِينَ، لِيَمِينَ الْمُتَوَاضِعِينَ مِنْهُمْ مِنَ الْمُسْتَكْبِرِينَ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إشارة إلى الْكِبْرِيَاء أو المُنازَعَة فِيهَا، والمُرَاد بالاختبار هُنا مُجرد التمييز</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والإظْهَار، لأنّ الله يعلم السر وأخفى، والمَعْنَى أنّه تَعَالَى أَراد أَنْ يَظهر لِمَلَائِكَتَه وغيرهم من عَصَى وتكبر عَلى أمْرَه، ويُميّزه عمّن أطاع وتَوَاضع، فأمْرَ المَلائِكَة أنْ يَسْجِدُوا لآدَمَ الَّذي خَلقه من تُرَاب، يُداس بالأَقْدَام، ولا شَيء أهون مِنْه، فَأَسْتجابوا لأمره طَائِعِين، بل ومُعْتَبطين أيضاً بحلاوة الطَّاعَة، ولذتها، ورَفَض إِبْلِيسَ بصَلافة، وأحتج على الأمر وأعتبره إهانة لهُ، ومَسَاً بكرامته تماماً كما يفعل بَعْض أَرْبَاب المناصب الَّذِين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نَسْمَح، ولا نَرْضَى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سَمَعُوا كَلِمَة حق، ونَصِيحَة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رَفَضَ إِبْلِيسَ وتَفَلْسَفَ، وأظهر ما كان يُبطن من التَّرفع، والتَّكَبُرُ، وَقَالَ الله بِشموخ أَلِمِثْلِي يُقَال هَذَا ؟ وكَيْفَ أَسْجُد لمن هو دوني ؟ أنا خَيْرٌ مِنْهُ، هُو من تُرَاب، والتُّرَاب أرْض وظلام، وأنا مِن نَار، والنَّار تعلو وتشرق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يَرَى نَفْسَه شَيْئاً ما هُو بشيء عند الله،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خَلَقَكُم مِّن ضَعْفٍ</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أَللَّهُمَّ إِلَيْك أشكُو ضَعفي وقلة حيلتي</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وبعد، فَلا رَذيلة أثقل، وأسْمَج مِن التَّكَبر، وبالخصوص إِذَا كَان سَبّبه التَّعَصُّب للأصل، والعِرق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كَيْفَ صَغَرَهُ اللهُ بِتَكَبُرِهِ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أسْتَعظَم نَفْسَه، واسْتَصغَر غَيْره، فَصَغَرَهُ اللهُ وحَقَّرَهُ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يَأنف من المُسَاوَاة مع مخلوق، ويَستَأثر عَلَيْهِ بِغَيْرِ حَق فَهُو أحقر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الخلق كلهم عباد الله،</w:t>
      </w:r>
      <w:r>
        <w:rPr>
          <w:rFonts w:eastAsia="Amiri" w:cs="Amiri" w:ascii="Amiri" w:hAnsi="Amiri"/>
          <w:color w:val="111111"/>
          <w:sz w:val="28"/>
          <w:szCs w:val="28"/>
          <w:rtl w:val="true"/>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والْكِبْرِيَاء والعَظَمَة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قِصَّة إِبْلِيسَ مع آدَمَ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وَالْأَثَانِيَة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 اللهُ أَنْ يَخْلُقَ آدَمَ مِنْ نُورٍ يَخْطَفُ الْأَبْصَارَ ضِيَاؤُهُ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خَلَقَ الله آدَمَ من مَادَّة لا وزن لها ولا ثَمن، ولَمْ يَخْلقَه من أعزّ الأَشْيَاء وأثمنها ؟ وأجَابَ الإِمَام بِأنّ الْمَلَائِكَة يُشاركُونَ الْإِنْسَان فِي حُبِّ الذَّات، والأنانية، وإِنْ كَانَتْ طَبعتهم، وظرُوفهُم غَيْر طَبِيعَة الْإِنْسَان وظروفه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يُحابِي نَفْسَه، ويُعطِيهَا فَضَائِل لَيْست فيها، وقد يَملكه الغُرُور بصفة كالعِلم، فَيَأنف بسببها من المُسَاوَاة مع الآخرين، والتَّواضع لمن هو دونه علماً ومكانة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 من لوازم حُبّ الذَّات وآثارها، ولا بد من وجود هذه الأنانِيَة فِي الْمَلائِكَة، وبِهَا يكون لهُم الاِخْتِيار والحُرِّيَّة وإلا بَطَل تكليفهم، ولَمْ يَكُن هُم مِن فَضل في أي شَيء، وكَانُوا تماماً كالمرَة عَلَى الشَّجَرَة، والريشة فِي مَهَب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وبِكَلِمة أنّ الأنانية في المَلائِكَة كَغَرِيزة الجنس فِي الْإِنْسَان حَيْث يَسْتَطِيعِ كَبْحَهَا، وَالصَّبِر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أنْ خَلَق سُبْحَانَهُ حُبّ الذَّات في المَلائِكَة بالمعنى الذي أشرنَا إِلَيْهِ، وأعْطَاهُم الحُرِّيَّة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يُظهر كُلاً مِنهُم عَلى حَقِيقَته بالفِعْل الذي يَستَحِق بهِ المَدح أو الدم، فخَلَقَ آدَمَ مِن طِينٍ، وأمَرَهُم بالسجود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تَمييزاً بِالْإِخْتِبَارِ لَهُمْ، وَ نَفْياً لِلاسْتِكْبَارِ عَنْهُمْ، وَ إِبْعَاداً لِلْخُيَلَاءِ مِنْهُمْ فمن سَمع وأطَاع فهو من المقربين، ومن أعرض ونأى فهو مَطرُود مِن رَحمتِهِ تَعَالَى كَإِبْلِيسَ، ولو أنَّ الله</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نُورٍ يَخْطَفُ الْأَبْصَارَ ضِيَاؤُهُ، وَ يَبْهَرُ الْعُقُولَ رُوَاؤُهُ، وَطِيبٍ يَأْخُذُ الْأَنْفَاسَ عَرْفُهُ، 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أَمَرَهُم بالسجود فامْتَثَلُوا وَسَجَدُوا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كَذَلِكَ لَم يَكُن للمَلَائِكَة مِن فَضل، لأنه لا يتعارض مع الأنانِيَة وحُبِّ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هَذه الخُطْبَة إن الله سُبْحَانَهُ أَخْتَبَر عِبَاده بأحجار لا تُبصر، ولا تسمع، وإنَّه هَذه الْغَايَةِ جَعَلها بأوْعَر بقاع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الشَّيْطَان وَإِبْلِيس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بِمَا كَانَ مِنْ فِعْلِ اللَّهِ بِإِبْلِيسَ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كَلمَات يَسْتَوِيَ فِي مَعْرِفَتها العالم والجَاهِل مثل الأعين والآذان، وكَلمات يعرفها أَهْلِ اللُّغَة مثل كَلِمَة الطَّلْحُ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شَطأ الزَّرعُ أي مَا يَتَفَرَع عَنْه من أَغْصَان وَثَمر، وفِيهِ كَلمات يجب الرُّجُوع في فهمها والمُرَاد مِنْهَا إِلَى الْقُرْآن نَفْسَه، أو إلى النَّص من المَعصُوم، ومِن هَذَا النَّوْعِ كَلمتا إِبْلِيسَ والشَّيْطَانَ حَيْث لا نعرف كَائِناً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أو 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رأينا الذكر الحكيم يطلق كَلِمَة الشَّيْطَان عَلى الشَّيْطَانِ الإِنْسِي، والشَّيْطَان الجنّى، وعَلَى الوَسَوَسَة والخَوَاطِر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شَيَاطِينَ الإِنسِ وَالْجِنِّ يُوحِي بَعْضُهُمْ إِلَى بَعْضٍ زُخْرُفَ الْقَوْلِ غُرُورًا</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فِمَا يَعُود إلىالوسوسة ونَحوَها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مَسَّهُمْ طائِفٌ مِنَ الشَّيْطَانِ تَذَكَّرُوا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وأوضحُ مِن هَذِه الآيَة قَوْله تَعَالَى حِكَايَة لقول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أَن نَّزَغَ الشَّيْطَانُ بَيْنِي وَبَيْنَ إِخْوَتِي</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نَزَعَ بَيْن يُوسُفَ وبَيْنِ إِخْوَتِهِ إِلَّا عَدَاوة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إِبْلِيس فهُو كَائِن حِسي يُدرك، ويُعقل، ويفعل، ويترك بإرادته واخْتِيَاره، ولذا خَاطَبَه سُبْحَانَهُ،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أَلَّا تَسْجُدَ إِذْ أَمَرْتُكَ</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 وطَرَدَهُ وَلَعَنَهُ، وأحتج هو بأضله، وهَدَد وتُوعد بِكَيدِه وضَلالته، وَقَد أَجَابَه، جَلْت كَلِمَته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لَأَمْلَأَنَّ جَهَنَّمَ مِنكَ وَمِمَّن تَبِعَكَ مِنْهُمْ أَجْمَعِينَ</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فَتَأْوِيل كَلِمَة إِبْلِيسَ بِغَير الحِسي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وتَضليل، أمّا كَلِمَة الشَّيْطَان فَيصح تأويلها بما يُوسوس، ويُزِين حِسيّاً كَان أو مَعنُوياً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أَحْبَطَ عَمَلَهُ الطَّوِيلَ، وَ جَهْدَهُ الْجَهِيدَ، وَكَانَ قَدْ عَبَدَ اللَّهَ سِتَّةَ الْأَفِ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شاهد آخَر عَلى أنْ إِبْلِيسَ كَائن حِسي لا معنوي وإنه عبد الله دَهرَاً طَوِيلاً، ثُمَّ أَرتَد ونَكص عَلى عَقِبِيهِ حَيْتَ تَمَرَد عَلَىٰ أَمْرِهِ تَعَالَىٰ فكان من الخاسرين، أما التحديد بستة آلاف أو دُونَها أو أَكْثَر مِنْهَا كما في بَعْض الرِّوَايَات فهُو كِنَايَة عن طُول أمد الْعِبَادَة، وإِنَّهَا لَم تُجدِه نَفْعاً مَع مَعْصِيَة لحظة، كما 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ذَا بَعْدَ إِبْلِيسَ يَسْلَمُ عَلَى اللهِ بِمِثْلِ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مَعْصِيَّة إِبْلِيسَ والطَّرد من رحمة الله، وإحباط الْعِبَادَة التي امتدت أمَداً غَيْر قَصِير، ومهما كان الْمُرَاد بِتَحدِيد أمَد عِبَادَة إِبْلِيسَ فَنَحن غَيْر مَسْئُولين عَن مَعرِفَتِهِ يَوْم الْقِيَامَة، ولا يمت إلى حياتِنَا بِسببٍ قَرِيب، أو بَعِيد</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مَا كَانَ اللهُ سُبْحَانَهُ لِيُدْخِلَ الْجَنَّةَ بَشَراً بِأَمْرٍ أَخْرَجَ بِهِ مِنْهَا مَلَكاً بِفَتح اللام، والمراد به هنا إبْلِيسَ، والمَعْنَى إِنَّ الله طَرَد إِبْلِيسَ مِن رَحْمَتَه المَعْصِيَة واحدة، فَكَيْفَ يَرجُو رَحمته تَعَالى مَن عَصاه فِي كَثِيرٍ مِن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حُكْمَهُ فِي أَهْلِ السَّمَاءِ وَأَهْلِ الْأَرْضِ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اللَّهِ صَدَاقَة وعلاقة مع أحَد مِن خَلْقه، فكلّ عِبَاده عِندَه سَوَاء يَتعامل مَعَهُم عَلى أساس الْعَمَل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وَمَنْ أَسَاءَ فَعَلَيْهَا وَمَا رَبُّكَ بظلام لِلْعَبِيدِ</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سَوَاء أَكَانُوا مِن أهْلِ الْأَرْضِ أَمْ مِنْ أَهْلِ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عَدّ الإِمَام إِبْلِيسَ مِن المَلائِكَة مع أن الآية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لِلْمَلَائِكَةِ اسْجُدُوا لِأَدَمَ فَسَجَدُوا إِلَّا إِبْلِيسَ كَانَ مِنَ الْجِنِّ فَفَسَقَ عَنْ أَمْرِ رَبِّهِ</w:t>
      </w:r>
      <w:r>
        <w:rPr>
          <w:rStyle w:val="FootnoteAnchor"/>
          <w:rtl w:val="true"/>
        </w:rPr>
        <w:footnoteReference w:id="17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الإِمَام عَدٌ إِبْلِيسَ مِن المَلائِكَة تبعاً لهذه الآية حَيْتَ أَعْتَبَرَت إِبْلِيسَ مِن المَلائِكَة، ثُمَّ أخْرجَته مِن بَيْنَهُمْ بَعد أنْ فَسَقَ، وتَمرَد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الجنّ مَا فِي ذَلِكَ ريبٌ، لنَّص الآية، ولكن الله سُبْحَانَهُ أجرى عَلَيْهِ حُكم المُلائِكَة، وأمَرَهُ بِالسّجُودِ كما أَمَرَهُم، لأنه كان يُشاركَهُم فِي الْعِبَادَةِ وَيَزِيد، ولما كَانَ مِنْهُ مَا كَانَ أُخْرِجَ مِن بَيْنَهُمْ وطُرِد، وعَلَيْهِ فَكَان مِن الْمَلائِكَة حُكماً، وهو من الحِنٌ مَوْضُوعَاً نُجيب بهَذا لمجرد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بِغَيْبِهِ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أُمَّةٍ جُنُودٌ لإبْلِيسَ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فَاحْذَرُوا عِبَادَ اللهِ عَدُوَّ اللَّهِ أَنْ يُعْدِيَكُمْ بِدَائِهِ، وَ أَنْ يَسْتَفِزَّكُمْ بِنِدَائِهِ، وَ أَنْ يُجْلِبَ عَلَيْكُمْ بِخَيْلِهِ وَ رَجِلِهِ، فَلَعَمْرِي لَقَدْ فَوْقَ لَكُمْ سَهْمَ الْوَعِيدِ، وَ أَغْرَقَ إِلَيْكُمْ بِالنَّزْعِ الشَّدِيدِ، وَ رَمَاكُمْ مِنْ مَكَانٍ قَرِيبٍ،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أَغْوَيْتَنِي لَأُزَيَّنَنَّ لَهُمْ فِي الْأَرْضِ وَلَأُغْوِيَنَّهُمْ أَجْمَعِينَ</w:t>
      </w:r>
      <w:r>
        <w:rPr>
          <w:rStyle w:val="FootnoteAnchor"/>
          <w:rtl w:val="true"/>
        </w:rPr>
        <w:footnoteReference w:id="171"/>
      </w:r>
      <w:r>
        <w:rPr>
          <w:rFonts w:ascii="Amiri" w:hAnsi="Amiri" w:eastAsia="Amiri" w:cs="Amiri"/>
          <w:color w:val="111111"/>
          <w:sz w:val="28"/>
          <w:sz w:val="28"/>
          <w:szCs w:val="28"/>
          <w:rtl w:val="true"/>
          <w:lang w:bidi="ar-SA"/>
        </w:rPr>
        <w:t xml:space="preserve">، قَذفاً بِغَيْبٍ بَعِيدٍ، وَ رَجْماً بِطَنٍ غَيْرِ مُصِيبٍ، صَدَّقَهُ بِهِ أَبْنَاءُ الْحَمِيَّةِ، وَإِخْوَانُ الْعَصَبِيَّةِ، وَ فُرْسَانُ الْكِبْرِ وَالْجَاهِلِيَّةِ، حَتَّى إِذَا أَنْقَادَتْ لَهُ الْجَامِحَةُ مِنْكُمْ، وَاسْتَحْكَمَتِ الطَّمَاعِيَّةُ مِنْهُ فِيكُمْ، فَنَجَمَتِ الْحَالُ مِنَ السِّرِّ الْخَفِيّ إِلَى الْأَمْرِ الْجَلِيِّ، أَسْتَفْحَلَ سُلْطَانُهُ عَلَيْكُمْ، وَ دَلَفَ بِجُنُودِهِ نَحْوَكُمْ، فَأَقْحَمُوكُمْ وَلَجَاتِ الذُّلِّ، وَأَحَلُّوكُمْ وَرَطَاتِ الْقَتْلِ، وَأَوْطَنُّوكُمْ إِثْخَانَ الْجِرَاحَةِ، طَعْناً فِي عُيُونِكُمْ، وَحَرِّاً فِي حُلُوقِكُمْ، وَ دَقَا لِمَنَاخِرِكُمْ، وَقَصْداً لِمَقَاتِلِكُمْ، وَسَوْقاً وَدَقاً بِخَزَائِمِ الْقَهْرِ إِلَى النَّارِ الْمُعَدَّةِ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أَعْظَمَ فِي دِينِكُمْ حَرْجاً، وَ أَوْرَىٰ فِي دُنْيَاكُمْ قَدْحاً، مِنَ الَّذِينَ أَصْبَحْتُمْ لَهُمْ مُنَاصِبِينَ، وَ عَلَيْهِمْ مُتَأَلِّبِينَ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فَاجْعَلُوا عَلَيْهِ حَدَّكُمْ، وَلَهُ جِدَّكُمْ، فَلَعَمْرُ اللَّهِ لَقَدْ فَخَرَ عَلَى أَصْلِكُمْ، وَوَقَعَ فِي حَسَبِكُمْ، وَدَفَعَ فِي نَسَبِكُمْ، وَ أَجْلَبَ بِخَيْلِهِ عَلَيْكُمْ، وَ قَصَدَ بِرَجِلِهِ سَبِيلَكُمْ، يَقْتَنِصُونَكُمْ بِكُلِّ مَكَانٍ، وَ يَضْرِبُونَ مِنْكُمْ كُلَّ 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تَمْتَنِعُونَ بِحِيلَةٍ، وَلا تَدْفَعُونَ بِعَزِيمَةٍ، فِي حَوْمَةِ ذُلّ، وَ حَلْقَةٍ ضِيقٍ، وَعَرْصَةٍ مَوْتٍ، وَ جَوْلَةٍ بَلاءِ، فَأَطْفِئُوا مَا كَمَنَ فِي قُلُوبِكُمْ مِنْ نِيرَانِ الْعَصَبِيَّةِ وَ أَحْقَادِ الْجَاهِلِيَّةِ، فَإِنَّمَا تِلْكَ الْحَمِيَّةُ تَكُونُ فِي الْمُسْلِمِ مِنْ خَطَرَاتِ الشَّيْطَانِ وَ نَخَوَاتِهِ، وَنَزَغَاتِهِ وَ نَفَثَاتِهِ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وَاعْتَمِدُوا وَضْعَ التَّذَلُّلِ عَلَى رُءُوسِكُمْ،</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وَإِلْقَاءَ التَّعَزّزِ تَحْتَ أَقْدَامِكُمْ، وَ خَلْعَ التَّكَبُرِ مِنْ أَعْنَاقِكُمْ، وَأَتَّخِذُوا التَّوَاضُعَ مَسْلَحَةً بَيْنَكُمْ وَ بَيْنَ عَدُوِّكُمْ إِبْلِيسَ وَ جُنُودِهِ، فَإِنَّ لَهُ مِنْ كُلِّ أُمَّةٍ جُنُوداً وَ أَعْوَاناً، و رَجِلًا وَ فُرْسَاناً، وَ لَا تَكُونُوا كَالْمُتَكَبِّرِ عَلَى ابْنِ أُمِّهِ مِنْ غَيْرِ مَا فَضْلٍ جَعَلَهُ اللَّهُ فِيهِ سِوَى مَا أَلْحَقَتِ الْعَظَمَةُ بِنَفْسِهِ مِنْ عَدَاوَةِ الْحَسَدِ، وَ قَدَحَتِ الْحَمِيَّةُ فِي قَلْبِهِ مِنْ نَارِ الْغَضَبِ، وَ نَفَخَ الشَّيْطَانُ فِي أَنْفِهِ مِنْ رِيحِ الْكِبْرِ الَّذِي أَعْقَبَهُ اللهُ بِهِ النَّدَامَةَ، وَأَلْزَمَهُ آثَامَ الْقَاتِلِينَ إِلَى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وسكون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رَاجِل أي يَمشي عَلى رِجْلِيه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وفَوَّقَ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في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أَغْرَقَ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 فيه، ونَزْعَ بِالسَّهم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بهِ وبِالدَلُو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والمجمُوع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الْعَنُودُ والطَّمَاعِيَّةُ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ونَجَمَت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طَهَرَت وَدَلَفَ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الأمر الشّاق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خَزام أو خَزيمة، وَهِي حَلَقَة يُشد فِيهَا الزِّمَام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وَأَوْرَى الزَّند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نَاره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ومُنَاصِبِينَ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مُجَاهِرين بالعَدَاوة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مُجْتَمِعِين ومُحْتَشدِين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المُسْلِحُون أو المكان الذي يُرابطون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مِن أَنْ يُعْدِيَكُمُ المَنصُوب بِنَزع الخافض أي أخذَروا مِن عَدوّاه لَكُم، وقَدْفاً نُصب عَلى المَصْدَريَة أي يَقْذف قذفاً أو في موضع الحَال أي قَاذْفاً، ومِئله رَجْماً وطَعْناً وَمَا بَعدَه، وفِي حَوْمَةِ مُتَعَلِّق بمحذوف حالاً من كَاف الخطاب في</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يَقْتَنِصُونَكُمْ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 عِبَادَ اللهِ عَدُوَّ اللَّهِ أَنْ يُعْدِيَكُمْ بِدَائِهِ، وَ أَنْ يَسْتَفِزَّكُمْ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بِالنَّزْعِ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بِعَدُوّ الله إبْلِيسَ، وبِنِدَائِهِ، وبِخَيْلِهِ، وَرَجِلِهِ وسَهْمه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المغريات والشهوات، وإنّه بها يصطاد ويُضلل أبْنَاء آدَمَ عَدُوّه اللدود، وروي عَن إِبْلِيسَ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مَهمَا تُورع أبن آدم، وأحتاط لدينه فإنّي مُوقعه، لا مَحَالَةَ بِجَرِيمَة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 المال مِن غَيْر حِلٍّ، أو يَمنَعه مِن غَيْر حَقٍّ، أو يُنفقَة فِي غَيْر وجه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فالدرهم والدِّينار هُما المحك الوحيد أخذاً وَعَطَاء، والحد الفاصل بَيْنَ الإخلاص، والخيانة، وبها يمتحن المُؤْمِن لا بصلاته وصِيَامه، ولا يتواضعه، أو بأية فَضيلة من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رَمَاكُمْ مِنْ مَكَانٍ قَرِيبٍ،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أَغْوَيْتَنِي لَأُزَيِّنَنَّ لَهُمْ فِي الْأَرْضِ وَلَأُغْوِيَنَّهُمْ أَجْمَعِينَ</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لا يَعتدِي عَلى أَحدٍ، إِنَّه يُزين ويُحسّن، ويُغرِي ويكذب في الموَاعِيد، وخيَارِ الْإِنْسَان بيده، تَنَازِل عَنهُ لِلشَّيْطَانِ، وأَسلَم لَهُ الْقِيَاد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بهِ مَا يَشَاء، ورَمَاه مِن قَرِيبٍ حَيْثُ يَجْرِي مِنْهُ تجرى الدَّم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مُهذب، ويقرع الباب، ويتوارى خَلفه، فإِنْ فَتَحتَ لهُ دَخل وإلا تَركَك وَمَضَى فِي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قَذْفاً بِغَيْبٍ بَعِيدٍ، وَ رَجْماً بِظَنٌ 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خطأ بدليل قول الإمام بلا فاصل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صَدَّقَهُ بِهِ أَبْنَاءُ 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 عَلَيْهِمْ إِبْلِيسَ ظَنُّهُ</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أي أَصَابَ فِي ظَنَّهُ بِهِمْ، ولَمْ يُخطىء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حَشو، والمَعْنَى إِنَّ إِبْلِيسَ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لَأُغْوِيَنَّ بَنِي آدَمَ، ولَمْ يَكُن عِند قَوْله هَذَا آدَمِي عَلى وجه الأَرْضِ، وإنّما قَال ذَلِكَ ظَنّاً وَرَجَمَاً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صَدَق فِي ظَنّه، لأنّ النّاس كلّهُم مِن حَزبِه إِلَّا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 بِهِ أَبْنَاءُ 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فِي صَدَّقَهُ لإِبْلِيس،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لَظَنّه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لَقَد صَدَق ظَنِّ إِبْلِيسَ عَلى أهْل المَعْصِيَة والكِبْرِيَاء والجَاهِلِيَّةِ، وتَسَرَب إلى نفُوسِهِم مِن طَرِيق تَعَصَّبهم لِأَصْلِهم، وسَفَهَهم وحُبّهُم للتعاظم والشُّهرَة الزَّائفة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انْقَادَتْ لَهُ الْجَامِعَةُ مِنْكُمْ، وَاسْتَحْكَمَتِ الطَّمَاعِيَّةُ مِنْهُ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بالجامحة النفوس التي لَمْ يَقرَعَ الشَّيْطَان بَابها بَعدُ، ولَكِنَّهُ عَلى تمام الإستعداد لأنْ تُفتح لهُ، وتَنْقَادَ إِلَيْهِ، والمَعْنَى أن نُفُوسَكُمْ طَاهِرَة فِي الطَّاهِر، وخَبِيثَة في الباطن، ولما حَرَكَهَا الشَّيْطَان ظَهَرت عَلَى حَقِيقَتها، وتبين للجميع أنكُم مِن جُندِ الشَّيْطَان، وأَنْصَارِه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اسْتَفْحَلَ سُلْطَانُهُ عَلَيْكُمْ، وَ دَلَفَ بِجُنُودِهِ نَحْوَكُمْ، فَأَقْحَمُوكُمْ وَلَجَاتِ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الْمُعَدَّةِ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الجَمَاعَة فِي أَقْحَمُوكُمْ وَمَا بَعدَه من الأَفْعَال هي</w:t>
      </w:r>
      <w:r>
        <w:rPr>
          <w:rFonts w:eastAsia="Amiri" w:cs="Amiri" w:ascii="Amiri" w:hAnsi="Amiri"/>
          <w:color w:val="111111"/>
          <w:sz w:val="28"/>
          <w:szCs w:val="28"/>
          <w:rtl w:val="true"/>
          <w:lang w:bidi="ar-SA"/>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لجنود إبْلِيسَ، والمَعْنَى اسْتَحْوَذَ عَلَيْكُم الشَّيْطَان، وأحتَل نُفُوسَكُمْ بِجُنُود فأَوْرَدها موارد الذُّل، والهلكة في الدُّنْيَا، وساقها في الآخِرَة إِلَى النَّارِ وَغَضِبَ الجُبَارِ أَعْظَمَ فِي دِينِكُمْ جُرْحاً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خطأ، والضَّمِير المستتر في أَصْبَحَ يَعُود لِلشَّيْطَانِ والمَعْنَى أن وساوس الشَّيْطَان والآعِيبَه أَشَد ضَرَراً عَلَيْكُم دنيًا ودِيناً من إِخْوَانكُم فِي الْإِنْسَانِيَة الَّذِين تُجَاهِرُونَهُم بِالعَدَاءِ وتَتَألُبُونَ عَلَى حَرِبهِم ومُنَابَدَتهم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فَاجْعَلُوا عَلَيْهِ حَدَّكُمْ، وَ لَهُ جِدَّكُمْ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لِلشَّيْطَانِ، والمراد بالحد الغَضَب والحدّة، وبالجد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الجهد والطاقة، والمَعْنَى حَارِبُوا الشَّيْطَان بكلّ مَا تَمَلَكُون من طاقةٍ، وحَوْلٍ، وقُوَّةٍ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 اللَّهِ لَقَدْ فَخَرَ عَلَى أَصْلِكُمْ، وَ وَقَعَ فِي حَسَبِكُمْ، وَ دَفَعَ فِي نَسَبِكُمْ، وَ أَجْلَبَ بِخَيْلِهِ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بالأضل، والنَّسَب هنا آدَمَ، والمغنى أنّ إِبْلِيسَ أَزْدَرى أَبَاكُم آدَمَ ورَمَاكُم بِبَال الهَوَى، وَدَاسَكُم بأقدام الشَّهوات، وضَرَبَكُم بِسِيُوف المغريَات حَتَّى أذلَكُم، وأَوْقَعَكُم فِي الْبَلاءِ والسُّدَّة، لم يبق لكُم مِن بَاقِيةَ، وَهَذَا تكرار وتوكيد لما تَقَدَّم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دَلَفَ بِجُنُودِهِ نَحْوَكُمْ، فَأَقْحَمُوكُمْ وَلَجَاتِ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فَأَطْفِئُوا مَا كَمَنَ فِي قُلُوبِكُمْ مِنْ نِيرَانِ الْعَصَبِيَّةِ وَأَحْقَادِ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وَنَزَغَاتِهِ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الحق هو الإِنْسَان المتفتح الَّذي يُحبّ ويَسَع النَّاسِ جَمِيعَاً، أما الَّذِي يَتعَصَّب لِعِرقٍ، أو لُونٍ، أو 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بِمُسْلِم، بل هو من أتْبَاعَ الشَّيْطَان، وعَلى سُنَّة الجَاهِلِيَّةِ، وأهْلها، وسَيتَكَلمُ الإِمَام عَن العَصَبِيَّة مُطولاً فِي هَذِه الخُطْبَة، فإلى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أَعْتَمِدُوا وَضْعَ التَّذَلُّلِ عَلَى رُءُوسِكُمْ، وَ إِلْقَاءَ التَّعَزُّزِ تَحْتَ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التَّرفع، والتَّكَبُر، فإنَّه يَهُم عَلى صَاحِبه بالصَّغَارِ، وتُواضَعُوا</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للحق، وأنْقَادُواله، واسْمَعُوا مِنْهُ، فإنَّه الدرع الواقي مِن إِبْلِيسَ، وَجُنُودِهِ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أُمَّةٍ جُنُوداً وَ أَعْوَاناً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إِبْلِيسَ فِي يَوْمٍ من الأَيَّام أقوى سُلطاناً، وأعزّ نَفَراً مِنْهُ فِي هَذَا العصر، فجُنُوده في الغرب يَصْنَعُون ويخترعُون أسْلِحَة الخراب، والدَّمَار، أما الشرق فَقَد أَصْبَحَ وَكرَاً للخُوَنَة وعُملاء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دَوِي القنابل، وأغنيات العُملاء، وبُكاء المنكوبين، وأنينُ الجَائِعِين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يَرقُص الشَّيْطَان ويَطرب، وبخاصة بعد أن تعهد زُعماء الاِشْتَرَاكِية أنْ لاَ يصطدمُوا مَع زُعماء الإمبريالية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أختلافهما رحمة ومَنَاعَة للضَّعِيف، فصار أنفاقهما طَعَنَة، ونقمة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كَالْمُتَكَبِّرِ عَلَى أَبْنِ أُمِّهِ مِنْ غَيْرِ مَا فَضْلٍ جَعَلَهُ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مَا حَدَث بَيْنَ قَابيل وهابيل، وإنّ نَارِ الغَضَب وعداوة الحَسَد في قلب الْأَوَّل طَغَتا عَلَى القُربى وصِلَة الدَّم، والسَّبب غِوَايَة الشَّيْطَان وفِتْنَته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 الَّذِي أَعْقَبَهُ اللهُ بِهِ النَّدَامَةَ، وَأَلْزَمَهُ آقَامَ الْقَائِلِينَ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قَابِيل أخاه هَابِيل، ثُمَّ نَدِمَ تَمَاماً كَمَا نَدِمْتَ أُمَّهُ حوَاء مِن قَبل، وبَاءِ بِإِثْمِهِ وَإِثْمِ أَخِيهِ، وَكَان مِن أَصْحَابِ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جَزَاء مِن أقتص أثر الشَّيْطَان وتَرسّم خُطاه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تُطِيعُوا الْأَدْعِيَاءَ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وَقَدْ أَمْعَنْتُمْ فِي الْبَغْيِ، وَ أَفْسَدْتُمْ فِي الْأَرْضِ، مُصَارَحَةٌ لِلَّهِ بِالْمُنَاصَبَةِ، وَ مُبَارَزَةً لِلْمُؤْمِنِينَ بِالْمُحَارَيَةِ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فِي كِبْرِ الْحَمِيَّةِ، وَ فَخْرِ الْجَاهِلِيَّةِ، فَإِنَّهُ مَلَاقِعُ الشَّنَئَانِ، وَمَنَافِعُ الشَّيْطَانِ الَّتِي خَدَعَ بِهَا الْأُمَمَ الْمَاضِيَةَ، وَالْقُرُونَ الْخَالِيَةَ، حَتَّى أَعْنَقُوا فِي حَنَادِسِ جَهَالَتِهِ، وَ مَهَاوِي ضَلَالَتِهِ، ذُلُلًا عَنْ سِيَاقِهِ، سُلُساً فِي قِيَادِهِ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أَمْراً تَشَابَهَتِ الْقُلُوبُ فِيهِ، وَ تَتَابَعَتِ الْقُرُونُ عَلَيْهِ، وَكِبْراً تَضَايَقَتِ الصُّدُورُ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أَلا فَالْحَذَرَ الْحَذَرَ مِنْ طَاعَةِ سَادَاتِكُمْ وَكُبَرَائِكُمْ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تَكَبَّرُوا عَنْ حَسَبِهِمْ، وَ تَرَفَّعُوا فَوْقَ نَسَبِهِمْ، وَأَلْقَوُا الْهَجِينَةَ عَلَى رَبِّهِمْ، وَجَاحَدُوا اللهَ عَلَى مَا صَنَعَ بِهِمْ، مُكَابَرَةٌ لِقَضَائِهِ، وَ مُغَالَبَةً لِآلائِهِ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قَوَاعِدُ أَسَاسِ الْعَصَبِيَّةِ، وَدَعَائِمُ أَرْكَانِ الْفِتْنَةِ، وَسُيُوفُ اعْتِرَاءِ الْجَاهِلِيَّةِ، فَاتَّقُوا اللهَ وَلا تَكُونُوا لِنِعَمِهِ عَلَيْكُمْ أَضْدَاداً، وَلا لِفَضْلِهِ عِنْدَكُمْ حُسَّاداً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تُطِيعُوا الْأَدْعِيَاءَ الَّذِينَ شَرِبْتُمْ بِصَفُوكُمْ كَدَرَهُمْ، وَخَلَطْتُمْ بِصِحتِكُمْ مَرَضَهُمْ، وَأَدْخَلْتُمْ فِي حَقَّكُمْ بَاطِلَهُمْ، وَ هُمْ أَسَاسُ الْفُسُوقِ، وَ أَخْلَاسُ الْعُقُوقِ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اتَّخَذَهُمْ إِبْلِيسُ مَطَايَا ضَلالٍ، وَ جُنْداً بِهِمْ يَصُولُ عَلَى النَّاسِ، وَ تَرَاجِمَةً يَنْطِقُ عَلَى أَلْسِنَتِهِمْ، اَسْتِرَاقاً لِعُقُولِكُمْ، وَ دُخُولاً فِي عُيُونِكُمْ، وَنَفْثَاً فِي أَسْمَاعِكُمْ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فَجَعَلَكُمْ مَرْمَى نَبْلِهِ، وَ مَوْطِئَ قَدَمِهِ، وَ مَأْخَذَ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فَاعْتَبِرُوا بِمَا أَصَابَ الْأُمَمَ الْمُسْتَكْبِرِينَ مِنْ قَبْلِكُمْ مِنْ بَأْسِ اللهِ وَصَوْلاتِهِ، وَ وَقَائِعِهِ وَ مَثلَاتِهِ، وَ أَتَّعِظُوا بِمَثَاوِي خُدُودِهِمْ، وَ مَصَارِعِ جُنُوبِهِمْ، وَ أَسْتَعِيذُوا بِاللَّهِ مِنْ لَوَاقِحِ الْكِبْرِ، كَمَا تَسْتَعِيذُونَهُ مِنْ طَوَارِقِ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رَخَّصَ اللَّهُ فِي الْكِبْرِ لِأَحَدٍ مِنْ عِبَادِهِ لَرَخَّصَ فِيهِ لِخَاصَّةِ أَنْبِيَائِهِ وَ أَوْلِيَائِهِ، وَ لَكِنَّهُ سُبْحَانَهُ كَرَّهَ إِلَيْهِمُ التَّكَابُرَ، وَ رَضِيَ لَهُمُ التَّوَاضُعَ، فَأَلْصَقُوا بِالْأَرْضِ خُدُودَهُمْ، وَعَفَّرُوا فِي التُّرَابِ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خَفَضُوا أَجْنِحَتَهُمْ لِلْمُؤْمِنِينَ، وَكَانُوا قَوْماً مُسْتَضْعَفِينَ، قَدِ اخْتَبَرَهُمُ اللهُ بِالْمَخْمَصَة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أَبْتَلَاهُمْ بِالْمَجْهَدَةِ، وَ أَمْتَحَنَهُمْ بِالْمَخَاوِفِ، وَ مَخَضَهُمْ بِالْمَكَارِهِ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تَعْتَبِرُوا الرّضَى وَالسُّخْطَ بِالْمَالِ وَالْوَلَدِ جَهْلاً بِمَوَاقِعِ الْفِتْنَةِ، وَالْإِخْتِبَارِ فِي مَوْضِعِ الْغِنَى وَ الْإِفْتِدَارِ، فَقَدْ قَالَ سُبْحَانَهُ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أَيَحْسَبُونَ أَنَّمَا نُمِدُّهُم بِهِى مِن مَّالٍ وَبَنِينَ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نُسَارِعُ لَهُمْ فِى الْخَيْرَاتِ بَل لَّا يَشْعُرُونَ</w:t>
      </w:r>
      <w:r>
        <w:rPr>
          <w:rStyle w:val="FootnoteAnchor"/>
          <w:rtl w:val="true"/>
        </w:rPr>
        <w:footnoteReference w:id="176"/>
      </w:r>
      <w:r>
        <w:rPr>
          <w:rFonts w:ascii="Amiri" w:hAnsi="Amiri" w:eastAsia="Amiri" w:cs="Amiri"/>
          <w:color w:val="111111"/>
          <w:sz w:val="28"/>
          <w:sz w:val="28"/>
          <w:szCs w:val="28"/>
          <w:rtl w:val="true"/>
          <w:lang w:bidi="ar-SA"/>
        </w:rPr>
        <w:t xml:space="preserve">فَإِنَّ اللَّهَ سُبْحَانَهُ يَخْتَبِرُ عِبَادَهُ الْمُسْتَكْبِرِينَ فِي أَنْفُسِهِمْ بِأَوْلِيَاتِهِ الْمُسْتَضْعَفِينَ فِي أَعْيُنِهِمْ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أَمْعَنْتُمْ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أَبْعَدتُمْ وَبالغُتُم، والمُصَارَحَة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المجَاهَرَة، أو المظاهرة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 والمقاومة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اللقاح أي عَلُوق الأُنْثَى من الذكر وأَعْنَقُوا غَابُوا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وحَنَادِس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حِنْدِس، وهو الظَّلام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سَاق الماشِيَة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والهَجِينَةَ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القبيحة، والاِعْتِزَاء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الانتساب، والانتماء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حِلْس كلّ مَا يُوضع على ظهر الدَّابَة تحت الشرج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حُفَرَهُم، وفي بَعْض النسخ بالحاء، وهو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والمخمَصَة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مُصَارَحَةً مَفْعُول من أجلهِ لأَفْسَدْتُمْ أي أَفَسَدْتُمْ عَدَاوَةً ومُقَاومَةً لله، أو في موضع الحال أي ناصبين العداء الله، وذللا حال مِن وَاو وأَعْنَقُوا، ومثله سلساً، وأَمْراً مَفْعُول لِفعل محذُوف أى أعْتَمدُوا أَمْراً، ومُكَابَرَةً مَفْعُول مِن أجْلِهِ لجَاحَدُوا ومثله أَسْتِرَاقاً، ويجوز أَنْ يَكُون فِي مَوضع الحال أي مُسْتَرِقاً، وجَهْلاً مَفْعُول مِن أجلهِ لِتَعْتَبِرُوا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قَدْ أَمْعَنْتُمْ فِي البَغْيِ، وَ أَقْسَدْتُمْ فِي الْأَرْضِ، مُصَارَحَةً لله بِالْمُنَاصَيَة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بَغْى وفَسَاد فِي الْأَرْضِ هُو حَرْب عَلَى الله ومُقاومة لهُ بالذات، وكلّ غَضَبٍ وحَرْب عَلى الظُّلم، والضَّلال هو انتصار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فالارتباط بَيْنَ الْعَمَل لوجه الله والْعَمَل لِخِدْمَة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وَثِيقٌ وَمَتِين، ويَسْتَحِيل أنْ يَفتَرِق أحدهما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وأية جدوى من الإيمان بالله وحبّه إذَا لَمْ يَكُن دافعاً عَلى عَمَل يُرضِيه، وعَاصِمَاً من الإنحراف عَن سَبِيله وَوَحِيّاً مِن خُلق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بُعث لِيُتَمِم مكارم الأخلاق </w:t>
      </w:r>
      <w:r>
        <w:rPr>
          <w:rStyle w:val="FootnoteAnchor"/>
          <w:rtl w:val="true"/>
        </w:rPr>
        <w:footnoteReference w:id="17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فِي كِبْرِ الْحَمِيَّةِ، وَ فَخْرِ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حدود لطموح الْإِنْسَان وَرَعْبَاته، وقد صور الفَيْلَفُوس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بَرَتراند 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الطُّمُوح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إِنْسَان يُود أنْ يَكُون إلهاً، وقَلِيلُون هُم الَّذِين يَرُون ذَلِكَ مُستَحِيلاً وصَعب المنال</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ولكن الذين يتمنون التاليه ولا ينالوه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يَشْبعُون رغبتهم من التعاظم، أو الفخر بأعاظم الأموات، أو المناصب، أو الإعلان عنهُم فِي الصُّحف وغَيْر ذَلِكَ مِن الوَسَائِل والدِّعَايَات المُزِيفَة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مَلَاقِعُ الشَّنَئَانِ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الفَخَر وَالْكِبْرِ يَان عَن الْحُمْق والصِّغَار، ويحدثان رَدّة فعل عَلى صَاحِبَهُما حَيْث يكرهه النّاس،</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ويَتباعدُون عَن قُربه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مَنَافِخُ الشَّيْطَانِ، الَّتِي خَدَعَ بِهَا الْأُمَمَ الْمَاضِيَةَ، وَالْقُرُونَ الْخَالِيَةَ، حَتَّى أَعْتَقُوا فِي حَنَادِسِ جَهَالَتِهِ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نَفَخَ الشَّيْطَان فِي أُنوف الرُّوْسَاء من رُوحه التي تمردت على أمر الله، وطاعته، وبهذه النفحات أهْلَك الأمم الماضية، ويهلك الأمم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يَشجِب رَذِيلَة الْكِبْرِيَاء، ويُبين أَنَّهَا أَصْل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فَالْحَذَرَ الْحَذَرَ مِنْ طَاعَةِ سَادَاتِكُمْ وَكُبَرَائِكُمْ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 الإمام من الذين يَعشقون المناصب، والرِّيَاسة لا لشيء إلا لِلذَّة الحكم، وشَهوَة السُّلْطَان، وأيضاً حدر من الَّذِين يَتعشقون الكراسي كوسيلة تُمكنهم من الوصول إلى غَايَاتِهم ومَآربِهِمْ أمّا مَن يَطلب الحكم لإقامة العدل، وإحقاق الحق، والْقَضَاءِ عَلى السّر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فوَاجب الطَّاعَة، والمُوازَرَة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عَرض عَلَى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ممالك الْأَرْضِ إِذا سجد له فأبى، ولو كَانَتْ لَهُ مَارِب أُخرى لِسَجَد ورَكَع، وتطوع للخيانة والعمالة كَأَكْثَرَ أُمَرَاء عَصره وَهَذَا العصر وحكامه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تَكَبَّرُوا عَنْ حَسَبِهِمْ، وَ تَرَفَعُوا فَوْقَ نَسَبِهِمْ أي أحْذَرُوا السَّادَات الَّذِين يتنابزون بالألقاب، ويتفاخرون بالمناصب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الرَّجُل دِينَه، ومروءته خُلقه، وأصله عَقْلَه</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وَأَلْقَوُا الْهَجِينَةَ عَلَى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الحَدِيث عَن الزُّعماء، والمعنى أنهم يتعاظمُون عَلى النَّاس، لأنّ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هو الَّذي أَلْبَسَهُم قَمِيص العَظَمَة، وحَرَم غَيرَهُم مِنْهُ، كما يَزعَمُون، وهَذِه جُرأة وفِريَة عَلى الله الذي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أَتْقَنكُمْ إِنَّ اللهَ عَلِيمٌ خَبِيرٌ</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وَجَاحَدُوا اللهَ عَلَى مَا صَنَعَ بِهِمْ، مُكَابَرَةٌ لِقَضَائِهِ، وَ مُغَالَبَةً لآلاتِهِ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الزّعْمَاء يَستَظهرُون بِنِعْمَة الله عَلَى عِبَاد الله، ويُعَاندُون أَمْرَه بالشُّكرِ، والتَّواضع، ويَجْحَدُون آلاءِهِ تَمَرُّداً وعِنَادَاً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قَوَاعِدُ أَسَاسِ الْعَصَبِيَّةِ، وَ دَعَائِمُ أَرْكَانِ الْفِتْنَةِ، وَسُيُوفُ أَعْتِزَاءِ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بالْعَصَبِيَّةِ التَّعَصُّب لغير الحق، وبالْفِتْيَة الفُرْقَة والفَساد، وبالاعتزاء الإنتساب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والقَصْد هُو مُجرَد الذَّم، وإنّ الزُّعَمَاء هُم أصْل الداء والبَلاء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وَلا تَكُونُوا لِنِعَمِهِ عَلَيْكُمْ أَضْدَاداً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تَستوجب الشكر والتَّواضع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ضِدَّ التَّوَاضع، والكُفْرَان ضِدَّ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والقصد النَّهِي عَن رَذيلة الكُفْرَان والْكِبَرَ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لِفَضْلِهِ عِنْدَكُمْ حُسّاداً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بالحُسَاد هنا الأعْدَاء، والمعنى لا تَعْمَلُوا ما يَستُوجِب زَوَال النّعْمَة عَنكُم، وإِلّا يَكُون شَأنكُم مَع نَفْسكُم شَأن الْعَدُةِ الَّذِي يَتمَنى زَوَالَ النِّعْمَة عَن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وبِكَلِمَة لا تَكُونُوا أَعْدَاء أَنْفسكُم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تُطِيعُوا الْأَدْعِيَاءَ الَّذِينَ شَرِبْتُمْ بِصَفْوِكُمْ كَدَرَهُمْ، وَخَلَطْتُمْ بِصِحّتِكُمْ مَرَضَهُمْ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الدَّعي هُو الَّذِي يَنْتَسب إِلى غَيْر أَبيه، ومثله النَّذل الخسيس حيث يدعي الشرف، والمكانة، والمَعْنَى أَنْتُمْ ودعاء وأبرياء، لأنكم لا تَهْدُون إِلى شَيء سوى العيش في أمانٍ، واستقرارٍ، وبكد اليمين، وعَرَق الجبين، أما الرُّوْسَاء الخبثاء فهُم سَفَلة، ولصوص قَد تَخصصوا بأساليب الخداع، وتَفَننُوا فِي </w:t>
      </w:r>
    </w:p>
    <w:p>
      <w:pPr>
        <w:pStyle w:val="BookText"/>
        <w:rPr/>
      </w:pPr>
      <w:r>
        <w:rPr>
          <w:rFonts w:ascii="Amiri" w:hAnsi="Amiri" w:eastAsia="Amiri" w:cs="Amiri"/>
          <w:color w:val="111111"/>
          <w:sz w:val="28"/>
          <w:sz w:val="28"/>
          <w:szCs w:val="28"/>
          <w:rtl w:val="true"/>
          <w:lang w:bidi="ar-SA"/>
        </w:rPr>
        <w:t>طرق السَّلب، والاستغلال، وعَلَيْكُم أَنْ تُكَافحُوهُم، ولا تَركنُوا إِلَيْهِمْ، ومَن تَخَالَفَ مَعَهُم عَن وَعَيِ، وعِلمٍ، ومِن أجل الربح، والكسب فهو مُجرِم وخَائِن، ومَن رَكَن إِلَيْهِمْ عَن غَفْلَةٍ وجَهْلِ أَخَذُوا مِنْهُ دِينَه وضَمِيره الصَّافِي النَّقي، وبِره لوطنه وأُمته، وأعطوه الكدر، والمرض،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يُعذَر المنعزل، والساكت عن الأَمْرِ بِالْمَعْرُوفِ إذَا أيقن بعدم الجدوى من وعظه، وإرْشَادِهِ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فإنّ لكل ظروفه الخاصَّة، شَرِيطة أن لا يُحرّف ويُزيف بالتَّأويل والتضليل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أَتَّخَذَهُمْ إِبْلِيسُ مَطَايَا ضَلالٍ، وَ جُنْداً بِهِمْ يَصُولُ عَلَى النَّاسِ، وَتَرَاجِمَةٌ يَنْطِقُ عَلَى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الزعماء المُنْحَرفِين يفعلون بوَحِي مِن الشَّيْطَان، وينطقون بِعِينَه، وبأذنِهِ يَسمعُون، بل هُم فِي قَبضتِهِ وتَحت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مثله أَكْثَر من مَرّة فِي هَذِهِ الْخُطْبَة بالذات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فَأَعْتَبِرُوا بِمَا أَصَابَ الْأُمَمَ الْمُسْتَكْبِرِينَ مِنْ قَبْلِكُمْ مِنْ بَأْسِ اللَّهِ وَصَوْلاتِهِ، وَ وَقَائِعِهِ وَ مَثلَاتِهِ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بالأُمم المُسْتَكْبِرِين الجبابرة مِن سَادَةِ الأُمم كفِرْعَوْنَ مُوسَى وَنَمرُود إِبْرَاهِيمَ، وغَيْرُهُما مِن طُغَاة الأكَاسِرَة والقَيَاصرة، أمّا الكَثرَة فَكَانَتْ تَصنع للكبائر القصور والأهرامات، وتبني الحصون، والسّدُود، وتُحفر الترع والأنهار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 بصواعقه وعواصفه المستكبرين والتابعين لهم من الْمُسْتَضْعَفِين، أخذ أُولَئِكَ بِظُلمهم، وهَؤُلا، بِنُومِهم عَلى الضّيم 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الْإِمَام ِللمُسْتَضْعَفِين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أتَّعِظُوا عَن سَبق، وكَافِحُوا الْعُدْوَان قَبل أنْ يَنزِل عَلَيْكُم العذاب بَغْتَةً، ويَهُم الظَّالِم، والسَّاكِتْ عَنْهُ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أَتَّعِطُوا بِمَتَاوِي خُدُودِهِمْ، وَ مَصَارِعِ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حُدُودِهِمْ، وهُو خَطأ، والمَعْنَى اتَّعِظُوا بِالقُبُور التي أَكَلْت الخدود، وأَبْلَت الجُنُوب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وَاسْتَعِيذُوا </w:t>
      </w:r>
    </w:p>
    <w:p>
      <w:pPr>
        <w:pStyle w:val="BookText"/>
        <w:rPr/>
      </w:pPr>
      <w:r>
        <w:rPr>
          <w:rFonts w:ascii="Amiri" w:hAnsi="Amiri" w:eastAsia="Amiri" w:cs="Amiri"/>
          <w:color w:val="111111"/>
          <w:sz w:val="28"/>
          <w:sz w:val="28"/>
          <w:szCs w:val="28"/>
          <w:rtl w:val="true"/>
          <w:lang w:bidi="ar-SA"/>
        </w:rPr>
        <w:t>بِاللَّهِ مِنْ لَوَاقِحِ الْكِبْرِ، كَمَا تَسْتَعِيذُونَهُ مِنْ طَوَارِقِ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عَافِلَ إِلَّا وَيَخشَىٰ المخبات، والمفاجآت، ولكن المُتَكَبِّر لا يخشى، بل لا يَتصَوَر إطلاقاً عَاقِبَة التَّالِي والْكِبْرِيَاء تَواضع وتنازل عن شموخه، وإِذَا سَلَّم المُتَكَبِّر مِن طَوَارِقِ الدَّهر فهَل يَسلَّم من سكرات الموت وظُلمة القبر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رَخَّصَ اللهُ فِي الْكِبْرِ لِأَحَدٍ مِنْ عِبَادِهِ لَرَخَّصَ فِيهِ لِخَاصَّةِ أَنْبِيَائِهِ وَ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نَهَاهُم عَنْهُ، وَقَالَ لخَاتمِهُم وَسَيِّدَهُم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جَنَاحَكَ لِلْمُؤْمِنِينَ</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تَوَاضع رفعهُ الله، ومَن تَكَبَر خَفَضَهُ الله</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وقد أمتَحَن سُبْحَانَهُ أَنْبِيَاءَه بأنواع من المكارِه فَصَبَرُوا، ورَضُوا بما قَضَى وَأحَب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وأُوذِي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أشَدّ الإِبْدَاء، فمَا تَظَلَّم أَو تَبَّرَم، بل تَطلَّع إِلَى خَالِقِهِ، وشكا إِلَيْهِ ضَعفَه وهوانه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وخاف أنْ يَكُون قَد غَضب الله عَلَيْهِ، أو فَلاَذ 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أشكو ضعف قوتي، وقلة حيلتي، وهواني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 الْمُسْتَضْعَفِين، وأَنتَ رَبِّي إِلَى مَن تَكْلُني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بَعِيدٍ يَتَجَهمني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عَدُوٌّ مَلكتهُ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لَمْ يَكُن بِكَ عَليَّ غَضَب، فَلا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عافيتك هي أوسع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أَعُوذُ بِنُور وجهك، الذي أشرقت بهِ الظُّلمات، وصَلُح عَلَيْهِ أمْرِ الدُّنْيا والآخِرَةِ، مِنْ أَنْ يَنزِل بِي غَضَبك، أو </w:t>
      </w:r>
    </w:p>
    <w:p>
      <w:pPr>
        <w:pStyle w:val="BookText"/>
        <w:rPr/>
      </w:pPr>
      <w:r>
        <w:rPr>
          <w:rFonts w:ascii="Amiri" w:hAnsi="Amiri" w:eastAsia="Amiri" w:cs="Amiri"/>
          <w:color w:val="111111"/>
          <w:sz w:val="28"/>
          <w:sz w:val="28"/>
          <w:szCs w:val="28"/>
          <w:rtl w:val="true"/>
          <w:lang w:bidi="ar-SA"/>
        </w:rPr>
        <w:t>يَحِلَّ عَليَّ سَخَطك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الْعُتى حَتَّى 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بك</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وهو القائل حينما واجه محنتين بل مُصيبتين، الوَاحِدَة تلو الأخرى وهما 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 وعمّه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وَاحِدَة، بل قيل الفاصل الزمني بَيْنَ مَوْت هذا، وهذه عِدة أَيَّام، وهو العام الذي سُمي بعام الحُزن بعد خروج بني هاشم، والمطلب من الشّعب بثمانية وعشرين يوماً ولذا قال صاحب الهمزية، كما جاء في السيرة الحلبية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وَقَضَى عمّه أبو طالب 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هرفيه السراء والضراء</w:t>
      </w:r>
    </w:p>
    <w:p>
      <w:pPr>
        <w:pStyle w:val="BookText"/>
        <w:rPr/>
      </w:pPr>
      <w:r>
        <w:rPr>
          <w:rFonts w:ascii="Amiri" w:hAnsi="Amiri" w:eastAsia="Amiri" w:cs="Amiri"/>
          <w:color w:val="111111"/>
          <w:sz w:val="28"/>
          <w:sz w:val="28"/>
          <w:szCs w:val="28"/>
          <w:rtl w:val="true"/>
          <w:lang w:bidi="ar-SA"/>
        </w:rPr>
        <w:t>ثُم ماتت خَدِيجَة ذَلِكَ العَا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ونالت من أحمد المناء</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وفاة خديجة قبل أبي طالب بخمس وثلاثين ليلة،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بثلاثة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بِكَ أمّا قُول الْإِمَام عَن الأَنْبِيَاء والأَوْلِيَاء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فَأَلْصَقُوا بِالْأَرْضِ خُدُودَهُمْ، وَعَفَرُوا فِي التُّرَابِ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كِناية عَن شِدّة خضُوعهم وتواضعهم الله جل وعزّ</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تَعْتَبِرُوا الرّضَى وَالسُّخْطَ بِالْمَالِ وَ الْوَلَدِ جَهْلاً بِمَوَاقِعِ الْفِتْنَةِ، وَالْإِخْتِبَارِ فِي مَوْضِعِ الْغِنَى وَالْإِقْتِدَارِ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رِضَاهُ تَعَالَى يُعْتَبر بِالْمَالِ لَكَان أَصْحَابِ المَلآيين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 ستريت</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wallstreet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وأرباب الشركات والإِحْتِكارات في أعلى عليين عند الله، وكان المعذبُونَ فِي الْأَرْضِ الَّذِين لا عَمّ لهُم ولا 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الدَّرك الأسْفَل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يَختبر عِبَاده بِالْمَالِ والسُّلْطَان كما يَختبرهُم بِالمَخْمَصَةِ والمجَهَدَة، لتظهر الأفْعَال التي يُستحق بها التَّوَاب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إلى أنّ </w:t>
      </w:r>
      <w:bookmarkStart w:id="40" w:name="pg20761_211434"/>
    </w:p>
    <w:p>
      <w:pPr>
        <w:pStyle w:val="BookText"/>
        <w:rPr/>
      </w:pPr>
      <w:bookmarkEnd w:id="40"/>
      <w:r>
        <w:rPr>
          <w:rFonts w:ascii="Amiri" w:hAnsi="Amiri" w:eastAsia="Amiri" w:cs="Amiri"/>
          <w:color w:val="111111"/>
          <w:sz w:val="28"/>
          <w:sz w:val="28"/>
          <w:szCs w:val="28"/>
          <w:rtl w:val="true"/>
          <w:lang w:bidi="ar-SA"/>
        </w:rPr>
        <w:t>الدُّنْيَا دَار زَوَال وَفنَاء، ولا تُعادل عِند الله جُناح بَعُوضَة، وقد جَعَلها للمرُور والتزود من الصَّالِحَات إلى دار الخلد والبَقَاء، فكَيْفَ يَكُون الحَقِيرِ الزَّائِل جَزَاء مِن أَحسَن وتَوَرع؟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لَنَا أَنْ نَفهم من اختباره تَعَالَى عِبَاده بِالمال، أو الحِرْمَانِ إِنَّهُمَا بقضائه وقدره، وإنّ العبد لا أثر لهُ فِي شَىءٍ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جرت سُنَّة الله فِي خَلَقَهُ أَنَّ مَن عَمِل واجْتَهَد رَزَقه الله، ومَن أَهْمَلَ وتَكَاسَلَ حَرمة الله، وأَن مَن أقتَصَد وَدَبَر عَاش حميداً مَيسُوراً، ومَن بَذْرَ وأَسْرَف قَعَد مَلُومَاً مَحسُوراً مُؤمِناً كَان أَمْ كَافِراً، بَرّاً أَمْ فَاجِراً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تَجِدَ لِسُنَّةِ اللهِ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فلِلإِنسَان حُرِّيَّتة وَأَثَرَه، والإختبار مِنْهُ تَعَالَى إِنما يَكُون بعد الجد والْعَمَل، فمن أفاد مَالاً مِن عَمَلٍ مَشرُوع، وأنْفَقَه فِي وَجهِهِ فَهُو مِن الطَّائِعِين، وإِنْ أفَادَه مِن حَرَام، وأنْفَقَه فِي غَيْرِ حِلَّ فهُو مِن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فَشَل فِي عَمَله، وذَهب جهدَه سُدى، ومَع هَذَا صَبَرَ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بي إِلَّا خَيْراً، فهو مَشكُور ومَأْجُور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سَخَطَ عَلى الله وقضائه، وخرج عَن الحدود يميناً وشمالاً فهُو مِن الَّذِينَ بَآءُ و بِغَضَبٍ مِنْ اللَّهِ وَعَذَابه</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468850_3531895371"/>
      <w:bookmarkStart w:id="42" w:name="_Toc14"/>
      <w:bookmarkEnd w:id="41"/>
      <w:r>
        <w:rPr>
          <w:rtl w:val="true"/>
        </w:rPr>
        <w:t xml:space="preserve">مُوسَى وَفِرْعَوْنَ فِقْرَة </w:t>
      </w:r>
      <w:r>
        <w:rPr/>
        <w:t>9</w:t>
      </w:r>
      <w:r>
        <w:rPr>
          <w:rtl w:val="true"/>
        </w:rPr>
        <w:t xml:space="preserve"> - </w:t>
      </w:r>
      <w:r>
        <w:rPr/>
        <w:t>11</w:t>
      </w:r>
      <w:r>
        <w:rPr>
          <w:rtl w:val="true"/>
        </w:rPr>
        <w:t>:</w:t>
      </w:r>
      <w:bookmarkEnd w:id="4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دَخَلَ مُوسَى بْنُ عِمْرَانَ وَ مَعَهُ أَخُوهُ هَارُونُ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فِرْعَوْنَ، وَعَلَيْهِمَا مَدَارِعُ الصُّوفِ، وَبِأَيْدِيهِمَا الْعِصِيُّ، فَشَرَ طَالَهُ، إِنْ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مُلْكِهِ، وَ دَوَامَ عِزّهِ،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تَعْجَبُونَ مِنْ هَذَيْنِ يَشْرِطَانِ لِي دَوَامَ الْعِزّ، وَبَقَاءَ الْمُلْكِ، وَهُمَا بِمَا تَرَوْنَ مِنْ حَالِ الْفَقْرِ، وَالذُّلِّ، فَهَلا أُلْقِيَ عَلَيْهِمَا أَسَاوِرَةُ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إِعْظَاماً لِلذَّهَبِ وَ جَمْعِهِ، وَ اَحْتِقَاراً لِلصُّوفِ وَ لُبْسِهِ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أَرَادَ اللهُ سُبْحَانَهُ لِأَنْبِيَائِهِ حَيْثُ بَعَثَهُمْ أَنْ يَفْتَحَ لَهُمْ كُنُوزَ الذَّهْبَانِ، وَ مَعَادِنَ الْعِقْيَانِ، وَ مَغَارِسَ الْجِنَانِ، وَ أَنْ يَحْشُرَ مَعَهُمْ طُيُورَ السَّمَاءِ، وَ وُحُوشَ الْأَرَضِينَ لَفَعَلَ، وَ لَوْ فَعَلَ لَسَقَطَ الْبَلاءُ، وَبَطَلَ الْجَزَاءُ، وَ أَضْمَحَلَّتِ الْأَنْبَاءُ، وَلَمَا وَجَبَ لِلْقَابِلِينَ أَجُورُ الْمُبْتَلَيْنَ، وَلا اسْتَحَقَّ الْمُؤْمِنُونَ ثَوَابَ الْمُحْسِنِينَ، وَلَا لَزِمَتِ الْأَسْمَاءُ مَعَانِيَهَا، وَلَكِنَّ اللَّهَ سُبْحَانَهُ جَعَلَ رُسُلَهُ أُولِي قُوَّةٍ فِي عَزَائِمِهِمْ، وَضَعَفَةً فِيمَا تَرَى الْأَعْيُنُ مِنْ حَالَاتِهِمْ، مَعَ قَنَاعَةٍ تَمْلأُ الْقُلُوبَ، وَالْعُيُونَ غِنى، وَ خَصَاصَةٍ تَمْلَأُ الْأَبْصَارَ، وَالْأَسْمَاعَ أَذًى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الأَنْبِيَاءُ أَهْلَ قُوَّةٍ لا تُرَامُ، وَعِزَّةٍ لا تُضَامُ، وَمُلْكِ تُمَدُّ نَحْوَهُ أَعْنَاقُ الرِّجَالِ، وَ تُشَدُّ إِلَيْهِ عُقَدُ الرِّحَالِ، لَكَانَ ذَلِكَ أَهْوَنَ عَلَى الْخَلْقِ فِي الْإِعْتِبَارِ، وَأَبْعَدَ لَهُمْ فِي الْإِسْتِكْبَارِ، وَلآمَنُوا عَنْ رَهْبَةٍ قَاهِرَةٍ لَهُمْ، أَوْ رَغْبَةٍ مَائِلَةٍ بِهِمْ، فَكَانَتِ النِّيَّاتُ مُشْتَرَكَةً، وَ الْحَسَنَاتُ مُقْتَسَمَةً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سُبْحَانَهُ أَرَادَ أَنْ يَكُونَ الْإِتِّبَاعُ لِرُسُلِهِ، وَالتَّصْدِيقُ بِكُتُبِهِ، وَالْخُشُوعُ لِوَجْهِهِ، وَ الْإِسْتِكَانَةُ لِأمْرِهِ، وَ الْإِسْتِسْلَامُ لِطَاعَتِهِ، أُمُوراً لَهُ خَاصَّةً، لا تَشُوبُهَا مِنْ غَيْرِهَا شَائِبَةٌ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كَانَتِ الْبَلْوَى وَ الْإِخْتِبَارُ أَعْظَمَ كَانَتِ الْمَثُوبَةُ وَالْجَزَاء أَجْزَلَ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الذَّهَبُ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وتَشُوبُهَا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تَختلط مِنْ غَيْرِهَا، قَالَ تَعَالَى </w:t>
      </w:r>
      <w:r>
        <w:rPr>
          <w:rFonts w:eastAsia="Amiri" w:cs="Amiri" w:ascii="Amiri" w:hAnsi="Amiri"/>
          <w:color w:val="111111"/>
          <w:sz w:val="28"/>
          <w:szCs w:val="28"/>
          <w:rtl w:val="true"/>
          <w:lang w:bidi="ar-SA"/>
        </w:rPr>
        <w:t xml:space="preserve">: </w:t>
      </w:r>
      <w:bookmarkStart w:id="43" w:name="pg20761_211436"/>
    </w:p>
    <w:p>
      <w:pPr>
        <w:pStyle w:val="BookText"/>
        <w:rPr/>
      </w:pPr>
      <w:bookmarkEnd w:id="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لَشَوْبًا مِّنْ حَمِيمٍ</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أَي لِخَلْطَاً مِنْ 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 لِلطَّلَب والتّحضيض، وإِعْظَاماً مَفْعُول مِن أجْلِه، لِقَالَ، ولِفَعَلَ جُوَاب لَوْ أَرَادَ اللهُ، وغنى تمييز، ومثله أذى، وأُمُوراً خَبَر يَكُونَ الْإِتّبَاعُ، وخَاصَّةً صِفة الأُمور، وَلَهُ مُتَعَلِّق بخَاصَّةً أي أُمُوراً مُختصة بِهِ أو لَهُ</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468852_3531895371"/>
      <w:bookmarkStart w:id="45" w:name="_Toc15"/>
      <w:bookmarkEnd w:id="44"/>
      <w:r>
        <w:rPr>
          <w:rtl w:val="true"/>
        </w:rPr>
        <w:t>لا حَقَّ ولا إنْسَانِيَة إِلَّا عِنْدَ الْأَغْنِيَاء</w:t>
      </w:r>
      <w:r>
        <w:rPr>
          <w:rtl w:val="true"/>
        </w:rPr>
        <w:t>!</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دَخَلَ مُوسَى بْنُ عِمْرَانَ وَ مَعَهُ أَخُوهُ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وَاحْتِقَاراً لِلصُّوفِ وَ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مُوسَى َوهَارُون إِلى فِرْعَوْنَ بِأَمر الله، ودَخَلا عَلَيْهِ، وهُما يَلبْسَان مَدَارِع الصُّوف، وبِيَدهُما العصي، ودَعَوَاه إلى الله، وشَرَطا له بَقَاءَ مُلْكِهِ وَدَوَامَ عِزّهِ إِنْ أَسلَمَ وأَطَاع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 فِرْعَوْنَ مِمَّنْ يَشْتَرط لهُ هَذَا، وَلاَ جاه له ولا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 جِئْتُكَ بِشَيْءٍ مُّبِينٍ</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الشَّيء المبين، والحَقِّ الْيَقِين عِند فِرْعَوْنَ، وأَمْتَاله هو الذَّهَب والمُلْكِ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أَليَس لِي مُلْكَ مِصْر وهَذِه الأنهار تَجْرِي مِن تَحتِي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اتَّخَذْتَ إِلَها غَيْرِي لأَجْعَلَنَّكَ مِنَ الْمَسْجُونِينَ</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الفَلسَفَة، واستَدَل عَلَيْهَا بِقَوْله عَلى لِسَان زَرَادَشت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كان هناك إله فَكَيْف أَسْتَطِيع أن لا أكون إلهاً، وهَذا فَليَس ثَمَّ مِن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للكون إله، والدليل أن نيتشه أو زَرَادَشت لَيْسَ بإله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لَيْسَ للفَقِير مِن حَقٌّ، ويَسْتَحِيل أنْ يَكُون الفَقِير مُحقاً، والدليل أنه بلا مال، وجَاه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عجب فهَذا هو المَنْطِق السّائِد عَمليّاً في كلٌّ عَصر، وإن كان باطلاً باتفاق الجَمِيع مِن الوجهة النظرية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 اللهُ سُبْحَانَهُ لِأَنْبِيَائِهِ حَيْثُ بَعَثَهُمْ أَنْ يَفْتَحَ لَهُمْ كُنُوزَ الذِّهْبَانِ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الْأَرَضِينَ 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وَاسطَة بَيْنَ الله وعِباده إلَّا التَّبليغ عَنْهُ عَلَى لِسَانٍ أَنْبِيَائه بهَدَف الإِيمَان بِهِ وَالْعَمَل بِشَرِيعتَه عَن قَناعَة لَا عَن رَغْبَة أو 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هَذَا هُو الغَرض مِن بِعثة الأَنْبِيَاء فَلا 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يزُودُهم سُبْحَانَهُ بِكنوز الدُّنْيَا، وحدائقها، وطِيُورَها، ووحوشهَا وَ لَوْ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زَوَدَ سُبْحَانَهُ الْأَنْبِيَاء بِمتَاع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لَسَقَطَ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والاختبار، وَالْاِمْتِحَان، لأنّ النّاس عَبِيد للدُّنْيَا، وَلِمِن فِي يَدَه شَيء مِنْهَا، وعَلَيْهِ يَكُون إيمانهم بِالْأَنْبِيَاء الأغْنِيَاء إِيمَاناً بالمال لا برسالة الله وأنبيائه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بَطَلَ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أَضْمَحَلَّتِ الْأَنْبَاء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عَن الأَنْبِيَاء، وسِيرَتهُم، وعَظَمَتهُم، وشَرِيعَتَهُم حَيْث يَكُون الحَدِيث عَنْهُم، والحَالِ هَذِهِ، حَدِيثَاً عَن الدُّنْيَا التى يملكُونَهَا، لا حَدِيثًا عَن الله وحلاله، وحَرَامه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وَجَبَ لِلْقَابِلِينَ أُجُورُ الْمُبْتَلَيْنَ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بِالْمُبْتَلِى مَن أظهره التمحيص عَلَى حَقِيقَته، ولَن يَكُون هَذَا إلّا فِي الشَّراءِ، وسَاعَة العُسْرَة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أَسْتَحَقَّ الْمُؤْمِنُونَ ثَوَابَ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أهلَ الْإِحْسَانِ يَعطُون، ولا يطمعون في الربح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لَزِمَتِ الْأَسْمَاءُ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كَلِمَة مَعْنَى تَدل عَلَيْهِ، ولكلِّ أسم مُسمى يُنْهَم مِنْهُ، ومَعْنَى الإِيمان باللهِ، وَرُسُله هو </w:t>
      </w:r>
    </w:p>
    <w:p>
      <w:pPr>
        <w:pStyle w:val="BookText"/>
        <w:rPr/>
      </w:pPr>
      <w:r>
        <w:rPr>
          <w:rFonts w:ascii="Amiri" w:hAnsi="Amiri" w:eastAsia="Amiri" w:cs="Amiri"/>
          <w:color w:val="111111"/>
          <w:sz w:val="28"/>
          <w:sz w:val="28"/>
          <w:szCs w:val="28"/>
          <w:rtl w:val="true"/>
          <w:lang w:bidi="ar-SA"/>
        </w:rPr>
        <w:t xml:space="preserve">التصديق بِهِ وَبِهِم، ولَو أَسْمِينَا مَن آمَن طَمعاً، أسْمِينَاه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لوضَعْنَا الكَلِمَة فِي غَيْر مَدْلولها، والاسم فِي غَيْر مُسماه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اللَّهَ سُبْحَانَهُ جَعَلَ رُسُلَهُ أُولِي قُوَّةٍ فِي عَزَائِمِهِمْ، وَضَعَفَةٌ فِيمَا تَرَىٰ الأَعْيُنُ مِنْ حَالاتِهِمْ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أَوْلِيَاءَ اللهِ أَهوَن النّاس شَأْنَا عِندَ الطُّغاة وأَهْل الدُّنْيَا، لِفَقرِهم وقِلَة يَدهِم، ولَكِنَّهُم أَغْنِيَاء بِالصِّدْق والأمانة، وبالهُدَايَة والتَّقْوَى، بل هُم أقوَى وأَغْنى مَن خَلَقَ الله ويخلق على الإطلاق، لا تهزمهم الملوك والجَبَابِرَة عَن عزمهم ولا تُثنيهم الشَّهَوَات والأمْوَال عَن دينهم، وضَائِرِهِم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الْأَنْبِيَاءُ أَهْلَ قُوَّةٍ لا تُرَامُ، وَ عِزَّةٍ لا تُضَامُ، وَ مُلْكٍ تُمَدُّ نَحْوَهُ أَعْنَاقُ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تُبر هِن عَلى تَجَرُدك لِلحَقِّ ؟ أبِانْقِيَادك لهُ رَغْبَةً، أو رَهْبَةً، أو بإيمانك بِهِ لوجه الحق، وثباتك عَلَيْهِ حَتَّى ولو دَفَعْت الثّمَن غَالِياً مِن نَفْسَك، وأهلك، ومَالَك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واضح وبَسِيط، فَمَن آمَن خَوْفاً، أو طَمعاً فهو تَاجِر، ومَن آمَن لوجه الْحَقِّ مَهما تَكُن النّتائج، والعواقب فهو المؤمن حقاً، ووَاقَعَاً، وعَلَى هَذَا لَوْ كَانَتْ الدُّنْيَا مَع الأَنْبِيَاء لآمَن مِنْ فِي الْأَرْضِ جَمِيعاً، الحابل بالنابل، والمؤمِن الفَاجِر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النِّيَّاتُ مُشْتَرَكَةً، وَ الْحَسَنَاتُ مُقْتَسَمَةً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الدُّنْيَا مَعَ الْأَنْبِيَاء وَآمَن بِهِم مَن آمَن لكان إيمانه مَشُوبَاً بِحُبِّ الدُّنْيَا، وَهَذَا هُو مَعْنَى الْأَشْتَرَاك، وأيضاً كان عَمَلَه بِأَمْرِ مِن الْأَنْبِيَاءِ مُوزَعَاً بَيْنَ حُبِّ الله وَحُبّ الدُّنْيَا، وَهَذَا هُو المراد بالتقسيم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اللهَ سُبْحَانَهُ أَرَادَ أَنْ يَكُونَ الْإِتِّبَاعُ لِرُسُلِهِ، وَ التَّصْدِيقُ بِكُتُبِهِ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 سُبْحَانَهُ أَنْبِيَاءه مِن زِينَة الدُّنْيَا لِيكُون الإِيمَان خَالِصاً لوجهه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أُمِرُوا إِلَّا لِيَعْبُدُوا اللَّهَ مُخْلِصِينَ لَهُ الدِّينَ</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نَبِيَّه العَظِيم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الأَعْمَال بالنيات، وإنّما لكلّ مَا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هِجرته إِلَى اللهِ وَرَسوله فهجرته إِلَى اللَّه وَرَسُوله، ومَن كَانَتْ هِجرته إلى دُنْيَا يُصِيبها، أو إمَرْأَة يَنكحها فهجرته إِلَى مَا هَاجر إِلَيْهِ</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وَكُلَّمَا كَانَتِ الْبَلْوَى وَالْإِخْتِبَارُ أَعْظَمَ كَانَتِ الْمثُوبَةُ وَالْجَزَاءُ أَجْزَلَ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بالعَمَل لأنّ الأجْر عَلى قَدْرِ المَشقَّة</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عَظِيم الْبَلاء يُكَافَاً بِهِ عَظِيمِ الْجَزَاء</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عِندَ الأَنْبِيَاء إلا الله، والحَقِّ، ولا يَعْتَزُونَ إِلَّا بِهِ، ولا يَخَافُون إلَّا مِنْهُ، ومِن أدعى الإِيمَان بِاللَّهِ وَرُسُلِهِ، ثُمَّ أَعْتَزَ بِغَيْرِ الله، وخَافَ مِن سَوَاه فهو كَاذِب فِي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تَرَوْنَ أَنَّ اللَّهَ، سُبْحَانَهُ، أَخْتَبَرَ الْأَوَّلِينَ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إِلَى الْآخِرِينَ مِنْ هَذَا الْعَالَمِ، بِأَحْجَارٍ لا تَضُرُّ، وَلا تَنْفَعُ، وَلا تُبْصِرُ، وَلَا تَسْمَعُ، فَجَعَلَهَا بَيْتَهُ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جَعَلَهُ لِلنَّاسِ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وَضَعَهُ بِأَوْعَرِ بِقَاعِ الْأَرْضِ حَجَراً، وَأَقَلّ نَتَائِقِ</w:t>
      </w:r>
      <w:r>
        <w:rPr>
          <w:rFonts w:eastAsia="Amiri" w:cs="Amiri" w:ascii="Amiri" w:hAnsi="Amiri"/>
          <w:color w:val="111111"/>
          <w:sz w:val="28"/>
          <w:szCs w:val="28"/>
          <w:rtl w:val="true"/>
          <w:lang w:bidi="ar-SA"/>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الدُّنْيَا مَدَراً، وَ أَضْيَقِ بُطُونِ الْأَوْدِيَةِ 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جِبَالٍ خَشِنَةٍ، وَ رِمَالٍ دَمِيَّةٍ، وَعُيُونٍ وَشِلَةٍ، وَ قُريَّ مُنْقَطِعَةٍ، لا يَزْكُو بِهَا خُفٌ، وَلا حَافِرٌ، وَلا ظِلْفٌ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وَلَدَهُ أَنْ يَثْنُوا أَعْطَافَهُمْ نَحْوَهُ، فَصَارَ مَثَابَةً لِمُنْتَجَعِ أَسْفَارِهِمْ، وَغَايَةً لِمُلْقَى 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 إِلَيْهِ ثِمَارُ الْأَفْئِدَةِ مِنْ مَفَاوِزِ قِفَارٍ سَحِيقَةٍ، وَ مَهَاوِي فِجَاجٍ عَمِيقَةٍ، وَ جَزَائِرِ بِحَارٍ مُنْقَطِعَةٍ، حَتَّى يَهُزُوا مَنَاكِبَهُمْ ذُلّلًا يُهَلِّلُونَ اللهِ حَوْلَهُ، وَ يَرْمُلُونَ عَلَى أَقْدَامِهِمْ شُعْثاً غُبْراً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نَبَذُوا السَّرَابِيلَ وَرَاءَ ظُهُورِهِمْ، وَشَوَّهُوا بِإِعْفَاءِ الشُّعُورِ مَحَاسِنَ خَلْقِهِمْ، أَبْتِلاءَ عَظِيماً، وَ أَمْتِحَاناً شَدِيداً، وَ اخْتِبَاراً مبيناً، وَ تَمْحِيصاً بليغاً، جَعَلَهُ اللهُ سَبَباً لِرَحْمَتِهِ، وَ وُصْلَةٌ إِلَى جَنَّتِهِ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أَرَادَ سُبْحَانَهُ أَنْ يَضَعَ بَيْتَهُ الْحَرَامَ، وَمَشَاعِرَهُ الْعِظَامَ، بَيْنَ جَنَّاتٍ وَ أَنْهَارٍ، وَ سَهْلٍ وَ قَرَارٍ، جَمَّ الْأَشْجَارِ دَانِي الثّمَارِ، مُلْتَفَّ الْبْنَى، مُتَّصِلَ الْقُرَى، بَيْنَ بُرَّةٍ سَمْرَاءَ، وَ رَوْضَةٍ خَضْرَاءَ، وَأَرْيَافٍ مُحْدِقَةٍ، وَ عِرَاصٍ مُغْدِقَةٍ، وَ رِيَاضٍ نَاضِرَةٍ، وَ طُرُقٍ عَامِرَةٍ، لَكَانَ قَدْ صَغُرَ قَدْرُ الْجَزَاءِ عَلَى حَسَبِ ضَعْفِ الْبَلاءِ، وَ لَوْ كَانَ الْإِسَاسُ الْمَحْمُولُ عَلَيْهَا، وَالْأَحْجَارُ الْمَرْفُوعُ بِهَا، بَيْنَ زُمُرُّدَةٍ خَضْرَاءَ، وَ يَاقُوتَةٍ حَمْرَاءَ، وَ نُورِ وَ ضِيَاءٍ، لَخَفَّفَ ذَلِكَ مُصَارَعَةَ الشَّلِّ فِي الصُّدُورِ، وَ لَوَضَعَ مُجَاهَدَةَ إِبْلِيسَ عَنِ الْقُلُوبِ، وَ لَنَفَى مُعْتَلَجَ الرَّيْبِ مِنَ النَّاسِ، وَ لَكِنَّ اللهَ يَخْتَبِرُ عِبَادَهُ بِأَنْوَاعِ الشَّدَائِدِ، وَيَتَعَبَّدُهُمْ بِأَنْوَاعِ الْمَجَاهِدِ، وَ يَبْتَلِيهِمْ بِضُرُوبِ الْمَكَارِهِ، إِخْرَاجاً لِلتَّكَبُرِ مِنْ قُلُوبِهِمْ، وَإِسْكَاناً لِلتَّتَذَلُّل فِي نُفُوسِهِمْ، وَ لِيَجْعَلَ ذَلِكَ أَبْوَاباً فُتحاً إِلَى فَضْلِهِ، وَأَسْبَاباً ذُلُلا لِعَفْوِهِ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نَتِيقَة أَي الْأَرْضِ المُرتفعة ولو نسبياً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من الطِّين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وبكسرها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النُّحاس، وبضمها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الإقليم والنَّاحِيَة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سَهْلة لينة، ووَشِلَةٍ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يَزْكُو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لِلجَمَل، والحَافِر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للفَرَس ونحوه والظُّلْف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لِلبَقَر والغنم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النّاس، أو أسم لمكان الرُّجُوع، والمُثّوبَة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يقصده النَّاس طَلِباً للمَنْفَعَة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بِالرِّحَالِ هُنا ما يَصْحَبهُ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تسرع أو تَحنُّ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بِثمارُ الْأَفْئِدَةِ أَمَانِيهَا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مَهوَى أي 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بَيْنَ جَبَلِين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المُنتشر الشَّعر والسَّرَابِيلَ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والشَّعَائِرِ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الدَّلائِل، والْمَشَاعِرَ أَمكنتها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والسَّمْرَاء أجودها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وأَزْيَافٍ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رِيف أي أَرْضِ فِيها زَرع وخصب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أَحْدَقَت الروضة إذا صارت حَدِيقَة، وعِرَاصٍ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عَرَصَة، وهي السَّاحَة المُغْدِقَة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وجميلة، والْإِسَاسُ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أُس وأَسَاس أي أصل البناء والاختلاج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الالتطَام والاختلاط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 تمييز مَدَراً وقُطْراً، وذللا حال لأنه جمع ذَلِيل، ومثله شُعْثاً وغُبراً، وابْتِلاءٌ نُصب عَلى المَصْدَريَة أى أبْتلوا ابتلاء، ومثله أمتحاناً وَاخْتِبَاراً، ولَكَانَ قَدْ صَغُرَ جَوَاب لَوْ أَرَادَ سُبْحَانَهُ، لَخَفِّفَ جوَاب لَوْ كَانَ الْإِسَاسُ، وإِخْرَاجاً مَفْعُول مِن أجله لِيَبْتَلِيهِمْ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تَرَوْنَ أَنَّ اللَّهَ سُبْحَانَهُ، أَخْتَبَرَ الْأَوَّلِينَ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سُبْحَانَهُ الْبَيْت الحرام مِن حَجرٍ، وطين تماماً كالْبُيُوتِ الَّتِي نَسْكنها، وأَلْزَم بِزِيَارته وحَجّه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يَخْضَع ويَتَذَلل، ويُسْتَغِيث ويَسْتَجِير، وَهَذَا الإلزام والوُجُوب كان مِن زَمنٍ سَعِيقٍ يَبتدىء بآدَمَ، وإلى آخر يَوْم، وإِبْرَاهِيم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 مَا بَدَأه السابقُون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البيت الحرام ومَا زَالَ فِي وَادٍ غَيْرِ ذِي زَرْعٍ، لا مَطَر، أمّا طَريقَه فكان بِجَاراً وجِبَالاً، والْحَجِّ إِلَيْهِ مَتَاعِب ومصَاعِب تُزِيدِ الْمُؤْمِن ثَوَاباً، وتُميزهُ عَمَّن عَصى وتمرد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يمشون، أو يركبون الدُّوَاب إِلى شاطىء البحر، ثُمَّ يُركبون البَحر إلى الصَّحراء، يَقْطَعُونها على الجمال، ويُعَانُونَ التَّعب والخوف من القتل أو السَّلب، ويُقَاسُون الجوع والعطش، والحر والبرد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اليَوْم وَبَعد السِّيَارَة والطَّيَارَة فَالْحَجٌ نُزَهَةٌ وسِيَاحَةٌ، ولا شَيء فِيهِ للثَّوَاب والتمييز والاختبار إلَّا النَّيَّة الخَالِصَة، والتَّلبِيَّة لدَعْوَة الله وَحدَها، والشُّعُور بالتَّوَجِه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والاِنْقِطَاعِ إِلَيْهِ تَعَالَى عَسَى أَنْ يَتُوب ويَغفِر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أشار إلى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بأشراط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إِلَيْهِ سَلْمَان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فِدَاكَ أَبِي، وأُمّى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أشراط الساعة ؟ إضَاعَة الصَّلاة، والميل مع الأهواء، وتَعظِيم رَبِّ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ذَلِكَ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والَّذِي نَفْسِي بِيده فَعِند ذَلِكَ يَاسَلْمَان تَكون الزَّكَاة مَغرماً، والفَيء مَعْنَماً، ويُصدَّق الكاذِب، ويُكذب الصَّادِق، ويُؤتمن الخَائِن، ويُخوّن الأمين، ويَنكُر الْحَقِّ تِسْعَة أعشارهم، ويذهب الإسلام فلا يَبْقَی إلا أسمه، ويَذهب الْقُرْآن فَلا يَبْقَی إلا رسمه، وتتحلى الْمَصَاحِف بالذهب، ويخطب على المنابر الصبيان، وتُكون المخاطبة للنّساء، والمشورة للإماء، فعند ذلكَ تُزَخرف المساجد كما تُزَخرف الكنائس، والبيع، وتطوّل المنائِر، وتكثر الصفوف مع قُلوب مُتباغضة، وسنن مُختلفة، وأَهْوَاء 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ذَلِكَ يارَسُول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والَّذِي نَفْسِي بِيده، فَعِند ذَلِكَ يَاسَلْمَان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الْمُؤْمِن فِيهِمْ أذل من شَاتِهِ، يَذُوب قلبهُ فِي جَوفَه كما يَذُوب الملح الماء، مِمَّا يَرى من المنكر، فلا يَسْتَطِيع أنْ يُغيره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أُمَرَاء فَسَقة، ووزراء فَجرة، وأُمَنَاء خَوّنة، يُضِيعُون الصلوات، ويتبعون الشَّهوات، فإنْ أدركتمُوهُم فَصلوا صلاتكم لوقتها، فَعِند ذَلِكَ يَا سَلْمَان يَجيء سَبي من المشرق، وسَبي من المغرب، قُلُوبهمْ قُلوب الشَّيَاطِين، لا يَرحمون صَغِيراً، ولا يُوقرُون كَبِيراً، فَعِند ذَلِكَ يَاسَلْمَان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النَّاسِ إِلى هَذَا 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w:t>
      </w:r>
      <w:r>
        <w:rPr>
          <w:rFonts w:eastAsia="Amiri" w:cs="Amiri" w:ascii="Amiri" w:hAnsi="Amiri"/>
          <w:color w:val="111111"/>
          <w:sz w:val="28"/>
          <w:szCs w:val="28"/>
          <w:rtl w:val="true"/>
          <w:lang w:bidi="ar-SA"/>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مِلُوكَهُم كُبراً، وتَنزُهاً، وأغنياؤهُم للتجارة، ومسَاكِينهُم للمُسَألة، وقُراؤهُم رِيَاءً وشُهرة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ذَلِكَ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والَّذي نَفْسِي بِيده، فَعِند ذَلِكَ يَاسَلمان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يَفشُو الْكَذِب، ويَظهَر الكَوْكَبُ لهُ الذَّنب، وتُشارك المرأة زوجها في التِّجَارَة، فَعِند ذَلِكَ 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الله ريحاً فيها حيّات صُفر، فتلتقط رُؤساء الْعُلَماء، لما أنهم رأوا المُنكَرِ فَلم يُغِيرُوه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والَّذي بَعث مُحَمّداً بِالْحَقِّ</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بِالْفُقَرَاء هُنا كلّ مَن يَتَّخِذ الحَج وَسِيلة للربح والاتجار كالمعرفين يَقُودُونَ جَمَاعَة مِن الحجاج بأجر مَعلُوم، أمّا العُلَماء فالمراد بهمْ أَصْحَاب العَمَائِمِ الَّذِين ترسلهم الحكومات بأسم البعثة لا لشيء كما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بَيْت الله الحَرَام أَحْجَار لا تَضُر ولا تنفع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مِن قَبل، وَقَالَ</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وغَيْرُ الإِمَام مِن بَعد، ولكن هذه الأخبار رمز للإجماع على توحيد الله وعِبادته، وشِعَار لتَقدِيسَه، وتعظيمه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شَعَائِرَ اللَّهِ فَإِنَّهَا مِن تَقْوَى الْقُلُوبِ</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الإِسْلام بدعاً في ذَلِكَ، فكلّ الأُمّم والطَّوَائِف مِن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رموز وشعَائِرِ مُطهَرَة مُقدَسَة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وَوَلَدَهُ أَنْ يَتْنُوا أَعْطَافَهُمْ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يَجُوا إِلى بَيْت الله الحرام،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خِيمَة يَطُوف حَوْلهَا آدَمَ ثُمَّ بَنَاها ابنَه شِيتْ بِالحجر والطِّين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مَثَابَةً لِمُنْتَجَعِ أَسْفَارِهِمْ، وَ غَايَةً لِمُلْقَى 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تَعَالَى 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جَعَلْنَا الْبَيْتَ مَثَابَةً لِلنَّاسِ وَأَمْنًا</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ومُنتجع إشارة إلى المنافع التي ذكرها سُبْحَانَهُ 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تَهْوِي إِلَيْهِ ثِمَارُ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تَهْوِى إِلَيْهِمْ</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مَفَاوِزِ قِفَارٍ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وَأَذِن فِى النَّاسِ بِالْحَجِّ يَأْتُوكَ رِجَالًا وَعَلَى كُلِّ ضَامِرٍ</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يَهُزُوا مَنَا كِبَهُمْ ذَلُلًا يُهَلِّلُونَ اللَّهِ حَوْلَهُ، وَ يَرْمُلُونَ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مَحَاسِنَ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الحاج قبل كُلّ شَيء أَنْ يَلبَس ثوبي الإحْرَام، وهُما إِزَارَان يلف أَحْدهُما حَوْلَ وسَطَه، والثَّانِي عَلى الظهر، والصدر والكتفين، ولا خيط يشبك أحدهما </w:t>
      </w:r>
    </w:p>
    <w:p>
      <w:pPr>
        <w:pStyle w:val="BookText"/>
        <w:rPr/>
      </w:pPr>
      <w:r>
        <w:rPr>
          <w:rFonts w:ascii="IRNazanin" w:hAnsi="IRNazanin" w:eastAsia="IRNazanin"/>
          <w:color w:val="111111"/>
          <w:sz w:val="28"/>
          <w:sz w:val="28"/>
          <w:szCs w:val="28"/>
          <w:rtl w:val="true"/>
          <w:lang w:bidi="fa-IR"/>
        </w:rPr>
        <w:t xml:space="preserve">بالآخر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أتفقوا على أنه يُستحب لمن يُريد الإحترام أنْ يُنظف جَسَده، ويُقلم أظفاره، ويأخذ من شاربه، وأن يغتسل حَتَّى لَو كَانَتْ إِمَرْأَة في الحيض والنفاس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الغرض النظافة، وأنْ يُوفر شَعر رأسه مِن أوّل ذِي القعدة إذا أراد حج التمتع، وأنْ يُزيل الشعر من جسده وإبطيه، وأنْ يُحرم بعد صلاة الظهر، أو أيّة فريضة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أستحب أن يُصلّى للإحْرَام ست ركعات، أو أربعاً، أو ركعتين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الطَّهارة من الحدت فَلَيْسَت شرطاً في صحة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التذكرة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الخلاف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286/2</w:t>
      </w:r>
      <w:r>
        <w:rPr>
          <w:rFonts w:ascii="Amiri" w:hAnsi="Amiri" w:eastAsia="Amiri" w:cs="Amiri"/>
          <w:color w:val="111111"/>
          <w:sz w:val="28"/>
          <w:sz w:val="28"/>
          <w:szCs w:val="28"/>
          <w:rtl w:val="true"/>
          <w:lang w:bidi="ar-SA"/>
        </w:rPr>
        <w:t xml:space="preserve">، جامع المقاصد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163/3</w:t>
      </w:r>
      <w:r>
        <w:rPr>
          <w:rFonts w:ascii="Amiri" w:hAnsi="Amiri" w:eastAsia="Amiri" w:cs="Amiri"/>
          <w:color w:val="111111"/>
          <w:sz w:val="28"/>
          <w:sz w:val="28"/>
          <w:szCs w:val="28"/>
          <w:rtl w:val="true"/>
          <w:lang w:bidi="ar-SA"/>
        </w:rPr>
        <w:t xml:space="preserve">، الأم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السِّراج الوهاج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327/4</w:t>
      </w:r>
      <w:r>
        <w:rPr>
          <w:rFonts w:ascii="Amiri" w:hAnsi="Amiri" w:eastAsia="Amiri" w:cs="Amiri"/>
          <w:color w:val="111111"/>
          <w:sz w:val="28"/>
          <w:sz w:val="28"/>
          <w:szCs w:val="28"/>
          <w:rtl w:val="true"/>
          <w:lang w:bidi="ar-SA"/>
        </w:rPr>
        <w:t xml:space="preserve">، الوجيز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117/10</w:t>
      </w:r>
      <w:r>
        <w:rPr>
          <w:rFonts w:ascii="Amiri" w:hAnsi="Amiri" w:eastAsia="Amiri" w:cs="Amiri"/>
          <w:color w:val="111111"/>
          <w:sz w:val="28"/>
          <w:sz w:val="28"/>
          <w:szCs w:val="28"/>
          <w:rtl w:val="true"/>
          <w:lang w:bidi="ar-SA"/>
        </w:rPr>
        <w:t xml:space="preserve">، المنهاج الْقَويم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الْحَنَفِيَّة، والمالكية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الماء سقط الغسل، ولَم يُشرع التيمم بدلاً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مُغني المحتاج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479/1</w:t>
      </w:r>
      <w:r>
        <w:rPr>
          <w:rFonts w:ascii="Amiri" w:hAnsi="Amiri" w:eastAsia="Amiri" w:cs="Amiri"/>
          <w:color w:val="111111"/>
          <w:sz w:val="28"/>
          <w:sz w:val="28"/>
          <w:szCs w:val="28"/>
          <w:rtl w:val="true"/>
          <w:lang w:bidi="ar-SA"/>
        </w:rPr>
        <w:t xml:space="preserve">، المجموع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214/7</w:t>
      </w:r>
      <w:r>
        <w:rPr>
          <w:rFonts w:ascii="Amiri" w:hAnsi="Amiri" w:eastAsia="Amiri" w:cs="Amiri"/>
          <w:color w:val="111111"/>
          <w:sz w:val="28"/>
          <w:sz w:val="28"/>
          <w:szCs w:val="28"/>
          <w:rtl w:val="true"/>
          <w:lang w:bidi="ar-SA"/>
        </w:rPr>
        <w:t xml:space="preserve">، معالم السنن للخطابي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الحنابلة، والشافعية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يتيمم بدلاً عن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المغني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234/3</w:t>
      </w:r>
      <w:r>
        <w:rPr>
          <w:rFonts w:ascii="Amiri" w:hAnsi="Amiri" w:eastAsia="Amiri" w:cs="Amiri"/>
          <w:color w:val="111111"/>
          <w:sz w:val="28"/>
          <w:sz w:val="28"/>
          <w:szCs w:val="28"/>
          <w:rtl w:val="true"/>
          <w:lang w:bidi="ar-SA"/>
        </w:rPr>
        <w:t xml:space="preserve">، فتح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242/7</w:t>
      </w:r>
      <w:r>
        <w:rPr>
          <w:rFonts w:ascii="Amiri" w:hAnsi="Amiri" w:eastAsia="Amiri" w:cs="Amiri"/>
          <w:color w:val="111111"/>
          <w:sz w:val="28"/>
          <w:sz w:val="28"/>
          <w:szCs w:val="28"/>
          <w:rtl w:val="true"/>
          <w:lang w:bidi="ar-SA"/>
        </w:rPr>
        <w:t>، المجموع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225/3</w:t>
      </w:r>
      <w:r>
        <w:rPr>
          <w:rFonts w:ascii="Amiri" w:hAnsi="Amiri" w:eastAsia="Amiri" w:cs="Amiri"/>
          <w:color w:val="111111"/>
          <w:sz w:val="28"/>
          <w:sz w:val="28"/>
          <w:szCs w:val="28"/>
          <w:rtl w:val="true"/>
          <w:lang w:bidi="ar-SA"/>
        </w:rPr>
        <w:t>، الأم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145/2</w:t>
      </w:r>
      <w:r>
        <w:rPr>
          <w:rFonts w:ascii="Amiri" w:hAnsi="Amiri" w:eastAsia="Amiri" w:cs="Amiri"/>
          <w:color w:val="111111"/>
          <w:sz w:val="28"/>
          <w:sz w:val="28"/>
          <w:szCs w:val="28"/>
          <w:rtl w:val="true"/>
          <w:lang w:bidi="ar-SA"/>
        </w:rPr>
        <w:t>، الوجيز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 بداية المجتهد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317/1</w:t>
      </w:r>
      <w:r>
        <w:rPr>
          <w:rFonts w:ascii="Amiri" w:hAnsi="Amiri" w:eastAsia="Amiri" w:cs="Amiri"/>
          <w:color w:val="111111"/>
          <w:sz w:val="28"/>
          <w:sz w:val="28"/>
          <w:szCs w:val="28"/>
          <w:rtl w:val="true"/>
          <w:lang w:bidi="ar-SA"/>
        </w:rPr>
        <w:t xml:space="preserve">، عُمدة القاري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وأختلف الإِمَامِيَّة فيما بَيْنَهُمْ، فَمَانِع، ويُجيز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المنع، كما في مُستمسك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بَدلية التُّراب عن الماء، وأنه يكفي عشر سنين، وأنّ التراب أحد الطَّهورين، وأنّ رَبّ الماء والصعيد واحد كافٍ في ثبوت بدلية التراب في المقام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الْعُرْوَة الْوُثْقَی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178/18</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أن هذه الأدلة التي دلت على بدلية التراب عن الماء ناظرة إلى الماء بقيد التطهير من الحدث لا مُطلق الماء، وإلا وجب أنْ نُعطي التراب جميع أحكام الماء عِند تعذره، حَتَّى فِي إزالة النّجاسة الخبئية إلا ما أخرجه الدليل، ولا قائل بِذَلِكَ، حَتَّى صاحب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في منسكه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الغُسْل مُستحب للإحرام من الحائض والنفساء، ومعنى ذَلِكَ أنّ هَذَا الغُسْل لا يرفع حدثاً، ولا يقصد منه إلا النظافة، هَذَا، إلى أننا نعلم أنّ التُّراب يكون بدلاً عن الماء في الطهارة المدنية، ولا يكون بدلاً عنه في الطّهارة المخبئية، كالدم والبول، ونشك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بدلاً عنه في هَذَا الغُسل، ولا يسوع التمسك بهذه العموميات لرفع الشك، وإثبات التدلية الشَّرْعِيَّة ؛ لأنه من باب التمسك بالعام في الشُّبهات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مناسك الحج للسيد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 كما جاء في الفقه عَلَى الْمَذَاهِبُ الْخَمْسَة للشيخ مُحمّد جواد 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هذه الملاحظة لسماحة السَّيِّد فَعَلق عليها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مشروعية الغُسْل المستحب للطهارة، والطهارة إنما تكون عن الحدث، فالغُسل المستحب مُطهر من مرتبة من الحدث، وبدلية التُّراب عن الماء شاملة لموارد الغُسل المستحب، وشمولها لذَلِكَ لا يَقتضي شمولها للغُسْل عن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لإختلاف السنخية بين الحدث والخبث، والإِخْتِلاف في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مورد الأوّل النفس ونحوها، ومورد الثاني الجسم مع وَحْدَة السّنخِية بين طهارة الغُسْل الواجب والمستحب، ودَليل البدلية عام لِلْأَمْرِين، وبالجملة فالغُسل المستحب مظهر من الحدث بالجملة، ولو من بَعْض مراتبه فيشمله دليل البدلية، والغُسْل من الحائض مُطهر من مرتبة من الحدث، كما أنها إذا اغتسلت من الجنابة طهرت مِنْهَا، وإن بق حدث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 العَاصِم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وأتفقوا على أن الرجل المحرم لا يجوز له أن يلبس مخيطاً، ولا تُوباً يزرهُ، ولا قميصاً ولا سراويل، ولا أنْ يُغطي رأسه ووجهه، وَقَالَ الشافعي،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أنْ يُغطي وجهه، ولا يجوز لَهُ أَنْ يَلبس الخفين إلا إذا لَم يجد نَعلاً، فيلبس خُفين بعد أن يقطع أسفل من الكعبين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التذكرة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217/2</w:t>
      </w:r>
      <w:r>
        <w:rPr>
          <w:rFonts w:ascii="Amiri" w:hAnsi="Amiri" w:eastAsia="Amiri" w:cs="Amiri"/>
          <w:color w:val="111111"/>
          <w:sz w:val="28"/>
          <w:sz w:val="28"/>
          <w:szCs w:val="28"/>
          <w:rtl w:val="true"/>
          <w:lang w:bidi="ar-SA"/>
        </w:rPr>
        <w:t xml:space="preserve">، بداية المجتهد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للشيرازي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215/1</w:t>
      </w:r>
      <w:r>
        <w:rPr>
          <w:rFonts w:ascii="Amiri" w:hAnsi="Amiri" w:eastAsia="Amiri" w:cs="Amiri"/>
          <w:color w:val="111111"/>
          <w:sz w:val="28"/>
          <w:sz w:val="28"/>
          <w:szCs w:val="28"/>
          <w:rtl w:val="true"/>
          <w:lang w:bidi="ar-SA"/>
        </w:rPr>
        <w:t xml:space="preserve">، الحاوي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المرأة فتغطي رأسها، وتكشف وجهها إلا مع خَوْف نظر الرّجال إلَيْهَا بريبة ولا يجوز لَهَا أَنْ تَلبس القفاز أي الكفوف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أن تلبس الحرير والخفين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لها لبس القفاز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المغني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311/3</w:t>
      </w:r>
      <w:r>
        <w:rPr>
          <w:rFonts w:ascii="Amiri" w:hAnsi="Amiri" w:eastAsia="Amiri" w:cs="Amiri"/>
          <w:color w:val="111111"/>
          <w:sz w:val="28"/>
          <w:sz w:val="28"/>
          <w:szCs w:val="28"/>
          <w:rtl w:val="true"/>
          <w:lang w:bidi="ar-SA"/>
        </w:rPr>
        <w:t xml:space="preserve">، الشرح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380/3</w:t>
      </w:r>
      <w:r>
        <w:rPr>
          <w:rFonts w:ascii="Amiri" w:hAnsi="Amiri" w:eastAsia="Amiri" w:cs="Amiri"/>
          <w:color w:val="111111"/>
          <w:sz w:val="28"/>
          <w:sz w:val="28"/>
          <w:szCs w:val="28"/>
          <w:rtl w:val="true"/>
          <w:lang w:bidi="ar-SA"/>
        </w:rPr>
        <w:t xml:space="preserve">، التذكرة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338/7</w:t>
      </w:r>
      <w:r>
        <w:rPr>
          <w:rFonts w:ascii="Amiri" w:hAnsi="Amiri" w:eastAsia="Amiri" w:cs="Amiri"/>
          <w:color w:val="111111"/>
          <w:sz w:val="28"/>
          <w:sz w:val="28"/>
          <w:szCs w:val="28"/>
          <w:rtl w:val="true"/>
          <w:lang w:bidi="ar-SA"/>
        </w:rPr>
        <w:t>، المبسوط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المجموع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فتح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454/7</w:t>
      </w:r>
      <w:r>
        <w:rPr>
          <w:rFonts w:ascii="Amiri" w:hAnsi="Amiri" w:eastAsia="Amiri" w:cs="Amiri"/>
          <w:color w:val="111111"/>
          <w:sz w:val="28"/>
          <w:sz w:val="28"/>
          <w:szCs w:val="28"/>
          <w:rtl w:val="true"/>
          <w:lang w:bidi="ar-SA"/>
        </w:rPr>
        <w:t>، بداية المجتهد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317/1</w:t>
      </w:r>
      <w:r>
        <w:rPr>
          <w:rFonts w:ascii="Amiri" w:hAnsi="Amiri" w:eastAsia="Amiri" w:cs="Amiri"/>
          <w:color w:val="111111"/>
          <w:sz w:val="28"/>
          <w:sz w:val="28"/>
          <w:szCs w:val="28"/>
          <w:rtl w:val="true"/>
          <w:lang w:bidi="ar-SA"/>
        </w:rPr>
        <w:t xml:space="preserve">، المغني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315/3</w:t>
      </w:r>
      <w:r>
        <w:rPr>
          <w:rFonts w:ascii="Amiri" w:hAnsi="Amiri" w:eastAsia="Amiri" w:cs="Amiri"/>
          <w:color w:val="111111"/>
          <w:sz w:val="28"/>
          <w:sz w:val="28"/>
          <w:szCs w:val="28"/>
          <w:rtl w:val="true"/>
          <w:lang w:bidi="ar-SA"/>
        </w:rPr>
        <w:t>، البداية والنهاية لابن 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لبس إزار ورداء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والإزار هو ما يستتر به من سرته إلى رُكبته، والرداء هو ما يكون على الظهر والصدر والكتفين، وهو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الفتاوى الهندية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على المذاهب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المنتق للتاجي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وإلى هَذا أشار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نَبَذُوا السَّرَابِيلَ وَرَاءَ</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إعْفَاءِ الشُّعُورِ فهو إشارة إلى أنّ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شَعرَه بِلا قَصّ، وحلق، ونتف، ثُم يُرفع صوته بالتَّلبية والتهليل والتكبير، ثُمّ يَطُوف ويَسعى، ويُصلي ويَستَغفِر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ابْتِلاءَ عَظِيماً، وَ أَمْتِحَاناً شَدِيداً، وَ اخْتِبَاراً مُبِيناً، وَ تَمْحِيصاً بَلِيغاً، جَعَلَهُ اللهُ</w:t>
      </w:r>
    </w:p>
    <w:p>
      <w:pPr>
        <w:pStyle w:val="BookText"/>
        <w:rPr/>
      </w:pPr>
      <w:r>
        <w:rPr>
          <w:rFonts w:eastAsia="Times New Roman" w:cs="Times New Roman" w:ascii="Times New Roman" w:hAnsi="Times New Roman"/>
          <w:color w:val="111111"/>
          <w:sz w:val="28"/>
          <w:szCs w:val="28"/>
          <w:lang w:val="en-US" w:bidi="en-US"/>
        </w:rPr>
        <w:t>196/2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يُندب أن يلبس إزاراً ورداء ونعلين، ولو لبس غير الرداء والإزار يما ليس مخيطاً، ولا مُحيطاً، فلا يَضُرّ، والحيط هو الثّوب الذي يُحيط بالعضو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الموطأ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325/1</w:t>
      </w:r>
      <w:r>
        <w:rPr>
          <w:rFonts w:ascii="Amiri" w:hAnsi="Amiri" w:eastAsia="Amiri" w:cs="Amiri"/>
          <w:color w:val="111111"/>
          <w:sz w:val="28"/>
          <w:sz w:val="28"/>
          <w:szCs w:val="28"/>
          <w:rtl w:val="true"/>
          <w:lang w:bidi="ar-SA"/>
        </w:rPr>
        <w:t xml:space="preserve">، بداية المجتهد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الفقه على المذاهب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يُسن له قبل إحرامه لبس إزار ورداء، أبيضين، نظيفين جديدين، ونعلين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المغني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277/3</w:t>
      </w:r>
      <w:r>
        <w:rPr>
          <w:rFonts w:ascii="Amiri" w:hAnsi="Amiri" w:eastAsia="Amiri" w:cs="Amiri"/>
          <w:color w:val="111111"/>
          <w:sz w:val="28"/>
          <w:sz w:val="28"/>
          <w:szCs w:val="28"/>
          <w:rtl w:val="true"/>
          <w:lang w:bidi="ar-SA"/>
        </w:rPr>
        <w:t xml:space="preserve">، الشرح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281/3</w:t>
      </w:r>
      <w:r>
        <w:rPr>
          <w:rFonts w:ascii="Amiri" w:hAnsi="Amiri" w:eastAsia="Amiri" w:cs="Amiri"/>
          <w:color w:val="111111"/>
          <w:sz w:val="28"/>
          <w:sz w:val="28"/>
          <w:szCs w:val="28"/>
          <w:rtl w:val="true"/>
          <w:lang w:bidi="ar-SA"/>
        </w:rPr>
        <w:t xml:space="preserve">، المجموع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266/7</w:t>
      </w:r>
      <w:r>
        <w:rPr>
          <w:rFonts w:ascii="Amiri" w:hAnsi="Amiri" w:eastAsia="Amiri" w:cs="Amiri"/>
          <w:color w:val="111111"/>
          <w:sz w:val="28"/>
          <w:sz w:val="28"/>
          <w:szCs w:val="28"/>
          <w:rtl w:val="true"/>
          <w:lang w:bidi="ar-SA"/>
        </w:rPr>
        <w:t xml:space="preserve">، الفقه على المذاهب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أنْ يُلبس إزاراً ورداء أبيضين جديدين، وإلا فمعسولين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المجموع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266/2</w:t>
      </w:r>
      <w:r>
        <w:rPr>
          <w:rFonts w:ascii="Amiri" w:hAnsi="Amiri" w:eastAsia="Amiri" w:cs="Amiri"/>
          <w:color w:val="111111"/>
          <w:sz w:val="28"/>
          <w:sz w:val="28"/>
          <w:szCs w:val="28"/>
          <w:rtl w:val="true"/>
          <w:lang w:bidi="ar-SA"/>
        </w:rPr>
        <w:t xml:space="preserve">، مختصر المزني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بداية المجتهد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الإزار والرداء واجبان، وإنه يُستحب أن يكونا من القطن الأبيض، ويجوز للمُحرم أنْ يُلبس أكثر من ثوبين على شريطة أن لا يكون تخيطاً، كما يجوز له أن يبدل تياب الإحرام، ولكن الأفضل عندهم أن يطوف بالثّوبين اللَّذِين أحرم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واشترطوا في لباس المحرم كلّ ما اشترطوه في لباس المصلّي من الطَّهارة، وعدم كونهِ حَرِيراً للرّجال أو جلداً من غَير مأكول اللحم، بل 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يكُون من نوع الجلد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الْعُرْوَة الْوُثْقَی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التذكرة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239/7</w:t>
      </w:r>
      <w:r>
        <w:rPr>
          <w:rFonts w:ascii="Amiri" w:hAnsi="Amiri" w:eastAsia="Amiri" w:cs="Amiri"/>
          <w:color w:val="111111"/>
          <w:sz w:val="28"/>
          <w:sz w:val="28"/>
          <w:szCs w:val="28"/>
          <w:rtl w:val="true"/>
          <w:lang w:bidi="ar-SA"/>
        </w:rPr>
        <w:t>،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214/2</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339/4</w:t>
      </w:r>
      <w:r>
        <w:rPr>
          <w:rFonts w:ascii="Amiri" w:hAnsi="Amiri" w:eastAsia="Amiri" w:cs="Amiri"/>
          <w:color w:val="111111"/>
          <w:sz w:val="28"/>
          <w:sz w:val="28"/>
          <w:szCs w:val="28"/>
          <w:rtl w:val="true"/>
          <w:lang w:bidi="ar-SA"/>
        </w:rPr>
        <w:t>،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341/4</w:t>
      </w:r>
      <w:r>
        <w:rPr>
          <w:rFonts w:ascii="Amiri" w:hAnsi="Amiri" w:eastAsia="Amiri" w:cs="Amiri"/>
          <w:color w:val="111111"/>
          <w:sz w:val="28"/>
          <w:sz w:val="28"/>
          <w:szCs w:val="28"/>
          <w:rtl w:val="true"/>
          <w:lang w:bidi="ar-SA"/>
        </w:rPr>
        <w:t xml:space="preserve">، التذكرة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فإنّ الخلاف في لبس الحرم بسيط جداً، ويكفي للتدليل على ذلِكَ أنّ كلّ ما هو مجز عند الإِمَامِيَّة مجز أيضاً عند الأربعة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أنظر، المجموع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121/18</w:t>
      </w:r>
      <w:r>
        <w:rPr>
          <w:rFonts w:ascii="Amiri" w:hAnsi="Amiri" w:eastAsia="Amiri" w:cs="Amiri"/>
          <w:color w:val="111111"/>
          <w:sz w:val="28"/>
          <w:sz w:val="28"/>
          <w:szCs w:val="28"/>
          <w:rtl w:val="true"/>
          <w:lang w:bidi="ar-SA"/>
        </w:rPr>
        <w:t xml:space="preserve">، المبسوط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المدونة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الحبير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سَبَباً لِرَحْمَتِهِ، وَوُصْلَةً إِلَى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نَبَذ السَّرَابِيلَ، وتُشوِيه المَحَاسِن، والهَرْوَلة ذهاباً وإياباً، والطَّواف حَوْلَ الأحْجَار بتذلُل وتَضَرُع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عَبد 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ولمولاك حق التَّمحيص، والاختبار بالأمر، والنَّهي، ومَا عَلَيْكَ إلا أنْ تَطِيع، وعَلى قَدَر طَاعتك يُعرف مقدار حُبّك الله، وجَزَاؤك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 سُبْحَانَهُ أَنْ يَضَعَ بَيْتَهُ الْحَرَامَ، وَ مَشَاعِرَهُ الْعِظَامَ، بَيْنَ جَنَّاتٍ وَ 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عَلى كُلِّ شَيء قَدِير، وأيضاً هُو عَلِيمٌ حَكِيمٍ، يَعْلَم أَنه لو أَعْطَى الدُّنْيَا لِأَنْبِيَائِهِ لآمَن النَّاسِ بِدُنْيَاهُم لا بِنُبوّتهم، ورسالتهم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لَوْ جعل في حَدَائِقٍ وأَنْهَارٍ لكان مقهى وملهى، ومسرحاً ويَلاَجَاً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للشَّيَاطِين لاَ مَهْبَطاً للمَلَائِكَة المقربين، ومَسجِداً لِلعَاكِفِين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وَعَهِدْنَا إِلَى إِبْرَاهِيمَ وَإِسْمَاعِيلَ أَن طَهِّرَا بَيْتِيَ لِلطَّائِفِينَ وَالْعَاكِفِينَ وَالرُّكَّعِ السُّجُودِ</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موقع مَكَّة في الخريطه الجُعْرَافِية كمُوقع القلب من الجَسَد، لأَنَّهَا وَسَط بَيْنَ الشمال والجنوب، وإن نِسْبَة بلاد الغرب إِلَيْهَا قُرباً وبُعداً كنسْبَة بِلاد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فإنّ رِحلة المُسْلِم إِلى مَكَّة هي رحلة حُبّ الله ورَسُوله، إنّه يَحنّ ويَهرع إلى مكة، ويُقبل الحجر الأسود، وهُو يَرجو أنْ تَمْس شَفتَاه نَفْس المكان الَّذي قَبْله مُحَمّد، ويَطُوف حَوْلَ الْبَيْت، وهُو يَأمل أنْ تَقع قَدمَاهِ فِي نَفْس المكان الَّذى وَطأه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اللَّهَ يَخْتَبِرُ عِبَادَهُ بِأَنْوَاعِ الشَّدَائِدِ، وَيَتَعَبَّدُهُمْ بِأَنْوَاعِ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مِثله مَع الشَّرح مفصلاً </w:t>
      </w:r>
      <w:r>
        <w:rPr>
          <w:rStyle w:val="FootnoteAnchor"/>
          <w:rtl w:val="true"/>
        </w:rPr>
        <w:footnoteReference w:id="201"/>
      </w:r>
      <w:r>
        <w:rPr>
          <w:rFonts w:ascii="Amiri" w:hAnsi="Amiri" w:eastAsia="Amiri" w:cs="Amiri"/>
          <w:color w:val="111111"/>
          <w:sz w:val="28"/>
          <w:sz w:val="28"/>
          <w:szCs w:val="28"/>
          <w:rtl w:val="true"/>
          <w:lang w:bidi="ar-SA"/>
        </w:rPr>
        <w:t>، وفِي هَذَا الْمَعْنَى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وَلَنَبْلُوَنَّكُم بِشَيْءٍ مِّنَ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الْخَوْفِ وَالْجُوعِ وَنَقْصٍ مِّنَ الْأَمْوَالِ وَالْأَنفُسِ وَالثَّمَرَاتِ</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رِيَاضَةٌ 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فِي عَاجِلِ الْبَغْيِ، وَ آجِلِ وَخَامَةِ الظُّلْمِ، وَسُوءِ عَاقِبَةِ الْكِبْرِ، فَإِنَّهَا مَصْيَدَةُ إِبْلِيسَ الْعُظْمَى، وَمَكِيدَتُهُ الْكُبْرَى الَّتِي تُسَاوِرُ قُلُوبَ الرِّجَالِ مُسَاوَرَةَ السُّمُومِ الْقَاتِلَةِ، فَمَا تُكْدِي أَبَداً، وَ لا تُشْوِي أَحَداً، لا عَالِماً لِعِلْمِهِ، وَلا مُقِلًّا فِي طِمْرِهِ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ذَلِكَ مَا حَرَسَ اللهُ عِبَادَهُ الْمُؤْمِنِينَ بِالصَّلَوَاتِ وَالزَّكَوَاتِ، وَ مُجَاهَدَةِ الصِّيَامِ فِي الْأَيَّامِ الْمَفْرُوضَاتِ، تَسْكِيناً لأَطْرَافِهِمْ، وَ تَخْشِيعاً لِأَبْصَارِهِمْ، وَ تَذْلِيلًا لِنُفُوسِهِمْ، وَتَخْفِيضاً لِقُلُوبِهِمْ، وَإِذْهَاباً لِلْخُيَلَاء عَنْهُمْ، وَلِمَا فِي ذَلِكَ مِنْ تَعْفِيرِ عِتَاقِ الْوُجُوهِ بِالتُّرَابِ تَوَاضُعاً، وَ الْبَصَاقِ كَرَائِمِ الْجَوَارِحِ بِالْأَرْضِ تَصَاغُراً، وَ لُحُوقِ الْبُطُونِ بِالْمُتُونِ مِنَ الصِّيَامِ تَذَلُّلًا، مَعَ مَا فِي الزَّكَاةِ مِنْ صَرْفِ ثَمَرَاتِ الْأَرْضِ، وَ غَيْرِ ذَلِكَ إِلَى أَهْلِ الْمَسْكَنَةِ، وَ الْفَقْر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أنْظُرُوا إِلَى مَا فِي هَذِهِ الْأَفْعَالِ مِنْ قَمْعِ نَوَاجِمِ الْفَخْرِ، وَقَدْعِ طَوَالِعِ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نَظَرْتُ فَمَا وَجَدْتُ أَحَداً مِنَ الْعَالَمِينَ يَتَعَصَّبُ لِشَيْءٍ مِنَ الْأَشْيَاءِ إِلا عَنْ عِلَّةٍ تَحْتَمِلُ تَمْوِيهَ الْجُهَلَاءِ، أَوْ حُجَّةٍ تَلِيطُ بِعُقُولِ السُّفَهَاءِ غَيْرَكُمْ، فَإِنَّكُمْ تَتَعَصَّبُونَ لِأَمْرِ مَا يُعْرَفُ لَهُ سَبَبُ وَ 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إِبْلِيسُ فَتَعَصَّبَ عَلَى آدَمَ لِأَصْلِهِ، وَطَعَنَ عَلَيْهِ فِي خِلْقَتِه،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نَارِيُّ وَ أَنْتَ طِينِيُّ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الْأَغْنِيَاءُ مِنْ مُتْرَفَةِ الْأُمَمِ، فَتَعَصَّبُوا لِآثَارِ مَوَاقِعِ النِّعَمِ،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أَكْثَرُ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أَمْوَلًا وَأَوْلَادًا وَ مَا نَحْنُ بِمُعَذَّبِينَ </w:t>
      </w:r>
      <w:r>
        <w:rPr>
          <w:rStyle w:val="FootnoteAnchor"/>
          <w:rtl w:val="true"/>
        </w:rPr>
        <w:footnoteReference w:id="20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لا بُدَّ مِنَ الْعَصَبِيَّةِ فَلْيَكُن تَعَصُّبُكُمْ لِمَكَارِمِ الْخِصَالِ، وَ مَحَامِدِ الْأَفْعَالِ، وَ مَحَاسِنِ الْأُمُورِ، الَّتِي تَفَاضَلَتْ فِيهَا الْمُجَدَاءُ وَ التَّجَدَاءُ مِنْ بُيُوتَاتِ الْعَرَبِ وَ يَعَاسِيبِ القَبَائِلِ، بِالْأَخْلَاقِ الرَّغِيبَةِ، وَ الْأَعْلَامِ الْعَظِيمَةِ، وَ الْأَخْطَارِ الْجَلِيلَةِ، وَ الْآثَارِ الْمَحْمُودَةِ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فَتَعَصَّبُوا لِخِلَالِ الْحَمْدِ مِنَ الْحِفْظِ لِلْجِوَارِ، وَ الْوَفَاءِ بِالدِّمَامِ، وَ الطَّاعَةِ لِلْبِرِّ، وَالْمَعْصِيَةِ لِلْكِبْرِ، وَالْأَخْذِ بِالْفَضْلِ، وَ الْكَفِّ عَنِ الْبَغْيِ، وَ الْإِعْظَامِ لِلْقَتْلِ وَالْإِنْصَافِ لِلْخَلْقِ، وَالْكَظم لِلْغَيْظِ، وَ اجْتِنَابِ الْفَسَادِ فِي الْأَرْضِ وَ أَحْذَرُوا مَا نَزَلَ بِالْأُمَمِ قَبْلَكُمْ مِنَ الْمَثْلَاتِ بِسُوءِ الْأَفْعَالِ، وَ ذَمِيمِ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فَتَذَكَّرُوا فِي الْخَيْرِ وَالشَّرِّ أَحْوَالَهُمْ، وَأَحْذَرُوا أَنْ تَكُونُوا أَمْثَالَهُمْ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التُّوَاثِب والتُقَاتِل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تَمتُنِعَ عَن الْقِتَالَ وَلا تُشْوِي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تُخطىء في ضَرباتها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 البَالِي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والخُشُوعُ للقلب لا للبصر، ولَكِنَّهُ هُنا كِناية عن الذُّل والهوان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الْكِبْرِيَاء، والنَّوَاجِمِ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النّجم، وهُو مَا بَرَرْ وَظَهَر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والقَدْع والمنع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بالحِوَارِ هنا الأمان والعهد، ومثله الدِّمَامِ والمَثَّلَاتِ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نُصب عَلى التَّحْدِّير، لا عَالِماً، وَلا مُقلَّا بَدل مُفصل مِن مُجمل، والمبدل مِنْهُ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حَرَسَ مَا 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المُنسَبك مُبْتَدَاً، وعَن ذَلِكَ مُتعلق خَبَراً مُقدَماً أي وحَرَاسة الله حاصله لعِبَادَةِ الْمُؤْمِنِينَ، وتَسْكِيناً مَفْعُول من أجله لمُجَاهَدَةِ أو الحَرَس، وتَوَاضُعاً مَفْعُول من أجله لتَعْفِيرِ، وتَصَاغُراً لالْتِصَاقِ، وتَذَلُّلا لِلْحُوقِ، غَيْرَكُمْ نُصبَ عَلى الإِستثناء مِن أحَدٍ، والمَعْنَى فَمَا وَجَدت أحَداً إِلَّا إِيَّاكُمْ، وأَمْوالاً تمييز، والمَصْدَر مِن أَنْ تَكُون تَجرُور بمن محذُوفة أي مِن كُونُوكُم أَمْثَالهُمْ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فِي عَاجِلِ الْبَغْيِ، وَ آجِلِ وَخَامَةِ الظَّلْمِ، وَسُوءِ عَاقِبَةِ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والظُّلْم، والجَوْر بمعنى واحد، والْكِبْرِ أنْ تَضع نَفْسَك فوق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وللظلم، والْكِبْرِ أسوأ الآثار دُنْيَاً وآخِرة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رَذِيلة الظُّلْم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الْكِبْرِ فِي هَذِه الخُطْبَة، وسُئل الإِمَامِ الصَّادِقِ عَن الإلحاد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الْكِبْرِ أدناه</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الْإِمَام رَذِيلَة الظُّلْمِ والكِبْرِ إِلى إِبْلِيسَ، لأنّه أوّل مَن ظَلَم وتَكَبر، وإنّه يُوسوس لِلعَالِم والجَاهِل، وللْغَنِيُّ والفَقِير، فَيَقُول 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بِعلمك فوق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بِذَكَائِكَ غَنِي عَن التَّعلم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وللْغَنِيُّ، أنْتَ مَالِك الملك تؤتي الملك 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اللهُ عَلَيْكَ مِن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وبالمناسبة 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الْفُقَرَاء يَتُوجهون غَدَاً إِلَى الجنَّة تلقائياً، وقَبل أنْ يُحَاسَبُوا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خَازن الحِنَّان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أقْبَلَكُم قَبل</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الحِسَاب ؟ فَيَقُولُونَ مَا أَعْطَيَتمُونَا شَيْئَاً تُحَاسَبُوننا عَلَيْهِ ؟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أفْتَحُوا لهم الأبواب</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ذَلِكَ مَا حَرَسَ اللهُ عِبَادَهُ الْمُؤْمِنِينَ بِالصَّلَوَاتِ وَالزَّكَوَاتِ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تواضع، والتَّواضع ضِدَّ الْكِبْر، وإِذَنْ فالصَّلاةِ تَصُون المصلي مِن هَذِه الرذيلة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الصَّلاةِ عَهد الله عَلَى عَبْدَه أَنْ يَنْتَهِي عَن الفحشاء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الصَّلاة تُروّض النَّفس والأعْضَاء بِالحَرَكات فإنّ الزَّكَاة تُروّضهَا بِالْمَال وَبَذله، ولا شَيء أثْقَل عَلَيْهَا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مُجَاهَدَةِ الصِّيَامِ فِي الْأَيَّامِ الْمَفْرُوضَاتِ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جَرَب وَجَدَه الْحِهَاد الأَكْبَر، وهل لِلنَّفس مِن جِهَاد وتَروِّيض أَكْثَرَ مِن الصَّبِر عَلَى الجُوع والعطش، وعَن الشَّاي والدُّخَان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تَسْكِيناً لأطْرَافِهِمْ هي الأَيْدِي والأَرْجُل، والعُضو المعلوم، والْمُرَاد بِتَسْكِينَها كَفَهَا عَن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تَخْشِيعاً لِأَبْصَارِهِمْ، وَتَذْلِيلًا لِنُفُوسِهِمْ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التّواضع والتّذلة 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فِي ذَلِكَ مِنْ تَعْفِيرِ عِتَاقِ الْوُجُوهِ بِالتُّرَابِ تَوَاضُعاً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سَائِلاً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كَانَتْ العِبَادَة سَبَباً لِلمَنع عَن المحرمات وذل النفوس والْقُلُوب ؟ فَأَجَاب الإِمَام بِأنّ الصَّلاة رُكُوع وسجود، والصِّيَام جُوع وعطش، وكلّ ذلِكَ يَستُوجِب التذلل والإنكسار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أَن الزَّكَاة تَسد حَاجَة المُعوَزِين، وتربط رَبِّ الْمَال بِمُجتمعه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أنْظُرُوا إِلَى مَا فِي هَذِهِ الْأَفْعَالِ مِنْ قَمْعِ نَوَاجِمِ الْفَخْرِ، وَقَدْعِ طَوَالِعِ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الصَّلاةِ والزَّكَاة، وإنها تُطهر النَّفس مِن رَذِيلَة الْكِبْرِ والْفَخَر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نَظَرْتُ</w:t>
      </w:r>
      <w:r>
        <w:rPr>
          <w:rFonts w:eastAsia="Amiri" w:cs="Amiri" w:ascii="Amiri" w:hAnsi="Amiri"/>
          <w:color w:val="111111"/>
          <w:sz w:val="28"/>
          <w:szCs w:val="28"/>
          <w:rtl w:val="true"/>
          <w:lang w:bidi="ar-SA"/>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وَجَدْتُ أَحَداً مِنَ الْعَالَمِينَ يَتَعَصَّبُ لِشَيْءٍ مِنَ الْأَشْيَاءِ إِلا عَنْ عِلَّةٍ تَحْتَمِلُ تَمْوِيهَ الْجُهَلَاءِ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يَقُول الْإِمَام لأصْحَابَه مَا رَأَيْت أَحَداً يَتَعصب لشيء إلا وَيُبرَره بِسَببِ حقاً كَان أَمْ بَاطِلاً، وإِنَّ المُبْطِل قَد يَتغَلب بالتمويه عَلَى عَقل سَفِيهِ، أَو جَاهَلٍ، أو يُعرّض أفكاره للبلبلة والإهتزاز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تَتَعَصَّبُونَ لِأَمْرِ مَا يُعْرَفُ لَهُ سَبَبٌ وَلا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ولا فَاسِدة كَالْعِلَّة التى تذرع بها إبليس حين تَعصَّب عَلَى آدَمَ،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مِّنْهُ خَلَقْتَنِي مِن نَّارٍ وَخَلَقْتَهُ مِن طِينٍ</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الْأَغْنِيَاءُ مِنْ مُتْرَفَةِ الْأُمَمِ، فَتَعَصَّبُوا لِآثَارِ مَوَاقِعِ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قال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 الرَّجُل إِذا تَنْعَم، وأترفه المال أَبْطَرَه وأَفْسَده </w:t>
      </w:r>
      <w:r>
        <w:rPr>
          <w:rStyle w:val="FootnoteAnchor"/>
          <w:rtl w:val="true"/>
        </w:rPr>
        <w:footnoteReference w:id="208"/>
      </w:r>
      <w:r>
        <w:rPr>
          <w:rFonts w:ascii="Amiri" w:hAnsi="Amiri" w:eastAsia="Amiri" w:cs="Amiri"/>
          <w:color w:val="111111"/>
          <w:sz w:val="28"/>
          <w:sz w:val="28"/>
          <w:szCs w:val="28"/>
          <w:rtl w:val="true"/>
          <w:lang w:bidi="ar-SA"/>
        </w:rPr>
        <w:t xml:space="preserve">، ولا شَيء أدَل عَلَى فسَادهُم وإفسادهِم مِن أنّهم لا يُفكرون إلا من خلال المال، ولا يَسْتَمعُون إلا للكسب والربح، أما الحق والعقل، والدِّين والعدل فَحَدِيثِ خُرافة، والَّذِي يُملك المال هو السَّيّد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فِي قَرْيَةٍ مِّن نَّذِيرٍ إِلَّا قَالَ مُتْرَفُوهَا إِنَّا بِمَا أُرْسِلْتُم بِهِ كَافِرُونَ وَقَالُوا نَحْنُ أَكْثَرُ أَمْوَالا وَأَوْلَادًا وَمَا نَحْنُ بِمُعَذِّبِينَ</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 مُتْرَفُو قُرَيْش نُبُوَّة مُحَمد صلى الله عليه وسلم لا لشيء إلا لأنه لا يملك كَنزَاً ولا جَنّة يَأْكُل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يُلْقَى إِلَيْهِ كَنزٌ أَوْ تَكُونُ لَهُ، جَنَّةٌ يَأْكُلُ مِنْهَا وَقَالَ الظَّلِمُونَ إِن تَتَّبِعُونَ إِلَّا رَجُلاً مَّسْحُورًا</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وَالتَّسَامُح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لا بُدَّ مِنَ الْعَصَبِيَّةِ فَلْيَكُنْ تَعَصُّبُكُمْ لِمَكَارِمِ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التَّعَصُّب لِلحَقِّ والدُّفَاعِ عَنْهُ فَضِيلة، أمّا التَّعَصُّب للعرق، أو اللون، أو الأفراد والفئات، وما إلى ذَلِكَ فهُو رذيلة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مُلخص ما أرَادَهُ الإِمَام، أما الوفاء والنَّجْدَة والبِرِّ والْإِنْصَاف وكَظم الْغَيْظ واجتناب الفساد فَهِيَ مُجرد أمثلة، وقَد شَهِد القَرِيب قبل البَعِيد أنه لا عَصَبية ولا قبلية في الإسلام، وإن أساس الفضل هو التَّقْوَى، وإن خَيْر النَّاسِ أنْفَع النَّاس للنَّاس </w:t>
      </w:r>
      <w:r>
        <w:rPr>
          <w:rStyle w:val="FootnoteAnchor"/>
          <w:rtl w:val="true"/>
        </w:rPr>
        <w:footnoteReference w:id="211"/>
      </w:r>
      <w:r>
        <w:rPr>
          <w:rFonts w:ascii="Amiri" w:hAnsi="Amiri" w:eastAsia="Amiri" w:cs="Amiri"/>
          <w:color w:val="111111"/>
          <w:sz w:val="28"/>
          <w:sz w:val="28"/>
          <w:szCs w:val="28"/>
          <w:rtl w:val="true"/>
          <w:lang w:bidi="ar-SA"/>
        </w:rPr>
        <w:t>، كما قَال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الفَيْلَفُوس الإنجليزي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برتراند راسل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وَقَد أظهر المُسْلِمُون فِي بدَايَة عَهْدِهِم تسَامُحاً في التعامل مع المَسِيحِيين الَّذِين أخْضعُوهُم، ولا ريبَ فِي أنْ الْفَضْل في سهولة فتوحاتهم واستقرار أمبراطوريتهم يَعُود إلى هَذَا التَّسَامح الذي يَبدُو بَارِزاً إذا ما قورن بالحماسة التَّعسفية والاضْطَهَادِية التي عُرفت بها الكنيسة الكاثوليكية</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أَحْذَرُوا مَا نَزَلَ بِالْأُمَمِ قَبْلَكُمْ مِنَ الْمَثْلَاتِ بِسُوءِ الْأَفْعَالِ، وَذَمِيمِ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هَذَا مِرَاراً، ومِن ذَلِكَ قَوْله المتقدم في هَذه الخُطْبَة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بِمَا أَصَابَ الْأُمَمَ الْمُسْتَكْبِرِينَ مِنْ قَبْلِكُمْ مِنْ بَأْسِ اللَّهِ وَ صَوْلاتِهِ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الأذى فِي سَبِيلِ الْحَقِّ فِقْرَة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تَفَكَّرْتُمْ فِي تَفَاوُتِ حَالَيْهِمْ، فَالْزَمُوا كُلَّ أَمْرٍ لَزِمَتِ الْعِزَّةُ بِهِ شَأْنَهُمْ، وَزَاحَتِ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الْأَعْدَاءُ لَهُ عَنْهُمْ، وَمُدَّتِ الْعَافِيَةُ بِهِ عَلَيْهِمْ، وَ انْقَادَتِ النِّعْمَةُ لَهُ مَعَهُمْ، وَوَصَلَتِ الْكَرَامَةُ عَلَيْهِ حَبْلَهُمْ مِنَ الْإِجْتِنَابِ لِلْفُرْقَةِ، وَ اللُّزُومِ لِلْأُلْفَةِ، وَالتَّحَاضُ عَلَيْهَا، وَ التَّوَاصِي بِهَا، وَاجْتَنِبُوا كُلَّ أَمْرٍ كَسَرَ فِقْرَتَهُمْ، وَأَوْهَنَ مُنْتَهُمْ، مِنْ تَضَاعُنِ الْقُلُوبِ، وَ تَشَاحُنِ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تَدَابُرِ النُّفُوسِ، وَ تَخَاذْلِ الْأَيْدِي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 تَدَبَّرُوا أَحْوَالَ الْمَاضِينَ مِنَ الْمُؤْمِنِينَ قَبْلَكُمْ، كَيْفَ كَانُوا فِي حَالِ التَّمْحِيضِ وَ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يَكُونُوا أثْقَلَ الخَلائِقِ أعباء، وَ أَجْهَدَ الْعِبَادِ بَلاءَ، وَأَضْيَقَ أَهْلِ الدُّنْيَا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اتَّخَذَتْهُمُ الْفَرَاعِنَةُ عَبِيداً فَسَامُوهُمْ سُوءَ الْعَذَابِ، وَ جَرَّعُوهُمُ الْمُرَارَ، فَلَمْ تَبْرَحِ الْحَالُ بِهِمْ فِي ذُلِّ الْهَلَكَةِ وَ قَهْرِ الْغَلَبَةِ، لَا يَجِدُونَ حِيلَةً فِي أَمْتِنَاعٍ، وَ لا سَبِيلاً إِلَى 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رَأَى اللَّهُ سُبْحَانَهُ جِدَّ الصَّبْرِ مِنْهُمْ عَلَى الْأَذَى فِي مَحَبَّتِهِ، وَ الْإِحْتِمَالَ لِلْمَكْرُوهِ مِنْ خَوْفِهِ، جَعَلَ لَهُمْ مِنْ مَضَايِقِ الْبَلاءِ فَرَجاً، فَأَبْدَلَهُمُ الْعِزَّ مَكَانَ الذُّلِّ، وَالْأَمْنَ مَكَانَ الْخَوْفِ، فَصَارُوا مُلُوكاً حُكّاماً، وَ أَئِمَّةً أَعْلاماً، وَقَدْ بَلَغَتِ الْكَرَامَةُ مِنَ اللهِ لَهُمْ مَا لَمْ تَذْهَبِ الآمَالُ إِلَيْهِ 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فَأَنْظُرُوا كَيْفَ كَانُوا حَيْثُ كَانَتِ الْأَمْلاء مُجْتَمِعَةً، وَالأهْوَاءُ مُؤتَلِفَةٌ، وَالقُلُوبُ مُعْتَدِلَةٌ، وَالْأَيْدِي مُتَرَادِفَةً، وَ السُّيُوفُ مُتَنَاصِرَةً، وَالْبَصَائِرُ نَافِذَةً، وَالْعَزَائِمُ وَاحِدَةً، أَلَمْ يَكُونُوا أَرْبَاباً فِي أَقْطَارِ الْأَرَضِينَ، وَمُلُوكاً عَلَى رِقَابِ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إِلَى مَا صَارُوا إِلَيْهِ فِي آخِرِ أُمُورِهِمْ، حِينَ وَقَعَتِ الْفُرْقَةُ، وَ تَشَتَّتَتِ الأَلْقَه، وَاخْتَلَفَتِ الْكَلِمَةُ، وَالْأَفْئِدَةُ، وَتَشَعَّبُوا مُخْتَلِفِينَ، وَتَفَرَّقُوا مُتَحَارِبِينَ، وَقَدْ خَلَعَ اللهُ عَنْهُمْ لِبَاسَ كَرَامَتِهِ، وَ سَلَبَهُمْ غَضَارَةَ نِعْمَتِهِ، وَ بَقِيَ قَصَصُ أَخْبَارِهِمْ فِيكُمْ عِبَراً لِلْمُعْتَبِرِينَ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حَال أي صِفَة الشَّيء وهِيئَتَه، ويَسْتَوِيَ فِيهِ التَّذْكِير والتأنيث، والْمُرَاد بِالحَالِين هُنا السّعادَة والشَّقَاء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وتَحَاضَ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الخَرَزَة مِن خَرَزَات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والمَرَارَ شَجَرٌ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مَلأ أي الْقَوْمِ الجَمَاعَة والأَرْبَاب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ومُتَحَازِبِينَ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شِيَعَاً وأَحْزَابَاً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شَأنَهُمْ مَفْعُول لَزِمَتِ، وكَيْفَ كَانُوا كَيْفَ خَبَر مُقَدَّم لِكَانُوا، وعِبَراً حَالَ مِن قَصَص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تَفَكَّرْتُمْ فِي تَفَاوُتِ حَالَيْهِمْ، فَأَلْزَمُوا كُلَّ أَمْرٍ لَزِمَتِ الْعِزَّةُ بِهِ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بالأمر هنا السبب الموجب للقُوَّة والْعِزَّة، والمَعْنَى إِذا رَجَعَتُم إلى تاريخ الأُمَّم وَجَدتُم أُمّة ضَعِيفَة مُتخَلِفَة، وأُخرى قُوَّة مُتحضرة، فأدرسُوا مَوَاطن الضَّعْف وأسْتقصُوا أسبَاب التَّخَلف في تلك، ومَوَاطن القُوَّة، والتّقدم ومُوجِبَاته في هذه، وأَعْتَبِرُوا بما قَد رَأيتُم مِن خَيْرٍ وشَر، فإن الاعْتِبَار مُنْذِر ناصح، والْعَاقِل من أنْتَفَع بالتذر، وأَعْتَبر بالغَيْر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وكَرَر الْقُرْآن الكَرِيم هَذِه النَّصِيحَة فِي العَدِيد مِن آياته، من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يَسِيرُوا فِي الْأَرْضِ فَتَكُونَ لَهُمْ قُلُوبُ يَعْقِلُونَ بِهَا أَوْ ءَاذَانُ يَسْمَعُونَ بِهَا</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وأَهْملنَا نَحْنُ هَذِه النَّصِيحَة، وتلقَفَها،الغرب، فأنْشَأ مراكز لدرَاسَة الْقَوْمِيَّة مِن كلّ أمة، ودِينها، وتقاليدها، وأوْضَاعَها، وتُراثها، وفئاتها، وأقتصادها، ومَا تستهلكه من السلع كمّاً وكيفاً، ويدرس الغرب كلّ ذَلِكَ بِهَدف نهب المُقدرات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وتَصدِير رَأس المال واحتكار الأسواق، وشن الحَرْب النَّفْسِية عِندما تدعو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وشبابنا يتلهون بأفلام الجنس والجريمة، والرؤساء بالمشاحنات والخطابات، أمّا يُصف العمائم والقَلانس، أو أكثر فإِنَّهَا فِي شُغل شاغل بالشَّعوذة والتَّخطيط المنظم للحصول على المال من كلّ طَرِيق حَتَّى من أَعْدَاء الدِّين والإِنْسَانِية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والمدهش أنه كلما تَكَرَّر العُدْوَان عَلَى الْعَرَبِ، وزادت 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عَانُوا مَزِيداً من التّفكك والانقسام، كما حدث بعد حرب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أو حَرْب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مَع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مِليُون عَربِي يَذلهُم مِليونان ونصف 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حدث مثلُ هَذَا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أَمريكا لا إِسْرَائِيلَ، قُلنا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الخلاف والشقاق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أذلّت فيتنام أمريكا، وجعلتها تضرب فِي غَمرةٍ، وَتَموج فِي حَيرَةٍ لا تَدرِي أين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زَاحَتِ الْأَعْدَاءُ لَهُ عَنْهُمْ، وَ مُدَّتِ الْعَافِيَةُ بِهِ عَلَيْهِمْ، وَ انْقَادَتِ النِّعْمَةُ لَهُ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 التَّوَاصِي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وَبِهِ،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لِلأَمْرِ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فَأَلْزَمُوا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وَعَلَيْهِمْ، ومَعَهُمْ، وَحَبْلَهُمْ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لِلأُمَّةِ العزيزة في كيانها ومكانتها، والمَعْنَى عَلَيْكُم أنْ تَأخذُوا درساً نافعاً من تاريخ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وتسلكُواكلّ طَرِيق جَعَل مِنْهَا أُمة قوية ترهبها الأعْدَاء، وغنية فِيمَا تَملكَهُ مِن طَاقة وثراء، وَتَبتَعدُوا عَن طَرِيق الضَّعْف والتخلف، ولَيْسَ مِن شَكٍّ أنَّ وَحْدَة الصفوف</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عامل من عوامل القُوَّة والرُّقي، فالزَمُوا الأَلفَة، واجْتَنِبُوا الفُرْقَة، وحثُوا عَلَيْهَا، تَوَاصُوا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اجْتَنِبُوا كُلَّ أَمْرٍ كَسَرَ فِقْرَتَهُمْ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ولِلضّغِينَة والشَّحناء ؟ أَنَّهَا وَهنَّ لِلقُوَّة، ومُنَافَرة لِلْقُلُوبِ وَسُلَّ لِلأَيْدِي وتحطيم للسِّيُوف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تَدَبَّرُوا أَحْوَالَ الْمَاضِينَ مِنَ الْمُؤْمِنِينَ قَبْلَكُمْ، كَيْفَ كَانُوا فِي حَالِ التَّمْحِيصِ وَ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بِالْمُؤْمِنِينَ هُنا الْمُسْتَضعَفُون، وبِالْفَرَاعِنَة الطَّغَاة، والْمُرَاد، بالصَّبرِ عَلَى الْأَذَى فِي مَحَبَّة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والثَّبَات عَلَى الْحَقِّ، وَالْمَعْنَى كَان فِمَا مَضَى مَجمُوعة مِن الْجَانِين يَقول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أنَا رَبُّكُم الأعلى، وآخر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إلهاً، ولكنى مَرسُوم مِن قِبل الله، وكلُّ مِن هَذَا وذَاكَ يُطَارد الضُّعفَاء ويُنكل بِهِمْ، وهُم لا يملكُون حوْلاً ولا قوة إلا الهِدَايَة وتَحَاب الْقُلُوب وثباتها على الإخلاص والإيمان، ولما عَلِم الله فِيهِمْ خَيْراً، جَعل لهم فتحاً ومَخرَجاً، ومَنَّ عَلَيْهِمْ بِالكَرَامَةِ والسُّلْطَان، والأمن والاستقرار، وبالعِلم ومعرفة الحقائق، فعَاشُوا حياة مَا كَانُوا يَحِلمُون بِهَا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فَأَنْظُرُوا كَيْفَ كَانُوا حَيْثُ كَانَتِ الْأَمْلَاءُ مُجْتَمِعَةً، وَ الْأَهْوَاءُ مُؤْتَلِفَةً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فِي هَذِه الأسطر مُختلفة المبنى مُتحدة المَعْنَى، والْقَصْدِ مِنْهَا التَّأكِيد عَلَى أَنّه لا حياة لقوم إلّا بوَحْدَة الكَلِمَة، وإنه متى تحققت هذه الْوَحْدَة والألفة أتجهت الجهود والْعُقُول كلّها إلى الْعَمَل لحياة أفضل، وإنه لا شَيء وَرَاء الشّتَات إلّا المذلة والهوان، والشَّاهد عَلَى ذَلِكَ العَيَان ووقائع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وبالمناسبة قالت الوِلايات المتحدة بعد الحزب العالمية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الشَّرق الأوسَط فُرَاغاً يَجب أنْ يُملأ، وقالت الصهيونية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فِلسْطِين يَجب أنْ تَكُون وَطناً قومياً لِليَهُود عَلى الرّغم من أنوف الْعَرَب، وإرادة الشعوب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وملأت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أَمرِيكا الفُرَاغ بدولة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أنقسام الْعَرَب بَعضُهُم عَلَى بَعضٍ مَا كَان للفراغ، والإستعمار، والصّهيونِيَة عَينٌ، ولا 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فَلا قُومِيَّة عَربيّة أو غَيْر عَربيّة إلا بوَحْدَة الكَلِمَة والنّضال، ولا إسلام و مُسْلِمِين، وحَقَّ ومُحقِين إلا بالتعاون التّضَامن، ولا اتفاق وتعاون إلا بحاكِم عَادِل، ونظام لا تَفاضُل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ومُحاباة فِئَة عَلى فِئَة، وأمْتِيَاز فَرد عَلى غَيْره إلا بِالْعَمَل الصَّالِحِ التَّافِع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فَأَعْتَبِرُوا بِحَالِ وَلَدِ إِسْمَاعِيلَ، وَ بَنِي إِسْحَاقَ، وَ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فَمَا أَشَدَّ اَعْتِدَالَ الْأَحْوَالِ، وَأَقْرَبَ اشْتِبَاهَ الْأَمْثَالِ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تَأمَّلُوا أَمْرَهُمْ فِي حَالِ تَشَتُتِهِمْ وَ تَفَرُّقِهِمْ، لَيَالِي كَانَتِ الْأَكَاسِرَةُ، وَالْقَيَاصِرَةُ أَرْبَاباً لَهُمْ، يَحْتَازُونَهُمْ عَنْ رِيفِ الْآفَاقِ، وَ بَحْرِ الْعِرَاقِ، وَخُضْرَةِ الدُّنْيَا إِلَى مَنَابِتِ الشَّيحِ، وَ مَهَا فِي الرِّيحِ، وَ نَكَدِ الْمَعَاشِ، فَتَرَكُوهُمْ عَالَةً مَسَاكِينَ إِخْوَانَ دَبَرٍ، وَ وَبَرٍ، أَذَلَّ الْأُمَمِ دَاراً، وَ أَجْدَبَهُمْ قَرَاراً، لا يَأْوُونَ إِلَىٰ جَنَاحٍ دَعْوَةٍ يَعْتَصِمُونَ بِهَا، وَ لا إِلَى ظِلٍّ أَلْفَةٍ يَعْتَمِدُونَ عَلَى عِزَّهَا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فَالْأَحْوَالُ مُضْطَرِبَةٌ، وَالْأَيْدِي مُخْتَلِفَةٌ، وَ الْكَثْرَةُ مُتَفَرِّقَةٌ، فِي بَلَاءِ أَزْلٍ، وَ أَطْبَاقٍ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بَنَاتٍ مَوْءُ ودَةٍ، وَ أَصْنَامٍ مَعْبُودَةٍ، وَ أَرْحَام مَقْطُوعَةٍ، وَغَارَاتٍ مَشْنُونَةٍ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فَانْظُرُوا إِلَى مَوَاقِعِ نِعَمِ اللَّهِ عَلَيْهِمْ حِينَ بَعَثَ إِلَيْهِمْ رَسُولاً، فَعَقَدَ بِمِلَّتِهِ طَاعَتَهُمْ، وَ جَمَعَ عَلَى دَعْوَتِهِ ألْفَتَهُمْ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نَشَرَتِ النِّعْمَةُ عَلَيْهِمْ جَنَاحَ كَرَامَتِهَا، وَأَسَالَتْ لَهُمْ جَدَاوِلَ نَعِيمِهَا، وَ الْتَفَّتِ الْمِلَّةُ بِهِمْ فِي عَوَائِدِ بَرَكَتِهَا، فَأَصْبَحُوا فِي نِعْمَتِهَا غَرِقِينَ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خُضْرَةِ عَيْشِهَا فَكِهِينَ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تَرَبَّعَتِ الْأُمُورُ بِهِمْ، فِي ظِلِّ سُلْطَانٍ قَاهِرٍ، وَآوَتْهُمُ الْحَالُ إِلَىٰ كَنَفِ عِزٍّ غَالِبٍ، وَ تَعَطَّفَتِ الْأُمُورُ عَلَيْهِمْ فِي ذُرَى مُلْكِ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حُكّامٌ عَلَى الْعَالَمِينَ، وَمُلُولُ فِي أَطْرَافِ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يَمْلِكُونَ الْأُمُورَ عَلَى مَنْ كَانَ يَمْلِكُهَا عَلَيْهِمْ، وَيُمْضُونَ الْأَحْكَامَ فِيمَنْ كَانَ يُمْضِيهَا فِيهِمْ لا تُغْمَزُ لَهُمْ قَنَاةٌ، وَلا تُقْرَعُ لَهُمْ صفاة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أَلَا وَإِنَّكُمْ قَدْ نَفَضْتُمْ أَيْدِيَكُمْ مِنْ حَبْلِ الطَّاعَةِ، وَ ثَلَمْتُمْ حِصْنَ اللهِ الْمَضْرُوبَ عَلَيْكُمْ، بِأَحْكَامِ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قَدِ امْتَنَّ عَلَىٰ جَمَاعَةِ هَذِهِ الْأُمَّةِ فِيمَا عَقَدَ بَيْنَهُمْ مِنْ حَبْلِ هَذِهِ الْأُلْفَةِ الَّتِي يَنْتَقِلُونَ فِي ظِلُّهَا، وَ يَأْوُونَ إِلَى كَنَفِهَا، بِنِعْمَةٍ لا يَعْرِفُ أَحَدٌ مِنَ الْمَخْلُوقِينَ لَهَا قِيمَةً، لِأَنَّهَا أَرْجَحُ مِنْ كُلِّ ثَمَنٍ، وَ أَجَلُ مِنْ كُلِّ خَطَرٍ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أَنَّكُمْ صِرْتُمْ بَعْدَ الْهِجْرَةِ أَعْرَاباً، وَ بَعْدَ الْمُوَالَاةِ أَحْزَاباً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تَتَعَلَّقُونَ مِنَ الْإِسْلامِ الأَ بِاسْمِهِ، وَلا تَعْرِفُونَ مِنَ الْإِيمَانِ إِلا رَسْمَهُ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يَحتازُونَهُمْ يَقْبَضُونَهُمْ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الزرع والخصب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أُفق أي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وَبَحْرِ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دِجْلَةُ والفُرَاتُ والشيح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القَرْحَة في ظهر الدَّابَة، وَوَبَرٍ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بالأزل هنا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أَقَامَت وأَطْمَأَنَّتْ، وتُغمَرُ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تُختَبَرُ والقَناة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والصَّخرة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خَرَقْتُم وَكَنَفِهَا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أَشَدَّ 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وأَشَدَّ فِعل مَاضٍ، والفَاعِل مستتر، والجُمَلة خَبَر، واعْتِدَالَ مَفْعُول أَشَدَّ، وَعَالَةً حَال، وإِخْوَان مثله أي مُصَاحِبِين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أَذَلَّ أي أذلاء، ودَاراً تمييز، ومثله قَرَاراً، وفِي بَلاء أَزْلٍ مُتَعَلِّق بمحذوف حالاً من الكثرَة أي كائنة في 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فَأَعْتَبِرُوا بِحَالٍ وَلَدِ إِسْمَاعِيلَ، وَ بَنِي إِسْحَاقَ، وَ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أبن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هَاجر، وإِسْحَق ابْنِهِ مِن سَارَة، وإِسْرَائِيلَ هو يعقوب بن إسحق أبن إِبْرَاهِيمَ أمَّا سَبب تَسمِيَّة يَعقُوب بإسْرَائِيل فقد أوضحته التُّورَاة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أنّ الله دَخل فِي ذَاتَ لَيْلَة عَلَى يَعقُوب، وتصارع معهُ حَتَّى الْفَجْر، فما أستطاع أحدهما أنْ يغلب الآخر، وعندئذٍ مَنَح الله يَعقُوب لقب إِسْرَائِيلَ أعْتَرَفاً بمقدرته، في اللُّغة العبرية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ولإِسْرَائِيل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شَمعُون، وراؤبين، ولاوي، ويَهُودَا، ويساكر، وزَبُولون، وجاد، وأشِيرُودَان، ونفتالي، وبنيامين، ويُوسُفَ الصِّدِّيق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وأوْلاَدهُم وأحْفَادهُم كلّهم مَا عَدا يُوسُفَ مُجرمُون، وقَتَلَة الأَنْبِيَاء بشهادة التّوراة والإنجيل،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إجرامهم أوّل مَا بَدأ بمحاولةٍ لِقَتل أخيهم</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لأنه طاهر ونبيل، ثُمَّ حاولوا قتل عِيسَى ومُحَمّد، ومَا بَينَ المُحاولتين قتلوا ورَجموا الكثرة الكَائِرَة مِن الْأَنْبِيَاء والمُرْسَلِين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والمدهش أنهم كانوا يقتلون أَنبِيَاء الله تَقَرُبَا إِلَى اللَّه يزعم هو الَّذِي أَمَرهُم بِقتل النَّاس حَتَّى النِّسَاء، والأطفال، وبحرق المدن، والقُرى، وتدميرها ما عدا الذهب والنُّحاس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الأستاذ عَليّ الدَّالِي فِي 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اليَهُودِي فِي القرن الْعِشْرِين الذي بَقر الحبالى فِي دِير يَاسِين هُو نَفْسٍ اليَهُودِي الَّذِي كَان قَبل المسيح ينشر عَدُوهُ بِالمَنْشَارِ نصفين مع شعر رَأْسه إلى أسفله، وهُو نَفْس اليَهُودِي الَّذي فَتح بطون الأبْرِيَاء المسيحيين في قبرص أيَّام الرُّومان، وتحزم أمعائهم بقُوَّتِه، ويُثبت تفوقه في الانتقام المروع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نَقله عَن كِتَاب التلمود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شَعب الله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البَشر عَلى الصُّورة التي تركزت في مُخيلة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وغيرنا لا يُبصر إلا موضع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شاءت الطَّبِيعَة أنْ نَسُود العالم ونُسِيطر عَلَيْهِ بأسره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تَكُون مَطَامعُنَا وَاسعَة، وحَمَاسَتُنَا خَارقَة، وظَمانا للانتقام حَاراً ومُسْتَعِرا</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رَبَّكُمْ وَاحدٌ، وإن أبَاكُم وَاحد، كُلّكُم</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مِن،آدَمَ، وآدَمَ مِن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219"/>
      </w:r>
      <w:r>
        <w:rPr>
          <w:rFonts w:ascii="Amiri" w:hAnsi="Amiri" w:eastAsia="Amiri" w:cs="Amiri"/>
          <w:color w:val="111111"/>
          <w:sz w:val="28"/>
          <w:sz w:val="28"/>
          <w:szCs w:val="28"/>
          <w:rtl w:val="true"/>
          <w:lang w:bidi="ar-SA"/>
        </w:rPr>
        <w:t>، لَيْسَ لِعَرَبِي عَلَى عَجَمِي فَضل، ولا لأبيض عَلَى أَسْوَد فَضل إِلَّا بِالتَّقْوَىٰ</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العُنْصُرِية الإجرامية هي دين اليهود ومبدأهُم وشِعَارهُم بِنَص التوراة، والتلمود أي الكِتَابِين عند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رَيبِ أَنَّ هَذِهِ الرّوح الصّهيونِيَة تَحمل في طبيعتها الشبب الكَافِي لِلْقَضَاءِ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نطق الْقُرْآن والتوراة، ما نصه بالحرف الواحد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يجعلك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لشعب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مُنهزماً أمام أعدائك، تَخرج عَلَيْهِمْ مِن طَرِيق واحد، وفي سَبع طرق أمَامَهُم، وتَكُون قَلِقَاً في جميع ممالك لأَرْضِ، وتَكُون جِثَتُك طَعَامَاً الجميع طيور السَّماء، ووحوش الْأَرْضِ</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دُولَة إِسْرَائِيلَ، والاعتراف بِهَا كَأَمرٍ واقع فَهِيَ فِي عِلم الله الذي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يَغْرُرْكَ تَقَلُّبُهُمْ فِي الْبِلَندِكَذَّبَتْ قَبْلَهُمْ قَوْمُ نُوحٍ وَالْأَحْزَابُ مِن بَعْدِهِمْ وَهَمَّتْ كُلُّ أُمَّةِ بِرَسُولِهِمْ لِيَأْخُذُوهُ وَجَادَلُوا بِالْبَاطِلِ لِيُدْخِضُوا بِهِ الْحَقُّ فَأَخَذْتُهُمْ فَكَيْفَ كَانَ عقاب</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أَشَدَّ اعْتِدَالَ الْأَحْوَالِ، وَ أَقْرَبَ اشْتِبَاءَ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بِالْإِعْتِدَال التّناسُب، وبِالاشْتِبَاه المُشَابَهَة، والمَعْنَى أَن أَحْوَالَ الْمُسْلِمِينَ اليَوْم تَشبَه أَحْوَال بَنِي</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إِسْرَائِيلَ مِن قَبل مِن حَيْث التّشتت والتَّفرُق، والذُّل ونكد العِيش، وتسلط البعيد وتحكمه في المقدّرات والمصير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الأَكَاسِرَةُ، وَالْقَيَاصِرَةُ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الذين حكموا اليهود وفَعلُوا بِهِمُ الأفاعيل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بختنصر، والفرس، والرُّومان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 الْإِمَام أَنْ يُصِيب الْمُسْلِمِينَ مَا أَصَابَ بَنِي إِسْرَائِيلَ، وَمِن قَبله وَعظَ وحَذَرَ رَسُول الله،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أفاد الوعظ والتَّحْذِّير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فَالْأَحْوَالُ مُضْطَرِبَةٌ، وَالْأَيْدِي مُخْتَلِفَةٌ، وَ الْكَثْرَةُ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 غَارَاتٍ مَشْنُونَةٍ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مُسْتَأنف، والْمُرَاد بِهِ الْعَرَب، فَالأَحْوَالُ أَحْوَالهُم، والأَيْدِي أَيْدِيهُم وَالْكَثْرَةُ كَثرَتهُم بِدَلِيل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 مَوْءُودَةٍ، وَأَصْنَامٍ مَعْبُودَةٍ، وَأَرْحَامٍ مَقْطُوعَةٍ، وَغَارَاتٍ مَشْنُونَةٍ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والْقَصْد المقارنة، والمُشابهة مِن حَيْث الذَّم، والقُبح بَيْنَ جَاهلية، وعُنصرية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فَأَنْظُرُوا إِلَىٰ مَوَاقِعِ نِعَمِ اللهِ عَلَيْهِمْ حِينَ بَعَثَ إِلَيْهِمْ رَسُولاً، فَعَقَدَ بِمِلَّتِهِ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للغرب، والمُرَاد بِالرَّسُول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دَعَا دَعْوَة الْعَدْل، والمُسَاوَاة، فَسَخر مِنْهُ ومِن دَعوَته الطَّوَاغِيت لا لشيء إلا لأنه جَعَل الآلهة إلهاً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صَمدَ وَأصرَ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فحَاوَلُوا أَنْ يَثْنُوه بِالْحُسنى، فَعَرضُوا عَلَيْهِ المال والسُّلْطَان، فَسَخر منهم ومَضَى فِي دَعوتَه، فأَضْطَهُدُوه ونَكلوا بِهِ، فَمَا زَاده ذلِكَ إِلّا ثَباتاً، وإيماناً، وعِندئذٍ حاصرُوا، وأحكموا الحصار عَلَيْهِ وعَلى أسرته ثلاث سنوات، فلم يَعبَاً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أَعيَتهُم الحيل تَاَمرُوا عَلَى اغْتِيَاله، فأعْمَى الله أبْصَارَهُم عَنْهُ، وهَاجر مِن بَيْنَهُمْ إِلَى المدينة، فَتَبعُوه بِعِدَّتهم وعَدَدهم، فَأَنْتَصَر عَلَيْهِمْ باذن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وباسمه قَضى المُسْلِمُون عَلَى مَلك كُسرى، وحَرَرُوا المُستعمرات من حُكم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قيصر ووصلوا إلى حدود الهند والصين، وجنوب فرنسا، وبفضله أعطوا شرق الْأَرْضِ وغَرْبِهَا فَيضَاً من العلوم والحضارة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انْقَسَمت الخلافة، وتعددت الممالك الإسلامية، ومَع هَذَا بِقي لِلمُسْلِمِين شَأنٌ وكِيَانٌ مُدة أَلف عام أو تَزِيد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هَل يَعُود المُسْلِمُون كما كَانُوا خَيْرَ أُمَّةٍ أُخْرِجَتْ لِلنَّاسِ تُؤْمِن بِاللَّهِ وَرَسُولِهِ قوْلاً وعملاً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غاندِي وَعُلَمَاء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أَكتُب هَذِه الكَلِمَات في سبتمبر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أيلول سَنَة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والمؤتمر الإِسْلامِي السابع ينعقد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عطفنَا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أَخْوَاتها في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وليبيا، والمغرب لرأينَا غُواً مُستَمراً وَسَرِيعاً فِي هَذَا الميدان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التمسنا الثمرات، والنتائج الْعَمَلِيَّة لهذه التحركات 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لوجدناها تماماً كَضَمِ صِفرٍ إِلى صِفر، لا يَخرُج مِنْهُ أَي شَيءٍ إِيجَابِي يُفيد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والنَّتِيجة الْعَمَلِيَة الّتي يَترقبها كلّ عَربي ومُسلِم مِن هَذَا الْمُؤتمر وأمثاله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يَرَى بَادِرَة خَيرٍ، وبَارِقة أملِ فِي أنْ أمْنِه وزمَامه فِي يَدِ جَيْشَه وحكومته، لا فِي يَد إِسْرَائِيلَ والصهيونية، وإن مَصِيرة ومُسْتقبله في إِرَادَة شعبه وأُمّته، لا إِرَادَة مُوسكُوا وواشنطن، أو مجلس الأمن والأرْبَعَة الكبار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الْعَدُو يَستهتر بجيوشنا ودولنا ويُقابلها بازدراء وخُشُونَة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يُرضى عُلَمَاء الْمُسْلِمِينَ أنْ تستهتر إِسْرَائِيلَ بِهِمْ أَيضاً، وتَسْخَر منهم ومن تجمعاتهم وقراراتهم ؟</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الْأَيْدِي الخَفِيَة حَركت المُؤتمرات التي حملت عنوان التَّعايش بَيْنَ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نَبرى وننزه المؤتمر الإِسْلامِي عَن ذَلِكَ، ولكن 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يصدر عُلَماء المؤتمر نِدَاءً يُحَرِمُونَ فِيهِ البَضائع الأمريكية شَرَاءٌ وأَسْتعمالاً، كما فعل غَاندِي مِن قَبل فِي مُقاطعتهِ السَّلبِيَّة ضِدَّ الإنجليز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إخلاصاً لوطنه وأمّته مِن عُلَمَاء الْمُسْلِمِينَ لدينهم، ووَطنهم ؟ وهل يجهل عُلَماء المؤتمر أنّ الوِلايات المتحدة هي أساس الداء، والبَلاء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نداءهم هَذَا لهُ وَزَنَه وأثره، بخاصة إذا بذلُوا وَسعَهُم لِكِي يُوقع النّدَاء أيضاً كلّ عالم في كلّ قطر، وتطوعُوا لِتَنفيذه والْعَمَل بِهِ زُرَفَات ووحدانا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يُوجع ويُفجع أنّ إِسْرَائِيلَ تُشدد وتَكَرَّر عُدْوَانِها عَلَى سُورِيا ولبنان، وتقتل الأبرياء، والنِّسَاء والأَطْفَالِ فِي نَفْس الوقت الَّذِي يَعقد فِيهِ الْمُؤْتمر السّابق لعُلَماء الْمُسْلِمِينَ بِبَلدة قناة السويس وبالقرب من جيُوشِ الْعَدُوّ المرابط على ضِفَة القناة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وعُلَمَاء الْمُؤتمر فِي شُغلِ شاغل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بِالْبَحْث عَن الجتمع المثالي فِي الْإِسْلام وعَن جَدَل الْقُرْآن، وكَيْفَ يتكوّن المسلم في ظلّ المناهج، وعَن التّأمينات وشهادة الاستثمار، وودائع صندوق الإِدْخار</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أبِهَذَا يَا أَصْحَابِ الفَضِيلة تَغِيظُونَ إِسْرَائِيلَ ؟ وتَنْتَقِمُون مِن الوِلايات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وتَنْقذُوننا مِن الْيَأْس والقنوط، والذُّل الهوان ؟ وهَل هَذَا هُو واجب الْعُلَماء الوَحِيد الآن فقط لا غَير يَا حَمَلَة الْقُرْآن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قَد أَرْسَلت بُرقية للمُؤتمر الرابع أو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والتَّرَدُّد مِن ضَعف الذاكرة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 فِيهَا الرَّئيس والأعْضَاء أَنْ يَتدَارسُوا المقاطعة السَّلبِيَّة للسّلع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غَضُوا الأَبْصَارِ، وخَتِمُوا عَلَى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رُدّ عَلِينَا غُربتنَا، وعَرفنَا مِن يَسمَع، ويُبصر مِن عُلمائنا، ويُزهر ويُثمر من زعمائنا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حميد 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إِنَّكُمْ قَدْ نَفَضْتُمْ أَيْدِيَكُمْ مِنْ حَبْلِ الطَّاعَةِ، وَثَلَمْتُمْ حِصْنَ اللَّهِ الْمَضْرُوبَ عَلَيْكُمْ، بِأَحْكَامِ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بِحُصن الله الإِسْلامِ الَّذِي أَمر بالأُلفة والتَّعاون على الخير والصَّالح العام، والمراد بأحكام الجَاهِلِيَّة الفُرْقَة وانتهاك الحرمات، والمعنى أن الله قد تفضل عَلَيْكُم بِنُور الإسلام، فأَبَيْتُمْ إِلّا ظُلمات الجَاهِلِيَّة وأَرْجَاسِهَا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قَدِ امْتَنَّ عَلَى جَمَاعَةِ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الْمُسْلِمِينَ، والمراد بالعقد بَيْنَهُمُ الْأُلْفَة التي تدعو إلى التعاون المتكامل على أساس الإيمان والْعَقِيدَة، ويقول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التَّعَاون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أَرْجَحُ مِنْ كُلِّ ثَمَنٍ، وَ أَجَلُ مِنْ كُلِّ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جَلِيلٍ، لأنَّ التَّعاون بهذا المفهوم يَكُون لخدمة الجميع لا لصَّالِحِ فِئَة عَلَى حِسَاب فِئَة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البداهة أنّ الْبِرِّ للجَمِيع، أما الاختصاص بِفَرد أو بِفِئَة فَإِثْم، وعُدْوَان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أَنَّكُمْ صِرْتُمْ بَعْدَ الْهِجْرَةِ أَعْرَاباً، لا أَثَر لِلإِسْلام فِي قُلُوبِكُمْ وأَعْمالِكُم إلَّا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بَعْدَ الْمُوَالَاةِ أَحْرَاباً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بالمُوالاة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أي أنّهم كَانُوا</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فِي عَهد رَسُول الله وهجرته، ثمّ صَارُوا أَعْدَاء مُتخاصمين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تَتَعَلَّقُونَ مِنَ الإِسْلامِ الأ بِاسْمِهِ، وَ لَا تَعْرِفُونَ مِنَ الْإِيمَانِ إِلَّا 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أبعد الْأَدْيَان عن المظاهر والشكليات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يقين، وَيَقِين المُسْلِم إنما هو في عمله الخالص لوجه الله لا في قَوْله ومظهره، وتَقَدَّم مثله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أَمْنُ وَأَمَان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 النَّارَ وَلا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تُرِيدُونَ أَنْ تُكْفِئُوا الْإِسْلامَ عَلَى وَجْهِهِ أَنْتِهَاكاً لِحَرِيمِهِ، وَنَقْضَاً لِمِيثَاقِهِ الَّذِي وَضَعَهُ اللهُ لَكُمْ حَرَماً فِي أَرْضِهِ، وَ أَمْناً 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إِنَّكُمْ إِنْ لَجَأْتُمْ إِلَى غَيْرِهِ حَارَبَكُمْ أَهْلُ الْكُفْرِ، ثُمَّ لَا جَبْرَائِيلُ، وَلا مِيكَائِيلُ، وَلا مُهَاجِرُونَ، وَلا أَنْصَارُ يَنْصُرُونَكُمْ إِلا الْمُقَارَعَةَ بِالسَّيْفِ حَتَّى يَحْكُمَ اللهُ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عِنْدَكُمُ الْأَمْثَالَ مِنْ بَأْسِ اللَّهِ وَ قَوَارِعِهِ، وَأَيَّامِهِ وَوَقَائِعِهِ، فَلا تَسْتَبْطِئُوا وَعِيدَهُ جَهْلاً بِأَخْذِهِ، وَ تَهَاوُناً بِبَطْشِهِ، وَ يَأْساً مِنْ بَأْسِهِ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سُبْحَانَهُ لَمْ يَلْعَن الْقَرْنَ الْمَاضِي بَيْنَ أَيْدِيكُمْ إِلا لِتَرْكِهِمُ الْأَمْرَ بِالْمَعْرُوفِ وَالنَّهْيَ عَنِ الْمُنْكَرِ، فَلَعَنَ الله السُّفَهَاءَ لِرُكُوبِ الْمَعَاصِي، وَالْحُلَمَاءَ لِتَرْكِ التَّنَاهِي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أَلا وَقَدْ قَطَعْتُمْ قَيْدَ الْإِسْلامِ، وَعَطَّلْتُمْ حُدُودَهُ، وَأَمَتُّمْ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وَقَدْ أَمَرَنِي اللهُ بِقِتَالِ أَهْلِ الْبَغْيِ، وَ النَّكْثِ، وَ الْفَسَادِ فِي الْأَرْضِ، فَأَمَّا النَّاكِثُونَ فَقَدْ قَاتَلْتُ، وَ أَمَّا الْقَاسِطُونَ فَقَدْ جَاهَدْتُ، وَأَمَّا الْمَارِقَةُ فَقَدْ دَوَّخْتُ، وَأَمَّا شَيْطَانُ الرَّدْهَةِ فَقَدْ كُفِيتُهُ بِصَعْقَةٍ سُمِعَتْ لَهَا وَجْبَةُ قَلْبِهِ، وَرَجَّةُ صَدْرِهِ، وَبَقِيَتْ بَقِيَّةٌ مِنْ أَهْلِ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أَذِنَ اللهُ فِي الْكَرَّةِ عَلَيْهِمْ لَأُدِيلَنَّ مِنْهُمْ إِلا مَا يَتَشَذَّرُ فِي أَطْرَافِ الْبِلادِ تَشَذُّراً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 وأكتفاً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أَمَالَه وقَلَبه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والْقَاسِطُونَ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الجَائِرُون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خَرَجُوا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والرَّدْهَة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النُّقْرَة يَجتمع فيها مَاء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غُشَيء عَلَيْهِ وَذَهَب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الْقَلْب أضْطَرَب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وأُدِيلَنَّ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أَنْتَصَر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وَيَتَشَذَرُ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النَّارَ وَالْعَارَ مَنْصُوبَان بِمحذُوف أي نَدخُل النَّار ولا نَتْحمل الْعَار، وانْتِهَاكاً مَفْعُول مِن أجله لتُكْفُئُوا، لا جَبْرَائِيلُ بالفتحة أسم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تشبيهاً بالنَّكرَة مِثل مُعْضِلة ولا أبَا حَسَن لها </w:t>
      </w:r>
      <w:r>
        <w:rPr>
          <w:rStyle w:val="FootnoteAnchor"/>
          <w:rtl w:val="true"/>
        </w:rPr>
        <w:footnoteReference w:id="228"/>
      </w:r>
      <w:r>
        <w:rPr>
          <w:rFonts w:ascii="Amiri" w:hAnsi="Amiri" w:eastAsia="Amiri" w:cs="Amiri"/>
          <w:color w:val="111111"/>
          <w:sz w:val="28"/>
          <w:sz w:val="28"/>
          <w:szCs w:val="28"/>
          <w:rtl w:val="true"/>
          <w:lang w:bidi="ar-SA"/>
        </w:rPr>
        <w:t>، وجَهْلاً مَفْعُول لأجلِه، وتَشَذّراً مَفْعُول مُطلق</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وَلا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تَفْرِيع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تَتَعَلَّقُونَ مِنَ الْإِسْلامِ الأ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أَنَّكُم تَقُولُونَ بِأَفْوَاهَكُم مَا لَيْسَ 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أنَّكُم تَنْطقُون بِكَلِمَة الشَّهادتين، ولَكِنَّكُمْ لاَ تَعْمَلُون بموجبها، وأيضاً تَقُولُونَ النَّارَ وَلا الْعَارَ، ومَع هَذَا لا تَصُونُون حَقّاً، ولا تمنعُون ضَيمَاً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كَأَنَّكُمْ تُرِيدُونَ أَنْ تُكْفِئُوا الْإِسْلامَ عَلَى وَجْهِهِ أنْتِهَا كاً لِحَرِيمِه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كِنَايَة عَن مُعَاكَسَتهم لدين الله، وأنهُم تَتَكَبُوا عَن طَرِيقه إلى طَرِيق المتاهة، والضَّلالة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وَضَعَهُ اللهُ لَكُمْ حَرَماً فِي أَرْضِهِ، وَ أَمْناً 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بَيْنَكُمْ ضَمِير وَضَعَهُ يَعُود إِلى الإِسْلامِ، والمعنى أنّ الله سُبْحَانَهُ شَرَع لَكُم مِن الدِّينِ مَا هُوَ أَمْنُ وخَيْرٌ دُنيَاً وآخِرَة، فإِنْ عَاكَسْتُم وخَالَفْتُم عُشْتُم فِي خَوْف وحَرْبِ مَع أهل الكفر والبغي، ولا تَجدُون وَلِيّاً، ولا نَصِيرَاً إِلَّا مَا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عِنْدَكُمُ الْأَمْقَالَ مِنْ بَأْسِ اللَّهِ وَقَوَارِعِهِ، وَ أَيَّامِهِ وَ وَقَائِعِهِ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بِالْأَمْثَالِ الآيات والأَحَادِيث عمّا أَصَابَ الطَّغَاة مِن السَّابقين الَّذِين جعلهُم سُبْحَانَهُ عِبرة وعِظَة لِلاحقين، لَعَلَّهُمْ يَتَّقُون، والْمُرَاد بِبَأْسِ اللَّهِ، وَ قَوَارِعِهِ، وَ أَيَّامِهِ، وَ وَقَائِعِهِ وَاحد، وهو العَذَاب،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والانتقام،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تَتَهَاونُون بِأمر الله ونهيه، وأَنْتُمْ تَعْلَمُونَ بَطْشَه وانْتَقَامه، وتَهدِيدَه ووَعِيدَه ؟ هَل أَسْتَبطَاتُم ذَلِكَ، وتَقُولُونَ مِثل مَا قَالَ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ائْتِنَا بَما وَعَدْتنا ؟ إنّه تَعَالَى يُمهل ولا يُهْمِل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بَين الإمام السَّبب الموجب لغَضب الله ولَعْنَتِه عَلَى مَن أَدْبَرَ وتَوَلَّى، وبَيَّنه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لِتَرْكِهِمُ الْأَمْرَ بِالْمَعْرُوفِ وَ النَّهْي عَنِ الْمُنْكَرِ ومَعْنَى هَذَا أنّ دين الله إيجابي لاَ سَلي، فهو لا يرضى مِنْكَ أَنْ تَترُك المنكر وكَفَی، بَل عَلَيْكَ أيضاً تَنْهى عَنْهُ، وتُجَاهد من أَصّرَّ عَلَيْهِ مَا تَملك مِن طَاقة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 اللهُ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الشَّبَابِ مِن أهْل الجَهْل والطَّيش، لَعَنَهُم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لرُّكُوبِ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كالْفُجُور والخَمْرَ والمَيْسِر، وأيضاً 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الشّيوخ المُتَقَدمِين فِي السّن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 التَّنَاهِي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ينهى بعضهم بعضاً عَن الْفِتَن، والدَّسَائِس، والمؤامرات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قَدْ قَطَعْتُمْ قَيْدَ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قَيد ولجَامِ يَكْبَح ويَمَنَع عَن الجَرَائِمِ والموبقات تماماً كالْعَقْل يَكْبَح الشَّهَوَات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عَطَّلْتُمْ 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حَلالَ الله وحَرَامه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وَأَمَتُّمْ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قَدْ أَمَرَنِي اللهُ بِقِتَالِ أَهْلِ الْبَغْى، وَالنَّكْثِ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النَّاكِثِينَ أَصْحَابِ الْجَمَل، والْقَاسِطِينَ أَهْل صِفِّين، والْمَارِقِينَ الخَوَارِج </w:t>
      </w:r>
      <w:r>
        <w:rPr>
          <w:rStyle w:val="FootnoteAnchor"/>
          <w:rtl w:val="true"/>
        </w:rPr>
        <w:footnoteReference w:id="230"/>
      </w:r>
      <w:r>
        <w:rPr>
          <w:rFonts w:ascii="Amiri" w:hAnsi="Amiri" w:eastAsia="Amiri" w:cs="Amiri"/>
          <w:color w:val="111111"/>
          <w:sz w:val="28"/>
          <w:sz w:val="28"/>
          <w:szCs w:val="28"/>
          <w:rtl w:val="true"/>
          <w:lang w:bidi="ar-SA"/>
        </w:rPr>
        <w:t>، وإنّ الله قَد أَمْرِه بِقتالهم فَسمع وأطاع</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يُقاتل النَّاكِثِينَ، والْقَاسِطِينَ وَالْمَارِقِينَ</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شَيْطَانُ الرَّدْهَةِ فَقَدْ كُفِيتُهُ بِصَعْقَةٍ سُمِعَتْ لَهَا وَجْبَةُ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حرقُوص بن زُهير، وكَان أَسْوَد مُنتَن الريح، ولهُ عَضد ولَيْس لهُ ذِراع، وعَلَى رَأس العَضُد مِثل ثَدي المرأة، ومِن أجل هَذَا لُقب بِذِي الثّديّة والمَخدَج أي الناقص، وبذِي الخويصرَة، وكان من رُؤُوس الخَوَارِج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مُسْلِم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داود بَاب قِتَالَ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 إلى هَذَا الشَّيْطَان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أُمَّتِي يَقرَأون الْقُرْآن لَيْس قَرَاء تكُم إلى قَرَاءَتهم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يمرقون في الإِسْلام كما يمرق السَّهم مِن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فِيهِمْ رَجُلاً لهُ عَضُد، ولَيْس لهُ ذِارع عَلَى رَأس عَضُده مِثل حِلمة الثّدي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هَذَا الشَّيْطَان أتى النبي، وهُو يَقْسِم قَسْماً،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أعدل،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يَعْدِل إِذَا لَمْ أَعْدل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أَهْل التَّارِيخ أنّ الْإِمَام بَعد أن أنتهى مِن قَتل الخَوَارِجِ،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أَطلَبُوا ذَا الثّديَة بَيْنَ الْقَتْلَى، فَبحثُوا عَنهُ فَلم يَجدُوه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بقتله، والله ما كَذَّبَت ولا كذبت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وأطلبُوا الرّجُل وإنّه مَع الْقَتْلَى، فَبحثُوا عَنهُ حَتَّى وجدوه في حُفْرَةٍ، فَنُسِب إِلَيْهَا </w:t>
      </w:r>
      <w:r>
        <w:rPr>
          <w:rStyle w:val="FootnoteAnchor"/>
          <w:rtl w:val="true"/>
        </w:rPr>
        <w:footnoteReference w:id="2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بَقِيَتْ بَقِيَّةٌ مِنْ أَهْلِ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مُعَاوِيَةَ وأَصْحَابه، إنْ تَمكن مِنهُم الإِمَام قَضى عَلَيْهِمْ وَعَلَى دَولتهُم، ولا يُبقي إلا مشمراً، وهَارِباً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وَعَلي فِقْرَة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وَضَعْتُ فِي الصِّغَرِ بِكَلاكِلِ الْعَرَبِ، وَكَسَرْتُ نَوَاجِمَ قُرُونِ رَبِيعَةً وَمُضَرَ، وَ قَدْ عَلِمْتُمْ مَوْضِعِي مِنْ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بِالْقَرَابَةِ الْقَرِيبَةِ، وَ الْمَنْزِلَةِ الْخَصِيصة وَضَعَنِي فِي حِجْرِهِ وَ أَنَا وَلَدٌ يَضُمُّنِي إِلَى صَدْرِهِ، وَ يَكْنُفْنِي فِي فِرَاشِهِ، وَ يُمِسُّنِي جَسَدَهُ، وَ يُشِمُّنِي عَرْفَهُ وَكَانَ يَمْضَعُ الشَّيْءَ ثُمَّ يُلْقِمُنِيهِ، وَ مَا وَجَدَ لِي كَذَّبَةً فِي قَوْلٍ، وَلَا خَطْلَةً فِي فِعْلٍ، وَ لَقَدْ قَرَنَ اللهُ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لَدُنْ أَنْ كَانَ فَطِيمَا أَعْظَمَ مَلَكَ مِنْ مَلَائِكَتِهِ يَسْلُكُ بِهِ طَرِيقَ الْمَكَارِمِ، وَ مَحَاسِنَ أَخْلاقِ الْعَالَمِ، لَيْلَهُ وَ نَهَارَهُ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كُنْتُ أَتَّبِعُهُ أَنْبَاعَ الْفَصِيلِ أَثَرَ أُمِّهِ، يَرْفَعُ لِي فِي كُلِّ يَوْمٍ مِنْ أَخْلاقِهِ عَلَماً، وَ يَأْمُرُنِي بِالْإِقْتِدَاءِ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 يُجَاوِرُ فِي كُلِّ سَنَةٍ بِحِرَاءَ فَأَرَاهُ، وَلَا يَرَاهُ غَيْرِي وَ لَمْ يَجْمَعْ بَيْتُ وَاحِدٌ يَوْمَئِذٍ فِي الْإِسْلامِ غَيْرَ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وَخَدِيجَةَ، وَأَنَا ثَالِثُهُمَا أَرَى نُورَ الْوَحْيِ وَ الرِّسَالَةِ، وَأَتُم رِيحَ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سَمِعْتُ رَنَّةَ الشَّيْطَانِ حِينَ نَزَلَ الْوَحْيُ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الرَّبَّةُ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الشَّيْطَانُ قَدْ أَيسَ مِنْ عِبَادَتِهِ، إِنَّكَ تَسْمَعُ مَا أَسْمَعُ، وَ تَرَى</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أَرَى إِلا أَنَّكَ لَسْتَ بِنَبِيِّ، وَ لَكِنَّكَ لَوَزِيرٌ، وَ إِنَّكَ لَعَلَىٰ خَيْرٍ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الصَّدُور، والْمُرَاد بِهَا هُنا كُبّار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ونَوَاجِمَ 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بَرَز مِنْهَا، والمَرَاد بِهَا هُنا سَادَات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رَائِحَته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مِن جِبَال مَكَّة المكرَّمَة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بِكَلاكِلِ البَاء زَائِدَة، والفَتحة عَلَى رَبِيعَةَ وَمُضَرَ عَلامَة الجَر، لأَنها مَمنُوعَان مِن الصَّرِف لِلعَلَمِيّة والتَّأنيث، وَقَالَ الشَّيخ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بَدل مِن قُرُونِ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جَرَهُما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وَضَعْتُ فِي الصِّغَرِ بِكَلاكِلِ الْعَرَبِ، وَكَسَرْتُ نَوَاجِمَ قُرُونِ رَبِيعَةَ وَ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دَرَس تَارِيخ الإِسْلام رأى أن الدَّعْوَة الإِسْلامِيَّة مَرَت فِي العَدِيد من المَرَاحِل، والأَسَاسِية مِنْهَا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المَرْحَلَةُ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إعلان الدَّعْوَة وَبَتها بلا عُنف، والثَّبَات عَلَيْهَا مَهمَا تَكُن الظُّرُوف والمَصَاعِب، وتَحمُّل العَذَاب، والتنكيل بلا مُحاولة الدفاع والمقاومة، لأنّ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المقاومة مع الْعَجْز انتحار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والصَّحَابَة الكَثِير فِي هَذِهِ المرحلة، واسْتُشْهِدَت مِنْهُم أُمّ عَمَّار، وأبوه ياسر، واسْتَمَرَت هَذِه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فِي مَكَة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 أنْ تُسميها بمرحلة المقاومة السَّلبية، وبمثلها أو قَرِيب مِنْهَا حَرر غَاندِي الهند من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كنا صادقين فإن القمع لَنْ يُثبط هِمتنا، ولَن يَدفعنا إلى المبادرة الغَاضِبَة بِجَابَهَة الْعُنْف بِالْعُنْف، ذَلِكَ أنّ الْعُنْف انتحار</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لمن لا يملك القُوَّة الرادعة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مَرْحَلَة الدفاع، بعد إكتمال العِدّة والعَدَد لردع الْعُدْوَان مَع توطين النَّفس عَلى الفِدَاء والتَّضحِيّة، ومَن هَذه المَرْحَلَة حَرْب بَدْر الْكُبْرَى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وأُحْد </w:t>
      </w:r>
      <w:r>
        <w:rPr>
          <w:rStyle w:val="FootnoteAnchor"/>
          <w:rtl w:val="true"/>
        </w:rPr>
        <w:footnoteReference w:id="241"/>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الْمَرْحَلَةُ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الهجوم عَلَى الْعَدُوّ، وتطويقه، وأَخذ المُبَادَرَة قَبل أَنْ يَثَبَ، ويُبَاغت بِهجُومهِ وعُدْوَانِهِ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لا بُدّ لهَذَا الهجوم الرَّادِع من إكمال العِدَّةِ العَزْمِ عَلى الفِدَاء والتّضحية، وما بلغت الدَّعْوَة هَذه القُوَّة إلا بعد غَزْوَة الأَحْزَاب وَتَشْتِيتَها حَيثُ هَتَفَ النَّبى،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وصَدَقَ وَعدَه، وَنَصَر عَبدَه، وهَزَمَ الْأَحْزَاب وَحدَه، ولا شَيء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نَغْزُوهُم ولا يَغزُونَنا </w:t>
      </w:r>
      <w:r>
        <w:rPr>
          <w:rStyle w:val="FootnoteAnchor"/>
          <w:rtl w:val="true"/>
        </w:rPr>
        <w:footnoteReference w:id="242"/>
      </w:r>
      <w:r>
        <w:rPr>
          <w:rFonts w:ascii="Amiri" w:hAnsi="Amiri" w:eastAsia="Amiri" w:cs="Amiri"/>
          <w:color w:val="111111"/>
          <w:sz w:val="28"/>
          <w:sz w:val="28"/>
          <w:szCs w:val="28"/>
          <w:rtl w:val="true"/>
          <w:lang w:bidi="ar-SA"/>
        </w:rPr>
        <w:t>، وفي هَذَه المَرْحَلَة كَان فَتح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ورَافَقَ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مَرَاحِله كلّها، وسبق النَّاس إلى الإيمان بدعوته، والتمسك بعروتة، ودافع عَنْهُ وَعَنْهَا بِنَفْسه لا يَرجُوا إلّا رضا الله، ومَوَدَّة الرَّسُول، بل كَان عَليّ يَبث الدَّعْوَة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البعثة، ويُحدث الغِلْمَان مِن أترابه عَن خُلق مُحَمَّد وعَظَمَتِهِ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الأستاذ عبد الرَّحْمَانِ الشَّرقَاوِي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وهُو فِي الثَّامِنَة يُحدث الغلمان في مثل سنه ابن عَمّه،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أَلغى فِي بَيْتِهِ كَلِمَة العبيد والجَوَارِيَ، وأَحَلَّ مكَانَهما كَلِمَة فَتَاي، وفَتَاتي، وهُو يَصْبر عَلَى الخَدَم، ما يَقُول</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مَهمَا يُخطى</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عُتَاة قُرَيْشٍ يَغْرُون الصِّبيَان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فَيَصحب مَعَهُ عَلِيَّاً يُذبهُم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جِهَادَه فِي الْمَرْحَلَة الْأُولَى مَبِيتَه عَلَى فِرَاش رَسُول الله لَيْلَة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أدع الحَدِيث لِغَيْرِي المواضع 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نَشَرت جَرِيدَة الْأَخْبَارِ المِصْرية، كَلِمَة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مُشَاهِدَات فِدَائِية في 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تأريخ الإِسْلام حافل بضرُوبٍ بَاسِلَة مِن أمثلَة الفِدَائِية النَّبِيلَة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مِن نَعرف مِن فِدَائِيي العصر النَّبوّي علي بن أبي طالب، ومواقفه الفِدَائِيَة أَكْثَر مِن أنْ تُحصر، لعل أوّلها في تأريخ الدَّعْوَة مَبِيتَه لَيْلَة الهِجْرَة عَلَى فِرَاش أبن عَمّه مُتوَقِعَاً مَا سَيُحِيق بِهِ مِن الموت المباغت إذ أحَاطَ بِهِ الأَعْدَاء مِن كلّ صُوب، فهَانَت عَلَيْهِ نَفْسَه وَرَاء مَا يَنْشُد مِن تَفْدِيَة صَاحِب الدَّعْوَة، ومَكَتَ اللَّيْلِ الطُّوِيل يَنْتَظر ما بَيْنَ لحظة وأُخرى، وقَد بَرَقت الأسُنَّة، ولَمعَت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مُخَاطرات عَليّ الفِدَائِيّة تغلغلت في أعماقه حَتَّى غَدت إحدى وَسَائِل النَّصر في بطولاته، وحَسبُك أنْ تَعْلَم إنه فِي طَلِيعَة المُتقدمين في ميدان المُبَارزَة الحَرْبِيَة، وإنّه بَطل الإِسْلام</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الكَاتِب الإِسْلامِي المصري الأستاذ عبد الكريم الخطيب فَقَد أستوحى من المبيت مَعْنَى دَقِيقَاً مَا سَبَقَهُ إِلَيْهِ عَالِم وَبَاحِث،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كَان مِن عَلي فِي لَيْلَة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أَمْراً عَارِضَاً، بل هُو عَن حِكْمَة لها آثارها ومُعقباتها فَلنَا أَنْ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لإلباس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شَخْصِيَة لِعَلي أكثر مِن جَامِعَة القَرَابَة القريبة بَيْنهما ؟ وهل لنا أن نَسْتَشف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أنّ</w:t>
      </w:r>
      <w:r>
        <w:rPr>
          <w:rFonts w:eastAsia="Amiri" w:cs="Amiri" w:ascii="Amiri" w:hAnsi="Amiri"/>
          <w:color w:val="111111"/>
          <w:sz w:val="28"/>
          <w:szCs w:val="28"/>
          <w:rtl w:val="true"/>
          <w:lang w:bidi="ar-SA"/>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الرَّسُول أَلبَس شَخْصِيَتَه لِعَليّ أنَّه إِذَا غَاب شخص الرَّسُول كَان عَلي هُو الشَّخْصِيَّة المهيأة لأنّ يَخْلفَه، ويُمثل شَخْصِيتَه، ويَقُوم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وأَحْسَب أَننَا لَمْ تَتعسف كَثِيراً حِين نظرنا إلى عَليّ، وهُو فِي بُرد الرَّسُول، وفي مَتَوى مَنَامَه الَّذِي أَعْتَادَ أَنْ يَنَامٍ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 الرَّسُول والقَائِم مقَامَه</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وبِحَقٍّ قَال الأستاذ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شِيعَة عَلَى لا يُقِيمُون شَاهِداً مِن هَذِهِ الْوَاقِعَة يشهد لِعَلى أَنه أَوْلَى بِرَسُول الله عَلَى حِين نَرَاهُم يَتعَلَقُون بكل شَيء يَرفَع عَلِيَّاً إلى تِلكَ المَنْزِلة أي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أنْ أُجَيب عَن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لا يَسْتَدلُونَ بِشَيء عَلَى خِلافَة إِمَامهم إلا بأَقْوَال السُّنّة، وعَلى هَذَا جَرت عَادَتهم مُنذُ القَديم تجنباً لمواطن 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رأوا أَحَداً قَبل الأستاذ الخطيب أسْتَدل بِهَذه ألْوَاقِعَة عَلَى أَوْلِيَة عَلَيَّ بِالْخِلَافَةِ، ولما أَنْطَقه الله بِهِ أَخَذُوهُ عَنْهُ، كما فَعَلت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الخطيب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خَدَع قُرَيْشَاً عَبِيتَه عَلى فِرَاسُ رَسُول الله، ومَكَرَ بِهَا عَن مُحَمَّدٍ حَتَّى أُفلِت مِن بَيْنَ أَيْدِيها، وسَلِمَ مِن الْقَتْل، وقَد صَفعَهَا عَلَيَّ بِفَعَلَتِهِ هَذِهِ صَفعَةٌ مُدِّلة مُهينة، فأضْمَرت قُرَيْش لِعَلَى السُّوء، وأَرْهَقَته وتَجَنّت عَلَيْهِ بَعد أنْ دَخَلْت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كَان مِن عَليّ لَيْلَة الهِجْرَة فِي تَحدِيه لقُرَيْش، هَذَا التَّحَدِي السَّافر، وفي أسْتخْفَافَه بِهَا، إن ذَلِكَ لا تَنسَاه قُرَيْشٍ لِعَلي أَبَداً، ولَوْلا أَنَّهَا وَجَدَت في قتل عليّ يَوْمَئِذٍ إثارة فِتْنَةٌ تُزق وحدتها لِشَفَت مَا بِصدرها مِنْهُ، ولَكِنَّها تركته، وأنتظرت الأيَّام لتُسوِي حِسَابها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وَلَحِقِّ النَّبيِّ بالرفيق الأعلى</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وتَرَك عَلِيَّاً وَرَاءه بِالْأَحْدَاث، ويُكَابد الشَّدَائِد حَتَّى يَلحَق بِالرَّسُول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يبدو لنا مِن هَذه الموافقات مَا نَسْتَشف مِنْهُ أنْ لِعَليَّ شَأْنَا فِي رِسَالَة الرَّسُول، ودُورَاً فِي دَعْوَة الإِسْلاَم لَيْسَ لأحَد غَيْره مِن صحَابَة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فإنَّ الأستاذ عبد الكريم الخطيب لا يمتُ إِلى الشَّيعَة بِأُمِّ ولا أَبِ، ولا بِتَربِيَّة وبيئة، وإِنما نَطَق بوحي مِن ضَمِيرَه ودراسته مُجرداً عَن كُلِّ غَاية، فالْتَقَی مَع شِيعَة عَلي مِن حَيْث لا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تَنَبَّه للعُوَاقِب، وخاف مِن تُهمَة التَّشيع، وتُورَة المُتَعَصِّبِين من الشيوخ، فأَتقَاهُم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فهَذَه خَطرَات لَا نَحسبها عَلَى تِلكَ القَضِيَّة، ولا نأخذ بها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أسلوبك فِي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الأستاذ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يَنم عَن شعُور قلبك وإيمانه، لا عَن خَطرَات خَيَالك ووساوسه، إِنَّ هَذِه الخطرات والوساوس تتجلى في اعتذارك بِقُولك لا نأخذ بها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الأسلوب إنْ دَلَّ عَلى شَيء فَإِنَّه يَدلُّ عَلَى الشَّك والخيرَة والارتباك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فأَنْتَ مَعذُور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تَتَّقُوا مِنْهُمْ تُقَاةً وَيُحَذِّرُكُمُ اللَّهُ نَفْسَهُ، وَإِلَى اللهِ الْمَصِيرُ</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قَدَمَنَا أَن الدَّعْوَة الْإِسْلامِية مرت بثلاث مراحل أساسية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مُجَرد الإيمان والْإِعْلاَن مَع الثَّبَات والصَّبر عَلَى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ردع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الهجوم الرادع، وأشرنا إلى جهاد الإِمَام فِي 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جِهادِهِ فِي المَرْحَلَة الثَّانِيَة بلاؤه يَوْم بَدْر، وبعد أنْ تُحدث عبد الكريم الخطيب عَن هَذَا اليَوْم،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تَرى كَيْفَ كَان أبن أبي طالب سَيْفَاً بَتّارَاً يَضرب أَغَةَ الكُفر مِن قُرَيْش</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عَن يَوْمٍ أَحد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لِعَلِيِّ يَوْمٍ أَحد مَا كَان لهُ يَوْمَ بَدْر من الإطاحة برُؤُوس أَئمَة الكُفر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قَتلَى عَلي فِي هَذَا اليَوْم طَلْحَة أبن أبي طلحة صاحب رَايَة الْمُشْرِكِينَ فِي تِلكَ الْوَاقِعَة، فغَيْر مَنْكُورٍ إِذَنْ تِلكَ اليَد الضَّارِبَةِ، وَهَذَا السَّيْفَ لِعَلي فِي مَعرَكَةِ الإِسْلام، وأيضاً غَيْر مَنْكُورِ التَّرَاثُ الَّتِي كَانَتْ لِلمُشْرِكِينَ عِند عَليّ، والّتي لَمْ يَخلُ مِنْهَا بَيْت مِن بُيُؤت قُرَيْش</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عَن وَقْعَة الْأَحْزَاب </w:t>
      </w:r>
      <w:r>
        <w:rPr>
          <w:rStyle w:val="FootnoteAnchor"/>
          <w:rtl w:val="true"/>
        </w:rPr>
        <w:footnoteReference w:id="2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 بَرَزَ عَلَيَّ لِابْن وَد يَوْم</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الْخَنْدَقِ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الآن بَرَزَ الْإِسْلام كُلّه لِلشِّرك كله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حُذَيْفَة بن اليمان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قسمت فَضِيلَة عَليّ يقتل عَمْرُو يَوْم الْخَنْدَقِ بَيْنَ الْمُسْلِمِينَ أَجْمَعَهُم لوَسَعَتُهُم</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اللَّهُ الْمُؤْمِنِينَ الْقِتَالَ</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مكَان عَليّ في معَارِك الإِسْلام أكبر من أنْ تُخفى وَرَاء التَّعصُّب في مواقف الخُصُومَة والملاحاة، ولو أنّ بطُولَة عَلى كَانَتْ موضع شَكٍّ لما سار الحَدِيث عَنْهَا مَسِير المثل فكان مما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فَتَى إِلَّا عَلي، ولا سيف إلا ذُو الفقار</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إنّ علياً أکثر المسلمين</w:t>
      </w:r>
      <w:r>
        <w:rPr>
          <w:rFonts w:eastAsia="Amiri" w:cs="Amiri" w:ascii="Amiri" w:hAnsi="Amiri"/>
          <w:color w:val="111111"/>
          <w:sz w:val="28"/>
          <w:szCs w:val="28"/>
          <w:rtl w:val="true"/>
          <w:lang w:bidi="ar-SA"/>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شِدّة عَلَى مُشْرِكِي قُرَيْش، وإِفْجَاعَاً هُم فِي الأَبْنَاء، والآباء، والأَعْمَام، والأَخْوَال</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الاحن عَلى عَليّ، وتِلكَ التَّرَات في نفوس قُرَيْسُ المُشْرِكَة ظلت حَيَّة بَعد أنْ دَخَلْت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مَوْت النَّبِيِّ تَناولت قُرَيْشٍ بِسِيُوفها شيب بَنِي هَاشم وشبابها، وصبيانها، وشَرَدَت عقائلها، وحرائرها، وكأنما تثأر بهذا لقتلاها في بَدْر وأُحد، وحَسبُنا أن نذكر هنا مصرع الحُسَيْن وآل بِيْتَه فِي كَربَلاء، ومَاتَلا ذَلِكَ من وقائع</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جِهَادِ الْإِمَام فِي الْمَرْحَلَة الثالثة بلاؤه يَوْم خَيبر، وقتله مَرحباً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ويَوْم حُنين </w:t>
      </w:r>
      <w:r>
        <w:rPr>
          <w:rStyle w:val="FootnoteAnchor"/>
          <w:rtl w:val="true"/>
        </w:rPr>
        <w:footnoteReference w:id="256"/>
      </w:r>
      <w:r>
        <w:rPr>
          <w:rFonts w:ascii="Amiri" w:hAnsi="Amiri" w:eastAsia="Amiri" w:cs="Amiri"/>
          <w:color w:val="111111"/>
          <w:sz w:val="28"/>
          <w:sz w:val="28"/>
          <w:szCs w:val="28"/>
          <w:rtl w:val="true"/>
          <w:lang w:bidi="ar-SA"/>
        </w:rPr>
        <w:t xml:space="preserve">، وفي حصَار الطَّائِف </w:t>
      </w:r>
      <w:r>
        <w:rPr>
          <w:rStyle w:val="FootnoteAnchor"/>
          <w:rtl w:val="true"/>
        </w:rPr>
        <w:footnoteReference w:id="257"/>
      </w:r>
      <w:r>
        <w:rPr>
          <w:rFonts w:ascii="Amiri" w:hAnsi="Amiri" w:eastAsia="Amiri" w:cs="Amiri"/>
          <w:color w:val="111111"/>
          <w:sz w:val="28"/>
          <w:sz w:val="28"/>
          <w:szCs w:val="28"/>
          <w:rtl w:val="true"/>
          <w:lang w:bidi="ar-SA"/>
        </w:rPr>
        <w:t>، وما إلى ذلِكَ مِمَّا ذكره أهل السير</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وَضَعَنِي فِي حِجْرِهِ وَ أَنَا وَلَدٌ يَضُمُّنِي إِلَى صَدْرِهِ، وَيَكْتُفْنِي فِي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المعيار الصَّحِيح لِلمُوازنة، والمفاضلة بَيْنَ صحابة رَسُول الله، وغيرهم هي النصح لِلإِسْلام، والجهاد في سبيله، والعِلم والْعَمَل بِهِ وأحكامه، أما السبق إلى الإِسْلَام فَقَد كَان في أوّل البعثة أعْظَم الفضائل، وأهم أنواع الجهاد عَلى الإطلاق حيث لا قُوَّة لِلإِسْلام، ولا جَمَاعَة لِلمُسْلِمِين، وحَيْث يُعاني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السُّفهاء شَرّاً وَعَنتَاً، ولا ذَابٌ وَمُعِين، ومِن أجل هَذَا يُعتبر المُسْلِم آنذاك مِن المؤسسين، أو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حكمهم،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اتَّبَعُوهُ فِي سَاعَةِ الْعُسْرَةِ</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السَّابِقُونَ أَوْلَئِكَ الْمُقَرَّبُونَ</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أي السابقون عند البعثة، أما بعد الهِجْرَة ووجود العِدة والعَدَد فَلا فَضل لسابق عَلَى لأحقٍ إِلَّا بِمَا أَشرنَا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لِعَليّ فَضِيلة السبق إلى التصديق بالإسلام، ونَبِيَّهِ يَوْم لا مُسْلِم إِلّا مُحَمّد وَخَدِيجَة وهُو ثالثهما، كما قال بالإضافة إلى الخلال الْفُضْلى، وإلى قرابة قَرِيبَة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تجعله، مُجتمعه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يَجْمَعْ بَيْتُ وَاحِدٌ يَوْمَئِذٍ فِي الْإِسْلامِ غَيْرَ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وَخَدِيجَةَ، وَأَنا 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سيرة ابن هشام عن ابن إسحق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أوّل ذَكَرٍ أَسْلَم، وصَلَّى عَليّ بن أبي طالب، والثَّاني زيد بن حارثة</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أنظر الخطيب في تأريخه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233/4</w:t>
      </w:r>
      <w:r>
        <w:rPr>
          <w:rFonts w:ascii="Amiri" w:hAnsi="Amiri" w:eastAsia="Amiri" w:cs="Amiri"/>
          <w:color w:val="111111"/>
          <w:sz w:val="28"/>
          <w:sz w:val="28"/>
          <w:szCs w:val="28"/>
          <w:rtl w:val="true"/>
          <w:lang w:bidi="ar-SA"/>
        </w:rPr>
        <w:t xml:space="preserve">، كتاب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رِسَالَة الإِسكافي، والحافظ الكنجي في الكفاية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276/2</w:t>
      </w:r>
      <w:r>
        <w:rPr>
          <w:rFonts w:ascii="Amiri" w:hAnsi="Amiri" w:eastAsia="Amiri" w:cs="Amiri"/>
          <w:color w:val="111111"/>
          <w:sz w:val="28"/>
          <w:sz w:val="28"/>
          <w:szCs w:val="28"/>
          <w:rtl w:val="true"/>
          <w:lang w:bidi="ar-SA"/>
        </w:rPr>
        <w:t>، صحيح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 في خصائصه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أبن سعد في طبقاته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تأريخ ابن جرير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المنكدر، وربيعة بن أبي عبد الرحمان، وأبي حازم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وأنظر أيضاً المُسْتَدرَك في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والخطيب في تأريخه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والاستيعاب لابن عبد البر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مَوْلَى عَفرة،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وأبي ذر، والمقداد، وجابر، وأبي سعيد الخدري، وزيد بن أرقم وعن أبي رافع،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قتاده عن المسند، مُسْنَد أحمد بن حنبل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معقل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وراجع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عن بريدة وعن مالك بن الحويرث، مُسْنَد الإمام أبي حَنِيفَة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حبّة، والبغدادي في تأريخه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ليلى الغفارية، 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الحارث،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250/5</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الإستيعاب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وأنظر كَذَلِكَ في الدر المنثور للسيوطي في ذيل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وَكُنتُمْ أَزْوَجًا ثَلاَثَة أَلْوَاقِعَة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فيض القدير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 xml:space="preserve">،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158/2</w:t>
      </w:r>
      <w:r>
        <w:rPr>
          <w:rFonts w:ascii="Amiri" w:hAnsi="Amiri" w:eastAsia="Amiri" w:cs="Amiri"/>
          <w:color w:val="111111"/>
          <w:sz w:val="28"/>
          <w:sz w:val="28"/>
          <w:szCs w:val="28"/>
          <w:rtl w:val="true"/>
          <w:lang w:bidi="ar-SA"/>
        </w:rPr>
        <w:t xml:space="preserve">، الثعلبي في قصصه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السيوطي فى الدر المنثور في ذيل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وَأَضْرِبْ لَهُم مَّثَلاً أَصْحَاب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236/7</w:t>
      </w:r>
      <w:r>
        <w:rPr>
          <w:rFonts w:ascii="Amiri" w:hAnsi="Amiri" w:eastAsia="Amiri" w:cs="Amiri"/>
          <w:color w:val="111111"/>
          <w:sz w:val="28"/>
          <w:sz w:val="28"/>
          <w:szCs w:val="28"/>
          <w:rtl w:val="true"/>
          <w:lang w:bidi="ar-SA"/>
        </w:rPr>
        <w:t xml:space="preserve">، نور الأبصار للشَّبلنجي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الفِرْدَوْس للديلمي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93/41/1</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الفضائل الأحمد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997/589/2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465/3</w:t>
      </w:r>
      <w:r>
        <w:rPr>
          <w:rFonts w:ascii="Amiri" w:hAnsi="Amiri" w:eastAsia="Amiri" w:cs="Amiri"/>
          <w:color w:val="111111"/>
          <w:sz w:val="28"/>
          <w:sz w:val="28"/>
          <w:szCs w:val="28"/>
          <w:rtl w:val="true"/>
          <w:lang w:bidi="ar-SA"/>
        </w:rPr>
        <w:t xml:space="preserve">، المناقب لابن المغازلي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22/16</w:t>
      </w:r>
      <w:r>
        <w:rPr>
          <w:rFonts w:ascii="Amiri" w:hAnsi="Amiri" w:eastAsia="Amiri" w:cs="Amiri"/>
          <w:color w:val="111111"/>
          <w:sz w:val="28"/>
          <w:sz w:val="28"/>
          <w:szCs w:val="28"/>
          <w:rtl w:val="true"/>
          <w:lang w:bidi="ar-SA"/>
        </w:rPr>
        <w:t xml:space="preserve">، 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الإصابة لابن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وَلَكِنَّكَ 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 وفي الدر المنثور فى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لِي صَدْرِي</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بما سألك أخي مُوسى أَنْ تَشرح لي صدري، وأنْ تُيسر لي أمري، وأن تحلل عقدة من لساني يفقهوا قولي، وَأَجْعَل لِي وَزِيرًا مِّنْ أَهْلِي عَلِيَّاً أَخِي، أَشْدُدْ بِهِ أَزْرِي وأَشْرِكْهُ فِي أَمْرِي كِي نُسبحك كَثِيرَاً، إِنَّكَ كُنتَ بِنَا بَصِيراً</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ولما عَلِم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بعده وأنّ هَارُون مات فى حياة مُوسى وأنه إنْ أطلق اللفظ غَيْر تقييد بِالإسْتثناء تُوهمت النُّبُوَّة في جملة المنازل المستحقة لهُ قَالَ مُستَننِياً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نَبِيِّ يَعدِي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وثبت له أيضاً بما بيناه من فُرض الطاعة ما ثبت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من فرض الطاعة، فليتأمل ذَلِكَ، فَفِيه 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نُزيد إِلى هَذِهِ الْوُجُوه قول ابن روزبهان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كتبه رَدّاً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يُثبت بهِ لأمير المُؤْمِنِينَ فضيلة الأخوة والمؤازرة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تبليغ الرَّسَالَة وَغَيْرها من الفضائل وَهِي مُثبتة يقيناً لا شَكٍّ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دلائل الصدق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ويُشير أبن أبي الحديد إلى فضيلة المؤازرة كما ينقلها المجلسي في بحاره، وكلامه هذا في شرح فِقْرَة من خُطْبَة القاصعة يروي فيها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تَسمع ما أسمع وتَرى مَا أرى إلا أنك لست بنبي ولكنك وزير، وإنّك لَعَلى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شرح النهج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المجلدات الأربعة طَبْعة دار إحياء التراث العربي بيروت،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الشيخ الطوسي تكملة لهذه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أخرج الإستثناء منزلة النُّبُوَّة وأخرج الْعُرْف مَنزلة الأخوة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المعلوم لكلّ من عَرَفَهما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أنه لم يَكُن بَيْنَهما أخوّة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القطع عَلَى ثبوت مَا عَدا هَانِين المنزلتين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مَا عَدَاهما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جملته أنه لَو بَق الخلفه ودبّر أمر أمته وقام فيهم مقامه وعلمنا بقاء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وجبت له الإمامة بعده بلا شُبهة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تلخيص الشافي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الشيخ الصدوق في مَعَانِي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منازل هَارُون مِن مُوسَى بَعد ذلِكَ أشياء ظَاهرة وأشياء باطنة، فمن الظَّاهِرة أنه كان أفضل أهْل زمانه وأحبّهم إلَيْهِ وأخصهم به وأوثقهم في نفسه، وأنه كان يخلفه عَلى قَوْمه إِذَا غَابِ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كان بابه في العِلم، وأنّه لو مات مُوسى َوهَارُون حَيٌّ كَان هو خَلِيفته بعد وفاته، فالمخبر يُوجب أن هذه الخصال كلها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كَان من منازل هَارُون من مُوسى بَاطناً وَجب أنّ الَّذي لَم يَخصه الْعَقْل مِنْهَا كَمَا خَصّ أخوته بالولادة فهو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تحط بِهِ عِلماً، لأنّ الخبر يُوجب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العلامة المجلسي مزيداً عَلَى بَيَان هَذِهِ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مدلول الخبر ضريح في النّصّ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لاسيما وقد أنضمت إلَيْهَا قَرائن آخر، مِنْهَا الحَدِيث المشهور الدَّالَ عَلى أنه يقع في هذه الأمة كلّ ما وقع في بَنِي إِسْرَائِيل حذو النعل بالنعل، ولم يقع في هذه الأمة ما يشبه قِصَّة هَارُون وعِبادة العجل إلا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غصب الخلافة وترك نُصرة الوصي، وقد ورد في روايات الفَرِيقِين أنّ أمير المُؤْمِنِين استقبل قبر الرَّسُول صلوات الله عليها عِند ذلِكَ وَقَالَ مَا قَاله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أُمَّ إِنَّ الْقَوْمَ اسْتَضْعَفُونِي وَكَادُوا يَقْتُلُونَنِي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ذكره جَمَاعَة مِن المُخالفين أنّ وصاية موسى وخِلافَنه أنتهت إلى أولاد هَارُون، فمن منازل هَارُون من موسى كون أَوْلاَده خَلِيفَةٌ مُوسَىٰ فَيلزم بمقتضى المَنْزِلَة أن يكون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المسمّيان بأسمي أبني هَارُون باتفاق الخاص والعَامَ خَلِيفتي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خلافة أبيها لعدم الْقَوْل بالفصل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وَنِعمَ مَا قَالَ الصَّحَابِي الْكَبِير بأوجز بيان كما يرويه الشيخ الصدوق في مَعَانِي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هَارُون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جابر بن عبدالله الأَنْصَارِي عَن معنى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أستخلفه بِذَلِك والله عَلَى أُمِّته في حياته وبعد وفاته، وفرض عليهم طاعته، فمن لم يشهد لهُ بَعد هَذَا الْقَوْل بِالْخِلَافَةِ فهو من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وَنَحْتُم الكلام بذكر 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السَّيِّد عَليّ بن طاووس في الطرائف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لأبي القاسم التنوخي في حَدِيث المنزلة وروايته عن الصَّحَابة والتابعين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أبن طاووس رَأى نُسخة عَنِيقة مِنْهُ يُصفه في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والتنوخي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الشيخ الأميني في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الحديث استخلافه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بالمدينة حين ذَهَابِ الرَّسُولِ إِلَى تبوك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استخلف موسیٰ هَارُون عِند ذهابه إلى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المظفّر في جواب هَذِهِ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خطأ ظَاهر لأنّ مُجرد وقوع الإستخلاف الخاص من مُوسى لا يدلّ عَلَى اختصاص خلافَة هَارُونَ في ذَلِكَ المورد دُونَ غَيْره، فكذا استخلاف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العبرة بعموم الحديث مع اقتضاء شركة هَارُون لموسى في أمره ثبوت الخِلَافَة العَامَّة له فكذَا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عدم إِرَادَة ذَلِكَ الإِستخلاف الخاص بخصوصه ورود الحديث في موارد لا دخل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مِنْهَا حَدِيث المؤاخاة، وحَدِيث سَدّ الأبواب، وتسميّة الحَسنِين بِشير وشُبِير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وغَزْوَة خيبر، ويوم الدار، وموارد أُخرى ذكر بَعْضها المُصَنَّف في الكتاب وغيره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الشَّرِيف المرتضى جواباً آخر لهذه الشُّبهة في الشَّافي كما نقل عنه في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إن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الفخر الرازي في تَفْسِيره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قَالَ لَهُمْ هَارُونُ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فَاتَّبِعُونِي وَأَطِيعُوا أَمْرِى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هَارُون ما منعته الثَّقِية في مِثل هَذَا الجمع العَظِيم بل صرح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الرافضة يُشبهون عَلِيّاً له بهَارُون مع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يفعل مِثل مَا فَعله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وأورد الشيخ الحر العاملي في الفوائد الطُّوسِية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جوابه أثني عشر وجهاً، تذكر مُلخص بَعْضَهَا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هَارُون صرّح بمدعاه لأنه كان له ناصر وهو مُوسى فكان واثقاً بأنه يُبين لهم الحق والأمة مَقرون بنُبُوَّته،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نَاصِرٌ بَعد مَوْت النبي، والحسنان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متهمين عندهُم فِي ذَلِكَ فظهر الفرق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هَارُون ترك الحزب والجهاد مع عُباد العجل،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خَشِيتُ أَن تَقُولَ فَرَّقْتَ بَيْنَ بَنِي إِسْراءيل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اسْتَضْعَفُونِي وَكَادُوا يَقْتُلُونَنِي الْأَعْرَاف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أنه منعه الخوف مع المبالغة في ذَلِكَ،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لهم نحو ما قاله هَارُون فَلم يُقبل مِنْهُ، فتركهم كما تَرَكهُم هَارُون، مع إنَّه تقاعد عن بيعتهم مدة طويلة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قُول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مَنفيّة عن النَّبي والإمام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 عَليّ لهذه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في إمامته لكونها من الصغائر، وَهَذَا الزامي للرازي بحسب ما يعتقده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الفوائد الطوسية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لَو سَلَّمنا للخصم جَميع مَا يُناقشنا فيهِ مَع أنا قد أقنَا الدّلائل عَلى خلافها فلا يُناقشنا في أَنه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كَان أخص النّاس بالرسول وأختهم إِلَيْهِ، ولا يَكُون أحبّهم إلَيْهِ إلا لكونه أفضلهم، فَتَقدِيم غَيْره عَلَيْهِ مِمَّا لايقبله العقل ويعده قبيحاً، وأي عقل يُجوّز كُون صاحب المنزِلَة الهَارُونية مَع ما أنضم إِلَيْهَا من سائر المناقب العظيمة والفضائل الجليلة رعيّةً وتابعاً لمن ليس له إلا المثالب الفَظِيعة والمقابح الشَّنِيعة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الذي أوضح الحَقِّ لطالبيه ولم يدع لأحد شُبهة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المؤاخاة الأولى والثانية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سبق وأن بيّنا معنى الأخوة وأَقْسَامِها ومعانيها، ونُشير هنا إلى المؤاخاة الأولى والثانية كما ذكرها صاحب الروض الأنف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252/2</w:t>
      </w:r>
      <w:r>
        <w:rPr>
          <w:rFonts w:ascii="Amiri" w:hAnsi="Amiri" w:eastAsia="Amiri" w:cs="Amiri"/>
          <w:color w:val="111111"/>
          <w:sz w:val="28"/>
          <w:sz w:val="28"/>
          <w:szCs w:val="28"/>
          <w:rtl w:val="true"/>
          <w:lang w:bidi="ar-SA"/>
        </w:rPr>
        <w:t>، والطَّبَرِي في تأريخه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المؤاخاة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في مَكَّة بين أَصْحَابه من قريش ومواليهم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العبيد المعتقين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فآخى بَيْنَ عَمّه حمزة بن عبد المطلب ومَوْلَاء زَيد بن حارثة، وبَيْنَ عُبَيْدَة بن الحارث بن عبدالمطلب وبِلال مَوْلَى أَبِي بَكْر، وبَيْنَ أبي عُبَيْدَة بن الجراح وسالم مَوْلَى أبي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آخى بَيْنَهُمْ عَلى الحق والمواساة، والهدف مِنْهَا هُو تحطيم الاعتبار الطبقي والقبلي والاقتصادي إلى جانب التَّعَمُّق الإيماني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المؤاخاة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في المَدِينَة بَيْنَ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أحراراً ومؤالي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المؤاخاة هي التي اقتضت المشاركة في الأموال والمواريث إلى أن رُفع هَذَا الحكم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ولَسْنَا بِصدد شرح الأخوة لأننا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وأن فضلنا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يَخصَ أَخُوّة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كما أسلفنا سابقاً فمن أراد فليراجع بالإضافة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زال ينقله من الآباء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بنت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سابقاً أيضاً، والأب أبوان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ولادة، وأب إفادة، ثُمَّ إِنَّه يُطلق حَتَّى على العم أنه أبٌ، ووالد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حَضَرَ يَعْقُوبَ الْمَوْتُ إِذْ قَالَ لِبَنِيهِ مَا تَعْبُدُونَ مِن بَعْدِى قَالُواْ نَعْبُدُ الهَكَ وَإِلَهُ ءابَائكَ إِبْرَاهِيمَ وَإِسْمَاعِيلَ وَإِسْحَاقَ إِلَهاً وَاحِدًا وَنَحْنُ لَهُ وَ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وإسماعيل كَانَ عَمّه وكذلك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إِبْرَهِيمُ لِأَبِيهِ ازَرَ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أجمع المؤرخون على أنّ أسم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آزر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هَذَا وذَاكَ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كما ذكر جابر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أي الإخْوَة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البَنُون من الأب والأم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إخوة وأنا أفضلهم ولأحبُّ الإخوة إلي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يَبْقَى لابن تيمية حُجّة في إنكاره المؤاخاة في منهاج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لابن حزم في الملل والنحل في ردّ أخوّة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من الأَحَادِيت المتواترة كما أسلفنا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جامع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213/2</w:t>
      </w:r>
      <w:r>
        <w:rPr>
          <w:rFonts w:ascii="Amiri" w:hAnsi="Amiri" w:eastAsia="Amiri" w:cs="Amiri"/>
          <w:color w:val="111111"/>
          <w:sz w:val="28"/>
          <w:sz w:val="28"/>
          <w:szCs w:val="28"/>
          <w:rtl w:val="true"/>
          <w:lang w:bidi="ar-SA"/>
        </w:rPr>
        <w:t xml:space="preserve">، ومصابيح البغوي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 والمستدرك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460/2</w:t>
      </w:r>
      <w:r>
        <w:rPr>
          <w:rFonts w:ascii="Amiri" w:hAnsi="Amiri" w:eastAsia="Amiri" w:cs="Amiri"/>
          <w:color w:val="111111"/>
          <w:sz w:val="28"/>
          <w:sz w:val="28"/>
          <w:szCs w:val="28"/>
          <w:rtl w:val="true"/>
          <w:lang w:bidi="ar-SA"/>
        </w:rPr>
        <w:t xml:space="preserve">، وتيسير الوصول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271/3</w:t>
      </w:r>
      <w:r>
        <w:rPr>
          <w:rFonts w:ascii="Amiri" w:hAnsi="Amiri" w:eastAsia="Amiri" w:cs="Amiri"/>
          <w:color w:val="111111"/>
          <w:sz w:val="28"/>
          <w:sz w:val="28"/>
          <w:szCs w:val="28"/>
          <w:rtl w:val="true"/>
          <w:lang w:bidi="ar-SA"/>
        </w:rPr>
        <w:t xml:space="preserve">، ومشكاة المصابيح هامش المرقاة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569/5</w:t>
      </w:r>
      <w:r>
        <w:rPr>
          <w:rFonts w:ascii="Amiri" w:hAnsi="Amiri" w:eastAsia="Amiri" w:cs="Amiri"/>
          <w:color w:val="111111"/>
          <w:sz w:val="28"/>
          <w:sz w:val="28"/>
          <w:szCs w:val="28"/>
          <w:rtl w:val="true"/>
          <w:lang w:bidi="ar-SA"/>
        </w:rPr>
        <w:t xml:space="preserve">، والرياض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مُسْلِم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كُنْتُ مَعَهُ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أَتَاهُ الْمَلَأُ مِنْ قُرَيْشٍ،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قَدِ ادَّعَيْتَ عَظِيماً لَمْ يَدَّعِهِ آبَاؤُكَ وَ لا أَحَدٌ مِنْ بَيْتِكَ، وَ نَحْنُ نَسْأَلُكَ أَمْراً إِنْ أَنْتَ أَجَبْتَنَا إِلَيْهِ، وَأَرَيْتَنَاهُ، عَلِمْنَا أَنَّكَ نَبِيُّ، وَ رَسُولٌ، وَ إِنْ لَمْ تَفْعَلْ عَلِمْنَا أَنَّكَ 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لَنَا هَذِهِ الشَّجَرَةَ حَتَّى تَنْقَلِعَ بِعُرُوقِهَا، وَ تَقِفَ بَيْنَ يَدَيْكَ،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عَلَى كُلِّ شَيْءٍ قَدِيرٌ، فَإِنْ فَعَلَ اللهُ لَكُمْ ذَلِكَ، أَ تُؤْمِنُونَ وَ تَشْهَدُونَ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سَأُرِيكُمْ مَا تَطْلُبُونَ، وَ إِنِّي لَأَعْلَمُ أَنَّكُمْ لَا تَفِيتُونَ إِلَى خَيْرٍ، وَإِنَّ فِيكُمْ مَنْ يُطْرَحُ فِي الْقَلِيبِ، وَ مَنْ يُحَزِّبُ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الشَّجَرَةُ إِنْ كُنْتِ تُؤْمِنِينَ بِاللهِ وَالْيَوْمِ الْآخِرِ، وَ تَعْلَمِينَ أَنِّي رَسُولُ اللهِ، فَأَنْقَلِعِي بِعُرُوقِكِ حَتَّى تَقِفِي بَيْنَ يَدَيَّ بِإِذْنِ اللهِ</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بَعَثَهُ بِالْحَقِّ لأنْقَلَعَتْ بِعُرُوقِهَا، وَ جَاءَتْ وَ لَهَا دَوِيٌّ شَدِيدٌ، وَقَصْفٌ كَقَصْفِ أَجْنِحَةِ الطَّيْرِ، حَتَّى وَقَفَتْ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مُرَفْرِفَةً، وَأَلْقَتْ بِغُصْنِهَا الْأَعْلَى عَلَى</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 بِبَعْضِ أَغْصَائِهَا عَلَى مَنْكِبِي، وَكُنْتُ عَنْ 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نَظَرَ الْقَوْمُ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عُلُوّاً وَ اسْتِكْبَاراً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فَمُرْهَا فَلْيَأْتِكَ نِصْفُهَا وَيَبْقَى نِصْفُهَا، فَأَمَرَهَا بِذَلِكَ، فَأَقْبَلَ إِلَيْهِ نِصْفُهَا كَأَعْجَبِ إِقْبَالِ، وَأَشَدِّهِ دَوِياً، فَكَادَتْ تَلْتَقُ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كُفْراً وَ عُتُواً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فَمُرْ هَذَا النّصْفَ فَلْيَرْجِعْ إِلَى نِصْفِهِ كَمَا كَانَ، 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فَقُلْتُ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إِنِّي أَوَّلُ مُؤْمِنٍ بِكَ يَا رَسُولَ اللَّهِ، وَ أَوَّلُ مَنْ أَقَرَّ بِأَنَّ الشَّجَرَةَ فَعَلَتْ مَا فَعَلَتْ بِأَمْرِ اللهِ تَعَالَى تَصْدِيقاً بِنُبُوَّتِكَ، وَ إِجْلَالاً لِكَلِمَتِكَ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الْقَوْمُ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سَاحِرٌ كَذَّابٌ، عَجِيبُ السِّحْرِ خَفِيفٌ فِيهِ، وَهَلْ يُصَدِّقُكَ فِي أَمْرِكَ إِلا مِثْلُ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لَمِنْ قَوْمٍ لَا تَأْخُذُهُمْ فِي اللَّهِ لَوْمَةٌ لأئِم، سِيمَاهُمْ سِيمَا الصِّدِّيقِينَ، وَكَلَامُهُمْ كَلَامُ الْأَبْرَارِ، عُمَّارُ اللَّيْلِ، وَمَنَارُ النَّهَارِ، مُتَمَسِّكُونَ بِحَبْلِ الْقُرْآنِ، يُحْيُونَ سُنَنَ اللَّهِ، وَ سُنَنَ رَسُولِهِ، لا يَسْتَكْبِرُونَ، وَلا يَعْلُونَ، وَلا يَغُلُّونَ، وَلا يُفْسِدُونَ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فِي الْجِنَانِ، وَأَجْسَادُهُمْ فِي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تَفِيئُونَ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وقَصْف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أَشْتَدِ صَوْته، وقَصْف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 فِي الشَّمْشِقَة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مُرَفْرِفَةً مِن الضَّمِير المستتر في وَقَفَتْ، وعُلُوّاً في وَقَفَتْ، وعُلُوّاً مَفْعُول مِن أجله لقَالُوا، ودَوِيَّاً تمييز، وتَصْدِيقاً مِن أجله، وسَاحِرٌ خَبَر لمُبْتَدَأ محذوف أي هو سَاحِرٌ، وعُمَّارُ اللَّيْلِ أي هُم عُمَّارُ اللَّيْلِ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الْخَوَارِقِ وَالمُعْجِزَات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عَن الشَّجَرَة وَاضح لاَ يَحتاج إلى تَفْسِير، وقَدِيماً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الواضحات مِن أشكل المشكلات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المفيد أنْ نُشِير بهذه المناسبة إلى مَن يُنكر الخَوَارِق والمعجزات، إنّما يُنكرها لِسَبب واحد، وهُو أَنَّهَا خَرق لِسُنن الطَّبيعة، وَهَذَا مَا يُرفضه العِلم بمعناه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خَرق الْعَادَة لَيْسَ بِعَزِيز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ما روى الرُّوَاة من ذَلِكَ عَلى مَرّ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م الّتي نَحْنُ فِيها نَشرَت الصُّحف طَرفاً مِن هَذَا البَاب، ومِنْهُ مَا جَاء فِي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مَشهُورَاً في أمريكا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تَصَوّر جسماً أنعَكَست صُورته في عينيه، وقَد تضايق من كَثرَة تَرَدُد الْعُلَمَاء عَلِيهِ، ويَأتِيه أحدهُم وَمَعه الكاميرا، ويُطلب مِنْهُ أَنْ يَتصور الأهرام، أو بُرج إيفل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يَجعل عدسة الكاميرا في مواجهة 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يَأخذ صُورَة الْعَيْنِين يَفْحَصَها ويطبعَها مِرَاراً، فتأخذه الدهشة حين لا يَرى فِي الصُّورَة إِلَّا الشَّيء الذي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وأحدث تجربة قام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أنه طلب إلى ثلاثة من المصورين أنْ يَقفُوا أَمَامه في وقتٍ وَاحد، ثُمَّ نَظَر إلى العَدَسَات الثلاث الواحدة تلو الأخرى، فالتقطت كلّ عَدَسة مِن عَينِيهِ صُورة لبنى الأم الأُمم المتحدة من أربع جهات مُختلفة</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وأيضاً يُوجد الآن في هولندا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عَجِيب أسمه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يَسْتَطِيع أنْ يُحرك أي شَيء خَفيف الوزن كالْقَلَم بمجرد النظر إِلَيْهِ إذَا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وتحير الْعُلَماء فِي</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هَذِه الظَّاهِرة وتلك، وبحثوا، وأطالوا البَحْث الدقيق فِي 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ولَكِنَّهُم لَم يَصلوا إلى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يجب علينا أن نُنكر الشيء الذي رأيناه بِالْعَيْن ولَمَسْنَاه باليد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لشيء إلا لأنّ العِلم الحديث عجز عن تَفْسِيره ؟ إنّ العِلم يُفسر الأَشْيَاء الَّتى تَسِير عَلى مبدأ النظام، ولا نظام لِلسّذُوذ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الشَّاذ لا يُقاس عَلَيْهِ، وهَذِهِ التي أشرنَا إِلَيْهَا كُلَّها شَادَة، ولَكِنَّها مُمكِنَة الوقوع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تُفرق بَيْنَ مَرتبة الإمكان وجُوَاز حدوث الشّيء عقلاً، وبَيْنَ وقُوعَه بالفِعْل، ولا تَخْلط بَيْنَهما، فإذا أردنا أنْنتُثبت أو نُنفى حادثة مَا تَعين عَلينَا أَنْ نبدأ أولاً مِن مَرْحَلَة الإِمْكَان والجُوَاز، فإنْ كَانَتْ الحادثة جائزة الوقوع في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انتقلنا إلى مرتبة الوقوع، ونَظرنَا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وقعت أم لا، كَالصَّعُود لِلقَمر، أمَّا إِذَا كَانَتْ الحادثة مُمتنعة الوقوع عقلاً وذاتاً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نفيها بلا توقف وبَحث، لأَنّ مَا أَمْتَنع إمْكَانه أمتنع وقوعه حتماً، ومِثل دخول الجمَل بطوله وعَرضه فِي سَمَّ الخِيَاطُ عَلَى ضِيقه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والمُعْجِزَة بشتى أنواعها مُمكنة الوقوع، فإذا نُقلت إلينَا بِطَرِيق صَحِيحٍ وَجَب التّصدِيق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بكلام آخر إنْ عَالم الإمكان مُتقدم على عالم الوجود في الخارج بحكم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هو الذي يُفسر لنا أن هَذَا الشيء يُمكن أن يُوجد، أو يَسْتَحِيل وجوده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فمسألة الإمكان نظرية عقلية بحتة، فَإِذَا حَكَم العقل بإمكان وقوع الشيء كَالصَّعُود لِلقَمر والمريخ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بحثنا عَنْهُ فِي عَالم الوجود، ولكن لا يصح بحال أن ننفيه، أو تُثبته إلا بالملاحظة والمشاهدة مباشرة، أو بالرّواية الصَّادقة عمّن شاهد وعاين، ولا ميدان للعقل ونظرياته في عالم الوقوع 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وإثباتاً إلا إذا كَان بَيْنَ الشيء الذي رأيناه بِالْعَقْل وبَيْنَ مَا غَابَت عَنا 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عَقلِية كالملازمة بَيْنَ الأثر والمؤثر والعِلَّة والمعلول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أنْكَر المُعْجِزَات، ونَفَاها مِن عالم الوجود لَم يَعتمد فِي أَنْكَاره هَذَا عَلى الملاحظة والمشاهدة، كما يجب، وإنما أعتمد على العقل ونظرياته، وَهَذَا عَيْن الخطأ والخلط بَيْنَ عَالم الإمْكَانِ الَّذي هُو من شأن الْعَقْل وَوَظيفته، وبَيْنَ عَالم الوقوع الَّذي هُو من شأن الملاحظة والمشاهدة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يَكُون الاستدلال بِالْعَقْل عَلى نَفي المُعْجِزَة من الوجود تماماً کالاستدلال بِهِ عَلَى نَفِي القَمح مِن دُكَانَ القَصَاب لا لشيء إلا لأنه يبيع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الصَّعُود للقمر الذي جعلته مثلاً قد حصل بوَسَائِل طَبِيعِية مَعرُوفة، أمّا المُعْجِزَة فَلَيْسَ لَهَا مِن سَبب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المُعْجِزَة لا بُدّ أنْ تَكُون مُمكنة الوقوع، لا مِن النَّوْعِ المُستَحِيل عقلاً وَهَذَا هُو المهم، أمّا كُون سَبب وجُود غَيْر طَبيعي فَلَيْسَ بِالشّيء المهم، لأنّ خَالق الطَّبِيعَة عِندَه أَسْبَابٌ كَثِيرَة، ومِن الجائز أنْ يَكُون مِن جُملتها دَعْوَة النَّبيِّ أو غَيْرها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نَجهل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حكم بإمكان المُعْجِزَة، وقد ثبت وجودها بِالدَّلِيل فوجب التصديق، والإيمان تماماً كما آمَن الْعُلَماء بأنّ صُورٍ الْأَشْيَاء تَنعَكس فِي 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تصورَهُ لهَا مَع جَهلهُم بِالسَبَب</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هَمّام وَصَفَات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الْخَلْقَ حِينَ خَلَقَهُمْ غَنِيّاً عَنْ طَاعَتِهِمْ، آمِناً مِنْ مَعْصِيَتِهِمْ، لِأَنَّهُ لا تَضُرُّهُ مَعْصِيَةُ مَنْ عَصَاهُ، وَلَا تَنْفَعُهُ طَاعَةُ مَنْ أَطَاعَهُ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بَيْنَهُمْ مَعَايِشَهُمْ، وَوَضَعَهُمْ مِنَ الدُّنْيَا مَوَاضِعَهُمْ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فَالْمُتَّقُونَ فِيهَا هُمْ أَهْلُ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مَنْطِقُهُمُ الصَّوَابُ، وَ مَلْبَسُهُمُ الْإِقْتِصَادُ، وَ مَشْيُهُمُ التَّوَاضُعُ غَضُّوا أَبْصَارَهُمْ عَمَّا حَرَّمَ اللَّهُ عَلَيْهِمْ، وَ وَقَفُوا أَسْمَاعَهُمْ عَلَى الْعِلْمِ النَّافِعِ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أَنْفُسُهُمْ مِنْهُمْ فِي الْبَلاءِ كَالَّتِي نُزِّلَتْ فِي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الْأَجَلُ الَّذِي كَتَبَ اللهُ عَلَيْهِمْ لَمْ تَسْتَقِرَّ أَرْوَاحُهُمْ فِي أَجْسَادِهِمْ طَرْفَةَ عَيْنٍ، شَوْقاً إِلَى الثَّوَابِ، وَخَوْفاً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الْخَالِقُ فِي أَنْفُسِهِمْ فَصَغُرَ مَا دُونَهُ فِي أَعْيُنِهِمْ، فَهُمْ وَ الْجَنَّةُ كَمَنْ قَدْ رَآهَا، فَهُمْ فِيهَا مُنَعَّمُونَ، وَهُمْ وَ النَّارُ كَمَنْ قَدْ رَآهَا، فَهُمْ فِيهَا مُعَذَّبُونَ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مَحْزُونَةٌ، وَ شُرُورُهُمْ مَأْمُونَةٌ، وَ أَجْسَادُهُمْ نَحِيفَةٌ، وَحَاجَاتُهُمْ خَفِيفَةٌ، وَأَنْفُسُهُمْ عَفِيفَةٌ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صَبَرُوا أَيَّاماً قَصِيرَةً أَعْقَبَتْهُمْ رَاحَةً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مُرْبِحَةٌ يَسَّرَهَا لَهُمْ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أَرَادَتْهُمُ الدُّنْيَا فَلَمْ يُرِيدُوهَا، وَأَسَرَتْهُمْ فَفَدَوْا أَنْفُسَهُمْ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اللَّيْلَ</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فَصَافُونَ أَقْدَامَهُمْ تَالِينَ لِأجْزَاءِ الْقُرْآنِ يُرَتِّلُونَهَا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يُحَرِّنُونَ بِهِ أَنْفُسَهُمْ وَ يَسْتَثِيرُونَ بِهِ دَوَاءَ 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مَرُّوا بِآيَةٍ فِيهَا تَشْوِيقٌ رَكَنُوا إِلَيْهَا طَمَعاً، وَتَطَلَّعَتْ نُفُوسُهُمْ إِلَيْهَا شَوْقاً، وَظَنُّوا أَنَّهَا نُصْبَ أَعْيُنِهِمْ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مَرُّوا بِآيَةٍ فِيهَا تَخْوِيفٌ أَصْغَوْا إِلَيْهَا مَسَامِعَ قُلُوبِهِمْ، وَظَنُّوا أَنَّ زَفِيرَ جَهَنَّمَ وَشَهِيقَهَا فِي أُصُولِ آذَانِهِمْ، فَهُمْ حَانُونَ عَلَى أَوْ سَاطِهِمْ، مُفْتَرِشُونَ لِجِبَاهِهِمْ، وَأَكُفِّهِمْ وَرُكَبِهِمْ، وَأَطْرَافِ أَقْدَامِهِمْ، يَطْلُبُونَ إِلَى اللَّهِ تَعَالَى فِي فَكَاكِ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النَّهَارَ فَحْلَمَاءُ عُلَمَاءُ، أَبْرَارٌ أَتْقِيَاءُ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بَرَاهُمُ الْخَوْفُ بَرْيَ الْقِدَاحِ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أعْتِدَالَ فِي الإِنْفَاق بلا تقتير أو تَبْذِير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ويُحَزّنُونَ بِهِ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يَجْلِبُون لهَا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ويَسْتَثِيرُونَ بِهِ دَوَاءَ 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يُوجدُون الدّواء للداء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والزَّفِيرَ وَالشَّهِيقَ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صفات الصَّوْت وحَانُونَ عَلَى أَوْسَاطِهِمْ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ومُفْتَرِشُونَ لِحِبَاهِهِمْ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والْقِدَاحِ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غَنِيّاً حال، ومثله آمِناً، وكَالَّتِي الكاف بمعنى صِفَة لِمَفْعُول مُطلق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وشَوْقاً مَفْعُول مِن أجله لتَسْتَقِرَّ، وفَاعِل أَعْقَبَهُمْ ضَمِيرٍ مُستتر يَعُود إلى الأيَّام، وتِجَارَةٌ مُرْبِحَةٌ خَبَر لمُبْتَدَأ محذوف أي تِلكَ أو تِجَارَتهُم مُرْبِحَةٌ، وطَمَعاً مَفْعُول مِن أجله، ومثله شَوْقاً</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صَاحِباً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يُقَالُ لَهُ هَمَّامٌ </w:t>
      </w:r>
      <w:r>
        <w:rPr>
          <w:rStyle w:val="FootnoteAnchor"/>
          <w:rtl w:val="true"/>
        </w:rPr>
        <w:footnoteReference w:id="268"/>
      </w:r>
      <w:r>
        <w:rPr>
          <w:rFonts w:ascii="Amiri" w:hAnsi="Amiri" w:eastAsia="Amiri" w:cs="Amiri"/>
          <w:color w:val="111111"/>
          <w:sz w:val="28"/>
          <w:sz w:val="28"/>
          <w:szCs w:val="28"/>
          <w:rtl w:val="true"/>
          <w:lang w:bidi="ar-SA"/>
        </w:rPr>
        <w:t xml:space="preserve">كَانَ رَجُلاً عَابِداً،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 لِي المُتَّقِينَ حَتَّى كَأَنِّي أَنْظُرُ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فَتَثاقَلَ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جَوَابِهِ،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هَمَّامُ اتَّقِ اللهَ، وَأَحْسِنُ،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يَقْنَعْ هَمَّامٌ بِهَذَا الْقَوْلِ حَتَّى عَزَمَ عَلَيْهِ، فَحَمِدَ اللهَ وَ أَثْنَى عَلَيْهِ، وَصَلَّى عَلَى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بَعْدُ،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الْخَلْقَ حِينَ خَلَقَهُمْ غَنِيّاً عَنْ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وَاجب الوجود بذاته وصفاته،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غَنِي عَن كُلَّ شَيء، وَإِلَيْهِ يَفْتَقِر كل شَيء وجُوداً وبقاء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ذَلِكَ 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فَقَسَمَ بَيْنَهُمْ مَعَايِشَهُمْ، وَوَضَعَهُمْ مِنَ الدُّنْيَا مَوَاضِعَهُمْ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يُسير عَبْثَاً وجُزَافَاً، بَل عَلى نظامٍ كَاملٍ ومُطرَدٍ، وأيضاً لا يَتعامل مع الناس إِلَّا عَن طَرِيق العمل، ومن أجل هَذَا جُهز الإِنْسَان بأدوات العَمَل كالعقل، والقُدْرَة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والإرادة، وحَدَدَهُ لَهُ عَلَى لِسَان أَنْبِيَائه وَرُسُله، فَمَن سَمع وأطَاعَ ضَمِن سُبْحَانَهُ لهُ الصَّلاح والفلاح دُنْياً وآخرَة، ومن أعرض وآثر البَطَالة فمَا لَهُ عِند الله إِلَّا الْحِرْمَانِ والخذلان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رَبُّكَ لِيُهْلِكَ الْقُرَى بِظُلْمٍ وَأَهْلُها مُصْلِحُونَ</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الكلام</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ذَلِكَ </w:t>
      </w:r>
      <w:r>
        <w:rPr>
          <w:rStyle w:val="FootnoteAnchor"/>
          <w:rtl w:val="true"/>
        </w:rPr>
        <w:footnoteReference w:id="2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مَنْطِقُهُمُ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يَقُولُونَ مَالاً يَعْتَقدُون ولا يَفْعَلُون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مَلْبَسُهُم الْإِقْتِصَادُ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يَلْبَسُون ثُوبَاً واحداً، أو 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مُضَاهَاة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مَشْيُهُمُ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 عَلَى فِطْرَتِهِم وطبيعتهم بلا خُيَّلاء وَتَصَنُّع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غَضُوا أَبْصَارَهُمْ عَمَّا حَرَّمَ اللهُ عَلَيْهِمْ كِنَايَة عَن عِفَة النَّفس، وصُونها عما يُشين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وَقَفُوا أَسْمَاعَهُمْ عَلَى الْعِلْمِ النَّافِعِ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يُقَدسُون إلّا الحَقِّ، والحكمة، ولا يَهْتَمُون إِلَّا بِالعِلم المنتج، إذ لا دين بِلا عِلم، والعامل بِغَيْرِ عِلم يُفسد أكْثَر مِمَّا يُصلح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أَنْفُسُهُمْ مِنْهُمْ فِي الْبَلَاءِ كَالَّتِي نُزِّلَتْ فِي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يَرْجُون رَحْمة الله عِند الشِّدَّة، ويَخَافُون بأسه عند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العبد مُؤمِنَاً حَتَّى يَكُون خَائِفاً رَاجِياً، ولا يَكُون خَائِفَاً رَاجِياً، حَتَّى يَكُون عاملاً لما يخاف ويَرجُو</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شَأن الْعَاقِلِ مُؤمِنَاً كَان أَمْ كَافِراً، لا يَيأس ويَسْتَسلِم مَهَا كَانَتْ المصاعب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يحتاط، ويُحذَر العواقب، وإنْ أَقبَلت الدُّنيا عَلَيْهِ بِكَاملها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الْأَجَلُ الَّذِي كَتَبَ اللهُ عَلَيْهِمْ لَمْ تَسْتَقِرَّ أَرْوَاحُهُمْ فِي أَجْسَادِهِمْ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فِي قَلْقٍ دَائم، يتنازعهُم عَامِلان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الثَّوَاب، والخَوْف من العقاب، وتَعَادَلت قُوَّة هَذَا مَع فُوَّة ذَلِكَ، وإذا تُوَازَنَت الْقِوى بَيْنَ المُتصَارِعِين كَان</w:t>
      </w:r>
      <w:r>
        <w:rPr>
          <w:rFonts w:eastAsia="Amiri" w:cs="Amiri" w:ascii="Amiri" w:hAnsi="Amiri"/>
          <w:color w:val="111111"/>
          <w:sz w:val="28"/>
          <w:szCs w:val="28"/>
          <w:rtl w:val="true"/>
          <w:lang w:bidi="ar-SA"/>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 أثره البالغ، ومِن أجْلِ هَذَا لَمْ تَستقر أرواح المتقين، وأَجْسَادِهُم طَرْفَةَ عَيْنٍ، ومَن أين يَأْتِيها الإستقرار، وهي ساحة وميدان هذه الحزب الشعواء ؟ ولَوْلاً الأجل المكتوب لذَهَبت أنْفُسهم ضَحِيَّة الخَوْف والقلق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الْخَالِقُ فِي أَنْفُسِهِمْ فَصَغُرَ مَا دُونَهُ فِي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تَنْفَكَ المُسبات عَن أَسْبَابها، والنتائج عَن مُقدماتها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فالضَّعِيفَ يَنْهزم أمام الْقَوِيّ، والجَهْل أمام العِلم، والْعَقِيدَة تُحطم الحواجز، والإخلاص يبعث عَلى التّضحية، كَذَلِكَ مَن أيقن بالله وجلاله، وقدرته وكماله فإنَّه يرى كلّ مَن عَدَاهِ وَمَا عَدَاهِ هَبَاءٌ وسَرَاباً، ولذا لا يبحث إلا عن مرضاة الله، ولا يصدر في أعماله إلا عن التَّعظيم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والرّغبة في ثوابه، والرهبة من غَضَبه وعذابه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وَالْجَنَّةُ كَمَنْ قَدْ رَآهَا، فَهُمْ فِيهَا مُنقَمُونَ، وَ هُمْ وَالنَّارُ كَمَنْ قَدْ رَآهَا، فَهُمْ فِيهَا مُعَذَّبُونَ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تصوير لِيَقِينَهُم الله، وإنهم قد بلغوا الدَّروَة مِنْهُ عَن علم وبَصِيرة لا عَن تَقْلِيدٍ ومُحاكاة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 حِكَايَة عن الجاحدين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رأؤاً بأسَنَا قَالُوا آمَنَّا بِاللهِ وَحْدَهُ، وَكَفَرْنَا بِمَا كُنَّا به، مُشركين</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صفوة المتقين فقد رأوا بأس الله وعذابه، وهُم في دار الدُّنْيَا، رَأوه بنور العلم والإيمان بلا شبهة وَوَسْوَسَة شَيْطَان، وأشْفَقُوا مِنْهُ وابْتَعَدُوا عَن طَريقه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مَحْرُونَةٌ مَخَافَة التَّقْصِير في جنب الله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المرء نقصاً أن يرى نَفْسَه كَاملاً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شُرُورُهُمْ مَأْمُونَةٌ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شَرِّ النَّاسِ مَن يَتَّقِ النَّاسِ فُحْشَه</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ذَلَّ فِي نَفْسِهِ، وَطَابَ كَسْبُهُ، وَصَلَحَتْ</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سَرِيرَتُهُ، وَحَسُنَتْ خَلِيقَتُهُ، وَأَنْفَقَ الْفَضْلَ مِنْ مَالِهِ، وَأَمْسَكَ الْفَضْلَ مِنْ لِسَانِهِ، وَعَزَلَ عَنِ النَّاسِ شَرَّهُ</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أَسوأ النّاسِ مَن لَمْ يَتَقَ بِأحدٍ لسُوء ظَنّه، ولا يثق لسُوء فِعْله</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أَجْسَادُهُمْ نَحِيفَةٌ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الشهر والْعَمَل فِيما يُرضي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حَاجَاتُهُمْ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يَطلبون مِن الدُّنْيا إِلّا سَد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أَنْفُسُهُمْ عَفِيفَةٌ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أَسْتَعْنَت بِجَلال الله عن حرامه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صَبَرُوا أَيَّاماً قَصِيرَةَ أَعْقَبَتْهُمْ رَاحَةً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مُرْبِحَةٌ يَسَّرَهَا لَهُمْ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إِلَّا ويحتاج إِلى شَيء مِن مَتَاعِ الدُّنْيَا، ويسعى إِلَيْهِ جَاهداً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حاجتَه فِي يَدِ ظَالِم لا ينالها صاحبها إلا بكَرَامَتِهِ والتَّلَوّن في دِينِهِ وضَمِيره، أو يقف دونها غَيْر ذَلِكَ مِن الحواجز التي لا يتخطاهَا الْإِنْسَان إلا بالدخول فيما لا يُليق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صَبر عَن حاجته، وضَحى بها في سَبيل دينه وكرامته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أبْدَله الله عَنْهَا مَا هو خَير وأبْقَ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أَرَادَتْهُمُ الدُّنْيَا فَلَمْ يُرِيدُوهَا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مَقدُورِهم أَنْ يَبْلُغُوا من الدُّنْيَا مَا يُرِيدُون لَو تَنَازَلُوا عَن دينهم، وكرامتهم، ولَكِنَّهُم أبوا إلا مرضاة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أَسَرَتْهُمْ فَفَدَوْا أَنْفُسَهُمْ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حاولت الدُّنْيَا أَنْ تَمتَلكَهُم وتَسْتَعبدَهُم بِالمال والجاه، فَحَرَرُوا أَنْفُسهم مِنْهَا بالصَّبر عن الملذات والشَّهوات، وعَاشُوا أحْرَارَاً لا سُلطَان عَلَيْهِمْ إلَّا الله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اللَّيْلَ فَصَافُونَ أَقْدَامَهُمْ تَالِينَ لِأجْزَاءِ الْقُرْآنِ يُرَتِّلُونَهَا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التزمُوا طَرِيق الله وَحدَه قِيَاماً، وتَسْبِيحاً وتَهْلِيلاً، وعَمَلاً</w:t>
      </w:r>
      <w:r>
        <w:rPr>
          <w:rFonts w:eastAsia="Amiri" w:cs="Amiri" w:ascii="Amiri" w:hAnsi="Amiri"/>
          <w:color w:val="111111"/>
          <w:sz w:val="28"/>
          <w:szCs w:val="28"/>
          <w:rtl w:val="true"/>
          <w:lang w:bidi="ar-SA"/>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يَتلُون الْقُرْآن لا للتَّغَني والتَّلهي، بل للاهتداء بنُوره، والاعتصام بحبله، والوقوف عند 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مُلخص لِمَعْنَى هَذه الجُمَل العَدِيدَة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النَّهَارَ فَحلَمَاءُ عُلَمَاءُ، أَبْرَارٌ أَنْقِيَاءُ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بَرَاهُمُ الْخَوْفُ بَرْيَ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توكيد وتوضيح لما تَقَدَّم، وبماذا نفسر ونَشرح كلمات كلّها أو جَلّها للتَّبجيل والتكريم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فِي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إِلَيْهِمُ النَّاظِرُ فَيَحْسَبُهُمْ مَرْضَى، وَ مَا بِالْقَوْمِ مِنْ مَرَضٍ،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خُولِطُوا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خَالَطَهُمْ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يَرْضَوْنَ مِنْ أَعْمَالِهِمُ الْقَلِيلَ، وَلَا يَسْتَكْثِرُونَ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لأَنْفُسِهِمْ مُتَهِمُونَ، وَ مِنْ أَعْمَالِهِمْ مُشْفِقُونَ إِذَا زُكِّي أَحَدٌ مِنْهُمْ خَافَ مِمَّا يُقَالُ 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بِنَفْسِي مِنْ غَيْرِي، وَ رَبِّي أَعْلَمُ بِي مِنِّي بِنَفْسِي، أَللَّهُمَّ لا تُؤَاخِذْنِي بِمَا يَقُولُونَ، وَأَجْعَلْنِي أَفْضَلَ مِمَّا يَظُنُّونَ، وَأَغْفِرْ لِي مَا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فَمِنْ عَلَامَةِ أَحَدِهِمْ أَنَّكَ تَرَى لَهُ قُوَّةً فِي دِينِ، وَ حَزْماً فِي لِينٍ، وَ إِيمَاناً فِي يَقِين، وَحِرْصاً فِي عِلْمٍ، وَ عِلْماً فِي حِلْمٍ، وَ قَصْداً فِي عِنيَّ، وَخُشُوعاً فِي عِبَادَةٍ، وَ تَجَمُّلًا فِي فَاقَةٍ، وَصَبْراً فِي شِدَّةٍ، وَ طَلَبَا فِي حَلالٍ، وَ نَشَاطاً فِي هُدى، وَتَحَرُّجاً عَنْ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الْأَعْمَالَ الصَّالِحَةَ وَهُوَ عَلَى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يُمْسِي وَ هَتُهُ الشُّكْرُ، وَيُصْبِحُ وَ هَمُّهُ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يَبِيتُ حَذِراً وَ يُصْبِحُ فَرِحاً، حَذِراً لِمَا حُذْرَ مِنَ الْغَفْلَةِ، وَفَرِحاً بِمَا أَصَابَ مِنَ الْفَضْلِ وَ الرَّحْمَةِ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اسْتَصْعَبَتْ عَلَيْهِ نَفْسُهُ فِيمَا تَكْرَهُ لَمْ يُعْطِهَا سُؤْلَهَا فِيمَا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عَيْنِهِ فِيمَا لا يَزُولُ، وَزَهَادَتُهُ فِيمَا لا يَبْقَى، يَمْزُجُ الْحِلْمَ بِالْعِلْم، وَ الْقَوْلَ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قَرِيباً أَمَلُهُ، قَلِيلًا زَلَلُهُ خَاشِعاً قَلْبُهُ، قَانِعَةً نَفْسُهُ، مَنْزُوراً أَكْلُهُ، سَهْلًا أَمْرُهُ، حَرِيزاً دِينُهُ مَيِّتَةً شَهْوَتُهُ، مَكْظُوماً غَيْظُهُ الْخَيْرُ مِنْهُ مَأْمُولُ، وَالشَّرُّ مِنْهُ</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الْغَافِلِينَ كُتِبَ فِي الذَّاكِرِينَ، وَإِنْ كَانَ فِي الذَّاكِرِينَ لَمْ يُكْتَبْ مِنَ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يَعْفُو عَمَّنْ ظَلَمَهُ، وَيُعْطِي مَنْ حَرَمَهُ، وَيَصِلُ مَنْ قَطَعَهُ، بَعِيداً فُحْشُهُ، لَيِّناً قَوْلُهُ، غَائِباً مُنْكَرُهُ، حَاضِراً مَعْرُوفُهُ مُقْبِلًا خَيْرُهُ، مُدْبِراً شَرُّهُ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الزَّلازِلِ وَقُورٌ، وَ فِي الْمَكَارِهِ صَبُورٌ، وَ فِي الرَّخَاءِ شَكُورٌ لا يَحِيفُ عَلَى مَنْ يُبْغِضُ، وَلا يَأْثَمُ فِيمَنْ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 بِالْحَقِّ قَبْلَ أَنْ يُشْهَدَ عَلَيْهِ، لا يُضِيعُ مَا اسْتُحْفِظَ، وَلا يَنْسَى مَا ذُكْرَ، وَلا يُنَابِرُ بِالْأَلْقَابِ، وَلا يُضَارُّ بِالْجَارِ، وَلا يَشْمَتُ بِالْمَصَائِبِ، وَلا يَدْخُلُ فِي الْبَاطِلِ، وَلا يَخْرُجُ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صَمَتَ لَمْ يَغُمَّهُ صَمْتُهُ، وَإِنْ ضَحِكَ لَمْ يَعْلُ صَوْتُهُ، وَإِنْ بُغِيَ عَلَيْهِ صَبَرَ حَتَّى يَكُونَ اللهُ هُوَ الَّذِي يَنْتَقِمُ لَهُ، نَفْسُهُ مِنْهُ فِي عَنَاءٍ، وَ النَّاسُ مِنْهُ فِي رَاحَةٍ، أَتْعَبَ نَفْسَهُ لِآخِرَتِهِ، وَأَرَاحَ النَّاسَ مِنْ نَفْسِهِ، بُعْدُهُ عَمَّنْ تَبَاعَدَ عَنْهُ زُهْدٌ وَنَزَاهَةٌ، وَ ذُنُوهُ مِمَّنْ دَنَا مِنْهُ لِينٌ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تَبَاعُدُهُ بِكِبْرٍ وَعَظَمَةٍ، وَلا ذُنُوهُ بِمَكْرٍ وَ خَدِيعَةٍ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خُولِطُوا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فَسَدَت عُقُولهِمْ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قَصْداً فِي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مُعْتَدلُون في سَعْيهِم لطالب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الحرج أي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حَصِينَاً، ولا يَحِيفُ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يُعِيبالإعراب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من 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مُبْتَدَأَ مُؤَخَّر، ومِنْ عَلامَةِ خَبَرٍ مُقَدَّم، وحَذِراً الثَّانِيَة تأكيد للأولى، وأَمَلُهُ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بَعدَه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إِلَيْهِمُ النَّاظِرُ فَيَحْسَبُهُمْ مَرْضَى وَ مَا بِالْقَوْمِ مِنْ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نُفُوسُهُمْ، وَزَكت قُلُوبُهُمْ عَلى حِسَابٍ أجْسَامِهم، فقد هَزُلت وضَعُفت حَتَّى تكاد تتهالك إعْيَاء، وحَتَّى ظَنّ الرّائي أنّهم مَرْضَى أو مِن أَهْل البَلَه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أَنَّهَا الهِمَة والنفوس العالية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كَانَتْ النّفُوسِ 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تَعِبَت فِي مُرَادَها الأَجْسَام </w:t>
      </w:r>
      <w:r>
        <w:rPr>
          <w:rStyle w:val="FootnoteAnchor"/>
          <w:rtl w:val="true"/>
        </w:rPr>
        <w:footnoteReference w:id="277"/>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يَرْضَوْنَ مِنْ أَعْمَالِهِمُ الْقَلِيلَ، وَ لا يَسْتَكْثِرُونَ الْكَثِيرَ لأنهم خُلقُوا للنّضال والْعَمَل، لا للبطالة والكسل، وفي الوقت نَفْسَه لا يَغَالون فِي قُدارَتهم، ولا يَخدعون أنفسهم بالغُرُور والمباهاة، بل يخافون من الخطأ والتَّقْصِير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زُكِّيَ أَحَدٌ مِنْهُمْ خَافَ مِمَّا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الزور وحَبائِلِ الغُرُور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بِنَفْسِي مِنْ غَيْرِي، وَ رَبِّي أَعْلَمُ بِي مِنِّي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لِلْإِنْسَان حَيَاتَان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باطنية وظاهرِية، والظَّاهِر للنّاس، أمّا الباطن فلله ولصاحبه فهو وَحدَه مِن بَيْنَ الخلائق يَسْتَطِيع أنْ يَتَأمل دَخِيلَتة ويعرفها، ولا سَبِيل إِلى مَعرفَةِ الْآخِرِين بها إِلَّا عَن 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﴿يُنَبَّئواْ الإِنسَانُ يَوْمَئِذٍ بِمَا قَدَّمَ وَأَخَّرَ بَلِ الإِنسَانُ عَلَى نَفْسِهِ بَصِيرَةُ</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الفَيْلَفُوس الإنجليزي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مَعرفَة بَعْض الحقائق عن الْإِنْسَان مُستَحِيلة إلَّا عَن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هُو أداة الْمَعْرِفَة لِنَفْسَه وَجَب دراسته كَأدَاة لِلمَعرفَة</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تُؤَاخِذْنِي بِمَا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يَدعُوا الله ويَعُوذ بهِ أَنْ يُدخل العُجب والغُرُور إِلى نَفْسَه من الإطرَاء فَيَكُون مِن الخَاسِرِين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اجْعَلْنِي أَفْضَلَ مِمَّا يَظُنُّونَ فِي مِن الخير والحَسَنَاتِ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اغْفِرْ لِي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الهَفَوَات والسَّيِّئَات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عَلَامَةِ أَحَدِهِمْ أَنَّكَ تَرَى لَهُ قُوَّةٌ فِي دِينِ، وَ حَزْماً فِي 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عَنْ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القاطع عَلَى التَّقْوَى حقاً وصِدقاً هو الاِسْتِقَامَة، والمَسلَك النَّابع</w:t>
      </w:r>
      <w:r>
        <w:rPr>
          <w:rFonts w:eastAsia="Amiri" w:cs="Amiri" w:ascii="Amiri" w:hAnsi="Amiri"/>
          <w:color w:val="111111"/>
          <w:sz w:val="28"/>
          <w:szCs w:val="28"/>
          <w:rtl w:val="true"/>
          <w:lang w:bidi="ar-SA"/>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الوعي واليقين، والحزم والثَّبَات، والحِلْم والإِعْتِدَال، والتَّواضع والتَّجمل عِند الحاجة، والنَّشاط والإجتهاد في الأَعْمَالَ الصَّالِحِة النافعة مَعَ الْقَنَاعَةِ والكَفِّ عَن الْحَرَّمَات، والتَّعَبد الله وحده، والتوكل عَلَيْهِ دُونَ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الصَّالِحَةَ وَ هُوَ عَلَى وَجَلٍ العالم المتورع يتوقع الخطأ فِي أَقْوَاله، ويخشى النقص والخلل، ولذا يحترس ويحتاط جهد المستطاع، والَّذِي يَرَى عَمَله كاملاً مِن كلّ وَجه فهو جاهل مُركب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يُمْسِى وَهَمُّهُ الشُّكْرُ، وَيُصْبِحُ وَهَمُّهُ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شَاكِر ذَاكِرِ الله تَعَالَى فِي جَمِيع حالاته وأوقاته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وتفلسف بَعْض الشَّارحِين، وأطال فِي الفَرق بَيْنَ الشُّكْر مَسَاءً، والذِّكْر صَبَاحاً معتمداً عَلَى وَهمَه وفَهمَه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يَبِيتُ حَذِراً وَ يُصْبِحُ فَرِحاً، حَذِراً لِمَا حُذْرَ مِنَ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يتهم نَفْسَه بالخطأ والتَّقْصِير فيخاف، وأيضاً يرجو الصُّوَاب بتوفيق الله وفضله فيطمئن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سمة العلماء المتقين، وَقَالَ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أصبت فمن الله وعنايته، وإن أخطأت فمني ومِن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اسْتَصْعَبَتْ عَلَيْهِ نَفْسُهُ فِيمَا تَكْرَهُ لَمْ يُعْطِهَا سُؤلَهَا فِيمَا 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لِلمُتَّقِي ميول وأَهْوَاء تُرِيد مِنْهُ، وتَلح عَلَيْهِ، وهو لا يَسْتَطِيع أن يتحرر مِنْهَا، ويقتلعها من الجذور، ولَكِنَّهُ لا يَستَجِيب لها، ولا تُحيد بِهِ عن الطَّرِيقِ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تُنَادِيه وتصرخ بهِ، وهُو يَتَجَاهل ويَعرِض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عَيْنِهِ فِيمَا لا يَزُولُ، وَ زَهَادَتُهُ فِيمَا لا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تُرِيدَه الأَهوَاء للدُّنْيَا، ويَأبى هو إِلَّا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يَمْزُجُ الْحِلْمَ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حِلَمَه عَن وَعي وحُكْمة لا عَن ضَعف ومسكنة، وهو تكرار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 فِي 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الْقَوْلَ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مَا يَقُول، ولا يقذول مَا لا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 قَرِيباً أَمَلُهُ، قَلِيلًا زَلَلُهُ، خَاشِعاً قَلْبُهُ، قَانِعَةً نَفْسُهُ، مَنْزُوراً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تيأس من روح الله، وإنْ زَلَت بِهِ القَدَم يُومَاً تاب وأناب</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يَكبَح شهوته، ويكظم غيظه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 قانع يَأْكُل لِيَعيش، ولا يَعِيش ليَأْكُل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الْخَيْرُ مِنْهُ مَأْمُولٌ، وَ الشَّرُّ مِنْهُ مَأْمُونٌ لأَنه إِنْسَان يَعِيش عَلى حِسَابٍ نَفْسَه وأتعابه، ووحش الغاب هُوَ الَّذي يَعتدِي ويَفتَرَس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الْغَافِلِينَ كُتِبَ فِي الذَّاكِرِينَ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يخوض مع الخائضين، ولا يتأثر بجار السُّوء وبيئة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صلاحه، ولو أمتلأت الدُّنْيَا فساداً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فِي الذَّاكِرِينَ لَمْ يُكْتَبْ مِنَ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عَاشَر أقوَامَاً ميَامِين أَنْسَجم معهُم، وطَاب نَفْسَاً وعَمَلاً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 عَمَّنْ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يَدفَعَه بِالحُسنى، والكَلِمَة الطَّيِّبَة، فإنْ عَاد إلى صوابه وإلا جَاهَدَه بكلِّ ما يملك، لأنّ السُّكُوت عَن المُعتدِي أَغرَاء له، وتشجيع عَلَى الظُّلْم، والعداوان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يَصِلُّ مَنْ قَطَعَهُ إِنْ كَان المقاطِع إِنْسَاناً شاكراً لاَ وَحشاً كَاسِراً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 فُحْشُهُ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عَفِيف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غَائِباً مُنْكَرُهُ، حَاضِراً مَعْرُوفُهُ مُقْبِلًا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 مِنْهُ مَأْمُولٌ، وَ الشَّرُّ مِنْهُ 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يَحِيفُ عَلَى مَنْ يُبْغِضُ، وَلا يَأْثَمُ فِيمَنْ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رضي لا يَدخُل فِي بَاطِل، وإِذَا غَضِب لا يُخرج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يَعْتَرِفُ بِالْحَقِّ قَبْلَ أَنْ يُشْهَدَ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يَبخَس النَّاسِ أَشْيَاءهُم ولا يَعتمد التهويش والمغالطة، لأنه صادق مَع نَفْسَه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يُضِيعُ مَا أَسْتُحْفِظَ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الوصف يختص بأهل العلم بالله وشريعته، لأنه تعالى أنتَمَنَهُم عَلَيْهَا، وأَمَرَهُم بِتَبليغها بِلا تَحريف ولا تزييف، 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اسْتُحْفِظُوا مِن كِتَابٍ اللَّهِ وَكَانُواْ عَلَيْهِ شُهَدَاءَ فَلا تَخْشَوْا النَّاسَ وَاخْشَوْنِ وَلَا تَشْتَرُوا بايَتِى ثَمَنًا قَلِيلاً</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يُنَابِزُ بِالْأَلْقَابِ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يَصِف أَحَداً بِلَقَبٍ يَكرهه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يَشْمَتُ بِالْمَصَائِبِ</w:t>
      </w:r>
      <w:r>
        <w:rPr>
          <w:rFonts w:eastAsia="Amiri" w:cs="Amiri" w:ascii="Amiri" w:hAnsi="Amiri"/>
          <w:color w:val="111111"/>
          <w:sz w:val="28"/>
          <w:szCs w:val="28"/>
          <w:rtl w:val="true"/>
          <w:lang w:bidi="ar-SA"/>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الشماتة تنم عن اللُّوْم والصِّغَار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يَحذَر العواقب لا يَشمت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وبِحِكْمَة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تُظهِر الشّماتَة بِأَخِيكَ، فَيُعَافِيهِ الله ويَبْتَلِيك</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يَدْخُلُ فِي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نَفْسَه أَنْ يَقُوم بما عَلَيْهِ مِن وَاجب، وَيَتسَاهل بمَا لَهُ مِن حَقٌّ خاص، وأنْ يُنَاصر الحقين، ويُجَاهد المبطلين، وأنْ لا يَحزن لفوَات كَلِمَة تَبرزَه، وتُومىء إلى مكانته، وأنْ لا يُسيء إلى مَخلُوقٍ، ولا ينكل إلَّا عَلَى نَفْسَه بَعد الله، وأنْ يَتأدب بآداب الشرع، والدِّين بلا تحجر وتَزَمُت، ولا رِيَاء ونفاق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أَتَمَّ الْإِمَام كَلامَه حَتَّى صَعِقَ هَمَّامٌ صَعْقَةً كَانَتْ نَفْسُهُ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كُنْتُ أَخَافُهَا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أَهَكَذَا تَصْنَعُ الْمَوَاعِظُ الْبَالِغَةُ بِأَهْلِهَا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لِكُلِّ أَجَلٍ وَقْتاً لَا يَعْدُوهُ، وَسَتِيأُ لَا يَتَجَاوَزُهُ، فَهْلاً، لَا تَعُدْ لِمِثْلِهَا، فَإِنَّمَا نَفَثَ الشَّيْطَانُ عَلَى لِسَانِكَ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ابن الأَرْضِ، وبهَا يَشْبَه، وإذا قارنا بَيْنَ هَذَا القَائِل وقَسوَته، وبَيْنَ همام وَرَحمته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أن التفاوت بينهما تماماً كالتفاوت بَيْنَ الْبَلَد الطَّيِّبِ الَّذِي يَخرج نباته بإذن رَبِّه، والْبَلَد الخَبِيث الَّذي لا يخرج أَبَداً، أو يخرج نَكداً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يصف فِي هَذِه الخُطْبَة قُومَاً في الخيال لا في عالم الوجود، أو هُو يصف نَفْسَه، أو أُمنيته كما يَنْبَغِي أَنْ يَكُونَ الْإِنْسَانِ، لا كما هُو كَائِن</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لِلْإِنْسَان جسماً، وعواطف ورغبات، فَكِيف يَنفَصل عَنْهَا ؟ وهل ينفصل الشَّيء وطبيعته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الْخُطْبَة دَعْوَة ودعاية إِلى التَّقْوَى وحُسن السلوك، ويُومىء إلى ذَلِكَ أتباع الكلام أسلوباً يكثر فيه التكرار والترديد، ومِن شَرط الأَمْرِ بِالشّيء والدَّعْوَة إِلَيْهِ أَنْ يَكُون مُمكناً لا يَسْتَعْصِي عَلَى قُدرَة المكلف وإرَادَته، وأنْ يَكُون فيه جهة خَيرٍ وصلاح، ومَا مِن صِفَة ذكرها الإمام إلا وفِيهَا خَير كَثِير، وتَتَناولها إِرَادَة المكلف وقدرته، وإِذَنْ تصح الدَّعْوَة إِلى التَّحلي بهذه الصِّفَات ويجوز العقاب على المخالفة والمعصية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الْغَايَة مِن الدَّعْوَة إِلَى سَبِيل الله، والاِسْتِقَامَة أَنْ يَكبَح الإِنْسَان أَهْوَاءه وميوله، وإِنْ يَحكمها ولا تتحكم به ولولاها لكان رُوحاً بلا جسد، وملاكاً من السَّماء لا أبن الأَرْضِ، وكان التَّكليف بِالنِّسبَة إِلَيْهِ لَغواً وعَبَثاً، لأنّه بلا مَعْنَى ومَوْضُوع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المشكلة هي مُشكلة البيئة والعيش في مجتمع الضَّلال والْفَسَاد، والعبقري هو الذي يصمد أمام التقاليد، ولَيْسَ كلّ النّاس أَبَا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هنا كان عِقَاب المذنب في بيئة التَّقی والصَّلاح أَشد مِنْهُ فِي بِيئَةِ الضَّلال، وثواب المُتقِي فِي هَذِه أعْظَم مِنْهُ فِي تِلكَ حَيْتَ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فَالْتَمسك بِدِينَه كَالْقَابض عَلَى الجمر</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يَدعُو إِلى الاِسْتِقَامَة، والثَّبَات عَلَيْها مَهمَا كَانَتْ الظُّرُوف</w:t>
      </w:r>
      <w:r>
        <w:rPr>
          <w:rFonts w:eastAsia="Amiri" w:cs="Amiri" w:ascii="Amiri" w:hAnsi="Amiri"/>
          <w:color w:val="111111"/>
          <w:sz w:val="28"/>
          <w:szCs w:val="28"/>
          <w:rtl w:val="true"/>
          <w:lang w:bidi="ar-SA"/>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عَلَى مَا وَفَّقَ لَهُ مِنَ الطَّاعَةِ، وَ ذَادَ عَنْهُ مِنَ الْمَعْصِيَةِ، وَ نَسْأَلُهُ لِمِنَّتِهِ تَمَاماً، وَبِحَبْلِهِ أَعْتِصَاماً، وَ نَشْهَدُ أَنَّ مُحَمَّداً عَبْدُهُ وَرَسُولُهُ، خَاضَ إِلَى رِضْوَانِ اللهِ كُلَّ غَمْرَةٍ، وَ تَجَرَّعَ فِيهِ كُلَّ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تَلَوَّنَ لَهُ الأدْنَوْنَ، وَ تَأَلَّبَ عَلَيْهِ الأَقْصَوْنَ، وَخَلَعَتْ إِلَيْهِ الْعَرَبُ أَعِنَّتَهَا، وَضَرَبَتْ إِلَى مُحَارَبَتِهِ بُطُونَ رَوَاحِلِهَا، حَتَّى أَنزَلَتْ بِسَاحَتِهِ عَدَاوَتَهَا، مِنْ أَبْعَدِ الدَّارِ، وَأَسْحَقِ الْمَزَارِ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أُوصِيكُمْ، عِبَادَ اللَّهِ، بِتَقْوَى اللَّهِ، وَأُحَذِّرُكُمْ أَهْلَ النِّفَاقِ، فَإِنَّهُمُ الضَّالُونَ الْمُضِلُّونَ، وَالزَّالُونَ الْمُزِلُّونَ، يَتَلَوَّنُونَ أَلْوَاناً، وَ يَفْتَنُّونَ افْتِنَاناً، وَ يَعْمِدُونَكُمْ بِكُلِّ</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عِمَادٍ، وَ يَرْصُدُونَكُمْ بِكُلِّ 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دَوِيَّةٌ، وَصِفَاحُهُمْ 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 الْخَفَاءَ، وَ يَدِبُّونَ 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وَصْفُهُمْ دَوَاءٌ، وَقَوْلُهُمْ شِفَاءٌ، وَفِعْلُهُمُ الدَّاءُ الْعَيَاءُ، حَسَدَةُ الرَّخَاءِ، وَمُؤكِّدُو الْبَلاءِ، وَ مُقْنِطُو الرَّجَاءِ لَهُمْ بِكُلِّ طَرِيقٍ صَرِيعٌ، وَ إِلَى كُلِّ قَلْبٍ شَفِيعٌ، وَلِكُلِّ شَجْوِ دُمُوع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يَتَقَارَضُونَ الثَّنَاءَ، وَيَتَرَاقَبُونَ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سَأَلُوا أَلْحَفُوا، وَإِنْ عَذَلُوا كَشَفُوا، وَإِنْ حَكَمُوا أَسْرَفُوا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أَعَدُّوا لِكُلِّ حَقِّ بَاطِلًا، وَلِكُلِّ قَائِمٍ مَائِلًا، وَ لِكُلِّ حَقٍ قَاتِلًا، وَلِكُلِّ بَابٍ مِفْتَاحاً، وَ لِكُلِّ لَيْلٍ مِصْبَاحاً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يَتَوَصَّلُونَ إِلَى الطَّمَعِ بِالْيَأْسِ لِيُقِيمُوا بِهِ أَسْوَاقَهُمْ، وَ يُنْفِقُوا بِهِ أَعْلَاقَهُمْ يَقُولُونَ فَيُشَبِّهُونَ، وَ يَصِفُونَ فَيُمَوِّهُونَ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هَوَّنُوا الطَّرِيقَ، وَأَضْلَعُوا الْمَضِيقَ، فَهُمْ لمَةُ الشَّيْطَانِ، وَحُمَةٌ النِّيرَانِ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حِزْبُ الشَّيْطاَنِ أَلَا إِنَّ حِزْبَ الشَّيْطَنِ هُمُ الْخَاسِرُونَ</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 وَأَسْحَقِ وأَقصى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يتفتَنُون وَيَسْلكُون أَسَالِيب 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ويَعْمِدُونَكُمْ بِالأَكَاذِيب لدفع التُّهمَة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الدَّاءُ، وهو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والدَّاءُ الْعَيَاءُ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أَعْيِى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عِلق، وهو الشيء النفيس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وأَضْلَعُوا المُضِيقَ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جَعَلُوهُ 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مع 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وَحمَةٌ 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إبْرَة العَقْرَب</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وَفَّقَ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بِمَعْنَى الَّذي، والهاء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وتَمَاماً مَفْعُول نَسْأَلُهُ أي نَسْأَلُهُ التمام والاعتصام، والخَفَاءَ مَنصُوب بِنَزَعَ الخَافِض أي في الخفاء، ومثله الضَّرَاءَ، ويجوز أنْ يَكُون نَائِباً عَن المَفْعُول المطلق أي يَمْشُونَ المَشِي الخفي، ويَدِبُّونَ الدَّبِيب المضر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عَلَى مَا وَفَّقَ لَهُ مِنَ الطَّاعَةِ، وَ ذَادَ عَنْهُ مِنَ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يَعْلَم حَقَّ العِلم أنّ التّوفيق إلى الخير بشتى أنواعه هو من الله، ولذا يَحْمَدَهُ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شَكٍّ أن مَن يَسْتَنصح الله ويُخلص لهُ يَشْمله تَعَالَى بِتُوفِيقه وعنايته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نَسْأَلُهُ لِمِنَّتِهِ تَمَاماً، تَمَاماً، وَبِحَبْلِهِ أعْتِصَاماً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مِثْتِهِ تَعَالَى نِعْمَتِه، وحَبْلِهِ دِينَه وَشَرِيعته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سُبْحَانَهُ المَسْئُول أنْ يمن عَلِينَا بِالسَّلامة في الدِّين، والبَصِيرَة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نَشْهَدُ أَنَّ مُحَمَّداً عَبْدُهُ وَرَسُولُهُ، خَاضَ إِلَى رِضْوَانِ اللهِ كُلَّ غَمْرَةٍ، وَتَجَرَّعَ فِيهِ كُلَّ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أُسرَة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البعثة قوية وَغَنِيَة، ولما أَرسله الله رحمة لهم وللعالمين ثارت عَلَيْهِ ثَائِرتَهُم، ولَقِي مِنهُم ومِن غَيْرُهُم أشَدّ الإيذاء، وقَالُوا عَنْهُ مِن جُملة 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سَاحِرٌ، وشَاعِرٌ، وأَبْتَر، ومَجْنُونٌ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مِن شَيء أدل على جُنُونَه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رَفضَه لما عَرضُوه عَلَيْهِ من المال</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أشَدَّهُم عَلَيْهِ أبو جهل، وأبو سُفْيَانَ وأبو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يَصْبر ويستهين بِكُلِّ شَيء في سَبِيل دعوته ورِسَالَته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أَهْل الطَّائِف طَردَاً مِن بَلدهُم، وسَلَّطُوا عَلَيْهِ سُفهاء هُم يَرمُونه بالحجَارَة حَتَّى سَال الدَّم مِن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اهدِ قُومِي، فإِنّهم لا يَعْلَمُون</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لِلذَّنب أنواع و دَرَجَاتِ، فَمِنْهُ مَا يَكُون مع الله تَعَالَى، ومِنْهُ مع الذَّنب نَفْسَه، ومِنْهُ مَع النَّاس، ومِنْهُ مَا يَجمع هَذِه الجرائم الثلاث كالنفاق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أنّ الاِحْتِيال عَلى الله غَيْر مُمكن، لأنه يعلم السر وأخف، ولكن الاحتيال عَلَى عِباد الله ذَنّب لا يُغتفر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لا يتصوّر النِّفَاقِ مِمَّنْ يَعِيش فِي عُزلة عَن النَّاس لأنه لم يلتق ويحتك بوَاحدٍ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أنّ النّفَاق دَاء أجتماعي، وجِدَ مَع المجتمعات التي تَضُم الْقَوِيّ والضَّعِيف، والخاضع والمسيطر، وإنّه يتطور مَعَهَا جَنْبَاً إلى جنب فِي جَميع المراحل، وإنَّه يتعقد أَكْثَر فَأَكْثَرَ كُلما زادت حياة الجَمَاعَة نمواً فِي التعقيد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نجد التَّفْسِير الصَّحِيح لشيوع النّفاق، وتناقمه فِي هَذَا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يَغْزُون البلاد الآمنة باسم حماية الأقليات، ويُقِيمُون القواعد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العسكرية للعُدْوَان بعنوان المحافظة على المُسْلِم، ويُلقون أُلوف الأطنان من القنابل على المنشآت، والنِّسَاء، والرِّجَال، والأطفال بزعمِ الْقَضَاءِ عَلَى الْعُنْفِ وَالْعُدْوَانِ وينهبون الأقوَات والقدرات بأسم التِّجَارَة والتَّعاون، ويَنْتَشرُون للتجسس في شرق الْأَرْضِ وغَرْبِهَا تحت راية التَّبشير في الدِّين، وينشئون المكاتب لتدبير المؤامرات وتحطيم إِرَادَة الشِّعُوب بعنوان نوَادِي الثّقافة، ومَكاتِب الْأَنْبَاء، ويجتمع العُملاء والخونة تحت راية الجمعيات الخيرية والمجالس والمذهبية والحفلات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التَّجَارِب النَّوَوِية والأسْلِحَة الكيمياوية التي تُهدد العالم بكارثة شاملة، أما هذه فالقصد تطوير العلوم لخير الإِنْسَان، ومصلحة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الجرائم التي تُرتكب بأسم العلم، والدين، والإِنْسَانِية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شاع القلق والتشاؤم فِي هَذَا العَصر بَيْنَ جَميع الْفِئَات وأهتزت الْقِيَّم والمبادىء، وضاعت الثَّقَة فِي كُلّ شَيء حَتَّى فِي رِجَال الدين، والمنظمات الخيرية فضلاً عن السياسيين، وعَن الصَّحافة صَاحِبة الجلالة الملعُونة عَلى حَدَّ مَا قَال بَعْض الصحفيين، وساد الإيمان بأنّ ما مِن أحدٍ إلا ويَعمَل لمصَالِحِهِ ومطَامِعه، وإنّ المصلح مُخادع، والمخلص مُدلس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غَرِيب الصدف أنّي بعدما كتبت هذه الأسطر قرأت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البيروتية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بِالحَرف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الْفَتْرَةِ بَيْنَ كَانُونَ الثَّانِي وحُزيران ألقت الطَّائرَات الأمريكية على الأوس، وكمبوديا، وفيتنام الشّمالية والجنوبية ما زِنتَه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 ومَع هَذَا أَعْلَنت الْوِلَايَات المتحدة أَنَّهَا لَيْست فِي حَالَة حَرْب مَع أية دولة مِن هَذِهِ الدُّول</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فهَل نُطَالب بِالدَّلِيل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النِّفَاقِ مِن أُمَهَاتِ الرِّذَائِلِ الإِجْتِمَاعِية التي لا تُحدّ، ولا تُعدّ، وإنّه مَزيج من الخيانة والغَدْر، والْكَذِب والمكر، والضَّلال والفَسَاد، والظُّلْمِ والإِسْتِبْدَاد، وإنَّه أَفْسَد المَدِينَةِ الحَدِيثة ؟ وَقَالَ بَعْضَ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بَعد الكُفر ذنب</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أَبقيت للنّفَاق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سُبْحَانَهُ 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وَرَاءِ الأَسفَل 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ونُجيب بأنّ النّفاق زِيَادَة فِي الكُفر، أو كُفر وزِيَادَة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هَذِه الإِشَارَة نَعُود إلى شرح الْكَلِمَات، ونُوجز ما أمكن، لأَنها واضحة بخَاصَّة بَعد أنْ مَهدنَا بَا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الضَّالُونَ الْمُضِلُّونَ تماماً كوباء الكوليرا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ومفسِد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الزَّالُونَ الْمُزِلُّونَ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يَتَلَوَّنُونَ أَلْوَاناً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أَلف وجه ولِسَان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يَفْتَتُونَ افْتِنَاناً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يَتَفَننُّونَ فِي أساليب المكر والخداع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يَعْمِدُونَكُمْ بِكُلِّ 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أَسَأتُم بِهِمْ الظَّن حَاوَلُوا أَقنَاعَكُم بِشتى الأساليب أنهم عَلى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يَرْصُدُونَكُمْ بِكُلِّ مِرْصَادٍ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يَضْعُون ضدَكُم خُطط الْفِتَن، والشَّقَاقِ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قُلُوبُهُمْ دَوِيَّةٌ 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مَّرَضٌ فَزَادَهُمُ اللَّهُ مَرَضًا</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صِفَاحُهُمْ نَقِيَّةٌ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إِذَا رَأَيْتَهُمْ تُعْجِبْكَ أَجْسَامُهُمْ وَإِن يَقُولُوا تَسْمَعْ لِقَوْلِهِمْ كَأَنَّهُمْ خُشُبُ مُّسَنَّدَةٌ يَحْسَبُونَ كُلَّ صَيْحَةٍ عَلَيْهِمْ هُمُ الْعَدُوُّ فَاحْذَرْهُمْ قَتَلَهُمُ اللهُ أَنَّى يُؤْفَكُونَ</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يَمْشُونَ الْخَفَاءَ، وَيَدِبُّونَ 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كَجِرْثُومَة السَّرطان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تُفسد اللحم، والدَّم دُونَ أَنْ تَظهر بنفسهَا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 شِفَاءٌ، وَفِعْلُهُمُ الدَّاءِ الْعَيَاءُ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لَقُوكُمْ قَالُوا ءَامَنَّا وَإِذَا خَلَوْا عَضُوا عَلَيْكُمُ الأَنامِلَ مِنَ الْغَيْظِ</w:t>
      </w:r>
      <w:r>
        <w:rPr>
          <w:rStyle w:val="FootnoteAnchor"/>
          <w:rtl w:val="true"/>
        </w:rPr>
        <w:footnoteReference w:id="2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حَسَدَةُ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يَحْسدُون كلَّ ذِي نِعْمَة، وَيَسْخَطُون على الله، لأنه أَنْعَم بها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مُؤكِّدُو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رأوا ضَعِيفاً مُبتَلَى اَز دَرُوه، وسَخَرُوا مِنْهُ، بَل وأعتَدَوا عَلَيْهِ سَفهَاً ولُؤْمَاً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مُقْنِطُو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بِإِنْسَانِ نَازِلَة حَمَلُوهُ عَلَى الْيَأْس والقُنوط مِن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بِكُلِّ طَرِيقٍ صَرِيعٌ يُغررُون بِالسُّذَج البسطاء، ويُوقعونهم في الهَلَكَات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كُلِّ قَلْبٍ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يَسْتَمِيلُونَ الْقُلُوبِ بِالمَلقِ، والتَّوَاضِعِ الكَاذِب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شَجْرٍ 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والمَعْنَى يَسْكَبُونَ دُمُوع التماسيح أمام الحزين المُصاب لمآرب 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يَتَقَارَضُونَ الثَّنَاءَ، وَيَتَرَاقَبُونَ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يَطرِي بَعْضُهُم بَعضَاً يقصد المقايضة والمبادلة فِي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سَأَلُوا أَلْحَفُوا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طَلبوا حَاجَة أَلحوا وبالغُوا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عَذَلُوا كَشَفُوا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سَخِطُوا أَشَاعُوا وأذَاعُوا بِالْحَقِّ وبِالْبَاطِل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حَكَمُوا أَسْرَفُوا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الجَوْرِ، والْفَسَادِ والضَّلال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أَعَدُّوا لِكُلِّ حَقٍ بَاطِلًا، وَلِكُلِّ قَائِمٍ مَائِلًا، وَلِكُلِّ حَقٍ قَاتِلًا، وَلِكُلِّ بَابٍ مِفْتَاحاً، وَلِكُلِّ لَيْلٍ مِصْبَاحاً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يُمثلون جميع الأدوار في مسرح النِّفَاق الْكَبِير، ويُجيدون التمثيل في صُنع المقالب والاحتيال، وإثارة الشبهات حَوْلَ الطَّيّبين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وإِيْقَاظُ الْفِتَنِ، وفَسَاد كلّ مَشرُوع فِيهِ خَير وصلاح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يَتَوَصَّلُونَ إِلَى الطَّمَعِ بِالْيَأْسِ لِيُقِيمُوا بِهِ أَسْوَاقَهُمْ، وَ يُنْفِقُوا بِهِ أَعْلاقَهُمْ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يَتَوَسَلُون إلى الحَيَاةِ الدُّنْيَا وزينتها بإظهار الزُّهْد فيها، والْيَأْس مِنْهَا، والرَّعْبَة فِي الْآخِرَة وحدَها كَذِبَاً ورِيَاء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فَيُشَبِّهُونَ أي أن أقوَاهُم تُثير الشكوك والشبهات حَوْلَ الحقائق والنّوايا 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يَصِفُونَ فَيُمَوِّهُونَ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يُلْبِسُون الْحَقِّ بالباطل، وهُم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هَوَّنُوا الطَّرِيقَ قَرّبوا البَعِيد، وبَعدُوا القريب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أَضْلَعُوا 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إنْسَان فِي مُشْكِلَةٍ، وضَاقَ عَلَيْهِ المخرج لا يُساعدونه عَلَى الْخلاص، بل يُزِيدُونَه يقاً عَلَى ضِيق، وتَعقِيدَاً عَلَى تَعقِيد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لُمَةُ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حِزْبَه وجنُودَه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حُمَةُ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حَطَب جَهَنم يَصْلُونها فَبِئس المصير</w:t>
      </w:r>
      <w:r>
        <w:rPr>
          <w:rFonts w:eastAsia="Amiri" w:cs="Amiri" w:ascii="Amiri" w:hAnsi="Amiri"/>
          <w:color w:val="111111"/>
          <w:sz w:val="28"/>
          <w:szCs w:val="28"/>
          <w:rtl w:val="true"/>
          <w:lang w:bidi="ar-SA"/>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الله مَفْتُوحٌ لِلجَمِيع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أَظْهَرَ مِنْ آثَارِ سُلْطَانِهِ، وَ جَلَالِ كِبْرِيَائِهِ، مَا حَيَّرَ مُقَلَ الْعُقُولِ مِنْ عَجَائِبِ قُدْرَتِهِ، وَرَدَعَ خَطَرَاتِ هَمَاهِمِ النُّفُوسِ عَنْ عِرْفَانِ كُنْهِ صِفَتِهِ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لا إِلَهَ إِلَّا اللهُ، شَهَادَةَ إِيمَانٍ وَإِيقَانٍ، وَإِخْلاصِ وَإِذْعَانِ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عَبْدُهُ وَرَسُولُهُ، أَرْسَلَهُ وَ أَعْلامُ الْهُدَى دَارِسَةٌ، وَ مَنَاهِجُ الدِّينِ طَامِسَةُ، فَصَدَعَ بِالْحَقِّ، وَ نَصَحَ لِلْخَلْقِ، وَ هَدَى إِلَى الرُّشْدِ، وَ أَمَرَ بِالْقَصْدِ،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أَعْلَمُوا عِبَادَ اللهِ، أَنَّهُ لَمْ يَخْلُقُكُمْ عَبثَاً، وَ لَمْ يُرْسِلُكُمْ هَمَلاً، عَلِمَ مَبْلَغَ نِعَمِهِ عَلَيْكُمْ، وَأَحْصَى إِحْسَانَهُ إِلَيْكُمْ، فَأَسْتَفْتِحُوهُ، وَ أَسْتَنْجِحُوهُ، وَأَطْلُبُوا إِلَيْهِ وَ أَسْتَمْنِحُوهُ، فَمَا قَطَعَكُمْ عَنْهُ حِجَابٌ، وَلا أُغْلِقَ عَنْكُمْ دُونَهُ بَابٌ، وَ إِنَّهُ لَبِكُلِّ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حِينٍ وَ أَوَانٍ، وَمَعَ كُلِّ إِنْسِ وَ جَانٍ، لَا يَثْلِمُهُ الْعَطَاءُ، وَلا يَنْقُصُهُ الْحِبَاءُ، وَ لا يَسْتَنْفِدُهُ سَائِلٌ، وَلا يَسْتَقْصِيهِ نَائِلٌ، وَلا يَلْوِيهِ شَخْصٌ عَنْ شَخْصٍ، وَلا يُلْهِيه صَوْتٌ عَنْ صَوْتٍ، وَلَا تَحْجُزُهُ هِبَةٌ عَنْ سَلْبٍ، وَلا يَشْغَلُهُ غَضَبٌ عَنْ رَحْمَةٍ، وَلا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تُولِهُهُ رَحْمَةٌ عَنْ عِقَابِ، وَ لا يُجِنُّهُ الْبُطُونُ عَنِ الظُّهُورِ، وَلا يَقْطَعُهُ الظُهُورُ عَنِ الْبُطُونِ، قَرُبَ فَنَأَى، وَ عَلَا فَدَنَا، وَ ظَهَرَ فَبَطَنَ، وَ بَطَنَ فَعَلَنَ، وَ دَانَ وَ لَمْ 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يَذْرَأ الْخَلْقَ بِاَحْتِيَالٍ، وَلا أَسْتَعَانَ بِهِمْ لِكَلَالٍ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أُوصِيكُمْ، عِبَادَ اللَّهِ، بِتَقْوَى اللهِ، فَإِنَّهَا الزِّمَامُ وَ الْقِوَامُ فَتَمَسَّكُوا بِوَثَائِقِهَا، وَ أَعْتَصِمُوا بِحَقَائِقِهَا، تَؤُلْ بِكُمْ إِلَى أَكْنَانِ الدَّعَةِ، وَ أَوْطَانِ السَّعَةِ، وَمَعَاقِلِ الْحِرْزِ، وَمَنَازِلِ الْعِزَّ،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تَشْخَصُ فِيهِ الْأَبْصَارُ</w:t>
      </w:r>
      <w:r>
        <w:rPr>
          <w:rStyle w:val="FootnoteAnchor"/>
          <w:rtl w:val="true"/>
        </w:rPr>
        <w:footnoteReference w:id="292"/>
      </w:r>
      <w:r>
        <w:rPr>
          <w:rFonts w:ascii="Amiri" w:hAnsi="Amiri" w:eastAsia="Amiri" w:cs="Amiri"/>
          <w:color w:val="111111"/>
          <w:sz w:val="28"/>
          <w:sz w:val="28"/>
          <w:szCs w:val="28"/>
          <w:rtl w:val="true"/>
          <w:lang w:bidi="ar-SA"/>
        </w:rPr>
        <w:t>، وَ تُظْلِمُ لَهُ الْأَقْطَارُ، وَتُعَطِّلُ فِيه صُرُومُ الْعِشَارِ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يُنْفَخُ فِي الصُّورِ، فَتَرْهَقُ كُلُّ مُهْجَةٍ، وَ تَبْكَمُ كُلٌّ لَهْجَةٍ، وَ تَذِلُّ الشُّمُ الشَّوَامِخُ، وَ الصُّمُّ الرَّوَاسِخُ، فَيَصِيرُ صَلْدُهَا سَرَاباً رَقْرَقاً، وَمَعْهَدُهَا قَاعاً سَمْلَقاً، فَلا شَفِيعٌ يَشْفَعُ، وَلا حَمِيمٌ يَنْفَعُ، وَلَا مَعْذِرَةٌ تَدْفَعُ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مُقَلَ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مُقْلَةٌ، وَهِي شَحْمَة الْعَيْن، والمُرَاد بِالمقل هنا البصائر لا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والهَمْهَمَة، صَوْت يُسمع ولا يُفهم مِنْهُ شَيء والْمُرَاد بِهَماهِم النُّفُوسِ هُنا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وصَدَعَ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شَقَّهُ، وصَدَعَ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بهِ جَهَارَاً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أَسْتَفْتِحُوهُ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أَطْلبُوا مِنْهُ النَّصر،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واسْتَنْجِحُوهُ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سَألُوه النَّجَاحِ والصَّلاح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أَدْعُوه أنْ يَمنَحكُم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يَسْتَنْفِدُهُ لاَ تَنْفُد خزَائِنَه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يَنْقُصُهُ لا يَلْوِيهِ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يميلَهُ لا تُولِههُ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تُذْهِلَهُ لا يُحِنُّهُ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يَذْرَأَ لَم 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الإِعْتِدَال، وبكسرها العماد والنظام، وبضمها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الدَّال مَع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السَّكينة والرَّاحَة وَسِعَة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أَشَمّ والشَّوَامخُ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شَامخ، والمَعْنَى واحد أي عَالٍ ورَفِيع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أَصَّمّ أي الصلب، ومثله الصَّلْدُ، وَلَكِنَّهُ أَمْلَس وسَمْلَقاً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مَفعُولاً لأَظهَرَ، وَأَعْلامُ الواو للحال، وعَبْثاً مَفْعُول لأجْلِه، أو في موضع الحال أي عَابِقاً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جديد في هذه الخطبة، فهي تكرار لما تَقَدَّم مَضمُونَاً ومُحتوى، وسَبَق الكَثِير مِنْهَا بِالنَّص الحرفي، ولذا نُوجز في الشرح، وتُحيل اللاحق على السابق مَعَ الإِشَارَة إلى رقم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أَظْهَرَ مِنْ آثَارِ سُلْطَانِهِ، وَ جَلَالِ كِبْرِيَائِهِ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 الكَوْن فِيهِ قُدرَة، وإبْدَاعِ وَحِكمة تدل على الحكيم المبدع، وآمَن العَدِيد من الفلاسفة والعلماء بوجود هَذَا الحكيم إيمانهم بأنفسهم، ولكن عجزت عُقُولهِمْ عَن إدراك ذاته تعالى وحقيقته، لأنَّ العَقْل مَحدود، والمحدود لا يُدرِك مِن لَا حَدِّلهُ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الواقع فن رضي وأقر فقد نجا وفاز، ومَن أبى قُلْنَا لَهُ،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مَيِّتٌ</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وَإِنَّهُم مَّيِّتُونَ</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مَرَّات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لا إِلَهَ إِلَّا اللهُ، شَهَادَةَ إِيمَانٍ وَإِيقَانٍ، وَإِخْلاصِ وَإِذْعَانٍ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يَتَطَرق إِلَيْهِ الشَّك، وتَقَدَّم مثله </w:t>
      </w:r>
      <w:r>
        <w:rPr>
          <w:rStyle w:val="FootnoteAnchor"/>
          <w:rtl w:val="true"/>
        </w:rPr>
        <w:footnoteReference w:id="2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 أَنَّ مُحَمَّداً عَبْدُهُ وَرَسُولُهُ، أَرْسَلَهُ وَ أَعْلامُ الْهُدَى دَارِسَةُ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سُبْحَانَهُ قَبْلَ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العَدِيد مِن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بَعد الرَّسُول، ومَعَه شَرِيعَة الله وتَعَاليمه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وبمِرُور الزمن صَارت نَسْيَاً مَنْسِياً، فَبَعث الله مُحَمداً لإحيائها، وبما يجعل رِسَالَته آخر الرسالات، ونُبُوَّته خَاتِمَة النُّبوّات، فأدى مُحَمّد أمانة الله كما أراد وَسَدّ بها كلّ فُرَاغ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يَخْلُقُكُمْ عَبَثًا، وَلَمْ يُرْسِلُكُمْ 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لا يَعْبَث، والْقَوِي الْعَادِل لا يُحَابِي، وإِذَنْ فَالتكليف عام، والمسئولية تشمل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w:t>
      </w:r>
      <w:r>
        <w:rPr>
          <w:rStyle w:val="FootnoteAnchor"/>
          <w:rtl w:val="true"/>
        </w:rPr>
        <w:footnoteReference w:id="2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مَبْلَغَ نِعَمِهِ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شَكرَها فهو عِند الله من المحسنين، ومَن كَفَر بِهَا فَهُو مِن الخاسرين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فَاسْتَفْتِحُوهُ، وَ اسْتَنْجِحُوهُ، وَ أَطْلُبُوا إِلَيْهِ وَ أَسْتَمْنِحُوهُ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أَطِيعُوه والتَجِئُوا إِلَيْهِ تَعَالَى، وأَسْأَلُوه وَحدَه فيزيدكُم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كَرِيماً قضى حاجةً لسائل، وبعد أيَّامٍ جَاء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قَضَيتَ حَاجَتَهُ يَوْمٍ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لمن توسل إلينَا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قَطَعَكُمْ عَنْهُ حِجَابٌ، وَلا أُغْلِقَ عَنْكُمْ دُونَهُ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اللَّه مَفْتُوح لدَاعِيه، وحِجَابه مَرفُوع لراجيه، والطَّرِيق إِلَيْهِ سَهل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فِي الدُّعَاء،</w:t>
      </w:r>
      <w:r>
        <w:rPr>
          <w:rFonts w:eastAsia="Amiri" w:cs="Amiri" w:ascii="Amiri" w:hAnsi="Amiri"/>
          <w:color w:val="111111"/>
          <w:sz w:val="28"/>
          <w:szCs w:val="28"/>
          <w:rtl w:val="true"/>
          <w:lang w:bidi="ar-SA"/>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والصَّدْق في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 أنّي طرقته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أَكْثَر مِمَّا أَمَّلتُ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لَبِكُلِّ مَكَانٍ يعْلَمَه وعِنَايته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مَرَاتِ </w:t>
      </w:r>
      <w:r>
        <w:rPr>
          <w:rStyle w:val="FootnoteAnchor"/>
          <w:rtl w:val="true"/>
        </w:rPr>
        <w:footnoteReference w:id="2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كُلِّ حِينٍ وَ 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سَرْمَدِي 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كُلِّ إِنْسِ وَ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مَعَكُمْ أَيَنَما كُنتُم بِعِلمِهِ وعِنَايَتِهِ، وَعَلَيْهِ فَهُو عَطف تَفْسِير عَلَىٰ مَا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يَثْلِمُهُ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تَنقُص خزَائِنه بِالنّوَال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يَنْقُصُهُ الْحِبَاءُ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يَسْتَنْفِدُهُ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أَعْطَى السَّائِلِين أضعاف مَا سَأَلُوا مَا أَثَّرَ ذَلِكَ فِي مُلْكِه وكَرَمَه، وتَقَدَّم ذَلِكَ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يَسْتَقْصِيهِ نَائِلٌ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ولا نهاية الجوده، وإذَنْ فمن يستوعبه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ويَسْتَقصِيه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يَلْوِيهِ شَخْصُ عَنْ شَخْصٍ، وَلا يُلْهِيهِ صَوْتٌ عَنْ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يُذْهِله ويُصرِفه شَيء عَن شَيء، لأنه مُحيط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w:t>
      </w:r>
      <w:r>
        <w:rPr>
          <w:rStyle w:val="FootnoteAnchor"/>
          <w:rtl w:val="true"/>
        </w:rPr>
        <w:footnoteReference w:id="2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تَحْجُزُهُ هِبَةً عَنْ 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أرتبك الشَّارحُونَ فِي تَفْسِير هَذِه الجملة، والَّذِي نَفهمه أنه تَعَالَى قَد يُعطِي نِعْمَة الدُّنْيَا لِمَن يَكْرَه، ويمنعها عمّن يُحبّ، فلا الكراهة تمنعها، ولا الحبّ يُوجبها ما دامت الحكمة هى الموجب والمقياس، وأستوحينا هَذَا المَعْنَى مِن الجملة التّالية بلا فاصل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يَشْغَلُهُ غَضَبٌ عَنْ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يَرحَم من غَضَب عَلَيْهِ، ويَعفِيه فِي الدُّنْيَا من البلوى، وفي الوقت نَفْسَه يَبْتَلِي مَن رَضي عَنْهُ بأشد النّوَائِب عَلَى حَسَب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تُولِهُهُ رَحْمَةٌ عَنْ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كَرِيم مَا فِي ذَلِكَ رَيب، فَإِذَا مَنعِ الْعَطَاء عَن عبد من عبيده فلا يَنْتَفي عَنْهُ وَصف الكرم، لأن المنع كان لِسَبب موجب، وأيضاً الله</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رَحِيم، وإِذا عَاقب فلا يَنْتَفِي عَنْهُ وَصف الرَّحمة، لأن العقاب كان لِسَببٍ 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يُجِنُّهُ الْبُطُونُ عَنِ الظُّهُورِ، وَلا يَقْطَعُهُ الظُّهُورُ عَنِ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يُجِنُّهُ أي لا يَسْترَه، والمعنى هو البَاطِن بذاته، الظَّاهِر بآثاره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شيء بِعلمِه وعنايته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شَيء بذاته وصفاته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وسَبَقَ شَرِح ذَلِكَ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 بِحَوْلِهِ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بِسُلطَانه وبقُوَّتِه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وَدَنَا بِطَوْلِهِ</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 أي بِفَضلِهِ وإحْسَانه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دَانَ وَ لَمْ يُدَنْ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يُسْئلُ عَمَّا يَفْعَلُ وَهُمْ يُسْئَلُونَ</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يَذْرَأ الْخَلْقَ بِاَحْتِيَالٍ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بِالاحْتِيَال هُنا المهارة، ودقة النظر، 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حَسن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يقول للشَّيء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أَسْتَعَانَ بِهِمْ لِكَلَالٍ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الْخَلْقِ، والكَلَال التّعب، والله يُعِين ولا يُعان، والتَّعب للعاجز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خُطْبَة أُخرى </w:t>
      </w:r>
      <w:r>
        <w:rPr>
          <w:rStyle w:val="FootnoteAnchor"/>
          <w:rtl w:val="true"/>
        </w:rPr>
        <w:footnoteReference w:id="3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الزَّمَامُ وَالْقِوَامُ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تَقُودِ التَّقْوَىٰ إِلَى كُلَّ خَيْرٍ، وَهِي العماد الذي يرتكز عَلَيْهِ نظام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فَتَمَسَّكُوا بِوَثَائِقِهَا، وَ أَعْتَصِمُوا بِحَقَائِقِهَا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بِالتَّقْوَى فَقَد فَاز دُنْياً وآخِرَة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بِالتَّفصيل </w:t>
      </w:r>
      <w:r>
        <w:rPr>
          <w:rStyle w:val="FootnoteAnchor"/>
          <w:rtl w:val="true"/>
        </w:rPr>
        <w:footnoteReference w:id="3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تَشْخَصُ فِيهِ الْأَبْصَارُ</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وَ تُظْلِمُ لَهُ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يَوْمِ الْقِيَامَة وأهواله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ذَلِكَ في خُطْبَة أُخرى </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شَفِيعٌ يَشْفَعُ، وَ</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حَمِيمٌ يَنْفَعُ، وَلا مَعْذِرَةٌ تَدْفَعُ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شَيء يُجدِي يَوْم الدِّينِ إِلَّا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يَقِلُّ عَمَلٌ مَعَ التَّقْوَى، وَكَيْفَ يَقِلُّ مَا يُتَقَبَّلُ</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فإنّ الإِيمَان بِالله يَدخُل فِي مَفهومه الإِيمَان بِعَدله، ولا يَستَقِيم مَعَ الْعَدْل الإلهي أنْ يَسْتَوِي الْبِرِّ والفَاجِرُ، ويُفلت المسيء من العقاب، ويُحْرَم المحسِّنُ من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لَّا يَسْتَوُونَ</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بَادِرُوا الْفَوْت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حِينَ لا عَلَمْ قَائِمٌ، وَ لا مَنَارٌ سَاطِعٌ، وَلا مَنْهَجٌ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عِبَادَ اللهِ، بِتَقْوَى اللهِ، وَأُحَذِّرُكُمُ الدُّنْيَا، فَإِنَّهَا دَارُ شُخُوص، وَ مَحَلَّهُ تَنْغِيصٍ، سَاكِنُهَا ظَاعِنٌ، وَ قَاطِنُهَا بَائِنُ، تَمِيدُ بِأَهْلِهَا مَيَدَانَ السَّفِينَةِ تَقْصِفُهَا الْعَوَاصِفُ فِي لُجَجِ الْبِحَارِ، فَمِنْهُمُ الْغَرِقُ الْوَبِقُ، وَمِنْهُمُ النَّاجِي عَلَى بُطُونِ الأَمْوَاجِ، تَحْفِزُهُ الرِّيَاحُ بِأَذْيَالِهَا، وَ تَحْمِلُهُ عَلَى أَهْوَالِهَا، فَمَا غَرِقَ مِنْهَا فَلَيْسَ بِمُسْتَدْرَك، وَ مَا نَجَا مِنْهَا فَإِلَى مَهْلَك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الآنَ فَاَعْلَمُوا، وَ الْأَلْسُنُ مُطْلَقَةٌ، وَالْأَبْدَانُ صَحِيحَةٌ، وَالْأَعْضَاءُ لَدْنَةٌ، وَالْمُنْقَلَبُ فَسِيحُ، وَ الْمَجَالُ عَرِيضٌ، قَبْلَ إِرْهَاقِ الْفَوْتِ، وَ حُلُولِ الْمَوْتِ، فَحَقِّقُوا عَلَيْكُمْ نُزُولَهُ، وَلا تَنْتَظِرُوا قُدومَهُ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شُخُوص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 وانتقال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والتَّنْغِيص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وقَاطِنٌ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مُجه أي مُعْظَم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بِالإرْهَاقِ هُنا اقتراب الأوان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 غَرِقَ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مُبْتَدَاً، وجُملة فَلَيْسَ بِمُسْتَدْرَك خَبَر، وَقَبْلَ إِرْهَاقِ مُتعلّق باعْلَمُوا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حِينَ لا عَلَمٌ قَائِمٌ، وَ لا مَنَارٌ سَاطِعٌ، وَ لا مَنْهَجٌ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بَعَثَهُ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 ومِن المنار واحد، والمنهج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دَعْوَة لِلصَّلاح والإصْلاح هِي نَتِيجة لوجود الفَسَاد، فالدَّعْوَة إِلى التَّوحِيد نتيجة لوجود الشك، ودَعْوَة إِلى العِلم نتيجة لانتشار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سُبْحَانَهُ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ساد الضَّلال، والجَاهِلِيَّة ولا آمر وزاجرٍ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أُحَذِّرُكُمُ الدُّنْيَا، فَإِنَّهَا دَارُ شُخُوصٍ، وَ مَحَلَّةٌ تَنْغِيصٍ، سَاكِنُهَا ظَاعِنٌ، وَ قَاطِنُهَا 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الإِنْسَان فِي الْحَيَاةِ الدُّنْيَا نهاية، والْآخِرَة هِي دَار الخلود، ومن حصر طموحه في ملذات الدُّنْيَا وَكَفَى فَقَد آثر الزَّائِل عَلَى الدَّانِم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ولدَة سَاعَة عَلَى سعادة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إلى أنّ مَا مِن سرُور في الدُّنْيَا إلا وهُو مَشُوب بِحُزْن وكَدْر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تَمِيدُ بِأَهْلِهَا مَيَدَانَ السَّفِينَةِ تَقْصِفُهَا الْعَوَاصِفُ فِي لُجَجِ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بَنِي آدَمَ للرَّزَايَا والخُطُوب، لا يَسلَم مِنْهَا واحد، ومن تخطاه الكَدْرِ فِي يُومه فَلْن يَفلَت مِنْهُ غده تماماً كقوم فِي سَفِينَة أَصَابَها إعصار فأختل توازنها، وذَهَب تَماسكها، تناثر</w:t>
      </w:r>
      <w:r>
        <w:rPr>
          <w:rFonts w:eastAsia="Amiri" w:cs="Amiri" w:ascii="Amiri" w:hAnsi="Amiri"/>
          <w:color w:val="111111"/>
          <w:sz w:val="28"/>
          <w:szCs w:val="28"/>
          <w:rtl w:val="true"/>
          <w:lang w:bidi="ar-SA"/>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فِيها ومَن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أسعف القدر، ونجا واحد إلى البَرِّ بطريق أو آخر، فأمامه مَا يُلحقه بالرِّفَاق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فَاَعْلَمُوا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فأَعْمَلُوا، وهو أَنسَب بِالسِّياق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الْأَلْسُنُ مُطْلَقَةٌ، وَالْأَبْدَانُ صَحِيحَةٌ، وَ الْأَعْضَاءُ لَدْنَةٌ، وَالْمُنْقَلَبُ فَسِيحُ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العَمَل وأَنْتُمْ في سلامة مِن عَقْلِكُم، وصِحَة مِن أجْسَامكُم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وَالْمُنْقَلَبُ فَسِيحٌ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الْفُرْصَة مُؤاتية، والتسويف يُفوّت المقصود، والْعَاقِل يَأخذ بالحزم، ويَنْتَهز الفرص، والأمل فيما بعد مَع الْقُدْرَة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تقصير وحمق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فَحَقِّقُوا عَلَيْكُمْ نُزُولَهُ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أَعْمَلُوا كَأَنَّكُم ترون الموت مُجسماً أمَام أَعْيُنَكُم، وإنه لا يُمهلكُم إِلَّا بِمقدار مَا تَعْمَلُون وتَتَزُودُونَ لَآخِر 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تَنْتَظِرُوا قُدُومَهُ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يَأْتِيكُم عَلَى غَفْلَة</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مُؤَاسَاة عَليُّ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عَلِمَ الْمُسْتَحْفَظُونَ مِنْ أَصْحَابِ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أَرُدَّ عَلَى اللهِ، وَلا عَلَى رَسُولِهِ سَاعَةً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وَاسَيْتُهُ بِنَفْسِي فِي الْمَوَاطِنِ الَّتِي تَنْكُصُ فِيهَا الْأَبْطَالُ، وَ تَتَأَخَّرُ فِيهَا الْأَقْدَامُ، نَجْدَةً أَكْرَمَنِي اللهُ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قُبضَ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رَأْسَهُ لَعَلَى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سَالَتْ نَفْسُهُ فِي كَفِّي، فَأَمْرَرْتُهَا عَلَى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وُلِّيتُ غُسْلَهُ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الْمَلَائِكَةُ أَعْوَانِي، فَضَجَّتِ الدَّارُ وَ الْأَفْنِيَةُ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يَهْبِطُ، وَ مَلَأٌ يَعْرُجُ، وَ مَا فَارَقَتْ سَمْعِي هَيْنَمَةٌ مِنْهُمْ، يُصَلُّونَ عَلَيْهِ حَتَّى وَارَيْنَاهُ فِي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أَحَقُّ بِهِ مِنِّي حَيّاً وَ مَيِّتاً ؟ فَأَنْفُذُوا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بَصَائِرِكُمْ، وَلْتَصْدُقَ نِيَّاتُكُمْ فِي جِهَادِ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لَا إِلَهَ إِلا هُوَ إِنِّي لَعَلَى جَادَّةِ الْحَقِّ، وَ إِنَّهُمْ لَعَلَى مَزَلَّةِ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مَا تَسْمَعُونَ، وَ أَسْتَغْفِرُ اللهَ لِي 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مُستَودِعُو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ووَاسَيْتُهُ وَآسَيْتَهُ بِمَعْنَى وَاحد أي عَاوَنتَهُ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اتَسَع أمام الدار أي سَاحته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الخَفِي المَزَلَّة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الزَّلل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نَجْدَةً نُصب عَلَى الْمَصْدَريَة أي نَجْدَةً، فَمَنْ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أَسْتفهام فِيهِ مَعْنَى الإِنْكَار ومحلها الرفع بِالابْتِدَاء، وذَا مُبْتَدَأَ ثَانٍ وأَحَقُّ خَبرَه، والجملة خبر الأَوَّل، ويَجُوز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واحدة بِمَعْنَى أي إنسان، وتَكُون كَلِمَة أَحَقُّ خَبَراً لَمَنْ ذَا، وحيّاً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عَلِمَ الْمُسْتَحْفَظُونَ مِنْ أَصْحَابِ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أَرُدَّ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عُلَماء الصَّحَابَة الَّذِين أَمَرَهُم الله تَعَالَى أنْ يَحفَظُوا شَرِيعَتَه، ويُبلغُوهَا لِلتَّابِعِين كما سَمعُوها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تحريف، وتزييف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ويَسْتَشهد الإِمَام بهَؤُلاء الحَفَظَة على أنه كان أطوع لرَّسُول الله مِن بَنَانَه، وإنَّه مَا رَدٌ ولا تردد فِي شَيْء مِنْ أَمْرِه حَتَّى كأَنها 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الْإِمَام بحاجة إلى الشهادة والشَّاهِد بَعد أنْ شَهِد الْحَاكِم نَفْسَه،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بَصَرَاحَة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مِنى، وأنَا مِنْكَ</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وَاسَيْتُهُ بِنَفْسِي فِي الْمَوَاطِنِ الَّتِي تَنْكُصُ فِيهَا الْأَبْطَالُ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لما قَتِل أَصْحَاب الْأَلْوِيَة يَوْم أَحد قَال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لَهِي 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مِنّي وأنَا مِنْهُ فَقَال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 يَا رَسُول الله</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في هَذَا المَوْضُوع بالتفصيل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قُبِضَ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رَأْسَهُ لَعَلَى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وَرَأسَه فِي حِجْر عَلي</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وفي رواية 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بيتي ويُومي، وبَيْنَ سَحري ونحري، فدخل عبد الرحمن بن أبي بكر، ومعه سواك رطب فنظر إِلَيْهِ، فظننت أنّ له فِيهِ حَاجَة،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 فمضغته، ونفضته، وطيبته، ثُمّ دَفعته إلَيْهِ فأستن كأحسن ما رأيته مُستناً قط، ثم ذهب يرفعه إلي فقط من يده فأخذت أدعو الله عزّ وجلّ بدعاء كَانَ بدعو به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هو يدعو به إِذا مرض، فلم يدع به في مَرَضَه ذَلِكَ، فرفع بصره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الرّفيق الأعلى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وفاضت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 السنن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ascii="Amiri" w:hAnsi="Amiri" w:eastAsia="Amiri" w:cs="Amiri"/>
          <w:color w:val="111111"/>
          <w:sz w:val="28"/>
          <w:sz w:val="28"/>
          <w:szCs w:val="28"/>
          <w:rtl w:val="true"/>
          <w:lang w:bidi="ar-SA"/>
        </w:rPr>
        <w:t>،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بغريب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يَتَبَيَّن لنا بطلان دعوى أبن خلدون وغَيْره بأنّ رَسُول الله مات ورَأْسه في حجرها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تأريخ ابن خلدون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466/2</w:t>
      </w:r>
      <w:r>
        <w:rPr>
          <w:rFonts w:ascii="Amiri" w:hAnsi="Amiri" w:eastAsia="Amiri" w:cs="Amiri"/>
          <w:color w:val="111111"/>
          <w:sz w:val="28"/>
          <w:sz w:val="28"/>
          <w:szCs w:val="28"/>
          <w:rtl w:val="true"/>
          <w:lang w:bidi="ar-SA"/>
        </w:rPr>
        <w:t xml:space="preserve">، بالإضافة إلى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عَائِشَة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عَلَمنا بدفن رَسُول الله حَتَّى سَمعنا صوت المساحي من جوف اللَّيْل لَيْلَة الأربعاء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453/2</w:t>
      </w:r>
      <w:r>
        <w:rPr>
          <w:rFonts w:ascii="Amiri" w:hAnsi="Amiri" w:eastAsia="Amiri" w:cs="Amiri"/>
          <w:color w:val="111111"/>
          <w:sz w:val="28"/>
          <w:sz w:val="28"/>
          <w:szCs w:val="28"/>
          <w:rtl w:val="true"/>
          <w:lang w:bidi="ar-SA"/>
        </w:rPr>
        <w:t xml:space="preserve">، 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270/5</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وقيل لَيْلَة الثلاثاء، الطَّبَقَاتِ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 تاريخ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تاريخ الذهبي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327/1</w:t>
      </w:r>
      <w:r>
        <w:rPr>
          <w:rFonts w:ascii="Amiri" w:hAnsi="Amiri" w:eastAsia="Amiri" w:cs="Amiri"/>
          <w:color w:val="111111"/>
          <w:sz w:val="28"/>
          <w:sz w:val="28"/>
          <w:szCs w:val="28"/>
          <w:rtl w:val="true"/>
          <w:lang w:bidi="ar-SA"/>
        </w:rPr>
        <w:t xml:space="preserve">، ولكن الصحيح هو الأول،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في آخر ليلة الأربعاء وسمع بنو غُنيم صريف المساحي أيضاً وهم في بيوتهم وها هي أُم سلمة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أحلف بهِ إِنْ كَانَ علي لأقرب الناس عهداً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فأَكبَ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يشَاره ويُناجِيه ثُمَّ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يومه ذلك، فكان على أقرب الناس عهداً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مُسْتَدرك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كعب الأخبار سأل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آخر مَا تَكَلَّم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عَلِيَّاً، فسأله كَعب،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صدري فوضَع رَأْسه عَلَى مَنكبي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قال كعب الأخبار، كَذَلِكَ آخر عهد الأَنْبِيَاء، وبه أمروا، وعَلَيْهِ يُبعثون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غسله يا أَمِيرِ الْمُؤْمِنِينَ ؟ 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عَلِيَّاً، فسأله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أُغسله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262/2</w:t>
      </w:r>
      <w:r>
        <w:rPr>
          <w:rFonts w:ascii="Amiri" w:hAnsi="Amiri" w:eastAsia="Amiri" w:cs="Amiri"/>
          <w:color w:val="111111"/>
          <w:sz w:val="28"/>
          <w:sz w:val="28"/>
          <w:szCs w:val="28"/>
          <w:rtl w:val="true"/>
          <w:lang w:bidi="ar-SA"/>
        </w:rPr>
        <w:t xml:space="preserve">، وقيل لابن عباس أرَأَيْت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ورأسه في أحدٍ ؟ قَال نَعم تُوفي وأنه لمسند إلى صدر عَلي،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عُرْوَة يُحدث النَّاسِ عَن عَائِشَة 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بين سحري ونحري فأنكر أبن عباس ذَلِكَ، قائلاً للسائل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أتعقل ؟ فوالله لنُوفِي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لمسند إلى صدر عَلَيَّ، وهو الَّذِي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أحمد وأبو يعلى الموصى من حَدِيث أُم سلمة بإسناد رجاله ثقات أنها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عَلِيَّاً في مَرضِ مَوْته، فلما وصل إِلَيْهِ أَكبَّ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يَسَّاره ويُناجيه، ثُمّ قُبِضَ من يُومه ذَلِكَ، وكَان أقرب النّاس بهِ عهداً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112/9</w:t>
      </w:r>
      <w:r>
        <w:rPr>
          <w:rFonts w:ascii="Amiri" w:hAnsi="Amiri" w:eastAsia="Amiri" w:cs="Amiri"/>
          <w:color w:val="111111"/>
          <w:sz w:val="28"/>
          <w:sz w:val="28"/>
          <w:szCs w:val="28"/>
          <w:rtl w:val="true"/>
          <w:lang w:bidi="ar-SA"/>
        </w:rPr>
        <w:t xml:space="preserve">، الطبراني في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273/4</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263/2</w:t>
      </w:r>
      <w:r>
        <w:rPr>
          <w:rFonts w:ascii="Amiri" w:hAnsi="Amiri" w:eastAsia="Amiri" w:cs="Amiri"/>
          <w:color w:val="111111"/>
          <w:sz w:val="28"/>
          <w:sz w:val="28"/>
          <w:szCs w:val="28"/>
          <w:rtl w:val="true"/>
          <w:lang w:bidi="ar-SA"/>
        </w:rPr>
        <w:t xml:space="preserve">، وقد روى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صدر عَلي كَثِير من أهل السُّنَّة، فلاحظ المصادر تأريخ دمشق ترجمة علي أن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شرح النهج للمعتزلي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571/2</w:t>
      </w:r>
      <w:r>
        <w:rPr>
          <w:rFonts w:ascii="Amiri" w:hAnsi="Amiri" w:eastAsia="Amiri" w:cs="Amiri"/>
          <w:color w:val="111111"/>
          <w:sz w:val="28"/>
          <w:sz w:val="28"/>
          <w:szCs w:val="28"/>
          <w:rtl w:val="true"/>
          <w:lang w:bidi="ar-SA"/>
        </w:rPr>
        <w:t xml:space="preserve">، ولمُحمّد عَبْدَه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للسمهودي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کنز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عن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فَهُوَ أكثر من أنْ يُحصى، ولَسْنَا بصدد مناقشة السَّيِّدة عَائِشَة، ومن أراد المزيد فعليه مُراجعة كتاب السَّيِّد العلامة مُرتضى العسكري في أحَادِيث عَائِشَة أُمّ الْمُؤْمِنِينَ، وَكَذَلِكَ كتاب المراجعات للسّيد عبد الحسين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سَالَتْ نَفْسُهُ فِي كَفِّي، فَأَمْرَرْتُهَا عَلَى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بِنَفْسه 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والنَّفْس فِي اللُّغة تُطلق عَلَى الدَّم،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دَفق نَفْسَه أَي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قَاءَ فِي مَرَضَه دَماً يَسِيراً، فَتَلقَ قِيأه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فِي يَدَه، ومَسَح بهِ وَجْهه</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وُلِّيتُ غُسْلَهُ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الْمَلائِكَةُ أَعْرَانِي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ذَلِكَ كَثِير مِن أَهْل السِّير، والتَّارِيخ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الْمَلائِكَةُ أَعْوَانِي، فَضَجَّتِ الدَّارُ وَ الْأَفْنِيَةُ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يَهْبِطُ، وَمَلَأ يَعْرُجُ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حَدِيث الهَيْنَمَةٌ وسماع الصَّوْتِ فَقَد رواه خَلقُ كَثِير مِن المحدثين</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الغزالي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الملائِكَة بأجمعها 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 وصلت عَلَيْهِ</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أَحَقُّ بِهِ مِنِّي حَيّاً وَ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الإمام في حجر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وكفاه الكَثِير مِن أُموره قبل البعثة، وبعد نزول الوحي كان أوّل مَن آمن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مَعَه من الذكور، وأوّل من فداه بنفسه </w:t>
      </w:r>
      <w:r>
        <w:rPr>
          <w:rStyle w:val="FootnoteAnchor"/>
          <w:rtl w:val="true"/>
        </w:rPr>
        <w:footnoteReference w:id="317"/>
      </w:r>
      <w:r>
        <w:rPr>
          <w:rFonts w:ascii="Amiri" w:hAnsi="Amiri" w:eastAsia="Amiri" w:cs="Amiri"/>
          <w:color w:val="111111"/>
          <w:sz w:val="28"/>
          <w:sz w:val="28"/>
          <w:szCs w:val="28"/>
          <w:rtl w:val="true"/>
          <w:lang w:bidi="ar-SA"/>
        </w:rPr>
        <w:t>، وضَرَب بَيْنَ يَدِيه بالسَّيْف، وهُو فِي مُقتَبل الْعُمُر، وقتل أبْطَال الشّرك، والضَّلال، وفَرج هموم النَّبيِّ، ووَاسَاه بِنَفْسَه في كلّ مَوْطِن، وكان له شرف خِدمَته، وتمريضه ومُلازمته عِند الاختصار، ثُمَّ شَرف غُسْلَه وتَجهيزه، وغَيْرِه مِن الصَّحَابَة فِي سَقِيفَة بَنِي سَاعدة يَتصَارعُونَ عَلَى الْخِلَافَة</w:t>
      </w:r>
      <w:r>
        <w:rPr>
          <w:rFonts w:eastAsia="Amiri" w:cs="Amiri" w:ascii="Amiri" w:hAnsi="Amiri"/>
          <w:color w:val="111111"/>
          <w:sz w:val="28"/>
          <w:szCs w:val="28"/>
          <w:rtl w:val="true"/>
          <w:lang w:bidi="ar-SA"/>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وسُلطان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يعلمه، وأخلاقه أمتداد لشخصية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الاِمْتدَاد الحمّدِي، وهَذِه الرّوح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على حيوية الحماسة الأصلية في نفوس شطر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مَا قَال الفَيْلَفُوس الإنجليزي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برتراند راسل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ألا تنطق هذه الخلال، والكَثِير مِن أمثالها بأنّ الإِمَام أَوْلَى النَّاسِ بِحُبِّ النَّبِيِّ حَيّاً، وبخلافته ومَيِّتاً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فَأَنْفُذُوا عَلَى بَصَائِرِكُمْ يُخاطب الْإِمَام بِهَذَا أَصْحَابِهِ ويَقُول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أمضُوا إِلَى قِتال عدوكم، فأَنْتُمْ عَلَى بَصِيرة مِن أَمْرَكُمم، ومَا عَلَيْكُم إلا الصدق في النِّيَّة، والثَّبَات عَلَى عَزمِ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الْجِهَادَ مَعَ الْإِمَام كالجهاد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الجهاد مع النَّاكِثِينَ، والْقَاسِطِينَ، والمارقين كالجهاد مَع أبي سُفْيَانَ فِي بَدْر، وأحد، والأَحْزَاب، قال المُسْتَشرق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فلهوزن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رِجَالاً أقْتَحمُوا المَوْت مِن أجل عَلى هُم أقوى دَلِيل عَلى أنّه الحَقِّ، ونذكر مِنهُم عَبد الله بن بديل</w:t>
      </w:r>
      <w:r>
        <w:rPr>
          <w:rStyle w:val="FootnoteAnchor"/>
          <w:rtl w:val="true"/>
        </w:rPr>
        <w:footnoteReference w:id="320"/>
      </w:r>
      <w:r>
        <w:rPr>
          <w:rFonts w:ascii="Amiri" w:hAnsi="Amiri" w:eastAsia="Amiri" w:cs="Amiri"/>
          <w:color w:val="111111"/>
          <w:sz w:val="28"/>
          <w:sz w:val="28"/>
          <w:szCs w:val="28"/>
          <w:rtl w:val="true"/>
          <w:lang w:bidi="ar-SA"/>
        </w:rPr>
        <w:t xml:space="preserve">، وهاشم بن عُتْبَة </w:t>
      </w:r>
      <w:r>
        <w:rPr>
          <w:rStyle w:val="FootnoteAnchor"/>
          <w:rtl w:val="true"/>
        </w:rPr>
        <w:footnoteReference w:id="321"/>
      </w:r>
      <w:r>
        <w:rPr>
          <w:rFonts w:ascii="Amiri" w:hAnsi="Amiri" w:eastAsia="Amiri" w:cs="Amiri"/>
          <w:color w:val="111111"/>
          <w:sz w:val="28"/>
          <w:sz w:val="28"/>
          <w:szCs w:val="28"/>
          <w:rtl w:val="true"/>
          <w:lang w:bidi="ar-SA"/>
        </w:rPr>
        <w:t>، وخصوصاً عَمَّار يَاسر الصَّحَابِي المُسن الَّذِي قَال</w:t>
      </w:r>
      <w:r>
        <w:rPr>
          <w:rFonts w:eastAsia="Amiri" w:cs="Amiri" w:ascii="Amiri" w:hAnsi="Amiri"/>
          <w:color w:val="111111"/>
          <w:sz w:val="28"/>
          <w:szCs w:val="28"/>
          <w:rtl w:val="true"/>
          <w:lang w:bidi="ar-SA"/>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النَّبى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سَتَقْتُلُه الْفِئَةُ الْبَاغِيَةُ</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يختلف الْعُلَماء أنّ عَلِيَّاً</w:t>
      </w:r>
      <w:r>
        <w:rPr>
          <w:rFonts w:eastAsia="Amiri" w:cs="Amiri" w:ascii="Amiri" w:hAnsi="Amiri"/>
          <w:color w:val="111111"/>
          <w:sz w:val="28"/>
          <w:szCs w:val="28"/>
          <w:rtl w:val="true"/>
          <w:lang w:bidi="ar-SA"/>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يُقاتل أحَداً إِلَّا والحَقِّ مَعَه لقُول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أَدِرْ مَعَه الحَقِّ كيفها دَار</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وبعد، فقد شرحتُ كَلمات هَذِهِ الخُطْبَة بما جاء في كتب النّقات مِن أَهْل السُّنّة، لأن العِلم يَستمد 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فَلسَفَة الَّذِي يُخاطبه، لا مِن عَقِيدَة المتكلم وكفى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أكتب لكلِّ رَاغب أيّاً كَان دِينه ومَذْهَبه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شرح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الخُطْبَة بِسْتِين صَفحَة مَلأها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برُوايات من البحار، والصَّافي، وزهر الربيع، والكافي، ولا أدرِي هَل يَجد قَارِئاً لهَا ؟ والقارىء الشيعي لا يحتاج هذا الإسراف، ولا يهتم إلَّا بِفَهم المعنى المُرَاد، وغَيْر الشيعى لا يُقنع إلَّا بِمنْطقِهِ، وفَلسَفتَهِ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التَّقْوَى 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عَجِيجَ الْوُحُوشِ فِي الْفَلَوَاتِ، وَ مَعَاصِيَ الْعِبَادِ فِي الْخَلَوَاتِ، وَاخْتِلَافَ النِّينَانِ فِي الْبِحَارِ الْغَامِرَاتِ، وَ تَلاطُمَ الْمَاءِ بِالرِّيَاحِ الْعَاصِفَاتِ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مُحَمَّداً نَجِيبُ اللهِ، وَ سَفِيرُ وَحْيِهِ، وَ رَسُولُ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فَإِنِّي أُوصِيكُمْ بِتَقْوَى اللَّهِ الَّذِي أَبْتَدَأَ خَلْقَكُمْ، وَإِلَيْهِ يَكُونُ مَعَادُكُمْ، وَبِهِ نَجَاحُ طَلِبَتِكُمْ، وَ إِلَيْهِ مُنْتَهَى رَغْبَتِكُمْ، وَنَحْوَهُ قَصْدُ سَبِيلِكُمْ، وَإِلَيْهِ مَرَامِي مَفْزَعِكُمْ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تَقْوَى اللَّهِ دَوَاءٌ دَاءِ قُلُوبِكُمْ، وَبَصَرُ عَمَى أَفْئِدَتِكُمْ، وَ شِفَاءٌ مَرَضِ أَجْسَادِكُمْ، وَ صَلاحُ فَسَادِ صُدُورِكُمْ، وَ طُهُورُ دَنَسِ أَنْفُسِكُمْ، وَجِلَاءُ عَشَا أَبْصَارِكُمْ، وَ أَمْنُ فَزَعِ جَاشِكُمْ، وَ ضِيَاءُ سَوَادِ ظُلْمَتِكُمْ، فَأَجْعَلُوا طَاعَةَ اللَّهِ شِعَاراً دُونَ دِثَارِكُمْ، وَ دَخِيلًا دُونَ شِعَارِكُمْ، وَ لَطِيفاً بَيْنَ أَضْلاعِكُمْ، وَ أَمِيراً فَوْقَ أُمُورِكُمْ، وَ مَنْهَلًا لِحِينِ وُرُودِكُمْ، وَ شَفِيعاً لِدَرَكِ طَلِبَتِكُمْ، وَ جُنَّةً لِيَوْمٍ فَزَعِكُمْ، وَ مَصَابِيحَ لِبُطُونِ قُبُورِكُمْ، وَسَكَنَا لِطُولِ وَحْشَتِكُمْ، وَنَفَساً لِكَرْبِ مَوَاطِنِكُمْ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طَاعَةَ الله حِرْزُ مِنْ مَتَالِفَ مُكْتَيْفَةٍ، وَمَخَاوِفَ مُتَوَقَّعَةٍ، وَأُوَارِ نِيرَانٍ مُوقَدَةٍ، فَمَنْ أَخَذَ بِالتَّقْوَىٰ</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عَرَبَتْ عَنْهُ الشَّدَائِدُ بَعْدَ دُنُوّهَا، وَأَحْلَوْلَتْ لَهُ الْأُمُورُ بَعْدَ مَرَارَتِهَا، وَانْفَرَجَتْ عَنْهُ الْأَمْوَاجُ بَعْدَ تَرَاكُمِهَا، وَ أَسْهَلَتْ لَهُ الصِّعَابُ بَعْدَ إِنْصَابِهَا، وَ هَطَلَتْ عَلَيْهِ الْكَرَامَةُ بَعْدَ قُحُوطِهَا، وَ تَحَدَّبَتْ عَلَيْهِ الرَّحْمَةُ بَعْدَ نُفُورِهَا، وَتَفَجَّرَتْ عَلَيْهِ النِّعَمُ بَعْدَ نُضُوبِهَا، وَ وَبَلَتْ عَلَيْهِ الْبَرَكَةُ بَعْدَ إِرْذَاذِهَا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الَّذِي نَفَعَكُمْ بِمَوْعِظَتِهِ، وَ وَعَظَكُمْ بِرِسَالَتِهِ، وَ أَمْتَنَّ عَلَيْكُمْ بِنِعْمَتِهِ فَعَبدُوا أَنْفُسَكُمْ لِعِبَادَتِهِ، وَأَخْرُجُوا إِلَيْهِ مِنْ حَقٌّ طَاعَتِهِ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والنِّينَانِ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نُون أي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المياه تغمر الأَشْيَاء وتُغطيها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يُمثل مَن أَرْسَله والمَفْزَع الملجأ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وجَأْش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أَضْطَرَب مِن حُزنٍ، أو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الداخلي يُلصق بالبدن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والدِّثار فوق 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اللحاق والإدراك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حرَارَة النَّارِ عَزَبَتْ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والرذاذ والإِرْذَاذَ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خَفِيف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وإِلَيْهِ خَبَر مُقدَم لِيَكُونُ مَعَادُكُمْ، وَبِهِ نَجَاحُ أَي وَيَكُون بِهِ نَجَاحُ، ومثله مَا بَعدَه، وَدَخِيلا ومَا بَعدَه من المَنصُوبَات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وَأَوَارِ عَطف عَلَى مَتَالِف، وعَبْدُوا فِعل أَمْر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هَذِهِ الْخُطْبَة عَن التَّقْوَى،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والإِسْلام، والْقُرْآن، وهَذِه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مُتمَاثِلة مُتشابكة، فالحَدِيث عَن واحدٍ مِنْهَا حَدِيث عن الجميع بخاصة الْقُرْآن،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أَنَّ الْإِمَام تَكَلَّم عَن ذَلِكَ بِأُسلُوب خطابي لغرض الإقناع بإعداد النّفُوس، وإثارتها، وتشويقها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شُرُوط الأُسلوب الخطابى الفصاحة، والتوكيد والتَّرديد، وضَرب الأَمْثَالَ مَع الحماسة وحُسن الأداء، والإيقاع، وكلّ مَا لَهُ صِلَة بالوصول إلى الغرض المطلوب، وهو تحريك الجماهير التى لا تعرف التَّعقُل، والتَّبصر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البداهة أن مجال التَّفْسِير والتَّعليل هو القضايا العقلية، والفلسفية لا الخطابات الحماسية، ومن أجل هَذَا نكتفي من الكلام بما يشبه التَّعليق، كما فعل أبن أبي الحَدِيد عَلى خلاف عادته في شرح سائر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عَجِيجَ الْوُحُوشِ فِي الْفَلَوَاتِ، وَ مَعَاصِيَ الْعِبَادِ فِي الْخَلَوَاتِ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تَعظِيم وتمجيد اللهِ تَعَالَى، لأنّ كلّ من آمن بالله يعلم بأنه خَبير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الغرض النّهى عَن الخيانة فِي السِّر، لأنَّ الله يَعلَم مَا يُسرُون وما يُعلنون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نَجِيبُ اللهِ، وَسَفِيرُ وَحْيِهِ، وَ رَسُولُ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الله عَلَى وَحْيِهِ، وصَفِيَّهِ مِن خَلْقِهِ وقائد الخير، ومِفْتَاح البَرَكَة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بِتَقْوَى اللَّهِ الَّذِي ابْتَدَأَ خَلْقَكُمْ، وَإِلَيْهِ يَكُونُ مَعَادُكُمْ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سُبْحَانَهُ بَدَأَ الخَلْقَ ثُمَّ يُعِيدَه وَ بِهِ نَجَاحُ طَلِبَتِكُمْ إِلَيْهِ وَحدَه تُرفَع الْحَاجَات، وعِندَه نِيل الطَّلبَات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مُنْتَهَى رَغْبَتِكُمْ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المقصود بالرَّعْبَة دُونَ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قَصْدُ سَبِيلِكُمْ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أَقْصِدُوا الله فِيهَا أَهْمَكُم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مَرَامِي مَفْزَعِكُمْ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الجأوا إلَيْهِ، وَلَذُوا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تَقْوَى اللَّهِ دَوَاءُ دَاءِ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تَشفِيهَا مِن الآثام كالحقد</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واللُّؤْم، والنِّفَاق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بَصَرُ عَسَى أَفْئِدَتِكُمْ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ويَتَفقِ هَذَا بِظَاهِرِهِ مَع قُول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تَحرير النَّفس من قيود الجسم ومطالبه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لِلمَعرِفة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مُراد الإمام أنّ الهَوَى يُعمي ويُصم عَن الْحَقِّ والواقع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شِفَاءُ مَرَضِ أَجْسَادِكُمْ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التَّقْوَى تُلزِم بِتعَالِيم الإِسْلام أيَّاً كَان نَوْعهَا، والإِسْلام ينهى عَن التَّحْمَة لِأَنَّهَا رَأس كلّ دَاء، ويَأمر بالحِمْيَّة لأنّها أصل كلّ دَوَاء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صَلاحٌ فَسَادِ صُدُورِكُمْ، وَطُهُورُ دَنَسِ أَنْفُسِكُمْ ؛ وَ جِلَاءُ عَشَا أَبْصَارِكُمْ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دَوَاءُ دَاءِ قُلُوبِكُمْ، وَبَصَرُ عَمَى أَفْئِدَتِكُمْ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أَمْنُ فَزَعِ جَأْشِكُمْ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أَمَانٌ مِن غَضَبِ اللهِ وَعَذَابه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ضِيَاءٌ سَوَادِ ظُلْمَتِكُمْ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ينظر إِلى نَفْسِهِ بِعِينَ الصِّدْق، والواقع لا بِعِين الغُرُور والجهل المركب، ويَلُوم نَفْسَه قَبل أنْ يَلُوم الآخرين، ويرى مِنْهُم أَحسَن الصفات، ومِن نَفْسَه أَصْغَر السَّيِّئَات، ويعترف بأخطائه، ويُحاول تَفَادِيها، ويَنسى ويَغْفر، ولا يهرب من الواقع بالمكر والخداع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فَاجْعَلُوا طَاعَةَ اللهِ شِعَاراً دُونَ دِثَارِكُمْ، وَ دَخِيلًا دُونَ شِعَارِكُمْ، وَ لَطِيفاً بَيْنَ أَضْلاعِكُمْ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الدِّثَارِ ظَاهر، والمُرَاد بِالشُّعَار، والدَّخيل، واللطيف بَيْنَ الأَضلاع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 المستور، والمَعْنَى اجْعَلُوا طَاعَة الله في السَّرَائِر لاً في المظاهر، وفِي الْأَفْعَال لا فِي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أَمِيراً فَوْقَ أُمُورِكُمْ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أَصْدرُوا فِي أَفْعَالَكُم عَن طَاعَة الله ومَرِضَاته لا عَن المصالح، والمطالب 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مَنْهَلًا لِحِينِ وُرُودِكُمْ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الله هي المَنْهَل العَذب يَوْمِ الْقِيَامَة أَي تُؤَدِّي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شَفِيعاً لِدَرَكِ طَلِبَتِكُمْ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شفَاعَة عِند الله إلا التَّقْوَى، والطَّاعَة </w:t>
      </w:r>
      <w:r>
        <w:rPr>
          <w:rStyle w:val="FootnoteAnchor"/>
          <w:rtl w:val="true"/>
        </w:rPr>
        <w:footnoteReference w:id="3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جُنَّةً لِيَوْمٍ فَزَعِكُمْ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وقاية من عَذَابه يَوْم</w:t>
      </w:r>
      <w:r>
        <w:rPr>
          <w:rFonts w:eastAsia="Amiri" w:cs="Amiri" w:ascii="Amiri" w:hAnsi="Amiri"/>
          <w:color w:val="111111"/>
          <w:sz w:val="28"/>
          <w:szCs w:val="28"/>
          <w:rtl w:val="true"/>
          <w:lang w:bidi="ar-SA"/>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مَصَابِيحَ لِبُطُونِ قُبُورِكُمْ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الصَّالح يَستَضيء فِي قَبره بنُور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سَكَناً لِطُولِ وَحْشَتِكُمْ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بِالسَكَن هُنا مَا تَطْمَئن بِهِ النَّفس، وتَأنَس 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ءَايَاتِهِ أَنْ خَلَقَ لَكُم مِّنْ أَنفُسِكُمْ أَزْوَجًا لِتَسْكُنُوا إِلَيْهَا</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كَذَلِكَ طَاعَة الله تُؤنس الميّت فِي لَحْدِه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نَفَساً لِكَرْبِ مَوَاطِنِكُمْ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التيسير والتسهيل، والمعنى أن طَاعة الله سُبْحَانَهُ تُسهل وتُمهد للنّجاة والأمان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طَاعَةَ اللهِ حِرْزُ مِنْ مَتَالِفَ مُكْتَنِفَةٍ، وَ مَخَاوِفَ مُتَوَقَّعَةٍ، وَأُوَارِ نِيرَانٍ 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أَخَذَ بِالتَّقْوَىٰ</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عَزَبَتْ عَنْهُ الشَّدَائِدُ بَعْدَ دُنُوّهَا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النّقْمَة، ونَزَلت عَلَيْهِ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الَّذِي نَفَعَكُمْ بِمَوْعِظَتِهِ، وَ وَعَظَكُمْ بِرِسَالَتِهِ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هَدَاكُم سَبِيل الرَّشَاد، وسَخَرَ لَكُم مَا فِي السّموات ومَا فِي الْأَرْضِ، وَأَسْبَعْ عَلَيْكُم نِعَمِهِ ظَاهرةً، وبَاطنةً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فَعَبدُوا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مَهَّدَه، ويَسَّرَه للسِّير، وعبد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ذللها وجَعَلَها سِلسِة الْقِيَاد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المخلص يعبد الله بلا تأفف وتَبرُم عَلَى عَكس الْمُنَافِقِينَ الَّذِينَ إِذَا قَامُوا إِلَى الصَّلاة قاموا كُسَالَى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فإنّ الْإِنْسَان يَسْتَوِيَ مَعَ الْحَيَوَان فِي غَرِيزة الجنس والطَّعام، والشّرَاب، ويفترق عَنْه من وجوه، وأظهرهَا أَنَّ فِي الإِنْسَان الاستعداد التام وقابلية العَمَل لِيُومه وغده، ولا أثر لِذلِكَ فِي الْحَيَوَان، ولا شَيء عنده إلّا السَّاعة التي هو فيها، وإِذَنْ فمن الضَّرُورِي أنْ نَستغل هذه القابلية، ونعمل للعَاجِلَة، والآجِلَةِ مَعاً، ولا نهتم بالأُولَى فَحسب، فإنّ حَلاوة العَاجِلَة تذهب مع الريح، وتَسْتَحِيل إِلى أَسى وَمَرَارة إِلَّا مَن أتقى وأصلح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الْإِسْلاَمِ دِينُ اللَّهِ الَّذِي أَصْطَفَاهُ لِنَفْسِهِ، وَاصْطَنَعَهُ عَلَى عَيْنِهِ، وَأَصْفَاهُ خِيَرَةَ خَلْقِهِ، وَ أَقَامَ دَعَائِمَهُ عَلَى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الْأَدْيَانَ بِعِزَّتِهِ، وَوَضَعَ الْمِلَلَ بِرَفْعِه، وَأَهَانَ أَعْدَاءَهُ بِكَرَامَتِهِ، وَ خَذَلَ مُحَادِّيهِ بِنَصْرِهِ، وَ هَدَمَ أَرْكَانَ الضَّلالَةِ بِرُكْنِهِ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وَسَقَى مَنْ عَطِشَ مِنْ حِيَاضِهِ، وَ أَتْأَقَ الْحِيَاضَ بِمَوَاتِحِهِ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جَعَلَهُ لا أَنْفِصَامَ لِعُرْوَتِهِ، وَلا فَكَّ لِحَلْقَتِهِ، وَ لا أَنْهدَامَ لِأَسَاسِهِ، وَلا زَوَالَ لِدَعَائِمِهِ، وَ لا أَنْقِلَاعَ لِشَجَرَتِهِ، وَلا انْقِطَاعَ لِمُدَّتِهِ، وَلا عَفَاءَ لِشَرَائِعِهِ، وَلا جَذَّ لِفُرُوعِهِ، وَلا ضَنْكَ</w:t>
      </w:r>
      <w:r>
        <w:rPr>
          <w:rFonts w:eastAsia="Amiri" w:cs="Amiri" w:ascii="Amiri" w:hAnsi="Amiri"/>
          <w:color w:val="111111"/>
          <w:sz w:val="28"/>
          <w:szCs w:val="28"/>
          <w:rtl w:val="true"/>
          <w:lang w:bidi="ar-SA"/>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لِطُرُقِهِ، وَلا وُعُوثَةَ لِسُهُولَتِهِ، وَ لا سَوَادَ لِوَضَحِهِ، وَلا عِوَجَ لِإِنْتِصَابِهِ، وَلا عَصَلَ فِي عُودِهِ، وَلا وَعَثَ لِفَجِّهِ، وَ لا أَنْطِفَاءَ لِمَصَابِيحِهِ، وَلَا مَرَارَةَ لِحَلَاوَتِهِ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دَعَائِمُ أَسَاخَ فِي الْحَقِّ أَسْنَاخَهَا، وَ ثَبَّتَ لَهَا أَسَاسَهَا، وَ يَنَابِيعُ غَزُرَتْ عُيُونُهَا، وَ مَصَابِيحُ شَبَّتْ نِيرَانُهَا، وَ مَنَارٌ أَقْتَدَى بِهَا سُفَارُهَا، وَأَغْلَامٌ قُصِدَ بِهَا فِجَاجُهَا، وَ مَنَاهِلُ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وُرَّادُهَا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فِيهِ مُنْتَهَى رِضْوَانِهِ، وَ ذِرْوَةَ دَعَائِمِهِ، وَ سَنَامَ طَاعَتِهِ، فَهُوَ عِنْدَ اللهِ وَثِيقُ الْأَرْكَانِ، رَفِيعُ الْبُنْيَانِ، مُنِيرُ الْبُرْهَانِ، مُضِيءُ النِّيرَانِ، عَزِيزُ السُّلْطَانِ، مُشْرِفُ الْمَنَارِ، مُعْوذُ الْمَثَارِ، فَشَرِّفُوهُ، وَ أَتَّبِعُوهُ، وَأَدُّوا إِلَيْهِ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وَضَعُوهُ مَوَاضِعَهُ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اللهَ سُبْحَانَهُ بَعَثَ مُحَمَّداً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حِينَ دَنَا مِنَ الدُّنْيَا الْإِنْقِطَاعُ، وَأَقْبَلَ مِنَ الآخِرَةِ الْإِطْلَاعُ، وَ أَظْلَمَتْ بَهْجَتُهَا بَعْدَ إِشْرَاقٍ، وَقَامَتْ بِأهْلِهَا عَلَى سَاقٍ، وَ خَشُنَ مِنْهَا مِهَادٌ، وَ أَزِفَ مِنْهَا قِيَادٌ، فِي أَنْقِطَاعٍ مِنْ مُدَّتِهَا، وَ أَقْتِرَابٍ مِنْ أَشْرَاطِهَا، وَتَصَرُّمٍ مِنْ أَهْلِهَا، وَأَنْفِصَامٍ مِنْ حَلْقَتِهَا، وَ انْتِشَارٍ مِنْ سَبَبِهَا، وَعَفَاءٍ مِنْ أَعْلَامِهَا، وَ تَكَشُّفٍ مِنْ عَوْرَاتِهَا، وَقِصَرٍ مِنْ طُولِهَا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جَعَلَهُ اللهُ بَلاغاً لِرِسَالَتِهِ، وَكَرَامَةً لِأُمَّتِهِ، وَ رَبيعاً لِأَهْلِ زَمَانِهِ، وَرِفْعَةً لِأَعْوَانِهِ، وَشَرَفاً لِأَنْصَارِهِ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أصْطَنَعَهُ عَلَى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شَرَعَه عَلَى عِلْمَه، وأَصْفَاهُ خِيَرَةً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وَأَتْأَقَ الحَياضَ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وَبِمَوَاتِحِهِ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بدَلاتِه، ومَتَح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بها، وَلا أنْفِصَامَ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أنْكِسَار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والوُعُوثَةُ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الصُّعُوبَة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الواسع بَيْنَ الجَبَلِين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وأَسَاخَ هَذَا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وأَسْنَاخَهَا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ومُعْوذُ الْمَثَارِ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تَعْجَزِ الْعُقُول عن الإحاطة بأسراره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المَفْعُول الثَّانِي لجَعَلَهُ مَحذُوف أي ثُمَّ جَعَلَهُ قُوياً لا أنْفِصَامَ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الْمُشْرِع؟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هَذَا الْإِسْلَامِ دِينُ اللَّهِ الَّذِي أَصْطَفَاهُ لِنَفْسِهِ، وَأَصْطَنَعَهُ عَلَى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يَفْتَرَق الإِسْلام عَن سَائِرِ الأديان بأنّ سُلطة التشريع الله وحده، وأنّ خَالق الطَّبِيعَة هو واضع الشريعة، وأنّ النَّبِي لَيْسَ لهُ مِنْهَا إلَّا 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كتب أصول الفقه للسُّنَّة بَحث خاص فِي أَنّ النَّبِيِّ هَل له أنْ يَجْتَهد ويحكم بما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 ذَلِكَ جَمَاعَة، وَمَنعهُ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الشَّيعَة بِكَلِمَة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لا يجتهد إطلاقاً، ولا ينطق بِحُكم من الأحكام إلَّا عَن الوَحى بدليل ما رواه السُّنَّة والنِّيعَة أنّ المُسْلِمِينَ كَانُوا يَسْأَلُونَ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الأَحْيَان عَن بَعْض أُمُورهُم،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بهَذا علم من الله، ثُم ينزل القُرْآن بالحكم، فينبئهم النَّبيِّ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ويُكرر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أَتَّبِعُ إِلَّا مَا يُوحَى إِلَيَّ</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ونَعْطف عَلَى ذَلِكَ أنّ الْقَوْل بجواز الإجتهاد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لأعداء</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الطَّعن والشَّك فيه، وإن بَعضَه مِن ظَن الرَّسُول وأَسْتِحْسَانه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يُفلت الزَّمَام، ويهبط الإِسْلام مِن السَّمَاء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الْإِسْلامِ وَاحد لا يتجزأ، إِنَّه رِسَالَة السَّمَاء مِن ألفِهِ إِلى يَائِهِ، ولا شَائِبَة فِيهِ لِلْأَرْضِ، وأَهْلِ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وَحْيٌ يُوحَى عَلَّمَهُ شَدِيدُ الْقُوَىٰ</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والإِسْلام حِينَ يُجرد البشرية كلّها مِن حَقَّ التَّشريع يُجرد فِي الوَقت نَفْسَه كل إِنْسَان مِن حَقٌّ السِّيطرَة والاستعلاء عَلَى غَيْره، وَيَصنع الجَمِيعِ عَلَى مُستوى واحد أمام الله، ولا يُبْقي لأحدٍ فَضلاً وأمتيازاً عَلى آخر إلا بما يُقدِم من عمل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يُبْطِل مَزَاعم الَّذِين يَرُون لأَنْفُسِهِم حقوقاً 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بَحث عَن أسباب الآلام التي عانتها وتُعَانيها الآن الإِنْسَانِية، وجدها أو وَجدَ أَكْثَرَها يَعُود إلى القَوَانِين التي شرَّعهَا الْإِنْسَان كَفَرد، أو لِمَصْلَحة تجمُوعَة مِن الأفراد يرتبط بِهِمْ المشرع بِسببٍ مِن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الديانة المسيحية فإِنَّهَا رَبَطت الدِّين بأصوله، وفروعه، ودَعَائِمه، وأحكامه، رَبَطَتْهُ بِإِرَادَة الكَنِيسَة ورِجَالها الَّذِين خَاطَبَهُم إِنْجِيل مَتى، وَقَالَ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تَربطُونَه فِي الْأَرْضِ يَكُون مَربُوطاً فِي السَّماء، وكل ما تَحلُّونَه عَلَى الْأَرْضِ يَكُون تَحلُولاً في السَّماء</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فَالكَنِيسَة هى تُحلّل وتُحرّم، ثُمَّ تَنسخ مَتى تَشَاء مَا حَلَّلَت وحَرَّمت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جَاء تجريد السيد المسيح مِن طَبِيعَة النَّاسُوت، والغُفران والحِرْمَان، وبيع أذرع فِي السَّمَاءِ والجَنَّةَ، وتحريم زواج الاِكْلِيرُوس، ولكن الكنيسة الإنجليزية التي حرمت الزَّوَاج عَلى رِجَال الدين أبَاحَت اللواط</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بابا رومَا بَرَأ اليَهود مِن دَم السَّيِّد المسيح، وضَرب بعرض الجدار النَّص الذي جاء في إنجيل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الكثير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 حق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كَيْفَ يُنْسَب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وهُو مِن أوهام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نتيجة هذه السُّلطة ثورة الملوك والأقوياء فِي أُورُوبًا عَلى الكَنِيسَة لِتَدخلهَا فِي شُؤونهم، وأنفصال السِّيَّاسَة عَن الدِّين، ولكن الثورة انتقلت من الْحَاكِمِين إلى داخل الإكليروس أنفسهم، فمنذ بضع سَنوَات ثَار جَمَاعَة مِنْهُم فِي هولندا على سُلطة البابا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مطالبهم الرئيسية السَّماح بالزواج لرجال الدِّين، وقَامت ثُورَة مُماثلة في فرنسا وإيطاليا وألمانيا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ويَسْتَحِيل أنْ يَحدَث هَذَا بَيْنَ الْمُسْلِمِينَ لإنْفَاق مذاهبهم عَلى أَنّ التَّشريع الله وحده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الْكَافِرُونَ</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الْأَدْيَانَ بِعِزَّتِهِ، وَوَضَعَ الْمِلَلَ بِرَفْعِهِ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بإظهاره عَلَى الدِّين كله أمداً غَيْر قَصِير، ثُم بصموده مِئات السنين وانتشاره شرقاً وغَربَاً عَلى رَغم تظاهر الْأَدْيَانَ عَلَيْهِ، ومُحاربة أهلها له بكلِّ 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وفي القرن الْعِشْرِين تَقُوم المساجد في ألمانيا وفرنسا وانجلترا، وأمريكا، ويرتفع صَوْت المؤذن من على المآذن بِالشَّهَادَة الله بالوحدانية، ويُحَمّد بِالرِّسَالَة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ويبلغ عدد المُسْلِمِينَ اليَوْم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وَقَرَأْت فِي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نَصه بالحرف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الْإِسْلَام نَتِيجَة لَيَمِيرَه بِالقُوَّة الرُّوحِية صَمدَ للأحداث بعد انهيار الدَّوْلَة العَرَبِية فِي بَعْدَاد عام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وَأَرْغَم الفاتحين من المغول، والتّتار الَّذِين قَضُوا عَلَى الدَّوْلَة الإِسْلامِية، أَرْغَمهُم الإسلام على اعتناقه، مما أدى إلى تجدد الدَّوْلَة الإِسْلامِية بعد انتقال الحكم فيها مِن الْعَرَب إلى الأتراك العُثمانيين، وإلى اتساع الرُّقْعَة الجُفَرَافِية لِلْإِسْلَام عَلَى أَيْدِي الأتراك، ولا شك في أن هَذِه القُوَّة الرُّوحِية هي التي مكنت الإِسْلام من الصمود أمام السِّيطَرَة الغَربية في السنوات الأخيرة</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سَقَى مَنْ عَطِشَ مِنْ حِيَاضِهِ أي من هدايته، وعَمَله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أَتْأَقَ الْحِيَاض بِمَوَاتِحِهِ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العِلم الغَزِير فِي الإِسْلام هُو مِن الله، ومِن فَهْمَه فَقَد فُهِم عَنْهُ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جَعَلَهُ لا أَنْفِصَامَ لِعُرْوَتِهِ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قَوِّي وَمَتِين بأصوله ومبادئه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ومَهمَا تَأخر الْمُسْلِمُون اليَوْم فإنّ العِيب فِيهِمْ لا فِي الإِسْلام تماماً كالذي يَأمر بِالْمَعْرُوفِ ولا يجد مَن يَسمَع، ودين السَّيِّد المسيح دين الحب والسَّلام، وأَكْثَر أتْبَاعه وحُوش كَاسرة يَمتصُون دِمَاء الشَّعب بِلُؤْم وَقَسْوّة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ريب في أنّ الدِّيَانَة التي جاء بها مُحَمّد كَانَتْ عُنصرَاً أَسَاسِياً فِي النَّجَاحِ الَّذي حققته بلاده وحقَّقَهُ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أظهر المُسْلِمُون مُنذ بداية عَهْدِهِم تَسَامحاً في التعامل مع المسيحيين الَّذِينَ أَخْضَعُوهم، ولا ريب أنّ الْفَضْلَ فِي سهولة فتُوحَاتِهم وأستقرار أمبراطوريتهم يعود إلى هَذَا التَّسَامحُ الَّذي يَبدُو بَارزاً إذا ما قورن بالحماسة التَّعَسُفِية والاِضْطَهَادِية التي عُرفت بها الكنيسة الكاثوليكية</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أَنْقِلاعَ لِشَجَرَتِهِ، وَ لا أَنْقِطَاعَ لِمُدَّتِهِ، وَ لا عَفَاءَ لِشَرَائِعِهِ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يُومىء إلى أنّ الإِسْلام يصلح لكلِّ عَصر، فَلا يَتعارض مع الْعَقْل، والعِلْم، ولا يَدعُوا إِلى الجمود، ولا يَضُرّ بأحدٍ، ولا يَنسَبب في التَّخلف، بل أنّ الصِّيحَة لَنَهضَة المُسْلِمِينَ وأنْقَاذهِم مِن الضَّعْف، والتَّخلُف كَانَتْ ومَا زَالت مقرُونَهُ بِالدَّعْوَة إِلَى الْحِرْصِ عَلَى الْإِسْلام، والْعَمَل بِهِ، وإنّ أَخوَفَ مَا يَخَافَهُ أَعْدَاء الْمُسْلِمِينَ أَنْ يَرجِعُوا إِلَى كِتَاب رَبَّهم وسُنَّة نَبِيَّهم، ومن هنا كان تُحدِيهم الرَّهِيب لِلإِسْلام وشَرِيعَته وأهدافه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متى يتحرك الْمُسْلِمُون، ويَبعَث هَذَا التَّحدِي السَّافر رُوح اليقظة والنّهضة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وُعُوثَة لِسُهُولَتِهِ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رَحمَتَهُ لِلعالمين، قَال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بالحَنَفِيَّة السَّهلة السَّمحَة</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سَوَادَ لِوَضَحِهِ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 مِن كُلِّ شَائِبَة تَعُوقِ الْحَيَاةِ عَنِ التَّقَدُم والانطلاق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عِوَجَ لِإِنْتِصَابِهِ، وَلا عَصَلَ فِي عُودِهِ، وَلَا وَعَثَ لِفَجِّهِ، وَلا أَنْطِفَاءَ لِمَصَابِيحِهِ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يَنقُضَه طَعن، ولا تَثنيه شُبهة ويَهْزَه أفتَرَاء، لأنّه الحق المبين والصَّرَاط القويم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دَعَائِمُ أَسَاخَ فِي الْحَقِّ أَسْنَاخَهَا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وَثِيق الأَرْكَان، ورَفِيع البنيان، كما يَأْتي بَعد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يَنَابِيعُ غَزُرَتْ عُيُونُهَا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كَثُرَت علوم الإِسْلام وفوَائِده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مَصَابِيحُ شَبَّتْ نِيرَانُهَا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وَاضح الدَّلالة لا عَمُوضٍ فِيهِ تَعقِيد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وَمَنَارٌ</w:t>
      </w:r>
      <w:r>
        <w:rPr>
          <w:rFonts w:eastAsia="Amiri" w:cs="Amiri" w:ascii="Amiri" w:hAnsi="Amiri"/>
          <w:color w:val="111111"/>
          <w:sz w:val="28"/>
          <w:szCs w:val="28"/>
          <w:rtl w:val="true"/>
          <w:lang w:bidi="ar-SA"/>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اقْتَدَى بِهَا سُفَّارُهَا أي المُسَافِرُونَ الْمُرَاد بِهِمُ الْعُلَماء، وإنَّ الإِسْلَام يَهْدِيهِم لِلَّتِي هِيَ أَقْوَمُ لِيَهْدُوا بِدُورِهم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أَعْلامُ قُصِدَ بِهَا فِجَاجُهَا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والأعلام تدل عَلَيْهَا، وإذا سار المُسَافِرُون على هذه الطرق انتهت بهم إلى مقاصدهم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مَنَاهِلُ رَوِيَ بِهَا وَرَّادُهَا مِن نَهَل من مَعِين الإِسْلام فلا يَظمأ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فِيه مُنْتَهَى 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ذِرْوَةَ دَعَائِمِهِ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يَعلو الإِسْلام، ولا يُعلَى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سَنَامَ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بِالْإِسْلَام بَلَغ من الطَّاعة لله أقصاها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عِنْدَ اللَّهِ وَثِيقُ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أَسَاحَ فِي الْحَقِّ أَسْنَاخَهَا، وَ ثَبَّتَ لَهَا آسَاسَهَا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مُنِيرُ الْبُرْهَانِ، مُضِي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مَصَابِيحُ شَبَّتْ نِيرَانُهَا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لا أَنْهِدَامَ لِأَسَاسِهِ، وَلا زَوَالَ لِدَعَائِمهِ،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مُعْوِذُ الْمَثَارِ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يُدرك غُبَارَه ولا يُلحق مضمارَه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عظَمُوه وأحيُوه بِالْعَمَل، لا بِالمظَاهِرِ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وَضَعُوهُ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تُنَاجِرُوا بِالدِّين، وتَأكُلُوا بِهِ كَمَا تَأْكُل الفَاجِرَة بلحْمِها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اللهَ سُبْحَانَهُ بَعَثَ مُحَمَّداً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حِينَ دَنَا مِنَ الدُّنْيَا الْإِنْقِطَاعُ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بِالدِّين هُنا دُنيا أَهْل ذَاكَ الزَّمَانِ الَّذي بُعِثَ فِيهِ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وحياتهم، والمُرَاد بالإنْقِطَاع نهايتهم وهلاكهم بسبب الفَسَاد، والضَّلال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 مِنَ الْآخِرَةِ الْإِطْلَاعُ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بالآخِرَةِ نهاية أَهْل ذاك الزمان المظلم، بل وبإقبال الإطلاع قُرْب هَذه</w:t>
      </w:r>
      <w:r>
        <w:rPr>
          <w:rFonts w:eastAsia="Amiri" w:cs="Amiri" w:ascii="Amiri" w:hAnsi="Amiri"/>
          <w:color w:val="111111"/>
          <w:sz w:val="28"/>
          <w:szCs w:val="28"/>
          <w:rtl w:val="true"/>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وَأَظْلَمَتْ بَهْجَتُهَا بَعْدَ 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حَلَقَة مِن سَلسَلة الرسالات السّابقة الّتى أَشْرَقت الدُّنْيَا بِهَا كَرِسَالَة إِبْرَاهِيمَ، وعِيسَى وغَيْرهما من الأَنْبِيَاء، ثُمّ أَظْلَمَتْ الدُّنْيَا مِن بَعْدهم بُرْهَةٌ مِن الزمن حَتَّى وِلد الهُدَى والنُّورِ بِمولد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وقَامَتْ بِأَهْلِهَا عَلَى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عَصر الجَاهِلِيَّةِ الجَهْلاًء، وجَرَائِمه وآثَامِهِ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أَزِفَ مِنْهَا قِيَادُ، فِي انْقِطَاعِ مِنْ مُدَّتِهَا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أوشكت الجَاهِلِيَّةِ المجرمة أن تقود أهلها إلى الهلاك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أَقْتِرَابٍ مِنْ أَشْرَاطِهَا، وَبَصَرُّمٍ مِنْ أَهْلِهَا، وَأَنْفِصَامٍ مِنْ حَلْقَتِهَا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مرّات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وبالإيجاز أنّ العالم قبل رِسَالَة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كان في ضَلَالٍ مُّبِينٍ، فَجَاءَتْ رِسَالَته إبدنا بالتحول الخطير في حياة الأُمَّة العربية، وحياة العالم كله مِن أقصاه إلى أقصاه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عَلَيْهِ الْكِتَابَ نُوراً لا تُطْفَأُ مَصَابِيحُهُ، وَسِرَاجاً لا يَخْبُو تَوَقُّدُهُ، وَبَحْراً لا يُدْرَكُ قَعْرُهُ، وَ مِنْهَاجاً لا يُضِلُّ نَهْجُهُ، وَشُعَاعاً لا يُظْلِمُ ضَوْءُهُ، وَفُرْقَاناً لا يُخْمَدُ بُرْهَانُهُ، وَتِبْيَاناً لا تُهْدَمُ أَرْكَانُهُ، وَ شِفَاءٌ لا تُخْشَى أَسْقَامُهُ، وَعِزّاً لا تُهْزَمُ أَنْصَارُهُ، و حقاً لا تُخْذَلُ أعْوَاتُهُ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مَعْدِنُ الْإِيمَانِ وَ بُحْبُوحَتُهُ، وَ يَنَابِيحُ الْعِلْمِ وَبُحُورُهُ، وَرِيَاضُ الْعَدْلِ وَ غُدْرَانُهُ، وَ أَثَافِيُّ الْإِسْلامِ وَ بُنْيَانُهُ، وَأَوْدِيَةُ الْحَقِّ وَغِيطَانُهُ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وَبَحْرٌ لا يَنْزِفُهُ الْمُسْتَنْزِفُونَ، وَ عُيُونٌ لا يُنْصِبُهَا الْمَاتِحُونَ، وَ مَنَاهِلُ لا يَغِيضُهَا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الْوَارِدُونَ، وَ مَنَازِلُ لا يَضِلُّ نَهْجَهَا الْمُسَافِرُونَ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وَأَعْلَامُ لَا يَعْمَى عَنْهَا السَّائِرُونَ، وَ آكَامٌ لا يَجُوزُ عَنْهَا الْقَاصِدُونَ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اللهُ رِياً لِعَطَشِ الْعُلَمَاءِ، وَرَبيعاً لِقُلُوبِ الْفُقَهَاءِ، وَ مَحَاجَّ لِطُرُقِ الصُّلَحَاءِ، وَ دَوَاءً لَيْسَ بَعْدَهُ دَاءٌ، وَ نُوراً لَيْسَ مَعَهُ ظُلْمَةٌ، وَحَبْلًا وَثِيقاً عُرْوَتُهُ، وَ مَعْقِلًا مَنِيعاً ذِرْوَتُهُ، وَ عِزّاً لِمَنْ تَوَلَّاهُ، وَسِلْماً لِمَنْ دَخَلَهُ، وَهُدىً لِمَنِ ائْتَمَّ بِهِ، وَعُذْراً لِمَنِ انْتَحَلَهُ، وَ بُرْهَانَا لِمَنْ تَكَلَّمَ بِهِ، وَ شَاهِداً لِمَنْ خَاصَمَ بِهِ، وَ فَلْجاً لِمَنْ حَاجَّ بِهِ، وَ حَامِلاً لِمَنْ حَمَلَهُ، وَ مَطِيَّةً لِمَنْ أَعْمَلَهُ، وَ آيَةً لِمَنْ تَوَسَّمَ، وَجُنَّةً لِمَنِ اسْتَلَأمَ، وَ عِلْماً لِمَنْ وَعَى، وَحَدِيثاً لِمَنْ رَوَى، وَحُكْماً لِمَنْ قَضَى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يَخْبُو لا يخمد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أَوْضَحَه، والثوب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أَخْلَقَه وَالطَّريق سَلَكَهُ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وَبُحْبُوحَة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وَسَطهَا وَسِعَتها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وَالْأثتَافِيُّ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عَلَيْهَا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أراضٍ 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يَنْضَبُ الْمَاتِحُونَ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مُسْتَخرجُو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أراضٍ مُرْتَفِعَة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 حال مِن الْكِتَاب أي مُنِيراً، وجُملة لا تُطْفَأُ صِفَة لِلنُّورِ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أَنْ نَبدَأ بِشَرح هَذِه الخُطْبَة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تَكَلَّم فِيها عَن التَّقْوَى</w:t>
      </w:r>
      <w:r>
        <w:rPr>
          <w:rFonts w:eastAsia="Amiri" w:cs="Amiri" w:ascii="Amiri" w:hAnsi="Amiri"/>
          <w:color w:val="111111"/>
          <w:sz w:val="28"/>
          <w:szCs w:val="28"/>
          <w:rtl w:val="true"/>
          <w:lang w:bidi="ar-SA"/>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والإسلام، والقُرْآن، وإنّ هَذِه المَوْضُوعَات الأربعة مُتماثلة مُتشابكة، وبالخصوص الإِسْلام، والْقُرْآن، فإنّهُما شَيء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ولذا وصف الإمام القُرْآن بِنَفْس الصِّفَات التي وَصَف بِهَا الإِسْلام، وعَلى سَبِيل التمثيل أنْ قَوْله عَن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نُوراً لا تُطْفَأُ مَصَابِيحُهُ مِثل قَوْله السَّابق عَن الإِسْلام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أنْطِفَاءَ لِمَصَابِيحِهِ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بَحْراً لا يُدْرَكُ قَعْرُهُ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هُناك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يَنَابِيعُ غَزُرَتْ عُيُونُهَا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عُيُون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يُنْصِبُهَا الْمَاتِحُونَ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أَتْأَقَ الحِياضَ بمَوَاتِحِهِ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لِعَطَشِ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وَسَقَى مَنْ عَطِشَ مِنْ حِيَاضِهِ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بالإضافة إلى أنّ التّعبير هنا أوضَحَ مِنْهُ هُناك، وإنّ الكلام عَن الْقُرْآن تَقَدَّم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فمَا الْغَايَة مِن الشَّرح والإعادة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فإنّ وَصف الله لِكتَابَه يُعْنِي عَن كُلّ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الْقُرْءَانَ يَهْدِي لِلَّتِي هِيَ أَقْوَمُ وَيُبَشِّرُ الْمُؤْمِنِينَ الَّذِينَ يَعْمَلُونَ الصَّالِحَاتِ أَنَّ لَهُمْ أَجْرًا كَبِيرًا</w:t>
      </w:r>
      <w:r>
        <w:rPr>
          <w:rStyle w:val="FootnoteAnchor"/>
          <w:rtl w:val="true"/>
        </w:rPr>
        <w:footnoteReference w:id="339"/>
      </w:r>
      <w:r>
        <w:rPr>
          <w:rFonts w:ascii="Amiri" w:hAnsi="Amiri" w:eastAsia="Amiri" w:cs="Amiri"/>
          <w:color w:val="111111"/>
          <w:sz w:val="28"/>
          <w:sz w:val="28"/>
          <w:szCs w:val="28"/>
          <w:rtl w:val="true"/>
          <w:lang w:bidi="ar-SA"/>
        </w:rPr>
        <w:t xml:space="preserve">أما الَّذِي نَزَلَ الْقُرْآن عَلى قَلْبَه فوصَفَه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حَفَظَ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أَسْتَدرَج النُّبُوَّة بَيْنَ جَنْبَيْهِ غَيْرُ أنّه لا يُوحى إِلَيْهِ</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قَرَأ وفَهَم وَعَمَل حَيْث أَنْزَلَه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الْأَنْبِيَاء بِلاَ 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حُسين هيكل، أقوالاً عَن المُسْتَشرقين المسيحيين في صِدق الْقُرْآن، مِنْهَا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 مُوِير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حَيَاة مُحَمّد مَا نَصه بالحرف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كلّ مَا فِي الْقُرْآن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صادقة كاملة لما أُوحِي بِهِ إِلى مُحَمّد، وَنَسْتَطِيعِ أَنْ تُؤكد استناداً إلى أقوى الأدلة أنّ كلّ آيَة مِن الْقُرْآن دَقِيقَة فِي ضَبْطها تماماً كما تلاها مُحمّد</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الآن مَا عَرفت البَشَرِية كِتَابَاً مِن نَوْعِ الْقُرْآن والْقَوْل الفَصل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بِسُورَةٍ مِّثْلِهِ وَادْعُوا مَنِ اسْتَطَعْتُم مِّن دُونِ اللَّهِ إِن كُنتُمْ صَادِقِينَ</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تَعَاهَدُوا أَمْرَ الصَّلاةِ، وَحَافِظُوا عَلَيْهَا، وَ اسْتَكْثِرُوا مِنْهَا، وَتَقَرَّبُوا بِهَا،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عَلَى الْمُؤْمِنِينَ كِتَابًا مَّوْقُوتًا</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تَسْمَعُونَ إِلَى جَوَابِ أَهْلِ النَّارِ حِينَ سُئِلُوا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سَلَكَكُمْ فِي سَفَرَ قَالُوا لَمْ نَكُ مِنَ الْمُصَلِّينَ</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لَتَحْتُ الذُّنُوبَ حَتَّ الْوَرَقِ، وَتُطْلِقُهَا إِطْلَاقَ الرِّبَقِ، وَ شَبَّهَهَا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بِالْحَمَّةِ تَكُونُ عَلَى بَابِ الرَّجُلِ، فَهُوَ يَغْتَسِلُ مِنْهَا فِي الْيَوْمِ وَ اللَّيْلَةِ خَمْسَ مَرَّاتٍ، فَمَا عَسَى أَنْ يَبْقَى عَلَيْهِ مِنَ الدَّرَنِ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 حَتَّهَا رِجَالٌ مِنَ الْمُؤْمِنِينَ الَّذِينَ لا تَشْغَلُهُمْ عَنْهَا زِينَةُ مَتَاعٍ، وَلَا قُرَّةُ عَيْنٍ مِنْ وَلَدٍ وَلَا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تَجَرَةٌ وَلَا بَيْعٌ عَن ذِكْرِ اللَّهِ وَإِقَامِ الصَّلَوَةِ وَإِيتَاءِ الزَّكَوَةِ</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نَصِباً بالصَّلاةِ بَعْدَ التَّبْشِيرِ لَهُ بِالْجَنَّةِ، لِقَوْلِ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بِالصَّلَوةِ</w:t>
      </w:r>
      <w:r>
        <w:rPr>
          <w:rFonts w:eastAsia="Amiri" w:cs="Amiri" w:ascii="Amiri" w:hAnsi="Amiri"/>
          <w:color w:val="111111"/>
          <w:sz w:val="28"/>
          <w:szCs w:val="28"/>
          <w:rtl w:val="true"/>
          <w:lang w:bidi="ar-SA"/>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أَصْطَبِرْ عَلَيْهَا</w:t>
      </w:r>
      <w:r>
        <w:rPr>
          <w:rStyle w:val="FootnoteAnchor"/>
          <w:rtl w:val="true"/>
        </w:rPr>
        <w:footnoteReference w:id="346"/>
      </w:r>
      <w:r>
        <w:rPr>
          <w:rFonts w:ascii="Amiri" w:hAnsi="Amiri" w:eastAsia="Amiri" w:cs="Amiri"/>
          <w:color w:val="111111"/>
          <w:sz w:val="28"/>
          <w:sz w:val="28"/>
          <w:szCs w:val="28"/>
          <w:rtl w:val="true"/>
          <w:lang w:bidi="ar-SA"/>
        </w:rPr>
        <w:t xml:space="preserve">، فَكَانَ يَأْمُرُ بِهَا أَهْلَهُ وَ يَصْبِرُ عَلَيْهَا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الزَّكَاةَ جُعِلَتْ مَعَ الصَّلاةِ قُرْبَاناً لِأَهْلِ الْإِسْلَامِ، فَمَنْ أَعْطَاهَا طَيِّبَ النَّفْسِ بِهَا، فَإِنَّهَا تُجْعَلُ لَهُ كَفَّارَةً، وَ مِنَ النَّارِ حِجَارَاً وَ 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يُتْبِعَنْهَا أَحَدٌ نَفْسَهُ، وَلا يُكْثِرَنَّ عَلَيْهَا لَهَفَهُ، فَإِنَّ مَنْ أَعْطَاهَا غَيْرَ طَيِّبِ النَّفْسِ بِهَا، يَرْجُو بِهَا مَا هُوَ أَفْضَلُ مِنْهَا، فَهُوَ جَاهِلٌ بِالسُّنَّةِ، مَغْبُونُ الْأَجْرِ، ضَالُ الْعَمَلِ، طَوِيلُ النَّدَمِ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أَدَاءَ الْأَمَانَةِ، فَقَدْ خَابَ مَنْ لَيْسَ مِنْ أَهْلِهَا، إِنَّهَا عُرِضَتْ عَلَى السَّمَاوَاتِ الْمَبْنِيَّةِ، وَالْأَرَضِينَ الْمَدْحُوَةِ، وَ الْجِبَالِ ذَاتِ الطُّولِ المَنْصُوبَةِ، فَلا أَطْوَلَ وَلا أَعْرَضَ، وَلَا أَعْلَىٰ وَلَا أَعْظَمَ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امْتَنَعَ شَيْءٌ بِطُولٍ أَوْ عَرْضٍ أَوْ قُوَّةٍ أَوْ عِزّ لأمْتَنَعْنَ، وَ لَكِنْ أَشْفَقْنَ مِنَ الْعُقُوبَةِ، وَعَقَلْنَ مَا جَهلَ مَنْ هُوَ أَضْعَفُ مِنْهُنَّ، وَهُوَ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 كَانَ ظَلُومًا جَهُولًا</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اللَّهَ سُبْحَانَهُ وَ تَعَالَى لا يَخْفَى عَلَيْهِ مَا الْعِبَادُ مُقْتَرِفُونَ فِي لَيْلِهِمْ وَ نَهَارِهِمْ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بِهِ خُبْراً، وَ أَحَاطَ بِهِ عِلْماً أَعْضَاؤُكُمْ شُهُودُهُ، وَ جَوَارِحُكُمْ جُنُودُهُ، وَضَمَائِرُكُمْ عُيُونُهُ، وَخَلَوَاتُكُمْ عِيَانُهُ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 الْوَرَقِ عَن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أَسْقَطَهُ، وحَتَّ الشَّيء عَن التّوب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حَكَّهُ وَأَزَالَهُ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فِيهِ 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وتشتدِيد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مَعدنِيَّة يُسْتَشفى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مُكْتَشبُون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فَمَا عَسَى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للإستفهام، والمعنى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وأَشْتَبَه مَن قَال هِي نَافِية، وعَسَى تامة، لا تَحتاج إِلى خَبَر، وفَاعِل يَبْقَى ضَمِير مُستتر 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وطَيِّبَ النَّفْسِ حَال، ومثله غَيْر طَيِّبَ النَّفْسِ، وأدَاء الْأَمَانَةَ نُصب عَلَى الْمَصْدَريَة أي أدوا الأَمَانَةَ، خَبَراً تمييز،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هَذِهِ الخُطْبَة عَن الصَّلاةِ، والزَّكَاةِ، والأَمَانَةِ، وفِي خُطْبَة أُخرى تَكَلَّمَنَا عَن الصَّلاةِ، والزَّكَاةِ تَبعاً لإشارة الإِمَامِ إِلَيْهَا فِي هَاتِينَ الْخُطْبَتِينَ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والآن نتناول مِنْهُما بَعْض الجهات التي لم تتعرض لها فيما سبق، مِن ذَلِكَ مَا أَشَارَ إِلَيْهِ الإِمَام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لَتَحُتُّ الذُّنُوبَ حَتَّ الْوَرَقِ، وَتُطْلِقُهَا إطلاق الرِّبَقِ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فَمَا عَسَى أَنْ يَبْقَى عَلَيْهِ مِنَ الدَّرَنِ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هَذَا الكلام بظاهره عَلَى أَنَّ الصَّلاةَ حَسَنَة لا تضر مَعَهَا سَيِّئَة، وإن الله يَغْفَر سَيِّئَات المُصلّي مهما تضاعفت، وتنوعت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أنّ هَذَا الظَّاهِر يَصْطدم مع حُكم الْعَقْل، والبديهة، ومَع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 وَمَن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وَجْه الجمع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أَحَد يَجرأ عَلَى الزَّعم، والإِدْعَاء أنه مُنَزَّهُ عَن التَّقْصِير والخطأ إلا جاهل مغرُور حَاشَا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والخَطِيئَة أنواع، ولكلِّ نَوْع دَرجَات</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فهُنَاكَ حَقٌّ الله، وحَقِّ النَّاس، وهناك الكَبِيرَة، والصَّغِيرة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الخطَايَا تَقبل المَغْفِرَة والتَّسامح، ويختصر فيها عَلَى اللُّومِ، والعتاب، أو التوبيخ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يُوجب العقاب 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العقاب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ورابعة العذَابِ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وَتَقَدَّمَت الإِشَارَة إلى الذَّنب الكبير وَالصَّغير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وأَفْحَش الخطايا على الإطلاق الشرك بالله، والإعتداء على حُرِّيَاتِ النَّاس بكُم الأفواه، وتعذيب الْأَزْوَاح، والْأَجْسَام، ونهب الثّروَات الْأَرْضِ والمقدرات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 مِن الجرائم التي يرتكبها الأَقْوِيَاء ضِدَّ الضُّعفاء الذين لا قَدَرلهُم، ولا حِيلَة ووَسِيلَة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الذُّنُوب لا يُغْفَر إطلاقاً، وإِنْ صَلَّى المذنب الظَّالِم وصام، وحَحَ إِلى بَيْت الله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عَدا هَذَا النَّوْع مِن الذُّنُوب يقبل الغُفران، شَرِيطة أنْ لا يَكُون فِيهِ شَائِبَة اَعْتدَاء عَلى الآخرين، وإنْ كَانَتْ مِثقَال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الأمثلة التي تقبل التّسامحُ والْمَغْفِرَة سَقطات النِّسَان مَع عَدَم الإضرار بالآخرين، وأكل الخبائث أو شربها بلا ضَرُورة، وصناعة التماثيل، والنظرة الآثمة، والعَصَبِيَّةِ إِذَا لَمْ يَتَرتب عَلَيْهَا فَسَاد، بل وحلق اللحية، والإسراف فِي الْأَمْوَالِ عَلَى الْقَوْلِ بِالتَّحْرِيم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بَعِيد أنْ يَكُون الْمُرَاد بِالذُّنُوب التي تحتها الصَّلاة، وتُطهر المصلي مِنْهَا هَذَا النَّوْع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الجائز أيضاً أنْ يَكُون القَصْد مِن حَتَّ الذُّنُوب أنّ الصَّلاة بِطَبيعتها تحثّ المصلي عَلى التَّوْبَة التي تُطهره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ويُوميء إِلَى ذَلِكَ ويُؤيدَه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الصَّلَوَةَ تَنْهَى عَنِ الْفَحْشَاءِ وَالْمُنكَرِ</w:t>
      </w:r>
      <w:r>
        <w:rPr>
          <w:rStyle w:val="FootnoteAnchor"/>
          <w:rtl w:val="true"/>
        </w:rPr>
        <w:footnoteReference w:id="351"/>
      </w:r>
      <w:r>
        <w:rPr>
          <w:rFonts w:ascii="Amiri" w:hAnsi="Amiri" w:eastAsia="Amiri" w:cs="Amiri"/>
          <w:color w:val="111111"/>
          <w:sz w:val="28"/>
          <w:sz w:val="28"/>
          <w:szCs w:val="28"/>
          <w:rtl w:val="true"/>
          <w:lang w:bidi="ar-SA"/>
        </w:rPr>
        <w:t>أي تَنْهى المُصَلي</w:t>
      </w:r>
      <w:r>
        <w:rPr>
          <w:rFonts w:eastAsia="Amiri" w:cs="Amiri" w:ascii="Amiri" w:hAnsi="Amiri"/>
          <w:color w:val="111111"/>
          <w:sz w:val="28"/>
          <w:szCs w:val="28"/>
          <w:rtl w:val="true"/>
          <w:lang w:bidi="ar-SA"/>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عَنْهُما مُجرد الدَّعْوَة والإِرْشَاد، ولا تَدْفَعه عَنْهُما قَسرَاً، أو تَخلُق فِي نَفْسَه النّفُور مِنْهُمَا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لَمْ يَحدُث بِشَهَادَة 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أَنْ إِهْمَالَ التَّوْبَة مِن المنكرات، فيشملهُ نَهَى الصَّلاة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 حَتَّهَا رِجَالٌ مِنَ الْمُؤْمِنِينَ الَّذِينَ لَا تَشْغَلُهُمْ عَنْهَا زِينَةُ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وَجَدُوا حلاوة الإيمان بالله، وبُرد اليقين، وجلال القُرب مِنْهُ، وعَقْلوا أَسْرَار الصَّلاة، وأهدافها، وإن الله سُبْحَانَهُ يَكتُب لهُم مِن ثَوَابِها عَلَى قَدَر مُحافَظَتهم عَلَيْهَا، واهتمامهمم بِهَا، وإِذَنْ فَلا عَجَب إِذَا أَعْطُوهَا عَن طِيبٍ نَفْسٍ كل همهم، وأهتمامهم، وجَعَلوها شُغلهم الشاغل حَتَّى عَنِ الْوَلَدِ والمال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نَعرف الكثير مِن عَظَمَةِ الصَّلاة عند الله، وأَنَّهَا عَمُود الدِّين وقُربان كل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تتحدث عن فضلها ونكتبه، ونُذِيعه، ولكن صلاتنا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ويالسوء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بحركة آلية، أو تلقائيه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شيء فيها من الحضور والخشوع نَحنُ نُصلّي والله بقصد القُربة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بماذا تفكر أثناء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بالتافهات وزِينَة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خَير أعمالكم الصَّلاة</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نَفْسنًا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خَير أَعْمَالَكُم الشُّهرة، والشمعة، والجمع للوارث التارك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هِدَايتك، وغُفرانك</w:t>
      </w:r>
      <w:r>
        <w:rPr>
          <w:rFonts w:eastAsia="Amiri" w:cs="Amiri" w:ascii="Amiri" w:hAnsi="Amiri"/>
          <w:color w:val="111111"/>
          <w:sz w:val="28"/>
          <w:szCs w:val="28"/>
          <w:rtl w:val="true"/>
          <w:lang w:bidi="ar-SA"/>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وَنَحْتُم هَذِه الإِشَارَة بهذه الفَضِيلة الرَّائعَة مِن فَضَائِل الصَّلاة، ومنافعها، وأوّل من كَشَف عَنْهَا فِيمَا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الأمم الماضية نَسُوا أَنْبِيَاءهُم بمرور الزمن وطول العهد، فألزم سُبْحَانَهُ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بالصَّلَوَات الخمس لفُوائد، مِنْهَا أَنْ يَكُون المُسْلِم مَع نَبِيَّه مدى حياته، فيُذكره ليل نهار فَرضاً ونَدباً، ولا ينساه أبداً مهما أمتد الزَّمن، وأنْ يقرن أسمه بأسم الله في الأذان والإقامة، وفي التّشهد، والتسليم، وأيضاً في الرّكُوع والسجود عَلى وَجْهِ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تَرَكَ الصَّلاة فقد ترك الله، ومُحَمّداً رَسُول الله الَّذي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الرجل والكُفر 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هي العهد بيننا وَبَيْنَكُمْ، فَمن تركها فَقَد كَفَر</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نَصِباً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يُتعَب بِهَا نَفْسَه، ويُجهدها في عبادة لله حَتَّى تورّمت قدماه، وأصفر لونه، وحَتَّى عاتبه سُبْحَانَهُ عَلَى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 مَا أَنزَلْنَا عَلَيْكَ الْقُرْءَانَ لِتَشْقَىٰ</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أي لِتَشْق عَلَى نَفْسَك، وتُحملها المشقة والعَنَاء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الزَّكَاةَ جُعِلَتْ مَعَ الصَّلاةِ قُرْبَاناً لِأَهْلِ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يتقرب بها إلى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الإِسْلَام عَلَى الزَّكَاةِ كَمَا حَثّ عَلَى الصَّلاةِ، لأنّه يَحرُص كلّ الحِرْصِ عَلى الأُخْوَة والتعاون بَيْنَ النّاس، وأقام هَذَا التَّعاون عَلى أسس قوية</w:t>
      </w:r>
      <w:r>
        <w:rPr>
          <w:rFonts w:eastAsia="Amiri" w:cs="Amiri" w:ascii="Amiri" w:hAnsi="Amiri"/>
          <w:color w:val="111111"/>
          <w:sz w:val="28"/>
          <w:szCs w:val="28"/>
          <w:rtl w:val="true"/>
          <w:lang w:bidi="ar-SA"/>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وثابتة، مِنْهَا أن من أهمها العَمَل لِصَّالح الأغلبية العظمى التي تتكون من الفُقَرَاء والمُسْتَضْعَفِين، وتقديمه على صالح الأفراد، والمُسَاوَاة بَيْنَ الجَمِيع في الحقوق والواجبات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البداهة أنّ الزَّكَاة ضَربٌ مِن التَّعاون وأساس له، ولذا أطلق عَلَيْهَا في عصرنا أسم العدل الاجتماعي، أو العدالة الإجتماعية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الْفُقَهَاء يَتجاوزون النّسبة المئوية المحدّدة فِي الزَّكَاةِ، ويُوجبون فِي أَمْوَالَ الْأَغْنِيَاء كلّ ما يَحتاجه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أشتهر الْقَوْل عَن ابن حزم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لِلسُّلطان أنْ يَجبُرُ الْأَغْنِيَاء عَلى أَنْ يَقومُوا بِحَاجَةِ الْفُقَرَاء إِنْ لَم تقم الزَّكَاة بهم، فإذَا رَفَض الأُغْنِيَاء أَجْبَرهُم السُّلْطَان وحاربَهُم، وإذا رفض السُّلْطَان ذَلِكَ حَارِبُهُم الفُقَرَاء أَنْفُسهم، وكانوا أَصْحَاب حق، وكان السُّلْطَان، والأَغْنِيَاء الْفِئَةُ الْبَاغِيَةُ</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إِنَّ لِلْفُقَرَاء حق الثورة عَلَى الْأَغْنِيَاء، وأَخذ مَا يَحتَاجُونَ إِلَيْهِ مِن أَمْوَالِهِم بِالقَهرِ، والغُلبَة، وبلا ضَمان وعوض أيضاً، ولَيْسَ هَذَا ببعيد عن روح الإسلام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أَمن بالله مَن بَات شبْعَاناً وأخوه 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المُؤْمِن الَّذي يَبِيت شَبْعَان وجَاره جائع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بِي مَن بَات وأخوه طَاوِ</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لَكُمْ لَا تُقَاتِلُونَ فِي سَبِيلٍ</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وَالْمُسْتَضْعَفِينَ مِنَ الرِّجَالِ وَالنِّسَاءِ وَالْوِلدَانِ</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وتَكَلَّمَنَا عَن الزَّكَاة سابقاً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أَدَاءَ الْأَمَانَةِ، فَقَدْ خَابَ مَنْ لَيْسَ مِنْ أَهْلِهَا، إِنَّهَا عُرِضَتْ عَلَى السَّمَاوَاتِ الْمَبْنِيَّة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الأَمَانَة عَلى الوَدِيعَة كالمال، والمصاغ، والصَّك، ونحو ذلِكَ مِمَّا يَترك المرء عِند غَيْره، ويَسْأَله المحافظة عَلَيْهِ، وهَذِهِ الْأَمَانَة يَجب الوفاء بِهَا لِلمُؤْمِن والْكَافِر، والْبِرِّ والفاجر، ولا تحل خيانتها عقلاً وعُرفاً وشَرعاً </w:t>
      </w:r>
      <w:r>
        <w:rPr>
          <w:rStyle w:val="FootnoteAnchor"/>
          <w:rtl w:val="true"/>
        </w:rPr>
        <w:footnoteReference w:id="359"/>
      </w:r>
      <w:r>
        <w:rPr>
          <w:rFonts w:ascii="Amiri" w:hAnsi="Amiri" w:eastAsia="Amiri" w:cs="Amiri"/>
          <w:color w:val="111111"/>
          <w:sz w:val="28"/>
          <w:sz w:val="28"/>
          <w:szCs w:val="28"/>
          <w:rtl w:val="true"/>
          <w:lang w:bidi="ar-SA"/>
        </w:rPr>
        <w:t xml:space="preserve">، قَال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الَّذي بَعَث مُحَمَّداً بِالْحَقِّ نَبِيَاً، لَو أَن قَاتل أبِي الحُسَيْن أئتَمَنَنِي عَلَى السَّيْف الَّذِي قَتَله بِهِ لأدِيتَه إِلَيْهِ</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الْأَمَانَة عَلى الوفاء بمعناه العام الَّذي يَشمل الوفاء للدين، والوطن، والأهل والأصدقاء، والمبدأ والإِنْسَانِية جمعاء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والوَفَاءِ خُلقٌ كَرِيم عِند أَهْل السَّماء، والْأَرْضِ، والخيانة لُوْم وغدر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وأستشهاد الإمام بالآية يُومىء إلى أنه يُرِيد مِن الأَمَانَة المَعْنَى العام، وهو الوَفَاء، لأنّ الْمُرَاد مِن الأَمَانَة فِيها دَين الله، والمَسْئُولية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فَمن الأفضل أن نُشِير إِلى مَعْنَى الآية، ومتى عرفناه أتضح مُراد الإمام، أو أزداد وضوحاً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المعنى أنّ الله سُبْحَانَهُ مَنَح الإِنْسَان الْقُدْرَة، والْعَقْل، والإرادة، ومِيّزه بِذَلِكَ عَن جَمِيعِ الكائنات الّتى نَعرفها، وأهله بهذه النِّعْمَة لتحمُّل المَسْئُولِيَة عَن دِينِ اللهِ الَّذِي بَيْنَهُ عَلَى لِسَان أَنْبِيَائه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فَمَعْنَى حَمَل الإِنْسَانِ للأمانة أنّ فِيهِ كلَّ الشُّرُوط، والصِّفَات التي تُؤهله للخطاب بالدِّين، والتَّكليف بالحلال والحرام، وأستحقاق العقاب إن قصر وأَهمَل، لأنّ الله سُبْحَانَهُ لَم يَترك لهُ مِن عُذرٍ يَتَعَلَّلُ بِهِ، وَمَعْنَى رَفض السَّمَوَات، والْأَرْضِ، والجبال لِلأمانة أو لِلدّين، معناه أَنَّهَا تَفقد هَذِهِ الشُّرُوط والمؤهلات، وهي الْقُدْرَة، والعقل، والإرادة، وبالتالي فلا يصح تكليفها بحال، وقَدِيماً،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أَخَذ مَا أوْهَب أسْقَط مَا أَوْجَب</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نَمْلِكُ مَعَ الله شَيْئاً، وَلَا لِكُ إِلَّا مَا مَلَكَنَا، فَمتَى مَلَّكَنَا مَا هُوَ أَمْلَكُ بِهِ مِنَّا كَلَّفَنَا، وَمَتَى أَخَذَهُ مِنَّا وَضَعَ تَكْلِيفَهُ عَنَّا</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أَبْلَغ، وأجمع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مَا ءاتَاهَا</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 بِهِ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عَلَيْهِ مَا الْعِبَادُ مُقْتَرِفُونَ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لَطَّفَ بِهِ خُبْرا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الأَبْصَارُ وَهُوَ يُدْرِكُ الأَبْصَرَ وَهُوَ اللَّطِيفُ الْخَبِيرُ</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والخَبِيرُ، والْعَلِيمِ بِمَعْنَى واحد، واللَّطِيفُ هو العالم بدقائق الأمور وغوامضهَا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أَحَاطَ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وَضَمَائِرُكُمْ عُيُونُهُ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ذات الصدور تشهد عَلَى العُصَاةَ تَمَاماً كَمَا تَشهد عَلَيْهِمْ أَعضَاؤهُم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خَلَوَاتُكُمْ عِيَانُهُ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سرِّ عِندَه عَلانِيَة، وكلّ غَيبٍ عِندَه شهادة</w:t>
      </w:r>
      <w:r>
        <w:rPr>
          <w:rFonts w:eastAsia="Amiri" w:cs="Amiri" w:ascii="Amiri" w:hAnsi="Amiri"/>
          <w:color w:val="111111"/>
          <w:sz w:val="28"/>
          <w:szCs w:val="28"/>
          <w:rtl w:val="true"/>
          <w:lang w:bidi="ar-SA"/>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يَغْدِرُ وَيَفْجُرُ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مُعَاوِيَة بِأَدْهَى مِنِّي، وَلَكِنَّهُ يَغْدِرُ وَ يَفْجُرُ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كَرَاهِيَةُ الْغَدْرِ لَكُنْتُ مِنْ أَدْهَى النَّاسِ، وَلَكِنْ كُلُّ غُدَرَةٍ فُجَرَةٌ، وَكُلُّ فُجَرَةٍ 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غَادِرٍ لِوَاءٌ يُعْرَفُ بِهِ يَوْمَ الْقِيَامَةِ</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وَاللهِ مَا أَسْتَغْفَلُ بِالْمَكِيدَةِ، وَلَا أُسْتَغْمَنُ بِالشَّدِيدَةِ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غُدَرَةٍ، وَفُجَرَةٌ، وكُفَرَةٌ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الحرف الأَوَّل وفَتح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 أي غَدَرَو، وَفَجَرُو، وكَفَرَو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أُسْتَغْفَلُ بِالْمَكِيدَة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الْمَكِيدَةِ عَلى كَمَا تَجُورٌ عَلَى</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أُسْتَغْمَزُ لِلشَّدِيدَة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أَضْعَفُ لِلخُطُوبِ، وإِنْ اشْتَدَت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بِأَدْهَى خَبَر، والبَاءِ زَائِدَة، ومِنِّي مُتَعَلِّق بِأَدْهَى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مُعَاوِيَة بِأَدْهَى مِنِّى، وَلَكِنَّهُ يَغْدِرُ وَيَفْجُرُ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كَرَاهِيَةٌ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لِمُعَاوِيَةَ </w:t>
      </w:r>
      <w:r>
        <w:rPr>
          <w:rStyle w:val="FootnoteAnchor"/>
          <w:rtl w:val="true"/>
        </w:rPr>
        <w:footnoteReference w:id="367"/>
      </w:r>
      <w:r>
        <w:rPr>
          <w:rFonts w:ascii="Amiri" w:hAnsi="Amiri" w:eastAsia="Amiri" w:cs="Amiri"/>
          <w:color w:val="111111"/>
          <w:sz w:val="28"/>
          <w:sz w:val="28"/>
          <w:szCs w:val="28"/>
          <w:rtl w:val="true"/>
          <w:lang w:bidi="ar-SA"/>
        </w:rPr>
        <w:t>مِن هَدَف إلا المجد، والسُّلْطَان، وكلّ الوَسَائِل حق</w:t>
      </w:r>
      <w:r>
        <w:rPr>
          <w:rFonts w:eastAsia="Amiri" w:cs="Amiri" w:ascii="Amiri" w:hAnsi="Amiri"/>
          <w:color w:val="111111"/>
          <w:sz w:val="28"/>
          <w:szCs w:val="28"/>
          <w:rtl w:val="true"/>
          <w:lang w:bidi="ar-SA"/>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وَعَدل عِنده ما دامت تُؤَدِّي بِنجاح إلى بُلُوغ هَذَا الهدف، ولا غَايَة لِعَليَّ إِلَّا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وإحقاق الحق، وفي سَبِيله تَجِب التَّصْحِيَة بِكُلِّ عَزيز وَثَمين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الفرق بَيْنَ الاثنين، أما نَجَاحٍ مُعَاوِيَةَ فَيَعُود إِلى شَيء وَاحد، وهو أنَّ الظُّرُوف فِي المجتمع الفاسد تُعَاكس الحق، وتُوَّاتِي الْمُبْطِل بخَاصَّة إذا كَان بَارعَاً فِي الْكَذِب، والاِحْتِيَال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بَرَع مُعَاوِيَةَ وَنَجح في الغَدْرِ، والمَكْرِ، وصَفَت لَهُ الأَيَّام في بيئة الضَّلال، واسْتُشْهِدَ الإِمَام غَدْراً واغْتِيَالاً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التَّاريخ أَنْصَفَ، وَكَشَفَ كُلاً عَلَى حَقِيقته، فكل الأجيال تصف مُعَاوِيَةَ بِالمؤارَبَة والانتهازية، وتَعْتَرف للإمام بالإخلاص، والتَّصْحِيَّة، والصَّلاَبَة فِي الْحَقِّ مَهمَا تَكُن النِّسَائِرِ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وَتَقَدَّم مضمون هذه الخُطْبَة ومُحتوَاهَا </w:t>
      </w:r>
      <w:r>
        <w:rPr>
          <w:rStyle w:val="FootnoteAnchor"/>
          <w:rtl w:val="true"/>
        </w:rPr>
        <w:footnoteReference w:id="368"/>
      </w:r>
      <w:r>
        <w:rPr>
          <w:rFonts w:ascii="Amiri" w:hAnsi="Amiri" w:eastAsia="Amiri" w:cs="Amiri"/>
          <w:color w:val="111111"/>
          <w:sz w:val="28"/>
          <w:sz w:val="28"/>
          <w:szCs w:val="28"/>
          <w:rtl w:val="true"/>
          <w:lang w:bidi="ar-SA"/>
        </w:rPr>
        <w:t xml:space="preserve">، وشَرَحْنَاه بِضَرب مِن التَّفْصِيل، واستشهدنَا هُناك بما قاله الإِمَام هنا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وتجدر الإِشَارَة إلى أن أبن أبِي الحَدِيد الْمُعْتَزِلي كَتَب فِي شَرح هَذِه الخطْبَة حوالي عشرين صَفْحَة بِالقَطع الْكَبِير، فمن أراد التوسع فليرجع إِلَيْهِ، وإِلى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النَّصائح الكَافِيَة، لَمَن يَتَوَلَّى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أبن عَقِيل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يَجْمَعُ النَّاسَ الرِّضَا وَالسُّخْطُ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 تَسْتَوْحِشُوا فِي طَرِيقِ الْهُدَى لِقِلَّةِ أَهْلِهِ، فَإِنَّ النَّاسَ قَدِ اجْتَمَعُوا عَلَى مَائِدَةٍ شِبَعُهَا قَصِيرٌ، وَجُوعُهَا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يَجْمَعُ النَّاسَ الرّضَى وَ 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عَقَرَ نَاقَةَ ثَمُودَ رَجُلٌ وَاحِدٌ فَعَمَّهُمُ اللهُ بِالْعَذَابِ لَمَّا عَمُوهُ بِالرِّضَى، فَقَالَ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﴿فَعَقَرُوهَا فَأَصْبَحُوا نَادِمِينَ</w:t>
      </w:r>
      <w:r>
        <w:rPr>
          <w:rStyle w:val="FootnoteAnchor"/>
          <w:rtl w:val="true"/>
        </w:rPr>
        <w:footnoteReference w:id="371"/>
      </w:r>
      <w:r>
        <w:rPr>
          <w:rFonts w:ascii="Amiri" w:hAnsi="Amiri" w:eastAsia="Amiri" w:cs="Amiri"/>
          <w:color w:val="111111"/>
          <w:sz w:val="28"/>
          <w:sz w:val="28"/>
          <w:szCs w:val="28"/>
          <w:rtl w:val="true"/>
          <w:lang w:bidi="ar-SA"/>
        </w:rPr>
        <w:t>، فَمَا كَانَ إِلا أَنْ خَارَتْ أَرْضُهُمْ بِالْخَسْفَةِ خُوَارَ السِّكَّةِ الْمُحْمَاةِ فِي الْأَرْضِ الْخَوَّارَةِ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سَلَكَ الطَّرِيقَ الْوَاضِحَ وَرَدَ الْمَاءَ، وَ مَنْ خَالَفَ وَقَعَ فِي التّيه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عِجْلاً جَسَدًا لَّهُ، خُوَارٌ</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bookmarkStart w:id="46" w:name="pg20761_211607"/>
    </w:p>
    <w:p>
      <w:pPr>
        <w:pStyle w:val="BookText"/>
        <w:rPr/>
      </w:pPr>
      <w:bookmarkEnd w:id="46"/>
      <w:r>
        <w:rPr>
          <w:rFonts w:ascii="Amiri" w:hAnsi="Amiri" w:eastAsia="Amiri" w:cs="Amiri"/>
          <w:color w:val="111111"/>
          <w:sz w:val="28"/>
          <w:sz w:val="28"/>
          <w:szCs w:val="28"/>
          <w:rtl w:val="true"/>
          <w:lang w:bidi="ar-SA"/>
        </w:rPr>
        <w:t xml:space="preserve">والسِّكَةِ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حَدِيدَة المِحْرَاث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نَاقصة، وأسمها محذُوف، وتشبك أَنْ ومَا بَعدها بمصدَر خَبَراً 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عَذَابَهُم إلا خُوَارَ أَرْضهُم</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468854_3531895371"/>
      <w:bookmarkStart w:id="48" w:name="_Toc16"/>
      <w:bookmarkEnd w:id="47"/>
      <w:r>
        <w:rPr>
          <w:rtl w:val="true"/>
        </w:rPr>
        <w:t>لَا تَخْشَ لَوْمَةُ لَأَئِمٍ</w:t>
      </w:r>
      <w:r>
        <w:rPr>
          <w:rtl w:val="true"/>
        </w:rPr>
        <w:t>:</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 تَسْتَوْحِشُوا فِي طَرِيقِ الْهُدَى لِقِلَّةِ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يَجلب النَّفع، ويَدفَع الضُّر عَن الْفَرْد والجماعة في حدود حلال الله، وحرامه فهو خَيرٍ وصَلاَ وكلّ ما يَضُرٌ بِالنَّاس بجهة من الجهات فهو شَرٌّ وَضَلال، ومَن آمن وأَقْتَنع بِطَرِيقٍ أو بآخر أنَّ هَذَا خَيرٌ وصَلاح، وذَاكَ شرٌّ وفَسَاد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يَتصرف بوَحِي مِن إيمانه وقناعته، ولا يُقيم وزناً لأقوال النَّاس، وآرائهم، فإِنَّهُم لا يُصدرُون عَن عَقلِ وَعِلمٍ، ولا عَن دِينِ، وضَمِيرٍ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ويندفعُون بِمحض الرغبة، والعاطفة الهوجاء، والتَّقاليد المورُوثَة، بخاصة فِي هَذَا العَصر الَّذي أفْسَدَته المَدنِيَّة الحَدِيثَة، وأَجْهِزَت الدّعَايَات الكاذبة عَلى كلّ مَا يُسمى هُدى، وإِنْسَانِية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أَسْتَفت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مَا أَطْمَأَنَّتْ إِلَيْهِ النَّفْس، وأطمأن إِلَيْهِ الْقَلْب، والإِثْم مَا حَاكَ فِي الْقَلْب، وتَردد في الصدر، وإِنْ أَفْتَاكَ النَّاسِ وأَفْتَؤك</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يَزِيدُنِي كَثْرَةُ النَّاسِ حَوْلِي عِزَّةٌ، وَلَا تَفَرُّقُهُمْ عَنِّي وَحْشَةً</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قَوْله لأبي 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يُونِسَنَّكَ إِلا الحَقُّ وَلا يُوحِشَنَّكَ إِلا الْبَاطِلُ، فَلَوْ قَبِلْتَ دُنْيَاهُمْ لأَحَبُّوكَ، وَلَوْ قَرَضْتَ مِنْهَا لأَمَّنُوكَ</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وكُلْنا يَعْلَم أنّ الَّذِين صَنعُوا التَّارِيخ، وتَقَدَّمَت الحَيَاةِ بِجهودهم كانوا حَمَقَی، ومجانين عِند قومهم، لأنهم تَرَدُوا عَلى مقاييسهم، ورَفضُوا التنازل عمّا يُؤْمِنُون به وَيَعتقدون، وسَارُوا وَحدَهُم عَلى طَرِيق الهُدَى بوحِي مِن عُقُولِهِمْ، وصفاء قُلُوبِهِمْ، وكان من الطَّبِيعِي أن يصطدَمُوا بِالكَثِير مِن العقبات، ويَعَانُوا النكبات، ولَكِنَّهُم ثَبِتُوا وضحوا فكَانُوا مِن الهُدَاة الخالدين، ولو خَافُوا من قُوَّة الدَّوْلَة ومنطق الجَمَاعَة لِخَسِرُوا أَنْفُسهم، ومَا تَرَكُوا خَيْراً لإِنْسَان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أَجْتَمَعُوا عَلَى مَائِدَةٍ شِبَعُهَا قَصِيرٌ، وَجُوعُهَا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بالمائِدَة الدُّنْيَا، وقد يَشبَع الإِنْسَان مِنْهَا، ولكن إلى أمد ينتهي بزواله إلى اللحد حيث لا طعام، ولا شَرَاب، ولا شيء إلا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يَجْمَعُ النَّاسَ الرّضَى وَالسُّخْطُ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الشَّيُوعُيُون النّاس عَلى أَساس اقتصادِي، وبعضهم عَلى أساس عُنصري، أو جُغرَافِي، وآخرُون عَلى أساس 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الْقُرْآن فإِنَّه يُقسم النّاس عَلى أساس التَّقْوَى، والْعَمَل الصَّالح، وإلى هَذَا يَرجع كَلام الإمام حَيْت جَعل النّاس 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فَرِيقاً في الجنَّة، وفَرِيقاً فِي السَّعِير، والفَرِيق الأوَّل هم العاملون بالخير، ومن رضي </w:t>
      </w:r>
    </w:p>
    <w:p>
      <w:pPr>
        <w:pStyle w:val="BookText"/>
        <w:rPr/>
      </w:pPr>
      <w:r>
        <w:rPr>
          <w:rFonts w:ascii="Amiri" w:hAnsi="Amiri" w:eastAsia="Amiri" w:cs="Amiri"/>
          <w:color w:val="111111"/>
          <w:sz w:val="28"/>
          <w:sz w:val="28"/>
          <w:szCs w:val="28"/>
          <w:rtl w:val="true"/>
          <w:lang w:bidi="ar-SA"/>
        </w:rPr>
        <w:t>عَنْهُ وَعَنْهُم ومن هنا كان للنَّوَايَا الطَّيِّبَة وزنها وثوابها عِند الله، والفَرِيقِ الثَّانِي هُم الساخطُون عَلى الخير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جمع الرّضا بَيْنَ أُولَئِكَ فِي جَنَّة الخُلد، وجمع السخط بَيْنَ هَؤُلَاءِ فِي عَذَابِ الْحَرِيق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العامل بِالظُّلْمِ، والْعَيْن لَهُ، والرّاضِي بِهِ شُرَكَاء ثلاثتهم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يجمع الناس الرّضا والشخط، فَمَن رَضِي أَمْرَاً فَقَد دَخَل فِيهِ، ومَن سَخَطه فَقَد خَرَج مِنْهُ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غَاب عن أمرٍ فَرَضِي بِهِ كَان كَمَن شَهِدَهُ، وأتَاهُ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رَجُلاً قُتل في المشرق فَرَضِي بِقَتله رَجُلٌ في المغرب لكان الرّاضِي شَرِيك القاتل</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أَبَداً لا يحق لأحدٍ أنْ يُدعِي الإِسلام الحق، أو أنه إنْسَان طيِّب، وهُو يُقيم مع الظَّالِمِ عَلاقات سياسية، أو اقتصادية، أو 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ولو مَلأ الدُّنْيَا بِسَبّه وَلَعنّه، لأن أية علاقة مع الظَّالِمِ هِي عُونُ لهُ وحياة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هَذَا أَسمح لنفسِي أنْ أُسمى الاتفاق الجديد بَيْنَ الإشتراكية والإمبريالية، أسميه بالإنتهازية العلنية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تبعد كَثِيراً تَسمِيَتِي هَذِهِ عَن تَسْمِية الأَشْتَراكيين والإمبرياليين لإنْفَاقِيتهم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بالتِّجَارِيَة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عَقَرَ نَاقَةَ ثَمُودَ رَجُلٌ وَاحِدٌ فَعَمَّهُمُ اللهُ بِالْعَذَابِ لَمَّا عَمُوهُ بِالرِّضَى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ثَمُودَ قَبِيلَة مِن الْعَرَب، سُميت باسم جَدْهَا ثَمُود بن عامر، وكَانَتْ مساكنهم الحجر بَيْنَ الحِجاز والشّام </w:t>
      </w:r>
      <w:r>
        <w:rPr>
          <w:rStyle w:val="FootnoteAnchor"/>
          <w:rtl w:val="true"/>
        </w:rPr>
        <w:footnoteReference w:id="380"/>
      </w:r>
      <w:r>
        <w:rPr>
          <w:rFonts w:ascii="Amiri" w:hAnsi="Amiri" w:eastAsia="Amiri" w:cs="Amiri"/>
          <w:color w:val="111111"/>
          <w:sz w:val="28"/>
          <w:sz w:val="28"/>
          <w:szCs w:val="28"/>
          <w:rtl w:val="true"/>
          <w:lang w:bidi="ar-SA"/>
        </w:rPr>
        <w:t xml:space="preserve">، فأرسل الله صَالِحاً لهَدَايَتهم، وهو أَشْرَفهُم نَسَباً، وَأَوْسَعهُم حِلماً، فَطلبُوا مِنْهُ أَنْ يَأْتِيَهُم بِآيَة تُصدّق رِسَالَته،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نَاقَة الله لا مثيل لها في تأريخ النُّوقِ، فَرَمَاهَا شَقِي بِسَهم فَخَرّت عَلَى الْأَرْضِ، وما أنكر هذه الجريمة مُنكر مِن ثَمود، فَأَخَذَهُم الله بَغْتَةً، وَهُمْ لَا يَشْعُرُونَ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وأنظر، قِصَّة صالح في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في الأصول للجصاص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150/1</w:t>
      </w:r>
      <w:r>
        <w:rPr>
          <w:rFonts w:ascii="Amiri" w:hAnsi="Amiri" w:eastAsia="Amiri" w:cs="Amiri"/>
          <w:color w:val="111111"/>
          <w:sz w:val="28"/>
          <w:sz w:val="28"/>
          <w:szCs w:val="28"/>
          <w:rtl w:val="true"/>
          <w:lang w:bidi="ar-SA"/>
        </w:rPr>
        <w:t xml:space="preserve">، قصص الأنبياء لابن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145/1</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370/11</w:t>
      </w:r>
      <w:r>
        <w:rPr>
          <w:rFonts w:ascii="Amiri" w:hAnsi="Amiri" w:eastAsia="Amiri" w:cs="Amiri"/>
          <w:color w:val="111111"/>
          <w:sz w:val="28"/>
          <w:sz w:val="28"/>
          <w:szCs w:val="28"/>
          <w:rtl w:val="true"/>
          <w:lang w:bidi="ar-SA"/>
        </w:rPr>
        <w:t>، شرح نهج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262/10</w:t>
      </w:r>
      <w:r>
        <w:rPr>
          <w:rFonts w:ascii="Amiri" w:hAnsi="Amiri" w:eastAsia="Amiri" w:cs="Amiri"/>
          <w:color w:val="111111"/>
          <w:sz w:val="28"/>
          <w:sz w:val="28"/>
          <w:szCs w:val="28"/>
          <w:rtl w:val="true"/>
          <w:lang w:bidi="ar-SA"/>
        </w:rPr>
        <w:t xml:space="preserve">، تَفْسِير مَجْمَعِ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127/13</w:t>
      </w:r>
      <w:r>
        <w:rPr>
          <w:rFonts w:ascii="Amiri" w:hAnsi="Amiri" w:eastAsia="Amiri" w:cs="Amiri"/>
          <w:color w:val="111111"/>
          <w:sz w:val="28"/>
          <w:sz w:val="28"/>
          <w:szCs w:val="28"/>
          <w:rtl w:val="true"/>
          <w:lang w:bidi="ar-SA"/>
        </w:rPr>
        <w:t xml:space="preserve">،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للزركشي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إِلا أَنْ خَارَتْ أَرْضُهُمْ بِالْخَسْفَةِ خُوَارَ السِّكَّةِ الْمُحْمَاةِ فِي الْأَرْضِ</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خَارَتْ الْأَرْضِ لأنتْ وارْتَخَتْ بِحيث يَغُور فِيهَا مَا عَلى ظهرها مِن الأَثْقَال كما تَغُور حَدِيدَة المحراث الحَامِية فِي الْأَرْضِ اللَّينَة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 الْأَرْضِ ابْتَلَعت ثمود، لأن بعضهم فعل المنكر، والبعض الآخر رَضِي بِهِ، وسَكَت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سَلَكَ الطَّرِيقَ الْوَاضِحَ وَرَدَ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نَالَ مَا يَبْتَغِيهِ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خَالَفَ وَقَعَ فِي التِّيهِ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حَيْرَةٌ وضَلَالَةٌ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يُضِلُّ اللهُ مَنْ هُوَ مُشرفٌ مُرْتَابٌ</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20761_211612"/>
      <w:bookmarkStart w:id="50" w:name="pg20761_211612"/>
      <w:bookmarkEnd w:id="50"/>
    </w:p>
    <w:p>
      <w:pPr>
        <w:pStyle w:val="Heading2"/>
        <w:numPr>
          <w:ilvl w:val="1"/>
          <w:numId w:val="1"/>
        </w:numPr>
        <w:rPr/>
      </w:pPr>
      <w:bookmarkStart w:id="51" w:name="pg20761_211612"/>
      <w:bookmarkStart w:id="52" w:name="__RefHeading___Toc1468856_3531895371"/>
      <w:bookmarkStart w:id="53" w:name="_Toc17"/>
      <w:bookmarkEnd w:id="51"/>
      <w:bookmarkEnd w:id="52"/>
      <w:r>
        <w:rPr>
          <w:rtl w:val="true"/>
        </w:rPr>
        <w:t xml:space="preserve">الخطبة </w:t>
      </w:r>
      <w:r>
        <w:rPr>
          <w:rtl w:val="true"/>
        </w:rPr>
        <w:t xml:space="preserve">- </w:t>
      </w:r>
      <w:r>
        <w:rPr/>
        <w:t>202</w:t>
      </w:r>
      <w:r>
        <w:rPr>
          <w:rtl w:val="true"/>
        </w:rPr>
        <w:t xml:space="preserve"> -</w:t>
      </w:r>
      <w:bookmarkEnd w:id="53"/>
    </w:p>
    <w:p>
      <w:pPr>
        <w:pStyle w:val="Heading3"/>
        <w:numPr>
          <w:ilvl w:val="2"/>
          <w:numId w:val="1"/>
        </w:numPr>
        <w:rPr/>
      </w:pPr>
      <w:bookmarkStart w:id="54" w:name="__RefHeading___Toc1468858_3531895371"/>
      <w:bookmarkStart w:id="55" w:name="_Toc18"/>
      <w:bookmarkEnd w:id="54"/>
      <w:r>
        <w:rPr>
          <w:rtl w:val="true"/>
        </w:rPr>
        <w:t xml:space="preserve">عِنْدَ دَفْن بَضْعَة الرَّسُول </w:t>
      </w:r>
      <w:r>
        <w:rPr>
          <w:rtl w:val="true"/>
        </w:rPr>
        <w:t>:</w:t>
      </w:r>
      <w:bookmarkEnd w:id="55"/>
    </w:p>
    <w:p>
      <w:pPr>
        <w:pStyle w:val="BookText"/>
        <w:rPr/>
      </w:pPr>
      <w:r>
        <w:rPr>
          <w:rFonts w:ascii="Amiri" w:hAnsi="Amiri" w:eastAsia="Amiri" w:cs="Amiri"/>
          <w:color w:val="111111"/>
          <w:sz w:val="28"/>
          <w:sz w:val="28"/>
          <w:szCs w:val="28"/>
          <w:rtl w:val="true"/>
          <w:lang w:bidi="ar-SA"/>
        </w:rPr>
        <w:t>السَّلامُ عَلَيْكَ يَا رَسُولَ اللهِ عَنِّي، وَ عَنِ ابْنَتِكَ النَّازِلَةِ فِي جِوَارِكَ، وَ السَّرِيعَةِ اللَّحَاقِ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رَسُولَ اللَّهِ، عَنْ صَفِيَّتِكَ صَبْرِي، وَ رَقَّ عَنْهَا تَجَلُّدِي، إِلا أَنَّ فِي التّأسي لِي بِعَظِيمٍ فُرْقَتِكَ، وَ فَادِحِ مُصِيبَتِكَ، مَوْضِعَ تَعَزٍ، فَلَقَدْ وَسَّدْتُكَ فِي مَلْحُودَةِ قَبْرِكَ، وَ فَاضَتْ بَيْنَ نَحْرِي وَ صَدْرِي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اسْتُرْجِعَتِ الْوَدِيعَةُ، وَ أُخِذَتِ الرَّهِينَةُ أَمَّا حُزْنِي فَسَرْمَدٌ، وَ أَمَّا لَيْلِي فَمُسَهَّدٌ إِلَى أَنْ يَخْتَارَ اللهُ لِي دَارَكَ الَّتِي أَنْتَ بِهَا مُقِيمٌ، وَ سَتُنَبِّئُكَ أَبْنَتُكَ بِتَضَافُرِ أُمَّتِكَ عَلَى هَضْمِهَا، فَأَحْفِهَا السُّوَّالَ، وَ أَسْتَخْبِرْهَا الْحَالَ، هَذَا وَ لَمْ يَطْلِ الْعَهْدُ، وَ لَمْ يَخْلُ مِنْكَ الذِّكْرُ، وَ السَّلامُ عَلَيْكُمَا سَلامَ مُوَدِّعٍ، لا قَالٍ وَلَا سَئْمٍ، فَإِنْ أَنْصَرِفْ فَلَا عَنْ مَلَالَةٍ، وَإِنْ أُقِمْ فَلَا عَنْ سُوءٍ ظَنّ بِمَا وَعَدَ اللهُ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وتَجَلّد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الجلد 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ومَلْحُودَة </w:t>
      </w:r>
      <w:r>
        <w:rPr>
          <w:rFonts w:eastAsia="Amiri" w:cs="Amiri" w:ascii="Amiri" w:hAnsi="Amiri"/>
          <w:color w:val="111111"/>
          <w:sz w:val="28"/>
          <w:szCs w:val="28"/>
          <w:rtl w:val="true"/>
          <w:lang w:bidi="ar-SA"/>
        </w:rPr>
        <w:t xml:space="preserve">: </w:t>
      </w:r>
      <w:bookmarkStart w:id="56" w:name="pg20761_211613"/>
    </w:p>
    <w:p>
      <w:pPr>
        <w:pStyle w:val="BookText"/>
        <w:rPr/>
      </w:pPr>
      <w:bookmarkEnd w:id="56"/>
      <w:r>
        <w:rPr>
          <w:rFonts w:ascii="Amiri" w:hAnsi="Amiri" w:eastAsia="Amiri" w:cs="Amiri"/>
          <w:color w:val="111111"/>
          <w:sz w:val="28"/>
          <w:sz w:val="28"/>
          <w:szCs w:val="28"/>
          <w:rtl w:val="true"/>
          <w:lang w:bidi="ar-SA"/>
        </w:rPr>
        <w:t xml:space="preserve">مَشْقُوقَه ومَحْفُورَة وَمُسَهَّدٌ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النَّوْم، فَأَحْفِهَا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أَسْتَقص في مُسَألتها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التَّأَسّي خَبَر أَن مُقدماً عَلَى أسمها وهُو مُوضع تَعَزّ، والحَالَ مَنصُوب بنزع الخافض أي أسْتَخْبِرْهَا عَن الْحَالِ، وَهَذَا فَاعِل لفعل مَحذُوف أي حدث هَذَا، وعَنْ مَلَالَةٍ مُتَعَلِّق بفعل محذوف أي فَلا أَنْصَرِف عَنْ مَلَالَةٍ</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468860_3531895371"/>
      <w:bookmarkStart w:id="58" w:name="_Toc19"/>
      <w:bookmarkEnd w:id="57"/>
      <w:r>
        <w:rPr>
          <w:rtl w:val="true"/>
        </w:rPr>
        <w:t xml:space="preserve">فَاطِمَة </w:t>
      </w:r>
      <w:r>
        <w:rPr>
          <w:rtl w:val="true"/>
        </w:rPr>
        <w:t>(</w:t>
      </w:r>
      <w:r>
        <w:rPr>
          <w:rtl w:val="true"/>
        </w:rPr>
        <w:t>عَلَيهَا السَّلَامُ</w:t>
      </w:r>
      <w:r>
        <w:rPr>
          <w:rtl w:val="true"/>
        </w:rPr>
        <w:t>) :</w:t>
      </w:r>
      <w:bookmarkEnd w:id="5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أبوّهَا خَاتم الأنبياء، وسيّد الكَوْنِين، وأمّها خَدِيجَةَ بِنت خُوَيْلد أَوّل إِنْسَانٍ آمَن وَصَدق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وشاركه في حياته، ومِنْهَا ذُرِّيَتَه، وزُوج فَاطِمَة عَليّ أخو رَسُول الله أوّل مَن آمَن بِهِ وَصلَّى، وفداه بِنَفْسَه مِن الذكور، ولكن أولادها مِنْهُ يُنسبون إلى عَليَّ لُغَةً، وإِلى النَّبِيِّ شَرعَاً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نَبِيِّ عُصْبَةٍ يَنتَمُونَ إِليهِ إِلَّا وِلد فَاطِمَة فأنا أبوّهُم، وأنا عُصْبَتُهم</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 بَعد النُّبُوَّة بِخَمس سنين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وجاء في أمالي 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ودلائل الإمامة لابن جرير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النجف، ورُوضة الواعظين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ومدينة المعاجز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ومصباح المتهجد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والمصباح للكفعمي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والإقبال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ومزار البحار،</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وتقويم الحسنين، وإعلام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ولادتها في الْعِشْرِين من جُمادَى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أصول الكافي بهامش مرأة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والمناقب لابن شهر 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آخر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ودلائل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وإعلام الورئ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وروضة الواعظين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الحجر أنّ ولادتها بعد النُّبُوَّة بخمس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مصباح المتهجد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وتقويم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المبعث بسنتين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المُسْتَدرَك لِلْحَاكِم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المبعث بسنة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والمناقب لابن شهر آشوب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ولدت بعد الإسراء بثلاث سنين، وأنظر،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أمالي 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وعُيُون أخبار الرّضا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والعِلل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وتَفْسِير علي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وروضة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وعُيُون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وإقبال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والمصباح للكفعمي </w:t>
      </w:r>
      <w:r>
        <w:rPr>
          <w:rFonts w:eastAsia="Amiri" w:cs="Amiri" w:ascii="Amiri" w:hAnsi="Amiri"/>
          <w:color w:val="111111"/>
          <w:sz w:val="28"/>
          <w:szCs w:val="28"/>
          <w:lang w:bidi="ar-SA"/>
        </w:rPr>
        <w:t>14/512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دلائل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مقاتل الطالبيين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النُّبُوَّة وقُرَيْش حينئذٍ تبني الكعبة، وكَانَ تزويج علي بن أبي طالب إيَّاها في صفر بعد مقدم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وبنى بها بعد رجوعه من غَزْوَة بَدْر، ولها يَوْمَئِذٍ ثمان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وأنظر،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157/8</w:t>
      </w:r>
      <w:r>
        <w:rPr>
          <w:rFonts w:ascii="Amiri" w:hAnsi="Amiri" w:eastAsia="Amiri" w:cs="Amiri"/>
          <w:color w:val="111111"/>
          <w:sz w:val="28"/>
          <w:sz w:val="28"/>
          <w:szCs w:val="28"/>
          <w:rtl w:val="true"/>
          <w:lang w:bidi="ar-SA"/>
        </w:rPr>
        <w:t>، وطبقات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الأصَابَة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ولادَة فَاطِمَة بَعد البعثة وهي أَصْغَر بناته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وأحبّهن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العدد القَوِيَّة مخطوط ورق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بعد خمس سنين من ظهور الرّسَالَة ونزول الوحي</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سميت ابْنَتِي فَاطِمَة ؛ لأن الله تعالى فَطْمَها وذُرِّيَّتِها عَن النَّارِ يُوم</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أَشْبَه النَّاسِ سَمتَاً، ودَلاً، وَهَديَاً، وقِيَاماً بأبِيهَا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تُوفيت بِالْمَدِينَة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وعُمُرهَا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وَعَاشَت بَعد أبيها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وفي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وكشف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503/1</w:t>
      </w:r>
      <w:r>
        <w:rPr>
          <w:rFonts w:ascii="Amiri" w:hAnsi="Amiri" w:eastAsia="Amiri" w:cs="Amiri"/>
          <w:color w:val="111111"/>
          <w:sz w:val="28"/>
          <w:sz w:val="28"/>
          <w:szCs w:val="28"/>
          <w:rtl w:val="true"/>
          <w:lang w:bidi="ar-SA"/>
        </w:rPr>
        <w:t xml:space="preserve">، وفي دلائل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قبضت لعشر بَقين من جُمادَى الآخِرَة، ولكن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الدلائل 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البحار قَالَ قُبضت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جُمادَى الْآخِرَة يوم الثلاثاء لثلاث خلون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مصباح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ومصباح الكفعمي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وفاتها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الحادي والْعِشْرِين من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المناقب لابن شهر 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تُوفيت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الأحد لقلات لَيْلَة عَشرة لَيْلَة خَلت من شهر ربيع الآخر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والملاحظ هنا هو أنه لا يمكن التطبيق بَيْنَ أَكثر تواريخ الولادة والوفاة ومُدة عُمرها الشَّرِيف، ولا بَيْنَ تواريخ الوفاة وبَيْنَ مَا مرَّ في الخبر الصحيح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بعد أبيها خمسة وسبعين يوماً، إذ لو كَانَ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القامن والعشرين من صفر كَان عَلى هَذَا وفاتها في أواسط جُمادَى الأُولَى ولو كان في ثاني عشر ربيع الأول كما يرويه أهل السنّة كَانَ وفاتها في أواخر جُمادَى الأولى، وما رواه أبو الفرج في المقاتل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أخرى، والبحار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مكنها بعده ثلاثة أشهر يُمكن تطبيقه على ما هو المشهور من كون وفاتها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ثالث جُمادَى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أنظر الطَّبَقَات لابن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الملل والنحل للشهرستاني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لسان الميزان للعسقلاني </w:t>
      </w:r>
      <w:r>
        <w:rPr>
          <w:rFonts w:eastAsia="IRNazanin" w:cs="IRNazanin"/>
          <w:color w:val="111111"/>
          <w:sz w:val="28"/>
          <w:szCs w:val="28"/>
          <w:lang w:bidi="fa-IR"/>
        </w:rPr>
        <w:t>293/1</w:t>
      </w:r>
      <w:r>
        <w:rPr>
          <w:rFonts w:ascii="IRNazanin" w:hAnsi="IRNazanin" w:eastAsia="IRNazanin"/>
          <w:color w:val="111111"/>
          <w:sz w:val="28"/>
          <w:sz w:val="28"/>
          <w:szCs w:val="28"/>
          <w:rtl w:val="true"/>
          <w:lang w:bidi="fa-IR"/>
        </w:rPr>
        <w:t xml:space="preserve">، فرائد السمطين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المناقب لابن شهر آشوب </w:t>
      </w:r>
      <w:r>
        <w:rPr>
          <w:rFonts w:eastAsia="IRNazanin" w:cs="IRNazanin"/>
          <w:color w:val="111111"/>
          <w:sz w:val="28"/>
          <w:szCs w:val="28"/>
          <w:rtl w:val="true"/>
          <w:lang w:bidi="fa-IR"/>
        </w:rPr>
        <w:t xml:space="preserve">: </w:t>
      </w:r>
      <w:r>
        <w:rPr>
          <w:rFonts w:eastAsia="IRNazanin" w:cs="IRNazanin"/>
          <w:color w:val="111111"/>
          <w:sz w:val="28"/>
          <w:szCs w:val="28"/>
          <w:lang w:bidi="fa-IR"/>
        </w:rPr>
        <w:t>358/3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الحديد </w:t>
      </w:r>
      <w:r>
        <w:rPr>
          <w:rFonts w:eastAsia="IRNazanin" w:cs="IRNazanin"/>
          <w:color w:val="111111"/>
          <w:sz w:val="28"/>
          <w:szCs w:val="28"/>
          <w:lang w:bidi="fa-IR"/>
        </w:rPr>
        <w:t>193/14</w:t>
      </w:r>
      <w:r>
        <w:rPr>
          <w:rFonts w:ascii="IRNazanin" w:hAnsi="IRNazanin" w:eastAsia="IRNazanin"/>
          <w:color w:val="111111"/>
          <w:sz w:val="28"/>
          <w:sz w:val="28"/>
          <w:szCs w:val="28"/>
          <w:rtl w:val="true"/>
          <w:lang w:bidi="fa-IR"/>
        </w:rPr>
        <w:t xml:space="preserve">، کتاب سليم بن قيس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الوصيَّة للمسعُودي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سفينة البحار للقمي </w:t>
      </w:r>
      <w:r>
        <w:rPr>
          <w:rFonts w:eastAsia="IRNazanin" w:cs="IRNazanin"/>
          <w:color w:val="111111"/>
          <w:sz w:val="28"/>
          <w:szCs w:val="28"/>
          <w:rtl w:val="true"/>
          <w:lang w:bidi="fa-IR"/>
        </w:rPr>
        <w:t xml:space="preserve">: </w:t>
      </w:r>
      <w:r>
        <w:rPr>
          <w:rFonts w:eastAsia="IRNazanin" w:cs="IRNazanin"/>
          <w:color w:val="111111"/>
          <w:sz w:val="28"/>
          <w:szCs w:val="28"/>
          <w:lang w:bidi="fa-IR"/>
        </w:rPr>
        <w:t>597/2</w:t>
      </w:r>
      <w:r>
        <w:rPr>
          <w:rFonts w:ascii="IRNazanin" w:hAnsi="IRNazanin" w:eastAsia="IRNazanin"/>
          <w:color w:val="111111"/>
          <w:sz w:val="28"/>
          <w:sz w:val="28"/>
          <w:szCs w:val="28"/>
          <w:rtl w:val="true"/>
          <w:lang w:bidi="fa-IR"/>
        </w:rPr>
        <w:t>، تفسير العياشي</w:t>
      </w:r>
      <w:r>
        <w:rPr>
          <w:rFonts w:eastAsia="IRNazanin" w:cs="IRNazanin"/>
          <w:color w:val="111111"/>
          <w:sz w:val="28"/>
          <w:szCs w:val="28"/>
          <w:rtl w:val="true"/>
          <w:lang w:bidi="fa-IR"/>
        </w:rPr>
        <w:t xml:space="preserve">: </w:t>
      </w:r>
      <w:r>
        <w:rPr>
          <w:rFonts w:eastAsia="IRNazanin" w:cs="IRNazanin"/>
          <w:color w:val="111111"/>
          <w:sz w:val="28"/>
          <w:szCs w:val="28"/>
          <w:lang w:bidi="fa-IR"/>
        </w:rPr>
        <w:t>307/2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يسير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كتاب الدرية الطاهرة لأبي بشر محمد بن أحمد بن حماد الأنصاري الْمَعْرُوفِ بِالدُّولابي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 عَنْه كَثيراً الحبّ الطَّبَرِيّ في الذَّخَائِر، والرّياض النضرة، وكشف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363/1</w:t>
      </w:r>
      <w:r>
        <w:rPr>
          <w:rFonts w:ascii="Amiri" w:hAnsi="Amiri" w:eastAsia="Amiri" w:cs="Amiri"/>
          <w:color w:val="111111"/>
          <w:sz w:val="28"/>
          <w:sz w:val="28"/>
          <w:szCs w:val="28"/>
          <w:rtl w:val="true"/>
          <w:lang w:bidi="ar-SA"/>
        </w:rPr>
        <w:t xml:space="preserve">، والمناقب لابن شهر 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عاشت فَاطِمَة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وأن أوضحنا اختلاف الآراء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بقيت بعد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وسبعين يوماً، وهو المختار والمشهور بَيْنَ المؤرخين و به جاءت الرواية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459/1</w:t>
      </w:r>
      <w:r>
        <w:rPr>
          <w:rFonts w:ascii="Amiri" w:hAnsi="Amiri" w:eastAsia="Amiri" w:cs="Amiri"/>
          <w:color w:val="111111"/>
          <w:sz w:val="28"/>
          <w:sz w:val="28"/>
          <w:szCs w:val="28"/>
          <w:rtl w:val="true"/>
          <w:lang w:bidi="ar-SA"/>
        </w:rPr>
        <w:t>، ومَعَالِمِ الزَّلفی، للبحراني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ومرآة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313/5</w:t>
      </w:r>
      <w:r>
        <w:rPr>
          <w:rFonts w:ascii="Amiri" w:hAnsi="Amiri" w:eastAsia="Amiri" w:cs="Amiri"/>
          <w:color w:val="111111"/>
          <w:sz w:val="28"/>
          <w:sz w:val="28"/>
          <w:szCs w:val="28"/>
          <w:rtl w:val="true"/>
          <w:lang w:bidi="ar-SA"/>
        </w:rPr>
        <w:t xml:space="preserve">، وكفاية الأثر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الخرائج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إنها بقيت أَرْبَعِين يوماً كما ذكر المسعودي في مروج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403/1</w:t>
      </w:r>
      <w:r>
        <w:rPr>
          <w:rFonts w:ascii="Amiri" w:hAnsi="Amiri" w:eastAsia="Amiri" w:cs="Amiri"/>
          <w:color w:val="111111"/>
          <w:sz w:val="28"/>
          <w:sz w:val="28"/>
          <w:szCs w:val="28"/>
          <w:rtl w:val="true"/>
          <w:lang w:bidi="ar-SA"/>
        </w:rPr>
        <w:t xml:space="preserve">، كشف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كتاب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قتيبة في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بمئة يوم، وفي مصباح الأَنْوَار ستُون يوماً، وأما أبن حجر في الإِصَابَة ترجمة فَاطِمَة فقد ذكر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حَدِيث الأربعة أشهر والثمانية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خمسة وتسعون يوماً وكذلك في الإصابة لابن حجر عن الدولابي في كتابه الذرية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دُفنت ليلاً، ولم يحضرها إلا الْعَبَّاس، وعليّ، والمقداد، والزُّبَيْر ونقله عَنْه ابن شهر آشوب، وفي مزار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دُفنت في بَيْتِها، فلما زاد بنو أُمَيَّة في المسجد صارت في المسجد، وفي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وأنظر أمالي 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37/209/43</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21/193</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41/212</w:t>
      </w:r>
      <w:r>
        <w:rPr>
          <w:rFonts w:ascii="Amiri" w:hAnsi="Amiri" w:eastAsia="Amiri" w:cs="Amiri"/>
          <w:color w:val="111111"/>
          <w:sz w:val="28"/>
          <w:sz w:val="28"/>
          <w:szCs w:val="28"/>
          <w:rtl w:val="true"/>
          <w:lang w:bidi="ar-SA"/>
        </w:rPr>
        <w:t xml:space="preserve">، الخصال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50/360</w:t>
      </w:r>
      <w:r>
        <w:rPr>
          <w:rFonts w:ascii="Amiri" w:hAnsi="Amiri" w:eastAsia="Amiri" w:cs="Amiri"/>
          <w:color w:val="111111"/>
          <w:sz w:val="28"/>
          <w:sz w:val="28"/>
          <w:szCs w:val="28"/>
          <w:rtl w:val="true"/>
          <w:lang w:bidi="ar-SA"/>
        </w:rPr>
        <w:t xml:space="preserve">، 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أمالي 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7/281</w:t>
      </w:r>
      <w:r>
        <w:rPr>
          <w:rFonts w:ascii="Amiri" w:hAnsi="Amiri" w:eastAsia="Amiri" w:cs="Amiri"/>
          <w:color w:val="111111"/>
          <w:sz w:val="28"/>
          <w:sz w:val="28"/>
          <w:szCs w:val="28"/>
          <w:rtl w:val="true"/>
          <w:lang w:bidi="ar-SA"/>
        </w:rPr>
        <w:t xml:space="preserve">، عُيُون المعجزات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مرآة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382/1</w:t>
      </w:r>
      <w:r>
        <w:rPr>
          <w:rFonts w:ascii="Amiri" w:hAnsi="Amiri" w:eastAsia="Amiri" w:cs="Amiri"/>
          <w:color w:val="111111"/>
          <w:sz w:val="28"/>
          <w:sz w:val="28"/>
          <w:szCs w:val="28"/>
          <w:rtl w:val="true"/>
          <w:lang w:bidi="ar-SA"/>
        </w:rPr>
        <w:t xml:space="preserve">، 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بُنَيَّة أمَا تَرضين إنك سَيّدة نِسَاءَ العالمين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فأينَ مَرْيَمَ بِنت عِمْرَانَ؟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سيّدة نِسَآءَ عَالمها، وأَنْتِ سَيّدة نِسَاءَ عَالمكِ، أما والله زوجتكِ سَيّداً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وروي هَذَا الحديث بطرق مختلفة عن عَائِشَة وغيرها، وكذلك بألفاظ فيها شي من الإِخْتِلاف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والزِّيَادَة ولكن كلّها لاتؤثر على المطلوب، أنظر، صَحِيح البُخَاري في كتاب بدء الخلق باب علامات النُّبُوَّة في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ولكن بلفظ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ولكن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أَهْل الجَنَّة، أو نِسَاء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مُسْنَد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هذه الأمة أو نِسَاء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أبن سعد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هَذه الأمة أو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في الخصائص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سيّدة نِسَاء هذه الأمة أو نِسَاء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والبخاري في كتاب الاستئذان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فاتقي الله، وأصبري، فإنّي يعم السلف أنا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مُسْلِم زاد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أوّل أهلى لحوقاً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مُسْنَد الطَّيَّالسي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وأنظر، مشكل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مُسْتَدرَكَ الصَّحِيحِين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ذَلِكَ في، بَاب 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توفي فيه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 وسيدة نساء هذه الأمة وسيّدة نِسَاء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107/12</w:t>
      </w:r>
      <w:r>
        <w:rPr>
          <w:rFonts w:ascii="Amiri" w:hAnsi="Amiri" w:eastAsia="Amiri" w:cs="Amiri"/>
          <w:color w:val="111111"/>
          <w:sz w:val="28"/>
          <w:sz w:val="28"/>
          <w:szCs w:val="28"/>
          <w:rtl w:val="true"/>
          <w:lang w:bidi="ar-SA"/>
        </w:rPr>
        <w:t>، صحيح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319/2</w:t>
      </w:r>
      <w:r>
        <w:rPr>
          <w:rFonts w:ascii="Amiri" w:hAnsi="Amiri" w:eastAsia="Amiri" w:cs="Amiri"/>
          <w:color w:val="111111"/>
          <w:sz w:val="28"/>
          <w:sz w:val="28"/>
          <w:szCs w:val="28"/>
          <w:rtl w:val="true"/>
          <w:lang w:bidi="ar-SA"/>
        </w:rPr>
        <w:t xml:space="preserve">، مشكاة المصابيح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233/2</w:t>
      </w:r>
      <w:r>
        <w:rPr>
          <w:rFonts w:ascii="Amiri" w:hAnsi="Amiri" w:eastAsia="Amiri" w:cs="Amiri"/>
          <w:color w:val="111111"/>
          <w:sz w:val="28"/>
          <w:sz w:val="28"/>
          <w:szCs w:val="28"/>
          <w:rtl w:val="true"/>
          <w:lang w:bidi="ar-SA"/>
        </w:rPr>
        <w:t>، 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3964/261</w:t>
      </w:r>
      <w:r>
        <w:rPr>
          <w:rFonts w:ascii="Amiri" w:hAnsi="Amiri" w:eastAsia="Amiri" w:cs="Amiri"/>
          <w:color w:val="111111"/>
          <w:sz w:val="28"/>
          <w:sz w:val="28"/>
          <w:szCs w:val="28"/>
          <w:rtl w:val="true"/>
          <w:lang w:bidi="ar-SA"/>
        </w:rPr>
        <w:t xml:space="preserve">، كنوز الحقائق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أسوة، أمالي 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وأنظر، أمّالي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قصص الأنبياء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ورق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522/5</w:t>
      </w:r>
      <w:r>
        <w:rPr>
          <w:rFonts w:ascii="Amiri" w:hAnsi="Amiri" w:eastAsia="Amiri" w:cs="Amiri"/>
          <w:color w:val="111111"/>
          <w:sz w:val="28"/>
          <w:sz w:val="28"/>
          <w:szCs w:val="28"/>
          <w:rtl w:val="true"/>
          <w:lang w:bidi="ar-SA"/>
        </w:rPr>
        <w:t xml:space="preserve">، التاج الجامع للأصول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371/3</w:t>
      </w:r>
      <w:r>
        <w:rPr>
          <w:rFonts w:ascii="Amiri" w:hAnsi="Amiri" w:eastAsia="Amiri" w:cs="Amiri"/>
          <w:color w:val="111111"/>
          <w:sz w:val="28"/>
          <w:sz w:val="28"/>
          <w:szCs w:val="28"/>
          <w:rtl w:val="true"/>
          <w:lang w:bidi="ar-SA"/>
        </w:rPr>
        <w:t xml:space="preserve">، نور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البحار للنبهاني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360/1</w:t>
      </w:r>
      <w:r>
        <w:rPr>
          <w:rFonts w:ascii="Amiri" w:hAnsi="Amiri" w:eastAsia="Amiri" w:cs="Amiri"/>
          <w:color w:val="111111"/>
          <w:sz w:val="28"/>
          <w:sz w:val="28"/>
          <w:szCs w:val="28"/>
          <w:rtl w:val="true"/>
          <w:lang w:bidi="ar-SA"/>
        </w:rPr>
        <w:t>، مقتل الحسين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167/2</w:t>
      </w:r>
      <w:r>
        <w:rPr>
          <w:rFonts w:ascii="Amiri" w:hAnsi="Amiri" w:eastAsia="Amiri" w:cs="Amiri"/>
          <w:color w:val="111111"/>
          <w:sz w:val="28"/>
          <w:sz w:val="28"/>
          <w:szCs w:val="28"/>
          <w:rtl w:val="true"/>
          <w:lang w:bidi="ar-SA"/>
        </w:rPr>
        <w:t>، تأريخ الإسلام للذهبي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27/10</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وقَرَأْتُ فِي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كَلِمَة للأُستاذ مُحسن مُحمّد، تَحدّث فِيها عَن كِتَابِ جَدِيدٍ فِي أَهْلِ الْبَيْت بَلغ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لمُؤلفِهِ تُوفيق أبو عَلَم وكيل وزارة العدل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الكاتب فِيما قَال، وهُو يُعرض نماذج من هذا الكتاب الجديد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هُم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وزوّجها عَليّ، وأولادهما الحَسَن والحُسَيْن وأَحفَادهُما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زُرت مَكَّة، والمَدِينَة، ووقفت بكربلاء، وعَبَرت الطَّرِيق إلى النجف والكوفة، وتمثلت لي في لحظة مواقفهم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وبطولاتهم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استشهادهم</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والسَّيِّدة فَاطِمَة أَصْغَر بنَات الرَّسُول، وأحبّهُن إِلَيْهِ، وأُمَّهَا خَدِيجَة التي ردت السَّكِينَة، والأمن لرَّسُول الله، وَتَعَلمت مِنْهَا فَاطِمَة أَعظم الدروس، فَكَانَتْ تُضمد جراح أبيها في غَزْوَة أُحد، وتَقُوم وحدها بعمل الْبَيْتِ لَا يُعِينَها أَحد، عاشت عَلَى الكفاف لا تكذب ولا تشكو، وتُردد دائماً قول أَبيها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هدي لِلإِسْلام وكَان عِيشَه كفَافاً وَقَنع به</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أعرضت عن طيب الدُّنْيَا، وأستوى عِندها الْغِنَى وَالْفَقْر، والرّاحة والعَنّاء، والموت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وعَلَّمت ولدها الْحَسَن دُعَاء يُردده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الذي لا ينسى من ذكره، ولا يخيب مَن دَعاه، ولا يُقطع رجاء مَن رَجَاه</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وإِذَنْ يَحقِّ ِللإِمَام أَنْ تَذهَب نَفْسَه أَسَى عَلَى بَضْعَة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وَيَندبهَا بِهَذه الكَلِمَة النائحة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يَا رَسُولَ اللَّهِ عَنِّي، وَ عَنِ ابْنَتِكَ النَّازِلَةِ فِي جِوَارِكَ، وَ السَّرِيعَةِ اللَّحَاقِ بِكَ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البخاري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فَاطِمَة فِي شَكْوَاه الَّذي قُبِضَ فِيهِ فَبَكت، ولما أسرَّ إِلَيْهَا بِشيء ضَحِكت، فَسَألتها عَائِشَة عَن بُكَائِهَا ثُمَّ ضحكَهَا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سَارَّنِي إنه يُقبض في مَرَضَه هَذَا فَبكيت، ثُمَّ سَارَّني أني أوّل أَهْلِ بَيْتَه أَتْبَعَه فَضحكت</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أنظر،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282/6</w:t>
      </w:r>
      <w:r>
        <w:rPr>
          <w:rFonts w:ascii="Amiri" w:hAnsi="Amiri" w:eastAsia="Amiri" w:cs="Amiri"/>
          <w:color w:val="111111"/>
          <w:sz w:val="28"/>
          <w:sz w:val="28"/>
          <w:szCs w:val="28"/>
          <w:rtl w:val="true"/>
          <w:lang w:bidi="ar-SA"/>
        </w:rPr>
        <w:t>،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448/2</w:t>
      </w:r>
      <w:r>
        <w:rPr>
          <w:rFonts w:ascii="Amiri" w:hAnsi="Amiri" w:eastAsia="Amiri" w:cs="Amiri"/>
          <w:color w:val="111111"/>
          <w:sz w:val="28"/>
          <w:sz w:val="28"/>
          <w:szCs w:val="28"/>
          <w:rtl w:val="true"/>
          <w:lang w:bidi="ar-SA"/>
        </w:rPr>
        <w:t xml:space="preserve">، السنن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129/10</w:t>
      </w:r>
      <w:r>
        <w:rPr>
          <w:rFonts w:ascii="Amiri" w:hAnsi="Amiri" w:eastAsia="Amiri" w:cs="Amiri"/>
          <w:color w:val="111111"/>
          <w:sz w:val="28"/>
          <w:sz w:val="28"/>
          <w:szCs w:val="28"/>
          <w:rtl w:val="true"/>
          <w:lang w:bidi="ar-SA"/>
        </w:rPr>
        <w:t xml:space="preserve">، نظم درر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مُسند أبي يعلى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112/12</w:t>
      </w:r>
      <w:r>
        <w:rPr>
          <w:rFonts w:ascii="Amiri" w:hAnsi="Amiri" w:eastAsia="Amiri" w:cs="Amiri"/>
          <w:color w:val="111111"/>
          <w:sz w:val="28"/>
          <w:sz w:val="28"/>
          <w:szCs w:val="28"/>
          <w:rtl w:val="true"/>
          <w:lang w:bidi="ar-SA"/>
        </w:rPr>
        <w:t xml:space="preserve">، مُسْتَد أبن راهوية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المصنف لابن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353/8</w:t>
      </w:r>
      <w:r>
        <w:rPr>
          <w:rFonts w:ascii="Amiri" w:hAnsi="Amiri" w:eastAsia="Amiri" w:cs="Amiri"/>
          <w:color w:val="111111"/>
          <w:sz w:val="28"/>
          <w:sz w:val="28"/>
          <w:szCs w:val="28"/>
          <w:rtl w:val="true"/>
          <w:lang w:bidi="ar-SA"/>
        </w:rPr>
        <w:t>،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الأَحمد بن حنبل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582/14</w:t>
      </w:r>
      <w:r>
        <w:rPr>
          <w:rFonts w:ascii="Amiri" w:hAnsi="Amiri" w:eastAsia="Amiri" w:cs="Amiri"/>
          <w:color w:val="111111"/>
          <w:sz w:val="28"/>
          <w:sz w:val="28"/>
          <w:szCs w:val="28"/>
          <w:rtl w:val="true"/>
          <w:lang w:bidi="ar-SA"/>
        </w:rPr>
        <w:t xml:space="preserve">، مسند أبي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رَسُولَ اللَّهِ، عَنْ صَفِيَّتِكَ صَبْرِي، وَ رَقَ عَنْهَا تَجَلُّدِي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مكانتها عِند الله، ورَسُوله، قال الخطيب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حَبِيب الله، والحسن والحسين صفوة الله، وفَاطِمَة أُمّة الله، على باغضهم لعنة الله</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 التَّأْسِي لِي بِعَظِيمِ فُرْقَتِكَ، وَ فَادِحِ مُصِيبَتِكَ، مَوْضِعَ تَعَزٍّ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المصاب يفقد السَّيِّدة بِضْعَة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وألِيم عَلى قَلْبِ الْإِمَام، ولَكِنَّهُ جَلل إذا قيس بِفَقد رَسُول الله، وقد صَبر الإِمَام عَلى هَذَا فِبالأُولَىٰ أَنْ يَصبر عَلَى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صَبَرْتَ جَرَى عَلَيْكَ الْقَدَرُ وَأَنْتَ مَأْجُورٌ، وَإِنْ جَزِعْتَ جَرَى عَلَيْكَ الْقَدَرُ وَأَنْتَ مَأْزُورٌ</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فَلَقَدْ وَسَدْتُكَ فِي مَلْحُودَةِ قَبْرِكَ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الْإِمَامِ يَقول بهذا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مَعهُ فِي عَقْله، ورُوحَه، وَجِسمَه بَعد أن انتقل إلى الرفيق الأعلى </w:t>
      </w:r>
    </w:p>
    <w:p>
      <w:pPr>
        <w:pStyle w:val="BookText"/>
        <w:rPr/>
      </w:pPr>
      <w:r>
        <w:rPr>
          <w:rFonts w:ascii="Amiri" w:hAnsi="Amiri" w:eastAsia="Amiri" w:cs="Amiri"/>
          <w:color w:val="111111"/>
          <w:sz w:val="28"/>
          <w:sz w:val="28"/>
          <w:szCs w:val="28"/>
          <w:rtl w:val="true"/>
          <w:lang w:bidi="ar-SA"/>
        </w:rPr>
        <w:t xml:space="preserve">تماماً كما كَان مَعهُ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فَاضَتْ بَيْنَ نَحْرِي وَ صَدْرِي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ذَلِكَ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فَلَقَدِ اسْتُرْجِعَتِ الْوَدِيعَةُ، وَأُخِذَتِ الرَّهِينَةُ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بالْوَدِيعَة، والرَّهِينَة السَّيِّدة أمّ الحَسْنين، وكَانَتْ عِند الإِمَام عوضاً عَن رؤيَة رَسُول الله كما تَكُون الرَّهِينَة عوضَاً عَنِ الْأَمْرِ الَّذِي أُخذت عَلَيْهِ عَلَى حَدٌ مَا قَالَ أَبْن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حُزْنِي فَسَرْمَدُ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لَيْلِي فَمُسَهَّدٌ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شدة الآلام والأتراح التي تمنع من النَّوْمِ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سَتُنَبِّئُكَ ابْنَتُكَ بِتَضَافُرِ أُمَّتِكَ عَلَى هَضْمِهَا، فَأَحْفِهَا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بهذا إلى قِصَّة فَدَك، ولِفَدَك في التَّارِيخ الإِسْلامِي أدوار، وأَخْبَار، وتتلخص بأن فَدَكاً قَرِيَة في الحجاز، وكَانَتْ ملكاً لليهود فصالحُوا رَسُول الله عَلَيْهَا، ولما انتقلت إِلَيْهِ وَهَبها لا بنَتَه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عِند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وَءَاتِ ذَا الْقُرْبَى حَقَّهُ</w:t>
      </w:r>
      <w:r>
        <w:rPr>
          <w:rStyle w:val="FootnoteAnchor"/>
          <w:rtl w:val="true"/>
        </w:rPr>
        <w:footnoteReference w:id="397"/>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فَاطِمَة، وأعطاها فَدَكاً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قبض النَّبِيِّ انْتَزَعها أبو بَكْر من فَاطِمَة </w:t>
      </w:r>
      <w:r>
        <w:rPr>
          <w:rStyle w:val="FootnoteAnchor"/>
          <w:rtl w:val="true"/>
        </w:rPr>
        <w:footnoteReference w:id="398"/>
      </w:r>
      <w:r>
        <w:rPr>
          <w:rFonts w:ascii="Amiri" w:hAnsi="Amiri" w:eastAsia="Amiri" w:cs="Amiri"/>
          <w:color w:val="111111"/>
          <w:sz w:val="28"/>
          <w:sz w:val="28"/>
          <w:szCs w:val="28"/>
          <w:rtl w:val="true"/>
          <w:lang w:bidi="ar-SA"/>
        </w:rPr>
        <w:t xml:space="preserve">، ولَم يَردها عُمَرَ فِي عَهْدِه لبضعة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 عُثمَانَ وَهَبها لَمَرْوَان بن الحَكَم، وحِين تَوَلَّى عُمَرَ بن عَبد العزيز ردها إلى أولاد فَاطِمَة، وبَعدَه أَنْتَزعَهَا مِنْهُم 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رَدها السفاح العباسي إلى الفاطميين، ثُمَّ أَخَذها مِنْهُم المَنصُور الدَّوَانِيقِي وأَرْجعهَا إِلَيْهِمْ</w:t>
      </w:r>
      <w:r>
        <w:rPr>
          <w:rFonts w:eastAsia="Amiri" w:cs="Amiri" w:ascii="Amiri" w:hAnsi="Amiri"/>
          <w:color w:val="111111"/>
          <w:sz w:val="28"/>
          <w:szCs w:val="28"/>
          <w:rtl w:val="true"/>
          <w:lang w:bidi="ar-SA"/>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المأمون، وانْتَزَعَها مِنْهُم المتوكل، وأنتهى عَهد الفاطميين بِفَدَك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مُوَدِّعٍ لأقَالٍ، ولا مُبْغِضِ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مَلُولٍ وَإِنْ أُقِمْ فَلَا عَنْ سُوءٍ ظَةٍ بمَا وَعَدَ اللهُ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أخترت المقام عِند قبرك يَا رَسُول الله فأُقيم عِنده وأنا صابر وراضٍ بِقَضَاءِ الله طَلباً لثواب الصابرين، لا جازع، ولامتبرم وقريب مِن هَذَا قوْل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مَوْت ولده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تدمعُ الْعَيْن، ويحزنُ الْقَلْبِ فلا نقول ما يُسخط الرّب ؛ ولَوْلاً أَنَّهُ قول صادق، ووعد جامع، وسَبِيل نَأْتِيه، وأنّ آخرنا سيُتبعُ أوّلنا ؛ لوجدنا عَلَيْكَ أشدّ من وجدنا بِكَ، وإِنا عَلَيْكَ يا إِبْرَاهِيم لمحزونون</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بكى عند مَوْت صاحبه عُثمَانَ بن مَظْعُون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كَاتب إنجليزى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نَجد كَثِيراً مِن القَصَصِ تَدل عَلى دَمَانَة مُحَمّد، وحساسيته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بَكَى عَلى ابن عمه جعفر، وأيضاً بكى حين رأى أبنة زيد بن حارثة تبكي عَلَى أَبِيهَا الَّذي قُتل مع جعفر </w:t>
      </w:r>
      <w:r>
        <w:rPr>
          <w:rStyle w:val="FootnoteAnchor"/>
          <w:rtl w:val="true"/>
        </w:rPr>
        <w:footnoteReference w:id="402"/>
      </w:r>
      <w:r>
        <w:rPr>
          <w:rFonts w:ascii="Amiri" w:hAnsi="Amiri" w:eastAsia="Amiri" w:cs="Amiri"/>
          <w:color w:val="111111"/>
          <w:sz w:val="28"/>
          <w:sz w:val="28"/>
          <w:szCs w:val="28"/>
          <w:rtl w:val="true"/>
          <w:lang w:bidi="ar-SA"/>
        </w:rPr>
        <w:t>، وفِي ذَاتَ يَوْمٍ رأى طفلاً حَزيناً، فسأله عَن السَّبب فأجاب الطفل بأنّ بُلبُله 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 مُحمّد كلّ جُهده لتعزيته</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إِنَّمَا الدُّنْيَا دَارُ مَجَازِ، وَ الْآخِرَة دَارُ قَرَارٍ، فَخُذُوا مِنْ مَمَرّكُمْ لِمَقَرَّكُمْ، وَلا تَهْتِكُوا أَسْتَارَكُمْ عِنْدَ مَنْ يَعْلَمُ أَسْرَارَكُمْ، وَأَخْرِجُوا مِنَ الدُّنْيَا قُلُوبَكُمْ مِنْ قَبْلِ أَنْ تَخْرُجَ مِنْهَا أَبْدَانُكُمْ، فَفِيهَا اخْتُبِرْتُمْ، وَلِغَيْرِهَا خُلِقْتُمْ إِنَّ الْمَرْءَ إِذَا هَلَكَ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 وَقَالَتِ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 ؟ اللهِ آبَاؤُكُمْ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بَعْضاً يَكُنْ لَكُمْ قَرْضاً، وَلا تُخْلِفُوا كُلَّا فَيَكُونَ فَرْضاً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والقرار البقاء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آبَاؤُكُمْ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 وآبَاؤُكُمْ مُبْتَدَاً مُؤَخَّر، واللام الجارة تُفيد التَّعجب ويَكُنْ عَلى الجزم بجواب الأمر، فَيَكُونَ عَلَى النَّصب بِأَنْ مُضرة بعد الفاء</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الدُّنْيَا دَارُ مَجَازِ هِي طَرِيق، والْغَايَة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وَالْآخِرَة دَارُ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وخُلُود، لا مَوْت فيها، ولا أنْتقَال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فَخُذُوا مِنْ مَمَرَّكُمْ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أَعْمَلُوا فِي دُنْيَاكُمْ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أفضل الأعمال،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 السَّلام لِلعَالِم</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الزَّادُ إِلَى الْمَعَادِ الْعُدْوَانُ عَلَى الْعِبَادِ</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فضل الله وَرَحمته أَنه جَعَل مُجَرد حُبّ الخير للنّاس، وَكَف الأذى عَنْهُم وَسِيلَة لِمِرضَاتِهِ، وثوابه،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 أذَاكَ عن النّاس، فإِنَّه صدقة تتصدّق بها عَلَى نَفْسَكَ</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تَهْتِكُوا أَسْتَارَكُمْ عِنْدَ مَنْ يَعْلَمُ أَسْرَارَكُمْ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عَمْلِتُم خَيْراً فِي السِّر فلا تَنْطقُوا وتَعْلَنُوه أَمَام النَّاس، فإنّ الله يَعْلَمه مِنْكُم، ويُثِيَبكُم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لا تَتَجَاهِرُوا بِالمَعْصِيَة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عَن دَلالة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وَأَخْرِجُوا مِنَ الدُّنْيَا قُلُوبَكُمْ مِنْ قَبْلِ أَنْ تَخْرُجَ مِنْهَا أَبْدَانُكُمْ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حَرَامها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رَبِّيَ الْفَوَاحِشَ مَا ظَهَرَ مِنْهَا وَمَا بَطَنَ</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فَفِيهَا اخْتُبِرْتُمْ، وَلِغَيْرِهَا خُلِقْتُمْ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لِلبَقَاء، والخلود في الآخِرَة، أما الدُّنْيَا فَهِيَ لمُجرد الاختبار والتمييز بَيْنَ مَن يَسْتَحق النَّعِيمِ، ومَن يَسْتَحق الجَحِيم فِي دَارِ الْحِسَابِ والجَزَاء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الْمَرْءَ إِذَا هَلَكَ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حُطَامِ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شَيء طبيعي، لأنّهم</w:t>
      </w:r>
      <w:r>
        <w:rPr>
          <w:rFonts w:eastAsia="Amiri" w:cs="Amiri" w:ascii="Amiri" w:hAnsi="Amiri"/>
          <w:color w:val="111111"/>
          <w:sz w:val="28"/>
          <w:szCs w:val="28"/>
          <w:rtl w:val="true"/>
          <w:lang w:bidi="ar-SA"/>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أبْنَاء الدُّنْيَا، وَهِي هَمهُم وشُغْلَهُم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 وَهَذَا طَبيعي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ولأنهُم مِن أَهْل الْآخِرَة، ولا يمتون إِلى الدُّنْيَا بِسَبب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آبَاؤُكُمْ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الآباء غَيْر مَقْصُودِين على الإطلاق، والْقَصْد مُجَرد التَّعَجُب مِن انصرَاف المُخَاطَبِين عَن الْآجِلَةِ الْبَاقِيَة إِلى العَاجِلَة الفَانِيَة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 لَكُمْ 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دَيْنَا تَسْتُوفُونَه يَوْمَ لَا يَنفَعُ مَالٌ وَلَا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إِيمَاء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يُقْرِضُ اللَّهَ قَرْضًا حَسَنًا فَيُضَاعِفَهُ لَهُ</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تُخْلِفُوا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تتركُوا اللوَارِث كلّ أَمْوَالَكُم دُونَ أنْ تُنفِقُوا مِنْهَا شَيْئَاً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أَنْفَقتُم كَان الدين لكُم، وإنْ أَمْسَكَتُم كَانَ الدِّينِ عَلَيْكُم، تُحَاسَبُون عَلَيْهِ يَوْم الْقِيَامَة، ولا تَسْتَطِيعُون الوَفَاء</w:t>
      </w:r>
      <w:r>
        <w:rPr>
          <w:rFonts w:eastAsia="Amiri" w:cs="Amiri" w:ascii="Amiri" w:hAnsi="Amiri"/>
          <w:color w:val="111111"/>
          <w:sz w:val="28"/>
          <w:szCs w:val="28"/>
          <w:rtl w:val="true"/>
          <w:lang w:bidi="ar-SA"/>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تَجَهَّزُوا لِلرَّحِيلِ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تَجَهَّزُوا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نُودِيَ فِيكُمْ بِالرَّحِيلِ، وَأَتِلُوا الْعُرْجَةَ عَلَى الدُّنْيَا، وَ انْقَلِبُوا بِصَالِحٍ مَا بِحَضْرَتِكُمْ مِنَ الزَّادِ، فَإِنَّ أَمَامَكُمْ عَقَبَةً كَؤُوداً، وَ مَنَازِلَ مَخُوفَةٌ مَهُولَةً، لَا بُدَّ مِنَ الْوُرُودِ عَلَيْهَا، وَالْوُقُوفِ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مَلَاحِظَ الْمَنِيَّةِ نَحْوَكُمْ دَانِيَةٌ، وَكَأَنَّكُمْ بِمَخَالِبِهَا وَ قَدْ نَشِبَتْ فِيكُمْ، وَقَدْ دَهَمَتْكُمْ فِيهَا مُنْطِعَاتُ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وَمُعْضِلَاتُ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فَقَطَّعُوا عَلَائِقَ الدُّنْيَا، وَاسْتَظْهِرُوا بِزَادِ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وأنْقَلِبُوا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وكَؤُود شاقة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ومُفْظِعَاتُ، وَمُعْضلاتُ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الخطوب والشَّدَائِد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عَلاقة أي التَّعلق والارتباط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وأَسْتَظْهِرُوا اسْتَعِينُوا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نَحْوَكُمْ نُصب عَلى الظُّرْفِيَّة، لأنّ النَّحو هُنا معنى الجهة، وَيَجُوز النَّصب بِنَزع</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الخافض أي إِلى نَحْوَكُمْ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الخُطْبَة فِي مَعْنَى التي قبلها بلا 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التَّزْهِيد فِي الدُّنْيَا، والتَّرغِيب فِي عَمل الآخِرَة، وتَكَرَّر ذَلِكَ بِالعَشرات، ولذا نمر بهذه الخطبة مُسْرِعِين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نُودِيَ فِيكُمْ بِالرَّحِيلِ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الأصوات مِلء الأَسْماع بِأنَّ الرَّحِيل مِن هَذِه الحياة إلى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وشيك، فأسْتَعدُوا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وَأَقِلُوا الْعُرْجَةَ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تَحبسُوا أَعْمَالَكُم عَلى الدُّنْيَا وَحدَها، وَتَنسُوا نَصِيبَكُم مِن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أَنْقَلِبُوا بِصَالِحِ مَا بِحَضْرَتِكُمْ مِنَ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بِحَضْرَتِكُمُ الْقُدْرَة، والاِسْتَطَاعَة، والمَعْنَى مَا دُمتُم قادرين الآن عَلى العَمَل فَتَزُودُوا بَالْأَعْمَالَ الصَّالحات ليَوْمِ فَاقَتِكُم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أَمَامَكُمْ عَقَبَةً كَؤُوداً، وَ مَنَازِلَ مَخُوفَةً مَهُولَةً، لَا بُدَّ مِنَ الْوُرُودِ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الْمَوْتَ وَسَكرَاته، والقَبْرِ وَوَحْشَته، والْقِيَامَة وأهوالها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مِّنكُمْ إِلَّا وَارِدُهَا كَانَ عَلَى رَبِّكَ حَتْمًا مَّقْضِيًّا</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مَلَاحِظَ الْمَنِيَّة نَحْوَكُمْ دَانِيَةُ، وَكَأَنَّكُمْ بِمَخَالِبِهَا وَقَدْ نَشِبَتْ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نَجاة من الموت، إنه لَكُم بالمرصاد، وكأن أظفاره قَد عَلقَت بِأجْسَامكُم وقُلُوبَكُمْ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فَقَطَّعُوا عَلَائِقَ الدُّنْيَا، وَ اسْتَظْهِرُوا بِزَادِ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أزيلوا حُبّها مِن قُلُوبَكُمْ، وأنظرُوا إِلَيْهَا كوسيلة لأكفاية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أَسْتَظْهِرُوا بِزَادِ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أسْتَعِينُوا عَلى عَذَاب الله بتقواه، فَلا مَهرَب مِنْهُ إِلَّا إِلَيْهِ</w:t>
      </w:r>
      <w:r>
        <w:rPr>
          <w:rFonts w:eastAsia="Amiri" w:cs="Amiri" w:ascii="Amiri" w:hAnsi="Amiri"/>
          <w:color w:val="111111"/>
          <w:sz w:val="28"/>
          <w:szCs w:val="28"/>
          <w:rtl w:val="true"/>
          <w:lang w:bidi="ar-SA"/>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طَلْحَة وَالزُّبَيْر 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نَقَمْتُمَا يَسِيراً، وَ أَرْجَأْتُمَا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تُخْبِرَانِي، أَيُّ شَيْءٍ كَانَ لَكُمَا فِيهِ حَقٌّ دَفَعْتُكُمَا عَنْهُ ؟ أَمْ أَيُّ قَسْم اسْتَأْتَرْتُ عَلَيْكُمَا بِهِ ؟ أَمْ أَيُّ حَقٌّ رَفَعَهُ إِلَيَّ أَحَدٌ مِنَ الْمُسْلِمِينَ ضَعُفْتُ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جَهِلْتُهُ، أَمْ أَخْطَأْتُ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كَانَتْ لِي فِي الْخِلَافَةِ رَغْبَةٌ، وَلَا فِي الْوِلَايَةِ إِرْبَةٌ، وَلَكِنَّكُمْ دَعَوْتُمُونِي إِلَيْهَا، وَ حَمَلْتُمُونِي عَلَيْهَا، فَلَمَّا أَفْضَتْ إِلَيَّ نَظَرْتُ إِلَىٰ كِتَابِ اللَّهِ وَ مَا وَضَعَ لَنَا، وَأَمَرَنَا بِالْحُكُم بِهِ فَاتَّبَعْتُهُ، وَ مَا اسْتَنَّ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فَأقْتَدَيْتُهُ، فَلَمْ أَحْتَجْ فِي ذَلِكَ إِلَىٰ رَأيِكُمَا، وَلَا رَأْيِ غَيْرِكُمَا، وَ لَا وَقَعَ حُكْمٌ جَهِلْتُهُ، فَأَسْتَشِيرَ كُمَا وَإِخْوَانِي مِنَ الْمُسْلِمِينَ، وَلَوْ كَانَ ذَلِكَ لَمْ أَرْغَبْ عَنْكُمَا، وَلَا عَنْ غَيْرِ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ذَكَرْتُمَا مِنْ أَمْرِ الْأُسْوَةِ، فَإِنَّ ذَلِكَ أَمْرٌ لَمْ أَحْكُمْ أَنَا فِيهِ بِرَأْيِي، وَ لَا وَلِيتُهُ هَوَى مِنِّي، بَلْ وَجَدْتُ أَنا وَ أَنْتُمَا 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مِنْهُ، فَلَمْ أَحْتَجْ إِلَيْكُمَا فِيمَا قَدْ فَرَغَ اللَّهُ مِنْ قَسْمِهِ، وَ أَمْضَى فِيهِ حُكْمَهُ، فَلَيْسَ لَكُمَا، وَ اللَّهِ، عِنْدِي وَ لَا لِغَيْرِكُمَا فِي هَذَا عُتْبَى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بِقُلُوبِنَا وَقُلُوبِكُمْ إِلَى الْحَقِّ، وَالْهَمَنَا وَإِيَّاكُمُ الصَّبْرَ</w:t>
      </w:r>
      <w:r>
        <w:rPr>
          <w:rFonts w:eastAsia="Amiri" w:cs="Amiri" w:ascii="Amiri" w:hAnsi="Amiri"/>
          <w:color w:val="111111"/>
          <w:sz w:val="28"/>
          <w:szCs w:val="28"/>
          <w:rtl w:val="true"/>
          <w:lang w:bidi="ar-SA"/>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رَحِمَ اللهُ رَجُلًا رَأَى حَقًّا فَأَعَانَ عَلَيْهِ، أَوْ رَأَى جَوْراً فَرَدَّهُ، وَكَانَ عَوْناً بِالْحَقِّ عَلَى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وغَايَةٌ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القُدْوَة، ومُرَاد الإمام أتباع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وَيَجوز أَنْ يُرِيد التَّسْوِيَة فِي قِسْمَة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عَن الإِسَاءَة وطَلَب الرِّضَا مِمَّنْ أَسَأْتَ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شَيْءٍ مُبْتَدَاً، وجُملَة دَفَعْتُكُمَا خَبَر، وَلَكُمَا فِيهِ حَقٌّ مُبْتَدَاً وخَبَر، والجملة صِفَة شَيء، وفِي بَعْض النُّسَحْ لَكُمَا فِيهِ حَقٌّ، وعَلَيْهِ فَإِنْ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ضَمِيراً مُستتراً اسماً لِكَان، وجُملَة لَكُمَا فِيهِ حَقٌّ خَبَر، والجُملة مِن كَان وأسمها، وخَبَرَها صِفَة شَيء، وأنَا تَأكيد، وهَوى مَفْعُول من أجله لِوَلِيتُهُ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نَقَمْتُمَا يَسِيراً، وَ أَرْجَأْتُمَا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لطَلْحَة، والزُّبَيْرِ، والمراد باليسير الَّذِي غَضبًا مِن أجله المَصْلَحَة المخاصَّة، وبالكَثِير الَّذي تَجَاهلاه مصلحة الإسلام والْمُسْلِمِينَ، والمَعْنَى أنّ طَلْحَة والزُّبَيْرِ أثارا،الْفِتَن وَسَفْكَا الدِّمَاء، وأضَاعَا هَيْبَة الإِسْلاَم، وقُوَّة المُسْلِمِين، كلّ ذَلِكَ لأنّ الإِمَام لَمْ يَعط الْبَصْرَة لِطَلْحَة، والْكُوفَة لِلزُّبَيْرِ، وسَاوى بينهما وبين المُسْلِمِينَ في الحقوق</w:t>
      </w:r>
      <w:r>
        <w:rPr>
          <w:rFonts w:eastAsia="Amiri" w:cs="Amiri" w:ascii="Amiri" w:hAnsi="Amiri"/>
          <w:color w:val="111111"/>
          <w:sz w:val="28"/>
          <w:szCs w:val="28"/>
          <w:rtl w:val="true"/>
          <w:lang w:bidi="ar-SA"/>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سَبق أشرنَا أَنّ الصَّحَابَة كانوا يَخْتَلَفُون فِيمَا بَيْنَهُم، ولكن ما مِن وَاحد منهم حَدَّث نَفْسَه أَنْ يَخرُج عَلى الجَمَاعَة وَيَشهر السَّيْف حرصاً على مصلحة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الْإِمَام وحزّبَه يَرُون أنه أحق النّاسِ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وعَارِضُوا مِن سَبَقه مِن الخفاء، ولكن بهدوء، وبالحجة لا بالسَّيْف خَوْفاً من الْفِتْنَة وعواقبها،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صَحِيح البُخَارِيّ عَن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تَردُّوا بَعدِي كِفارَاً يَضْرِب بَعْضُكُم رِقَابِ بَعْض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السُّلْطَان مَات ميتة جاهلية</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أَصْحَاب الجمَل، وصِفِّين يُرِيدُون الحكم، والإِسْتِثْثَار وَلو عَلَى دِين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تُخْبِرَانِي، أَيُّ شَيْءٍ كَانَ لَكُمَا فِيهِ حَقٌّ دَفَعْتُكُمَا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أَيُّ حَقٍ اسْتَهَنتُ بِهِ خاصاً كَان أَم عَاماً ؟ صَحِيح إنِّي مَلكت دُونَكُما وقَسّمتُ، ولكن هل اسْتَأْثَرْتُ بشيء أو أثَرْتُ أحداً مِن أهْلِي دُونَ النَّاسِ ؟ أَلَا تَرَيَان إِنِّي أُقدر نَفْسِي أهلى بضَعَفَة الرَّعِيَّة، أو تَرَيَانِي جَاهِلاً بدين الله، أو حرَّفتَه أَسْتَجَابَة للأهواء والأَغْرَاض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أجاب التَّاريخ عَن هَذِهِ التَّساؤلات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الكاتب المصري أحمد عباس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طَلْحَة والزُّبَيْرِ لَمْ يُظهرَا حَقِيقَة</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مَقْصَدهُما مِن خَلع الْبَيْعَة لِعَلِيٍّ، فَهُما خَلَعَاهَا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لِطْمَعَهُما فِي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لإبْقَاءِ الْأَوْضَاع الاجتماعِيَة القَائمَة</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أي فِي عَهد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ثَارِ طَلْحَة وَالزُّبَيْرِ بِعَلِيّ لِطَمَعَهما فِي الْخِلافَةِ، وإِنَّهُما يَكرهان أيضاً ما يَتصُورَان أنّه مُغَالاة في تطبيق المبادىء الإسلامية</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كَانَتْ لِي فِي الْخِلَافَةِ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 المُسْلِمُون عَلِيَّا بَعد مقتل عُثمانَ، وَقَصَدُوه بِالْبَيْعَةِ فَتُوقَفَ،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لَكُمْ وَزِيراً، خَيْرٌ لَكُمْ مِنِّي أَمِيراً</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وظلت الخلافة شاغرة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وقيل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إلحاح وإصرار لمُهَاجِرِينَ والأَنْصَارِ، ومَن حَضَر مِن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أستجاب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مُفصلاً </w:t>
      </w:r>
      <w:r>
        <w:rPr>
          <w:rStyle w:val="FootnoteAnchor"/>
          <w:rtl w:val="true"/>
        </w:rPr>
        <w:footnoteReference w:id="4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أَنْضَتْ إِلَيَّ نَظَرْتُ إِلَى كِتَابِ اللهِ وَمَا وَضَعَ لَنَا، وَأَمَرَنَا بِالْحُكْمِ بِهِ فَاتَّبَعْتُهُ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هو الصَّرَاط القويم للعِلم بِكتاب الله، وسُنّة نَبِيَّه بِشَهادَة العديد مِن الْأَحَادِيثِ النَّبَوِيَّة،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مَدِينَهِ الْعِلم، وعَلى بَابها</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مَع الْقُرْآن، والْقُرْآن مَع عَليّ</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عَمّن نكتب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وسَلْمان</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شاع، وأشتهر أنَّ الصَّحَابَة كانوا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يَرجِعُون إِلى الإِمَام فِي مُهات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سَبِيل المثال أنّ أبَا بَكْر سُئل عَن حُكم المأبون، فَرَجع فِيهِ إِلى الصَّحَابَة، وما وجد الجواب إلَّا عِند الإمام، فَعَمل بِهِ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وأشتَهر عن الخليفة الثَّانِي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هَلَك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أعِيش فِي قَوْمٍ لَيْسَ فِيهِمْ أبو الْحَسَن</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13584</w:t>
      </w:r>
      <w:r>
        <w:rPr>
          <w:rFonts w:ascii="Amiri" w:hAnsi="Amiri" w:eastAsia="Amiri" w:cs="Amiri"/>
          <w:color w:val="111111"/>
          <w:sz w:val="28"/>
          <w:sz w:val="28"/>
          <w:szCs w:val="28"/>
          <w:rtl w:val="true"/>
          <w:lang w:bidi="ar-SA"/>
        </w:rPr>
        <w:t xml:space="preserve">، مصباح الظلام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المسترشد في إمامة أمير المؤمنين للحافظ مُحَمَّد بن جرير الطَّبَرِي الإمامي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أحمد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المسيب قَالَ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674/2</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نور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أرجح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فيض القدير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357/4</w:t>
      </w:r>
      <w:r>
        <w:rPr>
          <w:rFonts w:ascii="Amiri" w:hAnsi="Amiri" w:eastAsia="Amiri" w:cs="Amiri"/>
          <w:color w:val="111111"/>
          <w:sz w:val="28"/>
          <w:sz w:val="28"/>
          <w:szCs w:val="28"/>
          <w:rtl w:val="true"/>
          <w:lang w:bidi="ar-SA"/>
        </w:rPr>
        <w:t xml:space="preserve">، فَضَائِلِ الْخَمْسَة من الصحاح الستة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علي إمام المتقين للشرقاوي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أنساب الأشراف للبلاذري، والمفيد في الإِرْشَاد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البطريق في العمدة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والمَعْرِفَة والتاريخ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462/1</w:t>
      </w:r>
      <w:r>
        <w:rPr>
          <w:rFonts w:ascii="Amiri" w:hAnsi="Amiri" w:eastAsia="Amiri" w:cs="Amiri"/>
          <w:color w:val="111111"/>
          <w:sz w:val="28"/>
          <w:sz w:val="28"/>
          <w:szCs w:val="28"/>
          <w:rtl w:val="true"/>
          <w:lang w:bidi="ar-SA"/>
        </w:rPr>
        <w:t xml:space="preserve">، والبداية والنهاية لابن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 ومُسْتَد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 دار الكتب الإسلامية طهران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وجاء في موطأ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عُثمَانَ أَخَذ بقُول عَليّ في طَلاق المَرِيض،</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أقل مدة الحمل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مُعَاوِيَةٌ كَان يَسأل الإِمَام عَن أَحْكَام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الإِسْتِيعاب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مُعَاوِيَةَ لَمَا بَلَغَه قتل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الفقه والعلم بموت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أخوه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 مِنْكَ هَذَا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عَنْكَ</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وإذَا كَان الإمام هُو الْمَرْجِعِ الْأَوَّل فِي العِلم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يَحتاج إِلى مَشُورَة طَلْحَة، والزُّبَيْرِ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أَشتَهَر عَنْهُ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تَجْراً عَلَى مثلَهَا أَحد مِن الصَّحَابَة، ولؤلاً إجماع الكلمة عَلى عِلمه لسكت عَنْهَا تَجنُباً للريب والتهمة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ذَكَرْتُمَا مِنْ أَمْرِ الْأُسْوَةِ، فَإِنَّ ذَلِكَ أَمْرٌ لَمْ أَحْكُمْ أَنَا فِيهِ بِرَأْيِي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ساوئ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الْعَطَاء بَيْنَ الْمُسْلِمِينَ، ومثله فَعل أبو بَكْرٍ مِن بَعده، وخالفهما عُمَرَ، وعُثمَان </w:t>
      </w:r>
      <w:r>
        <w:rPr>
          <w:rStyle w:val="FootnoteAnchor"/>
          <w:rtl w:val="true"/>
        </w:rPr>
        <w:footnoteReference w:id="425"/>
      </w:r>
      <w:r>
        <w:rPr>
          <w:rFonts w:ascii="Amiri" w:hAnsi="Amiri" w:eastAsia="Amiri" w:cs="Amiri"/>
          <w:color w:val="111111"/>
          <w:sz w:val="28"/>
          <w:sz w:val="28"/>
          <w:szCs w:val="28"/>
          <w:rtl w:val="true"/>
          <w:lang w:bidi="ar-SA"/>
        </w:rPr>
        <w:t>، ولما انتهت الخلافة إلى الإِمَام عَادِ سِيرَة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فعَارض طَلْحَة، والزُّبَيْرِ، وأَصْحَاب المراكز الممتازة، عارضو الا من وِجْهَة اقْتِصَادِيَة وكفی،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كَرْهَاً لمبدأ المُسَاوَاة، لأنّ التقسيم معناه أنّ عَلِيَّاً يُنفذ سُنّة النَّبيِّ فِي تَسَاوِي البَشر في جميع الحقوق، فلا فضل لعربي، ولا لقُرشي، ولا لصحابِي إِلَّا بِالتَّقْوَى </w:t>
      </w:r>
      <w:r>
        <w:rPr>
          <w:rStyle w:val="FootnoteAnchor"/>
          <w:rtl w:val="true"/>
        </w:rPr>
        <w:footnoteReference w:id="426"/>
      </w:r>
      <w:r>
        <w:rPr>
          <w:rFonts w:ascii="Amiri" w:hAnsi="Amiri" w:eastAsia="Amiri" w:cs="Amiri"/>
          <w:color w:val="111111"/>
          <w:sz w:val="28"/>
          <w:sz w:val="28"/>
          <w:szCs w:val="28"/>
          <w:rtl w:val="true"/>
          <w:lang w:bidi="ar-SA"/>
        </w:rPr>
        <w:t>، وإلّا يَوْم الْقِيَامَة حَيْث الحِسَاب، والجَزَاء، لا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الهدم والتّهديد لنفوذ طَلْحَة، والزُّبَيْر وغيرهما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قَد خوّفهم، وحذرهم من وِلايَة عَليّ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وَلِيها الأَجْلَح ليحكُمَنكُم عَلى المحجة البَيْضَاء، والصَّراط الْمُسْتَقِيم</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الأستاذ أحمد عباس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يُطلب مِن كلّ مُسلِم أنْ يَكُون عَلى طُرَاز رَسُول الله، أو عَلى طُرَازه هُو حَتَّى يَتحقق الإِسْلام في صورته المثلى</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لَكُمَا، وَ اللَّهِ، عِنْدِي وَ لَا لِغَيْرِ كُمَا فِي هَذَا عُتْبَى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الْعَدْل والمُسَاوَاة، والعتبى الرّضا، والمَعْنَى إِنَّ الْإِمَام عَلَى بَصِيرَة مِن دِينِهِ يَمْضِي فِيهِ، ويَصر عَلَيْهِ، ولا يُسخط الله برضا النَّاس مهما كَانَتْ الظُّرُوف والنَّتَائج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رَجُلًا رَأَى حَقَّاً فَأَعَانَ عَلَيْهِ، أَوْ رَأَى جَوْراً فَرَدَّهُ، وَكَانَ عَوْناً بِالْحَقِّ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فيمَن لا يقاوم الفَسَاد، والجور، ولا يُناصر الحق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رأى مُنْكَراً فَلِيُغَيّرة بيده، فإِنْ لَم يستطع فبقَلْبَه، وذَلِكَ أَضْعَف الإيمان</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تَقدِيم اليَد عَلى النِّسَان يتنافى مع ما هُو مَعرُوف شرعاً، وعَقلاً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وعُرفاً مِن تَقدِيم اللّسَان عَلى اليَد حَيْث يجب أوّلاً النَّهي عَن المُنكَر، فإنْ لَمْ يُجدِ فالحزب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بَيْنَ تَغيير المنكر، وبَيْنَ النَّهي عَنْهُ، فإنّ النَّهي فِي الغَالب يَكُون قَبل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أشبه بالوقاية، أما تغيير المُنكَر فَيكُون بعد وقوعه، ومَوْضُوع الحَدِيث الشَّرِيفَ تَغيير مَا وَقع بِالفِعْل مِن الْمُنكَر، لا النَّهي عن أَرْتكابه قبل الوقوع</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تَكُونُوا سَبَّابِينَ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أَكْرَهُ لَكُمْ أَنْ تَكُونُوا سَبَّابِينَ، وَلَكِنَّكُمْ لَوْ وَصَفْتُمْ أَعْمَالَهُمْ، وَذَكَرْتُمْ حَالَهُمْ، كَانَ أَصْوَبَ فِي الْقَوْلِ، وَأَبْلَغَ فِي الْعُذْرِ، وَ قُلْتُمْ مَكَانَ سَبِّكُمْ 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أَخْقِنْ دِمَاءَنَا وَ دِمَاءَهُمْ، وَأَصْلِحْ ذَاتَ بَيْنِنَا وَبَيْنِهِمْ، وَاهْدِهِمْ مِنْ ضَلَالَتِهِمْ، حَتَّىٰ يَعْرِفَ اَلْحَقِّ مَنْ جَهِلَهُ، وَيَرْعَوِيَ عَنِ الْغَيِّ وَالْعُدْوَانِ مَنْ لَهِجَ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ذَاتَ الشَّيء نَفْسَه، وذَاتَ الصَّدور بواطنها، وذَاتَ الشِّمال جهتها، وذات البين الحال، وَهَذَا الْمَعْنَى هُوَ الْمُرَاد هنا أي أصلح حَالَنا وحَالَهُمْ، ويَرْعَوِيَ عَن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يَنْصَرِف عَنْهُ ويُرجَع، ولَهجَ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 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سَبِّكُمْ مِن أضافة الْمَصْدَر إِلى فَاعِل، وإِيَّاهُمْ مَفْعُول سَبِّكُمْ، وذَاتَ مَفْعُول بِهِ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لأَصْلِحْ، لأَنَّهَا بِمَعْنَى الحَال كما أشرنا، وبَيْنِنَا مَجرُور بِالإضافة، ويَعْرِفَ مَنصُوب بِأَنَّ مُضمَرَة بَعْد حَتَّىالْمَعْنَى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الإمام قوماً مِن أَصْحَابه يَسْبُّونَ أهْل الشام أَيَّام حزبهم بصِفِّين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أَكْرَهُ لَكُمْ أَنْ تَكُونُوا سَبَّابِينَ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أَكْثَرَ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لأحدٍ أنْ يُذكر آخر بِجَرِيمَة أَقْتَر فَها إلا إذا أَعْلنها الجرم، وجَاهر بِها غَيْرُ مُكترث بما قِيل ويُقَال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جَاهر الْفَاسِقِ بِفُسْقه فَلا حُرمة له ولا غيبة</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الشب واللعن فهو مُحرم بالذات، ومِن أكْبَر الكبائر بخَاصَّة عَلَى الطَّيِّبِين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يحل على أحدٍ بحال إلا بالإذن والترخيص من صاحب الدين والشَّرع، وقَد أَذن بِذَلِكَ فِي موارد،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اللَّعْنَةُ عَلَى إِبْلِيسَ،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عَلَيْكَ اللَّعْنَةَ إِلَى يَوْمِ الدِّينِ</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يَكتُم اللْحَقِّ، أو يُحرفه عَن قَصدِ،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وَالْهُدَى مِنْ بَعْدِ مَا بَيَّنَّهُ لِلنَّاسِ فِي الْكِتَابِ أُوْلَئِكَ يَلْعَنُهُمُ اللَّهُ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وَيَلْعَنُهُمُ اللَّاعنُونَ</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مُنافق دَجَال،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يَنتَهِ الْمُنَافِقُونَ وَالَّذِينَ فِي قُلُوبِهِم مَّرَضٌ وَالمُرْجِفُونَ فِى الْمَدِينَةِ لَنُغْرِيَنَّكَ بِهِمْ ثُمَّ لَا يُجَاوِرُونَكَ فِيهَا إِلَّا قَلِيلاً مَّلْعُونِينَ أَيْنَمَا ثُقِفُوا</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المُفْسِدُون، قَال عَظُمت كَلِمَته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وَيُفْسِدُونَ فِي الْأَرْضِ أُوْلَئِكَ لَهُمُ اللَّعْنَةُ وَلَهُمْ سُوءُ الدَّارِ</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وبِخَاصة إِذا كَان الفَسَاد بِالظُّلْم حَيْتَ خَصٌ سُبْحَانَهُ الظَّالمين 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ولَيْسَ مِن شَكٍّ أنّ أهل صِفِّين ظَلَمُوا وأَفْسَدُوا فِي الْأَرْضِ، وقد نَعتهُم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بالْفِئَة الْبَاغِيَةُ، ولذا جاز قِتَالهُم، فَيَجُوز سَبَّهُم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فَنَهي الإِمَام هُنا مَحمُول عَلى أنّ التّرك أَوْلَى، وإنّ غَيْرِ السَّب أفضل وأجدى، وهو 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وَلَكِنَّكُمْ لَوْ وَصَفْتُمْ أَعْمَالَهُمْ، وَذَكَرْتُمْ حَالَهُمْ، كَانَ أَصْوَبَ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ذكره الإِمَام بَالِغ الأهمية والأثر وهُو مِن أَحدَث أساليب الحزب في العصر الحديث، ويُسمى بالحزب الدّعَائِية، وهي أقناع الرّأي العام بِأَنَّ الخصم هُو البَاغِي والمتعدِي، وإنّه لا يُقيم وزناً لِلقَوَانِين الدُّولية، ولا لِلقيم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ضَرب المُسْتَعمرُون والصَّهاينة الرّقم القِياسِي فِي الدُّعَايَات الكاذبة، وتلاعبُوا بالألفاظ، والعُقُول، والحقائق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يَعْتَقدُون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المعتدى عَلَيْهِمْ،</w:t>
      </w:r>
      <w:r>
        <w:rPr>
          <w:rFonts w:eastAsia="Amiri" w:cs="Amiri" w:ascii="Amiri" w:hAnsi="Amiri"/>
          <w:color w:val="111111"/>
          <w:sz w:val="28"/>
          <w:szCs w:val="28"/>
          <w:rtl w:val="true"/>
          <w:lang w:bidi="ar-SA"/>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ويقتلون بالجملة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أَنْصَارِ السّلم، والْعَدْل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أَثْبَتَت التَّجَارِب أنْ أيَّة قَضِيَّة مهما كَانَتْ حقاً وَعَدلاً فإِنَّهَا تَحتَاج إلى الدّعاية والدُّعَاة، لأنَّ التَّأثِيرِ النَّفسي مِن قِوى التنفيذ للحق، وإِبْطَال الْبَاطِل، وَهَذَا ما أراد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وَأَبْلَغَ فِي الْعُذْرِ 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أَصْوَبَ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يُشير إلى وجوب الأخذ بالعدل والإنصاف حَتَّى مَع أعدى الأعداء، وإنه لا يحل الافتراء عَلَيْهِ بما هُو بَريء مِنْهُ عَملاً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يَجْرِمَنَّكُمْ شَنئَانُ قَوْمٍ عَلَى أَلَّا تَعْدِلُوا تَعْدِلُوا هُوَ أَقْرَبُ لِلتَّقْوَى</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أَحْقِنُ دِمَاءَنَا وَ دِمَاءَهُمْ، وَأَصْلِحْ ذَاتَ بَيْنِنَا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المخلص يكظم غيظه، ولا يَشفِيه بِالاِنْتقَام مِن عَدُوّه، والتنكيل به، ويُسأل الله سُبْحَانَهُ أَنْ يصلح الحال، ويُزِيل مَا فِي نَفْس الْعَدُوِّ مِن أوهام وأَضْغَان، وأنْ يَهْدِيهِ سَبِيل الخير والرَّشَاد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اهْدِ قَومِي فَإِنَّهُم لا يَعْلَمُون</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هَذَا الدُّعَاء مِن الدّعَايَة الحَكِيمَة الْعَادِلَة ضِدَّ الْعَدُوّ الخصم</w:t>
      </w:r>
      <w:r>
        <w:rPr>
          <w:rFonts w:eastAsia="Amiri" w:cs="Amiri" w:ascii="Amiri" w:hAnsi="Amiri"/>
          <w:color w:val="111111"/>
          <w:sz w:val="28"/>
          <w:szCs w:val="28"/>
          <w:rtl w:val="true"/>
          <w:lang w:bidi="ar-SA"/>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أَمْلِكُوا عَنِّي هَذَا الْغُلَامَ لَا يَهُدَّنِي، فَإِنَّنِي أَنْفَسُ بِهَذَيْنِ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الْمَوْتِ لِئَلَّا يَنْقَطِعَ بِهِمَا نَسْلُ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أمْلِكُوا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وأَنْفَسُ بِهَذَيْنِ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أَبْخَل بِهِمَا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لا يَهُدَّنِي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نَصب المضارع، لأن الأصل لِئَلا يَهُدَّني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أَيَّامٍ صِفِّين رأى الإِمَام 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يُسرع إلى الحَرْب فَقَالَ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أَمْلِكُوا عَنِّي هَذَا الْغُلَامَ لَا يَهُدَّنِي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هُما أبنَا رَسُول الله شَرعاً وعُرِفاً،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 وَنِسَآءَنَا وَنِسَآءَكُمْ وَأَنفُسَنَا وَأَنفُسَكُمْ</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ومَا دَعَا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مِن الأَبْنَاء غَيْر الحسن والحسين، ومِن النِّسَاء غَيْر فَاطِمَة، وما كان من الأنفُس إلا هو والإمام باتفاق المُفسرِين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أنظر، فتح القدير للشوكاني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و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طَبعَة مصطفى الحلبي بمضر، تفسير 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الكشاف للزمخشري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 و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بيروت، تفسير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الكتب العلمية بيروت وص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الميمنية بمضر،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خُلَفَاء الرَّسُول للعلامة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السعادة سَنَة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 xml:space="preserve">، إمتاع الأسماع للمَقْرِيزِي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وراجع أيضاً الرياض النضرة للطبري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 الإتحاف في نسب الْأَشْرَاف للشبراوي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التنزيل للبغوي بهامش تفسير الخازن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302/1</w:t>
      </w:r>
      <w:r>
        <w:rPr>
          <w:rFonts w:ascii="Amiri" w:hAnsi="Amiri" w:eastAsia="Amiri" w:cs="Amiri"/>
          <w:color w:val="111111"/>
          <w:sz w:val="28"/>
          <w:sz w:val="28"/>
          <w:szCs w:val="28"/>
          <w:rtl w:val="true"/>
          <w:lang w:bidi="ar-SA"/>
        </w:rPr>
        <w:t>، مطالب السؤول لابن طَلْحَة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النجف، 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بشرح النووي،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مُحَمَّد علي صبيح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 تحقيق مُحَمَّد 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خصائص الوحي المبين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صحيح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3085/293/4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3808/301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فَضَائِل أَمِيرِ الْمُؤْمِنِين،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الميمنية،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1608/97/3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 xml:space="preserve">، أَحْكَام الْقُرْآن لابن عربي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طَبْعة الحلبي 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السعادة،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عِيسَى الحلبي،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61/1883/4</w:t>
      </w:r>
      <w:r>
        <w:rPr>
          <w:rFonts w:ascii="Amiri" w:hAnsi="Amiri" w:eastAsia="Amiri" w:cs="Amiri"/>
          <w:color w:val="111111"/>
          <w:sz w:val="28"/>
          <w:sz w:val="28"/>
          <w:szCs w:val="28"/>
          <w:rtl w:val="true"/>
          <w:lang w:bidi="ar-SA"/>
        </w:rPr>
        <w:t xml:space="preserve">، الأَرْبَعِين المنتقاة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ولاحظ أيضاً لباب النقول في أَسْبَاب النزول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شواهد التنزيل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الفخر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البهية بمصر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الطباعة العامرة بضر، المُصَنَّف لابن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12142/68/12</w:t>
      </w:r>
      <w:r>
        <w:rPr>
          <w:rFonts w:ascii="Amiri" w:hAnsi="Amiri" w:eastAsia="Amiri" w:cs="Amiri"/>
          <w:color w:val="111111"/>
          <w:sz w:val="28"/>
          <w:sz w:val="28"/>
          <w:szCs w:val="28"/>
          <w:rtl w:val="true"/>
          <w:lang w:bidi="ar-SA"/>
        </w:rPr>
        <w:t xml:space="preserve">، 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تذكرة الخواص للسبط ابن الجوزي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الدر المنثور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تفسير البيضاوي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307/378/1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نَبِيّ عُصبَةٍ يَنتَمُونَ إِليهِ إِلَّا وِلد فَاطِمَة فأنا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أبوّهُم، وأنا عُصْبَتُهم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الكلام عَن ذَلِكَ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الحَسَن ولد في شهر رمضان المبارك سنة ثلاث من الْهِجْرَة </w:t>
      </w:r>
      <w:r>
        <w:rPr>
          <w:rStyle w:val="FootnoteAnchor"/>
          <w:rtl w:val="true"/>
        </w:rPr>
        <w:footnoteReference w:id="442"/>
      </w:r>
      <w:r>
        <w:rPr>
          <w:rFonts w:ascii="Amiri" w:hAnsi="Amiri" w:eastAsia="Amiri" w:cs="Amiri"/>
          <w:color w:val="111111"/>
          <w:sz w:val="28"/>
          <w:sz w:val="28"/>
          <w:szCs w:val="28"/>
          <w:rtl w:val="true"/>
          <w:lang w:bidi="ar-SA"/>
        </w:rPr>
        <w:t xml:space="preserve">، وَوَقْعَة صِفِّين كَانَتْ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عُمُره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w:t>
      </w:r>
      <w:r>
        <w:rPr>
          <w:rFonts w:eastAsia="Amiri" w:cs="Amiri" w:ascii="Amiri" w:hAnsi="Amiri"/>
          <w:color w:val="111111"/>
          <w:sz w:val="28"/>
          <w:szCs w:val="28"/>
          <w:rtl w:val="true"/>
          <w:lang w:bidi="ar-SA"/>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أَطلق الإِمَام عَلَيْهِ كَلِمَة غُلام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جاء في قواميس اللُّغَةِ إِنْ كَلِمَة غُلامٍ لِلكَبِير والصَّغِيرِ، وإِنَّ الْعَرَبِ يَطلقُونَهَا عَلَى الذَّكر ساعة ولادته،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فُلان غُلاماً، وعَلى مَن طَرَّ شَارِبُه، وعَلَى الكهل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أَمِيراً فَأَصْبَحْتُ مَأْمُوراًأَيُّهَا النَّاسُ إِنَّهُ لَمْ يَزَلْ أَمْرِي مَعَكُمْ عَلَى مَا أُحِبُّ، حَتَّى نَهكَتْكُمُ الْحَرْبُ، وَقَدْ،وَاللهِ أَخَذَتْ مِنْكُمْ وَ تَرَكَتْ، وَهِيَ لِعَدُوِّكُمْ أَنْهَكُ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كُنْتُ أَمْسِ أَمِيراً، فَأَصْبَحْتُ الْيَوْمَ مَأْمُوراً، وَكُنْتُ أَمْسِ نَاهِياً، فَأَصْبَحْتُ الْيَوْمَ مَنْهِيّاً، وَ قَدْ أَحْبَبْتُمُ الْبَقَاءَ، وَ لَيْسَ لِي أَنْ أَحْمِلَكُمْ عَلَى مَا تَكْرَهُونَ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بالحرف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عَظم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وأسْتَحَر الْقِتَالَ قَال لِلْإِمَام رَأس 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الحَرْب قد أَكلتنا، وأَذْهبت الرّجال، والرأي الموادعة،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تُقَاتِلهُم اليَوْم عَلى مَا قَاتلنَاهُم عَليهِ بالأمس، وكَانَتْ الجماعة قد رَضِيت المُوَادعة، وجَنَحَت إِلى الصُّلح، والمسالمة، فقام عَلي خَطِيباً،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قتيبة هذه</w:t>
      </w:r>
      <w:r>
        <w:rPr>
          <w:rFonts w:eastAsia="Amiri" w:cs="Amiri" w:ascii="Amiri" w:hAnsi="Amiri"/>
          <w:color w:val="111111"/>
          <w:sz w:val="28"/>
          <w:szCs w:val="28"/>
          <w:rtl w:val="true"/>
          <w:lang w:bidi="ar-SA"/>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الخطبة كما هِي فِي نَهْجِ الْبَلاغَةِ بِلا تَقْلِيم أو تَطْعِيم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لَمْ يَزَلْ أَمْرِي مَعَكُمْ عَلَى 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صَفَاً واحداً عَلَى حَرْب أَهْل الشَّام، كما أَحْبَبت، وأَردت وَمَضِيتُم فِي قِتَالهُم عَلى هُدىً، وبَصِيرَة مُختَارِين لا مُكرهين، ولما أشتَدَت نَار الحزب، وهنتُم، وتخاذلتُم، وَتَفَرَقت كَلِمَتكُم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أبهَذا تَكِيدُون عَدُوّ الله وعَدُوكم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وَاللَّهِ أَخَذَتْ مِنْكُمْ وَتَرَكَتْ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لقد أسْتُشْهِدَ مِنْكُم فِي هَذِهِ الْحَرْب من اسْتُشْهِدَ كأيّة حَرْب مِن الحُرُوب، ولكن بَقِي مِنْكُم مَا فِيه الكفاية وزِيَادَة، فأمضُوا فِي الجهاد قُدمَاً حَتَّى النَّصر، وما هُو مِنْكُم بِبَعِيد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لِعَدُوِّكُمْ أَنْهَكُ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نالت الحَرْب مِنْهُ أَكْثَر مِمَّا نَالَت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كُنْتُ أَمْسِ أَمِيراً تَسْمَعُون لِي وَتَطِيعُون قَبل حَرْب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فَأَصْبَحْتُ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مَأْمُوراً، وَكُنْتُ أَمْسِ نَاهِياً، فَأَصْبَحْتُ الْيَوْمَ مَنْهِيّاً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يَنْصَح أَصْحَابه، ويُرشدهم سواء السَّبِيل، ويَدَع الخيار لهُم فِيمَا يَرُون، وقَد نَهَاهُم عَن قَبُول التّحكيم، وبَيْن لهُم أنّ رَفع المَصَاحِفَ حِيلَةً، وَغِيلَةً، فأصرُوا عَلى الضَّلال، وسَكَت هُو دفعاً للضّرر الأشد بالضَّرر الأخف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الكلام عَن ذَلِكَ مرارا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أَحْبَبْتُمُ الْبَقَاءَ وَمَا أَحَبَّ الحَيَا قَوْمِ إِلَّا ذَلُّوا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لِي أَنْ أَحْمِلَكُمْ عَلَى مَا تَكْرَهُونَ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الْجِهَادِ فَرِيضَة كَالصَّلاةِ وعَلَى الْإِنْسَان أَنْ يُوْدِيها علء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أنّ الْقِتَال بلا إيمان، وقناعة لا يُحقق الغرض المطلوب، ورُبَّما أدى إلى</w:t>
      </w:r>
      <w:r>
        <w:rPr>
          <w:rFonts w:eastAsia="Amiri" w:cs="Amiri" w:ascii="Amiri" w:hAnsi="Amiri"/>
          <w:color w:val="111111"/>
          <w:sz w:val="28"/>
          <w:szCs w:val="28"/>
          <w:rtl w:val="true"/>
          <w:lang w:bidi="ar-SA"/>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جَميع حُرُوبَه، يُنَادِي مُنَادِيه بِالحَرْب، من استجاب لها فقد أَسْتجَاب الله، وَرَسُوله، ومَن تَخَلفِ عَنْهَا وأَعرَض فحِسَابَه على رَبِّه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حَسْبُكَ اللهُ وَمَنِ اتَّبَعَكَ مِنَ الْمُؤْمِنِينَ يَاأَيُّهَا النَّبِيُّ حَرّضِ الْمُؤْمِنِينَ عَلَى الْقِتَالِ</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الْعَلَاءُ وَأَخُوه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تَصْنَعُ بِسِعَةِ هَذِهِ الدَّارِ فِي الدُّنْيَا، وَأَنْتَ إِلَيْهَا فِي الْآخِرَةِ كُنْتَ أَخْرَجَ ؟ وَ بَلَى إِنْ شِئْتَ بَلَغْتَ بِهَا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 فِيهَا الضَّيْفَ، وَ تَصِلُ فِيهَا الرَّحِمَ، وَتُطْلِعُ مِنْهَا الْحُقُوقَ مَطَالِعَهَا، فَإِذا أَنْتَ قَدْ بَلَغْتَ بِهَا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أَشْكُو إِلَيْكَ أَخِي عَاصِمَ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الْعَبَاءَةَ وَ تَخَلَّى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 فَلَمَّا جَاءَ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اسْتَهَامَ بِكَ الْخَبِيثُ أَمَا رَحِمْتَ أَهْلَكَ وَوَلَدَكَ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الله أَحَلَّ لَكَ الطَّيِّبَاتِ، وَهُوَ يَكْرَهُ أَنْ تَأْخُذَهَا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أَهْوَنُ عَلَى اللَّهِ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أَنْتَ فِي خُشُونَةٍ مَلْبَسِكَ وَجُشُويَةِ مَأْكَلِكَ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إِنِّي لَسْتُ كَأَنْتَ، إِنَّ اللهَ تَعَالَى فَرَضَ عَلَىٰ أَئِمَّةِ الْعَدْلِ أَنْ يُقَدِّرُوا أَنْفُسَهُمْ بِضَعَفَةِ النَّاسِ، كَيْلَا يَتَبَيَّغَ بِالْفَقِيرِ فَقْرُهُ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أو تُؤَدِّي، ومَطَالِعَهَا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مَوَاضِعَهَا، ويُقَدِّرُ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يُقِيسُ، أو يُشبه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ويَتَبَيَّغ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يهیج 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للإستفهام مُبْتَدَاً، وكُنْتَ زَائِدَة، وجُملة تَصْنَعُ خَبَرَ المُبْتَدَأ، وَوَيْحَكَ كَلِمَة تَرَحم، ونُصبت بفعل محذُوف أي أَلزَمَك الله وَيْحَاً أي رحمة، وتُستعمل للتوجع والتَّعجب، وكَأَنْتَ الكاف بِمَعْنَى مِثل خَبرَاً لِلَيْسَ أي لَسْتُ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سَلْبِيَة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بِالْبَصْرَة، فَدَخل عَلَى الْعَلاء بن زياد الحارثي يعُوده، وهُو مِن أَصْحَابه، فلما رأى سِعَة دَاره،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تَصْنَعُ بِسِعَةِ هَذِهِ الدَّارِ فِي الدُّنْيَا، وَ أَنْتَ إِلَيْهَا فِي الْآخِرَةِ كُنْتَ أَحْوَجَ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يُحبّ الْحَيَاة، والمال بطبعه، والإسلام لا ينهى عَن الثَّرَاء المَشرُوع، ولا يَكْرَه الرفاهية، والطَّيِّبَاتِ مِن الرِّزْقِ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الَّتِى أَخْرَجَ لِعِبَادِهِ، وَالطَّيِّبَاتِ مِنَ الرِّزْقِ</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شَرِيطَة أَنْ يَكُون هَذَا الثَّرَاء عُونَاً عَلَى الحَقِّ، ووسيلة لمرضاة الله، وثوابه، لا لِلطَّغيان، والمُضَاهَاة، والمُبَاهَاة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طَلِب الدُّنْيَا مُكَاثِراً مُفَاخِراً لَقِي الله، وهُو عَلَيْهِ غَضْبَان، ومَن طَلبها استعفافَاً وصِيَانةً لِنَفسه جَاء يَوْمٍ الْقِيَامَة، ووَجْهَه كالْقَمَر لَيْلَة البَدْر</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رَجُل لِلإِمَام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تصنع بها ماذا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مِنْهَا، وأحج، وأُنفق على عِيَالي وانيل إِخْوَاني وأتصدق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الدُّنْيَا، هَذَا مِن الآخِرَة</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وأيضاً يَأمر الإسلام بالعِلم، والعمل، ومُمارسة الحياة بحلوها ومرها، ومُشاركة المجتَمَع فِي سَرَائِهِ وضَرَائِهِ والتَّعاون مِن أجل حياة أفضل، وإقامة العلاقات عَلى هَذَا الأَسَاس، ومُقاومة الفَسَاد، والمنكر،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لَّيْسَ لِلْإِنسَانِ إِلَّا مَا سَعَى</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والسَّعِى حَرَكَة لا جمود، ونضال لا أعتزال من أجل الْعِبَادَة، بل تعاون مِن أجل الصَّالح العام، ومُساهمة في تحمل المسئولية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الْمُؤْمِن لِلْمُؤْمِن كَالبنيان يشد بَعْضَه بعضاً</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وَرَسُوله وَلعَامَة الْمُسْلِمِينَ</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لا يهتم بأمر المُسْلِمِين فَلَيْسَ مِنهُم</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بهذه التعاليم وغَيْرها كَانَ لِلمُسْلِمِين تأريخ وحضارة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أَشْكُو إِلَيْكَ أَخِي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الْعَبَاءَةَ، وَتَخَلَّى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 فَلَمَّا جَاءَ 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عُدَيَّ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تَصغِير 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اسْتَهَامَ بِكَ 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أزَلَكَ الشَّيْطَان، وَجَعَلك هَائِماً لا تَهْتَدِي إِلى 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رَحِمْتَ أَهْلَكَ وَوَلَدَكَ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الله أَحَلَّ لَكَ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تَقْعد عَن السَّعي، والْعَمَل، وأَنْتَ مَسْئُول أمام الله عَن أُسرَتك ومُجتمعك ؟ وهل مَنْحَكَ سُبْحَانَهُ الْقُدْرَة، والعقل، وأوْدَع فِيكَ ما أودع من الطاقات لمُجرد أنْ تَلْبَس الْعَبَاءَةَ وتُقِيم الصَّلاة ؟ وهل تَسْتَقِيم الأُمور، وتمتلىء البطون، وتَسكُن النفوس بهذا الجمود، وهذه السَّلبية ؟ وهَل تَدفَع منكراً، وتَنْشر مَعرُوفاً بهَذا الخمول والانزواء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أَنْتَ فِي خُشُونَةِ مَلْبَسِكَ، وَجُشُوبَةِ مَأْكَلِكَ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إِنِّي لَسْتُ كَأَنْتَ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القَائِدِ أَعْبَاء قَاسِية وجَسِيمَة، وأوّلها إقَامَة الْعَدْل، والمُسَاوَاة بَيْنَ النَّاسِ فِي السّرَاء والضّراء عَلَى أَنْ يَبدأ بِنَفْسه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وُجد فَقِير واحد فِي رَعِيتَه عَمل لدفع المَضَرَة عَنْهُ، وَإِنْ عَجَز شاركَه في مكاره العيش لئلا يزداد ألماً على ألم، أو يَعِيبه ويُعِيره ببلواه عائب ومُعِير مَا دامت هذه هي حال الخليفة ودُنْيَاه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وإِذَنْ فَخُشُونَةِ الْإِمَام فِي عِيشَه جُزء من جهَاده وعمله من أجل الْفُقَرَاء والمُسْتَضْعَفِين، وفَضِيلَة مِن فضائل القادة والحَاكِمِين، أمّا خُشُونَةِ عَاصِم وأمثال عَاصِم فَجمُود و انهزام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وتجدر الإِشَارَة إلى 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حَوْلَ هَذِه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بقياس كتابِي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الأجدر أنْ يَفردها في كتاب مُستقل عَن الصُّوفِيَة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أَيْدِي النَّاسِ حَقّاً وَبَاطِلًا، وَصِدْقاً وَكَذِباً، وَ نَاسِخاً وَ مَنْسُوخاً، وَ عَاماً وَ خَاصَّاً، وَ مُحْكَماً وَ مُتَشَابِها، وَحِفْظاً وَ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عَلَى عَهْدِهِ، حَتَّى قَامَ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فَلْيَتَبَوَّاً مَقْعَدَهُ مِنَ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أَتَاكَ بِالْحَدِيثِ أَرْبَعَةُ رِجَالٍ لَيْسَ لَهُمْ 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مُنَافِقٌ مُظْهِرُ لِلْإِيمَانِ، مُتَصَنِّعُ بِالْإِسْلَامِ، لَا يَتَأْثَمُ، وَلَا يَتَحَرَّجُ، يَكْذِبُ عَلَى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مُتَعَمِّداً، فَلَوْ عَلِمَ النَّاسُ أَنَّهُ مُنَافِقُ كَاذِبٌ لَمْ يَقْبَلُوا مِنْهُ، وَ لَمْ يُصَدِّقُوا قَوْلَهُ، وَلَكِنَّهُمْ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رَآهُ، وَ سَمِعَ مِنْهُ، وَ لَقِفَ عَنْهُ، فَيَأْخُذُونَ بِقَوْلِهِ، وَ قَدْ أَخْبَرَكَ اللهُ عَنِ الْمُنَافِقِينَ بِمَا أَخْبَرَكَ، وَوَصَفَهُمْ بِمَا وَصَفَهُمْ بِهِ لَكَ، ثُمَّ بَقُوا بَعْدَهُ، فَتَقَرَّبُوا إِلَى أَئِمَّةِ الضَّلَالَةِ، وَالدُّعَاةِ إِلَى النَّارِ بِالزُّورو الْبُهْتَانِ، فَوَلَّوْهُمُ الْأَعْمَالَ، وَجَعَلُوهُمْ حُكّاماً عَلَى رِقَابِ النَّاسِ، فَأَكَلُوا بِهِمُ الدُّنْيَا، وَإِنَّمَا النَّاسُ مَعَ الْمُلُوكِ وَالدُّنْيَا إِلَّا مَنْ عَصَمَ اللهُ، فَهَذَا أَحَدُ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سَمِعَ مِنْ رَسُولِ اللهِ شَيْئاً لَمْ يَحْفَظْهُ عَلَى وَجْهِهِ، فَوَهِمَ فِيهِ، وَ لَمْ يَتَعَمَّدْ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كَذِباً، فَهُوَ فِي يَدَيْهِ وَ يَرْوِيهِ وَيَعْمَلُ 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فَلَوْ عَلِمَ الْمُسْلِمُونَ أَنَّهُ وَهِمَ فِيهِ لَمْ يَقْبَلُوهُ مِنْهُ، وَ لَوْ عَلِمَ هُوَ أَنَّهُ كَذَلِكَ لَرَفَضَهُ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رَجُلٌ ثَالِتٌ،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شَيْئاً يَأْمُرُ بِهِ، ثُمَّ إِنَّهُ نَهَى عَنْهُ، وَهُوَ لَا يَعْلَمُ، أَوْ سَمِعَهُ يَنْهَى عَنْ شَيْءٍ، ثُمَّ أَمَرَ بِهِ وَهُوَ لَا يَعْلَمُ، فَحَفِظَ الْمَنْسُوخ، وَ لَمْ يَحْفَظ النَّاسِخَ، فَلَوْ عَلِمَ أَنَّهُ مَنْسُوخٌ لَرَفَضَهُ، وَ لَوْ عَلِمَ الْمُسْلِمُونَ إِذْ سَمِعُوهُ مِنْهُ أَنَّهُ مَنْسُوخ لَرَفَضُوهُ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 رَابِعُ، لَمْ يَكْذِبْ عَلَى اللهِ، وَلَا عَلَى رَسُولِهِ، مُبْغِضُ لِلْكَذِبِ خَوْفاً مِنَ اللَّهِ وَتَعْظِيماً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 لَمْ يَهِمْ، بَلْ حَفِظَ مَا سَمِعَ عَلَى وَجْهِهِ، فَجَاءَ بِهِ عَلَى مَا سَمِعَهُ، لَمْ يَزِدْ فِيهِ وَ لَمْ يَنْقُصْ مِنْهُ، فَهُوَ حَفِظَ النَّاسِخَ فَعَمِلَ بِهِ، وَ حَفِظَ الْمَنْسُوخَ فَجَنَّبَ عَنْهُ، وَ عَرَفَ الْخَاصَّ وَ الْعَامَّ، وَ الْمُحْكَمَ وَالْمُتَشَابِهَ، فَوَضَعَ كُلَّ شَيْءٍ مَوْضِعَه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يتأثمُ، وَلَا يَتَحَرَّجُ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يَتَجَنَّب الإثم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بسُرْعَة وَلَمْ 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الوهم لا إِلَيْهِمْ أي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المُتَشَابِة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خطيباً حال، ومثله مُتَعَمِّداً، ورَجُلٌ وَمَا بَعْدَه مِن الرِّجَالَ إِلى الرَّابِع بَدل مُفصل من مُجمل، والمبدل مِنْهُ أَرْبَعَة، ومُبْغِضُ صِفَة لرابع، وخَوْفاً مَفْعُول مِن أجله للفعل المنفي، وهو لَمْ يَكْذِبْ</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أَيْدِي النَّاسِ حَقّاً وَ بَاطِلًا، وَصِدْقاً وَكَذِباً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أتفق السُّنَّة والشيعة أن أَحَادِيثَهُم المَروِيَة عَن الرَّسُول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فِيهَا الضَّعِيف والصَّحِيح، ومِن هُنا وَضعُوا عشرات الكتب في علم الرِّجَال، وهُو يبحث عَن حال كلّ واحد من رواة الحَدِيث عَلَى حِدَة، وإِنه هَل هُو ثِقَة فِي النَّقل، أو غَيْر ثِقَة ؟ وأيضاً وَضعُوا كُتباً في علم الدّرَايَة، ويُبحث هَذَا العِلم عن صفة الحديث من حيث المتن، والسّند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والتَّوَاتر وَعَدمه، والإرسال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هُو مَذكور فِي كُتب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وَنَاسِخاً وَ مَنْسُوخاً، وَعَاماً وَخَاصَّاً، وَ مُحْكَماً وَ مُتَشَابِها ذَكرنَا تَحدِيد مَعَانِي هَذِه الكَلِمَات في شرح الخُطْبَة الْأُولَى </w:t>
      </w:r>
      <w:r>
        <w:rPr>
          <w:rStyle w:val="FootnoteAnchor"/>
          <w:rtl w:val="true"/>
        </w:rPr>
        <w:footnoteReference w:id="4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وَحِفْظاً وَ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بِالحفظ ضَبط الحَدِيث كما هُو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الخَطَأَ فِيهِ والذهول، والوَهُم 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وَعَدم كَذَبَ عَلَيَّ مُتَعَمِّداً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هَذَا الحديث بإتفاق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النّفَاق، والْكَذِب عَلَى اللهِ، ومَلائِكَتِهِ، وَرُسُله، وعَلى النَّاس، بل وَعَلَىٰ نَفْس الكاذِب، كان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آخر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هُو الحَيَوَانِ الَّذِي يَسْتَطِيع أنْ يَكذِب</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قسم الإمام رواة الحَدِيث إِلى أَرْبَعَة أَقْسَام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مُنَافِقٌ مُظهِرُ لِلْإِيمَانِ، مُتَصَنِّعُ بِالْإِسْلَامِ، لَا يَتَأثّمُ، وَلَا يَتَحَرَّجُ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والمُتَصَنِّع هو الَّذي يُظهر مِن نَفْسَه مَا لَيْسَ فِيهِ، وكان االْمُنَافِقُونَ يَكْفُرُونَ بِالله وَرَسُوله، ويَسْتخفون بِكُفرهم هَذَا، ويَقولُون بألسنتهم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وَلِيعَصُمُوا دِمَاءهم وأَمْوَالِهِم، وقَد أَنزَلَ اللهُ فِيهِمْ سُورَة خَاصَّة فِي كتابه العزيز، واستَمَرُ وا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النِّفَاق، وكان المُسْلِمُون يُعاملونهم كسَائِرِ الصَّحَابَة الْمُؤْمِنِينَ جَهلاً بِدَخِيلتهم، ويُرجعُون إِلَيْهِمْ فِي الكَثِير مِن دينهم، ومِن أرتاب بوَاحد مِنْهُم يَسكُت ولا يَجرأ عَلَى الطَّعن فِيهِ، لأَنه يَتْحصن بصحبة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هذه الحصانة الجميع الصَّحَابَة عِند السُّنَّة إلى يومنا هَذَا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الغزالي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عَليهِ السَّلف وجماهير الخلف أنّ عَدَالتهُم مَعْلُومَة بتعديل الله عزّ وجلّ إيَّاهُم وثنائه عليهم في كتابه وهُو مُعتقدنَا فِيهِمْ، إلا أن يثبت</w:t>
      </w:r>
      <w:r>
        <w:rPr>
          <w:rFonts w:eastAsia="Amiri" w:cs="Amiri" w:ascii="Amiri" w:hAnsi="Amiri"/>
          <w:color w:val="111111"/>
          <w:sz w:val="28"/>
          <w:szCs w:val="28"/>
          <w:rtl w:val="true"/>
          <w:lang w:bidi="ar-SA"/>
        </w:rPr>
        <w:t xml:space="preserve">)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بطرِيقٍ قَاطع أرْتكَاب واحد لفسق مَع عِلمه بِهِ، وذَلِكَ مِمَّا لَم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التَّعديل</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وتَكَرَّرت هذه الجملة في العديد مِن كُتب أصول الفقه للسُّنَّة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فَتَقَرَّبُوا إِلَى أَيْمَّةِ الضَّلَالَةِ، وَ الدُّعَاةِ إِلَى النَّارِ بِالنُّورِ وَالْبُهْتَانِ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الْمُنَافِقُونَ ومَا زَالوا يُكِيفُون الدِّين وأحكامه وفقاً لأهواء الأقوياء والحَاكِمِين، ويَقْبضُون التمن وَظِيفَة فِي الدَّوْلَة، أو دَراهم معدودات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رَجُلٌ سَمِعَ مِنْ رَسُولِ اللهِ شَيْئاً لَمْ يَحْفَظْهُ عَلَى وَجْهِهِ، فَوَهِمَ فِيهِ، وَ لَمْ يَتَعَمَّدْ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رَاوِي الحَدِيث مِن جُملة ما يُشترط أنْ يَكُون مِن الَّذِين يُحسنُون ضَبط مَا يَسمعُون، ويُؤدُّونَه عَلَى وَجْهه، ولا ثِقَة بقوّل مَن لا يُحسن الضَّبط، وإنْ لَمْ يَكُن فَاسقَاً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رَجُلٌ ثَالِتٌ،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شَيْئاً يَأْمُرُ بِهِ، ثُمَّ إِنَّهُ 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بعض الأحكام، فيسمَعَه مَن كَان حاضراً، وقد يَكُون الحَاضِر الشامع صادقاً واعياً لما سمع، ولكن الرَّسُول قَد يُنهى عما كَان قَد أَمَرَ بِهِ مِن قَبل، لأنّ المُصْلَحَة التي أوجبت الْعَمَل قَد أنتهت وذهبت بِذهَاب</w:t>
      </w:r>
      <w:r>
        <w:rPr>
          <w:rFonts w:eastAsia="Amiri" w:cs="Amiri" w:ascii="Amiri" w:hAnsi="Amiri"/>
          <w:color w:val="111111"/>
          <w:sz w:val="28"/>
          <w:szCs w:val="28"/>
          <w:rtl w:val="true"/>
          <w:lang w:bidi="ar-SA"/>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وقتها، فَيسمَع النهي من حضر غَيْرُ الَّذي سمع الأمر، فينقُل عَن النَّبيِّ النَّهى من سمعه، وينقل الأمر من سمعه أيضاً، والإحاطة بجميع أحَادِيث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أمرُ عَسِير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آخَرُ رَابِعٌ، لَمْ يَكْذِبْ عَلَى اللهِ، وَ لَا عَلَى رَسُولِهِ، مُبْغِضٌ لِلْكَذِبِ خَوْفاً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الرَّابِع عَالِم قَدِير كما هُو رَاوِ ثِقَة و خَبير، ويُمييز بين الموارد الحقيقة والجاز، وبَيْنَ الحَدِيث الواضح الذي لا يتجاوز تأويله بحال، والمشكل الَّذي يُمكن تأويله بما يتفق مع العقل ومقاصد الشَّرِيعة، ويُعرف العمُومات والمطلقات، وما يُعارض المَعْنَى الظَّاهِر من المخصصات والمطلقات، ويجمع بَيْنَها بما يقتضيه الفن والصَّنَاعَة، وأيضاً يُعْرِف زَمن الناسخ وزمن المنسُوخ، ولا يخلط بَيْنَ المُتقدم والمتأخر، ويضع كلّ شَيْء فِي مَوْضِعه ولا يجوز الأخذ والعَمَل بروَايَة الأَوَّل والثَّانِي إطلاقاً، وأمّا الثَّالث فَيُؤخذ بروَايَتة نظرياً إذا كَان صَادِقاً ضابطاً، ولا يجوز الأخذ بهَا عَملياً إِلَّا بَعد التَّبع والْبَحْث عما يُعارض الرّوَايَة مِن الأدلة والقَرَائِن، فإِنْ لَم نَجد المُعَارِض عَلَمنَا ِبهَا كَمَا هِى، وإلا قَارنَا بَيْنَها وبَيْنَ المعارض، وعَلمْنَا مَا تَستَدعِية الأصول والقواعد، والرابع كَالثَّالث، ولا أثر للعلم وكثرته في صحة الحديث وبقوته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ذُو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 يَكُونُ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الْكَلَامُ لَهُ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خَاصٌ، وَكَلَام عَامٌ، فَيَسْمَعُهُ مَنْ لَا يَعْرِفُ مَا عَنَى اللَّهُ، سُبْحَانَهُ بِهِ، وَلَا مَا عَنَى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فَيَحْمِلُهُ السَّامِعُ، وَيُوَجِّهُهُ عَلَى غَيْرِ مَعْرِفَةٍ بِمَعْنَاهُ، وَمَا قُصِدَ بِهِ، وَمَا خَرَجَ مِنْ أَجْلِهِ، وَلَيْسَ</w:t>
      </w:r>
      <w:r>
        <w:rPr>
          <w:rFonts w:eastAsia="Amiri" w:cs="Amiri" w:ascii="Amiri" w:hAnsi="Amiri"/>
          <w:color w:val="111111"/>
          <w:sz w:val="28"/>
          <w:szCs w:val="28"/>
          <w:rtl w:val="true"/>
          <w:lang w:bidi="ar-SA"/>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أَصْحَابِ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يَسْأَلُهُ وَ يَسْتَفْهِمُهُ، حَتَّىٰ إِنْ كَانُوا لَيُحِبُّونَ أَنْ يَجِيءَ الْأَعْرَابِيُّ وَ الطَّارِيُّ، فَيَسْأَلُهُ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يَسْمَعُوا، وَكَانَ لَا يَمُرُّ بِي مِنْ ذَلِكَ شَيْءٌ إِلَّا سَأَلْتُهُ عَنْهُ وَحَفِظْتُهُ، فَهَذِهِ وُجُوهُ مَا عَلَيْهِ النَّاسُ فِي اخْتِلَافِهِمْ، وَعِلَلِهِمْ فِي رِوَايَاتِهِمْ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زَائِدَةَ، وَيَكُونُ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والْكَلَامُ فَاعِلهَا، ومِنْ الرَّسُولِ مُتَعَلِّق بِمحذُوف حَالاً من الكلام، ويجوز أنْ تَكُون ناقصة، والْكَلَامُ أسمها، ومِنْ الرَّسُولِ خَبَرها، ولَهُ وَجْهَانِ مُبْتَدَاً و خَبَر، والجملة صِفَة الكَلَام، وحَتَّى إِنْ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مُهملة، واللام بعدها للفرق بَيْنَها وبَيْنَ إنْ النَّافِية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كَانَ يَكُونُ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الْكَلَامُ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بَل كَثِيراً مَا يَكُون لِلجسم الطَّبِيعِي جِهَتَان تَختلف إحدَاهُما عَن الأُخرى أشد الإخْتِلاف حَتَّى لو أخذتُ لكلِّ جِهَة صورَة عَلى حِدَة، ثُمَّ عَرَضَتهُما عَلَى أَي إِنْسَان لتَوَهَم إنّهُما صورَتَان لكَائِنِين مختلفين، ومَا هُما في الواقع إلا لكَائِن وَاحد من جهتين، ومن الكلام ما هو قطعِي الدَّلالة مِثل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رَبُّكَ أنْ لاَ تَعْبُدُوا إِلَّا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التَّوْع إلا وجه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الْكَلَام مَا هُو ظَني الدلالة، وَهَذَا النوع يُمكن أنْ يَكُون لَهُ وَجْهَانِ أو أكثر،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الصَّلَوَةِ فَاغْسِلُوا وُجُوهَكُمْ وَأَيْدِيَكُمْ إِلَى الْمَرَافِقِ وَأَمْسَحُوا بِرُءُوسِكُمْ وَأَرْجُلَكُمْ إِلَى</w:t>
      </w:r>
      <w:r>
        <w:rPr>
          <w:rFonts w:eastAsia="Amiri" w:cs="Amiri" w:ascii="Amiri" w:hAnsi="Amiri"/>
          <w:color w:val="111111"/>
          <w:sz w:val="28"/>
          <w:szCs w:val="28"/>
          <w:rtl w:val="true"/>
          <w:lang w:bidi="ar-SA"/>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الْكَعْبَيْن</w:t>
      </w:r>
      <w:r>
        <w:rPr>
          <w:rStyle w:val="FootnoteAnchor"/>
          <w:rtl w:val="true"/>
        </w:rPr>
        <w:footnoteReference w:id="460"/>
      </w:r>
      <w:r>
        <w:rPr>
          <w:rFonts w:ascii="Amiri" w:hAnsi="Amiri" w:eastAsia="Amiri" w:cs="Amiri"/>
          <w:color w:val="111111"/>
          <w:sz w:val="28"/>
          <w:sz w:val="28"/>
          <w:szCs w:val="28"/>
          <w:rtl w:val="true"/>
          <w:lang w:bidi="ar-SA"/>
        </w:rPr>
        <w:t xml:space="preserve">فَقَد عَطَف السُّنَّةُ الْأَرْجُلَ عَلَى الْوُجُوه فأوجَبُوا غَسلها </w:t>
      </w:r>
      <w:r>
        <w:rPr>
          <w:rStyle w:val="FootnoteAnchor"/>
          <w:rtl w:val="true"/>
        </w:rPr>
        <w:footnoteReference w:id="461"/>
      </w:r>
      <w:r>
        <w:rPr>
          <w:rFonts w:ascii="Amiri" w:hAnsi="Amiri" w:eastAsia="Amiri" w:cs="Amiri"/>
          <w:color w:val="111111"/>
          <w:sz w:val="28"/>
          <w:sz w:val="28"/>
          <w:szCs w:val="28"/>
          <w:rtl w:val="true"/>
          <w:lang w:bidi="ar-SA"/>
        </w:rPr>
        <w:t xml:space="preserve">، وَعَطَفَها الشّيعَة عَلى الرُّءُوس فَأوجبُوا مَسْحَهَا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دَلِيله، وَعرضنَا الدَّلِيلين في كتاب فِقْه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كلام الله وَرَسُوله الكَثِير مِن هَذَا النَّوْع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فَيَحْمِلُهُ السَّامِعُ، وَيُوَجِّهُهُ عَلَى غَيْرِ مَعْرِفَةٍ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ويَسْمَع الكلامَ مِن المَعصُوم، ولا يَفْطَن لمراده، لأنّ لهُ،وَجْهِين، فِيفُسره بغَيْرِ الوَجه المراد، وكان عَلَيْهِ أَنْ يَتَهم نَفْسه، ويسأل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أراد من</w:t>
      </w:r>
      <w:r>
        <w:rPr>
          <w:rFonts w:eastAsia="Amiri" w:cs="Amiri" w:ascii="Amiri" w:hAnsi="Amiri"/>
          <w:color w:val="111111"/>
          <w:sz w:val="28"/>
          <w:szCs w:val="28"/>
          <w:rtl w:val="true"/>
          <w:lang w:bidi="ar-SA"/>
        </w:rPr>
        <w:t xml:space="preserve">)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كُلُّ أَصْحَابِ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يَسْأَلُهُ وَ يَسْتَفْهِمُهُ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هَيْبَة لِعَظَمَتِهِ، أو حِرصَاً عَلَى رَاحته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إِنْ كَانُوا لَيُحِبُّونَ أَنْ يَجِيءَ الْأَعْرَابِيُّ وَ الطَّارِيُّ، فَيَسْأَلُهُ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يشعرون بالحاجة إلى تعلم العلم من النَّبيِّ، ولَكِنَّهُم يَكفّون بَعْض الأحْيَان عَن سؤاله لما أَشرنَا، وَيَتَمنُون أَنْ يَأْتِي مَن يَفْتَح لهم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العكس مِن الْإِمَام فَإِنَّه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لَا يَمُرُّ بِي مِنْ ذَلِكَ شَيْءٌ إِلَّا سَأَلْتُهُ عَنْهُ وَ حَفِظْتُهُ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 الله أمرني أَنْ أُدنِيك ولا أَقصيك، وأنْ أُعلمكَ وأَنْ تَعِي، وَحَق عَلَى اللَّهُ أَنْ تَعِي</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﴿وَتَعِيَهَا أُذُنٌ وَعِيَةٌ</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حَوْلَ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أَقْتِدَارٍ جَبَرُوتِهِ، وَ بَدِيعِ لَطَائِفِ صَنْعَتِهِ، أَنْ جَعَلَ مِنْ مَاءِ الْبَحْرِ الزَّاخِرِ الْمُتَرَاكِمِ الْمُتَقَاصِفِ، يَبَساً جَامِداً، ثُمَّ فَطَرَ مِنْهُ أَطْبَاقاً، فَتَقَهَا سَبْعَ سَمَاوَاتٍ بَعْدَ أَرْتِتَاقِهَا، فَاسْتَمْسَكَتْ بِأَمْرِهِ، وَ قَامَتْ عَلَىٰ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أَرْسَىٰ أَرْضاً يَحْمِلُهَا الْأَخْضَرُ الْمُثْعَجِرُ، وَالْقَمْقَامُ الْمُسَخَّرُ، قَدْ ذَلَّ لِأَمْرِهِ، وَأَذْعَنَ لِهَيْبَتِهِ، وَوَقَفَ الْجَارِي مِنْهُ لِخَشْيَتِهِ، وَ جَبَلَ جَلَامِيدَهَا، وَ نُشُوزَ مُتُونِهَا وَأَطْوَادِهَا، فَأَرْسَاهَا فِي مَرَاسِيهَا، وَ أَلْزَمَهَا قَرَارَاتِهَا، فَمَضَتْ رُءُوسُهَا فِي الْهَوَاءِ، وَرَسَتْ أُصُولُهَا فِي الْمَاءِ، فَأَنْهَدَ جِبَالَهَا عَنْ سُهُولِهَا، وَ أَسَاخَ قَوَاعِدَهَا فِي مُتُونِ أَقْطَارِهَا وَ مَوَاضِعِ أَنْصَابِهَا، فَأَشْهَقَ قِلَالَهَا، وَأَطَالَ أَنْشَازَهَا، وَجَعَلَهَا لِلْأَرْضِ عِمَاداً، وَأَرَزَهَا فِيهَا أَوْتَاداً، فَسَكَنَتْ عَلَىٰ حَرَكَتِهَا مِنْ أَنْ تَمِيدَ بِأَهْلِهَا، أَوْ تَسِيخَ بِحِمْلِهَا، أَوْ تَزُولَ عَنْ مَوَاضِعِهَا، فَسُبْحَانَ مَنْ أَمْسَكَهَا بَعْدَ مَوَجَانِ مِيَاهِهَا، وَ أَجْمَدَهَا بَعْدَ رُطُويَةِ أَكْنَافِهَا، فَجَعَلَهَا لِخَلْقِهِ مهَاداً، وَ بَسَطَهَا لَهُمْ فِرَاشاً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بَحْرٍ لُجِّيّ رَاكِدٍ لَا يجرِي، وَ قائِم لا يَسْرِي، تُكَرْكِرُهُ الرِّيَاحُ الْعَوَاصِفُ، وَ تَمْخُضُهُ الْغَمَامُ الذَّوَارِفُ،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لَعِبْرَةً لِمَن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يَخْشَىٰ</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 الأمواج يقصف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والرّيق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والمُثعَنْجِرُ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والجَلَامِيد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والنُّشُوز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وأَسَاحَ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والأَنْصَاب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نُصُب، وهُو المنتصب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شَاهِقَة، وقِلَالَ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قُلّة، وقِلّة الجَبَل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جوانبها، أو أقْطَارِها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تُحَرِكَه وتُرَددَه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والذَّوَارِفُ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ذَرَف الدَّمع إذَا 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من أَنْ جَعَلَ أسم مُؤَخَّر لِكَانَ، وَمِنِ اقْتِدَارِ خَبَر مُقدم، وأَوْتَاداً حَال مِن هَا، أَرّزَهَا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الإِمَام فِي هَذِهِ الْخُطْبَة إِلى خَلَقَ الكَوْن، وتَقَدَّمَت هَذِهِ الْإِشَارَة مِنْهُ أَكْثَرَ مِن مَرّة، والغَرَض مُجرد التنبيه إلى قدرة الله وعَظَمَتِهِ، كما هو دأب الْقُرْآن الكريم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وَلَستُ مِن عُلَماء الفلك، والطَّبِيعَة كَي أَشْرَح وأَجْرِي المعادلات كما يَفْعَل المتخصصون، وإِذَا ذَكَرتُ شَيْئاً مِن ذَلِكَ فإنما التقطه من أقوالهم، وأَنقُلَه عَنْهُم للقارىء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وَفَعلت ذلِكَ في شَرح الخطبة الأُولَى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أخْتَصرُ هُنا ما أَمْكَن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أَقْتِدَارِ جَبَرُوتِهِ، وَبَدِيعِ لَطَائِفِ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الجَبَرُوتِ الْقُدْرَة والسلطة، والبديع المبتدع والمخترع، ولَطَائِفِ الصَّنْعَة جَودَتها ودِقتَهَا الَّتِي تَدلَ عَلَى قُدرَة صَانعها، وعَظَمَتِهِ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جَعَلَ مِنْ مَاءِ الْبَحْرِ الزَّاخِرِ الْمُتَرَاكِمِ الْمُتَقَاصِفِ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بهذا إلى أن الكون خُلق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w:t>
      </w:r>
      <w:r>
        <w:rPr>
          <w:rStyle w:val="FootnoteAnchor"/>
          <w:rtl w:val="true"/>
        </w:rPr>
        <w:footnoteReference w:id="4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يَحْمِلُهَا الْأَخْضَرُ الْمُفْعَنْجِرُ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وهو أَخْضَر فِي رُؤيَة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الْقَمْقَامُ الْمُسَخَّرُ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سُبْحَانَهُ الْبَحْر لمنفعة النّاس وغيرهم من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وَقَفَ الْجَارِي مِنْهُ لِخَشْيَتِهِ الكَوْن بِكُلِّ مَا فِيهِ مِن بحار وظواهر حيَّة وجامدة يسير عَلى مبدأ النظام الَّذي أَوْدَعه الله فِيهِ، وقد مرّت أُلوف السنين أو مَلايينها، والكَوْن عَلى نظامه هَذَا، وتمر أيضاً ملايين أُخرى، وهُو عَلَى مَا كَان مِن ضبط ودقة وثبات، ومن هنا أستطاع الْعُلَماء أنْ يَسْتَخرجُوا مِن ظواهر الطَّبِيعَة قَوَانِين راسخة ثابتة إذ لا قانون بلا نظام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جَبَلَ جَلامِيدَهَا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سُبْحَانَهُ الصخور والجبال، وجَعَل أُصُولها راسخة، وأَعالِيهَا شامخة لتَكُون أَوْتَاداً لِلأَرْض تَمنْعَهَا مِن الإنهيار والإضطراب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فَجَعَلَهَا لِخَلْقِهِ مِهَاداً، وَ بَسَطَهَا لَهُمْ فِرَاشاً فَوْقَ بَحْرٍ لُجِّقٍ رَاكِدٍ لَا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زكي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الله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يَتَلَخص بِأنّ فِي الْأَرْضِ صَخرَاً، يَغمر أَكْثَرَه طَبَقة من ماء، وفُوق الصخر والماء طبقة من هوَاء، وَنَحْنُ بَنِي الْإِنْسَان، والحَيَوَان، والنَّبات نعيش في أعماق هَذِهِ الْأَشْيَاء الثلاثة، فين الهَوَاء نَستَمد أنْفَاسنا، ويبني النَّبَات جِسْمَه، ونَحْنُ نَأكل النَّبَاتِ والحَيَوَان الذي يَأْكُل النَّبَات، ومِن كِلِيهما نَبنِي أَجْسَامنا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مُقِيَدُون بِالْأَرْضِ، ولصالح الْإِنْسَان كَان هَذَا القيد، إِنَّ الْإِنْسَان لَو ذَهَب فِي الْأَرْضِ سَفَلاً لِطَمَره الصَّخر، أو ذَهَب فِي البَحْر نزولاً أعْرَقَه الماء، أو صَعَد في الهواء عِلوا تَعَذَر عَلَيْهِ التَّنَفُس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حِكْمَة إِذَنْ كَان رَبط الإِنْسَان بهَذه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لَعِبْرَةً لِمَن يَخْشَى</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وَسَطوته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فَلا شَيء لَدَيَّ أَقُوله هنا إلا أن أكرر مَعَ الْقُرْآنِ الكَرِيم، ونهج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النظام الدَّقِيقِ الَّذي يَجرِي عَلَيْهِ الكَوْن مِن مَجَرّاته إِلى الذَّرَّة، ومُند وجُوده إِلى نهايته، والَّذي يَعلّم الإِنْسَانِ مَا يَنْبَغِي أَنْ يَتَعلم، إنّ هَذَا النّظام العَلِيمِ الحَكِيم يَنطق بصراحة، ويقول بوضوح لكلِّ ذِي قَلب وسمع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اسْمَ رَبِّكَ الْأَعْلَى الَّذِي خَلَقَ فَسَوَّى وَالَّذِي قَدَّرَ فَهَدَى وَالَّذِي أَخْرَجَ الْمَرْعَى فَجَعَلَهُ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غُثَاءً أَحْوَى</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المَقَالَة الْعَادِلَة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أَيُّمَا عَبْدٍ مِنْ عِبَادِكَ سَمِعَ مَقَالَتَنَا الْعَادِلَةَ غَيْرَ الْجَاثِرَةِ، وَالْمُصْلِحَةَ غَيْرَ الْمُفْسِدَةِ، فِي الدِّينِ وَ الدُّنْيَا، فَأَبَى بَعْدَ سَمْعِهِ لَهَا إِلَّا النُّكُوصَ عَنْ نُصْرَتِكَ وَالْإِبْطَاءَ عَنْ إِعْرَازِ دِينِكَ فَإِنَّا نَسْتَشْهِدُكَ عَلَيْهِ يَا أَكْبَرَ الشَّاهِدِينَ شَهَادَةً، وَنَسْتَشْهِدُ عَلَيْهِ جَمِيعَ مَا أَسْكَنتَهُ أَرْضَكَ وَ سَمَاوَاتِكَ، ثُمَّ أَنْتَ بَعْدُ الْمُغْنِي عَنْ نَصْرِهِ، وَالْآخِذُ لَهُ بِذَنْبِهِ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وأَيُّ مُبْتَدَأ، وَجُملة سَمِعَ صِفَة لِعَبد، وَأَبَى عَطف عَلَى سَمَعَ، وَجُملة فَإِنَّا خَبَر أَيُّ، وبَعْدُ ظرف بِمَعْنَى الآن، وهُو مبني على الظَّم، والمُغْنِي خَبَر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أَيُّمَا عَبْدٍ مِنْ عِبَادِكَ سَمِعَ مَقَالَتَنَا الْعَادِلَةَ غَيْرَ الْجَائِرَةِ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w:t>
      </w:r>
      <w:r>
        <w:rPr>
          <w:rFonts w:eastAsia="Amiri" w:cs="Amiri" w:ascii="Amiri" w:hAnsi="Amiri"/>
          <w:color w:val="111111"/>
          <w:sz w:val="28"/>
          <w:szCs w:val="28"/>
          <w:rtl w:val="true"/>
          <w:lang w:bidi="ar-SA"/>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المقالة هِي الدَّعْوَة إِلى الحَرَّب، والضَّرب لا إِلى وَلِيمَةٍ، ولكلِّ أَهْل، دَعْوَة إِلى تَحظِيم الشَّرِّ والفَسَاد، واقتلاعه من الجذور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يَسمَع، وهَل يُدَاوى الداء بِالدَّاءِ، وتَستَخرج الشَّوْكَةِ بِالشَّوْكَةِ عَلَى حَد مَا قَالَ الإِمَام عَليّ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على الشرك، والخرافات، والتقاليد الفاسدة، وحطم زعَامَات الْبَغْيِ، والضَّلال، ولكن بمعونة الحوَارِبِينَ الَّذِين وصَفَهُم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عُلاقة لهم إلا مع الله، ولا يُحبون ويُبغضُون إلّا فِيهِ ومِن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يَحملون ضِغْنَاً عَلَى مُؤمِن، ولا يَشهرُون فِي وَجْهِهِ سَيْفَاً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الْإِمَام دَعْوَة النَّبِيِّ إلى تحطيم قيادات الْبَغْيِ وَالْفَسَادِ فِي الْأَرْضِ، وهُو فِي مُستوى الدَّعْوَة والنهوض بِأَعِبَائِها، ولكن المُسْلِمِينَ فِي عَهْدِهِ كَانوا يَتَنَاحَرُون عَلى السُّطان، ويقتل بَعْضهم بعضاً من أجله، ومَا نَجحت دَعْوَة فِي التَّارِيخ البشري كله إلَّا إذا اتفقت كلمَة الْأَنْصَارِ، وأحاطوها بِقُلُوبِهِمْ ودَافِعُوا عَنْهَا بِدمائهم، وكان أَصْحَاب الْإِمَام كما خاطبهم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أَشْبَاهَ الْإِبِلِ غَابَ عَنْهَا رُعَاتُهَا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جُمِعَتْ مِنْ جَانِبِ تَفَرَّقَتْ مِنْ آخر</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نَسْتَشْهِدُكَ عَلَيْهِ يَا أَكْبَرَ الشَّاهِدِينَ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عَلَيْهِ يَعُود إِلَى مَن نكص عَن دَعْوَة الْإِمَام وَقَالَ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الشَّاهِدِينَ هُو النَّبِيِّ، أو</w:t>
      </w:r>
      <w:r>
        <w:rPr>
          <w:rFonts w:eastAsia="Amiri" w:cs="Amiri" w:ascii="Amiri" w:hAnsi="Amiri"/>
          <w:color w:val="111111"/>
          <w:sz w:val="28"/>
          <w:szCs w:val="28"/>
          <w:rtl w:val="true"/>
          <w:lang w:bidi="ar-SA"/>
        </w:rPr>
        <w:t xml:space="preserv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 والحَقِّ إنّه الله تَعَالَى القَوْله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أَيُّ شَيْءٍ أَكْبَرُ شَهَادَةً قُلِ اللَّهُ شَهِيدُ بَيْنِي وَبَيْنَكُمْ</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 بَعْدُ الْمُغْنِي عَنْ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أنْ تنصرنَا فَعلت، وإنْ نَكص من نَكص لأنك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 قَلِيلَةٍ غَلَبَتْ فِئَةً كَثِيرَةَ بِإِذْنِ اللَّهِ</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وَالآخِذُ لَهُ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تُعَاقِبَه عَلى التّخلف عَن نُصرة الحق</w:t>
      </w:r>
      <w:r>
        <w:rPr>
          <w:rFonts w:eastAsia="Amiri" w:cs="Amiri" w:ascii="Amiri" w:hAnsi="Amiri"/>
          <w:color w:val="111111"/>
          <w:sz w:val="28"/>
          <w:szCs w:val="28"/>
          <w:rtl w:val="true"/>
          <w:lang w:bidi="ar-SA"/>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تَعْظيم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الْعَلِيِّ عَنْ شَيْهِ الْمَخْلُوقِينَ، الْغَالِبِ لِمَقَالِ الْوَاصِفِينَ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بِعَجَائِبِ تَدْبِيرِهِ لِلنَّاظِرِينَ، وَ الْبَاطِنِ بِجَلَالِ عِزَّتِهِ عَنْ فِكْرِ الْمُتَوَهِّمِينَ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بِلَا اكْتِسَابِ وَ لَا أَزْدِيَادٍ، وَ لَا عِلْمٍ مُسْتَفَادٍ، الْمُقَدِّرِ لِجَمِيعِ الْأُمُورِ بِلَا رَوِيَّةٍ وَ لَا ضَمِيرٍ، الَّذِي لَا تَغْشَاهُ الظُّلَمُ، وَلَا يَسْتَضِيءُ بِالْأَنْوَارِ، وَلَا يَرْهَقُهُ لَيْلٌ، وَ لَا يَجْرِي عَلَيْهِ نَهَارٌ لَيْسَ إِدْرَاكُهُ بِالْإِبْصَارِ، وَلَا عِلْمُهُ بِالْإِخْبَارِ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بِالضَّيَاءِ، وَ قَدَّمَهُ فِي الاِصْطِفَاءِ، فَرَتَقَ بِهِ الْمَفَاتِقَ، وَ سَاوَرَ بِهِ الْمُغَالِبَ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وَذَلَّلَ بِهِ الصُّعُوبَةَ، وَ سَهَّلَ بِهِ الْحُزُونَةَ، حَتَّى سَرَّحَ الضَّلَالَ، عَنْ يَمِينٍ وَ شِمَالٍ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لا يَرْهَقُهُ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الفتق وَسَاوَرَ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المخشُونَة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شَبَهِ مُتَعَلِّق بِالْعَلِيُّ، ولِمقَالِ اللام زَائِدَة لمُجرد التوكيد، ومَقَال مَفْعُول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الْعَلِيُّ أي العَالِي بذَاتِهِ، وصفاته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شَبَهِ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المَخْلُوق حادث ومُمكن ومحدود بدايةً ونهايةٌ، والله وَاجِب أَزلي أَبَدِي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 لِمَقَالِ الْوَاصِفِينَ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ترقى الأفهام إلى الإحاطة بذاته وصفاته، لأنّ لِلْأَنْهَام حَداً تَنْتَهِي عِنده، والمحدود لا يَدرُك المطلق الذي لا أوّل لأوّله، ولا آخر لآخره، وإنما يدرك وجُودَه مِن خِلال آثاره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بِعَجَائِبِ تَدْبِيرِهِ لِلنَّاظِرِينَ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الْأَفْهَام لا تدرك ذات الله سُبْحَانَهُ كما أَشرنَا، وَلَكِنَّها تُدرك إنه قادر حكيم من خلال عَظَمَة الكَوْن، ونظامه المحكم الَّذِي يَسِير عَلَيْهِ مُنذ القديم وإلى أنْ يَشَاء الله، وأيضاً تدرك الأَنْهَام إنّ الله رَحْمَن رَحِيم وجوَاد كَرِيم من خلال النِّعَمِ الّتي نَتَقَلبُ فِيهَا، ونَعِيشُ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الْبَاطِنِ بِجَلَالِ عِزَّتِهِ عَنْ فِكْرِ الْمُتَوَهِّمِينَ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عَجَزت الأَلسُن عَن وَصف الذات عَجَزت الأفكار أيضاً عَن أَدْرَاكها والإحاطة بها، وحسب هَذه أنْ تَسْتَشعر قُدرة الله، ورحمته، وحكمته، وحسب تلك أنْ تُسبح بحمده ومجده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بِلَا أَكْتِسَابِ وَلَا أَزْدِيَادٍ، وَلَا عِلْمٍ مُسْتَفَادِ الْمُقَدِّرِ لِجَمِيعِ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دراسة نهاراً، ومُطالعة ليلاً، وبلا رُوىَ فَلاَن عَن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يُطِيل ويُكرر فِي هَذَا المَوْضُوع، كقَوْله فِي هَذِهِ الْخُطْبَة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رَوِيَّةٍ وَ لَا 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بِالْإِبْصَارِ، وَ لَا بِالْإِخْبَارِ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بِأَدَاةٍ</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بِجَوْلِ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أمثال ذَلِكَ مَع أنّ الأمر في غاية الوضوح، ويَكفِي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عَالِم بذاته، أو بلا أكتساب ؟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في عهد الإِمَام جَدِيدِي عَهد بالإسلام، وكان البعض مِنْهُم يَقيس صفات الخَالِقِ بصفات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اليَوْم يوجد 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بَعْضٍ الأعراب أنه نادى الله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عريض الجَفْنَةِ، يَا أبا المكارم، يَا أَبْيَض الوجه</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الحاجة إلى التكرار والتوكيد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بِالضّياءِ، وَ قَدَّمَهُ فِي الاِصْطِفَاءِ، فَرَتَقَ بِهِ الْمَفَاتِقَ، وَ سَاوَرَ بِهِ الْمُغَالِبَ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أصْطَفى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لحمل الأَمَانَة، وأَدَاءِ الرِّسَالَةِ، فَقَام بِها عَلَىٰ أَكمَل وَجْه، جَمع شمل المتفرقين، وقَضَى عَلَى الشِّرك والمُشْرِكِين، ورَفَع رَايَة الأَمْن والْعَدْل، وحرر النَّاسِ مِن العبُودِية والجَهْلِ، وَجَعَلَهُم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كُلّهم أحرار، كُلّهم سوَاء تَمَاماً كأسنَان المشط</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لِلْخَيْرِ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أَنَّهُ عَدْلٌ عَدَلَ، وَ حَكَمْ فَصَلَ، وَأَشْهَدُ أَنَّ مُحَمَّداً عَبْدُهُ وَرَسُولُهُ، وَسَيِّدُ عِبَادِهِ، كُلَّمَا نَسَخَ اللهُ الْخَلْقَ فِرْقَتَيْنِ جَعَلَهُ فِي خَيْرِهِمَا، لَمْ يُسْهِمْ فِيهِ عَاهِرٌ، وَلَا ضَرَبَ فِيهِ 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اللهَ سُبْحَانَهُ قَدْ جَعَلَ لِلْخَيْرِ أَهْلًا، وَلِلْحَقِّ دَعَائِمَ، وَلِلطَّاعَةِ عِصَماً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لَكُمْ عِنْدَ كُلِّ طَاعَةٍ عَوْناً مِنَ اللَّهِ سُبْحَانَهُ يَقُولُ عَلَى الْأَلْسِنَةِ، وَيُثَبِّتُ الْأَفْئِدَةَ فِيهِ كِفَاءُ لِمُكْتَفٍ، وَشِفَاءٌ لِمُشْتَفٍ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وَاعْلَمُوا أَنَّ عِبَادَ اللهِ الْمُسْتَحْفَظِينَ عِلْمَهُ، يَصُونُونَ مَصُونَهُ، وَيُفَجِّرُونَ عُيُونَهُ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يَتَوَاصَلُونَ بِالْوِلَايَةِ، وَيَتَلَا قَوْنَ بِالْمَحَبَّةِ، وَيَتَسَاقَوْنَ بِكَأْسٍ رَوِيَّةٍ، وَ يَصْدُرُونَ بِرِيَّةِ، لَا تَشُوبُهُمُ الرِّيبَةُ وَ لَا تُسْرِعُ فِيهِمُ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عَقَدَ خَلْقَهُمْ وَ أَخْلَاقَهُمْ، فَعَلَيْهِ يَتَحَابُّونَ، وَ بِهِ يَتَوَاصَلُونَ، فَكَانُوا كَتَفَاضُلِ الْبَدْرِ يُنْتَقَى، فَيُؤْخَذُ مِنْهُ وَيُلْقَىٰ قَدْ مَيَّرَهُ التَّخْلِيصُ، وَهَذَّبَهُ التَّمْحِيصُ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فَلْيَقْبَلِ أَمْرُؤُ كَرَامَةً بِقَبُولِهَا، وَ لْيَحْذَرْ قَارِعَةً قَبْلَ حُلُولِهَا، وَليَنْظُرِ أَمْرُو فِي</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قَصِيرِ أَيَّامِهِ، وَ قَلِيلٍ مُقَامِهِ فِي مَنْزِلٍ حَتَّى يَسْتَبْدِلَ بِهِ مَنْزِلاً، فَلْيَصْنَعْ لِمُتَحَوَّلِهِ، وَ مَعَارِفِ مُنْتَقَلِهِ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فَطُوبَى لِذِي قَلْبٍ سَلِيمٍ، أَطَاعَ مَنْ يَهْدِيهِ، وَ تَجَنَّبَ مَنْ يُرْدِيهِ، وَ أَصَابَ سَبِيلَ السَّلَامَةِ بِبَصَرِ مَنْ بَصَّرَهُ، وَ طَاعَةِ هَادٍ أَمَرَهُ، وَبَادَرَ الْهُدَى قَبْلَ أَنْ تُغْلَقَ أَبْوَابُهُ، وَ تُقْطَعَ أَسْبَابُهُ، وَ اسْتَفْتَحَ التَّوْبَةَ، وَ أَمَاطَ الْحَوْبَةَ، فَقَدْ أُقِيمَ عَلَى الطَّرِيقِ، وَ هُدِيَ نَهْجَ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نَقَلَهُم بِالتّناسُل مِن فَرِيقٍ إِلى فَرِيقين، أو كما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الأب الواحد إلى ابنين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ومثله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وفَتح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عِصمَة، وهى الحضانة، والوقاية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بِالْوِلَايَة هنا الأخوة الصادقة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زوال العطش، والقَارِعَة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والْقِيَامَة، وَطُوبَى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الهناء والخير والحَوْبَةُ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عَدْلُ الضَّمِيرِ لِلْقَضَاءِ والْقَدَر، وكُلَّمَا نُصْب عَلى الظَّرْفِيَة،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ظَرفِيّة، والمَصْدَر المنسبك مَجرُور بإضافة كلّ أي في كلّ زمان نَسَخ أو ينْسَخَ الله الخَلْقَ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وعَوْناً أسم إِنَّ، وعِلْمَهُ مَفْعُول الْمُسْتَحْفَظِينَ، ونَهْجَ السَّبِيلِ مَنْصُوب بِنَزع الخافض أي إِلى نَهْجَ السَّبِيلِالْمَعْنَى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أَنَّهُ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إِلَّا وَرَاءه قَضَاء، وتدبير، وَهَذَا هُو الدَّلِيل </w:t>
      </w:r>
      <w:r>
        <w:rPr>
          <w:rFonts w:eastAsia="Amiri" w:cs="Amiri" w:ascii="Amiri" w:hAnsi="Amiri"/>
          <w:color w:val="111111"/>
          <w:sz w:val="28"/>
          <w:szCs w:val="28"/>
          <w:rtl w:val="true"/>
          <w:lang w:bidi="ar-SA"/>
        </w:rPr>
        <w:t xml:space="preserve">:)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ذِكْرٌ لِلْعَالَمِينَ لِمَن شَاءَ مِنكُمْ أَن يَسْتَقِيمَ وَمَا تَشَآءُونَ إِلَّا أَن يَشَاءَ اللَّهُ رَبُّ الْعَلَمِينَ</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قَضَاءِ الله عَدْلٌ، ثُمَّ أَكَد الإِمَام ذَلِكَ بِصِيغَة الفِعْل الماضى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شَائِبة في قضائه للظلم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الحَق والْبَاطِل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 أَنَّ مُحَمَّداً عَبْدُهُ وَرَسُولُهُ، وَ سَيِّدُ عِبَادِهِ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مُشيراً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أَنْت سَيّد الْعَرَب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الْعَرَب</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نَسَخَ اللَّهُ الْخَلْقَ فِرْقَتَيْنِ جَعَلَهُ فِي خَيْرِهِمَا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تَشَعَبِ النَّاسِ إِلى فِرق وقبائل قَبل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فِي خِيرها وأفضلها أُماً وأَبَاً، وقد جاء في الصحاح، ومِنْهَا صَحِيح مُسلم،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أصطفى كِنانة من ولد إِسْمَاعِيلَ، وأصْطَفَی قُرَيْشاً مِن كنانة، وأصْطفى مِن قُرَيْشٍ بَنِي هَاشم، وأَصْطَفَانِي</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بَنِي هَاشم</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يُسْهِمْ فِيهِ عَاهِرٌ، وَ لَا ضَرَبَ فِيهِ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أَهْل الأَرْضِ طُرّاً حَسَباً ونَسَباً انتقل من أضلاب طاهرة إلى أرْحَامِ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عقيدة الشيعة الإِمَامِيَّة فِي جَمِيعِ الأَنْبِيَاء دُونَ أَسْتَثنَاء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اللهَ سُبْحَانَهُ قَدْ جَعَلَ لِلْخَيْرِ أَهْلًا وهُم مُوجُودُونَ فِي كلّ عَصر وَجِيل، ومن عَلَامَة أَحدهم أنه يُحب الخير لكلِّ النّاس، ولا يَضمر شراً لمخلوق، ولا يَعِيش عَلَى حساب الآخرين، بَل مِن كَد اليمين وعرق الجبين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لِلْحَقِّ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العُلَماء الَّذِين يُبينُون حكم الله للنَّاس، ولا يشترون بِهِ ثمَناً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لِلطَّاعَةِ عِصَماً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الإدمان على طاعة الله في كلِّ شَيء، ولا يَعصِيه فِي شَيء فَالطَّرِيق إِلى ذَلِكَ سَهل يَسِير، وهو كتاب الله،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يُبَيِّنُ اللَّهُ ايَتِهِ، لِلنَّاسِ لَعَلَّهُمْ يَتَّقُونَ</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لَكُمْ عِنْدَ كُلِّ طَاعَةٍ عَوْناً مِنَ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عَمَل جَزَاء غَداً عِند الله، وأيضاً لكلّ عَمل أَثره في الحَيَاةِ الدُّنْيَا، فَمَن فَتح قَلبَه لِلشَّيْطَانِ فِي الذَّنبِ الصَّغِير أتخذه مقراً لهُ ومَوْطِناً مَا دَام حَيّاً، ومَن أقبَل عَلَى الله فِي طَاعة ولَو مُقدار ذَرَّةٍ كَان الله في عونَه إِلى غَيْرها، ودَفَع بِهِ إِلى مَا هُو خَير وأبقی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أَهْتَدَوْا زَادَهُمْ هُدًى وَءَاتَاهُمْ تَقْوَاهُمْ</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عَلَى الْأَلْسِنَةِ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مَا جَاء عَلَى أَلْسِنَةِ الْأَنْبِيَاء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عُون لِلعَبد عَلى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يُثَبِّتُ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يُنَبِّتُ الَّذِينَ أمَنُوا وَعَمِلُوا الصَّالِحَاتِ بما وَعَدَهُمْ مِن فَضْلِهِ وإِحْسَانِهِ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أَعْلَمُوا أَنَّ عِبَادَ اللَّهِ الْمُسْتَحْفَظِينَ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بِعِلْمِهِ سُبْحَانَهُ هُنا دِينَه، وبِالْمُسْتَحْفَظين الْعُلَمَاء بِالدِّين، لأن مَن عَلِمَ بِدِين الله كَان الدِّينِ وَدِيعَة اللَّهُ عِنده يَجب عَلَيْهِ أَنْ يَحفظها وَيَحرص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يَصُونُونَ مَصُونَهُ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يَصُونُونَ دِين الله مِن التَّحريف والتزييف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يُفَجِّرُونَ عُيُونَهُ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يَنْشرُونَ الدِّين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يَتَوَاصَلُونَ بِالْوِلَايَةِ، وَيَتَلَا قَوْنَ بِالْمَحَبَّةِ، وَيَتَسَاقَوْنَ بِكَأْسٍ 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تأخوا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وتَعَاونُوا عَلَى الصَّالحات، وَتَوَاصَوْا بِالْحَقِّ وَتَوَاصَوْا بِالصَّبْرِ عَلَى تَحمل المشاق مِن 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تَشُوبُهُمُ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عَلَى بَصِيرة مِن دِينِهِم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تُسْرِعُ فِيهِمُ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تَنُم عَن الصِّغَار، وتَقُود إلى النَّار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عَقَدَ خَلْقَهُمْ وَ أَخْلَاقَهُمْ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أَبْنَاء الْإِنْسَان ظَاهِراً وَوَاقِعَاً، وخَلَقَاً وَشِيمَاً بكلِّ مَا فِي الْإِنْسَانِية من فضائل، وغَيْرهم حيوان في شكل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يَتَحَابُّونَ، وَبِهِ يَتَوَاصَلُونَ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عَقد الأخلاق الرَّضِيةَ وَبِهِ يَتَبَادَلُونَ الْإِخْلاص </w:t>
      </w:r>
    </w:p>
    <w:p>
      <w:pPr>
        <w:pStyle w:val="BookText"/>
        <w:rPr/>
      </w:pPr>
      <w:r>
        <w:rPr>
          <w:rFonts w:ascii="Amiri" w:hAnsi="Amiri" w:eastAsia="Amiri" w:cs="Amiri"/>
          <w:color w:val="111111"/>
          <w:sz w:val="28"/>
          <w:sz w:val="28"/>
          <w:szCs w:val="28"/>
          <w:rtl w:val="true"/>
          <w:lang w:bidi="ar-SA"/>
        </w:rPr>
        <w:t xml:space="preserve">والثّقة، والْبِرِّ والرَّحْمة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فَكَانُوا كَتَفَاضُلِ الْبَدْرِ يُنْتَقَى، فَيُؤْخَذُ مِنْهُ وَ يُلْقَى، قَدْ مَيَّزَهُ التَخْلِيصُ، وَ هَذَّبَهُ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التَّمحِيصُ وَالتَّخْلِيصُ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الغَرْبَلَةُ، والتمييز بَيْنَ الجَدِيد والرَّدِيء، والمعنى أن الأخيار يمتازون عَن سَائِرِ النَّاس كما يمتاز الْبَذْر الصَّالح للزرع عَن الْبَذْرِ الفاسد الذي لا يصلح إلّا لِلطَّرح مع القمامة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فَلْيَقْبَلِ اَمْرُؤٌ كَرَامَةً بِقَبُولِهَ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نَصِيحتي مجاناً ومِن غَيْر ثَمَن إِلَّا أَنْ يَقْبلها ويعمل بها، وَسَيرى أَنَّهَا تَعُود عَلَيْهِ بكُلِّ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لْيَحْذَرْ قَارِعَةً قَبْلَ خُلُولِهَا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وَليَتَأهَب وَيَسْتَعدِ لِلمَوْت قَبل أنْ يَأْتِيهِ بَغْتَةً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فَلْيَصْنَعْ لِمُتَحَوَّلِهِ، وَ مَعَارِفِ مُنْتَقَلِهِ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يَعْمَل لآخِرَته فإِنَّهُ يَتَحَول وَيَنْقَلب إِلَيْهَا عَمّا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فَطُوبَى لِذِي قَلْبٍ سَلِيمٍ، أَطَاعَ مَنْ يَهْدِيهِ، وَ تَجَنَّبَ مَنْ يُرْدِيهِ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يَسْتَمِع الْقَوْلَ فَيَتبع أَحْسَنه أيّاً كان قَائِله، لأنّ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الحكمة ضَالَّهُ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الحِكْمَة وَلَوْ مِنْ أَهْلِ النّفَاقِ</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كما قال الإمام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بَادَرَ الْهُدَى قَبْلَ أَنْ تُغْلَقَ أَبْوَابُهُ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بِالْعَجز أو الموت، وأبواب الهُدَى هي أَبْوَابُهُ تَعَالَى، والله لا يغلقها أَبَداً، ولا يصد أحداً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العبد يَعْرض ويَنْصَرف، أو يَرْغَب بعد فوات الأوان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أَمَاطَ الْحَوْبَةَ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يَنْدَم عَلَىٰ مَا فَرَط وَقَصّر، وَيَتضَرع إلى الله أَنْ يَغْفِر وَيَرحم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أُقِيمَ عَلَى الطَّرِيقِ، وَهُدِيَ نَهْجَ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قَائِمَة عَلى سَبِيل الرُّشد والهِدَايَة، ومَن نَكَبَ عَنْهَا قَامت عَلَيْهِ الحُجّة، وحقت عَلَيْهِ كَلِمَة العَذَاب</w:t>
      </w:r>
      <w:r>
        <w:rPr>
          <w:rFonts w:eastAsia="Amiri" w:cs="Amiri" w:ascii="Amiri" w:hAnsi="Amiri"/>
          <w:color w:val="111111"/>
          <w:sz w:val="28"/>
          <w:szCs w:val="28"/>
          <w:rtl w:val="true"/>
          <w:lang w:bidi="ar-SA"/>
        </w:rPr>
        <w:t xml:space="preserve">. </w:t>
      </w:r>
      <w:bookmarkStart w:id="59" w:name="pg20761_211690"/>
    </w:p>
    <w:p>
      <w:pPr>
        <w:pStyle w:val="Heading2"/>
        <w:numPr>
          <w:ilvl w:val="1"/>
          <w:numId w:val="1"/>
        </w:numPr>
        <w:rPr/>
      </w:pPr>
      <w:bookmarkStart w:id="60" w:name="__RefHeading___Toc1468862_3531895371"/>
      <w:bookmarkStart w:id="61" w:name="_Toc20"/>
      <w:bookmarkEnd w:id="59"/>
      <w:bookmarkEnd w:id="60"/>
      <w:r>
        <w:rPr>
          <w:rtl w:val="true"/>
        </w:rPr>
        <w:t xml:space="preserve">الخطبة </w:t>
      </w:r>
      <w:r>
        <w:rPr>
          <w:rtl w:val="true"/>
        </w:rPr>
        <w:t xml:space="preserve">- </w:t>
      </w:r>
      <w:r>
        <w:rPr/>
        <w:t>215</w:t>
      </w:r>
      <w:r>
        <w:rPr>
          <w:rtl w:val="true"/>
        </w:rPr>
        <w:t xml:space="preserve"> -</w:t>
      </w:r>
      <w:bookmarkEnd w:id="61"/>
    </w:p>
    <w:p>
      <w:pPr>
        <w:pStyle w:val="Heading3"/>
        <w:numPr>
          <w:ilvl w:val="2"/>
          <w:numId w:val="1"/>
        </w:numPr>
        <w:rPr/>
      </w:pPr>
      <w:bookmarkStart w:id="62" w:name="__RefHeading___Toc1468864_3531895371"/>
      <w:bookmarkStart w:id="63" w:name="_Toc21"/>
      <w:bookmarkEnd w:id="62"/>
      <w:r>
        <w:rPr>
          <w:rtl w:val="true"/>
        </w:rPr>
        <w:t>لله الحُجَّة</w:t>
      </w:r>
      <w:r>
        <w:rPr>
          <w:rtl w:val="true"/>
        </w:rPr>
        <w:t>:</w:t>
      </w:r>
      <w:bookmarkEnd w:id="63"/>
    </w:p>
    <w:p>
      <w:pPr>
        <w:pStyle w:val="BookText"/>
        <w:rPr/>
      </w:pPr>
      <w:r>
        <w:rPr>
          <w:rFonts w:ascii="Amiri" w:hAnsi="Amiri" w:eastAsia="Amiri" w:cs="Amiri"/>
          <w:color w:val="111111"/>
          <w:sz w:val="28"/>
          <w:sz w:val="28"/>
          <w:szCs w:val="28"/>
          <w:rtl w:val="true"/>
          <w:lang w:bidi="ar-SA"/>
        </w:rPr>
        <w:t>الْحَمْدُ للهِ الَّذِي لَمْ يُصْبحْ بِي مَيِّتاً، وَ لَا سَقِيماً، وَ لَا مَضْرُوباً عَلَى عُرُوقِي بِسُوءٍ، وَ لَا مَأْخُوذاً بِأَسْوَإِ عَمَلِي، وَ لَا مَقْطُوعاً دَابِرِي، وَ لَا مُرْتَدَّاً عَنْ دِينِي، وَ لَا مُنْكِراً لِرَبِّي، وَ لَا مُسْتَوْحِشاً مِنْ إِيمَانِي، وَ لَا مُلْتَبِساً عَقْلِي، وَ لَا مُعَذِّباً بِعَذَابِ الْأُمَمِ مِنْ قَبْلِي، أَصْبَحْتُ عَبْداً مَمْلُوكاً ظَالِماً لِنَفْسِي، لَكَ الْحُجَّةُ عَلَيَّ وَلَا حُجَّةَ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أَسْتَطِيعُ أَنْ آخُذَ إِلَّا مَا أَعْطَيْتَنِي، وَ لَا أُتَّقِيَ إِلَّا مَا وَقَيْتَنِي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أَعُوذُ بِكَ أَنْ أَفْتَقِرَ فِي غِنَاكَ، أو أضِلَّ فِي هُدَاكَ، أَوْ أَضَامَ فِي سُلْطَانِكَ، أَوْ أُضْطَهَدَ وَ الْأَمْرُ لَكَ أَجْعَلْ نَفْسِي أَوَّلَ كَرِيمَةٍ تَنْتَزِعُهَا مِنْ كَرَائِمِي، وَ أَوَّلَ وَدِيعَةٍ تَرْتَجِعُهَا مِنْ وَدَائِعِ نِعَمِكَ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إِنَّا نَعُوذُ بِكَ أَنْ نَذْهَبَ عَنْ قَوْلِكَ، أَوْ أَنْ نُفْتَتَنَ عَنْ دِينِكَ، أَوْ تَتَابَعَ بِنَا أَهْوَاؤُنَا دُونَ الْهُدَى الَّذِي جَاءَ مِنْ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أَعْضَائِي ودَابِرِي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نَسْلِي، ومُلْتَبِساً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والتَّتَايَعَ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 xml:space="preserve">- </w:t>
      </w:r>
      <w:bookmarkStart w:id="64" w:name="pg20761_211691"/>
    </w:p>
    <w:p>
      <w:pPr>
        <w:pStyle w:val="BookText"/>
        <w:rPr/>
      </w:pPr>
      <w:bookmarkEnd w:id="64"/>
      <w:r>
        <w:rPr>
          <w:rFonts w:ascii="Amiri" w:hAnsi="Amiri" w:eastAsia="Amiri" w:cs="Amiri"/>
          <w:color w:val="111111"/>
          <w:sz w:val="28"/>
          <w:sz w:val="28"/>
          <w:szCs w:val="28"/>
          <w:rtl w:val="true"/>
          <w:lang w:bidi="ar-SA"/>
        </w:rPr>
        <w:t>التهافت فِي الشَّر، واللُّجَاجة، وفِي بَعْض النُّسَحْ تَتَابَعَ بِالبَاء لا بِاليَاء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يُصْبحْ تَامَة، وَمَيِّناً حَال مِن يَاء المتكلّم، والمَصْدَر مِن أَنْ أَفْتَقِرَ، وأَنْ نَذْهَبَ مَجَرُورٍ مِنْ مَحْذُوفَة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يُصْبِحْ بِي مَيّتاً، وَ لَا سَقِيماً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خَالِقه تَعَالَى عَلَى نِعَمِه التي لا تُحصى، ومِنْهَا إنَّه أَصْبَحَ سَلِيماً معافى في بَدنَه وصحته، ومن أَقْوَاله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نعمتان مجهولتان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والأمان </w:t>
      </w:r>
      <w:r>
        <w:rPr>
          <w:rStyle w:val="FootnoteAnchor"/>
          <w:rtl w:val="true"/>
        </w:rPr>
        <w:footnoteReference w:id="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مَضْرُوباً عَلَىٰ عُرُوقِي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سليم الأَعْضَاء</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468866_3531895371"/>
      <w:bookmarkStart w:id="66" w:name="_Toc22"/>
      <w:bookmarkEnd w:id="65"/>
      <w:r>
        <w:rPr>
          <w:rtl w:val="true"/>
        </w:rPr>
        <w:t>لا إِيمَان بِلا خَوْف مِن الله</w:t>
      </w:r>
      <w:r>
        <w:rPr>
          <w:rtl w:val="true"/>
        </w:rPr>
        <w:t>:</w:t>
      </w:r>
      <w:bookmarkEnd w:id="66"/>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مَأْخُوذاً بِأَسْوَ إِ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حَقَرَ الْإِمَامِ الدُّنْيَا وصَغرها، وقومها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دُنْيَاكُمْ هَذِهِ أَزْهَدَ عِنْدِي مِنْ عَفْطَةِ عَنْزٍ</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دُنْيَاكُمْ عِنْدِي لَأَهْوَنُ مِنْ وَرَقَةٍ فِي فَمِ جَرَادَةٍ</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 ونَعَتها بالأفعى وبكل سوء ورذيلة، ولذا قطع مَعَهَا </w:t>
      </w:r>
    </w:p>
    <w:p>
      <w:pPr>
        <w:pStyle w:val="BookText"/>
        <w:rPr/>
      </w:pPr>
      <w:r>
        <w:rPr>
          <w:rFonts w:ascii="Amiri" w:hAnsi="Amiri" w:eastAsia="Amiri" w:cs="Amiri"/>
          <w:color w:val="111111"/>
          <w:sz w:val="28"/>
          <w:sz w:val="28"/>
          <w:szCs w:val="28"/>
          <w:rtl w:val="true"/>
          <w:lang w:bidi="ar-SA"/>
        </w:rPr>
        <w:t xml:space="preserve">العلاقات والصلات، ومَع هَذَا يَتهم نَفْسَه بِسُوء الْعَمَل، ويحمد الله الَّذِي لَم يَأخذه مِن مأمِنْه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مُجَرد تواضع، ولا هُو دَرس وتعليم للآخرين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 صدق فِي الإِيمان ورسُوخ فِي الْيَقِين، ومِن بداهة الحَقَائِقِ إِنَّ الْخَوْف مِن الله يُقاس بِمَعْرِفَته والفهم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شَكَكت فإنّي لا أشك إطلاقاً إن من أكبر الكبائر أنْ يَمتلىء قَلب المَرْء رُعباً مِن المخلوق ولا يخاف الْخَالِقِ فِي شَيء، وإنّ مَن كَان هَذَا شَأنَه يُعامل في الآخِرَة مُعَامَلَة الْكَافِرِ المُلحِد 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أعرف مَن يَعترف بلسانه الله بالوحدانية ولمُحَمّد بِالرِّسالة، ولكن لا أثر في تصرفاته لِلخَوْف مِن الله فِي كَثِيرٍ، أو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تَصدر عَن مَصْلَحَته، ولا شَيء وَرَاءها، فكيف أُصدق إنّه من الله في شيء ؟ حَتَّى ولو طَلب العُون مِنْهُ لقَضَاءِ مَصْلَحة من مصالح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دليل عَلى الإِيمان الصَّادق إلّا الخَوْف مِن الله عَملياً لا نظرياً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عَبْداً مَمْلُوكاً ظَالِماً لِنَفْسِي، لَكَ الْحُجَّةُ عَلَيَّ وَلَا حُجَّةَ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بَعِيد بَيْنَ الطَّاغِية والْإِمَامِ الْعَادِل، فالأَوَّل يُرِيد السيطرة كغَايَة، والتَّحكم بِدمَاء النّاس ومُقدراتهم، ويعمل جاهداً لتثبيت السُّلْطَان ودَوَامَه في يده وفِي نَسله، أو فيمن يَشَاء مِن بَعده، والوَسِيلة الوحيدة التى تضمن لهُ هَذِه السيطرة ودوّامها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يُفكر ويعتقد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يَملأ الْقُلُوب رُعباً وهَلعَاً من بطشه وهيبته، ومن أجل هَذَا يَعتبر القُوَّة هي النظام الحكيم لسيادته ورئاسته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الْإِمَامِ الْعَادِل فإِنَّه ينظر إلى الحكم على أنه تحمل تبعات ومَسْئُولِيَات بِتَأْمِين الدّعَة والأمن لِلرَّعِيَّة، وإقامة العدل والمساواة بَيْنَ الجَمِيع، وإِنه لَو وُجد مظلوم واحد في رَعِيتُه فهو المَسْئُول الأَوَّل عَن ظُلامته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هَذَا الشعور </w:t>
      </w:r>
    </w:p>
    <w:p>
      <w:pPr>
        <w:pStyle w:val="BookText"/>
        <w:rPr/>
      </w:pPr>
      <w:r>
        <w:rPr>
          <w:rFonts w:ascii="Amiri" w:hAnsi="Amiri" w:eastAsia="Amiri" w:cs="Amiri"/>
          <w:color w:val="111111"/>
          <w:sz w:val="28"/>
          <w:sz w:val="28"/>
          <w:szCs w:val="28"/>
          <w:rtl w:val="true"/>
          <w:lang w:bidi="ar-SA"/>
        </w:rPr>
        <w:t xml:space="preserve">بِالمَسْئُولية، وإنَّه أَجِير مُؤتمن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أنه قَد ظَلم نَفْسَه بِالتَّصْدِي لِلحُكم وقَبُول السُّلْطَان، ولذا ترك بوذا الملكِ، وَولى هارباً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أَحْجَم الْإِمَامِ عَن الْخِلَافَة فِي مِثل الظُّرُوف التي كَان عَلَيْهَا الْمُسْلِمُون آنذاك، والأحداث التي قُتل فيها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أخضر لِلْإِسْلام عُود، ولكن الإِمَام تَحمّل المَسْئُولية على ضخامتها، وَظَلَم نَفْسَه، لا لشيء إلا لأنه عَبْد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والإِسْلام وصالح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أَجْعَلْ نَفْسِي أَوَّلَ كَرِيمَةٍ تَنْتَزِعُهَا مِنْ كَرَائِمِي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بِالكَرَائِم عَقْلَه وَسَمْعَه وَبَصرَه، وكلّ شَيْء فِيهِ يُعِينه على التصرف والحركة،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يتوسل إلى الله أنْ يُبْقِيه سالماً من الآفات، ويُقْبضَه إِلَيْهِ قَبل أنْ يُرد إلى أرذَلِ الْعُمُر، فَيَعِيش قَعِيداً لا يقوى عَلَى شَيء، فَيَضْجَرَ مِنْهُ القَرِيب، ويَنْفُر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أَخذ هَذَا الدُّعَاء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سُمع مِنْهُ أَكْثَر مِن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تُفْتَتَنَ عَنْ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تَتَابَعَ بِنَا أَهْوَاؤُنَا دُونَ الْهُدَى الَّذِي جَاءَ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نَعُوذ بِالله أَنْ تَنْحَرف بِنا الْأَهوَاء عَن الهُدَى إِلى الضَّلال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فإنّ الدُّعَاء ضَرب مِن الْعِبَادَةِ، مَا فِي ذَلِكَ رَيب، فقد حَثّ عَلَيْهِ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وَرَسُوله والأَئِمَّة الأطهار، ولكن أفضل الدُّعَاء تَرك الذُّنُوب</w:t>
      </w:r>
      <w:r>
        <w:rPr>
          <w:rFonts w:eastAsia="Amiri" w:cs="Amiri" w:ascii="Amiri" w:hAnsi="Amiri"/>
          <w:color w:val="111111"/>
          <w:sz w:val="28"/>
          <w:szCs w:val="28"/>
          <w:rtl w:val="true"/>
          <w:lang w:bidi="ar-SA"/>
        </w:rPr>
        <w:t xml:space="preserve">. </w:t>
      </w:r>
      <w:bookmarkStart w:id="67" w:name="pg20761_211694"/>
    </w:p>
    <w:p>
      <w:pPr>
        <w:pStyle w:val="Heading2"/>
        <w:numPr>
          <w:ilvl w:val="1"/>
          <w:numId w:val="1"/>
        </w:numPr>
        <w:rPr/>
      </w:pPr>
      <w:bookmarkStart w:id="68" w:name="__RefHeading___Toc1468868_3531895371"/>
      <w:bookmarkStart w:id="69" w:name="_Toc23"/>
      <w:bookmarkEnd w:id="67"/>
      <w:bookmarkEnd w:id="68"/>
      <w:r>
        <w:rPr>
          <w:rtl w:val="true"/>
        </w:rPr>
        <w:t xml:space="preserve">الخطبة </w:t>
      </w:r>
      <w:r>
        <w:rPr>
          <w:rtl w:val="true"/>
        </w:rPr>
        <w:t xml:space="preserve">- </w:t>
      </w:r>
      <w:r>
        <w:rPr/>
        <w:t>216</w:t>
      </w:r>
      <w:r>
        <w:rPr>
          <w:rtl w:val="true"/>
        </w:rPr>
        <w:t xml:space="preserve"> -</w:t>
      </w:r>
      <w:bookmarkEnd w:id="69"/>
    </w:p>
    <w:p>
      <w:pPr>
        <w:pStyle w:val="Heading3"/>
        <w:numPr>
          <w:ilvl w:val="2"/>
          <w:numId w:val="1"/>
        </w:numPr>
        <w:rPr/>
      </w:pPr>
      <w:bookmarkStart w:id="70" w:name="__RefHeading___Toc1468870_3531895371"/>
      <w:bookmarkStart w:id="71" w:name="_Toc24"/>
      <w:bookmarkEnd w:id="70"/>
      <w:r>
        <w:rPr>
          <w:rtl w:val="true"/>
        </w:rPr>
        <w:t xml:space="preserve">الرَّاعِي وَالرَّعِيَّة </w:t>
      </w:r>
      <w:r>
        <w:rPr/>
        <w:t>1</w:t>
      </w:r>
      <w:r>
        <w:rPr>
          <w:rtl w:val="true"/>
        </w:rPr>
        <w:t xml:space="preserve"> - </w:t>
      </w:r>
      <w:r>
        <w:rPr/>
        <w:t>2</w:t>
      </w:r>
      <w:r>
        <w:rPr>
          <w:rtl w:val="true"/>
        </w:rPr>
        <w:t>:</w:t>
      </w:r>
      <w:bookmarkEnd w:id="71"/>
    </w:p>
    <w:p>
      <w:pPr>
        <w:pStyle w:val="BookText"/>
        <w:rPr/>
      </w:pPr>
      <w:r>
        <w:rPr>
          <w:rFonts w:ascii="Amiri" w:hAnsi="Amiri" w:eastAsia="Amiri" w:cs="Amiri"/>
          <w:color w:val="111111"/>
          <w:sz w:val="28"/>
          <w:sz w:val="28"/>
          <w:szCs w:val="28"/>
          <w:rtl w:val="true"/>
          <w:lang w:bidi="ar-SA"/>
        </w:rPr>
        <w:t>أَمَّا بَعْدُ فَقَدْ جَعَلَ اللَّهُ سُبْحَانَهُ لِي عَلَيْكُمْ حَقَّاً بِوِلَايَةِ أَمْرِكُمْ، وَ لَكُمْ عَلَيَّ مِنَ الْحَقِّ مِثْلُ الَّذِي لِي عَلَيْكُمْ، فَالْحَقُّ أَوْسَعُ الْأَشْيَاءِ فِي التَّوَاصُفِ، وَأَضْيَقُهَا فِي التَّنَاصُفِ، يَجْرِي لِأَحَدٍ إِلَّا جَرَى عَلَيْهِ، وَلَا يَجْرِي عَلَيْهِ إِلَّا جَرَى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لِأَحَدٍ أَنْ يَجْرِيَ لَهُ وَ لَا يَجْرِيَ عَلَيْهِ، لَكَانَ ذَلِكَ خَالِصاً اللَّهِ سُبْحَانَهُ دُونَ خَلْقِهِ، لِقُدْرَتِهِ عَلَى عِبَادِهِ، وَ لِعَدْلِهِ فِي كُلِّ مَا جَرَتْ عَلَيْهِ صُرُوفُ قَضَائِهِ، وَ لَكِنَّهُ سُبْحَانَهُ جَعَلَ حَقَّهُ عَلَى الْعِبَادِ أَنْ يُطِيعُوهُ، وَ جَعَلَ جَزَاءَهُمْ عَلَيْهِ مُضَاعَفَةَ الثَّوَابِ تَفَضُّلًا مِنْهُ، وَتَوَسُّعاً بِمَا هُوَ مِن الْمَزِيدِ 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حُقُوقِهِ حُقُوقاً افْتَرَضَهَا لِبَعْضِ النَّاسِ عَلَى بَعْضٍ، فَجَعَلَهَا تَتَكَافَأُ فِي وُجُوهِهَا، وَ يُوجِبُ بَعْضُهَا بَعْضاً، وَلَا يُسْتَوْجَبُ بَعْضُهَا إِلَّا بِبَعْضٍ، وَ أَعْظَمُ مَا أَفْتَرَضَ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الْحُقُوقِ حَقُّ الْوَالِي عَلَى الرَّعِيَّة، وَحَقُّ الرَّعِيَّة عَلَى الْوَالِي، فَرِيضَةٌ فَرَضَهَا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عَلَى كُلّ، فَجَعَلَهَا نِظَاماً لِأُلْفَتِهِمْ، وَ عِزّاً لِدِينِهِمْ، فَلَيْسَتْ تَصْلُحُ الرَّعِيَّةُ إِلَّا بِصَلَاحِ الْوُلاةِ، وَلَا تَصْلُحُ الوَلَاةُ إِلَّا </w:t>
      </w:r>
    </w:p>
    <w:p>
      <w:pPr>
        <w:pStyle w:val="BookText"/>
        <w:rPr/>
      </w:pPr>
      <w:r>
        <w:rPr>
          <w:rFonts w:ascii="Amiri" w:hAnsi="Amiri" w:eastAsia="Amiri" w:cs="Amiri"/>
          <w:color w:val="111111"/>
          <w:sz w:val="28"/>
          <w:sz w:val="28"/>
          <w:szCs w:val="28"/>
          <w:rtl w:val="true"/>
          <w:lang w:bidi="ar-SA"/>
        </w:rPr>
        <w:t xml:space="preserve">بِاسْتِقَامَةِ الرَّعِيَّة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تَفَاعُل يَكُون بَيْنَ اثْنَيْن أو أَكْثَرَ، وذَلِكَ بِأَنْ أَصفُ لَكَ شَيْئَاً، ثُم تَصفَه أَنْتَ لي بما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أنصفك مِن نَفْسي، وتَنْصفنِي مِن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تَفَضُّلًا مَعْفُول مِن أجله الجَعَلَ، ومِنَ الْمَزِيدِ مُتَعَلِّق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وفَرِيضَةٌ بِالرَّفع خبر لمبتدأ محذوف أي هِي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جَعَلَ اللهُ سُبْحَانَهُ لِي عَلَيْكُمْ حَقَّاً بِوِلَايَةِ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بصفَتِي مُمثلاً للسُّلطة، لا بصفَتِي الشَّخْصِيَّة، أو بأيّة صِفَة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أتى على الناس حين من الدّهر لَم يَعرفُوا فِيهِ حاكماً ولا محكوماً، ولا شَيْئَاً من الحقوق الْعَامَّة، وبعد أنْ انتقل الْإِنْسَان من حياة العُزلة والانفراد إلى حياة الجماعة، وخَضع الفَرْد لشعُورهَا آمن بضَرورة الخضُوع للرئيس والْحَاكِم وتعظيمه وتقديسه دُونَ أي 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خَضَع أَهْل الصِّين للأباطرة أبناء السَّماء، وأَهْل مِصْر للفراعنة أَبْنَاء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وبمرور الزَّمن عرفت الجماعات الحقوق العَامَّة والمتبادلة بين الْحَاكِم والمحكوم، وأَصْبَحَ لَهَا مُؤلفات وعُلَماء وكليات، وأشار الإِمَام في بداية هَذِهِ الْخُطْبَة إلى أنّ الله سُبْحَانَهُ شَرع أحْكَاماً حَدد فيها حَقِّ الرَّاعِيَ عَلَى الرَّعِيَّة، </w:t>
      </w:r>
      <w:bookmarkStart w:id="72" w:name="pg20761_211696"/>
    </w:p>
    <w:p>
      <w:pPr>
        <w:pStyle w:val="BookText"/>
        <w:rPr/>
      </w:pPr>
      <w:bookmarkEnd w:id="72"/>
      <w:r>
        <w:rPr>
          <w:rFonts w:ascii="Amiri" w:hAnsi="Amiri" w:eastAsia="Amiri" w:cs="Amiri"/>
          <w:color w:val="111111"/>
          <w:sz w:val="28"/>
          <w:sz w:val="28"/>
          <w:szCs w:val="28"/>
          <w:rtl w:val="true"/>
          <w:lang w:bidi="ar-SA"/>
        </w:rPr>
        <w:t xml:space="preserve">وحقها عَلَيْهِ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أَوْسَعُ الْأَشْيَاءِ فِي التَّوَاصُفِ، وَ أَضْيَقُهَا فِي التَّنَاصُفِ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مَيدان واسع للوصف والْقَوْل، والنَّاس يَصُولون فِيهِ ويَجُولون خطَابَةً وكتَابَةً وَمُحاضرات، ولَكِنَّهُم يَضِيقُون بِهِ صَدراً إِذَا جَاء دور التطبيق والْعَمَل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يَجْرِي لِأَحَدٍ إِلَّا جَرَى عَلَيْهِ، وَ لَا يَجْرِي عَلَيْهِ إِلَّا جَرَى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قِسمَة عادلة متوازنة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مِثل الذي عَلَيْكَ، وعَلَيْكَ مِثل الَّذي لَكَ، وإن كُنت لا ترى حقاً عَلَيْكَ لغَيْرِك فَعَلَيْكَ أنْ لا تَرى حقاً لَكَ عَلَيْهِ، وقَدِيماً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تُحب لهُ مَا تُحب لنفسك، وأنْ تَكرَه لَهُ مَا تَكره لِنَفْسك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مبدأ الْعَدْل، والإِنْصَاف، وقانون الطَّبِيعَة أيضاً، ولا أحد فَوْق الطَّبِيعَة إلا خالق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تفجر الصراع الرَّهِيب بَيْنَ الأَقْوِيَاء الَّذين يَنكِرُون التّوازن الْعَادِل، ويَصرُون عَلَى الاِمْتِياز الظَّالِمِ، وبَيْنَ الضُّعَفَاءِ الَّذِينَ يَرفضُون الاِسْتِبْدَاد والْعُدْوَان عَلى حقوقهم، وحُريَاتهم، أمّا تَحدِيد الْحَقِّ فَهُو وَلِيد الرّوابط بَيْنَ النَّاس، ويختلف بحسبها</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468872_3531895371"/>
      <w:bookmarkStart w:id="74" w:name="_Toc25"/>
      <w:bookmarkEnd w:id="73"/>
      <w:r>
        <w:rPr>
          <w:rtl w:val="true"/>
        </w:rPr>
        <w:t>الثَّوَاب تَفَضُّل لا استحقاق</w:t>
      </w:r>
      <w:r>
        <w:rPr>
          <w:rtl w:val="true"/>
        </w:rPr>
        <w:t>:</w:t>
      </w:r>
      <w:bookmarkEnd w:id="74"/>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سُبْحَانَهُ جَعَلَ حَقَّهُ عَلَى الْعِبَادِ أَنْ يُطِيعُوهُ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مُتبادل بَيْنَ الْخَالِقِ والخلوق، والواجب والممكن، وهَل يُقاس النقص بالكمال، والضَّعْف بالاقتدار ؟</w:t>
      </w:r>
      <w:r>
        <w:rPr>
          <w:rFonts w:eastAsia="Amiri" w:cs="Amiri" w:ascii="Amiri" w:hAnsi="Amiri"/>
          <w:color w:val="111111"/>
          <w:sz w:val="28"/>
          <w:szCs w:val="28"/>
          <w:rtl w:val="true"/>
          <w:lang w:bidi="ar-SA"/>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الأمر كله لله، وعلينا أن نسمع ونطيع، وهُو يُثيبنا على الشكر والطَّاعَة لا لشيء إلا لأنّه تَعَالَى كَتب عَلى نَفْسَه الرَّحْمة، كما قال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لِّمَن مَّا فِي السَّمَاوَاتِ وَالْأَرْضِ قُل لِلَّهِ كَتَبَ عَلَى نَفْسِهِ الرَّحْمَةَ لَيَجْمَعَنَّكُمْ إِلَى يَوْمِ الْقِيَامَةِ لَا رَيْبَ فِيهِ الَّذِينَ خَسِرُوا أَنفُسَهُمْ فَهُمْ لا يُؤْمِنُونَ</w:t>
      </w:r>
      <w:r>
        <w:rPr>
          <w:rStyle w:val="FootnoteAnchor"/>
          <w:rtl w:val="true"/>
        </w:rPr>
        <w:footnoteReference w:id="493"/>
      </w:r>
      <w:r>
        <w:rPr>
          <w:rFonts w:ascii="Amiri" w:hAnsi="Amiri" w:eastAsia="Amiri" w:cs="Amiri"/>
          <w:color w:val="111111"/>
          <w:sz w:val="28"/>
          <w:sz w:val="28"/>
          <w:szCs w:val="28"/>
          <w:rtl w:val="true"/>
          <w:lang w:bidi="ar-SA"/>
        </w:rPr>
        <w:t xml:space="preserve">وكرر هَذَا الْقَوْل 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جَاءَكَ الَّذِينَ يُؤْمِنُونَ بِئَايَاتِنَا فَقُلْ سَلَامٌ عَلَيْكُمْ كَتَب رَبُّكُمْ عَلَى نَفْسِهِ الرَّحْمَةَ أَنَّهُ مَنْ عَمِلَ مِنكُمْ سُوءًا بِجَهَالَةٍ ثُمَّ تَابَ مِن بَعْدِهِ، وَأَصْلَحَ فَأَنَّهُ غَفُورٌ رَّحِيمٌ</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وإِذَنْ فَلا ثمرة وَرَاء النّزاع في إنّ ثوَاب المطيع الله تَعَالَى هَل هُو لزوم واستحقاق لمبدأ العدالة الإلهية، كما قَال الْمُعْتَزِلَة، أو هُو كَرم وتفضل، كما قال الأَشاعِرَة، والطَّاعَة مِن العبد مُجرد وفاء لأنعم لله ؟ لا جدوى من هذا النزاع مَا دَام سُبْحَانَهُ قَد كُتب عَلى نَفْسَه أَنه لا جَزاء للإحسان إلّا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جَزَاءَهُمْ عَلَيْهِ مُضَاعَفَةَ الثَّوَابِ تَفَضُّلًا مِنْهُ، وَتَوَسُّعاً بِمَا هُوَ مِنَ الْمَزِيدِ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يُومىء إلى أنّ الثَّوَاب حَتمٌ بِإِرَادَةَ الله لا بجَعَل جَاعِل سَوَاه، وعَلى هَذَا يُحمل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ءَامَنُوا وَعَمِلُوا الصَّالِحَتِ فَيُوَفِّيهِمْ أُجُورَهُمْ</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أَي الَّتِي كَتَبهَا هُو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حُقُوقِهِ حُقُوقاً أفْتَرَضَهَا لِبَعْضِ النَّاسِ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عَلَى عِبَاده حُقُوق هِي لَهُ وحده لا صلة لها بغَيْره عَلى الإطلاق، مِنْهَا الْإِيمَان بِهِ وبِكُتبه، ومَلَائِكَتِهِ، وَرُسُلِهِ، والتَّعبُد لهُ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رَبُّكَ</w:t>
      </w:r>
      <w:r>
        <w:rPr>
          <w:rFonts w:eastAsia="Amiri" w:cs="Amiri" w:ascii="Amiri" w:hAnsi="Amiri"/>
          <w:color w:val="111111"/>
          <w:sz w:val="28"/>
          <w:szCs w:val="28"/>
          <w:rtl w:val="true"/>
          <w:lang w:bidi="ar-SA"/>
        </w:rPr>
        <w:t xml:space="preserve">)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تَعْبُدُوا إِلَّا إِيَّاهُ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 حُقُوق للنَّاس، ولكن لا عَلى سبيل الانفراد والاستقلال، بل عَلى سَبِيل التكافؤ والتّضامن بَيْنَ النَّاسِ بَعْضُهُم مَع بَعْض بِحِيث يَكُون أحد الواجبين بالنسبة للآخر كالجزء المتمم له، أي يَجْبَان مَعاً ويسقطان معاً، ومِن هَذَا النَّوْعِ التَّعاون عَلَى الْبِرِّ والصَّالح العام الَّذي يَتجاوز مُساعدات الفَرْد بِسَد الحاجة مِن حَاجَاتِه الخاصة، فإِنَّ هَذَا عَظِيمٍ عِند الله، مَا فِي ذَلِكَ رَيب، ولَكِنَّهُ عون مِن جانب واحد، والتَّعاون مُشاركة بَيْنَ اثْنَيْن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مِن هَذَا النَّوْعِ الحُقُوقِ الرّوحِية التي أشار سُبْحَانَهُ إِلَيْهَا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مِثْلُ الَّذِي عَلَيْهِنَّ بِالْمَعْرُوفِ</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وأيضاً مِن هَذَا النَّوْعِ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 الْوَالِي عَلَى الرَّعِيَّة وهو الولاء للسُّلطة المَشرُوعة في شخص الْوَالِي الْعَادِل لا الولاء لشخصه بِالذَّات، لأنّه وَكِيل لا أَصِيل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الرَّعِيَّةِ عَلَى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تَأمِين حَاجَاتِ الرَّعِيَّة وتحقيق أهدافها، وهَذِه الحقوق الإِنْسَانِية المُتكَافِئة المتبادلة بَيْنَ الرَّاعِيَ وَالرَّعِيَّةَ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فَرِيضَةٌ فَرَضَهَا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عَلَى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هو أصلها ومَصْدَرهَا صَحَ الْقَوْل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حُقُوق الله وحُقُوق النَّاسِ فِي آن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فَجَعَلَهَا نِظَاماً لأُلْفَتِهِمْ، وَعِزّاً لِدِينِهِمْ أي بِهَذَا التّضامن، والتَّرَابط بَيْنَ الْحَاكِم والمحكوم تستقيم الأمور، ويعيش الجميع إخْوَاناً مُتحَابِين، ومِن أجل هَذَا جَعَله سُبْحَانَهُ دستور الحكم وأساسه، والانحراف عَنْهُ فَسَاد وضَلالَ يَؤول بِالْمجتَمَع إِلَى الهلاك والوبال</w:t>
      </w:r>
      <w:r>
        <w:rPr>
          <w:rFonts w:eastAsia="Amiri" w:cs="Amiri" w:ascii="Amiri" w:hAnsi="Amiri"/>
          <w:color w:val="111111"/>
          <w:sz w:val="28"/>
          <w:szCs w:val="28"/>
          <w:rtl w:val="true"/>
          <w:lang w:bidi="ar-SA"/>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 تَصْلُحُ الرَّعِيَّةُ إِلَّا بِصَلَاحٍ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تَصْلُح الأَوْضَاع، وَيَتُم الإستقرار إلَّا إِذَا كَان الْوَالِي كَفُواً لِلقِيَام بأعباء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ومُخلصاً يُساوي نَفْسَه وأهْلَه بأضْعَف ضَعِيف مِن رَعِيَتَه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تَصْلُحُ الْوِلَاةُ إِلَّا بِاسْتِقَامَةِ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الاِسْتِقَامَة مَعنَاها الولاء للسُّلطَة الْقَوِيَّة الْعَادِلَة، والتَّعاون مَعَهَا عَلَى أَسَاسِ مَصلحة الجميع وتأمين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بِمَبْلَغ الجُهْدِ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أَدَّتْ الرَّعِيَّةُ إِلَى الْوَالِي حَقَّهُ، وَ أَدَّى الْوَالِي إِلَيْهَا حَقَّهَا عَزَّ الْحَقُّ بَيْنَهُمْ وَ قَامَتْ مَنَاهِجُ الدِّينِ، وَ اَعْتَدَلَتْ مَعَالِمُ الْعَدْلِ، وَجَرَتْ عَلَى أَذْلَالِهَا السُّنَنُ، فَصَلَحَ بِذَلِكَ الزَّمَانُ، وَطُمِعَ فِي بَقَاءِ الدَّوْلَةِ، وَ يَيْسَتْ مَطَامِعُ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غَلَبَتِ الرَّعِيَّةُ وَالِيَهَا، أَوْ أَجْحَفَ الْوَالِي بِرَعِيَّتِهِ، أَخْتَلَفَتْ هُنَالِكَ الْكَلِمَةُ، وَ ظَهَرَتْ مَعَالِمُ الْجَوْرِ، وَ كثرَ الْإِدْغَالُ فِي الدِّينِ، وَ تُرِكَتْ مَحَاجُّ السُّنَنِ، فَعُمِلَ بِالْهَوَى، وَعُطِّلَتِ الْأَحْكَامُ، وَ كَثرَتْ عِلَلُ النُّفُوسِ، فَلَا يُسْتَوْحَشُ لِعَظِيمٍ حَقٍ عُطِّلَ، وَلَا لِعَظِيمِ بَاطِلٍ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فَهُنَالِكَ تَذِلُّ الْأَبْرَارُ، وَ تَعِزُّ الْأَشْرَارُ، وَ تَعْظُمُ تَبِعَاتُ اللهِ سُبْحَانَهُ عِنْدَ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فَعَلَيْكُمْ بِالتَّنَاصُحِ فِي ذَلِكَ، وَحُسْنِ التَّعَاوُنِ عَلَيْهِ، فَلَيْسَ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أَشْتَدَّ عَلَى رِضًا اللهِ حِرْصُهُ، وَ طَالَ فِي الْعَمَلِ أَجْتِهَادُهُ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بِبَالِغِ حَقِيقَةَ مَا اللَّهُ سُبْحَانَهُ أَهْلُهُ مِنَ الطَّاعَةِ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وَاجِبِ حُقُوقِ اللهِ عَلَى عِبَادِهِ النَّصِيحَةُ بِمَبْلَغ جُهْدِهِمْ، وَ التَّعَاوُنُ عَلَىٰ إِقَامَةِ الْحَقِّ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أَمْرُزُ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عَظُمَتْ فِي الْحَقِّ مَنْزِلَتُهُ، وَ تَقَدَّمَتْ فِي الدِّينِ فَضِيلَتُهُ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بِفَوْقِ أَنْ يُعَانَ عَلَى مَا حَمَّلَهُ اللهُ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صَغَرَتْهُ النُّفُوسُ، وَ أَقْتَحَمَتْهُ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أَنْ يُعِينَ عَلَى ذَلِكَ أَوْ يُعَانَ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مَنَاهِجُ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طُرقه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مَعْلَم أي مَا يُستَدَل بِهِ عَلَى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وأَذْلالِ بِفتح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التعبيد، وأَذْلالِ السُّنن كثرة الْعَمَل بها أو الْعَمَل بِها عَلى وجهها وحقيقتها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والْإِدْغَالُ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فِيهِ مَا يُفسده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وَأَفْتَحَمَتْهُ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اَحْتَقَرَتْهُ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فَصَلَحَ بِذَلِكَ جَوابِ إِذَا أَدَّتْ، فَهُنَالِكَ إشارة إلى الزَّمَانِ البَعِيد، ومحله النَّصب عَلَى الطَّرفِيّة أي فِي ذَلِكَ الزَّمَان، وبِبَالِغِ اسم لَيْسَ والبَاءِ زَائِدَةَ، ومثله بِفَوْقِ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أَدَّتْ الرَّعِيَّةُ إِلَى الْوَالِي حَقَّهُ، وَ أَدَّى الْوَالِي إِلَيْهَا حَقَّهَا عَزَّ الْحَقُّ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اجْتَهَدت الْقِيَادَة وأَخْلَصَت في عملها ومقاصدها فإِنَّهَا لَا تَأْتِي بِخَيرٍ إِلَّا بِمعُونة الجماعة، تلك تُخطط، وهذه تُنفذ، ومتى تم التعاون بَيْنَ الطَّرفِين تحققت الأهداف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وَقَامَتْ مَنَاهِجُ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أستقام النَّاسِ عَلَى الطَّرِيقِ الْقَوِيم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اعْتَدَلَتْ مَعَالِمُ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اعْتَدَاهَا الْعَمَل بِموجبهَا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جَرَتْ عَلَى أَذْلَالِهَا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سُنَّة، وَهِي قَوْل المعصوم أو فِعْله أو تقريره </w:t>
      </w:r>
      <w:r>
        <w:rPr>
          <w:rStyle w:val="FootnoteAnchor"/>
          <w:rtl w:val="true"/>
        </w:rPr>
        <w:footnoteReference w:id="498"/>
      </w:r>
      <w:r>
        <w:rPr>
          <w:rFonts w:ascii="Amiri" w:hAnsi="Amiri" w:eastAsia="Amiri" w:cs="Amiri"/>
          <w:color w:val="111111"/>
          <w:sz w:val="28"/>
          <w:sz w:val="28"/>
          <w:szCs w:val="28"/>
          <w:rtl w:val="true"/>
          <w:lang w:bidi="ar-SA"/>
        </w:rPr>
        <w:t xml:space="preserve">، والمَعْنَى إِذَا أَدى كلِّ مِنَ الرَّاعِيَ والرَّعِيَّة مَا عَلَيْهِ سَارت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مَجْرَاها الطَّبِيعِي بِلا تَحريف وتزييف من أرباب</w:t>
      </w:r>
      <w:r>
        <w:rPr>
          <w:rFonts w:eastAsia="Amiri" w:cs="Amiri" w:ascii="Amiri" w:hAnsi="Amiri"/>
          <w:color w:val="111111"/>
          <w:sz w:val="28"/>
          <w:szCs w:val="28"/>
          <w:rtl w:val="true"/>
          <w:lang w:bidi="ar-SA"/>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الأَهوَاء والأَغْرَاض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فَصَلَحَ بِذَلِكَ الزَّمَانُ ذَلِكَ إِشَارَة إِلَى صِيَانَة الحَقِّ المُتبادل بَيْنَ الرَّاعِيَ والرَّعِيَّة، ومِن البَدَاهة أنّ صَلاح الزَّمَان بِصَلَاح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وَطمِعَ فِي بَقَاءِ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ثَبَتَت واستَمَرت، لأَنَّهَا تَقوم عَلَى الْحَقِّ، والْعَدْلِ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غَلَبَتِ الرَّعِيَّةُ وَالِيَهَا، أَوْ أَجْحَفَ الْوَالِي بِرَعِيَّتِهِ، اَخْتَلَفَتْ هُنَالِكَ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تَجاوز الرَّاعِيَ حقه المقرر أنتَهى إِلى الاِسْتِبْدَاد، وإِنْ تَجاوزت الرَّعِيَّة الحُدُود عَمّت الفوضى، وأنشقَت الصفوف، وأميتت السُّنَّة، وكَثُرت البدع، ولا زاجر عَن مُنكر وآمر بِمَعرُوف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فَهُنَالِكَ تَذِلُّ الْأَبْرَارُ، وَ تَعِزُّ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للأوضاع القَائِمة والبيئة التي يعيشون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تَعْظُمُ تَبِعَاتُ اللهِ سُبْحَانَهُ عِنْدَ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بِالتَّبِعَات المَسْئُوليات أو العِقاب، ولا شَكٍّ في وجُود الترابط بَيْنَ الجَرَائِمِ والعِقَاب كماً وكيفاً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 بِالتَّنَاصُحِ فِي ذَلِكَ، وَحُسْنِ التَّعَاوُنِ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الإِمَام أولاً إلى أنّ المجتمع لا تَستَقِيم، ولا تَصْلح فِيهِ الْأَوْضَاع إلَّا إذا أدى كلّ من الرَّاعِيَ والرَّعِيَّة مَا عَلَيْهِ، فإنْ قَصر أحدهما أو كلاهما ظهر الجور، وسادت البدع، وتعطلت الأحكام، ثم أشار الإِمَام إِلى الطَّرِيق السَّلِيم لعلاج الأوضاع الفاسدة، وهُو التّناصُح والتَّعَاوُن بَيْنَ العُقلاء وأولي الشَّأن، وذَلِكَ بِأَنْ يَبحثوا عن السبب والْمَصْدَر، فإِنْ كَان التَّقْصِير مِن الْحَاكِم نَصحُوه وقَومُوه، فإِنْ أَستقام وإِلّا عَزَلوه، وإِنْ كَان مِن بَعْض الرَّعِيَّة وفِئَاتِها تَعَاوَنُوا مَعَ الْحَاكِم عَلَى إِصْلاحها، فإِنْ فَاءَت وإلا قَاتِلُوهَا حَتَّىٰ تَفِيءَ إِلَىٰ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أَشْتَدَّ عَلَى رِضَا اللهِ حِرْصُهُ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مَا مِن أَحَدٍ بَالِغاً ما بَلغ مِن العِلم والْعَمَل إِلا وهُو فِي حَاجَة إلى النَّصِيحة والتَّعاون، لأنّه إِنْسَان غَيْر</w:t>
      </w:r>
      <w:r>
        <w:rPr>
          <w:rFonts w:eastAsia="Amiri" w:cs="Amiri" w:ascii="Amiri" w:hAnsi="Amiri"/>
          <w:color w:val="111111"/>
          <w:sz w:val="28"/>
          <w:szCs w:val="28"/>
          <w:rtl w:val="true"/>
          <w:lang w:bidi="ar-SA"/>
        </w:rPr>
        <w:t xml:space="preserve">)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مَعصُوم، وَهَذَا الإِنْسَان لاَ يَعْرِف أخطاءه وَعيُوب نَفْسَه لِأَنَّهَا تَخدعَه عَن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أعرف مِنْهُ بِهَا، وإذَنْ فَعليه أنْ يَتعاون مَعَهُ لِمَعْرِفَتها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لا يُحابِي نَفْسَه، وينحاز إِلَيْهَا، ويُحاول بشتى الوَسَائِل أَنْ يُبرهن عَن صُفَاتِها وصوابها ؟ ولا عِلاج لهذا الداء إلا أنْ نَعرف رأي الآخرِينَ فِينَا الَّذِينَ يَنصُفُون ولا يُبنون أقوَالِهِم عَلى الهَوَى والجَهْل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أَمْرُو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عَظُمَتْ فِي الْحَقِّ مَنْزِلَتُهُ، وَتَقَدَّمَتْ فِي الدِّينِ فَضِيلَتُ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لا 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إنسَاناً يَحتاط لدينه، ويحترس من الأخْطَاء جهد طاقته فهل يجوز لنا أن نفترض أيضاً حَقِيقَةٌ لا 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يخطى، فِي قَوْلٍ أو فعل مع العِلم بأنّه غَيْر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هُو دَائِماً فِي حَاجَة إلى العُون والمساعدة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صَغَّرَتْهُ النُّفُوسُ، وَ اقْتَحَمَتْهُ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أَنْ يُعِينَ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مَا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اَزدَرَتُه الأَعْيُن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وَفِيهِ جهة إيجابية يَنْتَفع بها الآخرُون مَع العِلم بأنّ فِيهِ كَثِيراً من الجهات السلبية، وإنّه في أَمَس الحَاجَة إِلى النَّصِيحَة والمساعدة مِن أجلها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والخلاصة أن الإِنْسَان، أي إنْسَان، لا يَسْتَطِيع أنْ يَصنع نَفْسَه بِنَفْسَه، وإنّه بحَاجَة إِلى مَعونَة الآخرين مِن أبْنَاء نَوْعَه حَتَّى ولو كانوا دونَه بمراتب، والسِّر أنّ طَبِيعَة النَّاسِ وَاحدة تعلو على كل الفوارق، وتضم تحت لوائها كُلِّ مَن يَمشي عَلَى رِجلين، والشيء الواحد لا ينفصل عَن نَفْسَه، وإنْ تلونَت فُرُوعَه، وتَنَوْعَت فِي شكلها ولونها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كَرَاهِيَة الإِطْرَاء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مَنْ عَظُمَ جَلَالُ اللَّهِ سُبْحَانَهُ فِي نَفْسِهِ، وَ جَلَّ مَوْضِعُهُ مِنْ قَلْبِهِ، أَنْ</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يَصْغُرَ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لِعِظَمِ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سِوَاهُ، وَإِنَّ أَحَقُّ مَنْ كَانَ كَذَلِكَ لَمَنْ عَظُمَتْ نِعْمَةُ الله عَلَيْهِ، وَلَطْفَ إِحْسَانُهُ إِلَيْهِ، فَإِنَّهُ لَمْ تَعْظُمْ نِعْمَةُ اللهِ عَلَى أَحَدٍ إِلَّا أَزْدَادَ حَقٌّ اللَّهِ عَلَيْهِ عِظَماً، وَ إِنَّ مِنْ أَسْخَفِ حَالَاتِ الْوُلَاةِ عِنْدَ صَالِحِ النَّاسِ، أَنْ يُظَنَّ بِهِمْ حُبُّ الْفَخْرِ، وَ يُوضَعَ أَمْرُهُمْ عَلَى الْكِبْرِ، وَقَدْ كَرِهْتُ أَنْ يَكُونَ جَالَ فِي ظَنّكُمْ أَنِّي أُحِبُّ الْإِطْرَاءَ، وَ اسْتِمَاعَ الثَّنَاءِ، وَ 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كُنْتُ أُحِبُّ أَنْ يُقَالَ ذَلِكَ لَتَرَكْتُهُ انْحِطَاطًا للهِ سُبْحَانَهُ عَنْ تَنَاوُلِ مَا هُوَ أَحَقُّ بِهِ مِنَ الْعَظَمَةِ وَالْكِبْرِيَاءِ، وَرُبَّمَا أَسْتَحْلَى النَّاسُ الثَّنَاءَ بَعْدَ الْبَلَاءِ، فَلَا تُثْنُوا عَلَيَّ بِجَمِيلِ ثَنَاءِ، لِإِخْرَاجِي نَفْسِي إِلَى اللهِ سُبْحَانَهُ وَإِلَيْكُمْ مِنَ التَّقِيَّةِ فِي حُقُوقٍ لَمْ أَفْرُغْ مِنْ أَدَائِهَا، وَ فَرَائِضَ لَا بُدَّ مِنْ إِمْضَائِهَا، فَلَا تُكَلِّمُونِي بِمَا تُكَلَّمُ بِهِ الْجَبَابِرَةُ، وَ لَا تَتَحَفَظُوا مِنِّي بِمَا يُتَحَفَّظُ بِهِ عِنْدَ أَهْلِ الْبَادِرَةِ، وَ لَا تُخَالِطُونِي بِالْمُصَانَعَةِ، وَ لَا تَظُنُّوا بِي اسْتِثْقَالًا فِي حَقِّ قِيلَ لِي، وَ لَا الْتِمَاسَ إِعْظَامِ لِنَفْسِي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اسْتَثْقَلَ الْحَقَّ أَنْ يُقَالَ لَهُ أَوِ الْعَدْلَ أَنْ يُعْرَضَ عَلَيْهِ، كَانَ الْعَمَلُ بِهِمَا أَثْقَلَ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تَكْفُوا عَنْ مَقَالَةٍ بِحَقِّ، أَوْ مَشُورَةٍ بِعَدْلٍ، فَإِنِّي لَسْتُ فِي نَفْسِي بِفَوْقِ أَنْ أُخْطِيءَ، وَ لَا آمَنُ ذَلِكَ مِنْ فِعْلِي، إِلَّا أَنْ يَكْفِي اللَّهُ مِنْ نَفْسِي مَا هُوَ أَمْلَكُ بِهِ مِنِّي، فَإِنَّمَا أَنَا وَأَنْتُمْ عَبِيدٌ مَمْلُوكُونَ لِرَبِّ لَا رَبَّ غَيْرُهُ، يَمْلِكُ مِنَّا مَا لَا نَمْلِكُ مِنْ أَنْفُسِنَا، وَأَخْرَجَنَا مِمَّا كُنَّا فِيهِ إِلَى مَا صَلَحْنَا عَلَيْهِ، فَأَبْدَلَنَا بَعْدَ الضَّلَالَةِ بِالْهُدَى، وَأَعْطَانَا الْبَصِيرَةَ بَعْدَ الْعَمَى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التَّقِيَّةِ هُنا الخروج مِن المَسْئُولية الملقاة عَلَى عاتقه، والقِيَام بما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المُدَارَاة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حَقٌّ مُتَعَلّق بِحذُوف خَبَراً مُقَدمَاً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مِن أَنْ يَصْغُرَ أسمها، وَلَنْ اللام للتأكيد، ومَنْ خَبَر إِنَّ أَحَقَّ، والمَصْدَر مِنْ أَنْ يُظَنَّ اسم إِنَّ مِنْ أَسْخَفِ، وأَنْ يَكُونَ 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والْمَصْدَر من أَنِّي أُحِبُّ فَاعِل جَالَ، وانْحِطَاطاً مَفْعُول مِن أجلهِ لَتَرَكْتُهُ، فَإِنَّهُ الضَّمِير للشَّأن، والمَصْدَر مِن أَنْ يُقَالَ بَدل أَسْتَمالَ مِنْ الْحَقِّ، والمَصْدَر مِن أَنْ يُعْرَضَ بَدل أشمَال مِن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رَجُل مِن أَصْحَابه بكلام طويل يُكثر فِيهِ التّناء عَلَيْهِ، ويَذكر سَمعَه وطَاعته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حَقٌّ مَنْ عَظُمَ جَلَالُ اللهِ سُبْحَانَهُ فِي نَفْسِهِ، وَ جَلَّ مَوْضِعُهُ مِنْ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نَقَرَأَ وَنَسمَع مَبهُورِين عَن الْعُقُول الالكترونيّة، وصعُود الإِنْسَان عَلى القَمَرْ، وغَيْر ذَلِكَ مِن ابتكار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 تمكنت فِي نَفْسَه عَظَمَة الخَالِقِ وجَلاله فإِنَّه لا يَرَى ذَلِكَ ولا الْعَقْل الذى هُو مَصْدَر العِلم والابتكار ولا الكَوْن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كلّ أولاً، شَيْئاً مَذْكُوراً إِلى جانب ذَرّة مِن عَظَمَة الله وَجَلاله، بل يزداد إيماناً بِاللهِ وَفَهماً لعَظَمَتِهِ، لأنه هو المبدأ الأَوَّل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الخَالِقُ فِي أَنْفُسِهِمْ فَصَغُرَ مَا دُونَهُ فِي أَعْيُنِهِمْ</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سَيِّد العَارِفِينَ بِاللَّهِ وكماله وَجَلاله، وأَعْلَمُ الْعُلَمَاء بِأَنّ مَعْرِفَته هَذِهِ هِي مِن أَعْظَم نِعَمَ اللهُ عَلَيْهِ، وإِنه أَحَق النَّاسِ أَنْ</w:t>
      </w:r>
      <w:r>
        <w:rPr>
          <w:rFonts w:eastAsia="Amiri" w:cs="Amiri" w:ascii="Amiri" w:hAnsi="Amiri"/>
          <w:color w:val="111111"/>
          <w:sz w:val="28"/>
          <w:szCs w:val="28"/>
          <w:rtl w:val="true"/>
          <w:lang w:bidi="ar-SA"/>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يَشكرَه عَلَيْهَا، ومِن شُكره وتُوَاضعه الله أنْ يَرى كلّ ما سواه حَتَّى نَفْسَه لَيْس بشيء، وإِذَنْ كَيْفَ يَسمح ويسمع للمديح والإطراء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أَحَقَّ مَنْ كَانَ كَذَلِكَ أي أن مَن صَغْر وحقر كُلُّ مَا سِوَاى الله 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عَظُمَتْ نِعْمَةُ اللهِ عَلَيْهِ، وَ لَطَّفَ إِحْسَانُهُ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يَشعر مِن الْأَعْمَاق بِعَظِيم نِعم الله عَلَيْهِ، وَلَطَيفَ إِحْسَانُهُ إِلَيْهِ، وذَلِكَ بأنّ أوّل مَن آمَن بِرَسُول الله مِن الذكور، وجاهد بَيْنَ يَدِيه، وفداه بِنَفْسَه، وأَخذ العِلم عَنْه حَتَّى قَال واثِقَاً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 وما دامت نِعم الله عَلَيْهِ كَثِيرَة وَعَظِيمَة فَحُقُوقه عَلَيْهِ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تَعْظُمْ نِعْمَةُ اللهِ عَلَى أَحَدٍ إِلَّا أَزْدَادَ حَقٌّ اللَّهِ عَلَيْهِ عِظَماً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وقَدِيماً،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 تَرَانِي يَا جميل 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هَذَا، ونَحْنُ نَعلم بأن أحداً لا يبلغ من شكره تَعَالى بَعْض مَا تَستَوجِبه نِعْمَة واحدة، فكيف بما لا يبلغها العد والإحصاء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أَسْخَفِ حَالَاتِ الْوُلَاةِ عِنْدَ صَالِح النَّاسِ، أَنْ يُظَنَّ بِهِمْ حُبُّ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العُقلاء يَسْخَرُون مِن الحَاكِم الذي هُو مَظَنَة الْكِبْرِ، والفَخَر، ويَرُونَه سَخِيفَاً وحَقِيراً فِي نَفْسَه وَوَاقِعه،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آفَة الحَسَب الافتخار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المرء دِينَه، وَمُرُوءَ تَه خُلقه</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والحَسَب فِي اللُّغة كلّ مَا</w:t>
      </w:r>
      <w:r>
        <w:rPr>
          <w:rFonts w:eastAsia="Amiri" w:cs="Amiri" w:ascii="Amiri" w:hAnsi="Amiri"/>
          <w:color w:val="111111"/>
          <w:sz w:val="28"/>
          <w:szCs w:val="28"/>
          <w:rtl w:val="true"/>
          <w:lang w:bidi="ar-SA"/>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مِن المفاخر فِي مَفهوم الْعَامَّة </w:t>
      </w:r>
      <w:r>
        <w:rPr>
          <w:rStyle w:val="FootnoteAnchor"/>
          <w:rtl w:val="true"/>
        </w:rPr>
        <w:footnoteReference w:id="5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كَرِهْتُ أَنْ يَكُونَ جَالَ فِي ظَنَّكُمْ أَنِّي أُحِبُّ الْإِطْرَاءَ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تَظنُّون بِي حُبّ الثناء، وأنا أكرهه، وأَكرَه مَن يُحبّه، ومَن يَظنّ أنّي أُحِبّه، وأحمد الله عَلى هَذِه الكَرَاهِيَة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كُنْتُ أُحِبُّ أَنْ يُقَالَ ذَلِكَ لَتَرَكْتُهُ انْحِطَاطاً للهِ سُبْحَانَهُ عَنْ تَنَاوُلِ مَا هُوَ أَحَقُّ بِهِ مِنَ الْعَظَمَةِ وَالْكِبْرِيَاءِ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يَكْرَه المديح، ولو أفترض أنْ حَدَثتهُ بِهِ نَفْسَه لَزَجَرَها تَأدباً مَع الله وَرَسُوله، فإِنهما أَحق مِنْهُ بِذَلِكَ وَأَوْلَى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أَسْتَحْلَى النَّاسُ الثَّنَاءَ بَعْدَ الْبَلَاءِ أي بَعْدَ أَنْ أَجْهَدُوا أَنْفسهمْ فِي الْعَمَل وأَحسنُوا فِيهِ، وَلَيْسَ ذَلِكَ بِمُحَرم عَلَيْهِمْ مَا دَامُوا بَعِيدِينَ عَنِ الرِّيَاءِ، فَمَا مِن أَحَدٍ إِلَّا وهُو يُحِبّ أَنْ يَظهر لهُ الخَيْر أَمَام النَّاس إلا صَفوَة الصَّفوة كالإمام الذي قال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تُثْنُوا عَلَيَّ بِجَمِيلِ 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لِخَيرٍ عَملته، وجُهدٍ بَذَلته، لأنّي مَا عَملت واجتهدت للثناء والإِطْرَاء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لإِخْرَاجِي نَفْسِي إِلَى اللَّهِ سُبْحَانَهُ وَ إِلَيْكُمْ مِنَ التَّقِيَّةِ فِي حُقُوقٍ لَمْ أَفْرُغْ مِنْ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إِنما فَعَلت الَّذِي فَعلت لأُحَرَر نَفْسِي مِن المَسْئُولِيَة التي تحملتها بولايَتِي عَلَيْكُم وأَصْبَحَ عَليَّ بموجبها حُقُوق وفَرَائِض الله ولَكُم، وأَعمل جاهداً للوفاء بها، وما زلت مقصراً في هذا الميدان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فَعَلام المديح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العظيم يستقل من نَفْسَه كلّ خَير يفعله، وكل نوال يبذله مهما غَزَر، وَكَثُرَ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تُكَلِّمُونِي بِمَا تُكَلَّمُ بِهِ الْجَبَابِرَةُ الَّذِين يُعَانُون من سرطان العظمة والْكِبْرِيَاء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الفَيْلَفُوس الصيني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 يوتَانج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زاد عدد الدجالين</w:t>
      </w:r>
      <w:r>
        <w:rPr>
          <w:rFonts w:eastAsia="Amiri" w:cs="Amiri" w:ascii="Amiri" w:hAnsi="Amiri"/>
          <w:color w:val="111111"/>
          <w:sz w:val="28"/>
          <w:szCs w:val="28"/>
          <w:rtl w:val="true"/>
          <w:lang w:bidi="ar-SA"/>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والمنافقين أزداد المصفقين والهاتفين</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تَتَحَفَظُوا مِنِّي بِمَا يُتَحَفَظُ بِهِ عِنْدَ أَهْلِ الْبَادِرَةِ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الأَقْوِيَاء الَّذِينَ إِذَا خوطبُوا بِغَيْر مَا يَشتَهُون مِن التَّفخِيم ثاروا وهددوا،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خَاطِبُونِي بما يُخاطب بِهِ بَعْضكُم بَعْضاً، فإنّي واحد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الإِسْلام بروحه وجُوهَره يُحطم التمييز بَيْنَ النّاسِ مَها كَانَتْ الأَنْسَابِ والمناصب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أَعرابي غَرِيب، فأر تَجَفَ مِن 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عَلَيْكَ، فإنّي أبن أمرأة كَانَتْ تَأكل القَدِيد بمكة</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تُخَالِطُونِي بِالْمُصَانَعَةِ أي بِالنِّفَاقِ والرِّيَاء، بل بصراحة وعَلَى سَجِيَتكُم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تَظُنُّوا بِي أَسْتِثْقَالًا فِي حَقِّ قِيلَ لِي، وَ لَا الْتِمَاسَ إِعْظَامٍ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للَّهِ وَلِلْحَقِّ ومَع الحَقِّ، وَقَد مَلَك عليَّ عَقْلِي، وقَلبي، واختلط حُبّه بِلَحمِي ودَمِي فَكِيفَ أتبَرم بِهِ، وأَنْفر مِنْهُ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اسْتَثْقَلَ الْحَقَّ أَنْ يُقَالَ لَهُ أَوِ الْعَدْلَ أَنْ يُعْرَضَ عَلَيْهِ، كَانَ الْعَمَل بِهِمَا أَثْقَلَ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الواضحات التي لا يختلف فِيهَا عَالَمان، ولا جَاهِلان، ويُسميه عُلَماء الأصول بمفهوم الموافقة، وهو إعطاء حكم المنطوق بِهِ للمسكوت عَنْهُ بِطَرِيق أَوْلَى، ومِن أَمثلتة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فَلَاتَقُل لَّهُمَا أُفٍ وَلَا تَنْهَرْهُمَا وَقُل لَّهُمَا قَوْلًا كَرِيمًا</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فالمنطوق بِهِ التَّأفِيف، وَحُكْمَه التَّحْرِيم، فَيَثبت الحكم للضرب</w:t>
      </w:r>
      <w:r>
        <w:rPr>
          <w:rFonts w:eastAsia="Amiri" w:cs="Amiri" w:ascii="Amiri" w:hAnsi="Amiri"/>
          <w:color w:val="111111"/>
          <w:sz w:val="28"/>
          <w:szCs w:val="28"/>
          <w:rtl w:val="true"/>
          <w:lang w:bidi="ar-SA"/>
        </w:rPr>
        <w:t xml:space="preserve">)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بِطرِيق أَوْلَى، لأنّ عِلَّة التَّحْرِيم الإساءة للوَالدِّين، وَهِي فِي الضَّرب أَشد وأقوى، وأوضح مِثال أو دَرس على الخضوع لِكَلمَة الحَقِّ هَذِهِ الرَّائِعَةِ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أَعْرَابِي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هَذَا الْمالِ مَال الله، أو مال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فَشَهر صحَابِي عَلَيْهِ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نَبِي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إِنَّ لِصَاحِب الحَقِّ مَقَالاً</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لَسْتُ فِي نَفْسِي بِفَوْقِ أَنْ أُخْطِيءَ، وَ لَا آمَنْ ذَلِكَ مِنْ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تَرى عَظِيماً، ولَن تَرَاه إلا وهُو مُتَهِمْ لِنَفْسه حَتَّى ولو كَان نَبِيا، فَقَد شَهِد شَاهَد مِن أهلها بِبَرَاءة يُوسُفَ، ومَع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أُبَرِّئُ نَفْسِي إِنَّ النَّفْسَ لَأَمَّارَةُ بِالسُّوءِ إِلَّا مَا رَحِمَ رَبِّي إِنَّ رَبِّي غَفُورٌ رَّحِيمٌ</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حَتَّى الْإِيمَان بِالله يَحتاج إِلى عَونِه وتوفيقه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هَذِهِى تَذْكِرَةً فَمَن شَاءَ اتَّخَذَ إِلَى رَبِّهِ سَبِيلاً وَمَا تَشَاءُونَ إِلَّا أَن يَشَاءَ اللَّهُ إِنَّ اللَّهَ كَانَ عَلِيمًا حَكِيمًا</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أي إلّا أنْ يوفّق ويُعِين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أَنَا وَأَنْتُمْ عَبِيدٌ مَمْلُوكُونَ لِرَبِّ لَا رَبَّ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والعبد لا يملك شَيْئاً مَع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أَخْرَجَنَا مِمَّا كُنَّا فِيهِ إِلَى مَا صَلَحْنَا عَلَيْهِ، فَأَبْدَلَنَا بَعْدَ الضَّلَالَةِ بِالْهُدَى، وَ أَعْطَانَا الْبَصِيرَةَ بَعْدَ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هدانا بعنايته إلى الإِسْلَام وَأَخْرَجَنَا مِن الظُّلُمَاتِ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أَوْحَيْنَا إِلَيْكَ رُوحًا مِّنْ أَمْرِنَا مَا كُنتَ تَدْرِى مَا الْكِتَبُ وَلَا الْإِيمَانُ وَلَكِن جَعَلْنَاهُ نُورًا نَّهْدِى بِهِی مَن نَّشَاءُ مِنْ عِبَادِنَا وَإِنَّكَ لَتَهْدِى إِلَى صِرَطٍ مُّسْتَقِيمٍ</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إِنِّي أَسْتَعْدِيكَ عَلَى قُرَيْشٍ وَ مَنْ أَعَانَهُمْ، فَإِنَّهُمْ قَدْ قَطَعُوا رَحِمِي، وَأَكْفَتُوا إِنَائِي، وَأَجْمَعُوا عَلَى مُنَازَعَتِي حَقَّاً كُنْتُ أَوْلَى بِهِ مِنْ غَيْرِي،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 فِي الْحَقِّ أَنْ تُمْنَعَهُ، فَأَصْبِرْ مَغْمُوماً، أَوْ مُتْ مُتَأسفاً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لَيْسَ لِي رَافِدٌ، وَ لَا ذَابٌ، وَ لَا مُسَاعِدٌ إِلَّا أَهْلَ بَيْتِي، فَضَنَنْتُ بِهِمْ عَنِ الْمَنِيَّةِ، فَأَغْضَيْتُ عَلَى الْقَذَى، وَ جَرِعْتُ رِيقِي عَلَى الشَّجَا، وَ صَبَرْتُ مِنْ كَظْمِ الْغَيْظِ عَلَى أَمَرَّ مِنَ الْعَلْقَمِ، وَ آلَمَ لِلْقَلْبِ مِنْ وَخْزِ الشِّفَارِ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اللُّغةأَسْتَعْدِيكَ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أَكْفَتُوا إِنَائِي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فِي الْعَيْن أو فِي الشَّرابِ مِن تبْنَة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 مَا أَعتَرَض في الحلق مِن عَظم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شَفْرَة أي حد السَّيْف ونحوه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مَنصُوب ينزع الخافض أي مُنَازَعَتِي فِي حَقٌّ، ومَغْمُوماً حال، ومثله متأسِّفاً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مَضَى هَذَا الكلام في أثناء خُطْبَة مُتقدمة إلّا أنّي ذكرته هنا لإختلاف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والخُطْبَة المتقدِمة الّتي أشار إِلَيْهَا الشَّرِيف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وبلإيجاز قامت قُرَيْش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وحاول عُتَاتها جاهدين أنْ يطمسُوا رِسَالَته، وقَالُوا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مَجْنُونٌ، وكَاهِنٌ، وَشَاعِرٌ، وطَالب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وأبى اللهُ إِلَّا أَن يُتِمَّ نُورَهُ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انتقل النَّبِيِّ إِلَى الرَّفِيق الأعلى أقتصُوا مِنْهُ بِشخص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الكاتب المصري الأستاذ عبد الكريم الخطيب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كَان أَكْثَرَ الْمُسْلِمِينَ شِدَة عَلَى مُشركى قُرَيْش، وأَكْثَرَهُم تَنكِيلاً وإفجَاعَاً في الأبناء، والآباء، والأعمام، والأخْوَال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وسَنَرى آثار ذلِكَ وشواهده حين تقف قُرَيْشٍ فِي وَجْه بَنِي هَاشم، وحِين تَذُودهُم عَن الْخِلافَة، ثُمَّ تَنَالهُم بِسيُوفهَا، فَتَقتُل شيبها، وشبابها، وصبيانها، وتُشرد بِعَقائِلها، وحرائرها، وكَأَنما تَثأر بهذا لقتلاها فِي بَدْر وأُحد</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وأشرنَا إِلى ذَلِكَ سابقاً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فَظَائِعِ أَصْحَابِ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 عَلَى عُمَّالِي وَ خُزَّانِ بَيْتِ الْمُسْلِمِينَ الَّذِي فِي يَدَيَّ، وَ عَلَى أَهْلِ مِصْرٍ، كُلُّهُمْ فِي طَاعَتِي وَ عَلَى يَبْعَتِي، فَشَتَّتُوا كَلِمَتَهُمْ، وَأَفْسَدُوا عَلَيَّ جَمَاعَتَهُمْ، وَوَثَبُوا عَلَى شِيعَتِي، فَقَتَلُوا طَائِفَةً مِنْهُمْ غَدْراً، وَ طَائِفَةٌ عَضُّوا عَلَى أَسْيَافِهِمْ، فَضَارَبُوا بِهَا حَتَّى لَقُوا اللهَ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 عَلَى السِّيُوف كنّايَة عَن الصَّبر، والثبات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عَسكَر الجَمَل الْبَصْرَة، وأمّن قادة الجَمَل، وعَسْكَره أَهْلها عَلى أَنْفُسِهِم وأَمْوَالِهِم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وسُرعان ما غَدرُوا، وَقَتلوا، ونَهَبُوا، ونَكّلوا، ومثّلوا، ووَقَف هُم جَمَاعَة مِن أصْحَاب الْإِمَام وشِيعَته، وقَاتِلُوهُم حَتَّى اسْتُشْهِدُوا، وَإِلَيْهِمْ أشار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وَطَائِفَةٌ عَضُّوا عَلَى أَسْيَافِهِمْ، فَضَارَبُوا بِهَا حَتَّى لَقُوا اللهَ صَادِقِينَ وتَقَدَّم الكلام عَن ذَلِكَ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قُلْهُوزن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لِعَلي مكانة أكبر مِن مَكَانَة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والزُّبَيْر، وحين حوصر عُثمَانَ كَان الْإِمَام يُصلّي بالنَّاس، وكَان فِي نَظر كَافة أَهْل الْمَدِينَة خصُوصاً الأَنْصَار هو الخَلِيفَة الطَّبيعي لِعُثمانَ، وَقَد تَلقَی الْبَيْعَة العَامَّة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وأنْقَلب عَلَيْهِ طَلْحَة، والزُّبَيْرِ انقلاباً مُخزِياً، لأنّه بِتَلقِيه البَيْعَة نَال دونَهُما نَجَاحاً قَانُونِياً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 فِي حياة عُثمَانَ لَم يَألوا جهداً في الكيد له، وكان يبدو أنْ ذَلِكَ مِن أجل عَليّ، فَقَد قَدمَاه عَلَى نَفْسِيهُما، ولَكِنَّهُما الآن خَرجا عَلَيْهِ خَرُوج المُنافِسِين، وأتَهمَاه بأنّه هُو الَّذي دَبر مقتل عُثمَانَ</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قَتْلَى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أَصْبَحَ أَبُو مُحَمَّدٍ بِهَذَا الْمَكَانِ غَرِيباً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كُنْتُ أَكْرَهُ أَنْ تَكُونَ قُرَيْش قَتْلَى تَحْتَ بُطُونِ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وَتْرِي مِنْ بَنِي عَبْدِ مَنَافٍ، وَأَفْلَتَتْنِي أَعْيَانُ بَنِي جُمَعَ، لَقَدْ أَتْلَعُوا أَعْنَاقَهُمْ إِلَىٰ أَمْرٍ لَمْ يَكُونُوا أَهْلَهُ فَوُقِصُوا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الثّأر، والمراد بِهِ هُنا القِصَاص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وأَتْلَعُوا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رَفَعُوا أو مَدُوا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انْدَقت أَعْنَاقَهُم أو كُسْرَت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أَفْلَتَتْني، الأَصل أَفْلَت مِني، ولما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تَخفِيفَاً أَتَصَلت اليَاء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الْإِمَام بطَلْحَة وعبد الرَّحمَانِ بن عَتاب بن أسيد</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وهُما قَتِيلان يَوْم الْجَمَل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أَصْبَحَ أَبُو مُحَمَّدٍ بِهَذَا الْمَكَانِ غَرِيباً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مُحَمَّد هُو طَلْحَة بن عُبَيْد الله، وكان من الصَّحَابَة المعرُوفِين، ولَكِنَّهُ أوّل من حارب الصَّحَابَة، وشهر عَلَيْهِمْ السَّيْف هُو، والزُّبَيْرِ، وأُمِّ الْمُؤْمِنِينَ، وَكَان طَلْحَة مِن بَنِي تَيْم أبن مُرّة، ويَنتسب هو وَالزُّبَيْرِ بِالأُمّ إِلى عَبد مُنَاف، كما قَال مِيْتَم البحراني، والذي قتل طَلْحَة مَرْوَان بن الحكم، وكانا معاً من أَصْحَاب الْجَمَل يُقَاتِلان الإمام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عَبد الرَّحمان بن عتاب فلم يَكُن صحابياً بَل تابعياً مِن بَني عبد مناف، وحارب الإِمَام فِي عَسكر الجَمَل، وقُتل، وبَنُو جَمع يَنْتَسِبُونَ إِلى لؤي بن غَالِب، وكان مِنْهُم جَمَاعَة مَع الجَمَل، فَقُتل بَعْضُهُم، وهَرَب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يَكْرَه الْقَتْل والْقَتْلى مِن قُرَيْش، وغَيْر قُرَيْش، وإنما خَصهُم بالذكر، لأنّهم أسرَة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وأُسرته، ويتمنى لو كانوا أَنْصَاراً لِلإِسْلام لا أَعْدَاء لَهُ، يُقْتَلُونَ عَلَىٰ تَنزِيلَ الْقُرْآنِ تارةٌ، وعَلى تَأْوِيلَهُ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أَدْرَكْتُ وَتْرِي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أَقتَرْص برحذكم الْقُرْآن من قتل أَصْحَابِ الْجَمَل مِن شِيعَتِهِ، ورَعِيتِهِ ظُلماً وعُدْوَاناً</w:t>
      </w:r>
      <w:r>
        <w:rPr>
          <w:rFonts w:eastAsia="Amiri" w:cs="Amiri" w:ascii="Amiri" w:hAnsi="Amiri"/>
          <w:color w:val="111111"/>
          <w:sz w:val="28"/>
          <w:szCs w:val="28"/>
          <w:rtl w:val="true"/>
          <w:lang w:bidi="ar-SA"/>
        </w:rPr>
        <w:t xml:space="preserve">.)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أَحْيَا عَقْلَهُ، وَأَمَاتَ نَفْسَهُ، حَتَّى دَقَ جَلِيلُهُ، وَ لَطُفَ غَلِيظُهُ، وَ بَرَقَ لَهُ لَامِعُ كَثِيرُ الْبَرْقِ، فَأَبَانَ لَهُ الطَّرِيقَ، وَ سَلَكَ بِهِ السَّبِيلَ، وَ تَدَافَعَتْهُ الْأَبْوَابُ إِلَى بَابِ السَّلَامَةِ، وَ دَارِ الْإِقَامَةِ، وَ ثَبَتَتْ رِجْلَاهُ بِطُمَأْنِينَة بَدَنِهِ فِي قَرَارِ الْأَمْنِ وَ الرَّاحَةِ، بِمَا اسْتَعْمَلَ قَلْبَهُ، وَأَرْضَى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يَطلب الْإِمَام أَنْ يَكُون كلّ مُسلِم صورة مُثلى لِلْإِسْلاَم عَلى طراز هَذَا الْمُسْلِم الَّذِي وَصَفه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أَحْيَا عَقْلَهُ بِمَعرِفَة الله، وَدِينَه، وشَرِيعته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بِكَبْحَهَا عَن الشَّهَوَاتِ، وَالْمحَرَّمَات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دَقَ جَلِيلُهُ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جِسْمَه، لأنه يَأْكُل ليعيش، ولا يَعِيش لِيَأْكُل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لَطُفَ غَلِيظُهُ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غَلاظة ولا فظَاظَة فِي أَخْلافه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بَرَقَ لَهُ لَامِعُ كَثِيرُ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الشارحون الكلام حَوْلَ هَذه</w:t>
      </w:r>
      <w:r>
        <w:rPr>
          <w:rFonts w:eastAsia="Amiri" w:cs="Amiri" w:ascii="Amiri" w:hAnsi="Amiri"/>
          <w:color w:val="111111"/>
          <w:sz w:val="28"/>
          <w:szCs w:val="28"/>
          <w:rtl w:val="true"/>
          <w:lang w:bidi="ar-SA"/>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الجملة </w:t>
      </w:r>
      <w:r>
        <w:rPr>
          <w:rStyle w:val="FootnoteAnchor"/>
          <w:rtl w:val="true"/>
        </w:rPr>
        <w:footnoteReference w:id="517"/>
      </w:r>
      <w:r>
        <w:rPr>
          <w:rFonts w:ascii="Amiri" w:hAnsi="Amiri" w:eastAsia="Amiri" w:cs="Amiri"/>
          <w:color w:val="111111"/>
          <w:sz w:val="28"/>
          <w:sz w:val="28"/>
          <w:szCs w:val="28"/>
          <w:rtl w:val="true"/>
          <w:lang w:bidi="ar-SA"/>
        </w:rPr>
        <w:t xml:space="preserve">، وَفَسرُوها بِأَقْوَالَ الصُّوفِية فِي مُجَاهدة النَّفس وترويضها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نَفْهَمه نَحْنُ أَنْ الَّذِي يَجمع بَيْنَ العِلم، والتَّقْوَى تتكشف له مسالك الهُدَى إِلَى الْحَقِّ وَالْعَدْل، وتظهر أَمَامه بوضوح بلا شُبهات ولا عثرات، وَقَد صرح الْقُرْآن بِهَذا فِي أَكْثَر مِن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اهْتَدَوْا زَادَهُمْ هُدًى وَاتَاهُمْ تَقْوَاهُمْ</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فِتْيَةُ ءَامَنُوا بِرَبِّهِمْ وَزِدْنَاهُمْ هُدًى</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 والعكس بالعكس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مَّرَضٌ فَزَادَهُمُ اللَّهُ مَرَضًا وَلَهُمْ عَذَابٌ أَلِيمٌ بِمَا كَانُوا يَكْذِبُونَ</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زَاغُوا أَزَاغَ اللَّهُ قُلُوبَهُمْ وَاللَّهُ لَا يَهْدِى الْقَوْمَ الْفَاسِقِينَ</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تَدَافَعَتْهُ الْأَبْوَابُ إِلَى بَابِ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الشَّارحُون المراد أبواب الرِّيَاضَة وتطويع النَّفس الأمارة، والانتقال من مقام إلى مَقَام حَسبما حَدَده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فَهمنا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الأبواب التي يدخل مِنْهَا هَذا العالم أبواب الهُدَى والحِكْمَة والسَّلامة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سَفَه، ولا جَهل، ولا ضلال في أي شيء مِن أفعاله وتصرفاته، هَذَا هُوَ الْمُرَاد مِن أبواب المُتقِی، وَقَد أَنْتَهَت بِهِ إِلَى قَرَار مَكِين وأمين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 حَتَّى زُرْتُمُ الْمَقَابِرَ</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يَا لَهُ مَرَاماً مَا أَبْعَدَهُ وَ زَوْراً مَا أَغْفَلَهُ وَ خَطَراً مَا أَفْضَعَهُ لَقَدِ اسْتَخْلَوْا مِنْهُمْ أَيَّ مُدَّكِرٍ، وَ تَنَاوَشُوهُمْ مِنْ مَكَانٍ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أَفَبِمَصَارِعِ آبَائِهِمْ يَفْخَرُونَ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بِعَدِيدِ الْهَلْكَىٰ يَتَكَاثَرُونَ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يَرْتَجِعُونَ مِنْهُمْ أَجْسَاداً خَوَتْ، وَحَرَكَاتٍ 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يَكُونُوا عِبَراً، أَحَقُّ مِنْ أَنْ يَكُونُوا مُفْتَخَراً، وَلَأنْ يَهْبِطُوا بِهِمْ جَنَابَ ذِلَّةٍ، أَحْجَى مِنْ أَنْ يَقُومُوا بِهِمْ مَقَامَ 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نَظَرُوا إِلَيْهِمْ بِأَبْصَارِ الْعَشْوَةِ، وَضَرَبُوا مِنْهُمْ فِي غَمْرَةٍ جَهَالَةٍ، وَ لَوِ اسْتَنْطَقُوا عَنْهُمْ عَرَصَاتِ تِلْكَ الدِّيَارِ الْخَاوِيَةِ، وَ الرُّبُوعِ الْخَالِيَةِ، لَقَالَتْ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ذَهَبُوا فِي الْأَرْضِ ضُلَّالًا، وَ ذَهَبْتُمْ فِي أَعْقَابِهِمْ جُهَّالًا، تَطَنُّونَ فِي هَامِهِمْ، وَ تَسْتَنْبِتُونَ فِي أَجْسَادِهِمْ، وَتَرْتَعُونَ فِيمَا لَفَظُوا، وَ تَسْكُنُونَ فِيمَا خَرَّبُوا، وَإِنَّمَا الْأَيَّامُ بَيْنَكُمْ وَ بَيْنَهُمْ بَوَادٍ وَنَوَائِحُ عَلَيْكُمْ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أُولَئِكُمْ سَلَفُ غَايَتِكُمْ، وَفُرَّاطُ مَنَاهِلِكُمْ، الَّذِينَ كَانَتْ لَهُمْ مَقَاوِمُ الْعِزِّ، وَحَلَبَاتُ الْفَخْرِ، مُلُوكاً وَ سُوَقاً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سَلَكُوا فِي بُطُونِ الْبَرْزَحَ سَبِيلًا سُلْطَتِ الْأَرْضُ عَلَيْهِمْ فِيهِ، فَأَكَلَتْ مِنْ لُحُومِهِمْ، وَ شَرِبَتْ مِنْ دِمَائِهِمْ، فَأَصْبَحُوا فِي فَجَوَاتِ قُبُورِهِمْ جَمَاداً لَا يَنْمُونَ، وَضِمَاراً لا يُوجَدُونَ، لَا يُفْزِعُهُمْ وُرُودُ الأَهْوَالِ، وَلَا يَحْزُنُهُمْ تَنَكُرُ الْأَحْوَالِ، وَ لَا يَحْفِلُونَ بِالرَّوَاجِفِ، وَ لَا يَأْذَنُونَ لِلْقَوَاصِفِ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غُيَّباً لَا يُنْتَظَرُونَ، وَ شُهُوداً لَا يَحْضُرُونَ، وَ إِنَّمَا كَانُوا جَمِيعاً فَتَشَتَّتُوا، وَ آلَافاً فَأَفْتَرَقُوا وَ مَا عَنْ طُولِ عَهْدِهِمْ، وَ لَا بُعْدِ مَحَلِّهِمْ، عَمِيَتْ أَخْبَارُهُمْ، وَصَمَّتْ دِيَارُهُمْ، وَلَكِنَّهُمْ سُقُوا كأساً بَدَّلَتْهُمْ بِالنُّطْقِ خَرَساً، وَبِالسَّمْع صَمَماً، وَبِالْحَرَكَاتِ سُكُوناً، فَكَأَنَّهُمْ فِي أَرْتِجَالِ الصِّفَةِ صَرْعَى سُبَاتٍ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للزَّائِر مفرداً أو جمعاً أو 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أَفْظَعَهُ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واسْتَخْلَوْا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وَجَدُوا الدِّيَارِ خَالِية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الإِدكار بِمَعْنَى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وَتَنَاوَشُوهُمْ وَتَنَاوَلُوهُمْ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ويَتَكَاثُرُونَ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يَتَغَالِبُون فِي كَثرة المال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أو خَلَتْ وأَحْجَى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لِلصَّوَاب الْعَشْوَةِ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قُلُوبُهُمْ فِي غَمْرَةٍ مِّنْ هَذَا وَلَهُمْ أَعْمَلٌ مِّن دُونِ ذَلِكَ هُمْ لَهَا عَامِلُونَ</w:t>
      </w:r>
      <w:r>
        <w:rPr>
          <w:rStyle w:val="FootnoteAnchor"/>
          <w:rtl w:val="true"/>
        </w:rPr>
        <w:footnoteReference w:id="524"/>
      </w:r>
      <w:r>
        <w:rPr>
          <w:rFonts w:ascii="Amiri" w:hAnsi="Amiri" w:eastAsia="Amiri" w:cs="Amiri"/>
          <w:color w:val="111111"/>
          <w:sz w:val="28"/>
          <w:sz w:val="28"/>
          <w:szCs w:val="28"/>
          <w:rtl w:val="true"/>
          <w:lang w:bidi="ar-SA"/>
        </w:rPr>
        <w:t>أي في 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رُؤُوسِهِمْ أو 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وَفُرَّاطُ وَفَارِطُون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فَارِط، وهُو الَّذِي يَتَقَدَّمَ الْقَوْمِ إِلَىٰ</w:t>
      </w:r>
      <w:r>
        <w:rPr>
          <w:rFonts w:eastAsia="Amiri" w:cs="Amiri" w:ascii="Amiri" w:hAnsi="Amiri"/>
          <w:color w:val="111111"/>
          <w:sz w:val="28"/>
          <w:szCs w:val="28"/>
          <w:rtl w:val="true"/>
          <w:lang w:bidi="ar-SA"/>
        </w:rPr>
        <w:t xml:space="preserve">)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الماء أو الكَلاً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مَنْهَل أي مورد وحَلَبَاتُ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الدفعة مِن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الدُّنْيَا والآخِرَة، والحاجز بَيْنَ شَيئين كالقبر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فَجْوَة كَالشَق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بلا رَجْعَة، ويَأْذَنُونَ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ورَعْدٌ قَاصِفِ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وأَرْتِجَالِ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عَلَى البَدِيهَة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لَهُ مَرَاماً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للنّدَاء، وقِيل لمُجرَد التنبيه، وَمَرَماً تمييز، وهُو بَيان للضَّمِير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للتَّعَجُب، ومَا أَبْعَده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وأَبْعَده فِعل مَاضٍ، والهَاء مَفْعُول، والجملة خَبَر، وأَيَّ مُدَّكِرٍ حَال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كاملين فِي الاعْتِبَار،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أَيَّ رَجُل، أيّ كاملاً، ولأَنْ يَكُونُوا اللام للابْتِدَاء، والمَصْدَر مِن أَنْ يَكُونُوا مُبْتَدَاً، والخَبَرَ أَحق أي كُونِهِم عِبراً أَحق مِن كُونِهِم مُفْتَخَراً، ضُلَّالا حال وَمِثله جُهَّالاً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الشَّرِيف الرَّضِي تَلا الْإِمَام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أَلْهَاكُمُ التَّكَاثُرُ حَتَّى زُرْتُمُ الْمَقَابِرَ</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لَهُ مَرَاماً مَا أَبْعَدَهُ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أَتَرِيدُون أَنْ تُثبِتُوا الفَضَائِل والمكَارِم لأنفسكم بكثرة الأَمْوَال والرِّجَال حَيْث يقول بَعْضكُم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رهطِي أَكْثَرَ أَموالاً</w:t>
      </w:r>
      <w:r>
        <w:rPr>
          <w:rFonts w:eastAsia="Amiri" w:cs="Amiri" w:ascii="Amiri" w:hAnsi="Amiri"/>
          <w:color w:val="111111"/>
          <w:sz w:val="28"/>
          <w:szCs w:val="28"/>
          <w:rtl w:val="true"/>
          <w:lang w:bidi="ar-SA"/>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وَأَعَزُّ نَفَراً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الْغِنَى وَالْفَقْر، والعِزّ والذُّل بَعْض العرض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زَوْراً مَا أَغْفَلَهُ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بِهَذَا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و زُرْتُمُ الْمَقَابِرَ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والمَعْنَى عَجَباً مِن غَفْلَتكُم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فِي الطَّرِيق إِلى زِيَارَة المُقَابِرِ، ومَع هَذَا تَتَلهُون بِالتُرهَات، وتُباهون بعظام 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خَطَراً مَا أَفْظَعَهُ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تَنْتَهُون إِلَيْهِ شَيء فَظِيع وخَطِير، وهو الموت، والقبر، والحِساب والجزاء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مَالَكُم أفلا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اسْتَخْلَوْا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تمادى الأحياء في الافتخار والاعتزاز بالموتى مِن الأجداد والآباء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زار الخلف المكاثر الأجداث ما وجد فيها أحداً مِن السَّلف الدَّابر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مَوْعِظَةٌ وَذِكْرَى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تَنَاوَشُوهُمْ مِنْ مَكَانٍ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ذَكَرُوا المَاضِينَ بِالعِز والمجد، وَبَيْنَ الفَرِيقين أَبْعَد مَا بَيْن الخَافِقِينَ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أَفَبِمَصَارِعِ آبَائِهِمْ يَفْخَرُونَ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بِعَدِيدِ الْهَلَكَى يَتَكَاثُرُونَ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أَتَفْخَرُونَ بِالْأَجْسَامِ الفَانِيَة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والْعِظَامِ البَالِيَة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يَكُونُوا عِبَراً، أَحَقُّ مِنْ أَنْ يَكُونُوا مُفْتَخَراً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جَدِير بِالْعَقْل أنْ يَتعظ بِالموتى لا أَنْ يَفْخَر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يَهْبِطُوا بِهِمْ جَنَابَ ذِلَّةٍ، أَحْجَىٰ مِنْ أَنْ يَقُومُوا بِهِمْ مَقَامَ 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جَدِير بِهِ أنْ يُذل وَيَخشع لا أنْ يَتَعَالَى وَيَشْمَخ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نَظَرُوا إِلَيْهِمْ بِأَبْصَارِ الْعَشْوَةِ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نَظَرُوا إِلَى الْمَوْتَى بِعِيُون غَيْر سَلِيمَة، فخَاضُوا مِن ذِكرِهِم فِي بَحْرٍ مِن الجهَالَة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اسْتَنْطَقُوا عَنْهُمْ عَرَصَاتِ تِلْكَ الدِّيَارِ الْخَاوِيَةِ، وَالرُّبُوعِ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أَعْقَابِهِمْ جُهَّالا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الأحياء سألوا المقابر عَن أجدادهم وآبائهم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لأجابتهم بلسان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في الضَّلالة والهَاوِيَة، وأَنْتُمْ فِي الجهالة والغوَايَة، ولاحقون بهم إلى أسفل سافلين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تَطَئونَ فِي 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أبن</w:t>
      </w:r>
      <w:r>
        <w:rPr>
          <w:rFonts w:eastAsia="Amiri" w:cs="Amiri" w:ascii="Amiri" w:hAnsi="Amiri"/>
          <w:color w:val="111111"/>
          <w:sz w:val="28"/>
          <w:szCs w:val="28"/>
          <w:rtl w:val="true"/>
          <w:lang w:bidi="ar-SA"/>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هَذَا الْمَعْنَى أَبُو الْعَلاء المعري فَقَالَ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خَفف الوطء مَا أَظن أديم الأَرْ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إِلَّا مِن هَذِهِ الأجْسَادِ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تَسْتَنْبِتُونَ فِي أَجْسَادِهِمْ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تَسْتَحِيل أَجْسَادِهِمْ إِلَى تُرَابٍ، فَتَغْرِسُون فيها الأشْجَارِ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تَرْتَعُونَ فِيمَا لَفَظُوا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تَتَقْلِبُون فِي الَّذِي تَرَكُوا مِن حُطام الدُّنْيَا ومَتَاعها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وَتَسْكُنُونَ فِيمَا خَرَّبُوا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تَرَكُوا،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خَرِبت الدِّيار إذَا بَاد أهلُهَا، لأنهم بهِم تَحيَا وتُثمر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الْأَيَّامُ بَيْنَكُمْ وَبَيْنَهُمْ بَوَالٍ وَنَوَائِحُ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 الأَيَّام أو الديار على الآباء وَنَاحت، وعما قريب تبكى عَلَيْكُمْ وَتَنُوح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أُولَئِكُمْ سَلَفُ غَايَتِكُمْ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بِالسَلَفَ مَن مَضَى وبِالْغَايَة الموت، والمَعْنَى هُم السابقون إلى المقابر، وأَنْتُمْ اللاحقون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وَفُرَّاطُ مَنَاهِلِكُمْ، الَّذِينَ كَانَتْ لَهُمْ مَقَاوِمُ الْعِزّ، وَ حَلَبَاتُ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مَن كَان قَبْلَكُم مِن الأجيال مُلُوكَاً وَمَملُوكِين، وكان لهُم فِي العِزّ دَعَائِم، وفِي الفَخر سباق، وأَنْتُمْ عَلَى آثَارِهِم تَهْرعُون، فلماذا تَعْمَهُون ؟ وَقَالَ الْإِمَام مُخاطباً أَهْل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الْغُرْبَةِ، يَا أَهْلَ الْوَحْدَةِ، يَا أَهْلَ الْوَحْشَةِ، أَنْتُمْ لَنَا فَرَطُ سَابِقٌ وَ نَحْنُ لَكُمْ تَبَعٌ لاحق</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سَلَكُوا فِي بُطُونِ الْبَرْزَحَ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 سُلْطَتِ الْأَرْضُ عَلَيْهِمْ فِيهِ، فَأَكَلَتْ مِنْ لُحُومِهِمْ، وَ شَرِبَتْ مِنْ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أَبْقَت لهم جلداً ولا لَحْماً، وَلا دَمَاً، ولاَ عَظماً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شيء في القبر على الإطلاق إلا الظُّلمات والآفات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وأنْباء القَبْر عِند الإِمَام كَثِيرة وَكَثِيرة، ولا يمل من تكرارها، وَقَد مَرَّت هذه</w:t>
      </w:r>
      <w:r>
        <w:rPr>
          <w:rFonts w:eastAsia="Amiri" w:cs="Amiri" w:ascii="Amiri" w:hAnsi="Amiri"/>
          <w:color w:val="111111"/>
          <w:sz w:val="28"/>
          <w:szCs w:val="28"/>
          <w:rtl w:val="true"/>
          <w:lang w:bidi="ar-SA"/>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الصفات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مِيْثَم البحراني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فَأَصْبَحُوا فِي فَجَوَاتِ قُبُورِهِمْ جَمَاداً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يُفْزِعُهُمْ وُرُودُ الْأَهْوَالِ، وَ لَا يَحْزُنُهُمْ تَنَكَّرُ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يُشعر بأنه لا حِسَاب، ولا عَذَاب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مُرَاد الْإِمَام إِنَّ المَوْلَى جَمَاد بالنسبة إلى الحَيَاةِ الدُّنْيَا، أما بالنسبة إلى الآخِرَةِ فَإِنَّهُم يَحسُون ويُشعرُونَ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وبَعْد، فإنّ غَرض الإِمَام مِن كلامه عَن الْقُبُور وأهلها هو التَّنبيه إلى أنّ الْعَاقِل إِذَا تَأمل وَتَدبر بداية الإِنْسَان ونهايته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لا مَحَالَةَ إلى الإيمان بأنّه مَغْلُوب لقُوَّة قَاهِرة تتصرف فِيهِ كَيْفَ تَشَاء، ولا لما تُرِيد، وإنه لا نَجَاءَ مِن غَضبها إِلَّا بِالسَّمع والطَّاعَة لأمرها ونهيها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أَنْقَطَعَتْ الْأَسْبَاب 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جِيرَانُ لَا يَتَأَنَّسُونَ، وَ أَحِبَّاءُ لَا يَتَزَاوَرُونَ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بَلِيَتْ بَيْنَهُمْ عُرَا التَّعَارُفِ، وَأَنْقَطَعَتْ مِنْهُمْ أَسْبَابُ الْإِخَاءِ، فَكُلُّهُمْ وَحِيدٌ وَ هُمْ جَمِيعُ، وَ بِجَانِبِ الْهَجْرِ وَ هُمْ أَخلَّاءُ، لَا يَتَعَارَفُونَ لِلَيْلٍ صَبَاحاً، وَلَا لِنَهَارٍ مَسَاءً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الْجَدِيدَيْنِ ظَعَنُوا فِيهِ كَانَ عَلَيْهِمْ سَرْمَداً، شَاهَدُوا مِنْ أَخْطَارٍ دَارِهِمْ أَفْطَعَ مِمَّا خَافُوا، وَ رَأَوْا مِنْ آيَاتِهَا أَعْظَمَ مِمَّا قَدَّرُوا، فَكِلْتَا الْغَايَتَيْنِ مُدَّتْ لَهُمْ إِلَى مَبَاءَةٍ، فَاتَتْ مَبَالِغَ الْخَوْفِ وَ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كَانُوا يَنْطِقُونَ بِهَا لَعَيُّوا بِصِفَةِ مَا شَاهَدُوا وَمَا عَايَنُوا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عَمِيَتْ آثَارُهُمْ، وَ انْقَطَعَتْ أَخْبَارُهُمْ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رَجَعَتْ فِيهِمْ أَبْصَارُ الْعِبَرِ، وَ سَمِعَتْ عَنْهُمْ آذَانُ الْعُقُولِ، وَ تَكَلَّمُوا مِنْ غَيْرِ جِهَاتِ النُّطْقِ،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كَلَحَتِ الْوُجُوهُ النَّوَاضِرُ، وَخَوَتِ الْأَجْسَامُ النّوَاعِمُ، وَلَبِسْنَا أَهْدَامَ الْبِلَى، وَ تَكَاءَ دَنَا ضِيقُ الْمَضْجَعِ، وَتَوَارَثْنَا الْوَحْشَةَ، وَ تَهَكَّمَتْ عَلَيْنَا الرُّبُوعُ الصُّمُوتُ، فَأَنْمَحَتْ مَحَاسِنُ أَجْسَادِنَا، وَتَنَكَّرَتْ مَعَارِفُ صُوَرِنَا، وَطَالَتْ فِي مَسَاكِنِ الْوَحْشَةِ إِقَامَتُنَا، وَ لَمْ نَجِدْ مِنْ كَرْبٍ فَرَجاً، وَ لَا مِنْ ضِيقٍ مُتَّسَعاً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مَثَّلْتَهُمْ بِعَقْلِكَ، أَوْ كُشِفَ عَنْهُمْ مَحْجُوبُ الْغِطَاءِ لَكَ، وَ قَدِ ارْتَسَخَتْ أَسْمَاعُهُمْ بِالْهَوَامِّ فَاسْتَكَّتْ، وَاكْتَحَلَتْ أَبْصَارُهُمْ بالتُّرَابِ فَخَسَفَتْ، وَ تَقَطَّعَتِ الْأَلْسِنَةُ فِي أَفْوَاهِهِمْ بَعْدَ ذَلَاقَتِهَا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وَهَمَدَتِ الْقُلُوبُ فِي صُدُورِهِمْ بَعْدَ يَقَظَتِهَا، وَعَاثَ فِي كُلِّ جَارِحَةٍ مِنْهُمْ جَدِيدُ بِلَّى سَمَّجَهَا، وَ سَهَّلَ طرُقَ لا آفَةِ إِلَيْهَا، مُسْتَسْلِمَاتٍ فَلَا أَيْدٍ تَدْفَعُ، وَلَا قُلُوبٌ تَجْزَعُ، لَرَأَيْتَ أَشْجَانَ قُلُوبٍ، وَ أَقْذَاءَ عُيُونٍ، لَهُمْ فِي كُلِّ فَطَاعَةٍ صِفَةٌ حَالٍ لَا تَنْتَقِلُ، وَغَمْرَةٌ لَا تَنْجَلِي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عُرْوَة أي مَقْبض الكُوز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لا أوّل لَهُ ولا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النزول والاستقرار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الأَحْوَال الّتي تَتَّعِظُ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وكَلَحَتِ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عَبَسَت وَكَشَّرت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وَخَوَتِ 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تَهَدَّمَت، وَمِثلها تَهَكَّمَتْ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قَبَّحها وشَوَّهها، وأَقْذَاءَ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فِيها فَيُؤذيها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جِيرَانُ خَبَرَ لمُبْتَدَأَ مَحذُوف أي هُم جِيرَانٌ، وَلَئِنْ الوَاوِ لِلقَسَم، واللام للتوطِئَة</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 القَسَم لَقَدْ رَجَعَتْ، هُو سَاد مَسَد َجوَاب إِنَّ الشَّرطِية، فَلَوْ مَثَّلْتَهُمْ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امتناع كما يقول المعربون، أو حرف شرط، ومَثَّلْتَهُمْ فِعله، ولَرَأَيْتَ جوابه، ومُسْتَسْلِمَاتٍ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جيرَانُ لَا يَتَأَنَّسُونَ، وَ أَحِبَّاءُ لَا يَتَزَاوَرُونَ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علاقات ولا مواصلات بَيْنَ أهْل الْقُبُور تماماً كما هُو الشَّأن بَيْنَ الأحياء والأموات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فَكُلُّهُمْ 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أَعْمَاق قَبْرٍ مُظلم ومُوحِش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قُبُورَاً لا أَرْوَاحَاً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الْجَدِيدَيْنِ ظَعَنُوا فِيهِ كَانَ عَلَيْهِمْ سَرْمَداً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هُنا بِمَعْنَى أَحد، والْجَدِيدَان هُما اللَّيْلِ والنَّهَارِ حَيْتَ يَتَجَددّان ويتعاقبان باستمرار،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والمُمَعْنَى إِنَّ المُميّت لاَ يَعْرِف لِيلاً ولاً نهاراً سوَاء أَفَارق الحياة في ذا أَم ذَاكَ، لأنّ حاله واحدة دائمة لا تحول ولا تزول مِن حيث القتام والظُّلام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شَاهَدُوا مِنْ أَخْطَارِ دَارِهِمْ أَفْظَعَ مِمَّا خَافُوا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وهُم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يَخَافُون مِن وَحْشَة القبر، ولدى العيّان رَأوا من الفظَاعَة فوق مَا تَصَورُوا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فَكِلْتَا الْغَايَتَيْنِ مُدَّتْ لَهُمْ إِلَى مَبَاءَةٍ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جَنَّةَ الْمُتَّقِين، وجَحِيمِ الغَاوِين، والمَعْنَى أنّ المتقين وجدوا عِند رَبّهم أفضل مِمَّا وَعدهُم بِه مِن الثَّوَاب، وكَذَلِكَ الْغَاوُونَ وَجدُوا مِن العَذَاب فوق مَا كَانوا يَتصورُون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كَانُوا يَنْطِقُونَ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بمبالغ الْخَوْف والرجاء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لَعَيُّوا بِصِفَةِ مَا شَاهَدُوا وَ مَا عَايَنُوا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فَرِيق مِن الْمُتَّقِينَ الَّذِين رجوا الثَّوَاب، والْغَاوُونَ الَّذِين خافوا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يَعجز عن وصف ما هُو فِيهِ لو أَسْعَفَه النُّطق</w:t>
      </w:r>
      <w:r>
        <w:rPr>
          <w:rFonts w:eastAsia="Amiri" w:cs="Amiri" w:ascii="Amiri" w:hAnsi="Amiri"/>
          <w:color w:val="111111"/>
          <w:sz w:val="28"/>
          <w:szCs w:val="28"/>
          <w:rtl w:val="true"/>
          <w:lang w:bidi="ar-SA"/>
        </w:rPr>
        <w:t xml:space="preserve">.)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عَمِيَتْ آثَارُهُمْ، وَ انْقَطَعَتْ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وَلَا مِنْ ضِيقٍ مُتَسَعاً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تَكَاءَ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عَلِينا وَصَعُب، وتَنَكَّرَتْ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تَغَيرَت، والمَعْنَى أَنَّ الْمَوْتى لا يُعبرون عَن أَخْوَاهِم وأَخْتبَارَاتِهِم بِلِسَان المقال، ولَكِنَّهُم نَطقُوا بِلِسَان الحال، وسمعناهُم نَحْنُ بآذَانُ الْعُقُولِ يَتَحدَثُون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مِنا قد تشوهت، والْأَجْسَامِ قَد تَهَدَّمت والأَرْوَاح فِي شِدَةٍ وَضِيقٍ، ووَحْدَة ووَحْشَة، وقد طَالَ عَلِينَا الْأَمَد، وانْقَطع مِنا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أجمع، وأبلغ قالها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مَنظَراً إِلَّا والقَبْر أَفْظَع مِنْهُ</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وَهَل مِن صَدمَةٍ أَفْضَع وَأَعْنَف مِن الدَّسَ فِي التُّرَابِ حَيْث لا عِدّة ولا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مَثَّلْتَهُمْ بِعَقْلِكَ، أَوْ كُشِفَ عَنْهُمْ مَحْجُوبُ الْغِطَاءِ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 أَقْدَاءَ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اسْتَطَعت أن تتصور الموتى على حقيقتهم، أو تكشف لَكَ العَطَاء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لَرَأَيْتَ عَجَبَاً، فالأَسْماعِ لِلحَشَرات، والأَبْصَار للتّراب، والأَلْسُنُ لِلبَلى، والْقُلُوب جمود، وهمُودٌ، وَمَا مِن عُضو فِيهِمْ إِلَّا َوأَفْسَدَته الآفات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أَكْثَر للقلب شَجى، وللعين قَذى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فإنّ مَا ذَكَرَه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أَحْوَال الموْتَى لَيْسَ بِالشَّيء الجديد، فإنّ الروح مَتى خَرجَت من الجسم صار جيفة مُخِيفَة، سَوَاء أَكَانَ الجِسم لإِنْسَان، أَم لحَيَوَان، أمَا شَقَاء الروح أو هَناؤها فَيَرتبط بِالأعْمَالَ لَا بِالْأَبْدَانِ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وَأُزْلِفَتِ الْجَنَّةُ لِلْمُتَّقِينَ وَبُرْزَتِ الْجَحِيمُ لِلْغَاوِينَ</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لِلْمَوْتِ غَمَرَات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فَكَمْ أَكَلَتِ الْأَرْضُ مِنْ عَزِيزِ جَسَدٍ، وَ أَنِيقِ لَوْنٍ، كَانَ فِي الدُّنْيَا غَذِيَّ تَرَفٍ، وَ رَبِيبَ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يَتَعَلَّلُ بِالسُّرُورِ فِي سَاعَةِ حُزْنِهِ، وَ يَفْزَعُ إِلَى السَّلْوَةِ إِنْ مُصِيبَةٌ نَزَلَتْ بِهِ، ضَنّاً بِغَضَارَةِ عَيْشِهِ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شَحَاحَةً بِلَهْوِهِ وَ لَعِبِهِ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يَضْحَكُ إِلَى الدُّنْيَا وَ تَضْحَكُ إِلَيْهِ فِي ظِلٍّ عَيْشٍ غَفُولٍ، إِذْ وَطِيَ الدَّهْرُ بِهِ حَسَكَهُ وَ نَقَضَتِ الْأَيَّامُ قُوَاهُ، وَ نَظَرَتْ إِلَيْهِ الْحُتُوفُ مِنْ كَثَبٍ، فَخَالَطَهُ بَثٌّ لَا يَعْرِفُهُ، وَ نَجِيُّ هَمَ مَا كَانَ يَجِدُهُ، وَ تَوَلَّدَتْ فِيهِ فَتَرَاتُ عِلَلٍ، آنَسَ مَا كَانَ بِصِحَتِهِ، فَفَزِعَ إِلَى مَا كَانَ عَوَّدَهُ الْأَطِبَّاءُ مِنْ تَسْكِينِ الْحَارٌ بِالْقَارِّ، وَ تَحْرِيكِ الْبَارِدِ بِالْحَارِّ، فَلَمْ يُطْفِى بِبَارِدٍ إِلَّا ثَوَّرَ حَرَارَةً، وَ لَا حَرَّكَ بِحَارٍ إِلَّا هَيَّجَ بُرُودَةً، وَ لَا أَعْتَدَلَ بِمُمَازِج لِتِلْكَ الطَّبَائِعِ إِلَّا أَمَدَّ مِنْهَا كُلَّ ذَاتِ دَاءٍ، حَتَّى فَتَرَ مُعَلِّلُهُ وَذَهَلَ مُمَرِّضُهُ، وَ تَعَايَا أَهْلُهُ بِصِفَةِ دَائِهِ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خَرِسُوا عَنْ جَوَابِ السَّائِلِينَ عَنْهُ، وَ تَنَازَعُوا دُونَهُ شَجِيَّ خَبَرٍ يَكْتُمُونَهُ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لِمَا بِهِ وَ مُمَنٌ لَهُمْ إِيَابَ عَافِيَتِهِ، وَ مُصَبِّرُ لَهُمْ عَلَى فَقْدِهِ، يُذَكِّرْهُمْ أُسَى الْمَاضِينَ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كَذَلِكَ عَلَىٰ جَنَاحٍ مِنْ فِرَاقِ الدُّنْيَا، وَتَرْكِ الْأَحِبَّةِ، إِذْ عَرَضَ لَهُ عَارِضُ مِنْ غُصَصِهِ، فَتَحَيَّرَتْ نَوَافِذُ فِطْنَتِهِ، وَ يَبِسَتْ رُطُوبَةُ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مُهِمْ مِنْ جَوَابِهِ عَرَفَهُ فَعَيَّ عَنْ رَدِّهِ، وَ دُعَاءِ مُؤلِمٍ بِقَلْبِهِ سَمِعَهُ فَتَصَامَّ عَنْهُ، مِنْ كَبِيرٍ كَانَ يُعَظِّمُهُ، أَوْ صَغِيرٍ كَانَ يَرْحَمُهُ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لِلْمَوْتِ لَغَمَرَاتٍ هِيَ أَفْظَعُ مِنْ أَنْ تُسْتَغْرَقَ بِصِفَةٍ، أَوْ تَعْتَدِلَ عَلَى عُقُولِ أَهْلِ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الْعِلَّة، أو يشغل نَفْسَه بِالأَباطيل، وَهَذَا هُو المراد هنا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يَلجَأُ، والسَّلْوَةِ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يُسَلِيكَ وَيُنْسِيكَ عَمّا يُرْعِجَكَ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وغَضَارَةِ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وعَيْشِ غَفُولٍ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الغَفْلَة والطَّغيان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شَائِك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الطَّبيعي أو المهلكات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 والحال وأشد الحزن، وهو 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وفَتَرَاتُ مِن الضَّعْف والفُتُور لاَ مِن الْفَتْرَةِ مَعْنَى 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يُسَلِيه أو يُطَبِبَه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يَخْدِمَه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وَتَعَايَا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ظهَرُوا العَي عِند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يَتَأسَى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الشَّدَائِد والأهوال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كُمْ خَبرِية، ومحلها النَّصب مفعولاً لأَكَلَت، ومِنْ عَزِيزِ 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كَمْ مِنْ عَزِيزِ جَسَدٍ أَكَلَتِ الْأَرْضُ، وضَنّاً مَفْعُول مِن أجله ليَفْزَع، وإِذْ فُجَائِية لوقوعها بَعد بَيْنَا، وآنَسَ حَال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بِمَعْنَى شَيء، وَكَانَ زَائِدَة، وبصحتِهِ مُتعلّق بمحذوف خَبَرَاً لمُبْتَدَأَ مَحذُوف أي آنَسَ شَيْء هُو بِصِحَّتِهِ مِثل مَرَرت بِرَجُلٍ هُو شَيْء مِن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أَكَلَتِ الْأَرْضُ مِنْ عَزِيزِ جَسَدٍ، وَ أَنِيقِ لَوْنٍ، كَانَ فِي الدُّنْيَا غَذِيَّ 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أَجْسَادِنَا نَحْنُ الآدميين كباراً وصغاراً حَتَّى مَن تَقَلب فِي النَّعِيم، وعاش عَلَى الطَّيِّبَات طوته الأَرْضِ فِي بَطْنَها، وما زالت ضامرة تطلب المزيد تماماً كَجَهَم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يَتَعَلَّلُ بِالسُّرُورِ فِي سَاعَةِ حُزْنِهِ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المُستَتر فِي يَتَعَلَّلُ يَعُود إلى</w:t>
      </w:r>
      <w:r>
        <w:rPr>
          <w:rFonts w:eastAsia="Amiri" w:cs="Amiri" w:ascii="Amiri" w:hAnsi="Amiri"/>
          <w:color w:val="111111"/>
          <w:sz w:val="28"/>
          <w:szCs w:val="28"/>
          <w:rtl w:val="true"/>
          <w:lang w:bidi="ar-SA"/>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المُترَف الَّذي كَان إِذَا نَزَلَت بِهِ نَازِلَة أَنْصَرَف عَنْهَا إِلَى العُود والكأس، وعَبَث الحياة ولهوَها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هُوَ يَضْحَكُ إِلَى الدُّنْيَا وَ تَضْحَكُ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أعْتَاله الدَّهر بغوائله، وهو آمن نشوان من سكرات الفراغ والجدة فَتَحطم، وَذَهبت قواه مع الرّيح دُونَ إشعار وسابق إنذار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يَسْلَمِ الْإِنْسَانِ مِن حَيْث يَتَقي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ويُؤتى الْفَتى مِن أمْنِه وهُو غَافِلُ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فَفَزِعَ إِلَىٰ مَا كَانَ عَوَّدَهُ الْأَطِبَّاءُ مِنْ تَسْكِينِ الْحَارِّ بِالْقَارِّ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بُرُودَةً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الأطباء القدامى يَقِيسُون صحة الجسم بتوازن اليبُوسَة مَع الرّطُوبَة، والحَرَارَة مَع البُرُودَة، فإذَا اخْتَل التوازن وزاد أحد العنصرين المتقابلين عَلى الآخر أعتَل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العلاج في نَظَرهم هو العَمَل لإعادة التوازن والتَّعديل، فإذا ارتفعت الحَرَارة أطفأوا حدَّتها بالبارد، وإذا طَغَت البُرُودَة قَهرُوهَا بِالحار، ولكن تطبيب ذَاكَ المَرِيض المترف الغافل بهذا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على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فالبارد يرفع من حرارته، والحَار يَزِيد في بُرُودَته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لدَاء الْمَوْتِ طِب أو علاج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أَعْتَدَلَ بِمُمَازِجِ لِتِلْكَ الطَّبَائِعِ إِلَّا أَمَدَّ مِنْهَا كُلَّ ذَاتِ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بَذَلت الجهود والعناية في اتقان الدواء وتركيبه، وعُولج بِهِ هَذَا المَرِيضِ المُتَرَف لكِي يَعتدل مزاجه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تراكمت أسقامه، واحتدمت الأمه، تماماً كمن يلق في النار مَا يَزِيدها اشتعالاً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فَتَرَ مُعَلِّلُهُ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يَأسَاً مِن شَفَائه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وَذَهَلَ مُمَرِّضُهُ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وعَن أوجَاعَه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تَعَايَا أَهْلُهُ بصِفَةِ 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وحَارُوا فِي جواب السَّائِلِين عَن عَلِيلهم ماذا يقولون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تَنَازَعُوا دُونَهُ شَجِيَّ خَبَرٍ يَكْتُمُونَهُ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الجماعة يعود إلى أَهْل المريض، وشَجِيَّ خَبَر أي خَبَر مُؤلم عَن ذِي حُزن وألم، وهُو المريض والمَعْنَى إِنَّ أَهْل المَرِيض تَنَاجوا فِي شأنه، وحاولوا جَهَدَهُم أنْ يُخفُوا عَنْهُ مَا يَنشَاوِرُون فِيهِ مِن أَمْرِه حِرصَاً مِنهُم عَلَى</w:t>
      </w:r>
      <w:r>
        <w:rPr>
          <w:rFonts w:eastAsia="Amiri" w:cs="Amiri" w:ascii="Amiri" w:hAnsi="Amiri"/>
          <w:color w:val="111111"/>
          <w:sz w:val="28"/>
          <w:szCs w:val="28"/>
          <w:rtl w:val="true"/>
          <w:lang w:bidi="ar-SA"/>
        </w:rPr>
        <w:t xml:space="preserve">)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راحته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لِمَا بِهِ أي مَأيُوس مِنْهُ، أو مَجهول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جَعَلَهُم يَتَمنُون ويَأمَلون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إِيَابَ عَافِيَتِهِ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ورجُوع صِحتَه إِلى سَابِقِ عَهْدِها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مُصَبِّرٌ لَهُمْ عَلَى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إنْ هُو إلّا كَأَجدَاده وآبائه، وكُلنا عَلَى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هُوَ كَذَلِكَ عَلَىٰ جَنَاحٍ مِنْ فِرَاقِ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ذاهب إِلَى غَيْرُ رَجْعَة، ولَكِنَّهُ قَبل الوداع الأخير فُوجِي، بِغُصة وحَشرجة في أنفاسه، قَبضت لِسَانه، وأَطَارت صوابه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مِنْ مُهِمْ مِنْ جَوَابِهِ عَرَفَهُ فَعَيَّ عَنْ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السَّائِل، وهُو فِي حَالِه تِلكَ، عَن أشيَاء تَهمَه وَتَهم الوارث، فيفهم السُّؤال وَيَعْرِف الجَوَاب، ولَكِنَّهُ يَعجز عَن النُّطق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دُعَاءٍ مُؤلِمٍ بِقَلْبِهِ سَمِعَهُ فَتَصَامَ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بِالدُّعَاء النّدَاء أي أن بَعْض أحبَائِهِ يُنَادِيه بأسمه، فَيَسمَع النّدَاء ومَع هَذَا يَتجاهل عَجْزَاً عَن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كَبِيرٍ كَانَ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كوَالِده الحَنُون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صَغِيرِ كَانَ يَرْحَمُهُ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كَطفلهِ وفَلَذة كَبَده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لِلْمَوْتِ لَغَمَرَاتٍ هِيَ أَفْظَعُ مِنْ أَنْ تُسْتَغْرَقَ بِصِفَةٍ، أَوْ تَعْتَدِلَ عَلَى عُقُولِ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وَسَكرَات يَعجز الوَصف عن استيعابها أو أن الوصف يُحيط بحقيقة الموت وأهواله كما لو كان يعلم الإمام وبلاغته، ولكن العُقُول لا تهضم، ولا تصدق، لأنه فوق ما تدرك وتتصور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فإنَّ الْإِنْسَان يمتلك مِن الطَّاقَات ما أرتَفَعَت بِهِ إِلَى الْقَمَرُ كَخُطوة أُولَى إِلَى غَيْره من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يَعجز العُلماء مُجْتَمِعِين أنْ يَردُوا الرّوح إلى مكانها بَعد أنْ تَنطَلق مِنْهُ، أو يمنعُوها من الإنطلاق، ويجبسُوها حَيثُ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تَحدى سُبْحَانَهُ بِذَلِك كلّ جاحد ومُعاند حَيثُ قَال في كتابه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إِذَا بَلَغَتِ</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الحُلْقُومَ وَأَنتُمْ حِينَهذٍ تَنظُرُونَ وَنَحْنُ أَقْرَبُ إِلَيْهِ مِنكُمْ وَلَكِن لَّا تُبْصِرُونَ فَلَوْلَا إِن كُنتُمْ غَيْرَ مَدِينِينَ تَرْجِعُونَهَا إِن كُنتُمْ صَادِقِينَ</w:t>
      </w:r>
      <w:r>
        <w:rPr>
          <w:rStyle w:val="FootnoteAnchor"/>
          <w:rtl w:val="true"/>
        </w:rPr>
        <w:footnoteReference w:id="532"/>
      </w:r>
      <w:r>
        <w:rPr>
          <w:rFonts w:ascii="Amiri" w:hAnsi="Amiri" w:eastAsia="Amiri" w:cs="Amiri"/>
          <w:color w:val="111111"/>
          <w:sz w:val="28"/>
          <w:sz w:val="28"/>
          <w:szCs w:val="28"/>
          <w:rtl w:val="true"/>
          <w:lang w:bidi="ar-SA"/>
        </w:rPr>
        <w:t>بأنه لا بارىء ولا 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فِي هَذَا التَّحدِي بِلا جَهل وعناد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حُجّة دامغة كما هُو مَوْعِظَة بَالِغَة</w:t>
      </w:r>
      <w:r>
        <w:rPr>
          <w:rFonts w:eastAsia="Amiri" w:cs="Amiri" w:ascii="Amiri" w:hAnsi="Amiri"/>
          <w:color w:val="111111"/>
          <w:sz w:val="28"/>
          <w:szCs w:val="28"/>
          <w:rtl w:val="true"/>
          <w:lang w:bidi="ar-SA"/>
        </w:rPr>
        <w:t xml:space="preserve">.)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لَهُ و فِيهَا بِالْغُدُوِ وَالْأَصَالِ رِجَالٌ لَّا تُلْهِيهِمْ تَجَارَةٌ وَلَا بَيْعٌ عَن ذِكْرِ الله</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اللَّهَ سُبْحَانَهُ وَتَعَالَى جَعَلَ الذِّكْرَ جِلاءَ لِلْقُلُوبِ، تَسْمَعُ بِهِ بَعْدَ الْوَقْرَةِ وَ تُبْصِرُ بِهِ بَعْدَ الْعَشْوَةِ، وَتَنْقَادُ بِهِ بَعْدَ الْمُعَانَدَةِ، وَ مَا بَرِحَ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آلَاؤُهُ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الْبُرْهَةِ بَعْدَ الْبُرْهَةِ، وَ فِي أَزْمَانِ الْفَتَرَاتِ، عِبَادٌ نَاجَاهُمْ فِي فِكْرِهِمْ، وَكَلَّمَهُمْ فِي ذَاتِ عُقُولِهِمْ، فأسْتَصْبَحُوا بِنُورِ يَقَظَةٍ فِي الْأَبْصَارِ وَ الْأَسْمَاعِ وَالْأَفْئِدَةِ، يُذَكِّرُونَ بِأيَّامِ اللهِ وَيُخَوِّفُونَ مَقَامَهُ، بِمَنْزِلَةِ الْأَدِلَّةِ فِي الْفَلَوَاتِ، مَنْ أَخَذَ الْقَصْدَ حَمِدُوا إِلَيْهِ طَرِيقَهُ، وَبَشِّرُوهُ بِالنَّجَاةِ، وَ مَنْ أَخَذَ يَمِيناً وَ شِمَالًا ذَمُّوا إِلَيْهِ الطَّرِيقَ، وَحَذَّرُوهُ مِنَ الْهَلَكَةِ، وَكَانُوا كَذَلِكَ مَصَابِيحَ تِلْكَ الظُّلُمَاتِ، وَ أدِلَّةَ تِلْكَ الشُّبُهَاتِ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لِلذِّكْرِ لَأَهْلًا أَخَذُوهُ مِنَ الدُّنْيَا بَدَلًا، فَلَمْ تَشْغَلُهُمْ تِجَارَةٌ وَلَا بَيْعٌ عَنْهُ، يَقْطَعُونَ بِهِ أَيَّامَ الْحَيَاةِ،</w:t>
      </w:r>
      <w:r>
        <w:rPr>
          <w:rFonts w:eastAsia="Amiri" w:cs="Amiri" w:ascii="Amiri" w:hAnsi="Amiri"/>
          <w:color w:val="111111"/>
          <w:sz w:val="28"/>
          <w:szCs w:val="28"/>
          <w:rtl w:val="true"/>
          <w:lang w:bidi="ar-SA"/>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وَيَهْتِفُونَ بِالزَّوَاجِرِ عَنْ مَحَارِمِ اللهِ، فِي أَسْمَاعِ الْغَافِلِينَ، وَيَأْمُرُونَ بِالْقِسْطِ وَيَأْتَمِرُونَ بِهِ، وَيَنْهَوْنَ عَنِ الْمُنْكَرِ وَ يَتَنَاهَوْنَ عَنْهُ، فَكَأَنَّمَا قَطَعُوا الدُّنْيَا إِلَى الْآخِرَةِ وَهُمْ فِيهَا، فَشَاهَدُوا مَا وَرَاءَ ذَلِكَ، فَكَأَنَّمَا اطَّلَعُوا غُيُوبَ أَهْلِ الْبَرْزَحَ فِي طُول الْإِقَامَةِ فِيهِ، وَ حَقَّقَتِ الْقِيَامَةُ عَلَيْهِمْ عِدَاتِهَا، فَكَشَفُوا غِطَاءَ ذَلِكَ لِأَهْلِ الدُّنْيَا، حَتَّى كَأَنَّهُمْ يَرَوْنَ مَا لَا يَرَى النَّاسُ، وَ يَسْمَعُونَ مَا 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الطويلة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والْفَتَرَاتِ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الْفَتْرَة أي 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الحَاجِرَ مَا بَيْنَ الموت والبعث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بَرِحَ مِن أخوات كان ترفع الإسم وتنصب الخبر، ولله أسمها، وعِبَادٌ خَبَرها، ومُصَابِيحَ بَدل مِن كَذَلِكَ، وبَدَلًا حَال من الهاء في أَخَذُوهُ، والأَيَّام مَفْعُول بِهِ لِيَقْطَعُونَ، لِأَنَّهَا مِثل قَطَعْتُ الخَيط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لَهُ فِيهَا بِالْغُدُقِ وَالْأَصَالِ رِجَالٌ لا تُلهيهِمْ تَجَارَةٌ وَلَا بَيْعٌ عَن ذِكْرِ اللَّهِ</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وَتَعَالَى جَعَلَ الذِّكْرَ جِلاءً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لِلْقُلُوبِ، تَسْمَعُ بِهِ بَعْدَ الْوَقْرَةِ وَ تُبْصِرُ بِهِ بَعْدَ الْعَشْوَةِ، وَ تَنْقَادُ بِهِ بَعْدَ الْمُعَانَدَةِ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الْمُرَاد بِالذِّكْر هنا الْقُرْآن، لقَوْله تَعَالَى مُشيراً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ذِكْرٌ مُّبَارَكٌ أَنزَلْنَاهُ أَفَأَنتُمْ لَهُ مُنكِرُونَ</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بَعِيد عَن سِياق الكلام الظَّاهِر في كلّ ذِكْر يَكُون جَلاءَ لِلْقُلُوبِ، وَيقظة للأسْماع 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أن أفضل الذِّكْر النضال في سَبِيل الحَقِّ، وجِهَاد المعتَدِين عَلَيْهِ، ولَيْسَ هَذَا رَاجِحاً فحسب، بَل هُو فَرض لا يُغنِي عَنْه صُوم، ولا صَلاة، ولا حَجّ، وزَكَاة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بَرِحَ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آلَاؤُهُ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الْبُرْهَةِ بَعْدَ الْبُرْهَةِ، وَ فِي 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عَزَّتْ آلَاؤُهُ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عَظُمت وكَرُمت نِعَمه،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أَزْمَانِ الْفَتَرَات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الْأَزْمِنة الخالية من وجود الأَنْبِيَاء، والمَعْنَى أَنَّ الْأَرْضِ قَد تَخَلُوا مِن رَسُولٍ، ونَبِيِّ حِينَا مِن الدَّهر، ولَكِنَّها لا تخلوا إطلاقاً من العارفين بالله العاملين بِخَير، وهُم الَّذِين رأوا بحواسهم اليَقِيظة، وأدركوا بعقُولِهِمُ النِّيرَة أَنّ هَذَا الكَوْن هو مِن صنع الله سُبْحَانَهُ، واستوحوا مِنْهُ حِكْمَتَه وعَظَمَتِهِ، فَخَافُوه وأتَقَوا بطشَه وَغَضبه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وأسند الإمام هَذَا الإدراك المصيب إلى الله، لأَنه مُستوحى من الكَوْن، وهُو مِن خَلق الله وآثاره، وإِلَيْهِ وَحدَه تَنْتَهِي سلسلة الأَسْبَاب مَهما تعددت وتنوعت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الصُّورة التي يَستوحيها الشاعِر، والرَّسَام من أشياء الطَّبِيعَة وجمالها هي وحي مِن اللَّه بِالِاعْتِبَارِ الَّذِي أَشرنا إِلَيْهِ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يُذكِّرُونَ بِأَيَّامِ اللهِ، وَيُخَوِّفُونَ مَقَامَهُ، بِمَنْزِلَةِ الْأَدِلَّةِ فِي 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بِعَذَابِهِ الَّذِي صَبَّه عَلَى مَن طغى في البلاد فأَكْثَر فِيها الفَسَاد، والمَعْنَى أَنَّ العَارِفِين يُذَكَّرُونَ </w:t>
      </w:r>
    </w:p>
    <w:p>
      <w:pPr>
        <w:pStyle w:val="BookText"/>
        <w:rPr/>
      </w:pPr>
      <w:r>
        <w:rPr>
          <w:rFonts w:ascii="Amiri" w:hAnsi="Amiri" w:eastAsia="Amiri" w:cs="Amiri"/>
          <w:color w:val="111111"/>
          <w:sz w:val="28"/>
          <w:sz w:val="28"/>
          <w:szCs w:val="28"/>
          <w:rtl w:val="true"/>
          <w:lang w:bidi="ar-SA"/>
        </w:rPr>
        <w:t xml:space="preserve">وَيَهْدُون الخَلقِ إِلى طَرِيق الحق، والذكرى تنفع الضَّمائر الحية تماماً كما تنفع عَلامَات ريق السليم في الصَّحارى والقِفَار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الْقَصْدَ حَمِدُوا إِلَيْهِ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سَلك طَرِيق الهِدَايَة شَجَعُوه وأثنُوا عَلَيْهِ، وَبَشرُوه برضوان الله وثوابه، ومَن أنحرَف يَمنَة وَيَسرَة ذَمُوه، وأَنذَرُوا بِعَذَابِ يُخزيه ويُردِيه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كَذَلِكَ مَصَابِيحَ تِلْكَ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يَهْدُون إِلى الحَقِّ، وبِهِ يَعملون، والمُرَاد بِالظُّلمات والشُّبهات الشّرك وعِبادة الأصنام ونحوها مِن التَّقاليد التي سادت في عصر المُتَّقِين القلائل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لِلذِّكْرِ لَأَهْلًا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وَصَفهم الْإِمَام بِيَقَظَة الحواس والأَفْئِدَة، وبالأدلة فِي الْفَلَوَاتِ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أَخَذُوهُ مِنَ الدُّنْيَا بَدَلًا، فَلَمْ تَشْغَلْهُمْ تِجَارَةٌ وَلَا بَيْعٌ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أَدرَكُوا أنّ الدُّنْيَا إِلى زَوَال، وأنّ الْآخِرَةِ خَير لمِن قَدّمت يَدَاه مِن الخَيْرِ، فَسَعُوا لهُ سَعيه، لا تُلْهِيهِمْ عَنْهُ تَجَارَةٌ وَلَا بَيْعٌ، أو قِيلِ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يَقْطَعُونَ بِهِ أَيَّامَ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يقتلون الوقت باللغو والأباطيل، لأنّ الأيَّام تأخذ مِن الإِنْسَان أَثَمن ما يملك، فَعَليه أنْ يَأْخذ مِنْهَا أَعْلى الأثمان وأعلاها، 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حُرِّ يَدَعُ هَذِهِ الثَّمَاةَ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لِأَنْفُسِكُمْ تَمَنْ إِلَّا الجَنَّةِ، فَلا تَبِيعُوهَا إِلَّا بِهَا</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وَلَبِئْسَ المُتجَرُ أَنْ تَرَى الدُّنْيَا لِنَفْسِكَ ثَمَناً، وَ مِمَّا لَكَ عِنْدَ اللهِ عِوَضاً</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وَيَهْتِفُونَ بِالزَّوَاجِرِ عَنْ مَحَارِمِ اللَّهِ، فِي أَسْمَاعِ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وَيَتَنَاهَوْنَ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يَأْمُرُونَ بِالْمَعْرُوفِ، ويَأْمرُونَ بِهِ، ويَنْهَوْنَ عَنِ الْمُنْكَرِ، وَيَتَنَاهُونَ عَنْهُ، كما هُو شَأن المُؤْمِنِينَ حقاً لا شَأن مَن يُناجر بِالدِّين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فَكَأَنَّمَا قَطَعُوا الدُّنْيَا إِلَى الْآخِرَةِ وَهُمْ </w:t>
      </w:r>
      <w:bookmarkStart w:id="75" w:name="pg20761_211736"/>
    </w:p>
    <w:p>
      <w:pPr>
        <w:pStyle w:val="BookText"/>
        <w:rPr/>
      </w:pPr>
      <w:bookmarkEnd w:id="75"/>
      <w:r>
        <w:rPr>
          <w:rFonts w:ascii="Amiri" w:hAnsi="Amiri" w:eastAsia="Amiri" w:cs="Amiri"/>
          <w:color w:val="111111"/>
          <w:sz w:val="28"/>
          <w:sz w:val="28"/>
          <w:szCs w:val="28"/>
          <w:rtl w:val="true"/>
          <w:lang w:bidi="ar-SA"/>
        </w:rPr>
        <w:t>فِيهَا، فَشَاهَدُوا مَا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 الدُّنْيَا بأجْسَامِهم، وفِي الآخِرَة بأَزْوَاجِهِمْ وَأَهْدَافِهِم نَظرُوا إِلى هَذِهِ عَلَى أَنَّهَا دَار البقاء والخلود، فَأسَسُوا لَهَا وَبَنُوا، ونَظُرُوا إِلى تِلك نظرة المسافر العابر، فَتَرَكُوها لِمَن شَاءَها وأرادها لا يُنَافِسُونه فِي شَيْء مِن حطامها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 اطَّلَعُوا غُيُوبَ أَهْلِ الْبَرْزَحَ فِي طُولِ الْإِقَامَةِ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الْبَرْزَحَ عَالم مَا بَيْنَ الْمَوْت ويَوْم الْقِيَامَة، والمَعْنَى أنّ العارفين بالله يَنظُرُون بِعَين اليقين والإيمان إلى عالم الْبَرْزَخ، فَيَرُون كلَّ مَا وَعَدَ اللهِ بِهِ مِن ثوَابِ الأَخْيَار، وعَذَاب الأشرار، وَمَنْ أَصْدَقُ مِنَ اللهِ حَدِيثاً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فَكَشَفُوا غِطَاءَ ذَلِكَ لِأَهْلِ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أَخْبَرُوهُم بِمَا يحدث لهُم بَعد الموت لَعَلَّهُمْ يَتَّقُون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كَأَنَّهُمْ يَرَوْنَ مَا لَا يَرَى النَّاسُ، وَيَسْمَعُونَ مَا 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العَارِفُون بِالله عَن عَالم الْبَرْزَخٌ كَأَنَّهُم فِيهِ بِجَمِيع حواسِهم، وشُعُورهم بصراً، وَسَمعَاً، وَعَقلاً، وقلباً، أما أَهْلَ الدُّنْيَا فَهُم مع الآخِرَةِ بِالسَّمع لا بِالعَيَّان ولا بشَيء من الشّعُور والاِتْعَاظ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الْإِمَام يَشرَح هُنا مَا قَاله في مَكَانٍ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1468874_3531895371"/>
      <w:bookmarkStart w:id="77" w:name="_Toc26"/>
      <w:bookmarkEnd w:id="76"/>
      <w:r>
        <w:rPr>
          <w:rtl w:val="true"/>
        </w:rPr>
        <w:t>حَاسِبٍ نَفْسك</w:t>
      </w:r>
      <w:r>
        <w:rPr>
          <w:rtl w:val="true"/>
        </w:rPr>
        <w:t xml:space="preserve">... </w:t>
      </w:r>
      <w:r>
        <w:rPr>
          <w:rtl w:val="true"/>
        </w:rPr>
        <w:t xml:space="preserve">فِقْرَة </w:t>
      </w:r>
      <w:r>
        <w:rPr/>
        <w:t>3</w:t>
      </w:r>
      <w:r>
        <w:rPr>
          <w:rtl w:val="true"/>
        </w:rPr>
        <w:t>:</w:t>
      </w:r>
      <w:bookmarkEnd w:id="77"/>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مَثَّلْتَهُمْ لِعَقْلِكَ فِي مَقَاوِمِهِمُ الْمَحْمُودَةِ، وَ مَجَالِسِهِمُ الْمَشْهُودَةِ، وَقَدْ نَشَرُوا </w:t>
      </w:r>
    </w:p>
    <w:p>
      <w:pPr>
        <w:pStyle w:val="BookText"/>
        <w:rPr/>
      </w:pPr>
      <w:r>
        <w:rPr>
          <w:rFonts w:ascii="Amiri" w:hAnsi="Amiri" w:eastAsia="Amiri" w:cs="Amiri"/>
          <w:color w:val="111111"/>
          <w:sz w:val="28"/>
          <w:sz w:val="28"/>
          <w:szCs w:val="28"/>
          <w:rtl w:val="true"/>
          <w:lang w:bidi="ar-SA"/>
        </w:rPr>
        <w:t>دَوَاوِينَ أَعْمَالِهِمْ، وَ فَرَغُوا لِمُحَاسَبَةِ أَنْفُسِهِمْ عَلَى كُلِّ صَغِيرَةٍ وَكَبِيرَةٍ أُمِرُوا بِهَا فَقَصَّرُوا عَنْهَا، أَوْ نُهُوا عَنْهَا فَفَرَّطُوا فِيهَا، وَحَمَّلُوا ثِقَلَ أَوْزَارِهِمْ ظُهُورَهُمْ، فَضَعُفُوا الاسْتِقَلَالِ بِهَا، فَنَشَجُوا نَشِيجاً، وَ تَجَاوَبُوا نَحِيباً، يَعِجُّونَ إِلَى رَبِّهِمْ مِنْ مَقَام نَدَمٍ وَ أَعْتِرَافٍ، لَرَأَيْتَ أَعْلَامَ هُدىً، وَ مَصَابِيحَ دُجى، قَدْ حَقَّتْ بِهِمُ الْمَلَائِكَةُ، وَ تَنَزَّلَّتْ عَلَيْهِمُ السَّكِينَةُ، وَ فُتِحَتْ لَهُمْ َأبْوَابُ السَّمَاءِ، وَ أُعِدَّتْ لَهُمْ مَقَاعِدُ الْكَرَامَاتِ، فِي مَقْعَدِ اطَّلَعَ اللهُ عَلَيْهِمْ فِيهِ، فَرَضِيَ سَعْيَهُمْ، وَحَمِدَ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يَتَنَسَّمُونَ بِدُعَائِهِ رَوْحَ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رَهَائِنُ فَاقَةٍ إِلَى فَضْلِهِ، وَ أُسَارَى ذِلَّةٍ لِعَظَمَتِهِ، جَرَحَ طُولُ الأَسَى قُلُوبَهُمْ، وَ طُولُ الْبُكَاءِ عُيُونَهُمْ لِكُلِّ بَابِ رَغْبَةٍ إِلَى اللهِ مِنْهُمْ يَدٌ قَارِعَةٌ، يَسْأَلُونَ مَنْ لَا تَضِيقُ لَدَيْهِ الْمَنَادِحُ، وَ لَا يَخِيبُ عَلَيْهِ الرَّاغِبُونَ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فَحَاسِبْ نَفْسَكَ لِنَفْسِكَ، فَإِنَّ غَيْرَهَا مِنَ الْأنْفُسِ لَهَا حَسِيبٌ غَيْرُكَ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ويَتَنَسَّمُونَ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يَتَنَفَّسُون أو يَشمُّون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المَنْدُوحَة أي السعة والفُسْحَة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نَحِيباً مَفْعُول مُطلق لتَجَاوَبُوا مِن غَيْر لَفْظَه، ولَرَأَيْتَ جوَاب لَوْ مَثَّلْتَهُمْ، رَهَائِنُ خَبَر مُبْتَدَأَ مَحَذُوف أي هُم رَهَائِنُ، ولِكُلِّ بَابِ خَبَر مُقَدَّم، ويَدٌ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مَثَّلتَهُمْ لِعَقْلِكَ فِي مَقَاوِمِهِمُ الْمَحْمُودَةِ، وَ مَجَالِسِهِمُ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أَعْلَامَ هُدى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لأَهْلِ الله تَجَالس وخَلَوَات يُحَاسِبُون فِيها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تَرَكتْ واجباً، أو أرْتَكب مُحَرَماً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ويَشْهَدُون عَلَيْهَا بِالكَسَل والتَّقْصِير في جنب الله والحَقِّ، وَيُعَنفُونَها بِكُلِّ جارح ومُؤلم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أَخَذت الْمِسْكِينة مِن الدُّنْيَا شَيْئَاً، ولكن مَطَاع الأتقياء إلى الفوز برِضْوَانه تَعَالَى لَيْسَ لَهَا حَد مَحدُود، ومِن أجل هَذَا يَستَجِيرُون بِكَرم الله أَنْ يَرحَم وَيُغفر، ولا شَكٍّ أنّ هَذَا الطَّمُوح والحِسَابِ الدَّقِيق مَصْدَره الخَوْف مِن سَوَاد الوَجْه عِند الله، ولا مَصْدَر لهَذَا إِلَّا العِلم بالله وعَظَمَتِهِ</w:t>
      </w:r>
    </w:p>
    <w:p>
      <w:pPr>
        <w:pStyle w:val="BookText"/>
        <w:rPr/>
      </w:pPr>
      <w:r>
        <w:rPr>
          <w:rFonts w:ascii="Amiri" w:hAnsi="Amiri" w:eastAsia="Amiri" w:cs="Amiri"/>
          <w:color w:val="111111"/>
          <w:sz w:val="28"/>
          <w:sz w:val="28"/>
          <w:szCs w:val="28"/>
          <w:rtl w:val="true"/>
          <w:lang w:bidi="ar-SA"/>
        </w:rPr>
        <w:t xml:space="preserve">ولعلمهم بالله وخوفهم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حَفَّتْ بِهِمُ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كنَايَة عَن عَظِيم منزلتهم عند الله ومَلائِكَتِه ورُسُله وخالص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تَنَزَّلَتْ عَلَيْهِمُ السَّكِينَةُ، وَ فُتِحَتْ لَهُمْ أَبْوَابُ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بِالسَّكِينَة هُنا الإِطْمِئَنَان، والرَّحمة، والْكَرَامَة، والنِّعْمَة وبِكَلِمَة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السَّعَادة كما هِي عِند الله، والمَعْنَى أَن مَن يَعِيش ويحيا في الإيمان بالله وحده، ويلتزم بهذا الإيمان فِي جَميع أَقْوَاله، وأَفعاله كهَؤُلاء العارفين، أن مَن كَان كَذَلِكَ لا بُدَّ أنْ يَنتهى إلى السَّكِيئَةِ بِالْمَعْنَى الَّذِي أَسْرَنَا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خَالِص لوجهه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يَتَنَشَّمُونَ بِدُعَائِهِ رَوْحَ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تَقصِيرهم فِيمَا كَانُوا يَطمحُونَ إِلَيْهِ مِن طَاعة الله ومرضاته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رَهَائِنُ فَاقَةٍ إِلَى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يشعرون بالحَاجَة إلى رَحْمَة الله تَعَالَى مهما عملو واجتهدوا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أُسَارَى ذِلَّةٍ لِعَظَمَتِهِ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يرون لهم حولاً ولا قُوَّة إلا بالله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 طُولُ الأسَى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يحزنون ويبكون خَوْفاً من الحساب والجزاء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بَابِ رَغْبَةٍ إِلَى اللهِ مِنْهُمْ يَدُ 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يقرعون كل باب، ويسلكون كل سَبِيل يوصلهم إلى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 مَنْ لَا تَضِيقُ لَدَيْهِ الْمَنَادِحُ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 مَن عِندَهُ خَزَائِنِ الْأَرْضِ والسَّمَوَات، ونيل المطالب والحاجات، ويُسْتَغنى بِهِ، ولا </w:t>
      </w:r>
    </w:p>
    <w:p>
      <w:pPr>
        <w:pStyle w:val="BookText"/>
        <w:rPr/>
      </w:pPr>
      <w:r>
        <w:rPr>
          <w:rFonts w:ascii="Amiri" w:hAnsi="Amiri" w:eastAsia="Amiri" w:cs="Amiri"/>
          <w:color w:val="111111"/>
          <w:sz w:val="28"/>
          <w:sz w:val="28"/>
          <w:szCs w:val="28"/>
          <w:rtl w:val="true"/>
          <w:lang w:bidi="ar-SA"/>
        </w:rPr>
        <w:t xml:space="preserve">يُسْتَغنى عَنْهُ، وتَقَدَّم مثله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فَحَاسِبْ نَفْسَكَ لِنَفْسِكَ، فَإِنَّ غَيْرَهَا مِنَ الْأَنْفُسِ لَهَا حَسِيبٌ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وَلعِيُوب النَّاسِ وأَخْطَائهم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أَنْتَ فِي عِصمَة مِن الخطأ والخَطِيئَة، أو أَنْتَ وَكِيل عَلى غَيْرِك وَحَسِيب ؟ والله سُبْحَانَهُ يَقول لسّيّد الكَوْنِين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جَعَلْنَاكَ عَلَيْهِمْ حَفِيظًا وَمَا أَنتَ عَلَيْهِم بِوَكِيلٍ</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أنْ تُرَاقب وتُحاسب نَفْسَكَ بِنَفْسك، لتَقِف بَيْنَ يَدِي الله طَاهِرَة مِن دَنَس الذنوب والآثام، وأنْ تَكُون لها قَائِداً لاَ مَقوداً، وَمُدربّاً لاَ مُستَعبَداً، ولا تتغافل عَنْهَا أَدنى تَغَافُل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جَمْحَت بِكَ مِن حَيْتْ لاَ تشعر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غَرَّكَ بِرَبِّكَ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الْإِنسَانُ مَا غَرَّكَ بِرَبِّكَ الْكَرِيمِ</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أَدْحَضُ مَسْئُولٍ حُجَّةً، وَ أَقْطَعُ مُغْتَرٍ مَعْذِرَةً، لَقَدْ أَبْرَحَ جَهَالَةً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الْإِنْسَانُ، مَا جَرَّاكَ عَلَى ذَنْبِكَ، وَ مَا غَرَّكَ بِرَبِّكَ، وَ مَا أَنَّسَكَ بِهَلَكَةِ نَفْسِكَ ؟ أَمَا مِنْ دَائِكَ بُلُولٌ، أَمْ لَيْسَ مِنْ نَوْمَتِكَ يَقَظَةً ؟ أَمَا تَرْحَمُ مِنْ نَفْسِكَ مَا تَرْحَمُ مِنْ غَيْرِكَ ؟ فَلَرُبَّمَا تَرَى الضَّاحِيَ مِنْ حَرِّ الشَّمْسِ فَتُظِلُّهُ، أَوْ تَرَى الْمُبْتَلَى بِأَلم يُمِضُّ جَسَدَهُ فَتَبْكِي رَحْمَةً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صَبَّرَكَ عَلَى دَائِكَ، وَ جَلَّدَكَ عَلَىٰ مُصَابِكَ، وَ عَزَّاكَ عَنِ الْبُكَاءِ عَلَى نَفْسِكَ وَ هِيَ أَعَزُّ الْأَنْفُسِ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يُوقِظُكَ خَوْفُ بَيَاتِ نِقْمَةٍ، وَقَدْ تَوَرَّطْتَ بِمَعَاصِيهِ مَدَارِجَ سَطَوَاتِهِ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فَتَدَاوَ مِنْ دَاءِ الْفَتْرَةِ فِي قَلْبِكَ بِعَزِيمَةٍ،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كَرَى الْغَفْلَةِ فِي نَاظِرِكَ بِيَقَظَةٍ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للَّهِ مُطِيعاً، وَ بِذِكْرِهِ آئِساً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تَمَثَّلْ فِي حَالٍ تَوَلِّيكَ عَنْهُ إِقْبَالَهُ عَلَيْكَ، يَدْعُوكَ إِلَى عَفْوِهِ، وَيَتَعَمَّدُكَ بِفَضْلِهِ، وَأَنْتَ مُتَوَل</w:t>
      </w:r>
      <w:r>
        <w:rPr>
          <w:rFonts w:eastAsia="Amiri" w:cs="Amiri" w:ascii="Amiri" w:hAnsi="Amiri"/>
          <w:color w:val="111111"/>
          <w:sz w:val="28"/>
          <w:szCs w:val="28"/>
          <w:rtl w:val="true"/>
          <w:lang w:bidi="ar-SA"/>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إِلَىٰ غَيْرِهِ، فَتَعَالَىٰ مِنْ قَوِيٌّ مَا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تَوَاضَعْتَ مِنْ ضَعِيفٍ مَا أَجْرَاكَ عَلَىٰ 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 كَنَفِ سِتْرِهِ مُقِيمٌ، وَ فِي سَعَةِ فَضْلِهِ مُتَقَلِّبُ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يَمْنَعْكَ فَضْلَهُ، وَلَمْ يَهْتِكْ عَنْكَ سِتْرَهُ، بَلْ لَمْ تَخْلُ مِنْ لُطْفِهِ مَطْرَفَ عَيْنِ فِي نِعْمَةٍ يُحْدِثُهَا لَكَ، أَوْ سَيِّئَةٍ يَسْتُرُهَا عَلَيْكَ، أَوْ بَلِيَّةٍ يَصْرِفُهَا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ظَنُّكَ بِهِ لَوْ 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أَيْمُ اللَّهِ لَوْ أَنَّ هَذِهِ الصِّفَةَ كَانَتْ فِي مُتَّفِقَيْنِ فِي الْقُوَّةِ، مُتَوَازِيَيْنِ فِي الْقُدْرَةِ، لَكُنْتَ أَوَّلَ حَاكِمِ عَلَىٰ نَفْسِكَ بِذَمِيمِ الْأَخْلَاقِ، وَ مَسَاوِي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دَحْضَاً أَي بطلاناً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قَطَعَاً أَي بُعداً وإِبَانَةً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أو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أوْحَشَك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الشَّفَاء مِن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أَصَابَته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يُؤلم ويُوجع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صَبَّرَك أي جَعَلك صَابِراً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وتَوَرَّطْتَ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فِيما لا خلاص لَكَ مِنْهُ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التَّعَاسِ، وَلَيْسَ النَّوْم كما ظَنّ بَعْض المعلقين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 والجانب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أَدْحَضُ خَبَر لمبتدأ محذوف أي الإِنسان أو هو أَدْحَضَ، وحُجَّةً تمييز، ومثلها مَعْذِرَةً، وجَهَالَةٌ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للإستفهام مع الإِنْكَار، ومحلها الرَّفع بِالابْتِدَاء، وجُملة ما بعدها خَبَر، فَلَرُبَّمَا اللام زَائِدَة،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ورَحْمَةٌ مَفْعُول مِن أجله لِتَبْكِي، وكَيْفَ حَال أي عَلى أي حال لا يُوقِظك خَوْف، ومَطْرَفَ نُصب عَلَى الظُّرفية، لأن الأصل قَدَر مَطْرَفَ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يُمْهِلُ وَلَا يُهْمِل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أَدْحَضُّ مَسْنُولٍ حُجَّةً، وَ أَقْطَعُ مُغْتَرٍ مَعْذِرَةً، لَقَدْ أَبْرَحَ جَهَالَةٌ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حُجَّةَ ولاَ عُذر لَكَ أَيُّها المتجرى عَلَى مَعْصِيَة الله، ومَا أَنْتَ إِلّا جَاهِل مَغرُور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أَغْرَاء بِالْمَعْصِيَة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غَرَّكَ بِرَبِّكَ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أَلهْمَه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الجَوَاب وَعلَّمَه أَنْ يَقول غَداً إِذَا سُئل عَن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غَرَّنِي حِلمُك وكَرَمُك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خَطأ، لأنّ الله سُبْحَانَهُ لاَ يَنْهَى عَن المَعْصِيَة، ثُمَّ يُغري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الإِمَام فإِنَّه يُفسر الكرم في الآية بِالحِلْم والإِمهال، وإِنه تَعَالَى يُمهل ولا يُهْمِل أي لا يُعجل العُقُوبَة، وإلّا مَا تَرَك عَلى ظهرها مِن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يُحمد للعَاصِي، وَيُنعم عَلَيْهِ، وعَسَى أَنْ يَؤوب إِلى رُشده، وَيَرجع عَن غَيِّهِ، وَعَلَيْهِ يَكُون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تغتر أيُّها الإِنْسَان يحلم الله وسكوته عَنْكَ، فإنّ هَذَا تَأنيب لَكَ وَأختبار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وأَجِلُّ مَا قَرَأت فِي هَذَا البَابِ مُنَاجَاة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فِيها من جُملة مَا قَال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مَا أَعْجَبَ مَا أَشْهَدُ بِهِ عَلَى نَفْسِي، وَأُعَدِدُهُ مِنْ مَكْتُوْمِ أَمْرِي، وَأَعْجَبُ مِنْ ذلِكَ أَنَاتُكَ عَنِّي، وَإبْطاؤُكَ عَنْ مُعَاجَلَتِي، وَلَيْسَ ذَلِكَ مِنْ كَرَمِي عَلَيْكَ، بَلْ تَأْنِياً مِنْكَ لِي، وَتَفَضُّلاً مِنْكَ عَلَى؛ لأنْ أَرْتَدِعَ عَنْ مَعْصِيَتِكَ المُسْخِطَةِ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وَأُقْلِعَ عَنْ سَيِّئَاتِي الْمُخْلِقَةِ، وَلِأَنَّ عَفْوَكَ عَنّي أَحَبُّ إِلَيْكَ مِنْ عُقُوبَتِي</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مَا جَرَّأَكَ عَلَى ذَنْبِكَ، وَ مَا غَرَّكَ بِرَبِّكَ، وَ مَا أَنسَكَ بِهَلَكَةِ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يَشعر بآلام النَّاس، وَيَتوَجع لهَا وَهُم، حَتَّى عذَابهم في الآخِرَة يشفق عَلَيْهِمْ مِنْهُ، بَل تُوجعه لهم من أجل هَذا أشد وأعظم، لأنّه أقسى و آلم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هَذَا خَاطب مَن يَستهين بِمَعْصِيّة الله، خَاطبه بلسان الشَّفيق النَّاصح، ونَهَاه بأسلوب السُّؤال والإستفهام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أَعْرَض عَن خَالقه، وَصَرف وَجْهَه عَن دَعْوَتِهِ، وَطَلَب النّوال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جَرَأه عَلَى هَذَا الضَّلال والاستسلام للتّهلكة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دَائِكَ بُلُولٌ، أَمْ لَيْسَ مِنْ نَوْمَتِكَ يَقَظَةُ ؟ أَمَا تَرْحَمُ مِنْ نَفْسِكَ مَا تَرْحَمُ مِنْ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مَتى هَذَا الْتمَادِي فِي الغَي ؟ إِلَّا تُفِيق مِن نَشوتَكَ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تَرْحَمُ مِنْ نَفْسِكَ مَا تَرْحَمْ مِنْ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وَهِيَ أَعَزُّ الْأَنْفُسِ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غَرِيقاً فَتَسْعَفه، أو مُتَالِماً مِن لَفحَة الهَجِير فَتَظلله، ثُمَّ لاَ تَقِي نَفْسَكَ مِن عَذَابِ الْحَرِيقِ، وأَنْت تملك الْقُدْرَة عَلى خَلاصها وسلامتها ؟ مَا شَأنك ؟ هَل رَان عَلى بَصَرك وَبَصِيرتك، أَم أَنْت فِي غَنى عن نَفْسَك ؟ ولو كُنت عَلى شَيء مِن الوعي لبكيت عَلَيْهَا 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لَا يُوقِظُكَ خَوْفُ بَيَاتِ 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الَّذي يَعصمك مِن الله إنْ أَرَاد بكَ سُوءاً ؟ وهل أخذت مِنْهُ عَهْدَاً وأَمَاناً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قَرْيَةٍ أَهْلَكْنَاهَا فَجَاءَهَا بَأْسُنَا بَيْتًا أَوْ هُمْ قَائِلُونَ</w:t>
      </w:r>
      <w:r>
        <w:rPr>
          <w:rStyle w:val="FootnoteAnchor"/>
          <w:rtl w:val="true"/>
        </w:rPr>
        <w:footnoteReference w:id="5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تَوَرَّطْتَ بِمَعَاصِيهِ مَدَارِجَ سَطَوَاتِهِ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تَصدِيت لِغَضب الله وَعَذَابه، فأدْفَعه عَنْكَ إِنْ كُنت ذَا قُوَّة وَطُول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فَتَدَاوَ مِنْ دَاءِ الْفَتْرَةِ فِي قَلْبِكَ بِعَزِيمَةٍ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بِالْفَتْرَةِ هُنا الفُتُور وَعَدَم العَزم </w:t>
      </w:r>
    </w:p>
    <w:p>
      <w:pPr>
        <w:pStyle w:val="BookText"/>
        <w:rPr/>
      </w:pPr>
      <w:r>
        <w:rPr>
          <w:rFonts w:ascii="Amiri" w:hAnsi="Amiri" w:eastAsia="Amiri" w:cs="Amiri"/>
          <w:color w:val="111111"/>
          <w:sz w:val="28"/>
          <w:sz w:val="28"/>
          <w:szCs w:val="28"/>
          <w:rtl w:val="true"/>
          <w:lang w:bidi="ar-SA"/>
        </w:rPr>
        <w:t xml:space="preserve">والنَّشاط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كُنْ يَقظاً وَنَشِيطاً، ولا تَكسَل فِي طَاعة الله، وَتَستُوحش مِن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تَمَثَّلْ فِي حَالِ تَوَلِّيكَ عَنْهُ إِقْبَالَهُ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تَعرض عَن الله لاَهِياً بِلذَاتك وشهواتك، وهُو يُقبل عَلَيْكَ بِفَضله وإحْسَانه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حالك ووَضعَكَ هَذَا بَيْنَكَ وَبَيْنَ نَفْسَكَ عَسَى أَنْ تَكُف وَتَهْتَدِي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يَدْعُوكَ إِلَى 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التَّوْبَة وَطَلب الْعَفُو، لأنّ عَفوَه تَعَالَى عَن ذَنَتِك أحب إلَيْهِ مِن عذَابَك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يَفْعَلُ اللَّهُ بِعَذَابِكُمْ إِن شَكَرْتُمْ وَءَامَنتُمْ وَكَانَ اللَّهُ شَاكِرًا عَلِيمًا</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يَتَغَمَّدُكَ بِفَضْلِهِ، وَ أَنْتَ مُتَوَلَّ عَنْهُ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أَهَذَا جَزَاء مَن غَمَرَك بالإحسان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 رِزْقَهُ، وَتَعبد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الوَفَاء والحَيَاء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 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نُقصّر في طَاعته عمداً، ونَنَتهك حرماته قصداً، ومَع هَذَا يَحْلم ولا يُعَاجل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إِنَّا كُنَّا 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تَوَاضَعْتَ مِنْ ضَعِيفٍ مَا أَجْرَاكَ عَلَى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 كَنَفِ سِتْرِهِ مُقِيمٌ، وَ فِي سَعَةٍ فَضْلِهِ مُتَقَلبٌ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أوْ بَلِيَّةٍ يَصْرِفُهَا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لِلْإِنْسَان، وَتَوَاضَعْتَ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الضَّعَة والحقارة، والمَعْنَى مَن أنت أيُّها الجَاهِل الوَضِيع حَتَّى تَجرَاً عَلَى الله، وتُخالفه فِي أَمْرِه وَنَهيَّه ؟ فَكَم مِن نِعمَة أَسدّاها إليك، وَخِزي سَتَرَه عَلَيْكَ، وَمَكَرُوه دَفَعه عَنك، كلّ هَذَا، وأَنْتَ مُتمَادٍ فِي الغَى والضَّلال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ظَنُّكَ بِهِ لَوْ 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وَطَلبت مِنْهُ الرّضوان والأمان، فإنَّه يُعطيك ما أملت وَيَزِيدك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واسع رَحِيم</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الإِساءَة لِلمُحسن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فِي مُتَّفِقَيْنِ فِي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وَقُدرَة،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لَكُنْتَ أَوَّلَ حَاكِمٍ عَلَى نَفْسِكَ بِذَمِيمِ الْأَخْلَاقِ، وَ مَسَاوِي الْأَعْمَالِ</w:t>
      </w:r>
      <w:r>
        <w:rPr>
          <w:rFonts w:eastAsia="Amiri" w:cs="Amiri" w:ascii="Amiri" w:hAnsi="Amiri"/>
          <w:color w:val="111111"/>
          <w:sz w:val="28"/>
          <w:szCs w:val="28"/>
          <w:rtl w:val="true"/>
          <w:lang w:bidi="ar-SA"/>
        </w:rPr>
        <w:t xml:space="preserve">) </w:t>
      </w:r>
      <w:bookmarkStart w:id="78" w:name="pg20761_211745"/>
    </w:p>
    <w:p>
      <w:pPr>
        <w:pStyle w:val="BookText"/>
        <w:rPr/>
      </w:pPr>
      <w:bookmarkEnd w:id="78"/>
      <w:r>
        <w:rPr>
          <w:rFonts w:ascii="Amiri" w:hAnsi="Amiri" w:eastAsia="Amiri" w:cs="Amiri"/>
          <w:color w:val="111111"/>
          <w:sz w:val="28"/>
          <w:sz w:val="28"/>
          <w:szCs w:val="28"/>
          <w:rtl w:val="true"/>
          <w:lang w:bidi="ar-SA"/>
        </w:rPr>
        <w:t>لأنّكَ أَسَأت لَن أَحْسَن إِلَيْكَ، فكيف والذي أَحْسَنَ إِلَيْكَ خَالقك، وَخَالق الكائنات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الْقُدْرَة أشد وأعظم مِن القُوَّة، ولذا جَاء فِي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 عَلى كلّ شَيء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قَوِيٌّ عَزِيزٌ</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1468876_3531895371"/>
      <w:bookmarkStart w:id="80" w:name="_Toc27"/>
      <w:bookmarkEnd w:id="79"/>
      <w:r>
        <w:rPr>
          <w:rtl w:val="true"/>
        </w:rPr>
        <w:t xml:space="preserve">أُسْلُوب أَهْل الْبَيْتِ </w:t>
      </w:r>
      <w:r>
        <w:rPr>
          <w:rtl w:val="true"/>
        </w:rPr>
        <w:t>(</w:t>
      </w:r>
      <w:r>
        <w:rPr>
          <w:rtl w:val="true"/>
        </w:rPr>
        <w:t>عَلَيهِم السَّلَامُ</w:t>
      </w:r>
      <w:r>
        <w:rPr>
          <w:rtl w:val="true"/>
        </w:rPr>
        <w:t xml:space="preserve">) </w:t>
      </w:r>
      <w:r>
        <w:rPr>
          <w:rtl w:val="true"/>
        </w:rPr>
        <w:t>فِي التَّربِيَّة</w:t>
      </w:r>
      <w:r>
        <w:rPr>
          <w:rtl w:val="true"/>
        </w:rPr>
        <w:t>:</w:t>
      </w:r>
      <w:bookmarkEnd w:id="80"/>
    </w:p>
    <w:p>
      <w:pPr>
        <w:pStyle w:val="BookText"/>
        <w:rPr/>
      </w:pPr>
      <w:r>
        <w:rPr>
          <w:rFonts w:ascii="Amiri" w:hAnsi="Amiri" w:eastAsia="Amiri" w:cs="Amiri"/>
          <w:color w:val="111111"/>
          <w:sz w:val="28"/>
          <w:sz w:val="28"/>
          <w:szCs w:val="28"/>
          <w:rtl w:val="true"/>
          <w:lang w:bidi="ar-SA"/>
        </w:rPr>
        <w:t xml:space="preserve">وَبَعد، فهَذا هو أسْلُوب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التّربِيَة والتَّعليم، ومُكافحة الضَّلال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يَخْلَقُون الشَّعُور بِالمَسْئُولِيَة فِي نَفْسِ الْإِنْسَانِ لِيَكُونَ لَهُ رَداع مِن الداخل لاَ مِن الخارج فقط، وكُلنا يَعْلَم أنّ المَسْئُولية هي التي تدفعنا إلى العِلم والْعَمَل، وبِنَاء الحضَارَة لصالح الجماعة، والتَّعاون عَلَى الْخَيْر ودفع الشَّر، وصِيَانة الحقوق واحترامها، ومِن أَقْوَال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أَصْلَحَ مَا بَيْنَهُ وَبَيْنَ اللَّهِ أَصْلَحَ اللهُ مَا بَيْنَهُ وَبَيْنَ النَّاسِ، وَمَنْ أَصْلَحَ أَمْرَ آخِرَتِهِ أَصْلَحَ اللهُ لَهُ أَمْرَ دُنْيَاهُ، وَمَنْ كَانَ لَهُ مِنْ نَفْسِهِ وَاعِظٌ كَانَ عَلَيْهِ مِنَ اللهِ حَافِظٌ</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أي مِن الفوضى ومُجاوزة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أختلف الْعُلَماء والفلاسفة في تعريف الإِنْسَان وَتَحدِيد هَوِيتَه، وفِي رَأينا أَنَّهُ الْحَيَوَان الوَحِيد الذي يَشعر بالمَسْئُولية، أو الَّذِي يَنْبَغِي أَنْ يَشعر بها</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468878_3531895371"/>
      <w:bookmarkStart w:id="82" w:name="_Toc28"/>
      <w:bookmarkEnd w:id="81"/>
      <w:r>
        <w:rPr>
          <w:rtl w:val="true"/>
        </w:rPr>
        <w:t>رُبَّ نَاصِح مُتَّهَم</w:t>
      </w:r>
      <w:r>
        <w:rPr>
          <w:rtl w:val="true"/>
        </w:rPr>
        <w:t xml:space="preserve">... </w:t>
      </w:r>
      <w:r>
        <w:rPr>
          <w:rtl w:val="true"/>
        </w:rPr>
        <w:t xml:space="preserve">فِقْرَة </w:t>
      </w:r>
      <w:r>
        <w:rPr/>
        <w:t>3</w:t>
      </w:r>
      <w:r>
        <w:rPr>
          <w:rtl w:val="true"/>
        </w:rPr>
        <w:t xml:space="preserve"> - </w:t>
      </w:r>
      <w:r>
        <w:rPr/>
        <w:t>4</w:t>
      </w:r>
      <w:r>
        <w:rPr>
          <w:rtl w:val="true"/>
        </w:rPr>
        <w:t>:</w:t>
      </w:r>
      <w:bookmarkEnd w:id="82"/>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حَقّاً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الدُّنْيَا غَرَّتْكَ، وَلَكِنْ بِهَا اغْتَرَرْتَ، وَلَقَدْ كَاشَفَتْكَ الْعِظَاتِ، </w:t>
      </w:r>
    </w:p>
    <w:p>
      <w:pPr>
        <w:pStyle w:val="BookText"/>
        <w:rPr/>
      </w:pPr>
      <w:r>
        <w:rPr>
          <w:rFonts w:ascii="Amiri" w:hAnsi="Amiri" w:eastAsia="Amiri" w:cs="Amiri"/>
          <w:color w:val="111111"/>
          <w:sz w:val="28"/>
          <w:sz w:val="28"/>
          <w:szCs w:val="28"/>
          <w:rtl w:val="true"/>
          <w:lang w:bidi="ar-SA"/>
        </w:rPr>
        <w:t>و آذَنَتْكَ 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لَهِيَ بِمَا تَعِدُكَ مِنْ نُزُولِ الْبَلَاءِ بِجِسْمِكَ، وَ النَّقْصِ فِي قُوَّتِكَ، أَصْدَقُ وَأَوْفَى مِنْ أَنْ تَكْذِبَكَ، أَوْ تَغُرَّكَ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 نَاصِحٍ لَهَا عِنْدَكَ مُتَّهَمٌ، وَ صَادِقٍ مِنْ خَبَرِهَا مُكَذَّبٌ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تَعَرَّفْتَهَا فِي الدِّيَارِ الْخَاوِيَةِ، وَ الرُّبُوعِ الْخَالِيَةِ، لَتَجِدَنَّهَا مِنْ حُسْنِ تَذْكِيرِكَ، وَبَلَاغِ مَوْعِظَتِكَ، بِمَحَلَّةِ الشَّفِيقِ عَلَيْكَ، وَالشَّحِيحِ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لَنِعْمَ دَارُ مَنْ لَمْ يَرْضَ بِهَا دَاراً، وَ مَحَلُّ مَنْ لَمْ يُوَطِّنْهَا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السُّعَدَاءَ بِالدُّنْيَا غَداً هُمُ الْهَارِبُونَ مِنْهَا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رَجَفَتِ الرَّاجِفَةُ، وَ حَقَّتْ بِجَلَائِلِهَا الْقِيَامَةُ، وَ لَحِقَ بِكُلِّ مَنْسَكٍ أَهْلُهُ، وَ بِكُلِّ مَعْبُودٍ عَبَدَتُهُ، وَ بِكُلِّ مُطَاعِ أَهْلُ طَاعَتِهِ، فَلَمْ يُجْزَ فِي عَدْلِهِ وَ قِسْطِهِ يَوْمَئِذٍ خَرْقُ بَصَرِ فِي الْهَوَاءِ، وَ لَا هَمْسُ قَدَمٍ فِي الْأَرْضِ إِلَّا بِحَقِّهِ، فَكَمْ حُجَّةٍ يَوْمَ ذَاكَ دَاحِضَةٌ، وَلَا وَعَلَائِقِ عُذْرٍ مُنْقَطِعَةٌ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فَتَحَرَّ مِنْ أَمْرِكَ مَا يَقُومُ بِهِ عُذْرُكَ، وَ تَثْبُتُ بِهِ حُجَّتُكَ، وَ خُذْ مَا يَبْقَىٰ لَكَ مِمَّا لَا تَبْقَى لَهُ، وَ تَيَسَّرْ لِسَفَرِكَ، وَ شِمْ بَرْقَ النَّجَاةِ، وَ أَرْحَلْ مَطَايَا التَّشْمِيرِ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آذَنَتْكَ عَلَى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أَعْلَمَتُكَ عَلَى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وَيَتَّخِدْهَا 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النَّفخَة التى تموت مِنْهَا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النُّسك أي الْعِبَادَةَ والْعَلَائِقِ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أبحث، وأطلب ما هُو أخرى بِكَ، وَشِم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شام البرق إذَا 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وَارْحَلْ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شَدَّ عَلى ظهرها للرَّحِيل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حقاً صِفَة لِمَفْعُول مُطلق محذُوف أي أَقُول قولاً حَقَّاً، وَالْعِظَاتِ بِالرَّفع فَاعِل كَاشَفَتْكَ، وبالنَّصب عَلى حَذف المخافض أى بالعِظَاتِ، والفَاعِل ضَمِير مُستَتر يَعُود إلى الدُّنْيَا، ولَرُبَّ اللام للتوكيد، ومَحَلَّا مَفْعُول ثَانٍ لِيُوَطِّنها، لأنّ الفِعْل مُتَضَمِن مَعْنَى يَتَّخِذها، وقيل مَحَلَّا تمييز ومثلها دَاراً وكَم خَبرِية، وَمَحلها الرَّفع بِالابْتِدَاء، ودَاحِضَةُ خَبَر، ويَوْمَ ذَاكَ مُتَعَلِّق بدَاحِضَة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الدُّنْيَا غَرَّتْكَ، وَلَكِنْ بِهَا أَغْتَرَرْتَ، وَ لَقَدْ كَاشَفَتْكَ الْعِظَاتِ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مَا فِيها عظات وعبر، ولا يعمى عَنْهَا إلَّا أعمى، ولا يغتر بها إِلَّا صَالَ عَنِ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آذَنَتْكَ 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أعْلَمتك بحقيقتها صِدقاً وعدلاً، وَهَذَا مِن الأَسَالِيب القُرْآنية،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ءَذنَتُكُمْ عَلَى سَوَاءٍ وَإِنْ أَدْرِى أَقَرِيبٌ أَم بَعِيدٌ مَّا تُوعَدُونَ</w:t>
      </w:r>
      <w:r>
        <w:rPr>
          <w:rStyle w:val="FootnoteAnchor"/>
          <w:rtl w:val="true"/>
        </w:rPr>
        <w:footnoteReference w:id="550"/>
      </w:r>
      <w:r>
        <w:rPr>
          <w:rFonts w:ascii="Amiri" w:hAnsi="Amiri" w:eastAsia="Amiri" w:cs="Amiri"/>
          <w:color w:val="111111"/>
          <w:sz w:val="28"/>
          <w:sz w:val="28"/>
          <w:szCs w:val="28"/>
          <w:rtl w:val="true"/>
          <w:lang w:bidi="ar-SA"/>
        </w:rPr>
        <w:t xml:space="preserve">أي أَدَّيْت مَا عَلي بِأَمَانَة، وَمَا تَرَكت لَكُم مِن 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لَهِيَ بِمَا تَعِدُكَ مِنْ نُزُولِ الْبَلَاءِ بِجِسْمِكَ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أَوْ تَغُرَّكَ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أَصَابَكَ وَيُصِيبك مِن مَرضِ وَفَقر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وَنَكبَات فَقَد أَنْبَأَتُكَ بِهِ سَلَفَاً بَمَا رَأَيْت وَسَمِعت مِمَّا حَدث لِغَيْرُكَ مِن العِبر، ولكنك لم تعتبر، وَأَخَذتك العِزَّة بِالإِثْمِ، وَظَننتُ إِنَّكَ قَوّي لا يُضام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لَرُبَّ نَاصِحِ لَهَا عِنْدَكَ 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بِالنَّاصح هنا ما يحدث في الحَيَاةِ الدُّنْيَا</w:t>
      </w:r>
      <w:r>
        <w:rPr>
          <w:rFonts w:eastAsia="Amiri" w:cs="Amiri" w:ascii="Amiri" w:hAnsi="Amiri"/>
          <w:color w:val="111111"/>
          <w:sz w:val="28"/>
          <w:szCs w:val="28"/>
          <w:rtl w:val="true"/>
          <w:lang w:bidi="ar-SA"/>
        </w:rPr>
        <w:t xml:space="preserve">)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عِبر وَعِظات، وضَمِير لها يعود للدُّنْيَا،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للإختصاص مِثل هَذَا الشعر لفُلان، والمراد بالتُّهمة الإعراض عَن النَّصِيحة، والمَعْنَى أنّ الدُّنْيَا تَنصح وأَنْتَ لا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الْفِكْرُ مِرْآةٌ صَافِيَةٌ، وَالِاعْتِبَارُ مُنْذِرُ نَاصِحٌ، وَكَفَی أَدَبَاً لِنَفْسِكَ تَجَنُّبُكَ مَا كَرِهْتَهُ لِغَيْرِكَ</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 أي ما يحدث لِغَيْرِك هُو خَير مُرشد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صَادِقٍ مِنْ خَبَرِهَا مُكَذَّبٌ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لأنَّ المَعْنَى لا تُصدّق مَن صَدِّقَكَ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تَعَرَّفْتَهَا فِي الدِّيَارِ الْخَاوِيَةِ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 الشَّحِيحِ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دَرَسَت أَحْوَالِ المَاضِين بإمعان، واتعظت بما أَصَابهم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لوجدت الدُّنْيَا أَشْفَقَ عَلَيْكَ مِن أُمِّكَ وَأَبِيكَ بمَا أَلقَت عَلَيْكَ مِن درُوسِ نَافِعَة لَو كُنتَ مِنَ الَّذِينَ يَعْقِلُونَ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لَنِعْمَ دَارُ مَنْ لَمْ يَرْضَ بِهَا دَاراً أي نعم الدَّار غَيْرِها، وَهِي الْآخِرَة، أما الدُّنْيَا فَبِئست الدَّار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مَحَلُّ مَنْ لَمْ يُوَطِّنْهَا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السُّعَدَاءَ بِالدُّنْيَا غَداً هُمُ الْهَارِبُونَ مِنْهَا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العَامِلُون للآخرة لا للدُّنْيَا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رَجَفَتِ الرَّاجِفَةُ، وَحَقَّتْ بِجَلَائِلِهَا الْقِيَامَةُ، وَ لَحِقَ بِكُلِّ مَنْسَكٍ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إِلَّا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إِذَا رَجَفَتِ، والْمُرَاد بِخَرقَ الْبَصَرِ وَهَمَس القَدم أَنّ مَا مِن شَيء لَهُ فِي الْحَيَاةِ الدُّنْيَا إِلّا وَيَجري عَلَيْهِ الْحِسَاب والجزاء عِند الله حَتَّى وَلَو كَان طَرفَة عَين أو وطء قدم، والمَعْنَى إِذَا قَامت الْقِيَامَة بِأهوالها، وَلَحِق كلّ عابد بِمعبوده، وكلّ تابع بِمتبوعه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يَسُوعَ إِلّا الحَقِّ، ولا يجري إِلَّا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 وَمَن يَعْمَلْ مِثْقَالَ ذَرَّةٍ شَرًّا يَرَهُ</w:t>
      </w:r>
      <w:r>
        <w:rPr>
          <w:rFonts w:eastAsia="Amiri" w:cs="Amiri" w:ascii="Amiri" w:hAnsi="Amiri"/>
          <w:color w:val="111111"/>
          <w:sz w:val="28"/>
          <w:szCs w:val="28"/>
          <w:rtl w:val="true"/>
          <w:lang w:bidi="ar-SA"/>
        </w:rPr>
        <w:t>)</w:t>
      </w:r>
      <w:r>
        <w:rPr>
          <w:rStyle w:val="FootnoteAnchor"/>
          <w:rtl w:val="true"/>
        </w:rPr>
        <w:footnoteReference w:id="5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 حُجَّةٍ يَوْمَ ذَاكَ دَاحِضَةٌ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فَيَوْمَذٍ لَّا يَنفَعُ الَّذِينَ ظَلَمُوا </w:t>
      </w:r>
    </w:p>
    <w:p>
      <w:pPr>
        <w:pStyle w:val="BookText"/>
        <w:rPr/>
      </w:pPr>
      <w:r>
        <w:rPr>
          <w:rFonts w:ascii="Amiri" w:hAnsi="Amiri" w:eastAsia="Amiri" w:cs="Amiri"/>
          <w:color w:val="111111"/>
          <w:sz w:val="28"/>
          <w:sz w:val="28"/>
          <w:szCs w:val="28"/>
          <w:rtl w:val="true"/>
          <w:lang w:bidi="ar-SA"/>
        </w:rPr>
        <w:t>مَعْذِرَتُهُمْ وَلَا هُمْ يُسْتَعْتَبُونَ</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ظَلَمُوا وَأَفْسَدُوا بَعد قِيَام الحُجَّةِ عَلَيْهِمْ بِالْبَيَان والنهي عن الْفَسَاد والإفساد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وَعَلَائِقِ عُذْرٍ مُنْقَطِعَةٌ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العُدْر هُنا بِمَعْنَى الحُجَّة، وأنْقطَاعِ العَلاقَة بَيْنَهُ وَبَينَ أَفعال الغَاوِين مَعناه إِبْطَال عُذرهم وَدَحضه، وعَلَيْهِ يَكُون العطف للبيان والتَّفْسِير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 مِنْ أَمْرِكَ مَا يَقُومُ بِهِ عُذْرُكَ، وَ تَثْبُتُ بِهِ 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أنْ تَنسَجم في أقوالك وأَنْعَالك مع الصدق، والْعَدْل، لِتَكُون الحُجَّة فيما عَلَيْكَ تَقول وَتَفعل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خُذْ مَا يَبْقَى لَكَ مِمَّا لَا تَبْقَى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 الدَّارِ الْآخِرَة، والفَانِي الحَيَاةِ الدُّنْيَا، فَخُذ من هَذِه مَا يَنْفَعك في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فَخُذُوا مِنْ مَمَرّكُمْ لِقَرِّكُمْ</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تَيَسَّرْ لِسَفَرِكَ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هَيَى، لَهُ الْأَسْبَاب بصالح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 بَرْقَ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أستَضيء بِنُور الْهِدَايَة لِتَبلُغ دار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أَرْحَلْ مَطَايَا التَّشْمِيرِ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 للرَّحِيل بالإخلاص الله، والنُّصح لعباده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وَمَرَّة ثَانِيَة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غرض الإِمَام مِن هَذِهِ الخُطْبَة 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لِلْإِنْسَان مِن نَفْسَه عَلَى نَفْسَه حَسِيبٍ، وَرَقِيب فيما يفعل، أو يدع، لأنّ هَذَا الرَّقِيب أو هَذَا الشُّعُور بِالمَسْئُولية هُو شُعلة مُباركة تَهْدِي لِلَّتِي هِي أَسْلَم وأَقوم</w:t>
      </w:r>
      <w:r>
        <w:rPr>
          <w:rFonts w:eastAsia="Amiri" w:cs="Amiri" w:ascii="Amiri" w:hAnsi="Amiri"/>
          <w:color w:val="111111"/>
          <w:sz w:val="28"/>
          <w:szCs w:val="28"/>
          <w:rtl w:val="true"/>
          <w:lang w:bidi="ar-SA"/>
        </w:rPr>
        <w:t xml:space="preserve">. </w:t>
      </w:r>
      <w:bookmarkStart w:id="83" w:name="pg20761_211750"/>
    </w:p>
    <w:p>
      <w:pPr>
        <w:pStyle w:val="Heading2"/>
        <w:numPr>
          <w:ilvl w:val="1"/>
          <w:numId w:val="1"/>
        </w:numPr>
        <w:rPr/>
      </w:pPr>
      <w:bookmarkStart w:id="84" w:name="__RefHeading___Toc1468880_3531895371"/>
      <w:bookmarkStart w:id="85" w:name="_Toc29"/>
      <w:bookmarkEnd w:id="83"/>
      <w:bookmarkEnd w:id="84"/>
      <w:r>
        <w:rPr>
          <w:rtl w:val="true"/>
        </w:rPr>
        <w:t xml:space="preserve">الخطبة – </w:t>
      </w:r>
      <w:r>
        <w:rPr/>
        <w:t>224</w:t>
      </w:r>
      <w:r>
        <w:rPr>
          <w:rtl w:val="true"/>
        </w:rPr>
        <w:t xml:space="preserve"> -</w:t>
      </w:r>
      <w:bookmarkEnd w:id="85"/>
    </w:p>
    <w:p>
      <w:pPr>
        <w:pStyle w:val="Heading3"/>
        <w:numPr>
          <w:ilvl w:val="2"/>
          <w:numId w:val="1"/>
        </w:numPr>
        <w:rPr/>
      </w:pPr>
      <w:bookmarkStart w:id="86" w:name="__RefHeading___Toc1468882_3531895371"/>
      <w:bookmarkStart w:id="87" w:name="_Toc30"/>
      <w:bookmarkEnd w:id="86"/>
      <w:r>
        <w:rPr>
          <w:rtl w:val="true"/>
        </w:rPr>
        <w:t>الْإِمَام وَأَخُوه عَقِيل</w:t>
      </w:r>
      <w:r>
        <w:rPr>
          <w:rtl w:val="true"/>
        </w:rPr>
        <w:t xml:space="preserve">... </w:t>
      </w:r>
      <w:r>
        <w:rPr>
          <w:rtl w:val="true"/>
        </w:rPr>
        <w:t xml:space="preserve">فِقْرَة </w:t>
      </w:r>
      <w:r>
        <w:rPr/>
        <w:t>1</w:t>
      </w:r>
      <w:r>
        <w:rPr>
          <w:rtl w:val="true"/>
        </w:rPr>
        <w:t xml:space="preserve"> - </w:t>
      </w:r>
      <w:r>
        <w:rPr/>
        <w:t>2</w:t>
      </w:r>
      <w:r>
        <w:rPr>
          <w:rtl w:val="true"/>
        </w:rPr>
        <w:t>:</w:t>
      </w:r>
      <w:bookmarkEnd w:id="87"/>
    </w:p>
    <w:p>
      <w:pPr>
        <w:pStyle w:val="BookText"/>
        <w:rPr/>
      </w:pPr>
      <w:r>
        <w:rPr>
          <w:rFonts w:ascii="Amiri" w:hAnsi="Amiri" w:eastAsia="Amiri" w:cs="Amiri"/>
          <w:color w:val="111111"/>
          <w:sz w:val="28"/>
          <w:sz w:val="28"/>
          <w:szCs w:val="28"/>
          <w:rtl w:val="true"/>
          <w:lang w:bidi="ar-SA"/>
        </w:rPr>
        <w:t>وَ اللَّهِ لَأَنْ أَبِيتَ عَلَى حَسَكِ السَّعْدَانِ مُسَهَّداً، أَوْ أُجَرَّ فِي الْأَغْلَالِ مُصَفًّداً، أَحَبُّ إِلَيَّ مِنْ أَنْ أَلْقَى اللَّهَ وَرَسُولَهُ يَوْمَ الْقِيَامَةِ ظَالِماً لِبَعْضِ الْعِبَادِ، وَغَاصِباً لِشَيْءٍ مِنَ الْحُطَامِ، وَكَيْفَ أَظْلِمُ أَحَداً لِنَفْسٍ يُسْرِعُ إِلَى الْبِلَى قُفُولُهَا، وَيَطُولُ فِي الثَّرَى حُلُولُهَا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لَقَدْ رَأَيْتُ عَقِيلًا وَ قَدْ أَمْلَقَ حَتَّىٰ أَسْتَمَاحَنِي مِنْ بُرِّكُمْ صَاعاً، وَرَأَيْتُ صِبْيَانَهُ شُعْثَ الشُّعُورِ، غبرَ الْأَلْوَانِ، مِنْ فَقْرِهِمْ، كَأَنَّمَا سُودَتْ وُجُوهُهُمْ بِالْعِظْلِم، وَ عَاوَدَنِي مُؤَكِّداً، وَكَرَّرَ عَلَيَّ الْقَوْلَ مُرَدِّداً، فَأَصْغَيْتُ إِلَيْهِ سَمْعِي، فَظَنَّ أَنِّي أَبِيعُهُ دِينِي، وَأَتَّبِعُ قِيَادَهُ مُفَارِقاً طَرِيقَتِي، فَأَحْمَيْتُ لَهُ حَدِيدَةً، ثُمَّ أَدْنَيْتُهَا مِنْ جِسْمِهِ لِيَعْتَبِرَ بِهَا، فَضَجَّ ضَجِيجَ ذِي دَنَفٍ مِنْ أَلْمِهَا، وَكَادَ أَنْ يَحْتَرِقَ مِنْ مِيسَمِهَا،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التَّوَاكِلُ، يَا عَقِيلُ أَتَئنُ مِنْ حَدِيدَةٍ أَحْمَاهَا إِنْسَانُهَا لِلَعِبِهِ، وَ تَجُرُّنِي إِلَى نَارٍ سَجَرَهَا جَبَّارُهَا لِغَضَبِهِ أَتَئنُ مِنَ الْأَذَى وَ لَا أَئِنَّ مِنْ لَظَىً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أَعْجَبُ مِنْ ذَلِكَ طَارِقٌ طَرَقَنَا بِمَلْفُوفَةٍ فِي وِعَائِهَا، وَ مَعْجُونَةٍ شَنِئْتُهَا، كَأَنَّمَا عُجِنَتْ بِرِيقِ حَيَّةٍ أَوْ </w:t>
      </w:r>
    </w:p>
    <w:p>
      <w:pPr>
        <w:pStyle w:val="BookText"/>
        <w:rPr/>
      </w:pPr>
      <w:r>
        <w:rPr>
          <w:rFonts w:ascii="Amiri" w:hAnsi="Amiri" w:eastAsia="Amiri" w:cs="Amiri"/>
          <w:color w:val="111111"/>
          <w:sz w:val="28"/>
          <w:sz w:val="28"/>
          <w:szCs w:val="28"/>
          <w:rtl w:val="true"/>
          <w:lang w:bidi="ar-SA"/>
        </w:rPr>
        <w:t xml:space="preserve">قَيْئِهَا،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أَصِلَةٌ، أَمْ زَكَاةٌ، أَمْ صَدَقَةٌ ؟ فَذَلِكَ مُحَرَّمٌ عَلَيْنَا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 وَ لا ذَاكَ، وَلَكِنَّهَا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هَبِلَتْكَ 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دِينِ اللَّهِ أَتَيْتَنِي لِتَخْدَعَنِي ؟ أمُخْتَبِطَ أَنْتَ أَمْ ذُو جِنَّةٍ، أَمْ تَهْجُرُ ؟ وَ اللهِ لَوْ أُعْطِيتُ الْأَقَالِيمَ السَّبْعَةَ بِمَا تَحْتَ أَفْلَاكِهَا، عَلَى أَنْ أَعْصِيَ الله فِي نَمْلَةٍ أَسْلُبُهَا جُلْبَ شَعِيرَةٍ مَا فَعَلْتُهُ، وَ إِنَّ دُنْيَاكُمْ عِنْدِي لَأَهْوَنُ مِنْ وَرَقَةٍ فِي فَمِ جَرَادَةٍ تَقْضَمُهَا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لِعَلِي وَلِنَعِيمٍ يَفْنَى، وَ لَذَّةٍ لَا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سُبَاتِ الْعَقْلِ، وَ قُبْحِ 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لَهُ شُوك، ومُسَهَّداً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سَاهِرَاً أَرِقَاً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رجُوعَها أو فَنَاؤُهَا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واسْتمَاحَنِي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مِني مُنْحَة وشُعْثَ الشُّعُورِ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شُعُورهم مُتَلبدَة بِالأَوساخ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يُقَاد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والميسم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وسكون الياء وفتح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وثَكِلَتْكَ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والثَّوَاكِلُ والثَّاكِلات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وشَنِئْتُهَا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والصِّلَة العَطِيَّة أو 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والهَبُولُ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تتصرف بِغَيْر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وجُلْبَ الشَّعِيرَة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تَكْسرها بأسنانها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المَصْدَر مِن أنْ أبِيتَ مُبْتَدَاً، وأَحَبُّ خَبَر، وظَالِماً حَال، وَمِثله شُعْثَ الشُّعُورِ، لأنّ رَأَيْتُ هُنا بَصَرِية لا تتعدى إلى مَفْعُولين، وَكَذا غُيْرَ الْأَلْوَانِ ومُؤكّداً، وَمُرَدّداً </w:t>
      </w:r>
    </w:p>
    <w:p>
      <w:pPr>
        <w:pStyle w:val="BookText"/>
        <w:rPr/>
      </w:pPr>
      <w:r>
        <w:rPr>
          <w:rFonts w:ascii="Amiri" w:hAnsi="Amiri" w:eastAsia="Amiri" w:cs="Amiri"/>
          <w:color w:val="111111"/>
          <w:sz w:val="28"/>
          <w:sz w:val="28"/>
          <w:szCs w:val="28"/>
          <w:rtl w:val="true"/>
          <w:lang w:bidi="ar-SA"/>
        </w:rPr>
        <w:t>ومُفَارِقاً، وصِلَةٌ خَبَر لِمُبْتَدَأ محذوف أي أَهَذِهِ صِلَةٌ، وَمَا لِعَلِيٍّ ؟ مُبْتَدَأَ وخَبَرَ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لَأَنْ أَبِيتَ عَلَى حَسَكِ السَّعْدَانِ مُسَهَّداً، أَوْ أُجَرَّ فِي الأَغْلَالِ مُصَفًّداً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إِذا خَيْرٌ بَيْنَ التَّقَلب على الأشواك والجرّ في الحبال والْأَغْلَالِ، وَبَيْنَ عَذَابِ الحَريق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 الحال الأُولَى لِأَنَّهَا أَهْوَنِ الشَّرِين، سواء أَكَان المُخَيَّر عَلِيَّاً أَم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أنْ عَلِيَّاً لَو خُيْر بَيْنَ المَبِيت عَلَى الْأَشْوَاكَ مَع الجر بالأغلال والأَصْفَاد، وَبَيْنَ أَنْ يَملك الكَوْن بِأَرْضِهِ وَسَمَائِهِ، ورِجَالِهِ وَنِسَائِهِ عَلى أنْ يَظلم نَملَة فِي قِشْرَة شَعِيرَة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 عَذَابِ الدُّنْيَا وَمرّها عَلى ظُلم النملة فما دُونها ومَا ذَاكَ إِلَّا لِعِلمه بالله، وإيمانه بِالْعَدْل، وزهده فِي الدُّنْيَا، وخُوفه مِن عَاقِبة الظُّلْم</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مُعَاوِيَةَ فَحُبّ الدُّنْيَا وَالسِّيطَرَة جُزء مِن طَبيعته، وكِيَانه، والنَّاسِ كُلّهُم قَطِيع لعَظَمَتِهِ، ولِسُلطَانِه، ولا شَيء لمن يعترض ويُقاوم إلّا السَّيْف أو السُّم في العَسَل، أمّا حَدِيث الآجِلَةِ فَخَرَافَة، أو لا يَهُم مَا دَامت العَاجِلَة تَاجِ وَعَرش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أنّ مُعَاوِيَةَ لا يرى في الوجود إلّا مُعَاوِيَةَ وابْنِهِ يَزِيد، ومَن رأى غَيْر هَذِين فَلَهُ الْمَوْت، وحكاية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مَاتَ هَذَا فَهَذَا، ومَن أَبي فَهَذَا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أَشْهَر من تُذكر، والْإِشَارَة الْأُولَى إِلى مُعَاوِيَةَ، والثَّانِيَة إِلى يَزِيد، والأخِيرَة إِلَى السَّيْف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يَكُون مُعَاوِيَةَ مُهذَباً مع الآخرين، بَل وَسَخِياً، ولكنْ عَلَى شَرطه، وهُو أن تنفق أعْمَالهُم مَع أهدافه، أو لا تتصادم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الْعَقاد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دهَاء يُذكر المُعَاوِيَةَ فإنّما يُذكر إِلى جانبهِ رَفدُ أو عَطَاء ووِلايَة يَستَفِيد مِنْهَا يَنصره، ولا يَنْخَدع عَنْهَا فِي مُبَادلة النفع بَيْنَهُ وَبَيْنَه، ولا جرم كان الْعَطَاء عماد هَذَا الدَّهاء، وكان نقش الخاتم الَّذِي تَخَتَمَ بِهِ بَعدُ ولايتَه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عَمل ثوَاب</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سِيَاسَته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رَأَيْتُ عَقِيلًا وَ قَدْ أَمْلَقَ حَتَّى اسْتَمَاحَنِي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 لَا أَئنُّ مِنْ 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الإِمَام مَع أَخِيهِ عَقِيل يعرفها القاصي والداني، وقد حكاها الإمام هنا بوضوح، والمفردات التي تحتاج إلى تَفْسِير ذكرناها فِي 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فَلا داعى للتَّطوِيل بِلا طَائِل، وأَكْثَرَ الَّذِينَ كَتَبُوا عن الإِمَامِ أو الكَثِير مِنْهُم أَسْتُشْهِدُوا عَلَى صلابته في الحَقِّ بِمُوقِفه مَع عَقِيل، وآخر من ذكر هَذَا الموقف وأَشَادَ بِهِ مِن المؤلفين الكاتب المصري الأستاذ عبد الكريم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مُوقِف عَلَيَّ مِن أَخِيهِ عَقِيل مَا يُعْنِي عَن كُلَّ مَثل يُورَد، وعَن كُلَّ قَوْل يُقَال، فَعَقِيل هُو شَقِيق عَليّ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وبَيْنَهما أخوّة صَادِقة خَالِصة، لا تَشوبَهَا كَدَر، أو </w:t>
      </w:r>
      <w:bookmarkStart w:id="88" w:name="pg20761_211754"/>
    </w:p>
    <w:p>
      <w:pPr>
        <w:pStyle w:val="BookText"/>
        <w:rPr/>
      </w:pPr>
      <w:bookmarkEnd w:id="88"/>
      <w:r>
        <w:rPr>
          <w:rFonts w:ascii="Amiri" w:hAnsi="Amiri" w:eastAsia="Amiri" w:cs="Amiri"/>
          <w:color w:val="111111"/>
          <w:sz w:val="28"/>
          <w:sz w:val="28"/>
          <w:szCs w:val="28"/>
          <w:rtl w:val="true"/>
          <w:lang w:bidi="ar-SA"/>
        </w:rPr>
        <w:t>جَفوَّة، وبتلك الأخوّة وبحقهَا جَاء عَقِيل إلى أخيه يَسأَله بَعْض المال الَّذِي أَقْتَضَته الْحَيَاة مِنْهُ، وَقَصُرَت يَده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وَأهلاً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رَكبنًا دَين عظيم، فَجِئتُ لِتَصلني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لِي مِمَّا تَرى شَيْئًا إِلَّا عطَائِي، فإذَا خَرَج فهو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شخُوصِي إِلَيْكَ مِن أجل عطائك ؟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يَحرقنِي بَنَارٍ جَهَم فِي صِلتك بِأَمْوَالَ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الخطيب إلى قِصَّة الحَدِيدة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لأخرُجَن إِلَى رَجُل هُو أوصَل لي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رَاشِدَاً مَهدِيَاً</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قَدِم عَقِيل عَلَى مُعَاوِيَةَ وَصَله بثلاثمئة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أَحسن أَم أخُوكَ ؟ 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لِي فِي دُنياي، وأخي خَيرٌ لي في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أَمثلة لموقف عَلى مِن رِجَالِهِ وأَنْصَاره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تحوّل كَثِير مِنْهُم إلى جبهة مُعَاوِيَةَ بفعل هَذِه السَّيَّاسَة</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1468884_3531895371"/>
      <w:bookmarkStart w:id="90" w:name="_Toc31"/>
      <w:bookmarkEnd w:id="89"/>
      <w:r>
        <w:rPr>
          <w:rtl w:val="true"/>
        </w:rPr>
        <w:t>الْإِمَام وَالْوَافِدُونَ عَلَى مُعَاوِيَةَ</w:t>
      </w:r>
      <w:r>
        <w:rPr>
          <w:rtl w:val="true"/>
        </w:rPr>
        <w:t>:</w:t>
      </w:r>
      <w:bookmarkEnd w:id="90"/>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 أَصْحَابه مِن أهْلِ الدُّنْيَا لَنْ يَسْتَطِيعوا مَعَه صَبراً، وإنهم </w:t>
      </w:r>
    </w:p>
    <w:p>
      <w:pPr>
        <w:pStyle w:val="BookText"/>
        <w:rPr/>
      </w:pPr>
      <w:r>
        <w:rPr>
          <w:rFonts w:ascii="Amiri" w:hAnsi="Amiri" w:eastAsia="Amiri" w:cs="Amiri"/>
          <w:color w:val="111111"/>
          <w:sz w:val="28"/>
          <w:sz w:val="28"/>
          <w:szCs w:val="28"/>
          <w:rtl w:val="true"/>
          <w:lang w:bidi="ar-SA"/>
        </w:rPr>
        <w:t>تَارَكُوه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مِن جُملَة الْأَسْبَاب التي دَعَت الإِمَام أَنْ يُحقر الدُّنْيَا ويُطنب في بيَان مَسَاوِيهَا، وَيُحذر الرَّاغبين فيها مِن سُوء المتقلب وكآبته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 فإنّ الإِمَام لَمْ يَستَكره أحداً على البقاء مَعَه، أو يُرضِيه ويُحابِيه عَلَى حساب دينه وحساب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يتوجه إلى العُقُول، والقُلُوب، ويُخاطبها بمنطق الدين والضَّمِير، ويُبالغ في الوعظ والنَّصحِيحة، ويُنذر ويُحذر من عذاب الله وغَضَبه، كما رأينا في خُطَبِه، ثُمَّ يَدع النّاس ومَا يَختَارُونه لأَنْفُسهم، وهذه هي طَرِيقة الرَّسُول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بَصَائِرُ مِن رَّبِّكُمْ فَمَنْ أَبْصَرَ فَلِنَفْسِهِ، وَمَنْ عَمِيَ فَعَلَيْهَا وَمَا أَنَا عَلَيْكُم بِحَفِيظٌ</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الطَّرِيق سَار الْإِمَام مَع أَهْلِهِ، وَجَيْشَه، وأَنْصَارِه، لا يُمارس ضغطاً، ولا يَرشِي ضَمِيراً، ولا يتنازل عَن حَقٌّ أيَّاً كَانَتْ الظُّرُوف والنتائج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جَمَاعَة مِن أَصْحَابه، أو رَعِيته لَحَقُوا بِمُعَاوِيَةَ، فَمَا زَاد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لَمْ يَنْفِرُوا مِنْ جَوْرٍ، وَلَمْ يَلْحَقُوا بِعَدْلٍ</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الإِمَام لاَ يَبتَغِي مِن دُنْيَاه شَيْئَاً ولا يُقيم علاقة مَع قَرِيبٍ أو بَعِيد إلَّا عَلَى أَسَاس العدل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أَهْل الْأَرْضِ كَانوا فِي جانب، والحَقِّ فِي جانب، لكان وحده مع الحَقِّ غَيْر خَائف ولا مُستُوحش، وبِهَذَا سَطّر الإِمَام صَفحات جَلَيْلَة في تاريخ الإِسْلام والمُسْلِمِين، وصَدَق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يَسرُ عَلي سِيرته المثالية أَكَانَتْ تَبقَ تِلك الجذوة مُشتعلة وكامنة في النفوس ؟ إن عَليَّاً لَعِب دَوره الجَلِيل كَأعظم ما يلعب الإِنْسَانِ الفَائِقِ دَوره فِي التَّارِيخ</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أَعْجَبُ مِنْ ذَلِكَ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الأَشْعَثَ مِن قَيْس رَأْسِ الْمُنَافِقِينَ فِي أَصْحَاب </w:t>
      </w:r>
    </w:p>
    <w:p>
      <w:pPr>
        <w:pStyle w:val="BookText"/>
        <w:rPr/>
      </w:pPr>
      <w:r>
        <w:rPr>
          <w:rFonts w:ascii="Amiri" w:hAnsi="Amiri" w:eastAsia="Amiri" w:cs="Amiri"/>
          <w:color w:val="111111"/>
          <w:sz w:val="28"/>
          <w:sz w:val="28"/>
          <w:szCs w:val="28"/>
          <w:rtl w:val="true"/>
          <w:lang w:bidi="ar-SA"/>
        </w:rPr>
        <w:t xml:space="preserve">الإِمَامِ تَمَاماً كَعبد الله بن أُبِيِّ بِن سَلَّوْل فِي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طَرَقَنَا بِمَلْفُوفَةٍ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وِعَائِهَا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في وعاء مُغطى، كما هو المعتاد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مَعْجُونَةٍ شَنئتُهَا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المَعْجُونَة هِي الملفوفة، وشَتْتُهَا كَرِهْتَها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عُجِنَتْ بِرِيقٍ حَيَّةٍ أَوْ قَيْئِهَا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لشِدّة الكَرَاهِيَة والنُّفْرَة مِن حَلوى الأَشْعَث، وأَنَّهَا تَمَاماً كَالتُم النَّاقع في جوف الأفعى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ورِشْوَة تَتوصل بها إلى غاية دَنِيئَة وَخَبِيثَة مِن غَايَاتِكَ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مَفرُوضَة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صَدَقَةٌ ؟ فَذَلِكَ مُحَرَّمُ عَلَيْنَا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الرّشْوَة يَحرُم عَطَاؤها وأَخَذُوها إطلاقاً عَلى أَهْل الْبَيْت وغَيْرهم، والزَّكَاة حَرَام عَلَى كُلَّ هَاشِمِي إلَّا إِذَا كَانَتْ مِن هَاشمي مثله، والْمُرَاد بِالصَّدَقَة هُنا مَا كَان نَدباً لا فرضاً بِدَلِيل مُقارنتها مع الزَّكَاة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وللفقهاء في هَذِه الصَّدَقَة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تَحل لكلّ هَا شمِي سَوَاء أَكَانَ مِنْ أَهْلِ الْبَيْت أَم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تَحرُم عَلَى أهْل الْبَيْت فَقَط، وهُم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غَيْرهم من الهاشميين فَلا تَحرم عَلَيْهِمْ صَدَقَة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قَوْل الإمام هُنا يُعزز هَذَا الرّأي 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أية حال فَلا جدوى مِن النّقاش فِي هَذَا المَوْضُوع، لأنّ أهْل البَيْت الآنْ عِند الرَّفِيق الأعلى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 وَ لَا ذَاكَ، وَ لَكِنَّهَا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حَلال الجَمِيعِ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هَبِلَتْكَ </w:t>
      </w:r>
    </w:p>
    <w:p>
      <w:pPr>
        <w:pStyle w:val="BookText"/>
        <w:rPr/>
      </w:pPr>
      <w:r>
        <w:rPr>
          <w:rFonts w:ascii="Amiri" w:hAnsi="Amiri" w:eastAsia="Amiri" w:cs="Amiri"/>
          <w:color w:val="111111"/>
          <w:sz w:val="28"/>
          <w:sz w:val="28"/>
          <w:szCs w:val="28"/>
          <w:rtl w:val="true"/>
          <w:lang w:bidi="ar-SA"/>
        </w:rPr>
        <w:t xml:space="preserve">الْهَبُولُ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 دِينِ اللَّهِ أَتَيْتَنِي لِتَخْدَعَنِي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إِيمَاء إِلَى أَنَّ الْأَشْعَثْ كَان قَد طَلِب مِن الْإِمَام أمراً لا يحل له، وإنّه حاول أنْ يَستَمِيله بِحَلَوَاهِ، فَزَجَرَه الْإِمَام وَوَبخَه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أمُخْتَبِطٌ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تَخَبَطَ خَبْطَ عَشوَاء أي تَصَرف عَلى غَيْر 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ذُو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مَسُّ مِن الجنون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بِلا خُبرَة، وتَهرف بما لا تَعرف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أُعْطِيتُ الْأَقَالِيمَ السَّبْعَةَ بِمَا تَحْتَ أَفْلَاكِهَا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يَرْهَدَ الْإِمَام فِي الكَوْن يجميع أقاليمَه طَلباً لما هو أَكْثَر وَأعظَم، وَرَغبة في تَوَابَ الله وَرِضْوَانَه، وَيَدل عَلَى ذلك بوضوح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أَعْصِيَ اللَّهَ فِي نَمْلَةٍ أَسْلُبُهَا جُلْبَ شَعِيرَةٍ مَا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الكَوْن بمَا فِيهِ مَع غَضب الله ما هُو بِشيء، والمَبِيت عَلَى حَسَكِ السَّعْدَانِ وَالجَرّ بِالْأَغْلَال مَع مَرضَاته تَعَالَى هُو كلِّ شَيء</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هَذَا عَينِ الطَّمُوحِ والرَّعْبَة فِيما هُو أجَل وأَعظَم مِن الْأَقَالِيمَ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تُقدر مَرضَاة الله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وَزن لشيء عِند الإمام، ولا يَصدَع رَأْسه في التفكير بشيء إلا برضا الله، فهو وحده المثل الأعلى، والغرض الأسمى، وفيه وحده وهَنَاؤُه وَسَعادته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أبعد مَا بَيْنَ فَلسَفة الإِمَام هَذِه، والفَلسفَة البراجماتية الأمريكية 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ولا خير ولا جمال في الوجود، ولا مُجتمع ومُجتمعات، وإِنْسَان وإِنْسَانِيات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شَيء عَلى الإطلاق إِلَّا مَا يُحَقق لَكَ النَّفع والنجاح بزِيَادَة الدَّخل في هذه الحياة</w:t>
      </w:r>
      <w:r>
        <w:rPr>
          <w:rFonts w:eastAsia="Amiri" w:cs="Amiri" w:ascii="Amiri" w:hAnsi="Amiri"/>
          <w:color w:val="111111"/>
          <w:sz w:val="28"/>
          <w:szCs w:val="28"/>
          <w:rtl w:val="true"/>
          <w:lang w:bidi="ar-SA"/>
        </w:rPr>
        <w:t xml:space="preserve">. </w:t>
      </w:r>
      <w:bookmarkStart w:id="91" w:name="pg20761_211758"/>
    </w:p>
    <w:p>
      <w:pPr>
        <w:pStyle w:val="Heading2"/>
        <w:numPr>
          <w:ilvl w:val="1"/>
          <w:numId w:val="1"/>
        </w:numPr>
        <w:rPr/>
      </w:pPr>
      <w:bookmarkStart w:id="92" w:name="__RefHeading___Toc1468886_3531895371"/>
      <w:bookmarkStart w:id="93" w:name="_Toc32"/>
      <w:bookmarkEnd w:id="91"/>
      <w:bookmarkEnd w:id="92"/>
      <w:r>
        <w:rPr>
          <w:rtl w:val="true"/>
        </w:rPr>
        <w:t xml:space="preserve">الخطبة </w:t>
      </w:r>
      <w:r>
        <w:rPr>
          <w:rtl w:val="true"/>
        </w:rPr>
        <w:t xml:space="preserve">- </w:t>
      </w:r>
      <w:r>
        <w:rPr/>
        <w:t>225</w:t>
      </w:r>
      <w:r>
        <w:rPr>
          <w:rtl w:val="true"/>
        </w:rPr>
        <w:t xml:space="preserve"> -</w:t>
      </w:r>
      <w:bookmarkEnd w:id="93"/>
    </w:p>
    <w:p>
      <w:pPr>
        <w:pStyle w:val="Heading3"/>
        <w:numPr>
          <w:ilvl w:val="2"/>
          <w:numId w:val="1"/>
        </w:numPr>
        <w:rPr/>
      </w:pPr>
      <w:bookmarkStart w:id="94" w:name="__RefHeading___Toc1468888_3531895371"/>
      <w:bookmarkStart w:id="95" w:name="_Toc33"/>
      <w:bookmarkEnd w:id="94"/>
      <w:r>
        <w:rPr>
          <w:rtl w:val="true"/>
        </w:rPr>
        <w:t>أَعُودْ بِاللَّهِ مِن الفَقْرِ</w:t>
      </w:r>
      <w:r>
        <w:rPr>
          <w:rtl w:val="true"/>
        </w:rPr>
        <w:t>:</w:t>
      </w:r>
      <w:bookmarkEnd w:id="95"/>
    </w:p>
    <w:p>
      <w:pPr>
        <w:pStyle w:val="BookText"/>
        <w:rPr/>
      </w:pPr>
      <w:r>
        <w:rPr>
          <w:rFonts w:ascii="Amiri" w:hAnsi="Amiri" w:eastAsia="Amiri" w:cs="Amiri"/>
          <w:color w:val="111111"/>
          <w:sz w:val="28"/>
          <w:sz w:val="28"/>
          <w:szCs w:val="28"/>
          <w:rtl w:val="true"/>
          <w:lang w:bidi="ar-SA"/>
        </w:rPr>
        <w:t>أَللَّهُمَّ صُنْ وَجْهِي بِالْيَسَارِ، وَلَا تَبْذُلْ جَاهِيَ بِالْإِقْتَارِ فَأَسْتَرْزِقَ طَالِبِي رِزْقِكَ، وَ أَسْتَعْطِفَ شِرَارَ خَلْقِكَ، وَ ابْتَلَى بِحَمْدِ مَنْ أَعْطَانِي، وَأُفْتَتَنَ بِذَمّ مَنْ مَنَعَنِي، وَأَنْتَ مِنْ وَرَاءِ ذَلِكَ كُلِّهِ وَلِيُّ الْإِعْطَاءِ وَالْمَنْعِ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 وأستر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وبِالْإِقْتَارِ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أَسْتَرْزِقَ مَنصُوب بِأَنَّ مُضمرة بعد الفاء، ونُصب الفِعْل الَّذِي بَعدَه لِلعَطف عَلَيْهِ وَوَلِيُّ خَبَر أَنْتَ، وَمِنْ وَرَاءِ مُتَعَلِّق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صُنْ وَجْهِي بِالْيَسَارِ، وَ لَا تَبْذُلْ جَاهِيَ بِالْإِقْتَارِ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صِيَانَة الوَجه حِفظه مِن التَّعرض للسُّؤال، وقَدِيماً،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ذُل ولو أين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 الجاه السقوط عن الاعْتِبَار والاحترام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أنّ الْفَقْر سَبَبٌ للمزيد مِن هَذَا السقوط والإنهيار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الموت الأحمر</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الْبُخْلُ عَارٌ، وَالْجُبْنُ مَنْقَصَةٌ، وَالْفَقْرُ يُخْرِسُ الْفَطِنَ عَنْ حُجَّتِهِ، وَالْمُقِلُ غَرِيبٌ فِي بَلْدَتِهِ</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الْغِنَى فِي الْغُرْبَةِ وَطَنَّ، وَالْفَقْرُ فِي الْوَطَنِ غُرْبَةٌ</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مَنْقَصَةٌ لِلدِّينِ، مَدْهَشَةٌ لِلْعَقْلِ، دَاعِيَةٌ لِلْمَفْتِ</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أفتَقَر أَحد قَط إلَّا أَصَابَه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فِي دِينه، وضَعف في عقله، وذِهَابِ فِي مروءته</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يُكرر الْقَوْل فِي دُعائِه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 مُحَمَّداً وَآل مُحمَّد الكفاف، والْعَفَاف</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كَان الْفَقْر رِقَة وَمنقَصَة في الدِّين لأنّ النّفس إذا احتاجت تعرضت لما لا يجوز، ودَخَلْت مداخل الشَّر والسُّوء، وإذا أحرزت قُوتَها سَكَنت وأطْهَانَّتْ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p>
    <w:p>
      <w:pPr>
        <w:pStyle w:val="BookText"/>
        <w:rPr/>
      </w:pPr>
      <w:r>
        <w:rPr>
          <w:rFonts w:ascii="Amiri" w:hAnsi="Amiri" w:eastAsia="Amiri" w:cs="Amiri"/>
          <w:color w:val="111111"/>
          <w:sz w:val="28"/>
          <w:sz w:val="28"/>
          <w:szCs w:val="28"/>
          <w:rtl w:val="true"/>
          <w:lang w:bidi="ar-SA"/>
        </w:rPr>
        <w:t>هنا كان السَّعِي للرّزق دِيناً، والتدبير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أدوَاء الْفَقْر وَأثَرَه في المجتمع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فَأَسْتَرْزِقَ طَالِبِي رِزْقِكَ، وَ أَسْتَعْطِفَ شِرَارَ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لا يَسْتَرْزِق، ولا يَسْتَعْطِف مَخْلُوقَاً على الإطلاق، ومهما كَانَتْ الظُّرُوف وتَكُون، ولا يَمدح مَن لا يَسْتَحِق المدح، وإنْ أعطاه الدُّنْيَا بِكاملها، ولا يَذم مَن هُو أَهْل للمدح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أسَاء لشخصه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أراد التَّعرِيض مَن يَمدَح عَلى أَسَاس المَنْفَعَة، والمَصْلَحَة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بالإِشَارَة أَنّ هَذَا الدُّعَاء وَرَد بالحرف الواحد فِي الصَّحِيفَة السَّجَادِيَة للإمام زين العابدين حفيد الإمام أمير المُؤْمِنِينَ، وهُو قطعة مِن الدُّعَاءِ المَعرُوف بمكارم الأخلاق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فإنّ الإِسْلام يرى الْفَقْر مَوْتاً، وكُفراً، وبُؤرة لِكُلِّ رَذيلة وَجَرِيمة، ولدًا أَعْلَن الثُّورَة عَلَيْهِ وَعَلَى الْإِحْتِكَار، وَعَلى كُلّ نظام أو عَمِل يُؤدي إلى الإِسْتغلال والْإفْقَار</w:t>
      </w:r>
      <w:r>
        <w:rPr>
          <w:rFonts w:eastAsia="Amiri" w:cs="Amiri" w:ascii="Amiri" w:hAnsi="Amiri"/>
          <w:color w:val="111111"/>
          <w:sz w:val="28"/>
          <w:szCs w:val="28"/>
          <w:rtl w:val="true"/>
          <w:lang w:bidi="ar-SA"/>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20761_211762"/>
      <w:bookmarkStart w:id="97" w:name="pg20761_211762"/>
      <w:bookmarkEnd w:id="97"/>
    </w:p>
    <w:p>
      <w:pPr>
        <w:pStyle w:val="Heading2"/>
        <w:numPr>
          <w:ilvl w:val="1"/>
          <w:numId w:val="1"/>
        </w:numPr>
        <w:rPr/>
      </w:pPr>
      <w:bookmarkStart w:id="98" w:name="pg20761_211762"/>
      <w:bookmarkStart w:id="99" w:name="__RefHeading___Toc1468890_3531895371"/>
      <w:bookmarkStart w:id="100" w:name="_Toc34"/>
      <w:bookmarkEnd w:id="98"/>
      <w:bookmarkEnd w:id="99"/>
      <w:r>
        <w:rPr>
          <w:rtl w:val="true"/>
        </w:rPr>
        <w:t xml:space="preserve">الخطبة </w:t>
      </w:r>
      <w:r>
        <w:rPr>
          <w:rtl w:val="true"/>
        </w:rPr>
        <w:t xml:space="preserve">- </w:t>
      </w:r>
      <w:r>
        <w:rPr/>
        <w:t>226</w:t>
      </w:r>
      <w:r>
        <w:rPr>
          <w:rtl w:val="true"/>
        </w:rPr>
        <w:t xml:space="preserve"> -</w:t>
      </w:r>
      <w:bookmarkEnd w:id="100"/>
    </w:p>
    <w:p>
      <w:pPr>
        <w:pStyle w:val="Heading3"/>
        <w:numPr>
          <w:ilvl w:val="2"/>
          <w:numId w:val="1"/>
        </w:numPr>
        <w:rPr/>
      </w:pPr>
      <w:bookmarkStart w:id="101" w:name="__RefHeading___Toc1468892_3531895371"/>
      <w:bookmarkStart w:id="102" w:name="_Toc35"/>
      <w:bookmarkEnd w:id="101"/>
      <w:r>
        <w:rPr>
          <w:rtl w:val="true"/>
        </w:rPr>
        <w:t>الدُّنْيَا</w:t>
      </w:r>
      <w:r>
        <w:rPr>
          <w:rtl w:val="true"/>
        </w:rPr>
        <w:t>:</w:t>
      </w:r>
      <w:bookmarkEnd w:id="102"/>
    </w:p>
    <w:p>
      <w:pPr>
        <w:pStyle w:val="BookText"/>
        <w:rPr/>
      </w:pPr>
      <w:r>
        <w:rPr>
          <w:rFonts w:ascii="Amiri" w:hAnsi="Amiri" w:eastAsia="Amiri" w:cs="Amiri"/>
          <w:color w:val="111111"/>
          <w:sz w:val="28"/>
          <w:sz w:val="28"/>
          <w:szCs w:val="28"/>
          <w:rtl w:val="true"/>
          <w:lang w:bidi="ar-SA"/>
        </w:rPr>
        <w:t>دَارُ بِالْبَلَاءِ مَحْفُوفَةٌ، وَبِالْغَدْرِ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تَدُومُ أَحْوَالُهَا، وَلَا يَسْلَمُ نُزَّالُهَا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أَحْوَالٌ مُخْتَلِفَةٌ، وَتَارَاتٌ مُتَصَرِّفَةُ، الْعَيْشُ فِيهَا مَذْمُومٌ، وَالْأَمَانُ مِنْهَا مَعْدُومٌ، وَ إِنَّمَا أَهْلُهَا فِيهَا أَغْرَاضٌ مُسْتَهْدَفَةٌ، تَرْمِيهِمْ بِسِهَامِهَا، وَتُفْنِيهِمْ بِحِمَامِهَا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عِبَادَ اللهِ أَنَّكُمْ وَ مَا أَنْتُمْ فِيهِ مِنْ هَذِهِ الدُّنْيَا عَلَى سَبِيلِ مَنْ قَدْ مَضَى قَبْلَكُمْ، مِمَّنْ كَانَ أَطْوَلَ مِنْكُمْ أَعْمَاراً، وَ أَعْمَرَ دِيَاراً، وَ أَبْعَدَ آثاراً، أصْبَحَتْ أَصْوَاتُهُمْ هَامِدَةً، وَ رِيَاحُهُمْ رَاكِدَةً، وَ أَجْسَادُهُمْ بَالِيَةً، وَ دِيَارُهُمْ خَالِيَةً، وَآثَارُهُمْ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فَأَسْتَبْدَلُوا بِالْقُصُورِ الْمَشَيَّدَةِ، وَ الَّنمَارِقِ الْمُمَهَّدَةِ الصُّخُورَ وَالْأَحْجَارَ الْمُسَنَدَةَ، وَ الْقُبُورَ اللَّاطِئَةَ الْمُلْحَدَةَ الَّتِي قَدْ بُنِي عَلَى الْخَرَابِ فِنَاؤُهَا، وَ شُيّد بِالتُّرَابِ بِنَاؤُهَا، فَمَحَلُّهَا مُقْتَرِبٌ، وَ سَاكِنُهَا مُغْتَرِبُ، بَيْنَ أَهْلِ مَحَلَّةٍ مُوحِشِينَ، وَ هْلِ فَرَاغٍ مُتَشَاغِلِينَ، لَا يَسْتَأْنِسُونَ بِالْأَوْطَانِ، وَ لَا يَتَوَاصَلُونَ تَوَاصُلَ الْجِيرَانِ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بَيْنَهُمْ مِنْ قُرْبِ الْجِوَارِ، وَ دُنُو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بَيْنَهُمْ تَزَاوُرٌ، وَقَدْ طَحَنَهُمْ بِكَلْكَلِهِ الْبِلَى، وَأَكَلَتْهُمُ الْجَنَادِلُ وَ الثَّرَى </w:t>
      </w:r>
      <w:r>
        <w:rPr>
          <w:rFonts w:eastAsia="Amiri" w:cs="Amiri" w:ascii="Amiri" w:hAnsi="Amiri"/>
          <w:color w:val="111111"/>
          <w:sz w:val="28"/>
          <w:szCs w:val="28"/>
          <w:rtl w:val="true"/>
          <w:lang w:bidi="ar-SA"/>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قَدْ صِرْتُمْ إِلَى مَا صَارُوا إِلَيْهِ، وَ أَوْ تَهَنَكُمْ ذَلِكَ الْمَضْجَعُ، وَضَمَّكُمْ ذَلِكَ الْمُسْتَوْدَعُ فَكَيْفَ بِكُمْ لَوْ تَنَاهَتْ بِكُمُ الْأُمُورُ، وَ بُعْثِرَتِ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تَبْلُواْكُلُ نَفْسٍ مَّا أَسْلَفَتْ وَرُدُّواْ إِلَى اللَّهِ مَؤلَلمُ الْحَقِّ وَضَلَّ عَنْهُم مَّا كَانُواْ يَفْتَرُونَ</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تَارَة، وَهِي الحين والمرَّة والنَّمَارِقِ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الوسائد يَستَند إِلَيْهَا، وتُعَلَق النّمَرَقَة عَلَى البِسَاطِ واللَّاطِئَةَ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اللَّاصِقَة، والمُلْحَدَةَ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فِي الْقُبُور لِحُوداً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وفِنَاؤُهَا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لِمبتدأ محذوف أي هِي دَارٌ، وأَحْوَالٌ أي هِي أَحْوَالٌ لا وعَلَى سَبِيلِ خَبَر أَنَّكُمْ، وأَعْماراً تمييز، وَمِثله دِيَاراً، وَآثَاراً، ومُوحِشِينَ صِفَة أَهْلِ مَحَلَّةٍ، وَكَأَنْ مُخَفّفة، وأسمها مَحذُوف أي كَأَنْكُم، وكَيْفَ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والبَاء زَائِدَة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لأَنَّهَا قَائِمَة مَقام أَنْتُمْ، وأَشتَبَه بَعْض الشَّارِحِينَ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المُبْتَدَاً مَحذُوف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بِالْبَلَاءِ مَحْفُوفَةٌ، وَ بِالْغَدْرِ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 هَذِه الخطبة هو</w:t>
      </w:r>
      <w:r>
        <w:rPr>
          <w:rFonts w:eastAsia="Amiri" w:cs="Amiri" w:ascii="Amiri" w:hAnsi="Amiri"/>
          <w:color w:val="111111"/>
          <w:sz w:val="28"/>
          <w:szCs w:val="28"/>
          <w:rtl w:val="true"/>
          <w:lang w:bidi="ar-SA"/>
        </w:rPr>
        <w:t xml:space="preserve">)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تكرار وإعادة لما جاء في الخُطب السَّابقة مِن ذَمِ الدُّنْيَا وبيان كوارثها ومآسيها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نهاية لكلام الإِمَام عَن الدُّنْيَا مَا دَام حُبّها والتَّعلق بها عِلَّة العِلل للوِيلات، والمُشكلات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لا ينتهى حُبِّ النَّاس للدُّنْيَا وَتَمسكهم بعرُوتها إلا مَن شَذَّ أيّاً كان النَّاهي، والزَّاجر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نَهَى الْقُرْآن الكريم عَن الغُشِ، والنِّفَاق، والْفِتْنَة، والبَغْيِ، وَأمَرَ الْمُؤْمِنِينَ بِالإتحاد، والاعتصام باللهِ جَميعاً، وَقَالَ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تَردُّوا بَعدِي كِفارَاً يُضرِب بَعْضكُم رِقَاب بَعْض</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 xml:space="preserve">، ومَع هَذَا يغش المُسلِمُون بَعْضهم بعضاً، وَقَد ضَرَب بَعْضُهُم رِقَاب بَعْض بالأمس البَعِيد والقريب، والآنْ تَقُوم الحزب، والمذابح بَيْنهم في باكستان، والأردن </w:t>
      </w:r>
      <w:r>
        <w:rPr>
          <w:rStyle w:val="FootnoteAnchor"/>
          <w:rtl w:val="true"/>
        </w:rPr>
        <w:footnoteReference w:id="575"/>
      </w:r>
      <w:r>
        <w:rPr>
          <w:rFonts w:ascii="Amiri" w:hAnsi="Amiri" w:eastAsia="Amiri" w:cs="Amiri"/>
          <w:color w:val="111111"/>
          <w:sz w:val="28"/>
          <w:sz w:val="28"/>
          <w:szCs w:val="28"/>
          <w:rtl w:val="true"/>
          <w:lang w:bidi="ar-SA"/>
        </w:rPr>
        <w:t>، واليمن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 يمنع مِن النَّهْي عَن الْفَساد في الأَرْضِ، لَقِيَامِ الحُجَّةَ مِن جِهَةٌ، وَعَسَى أنْ يَفِي البَاغِي إِلى رُشده مِن جهة، وإِنْ ضَعُف 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فِيما يَعُود إلى تكرار الأَمْرِ بِالْمَعْرُوفِ والنَّهي عن المنكر، أما فيما يَعُود إليَّ شَخصِياً كشارح ومُفسر فَلا جَدِيد لَدَيَّ أشرح بِهِ هَذِهِ الْخُطْبَة بَعد الَّذِي قُلته فيها سَبق أَللَّهُمَّ إلا أنْ أُلخص مَا جَاء فِي بَعْضَ الشَّرُوح بما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الإِمَام فِي هَذِه الخطبة العديد مِن مَسَاوِيءِ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الْبَلاء يَحِفُّ بِهَا مِن كلّ 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مَعرُوفة بالغَدْر</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أَحْوَالها مُتَقَلبَة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أَهْلَهَا يَمُوتُون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تَتَّغِير مِن حَالٍ 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عَيشها مَدْمُوم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أَمَان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أَهْلَهَا هَدف لِلبَلايَا الرَّزَايَا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تلخيص هَذَا التَّلخيص بِكَلِمَة واحدة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الْحَيَاةُ الدُّنْيَا إِلَّا مَتَاعُ الْغُرُورِ</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بِكُمْ لَوْ تَنَاهَتْ بِكُمُ الْأُمُورُ، وَ يُعْتِرَتِ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أَهْل العِلم بالله وعدالته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لِلْإِنْسَان قيامتين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 وكُبرى، والأُولَى عَالم البَرْزَخِ، ويبتدىء بالموت، وينتهي بالبعث، وفي هَذَا العالم نَوع من الثواب والعقاب، ولكنْ لاَ عَلَى سَبِيل التُّوفية الكاملة والحكم النهائي المُبَرَم، أما الْقِيَامَة الْكُبْرَى فتبتدى، حيث تنتهي الْقِيَامَة الصُّغرى أي في البعث الَّذِي يَرد الله فِيهِ الْأَرْوَاحَ إِلَى الْأَجْسَادِ، وَيَبعَثها إلى جَنَّةٍ أو إلى نَارٍ، وَهَذَا البعث أو المعاد هُو دَار القرار، وفيها يَتُم الحِسَاب وتُوفِية الثَّوَاب، أو العقاب، وَيَنتَهى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وَإِنَّمَا تُوَفَّوْنَ أُجُورَكُمْ يَوْمَ الْقِيَامَةِ فَمَن زُحْزِحَ عَنِ النَّارِ وَأُدْخِلَ الْجَنَّةَ فَقَدْ فَازَ وَمَا الْحَيَوَةُ الدُّنْيَا إِلَّا مَتَاعُ الْغُرُورِ</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أي أَنَّكُم فِي الْبَرْزَخ، وَغُرفَة الانتظار تُعَامَلون بِمَا كُنتُمْ تَعْمَلُونَ فِي الدُّنْيَا، ولكنْ كَعَرَبُون أو 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التُّوفيةالكاملة، والجزاء التّام فيَوْم الْقِيَامَة</w:t>
      </w:r>
      <w:r>
        <w:rPr>
          <w:rFonts w:eastAsia="Amiri" w:cs="Amiri" w:ascii="Amiri" w:hAnsi="Amiri"/>
          <w:color w:val="111111"/>
          <w:sz w:val="28"/>
          <w:szCs w:val="28"/>
          <w:rtl w:val="true"/>
          <w:lang w:bidi="ar-SA"/>
        </w:rPr>
        <w:t xml:space="preserve">.)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حَتَّ الْإِمَام فِي هَذِهِ الخَطْبَة عَلَى الْعَمَل والاستعداد للقيامة الْكُبْرَى التي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تُوَفَّى كُلُّ نَفْسٍ مَّا كَسَبَتْ وَهُمْ لَا يُظْلَمُونَ</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وَتَسَاءل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تَصْنَعُون آنذاك إذا كُنْتُم عُزلاً مِن كُلِّ 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الآنْ عَلى مُفتَرَق الطُّرق، وَعَلَيْكُم أَنْ تَختَارُوا لأَنْفُسكم السَّلامة والنَّجَاةَ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أَعْمَلُوا لِيَوْمٍ تُذْخَرُ لَهُ الذَّخَائِرِ، وَ تُبْلَى فِيهِ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نَاراً حَرُّهَا شَدِيدٌ، وَقَعْرُهَا بَعِيدٌ، وَحِلْيَتُها حَدِيدٌ، وَشَرَابُهَا صَدِيدٌ</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وَنَختم هَذِه الكَلِمَة بقول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لَيَعمَل عَمل أَهْل الجَنَّة فيما يبدو للنَّاس، وهُو مِن أَهْل النَّار، وإنّ الرَّجُل لَيَعمَل عمل أَهْل النَّار فِيَا يَبدو للنَّاس، وهُو مِن أَهْل الجَنَّة</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الأنس بالحَبِيب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إِنَّكَ آنَسُ الآنسِينَ لِأَوْلِيَائِكَ، وَأَحْضَرُهُمْ بِالْكِفَايَةِ لِلْمُتَوَكِّلِينَ عَلَيْكَ تُشَاهِدُهُمْ فِي سَرَائِرِهِمْ، وَتَطَّلِعُ عَلَيْهِمْ فِي ضَمَائِرِهِمْ، وَ تَعْلَمُ مَبْلَغَ بَصَائِرِهِمْ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فَأَسْرَارُهُمْ لَكَ مَكْشُوفَةٌ، وَقُلُوبُهُمْ إِلَيْكَ مَلْهُوفَةٌ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 حَشَتْهُمُ الْغُرْبَةُ آنَسَهُمْ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صُبَّتْ عَلَيْهِمُ الْمَصَائِبُ لَجَئُوا إِلَى الاسْتِجَارَةِ بِكَ، عِلْماً بِأَنَّ أَزِمَّةَ الْأُمُورِ بِيَدِكَ، وَ مَصَادِرَهَا عَنْ قَضَائِكَ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 فَهِهْتُ عَنْ مَسْأَلَتِي، أَوْ عَمِيتُ عَنْ طِلْبَنِي، فَدُلَّنِي عَلَى مَصَالِحِي، وَخُذْ بِقَلْبِي إِلَى مَرَاشِدِي، فَلَيْسَ ذَلِكَ بِنُكْرٍ مِنْ هِدَايَاتِكَ، وَ لَا بِبِدْعٍ مِنْ كِفَايَاتِكَ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احْمِلْنِي عَلَى عَفْوِكَ، وَلَا تَحْمِلْنِي عَلَى عَدْلِكَ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آنْسَاً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وَتَلَهُف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وَتَحَسُر، وَبِهِ اسْتَغَاثَ، وإِلَيْهِ أَشْتَاقِ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وفَهِهْتُ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عَبِيْتُ وَعَجِزْتُ عَن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نَهْج البلاغة</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 مَفْعُول من أَجله لِلجَئُوا، والمصدر المُنسَبكَ مِن أَنَّ أَزِمَّةَ الْأُمُورِ 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بالباء، وَمُتَعَلِّق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وَبِنُكْرٍ خَبَر لَيْس، والبَاءِ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إِنَّكَ آنَسُ الْآنِسِينَ لِأَوْلِيَائِكَ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أَوْلِيَاءَ اللَّهُ سُبْحَانَهُ يَرتَاحُونَ وَيَأْنَسُون بِطَاعَتَه تَعَالَى وَمُنَاجَاته، وهُو أيضاً يَزِيدَهُم أُنْسَاً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اهْتَدَوْا زَادَهُمْ هُدًى وَءَاتَاهُمْ تَقْوَاهُمْ</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أَحْضَرُهُمْ بِالْكِفَايَة لِلْمُتَوَكِّلِينَ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يُغنِي وَيُكفِي مَن تُوكل عَلَيْهِ، لأنه خَير مَن كَفَى وَأَعْنى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تُشَاهِدُهُمْ فِي سَرَائِرِهِمْ، وَتَطَّلِعُ عَلَيْهِمْ فِي ضَمَائِرِهِمْ، وَ تَعْلَمُ مَبْلَغَ بَصَايْرِهِمْ، فَأَسْرَارُهُمْ لَكَ مَكْشُوفَةٌ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سُبْحَانَهُ أَعْلَم بهِمْ مِن أَنفُسهم، ولما رآهم أَصْفياء أَتْقِيَاء شَمَلَهُم بِبِره وإحْسَانه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قُلُوبُهُمْ إِلَيْكَ مَلْهُوفَةٌ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التَّهَفَت القُلُوب وأَخْلَصت أُذعِنَت الجوارح، وَخَلُصت الأَعْمَال مِن الشّوَائب، لأنّ الْقُلُوب هي الْمَصْدَر والمَنبع، ومِن هُنا أَسْنَد سُبْحَانَهُ طَاعته، وَتَعظِيم شعائره إلى تقوى الْقُلُوب حَيْتَ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أَوْحَشَتْهُمُ الْغُرْبَةُ آنَسَهُمْ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صُبَّتْ عَلَيْهِمُ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قَضَائِكَ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يَعْلَمُون وَيُؤْمِنُون بِأَنَّ كُلَّ شَيءٍ فِي الكَوْن مِن الذَّرَّة الصَّغِيرة إلى المجَرَات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 على أساس وقَانُون، وإن المسببات تُناط بأسبابها</w:t>
      </w:r>
      <w:r>
        <w:rPr>
          <w:rFonts w:eastAsia="Amiri" w:cs="Amiri" w:ascii="Amiri" w:hAnsi="Amiri"/>
          <w:color w:val="111111"/>
          <w:sz w:val="28"/>
          <w:szCs w:val="28"/>
          <w:rtl w:val="true"/>
          <w:lang w:bidi="ar-SA"/>
        </w:rPr>
        <w:t xml:space="preserve">.)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والنتائج بِمُقدماتها، ولَكِنَّهُم إِلى جانب هَذَا العِلم، والإيمان المادي يُؤْمِنُون بِأنّ الله هو المبدأ لكلّ شَيء، وإِلَيْهِ يَنتَهي كلَّ شَيء، وإِنه خَلَقَ الكَوْن وَأودَعَ فِيهِ الطَّاقَات والأَسْبَاب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يُلتَجِئُون إِلَيْهِ، وَبِهِ يَتَوسِلُون في المهمات وَعِند الملمات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فَهِهْتُ عَنْ مَسْأَلَتِي، أَوْ عَمِيتُ عَنْ طِلْبَتِي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مِني بِحَالي، وَقَد عَجَزت عَن بيَان حَاجَتِي إِلَيْكَ، فَأَخْتَر لِي مَا فِيهِ خَيرٍ وَصَلاح لدُّنْيَاي وآخرتي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ذَلِكَ بِنُكْرٍ مِنْ هِدَايَاتِكَ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وَأَنْتَ خَير مَرجُو، وَأَكرَم مَدعُو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بِبِدْعٍ مِنْ كِفَايَاتِكَ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تتابع برك، وأتصل خَيرك، وَعَظُم فَضلك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أَحْمِلْنِي عَلَى عَفْوِكَ، وَلَا تَحْمِلْنِي عَلَى عَدْلِكَ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الْإِمَام يَسأل الله الْعَفُو، ولا يُطيق الْعَدْل فَكَيف بغَيْره ؟ ومَا مِن شَكٍّ أنَّ الله غَنى عَن العالمين يعفو وَيَرحم إلا الوحش الكاسر الذي يظلم عِباد الله، وَيَقْسُو عَلَيْهِمْ بِلا رَحمة،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الْحَسَن البَصرِي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العَجب مِمَّنْ هَلَك كَيْفَ هَلك، وإنما العجب مِمَّنْ نَجَا كَيْفَ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العَجب مِمَّنْ نَجَا كَيْفَ نَجا، وَإِنَّا العَجبِ مِمَّنْ هَلَكَ كَيْفَ هَلك مع رحمة الله التي وسعت كل شَيء</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للهِ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بَلَاءُ فُلَانِ، فَلَقَدْ قَوْمَ الْأَوَدَ، وَ دَاوَى الْعَمَدَ، وَأَقَامَ السُّنَّةَ، وَخَلَفَ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نَقِيَّ الثَّوْبِ، قَلِيلَ الْعَيْبِ، أَصَابَ خَيْرَهَا، وَ سَبَقَ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إِلَى اللَّهِ طَاعَتَهُ، وَ أَتَّقَاهُ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وَ تَرَكَهُمْ فِي طُرُقٍ مُتَشَعْبَةٍ، لَا يَهْتَدِي بِهَا الضَّالُ، وَلَا يَسْتَيْقِنُ الْمُهْتَدِي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الاِعْوِجَاج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العين والميم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قبل حدوثها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وَاتَّقَاهُ بِحَقِّهِ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الحَقِّ الصَّاحِبه وقَايَة لمطالبته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وَتَرَكَهُمْ فِي طُرْقٍ مُتَشَعْبَةٍ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يَسْتَيْقِنُ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يَجْهَل مَصِيرَه لكثرَة الْإِخْتِلاف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خَبَر مُقدم، وبَلاءُ أو بلاد مُبْتَدَأَ مُؤَخَّر، والْقَصْد المدح</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بَلَاءُ فُلَانٍ، فَلَقَدْ قَوَّمَ الْأَوَدَ، وَ دَاوَى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بِفُلان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وهُو الأشهر، وأيّاً كان فإنَّ النَّاس كانوا سُعَدَاء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سَدٌ فراغه أبو بَكْر ولا عُمَرَ، ولكن عَهْدهُما كَان أَفضَل مِن عَهد عُثمَانَ الَّذِي فَتَح عَلَى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والْقِتَالَ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فِتْنَةٌ فِي عَهد الشَّيخِين، ولا خلافة مُورُوثة، ولاكسرُوية وقِيصَرِية، ولا طَاغِية يَتَّخِذ مَالَ الله دُولاً، وعِبَاده خُولاً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مُسلِم يُفضل عَهد الأمويين والْعَبَّاسِيين وأَمْثَالهُم عَلَى عَهْدِ الشَّيخِينِ ؟ فَلَقد استطاعا بِسِيرتهما في الخلافة أنْ يَحظِيا عبر التاريخ بِالرّضا مِن أَكْثَرَ الْمُسْلِمِينَ، ولا يختلف اثنان في أنّ الإِمَام كَان يرى أنّه الأَوْلَى والأحَق مِنْهُمَا بِالْخِلافَةِ، وأيضاً لا اختلاف في أنه كَان يَرَاهُما أَفضل مِن عُثمانَ، وَقَد صَارحه بِذَلِكَ حِين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ابْنُ أَبِي قُحَافَةَ، وَلَا ابْنَ الْخَطَّابِ بِأَوْلَى بِعَمَلِ الْحَقِّ مِنْكَ</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فَأَيَة غَرَابَة فِي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فَلَانٍ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ابن أبي الحَدِيد حَوْلَ هَذِهِ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بالقياس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واختصر شارح آخر مُكتَفِياً بِأَرْبَعِينَ صَفْحَة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فإنّ المهم فِي مَنْطقِي وَمَنطق أمثَالِي، لَيْس لأحد أنْ يَحكُم مَع وجُود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والأهم في منطق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 يَرضى النَّاسِ عَن الْحَاكِم، ولا يَشكو مِنْهُ فَقِير أو ضَعِيف، وَقَد أَعْلَن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وَاللَّهِ لَأَسْلِمَنَّ مَا سَلِمَتْ أُمُورُ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فِيهَا جَوْرٌ الأَ عَلَيَّ خَاصَّةً، التماساً لأَجْرِ ذَلِكَ وَفَضْلِهِ، وَزُهْداً فِيما تَنَافَسْتُمُوهُ مِنْ زُخْرُفِهِ، وَزِبْرجِهِ</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حَوْل بَيْعَة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بَسَطْتُمْ يَدِي فَكَفَفْتُهَا، وَ مَدَدْتُمُوهَا فَقَبَضْتُهَا، ثُمَّ تَدَا كَكْتُمْ عَلَيَّ تَدَاكَ الْإِبِلِ الْهِيمِ عَلَى حِيَاضِهَا يَوْمَ وِرْدِهَا، حَتَّى انْقَطَعَتِ النَّعْلُ، وَسَقَطَ الرِّدَاءُ، وَوُطِيءَ الضَّعِيفُ، وَ بَلَغَ مِنْ سُرُورِ النَّاسِ بِبَيْعَتِهِمْ إِيَّايَ أَنِ أَبْتَهَجَ بِهَا الصَّغِيرُ، وَ هَدَجَ إِلَيْهَا الْكَبِيرُ، وَ تَحَامَلَ نَحْوَهَا الْعَلِيلُ، وَحَسَرَتْ إِلَيْهَا الْكِعَابُ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تَدَاكَكْتُمْ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مَشيَاً ضَعِيفاً لِكِبَرَ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عَلى مَشَقَة وإعِيَاء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عَن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والْكِعَابُ والكَاعب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النَّاهِد،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وَكَوَاعِبٌ أَتْرَابًا</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بَلَغَ مَحذُوف، ومِنْ سُرُورِ بيان لهُ أي بَلَغَ الحَال مِنْ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إلخ،والْمَصْدَر من أنِ أبْتَهَجَ مَجرُور بِمَحذُوف أي إِلى أَبْتهاج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بَسَطْتُمْ يَدِي فَكَفَفْتُهَا، وَ مَدَدْتُمُوهَا فَقَبَضْتُهَا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مثله بألفاظ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مَا جَاء فِي خُطبة الشقشقية، والخطبة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هاتين الخطبتين عرضت بِالتَّفصِيل ما أشار إِلَيْهِ الإِمَام هنا، ولا جَدِيد لَديّ أعْطفه عَلى مَا سَبَق سوى أنِّي قَرَأت اليَوْم كَلِمَة مُطولة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فِي خِلافَة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الأستاذ سامي محمود،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تَوَلَّى عُثمَانَ أسرف عَلى النَّاسِ وَعَلَى أَهْلِه مِن بَنِي أُمَيَّةِ الَّذِينَ طَعُوا فِي البلاد وأكثروا فِيهَا الْفَسَاد، فانتشر التَّذَمر، وشَاعَت الْفِتْنَة، وقُتل عُثمَانَ، أما عَليّ هُو وأَبْنَاؤه أَحْفَاد رَسُول الله، فكَان طَرِيقهُم مَعرُوفاً واضحاً مُستَقِيماً لَمْ يَتَرَدَدُوا فِيهِ، وَلَم يُفكرُوا لَحْظَة واحدة في دُنْيَا يَصِيبونها، أو أمرأة يَتَزوجُونها، وإِنَّما كَانَتْ هجرتهم إلى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مُعَاوِيَةَ فَقَد تَكالب على الملكِ، وَجَعَله فِي ذُرِّيته مِن بَعدَه، وَخَالف أَحْكَاماً كَثِيرة مِن تَعَالِيم الإِسْلام، وَلم يُبَالِ مُعَاوِيَةَ وَبَنُوه مِن بَعدَه يقتل حفيد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واستباحَة مَكَّة والكَعْبَة، وإحلال المدينة لجنودهم ثَلاثَةِ أَيَّام</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يُرْفَعُ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تَقْوَى اللهِ مِفْتَاحُ سَدَادٍ، وَ ذَخِيرَةُ مَعَادٍ، وَعِتْقُ مِنْ كُلِّ مَلَكَةٍ، وَ نَجَاةٌ مِنْ كُلِّ هَلَكَةٍ بِهَا يَنْجَحُ الطَّالِبُ، وَيَنْجُو الْهَارِبُ، وَتُنَالُ الرَّغَائِبُ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فَاعْمَلُوا وَالْعَمَلُ يُرْفَعُ، وَالتَّوْبَةُ تَنْفَعُ، وَالدُّعَاءُ يُسْمَعُ، وَالْحَالُ هَادِئَةٌ، وَ الأَقْلَامُ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وَبَادِرُوا بِالْأَعْمَالِ عُمُراً نَاكِساً، أَوْ مَرَضاً حَابِساً، أَوْ مَوْتاً خَالِساً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هَادِمُ لَذَاتِكُمْ، وَ مُكَدِّرُ شَهَوَاتِكُمْ، وَمُبَاعِدُ طِيَّاتِكُمْ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غَيْرُ مَحْبُوبِ، وَ قِرْنٌ غَيْرُ مَغْلُوبٍ، وَ وَاتِرٌ غَيْرُ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أَعْلَقَتْكُمْ حَبَائِلُهُ، وَتَكَنَّفَتُكُمْ غَوَائِلُهُ، وَ أَقْصَدَتْكُمْ مَعَابِلُهُ، وَعَظُمَتْ فِيكُمْ سَطْوَتُهُ، وَ تَتَابَعَتْ عَلَيْكُمْ عَدْوَتُهُ، وَقَلَّتْ عَنْكُمْ تَبْوَتُهُ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فَيُوشِكُ أَنْ تَغْشَاكُمْ دَوَاجِي ظُلَلِهِ، وَ احْتِدَامُ عِلَلِهِ، وَحَنَادِسُ غَمَرَاتِهِ، وَ غَوَاشِي سَكَرَاتِهِ، وَأَلِيمُ إِرْهَاقِهِ، وَ دُجُوّ أَطْبَاقِهِ، وَجُشُوبَةُ مَذَاقِهِ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قَدْ أَتَاكُمْ بَغْتَةً فَأَسْكَتَ نَجِيَّكُمْ، وَفَرَّقَ نَدِيَّكُمْ، وَعَفَى آثَارَكُمْ، وَعَطَّلَ دِيَارَكُمْ، وَبَعَثَ وُرَّاثَكُمْ، يَقْتَسِمُونَ تُرَاثَكُمْ، بَيْنَ حَمِيمٍ خَاصٍّ لَمْ يَنْفَعْ، وَقَرِيبٍ مَحْزُونٍ لَمْ يَمْنَعْ، وَ آخَرَ شَامِتٍ لَمْ يَجْزَعْ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بالملكة هنا الرّق بِقَرِينَة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أَرْذَلِ الْعُمُر لا إدراك ولا حراك تماماً كالطفل في 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مَانِعَاً عَن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سَفَركُم،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نِيَاتكُم وَمَقاصِدكُم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الكُفؤ، والواتِر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الجاني، والموتُور من وقعت عَلَيْهِ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وتَكَنَّفَتْكُمْ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وغَوَائِلُهُ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مَعْبَلة أي حَدِيدَة السهم والرّمح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سَحَائِبِه وغُيُومه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والحَنادِسُ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الظُّلمات، وغَمَرَاتِهِ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الطَّامَات الغامرات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الإِزْهَاق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والإِرْهَاق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والجُشُوبَةُ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تُنَاجِيه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يَجتَمَع فِيهِ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 مُخَففة، وأَصلها فَكَأَنه، وبَغْتَةً مَصْدَر في موضع الحال أي مُبَاغتَاً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لَا يَنْصَرف، ولذا جُر بالفتحة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تَقْوَى اللهِ مِفْتَاحُ سَدَادٍ وهو الصُّوَاب فِي الْقَوْل والْعَمَل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وَذَخِيرَةُ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الحساب والجزاء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عِتْقُ مِنْ كُلِّ 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مِن رِقّ الشَّهوات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يَنْجَحُ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وَيَفُوز بثواب الله ومرضاته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يَنْجُو الْهَارِبُ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العَذَاب والعقاب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تُنَالُ الرَّغَائِبُ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عَلى ينجح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الكلام عَن التَّقْوَى مَرَّات،</w:t>
      </w:r>
      <w:r>
        <w:rPr>
          <w:rFonts w:eastAsia="Amiri" w:cs="Amiri" w:ascii="Amiri" w:hAnsi="Amiri"/>
          <w:color w:val="111111"/>
          <w:sz w:val="28"/>
          <w:szCs w:val="28"/>
          <w:rtl w:val="true"/>
          <w:lang w:bidi="ar-SA"/>
        </w:rPr>
        <w:t xml:space="preserve">)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وَتَحدثنا عَنْهَا بشيء من التفصيل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الْعَمَلُ يُرْفَعُ إِلى الله سُبْحَانَهُ، فَيَقْبَلَه ويُثِيب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وَالْعَمَلُ الصَّالِحُ يَرْفَعُهُ</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 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التَّائِبِ مِن الذَّنب كَمَن لا ذَنَبَ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التَّوْبَة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الدُّعَاءُ يُسْمَعُ مَا دُمتُم أَحْيَاء فَتَستَطِيعُونَ أَنْ تَتضَرعُوا اللَّه وَتَسألوه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هَادِئَةٌ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أَنْتُمْ فِي حَالٍ تُمكنكُم مِن العَمَل لآخر 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الْأَقْلَامُ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لَكُم ثوَاب مَا تَعْملون من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بَادِرُوا بِالْأَعْمَالِ عُمُراً نَاكِساً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استَبقُوا الخَيْرَات قَبل أن تهرمُوا وتُردوا إلى أَرذَلِ الْعُمُر، أو يمنعكُم المرض مِن الحَرَكَة أو يخطفكُم الموت بَغْتَةً، وَيَحُول بَيْنَكُمْ وَبَيْنَ مَا تَقْصُدُون وَقَال فيلسوف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يُدفَن أجَزَاء نَفْسَه باستمرار منذ ولادته إلى يَوْمه الأخير، لأنّ كلّ يَوْم يَمر فَهُو فِي عَالم الأموات ومَعْنَى هَذَا أنَّ الإِنْسَان يَشرَع بالموت مجرد مَا يُوْلَد، وإِنَّ الْفَتْرَةِ الَّتِي يَحْيَاهَا إِنَّمَا هِي المدة التي تستغرق عمليَّة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الإِنْسَان كَآثار أقدام فوق الرّمَال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حَكِيم عَن أخيه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سَبب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الإِنْسَان لا يموت لأنَّه يَمرَض أو يَهْرَم، بل لأنه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الحَيِّ الَّذِي لا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عَنْكُمْ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فِي نَبْوَتُه تَعُود إلى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ونَبَا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يَقْطَع،</w:t>
      </w:r>
      <w:r>
        <w:rPr>
          <w:rFonts w:eastAsia="Amiri" w:cs="Amiri" w:ascii="Amiri" w:hAnsi="Amiri"/>
          <w:color w:val="111111"/>
          <w:sz w:val="28"/>
          <w:szCs w:val="28"/>
          <w:rtl w:val="true"/>
          <w:lang w:bidi="ar-SA"/>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إنّ دَلَائِل المَوْت إِذَا ظَهَرت عَلَى الْإِنْسَان فإِنَّهَا لا تخطىء إلا قليلاً ولكن سُرعان ما يُصحح الموت خطأه، وبكلمة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الْمَوْتَ غَالِب غَيْرُ مَغْلُوبٍ، وَوَاتِرٌ غَيْرُ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الْمَوْتِ يَقْتل دُونَ أَنْ يُطَالب بِدِيةٍ أو 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فَيُوشِكُ أَنْ تَغْشَاكُمْ دَوَاجِي ظُلَلِهِ، وَ احْتِدَامُ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سَيْف المؤت مُصلت فوق رِقَابِكُم يُهددكُم بِهِ في كل لحظة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 قَدْ أَتَاكُمْ بَغْتَةً فَأَسْكَتَ نَجِيَّكُمْ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وَجَعَلَكُم جُثَثاً هَا مِدَة بَارِدَة لا تصلح إلا للدفن والطَّمْر، وبعده تخلو الدِّيَارِ، وَتُقسم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وآخر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لُعبَة المَوْت مَع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وطُوبى لمن أعد لهُ عِدَته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فإنّ كلّ واحد منا يتنارعه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لَذَة الحياة الدُّنْيَا وَرُوعتها، وهول الموت وَمَا بَعدَه مِن ظُلمات وآفات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يحرص على سعادته في الحال والإِسْتقبال فَعليه أنْ يُدخل فكرة الموت في حياته كيلا يطغى ويتجاوز الحدود، وأيضاً يُدخل فكرَة الْحَيَاة بعد موْتَه كي يستعد لها ويُقبل عَلَيْهَا آمناً مطمئناً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 بِالْجَدِّ وَالاجْتِهَادِ، وَالتَّأَهبِ وَالاسْتِعْدَادِ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المقطع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تَدْرِي نَفْسٌ مَتى وأين تَمُوْت؟ولمناسبة الحديث عن الموت أُشير إلى أمر لا يُحسن السكوت عَلَيْهِ بحَالٍ، وهو أنّ الصهيونية تعمل جاهدة عَلَى التَّشكيك بِالْقِيَّمُ الْإِنْسَانِية، وبكلّ دَعْوَة تَقُوم عَلَى الصدق، والْعَدْل، وتُنكر الزور والْبَغْيِ، وَتُساوِي بَيْنَ النَّاسِ فِي الحُقُوق والواجبات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 لليهود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عُنصرية أنّهم شعب الله المختار، وإن</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غَيْرهم مِن النّاس مُسَخر لخدمتهم ومصالحهم، وإن لليهودي كلّ الحق أن يمتلك أي إِنْسَان في الشرق والغرب، وَيَفْعَل بِهِ مَا يَشَاء تَمَاماً كَمَا يَتَلَك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نَصَت التّوراة بوضوح وصراحة في سفر التثنية الإصحاح السابع، وسفر العدد الإصحاح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كِتَاب التَّلمُود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شَعب الله المُختار إِلى نَوْعَين مِن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أَعْجَمَ كَالدَّوَاب، والأَنْعَام، والطَّير، ونَوْع الحَيَوَانِ الْإِنْسَانِي، وهُم سَائر مِن أهْل الشرق والغرب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 الْقُرْآن، والإنجيل حَرْبَاً عَلَى هَذِه الوَحشِية الكاسرة، وعَلى كلّ عُنصرية قَرَر اليَهُود قتل عِيسَى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عَجَزُوا عَن اغتيال رَسُول الله بِالسُّم، والْقَضَاءِ عَلَى رِسَالَته دَسُوا الأَحَادِيث المكذوبة عَلَى لِسَانه، ثُمَّ طَبعوا ألوف النسخ مِن الْقُرْآن بَعد أن حرفوا الكَثِير مِن آياته، وأشتَرُوا بَعْض المُزيفين من أرْبَاب العمائم للتّشويه والتضليل بأسم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 ظهر أَمْرَهُم وأفتضح مكرَهُم سلكوا سَبِيلاً آخر أدهى وَأحْكَم، أكتَشَفتَهُ،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مَا هُم مِن سَيطَرَة وَنُفُودْ عَلَى أَجهزة 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نَشَروا في الصُّحف الغربية أن الكلاب في 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باربادوس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قاربت الوفاة تذهب إلى مَقبَرَة خَاصَّة لتموت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كلاب الجزر الأخرى المجاورة تسبح المحيط وتتجه إلى هذه المقبرة دُونَ مَعرفة سابقة بها، وتموت هناك كما أَحَبت وأَرادت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إنَّ القِطَط في 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تشعر يدنو الْأَجَل تُسرع إلى مقبرة مُعِينة لتموت فيها بهدوء، وإنّ القِطَط في هَذه المقبرة تتعايش مع فيرانها بأمن</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وَسَلام، لأنّ القِطَط في شغلِ بِالتَّفكير في الموت وأهواله عَن الفِئران </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تَنشُرِ الصَّهيونية هذه الأباطيل والأضاليل في صُحف غَربية، وبِلُغَة أجنبية أبعاداً للشُّبهة، وإحْكاماً للخطة، ثم تصل هذه الصحف بِطَرِيقِ أو بآخر إلى الكاتبين وَمُحرِري الصُّحف في مصر وغَيْر مِصْر، وَيَتلقفها بعضهُم وَيُترجمها وينشرهَا عَن قصد أو غَيْر قصد، وَهَذَا مَا تُرِيده الصّهيُونِيَة وتَهدف إِلَيْهِ عَسَى أَنْ يُصدق جاهل أو ذاهل فيشكك فيما نَطَق بِهِ الْقُرْآن وأكدَه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تَدْرِى نَفْسُ؟ بأَيِّ أَرْضِ تَمُوتُ إِنَّ اللهَ عَلِيمٌ خَبِيرٌ</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اختصت بهذه المَنْقَبة والفضيلة 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بارباديس، وقِطَط أوزيل دُونَ غَيْرها مِن القِطط والكلاب، ودُونَ العالم كلّه مُنذ وُجد إلى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أَهْل الاختصاص والعارفون بطبائع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تَخَافِ الْمَوْت إطلاقاً لأنها لا تشعر به، وإنَّ الإِنْسَان هو الحَيَوَان الوحيد الذي يَعْرِف أنه سيموت، أما غَيْره مِن الحَيَوَانات فإِنَّه يَشعر بذاته كموجُود وَكَفَى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فَهَل نَحْنُ فِي حَاجَة إِلى الحَدِيث عَن قِطَط أوزيل، وكلاب باربادوس، أو الحَدِيث عَن توحيد الكلمة وإعداد العدة لتحرير أرضنا المحتلة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بالْجَدِّ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 بِالْجَدِّ وَ الِاجْتِهَادِ، وَ التَّأَهبِ وَالاسْتِعْدَادِ، وَ التَّزَوُّدِ فِي مَنْزِلِ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تَغُرَّنَّكُمُ الْحَيَاةُ الدُّنْيَا كَمَا غَرَّتْ مَنْ كَانَ قَبْلَكُمْ مِنَ الْأُمَمِ الْمَاضِيَةِ، وَالْقُرُونِ الْخَالِيَةِ، الَّذِينَ أَحْتَلَبُوا دِرَّتَهَا، وَ أَصَابُوا غِرَّتَهَا، وَ أَفْنَوْا عِدَّتَهَا، وَأَخْلَقُوا جِدَّتَهَا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مَسَاكِنُهُمْ أَجْدَانَا، وَأَمْوَالُهُمْ مِيرَاثَاً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يَعْرِفُونَ مَنْ أَتَاهُمْ، وَلَا يَحْفِلُونَ مَنْ بَكَاهُمْ، وَ لَا يُجِيبُونَ مَنْ دَعَاهُمْ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فَأَحْذَرُوا الدُّنْيَا فَإِنَّهَا غَدَّارَةٌ غَرَّارَةٌ خَدُوعٌ، مُعْطِيَةٌ مَنُوعٌ، مُلْبِسَةٌ نَزُوعٌ، لَا يَدُومُ رَخَاؤُهَا، وَ لَا يَنْقَضِي عَنَاؤُهَا، وَلَا يَرْكُدُ بَلاؤُهَا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قَوْماً مِنْ أَهْل الدُّنْيَا وَلَيْسُوا مِنْ أَهْلِهَا، فَكَانُوا فِيهَا كَمَنْ لَيْسَ مِنْهَا، عَمِلُوا فِيهَا بِمَا يُبْصِرُونَ، وَبَادَرُوا فِيهَا مَا يَحْذَرُونَ، تَقَلَّبُ أَبْدَانِهِمْ بَيْنَ ظَهْرَانَيْ أَهْلِ الْآخِرَة، وَ يَرَوْنَ أَهْلَ الدُّنْيَا يُعَلِّمُونَ مَوْتَ أَجْسَادِهِمْ وَ هُمْ أَشَدُّ إِعْظَاماً لِمَوْتِ قُلُوبِ أَحْيَائِهِمْ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وظَهْرَانِيهم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 أي الزَمُوا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خَبَر كَانُوا، وَكَمَنْ لَيْسَ مِنْهَا الكَافِ بمَعْنَى مُماثلين حَالاً مِن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كَانُوا موجُودِين فِي الدُّنْيَا مُماثلين لَيْسُوا مِن الدُّنْيَا، وإعظاماً تمييز</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 بِالْجَدِّ وَ الِاجْتِهَادِ، وَ التَّأهبِ وَ الِاسْتِعْدَادِ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أشار إلى المَوْت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أعَدُوا لَهُ عِدَته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تَغُرَّنَّكُمُ الْحَيَاةُ الدُّنْيَا كَمَا غَرَّتْ 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تَركنُون إِلَيْهَا، وَقَد رَأيتُم مَكْرَهَا وَغَدْرَهَا بِالسَّابِقِين واللاحقين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أَصَابُوا غِرَّتَهَا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ذَهَلَت الدُّنْيَا عَنْهُم، أو هَادَنتهُم بَعْض الوَقت أَنْتَهبُوا فِيهِ الملذات وأَشبَعُوا الشَّهَوَات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أَفْنَوْا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متَاعَهَا مِن طعَامٍ، وَشَراب، وجنس، والْمُرَاد بِالإفْنَاء مُجرد الاستعمال والانتفاع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أَخْلَقُوا جِدَّتَهَا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كَثَوب جدِيد، أو سيارة من طراز حَدِيث وَأَصْبَحَتْ مَسَاكِنُهُمْ أَجْدَاثاً، وَأَمْوَالُهُمْ ميراثاً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مَا جَمعُوا للوَارِث، وَذَهَبُوا إِلَى الْقُبُور لا يحملون معهم إلّا السَّيِّئَات والمهلكات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مُعْطِيَةٌ مَنُوعٌ تُعْطِي الخَسِيس، وَتَمنَع الشَّرِيف، وَكَثِيراً مَا يَكُون الْغِنَى سَبَباً لِلفْسَاد فِي الْأَرْضِ، فَعَن السَّيِّد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لِيَحذَر مَن يَستَبطىء الله فِي الرِّزْقِ أَنْ يَعْضَب عَلَيْهِ فَيَفتَح الدُّنْيَا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مُلْبِسَةٌ نَزُوعٌ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تُعطي صحةً، أو مالاً، أو جَاهاً، ولكنْ سُرعان مَا تَنزَعَه وَلو بِالْمَوْتِ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يَرْكُدُ بَلَاؤُهَا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يُهَادن، وإِنْ جَانب مِنْهَا اعْذُوذَب فأَحْلُولىٰ أَمرَّ مِنْهَا جَانَب فَأُوبَى كَمَا قَال الْإِمَام وَتَقَدَّم ذَمَ الدُّنْيَا مَرَّات، وَمَن أَبْلَغ الخطب فِي هَذَا المَوْضُوع،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الزَّاهِدُون والمتَّقُون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مِنْ أَهْلِ الدُّنْيَا وَ لَيْسُوا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هُم فِي الدُّنْيَا يَأكلُون، وَيَعمَلون، ويَلتَذُون، ولَكِنَّهُم أَدركوا بصفاء عُقُولِهِمْ أَنّ أَحَق اللذات بالطلب مَا كَان خَيْراً وأَبق، فَأنْفَقُوا الْعُمُر فِي اللَّذَة الْبَاقِيَة بقاء الأبد، وبهذا أفْتَرقُوا عَن غَيْرِهِم مِن أَبْنَاء الدُّنْيَا، وكَانُوا مَعَهُم بِالأَبدَان، وفِي الآخِرَةِ بِالأعْمال</w:t>
      </w:r>
      <w:r>
        <w:rPr>
          <w:rFonts w:eastAsia="Amiri" w:cs="Amiri" w:ascii="Amiri" w:hAnsi="Amiri"/>
          <w:color w:val="111111"/>
          <w:sz w:val="28"/>
          <w:szCs w:val="28"/>
          <w:rtl w:val="true"/>
          <w:lang w:bidi="ar-SA"/>
        </w:rPr>
        <w:t xml:space="preserve">)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والْأَرْوَاح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يَرَوْنَ أَهْلَ الدُّنْيَا يُعَذِّمُونَ مَوْتَ أَجْسَادِهِمْ وَ هُمْ أَشَدُّ إِعْظَاماً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بيُعَظَّمُونَ يَسْتَعظِّمُون،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أهْل الْآخِرَة، والمَعْنَى أنّ المهم عِند أهل الدُّنْيَا هُو الجسم وملذاته، أما الْعَقْل والقَلْب فَحَدِيث خرّافَة، ولدًا يَرَوْنَ مَوْت الجسم أو حرمانه من اللَّذَات أمراً فَظِيعاً، أما أهل الآخِرَةِ فَعَلى النَّقِيض يَرَوْنَ مَوْت الْعَقْل والْقَلْب بِالجَهْل والضَّلالة هو الغَرِيب الفظيع، أمَّا مَوْت الشَّهَوَات أو كَبْحَهَا فَلَيْسَ بِغَرِيب ولا بِفَظِيع</w:t>
      </w:r>
      <w:r>
        <w:rPr>
          <w:rFonts w:eastAsia="Amiri" w:cs="Amiri" w:ascii="Amiri" w:hAnsi="Amiri"/>
          <w:color w:val="111111"/>
          <w:sz w:val="28"/>
          <w:szCs w:val="28"/>
          <w:rtl w:val="true"/>
          <w:lang w:bidi="ar-SA"/>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فَصَدَعَ بِمَا أُمِرَ بِهِ، وَ بَلَغَ رِسَالَاتِ رَبِّهِ، فَلَمَّ اللهُ بِهِ الصَّدْعَ، وَرَتَقَ بِهِ الْفَتْقَ، وَ أَلْفَ بِهِ الشَّمْلَ بَيْنَ ذَوِي الْأَرْحَامِ، بَعْدَ الْعَدَاوَةِ الْوَاغِرَةِ فِي الصُّدُورِ، وَ الضَّفَائِنِ الْقَادِحَةِ فِي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فصَدَعَ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بِهِ جَهَارَاً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والصَّدْعَ 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الفتق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المُتَوَقِدَة، مِن أوْغَر صَدرَه غَيظاً، وَمِثلها الْقَادِحَةِ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وَالضَّغَائِنِ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خَطَبَهَا بِذِي قَار، وهُو مُتوجه إلى البَصْرَة، وذكرها الواقدِي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قَار موضع قَرِيبٍ مِن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فَصَدَعَ بِمَا أُمِرَ</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وَبَلَّغَ رِسَالَاتِ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وأمتَد تَبْلِيغَه الرِّسَالَة الإلهية مَدى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وَهِي مُدة نبُوَّنَة حَيْثُ نَزَلَ عَلَيْهِ الوَحى، وهُو فِي الْأَرْبَعِين مِن عُمره الشَّرِيف، وانتقل إلى الرفيق الأعلى، وهو في سن الثالثة والستين،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بِمَكَّة، وفِيهَا 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مِن الْقُرْآن، ومِنْهَا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بِالمَدِينَة، وَفِيهَا نَزَل بَاقِي الْقُرْآن الكَرِيم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اللهُ بِهِ 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القُلُوب القاسية المتنافرة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وَهَدَاها إلى الحق والخير بالمَوْعِظَة الحَسَنَة وَالسَّيَّاسَة الحكيمة، والشَّرِيعَة السهلة السَّمحَة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المَوْعِظَة أنْ تَكُون بِالرِّفْق واللين، وحِكْمَة السَّيَّاسَة أَنْ تُخَاطب الْعَقْل والضَّمِير، أمّا سَماحة الشَّرِيعة الإسلامية وسهولة العَقِيدَة فَنَدع الكلام عَنْهَا للفَرَنسِي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غُوستاف لوبون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حضَارَة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لِلإِسْلام وَحدَه كلّ الفخار في أنه أوّل دين أدخل التوحيد الخالص إلى العالم وسهولة الإِسْلاَمِ العَظِيمَة تَشتَق مِن التوحيد الخالص، وَهَذَا هُو السّر فِي قُوَّة الإِسْلام</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الكلام حَوْلَ الرَّسُول ورِسَالَته مَرّات</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حَوْلَ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الْمَالَ لَيْسَ لِي وَ لَا لَكَ، وَإِنَّمَا هُوَ فَيْءٌ لِلْمُسْلِمِينَ، وَجَلْبُ أَسْيَافِهِمْ، فَإِنْ شَرِكْتَهُمْ فِي حَرْبِهِمْ، كَانَ لَكَ مِثْلُ حَظْهِمْ، وَ إِلَّا فَجَنَاةٌ أَيْدِيهِمْ لَا تَكُونُ لِغَيْرِ أَفْوَاهِهِمْ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الفيء فِي اللُّغة الرَّجُوع، وَعِند الفقهاء 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وَجَلْبُ عَطف عَلَى الْفَيء، وجَنَاةٌ مُبْتَدَأ، وجُملَة لَا تَكُونُ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الْإِمَام بهَذا عَبد الله بن زَمعَة، وهُو مِن شِيعته </w:t>
      </w:r>
      <w:r>
        <w:rPr>
          <w:rStyle w:val="FootnoteAnchor"/>
          <w:rtl w:val="true"/>
        </w:rPr>
        <w:footnoteReference w:id="59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إِنّه قَدِم عَلَيْهِ فِي خِلافته يطلب مِنْهُ مَالاً،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الْمَالَ لَيْسَ لِي وَلَا لَكَ، وَإِنَّمَا هُوَ فَيْءٌ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سالف الأَزمَان لِلْمُسْلِمِينَ دَولَة وسُلطان استولت بالحسنى حِيناً، وبالسَّيْف أحياناً عَلى كَثِير مِن البلدان يَوْم كَان لِلإِسْلام سيوف ورجال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قدّر لأُمّة الإِسْلام ما قدر لغيرها من الأمم المتحضِرَة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 ثم كهولة، ثُمَّ شِيخُوخَة فَهَرم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ابْتَلَعَت الحضارة الإسلامية من كان قبلها فابتلعهَا مَا جَاء بَعدها من الحضارات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والمال الَّذي أَشَار إِلَيْهِ الْإِمَامِ هُنا هُو مَالَ الغَنِيمَة الَّذِي حَازَه المُسْلِمُون بِالحِهَاد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وأَوجَفُوا عَلَيْهِ بِخَيلٍ ورِكَاب </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جَلْبُ أَشْيَافِهِمْ، فَإِنْ شَرِكْتَهُمْ فِي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حَرْبِهِمْ وَاضح وَصَرِيح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الآن في طور الهَرَم، يَأخُذ مِنْهُم الأَقْوِيَاء والطَّامعُون كل شَيء، وهُم لَا يَأخذُون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فَالحَدِيث عَن مَال الغَنِيمَة تَمَاماً كَالحَدِيث عَن حكم العبيد والإماء لا جدوى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مَعرفَة التُّرَاثِ لَمَعَالِمِ الْأَثَرِية فَليَرجع إلى كُتب الفِقْه للمذاهب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سِيَاسَة الإِمَام في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أَشهر مِن أنْ تُذكر، ومَع هَذَا تحدثنا عَنْهَا مِرَاراً، مِنْهَا فِي شَرح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والخطبة التي قال فِيهَا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الْمَالُ لِي لَسَوَّيْتُ بَيْنَهُمْ، فَكَيْفَ، وَإِنَّمَا الْمَالُ مَالُ اللهِ</w:t>
      </w:r>
      <w:r>
        <w:rPr>
          <w:rFonts w:eastAsia="Amiri" w:cs="Amiri" w:ascii="Amiri" w:hAnsi="Amiri"/>
          <w:color w:val="111111"/>
          <w:sz w:val="28"/>
          <w:szCs w:val="28"/>
          <w:rtl w:val="true"/>
          <w:lang w:bidi="ar-SA"/>
        </w:rPr>
        <w:t xml:space="preserve">» </w:t>
      </w:r>
      <w:r>
        <w:rPr>
          <w:rStyle w:val="FootnoteAnchor"/>
          <w:rtl w:val="true"/>
        </w:rPr>
        <w:footnoteReference w:id="60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حَوْل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اللَّسَانَ بَضْعَةٌ مِنَ الْإِنْسَانِ، فَلَا يُسْعِدُهُ الْقَوْلُ إِذَا أَمْتَنَعَ، وَلَا يُمْهِلُهُ النُّطْقُ إِذَا اتَّسَعَ، وَإِنَّا لَأُمَرَاءُ الْكَلَام، وَفِينَا تَنَشَّبَتْ عُرُوقُهُ، وَ عَلَيْنَا تَهَدَّلَتْ غُصُونُهُ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أَعْلَمُوا رَحِمَكُمُ اللهُ أَنَّكُمْ فِي زَمَانِ الْقَائِلُ فِيهِ بِالْحَقِّ قَلِيلٌ، وَ اللِّسَانُ عَنِ الصِّدْقِ كَلِيلٌ، وَاللَّازِمُ لِلْحَقِّ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مُعْتَكِفُونَ عَلَى الْعِصْيَانِ، مُصْطَلِحُونَ عَلَى الْإِدْهَانِ، فَتَاهُمْ عَارِمٌ، وَ شَائِبُهُمْ آثِمٌ، وَ عَالِمُهُمْ مُنَافِقُ، وَقَارِتُهُمْ مُمَاذِقٌ، لَا يُعَظِّمُ صَغِيرُهُمْ كَبِيرَهُمْ، وَلَا يَقُولُ غَنِيُّهُمْ فَقِيرَهُمْ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وتَنَشَّبَتْ عُرُوقُ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وَتَمكَنت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تَدَلَّت والعَارِم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الشَّرس المُعَاكِس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وَلَبَن مَذْق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مَمزُوج بالماء، وفُلان مُمَاذِق أو مذق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يَخلص في وُدُّه</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الْإِنْسَانِ مُتَعَلَّقَ بِمَحذُوف صِفَة لِبَضْعَةٌ، اللأم في لأُمَرَاء للتَّأكيد، وبِأَصْطلاح النُّحاة للابتداء، وعَنِ الصِّدْقِ مُتَعَلِّق بِكَلِيلٌ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جزء مِن خُطْبَةٍ طَوِيلة، قالها الإِمَام لِمنَاسَبَة، وَهِي أنّه أَمَر ابن أخته أُم هَانِي جَعْدَة بن هُبَيْرَةِ الْمَخْزُومِي القُرَشِيِّ </w:t>
      </w:r>
      <w:r>
        <w:rPr>
          <w:rStyle w:val="FootnoteAnchor"/>
          <w:rtl w:val="true"/>
        </w:rPr>
        <w:footnoteReference w:id="601"/>
      </w:r>
      <w:r>
        <w:rPr>
          <w:rFonts w:ascii="Amiri" w:hAnsi="Amiri" w:eastAsia="Amiri" w:cs="Amiri"/>
          <w:color w:val="111111"/>
          <w:sz w:val="28"/>
          <w:sz w:val="28"/>
          <w:szCs w:val="28"/>
          <w:rtl w:val="true"/>
          <w:lang w:bidi="ar-SA"/>
        </w:rPr>
        <w:t xml:space="preserve">، أَمَرَه أَنْ يَخْطُب بِالنَّاسِ، ولما صَعد المنبر أرتج عَلَيْهِ، فَصَعد أمير الْمُؤْمِنِينَ المَنْبَر،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اللِّسَانَ بَضْعَةٌ مِنَ الإنْسَان، فَلَا، فَلَا يُسْعِدُهُ الْقَوْلُ إِذَا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للتَّعبير صُور عَدِيدة، مِنْهَا التّصوير والتمثيل، والخط، والْإِشَارَة، والحركة، وأهمها وأوسعهَا جَمِيعاً الصُّورة الكلامية، لأَنَّهَا تُعبر نَثراً، وشِعراً عَن الله وصفاته، وعَن الكَوْن وعَجَائِبه، وعَن الْإِنْسَان وحقيقته، وعمّا كَان وَيَكُون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أنَّهَا الوَصل بَيْنَ أفراد المجتمع، ولذا امتَن سُبْحَانَهُ عَلَى الْإِنْسَان بِمُوهِبَة الْبَيَان حَيْث 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عَلَّمَهُ الْبَيَانَ</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الصُّورة الكلامية أرْكَان لا بُدّ من توافرهَا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المَعَانِي فِي الذهن، لأنَّ الإِنْسَان يَسْتَطِيعِ التَّفكير بلا تعبير، ولا يَسْتَطِيع التَّعبِير بِلا 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إِلَّا إِذَا كَان مَجْنُوناً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المانع والصَّارف عَن الكلام، فإن لَم تَحْضَرَ الْمَعَانِي فِي ذِهَنَ الْإِنْسَان، أو حَضَرت ولَم يَرغب في الكلام، أو رَغَب ولكنْ وُجد المانع، إنّ كلّ شيء مِن ذَلِكَ سَكَن اللَّسَان وجمُّد، وإلى هَذَا أَشار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يُسْعِدُهُ الْقَوْلُ إِذَا أَمْتَنَعَ أي أنّ اللّسان أو الإِنْسَان يَعجز أو يَمتنع عَلَيْهِ الكَلام إذَا غَابَت عَنْهُ الْمَعَانِي، أو حَضَرت ولا مُقتض لبيانها، أو وُجد المُقتضي مُقارناً لوجود المانع، وإذَنْ فَلَيْسَ مِن الضَّرُوري أنْ يَكُون الصَّمت عجزاً عَن الكلام، بَل قَد يَكُون لأمرٍ عَارض وخارج عَن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إيماء إلى الاِعْتذَار عما أَصَابَ جَعْدَة مِن الحصر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يُمْهِلُهُ النُّطْقُ إِذَا 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حضرت المعاني، ووُجد المقتَضِي بِلا مانع اتَّسَعَ المجال أمام اللِّسَان، وتَحرَك بِسُرْعَة، وأنطلق بِسُهولة، حَيْتَ تَترَاكُم الْمَعَانِي وتتدافع للخروج والانطلاق في صورة كلامية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لَأُمَرَاءُ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وجَعْدَة أبن أُخْتَنا، وفِيهِ مَن شمائِلنا، ورُوي أنّ جَعْدَة أَبدى شَجَاعَة وثَبَاتاً فِي حَرْب صِفِّين، 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الشَّجَاعَة مِن خَالك، فقال لهُ جَعْدَة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خَالك كَخَالِي لِنّسيت أباك</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حَوْلَ النَّاس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فِينَا تَنَشَّبَتْ عُرُوقُهُ، وَ عَلَيْنَا تَهَدَّلَتْ غُصُونُهُ والشاهد الحسي عَلى ذلِكَ السُّنَّة النَّبَوِيَّة، ونهج البلاغة، والصَّحِيفَة السَّجَادِية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رَأينا أفصح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مِن ذَلِكَ، وبِلسَانِي نَزَلَ الْقُرْآن ؟</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أَفْصَح مَن نَطقَ بِالضَّاد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وأُوتِيت جوامع الكَلِم، وَقَد أختصر لي الكلام أختصاراً</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المعَانِي فِي كَلمات قصار يحتاج شرحها إلى مجلدات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رَحِمَكُمُ اللهُ أَنَّكُمْ فِي زَمَانِ الْقَائِلُ فِيهِ بِالْحَقِّ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هَذَا بِزَمَان دُونَ زَمَانٍ،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 ثَقِيلٌ مَرِيءٌ، وَإِنَّ الْبَاطِلَ خَفِيفٌ وَبِيءٌ</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 كما قَال الْإِمَامِ، وَقَالَ غَاندِي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طَرِيق اللْحَقِيقَة ضَيق مثلما هُو مُستَقِيم</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اللِّسَانُ عَنِ الصِّدْقِ 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قاصر وَضَعِيف، لأن الكذب والنفاق هو السَّائِد</w:t>
      </w:r>
      <w:r>
        <w:rPr>
          <w:rFonts w:eastAsia="Amiri" w:cs="Amiri" w:ascii="Amiri" w:hAnsi="Amiri"/>
          <w:color w:val="111111"/>
          <w:sz w:val="28"/>
          <w:szCs w:val="28"/>
          <w:rtl w:val="true"/>
          <w:lang w:bidi="ar-SA"/>
        </w:rPr>
        <w:t xml:space="preserve">)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والمسيطر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اللَّازِمُ لِلْحَقِّ ذَلِيلٌ، وهَل يَكُون المحق عَزِيزاً فِي بِيئَةَ الْبَاطِلِ والفَسَاد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 مُعْتَكِفُونَ عَلَى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أَهْلُه يَعُود إلى الزَّمَانِ الَّذي يُعَانِي الْفَقِير فِيهِ مِن أستغلال الْغَنِيِّ، والمحكوم مِن جَوْر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والضَّعِيف مِن طَمَع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مُصْطَلِحُونَ عَلَى الْإِدْهَانِ وهُو الرِّيَاء والمراوغة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فَتَاهُمْ عَارِمٌ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شَرس مُعَاكس، وجَاهِل تَسْتَخفَه صُور الانحلال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والتَّقاليع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تحوكها الصهيونية لتُسيطر عَلى عَقْله كما تُريد أنْ تُسيطر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شَائِبُهُمْ 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يردعه عقل ولا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عَالِمُهُمْ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عِندَه صكوك بَيع وشَرَاء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قَارِنُهُمْ مُمَاذِقٌ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قَارىء لِلْقُرْآن، والْقُرْآن يَلْعَنه </w:t>
      </w:r>
      <w:r>
        <w:rPr>
          <w:rStyle w:val="FootnoteAnchor"/>
          <w:rtl w:val="true"/>
        </w:rPr>
        <w:footnoteReference w:id="610"/>
      </w:r>
      <w:r>
        <w:rPr>
          <w:rFonts w:ascii="Amiri" w:hAnsi="Amiri" w:eastAsia="Amiri" w:cs="Amiri"/>
          <w:color w:val="111111"/>
          <w:sz w:val="28"/>
          <w:sz w:val="28"/>
          <w:szCs w:val="28"/>
          <w:rtl w:val="true"/>
          <w:lang w:bidi="ar-SA"/>
        </w:rPr>
        <w:t>، لِكَذِبه ورِيَائه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يَعُولُ غَنِيُّهُمْ فَقِيرَهُمْ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جَعَل لِلْفُقَرَاء حقاً معلوماً وَمَحدُوداً فِي أَمْوَالَ الْأَغْنِيَاء، وأعتبرهُم فِيهِ شُركاء، ولا فرق أَبَداً فِي نَظَرِ الْإِسْلَام بَيْنَ أَنْ يَمسك الْغَنِيّ هَذَا الحَقِّ عَن الْفَقِير، وبَيْنَ أَنْ يَسلبه ثوبه أو قوته وقوت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الْغَنِيّ قد اكتسب أَمْوَاله مِن حلٌّ، أما إذا اكتسبها مِن حَرَام فَعليه أنْ يَرد كلّ مَال حَرَام إلى أهله إنْ عَرَفَهُمْ بِالذات، وإِنْ تَعذَر عَلَيْهِ ذَلِكَ كَان المال الحرام بكامله، لِلْفُقَرَاء، وفي سَبِيل الله، ومِن المصالح الْعَامَّة، ولا شَيء مِنْهُ لَمَن هو في يده</w:t>
      </w:r>
      <w:r>
        <w:rPr>
          <w:rFonts w:eastAsia="Amiri" w:cs="Amiri" w:ascii="Amiri" w:hAnsi="Amiri"/>
          <w:color w:val="111111"/>
          <w:sz w:val="28"/>
          <w:szCs w:val="28"/>
          <w:rtl w:val="true"/>
          <w:lang w:bidi="ar-SA"/>
        </w:rPr>
        <w:t xml:space="preserve">.)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الطويل والقصير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فَرَّقَ بَيْنَهُمْ مَبَادِى طِينِهِمْ وَ ذَلِكَ أَنَّهُمْ كَانُوا فِلْقَةً مِنْ سَبَحَ أَرْضِ وَعَذْبِهَا، وَ حَزْنِ تُرْبَةٍ وَ سَهْلِهَا، فَهُمْ عَلَى حَسَبِ قُرْبِ أَرْضِهِمْ يَتَقَارَبُونَ، وَ عَلَىٰ قَدْرِ اخْتِلَافِهَا يَتَفَاوَتُونَ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فَتَامُ الرُّوَاءِ نَاقِصُ الْعَقْلِ، وَ مَادُّ الْقَامَةِ قَصِيرُ الْهِمَّةِ، وَزَايِي الْعَمَلِ قَبِيحُ الْمَنْظَرِ، وَ قَرِيبُ الْقَعْرِ بَعِيدُ السَّبْرِ، وَ مَعْرُوفُ الضَّرِيبَةِ مُنْكَرُ الْجَلِيبَةِ، وَ تَائِهُ الْقَلْبِ مُتَفَرِّقُ اللُّبٌ، وَطَلِيقُ اللِّسَانِ حَدِيدُ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وسَبَحْ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ذَاتَ نَزِّ وَمِلح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وَمَادُ الْقَامَةِ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الْقَعْرِ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قَصِيرَها وَالضَّرِيبَةِ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والسَّجِيَة،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ضَرِيبَتَهُ الَّتي ضُرب عَلَيْهَا أي طبيعته التي طُبع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التَّصنع أي يَسْتَجِلب لِنَفْسه مَا لَيْسَ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مِن أَنَّهُمْ كَانُوا خَبَر ذَلِكَ، أي ذَلِكَ كُونهم، ويَجُوز جَره بِبَاء مَحذُوفة، والمجرُور خَبَر، ومِنْ سَبَحَ مُتَعَلِّق بِمحذُوف صِفَة لِفِلْقَة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 جَمَاعَة في مجلس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فأنتهى بهِمُ الحَدِيث إِلَى اخْتِلافِ النَّاس في طَبَائِعهم، وغَرَائِزهم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فَرَّقَ بَيْنَهُمْ مَبَادِيُّ طِينِهِمْ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يَدلُ بِظَاهره عَلى أَن النَّاسِ يَتفاوتُون نَقْصَاً وَكَمَالاً فِي عُقُولِهِمْ، وَغَرَائِزهم على حسب الطَّينَة التي خُلقوا مِنْهَا خُبثَاً وطِيِّبةً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على حسب الشكل والصُّورة قُبحاً وجَمَالاً، وطُولاً وقصراً، فالطَّويل قصير في طموحه، والقَصِير طَوِيل فِي هِمتَه، ناقص في إدراكه، والقبيح زَارٍ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أنّ الإمام لا يُقرر هذا كقاعدة تعم وتطرد عَلى كلّ قَصِيرٍ وطَوِيلٍ، وكلّ قَبيح وجَمِيلٍ فِي شَكله وهيبته، لأنّ الواقع عَلى خِلاف ذَلِكَ، بل ذكره عَلى سَبِيل الأعَم الأغلَب، وإنّه تَرَك عَلَى سَجِيتَه لتَرَتُب عَلَيْهِ الأثر المذكور، ولكن التربية والبيئة والإيحاءات تُهَذِب الكَثِير مِن مَشَاعِره وغَرَائِزه تماماً كالحَيَوَان الأليف يتكيف بِالرِّيَاضة والتدريب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أية حال فما أنا من أهل هَذَا الفن في شيء، ولذا رجعت إلى كَثِيرٍ من المصادر التي تبحث عَن الْإِنْسَان، وأصله، وطبيعته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 يَزعم مِنْهَا أننا أَحفاد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وَبَحَثْتُ ونَقَبتُ لِعَلِّي أَرْتَضى شَيْئاً أَشرح بِهِ كَلمات هذه الخطبة، أو</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أَجد مَا يُناسبهَا، فَرأيتُ أَكْثَر الآراء أو الكَثِير مِنْهَا مُجرد خَيَالات لا تَقُوم عَلَى أساس، وأحتمالات لا تركنُ إلَيْهَا النَّفس ويقتنع بها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قرأتُ فِي بَعْض المصادر الشهيرة ما يتفق مع بَعْض كَلمات الإِمَام فِي هَذِهِ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وأعني بِبَعْض المصادر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ذَلِكَ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بَلغ ذروة الشُّهرَ والانتشار، وتُرجم إلى العديد من اللغات، وطبعت مِنْهُ مَلايين النُّسخ، ومُؤلفه العالم الفرنسي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ألكسيس كاريل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على إجازة الطب، وإجازة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ترجم الكتاب إلى العربية شفيق أسعد 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مَا نَصه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طَبَائع الإِنْسَان خَاضعة لشكله، وطَرِيقَته فِي شَدْ قَامَته، وَشَكل وَجْهَه</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وَيَتفق هَذَا مَع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فَتَامُّ الرُّوَاءِ نَاقِصُ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الْمَنْظَرِ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يَتَفقَ هَذَا مَع قول الإِمَام فِي إِنَاطَة الطَّبِيعَة بِالشَّكل وخُضُوعها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جاء في نفس الصَّفحة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العبَاقِرَة لَيْسُوا طِوَالاً، فقَد كَان نَابِليُون قَصِيراً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عَين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مَادُّ الْقَامَةِ قَصِيرُ الْهِمَّة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الْقَعْرِ بَعِيدُ السَّبْرِ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الغَور والاختبار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طُوال القَامَة أَكْثَرَ استعداداً للإصابة بالجنون المطبق في حين أنّ قِصَار القَامَة أَكْثَر استعداداً للجنون الأدواى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أثبت العِلم ما قاله الْإِمَام فيما يَعُود إلى الشكل وأَثَره في السلوك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الجَائِز أنْ يُثبت فِي يَوْم مِن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بعد ملايين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أَفرَادِ الْإِنْسَانِ يَختَلَفُونَ عَلَى حساب طِينِهِمْ وأَرْضِهم تماماً كما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يُدرينا أنْ بَعْض الْعُلَماء فِي هَذَا</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العصر قد أَدرَك وقَرَر ذَلِكَ، ولم يصل إلينا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 يَكُن فإنّ كلّ مَا فِي الْإِنْسَان يَنْطقِ وَيُسبح بِحَمد خَالِقه، وخالق الأكوان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السَّمَاوَاتِ وَالْأَرْضَ بِالْحَقِّ وَصَوَّرَكُمْ فَأَحْسَنَ صُوَرَكُمْ وَإِلَيْهِ الْمَصِيرُ</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مَعْرُوفُ الضَّرِيبَةِ مُنْكَرُ الْجَلِيبَةِ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يَعرفه النَّاسِ بِطَبِيعَةٍ خَاصَّة يتصنع ويتكلف بِغَيْرُ مَا تَعرفه مِن طَبعه، وَيَظهر ذلِكَ عَلَيْهِ، وَيُسْتَنكر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تَائِهُ الْقَلْبِ مُتَفَرِّقُ 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 قَلْبَه يَتَشَتت عقله في أجوَاء لا تمت إلى حياته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طَلِيقُ اللِّسَانِ حَدِيدُ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الحِدَة فِي ذَكَائِهِ، أَو غَضَبِهِ يَنْطَلق لِسَانه بِسُرْعَة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وَالْعُلُوم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فإنّ الْإِنْسَان يُبحث عَنهُ في عِلم التَّارِيخ لما يَترُك من آثار، وفِي عِلم الطَّبِيعَة لأنه كائن طَبيعي، وفي عِلم الحَيَوَان لأنّه من صنوفه، وعلم الاجتماع بأعتباره عُضْواً مِن المجتمع، وعِلم النَّفس لما فِيهِ مِن غَرائز وَمَلكات، وَعِلم الأخلاق بِالنَّظر إلى سلوكه بعقل وإرَادَة، وعِلم الطَّب، وعلم وظائف الأعضاء كائناً حيّاً وعُضوياً، وَعِلم الْفِقه بِالنَّظر إلى مَا يَحلّ لهُ وَيَحرم عَلَيْهِ مِن الْأَفْعَال والتروك، وعِلم الفَلسفَة لإدراكه، ونظرياته وكُونه أداة لمعرفة نَفْسَه بِنَفْسه،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هو مصدر لِلعُلوم حَدّ ولا عَدٌ</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تَأبِين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 وَأُمِّي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انْقَطَعَ بِمَوْتِكَ مَا لَمْ يَنْقَطِعْ بِمَوْتِ غَيْرِكَ مِنَ النُّبُوَّةِ وَالْإِنْبَاءِ وَ أَخْبَارِ السَّمَاءِ، خَصَّصْتَ حَتَّى صِرْتَ مُسَلِّياً عَمَّنْ سِوَاكَ، وَعَمَّمْتَ حَتَّى صَارَ النَّاسُ فِيكَ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أَنَّكَ أَمَرْتَ بِالصَّبْرِ، وَنَهَيْتَ عَنِ الْجَزَعِ، لَأَنْفَدْنَا عَلَيْكَ مَاءَ الشُّئُونِ، وَ لَكَانَ الدَّاءُ مُمَاطِلًا، وَالْكَمَدُ مُخالِفاً، وَقَلَّا لَكَ وَلَكِنَّهُ مَا لا يُمْلَكُ رَدُّهُ، وَ لَا يُسْتَطَاعُ دَفْعُهُ بِأَبِي أَنْتَ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أَذْكُرْنَا عِنْدَ رَبِّكَ، وَ أَجْعَلْنَا مِنْ بَالِكَ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مُبْتَدَاً، وبِأَبِي مُتَعَلِّق بِمحذُوف خَبَراً، وَأُمِّي عَطف عَلَى أَبِي، وَالْمَصْدَر مِن</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أَنَّكَ أَمَرْتَ مُبْتَدَاً أَي لَوْلاً ثبوت أَمْرَك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يَلِي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وَتَجْهِيزَهُ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بِأَبِي أَنْتَ وَأُمِّي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يَحْزَنُون وَيَتَأْلُونَ لِفَقد عَزِيز أو قَرِيب، وَيَسكبون الدموع أَيَّاماً، ثُمَّ يَنتَهِي كلَّ شَيء كَأَنْ لَم يَكُن إِلَّا إِذَا كَانَ لِلفَقِيد صِلَة وثقی بِالثّاكل، أو كَان عَظيم الخطر فِي نَفْسه، فَحُزن الولد عَلى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قَدَر عَطفه عَلَيْهِ، وَبِرَه بِهِ، وَفَائدته مِنْهُ، فإذا كان لهذا الوالد البَارِ شَأن وَخَطر تَضَاعف الْحُزْن وتَرَاكم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أباً لِعَليّ، ولزوجته، وأَبْنَائه، وفِي الوَقت نَفْسه كَان أَخَا لَهُ بِالْمُؤاخاة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كَان أستاذه طوال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حَتَّى النُّبُوَّة آتت أُكلها في نَفْس الإِمَام عِلماً وخُلقاً، ومِن هُنا كَان لِعَلي خصائص لَمْ تَكُن لأحدٍ سواه، وإذا عطفنا عَلَى ذَلِكَ خَطر الرَّسُول، وإِنه سَيّد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أدركنا إلى أي مدى بَلَغ الشَّجن والأسى فِي نَفْس الْإِمَام لِفَقد سيّد الكَائِنَات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انْقَطَعَ بِمَوْتِكَ مَا لَمْ يَنْقَطِعْ بِمَوْتِ غَيْرِكَ مِنَ النُّبُوَّة وَالْإِنْبَاءِ وَ أَخْبَارِ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أنّ النُّبُوَّة ختمت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لا خَبَر بَعدَه مِن السَّماء، لأنّ الله سُبْحَانَهُ قَد بَين كلّ ما أراد أنْ يقَوْله، بيّنه كاملاً وواضحاً عَلى لِسَان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أَشَار خاتم النَّبِيين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مثلي فِي الْأَنْبِيَاء كَمَثلِ رَجُل بَنى دَاراً، فأكملها وحَسَنهَا إِلَّا موضع لَبِنَة، فكَان مَن دَخل فِيها وَنَظر إِلَيْهَا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أَحْسَنَها إِلَّا موضع هَذِه اللَّبِنَة، فأنا موضع اللَّبِنَة، ختم فِي الْأَنْبِيَاء</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خَصَّصْتَ حَتَّى صِرْتَ مُسَلِّياً عَمَّنْ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أقاربه، وأَهْل بَيْتَه حَتَّى كَان فِيهِ الْغَنى والسّلوَة لهُم عَن جَميع مَن سواه، وهو برسالته عام لِلخَلق، فالنَّاسِ بِالنِّسبَة إِلى دِينه سوَاء</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أَنَّكَ أَمَرْتَ بِالصَّبْرِ، وَ نَهَيْتَ عَنِ الْجَزَعِ، لَأَنْفَدْنَا عَلَيْكَ مَاءَ الشُّئُونِ أَنْتَ يَا رَسُول الله أَمَرْتَ بِالصَّبْرِ، وقُلت عِند مِوْت ولدك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تدمعُ الْعَيْن، ويحزنُ القلب فلا نقول ما يُسخط الرّب ؛ ولَوْلاَ أنّهُ قول صادق، ووعد جامع، وسَبِيل نَأْتِيه، وأنّ آخرنا سيُتبعُ أوّلنا ؛ لوجدنا عَلَيْكَ أشدّ من وجدنا بِكَ، وإِنا عَلَيْكَ يا إِبْرَاهِيم لَمحزُونُون</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عَلَى سُنتَك يَا رَسُول الله وَطُوع إرادتك، وقَد رُؤي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مَرَّة يَبكي لميت، ولحَزِين بَائس، وخَوْفاً مِن الله، وعَلَى أُمَتَه، وعِند سماع الْقُرْآن</w:t>
      </w:r>
      <w:r>
        <w:rPr>
          <w:rFonts w:eastAsia="Amiri" w:cs="Amiri" w:ascii="Amiri" w:hAnsi="Amiri"/>
          <w:color w:val="111111"/>
          <w:sz w:val="28"/>
          <w:szCs w:val="28"/>
          <w:rtl w:val="true"/>
          <w:lang w:bidi="ar-SA"/>
        </w:rPr>
        <w:t xml:space="preserve">.)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لَكَانَ الدَّاءُ مُمَاطِلًا أي لا تبرح الكَآبَة مِن الْقَلْبِ بِجَال تَمَاماً كَالمَدِين المماطل، إنّه يُسوِّف ويُؤجل، ولا يَفِي مَا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الْكَمَدُ مُحَالِفاً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فِعل ماض والأَلف ضَمِيرِ التَّثنية، يعود إلى مُمَاطِلَة الدَّاء وَمُخالفة الكمد، والمَعْنَى أنّ هَذِين قَلِيلان لِفَقدك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لَكِنَّهُ مَا لَا يُمْلَكُ رَدُّهُ، وَلَا يُسْتَطَاعُ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الغَائِب لِلمَوْت، ويُمْلَكُ مَبني للمجهول، والمعنى أن الموت حتم، والجزع لا يُرجع ما فات، وإذَنْ فَالصَّبر أَوْلَى وأجدى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حِكم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صَبَرْتَ جَرَى عَلَيْكَ الْقَدَرُ وَأَنتَ مَأْجُورٌ، وَإِنْ جَزِعْتَ جَرَى عَلَيْكَ الْقَدَرُ وَأَنْتَ مَازُورُ</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حَوْلَ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فَجَعَلْتُ أَتْبَعُ مَأْخَذَ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فَأَطَأُ ذِكْرَهُ، حَتَّى أَنْتَهَيْتُ إِلَى الْعَرَجِ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فَجَعَلْتُ أَتْبَعُ مَأْخَذَ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فَأَطَأُ ذِكْرَهُ، حَتَّى انْتَهَيْتُ إِلَى الْعَرَجِ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والراء، وهُو مَوضع بَيْنَ مَكَّة والمدينة </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مِن كلامٍ ذَكر فِيهِ الإِمَام خُرُوجه مِن مَكَة إِلى المَدِينَة لاحقاً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بَأت عَلى فِراشه، وسلَّم وَدَائِعه إِلى أَهْله كما 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الشَّرِيف الرَّضِي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فَأَطَأُ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الكَلامِ الَّذِي رُمِي بِه إِلى غَايتي الإيجاز والفصاحة، أراد أنِّي كُنت أُعْطَى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بدء خُرُوحِي إِلَى أَنْ أَنْتَهِيتَ إِلَى الْعَرَجِ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وَتَقَدَّم الكلام عن الهِجْرَة، وقِصَّة المَبيت على الفراش فِي شَرح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Times New Roman" w:cs="Times New Roman" w:ascii="Times New Roman" w:hAnsi="Times New Roman"/>
          <w:color w:val="111111"/>
          <w:sz w:val="28"/>
          <w:szCs w:val="28"/>
          <w:rtl w:val="true"/>
          <w:lang w:val="en-US" w:bidi="en-US"/>
        </w:rPr>
        <w:t xml:space="preserve">)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شرح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أشرنَا إِلى مُدة النُّبُوَّة، وكَم قَضى مِنْهَا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والمَدِينَة، وإلى عُمره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ونَعطف عَلَى مَا أَسلفنَا قَول المُستَشرق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نَابِليُون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مُحَمّد صالح البِنْدَاق طَبعَة سَنَة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حَوْلَ الهِجْرَة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حين وَصَل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إلى المدينة أراد كلّ واحد من الزعماء أنْ يَرْدَاد منزلةً بضيافته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ذُو الخلق الكَبِير ترك القِيَاد للناقة كي يساوي بين الجميع، وما زالت تقطع طرقات المَدِينَة حَتَّى أَنَاخت أَمَام دَارٍ أَبِي أَيوب الْأَنْصَارى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أَفَلَت النَّبى مِن مُؤامرة قُرَيْسُ الفَتَاكة، وترك عَلى فراشه نَهَباً لسيوف المؤامرة البطل المضحِيّ والمؤمِن الشَّاب ابن عمّه وَرَبِيبَه عَلي أبن أبي طالب</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فَاعْمَلُوا وَ أَنْتُمْ فِي نَفَسِ الْبَقَاءِ، وَ الصُّحُفُ مَنْشُورَةٌ، وَالتَّوْبَةُ مَبْسُوطَةٌ، وَالْمُدْبِرُ يُدْعَى، وَالْمُسِيءُ يُرْجَى، قَبْلَ أَنْ يَخْمُدَ الْعَمَلُ، وَيَنْقَطِعَ الْمَهَلُ، وَيَنْقَضِيَ الْأَجَلُ، وَيُسَدَّ بَابُ التَّوْيَةِ، وَتَصْعَدَ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أَمْرُؤْ مِنْ نَفْسِهِ لِنَفْسِهِ، وَ أَخَذَ مِنْ حَيّ لِمَيِّتٍ، وَ مِنْ فَانٍ لِبَاقٍ، وَ مِنْ ذَاهِبٍ 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أَمْرُؤٌ خَافَ اللَّهَ وَ هُوَ مُعَمَّرٌ إِلَى أَجَلِهِ، وَ مَنْظُورٌ إِلَى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 ألْجَمَ نَفْسَهُ بِلِجَامِهَا، وَزَمَّهَا بِزِمَامِهَا، فَأَمْسَكَهَا بِلِجَامِهَا عَنْ مَعَاصِي اللَّهِ، وَقَادَهَا بِزِمَامِهَا إِلَىٰ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نَفَسِ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سعته وفُسحته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ومُعَمَّرُ إِلَى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إِلَى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وَزَمَّهَا بِزِمَامِهَا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قادهَا بِقِيَادها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فَاعْمَلُوا الفاء لترتيب الكلام عَلَيْهَا، وَأَنتُم الواو للحال، فَأَخَذَ أَمْرُو فِي صِيغَة الماضي، وأَمْرُؤٌ خَافَ بَدَل مِن أمْرُى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 أَمْرُو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خَبَراً لِمُبْتَدَأَ مَحذُوف أي النَّاجِي اَمْرُؤٌ خَافَ، وَمِثله أمْرُؤٌ أَلجَمَ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الْعَمَل والبطالة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فَاعْمَلُوا وَ أَنْتُمْ فِي نَفَسِ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لِلْإِنْسَان أَعضَاء وَمَلَكَاتِ، وَفِيهِ قِوى وَطَاقات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مَادِية كَالسَّمع، والْبَصَر، واليدين والرجلين، ورُوحِيةٌ كَالإدراك، والحُبّ والكَرَاهِيَة، وَهِي بِمجموعها تُشكل مصنعاً هائلاً يَعمل وَيَنتج، وَقَد يُبدع، ويبتكر بمجرد أن يوطن النفس على الجد والكفاح، ومن أهمل، وآثر الرَّاحة والبطالة عَلى العَمَل فهو تماماً كَمن أقفَل مَصنعاً ينتج الخير وينفع صاحبه،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أن البطالبة سرطان يقتل الرّوح والجسم، ويُسلب الإِنْسَان إنْسَانِيته، وَيَجعل الحَيَوَان خَيْراً مِنْهُ وأفضل، لأنه يعمل وينتج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الحجر قد يُنتفع به، أما البطال قوته خَير من حياته، وَعَدمه خَير مِن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الْعَمَل النَّافِعِ الصَّالح ما دمتم مُزودين بأدوات الْقُدْرَة وآلأتها، وأغْتَنمُوا الْفُرْصَة قبل الأوان، وأعْتَبِرُوا مِن أضاعها، وعمّا قَرِيبٍ يَجري الْقَدَرُ عَلَيْهَا وَعَلَيْكُم، وَيَذهب كلّ شيء، فَتَنحَسرُونَ وَتَندمُون حَيْثُ لَا تُجدي الحسرات والآهات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الصُّحُفُ مَنْشُورَةٌ تُسطّر ما فعلتُم بتلك الثّروة والطاقة التي أَنْعَم الله بِها عَلَيْكُم هَل أَسَأْتُم استعمالها، أو وضعتم كلّ شيء مِنْهَا فِي مَوْضِعه وَحَقَّقَتُم الهدف الَّذِي وُجد مِن 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التَّوْبَةُ 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أخطأ وأعترف بِخَطِيئته، وَطَلب مِن الله يَقْبَل مِنْهُ وَيَصفح عَنْه، لأنه صَدَق مع الله والنَّاس ومَع نَفْسَه أيضاً، ورفض الْكَذِب،</w:t>
      </w:r>
      <w:r>
        <w:rPr>
          <w:rFonts w:eastAsia="Amiri" w:cs="Amiri" w:ascii="Amiri" w:hAnsi="Amiri"/>
          <w:color w:val="111111"/>
          <w:sz w:val="28"/>
          <w:szCs w:val="28"/>
          <w:rtl w:val="true"/>
          <w:lang w:bidi="ar-SA"/>
        </w:rPr>
        <w:t xml:space="preserve">)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والخداع،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بِالحِكْمَة والمَوْعِظَةِ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الْمُسِيءُ يُرْجَى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أَنْ يَقلَع عَن إساءته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يَخْمُدَ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وما بعدها تَفْسِير وبَيَان لَقَوْله فِي أوّل الخُطْبَة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فَأَعْمَلُوا وَأَنْتُمْ فِي نَفَسِ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أَمْرُو مِنْ نَفْسِهِ لِنَفْسِهِ عَلَى الْإِنْسَانِ أَنْ يَجد ويجتهد ويصبر مِن أَجل مَصِيرة، ومُسْتَقْبَله، وحُرِيته، وكرامته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قول الإمام، وهو يصف المُتَّقِين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صَبَرُوا أَيَّاماً قَصِيرَةً أَعْقَبَتُهُمْ رَاحَةً طَوِيلَةً</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مِنْ حَيْ لِمَيِّتٍ، وَ مِنْ فَانٍ لِبَاقٍ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يَعْرِف أنّه سيموت، لا مَحَالَةَ، ولكنْ عَلَيْهِ أَنْ يَعْرِف عَلَى أي شَيء يَمُوْت ؟ وماذا يترك بعد مَوْته لِنَفْسَه، وأمتَه، وَوَطنه، ولَيْس لأبْنَائِهِ ووارثه، وكفى ؟ وَقَد يَعِيش واحد مِن النَّاس نكرة لا أحد يعبأ به، أو يعرف عَنْهُ شَيْئَاً، ولَكِنَّهُ يَجعل من موته تأريخاً، ومجداً له، ولوطنه كما لَو مَات مَوتَاً شجاعاً يَصنع الْإِنْتصَار عَلى الطَّغاة المعتدين، وَقَد يَموت أغنى الْأَغْنِيَاء، وأَقْوى الرُّوْسَاء، وَيَختَفي أَثَره بِسُرْعَة تماماً كموت الحشرات والحيوانات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الإِمَام لِكُلِّ حَي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ستموت على أية حال، وفي مقدورك أنْ تَجْعَل مِن مَوتك حياة لَكَ وللآخرين، فَلا تحرم نَفْسَك وغيرك من حياة لا ذُل فيها وهوان، ولا خَوْف وآلام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خَافَ اللَّهَ وَهُوَ مُعَمَّرُ إِلَى أَجَلِهِ، وَ مَنْظُورُ إِلَى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فسيطر على أهوائه، وَتَغلب على أَطماعه، وَحَررها مِن كُلّ شَائِبة، وَبَذلها أو بذل مِنْهَا فِيما أفترض عَلَيْهِ لرَبِّهِ، وَوَطنه، ومُجتمعه</w:t>
      </w:r>
      <w:r>
        <w:rPr>
          <w:rFonts w:eastAsia="Amiri" w:cs="Amiri" w:ascii="Amiri" w:hAnsi="Amiri"/>
          <w:color w:val="111111"/>
          <w:sz w:val="28"/>
          <w:szCs w:val="28"/>
          <w:rtl w:val="true"/>
          <w:lang w:bidi="ar-SA"/>
        </w:rPr>
        <w:t xml:space="preserve">.)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جُفَاةٌ طَعَامُ، وَ عَبِيدٌ أَقْزَامٌ، جُمِعُوا مِنْ كُلِّ أَوْبٍ، وَ تُلقِّطُوا مِنْ كُلِّ شَوْبٍ، مِمَّنْ يَنْبَغِي أَنْ يُفَقَّهَ وَيُؤدَّبَ، وَيُعَلَّمَ وَيُدَرَّبَ، وَيُوَلَّى عَلَيْهِ، وَيُؤْخَذَ عَلَى يَدَيْهِ، لَيْسُوا مِنَ الْمُهَاجِرِينَ وَالْأَنْصَارِ، وَلَا مِنَ الَّذِينَ تَبَوَّوُا الدَّارَ وَالْإِيمَانَ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الْقَوْمَ أَخْتَارُوا لِأَنْفُسِهِمْ أَقْرَبَ الْقَوْمِ مِمَّا تُحِبُّونَ، وَإِنَّكُمْ أَخْتَرْتُمْ لأَنْفُسِكُمْ أَقْرَبَ الْقَوْمِ مِمَّا تَكْرَهُونَ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عَهْدُكُمْ بِعَبْدِ اللَّهِ بْنِ قَيْسِ بِالْأَمْسِ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فِتْنَةٌ، فَقَطْعُوا أَوْتَارَكُمْ وَشِيمُوا سُيُوفَكُمْ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صَادِقاً فَقَدْ أَخْطَأَ بِمَسِيرِهِ غَيْرَ مُسْتَكْرَهِ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كَاذِبَاً فَقَدْ لَزِمَتْهُ التُّهَمَةُ، فَأَدْفَعُوا فِي صَدْرِ عَمْرِو بْنِ الْعَاصِ بِعَبْدِ اللهِ بْنِ الْعَبَّاسِ، وَخُذُوا مَهَلَ الْأَيَّامِ، وَحُوطُوا قَوَاصِيَ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إِلَى بِلَادِكُمْ تُغْزَى، وَإِلَى صَفَاتِكُمْ تُرْمَى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جُفَاةٌ غِلاظ في العِشرَة طَغَامٌ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أَوْغَاد في الدناءة والحقارة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أَرَاذِل في اللُّوْم والخسّاسة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الخلط، وتَبَوَّوُا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سَكنوها،</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بصَّفَاتكُم هُنا قوّتكُم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جفَاةٌ لمُبْتَدَاً مَحذُوف أي هُم جُفَاةٌ، والمَصْدَر مِن أَنْ يُفَقَّهَ فَاعِل يَنْبَغِي، أَي يَنْبَغِي تَفْقِيهه وتأديبه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جُفَاةٌ طَغَامٌ، وَ عَبِيدٌ أَقْزَامٌ، جُمِعُوا مِنْ كُلِّ أَوْبٍ، وَ تُلقّطُوا مِنْ كُلِّ شَوْبٍ المقصود بالذَّم جيش مُعَاوِيَةَ، فَقَد كَانوا أوبَاشَاً رُعَاعاً تَجَمعُوا خليطاً مِن هَهُنا وهنا، مَا فِيهِمْ مَن لهُ بِالدِّين،علم، ولا بالجهاد سابقة، ولا مِن الخُلقِ 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يَنْبَغِي أَنْ يُفَقَّهَ وَيُؤدَّبَ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الواحد مِنْهُم إِلى مَن يُعلمه الضَّرورات مِن أَحْكام الدين، وآداب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يُحجَر عَلَيْهِ لِسَفِهِهِ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وَيُؤْخَذَ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مِن التّصرف فِي أَمْوَاله، يُقام عَلَيْهِ قَيِّم يُدَبر شُؤونَه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 الَّذِينَ تَبَوَّوُا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مَدِينَة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آنذاك عاصمة الإِسْلَام وَعَلُومَه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عَمَّر قَلْبَه بِالْإِيمان، ولا تمسك بِعرُوته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جيش مُعَاوِيَةَ، ولَو كَان عَلَىٰ شَيء مِن الدِّين والوَعِي لَا حَارَب الصَّحَابَة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الإِمَام فَقَد كَان في جيشة أَلفَان وثمانون مِن المُهَاجِرِينَ، والْأَنْصَار، مِنْهُم ثَمانُون بَدْرِيَّاً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الْقَوْمَ أَخْتَارُوا لِأَنْفُسِهِمْ أَقْرَبَ الْقَوْمِ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بِالْقَوْمِ هُنا جيش مُعَاوِيَةَ، والتكرار للتوكيد، والذين اختاروا للتحكيم هو أبن العاص، والشَّيء الَّذِي يُحبون هُو الإنتصار عَلَى أَهْل الْعِرَاقِ، وَقَد حَقَّقَ لَهُم عَمْرُو مَا يَبْتَغُونَ بكره وألاعيبه وَخُدَاعه للأشعري المغفل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وَإِنَّكُمُ اخْتَرْتُمْ لِأَنْفُسِكُمْ أَقْرَبَ الْقَوْمِ مِمَّا تَكْرَهُونَ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لأهْل الْعِرَاقِ، والْمُرَاد بِالْقَوْم هُنا عَامَة النَّاسِ، والشَّيء الذي يَكْرَهُونه خُذلانهم وأنْكسارهم الذي حدث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عَهْدُكُمْ بِعَبْدِ اللهِ بْنِ قَيْسٍ وهُو أبُو مُوسَى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وَقْعَة الْجَمَل، وكان أبو مُوسى آنذاك وَالِياً عَلَى الْكُوفَة، وَقَد نهى أهلها عَن المَسِير إِلى الحَرْب مَع الإِمَام، وَقَالَ مِن جُملة 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فِتْنَةٌ، فَقَطَّعُوا أَوْتَارَكُمْ وَشِيمُوا سُيُوفَكُمْ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تَطلقُوا فِي هَذِهِ الْحَرْب سَهمَاً، ولا تَشْهَرُوا سَيْفَاً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صَادِقاً فَقَدْ أَخْطَأَ بِمَسِيرِهِ غَيْرَ مُسْتَكْرَهِ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كَاذِباً فَقَدْ لَزِمَتُهُ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تَختَارُونَ الْأَشْعَرِيِّ للتحكيم، وَقَد أَقَامَ الدَّلِيلِ مِن نَفْسه عَلَى نَفْسه أنّه لا يصلح لِشَيء، ولا يُوثق بِهِ فِي شَيء، فبِالْأَمْسِ القَرِيب نَهَى عَن السّير مع الإِمَام، ثُمَّ سَار مَعه مُختاراً وعَن طيب نَفْس، وأَظهر الحب والإخلاص للإمام وجيش الإمام، ولذا أصر أهْل الْعِرَاقِ عَلى إخْتِيَاره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مُؤمِناً بِما نَهى عَنْهُ مِن قَبل فَقَد خَالف إيمانه وَيَقِينه عَن إِرَادَة وَقَصد، وإنْ كَان كَاذِباً فيما نَهى عَنْهُ،</w:t>
      </w:r>
      <w:r>
        <w:rPr>
          <w:rFonts w:eastAsia="Amiri" w:cs="Amiri" w:ascii="Amiri" w:hAnsi="Amiri"/>
          <w:color w:val="111111"/>
          <w:sz w:val="28"/>
          <w:szCs w:val="28"/>
          <w:rtl w:val="true"/>
          <w:lang w:bidi="ar-SA"/>
        </w:rPr>
        <w:t xml:space="preserve">)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وَعَالِماً بأنّه ينهى عَن الْمَعْرُوف لا عَن المُنْكَر فهو مُجرم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الحالين لا يجوز الوثوق بِهِ والرَّكُون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يُترجم لأبي مُوسَى الْأَشْعَرِي مَا نَصَه بِالحَرف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فِيهِ كَلام كَرِهت ذكره، والله يُغْفر له</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الحَدِيد الْمُعْتَزِلي فِي شَرح هَذِهِ الْخُطْبَة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أبو مُوسَى الْأَشْعَرِي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بَنِي إِسْرَائِيلَ حَكْمَان ضَالآن، وسَيَكُون فِي أُمتِي حَكْمَان ضَالان، وضَالُّ مَن أتبعهما</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أَحْذَر أَنْ تَكُون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بُلي بِهِ، 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موكل بالمنطق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فَأَدْفَعُوا فِي صَدْرِ عَمْرِو بْنِ الْعَاصِ بِعَبْدِ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الكَاتِب الإِسْلامِي المصري عبد الكريم الخطيب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الإِمَام قَد أعد أبن عبّاس لِيَلقی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أصْحَاب الْإِمَام أختلفوا عَلَيْهِ، وَكَانَ الْأَشْعَثِ بن قَيْس رأس الجماعة التي نازعت في أختيار أبن عباس، والأَشْعَث هة و الذي مهد</w:t>
      </w:r>
      <w:r>
        <w:rPr>
          <w:rFonts w:eastAsia="Amiri" w:cs="Amiri" w:ascii="Amiri" w:hAnsi="Amiri"/>
          <w:color w:val="111111"/>
          <w:sz w:val="28"/>
          <w:szCs w:val="28"/>
          <w:rtl w:val="true"/>
          <w:lang w:bidi="ar-SA"/>
        </w:rPr>
        <w:t xml:space="preserve">)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للتحكيم، وأكرَه هُو وقَوْمه عَلِيًّا على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الصِّلة كَانَتْ قَد تَوثَقَت بَيْنَ مُعَاوِيَةَ والأَشْعَث</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سَجله الخطيب يَتَفقِ تَمَاماً مَع مَا نَقلناه عَن طه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الْأَشْعَث، وأبن العاص قد دبرا رَفع المَصَاحِف، واخْتَارا الحكمين سلفاً</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قَال عَبد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أبن العاص صاحب مصلحة مُحققة في أي خَير يُصِيبَه مُعَاوِيَةَ مِن التَّحكيم لأنّ الصَّك بملك مِصْر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لابْن عَبَّاس شَيء إِنْ خَلصت الخِلافَة لِعَليٍّ، وهل لأحد مع عَلي مَطمَع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الَّذِين يَعْمَلُون مَع عَليّ يَعْمَلُون الله لا لَهُ، فَلَيْس لهُم عِنده يَد يَرجُون المثُوبَةَ عَلَيْهَا إِلَّا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يَخشى الْقَوْمِ مِن ابن عبّاس إذَنْ ؟ أنهم لا يَخشُون إلا أنْ يَدفع أبن العَاصِ عَن كَيدِ مُدبر لا يَفطن إِلَيْهِ إِلّا رَجُل أُوتِي مِثل مَا أُوتي ابن عبّاس مِن أَلمَعُية وَذَكاء</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خُذُوا مَهَلَ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بَذَلتُ لَكُم النُّصح فأقبلوه قَبل أنْ تَفُوت الفُرْصَة، وَتَقُولُوا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لِيتَنا سَمْعنَا وَأَطعنا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وبِالفِعْل نَدَمُوا عَلَىٰ مَا فَرّطُوا حَيْث لا ينفع النَّدَم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حُوطُوا قَوَاصِيَ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أحفظوا أَطْرَاف المملكة الإسلامية ونواحيها من غَارَات أَعْدَاء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إِلَى بِلَادِكُمْ تُغْرَىٰ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بُدّ مِن الْإِشَارَةِ أَنَّ الغَزُو كان مِن مُعَاوِيَةَ، وَزَبَانِيته بعد التَّحكيم لا قبله، وعَلَيْهِ فَهَذا الفصل مُلحق بهذه</w:t>
      </w:r>
      <w:r>
        <w:rPr>
          <w:rFonts w:eastAsia="Amiri" w:cs="Amiri" w:ascii="Amiri" w:hAnsi="Amiri"/>
          <w:color w:val="111111"/>
          <w:sz w:val="28"/>
          <w:szCs w:val="28"/>
          <w:rtl w:val="true"/>
          <w:lang w:bidi="ar-SA"/>
        </w:rPr>
        <w:t xml:space="preserve">)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الْخُطْبَة، وَلَيْسَ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عَن الشَّرِيفَ الرَّضِي أَنه كَان يَختَار مِن خُطَب الإِمَام فصولاً، وَيَجْمَعَها فِي كَلامٍ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صَفَاتِكُمْ تُرْمَى الْمُرَاد بصَّفَاتِهم هنا قُوَّتِهم، لأن أصل الصَّفَاة الحَجْر الصَّلد، والمعنى أنّ الْعَدُوّ أتخَذَ قُوّتَكُم مَرمى لِسَهامه، وَغَرضَاً لهجومه</w:t>
      </w:r>
      <w:r>
        <w:rPr>
          <w:rFonts w:eastAsia="Amiri" w:cs="Amiri" w:ascii="Amiri" w:hAnsi="Amiri"/>
          <w:color w:val="111111"/>
          <w:sz w:val="28"/>
          <w:szCs w:val="28"/>
          <w:rtl w:val="true"/>
          <w:lang w:bidi="ar-SA"/>
        </w:rPr>
        <w:t xml:space="preserve">.)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عَيْشُ الْعِلْم، وَ مَوْتُ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يُخْبِرُكُمْ حِلْمُهُمْ عَنْ عِلْمِهِمْ، وَظَاهِرُهُمْ عَنْ بَاطِنِهِمْ، وَصَمْتُهُمْ عَنْ حِكَمِ مَنْطِقِهِمْ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يُخَالِفُونَ الْحَقَّ وَلَا يَخْتَلِفُونَ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دَعَائِمُ الْإِسْلَامِ، وَ وَلَائِجُ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عَادَ الْحَقُّ إِلَى نِصَابِهِ، وَأَنْزَاحَ الْبَاطِلُ عَنْ مُقَامِهِ، وَ أَنْقَطَعَ لِسَانُهُ عَنْ مَنْبِتِهِ، عَقَلُوا الدِّينَ عَقَلَ وِعَايَةٍ وَ رِعَايَةٍ، لَا عَقْلَ سَمَاع وَ رِوَايَةٍ، فَإِنَّ رُوَاةَ الْعِلْمِ كَثِيرٌ، وَ رُعَاتَهُ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عَيْشُ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وَلِيجَة، وَهِي الموضع الذي يُعتَصَم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إِلَى نِصَابِهِ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أَصْلَه وَمُسْتَقَرَه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بِأنْقَطَاع اللّسَان هُنا أنْقَطَاع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وعَقْلَ الوِعَايَة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فِي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وَعَقْلَ الرَّعَايَة، دعم الدِّين ودفع الشبهات عَنْهُ بمنطق الْعَقْل والبَدِيهَة</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عَقْلَ وِعَايَةٍ مَفْعُول مُطلق، لأن المَعْنَى أَدركوا إدراك وِعَايَةٍ، لَا عَقْلَ سَماع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زَيد لاَ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عَيْشُ الْعِلْمِ، وَمَوْتُ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يُخْبِرُكُمْ عِلْمُهُمْ عَنْ 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الْبَيْت وَتَقَدَّم الثَّنَاء عَلَيْهِمْ فِي العَدِيد من الخُطَب، والصفات التي ذكرها الإِمَام هُنا هي تكرار لما جاء في آخر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قُوَّتِه وسَلاحَه، وَحُجَتَه ولسانه، فولاؤهم والإخلاص لهم وَلاء، وإخلاص لِلإِسْلام بالذات، ومِن هُنا 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صَلَّى صَلاة لَم يُصلَّ فِيها عَليَّ، ولا عَلَى أَهْلِ بَيْتِي لَم تُقبَل مِنْهُ</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وإِذَا عَطفنَا هَذَا الحَدِيث عَلى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عَمُود الدِّين</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النَّتِيجة أنّ الصَّلاة عَلى أهْل الْبَيْت عَمُود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آل مُحمّدٍ بَرَاءَة مِن النَّار، وحُبّ آلِ مُحَمّدٍ جواز عَلى الصَّراط، والوِلاية لآل مُحمّد أمَان مِن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نقلاً عَن ذَخِيرة المال طَبْعَة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تصلوا عَلَى الصَّلاة البتراء،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الصَّلاةِ البَترَاء يَا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وتَسْكُتُونَ، بَل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وعَلى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الصَّوَاعِقِ المحرِقَة لابن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فَتح القدير للشُّوكاني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 صَحِيح مُسْلِم، تفسير الخازن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وغَيْرِها أَنّ الشَّافِعِي قَال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كَفَاكُمُ من عَظِيمِ الْقَدَرِ 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وَلَائِجُ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أَرَادَ مَعرفَةِ الإِسْلَام عَلَى حَقِيقَتِه أُصُولاً وَفرُوعاً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عَادَ الْحَقُّ إِلَى نِصَابِهِ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تولوا الشُّؤون الْعَامَّة يُصَان لكلِّ ذِي حق حقه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أنْ يَكُون المراد بالحَقِّ هُنا الدين، وأن أهل البَيْت يَأخذونه من منبعه ومصدره لا من الشيوخ وَالرُّواة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أَقرَب إِلى السَّيَاق، وأَنْسَب يقول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عَقَلُوا الدِّينَ عَقْلَ وِعَايَةٍ وَرِعَايَةٍ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فَهَمُوه وعَمَلُوا بِهِ وأَرشدُوا إِلَيْهِ كما هو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رُوَاةَ الْعِلْمِ كَثِيرٌ، وَ رُعَاتَهُ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تَمَاماً كَعَمَائِم الفاشلين المرتزقة في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وتَزوير وتكوير بلا تفكير</w:t>
      </w:r>
      <w:r>
        <w:rPr>
          <w:rFonts w:eastAsia="Amiri" w:cs="Amiri" w:ascii="Amiri" w:hAnsi="Amiri"/>
          <w:color w:val="111111"/>
          <w:sz w:val="28"/>
          <w:szCs w:val="28"/>
          <w:rtl w:val="true"/>
          <w:lang w:bidi="ar-SA"/>
        </w:rPr>
        <w:t xml:space="preserve">. </w:t>
      </w:r>
      <w:bookmarkStart w:id="103" w:name="pg20761_211824"/>
    </w:p>
    <w:p>
      <w:pPr>
        <w:pStyle w:val="Heading2"/>
        <w:numPr>
          <w:ilvl w:val="1"/>
          <w:numId w:val="1"/>
        </w:numPr>
        <w:rPr/>
      </w:pPr>
      <w:bookmarkStart w:id="104" w:name="__RefHeading___Toc1468894_3531895371"/>
      <w:bookmarkStart w:id="105" w:name="_Toc36"/>
      <w:bookmarkEnd w:id="103"/>
      <w:bookmarkEnd w:id="104"/>
      <w:r>
        <w:rPr>
          <w:rtl w:val="true"/>
        </w:rPr>
        <w:t xml:space="preserve">الخطبة </w:t>
      </w:r>
      <w:r>
        <w:rPr>
          <w:rtl w:val="true"/>
        </w:rPr>
        <w:t xml:space="preserve">- </w:t>
      </w:r>
      <w:r>
        <w:rPr/>
        <w:t>240</w:t>
      </w:r>
      <w:r>
        <w:rPr>
          <w:rtl w:val="true"/>
        </w:rPr>
        <w:t xml:space="preserve"> -</w:t>
      </w:r>
      <w:bookmarkEnd w:id="105"/>
    </w:p>
    <w:p>
      <w:pPr>
        <w:pStyle w:val="Heading3"/>
        <w:numPr>
          <w:ilvl w:val="2"/>
          <w:numId w:val="1"/>
        </w:numPr>
        <w:rPr/>
      </w:pPr>
      <w:bookmarkStart w:id="106" w:name="__RefHeading___Toc1468896_3531895371"/>
      <w:bookmarkStart w:id="107" w:name="_Toc37"/>
      <w:bookmarkEnd w:id="106"/>
      <w:r>
        <w:rPr>
          <w:rtl w:val="true"/>
        </w:rPr>
        <w:t>مَا يُرِيدُ عُثْمَانَ إِلَّا أَنْ أَكُون جَمَلًا</w:t>
      </w:r>
      <w:r>
        <w:rPr>
          <w:rtl w:val="true"/>
        </w:rPr>
        <w:t>:</w:t>
      </w:r>
      <w:bookmarkEnd w:id="107"/>
    </w:p>
    <w:p>
      <w:pPr>
        <w:pStyle w:val="BookText"/>
        <w:rPr/>
      </w:pPr>
      <w:r>
        <w:rPr>
          <w:rFonts w:ascii="Amiri" w:hAnsi="Amiri" w:eastAsia="Amiri" w:cs="Amiri"/>
          <w:color w:val="111111"/>
          <w:sz w:val="28"/>
          <w:sz w:val="28"/>
          <w:szCs w:val="28"/>
          <w:rtl w:val="true"/>
          <w:lang w:bidi="ar-SA"/>
        </w:rPr>
        <w:t xml:space="preserve">يَا ابْنَ عَبَّاسٍ، مَا يُرِيدُ عُثْمَانُ إِلَّا أَنْ يَجْعَلَنِي جَمَلًا نَاضِحاً بِالْغَرْبِ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وَ 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أَنْ أَخْرُجَ، ثُمَّ بَعَثَ إِلَيَّ أَنْ أَقْدُمَ، ثُمَّ هُوَ آلَآنَ يَبْعَثُ إِلَيَّ أَنْ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دَفَعْتُ عَنْهُ حَتَّى خَشِيتُ أَنْ أَكُونَ آثِماً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يُحمل عَلَيْهِ لِسَقِی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العَظِيمَة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الإغراب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المُصْدَر مِن أَنْ يَجْعَلَنِي مَفْعُول يُرِيد، وأَنْ 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مُفسَرَة بِمعنى أي، وَمِثلها أَنْ أَقدم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هَذَا لِابْن عَبَّاسٍ، وَقَد جَاءَ بِرِسَالَة مِن عُثمانَ، </w:t>
      </w:r>
    </w:p>
    <w:p>
      <w:pPr>
        <w:pStyle w:val="BookText"/>
        <w:rPr/>
      </w:pPr>
      <w:r>
        <w:rPr>
          <w:rFonts w:ascii="Amiri" w:hAnsi="Amiri" w:eastAsia="Amiri" w:cs="Amiri"/>
          <w:color w:val="111111"/>
          <w:sz w:val="28"/>
          <w:sz w:val="28"/>
          <w:szCs w:val="28"/>
          <w:rtl w:val="true"/>
          <w:lang w:bidi="ar-SA"/>
        </w:rPr>
        <w:t>وَهُو مَحْصُور يَسأَله فِيهَا الخروج إلى ماله بينبع ليقل هَتَفَ النَّاسِ بِاسمِه لِلْخِلافَة بَعد أنْ سَأله مِثل ذَلِكَ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يَهتفون بأسم أَمِيرِ الْمُؤْمِنِينَ لِلْخِلافَة، وَيُنَادُونَ بِهِ، وعُثمَانَ مَحصُورٍ، فَأَرسَل إِلَيْهِ يَأَمْرِه أَنْ يَخرُج إلى ينبع، وكان فيها رُزق لإمير الْمُؤْمِنِينَ، فَخَرج ثم استدعاه لبنصُره،فَحَضر، ثُمَّ عاود الأمر بالخروج مَرَّة ثَانِيَة</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عُثْمَانَ إِلَّا أَنْ يَجْعَلَنِي جَمَلًا نَاضِحاً بِالْغَرْبِ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وسكون النون وضم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أَرْضِ مِن خراج الْمَدِينَة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الأَنفَالِ، فَكَانَتْ هَذِهِ مِن نَصِيب الْإِمَامِ، فأحتَفَر بها عَينَاً فَخَرَج مَاء يَنْبُع كَعُنق البَعِير، فَسماها الإِمَام يَنْبُع، ثُمَّ أوْقَفهَا عَلَى الْفُقَرَاء والمساكين</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وَتَلخيص الحكاية أن الثورة اشتعلت عَلى عُثمَانَ فِي كلّ نَفس بَعد أنْ كَان مِنْهُ مَا كَان تَلاقت جموع الْمُسْلِمِينَ بِالْمَدِينَة، وتراكمت حَتَّى سُدت الطرق والمسالك، وَهِي تُطالب بِعَزل عُثمانَ أو بِرَأْسه، ودافع الإِمَام عَنْهُ بِلسانه، وَيَده، وسَوطه، وكان يُرسل الماء في القُرَب إِلى عُثمَانَ وَأهله، وطَلْحَة يَمنَع وصُوله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الثوار يهتفون باسم الإِمَام لِلْخِلافَة، وَعُثمَانَ يَسمَع وَيَعْضَب، وَيُرسل إلى الإمام أنْ يَخرج مِن المَدِينَة فَيستَجِيب ولكن التّورَة تَزدَاد غَضَباً ولَهَباً، فيرسل عُثمانَ إِلى </w:t>
      </w:r>
    </w:p>
    <w:p>
      <w:pPr>
        <w:pStyle w:val="BookText"/>
        <w:rPr/>
      </w:pPr>
      <w:r>
        <w:rPr>
          <w:rFonts w:ascii="Amiri" w:hAnsi="Amiri" w:eastAsia="Amiri" w:cs="Amiri"/>
          <w:color w:val="111111"/>
          <w:sz w:val="28"/>
          <w:sz w:val="28"/>
          <w:szCs w:val="28"/>
          <w:rtl w:val="true"/>
          <w:lang w:bidi="ar-SA"/>
        </w:rPr>
        <w:t>الإمام أنْ أَقْدِم ودافع، فَيَأْتِي ويُحاول جهده أن يُفرق الحشد بالشوط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وبالتقريع أُخرى حَتَّى يَخشَى أَنْ يَكُون آثماً فِي ذَلِكَ، كَمَا قَال لأنّه رُبَّمَا ضَرب بسُوطه من الجموع المحتشدة من لا يستحق الضُّرب، وأَهَان من لا يستحق الإهانة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جَرى المقدَّر الذي يعرفه القريب والبعيد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وأَشرنَا إِلَيْهِ فِيما سبق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لَسنَا بِصدد بيان ودراسة أسباب الثّورَة عَلَى عُثمَانَ بن عَفَّان بَل نُشِير إِلَى مَا يُتعلق بِمَوْضُوعنا وهو كيف أنقض أصحابها عَلَى صَاحبهم الَّذِي بَايِعُوه؟</w:t>
      </w:r>
    </w:p>
    <w:p>
      <w:pPr>
        <w:pStyle w:val="BookText"/>
        <w:rPr/>
      </w:pPr>
      <w:r>
        <w:rPr>
          <w:rFonts w:ascii="Amiri" w:hAnsi="Amiri" w:eastAsia="Amiri" w:cs="Amiri"/>
          <w:color w:val="111111"/>
          <w:sz w:val="28"/>
          <w:sz w:val="28"/>
          <w:szCs w:val="28"/>
          <w:rtl w:val="true"/>
          <w:lang w:bidi="ar-SA"/>
        </w:rPr>
        <w:t>قتل بعد أن أشتد الطعن عَلَيْهِ بِسبب مُخالفاته التي لا تُحصى، ولكن تذكر طَرفاً مِنْهَا التَّعَرُف على مخلفات الفلتة فِي بَيعة أبي بَكْر، وعُمَرَ، كما أعترفا هُما بذلك، وَكَذَلِكَ عَلَىٰ عَقَابِيلِ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والبَابِ الَّذِي فتحه عُثمَانَ لِبَني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كَيف أنقَضُوا عَلَيْهِ وَبَتَرُوه بعد أنْ تَبرءوا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الْمَنافِق لا يُؤْمِن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ودَولَة عُثمَانَ ظَهر فيها النّفَاقِ وَبَلغ أوج عظمته إنْ كَانَتْ لَه 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العظمة الله وحده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 كتابة الحَدِيث لَيْس من دراستنا هذه، ولكن تذكرها أستطراداً، لأنّ عُثمان هو أيضاً منع كتابة الحديث، وأوّل خُطوة بدأ بها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يروي حَدِيثاً لم يُسمع بِهِ فِي عَهْد أَبِي بَكْر ولا فِي عَهد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الطَّبَقَاتِ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الطَّبَقَاتِ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336/2</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هُو لا يختلف عَن صاحبيه، بل زاد عليهم واتسعت الطَّبَقَة الارستقراطية العُثمانِيَة وزادت قائمة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ظهرت الحركات المضادة التي تئن تحت العباءة الأموية، ولذَا نَرَى عُثمَانَ يَقف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أبا بكر، وعُمَرَ كَانا يتأولان هَذا المال ظلف أنفسهما وذَوِي أَرْحَامهما، وإنِّي تَأولت فِيهِ صِلة رحمي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الطَّبَقَاتِ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يبدي مفاتيح الجنَّة لاعطيتُها بَنِي أُمَيَّة حَتَّى يَدخلوا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الفتح الرباني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عُثمَانَ نَفْسه يوم قتله، ثلاثين ألف ألف درهم وخمسمئة ألف درهم، وخمسون ومئة ألف دينار وترك ألف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الطبقات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عُثمانَ سَار عَلَى سِيرة عُمَرَ بن الخطاب في إختيار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عَين أبا زُبيد النَّصراني، وإيَاس بن 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مُسيلمة 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وطلحة بن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أدعى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عُثْمانَ عَلَى مَنهج صاحبه فَعِين الوليد بن عُقْبَة حَتَّى ظَهر مِنْهُ شُرب الخمر وهو الَّذي نَزَلت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فَاسِقُم بِنَبَإٍ فَتَبَيَّنُواْ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ونَزلت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فَالمُؤمِن عَلي بن أبي طالب والْفَاسِق هو الوليد بن عُقْبَة، وَهَذَا مَا عَلَيْهِ المفسرون أنظر،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يُصلي حال إمارته وهُو سكران حَتَّى تَكَلَّم فيها وألتفت إلى مَن خَلفه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 فِي الصَّلاة؟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قضينا صلاتنا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الجرح والتعديل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معجم رجال الحدیث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197/19</w:t>
      </w:r>
      <w:r>
        <w:rPr>
          <w:rFonts w:ascii="Amiri" w:hAnsi="Amiri" w:eastAsia="Amiri" w:cs="Amiri"/>
          <w:color w:val="111111"/>
          <w:sz w:val="28"/>
          <w:sz w:val="28"/>
          <w:szCs w:val="28"/>
          <w:rtl w:val="true"/>
          <w:lang w:bidi="ar-SA"/>
        </w:rPr>
        <w:t xml:space="preserve">، تهذیب الكمال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وأستعمل سعد بن العاص عَلَى الْكُوفَة وظهر مِنهُ أشياء مُنكرة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السواد بُستان القُرَيْش تأخذ مِنْهُ مَا شَاءت وتترك مِنْهُ مَا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تأريخ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w:t>
      </w:r>
      <w:r>
        <w:rPr>
          <w:rFonts w:ascii="Amiri" w:hAnsi="Amiri" w:eastAsia="Amiri" w:cs="Amiri"/>
          <w:color w:val="111111"/>
          <w:sz w:val="28"/>
          <w:sz w:val="28"/>
          <w:szCs w:val="28"/>
          <w:rtl w:val="true"/>
          <w:lang w:bidi="ar-SA"/>
        </w:rPr>
        <w:t xml:space="preserve">، أبن الأثير في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إِنَّه لم يعزله بأختيارة بعد أن أبلغ بأفعاله، بل زده أميراً عَلَى الْكُوفَة وأمره بِالتَّضِييقِ عَلَى أَهْلُها، فلما جاء ليدخل الْكُوفَة خَرج أَهْلها عَلَيْهِ بِالسّلاح فَتَلقُوه فردوه وكتبوا إلى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لَنَا فِي سَعِيدك ولا وليدك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94/5</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عبد الله بن أبي السرح أخا عُثمانَ من الرضاعة والياً على مصر بعد أَنْ عَزِل عَمْرُو بن العاص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كان كاتباً للوحي كما يَدعُون، ثم أرتد مشركاً وأمر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يقتله ولَو وُجد مُتَعَلِّقاً بأستار الكعبة لكن عبد الله أختى عِند عُثمانَ إلى أن جاء دوره وأمره أنْ يَغزو بلاد أفريقيا فإنْ فَتحها فَلَهُ خُمس الخمس مِن الغَنِيمَة، فَسَار إليها في عشرة آلاف فأفتتحها، وقتل خَلقاً كَثِيراً من أهلها، أنظر،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وسير أبا ذر إِلى 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 عامر بن عبد قَيْس من الْبَصْرَة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مِنْهُ عبدالله بن خالد بن أسيد صلة فأعطاء أربعمئة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وأفتتح أفريقيا وأخذ خُمسها فوهبه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العقد الفريد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هشام في السِّيرَة الحلبية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وسَبب هَذِهِ الْفِتْنَةِ أنّهم تقمُوا عَلَيْهِ أُموراً مِنْهَا عَزله لأكابر الصَّحَابَة مِمَّنْ وَلَاهُ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ومنهم مَن أوصى عُمَرَ بِأنْ يبقَی عَلى ولايته وهو أبو مُوسَى فعزله عُثمان وولى أبن خالد عبدالله بن عامر محله وغزل عَمْرُو بن العاص عن مصر وَوَلَاهَا ابن أبي سَرح وعَزل الْمُغِيرَةَ عَن الْكُوفَة، وعَزَل أبن مسعود عَنْهَا وأَشخَصه إلى المدينة، وعزل سعد بن أبي وقاص عن الْكُوفَة وولى أخاه لأُمّه الوليد بن عُقْبَة الذي سماه الله تعالى فاسفاً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أنه أدخل عَمِّه الحكم وكان يُقَال لَهُ طَرِيد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حبس عَطاء عبدالله ابن مسعود وهجره، وحبس عطاء أبي بن كَعب، ونَفى أبَا ذَرَ إِلَى الرَّبَذَة، وأشخص عبادة بن الصامت من الشام لما شكاه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عمار بن ياسر، وكعب بن عُبَيْدَة ضَربه عشرين سوطاً ونَفَاه إِلى بَعْض الجبال، وقال لابن عوف إنك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أحرق الصحف التي فيها الْقُرْآن، وأنه أتم الصَّلاة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ترك قتل عُبَيْد الله وقد قتل الهرمزان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السِّيرَة النَّبَوِيَّة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82/2</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 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170/6</w:t>
      </w:r>
      <w:r>
        <w:rPr>
          <w:rFonts w:ascii="Amiri" w:hAnsi="Amiri" w:eastAsia="Amiri" w:cs="Amiri"/>
          <w:color w:val="111111"/>
          <w:sz w:val="28"/>
          <w:sz w:val="28"/>
          <w:szCs w:val="28"/>
          <w:rtl w:val="true"/>
          <w:lang w:bidi="ar-SA"/>
        </w:rPr>
        <w:t xml:space="preserve">، العقد الفريد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91/3</w:t>
      </w:r>
      <w:r>
        <w:rPr>
          <w:rFonts w:ascii="Amiri" w:hAnsi="Amiri" w:eastAsia="Amiri" w:cs="Amiri"/>
          <w:color w:val="111111"/>
          <w:sz w:val="28"/>
          <w:sz w:val="28"/>
          <w:szCs w:val="28"/>
          <w:rtl w:val="true"/>
          <w:lang w:bidi="ar-SA"/>
        </w:rPr>
        <w:t xml:space="preserve">، المارف لابن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452/7</w:t>
      </w:r>
      <w:r>
        <w:rPr>
          <w:rFonts w:ascii="Amiri" w:hAnsi="Amiri" w:eastAsia="Amiri" w:cs="Amiri"/>
          <w:color w:val="111111"/>
          <w:sz w:val="28"/>
          <w:sz w:val="28"/>
          <w:szCs w:val="28"/>
          <w:rtl w:val="true"/>
          <w:lang w:bidi="ar-SA"/>
        </w:rPr>
        <w:t xml:space="preserve">، تأريخ أبي الفداء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168/1</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619/3</w:t>
      </w:r>
      <w:r>
        <w:rPr>
          <w:rFonts w:ascii="Amiri" w:hAnsi="Amiri" w:eastAsia="Amiri" w:cs="Amiri"/>
          <w:color w:val="111111"/>
          <w:sz w:val="28"/>
          <w:sz w:val="28"/>
          <w:szCs w:val="28"/>
          <w:rtl w:val="true"/>
          <w:lang w:bidi="ar-SA"/>
        </w:rPr>
        <w:t>، سنن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الطَّبَقَات 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85/10</w:t>
      </w:r>
      <w:r>
        <w:rPr>
          <w:rFonts w:ascii="Amiri" w:hAnsi="Amiri" w:eastAsia="Amiri" w:cs="Amiri"/>
          <w:color w:val="111111"/>
          <w:sz w:val="28"/>
          <w:sz w:val="28"/>
          <w:szCs w:val="28"/>
          <w:rtl w:val="true"/>
          <w:lang w:bidi="ar-SA"/>
        </w:rPr>
        <w:t>، كل هذه المصادر وغيرها نقلت لنا هذه المساوئ العُثمَانِية بشكل 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المزيد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 صاحب الأغاني قول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يجد مُراق أهل العراق وفُساقهم ملجأ إلا بَيْت عَائِشَة ؟ فَسَمعت عَائِشَة فَرفَعت نَعل رَسُول الله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سُنّة رَسُول الله صَاحب هَذَا النّعل، فتسامع النّاس فجاءوا حَتَّى مَلأوا المسجد فمن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لِلنِّسَاء ولهذا؟ حَتَّى تخاصبوا وتصاربوا بالنعال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واجهه جُندب وما أدراك ما جندب، وزيد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فزيد هو القائل لعُثمانَ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أمتك أعتدل تعتدل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الطَّبَقَاتِ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وتَجري الأحداث يوماً بعد يوم ضد عُثمانَ عندما كثر عَن نواياه السَّيِّئَة وأظهرها في خُطْبَته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والله عِبتُم عَلَيَّ بمَا أَقررتُم لابن الخطاب بمثله، ولكنه وطنكم برجله وضَربكُم بيده وقَعَكُمْ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تأريخ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169/7</w:t>
      </w:r>
      <w:r>
        <w:rPr>
          <w:rFonts w:ascii="Amiri" w:hAnsi="Amiri" w:eastAsia="Amiri" w:cs="Amiri"/>
          <w:color w:val="111111"/>
          <w:sz w:val="28"/>
          <w:sz w:val="28"/>
          <w:szCs w:val="28"/>
          <w:rtl w:val="true"/>
          <w:lang w:bidi="ar-SA"/>
        </w:rPr>
        <w:t xml:space="preserve">، الإمامة والسياسة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لإبن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عِندما طُلب من عُثمَان أن يَستقيل من منصب الخِلافَة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أنزع قيصاً أَلبسنيه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أنظر، تأريخ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الكامل لابن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169/3</w:t>
      </w:r>
      <w:r>
        <w:rPr>
          <w:rFonts w:ascii="Amiri" w:hAnsi="Amiri" w:eastAsia="Amiri" w:cs="Amiri"/>
          <w:color w:val="111111"/>
          <w:sz w:val="28"/>
          <w:sz w:val="28"/>
          <w:szCs w:val="28"/>
          <w:rtl w:val="true"/>
          <w:lang w:bidi="ar-SA"/>
        </w:rPr>
        <w:t xml:space="preserve">، بيروت، 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أتبرأ من خِلافَةِ الله، فَالْقَتل أحبُّ إليَّ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وغَيْره من الأَسْبَاب هي التي جعلت الثوار يقتحمون باب الجاهد وَيرَدُونه قتيلاً بعد أنْ استنجد بمُعَاوِيَةَ حَلِيفه وصاحب بطانته، ولكنّه تَبَاطاً عَنْه كما يذكر الطبري، 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السَّيِّدة عَائِشَة فإنّها أوّل من كَفرته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أقتلوا نعثلاً فقد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أنظر، تاريخ الفتوح لابن أَعْثَمْ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لإبن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طَلْحَة بن عُبَيْدِ الله فكان يوم قتل عُثمَانَ مُقنعاً بثوب أستتر به عَن أعين الناس، وكان يرمي دار عُثمَانَ بالسّهام كما ذكر شرح النهج لابن أبي الحديد، ولطَلْحَة قِصَّة مشهورة مع عُثمَانَ عندما أشرف من الخَوْخَة على الثّوار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شرح النهج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الرباني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112/22</w:t>
      </w:r>
      <w:r>
        <w:rPr>
          <w:rFonts w:ascii="Amiri" w:hAnsi="Amiri" w:eastAsia="Amiri" w:cs="Amiri"/>
          <w:color w:val="111111"/>
          <w:sz w:val="28"/>
          <w:sz w:val="28"/>
          <w:szCs w:val="28"/>
          <w:rtl w:val="true"/>
          <w:lang w:bidi="ar-SA"/>
        </w:rPr>
        <w:t>، تأريخ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عَمْرُو بن العاص المستشار السياسي السابق له فقد ناداه يوم القَتْل من ناحية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 الله يَا عُثمَانَ فإنك قد ركبت نَهابِيراً وركبناها معك فتب إلى الله نتب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هناك يا ابن النابغة قملت جُبتك مُنذ تركتك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تُب إلى الله وأظهر التوبة يكف الناس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تأريخ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مَرْوَان بن الحكم فقد كَانَتْ مُهمته تصعيد الموقف وهُو الْعُنْف من قبل القوار ضد المجاهد عُثمان بكتابته الكتب المزورة والمختومة بختم ذي النورين في قتل مُحمّد بن أبي بكر وأصحابه من أَهْلِ مِصْر، حَتَّى نائلة زوّج عُثمَانَ حَذرته من مَرْوَان وقالت لعُثمَانَ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إنْ أطعت مَرْوَان 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ومَرْوَان هو القائل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إلا مَن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173/7</w:t>
      </w:r>
      <w:r>
        <w:rPr>
          <w:rFonts w:ascii="Amiri" w:hAnsi="Amiri" w:eastAsia="Amiri" w:cs="Amiri"/>
          <w:color w:val="111111"/>
          <w:sz w:val="28"/>
          <w:sz w:val="28"/>
          <w:szCs w:val="28"/>
          <w:rtl w:val="true"/>
          <w:lang w:bidi="ar-SA"/>
        </w:rPr>
        <w:t xml:space="preserve">،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عُثمَانَ يتحمل حَتَّى النقد البسيط، فحين سخر أبو ذر الغفاري عِندما تَساءل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أَترُون بَأساً أن نأخذ مالاً من بَيْت المسلمين فننفقه فيما يقوينا من أمرنا ونُعطيكموه؟ قَال لهُ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أَكْثَر أَذَاكَ لي؟ غيب وجهك عني فقد آذيتنا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 ذَرّ إلى الشّام، فَكتب مُعَاوِية إلى عُثمانَ أَنْ أَبَا ذَرٌ تَجتمع إليه الجموع، ولا أمن أن يُفسدهم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عُثمانَ ليحمله عَلى بَعير عَلَيْهِ قَنب يابس ويُرسله إلى المدينة، وقد تسلخت بواطن أفْخَاذه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آتقِ الله يَا عُثمان، فإنّك قد ركبت أموراً وركبناها معك، فَتَب إلى الله نَتب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مروج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عبقرية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للعقاد فَصل البَيْعَة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حَيرَة عَلي بَيْنَ التقريب والإبعاد أشد مِن حَيرته بَيْنَ الخَلِيفَة والثَّوَار، فكان يُؤمر تَارَة بِمبَارحة الْمَدِينَة ليكف النَّاس عَن الهتاف بأسمه، وَيُستدعى إِلَيْهَا تَارَة لِيَردع النَّاسِ عَن مهاجمة الخليفة</w:t>
      </w:r>
      <w:r>
        <w:rPr>
          <w:rFonts w:eastAsia="Amiri" w:cs="Amiri" w:ascii="Amiri" w:hAnsi="Amiri"/>
          <w:color w:val="111111"/>
          <w:sz w:val="28"/>
          <w:szCs w:val="28"/>
          <w:rtl w:val="true"/>
          <w:lang w:bidi="ar-SA"/>
        </w:rPr>
        <w:t xml:space="preserve">.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20761_211832"/>
      <w:bookmarkStart w:id="109" w:name="pg20761_211832"/>
      <w:bookmarkEnd w:id="109"/>
    </w:p>
    <w:p>
      <w:pPr>
        <w:pStyle w:val="Heading2"/>
        <w:numPr>
          <w:ilvl w:val="1"/>
          <w:numId w:val="1"/>
        </w:numPr>
        <w:rPr/>
      </w:pPr>
      <w:bookmarkStart w:id="110" w:name="pg20761_211832"/>
      <w:bookmarkStart w:id="111" w:name="__RefHeading___Toc1468898_3531895371"/>
      <w:bookmarkStart w:id="112" w:name="_Toc38"/>
      <w:bookmarkEnd w:id="110"/>
      <w:bookmarkEnd w:id="111"/>
      <w:r>
        <w:rPr>
          <w:rtl w:val="true"/>
        </w:rPr>
        <w:t xml:space="preserve">الخطبة </w:t>
      </w:r>
      <w:r>
        <w:rPr>
          <w:rtl w:val="true"/>
        </w:rPr>
        <w:t xml:space="preserve">- </w:t>
      </w:r>
      <w:r>
        <w:rPr/>
        <w:t>241</w:t>
      </w:r>
      <w:r>
        <w:rPr>
          <w:rtl w:val="true"/>
        </w:rPr>
        <w:t xml:space="preserve"> -</w:t>
      </w:r>
      <w:bookmarkEnd w:id="112"/>
    </w:p>
    <w:p>
      <w:pPr>
        <w:pStyle w:val="Heading3"/>
        <w:numPr>
          <w:ilvl w:val="2"/>
          <w:numId w:val="1"/>
        </w:numPr>
        <w:rPr/>
      </w:pPr>
      <w:bookmarkStart w:id="113" w:name="__RefHeading___Toc1468900_3531895371"/>
      <w:bookmarkStart w:id="114" w:name="_Toc39"/>
      <w:bookmarkEnd w:id="113"/>
      <w:r>
        <w:rPr>
          <w:rtl w:val="true"/>
        </w:rPr>
        <w:t>حَوْل الجهاد</w:t>
      </w:r>
      <w:r>
        <w:rPr>
          <w:rtl w:val="true"/>
        </w:rPr>
        <w:t>:</w:t>
      </w:r>
      <w:bookmarkEnd w:id="114"/>
    </w:p>
    <w:p>
      <w:pPr>
        <w:pStyle w:val="BookText"/>
        <w:rPr/>
      </w:pPr>
      <w:r>
        <w:rPr>
          <w:rFonts w:ascii="Amiri" w:hAnsi="Amiri" w:eastAsia="Amiri" w:cs="Amiri"/>
          <w:color w:val="111111"/>
          <w:sz w:val="28"/>
          <w:sz w:val="28"/>
          <w:szCs w:val="28"/>
          <w:rtl w:val="true"/>
          <w:lang w:bidi="ar-SA"/>
        </w:rPr>
        <w:t>وَ اللهُ مُسْتَأْدِيكُمْ شُكْرَهُ وَ مُوَرِّثُكُمْ أَمْرَهُ، وَ مُمْهِلُكُمْ فِي مِضْمَارٍ مَحْدُودٍ، لِتَتَنَازَعُوا سَبَقَهُ، فَشُدُّوا عُقَدَ الْمَآزِرِ، وَاطْرُوا فُضُولَ الْخَوَاصِرِ، لَا تَجْتَمِعُ عَزِيمَةٌ وَ 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أَنْقَضَ النَّوْمَ لِعَزَائِمِ الْيَوْمِ، وَأَمْحَى الظُّلَمَ لِتَذَاكِيرِ الْهِمَمِ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سَيِّدِنَا مُحَمَّدٍ النَّبِيِّ الْأُمِّيِّ، وَعَلَى آلِهِ مَصَابِيحَ الدُّجَى وَالْعُرْوَةِ الْوُثْقَى،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p>
    <w:p>
      <w:pPr>
        <w:pStyle w:val="BookText"/>
        <w:rPr/>
      </w:pPr>
      <w:r>
        <w:rPr>
          <w:rFonts w:ascii="Amiri" w:hAnsi="Amiri" w:eastAsia="Amiri" w:cs="Amiri"/>
          <w:color w:val="111111"/>
          <w:sz w:val="28"/>
          <w:sz w:val="28"/>
          <w:szCs w:val="28"/>
          <w:rtl w:val="true"/>
          <w:lang w:bidi="ar-SA"/>
        </w:rPr>
        <w:t xml:space="preserve">مُسْتَأْدِيكُمْ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مِنْكُم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أَرْضَه وَسُلطَانَه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السباق والمجال، والمُرَاد بِهِ هُنا المدة والفُسحة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لِتَتَنَازَعُوا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لِتَنَافَسُوا فِي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العُقَدَة والمآزر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المئزر، وشُدُّوا العُقَدَد هنا كناية عن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وفُضُولَ الخَوَاصِرِ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يُتدلى من الثّوب واللبَاس عَلَى القَدَمِين</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الْعَزْمِ والصَّبر، والثَّبَات وَالوَلِيمَة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وأمتلاء </w:t>
      </w:r>
    </w:p>
    <w:p>
      <w:pPr>
        <w:pStyle w:val="BookText"/>
        <w:rPr/>
      </w:pPr>
      <w:r>
        <w:rPr>
          <w:rFonts w:ascii="IRNazanin" w:hAnsi="IRNazanin" w:eastAsia="IRNazanin"/>
          <w:color w:val="111111"/>
          <w:sz w:val="28"/>
          <w:sz w:val="28"/>
          <w:szCs w:val="28"/>
          <w:rtl w:val="true"/>
          <w:lang w:bidi="fa-IR"/>
        </w:rPr>
        <w:t>البطون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اللأم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ظُلمة، والتَّذَاكِيرِ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التَّذكِرَة، وَهِي التي تُذكرك بالشيء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شُكْرَهُ مَفْعُول مُسْتَأْدِيكُمْ، وأَمْرَهُ مَفْعُول مُوَرِّثُكُمْ، والمَصْدَر مِن لِتَتَنَازَعُوا مُتعلّق بمُمهِلُكُمْ، ومَا أَنْقَضَ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شَيء مُبْتَدَاً وأَنْقَضَ فِعل مَاضٍ، والفَاعِل مُستَتر يعود إلى ما، والجُملَة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مُسْتَأْدِيكُمْ 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سُبْحَانَهُ مِنْكُم أَنْ تَشكروه، والمراد بالشكر الطَّاعَة، وأفضل الطَّاعَات على الإطلاق الجهاد، والتَّعَاون لِرَدعَ الطَّغَاةَ عَنِ الْبَغْيِ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مُوَرِّثُكُمْ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هُنا أَرْض الله وَسُلطَانه، والمَعْنَى لَيْس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بمَشِيئة الله وإرادته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الدُّنْيا والآخِرَة إلا بالعَمَل والكفاح، ومن البداهة أنّ القُوَّة شَرط أَسَاسِي لكلِّ جِهَاد ونضال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من البداهة أنّه لا قُوَّة إلَّا بِتُوحِيد الصفوف والتّضامن فيما بَيْنَهَا، وهَل قَام لِلإسْلام، والمُسْلِمِينَ دولة وكيان إلا بِالْوَحْدَةِ والتَّوحِيد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ذَهَبت الأندلس مِن قَبل، وفِلَسْطِين مِن بَعد إِلَّا مِن تَفرِيق الكَلِمَة وتصديع الصفوف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مُمْهِلُكُمْ فِي مِضْمَارٍ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تَمدُود كما فِي بَعْض النسخ، والمعنى لا تَيَأْسُوا وتَسدُوا كل النوافذ وتقولوا فات الأوان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فإنّ الطَّرِيق أَمَامَكُم، والأمَد يَتَسع </w:t>
      </w:r>
      <w:bookmarkStart w:id="115" w:name="pg20761_211834"/>
    </w:p>
    <w:p>
      <w:pPr>
        <w:pStyle w:val="BookText"/>
        <w:rPr/>
      </w:pPr>
      <w:bookmarkEnd w:id="115"/>
      <w:r>
        <w:rPr>
          <w:rFonts w:ascii="Amiri" w:hAnsi="Amiri" w:eastAsia="Amiri" w:cs="Amiri"/>
          <w:color w:val="111111"/>
          <w:sz w:val="28"/>
          <w:sz w:val="28"/>
          <w:szCs w:val="28"/>
          <w:rtl w:val="true"/>
          <w:lang w:bidi="ar-SA"/>
        </w:rPr>
        <w:t xml:space="preserve">لِحَل مَا تَعَانُون مِن مُشكلات، ولا ينقصكُم شَيء إلا الإخلاص وصدق النِّيَّة والعزم على التّضحيات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فَشُدُّوا عُقَدَ الْمَآزِرِ، وَ أطْرُوا فُضُولَ الْخَوَاصِرِ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حَجَر الزَّاوِية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نصر بِلا جِهَاد وَصَبر على آثاره المَرِيرَة، وخسائره القَاسِية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عَزِيمَةٌ وَ 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هَيْمَات أَنْ تَجمع بَيْنَ الْكَرَامَة وحُبِّ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حياة لقَوْمٍ لَا يَستَقبلُون المؤت فِي سَبِيل حريتهم بِثَغرِ باسم، كما قَالَ السَّيِّدِ الْأَفْغَانِي</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468902_3531895371"/>
      <w:bookmarkStart w:id="117" w:name="_Toc40"/>
      <w:bookmarkEnd w:id="116"/>
      <w:r>
        <w:rPr>
          <w:rtl w:val="true"/>
        </w:rPr>
        <w:t>نِعْمَة النَّوْمِ</w:t>
      </w:r>
      <w:r>
        <w:rPr>
          <w:rtl w:val="true"/>
        </w:rPr>
        <w:t>:</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أَنْقَضَ النَّوْمَ لِعَزَائِمِ الْيَوْمِ، وَ أَمْحَى الظُّلَمَ لِتَذَاكِيرِ الْهِمَمِ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الشَّارِحُون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يَعزَمَ الْإِنْسَان، وهُو فِي سَاعَة مِن سَاعَاتِ النَّهَارِ أَنْ يَعمَل فِي اللَّيْلِ كيت وكيت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 اللَّيْلِ آثرَ النَّوْم، وتَبَخَرَ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هِمَمُ النَّهَار يَمْحُوها اللَّيْلِ،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غَرض الْإِمَام أنْ يَبْقَی الْإِنْسَانِ عَلَى عَزمِه، ولا يخلد للرَّاحَة والكَسَل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الكلام يتحمل هَذَا المَعْنَى، ولكنْ خَير مِنْهُ أَنَّ الْإِنْسَانِ فِي حياته يواجه الكَثِير مِن المتاعِب والمصائب التي لا صبر لهُ عَلَيْهَا، فَيَنْتَهِي بِهِ الْعَجْرَ إِلَى العَزمِ عَلَى الخلاص مِنْهَا بِالهَرَب والفِرَار، أو أرتكاب رذيلة كانتحار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نَام وَأَخذ قسطاً من الرَّاحَة هَدَات نَفْسَه، وَخَفَت أَثْقَاله، وَعَدل عَزْمَه ومَا مَضى مِن أفكاره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الفَيْلَفُوس الفرنسى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فولتير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السَّماء أرادت أنْ تُعوض عما بُلينا بِهِ مِن مِحن الحياة، فَمنَحتنَا الأَمَل من جهة، والنَّوْم مِن جِهَةٍ 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الكاتب الانجليزي الشَّهِير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ويلز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النَّوْمِ نِعْمَة لَا تُقَدَّر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بَدْرٍ خَافَ الصَّحَابَة مِن كثرة المُشْرِكِين، فَعَالَجَ سُبْحَانَهُ خُوفهم بِالنَّوْمِ ومَا استيقظوا إلا وأَنفسهم تغمرهَا السَّكِينَة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يُغَشِيكُمُ النُّعَاسَ أَمَنَةً﴾ </w:t>
      </w:r>
      <w:r>
        <w:rPr>
          <w:rStyle w:val="FootnoteAnchor"/>
          <w:rtl w:val="true"/>
        </w:rPr>
        <w:footnoteReference w:id="638"/>
      </w:r>
      <w:r>
        <w:rPr>
          <w:rFonts w:ascii="Amiri" w:hAnsi="Amiri" w:eastAsia="Amiri" w:cs="Amiri"/>
          <w:color w:val="111111"/>
          <w:sz w:val="28"/>
          <w:sz w:val="28"/>
          <w:szCs w:val="28"/>
          <w:rtl w:val="true"/>
          <w:lang w:bidi="ar-SA"/>
        </w:rPr>
        <w:t xml:space="preserve">أي أنّه تَعَالى أَلقِی النَّوْم عَلَيْهِمْ لِيَحل الأمن في نفوسهم مكان الْخَوْف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وَصَلَّى اللَّهُ عَلَى سَيِّدِنَا مُحَمَّدٍ النَّبِيِّ الْأُمِّيِّ، وَعَلَى آلِهِ مَصَابِيحِ الدُّجَى وَالْعُرْوَةِ الْوُثْقَی، وَسَلَّمَ تَسْلِيمَا كَثِيراً</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الشَّرح المفصل في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الْقُرْآن وإعجازه العلمي محمد إسماعيل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توحيد الشيخ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حق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المصطفق للقاضي عياض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60/66</w:t>
      </w:r>
      <w:r>
        <w:rPr>
          <w:rFonts w:ascii="IRNazanin" w:hAnsi="IRNazanin" w:eastAsia="IRNazanin"/>
          <w:b w:val="false"/>
          <w:b w:val="false"/>
          <w:bCs w:val="false"/>
          <w:i w:val="false"/>
          <w:i w:val="false"/>
          <w:iCs w:val="false"/>
          <w:color w:val="333333"/>
          <w:sz w:val="20"/>
          <w:sz w:val="20"/>
          <w:szCs w:val="20"/>
          <w:rtl w:val="true"/>
        </w:rPr>
        <w:t>، ولكن ينسبه إلى الشبلي نقلاً عن الرِّسالة القشيرية للقشيري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ولكن عند المراجعة لم أعثر عَلى هَذَا الْقَوْل فِي الرِّسَالَة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من الْعَرَب العاربة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الْعَمالِقَة، وكانوا بِبَابل فغلبتهم عَلَيْها الفرس، فانتقلوا إلى تهامة بالحجاز، ثم تفرقوا في الحجاز، والبحرين، وعمّان، والجزيرة، والسّام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غرباً، ولسانهم عربي، وكَانَ منهم ملوك العراق، والجزيرة، وجبابرة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الكنعانيون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وقراعنة مصر، وتَكَرَّر في التوراة ذكر قتالهم لليهود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العمّاليق شعب قوي ذكرا أوّلاً في قِصَّة كَدر لعومر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يُعرف أصلهم، وعدّهم بلعام أوّل الشعوب، أنظر،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 xml:space="preserve">، الاختصاص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57/11</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278/6</w:t>
      </w:r>
      <w:r>
        <w:rPr>
          <w:rFonts w:ascii="IRNazanin" w:hAnsi="IRNazanin" w:eastAsia="IRNazanin"/>
          <w:b w:val="false"/>
          <w:b w:val="false"/>
          <w:bCs w:val="false"/>
          <w:i w:val="false"/>
          <w:i w:val="false"/>
          <w:iCs w:val="false"/>
          <w:color w:val="333333"/>
          <w:sz w:val="20"/>
          <w:sz w:val="20"/>
          <w:szCs w:val="20"/>
          <w:rtl w:val="true"/>
        </w:rPr>
        <w:t xml:space="preserve">، الفائق في غريب الحديث للزمخشري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التيجان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صبح الأعشى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أبو الهول ، معجم قبائل الْعَرَب عُمَرَ رضا كحالة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853/2</w:t>
      </w:r>
      <w:r>
        <w:rPr>
          <w:rFonts w:ascii="IRNazanin" w:hAnsi="IRNazanin" w:eastAsia="IRNazanin"/>
          <w:b w:val="false"/>
          <w:b w:val="false"/>
          <w:bCs w:val="false"/>
          <w:i w:val="false"/>
          <w:i w:val="false"/>
          <w:iCs w:val="false"/>
          <w:color w:val="333333"/>
          <w:sz w:val="20"/>
          <w:sz w:val="20"/>
          <w:szCs w:val="20"/>
          <w:rtl w:val="true"/>
        </w:rPr>
        <w:t xml:space="preserve">، قلب الجزيرة لفؤاد حمزة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الاِسْتِقَامَة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كانوا قوماً يعبدون شجرة صنوبر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درخت وكَانَ یافث بن نوح غرسها على شفير عين يُقَال لها روشاب كَانَتْ نبعت لنوح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الطوفان، وإنّما سموا أَصْحَاب الرّس، 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 رسوا نَبِيَّهم في الْأَرْض، وذَلِكَ بعد سليمان بن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لهم أثنتا عشرة قرية على شاطىء نهر 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بلاد المشرق، وبهم سمّي ذَلِكَ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يبتدعون الْكَذِب، ويوقعونه في أفواه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من رشي بين القَوْم وأفسد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اللواتي باللواتي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المساحقات وهن الرسيات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أبن الجوزي في 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خمسة 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قَوْم كانوا يعبدون شجرة فبعث الله تَعَالَى إِلَيْهِمْ نَبياً من ولد يهوذا بن يعقوب فحفروا له بئراً وألقوه فيها فهلكوا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وهذا قول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قَوْم كَانَ هم نَي يُقَال له حَنْظَلَة بن صفوان فقتلوا نَبِيَّهم فأهلكهم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سعيد بن المسيب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كانوا أَهْل بئر ينزلون عَلَيْهَا، وكَانَتْ لهم مواش، وكانوا يعبدون الأصنام، فبعث الله إِلَيْهمْ شُعيباً فتمادوا في طغيانهم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فانهارت البئر فخسف بهم وبمنازلهم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وهب ابن منبه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الَّذِين قتلوا حَبيباً النّجار قتلوه في بئر لهم، وهو الذي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يَاقَوْمِ اتَّبِعُوا الْمُرْسَلِينَ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قول السدي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قَوْم قتلوا نَبِيَّهم، وأكلوه، وأوّل من عمل السحر نساؤهم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قول أبن السائب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xml:space="preserve">، قصص الأنبياء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377/8</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294/6</w:t>
      </w:r>
      <w:r>
        <w:rPr>
          <w:rFonts w:ascii="IRNazanin" w:hAnsi="IRNazanin" w:eastAsia="IRNazanin"/>
          <w:b w:val="false"/>
          <w:b w:val="false"/>
          <w:bCs w:val="false"/>
          <w:i w:val="false"/>
          <w:i w:val="false"/>
          <w:iCs w:val="false"/>
          <w:color w:val="333333"/>
          <w:sz w:val="20"/>
          <w:sz w:val="20"/>
          <w:szCs w:val="20"/>
          <w:rtl w:val="true"/>
        </w:rPr>
        <w:t>، معاني الأخبار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ثواب الأعمال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علل الشرائع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مُسْنَد الشّهاب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الأصول في أحاديث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574/3</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2687</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2770</w:t>
      </w:r>
      <w:r>
        <w:rPr>
          <w:rFonts w:ascii="IRNazanin" w:hAnsi="IRNazanin" w:eastAsia="IRNazanin"/>
          <w:b w:val="false"/>
          <w:b w:val="false"/>
          <w:bCs w:val="false"/>
          <w:i w:val="false"/>
          <w:i w:val="false"/>
          <w:iCs w:val="false"/>
          <w:color w:val="333333"/>
          <w:sz w:val="20"/>
          <w:sz w:val="20"/>
          <w:szCs w:val="20"/>
          <w:rtl w:val="true"/>
        </w:rPr>
        <w:t xml:space="preserve">، فیض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545/2</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التدوين في أخبار قزوين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المدخل إلى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202/33</w:t>
      </w:r>
      <w:r>
        <w:rPr>
          <w:rFonts w:ascii="IRNazanin" w:hAnsi="IRNazanin" w:eastAsia="IRNazanin"/>
          <w:b w:val="false"/>
          <w:b w:val="false"/>
          <w:bCs w:val="false"/>
          <w:i w:val="false"/>
          <w:i w:val="false"/>
          <w:iCs w:val="false"/>
          <w:color w:val="333333"/>
          <w:sz w:val="20"/>
          <w:sz w:val="20"/>
          <w:szCs w:val="20"/>
          <w:rtl w:val="true"/>
        </w:rPr>
        <w:t xml:space="preserve">، كتاب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طعبة الحديث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لِلْمُغِيرَةَ بْنَ 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ذكر ملك أبي بكر، وعُمَرَ، وعُثمانَ، وأَنهم هَلكوا فهلك ذكرهم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أخَا هَاشم يُصرخ بهِ في كلِّ يَومٍ خَمس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مُحَمَّداً رَسُولَ اللهِ، فأي عَمَلٍ يَبْقَی مع هذا؟ لا أم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إلا دفناً دَفناً أنظر الموفقيات للزبير بن بكار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ولما سمه المأمون بالخبر أمر بلعنه كما جاء في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284/10</w:t>
      </w:r>
      <w:r>
        <w:rPr>
          <w:rFonts w:ascii="IRNazanin" w:hAnsi="IRNazanin" w:eastAsia="IRNazanin"/>
          <w:b w:val="false"/>
          <w:b w:val="false"/>
          <w:bCs w:val="false"/>
          <w:i w:val="false"/>
          <w:i w:val="false"/>
          <w:iCs w:val="false"/>
          <w:color w:val="333333"/>
          <w:sz w:val="20"/>
          <w:sz w:val="20"/>
          <w:szCs w:val="20"/>
          <w:rtl w:val="true"/>
        </w:rPr>
        <w:t>، ومروج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مأخوذ من مرتبة عَلي بن محمد بن عهد التهامي، أبو الحسن، شاعر مشهور من أَهْل تهامة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 الشام، والْعِرَاق، وولي خِطَابة الرملة، ثُم رحل إلى مصر، متخفياً، فعلمت به حكومة مِصْر، فأعتقل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وَحُبس في دار البنود، ثُمَّ قُتل سِراً في سجنه سَنَة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قال أبن خلكان له مرئية في ولده، وكَانَ قَد مات صغيراً، وَهِي في غاية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مُنْتَهى المطلب للعلامة الحيلي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898/2</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شرح صَحِيح مُسلم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5514</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8957</w:t>
      </w:r>
      <w:r>
        <w:rPr>
          <w:rFonts w:ascii="IRNazanin" w:hAnsi="IRNazanin" w:eastAsia="IRNazanin"/>
          <w:b w:val="false"/>
          <w:b w:val="false"/>
          <w:bCs w:val="false"/>
          <w:i w:val="false"/>
          <w:i w:val="false"/>
          <w:iCs w:val="false"/>
          <w:color w:val="333333"/>
          <w:sz w:val="20"/>
          <w:sz w:val="20"/>
          <w:szCs w:val="20"/>
          <w:rtl w:val="true"/>
        </w:rPr>
        <w:t xml:space="preserve">، مُشنَد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4011</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506/4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272/7</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xml:space="preserve">، المُصَنَّف لابن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2070</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293/9</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769/24</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ح </w:t>
      </w:r>
      <w:r>
        <w:rPr>
          <w:rFonts w:eastAsia="IRNazanin" w:cs="IRNazanin"/>
          <w:b w:val="false"/>
          <w:bCs w:val="false"/>
          <w:i w:val="false"/>
          <w:iCs w:val="false"/>
          <w:color w:val="333333"/>
          <w:sz w:val="20"/>
          <w:szCs w:val="20"/>
        </w:rPr>
        <w:t>21/216</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علل الدار 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الهَيْثَم مَالِك بن التَّيِهَانِ بن عَتيك بن عَمْرُو بن عبد الأعلم الأَنْصَارِي الأَوسِي، كَانَ أَوّل مَن بَايَعَ رَسُول الله لَيْلَة العقبة وحضر الحروب مع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وشهد صفين مع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الدَّرجات الرفيعة في طَبقات الشافعية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بَدْرِيّ، وأنظر ترجمته في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الإستيعاب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النَّبِيِّ يَعرض نفسه على القبائل، وفي أحد المواسم ألتقي بستة من الخزرج ولما كلمهم أسلموا، فجاء وه في العام التالي ومعهم مثلهم، وبَايَعَ الإثنا عشر النَّبِيِّ عِند العقبة، وتُسمى هذه بَيْعَة العقبة الصغرى، وعادوا في العام الَّذِي يَليه مع آخرين، وبلغ الجميع سبعين، وبايعوا النَّبِيِّ عِند العقبة أيضاً عَلَى السَّمع، والطَّاعَة في اليسر والعسر، وتُسمى هذه بَيْعَة العقبة الْكُبْرَى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والْبَيْعَة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صفق اليَد عَلَى اليَد وَهِي علامة على وجوب البيع، وأَصْبَحت في الإِسْلام علامة مُعاهدة المبايع للمبايع لهُ أنْ يبذل لهُ الطَّاعَة في ما تقرر بَيْنَها،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بايعه عَلَيْهِ مُبايعة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عَاهده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الْقُرْآن الكَرِيم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الَّذِينَ يُبَايِعُونَكَ إِنَّمَا يُبَايِعُونَ اللَّهَ يَدُ اللَّهِ فَوْقَ أَيْدِيهِمْ فَمَن نَّكَثَ فَإِنَّمَا يَنكُتُ عَلَى نَفْسِهِ وَمَنْ أَوْفَى بِمَا عَاهَدَ عَلَيْهُ اللَّهَ فَسَيُؤْتِيهِ أَجْرًا عَظِيمًا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أوّل بَيْعَة فِي الْإِسْلَام هِي بَيْعَة العقبة الأولى، أخبر عنها عبادة بن الصامت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موسم الحج من الأنصار أثنا عشر رَجُلاً مِمَّنْ أسلم منهم في المدينة، وَقَالَ 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بَيْعَةَ النِّسَاء وذَلِكَ قبل أنْ يُفترض علينا الحزب، على أن لا تشرك بالله شَيْئاً، ولا نسرق، ولا نزنى ولا تقتل أولادنا ولا تأتي بهتان نفتريه من بَيْنَ أَيْدِينَا وأرجُلنا، ولا نعصيه في معروف، فإن وفيتم فلكم الجنَّة، وإنْ غَشيتم من ذَلِكَ شَيْئاً فأخذتم بحده في الدُّنْيَا فَهُوَ كفارة له، وإن سترتم عَلَيْهِ إلى يوم الْقِيَامَة فأمركُم إِلى الله عزّ وجل، إن شاء عذب، وإنْ شَاء غَفر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 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أبن الأثير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الهامش تعليقاً على سيرة ابن هشام بأنهم سبعة وسابعهم عُقبة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أسعد بن زرارة بن عدس أبو أمامة، وعوف بن الحرث بن رفاعة وهو أبن عفراء، كلاهما من بني النجار، ورافع بن مالك بن عجلان وعامر بن عبد حارثة بن ثعلبة بن غنم، وكلاهما من بني زريق، وقطبه بن عامر بن حديدة بن سواد من بني سلمة، وعُقبة بن عامر بن نائي من بني غنم، وجابر أبن عبدالله بن رياب من بني عُبَيْدَة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وشهدها من الأوس أبو الهيثم بن التيهان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حليف بني عبد الأشهل، وعويم بن ساعدة حليف لهم فأنصرفوا عَنْه، وبعث الله الله معهم مُصْعَب بن عمير بن هاشم بن عبد مناف بن عبدالدار، وأمَرَه أن يقرئهم الْقُرْآن، وهو أوّل من تَسمّى بالمقرئ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إحياء التراث العربي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098/2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أبو الفضل، الغدير للأميني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إنّ عدد البدريين الذين قتلوا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بصفّين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وقعة صفين لا النصر بن مزاحم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الطبعة الثانية تحقيق عبد السلام 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العَرَبية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مكتبة آية الله العظمى المرعشي النجفي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وردت العبارة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أورد كلام مالك الأشتر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وأعلموا أنكم عَلى الحَقِّ، وأنّ الْقَوْم عَلى البَاطِل يُقاتلون مع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وأَنْتُمْ مع البَدْرِيِين قَرِيب من منةِ بَدْرِي ومن سوى ذَلِكَ من أَصْحَاب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ما مَعَكُمْ رايات قد كَانَتْ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 مُعَاوِيَة رايات قد كَانَتْ مع المشركين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النهج لإبن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قديم،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بتحقيق محمد أبو الفضل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بصِفِّين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أستخراج الحَدِيث</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4506</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320/9</w:t>
      </w:r>
      <w:r>
        <w:rPr>
          <w:rFonts w:ascii="IRNazanin" w:hAnsi="IRNazanin" w:eastAsia="IRNazanin"/>
          <w:b w:val="false"/>
          <w:b w:val="false"/>
          <w:bCs w:val="false"/>
          <w:i w:val="false"/>
          <w:i w:val="false"/>
          <w:iCs w:val="false"/>
          <w:color w:val="333333"/>
          <w:sz w:val="20"/>
          <w:sz w:val="20"/>
          <w:szCs w:val="20"/>
          <w:rtl w:val="true"/>
        </w:rPr>
        <w:t xml:space="preserve">، سُنن البَيْهَقِي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4647</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22933</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مُعتصر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21935</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3604</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تهذيب 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المحلى لابن حزم الظَّاهِري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348/8</w:t>
      </w:r>
      <w:r>
        <w:rPr>
          <w:rFonts w:ascii="IRNazanin" w:hAnsi="IRNazanin" w:eastAsia="IRNazanin"/>
          <w:b w:val="false"/>
          <w:b w:val="false"/>
          <w:bCs w:val="false"/>
          <w:i w:val="false"/>
          <w:i w:val="false"/>
          <w:iCs w:val="false"/>
          <w:color w:val="333333"/>
          <w:sz w:val="20"/>
          <w:sz w:val="20"/>
          <w:szCs w:val="20"/>
          <w:rtl w:val="true"/>
        </w:rPr>
        <w:t xml:space="preserve">، نيل الأوطار للشوكاني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ولَسْنَا بصدد بيان ردّ المؤرّخ الْكَبِير أبي جعفر محمد بن جرير الطَّبَرِي في تأريخه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وما بعدها، وما تبعه المؤرخون من بعده بأنه بدل وغير اسم الصَّحَابي الجليل الذي شهد بَدْراً وما بعدها، وسبب تسميته بذي الشهادتين لأنه شهد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يهودي في دين 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تشهد، ولم تحضره، ولم تعلمه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نَحْنُ نصدّقك على الوحي من السماء فكيف لا تصدقك على أنك قضيته ؟ فأنفذ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شهادته وسماه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الشَّهادتين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صيّر شهادته شهادة 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ذَلِكَ أَهْل السِّير والتاريخ كالإصابة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 وجنى الجنتين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وغَيْر ذَلِكَ بدله الطَّبَرِي فِي تَارِيخه إِلَى رَجُل آخر اسمه خَزَيْمَة بن ثابت الأوسي شهد بَدْراً، أو أحداً وهو غَيْر خُزَيْهُ الَّذِي قُتل في صِفِّين مع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مات زمن عُثمان، وهذه من مختلفات سيف وهو يُحرّف، ويُصحف، ويقلب، ويختلق أمةً أُمّةً من الصَّحَابَة، والتابعين، ورواة الحديث، وقادة الفتوح، والشُّعَرَاء، وعدداً كبيراً من أماكن، وكتباً 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وأراجيز كما فعل في أسطورة القعقاع التي أشرنا إلَيْهَا سابقاً، وعبدالله بن سبأ وسماك بن خرشة الذي زعمه غير أبي دُجانة، وبرة بن يَجنس الخزاعي مُرادفاً لاسم الصَّحَابِي وبر بن يحنس الكلبي وغيرهم، ومن أراد المزيد فليراجع كتاب العلّامة السَّيّد مرتضى العسكري في كتابيه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سبأ وأساطير أخرى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وخمسون ومنة صحابي مختلق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وخُزَيْمَة هَذَا هو الَّذِي قَاتل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يوم الحمل، والذي أنكره الطَّبَرِيّ أيضاً، وقاتل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صِفِّين لأنّ قِصَّة استشهاده مع عَلي منقصه لبني أُمَيَّة لأنه من مشاهير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مفاخر الأوس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رواة حَدِيث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تَقْتُلُه الْفِئَةُ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الطَّبَقَات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الموضح للخطيب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أيضاً الرَّوَايَات التي خلقها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3096</w:t>
      </w:r>
      <w:r>
        <w:rPr>
          <w:rFonts w:ascii="IRNazanin" w:hAnsi="IRNazanin" w:eastAsia="IRNazanin"/>
          <w:b w:val="false"/>
          <w:b w:val="false"/>
          <w:bCs w:val="false"/>
          <w:i w:val="false"/>
          <w:i w:val="false"/>
          <w:iCs w:val="false"/>
          <w:color w:val="333333"/>
          <w:sz w:val="20"/>
          <w:sz w:val="20"/>
          <w:szCs w:val="20"/>
          <w:rtl w:val="true"/>
        </w:rPr>
        <w:t>، والخطيب في الموضح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275/12</w:t>
      </w:r>
      <w:r>
        <w:rPr>
          <w:rFonts w:ascii="IRNazanin" w:hAnsi="IRNazanin" w:eastAsia="IRNazanin"/>
          <w:b w:val="false"/>
          <w:b w:val="false"/>
          <w:bCs w:val="false"/>
          <w:i w:val="false"/>
          <w:i w:val="false"/>
          <w:iCs w:val="false"/>
          <w:color w:val="333333"/>
          <w:sz w:val="20"/>
          <w:sz w:val="20"/>
          <w:szCs w:val="20"/>
          <w:rtl w:val="true"/>
        </w:rPr>
        <w:t xml:space="preserve">، وأبن عساكر بترجمة خُزَيْمة بسنده عن سَيْف من مخطوطات المكتبة الظاهرية بدمشق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وقارن أيضاً مع ما رواه اليعقوبي في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ومروج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 والْفُتُوح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مع عَليّ يوم الجُمَل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بَدْرِيَّاً ومنهم خُزَيّة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منهم خُزَيْمَة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وقارن بين خُزَيْمَة الحَقِيقِي وخُزَيْمَة المختلق في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 وانظر شرح النهج لابن أبي الحديد تحقيق أبو الفضل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وأبن الأثير في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كثير في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xml:space="preserve">، وابن خلدون في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كَذَلِكَ أَصْحَاب الْعُيُون والاقلام المأجورة مجلة الأزهر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1150/10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760/6</w:t>
      </w:r>
      <w:r>
        <w:rPr>
          <w:rFonts w:ascii="IRNazanin" w:hAnsi="IRNazanin" w:eastAsia="IRNazanin"/>
          <w:b w:val="false"/>
          <w:b w:val="false"/>
          <w:bCs w:val="false"/>
          <w:i w:val="false"/>
          <w:i w:val="false"/>
          <w:iCs w:val="false"/>
          <w:color w:val="333333"/>
          <w:sz w:val="20"/>
          <w:sz w:val="20"/>
          <w:szCs w:val="20"/>
          <w:rtl w:val="true"/>
        </w:rPr>
        <w:t xml:space="preserve">، ومجلة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راهنمائي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الْفَارِشِيَّة طبع طهران السَّنَة الرابعة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696/7</w:t>
      </w:r>
      <w:r>
        <w:rPr>
          <w:rFonts w:ascii="IRNazanin" w:hAnsi="IRNazanin" w:eastAsia="IRNazanin"/>
          <w:b w:val="false"/>
          <w:b w:val="false"/>
          <w:bCs w:val="false"/>
          <w:i w:val="false"/>
          <w:i w:val="false"/>
          <w:iCs w:val="false"/>
          <w:color w:val="333333"/>
          <w:sz w:val="20"/>
          <w:sz w:val="20"/>
          <w:szCs w:val="20"/>
          <w:rtl w:val="true"/>
        </w:rPr>
        <w:t xml:space="preserve">، والعدد </w:t>
      </w:r>
      <w:r>
        <w:rPr>
          <w:rFonts w:eastAsia="IRNazanin" w:cs="IRNazanin"/>
          <w:b w:val="false"/>
          <w:bCs w:val="false"/>
          <w:i w:val="false"/>
          <w:iCs w:val="false"/>
          <w:color w:val="333333"/>
          <w:sz w:val="20"/>
          <w:szCs w:val="20"/>
        </w:rPr>
        <w:t>800/8</w:t>
      </w:r>
      <w:r>
        <w:rPr>
          <w:rFonts w:ascii="IRNazanin" w:hAnsi="IRNazanin" w:eastAsia="IRNazanin"/>
          <w:b w:val="false"/>
          <w:b w:val="false"/>
          <w:bCs w:val="false"/>
          <w:i w:val="false"/>
          <w:i w:val="false"/>
          <w:iCs w:val="false"/>
          <w:color w:val="333333"/>
          <w:sz w:val="20"/>
          <w:sz w:val="20"/>
          <w:szCs w:val="20"/>
          <w:rtl w:val="true"/>
        </w:rPr>
        <w:t xml:space="preserve">، والعدد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رئته أبنته ضبيعة بنت خُزيمة بن ثابت ذي الشهادتين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جودِي عَلَى خُزَيْمَة بالدم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قَتِيلِ الْأَحْزَاب يومَ الفُراتِقتلوا ذا الشهادتين عُتُواً أدْرَك الله منهم بالتّراتِقتلوه في فتيةٍ غَيْر عُزل يُسْرِعُون الركوب للدعَوَاتِإلى آخر الأبيات أنظرها في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ط 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أعالي الْعِرَاقِ، وبلاد الشام، تلك البلدة التي خلّدها التاريخ، وتلك الحرب التي استنفدت من الدم المهراق مئة يوم وعشرة يوم وعشرة أَيَّام، بلغت فيها الوقائع تسعين وَقْعَةً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حَرباً ضَروساً، أو شكت أنْ تُفني المُسْلِمِينَ، وتذهب بمجدهم، وتمحو آثارهم فما كاد المسلمون ينزلون عن خيلهم بعد وَقْعَة الجَمَل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حَتَّى أعتلُوْها مَرَّةً أخرى في حزب صفّين لخمس مضين من شوال يوم الأربعاء من تلك السَّنَة، وكَانَ الباعث عَلَيْها كالباعث على حزب الجَمَل وهو حُبّ الدُّنْيَا، والعداوة للرَّسُول،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ولو كَانَتْ هَذِهِ الْحَرْب في نصرة الإِسْلام لجرت على الإِسْلاَم خَيْراً كَثيراً بقدر ما جرت عَلَيْهِ من الضرر أو أكثر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وَقْعَة صِفِّين لنصر بن مزاحم تحقيق وشرح عبد السلام محمّد هَارُون الطبعة الثانية منشورات مكتبة آية الله العظمى المرعشي النَّجفي المؤسّسة الغربية الحديثة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والفهرست لابن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أبن خلكان </w:t>
      </w:r>
      <w:r>
        <w:rPr>
          <w:rFonts w:eastAsia="IRNazanin" w:cs="IRNazanin"/>
          <w:b w:val="false"/>
          <w:bCs w:val="false"/>
          <w:i w:val="false"/>
          <w:iCs w:val="false"/>
          <w:color w:val="333333"/>
          <w:sz w:val="20"/>
          <w:szCs w:val="20"/>
        </w:rPr>
        <w:t>506/1</w:t>
      </w:r>
      <w:r>
        <w:rPr>
          <w:rFonts w:ascii="IRNazanin" w:hAnsi="IRNazanin" w:eastAsia="IRNazanin"/>
          <w:b w:val="false"/>
          <w:b w:val="false"/>
          <w:bCs w:val="false"/>
          <w:i w:val="false"/>
          <w:i w:val="false"/>
          <w:iCs w:val="false"/>
          <w:color w:val="333333"/>
          <w:sz w:val="20"/>
          <w:sz w:val="20"/>
          <w:szCs w:val="20"/>
          <w:rtl w:val="true"/>
        </w:rPr>
        <w:t xml:space="preserve">، الطَّبَرِيّ في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الاشتقاق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وغيرهم كثير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اليمين واليسار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33345</w:t>
      </w:r>
      <w:r>
        <w:rPr>
          <w:rFonts w:ascii="IRNazanin" w:hAnsi="IRNazanin" w:eastAsia="IRNazanin"/>
          <w:b w:val="false"/>
          <w:b w:val="false"/>
          <w:bCs w:val="false"/>
          <w:i w:val="false"/>
          <w:i w:val="false"/>
          <w:iCs w:val="false"/>
          <w:color w:val="333333"/>
          <w:sz w:val="20"/>
          <w:sz w:val="20"/>
          <w:szCs w:val="20"/>
          <w:rtl w:val="true"/>
        </w:rPr>
        <w:t xml:space="preserve">، المبسُوط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المحاسن للبرقي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بَيْت من الشعر ذكر قصته ابن عساكر في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66/62</w:t>
      </w:r>
      <w:r>
        <w:rPr>
          <w:rFonts w:ascii="IRNazanin" w:hAnsi="IRNazanin" w:eastAsia="IRNazanin"/>
          <w:b w:val="false"/>
          <w:b w:val="false"/>
          <w:bCs w:val="false"/>
          <w:i w:val="false"/>
          <w:i w:val="false"/>
          <w:iCs w:val="false"/>
          <w:color w:val="333333"/>
          <w:sz w:val="20"/>
          <w:sz w:val="20"/>
          <w:szCs w:val="20"/>
          <w:rtl w:val="true"/>
        </w:rPr>
        <w:t xml:space="preserve">، عَن منجُوف بن حبر،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مررت بدار الزُّبَيْرِ، فَإِذَا مَوْلَى هُم يُكنى أبا ريحانة، وكان يخضب بالحناء، والكتم، فلمتُ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وجَلستُ إِلَيْهِ، فرّت بهِ جَارِيَة عَلَى ظهرها قربة، فقام إِلَيْهَا الشَّيخ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 القربة من على ظهرها، ووضعها عَلَى ظَهره، ثُمَّ رَفعت عقيرتها وَهِي 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فُؤادِي أسير لا يُفك، ومُهجتي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تقضى وأحْزَانِي عَلَيْكَ تطولولي مُقلة قرحي لطول أشتياقها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إليك فأجفان عَلَيْكَ همومفَديتك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أعدائي كثير لشقوتي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 وأشياعِي لديك قليلوكُنتُ إِذَا مَا جِنتُ، جِنت لِعِلَّة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فأفنيت علاتي، فكيف أقول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فطَرَب الشيخ فوقع إِلى الأَرْض، وأنشقت القربة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ريحانة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جَزائي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دَخَل الضَّرر إلا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دَخل السوق فَنَزَع قميصه،فَبَاعه، وأشترى لها قربَهُ ثُمّ ملأها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فَلَقِيه زيد بن الحسن العلوي،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ريحانة أحسبك ممَّنْ قَال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فَمَا رَبِحَت تَجَارَتُهُمْ وَمَا كَانُوا مُهْتَدِينَ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يَاسيدي أرجوا أنْ أكُون مِمَّنْ قَال الله عزّ 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فَبَشِّرْ عِبَادِ الَّذِينَ يَسْتَمِعُونَ الْقَوْلَ فَيَتَّبِعُونَ أَحْسَنَهُ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ذَلِكَ كما جاء في الأعلام للزركلي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تحرير الأحكام للعلامة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للنَّحاس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581/5</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كَشف الخفاء للعجلوني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 ذكر أخبار إصبهان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5249</w:t>
      </w:r>
      <w:r>
        <w:rPr>
          <w:rFonts w:ascii="IRNazanin" w:hAnsi="IRNazanin" w:eastAsia="IRNazanin"/>
          <w:b w:val="false"/>
          <w:b w:val="false"/>
          <w:bCs w:val="false"/>
          <w:i w:val="false"/>
          <w:i w:val="false"/>
          <w:iCs w:val="false"/>
          <w:color w:val="333333"/>
          <w:sz w:val="20"/>
          <w:sz w:val="20"/>
          <w:szCs w:val="20"/>
          <w:rtl w:val="true"/>
        </w:rPr>
        <w:t xml:space="preserve">، علل أبن أبي حاتم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1867</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الحلبي،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وقد أفرد العلامة الشيخ هادي آل كاشف الغطاء كتاباً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حَوْلَ الكتاب ودفع الشبهات عنه بعد نقلها وأنظر شَرح مُحَمّد عَبْدَه وكَذَلِكَ الأستاذ حسين بستانه أستاذ الأدب العربي في الثانوية المركزية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الإمام علي ونهج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وتعرض للأَوْقام الحائمة حَوْلَ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 في العدد الرابع من أعداد السَّنة الخامسة من مجلة الإِعْتِدَال النجفية، وكَذَلِكَ نَشر العلامة هيبة الدين الشهرستاني تأليفاً حَوْلَ أعتبار ما في النهج ومحله من الرفعة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صيدا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الغدير للعلامة الأميني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البرج بن مسهر بن الجلاس بن وهب بن قيس بن عُبَيْد بن طريف بن مالك بن جدعاء بن ذهل بن رومان بن جُنْدَب بن خارجه بن سعد بن قطرة بن طي بن داود بن زيد بن يشجب بن عريب بن زيد بن كهلان بن سبأ بن يشجب بن يعرب أبن قحطان، شاعر مشهور من شعراء الخوارج، نائي بشعارهم بحيث يسمعه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130/10</w:t>
      </w:r>
      <w:r>
        <w:rPr>
          <w:rFonts w:ascii="IRNazanin" w:hAnsi="IRNazanin" w:eastAsia="IRNazanin"/>
          <w:b w:val="false"/>
          <w:b w:val="false"/>
          <w:bCs w:val="false"/>
          <w:i w:val="false"/>
          <w:i w:val="false"/>
          <w:iCs w:val="false"/>
          <w:color w:val="333333"/>
          <w:sz w:val="20"/>
          <w:sz w:val="20"/>
          <w:szCs w:val="20"/>
          <w:rtl w:val="true"/>
        </w:rPr>
        <w:t xml:space="preserve">، الأغلام للزركلي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بُلُوغ الأرب للآلوسي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 xml:space="preserve">، الحماسة للتبريزي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192/10</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470/5</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31969</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مَكَارم الأخلاق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لابْن أبي الدُّنْيا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مُسند الشهاب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حاشية رد المحتار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149/11</w:t>
      </w:r>
      <w:r>
        <w:rPr>
          <w:rFonts w:ascii="IRNazanin" w:hAnsi="IRNazanin" w:eastAsia="IRNazanin"/>
          <w:b w:val="false"/>
          <w:b w:val="false"/>
          <w:bCs w:val="false"/>
          <w:i w:val="false"/>
          <w:i w:val="false"/>
          <w:iCs w:val="false"/>
          <w:color w:val="333333"/>
          <w:sz w:val="20"/>
          <w:sz w:val="20"/>
          <w:szCs w:val="20"/>
          <w:rtl w:val="true"/>
        </w:rPr>
        <w:t xml:space="preserve">، بخار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توحيد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أصول الأئمة للحر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قصص الأنبياء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المَحَاسِن للبرقي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الفصول المهمة في أصول الأئمة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xml:space="preserve">، بخار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الحكمة المتعالية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لصدر الدين مُحَمَّد بن إِبْرَاهِيم الشيرازي المَعْرُوف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صدر المتألهين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أمالي الشيخ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الْإِحْتِجَاج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xml:space="preserve">، بخار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مُسْنَد الإمام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مجمع البحرين للطريحي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لمُحَمّد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82/13</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290/13</w:t>
      </w:r>
      <w:r>
        <w:rPr>
          <w:rFonts w:ascii="IRNazanin" w:hAnsi="IRNazanin" w:eastAsia="IRNazanin"/>
          <w:b w:val="false"/>
          <w:b w:val="false"/>
          <w:bCs w:val="false"/>
          <w:i w:val="false"/>
          <w:i w:val="false"/>
          <w:iCs w:val="false"/>
          <w:color w:val="333333"/>
          <w:sz w:val="20"/>
          <w:sz w:val="20"/>
          <w:szCs w:val="20"/>
          <w:rtl w:val="true"/>
        </w:rPr>
        <w:t xml:space="preserve">، مُسْتَد أبن الجعد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الإنْسَاب للسمعاني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مِثله في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الحكمة المتعالية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لصدر الدين مُحَمَّد بن إِبْرَاهِيم الشيرازي المعروف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صدر المتألهين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313/10</w:t>
      </w:r>
      <w:r>
        <w:rPr>
          <w:rFonts w:ascii="IRNazanin" w:hAnsi="IRNazanin" w:eastAsia="IRNazanin"/>
          <w:b w:val="false"/>
          <w:b w:val="false"/>
          <w:bCs w:val="false"/>
          <w:i w:val="false"/>
          <w:i w:val="false"/>
          <w:iCs w:val="false"/>
          <w:color w:val="333333"/>
          <w:sz w:val="20"/>
          <w:sz w:val="20"/>
          <w:szCs w:val="20"/>
          <w:rtl w:val="true"/>
        </w:rPr>
        <w:t xml:space="preserve">، القاموس الفقهي للدكتور سعدي أبو حَبِيب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تُحْفَة الأَحْوَذي للمُباركفوري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الْقُرْآن وإعجازه العلمي لمحمّد إِسْمَاعِيلَ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الطرائف لابن طاووس الحسني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لعَبْدَه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شرح نهج البلاغة للبحراني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141/11</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المجازات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5763</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لعَبْدَه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قَدَرٍ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أَصْحَابِ التَّفْسِير فِيمَن نَزَلَت هَذِه الآية الكريمة، ومَن هُو القاتل ومَن هو المقتول،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نَزَلت في أسامة بن زيد حين بعثه رَسُول الله الا الله، إلى أرْض غَطفان، ولَمْ يَكُن بالمؤمر على الشَّرِيَّة، فَبلغ غطفان خَبّرهم فهربوا، وتخلف رَجُل من غطفان يُقال له مرداس بن نهيك، فلما رآهم خافهم، وألجأ غنمه إِلَىٰ كَهف في الجبل، ثُمّ أستقبلهم فسلم عَلَيْهِمْ وشهد بشهادة الحق، فحمل عَلَيْهِ أُسامة قطعَنَه وأَخَذَ ماله، فنزل جبريل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فأخبر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خَبَره، فلما قدموا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جعل صاحب السَّرِيَّة يُثني على أسامه وَرَسُول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مُعرض حَتَّى إِذَا فَرغ الرَّجُلِ، قَال 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يَا أُسامة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الرَّجُل لا إله إلا الله فقتله كيف لك بلا إله إلا الله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يَارَسُول الله، إنما قالها تعوذاً منا قالها بلسانه، ولَمْ يَكُن لها حقيقة في قلبه، فقال 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أفلا شَقَقت عَن قَلبه، فَنَظَرْت مَا فِيهِ،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قَلبه بضعة مِن جَسَده،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إنما أُمرت أن أقاتل النَّاسِ حَتَّى يَقُولوا 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قالوها حرمت علي دماؤهم وأَمْوَالَهُم وحسابهم إلى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ذَلِكَ وأسم الرَّجُل الذي قتل هو عامر بن الأضبط الأشجعي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قتله محلم بن جثامة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تفسير الفخر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79/16</w:t>
      </w:r>
      <w:r>
        <w:rPr>
          <w:rFonts w:ascii="IRNazanin" w:hAnsi="IRNazanin" w:eastAsia="IRNazanin"/>
          <w:b w:val="false"/>
          <w:b w:val="false"/>
          <w:bCs w:val="false"/>
          <w:i w:val="false"/>
          <w:i w:val="false"/>
          <w:iCs w:val="false"/>
          <w:color w:val="333333"/>
          <w:sz w:val="20"/>
          <w:sz w:val="20"/>
          <w:szCs w:val="20"/>
          <w:rtl w:val="true"/>
        </w:rPr>
        <w:t>، الكشاف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ليحيى بن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5021</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3974</w:t>
      </w:r>
      <w:r>
        <w:rPr>
          <w:rFonts w:ascii="IRNazanin" w:hAnsi="IRNazanin" w:eastAsia="IRNazanin"/>
          <w:b w:val="false"/>
          <w:b w:val="false"/>
          <w:bCs w:val="false"/>
          <w:i w:val="false"/>
          <w:i w:val="false"/>
          <w:iCs w:val="false"/>
          <w:color w:val="333333"/>
          <w:sz w:val="20"/>
          <w:sz w:val="20"/>
          <w:szCs w:val="20"/>
          <w:rtl w:val="true"/>
        </w:rPr>
        <w:t>، السن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 أسباب نزول الآيات للواحدي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208/4</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w:t>
      </w:r>
      <w:r>
        <w:rPr>
          <w:rFonts w:ascii="IRNazanin" w:hAnsi="IRNazanin" w:eastAsia="IRNazanin"/>
          <w:b w:val="false"/>
          <w:b w:val="false"/>
          <w:bCs w:val="false"/>
          <w:i w:val="false"/>
          <w:i w:val="false"/>
          <w:iCs w:val="false"/>
          <w:color w:val="333333"/>
          <w:sz w:val="20"/>
          <w:sz w:val="20"/>
          <w:szCs w:val="20"/>
          <w:rtl w:val="true"/>
        </w:rPr>
        <w:t>، زاد المسير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الْخَوَارِج قَوْم خَرجوا عَلَى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رغم ذلِكَ أختلف المؤرخون في تعيين خروجهم، فيرى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ذَلِكَ كَان عند قَبُول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التحكيم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تلبيس إبليس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وذَهب فريق آخر أنّ خروجهم كَانَ بعد التحكيم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بَيَان الأديان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تلبيس إبليس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الفصل لابن حزم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شرح الْعَقِيدَة الطحاوية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xml:space="preserve">، الدليل لأهْل الْعَقْل للورجلاني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ويرى فريق 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بداية خروجهم قد برز أَيَّام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عندما مر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الثّدية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يُقسم الغنائم ببذر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أعدل يا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وخَسِرت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التبصير في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ولَسْنَا بصدد دراسة الخوارج ولكن ما يهمنا هو رأي الفرق التي غالت في هذه الحركة، وخرجت عن نطاق دائرة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والشهرستاني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الخوارج أنقسمُوا إلى ثمان فرق وهم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المحكمة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الذين خرجوا على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حين أجرى أمر المحكمين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الأزارقة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أتباع نافع بن الأزرق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أتباع نجدة بن عامر الحنفي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أصْحَاب عبد الكريم بن عجرد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الإياضية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أتباع عبد الله بن إباض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أَصْحَاب زياد بن الأصفر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الثعالبة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أَصْحَاب ثعلبة بن عامر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البيهسية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أتباع أبي بيهس الهيصم بن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كتاب الفتوح لابن اعثم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اعتقادات فرق المُسْلِمِينَ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التبصير في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وتجمع هذه الفرق كلمة الكفر، والمحروق من الدين، على كل من لم يسر بسيرتهم، وحكموا على الأمراء بهذا الحكم ماعدا الخليفة الأوّل، والثاني، لأنهم كانوا يتولونها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عُثمَانَ فقبلوه، وتولوه لمدة ست سنين من خِلافته، ثم كفروه، وتبروا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فتولوه أيضاً زمن خلافته إلى أن قبل التحكيم، ثم تبروْا مِنْهُ، وكفّروه على الرغم من أنّهم كانوا في البداية أنصاره، لكن بمجرد أختلافهم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نتيجة الغلق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أنقلبوا إلى أعدائه، بل أعدى أعدائه، وهذا هو الذي نُسميه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الغلو في المواقف</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بدَاية ظهور حركة الإعتزال جواباً على سؤال فَرض نفسه في مُرتكبي الكبائر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الخوارج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كلّهم كفّار ؛ وقالت المرجنة هم مُؤْمِنُون، لأنهم لا يرون ضرراً في أية مَعْصِيَة مع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هو في الْقَلب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لخص الشهرستاني هذا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واحد على الحسن البصري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إمام الدّين لقد ظهرت في زماننا جماعة، يكفرون أَصْحَاب الكبائر والْكَبِيرة عندهم كفر، يخرج به عن الملة، وهم وعيديّة الخَوَارِجِ ؛ وجَمَاعَة يُرجئون أَصْحَاب الكبائر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والكبائر عندهم لا تضر مع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مَذْهَبهم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رُكناً من الإِيمَانِ ولا يَضُرّ مع الإيمان مَعْصِيَّة، كما لا ينفع مع الكفر طاعة وهم مُرجئة الأُمَّة، فكيف تحكم لنا في ذلِكَ اعتقاداً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؟فتفكر الحَسَن في ذَلِكَ، وقبل أن يُجيب قال واصل بن عطاء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لا أقول صاحب الْكَبِيرة مُؤمن مُطلق، ولا كافر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في منزلة بين المنزلتين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وأعتزل إلى إسطوانة من إسطوانات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يُقرر ما أجاب به على جَمَاعَة من أَصْحَابِ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أعتزل عنا 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فسمي هو وأَصْحَابه 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أضاف واصل إلى قَوْله بالمنزلة بين المنزليين مبادى،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الحور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البدء والتاريخ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وأصولهم الْخَمْسَة وموقف أَهْلِ السُّنَّة منهم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أَصْحَاب أبي الحسن علي بن إِسْمَاعِيلَ الأشْعَرِي، المنتسب إلى أبي مُوسَى الْأَشْعَرِيِّ، وَهِي جَمَاعَة الصّفاتِية، الَّذِين يُثبتون الله تَعَالَى الصِّفَات الأَزَليَّة، كالعِلم، والقَدْرة، والحياة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الملل والنحل للشهرستاني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من أتباع أبي عبد الله مُحمّد بن كَرام بن عرّاف بن خُزامة بن براء السجستاني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المتوفى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وهم من أَهْل السُّنَّة، والجماعة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والسجستاني كَانَ مُجاوراً في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رحل عَنْهَا إلى نيشابور، ثم انتقل إلى بيت المقدس وسكنها ومات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مالك بن سليمان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مُحمّد بن إِسْمَاعِيلَ بن إِسْحَاقَ، وحكى عَنْه من الزُّهْد والتقشف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المذاهِبُ أشياء من التشبيه والتجسيم، وذكر في كتاب له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القبر في وصف الرّب عزَّ وجلَّ، أنه أحدي الذات، أحدي الجوهر، فشارك في وصفه إياه بأنه 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وشارك اليهود، والهشامية، والجواليقية، من مشبهة الروافض في وصفه إياه بأنه 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وناقض أصْحَابه في امتناعهم عن وصفهم إياه أنه جوهر مع إطلاقهم وصفه بأنه جسم، إطلاق الجسم أفحش من إطلاق الجوهر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في هذا الكتاب أنه معبود في مكان مخصوص، وأنه تماس لعرشه من فوقه، وعندما ظفر به بن عبد الله سجنه، ثُمّ أطلق سراحه، ورحل إلى الشام ثم ظفر به محمد بن الطاهر، ولكن أطلق الطّاهر بن عبد سراحه، بعد أن سجنه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وعبد الله السجستاني من الجسمة، وزّعم أن الله جسماً، وأعضاء، وله حركة، يقوم بها ويَقْعُد، وهو من المغالين في صفات الله، غلوّاً فَاحشاً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ووصف معبوده بأنه جوهر،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مُماس لعرشه، وإن العرش مكان له ووصفه بالنقل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فسر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السَّمَاءُ أَنفَطَرَتْ الْإِنقِطَارِ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أنْفطرت من يُقَل الرَّحمن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وهذا أبن تيمية مُجدد التجسيم قال عنه ابن بطوطه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بدمشق من كبار فقهاء الحنابلة تقي الدين بن تيمية كبير الشّام، يَتَكلَّم في الفنون إلّا أنّ في عقله شَيْئاً، وكنت إذ ذاك بدمشق، فحضرته يوم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يعظ الناس على منبر الجامع، ويذكرهم فكان من جملة كلامه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ينزل إلى سماء الدُّنْيَا كنزُولي هَذَا، ونَزَل رُبعة من ربع المنبر، فعارضه فقيه مالكي يُعرف بأبن الزهراء، وأنكَر مَا تَكَلَّم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فقامت الْعَامَّة إِلى هَذَا الْفَقِيه وضربوه بِالْأَيْدِي، والنّعال ضرباً كثيراً، حَتَّى سقطت عمامته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رحلة أبن بطوطة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وراجع أحاديث الدول، زاد المعاد لابن القيم الجوزية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566/3</w:t>
      </w:r>
      <w:r>
        <w:rPr>
          <w:rFonts w:ascii="IRNazanin" w:hAnsi="IRNazanin" w:eastAsia="IRNazanin"/>
          <w:b w:val="false"/>
          <w:b w:val="false"/>
          <w:bCs w:val="false"/>
          <w:i w:val="false"/>
          <w:i w:val="false"/>
          <w:iCs w:val="false"/>
          <w:color w:val="333333"/>
          <w:sz w:val="20"/>
          <w:sz w:val="20"/>
          <w:szCs w:val="20"/>
          <w:rtl w:val="true"/>
        </w:rPr>
        <w:t xml:space="preserve">، نهاية الإرب للنويري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292/7/2</w:t>
      </w:r>
      <w:r>
        <w:rPr>
          <w:rFonts w:ascii="IRNazanin" w:hAnsi="IRNazanin" w:eastAsia="IRNazanin"/>
          <w:b w:val="false"/>
          <w:b w:val="false"/>
          <w:bCs w:val="false"/>
          <w:i w:val="false"/>
          <w:i w:val="false"/>
          <w:iCs w:val="false"/>
          <w:color w:val="333333"/>
          <w:sz w:val="20"/>
          <w:sz w:val="20"/>
          <w:szCs w:val="20"/>
          <w:rtl w:val="true"/>
        </w:rPr>
        <w:t xml:space="preserve">، الترغيب والترهيب للمُنْذِرِي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الدرر الكامنة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309/6</w:t>
      </w:r>
      <w:r>
        <w:rPr>
          <w:rFonts w:ascii="IRNazanin" w:hAnsi="IRNazanin" w:eastAsia="IRNazanin"/>
          <w:b w:val="false"/>
          <w:b w:val="false"/>
          <w:bCs w:val="false"/>
          <w:i w:val="false"/>
          <w:i w:val="false"/>
          <w:iCs w:val="false"/>
          <w:color w:val="333333"/>
          <w:sz w:val="20"/>
          <w:sz w:val="20"/>
          <w:szCs w:val="20"/>
          <w:rtl w:val="true"/>
        </w:rPr>
        <w:t xml:space="preserve">، ونقلها أبن عراق في تذكرته كما عَنْه في مجالس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ويثبت أَصْحَاب الحديث نزول الرب سبحانه وتعالى كلّ لَيْلَة إلى السماء الدُّنْيَا، من غير تشبيه له بنزول المخلوقين، ولا تمثيل، ولا تكييف بل يُثبتون ما أثبته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وينتهون فِيهِ إِلَيْهِ، ويمرون الخبر الصحيح الوارد بذكره على ظاهر، ويوكلون علمه إلى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الأديان في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الترغيب والترهيب للمنذري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وروت عَائِشَة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يَنزل الله تَعَالى في النصف من شعبان إلى السماء الدُّنْيَا ليلاً إلى آخر النهار من القد، فيعتق من النار بعدد شعر معزّ بني بني كلب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الأذيَان في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تهذيب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تهذيب الكمال للحافظ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وروت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مَضى شَطر اللَّيْل، أو تلناه ينزل الله إلى السماء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أبن تيمية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صار للناس فيما ذكر الله في الْقُرْآن من الإستواء والجيء ونحو ذَلِكَ سِتة 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يقولون تجري على ظاهرها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أبن تيمية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في رِسَالَته التدمرية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سبحانه وتعالى موصوف بالإثبات والنّفى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التدمرية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مَال الذهبي إلى التجسيم، والجسمة، وذَلِكَ ما نقله الشبكي طبقات الشافعية للشبكي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إِذَنْ الظَّاهِرية الآن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أبناء مَذهَب التجسيم، وقد أورد ذَلِكَ السَّمعاني في الأنساب، وأبن حزم الظَّاهِري في الفصل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جهنم لا تمتلى حَتَّى يَضَع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المواقف للإيجي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السَّيّد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طرائف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الملل والتحل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الإنتصار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67/10</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482/3</w:t>
      </w:r>
      <w:r>
        <w:rPr>
          <w:rFonts w:ascii="IRNazanin" w:hAnsi="IRNazanin" w:eastAsia="IRNazanin"/>
          <w:b w:val="false"/>
          <w:b w:val="false"/>
          <w:bCs w:val="false"/>
          <w:i w:val="false"/>
          <w:i w:val="false"/>
          <w:iCs w:val="false"/>
          <w:color w:val="333333"/>
          <w:sz w:val="20"/>
          <w:sz w:val="20"/>
          <w:szCs w:val="20"/>
          <w:rtl w:val="true"/>
        </w:rPr>
        <w:t xml:space="preserve">، السير الكبير للشيباني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 xml:space="preserve">، شرح مُسْنَد أبي حنيفة للقاري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المنخول للغزالي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الشفا بتعريف حقوق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الفصول المهمة في أحوال الأئمه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374/3</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المبسوط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263/12</w:t>
      </w:r>
      <w:r>
        <w:rPr>
          <w:rFonts w:ascii="IRNazanin" w:hAnsi="IRNazanin" w:eastAsia="IRNazanin"/>
          <w:b w:val="false"/>
          <w:b w:val="false"/>
          <w:bCs w:val="false"/>
          <w:i w:val="false"/>
          <w:i w:val="false"/>
          <w:iCs w:val="false"/>
          <w:color w:val="333333"/>
          <w:sz w:val="20"/>
          <w:sz w:val="20"/>
          <w:szCs w:val="20"/>
          <w:rtl w:val="true"/>
        </w:rPr>
        <w:t>، 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حاشية رد المحتار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دستور معالم الحكم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324/13</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137/10</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أختيار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204/4</w:t>
      </w:r>
      <w:r>
        <w:rPr>
          <w:rFonts w:ascii="IRNazanin" w:hAnsi="IRNazanin" w:eastAsia="IRNazanin"/>
          <w:b w:val="false"/>
          <w:b w:val="false"/>
          <w:bCs w:val="false"/>
          <w:i w:val="false"/>
          <w:i w:val="false"/>
          <w:iCs w:val="false"/>
          <w:color w:val="333333"/>
          <w:sz w:val="20"/>
          <w:sz w:val="20"/>
          <w:szCs w:val="20"/>
          <w:rtl w:val="true"/>
        </w:rPr>
        <w:t xml:space="preserve">، حاشية السندي على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عوالي اللتالي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2618</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السَّابقة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،تَفْسِير أبي حمزة الثمالي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 صفات الشيعة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السابع والثلاثون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دُعَاؤُهُ في الشُّكرِ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بتحقيقنا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مِنْهُ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2628</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19440</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4090</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4174</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9253</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7376</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8158</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484/4</w:t>
      </w:r>
      <w:r>
        <w:rPr>
          <w:rFonts w:ascii="IRNazanin" w:hAnsi="IRNazanin" w:eastAsia="IRNazanin"/>
          <w:b w:val="false"/>
          <w:b w:val="false"/>
          <w:bCs w:val="false"/>
          <w:i w:val="false"/>
          <w:i w:val="false"/>
          <w:iCs w:val="false"/>
          <w:color w:val="333333"/>
          <w:sz w:val="20"/>
          <w:sz w:val="20"/>
          <w:szCs w:val="20"/>
          <w:rtl w:val="true"/>
        </w:rPr>
        <w:t xml:space="preserve">، ميزان الإِعْتِدَال في 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xml:space="preserve">، عِلل الدار 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211/16</w:t>
      </w:r>
      <w:r>
        <w:rPr>
          <w:rFonts w:ascii="IRNazanin" w:hAnsi="IRNazanin" w:eastAsia="IRNazanin"/>
          <w:b w:val="false"/>
          <w:b w:val="false"/>
          <w:bCs w:val="false"/>
          <w:i w:val="false"/>
          <w:i w:val="false"/>
          <w:iCs w:val="false"/>
          <w:color w:val="333333"/>
          <w:sz w:val="20"/>
          <w:sz w:val="20"/>
          <w:szCs w:val="20"/>
          <w:rtl w:val="true"/>
        </w:rPr>
        <w:t xml:space="preserve">، تَفْسِير أبن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الأَحَادِيث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التدوين في أخْبَار قزوين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وَإِبْلِيسَ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523/2</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التخويف من النَّار لابن رجب الحنبلي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2470</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بُعثتُ لأمم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192/10</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470/5</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31969</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مكارم الأخلاق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لابن أبي الدُّنْيَا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تكملة حاشية رد المحتار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كتابه الشطان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خَيرِي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سنة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الفائق في غريب الحَدِيث لجار الله 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8765</w:t>
      </w:r>
      <w:r>
        <w:rPr>
          <w:rFonts w:ascii="IRNazanin" w:hAnsi="IRNazanin" w:eastAsia="IRNazanin"/>
          <w:b w:val="false"/>
          <w:b w:val="false"/>
          <w:bCs w:val="false"/>
          <w:i w:val="false"/>
          <w:i w:val="false"/>
          <w:iCs w:val="false"/>
          <w:color w:val="333333"/>
          <w:sz w:val="20"/>
          <w:sz w:val="20"/>
          <w:szCs w:val="20"/>
          <w:rtl w:val="true"/>
        </w:rPr>
        <w:t xml:space="preserve">، 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358/44</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281/8</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نوادر الأصول في أحَادِيثِ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التواضع والخمول لابن أبي الدُّنْيَا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السَّادة المتقين للزبيدي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 xml:space="preserve">، تفسير جوامع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الحديث لما ماتت خَدِيجَة بَعد أبي طالب كما في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تاریخ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w:t>
      </w:r>
      <w:r>
        <w:rPr>
          <w:rFonts w:ascii="IRNazanin" w:hAnsi="IRNazanin" w:eastAsia="IRNazanin"/>
          <w:b w:val="false"/>
          <w:b w:val="false"/>
          <w:bCs w:val="false"/>
          <w:i w:val="false"/>
          <w:i w:val="false"/>
          <w:iCs w:val="false"/>
          <w:color w:val="333333"/>
          <w:sz w:val="20"/>
          <w:sz w:val="20"/>
          <w:szCs w:val="20"/>
          <w:rtl w:val="true"/>
        </w:rPr>
        <w:t xml:space="preserve">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5120</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xml:space="preserve">، تأريخ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سيرة ابن هشام،</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الصفوة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الفائق للزمخشري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تأريخ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 شرح شواهد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أسنى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طلبة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مع زِيَادَة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يَاعم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أسرع ما وجدت فقدك</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مُسْنَد الحميدي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مُسْنَد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سُنن البيهقي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المصادر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يتزوجها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حاشية رد المحتار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الْعَمَل عَلى قَدْرِ المَشَّقَّة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4690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التمحيص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اقتباساً من الآية الكريمة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قَالَ إِبْرَهِيمُ رَبِّ اجْعَلْ هَذَا الْبَلَدَ ءَامِنًا وَأَجْنُبْنِي وَبَنِيَّ أَن نَّعْبُدَ الْأَصْنَامَ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 هامش السيرة الحلبية لزّيني دحلان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 بأحوال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دلائل النُّبُوَّة للإضبهاني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فدَعْوَة إِبْرَاهِيم لما بَنَى الكعبة لأهل مَكَّة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وَأبْعَثْ فِيهِمْ رَسُولًا مِّنْهُمْ يَتْلُوا عَلَيْهِمْ ءايَاتِكَ وَيُعَلِّمُهُمُ الْكِتَابَ وَالْحِكْمَةَ وَيُزَكِّيهِمْ إِنَّكَ أَنتَ الْعَزِيزُ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 قَالَ إِبْرَهِيمُ رَبِّ اجْعَلْ هَذَا بَلَدًا ءَامِنًا وَارْزُقُ أَهْلَهُ و مِنَ الثَّمَرَاتِ مَنْ ءَامَنَ مِنْهُم بِاللهِ وَالْيَوْمِ الْآخِرِ قَالَ وَمَن كَفَرَ فَأُمَتِّعُهُ و قَلِيلاً ثُمَّ أَضْطَرُّهُوَ إِلَى عَذَابِ النَّارِ وَبِئْسَ الْمَصِيرُ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السّدّيّ عن أشياخه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العرباض بن سارية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إِنِّي عِند الله لخاتم النبيين، وإنّ آدَمَ لمنجدل في طيئته، وسأخبركم بأوّل ذلك، زوائد ابن حبان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الحاكم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 ابن سعد في طبقاته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w:t>
      </w:r>
      <w:r>
        <w:rPr>
          <w:rFonts w:ascii="IRNazanin" w:hAnsi="IRNazanin" w:eastAsia="IRNazanin"/>
          <w:b w:val="false"/>
          <w:b w:val="false"/>
          <w:bCs w:val="false"/>
          <w:i w:val="false"/>
          <w:i w:val="false"/>
          <w:iCs w:val="false"/>
          <w:color w:val="333333"/>
          <w:sz w:val="20"/>
          <w:sz w:val="20"/>
          <w:szCs w:val="20"/>
          <w:rtl w:val="true"/>
        </w:rPr>
        <w:t xml:space="preserve">، أبن حجر في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369/7</w:t>
      </w:r>
      <w:r>
        <w:rPr>
          <w:rFonts w:ascii="IRNazanin" w:hAnsi="IRNazanin" w:eastAsia="IRNazanin"/>
          <w:b w:val="false"/>
          <w:b w:val="false"/>
          <w:bCs w:val="false"/>
          <w:i w:val="false"/>
          <w:i w:val="false"/>
          <w:iCs w:val="false"/>
          <w:color w:val="333333"/>
          <w:sz w:val="20"/>
          <w:sz w:val="20"/>
          <w:szCs w:val="20"/>
          <w:rtl w:val="true"/>
        </w:rPr>
        <w:t xml:space="preserve">، البُخَارِي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جُزء من حَدِيثٍ طَويل راجع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 عَلامَات يَوْم الْقِيَامَة للقُرطبي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37731</w:t>
      </w:r>
      <w:r>
        <w:rPr>
          <w:rFonts w:ascii="IRNazanin" w:hAnsi="IRNazanin" w:eastAsia="IRNazanin"/>
          <w:b w:val="false"/>
          <w:b w:val="false"/>
          <w:bCs w:val="false"/>
          <w:i w:val="false"/>
          <w:i w:val="false"/>
          <w:iCs w:val="false"/>
          <w:color w:val="333333"/>
          <w:sz w:val="20"/>
          <w:sz w:val="20"/>
          <w:szCs w:val="20"/>
          <w:rtl w:val="true"/>
        </w:rPr>
        <w:t xml:space="preserve">، ثواب الأعمال وعقابها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358/3</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مُعجم شيوخ أبي بَكْرِ الإسماعيلي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723/3</w:t>
      </w:r>
      <w:r>
        <w:rPr>
          <w:rFonts w:ascii="IRNazanin" w:hAnsi="IRNazanin" w:eastAsia="IRNazanin"/>
          <w:b w:val="false"/>
          <w:b w:val="false"/>
          <w:bCs w:val="false"/>
          <w:i w:val="false"/>
          <w:i w:val="false"/>
          <w:iCs w:val="false"/>
          <w:color w:val="333333"/>
          <w:sz w:val="20"/>
          <w:sz w:val="20"/>
          <w:szCs w:val="20"/>
          <w:rtl w:val="true"/>
        </w:rPr>
        <w:t xml:space="preserve">، الطبراني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أمالي الشجري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السنن الواردة في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كتاب الزهد لابن أبي عَاصِم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 سنن الداني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ملاحم ابن المنادي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بشارة الإسلام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326/12</w:t>
      </w:r>
      <w:r>
        <w:rPr>
          <w:rFonts w:ascii="IRNazanin" w:hAnsi="IRNazanin" w:eastAsia="IRNazanin"/>
          <w:b w:val="false"/>
          <w:b w:val="false"/>
          <w:bCs w:val="false"/>
          <w:i w:val="false"/>
          <w:i w:val="false"/>
          <w:iCs w:val="false"/>
          <w:color w:val="333333"/>
          <w:sz w:val="20"/>
          <w:sz w:val="20"/>
          <w:szCs w:val="20"/>
          <w:rtl w:val="true"/>
        </w:rPr>
        <w:t xml:space="preserve">، المدونة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w:t>
      </w:r>
      <w:r>
        <w:rPr>
          <w:rFonts w:ascii="IRNazanin" w:hAnsi="IRNazanin" w:eastAsia="IRNazanin"/>
          <w:b w:val="false"/>
          <w:b w:val="false"/>
          <w:bCs w:val="false"/>
          <w:i w:val="false"/>
          <w:i w:val="false"/>
          <w:iCs w:val="false"/>
          <w:color w:val="333333"/>
          <w:sz w:val="20"/>
          <w:sz w:val="20"/>
          <w:szCs w:val="20"/>
          <w:rtl w:val="true"/>
        </w:rPr>
        <w:t xml:space="preserve">، الإيقاظ من الهجعة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 نقلناه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هُنا وهناك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زِيَارَة الْقُبُور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في أن الإحْرَام رُكن من أركان العمرة، وأيضاً هُو رُكن من حَج التمتع، والإفراد والقِران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لا خلاف في أنه أوّل عَمَل يَجب أنْ يُبتدئ بِهِ الناسك، سواء أَكَانَ مُعتمراً بعمرة مفردة، أَمْ حَاجَاً بحج 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قِرَان، أَمْ إفراد، ولهُ مُستحبات وواجبات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w:t>
      </w:r>
      <w:r>
        <w:rPr>
          <w:rFonts w:ascii="IRNazanin" w:hAnsi="IRNazanin" w:eastAsia="IRNazanin"/>
          <w:b w:val="false"/>
          <w:b w:val="false"/>
          <w:bCs w:val="false"/>
          <w:i w:val="false"/>
          <w:i w:val="false"/>
          <w:iCs w:val="false"/>
          <w:color w:val="333333"/>
          <w:sz w:val="20"/>
          <w:sz w:val="20"/>
          <w:szCs w:val="20"/>
          <w:rtl w:val="true"/>
        </w:rPr>
        <w:t xml:space="preserve">، مُنيَة المُريد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466/3</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كتابه السُّطان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ترجمة خَيري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سنة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سفر التّكوين، الإصْحَاح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العهد القديم والجديد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الكنائس الشرقية، الرّحلة المدرسية لمُحمّد جواد البلاغي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 الهدى إلى دِين المصطفى للبلاغي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التوحيد والتثليث للبلاغي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إنجيل لوقا الإصْحَاح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وآيات الْقُرْآن الكريم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التَّوراة سفر يشوع الإضحَاح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جريدة الجمهورية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المصرية بتاريخ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مايو أيار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164/5</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527/6</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4494</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5137</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23536</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في سفر التَّثْنِيَة مِن الإصحاح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بالأَرْبَعَة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الإتحاد السوفياتي، والولايات المتحدة الأمريكية، والمملكة المتحدة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بريطانيا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وفرنسا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يَعني قبل أنضمام الصين الشعبية إلى مجلس الأمن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 جَاء في جريدة الأخبار المصرية بتاريخ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بن الخطاب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لا تُبقنِي لِعُضلةٍ لَيْسَ لَهَا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قِصَّة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عُمَرَ يَتعوّذ من مُعْضِلَة لَيْسَ لَهَا أبو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272/348/10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276/350</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94/10</w:t>
      </w:r>
      <w:r>
        <w:rPr>
          <w:rFonts w:ascii="IRNazanin" w:hAnsi="IRNazanin" w:eastAsia="IRNazanin"/>
          <w:b w:val="false"/>
          <w:b w:val="false"/>
          <w:bCs w:val="false"/>
          <w:i w:val="false"/>
          <w:i w:val="false"/>
          <w:iCs w:val="false"/>
          <w:color w:val="333333"/>
          <w:sz w:val="20"/>
          <w:sz w:val="20"/>
          <w:szCs w:val="20"/>
          <w:rtl w:val="true"/>
        </w:rPr>
        <w:t xml:space="preserve">، تأريخ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لابن عساكر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الشيخ المحمودي الاستيعاب عن سعيد نحوه في 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الطرق الحكمية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مطالب السؤول لابن طَلْحَة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والمناقب للخوارزمي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والفخر الرازي في الْأَرْبَعِين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أبن الجوزي في كتاب الأذكياء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كتابه أخبار الظراف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لسبط أبن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13584</w:t>
      </w:r>
      <w:r>
        <w:rPr>
          <w:rFonts w:ascii="IRNazanin" w:hAnsi="IRNazanin" w:eastAsia="IRNazanin"/>
          <w:b w:val="false"/>
          <w:b w:val="false"/>
          <w:bCs w:val="false"/>
          <w:i w:val="false"/>
          <w:i w:val="false"/>
          <w:iCs w:val="false"/>
          <w:color w:val="333333"/>
          <w:sz w:val="20"/>
          <w:sz w:val="20"/>
          <w:szCs w:val="20"/>
          <w:rtl w:val="true"/>
        </w:rPr>
        <w:t>، مصباح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1102/3</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آبن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أرجح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357/4</w:t>
      </w:r>
      <w:r>
        <w:rPr>
          <w:rFonts w:ascii="IRNazanin" w:hAnsi="IRNazanin" w:eastAsia="IRNazanin"/>
          <w:b w:val="false"/>
          <w:b w:val="false"/>
          <w:bCs w:val="false"/>
          <w:i w:val="false"/>
          <w:i w:val="false"/>
          <w:iCs w:val="false"/>
          <w:color w:val="333333"/>
          <w:sz w:val="20"/>
          <w:sz w:val="20"/>
          <w:szCs w:val="20"/>
          <w:rtl w:val="true"/>
        </w:rPr>
        <w:t xml:space="preserve">، فَضائل الخمْسَة من الصحاح الستة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المتقين للشرقاوي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أَنْسَاب الأشراف للبلاذري، والبداية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ومُسْنَد زید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دار الكتب الإسلامية طهران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4462</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ط النجف الأشرف الحاكم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تاريخ ابن عساكر ترجمة 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الإعتدال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الروض الأزهر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 آباد، 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340/8</w:t>
      </w:r>
      <w:r>
        <w:rPr>
          <w:rFonts w:ascii="IRNazanin" w:hAnsi="IRNazanin" w:eastAsia="IRNazanin"/>
          <w:b w:val="false"/>
          <w:b w:val="false"/>
          <w:bCs w:val="false"/>
          <w:i w:val="false"/>
          <w:i w:val="false"/>
          <w:iCs w:val="false"/>
          <w:color w:val="333333"/>
          <w:sz w:val="20"/>
          <w:sz w:val="20"/>
          <w:szCs w:val="20"/>
          <w:rtl w:val="true"/>
        </w:rPr>
        <w:t xml:space="preserve">، أرجح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 حجر في الْأَرْبَعِين حديثاً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الكنز بهامش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مضر تحقيق محمد أبو الفضل،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6111</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6111</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الحَدِيث عَنْدَ الحافظ النِّيسَابُورِي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حَيدر آباد سنة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وأبن الأثير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والمتقي الهِندِي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حيدر آباد سنه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وأنظر ترجمته في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وهو ذو الخويصرة، وكَانَ رَجُلاً أَسْوَد مُنتِن الريح له ثدي كثدي المرأة، إذا مُدت كَانَتْ بطول اليد الأخرى، وَإِذَا تركت أجتمعت وتقلّصَتْ، وصارت كندي المرأة عليها شعرات مثل شوارب الهرّة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أبو الفضل، وكشف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الكنى والألقاب للشيخ عباس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نيل الأوطار للشوكاني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علامات النُّبُوَّةِ فِي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أبو الفضل، وفي كتاب النّص والاجتهاد للسيد شرف الدين الموسوي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المعجمة وفتح الواو وسكون الياء وكسر الصاد، واسمه حرقوص بن زهير ولكن في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هو يقيم قشماً جاء رجل من بني تميم يُدعى ذا الخويصرة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أعدل يَا مُحمّد،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عدلت فقال لهُ 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أعدل يَا مُحمّد، فإنّك لم تعدل،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وَيْلكَ وَمَنْ يَعْدِل إِذَا لَم،أعدل، فقام عُمَرُ بن الخَطَّابِ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أنذن لي أضرب عنقه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دَعُه، فيستخرج من ضِئضِى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جنس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قَوْم يَمرقون مِن الدِّين كما يمرق السهم من الرمية، ينظر أحدكم إلى نَصْلِهِ فلا يجد شَيْئاً، فينظر إلى نضيه فلا يجد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أسمه حرقوص بن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وأنظر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ط أخرى، ومروج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وتذكرة الخواص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والمسترشد في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264/12</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5962</w:t>
      </w:r>
      <w:r>
        <w:rPr>
          <w:rFonts w:ascii="IRNazanin" w:hAnsi="IRNazanin" w:eastAsia="IRNazanin"/>
          <w:b w:val="false"/>
          <w:b w:val="false"/>
          <w:bCs w:val="false"/>
          <w:i w:val="false"/>
          <w:i w:val="false"/>
          <w:iCs w:val="false"/>
          <w:color w:val="333333"/>
          <w:sz w:val="20"/>
          <w:sz w:val="20"/>
          <w:szCs w:val="20"/>
          <w:rtl w:val="true"/>
        </w:rPr>
        <w:t xml:space="preserve">، المُصَنَّف للكوفي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نظم دور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تأريخ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159/12</w:t>
      </w:r>
      <w:r>
        <w:rPr>
          <w:rFonts w:ascii="IRNazanin" w:hAnsi="IRNazanin" w:eastAsia="IRNazanin"/>
          <w:b w:val="false"/>
          <w:b w:val="false"/>
          <w:bCs w:val="false"/>
          <w:i w:val="false"/>
          <w:i w:val="false"/>
          <w:iCs w:val="false"/>
          <w:color w:val="333333"/>
          <w:sz w:val="20"/>
          <w:sz w:val="20"/>
          <w:szCs w:val="20"/>
          <w:rtl w:val="true"/>
        </w:rPr>
        <w:t xml:space="preserve">، المدونة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وأبن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406/2</w:t>
      </w:r>
      <w:r>
        <w:rPr>
          <w:rFonts w:ascii="IRNazanin" w:hAnsi="IRNazanin" w:eastAsia="IRNazanin"/>
          <w:b w:val="false"/>
          <w:b w:val="false"/>
          <w:bCs w:val="false"/>
          <w:i w:val="false"/>
          <w:i w:val="false"/>
          <w:iCs w:val="false"/>
          <w:color w:val="333333"/>
          <w:sz w:val="20"/>
          <w:sz w:val="20"/>
          <w:szCs w:val="20"/>
          <w:rtl w:val="true"/>
        </w:rPr>
        <w:t>، والفتوح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وشرح النهج للعلامة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وشرح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ومروج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الاِسْتِقَامَة مِصْر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الأزهار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w:t>
      </w:r>
      <w:r>
        <w:rPr>
          <w:rFonts w:ascii="IRNazanin" w:hAnsi="IRNazanin" w:eastAsia="IRNazanin"/>
          <w:b w:val="false"/>
          <w:b w:val="false"/>
          <w:bCs w:val="false"/>
          <w:i w:val="false"/>
          <w:i w:val="false"/>
          <w:iCs w:val="false"/>
          <w:color w:val="333333"/>
          <w:sz w:val="20"/>
          <w:sz w:val="20"/>
          <w:szCs w:val="20"/>
          <w:rtl w:val="true"/>
        </w:rPr>
        <w:t xml:space="preserve">، رسائل في الْغَيْبَة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الرّحلة المدرسية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الهدى إلى دين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الشفا بتعريف حقوق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غَاندِي والحركة الهندية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ترجمة سلامة مُوسى القبطي المصري، وبالمناسبة فَسَلامة مُوسى مضطرب الاتجاه والتفكير، ودَعَا إلى الفرعونية، وحَجَد الدِّيَانَات فِي شَبَابه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يَزْعَم بَعْض ذَوِي النفوس المريضة أن الرَّسُول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أكره النّاس عَلى قَبُول الإِسْلام ونشره في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هَذَا الزَّعم يُخالف صَرِيح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إِكْرَاهَ فِي الدِّينِ قَد تَّبَيَّنَ الرُّشْدُ مِنَ الْغَيِّ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هَذَا نَفهم أنّ الإِسْلامِ وَجَد طَرِيقه إلى الْقُلُوب عَن طريق الحَجّ مَثلاً، ومُكاتبة الملوك والأمراء في عصره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واحترام الحريات الدينية، والمحافظة على ميزان العدل بَيْنَ الْعَرَب والفرس والرُّوم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مَكت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بمَكَّة ثلاث عشرة سَنَة يَدعو النَّاس بالحجّة والمَوْعِظَةِ الْحَسَنَةِ رَغم مَا أَذَاقِ مِن قُرَيْش هو وأَصْحَابه الأذى والتشريد والحصار والتجويع والتهجير، لكنه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المثل الأعلى في الصبر والتحمّل كما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﴿فَاصْبِرْ كَمَا صَبَرَ أُوْلُوا الْعَزْمِ مِنَ الرُّسُلِ وَلَا تَسْتَعْجِل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لما تفاقم الأمر أذن الله لرَسُوله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والمُؤْمِنِين بأن يُقاتلوا في سبيل الله كما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أذِنَ لِلَّذِينَ يُقْتَلُونَ بِأَنَّهُمْ ظُلِمُوا وَ إِنَّ اللَّهَ عَلَى نَصْرِهِمْ 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أُخْرِجُوا مِن دِيَارِهِم بِغَيْرِ حَقٍّ إِلَّا أَن يَقُولُوا رَبُّنَا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وَقَاتِلُوا فِي سَبِيلِ اللَّهِ الَّذِينَ يُقَتِلُونَكُمْ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عُدْوَانَ إِلَّا عَلَى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لَكُمْ لَا تُقْتِلُونَ فِي سَبِيلِ اللَّهِ وَالْمُسْتَضْعَفِينَ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وَقَاتِلُواْ الْمُشْرِكِينَ كَافَّةً كَمَا يُقَاتِلُونَكُمْ كَافَّةً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وغَيْر ذَلِكَ من الآيات كما في 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ولَسْنَا بصدد بيان وشرح وشرح ذلك، هذا 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هُنالك غَزْوَات وسَرَايا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والغَزْوَة هي ما خرج فيها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المقاتلين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والسّرِيه هي مالم يخرج فيها بنفسه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يعقد اللواء فيها لرجل من أَصْحَابه، وقَد يُطلق على السَّرِيَّة غَزْوَة كَمَا فِي غَزْوة مؤتة وذات السَّلاسل، وقد أختلف المؤرخون في عدد الغَزْوَات كما اختلفوا في عدد السَّرايَا، وكَذَلِكَ أختلفُوا في مَن هي أوّل غَزْوَة وتأريخها وترتيبها، فمثلاً قال الواقدي في مغازيه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كَانَتْ أوّل السَّرايا بقيادة حمزة بن عبد المطلب وفي شهر رمضان من السَّنة الأُولَى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الطَّبَرِي في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وأبن هشام في السِّيرة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سَرِيَّة هي العبيدة بن الحارث بن عبد المطّلب إلى ماء بالحِجَاز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غَزْوَة كَانَتْ في صَفر من السَّنة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غَزْوة بدر الْكُبْرَى فَقَد كَانَتْ في شهر رمضان من السَّنة الثَّانِيَة لِلْهِجْرَة لسبع عَشرَة لَيْلَة خَلت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تدب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نفراً من المُسْلِمِينَ لاعتراض قافلة قُرَيْش القادمة من الشام، ولما علم أبو سفيان بِذلِكَ غير طَرِيقه وتُوجّه إلى البحر وسار بحذائه ثُمَّ انْسَل إلى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ألتقی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قُرَيْش عند مَاء بَدْر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اليقظان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غفار رهط أبي ذَرَ الغفاري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الشَّعبي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بذر بِئر كَانَتْ لرَجُل يُسمى بَدْراً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أول حرب كان فيها الاِمْتِحَان حيث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أَخْرَجَكَ رَبُّكَ مِن بَيْتِكَ بِالْحَقِّ وَإِنَّ فَرِيقًا مِنَ الْمُؤْمِنِينَ لَكَارِهُونَ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عَدد المُشْرِكِين يتراوح 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 وفيهم العباس بن عبد المطلب وأبو جهل، وقتل من المشركين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رجالاتهم وسَادَاتهم، أمّا المُسْلِمُون فقد أسْتُشْهِدَ مِنهم أَرْبَعَة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الْوَاقِعَة الَّتِي قَال فِيها ضَمضم بن عَمْرُو الغفاري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أبن الأثير في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أنْ جَدع بَعِيره وحول رحله وشَقِّ قميصة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اللَّطِيمَةُ اللَّطِيمَة، يَا مَعشر قُرَيْشٍ أَحْوَالكم مع أبي سُفْيَانَ قَد عَرض لهُ مُحمّد وأَصْحَابه، لا أدري إن تدركوها، الغُوثُ الغُوث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فتجهزت قُرَيْش ولم يتخلّف من أشرافها إلا أبو لهب، وبعث مكانه العاص بن هشام بن المغيرة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فقد نص المؤرخون أنّ عددهُم كَان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ولم يَكُن فِيهِمْ إِلَّا فارسين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 بن عَمْرُو الكندِي، والزبير بن العوام، وكَانَتْ مَعهم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بَعِيراً وكَانُوا يَتَعاقِبُونَ عَلَى البَعِير بَيْنَ الرَّجُلين والثلاثة والأرْبَعَة، فمثلاً كَان بَيْنَ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وعلي، وزيد بن حارثة 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رَايَة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بهامش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الْمُشْرِكُون قد أصروا عَلَى الْقِتَال لكثرتهم وقلة المُسْلِمِينَ ولذَلِكَ تَحدّتهم قُرَيْش بالبراز واقترحت الأكفاء، وفي وقتها قال أبو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 إلا أكلة رأس أو بَعننا إِلَيْهِمْ عَبِيدنا لأخذُوهم أخذَاً بِاليد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عتبة بن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أترى لهم كميناً أو مداد؟ قبعثُوا عُمَرَ بن وهب الجُمَحِي وكان فارساً شُجاعاً، فجَال بفرسه حَتَّى طَاف عَلَى عَسكر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ثم رجع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مَاهُم كَمِين ولا مداد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أستعد الفريقان للحرب ويرز من صَفّ المُشْرِكِين عتبة بن ربيعة وأخوه شَيْبَة وأَبْنِهِ الوليد بن عتبة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أخرج إلينا أكفاءنا من قَرَيْش، فبرز إِلَيْهِ ثَلاثَة نفر من الأَنصار وانتسبوا 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أرجعوا إنّما نُريد الأكفاء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نَادوا يَا مُحمّد، أخرج إلينا أكفاءنا من قومنا، فنظر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إلى عُبَيْدَة بن الحارث بن عبد المطلب وكان لهُ يَوْمَئِذٍ سَبعون سَنَة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يَا عُبَيْدَة، ونظر إلى حمزة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يَا عمّ، ثُمَّ نَظر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أَصْغَرَ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فَأَطلَبُوا بِحَقِّكُم الَّذِي جعله الله لكُم، فقد جاءت قُرَيْشٍ بِخيلائها وفخرها، تُرِيد أَنْ تُطفئ نُور الله، ويأبى الله إلا أنْ يتمّ 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عُبَيْدَة عَلَيْكَ بِعُتبة بن ربيعة، وَقَالَ لحمزة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 بِشَيبة، وَقَالَ 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 بالوَلِيد، فمروا حَتَّى أنتهوا إلى الْقَوْمِ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أكفاء كرام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فَحمل عُبَيْدَة عَلى عُتْبَة فَضَرَبه على رأسه ضَربة خَلقت هامته، وضَرب عُتْبَة عُبَيْدَة عَلَى سَاقه فأطنّها فسقطا جميعاً وأحتمل عُبَيْدَة حيّاً بعد أن قدت رجله فتات بالصفراء، ورثاه كَعب بن مالك في أبيات قَال فيها كما في الأحكام السُّلْطَانِية للماوردي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 عَين جُودِي ولا تَبخَلي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بدمعك وكفاً ولا سُرِّرِيعُبَيْدَة أَمْسَى ولا نَرتُجِيره لعُرف غدا ولا مُنكروحمل شَيبة على حمزة فتضاربًا بِالسِّيفين حَتَّى أَثْثلها، وحمل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عَلَى الوَلِيد فَضَرَبه عَلَى عاتقه فأخرج السَّيْف من إبطه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أخذ الوليد يمينه بشماله، فضرب بها هامتي، فظننت أنّ السَّماء وقعت عَلَى الْأَرْضِ ثُمَّ أعشق حمزة وشَيبة، فقَال المُسْلِمُون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أَمَا تَرَى الكَلْبِ نَهَز عَمّك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فَحَمل عَلَيْهِ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 طَأطئ رأسك، وكان حمزة أطول من شَيبة، فأدخل حمزة رأسه في صدره فضربه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فطرح نِصفه، ثُمَّ جَاء إِلى عُتْبَة وَبِهِ رَمق فأجهَرْ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دائرة المعارف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غَزْوة بدر،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223/19</w:t>
      </w:r>
      <w:r>
        <w:rPr>
          <w:rFonts w:ascii="IRNazanin" w:hAnsi="IRNazanin" w:eastAsia="IRNazanin"/>
          <w:b w:val="false"/>
          <w:b w:val="false"/>
          <w:bCs w:val="false"/>
          <w:i w:val="false"/>
          <w:i w:val="false"/>
          <w:iCs w:val="false"/>
          <w:color w:val="333333"/>
          <w:sz w:val="20"/>
          <w:sz w:val="20"/>
          <w:szCs w:val="20"/>
          <w:rtl w:val="true"/>
        </w:rPr>
        <w:t xml:space="preserve">، الإرشاد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قتل عُتْبَة وشيبة والوليد تقول هند بنت عتبة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أيَا عَين جُودِي بدمع سَرب عَلَى خَير خندف لم ينقلبتداعا لهُ رِهطه غدوة بنو هاشم وبنو المطلبونقل صاحب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المحمودي عن جابر بن عبدالله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قتل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بن ربيعة يُوم بَدْر نَديته أبنته هند وندبت عمها شيبة، وندبت أخاها الوليد، وهَجت بني هاشم، فلما جاء هجاؤها أراد حَسَّان أنْ يُجيبها، فأرسلت إلَيْهِ عَمرَة أخت عبد الله بن رواحه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دَعْنِي حَتَّى أجيبها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هجاؤها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رَأَيْتَ نِساء بعد إصلاح في عَبد شمس فَقَلْبِي غَيْرُ مُرتاحهاجت لها أعين تَترى وتَتَبَّعها من رأس مَحْزُونَةٍ مَا إِنْ لَهَا لاحلما تنادت بنُو فهرٍ عَلى خنقٍ والموت بَيْنَهُمْ يَسعى للأرواحنَادِيت أسداً لأشاد خضارمة إلى الكفاح فما آبوا بِتُفتَاحإلى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فأجابتها عمرة أخت عبدالله بن رواحة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هند صبراً فقد لاقيت مهبلة يوم الأعنة والأرماح في الرَّاحإذ الفوارس من أوس كأنّهم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سُرج أضاءت عَلَى خَدرٍ والواحتَغدُو بِهِمْ ضَمر كمت مُسوَّمة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الكفاح عليها كل كفاحإلى أن قالت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والدَّاعِيَان عَلي وأبن عمته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امست جَلايلهُم مِنْهَا بأتراحيا هِند إِنْ تَصبِرِي فَالْقَتْل عادتنا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أَخُوكَ عَلَى مَدخوة الدّاحولَسْنَا الآن بصدد بيان الأشعار التي قيلت في يوم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 بارز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العاص بن سعيد بن العاص بعد أنْ أحجم عنه من سواه فلم يلبثَه أَنْ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وبرز حَنْظَلة بن أبي سُفْيَانَ فَقتله، وبَرز إِلَيْهِ طعيمة بن عدى فقتله، وقتل بعده نوفل بن خُوَيْلد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الفتح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بِسَيْف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بمعونة الله له وتأييده وتوفيقه ونصره، وبهذا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لَقرَيْش بعد أنْ رَمى كفّاً من الحصى في وجوههم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شاهت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تفسير الكشاف للزمخشري والفخر الرَّازي في تَفْسِيره لذيل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رَمَيْتَ إِذْ رَمَيْتَ وَلَكِنَّ اللَّهَ 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ذَلِكَ السيوطي في الدر المنثور، وأخرجه الطبراني وابن مردويه عن ابن عباس وَقَالَ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﴿وَكَفَى اللَّهُ الْمُؤْمِنِينَ الْقِتَالَ وَكَانَ اللَّهُ قَوِيًّا عَزِيزًا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الإرشاد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 في صَحِيح البُخَاري كتاب بدء الخلق وفي باب قتال أبي جهل ح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ويشرح الكرماني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بسنده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أوّل من يَجثُو بَيْنَ يَدِي الرَّحمن للخصومة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قَيْس بن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 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هَذَانِ خَصْمَانِ اخْتَصَمُوا فِي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الذين تَبارَزُوا يُوم بَدْر حَمْزَة وعَلي وعُبَيْدَة بن الحارث، وشيبة بن ربيعة وعُتْبَة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والوليد بن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ذَلِكَ مُسْلِم في صحيحه في كتاب التَّفْسِير للآية الكريمة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3033/245/8</w:t>
      </w:r>
      <w:r>
        <w:rPr>
          <w:rFonts w:ascii="IRNazanin" w:hAnsi="IRNazanin" w:eastAsia="IRNazanin"/>
          <w:b w:val="false"/>
          <w:b w:val="false"/>
          <w:bCs w:val="false"/>
          <w:i w:val="false"/>
          <w:i w:val="false"/>
          <w:iCs w:val="false"/>
          <w:color w:val="333333"/>
          <w:sz w:val="20"/>
          <w:sz w:val="20"/>
          <w:szCs w:val="20"/>
          <w:rtl w:val="true"/>
        </w:rPr>
        <w:t xml:space="preserve">، وإبن ماجه أيضاً في صحيحه في أبواب الجهاد والحاكم في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سُورَة الحج، والبيهقي في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ascii="IRNazanin" w:hAnsi="IRNazanin" w:eastAsia="IRNazanin"/>
          <w:b w:val="false"/>
          <w:b w:val="false"/>
          <w:bCs w:val="false"/>
          <w:i w:val="false"/>
          <w:i w:val="false"/>
          <w:iCs w:val="false"/>
          <w:color w:val="333333"/>
          <w:sz w:val="20"/>
          <w:sz w:val="20"/>
          <w:szCs w:val="20"/>
          <w:rtl w:val="true"/>
        </w:rPr>
        <w:t>، ونُور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قِصَّة مُبارزة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والسيوطي في الدر المنثور، وحلية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وروی بسنده عن محمد بن إدريس الشافعي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رجل من بني كنانة على مُعَاوِيَة بن أبي سُفْيَانَ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شهدت بَدْراً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مَن كنت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قمدود، مثل عَطباء الجلمود،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فحدثني مَا رَأَيْت وحضرت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كنا شهوداً إلا كأغياب، وما رأينا ظفراً كَان أوشك مِنْهُ،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فَصِفٌ لي مَا رَأَيْت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في سُرعان الناس علي بن أبي طالب غُلاماً شاباً لَيثَاً عَبْقَرِياً يُفري الفرى لا يلبث له أحَدٌ إلا قتله، ولا يضرب شَيْئاً إلا هتكه، لم أر من الناس أحداً قط أنفق يحمل حملة ويلتفت التفاتة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لهُ عَيْنَان فِي قَفَاه وكان وتُوبه وثوب 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مُبارزة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يُوم بَدْر كل من صاحب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 والطَّبَرِي في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وفي أمالي المحاملي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وقفة وتأمل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رويت معركة بدر بعدة طرق ولَسْنَا بصدد بيانها بل نأخذ تفصيل المخبر من أبن هشام في سيرته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لنقطع دابر أصْحَاب النفوس المريضة والأقلام المأجورة المشككة في كلّ واقعة وفضيلة الأهل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عَلَيهِم السَّلَامُ من 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وأبن تيمية، وأبن خلدون، وأين القيّم الجوزية، ومن تبعهم في ذَلِكَ المنهج المخالف 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﴿وَاعْتَصِمُوا بِحَبْلِ اللَّهِ جَمِيعًا وَلَا تَفَرَّقُوا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والملفت للنظر في هذه الوقفة هو قول المؤرخ والأستاذ صاحب تاريخ الإسلام السياسي والديني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والثقافي والاجتماعِي الدكتور حسن إِبْرَاهِيم حسن والمدير السَّابق لجامعة أسيوط وخريج الجامعات الأوربية والوِلايات المتحدة الأمريكية يقول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غَزْوَة بَدْر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الأندلس بيروت في 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أول من سمى عبد الله بن جحش بأمير المؤْمِنِينَ، وهو أوّل من سُمّي بهذا الإسم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ويسرد القصة كاملة ولكن لم يُشر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من بَعِيد ولا من قَرِيب بل ذكر عُذراً واهياً لمن تخلف عن المعركة وهو عُثمان بن عَفَّان كما جَزاء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تخلف بأمر الرَّسُول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أسامة بن زيد في المدينة لتمريض رقية بنت الرَّسُول وزَوْجَة عُثمانَ الَّتي فاضت روحها والمسلمون في المعركة، وأتى البشير بالنَّصر وهُم يوارونها في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يَتَكَلَّم عن الأَنفَالِ وتَقسيم الغنائم وكأنّ كتابه جاء لشرح المبررات لأصحاب الأعْذَار وتقسيم الغنائم مع العلم أنه لم يذكر طَلْحَة بن عُبَيْد الله وسعيد بن زيد بن عَمْرُو بن نفيل وأبا لبابة والحارث بن حاطب الأَنْصَارِيَان، وهَؤُلاء كلهم من المتخلفين عن معركة بدر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ولكن لا أقول له إلّا ما ذكره هُو فِي نَفْس الصفحة الشطر الثاني حَيْث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ونَبِي كُلّ فَرِيق مَنهَؤُلاء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أحاطوا بالرَّسول يَحرسونه خشية أن يغتاله المُشْرِكُون والذين دخلوا في لهوات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نَصِيب الآخرين وأستحقاقهم في النفل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فإنّك أيها الأستاذ قَد نَسِيت أو تجاهلت أو أنْسَاك الله جهاد وبطولات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ولا أريد أن أذكرك بقوله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نَسُوا اللَّهَ فَأَنساهُمْ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أورد لَك تك ما قالته المصادر التاريخية فقط دون تعليق حفظاً للألقاب التي تحملها والموجودة على صفحات كتابك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ابن هشام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وأتاه الخبر عن قُرَيْشٍ ومَسِيرهُم ليمنعُوا عِيرهم، فأستشار الناس وأخبرهُم عن قريش، فقام أبو بكر الصِّدِّيق فقال وأحَسَن، ثُمَّ قَام عُمر بن الخطاب فقال وأحسن، ثم قام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ما قاله المقداد وما قالته الأَنْصار، بينا لم يذكر مَا قَاله أبو بَكْرٍ ثُمَّ عُمْرَاثُمّ وفي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فتَكَلَّم أبو بكر فأعرض عَنهُ، ثُمَّ تَكَلَّم عُمَرَ فأعرَض عَنْهُ، فقام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أنّ مُسلماً هكذا ذكر أيضاً، ولم يذكر ما تَكَلَّم به أبو بكر، وكلاهما لم يما ذكر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نَحْنُ تُنقل تمام الخبر من مغازي الواقدي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أكسفورد، وإمتاع الأسماع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إنّها والله قُرَيْس وعزّها والله ما ذَلَّت مُنذ عَزَّتْ، والله ما آمَنَت مُنذ كَفَرَت والله لا تُسلم عزّها أبداً ولتقاتلتك، فأتهب لذلِكَ أَهْبَتَه وأعدَّ لِذَلِكَ عُدَّته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قام المقداد بن عَمْرُو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أمض لأمْرِ الله فَنحن معك، والله لا تَقُولُ لَكَ كَمَا قَالت بنو إسْرَائِيل نَبِيّها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فَاذْهَبْ أَنتَ وَرَبُّكَ فَقَاتِلَا إِنَّا هَاهُنَا قاعِدُون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ولكن أذهَبْ أَنتَ وَرَبُّكَ فَقَاتِلَا إِنَّا مَعكُما مُقَاتِلُون، والذي بعثك بالحقِّ لو سرت بنا إلى يزك الغياد لسرنا 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سعد بن معاذ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بعثك بِالحَقِّ لو استَعرَضت هَذَا البحر فخُضْتَه لخضناه 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بَقِي منا رَجُل وَصِل من شئت، وأقطع من وخُذ من أَمْوَالنا ما شئت، ومَا أخَذت من أَمْوَالنَا أحَبّ إلينا مما تركت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من جانب أيُّها للدكتور العزيز ومن جانب آخر فقد أثبت أهل السير والتاريخ وأتفق عُلَماء الحديث من الفريقين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أعطى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رايته يوم بَدْر، فهَذا الطَّبَرِي فِي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صاحب راية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راية الْأَنْصَارِ سَعد بن عبادة، وَقَالَ صاحب الاستيعاب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وأجمعُوا عَلى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القبلتين وهَاجر وشهد بَدْراً والحديبية وسائر المشاهد، وأنه أبلى ببدر وبأحد وبالخندق وبخيبر بلاءً عَظِيماً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أبن عساكر في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رَايَة الْمُهَاجِرِينَ كَانَتْ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في المواقف كلّها يوم بدر، ويُوم أحد، ويُوم خَيبر، ويُوم الأَحْزَاب، ويُوم فَتح مَكَّة، ولَم نزل معه فى المواقف كلّها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تشكيك الطَّبَرِي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حضُور الْعَبَّاس غَزْوَة بَدر فهو تشكيك في غَيْر تحله ولَسْنَا بصدد مناقشة الطَّبَرِي وأمثاله حَتَّى أنّ ابن قتيبة فى معارفه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ذكر الْعَبَّاس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في 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نورد الأحَادِيث التي وردت من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بالنهي عن قتل الْعَبَّاس خَاصَّة، وقتل بني هاشم 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نهى عن قتل أبي البختري بن هشام بن الحارث بن أسد مع ملاحظة أن نهيه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قتل بَنِي هَاشم عَامَة ونهيه عن قتل عمّه خَاصَّة تأكيد وتَشدِيد ومبالغة لما عنده من العلم بأنهم أخرجُوا كَرْهَاً ولَم يؤذُوا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يَأمل توفيقهم وهدايتهم إلى الله تَعَالَى وَرَسُوله ومَع ذَلِكَ فقد أبى أبن البختري عِندما قَال له المجذر بن زياد البلوي حليف الأنصار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نهانا عن قتلك، فقال أبن البختري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وصاحبي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جُنادة بن مليحة من بَني لَيثَ ؟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ما نَحْنُ بتاركي صاحبك وما أمرنا رَسُول الله إلا بك وحدك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فأختار الْقِتَال وقتله المجذر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أراد الإطلاع على ذَلِكَ فليراجع المصادر مثل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والطَّبَرِي في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282/22</w:t>
      </w:r>
      <w:r>
        <w:rPr>
          <w:rFonts w:ascii="IRNazanin" w:hAnsi="IRNazanin" w:eastAsia="IRNazanin"/>
          <w:b w:val="false"/>
          <w:b w:val="false"/>
          <w:bCs w:val="false"/>
          <w:i w:val="false"/>
          <w:i w:val="false"/>
          <w:iCs w:val="false"/>
          <w:color w:val="333333"/>
          <w:sz w:val="20"/>
          <w:sz w:val="20"/>
          <w:szCs w:val="20"/>
          <w:rtl w:val="true"/>
        </w:rPr>
        <w:t>، والصَّحِيح من سِيرة النَّبيِّ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 والسِّيرة النَّبَوِيَّة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xml:space="preserve">، والسيرة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وشرح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284/3</w:t>
      </w:r>
      <w:r>
        <w:rPr>
          <w:rFonts w:ascii="IRNazanin" w:hAnsi="IRNazanin" w:eastAsia="IRNazanin"/>
          <w:b w:val="false"/>
          <w:b w:val="false"/>
          <w:bCs w:val="false"/>
          <w:i w:val="false"/>
          <w:i w:val="false"/>
          <w:iCs w:val="false"/>
          <w:color w:val="333333"/>
          <w:sz w:val="20"/>
          <w:sz w:val="20"/>
          <w:szCs w:val="20"/>
          <w:rtl w:val="true"/>
        </w:rPr>
        <w:t>، ومجمع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559/4</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أنّ الْعَبَّاس قَد أسر فَلا شك ولا ريب في ذَلِكَ، وقد نص عَلَيْهِ كلَّ من أرّخ وَقعَة بَدْر من أهل السير والأَخْبَار،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الذي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تضور عمّي الْعَبَّاس في وثاقه فمنعني التَّوْم، فقاموا إِلَيْهِ فأطلقوه فنَام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 أبن الأثير في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والدرجات الرفيعة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559/4</w:t>
      </w:r>
      <w:r>
        <w:rPr>
          <w:rFonts w:ascii="IRNazanin" w:hAnsi="IRNazanin" w:eastAsia="IRNazanin"/>
          <w:b w:val="false"/>
          <w:b w:val="false"/>
          <w:bCs w:val="false"/>
          <w:i w:val="false"/>
          <w:i w:val="false"/>
          <w:iCs w:val="false"/>
          <w:color w:val="333333"/>
          <w:sz w:val="20"/>
          <w:sz w:val="20"/>
          <w:szCs w:val="20"/>
          <w:rtl w:val="true"/>
        </w:rPr>
        <w:t xml:space="preserve">، وشرح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182/14</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5391</w:t>
      </w:r>
      <w:r>
        <w:rPr>
          <w:rFonts w:ascii="IRNazanin" w:hAnsi="IRNazanin" w:eastAsia="IRNazanin"/>
          <w:b w:val="false"/>
          <w:b w:val="false"/>
          <w:bCs w:val="false"/>
          <w:i w:val="false"/>
          <w:i w:val="false"/>
          <w:iCs w:val="false"/>
          <w:color w:val="333333"/>
          <w:sz w:val="20"/>
          <w:sz w:val="20"/>
          <w:szCs w:val="20"/>
          <w:rtl w:val="true"/>
        </w:rPr>
        <w:t>، والصَّحِيح من سِيرة النَّبِيِّ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w:t>
      </w:r>
      <w:r>
        <w:rPr>
          <w:rFonts w:ascii="IRNazanin" w:hAnsi="IRNazanin" w:eastAsia="IRNazanin"/>
          <w:b w:val="false"/>
          <w:b w:val="false"/>
          <w:bCs w:val="false"/>
          <w:i w:val="false"/>
          <w:i w:val="false"/>
          <w:iCs w:val="false"/>
          <w:color w:val="333333"/>
          <w:sz w:val="20"/>
          <w:sz w:val="20"/>
          <w:szCs w:val="20"/>
          <w:rtl w:val="true"/>
        </w:rPr>
        <w:t>، وصَحِيح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الماوردي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وذكره أيضاً أبن قتيبة في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قَالَ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إِنَّ هَذَا وَالله أَسرني بعدما أسرني رَجُل أجلح من أحسن النَّاس وجهاً، عَلى فَرس أبْلَق ما أراه فى الْقَوْم، فقَال الْأَنْصَارِي أنا أسرته يا رَسُول الله،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أسكت لقد أيدك الله عز وجل بملك كريم، 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أسرت الْعَبَّاس يَا أَبَا اليُسر،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لقد أعَانَنِي عَلَيْهِ رَجُل مَا رَأيته قَط هيئته كَذَا وَكَذَا،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لقد أغانك عَلَيْهِ مَلك كَرِيم وَقَالَ للعباس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افدِ نَفْسَك، وأبني أخيك عقيل بن أبي طالب، ونوفل بن الحارث وحليفك عتبة بن عُمَرَ،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إنّي كُنت مُسلماً ولكن القَوْم استكرهوني،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أعلم بأسلامك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مَا قُلت فإن الله يجزيك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فقدى الْعَبَّاس نَفْسَه بمئة أوقية وفدى كل واحد من بني أخيه وخليفه بأَرْبَعِين أوقية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 الأحكام السُّلْطَانِية للماوردي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ولذا نجد مُفتي الشَّافِعِية أحمد دحلان صاحب السيرة النَّبَوِيَّة في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هامش السيرة الحلبية يُدافع عن الْعَبَّاس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الْعَبَّاس يَكتُم إسلامه وكان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يطلعه على أسراره حين كان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أمره بالمكوث في مَكَّة ليكتب له أسرار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مطابع دار الشعب،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الخيرية بمصر،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بمبي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للسيوطي بهامش تفسير الجلالين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الخاص بن سَعيد بن العاص بن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وعامر بن عبد الله، ونوفل بن خُوَيلد بن أسد، ومسعود بن أُمَيَّة بن المغيرَةَ، وقيس بن الفاكه، وعبد الله بن المنذر بن أبي رفاعة، والعاص بن منبه بن الحجاج، وحاجب بن السائب ذكرهُم الواقدي في المغازي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أكسفورد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في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245/8</w:t>
      </w:r>
      <w:r>
        <w:rPr>
          <w:rFonts w:ascii="IRNazanin" w:hAnsi="IRNazanin" w:eastAsia="IRNazanin"/>
          <w:b w:val="false"/>
          <w:b w:val="false"/>
          <w:bCs w:val="false"/>
          <w:i w:val="false"/>
          <w:i w:val="false"/>
          <w:iCs w:val="false"/>
          <w:color w:val="333333"/>
          <w:sz w:val="20"/>
          <w:sz w:val="20"/>
          <w:szCs w:val="20"/>
          <w:rtl w:val="true"/>
        </w:rPr>
        <w:t xml:space="preserve">، والطَّبَرِي في، والطَّبَرِي في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w:t>
      </w:r>
      <w:r>
        <w:rPr>
          <w:rFonts w:ascii="IRNazanin" w:hAnsi="IRNazanin" w:eastAsia="IRNazanin"/>
          <w:b w:val="false"/>
          <w:b w:val="false"/>
          <w:bCs w:val="false"/>
          <w:i w:val="false"/>
          <w:i w:val="false"/>
          <w:iCs w:val="false"/>
          <w:color w:val="333333"/>
          <w:sz w:val="20"/>
          <w:sz w:val="20"/>
          <w:szCs w:val="20"/>
          <w:rtl w:val="true"/>
        </w:rPr>
        <w:t xml:space="preserve">، والفلكي في الإبانة، وشرح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208/14</w:t>
      </w:r>
      <w:r>
        <w:rPr>
          <w:rFonts w:ascii="IRNazanin" w:hAnsi="IRNazanin" w:eastAsia="IRNazanin"/>
          <w:b w:val="false"/>
          <w:b w:val="false"/>
          <w:bCs w:val="false"/>
          <w:i w:val="false"/>
          <w:i w:val="false"/>
          <w:iCs w:val="false"/>
          <w:color w:val="333333"/>
          <w:sz w:val="20"/>
          <w:sz w:val="20"/>
          <w:szCs w:val="20"/>
          <w:rtl w:val="true"/>
        </w:rPr>
        <w:t>، والمغازي للواقدي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آخر، والسيرة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 جَبل مِن جِبَالِ الْمَدِينَة غَيْر بَعِيد عَنْهَا سُميت باسمه المعركة المشهورة بَيْنَ قُرَيْش وَالْمُسْلِمِينَ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مُحاولة انتقام المشركين من المُسْلِمِينَ ثَأراً لِبَدْر قُتل فِيهَا حَمزة ومُصْعَب بن عمير وعبد الله بن جبير وغيرهم، وقعت 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وقيل في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يوم السبت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الجمعة والقِتال يوم السبت، وكان عدد المُشْرِكِين حوالي ثلاثة آلاف فارس وقائدهم أبو سُفْيَانَ وزوجته هند بنت عتبة تدق الدفوف ومَعَهُم مائتا فرس وثلاثة آلاف 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أبن الأثير في 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الْوَاقِعَة في شوّال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للواقدي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وعَقَد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ثَلَاثَةِ أَلوِية على ثلاثة رماح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لواء المُهَاجِرِينَ بيد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ولواء الأوس أسيد بن حضير، ولواء الخزرج بيد الحباب بن المنذر، وقيل بيد سعد بن عبادة وأعطى الراية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العَلَمُ الأَكْبَر واللواء دونها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ذَلِكَ صَاحب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المدينة بعد العصر بألف رَجُل واستخلف على المدينة أبن أم مكتوم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وصل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مكان يُسمّى الشَّيخِينِ عَرَضَ عَسكَرَه ويَات هُناك، ثُم سار إلى أن وصل إلى بُستان يُسمّى الشوط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المدينة وأحد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هُناك رجع عَبدالله بن أبي بن سلول عبد الله بن أبي بن سلول مع ثلاثمئة مُنافق بعد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وأتبع الوِلدَان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لحسن إِبْرَاهِيمَ 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ابن قتيبة في معارفه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نَدرِي عَلامَ نَقتل أنفسنا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أحد خَلف ظهره بيْنَمَا الْمُشْرِكُون أسْتَقبلوا أَحداً ولواؤهم بيد طَلْحَة بن أبي طَلْحَة والَّذِي يُسمّى بكبش الكتيية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الطَّبِرِي في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والإِرْشَاد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وكشف اليقين في فَضَائِل أَمِيرِ الْمُؤْمِنِينَ لابْن المطهر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ودائرة المعارف الشيعية لحسن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مَعركة أُحد، والواقدي في المغازي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أُخرى ط أكسفورد، وإمتاع الأسماع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وصَفَ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أَصْحَابه، وجعل الرُّمَاة خلف العسكر عِند فَمّ الشعب الذي في جبل أحد، وكَانُوا خَمسِين رَجُلاً، وأمر عَليهم عبدالله بن جُبير، وقيل عبد الله بن عُمَرَ بن خَرم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ورد في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 على مكانك إنْ كَانَتْ لَنَا أو عَلِينا، فإنا لا نزال غالبِين مَا مَلكتُم مكانكُم، فإن أدخلناهُم مَكَّة فلا تبرحُوا، وإن رأيتموهم قد هَرَمُونا حَتَّى أدخلونَا المَدِينَة فَلا تَبرحُوا، والزمُوا مَرَاكزكُم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تَبرحُوا مِن مكانكُم وإنْ قُتلنا عَن آخرنا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نُوتى من موضعكُم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الْيَقِين في فَضَائِل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لعبد الله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أنضح عنا الخيل بالنبل لا يَأتونا من خَلفنا، وأثبتوا مكانكم إن كَانَتْ لَنَا أو كَانَ عَلينا، فإِنَّا إِنما نُوتى مِن هَذَا الشعب شعب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يوم أحد صعد أبو سُفْيَانَ الجبل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إِنه لَيْس لهم أن يعلونَا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دائرة المعارف الشّيعية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مَعركة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ومكث أبو سُفْيَانَ سَاعة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بيوم إنّ الأَيَّام دول وإنّ الحزب سِجَال،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أَجِيبُوه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قتلانا في الجنَّة وقتلاكُم في النَّار، فقال أبو سُفْيَانَ لَنَا عُزّى، ولا عُزّى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مولانا ولا مَوْلَى لَكُم، فقال أبو سُفْيَانَ أعلُ هُبل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أعلى وأجل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المحاروة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دمشق لابن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ذَخَائِرِ الْعُقى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وصف المُشْرِكُون صفوفهم وكَانَتْ لهُم مَيْمَنَة وميسرة، والتقى المسلمون المشركين وأشتغلت الحزب وقامت هند بضرب الدفوف ومَعَهَا المعازف والخمر والقيان لإثارة حماستهم، والتحم الجيشان وصمد بعضهما البعض، وأتبع المسلمون خِطَة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أول الأمر، فكان النصر في جانبهم، فقد حصدوا أَعْدَاءهم بالسيوف حَتَّى كَشفُوهم عَن العسكر، ولذا يَقُول الزبير بن العوام حسب ما نقل في سيرة أبن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لقد رأيتني أنظر إلى خدم هند بنت عتبة مُشمرات هوَارب مَا دُونَ أَخْذَهُنَّ قليل ولا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ولما رأى المسلمون تقهقر المشركين وأهمل الرماة وَصِية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إيَّاهُم بِالثَّبَات في أماكنهم حَتَّى يُعلن هو أنتهاء الحزب، وأخذُوا يجمعون ما تَركهُ الْعَدُوِّ وَرَاءه من الغَنِيمَة والإِسْلاَب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ذكرهُم أَمِيرهُم مَرَّات ومَرّات وَقَالَ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أمرني أنْ لا أبرح من موضعي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قَالَ ذَلِكَ وهو يدري أنّ الأمر يبلغ مَا تَرى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كشف الْيَقِين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ومالوا إلى الغنائم وتَرَكُوه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فحمَل عَلَيْهِ خَالد بن الوليد فقاتله فقتله بعد أنْ فُنيت تباله وطاعن بالرّيح حَتَّى أنكسر، ثُمَّ كَسر جِفن سَيْفَه وجَاء من ظهر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لأصحابه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دونكُم هَذَا الَّذي تُطلبُون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فحملوا عَلَيْهِ حَملة رَجُل وَاحد ضرباً بِالسّيوف وطَعناً بِالرّماح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ورَميّاً بِالنّبال ورضخاً بالحجارة، وجعل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يُقاتلون عَنْهُ حَتَّى قُتل منهم سَبعُونَ رَجُلاً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 للماوردي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الأحكام السُّلْطَانِية للفراء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قتل حَمْزَة والتمثيل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حمزة بن عبد المطلب يُكنى أبا عُمارة، وأبا يعلى، وهو أسد الله وأسد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عَمَ النَّبِيِّ قَتلهُ غُلام يُقَال لَهُ وَحشي مَوْلَى مَطعم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بَعثه مَوْلاً، مع قُرَيْشٍ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قتلت حمزة بعمّي طُعِيمة بن عَدِيّ فأنتَ عَتِيق، وجعلت هند بنت عتبة لوحشِي جُعلاً على أن يقتل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عَلِيَّاً أو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مُحَمّد فَلا حِيلَة فِيهِ، لأنّ أَصْحَابه يَطُوفُونَ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عليّ فإِنَّه إذا قاتل كَان أحدر من الذئب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حمزة فأطمَع فِيهِ، لأنه إذَا غَضب لا يُبصر مَا بَيْنَ يَدِيهِ، فَقَتله وحشي، وجاءت هند فأمرَت بِشقّ بَطنِه وقطع كبده والتمثيل به، فَجَدعُوا أنفه وأذنيه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التي اتخذت من آذان الرّجال وآنافهم وأصابع أَيْدِيهِم وأرْجُلهم ومذاكيرهُم قَلائِد ومعاضد وأعطت وحشي معاضدها وقلائدها جَزاء قتله حَمْزَة فَلاكة كَبَدَه فَلم تسفه فلفظته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 كشف التقين لابن المطهر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 أَهْل السِّير والأَخْبَار كابن جرير، وأبن الأثير، وابن كثير، وصاحب العقد الفريد وغيرهم ما قد أخرجه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عُمَرَ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لما رجع من أُحد جعلت نساء قُرَيْسٌ يَبكين عَلى مَن قُتل من أزواجهن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حَمزَة لا يواكى 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نَام فأنتبه وهُنّ يبكين، قَال فهنّ اليوم إذا يَبكين يندبن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ترجمة حمزة من الاِسْتِيعاب نقلاً عن الواقدي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تبك أمرأة من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 عَلَى سَمِّيت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لكن حمزة لا بواكي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اليوم إلَّا بَدَأْنَ بِالبُكاء عَلَى حمزة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 للمزيد أسد الغابة، والطَّبَقات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Pr>
        <w:t>42/15</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تحمل عَلَى الْقَوْم، فإذا رأوه أنهزموا ولَم يثبت له أحد، لكن غدر وحشي وحقد هند هما اللذان مَكنَّا حَربة وحشي فأصابته في أربيته، وأنشغال المسلمون بهزيمتهم في التي مكنت هند من شَق بَطْنَه وقطع كَبده والتمثيل به، ولذا قال الشاعر كما في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عار للأشراف إِنْ ظَفرت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كلاب الأعَادِي مِن فَصِيح وأعْجَمِفَحَرْبَة وَحشِي سَقت حَمْزَةَ الرَّدَى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وحتفُ عَلي من حُسام أبن مَلْجَموحين رآه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لؤلاً أنْ تَحزن صَفِيَّة أو تَكُون سُنّة بَعدِي تَركتهُ حَتَّى يَكُون فِي أَجْوَاف السباع وحواصل الطّير، ولئن أظهرني الله عَلى قُرَيْش لأمثَلَنَّ بِثلاثين رَجُلاً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أبن الأثير في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لنمثلن بهم مثلةٌ لَم يُمثلها أحد من الْعَرَب، فَأَنزَلَ اللَّهُ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عَاقَبْتُمْ فَعَاقِبُوا بِمِثْلِ مَا عُوقِبْتُم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ولذا ورد في السِّيرة الحلبية عن أبن مسعود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بَاكِياً أشدّ من بكاته على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ووضعه في القبلة، ثم وقف على جنازته وانْتَحَب حَتَّى نَشق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بَلغ بهِ الغش،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عَمَ رَسُول الله، وأسد الله، وأسد رَسُول الله يَا حَمْزَة فَاعِل الخيرات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حَمْزَة يَا كَاشف الكُربَات يَا حَمْزَة يَا ذَابٌ عن وجه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جاءني جِبْرِيل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وأخْبَرَنِي بأنّ حمزة مكتوب في أهل السَّمَاوَات السَّبع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عبد المطلب أسد الله وأسد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 أنْ يَرجع أُمّه صَفِيَّة أُخت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رُؤيته، فقال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أُمه، 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يَأمرك أن ترجعي، فدَفَعْت في صدره 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وقد بلغني أنه مثل يأخي، وذلك في الله قَلِيل فما أَرضَانِي بِمَا كَان في الله مِن ذَلِكَ، لأحْتسبَنَّ ولأصْبرَنَ إنْ شَاء الله تَعَالَى، فجاء الزُّبَيْر فأخبره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 سبيلها، فجاءت واسترجعت واستغفرت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كفّن حمزة بنمرة كانوا إِذَا مَدوها عَلَى رَأْسه انكشفت رجلاه، وإنْ مَدوها عَلى رِجليه انكشف رأسه، قدوها عَلَى رَأْسه وجعلوا عَلى رجليه الأذخُر وأمْرَ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بِهِ فَدُفن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صاحب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وأبن الأثير فى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 الواقدي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كَان يَوْمَئِذٍ إِذَا بَكت صَفِيَّة يبكي وإذا تشجت ينشج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وجَعَلت فَاطِمَة تبكي فلما بكت بكى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وروی ابن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باكياً قط أشدّ من بُكانِه عَلَى حَمزة بن أبي طالب لما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ووضعه في القبر ثُم 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جنازته وانتحب حَتَّى نَشعَ من البكاء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صاحب الاستيعاب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w:t>
      </w:r>
      <w:r>
        <w:rPr>
          <w:rFonts w:ascii="IRNazanin" w:hAnsi="IRNazanin" w:eastAsia="IRNazanin"/>
          <w:b w:val="false"/>
          <w:b w:val="false"/>
          <w:bCs w:val="false"/>
          <w:i w:val="false"/>
          <w:i w:val="false"/>
          <w:iCs w:val="false"/>
          <w:color w:val="333333"/>
          <w:sz w:val="20"/>
          <w:sz w:val="20"/>
          <w:szCs w:val="20"/>
          <w:rtl w:val="true"/>
        </w:rPr>
        <w:t>، والإمتاع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والصَّحِيح من سِيرة النَّبي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والسيرة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ولَسْنَا بِصدد بيان جواز أو حُرمة البكاء على الميت ولكن نترك للقارئ الكريم مجال التفكير عِند مراجعة المصادر التالية على سبيل المثال لا الحصر منذ بُكاء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عَلَى ابْنِهِ هَابِيل إلى اليوم لأن البكاء سُنّة طبيعية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العرائس للتعالي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بمبي 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ط بيروت،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464/4</w:t>
      </w:r>
      <w:r>
        <w:rPr>
          <w:rFonts w:ascii="IRNazanin" w:hAnsi="IRNazanin" w:eastAsia="IRNazanin"/>
          <w:b w:val="false"/>
          <w:b w:val="false"/>
          <w:bCs w:val="false"/>
          <w:i w:val="false"/>
          <w:i w:val="false"/>
          <w:iCs w:val="false"/>
          <w:color w:val="333333"/>
          <w:sz w:val="20"/>
          <w:sz w:val="20"/>
          <w:szCs w:val="20"/>
          <w:rtl w:val="true"/>
        </w:rPr>
        <w:t xml:space="preserve">، تأريخ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279/7</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518/2</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في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من تأريخ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أعلام النُّبُوَّة للماوردي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الروض النضير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معراج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للزرندي،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وأَسْتُشْهِدَ من المُهَاجِرِينَ يُوم أحد مع حمزة أَسد الله وأسد 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جحش، ومُصْعَب بن عمير، وشماس بن عُثمَانَ بن الشَّرِيد، واسْتُشْهِدَ من الأنصار واحد وستُون رَجُلاً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وروى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صلى على حمزة وبكى وَقَالَ كما أسلفنا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حَمْزَة يَا 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حَمْزَة يَا أَسد الله وأسد رَسُوطه يا حمزة يَا فَاعِل الخيرات يَا حَمَزَة يَا كَاشف الكربات یا حمزه يَا دَابّ عن وجه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وطال بكاؤه،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ودَعا بِرَجُل رَجُل حَتَّى صلّى عَلَى سَبعين رَجُلاً سَبْعِين صَلاة وحَمْزَة مَوْضُوع بَيْنَ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صَاحِب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الرّواية التي نقلها صاحب الينابيع عن عبدالله بن مسعود فقد جاء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حمزة وقُتل إلى جنبه رَجُل من الأَنْصَار يُقَال له سهيل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فَجيء بحمزة وقد مُثل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فجاءت صَفِيَّة بنت عبدالمطلب بثوبين لكفنه،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المرأة فردّها، فأتاها الزبير بن العوام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ذكرنا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فدفعت التوبين وأنصرفت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فأقرع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سهيل فأصَاب سهيلاً أكبر النوبين 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فدعًا بِرَجُلٍ رَجُل حَتَّى صَلَّى عَلَيْهِ سَبعين صَلاة وحمزة على حالته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أخرجها أحمد، والبغوي، وصاحب الصفوة، والمحاملي، وأبن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مقتل مُصْعَب بن 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لما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أن لواء المُشْرِكِين مع طَلْحَة من بني عبد الدار أخذ اللواء من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ودفعه إلى مُصْعَب بن عُمير لأنه أيضاً من بني عبد الدّار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أُحقِّ بِالوَفاء منهم ورد ذَلِكَ في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2199/2</w:t>
      </w:r>
      <w:r>
        <w:rPr>
          <w:rFonts w:ascii="IRNazanin" w:hAnsi="IRNazanin" w:eastAsia="IRNazanin"/>
          <w:b w:val="false"/>
          <w:b w:val="false"/>
          <w:bCs w:val="false"/>
          <w:i w:val="false"/>
          <w:i w:val="false"/>
          <w:iCs w:val="false"/>
          <w:color w:val="333333"/>
          <w:sz w:val="20"/>
          <w:sz w:val="20"/>
          <w:szCs w:val="20"/>
          <w:rtl w:val="true"/>
        </w:rPr>
        <w:t xml:space="preserve">، وابن الأثير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قاتل مُصْعَب بن عمير دُونَ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معه لواؤه حَتَّى قُتل، وكان الذي أصابه وقتله أبن قميئة الليثي وهو يظنّ أنّه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فرجع إلى قُرَيْشٍ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قَتلتُ مُحمّداً، فَجَعَل النَّاس يَقُولُون قتل محمد، قتل مُحمّد، فَلَمّا قُتل مُصْعَب بن عمير أعطى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الواء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وتَفرّق أَكْثَر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و قصده المُشْرِكُون وجعلوا يحملون عَلَيْهِ يُرِيدُون قَتله، وثبت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يَرمي عَن قُوسه حَتَّى تَكسرت وقاتل قتالاً شَدِيداً ورمى بِالنَّبِل حَتَّى قُني نَبله وأنكسرت سية قوسه وأنقطع وتره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الكَامِل في التأريخ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وهنا أنخلعت القُلُوب وأوغلوا في الهروب كما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تُصْعِدُونَ وَلَا تَلُوُونَ عَلَى أَحَدٍ وَالرَّسُولُ يَدْعُوكُمْ فِي أُخْرَاكُمْ فَأَثَابَكُمْ غَمَّام بِغَم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يَدعُوهُم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عِباد الله، إليَّ عِباد الله، أنا رَسُول الله مَن كرَ فَلهُ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قال ابن جرير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وأبن الأثير في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وأنتهت الهزيمة بجَمَاعَة المُسْلِمِينَ وَفِيهِمْ عُثمان بن عَفَّان وغيره إلى الأعوص فأقامُوا بِها ثَلاثاً، ثُمَّ أتُو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لهم حين رَآهُم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ذهبتُم فِيها عَرِيضَة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الحديث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تفسير الفخر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للآية المذكورة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ولسنا بصدد بيان من فر ورجع، وماذا قال وقيل له، كأَنس بن النضر عَمَ أَنس بن مالك حين قال لبعض المُهَاجِرِينَ حِين القُوا مَا بِأَيْدِيهِم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يُحبسكُم قَالُوا قتل النّبيِّ،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تَصنعُون بِالْحَيَاة بعده ؟ مُوتوا عَلَى مَا مَات عَلَيْهِ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استقبل الْقَوْم فقاتل حَتَّى 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رضیَ اللّهُ عنهُ فوجد به سَبعُون ضربة وطعنه ومَا عرفته إلا أُخته مِن حُسن بنانه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سمع أنزس بن النضر جَمَاعَة يَقُولُون لما سمعوا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 لنَا مَن يَأْتي عبدالله بن أبي بن سلول لتأخذ لنا أماناً من أبي سُفْيَانَ قَبل أن يقتلُونَا، فقال لهم 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قَوْمِ إِنْ كَان مُحمَد قَد قُتل فإن رَبِّ مُحمّد لم يُقتل، فقَاتِلُوا على ما قاتل عَلَيْهِ مُحمّد اللَّهُمَّ إنِّي أعتذرُ إِلَيْكَ مِمَّا يقول هَؤُلاء وأبرأ إِلَيْكَ مِمَّا جَاء بِمَ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قاتل حَتَّى اسْتُشْهِدَ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بأن ابن جرير الطَّبَرِيّ، وأبن الأثير الجزري، وأبن هشام في السيرة الحلبية وغيرهم قد ذكروا أسماء الذين فروا يوم أحد، ونَحْنُ تُحيل القارئ الكَرِيم عَلى المصادر التالية المتيسره لدينا عَلى سَبِيل المثال لا الحصر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التأريخ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لُباب الآداب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 xml:space="preserve">، الإرشاد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حياة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لهيكل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حياة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497/3</w:t>
      </w:r>
      <w:r>
        <w:rPr>
          <w:rFonts w:ascii="IRNazanin" w:hAnsi="IRNazanin" w:eastAsia="IRNazanin"/>
          <w:b w:val="false"/>
          <w:b w:val="false"/>
          <w:bCs w:val="false"/>
          <w:i w:val="false"/>
          <w:i w:val="false"/>
          <w:iCs w:val="false"/>
          <w:color w:val="333333"/>
          <w:sz w:val="20"/>
          <w:sz w:val="20"/>
          <w:szCs w:val="20"/>
          <w:rtl w:val="true"/>
        </w:rPr>
        <w:t>، المغازي للواقدي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 منحة المعبود في تهذيب مُسْنَد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2724</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3888</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7283</w:t>
      </w:r>
      <w:r>
        <w:rPr>
          <w:rFonts w:ascii="IRNazanin" w:hAnsi="IRNazanin" w:eastAsia="IRNazanin"/>
          <w:b w:val="false"/>
          <w:b w:val="false"/>
          <w:bCs w:val="false"/>
          <w:i w:val="false"/>
          <w:i w:val="false"/>
          <w:iCs w:val="false"/>
          <w:color w:val="333333"/>
          <w:sz w:val="20"/>
          <w:sz w:val="20"/>
          <w:szCs w:val="20"/>
          <w:rtl w:val="true"/>
        </w:rPr>
        <w:t xml:space="preserve">، السنن الكبر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11400</w:t>
      </w:r>
      <w:r>
        <w:rPr>
          <w:rFonts w:ascii="IRNazanin" w:hAnsi="IRNazanin" w:eastAsia="IRNazanin"/>
          <w:b w:val="false"/>
          <w:b w:val="false"/>
          <w:bCs w:val="false"/>
          <w:i w:val="false"/>
          <w:i w:val="false"/>
          <w:iCs w:val="false"/>
          <w:color w:val="333333"/>
          <w:sz w:val="20"/>
          <w:sz w:val="20"/>
          <w:szCs w:val="20"/>
          <w:rtl w:val="true"/>
        </w:rPr>
        <w:t xml:space="preserve">، تُحفة المحتاج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المحدث الفاضل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ascii="IRNazanin" w:hAnsi="IRNazanin" w:eastAsia="IRNazanin"/>
          <w:b w:val="false"/>
          <w:b w:val="false"/>
          <w:bCs w:val="false"/>
          <w:i w:val="false"/>
          <w:i w:val="false"/>
          <w:iCs w:val="false"/>
          <w:color w:val="333333"/>
          <w:sz w:val="20"/>
          <w:sz w:val="20"/>
          <w:szCs w:val="20"/>
          <w:rtl w:val="true"/>
        </w:rPr>
        <w:t xml:space="preserve">، 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رَسُول الحُرِّيَّة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الطَّبعَة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تأريخ نشر المقال في الجريدة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كِتَابَه عَليّ بن أبي طالب بَقِيَة النُّبُوَّة، وخَاتَم 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وما بعدها طبعة سنة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 بَقِيَة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وخَاتَم 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ومَا بَعدَها طَبعَة سَنَة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كِتَابَه عَليّ بن أبي طالب بَقِيَة النُّبُوَّة، وخَاتَم 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وما بَعدَها طَبعَة سَنَة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الخندق وَقَعت في شوَال سَنَة خمسة من الهجرة، وتُسمى بِغَزْوَة الأَحْزَاب، وتَأْتِي بَعد غُزْوَة بَنِي النَّضِير كما جاء في السيرة الحلبية بهامش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 xml:space="preserve">، أما أبن قُتَيْبَة في معارفه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وقعت سنة أربع ويُوم بَنِي المُصطَلق، وبني لحيان سَنَة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ولَسْنَا بِصدد بيان سببها تفصيلاً بل نُشير إلى ذَلِكَ إشارة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أجلى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بَنِي النَّضِير مِن المَدِينَة بِسَبب تَقضهم العهد، سَارُوا إِلَى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وخَرَجَ جَمَاعَة منهم عبدالله بن سلام بن أبي الحقيق النَّضْرِي، وحيي بن أخطب، وكنانة بن أبي الحقيق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وهَوْذَة بن قيس الوالبي، وأبو عُمارَة الوالبي إلى مَكَّة قاصدِين أبا سفيان لعلمهم بشدة عَداوته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وتشوّقه إلى إراقة الدماء والْقِتَالَ لما ناله هو وزوجته 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بَدْر، وسَألوه المعُونَه على قتاله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لكُم حَيْث تُحبّون فأخرجُوا إِلى قُرَيْش وأدْعُوهُم إِلى حَرْبه وأضمَنُوا لهم النُّصرَة حَتَّى تَستَأصِلُوه، فَطَافُوا عَلى وجوه قُرَيْش، ودَعوهم إلى حَرْبه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قُرَيْسٌ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أَيْدِينَا مَع أيدِيكُم ونَحْنُ مَعَكُمْ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فَتَجَهَرْت قُرَيْش بقيادة أبي سفيان وتبعتها بَعْض القبائل، واليهود وخَرَجَت غَطفان وقائدها عُيينةُ بن حصين في بَنِي فزارة والحارث بن عُوف في بَني مُرّة، وبرة بن طريف في بَنِي أَشجَع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سمع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باجتماع الأَحْزَاب أستشار أصْحَابه وأجمع رَأيهِم عَلَى البَقَاءِ فِي المَدِينَةِ وَحَرْب الْقَوْمِ إنْ جَاوُوا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أشار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بحفر الخندق، فأمر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بحفره وعمل فيهِ بِنَفْسه، وعَمل فيه المُسْلِمُون لمدة أكثر من ستة أيَّام وقطعه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أَرْبَعِين ذِرَاعاً بَيْنَ كلَّ عَشرة، ولذا أختلف المُهَاجِرُون والأَنْصَار في سلمان كل يقول هُو مِنا، فقطع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نزاع الْقَوْمِ وَقَالَ قوله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منّا، سَلْمَان مِن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وفَرَغَ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من حفر الخندق قَبل قدوم قُرَيْش بثلاثة أَيَّام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وحاصرت قُرَيْسُ المَدِينَة بِضعاً وعشرين لَيْلَة ولَمْ يَكُن بَينَهُم حَرْب إلّا الرَّمي بالنبل، ولما رأى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الوهن والضَّعف في قُلوب أكثر المُسْلِمِين بَعث إلى عُيَيْنة، والحارث يَدعُوهُما إِلَى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والرُّجُوع عن حزبه عَلَى أنْ يُعطيهم ثلث ثمار المدينة، وأستشار في ذَلِكَ أَصْحَابه منهم سعد بن معاذ، وسعد بن عبادة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ولَسْنَا بصدد بيان قَوْل كلّ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نقلنا ذَلِكَ يتصرف من المصادر التالية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تأريخ دمشق لابن عساكر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السيرة الخلية بهامش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178/30</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الإسلامية الشيعية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معركة الخَنْدَق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السِّيرَة 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مغازي الواقدي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الْإِرْشَاد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كشف اليقين في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تفسير البغوي المسمى بمعالم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w:t>
      </w:r>
      <w:r>
        <w:rPr>
          <w:rFonts w:ascii="IRNazanin" w:hAnsi="IRNazanin" w:eastAsia="IRNazanin"/>
          <w:b w:val="false"/>
          <w:b w:val="false"/>
          <w:bCs w:val="false"/>
          <w:i w:val="false"/>
          <w:i w:val="false"/>
          <w:iCs w:val="false"/>
          <w:color w:val="333333"/>
          <w:sz w:val="20"/>
          <w:sz w:val="20"/>
          <w:szCs w:val="20"/>
          <w:rtl w:val="true"/>
        </w:rPr>
        <w:t xml:space="preserve">، وأنظر، الطَّبَقَاتِ الْكُبْرَى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المؤرّخون في مُبَارزَة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الخندق، وأنها أفضل من أعمال الأُمَة إِلى يوم القِيَامَة بألفاظ مُختلفة تُؤَدِّي إلى نَفْس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صاحب المُسْتَدرَك عَن سفيان الثَّورِي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ذَلِكَ لِعَلى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الخطيب البغدادي في تأریخه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بشر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الفخر الرازي في تَفْسِيره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وفي ذيل تَفْسِير سُورَة الْقَدَر وَرد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المُبَارزَة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عَمْرُو بن عبدودٌ أفضل من عمل أُمَّتِي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أبن أبي الحَدِيد في شرح النهج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حين بُرز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لعَمْرُو بن عبدود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 الإيمان كله إلى الشرك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الإيجي في شرح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الضَربَة عَليّ يوم الخندق أفضل من عِبَادة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السِّيرة الحلبية بهامش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قَتَلُ عَلي العَمْرُو بن عبدود أفضل من عِبَادة 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الفخر الرَّازي في نهاية الْعُقُول فِي دَرَاية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لضَربَة عَلى يوم الخندق أفضل من عبادة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مثله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تاريخ دمشق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وهامش 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والمناقب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وأبن شهر آشوب في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الغري، وكشف الغمّة للإربلي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xml:space="preserve">، وفى السيرة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ascii="IRNazanin" w:hAnsi="IRNazanin" w:eastAsia="IRNazanin"/>
          <w:b w:val="false"/>
          <w:b w:val="false"/>
          <w:bCs w:val="false"/>
          <w:i w:val="false"/>
          <w:i w:val="false"/>
          <w:iCs w:val="false"/>
          <w:color w:val="333333"/>
          <w:sz w:val="20"/>
          <w:sz w:val="20"/>
          <w:szCs w:val="20"/>
          <w:rtl w:val="true"/>
        </w:rPr>
        <w:t xml:space="preserve">، وهداية المرتاب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وشرح المختار قَالَ أبن أبي الحديد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قصار كَلَام أَمِيرِ الْمُؤْمِنِينَ من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تعدل أعمال المهاجرين والأنصار وطَاعاتهم كلها، وفي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1924/5</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تشدتكُم الله، أفِيكُم أحدٌ يُوم عَبر عَمْرُو بن عبدودُ الخَنْدَقِ وَكَاعَ عَنهُ جَميع النَّاسِ فَقَتَلَه غَيْرِي؟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تلخيص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ويُوم الخندق لما سكت كلّ منهم ولم يُجب طَلب عَمْرُو بن عبدود العامري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وكادت تكون هزيمة نكراء لَوْ لَم ينهض بها علي بن أبي طالب، وبهذا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بَرَزَ الْإِيمَان كله إلى الشرك كله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وبهذا وذَاكَ تُذهب أدراج الرِّياح إيرادات، وإشكالات، وتبريرات أبن تيمية حين قال كما ورد في السيرة الحلبية ومَعَهَا هامش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إنّها أي ضربة عَليّ يوم الخندق أفضل مِن عِبادة التَّقْلِين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الأَحَادِيثِ المَوْضُوعَة التي لم ترد في شيء من الكتب التي يُعتمد عليها ولا يسند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يُكُون قَتل كافر أفضل من عِبَادة الثقلين الإنس والحين ومنهم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إنّ عَمْرُو بن عَبدودٌ هَذَا لَم يُعرف لهُ ذِكر إلَّا فِي هَذِهِ الغَزْوَة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والجَوَاب نَحْنُ لَسْنَا بصدد هَذَا الكلام ومناقشته بل نُورد ما قاله العلامة بُرهان الدين الحلبي الشافعي في نَفْس كتابه السيرة الحلبية وفي نفس الجزء والصَّفحة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عَمْرُو بن عبدودٌ هَذَا لَم يُعرف له ذكر إِلَّا فِي هَذِه الغَزْوَة، قول لَيْس له أصل وكَان عَمْرُو بن عبدودٌ قَد قَاتل يُوم بَدْر حَتَّى أثبتته الجراحة فلم يشهد يوم أحد، فَلمَّا كَان يوم الخندق خرج معلماً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نذر لا يمس رأسه دهناً حَتَّى يقتل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يَكُون قَتَلُ كَافِرٍ أفضل من عِبَادة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نَظر لأن قتل هَذَا كَان فِيهِ نُصرة لِلدِّين وخُذلان 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المظفر في 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لمبارزة عَليّ لعَمْرُو أفضل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هو السَّبب في بقاء الإيمان واستمراره وهو السَّبب في تمكين المُؤْمِنِينَ مِن عِبَادتهم إلى يوم الدين، لكن هذا ببركة النَّبيِّ الْحَمِيد ودعوته وجهاده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أيضاً 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الْكُبْرَى للدميري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عام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هـ، المطبعة المشرفية، علي بن أبي طالب بقية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يصر عام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مطبعة السُّنة المحمدية، الإمام علي أسد الله وَرَسُوله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الإمام علي رجل الإسلام المخلد لعبد المجيد لطفي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النبيين محمد أبو زهره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284/13</w:t>
      </w:r>
      <w:r>
        <w:rPr>
          <w:rFonts w:ascii="IRNazanin" w:hAnsi="IRNazanin" w:eastAsia="IRNazanin"/>
          <w:b w:val="false"/>
          <w:b w:val="false"/>
          <w:bCs w:val="false"/>
          <w:i w:val="false"/>
          <w:i w:val="false"/>
          <w:iCs w:val="false"/>
          <w:color w:val="333333"/>
          <w:sz w:val="20"/>
          <w:sz w:val="20"/>
          <w:szCs w:val="20"/>
          <w:rtl w:val="true"/>
        </w:rPr>
        <w:t xml:space="preserve">، شرح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626/20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الْإِرْشَاد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تَفْسِير الدر المنشور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ابن مسعود 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وَكَفَی اللهُ الْمُؤْمِنِينَ الْقِتَالَ بِعَليّ، وكان الله قوياً عزيزاً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ميزان الإِعْتِدَال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عن سفيان الثوري عن زبيد عن مرة عن عبدالله بن مسعود أَنه كَانَ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 اللَّهُ الْمُؤْمِنِينَ الْقِتَالَ بِعَلَيَّ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الإصفهاني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من الْقُرْآن في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النُّورِ المشعل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البحراني في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أبن عساكر في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ح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ورواه الحافظ الكنجي في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والطبرسي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343/8</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أيضاً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أبن عباس،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258/20</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 خصائص الوحي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314/16</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للشيخ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بصيرتي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بصيرتي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المشهورة هي أن جبرائيل هو الَّذِي كَان يُنادِي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سَيْف إِلَّا ذُو الفقار ولا فَتى إِلَّا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رضوان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هو المُنادِي، وهُما مَلَكَان كَرِيمان كما ورد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سَاق حديث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بَيْعَة عُثمَان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أناشدكم الله أن جبرائيل نَزَلَ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سَيْف إلا ذو الفقار ولا فتى إلا علي، فهل تَعْلَمُون هَذَا كَان لِغَيْرِي ؟ وورد في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عن الإمام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نادى ملك مِن السَّماءِ يُوم بَدْرٍ يُقَال لَهُ رضوان،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سَيْف إلا ذو الفقار ولا فتى إلا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أيضاً كشف الْيَقِين في فَضَائِل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251/14</w:t>
      </w:r>
      <w:r>
        <w:rPr>
          <w:rFonts w:ascii="IRNazanin" w:hAnsi="IRNazanin" w:eastAsia="IRNazanin"/>
          <w:b w:val="false"/>
          <w:b w:val="false"/>
          <w:bCs w:val="false"/>
          <w:i w:val="false"/>
          <w:i w:val="false"/>
          <w:iCs w:val="false"/>
          <w:color w:val="333333"/>
          <w:sz w:val="20"/>
          <w:sz w:val="20"/>
          <w:szCs w:val="20"/>
          <w:rtl w:val="true"/>
        </w:rPr>
        <w:t>،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الحيدرية ح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ابن هشام في السيرة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xml:space="preserve">، ميزان الإِعْتِدَال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تذكرة الخواص لسبط 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آخر، ربيع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833/1</w:t>
      </w:r>
      <w:r>
        <w:rPr>
          <w:rFonts w:ascii="IRNazanin" w:hAnsi="IRNazanin" w:eastAsia="IRNazanin"/>
          <w:b w:val="false"/>
          <w:b w:val="false"/>
          <w:bCs w:val="false"/>
          <w:i w:val="false"/>
          <w:i w:val="false"/>
          <w:iCs w:val="false"/>
          <w:color w:val="333333"/>
          <w:sz w:val="20"/>
          <w:sz w:val="20"/>
          <w:szCs w:val="20"/>
          <w:rtl w:val="true"/>
        </w:rPr>
        <w:t xml:space="preserve">، معارج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الرُّكن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لكنهو، إحقاق الحق للتستري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الأغاني لأبي الفرج الإصفهاني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192/15</w:t>
      </w:r>
      <w:r>
        <w:rPr>
          <w:rFonts w:ascii="IRNazanin" w:hAnsi="IRNazanin" w:eastAsia="IRNazanin"/>
          <w:b w:val="false"/>
          <w:b w:val="false"/>
          <w:bCs w:val="false"/>
          <w:i w:val="false"/>
          <w:i w:val="false"/>
          <w:iCs w:val="false"/>
          <w:color w:val="333333"/>
          <w:sz w:val="20"/>
          <w:sz w:val="20"/>
          <w:szCs w:val="20"/>
          <w:rtl w:val="true"/>
        </w:rPr>
        <w:t xml:space="preserve">، نظم درر السمطين للزرندِي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سَيْف إلا ذو الفقار ولا فتى إلا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رويت في غَزْوَات بَدْر، وأحد، وخيبر، ورُويت بلا ذكر شَأن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فأمّا غَزْوَة أُحد فأخرجها الصَّدوق في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وأماليه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المفيد بروايتين في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وأخرجها أيضاً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وأخرجها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والصَّدوق في 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الْعُيُون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الكاظم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وأبن هشام في السيرة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أبن أبي نجيح، وفي 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حُذَيْفَة بن اليمان، وأبن المغازلي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والمفيد في الإرشاد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أبن أبي رافع، وأبو علي الطوسي في أماليه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الحَقِّ مُصباح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 بَقِيَّة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وخاتم 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ومَا بَعدَها طَبعَة سَنَة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الرَّاية مِن الأحاديث المشهورة والمتواترة بَيْنَ أَهْل الشَّيعة والسنة، هكذا رواه البُخَارِيّ بشرح الكرماني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3935/8/2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بدء الخلق باب مناقب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خَيبر، 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وعُمدة القاري في شرح صَحِيح البُخَاري للعيني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216/16</w:t>
      </w:r>
      <w:r>
        <w:rPr>
          <w:rFonts w:ascii="IRNazanin" w:hAnsi="IRNazanin" w:eastAsia="IRNazanin"/>
          <w:b w:val="false"/>
          <w:b w:val="false"/>
          <w:bCs w:val="false"/>
          <w:i w:val="false"/>
          <w:i w:val="false"/>
          <w:iCs w:val="false"/>
          <w:color w:val="333333"/>
          <w:sz w:val="20"/>
          <w:sz w:val="20"/>
          <w:szCs w:val="20"/>
          <w:rtl w:val="true"/>
        </w:rPr>
        <w:t xml:space="preserve">، المناقب طبعة مضر، 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والسير باب ما قيل في لواء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وروي بألفاظ مُتعدّدة ولكنها ذات معنى واحد تدلّ على الأفضلية المطلقة باعتراف الخليفة الثاني عمر بن الخَطَّابِ، حَيْتَ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أعطي عَلي ثَلاث خصال لَئِن تَكُون لي خصلة مِنْهَا أحبّ إليَّ من أنْ أُعطى حُمر النِّعَمِ، فَسُئل مَا هِي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تَزويجه أبنته فَاطِمَة، وسكناه في المسجد لا يحل لي فِيهِ مَا يحل له، والرَّايَة يُوم خَيير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حجر في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والسيوطي في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ومُنْتَخَب كنز العمال هامش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وقوله أيضاً ما أحببت الإمارة إلا يَوْمَئِذٍ حَيْتَ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فَتَطاولتُ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فَتَساورتُ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 أن أدعى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ولَسْنَا بِصدد بيان الأفضلية وما يترتب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مُسْلِم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2405/449</w:t>
      </w:r>
      <w:r>
        <w:rPr>
          <w:rFonts w:ascii="IRNazanin" w:hAnsi="IRNazanin" w:eastAsia="IRNazanin"/>
          <w:b w:val="false"/>
          <w:b w:val="false"/>
          <w:bCs w:val="false"/>
          <w:i w:val="false"/>
          <w:i w:val="false"/>
          <w:iCs w:val="false"/>
          <w:color w:val="333333"/>
          <w:sz w:val="20"/>
          <w:sz w:val="20"/>
          <w:szCs w:val="20"/>
          <w:rtl w:val="true"/>
        </w:rPr>
        <w:t xml:space="preserve">، كتاب الفضائل، 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کتاب المغازي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33/1872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العامرة بمصر،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مُحَمّد فؤاد و </w:t>
      </w:r>
      <w:r>
        <w:rPr>
          <w:rFonts w:eastAsia="IRNazanin" w:cs="IRNazanin"/>
          <w:b w:val="false"/>
          <w:bCs w:val="false"/>
          <w:i w:val="false"/>
          <w:iCs w:val="false"/>
          <w:color w:val="333333"/>
          <w:sz w:val="20"/>
          <w:szCs w:val="20"/>
        </w:rPr>
        <w:t>1440/3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آخر، فعن أبي هريرة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قال يوم خَيبر لأُعْطِينَ هَذِهِ الرَّايَةِ رَجُلاً يُحِبّ الله وَرَسُوله، ويُحبّه الله وَرَسُوله، يفتح الله عَلَى يَدِيهِ، قَالَ عُمَرَ بن الخَطَّاب مَا أحببتُ الإِمَارة إلّا يَوْمَئِذٍ،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فتطاولتُ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فتساورتُ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رجاء أنْ أُدعى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فأعطاها إيَّاه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فأعطاه إياها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أمش ولا تلتفت حَتَّى يُفتح الله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فسَار عَليّ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مَاشِياً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وَقَف ولم يلتفت فَصَرحَ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عَلَى مَاذَا أَقاتل النّاس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قاتلهُم حَتَّى يَشْهدُوا أَنْ لا إله إلا الله، وأن مُحمّداً رَسُول الله، فإذا فعلوا ذَلِكَ فَقَد مُنعُوا مِنكَ دمَاءَهُم وأَمْوَالهُم إلا بحقها وحِسَابُهُم عَلَى اللهِ، فَفَتح الله بيده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الرَّاية حَدِيث طَوِيل ذُكر في غَزْوَة خَيبر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تَبعُد عَنِ الْمَدِينَةِ أَرْبَعَة فراسخ وكان المُسْلِمُون فيها ألفاً وأربعمئة غَازِياً وكَانَتْ في سَنَة سَبع مِن الهِجْرَة وحَاصَرهُم فِيها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يضعاً وعَشرِين لَيْلَة، ثم أخذ يفتحها حِصناً حِصناً، فكان أوّل حصن أفتتحهُ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 نَاعِم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 فِيهِ مُحمّد بن سلمة، ثُمَّ القمُوص حِصن بَني أبي الحقيق، ثُم حصن الصَّعب وهو أكثرها طعاماً وَوذكاً، ثُم حصنهم الوطيح والسلالم، وكانا آخرها أفتتح وهُو الذي خَرجَ مِنْهُ مَرْحَب اليَهُودِي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عَلِمَتْ خَيبر أنّي مَرحب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شاكي السلاح بَطلُ مُجربأطْعَنُ أحياناً وحيناً أضرب إذَا اللّيُوتُ أقبلت تلهبكان حِمَايَ كالحمى لا يُقربُفَسَأل المبارزة فخرج إِلَيْهِ مُحَمد بن مَسْلَمَة وأخوه الزُّبَيْر،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خَرجَ إِلَيْهِ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فَقَتله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القِصَّة في إرشاد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وغَيْر ذَلِكَ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الإمام علي الله هو صاحب الرَّايَة وقَد ثُمَّ الفَتح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يَديَه وقد روى حَدِيث الرَّايَة السبط ابن الجوزي الحنفي في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أحمد يسنده عن مُصْعَب بن سعد، وعَن البُخَاري، ومُسْلِم فِي الصَّحِيحِين كما ذكرنا سابقاً، وفي الفضائل لأحمد يسنده عن عطيه عن ابن يُريدة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 السيرة الحلبية بهامش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السيرة النَّبَوِيَّة بهامش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 حَدِيث الرَّايَة أيضاً بألفاظ متقاربة وبطرق عَدِيدَة صَحِيح البُخَاري في كتاب الجهاد والسير باب مَا قِيل في لواء النَّبيّ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رُوي بسنده عن سلمه بن الأكوع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تَخلّف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بِهِ رَمد،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أتخلف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فَخَرجَ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فلحق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كان مساء الليلة التي 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الحصون، خيبر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صباحها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لأُعْطِينَ الرَّاية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ليَأخُذَنَّ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غداً رَجُل يُحبّ الله وَرَسوله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يُحبّه الله ورسوله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يفتح الله عَلَيْهِ، فَإِذَا نَحنُ بعلي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نَرجُوه،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عَلي فَأعطاه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نَفْس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مضر بسَنده عن سهل بن سعد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خيبر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لأُعْطِينَ الرَّايَة غَداً رَجُلاً يفتح على يديه يُحِبّ الله ورسوله، ويُحبّه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فبات النَّاسِ لَيلَتهُم أَيُّهُم يُعطى، فعَدُوا كُلّهم يَرجُوه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عَليّ؟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يُشتكي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كتاب بدء الخلق باب مناقب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سهل بن سعد السَّاعدِي وبَاب غَزْوَة خَيبر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الحديث أيضاً مُسْلِم فِي 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بَاب فَضَائِل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 مُتعدّدة عن عِكْرِمَة بن عَبَّار عن أياس بن سلمة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وساق الحديث وفِيهِ 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الذي سمتني أُمّي حيدرة کليث غابات كريه المنظرهأُوفِيهِمُ بالصَّاعِ كِيل السَّندرَهومثله بسنده عن عامر بن سعد بن أبي وقاص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أيضاً طَبْعَة العامرة، وكذلك برواية سهل، ورواه البيهقي في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سهل بن سعد الساعدي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أبو نَعِيم في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سهل بن سعد الساعدي 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بن مالك، ورواه أحمد بن حنبل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عَمْرُو بن ميمون عن ابن عباس، وكَذَلِكَ في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بريدة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4797/21/7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صَحِيح طَبْعَة دار المعارف بمِصْر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طَبْعَة دار المعارف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النسائي في خصائصه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بِأَختلاف بسيط في اللفظ برواية بريدة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عن أبي هريرة طَبْعَة الحيدرية، وكَذَلِك عن سهل بن سعد الساعدي 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التقدم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ابن سعد في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أبي هريرة طبعة دار صادر، والاستيعاب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450/2</w:t>
      </w:r>
      <w:r>
        <w:rPr>
          <w:rFonts w:ascii="IRNazanin" w:hAnsi="IRNazanin" w:eastAsia="IRNazanin"/>
          <w:b w:val="false"/>
          <w:b w:val="false"/>
          <w:bCs w:val="false"/>
          <w:i w:val="false"/>
          <w:i w:val="false"/>
          <w:iCs w:val="false"/>
          <w:color w:val="333333"/>
          <w:sz w:val="20"/>
          <w:sz w:val="20"/>
          <w:szCs w:val="20"/>
          <w:rtl w:val="true"/>
        </w:rPr>
        <w:t xml:space="preserve">، كنز الْعُمَّال للمتقي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بسيط في اللفظ،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الرياض النضرة للمُحبّ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ابن عبّاس 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ومُسْنَد الطَّيَّالسي لأبي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أبي هريرة، وتأريخ بغداد للخطيب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صحيح أبن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عبدالرحمن بن أبي ليلى وبسنده عن أبن شالط عن سعد بن أبي وقاص،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بطريقين برواية بريدة الأَسْلَمِي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الاستقامة،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الهيتمي في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جابر بن عبدالله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عبدالله بن عبّاس 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جابر الْأَنْصَاري 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بُريدة الأَسْلَمِي 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في الطبعة الأُولَى أفست 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سهل بن سعد الساعدي و </w:t>
      </w:r>
      <w:r>
        <w:rPr>
          <w:rFonts w:eastAsia="IRNazanin" w:cs="IRNazanin"/>
          <w:b w:val="false"/>
          <w:bCs w:val="false"/>
          <w:i w:val="false"/>
          <w:iCs w:val="false"/>
          <w:color w:val="333333"/>
          <w:sz w:val="20"/>
          <w:szCs w:val="20"/>
        </w:rPr>
        <w:t>201/261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رافع مَوْلَى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جابر بن عبد الله الأنصاري 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وبرواية جابر الأنصاري 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أبن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الطبراني في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إسْحَاق حدثنا الصلت بن مَسْعُود حَدثنا فضيل بن سلمان عن أبي حازم عن سهل بن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يوم خيبر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لأعْطِينَ الرَّاية غداً رَجُلاً يفتح الله عَلى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فقدا النَّاسِ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يَرجُون أن يُعطيه الراية،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وحدثنا أبو حازم عن سهل بن سعد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 على الخير،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شاكي الْعَيْن يَا رَسُول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فأتي بهِ فَبصق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عينيه ودَعا فَبُرى ثُمَّ رَفع إِلَيْهِ الرَّايَة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أنفذ ولا تلتفت حَتَّى تَنزل بالْقَوْم فتدعوهم إلى فَنَفَذ عَليّ، ثُم التفت،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يَارَسُول الله أنقاتلهم حَتَّى يَقُولوا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رَسلك إذا جئتهم فأدعهم إلى قول لا إله إلا الله، فلأن يسلم رَجلٌ عَلَى يدك خير لك من أن يكون لك حمر النعم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ومثله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الْمُعْجَمِ الصَّغِير برواية جابر الأنصاري، أسد الغابة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أبي هريرة وح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بريدة الأَسْلَمي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 تأريخ الإسلام للذهبي مُجلّد المغازي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12129/63/12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12149/71</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و </w:t>
      </w:r>
      <w:r>
        <w:rPr>
          <w:rFonts w:eastAsia="IRNazanin" w:cs="IRNazanin"/>
          <w:b w:val="false"/>
          <w:bCs w:val="false"/>
          <w:i w:val="false"/>
          <w:iCs w:val="false"/>
          <w:color w:val="333333"/>
          <w:sz w:val="20"/>
          <w:szCs w:val="20"/>
        </w:rPr>
        <w:t>207/172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الحيدرية 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وأنظر المغازي للواقدي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654/2</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لابن عساكر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147/205/1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ابن عباس،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جابر بن عبدالله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بُريدة الأَسْلَمي،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سعد الساعدي 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3724/596/5</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أنساب الأشراف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أبي هريرة 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آخر برواية عبدالله بن عباس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بريدة الأسلمي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اسلامبول 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الحيدرية 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اسلامبول برواية ابن عبّاس وكَذَلِك فى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الحيدرية،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طَبْعَة أسوة تحقيق السَّيّد علي جمال أشرف 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أيضاً أسنى المطالب للجزري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337/7</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فَضَائِل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الكتب الإسلامية طهران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كشف الْيَقِين في فَضَائِل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الصّراط المستقيم للعلامة البياضي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كشف الغمّة للإربلي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إعلام الورى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الصَّوَاعِقِ المحرقة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الميمنية 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المحمدية، تأريخ الخلفاء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509/2</w:t>
      </w:r>
      <w:r>
        <w:rPr>
          <w:rFonts w:ascii="IRNazanin" w:hAnsi="IRNazanin" w:eastAsia="IRNazanin"/>
          <w:b w:val="false"/>
          <w:b w:val="false"/>
          <w:bCs w:val="false"/>
          <w:i w:val="false"/>
          <w:i w:val="false"/>
          <w:iCs w:val="false"/>
          <w:color w:val="333333"/>
          <w:sz w:val="20"/>
          <w:sz w:val="20"/>
          <w:szCs w:val="20"/>
          <w:rtl w:val="true"/>
        </w:rPr>
        <w:t xml:space="preserve">، نظم درر السمطين للزرندي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6080/1719/3</w:t>
      </w:r>
      <w:r>
        <w:rPr>
          <w:rFonts w:ascii="IRNazanin" w:hAnsi="IRNazanin" w:eastAsia="IRNazanin"/>
          <w:b w:val="false"/>
          <w:b w:val="false"/>
          <w:bCs w:val="false"/>
          <w:i w:val="false"/>
          <w:i w:val="false"/>
          <w:iCs w:val="false"/>
          <w:color w:val="333333"/>
          <w:sz w:val="20"/>
          <w:sz w:val="20"/>
          <w:szCs w:val="20"/>
          <w:rtl w:val="true"/>
        </w:rPr>
        <w:t xml:space="preserve">، نزل الأبرار للبدخشاني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وأنظر أيضاً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الحيدرية 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الاستيعاب بهامش الإحتسابة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المسند لأحمد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المُسْتَدرَك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للحافظ الكنجي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الحيدرية 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الغري، 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وحَدِيث الرَّاية رُوي عن طريق عِمْرَانَ بن حصين في الروض الأنف للسُّهيلي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صبح الأعشى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كثير، الشافي لعلم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تلخيص الشافي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دلائل النُّبُوَّة لأبي نعيم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حيدرآبادي، مُسْنَد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حيدرآباد، 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 تحقيق محمد أبو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وروى أبو كريب، ومُحمّد بن يحيى أَزْدِيّ في أماليهما، ومحمد بن إسحاق، والعمادي في مغازيهما، والنطنزي والبلاذري في تأريخهما والثعلبي، والواحدي في تفسيريهما، وأحمد بن حنبل، وأبو يعلى الموصلي في مُسْنَديهما، وأحمد والسمعاني وأبو السعادات في فضائلهم والأشنهي في أعتقاده، وأبن بطة في إبانته من سبع عشرة طريقاً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صاحب كنز العمال بهامش أحمد عن عُمر بن الخَطَّابِ حَدِيث الراية في ح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المحمودي 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وغيره كثير، وبرواية عبدالله بن عُمَرَ كما في شواهد التنزيل للحافظ الحسكاني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الشيخ المحمودي وسمط النجوم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461/2</w:t>
      </w:r>
      <w:r>
        <w:rPr>
          <w:rFonts w:ascii="IRNazanin" w:hAnsi="IRNazanin" w:eastAsia="IRNazanin"/>
          <w:b w:val="false"/>
          <w:b w:val="false"/>
          <w:bCs w:val="false"/>
          <w:i w:val="false"/>
          <w:i w:val="false"/>
          <w:iCs w:val="false"/>
          <w:color w:val="333333"/>
          <w:sz w:val="20"/>
          <w:sz w:val="20"/>
          <w:szCs w:val="20"/>
          <w:rtl w:val="true"/>
        </w:rPr>
        <w:t>، وغيره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وهنالِك أَلفاظ أخرى لحديث الراية ورواة آخرون أعرضنا عن ذكرهم لطول المقام، ولو شاء الْفَرْد لأفرد باباً أو فصلاً أو كتاباً خاصاً لحديث الراية كما فعله بَعْض الأعْلام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غَزْوَة حُنِين بَعدِ فَتح مَكَة بِخسة عشر يوماً، وكان عَسكر الإسلام أثنى عشر ألفاً، وقيل عشرة آلاف، وفي هَذِه الغَزْوَة أستظهر فيها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فيها بكثرة الجموع فَخَرَجَ صَائِماً مُتوجهاً إِلَى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فظَنَّ أَكْثَرَهُم أنهم لم يُغلبوا لما شاهدوه من جمعهم وكثرة عدتهم وسلاحهم، فأعجب أبو بَكْر بالكثرَة يَوْمَئِذٍ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يغلب اليوم من قلة، وكان الأمر في ذلك بخلاف ما ظنُّوه، فَلمّا التَّقُوا مَعَ الْمُشْرِكِين لَم يَلبتُوا حَتَّى أنهزموا بأجمعم، وَلَم يبق منهم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عشرة أنفُس نِسعَة مِن بَنِي هَاهُم خَاصَّة وعاشرهُم أَيمن بن أُمّ أيمن فقتل رضوان الله تَعَالَى عَلَيْهِ، وثبت التّسعة الهاشميون وعَلى رأسهم أسد الله الغَالب ليث بَنِي غالب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مناقب عَليّ بن أبي طالب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تاریخ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كفاية الطالب للكنجي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الحيدرية، ينابيع المودة للقندوزي الحنفي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إسلامبول، فتح الملك العلي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الحيدرية، إسعاف الراغبين بهامش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السعيدية،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أيضاً مطالب السؤول لابن طلحة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طهران، ميزان الإِعْتِدَال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 الجامع الصغير للسيوطي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مصطفی مُحمّد منتخب كنز الْعُمَّال بهامش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طهران، فرائد السطمِين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المعجم الصغير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نظم درر السمطين للزرندي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فَضَائِل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السيرة الحلبية لبرهان الدين الحلبي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أبو الفضل الاستيعاب لابن عبد البر مطبوع بهامش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فرائد السمطين للحمُويني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وأنظر، كذَلِكَ لِسَان الميزان لابن حجر العسقلاني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الْبَيَان والتعريف لابن حمزة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درر تجر المناقب لابن حسنويه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الأربعون لأبي الفوارس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رِسَالَة النقض على العُثمانية للإسكافي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أرجح المطالب للشيخ عبيد الله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مِفْتَاح النّجا للبدخشي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أنتهاء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الإِرْشَاد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مُسْتَد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لقد سار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في شوال سَنَة ثمان من الهِجْرَة إِلى الطَّائِف فحاصر أهَلهَا بِضعة عشر يوماً، وفِيها خَرَج نافع بن غِيلان بن معتب فِي خَيلٍ من ثَقِيف فَلقِيه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خَيلٍ فالتقوا ببطن وج فَقَتله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وأنهزم المُشرِكُون، وفي هَذَا المكان نَاجَى الرَّسُول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بحديث النجوى في الطائف الَّذي أخرجه أحمد في مُسْنَده عن جابر بن عبدالله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300/6</w:t>
      </w:r>
      <w:r>
        <w:rPr>
          <w:rFonts w:ascii="IRNazanin" w:hAnsi="IRNazanin" w:eastAsia="IRNazanin"/>
          <w:b w:val="false"/>
          <w:b w:val="false"/>
          <w:bCs w:val="false"/>
          <w:i w:val="false"/>
          <w:i w:val="false"/>
          <w:iCs w:val="false"/>
          <w:color w:val="333333"/>
          <w:sz w:val="20"/>
          <w:sz w:val="20"/>
          <w:szCs w:val="20"/>
          <w:rtl w:val="true"/>
        </w:rPr>
        <w:t xml:space="preserve">، واحتج بهِ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أَهْل الشُّورَى عَن أبي ذر الغفاري، وورد بلفظ صحيح الترمذي كتاب المناقب باب مناقب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واللفظ للترمذي عن جَابِرٍ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 يوم الطَّائف فأنتجَاء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طال نجواه مع أبن عمه،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أنتَجِيته ولكن الله انتجاه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وتاريخ بغداد للخطيب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يُوم الطائف دَعا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عَليا فناجاه طويلاً، فقال بَعْض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أسد الغابة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رواية جُندب بن ناجية أو ناحية بن جُنْدَب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يُوم غَزْوَة الطَّائف قام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مع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مَليّاً ثُم مر، فقال له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لقد طالت مُناجاتك عَلِيَّاً مُنذ اليوم،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أنتجِيته ولكن الله انتجَاه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1122/200/12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6088</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1756</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الاختصاص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تأريخ أبن عساكر عن جابر،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وتأريخ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 الأولى جَاء في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عَائِشَة وهما يتناجيان،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لَيْس لي إلا يوم من تسعة أَيَّام، أفما تدعنِي يَا ابن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ولَسْنَا بصدد بيان كلّ مَا جَاء في المناجاة وَذَلِكَ لأنّ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كان حريصاً على أَنْ يَتلقَ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وخاصة عندما نزلت الآية الكريمة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ءَامَنُوا إِذَا نَاجَيْتُمُ الرَّسُولَ فَقَدِّمُوا بَيْنَ يَدَى نَجْوَاكُمْ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الطَّبَرِيّ في حَدِيث 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يُناجه أحد إلا علي بن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w:t>
      </w:r>
      <w:r>
        <w:rPr>
          <w:rFonts w:ascii="IRNazanin" w:hAnsi="IRNazanin" w:eastAsia="IRNazanin"/>
          <w:b w:val="false"/>
          <w:b w:val="false"/>
          <w:bCs w:val="false"/>
          <w:i w:val="false"/>
          <w:i w:val="false"/>
          <w:iCs w:val="false"/>
          <w:color w:val="333333"/>
          <w:sz w:val="20"/>
          <w:sz w:val="20"/>
          <w:szCs w:val="20"/>
          <w:rtl w:val="true"/>
        </w:rPr>
        <w:t>، أسباب النزول للواحدي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تفسير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مُسْتَدرك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وحي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لمصطفى صادق الرافعي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اليمين واليسار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لأَحْمَد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م،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رَسُول الحَرَّيَّة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الرَّحْمَنِ الشَّرقاوي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ونَقَل الفيروز آبادي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والعاشر، نقل عَن أكثر من عشرين مصدراً قَدِيماً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عَلِيَّاً أوّل مَن أَسْلَم وآمَن، وذكر صاحب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الجزء والصَّفحة وزمان الطبع ومكانه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الكَامِل لابن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11829/5</w:t>
      </w:r>
      <w:r>
        <w:rPr>
          <w:rFonts w:ascii="IRNazanin" w:hAnsi="IRNazanin" w:eastAsia="IRNazanin"/>
          <w:b w:val="false"/>
          <w:b w:val="false"/>
          <w:bCs w:val="false"/>
          <w:i w:val="false"/>
          <w:i w:val="false"/>
          <w:iCs w:val="false"/>
          <w:color w:val="333333"/>
          <w:sz w:val="20"/>
          <w:sz w:val="20"/>
          <w:szCs w:val="20"/>
          <w:rtl w:val="true"/>
        </w:rPr>
        <w:t xml:space="preserve">، رسالة النقض على العُثمانية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مصر،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أبن أبي الحَدِيد في 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وأبن حجر العسقلاني في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383/3</w:t>
      </w:r>
      <w:r>
        <w:rPr>
          <w:rFonts w:ascii="IRNazanin" w:hAnsi="IRNazanin" w:eastAsia="IRNazanin"/>
          <w:b w:val="false"/>
          <w:b w:val="false"/>
          <w:bCs w:val="false"/>
          <w:i w:val="false"/>
          <w:i w:val="false"/>
          <w:iCs w:val="false"/>
          <w:color w:val="333333"/>
          <w:sz w:val="20"/>
          <w:sz w:val="20"/>
          <w:szCs w:val="20"/>
          <w:rtl w:val="true"/>
        </w:rPr>
        <w:t xml:space="preserve">، در بحر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عن أبي ذرّ، والحاكم في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والطَّبَرِيّ في تأريخه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420/3</w:t>
      </w:r>
      <w:r>
        <w:rPr>
          <w:rFonts w:ascii="IRNazanin" w:hAnsi="IRNazanin" w:eastAsia="IRNazanin"/>
          <w:b w:val="false"/>
          <w:b w:val="false"/>
          <w:bCs w:val="false"/>
          <w:i w:val="false"/>
          <w:i w:val="false"/>
          <w:iCs w:val="false"/>
          <w:color w:val="333333"/>
          <w:sz w:val="20"/>
          <w:sz w:val="20"/>
          <w:szCs w:val="20"/>
          <w:rtl w:val="true"/>
        </w:rPr>
        <w:t xml:space="preserve">، وابن حجر العسقلاني في صواعقه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أحمد بنحنبل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ط الحلبي، كشف اليقين في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لابن المطهر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حسين الدرگاهي، 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 وفي تفسير ابن الحجام لِقُوْله تَعَالَى ﴿وَمَن يُطِعِ اللَّهَ وَالرَّسُولَ فَأُولَئكَ مَعَ الَّذِينَ أَنْعَمَ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تأريخ دمشق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الاستيعاب لابن عَلَى عبدالبر المالكي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تأريخ دمشق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عُرْوَة بن الزبير مثله،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قتادة عن الحسن البصري وغيره مثله،و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مالك بن الحويرث مثله أيضاً،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عبد الله بن يعلى بن مرّة الثَّقَفيِّ مثله أيضاً، وفي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w:t>
      </w:r>
      <w:r>
        <w:rPr>
          <w:rFonts w:ascii="IRNazanin" w:hAnsi="IRNazanin" w:eastAsia="IRNazanin"/>
          <w:b w:val="false"/>
          <w:b w:val="false"/>
          <w:bCs w:val="false"/>
          <w:i w:val="false"/>
          <w:i w:val="false"/>
          <w:iCs w:val="false"/>
          <w:color w:val="333333"/>
          <w:sz w:val="20"/>
          <w:sz w:val="20"/>
          <w:szCs w:val="20"/>
          <w:rtl w:val="true"/>
        </w:rPr>
        <w:t xml:space="preserve">، وأمالي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ورسالة الإسكافِي الْحَاكم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للمسعُودي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 والإرشاد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العقد الفريد للعلامة الأندلسي المالكي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قِصَّة احتجاج المأمون عَلَى الْفُقَهَاءِ وَهِي مُناظرة لطيفة في فضل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وبأنه أَوَّل من آمن بالله، وأنظرها في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جمع الجوامع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زوجتك خير أمتي أعلمهم علماً، وأفضلَهُم حِلماً، وأولهم سلماً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بمطبعة الإتحاد المصري، والدر المنثور للسيوطي عند تفسير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أبن البطريق في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ويُمَّنْ شَدّ الله بِهِ أَزْرَه وعضده فشاهده قوله تَعَالَى حَاكِياً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هَارُونَ أَخِي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أَشْدُدْ بِهِ أَزْرِى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وَأَشْرِكْهُ فِي أَمْرِى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سَنَشُدُّ عَصْدَكَ بِأَخِيكَ وَنَجْعَلُ لَكُمّا سُلْطَانَا فَلَا يَصِلُونَ إِلَيْكُمَا بِايَتِنَا أَنتُمَا وَمَنِ اتَّبَعَكُمَا الْغاَلِبُونَ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فأثبت له ولأخيه ولمن أتبعها الغلبة ولَم تَكُن غَلَبَتِهما بِالقُوَّة والكثرة، وإنما كَانَتْ بِالحجة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وبيانه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وَنَجْعَلُ لَكُمَا سُلْطَانَا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تَعَالَى شَاهداً لهُ بِالخلافة في قَوْمه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مُوسَى لِأَخِيهِ هَارُونَ أخْلُفْنِي فِي قَوْمِي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كَانَتْ هَذه المنازل حاصلة هَارُون مِن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جَعَله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بمنزلة هَارُون مِن مُوسَى وَجب أن يثبت له جميع منازل هَارُون مِن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 أَستَثنَاه من النُّبُوَّة لفظاً والأخوة عُرفاً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مِني بِمَنْزِلَةِ هَارُون من مُوسَى إِلَّا أَنه لَيْسَ نِبي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ذَلِكَ البُخَارِيّ في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وصحيح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والترمذي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171/13</w:t>
      </w:r>
      <w:r>
        <w:rPr>
          <w:rFonts w:ascii="IRNazanin" w:hAnsi="IRNazanin" w:eastAsia="IRNazanin"/>
          <w:b w:val="false"/>
          <w:b w:val="false"/>
          <w:bCs w:val="false"/>
          <w:i w:val="false"/>
          <w:i w:val="false"/>
          <w:iCs w:val="false"/>
          <w:color w:val="333333"/>
          <w:sz w:val="20"/>
          <w:sz w:val="20"/>
          <w:szCs w:val="20"/>
          <w:rtl w:val="true"/>
        </w:rPr>
        <w:t>، والطَّيَّالسي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وابن ماجه 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وأحمد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لفظ آخر لمسلم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لا نبي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توضح المزاد من المغنى، وذَلِكَ أنّ هَارُون لما كَانَ شَرِيكاً مُوسَى فِي النبوة، ووزيره في التبليغ، وكان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من خاتم الأَنْبِيَا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ء كَذَلِكَ بِاسْتَنَاء النُّبُوَّةَ، فَتَبقَ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الوزارة في التبليغ، وكَذَلِكَ لأولاده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حمل أعباء التبليغ إلى المكلفين مباشرة، ولذا 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مِنْهُم، يَشتركون في التبليغ ويختلفون في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يأخذ الأحكام التي يُبلغها من الله عن طريق الوحي، وهُم يَأخذونها عن طريق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مبلغون عَن رَسُول الله إلى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أعدهم الله ورسوله لحمل أعباء التبليغ، وذَلِكَ بِمَا عَصمهم من الرجس وطهرهم تطهيراً كما ورد في الآية الكريمة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ولهذا فإنّ الرّسُول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كان مدركاً أن قَوْمه حديثو عهد بالجَاهِلِيَّة، وأنهم طالما عارضوا أحكامه وقراراته عِدة مَرَّات كما حدث في صلح الحديبية وأحد وحنين وأثناء مَرَضَه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الْكِتاب والدواة وسَرِيَّة أسامة وصلاة الجمعة أثناء إقبال الغير المحملة بالبضاعة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نجد أن عملية التبليغ التي نقدها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جرت أمام عشرات الآلاف من المُسْلِمِين، وأن أستثناء النُّبُوَّة جاء لئلا يتوهم متوهم أنّ الله تَعَالَى قَد جَعل لعلي الشركة في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وإننا نعلم أنّ الْإِمَامَة موقوفة عَلى تَنصِيصِ اللَّهُ سُبْحَانَهُ وَتَعَالَى كما أنّ النُّبُوَّة موقوفة على تنصيص الباري عز 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أن الأمر بالتبليغ جَاء فِيهِ تَهدِيد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لَّمْ تَفْعَلْ فَمَا بَلَّغْتَ رِسَالَتَهُ وإعْلَامه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غَيْره مَا هذا الحُكْم من الأهمية بحيث إذا لم يصل الحكم، وحَاشا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يُبلغ مَا أَمْرَه الله سُبْحَانَهُ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يَعْصِمُكَ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النّاس اعتباراً بسواد الأفراد الَّذِي فِيهِ الْمُؤْمِن والْمُنَافِق والَّذِي فِي قَلْبَه،مرض فالْعِصْمَة هُنا معنى الحفظ والوقاية من شرِّ هَؤُلاء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وبالتالي فالمعنى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كنتُ مُتقلّداً لأمره وقَائِماً بهِ فعلي مُتقلّد أمْرَه والقائم بهِ، وَهَذَا صَرِيح في زعامة الأُمّة وإمامتها وولايتها، وثبت لعلي ما ثبت 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من الوِلَايَة الْعَامَّة والزعامة والتصدّي لشأنٍ من شؤون الغَيْر وَهِي في قبال العداوة وهي التجاوز والتعدي على الغير والتصرف في شؤون الغَير مطلقاً، ويَدلُّ عَلَيْهِ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وَالْمُؤْمِنُونَ وَالْمُؤْمِنَاتُ بَعْضُهُمْ أَوْلِيَاءُ بَعْضٍ يَأْمُرُونَ بِالْمَعْرُوفِ وَيَنْهَوْنَ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وَلِيُّ الَّذِينَ ءَامَنُوا يُخْرِجُهُم مِّنَ الظُّلُمَاتِ إِلَى النُّورِ وَالَّذِينَ كَفَرُواْ أَوْلِيَاؤُهُمُ الطَّاغُوتُ يُخْرِجُونَهُم مِّنَ النُّورِ إِلَى الظُّلُمَاتِ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وتَبقَی شَنْشَنة أبن تيمية وأَصْحَابِهِ بأنه دعاء، ودعاء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مستجاب، وَهَذَا الدعاء لَيْسَ بِمُستجاب، فالنتيجة أنه لَيْسَ دُعاء من قِبل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والجواب أيضاً من أوضح الواضحات؛ لأن الأمة مُجمعة على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بَعد قتل عُثمانَ لَم تحصل له الإمامة بنص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يتناول تلك الفترة الزمنية والاختصاص بها دُونَ ما تقدّمها من الزمن، بل إنّ الْوِلَايَة كَانَتْ لهُ قبل ذَلِكَ، فولايته عامة كما كَانَتْ وِلايَة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عامة ويَدلّ عَلى ذَلِكَ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المَوْصُولة، ولذا نجد أبن خلدون يقفز ولم يُشر إِلَيْهَا عَلى الرّغم من أنه ذكر كلّ مَا حَدث في حجة الوداع، ولكن قفزه هَذَا دَليل عَلى نظريته حَوْلَ الْإِمَامَة والتاريخ، فإذا أورد الحَدِيث فإنّ ذَلِكَ يُناقض نظريته حَوْلَ الإِمَامَة التي يرى فيها أمراً دنيوياً يَقُوم على مصالح الناس ولا مدخلية للنّصّ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وأدعى بأنَ الحَدِيث لَم ينقله البُخَارِيّ ومُسْلِم والواقدي ولكن أبن تيمية وأمثاله يعرفُونَ حَقَّ الْمَعْرِفَة أن عدم النقل لا يَدلّ على القدح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8331</w:t>
      </w:r>
      <w:r>
        <w:rPr>
          <w:rFonts w:ascii="IRNazanin" w:hAnsi="IRNazanin" w:eastAsia="IRNazanin"/>
          <w:b w:val="false"/>
          <w:b w:val="false"/>
          <w:bCs w:val="false"/>
          <w:i w:val="false"/>
          <w:i w:val="false"/>
          <w:iCs w:val="false"/>
          <w:color w:val="333333"/>
          <w:sz w:val="20"/>
          <w:sz w:val="20"/>
          <w:szCs w:val="20"/>
          <w:rtl w:val="true"/>
        </w:rPr>
        <w:t xml:space="preserve">، البيان والتعريف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التمهيد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132/22</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157/10</w:t>
      </w:r>
      <w:r>
        <w:rPr>
          <w:rFonts w:ascii="IRNazanin" w:hAnsi="IRNazanin" w:eastAsia="IRNazanin"/>
          <w:b w:val="false"/>
          <w:b w:val="false"/>
          <w:bCs w:val="false"/>
          <w:i w:val="false"/>
          <w:i w:val="false"/>
          <w:iCs w:val="false"/>
          <w:color w:val="333333"/>
          <w:sz w:val="20"/>
          <w:sz w:val="20"/>
          <w:szCs w:val="20"/>
          <w:rtl w:val="true"/>
        </w:rPr>
        <w:t xml:space="preserve">، شرح النووي على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174/15</w:t>
      </w:r>
      <w:r>
        <w:rPr>
          <w:rFonts w:ascii="IRNazanin" w:hAnsi="IRNazanin" w:eastAsia="IRNazanin"/>
          <w:b w:val="false"/>
          <w:b w:val="false"/>
          <w:bCs w:val="false"/>
          <w:i w:val="false"/>
          <w:i w:val="false"/>
          <w:iCs w:val="false"/>
          <w:color w:val="333333"/>
          <w:sz w:val="20"/>
          <w:sz w:val="20"/>
          <w:szCs w:val="20"/>
          <w:rtl w:val="true"/>
        </w:rPr>
        <w:t>، شرح سن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الديباج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لابْن عَاصِم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السُّنَّة للخلال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من حَدِيث خُثيمة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أمالي المحاملي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296/7</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263/35</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210/14</w:t>
      </w:r>
      <w:r>
        <w:rPr>
          <w:rFonts w:ascii="IRNazanin" w:hAnsi="IRNazanin" w:eastAsia="IRNazanin"/>
          <w:b w:val="false"/>
          <w:b w:val="false"/>
          <w:bCs w:val="false"/>
          <w:i w:val="false"/>
          <w:i w:val="false"/>
          <w:iCs w:val="false"/>
          <w:color w:val="333333"/>
          <w:sz w:val="20"/>
          <w:sz w:val="20"/>
          <w:szCs w:val="20"/>
          <w:rtl w:val="true"/>
        </w:rPr>
        <w:t xml:space="preserve">، معرفة الثقات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ميزان الإِعْتِدَال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6015</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4154</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6927</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الشيوخ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27126</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مسند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مسند الحميدي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مُسْنَد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w:t>
      </w:r>
      <w:r>
        <w:rPr>
          <w:rFonts w:ascii="IRNazanin" w:hAnsi="IRNazanin" w:eastAsia="IRNazanin"/>
          <w:b w:val="false"/>
          <w:b w:val="false"/>
          <w:bCs w:val="false"/>
          <w:i w:val="false"/>
          <w:i w:val="false"/>
          <w:iCs w:val="false"/>
          <w:color w:val="333333"/>
          <w:sz w:val="20"/>
          <w:sz w:val="20"/>
          <w:szCs w:val="20"/>
          <w:rtl w:val="true"/>
        </w:rPr>
        <w:t xml:space="preserve">، مسند أبي الجعد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طبقات المحدثين بأصبهان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1097/3</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5692</w:t>
      </w:r>
      <w:r>
        <w:rPr>
          <w:rFonts w:ascii="IRNazanin" w:hAnsi="IRNazanin" w:eastAsia="IRNazanin"/>
          <w:b w:val="false"/>
          <w:b w:val="false"/>
          <w:bCs w:val="false"/>
          <w:i w:val="false"/>
          <w:i w:val="false"/>
          <w:iCs w:val="false"/>
          <w:color w:val="333333"/>
          <w:sz w:val="20"/>
          <w:sz w:val="20"/>
          <w:szCs w:val="20"/>
          <w:rtl w:val="true"/>
        </w:rPr>
        <w:t xml:space="preserve">، نزهة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مُسْنَد الشّاشي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 الطرائف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الثقافة الروحية في إنجيل برنابا لَمحمُود عَلي قَراعَة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بخار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213/13</w:t>
      </w:r>
      <w:r>
        <w:rPr>
          <w:rFonts w:ascii="IRNazanin" w:hAnsi="IRNazanin" w:eastAsia="IRNazanin"/>
          <w:b w:val="false"/>
          <w:b w:val="false"/>
          <w:bCs w:val="false"/>
          <w:i w:val="false"/>
          <w:i w:val="false"/>
          <w:iCs w:val="false"/>
          <w:color w:val="333333"/>
          <w:sz w:val="20"/>
          <w:sz w:val="20"/>
          <w:szCs w:val="20"/>
          <w:rtl w:val="true"/>
        </w:rPr>
        <w:t xml:space="preserve">، الهِدَايَة الْكُبْرَى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تأريخ الجريدة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الفِعْل الناقض للقادة يتحدى بهِ الظَّاهِر في زمان التكليف لتصديق مدع في دعواء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خَارق للعادة مقرون بالتحدي مع عدم المعارضة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وقيدها بالأمر لأن المعجزة قد تكون بالمعتاد، وقد تكون منعاً من المعتاد، وقيدها مقرونة بالتحدي، لئلا يتحد الطالب مُعْجِزَة غَيْر حجة لنفيه، وليتميز عن الأرهاص والكرامات، وقيدها مع عدم المعارضة ليتميز عن السحر والشعبذة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بتصرف عَن رَسَائل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همام بن شُرَيْح بن زيد بن مُرّة بن عَمْرُو بن جابر بن يحيى بن الأصهب بن كعب بن الحارث أبي سعد بن عمرو بن ذَهل بن مُران بن صيفي بن سعد العشيرة، أنظر، البخار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بضر،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أخرى، وقبل هو همام من عبادة، وكان من شيعة أمير اللْمُؤْمِنِينَ وأوليائه، وكان عابداً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الحسين بن سعيد الأهوازي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أمالي المقيد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5707</w:t>
      </w:r>
      <w:r>
        <w:rPr>
          <w:rFonts w:ascii="IRNazanin" w:hAnsi="IRNazanin" w:eastAsia="IRNazanin"/>
          <w:b w:val="false"/>
          <w:b w:val="false"/>
          <w:bCs w:val="false"/>
          <w:i w:val="false"/>
          <w:i w:val="false"/>
          <w:iCs w:val="false"/>
          <w:color w:val="333333"/>
          <w:sz w:val="20"/>
          <w:sz w:val="20"/>
          <w:szCs w:val="20"/>
          <w:rtl w:val="true"/>
        </w:rPr>
        <w:t xml:space="preserve">، موطأ مالك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5696</w:t>
      </w:r>
      <w:r>
        <w:rPr>
          <w:rFonts w:ascii="IRNazanin" w:hAnsi="IRNazanin" w:eastAsia="IRNazanin"/>
          <w:b w:val="false"/>
          <w:b w:val="false"/>
          <w:bCs w:val="false"/>
          <w:i w:val="false"/>
          <w:i w:val="false"/>
          <w:iCs w:val="false"/>
          <w:color w:val="333333"/>
          <w:sz w:val="20"/>
          <w:sz w:val="20"/>
          <w:szCs w:val="20"/>
          <w:rtl w:val="true"/>
        </w:rPr>
        <w:t xml:space="preserve">، الأدب المفرد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شرح الزرقاني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385/3</w:t>
      </w:r>
      <w:r>
        <w:rPr>
          <w:rFonts w:ascii="IRNazanin" w:hAnsi="IRNazanin" w:eastAsia="IRNazanin"/>
          <w:b w:val="false"/>
          <w:b w:val="false"/>
          <w:bCs w:val="false"/>
          <w:i w:val="false"/>
          <w:i w:val="false"/>
          <w:iCs w:val="false"/>
          <w:color w:val="333333"/>
          <w:sz w:val="20"/>
          <w:sz w:val="20"/>
          <w:szCs w:val="20"/>
          <w:rtl w:val="true"/>
        </w:rPr>
        <w:t xml:space="preserve">، روائع نهج الْبَلاغَةِ الجُورج جُردَاق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للشاعر أحمد بن الحسين بن عبد الصمد أبو الطَّيِّب الجعني الشاعر المعروف بالمتنبي، وكان أبوه يُعرف بعيدان الشقاء لأنه كان يسقي الماء لأهل الْكُوفَة عَلى بَعِيرٍ له، وكان شيخاً كَبِيراً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وعِيدَانِ هَذَا قَالَ ابن ماكولا والخطيب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بكسر العين المهملة، وبعدها ياء مثناة من تحت،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لا كسرها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في سنة ست وثلاثمئه في الْكُوفَة، ونشأ ببادية الشّام، فطلب الأدب ففَاق أهل زمانه فيه، ولَزِم سَيْف الدَّوْلَة بن حمدان و امتدحه، وحظي عِنده ثم صار إلى مصر وامتدح الأخْشِيد، ثُم هجاء وهَرب منهُ وورد بغداد فأمتدح بعض أهلها، وقدم الكُوفَة ومدح أبن العميد فوصله من جهته ثلاثون ألف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سَار إلى فارس وأمتدح عضد الدولة بن بابويه فأطلق له أموالاً جزيلة تقارب مائتي ألف درهم، ثُمَّ دَس إلَيْهِ مَن يَسأله أيما أحسن عطايا عضد الدولة بن بابويه أو عطايا سَيْف الدَّولة بن حمدان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أجزَل وفيها تكلف، وتلك أقل ولكن عن طيب نفس من معطيها، لأَنها عن طبيعة وهَذِه عن تكلف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فذكر ذَلِكَ لعضد الدَّوْلَة فتغيظ عَلَيْهِ ودَس عَلَيْهِ طَائِفَة من الأعْرَاب فوقفوا له في أثناء الطَّرِيق وهو راجع إِلى بَعْدَاد، ويُقَال إنه كان قد هَجى مُقدمهم أبن فاتك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كانوا يَقْطَعُونَ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فلهذا أو عز إِلَيْهِمْ عَضد الدولة أنْ يَتعرضوا له فيقتلوه ويأخذوا له ما معه من الأموال، فأنتهوا إِلَيْهِ ستُون راكباً في يوم الأربعاء وقد بَق من شهر رمضان ثلاثة أيام،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قتل يوم الأربعاء الخمس يقين من شهر رمضان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كَانَ ذَلِكَ في شهر شعبان وقد نزل عِند عَين شجرة أنجاص، وقد وضعت سفرته ليتغدى، ومعه ولدَه مُحسن وخمسة عشر غُلاماً له، فلما رآهم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هلموا يا وجُوه الْعَرَب إلى الغداء، فلما لم يُكلموه أحس بالسِّرِّ فنهض إلى سلاحه وخِيله فتواقعُوا سَاعة فقتل أبنِهِ مُحسن، وبَعْض غلمانه وأراد أن ينهزم فقَال لَهُ مَوْلَى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تذهب وأنت القائل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فالخيل والليل والبيداء تعرفني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والطَّعن والضَّرب والقُرطاس والقلمفقال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قَتلتني، ثُمَّ كَر راجعاً فطَعنه زَعِيمِ الْقَوْمِ فِي عُنقه فقتله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290/11</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336/6</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w:t>
      </w:r>
      <w:r>
        <w:rPr>
          <w:rFonts w:ascii="IRNazanin" w:hAnsi="IRNazanin" w:eastAsia="IRNazanin"/>
          <w:b w:val="false"/>
          <w:b w:val="false"/>
          <w:bCs w:val="false"/>
          <w:i w:val="false"/>
          <w:i w:val="false"/>
          <w:iCs w:val="false"/>
          <w:color w:val="333333"/>
          <w:sz w:val="20"/>
          <w:sz w:val="20"/>
          <w:szCs w:val="20"/>
          <w:rtl w:val="true"/>
        </w:rPr>
        <w:t xml:space="preserve">، سبائك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الفلسفة بنظرة علمية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تكملة حاشية رَدّ المحتار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w:t>
      </w:r>
      <w:r>
        <w:rPr>
          <w:rFonts w:ascii="IRNazanin" w:hAnsi="IRNazanin" w:eastAsia="IRNazanin"/>
          <w:b w:val="false"/>
          <w:b w:val="false"/>
          <w:bCs w:val="false"/>
          <w:i w:val="false"/>
          <w:i w:val="false"/>
          <w:iCs w:val="false"/>
          <w:color w:val="333333"/>
          <w:sz w:val="20"/>
          <w:sz w:val="20"/>
          <w:szCs w:val="20"/>
          <w:rtl w:val="true"/>
        </w:rPr>
        <w:t xml:space="preserve">، أمالي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54/22</w:t>
      </w:r>
      <w:r>
        <w:rPr>
          <w:rFonts w:ascii="IRNazanin" w:hAnsi="IRNazanin" w:eastAsia="IRNazanin"/>
          <w:b w:val="false"/>
          <w:b w:val="false"/>
          <w:bCs w:val="false"/>
          <w:i w:val="false"/>
          <w:i w:val="false"/>
          <w:iCs w:val="false"/>
          <w:color w:val="333333"/>
          <w:sz w:val="20"/>
          <w:sz w:val="20"/>
          <w:szCs w:val="20"/>
          <w:rtl w:val="true"/>
        </w:rPr>
        <w:t xml:space="preserve">، مسند أنظر الشَّامِيين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3379</w:t>
      </w:r>
      <w:r>
        <w:rPr>
          <w:rFonts w:ascii="IRNazanin" w:hAnsi="IRNazanin" w:eastAsia="IRNazanin"/>
          <w:b w:val="false"/>
          <w:b w:val="false"/>
          <w:bCs w:val="false"/>
          <w:i w:val="false"/>
          <w:i w:val="false"/>
          <w:iCs w:val="false"/>
          <w:color w:val="333333"/>
          <w:sz w:val="20"/>
          <w:sz w:val="20"/>
          <w:szCs w:val="20"/>
          <w:rtl w:val="true"/>
        </w:rPr>
        <w:t xml:space="preserve">، 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مسند الشهاب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281/7</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9172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38477</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488/4</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3244</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210/352</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کتاب الفتن لنعيم 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بتعريف حقوق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250/12</w:t>
      </w:r>
      <w:r>
        <w:rPr>
          <w:rFonts w:ascii="IRNazanin" w:hAnsi="IRNazanin" w:eastAsia="IRNazanin"/>
          <w:b w:val="false"/>
          <w:b w:val="false"/>
          <w:bCs w:val="false"/>
          <w:i w:val="false"/>
          <w:i w:val="false"/>
          <w:iCs w:val="false"/>
          <w:color w:val="333333"/>
          <w:sz w:val="20"/>
          <w:sz w:val="20"/>
          <w:szCs w:val="20"/>
          <w:rtl w:val="true"/>
        </w:rPr>
        <w:t xml:space="preserve">، تأويل مختلف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 xml:space="preserve">، تفسير التعالي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61/22</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247/62</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عصمة الأَنْبِيَاء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لإبن سيّد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المجلة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76/13</w:t>
      </w:r>
      <w:r>
        <w:rPr>
          <w:rFonts w:ascii="IRNazanin" w:hAnsi="IRNazanin" w:eastAsia="IRNazanin"/>
          <w:b w:val="false"/>
          <w:b w:val="false"/>
          <w:bCs w:val="false"/>
          <w:i w:val="false"/>
          <w:i w:val="false"/>
          <w:iCs w:val="false"/>
          <w:color w:val="333333"/>
          <w:sz w:val="20"/>
          <w:sz w:val="20"/>
          <w:szCs w:val="20"/>
          <w:rtl w:val="true"/>
        </w:rPr>
        <w:t>، قَرِيب نحوه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مِنْهَا فى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مِنْهَا فِي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والخُطْبَة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الحديث صاحب كِتَاب الفضائل الخمْسَة مِن الصّحاح الستة، نَقَله عَن صَحِيح البخاري بَاب الصلح طَبعَة مِصْر سَنة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وعن 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بولاق سَنَة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وعن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سَنَة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كتاب الآل لابن خالويه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215/15</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4614</w:t>
      </w:r>
      <w:r>
        <w:rPr>
          <w:rFonts w:ascii="IRNazanin" w:hAnsi="IRNazanin" w:eastAsia="IRNazanin"/>
          <w:b w:val="false"/>
          <w:b w:val="false"/>
          <w:bCs w:val="false"/>
          <w:i w:val="false"/>
          <w:i w:val="false"/>
          <w:iCs w:val="false"/>
          <w:color w:val="333333"/>
          <w:sz w:val="20"/>
          <w:sz w:val="20"/>
          <w:szCs w:val="20"/>
          <w:rtl w:val="true"/>
        </w:rPr>
        <w:t>، الأَحَادِيث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258/9</w:t>
      </w:r>
      <w:r>
        <w:rPr>
          <w:rFonts w:ascii="IRNazanin" w:hAnsi="IRNazanin" w:eastAsia="IRNazanin"/>
          <w:b w:val="false"/>
          <w:b w:val="false"/>
          <w:bCs w:val="false"/>
          <w:i w:val="false"/>
          <w:i w:val="false"/>
          <w:iCs w:val="false"/>
          <w:color w:val="333333"/>
          <w:sz w:val="20"/>
          <w:sz w:val="20"/>
          <w:szCs w:val="20"/>
          <w:rtl w:val="true"/>
        </w:rPr>
        <w:t xml:space="preserve">، سُنن البيهقي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226/10</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شعب الايمان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267/39</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جعلك الله أهلاً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فأنتَ مِني وأنا منك ولا نبي بَعدِي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بلفظه وبعينه،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ط القاهرة بمصر، فَضَائِلِ الخَمْسَة من الصحاح الستة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أرجح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في كِتاب الرياض النضرة عَن الإمام أحمد، والطَّبَرِي، والمتق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الطبعة الأولى بمطبعة الإتحاد المصري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4579</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سن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357/4</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569/4</w:t>
      </w:r>
      <w:r>
        <w:rPr>
          <w:rFonts w:ascii="IRNazanin" w:hAnsi="IRNazanin" w:eastAsia="IRNazanin"/>
          <w:b w:val="false"/>
          <w:b w:val="false"/>
          <w:bCs w:val="false"/>
          <w:i w:val="false"/>
          <w:i w:val="false"/>
          <w:iCs w:val="false"/>
          <w:color w:val="333333"/>
          <w:sz w:val="20"/>
          <w:sz w:val="20"/>
          <w:szCs w:val="20"/>
          <w:rtl w:val="true"/>
        </w:rPr>
        <w:t xml:space="preserve">، نور الأبصار للشبلنجي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بسنده عن سعيد بن المسيب،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لعلي بن سلطان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وساق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جِبْرِيل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هي المواساة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جِبْرِيل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منكما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في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لابن المطهر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الْإِرْشَاد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وكشف الغمة للإربلي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xml:space="preserve">، السيرة بهامش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ولسنا بصدد بَيَان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تحمل في طياتها من معانٍ كَثِيرة، ولكن تنقل بتصرف ما قاله أبن البطريق في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والعلّامة البياضي في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والشيخ المظفّر في 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والسَّيّد مُرتضى العسكري في معالم المدرستين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والمراجعات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فأبن البطريق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جنبي في التبليغ، والأداء، ووجوب فَرض الطاعة، فصار أستحقاق الإمامة له كاستحقاق النُّبُوَّة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تحتمل التأويل بقرينة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البياضي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ظاهر على أنه أحق بمقامه، إذ تخصيصه بهذا الْقَوْل دُونَ غَيْره من أُمّته دَليل فضيلته الموجب لاستحقاق رتبته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الشيخ المظفّر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دَلالة الجميع عَلَى إِمَامَة عَلي ظَاهرة لأنّ جَعل كل 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وعلي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بعضاً من الآخر ذليل على أتحادهما بالمزايا والفَضْل والإمامة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السَّيِّد العسكري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أحَادِيثِ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وخاصة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مني بمنزلة هارون من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يُوضح المراد من أن هارون لما كان شَرِيكَ مُوسى في النُّبُوَّة ووزِيرَه فِي التَّبليغ، وكَانَ عَلي من خاتم الأنبياء بمنزلة هارون من موسى باستثناء النُّبُوَّة فيَبقَ لعَليّ الوزارة في التبليغ</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في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وَعَلَي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الفضائل الخمْسَة من الصحاح السنة،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طبعة ليدن سنّة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xml:space="preserve">، طَبْعَة سَنَة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النَّاشر مكتبة المقدسي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العلل المتناهية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 ميزان الإعتدال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3355</w:t>
      </w:r>
      <w:r>
        <w:rPr>
          <w:rFonts w:ascii="IRNazanin" w:hAnsi="IRNazanin" w:eastAsia="IRNazanin"/>
          <w:b w:val="false"/>
          <w:b w:val="false"/>
          <w:bCs w:val="false"/>
          <w:i w:val="false"/>
          <w:i w:val="false"/>
          <w:iCs w:val="false"/>
          <w:color w:val="333333"/>
          <w:sz w:val="20"/>
          <w:sz w:val="20"/>
          <w:szCs w:val="20"/>
          <w:rtl w:val="true"/>
        </w:rPr>
        <w:t xml:space="preserve">، مُعتصر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w:t>
      </w:r>
      <w:r>
        <w:rPr>
          <w:rFonts w:ascii="IRNazanin" w:hAnsi="IRNazanin" w:eastAsia="IRNazanin"/>
          <w:b w:val="false"/>
          <w:b w:val="false"/>
          <w:bCs w:val="false"/>
          <w:i w:val="false"/>
          <w:i w:val="false"/>
          <w:iCs w:val="false"/>
          <w:color w:val="333333"/>
          <w:sz w:val="20"/>
          <w:sz w:val="20"/>
          <w:szCs w:val="20"/>
          <w:rtl w:val="true"/>
        </w:rPr>
        <w:t xml:space="preserve">، شنن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مناقب آل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مردويه،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xml:space="preserve">، ذَخَايْر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تأريخ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جواهر المطالب في مناقب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4190</w:t>
      </w:r>
      <w:r>
        <w:rPr>
          <w:rFonts w:ascii="IRNazanin" w:hAnsi="IRNazanin" w:eastAsia="IRNazanin"/>
          <w:b w:val="false"/>
          <w:b w:val="false"/>
          <w:bCs w:val="false"/>
          <w:i w:val="false"/>
          <w:i w:val="false"/>
          <w:iCs w:val="false"/>
          <w:color w:val="333333"/>
          <w:sz w:val="20"/>
          <w:sz w:val="20"/>
          <w:szCs w:val="20"/>
          <w:rtl w:val="true"/>
        </w:rPr>
        <w:t xml:space="preserve">، كتاب الوصايا،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الوَصِيَّة،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الوَصِيَّة،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الإمام أبن حنبل في مُسْنَده، وأبو نَعِيم في حليته، وأبن سعد في طبقاته، الفضائل الخمسة من الصحاح الستة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غَسَلَهُ الْعَبَّاسِ والإِمَام عَليّ، والفضل بن الْعَبَّاس، وصالح مَوْلاً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النبي وأَيَّامه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لمحمّد بن محمد أبو شهبة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رواية أسامه ب أسامه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زيد، وقتم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وناداهم أوس ناشدتك الله إلا ما أعطيتَنِي حَظَاً مِن رَسُولِ الله فأحضره، ولم يُباشر شَيْئَاً من أمره، وأسنده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إلى صَدّره، وعَليهِ قَميصُهُ، وَكَانَ الْعَبَّاس، والْفَضْل، وقُثم يقلبونَهُ مَع عَليّ، وأسامة، وصالح يَصُبّان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سيرة النبي وأَيَّامه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في الدلائل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253/21</w:t>
      </w:r>
      <w:r>
        <w:rPr>
          <w:rFonts w:ascii="IRNazanin" w:hAnsi="IRNazanin" w:eastAsia="IRNazanin"/>
          <w:b w:val="false"/>
          <w:b w:val="false"/>
          <w:bCs w:val="false"/>
          <w:i w:val="false"/>
          <w:i w:val="false"/>
          <w:iCs w:val="false"/>
          <w:color w:val="333333"/>
          <w:sz w:val="20"/>
          <w:sz w:val="20"/>
          <w:szCs w:val="20"/>
          <w:rtl w:val="true"/>
        </w:rPr>
        <w:t>، مغازي الواقدي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الخبير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518/4</w:t>
      </w:r>
      <w:r>
        <w:rPr>
          <w:rFonts w:ascii="IRNazanin" w:hAnsi="IRNazanin" w:eastAsia="IRNazanin"/>
          <w:b w:val="false"/>
          <w:b w:val="false"/>
          <w:bCs w:val="false"/>
          <w:i w:val="false"/>
          <w:i w:val="false"/>
          <w:iCs w:val="false"/>
          <w:color w:val="333333"/>
          <w:sz w:val="20"/>
          <w:sz w:val="20"/>
          <w:szCs w:val="20"/>
          <w:rtl w:val="true"/>
        </w:rPr>
        <w:t xml:space="preserve">، شبل،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الْعَبَّاس بالبَابِ ولَم ير منه ما يُرى من الأموات، وغُسل بالماء، والسّدر، وأدرج في ثلاثة أثواب، ثوبين أبيضين، وخبرة،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يُعيّنوا مدفنه فقال أبو بكر سمعته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يُقبر نبي إلا حيث يموت فحفروا تحت فراشه ونزل معه القبر عَليّ، والْعَبَّاس والْفَضْل، وشقران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سيرة النبي لابن هشام </w:t>
      </w:r>
      <w:r>
        <w:rPr>
          <w:rFonts w:eastAsia="IRNazanin" w:cs="IRNazanin"/>
          <w:b w:val="false"/>
          <w:bCs w:val="false"/>
          <w:i w:val="false"/>
          <w:iCs w:val="false"/>
          <w:color w:val="333333"/>
          <w:sz w:val="20"/>
          <w:szCs w:val="20"/>
        </w:rPr>
        <w:t>1076/4</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 عون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7977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18745</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593/5</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334/12</w:t>
      </w:r>
      <w:r>
        <w:rPr>
          <w:rFonts w:ascii="IRNazanin" w:hAnsi="IRNazanin" w:eastAsia="IRNazanin"/>
          <w:b w:val="false"/>
          <w:b w:val="false"/>
          <w:bCs w:val="false"/>
          <w:i w:val="false"/>
          <w:i w:val="false"/>
          <w:iCs w:val="false"/>
          <w:color w:val="333333"/>
          <w:sz w:val="20"/>
          <w:sz w:val="20"/>
          <w:szCs w:val="20"/>
          <w:rtl w:val="true"/>
        </w:rPr>
        <w:t xml:space="preserve">، وفيها 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قُبض نَبِيّ إِلَّا دُفن حَيْث يُقبض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سيرة النبي وأَيَّامه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أسامه، وعبدالرحمن بن عوف، وأوس بن خولى، أنظر، الإستيعاب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عَقِيل بن أبي طالب وقثم، وألقی المغيرَةَ بْنَ شُعْبَةَ خَاتَمهُ ثُم نزل فأخذه، وكان أخر النَّاسِ عهداً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البحر الرائق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المهذب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أعطاه الخاتم، ولم يُمكنه من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سيرة النَّبي وأيَّامه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والصحيحُ أنّ عَلِيَّاً حلّ عند رأسه وقتل،وَجْهَهُ، وَقَالَ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 بِأَبِي أَنتَ وَأُمِّي يَا حَبِيب الله طبّت حياً، وميّناً، ولقد أنقطع بموتك ما لم ينقطع بموت غيرك من النبوة، والأنباء، وأخبار السّماء خصصت حتى صرت مُسلِياً عَن غَيْرك، وعممت حَتَّى صَار النَّاسُ فِيك سواء، والله إنَّ الجزع ليقبح إِلَّا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الصّبرَ ليحسنُ إِلا عَنك ولَوْلا أمرُك بالصبر، ونهيك عن الجزع لأنفدنا عَلَيْكَ ماء الجنون، ولكان الداء مخامراً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والحمد مُخالفاً، ولكنه ما لا يستطاع ردّه، ولا يملك دفعه فأذكرنا عند ربك، وأحطنا من بالك، والسلام عَلَيْكَ، رَحمة الله وبركاته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عند خروجه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غاضَ دَمعِي عِند نازلة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جعلتك للبكا سبيافإذا ذكرتك سامحتك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 الجفون فغَاضَ وأنسكباأنظر، سيرة النّبي وأيَّامه </w:t>
      </w:r>
      <w:r>
        <w:rPr>
          <w:rFonts w:eastAsia="IRNazanin" w:cs="IRNazanin"/>
          <w:b w:val="false"/>
          <w:bCs w:val="false"/>
          <w:i w:val="false"/>
          <w:iCs w:val="false"/>
          <w:color w:val="333333"/>
          <w:sz w:val="20"/>
          <w:szCs w:val="20"/>
        </w:rPr>
        <w:t>525/2</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598/2</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مع إختلاف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يسير، 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الأمالي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xml:space="preserve">، تأريخ مدينة دمشق لابن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283/54</w:t>
      </w:r>
      <w:r>
        <w:rPr>
          <w:rFonts w:ascii="IRNazanin" w:hAnsi="IRNazanin" w:eastAsia="IRNazanin"/>
          <w:b w:val="false"/>
          <w:b w:val="false"/>
          <w:bCs w:val="false"/>
          <w:i w:val="false"/>
          <w:i w:val="false"/>
          <w:iCs w:val="false"/>
          <w:color w:val="333333"/>
          <w:sz w:val="20"/>
          <w:sz w:val="20"/>
          <w:szCs w:val="20"/>
          <w:rtl w:val="true"/>
        </w:rPr>
        <w:t xml:space="preserve">، دستور معالم الحكم لابن سلامة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إحياء علوم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2676</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وأنْ أشرنَا إلى أنّ الشيخين تَرَكا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مسجى كما هو، وأغلقوا الباب دونه وأسرعوا إلى السَّقِيفَة، وكَانَتْ الأَنْصَار قد سبقتهم إليها للمذاكرة في الإمارة والخِلَافَة، وتبعهُم جَمَاعَة من المُهَاجِرِين، ولَمْ يُبقَ حَوْلَ رَسُول الله إلا أقاربه الذين غسلوه وكَفَنُوه ودَفْنُوه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قَال عُمَرَ بن الخطاب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من خبرنا حين توفى الله نَبيه، أن الأنصار اجتمعُوا في سقيفة بني ساعدة، وخالف عنا على، والزُّبَيْرِ، ومن معهما، فقلتُ لأبي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إنطلق بنا إلى إخواننا الأنضار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فأنطلقنا حَتَّى أتيناهُم، فإذا رجل مُزمل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سعد بن عبادة،يُوعك، فلما جلسنا قَلِيلاً، تشهد خَطيبهم فأثنى على الله،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أنصار الله وكتيبة الإِسْلام وأَنْتُمْ مَعشر المهاجرين 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فأردتُ أنْ أتَكلَّم، فقال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رسلك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فَتَكَلَّم هو والله ما ترك من كَلِمَة أعجبتني في تَزويري إلا قال في بديهته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رضيت لكُم أَحد هَذِينَ الرَّجُلِين فبَايِعُوا أَنهُما شِئْتُم، فأَخَذ بيدِي، وبيد أبي عُبَيْدَة أبن الجراح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قائل من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جذيلها المحكك وعذيقها المرجب منا أمير ومنكم 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فكثر اللغط، وأرتفعت الأصوات حَتَّى تخوفتُ من الإِخْتِلاف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أبسط يدك يا أبا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فَبسط يده فبايعته وبايعه المُهَاجِرُونَ، ثُمَّ بَايعه الأَنْصَار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كتاب الحدود باب رجم الحُبلى من الزنا،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رواية الطبري أيضاً قريب من هَذَا اللفظ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أجتمعت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وتركوا جنازة الرَّسُول يُغسله أهْله،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تُولي هَذَا الأمر بَعد مُحمد سعد بن عبادة، وأخرجُوا سَعداً إِلَيْهِمْ وهُو مَريض، ثم إنهم ترادوا الكلام بَيْنَهُمْ، فقَالُوا فإنْ أبَت مُهاجرة قُرَيْش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طَائِفَة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نقول أذاً مِنّا أمير ومِنكُم 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سعد بن عبادة، هذا أوّل 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الحباب بعد أنْ خَطب أبو بكر،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الأنصار أملكُوا عَلَيْكُم أمركُم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 بن الخطاب هيهات لا يجتمع أثنان في 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ترضى الْعَرَب أنْ يُؤمرُوكُم ونَبِّيها من غَيْركم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ذَا يُنازعنا سُلطان مُحمّد وإمارته، ونَحْنُ أَولياؤه وعشيرته إلا مدل يباطل، أو متجانف لإثم أو متورط في هَلكة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الحباب، وكزر كلامه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أبن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يقتلك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إِيَّاك يقتل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النّاس يُبايِعُون أبا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أُناس من أَصْحَاب سعد بن 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أتقوا سعداً لا تطؤوه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أقتلوه قتله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قَام عَلَى رَأسه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قسمت أن أطأك حَتَّى تَندر عُضوك، فأخذ قَيْس بن سعد بلحبة عُمر بن الخطاب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 خصصت مِنْهُ شعرة ما رجعت وفي فيك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 يَاعُمَرَ الرَّفْق هَا هُنا أَبْلَعَ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فأعرض عنهُ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الجوهري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عُمَرَ كَانَ يَوْمَئِذٍ مُحتجزاً يُهرول بَيْنَ يدِي أبي بَكْر،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النّاس قد بايعوا أبا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وأندحر سعد ومُرشحوه، وبَقِي عَلي وجماعته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هـ،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 تأريخ الخلفاء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وبعد كلّ هَذَا نُلفت أنظار أَصْحَاب الضّمائر الحية، والأقلام الحرّة، والمنصفة، ونَرجُوهم أنْ يحذروا مِن بَعْض الأقلام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مَأجورة لاتُريد الحق، بل تُريد الْفِتْنَة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كتابه السُّطان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تَرجَمَة خَيري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سنة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بديل أبن الورقاء الخزاعي، أسْلَم مَع أبيه يوم الفتح، أو قبله، وكَانَا سِيدِي خَزَاعة، وعَيبَة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وشهد عبد الله حنيناً، والطائف، وتبوك، وكَان رَفِيعِ الْقَدَر، والطَّائف، وتبوك، وكان رفيع الْقَدَر، ورَفِيعَ الشَّأن أرسله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أخويه عبد الرحمن ومُحمّد إلى اليمن ليفقهوا أهلها ويُعلموهم الدين وكان عبد الله من أصفياء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خلص أَصْحَابه شهد معه الجَمَل وصفين وأيلى فيها بلاءً حَسناً إلى أنْ اسْتُشْهِدَ بِصفّين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نَصر عن عُمَرَ بن سعد عن عبد الرحمن بن كعب قَال لما قتل عبد الله بن بُدَيْل يُوم صفّين مَريهِ الأسود بن طهمان الخزاعي، وهو بآخر رمق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عَليّ والله مصرعك أما والله لو شهدتك لأسيتك ولدافعت عنك ولو رأيت الذي أشعرك لأحببت أن لا أزايله ولا يُزايلني حَتَّى أقتله أو يلحقني بك، ثُمَّ نَزِلَ إِلَيْهِ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رحمك الله يا عبد الله إنْ كَانَ جَارك ليأمن بواقيك، وإنْ كُنت لمن الذاكرين الله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أوصنى رحمك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أوصيك بتقوى الله، وأن تناصح أمير المؤْمِنِينَ وتُقاتل معهُ حَتَّى يظهر الحق، أو تلحق بالله، وأبلغ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 السّلام، وقُل له قاتل على المعركة حَتَّى تجعلها خَلف ظهرك فإنَّه من أَصْبَحَ والمعركة خَلف ظهره كَانَ الغَالب، ثُمّ لم يلبث أنْ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وأقبل أبو الأسود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فأخبره،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جاهد معنا عدوّنا في الحياة، ونصح لنا في الوفاة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6732</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294/4</w:t>
      </w:r>
      <w:r>
        <w:rPr>
          <w:rFonts w:ascii="IRNazanin" w:hAnsi="IRNazanin" w:eastAsia="IRNazanin"/>
          <w:b w:val="false"/>
          <w:b w:val="false"/>
          <w:bCs w:val="false"/>
          <w:i w:val="false"/>
          <w:i w:val="false"/>
          <w:iCs w:val="false"/>
          <w:color w:val="333333"/>
          <w:sz w:val="20"/>
          <w:sz w:val="20"/>
          <w:szCs w:val="20"/>
          <w:rtl w:val="true"/>
        </w:rPr>
        <w:t xml:space="preserve">، تَارِيخ خَلِيفَة بن خياط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النّقات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1391/12</w:t>
      </w:r>
      <w:r>
        <w:rPr>
          <w:rFonts w:ascii="IRNazanin" w:hAnsi="IRNazanin" w:eastAsia="IRNazanin"/>
          <w:b w:val="false"/>
          <w:b w:val="false"/>
          <w:bCs w:val="false"/>
          <w:i w:val="false"/>
          <w:i w:val="false"/>
          <w:iCs w:val="false"/>
          <w:color w:val="333333"/>
          <w:sz w:val="20"/>
          <w:sz w:val="20"/>
          <w:szCs w:val="20"/>
          <w:rtl w:val="true"/>
        </w:rPr>
        <w:t xml:space="preserve">، الجرح والتعديل للرازي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هَاشم بن عُتْبَة بن أبي وقاص الزهري، الملقب بالمرْقَالَ وَكَانَ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صِفِّين، ومن أَسْجَع النّاس، وكان أعوّر، وهو القائل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أَعْوَرُ يُبْغِي أَهْلَه مَحلاً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عَالج الْحَيَاةِ حَتَّى مَلَالا بُدّ أنْ يَغُلّ أو يُغَلاوقيل هكذا ترتيب الأثبات كما ورد في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أَكْثروا لومي وما أقلا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إنِّي شَرَيْتُ النَّفْسَ لَن أعتلاأَعْوَرُ يُبغِي نَفْسَه محلاً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بد أنْ يَغُلُّ أو بُغَلّاقد عالج الحَيَاةِ حَتَّى مَلًا أشدُّهُم بِذِي الكعوب شَلَّاوفي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يَتْلهم بذِي الكُعوبِ تَلا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فَقَتل من الْقَوْم تسعة نَفَر أو عَشرة وحمل عَلَيْهِ الحارث بن المنذر التنوخي فَطَعَنه فَسَقط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وقد زناه الإِمَام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كما ذكر نَصر بن مزاحم في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جَزَى الله خيراً عُصبةً أسْلِمِيةصِبَاحَ الْوُجُوهِ صَرَّعوا حَوْلَ هَاشمولكن ما أنْ سَقط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فأخذ رايته ابنه عبد الله بن هاشم وخَطب خطبةٌ عَظِيمَة وَقَالَ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هَاشماً كَان عَبداً من عباد الله الذين قدّر أرزاقهم وكتب آثارهُم وأحصنى أعمالهم وقضى آجَالهُم، فدعاه رَبِّه الذي لا يُعصى فأجابه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ولهاشم المرقال مواقف كثيرة ذكرها أين نَصر في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ترجمته فى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396/3</w:t>
      </w:r>
      <w:r>
        <w:rPr>
          <w:rFonts w:ascii="IRNazanin" w:hAnsi="IRNazanin" w:eastAsia="IRNazanin"/>
          <w:b w:val="false"/>
          <w:b w:val="false"/>
          <w:bCs w:val="false"/>
          <w:i w:val="false"/>
          <w:i w:val="false"/>
          <w:iCs w:val="false"/>
          <w:color w:val="333333"/>
          <w:sz w:val="20"/>
          <w:sz w:val="20"/>
          <w:szCs w:val="20"/>
          <w:rtl w:val="true"/>
        </w:rPr>
        <w:t xml:space="preserve">، وتأريخ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593/3</w:t>
      </w:r>
      <w:r>
        <w:rPr>
          <w:rFonts w:ascii="IRNazanin" w:hAnsi="IRNazanin" w:eastAsia="IRNazanin"/>
          <w:b w:val="false"/>
          <w:b w:val="false"/>
          <w:bCs w:val="false"/>
          <w:i w:val="false"/>
          <w:i w:val="false"/>
          <w:iCs w:val="false"/>
          <w:color w:val="333333"/>
          <w:sz w:val="20"/>
          <w:sz w:val="20"/>
          <w:szCs w:val="20"/>
          <w:rtl w:val="true"/>
        </w:rPr>
        <w:t xml:space="preserve">، الإستيعاب بهامش الأصَابَة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616/3</w:t>
      </w:r>
      <w:r>
        <w:rPr>
          <w:rFonts w:ascii="IRNazanin" w:hAnsi="IRNazanin" w:eastAsia="IRNazanin"/>
          <w:b w:val="false"/>
          <w:b w:val="false"/>
          <w:bCs w:val="false"/>
          <w:i w:val="false"/>
          <w:i w:val="false"/>
          <w:iCs w:val="false"/>
          <w:color w:val="333333"/>
          <w:sz w:val="20"/>
          <w:sz w:val="20"/>
          <w:szCs w:val="20"/>
          <w:rtl w:val="true"/>
        </w:rPr>
        <w:t>، وتأريخ الخطيب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تأريخ الدول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الخليفة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التَّعاون في بناء المساجد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2235/4</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w:t>
      </w:r>
      <w:r>
        <w:rPr>
          <w:rFonts w:ascii="IRNazanin" w:hAnsi="IRNazanin" w:eastAsia="IRNazanin"/>
          <w:b w:val="false"/>
          <w:b w:val="false"/>
          <w:bCs w:val="false"/>
          <w:i w:val="false"/>
          <w:i w:val="false"/>
          <w:iCs w:val="false"/>
          <w:color w:val="333333"/>
          <w:sz w:val="20"/>
          <w:sz w:val="20"/>
          <w:szCs w:val="20"/>
          <w:rtl w:val="true"/>
        </w:rPr>
        <w:t xml:space="preserve">، 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الطرائف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الطَّبَقَات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ascii="IRNazanin" w:hAnsi="IRNazanin" w:eastAsia="IRNazanin"/>
          <w:b w:val="false"/>
          <w:b w:val="false"/>
          <w:bCs w:val="false"/>
          <w:i w:val="false"/>
          <w:i w:val="false"/>
          <w:iCs w:val="false"/>
          <w:color w:val="333333"/>
          <w:sz w:val="20"/>
          <w:sz w:val="20"/>
          <w:szCs w:val="20"/>
          <w:rtl w:val="true"/>
        </w:rPr>
        <w:t>، أَنْسَاب ال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الموضح للخطيب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ترجمة عمار بن ياسر في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تحقيق المحمودي طبعة الأعلمي بيروت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سُنن ابن ماجه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 وسُنن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المناقب، ومُسْنَد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الْعَيْن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الحيدرية،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295/9</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وأنظر ترجمته أيضاً في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الْإِمَامَة وَالسَّيَّاسَة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تأريخ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الغري،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الاستيعاب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السعادة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المعجم الصغير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أيضاً شرح النهج لابن أبي الح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تحقیق مُحَمَّد أبو الفضل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مصر، 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السعيدية بمضر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الحيدرية، 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الغري،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اسلامبول،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العرفان، وأَحْكَام الْقُرْآن لابن 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تحقيق البجاوي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عَمَّار مع على فِي حَرْب الجُمَل، وصِفِّين، وقتل بصفين مساء الخميس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وله من العُمر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صيد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طبعة دار الفكر 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7642</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التَّفْسِير الكبير الأخبار المغربي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علي، ح </w:t>
      </w:r>
      <w:r>
        <w:rPr>
          <w:rFonts w:eastAsia="IRNazanin" w:cs="IRNazanin"/>
          <w:b w:val="false"/>
          <w:bCs w:val="false"/>
          <w:i w:val="false"/>
          <w:iCs w:val="false"/>
          <w:color w:val="333333"/>
          <w:sz w:val="20"/>
          <w:szCs w:val="20"/>
        </w:rPr>
        <w:t>3714</w:t>
      </w:r>
      <w:r>
        <w:rPr>
          <w:rFonts w:ascii="IRNazanin" w:hAnsi="IRNazanin" w:eastAsia="IRNazanin"/>
          <w:b w:val="false"/>
          <w:b w:val="false"/>
          <w:bCs w:val="false"/>
          <w:i w:val="false"/>
          <w:i w:val="false"/>
          <w:iCs w:val="false"/>
          <w:color w:val="333333"/>
          <w:sz w:val="20"/>
          <w:sz w:val="20"/>
          <w:szCs w:val="20"/>
          <w:rtl w:val="true"/>
        </w:rPr>
        <w:t>، جامع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المحصول للرازي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وفي بَعْض المصادر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عَلِيّاً أبر الحق معه حيث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أيضاً،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5906</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149/10</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له، لا شفاعة لأحدٍ إلا بأذيه، وإلا إذَا كَانَ يَوْم الْقَضَاء، وأشتد الكرب، وهَال الأمر، وعظم الموقف، وتمنى الخلائق أن لو أنصرفوا من شدة هَذَا الهول، وجَلال الْقِيَامَة، وزلزلة الساعة، وفرع النّاس إِلى الأَنْبِيَاء والرُّسل، وأحالوهم بدورهم عَلى نَبِي الرَّحْمة، وشفيع الأمة، ومُغيث الخلائق، تجلت الرَّافة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وتدفقت الشَّفقة، وتحركت العواطف للأخذ بيد المتوسلين، وإنقاذ المستشفيين، والاستجابة للمستغيثين ولا عجب فإِنَّهُ كَعبة الْفَضْل، وقبلة الرَّجاء، وغاية الأمم، وتحط الآمال، فالتوجه، والاستغاثة والاستشفاع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وبغَيْره من الأَنْبِيَاء، والأَوْلِيَاء، والصَّالحين ليس له عِند المُسْلِمِينَ، وَفِي قُلُوبِهِمْ غَيْر ذَلِكَ المَعنى المشار إِلَيْهِ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لِلَّهِ الشَّفَاعَةُ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إنه لم يعطها لما عبد من دونه، ولا لمن عبد وكَانَ راضياً، فالقصر في هذه الآية إضافي، المراد منهُ نَفي شفاعة الأوثان في عابديها، ونَني شفاعة جميع المعبودِين في عابديهم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فقد روى أحمد والترمذي وابن ماجه عن أبي سعيد الخدري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سيد ولد آدَمَ يَوْم الْقِيَامَة ولا فخر، وبيدي لواء الحمد ولا فخر، وما من نَبي يَوْمَئِذٍ، آدَمَ فمن سواه إلا تحت لوائي، وأنا أَوَّل شافع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 مشفع ولا فخر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وروى البزار والطبراني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أَسْفَع لأمتي حَتَّى يُنادي ربي تبارك تعالى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رضيت يامحمد ؟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 رَبِّي رَضيت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محمد علي صبيح وأولاده طَبْعَة مضر، والمُسْتَدرَك عَلَى الصَّحِيحِينَ الْإِمَام الحافظ أبي عبد الله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وبذيله التلخيص للحافظ 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لتجد الكثير عن بحث الشفاعة، وقد تَقَدَّم بيانها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الْإِصْحَاحَ فِقْرَة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المصرية بتاريخ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م، 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الإسلام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ويلفريد سميت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كِتَابَه الشطان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العقائد منابع السُّلْطَان تَرجَمَة خَيري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سنة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تأويل مُختلف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الأدب المفرد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عون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184/10</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شبل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المرائي والمومِس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مِنْهَا في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كِتابه حَيَاة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الطبعة التاسعة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الإِشَارَة إِلى الذَّنب الكبير، والصَّغير في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وَإِنَّ الظُّلْمَ 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مصباح الزجاجة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22486</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7019</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18871</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المحلى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622/1</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الجواهر، السَّنية للحر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374/8</w:t>
      </w:r>
      <w:r>
        <w:rPr>
          <w:rFonts w:ascii="IRNazanin" w:hAnsi="IRNazanin" w:eastAsia="IRNazanin"/>
          <w:b w:val="false"/>
          <w:b w:val="false"/>
          <w:bCs w:val="false"/>
          <w:i w:val="false"/>
          <w:i w:val="false"/>
          <w:iCs w:val="false"/>
          <w:color w:val="333333"/>
          <w:sz w:val="20"/>
          <w:sz w:val="20"/>
          <w:szCs w:val="20"/>
          <w:rtl w:val="true"/>
        </w:rPr>
        <w:t xml:space="preserve">، تكملة حاشية رد المختار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607/2</w:t>
      </w:r>
      <w:r>
        <w:rPr>
          <w:rFonts w:ascii="IRNazanin" w:hAnsi="IRNazanin" w:eastAsia="IRNazanin"/>
          <w:b w:val="false"/>
          <w:b w:val="false"/>
          <w:bCs w:val="false"/>
          <w:i w:val="false"/>
          <w:i w:val="false"/>
          <w:iCs w:val="false"/>
          <w:color w:val="333333"/>
          <w:sz w:val="20"/>
          <w:sz w:val="20"/>
          <w:szCs w:val="20"/>
          <w:rtl w:val="true"/>
        </w:rPr>
        <w:t>، الْقَوْل المسدد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المسدد في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334/15</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أمالي الشيخ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كشف الخفاء للعجلوني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صَحِيح، ولينظر هَل هُو حَدِيث أَم لا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مواهب الجليل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538/4</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بن أبي سُفْيَانَ صخر بن حَزب بن أُمَيَّة بن عبد شمس، وأُمّه هند بنت عتبة بن ربيعة، تزوّجت هند أولاً الفاكه بن الْمُغِيرَةَ المخَزُومِي فقتل عنها بالغميصاء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نسب 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موضع قرب مكة، ثم تزوجت حفص بن المغيرة فمات عَنْهَا، ثم تزوّجت أبا سُفْيَانَ وكَانَتْ في زمن الفاكه مُتهمة بالزنا كما يذكر صاحب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وكَانَتْ مِمَّنْ تُذكر فِي مَكَة بفجورٍ، وعهر كما ذكر أبن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أبو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ومُعَاوِيَة هذا أسلم بعد الفَتح وَقَالَ فِيهِ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أشبع الله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صاحب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2746</w:t>
      </w:r>
      <w:r>
        <w:rPr>
          <w:rFonts w:ascii="IRNazanin" w:hAnsi="IRNazanin" w:eastAsia="IRNazanin"/>
          <w:b w:val="false"/>
          <w:b w:val="false"/>
          <w:bCs w:val="false"/>
          <w:i w:val="false"/>
          <w:i w:val="false"/>
          <w:iCs w:val="false"/>
          <w:color w:val="333333"/>
          <w:sz w:val="20"/>
          <w:sz w:val="20"/>
          <w:szCs w:val="20"/>
          <w:rtl w:val="true"/>
        </w:rPr>
        <w:t xml:space="preserve">، وأبن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وَقَالَ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قصة زواج المهاجرة التي استشارت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خطبها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مُعَاوِيَة فصعلوك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مُسْنَد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1645/228</w:t>
      </w:r>
      <w:r>
        <w:rPr>
          <w:rFonts w:ascii="IRNazanin" w:hAnsi="IRNazanin" w:eastAsia="IRNazanin"/>
          <w:b w:val="false"/>
          <w:b w:val="false"/>
          <w:bCs w:val="false"/>
          <w:i w:val="false"/>
          <w:i w:val="false"/>
          <w:iCs w:val="false"/>
          <w:color w:val="333333"/>
          <w:sz w:val="20"/>
          <w:sz w:val="20"/>
          <w:szCs w:val="20"/>
          <w:rtl w:val="true"/>
        </w:rPr>
        <w:t xml:space="preserve">، وسنن ابن ماجه ح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نظر إلى أبي سُفْيَانَ وهو راكب، ومُعَاوِيَة وأخوه أحدهما قائد والآخر سائق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العن القائد والسائق والراكب ذكر ذَلِكَ الطَّبَرِيّ في تأريخه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357/11</w:t>
      </w:r>
      <w:r>
        <w:rPr>
          <w:rFonts w:ascii="IRNazanin" w:hAnsi="IRNazanin" w:eastAsia="IRNazanin"/>
          <w:b w:val="false"/>
          <w:b w:val="false"/>
          <w:bCs w:val="false"/>
          <w:i w:val="false"/>
          <w:i w:val="false"/>
          <w:iCs w:val="false"/>
          <w:color w:val="333333"/>
          <w:sz w:val="20"/>
          <w:sz w:val="20"/>
          <w:szCs w:val="20"/>
          <w:rtl w:val="true"/>
        </w:rPr>
        <w:t xml:space="preserve">، وسبط بن الجوزي في 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والزبير بن بكار في المفاخرات برواية أبن أبي الحَدِيد عَنْه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ولَسْنَا بصدد بيان كلّ ما 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فيه وفي أسرته، بل نكتفي برواية الطَّبَرِيّ من 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محمود أبو ريه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نقلو عن الحسن البصري إنه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خصال كُنّ فِي مُعَاوِبَة ولو لم يَكُنْ فِيهِ منهنّ إلّا وَاحِدَة لكَانَتْ موبقة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انتزاؤه على هذه الأمة بالسفهاء حَتَّى أبترها أمرها بغير مَشُورَة وفيهم بقايا وذوو الفضيلة، واستخلافه أبنه بعده سكيراً، خميراً، يلبس الحرير، ويضرب الطنابير، وأدعياؤه زياداً وقد 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للفراش وللعاهر الحجر، وقتله حجراً وأَصْحَابه ويل له من حجر وأَصْحَابِه، ويل له من أراد المزيد فليراجع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w:t>
      </w:r>
      <w:r>
        <w:rPr>
          <w:rFonts w:ascii="IRNazanin" w:hAnsi="IRNazanin" w:eastAsia="IRNazanin"/>
          <w:b w:val="false"/>
          <w:b w:val="false"/>
          <w:bCs w:val="false"/>
          <w:i w:val="false"/>
          <w:i w:val="false"/>
          <w:iCs w:val="false"/>
          <w:color w:val="333333"/>
          <w:sz w:val="20"/>
          <w:sz w:val="20"/>
          <w:szCs w:val="20"/>
          <w:rtl w:val="true"/>
        </w:rPr>
        <w:t>، والنبلاء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مجر </w:t>
      </w:r>
      <w:r>
        <w:rPr>
          <w:rFonts w:eastAsia="IRNazanin" w:cs="IRNazanin"/>
          <w:b w:val="false"/>
          <w:bCs w:val="false"/>
          <w:i w:val="false"/>
          <w:iCs w:val="false"/>
          <w:color w:val="333333"/>
          <w:sz w:val="20"/>
          <w:szCs w:val="20"/>
        </w:rPr>
        <w:t>421/4</w:t>
      </w:r>
      <w:r>
        <w:rPr>
          <w:rFonts w:ascii="IRNazanin" w:hAnsi="IRNazanin" w:eastAsia="IRNazanin"/>
          <w:b w:val="false"/>
          <w:b w:val="false"/>
          <w:bCs w:val="false"/>
          <w:i w:val="false"/>
          <w:i w:val="false"/>
          <w:iCs w:val="false"/>
          <w:color w:val="333333"/>
          <w:sz w:val="20"/>
          <w:sz w:val="20"/>
          <w:szCs w:val="20"/>
          <w:rtl w:val="true"/>
        </w:rPr>
        <w:t xml:space="preserve">، ووَقعَة صِفِّين لنصر بن مزاحم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357/11</w:t>
      </w:r>
      <w:r>
        <w:rPr>
          <w:rFonts w:ascii="IRNazanin" w:hAnsi="IRNazanin" w:eastAsia="IRNazanin"/>
          <w:b w:val="false"/>
          <w:b w:val="false"/>
          <w:bCs w:val="false"/>
          <w:i w:val="false"/>
          <w:i w:val="false"/>
          <w:iCs w:val="false"/>
          <w:color w:val="333333"/>
          <w:sz w:val="20"/>
          <w:sz w:val="20"/>
          <w:szCs w:val="20"/>
          <w:rtl w:val="true"/>
        </w:rPr>
        <w:t xml:space="preserve">، والإِسْتيعاب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وتهذيب أبن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xml:space="preserve">، وصفوة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وسيرة أبن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الجلد الأَوَّلِ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وَالسَّيَّاسَة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النَّصائح الكَافِيَة، لَن يَتَوَلَّى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عَقِيل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وشرح نهج الْبَلاغَة يُحَمّد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197/33</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بالإضافة إلى المصادر التي تتحدث عن مُعَاوِيَة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xml:space="preserve">، مُعتصر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18035</w:t>
      </w:r>
      <w:r>
        <w:rPr>
          <w:rFonts w:ascii="IRNazanin" w:hAnsi="IRNazanin" w:eastAsia="IRNazanin"/>
          <w:b w:val="false"/>
          <w:b w:val="false"/>
          <w:bCs w:val="false"/>
          <w:i w:val="false"/>
          <w:i w:val="false"/>
          <w:iCs w:val="false"/>
          <w:color w:val="333333"/>
          <w:sz w:val="20"/>
          <w:sz w:val="20"/>
          <w:szCs w:val="20"/>
          <w:rtl w:val="true"/>
        </w:rPr>
        <w:t xml:space="preserve">، مُسْنَد الحارث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زوائد الهيثمي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xml:space="preserve">، جامع العلوم والحكم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 الورع لابن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 xml:space="preserve">، نوادر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أحاديث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239/18</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أخيهِ عَقِيل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جَوَابُ كِتَابٍ كَتَبَهُ إِلَيْهِ عَقِيل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الخصال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290/7</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996/2</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مُسْنَد الإمام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587/1</w:t>
      </w:r>
      <w:r>
        <w:rPr>
          <w:rFonts w:ascii="IRNazanin" w:hAnsi="IRNazanin" w:eastAsia="IRNazanin"/>
          <w:b w:val="false"/>
          <w:b w:val="false"/>
          <w:bCs w:val="false"/>
          <w:i w:val="false"/>
          <w:i w:val="false"/>
          <w:iCs w:val="false"/>
          <w:color w:val="333333"/>
          <w:sz w:val="20"/>
          <w:sz w:val="20"/>
          <w:szCs w:val="20"/>
          <w:rtl w:val="true"/>
        </w:rPr>
        <w:t xml:space="preserve">، 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ورد ذكر أسم نبي الله صالح في الْقُرْآن تسع مرات، فقد ورد في سُوْرَة الْأَعْرَاف، وفي سُوْرَة هُودٍ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433/22</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6741</w:t>
      </w:r>
      <w:r>
        <w:rPr>
          <w:rFonts w:ascii="IRNazanin" w:hAnsi="IRNazanin" w:eastAsia="IRNazanin"/>
          <w:b w:val="false"/>
          <w:b w:val="false"/>
          <w:bCs w:val="false"/>
          <w:i w:val="false"/>
          <w:i w:val="false"/>
          <w:iCs w:val="false"/>
          <w:color w:val="333333"/>
          <w:sz w:val="20"/>
          <w:sz w:val="20"/>
          <w:szCs w:val="20"/>
          <w:rtl w:val="true"/>
        </w:rPr>
        <w:t>، سُبل السلام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288/11</w:t>
      </w:r>
      <w:r>
        <w:rPr>
          <w:rFonts w:ascii="IRNazanin" w:hAnsi="IRNazanin" w:eastAsia="IRNazanin"/>
          <w:b w:val="false"/>
          <w:b w:val="false"/>
          <w:bCs w:val="false"/>
          <w:i w:val="false"/>
          <w:i w:val="false"/>
          <w:iCs w:val="false"/>
          <w:color w:val="333333"/>
          <w:sz w:val="20"/>
          <w:sz w:val="20"/>
          <w:szCs w:val="20"/>
          <w:rtl w:val="true"/>
        </w:rPr>
        <w:t xml:space="preserve">، مُسْتَدرَك الصَّحِيين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34266</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313/36</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483/19</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جعل ذُرِّيَّة كلّ نَبي في صُلبه، وجعل ذُرِّيتي في صُلب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بَني أُنثى ينتمون إلى عصبتهم إلا ولد فَاطِمَة فأنا وليهم، وأنا،عصبتهم، وأنا أبوهُم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جَعل ذُرِّيَّة كلّ نَبي في صلبه، وَجَعل ذُرِّيَّتي في صلب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بَنِي أُنثى يَنتَمُون إِلى عصبتهُم إِلَّا وِلد فاطمة فأنا وليهم، وأنا عصبتهم وأنا أبوهُم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32892</w:t>
      </w:r>
      <w:r>
        <w:rPr>
          <w:rFonts w:ascii="IRNazanin" w:hAnsi="IRNazanin" w:eastAsia="IRNazanin"/>
          <w:b w:val="false"/>
          <w:b w:val="false"/>
          <w:bCs w:val="false"/>
          <w:i w:val="false"/>
          <w:i w:val="false"/>
          <w:iCs w:val="false"/>
          <w:color w:val="333333"/>
          <w:sz w:val="20"/>
          <w:sz w:val="20"/>
          <w:szCs w:val="20"/>
          <w:rtl w:val="true"/>
        </w:rPr>
        <w:t>، عن تأريخ ابن عساكر،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32892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مطالب السؤول في مناقب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وكَذَلِكَ زُبدة المقال في فضائل الآل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مخطوط ورق،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تحت 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اختلفت المصادر التاريخية في ولادتها ووفاتها وفي عُمُرهَا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عبد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 فَاطِمَة بمكة بعد النُّبُوَّة بخمس سنين وبعد الإسراء بثلاث سنين في الْعِشْرِين من جُمادَى الآخِرَة وأقامت مع أبيها بمكة ثماني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هاجرت معه إلى المَدِينَة فزوجها مِن عَلي بَعد مقدمها المدينة بسنتين أول يوم من ذِي الحجة، وروي أنه كَان يُوم السادس، ودخل بها الثلاثاء لست خلون من ذي الحجة بعد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الصحيح لأنّ مُعظم روَايَات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تُؤيد ذلك</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ووردت أحَادِيث عديدة في تسميتها بفَاطِمة الزهراء كما روي عن الإمام الرضا عن آبائه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إنِّي سُمِّيت أَبْنَتِي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الله عزّ وجلّ فَطَمها وفَطَم من أحبّها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وردت روايات في علة تسميتها بالزهراء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عن جعفر بن محمد بن عمارة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فَاطِمَة لِمَ سُمِّيت بالزهراء؟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كَانَتْ إِذا قامت في محرابها زهر نُورها لأهل السماء كما يزهر نُور الكواكب لأَهْل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 المحجّة البيضاء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فَضَائِلِ الْخَمْسَة من الصحاح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61/43</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مُحمد بن سليمان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مُسْنَد زيد بن علي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مناقب أهل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في رحاب النبي 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المواهب اللدنية كما في شرح الزرقاني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 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575/30</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328/12</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فضل آل البيت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صَحِيح الترمذي، عَن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المقتني في سرد الكني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6946</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طبقات 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7049</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7899</w:t>
      </w:r>
      <w:r>
        <w:rPr>
          <w:rFonts w:ascii="IRNazanin" w:hAnsi="IRNazanin" w:eastAsia="IRNazanin"/>
          <w:b w:val="false"/>
          <w:b w:val="false"/>
          <w:bCs w:val="false"/>
          <w:i w:val="false"/>
          <w:i w:val="false"/>
          <w:iCs w:val="false"/>
          <w:color w:val="333333"/>
          <w:sz w:val="20"/>
          <w:sz w:val="20"/>
          <w:szCs w:val="20"/>
          <w:rtl w:val="true"/>
        </w:rPr>
        <w:t xml:space="preserve">، التعديل والجرح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1728</w:t>
      </w:r>
      <w:r>
        <w:rPr>
          <w:rFonts w:ascii="IRNazanin" w:hAnsi="IRNazanin" w:eastAsia="IRNazanin"/>
          <w:b w:val="false"/>
          <w:b w:val="false"/>
          <w:bCs w:val="false"/>
          <w:i w:val="false"/>
          <w:i w:val="false"/>
          <w:iCs w:val="false"/>
          <w:color w:val="333333"/>
          <w:sz w:val="20"/>
          <w:sz w:val="20"/>
          <w:szCs w:val="20"/>
          <w:rtl w:val="true"/>
        </w:rPr>
        <w:t xml:space="preserve">، الأصَابَة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أختلف في وفاة الصِّدِّيقة عَلى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فأبن طلحة الشافعي صاحب 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والشبلنجي صاحب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والإصابة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تأريخ شهادة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الثلاثاء لثلاث خَلون من شهر رمضان المعظم سنة إحدى عشرة من الهِجْرَة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الإستيعاب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1894/4</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w:t>
      </w:r>
      <w:r>
        <w:rPr>
          <w:rFonts w:ascii="IRNazanin" w:hAnsi="IRNazanin" w:eastAsia="IRNazanin"/>
          <w:b w:val="false"/>
          <w:b w:val="false"/>
          <w:bCs w:val="false"/>
          <w:i w:val="false"/>
          <w:i w:val="false"/>
          <w:iCs w:val="false"/>
          <w:color w:val="333333"/>
          <w:sz w:val="20"/>
          <w:sz w:val="20"/>
          <w:szCs w:val="20"/>
          <w:rtl w:val="true"/>
        </w:rPr>
        <w:t xml:space="preserve">، تاریخ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xml:space="preserve">، الإصابة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378/4</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صحيح مُسْلِم يشرح النووي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40/37</w:t>
      </w:r>
      <w:r>
        <w:rPr>
          <w:rFonts w:ascii="IRNazanin" w:hAnsi="IRNazanin" w:eastAsia="IRNazanin"/>
          <w:b w:val="false"/>
          <w:b w:val="false"/>
          <w:bCs w:val="false"/>
          <w:i w:val="false"/>
          <w:i w:val="false"/>
          <w:iCs w:val="false"/>
          <w:color w:val="333333"/>
          <w:sz w:val="20"/>
          <w:sz w:val="20"/>
          <w:szCs w:val="20"/>
          <w:rtl w:val="true"/>
        </w:rPr>
        <w:t>، مشكلات العلوم للمَوْلَى محمد مهدي النّراقي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للشيخ علي النمازي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251/8</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المصرية بتاريخ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305/18</w:t>
      </w:r>
      <w:r>
        <w:rPr>
          <w:rFonts w:ascii="IRNazanin" w:hAnsi="IRNazanin" w:eastAsia="IRNazanin"/>
          <w:b w:val="false"/>
          <w:b w:val="false"/>
          <w:bCs w:val="false"/>
          <w:i w:val="false"/>
          <w:i w:val="false"/>
          <w:iCs w:val="false"/>
          <w:color w:val="333333"/>
          <w:sz w:val="20"/>
          <w:sz w:val="20"/>
          <w:szCs w:val="20"/>
          <w:rtl w:val="true"/>
        </w:rPr>
        <w:t xml:space="preserve">، مُسند الشهاب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رياض الصالحين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480/2</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631/1</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5309</w:t>
      </w:r>
      <w:r>
        <w:rPr>
          <w:rFonts w:ascii="IRNazanin" w:hAnsi="IRNazanin" w:eastAsia="IRNazanin"/>
          <w:b w:val="false"/>
          <w:b w:val="false"/>
          <w:bCs w:val="false"/>
          <w:i w:val="false"/>
          <w:i w:val="false"/>
          <w:iCs w:val="false"/>
          <w:color w:val="333333"/>
          <w:sz w:val="20"/>
          <w:sz w:val="20"/>
          <w:szCs w:val="20"/>
          <w:rtl w:val="true"/>
        </w:rPr>
        <w:t xml:space="preserve">، العهود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دمشق، ترجمة حياة الإمام الحسن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صَحِيحه باب علامات النُّبُوَّة في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هـ، بمصر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الطرائف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xml:space="preserve">، الجواهر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مقتل الإمام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عَزَّى فيها الْأَشْعَثَ بْنَ قَيْسٍ عَنِ ابْنِ لَهُ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xml:space="preserve">، لباب النقول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الإِعْتِدَال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إعلام الورى بأعلام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جُواهر المطالب في مناقب الإِمَام عَليّ لابن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40479</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xml:space="preserve">، صَحِيح،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507/1</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للإمام يحيى الهادي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السائب عُثمَانَ بن مَظْعُون بن حَبيب الجُمَحِيّ القُرشيّ، كَان من حُكماء الْعَرَب فِي الجَاهِلِيَّة، وكان يُحرم الخمر، أسلم بعد ثلاثة عشر رَجُلاً، صَحِب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هاجر إلى الحبشة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وأراد التَّبتل والسياحة في الأَرْضِ زُهداً بِالْحَيَاة فمنعه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فأتخذ بيتاً للعبادة، وشهد بَدْراً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وتوفي بعدها في السَّنَة الثَّانِيَة، وقيل في السَّنة الثالثة من الهجرة، وهو أول من مات من المهاجرين وأول من دفن بالبقيع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385/3</w:t>
      </w:r>
      <w:r>
        <w:rPr>
          <w:rFonts w:ascii="IRNazanin" w:hAnsi="IRNazanin" w:eastAsia="IRNazanin"/>
          <w:b w:val="false"/>
          <w:b w:val="false"/>
          <w:bCs w:val="false"/>
          <w:i w:val="false"/>
          <w:i w:val="false"/>
          <w:iCs w:val="false"/>
          <w:color w:val="333333"/>
          <w:sz w:val="20"/>
          <w:sz w:val="20"/>
          <w:szCs w:val="20"/>
          <w:rtl w:val="true"/>
        </w:rPr>
        <w:t xml:space="preserve">، الإصابة في تمييز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xml:space="preserve">، 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92/54</w:t>
      </w:r>
      <w:r>
        <w:rPr>
          <w:rFonts w:ascii="IRNazanin" w:hAnsi="IRNazanin" w:eastAsia="IRNazanin"/>
          <w:b w:val="false"/>
          <w:b w:val="false"/>
          <w:bCs w:val="false"/>
          <w:i w:val="false"/>
          <w:i w:val="false"/>
          <w:iCs w:val="false"/>
          <w:color w:val="333333"/>
          <w:sz w:val="20"/>
          <w:sz w:val="20"/>
          <w:szCs w:val="20"/>
          <w:rtl w:val="true"/>
        </w:rPr>
        <w:t xml:space="preserve">، ميزان الإعْتِدَال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4183</w:t>
      </w:r>
      <w:r>
        <w:rPr>
          <w:rFonts w:ascii="IRNazanin" w:hAnsi="IRNazanin" w:eastAsia="IRNazanin"/>
          <w:b w:val="false"/>
          <w:b w:val="false"/>
          <w:bCs w:val="false"/>
          <w:i w:val="false"/>
          <w:i w:val="false"/>
          <w:iCs w:val="false"/>
          <w:color w:val="333333"/>
          <w:sz w:val="20"/>
          <w:sz w:val="20"/>
          <w:szCs w:val="20"/>
          <w:rtl w:val="true"/>
        </w:rPr>
        <w:t>، الإخوان لابن أبي الدنيا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مسكن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236/16</w:t>
      </w:r>
      <w:r>
        <w:rPr>
          <w:rFonts w:ascii="IRNazanin" w:hAnsi="IRNazanin" w:eastAsia="IRNazanin"/>
          <w:b w:val="false"/>
          <w:b w:val="false"/>
          <w:bCs w:val="false"/>
          <w:i w:val="false"/>
          <w:i w:val="false"/>
          <w:iCs w:val="false"/>
          <w:color w:val="333333"/>
          <w:sz w:val="20"/>
          <w:sz w:val="20"/>
          <w:szCs w:val="20"/>
          <w:rtl w:val="true"/>
        </w:rPr>
        <w:t>، مكارم الأخلاق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توماس ووكر آرند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تعاليم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aiker Thomas Arnold _1</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3088</w:t>
      </w:r>
      <w:r>
        <w:rPr>
          <w:rFonts w:ascii="IRNazanin" w:hAnsi="IRNazanin" w:eastAsia="IRNazanin"/>
          <w:b w:val="false"/>
          <w:b w:val="false"/>
          <w:bCs w:val="false"/>
          <w:i w:val="false"/>
          <w:i w:val="false"/>
          <w:iCs w:val="false"/>
          <w:color w:val="333333"/>
          <w:sz w:val="20"/>
          <w:sz w:val="20"/>
          <w:szCs w:val="20"/>
          <w:rtl w:val="true"/>
        </w:rPr>
        <w:t xml:space="preserve">، الأذكار النووية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288/9</w:t>
      </w:r>
      <w:r>
        <w:rPr>
          <w:rFonts w:ascii="IRNazanin" w:hAnsi="IRNazanin" w:eastAsia="IRNazanin"/>
          <w:b w:val="false"/>
          <w:b w:val="false"/>
          <w:bCs w:val="false"/>
          <w:i w:val="false"/>
          <w:i w:val="false"/>
          <w:iCs w:val="false"/>
          <w:color w:val="333333"/>
          <w:sz w:val="20"/>
          <w:sz w:val="20"/>
          <w:szCs w:val="20"/>
          <w:rtl w:val="true"/>
        </w:rPr>
        <w:t xml:space="preserve">، 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صَحِيح البُخَارِي كِتَاب الْفِتَن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 البخاري طبعة أخرى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4166</w:t>
      </w:r>
      <w:r>
        <w:rPr>
          <w:rFonts w:ascii="IRNazanin" w:hAnsi="IRNazanin" w:eastAsia="IRNazanin"/>
          <w:b w:val="false"/>
          <w:b w:val="false"/>
          <w:bCs w:val="false"/>
          <w:i w:val="false"/>
          <w:i w:val="false"/>
          <w:iCs w:val="false"/>
          <w:color w:val="333333"/>
          <w:sz w:val="20"/>
          <w:sz w:val="20"/>
          <w:szCs w:val="20"/>
          <w:rtl w:val="true"/>
        </w:rPr>
        <w:t xml:space="preserve">، تغليق التعليق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الخبير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6645</w:t>
      </w:r>
      <w:r>
        <w:rPr>
          <w:rFonts w:ascii="IRNazanin" w:hAnsi="IRNazanin" w:eastAsia="IRNazanin"/>
          <w:b w:val="false"/>
          <w:b w:val="false"/>
          <w:bCs w:val="false"/>
          <w:i w:val="false"/>
          <w:i w:val="false"/>
          <w:iCs w:val="false"/>
          <w:color w:val="333333"/>
          <w:sz w:val="20"/>
          <w:sz w:val="20"/>
          <w:szCs w:val="20"/>
          <w:rtl w:val="true"/>
        </w:rPr>
        <w:t xml:space="preserve">، رياض الصالحين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اليمين واليسار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طَبعَة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اليمين واليسار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طبعة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الحَدِيث الحَاكِم في مُستدرك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حيدر آباد سنة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طبقة مصر سنة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وابن حجر في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حَيدر آباد سنة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والمحافظ في الرياض النضرة الطَّبعة الأولى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ذَلِكَ مِن 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أبن عساكر في تأريخ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467/3</w:t>
      </w:r>
      <w:r>
        <w:rPr>
          <w:rFonts w:ascii="IRNazanin" w:hAnsi="IRNazanin" w:eastAsia="IRNazanin"/>
          <w:b w:val="false"/>
          <w:b w:val="false"/>
          <w:bCs w:val="false"/>
          <w:i w:val="false"/>
          <w:i w:val="false"/>
          <w:iCs w:val="false"/>
          <w:color w:val="333333"/>
          <w:sz w:val="20"/>
          <w:sz w:val="20"/>
          <w:szCs w:val="20"/>
          <w:rtl w:val="true"/>
        </w:rPr>
        <w:t xml:space="preserve">، والمناقب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3807</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301/87</w:t>
      </w:r>
      <w:r>
        <w:rPr>
          <w:rFonts w:ascii="IRNazanin" w:hAnsi="IRNazanin" w:eastAsia="IRNazanin"/>
          <w:b w:val="false"/>
          <w:b w:val="false"/>
          <w:bCs w:val="false"/>
          <w:i w:val="false"/>
          <w:i w:val="false"/>
          <w:iCs w:val="false"/>
          <w:color w:val="333333"/>
          <w:sz w:val="20"/>
          <w:sz w:val="20"/>
          <w:szCs w:val="20"/>
          <w:rtl w:val="true"/>
        </w:rPr>
        <w:t xml:space="preserve">، الطبراني في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11061/55/11</w:t>
      </w:r>
      <w:r>
        <w:rPr>
          <w:rFonts w:ascii="IRNazanin" w:hAnsi="IRNazanin" w:eastAsia="IRNazanin"/>
          <w:b w:val="false"/>
          <w:b w:val="false"/>
          <w:bCs w:val="false"/>
          <w:i w:val="false"/>
          <w:i w:val="false"/>
          <w:iCs w:val="false"/>
          <w:color w:val="333333"/>
          <w:sz w:val="20"/>
          <w:sz w:val="20"/>
          <w:szCs w:val="20"/>
          <w:rtl w:val="true"/>
        </w:rPr>
        <w:t>، الْحَاكِم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مُسْتَدرك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أسنى المطالب للجزري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تأريخ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 xml:space="preserve">، لسان الميزان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المَحَمَّدية،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427/7</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حيدرآباد، نزل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الفِرْدَوْس لأبي شجاع الديلمي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مَوَدَّة القُربى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مصابيح السُّنّة للبغوي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مصطفى مُحمَّد، مُنتخب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بهامش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32979/614/11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32889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136462/147/13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36463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الْفَتْحِ الْكَبِير للنبهاني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358/7</w:t>
      </w:r>
      <w:r>
        <w:rPr>
          <w:rFonts w:ascii="IRNazanin" w:hAnsi="IRNazanin" w:eastAsia="IRNazanin"/>
          <w:b w:val="false"/>
          <w:b w:val="false"/>
          <w:bCs w:val="false"/>
          <w:i w:val="false"/>
          <w:i w:val="false"/>
          <w:iCs w:val="false"/>
          <w:color w:val="333333"/>
          <w:sz w:val="20"/>
          <w:sz w:val="20"/>
          <w:szCs w:val="20"/>
          <w:rtl w:val="true"/>
        </w:rPr>
        <w:t xml:space="preserve">، كنوز الحقائق للمناوي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بولاق 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مجمَع الزوائد للهيثمي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للشيخ المظفر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السراط، الْمُسْتَقِيم للعلّامة البياضي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 بحديث مَدِينة العِلم طَبْعَة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شواهد التنزيل للحافظ الحسكاني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أسمى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أمالي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السادس والخمسون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والمجلس الحادي والسنون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فَضَائِلِ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6489/473/9</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بتحقيق مُحمَّد أبو الفضل اللآلي المصنوعة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 تأريخ جرجان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ميزان الاعتدال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تأريخ دمشق لابن عساكر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983/459/2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نظم درر السمطين للزرندي الحنفى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آخر و </w:t>
      </w:r>
      <w:r>
        <w:rPr>
          <w:rFonts w:eastAsia="IRNazanin" w:cs="IRNazanin"/>
          <w:b w:val="false"/>
          <w:bCs w:val="false"/>
          <w:i w:val="false"/>
          <w:iCs w:val="false"/>
          <w:color w:val="333333"/>
          <w:sz w:val="20"/>
          <w:szCs w:val="20"/>
        </w:rPr>
        <w:t>128/86</w:t>
      </w:r>
      <w:r>
        <w:rPr>
          <w:rFonts w:ascii="IRNazanin" w:hAnsi="IRNazanin" w:eastAsia="IRNazanin"/>
          <w:b w:val="false"/>
          <w:b w:val="false"/>
          <w:bCs w:val="false"/>
          <w:i w:val="false"/>
          <w:i w:val="false"/>
          <w:iCs w:val="false"/>
          <w:color w:val="333333"/>
          <w:sz w:val="20"/>
          <w:sz w:val="20"/>
          <w:szCs w:val="20"/>
          <w:rtl w:val="true"/>
        </w:rPr>
        <w:t xml:space="preserve">، الإستيعاب بهامش الإضابَة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فيض القدير للشوكاني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للكنجي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طَيْعَة الحيدرية 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الغري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أيضاً فتح الملك العلي بصحة حَدِيث بَاب مدينة العِلْم علي الأحمد بن مُحَمَّد الصِّدِّيق المغربي طبع سنة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بالمطبعة الإسلامية بمصر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الحيدرية ينابيع المودة للحافظ القندوزي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إسلامبول 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السيد علي جمال أشرف الحُسَيْنِي، مقتل الحسين للخوارزمي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 للصبّان بهامش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تأريخ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آخر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أبن حجر في صواعقه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طبعه مضر 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والحاكم في المُشتَدرَك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مُسنَد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المحمدية بمصر،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محمد بن سعيد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616/2</w:t>
      </w:r>
      <w:r>
        <w:rPr>
          <w:rFonts w:ascii="IRNazanin" w:hAnsi="IRNazanin" w:eastAsia="IRNazanin"/>
          <w:b w:val="false"/>
          <w:b w:val="false"/>
          <w:bCs w:val="false"/>
          <w:i w:val="false"/>
          <w:i w:val="false"/>
          <w:iCs w:val="false"/>
          <w:color w:val="333333"/>
          <w:sz w:val="20"/>
          <w:sz w:val="20"/>
          <w:szCs w:val="20"/>
          <w:rtl w:val="true"/>
        </w:rPr>
        <w:t xml:space="preserve">، 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أسعاف الرَّاغبين بهامش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32912</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297/11</w:t>
      </w:r>
      <w:r>
        <w:rPr>
          <w:rFonts w:ascii="IRNazanin" w:hAnsi="IRNazanin" w:eastAsia="IRNazanin"/>
          <w:b w:val="false"/>
          <w:b w:val="false"/>
          <w:bCs w:val="false"/>
          <w:i w:val="false"/>
          <w:i w:val="false"/>
          <w:iCs w:val="false"/>
          <w:color w:val="333333"/>
          <w:sz w:val="20"/>
          <w:sz w:val="20"/>
          <w:szCs w:val="20"/>
          <w:rtl w:val="true"/>
        </w:rPr>
        <w:t>، 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126/12</w:t>
      </w:r>
      <w:r>
        <w:rPr>
          <w:rFonts w:ascii="IRNazanin" w:hAnsi="IRNazanin" w:eastAsia="IRNazanin"/>
          <w:b w:val="false"/>
          <w:b w:val="false"/>
          <w:bCs w:val="false"/>
          <w:i w:val="false"/>
          <w:i w:val="false"/>
          <w:iCs w:val="false"/>
          <w:color w:val="333333"/>
          <w:sz w:val="20"/>
          <w:sz w:val="20"/>
          <w:szCs w:val="20"/>
          <w:rtl w:val="true"/>
        </w:rPr>
        <w:t>، وجامع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356/6</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شرح الأَخْبَار للقاضي النعمان المغربي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ربيع الأبرار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 تأريخ ابن عساكر ترجمة الإمام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449/42</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فضل آل البيت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جواهر المطالب في مناقب الإِمَام عَليّ لابن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تأريخ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فَضَائِلِ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تاريخ جرجان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ميزان الإِعْتِدَال في 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إستخراج ذَلِكَ مفصلاً، وأنظر،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276/350</w:t>
      </w:r>
      <w:r>
        <w:rPr>
          <w:rFonts w:ascii="IRNazanin" w:hAnsi="IRNazanin" w:eastAsia="IRNazanin"/>
          <w:b w:val="false"/>
          <w:b w:val="false"/>
          <w:bCs w:val="false"/>
          <w:i w:val="false"/>
          <w:i w:val="false"/>
          <w:iCs w:val="false"/>
          <w:color w:val="333333"/>
          <w:sz w:val="20"/>
          <w:sz w:val="20"/>
          <w:szCs w:val="20"/>
          <w:rtl w:val="true"/>
        </w:rPr>
        <w:t xml:space="preserve">، فتح الباري في شرح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105/17</w:t>
      </w:r>
      <w:r>
        <w:rPr>
          <w:rFonts w:ascii="IRNazanin" w:hAnsi="IRNazanin" w:eastAsia="IRNazanin"/>
          <w:b w:val="false"/>
          <w:b w:val="false"/>
          <w:bCs w:val="false"/>
          <w:i w:val="false"/>
          <w:i w:val="false"/>
          <w:iCs w:val="false"/>
          <w:color w:val="333333"/>
          <w:sz w:val="20"/>
          <w:sz w:val="20"/>
          <w:szCs w:val="20"/>
          <w:rtl w:val="true"/>
        </w:rPr>
        <w:t>، تأويل مختلف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357/4/4</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485/20</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1103/3</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568/4</w:t>
      </w:r>
      <w:r>
        <w:rPr>
          <w:rFonts w:ascii="IRNazanin" w:hAnsi="IRNazanin" w:eastAsia="IRNazanin"/>
          <w:b w:val="false"/>
          <w:b w:val="false"/>
          <w:bCs w:val="false"/>
          <w:i w:val="false"/>
          <w:i w:val="false"/>
          <w:iCs w:val="false"/>
          <w:color w:val="333333"/>
          <w:sz w:val="20"/>
          <w:sz w:val="20"/>
          <w:szCs w:val="20"/>
          <w:rtl w:val="true"/>
        </w:rPr>
        <w:t xml:space="preserve">، المدخل إلى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والبخار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لابن عساكر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الشيخ المحمودي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لابن طلحة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والمناقب للخوارزمي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والفخر الرازي في الْأَرْبَعِين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وروى أبن الجوزي في كتاب الأذكياء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كتابه أخبار الطراف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موطأ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المريض ح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وما بعده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الإستيعاب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الاستيعاب المطبوع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الشرف المؤبد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العلي للغماري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تأريخ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583/42</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في نسب الإِمَام عَليّ 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جواهر المطالب في مناقب الإمام علي لابن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من كتابه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3736</w:t>
      </w:r>
      <w:r>
        <w:rPr>
          <w:rFonts w:ascii="IRNazanin" w:hAnsi="IRNazanin" w:eastAsia="IRNazanin"/>
          <w:b w:val="false"/>
          <w:b w:val="false"/>
          <w:bCs w:val="false"/>
          <w:i w:val="false"/>
          <w:i w:val="false"/>
          <w:iCs w:val="false"/>
          <w:color w:val="333333"/>
          <w:sz w:val="20"/>
          <w:sz w:val="20"/>
          <w:szCs w:val="20"/>
          <w:rtl w:val="true"/>
        </w:rPr>
        <w:t xml:space="preserve">، السنن الواردة في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مُعتصر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257/6</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w:t>
      </w:r>
      <w:r>
        <w:rPr>
          <w:rFonts w:ascii="IRNazanin" w:hAnsi="IRNazanin" w:eastAsia="IRNazanin"/>
          <w:b w:val="false"/>
          <w:b w:val="false"/>
          <w:bCs w:val="false"/>
          <w:i w:val="false"/>
          <w:i w:val="false"/>
          <w:iCs w:val="false"/>
          <w:color w:val="333333"/>
          <w:sz w:val="20"/>
          <w:sz w:val="20"/>
          <w:szCs w:val="20"/>
          <w:rtl w:val="true"/>
        </w:rPr>
        <w:t xml:space="preserve">، الخلفاء الراشون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257/6</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xml:space="preserve">، 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132/27</w:t>
      </w:r>
      <w:r>
        <w:rPr>
          <w:rFonts w:ascii="IRNazanin" w:hAnsi="IRNazanin" w:eastAsia="IRNazanin"/>
          <w:b w:val="false"/>
          <w:b w:val="false"/>
          <w:bCs w:val="false"/>
          <w:i w:val="false"/>
          <w:i w:val="false"/>
          <w:iCs w:val="false"/>
          <w:color w:val="333333"/>
          <w:sz w:val="20"/>
          <w:sz w:val="20"/>
          <w:szCs w:val="20"/>
          <w:rtl w:val="true"/>
        </w:rPr>
        <w:t xml:space="preserve">، البحر الرائق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حاشية ردّ المحتار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403/4</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309/7</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أخبار عُمَرَ بن الخطاب للطنطاوي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فتوح البلدان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الفخري للطقطقی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الخراج لأبي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614/3</w:t>
      </w:r>
      <w:r>
        <w:rPr>
          <w:rFonts w:ascii="IRNazanin" w:hAnsi="IRNazanin" w:eastAsia="IRNazanin"/>
          <w:b w:val="false"/>
          <w:b w:val="false"/>
          <w:bCs w:val="false"/>
          <w:i w:val="false"/>
          <w:i w:val="false"/>
          <w:iCs w:val="false"/>
          <w:color w:val="333333"/>
          <w:sz w:val="20"/>
          <w:sz w:val="20"/>
          <w:szCs w:val="20"/>
          <w:rtl w:val="true"/>
        </w:rPr>
        <w:t xml:space="preserve">، الأحكام السُّلْطَانِية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الأموال لأبي عُبَيْدَة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شرح مَعَاني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309/3</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618/1</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239/14</w:t>
      </w:r>
      <w:r>
        <w:rPr>
          <w:rFonts w:ascii="IRNazanin" w:hAnsi="IRNazanin" w:eastAsia="IRNazanin"/>
          <w:b w:val="false"/>
          <w:b w:val="false"/>
          <w:bCs w:val="false"/>
          <w:i w:val="false"/>
          <w:i w:val="false"/>
          <w:iCs w:val="false"/>
          <w:color w:val="333333"/>
          <w:sz w:val="20"/>
          <w:sz w:val="20"/>
          <w:szCs w:val="20"/>
          <w:rtl w:val="true"/>
        </w:rPr>
        <w:t>، الفصول في الأصول للجصاص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الأحكام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798/6</w:t>
      </w:r>
      <w:r>
        <w:rPr>
          <w:rFonts w:ascii="IRNazanin" w:hAnsi="IRNazanin" w:eastAsia="IRNazanin"/>
          <w:b w:val="false"/>
          <w:b w:val="false"/>
          <w:bCs w:val="false"/>
          <w:i w:val="false"/>
          <w:i w:val="false"/>
          <w:iCs w:val="false"/>
          <w:color w:val="333333"/>
          <w:sz w:val="20"/>
          <w:sz w:val="20"/>
          <w:szCs w:val="20"/>
          <w:rtl w:val="true"/>
        </w:rPr>
        <w:t>، أصول السرخسي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 المستصفى للغزالي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للآمدي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تأريخ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164/5</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527/6</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4494</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23536</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4749</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259/12</w:t>
      </w:r>
      <w:r>
        <w:rPr>
          <w:rFonts w:ascii="IRNazanin" w:hAnsi="IRNazanin" w:eastAsia="IRNazanin"/>
          <w:b w:val="false"/>
          <w:b w:val="false"/>
          <w:bCs w:val="false"/>
          <w:i w:val="false"/>
          <w:i w:val="false"/>
          <w:iCs w:val="false"/>
          <w:color w:val="333333"/>
          <w:sz w:val="20"/>
          <w:sz w:val="20"/>
          <w:szCs w:val="20"/>
          <w:rtl w:val="true"/>
        </w:rPr>
        <w:t xml:space="preserve">، الفتح المبين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1154/3</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اليمين واليسار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طَبعَة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سُنن البَيْهَقِي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14325</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5009</w:t>
      </w:r>
      <w:r>
        <w:rPr>
          <w:rFonts w:ascii="IRNazanin" w:hAnsi="IRNazanin" w:eastAsia="IRNazanin"/>
          <w:b w:val="false"/>
          <w:b w:val="false"/>
          <w:bCs w:val="false"/>
          <w:i w:val="false"/>
          <w:i w:val="false"/>
          <w:iCs w:val="false"/>
          <w:color w:val="333333"/>
          <w:sz w:val="20"/>
          <w:sz w:val="20"/>
          <w:szCs w:val="20"/>
          <w:rtl w:val="true"/>
        </w:rPr>
        <w:t xml:space="preserve">، سنن أبن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11510</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5698</w:t>
      </w:r>
      <w:r>
        <w:rPr>
          <w:rFonts w:ascii="IRNazanin" w:hAnsi="IRNazanin" w:eastAsia="IRNazanin"/>
          <w:b w:val="false"/>
          <w:b w:val="false"/>
          <w:bCs w:val="false"/>
          <w:i w:val="false"/>
          <w:i w:val="false"/>
          <w:iCs w:val="false"/>
          <w:color w:val="333333"/>
          <w:sz w:val="20"/>
          <w:sz w:val="20"/>
          <w:szCs w:val="20"/>
          <w:rtl w:val="true"/>
        </w:rPr>
        <w:t xml:space="preserve">، التمهيد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258/10</w:t>
      </w:r>
      <w:r>
        <w:rPr>
          <w:rFonts w:ascii="IRNazanin" w:hAnsi="IRNazanin" w:eastAsia="IRNazanin"/>
          <w:b w:val="false"/>
          <w:b w:val="false"/>
          <w:bCs w:val="false"/>
          <w:i w:val="false"/>
          <w:i w:val="false"/>
          <w:iCs w:val="false"/>
          <w:color w:val="333333"/>
          <w:sz w:val="20"/>
          <w:sz w:val="20"/>
          <w:szCs w:val="20"/>
          <w:rtl w:val="true"/>
        </w:rPr>
        <w:t>، شرح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الْغِيْبَة هَدم لا 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السَّرائِر لإبن إدريس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644/3</w:t>
      </w:r>
      <w:r>
        <w:rPr>
          <w:rFonts w:ascii="IRNazanin" w:hAnsi="IRNazanin" w:eastAsia="IRNazanin"/>
          <w:b w:val="false"/>
          <w:b w:val="false"/>
          <w:bCs w:val="false"/>
          <w:i w:val="false"/>
          <w:i w:val="false"/>
          <w:iCs w:val="false"/>
          <w:color w:val="333333"/>
          <w:sz w:val="20"/>
          <w:sz w:val="20"/>
          <w:szCs w:val="20"/>
          <w:rtl w:val="true"/>
        </w:rPr>
        <w:t xml:space="preserve">، أمالي الشيخ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للفاسق 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8071</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418/19</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7650</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481/5</w:t>
      </w:r>
      <w:r>
        <w:rPr>
          <w:rFonts w:ascii="IRNazanin" w:hAnsi="IRNazanin" w:eastAsia="IRNazanin"/>
          <w:b w:val="false"/>
          <w:b w:val="false"/>
          <w:bCs w:val="false"/>
          <w:i w:val="false"/>
          <w:i w:val="false"/>
          <w:iCs w:val="false"/>
          <w:color w:val="333333"/>
          <w:sz w:val="20"/>
          <w:sz w:val="20"/>
          <w:szCs w:val="20"/>
          <w:rtl w:val="true"/>
        </w:rPr>
        <w:t xml:space="preserve">، الكامل لعبد الله بن عدي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569/3</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5326</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تأويل مختلف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الشفا بتعريف حقوق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الثعالبي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تأريخ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247/62</w:t>
      </w:r>
      <w:r>
        <w:rPr>
          <w:rFonts w:ascii="IRNazanin" w:hAnsi="IRNazanin" w:eastAsia="IRNazanin"/>
          <w:b w:val="false"/>
          <w:b w:val="false"/>
          <w:bCs w:val="false"/>
          <w:i w:val="false"/>
          <w:i w:val="false"/>
          <w:iCs w:val="false"/>
          <w:color w:val="333333"/>
          <w:sz w:val="20"/>
          <w:sz w:val="20"/>
          <w:szCs w:val="20"/>
          <w:rtl w:val="true"/>
        </w:rPr>
        <w:t>،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عصمة الأنْبِيَاء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الأثر لإبن سيد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أستخراج ذَلِكَ، وأنظر، دلائل النُّبُوَّة لأبي نعيم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 فرائد السمطين للحمويني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التمط الثَّاني ح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السيرة الحلبية للحلبي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البهية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لزين دحلان بهامش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 للجصاص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عبد الرَّحْمَانِ مُحَمَّد بعضر 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تحقيق الفمحاوي، التسهيل لعلوم التنزيل للكلبي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فتح الْبَيَان في مقاصد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زاد المسير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xml:space="preserve">، جامع الأصول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470/9</w:t>
      </w:r>
      <w:r>
        <w:rPr>
          <w:rFonts w:ascii="IRNazanin" w:hAnsi="IRNazanin" w:eastAsia="IRNazanin"/>
          <w:b w:val="false"/>
          <w:b w:val="false"/>
          <w:bCs w:val="false"/>
          <w:i w:val="false"/>
          <w:i w:val="false"/>
          <w:iCs w:val="false"/>
          <w:color w:val="333333"/>
          <w:sz w:val="20"/>
          <w:sz w:val="20"/>
          <w:szCs w:val="20"/>
          <w:rtl w:val="true"/>
        </w:rPr>
        <w:t>، تفسير الحبري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تأريخ دمشق لابن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تَفْسِير الجلالين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الكتاب العربي بيروت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في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فِقْرَة، فَاطِمَة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الإِرْشَاد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قديم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26/250/43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31/161/4404/136/44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سَنَة أثنيين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أثنتين الهجرة، ومثل ذلك روى الدولابي في الذرية الطاهرة والشَّهيد في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ومثل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ثلاث من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الجنابذي، وأبن الخشاب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وأنظر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وكذا في تحفة الظرفاء، وكتاب الذَّخيرة وكتاب الجنى في النَّ الجتبئ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191/98</w:t>
      </w:r>
      <w:r>
        <w:rPr>
          <w:rFonts w:ascii="IRNazanin" w:hAnsi="IRNazanin" w:eastAsia="IRNazanin"/>
          <w:b w:val="false"/>
          <w:b w:val="false"/>
          <w:bCs w:val="false"/>
          <w:i w:val="false"/>
          <w:i w:val="false"/>
          <w:iCs w:val="false"/>
          <w:color w:val="333333"/>
          <w:sz w:val="20"/>
          <w:sz w:val="20"/>
          <w:szCs w:val="20"/>
          <w:rtl w:val="true"/>
        </w:rPr>
        <w:t>، تهذيب تأريخ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 xml:space="preserve">، المقاتل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تأريخ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دائرة المعارف للبستاني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هَؤُلاء أن 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في السَّنة الثالثة من الهِجْرَة في النّصف من شهر رمضان،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ولادته كَانَتْ في السَّنة الثَّانِيَة كما وردت 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ولكن جاء فى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ولادته كَانَتْ في الخامس من شهر شعبان وهُو أشتباه ظاهر إذ لم ينص أحد المؤرخين عَلى ذَلِكَ، ولعله أشتبه بالإمام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فإن ولادته كَانَتْ في الخامس من شهر شعبان، وقيل في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اشتباه آخر من قبل الأستاذ محمد فريد وجدي في دائرة المعارف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أدعى أن ولادة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قَبل الهِجْرَة بست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مخالف لإجماع المؤرخين حَيْث إنه قبل الهِجْرَة لَمْ يَكُن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متزوجاً ببضعة 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يكون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عَلّق صاحب 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الرَّأْيِين الأول والثاني أي أنه ولد سنة ثلاث من الهجرة وقيل سَنَة أثنتين من الهِجْرَة بأنه لا منافاة في ذلكَ بنَاءً عَلى أنّ مبدأ التاريخ عِند البعض في شهر ربيع الأول لأنّ الهِجْرَة كَانَتْ فِيهِ وبناء الصَّحَابَة عَلَيْهِ إِلى سَنة ستين ولذا تَكُون ولادة الحَسَن سَنّة أثنتين من الهجرة، أما إذا كان مبدأ التاريخ شهر رمضان السَّابق عَلى شهر ربيع الأوّل الَّذي وقعت فيه الهجرة لأنه أوّل السَّنة الشَّرْعِيَّة فتكون ولادة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سَنَة ثلاث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الجمع رافع للتعارض بَيْنَ الْقَوْلين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الغريب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 الغريب للخطابي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xml:space="preserve">، لِسَانِ الْعَرَب لابن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طبعة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الشيري،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تحقيق الزيني،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مُسْنَد إسحاق بن راهويه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مُسند عبد بن 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نوادر الأصول في أحاديث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بخار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28/70</w:t>
      </w:r>
      <w:r>
        <w:rPr>
          <w:rFonts w:ascii="IRNazanin" w:hAnsi="IRNazanin" w:eastAsia="IRNazanin"/>
          <w:b w:val="false"/>
          <w:b w:val="false"/>
          <w:bCs w:val="false"/>
          <w:i w:val="false"/>
          <w:i w:val="false"/>
          <w:iCs w:val="false"/>
          <w:color w:val="333333"/>
          <w:sz w:val="20"/>
          <w:sz w:val="20"/>
          <w:szCs w:val="20"/>
          <w:rtl w:val="true"/>
        </w:rPr>
        <w:t xml:space="preserve">، تذكرة المَوْضُوعات للفنني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ذَلِكَ في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والسرائر لإبن إدريس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6563</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5680</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سُنن البَيْهَقِي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11291</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2560</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34413</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19640</w:t>
      </w:r>
      <w:r>
        <w:rPr>
          <w:rFonts w:ascii="IRNazanin" w:hAnsi="IRNazanin" w:eastAsia="IRNazanin"/>
          <w:b w:val="false"/>
          <w:b w:val="false"/>
          <w:bCs w:val="false"/>
          <w:i w:val="false"/>
          <w:i w:val="false"/>
          <w:iCs w:val="false"/>
          <w:color w:val="333333"/>
          <w:sz w:val="20"/>
          <w:sz w:val="20"/>
          <w:szCs w:val="20"/>
          <w:rtl w:val="true"/>
        </w:rPr>
        <w:t>، مُسند الحميدي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مُسْنَد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مُسْنَد عبد بن حميد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 معتصر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7821</w:t>
      </w:r>
      <w:r>
        <w:rPr>
          <w:rFonts w:ascii="IRNazanin" w:hAnsi="IRNazanin" w:eastAsia="IRNazanin"/>
          <w:b w:val="false"/>
          <w:b w:val="false"/>
          <w:bCs w:val="false"/>
          <w:i w:val="false"/>
          <w:i w:val="false"/>
          <w:iCs w:val="false"/>
          <w:color w:val="333333"/>
          <w:sz w:val="20"/>
          <w:sz w:val="20"/>
          <w:szCs w:val="20"/>
          <w:rtl w:val="true"/>
        </w:rPr>
        <w:t xml:space="preserve">، مُسْنَد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4574</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248/10</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جامع العلوم والحكم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2733</w:t>
      </w:r>
      <w:r>
        <w:rPr>
          <w:rFonts w:ascii="IRNazanin" w:hAnsi="IRNazanin" w:eastAsia="IRNazanin"/>
          <w:b w:val="false"/>
          <w:b w:val="false"/>
          <w:bCs w:val="false"/>
          <w:i w:val="false"/>
          <w:i w:val="false"/>
          <w:iCs w:val="false"/>
          <w:color w:val="333333"/>
          <w:sz w:val="20"/>
          <w:sz w:val="20"/>
          <w:szCs w:val="20"/>
          <w:rtl w:val="true"/>
        </w:rPr>
        <w:t xml:space="preserve">، تكملة الإكتمال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بعض مقامات العارفين والزهاد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جعفر الصادق لعبد الحليم الجندي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الخُطْبَة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موارد الظمآن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2659</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2659</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مسند أبي، حَنِيفَة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3686</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مُسْتَد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تعريف الصَّحَابِي عِند 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مَن لَقِي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مُؤمِناً بِهِ، ومَات عَلَى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ولَسْنَا بصدد مناقشة التعريف هنا، بل ناقشناه سابقاً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ذكر ابن حجر في ضابط يستفاد من مَعْرِفَته صُحبة جمعٍ كَثِير،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كانوا فِي الْفُتُوحَ لا يُؤمرون إلّا الصَّحَايَة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وإنّه لم يبقَ بمكة، ولا الطَّائف أحد في سَنّة إلا أسلم وشهد مع النّبيِّ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وإنه لم يبق في الأوس والخزرج أحد في آخر عهد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إلا دخل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مَات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وأحد منهم يظهر الكفر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وهذا التعريف هو الختار عند أكثر المحققين، إلا من شدّ مِنْهُم ووضع شُرُوطاً 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طَالت صُحبته، أو حفظت روايته، أو ضُبط أنه قد غزا معه، مَعه، أو أَسْتُشْهِدَ بَيْنَ يَدِيه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 الاِسْتِيعاب لابن عبد البرّ، أسد الغابة، الأَصَابَة، تَقريب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ويرى 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الصَّحَابَة كلهم عدول، إذ ثبت أنّ الجميع من أهل الجنَّة، وأنه لا يدخل أحمد منهم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المُسْتَصفَی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وبما أن عدالة الصَّحَابَة مِن المواضيع الحسَاسَة التي شغلت جانباً من أبحاث علم الحديث، والرِّجَال، والدراية، وسبق مُناقشة ذَلِكَ، ولكن أنظر، الجوهر النّقي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 دار المعارف بمضر، وشيخ المضيرة أبو هريرة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 وكلا الكتابين للمؤلف محمود أبو ريه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495/1</w:t>
      </w:r>
      <w:r>
        <w:rPr>
          <w:rFonts w:ascii="IRNazanin" w:hAnsi="IRNazanin" w:eastAsia="IRNazanin"/>
          <w:b w:val="false"/>
          <w:b w:val="false"/>
          <w:bCs w:val="false"/>
          <w:i w:val="false"/>
          <w:i w:val="false"/>
          <w:iCs w:val="false"/>
          <w:color w:val="333333"/>
          <w:sz w:val="20"/>
          <w:sz w:val="20"/>
          <w:szCs w:val="20"/>
          <w:rtl w:val="true"/>
        </w:rPr>
        <w:t>، عون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الكفاية في علم الرّواية للخطيب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نصب الراية للزيلعي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للآمدي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للعجلي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نظرات في الكتب الخالدة للدكتور حامد حفني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مقباس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تدريب الراوي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علوم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أحكام الْقُرْآن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أحْكام الْقُرْآن لابْن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غَرائب الْقُرْآن ورغائب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عُمدة القارىء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 xml:space="preserve">، حاشية الصاوي على الجلالين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النهر الماد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438/3</w:t>
      </w:r>
      <w:r>
        <w:rPr>
          <w:rFonts w:ascii="IRNazanin" w:hAnsi="IRNazanin" w:eastAsia="IRNazanin"/>
          <w:b w:val="false"/>
          <w:b w:val="false"/>
          <w:bCs w:val="false"/>
          <w:i w:val="false"/>
          <w:i w:val="false"/>
          <w:iCs w:val="false"/>
          <w:color w:val="333333"/>
          <w:sz w:val="20"/>
          <w:sz w:val="20"/>
          <w:szCs w:val="20"/>
          <w:rtl w:val="true"/>
        </w:rPr>
        <w:t xml:space="preserve">، لُباب التأويل في مَعَاني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161/11</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فقه الرّضا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رسائل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التسع للمُحقق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المسائل، الفقهية للسيد شرف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374/2</w:t>
      </w:r>
      <w:r>
        <w:rPr>
          <w:rFonts w:ascii="IRNazanin" w:hAnsi="IRNazanin" w:eastAsia="IRNazanin"/>
          <w:b w:val="false"/>
          <w:b w:val="false"/>
          <w:bCs w:val="false"/>
          <w:i w:val="false"/>
          <w:i w:val="false"/>
          <w:iCs w:val="false"/>
          <w:color w:val="333333"/>
          <w:sz w:val="20"/>
          <w:sz w:val="20"/>
          <w:szCs w:val="20"/>
          <w:rtl w:val="true"/>
        </w:rPr>
        <w:t xml:space="preserve">، الثمر الداني الآبي الأزهري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أجوبة مسائل جار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إلى جميع التفاسير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 بِغَسل الوجه إسالة الماء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واجب مرّة واحدة وحده طولاً من قصاص الشعر إِلى مُنْتَهى الذّقن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غسل مَا تَحت الذقن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مختصر المزني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وحَدّه عرضاً عِند الإِمَامِيَّة، والمالكية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دَارت عَلَيْهِ الإِبهام، والوسطى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المنتقی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وعند المذاهب الأخرى، من شحمة الأذن إلى شحمة الأذن أنظر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مختصر المزني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السَّرَاج الوهاج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188/11</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وَذَهب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وجوب الابْتِدَاء في غسل الوجه من الأعلى، وعدم جواز النّکس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القواعد والفوائد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w:t>
      </w:r>
      <w:r>
        <w:rPr>
          <w:rFonts w:ascii="IRNazanin" w:hAnsi="IRNazanin" w:eastAsia="IRNazanin"/>
          <w:b w:val="false"/>
          <w:b w:val="false"/>
          <w:bCs w:val="false"/>
          <w:i w:val="false"/>
          <w:i w:val="false"/>
          <w:iCs w:val="false"/>
          <w:color w:val="333333"/>
          <w:sz w:val="20"/>
          <w:sz w:val="20"/>
          <w:szCs w:val="20"/>
          <w:rtl w:val="true"/>
        </w:rPr>
        <w:t>، 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 غسل الوجه كيف أتفق، والبداءة من الأعلى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الفتاوى الهندية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وأجمع المُسْلِمُون على أن غسل اليدين مع المرفقين مرّة واحدة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وذَهب الإِمَامِيَّة إلى وجوب البداءة بالمرفقين، وأبطلوا النكس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أوجبوا تقديم اليمنى على اليسرى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وقالت بقية المَذَاهِبُ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 غسلهما كيف أتفق، وتقديم اليمنى، والابْتِداء من الأصابع إلى المرفق 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كفاية الأخيار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الوهاج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الشرح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الحنابلة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مسح جميع الرأس والأذنين، والغسل عندهم يجزي عن المسح بشرط إمرار اليد على الرّأس، أنظر،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عُمدة القارىء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المالكية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مسح جَمِيع الرّأس دُونَ الأذنين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مالك ثلاث روايات إحداها الجميع، وهي إحدى الروايتين عن أحمد، وهو محكي عن المزني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الْحَنَفِيَّة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مسح رُبع الرّأس، ويكني إدخال الرأس في الماء أو صبه عَلَيْهِ، أنظر، 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مسح بَعْض الرّأس، ولو قل، ويكفي الغسل أو الرّش عن المسح أنظر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المهذب للشيرازي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شرح العناية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مسح جزء من مُقَدَّم الرّأس، ويكفي أقل ما يصدق عَلَيْهِ أسم المسح، ولا يجوز الغسل ولا الرّش، كما أوجبوا أن يكون بنداوة الوُضُوء، فلو أستأنف مَاءً جديداً، ومسح به بطل وضوؤه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المبسوط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الاشتبصار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أمّا المُذَاهِبُ الأربعة فقد أوجبت المسح بماء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تذكرة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xml:space="preserve">،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غسلهما مع الكعبين مرّة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مُغني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الوجيز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مسحهما بندَاوة الوُضُوء من رُؤوس الأصابع إلى الكعبين، وهُما قبتا القدمين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تقديم اليُسرى على اليمنى عند الجميع، ولكنها خلاف الاحتياط عند ميع، ولكنها خلاف الاحتياط عند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المبسوط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والخلاف في مسح الرجلين، أو غسلها ناشيء عن فهم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أْيُّهَا الَّذِينَ ءَامَنُوا إِذَا قُمْتُمْ إِلَى الصَّلَوَةِ فَاغْسِلُوا وُجُوهَكُمْ وَأَيْدِيَكُمْ إِلَى الْمَرَافِقِ وَامْسَحُوا بِرُءُوسِكُمْ وَأَرْجُلَكُمْ إِلَى الْكَعْبَيْنِ حَيْتَ قُرِى يخفض الأرجل ونصبها، فمن قال بالمسح عطف الأرجل خال جَرها على لفظ الرُّؤوس، وحَالَ نَصبها على الحل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كلّ مجرور لفظاً منصوب محلاً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ذهب إلى الغَسل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لفظ الأرجل خفضت بمجاورتها للرُّؤوس، ونُصبت عطفاً على الأيدي، أنظر، 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161/11</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xml:space="preserve">، أَحْكام الْقُرْآن لابن 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575/2</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xml:space="preserve">، مقدمات ابن 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بولاق بمصر سنة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264/18</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 الكشف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مناقب الإِمَام عَلي لمُحَمّد بن سلمان 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تأريخ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الطبعة الثانية،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217/48</w:t>
      </w:r>
      <w:r>
        <w:rPr>
          <w:rFonts w:ascii="IRNazanin" w:hAnsi="IRNazanin" w:eastAsia="IRNazanin"/>
          <w:b w:val="false"/>
          <w:b w:val="false"/>
          <w:bCs w:val="false"/>
          <w:i w:val="false"/>
          <w:i w:val="false"/>
          <w:iCs w:val="false"/>
          <w:color w:val="333333"/>
          <w:sz w:val="20"/>
          <w:sz w:val="20"/>
          <w:szCs w:val="20"/>
          <w:rtl w:val="true"/>
        </w:rPr>
        <w:t xml:space="preserve">، جمع الجوامع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ترجمة أمير المؤمنين لأبي نعيم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مخطوط ورق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تفسِير التعلبي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أسباب النزول للواحدي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الملك العلي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282/5</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تفسير الجلالين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لباب النقول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في شرح الخُطْبَة الأُولَى فِقْرَة حَوْلَ الكَوْنُ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مِثله مع الشرح في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الفِرْدَوْس بمأثور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 xml:space="preserve">، طبعة بيروت،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6883</w:t>
      </w:r>
      <w:r>
        <w:rPr>
          <w:rFonts w:ascii="IRNazanin" w:hAnsi="IRNazanin" w:eastAsia="IRNazanin"/>
          <w:b w:val="false"/>
          <w:b w:val="false"/>
          <w:bCs w:val="false"/>
          <w:i w:val="false"/>
          <w:i w:val="false"/>
          <w:iCs w:val="false"/>
          <w:color w:val="333333"/>
          <w:sz w:val="20"/>
          <w:sz w:val="20"/>
          <w:szCs w:val="20"/>
          <w:rtl w:val="true"/>
        </w:rPr>
        <w:t>، میزان الإِعْتِدَال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 عِلل أبن أبي حاتم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24822</w:t>
      </w:r>
      <w:r>
        <w:rPr>
          <w:rFonts w:ascii="IRNazanin" w:hAnsi="IRNazanin" w:eastAsia="IRNazanin"/>
          <w:b w:val="false"/>
          <w:b w:val="false"/>
          <w:bCs w:val="false"/>
          <w:i w:val="false"/>
          <w:i w:val="false"/>
          <w:iCs w:val="false"/>
          <w:color w:val="333333"/>
          <w:sz w:val="20"/>
          <w:sz w:val="20"/>
          <w:szCs w:val="20"/>
          <w:rtl w:val="true"/>
        </w:rPr>
        <w:t xml:space="preserve">، تفسير الثعالبي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بتعريف حقوق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2847</w:t>
      </w:r>
      <w:r>
        <w:rPr>
          <w:rFonts w:ascii="IRNazanin" w:hAnsi="IRNazanin" w:eastAsia="IRNazanin"/>
          <w:b w:val="false"/>
          <w:b w:val="false"/>
          <w:bCs w:val="false"/>
          <w:i w:val="false"/>
          <w:i w:val="false"/>
          <w:iCs w:val="false"/>
          <w:color w:val="333333"/>
          <w:sz w:val="20"/>
          <w:sz w:val="20"/>
          <w:szCs w:val="20"/>
          <w:rtl w:val="true"/>
        </w:rPr>
        <w:t>، شبل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العسقلاني،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طَبْعَة أُخرى،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33006</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1779</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31919</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xml:space="preserve">، مُسْنَد الحارث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2749</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الإِعْتِدَال في 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8551</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العلل المتناهية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أخرى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أخرى</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صحیح مُسلِم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نَسَب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وأخرج البُخَاري في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ascii="IRNazanin" w:hAnsi="IRNazanin" w:eastAsia="IRNazanin"/>
          <w:b w:val="false"/>
          <w:b w:val="false"/>
          <w:bCs w:val="false"/>
          <w:i w:val="false"/>
          <w:i w:val="false"/>
          <w:iCs w:val="false"/>
          <w:color w:val="333333"/>
          <w:sz w:val="20"/>
          <w:sz w:val="20"/>
          <w:szCs w:val="20"/>
          <w:rtl w:val="true"/>
        </w:rPr>
        <w:t>، وأحمد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427/11</w:t>
      </w:r>
      <w:r>
        <w:rPr>
          <w:rFonts w:ascii="IRNazanin" w:hAnsi="IRNazanin" w:eastAsia="IRNazanin"/>
          <w:b w:val="false"/>
          <w:b w:val="false"/>
          <w:bCs w:val="false"/>
          <w:i w:val="false"/>
          <w:i w:val="false"/>
          <w:iCs w:val="false"/>
          <w:color w:val="333333"/>
          <w:sz w:val="20"/>
          <w:sz w:val="20"/>
          <w:szCs w:val="20"/>
          <w:rtl w:val="true"/>
        </w:rPr>
        <w:t>، الترمذي كتاب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583/5</w:t>
      </w:r>
      <w:r>
        <w:rPr>
          <w:rFonts w:ascii="IRNazanin" w:hAnsi="IRNazanin" w:eastAsia="IRNazanin"/>
          <w:b w:val="false"/>
          <w:b w:val="false"/>
          <w:bCs w:val="false"/>
          <w:i w:val="false"/>
          <w:i w:val="false"/>
          <w:iCs w:val="false"/>
          <w:color w:val="333333"/>
          <w:sz w:val="20"/>
          <w:sz w:val="20"/>
          <w:szCs w:val="20"/>
          <w:rtl w:val="true"/>
        </w:rPr>
        <w:t xml:space="preserve">، وأخرج البيهقي في 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 عُيون الأثر لابن سيد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والسيوطي في 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طبعة دار الكتب العلمية، بيروت،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طَبْعَة دار الصادر، بيروت، غاية السؤول في سيره الرَّسُول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الكتب،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الكتب العلمية،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4657</w:t>
      </w:r>
      <w:r>
        <w:rPr>
          <w:rFonts w:ascii="IRNazanin" w:hAnsi="IRNazanin" w:eastAsia="IRNazanin"/>
          <w:b w:val="false"/>
          <w:b w:val="false"/>
          <w:bCs w:val="false"/>
          <w:i w:val="false"/>
          <w:i w:val="false"/>
          <w:iCs w:val="false"/>
          <w:color w:val="333333"/>
          <w:sz w:val="20"/>
          <w:sz w:val="20"/>
          <w:szCs w:val="20"/>
          <w:rtl w:val="true"/>
        </w:rPr>
        <w:t xml:space="preserve">، والترمذي في سننه </w:t>
      </w:r>
      <w:r>
        <w:rPr>
          <w:rFonts w:eastAsia="IRNazanin" w:cs="IRNazanin"/>
          <w:b w:val="false"/>
          <w:bCs w:val="false"/>
          <w:i w:val="false"/>
          <w:iCs w:val="false"/>
          <w:color w:val="333333"/>
          <w:sz w:val="20"/>
          <w:szCs w:val="20"/>
        </w:rPr>
        <w:t>500/5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 وسُنن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791/2</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جهان، مختصر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سُبل الهدى والرشاد للصّالحي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تراث الْإِسْلام، أبن كَثِير في سيرته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دار إحياء التراث، وغَيْر ذَلِكَ من الأَحَادِيث</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الشرح في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هَذَا الْقَوْل إِلى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مُسْنَد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التُحْفَة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شجرة طوبى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رسائل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فرائد الأصول للشيخ مرتضى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للآخوند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أصول الفقه للشيخ محمد رضا المظفر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استخراج ذَلِكَ</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الشرائر لابن إدريس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مكارم الأخلاق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النّهاية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 سُنن الدار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44379</w:t>
      </w:r>
      <w:r>
        <w:rPr>
          <w:rFonts w:ascii="IRNazanin" w:hAnsi="IRNazanin" w:eastAsia="IRNazanin"/>
          <w:b w:val="false"/>
          <w:b w:val="false"/>
          <w:bCs w:val="false"/>
          <w:i w:val="false"/>
          <w:i w:val="false"/>
          <w:iCs w:val="false"/>
          <w:color w:val="333333"/>
          <w:sz w:val="20"/>
          <w:sz w:val="20"/>
          <w:szCs w:val="20"/>
          <w:rtl w:val="true"/>
        </w:rPr>
        <w:t xml:space="preserve">، كتاب العقل وفضله لابن أبي الدُّنْيا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xml:space="preserve">، 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كَيْفَ يَحيا الإنسان للفيلسوف الصيني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لين يُوتانج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مصباح الزجاجة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 الزهد لهناد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الأصول في أحاديث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6943</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علل الدار 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 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15560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346/9</w:t>
      </w:r>
      <w:r>
        <w:rPr>
          <w:rFonts w:ascii="IRNazanin" w:hAnsi="IRNazanin" w:eastAsia="IRNazanin"/>
          <w:b w:val="false"/>
          <w:b w:val="false"/>
          <w:bCs w:val="false"/>
          <w:i w:val="false"/>
          <w:i w:val="false"/>
          <w:iCs w:val="false"/>
          <w:color w:val="333333"/>
          <w:sz w:val="20"/>
          <w:sz w:val="20"/>
          <w:szCs w:val="20"/>
          <w:rtl w:val="true"/>
        </w:rPr>
        <w:t xml:space="preserve">، تلخيص الحبير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34679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والخطبة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تظلّم الإمام من قُرَيْش في الخُطْبَة 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 بَقِيَة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وخَاتَم 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ومَا بَعدَها طَبعَة سَنَة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تأريخ الدول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أبو ريدة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م، وأنظر،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الخَلِيفَة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للبحراني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أستخراج ذَلِكَ مُفصلاً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 شرح منة كَلِمة لابن مِيثَم البحراني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xml:space="preserve">، شرح مئة كَلِمة لابن ميثم البحراني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ديوان سقط الزند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464/4</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والحَبْل عَلَى الجَرَار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xml:space="preserve">، الأَحَادِيث الأحاديث الفتارة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10553</w:t>
      </w:r>
      <w:r>
        <w:rPr>
          <w:rFonts w:ascii="IRNazanin" w:hAnsi="IRNazanin" w:eastAsia="IRNazanin"/>
          <w:b w:val="false"/>
          <w:b w:val="false"/>
          <w:bCs w:val="false"/>
          <w:i w:val="false"/>
          <w:i w:val="false"/>
          <w:iCs w:val="false"/>
          <w:color w:val="333333"/>
          <w:sz w:val="20"/>
          <w:sz w:val="20"/>
          <w:szCs w:val="20"/>
          <w:rtl w:val="true"/>
        </w:rPr>
        <w:t xml:space="preserve">، الزهد لهناد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491/6</w:t>
      </w:r>
      <w:r>
        <w:rPr>
          <w:rFonts w:ascii="IRNazanin" w:hAnsi="IRNazanin" w:eastAsia="IRNazanin"/>
          <w:b w:val="false"/>
          <w:b w:val="false"/>
          <w:bCs w:val="false"/>
          <w:i w:val="false"/>
          <w:i w:val="false"/>
          <w:iCs w:val="false"/>
          <w:color w:val="333333"/>
          <w:sz w:val="20"/>
          <w:sz w:val="20"/>
          <w:szCs w:val="20"/>
          <w:rtl w:val="true"/>
        </w:rPr>
        <w:t xml:space="preserve">، إثبات عذاب القبر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180/11</w:t>
      </w:r>
      <w:r>
        <w:rPr>
          <w:rFonts w:ascii="IRNazanin" w:hAnsi="IRNazanin" w:eastAsia="IRNazanin"/>
          <w:b w:val="false"/>
          <w:b w:val="false"/>
          <w:bCs w:val="false"/>
          <w:i w:val="false"/>
          <w:i w:val="false"/>
          <w:iCs w:val="false"/>
          <w:color w:val="333333"/>
          <w:sz w:val="20"/>
          <w:sz w:val="20"/>
          <w:szCs w:val="20"/>
          <w:rtl w:val="true"/>
        </w:rPr>
        <w:t xml:space="preserve">، شرح منة كلمة للبحراني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للدِّيلمي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جواهر المطالب في مناقب عَليّ بن أبي طالب لابن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الإيمان لابن جبر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السندي عَلى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عين العبرة لأحمد آل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شرح كلمات أمير المُؤْمِنِين لعبد الوهاب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مطلوب كلّ طَالب لرشيد الوطواط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170/18</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الصَّحِيفَة السَجَّاديّة شرح العلامة الشيخ محمد جواد مُغنيّة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الدعاء السادس عشر، دُعَاؤُهُ في الاِسْتِقَالة، بتحقيقنا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أتضح ذَلِكَ عِندما أرسل إلَيْهِمْ في أَخذ الْبَيْعَة لِيَزِيد وَلِياً للعهد قام يَزِيد بن المقنع فَلَخص الموقف الأموي مِن الخِلَافَة بِعبارة وَجِيزه ولكنّها بليغه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أَمِيرِ الْمُؤْمِنِين هَذَا، وأشار إلى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هلك فهَذا، وأشار إلى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أبى فهذا، وأشار إلى سَيْفه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مُعَاوِيَةَ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إجلس فإِنَّكَ سَيِّد الخطباء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طبعة سَنَة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الكتب العلمية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الشيري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 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 تأريخ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عُشَّاق الكَرَاسِي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أبي طالب بَقِيَة النُّبُوَّة، وخاتم 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وما بعدها طبعة سنة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نظرات في الكتب الخالدة للدكتور حامد حنفي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مجلة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الإسلام العدد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تنظيم الصَّدَقَة في الإسلام، للدكتور حامد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 جواهر المطالب في مناقب الإمام علي لابن الدِّمَشْقِي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إِلى سهل بن حُنَيْف عامله عَلَى الْمَدِينَة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الأم للشافعي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515/1</w:t>
      </w:r>
      <w:r>
        <w:rPr>
          <w:rFonts w:ascii="IRNazanin" w:hAnsi="IRNazanin" w:eastAsia="IRNazanin"/>
          <w:b w:val="false"/>
          <w:b w:val="false"/>
          <w:bCs w:val="false"/>
          <w:i w:val="false"/>
          <w:i w:val="false"/>
          <w:iCs w:val="false"/>
          <w:color w:val="333333"/>
          <w:sz w:val="20"/>
          <w:sz w:val="20"/>
          <w:szCs w:val="20"/>
          <w:rtl w:val="true"/>
        </w:rPr>
        <w:t>، 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520/2</w:t>
      </w:r>
      <w:r>
        <w:rPr>
          <w:rFonts w:ascii="IRNazanin" w:hAnsi="IRNazanin" w:eastAsia="IRNazanin"/>
          <w:b w:val="false"/>
          <w:b w:val="false"/>
          <w:bCs w:val="false"/>
          <w:i w:val="false"/>
          <w:i w:val="false"/>
          <w:iCs w:val="false"/>
          <w:color w:val="333333"/>
          <w:sz w:val="20"/>
          <w:sz w:val="20"/>
          <w:szCs w:val="20"/>
          <w:rtl w:val="true"/>
        </w:rPr>
        <w:t>، مسالك الأَنْهَام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 شرح ح الأَزْهَار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519/1</w:t>
      </w:r>
      <w:r>
        <w:rPr>
          <w:rFonts w:ascii="IRNazanin" w:hAnsi="IRNazanin" w:eastAsia="IRNazanin"/>
          <w:b w:val="false"/>
          <w:b w:val="false"/>
          <w:bCs w:val="false"/>
          <w:i w:val="false"/>
          <w:i w:val="false"/>
          <w:iCs w:val="false"/>
          <w:color w:val="333333"/>
          <w:sz w:val="20"/>
          <w:sz w:val="20"/>
          <w:szCs w:val="20"/>
          <w:rtl w:val="true"/>
        </w:rPr>
        <w:t xml:space="preserve">، الإشتبصار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485/22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17112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16647</w:t>
      </w:r>
      <w:r>
        <w:rPr>
          <w:rFonts w:ascii="IRNazanin" w:hAnsi="IRNazanin" w:eastAsia="IRNazanin"/>
          <w:b w:val="false"/>
          <w:b w:val="false"/>
          <w:bCs w:val="false"/>
          <w:i w:val="false"/>
          <w:i w:val="false"/>
          <w:iCs w:val="false"/>
          <w:color w:val="333333"/>
          <w:sz w:val="20"/>
          <w:sz w:val="20"/>
          <w:szCs w:val="20"/>
          <w:rtl w:val="true"/>
        </w:rPr>
        <w:t>، تأريخ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الصَّحِيفَة السَجَّاديّة شرح العلامة الشيخ مُحمَّد جَوَاد مُغنيّة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الدُّعاء العشرون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دُعَاؤُهُ في مَكَارِمِ الأخْلاقِ، بتحقيقنا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التعليق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أجناد الشام الْخَمْسَة وَهِي كُورة واسعة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الغُور، وطبرية، وصُور، وعكا، ومَا بَيْن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2436/6</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مُسْنَد الشَّاشي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مُسْنَد الروياني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مُسْنَد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 بن 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5784</w:t>
      </w:r>
      <w:r>
        <w:rPr>
          <w:rFonts w:ascii="IRNazanin" w:hAnsi="IRNazanin" w:eastAsia="IRNazanin"/>
          <w:b w:val="false"/>
          <w:b w:val="false"/>
          <w:bCs w:val="false"/>
          <w:i w:val="false"/>
          <w:i w:val="false"/>
          <w:iCs w:val="false"/>
          <w:color w:val="333333"/>
          <w:sz w:val="20"/>
          <w:sz w:val="20"/>
          <w:szCs w:val="20"/>
          <w:rtl w:val="true"/>
        </w:rPr>
        <w:t>، الإيمان لابن منده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السُّنَّة لابْن عَاصم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639/4</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263/6</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 xml:space="preserve">، الأدب المفرد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297/10</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553/3</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مِنَة كَلمة للبحراني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شرح الصَّحِيفة السَّجادِيَة لمُحَمَّد جواد مُغنِيَة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بتحقيقنا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يجدر ذكره، يُشير بَعْض الشَّارحِين إلى أن هذا الْقَوْل هو صيحة لبنت خنتمه بقولها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وأعُمَرَاه فقد قوم الأود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وداوى العمد، وخَلفَ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صدقت بنت حَنتمه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 أوفى بن حَكِيم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كان اليوم الَّذي هَلك فِيهِ عُمَرَ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لآتين باب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فأتيت بَاب عَلي فإذَا النَّاس يرقبونه فما لبث أن خَرج علينا فأطم ثُمَّ رَفع،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دَر باكية عُمَرَ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واعُمَراه، قوم الأود، وأبد العمد واعُمَرَاه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نقي الثّوب قبل العيب، واعُمَرَاه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بالسُّة وأبقی الْفِتْنَة، قَاتلها الله مَا ذَرَب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36085</w:t>
      </w:r>
      <w:r>
        <w:rPr>
          <w:rFonts w:ascii="IRNazanin" w:hAnsi="IRNazanin" w:eastAsia="IRNazanin"/>
          <w:b w:val="false"/>
          <w:b w:val="false"/>
          <w:bCs w:val="false"/>
          <w:i w:val="false"/>
          <w:i w:val="false"/>
          <w:iCs w:val="false"/>
          <w:color w:val="333333"/>
          <w:sz w:val="20"/>
          <w:sz w:val="20"/>
          <w:szCs w:val="20"/>
          <w:rtl w:val="true"/>
        </w:rPr>
        <w:t xml:space="preserve">، وقد جاء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ذَرَب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الدَّاء الذي يعرض للمعدة فلا تهضم الطعام، ويفسد فيها فَلا تمسكه، ومنه حديث الْأَعْشَى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أَنشد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أبياتاً في زوجته مِنْهَا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إلَيْك أَشْكُو ذَربَة من الذَّرب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وهُناكَنى عَن فَسَادها وخيانتها بالذربة، وأصله من ذَرَب المعدة وفسادها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تأريخ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457/44</w:t>
      </w:r>
      <w:r>
        <w:rPr>
          <w:rFonts w:ascii="IRNazanin" w:hAnsi="IRNazanin" w:eastAsia="IRNazanin"/>
          <w:b w:val="false"/>
          <w:b w:val="false"/>
          <w:bCs w:val="false"/>
          <w:i w:val="false"/>
          <w:i w:val="false"/>
          <w:iCs w:val="false"/>
          <w:color w:val="333333"/>
          <w:sz w:val="20"/>
          <w:sz w:val="20"/>
          <w:szCs w:val="20"/>
          <w:rtl w:val="true"/>
        </w:rPr>
        <w:t xml:space="preserve">، ولكن يلفظ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قالت ولكنها قولت وكذلك في تاريخ المدينة لابن شبه النميري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أبنة أبي خُثيمة، وقولته، وفي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بلفظ لله در باكية عُمَرَ، وفي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قالت ولكن قولت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المعارف،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أبي حشمة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المصرية 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174/6</w:t>
      </w:r>
      <w:r>
        <w:rPr>
          <w:rFonts w:ascii="IRNazanin" w:hAnsi="IRNazanin" w:eastAsia="IRNazanin"/>
          <w:b w:val="false"/>
          <w:b w:val="false"/>
          <w:bCs w:val="false"/>
          <w:i w:val="false"/>
          <w:i w:val="false"/>
          <w:iCs w:val="false"/>
          <w:color w:val="333333"/>
          <w:sz w:val="20"/>
          <w:sz w:val="20"/>
          <w:szCs w:val="20"/>
          <w:rtl w:val="true"/>
        </w:rPr>
        <w:t>، المقتل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وأحسب أن أحداً مِن القُراء لم ينتبه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الخلاف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18730</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18728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18730</w:t>
      </w:r>
      <w:r>
        <w:rPr>
          <w:rFonts w:ascii="IRNazanin" w:hAnsi="IRNazanin" w:eastAsia="IRNazanin"/>
          <w:b w:val="false"/>
          <w:b w:val="false"/>
          <w:bCs w:val="false"/>
          <w:i w:val="false"/>
          <w:i w:val="false"/>
          <w:iCs w:val="false"/>
          <w:color w:val="333333"/>
          <w:sz w:val="20"/>
          <w:sz w:val="20"/>
          <w:szCs w:val="20"/>
          <w:rtl w:val="true"/>
        </w:rPr>
        <w:t xml:space="preserve">، شرح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256/35</w:t>
      </w:r>
      <w:r>
        <w:rPr>
          <w:rFonts w:ascii="IRNazanin" w:hAnsi="IRNazanin" w:eastAsia="IRNazanin"/>
          <w:b w:val="false"/>
          <w:b w:val="false"/>
          <w:bCs w:val="false"/>
          <w:i w:val="false"/>
          <w:i w:val="false"/>
          <w:iCs w:val="false"/>
          <w:color w:val="333333"/>
          <w:sz w:val="20"/>
          <w:sz w:val="20"/>
          <w:szCs w:val="20"/>
          <w:rtl w:val="true"/>
        </w:rPr>
        <w:t>، عون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246/13</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حضارة الْعَرَب نقله إلى اللغة العربية عادل زعيتر، طبع مصر سنة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زمعة بن الأسود بن المطلب بن عبدالعزى بن 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قريبة بنت أبي أُمَيَّة بن المغيرة بن عَمْرُو بن مخزوم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أَفرد الإِمَامِيَّة، بَاباً خاصاً للخُمس في كتب الفقه ذكروه بعد بَاب الزَّكَاة، والأصل فِيهِ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وَاعْلَمُوا أَنَّمَا غَنِمْتُم مِّن شَيْءٍ فَأَنَّ لِلَّهِ خُمُسَهُ و وَلِلرَّسُولِ وَلِذِي الْقُرْبَى وَالْيَتَامَى وَالْمَسَاكِينِ وَابْنِ 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409/5</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w:t>
      </w:r>
      <w:r>
        <w:rPr>
          <w:rFonts w:ascii="IRNazanin" w:hAnsi="IRNazanin" w:eastAsia="IRNazanin"/>
          <w:b w:val="false"/>
          <w:b w:val="false"/>
          <w:bCs w:val="false"/>
          <w:i w:val="false"/>
          <w:i w:val="false"/>
          <w:iCs w:val="false"/>
          <w:color w:val="333333"/>
          <w:sz w:val="20"/>
          <w:sz w:val="20"/>
          <w:szCs w:val="20"/>
          <w:rtl w:val="true"/>
        </w:rPr>
        <w:t>،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 يُخصصوا الغَنِيمَة بما يحصل في أَيْدِي الْمُسْلِمِينَ مِن أمْوَالِ غَيْرهم بأيجاف الخيل والركاب، بَل عَمَمُوهَا إلى سبعة أصناف، تذكرها فيما يلي مع ما أطلعنَا عَلَيْهِ مِن آراء المذاهب الأخرى في كلّ صنف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الغَنَائِمِ المَأخوذة مِن دَار الحزب، فإنّ فيها الخمس بإتفاق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المبسوط للسرخسي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المعدن، وهو كلّ مَا خَرج مِن الْأَرْضِ، وكان مِن غَير جنسها مِمَّا لَهُ قِيمَة، كَالذَّهب والفضة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والرصاص، والنحاس، والزئبق، والنّفظ، والكبريت، وما 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616/2</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إخراج المخمس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بالمئة من المعدن إذا بَلَغ ثمنه نصاب الذهب، وهو عشرون ديناراً، أو نصاب الفضة، وهو مئتا درهم ولا خُمس فيما دُونَ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389/11</w:t>
      </w:r>
      <w:r>
        <w:rPr>
          <w:rFonts w:ascii="IRNazanin" w:hAnsi="IRNazanin" w:eastAsia="IRNazanin"/>
          <w:b w:val="false"/>
          <w:b w:val="false"/>
          <w:bCs w:val="false"/>
          <w:i w:val="false"/>
          <w:i w:val="false"/>
          <w:iCs w:val="false"/>
          <w:color w:val="333333"/>
          <w:sz w:val="20"/>
          <w:sz w:val="20"/>
          <w:szCs w:val="20"/>
          <w:rtl w:val="true"/>
        </w:rPr>
        <w:t>، 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410/5</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الْحَنَفِيَّة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يُعتبر النّصاب في المعدن، بل يجب الخمس في قَلِيله وكثيره، أنظر، 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المالكية، والشافعية والحنابلة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المعدن دُونَ النّصاب، فلا شيء فِيهِ، وإِذَا بَلَغ النصاب ففيه الزَّكَاة رُبع العُشر أي أثنان ونصف بالمئة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المدونة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مُختصر المزني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كفاية الأخيار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الركاز وهو المال المدفون تحت الأرض، وقد باد أهله، ولم يُعرف لهُم مِن أثر، كالآثار التي تُنقب عَنْهَا اللجان المختصة لهذه الغاية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الخمس في الركاز، ولا يُعتبر فيه النصاب، فقليله وَكَثِيره سَوَاء في وجوب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المدونة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612/2</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الركاز كَالمعدن في وجوب الخمس وأعتبار النصاب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414/5</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المبسوط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يخرج مِن البَحْرِ بِالغُوص كاللؤلؤ والمرجان فِيهِ الْخُمُسِ إِذَا بَلغت قيمته ديناراً فصاعداً بعد إخراج التكاليف أنظر، 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المبسوط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شَيْء فِيهِ عِند المُذَاهِبُ الْأَرْبَعَة بالغاً مَا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المدونة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الخمس في كلّ ما يفضل عن مؤونة سنة الإِنْسَانِ وعِيَّاله مهما كَانَتْ مهنته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أي نحو حصلت فائدته، سواء أكانَتْ من التِّجَارَة، أو الصَّنَاعَة، أو الزَّرَاعَة، أو الوظيفة، أو الْعَمَل اليومى، أو من الأملاك، أو من الهيبة وغيرها، ولو زاد عن مؤونة سنته قرش واحد، أو ما يُعادله، فعليه أن يخرج خمسه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أصاب الإِنسَان مَالاً من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اختلط بالمال الحلال، ولم يعلم قدر 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من هو صاحبه، فعليه أن يخرج من خُمس ماله كله في سَبِيل الله، فإذَا فَعَل حَلَّ لَهُ البَاقِي، سَوَاء أَكَان الحرام أقل من الخمس أو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علم الحزام يعينه فعليه أن يرده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جَهل عين الحرام، وعلم مقداره ومبلغه فعليه إخراج المبلغ غَيْر مَنقُوص، ولو أستغرق جميع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عَلم الأشخاص الذين أختلس منهم، ولم يعلم مبلغ حقهم ومقداره فعليه أن يُرضيهم بطريق المصالحة والمسامحة وبكلمة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إخراج خُمس جَميع المال إنّما يُجدي مع الجهل بمقدار المال الحرام، وبصاحبه، أنظر، 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422/5</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أشترى الذَّمِّي أَرْضَاً مِن مُسلمٍ، وَجَب عَلى الذِّمِّي بالذات أن يخرج خمسها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المذاهب الأربعة،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للشرخسي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فَقِيها، فارساً، شجاعاً، ذَا لِسَان، وعارضة 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قال لهُ عُتْبَة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هَذِه السُّدَّة في الحزب مِن قِبل خَالك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جَعْدَة بن هُبَيْرَة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لَك خَال مثل خالي لنّسيت أباك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وَلَاهُ خَاله عَليّ بن أبي طالب عَلى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ascii="IRNazanin" w:hAnsi="IRNazanin" w:eastAsia="IRNazanin"/>
          <w:b w:val="false"/>
          <w:b w:val="false"/>
          <w:bCs w:val="false"/>
          <w:i w:val="false"/>
          <w:i w:val="false"/>
          <w:iCs w:val="false"/>
          <w:color w:val="333333"/>
          <w:sz w:val="20"/>
          <w:sz w:val="20"/>
          <w:szCs w:val="20"/>
          <w:rtl w:val="true"/>
        </w:rPr>
        <w:t>، الاختصاص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مواقف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أستخراج ذَلِكَ، وأنظر، أختيار مَعْرِفَة الرّجال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xml:space="preserve">، مُعجم 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مُعجم رجال الحديث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242/15</w:t>
      </w:r>
      <w:r>
        <w:rPr>
          <w:rFonts w:ascii="IRNazanin" w:hAnsi="IRNazanin" w:eastAsia="IRNazanin"/>
          <w:b w:val="false"/>
          <w:b w:val="false"/>
          <w:bCs w:val="false"/>
          <w:i w:val="false"/>
          <w:i w:val="false"/>
          <w:iCs w:val="false"/>
          <w:color w:val="333333"/>
          <w:sz w:val="20"/>
          <w:sz w:val="20"/>
          <w:szCs w:val="20"/>
          <w:rtl w:val="true"/>
        </w:rPr>
        <w:t xml:space="preserve">، وَقْعَة صِفِّين لنصر بن مزاحم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الْبَيَان والتَّعريف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1779</w:t>
      </w:r>
      <w:r>
        <w:rPr>
          <w:rFonts w:ascii="IRNazanin" w:hAnsi="IRNazanin" w:eastAsia="IRNazanin"/>
          <w:b w:val="false"/>
          <w:b w:val="false"/>
          <w:bCs w:val="false"/>
          <w:i w:val="false"/>
          <w:i w:val="false"/>
          <w:iCs w:val="false"/>
          <w:color w:val="333333"/>
          <w:sz w:val="20"/>
          <w:sz w:val="20"/>
          <w:szCs w:val="20"/>
          <w:rtl w:val="true"/>
        </w:rPr>
        <w:t xml:space="preserve">، الاختصاص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w:t>
      </w:r>
      <w:r>
        <w:rPr>
          <w:rFonts w:ascii="IRNazanin" w:hAnsi="IRNazanin" w:eastAsia="IRNazanin"/>
          <w:b w:val="false"/>
          <w:b w:val="false"/>
          <w:bCs w:val="false"/>
          <w:i w:val="false"/>
          <w:i w:val="false"/>
          <w:iCs w:val="false"/>
          <w:color w:val="333333"/>
          <w:sz w:val="20"/>
          <w:sz w:val="20"/>
          <w:szCs w:val="20"/>
          <w:rtl w:val="true"/>
        </w:rPr>
        <w:t>، نور البراهين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تذكرة المَوْضُوعات للفتني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لا أصل له، كما جاء في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الأسرار المرفوعة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438/13</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إرواء الغليل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295/12</w:t>
      </w:r>
      <w:r>
        <w:rPr>
          <w:rFonts w:ascii="IRNazanin" w:hAnsi="IRNazanin" w:eastAsia="IRNazanin"/>
          <w:b w:val="false"/>
          <w:b w:val="false"/>
          <w:bCs w:val="false"/>
          <w:i w:val="false"/>
          <w:i w:val="false"/>
          <w:iCs w:val="false"/>
          <w:color w:val="333333"/>
          <w:sz w:val="20"/>
          <w:sz w:val="20"/>
          <w:szCs w:val="20"/>
          <w:rtl w:val="true"/>
        </w:rPr>
        <w:t>، تفسير أبن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484/2</w:t>
      </w:r>
      <w:r>
        <w:rPr>
          <w:rFonts w:ascii="IRNazanin" w:hAnsi="IRNazanin" w:eastAsia="IRNazanin"/>
          <w:b w:val="false"/>
          <w:b w:val="false"/>
          <w:bCs w:val="false"/>
          <w:i w:val="false"/>
          <w:i w:val="false"/>
          <w:iCs w:val="false"/>
          <w:color w:val="333333"/>
          <w:sz w:val="20"/>
          <w:sz w:val="20"/>
          <w:szCs w:val="20"/>
          <w:rtl w:val="true"/>
        </w:rPr>
        <w:t xml:space="preserve">، البرهان للزركشي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 شبل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للآمدي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غاندي والحركة الهندية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ترجمة سلامة مُوسى القبطي المصري</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ذَلِكَ ذِعْلَبُ الْيَمَامِيُّ عَنْ أَحْمَدَ بْنِ قُتَيْبَة عَنْ عَبْدِ اللَّهِ بْنِ يَزِيدَ عَنْ مَالِكِ بْنِ دِحْيَةً،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عِنْدَ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ذُكِرَ عِنْدَهُ اخْتِلَافُ النَّاسِ</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الكتاب المذكور أعلاه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طبعة سنة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21282</w:t>
      </w:r>
      <w:r>
        <w:rPr>
          <w:rFonts w:ascii="IRNazanin" w:hAnsi="IRNazanin" w:eastAsia="IRNazanin"/>
          <w:b w:val="false"/>
          <w:b w:val="false"/>
          <w:bCs w:val="false"/>
          <w:i w:val="false"/>
          <w:i w:val="false"/>
          <w:iCs w:val="false"/>
          <w:color w:val="333333"/>
          <w:sz w:val="20"/>
          <w:sz w:val="20"/>
          <w:szCs w:val="20"/>
          <w:rtl w:val="true"/>
        </w:rPr>
        <w:t xml:space="preserve">، سُنن البَيْهَقِي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17497</w:t>
      </w:r>
      <w:r>
        <w:rPr>
          <w:rFonts w:ascii="IRNazanin" w:hAnsi="IRNazanin" w:eastAsia="IRNazanin"/>
          <w:b w:val="false"/>
          <w:b w:val="false"/>
          <w:bCs w:val="false"/>
          <w:i w:val="false"/>
          <w:i w:val="false"/>
          <w:iCs w:val="false"/>
          <w:color w:val="333333"/>
          <w:sz w:val="20"/>
          <w:sz w:val="20"/>
          <w:szCs w:val="20"/>
          <w:rtl w:val="true"/>
        </w:rPr>
        <w:t>، مُسند الحميدي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مُسْنَد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 مُسْنَد عبد بن حمید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أمثال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6397</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40479</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507/10</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367/3</w:t>
      </w:r>
      <w:r>
        <w:rPr>
          <w:rFonts w:ascii="IRNazanin" w:hAnsi="IRNazanin" w:eastAsia="IRNazanin"/>
          <w:b w:val="false"/>
          <w:b w:val="false"/>
          <w:bCs w:val="false"/>
          <w:i w:val="false"/>
          <w:i w:val="false"/>
          <w:iCs w:val="false"/>
          <w:color w:val="333333"/>
          <w:sz w:val="20"/>
          <w:sz w:val="20"/>
          <w:szCs w:val="20"/>
          <w:rtl w:val="true"/>
        </w:rPr>
        <w:t>، الإحكام للإمام يحيى الهادي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عَزَّى فيها الأَشْعَثَ بن قيس عن ابن له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النّهاية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نَابِليُون السَّماء</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ترجمة مُحمّد صالح طبعة سنة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الإقناع، لمُوسَى الحجاوي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 إعانة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كشف القناع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المسعودي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أبو الفضل، وقعَة صِفِّين لنصر بن مزاحم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بمصر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موسى عبد الله بن قيس بن سُليم بن حصار بن حرب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عباس، وعمار وغيرهم، ولد في زبيد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وقَدم مَكَّة فأسلم، وهاجر إلى الحبشة، وأستعمله رَسُول الله عَلى زُبيد، وعدن والأهواز، وأَصْبَحَ واليأ عَلَى الْكُوفَة، وكان مولده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الهِجْرَة، وله في الصّحيحين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الاستيعاب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308/5</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14407</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لمن يتَوَلَّى معاوية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المُعْتَزِلي في شرحه أنه لم تثبت توبته ما ثبتت تَوبَة غَيْره وإن كان الشيخ أبو علي قد ذكر في آخر كتاب الحكمين إنه جاء 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مَرض الْحَسَن بن عليّ فقال له أجئتنا عائداً، أم شامتاً،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عائداً، وَحَدث بحدِيث في فضل العيادة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أبن مثويه، وهَذِه إمارة ضَعِيفة في توبته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 بَقِيَة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وخاتم 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ومَا بَعدَها طَبعَة سَنَة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وبنوه للدكتور، طه 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شرح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 بَقِيَة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وخاتم 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طبعة سنة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سُنن الدار 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الأَنْصَارِي بِدلهي عاصمة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الْخَمْسَة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5256</w:t>
      </w:r>
      <w:r>
        <w:rPr>
          <w:rFonts w:ascii="IRNazanin" w:hAnsi="IRNazanin" w:eastAsia="IRNazanin"/>
          <w:b w:val="false"/>
          <w:b w:val="false"/>
          <w:bCs w:val="false"/>
          <w:i w:val="false"/>
          <w:i w:val="false"/>
          <w:iCs w:val="false"/>
          <w:color w:val="333333"/>
          <w:sz w:val="20"/>
          <w:sz w:val="20"/>
          <w:szCs w:val="20"/>
          <w:rtl w:val="true"/>
        </w:rPr>
        <w:t>، سنن البيهق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xml:space="preserve">، عِلل الدَّار 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حقوق آل البيت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أبي حاتم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 تلخيص الخبير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تعظيم قدر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جامع العلوم والحكم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التَّصلية والتّسلِيم عَلى الآل ثابتة في كِتَاب الله وقول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الأصْحَاب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وَمَلَائكَتَهُ يُصَلُّونَ عَلَى النَّبِيِّ يَاأَيُّهَا الَّذِينَ ءَامَنُوا صَلُّوا عَلَيْهِ وَسَلِّمُوا تَسْلِيمًا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كَيْفَ نُصلّي عَلَيْكَ ؟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قُولُوا أَللَّهُمَّ صَلِّ عَلَى مُحَمَّدٍ وعَلى آل محمد 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صَلَّيت عَلى إِبْرَاهِيم وعلى آل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وبارك عَلى مُحَمّدٍ وعَلَى آلِ مُحَمّدٍ كَمَا بَارَكتَ عَلَى إِبْرَاهِيم وعلى آل إِبْرَاهِيم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الفخر الرازي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أَهْل الْبَيْت ساووا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خَمسة 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الصَّلاةِ عَليهِ وعَلِيهم في التّشهد، وفي السَّلام، وفي الطَّهارة، وفي تحريم الصَّدَقَة، وفي الْمحَبَّة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الإِمَام الشَّافِعِي، أنظر، ديوان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المحمدية،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إسعاف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للزرقاني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المؤبد للنبهاني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يُحبّ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شرح المواهب للزرقاني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للخفاجي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453/3</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طُرُز الوَفَاء فِي فَضَائِل آل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بتحقيقنا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297/13</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مِيثم البحراني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مَاء لآل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موضع بَيْنَ مَكَّة والمَدِينَة، أنظر،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401/3</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الثَّورَة عَلَى عُثمَانَ بن عَفَّانٍ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هَذِهِ الفِقْرَة في شرح نهج البلاغة لمُحَمّد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372/7</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جامع الْبَيَان لإبن جریر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405/19</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image" Target="media/image2.jpeg"/><Relationship Id="rId567" Type="http://schemas.openxmlformats.org/officeDocument/2006/relationships/image" Target="media/image2.jpeg"/><Relationship Id="rId568" Type="http://schemas.openxmlformats.org/officeDocument/2006/relationships/footer" Target="footer561.xml"/><Relationship Id="rId569" Type="http://schemas.openxmlformats.org/officeDocument/2006/relationships/footnotes" Target="footnotes.xml"/><Relationship Id="rId570" Type="http://schemas.openxmlformats.org/officeDocument/2006/relationships/numbering" Target="numbering.xml"/><Relationship Id="rId571" Type="http://schemas.openxmlformats.org/officeDocument/2006/relationships/fontTable" Target="fontTable.xml"/><Relationship Id="rId572" Type="http://schemas.openxmlformats.org/officeDocument/2006/relationships/settings" Target="settings.xml"/><Relationship Id="rId5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574</Pages>
  <Words>122266</Words>
  <Characters>531683</Characters>
  <CharactersWithSpaces>652505</CharactersWithSpaces>
  <Paragraphs>2346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2026-09-28T09:22:48Z</dcterms:created>
  <dc:creator>ghaemiyeh.com</dc:creator>
  <dc:description/>
  <dc:language>en-US</dc:language>
  <cp:lastModifiedBy/>
  <dcterms:modified xsi:type="dcterms:W3CDTF">2026-09-28T12:53:08Z</dcterms:modified>
  <cp:revision>1</cp:revision>
  <dc:subject/>
  <dc:title>شرح فی ظلال نهج البلاغة محاولة لفهم جدید المجلد 4</dc:title>
</cp:coreProperties>
</file>

<file path=docProps/custom.xml><?xml version="1.0" encoding="utf-8"?>
<Properties xmlns="http://schemas.openxmlformats.org/officeDocument/2006/custom-properties" xmlns:vt="http://schemas.openxmlformats.org/officeDocument/2006/docPropsVTypes"/>
</file>