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فی ظلال نهج البلاغة محاولة لفهم جدید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2795_3531895371">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422797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22799_3531895371">
            <w:r>
              <w:rPr>
                <w:webHidden/>
                <w:rStyle w:val="IndexLink"/>
                <w:rtl w:val="true"/>
              </w:rPr>
              <w:t>فَهْرس الموضوعات</w:t>
            </w:r>
            <w:r>
              <w:rPr>
                <w:rStyle w:val="IndexLink"/>
                <w:rtl w:val="true"/>
              </w:rPr>
              <w:tab/>
            </w:r>
            <w:r>
              <w:rPr>
                <w:rStyle w:val="IndexLink"/>
              </w:rPr>
              <w:t>9</w:t>
            </w:r>
          </w:hyperlink>
        </w:p>
        <w:p>
          <w:pPr>
            <w:pStyle w:val="Contents2"/>
            <w:tabs>
              <w:tab w:val="clear" w:pos="8743"/>
              <w:tab w:val="right" w:pos="9026" w:leader="dot"/>
            </w:tabs>
            <w:rPr/>
          </w:pPr>
          <w:hyperlink w:anchor="__RefHeading___Toc1422801_3531895371">
            <w:r>
              <w:rPr>
                <w:webHidden/>
                <w:rStyle w:val="IndexLink"/>
                <w:rtl w:val="true"/>
              </w:rPr>
              <w:t xml:space="preserve">الخطبه </w:t>
            </w:r>
            <w:r>
              <w:rPr>
                <w:rStyle w:val="IndexLink"/>
                <w:rtl w:val="true"/>
              </w:rPr>
              <w:t>-</w:t>
            </w:r>
            <w:r>
              <w:rPr>
                <w:rStyle w:val="IndexLink"/>
              </w:rPr>
              <w:t>56</w:t>
            </w:r>
            <w:r>
              <w:rPr>
                <w:rStyle w:val="IndexLink"/>
                <w:rtl w:val="true"/>
              </w:rPr>
              <w:t>-</w:t>
              <w:tab/>
            </w:r>
            <w:r>
              <w:rPr>
                <w:rStyle w:val="IndexLink"/>
              </w:rPr>
              <w:t>19</w:t>
            </w:r>
          </w:hyperlink>
        </w:p>
        <w:p>
          <w:pPr>
            <w:pStyle w:val="Contents3"/>
            <w:tabs>
              <w:tab w:val="clear" w:pos="8459"/>
              <w:tab w:val="right" w:pos="9026" w:leader="dot"/>
            </w:tabs>
            <w:rPr/>
          </w:pPr>
          <w:hyperlink w:anchor="__RefHeading___Toc1422803_3531895371">
            <w:r>
              <w:rPr>
                <w:webHidden/>
                <w:rStyle w:val="IndexLink"/>
                <w:rtl w:val="true"/>
              </w:rPr>
              <w:t>كُنَّا مَعَ رَسُولِ اللهِ</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w:t>
              <w:tab/>
            </w:r>
            <w:r>
              <w:rPr>
                <w:rStyle w:val="IndexLink"/>
              </w:rPr>
              <w:t>19</w:t>
            </w:r>
          </w:hyperlink>
        </w:p>
        <w:p>
          <w:pPr>
            <w:pStyle w:val="Contents3"/>
            <w:tabs>
              <w:tab w:val="clear" w:pos="8459"/>
              <w:tab w:val="right" w:pos="9026" w:leader="dot"/>
            </w:tabs>
            <w:rPr/>
          </w:pPr>
          <w:hyperlink w:anchor="__RefHeading___Toc1422805_3531895371">
            <w:r>
              <w:rPr>
                <w:webHidden/>
                <w:rStyle w:val="IndexLink"/>
                <w:rtl w:val="true"/>
              </w:rPr>
              <w:t>اللُّغَة</w:t>
            </w:r>
            <w:r>
              <w:rPr>
                <w:rStyle w:val="IndexLink"/>
                <w:rtl w:val="true"/>
              </w:rPr>
              <w:t>:</w:t>
              <w:tab/>
            </w:r>
            <w:r>
              <w:rPr>
                <w:rStyle w:val="IndexLink"/>
              </w:rPr>
              <w:t>19</w:t>
            </w:r>
          </w:hyperlink>
        </w:p>
        <w:p>
          <w:pPr>
            <w:pStyle w:val="Contents3"/>
            <w:tabs>
              <w:tab w:val="clear" w:pos="8459"/>
              <w:tab w:val="right" w:pos="9026" w:leader="dot"/>
            </w:tabs>
            <w:rPr/>
          </w:pPr>
          <w:hyperlink w:anchor="__RefHeading___Toc1422807_3531895371">
            <w:r>
              <w:rPr>
                <w:webHidden/>
                <w:rStyle w:val="IndexLink"/>
                <w:rtl w:val="true"/>
              </w:rPr>
              <w:t xml:space="preserve">الْإِعْرَاب </w:t>
            </w:r>
            <w:r>
              <w:rPr>
                <w:rStyle w:val="IndexLink"/>
                <w:rtl w:val="true"/>
              </w:rPr>
              <w:t>:</w:t>
              <w:tab/>
            </w:r>
            <w:r>
              <w:rPr>
                <w:rStyle w:val="IndexLink"/>
              </w:rPr>
              <w:t>20</w:t>
            </w:r>
          </w:hyperlink>
        </w:p>
        <w:p>
          <w:pPr>
            <w:pStyle w:val="Contents3"/>
            <w:tabs>
              <w:tab w:val="clear" w:pos="8459"/>
              <w:tab w:val="right" w:pos="9026" w:leader="dot"/>
            </w:tabs>
            <w:rPr/>
          </w:pPr>
          <w:hyperlink w:anchor="__RefHeading___Toc1422809_3531895371">
            <w:r>
              <w:rPr>
                <w:webHidden/>
                <w:rStyle w:val="IndexLink"/>
                <w:rtl w:val="true"/>
              </w:rPr>
              <w:t>الْمَعْنى</w:t>
            </w:r>
            <w:r>
              <w:rPr>
                <w:rStyle w:val="IndexLink"/>
                <w:rtl w:val="true"/>
              </w:rPr>
              <w:t>:</w:t>
              <w:tab/>
            </w:r>
            <w:r>
              <w:rPr>
                <w:rStyle w:val="IndexLink"/>
              </w:rPr>
              <w:t>20</w:t>
            </w:r>
          </w:hyperlink>
        </w:p>
        <w:p>
          <w:pPr>
            <w:pStyle w:val="Contents2"/>
            <w:tabs>
              <w:tab w:val="clear" w:pos="8743"/>
              <w:tab w:val="right" w:pos="9026" w:leader="dot"/>
            </w:tabs>
            <w:rPr/>
          </w:pPr>
          <w:hyperlink w:anchor="__RefHeading___Toc1422811_3531895371">
            <w:r>
              <w:rPr>
                <w:webHidden/>
                <w:rStyle w:val="IndexLink"/>
                <w:rtl w:val="true"/>
              </w:rPr>
              <w:t>الحکمة</w:t>
            </w:r>
            <w:r>
              <w:rPr>
                <w:rStyle w:val="IndexLink"/>
                <w:rtl w:val="true"/>
              </w:rPr>
              <w:t>-</w:t>
            </w:r>
            <w:r>
              <w:rPr>
                <w:rStyle w:val="IndexLink"/>
              </w:rPr>
              <w:t>57</w:t>
            </w:r>
            <w:r>
              <w:rPr>
                <w:rStyle w:val="IndexLink"/>
                <w:rtl w:val="true"/>
              </w:rPr>
              <w:t>-</w:t>
              <w:tab/>
            </w:r>
            <w:r>
              <w:rPr>
                <w:rStyle w:val="IndexLink"/>
              </w:rPr>
              <w:t>25</w:t>
            </w:r>
          </w:hyperlink>
        </w:p>
        <w:p>
          <w:pPr>
            <w:pStyle w:val="Contents3"/>
            <w:tabs>
              <w:tab w:val="clear" w:pos="8459"/>
              <w:tab w:val="right" w:pos="9026" w:leader="dot"/>
            </w:tabs>
            <w:rPr/>
          </w:pPr>
          <w:hyperlink w:anchor="__RefHeading___Toc1422813_3531895371">
            <w:r>
              <w:rPr>
                <w:webHidden/>
                <w:rStyle w:val="IndexLink"/>
                <w:rtl w:val="true"/>
              </w:rPr>
              <w:t xml:space="preserve">سُبُّوا وَلا تَتَبَرَّءُوا </w:t>
            </w:r>
            <w:r>
              <w:rPr>
                <w:rStyle w:val="IndexLink"/>
                <w:rtl w:val="true"/>
              </w:rPr>
              <w:t>:</w:t>
              <w:tab/>
            </w:r>
            <w:r>
              <w:rPr>
                <w:rStyle w:val="IndexLink"/>
              </w:rPr>
              <w:t>25</w:t>
            </w:r>
          </w:hyperlink>
        </w:p>
        <w:p>
          <w:pPr>
            <w:pStyle w:val="Contents3"/>
            <w:tabs>
              <w:tab w:val="clear" w:pos="8459"/>
              <w:tab w:val="right" w:pos="9026" w:leader="dot"/>
            </w:tabs>
            <w:rPr/>
          </w:pPr>
          <w:hyperlink w:anchor="__RefHeading___Toc1422815_3531895371">
            <w:r>
              <w:rPr>
                <w:webHidden/>
                <w:rStyle w:val="IndexLink"/>
                <w:rtl w:val="true"/>
              </w:rPr>
              <w:t>اللُّغَة</w:t>
            </w:r>
            <w:r>
              <w:rPr>
                <w:rStyle w:val="IndexLink"/>
                <w:rtl w:val="true"/>
              </w:rPr>
              <w:t>:</w:t>
              <w:tab/>
            </w:r>
            <w:r>
              <w:rPr>
                <w:rStyle w:val="IndexLink"/>
              </w:rPr>
              <w:t>25</w:t>
            </w:r>
          </w:hyperlink>
        </w:p>
        <w:p>
          <w:pPr>
            <w:pStyle w:val="Contents2"/>
            <w:tabs>
              <w:tab w:val="clear" w:pos="8743"/>
              <w:tab w:val="right" w:pos="9026" w:leader="dot"/>
            </w:tabs>
            <w:rPr/>
          </w:pPr>
          <w:hyperlink w:anchor="__RefHeading___Toc1422817_3531895371">
            <w:r>
              <w:rPr>
                <w:webHidden/>
                <w:rStyle w:val="IndexLink"/>
                <w:rtl w:val="true"/>
              </w:rPr>
              <w:t>الخطبة</w:t>
            </w:r>
            <w:r>
              <w:rPr>
                <w:rStyle w:val="IndexLink"/>
                <w:rtl w:val="true"/>
              </w:rPr>
              <w:t>-</w:t>
            </w:r>
            <w:r>
              <w:rPr>
                <w:rStyle w:val="IndexLink"/>
              </w:rPr>
              <w:t>67</w:t>
            </w:r>
            <w:r>
              <w:rPr>
                <w:rStyle w:val="IndexLink"/>
                <w:rtl w:val="true"/>
              </w:rPr>
              <w:t>-</w:t>
              <w:tab/>
            </w:r>
            <w:r>
              <w:rPr>
                <w:rStyle w:val="IndexLink"/>
              </w:rPr>
              <w:t>79</w:t>
            </w:r>
          </w:hyperlink>
        </w:p>
        <w:p>
          <w:pPr>
            <w:pStyle w:val="Contents3"/>
            <w:tabs>
              <w:tab w:val="clear" w:pos="8459"/>
              <w:tab w:val="right" w:pos="9026" w:leader="dot"/>
            </w:tabs>
            <w:rPr/>
          </w:pPr>
          <w:hyperlink w:anchor="__RefHeading___Toc1422819_3531895371">
            <w:r>
              <w:rPr>
                <w:webHidden/>
                <w:rStyle w:val="IndexLink"/>
                <w:rtl w:val="true"/>
              </w:rPr>
              <w:t>بَيْنَ الْمُهَاجِرِين، والأَنْصَار</w:t>
            </w:r>
            <w:r>
              <w:rPr>
                <w:rStyle w:val="IndexLink"/>
                <w:rtl w:val="true"/>
              </w:rPr>
              <w:tab/>
            </w:r>
            <w:r>
              <w:rPr>
                <w:rStyle w:val="IndexLink"/>
              </w:rPr>
              <w:t>79</w:t>
            </w:r>
          </w:hyperlink>
        </w:p>
        <w:p>
          <w:pPr>
            <w:pStyle w:val="Contents3"/>
            <w:tabs>
              <w:tab w:val="clear" w:pos="8459"/>
              <w:tab w:val="right" w:pos="9026" w:leader="dot"/>
            </w:tabs>
            <w:rPr/>
          </w:pPr>
          <w:hyperlink w:anchor="__RefHeading___Toc1422821_3531895371">
            <w:r>
              <w:rPr>
                <w:webHidden/>
                <w:rStyle w:val="IndexLink"/>
                <w:rtl w:val="true"/>
              </w:rPr>
              <w:t xml:space="preserve">أَنَا مُسْمِعُكُمْ فِقْرَة </w:t>
            </w:r>
            <w:r>
              <w:rPr>
                <w:rStyle w:val="IndexLink"/>
              </w:rPr>
              <w:t>2</w:t>
            </w:r>
            <w:r>
              <w:rPr>
                <w:rStyle w:val="IndexLink"/>
                <w:rtl w:val="true"/>
              </w:rPr>
              <w:t xml:space="preserve"> :</w:t>
              <w:tab/>
            </w:r>
            <w:r>
              <w:rPr>
                <w:rStyle w:val="IndexLink"/>
              </w:rPr>
              <w:t>245</w:t>
            </w:r>
          </w:hyperlink>
        </w:p>
        <w:p>
          <w:pPr>
            <w:pStyle w:val="Contents3"/>
            <w:tabs>
              <w:tab w:val="clear" w:pos="8459"/>
              <w:tab w:val="right" w:pos="9026" w:leader="dot"/>
            </w:tabs>
            <w:rPr/>
          </w:pPr>
          <w:hyperlink w:anchor="__RefHeading___Toc1422823_3531895371">
            <w:r>
              <w:rPr>
                <w:webHidden/>
                <w:rStyle w:val="IndexLink"/>
                <w:rtl w:val="true"/>
              </w:rPr>
              <w:t>اللغة</w:t>
            </w:r>
            <w:r>
              <w:rPr>
                <w:rStyle w:val="IndexLink"/>
                <w:rtl w:val="true"/>
              </w:rPr>
              <w:t>:</w:t>
              <w:tab/>
            </w:r>
            <w:r>
              <w:rPr>
                <w:rStyle w:val="IndexLink"/>
              </w:rPr>
              <w:t>246</w:t>
            </w:r>
          </w:hyperlink>
        </w:p>
        <w:p>
          <w:pPr>
            <w:pStyle w:val="Contents3"/>
            <w:tabs>
              <w:tab w:val="clear" w:pos="8459"/>
              <w:tab w:val="right" w:pos="9026" w:leader="dot"/>
            </w:tabs>
            <w:rPr/>
          </w:pPr>
          <w:hyperlink w:anchor="__RefHeading___Toc1422825_3531895371">
            <w:r>
              <w:rPr>
                <w:webHidden/>
                <w:rStyle w:val="IndexLink"/>
                <w:rtl w:val="true"/>
              </w:rPr>
              <w:t>الإعراب</w:t>
            </w:r>
            <w:r>
              <w:rPr>
                <w:rStyle w:val="IndexLink"/>
                <w:rtl w:val="true"/>
              </w:rPr>
              <w:t>:</w:t>
              <w:tab/>
            </w:r>
            <w:r>
              <w:rPr>
                <w:rStyle w:val="IndexLink"/>
              </w:rPr>
              <w:t>246</w:t>
            </w:r>
          </w:hyperlink>
        </w:p>
        <w:p>
          <w:pPr>
            <w:pStyle w:val="Contents3"/>
            <w:tabs>
              <w:tab w:val="clear" w:pos="8459"/>
              <w:tab w:val="right" w:pos="9026" w:leader="dot"/>
            </w:tabs>
            <w:rPr/>
          </w:pPr>
          <w:hyperlink w:anchor="__RefHeading___Toc1422827_3531895371">
            <w:r>
              <w:rPr>
                <w:webHidden/>
                <w:rStyle w:val="IndexLink"/>
                <w:rtl w:val="true"/>
              </w:rPr>
              <w:t xml:space="preserve">الْمَعْني </w:t>
            </w:r>
            <w:r>
              <w:rPr>
                <w:rStyle w:val="IndexLink"/>
                <w:rtl w:val="true"/>
              </w:rPr>
              <w:t>:</w:t>
              <w:tab/>
            </w:r>
            <w:r>
              <w:rPr>
                <w:rStyle w:val="IndexLink"/>
              </w:rPr>
              <w:t>246</w:t>
            </w:r>
          </w:hyperlink>
        </w:p>
        <w:p>
          <w:pPr>
            <w:pStyle w:val="Contents3"/>
            <w:tabs>
              <w:tab w:val="clear" w:pos="8459"/>
              <w:tab w:val="right" w:pos="9026" w:leader="dot"/>
            </w:tabs>
            <w:rPr/>
          </w:pPr>
          <w:hyperlink w:anchor="__RefHeading___Toc1422829_3531895371">
            <w:r>
              <w:rPr>
                <w:webHidden/>
                <w:rStyle w:val="IndexLink"/>
                <w:rtl w:val="true"/>
              </w:rPr>
              <w:t xml:space="preserve">هُوَ الْقَادِرُ </w:t>
            </w:r>
            <w:r>
              <w:rPr>
                <w:rStyle w:val="IndexLink"/>
                <w:rtl w:val="true"/>
              </w:rPr>
              <w:t xml:space="preserve">... </w:t>
            </w:r>
            <w:r>
              <w:rPr>
                <w:rStyle w:val="IndexLink"/>
                <w:rtl w:val="true"/>
              </w:rPr>
              <w:t xml:space="preserve">فِقْرَة </w:t>
            </w:r>
            <w:r>
              <w:rPr>
                <w:rStyle w:val="IndexLink"/>
              </w:rPr>
              <w:t>5</w:t>
            </w:r>
            <w:r>
              <w:rPr>
                <w:rStyle w:val="IndexLink"/>
                <w:rtl w:val="true"/>
              </w:rPr>
              <w:t xml:space="preserve"> - </w:t>
            </w:r>
            <w:r>
              <w:rPr>
                <w:rStyle w:val="IndexLink"/>
              </w:rPr>
              <w:t>8</w:t>
            </w:r>
            <w:r>
              <w:rPr>
                <w:rStyle w:val="IndexLink"/>
                <w:rtl w:val="true"/>
              </w:rPr>
              <w:t>:</w:t>
              <w:tab/>
            </w:r>
            <w:r>
              <w:rPr>
                <w:rStyle w:val="IndexLink"/>
              </w:rPr>
              <w:t>263</w:t>
            </w:r>
          </w:hyperlink>
        </w:p>
        <w:p>
          <w:pPr>
            <w:pStyle w:val="Contents3"/>
            <w:tabs>
              <w:tab w:val="clear" w:pos="8459"/>
              <w:tab w:val="right" w:pos="9026" w:leader="dot"/>
            </w:tabs>
            <w:rPr/>
          </w:pPr>
          <w:hyperlink w:anchor="__RefHeading___Toc1422831_3531895371">
            <w:r>
              <w:rPr>
                <w:webHidden/>
                <w:rStyle w:val="IndexLink"/>
                <w:rtl w:val="true"/>
              </w:rPr>
              <w:t xml:space="preserve">اللُّغَة </w:t>
            </w:r>
            <w:r>
              <w:rPr>
                <w:rStyle w:val="IndexLink"/>
                <w:rtl w:val="true"/>
              </w:rPr>
              <w:t>:</w:t>
              <w:tab/>
            </w:r>
            <w:r>
              <w:rPr>
                <w:rStyle w:val="IndexLink"/>
              </w:rPr>
              <w:t>264</w:t>
            </w:r>
          </w:hyperlink>
        </w:p>
        <w:p>
          <w:pPr>
            <w:pStyle w:val="Contents3"/>
            <w:tabs>
              <w:tab w:val="clear" w:pos="8459"/>
              <w:tab w:val="right" w:pos="9026" w:leader="dot"/>
            </w:tabs>
            <w:rPr/>
          </w:pPr>
          <w:hyperlink w:anchor="__RefHeading___Toc1422833_3531895371">
            <w:r>
              <w:rPr>
                <w:webHidden/>
                <w:rStyle w:val="IndexLink"/>
                <w:rtl w:val="true"/>
              </w:rPr>
              <w:t>الإعراب</w:t>
            </w:r>
            <w:r>
              <w:rPr>
                <w:rStyle w:val="IndexLink"/>
                <w:rtl w:val="true"/>
              </w:rPr>
              <w:t>:</w:t>
              <w:tab/>
            </w:r>
            <w:r>
              <w:rPr>
                <w:rStyle w:val="IndexLink"/>
              </w:rPr>
              <w:t>264</w:t>
            </w:r>
          </w:hyperlink>
        </w:p>
        <w:p>
          <w:pPr>
            <w:pStyle w:val="Contents3"/>
            <w:tabs>
              <w:tab w:val="clear" w:pos="8459"/>
              <w:tab w:val="right" w:pos="9026" w:leader="dot"/>
            </w:tabs>
            <w:rPr/>
          </w:pPr>
          <w:hyperlink w:anchor="__RefHeading___Toc1422835_3531895371">
            <w:r>
              <w:rPr>
                <w:webHidden/>
                <w:rStyle w:val="IndexLink"/>
                <w:rtl w:val="true"/>
              </w:rPr>
              <w:t>الْمَعْنى</w:t>
            </w:r>
            <w:r>
              <w:rPr>
                <w:rStyle w:val="IndexLink"/>
                <w:rtl w:val="true"/>
              </w:rPr>
              <w:t>:</w:t>
              <w:tab/>
            </w:r>
            <w:r>
              <w:rPr>
                <w:rStyle w:val="IndexLink"/>
              </w:rPr>
              <w:t>265</w:t>
            </w:r>
          </w:hyperlink>
        </w:p>
        <w:p>
          <w:pPr>
            <w:pStyle w:val="Contents3"/>
            <w:tabs>
              <w:tab w:val="clear" w:pos="8459"/>
              <w:tab w:val="right" w:pos="9026" w:leader="dot"/>
            </w:tabs>
            <w:rPr/>
          </w:pPr>
          <w:hyperlink w:anchor="__RefHeading___Toc1422837_3531895371">
            <w:r>
              <w:rPr>
                <w:webHidden/>
                <w:rStyle w:val="IndexLink"/>
                <w:rtl w:val="true"/>
              </w:rPr>
              <w:t>حَلَاوَة الْمَعْرِفَة</w:t>
            </w:r>
            <w:r>
              <w:rPr>
                <w:rStyle w:val="IndexLink"/>
                <w:rtl w:val="true"/>
              </w:rPr>
              <w:t xml:space="preserve">... </w:t>
            </w:r>
            <w:r>
              <w:rPr>
                <w:rStyle w:val="IndexLink"/>
                <w:rtl w:val="true"/>
              </w:rPr>
              <w:t xml:space="preserve">فِقْرَة </w:t>
            </w:r>
            <w:r>
              <w:rPr>
                <w:rStyle w:val="IndexLink"/>
              </w:rPr>
              <w:t>17</w:t>
            </w:r>
            <w:r>
              <w:rPr>
                <w:rStyle w:val="IndexLink"/>
                <w:rtl w:val="true"/>
              </w:rPr>
              <w:t xml:space="preserve"> - </w:t>
            </w:r>
            <w:r>
              <w:rPr>
                <w:rStyle w:val="IndexLink"/>
              </w:rPr>
              <w:t>20</w:t>
            </w:r>
            <w:r>
              <w:rPr>
                <w:rStyle w:val="IndexLink"/>
                <w:rtl w:val="true"/>
              </w:rPr>
              <w:t>:</w:t>
              <w:tab/>
            </w:r>
            <w:r>
              <w:rPr>
                <w:rStyle w:val="IndexLink"/>
              </w:rPr>
              <w:t>284</w:t>
            </w:r>
          </w:hyperlink>
        </w:p>
        <w:p>
          <w:pPr>
            <w:pStyle w:val="Contents3"/>
            <w:tabs>
              <w:tab w:val="clear" w:pos="8459"/>
              <w:tab w:val="right" w:pos="9026" w:leader="dot"/>
            </w:tabs>
            <w:rPr/>
          </w:pPr>
          <w:hyperlink w:anchor="__RefHeading___Toc1422839_3531895371">
            <w:r>
              <w:rPr>
                <w:webHidden/>
                <w:rStyle w:val="IndexLink"/>
                <w:rtl w:val="true"/>
              </w:rPr>
              <w:t>الإعراب</w:t>
            </w:r>
            <w:r>
              <w:rPr>
                <w:rStyle w:val="IndexLink"/>
                <w:rtl w:val="true"/>
              </w:rPr>
              <w:t>:</w:t>
              <w:tab/>
            </w:r>
            <w:r>
              <w:rPr>
                <w:rStyle w:val="IndexLink"/>
              </w:rPr>
              <w:t>286</w:t>
            </w:r>
          </w:hyperlink>
        </w:p>
        <w:p>
          <w:pPr>
            <w:pStyle w:val="Contents3"/>
            <w:tabs>
              <w:tab w:val="clear" w:pos="8459"/>
              <w:tab w:val="right" w:pos="9026" w:leader="dot"/>
            </w:tabs>
            <w:rPr/>
          </w:pPr>
          <w:hyperlink w:anchor="__RefHeading___Toc1422841_3531895371">
            <w:r>
              <w:rPr>
                <w:webHidden/>
                <w:rStyle w:val="IndexLink"/>
                <w:rtl w:val="true"/>
              </w:rPr>
              <w:t>الْمَعْنى</w:t>
            </w:r>
            <w:r>
              <w:rPr>
                <w:rStyle w:val="IndexLink"/>
                <w:rtl w:val="true"/>
              </w:rPr>
              <w:t>:</w:t>
              <w:tab/>
            </w:r>
            <w:r>
              <w:rPr>
                <w:rStyle w:val="IndexLink"/>
              </w:rPr>
              <w:t>286</w:t>
            </w:r>
          </w:hyperlink>
        </w:p>
        <w:p>
          <w:pPr>
            <w:pStyle w:val="Contents3"/>
            <w:tabs>
              <w:tab w:val="clear" w:pos="8459"/>
              <w:tab w:val="right" w:pos="9026" w:leader="dot"/>
            </w:tabs>
            <w:rPr/>
          </w:pPr>
          <w:hyperlink w:anchor="__RefHeading___Toc1422843_3531895371">
            <w:r>
              <w:rPr>
                <w:webHidden/>
                <w:rStyle w:val="IndexLink"/>
                <w:rtl w:val="true"/>
              </w:rPr>
              <w:t>الْأَرْض</w:t>
            </w:r>
            <w:r>
              <w:rPr>
                <w:rStyle w:val="IndexLink"/>
                <w:rtl w:val="true"/>
              </w:rPr>
              <w:t xml:space="preserve">... </w:t>
            </w:r>
            <w:r>
              <w:rPr>
                <w:rStyle w:val="IndexLink"/>
                <w:rtl w:val="true"/>
              </w:rPr>
              <w:t xml:space="preserve">فِقْرَة </w:t>
            </w:r>
            <w:r>
              <w:rPr>
                <w:rStyle w:val="IndexLink"/>
              </w:rPr>
              <w:t>21</w:t>
            </w:r>
            <w:r>
              <w:rPr>
                <w:rStyle w:val="IndexLink"/>
                <w:rtl w:val="true"/>
              </w:rPr>
              <w:t xml:space="preserve"> - </w:t>
            </w:r>
            <w:r>
              <w:rPr>
                <w:rStyle w:val="IndexLink"/>
              </w:rPr>
              <w:t>23</w:t>
            </w:r>
            <w:r>
              <w:rPr>
                <w:rStyle w:val="IndexLink"/>
                <w:rtl w:val="true"/>
              </w:rPr>
              <w:t>:</w:t>
              <w:tab/>
            </w:r>
            <w:r>
              <w:rPr>
                <w:rStyle w:val="IndexLink"/>
              </w:rPr>
              <w:t>290</w:t>
            </w:r>
          </w:hyperlink>
        </w:p>
        <w:p>
          <w:pPr>
            <w:pStyle w:val="Contents3"/>
            <w:tabs>
              <w:tab w:val="clear" w:pos="8459"/>
              <w:tab w:val="right" w:pos="9026" w:leader="dot"/>
            </w:tabs>
            <w:rPr/>
          </w:pPr>
          <w:hyperlink w:anchor="__RefHeading___Toc1422845_3531895371">
            <w:r>
              <w:rPr>
                <w:webHidden/>
                <w:rStyle w:val="IndexLink"/>
                <w:rtl w:val="true"/>
              </w:rPr>
              <w:t>اللُّغَة</w:t>
            </w:r>
            <w:r>
              <w:rPr>
                <w:rStyle w:val="IndexLink"/>
                <w:rtl w:val="true"/>
              </w:rPr>
              <w:t>:</w:t>
              <w:tab/>
            </w:r>
            <w:r>
              <w:rPr>
                <w:rStyle w:val="IndexLink"/>
              </w:rPr>
              <w:t>291</w:t>
            </w:r>
          </w:hyperlink>
        </w:p>
        <w:p>
          <w:pPr>
            <w:pStyle w:val="Contents3"/>
            <w:tabs>
              <w:tab w:val="clear" w:pos="8459"/>
              <w:tab w:val="right" w:pos="9026" w:leader="dot"/>
            </w:tabs>
            <w:rPr/>
          </w:pPr>
          <w:hyperlink w:anchor="__RefHeading___Toc1422847_3531895371">
            <w:r>
              <w:rPr>
                <w:webHidden/>
                <w:rStyle w:val="IndexLink"/>
                <w:rtl w:val="true"/>
              </w:rPr>
              <w:t>الإعراب</w:t>
            </w:r>
            <w:r>
              <w:rPr>
                <w:rStyle w:val="IndexLink"/>
                <w:rtl w:val="true"/>
              </w:rPr>
              <w:t>:</w:t>
              <w:tab/>
            </w:r>
            <w:r>
              <w:rPr>
                <w:rStyle w:val="IndexLink"/>
              </w:rPr>
              <w:t>294</w:t>
            </w:r>
          </w:hyperlink>
        </w:p>
        <w:p>
          <w:pPr>
            <w:pStyle w:val="Contents3"/>
            <w:tabs>
              <w:tab w:val="clear" w:pos="8459"/>
              <w:tab w:val="right" w:pos="9026" w:leader="dot"/>
            </w:tabs>
            <w:rPr/>
          </w:pPr>
          <w:hyperlink w:anchor="__RefHeading___Toc1422849_3531895371">
            <w:r>
              <w:rPr>
                <w:webHidden/>
                <w:rStyle w:val="IndexLink"/>
                <w:rtl w:val="true"/>
              </w:rPr>
              <w:t>عِلْم الطَّبِيعَة كُلَّ يَوْمٍ هُوَ فِي شَأْنٍ</w:t>
            </w:r>
            <w:r>
              <w:rPr>
                <w:rStyle w:val="IndexLink"/>
                <w:rtl w:val="true"/>
              </w:rPr>
              <w:t>:</w:t>
              <w:tab/>
            </w:r>
            <w:r>
              <w:rPr>
                <w:rStyle w:val="IndexLink"/>
              </w:rPr>
              <w:t>295</w:t>
            </w:r>
          </w:hyperlink>
        </w:p>
        <w:p>
          <w:pPr>
            <w:pStyle w:val="Contents3"/>
            <w:tabs>
              <w:tab w:val="clear" w:pos="8459"/>
              <w:tab w:val="right" w:pos="9026" w:leader="dot"/>
            </w:tabs>
            <w:rPr/>
          </w:pPr>
          <w:hyperlink w:anchor="__RefHeading___Toc1422851_3531895371">
            <w:r>
              <w:rPr>
                <w:webHidden/>
                <w:rStyle w:val="IndexLink"/>
                <w:rtl w:val="true"/>
              </w:rPr>
              <w:t xml:space="preserve">السَّحَابُ تُحْيِي الْمَوَات فِقْرَة </w:t>
            </w:r>
            <w:r>
              <w:rPr>
                <w:rStyle w:val="IndexLink"/>
              </w:rPr>
              <w:t>24</w:t>
            </w:r>
            <w:r>
              <w:rPr>
                <w:rStyle w:val="IndexLink"/>
                <w:rtl w:val="true"/>
              </w:rPr>
              <w:t xml:space="preserve"> - </w:t>
            </w:r>
            <w:r>
              <w:rPr>
                <w:rStyle w:val="IndexLink"/>
              </w:rPr>
              <w:t>25</w:t>
            </w:r>
            <w:r>
              <w:rPr>
                <w:rStyle w:val="IndexLink"/>
                <w:rtl w:val="true"/>
              </w:rPr>
              <w:t>:</w:t>
              <w:tab/>
            </w:r>
            <w:r>
              <w:rPr>
                <w:rStyle w:val="IndexLink"/>
              </w:rPr>
              <w:t>298</w:t>
            </w:r>
          </w:hyperlink>
        </w:p>
        <w:p>
          <w:pPr>
            <w:pStyle w:val="Contents3"/>
            <w:tabs>
              <w:tab w:val="clear" w:pos="8459"/>
              <w:tab w:val="right" w:pos="9026" w:leader="dot"/>
            </w:tabs>
            <w:rPr/>
          </w:pPr>
          <w:hyperlink w:anchor="__RefHeading___Toc1422853_3531895371">
            <w:r>
              <w:rPr>
                <w:webHidden/>
                <w:rStyle w:val="IndexLink"/>
                <w:rtl w:val="true"/>
              </w:rPr>
              <w:t>الْمَاء</w:t>
            </w:r>
            <w:r>
              <w:rPr>
                <w:rStyle w:val="IndexLink"/>
                <w:rtl w:val="true"/>
              </w:rPr>
              <w:t>:</w:t>
              <w:tab/>
            </w:r>
            <w:r>
              <w:rPr>
                <w:rStyle w:val="IndexLink"/>
              </w:rPr>
              <w:t>300</w:t>
            </w:r>
          </w:hyperlink>
        </w:p>
        <w:p>
          <w:pPr>
            <w:pStyle w:val="Contents3"/>
            <w:tabs>
              <w:tab w:val="clear" w:pos="8459"/>
              <w:tab w:val="right" w:pos="9026" w:leader="dot"/>
            </w:tabs>
            <w:rPr/>
          </w:pPr>
          <w:hyperlink w:anchor="__RefHeading___Toc1422855_3531895371">
            <w:r>
              <w:rPr>
                <w:webHidden/>
                <w:rStyle w:val="IndexLink"/>
                <w:rtl w:val="true"/>
              </w:rPr>
              <w:t>الْمَعْنى</w:t>
            </w:r>
            <w:r>
              <w:rPr>
                <w:rStyle w:val="IndexLink"/>
                <w:rtl w:val="true"/>
              </w:rPr>
              <w:t>:</w:t>
              <w:tab/>
            </w:r>
            <w:r>
              <w:rPr>
                <w:rStyle w:val="IndexLink"/>
              </w:rPr>
              <w:t>300</w:t>
            </w:r>
          </w:hyperlink>
        </w:p>
        <w:p>
          <w:pPr>
            <w:pStyle w:val="Contents3"/>
            <w:tabs>
              <w:tab w:val="clear" w:pos="8459"/>
              <w:tab w:val="right" w:pos="9026" w:leader="dot"/>
            </w:tabs>
            <w:rPr/>
          </w:pPr>
          <w:hyperlink w:anchor="__RefHeading___Toc1422857_3531895371">
            <w:r>
              <w:rPr>
                <w:webHidden/>
                <w:rStyle w:val="IndexLink"/>
                <w:rtl w:val="true"/>
              </w:rPr>
              <w:t>أَسْمِعُوا دَعْوَةَ الْمَوْتِ</w:t>
            </w:r>
            <w:r>
              <w:rPr>
                <w:rStyle w:val="IndexLink"/>
                <w:rtl w:val="true"/>
              </w:rPr>
              <w:t xml:space="preserve">... </w:t>
            </w:r>
            <w:r>
              <w:rPr>
                <w:rStyle w:val="IndexLink"/>
                <w:rtl w:val="true"/>
              </w:rPr>
              <w:t xml:space="preserve">فِقْرَة </w:t>
            </w:r>
            <w:r>
              <w:rPr>
                <w:rStyle w:val="IndexLink"/>
              </w:rPr>
              <w:t>2</w:t>
            </w:r>
            <w:r>
              <w:rPr>
                <w:rStyle w:val="IndexLink"/>
                <w:rtl w:val="true"/>
              </w:rPr>
              <w:t xml:space="preserve"> - </w:t>
            </w:r>
            <w:r>
              <w:rPr>
                <w:rStyle w:val="IndexLink"/>
              </w:rPr>
              <w:t>3</w:t>
            </w:r>
            <w:r>
              <w:rPr>
                <w:rStyle w:val="IndexLink"/>
                <w:rtl w:val="true"/>
              </w:rPr>
              <w:t>:</w:t>
              <w:tab/>
            </w:r>
            <w:r>
              <w:rPr>
                <w:rStyle w:val="IndexLink"/>
              </w:rPr>
              <w:t>514</w:t>
            </w:r>
          </w:hyperlink>
        </w:p>
        <w:p>
          <w:pPr>
            <w:pStyle w:val="Contents3"/>
            <w:tabs>
              <w:tab w:val="clear" w:pos="8459"/>
              <w:tab w:val="right" w:pos="9026" w:leader="dot"/>
            </w:tabs>
            <w:rPr/>
          </w:pPr>
          <w:hyperlink w:anchor="__RefHeading___Toc1422859_3531895371">
            <w:r>
              <w:rPr>
                <w:webHidden/>
                <w:rStyle w:val="IndexLink"/>
                <w:rtl w:val="true"/>
              </w:rPr>
              <w:t>اللُّغة</w:t>
            </w:r>
            <w:r>
              <w:rPr>
                <w:rStyle w:val="IndexLink"/>
                <w:rtl w:val="true"/>
              </w:rPr>
              <w:t>:</w:t>
              <w:tab/>
            </w:r>
            <w:r>
              <w:rPr>
                <w:rStyle w:val="IndexLink"/>
              </w:rPr>
              <w:t>515</w:t>
            </w:r>
          </w:hyperlink>
        </w:p>
        <w:p>
          <w:pPr>
            <w:pStyle w:val="Contents3"/>
            <w:tabs>
              <w:tab w:val="clear" w:pos="8459"/>
              <w:tab w:val="right" w:pos="9026" w:leader="dot"/>
            </w:tabs>
            <w:rPr/>
          </w:pPr>
          <w:hyperlink w:anchor="__RefHeading___Toc1422861_3531895371">
            <w:r>
              <w:rPr>
                <w:webHidden/>
                <w:rStyle w:val="IndexLink"/>
                <w:rtl w:val="true"/>
              </w:rPr>
              <w:t>الْإِعْرَاب</w:t>
            </w:r>
            <w:r>
              <w:rPr>
                <w:rStyle w:val="IndexLink"/>
                <w:rtl w:val="true"/>
              </w:rPr>
              <w:t>:</w:t>
              <w:tab/>
            </w:r>
            <w:r>
              <w:rPr>
                <w:rStyle w:val="IndexLink"/>
              </w:rPr>
              <w:t>515</w:t>
            </w:r>
          </w:hyperlink>
        </w:p>
        <w:p>
          <w:pPr>
            <w:pStyle w:val="Contents3"/>
            <w:tabs>
              <w:tab w:val="clear" w:pos="8459"/>
              <w:tab w:val="right" w:pos="9026" w:leader="dot"/>
            </w:tabs>
            <w:rPr/>
          </w:pPr>
          <w:hyperlink w:anchor="__RefHeading___Toc1422863_3531895371">
            <w:r>
              <w:rPr>
                <w:webHidden/>
                <w:rStyle w:val="IndexLink"/>
                <w:rtl w:val="true"/>
              </w:rPr>
              <w:t>الْمَعْنى</w:t>
            </w:r>
            <w:r>
              <w:rPr>
                <w:rStyle w:val="IndexLink"/>
                <w:rtl w:val="true"/>
              </w:rPr>
              <w:t>:</w:t>
              <w:tab/>
            </w:r>
            <w:r>
              <w:rPr>
                <w:rStyle w:val="IndexLink"/>
              </w:rPr>
              <w:t>515</w:t>
            </w:r>
          </w:hyperlink>
        </w:p>
        <w:p>
          <w:pPr>
            <w:pStyle w:val="Contents3"/>
            <w:tabs>
              <w:tab w:val="clear" w:pos="8459"/>
              <w:tab w:val="right" w:pos="9026" w:leader="dot"/>
            </w:tabs>
            <w:rPr/>
          </w:pPr>
          <w:hyperlink w:anchor="__RefHeading___Toc1422865_3531895371">
            <w:r>
              <w:rPr>
                <w:webHidden/>
                <w:rStyle w:val="IndexLink"/>
                <w:rtl w:val="true"/>
              </w:rPr>
              <w:t xml:space="preserve">الْمَذَاهِبُ الْأَرْبَعَة </w:t>
            </w:r>
            <w:r>
              <w:rPr>
                <w:rStyle w:val="IndexLink"/>
                <w:rtl w:val="true"/>
              </w:rPr>
              <w:t>:</w:t>
              <w:tab/>
            </w:r>
            <w:r>
              <w:rPr>
                <w:rStyle w:val="IndexLink"/>
              </w:rPr>
              <w:t>516</w:t>
            </w:r>
          </w:hyperlink>
        </w:p>
        <w:p>
          <w:pPr>
            <w:pStyle w:val="Contents3"/>
            <w:tabs>
              <w:tab w:val="clear" w:pos="8459"/>
              <w:tab w:val="right" w:pos="9026" w:leader="dot"/>
            </w:tabs>
            <w:rPr/>
          </w:pPr>
          <w:hyperlink w:anchor="__RefHeading___Toc1422867_3531895371">
            <w:r>
              <w:rPr>
                <w:webHidden/>
                <w:rStyle w:val="IndexLink"/>
                <w:rtl w:val="true"/>
              </w:rPr>
              <w:t xml:space="preserve">الجَوَاب </w:t>
            </w:r>
            <w:r>
              <w:rPr>
                <w:rStyle w:val="IndexLink"/>
                <w:rtl w:val="true"/>
              </w:rPr>
              <w:t>:</w:t>
              <w:tab/>
            </w:r>
            <w:r>
              <w:rPr>
                <w:rStyle w:val="IndexLink"/>
              </w:rPr>
              <w:t>517</w:t>
            </w:r>
          </w:hyperlink>
        </w:p>
        <w:p>
          <w:pPr>
            <w:pStyle w:val="Contents3"/>
            <w:tabs>
              <w:tab w:val="clear" w:pos="8459"/>
              <w:tab w:val="right" w:pos="9026" w:leader="dot"/>
            </w:tabs>
            <w:rPr/>
          </w:pPr>
          <w:hyperlink w:anchor="__RefHeading___Toc1422869_3531895371">
            <w:r>
              <w:rPr>
                <w:webHidden/>
                <w:rStyle w:val="IndexLink"/>
                <w:rtl w:val="true"/>
              </w:rPr>
              <w:t>كَمْ مِنْ مَزِيدٍ خَاسِرِ</w:t>
            </w:r>
            <w:r>
              <w:rPr>
                <w:rStyle w:val="IndexLink"/>
                <w:rtl w:val="true"/>
              </w:rPr>
              <w:t xml:space="preserve">... </w:t>
            </w:r>
            <w:r>
              <w:rPr>
                <w:rStyle w:val="IndexLink"/>
                <w:rtl w:val="true"/>
              </w:rPr>
              <w:t xml:space="preserve">فِقْرَة </w:t>
            </w:r>
            <w:r>
              <w:rPr>
                <w:rStyle w:val="IndexLink"/>
              </w:rPr>
              <w:t>4</w:t>
            </w:r>
            <w:r>
              <w:rPr>
                <w:rStyle w:val="IndexLink"/>
                <w:rtl w:val="true"/>
              </w:rPr>
              <w:t>-</w:t>
            </w:r>
            <w:r>
              <w:rPr>
                <w:rStyle w:val="IndexLink"/>
              </w:rPr>
              <w:t>5</w:t>
            </w:r>
            <w:r>
              <w:rPr>
                <w:rStyle w:val="IndexLink"/>
                <w:rtl w:val="true"/>
              </w:rPr>
              <w:t>:</w:t>
              <w:tab/>
            </w:r>
            <w:r>
              <w:rPr>
                <w:rStyle w:val="IndexLink"/>
              </w:rPr>
              <w:t>529</w:t>
            </w:r>
          </w:hyperlink>
        </w:p>
        <w:p>
          <w:pPr>
            <w:pStyle w:val="Contents3"/>
            <w:tabs>
              <w:tab w:val="clear" w:pos="8459"/>
              <w:tab w:val="right" w:pos="9026" w:leader="dot"/>
            </w:tabs>
            <w:rPr/>
          </w:pPr>
          <w:hyperlink w:anchor="__RefHeading___Toc1422871_3531895371">
            <w:r>
              <w:rPr>
                <w:webHidden/>
                <w:rStyle w:val="IndexLink"/>
                <w:rtl w:val="true"/>
              </w:rPr>
              <w:t>اللُّغة</w:t>
            </w:r>
            <w:r>
              <w:rPr>
                <w:rStyle w:val="IndexLink"/>
                <w:rtl w:val="true"/>
              </w:rPr>
              <w:t>:</w:t>
              <w:tab/>
            </w:r>
            <w:r>
              <w:rPr>
                <w:rStyle w:val="IndexLink"/>
              </w:rPr>
              <w:t>530</w:t>
            </w:r>
          </w:hyperlink>
        </w:p>
        <w:p>
          <w:pPr>
            <w:pStyle w:val="Contents3"/>
            <w:tabs>
              <w:tab w:val="clear" w:pos="8459"/>
              <w:tab w:val="right" w:pos="9026" w:leader="dot"/>
            </w:tabs>
            <w:rPr/>
          </w:pPr>
          <w:hyperlink w:anchor="__RefHeading___Toc1422873_3531895371">
            <w:r>
              <w:rPr>
                <w:webHidden/>
                <w:rStyle w:val="IndexLink"/>
                <w:rtl w:val="true"/>
              </w:rPr>
              <w:t xml:space="preserve">الْإِعْرَاب </w:t>
            </w:r>
            <w:r>
              <w:rPr>
                <w:rStyle w:val="IndexLink"/>
                <w:rtl w:val="true"/>
              </w:rPr>
              <w:t>:</w:t>
              <w:tab/>
            </w:r>
            <w:r>
              <w:rPr>
                <w:rStyle w:val="IndexLink"/>
              </w:rPr>
              <w:t>530</w:t>
            </w:r>
          </w:hyperlink>
        </w:p>
        <w:p>
          <w:pPr>
            <w:pStyle w:val="Contents3"/>
            <w:tabs>
              <w:tab w:val="clear" w:pos="8459"/>
              <w:tab w:val="right" w:pos="9026" w:leader="dot"/>
            </w:tabs>
            <w:rPr/>
          </w:pPr>
          <w:hyperlink w:anchor="__RefHeading___Toc1422875_3531895371">
            <w:r>
              <w:rPr>
                <w:webHidden/>
                <w:rStyle w:val="IndexLink"/>
                <w:rtl w:val="true"/>
              </w:rPr>
              <w:t>الْمَعْنى</w:t>
            </w:r>
            <w:r>
              <w:rPr>
                <w:rStyle w:val="IndexLink"/>
                <w:rtl w:val="true"/>
              </w:rPr>
              <w:t>:</w:t>
              <w:tab/>
            </w:r>
            <w:r>
              <w:rPr>
                <w:rStyle w:val="IndexLink"/>
              </w:rPr>
              <w:t>530</w:t>
            </w:r>
          </w:hyperlink>
        </w:p>
        <w:p>
          <w:pPr>
            <w:pStyle w:val="Contents3"/>
            <w:tabs>
              <w:tab w:val="clear" w:pos="8459"/>
              <w:tab w:val="right" w:pos="9026" w:leader="dot"/>
            </w:tabs>
            <w:rPr/>
          </w:pPr>
          <w:hyperlink w:anchor="__RefHeading___Toc1422877_3531895371">
            <w:r>
              <w:rPr>
                <w:webHidden/>
                <w:rStyle w:val="IndexLink"/>
                <w:rtl w:val="true"/>
              </w:rPr>
              <w:t xml:space="preserve">لِلمِنْبَر </w:t>
            </w:r>
            <w:r>
              <w:rPr>
                <w:rStyle w:val="IndexLink"/>
                <w:rtl w:val="true"/>
              </w:rPr>
              <w:t xml:space="preserve">- </w:t>
            </w:r>
            <w:r>
              <w:rPr>
                <w:rStyle w:val="IndexLink"/>
                <w:rtl w:val="true"/>
              </w:rPr>
              <w:t>حَوْلَّ الدِّين، والْحَيَاة</w:t>
            </w:r>
            <w:r>
              <w:rPr>
                <w:rStyle w:val="IndexLink"/>
                <w:rtl w:val="true"/>
              </w:rPr>
              <w:tab/>
            </w:r>
            <w:r>
              <w:rPr>
                <w:rStyle w:val="IndexLink"/>
              </w:rPr>
              <w:t>532</w:t>
            </w:r>
          </w:hyperlink>
        </w:p>
        <w:p>
          <w:pPr>
            <w:pStyle w:val="Contents2"/>
            <w:tabs>
              <w:tab w:val="clear" w:pos="8743"/>
              <w:tab w:val="right" w:pos="9026" w:leader="dot"/>
            </w:tabs>
            <w:rPr/>
          </w:pPr>
          <w:hyperlink w:anchor="__RefHeading___Toc1422879_3531895371">
            <w:r>
              <w:rPr>
                <w:webHidden/>
                <w:rStyle w:val="IndexLink"/>
                <w:rtl w:val="true"/>
              </w:rPr>
              <w:t>الخطبة</w:t>
            </w:r>
            <w:r>
              <w:rPr>
                <w:rStyle w:val="IndexLink"/>
                <w:rtl w:val="true"/>
              </w:rPr>
              <w:t>-</w:t>
            </w:r>
            <w:r>
              <w:rPr>
                <w:rStyle w:val="IndexLink"/>
              </w:rPr>
              <w:t>120</w:t>
            </w:r>
            <w:r>
              <w:rPr>
                <w:rStyle w:val="IndexLink"/>
                <w:rtl w:val="true"/>
              </w:rPr>
              <w:t>-</w:t>
              <w:tab/>
            </w:r>
            <w:r>
              <w:rPr>
                <w:rStyle w:val="IndexLink"/>
              </w:rPr>
              <w:t>564</w:t>
            </w:r>
          </w:hyperlink>
        </w:p>
        <w:p>
          <w:pPr>
            <w:pStyle w:val="Contents3"/>
            <w:tabs>
              <w:tab w:val="clear" w:pos="8459"/>
              <w:tab w:val="right" w:pos="9026" w:leader="dot"/>
            </w:tabs>
            <w:rPr/>
          </w:pPr>
          <w:hyperlink w:anchor="__RefHeading___Toc1422881_3531895371">
            <w:r>
              <w:rPr>
                <w:webHidden/>
                <w:rStyle w:val="IndexLink"/>
                <w:rtl w:val="true"/>
              </w:rPr>
              <w:t>شَرَائِعَ الدِّينِ وَاحِدَةً</w:t>
            </w:r>
            <w:r>
              <w:rPr>
                <w:rStyle w:val="IndexLink"/>
                <w:rtl w:val="true"/>
              </w:rPr>
              <w:t>:</w:t>
              <w:tab/>
            </w:r>
            <w:r>
              <w:rPr>
                <w:rStyle w:val="IndexLink"/>
              </w:rPr>
              <w:t>564</w:t>
            </w:r>
          </w:hyperlink>
        </w:p>
        <w:p>
          <w:pPr>
            <w:pStyle w:val="Contents3"/>
            <w:tabs>
              <w:tab w:val="clear" w:pos="8459"/>
              <w:tab w:val="right" w:pos="9026" w:leader="dot"/>
            </w:tabs>
            <w:rPr/>
          </w:pPr>
          <w:hyperlink w:anchor="__RefHeading___Toc1422883_3531895371">
            <w:r>
              <w:rPr>
                <w:webHidden/>
                <w:rStyle w:val="IndexLink"/>
                <w:rtl w:val="true"/>
              </w:rPr>
              <w:t>اللغة</w:t>
            </w:r>
            <w:r>
              <w:rPr>
                <w:rStyle w:val="IndexLink"/>
                <w:rtl w:val="true"/>
              </w:rPr>
              <w:t>:</w:t>
              <w:tab/>
            </w:r>
            <w:r>
              <w:rPr>
                <w:rStyle w:val="IndexLink"/>
              </w:rPr>
              <w:t>564</w:t>
            </w:r>
          </w:hyperlink>
        </w:p>
        <w:p>
          <w:pPr>
            <w:pStyle w:val="Contents3"/>
            <w:tabs>
              <w:tab w:val="clear" w:pos="8459"/>
              <w:tab w:val="right" w:pos="9026" w:leader="dot"/>
            </w:tabs>
            <w:rPr/>
          </w:pPr>
          <w:hyperlink w:anchor="__RefHeading___Toc1422885_3531895371">
            <w:r>
              <w:rPr>
                <w:webHidden/>
                <w:rStyle w:val="IndexLink"/>
                <w:rtl w:val="true"/>
              </w:rPr>
              <w:t xml:space="preserve">الْإِعْرَاب </w:t>
            </w:r>
            <w:r>
              <w:rPr>
                <w:rStyle w:val="IndexLink"/>
                <w:rtl w:val="true"/>
              </w:rPr>
              <w:t>:</w:t>
              <w:tab/>
            </w:r>
            <w:r>
              <w:rPr>
                <w:rStyle w:val="IndexLink"/>
              </w:rPr>
              <w:t>565</w:t>
            </w:r>
          </w:hyperlink>
        </w:p>
        <w:p>
          <w:pPr>
            <w:pStyle w:val="Contents3"/>
            <w:tabs>
              <w:tab w:val="clear" w:pos="8459"/>
              <w:tab w:val="right" w:pos="9026" w:leader="dot"/>
            </w:tabs>
            <w:rPr/>
          </w:pPr>
          <w:hyperlink w:anchor="__RefHeading___Toc1422887_3531895371">
            <w:r>
              <w:rPr>
                <w:webHidden/>
                <w:rStyle w:val="IndexLink"/>
                <w:rtl w:val="true"/>
              </w:rPr>
              <w:t>الْمَعْنى</w:t>
            </w:r>
            <w:r>
              <w:rPr>
                <w:rStyle w:val="IndexLink"/>
                <w:rtl w:val="true"/>
              </w:rPr>
              <w:t>:</w:t>
              <w:tab/>
            </w:r>
            <w:r>
              <w:rPr>
                <w:rStyle w:val="IndexLink"/>
              </w:rPr>
              <w:t>565</w:t>
            </w:r>
          </w:hyperlink>
        </w:p>
        <w:p>
          <w:pPr>
            <w:pStyle w:val="Contents2"/>
            <w:tabs>
              <w:tab w:val="clear" w:pos="8743"/>
              <w:tab w:val="right" w:pos="9026" w:leader="dot"/>
            </w:tabs>
            <w:rPr/>
          </w:pPr>
          <w:hyperlink w:anchor="__RefHeading___Toc1422889_3531895371">
            <w:r>
              <w:rPr>
                <w:webHidden/>
                <w:rStyle w:val="IndexLink"/>
                <w:rtl w:val="true"/>
              </w:rPr>
              <w:t>الخطبة</w:t>
            </w:r>
            <w:r>
              <w:rPr>
                <w:rStyle w:val="IndexLink"/>
                <w:rtl w:val="true"/>
              </w:rPr>
              <w:t>-</w:t>
            </w:r>
            <w:r>
              <w:rPr>
                <w:rStyle w:val="IndexLink"/>
              </w:rPr>
              <w:t>121</w:t>
            </w:r>
            <w:r>
              <w:rPr>
                <w:rStyle w:val="IndexLink"/>
                <w:rtl w:val="true"/>
              </w:rPr>
              <w:t>-</w:t>
              <w:tab/>
            </w:r>
            <w:r>
              <w:rPr>
                <w:rStyle w:val="IndexLink"/>
              </w:rPr>
              <w:t>568</w:t>
            </w:r>
          </w:hyperlink>
        </w:p>
        <w:p>
          <w:pPr>
            <w:pStyle w:val="Contents3"/>
            <w:tabs>
              <w:tab w:val="clear" w:pos="8459"/>
              <w:tab w:val="right" w:pos="9026" w:leader="dot"/>
            </w:tabs>
            <w:rPr/>
          </w:pPr>
          <w:hyperlink w:anchor="__RefHeading___Toc1422891_3531895371">
            <w:r>
              <w:rPr>
                <w:webHidden/>
                <w:rStyle w:val="IndexLink"/>
                <w:rtl w:val="true"/>
              </w:rPr>
              <w:t>هَذَا جَزَاءُ مَنْ تَرَكَ الْعُقْدَةَ</w:t>
            </w:r>
            <w:r>
              <w:rPr>
                <w:rStyle w:val="IndexLink"/>
                <w:rtl w:val="true"/>
              </w:rPr>
              <w:t xml:space="preserve">.. </w:t>
            </w:r>
            <w:r>
              <w:rPr>
                <w:rStyle w:val="IndexLink"/>
                <w:rtl w:val="true"/>
              </w:rPr>
              <w:t xml:space="preserve">فِقْرَة </w:t>
            </w:r>
            <w:r>
              <w:rPr>
                <w:rStyle w:val="IndexLink"/>
              </w:rPr>
              <w:t>1</w:t>
            </w:r>
            <w:r>
              <w:rPr>
                <w:rStyle w:val="IndexLink"/>
                <w:rtl w:val="true"/>
              </w:rPr>
              <w:t>:</w:t>
              <w:tab/>
            </w:r>
            <w:r>
              <w:rPr>
                <w:rStyle w:val="IndexLink"/>
              </w:rPr>
              <w:t>568</w:t>
            </w:r>
          </w:hyperlink>
        </w:p>
        <w:p>
          <w:pPr>
            <w:pStyle w:val="Contents3"/>
            <w:tabs>
              <w:tab w:val="clear" w:pos="8459"/>
              <w:tab w:val="right" w:pos="9026" w:leader="dot"/>
            </w:tabs>
            <w:rPr/>
          </w:pPr>
          <w:hyperlink w:anchor="__RefHeading___Toc1422893_3531895371">
            <w:r>
              <w:rPr>
                <w:webHidden/>
                <w:rStyle w:val="IndexLink"/>
                <w:rtl w:val="true"/>
              </w:rPr>
              <w:t>اللُّغة</w:t>
            </w:r>
            <w:r>
              <w:rPr>
                <w:rStyle w:val="IndexLink"/>
                <w:rtl w:val="true"/>
              </w:rPr>
              <w:t>:</w:t>
              <w:tab/>
            </w:r>
            <w:r>
              <w:rPr>
                <w:rStyle w:val="IndexLink"/>
              </w:rPr>
              <w:t>568</w:t>
            </w:r>
          </w:hyperlink>
        </w:p>
        <w:p>
          <w:pPr>
            <w:pStyle w:val="Contents3"/>
            <w:tabs>
              <w:tab w:val="clear" w:pos="8459"/>
              <w:tab w:val="right" w:pos="9026" w:leader="dot"/>
            </w:tabs>
            <w:rPr/>
          </w:pPr>
          <w:hyperlink w:anchor="__RefHeading___Toc1422895_3531895371">
            <w:r>
              <w:rPr>
                <w:webHidden/>
                <w:rStyle w:val="IndexLink"/>
                <w:rtl w:val="true"/>
              </w:rPr>
              <w:t xml:space="preserve">الإِعْرَاب </w:t>
            </w:r>
            <w:r>
              <w:rPr>
                <w:rStyle w:val="IndexLink"/>
                <w:rtl w:val="true"/>
              </w:rPr>
              <w:t>:</w:t>
              <w:tab/>
            </w:r>
            <w:r>
              <w:rPr>
                <w:rStyle w:val="IndexLink"/>
              </w:rPr>
              <w:t>569</w:t>
            </w:r>
          </w:hyperlink>
        </w:p>
        <w:p>
          <w:pPr>
            <w:pStyle w:val="Contents3"/>
            <w:tabs>
              <w:tab w:val="clear" w:pos="8459"/>
              <w:tab w:val="right" w:pos="9026" w:leader="dot"/>
            </w:tabs>
            <w:rPr/>
          </w:pPr>
          <w:hyperlink w:anchor="__RefHeading___Toc1422897_3531895371">
            <w:r>
              <w:rPr>
                <w:webHidden/>
                <w:rStyle w:val="IndexLink"/>
                <w:rtl w:val="true"/>
              </w:rPr>
              <w:t>الْمَعْنى</w:t>
            </w:r>
            <w:r>
              <w:rPr>
                <w:rStyle w:val="IndexLink"/>
                <w:rtl w:val="true"/>
              </w:rPr>
              <w:t>:</w:t>
              <w:tab/>
            </w:r>
            <w:r>
              <w:rPr>
                <w:rStyle w:val="IndexLink"/>
              </w:rPr>
              <w:t>569</w:t>
            </w:r>
          </w:hyperlink>
        </w:p>
        <w:p>
          <w:pPr>
            <w:pStyle w:val="Contents3"/>
            <w:tabs>
              <w:tab w:val="clear" w:pos="8459"/>
              <w:tab w:val="right" w:pos="9026" w:leader="dot"/>
            </w:tabs>
            <w:rPr/>
          </w:pPr>
          <w:hyperlink w:anchor="__RefHeading___Toc1422899_3531895371">
            <w:r>
              <w:rPr>
                <w:webHidden/>
                <w:rStyle w:val="IndexLink"/>
                <w:rtl w:val="true"/>
              </w:rPr>
              <w:t xml:space="preserve">أقْبَلُوا النَّصِيحَةَ </w:t>
            </w:r>
            <w:r>
              <w:rPr>
                <w:rStyle w:val="IndexLink"/>
                <w:rtl w:val="true"/>
              </w:rPr>
              <w:t xml:space="preserve">.. </w:t>
            </w:r>
            <w:r>
              <w:rPr>
                <w:rStyle w:val="IndexLink"/>
                <w:rtl w:val="true"/>
              </w:rPr>
              <w:t xml:space="preserve">فِقْرَة </w:t>
            </w:r>
            <w:r>
              <w:rPr>
                <w:rStyle w:val="IndexLink"/>
              </w:rPr>
              <w:t>2</w:t>
            </w:r>
            <w:r>
              <w:rPr>
                <w:rStyle w:val="IndexLink"/>
                <w:rtl w:val="true"/>
              </w:rPr>
              <w:t xml:space="preserve"> - </w:t>
            </w:r>
            <w:r>
              <w:rPr>
                <w:rStyle w:val="IndexLink"/>
              </w:rPr>
              <w:t>3</w:t>
            </w:r>
            <w:r>
              <w:rPr>
                <w:rStyle w:val="IndexLink"/>
                <w:rtl w:val="true"/>
              </w:rPr>
              <w:t>:</w:t>
              <w:tab/>
            </w:r>
            <w:r>
              <w:rPr>
                <w:rStyle w:val="IndexLink"/>
              </w:rPr>
              <w:t>571</w:t>
            </w:r>
          </w:hyperlink>
        </w:p>
        <w:p>
          <w:pPr>
            <w:pStyle w:val="Contents3"/>
            <w:tabs>
              <w:tab w:val="clear" w:pos="8459"/>
              <w:tab w:val="right" w:pos="9026" w:leader="dot"/>
            </w:tabs>
            <w:rPr/>
          </w:pPr>
          <w:hyperlink w:anchor="__RefHeading___Toc1422901_3531895371">
            <w:r>
              <w:rPr>
                <w:webHidden/>
                <w:rStyle w:val="IndexLink"/>
                <w:rtl w:val="true"/>
              </w:rPr>
              <w:t xml:space="preserve">اللُّغَة </w:t>
            </w:r>
            <w:r>
              <w:rPr>
                <w:rStyle w:val="IndexLink"/>
                <w:rtl w:val="true"/>
              </w:rPr>
              <w:t>:</w:t>
              <w:tab/>
            </w:r>
            <w:r>
              <w:rPr>
                <w:rStyle w:val="IndexLink"/>
              </w:rPr>
              <w:t>571</w:t>
            </w:r>
          </w:hyperlink>
        </w:p>
        <w:p>
          <w:pPr>
            <w:pStyle w:val="Contents3"/>
            <w:tabs>
              <w:tab w:val="clear" w:pos="8459"/>
              <w:tab w:val="right" w:pos="9026" w:leader="dot"/>
            </w:tabs>
            <w:rPr/>
          </w:pPr>
          <w:hyperlink w:anchor="__RefHeading___Toc1422903_3531895371">
            <w:r>
              <w:rPr>
                <w:webHidden/>
                <w:rStyle w:val="IndexLink"/>
                <w:rtl w:val="true"/>
              </w:rPr>
              <w:t xml:space="preserve">الْإِعْرَاب </w:t>
            </w:r>
            <w:r>
              <w:rPr>
                <w:rStyle w:val="IndexLink"/>
                <w:rtl w:val="true"/>
              </w:rPr>
              <w:t>:</w:t>
              <w:tab/>
            </w:r>
            <w:r>
              <w:rPr>
                <w:rStyle w:val="IndexLink"/>
              </w:rPr>
              <w:t>572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59_248374"/>
      <w:bookmarkStart w:id="1" w:name="pg20759_248374"/>
      <w:bookmarkEnd w:id="1"/>
    </w:p>
    <w:p>
      <w:pPr>
        <w:pStyle w:val="Heading2"/>
        <w:numPr>
          <w:ilvl w:val="1"/>
          <w:numId w:val="1"/>
        </w:numPr>
        <w:rPr/>
      </w:pPr>
      <w:bookmarkStart w:id="2" w:name="pg20759_248374"/>
      <w:bookmarkStart w:id="3" w:name="__RefHeading___Toc1422795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فى ظِلالِ نَهجُ البَلاغَة</w:t>
      </w:r>
    </w:p>
    <w:p>
      <w:pPr>
        <w:pStyle w:val="BookText"/>
        <w:rPr/>
      </w:pPr>
      <w:r>
        <w:rPr>
          <w:rFonts w:ascii="Amiri" w:hAnsi="Amiri" w:eastAsia="Amiri" w:cs="Amiri"/>
          <w:color w:val="111111"/>
          <w:sz w:val="28"/>
          <w:sz w:val="28"/>
          <w:szCs w:val="28"/>
          <w:rtl w:val="true"/>
          <w:lang w:bidi="ar-SA"/>
        </w:rPr>
        <w:t>مُحاوَلَة لِفَهمٍ جدید</w:t>
      </w:r>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العَلّامه الشّیخ محمّد جواد مغنية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وَثّقَ أُصوله وحَقَّقه وعَلّق عليه</w:t>
      </w:r>
    </w:p>
    <w:p>
      <w:pPr>
        <w:pStyle w:val="BookText"/>
        <w:rPr/>
      </w:pPr>
      <w:r>
        <w:rPr>
          <w:rFonts w:ascii="IRNazanin" w:hAnsi="IRNazanin" w:eastAsia="IRNazanin"/>
          <w:color w:val="111111"/>
          <w:sz w:val="28"/>
          <w:sz w:val="28"/>
          <w:szCs w:val="28"/>
          <w:rtl w:val="true"/>
          <w:lang w:bidi="fa-IR"/>
        </w:rPr>
        <w:t>موسسه دارالکتاب الاسلامی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2797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جميع حقوق الطبع مسجله و محفوظه للناشر</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العلامه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الطبعه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الترقيم الدولي للمجموعة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964 - 465 - 100 - 6</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964 - 465 - 102 - 2</w:t>
      </w:r>
      <w:r>
        <w:rPr>
          <w:rFonts w:eastAsia="Times New Roman" w:cs="Times New Roman" w:ascii="Times New Roman" w:hAnsi="Times New Roman"/>
          <w:color w:val="111111"/>
          <w:sz w:val="28"/>
          <w:szCs w:val="28"/>
          <w:rtl w:val="true"/>
          <w:lang w:val="en-US" w:bidi="en-US"/>
        </w:rPr>
        <w:t xml:space="preserve"> </w:t>
      </w:r>
      <w:bookmarkStart w:id="7" w:name="pg20759_248378"/>
    </w:p>
    <w:p>
      <w:pPr>
        <w:pStyle w:val="Heading2"/>
        <w:numPr>
          <w:ilvl w:val="1"/>
          <w:numId w:val="1"/>
        </w:numPr>
        <w:rPr/>
      </w:pPr>
      <w:bookmarkStart w:id="8" w:name="__RefHeading___Toc1422799_3531895371"/>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كُنَّا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سُبُّوا وَلا تَتَبَرَّءُوا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 بَعْدَ الْإِيمَان وَالجِهَادِ مَعَ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حَوْلَ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طلب البَاطِلَ فَأَدْرَكَهُ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الأجَلُ حَارِسٌ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الدُّنْيَا 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الآجال،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عُمر الإِنْسَان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عَضُّوا عَلَى النَّوَاجِذِ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بَيْنَ الْمُهَاجِرِينَ، وَالْأَنْصَارِ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مِصْرٍ ومُحَمَّد بْنِ أَبِي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أفسد نَفْسِي بِصَلاحَكُمْ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شكوى الإمام لِلنَّبي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أَللَّهُمَّ 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أُسْالِم مَا سَلِمَتْ أُمُورُ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وَأَعْضاء السُّورَى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أَنَا حَجِيجُ الْمَارِقِينَ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كَابَرَ هَوَاهُ، وَكَذَّبَ مُنَاهُ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أللهُمَّ اغْفِرْ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الْمُنَجِّمُ كَاذِبٌ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نَوَاقِصُ الْعُقُول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الْتَّوَرُّعُ عِنْدَ الْمِحَارِمِ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أَنْتُمْ مُخْتَبَرُونَ، وَمُحَاسَبُونَ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ضَنك الْمَضْجَع، وَوَحْشَةِ المَرْجِعِ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وَجِلَ فَعَمِلَ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القُلُوبُ قَاسِيَةٌ لأهِيَةٌ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هَل أَعْضَاء الإِنْسَانِ تَعْقِلُ؟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المجاز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السِّرَاط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الذَّاكرةُ والنُّطقُ والبَصَرُ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هَلْ مِنْ مَنَاصٍ فِقْرَة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 شَرُّ الْقَوْلِ الكَذِبُ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دَرَجَاتٌ مُتفاضلات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لَمْ يَخْلُقُكُمْ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الْحَسَدَ يَأْكُلُ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نَظَرَ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يَصِفُ الحَقُّ وَيَعْمَلُ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كُلِّ مُجْتَهِد مُصِيبٍ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تَسْتَعْمِلُوا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وَمَا وَ مَا كُلُّ ذِي قَلْبٍ بِلَبِيبٍ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أنَا مُسْمِعُكُمْ 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إِلَهُ الْخَلْقِ، وَرَازِقُهُ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مَنْ تَوَكَّلَ عَلَيْهِ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حَوْلَ صِفَاتِه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مَنْ هُمُ الرَّاسِخُونَ فِي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هُوَ الْقَادِرُ 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قَدَّرَ مَا خَلَقَ فِقْرَة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خَلائِق مَعْصُومُون فِقْرَة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حَلاوَة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عِلْمِ الطَّبِيعَة كُلَّ يَوْمٍ هُوَ فِي شَأْنٍ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السَّحَابُ تُحْيِي الْمَوَات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الإِسْلام والْعَمَل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الْأَرْضِ، والإِنْسَان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حَوْلَ عِلمَه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كُلْفَةٌ، لا كلفة، ولا مَلالَةٌ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التمِسُوا غَيْرِي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فِتْنَةٌ بَنِي أُمَيَّةَ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قَامُوا بِدِينِ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حَوْلَ بِعْثَةُ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أَلَّفَ بِهِ إِخْوَاناً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الْتُخَاذِل عَنْ الْحَقِّ، وَالإِسْرَاعِ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يَا أَشْبَاهَ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كُلُّ مُدَّةٍ فِيهَا إِلَى انْتِهَاءٍ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رَايَةُ الْحَقِّ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كلهُ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نِقَاشِ الْحِسَابِ، وَ جَزَاءِ الْأَعْمَالِ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رَايَة الْبَغْي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كُلُّ مُتَوَقَّعٍ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قِيمَةُ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لَأَبْقُرَنَّ 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لاَ يُعْجِزُهُ مَنْ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وَظِيفَةُ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شريعة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وَاحْشُرْنَا فِي زُمْرَتِهِ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لا يَغْضَبُونَ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يَوْمٌ مِن أَيَّامٍ صِفِّين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أشباح بلا أَرْوَاحفِقْرَة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يَخْلقَ مِنْ لَا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وَغَارَ الصِّدْقُ، وَفَاضَ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عَظَمَة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سُبْحَانَكَ خَالِقاً، وَ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لا إِقَالَةَ، وَ لا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مِن أَوْصَاف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أَهْل المَعْصِيَة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اللهُ الْمُؤلّف، وعَليّ المخْرِج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فَرَائِضُ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الله، والْقُرْآن 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غَرَّارَةُ ضَرَّارَةٌ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بِئْسَتِ الدَّارُ لِمَنْ لَمْ يَتَّهِمْهَا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حَقِيقَة 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العُمُرُ يَفْنَى فِيهَا فَنَاءَ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أَسْمِعُوا دَعْوَةَ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الْمَذَاهِبُ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إِيمَانَ مَنْ عَايَنَ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كُمْ مِنْ 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الدِّين، والْحَيَاة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أَللَّهُمَّ سُقْيَا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إلى اللهِ المَفْزَع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أنْتَ الْوَلِيُّ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صَلاة الاِسْتَسْقَاء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صَلاة الْأَعْرَابِي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نَسِيتُمْ مَا ذُكِّرْتُمْ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ابذلوا مَالَ الله عَلَى عِبَادِهِ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مُعْظَمِ النُّعْمَاءِ وَبَعْضِ الْعُلَمَاء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أَنْتُمُ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أَ مُخْرَسُونَ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شَرَائِعَ الدِّينِ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أقْبَلُوا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 w:name="pg20759_248388"/>
    </w:p>
    <w:p>
      <w:pPr>
        <w:pStyle w:val="Heading2"/>
        <w:numPr>
          <w:ilvl w:val="1"/>
          <w:numId w:val="1"/>
        </w:numPr>
        <w:rPr/>
      </w:pPr>
      <w:bookmarkStart w:id="11" w:name="__RefHeading___Toc1422801_3531895371"/>
      <w:bookmarkStart w:id="12" w:name="_Toc4"/>
      <w:bookmarkEnd w:id="10"/>
      <w:bookmarkEnd w:id="11"/>
      <w:r>
        <w:rPr>
          <w:rtl w:val="true"/>
        </w:rPr>
        <w:t xml:space="preserve">الخطبه </w:t>
      </w:r>
      <w:r>
        <w:rPr>
          <w:rtl w:val="true"/>
        </w:rPr>
        <w:t>-</w:t>
      </w:r>
      <w:r>
        <w:rPr/>
        <w:t>56</w:t>
      </w:r>
      <w:r>
        <w:rPr>
          <w:rtl w:val="true"/>
        </w:rPr>
        <w:t>-</w:t>
      </w:r>
      <w:bookmarkEnd w:id="12"/>
    </w:p>
    <w:p>
      <w:pPr>
        <w:pStyle w:val="Heading3"/>
        <w:numPr>
          <w:ilvl w:val="2"/>
          <w:numId w:val="1"/>
        </w:numPr>
        <w:rPr/>
      </w:pPr>
      <w:bookmarkStart w:id="13" w:name="__RefHeading___Toc1422803_3531895371"/>
      <w:bookmarkStart w:id="14" w:name="_Toc5"/>
      <w:bookmarkEnd w:id="13"/>
      <w:r>
        <w:rPr>
          <w:rtl w:val="true"/>
        </w:rPr>
        <w:t>كُنَّا مَعَ رَسُولِ اللهِ</w:t>
      </w:r>
      <w:r>
        <w:rPr>
          <w:rtl w:val="true"/>
        </w:rPr>
        <w:t xml:space="preserve">.. </w:t>
      </w:r>
      <w:r>
        <w:rPr>
          <w:rtl w:val="true"/>
        </w:rPr>
        <w:t xml:space="preserve">فِقْرَة </w:t>
      </w:r>
      <w:r>
        <w:rPr/>
        <w:t>1</w:t>
      </w:r>
      <w:r>
        <w:rPr>
          <w:rtl w:val="true"/>
        </w:rPr>
        <w:t xml:space="preserve"> - </w:t>
      </w:r>
      <w:r>
        <w:rPr/>
        <w:t>2</w:t>
      </w:r>
      <w:r>
        <w:rPr>
          <w:rtl w:val="true"/>
        </w:rPr>
        <w:t>:</w:t>
      </w:r>
      <w:bookmarkEnd w:id="14"/>
    </w:p>
    <w:p>
      <w:pPr>
        <w:pStyle w:val="BookText"/>
        <w:rPr/>
      </w:pPr>
      <w:r>
        <w:rPr>
          <w:rFonts w:ascii="Amiri" w:hAnsi="Amiri" w:eastAsia="Amiri" w:cs="Amiri"/>
          <w:color w:val="111111"/>
          <w:sz w:val="28"/>
          <w:sz w:val="28"/>
          <w:szCs w:val="28"/>
          <w:rtl w:val="true"/>
          <w:lang w:bidi="ar-SA"/>
        </w:rPr>
        <w:t>وَ لَقَدْ كُنَّا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نَقْتُلُ آبَاءَنَا ، وَأَبْنَاءَنَا ، وَإِخْوَانَنَا ، وَ أَعْمَامَنَا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يَزِيدُنَا ذَلِكَ إِلا إِيمَاناً ، وَتَسْلِيماً ، وَ مُضِيّاً عَلَى اللَّقَمِ ، وَ صَبْراً عَلَى مَضَضِ الأَلَمِ وَ جِدّاً فِي جِهَادِ الْعَدُوِّ ، وَلَقَدْ كَانَ الرَّجُلُ مِنَّا ، وَالْآخَرُ مِنْ عَدُوِّنَا يَتَصَاوَلَانِ تَصَاوُلَ الْفَحْلَيْنِ ، يَتَخَالَسَانِ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يَسْقِي صَاحِبَهُ كَأْسَ الْمَنُونِ ، فَمَرَّةً لَنَا مِنْ عَدُوِّنَا ، وَ مَرَّةً لِعَدُوِّنَا مِنَّا ، فَلَمَّا رَأَى اللَّهُ صِدْقَنَا أَنْزَلَ بِعَدُوِّنَا الْكَبْتَ ، وَأَنْزَلَ عَلَيْنَا النَّصْرَ ، حَتَّى أَسْتَقَرَّ الْإِسْلَامُ مُلْقِياً جِرَانَهُ، وَ مُتَبَيِّناً أَوْطَانَهُ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لَوْ كُنَّا نَأْتِي مَا أَتَيْتُمْ، مَا قَامَ لِلدِّين عَمُودُ ، وَ لا أَخْضَرَّ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لَتَحْتَلِبُنَّهَا دَماً ، وَ لَتُتْبِعَنْهَا نَدَماً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422805_3531895371"/>
      <w:bookmarkStart w:id="16" w:name="_Toc6"/>
      <w:bookmarkEnd w:id="15"/>
      <w:r>
        <w:rPr>
          <w:rtl w:val="true"/>
        </w:rPr>
        <w:t>اللُّغَة</w:t>
      </w:r>
      <w:r>
        <w:rPr>
          <w:rtl w:val="true"/>
        </w:rPr>
        <w:t>:</w:t>
      </w:r>
      <w:bookmarkEnd w:id="1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 وَفَتح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ومَضَضِ 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حرقَته ، يَتَصَاوَلانِ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كلّ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ويَتَخَالَسَانِ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يَنتهبان أي كلّ مِنْهُما يُريد أن </w:t>
      </w:r>
      <w:bookmarkStart w:id="17" w:name="pg20759_248389"/>
    </w:p>
    <w:p>
      <w:pPr>
        <w:pStyle w:val="BookText"/>
        <w:rPr/>
      </w:pPr>
      <w:bookmarkEnd w:id="17"/>
      <w:r>
        <w:rPr>
          <w:rFonts w:ascii="Amiri" w:hAnsi="Amiri" w:eastAsia="Amiri" w:cs="Amiri"/>
          <w:color w:val="111111"/>
          <w:sz w:val="28"/>
          <w:sz w:val="28"/>
          <w:szCs w:val="28"/>
          <w:rtl w:val="true"/>
          <w:lang w:bidi="ar-SA"/>
        </w:rPr>
        <w:t>يَنتَهب نَفس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وجِرَانَ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مَنحرَه ، أو مُقَدَّم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وَتَبَوَّاْ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سَكَنها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422807_3531895371"/>
      <w:bookmarkStart w:id="19" w:name="_Toc7"/>
      <w:bookmarkEnd w:id="18"/>
      <w:r>
        <w:rPr>
          <w:rtl w:val="true"/>
        </w:rPr>
        <w:t xml:space="preserve">الْإِعْرَاب </w:t>
      </w:r>
      <w:r>
        <w:rPr>
          <w:rtl w:val="true"/>
        </w:rPr>
        <w:t>:</w:t>
      </w:r>
      <w:bookmarkEnd w:id="19"/>
    </w:p>
    <w:p>
      <w:pPr>
        <w:pStyle w:val="BookText"/>
        <w:rPr/>
      </w:pPr>
      <w:r>
        <w:rPr>
          <w:rFonts w:ascii="Amiri" w:hAnsi="Amiri" w:eastAsia="Amiri" w:cs="Amiri"/>
          <w:color w:val="111111"/>
          <w:sz w:val="28"/>
          <w:sz w:val="28"/>
          <w:szCs w:val="28"/>
          <w:rtl w:val="true"/>
          <w:lang w:bidi="ar-SA"/>
        </w:rPr>
        <w:t>إيماناً تَميِيز ، ومِنَّا مُتَعَلِّق بمَحْذُوف حالاً مِن الرَّجُل ، ومِنْ عَدُوِّنَا حَال مِن الآخر ، وجملة يَتَصَاوَلَان خَبَر كَانَ، وَأَيُّهُما يَسْقِی مُبْتَدَاً ، وخَبرَ ، ومُلْقِياً حال ، وجِرَانَهُ مَفْعُول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نَأْتِي خَبَر كُنَّا ، ومَا قَامَ جواب لَوْ، وَايْمُ اللّهِ 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وجُوباً أي قسمى وَدَمَاً تمييز، ومِثْله نَدَماً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422809_3531895371"/>
      <w:bookmarkStart w:id="21" w:name="_Toc8"/>
      <w:bookmarkEnd w:id="20"/>
      <w:r>
        <w:rPr>
          <w:rtl w:val="true"/>
        </w:rPr>
        <w:t>الْمَعْنى</w:t>
      </w:r>
      <w:r>
        <w:rPr>
          <w:rtl w:val="true"/>
        </w:rPr>
        <w:t>:</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نَقْتُلُ آبَاءَنَا ، وَأَبْنَاءَنَا ، وَإِخْوَانَنَا ، وَأَعْمَامَنَا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الإِنْسَان العديد من الْقِوَى ، والْغَرَائِز ، ومِن أهمهَا غَرِيزة الغَضب ، والثَّورة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في الصَّغِير ، والكَبِير ، وفي العالم، والجاهل ، بل وفِي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ثَورَة الإنسان بحسب دوافعها، وأهدافها ، فَقَد يَكُون قوياً ، أو ضَعِيفاً ، وَقَد لا يظهر لهُ أي أَثر خَوْفاً مِن تَحذُور أَشَد وأخطَر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قَد يَكُون الدَّافِع خاصاً كمَن يثور ، وَيَعْضَب لرَغيفه، أو عِرضه ، وقد يَكُون عَامَاً كالثَّورَة ضِدّ سُلطة مُستَبِدة ، أو نظام جائر ، أو دين أو مبدأ بَاطِل ، وقد دَلت التَّجارِب أنّ الثّورة من أجل الصّالح العام يَسْتَحِيل أنْ تَأتي بخير إِذَا كَانَتْ مُشتتة ، مُفتنة ، أو كَانَ قَائدها جاهلاً، أمَّا إِذَا كَانَ خَائناً ؛ فَإِنَّهَا تَأتي بعكس الهَدف</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أستطاع رَسُول الله أنْ يَتجه برُوح الثّورَةِ فِي كُلِّ فَرد من أَصْحَابِهِ ، وأتباعه </w:t>
      </w:r>
    </w:p>
    <w:p>
      <w:pPr>
        <w:pStyle w:val="BookText"/>
        <w:rPr/>
      </w:pPr>
      <w:r>
        <w:rPr>
          <w:rFonts w:ascii="Amiri" w:hAnsi="Amiri" w:eastAsia="Amiri" w:cs="Amiri"/>
          <w:color w:val="111111"/>
          <w:sz w:val="28"/>
          <w:sz w:val="28"/>
          <w:szCs w:val="28"/>
          <w:rtl w:val="true"/>
          <w:lang w:bidi="ar-SA"/>
        </w:rPr>
        <w:t xml:space="preserve">نحو هَدف وَاحد ، وهو تَغيير المُجتَمع من جذُوره، وأسَاسه في عَقِيدَته، وعَادَاته ، استطاع هَذَا بعد أن أقنع أصْحَابه بالحجّة الظَّاهِرة ، والدَّلِيل القاطع أنّه يتَكَلَّم بلِسان اللّه لا بلِسَانه ، وَبوَحى من السَّماء لا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يَشَاقِقِ اللَّهَ وَرَسُولَهُ، فَإِنَّ اللَّهَ شَدِيدُ الْعِقَابِ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عُذر له بحال عند اللّه ، وَلا عِند الْمُسْلِمِين ، إذ لا إجتهاد في مورد النّص ، وَلاَ فِي تَفْسِيره مَا دَام المفسر الأصيل مَوجُوداً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الفرق بَيْنَ الرَّسُول ، والْإِمَام عِند مَن لا يُؤْمِن بِعصمته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نَجد التَّفْسِير الصّحِيح للفرق بَيْنَ مَن قَاتل مع الرَّسُول ، ومن قاتل مع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أمر الرَّسُول بقتل الآباء ، وَالأَبْنَاء، وَالإخوة ، وَالأَعْمَام على الشرك أمراً من الله ، ومَن خَالفه فقد مَرق من الدين في عَقِيدَة المُسْلِمِين ، ولَيْسَ الأَمْر كَذَلِكَ بالنِّسْبَة إِلَى الْإِمَام عند كثيرين، بل ثار عَلَيْهِ ، وحاربه النَّاكِتُون ، والْقَاسِطُون، والْمَارِقُون مُتذرعين بالإسلام واسم الإسلام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يَزِيدُنَا ذَلِكَ إِلَّا إِيمَاناً ، وَتَسْلِيماً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إِشَارَةِ إِلَى قَتل الْآبَاءِ ، وَالْأَبْنَاء ، بأمر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أنّهم كَانُوا يُباشرون هَذَا الْقَتْل، وهم على يقين من دينهم، وراحة من ضَمِيرهم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وَمُضِيّاً عَلَى اللَّقَم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على طريق الحَقِّ الْوَاضِح دُونَ أَنْ تَعترضهم أية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وَصَبْراً عَلَى مَضَضِ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مَات وَلده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تَدمعُ الْعَيْن ، وَيَحزِنُ الْقَلْب فَلا نقول ما يُسخط الرّب ؛ ولَوْلاً أَنَّهُ قول صادق ، ووعد جامع ، وسَبِيل نأتيه ، وأنّ آخرنا سيُتبعُ أوّلنا ؛ لوجدنا </w:t>
      </w:r>
    </w:p>
    <w:p>
      <w:pPr>
        <w:pStyle w:val="BookText"/>
        <w:rPr/>
      </w:pPr>
      <w:r>
        <w:rPr>
          <w:rFonts w:ascii="Amiri" w:hAnsi="Amiri" w:eastAsia="Amiri" w:cs="Amiri"/>
          <w:color w:val="111111"/>
          <w:sz w:val="28"/>
          <w:sz w:val="28"/>
          <w:szCs w:val="28"/>
          <w:rtl w:val="true"/>
          <w:lang w:bidi="ar-SA"/>
        </w:rPr>
        <w:t xml:space="preserve">عَلَيْكَ أشدّ من وجدّنا بك ، وإِنَّا عَلَيْكَ يا إِبْرَاهِيم لَمحزُونُونَ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جِدّاً فِي جِهَادِ الْعَدُو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عَدُوّ الله ، والحَقّ دُونَ وهن ، وتعليل، وبعدم الصبر على قتل الآباء ، وَالأَبْنَاء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 الرَّجُلُ مِنَّا ، وَالآخَرُ مِنْ عَدُوِّنَا يَتَصَاوَلَان تَصَاوُلَ الْفَحْلَيْن يَتَخَالَسَانِ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يَسْقِي صَاحِبَهُ كَأْسَ الْمَنُونِ ، فَمَرَّةً لَنَا مِنْ عَدُوِّنَا ، وَ مَرَّةً لِعَدُوِّنَا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تَصوير لطبيعة الحزب، وإنَّها تَنتهب رُوح أحد المُتقاتلَين ، أو روحيها معاً ، وإنَّ الْغَلَبَة لم تكن للمُسلم أبَداً ، ودائماً ، بل قَد ،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اللّه صِدْقَنَا أَنْزَلَ بِعَدُوِّنَا الْكَبْتَ ، وَأَنْزَلَ عَلَيْنَا النَّصْرَ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يَجري المُسببات على أسبابها ، ويربط النتائج بمقدماتها ، فمن صدق مِنْهُ العَزم ، وعمل جاهداً مُخلصاً في عمله بلغ الغاية بتوفيق الله ، وعنايته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اهْتَدَوْا زَادَهُمْ هُدًى وَءاتْاهُمْ تَقْوَاهُمْ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وَمَن رَاءى ، وتكاسل فماله الخسران، والخُذلان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اسْتَقَرَّ الْإِسْلامُ مُلْقِياً جِرَانَهُ ، وَ مُتَبَوِّئاً أَوْطَانَهُ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بالصِّدْقِ ، والإخلاص وبالتَّضحية والفداء تَوطدت أَركان الإسلام وانتَشر في شَرق الأرض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وغَرْبِهَا ، وأظهره الله على الدين كله ، لا بالكلام ، والمزايدات ، والتظاهر بالشعائر ، والعبادات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لَوْ كُنَّا نَأْتِي مَا أَتَيْتُمْ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التَّكاسل، والتَّخاذل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قَامَ لِلدِّينِ عَمُودُ ، وَلا أَخْضَرَّ لِلْإِيمَانِ 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تَقوم للدين قائمة ، وَلَا لِلْحَقِّ وَالْعَدْل إلا بجهاد البَاطِل ، والضَّلال، وتقويض أركانه من الأساس، وَلا يَكُون هَذَا إِلَّا بأجتماع الكَلِمَة ، ولَنْ تَجْتَمِع الكَلِمَة إلّا بوحدة الْقِيَادَة ، وصلاحها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الأَرْضِ لَيْسَ فيها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إِمَامان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وأحدَهُما صَامت</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عَارف كبير مُعلقاً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الرؤساء لأدى ذَلِكَ إِلَى مُخاصمات يختل مَعَهَا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ءالِهَةٌ إِلَّا اللَّهُ لَفَسَدَنَا فَسُبْحَانَ اللَّهِ رَبِّ الْعَرْشِ عَمَّا يَصِفُونَ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وَأَيْمُ الله لَتَحْتَلِبُنَّهَا دَماً ، وَلَتُتبِعَنْهَا نَدَماً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التَّفْرِيط ، والتَّقْصِير سوف ينتهي بكم إِلَى الأسف ، والنّدم حيث تُنتهك مِنْكُم الحرمات ، وتُستباح مِنْكُم الدِّمَاء 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 كلّ ما أُخبر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759_248394"/>
      <w:bookmarkStart w:id="23" w:name="pg20759_248394"/>
      <w:bookmarkEnd w:id="23"/>
    </w:p>
    <w:p>
      <w:pPr>
        <w:pStyle w:val="Heading2"/>
        <w:numPr>
          <w:ilvl w:val="1"/>
          <w:numId w:val="1"/>
        </w:numPr>
        <w:rPr/>
      </w:pPr>
      <w:bookmarkStart w:id="24" w:name="pg20759_248394"/>
      <w:bookmarkStart w:id="25" w:name="__RefHeading___Toc1422811_3531895371"/>
      <w:bookmarkStart w:id="26" w:name="_Toc9"/>
      <w:bookmarkEnd w:id="24"/>
      <w:bookmarkEnd w:id="25"/>
      <w:r>
        <w:rPr>
          <w:rtl w:val="true"/>
        </w:rPr>
        <w:t>الحکمة</w:t>
      </w:r>
      <w:r>
        <w:rPr>
          <w:rtl w:val="true"/>
        </w:rPr>
        <w:t>-</w:t>
      </w:r>
      <w:r>
        <w:rPr/>
        <w:t>57</w:t>
      </w:r>
      <w:r>
        <w:rPr>
          <w:rtl w:val="true"/>
        </w:rPr>
        <w:t>-</w:t>
      </w:r>
      <w:bookmarkEnd w:id="26"/>
    </w:p>
    <w:p>
      <w:pPr>
        <w:pStyle w:val="Heading3"/>
        <w:numPr>
          <w:ilvl w:val="2"/>
          <w:numId w:val="1"/>
        </w:numPr>
        <w:rPr/>
      </w:pPr>
      <w:bookmarkStart w:id="27" w:name="__RefHeading___Toc1422813_3531895371"/>
      <w:bookmarkStart w:id="28" w:name="_Toc10"/>
      <w:bookmarkEnd w:id="27"/>
      <w:r>
        <w:rPr>
          <w:rtl w:val="true"/>
        </w:rPr>
        <w:t xml:space="preserve">سُبُّوا وَلا تَتَبَرَّءُوا </w:t>
      </w:r>
      <w:r>
        <w:rPr>
          <w:rtl w:val="true"/>
        </w:rPr>
        <w:t>:</w:t>
      </w:r>
      <w:bookmarkEnd w:id="28"/>
    </w:p>
    <w:p>
      <w:pPr>
        <w:pStyle w:val="BookText"/>
        <w:rPr/>
      </w:pPr>
      <w:r>
        <w:rPr>
          <w:rFonts w:ascii="Amiri" w:hAnsi="Amiri" w:eastAsia="Amiri" w:cs="Amiri"/>
          <w:color w:val="111111"/>
          <w:sz w:val="28"/>
          <w:sz w:val="28"/>
          <w:szCs w:val="28"/>
          <w:rtl w:val="true"/>
          <w:lang w:bidi="ar-SA"/>
        </w:rPr>
        <w:t xml:space="preserve">أَمَّا إِنَّهُ سَيَظْهَرُ عَلَيْكُمْ بَعْدِي رَجُلٌ رَحْبُ الْبُلْعُوم، مُنْدَحِقُ الْبَطْنِ ، يَأْكُلُ ما يَجِدُ، وَيَطْلُبُ مَا لا يَجِدُ ، فَاقْتُلُوهُ، وَلَنْ تَقْتُلُوهُ أَلَا وَ إِنَّهُ سَيَأْمُرُكُمْ بِسَبِّي ، وَ الْبَرَاءَةِ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السَّبُّ فَسُبُّونِي ، فَإِنَّهُ لِي زَكَاةً ، وَلَكُمْ نَجَاةٌ ، وَأَمَّا الْبَرَاءَةُ فَلَا تَتَبَرَّءُوا مِنِّي ، فَإِنِّي وُلِدْتُ عَلَى الْفِطْرَةِ ، وَ سَبَقْتُ إِلَى الْإِيمَانِ ، وَ الْهِجْرَةِ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422815_3531895371"/>
      <w:bookmarkStart w:id="30" w:name="_Toc11"/>
      <w:bookmarkEnd w:id="29"/>
      <w:r>
        <w:rPr>
          <w:rtl w:val="true"/>
        </w:rPr>
        <w:t>اللُّغَة</w:t>
      </w:r>
      <w:r>
        <w:rPr>
          <w:rtl w:val="true"/>
        </w:rPr>
        <w:t>:</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لهُ، وَظَهَرَ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 وَتَفَوقَ عَلَيْهِ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فَأَيَّدْنَا الَّذِينَ امَنُوا عَلَى عَدُوّهِمْ فَأَصْبَحُوا ظَاهِرِينَ</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الطّعام في الحلق والبطن مُذكر ، وبَطْنُ مُنْدَحِق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نَاتي ، وبَارز مِثْل مُنْدَلِق </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عَلَيْكُمْ بَعْدِي رَجُلٌ رَحْبُ الْمُلْعُومِ ، مُنْدَحِقُ الْبَطْنِ ، يَأْكُلُ ما يَجِدُ، وَيَطْلُبُ مَا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أختلفوا في الذي عناه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زياد ابن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مُعَاوِيَة بِدَلِيل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سَيَأْمُرُكُمْ بِسَبِّي ، وَالْبَرَاءَةِ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من شك أنّ مُعَاوِيَة هو الَّذِي سَنَّ هَذِهِ السُّنَّة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الرواة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بَطْن مُعَاوِيَة كَبِيراً ، وأنّه كَانَ يَأْكُل كَثِيراً ، وَإِذَا قَعد وضع بَطْنَه عَلى فَخذه ، وفي شرح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تَظاهَرت الأَخْبَار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عَلَى مُعَاوِيَة،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لا تشبع بَطْنَه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فَاقْتُلُوهُ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السُّنَّة ، والمُتَعَصِّبِين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مُعَاوِيَة عَلَى مِنْبَرِي فَأَقْتلوه </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بمنبره هنا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 ومَن</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سَبّني فقد سَبّ الله ، ومَن سَبّ الله أكّبهُ الله عَلى وجههِ فِي الْنَّار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ولَيْسَ من شَكٍّ أن مَن 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قتله ، وأن مُعَاوِيَة قَد سبّ عَلِيَّاً ، وجَعل سَبّه سُنة يشيب عَلَيْهَا الصَّغِير ، ويَهْرَم الْكَبِير على حد تعبير مُعَاوِيَة نَفْسه ، ومَعْنَى هَذَا أَنْ مُعَاوِيَة سنَّ سبَّ الرَّسُول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فَاقْتُلُوهُ، وَلَنْ 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أشتَرى دِينَكُم بِأَمْوَالِهِ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أشرف أَهْل الْعِرَاقِ كَانُوا يَتصلون بمُعَاوِيَة فِي أَيَّامٍ عَلي، يتلقون ماله ، ويُمهدون له أمره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إِنَّهُ سَيَأْمُرُكُمْ بِسَبِّي ، وَ الْبَرَاءَةِ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هَذَا الكَلَامِ أَنَّ التَّقِيَة تَجوز فِي السَّب ، وَلاَ تَجوز في الْبَرَاءَة من الإِمَام لأنه ولد على الْفِطْرَة أي على دِين الله الَّذِي أنزَله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والْبَرَاءَة مِنْهُ تَسْتَدعِي الْبَرَاءَة من هَذَا الدِّين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بالغ الرَّسُول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النهي عن البَرَاءَة من الإسلام، وأن مَن تَبرأ مِنْهُ</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بأية صورَة لَم يَعد إِلَيْهِ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الْبَرَاءَة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الْبَرَاءَة من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فإنّ فيها روايات 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فِي الجواز ، وبَعْضها الآخر في المنع ، وَإِذَا عَرضناها على كتاب الله ، وَرَجحنا الموافق مِنْهَا دُونَ المخالف كما في كثير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ترجيح الرِّوَايَات الآذنة ، وطرح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المانعة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كَفَرَ بِاللَّهِ مِن بَعْدِ إِيمَانِهِ إِلَّا مَنْ أُكْرِهَ وَقَلْبُهُ مُطْمَئنٌّ بِالْإِيمَانِ وَلَكِن مَّن شَرَحَ بِالْكُفْرِ صَدْرًا فَعَلَيْهِمْ غَضَبٌ مِّنَ اللَّهِ وَلَهُمْ عَذَابٌ عَظِيمٌ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ظاهرة في أن مَن كَفر بلسانه مُكرهاً دُونَ قَلْبَه فَهُوَ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الأخْبَار فيها دلالة على تَرجیح أخبار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من الأَخْبَار فيها دَلالة على ترجيح أخبار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من الأَخْبَارِ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حَقِيقَة أي قلباً ، وَلِسَاناً ظاهراً وباطناً بحيث يرتد المبتديء عَن التَّشيع ، والوِلايَة إِلَى الْكُفْر ، والنّصب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مَع القَائِلِين بجواز النُّطق بالْبَرَاءَة، والتُّظاهر بها على شريطة الْخَوْف على النفس ، وأطمئنان القلب بالإيمان، ودليلنا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هَلاك الموالي المُخلص وانقطاعه عَن مُناصرة الولاية ، والمُوالين فِيهِ ضَرر كبير ، وأَكْثَر بكثير من كَلِمَة لا تَضر ، ولا تمس عظمة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قَرِيب ، أو بَعِيد </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أَصر الموالي على عدم الْبَرَاءَة ، وقُتل ، فهل يَكُون آثماً ؟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كلّا، فقَد أَصر حِجر بن عَدِيّ، وميثَم التّمار ، واسْتُشْهِدَا، وهُما مِن صَفوة الصَّفوة ، وعَلَيْهِ يَكُون المُوالي معذوراً في الحَالين ، ولا يلزم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عَن رَجُلين من الْكُوفَة أخذا ، وأُمرا بالْبَرَاءَة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قُتلا ، فبرأ أحدَهُما فسلم وأبى الآخر فقتل ؟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الَّذي بَرأ فَرَجل فَقِيهِ فِي دِينه أي أخذ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الَّذِي لَم يَبرأ فَقد تعجل إلى الجنَّة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سبق الإِمَام إِلَى الهِجْرَة فإنّ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هاجر من مَكَّة مراراً يَطوف أحيَاء الْعَرَب دَاعِياً إِلَى الله ، وعليُّ معهُ دُونَ غَيْره في هجرته إِلَى بَنِي عَامر ، وكَانَ مَعَه فِي هجرته إلَى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مَبيته في الفراش فدَاءً للرَّسول ، وَتَنفيذه لوَصِيته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بتَأدية الأمَانَات إِلَى أهلها نيابة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وزِيَادَة ، وَمَنقبة تَفَرد بهَا وَحدَه</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بَعْدَ الْإِيمَان وَالجِهَادِ مَعَ رَسُولِ اللَّهِ؟أَصَابَكُمْ حَاصِبٌ ، وَ لا بَقِيَ مِنْكُمْ 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إِيمَانِي بِاللَّهِ ، وَ جِهَادِي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 أَشْهَدُ عَلَى نَفْسِي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ضَلَلْتُ إِذَا وَمَا أَنَا مِنَ الْمُهْتَدِينَ </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فَأُوبُوا شَرَّمَ آبٍ ، وَ ارْجِعُوا عَلَى أَثَرِ 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سَتَلْقَوْنَ بَعْدِي ذُلاًّ شَامِلاً ، وَسَيْفاً قَاطِعاً ، وَأَثَرَةً يَتَّخِذُهَا الظَّالِمُونَ فِيكُمْ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شَدِيدة تحمل حَصى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يُصلح النّخل أوبُو أنقلبوا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الثّاء ، والرَّاء الْإِسْتِبْدَاد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الْخَوَارِج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تَشهد على نَفْسِكَ بالكُفر ، وتَتُوب ، وإمّا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قاتلنَاك </w:t>
      </w:r>
      <w:r>
        <w:rPr>
          <w:rStyle w:val="FootnoteAnchor"/>
          <w:rtl w:val="true"/>
        </w:rPr>
        <w:footnoteReference w:id="1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إِيمَانِي بِاللهِ ، وَ جِهَادِي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أَشْهَدُ عَلَى اللهِ له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جَرِيرٍ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أَوَّل ذَكَرٍ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معه ، وَصَدقه بِمَا جَاءه من عند الله علي بن أبي طالب ، وهُو يَوْمَئِذٍ ابن عَشر سنين ، وكَانَ مِمَّا أَنعم الله به على عليّ بن أبي طالب أنّه كَانَ فِي حِجر رَسُول الله قبل الإسلام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قَالَ ابْن حجر العسقلاني 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علي قبل البعثة بعشر سنين، فربّي في حجر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 ولم يفارقه، وشهد معه من المشاهد إلا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أبن أبي الحَدِيد في شرح النهج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والْقَرَابَة الْقَرِيبَة بَينه ،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 من الأعمام كونه رباه في حجره، ثم حامى عنه، ونصره عند أظهار الدَّعْوَة دُونَ غَيْره من بني هاشم، ثم ما كَانَ بَيْنَهما من المصاهرة التي أفضت إلى النسل الأطهر دُونَ غَيْره من الأصهار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في تأريخه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قُرَيْشَاً أصابتهم أزمة شديدة ، وكان أبو طالب ذا عيالٍ كَثِير ،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أيسر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أبا طالب كَثِير العيال ، وقد ترى ما أَصَابَ النّاس من هذه الأزمة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ما روي عن أبي رافع من ثلاثة طرق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تزوّج خَدِيجَة قَالَ لعمه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تدفع إلى بَعْض ولدك، يُعينني على أمري، ويكفيني، وأشكر لك بلاءك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 فَقَالَ أبو طالب خذ أيهم شنتَ، فأخذ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أستق عروقه من منبع النُّبُوَّة ، ورضعت شجرته نَدْي الرِّسَالَة، وتهدّلت أغصانه عن نبعة الإمامة، ونشأ في دار الوحي وربي في بَيْت التَّنزيل، ولم يفارق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 إلى حال وفاته لا يقاس بسائر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295/38</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القَائِلِ فِي خُطْبَة القاصعة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 وَالْمُنْزِلَةِ الخصِيصَةِ، وَضَعَنِي فِي حِجْرِهِ، وَأَنا وَلَدٌ يَضُمُّنِي إِلَى صَدْرِهِ، وَيَكْنُفُني في فِرَاشِهِ، وَيُمِسُّنِي جَسَدَهُ، وَيُتِمُّني عَرْفَهُ، وَكَانَ يَعْضَعُ الشَّيْءَ ثُمَّ يُلْقِمُنِيهِ ، وَمَا وَجَدَ لِي كَذَّبَةٌ فِي قَوْلٍ ، وَلا خَطْلَةٌ فِي فِعْلٍ، 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 أَنْ كَانَ فَطِياً أَعْظَمَ مَلَكٍ مِنْ مَلائِكَتِهِ يَسْلُكُ بِهِ طَرِيقَ الْمَكَارِمِ، وَ مُحَاسِنَ أَخْلاقِ العَالَم لَيْلَهُ ، وَنَهَارَهُ، وَلَقَدْ كُنْتُ أَتَّبِعُهُ اتِّبَاعَ الْفَصِيلِ أَنَرَ أُمِّهِ يَرْفَعُ لِي فِي كُلِّ يَوْمٍ مِنْ أَخْلَافِهِ عَلَا، وَيَأْمُرُنِي بِالْإِقْبَدَاءِ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الخُطْبَة رقم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للسيد علي نقي فيض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والخطبة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الشَّرِيفَ الرَّضِي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أكثر تربيته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ويراعيه في نومه ويقظته، ويحمله على صدره، وكتفه ، ويحبوه بألطافه، وتحفه، ويَقُول هَذَا ، أخي، وسيقي، وناصري، ووصتي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السّيوطى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حَكَمًا مِّنْ أَهْلِهِ، وَحَكَمًا مِّنْ أَهْلِهَا إِن يُرِيدَاً إِصْلَاحًا يُوَفِّقِ اللَّهُ بَيْنَهُمَا إِنَّ اللَّهَ كَانَ عَلِيمًا خَبِيرًا</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والحَاكِم، وأبو نعيم في الحلية ، والبيهقي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أبن عباس قَالَ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تنقمون مِن عليّ وهو أَوَّل مَن آمن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فرجع مِنْهُم عشرون ألفاً ، وَبَقي أَرْبَعَة آلاف</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وقُلنا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حُسِين هيكل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عمه عَلِيَّاً إِلَى عِبَادَة الله وحده لا شريك له ، وإِلَى دِينه الَّذي بعث بهِ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فأستمهل على أبن عمه مُحَمَّداً حَتَّى يُشاور أباه ، ثُم قَضى ليله مُضطرباً حَتَّى إِذَا أَصْبَحَ أعلَن لرسول الله ، وخَدِيجَة أنه يتبع دين مُحَمَّد مِن غَيْرِ حَاجَةٍ إِلَى رَأي طالب ،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خَلقني الله من غَيْر أَنْ يُشاور أبا طالب، فما حاجتي أنا إلَى مُشاورته لأعبد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نطق هيكل بِهَذِهِ الْحَقِيقَة أَخذه عرق مِن تربيته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كَانَ عليّ أَوَّل صَبِي أَسلم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ولكن لا أدري ماذا يقُول هيكل لو قرأ هذه الكتب، والأحاديث النَّبَوِيَّة الشَّرِيفَة الواردة عن كلا الفريقين تبين أنه أوّل من أسلم وآمن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الذكور بعد خديجة ؟ فقد روي الحديث في الكَامِل لابن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في حديث طويل عن علي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ذرّ أودعه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ستكون فتنة، ولا أراكم إلا إنكم ستدركونها ، عَلَيْكُمْ بالشيخ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العلّامة النقيب أبو جَعْفَر الإسكافي البغدادي في رِسَالَة النقض على العُمانية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الجويني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سخيلة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 من آمن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الهيتمي فِي تَجمَع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وسلمان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بي ، وَقَالَ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والبزار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أبن أبي الحديد في 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 حَجَر العسقلاني في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الشيخ جمال الدين محمد بن أحمد الحنفي الموصلي الشهير بحسنويه في درّ بحرالمناقب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عن أبي ذرّ وسَلمان، والمقداد في حَدِيث طويل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مع الحق والحق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أَوَّل من آمن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الترمذي وأبو حَنِيفَة ، والْحَاكِم في المستدرك على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420/3</w:t>
      </w:r>
      <w:r>
        <w:rPr>
          <w:rFonts w:ascii="Amiri" w:hAnsi="Amiri" w:eastAsia="Amiri" w:cs="Amiri"/>
          <w:color w:val="111111"/>
          <w:sz w:val="28"/>
          <w:sz w:val="28"/>
          <w:szCs w:val="28"/>
          <w:rtl w:val="true"/>
          <w:lang w:bidi="ar-SA"/>
        </w:rPr>
        <w:t xml:space="preserve">، وأبْن هشام وأبن الأثير، وأبْن كَثِير ، وأبن عبدالبر، وأبْن حَجَر العسقلاني في صواعقه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وأبن سعد، وأبو نعيم، والزَّمَخْشَري، والسيوطي، والمناوي عن عدة كبيرة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ابن حَجَر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بَعْضهم الاجتماع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الإِمَامَة في أهم الكتب الكلامية وعَقِيدَة الشيعة الإِمَامِيَّة للسيد علي الحسيني الميلاني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الحجر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ط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كشف الْيَقِين في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المطهر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حسين الدرگاهي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 بن أبي طالب أوّل النّاس 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المناقب لأبي المؤيد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إسلاماً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ميمون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لجالس إلى أبن عباس إذ أتاه تسعة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أَوَّل من أسلم من الناس بعد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المناقب لابن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أستفاضت الرواية أنّ أوّل من أسلم علي ثم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يستفاد من بَعْض الرِّوَايَاتِ أَنْ أَوَّل من أسلمت هي خَدِيجَة ثم أسلم على كما ورد في أنساب الصَّحَابَة عن الطَّبَرِي وغَيْره، ويمكن حمل كَلام ابن شهر آشوب أنّ أَوَّل من أسلم من الرجال عليه وأَوَّل من أسلم من النِّسَاء خَدِيجَة رضي الله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شهاب الدين ابن حجر العسقلاني في الإصابة بسنده عن ليلى الغفارية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أغزو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فأداوي الجرحى وأقوم على المرضى، فلما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خرجت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عَائِشَةَ أتيتها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في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 عليه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معي وعَلَيْهِ جرد قطيفة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أول الناس إسلاماً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وأنظر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الجويني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 وسَلْمان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من آمن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ابن الحجام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وَالرَّسُولَ فَأَوْلَكَ مَعَ الَّذِينَ أَنْعَمَ اللهُ عَلَيْهِم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قد أنزل بيان ما سألت فجعلك رفيقي، فإنك أول من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زرعة دِمَشْقَ ، وأبو إِسْحَاقَ النّعلبي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أسفي على ساعة تقدّمني فيها علي بن أبي طالب فلو سبقته لكان لي سابقة الإسلام وعن عُمر بن الخطاب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المُسْلِمِين إسلاماً ، وأَنْتَ أَوَّل المُؤْمِنِين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 عُمَرَ أَبْن عساكر في تاريخ دمشق ترجمة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الينابيع للقندوزي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النّاس بعد خَديجة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الاستيعاب لابن عبدالبر المالكي يهامش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إسلاماً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مِثْله،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ascii="IRNazanin" w:hAnsi="IRNazanin" w:eastAsia="IRNazanin"/>
          <w:color w:val="111111"/>
          <w:sz w:val="28"/>
          <w:sz w:val="28"/>
          <w:szCs w:val="28"/>
          <w:rtl w:val="true"/>
          <w:lang w:bidi="fa-IR"/>
        </w:rPr>
        <w:t xml:space="preserve">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تأريخ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61/32/1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بن الزبير مثله، و</w:t>
      </w:r>
      <w:r>
        <w:rPr>
          <w:rFonts w:eastAsia="IRNazanin" w:cs="IRNazanin"/>
          <w:color w:val="111111"/>
          <w:sz w:val="28"/>
          <w:szCs w:val="28"/>
          <w:rtl w:val="true"/>
          <w:lang w:bidi="fa-IR"/>
        </w:rPr>
        <w:t xml:space="preserve">: </w:t>
      </w:r>
      <w:r>
        <w:rPr>
          <w:rFonts w:eastAsia="IRNazanin" w:cs="IRNazanin"/>
          <w:color w:val="111111"/>
          <w:sz w:val="28"/>
          <w:szCs w:val="28"/>
          <w:lang w:bidi="fa-IR"/>
        </w:rPr>
        <w:t>68/36/1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عن الحسن البصري وغيره مِثْله عن الحسن البصري وغيره مثله ، و </w:t>
      </w:r>
      <w:r>
        <w:rPr>
          <w:rFonts w:eastAsia="IRNazanin" w:cs="IRNazanin"/>
          <w:color w:val="111111"/>
          <w:sz w:val="28"/>
          <w:szCs w:val="28"/>
          <w:rtl w:val="true"/>
          <w:lang w:bidi="fa-IR"/>
        </w:rPr>
        <w:t xml:space="preserve">: </w:t>
      </w:r>
      <w:r>
        <w:rPr>
          <w:rFonts w:eastAsia="IRNazanin" w:cs="IRNazanin"/>
          <w:color w:val="111111"/>
          <w:sz w:val="28"/>
          <w:szCs w:val="28"/>
          <w:lang w:bidi="fa-IR"/>
        </w:rPr>
        <w:t>104/65/1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مالك بن الحويرث مثله أيضاً، و</w:t>
      </w:r>
      <w:r>
        <w:rPr>
          <w:rFonts w:eastAsia="IRNazanin" w:cs="IRNazanin"/>
          <w:color w:val="111111"/>
          <w:sz w:val="28"/>
          <w:szCs w:val="28"/>
          <w:rtl w:val="true"/>
          <w:lang w:bidi="fa-IR"/>
        </w:rPr>
        <w:t xml:space="preserve">: </w:t>
      </w:r>
      <w:r>
        <w:rPr>
          <w:rFonts w:eastAsia="IRNazanin" w:cs="IRNazanin"/>
          <w:color w:val="111111"/>
          <w:sz w:val="28"/>
          <w:szCs w:val="28"/>
          <w:lang w:bidi="fa-IR"/>
        </w:rPr>
        <w:t>129/80/1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عبد الله بن يعلي بن مرة التَّقَنِي مِثله أيضاً، وفي الكامل لابن الأثير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وأنظر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وأمالي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ورسالة الإسكافِي لِلْحَاكِم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ومروج الذهب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437/2</w:t>
      </w:r>
      <w:r>
        <w:rPr>
          <w:rFonts w:ascii="Amiri" w:hAnsi="Amiri" w:eastAsia="Amiri" w:cs="Amiri"/>
          <w:color w:val="111111"/>
          <w:sz w:val="28"/>
          <w:sz w:val="28"/>
          <w:szCs w:val="28"/>
          <w:rtl w:val="true"/>
          <w:lang w:bidi="ar-SA"/>
        </w:rPr>
        <w:t xml:space="preserve">، والإرشاد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الفريد للعلامة الأندلسي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أحتجاج المأمون على الفقهاء وهي مناظرة لطيفة في فضل عليه وبأنه أوّل من آمن بالله، وأنظرها في الإحقاق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ascii="IRNazanin" w:hAnsi="IRNazanin" w:eastAsia="IRNazanin"/>
          <w:color w:val="111111"/>
          <w:sz w:val="28"/>
          <w:sz w:val="28"/>
          <w:szCs w:val="28"/>
          <w:rtl w:val="true"/>
          <w:lang w:bidi="fa-IR"/>
        </w:rPr>
        <w:t xml:space="preserve">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زوجتك أقدم الأمة إسلاماً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الخطيب في المتفق، والسيوطي في جمع الجوامع  </w:t>
      </w:r>
      <w:r>
        <w:rPr>
          <w:rFonts w:eastAsia="IRNazanin" w:cs="IRNazanin"/>
          <w:color w:val="111111"/>
          <w:sz w:val="28"/>
          <w:szCs w:val="28"/>
          <w:rtl w:val="true"/>
          <w:lang w:bidi="fa-IR"/>
        </w:rPr>
        <w:t xml:space="preserve">: </w:t>
      </w:r>
      <w:r>
        <w:rPr>
          <w:rFonts w:eastAsia="IRNazanin" w:cs="IRNazanin"/>
          <w:color w:val="111111"/>
          <w:sz w:val="28"/>
          <w:szCs w:val="28"/>
          <w:lang w:bidi="fa-IR"/>
        </w:rPr>
        <w:t>398/6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زوجتك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أُمّتى أعلمهم علماً، وأفضلهم حلماً ، وأولهم 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الخطيب في تاريخه </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أسلم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أبن مزاحم في كتاب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 إلى مُعَاوِيَة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أَهْل الْبَيْت أَوَّل من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بما جاء به، وذكر أبن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مُعَاوِيَة قَالَ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وأنشدكم الله هل تعلمون أنّه أول الناس إيماناً ؟ وأنك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وأباك من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وأنظر رِسَالَة الإِسكافي، والحافظ الكنجي في الكفاية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صحيح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النّساني في خصائصه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سعد في طبقاته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017/4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eastAsia="IRNazanin" w:cs="IRNazanin"/>
          <w:color w:val="111111"/>
          <w:sz w:val="28"/>
          <w:szCs w:val="28"/>
          <w:lang w:bidi="fa-IR"/>
        </w:rPr>
        <w:t>368/4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تأريخ ابن جرير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المنكدر ، وربيعة بن أبي عبد الرحمان ، وأبي حازم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وأنظر أيضاً المُسْتَدرَك في الصَّحِيحِين </w:t>
      </w:r>
      <w:r>
        <w:rPr>
          <w:rFonts w:eastAsia="IRNazanin" w:cs="IRNazanin"/>
          <w:color w:val="111111"/>
          <w:sz w:val="28"/>
          <w:szCs w:val="28"/>
          <w:rtl w:val="true"/>
          <w:lang w:bidi="fa-IR"/>
        </w:rPr>
        <w:t xml:space="preserve">: </w:t>
      </w: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و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 والخطيب في تأريخه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والاستيعاب لابن عبد البر </w:t>
      </w:r>
      <w:r>
        <w:rPr>
          <w:rFonts w:eastAsia="IRNazanin" w:cs="IRNazanin"/>
          <w:color w:val="111111"/>
          <w:sz w:val="28"/>
          <w:szCs w:val="28"/>
          <w:rtl w:val="true"/>
          <w:lang w:bidi="fa-IR"/>
        </w:rPr>
        <w:t xml:space="preserve">: </w:t>
      </w:r>
      <w:r>
        <w:rPr>
          <w:rFonts w:eastAsia="IRNazanin" w:cs="IRNazanin"/>
          <w:color w:val="111111"/>
          <w:sz w:val="28"/>
          <w:szCs w:val="28"/>
          <w:lang w:bidi="fa-IR"/>
        </w:rPr>
        <w:t>457/2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مَوْلَىٰ عفرة ، و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ذرّ ،والمقداد، وجابر وأبي سعيد الخدري، وزيد بن أرقم ، وعن أبي رافع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قتاده عن المسند، وذكره المناوي في كنوز الدقائق، مُسند 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معقل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IRNazanin" w:cs="IRNazanin"/>
          <w:color w:val="111111"/>
          <w:sz w:val="28"/>
          <w:szCs w:val="28"/>
          <w:lang w:bidi="fa-IR"/>
        </w:rPr>
        <w:t>392/6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يَجْمَع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عن بريدة وعن مالك بن الحويرث ، مُسند الإمام أبي حَنِيفَة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حبة ، والبغدادي في تأريخه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ليلى الغفارية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 و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وأنظر كَذَلِكَ في الدر المنثور للسيوطي في ذيل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أَزْوَجًا ثَلَثَةُ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التعلي في قصصه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السيوطي في الدر المنثور في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وَأَضْرِبْ لَهُم مَّثَلاً أَصْحَبَالْقَرْيَة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تاریخ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236/7</w:t>
      </w:r>
      <w:r>
        <w:rPr>
          <w:rFonts w:ascii="Amiri" w:hAnsi="Amiri" w:eastAsia="Amiri" w:cs="Amiri"/>
          <w:color w:val="111111"/>
          <w:sz w:val="28"/>
          <w:sz w:val="28"/>
          <w:szCs w:val="28"/>
          <w:rtl w:val="true"/>
          <w:lang w:bidi="ar-SA"/>
        </w:rPr>
        <w:t>، نور الأبصار للشبلنجي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آمن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فانظر تاريخ الطبري لابن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وصلى معه وصدّقه بما جاء من وصدقه بما جاء من عند الله علي بن أبي طالب، السيوطي في الدر المنثور في ذيل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فَابْعَثُراً حَكَمًا مِّنْ أَهْلِهِ وَحَكَمًا مِنْ أَهْلِهَا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239/6</w:t>
      </w:r>
      <w:r>
        <w:rPr>
          <w:rFonts w:ascii="Amiri" w:hAnsi="Amiri" w:eastAsia="Amiri" w:cs="Amiri"/>
          <w:color w:val="111111"/>
          <w:sz w:val="28"/>
          <w:sz w:val="28"/>
          <w:szCs w:val="28"/>
          <w:rtl w:val="true"/>
          <w:lang w:bidi="ar-SA"/>
        </w:rPr>
        <w:t xml:space="preserve">، والسيوطي أيضاً في الدر المنثور في تَفْسِير سُورَة التَّوْبَة في ذيل أَجَعَلْتُمْ سِقَايَةَ الْحَاجَ وَعِمَارَةَ الْمَسْجِدِ الْحَرَامِ كَمَنْ آمَنَ بِاللَّهِ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 أيضاً سُنن البيهق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وغَيْره يَجْمَع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عباد بن عبد الله ،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ليلى الغفارية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معاذة العدوية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405/6</w:t>
      </w:r>
      <w:r>
        <w:rPr>
          <w:rFonts w:ascii="Amiri" w:hAnsi="Amiri" w:eastAsia="Amiri" w:cs="Amiri"/>
          <w:color w:val="111111"/>
          <w:sz w:val="28"/>
          <w:sz w:val="28"/>
          <w:szCs w:val="28"/>
          <w:rtl w:val="true"/>
          <w:lang w:bidi="ar-SA"/>
        </w:rPr>
        <w:t>، ميزان الاعتدال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وراجع حلية الأولياء 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ليلى الغفاري، فيض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 وسلمان مطولاً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الطبراني،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المأمون عن الرشيد عن المهدي عن المنصور عن أبيه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ذكر عليّ ، ذَخَائِرِ الْعُقْى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مَوَدَّة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32991/6/16</w:t>
      </w:r>
      <w:r>
        <w:rPr>
          <w:rFonts w:ascii="Amiri" w:hAnsi="Amiri" w:eastAsia="Amiri" w:cs="Amiri"/>
          <w:color w:val="111111"/>
          <w:sz w:val="28"/>
          <w:sz w:val="28"/>
          <w:szCs w:val="28"/>
          <w:rtl w:val="true"/>
          <w:lang w:bidi="ar-SA"/>
        </w:rPr>
        <w:t xml:space="preserve">وكَذَلِكَ أنظر الفِرْدَوْس للديلمي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الفضائل الأحمد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997/589/2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الإصابة لابْن حَجَر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سبق أبا بكر إلى الإسلام بأتفاق الكلّ ، وسبقه أبو بَكْر إلى الخِلافة، فَقَالَ مَن آمن بالله ،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تَقَدَّم أبو بَكْر على أَوَّل القَوْم إسلاماً ، وأقدمهم بالله إيماناً ،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وَالسَّبِقُونَ السَّبِقُونَ أُولَبِكَ الْمُقَرَّبُونَ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 في الجواب مَن تَنكَر للحَقِّ ، وأهله، وأخيراً أسعفته القريحة ، فَلفٌ ، ودَار ، وتلاعب بالألفاظ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النِّسَاء خَدِيجَة، ومن الصبيان علي، ومن الرِّجَال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فَأُوبُوا شَرَّ مَآبٍ ، وَ اَرْجِعُوا عَلَى أَثَرِ 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سَتَلْقَوْنَ بَعْدِي ذُلاً شَامِلاً ، وَسَيْفاً قَاطِعاً ، وَأَثَرَةً يَتَّخِذُهَا الظَّالِمُونَ فِيكُمْ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للخوارج ، وَهَذَا الدُّعَاء عَلَيْهِمْ ، وَهَذَا الإِخبار عن مُسْتَقْبَل</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حالهم ، قد وقع ذَلِكَ ، فإِنَّ الله تَعَالَى سَلط على الخَوَارِج بَعد ذلِكَ الذُّل الشامل والسَّيْف القاطع ، والأثرة من السُّلْطَان ، وما زالت حالهم تضمحل ، حتى أفناهم الله تَعَالَى ، وأفنى جمهورهم ، ولقد كَانَ لهم من سَيْف المهلب بن أبي صفرة ، وبنيه الحتف القاضي، والموت الزَّؤام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عن سياسة الإِمَام مَع الخَوَارِج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مَصَارِعُهُمْ دُونَ النُّطْفَةِ ، وَاللهِ لا يُفْلِتُ مِنْهُمْ عَشَرَةٌ ، وَلَا يَهْلِكُ مِنْكُمْ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مصارعهم يعود إلَى الخَوَارِج ، والمُراد بالنُّطْفَة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عليّ وبَنُوه لطه حسين ولكن الأَنْباء تصل إِلَيْهِ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نَشروا الفَسَاد في الأَرْض، فَقَتَلُوا عبد الله بن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وخَبَّاب من خيار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نُسوة كُنَّ مَع عبد الله ، وجَعَلُوا يَستعرضون الناس ، ويُذيعون الذُّعر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عليّ رجلاً من أَصْحَابِهِ يسألهم عن هَذَا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التي حرم الله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يكد الرَّسُول يَدنو مِنْهُم حَتَّى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الخَبَرَ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بِهِمْ إِلَى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صَارِ بِإِزَاء الْخَوَارِجِ جعل يطلب قتلة عبد الله بن خَبَّاب ، ومن كَانَ معه ، وقَتَلَة رَسُوله إِلَيْهِمْ ، فَلا يُظفر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إلا بجواب واحد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كُلنا هَؤُلاء القَتَلَة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وَقَف بنَفْسِهِ على الخَوَارِج ،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أرجعوا ، وتُوبوا ، فأبوا ورموا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فكروا القَوْل عَلَيْهِ ثَلاثاً، وهو يأمرهم بالكف حَتَّى أتي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مُتشحط بدمه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الآن حلَّ قتالهم أحملوا على الْقَوْمِ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يُفْلِتُ مِنْهُمْ عَشَرَةٌ ، وَلَا يَهْلِكُ مِنْكُمْ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نَجا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تسعة ، تفرقوا في البلاد، وما قتل من أَصْحَاب أَمِير المُؤْمِنِين إلا ثمانية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وكلّ ما أُخبر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الْغَيْبِ فَهُوَ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جِبْرِيلَ عن الله ، 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بِعِلْمٍ غَيْبٍ ، وَإِنّما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اللهُ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فَعَلَّمَنِيهِ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الْبَاطِلَ فَأَدْرَكَهُ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 اللَّهِ ، إِنَّهُمْ نُطَفٌ فِي أَصْلَابِ الرِّجَالِ ، وَقَرَارَاتِ النِّسَاءِ ، كُلَّمَا نَجَمَ مِنْهُمْ قَرْنٌ قُطِعَ ، حَتَّى يَكُونَ آخِرُهُمْ لُصُوصاً سَلّابِينَلا تُقَاتِلُوا الْخَوَارِجَ بَعْدِي ، فَلَيْسَ مَنْ طَلَبَ الْحَقِّ فَأَخْطَأَهُ، كَمَنْ طَلَبَ الْبَاطِلَ فَأَدْرَكَهُ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عَظم في الظهر ذو 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بقَرَارَاتِ النِّسَاء أَرحامهن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والْمُرَاد بالقَرْن هنا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حرف ردع ، وزَجر ، وكلّ أسم مَوْضُوع لإستغرَاق ما بعده ، وكَمَنْ طَلَبَ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 بِمَعْنَى مِثل خَبَر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بعد وَقْعَة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الخَوَارِج بأجمعهم يا أَمِير الْمُؤْمِنِين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 إِنَّهُمْ نُطَفٌ فِي أَصْلابِ الرِّجَالِ ، وَقَرَارَاتِ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 مَذْهَب الخَوَارِج سوف يجد أتباعاً ، وأنصاراً، وأنّ النِّسَاء سوف يلدن الكَثِير من أمتَالهم يمرقون من الدِّين كما يمرق السهم من الرَّمية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يصومون ، ويُصلّون ، ويقرأون الْقُرْآن، ولكن لا تتجاوز كلماته تراقيهم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نَجَمَ مِنْهُمْ قَرْنٌ 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يخرج مِنْهُم ثَائر إلّا قتل ، أو</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آخِرُهُمْ لُصُوصاً سَلّابِينَ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يَنتهي الْأَمْرِ بِهِمْ إِلَى اللّصوصية وقطع الطُّرقات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تُقَاتِلُوا الْخَوَارِجَ بَعْدِي ، فَلَيْسَ مَنْ طَلَبَ الْحَقَّ فَأَخْطَأَهُ، كَمَنْ طَلَبَ الْبَاطِلَ فَأَدْرَكَهُ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اللذين لا يُفسدون في الأَرْض ، إلّا وَجَبَ حُكم الله فِيهِمْ ،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جَزَؤُا الَّذِينَ يُحَارِبُونَ اللَّهَ وَرَسُولَهُ، وَيَسْعَوْنَ فِي الْأَرْضِ فَسَادًا أَن يُقَتَّلُوا أَوْ يُصَلَّبُوا أَوْ تُقَطَّعَ أَيْدِيهِمْ وَأَرْجُلُهُم مِّنْ خِلَفٍ أَوْ يُنفَوْا مِنْ الْأَرْضِ ذَلِكَ لَهُمْ خِزْيٌ فِي الدُّنْيَا وَلَهُمْ فِى الْأَخِرَةِ عَذَابٌ عَظِيمٌ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مَنْ طَلَبَ الْحَقَّ لوجه الحق لا لغَايَة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لشُبهة عرضَت لهُ ، وتمكنت مِن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طَلَبَ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وأقدم عَلَيْهِ مَع عِلمه بأنه بَاطِل ، فإن المشتبه يُدراً عَنْه الحد لقول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الحدود تُدرأ بالشُّبُهَات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هَذَا الَّذي طلب الْبَاطِل عامداً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فَأَدْرَكَهُ ودافع عَنْه بالسَّيْف ، وجيش الجيوش لمحاربة الحَقِّ ، وَأهله ، وأبتدع في الدِّين، وكذب على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عُذر له كما فعل مُعَاوِيَة ، أنّه لم يكتف بإراقة الدماء، ومُحاربة إمام الحق ، والعَدْل حَتَّى سَنَّ سَبَّه على المنابر ، فقد نقل ابن أبي الحديد عن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خَطب فِي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ستلي الخلافة من بعدي ، فأختر الأَرْض المقدسة ، فإنّ فيها الأبدال ، وقد أخترتكم ، فالعنوا أبا تُراب </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فَلَعنوه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أغرى مُعَاوِيَة سَمُرَة بن جُنْدَب بأربعمئة ألف درهم </w:t>
      </w:r>
      <w:r>
        <w:rPr>
          <w:rStyle w:val="FootnoteAnchor"/>
          <w:rtl w:val="true"/>
        </w:rPr>
        <w:footnoteReference w:id="34"/>
      </w:r>
      <w:r>
        <w:rPr>
          <w:rFonts w:ascii="Amiri" w:hAnsi="Amiri" w:eastAsia="Amiri" w:cs="Amiri"/>
          <w:color w:val="111111"/>
          <w:sz w:val="28"/>
          <w:sz w:val="28"/>
          <w:szCs w:val="28"/>
          <w:rtl w:val="true"/>
          <w:lang w:bidi="ar-SA"/>
        </w:rPr>
        <w:t xml:space="preserve">، وروى مفترباً أنّ هذه الآية نزلت في على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الْحَيَوةِ الدُّنْيَا وَيُشْهِدُ اللَّهَ عَلَى مَا فِي قَلْبِهِ وَهُوَ أَلَدُّ الْخِصَامِ وَإِذَا تَوَلَّىٰ سَعَىٰ فِي</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لِيُفْسِدَ فِيهَا وَيُهْلِكَ الْحَرْثَ وَالنَّسْلَ وَاللَّهُ لا يُحِبُّ الْفَسَادَ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الآية الثَّانِيَة هِي فِي ابن مُلْجم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ردت إِلَى المُسْلِمِين أُمورهم ، وطلب إِلَيْهِمْ أَنْ يَختاروا إِمَاماً لما أختاروا مُعَاوِيَة بحال من الأحوال ، لأنهم بلوا سياسته ، وحبروا عماله ، فرأوا أن أُمورهم تصير إلى شر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يحكمون بالخوف لا بالرضى، ويساسون بالرغب ، والرهب، لا بِمَا يَنْبَغِي أَنْ يُساس به المُسْلِمُون من كتاب الله ، وسُنّة نَبِيِّه ، وأَمْوَالهم الْعَامَّة ليست لهم بل إلى ملكهم ، وولاتهم يتصرفون فيها ما يشتهون ، لا على ما يقتضيه الحق ، والْعَدْل ، 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ودماؤهم ليست حراماً على الملكِ وعُمَّاله ، وإنّما يستحل مِنْهَا المُلْكِ ، والعُمَّال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إقامة لحدود الدين، ولكن تثبيتاً لسلطان المُلك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حَارِسٌ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 مِنَ اللَّهِ جُنَّةً حَصِينَةً، فَإِذَا جَاءَ يَوْمِي انْفَرَجَتْ عَنِّي ، وَأَسْلَمَتْنِي ، فَحِينَئِذٍ لا يَطِيشُ السَّهْمُ ، وَلا يَبْرَأُ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ويَطِيشُ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يُخطىء هَدفه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مُتعلّق بمحذوف خَبَراً مُقدماً لإنَّ ، وَجُنَّةً أسمها ، ومِنَ اللهِ مُتَعَلِّق بمحذوف حالاً من جنَّة ، وَحِينَئِذٍ مُتَعَلِّق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عَلَيْكَ من الإغتيال ، فأجاب بِهَذِهِ الكَلِمَة ، ولَيْسَ من</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 أنّ الكل إلى المَوت، ولكن هَذَا تمتد به الحياة مئة عام، أو تزيد ، وذَاكَ يوماً ، أو بَعْض يَوْم فما هو السر ؟ هل هو قُوَّة ، أو ضَعْف في الجسم، أو هو حظ ، أو قَضَاء وقدر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فَلسفَات ، أو تفلسفات كثيرة، ولكن لا تركن النّفس إِلَيْهَا ، لأنّ الْعَقْل ، والحِسٌ يُشهدان أن صاحب الجسم السقيم قد تمتد به الحَيَاة أكثر من السّليم ، وأنّ إِنْسَانَاً قد يموت بضربة ، ولا يموت آخر بعشر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لنا في مثل هذه الحال إلا اللجوء إلى خالق ،الموت ، والحياة ، وهو يَقُول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وَلَا يَسْتَقْدِمُونَ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مَعْنَى هَذِه الآيَة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 مِنَ اللهِ جُنَّةً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كَفَی بِالأَجَلِ حَارِساً </w:t>
      </w:r>
      <w:r>
        <w:rPr>
          <w:rFonts w:eastAsia="Amiri" w:cs="Amiri" w:ascii="Amiri" w:hAnsi="Amiri"/>
          <w:color w:val="111111"/>
          <w:sz w:val="28"/>
          <w:szCs w:val="28"/>
          <w:rtl w:val="true"/>
          <w:lang w:bidi="ar-SA"/>
        </w:rPr>
        <w:t>!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ما بيّن سبب الأجل، والناس يسندونه إِلَى ما يرون من قتل ، أو مرض ، أو ترد، أو غرق ، أو تَقَدَّم في السن، وإذا لم يروا شَيْئاً قالُوا من الله مباشرة إنْ كَانُوا مؤمنين ، ولَيْسَ للعلم الحَدِيث قَوْل قاطع في الموت والَّذي لا شك فِيهِ أنْ تَقَدَّم الطب قلل كثيراً من عدد الوفيات ، كما أنّ الْفَقْر ، وسُوء التغدية يزيد منْهَا ، وأخيراً أكتشف الأطباء أن تلوث الهواء من تفجير القنابل الذَّرِّيَّة، ومن مداخن المصانع ، وما إِلَيْهَا يُسبب للناس الموت ، والإختناق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تشمله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جَاءَ أَجَلُهُمْ بلا ريب ، ولَكِنَّهُ من صنع الإِنْسَان كما شاهدنا ، فأين الحارس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 الحارس يمنع من وجود السبب الموجب للموت ، ووصُوله إلى الحَي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يمنع من تأثيره بعد وُجُودِهِ ، كَيْفَ ووجود المُسبب حتم ، وَطَبيعي عِند وجود سَببه التَّامِ ، فَإِذَا تَخلى الحارس عن التي جاء السّبب، وأثَرَ أَثره، ومَن مَات بالْقَتْل، أو الجوع، أو المرض، أو التَّلوث إنّما مات بعد أن تركه الحارس ، وَتَخلى عَنْه ، وفي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لِنَفْسٍ أَن تَمُوتَ إِلَّا بِإِذْنِ اللَّهِ </w:t>
      </w:r>
      <w:r>
        <w:rPr>
          <w:rStyle w:val="FootnoteAnchor"/>
          <w:rtl w:val="true"/>
        </w:rPr>
        <w:footnoteReference w:id="40"/>
      </w:r>
      <w:r>
        <w:rPr>
          <w:rFonts w:ascii="Amiri" w:hAnsi="Amiri" w:eastAsia="Amiri" w:cs="Amiri"/>
          <w:color w:val="111111"/>
          <w:sz w:val="28"/>
          <w:sz w:val="28"/>
          <w:szCs w:val="28"/>
          <w:rtl w:val="true"/>
          <w:lang w:bidi="ar-SA"/>
        </w:rPr>
        <w:t xml:space="preserve">، للحارس بأنْ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الدُّنْيَا دَارٌ لا يُسْلَمُ مِنْهَا إِلَّا فِيهَا ، وَلَا يُنْجَيْ بِشَيْءٍ 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النَّاسُ بِهَا فِتْنَةٌ ، فَمَا أَخَذُوهُ مِنْهَا لَهَا أُخْرِجُوا مِنْهُ ، وَ مُوسِبُوا عَلَيْهِ ، وَ مَا أَخَذُوهُ مِنْهَا لِغَيْرِهَا قَدِمُوا عَلَيْهِ ، وَأَقَامُوا فِيهِ ، فَإِنَّهَا عِنْدَ ذَوِي الْعُقُولِ كَفَيْءِ الظُّلِّ ، بَيْنَا تَرَاهُ سَابِغاً حَتَّى قَلَصَ ، وَ زَائِداً حَتَّى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سَابِغة أي وَاسِعة ، وقَلَصَ الظَّلِّ ، أو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انقبض، وقَلَصَ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مَفْعُول مُطلق لابْتُلِي لأَنَّهَا بِمَعْنَى الإِبْتلاء ، أو مَفْعُول لأجله أي ابْتُلِيَ من أجل الإختبار ، وبَيْنَ ظرف بِمَعْنَى وَسَط، فإنْ أَصْفَتَهَا إِلَى الزَّمَانِ فَهِيَ ظَرِف زَمَان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جَاءني بَيْنَ الطَّلوعين، والمكان فَهِيَ ظرف مكان 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بَيْنَ زَيد ، وعَمْرُو ، ويجوز تكرارها بَيْنَ زَيد ، وبَيْنَ عَمْرُو ، ويجب مَع الضَّمِيرِ بَيْنِي َوبَيْنَكَ ، وإِنْ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مُركب مَزجي مبني الجزءين على الْفَتْحِ، وَالأصل بَيْن وبَيْنَ مِثل خمسة عشر أصلها خمسة وعشر، ولما حذفت الواو جاء التركيب ، وقد تُشبع الفتحة على آخرها فتصير ألفاً مِثل بَيْنا أو 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عَن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الدُنْيَا دَارُ لا يُسْلَمُ مِنْهَا إِلَّا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مَرَّات أنّ بَيْنَ الدُّنْيَا ، والآخِرَة ترابطاً ، وتشابكاً ، فما من نعيم ، أو جحيم في الآخِرَة إِلَّا وهو جزاء على عمل من أعمال الدُّنْيَا ، أَللَّهُمَّ إِلَّا إِذَا تَابٍ ، وَعَمل صَالِحاً من قِبل أنْ يَأْتِي يَوْم لا تُكليف فِيهِ ولاً فداء ، ومَعْنَى هَذَا أنَّ أَسْبَاب العذاب في الآخِرَة ، وأَسْبَاب النَّجاة فيها كلّها قد تجمعت في الدُّنْيَا ، ولا شيء مِنْهَا فِي الْآخِرَة على الإطلاق حيث لا تكليف ، ولا عمل ، أَبَداً لا شيء إلا الحساب ، والجزاء ، وإذَنْ فأنا ، وأنتَ ، وكلَّ إِنْسَان لا نجاة له غداً إلا إذا أبتعد ، وَسَلِمَ ، وهو فِي هَذِه الدُّنْيَا ، من المظالم ، والمآثم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يُنْجَيْ بِشَيْءٍ كَانَ لَهَا وَحْدَها بحيث لا يرى الإِنْسَان فيها إِلَّا نَفْسِه، وأَوْلاَده ، وإلا همومه، ومشاكله ، وهو بِذَلِكَ في شغلِ شَاغل عن العالم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آبْتُلِيَ النَّاسُ بِهَا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والْفِتْنَة هى الْأَمْوَال، والأولاد، والجاه ، وما إِلَى ذَاكَ من مَتَاع هَذِه الحَيَاة ، وبالْفِتْنَة يتميز الطَّيِّب من الخبيث، وتظهر الأفعال التي بها يستحق الإِنْسَانِ الثَّوَاب ، والعقاب </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أَخَذُوهُ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لسّد الْحَاجَة الّتي تَسْتَدعِيها الْحَيَاةِ فَهُوَ للّه ، ولِلإِنْسَان ما فِي ذَلِكَ رَيب ، وإنْ كَانَ للتضاهر ، والتَّباهي ، وللإستعلاء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جَمعوا ، وأدخرُوا حَيْث يتركونه بالمَوْتِ الظَّاهِرِ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مُوسِبُوا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الحِساب حريق ، وعذَاب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أَخَذُوهُ مِنْهَا لِغَيْرِهَا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تَزودوا بالصَّالحات من الْعَاجِلَة إِلَى الْآجِلَةِ ، ومن الفانية إلَى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قَدِمُوا عَلَيْهِ ، وَأَقَامُوا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أنجازاً لوعده تَعَالَى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وَالْمُؤْمِنَاتِ جَنَّاتٍ تَجْرِى مِن تَحْتِهَا الأَنْهَارُ خَالِدِينَ فِيهَا وَمَسَكِنَ طَيِّبَةً فِي جَنَّتِ عَدْنٍ وَرِضْوَنٌ مِّنَ اللَّهِ أَكْبَرُ ذَلِكَ هُوَ الْفَوْزُ الْعَظِيمُ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ذَوِي الْعُقُولِ كَفَيْءِ الظَّلِّ  سريعة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تَرَاهُ سَايِغاً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أنقَبض وَ زَائِداً حَتَّىٰ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 وبَيَان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فِي نَظر الإسلام، والإمام دار ابتلاء ، وَفِتنة لأَنَّهَا دَار التّكليف والْعَمَل ، واللهو، والحيل ، والطَّيِّب اللْعَاقِل يَتصرف عن مفاتنها ، ومفاسدها إلى الصالحات حيث تنتهي به إِلَى النَّعِيم الخالص، والرّاحة المطلقة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عَمِلَ صَلِحًا مِّن ذَكَرٍ أَوْ أُنثَى وَهُوَ مُؤْمِنٌ فَلَنُحْيِيَنَّهُ، حَيَوَةً طَيِّبَةً وَلَنَجْزِيَنَّهُمْ أَجْرَهُم بِأَحْسَنِ مَا كَانُوا يَعْمَلُونَ</w:t>
      </w:r>
      <w:r>
        <w:rPr>
          <w:rStyle w:val="FootnoteAnchor"/>
          <w:rtl w:val="true"/>
        </w:rPr>
        <w:footnoteReference w:id="43"/>
      </w:r>
      <w:r>
        <w:rPr>
          <w:rFonts w:ascii="Amiri" w:hAnsi="Amiri" w:eastAsia="Amiri" w:cs="Amiri"/>
          <w:color w:val="111111"/>
          <w:sz w:val="28"/>
          <w:sz w:val="28"/>
          <w:szCs w:val="28"/>
          <w:rtl w:val="true"/>
          <w:lang w:bidi="ar-SA"/>
        </w:rPr>
        <w:t xml:space="preserve">أَبَداً لا وسيلة إلى الحياة الطيبة للذكور، والإناث إِلَّا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الْعَمَل الصالح لا يَكُون ، ولَنْ يَكُون مع الدكتاتورية، والضغط على الحُرِّيَّة، وَلاً مع طغيان الرأسمالية، وشركاتها الاحتكارية</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الآجال،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 وَبَادِرُوا آجَالَكُمْ بِأَعْمَالِكُمْ ، وَأَبْتَاعُوا مَا يَبْقَى لَكُمْ بِمَا يَزُولُ عَنْكُمْ ، وَتَرَحَلُوا فَقَدْ جُدَّ بِكُمْ ، وَاسْتَعِدُّوا لِلْمَوْتِ فَقَدْ أَظَلَّكُمْ ، وَكُونُوا قَوْماً صِيحَ بِهِمْ فَأَنْتَبَهُوا ، وَ عَلِمُوا أَنَّ الدُّنْيَا لَيْسَتْ لَهُمْ بِدَارٍ فَاسْتَبْدَلُوا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لَمْ يَخْلُقكُمْ عَبَاً ، وَ لَمْ يَتْرُككُمْ سُدىً ، وَ مَا بَيْنَ أَحَدِكُمْ ، وَ بَيْنَ الْجَنَّةِ ، أَوِ النَّارِ إِلا الْمَوْتُ أَنْ يَنْزِلَ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غَايَةً تَنْقُصُهَا اللَّحْظَةُ ، وَتَهْدِمُهَا السَّاعَةُ، لَجَدِيرَةٌ بِقِصَرِ الْمُدَّةِ ، وَ إِنَّ غَائِباً يَحْدُوهُ الْجَدِيدَانِ اللَّيْلُ ، وَ النَّهَارُ ، لَحَرِيٌّ بِسُرْعَةِ الْأَوْبَةِ ، وَإِنَّ قَادِماً يَقْدُمُ بِالْقَوْزِ، أَوِ الشَّقْوَةِ لَمُسْتَحِقُّ لِأَفْضَلِ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آجَالَكُمْ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أجعلوها تُسرع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بِكُمْ وَيَحْدُوهُ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 وَجَديرٌ، وَخَلِيقٌ ، وَأَوْلى بمعنى واحد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 وبضمِّها الإستعداد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أي يا عِبَادَ اللهِ ، والمَصْدَر من أَنَّ الدُّنْيَا سَاد مَسد مَفْعُولي عَلِمُوا ، وعَبَثاً مَصْدَر في موضع الحال أي عابثاً ، ومِثْله سُدىً أي مُهملين ، وَبَيْنَ أَحَدِكُمْ خَبَر مقدم ، والمَوْتُ مُبْتَدَأَ مُؤَخَّر ، والْمَصْدَر من أَنْ يَنْزِلَ بِهِ بدل اشتمال من الموت لأن المعنى نزول الموت فَيَكُون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زيد توبه ، والأصل أعجبني ثوب زيد، واللَّيْلُ ، وَالنَّهَارُ بدل مُفصل من مُجمل ، والمبدل مِنْهُ الجَدِيدَان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بَادِرُوا آجَالَكُمْ بِأَعْمَالِكُمْ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أَعْمَارَكُمْ تَذهب سُدىً ، وفِي غَيْر الأَعْمَالَ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ابْتَاعُوا مَا يَبْقَى لَكُمْ بِمَا يَزُولُ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النَّعِيم الدائم باللذيذ الزائل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تَرَخَلُوا فَقَدْ جُدَّ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تُساقُونَ فِي سَفَرٍ لَا رَجْعَة بَعده ، وَلَا بُد للمُسافر من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اسْتَعِدُّوا لِلْمَوْتِ فَقَدْ أَظَلَّكُمْ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الموت بعيداً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مُخيم على رؤوسكم يُنذر ، ويُحذر ، فَلِمَاذَا تَتَشاغلون عَنْه ، ولا تعدون له 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وَكُونُوا قَوْماً صِيحَ بِهِمْ فَانْتَبَهُوا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 بكم الموت للرَّجل ، فأستيقظوا من سُباتكم وَ عَلِمُوا أَنَّ الدُّنْيَا لَيْسَتْ لَهُمْ بِدَارٍ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وكُونوا من الذين علموا أنّ الدُّنْيَا لَيْسَتْ لَهُمْ بِدَار سَعَادَة ، وإقامة ، بل دار فناء وبلاء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كونوا من الّذين اسْتَبْدَلُوا الثمين بالرّخيص ، والباقى بالفاني أي أَشْتَرُوا ذَاكَ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لَمْ يَخْلُقكُمْ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إِلَى أنّ الدُّنْيَا لو كَانَتْ هِي الْغَايَة</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خلق الإِنْسَان لكان خَلقه عَبثاً لا مَعْنَى له ، لأنّ وُجُودِه أمَداً قَصِيراً فِي هَذَا الحياة لا يستدعي كلّ ما أودع الله فيه من أسرار ، وطاقات ، وإِذَنْ فلا بد أنْ يَكُون القصد من خلق الإِنْسَان، ووُجُودِهِ في الدُّنْيَا أَنْ يُهيىء نَفْسه الحياة أسمى ، وأبقَ ، ومن أَقْوَالَ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خُلِقَتْ لِغَيْرِهَا ، وَلَمْ تُخْلَقْ لِنَفْسِهَا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يَتْرُككُمْ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بلا تكليف ، ونذير ، وبشير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بَيْنَ أَحَدِكُمْ ، وَبَيْنَ الْجَنَّةِ ، أَوِ النَّارِ الا الْمَوْتُ أَنْ يَنْزِلَ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مَهما طال عمره ، وبَلغ نصيبه من الصحة ، والجاه ، والثّراء ، ولَيْسَ بعد الموت إلا الحساب والجزاء بالنَّعِيم على عمل الخير ، أو الجحيم على فعل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غَايَةً تَنْقُصُهَا اللَّحْظَةُ ، وَ تَهْدِمُهَا السَّاعَةُ ، لَجَدِيرَةٌ بِقِصَرِ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بالْغَايَة هُنا الْعُمُر ، وبالسَّاعَةُ الموت، لأنَّ السَّاعَة من أَسْمَاء الْقِيَامَة ، ومن مات فقد قامت قيامته </w:t>
      </w:r>
      <w:r>
        <w:rPr>
          <w:rStyle w:val="FootnoteAnchor"/>
          <w:rtl w:val="true"/>
        </w:rPr>
        <w:footnoteReference w:id="45"/>
      </w:r>
      <w:r>
        <w:rPr>
          <w:rFonts w:ascii="Amiri" w:hAnsi="Amiri" w:eastAsia="Amiri" w:cs="Amiri"/>
          <w:color w:val="111111"/>
          <w:sz w:val="28"/>
          <w:sz w:val="28"/>
          <w:szCs w:val="28"/>
          <w:rtl w:val="true"/>
          <w:lang w:bidi="ar-SA"/>
        </w:rPr>
        <w:t xml:space="preserve">، والمغنى أنّ عُمر الإِنْسَان أشبه بالحِلْم ، والخيال ينقص ، ويقصر مع التّواني، واللحظات، وما فات مِنْهُ لا تُرجى رجعته ، ثم يزول بالمرة ، وَيُهدم من الأساس بالموت ، وَإِذَا كَانَ الْعُمُر على هَذِه الحال فَهُوَ قصير الأمد مهما طال ، والْعَاقِل يُبادر الفُرْصَة قبل فواتها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غَائِباً يَحْدُوهُ الْجَدِيدَانِ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 وَ النَّهَارُ ، لَحَرِيٌّ بِسُرْعَةِ الْأَوْبَةِ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بالغَائب هُنا الموت، وبالأَوْبَةِ مُجرد الإِقْدَام الإقبال ولَيْسَ المراد بها الرُّجُوع الذي سبقه الحضور،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الموت لم يَكُنْ حاضِراً مِن قَبل كِي يُؤوب، ويرجع ، ومَها يَكُنْ فإنّ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غائب عن الحي،</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قَادم عَلَيْهِ بسُرْعَة اللَّيْلُ ، وَ النَّهَارُ اللذين لا يقفان لحظة فما دُونها، 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غَداً مِنَ الْيَوْمِ قَرِيبٌ ، مَا أَسْرَعَ السَّاعَاتِ فِي الْيَوْمِ ، وَأَسْرَعَ الأَيَّام فِي الشَّهْرِ ، وَأَسْرَعَ الشُّهُورَ فِي السَّنَةِ ، وَأَسْرَعَ السِّنِينَ فِي الْعُمُرِ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قَادِماً يَقْدُمُ بِالْفَوْزِ، أَوِ الشِّقوَةِ لَمُسْتَحِقُ لِأَفْضَلِ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بالقادم هنا الموت ، وبِالْقَوْزِ النَّعِيم، وبالشَّقْوَةِ الجَحِيم، وبالعُدَّةِ الإستعداد بالخيرات، والأَعْمال الصَّالحات ، والمَعْنَى أن الموت قادم لا تَحَالَةَ ، وبِسُرْعَة ، وَلا شيء بعده إلَّا الهناء ، أو الشّقاء، فأعدوا له عُدته منذ الآن لا يُمهلكم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لحظة ، وَلاَ يَدَعْكُمْ تَنطقُون بحرف ، أو تَتَنفسُون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الإِنْسَان 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فِي الدُّنْيَا، مِنَ الدُّنْيَا ، 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فَاتَّقَى عَبْدُ رَبَّهُ، نَصَحَ نَفْسَهُ، وَ قَدَّمَ تَوْبَتَهُ ، وَ غَلَبَ شَهْوَتَهُ ، فَإِنَّ أَجَلَهُ مَسْتُورٌ عَنْهُ ، وَأَمَلَهُ خَادِعُ لَهُ ، وَ الشَّيْطَانُ مُوَكَّلْ بِهِ ، يُزَيِّنُ لَهُ الْمَعْصِيَةَ لِيَرْكَبَهَا ، وَيُمَنِّيهِ التَّوْبَةَ لِيُسَوِّفَهَا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هَجَمَتْ مَنِيَّتُهُ عَلَيْهِ أَغْفَلَ مَا يَكُونُ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حَسْرَةً عَلَى كُلِّ ذِي غَفْلَةٍ أَنْ يَكُونَ عُمُرُهُ عَلَيْهِ حُجَّةً ، وَ أَنْ تُؤدِّيَهُ أَيَّامُهُ إِلَى الشَّقْوَةِ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أَنْ يَجْعَلَنَا وَإِيَّاكُمْ مِمَّنْ لا تُبْطِرُهُ نِعْمَةُ ، وَلا تُقَصِّرُ بِهِ عَنْ طَاعَةِ رَبِّهِ غَايَةٌ ، وَلَا تَحُلُّ بِهِ بَعْدَ الْمَوْتِ نَدَامَةٌ ، وَلا كَابَةٌ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 وعداً كاذباً بتحقق أمنيته لِيُسَوِّفَهَا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تُطغيه فيتجاوز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أَغْفَلَ مَا يَكُونُ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 والمنادى محذوف، واللام للتعجب ، وحَسْرَةً تمييز، وَهِي بَيَان ، وتَفْسِير للهاء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من عالم ، فالخطاب هنا للعالم ، والمُصْدر من أَنْ يَكُونَ عُمُرُهُ بدل اشتمال من ذِي غَفْلَةٍ ، ويجوز أنْ يَكُون مَنْصُوباً بنزع الخافض ، والْمَصْدَر من أَنْ يَجْعَلَنَا مَفْعُول نَسْأَلُ الله ، والغَايَة فَاعِل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فَتَزَوَّدُوا فِي الدُّنْيَا مِنَ الدُّنْيَا، مَا تَحْرُزُونَ بِهِ أَنْفُسَكُمْ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صُونوا أَنْفُسِكُمْ من عذَابِ الْآخِرَة بتقوى الله فِي الدُّنْيَا ، وتَقَدَّم بالحرف مع الشرح فِي الخُطْبَة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فَاتَّقَى عَبْدُ رَبَّهُ ، نَصَحَ نَفْسَهُ ، وَ قَدَّمَ تَوْبَتَهُ، وَ غَلَبَ شَهْوَتَهُ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أَمر بالتزود إِلَى المعاد فسرَّ الرّاد بالتَّقْوَى، وفسر التَّقْوَى بلجم النفس عن الشَّهَوَات ، والنّصح لها بالمحاسبة ، والمراقبة ، والتَّوْبَة قبل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أَجَلَهُ مَسْتُورٌ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أَجَلَهُ يعود إلى العبد ، والمَعْنَى أنّ العبد إِذَا كَانَ لا يدري متى وأين يَمُوت فَجَدِير بِهِ أَنْ يَكُون دائم الإستعداد للموت ، ومُلاقاته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أَمَلَهُ خَادِعٌ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مَع الجدّ والإجتهاد عقل، ودين، ومع الإهمال ، والكسل سَفه ، وَتَسويف</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الشَّيْطَانُ مُوَكَّلٌ بِهِ ، يُزَيِّنُ لَهُ الْمَعْصِيَةَ لِيَرْكَبَهَا ، وَ يُمَنِّيهِ التَّوْبَةَ لِيُسَوِّفَهَا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يُزين القبح لِلْإِنْسَان ، ويُغريه به فَهُوَ شَيْطَانٍ إِنْسَانَا كَانَ، أم مالاً ، أم وسوسة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هَجَمَتْ مَنِيَّتُهُ عَلَيْهِ أَغْفَلَ مَا يَكُونُ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هو يتمادى في المَعْصِيَة ، والآثام، ويؤخر التَّوْبَة آناً فاناً ، وَإِذَا بالمنيَّة تَغتاله بَغْتَة ، وتَختطفه من حَيْثُ لا يَشعر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لَهَا حَسْرَةً عَلَى كُلِّ ذِي غَفْلَةٍ أَنْ يَكُونَ عُمُرُهُ عَلَيْهِ حُجَّةً ، وَ أَنْ تُؤَدِّيَهُ أَيَّامُهُ إِلَى الشَّقْوَةِ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يَتحسر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ويَأسف لكلّ غافل ، وذَاهل أَنْ يَكُون عُمره الَّذي مَنَّ الله بِهِ عَلَيْهِ، ليغتنم الْفُرْصَة، ويستبق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يتوجع الإِمَام لِهَذَا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ضَيع الفُرْصَة، وحوّل النّعْمَة إلى نقمة ، وحُجّة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 هَذَا المُهمل المسوّف تماماً كحال من ملك ثروة كُبرى فَبددها ، وأتلفها فيما يَضُرّه، ويذله ، وهَوى فِي النَّهَايَة إِلَى الحَضِيض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 اللهَ سُبْحَانَهُ أَنْ يَجْعَلَنَا وَإِيَّاكُمْ مِمَّنْ لَا تُبْطِرُهُ 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فَتَدفع به إِلَى الغُرُور ، وتميل به عن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تُقَصِّرُ بِهِ عَنْ طَاعَةِ رَبِّهِ غَايَةٌ ، وَلا تَحُلُّ بِهِ بَعْدَ الْمَوْتِ نَدَامَةٌ ، وَلا كَابَةُ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النِّعْمَة تستأدي شكر المنعم ، وطَاعته ، لا تجاهله، ومَعْصِيَته</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تَسْبِقُ لَهُ حَالٌ حَالاً ، فَيَكُونَ أَوَّلاً قَبْلَ أَنْ يَكُونَ آخِراً ، وَيَكُونَ ظَاهِراً قَبْلَ أَنْ يَكُونَ بَاطِناً ، كُلُّ مُسَمَّى بِالْوَحْدَةِ غَيْرَهُ قَلِيلٌ ، وَكُلُّ عَزِيزٍ غَيْرَهُ ذَلِيلٌ ، وَكُلُّ قَوِي غَيْرَهُ ضَعِيفٌ، وَكُلُّ مَالِكٍ غَيْرَهُ مَمْلُولٌ ، وَكُلُّ عَالِمٍ غَيْرَهُ مُتَعَلِّمْ، وَكُلُّ قَادِرٍ غَيْرَهُ يَقْدِرُ وَ يَعْجَزُ، وَكُلُّ سَمِيعِ غَيْرَهُ يَصَمُّ عَنْ لَطِيفِ الْأَصْوَاتِ، وَيُصِمُّهُ كَبِيرُهَا ، وَ يَذْهَبُ عَنْهُ مَا بَعْدَ مِنْهَا ، وَكُلُّ بَصِيرٍ غَيْرَهُ يَعْمَى عَنْ خَفِي الْأَلْوَانِ، وَ لَطِيفِ الْأَجْسَامِ، وَكُلُّ ظَاهِرٍ غَيْرَهُ بَاطِنٌ، وَكُلُّ بَاطِنِ غَيْرَهُ غَيْرُ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لَمْ يَخْلُقُ مَا خَلَقَهُ لِتَشْدِيدِ سُلْطَانِ ، وَلا تَخَوُّفٍ مِنْ عَوَاقِبٍ زَمَانٍ ، وَلا اسْتِعَانَةٍ عَلَى يَدٍ مُثَاوِرٍ ، وَ لا شَرِيكٍ مُكَاثِرِ ، وَلا ضِةٍ مُنَافِرٍ ، وَ لَكِنْ خَلائِقُ مَرْبُوبُونَ ، وَ عِبَادُ دَاخِرُونَ ، لَمْ يَحْلُلْ فِي الْأَشْيَاءِ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كَائِنٌ ، وَ لَمْ يَنْأَ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يَؤُدُهُ خَلْقُ مَا أَبْتَدَأَ ، وَلا تَدْبِيرُ مَا ذَرَأَ ، وَلَا وَقَفَ بِهِ عَجْرٌ عَمَّا خَلَقَ ، وَلَا وَلَجَتْ عَلَيْهِ شُبْهَةٌ فِيمَا قَضَى وَ قَدَّرَ ، بَلْ قَضَاءٌ مُنْقَنُ ، وَ عِلْمٌ مُحْكَمْ، وَ أَمْرٌ مُبْرَم الْمَأْمُولُ مَعَ النِّقَم، الْمَرْهُوبُ مَعَ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هنا بلطِيفِ الْأَصْوَاتِ مَا لا يَسْمَع ، وَبِلَطِيفِ الْأَجْسَامِ ما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يُفاخر بالكثرَة والمُنَافِرِ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يُفاخر غَيْره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أَعَزُّ مِنكَ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مِن شَيْءٍ يَتَفَيَّؤُا ظِلَالُهُ عَنِ الْيَمِينِ وَالشَّمَالِ سُجَّدًا لِلَّهِ وَهُمْ داخِرُونَ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يُنقله ، وَيُجهده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عَزِيزِ غَيْرَهُ 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لكُل، وَيَجُوز جَرّها صفة لعَزِيز، وَنَصبها على الإستثناء، لِأَنَّهَا في مثل هذه الحال تُعرب إعْرَابِ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وخَلَائِقُ خَبَر مُبْتَدَا مَحْذُوف أي هم خَلائِقُ ، فَيُقَال قُرىء بالرفع على الأصل في الفعل المضارع، وبالنَّصب على أضمار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فاء السببية مع تَقَدَّم النّي ، وَقَضَاء خَبَر لمبتدأ مَحْذُوف أي ذَلِكَ قَضَاء ، والمأمول أي هو المأمول ، وهو المرهوب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تَسْبِقْ لَهُ حَالُ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عن صِفَاته تَعَالَى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الأُولَى، ومن أجل هَذَا نوجز هنا بقدر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لَيْسَ من جنس المعاني العقلية المجردة كَالشَّرَف ، والْكَرَامَة ، لأن هَذه لا تستقل بذاتها في</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 وَلا هو ، تَعَالَى ذكره، من جنس الماديات لأنّها تنفعل بالغير، وَتَفتقر إلى زمانٍ،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 وعزَّ قُوَّة عالمة مُريدة ، وقادرة ، وضرووية الوُجُود ذاتاً ، وأصالة ، ومن أجل هَذَا هِي هِي لا تَبْدِيل ، وَلَا 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تَسْبِقْ لَهُ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السبق يستدعي الحدوث ، والله قديم ذاتاً ، وصِفَات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أَوَّلاً قَبْلَ أَنْ يَكُونَ آخِراً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أَوَّل بِمَعْنَى أَنه كَانَ ولم يَكُنْ معه شيء ، وأنّه المبدأ لوجود كلّ شيء ، وهو لَيْسَ بأوّل على مَعْنَى أَن لوجُوده ابتداء، وإلا يَكُون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آخر بمعنى أنه يَبْقَ بعد فناء كلّ شيء ، وإِلَيْهِ يَنتهي كلّ ء شيء ، وهو لَيْسَ آخر على مَعْنَى أن لوجوده نهَايَة، كَيْفَ والغرض أنّه ضروري الْوُجُود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يصح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سُبْحَانَهُ الْأَوَّل والآخر الآن، ومن قبل ، ومن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ظَاهِراً قَبْلَ أَنْ يَكُونَ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ظَاهر وباطن في آن واحد، هو ظاهر بآياته الدالة على وُجُودِه ، وعَظَمَته، وهو باطن لأن العُقُول تقصر عن إدْرَاكِ كُنهه ، وحقيقته ، وأيضاً لأنه يعلم ما خفى ، وَبَطن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مُسَمًّى بِالْوَحْدَةِ غَيْرَهُ قَلِيلٌ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الْوَحْدَة لغير الله ضَعْف ، وقلة ، أما هو سُبْحَانَهُ فقد توحد، وتفرد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والْعِزَّة ، والْبَقَاء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عَزِيزِ غَيْرَهُ ذَلِيلٌ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عزته تَعَالَى ذَاتية ، والْعِزَّةِ فِي غَيْره مُستمدة مِنْهُ ، ويُسلبه إياها متى شاء، ومن هنا شاع، وذاع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أعتز بغير الله ذلّ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قَوِي غَيْرَهُ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السّبب السّابق أي أَنْ قُوَّتِه تَعَالَى ذاتية ، وقُوَّة</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 مستمدة مِنْهُ ، وأيضاً شاع، وذاع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مَالِكِ غَيْرَهُ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هو وحده يُؤْتِي الْمُلْكَ مَن يَشَآءُ، وَيَنزِعُ الْمُلْكَ مِمَّن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نَملِك إِلّا مَا مَلّكَنَا </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عَالِمِ غَيْرَهُ مُتَعَلِّم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علمه تَعَالَى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قَادِرٍ غَيْرَهُ يَقْدِرُ وَ يَعْجَرُ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هو فلا يعجزه شيء ، قاهر غَيْر مقهور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سَمِيعِ غَيْرَهُ يَصَمُّ عَنْ لَطِيفِ الْأَصْوَاتِ ، وَيُصِمُّهُ كَبِيرُهَا ، وَيَذْهَبُ عَنْهُ مَا بَعْدَ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الأُذُن تضعف عن سمع الهَمْسَات، والوشوشات ، وتُصم من عالي الأصوات ، وَلا يصل إلَيْهَا البعيد عَنْهَا ، أما هو سُبْحَانَهُ فلا يَسْمَع بجارحة وأداة ، بل يعلم كلّ شيء مباشرة ، وبلا واسطة حَتَّى وسوسات الصدر ، وخفقات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بَصِيرٍ غَيْرَهُ يَعْمَى عَنْ خَفِي الْأَلْوَانِ ، وَ لَطِيفِ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أستطاع الإِنْسَان أن يخترع آلة ، أسماها المجهر ، وقد أتاحت لهُ أَنْ يَرَى أَجْسَاماً أدق أُلُوف الأضعاف مما تستطيع الْعَيْن الجَرَدة أنْ ترَاه ، ومَع ذَلِكَ هُناكَ أَجْسَام لا تُرى بالمجهر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أَصْحَاب المجهر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أصغر كُتلة من المادة الحيّة تتألف من ألوف الملايين من الذَّرَّات، ومَعْنَى هَذَا أنه لو أنفصلت هذه الذَّرَّات ، وتفرقت لعجز المجهر عن رؤية الذَّرَّة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القصد أن نعلم بأنّ الله وسع كل شيء عِلماً، أمّا نحن فما أُوتينا من العلم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ظَاهِرٍ غَيْرَهُ غَيْرَ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جاءت فِي بَعْض النسخ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رسمناها هُنا ، وفِي بَعْضها 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ظَاهِرِ غَيْرَهُ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كُلِّ كائن غَيْره تَعَالَى يُمكن</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ندرك ذاته ، ونتصورها بوجه من الوجوه سواء أكان جسماً ، كالحجر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 ، أم غَيْر جسم كالعقل ، والعِلْم ، أما الجسم فنتصور ذاته، أو جهة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 ، والعيان ، وغَير الجسم نتصور ذاته ، أو جهة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بآثاره ، وأعماله ، لأَنَّهَا انعكاس عن ذاته ، تحكيها ، وتعبر عَنْهَا ، أو عن نوعها بنحو من الأنحاء، فالكتاب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عن مبلغ علم المؤلف، ونوعه لأنّ بَيْنَ الْكِتَابة ، والكاتب تشابكاً، وترابطاً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أسلوب الإنسان هو الإنسان بالذات، وكَذَلِكَ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والباني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يصدق هَذَا بوجه في حقه تَعَالَى ، لأنّ خلقه ، وآثاره ليست أنعكاساً عن ذاته ، وَلاً عن مبلغ علمه، وقدرته بوجه من الوجوه ، حيث لا شبه هنا بَيْنَ الأثر ، والمؤثر مهما عظم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فيض ، ورشحة محدودة من مطلق لا حد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وللتقريب لا للتشبيه نشير إلى أن خلقه تعالى، وآثاره كعرق جسم الإِنْسَان ، فكما أنّ الْعَرَق لا يُعبر عن حقيقة الإِنْسَان كَذَلِكَ خلقُ الكَوْن بِمَا فِيهِ بالنِّسْبَة إلى خالقه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العِلْم بأن آثاره سُبْحَانَهُ تنطق بعلمه، وقدرته ، وحكمته ، وأرادته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ظاهر من الْكَائِنَات فَهُوَ غَيْر باطن ذاتاً ، وأصالةً أي العقل يمكن أن يتصور ذاته ولو إجمالاً ، أما تصور ذات الواجب فمستحيل تفصيلاً، وإجمالاً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بَاطِنٍ غَيْرَهُ غَيْرُ ظَاهِرٍ  فِي وُجُودِه كظهور الله سُبْحَانَهُ،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وباطن ، والله سُبْحَانَهُ ،موجود ، وباطن، والعقل يُعرف بآثاره ، والله تَعَالَى ذكره يُعرف بخلقه ، وآثاره، ولكن وجود العقل غَيْر ظاهر، وواضح كظهوره ووضوح وُجُودِه سُبْحَانَهُ، لأن آثار العقل تظهر في بعض الأشياء، أما العلي</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كلّ شيء له آية على أنّه واحد </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يَخْلُق مَا خَلَقَهُ لِتَشْدِيدِ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سلطانه تَعَالَى شَدِيد ، وقوي بالذات والخلق ، والتَّشدِيد أَثر من آثار السُّلْطَان، ولَيْسَ السُّلْطَان من آثار التَّشدِيد كما هو الشأن بالنِّسْبَة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تَخَوُّفٍ مِنْ عَوَاقِبِ 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ذات الواجب يَسْتَحِيل في حقّها التّغيير والتّعديل، وإذَنْ فمن أي شيء تَخَاف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أمان لِلْإِنْسَانِ إِلَّا مَع الخَوْف من الله أصل الأَمَان ،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اسْتِعَانَةٍ عَلَى نِدٍّ مُثاوِرٍ ، وَ لا شَرِيكٍ مُكَاثِرٍ ، وَلا ضِدٍّ مُنَافِرٍ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لأية مصلحة تعود عَلَيْهِ ، لأنّه تَعَالَى في غنىً عن كلّ شيء ، وإِلَيْهِ يَفْتَقِر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فِي الْوُجُود يسير على خطة مرسومة ، وإلَى غَايَة مُعينة ، لأنّ هَذَا النّظام المتناسق الحكم ، وهَذِهِ القَوَانِين الثابتة التي تحكم كلّ شيء من أكبر إلى أصغر جزء، وتربط كلّ الموجُودَات برابط دَقِيقَ ، وَمَتِين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القَوَانِين ، وَهَذَا النظام يَسْتَحِيل أن يحدث من غَير قصد، ولا بد لكلّ قصد أن يهدف إِلَى غَايَة تعود إلى من يَحتاج إِلَيْهَا ، ويَنْتَفع بها والله غني عن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خَلائِقُ مَرْبُوبُونَ ، وَ عِبَادٌ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كلّه فِي قَبْضَتِه تَعَالَى خاضع لأمره، ومسبح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يَحْلُلْ فِي الْأَشْيَاءِ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الحلول وجود شيء</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شيء ، وَهَذَا مُستحيل في حقّه تَعَالَى، لأنّه فوق الزّمان ، والمكان ، 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الإمام بالحلول أنه تَعَالَى لم يناً عن الأَشْيَاء نأيّاً مكانياً</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ببعيد ، بل يدل عَلَيْهِ قَوْل الإِمَام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يَنْأَ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أية حال فإنّ الغرض الأول والأخير هو أن نؤمن، ونوقن بأن الله معنا في السّر ، والعَلانِيَة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مَعَكُمْ أَيْنَ مَا كُنتُمْ وَاللهُ بمَا تَعْمَلُونَ بَصِيرٌ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يَؤُدهُ خَلْقُ مَا ابْتَدَأَ ، وَلا تَدْبِيرُ مَا ذَرَأَ ، وَلا وَقَفَ بِهِ عَجْزٌ عَمَّا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وحكم، وقدر ، ودبر ، وأمات، وأحيا ، لا قسراً ، وقهراً ، وَلاَ لغَايَة تعود عَلَيْهِ ،وبلا تعب، وكلل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أَمْرًا فَإِنَّمَا يَقُولُ لَهُ كُن فَيَكُونُ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وَلَجَتْ عَلَيْهِ شُبْهَةٌ فِيمَا قَضَى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تعرض الشُّبُهَات لمن هو عالم بالذات ؟ أن الإلتباس يَأْتى من الأقيسة، ومُقدماتها ، والأدلّة ، وكلماتها ، وهو سُبْحَانَهُ الْمُصْدَر الأَوَّل لكَ دَلِيل ، وحجّة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قَضَاءٌ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يعتريه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ناقض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الْمَأْمُولُ مَعَ 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رَحْمَتِه وَسِعَتْ كُلَّ شَيْءٍ الْمَرْهُوبُ مَعَ النِّعَمِ لأَنّ بَأْسُهُ قد يَأْتِي بَغْتَةً ، وَبَيَاناً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يَشْغَلُهُ غَضَبٌ عَنْ رَحْمَةٍ ، وَلا تُوهِهُهُ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عَنْ عِقَاب </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الرحمنة وَعَضَبَه ، وَلا لشيء من صفاته حدّ، وَشَرط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شَأن الكمال المطلق </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عَلَى النَّوَاجِذِ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اسْتَشْعِرُوا الْخَشْيَةَ ، وَتَجَلْبَبُوا السَّكِينَةَ ، وَعَضُّوا عَلَى النَّوَاجِدِ ، فَإِنَّهُ أَنْبَى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أَكْمِلُوا اللَّامَةَ ، وَ قَلْقِلُوا السُّيُوفَ فِي أَغْمَادِهَا قَبْلَ 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الْحَظُوا الْخَزْرَ ، وَ أَطْعُنُوا الشَّزْرَ ، وَنَافِحُوا بِالظُّبَا، وَصِلُوا السُّيُوفَ بِالْخُطَا ، وَ أَعْلَمُوا أَنَّكُمْ بِعَيْنِ اللهِ ، وَمَعَ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فَعَاوِدُوا الْكَرَّ ، وَ اسْتَحْيُوا مِنَ الْفَرّ ، فَإِنَّهُ عَارٌ فِي الْأَعْقَابِ ، وَ نَارٌ يَوْمَ الْحِسَابِ ، وَطِيبُوا عَنْ أَنْفُسِكُمْ نَفْساً ، وَ أَمْشُوا إِلَى الْمَوْتِ مَشْياً سُجُحاً ، وَ عَلَيْكُمْ بِهَذَا السَّوَادِ الْأَعْظَمِ ، وَالرِّوَاقِ الْمُطَنَّبِ ، فَاضْرِبُوا ثَبَجَهُ ، فَإِنَّ الشَّيْطَانَ كَامِنْ فِي كِسْرِهِ ، وَقَدْ قَدَّمَ لِلْوَثْبَةِ يَداً ، وَأَخَرَ لِلنُّكُوصِ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فَصَمْداً صَمْداً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يَنْجَلِي لَكُمْ عَمُودُ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الْأَعْلَوْنَ وَ اللهُ مَعَكُمْ وَ لَن يَتِرَكُمْ أَعْمَلَكُمْ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اسْتَشْعِرُوا اتخذوها شِعاراً بكسر الشين، 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الحرب، واللباس على شعر الجسد بلا 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بالخشية هُنا الْخَوْف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وَتَجَلْبَبُوا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الجلباب، وهو القميص ، والسَّكِينَةَ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الطُّمانِينَة َوالنَّوَاجِذِ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الأضرارس أي آخرها ، وفي بعض القواميس أَنَّهَا أَرْبَعَة ، وَتَنبت بعد الحلم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هَامَة، وَهِي رَأس كلّ شيء، وتُطلق على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 وتُطلق على آلات 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حَرّكوا ، وَالْحَقُوا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وَاَطْعُنُوا الشَّزْرَ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في مكان واحد، بل هنا 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ظبة ، وَهِي حدّ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وَأَسْتَحْى ، أو أَسْتَحْيَا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خَجل منهُ والْفَرّ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وسُجُحاً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بالرِّوَاقِ خيمة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المشدود بالطنب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يَتِرَكُمْ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يُنقصكم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أي يا مَعَاشِرَ الْمُسْلِمِين ، والخَزْرَ صفة لمفعول مُطلق تخذُوف أي اللحظ الخَزْرَ ، ومِثْله الشَّزْرَ ، ونَفْساً تمييز ، وصَمْداً نُصب على المَصْدَريَة أي اصمدوا صَمْداً ، وَأَنتُمُ الْأَعْلَوْنَ الواو للحال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اسْتَشْعِرُوا الْخَشْيَةَ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أجعلوا الخوف من الله شعاراً لَكُمْ ، لأنّ هَذَا الخَوْف أساس الأتقان، والإخلاص في العمل، والدليل على ذلك أنك لو أسندت عملاً خاصاً لمن لا يخاف الله ، ثم أسندت هَذَا الْعَمَل بالذات لمن يخاف مِنْهُ تَعَالَى لوجدت الفرق بَيْنَهما كبيراً ، وبعيداً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وَتَجَلْبَبُوا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تحلوا بالوقار، وهدوء الأعصاب، وَلا تَهتموا بالقيل والقال، والدعايات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عَضُّوا عَلَى النَّوَاجِدِ ، فَإِنَّهُ أَنْبَى لِلسُّيُوفِ عَنِ الْهَامِ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عضَ الإِنْسَان على أضراسه تصلبت أعصابه ، وصارت أشد ، وأقوى على تحمّل الطَّعْن والضَّرْب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وَأَكْمِلُوا اللَّامَةَ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الدرع ، وآلات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قَلْقِلُوا السُّيُوفَ فِي أَغْمَادِهَا قَبْلَ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تستعصي عن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الْحَظُوا الْخَزْرَ ، وَأَطْعُنُوا الشَّزْرَ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عند الحزب بغضب ، ونوعوا الضَّرْبات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نَافِحُوا بِالظُّبا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أضربوا أَعْدَاءكم بالسُّيُوف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وَصِلُّوا او السُّيُوفَ بِالْخُطَا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قَصُرَت السُّيوف عن الوصول إلى الأعداء فصلوها بخطاكم أي تقدموا نَحوَهم وَلاتهابوهم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هَذه التنبيهات ضرورية آنذاك حيث كَانَتْ الحزب بالطَّعْنِ ، والضَّرْب تماماً كالملاكمة ، والمصارعة ، أمّا اليَوْم فالقُوَّة للعلم، وأدواته لا للجسم، وعضلاته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بِعَيْنِ اللهِ ، وَ مَعَ أَبْنِ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على حقّ فِي هَذِهِ الحزب تماماً كما لو كُنتم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سُبْحَانَهُ يَشملكُم بعونه ، وعنايته إِذَا أخلصتم التوكل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فَعَاوِدُوا الْكَرَّ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كرروا هَجماتكم على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اسْتَحْيُوا مِنَ الْفَرّ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الشّجاع لا ينهزم ولا يستسلم، ويصبر على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عَارٌ فِي</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النّاس يعيّرون الأَبْنَاء بفرار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نَارٌ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عذاب الحريق بعد الموت ، وقد أجمع الْفُقَهَاء على أن الفرار من الزحف من أكبر الكبائر بخَاصَّة إِذَا كَانَ بأمر المعْصُوم ، وقيادته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طِيبُوا عَنْ أَنْفُسِكُمْ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أبذلوا أَنْفُسِكُمْ فِي سَبِيل الله عن طيب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امْشُوا إِلَى الْمَوْتِ مشياً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سهلاً، والمغنى أقبلوا على المؤت راغبين لا كارهين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عَلَيْكُمْ بِهَذَا السَّوَادِ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عسكر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وَالرِّوَاقِ الْمُطَنَّبِ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خيمة مُعَاوِيَة التي شدت بالأطناب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فَاضْرِبُوا تَبَجَهُ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كَامِنُ فِي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قَدَّمَ لِلْوَثْيَةِ يَداً، وَأَخَّرَ لِلنُّكُوصِ رِجْلاً  ، أَي أَنَّ مُعَاوِيَة إِنْ رَأَى فِي جيش الإمام ضعفاً ، وجبناً ، وَتَب، وأقدم ، وإنْ رَأَى فِيهِ شجاعةً ، وجَلَداً نَكص ، وأنهزم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فَصَمْداً صَمْداً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أثبتوا ، وأصبروا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يَنْجَلِيَ لَكُمْ عَمُودُ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أَنْتُمْ تُحاربون من أجل فكرة تؤمنون بها ، وتقدمون التضحيات من أجلها ، فأصبروا، وأستمروا في الجهاد حَتَّى تنحقق هذه الفكرة ، وتبرز إلَى الْوُجُود وَأَنتُمُ الْأَعْلَوْنَ وَ اللهُ مَعَكُمْ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صبرتم في الجهاد ، ورفضتم الاستسلام، ولم تخدعكم الحيل والأكاذيب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يَتِرَكُمْ أَعْمَلَكُمْ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ينقصكم الله شَيْئَاً من الجَزَاء ، والتَّوَاب </w:t>
      </w:r>
      <w:r>
        <w:rPr>
          <w:rFonts w:eastAsia="Amiri" w:cs="Amiri" w:ascii="Amiri" w:hAnsi="Amiri"/>
          <w:color w:val="111111"/>
          <w:sz w:val="28"/>
          <w:szCs w:val="28"/>
          <w:rtl w:val="true"/>
          <w:lang w:bidi="ar-SA"/>
        </w:rPr>
        <w:t xml:space="preserve">. </w:t>
      </w:r>
      <w:bookmarkStart w:id="31" w:name="pg20759_248444"/>
    </w:p>
    <w:p>
      <w:pPr>
        <w:pStyle w:val="Heading2"/>
        <w:numPr>
          <w:ilvl w:val="1"/>
          <w:numId w:val="1"/>
        </w:numPr>
        <w:rPr/>
      </w:pPr>
      <w:bookmarkStart w:id="32" w:name="__RefHeading___Toc1422817_3531895371"/>
      <w:bookmarkStart w:id="33" w:name="_Toc12"/>
      <w:bookmarkEnd w:id="31"/>
      <w:bookmarkEnd w:id="32"/>
      <w:r>
        <w:rPr>
          <w:rtl w:val="true"/>
        </w:rPr>
        <w:t>الخطبة</w:t>
      </w:r>
      <w:r>
        <w:rPr>
          <w:rtl w:val="true"/>
        </w:rPr>
        <w:t>-</w:t>
      </w:r>
      <w:r>
        <w:rPr/>
        <w:t>67</w:t>
      </w:r>
      <w:r>
        <w:rPr>
          <w:rtl w:val="true"/>
        </w:rPr>
        <w:t>-</w:t>
      </w:r>
      <w:bookmarkEnd w:id="33"/>
    </w:p>
    <w:p>
      <w:pPr>
        <w:pStyle w:val="Heading3"/>
        <w:numPr>
          <w:ilvl w:val="2"/>
          <w:numId w:val="1"/>
        </w:numPr>
        <w:rPr/>
      </w:pPr>
      <w:bookmarkStart w:id="34" w:name="__RefHeading___Toc1422819_3531895371"/>
      <w:bookmarkStart w:id="35" w:name="_Toc13"/>
      <w:bookmarkEnd w:id="34"/>
      <w:r>
        <w:rPr>
          <w:rtl w:val="true"/>
        </w:rPr>
        <w:t>بَيْنَ الْمُهَاجِرِين، والأَنْصَار</w:t>
      </w:r>
      <w:bookmarkEnd w:id="35"/>
    </w:p>
    <w:p>
      <w:pPr>
        <w:pStyle w:val="BookText"/>
        <w:rPr/>
      </w:pPr>
      <w:r>
        <w:rPr>
          <w:rFonts w:ascii="Amiri" w:hAnsi="Amiri" w:eastAsia="Amiri" w:cs="Amiri"/>
          <w:color w:val="111111"/>
          <w:sz w:val="28"/>
          <w:sz w:val="28"/>
          <w:szCs w:val="28"/>
          <w:rtl w:val="true"/>
          <w:lang w:bidi="ar-SA"/>
        </w:rPr>
        <w:t xml:space="preserve">فَهَلا احْتَجَجْتُمْ عَلَيْهِمْ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وَصَّى بِأَنْ يُحْسَنَ إِلَى مُحْسِنِهِمْ، وَيُتَجَاوَزَ عَنْ مُسِيئِهِمْ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هَذَا مِنَ الْحُجَّةِ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 كَانَ الْإِمَامَة فِيهِمْ لَمْ تَكُنِ الْوَصِيَّةُ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ذَا قَالَتْ قُرَيْشُ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بِالشَّجَرَةِ ، وَأَضَاعُوا الثَّمَرَةَ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تبرد جُثّة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رؤوس الْمُهَاجِرِين ، والْأَنْصَار على الحكم، والسُّلْطَان من بعده، ثُمَّ قَالَ الْأَنْصَار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 ومِنْكُم </w:t>
      </w:r>
    </w:p>
    <w:p>
      <w:pPr>
        <w:pStyle w:val="BookText"/>
        <w:rPr/>
      </w:pPr>
      <w:r>
        <w:rPr>
          <w:rFonts w:ascii="Amiri" w:hAnsi="Amiri" w:eastAsia="Amiri" w:cs="Amiri"/>
          <w:color w:val="111111"/>
          <w:sz w:val="28"/>
          <w:sz w:val="28"/>
          <w:szCs w:val="28"/>
          <w:rtl w:val="true"/>
          <w:lang w:bidi="ar-SA"/>
        </w:rPr>
        <w:t>أمير</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أهله ، وصحبه إلى جوار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يبكونه ويعدون العدة لدفنه ، وحين أبلغ الإمام بخبر السَّقِيفَة ، وبقول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فَهَلا احْتَجَجْتُمْ عَلَيْهِمْ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،وَصَّى بِأَنْ يُحْسَنَ إِلَى مُحْسِنِهِمْ ، وَيُتَجَاوَزَ عَنْ مُسِينِهِمْ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هَذَا مِنَ الْحُجَّةِ عَلَيْهِمْ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كَانَ الْإِمَامَةُ فِيهِمْ لَمْ تَكُن الْوَصِيَّةُ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إِلَيْهِمْ ، لأنّ الْإِمَامِ يُوصى إِلَيْهِ بالغير، ولا يوصى به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فَمَا ذَا قَالَتْ قُرَيْش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احْتَجُوا بِالشَّجَرَةِ ، وَأَضَاعُوا الثَّمَرَةَ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معناه قَوْل الْعَبَّاس لأبي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شَجَرَة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جيرانها ، وَنَحنُ أَغْصَانُها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وتجدر الإِشَارَة إِلَى أنْ مُراد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هَذَا مُجرد الرّد على قُرَيْش وإبطال قَوْهم بأنهم أَوْلَى بالنَّبي لقربهم مِنْهُ نسباً ، وعشيرةً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الخلافة بالصَّحَابَة ، والقَرَابَةِ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خصائص الائمة للشريف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بِالسُّورَى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 ؟</w:t>
      </w:r>
    </w:p>
    <w:p>
      <w:pPr>
        <w:pStyle w:val="BookText"/>
        <w:rPr/>
      </w:pPr>
      <w:r>
        <w:rPr>
          <w:rFonts w:ascii="Amiri" w:hAnsi="Amiri" w:eastAsia="Amiri" w:cs="Amiri"/>
          <w:color w:val="111111"/>
          <w:sz w:val="28"/>
          <w:sz w:val="28"/>
          <w:szCs w:val="28"/>
          <w:rtl w:val="true"/>
          <w:lang w:bidi="ar-SA"/>
        </w:rPr>
        <w:t>وَإِنْ كُنْتَ بِالقُرْبَى حِجَجْتَ خَصِيمَهُمْ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بِالنَّي وأقْرَبٌ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w:t>
      </w:r>
    </w:p>
    <w:p>
      <w:pPr>
        <w:pStyle w:val="BookText"/>
        <w:rPr/>
      </w:pPr>
      <w:r>
        <w:rPr>
          <w:rFonts w:ascii="Amiri" w:hAnsi="Amiri" w:eastAsia="Amiri" w:cs="Amiri"/>
          <w:color w:val="111111"/>
          <w:sz w:val="28"/>
          <w:sz w:val="28"/>
          <w:szCs w:val="28"/>
          <w:rtl w:val="true"/>
          <w:lang w:bidi="ar-SA"/>
        </w:rPr>
        <w:t xml:space="preserve">الله وَإنْ بَعُدَتْ لُحْمَتُهُ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عَدُوَّ مُحَمَّد مَنْ عَصَى اللَّهَ وَإِنْ قَرُبَتْ قَرَابَتُهُ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تَتَبَّع المناقشات الّتي دارت في السَّقِيفَة حَوْلَ الخلافة يرى أنّه لا مَصْدَر للإختلاف بَيْنَ الْمُهَاجِرِين ، والأَنْصَارِ إِلَّا المَصْلَحَةِ الشَّخْصِيَّة ، وإلّا الدُّنْيَا وزهرتهان فالمُهَاجِر كَانَ يحتج ، ويزهو بقرابة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والأَنْصَارِي كَانَ يحتج ، ويزهو بأنّه آوى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مصلحة الإسلام ، والمُسْلِمِين فما أشار إلَيْهَا واحد من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عارض خلافة الخلفاء الذين لا يَسْتَطِيعُون العيش بحُرِّيَّة ، وكرامة إلا في ظل العدل والمساواة، والْقُرْآن الْكَرِيم يطلق على هَؤُلاء كَلِمَة الْمُسْتَضْعَفِين ، وقد أمر بقتال الأقوياء الطغاة من أجل تحريرهم من الظلم والْبَغْي 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تُقَتِلُونَ فِي سَبِيلِ اللَّهِ وَالْمُسْتَضْعَفِينَ مِنَ الرِّجَالِ وَالنِّسَاءِ وَالْوِلْدَان</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هَؤُلَاءِ الْمُسْتَضْعَفُون من الرواد الأوائل للإسلام، ومن أقوى ، وأَصلب ،جنوده، وتَحمَلُوا فِي سَبِيله الكَثِير من العذاب ، والتَّنكيل ، كعمار ، وسَلْمان ، وأبي ذر ، وغيرهم من العبيد ، والمُسْتَضْعَفِين، وتُطلق الْيَوْم كَلِمَة اليسار على من يمثل آمالهم ، ويطالب بالمُسَاوَاة بَيْنَهُمْ ، وبَيْنَ الْأَقْوِيَاء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الأستاذ أحمد عبّاس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اليمين كلّه قد رحبّ بخلافة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وترحيب اليمين بِهَذِهِ الْخِلافَة ، والإسراع بتأييدها لَيْسَ له إلّا معنىً واحد ، وهو أنّ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غالبية المُسْلِمِين كَانُوا مَع الإتجاه اليساري الذي يُمثله علي بن أبي طالب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أنّ جماهير المُسْلِمِين العريضة كَانَتْ مَع هَذَا الإتجاه ،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نَفْسه كَانَ زعيمه، وواضع مبادئه الأساسية، وأي أتجاه مُضاد كَانَ سيقابل بالْعُنْف ، وكَانَ سيقضى عَلَيْهِ في المهد ، ولذلك جاءت خلافة أبي بكر فرصة ليستجمع اليمين فيها قواه، ويرتب أمْرَه للوثوب على الحكم بعد أن قضى النَّبِيِّ الَّذي لم يجرؤ أحد في حياته أن ينحرف بالدَّعْوَة إِلَى اتجاه غَيْر أتجاهها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وَافق اليمين على الْبَيْعَة لأبي بَكْر ، بل رحبّ بها ، وعمل على نجاحها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عارضها اليسار ، وعلى رأسه عليّ بن أبي طالب ، معارضة صريحة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الأستاذ أحمد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بَعْض المُسْلِمِين الكبار الذين كَانَتْ أوضاعهم الإجتماعية قبل الإسلام، وبعده، أوضاعاً ممتازة من حيث الثروة ، والمكانة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يَسْتَطِيعُوا التّخلص تماماً من تأثير أوضاعهم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هواهم مَع أحْزَاب اليمين ، وكَانَ الْمِين يَستغل شهرتهم أحسن استغلال في شدهم إلَيْهِ ، وضمهم إلى صفوفه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أَرَدْتُ تَوْلِيَةً مِصْرَ هَاشِمَ بْنَ عُتْبَةَ ، وَ لَوْ وَلَّيْتُهُ إِيَّاهَا لَمَّا خَلَّى لَهُمُ الْعَرْصَةَ ، وَ لا أَنْهَزَهُمُ الْفُرْصَةَ ، بِلا ذَمٍ لِمُحَمَّد بْنِ أَبِي بَكْرٍ ، فَلَقَدْ كَانَ إِلَيَّ حَبِيباً ، وَ كَانَ لِي رَبِيباً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الدار ، أو كل بقعة لَيْسَ فيها بناء ، والمراد بها هنا ساحة 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أَنْهَزَهُمُ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أَمْكَنَهُمْ الرَّبِيب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زَوْجَة الرّجل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 مَفْعُول ثانٍ لوَلَّيْتُهُ ، وبِلا ذَمٍ مُتَعَلَّق بمحْذُوف أي أَقول هَذَا بِلا ذَمّ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أَرَدْتُ تَوْلِيَةً مِصْرَ هَاشِمَ بْنَ عُتْبَةَ  الملقب بالمرقَالَ </w:t>
      </w:r>
      <w:r>
        <w:rPr>
          <w:rStyle w:val="FootnoteAnchor"/>
          <w:rtl w:val="true"/>
        </w:rPr>
        <w:footnoteReference w:id="65"/>
      </w:r>
      <w:r>
        <w:rPr>
          <w:rFonts w:ascii="Amiri" w:hAnsi="Amiri" w:eastAsia="Amiri" w:cs="Amiri"/>
          <w:color w:val="111111"/>
          <w:sz w:val="28"/>
          <w:sz w:val="28"/>
          <w:szCs w:val="28"/>
          <w:rtl w:val="true"/>
          <w:lang w:bidi="ar-SA"/>
        </w:rPr>
        <w:t xml:space="preserve">، لأنَّه كَانَ يَرقل في الحَرْب أي يُسرع فيها ، وكَانَ صاحب راية الإمام في صفين، ومن أفاضل أَصْحَابِه ، واسْتُشْهِدَ فِي نفس الْيَوْم الَّذِي اسْتُشْهِدَ فِيهِ عَمَّار بن ياسر ، وَقَالَ الْإِمَام هَذَا حِينَ بلغه مقتل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وَلَّيْتُهُ إِيَّاهَا لَمَّا خَلَّى لَهُمُ الْعَرْصَةَ  وفرَّ كما فرَّ أبن أبي بكر ، ولصبر صبر الأحرار، وقاتل قتال الأبطال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ذَمٍّ لِمُحَمَّد بْنِ أَبِي بَكْرٍ ، فَلَقَدْ كَانَ إِلَيَّ حَبِيباً ، وَكَانَ لِي رَبِيباً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مُحَمَّد بن أبي بَكْر هِي أَسْمَاء بنت عُميس، كَانَتْ تحت جَعْفَر بن أبي طالب أخي الإمام، وهاجرت معه إلى الحبشة، وولدت له هناك عبد الله بن جَعْفَر ، ولما قتل عَنْهَا في مؤتة تزوجها أبو بكر ، وولدت له مُحَمَّداً </w:t>
      </w:r>
      <w:r>
        <w:rPr>
          <w:rStyle w:val="FootnoteAnchor"/>
          <w:rtl w:val="true"/>
        </w:rPr>
        <w:footnoteReference w:id="66"/>
      </w:r>
      <w:r>
        <w:rPr>
          <w:rFonts w:ascii="Amiri" w:hAnsi="Amiri" w:eastAsia="Amiri" w:cs="Amiri"/>
          <w:color w:val="111111"/>
          <w:sz w:val="28"/>
          <w:sz w:val="28"/>
          <w:szCs w:val="28"/>
          <w:rtl w:val="true"/>
          <w:lang w:bidi="ar-SA"/>
        </w:rPr>
        <w:t xml:space="preserve">، ولما مَات عَنْهَا تزوّجها الإِمَام ، فكان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ربيبه ، وخريجه ، رضع الشتيع مُنذ الصبا ، وكَانَ الْإِمَام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أبني من صُلب أبي بكر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مُعَاوِيَة عَمْرُو بن العاص فِي أَرْبَعَة آلاف إِلَى مِصْر، وأقتتل مَع مُحَمَّد بن أبي بَكْر ، وكَانَ عامل علي عَلَيْهَا ، فأنهزم مُحَمَّد لإسلام أَصْحَابه إياه، وتركهم له، وأختفى في دار بمصر، فأحاط أبن العاص، وجيشه بالدار ، فخرج مُحَمَّد إِلَيْهِمْ ، وقاتلهم حَتَّى قُتل ، فجعلوه في جلد حِمار ، وأضرموه بالْنَّار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فَعَلُوا ذَلِكَ وبه شيء من الحياة ، وبلغ مُعَاوِيَة قتل مُحَمَّد ، فأظهر الفرح ، والسُّرُور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جزعنَا عَلَيْهِ عَلَى قَدر سرورهم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نَفْسِي بِصَلاحَكُمْ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اُدَارِيكُمْ كَمَا تُدَارَى الْبِكَارُ الْعَمِدَةُ ، وَ الذِّيَابُ الْمُتَدَاعِيَةُ كُلَّمَا حِيصَتْ مِنْ جَانِبِ تَهَتَّكَتْ مِنْ آخَرَ كُلَّمَا أَطَلَّ عَلَيْكُمْ مَنْسِرٌ مِنْ مَنَاسِرِ أَهْلِ الشَّامِ أَغْلَقَ كُلُّ رَجُلٍ مِنْكُمْ بَابَهُ ، وَ انْجَحَرَ أَنْجِحَارَ الضَّيَّةِ فِي جُحْرِهَا ، وَ الضَّبع فِي وِجَارِهَا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وَاللهِ مَنْ نَصَرْتُمُوهُ وَ مَنْ رُمِيَ بِكُمْ فَقَدْ رُمِيَ بِأَفْوَقَ نَاصِلٍ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لَكَثِيرُ فِي الْبَاحَاتِ ، قَلِيلٌ تَحْتَ الرَّايَاتِ ، وَ إِنِّي لَعَالِمُ بِمَا يُصْلِحُكُمْ ، وَيُقِيمُ أَوَدَكُمْ، وَلَكِنِّي لا أَرَى إِصْلاحَكُمْ بِإِفْسَادِ نَفْسِي ، أَضْرَعَ اللهُ خُدُودَكُمْ، وَأَتْعَسَ جُدُودَكُمْ لا تَعْرِفُونَ الْحَقَّ كَمَعْرِفَتِكُمُ الْبَاطِلَ ، وَلا تُبْطِلُونَ الْبَاطِلَ كَإِبْطَالِكُمُ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بِكر، ضَرب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مكسورة السنام ، وظاهره سليم، وحيت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خِيطَتْ وتَهَتَكَتْ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تَخَرَّقَتْ أَطَلَّ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الجُحْر ، وهو كلّ مكان تحتفره الهوام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والسّباع لأنفسها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أُنثى الضَّبّ ، وذنَبَه كَثير العُقد ، 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 من ضَبِّ، وأجبن من ضَبِّ ، وأخدع من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السباع معروف وَالوِجَارِ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والأفوق من السّهام ما كسر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 من النَّصل أي حديدة السهم والباحات الساحات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وأَضْرَعَ خُدُودَكُمْ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وجُوهَكُمْ وَأَتْعَسَ جُدُودَكُمْ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من حظُوظَكُمْ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كَثِير ، وتسمى خَبَرِية ، الثَانِي في أي عدد ، وتسمى أستفهاميّة ، وتمييز الأُولَى مَخفوض ، وتَمييز الثَّانِيَة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النُّحاة ، والذي نفهمه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أُدَارِيكُمْ إِلَىٰ متى أَدَارِيكُمْ ، وعَلَيْهِ تَكُون مَنْصُوبة بنزع الخافض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بِمَعْنَى مثل صفة لمَفْعُول مطلق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حِيصَتْ كُلَّ مَنْصُوبة على الظُّرفِيّة لأنّ الْمَعْنَى كُلّ وقت حِيصَتْ ، أو حِيَاصَة ، وناصبها تَهَتَكَتْ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فيالْمُغْنِي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مَنْصُوبة على الظرفية باتفاق ، وناصبها الفِعْل الَّذي هو جواب في المعنى</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تثاقل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الْقِتَال ، وأنصرفوا عنه بعد حزب الجَمَل</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وصِفِّين ، والنَّهْرَوَان ، وأَصْبَحُوا لا يُبالون بأوامر الإمام، وتوبيخه ، ومواعظه ، 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أَدَارِيكُمْ كَمَا تُدَارَى الْبِكَارُ الْعَمِدَةُ، وَالنّيَابُ الْمُتَدَاعِيَةُ كُلَّمَا حِيصَتْ مِنْ جَانِبِ تَهَنَّكَتْ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حَالَ شَاذَّةً غَيْر طبيعية ، وقد أضطرني شُذوذكم هَذَا أَنْ أسُوسكم بالرّفْق ، والملاينة تماماً كما يُدَارَى البَعِير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 البالي إِذَا خِيطَ مِنْهُ جانب أنفتق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أَطَلَّ عَلَيْكُمْ مَنْسِرٌ مِنْ مَنَاسِرِ أَهْلِ الشَّامِ أَغْلَقَ كُلُّ رَجُلٍ مِنْكُمْ بَابَهُ  على نَفْسِه جبناً ، وخَوراً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تخبأ ، وأَختى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أَنْجِحَارَ الضَّيَّةِ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أُنثى 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الضَّبُعِ فِي وِجَارِهَا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بَيْتِها ، أو كهفها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الذُّلِيلُ وَاللَّهِ مَنْ نَصَرْتُمُوهُ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لا تُفيدونه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رُمِيَ بِكُمْ فَقَدْ رُمِيَ بِأَفْوَقَ نَاصِلٍ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سهم ، أو بسهم مُحطم ، وقد تَقَدَّم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لَكَثِيرٌ فِي الْبَاحَاتِ ، حَيْث لا حَرْب وَلاً جهاد قَلِيلٌ تَحْتَ الرَّايَاتِ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لَعَالِمٌ بِمَا يُصْلِحُكُمْ، وَيُقِيمُ أَوَدَكُمْ، وَلَكِنِّي لَا أَرَى إِصْلاحَكُمْ، بِإِفْسَادِ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شيء عند علي إلا الدِّين، فَهُوَ ،آخرته ودنياه، ونَفْسه، وهواء ، ومن أجل هذا ساس به أَصْحَابِه ، وما حاول ، أو فَكَّر قط أن يستميل أحداً بمال ومنصب، أو بالتضليل، والتغرير ، والخداع، ومن أجل هَذَا تَفَلَّتَ أَصْحَابِه ، أو أَكْثَرهم من يده ، وهو يعلم علم اليقين أنه لو أستجاب إِلَى أَهْوَائِهِم كما يفعل مُعَاوِيَة لكانوا أطوع إِلَيْهِ من بنانه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أَتَأْمُرُونى أَنْ أَطْلُبَ النَّصْرَ</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بِالْجَوْرِ ؟</w:t>
      </w:r>
      <w:r>
        <w:rPr>
          <w:rStyle w:val="FootnoteAnchor"/>
          <w:rtl w:val="true"/>
        </w:rPr>
        <w:footnoteReference w:id="72"/>
      </w:r>
      <w:r>
        <w:rPr>
          <w:rFonts w:ascii="Amiri" w:hAnsi="Amiri" w:eastAsia="Amiri" w:cs="Amiri"/>
          <w:color w:val="111111"/>
          <w:sz w:val="28"/>
          <w:sz w:val="28"/>
          <w:szCs w:val="28"/>
          <w:rtl w:val="true"/>
          <w:lang w:bidi="ar-SA"/>
        </w:rPr>
        <w:t xml:space="preserve">، وَلا يصلح دنياه بإفساد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مُعَاوِيَة يشتري ضمائر كَثِير من أَهْل البَصْرَة ، والْكُوفَة ليفسدهم على عليّ ، ثم ظل على ذلك بعد أن استقام له الأمر ، وجعل يتألف النّاسَ حَوْلَ عرشه بمال المُسْلِمِين لا يرى بِذَلِكَ بأساً ، ولا يرى فيه جناحاً ، ومضى الخُلَفَاء من بَنِي أَمَيَّة على سُنته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كَثِيراً ما يَقُول لأَهْل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لَعَالِمٌ بِمَا يُصْلِحُكُمْ، لا أُقْسِد نَفْسِي بِصَلاحَكُمْ ، وصدق عُمر بن الخطَّابِ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أبي طالب لحملهم على الجادة ، وقد همّ علي أن يحمل المُسْلِمِين على الجادة ، ولكن المُسْلِمِين أبوا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قَالَ كَثِير من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 يَكُنْ مُحسناً للسياسة ، وما أشك في أنه كَانَ يُحسن وَالسَّيَّاسَة كلّ الإِحْسَان ، وكَانَ جديراً لو أصطنعها أن يجمع إِلَيْهِ النَّاسِ ، ولَكِنَّهُ آثر الدين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أن يصلح الناس، ويفسد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الدُّنْيا راضياً مرضياً لم يحتمل خَطِيئَة ، ولم يقترف إثماً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عبد الْكَرِيم الخطيب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المالِ فِي يَد عليَّ حَرْباً عَلَيْهِ يُكثر من أَعْدَائه ، ويُفسد عَلَيْهِ أَصْحَابِه ، وأنصاره بينا تجد المال في يد مُعَاوِيَة جيشاً عاملاً يبسط له على النّاس سُلطاناً قائماً على الرغبة ، والأمل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أَضْرَعَ اللهُ خُدُودَكُمْ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بالمذلة ، والهوان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وَأَتْعَسَ جُدُودَكُمْ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بالخيبة ، وسُوء الحظ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تَعْرِفُونَ الْحَقَّ كَمَعْرِفَتِكُمُ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يَعْمَلُونَ بالْبَاطِل دُونَ الْحَقِّ ، ومِثْله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البلاد شيء أنكر من المَعْرُوف ، وَلا أعرف من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تُبْطِلُونَ الْبَاطِلَ كَإِبْطَالِكُمُ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أجل هَذَا كَانُوا هدفاً للغُزاة، والطَّامعين، وعاشوا أذلاء خَاشِين</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الإِمَام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مَلَكَتْنِي عَيْنِي وَ أَنَا جَالِسٌ ، فَسَنَحَ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ذَا لَقِيتُ مِنْ أُمَّتِكَ مِنَ الْأَوَدِ ، وَ اللَّدَهِ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أَبْدَلَنِي اللهُ بِهِمْ خَيْراً مِنْهُمْ ، وَأَبْدَلَهُمْ بِي شَرّاً لَهُمْ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مَلَكَتْنِي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غَلَبَنِي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السَّانَح هو الَّذِي يَأْتِي من جانب المِين ، والبَارَح من جانب اليسار ، والنَّاطَح الَّذي يستقبلك ، والقعيد الذي يستدبرك، والمراد هنا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سَنَحَ لِي  أنَّه رَأَى في المنام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الإعوجاج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جَالِسٌ الواو للحال ، ومَاذَا مُبْتَدَا ، وخَبَر ، أو كَلِمَة وَاحِدَة مُبْتَدَا ، وجُمْلَة لَقِيتُ خَبَر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 فشكا إِلَيْهِ مَا لاقَاه من أُمّته </w:t>
      </w:r>
      <w:r>
        <w:rPr>
          <w:rStyle w:val="FootnoteAnchor"/>
          <w:rtl w:val="true"/>
        </w:rPr>
        <w:footnoteReference w:id="76"/>
      </w:r>
      <w:r>
        <w:rPr>
          <w:rFonts w:ascii="Amiri" w:hAnsi="Amiri" w:eastAsia="Amiri" w:cs="Amiri"/>
          <w:color w:val="111111"/>
          <w:sz w:val="28"/>
          <w:sz w:val="28"/>
          <w:szCs w:val="28"/>
          <w:rtl w:val="true"/>
          <w:lang w:bidi="ar-SA"/>
        </w:rPr>
        <w:t xml:space="preserve">، وكَانَ ذَلِكَ فِي آخر اللَّيْلَة التي قُتل فِي صَبِيحتها ،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عَلَيْهِمْ، فسأل الله سُبْحَانَهُ أنْ يُبدله بالخبيث طيباً ، ويُبدلهم بالطَّيِّب خبيثاً ، فأستجاب له سُبْحَانَهُ ، ونقله إلى جواره، وسلط عَلَيْهِمْ مُعَاوِيَة يَسُومهم خَسفاً ، ويَسُوقهم عُنفاً ، وَلاَ يُعطيهم إلّا السَّيْف ، وتَقَدَّم مِثْله </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أَمَّا بَعْدُ يَا أَهْلَ الْعِرَاقِ ، فَإِنَّمَا أَنْتُمْ كَالْمَرْأَةِ الْحَامِلِ ، حَمَلَتْ فَلَمَّا أَتَمَّتْ أَمْلَصَتْ ، وَمَاتَ قَيِّمُهَا ، وَ طَالَ تَأَيُّمُهَا ، وَوَرِثَهَا أَبْعَدُهَا أَمَا وَاللهِ مَا أَتَيْتُكُمُ اخْتِيَاراً ، وَلَكِنْ جِئْتُ إِلَيْكُمْ 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بَلَغَنِي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يَكْذِبُ ، قَاتَلَكُمُ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أَكْذِبُ ؟ أَعَلَى اللهِ ؟ فَأَنَا أَوَّلُ مَنْ آمَنَ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نَبِيِّهِ ؟ فَأَنَا أَوَّلُ مَنْ صَدَّقَهُ كَلا وَ اللَّهِ ، لَكِنَّهَا لَهْجَةٌ غِبْتُمْ عَنْهَا ، وَ لَمْ تَكُونُوا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أُمِّهِ كَيْلاً بِغَيْرِ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و بَعْدَ حِينِ </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أَمْلَصَتْ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حَمَمْلَهَا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والقَيِّمُ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مُتوليه ، وقيم المَرْأَة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المتزوج رجلاً كَانَ أم إمَرْأَة بكراً كَانَتْ أَم تيباً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بالهجة هنا الكلام الَّذي تضيق عن إدْرَاكه العُقُول الضَّعيفة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للتّفصيل ، والتّوكيد ، وبَعْدُ تَأتي ظرف زمان مِثل أَتيت بَعْد الظهر ، وظرف مكان مثل أتيت بيروت بعد صيدا ، وإذا قطعت بَعْدُ عن الإضافة جاز نصبها ، وضمها ، وَهِي هُنا مَبنية على الضم ، والأصل أمّا بَعْدَ الحَمْدُ، واخْتِيَاراً مَصْدَر فِي مقام الحال أي ما أتيتكم مُختاراً ، ومِثْله سَوْقاً أي مسوْقاً ، وَمُضْطَراً ، وكَلا حرف ردع، وزجر ، والوَيْلُ كَلِمَة دُعاء بالشّر ، وتُستعمل للتعجب ، وأستعظام الأمر وَإِذَا أُضيفت إِلَى الأُم كَانَ الدُّعَاء عَلَيْهَا بِأنْ تُصاب فِي أَوْلادها ، وَهِي مَع الإفراد يجوز رفعها بِالابْتِدَاء ، مثل ويلٌ لزيد ، ونصبها على أضمار الفِعْل ، ومع الإضافة يجب نصبها لأَنها لو رفعت لم يَكُنْها خَبَر ، وفِي النّدبة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 ، والهاء للسكت ، وكَيْلاً مَنْصُوب على المَصْدَريَة أي أَكِيل لَكُمْ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اشتد الْقِتَال في صفّين، ولما بدت علامات النّصر في جبهة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وظهر الوهن في جبهة مُعَاوِيَة رفع هَذَا المَصَاحِف حيلة، وخداعاً ، ودبَّ الخلاف ، والإضطراب في أَصْحَاب الإمام ، ولم يَكُن من المستطاع جمعهم على كَلِمَة سواء، وتمَّ المُعَاوِيَة ما أراد ، فأمتلأت نفس الإمام حَسرة ، وَقَالَ من جُملة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يَا أَهْلَ الْعِرَاقِ ، فَإِنَّمَا أَنْتُمْ كَالْمَرْأَةِ الْحَامِلِ ، حَمَلَتْ فَلَمَّا أَتَمَّتْ أَمْلَصَتْ ، وَمَاتَ قَيْمُهَا ، وَطَالَ تَأَيُّمُهَا ، وَوَرِثَهَا أَبْعَدُهَا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يُشبه الإِمَامِ أَصْحَابِهِ الذين كفّوا عن قتال مُعَاوِيَة فِي صِفِّين بعد أنْ أمكنهم الله منه ، يُشبههم بالمَرْأَةِ التي حملت جنينها إِلَى الشّهر التّاسع ، ثُمّ أسقطته مَيْتاً بصدمة، ونحوها ، ثُمّ فقدت زوجها ، فعاشت بلا</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 يكفلها ، ولا ولد يسعدها حَتَّى إِذَا هَلكت لم يرثها ذو نسب ، أو سببٍ قَرِيب كالابن والزوج، بل الأَرْحَام الأباعد كأبناء العمومة ، والخؤولة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مَا أَتَيْتُكُمُ اخْتِيَاراً ، وَ لَكِنْ جِئْتُ إِلَيْكُمْ 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 الإِمَام فِي المَدِينَة أَربعة أشهر بعد البيعة له بالخلافة ، ثم خرج مِنْهَا لحَرْب أَهْل الجَمَل ، وأضطر إلى الْبَقَاءِ فِي الْعِرَاق لمقابلة أَهْل الشام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لم يَكُنْ الإِمام مالكاً إِرَادَة الْبَقَاء فِي الْمَدِينَة ، وَلاَ إِرَادَة الذهاب إِلَى الْعِرَاقِ، بل كَانَ يتحرك بدافع من الظُّرُوف ، والْقَضَاء على الْفِتَن ، والضَّلال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بَلَغَنِي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يَكْذِبُ، قَاتَلَكُمُ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أَكْذِبُ ؟ أ عَلَى اللهِ ؟ فَأَنَا أَوَّلُ مَنْ آمَنَ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نَبِيِّهِ ؟ فَأَنَا أَوَّلُ مَنْ صَدَّقَهُ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كَثِيراً ما كَانَ الْإِمَام يُخبر أَصْحَابِهِ بِمَا لا يَعْرِفُون ، ويعلمهم ما لم يكونوا يَعْلَمُون ، فيَقُول الْمُنَافِقُون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يكذب كما كَانَ الْمُنَافِقُونَ يَقُولُون مثل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الشيخ مُحَمَّد عَبْدَهُ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الْكَفِرُونَ هَذَا سَنجِرُ كَذّابٌ </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فرد الإِمَام عَلَيْهِمْ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مَنْ آمَنَ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يجتريء على الْكَذِب على الله ، أو على رَسُوله مع قُوَّة إيمانه ، وكمال يَقينه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لكِنَّهَا لَهْجَةٌ غِبْتُمْ عَنْهَا ، وَ لَمْ تَكُونُوا مِنْ أَهْلِهَا أَنْتُمْ لا تَعْقِلُون ما أقول لأنكم لستم من أَهل العُقُول ، والقُلُوب التي أُضيئت بنور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كَيْلاً بِغَيْرِ ثَمَنٍ لَوْ كَانَ لَهُ وِعَاءً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يكيل العِلْمِ بلا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حساب لمن يعقل عَنْه ، ويقدره ، ولكن أين هو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 إِنَّ هَا هُنَا لَعِلْماً جمّاً </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و بَعْدَ حِينِ </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سَيَعْرِفُون عظمة الإمام بعد أن يبتلوا بغيره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الْكَرِيم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نجد أحداً كَانَ له من طول الصّحبة مع النَّبِيِّ، ومن مخالطته ما كَانَ لعليٍّ، فلقد صحب عليُّ النَّبِيِّ صحبة متصلة أكثر من ثلاثين عَامَاً، وتِلْكَ مُدَّة لم يظفر بها أحد من المُسْلِمِين جَمِيعَاً، فَإِذَا اجتمع إلى طول الصحبة قرابة قريبة ، وإلف متصل، ومخالطة في حلو الحياة، ومرها ، ثُمّ صادف ذلِكَ كلّه أُذناً واعية ، وقلباً ذاكراً ، وثقلاً حافظاً كَانَ ما نُسب إلى عليٍّ من علمٍ ، وحكمةٍ ، ونفاذ بصيرة، وشفافية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إلى ما يرجى مِنْهُ ، ويؤمل فِيهِ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الأستاذ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بطل الإِسْلام دُونَ منازع ، لا يَعْرِف المُسْلِمُون سَيْفاً كسَيْف على في إطاحته لرُؤوس أمة الكفر ، وطواغيت الضَّلال من سادة قريش ، وقادتها ، وكَانَ علي فقيه الإسلام وعالم الإسلام، وَحَكِيم الإسلام غَيْر مَدفوع عن هَذَا ، أو منازع فِيهِ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دَاحِيَ الْمَدْحُوَّاتِ ، وَدَاعِمَ الْمَسْمُوكَاتِ ، وَ جَابِلَ الْقُلُوبِ عَلَى فِطْرَتِهَا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شَقِيّهَا ، وَسَعِيدِهَا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شَرَائِفَ صَلَوَاتِكَ ، وَنَوَامِي بَرَكَاتِكَ عَلَى مُحَمَّد عَبْدِكَ ، وَرَسُولِكَ الْخَاتِمِ لِمَا سَبَقَ ، وَ الْفَاتِحَ لِمَا انْغَلَقَ ، وَالْمُعْلِنِ الْحَقَّ بِالْحَقِّ ، وَالدَّافِعِ جَيْشَاتِ الْأَبَاطِيلِ ، وَ الدَّامِعْ صَوْلاتِ الْأَصَالِيلِ ، كَمَا حُمِّلَ فَأَضْطَلَعَ ، قَائِماً بِأَمْرِكَ ، مُسْتَوْفِراً فِي مَرْضَاتِكَ ، غَيْرَ نَاكِلٍ عَنْ قُدم ، وَ لا وَادٍ فِي عَزْمِ ، وَاعِياً لِوَحْيِكَ ، حَافِظاً لِعَهْدِكَ ، مَاضِياً عَلَى نَفَاذِ أَمْرِكَ ، حَتَّى أَوْرَىٰ قَبَسَ الْقَابِسِ ، وَأَضَاءَ الطَّرِيقَ لِلْخَابِطِ ، وَهُدِيَتْ بِهِ الْقُلُوبُ بَعْدَ خَوْصَاتِ الْفِتَنِ ، وَ الْآثَامِ ، وَأَقَامَ بِمُوضِحَاتِ الْأَعْلامِ ، وَنَيِّرَاتِ الْأَحْكامِ ، فَهُوَ أَمِينُكَ الْمَأْمُونُ ، وَ خَازِنُ عِلْمِكَ الْمَخْزُونِ ، وَ شَهِيدُكَ يَوْمَ الدِّينِ ، وَ بَعِيتُكَ بِالْحَقِّ ، وَ رَسُولُكَ إِلَى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افْسَحْ لَهُ مَفْسَحاً فِي ظِلِّكَ ، وَ اجْزِهِ مُضَاعَفَاتِ الْخَيْرِ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 أَعْلِ عَلَى بِنَاءِ الْبَانِينَ بِنَاءَهُ ، وَ أَكْرِمْ لَدَيْكَ مَنْزِلَتَهُ، وَأَتْمِمْ لَهُ نُورَهُ، وَأَجْزِهِ مِن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ابْتِعاثِكَ لَهُ مَقْبُولَ الشَّهَادَةِ ، مَرْضِيَّ الْمَقَالَةِ ، ذَا مَنْطِقٍ عَدْلٍ ، وَخُطْبَةٍ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أَجْمَعْ بَيْنَنَا وَبَيْنَهُ فِي بَرْدِ الْعَيْشِ ، وَ قَرَارِ النِّعْمَةِ ، وَ مُنَى الشَّهَوَاتِ ، وَأَهْوَاءِ اللَّذَّاتِ ، وَرَخَاءِ الدَّعَةِ ، وَ مُنْتَهَى الطُّمَانِينَةِ ، وَ تُحَفِ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والمَدْحُوَّاتِ الأَرْضُون، والأَرْض كُرة ، ولكن فيها قطعاً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والمَسْمُوكَاتِ السَّماوَات وَجَابِلَ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والشَّرَائِفَ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وَنَوَامِيَ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زيادتها، أو زوائدها وجاشت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فاضت ، والنّفس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وجَيْسَاتِ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أرتفاعها وأضْطَلَعَ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 به وقوى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 ونَكِل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نَكص، وجبن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بضم القاف ،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مضى قدماً أي سار ، ولم يعرج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وأَوْرَى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ناره والْقَبس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 على غَيْر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وأَفْسَحْ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برّك ، وإحسانك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وابْتِعَاتِكَ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بعثك له رسولاً إِلَى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وبَرْدِ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يكدر 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وَمُنَى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تتمناه ، و تشتهيه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دَاحِيّ أي يا دَاحِي ، وشَقِيها ، وَسَعِيدِهَا بدل من الْفِطْرَة ، وعَبْدِكَ بدل من مُحَمَّد ، والخَاتِم صفة للرَسُولِ ، وكَما حُملَ الكاف هُنا مَعْنَى لأم التعليل ، وَمَا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مَصْدَرِيَة، قَالَ ابن هشام في المغنى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ذَلِكَ قَوْم ، وهو ظاهر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وَاذْكُرُوهُ كَمَا هَدَاكُمْ وَإِن كُنتُم مِّن قَبْلِهِ لَمِنْ الضَّالِينَ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أي لهدايته إِيَّاكُمْ ، ، وجَيْشَاتِ مَفْعُول للدَّافِعِ ، وصَوْلاتِ مَفْعُول للدَّامِعِ ، وَقَائِماً حال ، ومِثْله مُسْتَوْفِراً ، وغَيْرَ نَاكِلٍ ، ووَاعِياً ، وحَافِظاً ، ومَاضِياً ، ومَفْسَحاً صفة الموصوف مَخذُوف أي وسع له مكاناً متسعاً ، ومُضَاعَفَاتِ مَفْعُول ثانٍ لأَجْزِهِ، ومَقْبُولَ الشَّهَادَةِ مَفْعُول ثانٍ لأَجْزِهِ ، ومَرْضِيَّ الْمَقَالَةِ عطف على مَقْبُولَ الشَّهَادَةِ بحذف الواو ، وذَا مَنْطِقٍ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دعا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هَذِه الخطبة أن يرفع الله سُبْحَانَهُ من شأن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مع علمه بأن لرسول الله عند الله مَا لا يَحْلُم بِهِ مَلَكَ مُقَرِّبٌ ، وَلاَ نَبِي مُرْسَلٍ ، وإذن فلا مَعْنَى هَذَا الدُّعَاءِ إِلَّا الْعِبَادَة ، والتَّقرب إلى الله بتعظيم حبيبه ، وتقديسه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دَاحِيَ الْمَدْحُوَّاتِ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 الأَرَضِينَ يجعلها للخلق فراشاً ، ومعاشاً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دَاعِمَ الْمَسْمُوكَاتِ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السَّماوَات ، والْمُرَاد بِدَعْمَها إمْسَاكها بقانون الجاذبية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جَابِلَ الْقُلُوبِ عَلَى فِطْرَتِهَا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شَقِيَّهَا ، وَسَعِيدِهَا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بالفِطْرَة استعداد الإِنْسَان لأنْ يَكُون خيراً ، أو شريراً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وَمَا سَوَّاها فَأَلْهَمَهَا فُجُورَهَا وَتَقْوَاها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أى هداها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الخير ، وطريق الشر، وترك الخيار</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لصاحبها حرصاً على حريته ، وإنسانيته ،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Style w:val="FootnoteAnchor"/>
          <w:rtl w:val="true"/>
        </w:rPr>
        <w:footnoteReference w:id="88"/>
      </w:r>
      <w:r>
        <w:rPr>
          <w:rFonts w:ascii="Amiri" w:hAnsi="Amiri" w:eastAsia="Amiri" w:cs="Amiri"/>
          <w:color w:val="111111"/>
          <w:sz w:val="28"/>
          <w:sz w:val="28"/>
          <w:szCs w:val="28"/>
          <w:rtl w:val="true"/>
          <w:lang w:bidi="ar-SA"/>
        </w:rPr>
        <w:t xml:space="preserve">وهو السعيد الذي آثر الخير على الشَّر ، وحلال الله على حرامه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خَابَ مَن دَسَّهَا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وهو الشق الذي أثر الشَّر على الخير ، والحرام على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 شَرَائِفَ صَلَوَاتِكَ ، وَ نَوَامِيَ بَرَكَاتِكَ عَلَى مُحَمَّد عَبْدِكَ ، وَ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إِلَةٌ وَحِدٌ فَاسْتَقِيمُواْ إِلَيْهِ واسْتَغْفِرُوهُ وَوَيْلٌ لِلْمُشْرِكِينَ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أنّ مُحَمَّداً بشر ، ما فِي ذَلِكَ ریب ، ولَكِنَّهُ مُعْجِزَة السَّماء ، والعظيم من أقتدى بسيرته ، ومِنْهَا أَنه كَانَ يَكْرَه الْفَقْر ، وَيُحَارِبه ، ومَع هَذَا كَانَ يمر الشهر والشهران، ولا يوقد ناراً، ويعيش على الأسودين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والماء</w:t>
      </w:r>
      <w:r>
        <w:rPr>
          <w:rStyle w:val="FootnoteAnchor"/>
          <w:rtl w:val="true"/>
        </w:rPr>
        <w:footnoteReference w:id="91"/>
      </w:r>
      <w:r>
        <w:rPr>
          <w:rFonts w:ascii="IRNazanin" w:hAnsi="IRNazanin" w:eastAsia="IRNazanin"/>
          <w:color w:val="111111"/>
          <w:sz w:val="28"/>
          <w:sz w:val="28"/>
          <w:szCs w:val="28"/>
          <w:rtl w:val="true"/>
          <w:lang w:bidi="fa-IR"/>
        </w:rPr>
        <w:t xml:space="preserve">، 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درعه مرهونة عند يهودي </w:t>
      </w:r>
      <w:r>
        <w:rPr>
          <w:rStyle w:val="FootnoteAnchor"/>
          <w:rtl w:val="true"/>
        </w:rPr>
        <w:footnoteReference w:id="92"/>
      </w:r>
      <w:r>
        <w:rPr>
          <w:rFonts w:ascii="Amiri" w:hAnsi="Amiri" w:eastAsia="Amiri" w:cs="Amiri"/>
          <w:color w:val="111111"/>
          <w:sz w:val="28"/>
          <w:sz w:val="28"/>
          <w:szCs w:val="28"/>
          <w:rtl w:val="true"/>
          <w:lang w:bidi="ar-SA"/>
        </w:rPr>
        <w:t xml:space="preserve">، وطلب من يهودي آخر أن يبيعه الطعام بالدين فرفض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مُحَمَّد زرع ، وَلا ضُرع فمن أين يسد ديونه ؟ </w:t>
      </w:r>
      <w:r>
        <w:rPr>
          <w:rStyle w:val="FootnoteAnchor"/>
          <w:rtl w:val="true"/>
        </w:rPr>
        <w:footnoteReference w:id="93"/>
      </w:r>
      <w:r>
        <w:rPr>
          <w:rFonts w:ascii="Amiri" w:hAnsi="Amiri" w:eastAsia="Amiri" w:cs="Amiri"/>
          <w:color w:val="111111"/>
          <w:sz w:val="28"/>
          <w:sz w:val="28"/>
          <w:szCs w:val="28"/>
          <w:rtl w:val="true"/>
          <w:lang w:bidi="ar-SA"/>
        </w:rPr>
        <w:t xml:space="preserve">، وما ملك ثوبَينَ معاً ، ولا نعلين في حياته كلها ، وكان ينام ليلاً على حصير أثرت في جنبه ، ويبسطها نهاراً فيجلس عَلَيْهَا </w:t>
      </w:r>
      <w:r>
        <w:rPr>
          <w:rStyle w:val="FootnoteAnchor"/>
          <w:rtl w:val="true"/>
        </w:rPr>
        <w:footnoteReference w:id="94"/>
      </w:r>
      <w:r>
        <w:rPr>
          <w:rFonts w:ascii="Amiri" w:hAnsi="Amiri" w:eastAsia="Amiri" w:cs="Amiri"/>
          <w:color w:val="111111"/>
          <w:sz w:val="28"/>
          <w:sz w:val="28"/>
          <w:szCs w:val="28"/>
          <w:rtl w:val="true"/>
          <w:lang w:bidi="ar-SA"/>
        </w:rPr>
        <w:t>، هَذَا وثروة الجزيرة</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العَرَبيَّة كلّها طوع ارادته ، وغرضه من حياة التقشف هَذه أنْ يُفَهم الأجيال أنّ الحَاكِم لا يجوز له أن يجمع بَيْنَ السلطة ، والثّروة ، بَيْنَ الحكم ، والتّرف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فَرَضَ عَلَى أَيْمَةِ الْعَدْلِ أَنْ يُقَدِّرُوا أَنْفُسَهُمْ بِضَعَفَةِ النَّاسِ كَيْلا يَتَبَيَّعَ بِالْفَقِيرِ فَقْرُهُ </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يهيج به ألم الْفَقْر فيهلكه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الْخَاتِمِ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النُّبُوَّة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وبرسالته ، وشريعته ، رِسَالَة السَّمَاءِ إِلَى أَهْل الأَرْض، والسّر شمول الرِّسَالَة الْمُحَمَّدية لشَقَّى نواحي الْحَيَاةِ ، فلقد أوضحت بجلاء أسس العقيدة ، والْعِبَادَة ، وعلاقة الإِنْسَانِ بِرَبِّه ، وبغيرة من الناس في جميع المعاملات، والصلات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شمولها أَنَّهَا جعلت العمل الصالح في الدُّنْيَا وسيلة السَّعَادَة فِي الآخِرَة ، وأعتبرت تلك مطية هَذِه ، بالإضافة إلى أنّ رسالة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رِسَالَة رُفعت من شأن الإِنْسَان ذكراً ، وأُنثى وَوَضَعَت الأساس الحقيقي للمساوات بَيْنَ النَّاس، ولم تجعل لأحد فضلاً على أحد إلا بما يقتضيه الحق ، والواجب ، فلَيْسَ رعاية الفُقَرَاء فضلاً من الأَغْنِيَاء عَلَيْهِمْ ، بل حقاً من حُقُوقهم واجب الأداء ، ولَيْسَ إنصاف الضَّعِيف ، أو المَظْلُوم فضلاً من الأقوياء أو أولى الأمر، بل حقاً يجب أن يؤدى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وتكلمنا مطولاً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خُتمت النبوة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الْفَاتِحِ لِمَا انْغَلَقَ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الْعُقُول قبل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مُغلقة بالجهل ، والقُلُوب بالضلال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فأفتتحها مُحَمَّد بنور العِلم، وأهْدَايَة وَالْمُعْلِن الْحَقَّ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 الحق</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بالأدلة ، والبينات التي لا يُنكرها إلا الطُّغاة المعاندون للْحَقِّ، والصّالح العام، وقد ابتلي بهِمْ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 ولكن حزبهم له كَانَ من أقوى الأدلة، وأوضحها على صدقه ،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الدَّافِعِ جَيْشَاتِ الْأَبَاطِيلِ ، وَالدَّامِغِ صَوْلاتِ الْأَصَالِيلِ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حياة البشر قبل الإسلام في ضلال، وفساد ، فبعث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بالهُدَى ، ودين الحق ، ودخل النّاس في دين الله أفواجاً بعد أن لاقى صاحب الدَّعْوَة في سبيلها ما لاقى من العنت ، والأَذَى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حُمِّلَ فَاضْطَلَعَ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الْحَقِّ إِلَى الخلق، وبلغها على أكمل وجه بأمانة ، وإخلاص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قَائِماً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تقلهِ ، وشِدَّتِهِ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تكليف أشد ، وأثقل من التكليف بإخراج النّاس من الظلمات إلى النُّورِ ، والْقَضَاء على عقائدهم الفاسدة ، وتقاليدهم الموروثة ، وحمل البشرية كلّها على مَكَارِمِ الْأَخْلاقِ ؟ ومَن الَّذِي يَسْتَطِيع أن يغير من أخلاق زوجته وولده ؟ لكن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 على جميع ، هَذِه الصعاب بشخصيته العظيمة ، وصبره على الشَّدَائِد، قَالَ برناردشو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لوكَانَ مُحَمَّد في القرن الْعِشْرِين لقضى على ما فِيهِ مِن ضَلالٍ ، وفساد </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مُسْتَوْفِراً فِي مَرْضَاتِكَ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مُسرعاً فِي طَاعَة الله ، ومن أَقْوَاله حِينَ رماه أَهْل الطَّائف بالحجارة مخاطباً ربّه لَكَ العتبى حَتَّى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بِكَ غَضَبٌ عليَّ فلا أُبالي</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نَاكِلِ عَنْ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يتأخر ، ويجبن عما يُرضي الله، ويحرص كلّ الحِرْص على طاعته مهما تكن 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وَاهٍ فِي عَزْمٍ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قوي في توكله على الله ، وفي عزمه على أداء رسالته ، وفي صبره على الشَّدَائِد في سَبِيل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وَاعِياً لِوَحْيِكَ ، حَافِظاً</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لِعَهْدِكَ ، مَاضِياً عَلَى نَفَاذِ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وَاعِياً للوحى ، وحَافِظاً للعَهْدِ ،ومُنفذاً للأمر لم يَكُنْ أهلاً للنُّبُوَّة ، والرِّسَالَة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أَوْرَى قَبَسَ الْقَابِسِ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أعلن الحق ، وأوضحه ، ومهد السَّبِيل إِلَيْهِ لكلّ طالب ، وراغب ، ومأثرُك عُذراً لمعتذر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أَضَاءَ الطَّرِيقَ لِلْخَابِطِ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أنار سَبِيل السّلامة لمن ضَلَّ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وَهُدِيَتْ بِهِ الْقُلُوبُ بَعْدَ خَوْضَاتِ الْفِتَنِ ، وَ الْآثَامِ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أهتدى به من كَانَ يَخبِط حائراً فِي ظُلمة الجَهَالَةِ ، والضَّلالة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بِمُوضِحَاتِ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العلامات التي ترشد التائهين إلى نهج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وَنَيِّرَاتِ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مصادر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أَمِينُكَ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ائتمنته على وحيك ، فأدى الأَمَانَة إلى عبادك مُخلصاً لك ،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خَازِنُ عِلْمِكَ الْمَخْزُونِ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علم كشفه الله لجميع خلقه، وعلم آختص به وحده ، وعلم أختص به صفوة الصفوة، وَهَذَا هو المراد بالعلم المخزون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شَهِيدُكَ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 وَ رَسُولُكَ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مبعوثك بالهدى ودين الحَقِّ إِلَى خَلْقِك، وعبادك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افْسَحْ لَهُ مَفْسَحاً فِي ظِلِّكَ ، وَ أَجْزِهِ مُضَاعَفَاتِ الْخَيْرِ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أرفعه إِلَى أعلى الدرجات، وضاعف له من الأجر ما لا يناله أحد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وَ أَعْلِ عَلَى بِنَاءِ الْبَانِينَ بِنَاءَهُ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تركت 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ناحية من نواحي الحياة إلّا وسُنت لها القواعد الكفيلة ببيان نظامها السّليم ، وحكمها القويم ،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مَثلي ومثل الأَنْبِيَاء قبلي كمثل رجل أبتنى بنياناً فأحسنه ، وأكمله إلّا موضع</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لَبنَة من زاوية من زواياه ، فجعل الناس يطيفون به ، ويعجبون مِنْهُ،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وضعت هذه اللُّبنة ، فأنا اللبنة ، وأنا خاتم النَّبِيِّين</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الله سُبْحَانَهُ أن تسود هَذِه الشَّرِيعَة على جميع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وَأَكْرِمْ لَدَيْكَ مَنْزِلَتَهُ ، وَأَتْمِمْ لَهُ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الله 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وأتم نوره بانتشار الإسلام في شرق الأَرْض ، وغَرْبِهَا ، ولكن الإمام يطلب المزيد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وَأَجْزِهِ مِن أبْتِعَاثِكَ لَهُ مَقْبُولَ الشَّهَادَةِ ، مَرْضِيَّ الْمَقَالَةِ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جزاءه على قيامه مُجاهداً، مُخلصاً بواجب البعثة ،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المَقْبُولة ، والمقالة المرضية عِنْدَكَ ، وأيضاً لَيْسَ من شك أنّ النَّبِيِّ مَقْبُول الشهادة ، ومَرْضِيَّ الْمَقَالَةِ عند الله ، ولكن هَذَا من باب الذكر ، والتسبيح ، والتَّحميد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﴿وَلَذِكْرُ اللَّهِ أَكْبَرُ</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وكَذَلِكَ ذكر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مَنْطِقٍ عَدْلٍ ، وَخُطْبَةٍ 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 النَّبِيِّ مَقْبُول الشَّهادَة ، ومَرْضِيَّ الْمَقَالَةِ ؛ لأنّ قَوْله الْعَدْل ، وحُكمه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اجْمَعْ بَيْنَنَا وَبَيْنَهُ فِي جنّات النَّعِيم ، وأشار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طرف من نعيم هذه الجنان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بَرْدِ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ينغصه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قَرَارِ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تزول ، ولا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مُنَى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تشتهي الأنفُس ، وتلذ الأغين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وَأَهْوَاءِ اللَّذَّاتِ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الحور ، والقصور، والأعناب ، والأكواب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رَخَاءِ الدَّعَةِ ، وَ مُنْتَهَى الطُّمَانِينَةِ ، وَ تُحَفِ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الرّخَاءِ سِعَة العيش ، والدُّعَة سكون النّفس ،</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والتُّحفة الهدية يُكرم بها الإِنْسَان والرَّسُول الأَعْظَم يتمتع بِهَذِه ، وبغيرها من النِّعَم التي لا يبلغها الإِحْصَاء، والإمام يسأل الله أن يجعله غداً في جوار الرَّسُول ليكون له من هَذِه النّعَم نصيب ، وَهِي خير ما أعده الله للمطيعين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يُبَايِعْنِي بَعْدَ قَتْلِ عُثْمَان ؟ لا حَاجَةً لِي فِي يَبْعَتِهِ إِنَّهَا كَفُّ يَهُودِيَّةٌ ، لَوْ بَايَعَنِي بِكَفِّهِ لَغَدَرَ بِسُبَتِهِ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 إِمْرَةٌ كَلَعْقَةِ الْكَلْبِ أَنْفَهُ ، وَهُوَ أَبُو الْأَكْبُشِ الْأَرْبَعَةِ ، وَ سَتَلْقَى الأُمَّةُ مِنْهُ وَ مِنْ وَلَدِهِ يَوْماً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غَادِرَة والسُّبة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 واللَّعقَة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اللَّحْسَة ، وكَبش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رئيسهم يَوْماً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عُثمان ممنوع من الصرف للعلمية ، وزِيَادَة الألف، والنّون ، وأَنْفَهُ مَفْعُول 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وأَحْمَرَ غَيْرُ مَضرُوف للوصف، ووزن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بن أبي العاص يتجسس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 ، ويحكيه في مشيه وحركاته ، فلعنه ، ونفاه إلى الطائف، ولم يزل بها حَتَّى تَوَلَّى عُمَّان فردّه إِلَى المَدِينَه</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أخو أبيه</w:t>
      </w:r>
      <w:r>
        <w:rPr>
          <w:rStyle w:val="FootnoteAnchor"/>
          <w:rtl w:val="true"/>
        </w:rPr>
        <w:footnoteReference w:id="102"/>
      </w:r>
      <w:r>
        <w:rPr>
          <w:rFonts w:ascii="Amiri" w:hAnsi="Amiri" w:eastAsia="Amiri" w:cs="Amiri"/>
          <w:color w:val="111111"/>
          <w:sz w:val="28"/>
          <w:sz w:val="28"/>
          <w:szCs w:val="28"/>
          <w:rtl w:val="true"/>
          <w:lang w:bidi="ar-SA"/>
        </w:rPr>
        <w:t xml:space="preserve">، وَقَالَ عبد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وأبو مَرْوَان هو الحكم بن أبي العاص لعين رَسُول الله ، وطريده ، وقد أستأثر مَرْوَان عند عُمَّان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صاحب سره ، والموجه لسياسته ، والمُشير عَلَيْهِ في كلِّ أموره</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الخَطِيب في مكان آخر کل من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النَّبِيِّ قد أهدر دم الحكم ، وَقَالَ لا يُساكنني وولده، فغربهم جَمِيعاً إِلَى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النَّبِيِّ كَلَم عُمَّان أبا بَكْر في عمّه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لاوي طريد رَسُول الله ، وكَذَلِكَ كَانَ موقف عُمَرَ ، فَلَمَّا ولي عُمَّان الخِلافَة أَدْخَلَهم المدينة ، وأتخذ مَرْوَان كاتباً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الشَّرِيف الرَّضِي فِي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مَرْوَان بن الحَكَم أسيراً يَوْم الجَمَل ، فأستشفع الحَسَن ،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ascii="IRNazanin" w:hAnsi="IRNazanin" w:eastAsia="IRNazanin"/>
          <w:color w:val="111111"/>
          <w:sz w:val="28"/>
          <w:sz w:val="28"/>
          <w:szCs w:val="28"/>
          <w:rtl w:val="true"/>
          <w:lang w:bidi="fa-IR"/>
        </w:rPr>
        <w:t xml:space="preserve">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فكلماء فيه، فخلى سبيله</w:t>
      </w:r>
      <w:r>
        <w:rPr>
          <w:rStyle w:val="FootnoteAnchor"/>
          <w:rtl w:val="true"/>
        </w:rPr>
        <w:footnoteReference w:id="105"/>
      </w:r>
      <w:r>
        <w:rPr>
          <w:rFonts w:ascii="Amiri" w:hAnsi="Amiri" w:eastAsia="Amiri" w:cs="Amiri"/>
          <w:color w:val="111111"/>
          <w:sz w:val="28"/>
          <w:sz w:val="28"/>
          <w:szCs w:val="28"/>
          <w:rtl w:val="true"/>
          <w:lang w:bidi="ar-SA"/>
        </w:rPr>
        <w:t xml:space="preserve">،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يُبَايِعْنِي بَعْدَ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ونَكث بيعتي ، وتطوع مُحاربتي مَع عَائِشَةَ ، والزُّبَيْرِ ، وطَلْحَة الأحَاجَةَ لِي فِي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 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 الْغَدْر ، حال ، ويومى، هَذَا الْوَصْف إِلَى أَنَّ اليهود كَانُوا يُعْرِفُون بالْغَدْر مُنذ القديم ، وأنّهم يمثلون دور الغادر الفاجر في كل مسرح ، ومطرح الَوْ بَايَعَنِي بِكَفِّهِ لَغَدَرَ بِسُبّيه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عبدة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السَّبت الإست ، وكنى به عن الْغَدْر الخفي لتحقير الغادر</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لَهُ إِمْرَةً كَلَعْقَةِ الْكَلْبِ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مَرْوَان سوف يحكم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مُدَّة من الزمن ، وعبّر عَنْهَا بِلَحْسَة الْكَلْبِ أَنْفَهُ لقصرها ، وكَانَتْ تسعة أشهر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أَبُو الْأَكْبُشِ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أحفاد مَرْوَان ، وأَوْلاَد عبد الملك الذين حكموا ، وهم عبدالملك، وسليمان،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وهشام </w:t>
      </w:r>
      <w:r>
        <w:rPr>
          <w:rStyle w:val="FootnoteAnchor"/>
          <w:rtl w:val="true"/>
        </w:rPr>
        <w:footnoteReference w:id="107"/>
      </w:r>
      <w:r>
        <w:rPr>
          <w:rFonts w:ascii="Amiri" w:hAnsi="Amiri" w:eastAsia="Amiri" w:cs="Amiri"/>
          <w:color w:val="111111"/>
          <w:sz w:val="28"/>
          <w:sz w:val="28"/>
          <w:szCs w:val="28"/>
          <w:rtl w:val="true"/>
          <w:lang w:bidi="ar-SA"/>
        </w:rPr>
        <w:t xml:space="preserve">، وأجاز أبن أبي الحَدِيد أنْ يَكُون المراد بالأَرْبَعَةِ أَوْلاد مَرْوَان للصُّلب لا أحفاده أي عبدالملك الَّذي تَوَلَّى الخلافة ، وبشر الَّذِي تَوَلَّى الْعِرَاقِ، وعبدالعزيز الَّذِي تَوَلَّى مِصْر ، ومُحَمَّد صاحب الجزيرة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سَتَلْقَى الْأُمَّةُ مِنْهُ وَ مِنْ وَلَدِهِ يَوْماً أَحْمَرَ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ولاقى الإِسْلام، والمُسْلِمُون من الأموية أَيَّامَاً حَمْرَاء ، وسَوْدَاء ، وكتب التَّاريخ مُتْخَمة بمثَالب الأمويين ، وَوَضع فيها كُتب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وَلَكِنَّنِي آسَى أَنْ يَلِي أَمْرَ هَذِهِ الأُمَّةِ سُفَهَاؤُهَا ، وَفُجَّارُهَا ، فَيَتَّخِذُوا مَالَ اللهِ دُوَلاً ، وَعِبَادَهُ خَوَلاً ، وَالصَّالِحِينَ حَرْباً ، وَالْفَاسِقِينَ حِزْبَاً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ويصدق هَذَا الْوَصْف على الخلفاء الأمويين إلّا واحداً ، 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أَصْبَحت الدَّوْلَة الإِسْلامية أموية ما طَمع في خيراتها ، وَلَا وُلاتِهَا إِلَّا مَن كَانَ من أُمَيَّة وحزبها ، فَرْوان بن الحكم وزير عُثمان الأكبر يغدق العَطَاء على 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ويحبس الأموال عن سائر النّاس</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وعُمَّان هو الذي جعل للتَّائِرِين عَلَيْهِ سَبِيلاً،</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ومزق قتله وحدَة الْمُسْلِمِين ، وفَرق كلمتهم إلَى يَوْمِ الدِّين ، أمّا مُعَاوِيَة فكَان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الله جُنُوداً مِن العَسل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ويعني العسل الَّذِي كَانَ يدس فِيهِ السِّم ، وَقَتل بهِ الْإِمَامِ الْحَسَن ريحانة رَسُول الله </w:t>
      </w:r>
      <w:r>
        <w:rPr>
          <w:rStyle w:val="FootnoteAnchor"/>
          <w:rtl w:val="true"/>
        </w:rPr>
        <w:footnoteReference w:id="112"/>
      </w:r>
      <w:r>
        <w:rPr>
          <w:rFonts w:ascii="Amiri" w:hAnsi="Amiri" w:eastAsia="Amiri" w:cs="Amiri"/>
          <w:color w:val="111111"/>
          <w:sz w:val="28"/>
          <w:sz w:val="28"/>
          <w:szCs w:val="28"/>
          <w:rtl w:val="true"/>
          <w:lang w:bidi="ar-SA"/>
        </w:rPr>
        <w:t xml:space="preserve">، والأَشْتَر النَّخَعِيّ </w:t>
      </w:r>
      <w:r>
        <w:rPr>
          <w:rStyle w:val="FootnoteAnchor"/>
          <w:rtl w:val="true"/>
        </w:rPr>
        <w:footnoteReference w:id="113"/>
      </w:r>
      <w:r>
        <w:rPr>
          <w:rFonts w:ascii="IRNazanin" w:hAnsi="IRNazanin" w:eastAsia="IRNazanin"/>
          <w:color w:val="111111"/>
          <w:sz w:val="28"/>
          <w:sz w:val="28"/>
          <w:szCs w:val="28"/>
          <w:rtl w:val="true"/>
          <w:lang w:bidi="fa-IR"/>
        </w:rPr>
        <w:t>، وعبد الرحمان بن</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ولده يزيدُ الإمام الحسين </w:t>
      </w:r>
      <w:r>
        <w:rPr>
          <w:rStyle w:val="FootnoteAnchor"/>
          <w:rtl w:val="true"/>
        </w:rPr>
        <w:footnoteReference w:id="115"/>
      </w:r>
      <w:r>
        <w:rPr>
          <w:rFonts w:ascii="Amiri" w:hAnsi="Amiri" w:eastAsia="Amiri" w:cs="Amiri"/>
          <w:color w:val="111111"/>
          <w:sz w:val="28"/>
          <w:sz w:val="28"/>
          <w:szCs w:val="28"/>
          <w:rtl w:val="true"/>
          <w:lang w:bidi="ar-SA"/>
        </w:rPr>
        <w:t xml:space="preserve">، وضرب الْكَعْبَة بالمنجنيق </w:t>
      </w:r>
      <w:r>
        <w:rPr>
          <w:rStyle w:val="FootnoteAnchor"/>
          <w:rtl w:val="true"/>
        </w:rPr>
        <w:footnoteReference w:id="116"/>
      </w:r>
      <w:r>
        <w:rPr>
          <w:rFonts w:ascii="Amiri" w:hAnsi="Amiri" w:eastAsia="Amiri" w:cs="Amiri"/>
          <w:color w:val="111111"/>
          <w:sz w:val="28"/>
          <w:sz w:val="28"/>
          <w:szCs w:val="28"/>
          <w:rtl w:val="true"/>
          <w:lang w:bidi="ar-SA"/>
        </w:rPr>
        <w:t>، وأباح المدينة</w:t>
      </w:r>
      <w:r>
        <w:rPr>
          <w:rStyle w:val="FootnoteAnchor"/>
          <w:rtl w:val="true"/>
        </w:rPr>
        <w:footnoteReference w:id="117"/>
      </w:r>
      <w:r>
        <w:rPr>
          <w:rFonts w:ascii="Amiri" w:hAnsi="Amiri" w:eastAsia="Amiri" w:cs="Amiri"/>
          <w:color w:val="111111"/>
          <w:sz w:val="28"/>
          <w:sz w:val="28"/>
          <w:szCs w:val="28"/>
          <w:rtl w:val="true"/>
          <w:lang w:bidi="ar-SA"/>
        </w:rPr>
        <w:t xml:space="preserve">، وحاصر عبد الملك مكَّة ، وهدم الكعبة ، وأطلق يد الحجاج في دماء المُسْلِمِين </w:t>
      </w:r>
      <w:r>
        <w:rPr>
          <w:rStyle w:val="FootnoteAnchor"/>
          <w:rtl w:val="true"/>
        </w:rPr>
        <w:footnoteReference w:id="118"/>
      </w:r>
      <w:r>
        <w:rPr>
          <w:rFonts w:ascii="Amiri" w:hAnsi="Amiri" w:eastAsia="Amiri" w:cs="Amiri"/>
          <w:color w:val="111111"/>
          <w:sz w:val="28"/>
          <w:sz w:val="28"/>
          <w:szCs w:val="28"/>
          <w:rtl w:val="true"/>
          <w:lang w:bidi="ar-SA"/>
        </w:rPr>
        <w:t xml:space="preserve">، وبعبد الملك أقتدى أولاده وأحفاده ، وزادوا عَلَيْهِ أَضْعَافاً مضاعفة </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أُسْالِمِ مَا سَلِمَتْ أُمُورُ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عَلِمْتُمْ أَنِّي أَحَقُّ النَّاسِ بِهَا مِنْ غَيْرِي ، وَ وَاللهِ لأُسْلِمَنَّ مَا سَلِمَتْ أُمُورُ الْمُسْلِمِينَ ، وَ لَمْ يَكُنْ فِيهَا جَوْرٌ إِلا عَلَيَّ خَاصَّةً ، الْتِمَاساً لِأَجْرِ ذَلِكَ وَفَضْلِهِ ، وَزُهْداً فِيمَا تَنَافَسْتُمُوهُ مِنْ زُخْرُفِهِ ، وَزِبْرِجِهِ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 وَالزِّبْرِج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 ، وكسر الرّاء كَانا في الأصل للذَّهب، ثمّ أُطلقا على كلّ كَاذِب مُموّه ظاهره الرَّحمة ، وبَاطنه العَذَابِ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 لِكُلِّ نَبِي عَدُوًّا شَيَاطِينَ الإِنسِ وَالْجِنِّ يُوجِى بَعْضُهُمْ إِلَىٰ بَعْضٍ زُخْرُفَ الْقَوْلِ غُرُورًا وَلَوْ شَاءَ رَبُّكَ مَا فَعَلُوهُ فَذَرْهُمْ وَمَا يَفْتَرُونَ</w:t>
      </w:r>
      <w:r>
        <w:rPr>
          <w:rStyle w:val="FootnoteAnchor"/>
          <w:rtl w:val="true"/>
        </w:rPr>
        <w:footnoteReference w:id="119"/>
      </w:r>
      <w:r>
        <w:rPr>
          <w:rFonts w:ascii="Amiri" w:hAnsi="Amiri" w:eastAsia="Amiri" w:cs="Amiri"/>
          <w:color w:val="111111"/>
          <w:sz w:val="28"/>
          <w:sz w:val="28"/>
          <w:szCs w:val="28"/>
          <w:rtl w:val="true"/>
          <w:lang w:bidi="ar-SA"/>
        </w:rPr>
        <w:t>أي الأباطيل المُموّهة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 أي مُدَّة سلامة الأُمور ، وخَاصَّة مَصْدَر في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الحال أي مُختصاً بي، والتماساً مَفْعُول من أجله لأُسْلِمَنَّ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وَأَعْضاء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 وأبن أبي الحَدِيد لَمّا عَزموا على بَيْعَة عُثمان قَالَ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عَلِمْتُمْ أَنِّي أَحَقُّ النَّاسِ بِهَا مِنْ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بِهَا يَعود إِلَى الْبَيْعَة ، أو إِلَى الْخِلافَة بقرينة المقام ، وكَلام الإمام هُنا واضح ، وَلا شيء فيه من الغموض، فالخلافة في مفهومه أداة لتحقيق الْعَدْل ، وتصحيح الخطأ ، فَإِذَا تحققت هَذِه الْغَايَة هان عَلَيْهِ الضغوط، والأساليب الملتوية التي مارسوها لإقصائه عن الْخِلافَة مَع عِلمه ، وَبِيَقِينه بأنه أولى بها ، وأحق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حُضُورُ الْحَاضِرِ ، وَقِيَامُ الْحُجَّةِ بِوُجُودِ النَّاصِرِ ، وَمَا أَخَذَ اللَّهُ عَلَى الْعُلَمَاءِ أَلا يُقَارُوا عَلَى كِطَّةِ ظَالِمٍ، وَلا سَغَبِ مَظْلُومٍ ، لَأَلْقَيْتُ حَبْلَهَا عَلَىٰ غَارِبِهَا ، وَلَسَقَيْتُ آخِرَهَا بِكَأْسٍ أَوْهَا ، وَلَأَلْفَيْتُمْ دُنْيَاكُمْ هَذِهِ أَزْهَدَ عِنْدِي مِنْ عَفْطَةِ عَنْزِ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عطفنا قَوْله هَذَا فِي الشَّقشِقِيَّة على قَوْله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لأُسْلِمَنَّ مَا سَلِمَتْ أُمُورُ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وجمعناهما في كلام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فعلنا ذَلِكَ يَكُون المَعْنَى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يسكت ، وَلا يُعلن الحرب في حالين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الْعَدْل بأيّة وَسِيلة من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يَحصل الجور ، ولكن الإمام لا يجد من يناصره، ويُؤازره على إقامة الحق ، وإزهاق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سكوت الإِمَام عمّن سبقه إِلَى الحكم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يكشف عن إيمانه بأنّ حُكم السابق لم يَكُنْ جَائِراً، بل قد يكون السبب المباشر للسكوت هو العَجْز، وعدم التكافؤ بَيْنَ قُوَّة الْإِمَام، وقُوَّة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المفيد أن نذكر بهذه المناسبة ما قاله أحمد عباس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عيّن عُمَرَ أَعْضَاء مجلس الشورى ليختاروا أحدهم لِلْخِلافَة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عوف ، وهو من أَغْنَى الْأَغْنِيَاء ، وعُمَّان أحد أقطاب بَنى أُمَيَّة ، وسعد بن أبي وَقَاص من أَغْنِيَاء قُرَيْش ، ثم الزُّبَيْر من أثرى أثرياء قُرَيْش ، ثُمَّ طَلْحَة من سُراة قُرَيْش، وأخيراً عليّ ابن أبي طالب ، وكلّهم ما عدا عَلِيَّاً في كفّة من حيث هواهم السياسي، وعلي وحده في 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وضعهم الطبق، ومصالحهم تجعل لهم مفهوماً خاصاً للعدل الإجتماعي يختلف مع ما يدعو إِلَيْهِ على</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أي أنّهم جميعاً من طبقة الأغْنِيَاء ، وعلى من الْفُقَرَاء، ومع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بِطَرْفِكَ حَيْثُ شِئْتَ مِنَ النَّاسِ فَهَلْ تُبْصِرُ الأفَقِيراً يُكَابَدُ فَقْراً، أَوْ غَنِيّاً بَدَّلَ نِعْمَةَ اللَّهِ كُفْراً ،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جَاعَ فَقِيرٌ إِلَّا بِمَا مُتِّعَ بِهِ غني</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 الأستاذ أحمد عباس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يستبعد أنْ يَكُون تشكيل تجلس الشُّورَى بصورته هذه ثمَّ عن قصد ، وتبصر من عُمَرَ كيلا تعلو كَلِمَة اليسار في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أجهزة الحكم </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باليسار أَصْحَاب رُؤُوس المال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المتصور أنْ يطمح الزُّبَيْر ، أو سعد في الخلافة، ولكن هَذَا الطموح يَصبح غَرِيباً في وجود عليّ الَّذِي كَانَ حِزْب كبير من المُسْلِمِين يَعْتَقِدُون أنّه كَانَ أولى بِالْخِلافَةِ من أبي بَكْر ، ثم أولى بها من عُمَرَ ، ولَيْسَ هُناك شك في أن كلاً من أَعْضَاء المجلس كَانَ يَعْتَقِد أنه أقل جدارة بالمنصب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منطق الحوادث، ومركز عليّ في الإسلام وميل غالبية المُسْلِمِين إِلَيْهِ كُلَّ هَذَا قد يجعلهم يترددُونَ كَثِيراً ، أو قليلاً فِي التَّفكير في منافسة علي بن أبي طالب في قيادة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 حدث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بدا الجميع يُريدون ترشيح أنفسهم ، ومُنافسة عليّ</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يستدل شيعة عليّ بالنّص كِتَابَاً، وسُنَّةً على أنّه أولى بِالْخِلافَةِ من غَيْره </w:t>
      </w:r>
      <w:r>
        <w:rPr>
          <w:rStyle w:val="FootnoteAnchor"/>
          <w:rtl w:val="true"/>
        </w:rPr>
        <w:footnoteReference w:id="126"/>
      </w:r>
      <w:r>
        <w:rPr>
          <w:rFonts w:ascii="Amiri" w:hAnsi="Amiri" w:eastAsia="Amiri" w:cs="Amiri"/>
          <w:color w:val="111111"/>
          <w:sz w:val="28"/>
          <w:sz w:val="28"/>
          <w:szCs w:val="28"/>
          <w:rtl w:val="true"/>
          <w:lang w:bidi="ar-SA"/>
        </w:rPr>
        <w:t xml:space="preserve">، أَمّا الْعُلَماء في هَذَا العصر فإنَّهم لا يُؤْمِنُون إلا بالمنهج العلمي على حد تعبيرهم ، وبه لا بالنّص يُثبتون ما يجب الإيمان به على إِنْسَان، ويريدون بالمنهج العلمي أن ينظر الباحث إِلَى طَبِيعَة الأَشْيَاء التي تبدو للعيان ، ثُمّ يشرحها ، ويُحللها ليكششف ما وَرَاءها من حقائق ، وأسرار ، وبعد أن درسوا على هَذَا الأَسَاس طَبِيعَة الصّراع على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أنتهوا إِلَى أَنَّ عَلِيَّاً أحق بها من غَيْره ، وأولى</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حَجِيجُ 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يَنْهَ بَنِي أُمَيَّةَ عِلْمُهَا بِي عَنْ قَرْفِي ؟ أَوَ مَا وَزَعَ الْجُهَالَ سَابِقَتِي عَنْ تُهَمَتِي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وَعَظَهُمُ اللَّهُ بِهِ أَبْلَغُ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حَجِيجُ الْمَارِقِينَ ، وَخَصِيمُ النَّاكِثِينَ الْمُرْتَابِينَ ، وَعَلَى كِتَابِ اللهِ تُعْرَضُ الْأَمْثَالُ ، وَبِمَا فِي الصُّدُورِ تُجَازَى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وحَجِيجُ المَارِقِينَ خَصِيمهم فأَخْصَهم ، وأَفْحَمهم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الخارجون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بالأَمْثَالُ هُنا مُتَشَابِهَات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للإستفهام مع الإنكار ، ومِثْلها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 مَوْصُول مُبْتَدَا، أبلغ خَبَرَ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 بَنُو أُمَيَّة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بدم عُثمان، فرد عَلَيْهِمْ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يَنْهَ بَنِي أُمَيَّةَ عِلْمُهَا بِي عَنْ قَرْفِي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أين جاء أنها مي بدم عُثمان ؟ وما هو مَصْدَره ؟ فهل من شيء في سيرتي يوجب الشك في، والريب؟ وهل تجهل أُمَيَّة سِيرتي ، وحقيقتي ؟ إِنَّهَا تعلم حق العِلْم بأنّ الّذين يحملون قميص عُمَّان ، ويُطالبون بدمه هم الذين أباحوه، وأراقوه ، وتعلم أُمَيَّة أنّي بريء من تهمتها ، ولكن أرادت أنْ تُعلن ما في نفسها من حقدٍ عليَّ ، وشنآن فلم تجد مبرراً ، فأبتدعت، وافترت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وَزَعَ الْجُهَالَ سَابِقَتِي عَنْ تُهَمَتِي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حَيَاة الإمام كلّها ،فَضَائِل، ومكرمات، وصدق ، وأمانة تماماً كحَياة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قبل أتهمت قُرَيْش النَّبِيِّ بالسحر ، والْكَذِب 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شَآءَ اللَّهُ مَا تَلَوْتُهُ عَلَيْكُمْ وَلَا أَدْرَنكُم بِهِ، فَقَدْ لَبِثْتُ فِيكُمْ عُمُرًا مِّن قَبْلِهِ،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أتهمت أُمَيَّة 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وَزَعَ الجَهالَ سَابِقَتِي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وَعَظَهُمُ اللَّهُ بِهِ أَبْلَغْ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اللَّهُ سُبْحَانَهُ عن ظن السوء ، والْغِيْبَة فلم ينتفعوا ببيانه ، وَيَتَّعِظُوا بمواعظه ، فهل يقبلون نُصحَتَّي ، وينتفعون ببياني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حَجِيجُ الْمَارِقِينَ ، وَ خَصِيمُ النَّاكِثِينَ الْمُرْتَابِينَ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أُقارع بالحجة الدامغة من مَرَقَ من الدين فآخذهُ مغلوباً ، وأخاصم بالبرهان القاطع من تشكك في دين الله فلا أدع له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كِتَابِ اللهِ تُعْرَضُ الْأَمْثَالُ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وحده الميزان ، والمقياس ، فما أعترف به كَانَ حقاً ، وصِدقاً ، وما أنكره كَانَ كَذباً ، وضلالاً، وعلى مَعَ الْقُرْآن قَوْلاً وعملاً ، والْقُرْآن مَع عليّ نَصَّاً ، ورُوحَاً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بِمَا فِي الصُّدُورِ تُجَازَى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بالنّيات، وإنّما لكلّ ما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هجرته إلى الله ورَسُوله فهجرته إلى الله ورَسُوله ، ومن كَانَتْ هجرته إلَى دُنيا يُصيبها ، أو إمرأة ينكحها فهجرته إلى ما هاجر إِلَيْهِ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كَابَرَ هَوَاهُ، وَكَذَّبَ 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سَمِعَ حُكْماً فَوَعَى ، وَ دُعِيَ إِلَى رَشَادٍ فَدَنَا ، وَأَخَذَ بِحُجْرَةِ هَادٍ فَنَجَا رَاقَبَ رَبَّهُ ، وَخَافَ ذَنْبَهُ ، قَدَّمَ خَالِصاً ، وَ عَمِلَ صَالِحاً، أكْتَسَبَ مَذْخُوراً، وَ اجْتَتَبَ مَحْذُوراً ، وَ رَمَى غَرَضاً ، وَ أَحْرَزَ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كَابَرَ هَوَاهُ، وَكَذَّبَ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الصَّبْرَ مَطِيَّةَ نَجَاتِهِ ، وَ التَّقْوَى عُدَّةَ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الطَّرِيقَةَ الْفَرَّاءَ ، وَ لَزِمَ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أَغْتَنَمَ الْمَهَلَ ، وَبَادَرَ الْأَجَلَ ، وَتَزَوَّدَ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والحجزة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الإزار ، وموضع التَّكَةُ والمراد بها هنا الإعتصام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بحجزته إِذا أعتصم به، والتجأ إِلَيْهِ ومَذْخُوراً من ذَخَرَ الشّيء ، وخَبْأَهُ لوقت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ومَحْذُوراً من الحذر ، والتَّحرز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وكَابَرَ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 وَعَانَدهُ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الجَادّة، أو معظمها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 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والرّفْق ، والمراد به هُنا الْفُرْصَة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سَمِعَ حُكْماً فَوَعَى ، وَ دُعِيَ إِلَىٰ رَشَادٍ فَدَنَا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يَسْتَمِعُونَ الْقَوْلَ فَيَتَّبِعُونَ أَحْسَنَهُ أُوْلَبِكَ الَّذِينَ هَدَاهُمُ اللَّهُ وَأُوْلَئكَ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الْأَلْبَابِ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أَخَذَ بِحُجْزَةِ هَادٍ فَنَجَا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أَعْتَصَمَ من هَداه إِلَى الْحَقِّ ، واسْتَنْصَحَهُ ، وَعَمِلَ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رَاقَبَ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خَافَ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 مِن الله فما أَذنب ، وإن حدث مِنْهُ ما يؤاخذ عَلَيْهِ أَسرع إلَى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 وقَبل وَفاته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 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ليوم تذخر له 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اجْتَنَبَ مَحْذُوراً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أبتعد عن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رَمَى غَرَضاً ، وَ أَحْرَزَ عِوَضاً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سلك سبيل الهُدَى ، وفاز بمرضاة الله و ثوابه كَابَرَ هَوَاهُ غَالبهُ، وقَعَهُ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وَكَذَّبَ 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يغتر بالأَمَانِي،والأحلام ، وَلا يركن إلى النفس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الصَّبْرَ مَطِيَّةَ 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يَصبر على طَاعَة الله رغبةً فِي النَّجاة من غضبه ، وعذابه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التَّقْوَىٰ عُدَّةَ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يَتَزود بتقوى الله ليوم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الطَّرِيقَةُ الْغَرَّاءَ ، وَ لَزِمَ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سَبِيل الهُدَى ، وتَجنّب طريق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اغْتَنَمَ 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الْفُرْصَة قبل الفوَات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بَادَرَ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يُقصّر </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لَيُفَوِّقُونَنِي تُرَاثَ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تَفْرِيقاً ، وَاللَّهِ لَئِنْ بَقِيتُ لَهُمْ لَأَنْفُضَنَّهُمْ نَفْضَ اللَّخَامِ الْوِذَامَ التَّرِبَةَ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لِي مَا أَنْتَ أَعْلَمُ بِهِ مِنِّي ، فَإِنْ عُدْتُ فَعُدْ عَلَيَّ بِالْمَغْفِرَةِ ، أَللَّهُمَّ اغْفِرْ لِي مَا وَأَيْتُ مِنْ نَفْسِي ، وَ لَمْ تَجِدْ لَهُ وَفَاءً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اغْفِرْ لِي مَا تَقَرَّبْتُ بِهِ إِلَيْكَ بِلِسَانِي ، ثُمَّ خَالَفَهُ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اغْفِرْ لِي رَمَزَاتِ الْأَلْحَاظِ ، وَ سَقَطَاتِ الْأَلْفَاظِ ، وَ شَهَوَاتِ الْجَنَانِ ، وَهَفَوَاتِ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يُفَوِّقُونَنِي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يُعْطُونَنِي القَليل، الْوِذَامَ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وَذَمَة، وَهِي المعنى، والكرش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وَعَدْت َوالرَّمَزَاتِ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الإِشَارَات وَسَقَطَاتِ الْأَلْفَاظِ لغوها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وَهَفَوَاتِ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الْوِذَامَ مَفْعُول لنَفْضَ، والتَّربَةَ بدل اشتمال من الْوِذَام ، والأصل نَفْضَ التّرِبَة عن 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 عُثمان يَغدق مال الله على أهله، وحزبه بالقناطير المقنطرة، فيبذرونه على القصور، والرياش والجواري، والقيان ، ويرسل عُمان الوشل من هذا المال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أُمَيَّةَ لَيُفَوِّقُونَنِي تُرَاتَ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 هذه الأَمْوَال التي ينعم بها بَنُو أُمَيَّة، ويجعلونها دولة بَيْنَهُمْ هِي الفِ الَّذِي أَنعم الله به على المسلمين ببركة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ورسالته ، وللْإِمَامِ مِنْهَا مَا لِلْمُسْلِمِينَ ، ولكن عُمان كان يمنعه حقه إلا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لَئِنْ بَقِيتُ لَهُمْ لَأَنْفُضَنَّهُمْ نَفْضَ اللحام الوِذَامَ الشَّرِبَةَ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يُقسم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تَوَلَّى الخلافة ليردن الأَمْوَالَ الَّتي اغتصبها الأُمُويُون إِلَى بَيْت المال ، وَلا يُبقي شَيْئًا مِنْهَا تَمَاماً كما ينقض القصاب التّراب عن الكرش إِذَا أَصَابَه ، وَقَالَ الْإِمَام بعد أنْ تَوَلَّى 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 النِّسَاءُ ، وَ مُلِكَ بِهِ الْإِمَاءُ ، لَرَدَدْتُهُ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أحس بأنّ فِي كَلَامه هَذَا شائبة من الغَضَب لنَفْسِه مَع العلم بأنّه من أجل الظلم والجور على الدِّين، وحُرماته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اغْفِرْ لِى مَا أَنْتَ أَعْلَمُ به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يتهم نَفْسه عملاً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اغْفِرْ لِي مَا وَأَيْتُ مِنْ نَفْسِي ، وَ لَمْ تَجِدْ لَهُ وَفَاءً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 نفسي وأعاهدها على القيام بأمر الله ، ثم أخلف فإن حدث شيء من هَذَا فأمنن أَللَّهُمَّ على بعفوك ، وصفحك عن هَذَا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اغْفِرْ لِي مَا تَقَرَّبْتُ بِهِ إِلَيْكَ بِلِسَانِي ، ثُمَّ خَالَفَهُ قَلْبِي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إلا من عصم رَبُّكَ يَقُولُونَ بِأَلْسِنَتِهِمْ ما لَيْسَ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اغْفِرْ لِي رَمَزَاتِ الْأَلْحَاظِ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الإيماء ، والْإِشَارَةِ إِلَى عيوب النّاس ، ومساوئهم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سَقَطَاتِ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ينطق به اللّسَانِ مِمَّا لا يُرضي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شَهَوَاتِ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يُميل القَلْبِ إِلَيْهِ مِن مَتَاعِ الحَيَاةِ ، وزِينَتَهَا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وَهَفَوَاتِ النِّسَانِ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سَقَطَاتِ الأَلفاظ</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تَزْعُمُ أَنَّكَ تَهْدِي إِلَى السَّاعَةِ الَّتِي مَنْ سَارَ فِيهَا صُرِفَ عَنْهُ السُّوءُ ؟ وَ تُخَوِّفُ مِنَ السَّاعَةِ الَّتِي مَنْ سَارَ فِيهَا حَاقَ بِهِ الضُّرّ ؟ فَمَنْ صَدَّقَكَ بِهَذَا فَقَدْ كَذَّبَ الْقُرْآنَ ، وَ اسْتَغْنَى عَنِ الاِسْتِعَانَةِ بِاللَّهِ فِي نَيْلِ الْمَحْبُوبِ ، وَ دَفْعِ الْمَكْرُوهِ، وَ تَبْتَغِي فِي قَوْلِكَ لِلْعَامِلِ بِأَمْرِكَ أَنْ يُولِيَكَ الْحَمْدَ دُونَ رَبِّهِ ، لِأَنَّكَ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هَدَيْتَهُ إِلَى السَّاعَةِ الَّتِي نَالَ فِيهَا النَّفْعَ ، وَ أَمِنَ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إِيَّاكُمْ وَتَعَلَّمَ النُّجُومِ ، إِلّا مَا يُهْتَدَى بِهِ فِي بَرٍ ، أَوْ بَحْرٍ ، فَإِنَّهَا تَدْعُو إِلَى الْكَهَانَةِ ، وَالْمُنَجِّمُ كَالْكَاهِنِ ، وَ الْكَاهِنُ كَالسَّاحِرٍ ، وَ السَّاحِرُ كَالْكَافِرِ ، وَالْكَافِرُ فِي النَّارِ سِيرُوا عَلَى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يمطرك الحَمْدُ، أو يُقلدك الحَمْدُ، أو يجعلك جديراً به ، كلّ هَذِه من مَعَانِي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الشّيء بالْغَيْب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مَنْ سَارَ صفة للسَّاعة ، والمَصْدَر من أَنْ يُولِيَكَ مَفْعُول تَبْتَغِي ، ودُونَ مُتَعَلِّق بمحذوف حالاً من كاف يُوليك ، وإِيَّاكُمْ من بَاب التَّحذير ، وهو مَفْعُول لفعل تخذُوف وجُوباً ،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مقامه ، والتَّقدير جنبوا أَنْفُسِكُمْ تعلم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عَزم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على السير إلى تأديب الخَوَارِجِ ، قَالَ له بَعْض أَصْحَابِهِ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سرت في هذا الوقت خشيت أن لا تظفر بمرادك طريق علم النجوم ، 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تَزْعُمُ أَنَّكَ تَهْدِي إِلَى السَّاعَةِ الَّتِي مَنْ سَارَ فِيهَا صُرِفَ عَنْهُ السُّوءُ ؟</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وَتُخَوِّفُ مِنَ السَّاعَةِ الَّتِي مَنْ سَارَ فِيهَا حَاقَ بِهِ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إِيمان بالله، وبالعلم، والْعَمَل لحياة أفضل، وبالْقِيَّم التي لا ينكر شَيْئاً مِنْها عاقل على وجه الأَرْض من حيث هي قيم ، ومثل عُليا ، ومن 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حقيقة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يرفض الكهانة ، ولا يقبلها بحال ، كَيْفَ والإسلام يدعو إلى تحرير الإنسان من الأغلال، والعقل من الأَوْهَام، ويأمر بأتباع العقل، والعلم ولو أقر الإسلام الكهانة ، والخرافة لم يَكُنْ له تأريخ ، ولا حضارة ، وَلا أتباع يُعدون بمئات الملايين في شرق الأَرْضِ ، وغَرْبِهَا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صَدَّقَكَ بِهَذَا فَقَدْ كَذَّبَ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يز ربط الأحداث بأسبابها ، والنتائج بمقدماتها طبيعية كَانَتْ أَم إجتماعية ، وقد صرح الْقُرْآنِ بِهَذَا فِي العَدِيد من الْآيَاتِ،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 فَقَدَّرَهُ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تَقْدِيرًا </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كُلَّ شَيْءٍ خَلَقْتَهُ بِقَدْرِ </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المبدأ إلهي كوني لا يقبل التبديل ، والتعديل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هَذَا أنّ كلّ شيء يَأْتِي وفقاً لقَوَانِين مُطردة ومعناه أيضاً أنّ الْقُرْآن يقر مبدأ 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أبى الله إِلا أَنْ يجري الأمور على أسبابها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وحثَّ الإِسْلام على طلب العِلْمِ بِهَذِهِ الْأَسْبَاب ولو في الصّين</w:t>
      </w:r>
      <w:r>
        <w:rPr>
          <w:rStyle w:val="FootnoteAnchor"/>
          <w:rtl w:val="true"/>
        </w:rPr>
        <w:footnoteReference w:id="136"/>
      </w:r>
      <w:r>
        <w:rPr>
          <w:rFonts w:ascii="Amiri" w:hAnsi="Amiri" w:eastAsia="Amiri" w:cs="Amiri"/>
          <w:color w:val="111111"/>
          <w:sz w:val="28"/>
          <w:sz w:val="28"/>
          <w:szCs w:val="28"/>
          <w:rtl w:val="true"/>
          <w:lang w:bidi="ar-SA"/>
        </w:rPr>
        <w:t>، وأمر بالرُّجُوع</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العلماء فيما يعود إلى اختصاصهم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سائلاً قَالَ لبعض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الْقُرْآن آية تُشير إلى عدد الْأَرْغِفَة التي تخبز من كيس الطين ؟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وأتصل تلفونياً بمدير المخابز ، وسَأَله عن ذَلِكَ فَأَعْطَاهِ ،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لَيْسَ من القُرْآن، ورد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137"/>
      </w:r>
      <w:r>
        <w:rPr>
          <w:rFonts w:ascii="IRNazanin" w:hAnsi="IRNazanin" w:eastAsia="IRNazanin"/>
          <w:color w:val="111111"/>
          <w:sz w:val="28"/>
          <w:sz w:val="28"/>
          <w:szCs w:val="28"/>
          <w:rtl w:val="true"/>
          <w:lang w:bidi="fa-IR"/>
        </w:rPr>
        <w:t xml:space="preserve">، وقد فعلت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اسْتَغْنَى عَنِ الاِسْتِعَانَةِ بِاللَّهِ  الَّذِي رَبط الأحداث بأسبابها الطبيعية ، وجعل من الْعَمَل ، والجهاد ، والعزم ، والتوكل عَلَيْهِ تَعَالَى سبباً ضرورياً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نَيْلِ الْمَحْبُوبِ ، وَدَفْعِ الْمَكْرُوهِ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لا على أَقْوَال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تَبْتَغِي فِي قَوْلِكَ لِلْعَامِلِ بِأَمْرِكَ أَنْ يُولِيَكَ الْحَمْدَ دُونَ رَبِّهِ ، لِأَنَّكَ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هَدَيْتَهُ إِلَى السَّاعَةِ الَّتِي نَالَ فِيهَا النّفْعَ ، وَ أَمِنَ الضُّرَّ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أنّك تُحب أنْ تُحمد من دُونَ اللَّهِ بِمَا لَا أَثر لَكَ فِيهِ إِلَّا الْكَذِب ، والرِّيَاء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إِيَّاكُمْ وَ تَعَلَّمَ النُّجُومِ ، إلا مَا يُهْتَدَى بِهِ فِي بَرٍ ، أَوْ 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ينفع الناس بجهة من الجهات فَهُوَ علم، وعقل ، ودين، وسياسة حقة سواء أطلقنا عَلَيْهِ كَلِمَة فلك ، أم جَبر ، وهَندسة ، أم ميكانيك ،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لونا ، وأبوللو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وبعلم الكواكب تعرف الجهات، ويَهْتَدِي إِلى مسالك</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البراري ، والبحار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﴿وَبِالنَّجْمِ هُمْ يَهْتَدُونَ</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الَّذِى جَعَلَ لَكُمُ النُّجُومَ لِتَهْتَدُوا بِهَا فِي ظُلُمَاتِ البَرِّ وَالْبَحْرِ قَدْ فَصَّلْنَا الْآیاتِ لِقَوْمٍ يَعْلَمُونَ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الغرض من هذه الآيات بيان الشواهد على الْقُدْرَة الإلهية فَإِنَّها تتضمن أيضاً الحث على طلب العلم بالنّجوم ؛ لأنّ الإِنْسَان كلما ازداد عِلماً بخلق الله أزداد إيماناً ، وتسليماً بِهِ ، وبعظَمَته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تَدْعُو إِلَى الْكَهَانَةِ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حركات النّجوم ، وآثارها التي يخبر بها المنجم رجماً بالغَيْب ، وَهَذَا الرّجم ، والزعم هو الكَهَانَة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الْمُنَجِّمُ كَالْكَاهِنِ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أباطيله ، وأكاذيبه لأنّ علم الْغَيْبِ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الْكَاهِنُ كَالسَّاحِرٍ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شعوذته ، وشيطنته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 كتاب الوسائل للحر العاملي إنّ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مَشَىٰ إِلَى سَاحِرٍ ، أو كَاهِنٍ ، أو كذاب يُصدّقه فما يَقُول ، فَقَد كَفر بِمَا أَنزَل الله مِن كتاب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ساحر المُسْلِمِين يُقتل ، وَسَاحر الكُفَّار لا يُقتل </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الْكَافِرُ فِى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أَكفر نظرياً ، وَعَملياً ، أم عَملياً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أمير المؤْمِنِين حجّة حاسمة لخيالات المعتقدين بالرمل، والجفر، والتنجيم ، وما شاكلها ، ودَليل واضح على عدم صحتها، ومُنافاتها للأصول الشَّرْعِيَّة ، والْعَقْلية</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عَلَى اسْمِ</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إِلَى حَرْبِ الْخَوَارِجِ ، وَلَا تعبأوا بأَقْوَال المنجمين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الغَلَبَة لِلإِمَامِ ، وأَصْحَابِهِ الَّذين ساروا للحَرْب فِي نَفس الساعة الَّتِي نَهَى عَنْهَا المُنجم</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نَوَاقِصُ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 إِنَّ النِّسَاءَ نَوَاقِصُ الْإِيمَانِ ، نَوَاقِصُ الْحُظُوظ ،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إِيمَانِهِنَّ فَقُعُودُهُنَّ عَنِ الصَّلاةِ ، وَ الصِّيَامِ فِي أَيَّامٍ حَيْضِهِنَّ ، وَأَمَّا نُقْصَانُ عُقُولِهِنَّ فَشَهَادَةً امْرَأَتَيْنِ كَشَهَادَةِ الرَّجُلِ الْوَاحِدِ ، وَأَمَّا نُقْصَانُ حُطُوظِهِنَّ فَمَوَارِيتُهُنَّ عَلَى الْأَنْصَافِ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شِرَارَ النِّسَاءِ ، وَكُونُوا مِنْ خِيَارِهِنَّ عَلَى حَذَرٍ ، وَلا تُطِيعُوهُنَّ فِي الْمَعْرُوفِ حَتَّى لَا يَطْمَعْنَ فِي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الباحثون كثيراً عن المرأة ، ومواهبها ، وخصائصها ، وعن حُقوقها، وواجباتها ، وتكلموا عن المرأة في الإسلام ، أو فِي الْقُرْآن، وعن المرأة الشرقية، والغربية، وعن دور المرأة، وتأثيرها في حياة العباقرة، والمجانين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حولها الجدال ، والنقاش ، وسيبْقَ قائماً إلى آخر يَوْم ، وإنْ دَلَّ هَذا على شيء فإنَّه يدلُّ على أن المرأة هي ذلِكَ الإِنْسَان، أو اللُّغز المجهول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تَكَلَّموا عن عَليَّ ، والمَرْأَةَ ، 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نَظر إِلَى الْمَرْأَة من خلال رأيه بعَائِشَةَ صاحبة الجَمَل ، حيث عارضت حكمه ، وخِلافَته ، وألبّت عَلَيْهِ الجموع، وجيشت الجيوش ، ولَوْلاً موقفها هذا لم ينظر إِلَى الْمَرْأَةَ هَذِه النظرة التي تحط من شأنها ، وقدرها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وأجبنا عن هَذَا بخمسة أجوبة ، وَهِي</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موقف عَائِشَةَ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لَيْسَ بأعظم من موقف طَلْحَة ، والزُّبَير اللذين بايعا ثُم نكنا ، وحرضا عَائِشَةَ على الخروج، وَلا بأعظم من موقف مُعَاوِيَة ، وأبن العاص ، وَلاً بأعظم من موقف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نَفْسِير رأي الإِمَام فِي المَرْأَةِ بِكَرَاهِية عَائِشَةَ لوجب أنْ يَكُون رأيه في الرّجل تماماً كرأيه في المَرْأَةِ، لأنّ طَلْحَة ، والزُّبَيْرِ ، ومُعَاوِيَة ، وأبن العاص، ومن لَفَّ لَنَّهُم فَعَلُوا ما فعلت عَائِشَةَ ، وزيَادَة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العادة أنْ يَكْرَه الإِنْسَان، ويحقد على الْقَوِيّ دُونَ الضَّعِيف، وعلى الغالب دُونَ المغلوب ، وعَائِشَةَ كَانَتْ أَسيرة بَيْنَ يدي الإِمَام حَتَّى قالت آسفه نادمة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لَمْ أَكُنْ أُخْلَق</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بلغ الذهول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مدينة العِلْم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على النِّسَاء ، كلّ النِّسَاء ، من خلال إمَرْأَة وَاحِدَة تُلقب بصاحبةِ الجَمَل ، ويقيس النَّوْع على الْفَرْد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منطق أَهْل الجَهْل ، والغباء لا منطق الْمَعْصُومين ، والْعُلَماء </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كَانَ لعليَّ الَّذي يَدُور الْحَقِّ معه كَيْفَها دَار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شهوات، وميُول حَتَّى يستمد منها آراءه، وينطق بوحيها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أحين أكرم عَائِشَةَ ، وأطلقها من الأسر ، أو حِينَ تَمكن من رقبة أبن العاص، وبُسْر ابن أرطاة فعفا عَنْهُما ، أو حِينَ سقى الماء لمُعَاوِيَة بعد أن منعه مِنْهُ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وسلّمكَانَ يُحِبّ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يَنْبَغِي أَنْ يَكُون رأيه في المرأة حسناً يُخالف رأي الإِمَام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بالذات وصفها بنفس الْوَصْف الَّذي نعتها به الإمام ، بل أنّ الإمام نقله بالحرف الواحد عن النَّبِيِّ ، مانصّه بالحرف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فِي أَضْحَى ، أو فِطْرِ إِلَى المُصَلَّى ، فَمَرَّ عَلَى النِّسَاءِ ، فَقَالَ يَا مَعْشَرَ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تَصَدَّقنَ فَإِنِّي اُريتُكُنَّ أَكْثرَ أَهْلِ النَّارِ، فَقُلْنَ وَبِمَ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تُكْثِرْنَ اللَّعْن ، وَتَكْفُرْنَ العَشْيرَ مَا رَأَيْتُ مِنْ نَاقِصَاتِ عَقْلِ، وَدِينِ لِلبِّ الرَّجُلِ الحَازِمِ مِنْ إحْدَاكُنَّ 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نُقْصَانُ دِينَنَا ، وَعَقْلِنَا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شَهَادَةُ المَرْأَة مِثْلَ نِصفِ شَهَادَةُ الرَّجُلِ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مِنْ نُقْصَانِ 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إِذَا حَاضَتْ لَمْ تُصَلِّ ، وَلَمْ تَصُمْ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مِنْ نُقْصَانِ دِينَهَا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 ناقصات عقل ودين عند النَّبيِّ 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يُحِبّ عَائِشَةَ ، وأخذ عَنْه قَوْله هَذا بالحرف ربيبه ، وتلميذه 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يبغض عَائِشَةَ ، فَإِذَا كَانَ قَوْل النَّبِيِّ فِي المَرْأَةِ بوحي من الله فيجب أنْ يَكُون قَوْلَ الْإِمَامِ كَذَلِكَ ، وَإِنْ كَانَ قَوْل الإمام بوحي من بغضه لعَائِشَةَ فيجب أن يَكُون قَوْل النَّبِيِّ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تناقض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النِّسَاء ، وحملهن على ثقل الولادة، وتربية الأطفال إِلَى سِن مُعينة لا تكاد ينتهي حَتَّى تستعد لحمل، وولادة ، وهكذا فلا يكدن يفرغن من الولادة، والتربية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فكأنهن قد خصصن لتدبير أمر المنزل وملازمته، وهو دائرة محدودة يقوم عليهن فيها أزواجهن ، فخلق هَنَّ من الْعُقُول بقدر ما يحتجن إِلَيْهِ فِي هَذَا، وجاء الشرع الشَّرِيف مُطابقاً للفِطْرَة ، فكنَّ فِي أحكامه غَيْر لاحقات للرجال، لا فِي الْعِبَادَةِ ، وَلاً الشهادة ، وَلا الميراث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التَّوَرُّعُ عِنْدَ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الزَّهَادَةُ قِصَرُ الْأَمَلِ ، وَ الشُّكْرُ عِنْدَ النِّعَمِ ، وَ التَّوَرُّعُ عِنْدَ الْمَحَارِمِ، فَإِنْ عَزَبَ ذَلِكَ عَنْكُمْ فَلا يَغْلِبِ الْحَرَامُ صَبْرَكُمْ، وَلا تَنْسَوْا عِنْدَ النَّعَمِ شُكْرَكُمْ، فَقَدْ أَعْذَرَ اللهُ إِلَيْكُمْ بِحُجَج مُسْفِرَةٍ ظَاهِرَةٍ ، وَكُتُبِ بَارِزَةِ الْعُذْرِ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تَوَرَّعَ عِنْدَ الْحَارِمِ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مِنْهَا وَأَبْتَعَدَ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الزُّهد إلّا في المقدور ، ولو بالجد، والطَّلب، أما الزُّهْد في غير المقدور فَهُوَ تَمامَاً كَزُّهد التّعلب في العِنب الَّذي قَصُرَت يَده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حدد الإِمَامِ الزُّهْد بثلاثة 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الْأَمَلِ  وهو أنْ يَحسب الإِنسان لنزول الموت بِهِ فِي أية لحظة تماماً</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كالمحتضر ، ويستعد له بالعَمَل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الشُّكْرُ عِنْدَ النِّعَمِ بالطَّاعَة ، وبالفعل ، لا بالقَوْل ، وأوضح مظاهر الجحود، وكفران النّعم أنْ يتسعين بها الإِنْسَان على مَعْصِيَة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التَّوَرُّعُ عِنْدَ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الحَرَّمات ، ويقف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وَرَعَ كَالْوُقُوفِ عِنْدَ الشُّبْهة ، وَلاَ زُهْدَ كَالزُّهدِ فِي الحرام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عَزّبَ ذَلِكَ عَنْكُمْ فَلَا يَغْلِبِ الْحَرَامُ صَبْرَكُمْ وَلَا تَنْسَوْا عِنْدَ النِّعَمِ شُكْرَكُمْ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أشارة إِلَى الْعَمَل بِالأوصاف الثلاثة مجتمعة ، والمَعْنَى إِذا لم تعملوا بالثلاثة فعَلَيْكُمْ أن تعملوا بالوَصْفين الأخيرين، ولا يجوز تركهما بحال ، وهما الكفّ عن ف الحَرَّمات ، وشُكر النعم، أمّا طول الأمَل فَإِذا لم يؤد إلى فعل الحَرَام فَلَيْسَ بحرام لأنه أشبه بحديث النفس الذي لا مؤاخذة عَلَيْهِ ، ومن أجل هَذَا رخص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أَعْذَرَ اللهُ إِلَيْكُمْ  أي لَم يَدَعْ لَكُمْ عُذراً تعللون به ، ذلك بأنه تعاهدكم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بِحُجَج مُسْفِرَةٍ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منطق الحس ،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بَارِزَةِ الْعُذْرِ وَاضِحَةٍ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أنزله سُبْحَانَهُ في كتابه من آيات محكمات هي عذر واضح له ، جَلَّت حِكمته ، فيما ينزله بالعاصي من العقوبات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منح الإِنْسَانِ الْعَقْل ، والْقُدْرَة ، والإِرَادَة ، وأوضح له نهج السَّبِيل ، ولم يَدَعْ له من عُذر إنْ تَنَكَّبَ عَنْه ، وهذه بمجموعها حجة كاملة الله على من سولت له نفسه أنْ يتعدى حدوده ، وأَحْكامه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أَصِفُ مِنْ دَارٍ أَوَّلُهَا عَنَاءُ ، وَ آخِرُهَا فَنَاءٌ فِي حَلالِهَا حِسَابٌ ، وَ فِي حَرَامِهَا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 ، وَ مَنِ افْتَقَرَ فِيهَا حَزِنَ ، وَ مَنْ سَاعَاهَا فَاتَتْهُ ، وَ مَنْ قَعَدَ عَنْهَا وَاتَتْهُ ، وَ مَنْ أَبْصَرَ بِهَا بَصَّرَتْهُ، وَ 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غَالبهَا ، يُقَال سَاعَاني فُلآن فسعيته أي غَلَبَتُه في المشي ، ومن سلك شَيْئَاً من مَتَاعِ الدُّنْيا بالجد يظن أنه غلبها ، ولَكِنَّهُ هِي الغالبة على كُلِّ حَالَ كما يتضح من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طَاوَعتْهُ، والفرق بَيْنَ أَبْصَرَ بِهَا وأَبْصَرَ إِلَيْهَا كالفرق بَيْنَ مَنْ أَبْصَرَ الأَشْيَاء بسبب ضوء الشَّمْس ، وبَيْنَ مَنْ نَظَرَ إِلَى الشَّمْس بالذات فأَعشت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أستفهام مُبْتَدَاً ، وجُمْلَة أَصِفُ خَبَر ،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وأَبْصَرَ إِلَيْهَا أي نَظَرَ إِلَيْهَا كما يُقَال دَخَلْتُ إِلَى الْبَيْت أَي وَلَجْتُ إِلَى الْبَيْت على حد تمثيل أبن أبي الْحَدِيد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أَصِفُ مِنْ دَارٍ أَوَّلُهَا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 وآلام منذ اللحظة الأولى التي يُؤلد فيها الإِنْسَان حَتَّى النَّفْس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آخِرُهَا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لا يرده جاه ، وَلا مَال ، وَلاَ كفر ، وَلا إيمان ، وَبِهِ تُختم دُنيا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حَرَامِهَا 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 المرء غَداً عَن الخلال، والحرام، أما السُّؤال عن المال الخلال فعلى أي شيء أنفقه ، وأَتلفه ، أما المال الحرام فيُسأل من أين ؟ وإلى أين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 العبد غداً عن عُمره فيما أفناه، وعن جسده فيا أبلاه، وعن مالهِ بما أكْتَسَبَهُ، وفيا أنفقه ؟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وفي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لَتُسْئلُنَّ يَوْمَذٍ عَنِ النَّعِيمِ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الدّرهم يَوْم الْقِيَامَة أَخف حساباً من صاحب الدرهمين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اسْتَغْنَى فِيهَا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حَازِ شَيْئَاً من المال أغتر بِهِ وطغى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الْإِنسَنَ لَيَطْغَى أَن رَّءَاهُ اسْتَغْنَى</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اسْتَغْنَى بَطِرَ ، وَفُتِنَ ، وإن أفتقرَ قَنِطَ ، وَوَهَنَ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افْتَقَرَ فِيهَا 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وإِذَنْ فَالدُّنْيَا شَرَ عَلَى الْفَقِير ، والْغَنِيّ إلا من آمن، وأتق، وتزود مِنْهَا لآخرته ، وأتخذها وسيلة إِلَى الظفر برضوان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الوَسَائِل هَذِهِ الْغَايَة خِدْمَة النّاس، ونصح النّاسِ، قَالَ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 خير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الْمُصَلِّين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أنصحهم لا متهم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سَاعَاهَا فَاتَتْهُ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غَالبها قَد يَملك شَيْئَاً مِنْهَا ، ولكن تفوته أشياء ، وأشياء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عبدة مُعلقاً على هَذِهِ الجُمْلَة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نال الإِنْسَان من الدُّنْيَا شَيْئاً فُتحت له أبواب الأمل فيها ، فلا يقضي مطلوباً واحداً حَتَّى يهتف بِهِ</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 مطلوب</w:t>
      </w:r>
      <w:r>
        <w:rPr>
          <w:rFonts w:eastAsia="IRNazanin" w:cs="IRNazanin"/>
          <w:color w:val="111111"/>
          <w:sz w:val="28"/>
          <w:szCs w:val="28"/>
          <w:rtl w:val="true"/>
          <w:lang w:bidi="fa-IR"/>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أراده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وَطَالِبُ دُنْيَا </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قَعَدَ عَنْهَا وَاتَتْهُ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لا يجعل الدُّنْيَا كل همه ، وأهتمامه ، ويقنع بسد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يحصل على ما يُريد لا مَحَالَةَ ، قيل لزاهد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تَخَاف الفاقة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أَصَابَتِنِي حملت المسحاة، وعملت مع الفِعْلَة ، وعشت كما يَعِيشُون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أَبْصَرَ بِهَا بَصَّرَتْهُ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تدبر الدُّنْيَا فِي ضوء ما فيها من عيوب، ومَسَاوِيءِ تدبر ، وأعتبر ، وكرر الإِمَام هَذَا المَعْنَى بأساليب شَتَّى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الدُّنْيَا دَارُ صِدْقٍ لِمَنْ صَدَقَهَا ، وَدَارُ عَافِيَةٍ لِمَنْ فَهِمَ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فَذَمَّهَا رِجَالٌ غَدَاةَ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آخَرُونَ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الدُّنْيَا فَتَذَكَّرُوا ، وَحَدَّثَتْهُمْ فَصَدَّقُوا ، وَوَعَظَتُهُمْ فَاتَّعَظُوا</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هِيَ لَكَ عَنْ نَفْسِهَا ، وَتَكَشَفَتْ لَكَ عَنْ مَسَاوِيهَا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أَهْلُهَا كِلابُ عَاوِيَةٌ ، وَسِبَاعٌ ضَارِيَةٌ ، يَهِرُّ بَعْضُهَا عَلَىٰ بَعْضٍ ، وَيَأْكُلُ عَزِيزُهَا ذَلِيلَهَا ، وَيَفْهَرُ كَبِيرُهَا صَغِيرَهَا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أَبْصَرَ إِلَيْهَا أَعْمَتْهُ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رَكَن ، إِلَيْهَا ، وأنصرف إلى ملذاتها صرفته عما فيها من حَسَنَات ، واستباق خيرات </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مُخْتَبَرُونَ، وَمُحَاسَبُونَ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بِحَوْلِهِ ، وَ دَنَا بِطَوْلِهِ ، مَائِحِ كُلِّ غَنِيمَةٍ وَفَضْلٍ ، وَ كَاشِفِ كُلِّ عَظِيمَةٍ وَأَزْلٍ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عَوَاطِفِ كَرَمِهِ ، وَسَوَابِعْ نِعَمِهِ ، وَ أُومِنُ بِهِ أَوَّلاً بَادِياً ، وَ أَسْتَهْدِيهِ قَرِيباً هَادِياً ، وَ أَسْتَعِينُهُ قَاهِراً قَادِراً ، وَ أَتَوَكَّلْ عَلَيْهِ كَافِياً نَاصِراً ، وَأَشْهَدُ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عَبْدُهُ وَرَسُولُهُ ، أَرْسَلَهُ لِإِنْفَاذِ أَمْرِهِ ، وَ إِنْهَاءِ عُذْرِهِ ، وَتَقْدِيمِ نُذُرِهِ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عِبَادَ اللَّهِ بِتَقْوَى اللَّهِ الَّذِي ضَرَبَ الْأَمْثَالَ ، وَوَقَّتَ لَكُمُ الآجَالَ ، وَ أَلْبَسَكُمُ الرِّيَاشَ ، وَأَرْفَعَ لَكُمُ الْمَعَاشَ ، وَأَحَاطَ بِكُمُ الْإِحْصَاءَ ، وَأَرْصَدَ لَكُمُ الْجَزَاءَ ، وَآثَرَكُمْ بِالنِّعَمِ السَّوَابِعِ ، وَ الرِّفَدِ الرَّوَافِعِ ، وَ أَنْذَرَكُمْ بِالْحُجَجِ الْبَوَالِ ، فَأَحْصَاكُمْ عَدَداً ، وَوَطَّفَ لَكُمْ مُدَداً ، فِي قَرَارٍ خِبْرَةٍ ، وَدَارِ عِبْرَةٍ ، أَنْتُمْ مُخْتَبَرُونَ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وَمُحَاسَبُونَ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على كلّ شيء ، ومَعْنَى 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حركة وَلاَ قُوَّة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بِعَطَائِهِ ، والمراد بالأَزْلِ هُنا الضّيق،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وَسَوَابعَ النِّعْمَة كواملها ، ونغمة سابغة أي نامة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أَنهيت إِلَيْهِ أي أبلغته ، ونهينه أي زجرته ،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 وَالرِّفَدِ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وَوَظَفَ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قَرَارٍ في دار وخبرة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أبتلاء ، وأختبار ، وَعِبْرَةٍ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أعتبار واتعاظ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حال ، ومِثْله ما بعده من المَنْصُوبات ، والآجَالَ الرِّيَاشَ وَالمَعَاشَ مفعولات به، والإِحْصَاءَ مَفْعُول مُطلق، مثل قعدتُ جُلوساً ، لأنّ الإحاطة تَسْتَدعِي الإِحْصَاءَ، وعَدَداً مَفْعُول مُطلق لأخصاكم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محول عن مَفْعُول ، والأصل أحصى عَدَدَكم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وَفَجَّرْنَا الْأَرْضَ عُيُونَا </w:t>
      </w:r>
      <w:r>
        <w:rPr>
          <w:rStyle w:val="FootnoteAnchor"/>
          <w:rtl w:val="true"/>
        </w:rPr>
        <w:footnoteReference w:id="162"/>
      </w:r>
      <w:r>
        <w:rPr>
          <w:rFonts w:ascii="Amiri" w:hAnsi="Amiri" w:eastAsia="Amiri" w:cs="Amiri"/>
          <w:color w:val="111111"/>
          <w:sz w:val="28"/>
          <w:sz w:val="28"/>
          <w:szCs w:val="28"/>
          <w:rtl w:val="true"/>
          <w:lang w:bidi="ar-SA"/>
        </w:rPr>
        <w:t>أي عُيُون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بِحَوْلِهِ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أرتفع بقدرته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دَنَا بِطَوْلِهِ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من خلقه بعطائه ، وإحسانه ، وفي معناه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قَرُبَ فَنَأَى ، وَعَلا فَدَنَا ، وَظَهَرَ فَبَطَنَ </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دنا من الخلق بعلمه بهم، وتدبيره هُمْ، وَعَلا عَنْهُمْ بِحَقِيقَته ، وصفاته ، وظهر للعقول بآثاره، وخفي عنها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مَائِحِ كُلِّ غَنِيمَةٍ ، وَفَضْلٍ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الخيرات، ويكشف الكربات ،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يَفْتَحِ اللَّهُ لِلنَّاسِ مِن رَّحْمَةٍ فَلَا مُمْسِكَ لَهَا وَمَا يُمْسِكْ فَلَا مُرْسِلَ لَهُ مِنْ بَعْدِهِ، وَهُوَ الْعَزِيزُ الْحَكِيمُ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أَحْمَدُهُ عَلَى عَوَاطِفِ كَرَمِهِ ، وَ سَوَابِعْ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كنِعْمَة الْوُجُود ، والْقُدْرَة ، والإدراك ، والدِّين ، والإيمان، وقَبُول التَّوْبَة ، والغفران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يبلغه الإخصاء، وهناك نعم خفية لا يتنبه إلَيْهَا إلا القليل ، ومِنْهَا أنه تعالى جعل نَفْسه كالمفترض من الباذل في سبيله ، وَهَذَا كالقارض مع أنّ الكلّ مِنْهُ ، وَإِلَيْهِ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أُومِنْ بِهِ أَوَّلاً 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إِلَيْهِ تَعَالَى، وَالْمَعْنَى أصدق بالله الأَوَّل بلا أَوَّل كَانَ قبله ، والظَّاهِر للناظرين بعجائب خلقه ، وتدبيره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وَأَسْتَهْدِيهِ قَرِيباً هَادِياً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أطلب مِنْهُ تَعَالَى الهداية ، وهو الهادي ، والمجيب ، والرَّحيم ، والقريب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أَسْتَعِينُهُ قَاهِراً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أستعين بالله وحده القاهر فوق عِبَادِه على كلّ ما أهمني ، وبخاصة على طاعته، ورعاية حُقُوقة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أَتَوَكَّلُ عَلَيْهِ كَافِياً نَاصِراً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أفوض أمري إلى الله ، فَهُوَ يُغنيني عن جميع خلقه ، ويكشف عني شر كلّ ذي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 أَرْسَلَهُ لِإِنْفَاذِ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القيام بواجب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إِنْهَاءِ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بإبلاغ الحجج ، والبينات إِلَى عِبَادِه وَ تَقْدِيمِ 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بتهديد من عاند بعذاب الحريق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عِبَادَ اللَّهِ بِتَقْوَى اللَّهِ الَّذِي ضَرَبَ الْأَمْثَالَ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الآيات التي ذكرها في كتابه دليلاً على وجوب الإيمان به، وبالْيَوْم الآخر ، وبكتبه ، ورسله، وهذه الآيات</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يصدق عَلَيْهِ المنهج الطبيعي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يَنظُرُوا فِي مَلَكُوتِ السَّمَوَتِ وَالْأَرْضِ وَمَا خَلَقَ اللَّهُ مِن شَيْءٍ وَأَنْ عَسَى أَن يَكُونَ قَدِ اقْتَرَبَ أَجَلُهُمْ فَبِأَيِّ حَدِيثٍ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في المنهج العَقْلِي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بِوَحِدَةٍ أَن تَقُومُوا لِلَّهِ مَثْنَى وَفُرْدَى ثُمَّ تَتَفَكَّرُوا مَا بِصَاحِبِكُم مِّن جِنَّةٍ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المنهج الروحى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أَمْوَتَا بَلْ أَحْيَاءٌ عِندَ رَبِّهِمْ يُرْزَقُونَ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وَقَّتَ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الآجَالَ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أَلْبَسَكُمُ 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أَرْفَغَ لَكُمُ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بَاب الرِّزْق ، وسبله ، وكل سبب من الأَسْبَاب الطبيعية ينتهي إِلَيْهِ تَعَالَى، لأنه المبدأ الأَوَّل لكلّ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وَأَحَاطَ بِكُمُ الْإِحْصَاءَ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والإِحَاطَة أعم من الإخصاء لأنها تشمل الموجود والمعدوم، وَلا يَكُون الإخصاء إلا في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يُغَادِرُ صَغِيرَةً وَلا كَبِيرَةً إِلَّا أَحْصَتها وَوَجَدُوا مَا عَمِلُوا حَاضِرًا وَلَا يَظْلِمُ رَبُّكَ أَحَدًا </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أَرْصَدَ لَكُمُ الْجَزَاءَ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خَيراً فخير ، وإِنْ شرّاً فشرّ</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وَآثَرَكُمْ بِالنِّعَمِ السَّوَابِغِ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والإيثار عطاؤك ما أَنْتَ مُحتاج إِلَيْهِ ، وَهَذَا لا يجوز في حقه تَعَالَى ، لأنه غنى عن العالمين، وعَلَيْهِ يَكُون المَعْنَى أنّ الله سُبْحَانَهُ خَصكم بالنّعَم التّامة الكَامِلة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وَأَسْبَغَ عَلَيْكُمْ نِعَمَهُ ظَهِرَةً وَبَاطِنَةً وَمِنَ النَّاسِ مَن يُجَدِلُ فِي اللَّهِ بِغَيْرِ عِلْمٍ وَلَا هُدًى وَلَا كِتَبٍ مُّنِيرٍ </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والظَّاهِرة تُسدرك بالحِس ، والْبَاطِنَة بالوحي ،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الرِّفَدِ الرَّوَافِعِ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وَخَصكم أيضاً بالعطايَا الْوَاسِعَة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أي ممنوعاً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 وهَؤُلاء إِشَارَة إِلَى أَصْحَاب الجنَّة، وأَصْحَاب النَّارِ ، فعطاؤه يعم الجميع فِي الدُّنْيَا دُونَ أستثناء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أَنْذَرَكُمْ بِالْحُجَجِ الْبَوَالِغ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سُبْحَانَهُ مَرَّات ، ومَرَّات في كتابه ، وعلى لِسَان أَنْبِيَائه، ولم يدع عذراً لنا بجهل ، أو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فَأَحْصَاكُمْ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بِكُمُ الْإِحْصَاءَ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وَظَفَ لَكُمْ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لَكُمُ الآجال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والحكمة من هَذَا التَّوكيد ، والتكرار أن يمهد بِهِ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قَرَارِ خِبْرَةٍ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دار الدُّنْيا التي يُبتلى فيها الإنسان، ويُختبر بالنعم ، والنقم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﴿وَبَلَوْنَاهُم بِالْحَسَنَاتِ وَالسَّيِّئَاتِ لَعَلَّهُمْ يَرْجِعُونَ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أنه لَوْلاً وجود الدَّعْوَة، والتكليف لكان الإختبار ، والإبتلاء لغواً ، وعبثاً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دَارِ عِبْرَةٍ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أعتبار بِمَا يحدث فيها من مصائب ، ومتاعب ، وهَذِهِ الْعِبْرَة ، وتِلْكَ الخبرة ضرب من إقامة الحجة على من عاند ، وخالف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مُخْتَبَرُونَ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للتمييز بين المخلص ، والخائن</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والمتواضع ، والمُتَكَبِّر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وَمُحَاسَبُونَ عَلَيْهَا  بِمَا مَعَكُمْ من عقل ، وقدرة ، وإِرَادَة ، وبِما جاءكم من رسولٍ،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ضَنْكِ الْمَضْجَعِ، وَوَحْشَةِ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رَنِقٌ مَشْرَبُهَا ، رَدِغٌ مَشْرَعُهَا ، يُونِقُ مَنْظَرُهَا ، وَيُوبِقُ مَخْبَرُهَا غُرُورٌ عَائِلٌ ، وَضَوْءٌ آفِلُ ، وَظِلُّ زَائِلٌ ، وَسِنَادٌ مَائِلٌ ، حَتَّىٰ إِذَا أَنِسَ نَافِرُهَا ، وَ أَطْمَأَنَّ نَاكِرُهَا ، قَمَصَتْ بِأرْجُلِهَا ، وَقَنَصَتْ بِأَحْبُلِهَا ، وَأَقْصَدَتْ بِأَسْهُمِهَا ، وَأَعْلَقَتِ الْمَرْءَ أَوْهَاقَ الْمَنِيَّةِ ، قَائِدَةٌ لَهُ إِلَى صَنْكِ الْمَضْجَعِ ، وَ وَحْشَةِ الْمَرْجِعِ ، وَمُعَايَنَةِ الْمَحَلِّ ، وَ ثَوَابِ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الْخَلَفُ بِعَقْبِ السَّلَفِ ، لا تُقْلِعُ الْمَنِيَّةُ اخْتِرَاماً ، وَلَا يَرْعَوِي الْبَاقُونَ اجْتِرَاماً ، يَحْتَذُونَ مِثَالاً ، وَيَمْضُونَ أَرْسَالاً ، إلَى غَايَة الاِنْتِهَاءِ ، وَصَيُّور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تَصَرَّمَتِ الْأُمُورُ ، وَ تَقَضَتِ الدُّهُورُ ، وَأَزِفَ النُّشُورُ ، أَخْرَجَهُمْ مِنْ ضَرَائِحِ الْقُبُورِ ، وَ أَوْ كَارِ الطُّيُورِ ، وَ أَوْجِرَةِ السِّبَاع ، وَمَطَارِح الْمَهَالِكِ ، سِرَاعاً إِلَى أَمْرِهِ مُهْطِعِينَ إِلَىٰ مَعَادِهِ ، رَعِيلاً صُمُوتاً ، قِيَاماً صُفُوفاً ، يَنْفُذُهُمُ الْبَصَرُ ، وَيُسْمِعُهُم الدَّاعِي ، عَلَيْهِمْ لَبُوسُ الاِسْتِكَانَةِ ، وَضَرَعُ الاِسْتِسْلَام وَ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ضَلَّتِ الْحِيَلُ ، وَ أَنْقَطَعَ الْأَمَلُ ، وَهَوَتِ الْأَفْئِدَةُ كَاظِمَةً ، وَخَشَعَتِ الْأَصْوَاتُ مُهَيْنِمَةً ، وَأَلْجَمَ الْعَرَقُ ، وَعَظُمَ الشَّفَقُ، وَ أَرْعِدَتِ الْأَسْمَاعُ لِزَبْرَةِ الدَّاعِي إِلَى فَصْلِ الْخِطَابِ ، وَ مُقَايَضَةِ الْجَزَاءِ ، وَ نَكَالِ الْعِقَابِ ، وَ نَوَالِ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رَنِقَّ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 والمَشْرَبُ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الشُّرب، وردغٌ مَشْرَعُهَا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 وَيُوبِقُ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نَافِراً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مُنْكِراً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وقَمَصَ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يديه معاً وطرحهما، وعجن برجليه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وَهقَ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الاسْتئِصال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تَخَرَمت المُنيَّة القَوْم أي أسْتأصلتهم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ارْتَكَب الجرائم ، واجْتَرَح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المتقدمة من الخيل، أو الرّجال، أو الطّير،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وزَيْرَةِ الدَّاعِى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زَجْرَه ، وانْتَهَارَه، وَالمُقايَضَةِ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المُعَاوَضَة ، والمُبَادَلة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اسم إنَّ ، ومَشْرَبُهَا مُبْتَدَا مُؤَخَّر ، ورَنِقٌ خَبَر مُقَدَّم ، والجُمْلَة خَبَر إِنَّ، ومَشْرَعُهَا مُبْتَدَاً مُؤَخَّر ، ورَدِغ خَبَر مُقَدَّم ، وغُرُورٌ خَبَر مُبْتَدَأَ مَحْذُوف أي هِى غُرُورٌ ، وحَائِلٌ صفة غُرُورٌ، وَفَائِدَةً حَال من المنيَّة ، واخْتِرَاماً مَنْصُوب بنزع الخافض أي من اخْتِرَام ، ومِثْله أجْتِرَاماً ، وَمِثَالاً حَال أي مُشابهين ، أو مَفْعُول مُطلق لأنّ الاحْتِذَاء يتضمن مَعْنَى المُماثلة، والمشابهة ، ومِثْله أَرْسَالاً ، وسِرَاعاً مَصْدَر في موضع الحال من مَفْعُول أَخْرَجَهُمْ أي مُسْرِعِينَ ، ومِثْله ما بعده من المَنْصُوبات، وعَلَيْهِمْ خَبَر مُقَدَّم للَبُوسُ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الدُّنْيَا رَنِقٌ مَشْرَبُهَا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مَشُوب بالكَدِرِ ، وفِي خُطْبَة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وَيَشْرَبُونَ</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الرَّنْقَ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أي 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رَدِغٌ مَشْرَعُهَا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الرَّدِعْ كَثير الوحل ، والْمُرَاد بِهِ هُنا مصائب الدُّنْيَا ، ونكباتها ، والمشرع مُورد الشرب، والقصد مِنهُ فِي هَذَا المكان المورد الذي يطلب فِيهِ الإِنْسَان شَيْئاً من أشياء الدُّنْيَا ، وزينتها ، والمَعْنَى أَنّ الدُّنْيَا حُفت بالمكاره، والمخاوف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يُونِقُ مَنْظَرُهَا ، وَيُوبِقُ مَخْبَرُهَا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ظاهرها الرَّحمة، وباطنها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تخدع ضعاف الْعُقُول حَتَّى إِذَا رَكنوا إِلَيْهَا تَحولت عَنْهُمْ ، وغدرت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وَضَوْهُ أَفِلُ كَالبرق مَا إِنْ يلمع حَتَّى يختفي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زَائِلُ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نَعيم فِي الدُّنْيَا إِلَى أنتهاء ، وكلّ حَتى فيها إِلَى 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وَسِنَادُ مَائِلٌ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أعتمد عَلَيْهِ سقط ، وهوى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أَنِسَ نَافِرُهَا  أي ركن إِلَيْهَا بعد أنْ نَفَرٍ مِنْهَا وَ أَطْمَأَنَّ نَاكِرُهَا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تفْسِير لأن المعنى أَنسَ بها بعد أن تنكرها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قَمَصَتْ بِأَرْجُلِهَا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إِذا ، والمَعْنَى بعد أنْ اطْمَأَنَ إلَى الدُّنْيَا غَدرت به تماماً كالذي علا ظهر الدَّابة ، ولَكِنَّهُ أمتنعت عن السير، ورفعت يديها في الهواء، وطرحتهما تفعل ذَلِكَ مَرَّات ، وأَطْلَقَ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الأرْجُل على الأَيْدِي تنزيلاً لها بِمَنْزِلَةِ الأرْجُل لأنّ الدَّابة تمشي على أربع ، فأشبهت الْأَيْدِي الأَرْجُل من هَذه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وَقَنَصَتْ بِأحْبُلِهَا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أَصْطَادَت بحبالها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وَأَقْصَدَتْ بِأَسْهُمِهَا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أَصَابَت بها 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أَعْلَقَتِ الْمَرْءَ أَوْهَاقَ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ربطت بعُنقه حبل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قَائِدَةٌ لَهُ إِلَى ضَنْكِ الْمَضْجَع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 اللحد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وَحْشَةِ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المعاد لِلْحِسَابِ ،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مُعَايَنَةِ الْمَحَلِّ ، وَ ثَوَابِ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غَداً يُشاهد الإنسان مكانه في الجنَّة ، أو النَّار قبل أن يدخلها </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فِي الدُّنْيَا يسرك إلّا وألصق به شيء يسؤوك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الْخَلَفُ بِعَقْبِ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الحال تجري، وتطرد على الآباء والْأَبْنَاء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تُقْلِعُ الْمَنِيَّةُ اخْتِرَاماً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تُكلف عن إهلاك النّاس، واستئصالهم ولأ يَرْعَوِي الْبَائُونَ اجْتِرَاماً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الخلف رَأَى، أو سمع ما حلَّ بالسلف ، ولَكِنَّهُ لم يتعبر ، ويتعظ ، بل أرتكب الجرائم تماماً كما ارتكبوا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يَحْتَذُونَ مِثَالاً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يفعل الأواخر كما يفعل 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يَمْضُونَ أَرْسَالاً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يسيرون على رُسلهم في طريق السابقين إِلَى غَايَةِ الاِنْتِهَاءِ ، وَصَيُّورِ الْفَنَاءِ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بلغوا الْغَايَة من أرتكاب المعاصي ، وأستمروا عَلَيْهَا حَتَّى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تَصَرَّمَتِ الْأُمُورُ  أي أنقطعت الأَعْمَال فِي هَذِهِ الحَيَاة، وأنسد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حَيْث جاءت السّاعة بعلاماتها ، ودلالاتها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وَتَقَضَّتِ الدُّهُورُ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أنتهى عُمر الدُّنْيَا ، وجاء أجلها المقدر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أَزِفَ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البعث وإعادة الأموات إلى الحَيَاةِ أَخْرَجَهُمْ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ضَرَائِحِ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كلّ ذَرَّة من الأجساد البالية ، وإن استحالت إلى تُراب، أو حيوان، أو 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 كَارِ الطُّيُورِ ، وَأَوْجِرَةِ السِّبَاعِ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الأَوْكَار وَالأَوْجار كناية عن بطون الطُّيُورِ ، والحيوانات المفترسة، والمعنى أنّ الله سُبْحَانَهُ يُعيد جسم الإِنْسَانِ إِلَى مَا كَانَ حَتَّى ولو كان قد أكله الطّير ، أو الحَيَوَان ، أما شُبهة الأكل، والمأكول التي أطال الكلام حولها أَهْل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سُبْحَانَهُ عَنْهَا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جَمْعِهِمْ إِذَا يَشَاءُ قَدِيرٌ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وتعرضنا لهذه الشبهة ، وملخص هذه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 الكَافِر مؤمناً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واستحال إلى لَحمَه ودمه فإن أدخل الله الْكَافِرِ النَّار بالنَّظرِ إِلَى كُفره تَعذب الْمُؤْمِن ، وإِنْ أَدْخَلَه الجَنَّةِ بالنَّظَرِ إِلَى إِيمان المُؤْمِن تَنعم الْكَافِرِ</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وأطلعت على جوبة هَذِه الشُّبْهَة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صدرا ، وغَيْره من كُتب الفَلْسَفَة والكلام، وما أقتنعت بشيء إلا بقدرة الله على كلّ شيء ومن أجوبتهم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 إِنْسَان أجزاء أصيلة لا تتغير ، ولا تتبدل آكلة كَانَتْ أم مأكولة ، وأخرى دخيلة تتطور، وتزول، والمعاد الأجزاء الأصيلة لا الدخيلة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أو التّفلسف يُعبر عن ذات صاحبه ، ولَيْسَ بفَلْسَفَة تعكس الواقع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مَطَارِح الْمَهَالِكِ  كالغرق في البحار ، أو الإحراق بالنَّار ، أو القتل في ميدان القتال ، أو مكان الإغتيال ،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سِرَاعاً إِلَى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يَستجيبُون لدَّعْوَة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الْيَوْم الذي أشار إلَيْهِ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إِلَّا مَنْ أَتَى اللَّهَ بِقَلْبٍ سَلِيمٍ </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رَعِيلاً صُمُوتاً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صامتين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قِيَاماً صُفُوفاً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قائمين صافين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يَنْفُذُهُمُ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يحيط بِهِمْ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يَوْمَبِذٍ تُعْرَضُونَ لَا تَخْفَى مِنكُمْ خَافِيَةٌ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أي يعلم أعمالهم ، وسرائرهم في الدُّنْيَا ، ومواقفهم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وَيُسْمِعُهُمُ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يَسْمَع صيحة البعث لِلْحِسَابِ ، والجَزَاء،</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ويُسرع إِلَى الله أَهْل السَّماء ،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لَبُوسُ الاِسْتِكَانَةِ ، وَضَرَعُ الاِسْتِسْلاَمِ وَ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 إلى الله أذلاء خاضعين خاشعين لا حَوْلَ لهُمْ، وَلا طول إلا الاستسلام لعزة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ضَلَّتِ الْحِيَلُ ، وَ أَنْقَطَعَ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لا عمل آنذاك ، وَلاً خيار ، وأستغفار ، ولا صلات، وعلاقات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شيء إلّا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والأهوال ، والنَّدم على ما مضى، وفات ، وأشقى النَّاس من كان قد قصّر ، وسَوّف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هَوَتِ الْأَفْئِدَةُ 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الْقُلُوبِ يَوْم الْقِيَامَة تَكُون هواء ، وخواء قد أذهب الرّعب كلّ ما فيها من شعور ، وإدراك، وأمل، ورجاء بالنَّجاة ، والسَّلامة ومَع هَذَا لا يَسْتَطِيع الإِنْسَان قَوْلاً ، وَلاَ عملاً إلا تجرعَ الْغَيْظ ، وكتمه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خَشَعَتِ الْأَصْوَاتُ مُهَيْنِمَةً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سكنت ، وذلت متخافتة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وَخَشَعَتِ الْأَصْوَاتُ لِلرَّحْمَنِ فَلَا تَسْمَعُ إِلَّا هَمْسًا </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أَلْجَمَ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بلغ الأفواه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عَظُمَ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أُرْعِدَتِ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أَصَابَتها الرَّعْدة خَوْفاً من الله تَعَالَى ، وأيضاً الزَبْرَةِ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فَصْلِ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الحِسَابِ الكَامِل ، والْقَضَاء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وَمُقَايَضَةِ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المبادلة بالمثل، إن خيراً فخير ، وإِنْ شرّاً فشرٌ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نَكَالِ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عصى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فَعَمِلَ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مَخْلُوقُونَ اقتِدَاراً ، وَ مَرْبُوبُونَ اقْتِسَاراً ، وَ مَقْبُوضُونَ احْتِضَاراً، وَمُضَمَّنُونَ أَجْدَاثاً، وَكَائِنُونَ رُفَاتاً ، وَمَبْعُوثُونَ أفراداً ، وَ مَدِينُونَ جَزَاءُ ، وَمُمَيَّزُونَ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أُمْهِلُوا فِي طَلَبِ الْمَخْرَجِ ، وَ هُدُوا سَبِيلَ الْمَنْهَجِ ، وَعُمِّرُوا مَهَلَ الْمُسْتَعْتِبِ ، وَكُشِفَتْ عَنْهُمْ سُدَفُ الرَّيَبِ ، وَخُلُّوا لِمِضْمَارِ الْجِيَادِ ، وَ رَوِيَّةِ الارْتِيَادِ ، وَأَنَاةِ الْمُقْتَبِسِ الْمُرْتَادِ ، فِي مُدَّةِ الْأَجَلِ ، وَمُضْطَرَبِ 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أَمْثَالاً صَائِبَةً ، وَمَوَاعِظَ شَافِيَةً ، لَوْ صَادَفَتْ قُلُوباً زَاكِيَةً ، وَأَسْمَاعاً وَاعِيَةً ، وَ آرَاءٌ عَازِمَةً ، وَ أَلْبَاباً حَازِمَةٌ فَاتَّقُوا اللهَ تَقِيَّةَ مَنْ سَمِعَ فَخَشَعَ ، وَاقْتَرَفَ فَاعْتَرَفَ ، وَوَجِلَ فَعَمِلَ ، وَحَاذَرَ فَبَادَرَ ، وَأَيْقَنَ فَأَحْسَنَ ، وَ عُبِّرَ فَاعْتَبَرَ ، وَحُذْرَ فَحَذِرَ ، وَزُجِرَ فَازْدَجَرَ ، وَ أَجَابَ فَأَنَابَ ، وَرَاجَعَ فَتَابَ ، وَ اقْتَدَىٰ فَأَحْتَذَى ، وَأُرِيَ فَرَأَى  ، فَأَسْرَعَ طَالِباً، وَ نَجَا هَارِباً ، فَأَفَادَ ذَخِيرَةً ، وَ أَطَابَ سَرِيرَةً ، وَ عَمَّرَ مَعَاداً ، وَاسْتَظْهَرَ زَاداً ، لِيَوْمٍ رَحِيلِهِ ، وَ وَجْهِ سَبِيلِهِ ، وَ حَالٍ حَاجَتِهِ ، وَ مَوْطِن فَاقَتِهِ ، وَقَدَّمَ أَمَامَهُ لِدَارٍ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جِهَةَ مَا خَلَقَكُمْ لَهُ ، وَ أَحْذَرُوا مِنْهُ كُنْهَ مَا حَذَرَكُمْ مِنْ نَفْسِهِ ، وَ أَسْتَحِقُوا مِنْهُ مَا أَعَدَّ لَكُمْ بِالتَّنَجُزِ لِصِدْقٍ مِيعَادِهِ ، وَ الْحَذَرِ مِنْ هَوْلِ مَعَادِهِ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مَرْبُوبُونَ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قَسْرَاً ، وَقَهْراً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المؤت والأجداث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الخلاص والمنهج 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والمُهَلِ الإمْهَال ، والمُسْتَعْتِبِ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العتبى أي الرّضا، وعَلَيْهِ فمعنى المُسْتَعْتِب المُسْتَرْضِي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سَدْفَة بفتحها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ريبة أي الشك ، والتُّهمة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 أو الزَّمان الَّذِي تُضَمّر فِيهِ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أو زمان الحركة ، وَاقْتَرَفَ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أي أراه الواعظ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أَسْمَعه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 وَاسْتَظْهَرَ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 وَاسْتَظْهَرَ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بالكنه هنا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الأعادة ، والمراد بِهِ هُنا الآخِرَة، والميعاد من الوعد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عِبَادٌ أي أَنْتُمْ عِبَادٌ وتَخلُوقُونَ صفة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اقْتِدَاراً واقْتِسَاراً مَنْصُوبان على التَّمييز ، والصحيح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مبينان للنوع، مثل سِرتُ حَسناً ، أي أَنْتُمْ مَخْلُوقُونَ بقدرة الله لا صدفة ، وتملُوكون قسراً لا اختياراً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َاحْتِضَاراً حال ، وَهَذَا جائز أي مَقْبُوضُونَ مُحْتَضرين ، ويجوز أيضاً أنْ يَكُون مفعولاً مُطلقاً ، لأن القبض يتضمن مَعْنَى الاِحْتِضَار أي حضور المَوْت وأَجْدَاثاً مَفْعُول فِيهِ أي فِي الأجداث ، ورُفَاتاً مَنْصُوب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يصيرون رُفَاتاً ، وأَفْرَاداً حَال ، وجَزَاءً مَفْعُول مُطلق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مَدِينُونَ بِمَعْنَى مُجَازين ،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حِسَاباً مَفْعُول مُطلق ، ورد عَلَيْهِ شارح آخر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مَنْصُوب بنزع الخافض والصّحيح أنّه مَفْعُول من أجله ، أي أَنْتُمْ مُمَيَّزُونَ عَداً من أَجل الحِسَابِ وأَصل وَعُمْرُوا مَهَلَ الْمُسْتَعْتِبِ عُمِّرُوا مُدَّةِ مثل مُدَّةِ إِمْهَال المُسْتَعْتِبِ ، ثُمَّ حذف المضاف إلَيْهِ ، وأقيم المضاف ،مقامه ، وأنتصب أنتصابه، فيا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 والمنادى تخذُوف أي يا قَوْم،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للتعجب ، وأَمْثَالاً تمييز مبين 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وَصَائِبَةً صفة ، وطَالِباً  حال ، ومِثْله هَارِباً ، وجِهَةً ظرف مُتَعَلِّق بمحذوف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أتَّقُوا أي متوجهين إلى الجهة، أو الناحية التي خُلقْتُم لها ، وبِالتَّنَجُز مُتَعَلِّق باسْتَحِقُّوا</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مَخْلُوقُونَ اقْتِدَاراً ، وَ مَرْبُوبُونَ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مملوكون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بِمَا فِيهِ فيض من قُدرته تَعَالَى، وفي ملكه، وسُلطانه فَسْراً ، وقَهْراً عن المملوك ، لأن من ملك الإختيار لا يكون رقاً مُستعبداً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مَقْبُوضُونَ احْتِضَاراً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يقبض كلّ حَى بحضور المؤت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وَمُضَمَّنُونَ أَجْدَاثاً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لَهَا من حُفرة موحشة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وَكَائِنُونَ رُفَاتاً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تُراباً ، وعظاماً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وَمَبْعُوثُونَ أَفْرَاداً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مالٍ ، وَلاَ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جِئْتُمُونَا فُرْدَى كَمَا خَلَقْنَاكُمْ أَوَّلَ مَرَّةٍ وَتَرَكْتُم مَّا خَلنَكُمْ وَرَاءَ ظُهُورِكُمْ وَمَا نَرَى مَعَكُمْ شُفَعَاءَكُمُ الَّذِينَ زَعَمْتُمْ أَنَّهُمْ فِيكُمْ شُرَكَوا لَقَد تَّقَطَّعَ بَيْنَكُمْ وَضَلَّ عَنكُم مَّا كُنتُمْ تَزْعُمُونَ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مَدِينُونَ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كنتم تعملون، وفى خُطْبَة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 تَدِينُ تُدَانُ، وَكَمَا تَزْرَعُ تَحْصُدُ ، وَمَا قَدَّمْتَ الْيَوْمَ تَقْدَمُ عَلَيْهِ غَداً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وَمُمَيَّزُونَ حِسَاباً يُميّز الله الْعِبَادِ يَوْم الْقِيَامَة بَعْضُهُم عن بَعْض من أجل الحِسَاب كلاً على حدة ، أو أن الخبيث يتميز عن الطَّيِّب بعد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أُمْهِلُوا فِي طَلَبِ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عادل ، ورحيم ، ومن عدله أن لا يُعذب أحداً حَتَّى يُقيم الحجّة عَلَيْهِ بِالْبَيَان مِنْهُ تَعَالَى، والعصيان من العبد ، ومن رحمته ، جلت حكمته ، أنْ يُمهل العاصي في دار الدُّنْيَا، ويفتح له بَاب التَّوْبَة من الذنب، والخلاص من العذاب، فإن تاب وأناب غفر له ، وإنْ أصر وأستمر في التَّقْصِيرِ والإهمال أستحق العقاب بإرادته ، وسوء أختياره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هُدُوا سَبِيلَ الْمَنْهَج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أرشد سُبْحَانَهُ عِبَادِهِ إِلَى الطَّرِيق الواضح للخلاص ، والنَّجاة بما منحهم من إدراك ،</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وقُدرةٍ، وإِرَادَةٍ ، وبما أرسل من رُسل ، وأنزل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عُمِّرُوا مَهَلَ الْمُسْتَعْتِبِ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هداهم سُبْحَانَهُ ، وأقدرهم أَعْطَاهُم من الْعُمُر ما لا عُذرهُمْ معه إن قصروا ، وأهملوا ، لقد أمهلهم أمداً يتسع للتوبة ، وطلب الْمَغْفِرَة تَمَاماً كما يجد أحدهم الوقت الكافي لطلب الرّضا مِمَّنْ يبتغي مَرْضَاتِه، والقرب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وَكُشِفَتْ عَنْهُمْ سُدَفُ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وَهُدُوا سَبِيلَ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أهدَايَة إِلَى الطَّرِيقِ الْوَاضِح ، والكشف عن ظلمة الشك، والجهل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وَخُلُّوا لِمِضْمَارِ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الخَيْل ، والمَعْنَى أَنه تَعَالَى أفسح المجال فِي الدُّنْيَا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يُفسح المضمار للخيل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يستبقوا الخيرات قبل المئات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رَوِيَّةِ الاِرْتِيَادِ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أفسح لهم المجال كي يفكروا، ويتدبروا فيما ينبغي أن يطلب، ويُراد، وهو الخلاص من العقاب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أنَاةِ الْمُقْتَبِسِ الْمُرْتَادِ ، فِي مُدَّةِ الْأَجَلِ ، وَ مُضْطَرَبِ الْمَهَلِ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الْمُقْتَبِسِ الْمُرْتَادِ أي الَّذي أخذه بيده مصباحاً ليرتاد على ضوئه شَيْئاً غاب عنه، ومثل هَذَا يتأنى في حركته خَوْف أنْ يطفأ مصباحه ، وخشية أن يفوته في بَعْض خطواته ما يفتش عَلَيْهِ لو أسرع، فلذا ضرب المثل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والمُضْطَرَب مُدَّة الاِضْطَرَاب أي الحركة في الْعَمَل</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أَمْثَالاً صَائِبَةً ، وَ مَوَاعِظَ شَافِيَةً ، لَوْ صَادَفَتْ قُلُوباً زَاكِيَةً ، وَ أَسْمَاعاً وَاعِيَةٌ ، وَ آرَاءٌ عَازِمَةً 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بَثَثتُ لَكُمُ مِنَ الْمَوَاعِظَ ما لَوْ صَادَفَتْ قُلُوباً طَيِّبَةً لآتَتْ أُكُلَهَا الطَّيِّب في كُلّ حِين، ومن البداهة أنّ البذر الصالح لا يجدي</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إِذَا زرع في أرض 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وَالْبَلَدُ الطَّيِّبُ يَخْرُجُ نَبَاتُهُ بِإِذْنِ رَبِّهِ وَالَّذِي خَبُثَ لَا يَخْرُجُ إِلَّا نَكِدًا كَذَلِكَ نُصَرِفُ الْآيَاتِ لِقَوْمٍ يَشْكُرُونَ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فِي خُطْبَةٍ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بَثَثتُ لَكُمُ الْمَوَاعِظَ الَّتِي وَعَظَ الأَنْبِيَاء بِهَا أُمَهُمْ ، وَأَدَّيْتُ إِلَيْكُمْ مَا أَدَّتِ الأَوْصِيَاءُ إِلَى مَنْ بَعْدَهُمْ ، وَأَدَّبْتُكُمْ بِسَوْطِي فَلَمْ تَسْتَقِيمُوا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تَقِيَّةَ مَنْ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فَخَشَعَ للّه وحده ، أمَّا مَن يَخْشَع ، ويخضع لعبدٍ مِثْله فَهُوَ ذَلِيل ، وَحَقير ، ومُجرم آثم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أَقْتَرَفَ فَأَعْتَرَفَ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أكتسب إثماً ،فندم، وتاب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وَوَجِلَ 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من خاف من شيء ظهر خَوْفه في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حَاذَرَ فَبَادَرَ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وَجلَ 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وَأَيْقَنَ فَأَحْسَنَ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فهم الحق، والدِّين على وجهه ، وأحسن فِي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عُبَرَ فَاعْتَبَرَ ، وَحُذْرَ فَحَذِرَ ، وَزُجِرَ فَأَزْدَجَرَ ، وَأَجَابَ فَأَنَابَ ، وَرَاجَعَ فَتَابَ ، وَ اقْتَدَىٰ فَاحْتَذَى ، وَ أرِيَ فَرَأَى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الجُمَل السَّبع ترجع كلّها إلى معنى واحد ، وهو وعظ فأتعظ ، وكما يَكُون الوعظ بآية ، أو رواية ، أو حكمة يكون أيضاً بالتَّجَارِب ، بل هي أنفع ، وأبلغ ، ومن لا ينتفع بها فَهُوَ مُجرم أصيل ، أو قاصر 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فَأَسْرَعَ طَالِباً ، وَ نَجَا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مِن الْحَرَّمات ، وسارع إلى الواجبات ، فَنَجَا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فَأَفَادَ 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تُبلى فِيهِ السَّرَائِرِ ، وتَذْخَرِ فِيهِ 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وَأَطَابَ 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النِّيَّة، وسَلَامَة القَصْدِ وَ عَمَّرَ مَعَاداً ، وَاسْتَظْهَرَ زَاداً ، لِيَوْمٍ رَحِيلِهِ ، وَ وَجْهِ سَبِيلِهِ ، وَ حَالٍ حَاجَتِهِ ، وَ مَوْطِنِ فَاقَتِهِ ، وَقَدَّمَ أَمَامَهُ لِدَارٍ مُقَامِهِ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تزود بالْعَمَل الصالح ليوم الفزع الأَكْبَر ، فَهُوَ وَجه السَّبِيل ، وإِلَيْهِ الرّحيل ، والإقامة فِيهِ دائمة ، وَلاَ</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يسد فاقته إلّا زاد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جَهَةَ مَا خَلَقَكُمْ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الْعِبَادِ الحياة أفضل ، وَلا تَكُون وَلَنْ تَكُون هَذِهِ الحَيَاة إلّا مَن جَاهد ، وأخلص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أحْذَرُوا مِنْهُ كُنْهَ مَا حَذَّرَكُمْ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أحترزوا من مَعْصِيَّة الله ، وأبتعدوا عَنْهَا ، وأطيعوه في أمره ونهيه حَتَّى تبلغوا الْغَاية من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حذر سُبْحَانَهُ العُصاة، وهددهم بعذابه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﴿وَإِيَّايَ فَارْهَبُونِ </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 وَيَتَعَدَّ حُدُودَهُ يُدْخِلْهُ نَارًا خَلِدًا فِيهَا وَلَهُ عَذَابٌ مُّهِينٌ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w:t>
      </w:r>
      <w:r>
        <w:rPr>
          <w:rStyle w:val="FootnoteAnchor"/>
          <w:rtl w:val="true"/>
        </w:rPr>
        <w:footnoteReference w:id="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أَسْتَحِقُوا مِنْهُ مَا أَعَدَّ لَكُمْ بِالتَنَجُّزِ لِصِدْقِ مِيعَادِهِ ، وَ الْحَذَرِ مِنْ هَوْلِ مَعَادِهِ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يَسْتحق الْعِبَاد من خالقهم حُسن الثَّوَاب شريطة أن يصدقوه في وعده فعلاً ، وقَوْلاً ، وقد أشار إلَى هَذَا الْوَعْد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ءَامَنُوا وَعَمِلُوا الصَّالِحاتِ لَهُم مَّغْفِرَةٌ وَأَجْرٌ عَظِيمٌ </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أمّا من كذب ، وتَوَلَّى فقد توعده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قَاسِيَةٌ لأهيَةٌ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أَسْمَاعاً لِتَعِي مَا عَنَاهَا ، وَأَبْصَاراً لِتَجْلُو عَنْ عَشَاهَا ، وَأَشْلَاء جَامِعَةً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لأَعْضَائِهَا ، مُلائِمَةً لِأَحْنَائِهَا، فِي تَرْكِيبٍ صُوَرِهَا ، وَ مُدَدِ عُمُرِهَا ، بِأَبْدَانٍ قَائِمَةٍ بِأَرْفَاتِهَا ، وَ قُلُوبٍ رَائِدَةٍ لِأَرْزَاقِهَا ، فِي مُجَلِّلاتِ نِعَمِهِ ، وَ مُوجِبَاتِ مِنَنهِ ، وَ حَوَاجِزِ عَافِيَتِهِ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لَكُمْ أَعْمَاراً سَتَرَهَا عَنْكُمْ ، وَخَلَّفَ لَكُمْ عِبَراً مِنْ آثَارِ الْمَاضِينَ قَبْلَكُمْ ، مِنْ مُسْتَمْتَعِ خَلَائِهِمْ ، وَ مُسْتَفْسَح خَنَاقِهِمْ أَرْهَقَتْهُمُ الْمَنَايَا دُونَ الآمَالِ ، وَشَذَّبَهُمْ عَنْهَا تَخَرُّمُ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يَمْهَدُوا فِي سَلامَةِ الْأَبْدَانِ ، وَ لَمْ يَعْتَبِرُوا فِي أُنفِ الْأَوَانِ فَهَلْ يَنْتَظِرُ أَهْلُ بَضَاضَةِ الشَّبَابِ الأَحَوَانِيَ الْهَرَمِ؟ وَأَهْلُ 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إلا نَوَازِلَ السَّقَمِ؟ وَ أَهْلُ مُدَّةِ الْبَقَاءِ إِلَّا آوِنَةَ الْفَنَاءِ؟ مَعَ قُرْبِ الزِّيَالِ، وَأُزُوفِ الاِنْتِقَالِ ، وَعَلَزِ الْقَلَقِ ، وَ أَلم الْمَضَضِ ، وَ غُصَصِ الْجَرَضِ ، وَ تَلَفَّتِ الاِسْتِغَاثَةِ بِنُصْرَةِ الْحَفَدَةِ ، وَالْأَقْرِبَاءِ ، وَ الْأَعِزَّةِ ، وَالْقُرَنَاءِ فَهَلْ دَفَعَتِ الْأَقَارِبُ ، أَوْ نَفَعَتِ النَّوَاحِبُ ، وَقَدْ غُودِرَ فِي مَحَلَّةِ الْأَمْوَاتِ رَهِيناً ، وَ فِي ضِيقِ الْمَضْجَعِ وَحِيداً ، قَدْ هَتَكَتِ الْهَوَامُّ جِلْدَتَهُ، وَ أَبْلَتِ النَّوَاهِكُ جِدَّتَهُ ، وَعَفَتِ الْعَوَاصِفُ آثَارَهُ، وَ مَعَا الْحَدَثَانُ مَعَالِمَهُ ، وَصَارَتِ الْأَجْسَادُ شَحِبَةً بَعْدَ بَضَتِهَا ، وَ الْعِظَامُ نَخِرَةً بَعْدَ قُوَّتِهَا ، وَالْأَرْوَاحُ مُرْتَهَنَةً بِثِقَلِ أَعْبَائِهَا ، مُوقِنَةً بِغَيْبٍ أَنْبَائِهَا ، لأ تُسْتَزَادُ مِنْ صَالِحٍ عَمَلِهَا ، وَ لا تُسْتَعْتَبُ مِنْ سَبِّي زَلَلِهَا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لَسْتُمْ أَبْنَاءَ الْقَوْمِ وَ الآبَاءَ ، وَإِخْوَانَهُمْ، وَالْأَفْرِبَاءَ ؟ تَحْتَذُونَ أَمْتِلَتَهُمْ، وَ تَرْكَبُونَ قِدَّتَهُمْ ، وَتَطَئُونَ جَادَّتَهُمْ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فَالْقُلُوبُ قَاسِيَةٌ عَنْ حَظْهَا ، لأهِيَةٌ عَنْ رُشْدِهَا ، سَالِكَةٌ فِي غَيْرِ مِضْمَارِهَا كَأَنَّ الْمَعْنَى سِوَاهَا ، وَكَأَنَّ الرُّشْدَ فِي إِحْرَازِ دُنْيَاهَا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 المرآة صَقلها ، وَجَلا عن الأمر أوضحه، وأزال عنه الشك ، والرّيب، وعن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الْبَلَدِ فارقه ، وَهَذَا الْمَعْنَى هو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لِتَجْلُوَ عَنْ عَشَاهَا أي عَن عَمَاهَا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العُضو ، والمُرَاد بِهِ هُنا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أعوج من البدن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الرّفْق أي اللطف اللين ، ولكن المراد بها هنا الأعضاء التي يستعان بها على قضاء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الهادية ، لأنَّ الرَّائد يهدي أهله إلى طريق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جَلَّل الشّيء أي عَمّ،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المَطَرَ الأَرْضِ إِذَا عَمّها وطبقها والخلاقِ النَّصيب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عَلِمُوا لَمَنِ اشْتَرَاهُ مَا لَهُ فِي الْآخِرَةِ مِنْ خَلَاقٍ وَلَبِئْسَ مَا شَرَوْا بِهِ أَنفُسَهُمْ 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يَخنق بِهِ من حبله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فَرَّقَهُمْ ، وأَنفِ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الألف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 والبَضَاضَةِ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 والنّعومة ، والمراد بها هنا القُوَّة، 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والغَضَارَةِ طيب العيش وسعته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أزمنة ، والمفرد أوان مثل أَزمنة، وزمان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والزِّيَالِ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أضطرب، أو هلع ، أو أرتعد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وجَرَض بَرِيقة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أبتلعه على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سم قاتل كالحيات، وما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التي يُستدل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هَازلة هالكة ونَخِرَةٌ بَالية ، والأَعْبَاءِ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وَأَشلاءً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وجَامِعَةً صفة لها، ومُلائِمَةٌ حَالَ من الأَعْضَاءِ ، وفِي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مُجَلّلاتِ مُتَعَلّق بمحذوف حالاً من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كائنين فِي مُجَلّلاتِ نِعَمِهِ ، ورَهِيناً حَال من ضَمِير غُودِرَ ، ومِثْله وَحِيداً ، فَالْقُلُوبُ مُبْتَدَأ ، وقَاسِيَةٌ ولاهِيَةٌ وسَالِكَةٌ أَخْبَار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هنا إِلَى طَرف من نعم الله على عِبَادِهِ الّتي لا يبلغها الإِحْصَاء،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لَكُمْ أَسْمَاعاً لِتَعِى مَا عَنَاهَا ، وَأَبْصَاراً لِتَجْلُو عَنْ عَشَاهَا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مِمَّا عَمى عنهُ غَيْر أُولى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 السَّمْعَ ، والبَصَر طريقان للعلم ، والفَهم ، وقد عبر بهما سُبْحَانَهُ عن علمه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أي العالم بكلِّ شيء ، كما وصف عظمت كلمته ، الجاهليين ، والمُعَانِدِين بالصُّمّ، الْبُكُم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الإمام السَّمْع على الْبَصَر في الذكر تبعاً لِلْقُرْآن الْكَرِيم حَيْث ذكر السَّمْع أوّلاً في العديد من الآيات ، مِنْهَا آية السَّمِيع العليم ، 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السَّمْعَ وَالأَبْصَرَ وَالأَفْئِدَةَ لَعَلَّكُمْ تَشْكُرُونَ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وقرأتُ نقلاً عن عُلَماء التشريح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جهاز السَّمع أرهف، وأدق من جهار الْبَصَرِ ، فَهُوَ يُدرك المجردات كالموسيق، وتداخل النغمات، وأن الولد قد يَتوُهُ عن عين أُمه في الحزام ، وَلاَ يَنوُهُ عن 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يعلم أنّ علم التشريح لم يصل يصل عند نزول الْقُرْآن إِلَى ما وصل إِلَيْهِ الْيَوْم ، ومَع ذَلِكَ يذكر الْقُرْآن السَّمْع مُقدماً على الْبَصَرِ فِي أكثر من سبعة عشر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وسلّمبِهَذَا العِلم إن لم</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من عند الله ؟ وبِهَذِه المناسبة نشير إلى أن الغالب أن يذهب السَّمْع ويضعف عند الكبر قبل ذهاب الْبَصَر ، أو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أَعْضَاءِ الإِنْسَانِ تَعْقِلُ؟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أَشلاءً جَامِعَةً لِأَعْضَائِهَا ، مُلائِمَةً لِأَحْنَائِهَا ، فِي تَرْكِيبٍ صُوَرِهَا ، وَ مُدَدِ عُمُرِهَا ، بِأَبْدَانِ قَائِمَةٍ بِأَرْفَاقِهَا ، وَ قُلُوبٍ رَائِدَةٍ لِأَرْزَاقِهَا ، فِي مُجَلِّلاتِ نِعَمِهِ ، وَ مُوجِبَاتِ مِنَنهِ ، وَ حَوَاجِزِ عَافِيَتِهِ مُلاَئِمةً لِأَحْنَائِهَا أَي أَنّ إِنْحِنَاء كلّ عُضو يُناسب وظيفته ، وقَائِةٍ بِأَرْفَاتِهَا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بِأَعْمَالِهَا ، وَوَطَائِفَهَا ، وَرَائِدَةٍ لِأَرْزَاقِهَا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 إِلَى طَرِيق الرِّزْق ، وفِي مُجَلّلاتِ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غَارقون في نِعم الله ، وَحَوَاجِزِ عَافِيَتِهِ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مَنحكم الله العَافِيَة الّتي تَحجز ، وتدفع عَنْكُمْ الكَثِير من المتاعِب ، والآلام ، والمعنى الجامع لذلك كلّه أنّه من عظيم نعم الله على الإِنْسَان، وعجيب حكمته أن يتكون جسمه من أَعْضَاء تقوم بأعمالها ، ووظائفها بيسر وسهولة بحيث لو كَانَ العُضو على غير الكَيْفِيَّة الّتي هو عَلَيْهَا ، أو في غَيْر المكان الذي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الانتفاع به على الوجه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وأغرب ما قرأت في هَذَا البَاب أنّ مُتخصصاً يعلم وظائف الأعضاء ، أسمه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أليكسيس كاربل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كتابه الإِنْسَان ذَلِكَ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عُضو من جسم الإِنْسَان هو بالذات يعقل ، ويدرك ما يُطلب مِنْهُ فِي الحَاضِر ، والمُسْتَقْبَل ، ويعمل في ضوء مَعْرِفَته هَذه لصالح الجسم ، ويُدرك الجسم كل ما هو قَرِيب ، وبعيد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هو آني، ومقبل فيما يختص به ، ويعود عَلَيْهِ بِالنَّفْع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ونَحْنُ لا نشك في أن الأعضاء لا تُدرك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 نظام متناسق ومستمر لا يمكن أن يحدث إلا عن قصد حكيم، وكلّ قصد لا بد أن يهدف إلى غاية ، ويسمى هذا عند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بقانون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 الأعْضَاء وسيلة لا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فالعالم القاصد الحكيم هو الذي خلق الأعْضَاء ، وسواها ، جَعَلَهَا وَسَائِل إلى مصلحة الإِنْسَان ، وأغراضه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لَكُمْ أَعْمَاراً سَتَرَهَا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لحَيَاة الإِنْسَان أجل يسدد الحِسَاب عند حلوله ، ولكن متى ، وأين يحل ، ويجب ؟ ذَلِكَ فِي عِلم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لِنَفْسٍ أن تَمُوتُ إِلَّا بِإِذْنِ الله كتبًا مُّؤَجلاً</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لَكُمْ عِبَراً مِنْ آثَارِ الْمَاضِينَ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سُبْحَانَهُ لَكُم مِنْ آثَارِ الأَوَّلِين تبصرةً ، ومُزْدَجِراً عن مَعْصِيَتِه إِنْ كُنتم تَعْقِلُون، ثم أشار الإِمَام إِلَى بَعْضٍ تِلْكَ الآثار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مُسْتَمْتَعِ خَلاقِهِمْ ، وَمُسْتَفْسَحِ خَنَاقِهِمْ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مُسْتَمْتَع بفتح النَّاء اسم مَفْعُول ، ومِثْله مُسْتَفْسَح ، والمَعْنَى أَن الله قد أفسح للماضين، وأمد في حياتهم، ولم يأخذ الموت بِخْنَاقِهِم حَتَّى استوفوا نصيبهم من متع الحياة ، وزينتها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أَرْهَقَتْهُمُ الْمَنَايَا دُونَ الْآمَالِ ، وَشَذَّبَهُمْ عَنْهَا تَخَرُّمُ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يكتفوا بِمَا قَالُوا من متع الحياة ، بل كَانَتْ هُمْ آمال طوال عراض، ولكن الموت بدّد شملهم، وأعجلهم قبل أن يبلغوا ما كَانُوا يطمحون إلَيْهِ ، ولم يبقَ مِنْهُم إلا الآثار لتكون عبرة لمن أعتبر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يَمْهَدُوا فِي سَلامَةِ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يستعدوا ، ويتزودوا في دار الدُّنْيَا</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في تمام الصّحة ، وكمال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يَعْتَبِرُوا فِي أُنْفِ الْأَوَانِ  فِي أَوَّل زمانهم حيث كَانَ فِي مقدورهم أن يعملوا لأنفسهم ما يجدونه ذُخراً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يَنْتَظِرُ أَهْلُ بَضَاضَةِ الشَّبَابِ إِلا حَوَانِيَ الْهَرَمِ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بعد الشَّبَاب إِلَّا المشيب ، وَلا شيء مع المشيب إلّا الهزال، والأدواء ، والآلام ، والاِنْحِنَاء وَأَهْلُ غَضَارَةِ الصِّحَّةِ الأنَوَازِلَ السَّقَمِ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يُفاجئك المرض، وأنتَ آنس ما تَكُون في صحتك ، ويُداهمك الحزن والفزع ، وأنتَ في ساعة الأمن ، والسُّرُور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مُدَّةِ الْبَقَاءِ إِلَّا آوِنَةَ الْفَنَاءِ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مُدَّة فِي الدُّنْيَا إِلَى إنتهاء ، وكلّ حَي إِلَى 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قُرْبِ الزِّيَالِ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وَأزُوفِ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عن قُرْبِ الزِّيَالِ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عَلَزِ الْقَلَقِ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 الْقَلَقَ يجعله يرتعد ، ويضطرب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فُلان عَلَزاً أي قَلِقاً مُضْطَرباً 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الْمَضَضِ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يحسه الإِنْسَان من الحزن عند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غُصَصٍ الْجَرَضِ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يبتلع ريقه على هَمٍّ ، وغَمٍّ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تَلَفّتِ الاِسْتِغَاثَةِ بِنُصْرَةِ الْحَفَدَةِ ، وَالْأَفْرِبَاء وَ الْأَعِزَّةِ ، وَالْقُرَنَاءِ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جاءت سكرة الموت بالحق نظر المحتضر إلى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كأنه يطلب مِنْهُم النَّجدة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متطلباً في الماء جذوة نار</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تَانِيَة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فَصَارَ بَيْنَ أَهْلِهِ لا يَنْطِقُ بِلِسَانِهِ ، وَلاَ يَسْمَعُ بِسَمْعِهِ ، يُرَدِّدُ طَرْفَهُ بِالنَّظَرِ فِي وُجُوهِهِمْ ، يَرَى حَرَكَاتِ أَلْسِنَتِهِمْ ، وَلَا يَسْمَعُ رَجْعَ كَلامِهِمْ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دَفَعَتِ الْأَقَارِبُ ، أَوْ نَفَعَتِ النّوَاحِبُ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يدفع ، ولا ينفع إلّا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غُودِرَ فِي مَحَلَّةِ الْأَمْوَاتِ رَهِيناً ، وَ فِي ضِيقِ الْمَضْجَعِ وَحِيداً  حبيساً في لحده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هَتَكَتِ الْهَوَامُّ جِلْدَتَهُ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أَكَلَت الاحَشْرْت لَحْمه ، وأمتصت دَمه حَتَّى صار عظاماً ، وحطاماً وَ أَبْلَتِ النَّوَاهِكُ جِدَّتَهُ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النَّوَاهِكُ النَّوَائِب ، والجدة ضد البلى أي صيرته النَّوَائِب رئاً بالياً بعد أنْ كَانَ نامياً قوياً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عَفَتِ الْعَوَاصِفُ آثَارَهُ ، وَ مَحَا َالْحَدَثَانُ مَعَالِمَهُ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درست الرّياح والأمطار، ومرور الزمان قبره، ودياره، وأسمه ، وأخباره، ولم يبق من شيء يدل عَلَيْهِ، ويومى، إِلَيْهِ من قريب أو بعيد وَ صَارَتِ الْأَجْسَادُ شَحِبَةً بَعْدَ بَضَّتِهَا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الجسم ممتلئاً ناعماً ، فأَصْبَحَ هزيلاً واهياً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الْعِظَامُ 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حياته وشبابه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الْأَرْوَاحُ مُرْتَهَنَّةٌ بِثِقَلِ أَعْبَائِهَا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روح، وبدن، والبدن بعد الموت للعفونات، والحشرات ، أما الرُّوح فلهول الحِسَاب عن الأعمال ، وما حملت من الأثقال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مُوقِنَةً بِغَيْبِ أَنْبَائِهَا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نبأ ، وهو الخَبَر ، وَالْمَعْنَى أَنَّ اللَّهَ سُبْحَانَهُ يَكشف للروح غداً عن جزاء ما عملت من خير أو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أَمَدًا بَعِيدًا </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تُسْتَزادُ مِنْ صَالِحٍ عَمَلِهَا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تكلف الأَرْوَاحَ فِي الْآخِرَةِ بأن تزيد من صالح الأَعْمال حيث لا شيء هناك إلَّا الْحِسَاب ،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تُسْتَعْتَبُ مِنْ سَيِّي زَلَلِهَا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تُتاح</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الْفُرْصَة لكى تتوب عن سَيِّئَاتِها ، وتطلب الإقالة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لَسْتُمْ أَبْنَاءَ الْقَوْمِ وَالْآبَاءَ ، وَإِخْوَانَهُمْ ، وَالْأَقْرِبَاءَ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هو أبن ، أو أبن وأب ، وأخ ، وقريب لغيره ، وما من أحدٍ إلا وفقد أباه ، أو أبْنِه ، أو واحداً من أقاربه ، وقد رآه في سكرات الموت وهو يجود بنَفْسِهِ ، و محمولاً في جنازته ، وموسداً في الحده ، وأيضاً بكاه، وعُزي بِهِ ، وإذَنْ كَيْفَ لا يعتبر ، ويتعظ بِمَا رَأَى وسمع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تَحْتَذُونَ أَمْثِلَتَهُمْ ، وَتَرْكَبُونَ قِدَّتَهُمْ ، وَتَطَنُّونَ جَادَّتَهُمْ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أعتبروا ، وأتَّعِظُوا بمن كَانَ قَبْلكم ، فإنّكم سالكون مسلكهم، ومنتهون إلى مصيرهم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فَالْقُلُوبُ قَاسِيَةٌ عَنْ 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قَاسِيَّة أي لا تنبت وَلا تنتج شَيْئاً، والمراد هنا أنّ قلوبهم لا نصيب لها من حُسن التَّوَاب ؛ لِأَنَّهَا ما أنتجت شَيْئَاً يعود عَلَيْهَا ، أو على غَيْرها بالخير الأهِيَةٌ عَنْ رُشْدِهَا ، سَالِكَةٌ فِي غَيْرِ مِضْمَارِهَا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غافلة ذاهلة عن مصلحتها ، وعما يُراد بها ، وسكلت طريقاً تُؤَدِّي بها إلى 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الْمَعْنَى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خطاب الْإِرْشَاد ، والهِدَايَة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الرُّشْدَ فِي إِحْرَازِ دُنْيَاهَا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أما الآخِرَة فَهِيَ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وَاعْلَمُوا أَنَّ مَا نَقَصَ مِنَ الدُّنْيَا ، وَزَادَ فِي الْآخِرَةِ خَيْرٌ مِمَّا نَقَصَ مِنَ الْآخِرَةِ ، وَزَادَ فِي الدُّنْيَا فَكَمْ مِنْ مَنْقُوصٍ رَابح ، وَمَزِيدٍ خَاسِرٍ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وبعد ، فإن من يمعن النظر في أقوال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وهو يصف الإِنْسَانِ فِي دُنْيَاه، وفي قبره ، ثُمَّ في موقفه لِلْحِسَابِ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ذلِكَ ؟ وهل المُرَاد</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مُجرد التخويف من المَعْصِيَة ، والتّرغيب فِي الطَّاعَة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من شك أنّ كلام الإمام ،شرح وتفسير الظاهر الْقُرْآن الْكَرِيم ، وما زاد عَلَيْهِ شَيْئَاً، والْعَمَل بالظَّاهِر هو الأصل ، ولا يجوز العدول عَنْهُ إِلَّا بِدَلِيل يصرف الكلام عن ظاهره ، وَلاَ دَلِيل من النقل ، ولا من العقل ، وعَلَيْهِ فحساب القبر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مَجَازَكُمْ عَلَى الصِّرَاطِ، وَمَزَالِقِ دَحْضِهِ ، وَأَهَاوِيلِ زَلَلِهِ ، وَتَارَاتِ أَهْوَالِهِ ، فَاتَّقُوا اللهَ عِبَادَ اللهِ تَقِيَّةَ ذِي لُبِّ شَغَلَ التَّفَكُرُ قَلْبَهُ ، وَأَنْصَبَ الْخَوْفُ بَدَنَهُ، وَ أَسْهَرَ التّهَجُدُ غِرَارَ نَوْمِهِ ، وَ أَظْمَأُ الرَّجَاءُ هَوَاجِرَ يَوْمِهِ ، وَ ظَلَفَ الزُّهْدُ شَهَوَاتِهِ ، وَ أَوْجَفَ الذِّكْرُ بِلِسَانِهِ ، وَ قَدَّمَ الْخَوْفَ لِأَمَانِهِ ، وَ تَنَكَّبَ الْمَخَالِجَ عَنْ وَضَحِ السَّبِيلِ ، وَ سَلَكَ أَقْصَدَ الْمَسَالِكِ إِلَى النَّهْجِ الْمَطْلُوبِ ، وَ لَمْ تَفْتِلُهُ فَاتِلاتُ الْغُرُورِ ، وَلَمْ تَعْمَ عَلَيْهِ مُشْتَبِهَاتُ الْأُمُورِ ، ظَافِراً بِفَرْحَةِ الْبُشْرَى ، وَ رَاحَةِ النُّعْمَى، فِي أَنْعَمِ نَوْمِهِ ، وَ آمَنِ يَوْمِهِ ، وَ قَدْ عَبَرَ مَعْبَرَ الْعَاجِلَةِ حَمِيداً ، وَ قَدَّمَ زَادَ الْآجِلَةِ سَعِيداً ، وَ بَادَرَ مِنْ وَجَلٍ، وَأَكْمَشَ فِي مَهَلٍ ، وَ رَغِبَ فِي طَلَبِ ، وَ ذَهَبَ عَنْ هَرَبٍ ، وَرَاقَبَ فِي يَوْمِهِ غَدَهُ ، وَ نَظَرَ قُدُماً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بِالْجَنَّةِ ثَوَاباً ، وَ نَوَالاً ، وَكَفَى بِالنَّارِ عِقاباً ، وَ وَبَالاً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مُنْتَقِماً ، وَ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بِالْكِتَابِ حَجِيجاً ، وَخَصِيماً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الَّذِي أَعْذَرَ بِمَا أَنْذَرَ ، وَ احْتَجَّ بِمَا نَهَجَ ، وَحَذَّرَكُمْ عَدُوّاً نَفَذَ فِي الصُّدُورِ خَفِيّاً ، وَ نَفَتَ فِي الْآذَانِ نَجِياً ، فَأَضَلَّ ، وَأَرْدَى، وَوَعَدَ فَمَنَّى ، وَزَيَّنَ سَيِّئَاتِ الْجَرَائِمِ، وَ هَوَّنَ مُوبِقَاتِ الْعَظَائِمِ، حَتَّى إِذَا اسْتَدْرَجَ قَرِينَتَهُ، واسْتَغْلَقَ رَهِينَتَهُ ، أَنْكَرَ مَا زَيَّنَ ، وَاسْتَعْظَمَ مَا هَوَّنَ ، وَحَذَرَ مَا أَمَّنَ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مَزْلِق ، وهو المكان الذي لا يثبت عَلَيْهِ قدم ، والدَّحْضِ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الزَّلِق والبطلان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حُجَّتُهُمْ دَاحِضَةٌ عِندَ رَبِّهِمْ وَعَلَيْهِمْ غَضَبٌ وَلَهُمْ عَذَابٌ شَدِيدٌ </w:t>
      </w:r>
      <w:r>
        <w:rPr>
          <w:rStyle w:val="FootnoteAnchor"/>
          <w:rtl w:val="true"/>
        </w:rPr>
        <w:footnoteReference w:id="198"/>
      </w:r>
      <w:r>
        <w:rPr>
          <w:rFonts w:ascii="Amiri" w:hAnsi="Amiri" w:eastAsia="Amiri" w:cs="Amiri"/>
          <w:color w:val="111111"/>
          <w:sz w:val="28"/>
          <w:sz w:val="28"/>
          <w:szCs w:val="28"/>
          <w:rtl w:val="true"/>
          <w:lang w:bidi="ar-SA"/>
        </w:rPr>
        <w:t xml:space="preserve">أي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تَارَة وَهِي المرّة، والدفعة ، والْفُرْصَة، والحين ، والتَّهَجُدُ سَهر اللَّيْل للعِبَادَةِ والغِرَارَ القَلِيل وَأَنْصَبَ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هَاجِرَة، وَهِي نصف النهار في القيظ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المتشعبة المتفرعة عن الطَّرِيق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وَأَقْصَدَ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تَفْتِلْهُ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وَالْآجِلَةِ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 وَأَكْمَشَ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 وأَسرع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مَهَلَة الحَيَاة، وَفُرصتها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عَنْ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مِمَّا يَجب أهْرُوب مِنْهُ بِمَا نَهْجِ بِما وَضح وتَبيَّنَ وقَرِينَتَهُ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التابعة لهُ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وَنُقَبِضْ لَهُ شَيْطَنَا فَهُوَ لَهُ قَرِينٌ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أَنَّ مَجَازَكُمْ مَحْذُوف تقديره كائن لا 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وظَافِراً 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وبِفَرْحَةِ 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أَنْعَم مُتَعَلِّق برَاحَةِ ، وقُدماً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الحال أي متقدماً لا يلوي على شيء ، وبالجنَّةِ الباء زَائِدَة، والجَنَّة فَاعِل كَفَى ، وتَوَاباً تمييز ، ومِثْله كَفَى بِالنَّارِ عِقاباً، ومُنْتَقِاً حال ، ومِثْله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حَجِيجاً ، وَخَفِيّاً ، وَخَصِياً ، ونَجِياً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السِّرَاط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مَجَازَكُمْ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جَمَاعَة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السِّرَاط شيء يُرى ، ويُحس ، وهو فوق جَهَنَّم، أوّله في الموقف، وآخره عند أبواب الجَنَّة ، أدق من الشعرة، وأحدٌ من السَّيْف، وأشد حَرَّاً من نار جَهَنَّمَ ، والله سُبْحَانَهُ يأمر عِبَادِه جَمِيعاً أَنْ يمروا عَلَيْهِ ، فمن ساء عمله يهوي في النَّار قبل أنْ يتم الخطوة الأُولَى، ومن أحسن عملاً، ولم يكتسب إثماً مَرَّ عَلَيْهِ كالبرق الخاطف ، وأما الذين أعْتَرَفُوا بِذُنُوبِهِمْ خَلَطُوا عَمَلاً صَالِحاً ، وَأَخَرَ سَيِّئَا</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فيجتازونه على حسب أَعْمَاهُم فَمِنْهُم مَّن يَمْشِي عَلَى بَطْنِهِ ، وَمِنْهُم مَّن يَمْشِي عَلَى رِجليهِ، وَمِنْهُم كَرَاكب فَرَس</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 في كتاب الله أية إِشَارَة إِلَى هَذَا السِّرَاط الدقيق الخطير ، والآيات التي ذكرت كَلِمَة السُرَاط تدل بصراحة على أن المراد بالسِّرَاط طريق الحق ، وأهدَايَة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أضطر الشَّيخ الصَّدوق، وغيره من القَائِلِين بالسِّرَاط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إِلَّا وَارِدُهَا كَانَ عَلَى رَبِّكَ حَتْمًا مَّقْضِيًّا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لديَّ وَجه الدَّلالة في هذه الآية على السِّرَاط ، وَلا العلاقة بينه وبين الورود</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عدم التأويل، وأبعد من هذا الإستدلال ، وأَغرب استدلال ابن عربي في الفتوحات المكيّة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وغَيْر بعيد أنْ يَكُون المراد بالسِّرَاط هنا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السلامنقاش الْحِسَابِ الَّذِي يُرهق، ويُهلك المجرمين، والمترفين، ووطأة المحيساب تشبه وطأة الحريق إلى حدٍّ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زَاهد لصاحبة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أنّك شجرة ، وتنجو من الحِسَاب ؟ 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فأود أنّي شجرة تأكلني الراحلة ، ثم تقذفني بعراً ، وَلا أُكابد الحِسَابِ يَوْم الْقِيَامَة، أنّي أخاف الدَّاهية الكُبْرَى،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الْكِتَبُ فَتَرَى الْمُجْرِمِينَ مُشْفِقِينَ مِمَّا فِيهِ وَيَقُولُونَ يَنوَيْلَتَنَا مَالِ هَذَا الْكِتَابِ لَا يُغَادِرُ صَغِيرَةً وَلَا كَبِيرَةً إِلَّا أَحْصَها وَوَجَدُواْ مَا عَمِلُوا حَاضِرًا وَلَا يَظْلِمُ رَبُّكَ أَحَدًا</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عَلى المُؤْمِن أنْ يَعْتَقِد بالحِسَاب ، والجَزَاء الْعَادِل، أمّا التَّفاصيل والكيفيات فغير مَسْئُول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تَقِيَّةَ ذِي لُبٍّ شَغَلَ التَّفَكُرُ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فكره في كلّ آيَة، وعِظة ، فَتَدَبَّرها ، وأتعظ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ذو اللُّب طويلاً لكي يعلم عَلى هُدى ، وبَصِيرة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وَأَنْصَبَ الْخَوْفُ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فأطال في مرضاة الله أجتهاده، وأتعب نَفْسه ، وَبَدَنَه ليأمن من غَضَبه تَعَالَى ، وعَذَابَه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أَسْهَرَ التَّهَجُدُ غِرَارَ نَوْمِهِ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سَهر طَوِيلاً يتعبد، ويتضرع، وأفضل أنواع الْعِبَادَة بلا استثناء العمل لمنفعة النّاس، والصالح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وَأَظْمَأُ الرَّجَاءُ هَوَاجِرَ يَوْمِهِ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الأصيل يَظْمَأ ، ويَنشوق إلى ما أعد الله</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مِن حُسن الثَّوَاب ، تماماً كالظَّمْآن فِي شِدَّة الحَرّيَتشوق إِلَى الْمَاء ، ومَا طَمِع الْمُؤْمِن المخلص بثوابه تَعَالَى، وحُسن جزائه إلا لثقته بالله، ووعده، وبدافع من هَذِه الثَّقَة أتعب نفسه، وبدنه في سَبيل مَرْضَاتِه تَعَالَى ، ولَوْلاها ما عمل ، وَلاً 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ظَلَفَ الزُّهْدُ شَهَوَاتِهِ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في الدُّنْيَا فأستهان بها ، والجم نفسه عما يغضب خالقه، وقادها إلَى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 الْخَوْفَ لِأمَانِهِ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في دنياه لآخرته ليكون في سلام ، وأمان من آلامها ، وسهامها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تَنَكَّبَ الْمَخَالِجَ عَنْ وَضَحِ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 عما يبعده عن السَّبِيل الْوَاضِحَ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تَفْتِلْهُ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تَرده ، وتَصده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فَاتِلَاتُ الْغُرُورِ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التي تُغري بالرذيلة ، وتصد عن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تَعْمَ عَلَيْهِ مُشْتَبِهَاتُ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يَقُول ، ولا يفعل حَتَّى يَكُون على بَيِّنَة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ظَافِراً بِفَرْحَةِ الْبُشْرَى ، وَ رَاحَةِ النُّعْمَى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بالْبُشْرَى مَا أشارت إلَيْهِ الآيَة من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ءامَنُوا وَعَمِلُوا الصَّلِحَتِ أَنَّ لَهُمْ جَنَّتٍ تَجْرِى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الفَرْحَة فعند دخول هذه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أَنْعَمِ نَوْمِهِ ، وَ آمَن يَوْمِهِ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مُتعة الرُّوح ، وَرَاحة البدن ، وبهما غنى عن الحَرَام ، ولذته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عَبَرَ مَعْبَرَ الْعَاجِلَةِ حَمِيداً ، وَ قَدَّمَ زَادَ الْآجِلَةِ سَعِيداً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من الدُّنْيَا طَاهراً نقياً ، وورد الآخِرَة راضياً مرضياً بما قدم لها من صالح الأَعْمَال ، ومحامد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بَادَرَ مِنْ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أسرع إلى مرضاة الله خَوْفاً من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أَكْمَشَ فِي مَهَلٍ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أنتهز الْفُرْصَة أيَّام حياته ، وعمل للجنة عملها ،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فَاعْلَمُوا وَالأَلْسُنُ مُطْلَقَةٌ، وَالأَبْدَانُ صَحِيحَةُ ، وَالأَعْضَاءُ لَدْنَةٌ ، وَالْمُنْقَلَبُ فَسِيحُ ، وَالْجَالُ عَرِيضُ قَبْلَ</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إِرْهَاقِ الْفَوْتِ ، وَحُلُولِ الْمَوْتِ ، فَحَقِّقُوا عَلَيْكُمْ نُزُولَهُ ، وَلَا تَنْتَظِرُوا قُدُومَهُ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رَغِبَ فِي طَلَبِ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عَنْ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أبتعد عمّا يجب الابْتِعَادِ عَنْه خَوْفاً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وَرَاقَبَ فِي يَوْمِهِ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فِي دُنياه لآخرته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 قُدُماً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سَبِيل الخير لا يلوي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فَكَفَى بِالْجَنَّةِ ثَوَاباً ، وَنَوَالاً ، وَكَفَى بِالنَّارِ عِقاباً ، وَ وَبَالاً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كُلَّ نَعِيمٍ دُونَ الجَنَّةِ فَهُوَ مَحْفُورٌ ، وَكُلُّ بَلاءِ دُونَ النَّارِ عَافِيَةٌ</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وَكَفَى بِاللهِ مُنْتَقِماً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الشَّرِّ ،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الخير ،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بِالْكِتَابِ حَجِيجاً ، وَخَصِيماً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برهان قاطع، وحجة دامغة لمن حاج بِهِ ، وخاصم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الَّذِي أَعْذَرَ بِمَا أَنْذَرَ فِي كتابه المنزل ، وبِلِسَان نَبِيَّه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أَحْتَجَّ بِمَا 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بَيّن ، وأوضح من طرق الخَيْر ، والهِدَايَة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وَحَذَّرَكُمْ عَدُوّاً نَفَذَ فِي الصُّدُورِ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كالوسوسة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نَفَثَ فِي الْآذَانِ نَجِياً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يُلقي في أُذنه بِمَا يَريه أَنه خَير له ، وصالح ،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بَعْضُهُمْ إِلَى بَعْضٍ زُخْرُفَ الْقَوْلِ غُرُورًا وَلَوْ شَاءَ رَبُّكَ مَا فَعَلُوهُ فَذَرْهُمْ وَمَا يَفْتَرُونَ</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بأباطيله من يستمع إلَيْهِ ، ويثق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وَعَدَ فَمَنَّى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غَرَّه بِالْأَمَانِي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زَيَّنَ سَيِّئَاتِ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بالتَّمويه ، التّدليس</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هَوَّنَ مُوبِقَاتِ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البعيد ، وبعد القريب ، وأغرى بكبائر الذنوب والاستخفاف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اسْتَدْرَجَ قَرِينَتَهُ، وَ اسْتَغْلَقَ رَهِينَتَهُ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بالقَرِينَة والرَّهِينَة هنا النفس التي أغراها ، وأصطادها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أستغلق الرّهن إذا جَزَ الرَّاهن عن فكّه عند حلول الأجل، والمغنى أنّ النّفس بعد إغوائها يصعب تحريرها من الضَّلال، والغواية حيث تصبح رقاً ، وملكاً للغاوي، وتضليله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مَا زَيَّنَ ، وَ أَسْتَعْظَمَ مَا هَوَّنَ ، وَحَذَرَ مَا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عن سَبِيل النّجاة ، وأغراه بطريق الهلاك وسلوكه ، ولما سلكه ، وهَلَك، خَذله ، وَعَدْله تَمامَاً كالشَّيْطَان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الشَّيْطَانِ إِذْ قَالَ لِلْإِنسَانِ أَكْفُرْ فَلَمَّا كَفَرَ قَالَ إِنِّي بَرِيءٌ مِّنكَ إِنِّي أَخَافُ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أَمْ هَذَا الَّذِي أَنْشَأَهُ فِي ظُلُمَاتِ الْأَرْحَامِ ، وَ شُغُفِ الْأَسْتَارِ ، نُطْفَةً دِهَاقاً ، وَ عَلَقَةً مِحَاقاً ، وَجَنِيناً ، وَرَاضِعاً ، وَ وَلِيداً ، وَيَافِعاً ، ثُمَّ مَنَحَهُ قَلْباً حَافِظاً ، وَلِسَاناً لأفِظاً ، وَ بَصَراً لأحِظاً ، لِيَفْهَمَ مُعْتَبِراً ، وَ يُقَصِّرَ مُزْدَجِراً ، حَتَّى إِذَا قَامَ أَعْتِدَالُهُ ، وَاسْتَوَى مِثَالُهُ ، نَفَرَ مُسْتَكْبِراً ، وَ خَبَطَ سَادِراً، مَا تِحاً فِي غَرْبٍ هَوَاهُ ، كَادِحاً سَعْياً لِدُنْيَاهُ ، فِي لَذَّاتِ طَرَبِهِ ، وَ بَدَوَاتِ أَرَبِهِ ، ثُمَّ لَا يَحْتَسِبُ رَزِيَّةً ، وَلا يَخْشَعُ تَقِيَّةٌ ، فَمَاتَ فِي فِتْنَتِهِ غَرِيراً ، وَ عَاشَ فِي هَفْرَتِهِ يَسِيراً ، لَمْ يُفِدْ عِوَضاً ، وَ لَمْ يَقْضِ مُفْتَرَضاً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دَهِمَتْهُ فَجَعَاتُ الْمَنِيَّة فِي غُيَّرِ حِمَاحِهِ ، وَ سَنَنِ مِرَاحِهِ ، فَظَلَّ سَادِراً، وَبَاتَ سَاهِراً ، فِي غَمَرَاتِ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الآلامِ ، وَ طَوَارِقِ الْأَوْجَاعِ ، وَ الْأَسْقَامِ ، بَيْنَ أَخٍ شَقِيقٍ، وَ وَالِدٍ شَفِيقٍ ، وَدَاعِيَةٍ بِالْوَيْلِ جَزَعاً ، وَلادِمَةٍ لِلصَّدْرِ قَلَقاً ، وَ الْمَرْءُ فِي سَكْرَةٍ مُلْهِنَّةٍ ، وَغَمْرَةٍ كَارِثَةٍ ، وَأَنَّةٍ مُوجِعَةٍ ، وَ جَذْبَةٍ مُكْرِيَةٍ ، وَ سَوْقَةٍ مُنْعِيَةٍ ، ثُمَّ أُدْرِجَ فِي أَكْفَانِهِ مُبْلِساً ، وَجُذِبَ مُنْقَاداً سَلِساً ، ثُمَّ أُلْقِيَ عَلَى الْأَعْوَادِ رَجِيعَ وَصَبٍ ، وَنِضْوَ سَقَمٍ، تَحْمِلُهُ حَفَدَةُ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وَحَشَدَةُ الْإِخْوَانِ ، إِلَى دَارِ غُرْبَتِهِ ، وَ مُنْقَطَعِ زَوْرَتِهِ ، وَ مُفْرَهِ وَحْشَتِهِ ، حَتَّى إِذَا انْصَرَفَ الْمُشَيِّعُ ، وَرَجَعَ الْمُتَفَجِّعُ ، أَقْعِدَ فِي حُفْرَتِهِ نَجِيّاً لِبَهْتَةِ السُّؤالِ ، وَعَثْرَةِ الاِمْتِحَانِ ، وَ أَعْظَمُ مَا هُنَالِكَ بَلِيَّةً نُزُولُ الْحَمِيمِ ، وَ تَصْلِيَةُ الْجَحِيمِ، وَفَوْرَاتُ السَّعِيرِ ، وَسَوْرَاتُ الزَّفِيرِ ، لا فَتْرَةٌ مُرِيحَةٌ ، وَلا دَعَةٌ مُزِيحَةٌ ، وَلَا قُوَّةٌ حَاجِزَةٌ ، وَلا مَوْتَةٌ نَاجِزَةٌ ، وَلا سِنَةٌ مُسَلِّيَةٌ ، بَيْنَ أَطْوَارِ الْمَوْتَاتِ ، وَعَذَابِ السَّاعَاتِ إِنَّا بِاللَّهِ عَائِذُونَ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شُغُف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الشّين ، والغين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شغاف ، وهو غِلاف القَلب،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سويداؤه، ومهما يَكُن فإنّ المراد بالشُّغاف هنا المشيمة، ودِهَق الكأس 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 أو أفرغه بِشِدَّة من الأضداد ، ونُطْفَةً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صَبها بقُوَّة ، أو هِي مُمثلثة من جَراثيم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وَعَلَقَةً مِحَاقاً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 أو مُحيت عَنْهَا الأشكال ، والصُّور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 الغُلام فَهُوَ 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نَاهز البلوغ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رَاهَقَ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بمثاله هنا 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وباسْتَوَائها ، وبلوغها الحد من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مُتحيراً ، والماتح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 الدلو من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يبدو للمرء من 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غَابر أي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كَانَتْ مِنَ الْغَابِرِينَ </w:t>
      </w:r>
      <w:r>
        <w:rPr>
          <w:rStyle w:val="FootnoteAnchor"/>
          <w:rtl w:val="true"/>
        </w:rPr>
        <w:footnoteReference w:id="211"/>
      </w:r>
      <w:r>
        <w:rPr>
          <w:rFonts w:ascii="Amiri" w:hAnsi="Amiri" w:eastAsia="Amiri" w:cs="Amiri"/>
          <w:color w:val="111111"/>
          <w:sz w:val="28"/>
          <w:sz w:val="28"/>
          <w:szCs w:val="28"/>
          <w:rtl w:val="true"/>
          <w:lang w:bidi="ar-SA"/>
        </w:rPr>
        <w:t xml:space="preserve">أي من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يَائساً، أو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رَجِعَ بِهِ من سفر إِلَى آخر ، والوَصْيب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سُورَة، وَهِي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 هنا للإستفهام بقصد التفريع لأنَّها تأتي بمعنى همزة الاستفهام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مَعْنَى بَل ، ونُطْفَةٌ حَال مِن هَاء أَنْشَأَهُ، ومثلها ما بعدها ، وسَعْياً مَفْعُول مُطلق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قمت وقُوفاً ، ورَزِيَّةٌ مَفْعُول بِه وتَقِيَّةً مَفْعُول مُطلق مبين للنوع أي خشوع التَّقْوَى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 ويَسيراً صفة لَحْذُوف أي زمناً يَسِيراً، وعِوضاً مَفْعُول بِهِ ، ومِثْله مُفْتَرَضاً ، وجَزَعاً مَفْعُول لأجله ، والعامل فِيهِ دَاعِيَةٍ، ومِثْله قَلِقاً ، والعامل لأدِمَةٍ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الَّذِي أَنْشَأَهُ فِي ظُلُمَاتِ الأَرْحَامِ ، وَ شُغْفِ الْأَسْتَارِ ، نُطْفَةٌ دِهَاقاً ، وَ عَلَقَةً محاقاً ، وَ جَنِيناً ، وَ رَاضِعاً ، وَ وَلِيداً ، وَ يَافِعاً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نُطْفَة ، الأَرْضِ أصلها ، والأرحام مقرها ، قَالَ سُبْحَانَهُ يَخْلُقُكُمْ فِي بُطُونِ أُمَّهَاتِكُمْ خَلْقًا مِّنْ بَعْدِ</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فِي ظُلُمَت ثَلث ذلِكُمُ الله رَبُّكُمْ لَهُ المُلْكُ لا إله إلا هُوَ فَأَنَّى تُصْرَفُونَ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ظُلمة البطن، والرّحم ، والمشيمة ، وكلّ وَاحِدَة من هَذِهِ الثَّلاث في داخل الأخرى ، والنُّطْفَة في قلبها ، ثُمَّ ترتقي النُّطْفَة إِلَى عَلَقَة ، ومِنْهَا إِلَى جَنين ، فَإِذَا ولد فَهُوَ وَلِيد ، وما دَام يَرضع فَرَضِيع ، فَإِذَا فُطم فَفَظِيم ، فَإِذَا مشى فَدَارِجٍ ، فَإِذَا سَقطتْ أَسنانه فَمَتَّغُور ، فَإِذَا نَبتت من جديد فَتَغَر ، فَإِذَا بَلعْ عَشْراً فَمُتَرَعْرِع ، فَإِذَا كَاد يُبلغ الحُلْم فَمُرَاهِق ، فَإِذَا أحتلم فشاب إِلَى الْأَرْبَعِين ، فَإِذَا تَجاوزها فكَهْل إِلَى السِّتِّين، وبعدها يَكُون شَيخاً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الذَّاكرةُ والنُّطْقُ والبَصَرُ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مَنَحَهُ قَلْباً حَافِظاً، وَلِسَاناً لأفِظاً ، وَ بَصَراً لاحظاً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أَسرار ، وروائع ، بها تفوّق على كثير من المخلوقات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كَرَّمْنَا بَنِى ءَادَمَ وَحَمَلْتَهُمْ فِي الْبَرِّ وَالْبَحْرِ وَرَزَقْنَهُم مِّنْ الطَّيِّبَاتِ وَفَضَّلْنَهُمْ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ثلاث من صفات الإنسان الذاكرة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والنُّطْقِ ، والبَصَرَ ، وفيما يلى التفصيل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المُهم أنْ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الذَّاكرة مِن صِفَات العقل، أو القلب ؟ وإنما المهم أن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نُشير إلى فوائدها ومنافعها، وهى إحدى الوَسَائِل التي تهتدي بها في حياتنا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تُجرب هَذَا الشَّيء مَرَّة وَاحِدَة فنجده نافعاً ، وتُجرب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فنجده ضاراً ، ثُمّ تظهر آثار هَذِهِ التَّجْرِبَة في سلوكنا ، ونشاطنا ما دمنا أحياء دُونَ أنْ نُعيد التَّجْرِبَة ثَانِيَة ، والْفَضْل في ذَلِكَ للذاكرة ، وأيضاً نحفظ قواعد العلوم أيَّام الدّراسة، فنفرع عَنْهَا ، ونقيس عَلَيْهَا دُونَ أنْ نعود إلى قراءتها مَرَّة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للذاكرة، وبكَلِمَة لَوْلا الذاكرة ما كانَتْ العلوم، والحضارة ، وَلاً استقامت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أحد الفروق بَيْنَ الإِنْسَان ، والحَيَوَان الَّذي لا يملك النصور لشيء من الماضي ، وَلا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وقرأت نقلاً عن كتاب ذكاء القردة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كوهلر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القِرْد إِذَا رَأَى مُوزة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عصاً في آن واحد، فإنَّه لا يلبث حَتَّى يَسْتَعِين بالعَصا من أجل الوصول إِلَى الموزة ، أمَّا إِذَا رَأَى العصا فقط ، ثُمَّ رَأى الموزة فإِنَّه لا يفكر في العصا حِينَ يرى الموزة، لأنه لا يملك الذاكرة، والتأمل، ومن أجل هَذَا لم يَكُنْ له تأريخ وتراث مع أنه أَرْقَىٰ أَنْوَاعِ الْحَيَوَان ذَكَاءً واحَتيالاً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النُّطْقِ ، أو الكَلِمَة فَهِيَ من أعظم ما في الإِنْسَان من روعةٍ ، وإبداع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فبها يُعبر عن الله ، والكائنات، وبها يبتديء الوحى، والتنزيل ، وفيها تنعكس أفعال الإنسان، ومشاعره ، ومقاصده ، وعَلَيْها ترتكز العلوم والآداب والفنون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عالم 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يتناوله العِلْم يُعبر عَنْه بالكَلِمَة، وَلا شيء إلا والعِلْم يتناوله </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النّظرية الحَدِيثة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اللّغة ليست لمجرد التعبير عن أفكار تكونت، بل هي جزء لا يتجزأ من عملية التفكير ، وتكوينه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الدكتور زكي نجيب محمود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تكوين الأفكار وثيق الصلة بتكوين الكلمات</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كوندياك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عملية الفكر نفسها مستحيلة بغير اللغة ، ورموزها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إِنَّ الإِنْسَان هو الكَلِمَة لأَنَّهَا جزء من تفكيره الذي به قوامه، وكيانه، ولا شيء أدل على هذه الحَقِيقَة من أنّ كلّ ما فعلته الإِنْسَانية ، أو فكرت فِيهِ قد ذهب مَعَ الْأَيَّامِ إِلَّا ما حُفر فوق الصخور، أو سُطر في صفحات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ميّت إلى النسيان، والإهمال إِلَّا مَن تَرَكَ كَلِمَة تُنير الْعَقْل، وتحرك الضَّمِير، وتهدي إلى حَيَاة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ونِعْمَة الْبَصَر تماماً كنعْمَة البَصِيرة، لأن الإنسان بعقله، وحواسه، ولولاها لكان أشبه بالجماد لا يُميز بين الظلمة ،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 فائدة البَصَر نافلة وفضول تماماً كالحَدِيث عن فائدة الماء ، والضّياء، وأشار الْإِمَام إِلَى الْغَايَة من الْبَصَر ، والبَصِيرة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لِيَفْهَمَ مُعْتَبِراً  أي أنّ الله سُبْحَانَهُ منح الإِنْسَان نِعْمَة الْبَصَر ، والبصيرة لينتفع بتجاربه الحسيَّة، ويَهْتَدِي بِها إِلَى مَعْرِفَة الخطأ، والصواب ، والصّار ، والنّافع ، فيفعل هَذَا، ويبتعد عن ذَاكَ ، وَهَذَا البعد عن الخطأ، والصّار هو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يُقَصِّرَ مُزْدَجِراً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قَامَ اعْتِدَالُهُ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انتظمت، وتناسبت أعضاؤه ،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خَلَقْنَا الْإِنسَانَ فِي أَحْسَنِ تَقْوِيمٍ </w:t>
      </w:r>
      <w:r>
        <w:rPr>
          <w:rStyle w:val="FootnoteAnchor"/>
          <w:rtl w:val="true"/>
        </w:rPr>
        <w:footnoteReference w:id="2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اسْتَوَى مِثَالُهُ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بَلغت قامته من النّمو الْغَايَة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 مُسْتَكْبِراً على آيات الله ، وأحكامه ، وصدق عَلَيْهِ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يَطْبَعُ اللَّهُ عَلَى كُلِّ قَلْبِ مُتَكَتِرٍ جَبَّارٍ </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خَبَطَ سَادِراً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جهله ، وقصور عقله ، كما وصفه الإمام في مقام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خَبَّاطُ جَهَالاتٍ ، عَاشِ رَكَّابُ عَشَوَاتٍ ، لَمْ يَعَضُّ عَلَى الْعِلْمِ بِضِرْسٍ قَاطِعٍ </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مَائِحاً فِي غَرْبِ هَوَاهُ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مندفعاً وَرَاء أَهْوَائِهِ ، لا يردعه عَنْهَا دِينِ، وَلَا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كَادِحاً سَعْياً لِدُنْيَاهُ ، فِي لَذَّاتِ طَرَبِهِ ، وَ بَدَوَاتِ أَرَبِهِ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 ويَكدح في ليله ونهاره للحصول على الأرباح ، و تكديس الثروات ، ولو على حساب الضُّعفاء، والمعذبَيْنَ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يَحْتَسِبُ رَزِيَّةً  لا يُفكر في المصير ، وسُوءِ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يَخْشَعُ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يَخْشَع قَلْبَه مَوْعِظَةٌ ، وَلَا يتقي الله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فِي فِتْنَتِهِ غَرِيراً ، وَ عَاشَ فِي هَفْوَتِهِ يسيراً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في الدُّنْيَا أَيَّامَاً قصاراً أمضاها في اللهو والملذات مُغتراً بها ، مُطمئناً إلَيْهَا حَتَّى أختطفه الموت ، وهو على أسوأ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دَهِمَتْهُ فَجَعَاتُ الْمَنِيَّةِ فِي غُبَّرِ جِمَاحِهِ ، وَ سَنَنِ مِرَاحِهِ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دَلائِل الموت بَغْتَه، وهو غارق في شهواته وأفراحه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فَظَلَّ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ماذا يصنع ؟ وكَيْفَ يتلافى ما فرط ، وقصر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بَاتَ سَاهِراً ، فِي غَمَرَاتِ الآلامِ ، وَ طَوَارِقِ الْأَوْجَاعِ ، وَالْأَسْقَامِ ، بَيْنَ أَخ شَقِيقٍ، وَ وَالِدٍ شَفِيقٍ، وَدَاعِيَةٍ بِالْوَيْلِ جَزَعاً ، وَلادِمَةٍ لِلصَّدْرِ قَلَقاً ، وَ الْمَرْءُ فِي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سَكْرَةٍ مُلْهِثَةٍ ، وَ غَمْرَةٍ كَارِثَةٍ ، وَ أَنَّةٍ مُوجِعَةٍ ، وَ جَذْبَةٍ مُكْرِبَةٍ ، وَسَوْفَةٍ مُتَّعِبَةٍ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الْكَلِمَات المرء ، وهو على فراش الموت حَيْث تتراكم عَلَيْهِ الأسقام والأوجاع ، والخوف ، والأحزان ، واللّهثات والأنات ، والْيَأْس ، والمرارة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بُكاءٍ، وعويل ، وَلَدم، وتحيب من الأهل والأصحاب الذين لايملكون له نفعاً ، وَلاَ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أنهم يتوجعون له ، ويتفجعون ، ومَع هَذَا لا يعتبرون ، ويتعظون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أُدْرِجَ فِي أَكْفَانِهِ مُبْلِساً  ساكتاً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وَجُذِبَ مُنْقَاداً سَلِساً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يدافع ، وَلَا يمانع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أُلْقِيَ عَلَى الْأَعْوَادِ رَجِيعَ وَصَبٍ ، وَنِضْوَ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 في النّعش بعد أنْ لاقى الكَثِير الكثير من التَّعَب ،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حَفَدَةُ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والحَفَدَة هُنا جمع حَافِد ، ويُطلق على الخادم ، والنَّاصر ، والتّابع ، والمعنى أن الذين يحملون الجَنَازَة هم أعوان أَوْلاَد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حَشَدَةُ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تجمعوا من هنا وهناك للتشيع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غُرْبَتِهِ ، وَ مُنْقَطَعِ زَوْرَتِهِ ، وَ مُفْرَدِ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أَسلموه إلى لحده وحيداً فَرِيداً ، وَغَرِيباً تُرِيباً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انْصَرَفَ الْمُشَيَّعُ ، وَرَجَعَ الْمُتَفَجِّعُ ، أُقْعِدَ فِي حُفْرَتِهِ نَجِيَّاً لِبَهْتَةِ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وَعَثْرَةِ 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يُوضع في قبره ، ويُهال عَلَيْهِ التّراب تنقطع بَينَه وبَيْنَ أَهْلِ الدُّنْيَاكل علاقة ، ويعود من شيع الجنازة إلى شأنه، ويهدأ من تفجع ، وتوجع ، وينسى مع الأَيَّام، أما حساب الميت في قبره فقد ثبت بالنقل المتواتر من طريق الشيعة ، والسُّنَّة ، وأنكره بَعْض عُلَماء الكلام، ومما استدل به المثبتون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وَعَشِيًّا وَيَوْمَ تَقُومُ السَّاعَةُ أَدْخِلُوا ءَالَ فِرْعَوْنَ أَشَدَّ</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الْعَذَابِ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فالمعطوف عَلَيْهِ العرض على النَّار صباحاً، ومساءً، والمعطوف قيام الْقِيَامَة ، وأَحدَهُما غَير الآخر ، والمفروض أنه لا عرض في الحياة الدُّنْيَا فتعين أنْ يَكُون فِي الْبَرْزَخ أي بعد الموت ، وقبل البعث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أَعْظَمُ مَا هُنَالِكَ بَلِيَّةً نُزُولُ الْحَمِيمِ، وَتَصْلِيَةُ الْجَحِيمِ، وَفَوْرَاتُ السَّعِيرِ ، وَ سَوْرَاتُ الزَّفِيرِ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الشِّدَّة ، والزَّفير صَوْت النَّار ، والمَعْنَى أَنّ ما قاساه المرء من الدُّنْيَا من النكبات، وفي قبره من 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إذا قيس بعذاب الحريق يَوْم الْقِيَامَة ، الحريق بنارٍ أشتد لهبها ، وهدد وزمجر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فَتْرَةٌ مُرِيحَةٌ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عذاب دائم متواصل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دَعَةٌ مُزِيحَةُ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تُنحي العذاب عَنْه ، أو تنحيه عن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قُوَّةً حَاجِزَةٌ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 وبَيْنَ الْنَّار، وهذه الجمل الثلاث بمعنى واحد ، أو متقاربة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مَوْتَةٌ نَاجِزَةٌ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يُقْضَى عَلَيْهِمْ فَيَمُوْتُواْ وَلَا يُخَفَّفُ عَنْهُم مِّنْ عَذَابِهَا </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سِنَةٌ مُسَلَّيَةٌ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النَّوْم ، أو النُّعاس الذي يسبقه ، والمراد بها هنا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أَطْوَارِ الْمَوْتَاتِ ، وَعَذَابِ السَّاعَاتِ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نوبة من نوبات العذاب، ولحظة من لحظاته هي مؤت، أو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وبالولاء للنبي ،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الجبار ، وغضبه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مَنَاصِ؟ فِقْرَة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 أَيْنَ الَّذِينَ عُمَرُوا فَنَعِمُوا، وَعُلِّمُوا فَفَهَمُوا، وَأَنفِرُوا فَلَهَوْا، وَسُلِّمُوا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فَنَسُوا أُمْهِلُوا طَوِيلاً ، وَ مُنِحُوا جَمِيلاً، وَحُذْرُوا أَلِيماً ، وَوُعِدُوا جَسِيماً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أَحْذَرُوا الذُّنُوبَ الْمُوَرّطَةَ ، وَالْعُيُوبَ الْمُسْخِطَةَ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الأَبْصَارِ ، وَالْأَسْمَاعِ ، وَ الْعَافِيَةِ ، وَ الْمَتَاعِ ، هَلْ مِنْ مَنَاصٍ، أَوْ خَلَاصٍ، أَوْ مَعَادٍ ، أَوْ مَلاذ ، أَوْ فِرَارٍ ، أَوْ مَحَارٍ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تُؤْفَكُونَ </w:t>
      </w:r>
      <w:r>
        <w:rPr>
          <w:rStyle w:val="FootnoteAnchor"/>
          <w:rtl w:val="true"/>
        </w:rPr>
        <w:footnoteReference w:id="222"/>
      </w:r>
      <w:r>
        <w:rPr>
          <w:rFonts w:ascii="Amiri" w:hAnsi="Amiri" w:eastAsia="Amiri" w:cs="Amiri"/>
          <w:color w:val="111111"/>
          <w:sz w:val="28"/>
          <w:sz w:val="28"/>
          <w:szCs w:val="28"/>
          <w:rtl w:val="true"/>
          <w:lang w:bidi="ar-SA"/>
        </w:rPr>
        <w:t xml:space="preserve">أَمْ أَيْنَ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تَغْتَرُونَ وَإِنَّمَا حَضُّ أَحَدِكُمْ مِنَ الْأَرْضِ ، ذَاتِ الطُّوْلِ ، وَ الْعَرْضِ ، قِيدُ قَدِّهِ ، مُتَعَفِّراً عَلَى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ألآنَ عِبَادَ اللهِ ، وَ الْخِنَاقُ مُهمَلٌ ، وَ الرُّوحُ مُرْسَلٌ ، فِي فَيْنَة الْإِرْشَادِ ، وَ رَاحَةِ الْأَجْسَادِ ، وَ بَاحَةِ الاِحْتِشَادِ ، وَ مَهْلِ الْبَقِيَّةِ ، وَ أُنفِ الْمَشِيَّةِ ، وَإِنْظَارِ التَّوْبَةِ ، وَ أَنْفِسَاحِ الْحَوْيَةِ ، قَبْلَ الضَّنْكِ ، وَ الْمَضِيقِ ، وَالرَّوْعِ ، وَ الزُّهُوقِ ، وَ قَبْلَ قُدُومِ الْغَائِبِ الْمُنْتَظِرِ ، وَإِخْدَةِ الْعَزِيزِ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التّهلكة ، والمُوَرِّطَة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وتُؤْفَكُونَ تُصْرَفُونَ ، أو تَنْقَلبُون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ومُتَعَفِّراً على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خَدِّه على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 والحين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السَّاحَة وَأَنفِ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الألف ،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أو المستأنف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الإِضمحلال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طويلاً صفة لمحذوف أي أمداً طويلاً، وجَمِيلاً أي منحوا منحاً جميلاً، وجَسِيماً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وُعِدُوا وَعداً جسيماً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الْأَبْصَارِ أي يا أُولِي الْأَبْصَارِ ، ومِنْ مَنَاصٍ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 ومَنَاصِ مُبْتَدَاً ، والخَبَرَ مَحْذُوف أي هل لَكُم مَنَاص ، وأنّى مَفْعُول مُطلق أي أيَّ إفكِ تُؤْفَكُونَ ، وذَاتِ صفة للأَرْضِ ، وقِيدُ خَبَر لحظ ، ومُتَعَفِّراً حَال من الضَّمِير المجرور بإضافة قدِّهِ ، والآنَ مُتَعَلِّق بمَحْذُوف أي أعْمَلُوا الآنَ ، وفِي فَيْنَةِ مُتَعَلِّق مُرْسَل ، وقَبْلَ مُتَعَلِّق بانْفِسَاحٍ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أَيْنَ الَّذِينَ عُمَرُوا فَنَعِمُوا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تَذكير بحال الماضين الذين عاشوا طَوْيلاً ، وتَقَلبوا في الملذات كَثِيراً وَ عُلِّمُوا فَفَهِمُوا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أرشد و إِلَى الطَّرِيق القويم، فرأوه، وعرفوه ،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بالدُّنْيَا ، وزينتها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عاشوا أمداً غير قصير في سَلامَة الْأَبْدَان ، والأرزاق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القويم الذي كَانُوا قد أرشدوا إِلَيْهِ ، فعرفوه ، وفهموه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أمْهِلُوا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مُنِحُوا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يشكروا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خُذْرُوا أَلِيماً ، أي من عذاب أليم كي يتقوا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وُعِدُوا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صالح الْأَعْمَال كِي يرغبوا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وَاحْذَرُوا الذُّنُوبَ الْمُوَرِّطَةَ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الْعُيُوبَ الْمُسْخِطَةَ  أي التي تُؤَدِّي بِكُم إِلَى عذاب الله ، وسخطه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الْأَبْصَارِ ، وَالْأَسْمَاعِ ، وَ الْعَافِيَةِ ، وَ الْمَتَاعِ ، هَلْ مِنْ مَنَاصٍ، أَوْ خَلَاصٍ، أَوْ مَعَادٍ ، أَوْ مَلَاذٍ ، أَوْ فِرَارٍ ، أَوْ مَحَارٍ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وفَأَنَّى تُؤْفَكُونَ </w:t>
      </w:r>
      <w:r>
        <w:rPr>
          <w:rStyle w:val="FootnoteAnchor"/>
          <w:rtl w:val="true"/>
        </w:rPr>
        <w:footnoteReference w:id="223"/>
      </w:r>
      <w:r>
        <w:rPr>
          <w:rFonts w:ascii="Amiri" w:hAnsi="Amiri" w:eastAsia="Amiri" w:cs="Amiri"/>
          <w:color w:val="111111"/>
          <w:sz w:val="28"/>
          <w:sz w:val="28"/>
          <w:szCs w:val="28"/>
          <w:rtl w:val="true"/>
          <w:lang w:bidi="ar-SA"/>
        </w:rPr>
        <w:t xml:space="preserve">أَمْ أَيْنَ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بِمَا ذَا تَغْتَرُّونَ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خاطب الإِمَام بِهَذَا المُترفين الطَّغاة ،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التمادي فِي</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الْعُدْوَان، والعصيان ؟ أَمَّا لَكُم من الله ، أو الضمير رادع ، وزاجرٍ ؟ وبأي شيء تَغْتَرُّونَ ؟ وعلى أي شيء تَعْتَمدُّون ؟ أعلى مال تتركونه لوَارِث ، والحَوَادِث ، أو على صحة ، وجاء إلى زوال ، أَمْ مَعَكُمْ أَمان من الله ، وعذابه ، أَمْ تَسْتَطيعون الفرار مِمَّا خُبىء لَكُم ؟ لَكُمْ الويل مِمَّا تَفْعَلُون ، وتكتسبون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حَظٍّ أَحَدِكُمْ مِنَ الْأَرْضِ ، ذَاتِ الطُّولِ ، وَ الْعَرْضِ ، قِيدُ قَدِّهِ ، مُتَعَفِّراً عَلَى خَدِّهِ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صَعْلُوكاً كَانَ أَم ملكاً يُسيطر على الأرض بطولها ، وعرضها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ينتهى إلى لحد طوله خمسة أشبار، أو ستة في عرض شيرين ونصف ،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مفترشاً التراب، وملتحفاً الصخور، والأحجار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فَعَلام الغُرُور ، والْكِبْرِيَاء ما دام هَذَا هو المصير ، والْعَاقِبَة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واعظ لمن يعظه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أحمل القبر دوماً معك ، 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تُربته ، بل أحمل فكرته ومن حمل فكرة أي شيء ظهر أثرها في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عِبَادَ اللهِ ، وَ الْخِنَاقُ مُهْمَلٌ  أي مُطلق لَم يشدّ به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الرُّوحُ مُرْسَلٌ ، فِي فَيْنَةِ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 ما كَانَ بِه الحَيَاة بذكر ، ويُؤنث ، والمَعْنَى أن أرواحكم متروكة لم تُقبض في زمن التكليف ، والعَمَل وَ رَاحَةِ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قُوَّتِها ، وقدرتها على الْعَمَل وَ بَاحَةِ الاِحْتِشَادِ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تَسْتَطيعون أنْ تَجْتَمِعُوا ، وتعملوا يداً وَاحِدَة على ما فيه خير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مَهَلِ الْبَقِيَّة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بقي لَكُم مِن العُمُر ما يُمكنكم معه أن تتوبوا إلى الله عما كَانَ، وتتلاقوا ما فاتكم من الإهمال ، والتَّقْصِير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 الْمَشِيَّة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لَكم عزم صادق على الطَّاعَة لا بتدأتم من الآن بما أفترض الله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وَإِنْظَارِ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الوقت مُتسع للتَّوْبَة إِنْ بادرتم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انْفِسَاحِ الْحَوْبَةِ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الحاجة، والمعنى أنكم قادرون على عمل ما تحتاجون إِلَيْهِ فِي آخر تكم </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الضَّنْكِ، وَ الْمَضِيقِ ، وَ الرَّوْعِ ، وَ الزُّهُوقِ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اغتنموا الفُرْصَة، فإنكم ضيوف مؤقتون فِي هَذِهِ الأَرْضِ ، فَإِذَا جاء وقت الرحيل، والفزع، والإضمحلال ضَاق عَلَيْكُمْ المخرج ، ولم تملكوا من الأمْر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قَبْلَ قُدُومِ الْغَائِبِ الْمُنْتَظِرِ بِالْفَتْح 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وَإِخْدَةِ الْعَزِيزِ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وصفه الإمام بالمنتظر والْعَزِيزِ الْمُقْتَدِرِ لأنه آت لا مَحَالَةَ ، وغَالِبٌ قَاهِرٌ فِي شَتّى الأحول ، وَقَالَ عَنْهُ فِي خُطْبَة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زَائِرٌ غَيْرُ تَحْبُوبِ ، وَقِرْنُ غَيْرُ مَغْلُوبٍ ، وَوَاتِرٌ غَيْرُ مَظْلُوبٍ</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الْقَوْلِ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لِأَهْلِ الشَّامِ أَنَّ فِي دُعَابَةً ، وَأَنِّي امْرُو تِلْعَابَةٌ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اُعَافِسُ ، وَ اُمَارِسُ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بَاطِلاً ، وَ نَطَقَ آئِماً ، أَمَا وَ شَرُّ الْقَوْلِ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لَيَقُولُ فَيَكْذِبُ ، وَيَعِدُ فَيُخْلِفُ ، وَيُسْأَلُ فَيَبْخَلُ ، وَيَسْأَلُ فَيُلْحِفُ ، وَيَخُونُ الْعَهْدَ ، وَيَقْطَعُ الْإِلَّ ، فَإِذَا كَانَ عِنْدَ الْحَرْبِ فَأَيُّ زَاجِرٍ ، وَ آمِرٍ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تَأْخُذِ السُّيُوفُ مَآخِذَهَا ، فَإِذَا كَانَ ذَلِكَ كَانَ أَكْبَرُ مَكِيدَتِهِ أَنْ يَمْنَحَ الْقَوْمَ 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إِنِّي لَيَمْنَعُنِي مِنَ اللَّعِبِ ذِكْرُ الْمَوْتِ ، وَإِنَّهُ لَيَمْنَعُهُ مِنْ قَوْلِ الْحَقِّ نِسْيَانُ الْآخِرَةِ، إِنَّهُ لَمْ يُبَايِعْ مُعَاوِيَة حَتَّى شَرَطَ أَنْ يُؤْتِيَهُ أُتِيَّةً ، وَ يَرْضَحَ لَهُ عَلَىٰ تَرْكِ الدِّينِ رَضِيخَةً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والنُّلْعَابَة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اللعب ، والإِل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عَافسَ أهله أي لاعبها ، وعالجها ، ومِثْله وَأُمَارِسُ ، وَيُلْحِفُ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يَسْئلُونَ النَّاسَ إِلْحَافًا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 وتشديد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الرَّضِيحة مع كون الْعَطَاء قَليلاً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عَجَباً نصب على المَصْدَريَة أى أتعجب ، والمَصْدَر من أَنَّ وما بعدها سَاد مسد مَفْعُولي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وبَاطِلاً صفة لمفْعُول مُطلق مَحْذُوف أي قَالَ قَوْلاً بَاطِلاً ، وآثِماً حَال ، وأَيُّ خَبَر مُقَدَّم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مُبْتَدَأَ مُؤَخَّر أَي فَهُوَ أَي زَاجِرٍ ، وقيل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حال ، وَلَمْ يَنضح لديّ وَجهُ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أُمْ عَمْرُو بن العاص ، قَالَ مِيْثَم البحراني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أُم عَمْرُو النَّابِغَة لشهرتها بِالْفُجُورِ ، وتظاهرها به</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 وجاء في شرح أبن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النَّابِغَةَ أُمّ عَمْرُو بن العاص وقع عَلَيْهَا أبو لهب ، وأُمَيَّة بن خلف ، وهشام بن المغِيرَة ، وأبو سُفْيَانَ بن حرب ، والعاص ، وقعوا عَلَيْهَا جَمِيعاً فِي طُهر واحد، فولدت عمراً ، فأدعاه كُلّهم ، ولكن أُمه أختارت العاص لأنه كَانَ يُنفق عَلَيْهَا كَثِيراً ، وكَانَ عَمْرُو أشبه بأبي سُفْيَانَ ، وفِي ذَلِكَ ، يَقُول أبو سُفْيَانَ بن الحرث بن عبد المطلب في عَمْرُو بن العاص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أَبوك أبو سُفْيَانَ لا شَكٍّ قَدْ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فِيكَ مِنهُ بيِّنَات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لِأَهْلِ الشَّامِ أَنَّ فِي دُعَابَةٌ ، وَ أَنِّي أَمْرُو تِلْعَابَةٌ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اُعَانِسُ ، وَاُمَارِسُ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الأعب، وأداعب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أبن العاص طويلاً ليجد مأخذاً واحداً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تُصدقه النّاس فِيهِ ، ولما عَجِز ويئس أفترى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لا يصلح لِلْخِلافَة ، لأنّه مزاح 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 والصَّالِحُونَ مِن عِبَادِه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قَالَ بَاطِلاً ، وَنَطَقَ آئِماً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الْقَوْلِ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 والهزل باتفاق أَهْل الأَرْض منذ وجدوا على ظهرها، ولكن ابن النَّابِغَة يتخطى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لَيَقُولُ فَيَكْذِبُ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خجل من النّاس، وَوَجل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يَعِدُ فَيُخْلِفُ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 الكذوب ، والْمُنَافِق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فَيَبْخَلُ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الْبُخْلُ جَامِعٌ لِمَسَاوِي الْعُيُوبِ ، وَهُوَ زِمَامٌ يُقَادُ بِهِ إِلَى كُلِّ سُوءٍ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يَسْأَلُ  بالبناء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يلح في السؤال ، ويطلب من غَيْره بإلحاح ما ضنت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مكان الغرابة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يَخُونُ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والخيانة من علامات الْغَدْر ، والنِّفَاق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وَيَقْطَعُ الْإِلَّ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قطع الرَّحِمُ بغريب على من يغدر ، ويفجر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عِنْدَ الْحَرْبِ فَأَيُّ زَاجِرٍ ، وَ آمِرٍ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تَأْخُذِ السُّيُوفُ مَآخِذَهَا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بالكلام، وفي مَوْطِن الأمن ، والأَمَانِ فَإِذَا كَانَ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استعرت نار الحزب، واشتبكت السُّيوف، والأسنة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أَكْبَرُ مَكِيدَتِهِ أَنْ يَمْنَحَ الْقَوْمَ سُبَّتَهُ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الإِمَام بِهَذَا إِلَى ما حدث لهُ مَع عَمْرُو بن العاص لما حمَلَ عَليهِ فِي</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صفّين ، وكشف عَمْرُو عن سوءته لينجو بحشاشته، فأَعْطَاه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عَمْرُو مثلاً لمن يدفع المكروه عن نَفْسِه بالذُّلِّ ، والْعَار ، وفِي ذَلِكَ يَقُول الشاعر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خَيْر فِي دَفع الْأَذَى بمذلة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ردّها يَوماً بسوأته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إِنِّي لَيَمْنَعُنِي مِنَ اللَّعِبِ ذِكْرُ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أحداً على الإطلاق وصف الموت ، وغمراته، وسكراته ، وأنزله حق منزلته كالإمام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والشاهد هي في النهج، وغَيْر النهج، وما أنتقلتُ من مَوْضُوعَ إِلَى مَوْضُوعَ فِي خُطب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أيّاً كان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ورَأَيْت معه بطريق ، أو بآخر التحذير من زينة الحياة، وأوزارها ، ومَعْصية الله ، وآثارها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التَّحذير هو القدر الجامع، والقاسم المشترك بين خُطبه كلّها ، أو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إِلَى الدُّنْيَا من خلال المؤت، وبه قاس بهجتها ، وزينتها، ومن أجل ذلِكَ خاطبها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فَعَيْشُكِ قَصِيرٌ ، وَخَطَرَكِ يَسِيرٌ ، وَأَمَلُكِ حَقِيرُ آهِ مِنْ قِلَّةِ الزَّادِ وَطُولِ الطَّرِيقِ وَبُعْدِ السَّفَرِ، وَ عَظِيمٍ الْمَوْرِدِ</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أجل ذلك طلقها ثلاثاً لا رجعة فيها </w:t>
      </w:r>
      <w:r>
        <w:rPr>
          <w:rStyle w:val="FootnoteAnchor"/>
          <w:rtl w:val="true"/>
        </w:rPr>
        <w:footnoteReference w:id="231"/>
      </w:r>
      <w:r>
        <w:rPr>
          <w:rFonts w:ascii="Amiri" w:hAnsi="Amiri" w:eastAsia="Amiri" w:cs="Amiri"/>
          <w:color w:val="111111"/>
          <w:sz w:val="28"/>
          <w:sz w:val="28"/>
          <w:szCs w:val="28"/>
          <w:rtl w:val="true"/>
          <w:lang w:bidi="ar-SA"/>
        </w:rPr>
        <w:t xml:space="preserve">، وكلنا يعلم أن أقوال الإِمَام عَين أفكاره ، وإن أفكاره عين أفعاله، وإن شخصيته واحدة لا تعدد فيها، ولا أنفصام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لَيَمْنَعُهُ مِنْ قَوْلِ الْحَقِّ نِسْيَانُ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يبحث عن السبب المباشر لعداوة من عادى الإمام ، وحاربه لا يجد إلا سبباً واحداً، وهو أن الْإِمَام لا يعمل ، ويَسْتَحِيل عَلَيْهِ أنْ يعمل إلا لربّه ، وآخرته ، وإِنْ أَعْدَاءه يَعْمَلُون للدُّنْيا ، وزينتها كأبن العاص الذى سيطرت الأهْوَاء على دينه، وعَقْله ، وقَلْبَه ، والدَّلِيل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يُبَايِعْ مُعَاوِيَة حَتَّى شَرَطَ أَنْ يُؤْتِيَهُ أَتِيَّةً ، وَيَرْضَحَ لَهُ عَلَى تَرْكِ الدِّينِ رَضِيخَةً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بالأتِيَّة ، والرَّضِيحة هنا ولاية مضر ، والقِصَّة معروفة ، وأشهر من أنْ تُذكر ، ومَع هَذَا أشرنا إِلَيْهَا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بغريب أن يسوى الحِسَاب بَيْنَ مُعَاوِيَة ، وأبن العاص على حساب الإسلام، ودماء المُسْلِمِين ما دام كلّ منهما يحرص على دنياه ، ولا يترك مِنْهَا شَيْئَاً لآخرته </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مُتفَاضِلات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 شَيْءَ قَبْلَهُ ، وَالْآخِرُ لا غَايَةَ لَهُ ، لَا تَقَعُ الْأَوْهَامُ لَهُ عَلَى صِفَةٍ ، وَلا تُعْقَدُ الْقُلُوبُ مِنْهُ عَلَى كَيْفِيَّة ، وَلا تَنَالُهُ التَّجْزِئَةُ ، وَ التَّبْعِيضُ ، وَلا تُحِيطُ بِهِ الْأَبْصَارُ ، وَالْقُلُوبُ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فَاتَّعِظُوا عِبَادَ اللهِ بِالْعِبَرِ التَّوَافِعِ ، وَ أَعْتَبِرُوا بِالآيِ السَّوَاطِعِ ، وَأَزْدَجِرُوا بِالنُّذْرِ الْبَوَالِغ ، وَأنْتَفِعُوا بِالذِّكْرِ ، وَالْمَوَاعِظِ ، فَكَأَنْ قَدْ عَلِقَتْكُمْ مَخَالِبُ الْمَنِيَّةِ ، وَأَنْقَطَعَتْ مِنْكُمْ عَلائِقُ الْأمْنِيَّةِ ، وَ دَهِمَتْكُمْ مُفْطِعَاتُ الأُمُورِ، وَالسَّيَاقَةُ إِلَى الْوِرْدُ الْمَوْرُودُ ،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مَّعَهَا سَائِقٌ وَ شَهِيدٌ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سَائِقٌ يَسُوتُهَا إِلَىٰ مَحْشَرِهَا ، وَشَاهِدٌ يَشْهَدُ عَلَيْهَا بِعَمَلِهَا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دَرَجَاتٌ مُتَفَاضِلاَتٌ ، وَ مَنَازِلُ مُتَفَاوِتَاتٌ ، لا يَنْقَطِعُ نَعِيمُهَا ، وَلا يَطْعَنُ مُقِيمُهَا ، وَلا يَهْرَمُ خَالِدُهَا ، وَلا يَبْأَسُ سَاكِنُهَا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السَّاطِع ، وهو الظَّاهِرِ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البالغة ، ومعنى الحجة ، أو المَوْعِظَة البالغة أنها بلغت الْغَايَة من الوضوح ، والكشف عن الْعَوَاقِب ،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سَاق يَسوق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يَرْحَلُ لَا يَبْأَسُ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 وأسمها ضَمِيرِ الشّأن أي أنه ، وجملة لا بعدها خَبَر ، والأَوَّلُ بدل من الله ، أو خَبَر لَمُبْتَدَاً مَحْذُوف أى هو الأوَّل ، وكَأَنْ تُخففة، وأسمها تخذُوف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وَشَاهِدٌ بدل من شَهِيدٌ ودَرَجَاتٌ مُبْتَدَاً ، ومُتَفَاضِلات صفة ، والمخبر مَحْذُوف أي لأهل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لا شَرِيكَ لَهُ وإلّا فسدت الأرض والسَّماء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عَالِهَةٌ إِلَّا اللَّهُ لَفَسَدَتَا فَسُبْحَانَ اللَّهِ رَبِّ الْعَرْشِ عَمَّا يَصِفُونَ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كان لربك شريك لأنك رُسله كما قَالَ الْإِمَامِ الْأَوَّلُ لا شَيْءَ قَبْلَهُ ، وَالآخِرُ لا غَايَةَ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هو سُبْحَانَهُ أَوّل بلا أبتداء ، وآخر بلا أنتهاء، أبدي سرمدي، ولو سبقه العدم، أو أنتهى إليه لكان حادثاً ، وَلا بُد لوجود </w:t>
      </w:r>
    </w:p>
    <w:p>
      <w:pPr>
        <w:pStyle w:val="BookText"/>
        <w:rPr/>
      </w:pPr>
      <w:r>
        <w:rPr>
          <w:rFonts w:ascii="Amiri" w:hAnsi="Amiri" w:eastAsia="Amiri" w:cs="Amiri"/>
          <w:color w:val="111111"/>
          <w:sz w:val="28"/>
          <w:sz w:val="28"/>
          <w:szCs w:val="28"/>
          <w:rtl w:val="true"/>
          <w:lang w:bidi="ar-SA"/>
        </w:rPr>
        <w:t xml:space="preserve">الحادث من سبب ، فإنْ لَمْ يَكُنْ هَذَا السبب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أحتاج إلى غَيْره ، وإذَنْ فلا مَفَرّ من الإنتهاء إلى سبب الأَسْبَاب ، ومثله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النظرية إلا مع البرهان 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يَكُون هَذَا البُرهان صحيحاً بالذات، أو ينتهي إِلَى بُرهان كَذَلِكَ ، وإلا غرقنا في بحر الجهل ، والظُّلمات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 الْأَوْهَامُ لَهُ عَلَى 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سَمت الْعُقُول فَلا تبلغ كُنْه عَظَمَته تَعَالَى ، وإنّما تُدرك مِنْهَا بمقدار ما يدل عَلَيْهَا ،خلقه ، وآثارها ، وَلَيْسَ من شَكٍ أنّ في الفَاعِل ، والخَالِقِ صِفَات لا تظهر ، وَلا يُمكن أن تظهر في الفعل ، والمخلوق ، 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أكمل من المعلول ، وتَقَدَّم الكلام عن ذَلِكَ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تُعْقَدُ الْقُلُوبُ مِنْهُ عَلَى كَيْفِيَّةٍ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الله سُبْحَانَهُ ،هيئة، وصورة كى تعتقد وتحكم بوجودها العُقُول وإلا كَانَ شبيهاً بخلقه ، فتَعَالَى الله الذي 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تتكلموا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والتَّفكير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أنظروا إلى عظيم خلقه </w:t>
      </w:r>
      <w:r>
        <w:rPr>
          <w:rStyle w:val="FootnoteAnchor"/>
          <w:rtl w:val="true"/>
        </w:rPr>
        <w:footnoteReference w:id="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تَنَالُهُ التَّجْزِئَةُ ، وَ التَّبْغِيضُ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التَّجْزِئَة من خواص الأَجْسَامِ، والله لَيْسَ بجسم، وإلا أفتقر إلى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التَّجْزِئَة تَسْتَدعِي التركيب والمركب يَفْتَفِر إِلَى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التَّجْزِئَة كَثْرَة ، والله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تُحِيطُ بِه الأَبْصَارُ ، وَالْقُلُوبُ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تَفْسِير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تُعْقَدُ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فَأَتَّعِظُوا عِبَادَ اللَّهِ بِالْعِبَرِ التَّرَافِعِ ، وَ اعْتَبِرُوا بِالَّذِي السَّوَاطِعِ ، وَ أَزْدَجِرُوا بِالنُّذْرِ الْبَوَالِغِ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والموت أظهر الآيات ، والعِبَر ، والنذر حيث يتساوى فيه الملوك ،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والصَّعاليك، ولو تساوى النّاس في كلّ شيء كما تساووا في الموت لأحبّ بَعْضهم بعضاً حَتَّى ولو قَالَ لَهُمُ الوعاظ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تباغضوا ، وتحاسدوا ، ولا أعرف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بِهَذِهِ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فَأَحْبِبْ لِغَيْرِكَ مَا تُحِبُّ لِنَفْسِكَ ، وَأَكْرَهُ لَهُ مَا تَكْرَهُ لَهَا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وفي ظني أنّ المراد بِهَذِهِ الْوَصِيَّة الحث ، والتأكيد على الإغاثة ، والعون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أَنْتَفِعُوا بِالذِّكْرِ ، وَ الْمَوَاعِظِ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تَبْغِ الْفَسَادَ فِي الْأَرْضِ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فَقَاتِلُوا الَّتِي تَبْغِي حَتَّى تَفِيءَ إِلَى أَمْرٍ الله</w:t>
      </w:r>
      <w:r>
        <w:rPr>
          <w:rStyle w:val="FootnoteAnchor"/>
          <w:rtl w:val="true"/>
        </w:rPr>
        <w:footnoteReference w:id="238"/>
      </w:r>
      <w:r>
        <w:rPr>
          <w:rFonts w:ascii="IRNazanin" w:hAnsi="IRNazanin" w:eastAsia="IRNazanin"/>
          <w:color w:val="111111"/>
          <w:sz w:val="28"/>
          <w:sz w:val="28"/>
          <w:szCs w:val="28"/>
          <w:rtl w:val="true"/>
          <w:lang w:bidi="fa-IR"/>
        </w:rPr>
        <w:t xml:space="preserve">، وما أشبه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قَدْ عَلِقَتْكُمْ مَخَالِبُ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الموت بَغْتَهُ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وَانْقَطَعَتْ مِنْكُمْ عَلائِقُ الاُمنيّة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الموت ذهبت الأُمنيات ، وانْقَطَعَتْ العلاقات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دَهِمَتْكُمْ مُفْظِعَاتُ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شدائدها كسكرة الموت ، وحسرة ،الفوت ، وهَذه أشد عُنفاً ، وأَصعب 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السَّيَاقَةُ إِلَى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دَهِمَتْكُمْ المُنيَّة لتسوقكم إِلَى القبر، ثم إلى الحَشْرِ والنَّشر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مَّعَهَا سَائِقٌ وَ شَهِيدٌ </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وهو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يَسُوقُهَا إِلَىٰ مَحْشَرِهَا لِلْحِسَابِ، وَالْجَزَاء وَ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 أو الْعُلَماء، أو من عقل الإِنْسَان ، وأعضائه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يَشْهَدُ بِعَمَلِهَا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 أو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مُتَفَاضِلاتٌ ، وَ مَنَازِلُ مُتَقَاوِتَاتُ الإِنْسَان غداً إِلَى نَعيم ، أو جحيم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حسبما يعمل ، ويقدم ، وفي الجحيم مراتب على حسب سَيِّئَات المُجْرِمِين ، وفِي الجَنَّة أيضاً مراتب على حسب حَسَنَاتِ الْمُؤْمِنِين ، وكَلاَمِ الْإِمَامِ هُنا يُشير إلى مراتب أهْل الجَنَّة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يَنْقَطِعُ نَعِيمُهَا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أُكلُهَا دَآيمٌ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يَظْعَنُ مُقِيمُهَا ، وَ لا يَهْرَمُ خَالِدُهَا ، وَلا يَبْأَسُ سَاكِنُهَا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الجَنَّةَ هُمُوم ، وآلام، وشَيْخُوخة ، وأَسْقَام ، وَلا بُغض ، وَحَسَد ، وَلا مَوْت وفراق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شيء إلّا الخلود، والنَّعِيم </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 السَّرَائِرَ ، وَ خَبَرَ الضَّمَائِرَ ، لَهُ الْإِحَاطَةُ بِكُلِّ شَيْءٍ ، وَ الْغَلَبَةُ لِكُلِّ شَيْءٍ ، وَالْقُوَّةُ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فَلْيَعْمَلِ الْعَامِلُ مِنْكُمْ فِي أَيَّامٍ مَهَلِهِ ، قَبْلَ إِرْهَاقِ أَجَلِهِ ، وَ فِي فَرَاغِهِ قَبْلَ أَوَانِ شُغْلِهِ ، وَ فِي مُتَنَفَّسِهِ قَبْلَ أَنْ يُؤْخَذَ بِعَظَمِهِ ، وَلْيُمَهِّدْ لِنَفْسِهِ ، وَقَدَمِهِ ، وَلْيَتَزَوَّدْ مِنْ دَارِ طَعْنِهِ لِدَارِ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أَيُّهَا النَّاسُ ، فِيمَا اسْتَحْفَظَكُمْ مِنْ كِتَابِهِ ، وَاسْتَوْدَعَكُمْ مِنْ حُقُوقِهِ ، فَإِنَّ اللهَ سُبْحَانَهُ لَمْ يَخْلُقكُمْ عَبَناً ، وَ لَمْ يَتْرُككُمْ سُدىً ، وَلَمْ يَدَعْكُمْ فِي جَهَالَةٍ ، وَلا عَمَيَّ ، قَدْ سَمَّى آثَارَكُمْ ، وَعَلِمَ أَعْمَالَكُمْ ، وَكَتَبَ أَجَالَكُمْ، وَأَنْزَلَ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الْكِتَبَ تِبْيَنَاً لِكُلِّ شَيْءٍ </w:t>
      </w:r>
      <w:r>
        <w:rPr>
          <w:rStyle w:val="FootnoteAnchor"/>
          <w:rtl w:val="true"/>
        </w:rPr>
        <w:footnoteReference w:id="241"/>
      </w:r>
      <w:r>
        <w:rPr>
          <w:rFonts w:ascii="Amiri" w:hAnsi="Amiri" w:eastAsia="Amiri" w:cs="Amiri"/>
          <w:color w:val="111111"/>
          <w:sz w:val="28"/>
          <w:sz w:val="28"/>
          <w:szCs w:val="28"/>
          <w:rtl w:val="true"/>
          <w:lang w:bidi="ar-SA"/>
        </w:rPr>
        <w:t xml:space="preserve">، وَ عَمَّرَ فِيكُمْ نَبِيَّهُ أَزْمَاناً ، حَتَّى أَكْمَلَ لَهُ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الَّذِي رَضِيَ لِنَفْسِهِ ، وَ أَنْهَى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مَحَابَّهُ مِنَ الْأَعْمَالِ ، وَ مَكَارِهَهُ ، وَنَوَاهِيَهُ ، وَ أَوَامِرَهُ، وَأَلْقَى إِلَيْكُمُ الْمَعْذِرَةَ ، وَاتَّخَذَ</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الْحُجَّةَ ، وَ قَدَّمَ إِلَيْكُمْ بِالْوَعِيدِ ، وَأَنْذَرَكُمْ بَيْنَ يَدَيْ عَذَابٍ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الإزهاق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الإِعْجَال ، والكظم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 ، أو تخرج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لَهُ خَبَر مُقَدَّم ، والْإِحَاطَةُ مُبْتَدَأَ مُؤَخَّر ، فَلْيَعْمَلِ اللام لِلْأَمْرِ ، وتَجزم فعلاً واحداً، ومثلها اللأم في ليُمَهِّد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نصب بفعلٍ محذوف أي فَاتَّقُوا الله، أو أحْذَرُوا عَذَاب الله ، وتِبْيَاناً حال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 وَ خَبَرَ الضَّمَائِرَ ، لَهُ الْإِحَاطَةُ بِكُلِّ شَيْءٍ  كُليّاً كَانَ ، أو جزئياً ، صغيراً ، أو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تعالى بالشيء عند حدوثه هو بالذات علمه به قبل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يجب علينا الإيمان به، والدَّلِيل عَلَيْهِ كتاب الله ، أما أَقْوَال الفلاسفة، وأدلتهم في مسألة العلم بالكليات دُونَ الجزئيات، أو العلم بهما معاً فَهُوَ تكثير كَلام لا يَهْتَدِي به أحدٌ في حياته الْعَمَلِيَّة، ولا يحل مشكلة من مشكلاته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وَالْغَلَبَةُ لِكُلِّ شَيْءٍ ، وَالْقُوَّةُ عَلَى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بَيْنَ الْقُوَّةُ ، والغَلَبَةُ أن القُوَّة هي مَصْدَر الخلق ، والإيجاد، أما الْغَلَبة فهي السيطرة على الشيء بعد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الْعَامِلُ مِنْكُمْ فِي أَيَّامٍ مَهَلِهِ ، قَبْلَ إِرْهَاقِ أَجَلِهِ ، وَ فِي فَرَاغِهِ قَبْلَ أَوَانِ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شُغْلِهِ ، وَ فِي مُتَنَفَّسِهِ قَبْلَ أَنْ يُؤْخَذَ بِكَمِهِ ، وَلْيُمَهِّدْ لِنَفْسِهِ ، وَقَدَمِهِ ، وَلْيَتَزَوَّدْ مِنْ دَارِ ظَعْنِهِ لِدَارِ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هَذَا الْمَعْنَى</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بأنّ العِلْم بِما هُو لَيْسَ بشيء، وإنّ الإيمان وحده غَير كافٍ ، والمهم الْعَمَل عن بصيرة ، وما دام الإنسان على وجه الأَرْض يمكنه أن يعمل ، فَإِذَا مَات أنقطع عمله من الدُّنْيَا ، فالْعَاقِل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بادر الأَجَل ، وتزود من الْعَمَل فَالله الله أَيُّهَا النَّاسُ فِيمَا أَسْتَحْفَظَكُمْ مِنْ كِتَابِهِ ، وَ أَسْتَوْدَعَكُمْ مِنْ حُقُوقِهِ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مِنْ حُقُوقِهِ يعود إِلَى الْكِتَابِ ، والمَعْنَى اتَّقُوا الله في الْقُرْآنِ الْكَرِيمِ الَّذي أئتمنكم عَلَيْهِ سُبْحَانَهُ ، وأسْتَوْدَعَكُمْ إياه لتقدروه حق قدره عاملين بأحكامه ، وتَعَالَى مه ، 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اسْتُحْفِظُوا من كتب الله وَكَانُوا عَلَيْهِ شُهَدَاءَ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أى أنّ الذين يَعْمَلُون بكتاب الله مُخلصين قد شهدوا بالفعل ، لا بالقَوْل فقط أنه حق ،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لَمْ يَخْلُقكُمْ عَبَثاً ، وَ لَمْ يَتْرُككُمْ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دَلنَا الْعَقْل الألكتروني ، والهبوط على القمر أن في الإنسان مواهب ، وطاقات لو أستغلها جميعاً إلى أقصى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لها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فوقه شيء إلا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أطعني تَكُنْ مَثْلِي، تَقُولُ للشَّيء كُنْ فَيَكُونُ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وأخشى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هَذَا الحديث يا عبدي أعمل في استغلال مواهبك ، وما منحتك من طاقات تكُن مَثْلي تحقق كلّ ما تبغي ، وتُريد </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الْوَصْف يَكُون للمطيع في الجنَّة التي فيها مَا تَشْتَيِي الْأَنفُسُ ، وَتَلَدُّ الْأَعْيُنُ ، لا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فهل بعد هذه المواهب ، والطاقات التى أودعها سُبْحَانَهُ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فيه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 ووجد سُدىً ، وعبثاً ؟ كلا، وألف و کلا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يَدَعْكُمْ فِي جَهَالَةٍ ، وَلا عَميَّ  بل أرسل إلينا رُسلاً مبشرين، ومُنْذِرين وأنزل الْكِتَاب تبياناً لكلّ شيء، وفي أصول الكافي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شيء إلا وفيه كتاب ، وسُنَّة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حدثتكم بشيء فأسألوني عن كتاب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القيل والقال ، وفساد المال، وكَثْرَة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من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هذا نهى عن القيل والقال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أَمْوَلَكُمُ الَّتِي جَعَلَ اللهُ لَكُمْ قِيمًا وَارْزُقُوهُمْ فِيهَا وَأَكْسُوهُمْ وَقُولُوا لَهُمْ قَوْلًا مَّعْرُوفًا </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وَهَذَا نهى عَن فساد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عَنْ أَشْيَاء إِن تُبْدَ لَكُمْ تَسُؤْكُمْ وَإِن تَسْئلُوا عَنْهَا حِينَ يُنَزِّلُ الْقُرْءَانُ تُبْدَ لَكُمْ عَفَا اللَّهُ عَنْهَا وَاللَّهُ غَفُورٌ حَلِيمٌ</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نَهي عن كَثْرَة السؤال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 فِيكُمْ نَبِيَّهُ أَزْمَاناً ، حَتَّى أَكْمَلَ لَهُ وَ لَكُمْ 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ثلاثاً وستين سنة </w:t>
      </w:r>
      <w:r>
        <w:rPr>
          <w:rStyle w:val="FootnoteAnchor"/>
          <w:rtl w:val="true"/>
        </w:rPr>
        <w:footnoteReference w:id="251"/>
      </w:r>
      <w:r>
        <w:rPr>
          <w:rFonts w:ascii="Amiri" w:hAnsi="Amiri" w:eastAsia="Amiri" w:cs="Amiri"/>
          <w:color w:val="111111"/>
          <w:sz w:val="28"/>
          <w:sz w:val="28"/>
          <w:szCs w:val="28"/>
          <w:rtl w:val="true"/>
          <w:lang w:bidi="ar-SA"/>
        </w:rPr>
        <w:t xml:space="preserve">، مات أبوه قبل أنْ يُؤلد </w:t>
      </w:r>
      <w:r>
        <w:rPr>
          <w:rStyle w:val="FootnoteAnchor"/>
          <w:rtl w:val="true"/>
        </w:rPr>
        <w:footnoteReference w:id="252"/>
      </w:r>
      <w:r>
        <w:rPr>
          <w:rFonts w:ascii="Amiri" w:hAnsi="Amiri" w:eastAsia="Amiri" w:cs="Amiri"/>
          <w:color w:val="111111"/>
          <w:sz w:val="28"/>
          <w:sz w:val="28"/>
          <w:szCs w:val="28"/>
          <w:rtl w:val="true"/>
          <w:lang w:bidi="ar-SA"/>
        </w:rPr>
        <w:t xml:space="preserve">، فكفله جدّه عبد المطلب ثماني سنين </w:t>
      </w:r>
      <w:r>
        <w:rPr>
          <w:rStyle w:val="FootnoteAnchor"/>
          <w:rtl w:val="true"/>
        </w:rPr>
        <w:footnoteReference w:id="253"/>
      </w:r>
      <w:r>
        <w:rPr>
          <w:rFonts w:ascii="Amiri" w:hAnsi="Amiri" w:eastAsia="Amiri" w:cs="Amiri"/>
          <w:color w:val="111111"/>
          <w:sz w:val="28"/>
          <w:sz w:val="28"/>
          <w:szCs w:val="28"/>
          <w:rtl w:val="true"/>
          <w:lang w:bidi="ar-SA"/>
        </w:rPr>
        <w:t xml:space="preserve">ثُمَّ كَفَله عَمّه أبو طالب </w:t>
      </w:r>
      <w:r>
        <w:rPr>
          <w:rStyle w:val="FootnoteAnchor"/>
          <w:rtl w:val="true"/>
        </w:rPr>
        <w:footnoteReference w:id="254"/>
      </w:r>
      <w:r>
        <w:rPr>
          <w:rFonts w:ascii="Amiri" w:hAnsi="Amiri" w:eastAsia="Amiri" w:cs="Amiri"/>
          <w:color w:val="111111"/>
          <w:sz w:val="28"/>
          <w:sz w:val="28"/>
          <w:szCs w:val="28"/>
          <w:rtl w:val="true"/>
          <w:lang w:bidi="ar-SA"/>
        </w:rPr>
        <w:t xml:space="preserve">، وتزوج بخديجة </w:t>
      </w:r>
      <w:r>
        <w:rPr>
          <w:rStyle w:val="FootnoteAnchor"/>
          <w:rtl w:val="true"/>
        </w:rPr>
        <w:footnoteReference w:id="255"/>
      </w:r>
      <w:r>
        <w:rPr>
          <w:rFonts w:ascii="IRNazanin" w:hAnsi="IRNazanin" w:eastAsia="IRNazanin"/>
          <w:color w:val="111111"/>
          <w:sz w:val="28"/>
          <w:sz w:val="28"/>
          <w:szCs w:val="28"/>
          <w:rtl w:val="true"/>
          <w:lang w:bidi="fa-IR"/>
        </w:rPr>
        <w:t>، وهو أبن</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وعشرِين سَنَة</w:t>
      </w:r>
      <w:r>
        <w:rPr>
          <w:rStyle w:val="FootnoteAnchor"/>
          <w:rtl w:val="true"/>
        </w:rPr>
        <w:footnoteReference w:id="256"/>
      </w:r>
      <w:r>
        <w:rPr>
          <w:rFonts w:ascii="Amiri" w:hAnsi="Amiri" w:eastAsia="Amiri" w:cs="Amiri"/>
          <w:color w:val="111111"/>
          <w:sz w:val="28"/>
          <w:sz w:val="28"/>
          <w:szCs w:val="28"/>
          <w:rtl w:val="true"/>
          <w:lang w:bidi="ar-SA"/>
        </w:rPr>
        <w:t xml:space="preserve">، وبُعث ،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57"/>
      </w:r>
      <w:r>
        <w:rPr>
          <w:rFonts w:ascii="Amiri" w:hAnsi="Amiri" w:eastAsia="Amiri" w:cs="Amiri"/>
          <w:color w:val="111111"/>
          <w:sz w:val="28"/>
          <w:sz w:val="28"/>
          <w:szCs w:val="28"/>
          <w:rtl w:val="true"/>
          <w:lang w:bidi="ar-SA"/>
        </w:rPr>
        <w:t xml:space="preserve">، ولما تُوفى أبو طالب كَانَ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وأَرْبَعِين سَنَة وبضعة أشهر </w:t>
      </w:r>
      <w:r>
        <w:rPr>
          <w:rStyle w:val="FootnoteAnchor"/>
          <w:rtl w:val="true"/>
        </w:rPr>
        <w:footnoteReference w:id="258"/>
      </w:r>
      <w:r>
        <w:rPr>
          <w:rFonts w:ascii="Amiri" w:hAnsi="Amiri" w:eastAsia="Amiri" w:cs="Amiri"/>
          <w:color w:val="111111"/>
          <w:sz w:val="28"/>
          <w:sz w:val="28"/>
          <w:szCs w:val="28"/>
          <w:rtl w:val="true"/>
          <w:lang w:bidi="ar-SA"/>
        </w:rPr>
        <w:t xml:space="preserve">، فكان زمن بعثته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فِيهِ الْقُرْآنِ الْكَرِيم</w:t>
      </w:r>
      <w:r>
        <w:rPr>
          <w:rStyle w:val="FootnoteAnchor"/>
          <w:rtl w:val="true"/>
        </w:rPr>
        <w:footnoteReference w:id="259"/>
      </w:r>
      <w:r>
        <w:rPr>
          <w:rFonts w:ascii="Amiri" w:hAnsi="Amiri" w:eastAsia="Amiri" w:cs="Amiri"/>
          <w:color w:val="111111"/>
          <w:sz w:val="28"/>
          <w:sz w:val="28"/>
          <w:szCs w:val="28"/>
          <w:rtl w:val="true"/>
          <w:lang w:bidi="ar-SA"/>
        </w:rPr>
        <w:t xml:space="preserve">، وتمت السُّنَّة النَّبَوِيَّة ، وفِيها أَحْكَام كَثِيرَة لَم يَنص عَلَيْهَا القُرْآن صراحة ، ولَكِنَّهُ جُزء متمم له بنص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اتاكُمُ الرَّسُولُ فَخُذُوهُ وَمَا نَهَنكُمْ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كلّ من الكتاب ، والسُّنَّة جزءاً متمماً للآخر، وحجة قائمة على العباد ، وما لأحد معهما من عذر ، وفي أصول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ما تأتي ، وما تترك</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يُعذب الله الْعِبَادِ حَتَّى يُعَرّفَهُم مَا يَرضيه، وما يسخطه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أحتج على الْعِبَاد بِمَا آتاهم وعَرَفَهُمْ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يَأْكُلُ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فَاسْتَدْرِكُوا بَقِيَّةَ أَيَّامِكُمْ ، وَأَصْبِرُوا لَهَا أَنْفُسَكُمْ، فَإِنَّهَا قَلِيلٌ فِي كَثِيرِ الأَيَّامِ الَّتِي تَكُونُ مِنْكُمْ فِيهَا الْغَفْلَةُ ، وَ التَّشَاغُلُ عَنِ الْمَوْعِظَةِ ، وَلا تُرَخِّصُوا لِأَنْفُسِكُمْ ، فَتَذْهَبَ بِكُمُ الرُّخَصُ مَذَاهِبَ الظُّلَمَةِ ، وَلا تُدَاهِنُوا فَيَهْجُمَ بِكُمُ الْإِدْهَانُ عَلَى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 إِنَّ أَنْصَحَ النَّاسِ لِنَفْسِهِ أَطْوَعُهُمْ لِرَبِّهِ ، وَإِنَّ أَغَشَّهُمْ لِنَفْسِهِ أَعْصَاهُمْ لِرَبِّهِ ،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الْمَغْبُونُ مَنْ غَبَنَ نَفْسَهُ ، وَ الْمَغْبُوطُ مَنْ سَلِمَ لَهُ دِينُهُ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السَّعِيدُ مَنْ وُعِظَ بِغَيْرِهِ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وَالشَّقِيُّ مَنِ انْخَدَعَ لِهَوَاهُ ، وَ غُرُورِهِ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الرِّيَاءِ شِرْكٌ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وَ مُجَالَسَةَ أَهْلِ الْهَوَى مَنْسَاةٌ لِلْإِيمَانِ، وَ مَحْضَرَةٌ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جَانِبُوا الْكَذِبَ فَإِنَّهُ مُجَانِبٌ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عَلَى شَفَا مَنْجَاةٍ ، وَكَرَامَةٍ ، وَالْكَاذِبُ عَلَى شَرَفِ مَهْوَاةٍ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مَهَانَةٍ وَلا تَحَاسَدُوا، فَإِنَّ الْحَسَدَ يَأْكُلُ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تَبَاغَضُوا فَإِنَّهَا الْحَالِقَةُ ، وَاعْلَمُوا أَنَّ الْأمَلَ يُسْهِي الْعَقْلَ ، وَيُنْسِي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فَأَكْذِبُوا الأَمَلَ فَإِنَّهُ غُرُورٌ ، وَ صَاحِبُهُ مَغْرُورٌ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بإظهار الطَّاعَة، وإخفاء المُعْصِيَّة والمَنْسَاة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 إلَى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كلّ شيء ، والمُرَاد بِه هُنا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يعود الضَّمِيرِ عَلى بَقِيَّةَ الأَيَّامِ ، واللأم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الْمَوْزِينَ الْقِسْطَ لِيَوْمِ الْقِيَمَةِ </w:t>
      </w:r>
      <w:r>
        <w:rPr>
          <w:rStyle w:val="FootnoteAnchor"/>
          <w:rtl w:val="true"/>
        </w:rPr>
        <w:footnoteReference w:id="268"/>
      </w:r>
      <w:r>
        <w:rPr>
          <w:rFonts w:ascii="Amiri" w:hAnsi="Amiri" w:eastAsia="Amiri" w:cs="Amiri"/>
          <w:color w:val="111111"/>
          <w:sz w:val="28"/>
          <w:sz w:val="28"/>
          <w:szCs w:val="28"/>
          <w:rtl w:val="true"/>
          <w:lang w:bidi="ar-SA"/>
        </w:rPr>
        <w:t xml:space="preserve">أي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الحَالِقَةُ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البَغْضَاء ، وتَدل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فَاسْتَدْرِكُوا بَقِيَّةَ 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تَدَارِكوا بالتَّوْبَة فيا بقي لَكُم من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أَسْلَفتُم من المعاصي والآثام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وَأَصْبِرُوا لَهَا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طَاعَة الله ، وجاهدوها فيما بقي من أَيَّامِكُمْ فَإِنَّهَا قَلِيلٌ فِي كَثِيرِ الْأَيَّامِ الَّتِي تَكُونُ مِنْكُمْ فِيهَا الْغَفْلَةُ ، وَالتَّشَاغُلُ عَنِ الْمَوْعِظَةِ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أَيَّامِكُمْ الْبَاقِيَة قلَيْلَة بالنِّسْبَة إلى الماضية، وقد قتلتم هذه باللهو، والْغَفْلَهُ عمّا تَنتَفعُون عما تنتقصون به، فأجعلوا عملكم فيما بَقِ كَفَّارة عما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تُرَخِّصُوا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تُطْلِقُوا لَهَا العنان وَرَاءِ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فَتَذْهَبَ بِكُمُ الرُّخَصُ مَذَاهِبَ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وتقودكم إلى الهلكة، وهي المصير الحتم لكلِّ من أهمل وتجاهل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تُدَاهِنُوا فَيَهْجُمَ بِكُمُ الْإِدْهَانُ عَلَى الْمَعْصِيَةِ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المُدَاهَنَة ، والرِّيَاء بِمَعْنَى واحد ، وَهِي تُحرمة بذاتها، وأيضاً تقود إلى العديد من المعاصي ، فإن أدت إليها أشتد التَّحْرِيم ، وتضاعف </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 أَنْصَحَ النَّاسِ لِنَفْسِهِ أَطْوَعُهُمْ لِرَبِّهِ ، وَإِنَّ أَغَشَّهُمْ لِنَفْسِهِ أَعْصَاهُمْ لِرَبِّهِ ، وَالْمَغْبُونُ مَنْ غَبَنَ نَفْسَهُ ، وَ الْمَغْبُوطُ مَنْ سَلِمَ لَهُ دِينُهُ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الشَّقِيُّ مَنِ انْخَدَعَ لِهَوَاهُ ، 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الرِّيَاءِ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ميول، ورغبات فردية ، كميله إلى المأكل والمشرب، والجنس والراحة ، والصّحة وما إلَيْهَا من لذة، ومتعة ، ولا شيء من ذَلِكَ مُحرم في دين الله ، والنقيض هو الصحيح على شرط الله ، ورَسُوله ، وفي حدود الكِتاب ، والسُّنَّة ، وإنما التبذير ، والإسراف ، والتَّضاهي ، والتَّباهِي ، وإشباع الشَّهَوَات على حساب الآخرين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ي وَالطَّيِّبَتِ مِنَ الرِّزْقِ </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الزِّينَة إِلَيْهِ تَعَالَى تُومىء إلى شرطه ، وحدوده كما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دام الأمر على هَذَا فمن أقتنع بالحلال من رزق الله ، وزينته فقد أخلص لربّه ، ونصح لنفسه، وأراحها ، واستراح من غضب الله ، وعذابه ، وعاش سعيداً كَرِيماً في دنياه ، وآخرته ، ومن أندفع وراء شهواته ، وتجاوز حدود الله ، وشريعته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هَلَك ، وأهلك ، وعاش في الجهل ، والغُرُور في دنياه، والشّقاء، والبلاء في آخرته وَ اَعْلَمُوا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الرَّيَاءِ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المرائى يُضمر شَرّاً ، ويُظهر خيراً، والمراد بالشّرك هنا العَمَل لغير الله ، 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 رياء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عمل للناس كَانَ ثوابه على النّاس، ومن عمل الله كَانَ ثوابه على الله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إلى أن المرائي لن تطول به الحال حتى يفتضح ، ويتكشف على</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كَانَ النّاس عنده، ويكسل إِذَا كَانَ وحده ، ويُحب أنْ يُحمد في جميع أموره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مُجَالَسَةَ أَهْلِ الْهَوَى مَنْسَاةٌ لِلْإِيمَانِ، وَ مَحْضَرَةٌ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للعَدُوّى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وسيطرة على ضعاف النفوس، وتنفذ إليها من عدة مسالك ، منها المعشر ، والكتب، الصُّحف، والاستماع إلى الإذاعات والجلوس إلى التلفزيون، وكلما زادت وَسَائِل النشر تجاوبت ، وتداخلت العزائم والشاهد أخبار الجرائد عن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تُجْرِمِين ، وَقَالَ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الْمَرْءُ عَلَى دِين خليله ، فلينظر أحدكم من يخلل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 وفِي الْأَمْثَال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لِي مَن تُعاشر أَقُلْ لكَ مَن أَنْتَ</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جَانِبُوا الْكَذِبَ فَإِنَّهُ مُجَانِبُ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يسلم للمرء دين ، وَلَا إِيمان إلا إذا ابتعد عن الْكَذِب، ومن أقوال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يجد عبد طعم الإيمان حَتَّى يترك الْكَذِب جده ، وهزله </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الكاذب يعامل في الدُّنْيَا مُعَامَلَة المُسْلِم إِذا نَطق الشَّهادتين ، ويُعامل فِي الْآخِرَةِ مُعَامَلَة الْكَافِرِ ،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يَفْتَرِى الْكَذِبَ الَّذِينَ لَا يُؤْمِنُونَ بِآيَاتِ اللهِ وَأُولئكَ هُمُ الْكَذِبُونَ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الرَّسُول</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لا يكذب </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وصرف الكلام عن ظاهره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عَلَى شَفَا مَنْجَاةٍ ، وَكَرَامَةٍ  أي أنّ الصَّادِق المخلص في قصده، وسلوكه قريب من الله ، وجنته ، ومَرْضَاتِه ، وفي عقيدتي أنّه المثل الأعلى لِلإِنْسَانِية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وَالْكَاذِبُ عَلَى شَرَفِ مَهْوَاةٍ ، وَ مَهَانَةٍ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مُشرف على الهلاك، والهوان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تَحَاسَدُوا، فَإِنَّ الْحَسَدَ يَأْكُلُ الْإِيمَانَ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يقود إِلَى الافتراء ، والْبَغْى ، والفرق بَيْنَ الحَسُود ، والمعجب بنَفْسِهِ أنَّ الحَسُود ساخط على الله ، والنّاس ،أجميعن، والمعجب يرى نفسه فوق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فمن ابتلي بالحَسَد فليُمسك لِسَانِه عن الْبَاطِل ، فإنّ الحَسَد مِن حَيْث هو لَيْسَ بمحرم ، والحَرَّم مِنْهُ ما كَانَ وسيلة إلى الحَرَام كَالْغِيْبَة ، والْكَذِب ، والميمة ، ولذا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حَسَدَت فلا تبغ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تحسد ، حَتَّى ولو نهى عن الحَسَد فإنْ مُراده النهي عن أثره، لأنّ التكليف بتركه من حيث هو تكليف بما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تَبَاغَضُوا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الْحَالِقَةُ  للدِّين تَمامَاً كما تُحلق المُوسَى الشعر، والمعنى أفشوا السَّلام بَيْنَكُمْ ، وتَعَاوَنُوا على ما فِيهِ خَيركم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ادْخُلُوا فِي السّلْمِ كَافَّةً وَلَا تَتَّبِعُوا خُطُوَاتِ الشَّيْطَانِ إِنَّهُ لَكُمْ عَدُوٌّ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مُّبِينٌ</w:t>
      </w:r>
      <w:r>
        <w:rPr>
          <w:rStyle w:val="FootnoteAnchor"/>
          <w:rtl w:val="true"/>
        </w:rPr>
        <w:footnoteReference w:id="2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 الأَمَلَ يُسْهِي الْعَقْلَ ، وَيُنْسِي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فَأَكْذِبُوا الأَمَلَ فَإِنَّهُ غُرُورُ ، وَصَاحِبُهُ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من حَيْث هو لا يُذم ، وَلاَ يُمدح، بل يُنظر إِلَى نتائجه ، وآثاره ، ويحكم عَلَيْهِ بحسبها ، فالأمل في الحياة، وطولها مع التَّقْوَى، وعمل الخير ممدوح ، وهو مَع الشَّرَه ، والحِرْص على الأَمْوَالِ كَغَايَة مَذْمُوم ؛ لأنّه يُعمى العقل عن الصواب، ويبعث في النفوس الغُرُور ، ويُصرفها عن التفكير في مصيرها ، قَالَ سُبْحَانَهُ فِي ذَم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وَلَتَجِدَنَّهُمْ أَحْرَصَ النَّاسِ عَلَى حَيَاةٍ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إِنَّ مِنْ أَحَبِّ عِبَادِ اللَّهِ إِلَيْهِ عَبْداً أَعَانَهُ اللهُ عَلَى نَفْسِهِ ، فَاسْتَشْعَرَ الْحُزْنَ ، وَتَجَلْبَبَ الْخَوْفَ ، فَزَهَرَ مِصْبَاحُ الْهُدَى فِي قَلْبِهِ ، وَ أَعَدَّ الْقِرَىٰ لِيَوْمِهِ النَّازِلِ بِهِ ، فَقَرَّبَ عَلَى نَفْسِهِ الْبَعِيدَ ، وَهَوَّنَ الشَّدِيدَ ، نَظَرَ فَأَبْصَرَ ، وَذَكَرَ فَاسْتَكْثَرَ ، وَارْتَوَىٰ مِنْ عَذْبِ فُرَاتٍ سُهِّلَتْ لَهُ مَوَارِدُهُ ، فَشَرِبَ نَهَلاً ، وَ سَلَكَ سَبِيلاً 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خَلَعَ سَرَابِيلَ الشَّهَوَاتِ ، وَتَخَلَّى مِنَ الْهُمُوم ، إلا هَماً وَاحِداً أَنْفَرَدَ بِهِ ، فَخَرَجَ مِنْ صِفَةِ الْعَمَى، وَ مُشَارَكَةِ أَهْلِ الْهَوَى، وَصَارَ مِنْ مَفَاتِيحٍ أَبْوَابِ الْهُدَى ، وَمَغَالِيقِ أَبْوَابِ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أَبْصَرَ طَرِيقَهُ ، وَ سَلَكَ سَبِيلَهُ ، وَ عَرَفَ مَنَارَهُ، وَقَطَّعَ غِمَارَهُ ، وَاسْتَمْسَكَ مِنَ الْعُرَى بِأَوْثَقِهَا ، وَمِنَ الْجِبَالِ بِأَمْتَنِهَا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اسْتَشْعَرَ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وَتَجَلْبَبَ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 وأَضَاءَ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والْقِرَى 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يُهيأ للأضياف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الشرب، والمراد هنا أنّه شَرَب ما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الصلبة المستوية والغمار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الغَمْر، وهو الماء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باليد كالحلقة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 أسم إِنَّ مُؤَخَّر ، وجُمْلَة أَعَانَهُ صِفة ، ومِنْ أَحَبٌ خَبَر مُقَدَّم ، ونَهَلاً مَفْعُول مطلق مبين للنوع ، ومِنَ الْعُرَى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 والمجرور مُتَعَلِّق بِأَوْثَقِهَا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أَحَبٌ عِبَادِ اللَّهِ إِلَيْهِ عَبْداً أَعَانَهُ اللَّهُ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بالنفس هُنا الأهْوَاء والشَّهَوَات المفيدة المهلكة، والمعنى أن الإنسان القريب من الله سُبْحَانَهُ هو الَّذِي يتغلب على نَفْسِه الأمارة حين يقع الصدام، والصراع بَيْنَهَا ، وبَيْنَ إيمانه ، ومعتقده ولَيْسَ هَذَا من الديانة المتزمتة ، بل من العَمَل يوحي الضمير المبدئي الخلقي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فَاسْتَشْعَرَ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يشعر من نَفْسِه بالتَّقْصِير في جنب الله ، فيحزن، ويتألم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وَتَجَلْبَبَ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تورع عن محارم الله خَوْفاً منهُ ، والْمُرَاد هنا بالخَوْف ما ثبت ودام، أما الحال التي تأتي، وتزول فما هي في شيء من الخوف الذي خالط النَّفْس ،ونبع من القلب، ومن دعاء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خَوْفَ الْعَابِدِينَ لَكَ ، وَعِبَادَةَ الْخَاشِعِينَ لَكَ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فَزَهَرَ مِصْبَاحُ الْهُدَى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أهتدى بنور العِلْمِ والإِيمَان إِلَى نَهْجِ السَّبِيل</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 الْقِرَىٰ لِيَوْمِهِ النَّازِلِ بِهِ  أي أَعَدَّ الْعَمَل الصَّالح للموت ، والقبر كَما يُعد الزَّاد للأضياف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فَقَرَّبَ عَلَى نَفْسِهِ الْبَعِيدَ ، وَهَوَّنَ الشَّدِيدَ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بالْبَعِيدَ هُنا المؤت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في واقعه ولَكِنَّهُ بَعِيد عن عُقول المستهزئين ، وأفكارهم ، وبِهَذَا الاِعْتِبَار وصفه الإِمَام بالبَعِد ، والْمُرَاد بِالشَّدِيد الصَّبر على ما أوجب الله ، وعمّا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باطن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فِي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ارْتَوَىٰ مِنْ عَذَبٍ فُرَاتٍ  أي من دين الله ، وشريعته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سُهِّلَتْ لَهُ مَوَارِدُهُ فَشَرِبَ نَهَلاً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بعد أن أخلص النِّيَّة ، وصدق مِنْهُ العَزم ، وجَدَ فِي الْعَمَل وَ سَلَكَ سَبِيلاً 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العلم ، والعَمَل ، لا طريق النفاق ، والشعارات الزَّائفة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خَلَعَ سَرَابِيلَ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تقف حاجزاً بينه وبَيْنَ الشُّعُور بالمَسْئُولية عن أعماله وتصرفاته وَ تَخَلَّى مِنَ الْهُمُومِ كَحُب الجَاء ، والمال، والاهتمام بالقيل ، والقال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هَمّاً وَاحِداً أَنْفَرَدَ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أنْ يَلق راضياً مرضياً ، أما في الدُّنْيا فليكن ما كَانَ، تماماً كما قَالَ سيّد الكَوْنِين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بك غَضَب على فلا أبالي</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 صِفَةِ الْعَمَىعن نهج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مُشَارَكَةِ أَهْلِ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الْفَسَاد ،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مِنْ مَفَاتِيحِ أَبْوَابِ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بِهَذِه الأبواب ، والسَّبِيل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وَمَغَالِيقِ أَبْوَابِ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ابتعد عَنْهَا رَحْمة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أَبْصَرَ طَرِيقَهُ، وَ سَلَكَ سَبِيلَهُ ، وَ عَرَفَ مَنَارَهُ ، وَ قَطَعَ غِمَارَهُ ، وَاسْتَمْسَكَ مِنَ الْعُرَى بِأَوْثَقِهَا ، وَ مِنَ الْجِبَالِ بأمْتَنِهَا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الجمل بكاملها معطوفة للبيان ، والتَّفْسِير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 بِكَامِلَهَا صِفَةِ الْعَمَى، وَمُشَارَكَةِ أَهْلِ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وتتلخص بمجموعها في كلمتين ، وجُملة</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وَاحِدَة ، وَهِي عِلم، فعمل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الْحَقَّ، وَيَعْمَلُ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الْيَقِينِ عَلَى مِثْلِ ضَوْءِ الشَّمْسِ ، قَدْ نَصَبَ نَفْسَهُ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أَرْفَع الأُمُورِ ، مِنْ إِصْدَارِ كُلِّ وَارِدٍ عَلَيْهِ ، وَ تَصْبِيرِ كُلِّ فَرْعِ إِلَى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كَشَافُ عَشَوَاتٍ ، مِفْتَاحُ مُبْهَمَاتٍ ، دَفَّاعُ مُعْضِلاَتٍ ، دَلِيلُ فَلَوَاتٍ ، يَقُولُ فَيُفْهِمْ ، وَيَسْكُتُ فَيَسْلَمُ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أَخْلَصَ اللَّهِ فَأَسْتَخْلَصَهُ ، فَهُوَ مِنْ مَعَادِنِ دِينِهِ ، وَ أَوْتَادِ أَرْضِهِ ، قَدْ أَلْزَمَ نَفْسَهُ الْعَدْلَ ، فَكَانَ أَوَّلَ عَدْلِهِ نَفْيُّ الْهَوَى عَنْ نَفْسِهِ ، يَصِفُ الْحَقَّ وَيَعْمَلُ بِهِ ، لَاَ يَدَعُ لِلْخَيْرِ غَايَةٌ إِلَّا أَتَهَا ، وَلَا مَظِنَّةً إِلَّا قَصَدَهَا ، قَدْ أَمْكَنَ الْكِتَابَ مِنْ زِمَامِهِ ، فَهُوَ قَائِدُهُ، وَإِمَامُهُ ، يَحُلُّ حَيْثُ حَلَّ تَقَلُهُ ، وَ يَنْزِلُ حَيْثُ كَانَ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قَدْ تَسَمَّى عَالِماً وَ لَيْسَ بِهِ ، فَأَقْتَبَسَ جَهَائِلَ مِنْ جُبَّالٍ، وَأَضَالِيلَ مِنْ ضَلالٍ ، وَ نَصَبَ لِلنَّاسِ أَشْرَاكاً مِنْ حَبَائِلٍ غُرُورٍ ، وَ قَوْلِ زُورٍ ، قَدْ حَمَلَ الْكِتَابَ عَلَىٰ آرَائِهِ ، وَعَطَفَ الْحَقَّ عَلَى أَهْوَائِهِ ، يُؤْمِنُ النَّاسَ مِنَ الْعَظَائِمِ ، وَيُهَوِّنُ كَبِيرَ الْجَرَائِمِ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 وَ فِيهَا وَقَعَ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 وَبَيْنَهَا أَضْطَجَعَ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صُورَةُ إِنْسَانٍ ، وَ الْقَلْبُ قَلْبُ حَيَوَانٍ ، لَا يَعْرِفُ بَابَ الْهُدَى فَيَتَّبِعَهُ ، وَلاَ بَابَ الْعَمَى فَيَصُدَّ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مَيِّتُ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تَذْهَبُونَ </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تُؤفَكُونَ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وَالأَعْلامُ قَائِمَةٌ ، وَالآيَاتُ وَاضِحَةُ ، وَالْمَنَارُ مَنْصُوبَةٌ ، فَأَيْنَ يُتَاهُ بِكُمْ وَكَيْفَ تَعْمَهُونَ ؟ وَبَيْنَكُمْ عِتْرَةُ نَبِيِّكُمْ </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أَزِمَّةُ الْحَقِّ ، وَ أَعْلامُ الدِّينِ ، وَأَلْسِنَةُ الصِّدْقِ ، فَأَنْزِلُوهُمْ بِأَحْسَنِ مَنَازِلِ الْقُرْآنِ، وَرِدُوهُمْ وُرُودَ الهيمِ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بالحركات الثلاث ، وَهِي سُوء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مُعْضِلَة، وهي المشكلة التي يصعب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صَحْرَاوَات يَتِيه فيها من يُريد الخروج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وَمَظَنَّة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الَّذِي يَظنّ وُجُودِهِ فِيهِ وثَقَلُ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 وتَعالميه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تَجْهَلُون،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فِي الْبَصَر ، والْعَمَه في البصيرة ، والأَزِمَّةُ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أي ما يُشد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ظُلُمَاتٍ ، وما بعدها إخبار عن مُبْتَدَاً مَحْذُوف أي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 وأسم لَيسَ ضمير مستتر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فَأَيْنَ تَذْهَبُونَ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محلها النصب بنزع الخافض أي إلى أَيْنَ، وَأَنّى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بِمَعْنَى أَيْنَ، وَعَلَيْهِ يَكُون إعرابها مثل أَيْنَ تَذْهَبُونَ، وَكَيْفَ تَعْمَهُونَ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محلها النصب على الحال أي على حَالَ تَعْمَهُونَ ، ويجوز أَنْ تكون مفعولاً مُطلقاً على مَعْنَى أَي عَمَه تَعْمَهُونَ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الْيَقِينِ عَلَى مِثْلِ ضَوْءِ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العبد الذي</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أَعَانَهُ اللهُ عَلَى نَفْسِهِ ، فَاسْتَشْعَرَ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الأوصاف التي نعته بها الإمام والمعنى أن هَذَا العبد الصالح هو عالم بحق، لأنه في علمه، وعمله على بينة واضحة من ربِّه تماما كوضح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نَصَبَ نَفْسَهُ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أَرْفَعِ الْأُمُورِ  أي أنه بعد أنْ دَرَس ، وسَهر الليالي في طلب العِلْم ، وأتقنه خير أتقان ، بعد هَذَا تَعرض لأَرْفَعِ الْأُمُورِ ، وَهِي الفتوى ، والْقَضَاء بَيْنَ النَّاس، وما يُرشدهم إلَى الحَقِّ، وسبيله، وَإِذَا حَرم سُبْحَانَهُ على الجَاهِل هَذَا المنصب الخطير فقد أَوَجَبَ على العالم أن يبث علمه ، ولا يمنعه عن الناس،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أَخَذَ اللهُ عَلَى أَهْلِ الجَهْلِ أَنْ يَتَعَلَّمُوا حَتَّى أَخَذَ عَلَى أَهْلِ الْعِلْمِ أَنْ يُعَلِّمُوا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مُجْتَهِد مُصِيب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إِصْدَارٍ كُلِّ وَارِدٍ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يُجيب بِالْحَقِّ عن كل سؤال يسأل عَنْه وَ تَصْبِيرِ كُلِّ فَرْعٍ إِلَى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أوضح ، وأوجز تَعريف للمُجْتَهِد ، فَهُوَ الَّذِي يُحيط بمدارك الشَّرِيعَة ، ويتمكن مِنْهَا حَتَّى إِذَا عرضت له حادثة من الْحَوَادِث أستخرج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بالفرع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مداركه ، وأُصوله ، وَهِي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وهو المدرك الأوَّل ، والأساس، فبمنطقه ، ومنطق الحس يثبت وجود الله سُبْحَانَهُ ، وبحكمه تؤوّل آيات القُرْآن التي لا تنفق بظاهرها مع بديهة العقل، وأيضاً بالعقل ، والمُعْجِزَة تثبت نُبُوَّة الأَنْبِيَاء ، ولَوْلاه لإنهار الدين من أساسه، وأيضاً بالعقل تثبت الأحكام القائمة على رعاية مصالح الناس، والتيسير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 والْعَدْلِ بَيْنَهُمْ ، لأنّ هذه من شُؤون الْعَقْل، وأحكامه ، وقد جرت عادة الْفُقَهَاء أنْ يقدموا الْقُرْآن في الذكر على العقل حِينَ يُشيرُون إِلَى أَدِلَّة الشّرع تعظيماً لكلام الله الذي خلق العقل والشرع، وإلا فَهُوَ أسبق من الْقُرْآن من حَيْث الدَّلالة على صدقه ، وإعْجَازه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 كَلام الله سُبْحَانَهُ بالحرف بلا زِيَادَة ، أو نقصان، وقد ضَم أصول الدين بِكَامِلَهَا حَتَّى وِلايَة الرَّسُول ،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السلامكما تَقَدَّم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الفروع ، والاحكام فقد نصّ عَلَيْها بالتفصيل، أو الإجمال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أوضحنا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ثبت بالتواتر ، أو بخبر الثقة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وَفَعَله ، وتقريره ، وهَذِه الطَّرق الثلاث تُسمى بالسُّنَّة النَّبَوِيَّة مُنفَرده ، ومجتمعة ، وَهِي بحكم القُرْآن حجّةً و دليلاً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ءاتَاكُمُ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 الْفُقَهَا، ولنا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المجمَع عَلَيْهِ من ضرورة الدِّين، أو المَذْهَب ، ومن البداهة أنّ الضّرورة لا تحتاج إلى دليل ، بل تَكُون هِي دليلاً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الْوَاقِعَة التي لم نعثر على النّص على حكمها المعين ، ونطلبه الأصول، والقواعد العامة ، هل للّه سُبْحَانَهُ في هَذِهِ الْوَاقِعَة بالذات حكم معين قد يصيبه ظَن المجتهد ، وقد يخطئه ، أو أنّ هَذِهِ الْوَاقِعَة لا حكم فيها للّه من الأَسَاس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حكمه تَعَالَى يتبع ظَن المجتهد ، وعَلَيْهِ يَكُون هَذَا الظَّن مُصيباً فِي شَتّى الحالات، إذا المفروض أن الواقعة صحيفة بيضاء ، وحكم الله فيها هو حكم المجتهد ، وظنه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الشّيعة إِلَى الأَوَّل أي أن الله حُكماً مُعيناً في كلّ واقعة ، سواء أثبت النّص يثبت ، وبِهَذَا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مالك ، وأبو حَنِيفَة إِلَى الثَّانِي، وإنّ كلّ مُجْتَهِد مُصيب فِي الظُّنيات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رأينا أنّ كلّ مُجْتَهِد مُصيب للحكم الإلهي المعين في الواقع، أو للحكم المقرر الَّذي أوجبه سُبْحَانَهُ في حق المجتهد عندما يُخطىء الحكم المعين ، فالطبيب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يُخطى، في تشخيص حالة من الحالات، والمهندس قد يُخطىء في عملية من الْعَمَلِيَّات، والكيماوي قد يُخطىء في تَجْرِبَة من التَّجَارِب ، ومَع هَذَا الخَطَأ هنا وهناك فإنّ كلّ واحد من هَؤُلاء ، وغَيْرهم من الْعُلَماء يُلزمه حتماً الْعَمَل برأية ، ويلزمنا نَحْنُ أَنْ نأخذ بقَوْله إنْ كَانَ قد أجتهد ، وأفرغ الوسع ، لأنّ الرّفض، وهذه هي الحال، معناه رفض العلم من الأساس أيّاً كَانَ نَوْعَه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فقيهاً كَانَ ، أَم طبيباً ، أم مُهندساً ، أم عالماً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يقرر أحكامه على سبيل الواقع، بل على ما أدى إِلَيْهِ ،بحثه، واجتهاده ، ومَع هَذَا فإنّ عَلَيْهِ أنْ يترتب آثار الواقع ، وإلّا أنسد باب العِلْمِ بَشَتّى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تفوتنا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العالم يتهم فهمه ، وأفكاره، وأنه كلما ازداد علماً ازداد توقعاً للخطأ، وقبولاً للنقد، وعلى قدر ما يكون العلم ، أو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الاِصْرَار على الرّأي ، والتَّهرب من النَّقد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ظُلُمَاتٍ ، كَشَافُ عَشَوَاتٍ ، مِفْتَاحُ مُبْهَمَاتٍ ، دَفَاعُ مُعْضِلاَتٍ ، دَلِيلُ 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علم على الحَقِّ ، ومنار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يَقُول بِلِسَانِه مَا لَيْسَ فِي قَلبه ، ولا يلوك لفظاً غَير واضح ، ومحدد المعنى فِي الأَنْهَام كما يفعل عباقرة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يُحسن السكوت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الأخطاء، والآثام ، وفِي أَقْوَال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 عَلَى الْعِبَادِ أَنْ يَقُولوا مَا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ويقفوا عندما لا يَعْلَمُون </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سئل العالم عن شيء، وهو لا يعلمه ،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ولَيْسَ لغير العالم أنْ يَقُول ذَلِكَ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وقد يَكُون السّر فِي ذَلِكَ أنْ كَلِمَة لا أعلم تُشعر بأن قائلها على شيء من العِلْمِ دُونَ كَلِمَة لا 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أَخْلَصَ اللهِ فَاسْتَخْلَصَهُ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قصده وقَوْله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قَرَبه ، وكَرَمه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مَعَادِنِ دِينِهِ، وَ أَوْتَادٍ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حفظة الدِّين، وخُلفاء الله في الأَرْض ، وخَلِيفَة الله في أَرْضِه هو الذي يخضع فكراً وسلوكاً لأحكامه تَعَالَى ،وتَعَالَى مه التى أمرت بعمارة الأرض، وإصلاحها لخير ،الْعِبَاد، وصلاحهم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أَلْزَمَ نَفْسَهُ الْعَدْلَ ، فَكَانَ أَوَّلَ عَدْلِهِ نَفْيُّ الْهَوَى عَنْ نَفْسِهِ ، يَصِفُ الْحَقَّ وَيَعْمَلُ بِهِ ، لاَ يَدَعُ لِلْخَيْرِ غَايَةً إِلا أُمَّهَا ، وَ لَا مَظِنَّةً إِلَّا قَصَدَهَا ، قَدْ أَمْكَنَ الْكِتَابَ مِنْ زِمَامِهِ ، فَهُوَ قَائِدُهُ، وَإِمَامُهُ ، يَحُلُّ حَيْثُ حَلَّ تَقَلُهُ ، وَ يَنْزِلُ حَيْثُ كَانَ مَنْزِلُهُ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الصادق هو الذي يَعِيش دينه ، وإيمانه ، ويُعبر عن عقيدته بالعَمَل المجسد المحسوس ، وَلا ينفصم عن نفسه ، وإيمانه بحال، ولا يقيس أي عمل من أعماله ، أو</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من أَقْوَاله بغير الْقُرْآن فَهُوَ وحده قَائِدُهُ ، والآخذ بزِمَامِهِ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وبعد أن ذكر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المؤمِن العالم ، وحدده بما ذكر من الأوصاف ، أشار إلى الْجَاهِلِ الْمُنَافِق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آخَرُ قَدْ تَسَمَّى عَالِماً وَ لَيْسَ بِهِ ، فَأَقْتَبَسَ جَهَائِلَ مِنْ جُهَّالٍ ، وَأَضَالِيلَ مِنْ ضَلالٍ ، وَ نَصَبَ لِلنَّاسِ أَشْرَاكاً مِنْ حَبَائِلِ غُرُورٍ ، وَ قَوْلِ 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العامل قُوَّة ، ودعامة للدين ، والحَقِّ ، أَمَّا الْجَاهِلِ الْمُنَافِقِ فَهُوَ حَرْب على الدين ، والإنسانية بأكاذيبه، وأحتيَّاله ، وغُرُورِهِ، وضَلاله ، وفِي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أتسم بسمة أهل العِلْم ، والدِّين، ولَيْسَ مِنْهُم فَهُوَ من قطاع الطَّرِيق ، وأشد على الإسلام من جيش يزيد بن مُعَاوِيَة</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حَمَلَ الْكِتَابَ عَلَى آرَائِهِ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ما أراد الله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أئمة الأحناف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بأن الأصل هو قول أبي حَنِيفَة ، فإِنْ وافقته نصوص الكتاب ، والسُّنَّة فذاك ، وإلا وَجَبَ تأويل نصوص القُرْآن والسُّنَّة على قَوْل أبي حَنِيفَة </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في واقعه أنّ الله ، والرَّسُول تبع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وَتَعَالَى الله عَمَّا يَقُولُ الْمُشْرِكُونَ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عَطَفَ الْحَقَّ عَلَى أَهْوَائِهِ  أي يُقيس الحَقِّ بمنافعه ، لا بمقاييسه المقررة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النَّاسَ مِنَ الْعَظَائِمِ، وَيُهَوِّنُ كَبِيرَ الْجَرَائِمِ ، كأَنْ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الله يُهَوِّنُ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الْفَقِيهُ كُلُّ الْفَقِيهِ مَنْ لَمْ يُقَنِّطِ النَّاسَ مِنْ رَحْمَةِ اللهِ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 وَفِيهَا 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الشُّبُهَاتِ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الحلال البيّن ، والحَرَام البين، وفيها يلتبس الحلال بالحرام، ومن الورع أنْ يتجنبها الْمُسْلِم كيلا تجره إلى مواقعة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حلال بيّن ، وحرام بيّن ، وشُبهات بَيْنَ ذلك ، فمن ترك الشُّبُهَات نجا من المُحَرَّمات ، ومن أخذ بالشُّبُهَاتِ وَقَع فِي الْحَرَّمات ، وهَلكَ مِن حَيْث لا يعلم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أَعْتَزِلُ الْبِدَعَ ، وَ بَيْنَهَا أَضْطَجَعَ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أحداث فِي الدِّين إيجاباً، أو سلباً ، أي نفى الثابت، أو إثبات المنف، وَهَذَا الجَاهِل المُنافِق يدعى تجنب البدع والشُّبُهَات ، وهو غَارق فيها إِلَى أُذنيه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فَالصُّورَةُ صُورَةُ إِنْسَانٍ ، وَالْقَلْبُ قَلْبُ حَيَوَانٍ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الطَّبيعة البشرية وَاحِدَة في كلّ فرد ، والتَّفاوت بَيْنَ الأفراد إنما هو نتيجة عوامل خارجة عن طبيعته ، وَهِي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والوراثة ، والجو الَّذي يَعِيش فيه، والغذاء يتغذى بِهِ ، واللباس الذي يلبسه ، والكلام الذي يَسْمَعه ، أو يُقرأه ، والشيء الذي يراه، ويُشاهده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لِلْإِنْسَان طَبِيعَة ذاتية أوّلية يشاركه فيها جميع الأفراد ، وتقبل كلّ ما يمر بها من الهيئات والصفات تماماً كالريح آخذة مما تمر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نَتناً من النَّتن ، أو طيّباً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ثَانِيَة مُكتسبة ،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يُقاس لا بطبيعته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نشأ وأعتاد على الْكَذِب ، والخِدَاعِ فَهُوَ شَيْطَانٍ فِي صورة إنسان، وإنْ نشأ جاهلاً شَرهاً فَهُوَ في واقعه حيوان، وفي ظاهره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المُلا صدرا في الأسفار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تمكنت الصِّفَات المُختلِفَة منهُ خَرجت النّفوس من الْقُوَّة إِلَى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طبيعة اللاخَير واللاشَر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وتتصور بصورة ملك، أو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شَيْطَان ، أو بهيمة ، أو سبع</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يَعْرِفُ بابَ الْهُدَى فَيَتَّبِعَهُ، وَلَا بَابَ الْعَمَى فَيَصُدَّ عَنْهُ  لأنه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مَيِّتُ الْأَحْيَاءِ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ميت بطبيعته من حيث الإنسانية ، وهو حي بطبيعته من حيث البهيمية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تُؤفَكُونَ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وَ الْأَعْلَامُ قَائِمَةٌ ، وَالآيَاتُ وَاضِحَةٌ ، وَالْمَنَارُ مَنْصُوبَةٌ ، فَأَيْنَ يُتاهُ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أتديرُونَ مُنصر فِين عن دَعْوَة أَهْدَىٰ والحق تائهين في ظلمات الضلال ، والهلاك، وطريق النَّجاة بمرأى مِنْكُم واضحاً كَالشَّمْسِ ؟ ثُمَّ بَين هَذَا الطَّرِيق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تَعْمَهُونَ ؟ وَبَيْنَكُمْ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عدل الْقُرْآن والوسيلة إِلَى الجنان بشهادة جدهم في حَدِيث الثَّقَلَيْن</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أَزِمَّةُ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يَقُودُونَ إِلَيْهِ من والاهم، وأستر شد بهديهم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خَزنة عِلمه ، وحَفَظة عَهْدِه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وَأَلْسِنَةُ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القُرْآن الذي طهرهم من الرجس بشتى 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فَأَنْزِلُوهُمْ بِأَحْسَنِ مَنَازِلِ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لتعظيم القرآن، وأحترامه منازل ، ومراتب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نحفظ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تُجيد تلاوته، أو نَفهم مُراده، وخير المراتب كلّها أنْ نَعرف أَحْكامه ونعمل بها ، وأيضاً لتعظيم أهل البيت الذين هُم تَرْجُمَانِ الْقُرْآن منازل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نُصلي عَلَيْهِمْ أينما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نزور عتباتهم المقدسة، وأن نفرح لفرحهم، وتحزن لحزنهم، وخير المنازل أطلاقاً أن نعرف تَعَالَى ،مهم ، ونلتزمها قَوْلاً ، وعملاً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رِدُوهُمْ وُرُودَ الْهِيمِ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هلموا إِلَى بحار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 كما تُسرع إِلَيْهِمُ الْإِبِلِ العطاشى إِلَى الْمَاء</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المورد العذب ، والشاهد حياتهم ، وسيرتهم بصرف النظر عمّا نزل فيهم من الآيات، وجاء من الرِّوَايَات، فلقد جاهدوا في سبيل الإسلام ، والمُسْلِمِين ، ولأقوا فِي هَذِه السَّبِيل مَا لاقوه من التقتيل ، والأسر ، والسبي ، والتَّشريد ، والتنكيل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تَسْتَعْمِلُوا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خُذُوهَا عَنْ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يَمُوْتَ مَنْ مَاتَ مِنَّا وَ لَيْسَ بِمَيِّتٍ ، وَ يَبْلَى مَنْ بَلِيَ مِنَّا وَ لَيْسَ بِبَالٍ فَلَا تَقُولُوا بِمَا لَا تَعْرِفُونَ ، فَإِنَّ أَكْثَرَ الْحَقِّ فِيمَا تُنْكِرُونَ ، وَ أَعْذِرُوا مَنْ لَا حُجَّةَ 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أَعْمَلْ فِيكُمْ بِالتَّقَلِ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فِيكُمُ النَّقَلَ الْأَصْغَرَ قَدْ رَكَرْتُ فِيكُمْ رَايَةَ الْإِيمَانِ ، وَ وَقَفْتُكُمْ عَلَى حُدُودِ الْحَلَالِ، وَ الْحَرَامِ، وَ الْبَسْتُكُمُ الْعَافِيَةَ مِنْ عَدْلِي، وَفَرَشْتُكُمُ الْمَعْرُوفَ مِنْ قَوْلِي ، وَ فِعْلِي ، وَ أَرَيْتُكُمْ كَرَائِمَ الْأَخْلَاقِ مِنْ نَفْسِي ، فَلَا تَسْتَعْمِلُوا الرَّأْيَ فِيمَا لاَ يُدْرِكُ قَعْرَهُ الْبَصَرُ ، وَلَا تَتَغَلْغَلُ إِلَيْهِ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يَظُنَّ الظَّانُّ أَنَّ الدُّنْيَا مَعْقُولَةٌ عَلَى بَنِي أُمَيَّةَ ، تَمْنَحُهُمْ دَرَّهَا ، وَ تُورِدُهُمْ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صَفْوَهَا ، وَلا يُرْفَعُ عَنْ هَذِهِ الْأُمَّةِ سَوْطُهَا ، وَلاَ سَيْفُهَا ، وَكَذَبَ الظَّانُ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مَجَّةٌ مِنْ لَذِيذ الْعَيْشِ يَتَطَعَّمُونَهَا بُرْهَةً، ثُمَّ يَلْفِظُونَهَا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فَرَشْتُكُمُ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وتَغَلْغَلَ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فِيهِ، وتَغَلْغَلَ ، وغَلْغَلَ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ومَعْقُولَةٌ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مُسخّرة ،هُمْ ، من 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الشّراب نَذوقه ثُم تقذفه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غَيْر قصيرة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ويَتَطَعَمُونَهَا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يَتَذَوقُونَها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ألهَاء في خُذُوهَا يعود إلى الحَقِيقَة،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يَمُوتُ مَنْ مَاتَ مِنَّا وَلَيْسَ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لَذِيذ مُتَعَلِّق بِمَجَّة ، أو بمَحْذُوف صفة لها ، وجُمْلَةٌ حَال من هاء يَلْفِظُونَهَا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خُذُوهَا عَنْ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يَمُوتُ مَنْ مَاتَ مِنَّا وَ لَيْسَ بِمَيِّتٍ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إِلَى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أهل البيت أحياء بحياة ،آثارهم، وتَديُّن الملايين ،بمبادئهم ، وتعاليمهم ، وكلّ من الْقَوْلِين صَحِيح فِي نَفْسِه،</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بعيد عن السَّانِي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يَبْلَى مَنْ بَلِيَ مِنَّا وَ لَيْسَ بِبَالٍ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أبدان الأوْلِيَاء لا تُبلى أبداً، بل هي فِي جُوف الأَرْضِ غضةً طريةً كما كَانَتْ على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بأعيانها إلى ملكوت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فريق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أرواحهم تنتقل إلى أبدان 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كأبدان غَيْرهم 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نرى أية جدوى وَرَاء هَذَا النزاع حيث لا نهتدي به في حياتنا الْعَمَلِيَّة إِلَى شيء ، ولَسْنَا بِمَسْئُولين عن ذَلِكَ يَوْم الْقِيَامَة ، وكلّ ما يجب علينا أعتقاده أن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خَوْفٌ عَلَيْهِمْ وَلَا هُمْ يَحْزَنُونَ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تَقُولُوا بِمَا لَا تَعْرِفُونَ ، فَإِنَّ أَكْثَرَ الْحَقِّ فِيمَا تُنْكِرُونَ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القُدامى على أن الماء بسيط ، وأثبت العلم أنه مُركب ، وأنكروا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تَدور حَوْلَ الشَّمْس ، ولَيْسَ الشَّمْسِ هِي التي تدور حول الأَرْض، ويحلف الألوف في عصرنا أنّ الإِنْسَان ما صَعد وَلَنْ يَصعد على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يبلغه الإِحْصَاء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هَذِه هى الحال في الحسوسات فكَيْفَ بغيرها من المعقولات والمغيبات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اعْذِرُوا مَنْ لاَ حُجَّةَ 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عقلاً، وشرعاً ، وغرفاً على الجَاهِل أنْ يُقلد العالم فيا يعود إلى اختصاصه، كالأَعْمَى يُقلد البَصِير في مَعْرِفَة الطَّرِيق ، والمريض يقلد الطبيب في تشخيص الداء، ومعرفة الدواء</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بَاب مدينة العِلم، والقُرْآن الناطق يَدُور معه كَيْفَما دَار ، وأيضاً يجب على العالم أن يُعلم الجاهل، ويُبشر ، وينذر ، وقام الإمام بهذا الواجب، وأداه بإخلاص، وعلى أكمل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وصل إلى الأجيال من حكمه ، وخُطبه، ورسائله في هَذَا الباب هو أقل بكثير بما ضاع، ولم يُحفظ ، وإذن فلا عُذر لأصحابه، وَلاَ حُجّة هُمْ عَلَيْهِ ، وَلاَ على غَيْره إن خالفوا ، وأهملوا، بل الحجة عَلَيْهِمْ الله ، وله ، ثم أكد الإِمَام هَذه الحجّة بقَوْله ، وخطابه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أَعْمَلْ فِيكُمْ بِالتَّقَلِ 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فِيكُمُ الثَّقَلَ الْأَصْغَرَ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ويشبه هَذَا الْقَوْل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يَأْتِكُمْ رُسُلٌ منكُمْ يَتْلُونَ عَلَيْكُمْ ايَاتِ رَبِّكُمْ وَيُنذِرُونَكُمْ لِقَاءَ يَوْمِكُمْ هَذَا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بِالتثّقَلِ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الْقُرْآن الْكَرِيم ، والأَصْغَرَ أَهْل البَيْت، ويطلق الثَّقَل فِي اللُّغة على كلّ نَفيس، وعلّق الشيخ مُحَمَّد عَبْدَه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بما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 ، وأَمِيرِ الْمُؤْمِنِين قَد عَمِل بِالنَّقَلِ الْأَكْبَرِ ، وهو الْقُرْآن ، وتُرُكْ الثَّقَل الْأَصْغَرَ ، وهُو وَلدَاه</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أي الحَسَن ،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سيرة الإمام يجد أنّه قد حَوْلَ آيات الْقُرْآن من كلمات تُحفظ ، أو تُكتب إلى واقع يُحس، ويُلمس في شخص الإمام، وصفاته، وفي كلّ خُطوة خطاها في سلوكه ، وحياته ، ولو أنّ الله خلق الْقُرْآن على صورة رجل لكان هَذَا الرّجل عليّ أبن أبي طالب، وفيما سبق من شرح الخطب تكلمنا عن الإمام ، وحَدِيث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رَكَزتُ فِيكُمْ رَايَةَ الْإِيمَانِ ، وَ وَقَفْتُكُمْ عَلَى حُدُودِ الْحَلالِ ، وَالْحَرَامِ ، 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ألبَسْتُكُمُ الْعَافِيَةَ مِنْ عَدْلِي ، وَ فَرَشْتُكُمُ الْمَعْرُوفَ مِنْ قَوْلِي ، وَ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إلى أنه ما ترك شَيْئَاً تتم به الحجة عَلَيْهِمْ من بَيَان الْأَحْكام ، ووَسَائِل الإقناع إلا وذكره بصراحة ، ووضوح في أَقْوَاله حيث حذر ، وأنذر ، وفي أفعاله حيث ساوى، وعدل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أَرَيْتُكُمْ كَرَائِمَ الْأَخْلَاقِ مِنْ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طليعتها الصَّبر عَلَيْهِمْ بِلا حِقدٍ ، وضغينة ، وَلاَ خَتل ، ومواربة ، ولا هدف إلّا الله ، والصَّالح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القياسالقياس</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تَسْتَعْمِلُوا الرَّأْيَ فِيمَا لاَ يُدْرِكُ فَعْرَهُ الْبَصَرُ ، وَلَا تَتَغَلغَلُ إِلَيْهِ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لأحد بالغاً ما بلغ من العِلْم أَنْ يَنسب شَيْئًا إِلَى دِين الله إلَّا بدليلِ مِنْهُ تَعَالَى ، وفَهم منه ، ومن تصور ، وتخيل حكماً من الأحكام بوحي من ذاته ، ونسبه إِلى الدِّينِ فَهُوَ من الذين أفتروا على الله الْكَذِب، ومِنْهُم أهْل الْعَمَل بالقياس الذين يثبتون لما لا نصِّ عَلَيْهِ من الشارع حكم المنصوص عَلَيْهِ توهماً من أنفسهم أنّ الْعِلَّة الموجبة لحكم المنصوص عَلَيْهِ هِى بالذات عِلَّة الحكم المسكوت عنه مع أعترافهم صراحة بأنّ الشارع لم يشر إلَى عِلَّة المنصوص عَلَيْهِ من قريب أو بعيدٍ ، ومَعْنَى هَذَا أَنهم بنسبون إلى الشارع نصاً لا علم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أطلقوا على القياس كَلِمَة النّص غَيْر المباشر ، 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القياس في المرتبة الرابعة بعد الْكِتَاب ، والسُّنَّة</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والإجماع </w:t>
      </w:r>
      <w:r>
        <w:rPr>
          <w:rStyle w:val="FootnoteAnchor"/>
          <w:rtl w:val="true"/>
        </w:rPr>
        <w:footnoteReference w:id="304"/>
      </w:r>
      <w:r>
        <w:rPr>
          <w:rFonts w:ascii="Amiri" w:hAnsi="Amiri" w:eastAsia="Amiri" w:cs="Amiri"/>
          <w:color w:val="111111"/>
          <w:sz w:val="28"/>
          <w:sz w:val="28"/>
          <w:szCs w:val="28"/>
          <w:rtl w:val="true"/>
          <w:lang w:bidi="ar-SA"/>
        </w:rPr>
        <w:t>، أي هو مقدم على الاستصحاب ، والْبَرَاءَة ، وغيرهما من الأُصُولالعملية تماماً كالقُرْآن ، والسُّنَّة</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كَيْفَ ألحقوا المسكوت عنه بالمنطوق به والمظنون بالمعلوم، والله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وتكلمنا عن القياس بنحو من التفصيل</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يَظُنَّ الظَّانُ أَنَّ الدُّنْيَا مَعْقُولَةٌ عَلَى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الخطبة طويلة ، وقد حذف الرَّضِي رحمه الله تَعَالَى مِنْهَا كَثِيراً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نجد تَفْسِير عدم الربط ، والمناسبة بَيْنَ الْإِشَارَة وإلى الأمويين، وما تَقَدَّمها من الكلام، والمَعْنَى أنّ الدُّنْيَا سوف تُقبل على بَنِي أُمَيَّة بزخرفها ، وبهجتها حَتَّى يُخيل إِلَى كَثِير من النّاس أَنَّهَا وقف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تَمْنَحُهُمْ دَرَّهَا ، وَتُورِدُهُمْ 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تغدق عَلَيْهِمْ المال ، والسُّلْطَان ، والرخاء، والأعوان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يُرْفَعُ عَنْ هَذِهِ الْأُمَّةِ سَوْطُهَا ، وَلاَ</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وأيضاً سوف يظن الان أن جَوْر الأمويين، وخوضهم في دماء المُسْلِمِين يَدوم إِلَى الْيَوْمِ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وَكَذَبَ الظَّانُّ لِذَلِكَ ، لأنّ العباسيين ، وجلادهم أبا مُسْلِم يَسلبون الملكِ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ويسومونهم سوء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مَجَّةٌ مِنْ لَذِيذ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ينعمون بها قليلاً، ثمّ تتكشف الأُمور عن أوخم الْعَوَاقِب ، وأسوئها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يَتَطَعَمُونَهَا 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يَتَذَوقُونَها أمداً قد يطول بَعْض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يَلْفِظُونَهَا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 ولَنْ تعود إِلَيْهِمْ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الإخبار بالمغيبات، يرويها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جبريل عن الله ،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هُوَ تَعَلَّمُ مِنْ ذِي عِلْمٍ، عَلَّمَهُ اللهُ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فَعَلَّمَنِيهِ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ذِي قَلْبٍ بِلَبِيبٍ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لَمْ يَقْصِمْ جَبَّارِي دَهْرٍ قَطُّ إِلَّا بَعْدَ تَمْهِيلٍ ، وَرَخَاءٍ ، وَ لَمْ يَجْبُرْ عَظْمَ أَحَدٍ مِنَ الْأُمَمِ إِلَّا بَعْدَ أَزْلٍ ، وَ بَلَاءِ ، وَ فِي دُونِ مَا أَسْتَقْبَلْتُمْ مِنْ عَتْبٍ ، وَ مَا اسْتَدْبَرْتُمْ مِنْ خَطْبٍ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كُلُّ ذِي قَلْبٍ بِلَبِيبٍ ، وَلَا كُلُّ ذِي سَمْعِ بِسَمِيعٍ ، وَلَا كُلُّ نَاظِرٍ بِبَصِيرٍ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أَعْجَبُ مِنْ خَطَا هَذِهِ الْفِرَقِ عَلَى اخْتِلَافِ حُجَجِهَا فِي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يَقْتَصُّونَ أَثَرَ نَبِي ، وَ لَا يَقْتَدُونَ بِعَمَلٍ وَصِقٍ، وَلَا يُؤْمِنُونَ بِغَيْبٍ ، وَلَا يَعِفُونَ عَنْ عَيْبٍ ، يَعْمَلُونَ فِي الشُّبُهَاتِ ، وَ يَسِيرُونَ فِي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فِيهِمْ مَا عَرَفُوا ، وَالْمُنْكَرُ عِنْدَهُمْ مَا أَنْكَرُوا ، مَفْزَعُهُمْ فِي الْمُعْضلاتِ إِلَى أَنْفُسِهِمْ ، وَ تَعْوِيلُهُمْ فِي الْمُهِمَّاتِ عَلَى آرَائِهِمْ، كَأَنَّ كُلَّ امْرِي مِنْهُمْ إِمَامُ نَفْسِهِ ، قَدْ أَخَذَ مِنْهَا فيما يَرَى بِعُرى ثِقَاتٍ ، وَ أَسْبَابٍ 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يَهْلِكَ ، والقَصِم في الأصل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لا بسكونها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يَتْبَعُون ، والمَفْزَعُ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بِتَشدِيد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لاستغراق ما مضى ، وَيَا عَجَباً ؛ مَنْصُوب على المَصْدَر ، والمنادى مَحْذُوف أي يا قَوْم ، أو يا نفس أَعْجَبُ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والتنوين عوض عن المضاف أي أحضر يا عجبي ، وَ مَا لِيَ مُبْتَدَاً وخَبر ، أي ما شَأنّي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لَمْ يَقْصِمْ جَبَّارِي دَهْرٍ قَطُّ إِلَّا بَعْدَ تَمْهِيلٍ ، وَرَخَاءٍ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وجَبَّارِ و الدَّهْرِ هُم الذين يمارسون المعارك ضد الإنسانية ، ويدبرون المؤمرات ، والإنقلابات ضد الحريَّة، وتدفع الشعوب ما يشتهون حَتَّى النّهَايَة ، ولَكِنَّهُ يَمْهِلهُم إِلَى حِين ، ثُم يأخذهم من حيث لا يشعرون ، وقد شاهدنا ما حَلَّ بهتلر الَّذِي كَانَ يتحدث عن استعمار الكرة الأرضية ، ولا يرضى بديلاً عن شرقها ، وغَرْبهَا ، وأمثاله كَثِيرُون سابقاً ، ولاحقاً ، ولا تقل أطماع وراثه، وخلفائه عن أهدافه ، وأطماعه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والمصير واحد بعون الله وحوله ، وبنضال من يخلقون التاريخ والحضارات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يَجْبُرْ عَظْمَ أَحَدٍ مِنَ الْأُمَمِ إِلَّا بَعْدَ أَزْلٍ ، وَ 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 الأمم المسْتَضْعَفَة لا تتحرر من الجبابرة الطغاة، وتحصل على أهدافها إلا بعد التضحيات ، والصبر على البلاء ،والشَّدَائِد من أجل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الآن على ذلك الشعب الفييتنامي في الهند الصينية ،</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والأنعولي في أفريقيا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دُونِ مَا اسْتَقْبَلْتُمْ مِنْ عَثْبٍ ، وَ مَا اسْتَدْبَرْتُمْ مِنْ خَطْبٍ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الآن فِي شِدَّة، وأيضاً قاسيتم الكثير من قبل ، فلماذا لا تعتبرون ، ولا تتعظون ؟ أليس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الجدير بكم أن تعتبروا بأقل مما أدبر عَنْكُمْ ، وأقبل عَلَيْكُمْ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الإمام يعنينا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الْعَرَب ،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قاسينا من تركيا ، وفرنسا، وأنكلترا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الكفاية، ونقاسى الآن من أمريكا، والصهيونية ما لا مزيد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وبرغم التَّجَارِب كلّها ، وما فيها من قسوة نصبر على الهوان ، وَلاَ تُحرك ساكناً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كُلُّ ذِي قَلْبِ بِلَبِيبٍ  لأن صاحب القَلب السليم لا يرضى بالراحة مع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بالعبودية مع الأمان، ويُضحي بنَفْسِهِ حرصاً على حقه ، وكرامته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كُلُّ ذِي سَمْعِ بِسَمِيعِ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يهديه ، ويرشده إلى الخير ،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وَلاَكُلُّ نَاظِرِ بِبَصِيرٍ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ما يَضُرّه ، وينفعه ، فيفعل هَذَا ، ويجتنب عن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أَعْجَبُ مِنْ خَطَا هَذِهِ الْفِرَقِ عَلَى اخْتِلَافِ حُجَجِهَا فِي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يَقْتَضُونَ أَثَرَ نَبِي ، وَلَا يَقْتَدُونَ بِعَمَلِ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هَذِه الفرق، والتَّفرقة في اُمّة وَاحِدَة ؟ وما هو السّبب التناقضها ، وتنافرها ؟ وهل ما استندت إلَيْهِ كلَّ کل فرقة حق وصواب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فإن الحق لا يتجزأ ، وَلا ينقسم إلى سلب، وأيجاب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يقاس بقول النبي ، وَفَعَله ، وتقريره ، فَلِمَاذَا لا يأخذ المُسْلِمُون جميعاً بِهَذَا القِياس كما فعل الأولياء والأنقياء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الإمام أعرف النّاس بالأَسْبَاب المباشرة لتعدد الفرق، وإِنَّهَا ترجع إِلَى الْإِخْتِلاف في اثبات النّص عن المعْصُوم ، أو إلى فهمه ، أو إلَى الجَهْل والتَّعَصُّب ، أو حُبّ الرياسة ، والشَّهْوَة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أن الإمام يَعْرِف هَذَا، وأيضاً يَعْرِف أن</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لا يعجز عن مواجهة هذه الأَسْبَاب لو عزم ، وصدقت منه النِّيَّة ، وعلى هَذَا الأَسَاس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أَقِيمُوا الدِّينَ وَلا تَتَفَرَّقُوا فِيهِ كَبُرَ عَلَى الْمُشْرِكِينَ مَا تَدْعُوهُمْ إِلَيْهِ اللهُ يَجْتَبِي إِلَيْهِ مَن يَشَاءُ وَيَهْدِى إِلَيْهِ مَن يُنِيبُ</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يُؤْمِنُونَ بِغَيْبِ  أي بالوحي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يدرك بالحواس الخمس فَهُوَ من عالم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يَعِفُّونَ عَنْ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كالبغضاء ، وشتات الكَلِمَة ، ويَعِفُّونَ بِتَشدِيد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العفة ، والْعَفَافِ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يَعْمَلُونَ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الحرام البين ، والحلال البيّن ، وتَكَلَّمنا عن الشُّبهة </w:t>
      </w:r>
      <w:r>
        <w:rPr>
          <w:rStyle w:val="FootnoteAnchor"/>
          <w:rtl w:val="true"/>
        </w:rPr>
        <w:footnoteReference w:id="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يَسِيرُونَ فِي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تُلقِ ِبهِمْ فِي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فِيهِمْ مَا عَرَفُوا ، وَالْمُنْكَرُ عِنْدَهُمْ مَا أَنْكَرُوا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وحدهم على حق ، وكلّ من خالف، ويخالف فَهُوَ على بَاطِل ، وضلال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مَفْزَعُهُمْ فِي الْمُعْضِلاَتِ إِلَى أَنْفُسِهِمْ ، وَ تَعْوِيلُهُمْ فِي الْمُهِمَّاتِ عَلَى آرَائِهِمْ فَهِيَ عندهم مَصْدَر الْحَقِّ ، والقيم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كُلَّ امْرِي مِنْهُمْ إِمَامُ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 عَقْله ورأيه فوق علم الله ، وحكمته ، وصدق الله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أَرَيْتَ مَنِ اتَّخَذَ إِلَاهَهُ هَوَاهُ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أَخَذَ مِنْهَا فِيمَا يَرَى بِعُرِيَّ ثِقَاتٍ ، وَ أَسْبَابٍ مُحْكَمَاتٍ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مِنْهَا يعود إلى نَفْسِه ، والمَعْنَى يعتمد على أهْوَائِه في تشريع الأحكام، وتقدير مصالحها،</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يرى أنّه قد أستمسك بالْعُرْوَة الْوُثْقَى ، وأخذ بالنّص الواضح القطعي متناً ، وسنداً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المزايا ، والعُيُوب تنطبق على الكثير من أهل العمائم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 وغرور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فوق بعض ، تستره عِمة بَيْضَاء ، أو سَوْدَاء حَتَّى التبس على الْعِمَامَة التمييز بَيْنَ الأصيل ، والدخيل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الله المشتكى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عَلَى حِينِ فَتْرَةٍ مِنَ الرُّسُلِ ، وَ طُولِ هَجْعَةٍ مِنَ الْأُمَمِ ، وَأَعْتِزَامِ مِنَ الْفِتَنِ ، وَأَنْتِشَارِ مِنَ الْأُمُورِ ، وَ تَلَقِّ مِنَ الْحُرُوبِ ، وَ الدُّنْيَا كَاسِفَةُ النُّورِ، ظَاهِرَةُ الْغُرُورِ، عَلَى حِينٍ أَصْفِرَارٍ مِنْ وَرَقِهَا ، وَ إِيَاسٍ مِنْ ثَمَرِهَا ، وَ أَغْوِرَارٍ مِنْ مَائِهَا ، قَدْ دَرَسَتْ مَنَارُ الْهُدَى ، وَ ظَهَرَتْ أَعْلَامُ الرَّدَى ، فَهِيَ مُتَجَهَّمَةٌ لِأَهْلِهَا ، عَابِسَةٌ فِي وَجْهِ 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ثَمَرُهَا الْفِتْنَةُ ، وَطَعَامُهَا الْجِيفَةُ ، وَشِعَارُهَا الْخَوْفُ ، وَدِثَارُهَا السَّيْفُفَاعْتَبِرُوا عِبَادَ اللَّهِ ، وَاذْكُرُوا ، تِيكَ الَّتِي آبَاؤُكُمْ ، وَإِخْوَانُكُمْ بِهَا مُرْتَهَنُونَ ، وَ عَلَيْهَا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الثَّوْمَة الخفيفة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واعْتِرَام الْفِتَنِ غلبتها ، وَتَلفّ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نَار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وَالأغْوِرَار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والرَّدَى ، السقوط ،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 يُلبس على البدن ، والدِّثار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الشّعار والدائر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جُمْلَة قَدْ دَرَسَتْ حَال من الدُّنْيَا ، وتِيكَ إِشَارَة للمؤنث بِمَعْنَى تِلْكَ ، والتي عطف بَيَان ، وآبَاؤُكُمْ مُبْتَدَاً ، ومُرْتَهَنُونَ خَبَر ، والجُمْلَة صلة الموصول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الله سُبْحَانَهُ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حِينِ فَتْرَةٍ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 وبَيْنَ من بعث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وَطُولِ هَجْعَةٍ مِنَ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غَفْلَتهم، وأعراضهم عن الله ،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وَاعْتِرَامِ مِنَ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بتغلب الخير على الشَّر ، والصلاح على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وَانْتِشَارٍ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وشتاتها بسبب الفوضى والتحرر من القيود الإنسانية،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تَلَظَّ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أنهكت العباد ، ودمرت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الدُّنْيَا كَاسِفَةُ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عامل فيها بخير، ولا هادي إِلَى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المغترين بها، وكثرتهم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حِين أصْفِرَارِ مِنْ وَرَقِهَا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آذنت الدُّنْيَا ، أو المغرور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بالرحيل تماماً كأوراق الشجر حِينَ تذبل ، وتصفر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إِيَاسٍ مِنْ ثَمَرِهَا ، وَاغْوِرَارٍ مِنْ مَائِهَا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أمل، وخير من شجرة أصفر ورقها ، وغَار ماؤهَا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دَرَسَتْ مَنَارُ الْهُدَى  حَيْث لا مُنقذ من الجهل ، والتضليل ، وَلاَ مُرشد إِلَى نهج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ظَهَرَتْ أَعْلَامُ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المفسدين، والمضللين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مُتَجَهَّمَةٌ لِأَهْلِهَا ، عَابِسَةٌ فِي وَجْهِ 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تستقبلهم بما يكرهون، ويمقتون حَتَّى ولو أغدقت عَلَيْهِمْ المال، والجاه ، إِنَّهَا تُعطي بيد، وتطعن بأخرى ،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جَانِبٌ مِنْهَا اعْذَوْذَبَ ، وَاحْلَوْلَى أَمَرَّ مِنْهَا جَانِبٌ فَأَوْبَى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6" w:name="pg20759_248610"/>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ثَمَرُهَا الْفِتْنَةُ الْفَسَاد ،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وَطَعَامُهَا الْجِيفَةُ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يؤول إلى الحيفَةِ كما يؤول الإِنْسَانِ إِلَى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شِعَارُهَا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يخاف الأقوياء ، والْأَغْنِيَاء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 يخاف زوال النِّعْمَة ، وثَورَة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دِثَارُهَا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الصراع، والتناحر على السُّلْطَان ، والحُطَام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عِبَادَ اللهِ ، وَ اذْكُرُوا ، 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آبَاؤُكُمْ وَإِخْوَانُكُمْ بِهَا مُرْتَهَنُونَ ، وَ عَلَيْهَا مُحَاسَبُونَ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الهفوة الصَّغِيرة يُسأل المزء عَنْهَا ، ويُعاقب عَلَيْهَا ، وفي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ومُحقرات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تَجْتَمِع عَلى العبد ، وهو يَسْتَهين بشأنها حَتَّى تَهلكه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وقدمنا أكثر من مرّة أنّ الدُّنْيَا المذمومة هى دنيا الْبَغْى، والإستغلال ، والفَسَاد الضّلال، أمّا دُنيا الخير ، والعِلْم النَّافع ، والعَمَل الصَّالح فَهِيَ دُنيا الله ، وسَبِيل رِضْوَانه ، وجنانه ، ولا شيء أدل على ذلِكَ من أَنه سُبْحَانَهُ وَتَعَالَى رَبط خَير الْآخِرَةِ بخير الدُّنْيَا ، وشرّها بشرها ،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هَذِهِ أَعْمَىٰ فَهُوَ فِى الأَخِرَةِ أَعْمَى وَأَضَلُّ سَبِيلاً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422821_3531895371"/>
      <w:bookmarkStart w:id="38" w:name="_Toc14"/>
      <w:bookmarkEnd w:id="37"/>
      <w:r>
        <w:rPr>
          <w:rtl w:val="true"/>
        </w:rPr>
        <w:t xml:space="preserve">أَنَا مُسْمِعُكُمْ فِقْرَة </w:t>
      </w:r>
      <w:r>
        <w:rPr/>
        <w:t>2</w:t>
      </w:r>
      <w:r>
        <w:rPr>
          <w:rtl w:val="true"/>
        </w:rPr>
        <w:t xml:space="preserve"> :</w:t>
      </w:r>
      <w:bookmarkEnd w:id="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مَا تَفَادَمَتْ بِكُمْ، وَلا بِهِمُ الْعُهُودُ، وَلا خَلَتْ فِيمَا بَيْنَكُمْ وَبَيْنَهُم </w:t>
      </w:r>
      <w:bookmarkStart w:id="39" w:name="pg20759_248611"/>
    </w:p>
    <w:p>
      <w:pPr>
        <w:pStyle w:val="BookText"/>
        <w:rPr/>
      </w:pPr>
      <w:bookmarkEnd w:id="39"/>
      <w:r>
        <w:rPr>
          <w:rFonts w:ascii="Amiri" w:hAnsi="Amiri" w:eastAsia="Amiri" w:cs="Amiri"/>
          <w:color w:val="111111"/>
          <w:sz w:val="28"/>
          <w:sz w:val="28"/>
          <w:szCs w:val="28"/>
          <w:rtl w:val="true"/>
          <w:lang w:bidi="ar-SA"/>
        </w:rPr>
        <w:t xml:space="preserve">الْأَحْقَابُ ، وَ الْقُرُونُ ، وَ مَا أَنْتُمُ الْيَوْمَ مِنْ يَوْمَ كُنتُمْ فِي أَصْلَابِهِمْ بِبَعِيدٍ ، وَاللهِ مَا أَسْمَعَكُمُ الرَّسُولُ شَيْئاً إِلا وَهَا أَنَا ذَا مُسْمِعُكُمُوهُ، وَ مَا أَسْمَاعُكُمُ الْيَوْمَ بِدُونِ أَسْمَاعِكُمْ بِالأَمْسِ ، وَلَا شُقَّتْ لَهُمُ الْأَبْصَارُ ، وَلَا جُعِلَتْ لَهُمُ الْأَفْئِدَةُ فِي ذَلِكَ الزَّمَانِ ، إِلَّا وَقَدْ أُعْطِيتُمْ مِثْلَهَا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مَا بُصِّرْتُمْ بَعْدَهُمْ شَيْئاً جَهِلُوهُ، وَلَا أُصْفِيتُمْ بِهِ ، وَحُرِمُوهُ ، وَ لَقَدْ نَزَلَتْ بِكُمُ الْبَلِيَّةُ جَائِلاً خِطَامُهَا ، رِخْواً بِطَانُهَا ، فَلاَ يَغُرَّنَّكُمْ مَا أَصْبَحَ فِيهِ أَهْلُ الْغُرُورِ ، فَإِنَّمَا هُوَ ظِلُّ مَمْدُودُ ، إِلَى أَجَلٍ مَعْدُودٍ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422823_3531895371"/>
      <w:bookmarkStart w:id="41" w:name="_Toc15"/>
      <w:bookmarkEnd w:id="40"/>
      <w:r>
        <w:rPr>
          <w:rtl w:val="true"/>
        </w:rPr>
        <w:t>اللغة</w:t>
      </w:r>
      <w:r>
        <w:rPr>
          <w:rtl w:val="true"/>
        </w:rPr>
        <w:t>:</w:t>
      </w:r>
      <w:bookmarkEnd w:id="41"/>
    </w:p>
    <w:p>
      <w:pPr>
        <w:pStyle w:val="BookText"/>
        <w:rPr/>
      </w:pPr>
      <w:r>
        <w:rPr>
          <w:rFonts w:ascii="Amiri" w:hAnsi="Amiri" w:eastAsia="Amiri" w:cs="Amiri"/>
          <w:color w:val="111111"/>
          <w:sz w:val="28"/>
          <w:sz w:val="28"/>
          <w:szCs w:val="28"/>
          <w:rtl w:val="true"/>
          <w:lang w:bidi="ar-SA"/>
        </w:rPr>
        <w:t xml:space="preserve">الأحقاب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حِقَبٌ ، وهو ثَمانُون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قَرْن ، وهو الْأَحْقَابُ مئة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 والجيل أهل الزمان الواحد، وَلاَ أُصْفِيتُمْ وَلاَ خُصصتُم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في أنفُ البَعِير ليُقاد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حِزَامُها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422825_3531895371"/>
      <w:bookmarkStart w:id="43" w:name="_Toc16"/>
      <w:bookmarkEnd w:id="42"/>
      <w:r>
        <w:rPr>
          <w:rtl w:val="true"/>
        </w:rPr>
        <w:t>الإعراب</w:t>
      </w:r>
      <w:r>
        <w:rPr>
          <w:rtl w:val="true"/>
        </w:rPr>
        <w:t>:</w:t>
      </w:r>
      <w:bookmarkEnd w:id="43"/>
    </w:p>
    <w:p>
      <w:pPr>
        <w:pStyle w:val="BookText"/>
        <w:rPr/>
      </w:pPr>
      <w:r>
        <w:rPr>
          <w:rFonts w:ascii="Amiri" w:hAnsi="Amiri" w:eastAsia="Amiri" w:cs="Amiri"/>
          <w:color w:val="111111"/>
          <w:sz w:val="28"/>
          <w:sz w:val="28"/>
          <w:szCs w:val="28"/>
          <w:rtl w:val="true"/>
          <w:lang w:bidi="ar-SA"/>
        </w:rPr>
        <w:t xml:space="preserve">يبَعِيد البَاء زَائِدَة وبَعِيدٍ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أَنَّهَا عاملة عمل لَيْسَ ، وكلّ من الْيَوْمَ مِنْ يَوْمَ مُتَعَلِّق بِبَعِيدٍ ، هَا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 وجَائِلاً حال من الْبَلِيَّةُ ، وخِطَامُهَا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رِخْواً بِطَانُهَا ، وإِلَى أَجَلٍ مُتَعَلِّق بمَمْدُودٍ</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422827_3531895371"/>
      <w:bookmarkStart w:id="45" w:name="_Toc17"/>
      <w:bookmarkEnd w:id="44"/>
      <w:r>
        <w:rPr>
          <w:rtl w:val="true"/>
        </w:rPr>
        <w:t xml:space="preserve">الْمَعْني </w:t>
      </w:r>
      <w:r>
        <w:rPr>
          <w:rtl w:val="true"/>
        </w:rPr>
        <w:t>:</w:t>
      </w:r>
      <w:bookmarkEnd w:id="4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لَعَمْرِي مَا تَقَادَمَتْ بِكُمْ ، وَلا بِهِمُ الْعُهُودُ ، وَلَا خَلَتْ فِيمَا بَيْنَكُمْ وَبَيْنَهُمُ الْأَحْقَابُ ، وَ الْقُرُونُ ، وَ مَا أَنْتُمُ الْيَوْمَ مِنْ يَوْمَ كُنتُمْ فِي أَصْلَابِهِمْ بِبَعِيدٍ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يَتعجب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الخلف لم يتعظ بِمَا آلَ إِلَيْهِ السَّلف مَع أن العهد بَيْنَها لَيْسَ بِيَعِيدٍ ، بل أنّ الكَثِير مِمَّنْ تأخر قد شاهد، ورَأَى مَا حلَّ بمن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وَيَنقَوْم لَا يَجْرِمَنَّكُمْ شِقَاقِيَ أَن يُصِيبَكُم مِّثْلُ مَا أَصَابَ قَوْمَ نُوحٍ أَوْ قَوْمَ هُودٍ أَوْ قَوْمَ صَالِحٍ وَمَا قَوْمُ لُوطٍ مِّنكُم بِبَعِيد </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أَسْمَعَكُمُ الرَّسُولُ شَيْئاً إِلا وَهَا أَنَا ذَا مُسْمِعُكُمُوهُ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الله سُبْحَانَهُ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النَّبِيِّين، وجمع مُحَمَّد ذَلِكَ كلّه لأمير المُؤْمِنِين فبث على كلّ ذي سمع ما بلغه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للناس ، ولم يكتم الإمام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أَسْمَاعُكُمُ الْيَوْمَ بِدُونِ أَسْمَاعِكُمْ بِالأُمْسِ ، وَلَا شُقَّتْ لَهُمُ الْأَبْصَارُ ، وَلاَ جُعِلَتْ لَهُمُ الْأَفْئِدَةُ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الذي سمعتموه مني هو بالذات ما سَمْعَه الصَّحَابَة من الرَّسُول ، وإنّ الهُدَى الَّذى رَأيتموه منى قَوْلاً ، وعملاً هو نفس ألهْدَى الَّذي رآه الصَّحَابَة من رَسُول الله ، ومدارككم تماماً كمداركهم ، وإذَنْ فلا عذر لَكُمْ بِجهل ، لأنّي قد بلغت كما بلغ الرَّسُول ، وأيضاً لا عُذر لَكُمْ بعجز لأنكم مثل الصَّحَابَة عقلاً، وسمعاً ، وبصراً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وَاللهِ مَا بُصِّرْتُمْ بَعْدَهُمْ شَيْئاً جَهِلُوهُ، وَلاَ اُصْفِيتُمْ بِهِ ، وَحُرِمُوهُ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أنكم لا تختصون بشيء من دونهم، بل أنّ حالَكُمْ كحالهم من حيث التبليغ ، وتيسير السَّبِيل للعلم بدين الله ، وأَحْكامه ، كما أنْ حَالي كحَالَ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قطع المُعْذِرَة ، وقيام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نَزَلَتْ بِكُمُ الْبَلِيَّةُ جَائِلاً خِطَامُهَا ، رِخْواً بِطَانُهَا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انذار بأنّهم سيلاقون من بعد الإمام بلاء يكونون معه كراكب البعير الذي أُقلت من أنفه</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الخِطَام، واسترخى من تحت بطنه الحزام ، وأوشك راكبه على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يَغُرَّنَّكُمْ مَا أَصْبَحَ فِيهِ أَهْلُ الْغُرُورِ  كالجَاء ،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هُوَ ظِلُّ مَمْدُودٌ ، إِلَى 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 ويَبْقَى وزره ، وتبعته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شَتّانَ مَا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 تَبِعَتُهُ، وَعَمَلِ تَذْهَبُ مَئُونَتُهُ، وَيَبْقَ أَجْرُهُ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الْخَلْقِ، وَرَازِقُهُ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غَيْرِ رُؤيَةٍ، وَ الْخَالِقِ مِنْ غَيْرِ رَوِيَّةٍ ، الَّذِي لَمْ يَزَلْ قَائِماً دَائِماً ، إِذْ لَا سَمَاءُ ذَاتُ أَبْرَاجِ ، وَلَا حُجُبُ ذَاتُ إِرْتَاجِ ، وَلاَ لَيْل دَاجٍ ، وَلاَ بَحْرُ سَاجِ ، وَ لَا جَبَلْ ذُو فِجَاجٍ ، وَلَا فَجٌ ذُو أَعْرِ جَاجٍ ، وَلَا أَرْضُ ذَاتُ مِهَادٍ ، وَلَا خَلْقٌ ذُو 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مُبْتَدِعُ الْخَلْقِ ، وَوَارِتُهُ ، وَ إِلَهُ الْخَلْقِ ، وَرَازِقُهُ ، وَالشَّمْسُ ، وَالْقَمَرُ دَائِبَانِ فِي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يُبْلِيَانِ كُلَّ جَدِيدٍ ، وَ يُقَرِّبَانِ كُلَّ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أَرْزَاقَهُمْ، وَأَحْصَى آثَارَهُمْ ، وَأَعْمَالَهُمْ ، وَعَدَدَ أَنْفُسِهِمْ، وَخَائِنَةَ أَعْيُنِهِمْ ، وَ مَا تُخْفِي صُدُورُهُمْ مِنَ الضَّمِيرِ ، وَ مُسْتَقَرَّهُمْ ، وَ مُسْتَوْدَعَهُمْ مِنَ الْأَرْحَامِ ، وَ الظُّهُورِ إِلَى أَنْ تَتَنَاهَى بِهِمُ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الرَّوِيَّة بالفكر ، والرُّؤْيَةٍ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ورتج ، وارْتَجَ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أغلقه ، والرَّتاج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وَدَجَا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 ولَيْل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وَسَجَا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سَكن ، قَالَ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وَالَّيْلِ إِذَا سَجَى</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وهو الطَّرِيق الْوَاسِع بَيْنَ 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جَادَان ، ومُستمران ، وَإِذَا أُطلقت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قرينة أنصرفت إِلَى اللَّيْل ،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سَماءُ مُبْتَدَا، أو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أنها عاملة عمل لَيْسَ ، والخَبَر تَحْذُوف أي موجودة ، وذات صفة 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يُبْلِيَانِ حَال من الشَّمْس وَالْقَمَر المَصْدر من أَنْ تَتَنَاهَى مُتَعَلِّق بِمُسْتَقَرٌّ ، وَمُسْتَوْدَعٍ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غَيْرِ رُؤْيَةٍ ، وَ الْخَالِقِ مِنْ غَيْرِ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نعرف الله سُبْحَانَهُ بالتفكر ، والتدبر في خلقه، وآثاره ، لا بالرُّؤيَة ، والمشاهدة، وأيضاً نَحْنُ نعمل ، وتُدبر أمورنا بواسطة الشُّعُور والتَّعليم ، والجوارح، والآلات، أما هو جلت كلمته ، فإنَّه يَقُول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أي يُريد فيوجد المُرَاد ، لَيْسَ كَمِثْله شَيْءٌ طَبيعي، أو غَير طبيعي، إنّه يؤثر ، ولا يتأثر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لَمْ يَزَلْ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غَنِياً عن غَيْره ، وَلاَ غنى لغيره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ابتداء ، ولا أنتهاء كما هو شأن الواجب أي الموجود بذاته لا بسبب خارج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سَمَاءٌ ذَاتُ أَبْرَاجِ ، وَ لَا حُجُبُ ذَاتُ إِرْتَاجِ ، وَلَا لَيْلٌ دَاجٍ ، وَلَا بَحْرُ سَاجٍ ، 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جَبَلْ ذُو فِجَاجٍ ، وَلَا فَجٌ ذُو أَعْوِجَاجِ ، وَلَا أَرْضُ ذَاتُ مِهَادٍ ، وَلَا خَلْقٌ ذُو اعْتِمَادٍ  أي ذُوقُوَّة ، ويَتلخص المَعْنَى بأنه تَعَالَى كَانَ ولم يَكُن معه شيء، لأنه المبدأ الأَوَّل لكلّ شيء ، وَلاً بداية له إلا كَانَ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بَعْض الشارحين، وأطال عن الْمُرَاد بالحُجُبِ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حُجُبُ ذَاتُ إِرْتَاجِ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سَبعين ألف حجاب من نورٍ ، وظلمة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مستنداً إلى رواية نقلها صاحب البِحَار عن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تركن النّفس إِلَيْهَا متناً ، وَلا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بالحُجب ظلمات النَّفس ، وشَهَوَاتِهَا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رأينا أنّ نفي الحُجب هُنا عَنْه سُبْحَانَهُ مِن بَاب السلب بأنتفاء الموضوع تماماً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الله ولد ، لأنّ مَعْنَى الحِجَاب نسبي يَحْتَاج إِلَى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انتفى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أنتفی ذاك حتماً ، وذاتاً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مُبْتَدِعُ الْخَلْقِ ، وَ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إِشَارَة إِلَيْهِ تَعَالَى حَيْتَ كَانَ، وَلا كانن مَحجُوب وغَير محجوب ، والبديع هو الذي لا شبيه له، ولا نظير ، ومبتدع الشّيء موجده من لا شيء، وعلى غَير مثال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وصف سُبْحَانَهُ نَفْسه بالوارث، وهو المالك الأول ، والأصيل لكلّ شيء، وما من أحدٍ يملك إلّا ما ملكه، وفي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وَالْعَقِبَةُ لِلْمُتَّقِينَ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واضح ، وهو أن المراد بالوارث هنا الحي الباقي بلا نهاية لبقائه</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إِلَهُ الْخَلْقِ ، وَرَازِقُهُ عن طريق الكدح ،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 وَ الْقَمَرُ دَائِبَانِ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مُستمران في تحقيق الفائدة منها ، وثابتان على قَوَانِين، وخَصَائِص لا تتغير ، ولَوْلاً هَذَا الإطراد والاستمرار في جميع الْكَائِنَات ما ثبت شيء في ميدان العلم ، وبكَلِمَة أصح ما كان للعلم عينٌ،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جاءت هَذِه القَوَانِين ، والخصائص ، من الطَّبيعة العمياء ، أو من الصدفة ؟ وَإِذَا كنّا نَحْنُ لا نفسر بالصدفة أفعالنا فكَيْفَ نفسر بها عظمة الكون ، ونظامه ؟ وإذَنْ فلا محيص عن الإِيمَانِ بالْقُوَّة العليمة الحكيمة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يُبْلِيَانِ كُلَّ جَدِيدٍ ، وَ يُقَرِّبَانِ كُلَّ بَعِيدٍ  بمرور الأَيَّام والسّنين كما قَالَ الْإِمَام فِي وصيته لولده الإِمَامِ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مَطِيَّتُهُ اللَّيْلَ وَالنَّهَارَ؛ فَإِنَّهُ يُسَارُ بِهِ ، وَإِنْ كَانَ وَاقِفاً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أَرْزَاقَهُمْ على أساس ما بينه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صَدَاقَة لله مع النّاس كي يُجابي ، ويُعطي جُزافاً ، وأعتباطاً، وإنما يتعامل معهم على وفق ما حدد ، وشرع، وهو لا يُحدد ، ويُشرع شَيْئَاً مُنافياً لمقتضى نواميس الطَّبيعة ، كَيْفَ وواضع الشَّرِيعَة هو خالق الطّبيعة ؟ ومن أجل هَذَا ربط سُبْحَانَهُ صلاح النّاس، ونجاحهم بإخضاع سلوكهم ، وأعمالهم</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لنواميس كونية ، وأشباب طبيعية ، فمن أهمل ، وعطّل هَذِهِ الْأَسْبَاب ، فآثر البطالة على الْعَمَل ، والخرافة على العلم كان مسؤولاً عن تقصيره، وإهماله أمام الله ، والناس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أَحْصَىٰ آثَارَهُمْ ، وَأَعْمَالَهُمْ ، وَعَدَدَ أَنْفُسِهِمْ ، وَخَائِنَةَ أَعْيُنِهِمْ ، وَ مَا تُخْفِي صُدُورُهُمْ مِنَ الضَّمِيرِ ، وَ مُسْتَقَرَّهُمْ، وَمُسْتَوْدَعَهُمْ مِنَ الْأَرْحَامِ ، وَ الظُّهُورِ إِلَى أَنْ تَتَنَاهَى بِهِمُ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بِهَذِه الغايات مصير الإِنْسَان من سَعَادَةٍ ، أو شقاء في الْيَوْم الآخر ، وفِي بَعْض خُطب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فَالجَنَّةُ غَايَةُ السَّابِقِينَ، وَالنَّارُ غَايَةُ الْمُفَرِّطِينَ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بأن الله على كلّ شيء شهيد ، وحَفِيظ ، ووكيل ، وأنّه أعلم بالشّيء من نَفْسِه ، لأنّه خالق كلّ شيء ومالكه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عَلَيْهِ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اشْتَدَّتْ نِقْمَتُهُ عَلَى أَعْدَائِهِ فِي سَعَةِ رَحْمَتِهِ ، وَاتَّسَعَتْ رَحْمَتُهُ لِأَوْلِيَائِهِ فِي شِدَّةِ نِقْمَتِهِ ، قَاهِرُ مَنْ عَازَّهُ، وَ مُدَمِّرُ مَنْ شَاقَهُ ، وَ مُذِلُّ مَنْ نَاوَاهُ، وَغَالِبُ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عَلَيْهِ كَفَاهُ، وَ مَنْ سَأَلَهُ أَعْطَاهُ، وَ مَنْ أَقْرَضَهُ قَضَاهُ، وَمَنْ شَكَرَهُ جَزَاهُ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 زِنُوا أَنْفُسَكُمْ مِنْ قَبْلِ أَنْ تُوزَنُوا، وَ حَاسِبُوهَا مِنْ قَبْلِ أَنْ تُحَاسَبُوا ، وَ تَنَقَّسُوا قَبْلَ ضِيقِ الْخِنَاقِ ، وَانْقَادُوا قَبْلَ عُنْفِ السَّيَاقِ ، وَاعْلَمُوا أَنَّهُ مَنْ لَمْ يُعَنْ عَلَى نَفْسِهِ حَتَّى يَكُونَ لَهُ مِنْهَا وَاعِظُ، وَ زَاجِرُ ، لَمْ يَكُنْ لَهُ مِنْ غَيْرِهَا لاَ زَاجِرٌ ، وَلاَ وَاعِظُ</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 أَنْ يغلبه في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قَاهِرُ يجوز أَنْ يَكُون خَبَراً ثَانِيَاً 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 وخَبَر مُبْتَدَأ مَحْذُوف أي هو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اشْتَدَّتْ نِقْمَتُهُ عَلَى أَعْدَائِهِ فِي سَعَةِ رَحْمَتِهِ ، وَاتَّسَعَتْ رَحْمَتُهُ لِأَوْلِيَائِهِ فِي شِدَّةِ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ونَلتمس تَفْسِير هذه الرَّحمة ، والنُّقْمَة مِنْهُ تَعَالَى، نلتمسه بهذا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البداهة أنّ الشَّمْس وَضِيَاءها رَحْمة من الله سُبْحَانَهُ، وكَذَلِكَ أهْوَاء، والغيث، والخصب لما فيه من الفوائد والمنافع التي تشمل ، وتعم البَرَّ ، والفاجر، والْمُؤْمِن ، والْكَافِر ، ومَعْنَى هَذَا أن الله ، جلت حكمته، يرحم في الدُّنْيَا أَعْدَاءه، وهو كاره لهُمْ ، وناقم عَلَيْهِمْ ، وأيضاً يرسل سُبْحَانَهُ الطَّوفان، والعواصف ، والزَّلازِل، وَهِي غضب مِنْهُ ، ونقمة لما فيها من شرور ، ومضار تعم كلّ من يصادفها صَالِحاً كَانَ أَم طَالِحاً ، وتجتاح كلّ ما يعترض طريقها ، سواء أكان قصراً لجبارٍ ، أم كوخاً لأيتام ، ومَعْنَى هَذَا أَنْ يَقمَته في الدُّنْيَا قَد تَنزل بالأَوْلِيَاء ، والأنقياء ، وهو مُحبّ لهُمْ ورَاضٍ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تُومى،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وَاتَّقُوا فِتْنَةً لَّا تُصِيبَنَّ الَّذِينَ ظَلَمُوا مِنكُمْ</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وَاعْلَمُوا أَنَّ اللهَ شَدِيدُ الْعِقَاب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طريف ما قرأت في هَذَا البَاب قَوْل لفيلسوف 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يَشكر الله على نِعْمَة أنعَمها عَلَيْهِ مَع أنّ هَذَا الشُّكْر وقاحة ، وأنانية ، إذ يعني بِهَذَا الشُّكْر أن الله لا يحبّ المَحرُومِين من هَذِه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مَع هَذَا الفَيْلَفُوسِ إِنْ كَانَ الدَّافع للْمُؤْمِن هو اختصاصه بالنِّعْمَة، وحرمان الآخرين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ارْحَمني وارْحَم مُحَمَّداً ، ولا ترحم مَعنَا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حَجَرت واسعاً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 مَنْ عَازَّهُ الله العِزَّة ،وحدَه ، وَلا شيء مِنْهَا لمخلوق إلا بدين الله ،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انتحلها فَهُوَ من الأخسرين تماماً كما خَسر فِرْعَوْن من قبل، وهتلر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وَمُدَمِّرُ مَنْ شَاقَهُ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مُذِلُّ 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تَوَكَّلَ عَلَيْهِ كَفَاهُ ، وَ مَنْ سَأَلَهُ أَعْطَاهُ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والتّوكل أنْ تَعمل مُعتقداً أن وَرَاءكَ قُوَّة خَفِية تراك، وتسمع نجواك، وتُقدر ، وتُدير كلّ ما يقع في الكَوْنِ من دقيق الحوادث ، وجَليلها ، أما سؤاله سُبْحَانَهُ فمِفْتَاحه العمل وإلا ذهب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مَع الرّيح ، فبالْعَمَل يُقاس النَّوال ، وإجابة السؤال مِنْهُ ، عَظمت كَلمَته ، لا بالدعوات ، والشعارات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المحسوس تأخر الشرقيين مع حرصهم على الشعارات دُونَ العَمَل ، وتَقَدَّم الغربيين بسبب مصانعهم، وحساباتهم، ومعادلاتهم</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العلمية الدّقيقة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أَقْرَضَهُ قَضَاهُ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تُقْرِضُواْ اللَّهَ قَرْضًا حَسَنًا يُضَاعِفْهُ لَكُمْ وَيَغْفِرْ لَكُمْ وَاللَّهُ شَكُورٌ حَلِيمٌ </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تَفْسِير لهذه الآية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اسْتَقْرَضَكُمْ ، وَ لَهُ خَزَائِنُ السَّمَاوَاتِ ، وَ الْأَرْضِ، وَهُوَ الْغَنِيُّ الحَمِيدُ، وَإِنَّمَا أَرَادَ أَنْ يَبْلُوَكُمْ أَيُّكُمْ أَحْسَنُ عَمَلاً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شَكَرَهُ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بالشكر ترداد الكلمات ، بل الطَّاعَة ، والعَمَل النافع وفاء لفضله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زِنُوا أَنْفُسَكُمْ مِنْ قَبْلِ أَنْ تُوزَنُوا، وَحَاسِبُوهَا مِنْ قَبْلِ أَنْ تُحَاسَبُوا ، وَتَنَفَّسُوا قَبْلَ ضِيقِ الْخِنَاقِ ، وَانْقَادُوا قَبْلَ عُنْفِ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للبيان، والتَّفْسِير ، والمَعْنَى أنظروا إلَى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أدت الواجبات ، وتركت المُحَرَّمات ، أو أُهملت وقَصَّرْت فإنْ تَكُن الأُولَى فَهِيَ المطلوب ، وإنْ تَكُنْ الثَّانِيَة فاستدركوا بالتَّوْبَة، وَطَلب المَغْفِرَة قبل اللْحِسَاب والجزاء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أَنَّهُ مَنْ لَمْ يُعَنْ عَلَى نَفْسِهِ حَتَّى يَكُونَ لَهُ مِنْهَا وَاعِظُ ، وَ زَاجِرٌ ، لَمْ يَكُنْ لَهُ مِنْ غَيْرِهَا لاَ زَاجِرٌ ، وَ لا وَاعِظُ  المراد بالنفس هنا الأمارة ، وبالاعانة عَلَيْهَا أَنْ يغلبها هو على الحَقِّ ، وَلاَ تُغلبه هِى على الْبَاطِل ، وأنْ لا يُعطيها فَضَائِل لَيست فيها ، أمّا الوَاعِظ الزَّاجِر من داخل النفس فالمراد به العَقْل السّليم ، أو الضَّمِير الحتي، أو الوجدان اليقظ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شئت فعبّر ، والعقل السليم هو الذي يُدرك النتائج ، والْعَوَاقِب على حقيقتها ، ويَعْرِف الْحَوَادِث قبل وقُعِها مُستنداً فِي ذَلِكَ إِلَى ما شاهد، ورَأَى</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صِفَاتِه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يَفِرُهُ الْمَنْعُ ، وَ الْجُمُودُ، وَلَا يُكْدِيهِ الْإِعْطَاءُ، وَالْجُودُ إِذْكُلُّ مُعْطٍ مُنْتَقِصُ سِوَاهُ، وَكُلُّ مَانِعِ مَذْمُومٌ مَا خَلَاَهُ ، وَهُوَ الْمَنَّانُ بِفَوَائِدِ النِّعَمِ ، وَعَوَائِدِ الْمَزِيدِ ، 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عِيَالُهُ الْخَلَائِقُ ضَمِنَ أَرْزَاقَهُمْ ، وَ قَدَّرَ أَقْوَاتَهُمْ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سَبِيلَ الرَّاغِبِينَ إِلَيْهِ ، وَ الطَّالِبِينَ مَا لَدَيْهِ ، وَ لَيْسَ بِمَا سُئِلَ بِأَجْوَدَ مِنْهُ بِمَا لَمْ يُسْأَلُ الْأَوَّلُ الَّذِي لَمْ يَكُنْ لَهُ قَبْلُ فَيَكُونَ شَيْءٌ قَبْلَهُ ، وَالآخِرُ الَّذِي لَيْسَ لَهُ بَعْدٌ فَيَكُونَ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وَالرَّادِعُ أَنَاسِيَّ الْأَبْصَارِ عَنْ أَنْ تَنَالَهُ ، أَوْ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عَلَيْهِ دَهْرٌ فَيَخْتَلِفَ مِنْهُ الْحَالُ ، وَلاَ كَانَ فِي مَكَانِ فَيَجُوزَ عَلَيْهِ الاِنْتِقَالُ ، وَلَوْ وَهَبَ مَا تَنَقَّسَتْ عَنْهُ مَعَادِنُ الْجِبَالِ ، وَضَحِكَتْ عَنْهُ أَصْدَافُ الْبِحَارِ مِنْ فِإِنَّ اللَّجَيْنِ ، وَ الْعِقْيَانِ ، وَ نُثَارَةِ الدُّرِّ ، وَحَصِيدِ الْمَرْجَانِ ، مَا أَثَرَ ذَلِكَ فِي جُودِهِ ، وَلا أَنْفَدَ سَعَةَ مَا عِنْدَهُ ، وَلَكَانَ عِنْدَهُ مِنْ ذَخَائِرِ الْأَنْعَامِ مَا لَا تُنْفِدُهُ مَطَالِبُ الْأَنَامِ لأَنَّهُ الْجَوَادُ الَّذِي لا يَغِيضُهُ سُؤال السَّائِلِينَ ، وَلَا يُبْخِلُهُ إِلْحَاحُ الْمُلِحِّينَ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أَيُّهَا السَّائِلُ فَمَا دَلَّكَ الْقُرْآنُ عَلَيْهِ مِنْ صِفَتِهِ فَانْتَمَّ بِهِ ، وَ اسْتَضِى بِنُورِ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هِدَايَتِهِ ، وَ مَا كَلَّفَكَ الشَّيْطَانُ عِلْمَهُ مِمَّا لَيْسَ فِي الْكِتَابِ عَلَيْكَ فَرْضُهُ، وَلَا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وَ أَئِمَّةِ الْهُدَى أَثَرُهُ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الرَّاسِخِينَ فِي الْعِلْمِ هُمُ الَّذِينَ أَغْنَاهُمْ عَنِ اقْتِحَامِ السُّدَدِ الْمَضْرُوبَةِ دُونَ الْغُيُوبِ الْإِقْرَارُ بِجُمْلَةِ مَا جَهِلُوا تَفْسِيرهُ مِنَ الْغَيْبِ الْمَحْجُوبِ ، فَمَدَحَ اللهُ تَعَالَى أَعْتِرَافَهُمْ بِالْعَجْزِ عَنْ تَنَاوُلِ مَا لَمْ يُحِيطُوا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سَمَّى تَرْكَهُمُ التَّعَمُّقَ فِيمَا لَمْ يُكَلِّفُهُمُ الْبَحْتَ عَنْ كُنْهِهِ رُسُوخاً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 عَلَى ذَلِكَ ، وَلا تُقَدِّرْ عَظَمَةَ اللهِ سُبْحَانَهُ عَلَى قَدْرٍ عَقْلِكَ فَتَكُونَ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بِالجُمُودُ هُنا شِدّة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يُنقصه بدليل قوله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إِذْكُلُّ مُعْطٍ مُنْتَقِصٌ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وأَناسِيَّ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إِنْسَانِ الْبَصَر ، وهو في وسط حَدَقَةُ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الفِضَّة الخالصة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زَائِدَةَ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مَانِعِ مَذْمُومٌ غَيْرُ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مَصْدَرِيَّة ، اسم لَيْسَ ضمير مستتر، والباء في بِأَجْوَدَ زَائِدَة ، وَأَجْوَد خَبَر لَيْسَ ، والمجرورات كلّها مُتَعَلِّقه بِأَجْوَدَ ، والتَّقدير هو أَجْوَدَ مِنهُ إلخ ، والأَوَّلُ خبر لمبتدأ مَحْذُوف أي هو الأَوَّلُ ، وأَناسِي مَفْعُول الرَّادِعُ ، والْمَصْدَر من أَنْ تَنَالَهُ مُتَعَلِّق بالرادع ومَا أَثّرَ ذَلِكَ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مُبْتَدَا،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فَكِلْ عِلْمَهُ خَبَر ، والْإِقْرَارُ فَاعِل أَغْنَاهُمْ ، وعِلْماً تمييز محوّل عن فَاعِل والأصل لم يحط به علمهم ، ورُسُوخاً مَفْعُول ثانٍ لسَمَّى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سائلاً سأل الإمام أنْ يصف له الله كأنه يراه ، فصعد المنبر ، وألقى هذه الخُطْبَةُ الّتي تسمى بِخُطْبَة الأشباح أي الأشخاص، لأن فيها ذكر الأشخاص والملائكة ، وقد أفتتحها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لاَ يَفِرُهُ الْمَنْعُ ، وَالْجُمُودُ ، وَلا يُكْدِيهِ الْإِعْطَاءُ ، وَالْجُودُ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حكمه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وَالْمَالُ تَنْقُصُهُ النَّفَقَهُ ، وَالْعِلْمُ يَزْكُوا عَلَى الْإِنْفَاقِ </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هَذَا في حق من يعجز عن شيء، ويقدر على شيء بأسبابه ، ومقدماته ، أما موجود الأَشْيَاء من لا شيء فَهُوَ هو ، أَمسك، أو أنفق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كُلُّ مُعْطٍ مُنْتَقِصُ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سواه يُنفق يما هو موجود بالفِعْل ، والذي جمعه شَيْئَاً فشَيْئَاً، أما الواحد الأحد فإنَّه يَقُولُ للشَّيء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مَانِعِ مَذْمُومٌ مَا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سُبْحَانَهُ لا يمنع خَوْفاً من الْفَقْر ، ولا يدخر لوقت الحاجة كما هو الشأن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الْمَنَّانُ بِفَوَائِدِ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الأَنْعَام ، والإفضال على من سأله ، ومن لَم یسأله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وَعَوَائِدِ الْمَزِيدِ ، وَ الْقِسَمِ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والعَوَائِد هنا من العود ، قَالَ الإمام مخاطباً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عدتُ فعد عليّ بالمَغْفِرَة، وَالْقِسَمِ من قسم الْأَرْزَاقِ ، والمعنى أَنه تَعَالَى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ويُعيد الْعَطَاء ، ويُقدر الأرزاق، ويقسمها بَيْنَ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عِمَالُهُ الْخَلائِقُ ، 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أَرْزَاقَهُمْ ، وَقَدَّرَ أَقْوَاتَهُمْ وَ نَهَجَ سَبِيلَ الرَّاغِيِينَ إِلَيْهِ ، وَ الطَّالِبِينَ مَا لَدَيْهِ ، وَلَيْسَ بِمَا سُئِلَ بِأَجْوَدَ مِنْهُ بِمَا لَمْ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عِیال الله لأنّه هو الذي أوجدهم، وأبو العيال يُطعم ، ويكسو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يوجه كلّ واحد من أفراد العائلة إلى وظيفته، وعمله، ومن أهمل ، وتكاسل كَانَ مسؤولاً عن نَفْسِه ، والله سُبْحَانَهُ أمر بالْعَمَل ، وبين الطّرِيق الْوَاضِح إِلَيْهِ في العَدِيد من آيات كتابه، وعلى لِسَان رَسُله 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لو أن رجلاً دخل بيته ، وأغلق عَلَيْهِ بابه أَكَانَ يسقط عَلَيْهِ شيء من الْسَّماَء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الَّذِي لَمْ يَكُنْ لَهُ قَبْلُ فَيَكُونَ شَيْءٍ قَبْلَهُ ، وَالآخِرُ الَّذِي لَيْسَ لَهُ بَعْدٌ فَيَكُونَ شَيْءٌ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هو أَوَّلَ بلا أبتداء ، وآخر بلا أنتهاء، وإِلَيْهِ تَنْتَهِي جَمِيعِ الْأَسْبَابِ الممكنة ، والْغَايَاتُ الجزئية ، وإلا يقي كلّ شيء في طي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الرَّادِعُ أَنَاسِيَّ الْأَبْصَارِ عَنْ أَنْ تَنَالَهُ ، أَوْ تُدْرِكَهُ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وَالرَّادِعُ هُنا كناية عن الذات القُدسية لا تُدرك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العُقُول تعلم بوجوده عن طريق الخلق ،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 عَلَيْهِ دَهْرُ فَيَخْتَلِفَ مِنْهُ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لا قِبلَ لهُ، وَلاَ بعد، ويؤثر ، وَلاَ يتأثر ، فمن أين يَأْتِه الْأَوْضَاع ، والأَحْوَال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كَانَ فِي مَكَانٍ فَيَجُوزَ عَلَيْهِ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قبل الزَّمَان ، والمكان ، وتستوي لديه جميع الأمكنة، فكيف يوصف بالانتقال ن مكان إلى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وَهَبَ مَا تَنَفَّسَتْ عَنْهُ مَعَادِنُ الْجِبَالِ ، وَضَحِكَتْ عَنْهُ أَصْدَافُ الْبِحَارِ مِنْ فِنِّ اللَّجَيْنِ ، </w:t>
      </w:r>
    </w:p>
    <w:p>
      <w:pPr>
        <w:pStyle w:val="BookText"/>
        <w:rPr/>
      </w:pPr>
      <w:r>
        <w:rPr>
          <w:rFonts w:ascii="Amiri" w:hAnsi="Amiri" w:eastAsia="Amiri" w:cs="Amiri"/>
          <w:color w:val="111111"/>
          <w:sz w:val="28"/>
          <w:sz w:val="28"/>
          <w:szCs w:val="28"/>
          <w:rtl w:val="true"/>
          <w:lang w:bidi="ar-SA"/>
        </w:rPr>
        <w:t xml:space="preserve">وَ الْعِقْيَانِ ، وَنُثَارَةِ الدُّرُ ، وَ حَصِيدِ الْمَرْجَانِ ، مَا أَثَّرَ ذَلِكَ فِي جُودِهِ ، وَلَا أَنْفَدَ سَعَةً مَا عِنْدَهُ ، وَلَكَانَ عِنْدَهُ مِنْ ذَخَائِرِ الْأَنْعَامِ مَا لَا تُنْفِدُهُ مَطَالِبُ الْأَنَامِ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المَعَادِنُ فِي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وبَطن الْأَرْضِ ، وعلى سطحها ، وفي البحار وأعماقها ، والمعنى أنه تَعَالَى لو وَهَبَ كلّ ،غال ، وثمين كَانَ ، ويَكُون في البر والبحر لبقيت خزائنه على ما هي لا ينقصها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يَنفَدُ وَمَا عِندَ اللهِ بَاقٍ وَلَنَجْزِيَنَّ الَّذِينَ صَبَرُواْ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الْجَوَادُ الَّذِي لاَ يَغِيضُهُ سُوالُ السَّائِلِينَ ، وَلاَ يُبْخِلُهُ إِلْحَاحُ الْمُلِحِّينَ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نغضب ، ونضجر عند السُّؤال ، والطَّلب ، وَإِذَا أَلحَ السَّائِل خَرجنا عن الحد، لأن لنا مَعِدَة، ونعمل لنستجيب إلى مطالبها ، لا لنطعم الآخرين ، أما هو سُبْحَانَهُ فإِنَّه الواحد الْغَنِيِّ عن كلّ ما سواه، والرازق كلّ ما عداه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أَيُّهَا السَّائِلُ فَمَا دَلَّكَ الْقُرْآنُ عَلَيْهِ مِنْ صِفَتِهِ فَائتَمَّ بِهِ ، وَ اسْتَضِى بِنُورِ هِدَايَتِهِ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فرق بَيْنَ أَسمائه تَعَالَى ، وَصِفَاته لأَنَّهَا عين ذاته ، وبخاصة أن الاسم مأخوذ من السمة، وهي العلامة، وظاهر كلام الإمام أنّ أَسْمَاء الله ، وَصِفاته وقف على ما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رأينا أنّ كلّ كَلِمَة تُليق بجلاله تَعَالَى ، وعَظَمَته يصح إطلاقها عَلَيْهِ ، وإنْ لم يرد النَّص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الإمام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دَلَّكَ الْقُرْآنُ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النَّهى عن وصفه ، جَلَّت عَظَمَته ، بما لا يُليق بتنزيهه ، ومكانته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كَلَّفَكَ الشَّيْطَانُ عِلْمَهُ مِمَّا لَيْسَ فِي الْكِتَابِ عَلَيْكَ فَرْضُهُ ، وَلَا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أَيْمَّةِ الْهُدَى أَثَرُهُ فَكِلْ عِلْمَهُ إِلَى اللَّهِ سُبْحَانَهُ ، فَإِنَّ ذَلِكَ مُنْتَهَى حَقٌّ اللَّهِ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بالشَّيْطَان كلِّ مُظل كَائِناً مَن كَان ، ومَا كَان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أنْ </w:t>
      </w:r>
    </w:p>
    <w:p>
      <w:pPr>
        <w:pStyle w:val="BookText"/>
        <w:rPr/>
      </w:pPr>
      <w:r>
        <w:rPr>
          <w:rFonts w:ascii="Amiri" w:hAnsi="Amiri" w:eastAsia="Amiri" w:cs="Amiri"/>
          <w:color w:val="111111"/>
          <w:sz w:val="28"/>
          <w:sz w:val="28"/>
          <w:szCs w:val="28"/>
          <w:rtl w:val="true"/>
          <w:lang w:bidi="ar-SA"/>
        </w:rPr>
        <w:t>يعتقد أنّ الله سُبْحَانَهُ يتصف بكل ما جاء في كتاب الله ، وسُنّة نَبِيِّه ، وما عدا ذلِكَ فمن الشَّيْطَان، أو لا يُكلف به الإِنْسَان وَلا يُسأل عنه ، ومن أشتبه عَلَيْهِ شيء من أمر الصَّفَات القُدسية فعليه أنْ يَسكت عمّا سَكَت الله عَنْه ، ورَسُوله ، ويدع ذَلِكَ إِلى الله ، كما قَالَ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والذي لا ريب فيه هو الوقوف على النَّص ، والذي فِيهِ الرَّيب التَّجاوزُ عَنْه إِلى قَوْل الفلاسفة ، والمتفلسفة بلا مَصْدَر من آيةٍ مُنَزَّلَة ، أو رواية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الرَّاسِخُونَ فِي الْعِلْمِ؟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الرَّاسِخِينَ فِي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 الكَلَام حَوْلَ الْمَرَاد من الرَّاسِخِينَ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الأَيَّةُ 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أحاطوا عِلْماً بتَفْسِيرالرموز والإشارات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يدل بصراحة على أنَّ الرَّاسِخِينَ فِي الْعِلْمِ هُم الذين يَعْرِفُون، ويُيّرُون بَيْنَ ما يُمكن من العِلْم به ، وبَيْنَ ما لا يُمكن، ويقفون عند هَذَا الْغَيْبِ الخَجُوبِ ، ويَعْتَرِفُون بجهلهم به ، ولا يتكلفون مَعْرِفَتِه ، ويتعسفون، وفي الوقت نفسه يحاولون جهدهم أن يعرفوا ما أنزل الله على نَبِدٌ ومن أَقْوَال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وَسَكَتَ لَكُمْ عَنْ أَشْيَاءَ ، وَلَمْ يَدَعْهَا نِسْيَاناً فَلا تَتَكَلَّفُوهَا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أنه لو كَانَ فِي عِلم المحجوب أدنى منفعة للناس ما حجبه الله عَنْهُمْ ، ومن تكلف ، وتعسف لإدراك هَذَا الخَجُوب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محاولته لغواً ، وعبثاً </w:t>
      </w:r>
      <w:r>
        <w:rPr>
          <w:rFonts w:eastAsia="Amiri" w:cs="Amiri" w:ascii="Amiri" w:hAnsi="Amiri"/>
          <w:color w:val="111111"/>
          <w:sz w:val="28"/>
          <w:szCs w:val="28"/>
          <w:rtl w:val="true"/>
          <w:lang w:bidi="ar-SA"/>
        </w:rPr>
        <w:t xml:space="preserve">. </w:t>
      </w:r>
      <w:bookmarkStart w:id="46" w:name="pg20759_248628"/>
    </w:p>
    <w:p>
      <w:pPr>
        <w:pStyle w:val="Heading3"/>
        <w:numPr>
          <w:ilvl w:val="2"/>
          <w:numId w:val="1"/>
        </w:numPr>
        <w:rPr/>
      </w:pPr>
      <w:bookmarkStart w:id="47" w:name="__RefHeading___Toc1422829_3531895371"/>
      <w:bookmarkStart w:id="48" w:name="_Toc18"/>
      <w:bookmarkEnd w:id="46"/>
      <w:bookmarkEnd w:id="47"/>
      <w:r>
        <w:rPr>
          <w:rtl w:val="true"/>
        </w:rPr>
        <w:t xml:space="preserve">هُوَ الْقَادِرُ </w:t>
      </w:r>
      <w:r>
        <w:rPr>
          <w:rtl w:val="true"/>
        </w:rPr>
        <w:t xml:space="preserve">... </w:t>
      </w:r>
      <w:r>
        <w:rPr>
          <w:rtl w:val="true"/>
        </w:rPr>
        <w:t xml:space="preserve">فِقْرَة </w:t>
      </w:r>
      <w:r>
        <w:rPr/>
        <w:t>5</w:t>
      </w:r>
      <w:r>
        <w:rPr>
          <w:rtl w:val="true"/>
        </w:rPr>
        <w:t xml:space="preserve"> - </w:t>
      </w:r>
      <w:r>
        <w:rPr/>
        <w:t>8</w:t>
      </w:r>
      <w:r>
        <w:rPr>
          <w:rtl w:val="true"/>
        </w:rPr>
        <w:t>:</w:t>
      </w:r>
      <w:bookmarkEnd w:id="4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الْقَادِرُ الَّذِي إِذَا ارْتَمَتِ الْأَوْهَامُ لِتُدْرِكَ مُنْقَطَعَ قُدْرَتِهِ ، وَ حَاوَلَ الْفِكْرُ الْمُبَرَّأُ مِنْ خَطَرَاتِ الْوَسَاوِسِ أَنْ يَقَعَ عَلَيْهِ فِي عَمِيقَاتِ غُيُوبِ مَلَكُوتِهِ ، وَتَوَلَّهَتِ الْقُلُوبُ إِلَيْهِ ، لِتَجْرِي فِي كَيْفِيَّة صِفَاتِهِ ، وَ غَمَضَتْ مَدَاخِلُ الْعُقُولِ فِي حَيْثُ لَا تَبْلُغُهُ الصِّفَاتُ لِتَنَاوُلِ عِلْمٍ ذَاتِهِ ، رَدَعَهَا وَهِيَ تَجُوبُ مَهَاوِيَ سُدَفِ الْغُيُوبِ ، مُتَخَلِّصَةً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إِذْ جُبِهَتْ مُعْتَرِفَةً بِأَنَّهُ لَا يُنَالُ بِجَوْرِ الاِعْتِسَافِ كُنْهُ مَعْرِفَتِهِ ، وَلَاَ تَخْطُرُ بِبَالِ أُولِي الرَّوِيَّاتِ خَاطِرَةٌ مِنْ تَقْدِيرِ جَلَالِ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ابْتَدَعَ الْخَلْقَ عَلَى غَيْرِ مِثَالٍ أَمْتَثَلَهُ ، وَ لَا مِقْدَارٍ احْتَذَى عَلَيْهِ مِنْ خَالِقٍ مَعْبُودٍ كَانَ قَبْلَهُ ، وَأَرَانَا مِنْ مَلَكُوتِ قُدْرَتِهِ ، وَ عَجَائِبِ مَا نَطَقَتْ بِهِ آثَارُ حِكْمَتِهِ ، وَ اعْتِرَافِ الْحَاجَةِ مِنَ الْخَلْقِ إِلَى أَنْ يُقِيمَهَا بِمِسَاكِ قُوَّتِهِ ، مَا دَلَّنَا بِأَضْطِرَارِ قِيَامِ الْحُجَّةِ لَهُ عَلَىٰ مَعْرِفَتِهِ ، فَظَهَرَتِ الْبَدَائِعُ الَّتِي أَحْدَثَتْهَا آثَارُ صَنْعَتِهِ ، وَ أَعْلامُ حِكْمَتِهِ ، فَصَارَ كُلُّ مَا خَلَقَ حُجَّةً لَهُ ، وَ دَلِيلاً عَلَيْهِ ، وَ إِنْ كَانَ خَلْقاً صَامِتاً ، فَحُجَّتُهُ بِالتَّدْبِيرِ نَاطِقَةٌ ، وَدَلَالَتُهُ عَلَى الْمُبْدِعِ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أَنَّ مَنْ شَبَّهَكَ بِتَبَايُنِ أعْضَاءِ خَلْقِكَ ، وَ تَلاَحُمِ حِقَاقِ مَفَاصِلِهِمُ المحْتَجِبَةِ لِتَدْبِيرِ حِكْمَتِكَ ، لَمْ يَعْقِدْ غَيْبَ ضَمِيرِهِ عَلَى مَعْرِفَتِكَ ، وَلَمْ يُبَاشِرْ قَلْبَهُ الْيَقِينُ بِأَنَّهُ لا نِدَّ لَكَ ، وَكَأَنَّهُ لَمْ يَسْمَعْ تَبَرُّوَ التَّابِعِينَ مِنَ الْمَتَّبُو عِينَ إِذْ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إِن كُنَّا لَفِي ضَلَالٍ مُّبِينِ إِذْ نُسَوِّيكُم بِرَبِّ الْعَالَمِينَ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كَذَبَ الْعَادِلُونَ بِكَ إِذْ شَبَّهُوكَ بِأَصْنَامِهِمْ ، وَ نَحَلُوكَ حِلْيَةَ الْمَخْلُوقِينَ بِأَوْهَامِهِمْ ، وَ جَزَّءُوكَ تَجْزِنَةَ الْمُجَسَّمَاتِ بِخَوَاطِرِهِمْ ، وَ قَدَّرُوكَ عَلَى الْخِلْقَةِ الْمُخْتَلِفَةِ الْقُوَىٰ ، بِقَرَائِحِ عُقُولِهِمْ</w:t>
      </w:r>
      <w:r>
        <w:rPr>
          <w:rFonts w:eastAsia="Amiri" w:cs="Amiri" w:ascii="Amiri" w:hAnsi="Amiri"/>
          <w:color w:val="111111"/>
          <w:sz w:val="28"/>
          <w:szCs w:val="28"/>
          <w:rtl w:val="true"/>
          <w:lang w:bidi="ar-SA"/>
        </w:rPr>
        <w:t xml:space="preserve">. </w:t>
      </w:r>
      <w:bookmarkStart w:id="49" w:name="pg20759_248629"/>
    </w:p>
    <w:p>
      <w:pPr>
        <w:pStyle w:val="BookText"/>
        <w:rPr/>
      </w:pPr>
      <w:bookmarkEnd w:id="49"/>
      <w:r>
        <w:rPr>
          <w:rFonts w:ascii="Amiri" w:hAnsi="Amiri" w:eastAsia="Amiri" w:cs="Amiri"/>
          <w:color w:val="111111"/>
          <w:sz w:val="28"/>
          <w:sz w:val="28"/>
          <w:szCs w:val="28"/>
          <w:rtl w:val="true"/>
          <w:lang w:bidi="ar-SA"/>
        </w:rPr>
        <w:t xml:space="preserve">وَأَشْهَدُ أَنَّ مَنْ سَاوَاكَ بِشَيْءٍ مِنْ خَلْقِكَ فَقَدْ عَدَلَ بِكَ ، وَ الْعَادِلُ بِكَ كَافِرُ بِمَا تَنَزَّلَتْ بِهِ مُحْكَمَاتُ آيَاتِكَ ، وَ نَطَقَتْ عَنْهُ شَوَاهِدُ حُجَجِ بَيِّنَاتِكَ ، وَ إِنَّكَ أَنْتَ اللَّهُ الَّذِي لَمْ تَتَنَاهَ فِي الْعُقُولِ ، فَتَكُونَ فِي مَهَبٌ فِكْرِهَا مُكَيَّفاً ، وَلَا فِي رَوِيَّاتِ خَوَاطِرِهَا فَتَكُونَ مَحْدُوداً مُصَرَّفاً  </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422831_3531895371"/>
      <w:bookmarkStart w:id="51" w:name="_Toc19"/>
      <w:bookmarkEnd w:id="50"/>
      <w:r>
        <w:rPr>
          <w:rtl w:val="true"/>
        </w:rPr>
        <w:t xml:space="preserve">اللُّغَة </w:t>
      </w:r>
      <w:r>
        <w:rPr>
          <w:rtl w:val="true"/>
        </w:rPr>
        <w:t>:</w:t>
      </w:r>
      <w:bookmarkEnd w:id="51"/>
    </w:p>
    <w:p>
      <w:pPr>
        <w:pStyle w:val="BookText"/>
        <w:rPr/>
      </w:pPr>
      <w:r>
        <w:rPr>
          <w:rFonts w:ascii="Amiri" w:hAnsi="Amiri" w:eastAsia="Amiri" w:cs="Amiri"/>
          <w:color w:val="111111"/>
          <w:sz w:val="28"/>
          <w:sz w:val="28"/>
          <w:szCs w:val="28"/>
          <w:rtl w:val="true"/>
          <w:lang w:bidi="ar-SA"/>
        </w:rPr>
        <w:t xml:space="preserve">ارْتمى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 رَمَى،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فَارْتمى ، والمراد بارْتَمَت هُنا أَسْرَعت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ومُنْقَطَعَ الشيء 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والْفِكْرُ المُبَرَّةُ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الشوائب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ومَلَكُوت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سلطته وسلطانه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وذهاب العقل من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خَفيّت، والمَدَاخِلُ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والمَهَاوِي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 وفتح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سُدْفَة وَهِي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هذبها التّمحيص، والتَّخليص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 والاِعْتِسَافِ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الرَّوِيَّة ، وَهِي التَّأني ، وإعمال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واحْتَدَىٰ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عَلَى طَريقه ، والمَسَاكِ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يُمسك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أي رأس العظم عند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بغَيب الضَّمِيرِ الْعِلْم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بالحليّة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مَحْدُود يُسمّى مُصَرَّفاً حَيْث تَتَصَرَّف به الْعُقُول حسبما ترى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422833_3531895371"/>
      <w:bookmarkStart w:id="53" w:name="_Toc20"/>
      <w:bookmarkEnd w:id="52"/>
      <w:r>
        <w:rPr>
          <w:rtl w:val="true"/>
        </w:rPr>
        <w:t>الإعراب</w:t>
      </w:r>
      <w:r>
        <w:rPr>
          <w:rtl w:val="true"/>
        </w:rPr>
        <w:t>:</w:t>
      </w:r>
      <w:bookmarkEnd w:id="5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الْمَصْدَر مِنْ أَنْ يَقَعَ مَفْعُول حَاوَلَ ، ورَدَعَهَا جواب إِذَا أَرْتَمتِ ، وَهِيَ تَجُوبُ الواو </w:t>
      </w:r>
      <w:bookmarkStart w:id="54" w:name="pg20759_248630"/>
    </w:p>
    <w:p>
      <w:pPr>
        <w:pStyle w:val="BookText"/>
        <w:rPr/>
      </w:pPr>
      <w:bookmarkEnd w:id="54"/>
      <w:r>
        <w:rPr>
          <w:rFonts w:ascii="Amiri" w:hAnsi="Amiri" w:eastAsia="Amiri" w:cs="Amiri"/>
          <w:color w:val="111111"/>
          <w:sz w:val="28"/>
          <w:sz w:val="28"/>
          <w:szCs w:val="28"/>
          <w:rtl w:val="true"/>
          <w:lang w:bidi="ar-SA"/>
        </w:rPr>
        <w:t>للحال ، ومُتَخَلّصَةً حال ثَانِيَة مِن الْعُقُول، ومُعْتَرِفَةً حَال من الضَّمِير المستتر في جُبِهَتْ ، والَّذِي أبْتَدَعَ صفةٌ لجَلالِ عِزَّتِه ، لأن المراد بالجَلاَلِ هُنا الخَالِقِ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الَّذِي خَبَراً لمُبْتَدَأَ مَحْذُوف، أي هو الَّذِي ابْتَدَعَ ، وفي أَرَانَا فَاعِل مستتر يعود إِلَيْهِ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أَوَّل ، ومَا دَلَّنَا معفول ثانِ ، والْمَصْدَر مِن يُقِيمَهَا مُتَعَلّق بالحَاجَةِ ، ولَمْ يَعْقِدْ خَبَر أَنَّ مَنْ شَبَّهَكَ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422835_3531895371"/>
      <w:bookmarkStart w:id="56" w:name="_Toc21"/>
      <w:bookmarkEnd w:id="55"/>
      <w:r>
        <w:rPr>
          <w:rtl w:val="true"/>
        </w:rPr>
        <w:t>الْمَعْنى</w:t>
      </w:r>
      <w:r>
        <w:rPr>
          <w:rtl w:val="true"/>
        </w:rPr>
        <w:t>:</w:t>
      </w:r>
      <w:bookmarkEnd w:id="56"/>
    </w:p>
    <w:p>
      <w:pPr>
        <w:pStyle w:val="BookText"/>
        <w:rPr/>
      </w:pPr>
      <w:r>
        <w:rPr>
          <w:rFonts w:ascii="Amiri" w:hAnsi="Amiri" w:eastAsia="Amiri" w:cs="Amiri"/>
          <w:color w:val="111111"/>
          <w:sz w:val="28"/>
          <w:sz w:val="28"/>
          <w:szCs w:val="28"/>
          <w:rtl w:val="true"/>
          <w:lang w:bidi="ar-SA"/>
        </w:rPr>
        <w:t xml:space="preserve">ذكر الإِمَام أَربع جُمل لفعل الشرط مُترادفة المعنى، ومختلفة المبنى،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الْقَادِرُ الَّذِي إِذَا اَرْتَمَتِ الْأَوْهَامُ لِتُدْرِكَ مُنْقَطَعَ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أسرعت لِتُدْرِكَ إِلى أي مدى تبلغ قُدْرَة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حَاوَلَ الْفِكْرُ الْمُبَرَّأُ مِنْ خَطَرَاتِ الْوَسَاوِسِ أَنْ يَقَعَ عَلَيْهِ فِي عَمِيقَاتِ غُيُوبِ مَلَكُوتِهِ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أسمى الْعُقُول ، وأبعدها عن الشَّوائب لتعرف الْغَيْبِ الْعَمِيق من سُلطان الله ، وسُلطته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تَوَلَّهَتِ الْقُلُوبُ إِلَيْهِ ، لِتَجْرِي فِى كَيْفِيَّةِ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القُلُوبِ الْمُؤْمِنة ، إذا تحرقت شَوْقاً لمعرفة صِفاته التي هِي عَينُ ذاته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غَمَضَتْ مَدَاخِلُ الْعُقُولِ فِي حَيْثُ لا تَبْلُغُهُ الصِّفَاتُ لِتَنَاوُلِ عِلْمٍ ذَاتِهِ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خَفِي على الْعُقُول كلّ طريق يؤدي إلى الْعِلْم بذاته تَعَالَى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رَدَعَهَا وَهِيَ تَجُوبُ مَهَاوِيَ سُدَفِ الْغُيُوبِ ، مُتَخَلِّصَةً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رَدَعَهَا جواب إذا وما بعدها من الجمل الأربع التي جاءت أفعالاً للشرط ، والمعنى أن ذاته تَعَالَى يَسْتَحِيل رؤيتها بالعين ، لأن كلاً من العقل، واليس يُدرك المتناهي </w:t>
      </w:r>
    </w:p>
    <w:p>
      <w:pPr>
        <w:pStyle w:val="BookText"/>
        <w:rPr/>
      </w:pPr>
      <w:r>
        <w:rPr>
          <w:rFonts w:ascii="Amiri" w:hAnsi="Amiri" w:eastAsia="Amiri" w:cs="Amiri"/>
          <w:color w:val="111111"/>
          <w:sz w:val="28"/>
          <w:sz w:val="28"/>
          <w:szCs w:val="28"/>
          <w:rtl w:val="true"/>
          <w:lang w:bidi="ar-SA"/>
        </w:rPr>
        <w:t xml:space="preserve">والمحدود، والله متعال عن الحصر ، والحدّ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بَعد المحاولة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مُعْتَرِفَةٌ بِأَنَّهُ لَا يُنَالُ بِجَوْرِ الاِعْتِسَافِ كُنْهُ مَعْرِفَتِهِ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بِالجَوْرِ هُنا العدول عن الطَّرِيق السَّليم وبالاِعْتِسَافِ سلوك الطَّرِيق الشَّائِكَة التي لا تُؤَدِّي إلى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الْعُقُول بعد أن حاولت مَعْرفَة الذات القدسية، وعَجَزْت عن ذلِكَ أعْتَرفت مُذعِنة بأَنَّهَا كَانَتْ تُحاول الحال ، وتَسْلك طريقاً لا تَنْتَهِي بها إلى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تَخْطُرُ بِبَالِ أُولِي الرَّوِيَّاتِ خَاطِرَةٌ مِنْ تَقْدِيرِ جَلاَلِ عِزَّتِهِ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تَتَصوره الْعُقُول من مَعَانِي الجَلال ، والعظمة فَهُوَ دُونَ عِزَّة الله ، ومكانته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ابْتَدَعَ الْخَلْقَ عَلَى غَيْرِ مِثَالِ أَمْتَثَلَهُ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أَوجد سُبْحَانَهُ الخَلائِقِ على غَيْرِ مِثَالٍ سَابق ، ومن لا شيء، وبلا هندسة ، وتصميم ، بل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مِقْدَارٍ احْتَذَى عَلَيْهِ مِنْ خَالِقٍ مَعْبُودٍ كَانَ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مُقلداً لأحدٍ فِي شَيْء مِن خَلقه ، كَيْفَ وَلَا خَالق إلا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وَأَرَانَا مِنْ مَلَكُوتِ قُدْرَتِهِ ، وَعَجَائِبِ مَا نَطَقَتْ بِهِ آثَارُ حِكْمَتِهِ ، وَ اعْتِرَافِ الْحَاجَةِ مِنَ الْخَلْقِ إِلَى أَنْ يُقِيمَهَا بِمِسَاكِ قُوَّتِهِ ، مَا دَلَّنَا بِأَضْطِرَارِ قِيَامِ الْحُجَّةِ لَهُ عَلَى مَعْرِفَتِهِ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بِمَلَكُوتِ القُدْرَة ما أوجده سُبْحَانَهُ بِقُدْرَتِهِ ، وبِآثَارِ الصَّنْعَة ، والحِكْمَة الكَوْن وَمَا فِيهِ مِن بَديع الصنع ، ودقته ، وضَمِير يُقِيمَهَا يعود إلى الخَلْق لأنّه بِمَعْنَى المَخْلُوقَات ، والمعنى إِنَّ هَذِهِ الْكَائِنَات بنظامها ، وسيرها إلى غَايَة مَقْصُودة هي حجّة واضحة لله على من أَنكر ، وعاند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فَظَهَرَتِ الْبَدَائِعُ الَّتِي أَحْدَثَتْهَا آثَارُ صَنْعَتِهِ ، وَ أَعْلَامُ حِكْمَتِهِ ، فَصَارَ كُلُّ مَا خَلَقَ حُجَّةً لَهُ ، وَ دَلِيلاً عَلَيْهِ ، وَإِنْ كَانَ خَلْقاً صَامِتاً ، فَحُجَّتُهُ بِالتَّدْبِيرِ نَاطِقَةٌ ، وَدَلَالَتُهُ عَلَى الْمُبْدِعِ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نظام مُتناسق ، ومُستمر لا يمكن أن يحدث من غَيْر قصد ، وَإِذَا استحال القصد على الأَسْبَاب الطبيعية القريبة هَذَا النظام فإِنَّه لا بُدَّ لتَفْسِيره من </w:t>
      </w:r>
    </w:p>
    <w:p>
      <w:pPr>
        <w:pStyle w:val="BookText"/>
        <w:rPr/>
      </w:pPr>
      <w:r>
        <w:rPr>
          <w:rFonts w:ascii="Amiri" w:hAnsi="Amiri" w:eastAsia="Amiri" w:cs="Amiri"/>
          <w:color w:val="111111"/>
          <w:sz w:val="28"/>
          <w:sz w:val="28"/>
          <w:szCs w:val="28"/>
          <w:rtl w:val="true"/>
          <w:lang w:bidi="ar-SA"/>
        </w:rPr>
        <w:t xml:space="preserve">إثبات قاصد في عالم الْغَيْب، يحمل في ذاته سبب وُجُودِه ، وبقائه ، ويَكُون هو السبب الأَوَّل لسلسلة الأسباب، وإذا لم يُعلن النظام، وأسبابه عن وجود الْقَاصِد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المقال، فقد أعلن ذلِكَ ِبلِسَان الحال ، وإِلى هَذَا أشار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خَلْقاً صَامِتاً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فَاشْهَدُ أَنَّ مَنْ شَبَّهَكَ بِتَبَايُنِ أَعْضَاءِ خَلْقِكَ ، وَ تَلَاحُمِ حِقَاقِ مَفَاصِلِهِمُ الْمُحْتَجِبَةِ لِتَدْبِيرِ حِكْمَتِكَ ، لَمْ يَعْقِدْ غَيْبَ ضَمِيرِهِ عَلَى مَعْرِفَتِكَ ، وَلَمْ يُبَاشِرْ قَلْبَهُ الْيَقِينُ بِأَنَّهُ لَا نِدَّ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بِتَبَايُنِ الْأَعْضَاءِ ، وَتَلَاحُمِ رُؤُوس المفاصل أَعْضَاء الإِنْسَان والحيوان المتباينة، والمتلاحمة ، وقد سترها سُبْحَانَهُ باللحم، وأحياها بالدّم ، وربطها بالعروق لكي تُؤَدِّي وظائفها بيسر وسهوله ، ويحفظها الفَسَاد ، والجفاف ، والمعنى أن مَن شَبّه الله بشيء من خلقه فَهُوَ جَاهل ، لأنّه تَعَالَى لَيْسَ كَمِثْله شَيْءٌ ، وَهُوَ السَّمِيعُ الْبَصِيرُ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الَّذِي شَبَّه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تَبَرُّوَ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إِذْ نُسَوِيكُم بِرَبِّ الْعَلَمِينَ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بالتَّابِعِينَ المشركون ، وبالمتبوعِينَ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الْحِسَابِ ، والجَزَاء يتبرأ أُولَئِكَ هؤلاء ، ويَقُولُونَ كُنا في بحر من الجهالة ، والضلالة إذ عبدنا الأصنام لِيُقَرِّبُونَا من اللهِ زُلْفَ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الْعَادِلُونَ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شَبَّهُوكَ بِأَصْنَامِهِمْ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تضر ، وَلَا تَنْفَع وَ نَحَلُوكَ حِلْيَةَ الْمَخْلُوقِينَ بِأَوْهَامِهِمْ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شَبّهوا الله سُبْحَانَهُ بخلقه، وما عناه من شُبهة ، وَلا قصده من أَشار إلَيْهِ، وتوهمه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جَزَّءُوكَ تَجْزِنَةَ الْمُجَسَّمَاتِ بِخَوَاطِرِهِمْ ، وَ وَ قَدَّرُوكَ عَلَى الْخِلْقَةِ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للجسم أَعْضَاء ، وأَجْزَاء ، وفيه عناصر ،متعددة ومتناهية ، والله سُبْحَانَهُ مُنَزَّه عن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مَنْ سَاوَاكَ بِشَيْءٍ مِنْ خَلْقِكَ فَقَدْ عَدَلَ بِكَ ، وَ الْعَادِلُ بِكَ كَافِرٌ بِمَا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تَنَزَّلَتْ بِهِ مُحْكَمَاتُ آيَاتِكَ ، وَ نَطَقَتْ عَنْهُ شَوَاهِدُ حُجَجِ بَيْنَاتِكَ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نِّسَبٍ إِلى الله شَيْئاً من صفات المخلوق ، أو نَسَبَ إلى المخلوق شَيْئاً من صِفَات الخَالِقِ فَهُوَ كَافر إجماعاً ، وكِتاباً ،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تَأْمُرُونَنَا أَن نَّكْفَرَ بِاللَّهِ وَنَجْعَلَ لَهُ أَندَادًا </w:t>
      </w:r>
      <w:r>
        <w:rPr>
          <w:rStyle w:val="FootnoteAnchor"/>
          <w:rtl w:val="true"/>
        </w:rPr>
        <w:footnoteReference w:id="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إِنَّكَ أَنْتَ اللهُ الَّذِي لَمْ تَتَنَاهَ فِي الْعُقُولِ ، فَتَكُونَ فِي مَهَبٌ فِكْرِهَا مُكَيَّفاً ، وَلَا فِي رَوِيَّاتِ خَوَاطِرِهَا فَتَكُونَ مَحْدُوداً مُصَرَّفاً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مُكَيَّفاً أي على وضع خاص ، ومُصَرَّفاً أي تتصوره الْعُقُول حَسما تَرى ، والمعنى يَسْتَحِيل على الْعُقُول مَعرفة ذات الله وَكُنْهِهِ حيث لا أوضاع له ، وأحوال ، وَلاً بداية ونهاية، وَلاَ زَمان ومكان، وإذَنْ بأي شيء تحده ؟ ومن أية جهة تتصوره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سبيل إلا الخلق، والآثار الناطقة بمجرد وجود القادر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خَلَقَ 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فَأَحْكَمَ تَقْدِيرَهُ ، وَ دَبَّرَهُ فَأَلْطَفَ تَدْبِيرَهُ ، وَ وَجَّهَهُ لِوِجْهَتِهِ فَلَمْ يَتَعَدَّ حُدُودَ مَنْزِلَتِهِ ، وَ لَمْ يَقْصُرْ دُونَ الاِنْتِهَاءِ إِلَى غَايَتِهِ ، وَ لَمْ يَسْتَضْعِبْ إِذْ أُمِرَ بِالْمُضِيّ عَلَىٰ إِرَادَتِهِ ، فَكَيْفَ وَإِنَّمَا صَدَرَتِ الْأُمُورُ عَنْ مَشِيئَتِهِ ؟ الْمُنْشِيُّ أَصْنَافَ الْأَشْيَاءِ بِلا رَوِيَّةِ فِكْرِ آلَ إِلَيْهَا ، وَلَا قَرِيحَةٍ غَرِيزَةٍ أَضْمَرَ عَلَيْهَا ، وَلَا تَجْرِبَةٍ أَفَادَهَا مِنْ حَوَادِثِ الدُّهُورٍ ، وَلَا شَرِيكٍ أَعَانَهُ عَلَى ابْتِدَاعِ عَجَائِبِ الْأُمُورِ ، فَتَمَّ خَلْقُهُ بِأَمْرِهِ ، وَ أَذْعَنَ لِطَاعَتِهِ ، وَ أَجَابَ إِلَىٰ دَعْوَتِهِ ، لَمْ يَعْتَرِضُ دُونَهُ رَيْتُ الْمُبْطِيُّ ، وَلَا أَناةُ الْمُتَلَكِّي ، فَأَقَامَ مِنَ الْأَشْيَاءِ أَوَدَهَا ، وَنَهَجَ حُدُودَهَا ، وَلَاءَ مَ بِقُدْرَتِهِ بَيْنَ مُتَضَادِّهَا ، 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أَسْبَابَ قَرَائنِهَا ، وَفَرَّقَهَا أَجْنَاساً مُخْتَلِفَاتٍ فِي الْحُدُودِ ، وَالْأَقْدَارِ ، وَ الْغَرَائِزِ ، وَ الْهَيْئَاتِ ، بَدَا يَا خَلائِقَ أَحْكَمَ صُنْعَهَا ، وَفَطَرَهَا عَلَىٰ مَا أَرَادَ ، وَ ابْتَدَعَهَا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نَظَمَ بِلَا تَعْلِيقٍ رَهَوَاتِ فُرَجِهَا ، وَ لَاحَمَ صُدُوعَ أَنْفِرَاجِهَا ، وَ وَشَّجَ بَيْنَهَا وَ بَيْنَ أَزْوَاجِهَا، وَذَلَّلَ لِلْهَابِطِينَ بِأَمْرِهِ ، وَ الصَّاعِدِينَ بِأَعْمَالِ خَلْقِهِ ، حُزُونَةَ مِعْرَاجِهَا ، وَ نَادَاهَا بَعْدَ إِذْ هِيَ دُخَانٌ ، فَالْتَحَمَتْ عُرَى أَشْرَاجِهَا ، وَ فَتَقَ بَعْدَ الاِرْتِتَاقِ صَوَامِتَ أَبْوَابِهَا ، وَأَقَامَ رَصَداً مِنَ الشُّهُبِ التَّوَاقِبِ عَلَى نِقَابِهَا ، وَأَمْسَكَهَا مِنْ أَنْ تُمُورَ فِي خَرْقِ الْهَوَاءِ بِأَيْدِهِ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وَأَمَرَهَا أَنْ تَقِفَ مُسْتَسْلِمَةً لِأَمْرِهِ ، وَ جَعَلَ شَمْسَهَا آيَةً مُبْصِرَةً لِنَهَارِهَا ، وَقَمَرَهَا آيَةً مَمْحُوَّةٌ مِنْ لَيْلِهَا ، وَأَجْرَاهُمَا فِي مَنَاقِلِ مَجْرَاهُمَا ، وَقَدَّرَ سَيْرَهُمَا فِي مَدَارِجِ دَرَجِهِمَا ، لِيُمَيِّزَ بَيْنَ اللَّيْلِ وَ النَّهَارِ بِهِمَا ، وَلِيُعْلَمَ عَدَدُ السِّنِينَ وَ الْحِسَابُ بِمَقَادِيرِهِمَا ، ثُمَّ عَلَّقَ فِي جَوْهَا فَلَكَهَا ، وَنَاطَ بِهَا زِينَتَهَا ، مِنْ خَفِيَّاتِ دَرَارِيُّهَا ، وَ مَصَابِيحِ كَوَاكِبِهَا ، وَرَمَى مُسْتَرِقِي السَّمْعِ بِثَوَاقِبِ شُهُبِهَا ، وَ أَجْرَاهَا عَلَى أَزْلاَلِ تَسْخِيرِهَا مِنْ ثَبَاتِ ثَابِتِهَا ، وَ مَسِيرِ سَائِرِهَا ، وَهُبُوطِهَا ، وَصُعُودِهَا ، وَ نُحُوسِهَا ، وَسُعُودِهَا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لجهَتِهِ ، وغَايَتِهِ ، وَلَمْ يَسْتَصْعِبُ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إنقاد بسهولة والغَرِيزة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 وقَرِيحتها قدرتها على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التَّوْدة مع الرَّوِيَّة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والتَّباطؤ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الإعوجاج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 ورَسَم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بديء أي مَصْنُوع ، أو جَمع بَدِيئة أي النَّشأة وأوّل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ورَهْوَاتِ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رَهْوَة للمكان المُرْتَفع وللمُنخفض أيضاً،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والفُرَج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 الفاء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فُرْجَة ، وَهِي المكان الخالي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الصُّعُوبَة والأَشْرَاج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الشَّرَج، وهو المقبض والْعُرْوَة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الَّذِينَ كَفَرُوا أَنَّ السَّمَاوَاتِ وَالْأَرْضَ كَانَتَا رَتْقًا فَفَتَقْنَهُمَا وَجَعَلْنَا مِنَ الْمَاءِ كُلُّ شَيْءٍ حَيٍّ أَفَلَا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والرَّصَد والراصد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نَقَبْ، وهو الطريق في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الْأَرْضِ ،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يَسْتَصعِبْ ضَمِير مُستتر يعود إلى مَا خَلَقَ، فَكَيْفَ محلها النصب على الحال، والعامل بها مَحْذُوف، وهو من بَاب حَذف الثاني لِدَلَالَة الأَوَّل عَلَيْهِ أي على أية حالٍ يَسْتَصْعِبْ، والمُنْشِئُ خَبَر المبدأ مَحْذُوف أي هو المُنْشِئ ، وأَجْنَاساً نُصب ينزع الخافض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 وبَدَايَا صفة لأجناس ، أو خَبَر لمبتدأ محذوف أي هي بَدَايَا ، وحُزُونَةً مَفْعُول ذَلَّلَ ، ومحل إذ الجر بإضافة بَعْدَ، وَآيَةً مَفْعُول ثانٍ ومَمْحُوَّةً صفة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مَا خَلَقَ فَأَحْكَمَ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سُبْحَانَهُ أَنْ يُوجد الخَلَائِقِ عَلَى وَضْعٍ مُعيَّن ،</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فوُجدت كما أَراد، وعلى أحسن وجه ، وأَكْمَله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سائلاً قَالَ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الشيء من طوله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قضى ؟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أمضاه ، فذلك الذي لا مَرد له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دَبَّرَهُ فَأَلْطَفَ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حُسن التَّصَرف ، وَلُطْفَه أَعلى مراتب الْحَسَن ، والمعنى ما من شيء في الكون من صغير، أو كبيرٍ إلا وتشمله عِنَاية الله ، وَلُطْفَه فِي التَّدْبِيرِ ، والسَّير على قانون ثابت ، وحكيم إلى غَايَة مُعينة ، ومَعْنَى هَذَا أَنَّ كُلَّ كَائن جزئياً كَانَ أم كُلياً فَهُوَ مُفتقر إِلَيْهِ سُبْحَانَهُ تَمَاماً كَما هو مُفتقر إِلَيْهِ فِي أَصل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وَجَّهَهُ لِوِجْهَتِهِ فَلَمْ يَتَعَدَّ حُدُودَ مَنْزِلَتِهِ ، وَ لَمْ يَقْصُرْ دُونَ الاِنْتِهَاءِ إِلَى غَايَتِهِ ، وَ لَمْ يَسْتَصْعِبْ إِذْ أُمِرَ بِالْمُضِيَّ عَلَى إِرَادَتِهِ ، فَكَيْفَ وَإِنَّمَا صَدَرَتِ الْأُمُورُ عَنْ 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خاضع لمشيئة الله ، وإِرَادَتِهِ ، وَهِي تسير به على نظام ، وإلى غَايَة ، ويَتَجْلى بنظام الكَوَاكِب في بُعد بَعْضها عن بَعْض بنسب مُعيّنة ، وفي مقادِير ضوئها، وحرارتها ، وضغطها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والكَائِنَات الحية تنتقل من طور إلى طور حسب خطة مرسومة ، وأخيراً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الْغَايَة من ذَلِكَ فَهِيَ فِي الفَلْسَفَة الهندية إبراز عظمة الله في قالب حتى من صور الخليقة ، وَقَالَ جَمَاعَة من عُلَماء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حَيّ الْمُصْلَحَة تَعود إلى الأَخْلُوقَات بالذات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الْمُنْشِيُ أَصْنَافَ الْأَشْيَاءِ بِلاَ رَوِيَّةِ فِكْرِ آلَ إِلَيْهَا ، وَ لَا قَرِيحَةِ غَرِيزَةٍ أَضْمَرَ عَلَيْهَا ، وَلَا تَجْرِبَةِ أَفَادَهَا مِنْ حَوَادِثِ الدُّهُورِ ، وَلا شَرِيكَ أَعَانَهُ عَلَى ابْتِدَاعِ عَجَائِبٍ الْأُمُورِ ، فَتَمَّ خَلْقُهُ بِأَمْرِهِ، وَ أَذْعَنَ لِطَاعَتِهِ ، وَ أَجَابَ إِلَى دَعْوَتِهِ ، لَمْ يَعْتَرِضْ دُونَهُ رَيْتُ الْمُبْطِنِ ، وَلَا أَنَاةُ الْمُتَلَكِّي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ذاته تَعَالَى 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كافٍ لوجودها فَهِيَ أيضاً سبب تام للفيض ، والإيجاد ، يُريد سُبْحَانَهُ فيوجد المُرَاد بلا توسط شيء على الإطلاق ، سواء أَكَانَ الشَّيء من نَوْع الْفِكْر ، والقَرِيحَة أَم من نَوْعِ التَّجْرِبَة ، والصنع ، أم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وهل يَسْتَعِين بشيء من يخلق الأَشْيَاء من لا شيء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فَأَقَامَ مِنَ الْأَشْيَاءِ أَوَدَهَا ، وَ نَهَجَ حُدُودَهَا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أَنشأَ سُبْحَانَهُ الموجُودَات كاملة ، وعلى مقتضى الحكمة من جلب المُنافِع للخلق ، ودفع المفاسد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وَلاءَ مَ بِقُدْرَتِهِ بَيْنَ مُتَضَادِّهَا  كالتلاؤم بَيْنَ النّفس، والبدن ، وتأثير كلّ منهما في الآخر على ما بينهما من التَّباعد ، والتَّفاوت طبيعةً ، وآثاراً ، بل لاءَمَ سُبْحَانَهُ بَيْنَ الحب ، والبغض ، والرَّأفة، والقسوة ، والحزن، والفرح بالنظر إلى أنها صفات لموصوف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وَصَلَ أَسْبَابَ قَرَائِنِهَا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القَرَائِن جَمع قَرِين، ويُطلق على النفس، والعشير ، والمقارن ، وَقَالَ الشَّيخ مُحَمّد عَبْدَه ،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بِالقَرَائِن هنا النّفوس ، وَهِي من عالم النُّور ، وقد وصل سُبْحَانَهُ بَيْنَهَا وَبَيْنَ الْأَبْدَانِ الَّتِي هِي من عالم الظلمة </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نَراه أن المراد بها الأشباه والنظائر ، والمعنى أنّه ، جَنَّت قُدْرَنِهِ ، هو الَّذي أوجد المقارنة ، والمشابهة بَيْنَ الْأَشْيَاء ، كما أوجد الملاءمة بَيْنَ الأضداد في جهةٍ من الجهات</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فَرَّقَهَا أَجْنَاساً مُخْتَلِفَاتٍ فِي الْحُدُودِ ، وَ الْأَقْدَارِ ، وَالْغَرَائِزِ، وَالْهَيْتَاتِ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 ، ولا حصر للكَائِنَات ما انقرض مِنْهَا ، وما بقي، وَهِي على أَجناس ، وأَنْوَاع وكلّ جنس يختلف عن غَيْره شكلاً ، وَطَبيعةً ، وعُمراً ، وحَيَاةً ، وحركةً ، وسكوناً ، ونوراً ، وظلاماً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بَدَايَا خَلَائِقَ أَحْكَمَ صُنْعَهَا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تَعَالَى يَخلق النَّواة ، والْبَيْضَة ، والتَّطفة ، ومن النُّطفة يوجد الحَيَوَان ، ومن البَيْضَة يوجد الطير ، ومن النواة يوجد الشَّجَرَة ، توجد هذه ، وغَيْرها على أكمل وجه ، وأَبدع ما يَنْبَغِي أَنْ تَكُون، ثم يدها سُبْحَانَهُ بِعَونه حَتَّى تُؤَدِّي الْغَايَةِ المطلوبة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فَطَرَهَا عَلَى مَا أَرَادَ ، وَابْتَدَعَهَا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وجودها فوجدت كما قدر ، وأَراد ، وعلى غَيْرِ مِثَالٍ سَابق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وبعد أن ذكر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خَلق الكائنات على سبيل العُموم ، والإجمال أَشار إلى خَلق السَّمَاوَات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نَظَمَ بِلا تَعْلِيقِ رَهَوَاتِ فُرَجِهَا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قَائِمة في الجَوِّ بلا دَعَائِم وتعليق ، وهى منظمة تنظيماً محكماً ، وكلّ واحد منها عبد لوظيفته ومسخر المهمة خاصة ، وما من شك أن السبب المباشر لِذلِك هو قَوَانِين الطَّبيعة ، ولكن من أوجد هذه القوانين وأناط بها سَير الكَوَاكِب ، واستمرارها في تأدية الوظيفة ؟ وَلاَ مَناص أبَداً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سلسلة الأَسْبَاب مَهما تعددت حلقاتها فإِنَّهَا تَنتهي لا تخالَةَ إلى المبدأ الأَوَّل الذي لا سبب له وإلا بقي كل شيء في طي العدم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وَلاَحَمَ صُدُوعَ أَنْفِرَاجِهَا ، أَي أَلصق أجزاء الجرم الواحد بَعْضهَا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وَشَّجَ بَيْنَهَا وَ بَيْنَ أَزْوَاجِهَا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بَيْنَ الكَوَاكِب المتشابه تجاذباً ، وتماسكاً على بَيْنَهَا من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ذَلَّلَ لِلْهَابِطِينَ بِأَمْرِهِ ، وَالصَّاعِدِينَ بِأَعْمَالِ خَلْقِهِ ، حُزُونَةَ مِعْرَاجِهَا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بِالهَابِطِينَ والصَّاعِدِينَ لأَرْوَاحٍ</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العلوية ، والسُّفلية </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وَقَالَ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بِهِمْ الْمَلَائِكَة </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فإنّ الرِّوَايَات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الكَوَاكِب السماوية مأهولة بالسُّكان حتى الشمس ، وسنشير إلى بَعْضهَا ، وَإِذَا تَعذر علينا نَحْنُ الآدميين أنْ نحيا هناك فَلَيْسَ مَعْنَى هَذَا أن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بشَى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مُستحيلة على الكَوَاكِب ، فإن الأجسام والأَرْوَاح تَتَكَيف بحسب الظروف، والبيئات، كالسّمك يحيا في الماء ، والبَطّ فِيهِ و في البر، وبغض الكائنات الحية في الفضاء، وأُخرى في آبار النفط، ومن الحيوانات، والحشرات ، والطَّيور ما يعيش في منطقة من الْأَرْضِ دُونَ أُخرى </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نَادَاهَا بَعْدَ إِذْ هِيَ دُخَانُ ، فَالْتَحَمَتْ عُرَى أَشْرَاجِهَا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ويشير بِهَذَا إِلَى مَادَّة الكَوَاكِب ، وأَنَّهَا كَانَتْ في البدء أشبه بالدخان ، أو البخار ، وفي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 فَقَالَ لَهَا وَلِلأَرْضِ انْتِيَا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 هَذَا قَوْل بَعْض عُلَماء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الكَوْن مَادَّة لطيفة كَانَتْ فِي الْقَضَاء ، وأسموها بالأَثير تارة ، وبالشديم أُخرى أي الضباب الرقيق</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في شرح الخُطْبَة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فَالْتَحَمَتْ عُرَى أَشْرَاجِهَا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أن أجزاء الكوكب التصق بَعْضَهَا بِبَعْض ، وتماسك تماماً كما تمسك عُرْوَة الإبريق بيدك </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فتق بَعْدَ الاِرْتِتَاقِ صَوَامِتَ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السَّمَاوَاتِ وَالْأَرْضَ كَانَتَا رَتْقًا فَفَتَقْنَاهُمَا </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 سُبْحَانَهُ السَّمَاء بِالْمَطَرِ ، والْأَرْضِ بالنَّبَات ، وينابيع الماء والنفط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 رَصَداً مِنَ الشُّهُبِ التَّوَاقِبِ عَلَى نِقَابِهَا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 الرَّصَد من الشُّهُبِ في أصل تكوين الخلقة كما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ما أثبته العِلْم من أنّ الشُّهب مُغذيات لبعض أجرام الكَوَاكِب بِمَا نَظمه لها من التَّفَاتق ، فما نَقَبَ ، وخَرَق من جُرم عوض بالشهاب، وذلِكَ أمر آخر غير ما جاء في الْكِتَاب العزيز</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أَمْسَكَهَا مِنْ أَنْ تُمُورَ فِي خَرْقِ الْهَوَاءِ بِأَيْدِهِ  أي بِقُدْرَتِهِ سُبْحَانَهُ أَنَّهُ خَلَقَ فِي الكَوَاكِب خَصَائِص ثابتة، وبواسطتها يَدُور الكوكب في فلكه ، ولا يتجاوز الحد المقرر له ، ولَوْلاً ذَلِكَ لاضْطَرَب، وأنْهَارَ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أَطلق سُبْحَانَهُ كَلِمَة أَيْدِينَا عَلَى الْأَسْبَاب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خَلَقْنَا لَهُم مِّمَّا عَمِلَتْ أَيْدِينَا أَنْعَمَا فَهُمْ لَهَا ملِكُونَ </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أَمَرَهَا أَنْ تَقِفَ مُسْتَسْلِمَةٌ لِأمْرِهِ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كَمال قُدْرَتِهِ ، ووقوع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شَمْسَهَا آيَةً مُبْصِرَةً لِنَهَارِهَا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الَّيْلَ وَالنَّهَارَ وَايَتَيْنِ فَمَحَوْنَا ءَايَةَ الَّيْلِ وَجَعَلْنَا ءَايَةَ النَّهَارِ مُبْصِرَةً لِتَبْتَغُوا فَضْلاً مِّن رَّبِّكُمْ وَلِتَعْلَمُوا عَدَدَ السِّنِينَ وَالْحِسَابَ وَكُلَّ شَيْءٍ فَصَّلْتَهُ تَفْصِيلاً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أي نَيْرة تكشف كلّ شيء للأبصار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قَمَرَهَا آيَةً مَمْحُوَّةً مِنْ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يُمحى ضوء الْقَمَر في الطرف</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والأخير من ليالي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أَجْرَاهُمَا فِي مَنَاقِلِ مَجْرَاهُمَا ، وَ قَدَّرَ سَيْرَهُمَا فِي مَدَارِجِ دَرَجِهِمَا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التثنية يعود إلى الشمس، والْقَمَرِ ، وهو أقرب الأَجْرَامِ السّماوية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وتقطع الشمس فلكها أي مدارها في سَنَة ، والْقَمَر في شهر كانا كَذَلِكَ منذُ مَلايين السِّنين ، ويَبقيان عَلَيْهِ إِلى مَا شَاء الله ، وإِنْ دَل هَذَا الضّبط على شيء فإنما يدل على القصد والتّصميم اليُمَيِّزَ بَيْنَ اللَّيْلِ وَالنَّهَارِ بِهِمَا ، وَلِيُعْلَمَ عَدَدُ السِّنِينَ وَالْحِسَابُ بِمَقَادِيرِهِمَا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تعرّفنا بالْيَوْم ، والْقَمَر بالشهر ، ومتى عرفنا السَّنة ، وتَكَلَّمنا عن ذَلِكَ بنحو من التفصيل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عَلَّقَ فِي جَوِّهَا فَلَكَهَا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بالتَّعليق هُنا جَذب الكَوَاكِب بَعْضها البعض، وبالجوّ الْهَوَاء، والْفَضَاء ما بَيْنَ الْأَرْضِ ، والسَّماء ، وبالفلك المدار ، والمَعْنى أنّ الله سُبْحَانَهُ وضع كلّ كوكب في مكانه اللائق به ، وبحركاته ليؤدي الغرض المسخر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نَاطَبِهَا زِينَتَهَا ، مِنْ خَفِيَّاتِ دَرَارِيهَا ، وَ مَصَابِيحِ كَوَاكِبِهَا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بِخَفِيَّاتِ الدَّرَارِي النُّجُومُ الصّغار ، وبالكَوَاكِب الكَبيرة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 وتِلْكَ يَكون النُّور ، والجمال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وَرَمَى مُسْتَرِقِي السَّمْعِ بِثَوَاقِبِ شُهُبِهَا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كِنايةٌ أن سكان الْأَرْضِ لا يَعْرِفُون شَيْئَاً عن سكان الكَوَاكِب الأخرى، كما أَنْ هَؤُلاء لا يَعْرِفُون شَيْئَاً عن سكان الأَرْضِ ، فقد نقل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وَرَاءِ لأنّه تمسكم هَذِهِ أَرْبَعُون شمساً ، ما بَيْنَ شمس إلى شمس أَرْبَعُون عاماً فيها خلق كَثِير ، ومن وَرَاءِ قركم هَذَا أَرْبَعُون قرأ ما بَيْنَ الْقَمَرِ إِلَى الْقَمَرَ أَرْبَعُون عاماً فيها خلق</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لا يدرون أن الله خلق آدَمَ أم لم يخلقه </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بل فِي الْقُرْآنِ مَا يُومىء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ءايَاتِهِ خَلْقُ السَّمَوَتِ وَالْأَرْضِ وَمَا بَثَّ فِيهِمَا مِن دَآبَّةٍ وَهُوَ عَلَىٰ جَمْعِهِمْ إِذَا يَشَآءُ قَدِيرٌ</w:t>
      </w:r>
      <w:r>
        <w:rPr>
          <w:rStyle w:val="FootnoteAnchor"/>
          <w:rtl w:val="true"/>
        </w:rPr>
        <w:footnoteReference w:id="352"/>
      </w:r>
      <w:r>
        <w:rPr>
          <w:rFonts w:ascii="Amiri" w:hAnsi="Amiri" w:eastAsia="Amiri" w:cs="Amiri"/>
          <w:color w:val="111111"/>
          <w:sz w:val="28"/>
          <w:sz w:val="28"/>
          <w:szCs w:val="28"/>
          <w:rtl w:val="true"/>
          <w:lang w:bidi="ar-SA"/>
        </w:rPr>
        <w:t xml:space="preserve">أي في السَّماَوَات ،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أَجْرَاهَا عَلَى أَذْلَاَلِ تَسْخِيرِهَا مِنْ ثَبَاتِ ثَابِتِهَا ، وَ مَسِيرِ سَائِرِهَا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بالإذلالِ الطَّرِيق ، وبالسَائِرِ مَا يَدُور حول كَوكَب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بشَتَّى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على هدى من الله حيث ربطها سُبْحَانَهُ برابط وثيق من سُنن الكَوْن ، ونظامه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هُبُوطِهَا ، وَصُعُودِهَا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رؤية العَيْن لا في الواقع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أَشرقت الشَّمس ، وَنَزلتْ فى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يسقط مِنْهَا بَعْض النيازك أحياناً على الْأَرْضِ ، وَتَحدث بَعْض الأضرَار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الفوائد كالضوء ، ونَحْوَه ،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التنبؤ بالنّحوس ، والسعود عن طريق النُّجُومُ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خَلائِق مَعْصُومُون فِقْرَة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سُبْحَانَهُ لإِسْكَانِ سَمَاوَاتِهِ ، وَ عِمَارَةِ الصَّفِيحِ الْأَعْلَى مِنْ مَلَكُوتِهِ ، خَلْقاً بَدِيعاً مِنْ مَلائِكَتِهِ ، وَ مَلأ بِهِمْ فُرُوجَ فِجَاجِهَا ، وَحَشَا بِهِمْ فُتُوقَ أَجْوَائِهَا ، وَبَيْنَ فَجَوَاتِ تِلْكَ الْفُرُوجِ زَجَلُ الْمُسَبِّحِينَ مِنْهُمْ فِي حَظَائِرِ الْقُدُسِ ، وَ سُتُرَاتِ الْحُجُبِ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سُرَادِقَاتِ الْمَجْدِ ، وَ وَرَاءَ ذَلِكَ الرَّجِيعِ الَّذِي تَسْتَكُّ مِنْهُ الْأَسْمَاعُ سُبْحَاتُ نُورٍ تَرْدَعُ الْأَبْصَارَ عَنْ بُلُوغِهَا ، فَتَقِفُ خَاسِئةً عَلَى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وَأَنْشَأَهُمْ عَلَى صُوَرٍ مُخْتَلِفَاتٍ ، وَ أَقْدَارٍ مُتَفَاوِتَاتٍ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أَجْنِحَةٍ </w:t>
      </w:r>
      <w:r>
        <w:rPr>
          <w:rStyle w:val="FootnoteAnchor"/>
          <w:rtl w:val="true"/>
        </w:rPr>
        <w:footnoteReference w:id="354"/>
      </w:r>
      <w:r>
        <w:rPr>
          <w:rFonts w:ascii="Amiri" w:hAnsi="Amiri" w:eastAsia="Amiri" w:cs="Amiri"/>
          <w:color w:val="111111"/>
          <w:sz w:val="28"/>
          <w:sz w:val="28"/>
          <w:szCs w:val="28"/>
          <w:rtl w:val="true"/>
          <w:lang w:bidi="ar-SA"/>
        </w:rPr>
        <w:t xml:space="preserve">تُسَبِّحُ جَلالَ عِزَّتِهِ ، لَا يَنْتَحِلُونَ مَا ظَهَرَ فِي الْخَلْقِ مِنْ صُنْعِهِ ، وَلَا يَدَّعُونَ أَنَّهُمْ يَخْلُقُونَ شَيْئاً مَعَهُ مِمَّا أَنْفَرَدَ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لَا يَسْبِقُونَهُ بِالْقَوْلِ وَهُمْ بِأَمْرِهِ يَعْمَلُونَ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جَعَلَهُمُ اللهُ فِيمَا هُنَالِكَ أَهْلَ الأمَانَةِ عَلَى وَحْيِهِ ، وَحَمَّلَهُمْ إِلَى الْمُرْسَلِينَ وَدَائِعَ أَمْرِهِ ، وَ نَهْيِهِ ، وَعَصَمَهُمْ مِنْ رَيْبِ الشُّبُهَاتِ ، فَمَا مِنْهُمْ زَائِعٌ عَنْ سَبِيلِ مَرْضَاتِهِ ، وَأَمَدَّهُمْ بِفَوَائِدِ الْمَعُونَةِ ، وَ أَشْعَرَ قُلُوبَهُمْ تَوَاضُعَ إِخْبَاتِ السَّكِينَةِ ، وَ فَتَحَ لَهُمْ أَبْوَاباً ذُلُلاً إِلَى تَمَاجِيدِهِ ، وَ نَصَبَ لَهُمْ مَنَاراً وَاضِحَةً عَلَى أَعْلَام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تُنْقِلْهُمْ مُؤْصِرَاتُ الآثَامِ ، وَلَمْ تَرْتَحِلُهُمْ عُقَبُ اللَّيَالِي ، وَ الْأَيَّامِ ، وَ لَمْ تَرْمِ الشُّكُولُ بِنَوَازِعِهَا عَزِيمَةَ إِيمَانِهِمْ ، وَلَمْ تَعْتَرِكِ الظُّنُّونُ عَلَى مَعَاقِدِ يَقِينِهِمْ ، وَلَا قَدَحَتْ قَادِحَةُ الْإِحَنِ فِيمَا بَيْنَهُمْ ، وَلَا سَلَبَتْهُم الْحَيْرَةُ مَا لَاقَ مِنْ مَعْرِفَتِهِ بِضَمَائِرِهِمْ ، وَ مَا سَكَنَ مِنْ عَظَمَتِهِ ، وَهَيْبَةِ جَلَالَتِهِ فِي أَثْنَاءِ صُدُورِهِمْ، وَ لَمْ تَطْمَعْ فِيهِمُ الْوَسَاوِسُ فَتَقْتَرِعَ بِرَيْنِهَا عَلَى فِكْرِهِمْ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هُوَ فِي خَلْقِ الْغَمَامِ الدُّلَّحِ ، وَ فِي عِظَمِ الْجِبَالِ الشُّمَّخِ ، وَ فِي قَتْرَةِ الظُّلامِ الْأَيْهَمِ ، وَ مِنْهُمْ مَنْ قَدْ خَرَقَتْ أقْدَامُهُمْ تُخُومَ الْأَرْضِ السُّفْلَى ، فَهِيَ كَرَايَاتٍ بِيضِ قَدْ نَفَذَتْ فِي مَخَارِقِ الْهَوَاءِ ، وَتَحْتَهَا رِيحٌ هَفَافَةٌ تَحْبِسُهَا عَلَى حَيْثُ اَنْتَهَتْ مِنَ الْحُدُودِ الْمُتَنَاهِيَةِ ، قَدِ اسْتَفْرَغَتْهُمْ أَشْغَالُ عِبَادَتِهِ ، وَ وَصَلَتْ حَقَائِقُ الْإِيمَانِ بَيْنَهُمْ ، وَبَيْنَ مَعْرِفَتِهِ ، وَقَطَعَهُمُ الْإِيقَانُ بِهِ إِلَى الْوَلَهِ إِلَيْهِ </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الأهلة بالسّكان، من عمر المنزل بأهله والصَّفيح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فُرُج، وهو الفُراغ بَيْنَ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 الطَّرِي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الْوَاضِحَ بَيْنَ 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وحَظَائِرِ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أَمكنة الطُّهر من الرّجس، وحَظِيرَة الْقُدُسِ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وسُتُرَاتِ مِنْ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تُمد فوق صحن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وتَسْتَكْ 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بسُبْحَاتُ النُّور هُنا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والطُّمَأْنِينَة ، وذللاً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سهلة هيئة وتَمَاجِيدِ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تَرْتَحِلُهُمْ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يُشد عَلَيْهِمْ الرَّحل للركوب كما يُشد على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تَعاقب اللَّيْل ،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ومَعَاقِدِ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إبرامه ، وأَحْكامه ضد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والإِحَنِ الصَّغائن ، والأحقاد والمراد بِما مَا لاق ما نَبَت وَتَقْتَرعَ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دَالّح أي التقيل بالماء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بالقَتْرَةِ هُنا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أو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وتُخُومَ الْأَرْضِ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للتّشبيه ، ورَايَات جَمع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الحُزْن والوَجد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وَبَيْنَ فَجَوَاتِ خَبَر مُقَدَّم، وَزَجل مُبْتَدَا مُؤَخَّر ، وَرَاءَ ذَلِكَ خَبَر مُقَدَّم، وسُبُحاتُ مُبْتَدَاً مُؤَخَّر، وفي تقف ضمير يعود إلى الْأَبْصَارِ ، وحاسنة حال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 أَجْنِحَةٍ حَال من مَفْعُول أَنْشَأَهُمْ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 وهُنَالِكَ مُبْتَدَا مُؤَخَّر،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وتَوَاضَعَ مَفْعُول تَانِ لأَشْعَرَ ، ومَنَاراً أي علامة ، أو أدِلَّة، ومن أجل هذا وصفها بواضحة ، وما 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مَفْعُول سَلَبَتْهُم ، فَتَفْتَرعَ منصوب بأن مضمرة بعد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السلامهنا ، وفي المقطع الآتي عن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الحَدِيث عَنْهُمْ وعن الجنِّ حَدِيث عن الغيب، وأيضاً لا شك أن الإيمان بالْغَيْب ينبع من الْقَلْب ، ولا يمكن إقامة الدَّلِيل عَلَيْهِ من الحِس سَلباً ، وَلَا إِيجَابًا، أما الْعَقْل فإِنَّه لا يأبى الْغَيْب ما دام مُمكناً في ذاته ، وإن أمتنع عرفاً ، وعادةً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 فَعَلَيْهِ كُفْرُهُ وَمَنْ عَمِلَ صَلِحًا فَلِأَنفُسِهِمْ يَمْهَدُونَ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وَلَا يَضُرّ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 كتاب الله الَّذي أعتبر الإيمان بالْغَيْب شرطاً أساسياً في الدِّين، وقُوَّة في الْيَقِين ، والثّقة بالله تتحكم في عواطف الإنسان، ومشاعره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 أَقْوَاله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البديهة أنّ الإِمَام خاطب بكلامه هَذَا الذين يُؤْمِنُون بالْغَيْب ، أمّا مَنْ كَفَرَ ، وَجَحَد فقد خاطبه بمنطق الْحِسٌ ، والْعَقْل في الكَثِير من خُطْبِهِ ، ومواقفه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 سُبْحَانَهُ لإِسْكَانِ سَمَاوَاتِهِ ، وَ عِمَارَةِ الصَّفِيحِ الْأَعْلَى مِنْ مَلَكُوتِهِ ، خَلْقاً بَدِيعاً مِنْ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ظاهر هَذَا الكلام أنّ فى السَّمَاء مَلَائِكَة تسكن فِي بَعْض</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الكَوَاكِب ، وَهَذَا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السلامفقد روى عَنْهُمْ الشَّهـ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خَلقِ أَلف ألف عالم ، وأَلف وإن سكان هَذِهِ الْأَرْضِ هو آخر الآدميين</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 مَا عَصوا الله طَرفة عين قطّ ، وَلاَ عَرفوا آدَمَ ، وولد آدَمَ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ثالثة أَكْثَر من عدد الحِينُ ، والإِنْسِ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مَلأبِهِمْ فُرُوجَ فِجَاجِهَا ، وَحَشَا بِهِمْ فُتُوقَ أَجْوَائِهَا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عن الْمَلَائِكَةِ وَ بَيْنَ فَجَوَاتِ تِلْكَ الْفُرُوجِ زَجَلُ الْمُسَبِّحِينَ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يُرفعون بالتّسبيح ، والتَّحميد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حَظَائِرِ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أَماكن ما عصي الله 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حَظِيرَة الْقُدُسِ وَ سُتُرَاتِ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الْمَلَائِكَة ، وغيرهم من سُرَادِقَاتِ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كُفْر ، وَلاَ مَعْصِيَة، وَلاَ ظُلم ، وهوان ، وَلاَ فَق ولا مرض ، وفَساد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وَرَاءَ ذَلِكَ الرَّجِيج الَّذِي تَسْتَكُ مِنْهُ الْأَسْمَاعُ سُبُ تَرْدَعُ الْأَبْصَارَ عَنْ بُلُوغِهَا ، فَتَقِفُ خَاسِئَةً عَلَى حُدُودِهَا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دُونَ ألما يخطف الأبصار ، وهو كناية أن الآدميين لا يرون الملائكة، ومن أدء أحدَهم فَهُوَ من الكَاذِبَيْنَ إلا من أرتضى سُبْحَانَهُ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أَنْشَأَهُمْ عَلَى صُوَرٍ مُخْتَلِفَاتٍ  سواداً ، وبياضاً ، ونُسوراً ، وآساد</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أَقْدَارٍ مُتَفَاوِتَاتٍ  حجماً ، وَوَزناً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أَجْنِحَةٍ تُسَبِّحُ جَلالَ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الْمَلَائكَةِ رُسُلاً أُولِي أَجْنِحَةٍ مَّثْنَى وَثُلاثَ وَرُباعَ يَزِيدُ فِي الْخَلْقِ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ونسبة التَّسبيح إلى الأجْنِحَة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يُسَبِّحُ بِحَمْدِهِ، وَلَكِن لَّا تَفْقَهُونَ تَسْبِيحَهُمْ إِنَّهُ، كَانَ حَلِيمًا غَفُورًا</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يَنْتَحِلُونَ مَا ظَهَرَ فِى الْخَلْقِ مِنْ صُنْعِهِ ، وَلاَ يَدَّعُونَ أَنَّهُمْ يَخْلُقُونَ شَيْئاً مَعَهُ مِمَّا انْفَرَدَ بِهِ ، بَلْ عِبَادٌ مُكْرَمُونَ لا يَسْبِقُونَهُ بِالْقَوْلِ وَهُمْ بِأَمْرِ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أبداً لا رياء، وَلا افتراء الْكَذِب بأنهم الخَالِقُون الرازقون كما يُنسب إِلَيْهِمْ الجَاهِل ، والمُشرك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خلائق مربوبون، ولأمرِ الله مُمتثلون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جَعَلَهُمُ اللهُ فِيمَا هُنَالِكَ أَهْلَ الْأَمَانَةِ عَلَى وَحْيِهِ ، وَحَمَّلَهُمْ إِلَى الْمُرْسَلِينَ وَدَائِعَ أَمْرِهِ، وَنَهْيِه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أختار سُبْحَانَهُ مِنْهُم رُسلاً إلى أَنْبِيَائه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يَصْطَفِي مِنَ الْمَلَائكَةِ رُسُلاً وَمِنَ النَّاسِ إِنَّ اللَّهَ سَمِيعُ بَصِيرٌ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وَعَصَمَهُمْ مِنْ رَيْبٍ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يشكون في شيء مما أمر الله به ، ونهى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مِنْهُمْ زَائِغٌ عَنْ سَبِيلِ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دائبُون على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أَمَدَّهُمْ بِفَوَائِدِ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العِلْم ، والقُدْرَة على الْعَمَل بِما يُرضِيهِ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أَشْعَرَ قُلُوبَهُمْ تَوَاضُعَ إِخْبَاتِ السَّكِينَةِ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 لهم سَبيل الخضوع له ، والثَّقَة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وَفَتَحَ لَهُمْ أَبْوَاباً ذُلُلاً إِلَى تَمَاجِيدِهِ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فَتَح هم أَبْوَاب تعظيمه ، والثَّناء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نَصَبَ لَهُمْ مَنَاراً وَاضِحَةً عَلَى أَعْلَامِ تَوْحِيدِهِ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أَقام لهم الأدلة الواضحة على وحدانيته ، وعَظَمَته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تُثْقِلْهُمْ مُؤْصِرَاتُ الآثَامِ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سبيل إلى الآثام، والإِجْرَامِ في عَالم المَلائِكَة حيث لا مال ، وسُلطان، ولا أهواء، وشهوات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إلا المناجاة، والصلوات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تَرْتَحِلْهُمْ عُقَبُ اللَّيَالِي ، وَ الْأَيَّامِ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هَرم ، وَلاَ سُقم مهما تعاقبت الدهور ، وكَرت العصور، حيث لا طعام ، وَلا شراب ، وَلاَ جِنس فمن أين تأتي الآلام والْأَسْقَام ؟ وَ لَمْ تَرْمِ الشُّكُولُ بِنَوَازِعِهَا عَزِيمَةَ إِيمَانِهِمْ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تَعْتَرِكِ الظُّنُّونُ عَلَىٰ مَعَاقِدِ يَقِينِهِمْ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نوازع الشُّكُوكُ دوافعها ، وعَزِيمَة الْإِيمَانِ الثَّبَات عَلَيْهِ مهما تكن النتائج ، ومَعَاقِدِ الْيَقِين إبرامه ، وإحكامه ، والمغنى أَنَّ إِيمَانِهِمْ بِالله قوي ومتين لا يهزّه ظَنُّ ، وَلاَ 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قَدَحَتْ قَادِحَةُ الْإِحَنِ فِيمَا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عداء ، وبغضاء ، بل إخْوَان صِدق ، ومَحَبَّة ، وعلى أي شيء يتباغضُون ؟ على ربح ، أو ميراث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سَلَبَتْهُمُ الْحَيْرَةُ مَا لَاَقَ مِنْ مَعْرِفَتِهِ بِضَمَائِرِهِمْ ، وَ مَا سَكَنَ مِنْ عَظَمَتِهِ ، وَ هَيْبَةِ جَلَالَتِهِ فِي أَثْنَاءِ صُدُورِهِمْ ، وَ لَمْ تَطْمَعْ فِيهِمُ الْوَسَاوِسُ فَتَقْتَرِعَ بِرَيْنِهَا عَلَى فِكْرِهِمْ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عَطف تَفْسِير على ما قبله، لأن معناه أنهم ليسوا في حَيْرَة من وجود الله ، وعَظمَته ، ومِن أين تأتي الخَيْرَة ؟ وقُلُوبَهُمْ أصفى من الصفاء، وعُقُولِهِمْ نور وبهاءً وَمِنْهُمْ مَنْ هُوَ فِي خَلْقِ الْغَمَامِ الدُّلْحِ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 بَعْض المَلائِكَة في خلقته ك السَّحَاب التقيل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عِظَمِ الْجِبَالِ السُّمَّخِ ، مثل الجبال الشامخة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قَتْرَةِ الظَّلامِ الْأَيْهَم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كاللَّيْل في سَواده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قَدْ خَرَقَتْ أَقْدَامُهُمْ تُخُومَ الْأَرْضِ السُّفْلَى ، فَهِيَ كَرَايَاتٍ بِيضٍ قَدْ نَفَذَتْ فِي مَخَارِقِ الْهَوَاءِ ، وَتَحْتَهَا رِيحُ هَفَافَةُ تَحْبِسُهَا عَلَى حَيْثُ أَنْتَهَتْ مِنَ الْحُدُودِ الْمُتَنَاهِيَةِ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هناك صنف من الملائِكَة مفرط في الطُّوْل، وهُم أَقدام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كالأعلام يمدونها من العُلو ، فتهبط لا يصدها شيء حَتَّى إِذَا بَلغت حدود الْأَرْضِ </w:t>
      </w:r>
      <w:bookmarkStart w:id="57" w:name="pg20759_248649"/>
    </w:p>
    <w:p>
      <w:pPr>
        <w:pStyle w:val="BookText"/>
        <w:rPr/>
      </w:pPr>
      <w:bookmarkEnd w:id="57"/>
      <w:r>
        <w:rPr>
          <w:rFonts w:ascii="Amiri" w:hAnsi="Amiri" w:eastAsia="Amiri" w:cs="Amiri"/>
          <w:color w:val="111111"/>
          <w:sz w:val="28"/>
          <w:sz w:val="28"/>
          <w:szCs w:val="28"/>
          <w:rtl w:val="true"/>
          <w:lang w:bidi="ar-SA"/>
        </w:rPr>
        <w:t xml:space="preserve">التي لا أرض تحتها وقفت الأقدام، ومنعتها من الهبوط ريح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دل عَلَيْهِ ظَاهر الكلام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بالأقدام هنا عِلم المَلائِكَة بأقطار الأَرْضِ ونهايتها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داعي هذا التأويل، وغيره ما دَام العقل لا يرفض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اسْتَفْرَغَتْهُمْ أَشْغَالُ عِبَادَتِهِ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تَفرغوا للْعِبَادَةِ حَيْث لا زراعة، وَلَا صِناعة ، ولا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شيء إلا الذكر ، فَهُوَ وَحده شغلهم الشاغل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وَصَلَتْ حَقَائِقُ الْإِيمَانِ بَيْنَهُمْ ، وَ بَيْنَ مَعْرِفَتِهِ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وبِهَذِهِ المَعْرِفَة بالله ، والصلة بَيْنَهُمْ ، وبينه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سعادتهم ، سُرُورُهُمْ، وَ نَعِيمُهُمْ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وَقَطَعَهُمُ الْإِيقَانُ بِهِ إِلَى الْوَلِهِ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إِيمَانِهِمْ بالله ، وإخلاصهم له صرفهم عن كلّ شيء إلا عن التوجه إلى الله لا إله إلا هو</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422837_3531895371"/>
      <w:bookmarkStart w:id="59" w:name="_Toc22"/>
      <w:bookmarkEnd w:id="58"/>
      <w:r>
        <w:rPr>
          <w:rtl w:val="true"/>
        </w:rPr>
        <w:t>حَلَاوَة الْمَعْرِفَة</w:t>
      </w:r>
      <w:r>
        <w:rPr>
          <w:rtl w:val="true"/>
        </w:rPr>
        <w:t xml:space="preserve">... </w:t>
      </w:r>
      <w:r>
        <w:rPr>
          <w:rtl w:val="true"/>
        </w:rPr>
        <w:t xml:space="preserve">فِقْرَة </w:t>
      </w:r>
      <w:r>
        <w:rPr/>
        <w:t>17</w:t>
      </w:r>
      <w:r>
        <w:rPr>
          <w:rtl w:val="true"/>
        </w:rPr>
        <w:t xml:space="preserve"> - </w:t>
      </w:r>
      <w:r>
        <w:rPr/>
        <w:t>20</w:t>
      </w:r>
      <w:r>
        <w:rPr>
          <w:rtl w:val="true"/>
        </w:rPr>
        <w:t>:</w:t>
      </w:r>
      <w:bookmarkEnd w:id="5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تُجَاوِزْ رَغَبَاتُهُمْ مَا عِنْدَهُ إِلَى مَا 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 وَ شَرِبُوا بِالْكَأْسِ الرَّوِيَّةِ مِنْ مَحَبَّتِهِ ، وَ تَمَكَّنَتْ مِنْ سُوَيْدَاءِ قُلُوبِهِمْ وَشِيجَةُ خِيفَتِهِ ، فَحَنَوْا بِطُولِ الطَّاعَةِ اعْتِدَالَ ظُهُورِهِمْ ، وَ لَمْ يُنْفِدْ طُولُ الرَّغْبَة إِلَيْهِ مَادَّةَ تَضَرُّعِهِمْ، وَ لا أَطْلَقَ عَنْهُمْ عَظِيمُ الزُّلْفَةِ رِبَقَ خُشُوعِهِمْ ، وَ لَمْ يَتَوَلَّهُمُ الْإِعْجَابُ فَيَسْتَكْثِرُوا مَا سَلَفَ مِنْهُمْ، وَلا تَرَكَتْ لَهُمُ اسْتِكَانَةُ الْإِجْلاَلِ نَصِيباً فِي تَعْظِيمِ حَسَنَاتِهِمْ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تَجْرِ الْفَتَرَاتُ فِيهِمْ عَلَى طُولٍ دُءُوبِهِمْ ، وَ لَمْ تَغِضُ رَغَبَاتُهُمْ فَيُخَالِفُوا عَنْ رَجَاءِ رَبِّهِمْ ، وَ لَمْ تَجِفَّ لِطُولِ الْمُنَاجَاةِ أَسَلاَتُ الْسِنَتِهِمْ ، وَلَا مَلَكَتْهُمُ الْأَشْغَالُ فَتَنْقَطِعَ بِهَمْسِ الْجُوَارِ إِلَيْهِ أَصْوَاتُهُمْ، وَ لَمْ تَخْتَلِف فِي مَقَاوِمِ الطَّاعَةِ مَنَاكِبُهُمْ ، وَ لَمْ يَثْنُوا إِلَى رَاحَةِ التَّقْصِيرِ فِي أَمْرِهِ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تَعْدُو عَلَى عَزِيمَةِ جِدِّهِمْ بَلادَةُ الْغَفَلَاتِ ، وَ لَا تَنْتَضِلُ فِي هِمَمِهِمْ خَدَائِعُ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اتَّخَذُوا ذَا الْعَرْشِ ذَخِيرَةً لِيَوْمٍ </w:t>
      </w:r>
    </w:p>
    <w:p>
      <w:pPr>
        <w:pStyle w:val="BookText"/>
        <w:rPr/>
      </w:pPr>
      <w:r>
        <w:rPr>
          <w:rFonts w:ascii="Amiri" w:hAnsi="Amiri" w:eastAsia="Amiri" w:cs="Amiri"/>
          <w:color w:val="111111"/>
          <w:sz w:val="28"/>
          <w:sz w:val="28"/>
          <w:szCs w:val="28"/>
          <w:rtl w:val="true"/>
          <w:lang w:bidi="ar-SA"/>
        </w:rPr>
        <w:t>فَاقَتِهِمْ ، وَيَمَّمُوهُ عِنْدَ أَنْقِطَاعِ الْخَلْقِ إِلَى الْمَخْلُوقِينَ بِرَغْبَتِهِمْ ، لَا يَقْطَعُونَ أَمَدَ غَايَة عِبَادَتِهِ ، وَلَا يَرْجِعُ بِهِمُ الاِسْتِهْتَارُ بِلُزُومِ طَاعَتِهِ ، إِلا إِلَى مَوَادَّ مِنْ قُلُوبِهِمْ غَيْرِ مُنْقَطِعَةٍ مِنْ رَجَائِهِ ، وَ مَخَافَتِهِ ، لَمْ تَنْقَطِعْ أَسْبَابُ الشَّفَقَةِ مِنْهُمْ ، فَيَنُوا فِي جِدِّهِمْ ، وَلَمْ تَأْسِرْهُمُ الْأَطْمَاعُ فَيُؤْثِرُوا وَشِيكَ السَّعْيِ عَلَى أَجْتِهَادِهِمْ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يَسْتَعْظِمُوا مَا مَضَىٰ مِنْ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اسْتَعْظَمُوا ذَلِكَ لَنَسَخَ الرَّجَاءُ مِنْهُمْ شَفَقَاتِ وَجَلِهِمْ ، وَ لَمْ يَخْتَلِفُوا فِي رَبِّهِمْ بِاسْتِحْوَاذِ الشَّيْطَانِ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يُفَرِّقْهُمْ سُوءُ التَّقَاطعِ ، وَلا تَوَلاهُمْ غِلُّ التَّحَاسُدِ ، وَلَا تَشَعَّبَتْهُمْ مَصَارِفُ الرِّيبِ ، وَ لَا أَقْتَسَمَتْهُمْ أَخْيَافُ الْهِمَمِ ، فَهُمْ أُسَرَاءُ إِيمَانٍ لَمْ يَفُكَّهُمْ مِنْ رِبْقَتِهِ زَيْعُ ، وَلَا عُدُولٌ ، وَلَا وَنيَّ ، وَلاَ فُتُورٌ ، وَلَيْسَ فِي أَطْبَاقِ السَّمَاءِ مَوْضِعُ إِهَابِ إِلا وَعَلَيْهِ مَلَكُ سَاجِدٌ ، أَوْ سَاعٍ حَافِدٌ ، يَزْدَادُونَ عَلَى طُولِ الطَّاعَةِ بِرَبِّهِمْ عِلْماً ، وَ تَزْدَادُ عِزَّةُ رَبِّهِمْ فِي قُلُوبِهِمْ عِظَماً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الْكَأْس الرَّويَّة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وسُوَيْدَاءِ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الشَّجَرَة ،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والمَنْزِلَة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ربقة ، وَهِي الحلقة من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والدُّءُوب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المداومة والاستمرار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مَنْكِب ، وهو مجتمع رأس الكتف، 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ويَنُوا فَتَروا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والشك ، وقلق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الهبوط والإهاب الجلد والحافِد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bookmarkStart w:id="60" w:name="pg20759_248651"/>
    </w:p>
    <w:p>
      <w:pPr>
        <w:pStyle w:val="Heading3"/>
        <w:numPr>
          <w:ilvl w:val="2"/>
          <w:numId w:val="1"/>
        </w:numPr>
        <w:rPr/>
      </w:pPr>
      <w:bookmarkStart w:id="61" w:name="__RefHeading___Toc1422839_3531895371"/>
      <w:bookmarkStart w:id="62" w:name="_Toc23"/>
      <w:bookmarkEnd w:id="60"/>
      <w:bookmarkEnd w:id="61"/>
      <w:r>
        <w:rPr>
          <w:rtl w:val="true"/>
        </w:rPr>
        <w:t>الإعراب</w:t>
      </w:r>
      <w:r>
        <w:rPr>
          <w:rtl w:val="true"/>
        </w:rPr>
        <w:t>:</w:t>
      </w:r>
      <w:bookmarkEnd w:id="62"/>
    </w:p>
    <w:p>
      <w:pPr>
        <w:pStyle w:val="BookText"/>
        <w:rPr/>
      </w:pPr>
      <w:r>
        <w:rPr>
          <w:rFonts w:ascii="Amiri" w:hAnsi="Amiri" w:eastAsia="Amiri" w:cs="Amiri"/>
          <w:color w:val="111111"/>
          <w:sz w:val="28"/>
          <w:sz w:val="28"/>
          <w:szCs w:val="28"/>
          <w:rtl w:val="true"/>
          <w:lang w:bidi="ar-SA"/>
        </w:rPr>
        <w:t>ذَخِيرَةً مَفْعُول ثانٍ لاتَّخَذُوا ، ولِيَوْمٍ مُتَعَلِّق بِذَخِيرَة، وَبِرَغْبَتِهِمْ مُتَعَلِّقَ بَيَمَّمُوهُ، ويَنُوا منصوب بأن مضمرة بعد الفاء ، ومِثْله فَيُؤْثِرُوا ، وعِلْماً تمييز ، ومِثْله عِظَماً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422841_3531895371"/>
      <w:bookmarkStart w:id="64" w:name="_Toc24"/>
      <w:bookmarkEnd w:id="63"/>
      <w:r>
        <w:rPr>
          <w:rtl w:val="true"/>
        </w:rPr>
        <w:t>الْمَعْنى</w:t>
      </w:r>
      <w:r>
        <w:rPr>
          <w:rtl w:val="true"/>
        </w:rPr>
        <w:t>:</w:t>
      </w:r>
      <w:bookmarkEnd w:id="6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تُجَاوِزْ رَغَبَاتُهُمْ مَا عِنْدَهُ إِلَى مَا عِنْدَ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رَغَبَاتُهُمْ يعود إلى المَلائِكَة ، لأنّ الحديث ما زَالَ عَنْهُمْ ، وضَمِيرِ عِنْدَهُ يَعود إلى تَعَالَى، وَالْمَعْنى أن رَغْبَة المَلائِكَة في ثواب الله أغنتهم عن الرّغبة في ثَوَاب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ذَاقُوا حَلَاوَةَ مَعْرِفَتِهِ ، وَ شَرِبُوا بِالْكَأْسِ الرَّوِيَّةِ مِنْ مَحَبَّتِهِ ، وَ تَمَكَّنَتْ مِنْ سُوَيْدَاءِ قُلُوبِهِمْ وَشِيجَةُ خِيفَتِهِ ، فَحَنَوْا بِطُولِ الطَّاعَةِ اعْتِدَالَ ظُهُورِهِمْ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للعلم، أي علم ، مذاقاً فريداً في طعمه، وحلاوته بخاصَّة العِلْم باللّه، والفهم عَنْه ، وذاق المَلائِكَة طعم هَذَا الْعِلْم، وَحَلاوته، وتمكن في نفوسهم حَتَّى أَصْبَحَ جُزءاً من كيانهم ولا شك أنّ العِلم بِهِ تعالى يبعث على حبه ، والخوف مِنْهُ في آن واحد بالنظر إلى جلاله وأقتداره، وقد جَسّد المَلائِكَة الحُبّ الله ، والخَوْف مِنْهُ بالذكر، والطَّاعَة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يُنْفِدْ طُولُ الرَّغْبَةِ إِلَيْهِ مَادَّةَ تَضَرُّعِهِمْ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أحبوا الله ، وخافوا من أليم عَذَابَه ، ورجوا نعيم ثوابه ، فعبدوه ، وتضر عواله ، وطال أمد تَضَرُّعِهِمْ ، وعِبَادَتهم، ومع هَذَا استمروا على هَذَا الحُبّ ، والخَوْف ، والرَّجَاء ، والتضرع بلا كلل ، وملل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أَطْلَقَ عَنْهُمْ عَظِيمُ الرُّلْفَةِ رِبَقَ خُشُوعِهِمْ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الْمَلائِكَةِ أَقْرَبِ الخَلَائِقِ إِلَى اللَّهُ تَعَالَى وأشدهم خَوْفاً مِنْهُ، وأكثرهم تضرعاً له، مع أن القُرب يَسْتَدعي رفع الحِجَاب، والتكليف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يصح في الخَلائِقِ بَعْضُهُم مَع بَعْض ، أمّا القُرب مِنْهُ عزَّ وجلَّ </w:t>
      </w:r>
    </w:p>
    <w:p>
      <w:pPr>
        <w:pStyle w:val="BookText"/>
        <w:rPr/>
      </w:pPr>
      <w:r>
        <w:rPr>
          <w:rFonts w:ascii="Amiri" w:hAnsi="Amiri" w:eastAsia="Amiri" w:cs="Amiri"/>
          <w:color w:val="111111"/>
          <w:sz w:val="28"/>
          <w:sz w:val="28"/>
          <w:szCs w:val="28"/>
          <w:rtl w:val="true"/>
          <w:lang w:bidi="ar-SA"/>
        </w:rPr>
        <w:t xml:space="preserve">فيوجب الرَّهْبَة، والتَّحفظ لجلال هيبته ، وعظيم سطوته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يَتَوَلَّهُمُ الْإِعْجَابُ فَيَسْتَكْثِرُوا مَا سَلَفَ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المعجب بعمله يستكثره ، وَلَا يَتزَيد مِنْهُ حَيْث يُرَى فِيهِ و الكفاية ، وزِيَادَة ، والملائِكَة مُنَزَّهُون عن هَذَا النَّقص ،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وَأَوْحَشَ الْوَحْشَةِ الْعُجْبُ </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تَسُوءُكَ خَيْرٌ عِنْدَ اللهِ مِنْ حَسَنَةٍ تُعْجِبُكَ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تَرَكَتْ لَهُمُ اسْتِكَانَةُ الْإِجْلاَلِ نَصِيباً فِي تَعْظِيمِ حَسَنَاتِهِمْ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خضوعهم وتعظيمهم الله ما ترك سبيلاً لتعظيم سواه ، ويَتلخص هذا المعنى بقول الإِمَام في وصف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الْخَالِقِ فِي أَنْفُسِهِمْ فَصَغُرَ مَا دُونَهُ فِي أَعْيُنِهِمْ </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تَجْرِ الْفَتَرَاتُ فِيهِمْ عَلَى طُولِ دُءُوبِهِمْ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استمروا على طَاعَة الله وعبادته ، بلا فُتُور وكَسَل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رَغَبَاتُهُمْ فَيُخَالِفُوا عَنْ رَجَاءِ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فيعدلوا توابه إلى الْيَأْس وَ لَمْ تَجِفَّ لِطُولِ الْمُنَاجَاةِ أَسَلاتُ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أَطْرَافُهَا ، وَهِي لا تَجِفٌ من طول الذكر ، وَلا تَكُف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مَلَكَتْهُمُ الْأَشْغَالُ فَتَنْقَطِعَ بِهَمْسِ الْجُوارِ إِلَيْهِ أَصْوَاتُهُمْ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شغل لهم إلَّا الْعِبَادَة ، ورفع الأصوات بالذكر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تَخْتَلِفْ فِي مَقَاوِمِ الطَّاعَةِ مَنَاكِبُهُمْ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المقاوِمِ الصّفوف، والمعنى أنهم يقفون للْعِبَادَة وَقْفة رجل واحد ، ويصطفون بمهارة فائقة لا يعلو ، أو ينحرف مَنْكَبٍ مَنْكِبِ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يَثْنُوا إِلَى رَاحَةِ التَّقْصِيرِ فِي أَمْرِهِ رِقَابَهُمْ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أمتدت أَعْنَاقُهُمْ فِي طَاعَة الله ، وأمتثال أوامره ، وما أمالوها تقصيراً، أو طلباً للراحة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تَعْدُو عَلَى عَزِيمَةِ جِدِّهِمْ بَلادَةُ الْغَفَلاَتِ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سُلطان للنسيان ، والذّهول على جدِّهِمْ في الطَّاعَة </w:t>
      </w:r>
    </w:p>
    <w:p>
      <w:pPr>
        <w:pStyle w:val="BookText"/>
        <w:rPr/>
      </w:pPr>
      <w:r>
        <w:rPr>
          <w:rFonts w:ascii="Amiri" w:hAnsi="Amiri" w:eastAsia="Amiri" w:cs="Amiri"/>
          <w:color w:val="111111"/>
          <w:sz w:val="28"/>
          <w:sz w:val="28"/>
          <w:szCs w:val="28"/>
          <w:rtl w:val="true"/>
          <w:lang w:bidi="ar-SA"/>
        </w:rPr>
        <w:t xml:space="preserve">وعِبَادَتهم ، ولا يشكون في عدد الركعات، ولا يسهون عن قول أو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تَنْتَضِلُ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هِمَمِهِمْ خَدَائِعُ الشَّهَوَاتِ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أثر للأهواء ، والشَّهوات في نشاطهم، وعلو هِمَمِهِمْ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اتَّخَذُوا ذَا الْعَرْشِ ذَخِيرَةً لِيَوْمِ فَاقَتِهِمْ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أدخروا النَّجاتهم يَوْم الْمَعَاد الإخلاص الله ، والْعَمَل عِرْضَاتِه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قصدوه عِنْدَ انْقِطَاعِ الْخَلْقِ إِلَى الْمَخْلُوقِينَ بِرَغْبَتِهِمْ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توكلوا على الله سُبْحَانَهُ في رَغْبَاتِهِم، أما غيرهم من الخلُوقِينَ فيتوكل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يَقْطَعُونَ َأمَدَ غَايَةِ عِبَادَتِهِ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بِالْغَايَة هنا النّهَايَة ، والمعنى أنّ الملائِكَة قطعوا شوطاً طويلاً في عِبَادَة الله ، ومَع هَذَا ما بلغوا الْغَايَة من الْعِبَادَةِ، لأنَّ التَّعبد له بما هو أهله لَيْسَ له من حدود تماماً كذاته، وعَظَمته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يَرْجِعُ بِهِمُ الاِسْتِهْتَارُ بِلُزُومِ طَاعَتِهِ ، إِلا إِلَىٰ مَوَادَّ مِنْ قُلُوبِهِمْ غَيْرِ مُنْقَطِعَةٍ مِنْ رَجَائِهِ ، وَ مَخَافَيْهِ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تُطلق كَلِمَة الاِسْتِهْتَارُ على أتباع الهوى ، وعدم المبالاة ، وعلى الولع بالشّيء، وَهَذَا المعنى هو المراد هنا، أي أنّ الخوف ، والرَّجَاء التَّابعين من القلب هما السبب المباشر لعِبَادَة الْمَلائِكَة ، واستمرارهم في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تَنْقَطِعْ أَسْبَابُ الشَّفَقَةِ مِنْهُمْ ، فَيَنُوا فِي جِدِّهِمْ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بالشَّفَقَةِ هُنا الْخَوْف ، ويَنُوا يفتروا، ويكسلوا، والمعنى أنّ جِدِّهِمْ في طلب مَرْضَاتِه تابع لخوفهم مِنْهُ تَعَالَى، وَهَذَا الخَوْف دائم لا ينقطع فكَذَلِكَ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تَأْسِرْهُمُ الْأَطْمَاعُ فَيُؤْثِرُوا وَشِيكَ السَّعْيِ عَلَى اجْتِهَادِهِمْ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اجْتِهَادِهِمْ الْعَمَل الهَين ، والاجتهاد الْعَمَل الصَّعب، والمعنى لا طمع ِللْمَلائِكَة إلا في ثواب الله ، ومَرْضَاتِه ، ومن أجل هَذَا آثروا أَصعب الأَعْمَال </w:t>
      </w:r>
    </w:p>
    <w:p>
      <w:pPr>
        <w:pStyle w:val="BookText"/>
        <w:rPr/>
      </w:pPr>
      <w:r>
        <w:rPr>
          <w:rFonts w:ascii="Amiri" w:hAnsi="Amiri" w:eastAsia="Amiri" w:cs="Amiri"/>
          <w:color w:val="111111"/>
          <w:sz w:val="28"/>
          <w:sz w:val="28"/>
          <w:szCs w:val="28"/>
          <w:rtl w:val="true"/>
          <w:lang w:bidi="ar-SA"/>
        </w:rPr>
        <w:t xml:space="preserve">على هينها ،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الْأَعْمَالِ مَا أَكْرَهْتَ نَفْسَكَ عَلَيْهِ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أَشقها ، وأَحمزها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يَسْتَعْظِمُوا مَا مَضَى 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رأوها لا شيء في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أَسْتَعْظَمُوا ذَلِكَ لَنَسَخَ الرَّجَاءُ مِنْهُمْ شَفَقَاتِ وَجَلِهِمْ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الخَوْف مساوياً للرّجاء ، والتّفاؤل للتشاؤم كي يستمر المكلف في الْعَمَل ، فإِنْ تَغلب أَحدَهُما على الآخر كَانَتْ النتيجة الأهمال، والكسل ، واستكثار الأعمال نتيجة طبيعية لتغلب الرَّجَاء على الخَوْف ، ومن أجل هَذَا تجنبه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يَخْتَلِفُوا فِي رَبِّهِمْ باسْتِحْوَاذِ الشَّيْطَانِ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أختلف أَهْلَ الْأرْضِ في الله ، ووحدانيته ، وَصِفاته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يُفَرِّقْهُمْ سُوءُ التَّقَاطعِ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قلبهم واحد ، وغَايَتهم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تَوَلاهُمْ غِلُّ التَّحَاسُدِ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شيء يتحاسدون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مَعِدَة لهم وَلاَ غَرائز جنسية، وَلاَ عمارات، وسيارات ، وبنوك ، وعقارات وخدم ، وحَشم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تَشَعَّبَتْهُمْ مَصَارِفُ الرِّيبِ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فرّقتهم الشكوك، وسوء الفن بِبَعْضهم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أَقْتَسَمَتْهُمْ أَخْيَافُ الْهِمَم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هِمَهم وأهتمامهم واحد ، وهو الجد في طَاعة الله ، وقد بلغوا مِنْهَا أسمى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أُسَرَاءُ إِيمَانٍ لَمْ يَفُكَّهُمْ مِنْ رِبْقَتِهِ زَيْغٌ ، وَلاَ عُدُولٌ ، وَلاَ وَنيَّ ، وَلاَ فُتُورٌ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على سبيل الله الْوَاضِح لا ينحرفون عَنْه بحال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 أَطْبَاقِ السَّمَاءِ مَوْضِعُ إِهَابِ إِلَّا وَعَلَيْهِ مَلَكَ سَاجِدٌ ، أَوْ سَاعِ حَافِدٌ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كَثْرَة 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يَزْدَادُونَ عَلَى طُولِ الطَّاعَةِ بِرَبِّهِمْ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ازدادوا طَاعَةٌ الله ، ازدادوا عِلْمَاً بعَظمَتِه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بمن يُمارس مهنة خاصة ، يَزْدَاد بها خبرة </w:t>
      </w:r>
      <w:bookmarkStart w:id="65" w:name="pg20759_248655"/>
    </w:p>
    <w:p>
      <w:pPr>
        <w:pStyle w:val="BookText"/>
        <w:rPr/>
      </w:pPr>
      <w:bookmarkEnd w:id="65"/>
      <w:r>
        <w:rPr>
          <w:rFonts w:ascii="Amiri" w:hAnsi="Amiri" w:eastAsia="Amiri" w:cs="Amiri"/>
          <w:color w:val="111111"/>
          <w:sz w:val="28"/>
          <w:sz w:val="28"/>
          <w:szCs w:val="28"/>
          <w:rtl w:val="true"/>
          <w:lang w:bidi="ar-SA"/>
        </w:rPr>
        <w:t xml:space="preserve">على طول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تَزْدَادُ عِزَّةُ رَبِّهِمْ فِي قُلُوبِهِمْ عِظَماً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أزداد عِلْماً بالله زاد تعظيماً له ، ما في ذَلِكَ ريب، لأن التَّعظيم يَأْتِي على مقدار الْعِلْم وقَدِيماً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422843_3531895371"/>
      <w:bookmarkStart w:id="67" w:name="_Toc25"/>
      <w:bookmarkEnd w:id="66"/>
      <w:r>
        <w:rPr>
          <w:rtl w:val="true"/>
        </w:rPr>
        <w:t>الْأَرْض</w:t>
      </w:r>
      <w:r>
        <w:rPr>
          <w:rtl w:val="true"/>
        </w:rPr>
        <w:t xml:space="preserve">... </w:t>
      </w:r>
      <w:r>
        <w:rPr>
          <w:rtl w:val="true"/>
        </w:rPr>
        <w:t xml:space="preserve">فِقْرَة </w:t>
      </w:r>
      <w:r>
        <w:rPr/>
        <w:t>21</w:t>
      </w:r>
      <w:r>
        <w:rPr>
          <w:rtl w:val="true"/>
        </w:rPr>
        <w:t xml:space="preserve"> - </w:t>
      </w:r>
      <w:r>
        <w:rPr/>
        <w:t>23</w:t>
      </w:r>
      <w:r>
        <w:rPr>
          <w:rtl w:val="true"/>
        </w:rPr>
        <w:t>:</w:t>
      </w:r>
      <w:bookmarkEnd w:id="6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كَبَسَ الْأَرْضَ عَلَى مَوْرِ أَمْوَاجِ مُسْتَفْحِلَةٍ ، وَلُجَحِ بِحَارٍ زَاخِرَةٍ ، تَلْتَطِمُ أَوَاذِيُّ أَمْوَاجِهَا ، وَتَصْطَفِقُ مُتَقَاذِفَاتُ أَثْبَاجِهَا ، وَ تَرْغُو زَبَداً كَالْفُحُولِ عِنْدَ هِيَاجِهَا ، فَخَضَعَ جِمَاحُ الْمَاءِ الْمُتَلاَطِمِ لِثِقَلِ حَمْلِهَا ، وَسَكَنَ هَيْجُ ارْتِمَائِهِ إِذْ وَطِئَتْهُ بِكَلْكَلِهَا ، وَذَلَّ مُسْتَخْذِياً ، إِذْ تَمَعَكَتْ عَلَيْهِ بِكَوَاهِلِهَا ، فَأَصْبَحَ بَعْدَ أَصْطِخَابِ أَمْوَاجِهِ ، سَاجِياً مَقْهُوراً ، وَ فِي حَكَمَةِ الذُّلِّ مُنْقَاداً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 الْأَرْضُ مَدْحُوةً فِي لُجَّةِ تَيَّارِهِ، وَ رَدَّتْ مِنْ نَخْوَةٍ بَاوِهِ، وَ أَعْتِلائِهِ ، وَشُمُوخِ أَنْفِهِ ، وَ سُمُو غُلَوَائِهِ ، وَكَعَمَتْهُ عَلَى كِظَّةِ جَرْيَتِهِ ، فَهَمَدَ بَعْدَ نَزَقَاتِهِ ، وَ لَبَدَ بَعْدَ زَيَفَانِ ، وَثَبَاتِهِ ، فَلَمَّا سَكَنَ هَيْجُ الْمَاءِ مِنْ تَحْتِ أَكْنَافِهَا ، وَ حَمْلِ شَوَاهِقِ الْجِبَالِ الشُّمَّحَ الْبُذْحَ عَلَى أَكْتَافِهَا ، فَجَّرَ يَنَابِيعَ الْعُيُونِ مِنْ عَرَانِينِ أَنُوفِهَا ، وَفَرَّقَهَا فِي سُهُوبٍ بِيدِهَا ، وَ أَخَادِيدِهَا، وَعَدَّلَ  حَرَكَاتِهَا بِالرَّاسِيَاتِ مِنْ جَلَامِيدِهَا ، وَ ذَوَاتِ الشَّنَاخِيبِ الشُّمَّ مِنْ صَيَاخِيدِهَا ، فَسَكَنَتْ مِنَ الْمَيْدَانِ لِرُسُوبِ الْجِبَالِ فِي قِطَعِ أَدِيمِهَا ، وَ تَغَلْغُلِهَا مُتَسَرِّبَةً فِي جَوْبَاتِ خَيَاشِيمِهَا ، وَ رُكُوبِهَا أَعْنَاقَ سُهُولِ الْأَرَضِينَ ، وَ جَرَاثِيمِهَا ، وَ فَسَحَ بَيْنَ الْجَوِّ ، وَ بَيْنَهَا ، وَأَعَدَّ الْهَوَاءَ مُتَنَسَّماً لِسَاكِنِهَا ، وَأَخْرَجَ إِلَيْهَا أَهْلَهَا عَلَى تَمَام مَرَافِقِهَا </w:t>
      </w:r>
      <w:r>
        <w:rPr>
          <w:rFonts w:eastAsia="Amiri" w:cs="Amiri" w:ascii="Amiri" w:hAnsi="Amiri"/>
          <w:color w:val="111111"/>
          <w:sz w:val="28"/>
          <w:szCs w:val="28"/>
          <w:rtl w:val="true"/>
          <w:lang w:bidi="ar-SA"/>
        </w:rPr>
        <w:t xml:space="preserve">. </w:t>
      </w:r>
      <w:bookmarkStart w:id="68" w:name="pg20759_248656"/>
    </w:p>
    <w:p>
      <w:pPr>
        <w:pStyle w:val="Heading3"/>
        <w:numPr>
          <w:ilvl w:val="2"/>
          <w:numId w:val="1"/>
        </w:numPr>
        <w:rPr/>
      </w:pPr>
      <w:bookmarkStart w:id="69" w:name="__RefHeading___Toc1422845_3531895371"/>
      <w:bookmarkStart w:id="70" w:name="_Toc26"/>
      <w:bookmarkEnd w:id="68"/>
      <w:bookmarkEnd w:id="69"/>
      <w:r>
        <w:rPr>
          <w:rtl w:val="true"/>
        </w:rPr>
        <w:t>اللُّغَة</w:t>
      </w:r>
      <w:r>
        <w:rPr>
          <w:rtl w:val="true"/>
        </w:rPr>
        <w:t>:</w:t>
      </w:r>
      <w:bookmarkEnd w:id="70"/>
    </w:p>
    <w:p>
      <w:pPr>
        <w:pStyle w:val="BookText"/>
        <w:rPr/>
      </w:pPr>
      <w:r>
        <w:rPr>
          <w:rFonts w:ascii="Amiri" w:hAnsi="Amiri" w:eastAsia="Amiri" w:cs="Amiri"/>
          <w:color w:val="111111"/>
          <w:sz w:val="28"/>
          <w:sz w:val="28"/>
          <w:szCs w:val="28"/>
          <w:rtl w:val="true"/>
          <w:lang w:bidi="ar-SA"/>
        </w:rPr>
        <w:t xml:space="preserve">المراد بكَبَسَ الْأَرْضَ هُنا غَمْسَها بالماء بدَليل السياق ، والمَوْرِ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ومُسْتَفْحِلَةٍ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مُمتلئة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آذي، وهو أعلى الموج ، أو الموج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وَتَصْطَفِقُ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تَبَيَّ ، والْمُرَاد بِه هُنا مُلاقاة الْأَرْضِ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ومُسْتَخْذِياً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مُنْقَاداً وَمَعَكَ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دَلَكهُ ، وتَعَكَتْ الدّابة تَمَرَّغت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 والكاف ، والميم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 بحنكى الفرس من 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 الهائج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الحماسة ، والمروءة ،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 والفخر والشُّمُوخ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 وتجاوز الحد</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وجاء في التّنزيل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يَأَهْلَ الْكِتَابِ لا تَغْلُوا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تنهى عن تجاوز الحد في المسيح، وتحذر من الخروج عن القصد في الْقَوْل، وجعلت ما أدعته النّصارى فيه غلواً لتعدية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تفسير الكشاف للزمخشري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مصطفى البابي الحلبي بمصر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يَأْهْلَ الْكِتَبِ لا تَغْلُوا فِي دِينِكُمْ 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وَقَالَ الحرث بن خالد المخرُومِي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خصانة قلق موشحها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 الشباب علا بها عظم</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غلوت في الأمر غلواً، وغلانيةً، وغلانيا إذا جاوزت فيه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وأفرطت فِيهِ ، قَالَ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ابن 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زد عَلَيْهِ الغلانيا</w:t>
      </w:r>
    </w:p>
    <w:p>
      <w:pPr>
        <w:pStyle w:val="BookText"/>
        <w:rPr/>
      </w:pPr>
      <w:r>
        <w:rPr>
          <w:rFonts w:ascii="Amiri" w:hAnsi="Amiri" w:eastAsia="Amiri" w:cs="Amiri"/>
          <w:color w:val="111111"/>
          <w:sz w:val="28"/>
          <w:sz w:val="28"/>
          <w:szCs w:val="28"/>
          <w:rtl w:val="true"/>
          <w:lang w:bidi="ar-SA"/>
        </w:rPr>
        <w:t xml:space="preserve">وفي التّهذيب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زادوا فيه النون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الشّن، فاشنأه ، وذُو الود فاجزه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وده ، وأزدد عَلَيْهِ الغلانيا</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والغلو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المجموع في شرح المهذب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 منتهى المطلب للعلامة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التَّشدّد فِيهِ، ومُجاوزة الحد كالحديث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 متين ، فأوغل فِيهِ برفق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المعجم المفهرس لألفاظ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لِسَان الْعَرَب مَادَّة 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النسائي في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التقزاط الحصى ،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العِلْم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المتنطعون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بواطن الأَشْيَاء، والكشف عن عِللها ، وغوامض متعبّداتها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وحامل الْقُرْآن غَيْر الغالي فِيهِ ، ولا الجاني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 لأنّ من ،آدابه وأخلاقه التى 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في الأُمور ، وخَير الأُمور أوساطها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 ولا تتوف حقك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وصافح فلم يستوف قط كريم</w:t>
      </w:r>
    </w:p>
    <w:p>
      <w:pPr>
        <w:pStyle w:val="BookText"/>
        <w:rPr/>
      </w:pPr>
      <w:r>
        <w:rPr>
          <w:rFonts w:ascii="Amiri" w:hAnsi="Amiri" w:eastAsia="Amiri" w:cs="Amiri"/>
          <w:color w:val="111111"/>
          <w:sz w:val="28"/>
          <w:sz w:val="28"/>
          <w:szCs w:val="28"/>
          <w:rtl w:val="true"/>
          <w:lang w:bidi="ar-SA"/>
        </w:rPr>
        <w:t xml:space="preserve">ولا تَغلُ في شَيء من الأمور وأقتصد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طرفي قصد الأُمور ذَمِيمُ</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بأوساط الأمور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ولا تركب ذلولاً ولا صعبا</w:t>
      </w:r>
    </w:p>
    <w:p>
      <w:pPr>
        <w:pStyle w:val="BookText"/>
        <w:rPr/>
      </w:pPr>
      <w:r>
        <w:rPr>
          <w:rFonts w:ascii="Amiri" w:hAnsi="Amiri" w:eastAsia="Amiri" w:cs="Amiri"/>
          <w:color w:val="111111"/>
          <w:sz w:val="28"/>
          <w:sz w:val="28"/>
          <w:szCs w:val="28"/>
          <w:rtl w:val="true"/>
          <w:lang w:bidi="ar-SA"/>
        </w:rPr>
        <w:t xml:space="preserve">فالغلق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الارتفاع، والتّجاوز للحدّ، وهو في كلّ شيء بحسبه، إن أستعمل في الأنمان، والأسعار كَانَ بِمَعْنَى زِيَادَة عن حدّها المتعارف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نغالي اللحم للأضياف 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ونُرْخِصُهُ إِذَا نضج القديرُ</w:t>
      </w:r>
    </w:p>
    <w:p>
      <w:pPr>
        <w:pStyle w:val="BookText"/>
        <w:rPr/>
      </w:pPr>
      <w:r>
        <w:rPr>
          <w:rFonts w:ascii="Amiri" w:hAnsi="Amiri" w:eastAsia="Amiri" w:cs="Amiri"/>
          <w:color w:val="111111"/>
          <w:sz w:val="28"/>
          <w:sz w:val="28"/>
          <w:szCs w:val="28"/>
          <w:rtl w:val="true"/>
          <w:lang w:bidi="ar-SA"/>
        </w:rPr>
        <w:t xml:space="preserve">ويقال غاليت صداق المرأة أي أغليته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391/7</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سُنن ابن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607/1</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صَدُقاتهن أيّ، لا تبالغوا في كثرة الصداق ،سنن أبن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حاشية السندي على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وَأَصل الغَلاء الإرتفاع ، ومُجاوزة القدر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التحفة السنية للفيض الكاساني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بلغة الْفَقِيه للسّيد محمد آل 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استعمل في الماء يَكُون مَعْنَى الغلو تجاوزه عن حده قبل الغليان حَتَّى أرتفع، وطمى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هو الشّيء الممتنع عادةً وعقلاً،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وأخفتَ أَهْلَ الشِّرْكِ حَتَّى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لتخافك النطق التي لم تخلق</w:t>
      </w:r>
    </w:p>
    <w:p>
      <w:pPr>
        <w:pStyle w:val="BookText"/>
        <w:rPr/>
      </w:pPr>
      <w:r>
        <w:rPr>
          <w:rFonts w:ascii="Amiri" w:hAnsi="Amiri" w:eastAsia="Amiri" w:cs="Amiri"/>
          <w:color w:val="111111"/>
          <w:sz w:val="28"/>
          <w:sz w:val="28"/>
          <w:szCs w:val="28"/>
          <w:rtl w:val="true"/>
          <w:lang w:bidi="ar-SA"/>
        </w:rPr>
        <w:t xml:space="preserve">فهذا الْقَوْل من الشاعر مبالغة وغلوّ ؛ لأنه جعل النطف التي تتكون منها الأجنة في الأصلاب والْأَرْحَامِ تَخَاف سطوة الممدوح، ومثله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 الناس يطير في الجو، ويعود إلى الأَرْضِ بدون واسطة ترفعه ، أو تضعه وهو صحيح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والغلو ممقوت لا تَخَالَةَ أينما كَانَ، وحيثما كانَ في أي أمرٍ كَانَ ، ولا سيما في الدين، والإفراط والتفريط كلّه سَيِّئَة ، والحَسَنَة بين السيئتين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مطرف أبن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تغالوا في النِّسَاء فإنما هنّ سقيا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الْبَيَان والتَّبيين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الإعتقادات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344/25</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الإمتلاء</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20759_248658"/>
      <w:bookmarkStart w:id="72" w:name="pg20759_248658"/>
      <w:bookmarkEnd w:id="72"/>
    </w:p>
    <w:p>
      <w:pPr>
        <w:pStyle w:val="BookText"/>
        <w:rPr/>
      </w:pPr>
      <w:bookmarkStart w:id="73" w:name="pg20759_248658"/>
      <w:bookmarkEnd w:id="73"/>
      <w:r>
        <w:rPr>
          <w:rFonts w:ascii="Amiri" w:hAnsi="Amiri" w:eastAsia="Amiri" w:cs="Amiri"/>
          <w:color w:val="111111"/>
          <w:sz w:val="28"/>
          <w:sz w:val="28"/>
          <w:szCs w:val="28"/>
          <w:rtl w:val="true"/>
          <w:lang w:bidi="ar-SA"/>
        </w:rPr>
        <w:t xml:space="preserve">والتُّخْمَة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وَلَبَدَ بالمكان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النَّواحي، والأجناب ، والعَرَانِينِ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الأَنْف عند ملتقى 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الفلوات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الفلوات والأخُدُود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والشَّنَاخِيبِ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الجِبَالِ ، والصَّيَاخِيدِ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منافذ الأنوف إِلَى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وجَرَاثِيمِهَا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أجتمع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ينتفع به ، ومِنْهُ مَرافق الدَّار</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422847_3531895371"/>
      <w:bookmarkStart w:id="75" w:name="_Toc27"/>
      <w:bookmarkEnd w:id="74"/>
      <w:r>
        <w:rPr>
          <w:rtl w:val="true"/>
        </w:rPr>
        <w:t>الإعراب</w:t>
      </w:r>
      <w:r>
        <w:rPr>
          <w:rtl w:val="true"/>
        </w:rPr>
        <w:t>:</w:t>
      </w:r>
      <w:bookmarkEnd w:id="7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زَبَداً مَفْعُول مُطلق لتَرْغُو مِثل قمتُ وقُوفاً ، لأن المراد بالزَّبَد هُنا ما يعلو الماء من </w:t>
      </w:r>
      <w:bookmarkStart w:id="76" w:name="pg20759_248659"/>
    </w:p>
    <w:p>
      <w:pPr>
        <w:pStyle w:val="BookText"/>
        <w:rPr/>
      </w:pPr>
      <w:bookmarkEnd w:id="76"/>
      <w:r>
        <w:rPr>
          <w:rFonts w:ascii="Amiri" w:hAnsi="Amiri" w:eastAsia="Amiri" w:cs="Amiri"/>
          <w:color w:val="111111"/>
          <w:sz w:val="28"/>
          <w:sz w:val="28"/>
          <w:szCs w:val="28"/>
          <w:rtl w:val="true"/>
          <w:lang w:bidi="ar-SA"/>
        </w:rPr>
        <w:t>الرّغوة، والخبث ، بدليل قَوْله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كَالْفُحُولِ عِنْدَ هِيَاجِهَا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ومُسْتَخْزِياً حال من الضَّمِير المستتر في ذل ، وسَاجِياً خَبَر أَصْبَحَ لِأَنَّهَا من أخوات كان ، وَفِي حكَمَةِ الذُّلّ مُنْقَاداً، أي وأَصْبَحَ مُنْقَاداً فِي حَكَمَةِ الذُّل ، ومَدْحُوَّةً حَال من الْأَرْضِ، وفَجَّرَ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ومُتَسَرَّبَةً حَال من ضَمِيرِ تَغَلْغُلِهَا ، ومُتَنَسَّماً حال من الهَوَاءِ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422849_3531895371"/>
      <w:bookmarkStart w:id="78" w:name="_Toc28"/>
      <w:bookmarkEnd w:id="77"/>
      <w:r>
        <w:rPr>
          <w:rtl w:val="true"/>
        </w:rPr>
        <w:t>عِلْم الطَّبِيعَة كُلَّ يَوْمٍ هُوَ فِي شَأْنٍ</w:t>
      </w:r>
      <w:r>
        <w:rPr>
          <w:rtl w:val="true"/>
        </w:rPr>
        <w:t>:</w:t>
      </w:r>
      <w:bookmarkEnd w:id="78"/>
    </w:p>
    <w:p>
      <w:pPr>
        <w:pStyle w:val="BookText"/>
        <w:rPr/>
      </w:pPr>
      <w:r>
        <w:rPr>
          <w:rFonts w:ascii="Amiri" w:hAnsi="Amiri" w:eastAsia="Amiri" w:cs="Amiri"/>
          <w:color w:val="111111"/>
          <w:sz w:val="28"/>
          <w:sz w:val="28"/>
          <w:szCs w:val="28"/>
          <w:rtl w:val="true"/>
          <w:lang w:bidi="ar-SA"/>
        </w:rPr>
        <w:t xml:space="preserve">قَالَ عُلَماء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أنفصلت الأَرْض عن الشَّمس ، ثم انفصل الْقَمَر عَن الْأَرْضِ ، وبعد أنْ صَعَدَ الإِنْسَان إلى الْقَمَرِ ، ودرس العُلَماء تُربته ، وما تحتوي عَلَيْهِ من العناصر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الدّراسة الدقيقة ترفض كلّ النَّظريات الشائعة عن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انفصاله عن الأَرْضِ ، وَلا تَقبل إلَّا تَفْسِيراً واحداً ، وهو أنّ الْقَمَرَ كَائن مستقل، ومصنوع صنعاً دقيقاً ومحكماً ، وإنّ الذي صنعه قُوَّة خارقة الْعَادَة، ومُذهلة تملك من الطاقات ما لا يملكه أي كائن من الْكَائِنَات</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يصدق هَذَا على الْأَرْضِ وإِنَّهَا كائن مُستقل لم ينفصل عن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عُلَماء الطبيعة لم يتفقوا على نظرية وَاحِدَة في أصل الكَوْن، وَلاً في نشوء الشَّمس والْقَمَر ، والْأَرْضِ ، ومن هنا قَالَ اينشتاين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الخارجي لا يمكن مَعْرِفَتِه بطرق مباشرة ، وَلا بُدّ من توسط شيء آخر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فقد أتفق الجميع على أن نتائج البحوث كلّها نسبية، ويمكن أن تتغير مع الزمن ، والتقدم ، لأن منهجها يقوم على مُشاهدة الحواس التي لا يعنيها إلا </w:t>
      </w:r>
    </w:p>
    <w:p>
      <w:pPr>
        <w:pStyle w:val="BookText"/>
        <w:rPr/>
      </w:pPr>
      <w:r>
        <w:rPr>
          <w:rFonts w:ascii="Amiri" w:hAnsi="Amiri" w:eastAsia="Amiri" w:cs="Amiri"/>
          <w:color w:val="111111"/>
          <w:sz w:val="28"/>
          <w:sz w:val="28"/>
          <w:szCs w:val="28"/>
          <w:rtl w:val="true"/>
          <w:lang w:bidi="ar-SA"/>
        </w:rPr>
        <w:t xml:space="preserve">الظواهر، وَهِي وَحْدَها مَوْضُوع العلوم الطبيعية، وأعتماداً عَلَيْهَا يُقرر العُلَماء النّتائج التي تبدو لهم ومتابعة الدراسة ، وتطور أجهزتها تظهر لهم نتائج خرى لي النقيض من الأُولَى ، ومَعْنَى هَذَا أنَّ ما يقوله عُلَماء الطَّبِيعَة الآن ، ويسمونه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يصبح جَهلاً ، وخَرافة بعد أمد قصير، أو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الْإِمَام لم يتعرض في هَذِه الخُطْبَةُ لأصل الْأَرْضِ ، وتكوينها ، وإنّما أَشار إلى بَعْض حالاتها بعد خلقها ، ووجودها ، وفِیما يَلي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كَبَسَ الْأَرْضَ عَلَى مَوْرِ أَمْوَاجِ مُسْتَفْحِلَةٍ ، وَ لُجَجِ بِحَارٍ زَاخِرَةٍ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بعد أنْ خَلقِ الْأَرْضِ غَمسها في بحار هائجة مائجة ،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بكَبَسَ الأَرْضِ خَلقها ، وتكوينها </w:t>
      </w:r>
      <w:r>
        <w:rPr>
          <w:rStyle w:val="FootnoteAnchor"/>
          <w:rtl w:val="true"/>
        </w:rPr>
        <w:footnoteReference w:id="369"/>
      </w:r>
      <w:r>
        <w:rPr>
          <w:rFonts w:ascii="Amiri" w:hAnsi="Amiri" w:eastAsia="Amiri" w:cs="Amiri"/>
          <w:color w:val="111111"/>
          <w:sz w:val="28"/>
          <w:sz w:val="28"/>
          <w:szCs w:val="28"/>
          <w:rtl w:val="true"/>
          <w:lang w:bidi="ar-SA"/>
        </w:rPr>
        <w:t xml:space="preserve">، وَهَذَا التَّفْسِير خِلاف الظَّاهِرِ ، 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حَق التعبير كَبَسَ بها الموج، ولكن الإمام أقام الآلة مقام المَفْعُول </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بالآلة الأَرْضِ ، وبالمفعول الموج أي أنّ الْأَرْض كَانَتْ موجودة قبل الكبس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تَلْتَطِمُ أَوَاذِيُّ أَمْوَاجِهَا ، وَ تَصْطَفِقُ مُتَقَاذِفَاتُ أَتْبَاجِهَا ، وَ تَرْغُو زَبَداً كَالْفُحُولِ عِنْدَ هِيَاجِهَا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الأَوَاذِيُّ، والأَنْبَاجِ ، وَلا شَيء وَرَاءَ معناهما اللُّغوي يَحتاج إلى شرحٍ ، وتَفْسِير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فَخَضَعَ جِمَاحُ الْمَاءِ الْمُتَلاَطِمِ لِثِقَلِ حَمْلِهَا ، وَسَكَنَ هَيْجُ أَرْتِمَائِهِ إِذْ وَطِئَتْهُ بِكَلْكَلِهَا ، وَذَلَّ مُسْتَخْزِياً ، إِذْ تَمَعَّكَتْ عَلَيْهِ بِكَوَاهِلِهَا ، فَأَصْبَحَ بَعْدَ اصْطِخَابِ </w:t>
      </w:r>
    </w:p>
    <w:p>
      <w:pPr>
        <w:pStyle w:val="BookText"/>
        <w:rPr/>
      </w:pPr>
      <w:r>
        <w:rPr>
          <w:rFonts w:ascii="Amiri" w:hAnsi="Amiri" w:eastAsia="Amiri" w:cs="Amiri"/>
          <w:color w:val="111111"/>
          <w:sz w:val="28"/>
          <w:sz w:val="28"/>
          <w:szCs w:val="28"/>
          <w:rtl w:val="true"/>
          <w:lang w:bidi="ar-SA"/>
        </w:rPr>
        <w:t xml:space="preserve">أَمْوَاجِهِ ، سَاجِياً مَقْهُوراً ، وَ فِي حَكَمَةِ الذُّلِّ مُنْقَاداً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غَمس الْأَرْضِ فِي الْبِحَار ثُمَّ بيسُرٍ ، وسهولة، وأنّ ثَورَة الْبِحَار هدأت ، وهَمدت بعد هَذَا الغَمس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الإمام عن سكون البحار، وهدوئها بالذل ، والخضوع، والأسر ، والانقياد لأمره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سَكَنَتِ الْأَرْضُ 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كالبَيْضَة، وفي كُتب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مَدْحَى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بيضها </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أحدث الآراء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لَيْست كرة تماماً ، بل هي بيضوية الشكل </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الإمام أنّ الأرْضَ سَكَنَتْ فِي مُجَةِ الْبِحَار مؤقتاً لا دائماً بدليل قَوْله في خُطبة ثَانِيَة من خُطب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وَأَنْشَأَ الْأَرْضَ فَأَمْسَكَهَا مِنْ غَيْرِ اشْتِغَالِ، وَأَرْسَاهَا عَلَى غَيْرِ قَرَارٍ ، وَأَقَامَهَا بِغَيْرِ فَوَائِمَ ، وَرَفَعَهَا بِغَيْرِ دَعَائِمَ </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رواها الشيخ هادي كاشف الغطاء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ورَفَعَ السَّماء بِغَيْرِ عَمَدٍ ، وبَسَطَ الْأَرْض على الهْوَاء بِغَيْرِ أَرْكَان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رَدَّتْ مِنْ نَخْوَةِ يَأْرِهِ ، وَ اعْتِلائِهِ ، وَشُمُوحَ أَنْفِهِ ، وَ سُمُو غُلَوَائِهِ ، وَكَعَمَتْهُ عَلَى كِفَّةِ جَرْيَتِهِ ، فَهَمَدَ بَعْدَ نَزَقَاتِهِ ، وَ لَبَدَ بَعْدَ زَيَفَانِ ، وَثَبَاتِهِ ، فَلَمَّا سَكَنَ هَيْجُ الْمَاءِ مِنْ تَحْتِ أَكْنَافِهَا ، وَ حَمْلِ شَوَاهِقِ الْجِبَالِ السُّمَّحَ الْمُذْ عَلَى أَكْتَافِهَا عَاد الإِمَام إِلَى حديث البحر، وإن ثورته هدأت وأستقرت بعملية الكَبْس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يَنَابِيعَ الْعُيُونِ مِنْ عَرَانِينِ أُنُوفِهَا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أخرج سُبْحَانَهُ المَاء يَنَابِيع مِن أَعالِي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وَفَرَّقَهَا فِي سُهُوبٍ بِيدِهَا ، وَأَخَادِيدِهَا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تَفَجَرت الينابيع اتخذ الماء سَبِيله في السهول، </w:t>
      </w:r>
      <w:bookmarkStart w:id="79" w:name="pg20759_248662"/>
    </w:p>
    <w:p>
      <w:pPr>
        <w:pStyle w:val="BookText"/>
        <w:rPr/>
      </w:pPr>
      <w:bookmarkEnd w:id="79"/>
      <w:r>
        <w:rPr>
          <w:rFonts w:ascii="Amiri" w:hAnsi="Amiri" w:eastAsia="Amiri" w:cs="Amiri"/>
          <w:color w:val="111111"/>
          <w:sz w:val="28"/>
          <w:sz w:val="28"/>
          <w:szCs w:val="28"/>
          <w:rtl w:val="true"/>
          <w:lang w:bidi="ar-SA"/>
        </w:rPr>
        <w:t xml:space="preserve">والسّواقي، والأودية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وَعَدَّلَ حَرَكَاتِهَا بِالرَّاسِيَاتِ مِنْ جَلامِيدِهَا ، وَذَوَاتِ لشَّنَاخِيبِ الثُّمَّ مِنْ صَيَاخِيدِهَا ، فَسَكَنَتْ مِنَ الْمَيَدَانِ لِرُسُوبِ الْجِبَالِ فِي قِطَعِ أَدِيمِهَا ، وَ تَغَلْغُلِهَا مُتَسَرِّبَةً فِي جَوْبَاتِ خَيَاشِيمِهَا ، وَ رُكُوبِهَا أَعْنَاقَ سُهُول الْأَرَضِينَ ، وَجَرَاثِيمِهَا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تدور الْأَرْض بسُرْعَة مُحددة، وفى أتجاه معين، وعلى نظام ثابت من يوم تكونت إلى ما شاء الله ، وللجبال الراسيات أثرها في هَذَا النظام ، ولَوْلاها لمادت الأرض بأهلها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وَأَلْقَى فِي الْأَرْضِ رَوَاسِي أَن تَمِيدَ بِكُمْ وَأَنْهَارًا وَسُبُلاً لَّعَلَّكُمْ تَهْتَدُونَ ﴾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فَسَحَ بَيْنَ الْجَوِّ ، وَبَيْنَهَا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يطلق الجو على ما بَيْنَ السَّماء ، والْأَرْضِ ، وعلى ما اتسع بَيْنَ اثْنَيْن ، وَهَذَا هو المراد هنا، والمعنى أنّ الله سُبْحَانَهُ جَعَل الطَّرِيق بَينَ الجِبَالِ فسيحاً واسعاً ، وبدل ظاهر الكلام على أن السعة بَيْنَ الجَو، والجِبَالِ ، وَلاَ يصح هَذَا إلا على سَبِيل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 الْهَوَاءَ مُتَنَسَّماً لِسَاكِنها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والتَّنَسَّم التَّنفس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أنّه لَوْلاَ الْهَوَاء مَا كَانَ على ظهرها حي من الأحياء ، إِنْسَاناً كَانَ أم نَباتاً ، أم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إِلَيْهَا أَهْلَهَا عَلَى تَمَام مَرَافِقِهَا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أنه سُبْحَانَهُ أَوجد في الْأَرْضِ كُلّ مَا يَحتاج إِلَيْهِ أهلها على كثرتهم ، وتنوعهم ، ولكن مع العرق ، وبَدل المَجهود</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422851_3531895371"/>
      <w:bookmarkStart w:id="81" w:name="_Toc29"/>
      <w:bookmarkEnd w:id="80"/>
      <w:r>
        <w:rPr>
          <w:rtl w:val="true"/>
        </w:rPr>
        <w:t xml:space="preserve">السَّحَابُ تُحْيِي الْمَوَات فِقْرَة </w:t>
      </w:r>
      <w:r>
        <w:rPr/>
        <w:t>24</w:t>
      </w:r>
      <w:r>
        <w:rPr>
          <w:rtl w:val="true"/>
        </w:rPr>
        <w:t xml:space="preserve"> - </w:t>
      </w:r>
      <w:r>
        <w:rPr/>
        <w:t>25</w:t>
      </w:r>
      <w:r>
        <w:rPr>
          <w:rtl w:val="true"/>
        </w:rPr>
        <w:t>:</w:t>
      </w:r>
      <w:bookmarkEnd w:id="8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يَدَعْ جُرُزَ الْأَرْضِ الَّتِي تَقْصُرُ مِيَاهُ الْعُيُونِ عَنْ رَوَايِيهَا ، وَلَا تَجِدُ جَدَاوِلُ </w:t>
      </w:r>
    </w:p>
    <w:p>
      <w:pPr>
        <w:pStyle w:val="BookText"/>
        <w:rPr/>
      </w:pPr>
      <w:r>
        <w:rPr>
          <w:rFonts w:ascii="Amiri" w:hAnsi="Amiri" w:eastAsia="Amiri" w:cs="Amiri"/>
          <w:color w:val="111111"/>
          <w:sz w:val="28"/>
          <w:sz w:val="28"/>
          <w:szCs w:val="28"/>
          <w:rtl w:val="true"/>
          <w:lang w:bidi="ar-SA"/>
        </w:rPr>
        <w:t xml:space="preserve">الْأَنْهَارِ ذَرِيعَةً إِلَى بُلُوغِهَا ، حَتَّى أَنْشَأَ لَهَا نَاشِئَةَ سَحَابٍ تُحْيِي مَوَاتَهَا ، وَتَسْتَخْرِجُ 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غَمَامَهَا بَعْدَ افْتِرَاقِ لُمَعِهِ ، وَ تَبَايُنِ فَزَعِهِ ، حَتَّى إِذَا تَمَخَضَتْ لُجَّةُ الْمُزْنِ فِيهِ ، وَ الْتَمَعَ بَرْقُهُ فِي كُفَفِهِ ، وَ لَمْ يَنَمْ وَمِيضُهُ فِي كَنَهْوَرٍ رَبَابِهِ ، وَ مُتَرَاكِمٍ سَحَابِهِ ، أَرْسَلَهُ سَحّاً مُتَدَارِكاً ، قَدْ أَسَفَ هَيْدَبُهُ ، تَمْرِيهِ الْجَنُوبُ دِرَرَ أَهَاضِيبِهِ ، وَدُفَعَ شَابِيبِهِ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أَلْقَتِ السَّحَابُ بَرْكَ بِوَانَيْهَا ، وَ بَعاعَ مَا اسْتَقَلَّتْ بِهِ مِنَ الْعِبْءِ الْمَحْمُولِ عَلَيْهَا ، أَخْرَجَ بِهِ مِنْ هَوَامِدِ الْأَرْضِ النَّبَاتَ ، وَ مِنْ زُعْرِ الْجِبَالِ الْأَعْشَابَ ، فَهِيَ تَبْهَجُ بِزِينَةِ رِيَاضِهَا ، وَ تَزْدَهِي بِمَا أُلْبِسَتْهُ مِنْ رَيْطِ أَزَاهِيرِهَا ، وَحِلْيَةِ مَا سُمِطَتْ بِهِ مِنْ نَاضِرِ أَنْوَارِهَا ، وَ جَعَلَ ذَلِكَ بَلاغاً لِأُنَامِ، وَرِزْقاً لِلأَنْعَامِ، وَخَرَقَ الْفِجَاجَ فِي آفَاقِهَا ، وَأَقَامَ الْمَنَارَ لِلسَّالِكِينَ عَلَى جَوَادٌ 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 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تتبت لعدم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أَرْتَفع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النَّبَات مالت للييس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من صغار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وتهيأت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الشّيء ، وَجَانبه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والوَمِيضُ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اللمعان ، وكَنَهْوَرٍ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من الشحَاب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ومُتَدَارِكاً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 السَّحَاب ، أو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والهَيْدَبُ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 ، أو كَثِير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التي تهب من الجهة المقابلة للشمال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أَمرت النّاقَة إِذَا دَرَّ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اللَّين </w:t>
      </w:r>
      <w:r>
        <w:rPr>
          <w:rFonts w:eastAsia="Amiri" w:cs="Amiri" w:ascii="Amiri" w:hAnsi="Amiri"/>
          <w:color w:val="111111"/>
          <w:sz w:val="28"/>
          <w:szCs w:val="28"/>
          <w:rtl w:val="true"/>
          <w:lang w:bidi="ar-SA"/>
        </w:rPr>
        <w:t xml:space="preserve">. </w:t>
      </w:r>
      <w:bookmarkStart w:id="82" w:name="pg20759_248664"/>
    </w:p>
    <w:p>
      <w:pPr>
        <w:pStyle w:val="BookText"/>
        <w:rPr/>
      </w:pPr>
      <w:bookmarkEnd w:id="82"/>
      <w:r>
        <w:rPr>
          <w:rFonts w:ascii="Amiri" w:hAnsi="Amiri" w:eastAsia="Amiri" w:cs="Amiri"/>
          <w:color w:val="111111"/>
          <w:sz w:val="28"/>
          <w:sz w:val="28"/>
          <w:szCs w:val="28"/>
          <w:rtl w:val="true"/>
          <w:lang w:bidi="ar-SA"/>
        </w:rPr>
        <w:t xml:space="preserve">والأَهَاضِيبِ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الأَرْض والشَّابِيبِ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المُطَرِ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الصدر من الأَضلاع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السَّحَاب بالماء والأَرْض الهَامِدَة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أَزْعَرُ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الْأَرْضِ مَا لا ينبت ، أو قليل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ريطة ، وهي الملاءة ، أو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ما دام الخرز منتظماً فِيهِ ، والأَنْوَار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الطَّرِيق الواسع الْوَاضِح بَيْنَ 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تَقْصُرُ صِفَة ِللْأَرْضِ ، وأَرْسَلَهُ جَوابِ إِذَا تَمَخَضَتْ ، وسَحاً مَفْعُول مُطلق مبين للنَّوْعِ أَي أَرْسَالاً سَحاً ، وَدَرَّ مَفْعُول تَقْرِيهِ ، وأَخْرَجَ بِهِ جواب فَلَمَّا أَلقت</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422853_3531895371"/>
      <w:bookmarkStart w:id="84" w:name="_Toc30"/>
      <w:bookmarkEnd w:id="83"/>
      <w:r>
        <w:rPr>
          <w:rtl w:val="true"/>
        </w:rPr>
        <w:t>الْمَاء</w:t>
      </w:r>
      <w:r>
        <w:rPr>
          <w:rtl w:val="true"/>
        </w:rPr>
        <w:t>:</w:t>
      </w:r>
      <w:bookmarkEnd w:id="84"/>
    </w:p>
    <w:p>
      <w:pPr>
        <w:pStyle w:val="BookText"/>
        <w:rPr/>
      </w:pPr>
      <w:r>
        <w:rPr>
          <w:rFonts w:ascii="Amiri" w:hAnsi="Amiri" w:eastAsia="Amiri" w:cs="Amiri"/>
          <w:color w:val="111111"/>
          <w:sz w:val="28"/>
          <w:sz w:val="28"/>
          <w:szCs w:val="28"/>
          <w:rtl w:val="true"/>
          <w:lang w:bidi="ar-SA"/>
        </w:rPr>
        <w:t xml:space="preserve">الحياة باقية ما بقي الماء ، وتذهب بذهابه ، ما في ذَلِكَ رَيْب ، بل هو مَصْدَر الكَوْن و عنصره الوحيد على قَوْل، أو من عناصره، ومقوماته على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ويغطى الماء أَكْثَر من ثلاثة أرباع سطح الأَرْضِ ، ويوجد أيضاً في جوفها ، وفي الجو على هيئة سحاب ، وضباب، وعلى رؤوس الجبال طوال أيَّام السنة ثلجاً ، وجليداً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يتبخر الماء من النبات ، والأشجار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تكثر الأمطار في الأَرْضِ ذات الغابات الكثيفة ، والأشجار الضَّخمة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422855_3531895371"/>
      <w:bookmarkStart w:id="86" w:name="_Toc31"/>
      <w:bookmarkEnd w:id="85"/>
      <w:r>
        <w:rPr>
          <w:rtl w:val="true"/>
        </w:rPr>
        <w:t>الْمَعْنى</w:t>
      </w:r>
      <w:r>
        <w:rPr>
          <w:rtl w:val="true"/>
        </w:rPr>
        <w:t>:</w:t>
      </w:r>
      <w:bookmarkEnd w:id="8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لَمْ يَدَعْ جُرُزَ الْأَرْضِ الَّتِي تَقْصُرُ مِيَاهُ الْعُيُونِ عَنْ </w:t>
      </w:r>
    </w:p>
    <w:p>
      <w:pPr>
        <w:pStyle w:val="BookText"/>
        <w:rPr/>
      </w:pPr>
      <w:r>
        <w:rPr>
          <w:rFonts w:ascii="Amiri" w:hAnsi="Amiri" w:eastAsia="Amiri" w:cs="Amiri"/>
          <w:color w:val="111111"/>
          <w:sz w:val="28"/>
          <w:sz w:val="28"/>
          <w:szCs w:val="28"/>
          <w:rtl w:val="true"/>
          <w:lang w:bidi="ar-SA"/>
        </w:rPr>
        <w:t xml:space="preserve">رَوَابِيهَا ، وَلا تَجِدُ جَدَاوِلُ الْأَنْهَارِ ذَرِيعَةً إِلَى بُلُوغِهَا ، حَتَّى أَنْشَأَ لَهَا نَاشِئَةَ سَحَابٍ تُحْيِي مَوَاتَهَا ، وَتَسْتَخْرِجُ نَبَاتَهَا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 إلى أنّ مِيَاهِ الْعُيُونِ، وَالْأَنْهَار لا تصل إلى الأَرْضِ المرتفعة إلا بالمضخات ، ونحوها ، ويتعذر ذلِكَ على أَكْثَر الناس، وبخاصة في العصور الأُولَى، فأنزل سُبْحَانَهُ مِنَ السَّمَاءِ مِن مَّاءٍ فَأَحْيَا بِهِ الْأَرْضَ بَعْدَ مَوْتِهَا ، وأخرجت النَّبَات ، والمرات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غَمَامَهَا بَعْدَ افْتِرَاقِ لُمَعِهِ ، وَ تَبَايُنِ قَزَعِهِ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الغَمَام المرتفع فوق الْأَرْضِ بعد أنْ كَانَتْ أجزاؤه شَتّى هُنا وهناك ، ولَوْلاَ هَذَا الجمع ، والتَّأليف ما تمخض الغَمَام عن قطرة 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تَمَخَّضَتْ لُجَّةُ الْمُزْنِ فِيهِ ، وَ الْتَمَعَ بَرْقُهُ فِي كُفَفِهِ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تَحرك الماء فِي الغمام ، وأحتك بعضه ببعض، وأضاء البرق في جوانبه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يَنَمْ وَمِيضُهُ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ينقطع لمعان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كَنَهْوَرٍ 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السَّحَاب البيض المتراكمة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سَحْاً مُتَدَارِكاً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إِذَا أي بعد أن تراكمت قطع السَّحَاب ، ولمع البَرْق نَزَل المطر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أَسَفَ هَيْدَبُهُ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الغَمَام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تَمْرِيهِ الْجَنُوبُ دِرَرَ أَهَاضِيبِهِ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ريح الجنوب المطر من العام الذي ارتفع فوق الأرض كالأهاضيب أي كالتلال ، والجِبَالِ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هَضبت السَّماء أي مطرت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دُفَعَ شَابِيبِهِ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بضم الدّال جمع دُفْعَة أي دُفقَة من المُطَرِ ، والسُّؤْبُوبُ ما ينزل من المُطَرِ بشدة ، والمعنى أنّ ريح الجنوب تنزل الماء دُفْعَات بِدُفْق ، وقُوَّة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أَلْقَتِ السَّحَابُ بَرْكَ بِوَانَيْهَا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رَمت قطع السَّحَاب بصدرها على الأرض ، ويَرْكَت كالناقة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بَعَاعَ مَا اسْتَقَلَّتْ بِهِ مِنَ الْعِبْءِ الْمَحْمُولِ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وألقت قطع وَ السَّحَاب كلّ ما فيها من الماء الذي كَانَتْ تَنوء بثقله ، وحمله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بِهِ مِنْ هَوَامِدِ الْأَرْضِ النَّبَاتَ ، وَ مِنْ زُعْرِ الْجِبَالِ الْأَعْشَابَ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 المطر أخرجت الأرض </w:t>
      </w:r>
    </w:p>
    <w:p>
      <w:pPr>
        <w:pStyle w:val="BookText"/>
        <w:rPr/>
      </w:pPr>
      <w:r>
        <w:rPr>
          <w:rFonts w:ascii="Amiri" w:hAnsi="Amiri" w:eastAsia="Amiri" w:cs="Amiri"/>
          <w:color w:val="111111"/>
          <w:sz w:val="28"/>
          <w:sz w:val="28"/>
          <w:szCs w:val="28"/>
          <w:rtl w:val="true"/>
          <w:lang w:bidi="ar-SA"/>
        </w:rPr>
        <w:t>النَّبَات ، وكَانَتْ من قبل جامِدَةٌ، هَامِدَةً ، وكَذَلِكَ الأَعْشَابِ نَبَنت في الجِبَالِ ولم تكُن من قبل تُنبت إلا القليل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تَبْهَجُ بِزِينَةِ رِيَاضِهَا ، وَ تَزْدَهِي بِمَا أُلْبِسَتْهُ مِنْ رَيْطِ أَزَاهِيرِهَا ، وَحِلْيَةِ مَا سُمِطَتْ بِهِ مِنْ نَاضِرِ أَنْوَارِهَا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تَنشأ الْأَرْضِ ، وتحيا بالمطر من جديد ، فتتنفس بِالرَّبِيع ، وتُبتَسم بالورود، تصفق بالأوراق ، والأغصان ، وتَتَزين بالأَلْوَانِ والأزاهير ، وَلاً شيء يعكس هذا المعنى كهذه الصورة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الْأَرْضَ هَا مِدَةً فَإِذَا أَنزَلْنَا عَلَيْهَا الْمَاءَ اهْتَزَّتْ وَرَبَتْ وَأَنبَتَتْ مِن كُلِّ زَوْجٍ بَهِيجٍ </w:t>
      </w:r>
      <w:r>
        <w:rPr>
          <w:rStyle w:val="FootnoteAnchor"/>
          <w:rtl w:val="true"/>
        </w:rPr>
        <w:footnoteReference w:id="3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ذَلِكَ بَلاغاً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يبلغون به حاجاتهم ، ويشبعون رَغْبَاتِهِم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وَرِزْقاً لِلأَنْعَامِ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رزق للأنام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وَذَلَّلْتَها لَهُمْ فَمِنْهَا رَكُوبُهُمْ وَمِنْهَا يَأْكُلُونَ </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وَخَرَقَ الْفِجَاحَ فِي آفَاقِهَا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أوجد سُبْحَانَهُ الطُّرق الواسعة الوَاضِحَة بَيْنَ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الْمَنَارَ لِلسَّالِكِينَ عَلَى جَوَادٌ طُرُقِهَا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بالمنار هنا العَلاَمَاتُ كالجبال ، والنُّجوم ، ونَحوَها مِمَّا يُهْتَدى به إلى السَّبِيل ، والمعنى أنّه تَعَالَى مَهد السُّبُل للسير، وأقام العلامَاتُ الْوَاضِحَة على هَذِهِ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مَهَدَ أَرْضَهُ وَ أَنْفَذَ أَمْرَهُ اخْتَارَ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خِيرَةً مِنْ خَلْقِهِ ، وَ جَعَلَهُ أَوَّلَ جِبِلَّتِهِ وَأَسْكَنَهُ جَنَّتَهُ ، وَأَرْغَدَ فِيهَا أُكُلَهُ، وَأَوْعَزَ إِلَيْهِ فِيمَا نَهَاهُ عَنْهُ ، وَأَعْلَمَهُ أَنَّ فِي الْإِقْدَامِ عَلَيْهِ التَّعَرُّضَ لِمَعْصِيَتِهِ ، وَالْمُخَاطَرَةَ بِمَنْزِلَتِهِ ، فَأَقْدَمَ عَلَى مَا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مُوَافَاةً</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لِسَابِقِ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فَأَهْبَطَهُ بَعْدَ التَّوْبَة لِيَعْمُرَ أَرْضَهُ بِنَسْلِهِ ، وَلِيُقِيمَ الْحُجَّةَ بِهِ عَلَى عِبَادِهِ ، وَ لَمْ يُخْلِهِمْ بَعْدَ أَنْ قَبَضَهُ ، مِمَّا يُؤكِّدُ عَلَيْهِمْ حُجَّةَ رُبُوبِيَّتِهِ ، وَ يَصِلُ بَيْنَهُمْ وَ بَيْنَ مَعْرِفَتِهِ ، بَلْ تَعَاهَدَهُمْ بِالْحُجَجِ عَلَى أَلْسُنِ الْخِيَرَةِ مِنْ أَنْبِيَائِهِ ، وَمُتَحَمِّلِي وَدَائِعِ رِسَالَاتِهِ ، قَرْنا فَقَرْناً ، حَتَّى تَمَّتْ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 وَ بَلَغَ الْمَقْطَعَ عُذْرُهُ ، وَ 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الْأَرْزَاقَ فَكَثَّرَهَا ، وَ قَلَّلَهَا ، وَقَسَّمَهَا عَلَى الضّيقِ ، وَ السَّعَةِ فَعَدَلَ فِيهَا لِيَبْتَلِيَ مَنْ أَرَادَ بِمَيْسُورِهَا ، وَ مَعْسُورِهَا ، وَلِيَخْتَبِرَ بِذَلِكَ الشُّكْرَ ، وَالصَّبْرَ مِنْ غَنِيهَا ، وَ فَقِيرِهَا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قَرَنَ بِسَعَتِهَا عَقَابِيلَ فَاقَتِهَا ، وَبِسَلَامَتِهَا طَوَارِقَ آفَاتِهَا ، وَ بِفُرَجِ أَفْرَاحِهَا غُصَصَ أَتْرَاحِهَا ، وَخَلَقَ الأَجَالَ فَأَطَالَهَا ، وَقَصَّرَهَا ، وَقَدَّمَهَا ، وَأَخَّرَهَا ، وَ وَصَلَ بِالْمَوْتِ أَسْبَابَهَا ، وَجَعَلَهُ خَالِجاً لأَشْطَانِهَا ، وَقَاطِعاً لِمَرَائِرِ أَقْرَانِهَا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وَرَغَدَ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وأتسع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سَنَة، وزمن أُمّة وَاحِدَة، وأمدُ من الزَّمن، والمقطَّعَ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 ومَقْطَعَ الكَلام موضع الوقوف ، ومَقْطَعَ الْحَقِّ ، ما يقطع به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من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والأَشْطَانِ 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الحِبال الطويلة المفتولة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خِيرَةً حَال مِن آدَمَ أي خيراً ، أو خيراً وطَيّباً ، ومُوَافَاةً صِفة لَمَفْعُول مُطلق مَحْذُوف أي أَقْدَم على المَعْصِيَة إقداماً مُطابقاً لسابق عِلم الله بأنّ هَذَا الإِقْدَام سيكون من آدم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مُوَافَاةٌ نُصب على المَصْدَريَة ، وقَرْنا نُصب على الظرفية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والمقطَعَ مَفْعُول بَلَغَ أَي بَلَغَ العُذر المقطع أي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الإِسْلام،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مَهَدَ أَرْضَهُ وَأَنْفَذَ أَمْرَهُ اخْتَارَ آدَمَ ، خِيرَةً مِنْ خَلْقِهِ ، وَجَعَلَهُ أَوَّلَ جِبِلَّتِهِ وَأَسْكَنَهُ جَنَّتَهُ ، وَأَرْغَدَ فِيهَا أُكُلَهُ ، وَ أَوْ عَزَ إِلَيْهِ فِيمَا نَهَاهُ عَنْهُ ، وَأَعْلَمَهُ أَنَّ فِي الْإِقْدَامِ عَلَيْهِ التَّعَرُّضَ لِمَعْصِيَتِهِ ، وَالْمُخَاطَرَةَ بِمَنْزِلَتِهِ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صفة الملائِكَة ، والأرْض أَشار إلى قِصَّة آدَمَ أبي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الإِنْسَانِ الْأَوَّل من نوعه، وفي حقيقته، أو في عَهْدِه وزَمَانه كما يُومى،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وَجَعَلَهُ أَوَّلَ جِبِلَّتِهِ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سُبْحَانَهُ خَلق آدَمَ من تُراب هذه الأرْضِ أُمّ الدّواهِي ، والمصائب، والموت،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أَسكنه في جنّة لا ينقطع نَعِيمُهَا ، وَلا يَطعن مُقيمها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وتشعر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الشَّيْطَان لآدم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نَهَنكُمَا رَبَّكُمَا عَنْ هَذِهِ الشَّجَرَةِ إِلَّا أَن تَكُونَا مَلَكَيْنِ أَوْ تَكُونَا مِنَ الْخَالِدِينَ </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تُشعر هذه الآية أن آدم وحواء قد طاب لهما المقام في جنة الخلد ، والنَّعِيم ، وأنهما خافا بوسوسة الشَّيْطَان أن لا يطول مقامهما في الجنَّة، وأن يُطردا ، وأنه لا وسيلة للخُلود، والبقاء إلا أن يأكلا من الشَّجَرَة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النقيض هو الصحيح ، وأنّ الأكل منها هو سبب الطّرد ، والنَّني ، ولَكِنَّهُما أستجابا لِلشَّيْطَانِ ، وكَانَ مِنْهُمَا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ماجن ، أو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كَانَ يَعلم حق الْعِلْم بأنه لا يُطرد من الجنَّةَ إِلى الأرْضِ إلا إذا أكل من الشَّجَرَة، ومع هَذَا أَقدم ، وأكل عن عمدٍ ، ويقصد أن يُطرد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ويُنفى إلى الأرض، لأنه مَلَّ حَيَاة الكسل والبطالة مع النَّعِيم ، والخلود ، وآثر عَلَيْهَا ، حَيَاة الجد، والْعَمَل مع الآلام ، والمتاعِب ، لأنّ مُتعة العَمَل ، والإنتاج تفوق كل مُتعة حَتَّى مُتعة الخلود في النَّعِيمِ ، وكفى بالعَمَل مُتعة ، وعظمة إِنَّ الإِنْسَان لا يصل إلى الكمال، ويَسْتَحِيل أن يصل إِلَيْهِ إِلَّا بِالْعَمَل ، وَإِذَا أردنا أنْ تُحدد الإِسْلام بكَلِمَة وَاحِدَة فلا نجد كَلِمَة أجمع ، وأمنع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هَذَاكررها سُبْحَانَهُ في كتابه العزيز عشرات المرات، وأناط بِهَذَا الْعَمَل سَعَادَة الدُّنْيَا، والآخِرَةِ </w:t>
      </w:r>
      <w:r>
        <w:rPr>
          <w:rStyle w:val="FootnoteAnchor"/>
          <w:rtl w:val="true"/>
        </w:rPr>
        <w:footnoteReference w:id="379"/>
      </w:r>
      <w:r>
        <w:rPr>
          <w:rFonts w:ascii="Amiri" w:hAnsi="Amiri" w:eastAsia="Amiri" w:cs="Amiri"/>
          <w:color w:val="111111"/>
          <w:sz w:val="28"/>
          <w:sz w:val="28"/>
          <w:szCs w:val="28"/>
          <w:rtl w:val="true"/>
          <w:lang w:bidi="ar-SA"/>
        </w:rPr>
        <w:t>، وبكَلِمَة ثَانِيَة أنّ لِلإسْلام مخطط للعمل الذي خلق الإنسان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الإِنْسَان خُلق للخير ، لا للشر ، وللصلاح لا للفساد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فَأَقْدَمَ عَلَىٰ مَا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مُوَافَاةً لِسَابِقِ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تَعَالَى بِأنْ آدَمَ سَيَأْكُل من الشَّجَرَة برغم النّهى ، والتَّحْذير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تَعَالَى لا يتخلف عن المعلوم تماماً كإرادته التي لا تتخلف عن الْمُرَاد ، وَإِذَا كَانَ سُبْحَانَهُ يُعلم مقدماً بأنّ الإِنْسَان سيعصي ، ويخالف الأمر والنهي فمعنى هَذَا أَنْ إِرَادَة الإِنْسَان مغلوبة لعلم الله ، وبالتالي يَكُون الإِنْسَان مسيراً لا مخيراً، وإذَنْ لِماذا الحساب، والعقاب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كبير بَيْنَ سابق علمه تعالى بسوء اختيار العبد لفعل الشَّر ، وبين سابق عِلمه سُبْحَانَهُ بفعل الشَّرِّ من حيث هو ، وبصرف النظر عن إرَادَةٍ فاعلة، وأختياره له ، فإن العِلْم الأَوَّل مُجرد كشف عن وجود المعلوم في الحال ، أو الإستقبال تماماً كعِلم الأُستاذ بأنّ هذا التلميذ النجيب النشيط مستقبلاً زاهراً، وكعلمك بأن فلاناً الَّذي تعرفه جيداً سيرفض لا تَحَالةَ لوناً معيناً من الطعام متى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العِلْم الثاني فلَيْسَ كشفاً عن وجود الفِعْل ، بل عِلَّة لوجوده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وبكلام آخر فرقٌ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بأنّ زيداً سيسافر غداً ، وبَيْنَ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عِلمت بأنّه يُسافر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تَعَالَى بصدور الفعل من العبد هو من 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فَأَهْبَطَهُ بَعْدَ التَّوْبَةِ لِيَعْمُرَ أَرْضَهُ بِنَسلِهِ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ذَرَة صَغيرة ، أُلقي بها في خضم الكَوْن ، أما نسبة الإِنْسَان إلى الأرْض فَهِيَ تماماً كنسبتها إِلى الكَوْن العجيب ، ومع هَذَا فإنّ الإِنْسَان عند نَفْسِه هو النّهَايَة ، والغَايَة التي وجد الكَوْنِ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تقدم الإِنْسَان بعقله، وعلمه شعر بضآلته ، بل شعر بأنه أَكْثَر وحشية من الوحوش الكاسرة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فنحن من الأرْض ولدنا ، وإِلَيْهَا نعود ، ومِنْهَا أقواتنا وحياتنا ، وفيها علومنا وحضارتنا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 هَذا أن نتعاون جميعاً على عمارتها ، وإحيائها ، ونتقاسم خيراتها بالعدل على أن يسدد كلّ واحد حسابه بما يبذله من جهدٍ ، وعمل في هَذَا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لِيُقِيمَ الْحُجَّةَ بِهِ عَلَى عِبَادِهِ، وَ لَمْ يُخْلِهِمْ بَعْدَ أَنْ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بِه يَعود إلى</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 ، وقَوْله حجّة قَاطِعَة على مَن سَمْعَه مُباشرة كأَوْلاَده الأقربَيْنَ ، أو روايةً كالأولاد الأبعدين تماماً كغيره من الأَنْبِيَاء وَ لَمْ يُخْلِهِمْ بَعْدَ أَنْ قَبَضَهُ ، مِمَّا يُؤكِّدُ عَلَيْهِمْ حُجَّةَ رُبُوبِيَّتِهِ ، وَ يَصِلُ بَيْنَهُمْ وَ بَيْنَ مَعْرِفَتِهِ ، بَلْ تَعَاهَدَهُمْ بِالْحُجَجِ عَلَى الْسُنِ الْخِيَرَةِ مِنْ أَنْبِيَائِهِ ، وَمُتَحَمِّلِي وَدَائِعِ رِسَالَاتِهِ ، قَوْناً فَقَوْناً ، حَتَّى تَمَّتْ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 وَ بَلَغَ الْمَقْطَعَ عُذْرُهُ، وَ نُذُرُهُ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 سُبْحَانَهُ بعد آدَمَ كَثِيراً من الأَنْبِيَاء مُبشرين الخلائق، ومُنْذِرين ليكونوا على صلة دائمة بالله، وشريعته ، وَلاَ فرق بَيْنَ مُتقدم، ومتأخر من حَيْث الدَّعْوَة إِلى الله سُبْحَانَهُ ، بل لا فرق بَيْنَ العلماء الأنقياء، وبَيْنَ الْأَوْلِيَاء من هَذه الجهة ، وإنما الفرق بَيْنَ أُولي العزم وغَيْرهم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كَثِير من التفاسير أنْ أُولي العزم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 ومُوسَى، وعِيسَى ،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Style w:val="FootnoteAnchor"/>
          <w:rtl w:val="true"/>
        </w:rPr>
        <w:footnoteReference w:id="380"/>
      </w:r>
      <w:r>
        <w:rPr>
          <w:rFonts w:ascii="Amiri" w:hAnsi="Amiri" w:eastAsia="Amiri" w:cs="Amiri"/>
          <w:color w:val="111111"/>
          <w:sz w:val="28"/>
          <w:sz w:val="28"/>
          <w:szCs w:val="28"/>
          <w:rtl w:val="true"/>
          <w:lang w:bidi="ar-SA"/>
        </w:rPr>
        <w:t xml:space="preserve">، وقد كَانَ لكلّ واحد منهم شَرِيعَة خَاصَّة أوجب الله الْعَمَل بها على جميع خلقه إلى عهد الذي يليه من الخَمْسَة ، فتنسخ اللاحقةُ الشَّرِيعَةَ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المرسلين، وخاتم النَّبِيِّين ، فإِنَّهَا ناسخة غَيْر منسوخة إِلى يَوْم الْقِيَامَة ، أمّا الأَنْبِيَاء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كلّ واحد مِنْهُم يعمل بشَرِيعَة من سبقه من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السبب الموجب لختم النُّبُوَّة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والشّرائع بشريعته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 الْأَرْزَاقَ فَكَثَّرَهَا ، وَ قَلَّلَهَا ، وَ قَسَّمَهَا عَلَى الضّيقِ ، وَ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أَمْرِه بالعمل وبذل المجهود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﴿فَانتَشِرُوا فِي الْأَرْضِ وَابْتَغُوا مِن فَضْلِ اللَّهِ وَاذْكُرُوا</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كَثِيرًا لَّعَلَّكُمْ تُفْلِحُونَ</w:t>
      </w:r>
      <w:r>
        <w:rPr>
          <w:rStyle w:val="FootnoteAnchor"/>
          <w:rtl w:val="true"/>
        </w:rPr>
        <w:footnoteReference w:id="382"/>
      </w:r>
      <w:r>
        <w:rPr>
          <w:rFonts w:ascii="Amiri" w:hAnsi="Amiri" w:eastAsia="Amiri" w:cs="Amiri"/>
          <w:color w:val="111111"/>
          <w:sz w:val="28"/>
          <w:sz w:val="28"/>
          <w:szCs w:val="28"/>
          <w:rtl w:val="true"/>
          <w:lang w:bidi="ar-SA"/>
        </w:rPr>
        <w:t xml:space="preserve">وَلاَ بُدّ للأَرْضِ من العرق ، والحرث ، أما تقديره تَعَالَى فبني على المُصْلَحَة، والميكنة ، وأشار الإمام إلى هَذِهِ الْحِكْمَةَ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فَعَدَلَ فِيهَا لِيَبْتَلِي مَنْ أَرَادَ بِمَيْسُورِهَا ، وَ مَعْسُورِهَا ، وَلِيَخْتَبِرَ بِذَلِكَ الشُّكْرَ، وَالصَّبْرَ مِنْ غَنِيّهَا ، وَفَقِيرِهَا ، ثُمَّ قَرَنَ بِسَعَتِهَا عَقَابِيلَ فَاقَتِهَا ، وَبِسَلَامَتِهَا طَوَارِقَ آفَاتِهَا ، وَبِفُرَج أَفْرَاحِهَا غُصَصَ أَتْرَاحِهَا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سُبْحَانَهُ فِي الرِّزْق على هَذَا، وضَيّق على ذَلِكَ، وهو في قسمته هذه عادل، وحكيم ، ووجه العدل أنه تَعَالَى قَرن بالغَنِيِّ، والسّعة الكَثِير من الشَّدَائِد كالأَسْقَام ، والمتاعِب ، فقد تمرّ بالغَنِيّ لحظات يَكُون فيها مُستعداً لكي ينفق جميع ما يملك للخلاص بما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نقاش الحساب على ما جمع ، وأنفق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الدّرهم يوم الْقِيَامَة أَخف حِساباً من صاحب الدرهمين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لا يملك شَيْئَاً أَخف مِمَّنْ يَملك ،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الْإِنسَانَ لَيَطْغَى أَن رَّءَاهُ اسْتَغْنَىٰ</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أَمَا وَجهُ الحِكْمة ،فإنَّه ، جَلَّت كلمته ،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يختبرُهُمْ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بِالأَمْوَالِ ، وَالْأَوْلاَدِ ، لِيَتَبَيَّنَ السَّاخِطَ لِرِزْقِهِ ، وَالرَّاضِيَ بِقِسْمِهِ ، وَ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بِهِمْ مِنْ أَنْفُسِهِمْ، وَلَكِنْ لِتَظْهَرَ الْأَفْعَالُ الَّتِي بِهَا يُسْتَحَقُّ الثَّوَابُ، وَالْعِقَابُ لإنَّ بَعْضَهُمْ يُحِبُّ الذَّكُورَ ، وَيَكْرَهُ الإناث، وَبَعْضَهُمْ يُحِبُّ تَثْمِير الْمَالِ ، وَيَكْرَهُ انْثلاَمَ الْحَالِ </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على حد 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 الأجَالَ فَأَطَالَهَا ، وَقَصَّرَهَا ، وَ قَدَّمَهَا ، وَأَخَّرَهَا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قَدَّم حَيَاة بعض</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 حَيَاة آخر ، كما قَدَّمَ حَيَاة مُوسَى ، وعِيسَى عَلى 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وَوَصَلَ بِالْمَوْتِ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أَسْبَاب قصر الآجال، ونهايتها ، كالمرض، والقتل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خَالِجاً لأَشْطَانِهَا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الهاء في جَعَلَهُ للمَوْت ، وفي الإِشْطَان للآجال ، ومَعْنَى الأَشْطَانِ الحِبال ، والخالج الجاذب ، والمعنى أن الموت يجذب الآجال إِلَيْهِ ، ويقربها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وَقَاطِعاً لِمَرَائِرِ 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الموت يجذب إِلَيْهِ حِبَالَ الآجَال فَهُوَ أَيضاً يقطع هذه الحبال التي كَانَ يظنُّ أَنَّهَا قوية متينة كما يحدث لبعض الشباب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عِلِمَه تَعَالَى فِقْرَة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السِّرِّ مِنْ ضَمَائِرِ الْمُضْمِرِينَ ، وَنَجْوَى الْمُتَخَافِتِينَ ، وَخَوَاطِرِ رَجْمِ الظُّنُونِ ، وَ عُقَدِ عَزِيمَاتِ الْيَقِينِ ، وَ مَسَارِقِ إِيمَاضِ الْجُفُونِ ، وَ مَا ضَمِنَتْهُ أَكْنَانُ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وَغَيَابَاتُ الْغُيُوبِ ، وَ مَا أَصْغَتْ لِاِسْتِرَاقِهِ مَصَائِحُ الْأَسْمَاعِ ، وَ مَصَايِفُ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وَمَشَاتِي الْهَوَامُ، وَ رَجْعِ الْحَنِينِ مِنَ الْمُولَهَاتِ ، وَهَمْسِ الْأَقْدَامِ، وَ مُنْفَسَحِ الثَّمَرَةِ مِنْ وَلَائِجِ غُلُفِ الْأَكْمَامِ ، وَ مُنْقَمَعِ الْوُحُوشِ مِنْ غِيرَانِ الْجِبَالِ ، وَأَوْدِيَتِهَا ، وَ مُخْتَبَا الْبَعُوضِ بَيْنَ سُوقِ الْأَشْجَارِ ، وَ الْحِيَتِهَا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مَغْرِزِ الْأَوْرَاقِ مِنَ الْأَفْنَانِ ، وَمَحَطّ الْأَمْشَاجِ مِنْ مَسَارِبِ الْأَصْلَابِ ، وَ نَاشِئَةِ الْغُيُومِ ، وَ مُتَلاحِمِهَا ، وَ دُرُورٍ قَطْرِ السَّحَابِ فِي مُتَرَاكِمِهَا ، وَ مَا تَسْفِي الْأَعَاصِيرُ بِذُيُولِهَا ، وَ تَعْفُو الْأَمْطَارُ بِسُيُولِهَا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عَوْمِ بَنَاتِ الْأَرْضِ فِي كُثْبَانِ الرِّمَالِ ، وَ مُسْتَقَرٌّ ذَوَاتِ الْأَجْنِحَةِ بِذُرَا شَنَاخِيبِ الْجِبَالِ ، وَ تَغْرِيدِ ذَوَاتِ الْمَنْطِقِ فِي دَيَاجِيرِ الْأَوْكَارِ ، وَمَا أَوْعَبَتْهُ الْأَصْدَافُ ، وَحَضَنَتْ عَلَيْهِ أَمْوَاجُ الْبِحَارِ ، وَ مَا غَشِيَتْهُ سُدْفَةُ لَيْلٍ أَوْ ذَرَّ عَلَيْهِ شَارِقُ نَهَارٍ ، وَ مَا اعْتَقَبَتْ عَلَيْهِ أَطْبَاقُ الدَّيَاجِيرِ ، وَ سُبُحَاتُ النُّورِ ، وَأَثَرِ كُلِّ خَطْوَةٍ ، وَحِسِّ كُلّ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حَرَكَةٍ ، وَ رَجْع كُلِّ كَلِمَةٍ ، وَتَحْرِيكِ كُلِّ شَفَةٍ ، وَ مُسْتَقَرّ كُلِّ نَسَمَةٍ ، وَ مِثْقَالِ كُلِّ ذَرَّةٍ ، وَهَمَاهِم كُلِّ نَفْسٍ هَامَّةٍ ، وَ مَا عَلَيْهَا مِنْ ثَمَرِ شَجَرَةٍ ، أَوْ سَاقِطِ وَرَقَةٍ ، أَوْ قَرَارَةِ نُطْفَةٍ ، أَوْ نُقاعَةِ دَمٍ ، وَ مُضْغَةٍ ، أَوْ نَاشِتَةِ خَلْقٍ، وَسُلَالَةٍ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السِّرِّ خَبر لمبتدأ مَحْذُوف، أي هو عَالِمُ السِّرِّ ، ومَا بَعْدَهُ إِلى آخر المقطع عَطف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القسم، أو المقطع بكامله يتلخص في أنّ الله سُبْحَانَهُ بكلّ شيء عَلِيم سواء أَكَانَ جزئياً ، أم كُلياً ، محسوساً أم غير محسوس ، وما ذكره من الضمائر ، والخواطر، والدر ، والبعوض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نقاعة الدّم ، وناشئة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مُجرد أمثلة ، وَلاَ شيء وَرَاءَها إِلَّا الْبَيَان، والإيضاح أنّ الله يعلم ما في السَّماوات والأرْض، ومن أجل هذا نقتصر على تفسير المفردات المُشْكِلَة كعادتنا فى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السِّرِّ مِنْ ضَمَائِرِ الْمُضْمِرِينَ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 عنده تَعَالَى 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نَجْوَى الْمُتَخَافِتِينَ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تخافت بكلامه خَفضه ، وأخفاه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خَوَاطِرِ رَجْمِ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واقع له مِنْهَا ، وَلاَ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عُقْدِ عَزِيمَاتِ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عَقَدَتْ عَلَيْهِ ضَمِيرك من غَيْر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مَسَارِقِ إِيمَاضِ الْجُفُونِ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تسترقها الْعُيُون فِي السِّرِّ ، والخَفَاء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ضَمِنَتْهُ أَكْنَانُ</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الْقُلُوبِ  ما سترته ، وأخفته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غَيَابَاتُ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أعماقها ، وجذورها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أَصْغَتْ لاِسْتِرَاقِهِ مَصَائِخُ الْأَسْمَاعِ  أي مخارق الأَسْماع ، وَهِي 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مَصَايِفُ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أصطياف صغار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وَمَشَاتِي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الاحَشْرِت، ومشَاتِيها تحلها في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وَرَجْعِ الْحَنِين مِنَ الْمُولَهَاتِ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 سُبْحَانَهُ مَا تَرَدَده كلّ حَزينة من قول، وحسرةٍ ، وأنين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هَمْسِ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خفي من صَوْتِهَا حِين تمشي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مُنْفَسَحِ الثَّمَرَةِ مِنْ وَلَاَئِحِ غُلُفِ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يَعلم بالمَرَة وَهِي فِي غلافها ، وقيل أن تظهر للعيان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مُنْقَمَعِ الْوُحُوشِ مِنْ غِيرَانِ الْجِبَالِ ، وَأَوْدِيَتِهَا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وَالمُنْقَمَع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الأختفاء ، والغِيرَان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غَار ، وهو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مُخْتَبَا الْبَعُوضِ بَيْنَ سُوقِ الْأَشْجَارِ ، وَأَلْحِيَتِهَا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سَاق ، واَلحِيَة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لِحَاءِ أَي القِشْرُ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مَغْرِزِ الْأَوْرَاقِ مِنَ الْأَفْنَانِ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الأَغْصَان ، وَمَغْرِزِ الْأَوْرَاقِ محلها الذي نبتت، وبقيت فيه إلى حين سقوطها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وَمَحَطّ الأَمْشَاجِ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مَسَارِبِ الْأَصْلَابِ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يتسرب المني فيها عِند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نَاشِئةِ الْغُيُوم ، وَمُتَلاَحِيهَا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 أين تنشأ الغيوم ؟ وكَيْفَ تُجْتَمِع ، وتلتمّ؟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دُرُورٍ قَطْرِ السَّحَابِ فِي مُتَرَاكِمِهَا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قطرات المطر يعلمها على كثرها، وسرعتها، وتراكمها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تَسْفِي الْأَعَاصِيرُ بِذُيُولِهَا  وهو يعلم كلّ ما تذروه الرياح وَ تَعْفُو الْأَمْطَارُ بِسُيُولِهَا ، تَأْتي عَلَيْهِ ، وتمحوه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عَوْمِ بَنَاتِ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حركة الاحَشُرْت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كُفْبَانِ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مُسْتَقَرِّ ذَوَاتِ الْأَجْنِحَةِ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بِذُرَا شَنَاخِيبِ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 رُؤُوسها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تَغْرِيدِ ذَوَاتِ الْمَنْطِقِ فِي دَيَاجِيرِ الْأَوْكَارِ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ظُلماتها ، وَغَرَد الطائر رفع صَوْته بالغناء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أَوْعَبَتْهُ الْأَصْدَافُ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جَمعته ، والأَصْدَاف</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غلاف اللُّؤلؤ ،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حَضَنَتْ عَلَيْهِ أَمْوَاجُ الْبِحَارِ  كالعنبر ، ونَحوَه مما يتولد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غَشِيَتْهُ سُدْفَةُ لَيْلٍ  أي غَطته ظُلمة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ذَرَّ عَلَيْهِ شَارِقُ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طَلع عَلَيْهِ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اعْتَقَبَتْ عَلَيْهِ أَطْبَاقُ الدَّيَاجِيرِ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تَعَاقَبتْ ، والأَطْبَاقُ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الأغطية ، الدَّيَاجِيرِ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سُبْحَاتُ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موجات الضوء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وَأَثَرِ كُلِّ 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رَسَم من المشي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 كُلِّ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رَجْعِ كُلِّ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الرَّجيع من الكلام المردود إلى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مِثْقَالِ كُلِّ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وَهَمَاهِمِ كُلِّ نَفْسٍ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الصَّوْت في المَصْدَر من 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 شَجَرَةٍ ، أَوْ سَاقِطِ وَرَقَةٍ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تَسْقُطُ مِن وَرَقَةٍ إِلَّا يَعْلَمُهَا وَلَا حَبَّةٍ فِي ظُلُمَاتِ الْأَرْضِ وَلَا رَطْبٍ وَلَا يَابِسٍ إِلَّا فِي كِتَابٍ مُّبِينٍ</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قَرَارَةِ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نُقَاعَةِ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تستقر به قطرات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 الشيء يُضع ، أو ما يشبهه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نَاشِئَةِ خَلْقٍ وَ 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ناشئة الخلق ابتداؤه ، أو صُورته ، والسّلالة النَّسل ، أو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كُلْفَةٌ، ولا مَلالَةٌ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يَلْحَقْهُ فِي ذَلِكَ كُلْفَةٌ ، وَ لَا أَعْتَرَضَتْهُ فِي حِفْظِ مَا أَبْتَدَعَ مِنْ خَلْقِهِ عَارِضَةٌ ، وَلَا اعْتَوَرَتْهُ فِي تَنْفِيذِ الْأُمُورِ ، وَ تَدَابِيرِ الْمَخْلُوقِينَ مَلالَةٌ ، وَلا فَتْرَةٌ، بَلْ نَفَذَهُمْ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وَأَحْصَاهُمْ عَدَدُهُ، وَ وَسِعَهُمْ عَدْلُهُ ، وَغَمَرَهُمْ فَضْلُهُ ، مَعَ تَقْصِيرِهِمْ عَنْ كُنْهِ مَا هُوَ أَهْلُهُ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أَنْتَ أَهْلُ الْوَصْفِ الْجَمِيلِ ، وَ التَّعْدَادِ الْكَثِيرِ ، إِنْ تُؤمَّلْ فَخَيْرُ مَأْمُولٍ ، وَإِنْ تُرْجَ فَخَيْرُ مَرْجُةٍ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قَدْ بَسَطتَ لِي فِيمَا لَا أَمْدَحُ بِهِ غَيْرَكَ ، وَ لَا أُثْنِي بِهِ عَلَى أَحَدٍ سِوَاكَ ، وَلَا أُوَجُهُهُ إِلَى مَعَادِنِ الْخَيْبَةِ ، وَ مَوَاضِعِ الرِّيبَةِ ، وَعَدَلْتَ بِلِسَانِي عَنْ مَدَائِحِ الْآدَمِيِّينَ ، وَ الثَّنَاءِ عَلَى الْمَرْبُوبِينَ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لِكُلِّ مُثْنٍ عَلَى مَنْ أَثْنَى عَلَيْهِ مَتُوبَةٌ مِنْ جَزَاءٍ ، أَوْ عَارِفَةٌ مِنْ عَطَاءٍ ، وَ قَدْ رَجَوْتُكَ دَلِيلاً عَلَى ذَخَائِرٍ الرَّحْمَةِ ، وَكُنُوزِ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هَذَا مَقَامُ مَنْ أَفْرَدَكَ بِالتَّوْحِيدِ الَّذِي هُوَ لَكَ ، وَلَمْ يَرَ مُسْتَحِقَّاً لِهَذِهِ الْمَحَامِدِ ، وَ الْمَمَادِحِ غَيْرَكَ ، وَ بِي فَاقَةٌ إِلَيْكَ لا يَجْبُرُ مَسْكَنَتَهَا إِلا فَضْلُكَ ، وَ لَا يَنْعَشُ مِنْ خَلَتِهَا إِلَّا مَنكَ ، وَجُودُكَ ، فَهَبْ لَنَا فِي هَذَا الْمَقَامِ رِضَاكَ ، وَ أَغْنِنَا عَنْ مَدَّ الْأَيْدِي إِلَى سِوَاكَ إِنَّكَ عَلَى كُلِّ شَيْءٍ قَدِيرٌ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عن العَمَل ، والفَتْرَةُ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وتشديد اللام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إِلَيْهِ أَي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خَبَر لمبتداً مَحْذُوف أي فأَنْتَ خَيْرُ مَأْمُولٍ، وخَيْرٌ مَرْجُةٍ ، ومَتُوبَةٌ مُبْتَدَاً مُؤَخَّر، وَلِكُلِّ مُثْنٍ خَبَر مُقَدَّم ، ومِنْ جَزَاءٍ مُتَعَلِّق بمثوبة ، ودَليلاً حَال من كاف رَجَوْتُكَ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يَلْحَقْهُ فِي ذَلِكَ كُلْفَةٌ ، وَلا اعْتَرَضَتْهُ فِي حِفْظِ مَا ابْتَدَعَ مِنْ خَلْقِهِ عَارِضَةٌ ، وَلَا اعْتَوَرَتْهُ فِي تَنْفِيذِ الْأُمُورِ ، وَ تَدَابِيرِ المَخْلُوقِينَ مَلالَةٌ ، وَلا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 والمشقَّة ، والضَّعْف ، والمكل، كلّ ذَلِكَ ، وما إِلَيْهِ حوادث تعرض للأجسام، والله سُبْحَانَهُ لَيْسَ بحِسْم وَلا محلاً للحوادث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يُؤثر ، وَلاَ يَتأثر ، ويُغير ، وَلاَ يَتغَير أمّا العَارِضَةُ ، وَهِي التي تمنع من الْعَمَل فحال فِي حقه تَعَالَى، لأنه على كلّ شيء قدير ، وكماله ذاتي من كلّ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نَفَذَهُمْ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أَي أَحاطَ بِهِمْ عِلْماً بلا كُلْفَةٌ ، ومَشَقَّهُ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أَحْصَاهُمْ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بلا عَارِضَةٌ تقف في سَبِيل هَذَا الإِحْصَاء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وَوَسِعَهُمْ عَدْلُهُ  عزّ وجلّ تشريعاً وتكويناً حَيْث جَعَل كُلّ شَيء فِي مَوْضِعه ، ورتبه في مرتبته ، ودبره فأحكم 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غَمَرَهُمْ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فأَفَاض عَلَيْهِمْ الْوُجُود بعد العدم، وأمدهم بالرحمة والعناية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تَقْصِيرِهِمْ عَنْ كُنْهِ مَا هُوَ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مَها أجتهد المخلُوق في طَاعَة الخَالِقِ ، وبالغ في شُكره فإِنَّه لا يؤدي بَعْض ما له من حق ، وما لخالقه ورازقه عَلَيْهِ من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أَنْتَ أَهْلُ الْوَصْفِ الْجَمِيلِ  الَّذي تعجز عن إدراكه عقول الواصفين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وَالتَّعْدَادِ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كمالاته تَعَالَى ، وكلماته لا حساب لعددها ، وَلاَ أنقطاع لأمدها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أَنَّمَا فِي الْأَرْضِ مِن شَجَرَةٍ أَقْلَامُ وَالْبَحْرُ يَمُدُّهُ مِنْ بَعْدِهِ، سَبْعَةُ أَبْحْرٍ مَّا نَفِدَتْ كَلِمَاتُ اللَّهِ إِنَّ اللَّهَ عَزِيزٌ حَكِيمُ </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تُؤمَّلْ فَخَيْرُ مَأْمُولٍ ، وَإِنْ تُرْجَ فَخَيْرُ مَرْجُو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أمل ، وَلا رَجاء إلا بالله وحده، فمنه يبتديء كل شيء ، وإِلَيْهِ ينتهي </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وَ قَدْ بَسَطْتَ لِي فِيمَا لَا أَمْدَحُ بِهِ غَيْرَكَ ، وَلَا أُثْنِي بِهِ عَلَى أَحَدٍ سِوَاكَ ، وَلَا أَوَجهُهُ إِلَى مَعَادِنِ الْخَيْيَةِ ، وَ مَوَاضِعِ الرِّيبَةِ ، وَعَدَلْتَ بِلِسَانِي عَنْ مَدَائِحِ الْآدَمِيِّينَ ، وَ الثَّنَاءِ عَلَى الْمَرْبُوبِينَ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فيك اللَّهُمَّ من الثّناء ، والمديح ما لم أقله في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وتوجهت بهِ إِلَيْك وحدك دُونَ المَخْلُوقِينَ، لأَنهم يُحرمون، ويخيبون ، وما نَطقت بكَلِمَة خَالِصَة لوجهك إلا بفضلك ، وهدايتك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لِكُلِّ مُثْنٍ عَلَى مَنْ أَثْنَى عَلَيْهِ مَثوبَةٌ مِنْ جَزَاءٍ ، أَوْ عَارِفَةٌ مِنْ 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بَيْنَ الجَزَاء ، والعَارِفَة أنّ الجزاء ثواب على عَمل ، والعَارِفَة مَعروف وإحْسَان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رَجَوْتُكَ دَلِيلاً عَلَى ذَخَائِرِ الرَّحْمَةِ ، وَكُنُوزِ الْمَغْفِرَةِ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بالدَّلِيل هنا السبب الموصل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أنّي التجأت إلَيْك، وتوكلت عَلَيْكَ ثقة بكرمك ، ورَغْبَة في عفوك، ورحمتك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وَهَذَا مَقَامُ مَنْ أَفْرَدَكَ بِالتَّوْحِيدِ الَّذِي هُوَ لَكَ ، وَ لَمْ يَرَ مُسْتَحِقاً لِهَذِهِ الْمَحَامِدِ ، وَ الْمَمَادِحِ غَيْرَكَ ، وَبِي فَاقَةٌ إِلَيْكَ لا يَجْبُرُ مَسْكَنَتَهَا الأُفَضْلُكَ ، وَلا يَنْعَشُ مِنْ خَلَّتِهَا إِلَّا مَثْكَ ، وَجُودُكَ ، فَهَبْ لَنَا فِي هَذَا الْمَقَامِ رِضَاكَ ، وَأَغْنِنَا عَنْ مَدٌ الْأَيْدِي إِلَى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عَلَى كُلِّ شَيْءٍ قَدِيرٌ يَقُول الْإِمَام لخالقه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موقفي هَذَا بَيْنَ يَدَيْكَ مَقاماً مَحْمُوداً عِنْدَكَ تُحبّه ، وتَرضاه ، وإنك لتعلم حاجتي إلى عطائك ، وسَخائك ، والسَّخاء على قدر الحاجة ، فأمنُن عليَّ بِمَا يَد فَقْرِي، وفاقتي ، وأغنني بفضلك عمّن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وَ الْتَمِسُوا غَيْرِي ، فَإِنَّا مُسْتَقْبِلُونَ أَمْراً لَهُ وُجُوهُ ، وَ أَلْوَانٌ ، لا تَقُومُ لَهُ الْقُلُوبُ ، وَلا تَنْبُتُ عَلَيْهِ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الْآفَاقَ قَدْ أَغَامَتْ ، وَالْمَحَجَّةَ قَدْ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أَنِّي إِنْ أَجَبْتُكُمْ رَكِبْتُ بِكُمْ مَا أَعْلَمُ ، وَ لَمْ أُصْغِ إِلَىٰ قَوْلِ الْقَائِلِ ، وَ عَتْبِ الْعَاتِبِ ، وَ إِنْ تَرَكْتُمُونِي فَأَنَا كَأَحَدِكُمْ ، وَ لَعَلِّي أَسْمَعُكُمْ، وَأَطْوَعُكُمْ لِمَنْ وَلَّيْتُمُوهُ أَمْرَكُمْ ، وَأَنَا لَكُمْ وَزِيراً ، خَيْرٌ لَكُمْ مِنّي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أُفُق ، وهو النَّاحِيَة ، والخَطَّ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ينتهي عنده إمتداد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غُطيت بِالغَيْمِ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المُسْتَقِيم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أَمْراً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مُبْتَدَأَ ، وخَيْرُ خَبَر ، وَلَكُمْ مُتَعَلِّق بِه ، ووَزِيراً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ومثله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وَ الْتَمِسُوا غَيْرِي ، فَإِنَّا مُسْتَقْبِلُونَ أَمْراً لَهُ وُجُوهٌ ، وَأَلْوَانٌ ، لا تَقُومُ لَهُ الْقُلُوبُ ، وَلا تَنْبُتُ عَلَيْهِ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الْآفَاقَ قَدْ أَغَامَتْ ، وَالْمَحَجَّةَ قَدْ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حِينَ أَرَادَهُ النَّاس على البَيْعَة بعد مقتل عُمانَ ، وتَقَدَّم في شرح خُطْبَة الشَّقشِقِيَّة </w:t>
      </w:r>
      <w:r>
        <w:rPr>
          <w:rStyle w:val="FootnoteAnchor"/>
          <w:rtl w:val="true"/>
        </w:rPr>
        <w:footnoteReference w:id="390"/>
      </w:r>
      <w:r>
        <w:rPr>
          <w:rFonts w:ascii="Amiri" w:hAnsi="Amiri" w:eastAsia="Amiri" w:cs="Amiri"/>
          <w:color w:val="111111"/>
          <w:sz w:val="28"/>
          <w:sz w:val="28"/>
          <w:szCs w:val="28"/>
          <w:rtl w:val="true"/>
          <w:lang w:bidi="ar-SA"/>
        </w:rPr>
        <w:t>حِكاية هَذِهِ الْبَيْعَة مُفصلاً ، ونعطف عَلَيْها ما قاله كاتب مِصْري معروف ، وهو الأستاذ عبد الكريم الخطيب ، له العديد من المؤلفات الإسلامية ، وما قاله حَوْلَ بَيْعَة الْإِمَام خَير تَفْسِير لهذه الخطبة، ونقتطف مِنْهُ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النّاس كلّهم يهرعون إلى عَلي، أصْحَاب النَّبِيِّ وغيرهم،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عَلى</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هَذَا الرَّجُل ، وَلا بُدّ للنَّاسِ من إمام ، وَلاَ تَجدُ الْيَوْم أحق بِهَذَا الأَمر مِنكَ ، وَلا أَقدم سابقة ، وَلا أَقْرَب مِن رَسُول الله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وَأَنَا لَكُمْ وَزِيراً، خَيْرٌ لَكُمْ مِنْ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يَقُول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الأَنْصَار والْمُهَاجِرُون، وفِيهِمْ طَلْحَة والزُّبَيْرِ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هلم نُبايعك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إِمْرَتِكُمْ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تختار غَيْرك </w:t>
      </w:r>
      <w:r>
        <w:rPr>
          <w:rFonts w:eastAsia="Amiri" w:cs="Amiri" w:ascii="Amiri" w:hAnsi="Amiri"/>
          <w:color w:val="111111"/>
          <w:sz w:val="28"/>
          <w:szCs w:val="28"/>
          <w:rtl w:val="true"/>
          <w:lang w:bidi="ar-SA"/>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الناس على طَلْحَة ، والزُّبَيْرِ ، وأتهموهما بقتل عُمَّانَ، وقَالُوا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الرَّجُلان قد وقعتها في أمر عُثَانَ ، فخَليا عن أنفسكما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الزُّبَيْرِ، وحمد الله وأثنى عَلَيْهِ ، وَقَالَ فيا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تشاورنا ورضينا عَلِيَّاً فبايعوه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 الأستاذ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تردد عَلى أَوَّل الأمر ، وحق له ذلك ، فإنّ الأمر خطير ، والعبء فادح ، وثقيل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أمر المُسْلِمِين في معرض الضَّياع والتَّلف ، وإِذَنْ فَهِيَ المخاطرة في لِقَاء هَذَا الموقف، وتحمل تبعاته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مَعركة تُقرر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يقوم بهذا الأمر إلا أولو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لعليّ أنْ يتلبث أو يحجم عن خوض المَعْرَكَة غَيْر ناظر إلى ما يُكابده من يحن ، وما يُصيبه من ضُر حَتَّى ولو ذَهَب ذَلِكَ بنَفْسِه، وقضى على حياته، وما عَمِل الإِمَام حِساباً لوجوده مع وجود الإسلام ، وَلاَ لحياته مَع حَيَاةِ الإِسْلام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البَيْعَة ، وما أستقر بعدها لحظة وَاحِدَة ، ثم خُتمت حياته بالشَّهادَة ، ولَكِنَّهُ أَنْقَذَ من الإِسْلام ما يُمكن إنقاذه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 لِلإِسلام من باقية لو أصر الإمام على رفض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الحُرُوب فِي عَهْدِه قامت، ولم تقعد، ولكن كان من نتائجها أنْ عُرف النَّاكِتُون، وتميز الْمَارِقُون عن غيرهم، وأفتضحت الْفِئَةُ الْبَاغِيَةُ بقتل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الله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لِيَذَرَ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يتظاهرون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أَنتُمْ عَلَيْهِ حَتَّىٰ يَمِينَ الْخَبِيثَ مِنَ الطَّيِّبِ وَمَا كَانَ اللَّهُ لِيُطْلِعَكُمْ عَلَى الْغَيْبِ وَلَكِنَّ اللَّهَ يَجْتَبِي مِن رُّسُلِهِ، مَن يَشَآءُ فَتَامِنُوا بِاللَّهِ وَرُسُلِهِ، وَ إِن تُؤْمِنُوا وَتَتَّقُوا فَلَكُمْ أَجْرٌ عَظِيمٌ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الشَّيخ مُحَمّد عَبْدَه في تعليقه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الأطماع كَانَتْ قد تنبهت في كَثِير من النَّاس على عهد عُثمانَ بِما نالوا من تفضيلهم بالعَطَاء ، فلا يسهل عَلَيْهِمْ فِيها بَعد أنْ يكونوا في مُساواة مع غيرهم، فلو تناولهم العَدْل أنفلتوا مِنْهُ ، وطلبوا طائشة الْفِتْنَة طمعاً في نَيل رَغْبَاتِهِم ، وأُولَئِكَ هُم أغلب الرُّؤساء فِي الْقَوْمِ ، فَإِنْ أَقرهم الْإِمَام على ما كَانُوا عَلَيْهِ من الإمتياز فقد أتى ظُلماً ، وخَالف شرعاً، والناقون على عُثمانَ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قائمون على المطالبة بالنصفة، إن لم ينالوها تحرشوا لِلْفِتْنَةِ ، فأين الحَجَّة للوصول إلى الْحَقِّ على أمن الْفِتَن ؟ وقد كَانَ بعد بيعته ما تفرس فِيهِ قبلها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أَنِّي إِنْ أَجَبْتُكُمْ رَكِبْتُ بِكُمْ مَا أَعْلَمُ  من كتاب الله ، وسنّة نَبِيِّهِ، وَكَانَ الإِمَام مشهوراً بِهَذِهِ الْقُوَّة، والصلابة في حق الله ، وتواتر عن عُمَرَ أنّه قَالَ يَوْم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وليها عليُّ لحملكم على الجَادَّةِ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أُصْغِ إِلَى قَوْلِ الْقَائِلِ ، وَ عَتْبِ الْعَاتِبِ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أَبَداً لا يصغي على إلا لدينه، وهو غني بِه عما سواه ، أمّا دُنْياه فَهِيَ آخرته ، ولا يرتجى غَيْرها، ولأجلها قبل الْبَيْعَة ،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حُضُورُ الحَاضِرِ وَقِيَامُ الْحُجَّةِ بِوُجُودِ النَّاصِرِ ، وَمَا أَخَذَ اللَّهُ عَلَى الْعُلَمَاءِ أَلّْايْقَارُوا عَلَىٰ كِظَّةِ ظَالِمٍ، وَلَا سَغَبٍ مَظْلُومٍ لَأَلْقَيْتُ حَبْلَهَا عَلَى غَارِبِهَا ، وَلَسَفَيْتُ آخِرَهَا بِكَأْسٍ أَوَّلِهَا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تَرَكْتُمُونِي فَأَنَا كَأَحَدِكُمْ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إِذَا تَرَكُوه يَكُون بلا ناصر ، ومُعين ، وعَلَيْهِ يتحتم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لَعَلِّي أَسْمَعُكُمْ ، وَأَطْوَعُكُمْ لِمَنْ وَلَّيْتُمُوهُ أَمْرَكُمْ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شَك الإمام لحظة في أن الخلافة حق لهُ دُونَ غَيْره ، ولَكِنَّهُ لا يُحَارِب من أجلها إلا إذا ضاعت حقوق المُسْلِمِين، ووجد الناصر، والمعين على حفظها ، وأقامتها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وَوَاللَّهِ لَاُسْلِمَنَّ مَا سَلِمَتْ أُمُورُ المُسْلِمِينَ، وَلَمْ يَكُنْ فِيهَا جَوْرٌ إِلا عَلَيَّ خَاصَّةً، اَلْتَمَاساً لأَجْرِ ذَلِكَ وَفَضْلِهِ ، وَزُهْداً فِيمَا تَنَافَسْتُمُوهُ مِنْ زُخْرُفِهِ ، وَزِبرِجِهِ</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نَجد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وَلَعَلِّي أَسْمَعُكُمْ، وَأَطْوَعُكُمْ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بشرط أنْ تسلم أمور المُسْلِمِين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مِيثَم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أشار الْإِمَام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إِذا ولّوا أحداً يُخالف أمر الله تعالى فلا يَكُون الإمام أطوعهم بل أعصاهم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لَكُمْ وَزِيراً ، خَيْرٌ لَكُمْ مِنِّي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الْإِمَام يحملهم على الحق وهو صعب مُستصعب ، وَقَالَ بعد أن ولي الخلافة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لَعَالِمٌ بِمَا يُصْلِحُكُمْ ، وَيُقِيمُ أَوَدَكُمْ ، وَلَكِنِّي لا أَرَى إِصْلاحَكُمْ بِإِفْسَادِ نَفْسِي، أَضْرَعَ اللهُ خُدُودَكُمْ، وَأَتْعَسَ جُدُودَكُمْ لا تَعْرِفُونَ الْحَقَّ كَمَعْرِفَتِكُمُ الْبَاطِلَ ، وَلا تُبْطِلُونَ الْبَاطِلَ كَإِبْطَالِكُمُ الْحَقَّ </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عَلِمَ عَقِيلُ بأنّي خير من أخيه ما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خَيرٌ لي في ديني ، وأَنظر لنَفْسِه منكَ ، وأَنْتَ خَيْرٌ لِي فِي دُنياي ، وأَنظر لي من نَفْسَكَ ، وقد آثرتُ دُنياى ، وأسأل الله الْعَفُو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حَمْدِ اللهِ ، وَ الثَّنَاءِ عَلَيْهِ ، أَيُّهَا النَّاسُ ، فَإِنِّي فَقَاتُ عَيْنَ الْفِتْنَةِ ، وَ لَمْ يَكُنْ لِيَجْتَرِى عَلَيْهَا أَحَدٌ غَيْرِي بَعْدَ أَنْ مَاجَ غَيْهَبُهَا ، وَ أَشْتَدَّ كَلَبُهَا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فَسْأَلُونِي قَبْلَ أَنْ تَفْقِدُونِي ، فَوَ الَّذِي نَفْسِي بِيَدِهِ لا تَسْأَلُونِي عَنْ شَيْءٍ فِيمَا بَيْنَكُمْ وَبَيْنَ السَّاعَةِ ، وَلَا عَنْ فِئَةٍ تَهْدِي مِائَةٌ ، وَتُضِلُّ مِائَةٌ ، إلا أَنْبَأْتُكُمْ بِنَاعِقِهَا ، وَقَائِدِهَا ، وَسَائِقِهَا ، وَمُنَاخ رِكَابِهَا ، وَ مَحَطَّرِحَالِهَا ، وَ مَنْ يُقْتَلُ مِنْ أَهْلِهَا قَتْلاً ، وَ مَنْ يَمُوتُ مِنْهُمْ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فَقَدْ تُمُونِي ، وَ نَزَلَتْ بِكُمْ كَرَائِهُ الْأُمُورِ ، وَ حَوَازِبُ الْخُطُوبِ ، لَأَطْرَقَ كَثِيرٌ مِنَ السَّائِلِينَ ، وَ فَشِلَ كَثِيرٌ مِنَ الْمَسْئُولِينَ ، وَ ذَلِكَ إِذَا قَلَصَتْ حَرْبُكُمْ ، وَشَمَّرَتْ عَنْ سَاقٍ ، وَضَاقَتِ الدُّنْيَا عَلَيْكُمْ ضِيقاً ، تَسْتَطِيلُونَ مَعَهُ أَيَّامَ الْبَلاءِ عَلَيْكُمْ ، حَتَّى يَفْتَحَ اللهُ لِبَقِيَّة الأَبْرَارِ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الْفِتَنَ إِذَا أَقْبَلَتْ شَبَّهَتْ ، وَإِذَا أَدْبَرَتْ نَبَّهَتْ ، يُنْكَرْنَ مُقْبِلاتٍ ، وَيُعْرَفْنَ مُدْبِرَاتٍ ، يَحُمْنَ حَوْمَ الرِّيَاحِ ، يُصِبْنَ بَلَداً ، وَ يُخْطِئنَ بَلَداً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فَقَأَ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قَلْعَها ، ومَاجَ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أَضْطَرَب ، والمُرَاد بِهِ هُنا عَمَّ، وشمل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يُصِيب الكلاب ، ومن عضّه كَلْبٌ مُصاب بِهِ جُنِّ ، وماتَ إِلَّا مع الإسْعَاف، والتطبيب، والمراد بالنَّاعِقِ هُنا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كَرِيمَة، وحَوَازِبُ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حَازِب، وهو الأمر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وأستمر ، وبتخفيفها وَتَبَ وشَبَّهَتْ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 الفِتْنَة شَبِيبَة بالحق ونَبَّهت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لِيَجْتَرِئَ منصوب بأن مضمرة بعد اللام والمصدر المنسبك مجرور باللام ويَتعلق بمَحْذُوف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أسمها ، وغَيْرى صفة له ، وجُمْلَة تَسْتَطِيلُونَ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مَعهُ يعود إلى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فَقَاتُ عَيْنَ الْفِتْنَةِ ، وَ لَمْ يَكُنْ لِيَجْتَرِى عَلَيْهَا أَحَدٌ غَيْرِي بَعْدَ أَنْ مَاجَ غَيْهَبُهَا وَاشْتَدَّ كَلَبُهَا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استيقظت الفِتَن بَيْنَ الْمُسْلِمِين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لِلْإِمَامِ أحسن الأثر في إخمادها ، أو إخماد أكْثَرها ،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تنافس الْمُهَاجِرُون ، والْأَنْصَار على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قبل أن يُجرد من ثيابه ، ويبرد جسده الشَّرِيف، وتجاهلوا شُؤون تجهيز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وإنزاله إلى قبره إلا الإمام فقد أختص دونهم بهذه الفضيلة ، وَقَالَ له عمه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يدك أبايعك</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بَايَعَ أبن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 وأملأها عَلَيْهِمْ خَيلاً ورِجَلاً ، فانْتَهَرَه الإمام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تُكيد لِلْإِسْلام وَأَهْله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قبل الإِمَامِ البَيْعَة لبايعه آل هاشم ، وكَثِير من المُهَاجِرِين ، والأَنْصَارِ ، ولَكِنَّهُ آثر مصلحة الإسلام، ووحدة المسلمين، وأكتفى بالإحتجاج، والإنكار على أبي بَكْر وَقَالَ له كما جاء في الإِمَامَة وَالسَّيَّاسَة لابن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الله وأخو رَسُول الله ، وأحقِّ بِهَذَا الْأَمْرِ مِنْكُم، وَأَنْتُمْ أَوْلَى بِالْبَيْعَةِ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أَوْلَى بِالنَّبِيِّ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دام فينا الفقيه في دين الله ، العالم بسنن رَسُوله ، المضطلع بأمر الرَّعِيَّة ، الدافع عَنْهَا، القاسم بَيْنَهُمْ بالسَّوية ، فَلاَ تَتَّبعوا الهَوَى فَتَضلوا عن سَبيل الله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أوَّل عَيْنَ لِلْفِتْنَةِ فَقَأها الإِمَام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اغتصبوا فَدَكَاً من بضعة رَسُول الله ، وحاولوا أن يحرقوا البَيْت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بعلها ، وأَوْلاَدها ، فَصَبر الإمام حرصاً على وحدة الكَلِمَة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أبو بكر بِالْخِلافَةِ من بَعْدَه إِلى عُمَرَ ، فَسكت الإِمَام خَوْفاً من إيقاظ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صرفها عنهُ عُمَرَ إِلَى عُمَّانَ تَحت ستار الشُورَى ، فتحمل للغاية نفسها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نكث طَلْحَة ، والزُّبَيْرِ ، وأَخرجا أُمِّ الْمُؤْمِنِينَ مِن خِدرها ، يَعْرِسُون بذُور الْفِتْنَة ، فقضى عَلَيْها الإمام ، وعلى الفارس، والحارث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 الْخَوَارِج من الدِّين ، وَقَطَعُوا طَرِيق المُسْلِمِينَ ، يَقْتُلُون ، ويُخربون، ذبحوا الرّجال ومِنْهُم عبد الله بن خَبَّاب </w:t>
      </w:r>
      <w:r>
        <w:rPr>
          <w:rStyle w:val="FootnoteAnchor"/>
          <w:rtl w:val="true"/>
        </w:rPr>
        <w:footnoteReference w:id="408"/>
      </w:r>
      <w:r>
        <w:rPr>
          <w:rFonts w:ascii="Amiri" w:hAnsi="Amiri" w:eastAsia="Amiri" w:cs="Amiri"/>
          <w:color w:val="111111"/>
          <w:sz w:val="28"/>
          <w:sz w:val="28"/>
          <w:szCs w:val="28"/>
          <w:rtl w:val="true"/>
          <w:lang w:bidi="ar-SA"/>
        </w:rPr>
        <w:t>، وبَقَروا بطن أمْرَأَته ، وَقَتَلُوا النِّسَاء،</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أُمّ سنان، وقد صحبت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وسلّمفَقَاتَلَهُم الإمام، وما سلم منهم إلّا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الْفِتَن التي قطع الإِمَام عَلَيْهَا الطَّرِيق قبل أن تنمو، وتثمر ، ومِنْهَا الشبهات التي كَانَتْ تُثار حَوْلَ الإِسْلام، وتكاد تُضلل بَعْض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وما إِلَيْهِ دعا الإمام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يَكُنْ لِيَجْتَرِيٌّ عَلَيْهَا أَحَدٌ غَيْرِي بَعْدَ أَنْ مَاجَ غَيْهَبُهَا ، وَاشْتَدَّ كَلَبُهَا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أَنه هو وحده الكفؤ لِلْقَضَاء على الْفِتَن ودفع الشبهات، ويومى، إِلى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فَشِلَ كَثِيرٌ مِنَ الْمَسْئولِينَ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أبن أبي الحَدِيد مَذْهَباً آخر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لِيَجْتَرِى</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من جَاءَ بَعْدَه من الشَّارِحِين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تَفْسِيرنا أَقْرَب وأَرْجَح </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فَسْأَلُونِي قَبْلَ أَنْ تَفْقِدُونِي ، فَوَ الَّذِي نَفْسِي بِيَدِهِ لَا تَسْأَلُونِي عَنْ شَيْءٍ فِيمَا بَيْنَكُمْ وَبَيْنَ السَّاعَةِ ، وَلا عَنْ فِئَةٍ تَهْدِي مِائَةً ، وَتُضِلُّ مِائَةً ، إلا أَنْبَاتُكُمْ بِنَاعِقِهَا ، وَ قَائِدِهَا ، وَسَائِقِهَا ، وَمُنَاخِ رِكَابِهَا ، وَ مَحَطَّرِ حَالِهَا ، وَ مَنْ يُقْتَلُ مِنْ أَهْلِهَا قَتْلاً ، وَمَنْ يَمُوتُ مِنْهُمْ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توجد قرائن معقولة ، وأَسْبَاب طَبيعية تُشير إلى حوادث مُقبلة، فيصدق التَّنبؤ بها مِمَّنْ أطلع على تِلْكَ القرائن ، والأَسْبَاب ، كالتنبؤ بأحوال الجو، وتقلباته ، وبالخشوف ، والكشوف ، والفيضان ، وبالحَرْب بَيْنَ دولتين قويتين تتنافسان على مصادر الثّروة، وأحتكار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تخطيط محكم فإنَّه يشير إلى ما يترتب عَلَيْهِ من نتائج عند تنفيذه، وتطبيقه ، وإذا لم يكن هناك من قرائن ملموسة تشير إلى المستقبل من قريب أو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التَّنبؤ وهماً ، وخيالاً إلا إذا أعتمد على الوحى من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 القُرْآن الكريم على أنّ الإيمان بالوحي أصل أصيل للإيمان بالله ورسوله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وَيُقِيمُونَ الصَّلَاةَ وَمِمَّا رَزَقْنَاهُمْ يُنفِقُونَ وَالَّذِينَ يُؤْمِنُونَ بما أُنزِلَ إِلَيْكَ وَمَا أُنزِلَ مِن قَبْلِكَ وَبِالْآخِرَةِ هُمْ يُوقِنُونَ أُوْلَئكَ عَلَى هُدًى مِّن رَّبِّهِمْ وَأَوْلَئكَ هُمُ الْمُفْلِحُونَ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سُبْحَانَهُ إِلَى نَبِيِّهِ الْكَرِيمِ الكَثِير من أنباء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نُوجِيهِ إِلَيْكَ وَمَا كُنتَ لَدَيْهِمْ إِذْ يُلْقُونَ أَقْلَمهُمْ أَيُّهُمْ يَكْفُلُ مَرْيَمَ وَمَا كُنتَ لَدَيْهِمْ إِذْ يَخْتَصِمُونَ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فَلَا يُظْهِرُ عَلَى غَيْبِهِ أَحَدًا إِلَّا مَنِ أَرْتَضَى مِن رَّسُولٍ فَإِنَّهُ يَسْلُكُ مِنْ بَيْنِ يَدَيْهِ وَمِنْ خَلْفِهِى رَصَدًا</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وكذا النَّبيِّ لا يُظهر على هَذَا الْغَيْب أحداً إلا من أَرْتَضَى الله ، ورَسُوله من ولي، وكَانَ رَسُول الله يُظهر عَلِيَّاً على ما أظهره الله عَلَيْهِ مِن غَيْب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من أقوال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وَالْمَنْزِلَةِ الخَصِيصَةِ ، وَضَعَنِي فِي حِجْرِهِ ، وَأَنَا وَلَدٌ يَضُمُّنِي إِلَى صَدْرِهِ، وَيَكْنُفُنِي فِي فِرَاشِهِ ، وَيُمِسُّنِي جَسَدَهُ ، وَيُشِمُّنِي عَرْفَهُ، وَكَانَ يَعْضَعُ الشَّيْءَ ثُمَّ يُلْقِمُنِيهِ ، وَمَا وَجَدَ لِي كَذَّبَهُ فِي قَوْلٍ ، وَلَا خَطْلَةٌ فِي فِعْلٍ ، 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تَلَهُ مِنْ لَدُنْ أَنْ كَانَ فَطِي أَعْظَمَ مَلَكٍ مِنْ مَلائِكَتِهِ يَسْلُكُ بِهِ طَرِيقَ الْمَكَارِمِ، وَمَحَاسِنَ أَخْلَاقِ الْعَالَمِ لَيْلَهُ ، وَنَهَارَهُ، وَلَقَدْ كُنْتُ أَتَّبِعُهُ اتِّبَاعَ الْفَصِيلِ أَثَرَ أُمِّهِ ، يَرْفَعُ لِي فِي كُلِّ يَوْمٍ مِنْ أَخْلاقِهِ عِلْماً، وَيَأْمُرُنِي بِالْإِفْتِدَاءِ بِهِ ، وَلَقَدْ كَانَ يُجَاوِرُ فِي كُلِّ سَنَةٍ بِحِرَاءَ فَأَرَاهُ، وَلَا يَرَاهُ غَيْرِي ،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خَدِيجَةَ ، وَأَنَا ثالِثهما أَرَى نُورَ الْوَحْيِ، وَالرِّسَالَةِ ، وَأَتُم رِيحَ النُّبُوَّةِ ، وَلَقَدْ سَمِعْتُ رَنَّةَ الشَّيْطَانِ حِينَ نَزَلَ</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 فَقُلْتُ يَا رَسُولَ اللهِ مَا هَذِهِ الرَّنَّةُ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الشَّيْطَانُ قَدْ أَيِسَ مِنْ عِبَادَتِهِ إِنَّكَ تَسْمَعُ مَا أَسْمَعُ ، وَتَرَىٰ مَا أَرَى إِلا أَنَّكَ لَسْتَ بِنَبِي ، وَ لَكِنَّكَ لَوَزِيرٌ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الأستاذ عبد الكريم الخطيب الأديب المصري في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ذهبت تَسْتَعرض جَمِيعِ الَّذِين كَانُوا في كنف رَسُول الله من زوّج ، وولد لَم تَجد أحداً مِنْهُم قَد كَانَ له من طول الصُّحبة ، والمخالطة ما كَانَ لِعَليّ، فلقد صَحِبٌ رَسُول الله صُحبة مُتصلة أكثر من ثلاثين عاماً ، وتِلْكَ مُدَّة لم يظفر بها أحد من المُسْلِمِين جَمِيعاً ، فَإِذَا اجتمع إلى طول الصُّحبة الْقَرَابَة الْقَرِيبَة ، والألفة المتصلة ، والمخالطة في حلو الحياة ومرّها مَع أذن واعية ، وقلب ذاكر ، وعقل حافظ كَانَ كلّ ما نُسب إلى عليَّ من عِلم قليلاً بالنِّسْبَة إلى ما يُرجى مِنْهُ ، ويؤمل فِيهِ ، وإن أستكثره المُستكثرون ، وشكّ فِيهِ الشاكون</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فكلّ غَيْبٍ أخبر به الإِمَامِ فَهُوَ عن رَسُول الله عن جِبْرِيلَ عن الله ،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فَعِلْمٌ عَلَّمَهُ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فَعَلَّمَنِيهِ ، وَ دَعَا لِي بِأَنْ يَعِيَهُ صَدْرِي ، وَتَضْطَمَّ عَلَيْهِ جوانحي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قَدْ فَقَدْ تُمُونِي ، وَ نَزَلَتْ بِكُمْ كَرَائِهُ الْأُمُورِ ، وَحَوَازِبُ الْخُطُوبِ ، لَأَطْرَقَ كَثِيرٌ مِنَ السَّائِلِينَ ، وَ فَشِلَ كَثِيرٌ مِنَ الْمَسْئُولِينَ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خَلي مكاني مِن بَيْنَكُمْ ، ثم</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بِكُمْ نَازِلَة ، أو حدثت مُشْكِلَة فلا تجدون من يردها ، أو يُجيب سائلاً عن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إِذَا قَلَصَتْ حَرْبُكُمْ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تمادت الحَرْب بَيْنَكُمْ ، وبَيْنَ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وَشَمَّرَتْ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شِدّة الحَرْب وَ ضَاقَتِ الدُّنْيَا عَلَيْكُمْ ضِيقاً ، وَ تَسْتَطِيلُونَ مَعَهُ أَيَّامَ الْبَلاءِ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سوف يعضكم بعدي الْبَلاء ، ويشتد حَتَّى تروا الْيَوْم الواحد أَبَداً لا نهاية له ، وذَلِكَ أنّ المعافى يُقيس الزَّمَان بِمَا قَرره عُلَماء الفلك ، أما المبتلى فتمد الثانية في إحساسيسه ، وشعوره أَيَّامَاً ، كما قَالَ المُتَنَبِّي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وَليل العاشقين طويل</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يَفْتَحَ اللهُ لِبَقِيَّةِ الْأَبْرَارِ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لا يرفع الضّيق ، والشِّدَّة عَنْكُمْ إلّا إذا وجد مِنْكُم أحرار يُجاهدون البَغْى وأهله ، ويصبرون على الشَّدَائِد في سَبيل الْحَقِّ ، وَيَسْتَشْهِدُون من أجلِ الْحُرِّيَّة ،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الْفِتَنَ إِذَا أَقْبَلَتْ شَبَّهَتْ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يَلتبس أمرها على البسطاء حين تفاجئهم ، ويظنونها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أَدْبَرَتْ نَبَّهَتْ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تنكشف حالها حَتَّى تخمد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ضررها ، وخطرها للعيان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يُنْكَرْنَ مُقبلاتٍ ، وَيُعْرَفْنَ مُدْبِرَاتٍ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لما قبله ، وقد مثل له أبن أبي الحَدِيد بفتنة الجَمَل ، والخَوَارِج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كَثِير من النَّاس متوقفين في بداية الأمر، ولما وضعت الحرب أوزارها استبان لهم</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الهداية وصاحب الضَّلالة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يَحُمْنَ حَوْمَ الرِّيَاحِ ، يُصِبْنَ بَلَداً ، وَيُخْطِتْنَ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 تماماً كالرّياح تعصف في مكان وتهدأ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أَخْوَفَ الْفِتَنِ عِنْدِي عَلَيْكُمْ فِتْنَةُ بَنِي أُمَيَّةَ ، فَإِنَّهَا فِتْنَةٌ عَمْيَاءٌ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خُطَّتُهَا ، وَخَصَّتْ بَلِيَّتُهَا ، وَ أَصَابَ الْبَلاءُ مَنْ أَبْصَرَ فِيهَا ، وَ أَخْطَأَ الْبَلاءُ مَنْ عَمِيَ عَنْهَا ، وَ اَيْمُ اللهِ لَتَجِدُنَّ بَنِي أُمَيَّةَ لَكُمْ أَرْبَابَ سُوءٍ بَعْدِي ، كَالنَّابِ الضَّرُوسِ تَعْدِمُ بِفِيهَا ، وَ تَخْبِطُ بِيَدِهَا ، وَتَزْيِنُ بِرِجْلِهَا ، وَ تَمْنَعُ دَرَّهَا ، لا يَزَالُونَ بِكُمْ حَتَّى لا يَتْرُكُوا مِنْكُمْ الأُنَافِعَا لَهُمْ ، أَوْ غَيْرَ ضَائِرِ بِهِمْ وَلَا يَزَالُ بَلاؤُهُمْ عَنْكُمْ حَتَّى لا يَكُونَ انْتِصَارُ أَحَدِكُمْ مِنْهُمْ الأكانْتِصَارِ الْعَبْدِ مِنْ رَبِّهِ ، وَ الصَّاحِبِ مِنْ مُسْتَصْحِبِهِ ، تَرِدُ عَلَيْكُمْ فِتْنَتُهُمْ شَوْهَاءَ مَخْشِيَّةٌ ، وَقِطَعاً جَاهِلِيَّةٌ ، لَيْسَ فِيهَا مَنَارُ هُدى ، وَلا عَلَمْ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الْبَيْتِ مِنْهَا بِمَنْجَاةٍ ، وَ لَسْنَا فِيهَا بِدُعَاةٍ ، ثُمَّ يُفَرِّجُهَا اللهُ عَنْكُمْ كَتَفْرِيج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يَسُومُهُمْ خَسْفاً ، وَ يَسُوقُهُمْ عُنْفاً ، وَ يَسْقِيهِمْ بِكَأْسٍ مُصَبَّرَةٍ لا يُعْطِيهِمْ إلا السَّيْفَ ، وَلا يُخْلِسُهُمْ إِلَّا الْخَوْنَ ، فَعِنْدَ ذَلِكَ تَوَدُّ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بالدُّنْيَا وَ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يَرَوْنَنِي مَقَاماً وَاحِداً ، وَ لَوْ قَدْرَ جَزْرٍ جَزُورٍ ، لِأَقْبَلَ مِنْهُمْ مَا أَطْلُبُ الْيَوْمَ بَعْضَهُ فَلا يُعْطُونيه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خُطَّة لَيْسَت ببالي أي ذاك أمر والضَّرُوسِ من التَّوق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نَعَضَ حَالبها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ضَرَسَه الدَّهْر أي اشتد عَلَيْهِ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تَعَضَ ، وَتَزْبِنُ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والدَرَّ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وبِكَأْسٍ مُصَبَّرَةٍ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مَلُوءَة من مَلأ الكأس إلى أَصْبَارِها أَي إِلَى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نَحْرِها ، والشَّاءَ ذَبْجَهَا ، والنَّحْلَة صَرَمَهَا وكَلِمَة الجُزُور تُطلق على الناقة ، والشَّاة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لافتتاح الكلام، وَايْمُ اللهِ مُبْتَدَاً، والخَبَر مَحْذُوف وجُوباً أي قسمي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يَزَالُونَ قائمين بِكُمْ، وَشَوْهَاءَ حَال من فِتْنَتُهُمْ ، ونَحْنُ مُبْتَدَاً ، وعِنْجَاةٍ خَبَر ، ومِنْهَا مُتعلّق به ، وأَهْلَ الْبَيْت نُصب على الاختصاص أي أخص أَهْلَ البَيْت وخَسْفاً مَفْعُول مُطلق ، ومِثْله عُنْفاً ، لَوْ يَرَوْنَنِي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بلا نَصب ، وَلَوْ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للتقليل كما قيل وقَدْرَ نُصب على الظُّرفية لأن معناه الوقت اللازم لذَبْحِ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أشار الإمام إلى الفِتْنَة ، وإنّه أخمدها ، وإِنَّهَا تختفي مُقبلة، وتظهر 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الْفِتْنَةِ الأُموية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أَخْوَفَ الْفِتَنِ عِنْدِي عَلَيْكُمْ فِتْنَةٌ بَنِي أُمَيَّةَ، فَإِنَّهَا فِتْنَةٌ عَمْيَاءُ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خُطَّتُهَا ، وَخَصَّتْ 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بعموم خُطَّتها أنّ رئاسة الأمويين كَانَتْ ، عامة تشمل الجميع ، واختصَّتْ بَلِيَّتُهَا بِالأحرار والمُسْتَضْعَفِين حَيْث كَانَ الْأُمُويُون يَسْتعبدون، ويَسْتعْلُون هؤلاء، ويُنكلُون بأُولَئِكَ قتلاً، وتشريداً ، وأسراً، وتصفيداً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أَصَابَ الْبَلاءُ مَنْ أَبْصَرَ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الْبَلاء في هَذِه الدَّوْلَة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الْعِلْم ، والإخلاص ، يُصيبهم من عُدوانها السهم الأوفر لصدقهم، ومعارضتهم ، ويُشاهدون المنكر هنا وهناك، ولا يملكون من أَمْرِه وأمرهم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أَخْطَأَ الْبَلاءُ مَنْ عَمِيَ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الْفِتَنِ ، والْمَعْنى أَنَّ مَا مِن أَحدٍ يَسلم مِن جوْر الأُمويين إلا مَن يُبارك أباطيلهم عن جهل، وعمى ، أو عن قصد ، وطمع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أَرْبَابَ سُوءٍ بَعْدِي ، كَالنَّابِ 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النَّاقَة الشَّمُوس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تَعْذِمُ بِفِيهَا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تَعَضٌ وَ تَخْبِطُ بِيَدِهَا ، خَبطَاً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وَتَزْبِنُ بِرِجْلِهَا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تَضْرِب بها من يَقرب مِنْهَا وَ تَمْنَعُ دَرَّهَا خَيرها وَلَبنها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يَزَالُونَ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يَهْلَكُون الحرث ، والنَّسل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 يَتْرُكُوا الأنَافِعاً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من شرهم إلا مَن كَان عميلاً من عُملائهم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 ضَائِرِ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يقف على الحياد لا يُساوم، وَلاَ يُقاوم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لا يَكُونَ انْتِصَارُ أَحَدِكُمْ مِنْهُمْ الأكانْتِصَارِ الْعَبْدِ مِنْ رَبِّهِ ، وَ الصَّاحِبِ مِنْ مُسْتَصْحِبِهِ  مِنْ رَبِّهِ أي من سَيِّده ، وَالصَّاحِبِ التّابع ، والمُسْتَصْحِبِ المتبوع، والمعنى أنّهم يتلونون مع الأمويين كالخدم العبيد ، يطيعون في الظَّاهِر ، ويتميزون من الغَيْظ في الْبَاطِن ، 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حَتَّى تَكُونَ نُصْرَةُ أَحَدِكُمْ مِنْ أَحَدِهِمْ كَنُصْرَةِ الْعَبْدِ مِنْ سَيّدِهِ ، إِذَا شَهِدَ أَطَاعَهُ ، وَإِذَا غَابَ أَغْتَابَهُ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عَلَيْكُمْ فِتْنَتُهُمْ شَوْهَاءَ مَخْشِيَّةً ، وَقِطَعاً جَاهِلِيَّةٌ ، لَيْسَ فِيهَا مَنَارُ هُدىً ، وَلا عَلَمْ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دولة أُمَيَّة شَرٌ كُلّها ، عدلها بعيد ، وجَوْرَها 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مُعَاوِيَة الخِلافَة مُلكاً ، وأورثها ابْنِهِ من بَعْدَه ، واستباح</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أشياء حَرمها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تتابع الخروج على الكِتاب ، والسُّنَّة ، لأنّ الإِثْم يَدعو الإِثْم ، ولأنّ حُبّ الدُّنْيَا لا يقنع صاحبه ، فالله قد حَرّم مَكَّةَ فِي الْقُرْآن ، وحَرَمِ النَّبِيِّ المدينة ، وقد أستباح بَنُو أُمَيَّة المَدِينَة ومَكَّة جَمِيعاً ، بدأ يَزِيد بن مُعَاوِيَة فَأَستباح المدينة ، وأنهبها ثلاثاً ، وثنى عبد الملك بن مَرْوَان فأذن للحجاج في أنْ يستبيح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لتخضع البلاد المقدسة لبني سُفْيَانَ ، ومَرْوَان ، وأستباح أبن زياد عن أمر يزيد قتل الحسين ، وأبنائه ، وإخوته ، وسبي بنات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مال المسلمين ملكاً للخلفاء، ينفقونه كما يُحبّون لا كما يُحِبّ الله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 في حَاجَة إلى أنْ أذكر زياداً ، ذاكَ الَّذي أعلن في خطبته المشهورة أنه سيأخذ البريء بالمسيء ، والصَّحيح في دينه بالسّقيم ، وَلاَ أذكر الحجاج الذي أسرف في القَتْلِ بغير الحَقِّ ، فقد كَانَ ،زياد ، والحَجاج طاغيتين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أَطلق خُلَفَاء بَنِي أُمَيَّة أيديهما ، وأَيْدِي غَيْرهما من ولاة الْعِرَاقِ في دِماء النَّاسِ وأَمْوَاهُم فَأَفْسَدُوا، وَأَمْعَنُوا فِي الْفَسَاد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الْبَيْتِ مِنْهَا بِمَنْجَاةٍ  أي من أوزار الدَّوْلَة الأموية، وآثمها ، لا من ظلمها وعُدْوَانها ، لأنَّ أَهْلَ الْبَيْتِ ، وشِيعَتهُم كَانَ هُم من الجَوْر الأموي الحظ الأَكْبَرَ والنَّصيب الأوفر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وَلَسْنَا فِيهَا بِدُعَاةٍ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للأشرار ، وأَهْل الفَسَاد ،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يُفَرِّجُهَا اللهُ عَنْكُمْ كَتَفْرِيحِ الأديم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أشار إلى أنقراض دولة مُويين ، وقيام دولة العباسيين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يَسُومُهُمْ خَسْفاً ، وَ يَسُوقُهُمْ عُنْفاً ، وَيَسْقِيهِمْ بِكَأْسٍ مُصَبَّرَةٍ لا يُعْطِيهِمْ إِلا السَّيْفَ ، وَلا يُحْلِسُهُمْ إِلا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وينطبق هَذَا تَمَاماً على ما فعله العبّاسِيُّون ببني أُمَيَّة من الْقَتْلِ والتَّسْرِيد وهو قَرينة ظاهرة على ترجيح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تَوَدُّ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بِالدُّنْيَا وَ مَا فِيهَا لَوْ يَرَوْنَنِي مَقَاماً وَاحِداً ، وَ لَوْ قَدْرَ جَزْرِ جَزُورٍ  الْمُرَاد بِقُرَيْش هنا بَنُو أُمَيَّة ، وبالخصوص مروان بن محمد آخر ملوكهم ، والمراد بالمقام الواحد الزَّاب، وهو نهر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هَذِه الحكاية التي أشار الإِمَام إِلَيْهَا قَبل وقوعها بأكثر من تسعين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مَرْوَان بن مُحمّد المذكور سار بجيوشه لملاقاة جيوش العباسيين حَتَّى نزل على الزَّاب </w:t>
      </w:r>
      <w:r>
        <w:rPr>
          <w:rStyle w:val="FootnoteAnchor"/>
          <w:rtl w:val="true"/>
        </w:rPr>
        <w:footnoteReference w:id="422"/>
      </w:r>
      <w:r>
        <w:rPr>
          <w:rFonts w:ascii="Amiri" w:hAnsi="Amiri" w:eastAsia="Amiri" w:cs="Amiri"/>
          <w:color w:val="111111"/>
          <w:sz w:val="28"/>
          <w:sz w:val="28"/>
          <w:szCs w:val="28"/>
          <w:rtl w:val="true"/>
          <w:lang w:bidi="ar-SA"/>
        </w:rPr>
        <w:t xml:space="preserve">، ولما رأى رايَة أَعْدَائه بقيادة عبد الله بن محمد بن على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أبن أبي طالب تحت هَذِهِ الرَّاية بدلاً من هَذَا الفَتى العبّاسي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أبن أبي الحَدِيد في شرح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مشهورة نقلها أَهْل السير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الإِمَام إخبار عن ظهور المسودة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انقراض مُلك بَني أُمَيَّة ، وقد وقع الأمر بموجب إِخباره صلوات الله عَلَيْهِ ، وصدق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تَوَدُّ قُرَيْس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بِالدُّنْيَا وَ مَا فِيهَا لَوْ يَرَوْنَنِي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تَفْسِير لِهَذَا الصِّدْق إلّا بالوحى من الله ورسوله ، ومنه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لأَقْبَلَ مِنْهُمْ مَا أَطْلُبُ الْيَوْمَ بَعْضَهُ فَلا يُعْطُونِيه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الإمام من الأمويين بالسكوت ، لا له ، وَلا عَلَيْهِ ، فأبوا ، وحاربوه بكل سلاح ولما أنتقل إلى ربّه ودوا لو حكمهم دُونَ غَيْره ، لأنه صاحب دين ، لا طَالب دُنيا بأعتراف الأُمويين أَنفسهم</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فَتَبَارَكَ اللَّهُ الَّذِي لا يَبْلُغُهُ بُعْدُ الْهِمَمِ ، وَلا يَنَالُهُ حَدْسُ الْفِطَنِ ، الأَوَّلُ الَّذِي لا غَايَةَ لَهُ فَيَنْتَهِيَ ، وَ لَا آخِرَ لَهُ فَيَنْقَضِيَ ، فَاسْتَوْدَعَهُمْ فِي أَفْضَلِ مُسْتَوْدَعٍ ، وَأَقَرَّهُمْ فِي خَيْرِ مُسْتَقَرٍ ، تَنَاسَخَتْهُمْ كَرَائِمُ الْأَصْلَابِ إِلَى مُطَهَّرَاتِ الْأَرْحَامِ ، كُلَّمَا مَضَى مِنْهُمْ سَلَفٌ قَامَ مِنْهُمْ بِدِينِ اللهِ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أَفْضَتْ كَرَامَةُ اللهِ سُبْحَانَهُ وَتَعَالَى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فَأَخْرَجَهُ مِنْ أَفْضَلِ الْمَعَادِنِ مَنْبِتاً ، وَ أَعَزُّ الْأَرُومَاتِ مَغْرِساً ، مِنَ الشَّجَرَةِ الَّتِي صَدَعَ مِنْهَا أَنْبِيَاءَهُ، وَ انْتَجَبَ مِنْهَا أُمَنَاءَهُ عِتْرَتُهُ خَيْرُ الْعِتَرِ ، وَأُسْرَتُهُ خَيْرُ الْأُسَرِ ، وَ شَجَرَتُهُ خَيْرُ الشَّجَرِ ، نَبَتَتْ فِي حَرَمِ ، وَ بَسَقَتْ فِي كَرَمِ ، لَهَا فُرُوعٌ طِوَالٌ ، وَ ثَمَرُ لا يُنَالُ ، فَهُوَ إِمَامُ مَنِ اتَّقَى ، وَبَصِيرَةُ مَنِ اهْتَدَى ، سِرَاجٌ لَمَعَ ضَوْؤُهُ ، وَ شِهَابٌ سَطَعَ نُورُهُ، وَ زَنْدٌ بَرَقَ لَمْعُهُ ، سِيرَتُهُ الْقَصْدُ ، وَ سُنتُهُ الرُّشْدُ ، وَكَلامُهُ الْفَضْلُ ، وَحُكْمُهُ الْعَدْلُ ، أَرْسَلَهُ عَلَى حِينِ فَتْرَةٍ مِنَ الرُّسُلِ، وَهَفْوَةٍ عَنِ الْعَمَلِ ، وَغَبَاوَةٍ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أَعْمَلُوا ، رَحِمَكُمُ اللهُ عَلَى أَعْلَامٍ بَيِّنَةٍ ، فَالطَّرِيقُ نَهْجُ يَدْعُوا إِلى دَارِ السَّلاَمِ ، وَأَنْتُمْ فِي دَارِ مُسْتَعْتَبٍ عَلَى مَهَلٍ ، وَ فَرَاغِ ، وَ الصُّحُفُ مَنْشُورَةٌ ، وَالْأَقْلَامُ جَارِيَةً،</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وَالْأَبْدَانُ صَحِيحَةٌ ، وَ الْأَلْسُنُ مُطْلَقَةٌ ، وَ التَّوْبَةُ مَسْمُوعَةٌ ، وَ الْأَعْمَالُ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 وتَنَا سَخَتُهُمْ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وصَدَعَ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به ، ومَضَىٰ فِيهِ ، وصَدَعَ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إِلَيْهِ ،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 ومِنْهُ شَقَ ، وأخرج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اصْطَفى وأختار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يُقتدح به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اسْتَرْضَاه، وما بَعد المَوْتِ مُسْتَعْتَب أي اسْتَرضَاء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يَبْلُغُهُ أسم الموصول صفة الله ، أو بدل ، والأَوَّل بَدل ، أو خَبَر لمبتدأ فذُوف أي هو الأَوَّل ، وكُلَّمَا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ظرفية ، ونصبت كلَّ لِأَنَّهَا مُضافة إلى الظرف ، ومَنْبِتاً تمييز مَغْرِساً ، والّتي صَدَعَ صِفة للشَّجَرَةِ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الَّذِي لا يَبْلُغُهُ بُعْدُ الْهِمَم، وَلا يَنَالُهُ حَدْسُ الْفِطَنِ ، الأَوَّلُ الَّذِي لا غَايَةَ لَهُ فَيَنْتَهِيَ ، وَلا آخِرَ لَهُ فَيَنْقَضِي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أكثر من مرة أن الذات القُدسية أَجل من أنْ تُدرك بالعُقُول ، والأوهام ، وكَيْفَ يُحيط المحدود بمن لا بداية له ، ولا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تَكُون الذَّرَّة الصَّغيرة وعاء للكون بكواكبه ، وعجائبه ، وكلّ ما يَسْتَطِيعَه</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بالنِّسْبَة إِلَيْهِ تَعَالَى هو إدْرَاكَ وُجُودِه ، وإِنه لَيْسَ كَمِثْله شَيْءٌ ، لأَنه خَالق كلّ شيء ، والخَالِقِ غَيْرِ الْخُلُوقِ فَاسْتَوْدَعَهُمْ فِي أَفْضَلِ مُسْتَوْدَع ، وَأَقَرَّهُمْ فِي مُسْتَقَرٍ ، تَنَاسَخَتْهُمْ كَرَائِمُ الْأَصْلَابِ إِلَى مُطَهَّرَاتِ الْأَرْحَامِ ، كُلَّمَا مَضَى مِنْهُمْ سَلَفٌ ، قَامَ مِنْهُمْ بِدِينِ اللهِ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بِهَذَا إِلى الأَنْبِيَاء ، وإِنه تَعَالَى نَقلهم من الأصلاب الطَّاهرة إلى الأَرْحَامِ المطهرة عن الزنا ، والفُحش ، وَيَرَى الْإِمَامِيَّة أنّ كلّ نَبِي يَجب أن يكون مُنزهاً عن دناءة الآباء ، وعِهر الأُمهات لأنّ ذَلِكَ مُنفّر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مجرد أسْتِحْسَان لا يُلزم به الْعَقْل، فإنْ ثَبت النقل القطعي متناً ، وسَنداً عِند الباحث وَجَبَ عَلَيْهِ الاعتقاد بذلك ، وإلا فلا وجوب وَلا استحباب أيضاً 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مَضَى مِنْهُمْ سَلَفٌ ، قَامَ مِنْهُمْ بِدِينِ اللَّهِ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جاء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 كُلَّمَا جَاءَ أُمَّةً رَّسُولُهَا كَذَّبُوهُ فَأَتْبَعْنَا بَعْضَهُم بَعْضًا وَجَعَلْنَاهُمْ أَحَادِيثَ فَبُعْدًا لِقَوْمٍ لَّا يُؤْمِنُونَ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مُتواترين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أَفْضَتْ كَرَامَةُ اللَّهِ سُبْحَانَهُ وَ تَعَالَى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 فَأَخْرَجَهُ مِنْ أَفْضَلِ الْمَعَادِنِ مَثْبِتاً ، وَ أَعَزِّ الْأَرُومَاتِ مَغْرِساً ، مِنَ الشَّجَرَةِ الَّتِي صَدَعَ مِنْهَا أَنْبِيَاءَهُ ، انْتَجَبَ مِنْهَا أُمَنَاءَهُ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والله مَا أُحبّ أنْ تَرْفَعُوني فَوق منزلتى</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الموجب هذَا النّهى أنه لا شيء فوق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 ومَنْزَلَة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خاتَم النَّبِيِّين من النَّسب أنّه يتصل بإِسْمَاعِيلَ أبن خليل الله إِبْرَاهِيم ، 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الْمَعَادِنِ مَنْبِتاً ، وَ أَعَزِّ الْأَرُومَاتِ مَغْرِساً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أَنْ يَكُون المراد بالمنبت مكة محل ولادة النَّبِيِّ ، وبالمغرس جده إِسْمَاعِيلَ ، ومنزلته من مَكَارِمِ الأخلاق أنّه متمم لها ، ومنزلته من النُّبُوَّة أنّه سيّد المُرْسَلِين ، 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 من الجهاد أنّه مُنقذ الإنسانية على حَدِّ ما وَصَفه برنارد شو</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عِتْرَتُهُ خَيْرُ الْعِتَرِ ، وَأُسْرَتُهُ خَيْرُ الْأُسَرِ ، وَ شَجَرَتُهُ خَيْرُ الشَّجَرِ ، نَبَتَتْ فِي حَرَمٍ، وَبَسَقَتْ فِي كَرَمٍ، لَهَا فُرُوعٌ طِوَالٌ ، وَ ثَمَرٌ لا 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الحَدِيث عن العِتْرَةِ الطَّاهرة ، وفضلها</w:t>
      </w:r>
      <w:r>
        <w:rPr>
          <w:rStyle w:val="FootnoteAnchor"/>
          <w:rtl w:val="true"/>
        </w:rPr>
        <w:footnoteReference w:id="427"/>
      </w:r>
      <w:r>
        <w:rPr>
          <w:rFonts w:ascii="Amiri" w:hAnsi="Amiri" w:eastAsia="Amiri" w:cs="Amiri"/>
          <w:color w:val="111111"/>
          <w:sz w:val="28"/>
          <w:sz w:val="28"/>
          <w:szCs w:val="28"/>
          <w:rtl w:val="true"/>
          <w:lang w:bidi="ar-SA"/>
        </w:rPr>
        <w:t xml:space="preserve">، وللتبرك تذكر ما جاء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مرط مرحل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بُرد عَلَيْهِ تصاوير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الحَسَن بن عليّ فأَدْخَلَه ، ثُمَّ جَاء الحُسَين فدخل معه، ثم جاءت فَاطِمَة فَأَدْخَلَها ، ثم جاء على فَأَدْخَلَه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هذا الحديث روي بطرق عديدة في كتب التاريخ والتَّفْسِير، وأهل السير، والحديث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يروى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أخذ ثوباً فجلله على عليّ، وفَاطِمَة، والحسن والحسين وهو معهم، ، ثم قرأ إِنَّمَا يُرِيدُ اللَّهُ لِيُذْهِبَ عَنكُمُ الرِّجْسَ أَهْلَ الْبَيْتِ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أدخل معهم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مكانك إنكِ على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ذَخَائِرِ الْعُقْى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وتارةً أُخرى يروى عَنْهَا رضي الله عنها أيضاً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قال الفَاطِمَة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انتيني بزوجك وأبنيك ، فجاءت بهم فألق عَلَيْهِمْ كساءً فَدَكِياً، ثم وضع يده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هَؤُلاء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فأجعل صلواتك وبركاتك على محمد وآل مُحمّد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الكِسَاء لأدخل معهم فجذبه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مكانك إنك على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ثالثة يروى عَنْهَا أيضاً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بيتي يوماً إذ قالت الخادمة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بالسدّة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وأفتحي الباب، ففتحته فدخل علي، وفَاطِمَة، ومعهما الحسن والحسين وهما صبيان صغيران، فأخذ الصبيين فوضعهما في حجره وقتلها، وأعتنق عَلِيَّاً بإحدى يديه، وأعتنق فَاطِمَة باليد الأخرى، وقبل عَلِيَّاً وقبل فَاطِمَة، وأعدف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خميصةً سَوْدَاء،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أنا وهَؤُلَا، أَهْل بيتي ، إِلَيْكَ لا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ذَخَائِرِ الْعُقْنى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هَذَا الفِعْل تَكَرَّر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كما قلنا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رابعة روي عَنْهَا أيضاً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بغدادية ببرمة، وقد صنعت له فيها عصيدة تحملها في طبق لها ووضعتها بين يديه لعل الله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أبن عمك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إذهبي فأدعيه وانتيني بأبنيك، فجاءت تقود أبنيها كل واحد منهما بيد وعلي يمشي في إثرهما حَتَّى دخلوا على رَسُول الله فأجلسهما في حِجرِه ، وجلس عليّ على يمينه ، وفَاطِمَة على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واجتذب من تحتي كساءً خيبرياً فلقهم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وأخذ بطرفَي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اليمنى إلى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هَؤُلاء أَهْل بيتي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مِنْهُم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أدخلي في الكساء، فدخلت في الكساء بعد ما قضى دعاءه لابن عمه وأبنته وأبنيه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وتارةً خامسة عن أُم سلمة أيضاً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عندنا منكساً رأسه فعملت له فَاطِمة 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ومعها حسن وحسين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انتيني زوجك ، إذهبي وأدعيه ، فجاءت به فأكلوها فأخذ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فأداره عَلَيْهِمْ وأمسك طرفه بيده اليسرى، ثم رفع يده اليمنى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هَؤُلَاءِ أَهْل بيتي وحامتي وخاصتي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حاربهم، وسلم لمن سالمهم ، وعَدُوّ لمن عاداهم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سادسة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 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النبي لا اله إلى عليّ وفَاطِمَة والحسن والحسين، فجاؤوه، فألق عَلَيْهِمْ كساءُ،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هَؤُلَاء أهل بيتي ، أذهب عنهم الرجس وطهرهم تطهيراً،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أنا من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المصدر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الحديث أيضاً عن ابن عَمْرُو بن شعيب عن أبيه عن جده وعن وائلة بن الأسقع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الحَدِيث عن عَائِشَة وعن عُمَرَ بن أبي سلمة ربيب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المصدر السابق ، وكَذَلِكَ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3875/328/5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أشرنا إِلَيْهِ، وكَذَلِكَ روى الترمذي عن أنس وأبي الحمراء في نفس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الحَدِيث أيضاً الحَاكِم الحسكاني في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تأريخ دمشق لابن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أيضاً سعد بن أبي وقاص الزهري كما ذكره المحاكم في كتابه معرفه الصَّحَابَة من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الحافظ الكنجي مُسْنَداً في كفاية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الحاكم وحكم بصحته على شرط الشيخين وأقره الذهبي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رواه مُحمّد بن مُحمّد بن زيد العلوي في 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عيون الأخبار 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صاحب تجمع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الطبراني 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مَنِ اتَّقَى ، وَ بَصِيرَةُ مَنِ اهْتَدَى ، سِرَاجٌ لَمَعَ ضَوْؤُهُ، وَشِهَابٌ سَطَعَ نُورُهُ ، وَزَنْدٌ بَرَقَ لَمْعُهُ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نطقت به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إِنَّا أَرْسَلْنَاكَ شَهِدًا وَمُبَشِّرًا وَنَذِيرًا وَدَاعِيًا إِلَى اللَّهِ بِإِذْنِهِ ، وَسِرَاجًا مُّنِيرًا</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سِيرَتُهُ الْقَصْدُ ، وَ سُنَّتُهُ الرَّشْدُ الْإِعْتِدَال في كلّ شيء ، والكمال البشري في كلّ وَصف، والإخلاص في الْقَوْل ، والْعَمَل وَكَلَامُهُ الْفَضْلُ ، وَحُكْمُهُ 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مُحاباة ، وَلاَ 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أنّكم تَخْتَصِمُونَ إِليَّ، وإنّما أنا بشر ، ولعَل بَعْضَكُمْ أَنْ يَكُون أَلحن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بحُجَّتِه من بَعْض فأحسب أنه صادق فأقضي له ، فإنّي أَقضى بَيْنَكُمْ على نحو ما أَسْمَع ، فمن قَضَيت له من حقٌّ أَخيه شَيْئَاً </w:t>
      </w:r>
    </w:p>
    <w:p>
      <w:pPr>
        <w:pStyle w:val="BookText"/>
        <w:rPr/>
      </w:pPr>
      <w:r>
        <w:rPr>
          <w:rFonts w:ascii="Amiri" w:hAnsi="Amiri" w:eastAsia="Amiri" w:cs="Amiri"/>
          <w:color w:val="111111"/>
          <w:sz w:val="28"/>
          <w:sz w:val="28"/>
          <w:szCs w:val="28"/>
          <w:rtl w:val="true"/>
          <w:lang w:bidi="ar-SA"/>
        </w:rPr>
        <w:t>فلا يأخذه ، إنما أقتطع له قِطْعَة من النَّار يُطوق بها من سَبْع أَرَضِينَ</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يقضي بغير الواقع ، فكَيْفَ يَكُون حكمه الْعَدْل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على نحو ما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فأحسبه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النَّبِيِّ حين يقضي بَيْنَ اثنين لا ينزل عَلَيْهِ وحى من السَّماء بأنّ هذا هو الحق ، وذَاكَ بَاطِل ، وإنما يعتمد في الحكم، والفصل بَيْنَ النَّاس على ما قرره سُبْحَانَهُ لكلّ قاض من الأصول كالبينات ، والأيمان، وغيرهما مِمَّا يُوجب الْعِلْم ، والوثوق ،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فأحسبه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الْعَدْل في الحُكْم يرتبط بالأصول المقررة، وأنّ العالم الْعَادِل من عرفها والتزم بها ، وإن مَن تَاه عَنْهَا فَهُوَ جَائِرٍ ، أو 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 وبَيْنَ مَن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مِثْله بالنّص الحَرفي</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وَهَفْوَةٍ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إنحراف النَّاس عن دِين الله وشريعته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غَبَاوَةٍ مِنَ الْأُمَمِ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 وعَماء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أعْمَلُوا ، رَحِمَكُمُ اللهُ، عَلَى أَعْلامِ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بالأعلام البَيِّنَة هُنا أَئمة الهُدَى ، أو أَحْكَام الله سُبْحَانَهُ الظَّاهِرة فِي كتابه وسُنّة نَبِيَّه ، والمعنى واحد ، وهو وجوب المبادرة إلى العَمَل بعد أن قامت الحجة ، وأنقطعت المَعْذِرَة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مَرْضَاتِه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يَدْعُوا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والأَمَان من المخاوف ، والمهالك ، وطُوبى لمن سلكه ، والويل لمن تاه عنهُ، وَقَالَ بَعْض </w:t>
      </w:r>
    </w:p>
    <w:p>
      <w:pPr>
        <w:pStyle w:val="BookText"/>
        <w:rPr/>
      </w:pPr>
      <w:r>
        <w:rPr>
          <w:rFonts w:ascii="Amiri" w:hAnsi="Amiri" w:eastAsia="Amiri" w:cs="Amiri"/>
          <w:color w:val="111111"/>
          <w:sz w:val="28"/>
          <w:sz w:val="28"/>
          <w:szCs w:val="28"/>
          <w:rtl w:val="true"/>
          <w:lang w:bidi="ar-SA"/>
        </w:rPr>
        <w:t xml:space="preserve">المُتصَوفة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الطَّرِيقُ لله ، لا إِلَيْهِ </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أنّ العِلْم بالله يكون بالأتصال المباشر لا بالواسطة، وهذا الأتصال لا يكون إلا لمن فتح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فِي دَارِ مُسْتَعْتَبٍ عَلَى مَهَلٍ ، وَفَرَاغ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تَستطيعُون في دُنْيَاكُم هَذِهِ أَنْ تَطلبوا الرّضا مِنْهُ تَعَالَى بطاعته ، والْعَمَل بأمره ونهيه ، وهو سُبْحَانَهُ يَستجيب ، ويُثِيب ، إنَّه رَحيمُ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الصُّحُفُ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ومُهَيّأة للكتابة ، وفيها تُكتب كلّ كَبيرة وصغيرة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الْأَقْلَامُ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محاسن أعمالكُم ، ومَسَاوِيهَا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الْكِتَابُ فَتَرَى الْمُجْرِمِينَ مُشْفِقِينَ مِمَّا فِيهِ وَيَقُولُونَ يَاوَيْلَتَنَا مَالِ هَذَا الْكِتَبِ لَا يُغَادِرُ صَغِيرَةً وَلَا كَبِيرَةً إِلَّا أحصاهَا وَوَجَدُوا مَا عَمِلُوا حَاضِرًا وَلَا يَظْلِمُ رَبُّكَ أَحَدًا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وَالْأَبْدَانُ صَحِيحَةٌ  فأستعمَلُوها بالصَّالحات قبل أن تُبلى بالسُّقم ، وتُغنى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الْأَلْسُنُ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تُحركوها إلَّا بِخَير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إِيَانُ عَبْدٍ حَتَّى يَسْتَقِيمَ قَلْبُهُ ، وَلَا يَسْتَقِيمُ قَلْبُهُ حَتَّى يَسْتَقِيمَ لِسَانُهُ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التَّوْبَةُ مَسْمُوعَةٌ لأَنه تَعَالَى قَد أَمر بها ، وفَتح بَابها فكَيْفَ يُغلقه دُونَ التَّائِبِين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الْأَعْمَالُ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ما دامت خَالِصَة لوجهه الْكَرِيم ، 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يَقِلُّ عَمَلٌ مَعَ التَّقْوَى، وَكَيْفَ يَقِلُّ مَا يُتَقَبَّلُ </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بَعَثَهُ وَ النَّاسُ ضُلّالٌ فِي حَيْرَةٍ ، وَ حَاطِبُونَ فِي فِتْنَةٍ ، قَدِ اسْتَهْوَتْهُمُ الْأَهْوَاءُ، وَاسْتَزَلَّتْهُمُ الْكِبْرِيَاءُ ، وَاسْتَخَفَّتْهُمُ الْجَاهِلِيَّةُ الْجَهْلَاءُ فِي حَيْرَةٍ ، حَيَارَى فِي زَلْزَالٍ مِنَ الْأَمْرِ ، وَ بَلاءِ مِنَ الْجَهْلِ ، فَبَالَغَ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فِي النَّصِيحَةِ ، وَ مَضَى عَلَى الطَّرِيقَةِ ، وَ دَعَا إِلَى الْحِكْمَةِ ، وَالْمَوْعِظَةِ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حاطِبُونَ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واسْتَهْوَتهُمُ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واسْتَزَلَّتُهُمُ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قادتهم إلى الزَّلل أي الذُّنوب،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أَبْعَدتُهُم عن الحق والصواب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حَيْرَةٍ مُتعلّق بضُلال، والجَهْلاءُ صِفَة مُؤكدة للجَاهِلِيَّةُ ، مثل لَيل أَليل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وحَيَارَى حَالَ مِن ضَمِيرِ اسْتَخَفَتْهُمُ ، وفِي زَلْزَالٍ مُتَعَلِّق بِحَيَارَى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مثل هَذَا أَكْثَر مِن مَرَّة ، وخلاصته أنّ الله أَرسل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وسلّمفي زَمَانٍ جَحَد الكثير من أَهْله بالخالق من الأساس، وأشرك آخرون بعبادة الأصنام، أو بما أبتدعوا من تحريف الكتب السماوية ، والكلّ جَحدوا بالْقِيَّم، وبالحلال والحرام فجاء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 لا يَعْرِف القراءة ، والكتابة ، وَقَالَ للعالم كله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على ضَلالٍ ، وفَشادٍ ، ورسالتي هي وَحْدَها الهُدَى ، والصَّلاح ، ودَلِيلُهَا الْعُقُول السليمة ، والضَّمائر الحية ، فأرجعوا إليها إن أردتم الخَيْرُ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الرِّسَالَة بنى مُحَمّد أُمّةً ، وأسس حضارات لا حضارة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زالت رِسَالَته قائمة بعقيدتها ، وشريعتها ، وستبقى ما بَقي على ظهرها أبن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مُعجزات الأَنْبِيَاء بذهابهم ، فأين هِي عَصى مُوسَى، وطبّ عِيسَى، وناقة صالح، وطُوفان نُوحٍ ، ونَارِ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أَضاءت ، ثُمَّ هَدت وكذا غَيرها من المعجزات كلّها حوادث مؤقتة ، أما مُعْجِزَة مُحمّد فخالدة، لأن إعْجَازها في رِسَالَته بالذات، في عقيدتها ، وشريعتها ، وجميع تعاليمها ، ومن أجل هذا تفردت بالدّوام دُونَ سَائر المعجزات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بِهِ إِخْوَاناً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فَلَا شَيْءَ قَبْلَهُ ، وَ الْآخِرِ فَلَا شَيْءَ بَعْدَهُ، وَ الظَّاهِرِ فَلَا شَيْءَ فَوْقَهُ وَ الْبَاطِنِ فَلا شَيْءَ دُونَهُ مُسْتَقَرُّهُ خَيْرُ مُسْتَقَرٍ ، وَمَنْبِتُهُ أَشْرَفُ مَنْبِتٍ ، فِي مَعَادِنِ الْكَرَامَةِ ، وَمَمَاهِدِ السَّلامَةِ ، قَدْ صُرِفَتْ نَحْوَهُ أَفْئِدَةُ الْأَبْرَارِ ، وَ تُنيَتْ إِلَيْهِ أَزِمَّهُ الْأَبْصَارِ ، دَفَنَ اللهُ بِهِ الصَّغَائِنَ ، وَأَطْفَاً بِهِ الثّوَائِرَ ، أَلَّفَ بِهِ إِخْوَاناً ، وَ فَرَّقَ بِهِ أَقْرَاناً ، أَعَزَّ بِهِ الذُّلَّةَ ، وَأَذَلَّ بِهِ الْعِزَّةَ ، كَلَامُهُ بَيَانُ ، وَ صَمْتُهُ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الأُولَى وسكون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يَبسط فيه للفراش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أي مَا يُقاد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أَتجهت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ثَائِرَة أي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قَرَن الشّيء بالشّيء أي جَمع بَيْنَها </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فَلا شَيْءٍ قَبْلَهُ  أي لا ابتداء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الْآخرِ فَلَا شَيْءَ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أنتهاء له، وتَقَدَّم ذَلِكَ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فَلا شَيْءَ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بقدرته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غَالب لهُ وَ الْبَاطِنِ فَلا شَيْءَ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بالضَّمائر ، والبَواطن ، ولا شيء يحول دُونَ عِلمه بها ، أو الظَّاهِر بآثاره فلا شيء أظهر من وُجُودِه تَعَالَى الْبَاطِن بحقيقته ، وَلا شيء أَخفى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مُسْتَقَرُّهُ خَيْرٌ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يعود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بِمُسْتَقَره بلده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مَنْبِتُهُ أَشْرَفُ مَنْبِةٍ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يكون المراد بالمنبت هُنا مَكَّة لأَنَّهَا محل ولادته ، ويجوز أَنْ يَكُون المراد نَسبه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مَمَاهِدِ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المدينة المنورة حيث عاش فيها بِسْلام ، وأمان من أذى المشركين ، وشرّهم، وأقام فيها دولة الإسلام، وأظهره سُبْحَانَهُ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صُرِفَتْ نَحْوَهُ أَفْئِدَةُ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 تسوده الفوضى والفَسَاد ، والضَّلال ، والانحلال ، ومَع ذَلِكَ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صباه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محبوباً بشمائله عند الكلّ ، وثقة عند الجميع حَتَّى أسموه الصَّادق الأمين ، ولما بُعث ، وأعلن الحرب على الشرك، والفَسَاد تنكر له الطغاة الأَشْرَارِ ، وتألبوا عَلَيْهِ ، وأزدَادَ الطَّيِّبُون الأبرار لهُ حُبّاً ، وإخلاصاً من يومه إلى يومنا هذا ، وإلى آخر يَوْم ، وَفِيهِمْ قَادة الفكر في أُوروبا ، وأمريكا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ثُنيَتْ إِلَيْهِ أَزِمَّةُ الْأَبْصَارِ ، دَفَنَ اللهُ بِهِ الضَّغَائِنَ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اتجهت الأنظار إلى سيرته</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ورِسَالَته في كلّ عصر ومِصر ، لأنّها تشع بالهُدَى ، والنُّور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اللهُ بِهِ الضَّغَائِنَ ، وَأَطْفَاً بِهِ الثَّوَائِرَ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اجتمعت للعرب كَلِمَة في يَوْم من الأيام إلا على عهد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وبفضل الله ، وَفَضله ، ولما هاجر إلى المَدِينَة كَانَ بَيْنَ قَبيلتي الأوس، والخزرج حَرْب دامية ، ومُتصلة ، فألغى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بَيْنَها من حَرْبِ وخُصومة ، وكفّ أَيْدِي بَعْضهم عن بَعْض ، وإلى هَذَا أَشارت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 أَعْدَاء فَأَلَّفَ بَيْنَ قُلُوبِكُمْ فَأَصْبَحْتُم بِنِعْمَتِهِ، إِخْوَانًا وَكُنتُمْ عَلَى شَفَا حُفْرَةٍ مِّنَ النَّارِ فَأَنقَذَكُم مِنْهَا كَذلِكَ يُبَيِّنُ اللَّهُ لَكُمْ ايَاتِهِ، لَعَلَّكُمْ تَهْتَدُونَ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 بِهِ أَقْرَاناً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الإِسْلَام بَيْنَ الأب الكَافِرِ الضَّال ، والابْنِ الَّذِي أَسلم و آمن بحمد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عُتْبَة بن رَبيعَة أَوَّل من بارز المُسْلِمِين ، وحَاربهم يَوْم بَدْر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أَبْنِه حُذَيْفَة يُحَارِب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وكَانَ عبد الرحمان أبن أبي</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مع المُشْرِكِين</w:t>
      </w:r>
      <w:r>
        <w:rPr>
          <w:rStyle w:val="FootnoteAnchor"/>
          <w:rtl w:val="true"/>
        </w:rPr>
        <w:footnoteReference w:id="442"/>
      </w:r>
      <w:r>
        <w:rPr>
          <w:rFonts w:ascii="Amiri" w:hAnsi="Amiri" w:eastAsia="Amiri" w:cs="Amiri"/>
          <w:color w:val="111111"/>
          <w:sz w:val="28"/>
          <w:sz w:val="28"/>
          <w:szCs w:val="28"/>
          <w:rtl w:val="true"/>
          <w:lang w:bidi="ar-SA"/>
        </w:rPr>
        <w:t xml:space="preserve">، وأبوه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ذَلِكَ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آبَاءَنَا ، وَأَبْنَاءَنَا ، وَإِخْوَانَنَا ، وَ أَعْمَامَنَا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مَايَزِيدُنَا ذَلِكَ إلا إيماناً ، وَ تَسْلِياً</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أَعَزَّ بِهِ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المُسْتَضْعَفِين أَيَّامِ الشِّرك صاروا أقوياء أعزاء بالإسلام، كعمار بن ياسر </w:t>
      </w:r>
      <w:r>
        <w:rPr>
          <w:rStyle w:val="FootnoteAnchor"/>
          <w:rtl w:val="true"/>
        </w:rPr>
        <w:footnoteReference w:id="444"/>
      </w:r>
      <w:r>
        <w:rPr>
          <w:rFonts w:ascii="IRNazanin" w:hAnsi="IRNazanin" w:eastAsia="IRNazanin"/>
          <w:color w:val="111111"/>
          <w:sz w:val="28"/>
          <w:sz w:val="28"/>
          <w:szCs w:val="28"/>
          <w:rtl w:val="true"/>
          <w:lang w:bidi="fa-IR"/>
        </w:rPr>
        <w:t xml:space="preserve">، وسلمان </w:t>
      </w:r>
      <w:r>
        <w:rPr>
          <w:rStyle w:val="FootnoteAnchor"/>
          <w:rtl w:val="true"/>
        </w:rPr>
        <w:footnoteReference w:id="445"/>
      </w:r>
      <w:r>
        <w:rPr>
          <w:rFonts w:ascii="IRNazanin" w:hAnsi="IRNazanin" w:eastAsia="IRNazanin"/>
          <w:color w:val="111111"/>
          <w:sz w:val="28"/>
          <w:sz w:val="28"/>
          <w:szCs w:val="28"/>
          <w:rtl w:val="true"/>
          <w:lang w:bidi="fa-IR"/>
        </w:rPr>
        <w:t>، وبلال</w:t>
      </w:r>
      <w:r>
        <w:rPr>
          <w:rStyle w:val="FootnoteAnchor"/>
          <w:rtl w:val="true"/>
        </w:rPr>
        <w:footnoteReference w:id="446"/>
      </w:r>
      <w:r>
        <w:rPr>
          <w:rFonts w:ascii="Amiri" w:hAnsi="Amiri" w:eastAsia="Amiri" w:cs="Amiri"/>
          <w:color w:val="111111"/>
          <w:sz w:val="28"/>
          <w:sz w:val="28"/>
          <w:szCs w:val="28"/>
          <w:rtl w:val="true"/>
          <w:lang w:bidi="ar-SA"/>
        </w:rPr>
        <w:t>، وغيرهم كَثِير</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وَأَذَلُّ بِهِ الْعِزَّةَ من المُشْرِكِين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بَيَانُ  للحَقِّ ،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وَصَمْتُهُ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بأنّ هَذَا المَقام يَجب فِيهِ الصَّمْت ، لأنّه لا يتصل بالحياة من قريب أو بعيد، والإِنْسَان غَيْر مُكلف بمَعْرِفَتِه ، أو لأن الكلام عنة سابق لأوانه ، ومَا إِلَى ذَلِكَ من البواعث ، والأَسْبَاب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من شك أن الكلام يُعبر عما في الضَّمِير ، ولكن الشكوت في بَعْض الأحيان يكون أبلغ وأبين من الكلام، المهم أنْ يَعْرِف الإِنْسَان متى يَجبُّ الكَلام ومتى يَجبُ السُّكوت ، ومن ميز بَيْنَ المقامين ، والتزم بما يقتضيه كلَّ مِنْهُمَا نَجح في دنياه، وسلم في 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حُرِّيَّة التَّعبير عن رأيه ، ولكن لَيْسَ له حُرِّيَّة الصَّمْت أَبَداً، ودائماً ، وفي كلّ مقام، فعليه أن يرد التَّحية بمثلها ، أو بأحسن مِنْهَا </w:t>
      </w:r>
      <w:r>
        <w:rPr>
          <w:rStyle w:val="FootnoteAnchor"/>
          <w:rtl w:val="true"/>
        </w:rPr>
        <w:footnoteReference w:id="448"/>
      </w:r>
      <w:r>
        <w:rPr>
          <w:rFonts w:ascii="Amiri" w:hAnsi="Amiri" w:eastAsia="Amiri" w:cs="Amiri"/>
          <w:color w:val="111111"/>
          <w:sz w:val="28"/>
          <w:sz w:val="28"/>
          <w:szCs w:val="28"/>
          <w:rtl w:val="true"/>
          <w:lang w:bidi="ar-SA"/>
        </w:rPr>
        <w:t>، وأنْ يقرأ في صلاته ، وعِبادته ، ويُنكر المنكر بيده إنْ أستطاع ، وإلا فبلِسَانِه ،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الساكت عن الْحَقِّ شَيْطَان أخرس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عدلٍ عند إمام جائر</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الكَلام من فِضَّةٍ</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فالسُّكُوت من ذهب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أما هَذَا الْقَوْل فإن المراد به الشكوت حيث لا يجوز الكلام ،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فَرُبَّ كَلِمَةٍ سَلَبَتْ نِعْمَةٌ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يتنافى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وَصَمْتُهُ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القاعدة المَعْرُوفَة بَيْنَ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يُنسب إلى ساكت قَوْل</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إِلَّا مَع القرينة الدالة على الرّضا تقوم مقام اللّفظ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الْفُقَهَاء يَختص بالتعاقد كالزَّواج ، والبيع ، والشّراء ، وإنّ السُّكوت من حيث هو لا يدل في التعامل على الرّضا، ومع القرينة الدالة عَلَيْهِ تَكُون هِي العُمدة والدَّلِيل ، لا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يتَكلَّم عن عظمة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وسكُوتِهِ ، فأين هَذَا من ذَاكَ ؟ </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التَّخَاذِل عَنْ الْحَقِّ، وَالإِسْرَاعِ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أَمْهَلَ الظَّالِمَ فَلَنْ يَفُوتَ أَخْذُهُ، وَ هُوَ لَهُ بِالْمِرْصَادِ عَلَى مَجَازِ طَرِيقِهِ ، وَبِمَوْضِعِ الشَّجَا مِنْ مَسَاغِ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لَيَظْهَرَنَّ هَؤُلاَءِ الْقَوْمُ عَلَيْكُمْ ، لَيْسَ لِأَنَّهُمْ أَوْلَى بِالْحَقِّ مِنْكُمْ ، وَلَكِنْ لِإِسْرَاعِهِمْ إِلَى بَاطِلِ صَاحِبِهِمْ ، وَإِبْطَائِكُمْ عَنْ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أَصْبَحَتِ الأُمَمُ تَخَافُ ظُلْمَ رُعَاتِهَا ، وَأَصْبَحْتُ أَخَافُ ظُلْمَ رَعِيَّتِي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اسْتَنْفَرْتُكُمْ لِلْجِهَادِ فَلَمْ تَنْفِرُوا ، وَأَسْمَعْتُكُمْ فَلَمْ تَسْمَعُوا وَدَعَوْتُكُمْ ، سِرّاً ، وَ جَهْراً فَلَمْ تَسْتَجِيبُوا ، وَ نَصَحْتُ لَكُمْ فَلَمْ تَقْبَلُوا ، أَشُهُودٌ كَغُيَّابٍ ، وَ عَبِيدُ كَأَرْبَابٍ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 عَلَيْكُمْ الْحِكَمَ فَتَنْفِرُونَ مِنْهَا ، وَ أَعِظُكُمْ بِالْمَوْعِظَةِ الْبَالِغَةِ فَتَتَفَرَّقُونَ عَنْهَا ، وَأَحُتُكُمْ عَلَى جِهَادِ أَهْلِ الْبَغْيِ فَمَا آتِي عَلَى آخِرِ قَوْلِي حَتَّى أَرَاكُمْ مُتَفَرِّقِينَ أَيَادِيَ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 إِلَى مَجَالِسِكُمْ، وَ تَتَخَادَعُونَ عَنْ مَوَاعِظِكُمْ، أَقَوَّمُكُمْ عُدْوَةً، وَ تَرْجِعُونَ إِلَيَّ عَشِيَّةً كَظَهْرِ الْحَنِيَّةِ ، عَجَزَ الْمُقَوِّمُ ، وَأَعْضَلَ الْمُقَوَّمُ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الْقَوْمُ الشَّاهِدَةُ أَبْدَانُهُمْ ، الْغَائِبَةُ عَنْهُمْ عُقُولُهُمْ الْمُخْتَلِفَةُ أهْوَاؤُهُمْ الْمُبْتَلَى بِهِمْ أُمَرَاؤُهُمْ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يُطِيعُ اللهَ ، وَأَنتُمْ تَعْصُونَهُ ، وَصَاحِبُ أَهْلِ الشَّامِ يَعْصِي الله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يُطِيعُونَهُ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وَ اللَّهِ أَنَّ مُعَاوِيَةَ صَارَفَنِي بِكُمْ صَرْفَ الدِّينَارِ بِالدِّرْهَم ، فَأَخَذَ مِنِّي عَشَرَةَ مِنْكُمْ ، وَأَعْطَانِي رَجُلاً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 مُنِيتُ مِنْكُمْ بِثَلَاتٍ ، 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ذَوُو أَسْمَاعٍ ، وَبُكْمْ ذَوُو كَلامِ ، وَ عُمْيٌ ذَوُو أَنْصَارٍ ، لَا أَحْرَارُ صِدْقٍ عِنْدَ اللقَاءِ ، وَ لَا إِخْوَانُ ثِقَةٍ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 والمُرْصَاد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التي فيها تَرقُب ، وتَرصُّدٌ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يعترض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وسَاغ الطَّعَام ، أو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مَدخله في الحلق ، ومُسَاغَه قمره ، ومَكانه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واسْتَنْفَرْتُكُمْ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مِنْكُم أَنْ تَنْفِرُوا لِلْجِهَادِ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تَنفِرُوا يُعَذِّبْكُمْ عَذَابًا أَلِيمًا وَيَسْتَبْدِلْ قَوْمًا غَيْرَكُمْ </w:t>
      </w:r>
      <w:r>
        <w:rPr>
          <w:rStyle w:val="FootnoteAnchor"/>
          <w:rtl w:val="true"/>
        </w:rPr>
        <w:footnoteReference w:id="454"/>
      </w:r>
      <w:r>
        <w:rPr>
          <w:rFonts w:ascii="Amiri" w:hAnsi="Amiri" w:eastAsia="Amiri" w:cs="Amiri"/>
          <w:color w:val="111111"/>
          <w:sz w:val="28"/>
          <w:sz w:val="28"/>
          <w:szCs w:val="28"/>
          <w:rtl w:val="true"/>
          <w:lang w:bidi="ar-SA"/>
        </w:rPr>
        <w:t xml:space="preserve">ومَوْعِظَة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بَلَغَتْ النّهَايَة مِن العِظَة ، ويَنْبَغِى أن تُؤثر تأثيراً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بتَتَخَادَعُونَ هُنا تَغِيبون وَلاَ تَتَعِظُون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وأَعْضَلَ أَشْكَلَ ، أو اسْتَصعَب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وتَرِبَتْ أَفْتَقَرت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الواو للقسم، والَّذِي مَجرور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لَيَظْهَرَنَّ اللام في جواب القسم ، وَيَظْهَرَنَّ مُضارع مبني على الفتح لاتصاله بنون التوكيد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لَأَكِيدَنَّ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أَصْنَامَكُم</w:t>
      </w:r>
      <w:r>
        <w:rPr>
          <w:rStyle w:val="FootnoteAnchor"/>
          <w:rtl w:val="true"/>
        </w:rPr>
        <w:footnoteReference w:id="455"/>
      </w:r>
      <w:r>
        <w:rPr>
          <w:rFonts w:ascii="Amiri" w:hAnsi="Amiri" w:eastAsia="Amiri" w:cs="Amiri"/>
          <w:color w:val="111111"/>
          <w:sz w:val="28"/>
          <w:sz w:val="28"/>
          <w:szCs w:val="28"/>
          <w:rtl w:val="true"/>
          <w:lang w:bidi="ar-SA"/>
        </w:rPr>
        <w:t xml:space="preserve">، وسِرّاً مَفْعُول مُطلق مُبيِّن لِلنَّوع مثل فَعَدْتُ القُرْ فُصَاء ، وَرَجَعْتُ القَهْقَرَى ، ويجوز أنْ يَكُون مَصْدَراً في موضع الحال أي مُسِرّاً ، ومُجَاهِراً ، وأَيَادِيَ سَبًا أصله تَفَرّق أَيَادِيَ سَبَاً ، ثم حذف المضاف وأُقيم المضاف إِلَيْهِ مَقامه ، 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أَيَّادِي سَبَاً إسمان جعلا أسماً واحداً مثل مَعْدِي كَرِب </w:t>
      </w:r>
      <w:r>
        <w:rPr>
          <w:rStyle w:val="FootnoteAnchor"/>
          <w:rtl w:val="true"/>
        </w:rPr>
        <w:footnoteReference w:id="456"/>
      </w:r>
      <w:r>
        <w:rPr>
          <w:rFonts w:ascii="Amiri" w:hAnsi="Amiri" w:eastAsia="Amiri" w:cs="Amiri"/>
          <w:color w:val="111111"/>
          <w:sz w:val="28"/>
          <w:sz w:val="28"/>
          <w:szCs w:val="28"/>
          <w:rtl w:val="true"/>
          <w:lang w:bidi="ar-SA"/>
        </w:rPr>
        <w:t>، وعَشِيَّةٌ نُصب على الظُّرفِيّة، والمقومُ الأَوَّل اسم فاعل والمقَوَّمُ الثاني اسم مَفْعُول ، وأَبْدَاتُهُمْ فَاعِل الشَّاهِدَةُ ، وعُقُوهُمْ فَاعِل الغَائية ، وصُمَّ خَبَر لمبتدأ مَحْذُوف أي أَنتُمْ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أَمْهَلَ الظَّالِمَ فَلَنْ يَفُوتَ أَخْذُهُ، وَهُوَ لَهُ بِالْمِرْصَادِ عَلَى مَجَازِ طَرِيقِهِ ، وَبِمَوْضِعِ الشَّجَا مِنْ مَسَاعَ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يَعلم من خَلقه ما يَفْعَلُونَ مِن خير أو شرٍ ، وما يسرون ، ويُعلنون، وهو لا محالة ينتقم ممَّنْ ظَلم ، وأجرم ، وَلاَ يعجزه شيء في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الَّذِي نَفْسِي بِيَدِهِ لَيَظْهَرَنَّ هَؤُلَاءِ الْقَوْمُ عَلَيْكُمْ ، لَيْسَ لِأَنَّهُمْ أَوْلَى بِالْحَقِّ مِنْكُمْ، وَلَكِنْ لِإِسْرَاعِهِمْ إِلَى بَاطِلِ صَاحِبِهِمْ ، وَإِبْطَائِكُمْ عَنْ حَقّى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البَدْرَة الصَّالِحَة لا تصير شجرة باسقة إلا إذا غُرست في أَرْضِ طَيِّبَة ، وتعهدها الفارس بأسباب الحياة والنمو ، وكذا الحَقِّ لا يدفع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يَجلبُ نَفعاً ، إنه نظرية ، وكفى إلا إذا وجد أنصاراً يَسْتَجِيبُون لدعوته ، ويُكَافِحُون من أجله ،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 ولكن أَصْحَابِهِ يَسْمَعُون منهُ ، وَلاَ يُطْيِعُون ، ومُعَاوِيَة على باطل، ولكن أَصْحَابِهِ يَد وَاحِدَة في طَاعته، وإذَنْ فلا</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 إِذَا انتصر هَؤُلَاءِ بِاجْتِمَاعِهِمْ عَلَى بَاطِلِهِمْ ، وَتَفَرُّقِكُمْ عَنْ حَقّكُمْ ، وتَقَدَّم مثله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أَصْبَحَتِ الْأُمَمُ تَخَافُ ظُلْمَ رُعَاتِهَا ، وَأَصْبَحْتُ أَخَافُ ظُلْمَ رَعِيَّتِي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وَالسَّيَّاسَة التّقليدية للحكام 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يَسْتَغِلوا ، ويَضْطَهِدوا المحكومين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جَزاء لمن يرفع صَوْته إلّا السَّيْف ، ومن هنا كَانَتْ الرَّعِيَّة تعيش في خَوْفٍ دَائم من جَوْر الْحَاكِم، والقائد ، ولكن حال الرَّعِيَّة مَعَ الْإِمَام على النقيض من ذَلِكَ فقد كَانَ هو الخائف من تَفَرّقِهم ، وتَخَاذهم ، لا لشيء إلا لأنه يحكم بالعدل ويجهد نَفْسَه ليحقق لهم الخير ، والنَّصر على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ولمناسبة الإِشَارَة إِلى خَوْف الرَّعِيَّة من ظُلم الرَّاعِيَ نَذكر هَذِهِ الحِكْمَة البَالِغَة،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كُونفوشيوس مرَّ في مكان قفرٍ ، وبعيد ، فرأى إمرأة تبكي بحرارة إلى جانب قبرٍ ، ولما سألها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النمر والد زوجي ، ثم قتل زوجي ، ثم قتل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سَكنتم هنا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هُنا حكومة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كُونفوشيوس 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تَذكروا أنّ الحُكُومَة الظَّالمة أشد فظاعة من الوَحش المفترس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اسْتَنْفَرْتُكُمْ لِلْجِهَادِ فَلَمْ تَنْفِرُوا ، وَأَسْمَعْتُكُمْ فَلَمْ تَسْمَعُوا ، وَدَعَوْتُكُمْ سِرّاً ، وَ جَهْراً فَلَمْ تَسْتَجِيبُوا ، وَ نَصَحْتُ لَكُمْ فَلَمْ تَقْبَلُوا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هَذَا التَّوبيخ بأساليب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الأسلوب قَريب الشَّبه بشكوى نُوح إلى خالقه 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دَعَوْتُ قَوْمِي لَيْلاً وَنَهَارًا فَلَمْ يَزِدْهُمْ دُعَاءِى إِلَّا فِرَارًا وَإِنِّى كُلَّمَا دَعَوْتُهُمْ لِتَغْفِرَ لَهُمْ جَعَلُواْ</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أَصَابِعَهُمْ فِى ءاذَانِهِمْ وَاسْتَغْشَوْاْ ثِيَابَهُمْ وَأَصَرُّوا وَاسْتَكْبَرُوا اسْتِكْبَارًاثُمَّ إِنِّي دَعَوْتُهُمْ جِهَارًا ثُمَّ إنّى أَعْلَمْتُ لَهُمْ وَأَسْرَرْتُ لَهُمْ إِسْرَارًا فَقُلْتُ اسْتَغْفِرُوا رَبَّكُمْ إِنَّهُ كَانَ غَفَّارًا يُرْسِلِ السَّمَاءَ عَلَيْكُم مِّدْرَارًا وَيُمْدِدْكُم بِأَمْوَالٍ وَبَنِينَ وَيَجْعَل لَّكُمْ جَنَّاتٍ وَيَجْعَل لَّكُمْ أَنْهَارًا مَّا لَكُمْ لَا تَرْجُونَ لِلَّهِ وَقَارًا وَقَدْ خَلَقَكُمْ أَطْوَارًا أَلَمْ تَرَوْا كَيْفَ خَلَقَ اللَّهُ سَبْعَ سَمَاوَاتٍ طِبَاقًا وَجَعَلَ الْقَمَرَ فِيهِنَّ نُورًا وَجَعَلَ الشَّمْسَ سِرَاجًا وَ اللهُ أَنبتَكُم مِّنْ الْأَرْضِ نَبَاتًا ثُمَّ يُعِيدُكُمْ فِيهَا وَيُخْرِجُكُمْ إِخْرَاجًا وَ اللهُ جَعَلَ لَكُمُ الأَرْضَ بِسَاطًا لِتَسْلُكُوا مِنْهَا سُبُلاً فِجَاجًا قَالَ نُوحٌ رَّبِّ إِنَّهُمْ عَصَوْنِي وَاتَّبَعُوا مَن لَّمْ يَزِدْهُ مَالُهُ، وَوَلَدُهُ إِلَّا خَسَارًا وَمَكَرُوا مَكْرًا كُبَّارًا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شُهُودُ كَفَيَّابٍ ، وَ عَبِيدٌ كَأَرْبَابٍ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شُهُود بالأبْدَان ، وغُيَّاب بالعُقُول، وَعَبِيدُ في الخِسَة ، والدَّنَاءة ، وأَرْبَابٍ في التّيه ، والكِبْرِيَاء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أَتْلُو عَلَيْكُمْ الْحِكَمَ فَتَنْفِرُونَ مِنْهَا ، وَأعِظُكُمْ بِالْمَوْعِظَةِ الْبَالِغَةِ فَتَتَفَرَّقُونَ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نَفَروا ، وتَفَرّقوا ولم يَتَّعظُوا ، لأنهم صمموا منذ البداية أنْ لا يَسْتَمعوا إلا إلى أهوائهم، فَهِيَ وَحْدَهاعندهم المنطق والعقل ، والدِّين ، والضَّمِير ، وما عداها جهلٌ ، وضَلال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وَأَحُثُّكُمْ عَلَى جِهَادِ أَهْلِ الْبَغْيِ  وهم مُعَاوِيَة ومن حارب معهُ الَّذِينَ أَسْماهم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بِالْفِئَةُ الْبَاغِيَةُ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آتِي عَلَى آخِرِ قَوْلِي حَتَّى أَرَاكُمْ مُتَفَرِّقِينَ أَيَادِيَ سَبَا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 وصاحب تجمع الْبَيَان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﴿وَمَزَّقْنَهُمْ كُلَّ مُمَزَّقٍ إِنَّ فِي ذَلِكَ لَآيَاتٍ لِكُلِّ صَبَّارٍ شَكُور </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سائلاً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من الْعَرَب ، له عشرة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فتيمن مِنْهُم ستة ، وتشاءم من</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 فأما الَّذِين تيامنوا فكندة ، وحمير ، والأزد ، والأَشْعَرِيون ، ومذحج ، وأنمار الذين مِنْهُم خَتْعَم، ويُجَيْلة، وأما الذين تشاء موا فعاملة، وجذام، ولخم، وغسان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تَرْجِعُونَ إِلَى مَجَالِسِكُمْ ، وَ تَتَخَادَعُونَ عَنْ مَوَاعِظِكُمْ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يَسْتَمِعُون إِلى نُصح الإمام، ومواعظه، فَإِذَا فَارقوه تجاهلوا كلّ شيء ، وعَبّر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بالتَّخادع ، وهو الإدبار بعد الإقبال ،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يُعطى ثُم خدع أي أمسك ، وأقلع عن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الجوزي في صيد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عِند سماع المَوْعِظَة يتخلى عن أَسْبَاب الدُّنْيَا ، وينصت بحضُور قلبه ، فَإِذَا عاد إلى شواغل الدُّنْيَا جذبته إلَيْهَا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أُقوِّمُكُمْ عُدْوَةً بالوعظ ، 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تَرْجِعُونَ إِلَيَّ عَشِيَّةً كَظَهْرِ الْحَنِيَّةِ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أى مُعْوَجِّيْن كَظهر القَوْس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عَجَزَ الْمُقَومُ  الَّذي يُريد تقومكم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منه القيام على الحَقِّ ، وبكَلِمَة نَفَر المَريض مِن الدَّواء ، فَعجز مُمرضه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الأستاذ عبد الكَرِيمِ الْخَطِيب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جَيش علي مع غلبته على جيش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العواصف العاتية من الخلاف ، والتّفرقة يتحركون لأقل بَادِرة ، ويثورون لأدنى مناسبة ، كلّ رَأس يُريد أنْ يَعلو على سائر الرُّؤوس، وكلّ زَعِيم يعمل على أن يكون صاحب الرّأي ، والكَلِمَة ، وقد عرفنا أنّ</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انْحَازوا إلى الإمام، وقاتلوا معه لم يكن يملكهم إلا بوازع الدِّين ، والضَّمِير وهِذَا فهم جميعاً مُطلقون من يده لا يملك من أمرهم شَيْئَاً إذكَانَ أَمرهم 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يدينون به الله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الْمُبْتَلَى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المُتَكَلَّمِين من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ما بلغ أحد من حُسن سياستة ، وصحة تدبيره مبلغ الإِمَام بدليل أنه قد مُني بهذه الرَّعِيَّة المُختلِفَة الأَهْوَاء هَذَا والجيش العاصي له المتمرد، ومع ذلِكَ قَتل التَّاكِثِينَ ، والمارقين، وتغلب على كثير من المصاعب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 اللهَ ، وَأَنْتُمْ تَعْصُونَهُ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استغنى بالله عَنْهُمْ ، وعن كلّ شيء، ولو أنه عصى الله أستجاب لأهوائهم لما فاته شيء من طاعتهم ، بل كَانُوا أَطوع إِلَيْهِ مِن بَنانَه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يَعْصِي اللَّهَ ، وَهُمْ يُطِيعُونَهُ  لأنه عصى الله ، وأستجاب لأهوائهم ، ولو عصى أَهْوَاءهم لكانوا معه كأَهْل العِرَاق مع الإمام الوَدِدْتُ وَاللَّهِ أَنَّ مُعَاوِيَةَ صَارَفَنِي بِكُمْ صَرْفَ الدِّينَارِ بِالدِّرْهَم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هذا مُعَاوِيَة لكان الْعِرَاقِيون في الطَّاعَة لهُ ما مَا كَأَهْل الشّام، أو أطوع ، وكَانَ الشَّاميون مَع الإِمَام كأَهْل الْعِرَاق ، أو أكثر تمرداً ، وعِناداً ، والسّر أن سياسة مُعَاوِيَة كَانَتْ تقوم على الرّشوة ، وشراء الذمم، وسياسة عليّ قامت على الحَقِّ ، والْعَدْل ، وَلاَ شكّ أنّ المال مُقلب القُلُوب ، لا يملك الإنْتِهَازيون معه إلّا السَّمع ، والطَّاعَة لمن يَغدق عَلَيْهِمْ بغير حساب، قَالَ الأستاذ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المال في بدء الدَّعْوَة سبيلاً</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لتأليف القُلُوب التي تُزعزع إيمانها ، ثم ها هو ذا قد أَصْبَحَ المال سَبيلاً لإنتزاع الإيمان من القُلُوب ، فالمال على يد عليّ يُفسد عَلَيْهِ أَصْحَابِهِ ، وأَنْصَارِه ، والمال على يد مُعَاوِيَة يُؤلّف له أَعْدَاءه، ويبسط له على النّاس سُلطاناً قائماً على الرَّغْبَة والأَمَل</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الخطيب عن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الحُتَات بن يَزِيد الْمجَاشِعيّ </w:t>
      </w:r>
      <w:r>
        <w:rPr>
          <w:rStyle w:val="FootnoteAnchor"/>
          <w:rtl w:val="true"/>
        </w:rPr>
        <w:footnoteReference w:id="465"/>
      </w:r>
      <w:r>
        <w:rPr>
          <w:rFonts w:ascii="Amiri" w:hAnsi="Amiri" w:eastAsia="Amiri" w:cs="Amiri"/>
          <w:color w:val="111111"/>
          <w:sz w:val="28"/>
          <w:sz w:val="28"/>
          <w:szCs w:val="28"/>
          <w:rtl w:val="true"/>
          <w:lang w:bidi="ar-SA"/>
        </w:rPr>
        <w:t xml:space="preserve">وفَد علَى مُعَاوِيَة في جَمَاعَة من الرؤساء، فأعطى كل واحد منهم مئة ألف، وأعطى الحنات سبعين ، فَلَمَّا رجعوا ، وكَانُوا في بَعْض الطَّرِيق أخَبَر بَعْضهم بعضاً بالجائزة، فرجع الحتات إلى مُعَاوِيَة يُعاتبه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أشتريت من الْقَوْم دينهم ، فَقَالَ الحُتَات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أبيعك دِيني ، فَأمر له بتمام جَائِزته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 مُنِيتُ مِنْكُمْ بِثَلَاثٍ، 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الثلاث فأُوْلاها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ذَوُو أَسْمَاعِ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وَبُكْمْ ذَوُوكَلام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عُمْيٌ ذَوُو 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لا يؤدي إِلَى الْغَايَة التي من أجلها وجد فَهُوَ كالعدم من هَذِه الحيثية ، ومن أهم غايات النِّسَان أَنْ يَنطق بالحق ، والعين أن ترى دلائله ، والأُذن أنْ تَسْمعَه ، وتنتفع</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بسماعه ، فَإذا لم تنتفع العين بما رأت ، والأذن بما سمعت كانا كالعدم، وكذا اللَّسَان إذا خَرِسَ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الإثنان فأُوْلاهما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أَحْرَارُ صِدْقٍ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إِخْوَانُ ثِقَةٍ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بشيء إِذَا جَد الجد لا في الحَرْب ، وَلاً في غَيْرها من الملمات ، والوَيل لمن أسْتَنجد بِكُم تَرِبَتْ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رَأَيْتُمْ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 بِثَلاَتٍ ، وَ اثْنَتَيْنِ ، ولم يقل بخَمْس ، لأنّ الثّلاث إيجابية، والاثْنَتَيْن سَلبية ، فأحَبّ أن يفرق بَيْنَ الإثبات ، والنّفي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أَشْبَاءَ الْإِبِلِ غَابَ عَنْهَا رُعَاتُهَا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جُمِعَتْ مِنْ جَانِبِ تَفَرَّقَتْ مِنْ آخَرَ ، وَاللهِ لَكَأَنِّي بِكُمْ فِيمَا إِخَالُكُمْ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حَمِسَ الْوَغَى ، وَحَمِيَ الضَّرَابُ ، قَدِ انْفَرَجْتُمْ عَنِ ابْنِ أبِي طَالِبٍ أَنْفِرَاجَ الْمَرْأَةِ عَنْ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لَعَلَى بَيِّنَةٍ مِنْ رَبِّي ، وَمِنْهَاجٍ مِنْ نَبِيِّي ، وَ إِنِّي لَعَلَى الطَّرِيقِ الْوَاضِحِ الْقُطْهُ لَقْطاً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اُنْظُرُوا أَهْلَ بَيْتِ نَبِيَّكُمْ فَالْزَمُوا سَمْتَهُمْ ، وَ اتَّبِعُوا أَثَرَهُمْ، فَلَنْ يُخْرِجُوكُمْ مِنْ هُدى ، وَ لَنْ يُعِيدُوكُمْ فِي رَدى ، فَإِنْ لَبَدُوا فَالْبُدُوا، وَإِنْ نَهَضُوا فَانْهَضُوا وَلَا رَديَّ تَسْبِقُوهُمْ فَتَضِلُّوا ، وَلاَ تَتَأَخَّرُوا عَنْهُمْ فَتَهْلِكُوا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 فَمَا أَرَى أَحَداً يُشْبِهُهُمْ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 غُبْراً ، وَقَدْ بَاتُوا سُجَّداً ، وَقِيَاماً ، يُرَاوِحُونَ بَيْنَ جِبَاهِهِمْ ، وَخُدُودِهِمْ، وَيَقِفُونَ</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مِثْلِ الْجَمْرِ مِنْ ذِكْرِ مَعَادِهِمْ كَأَنَّ بَيْنَ أَعْيُنِهِمْ رُكَبَ الْمِعْزَىٰ مِنْ طُولِ سُجُودِهِمْ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اللهُ هَمَلَتْ أَعْيُنُهُمْ حَتَّى تَبلَّ جُيُوبَهُمْ ، وَ مَادُوا كَمَا يَمِيدُ الشَّجَرُ يَوْمَ الرِّيحِ الْعَاصِفِ ، خَوْفاً مِنَ الْعِقَابِ ، وَ رَجَاءَ لِلتثّوَابِ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والحَمِسَ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والمنهاج ، والمنهج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والسَّمْتَ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وشُعْتَاً غُبراً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مُغْبَرِي الرُّؤوس ، والمُرَاد مُتقشِفُون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أَضْطَرَبوا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أَشْيَاءَ الإِبل مُنادى مضاف ، ولذا وَجَبَ النّصب ، وبِكُمْ خَبَر كَأَنى ، وأَنْ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 وأسمها يَحْذُوف أي أَنه ، والمَصْدَر المنسبك مَفْعُول ثانٍ لإِخَالُكُمْ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أخوات ظَنَّ ، وشُعْتَاً غُبْراً خَبَرَ يُصْبِحُونَ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أخوات كَانَ ، وسُجَّداً حَال من فَاعِل بَاتُوا ، ورُكَبَ الْمِعْزَى اسم كَأَنَّ ، وبَيْنَ خَبَرها مُقدماً على ، الاسم ، وخَوْفَاً مَفْعُول من أَجله لمادُوا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أَشْيَاءَ الْإِبِلِ غَابَ عَنْهَا رُعَاتُهَا كُلَّمَا جُمِعَتْ مِنْ جَانِبِ تَفَرَّقَتْ مِنْ آخَرَ  للرَّاعي وظيفةٌ ، وَهِي أَنْ يَجمع الإِبِلِ ، وغَيْرها من الأَنْعَام في مرعى واحد بحيث تَكُون بِكَامِلَهَا مِنْهُ برأى ، فَإِذَا شَتْ واحد مِنْهَا عن القطيع أرجعه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غَاب</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الرَّاعِيَ تفرق القطيع أيَادِي سَبَأ ، وصار نَهباً لكلّ طامع ، وجائع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بالذات حَالَ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لأن تمردهم على أمْرِه جَعلهم كالإِبِلِ بلا راع والرَّعِيَّة بلا أمير، يطمع فيهم القريب والبعيد ، والقَوِيّ ، والضَّعِيف ، وتَقَدِّم مِثْله</w:t>
      </w:r>
      <w:r>
        <w:rPr>
          <w:rStyle w:val="FootnoteAnchor"/>
          <w:rtl w:val="true"/>
        </w:rPr>
        <w:footnoteReference w:id="4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لَكَأَنِّي بِكُمْ فِيمَا إِخَالُكُمْ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حَمِسَ الْوَغَى ، وَ حَمِيَ الصِّرَابُ ، قَدِ أَنْفَرَجْتُمْ عَنِ ابْنِ أَبِي طَالِبٍ أَنْفِرَاجَ الْمَرْأَةِ عَنْ قُبْلِهَا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الْإِمَام واثقاً بالكثير مِن أَصْحَابِهِ بالنظر لسيرتهم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يظُنّ ، أو يُعتقد يتركونه وحيداً في الميدان إِذَا تَجددت الحرب بينه ، وبَيْنَ مُعَاوِيَة ، أو يُسلمونه إِلى عَدُوّه ، وتَقَدَّم الكلام عن ذلِكَ </w:t>
      </w:r>
      <w:r>
        <w:rPr>
          <w:rStyle w:val="FootnoteAnchor"/>
          <w:rtl w:val="true"/>
        </w:rPr>
        <w:footnoteReference w:id="4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لَعَلَى بَيِّنَةٍ مِنْ رَبِّي ، وَ مِنْهَاجٍ مِنْ 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أَعتمد على كتاب الله وسنّة نَبِيَّه فيها ،أقول، وأفعل ، وتَقَدَّم مع الشرح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شَكَكْتُ فِي الحَقِّ مُدْ أُرِيتُهُ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لَعَلَى الطَّرِيقِ الْوَاضِحِ اَلْقُطُهُ لَقْطاً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 الْإِمَام يَسْتَخرج الهُدَى من بَيْنَ الأضاليل ، ويُميّز الحق عن الأباطيل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أنْظُرُوا أَهْلَ بَيْتِ نَبِيِّكُمْ فَالْزَمُوا سَمْتَهُمْ، وَاتَّبِعُوا أَثَرَهُمْ لأنهم مُطَهَرُون من الرّجس بنص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عِدل الْقُرْآن كما نطق ، وصرح حَدِيث الثقلين </w:t>
      </w:r>
      <w:r>
        <w:rPr>
          <w:rStyle w:val="FootnoteAnchor"/>
          <w:rtl w:val="true"/>
        </w:rPr>
        <w:footnoteReference w:id="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يُخْرِجُوكُمْ مِنْ هُدى ، وَ لَنْ يُعِيدُوكُمْ فِي رَدى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وهم هداة الخَلْقَ إِلى الحَقِّ ، وخَزَنَة</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 وحَفَظَة الدِّينِ فَإِنْ لَبَدُوا فَالْبُدُوا، وَإِنْ نَهَضُوا فَانهَضُوا فَإِنَّهُم أَعلم مِنْكُم بمواقع الصبر ، والنُّهوض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تَسْبِقُوهُمْ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بيان اللْحَقِّ ، والشَّرِيعَة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تَتَأَخَّرُوا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متابعتهم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مَرَّات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فَمَا أَرَى أَحَداً يُشْبِهُهُمْ مِنْكُمْ لَقَدْ كَانُوا يُصْبِحُونَ شُعْثاً غُبْراً ، وَقَدْ بَاتُوا سُجَّداً ، وَ قِيَاماً ، يُرَاوِحُونَ بَيْنَ جِبَاهِهِمْ ، وَ خُدُودِهِمْ ، وَيَقِفُونَ عَلَى مِثْلِ الْجَمْرِ مِنْ ذِكْرِ مَعَادِهِمْ كَأَنَّ بَيْنَ أَعْيُنِهِمْ رُكَبَ الْمِعْزَىٰ مِنْ طُولِ سُجُودِهِمْ إِذَا ذُكِرَ اللهُ هَمَلَتْ أَعْيُتُهُمْ حَتَّى تَبُلَ جُيُوبَهُمْ ، وَمَادُوا كَمَا يَمِيدُ الشَّجَرُ يَوْمَ الرِّيحِ الْعَاصِفِ ، خَوْفاً مِنَ الْعِقَابِ ، وَ رَجَاءَ لِلثَّوَابِ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البداهة أن الجيل اللاحق أمتداد للجيل السابق في كثِير من العادات ، وأَسْبَاب الحَيَاة ومن هَذِه الأَسْبَاب ، والعادات ما يصلح لزمانٍ دُونَ زَمَان ، ومِنْهَا ما يصلح ، وينفع في كلّ زَمَان ، ومكان من غَيْر أستثناء، وعلى العاقل أن يُميّز بَيْنَ هَذِه ، وتِلْكَ ، ويختار الأصلح ، فلا يلتحم مع الماضى بكلّ ما فِيهِ ، وَلا ينفصم عَنْه بالمرة، ويغلق دونه جميع النوافذ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لكثير من الصَّحَابَة فَضَائِل إنسانية مُطلقة كالصِّدْق ، والإخلاص، والزُّهد فى الحَرَام ، والتَّعبد الله ، والْخَوْف مِنْهُ ، والتّوكل عَلَيْهِ وحده ، والثبات في الجهاد، والتّضحية بالنَّفس فى مرضاة الله ، ونُصره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الخلف أن يتحلى بهذه الخلال الفضلى، فإِنَّهَا الْمَصْدَر ، والأساس الحُرِّيَّة الإِنْسَان، وكرامته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هَذَا حَتَّ الْإِمَام أَصْحَابِهِ عَلَيْهَا ، ووجههم إِلَيْهَا بِما ذكر وعُدِّد للصحابة من مناقب ، وفي هذا المعنى أو قَرِيب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بِإِحْسَنٍ رَّضِيَ اللَّهُ عَنْهُمْ وَرَضُوا عَنْهُ وَأَعَدَّ لَهُمْ جَنَّتٍ تَجْرِى تَحْتَهَا الْأَنْهَارُ خَالِدِينَ فِيهَا أَبَدًا ذَلِكَ الْفَوْزُ الْعَظِيمُ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يَزَالُونَ حَتَّى لَا يَدَعُوا اللَّهِ مُحَرَّماً إِلَّا اسْتَحَلُّوهُ، وَلَا عَقْداً إِلَّا حَلَّوهُ، وَ حَتَّىٰ لا يَبْقَى بَيْتُ مَدَرٍ ، وَ لَا وَبَرٍ إِلَّا دَخَلَهُ ظُلْمُهُمْ، وَ نَبَا بِهِ سُوءُ رَعْيِهِمْ، وَحَتَّى يَقُومَ الْبَاكِيَانِ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 يَبْكِي لِدِينِهِ ، وَ بَاكٍ يَبْكِي لِدُنْيَاهُ ، وَحَتَّى تَكُونَ نُصْرَةً أَحَدِكُمْ مِنْ أَحَدِهِمْ كَنُصْرَةِ الْعَبْدِ مِنْ سَيِّدِهِ ، إِذَا شَهِدَ أَطَاعَهُ ، وَإِذَا غَابَ أَغْتَابَهُ ، وَحَتَّىٰ يَكُونَ أَعْظَمَكُمْ فِيهَا عَنَاءً أَحْسَنُكُمْ بِاللهِ ظَنّاً ، فَإِنْ أَتَاكُمُ اللهُ بِعَافِيَةٍ فَأَقْبَلُوا ، وَإِنِ ابْتُلِيتُمْ فَاصْبِرُوا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الْعَقِبَةُ لِلْمُتَّقِينَ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بالعقد هنا المبادىء الإِنْسَانِيّة التي تنتظم الحياة بها ، وتَستقيم بأتفاق</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وبُيُوتُ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مِنْهَا بالطُّوبُ</w:t>
      </w:r>
      <w:r>
        <w:rPr>
          <w:rStyle w:val="FootnoteAnchor"/>
          <w:rtl w:val="true"/>
        </w:rPr>
        <w:footnoteReference w:id="475"/>
      </w:r>
      <w:r>
        <w:rPr>
          <w:rFonts w:ascii="Amiri" w:hAnsi="Amiri" w:eastAsia="Amiri" w:cs="Amiri"/>
          <w:color w:val="111111"/>
          <w:sz w:val="28"/>
          <w:sz w:val="28"/>
          <w:szCs w:val="28"/>
          <w:rtl w:val="true"/>
          <w:lang w:bidi="ar-SA"/>
        </w:rPr>
        <w:t>، أو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وبُيُوتُ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 بِهِ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فِيهِ قراراً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ِبرَعْيِهِمْ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يَزَالُونَ من أخوات كان والواو أسمها ، وخَبرها تخذُوف أي ظالمين ، ولا يَدَعُوا منصوب بأن مضمرة بعد حَتَّى وَنَبا فعل ماض ، وبَاكٍ بدل مفصل من مُجمل ، والمبدل مِنْهُ الْبَاكِيَانِ ، والأصل بَاكِي فَحُذفت الياء للتخفيف ، وأَعْظَمَكُمْ خَبَرَ مُقَدَّم ليَكُونَ ، وأَحْسَنُكُمْ أسمها ، وضَمِير فِيهَا يَعود إلى الْفِتْنَةِ الأُموية المفهومة من سياق الكلام ، وَعَنَاءً تمييز ، ومِثْله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الكلام عن جَوْرِ الْأُمُويِين مَرَّات ، وأَعاده الإِمَامِ هُنا بِمَا يَتلخص أنهم يملكون الحَرْثَ ، وَالنَّسْلَ ، ويُحِلُّوا ما حرم الله ، ويُحَرِّمُون ما حَلل ، وَلَا يَحفظون الدّمم ، أو يَعْتَرِفُون بالْقِيَّم ، وَلا يَسلم من شَرِّهِم حَضْرِيّ، أو بَدَوِيّ ، وفي دولتهم يرحل من يرحل عن الأوطان فِراراً من جَوْرَهم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ويَبْكِي المقيم لِذهاب دِينِهِ ، ودُنْيَاهُ ، وأَكْثَرَ النَّاسِ تَعباً ، وبَلاء أَقواهم إيماناً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ويقيناً بالله كما يَقُول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بلاء الأَنْبِيَاء ، ثُمَّ الَّذِين يلونهم الأمثل فالأمثل</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أمّا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وَحَتَّى تَكُونَ نُصْرَةُ أَحَدِكُمْ مِنْ أَحَدِهِمْ كَنُصْرَةِ الْعَبْدِ مِنْ سَيّدِهِ ، إِذَا شَهِدَ أَطَاعَهُ ، وَإِذَا غَابَ اغْتَابَهُ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تَقَدَّم شَرحها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مُدَّةٍ فِيهَا إِلَى 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مَا كَانَ ، وَ نَسْتَعِينُهُ مِنْ أَمْرِنَا عَلَى مَا يَكُونُ ، وَ نَسْأَلُهُ الْمُعَافَاةَ فِي الْأَدْيَانِ ، كَمَا نَسْأَلُهُ الْمُعَافَاةَ فِي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أُوصِيكُمْ بِالرَّفْضِ لِهَذِهِ الدُّنْيَا التَّارِكَةِ لَكُمْ وَإِنْ لَمْ تُحِبُّوا تَرْكَهَا ، وَالْمُبْلِيَةِ لأَجْسَامِكُمْ وَإِنْ كُنْتُمْ تُحِبُّونَ تَجْدِيدَهَا ، فَإِنَّمَا مَثَلُكُمْ وَمِثْلَهَا كَسَفْرٍ سَلَكُوا سَبِيلاً فَكَأَنَّهُمْ قَدْ قَطَعُوهُ ، وَ أَمُّوا عَلَماً فَكَأَنَّهُمْ قَدْ بَلَغُوهُ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عَسَى الْمُجْرِي إِلَى الْغَايَةِ أَنْ يَجْرِيَ إِلَيْهَا حَتَّى يَبْلُغَهَا ، وَ مَا عَسَى أَنْ يَكُونَ بَقَاءُ مَنْ لَهُ يَوْمٌ لَا يَعْدُوهُ ، وَ طَالِبٌ حَثِيتُ مِنَ الْمَوْتِ يَحْدُوهُ، وَمُزْعِجُ فِي الدُّنْيَا حَتَّى يُفَارِقَهَا رَغماً فَلاَ تَنَافَسُوا فِي عِزّ الدُّنْيَا، وَفَخْرِهَا ، وَلَا تَعْجَبُوا بِزِينَتِهَا ، وَنَعِيمِهَا ، وَلَا تَجْزَعُوا مِنْ ضَرَّائِهَا ، وَبُؤْسِهَا ، فَإِنَّ عِزَّهَا ، وَفَخْرَهَا إِلَى انْقِطَاعِ ، وَإِنَّ زِينَتَهَا ، وَ نَعِيمَهَا إِلَى زَوَالٍ ، وَضَرَّاءَهَا ، وَبُوْسَهَا إِلَى نَفَادٍ ، وَكُلُّ مُدَّةٍ فِيهَا إِلَىٰ أَنْتِهَاءٍ ، وَكُلٌّ حَيَّ فِيهَا إِلَىٰ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لَكُمْ فِي آثَارِ الْأَوَّلِينَ مُزْدَجَرٌ ، وَ فِي آبَائِكُمُ الْمَاضِينَ تَبْصِرَةٌ ، وَ مُعْتَبَرُ ، إِنْ كُنْتُمْ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تَرَوْا إِلَى الْمَاضِينَ مِنْكُمْ لَا يَرْجِعُونَ، وَإِلَى الْخَلَفِ الْبَاقِينَ لا يَبْقَوْنَ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أَوَلَسْتُمْ تَرَوْنَ أَهْلَ الدُّنْيَا يُصْبِحُونَ ، وَيُمْسُونَ عَلَى أَحوَالٍ شَتَّى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فَمَيِّتٌ يُبْكَى ، وَ آخَرُ يُعَزّى ، وَصَرِيعٌ مُبْتَلَى ، وَعَائِدٌ يَعُودُ ، وَ آخَرُ بِنَفْسِهِ يَجُودُ ، وَ طَالِبٌ لِلدُّنْيَا وَالْمَوْتُ يَطْلُبُهُ ، وَغَافِلٌ وَ لَيْسَ بِمَغْفُولٍ عَنْهُ، وَعَلَى أَثَرِ الْمَاضِي مَا يَمْضِي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فَاذْكُرُوا هَادِمَ اللَّذَّاتِ ، وَ مُنَفِّصَ الشَّهَوَاتِ ، وَقَاطِعَ الأُمْنِيَاتِ ، عِنْدَ الْمُسَاوَرَةِ لِلْأَعْمَالِ الْقَبِيحَةِ ، وَاسْتَعِينُوا اللهَ عَلَى أَدَاءِ وَاجِبِ حَقِّهِ ، وَ مَا لاَ يُحْصَى مِنْ أَعْدَادِ نِعَمِهِ ، وَ 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وسكون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سَافِر أي مُسافر ، كصَحْب جمع صَاحِب، وأموا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 الخري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أخرى أي جعله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حَثِيثاً أي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صَرَعَهُ أَي طَرَحَه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المُوَاثَبَة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للإستفهام مُبْتَدَأ ، وما بعدها خَبَر ، وعَسَى من أَفعال المقَارَبَة ، والمُجْرِي آسمها ، والمَصْدَر من أَنْ يَجْرِيَ مجرور بمن حُذفت توسعاً عند سيبويه ، والمجرور مُتَعَلّق بمَحْذُوف خَبَراً لِعَسَى أي مُدركاً من الجريان إِلَيْهَا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للإستفهام، ويَكُون تامة ، والمَصْدَر المنسبك مِنْهَا سَاد مسد الاسم ، والخَبَر لِعَسَى عند أبن مالك ، ولهُ خَبَر مُقَدَّم ، ويَوْم مُبْتَدَاً مُؤَخَّر ، والجُمْلَة صِلة المَوْصُول ، ورَغْماً</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 مقام الحال أي فارقها ،مُرغَمَاً ، ولَكُمْ خَبَر لَيْسَ مُقَدَّم ، ومُزْدَجَرٌ أسمها مُؤَخَّر ، وشَتَّى صِفة 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كَانَ وحدث تحبوباً أم مُكروهاً ، والحَمْدُ على المكروه معناه الرّضا بالقضاء ، والصَّبر ، أو التّصبر على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نَسْتَعِينُهُ مِنْ أَمْرِنَا عَلَى مَا 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محبوباً أم مُكروهاً ، والاستعانة بالله على المحبوب معناها طلب العون على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نَسْأَلُهُ الْمُعَافَاةَ فِي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بِهَذِهِ السَّلامة في الْعَقِيدَة ، والصِّدْق في الأقوال ، وَالْأَفعال ، والإخلاص في المقاصد، والأهداف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نَسْأَلُهُ الْمُعَافَاةَ فِي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نِعْمَة لا تُقدر إلا عند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أنه لا تحيص عن البلوى في دار الْبَلاء، والفناء، ومن جملة ما وصفها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امْرُوٌ مِنْهَا فِي حَبْرَةٍ إِلا أَعْقَبَتْهُ بَعْدَهَا عَبْرَةٌ ، وَلَمْ يَلْقَ فِي سَرَّائِهَا بَطْناً إِلا مَنَحَتْهُ مِنْ ضَرَّائِهَا ظَهْراً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ومَعْنَى هَذَا أنه لا مُنجاة من الآلام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إنّ بَعْض الشّرِّ أَهْوَن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مُراد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أُوصِيكُمْ بِالرَّفْضِ لِهَذِهِ الدُّنْيَا  أي لحرامها ، وآثامها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وَيُحِلُّ لَهُمُ الطَّيِّبَاتِ وَيُحَرِّمُ عَلَيْهِمُ الْخَبَينَ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مَاذَا أُحِلَّ لَهُمْ قُلْ أُحِلَّ لَكُمُ الطَّيِّبَاتُ</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لِمَن لَبَسَ العَبَاءة وتخلى عن الدُّنيَا </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عُدَيَّ نَفْسِهِ لَقَدِ اسْتَهَامَ بِكَ الْخَبِيتُ ، أَمَا رَحِمْتَ أَهْلَكَ ، وَوَلَدَكَ أَتَرَى اللَّهَ أَحَلَّ لَكَ الطَّيِّبَاتِ ، وَهُوَ يَكْرَهُ أَنْ تَأْخُذَهَا ، أَنْتَ أَهْوَنُ عَلَى اللَّهِ مِنْ ذَلِكَ </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التَّارِكَةِ لَكُمْ وَ إِنْ لَمْ تُحِبُّوا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أوردتكُم المهالك ، 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أَبْنَاءُ الدُّنْيَا ، وَلا يُلامُ الرَّجُلُ عَلَى حُبِّ أُمِّه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وَالْمُبْلِيَةِ لِأَجْسَامِكُمْ وَإِنْ كُنْتُمْ تُحِبُّونَ تَجْدِيدَهَا  أي تُحبون البقاء في الحياة الدُّنْيا بحيث إِذَا أَبْلَى الله مِنْكُم أَجْسَاماً بدلَكُمْ أَجْسَاماً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بَعيد المنال في هذه الدار ، وهو واقع حتماً في الْيَوْم الآخر ، وفي جَهَنَّمَ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مَثَلُكُمْ وَ مِثْلَهَا كَسَفْرٍ سَلَكُوا سَبِيلاً فَكَأَنَّهُمْ قَدْ قَطَعُوهُ ، وَأَمُّوا عَلَماً فَكَأَنَّهُمْ قَدْ بَلَغُوهُ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يقع حتماً في المُسْتَقْبَل القريب، أو البعيد فَهُوَ بِمَنْزِلَةِ الوَاقِع ، والموجود بالفِعْل ، ونَحْنُ الأحياء لم نقطع المسافة إلى الموت ، ولم نَصل بَعدُ إِلَى هَذِهِ الْغَايَة ، ولكنّا بِحُكم من قطع ، وبلغ ، لأنا إلى الموت لا مَحَالَةَ، لذا شبهنا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أنتهى من سَفره ووصل إلى غايته، ونهايته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عَسَى الْمُجْرِي إِلَى الْغَايَةِ أَنْ يَجْرِيَ إِلَيْهَا حَتَّى يَبْلُغَهَا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يَسير إِلَى لِحدَه ، أمّا أمد هَذَا السَّير فَهُوَ الْعُمُر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أقصر عُمر الإِنْسَان ، وإنْ عاش مئة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عَسَى أَنْ يَكُونَ بَقَاءُ مَنْ لَهُ يَوْمُ لاَ يَعْدُوهُ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،باقٍ ومُعمّر إِلى أَجَلٍ معدود ، وإِذَنْ فما قِيمَة هَذَا الْعُمُرُ ما دَام إلى زوالٍ ، وفناء ؟ أَللَّهُمَّ إِلَّا إِذَا أَخذت فِيهِ من مَمرَك إِلى مَقَرّك وَ طَالِبٌ حَثِيثٌ مِنَ الْمَوْتِ يَحْدُوهُ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ويُسرع بهِ إِلى الحِسَاب ،</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مُزْعِجٌ فِي الدُّنْيَا حَتَّى يُفَارِقَهَا 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الدُّنْيَا أَمدُها قَصير ، ومع ذلِكَ نتركها على كُره، وقبل أن نبلغ مِنْهَا مَا نَشتهي ، ونُريد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تَنَافَسُوا فِي عِزّ الدُّنْيَا، وَفَخْرِهَا ، وَلَا تَعْجَبُوا بِزِينَتِهَا ، وَ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تتكالبوا، وتتناحر وا على المال والجاه ، وَلا تَباهَوْا، وَتَضَاهَوْا فِي شيء من حُطام الدُّنْيَا ، فالكلّ إلى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تَجْزَعُوا مِنْ ضَرَّائِهَا ، وَبُؤْسِهَا ، فَإِنَّ عِزَّهَا ، وَفَخْرَهَا إِلَى انْقِطَاع ، وَإِنَّ زِينَتَهَا ، وَ نَعِيمَهَا إِلَى زَوَالٍ ، وَضَرَّاءَهَا ، وَبُؤْسَهَا إِلَى نَفَادٍ ، وَكُلُّ مُدَّةٍ فِيهَا إِلَى انْتِهَاءٍ ، وَكُلُّ حَيْ فِيهَا إِلَى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يَكْرَه بعضنا بعضاً من أجل الحُطام، وتذهب أنفسنا حَسَرَات إذا فاتنا شيء مِنْهُ ، وقد أدركنا ، وأيقنا تماماً إنّه ظِلٍّ ، وخَيَالٌ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يُؤْمِن بالله حقاً ، ويثق بغدلِه ، وجَزائه ، لا يَفْرَحُ ، أو يَحْزَن ، وَلاَ يُحِبّ ، أو يَكْرَه إلا لله ، و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يعمل ، ويبذل غاية الجهدكِي يَنجح في مُسْعَاه ، ولَكِنَّهُ لا يتعدى حدود الله بحال ، لا يُنازع الناجحين ، أو يَشْمَت بالفَاشلين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لَيْسَ لَكُمْ فِي آثَارِ الْأَوَّلِينَ مُزْدَجَرٌ ، وَ فِي آبَائِكُمُ الْمَاضِينَ تَبْصِرَةٌ ، وَمُعْتَبَرُ ، إِنْ كُنْتُمْ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تَرَوْا إِلَى الْمَاضِينَ مِنْكُمْ لاَ يَرْجِعُونَ ، وَ إِلَى الْخَلَفِ الْبَاقِينَ لَا يَبْقَوْنَ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يَتَّعظُ بغيره، وكلّ الدُّنْيا بما فيها عِظات ، فالسَّلف جمع ، وكنز ، ثُم ذهب إلى غَيْر رجعة ، والخلف يمضى على أثره، وإذَنْ فَعَلام الغُرُورُ ؟ وبمن نغتر ؟ أيمن صار تُراباً يُداس بالأَقْدَام ، أو بمن يُدَس غداً ، أو بَعد غد في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لَسْتُمْ تَرَوْنَ أَهْلَ الدُّنْيَا يُصْبِحُونَ، وَيُمْسُونَ عَلَى أَحْوَالٍ شَتَّى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ميول كثيرة ومتنوعة ، وللحياة الدُّنْيا جهات لا يُحصيها العد، وكلّ واحد ينظر إلى الدُّنْيَا من زَوايَتِه ، وعَقِيدَته ، ورأي الْإِمَام في الدُّنْيَا إِنَّهَا مَمَرُّ لَا مَقَرٌّ ، وإِنَّ الْإِنْسَان</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ضَيف إلى أَجلٍ، ثُم إلى دار الخلود ، وإذن فلا بدعِ إِذَا قَاسَهَا الْإِمَامِ بِما فيها من الآلام، والمتاعِب ، أما سُرُورُها ، ونَعِيمُهَا فَلَيْسَ بشيء ما دام إلى زوال، ومعه الكثير من النَّكَباتِ ، والمُفاجآت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يسوغ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آراء الإمام في الدُّنْيَا كلّها ثورية ، ويعتمد في ذَلِكَ على أَقْوَاله ،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فَمَيِّتٌ يُبْكَى  وهو لا يُسعد باكياً ، وَلاَ يُجيب داعياً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يُعَزَّى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يفقد قَريب ، أو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وَصَرِيعُ 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بالأَسْقَام ، والآلام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وَعَائِدٌ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المشهد الحزين الأليم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بِنَفْسِهِ يَجُودُ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أعزّ مِنْهَا عَلَيْهِ ، ولو كَانَ له ملء الأرْض ذهباً لا فتدى به وَ طَالِبٌ لِلدُّنْيَا وَالْمَوْتُ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مَهرب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وَغَافِلٌ وَلَيْسَ بِمَغْفُولٍ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ونعوذ بالله أنْ يُقضى علينا ، ونَحْنُ في غَفلة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أَثَرِ الْمَاضِي مَا يَمْضِي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ما مضى من آلام الدُّنْيا بحاضره وحاضره مُسْتَقْبَله ، وعلى الآلام يَدُور فلك الدُّنْيَا مِن يَوْمَها الْأَوَّل إلى يَوْمِها الأخير، وما بَعْدَه أَدهى ،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فَضْلك ، وإحْسَانك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فَاذْكُرُوا هَاذِمَ اللَّذَّاتِ ، وَ مُنَغِّصَ الشَّهَوَاتِ ، وَ قَاطِعَ الْأُمْنِيَاتِ ، عِنْدَ الْمُسَاوَرَةِ لِلْأَعْمَالِ الْقَبِيحَةِ ، وَ اسْتَعِينُوا اللَّهَ عَلَى أَدَاءِ وَاجِبٍ حَقِّهِ ، وَ مَا لَا يُحْصَى مِنْ أَعْدَادِ نِعَمِهِ ، وَإِحْسَانِهِ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أذكروا الموت الَّذي لا يُبقي ، ولا يذر ، أذكروه حين تنزع أنفسكم، وتُحاول الوثبة إلى الرذائل، والقبائح ، واستعينوا بالله على كبحها ، وأسألوه الهِدَايَة ، والزموا طاعته قَوْلاً ، وعملاً، وأشكروه على نِعَمِهِ التي لا تُحصى ، فَهُوَ وحده الَّذِي يُهْدِي ، ويُعْطِي ، ويُنْجِي</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النَّاشِرِ فِى الْخَلْقِ فَضْلَهُ ، وَ الْبَاسِطِ فِيهِمْ بِالْجُودِ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فِي جَمِيعِ أُمُورِهِ ، وَ نَسْتَعِينُهُ عَلَىٰ رِعَايَةِ حُقُوقِهِ ، وَنَشْهَدُ أَنْ لَا إِلَهَ غَيْرُهُ، وَ أَنَّ مُحَمَّداً عَبْدُهُ وَ رَسُولُهُ ، أَرْسَلَهُ بِأَمْرِهِ صَادِعاً ، وَبِذِكْرِهِ نَاطِقاً، فَأَدَّى أَمِيناً، وَ مَضَىٰ رَشِيداً ، وَ خَلَّفَ فِينَا رَايَةَ الْحَقِّ ، مَنْ تَقَدَّمَهَا مَرَقَ ، وَ مَنْ تَخَلَّفَ عَنْهَا زَهَقَ ، وَ مَنْ لَزِمَهَا لَحِقَ ، دَلِيلُهَا مَكِيثُ الْكَلَامِ ، بَطِيءُ الْقِيَامِ ، سَرِيعُ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أَنْتُمْ أَلَنْتُمْ لَهُ رِقَابَكُمْ ، وَأَشَرْتُمْ إِلَيْهِ بِأَصَابِعِكُمْ، جَاءَهُ الْمَوْتُ فَذَهَبَ بِهِ ، فَلَبِثْتُمْ بَعْدَهُ مَا شَاءَ اللهُ حَتَّى يُطْلِعَ اللهُ لَكُمْ مَنْ يَجْمَعُكُمْ ، وَيَضُمُّ نَشْرَكُمْ، فَلَا تَطْمَعُوا فِي غَيْرِ مُقْبِلٍ ، وَلَا تَيْأَسُوا مِنْ مُدْبِرٍ ، فَإِنَّ الْمُدْبِرَ عَسَى أَنْ تَزِلُّ بِهِ إِحْدَى قَائِمَتَيْهِ ، وَ تَثْبُتَ الْأُخْرَى ، فَتَرْجِعَا حَتَّى تَثْبُتَا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كَمَثَلِ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خَوَىٰ نَجْمٌ طَلَعَ نَجْمٌ، فَكَأَنَّكُمْ قَدْ تَكَامَلَتْ مِنَ اللهِ فِيكُمُ الصَّنَائِعُ ، وَأَرَاكُمْ مَا كُنْتُمْ تَأْمُلُونَ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صَدَعَ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فِيهِ ، وبِالْحَقِّ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وزَهَقَ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وإحْدَى قَائِتَيْهِ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رِجْلَيه وخَوَىٰ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 ضد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فَضْلُهُ مَفْعُول للنَّاشِرِ ، ويَدَهُ مَفْعُول للبَاسِطِ ، وأَنْ 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ضَمِير الشّأن مَحْذُوف أي أنه ، والمَصْدَر المُنسبك مجرور بالباء المحذوفة ، ولا نافية للجنس، والخَبَرَ مَحْذُوف، وغَيْرُهُ صِفة أي لا إِلَهَ موجود غَيْرُهُ، وصَادِعاً حال ، ومثله نَاطِقاً، أميناً، رَشِيداً، فَتَرْجِعَا منصوب بأنْ مُضمرة بعد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فِي جَمِيع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نَطْيعَه تَعَالَى شَاكرين ، وتَنْقَادَ إِلَيْهِ فِي كلّ شيء بلا اعتراض ، لا نطلب التعليلات والمبررات لثقتنا ، ويقيننا بأنه حكيم لا يعبث، ورحيم بعِبَادِه لا يُريد لهم إلا الخير ،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وَنَسْتَعِينُهُ عَلَى رِعَايَةِ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جهاد النَّفس، ومرض القلب الذي يصد عن طَاعَة الله ، والعَمَل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سُبْحَانَهُ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الرِّسَالَة على وجهها ، وحرص على بلوغ الغَايَة مِنْهَا ، وتَحمل الكثير من أَجلها وَ خَلَّفَ فِينَا رَايَةَ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كتاب الله ، وعِتْرَة نبیِّه، روى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تارك فيكم نَقَلَيْنِ ، أوّهُما كتاب اللهِ فِيهِ الهُدَى ، والنُّورُ ، فخُذُوا بكتاب الله ، واستمسكوا به ، فحثّ على كتاب الله ، ورغب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أُذكّركم الله في أَهْل بيتي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تَقَدَّمَهَا  أي رَايَة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تَخَلَّفَ عَنْهَا 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لَزِمَهَا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 وكَانَ معه في جَنَّة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زاية الحق ، ومُراد الإمام بِهِ نَفسه بالذات، لأن الحَقِّ معه يَدُور كَيْفَا دَار بشهادة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كَثِيرُون مِنْهُم الترمذي في صحيحه ، بَاب فَضَائِل الإِمَام علي </w:t>
      </w:r>
      <w:r>
        <w:rPr>
          <w:rStyle w:val="FootnoteAnchor"/>
          <w:rtl w:val="true"/>
        </w:rPr>
        <w:footnoteReference w:id="486"/>
      </w:r>
      <w:r>
        <w:rPr>
          <w:rFonts w:ascii="Amiri" w:hAnsi="Amiri" w:eastAsia="Amiri" w:cs="Amiri"/>
          <w:color w:val="111111"/>
          <w:sz w:val="28"/>
          <w:sz w:val="28"/>
          <w:szCs w:val="28"/>
          <w:rtl w:val="true"/>
          <w:lang w:bidi="ar-SA"/>
        </w:rPr>
        <w:t>، وَقَالَ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يَختلف العُلَماء فِي ذَلِكَ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مَكِيثُ الْكَلَامِ ، بَطِيءُ الْقِيَامِ ، سَرِيعُ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يُسرع إِلى الكَلام لا لشيء إلا لأنه يجد فِيهِ لذة ، وحَلاوَة ، وإِنْ كَانَ لغواً ، وعبثاً ، وبَعْضُهُم يُبادر إلى الفعل بطيش ، وحماقة ، أو بدافع الهوى، والغرض، أما الإمام فإِنَّه لا يُفيض بقولٍ، أو فعل إلا عن تدبر العقل، ورَويّته ، وعن الدين، وشريعته ، فى أمر الدين، والْعَقْل أقدم وأسرع وإلّا أحجم ، وأمتنع ، وَهَذَا هو شأن الأمة الهداة الَّذِين أختارهم سُبْحَانَهُ لأمره ، وحُججاً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أَنْتُمْ أَلَنْتُمْ لَهُ رِقَابَكُمْ ، وَأَشَرْتُمْ إِلَيْهِ بِأَصَابِعِكُمْ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لَهُ وَإِلَيْهِ يَعود إِلَى الإمام، وقد أخَبَرَ في قَوْله هَذَا أنّ أَصْحَابِهِ الَّذِين يُخالفون الآن أَمْرَه سوف يسلسون له القياد، ويستمعُون إِلَيْهِ ، ويَعْرِفُون مكانته ،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ما عدا الأَشْعَت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متى بلغوا من الرُّشد هَذا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 الْمَوْتُ فَذَهَبَ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قَبض الله سُبْحَانَهُ الْإِمَامِ إِلَيْهِ ، وتَرَك أَصْحَابِهِ حَيارى لا يَتهدُون إِلى قصد ، وأتفق الرواة على أن الإمام كَانَ لديه قبيل وفاته جيش من أَرْبَعِين ألفاً </w:t>
      </w:r>
      <w:r>
        <w:rPr>
          <w:rStyle w:val="FootnoteAnchor"/>
          <w:rtl w:val="true"/>
        </w:rPr>
        <w:footnoteReference w:id="488"/>
      </w:r>
      <w:r>
        <w:rPr>
          <w:rFonts w:ascii="Amiri" w:hAnsi="Amiri" w:eastAsia="Amiri" w:cs="Amiri"/>
          <w:color w:val="111111"/>
          <w:sz w:val="28"/>
          <w:sz w:val="28"/>
          <w:szCs w:val="28"/>
          <w:rtl w:val="true"/>
          <w:lang w:bidi="ar-SA"/>
        </w:rPr>
        <w:t xml:space="preserve">يُطالبون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بصِفِّين ثَانِيَة ، وإنّه فى أُخريات أيَّامه كانَ يُرتقب الموت في لهفة ، ويَقُول مُردداً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عهد إليَّ أنْ لا أموت حَتَّى أؤمر ، وتخضب هَذِهِ مِن دَم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لحيته ،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،مقضياً ، وعَهداً معهوداً منه إلىَّ</w:t>
      </w:r>
      <w:r>
        <w:rPr>
          <w:rStyle w:val="FootnoteAnchor"/>
          <w:rtl w:val="true"/>
        </w:rPr>
        <w:footnoteReference w:id="48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فَلَبِثْتُمْ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الْإِمَام مَا شَاءَ اللهُ حَتَّى يُطْلِعَ اللهُ لَكُمْ مَنْ يَجْمَعُكُمْ ، وَيَضُمُّ نَشْرَكُمْ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إِشَارَة إلى دولة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الضّرورة أنْ يَكُون المراد بجمع الشمل هنا الجمع سِيَاسِياً ، أو عسكرياً حَتَّى نضطر إلى التَّفْسِير بالمَهْدِيّ المنتظَرْ ، أو بدولة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الجائز أنْ يَكُون المراد الجمع على الحَقِّ ، والوِلايَة ، وقد حدث ذَلِكَ بالفِعْل في عهد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الباقر ، وولده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ويرجع هَذَا قَوْل الإِمَام فِي هَذِهِ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كَمَثَلِ نُجُومِ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أَرَاكُمْ مَا كُنتُمْ تَأْمُلُونَ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العودة إلى آلِ بَيْت الأَطهَار، والأرتواء من فيضهم ، وعلومهم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تَطْمَعُوا فِي غَيْرِ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تَطْمَعُوا أَنْ يحكمكم بعدي من هو مثلي ، فإنّ هَذَا</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بعيد المنال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تَيْأَسُوا مِنْ مُدْبِرٍ  لا تَيْأَسُوا من هدايتنا نَحْنُ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تجدوا بعدي من آل الرَّسُول من يملك الحكم ، والأمر سِيَاسِياً فإنّكم واحدون مِنْهُم أغة يَهدون بِالْحَقِّ ، وبه يعدلون ، فألزموهم ، وانقادوا لأمرهم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الْمُدْبِرَ عَسَى أَنْ تَزِلَّ بِهِ إِحْدَى قَائِمَتَيْهِ ، وَ تَثْبُتَ الْأُخْرَى ، فَتَرْجِعَا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بالقَانِتَيْنِ إِلَى السُّلطة الدينية ، والسُّلطة الزَّمنيّة ، وإنّه إِذا ذهبت هَذِه بوفاة الْإِمَامِ اللهِ ، تَبقَى تِلْكَ ببقاء أَبنائه ، وعلى طول الأمد تعود السُّلطة السياسية أيضاً ، وتنضم إلى السلطة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تَثبُتَا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حثّ الإمام على متابعة أهل البيت في هذه الخطبة وغيرها مما سبق، ويَأْتِي</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قَبْلَ كُلِّ أَوَّلِ ، وَالآخِرِ بَعْدَ كُلِّ آخِرِ ، وَ بِأَوَّلِيَّتِهِ وَجَبَ أَنْ لاَ أَوَّلَ لَهُ ، وَ بِآخِرِيَّتِهِ وَجَبَ أَنْ لَا آخِرَ لَهُ ، وَأَشْهَدُ أَنْ لَا إِلَهَ إِلَّا اللَّهُ شَهَادَةٌ يُوَافِقُ فِيهَا السِّرُّ الْإِعْلَانَ ، وَ الْقَلْبُ النِّسَانَ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لا يَجْرِمَنَّكُمْ شِقَاقِي ، وَ لَا يَسْتَهْوِيَنَّكُمْ عِصْيَانِي ، وَلَا تَتَرَامَوْا بِالْأَبْصَارِ عِنْدَ مَا تَسْمَعُونَهُ مِنِّي ، فَوَالَّذِي فَلَقَ الْحَبَّةَ ، وَبَرَأَ النَّسَمَةَ ، إِنَّ الَّذِي أُنَبِّئُكُمْ بِهِ عَنِ النَّبِيِّ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 مَا كَذَبَ الْمُبَلِّغُ ، وَلاَ جَهِلَ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إِلَى ضِلِّيلِ قَدْ نَعَقَ بِالشّام، وَ فَحَصَ بِرَايَاتِهِ فِي ضَوَاحِي 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فَغَرَتْ فَاغِرَتُهُ، وَ اشْتَدَّتْ شَكِيمَتُهُ، وَ ثَقُلَتْ فِي الْأَرْضِ وَطَأَتُهُ عَضَتِ الْفِتْنَةُ أَبْنَاءَهَا بِأَنْيَا بِهَا ، وَ مَاجَتِ الْحَرْبُ بِأَمْوَاجِهَا ، وَبَدَا مِنَ الْأَيَّامِ كُلُوحُهَا ، وَمِنَ اللَّبَالِي كُدُوحُهَا ، فَإِذَا أَيْنَعَ زَرْعُهُ ، وَقَامَ عَلَىٰ يَنْعِهِ ، وَ هَدَرَتْ شَقَاشِقُهُ ، وَ بَرَقَتْ بَوَارِقُهُ ، عُقِدَتْ رَايَاتُ الْفِتَنِ الْمُعْضِلَةِ ، وَأَقْبَلْنَ كَاللَّيْلِ الْمُظْلِمِ، وَالْبَحْرِ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وَكَمْ يَخْرِقُ الْكُوفَةَ مِنْ قَاصِفٍ ، وَيَمُرُّ عَلَيْهَا مِنْ 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قَلِيلٍ تَلْتَقُ الْقُرُونُ بِالْقُرُونِ ، وَيُحْصَدُ الْقَائِمُ ، وَيُحْطَمُ الْمَحْصُودُ </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يَجْرِمَنَّكُمْ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يَحْمِلَنَّكُمْ أو لا يَبْعَثَنَّكُمْ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تُشاقُونِي فَيَكْسبكُمُ الشَّقاق خُسراناً </w:t>
      </w:r>
      <w:r>
        <w:rPr>
          <w:rStyle w:val="FootnoteAnchor"/>
          <w:rtl w:val="true"/>
        </w:rPr>
        <w:footnoteReference w:id="490"/>
      </w:r>
      <w:r>
        <w:rPr>
          <w:rFonts w:ascii="Amiri" w:hAnsi="Amiri" w:eastAsia="Amiri" w:cs="Amiri"/>
          <w:color w:val="111111"/>
          <w:sz w:val="28"/>
          <w:sz w:val="28"/>
          <w:szCs w:val="28"/>
          <w:rtl w:val="true"/>
          <w:lang w:bidi="ar-SA"/>
        </w:rPr>
        <w:t xml:space="preserve">، وهو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تَتَرَامَوْا بِالْأَبْصَارِ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بَعْضُكُمْ إلى بعض ، وضِلِّيلٍ مُبالغة في الضَّلال، والإضلال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وفَغَرَ 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بِفَاغِرَتُهُ فَمه ، أو فَتْنَته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بالشَّكِيمَة هنا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العُبُوسُ والكُدُوحُ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الخُدُوسُ وأَيْنَعَ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نَضَحَ ويَنْعِهِ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وشَقْشَق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صفة الله ، وأَنْ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وأسمها مَحْذُوف أي أنه، وعَنِ النَّبِيِّ مُتَعَلِّق بَحْذُوف خَبَراً لمُبْتَدَأَ مَحْذُوف أي هو نَبا عَن النَّبيِّ ، وَكَمْ خَبَرية، ومحلّها الرَّفع بِالابْتِدَاء ، وجُمْلَة يَخْرِقُ خَبَر ، ومِنْ قَاصِفٍ تَميِيرُ لَكُم أَي كَمْ مِنْ قَاصِفٍ يَخْرِقُ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قَبْلَ كُلِّ أَوَّلٍ  أي بِلا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وَالآخِرِ بَعْدَ كُلِّ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نهاية ، وتَقَدَّم هَذَا مَرَّات، وهو في خُطب الإمام أشبه بالبَسْمَلة في سور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بوجُودِه الذاتي يُفيض الكلّ مِنْهُ ، وينبع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الأَوَّل بلا أَوَّلٍ كَانَ قبله بِآخِرِيَّتِهِ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بدوَامِه ، وأبدِيَته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الآخِرِ بلا آخِرٍ يَكُون بَعْدَه ،</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إِلَيْهِ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هو القديم أزلاً، والدائم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 أَنْ لَا إِلَهَ  موجود بحقٍ، وفي غنى عن غَيْره في وُجُودِه ، وبقائه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اللَّهُ شَهَادَةٌ يُوَافِقُ فِيهَا السِّرُّ الْإِعْلانَ ، وَ الْقَلْبُ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نوحده توحيداً خَالِصَاً من كلِّ شَائبة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موحد معاصر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أصْبَحت كَلِمَة التَّوْحِيدِ دستور الحياة لكَانَتْ كفيلة بتغيير هَذِه الحياة إلى نَهْج أَشرف وأجمل وأصدق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عمل النّاس بمقْتَضيَات هَذِهِ الكَلِمَة وتوجيهاتها لسّيطر بَيْنَهُمُ الْعَدْل ، وعاشوا في سَلامِ، وهناء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ما جِئتُ بِه أنا ، والنَّبِيُّونَ من قَبلي كَلِمَة لا إله إلا الله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لَا يَجْرِمَنَّكُمْ شِقَاقِي ، وَلَا يَسْتَهْوِ يَنَّكُمْ عِصْيَانِي ، وَلَا تَتَرَامَوْا بِالْأَبْصَارِ عِنْدَ مَا تَسْمَعُونَهُ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مَردوا على النفاق ، وكَانَ على رأسهم عبد الله بن أبي، وأيضاً كَانَ فِي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مُنافقون ، ورأسهم الأَشْعَت بن قَيْس ، يُثير الفِتْنَة كُلّما سَنحَت الفُرْصَة ، وَقَالَ أَربَاب السَّير ،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الأَشْعَت لِعلي كما كَانَ أبن أبي للنّبي ، وكَانَ الإِمَام إِذا أخبر بشيء من المغيبات تغامز المُنَافِقُون، وتبادلوا الهَمْسات ، والهمهمات فَصرخ الإِمَام فِيهِمْ يوبخهم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تَحْملَنَّكُم عَدَاوَتِي على التَّكذِيب فيما أُخبر</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فَوَالَّذِي فَلَقَ الْحَبَّةَ ، وَبَرَأَ النَّسَمَةَ ، إِنَّ الَّذِي أُنَبِّئُكُمْ بِهِ عَنِ النَّبِيِّ الْأُمِّيِّ ، مَا كَذَبَ</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الْمُبَلِّغُ ، وَلاَ جَهِلَ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أُخبرت به هو وحي من الله إِلى نَبِيَّهِ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قد خَصني بعلمه ، ولَوْلاه ما علمت مِنْهُ شَيْئَاً ، فهل كذَّب النَّبِيِّ على ربِّه ، وقد وصفه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إِنْ هُوَ إِلَّا وَحْيٌ يُوحَى عَلَّمَهُ شَدِيدُ الْقُوَى </w:t>
      </w:r>
      <w:r>
        <w:rPr>
          <w:rStyle w:val="FootnoteAnchor"/>
          <w:rtl w:val="true"/>
        </w:rPr>
        <w:footnoteReference w:id="493"/>
      </w:r>
      <w:r>
        <w:rPr>
          <w:rFonts w:ascii="Amiri" w:hAnsi="Amiri" w:eastAsia="Amiri" w:cs="Amiri"/>
          <w:color w:val="111111"/>
          <w:sz w:val="28"/>
          <w:sz w:val="28"/>
          <w:szCs w:val="28"/>
          <w:rtl w:val="true"/>
          <w:lang w:bidi="ar-SA"/>
        </w:rPr>
        <w:t>، أو أنّي جهلت ما سمعت من النَّبِيِّ، وأخطأت فيما نقلت عنه ؟ قاتلكم الله 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لَكَأَنِّي أَنْظُرُ إِلَى ضِلِّيلٍ  يَعم ، ويشمل هَذَا الْوَصْف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نَعَقَ بِالشَّامِ، وَ فَحَصَ بِرَايَاتِهِ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ضَوَاحِي 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كمُعَاوِيَة بن أبي سُفْيَانَ، وعبدالملك بن مَرْوَان حَيْث سيطر كلّ مِنْهُما على الْعِرَاق ، وأستبد بأَهْل الْكُوفَة ، وفعل بشيعة الإمام الأفاعيل ، وفصلنا ذلك في كتابنا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فَغَرَتْ فَاغِرَتُهُ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فَاه يبرق ، ويرعد، ويُهدد ، ويُزمجر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وَاشْتَدّتْ شَكِيمَتُهُ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على البطش، والإفتراس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ثَقُلَتْ فِي الْأَرْضِ وَطاتُهُ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ضَجت من عُنفه ، وجبروته ، إِذَا كَانَ ذَلِكَ عَضَتِ الْفِتْنَةُ أَبْنَاءَهَا بِأَنْيَا بِهَا ، وطحنتهم طَحن الرّحا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مَاجَتِ الْحَرْبُ بِأَمْوَاجِهَا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فأغرقت البلاد بالدِّمَاء لا ترحم كبيراً ، أو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بَدَا مِنَ الْأَيَّامِ كُلُوحُهَا ، وَ مِنَ اللَّيَالِي كُدُوحُهَا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عمّا يُصيب النّاس من المظالم، والأهوال ، وما يحل بالبلاد من الخراب والدمار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أَيْنَعَ زَرْعُهُ، وَقَامَ عَلَى يَنْعِهِ ، وَ هَدَرَتْ شَقَاشِقُهُ ، وَ بَرَقَتْ بَوَارِقُهُ ، عُقِدَتْ رَايَاتُ الْفِتَنِ الْمُعْضِلَةِ ، وَ أَقْبَلْنَ كَاللَّيْلِ الْمُظْلِمِ ، وَالْبَحْرِ الْمُلْتَطِمِ ، هَذَا ، وَكَمْ يَخْرِقُ الْكُوفَةَ مِنْ 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الجائر متى استتب له النفوذ والسُّلْطَان أَطلق العنان لأهوائه، وتمادى فى الْبَغْيِ ، والضَّلال، وحوّل جميع طاقاته إلى الفتك ، والبطش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قَلِيلٍ تَلْتَفُّ الْقُرُونُ بِالْقُرُونِ  ينشب الْقِتَال الرهيب بَيْنَ الفُرسان بِالْأَيْدِي، والسلاح الأبيض تماماً كما تتناطح الأكباش بالقُرُون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يُحْصَدُ الْقَائِمُ ، وَيُحْطَمُ الْمَحْصُودُ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تُدمر الْفِتْنَة البناء القائم، وتجعله أثراً بعد عين، وتمحو آثار الأَوَّلِين من الوُجُود ، وإنْ شئت فعبر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ترحم شَيخاً ، وَلا شَاباً ، وَلَا تَدع رَطْباً، وَلا يَابِساً </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الْحِسَابِ، وَجَزَاءِ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يَوْمُ يَجْمَعُ اللَّهُ فِيهِ الْأَوَّلِينَ ، وَالآخِرِينَ لِنقَاشِ الْحِسَابِ ، وَجَزَاءِ الْأَعْمَالِ خُضُوعاً ، قِيَاماً قَدْ أَلْجَمَهُمُ الْعَرَقُ ، وَ رَجَفَتْ بِهِمُ الْأَرْضُ، فَأَحْسَنُهُمْ حَالاً مَنْ وَجَدَ لِقَدَمَيْهِ مَوْضِعاً ، وَ لِنَفْسِهِ مُتَسَعاً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 كَقِطَعِ اللَّيْلِ الْمُظْلِم، لا تَقُومُ لَهَا قَائِمَةٌ ، وَلَا تُرَدُّ لَهَا رَايَةٌ ، تَأْتِيكُمْ مَزْمُومَةً مَرْحُولَةٌ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يَحْفِرُهَا قَائِدُهَا ، وَيَجْهَدُهَا رَاكِبُهَا ، أَهْلُهَا قَوْمٌ شَدِيدٌ كَلَبُهُمْ قَلِيلٌ سَلَبُهُمْ ، يُجَاهِدُهُمْ فِي سَبِيلِ اللهِ قَوْمٌ أَذِلَّةٌ عِنْدَ الْمُتَكَبِّرِينَ ، فِي الْأَرْضِ مَجْهُولُونَ ، وَ فِي السَّمَاءِ مَعْرُوفُونَ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لَكِ يَا بَصْرَةٌ عِنْدَ ذَلِكِ ، مِنْ جَيْشِ مِنْ نِقَمِ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رَهَجَ لَهُ ، وَ لاَ حَسَّ ، وَ سَيُبْتَلَى أَهْلُكِ بِالْمَوْتِ الْأَحْمَرِ ، وَالْجُوعِ الْأَغْبَرِ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نَاقَشَه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اسْتَقصى فِي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وقَائِمَةُ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مِقْبِضَه ، والدَّابَة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رِجْلَهَا ، أو يَدِها ، والمراد بها هنا أنه لا أحد يثبت لِتِلْكَ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زِمَامُها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رَحْلهَا ، وهو ما يجعل على ظهر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عَلَيْهَا فَوق ما تطيق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 القاتل من سلاح المُقْتُول ، وثِيَابه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 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الخفى ، وبفتحها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ذَلِكَ إِشَارَة إِلى يَوْم الْقِيَامَة مُبْتَدَأ ، ويَوْمُ خَبَر ، وخُضُوعاً ، وقِيَاماً مَصْدَران في موضع الحَال أي خَاضِعِين قائمين ، وحَالاً تمييز ، ومُتَسَعاً مَفْعُول لفعل مَحْذُوف أى ووجد لنَفْسِه مُتَسَعَاً ، وفِتَنٌ خَبَر لَمُبْتَدَأَ مَحْذُوف أي تِلْكَ فِتَنُ ، ومَزْمُومَةً مَرْحُولَةٌ حال من الضَّمِير المستتر في تَأْتِيكُمْ ، وأَهْلُهَا قَوْمُ مُبْتَدَاً وخَبَر ، وشَدِيدٌ صِفة لِقَوْمٍ ، وكَلَهُمْ فَاعِل شَدِيدٌ ، ومِثْله قَلِيلٌ سَلَمُهُمْ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يَوْمٌ يَجْمَعُ اللَّهُ فِيهِ الْأَوَّلِينَ، وَالآخِرِينَ لِنِقَاشِ الْحِسَابِ ، وَ جَزَاءِ الْأَعْمَالِ  لكلّ فرد أو فِئَة فَلْسَفَة خَاصَّة تَركن إلَيْهَا ، ويعتمد الجاحدون بالبعث على أنَّ الإِنْسَان بعد الموت يصير تُرباً ، ويَسْتَحِيل أَنْ يَعود هَذَا التُّرَابِ إِلَىٰ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أَعِذَا كُنَّا عِظَامًا وَرُفَتًا أَعِنَّا لَمَبْعُوثُونَ خَلْقًا جَدِيدًا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ومن هُنا جَاء الرَّد عَلَيْهِمْ بأنّ جمع الشيء بعد تفرق أجزائه أَهْوَن من إيجاده من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إعرابياً </w:t>
      </w:r>
      <w:r>
        <w:rPr>
          <w:rStyle w:val="FootnoteAnchor"/>
          <w:rtl w:val="true"/>
        </w:rPr>
        <w:footnoteReference w:id="496"/>
      </w:r>
      <w:r>
        <w:rPr>
          <w:rFonts w:ascii="Amiri" w:hAnsi="Amiri" w:eastAsia="Amiri" w:cs="Amiri"/>
          <w:color w:val="111111"/>
          <w:sz w:val="28"/>
          <w:sz w:val="28"/>
          <w:szCs w:val="28"/>
          <w:rtl w:val="true"/>
          <w:lang w:bidi="ar-SA"/>
        </w:rPr>
        <w:t xml:space="preserve">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ومعه عَظم ،بالٍ فَركه بَيْنَ يَدي الرَّسُول حَتَّى صَار رميماً ، ثم التفت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أيبعث رَبُّكَ هَذَا الرَّحِيمِ ؟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 الْعِظَامَ وَهِيَ رَمِيمٌ قُلْ يُحْيِيهَا الَّذِي أَنشَأَهَا أَوَّلَ مَرَّةٍ وَهُوَ بِكُلِّ خَلْقٍ عَلِيمٌ </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لَنْ أَنْكَرَ النَّشْأَةَ الأُخْرَى وَهُوَ يَرَى النَّشْأَةَ الْأُولَى</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أَفْلاطون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تكن لِلْإِنْسَان حَيَاةِ ثَانِيَة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القِرْد أشرف مِنْهُ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الفَيْلَفُوس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الْحَيَاةِ الدُّنْيَا لا تُحقق الجزاء فلا بُدّ في طَبِيعَة الحال من حَيَاة أُخرى</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خُضُوعاً ، قِيَاماً قَدْ الْجَمَهُمُ الْعَرَقُ ، وَ رَجَفَتْ بِهِمُ الْأَرْضُ ، فَأَحْسَنُهُمْ حَالاً مَنْ وَجَدَ لِقَدَمَيْهِ مَوْضِعاً ، وَ لِنَفْسِهِ مُتَّسَعاً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سُبْحَانَهُ الخَلَائِقِ يَوْم الْقِيَامَة لِلْحِسَابِ والجزاء، ويُساقون دفعة وَاحِدَة كالأُسارى حفاة عُراة خاضعين خَائِفِين ، فَإِذَا بَلغوا الموقف قاموا على الأَقْدَام حيث لا مَقاعد ، وَلَا وسائد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اَلْجَمَهُمُ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الْخَوْف ، والحَرِّ ، أمّا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فَأَحْسَنُهُمْ حَالاً مَنْ وَجَدَ لِقَدَمَيْهِ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كناية عن كثرَة الخَلائِق ، وضخامة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 العذاب غَداً بشَتَّى أَنْوَاعه خاص بمن ،ظلم ، وأجرم، فأما من أحسن وأتقى فله جزاء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يُعاملكم بِمَا عَاملتم بهِ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المَعْرُوف في الدُّنْيَا هم أَهْل الْمَعْرُوف في الآخِرَةِ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 كَقِطَعِ اللَّيْلِ الْمُظْلِمِ، لَا تَقُومُ لَهَا قَائِمَةٌ، وَلاَ تُرَدُّ لَهَا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أَشار الْإِمَام إِلَى الْفِتَن في الخُطْبَةُ الّتي قبل هَذه بلا فاصل 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أَشار إلَيْهَا في كَثِير من الخطب ، ولذا نقتصر في الشرح على ما لا بُدّ مِنْهُ ، وماكرر الإمام ، وأكد إلا للحث على جهاد أعداء الله ، والإنسانية سَداً لباب الضَّلال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حَتَّى لا تَكُونَ فِتْنَةٌ وَيَكُونَ الدِّينُ لِلَّهِ فَإن انتَهُوا فَلَا عُدُونَ إِلَّا عَلَى الظَّالِمِينَ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رَايَة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يُجَاهِدُهُمْ فِي سَبِيلِ اللَّهِ قَوْمٌ أَذِلَّةٌ عِنْدَ الْمُتَكَبِرِينَ، فِي الْأَرْضِ مَجْهُولُونَ ، وَفِي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يُجَاهِدُهُمْ يَعود إلى أهل الراية الْبَاغِيَةُ ، وهُم ، وأمثالهم</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المُتّخَمِين مَعْنِيُّون بالمتكبرين، والإمام يُشير بقَوْله هَذَا إِلى أَنّ رَايَة الْبَغْيِ والفَسَاد لا تمر ، وتعيش في هَذِهِ الأرْض تُفسد على البشرية حياتها، وتعبث بكرامتها ، بل يتصدى لها دفاعاً عن الحقِّ ، والحُرِّيَّة، ويثور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أعزّة شُرفاء عند الله ، وأوْلِيَائه ، وإِنْ أَزْدَرتهم أعين الأَشْرَارِ ، وأَهْل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كرر الإِمَام هَذا المعنى وأكده في العديد من أَقْوَالِهِ ،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سَلَّ سَيْفَ الْبَغْى قُتِلَ بِهِ </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 أي أنّ الظَّالِم من حيث لا يُريد يَغرس في نفس المَظْلُوم بَدْرَة الثَّورة عَلَيْهِ ، ويحثه على الإستماتة دُونَ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أوجب الإمام جهاد الظُّلم وأَهْله ، وحثّ عَلَيْهِ بشَتّى الأساليب ،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فَالْمَوْتُ فِي حَيَاتِكُمْ مَقْهُورِينَ، وَالْحَيَاة فِي مَوْتِكُمْ قَاهِرِينَ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 الْمَوْتِ الْقَتْلُ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أي من أجل الدفاع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هَذَا الجهاد فى الدرجة الأُولَى على الْعُلَماءِ ، لأنّ فقره وسغبه ، كما جاء في الخُطْبَةُ السِّقشِقِيَّة، وكَيْفَ يقر الدين ، ويسكت عُلَماء الدِّين حقاً عن الَّذِين يَخْتَلِسُون أقوات الكادحين، ويُخرمُونهم من ثَمرات كَدحِهم ، وعرقهم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ولاحظت ، وأنا أتتَبَّع أقوال العلماء القُدامى أنّ ما من عالم كبير ، أو صغير أشار إلى حقوق المُسْتَضْعَفِين، ومصالحهم ، ولا إلى ظلم الحاكمين ، وجَوْرَهم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رَأَيْت بَعْض كبّار الْعُلَماء يُمسجد سلطان زَمَانه ، ويدعو له بالْعُمُر المديد ، وتوطيد لحكم والنفوذ على المساكين ، والمُعَذِّبِين ، وَإِذَا أَلف كِتَابًا أفتتحه بحمد الله الَّذِي أَنعم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عِبَادِه بشاهنشاه، وملك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وهو يُفتي في نفس الكِتَاب بقطع يَد الشارق ، وجهاد الظالم ، والخائن ، ويشترط في الوِلَايَة الإِخْلاص ، والأَمَانَة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اللُّصوصية، والخيانة لا تعنى أستغلال الملايين ، وسرقة جهود الكادحين ، وإنَّها تختص بسرقة المحفظة من الجيب، والمتاع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هَذا على شيء فإِنَّه يَدلُّ على الإعتقاد بأنّ الْفَقْر ، أو الإستغلال هو من السَّماء لا من الأرض، أو على أنَّ هَذَا العالم، وأمثاله كَانُوا يَعِيشُون في أبراج من العاج، وأنّ التّخمة، والدَّعة أبتعدت بهم عن المشاركة الوجدانية ، والإحساس بآلام المحرومين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لَكِ يَا بَصْرَةُ عِنْدَ ذَلِكِ ، مِنْ جَيْشِ مِنْ نِقَمِ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رَهَجَ لَهُ ، وَلَا حَسَّ، وَ سَيُبْتَلَى أَهْلُكِ بِالْمَوْتِ الْأَحْمَرِ ، وَ الْجُوعِ الْأَغْبَرِ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الْإِمَام بالجيش عن جدبٍ ، وطَاعون يُصيب أهْل الْبَصْرَة حَتَّى يَبِيدُهُم ، وكنَّى بالموت الأحمر عن الوباء، وبالجُوعِ الأَغْبَر عن الجذبِ ، والمحل ، والجائع يرى الآفاق كأنّ عَلَيْهَا غَيْرَة ، وظلامَاً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مُتَوَقَّعٍ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اُنْظُرُوا إِلَى الدُّنْيَا نَظَرَ الزَّاهِدِينَ فِيهَا ، الصَّادِفِينَ عَنْهَا ، فَإِنَّهَا وَاللَّهِ عَمَّا قَلِيلٍ تُزِيلُ التَّاوِي السَّاكِنَ ، وَ تَفْجَعُ الْمُتْرَفَ الأمِنَ ، لَا يَرْجِعُ مَا تَوَلَّى مِنْهَا فَأَدْبَرَ ، وَ لَا يُدْرَى مَا هُوَ آتٍ مِنْهَا فَيُنْتَظَرَ سُرُورُهَا مَشُوبٌ بِالْحُزْنِ، وَ جَلَدُ الرِّجَالِ فِيهَا إِلَى الضَّعْفِ ، وَ الْوَهْنِ ، فَلَا يَغُرَّنَّكُمْ كَثَرَةُ مَا يُعْجِبُكُمْ فِيهَا لِقِلَّة مَا يَصْحَبُكُمْ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تَفَكَّرَ فَأَعْتَبَرَ ، وَ اعْتَبَرَ فَأَبْصَرَ ، فَكَأَنَّ مَا هُوَ كَائِنٌ مِنَ الدُّنْيَا عَنْ قَلِيل لَمْ يَكُنْ ، وَكَأَنَّ مَا هُوَ كَائِنٌ مِنَ الآخِرَةِ عَمَّا قَلِيلٍ لَمْ يَزَلْ، وَكُلُّ مَعْدُودٍ مُنْقَضٍ ، وَكُلُّ مُتَوَفَّعِ آتٍ ، وَكُلٌّ آتٍ قَرِيبٌ 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مَنْ عَرَفَ قَدْرَهُ، وَكَفَى بِالْمَرْءِ جَهْلاً أَلا يَعْرِفَ قَدْرَهُ ، وَإِنَّ مِنْ أَبْغَضِ الرِّجَالِ إِلَى اللَّهِ تَعَالَى لَعَبْداً وَكَلَهُ اللهُ إِلَى نَفْسِهِ ، جَائِراً عَنْ قَصْدِ السَّبِيلِ ، سَائِراً بِغَيْرِ دَلِيلٍ ، إِنْ دُعِيَ إِلَى حَرْثِ الدُّنْيَا عَمِلَ ، وَ إِنْ دُعِيَ إِلَى حَرْثِ الْآخِرَةِ كَسِلَ كَأَنَّ مَا عَمِلَ لَهُ وَاجِبٌ عَلَيْهِ ، وَكَأَنَّ مَا وَنَى فِيهِ سَاقِطْ عَنْهُ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زَمَانٌ لَا يَنْجُو فِيهِ إِلأَكُلُّ مُؤْمِنٍ نُوَمَةٍ ، ﴿ إِنْ شَهِدَ لَمْ يُعْرَفْ ، وَإِنْ غَابَ لَمْ يُفْتَقَدْ أُولَئِكَ مَصَابِيحُ الْهُدَى  ، وَ أَعْلامُ السُّرَى ، لَيْسُوا بِالْمَسَایِيحِ ، وَلَا الْمَذَايِيعِ الْبُذُرِ ، أُولَئِكَ يَفْتَحُ اللَّهُ لَهُمْ أَبْوَابَ رَحْمَتِهِ ، وَيَكْشِفُ عَنْهُمْ ضَرَّاءَ نِقْمَتِهِ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سَيَأْتِي عَلَيْكُمْ زَمَانٌ يُكْفَأُ فِيهِ الْإِسْلاَمُ كَمَا يُكْفَأُ الْإِنَاءُ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قَدْ أَعَاذَكُمْ مِنْ أَنْ يَجُورَ عَلَيْكُمْ ، وَلَمْ يُعِذْكُمْ مِنْ أَنْ يَبْتَلِيَكُمْ ، وَقَدْ قَالَ 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لَأيَةٍ وَإِن كُنَّا لَمُبْتَلِينَ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المنعم يفعل ما يَشتَهي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 فَتَرَ ، وَضَعَف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 وفَتح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ومَسَایيحِ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مَسْيَّاحٍ أَي يَمْشِي بَيْنَ النَّاسِ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ومَذَايِيع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مِذيَاع أي يُذيع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يُذُور ، وبَذِير ،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وكفَأَ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بِالْمَرْءِ الباء زَائِدَة ، والمزء فَاعِل كَفَى ، وجَهْلاً تمييز ، والمَصْدَر مِن أنْ يَعْرِفَ بَدل اشتمال من المَرْءِ ، ولَعَبْداً اللام للإبتداء ، وفائدتها التوكيد ، وعَبْدَاً اسم إنّ ، ومِنْ أبْغَضِ خَبَرها ، وجَائِراً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سَائِراً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أنْظُرُوا إِلَى الدُّنْيَا نَظَرَ الزَّاهِدِينَ فِيهَا ، الصَّادِفِينَ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الزُّهْد في حَرَامها ، والإِعْرَاض عَنْه ،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زُهْدَ كَالزُّهْدِ فِي الحَرَامِ</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تَدع وَرَثَتكَ أَغْنِيَاء خَير لك من أنْ تَدَعْهم عَالة يَتَكَفَّفُون النَّاسِ </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يَمُدُّون أكُفَّهم إلى النّاسِ فَإِنَّهَا وَ اللَّهِ عَمَّا قَلِيلٍ تُزِيلُ التَّاوِي السَّاكِنَ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المُقِيمِ المُطْمَئِن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وتَوسده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تَفْجَعُ الْمُتْرَفَ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حَيْتَ نَسْلبه ما كَان يَعتزّ بِهِ ، ويَتَبَاهى من جَاهٍ، أو مالٍ، أو صحةٍ ، وكَم للدُّنْيَا مِن فَجَائِع ، وخَدَائِع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يَرْجِعُ مَا تَوَلَّىٰ مِنْهَا فَأَدْبَرَ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كالشَّباب ، والجمال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يُدْرَى مَا هُوَ آتِ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الآفات، والمفاجآت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التَّحفظ ، والوقاية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سُرُورُهَا مَشُوبٌ بِالْحُزْنِ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العافية بلا أبتلاء فقد طلب المحال ، لأنّ التمام في كلّ شي ما كَانَ ، ولَن يَكون إِلَّا مِن 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جَلَدُ الرِّجَالِ فِيهَا إِلَى الضَّعْفِ ، وَ الْوَهْن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قوي على ظهرها إلا ونُقَضت الأَيَّام قواه ، وأَوهت السُّنُون عَزيمته ، ونشاطه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يَغُرَّنَّكُمْ كَثْرَةُ مَا يُعْجِبُكُمْ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مصارف ومصانع ، وزِينَةٍ ، وجمالٍ لِقِلَّة مَا يَصْحَبُكُمْ مِنْهَا ، وهو الكَفْن ، على أَن الإِنْسَان لو صَحِب معهُ إِلَى لِحَدِه الغالي ، والثمين كما فعل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دفع عَنْه ضُرّاً ، وَلاَ جلب له نَفْعاً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اللهُاَمْرَأَ تَفَكَّرَ فَاعْتَبَرَ ، وَ اعْتَبَرَ فَأَبْصَرَ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العُواقب ، وأَخَذ الحذر</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لنَفْسِه ، فَسلم من المهالك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مَا هُوَ كَائِنُ مِنَ الدُّنْيَا عَنْ قَلِيلٍ لَمْ يَكُنْ ، وَكَأَنَّ مَا هُوَ كَائِنٌ مِنَ الْآخِرَةِ عَمَّا قَلِيلِ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الدُّنْيا تلهو، وتلعب ، ولكن لَسْتَ مِنْهَا في شيء ما دمت مفارقها إلى دار الخلود ، ولو كَانَتْ الدُّنْيَا دَاراً للبقاء لَكَانَتْ هِي الْجَنَّةِ الوَحِيدَة التي وصفها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أَلَّا تَجُوعَ فِيهَا وَلا تَعْرَى وَأَنَّكَ لا تَظمَؤُا فِيهَا وَلَا تَصْحَى </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فقليل من حمَاسَتِك للقانية ، وأبذل غَايَة جُهدك لِلبَاقِيَة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مَعْدُودٍ مُنْقَضِ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 الحياة بالتّواني ، والسَّاعَات، ومن هنا جَاء النَّقص في الأَعْمَال ، قال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يَسْتَقْبِلُ يَوْماً مِنْ عُمُرِهِ إِلا بِفِرَاقِ آخَرَ مِنْ أَجَلِهِ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مُتَوَقَّع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بِخَاصَّة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آتٍ قَرِيبٌ دَانٍ ، حَتَّى كَأَنه يَلتصق بِكَ كَظِلّك ، وخَيّالك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قَدْرَهُ إِلَّا من صَانَ العِلْم عن خِدْمَة الأغنياء، والوجهاء طَمعاً في مالهم، وجاههم، ومضى بهِ في سَدّ حاجات النَّاس أو هَدي مَن ضَل عن قصد السَّبِيل ، ولم يَتَّخِذ منه أداة للخداع، واللصوصية، وَلاَ اختراع به أسلحة القتل والتدمير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الْعِلْم في عصرنا المعجزات ، وعلّم الإنسان ما لم يكن ليحلم به ، ولَكِنَّهُ أَفسد أَكْثَر مِمَّا أَصلح، وخلق المشاكل، والأزمات للمُسْتَضْعَفِين ، ومئات الملايين ، وأَصْبَحَ أَلد أَعْدَاء الْأَدْيَانِ ، والإِنْسَانية</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اتجهت به قوى الشَّر إلى الأسلحة الجهنميّة ، وروعت به البشرية كلّها ، وعانت مِنْهَا ، ومِنْهُ الكوارث، والويلات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يمض وقت طويل على فاجعة هيروشيما و ناكازاكي</w:t>
      </w:r>
      <w:r>
        <w:rPr>
          <w:rStyle w:val="FootnoteAnchor"/>
          <w:rtl w:val="true"/>
        </w:rPr>
        <w:footnoteReference w:id="513"/>
      </w:r>
      <w:r>
        <w:rPr>
          <w:rFonts w:ascii="Amiri" w:hAnsi="Amiri" w:eastAsia="Amiri" w:cs="Amiri"/>
          <w:color w:val="111111"/>
          <w:sz w:val="28"/>
          <w:sz w:val="28"/>
          <w:szCs w:val="28"/>
          <w:rtl w:val="true"/>
          <w:lang w:bidi="ar-SA"/>
        </w:rPr>
        <w:t xml:space="preserve">حَتَّى تَفجرت القنابل الحَدِيثة ، وتفجر مَعَهَا كلّ شيء من إنْسَانٍ ، وجمادٍ ، وزرع، وضرع في كوريا ، ثم في فيتنام ، ثُمّ في أفريقيا ، ثم في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بِالْمَرْءِ جَهْلاً أَلَّا يَعْرِفَ قَدْرَهُ أي يجهل ما له ، ومَا عَلَيْهِ من حُقُوقٍ، وواجباتٍ ، أو يعرفها ، ولَكِنَّهُ يُهمل ، ويُقصر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أَبْغَضِ الرِّجَالِ إِلَى اللَّهِ تَعَالَى لَعَبْداً وَكَلَهُ اللهُ إِلَى نَفْسِهِ  أي من حفظ جانب المخلوق ، وضيع جانب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يتخلى الله عَنْه ، ويَدعه ، وشأنه، وقد يُسلط عَلَيْهِ من حَرص على مَرْضَاتِهِ مِن دُونَ الله ، فينتقم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الملوك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تعص الله بطاعتي فيسلطني عَلَيْكَ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جَائِراً عَنْ قَصْدِ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ماثلاً عن طريق الحَقِّ يَقُوده الهَوَى إلى كل شوء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سَائِراً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لا يَهْتَدِي إِلَى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دُعِيَ إِلَى حَرْثِ الدُّنْيَا عَمِلَ ، وَإِنْ دُعِيَ إِلَى حَرْثِ الْآخِرَةِ كَسِلَ كَأَنَّ مَا عَمِلَ لَهُ وَاجِبٌ عَلَيْهِ ، وَكَأَنَّ مَا وَنَىٰ فِيهِ سَاقِطْ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للدُّنْيَا واجب تَا مَا كَالْعَمَل من أجل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الْأَنْبِيَاء يعملون ، والصَّحَابَة يَنجرُون ، والْإِمَامِ يُنْكِر على من يعمل للدُّنْيَا مُنصرفاً عن غَيْرها ، ويُثير الحُرُوب من أجلها ، ويُقسم النَّاس</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ويتجاهل الإِنْسَانية، وقيمها ، أمّا مَن يَعمل لدُّنْيَاه ، ويُراعى خلال الله ، وحرامه فَهُوَ من المجاهدين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زَمَانٌ لَا يَنْجُو فِيهِ إِلأَكُلُّ مُؤْمِن نُوَمَةٍ ، إِنْ شَهِدَ لَمْ يُعْرَفْ ، وَإِنْ غَابَ لَمْ يُفْتَقَدْ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سياق الكلام على أنّ المُرَاد بالزَّمَانِ المُشارِ إِلَيْهِ الزَّمَانِ الَّذي يَعرض الناس فِيهِ عن الدين، ويكتفون مِنْهُ بإظهار الشعائر كما يدل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يكفاً فِيهِ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وتتحرك فِيهِ الرَّغبات، وتنطلق الميول ، والأَهْوَاء، ويكثر فِيهِ التَّنافس والتَّباهى بأسباب الدُّنْيَا ، وزِينَتَها كالسيارات ، والعمارات، والأثاث، والرياش كالعصر الذي نعيش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أحسن الناس عَاقِبَة حينذاك هو الرجل المجهول، فَهُوَ لا يُنافس أحداً ، ولا أحد يُنافسه ، ويحسده على شيء من 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يعمل من أجل قُوَّتِه بهدوء، ويطيع ربِّه بلا جَعْجَعة ، ويشغله الخَوْف مِنْهُ عن النّاس، وما يعبثون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الرَّجُلِ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مَصَابِيحُ الْهُدَى ، وَ أَعْلَامُ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يَعْمَلُونَ بِعَلمهم، ويخلصون لدينهم ، ولأنّ سيرتهم، وأعمالهم تترك أطيب الأثر في النفوس ، ورُبَّما أهتدى بِهِمْ الكثير من التائهين ، والمُنحَرفِين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لَيْسُوا بِالْمَسَایيحِ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يَسِيحُونَ ، ويَمْشُونَ بَيْنَ النَّاسِ بِالْفَسَادِ وَ لَا الْمَذَابِيعِ 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يَذِيعُونَ الفَاحِشَة، ويَبذِرُون النميمة والوِشَايَة أُولَئِكَ يَفْتَحُ اللهُ لَهُمْ أَبْوَابَ رَحْمَتِهِ ، ويَسْكنهم فَسِيحٍ 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سَيَأْتِي عَلَيْكُمْ زَمَانٌ يُكْفَأُ فِيهِ الْإِسْلَامُ كَمَا يُكْفَأُ الْإِنَاءُ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أَنه سَيَأْتِي على النّاس زَمَانِ تَنْقَلَب فِيهِ الْأُمُورِ الدِّينية إلى أضدادها ، ونقائضها ، وقد شهدنا ذَلِكَ عياناً </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هَذَا حَيْث</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أستعمار في عَهْدِهِ ، وَلاَ صَهيونية ، ولا شركات نفط ، وأَسلحة جَهَنَّمية ، وَلاَ عَمائم تقبض من جهاز المخابرات ، وَلاً حكام يعملون لأصحاب الإحتكارات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قَدْ أَعَاذَكُمْ مِنْ أَنْ يَجُورَ عَلَيْكُمْ، وَلَمْ يُعِذْكُمْ مِنْ أَنْ يَبْتَلِيَكُمْ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لا يظلم أحداً ، ولَكِنَّهُ يَبتَلي بالسَّرَّاء ، والضَّرَّاء ليتميّز الخبيث من الطَّيِّب، والمغريات، والمزعجات هي الَمَحَك ، والوَسِيلَة لإظهار كل على حقيقته، وتبرير مُحاسبتة ، وجزَائه بما يستحق من ثَوابِ ، أو عِقابِ</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لَأَبْقُرَنَّ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 وَ لَيْسَ أَحَدٌ مِنَ الْعَرَبِ يَقْرَأُ كِتَاباً ، وَلَا يَدَّعِي نُبُوَّةَ ، وَ لَا وَحْياً ، فَقَاتَلَ بِمَنْ أَطَاعَهُ مَنْ عَصَاهُ، يَسُوقُهُمْ إِلَى مَنْجَاتِهِمْ ، وَيُبَادِرُ بِهِمُ السَّاعَةَ أَنْ تَنْزِلَ بِهِمْ ، يَحْسِرُ الْحَسِيرُ ، وَ يَقِفُ الْكَسِيرُ ، فَيُقِيمُ عَلَيْهِ حَتَّى يُلْحِقَهُ غَايَتَهُ، إِلَّا هَالِكاً لا خَيْرَ فِيهِ ، حَتَّى أَرَاهُمْ مَنْجَاتَهُمْ، وَبَوَّاهُمْ مَحَلَّتَهُمْ ، فَاسْتَدَارَتْ رَحَاهُمْ ، وَاسْتَقَامَتْ قَنَاتُهُمْ وَأَيْمُ اللهِ ، لَقَدْ كُنْتُ مِنْ سَاقَتِهَا حَتَّى تَوَلَّتْ بِحَذَا فِيرِهَا ، وَاسْتَوْسَقَتْ فِي قِيَادِهَا ، مَا ضَعُفْتُ ، وَلاَ جَبتُ ، وَلاَ خُنْتُ ، وَلَا وَهَنْتُ ، وَ أَيْمُ اللهِ ، لَأَبْقُرَنَّ الْبَاطِلَ حَتَّى أُخْرِجَ الْحَقَّ مِنْ خَاصِرَتِهِ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 ودَبَّر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سَائِق بِعَذَا 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بِأَسِرهَا ، وَجَوَانِها كلها ، واسْتَوْسَقَتْ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من أَنْ تَنْزِلَ مَفْعُول من أَجله ليُبَادِر أي مَخافة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مُبْتَدَأَ ، والخَبَرَ مَحْذُوف وجُوبَاً أَي قَسمى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لَأَبْقُرَنَّ اللام في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 وَ لَيْسَ أَحَدٌ مِنَ الْعَرَبِ يَقْرَأُ كِتَاباً ، وَ لَا يَدَّعِي نُبُوَّةٌ ، وَلَا وَحْياً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بحث، وَدَرَس العصر الجاهلي أكد أن البيئة العربية كَانَتْ بيئة أُمَيَّة ، وكتاب الله صريح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ايَتِهِ،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وثيقة تأريخية ، وحُجّة قَاطِعَة لا تقبل الجدل، وبالخصوص فيما يتصل بالْعَرَب ، وتَقَدَّم مِثْله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بمَنْ أَطَاعَهُ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 فعارض وعاند عُتاة الشّرك ، والضَّلال، لا للشك ، والإرتياب في دَعْوَة الرَّسُول ، بل حِرصَاً على المصالح والمكاسب ، فجَادَهُم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أصروا على حريه استعان على جهادهم بالله ،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الرَّسُولُ وَالَّذِينَ ءَامَنُوا مَعَهُ جَاهَدُوا بِأَمْوَلِهِمْ وَأَنفُسِهِمْ وَأُولَئكَ لَهُمُ الْخَيْرَاتُ وَأُولَئكَ هُمُ الْمُفْلِحُونَ</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من أسلم طَائعاً ، وأسْتَسْلَم من أسْتَسْلم مُرغَماً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يَسُوقُهُمْ إِلَى مَنْجَاتِهِمْ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وسلّمبمن أسلم ، أو أسْتَسْلم على طريق الهُدَى ، والنَّجاة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وَيُبَادِرُ بِهِمُ السَّاعَةَ أَنْ تَنْزِلَ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النَّبي في تربيتهم ، وتنزيههم من الشرك ، والجهالة قبل أن يوافيهم الأَجل ، ويَمُوتُوا على الْكُفْر ، والضَّلال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يَحْسِرُ الْحَسِيرُ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بالضَّعِيف إلى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وَيَقِفُ الْكَسِيرُ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يَصلح المَكْسُور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فَيُقِيمُ عَلَيْهِ حَتَّى يُلْحِقَهُ غَايَتَهُ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تَفْسِير ، وبَيَان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وَيَقِفُ 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يُداري، ويُعالج ضعيف الإيمان بالرّفْق ، والتَّلطف تارةً، وبالتأديب باللمحة ، والنظرة أخرى، وبكلّ ما تَسْتَدعيه حال المتشكك ، والمرتاب حَتَّى يَزول ما في قلبه ، ويَصِير من المُؤْمِنِينَ الخلص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يُعاند الحَقِّ ، ويصرُّ على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أَمل في هدايته ، وكَانَ النَّبِيِّ يَحرص على إيمان هَذَا النّوْع ، فَقَالَ له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أي أَكْثَرَ النَّاس من الذين تحرص على أن يُؤمنوا بالله ، ونبوتك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أَرَاهُمْ مَنْجَاتَهُمْ ، وَبَوَأَهُمْ مَحَلَّتَهُمْ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الذين أسْتَمعوا للنَّبى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وأقتنعوا برِسَالَتِه ، والمغنى أنّ النَّبِيِّ أوضح لهم طريق النَّجاة، والسلامة ، ويسر عَلَيْهِمْ سلوكه ، فمضوا عَلَيْهِ بصِدقٍ ، وإخلاص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فَاسْتَدَارَتْ رَحَاهُمْ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عَلَيْهِمْ الْرِّزْقِ ، وعاشوا في سِعَةٍ مِنْهُ ، لأنّ الرّحا تدور على ما تطحن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اسْتَقَامَتْ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 شَوْكَتِهِمْ ، وأمتد سلطانهم في أقطار الأرض بفضل مُحمّد ،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وضع الدُّنْيَا تَحت أقدام الْعَرَب ، ولَوْلاَه ما كَانُوا ليصلوا إلى المكانة التي وصلوا إِلَيْهَا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ايْمُ اللهِ ، لَقَدْ كُنْتُ مِنْ سَاقَتِهَا حَتَّى تَوَلَّتْ 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لِلْإِمَام الحظّ الأوفر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حقَّقَهُ الْعَرَب من التقدم في شَتَّى الميادين حَيْث كَانَ في طليعة المجاهدين يُكافح الجَاهِلِيَّة حَتَّى ذهبت بما فيها ، وجاء نصر الله ،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اسْتَوْسَقَتْ فِي 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ولّت دَعْوَة الْجَاهِلِيَّة تجمعت دَعْوَة الْإِسْلَام تَحت رَايَة كَلِمَة التَّوْحِيد ، والشَّهادة برسالة مُحمّد ، وانتشرت في الشرق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فالهاء في حَذَافِيرِهَا تَعود إلى الْجَاهِلِيَّة، وفي قِيَادِهَا إِلى دَعْوَة الْإِسْلام بدليل السياق حَيْث لا يَستَقِيم له معنى إِلَّا بِهَذَا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ضَعُفْتُ، وَلا جَبْنْتُ ، وَلاَ خُنْتُ ، وَلَا وَهَنْتُ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الْإِمَام حَياته كلها في جهاد متصل من أجل الإِسْلام ، وتَحمَّل في هَذِهِ السَّبِيل ما يفوق التّصور ، ومَع هَذَا صَبرَ وتَابَرَ ، وما زَاده الْبَلاء إلا نَباتاً، وإخلاصاً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 لَأَبْقُرَنَّ الْبَاطِلَ حَتَّى أُخْرِجَ الْحَقَّ مِنْ خَاصِرَتِهِ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الإِمَام من أجل الحق في عهد الرَّسُول ، والخُلَفَاء الثلاثة ، وهو الآن كما كَانَ من قَبل ، يشق بطن المُبْطِلين، ويُخرج الحَقِّ من خَاصِرتهم، ويرده إلى أَهْلِهِ ، قَالَ الشَّيخ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التمثيل في غَايَة من الطف</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هَذَا المعنى ، وهو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الدَّلِيلُ عِنْدِي عَزِيزٌ حَتَّىٰ آخَذَ الحَقِّ لَهُ ، وَالْقَوِيُّ عِنْدِي ضَعِيفٌ ، حَتَّى آخَذَ الحَقَّ مِنْهُ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يُعْجِزُهُ مَنْ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بَعَثَ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 شَهِيداً ، وَ بَشِيراً ، وَ نَذِيراً ، خَيْرَ الْبَرِيَّةِ طِفْلاً ، وَأَنْجَبَهَا كَهْلاً ، وَأَظْهَرَ الْمُطَهَّرِينَ شِيمَةٌ ، وَأَجْوَدَ الْمُسْتَمْطَرِينَ 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أَحْلَوْلَتْ لَكُمُ الدُّنْيَا فِي لَذَّتِهَا ، وَلَا تَمَكَّنتُمْ مِنْ رَضَاعِ أَخْلَافِهَا إِلَّا مِنْ بَعْدِ مَا صَادَفْتُمُوهَا جَائِلاً خِطَامُهَا ، قَلِقاً ، وَضِينُهَا ، قَدْ صَارَ حَرَامُهَا عِنْدَ أقْوَامٍ بِمَنْزِ السِّدْرِ الْمَخْضُودِ ، وَحَلَالُهَا بَعِيداً غَيْرَ مَوْجُودٍ ، وَ صَادَفَتُمُوهَا ، وَاللهِ ظِلاً مَمْدُوداً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لَكُمْ شَاعِرَةٌ ، وَأَيْدِيكُمْ فِيهَا مَبْسُوطَةٌ ، وَأَيْدِي الْقَادَةِ عَنْكُمْ مَكْفُوفَةٌ ، وَ سُيُونُكُمْ عَلَيْهِمْ مُسَلَّطَةٌ ، وَ سُيُوفُهُمْ عَنْكُمْ مَقْبُوضَةٌ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دَمِ ثَائِراً ، وَ لِكُلِّ حَقٍ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الثّائِرَ فِي دِمَائِنَا كَالْحَاكِمِ فِي حَقٌّ نَفْسِهِ ، وَ هُوَ اللهُ الَّذِي لاَ يُعْجِزُهُ مَنْ طَلَبَ ، وَلَا يَفُوتُهُ مَنْ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بِاللهِ ، يَا بَنِي أُمَيَّةَ ، عَمَّا قَلِيلٍ لَتَعْرِفُنَّهَا فِي أَيْدِي غَيْرِكُمْ ، وَ فِي دَارِ عَدُوِّكُمْ أَلَّا إِنَّ أَبْصَرَ الْأَبْصَارِ مَا نَفَذَ فِي الْخَيْرِ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أَسْمَعَ الْأَسْمَاعِ مَا وَعَى التَّذْكِيرَ ، وَ قَبِلَهُ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والمُسْتَمْطَرِينَ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مُسْتِمْطَر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هُنا مَن يُطلب مِنْهُ 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الدائم بِلا بَرق ورعد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وأَخْلاف جمع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يُوضع في أَنْف البَعِير لِيُقَادَ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يُشد به الرّحل على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والْخَضُود فِي شَجر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شَوْكَ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وشَغِرَت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فِيهَا مَن يَحميها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شهيداً حال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 وخَيْرَ الْبَرِيَّةِ صِفَة له، ويجوز أن يكون حالاً ، وطِفلاً 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شِيمَةً ودِيمَةً ، وخِطَامُهَا فَاعِل جَائِلاً ، ووَضِينُهَا فَاعِل قَلِقاً ، وبِمَنْزِلَة السِّدْرِ خَبَر صَارَ ، وَحَلَالُها بَعِيداً عَطف على صَارَ حَرَامُهَا ، وَلِكُلِّ حَق طَالِباً عَطف على إِنَّ لِكُلِّ دَمِ ثَائِراً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وقَلِيلٍ مجروز بِعَن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شَهِيداً ، وَ بَشِيراً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يجمع سُبْحَانَهُ الخَلائِقِ غَداً ، ويَشْهَد على كلّ أُمة رسولها بأنه قد بلغهم رسالات رَبِّه ، وإنّه بشّر ، وأَنْذَر مُباشرة ، أو بواسطة العُلَماء ، والْفُقَهَاء من الصَّحَابَة ، والتّابعين ،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هَديهِ ، وسلوكهِ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أَنْجَبَهَا كَهْلاً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طِيب سَرِيرَته ، وحُسن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وَأَظْهَرَ الْمُطَهَّرِينَ 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خِصاله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أَجْوَدَ الْمُسْتَمْطَرِينَ 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كَرَمِهِ ، وعطائهِ ، كَانَ يعطى ، ويشعر أنه أَخذ أَكْثَر مِمَّا أَعطى ، قَالَ أَبو ذَرٌ </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مَرَّة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نحو جبل أحد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أُتبصر أحداً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يَكُون لِي مِثْل أُحد ذَهَبَاً أَنْفقه فِي سَبِيل الله ، أَموْت وأَتْرُك مِنْهُ قِيراطين</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يكمن السِّرَ في تُورَة أبي ذرّ على الَّذِين قَالَ فِيهِمْ البَاري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 في سائر خصاله ، وعناصر شخصيته تماماً مثل كَماله في عطَائِه وكَرَمِه ، ومن هنا أستحق هذه الشهادة العظمى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احْلَوْلَتْ لَكُمُ الدُّنْيَا فِي لَذَّتِهَا ، وَلَا تَمَكَّنْتُمْ مِنْ رَضَاعِ أَخْلَافِهَا إِلَّا مِنْ بَعْدِ مَا صَادَفْتُمُوهَا جَائِلاً خِطَامُهَا ، قَلِقاً ، وَضِينُهَا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لِلمُسْلِمِين ، والمَعْنى أنّ مُحَمد لله ، برسالته الكاملة ، وخلاله المثلى، وجهاده المتواصل هو الَّذِي أَخضع لَكُمُ الدُّنْيَا ، وجَعَلَهَا تحت أَقْدَامكم ، ولَكِنَّهُ أَصْبَحَت بَعْدَه قَلقَة حَائِرة تنتظر القائد الْقَوِيّ الحَكِيم ليأخذ بزمامها ، ويسير بها في طريقها القويم ، ولا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شأنكم مَع هَذِه الدُّنْيَا التي تركها النَّبِيِّ لَكُم تَمَاماً كَرَاكِب النَّاقة التي لا يملك زمامها ، ولا يثبت رحلها من تحتِه </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حَرَامُهَا عِنْدَ أَقْوَامٍ بِمَنْزِلَةِ السِّدْرِ 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 وتَفْسِير الضياعهم ، وأنّهم تماماً كالإِبِلِ غاب رَاعِيها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الحرام بعد النَّبِيِّ أَصْبَحَ سَهل المنال ، لا رادع عنهُ ، وَلا زَاجر كالسِّدْرِ بلا شوك وَ حَلالُهَا بَعِيداً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حَرَامُهَا سَهل يسير ، وحَلاهَا صَعب عَسير ، والنَّتِيجة الحتمية أنْ يَتنعم في الدُّنْيَا الأَشْرَارِ ، ويُشق الأخيار،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 وجَنَّة الْكَافِرِ</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وَهَذَا هو الواقع المحسُوس في دولة الجَوْر ، والأوضاع الفَاسِدة حَيْتَ يَسعد فيها كلّ خائن ، وعَمِيل ، ويَشقى فيها كل، ونبيل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أنْ يَكون هَذَا هو المراد من الحَدِيث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وَصَادَفْتُمُوهَا ، وَاللَّهِ ظِلَّا مَمْدُوداً إِلَى 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دُنْيَاكُم حُلْوَة بِزُخْرُفِهَا ونَعِيمُهَا ، ولَكِنَّهُ لَحظات، ومن بعدها آلام، وأحزان، فأحذَرُوا الغَفْلَة من العواقب، وبَادِرُوا بالصَّالِحَات ، والْفُرْصَة سانحة ، والحال هادئة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فَالْأَرْضُ لَكُمْ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من الحَاكِمِ الَّذي يَردَعكم عن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بِهَذِه إلى ما يحدث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أَيْدِيكُمْ فِيهَا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كما تشاءون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أَيْدِي الْقَادَةِ عَنْكُمْ مَكْفُوفَةٌ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لعجزهم عن تَأدِيبكُم وَ سُيُوفُكُمْ عَلَيْهِمْ مُسَلَّطَةٌ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تَهَابُون القَادَة وتَتَمردُونَ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سُيُوفُهُمْ عَنْكُمْ مَقْبُوضَةٌ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عَطف تَفْسِير، وبيان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وَأَيْدِي الْقَادَةِ عَنْكُمْ مَكْفُوفَةٌ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حَقٍ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الثَّائِرَ فِي دِمَائِنَا كَالْحَاكِمِ فِي حَقٌّ نَفْسِهِ ، وَ هُوَ اللَّهُ الَّذِي لَا</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يُعْجِزُهُ مَنْ طَلَبَ ، وَلاَ يَفُوتُهُ مَنْ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وكأنه يرمز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سيقع من قتل الحُسَيْن وأَهْله ، وكأنه يُشاهد ذَلِكَ عَيانَاً </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المعنى أنّ ما من دَم يُسفك لأَهْل الْبَيْت الأطهار إلا والله سُبْحَانَهُ هو الطالب بهِ القاضي، والخصم ، لأنهم لا يقدمون ، ويَحجَمُون إِلَّا بِأَمْرِهِ تَعَالَى وسَيَنْتَقِم مِن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لِيُعْجِزَهُ مِن شَيْءٍ فِي السَّمَوَاتِ وَلَا فِي الْأَرْضِ إِنَّهُ كَانَ عَلِيمًا قَدِيرًا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فَأُقْسِمُ بِاللهِ ، يَا بَنِي أُمَيَّةَ ، عَمَّا قَلِيلٍ لَتَعْرِفُنَّهَا فِي أَيْدِي غَيْرِكُمْ ، وَ فِي دَارِ عَدُوِّكُمْ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الأُمُويُون أَن الدَّار قَد اطْمَأَنَّتْ بِهِمْ بَعد قتل الإِمَام ، وإِنَّ الْأَرْضِ قَد أَسْتَقَرَت تَحتَ أقْدَامِهم بعد استشهاد الحُسَين، ولكن سرعان ما تبين لهم، ولغيرهم أنّ سُلطان الججَوْر لا يَدُوم ، وإنّ دَعْوَة الْحَقِّ لا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فَتَوالت الثورات على دولة الأمويين ، واستمرت الحروب ضدهم حَتَّىٰ ذَهَبُوا إِلَىٰ غَيْرِ رَجْعَةٌ ، فَقد النَّهبت القُلُوب ، وغَلت أحقادها عَلَيْهِمْ ، وطاردهم العَبّاسِيُون وغَيْرِ العَبّاسِيين، وقتلوهم أحياء ، وحرقوا عِظَامهم أمواتاً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أَبْصَرَ الْأَبْصَارِ مَا نَفَذَ فِي الْخَيْرِ طَرْفُهُ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طَرْفَهُ يَعود إلى الْبَصَر النَّافِذ ، والْمُرَاد بِالطَرْف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لأنّ الْبَصَر يَرى ، والعَقْل يَحكُم، وألمعنى أن المبصر حقاً هو الَّذي يُميّز بَيْنَ الحَقِّ ، والْبَاطِل ، والخير والشر، فيجتنب هَذَا، ويفعل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أَسْمَعَ الْأَسْمَاع مَا وَعَى التَّذْكِيرَ ، 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السَّميع حقاً هو الَّذي يَعمل بكلّ خَيْرٍ يَسمعه ، وفي معناه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هَدَتهُمُ اللهُ وَأُولَئك هم أولوا الْأَلْبَابِ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اسْتَصْبِحُوا مِنْ شُعْلَةٍ مِصْبَاحِ وَاعِطٍ مُتَّعِدٍ ، وَ أَمْتَاحُوا مِنْ صَفْو عَيْنٍ قَدْ رُوِّقَتْ مِنَ الْكَدَرِ عِبَادَ اللهِ ، لَا تَرْكَنُوا إِلَى جَهَالَتِكُمْ ، وَلَا تَنْقَادُوا لِأَهْوَائِكُمْ ، فَإِنَّ النَّازِلَ بِهَذَا الْمَنْزِلِ نَازِلُ بِشَفَا جُرْفٍ هَارٍ ، يَنْقُلُ الرَّدَىٰ عَلَىٰ ظَهْرِهِ مِنْ مَوْضِعٍ إِلَىٰ مَوْضِع ، لِرَأَي يُحْدِثُهُ بَعْدَ رَأي ، يُرِيدُ أَنْ يُلْصِقَ مَا لَا يَلْتَصِقُ ، وَيُقَرِّبَ مَا لَا يَتَقَارَبُ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أَنْ تَشَكَوْا إِلَىٰ مَنْ لَا يُشْكِي شَجْوَكُمْ ، وَلا يَنْقُضُ بِرَأْيِهِ مَا قَدْ أَبْرَمَ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عَلَى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فِي الْمَوْعِظَةِ ، وَالْإِجْتِهَادُ فِي النَّصِيحَةِ ، وَ الْإِحْيَاءُ لِلسُّنَّةِ ، وَإِقَامَةُ الْحُدُودِ عَلَى مُسْتَحِقِّيهَا ، وَإِصْدَارُ السُّهْمَانِ عَلَى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الْعِلْمَ مِنْ قَبْلِ تَصْوِيحٍ نَبَتِهِ ، وَ مِنْ قَبْلِ أَنْ تُشْغَلُوا بِأَنْفُسِكُمْ عَنْ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مُسْتَثارِ الْعِلْمِ مِنْ عِنْدِ أَهْلِهِ ، وَ أَنْهَوْا عَنِ الْمُنْكَرِ ، وَ تَنَاهَوْا عَنْهُ ، فَإِنَّمَا أُمِرْتُمْ بِالنَّهْيِ بَعْدَ 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اسْتَصْبِحُوا اسْتَضْيئوا أو أقْدُوا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تَجرُفه السيول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مُتصدع مُشرف على السقوط ، أو سَقَط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 والحَاجَة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وتَصَوّحَ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نُصب على التَّحذير أي أحْذَروا الله ، أو أتَّقُوا الله ، والمَصْدَر مِن أَنْ تَشَكَوْا مجرور بمِن مَحْذُوفَة ، والْإِبْلَاغُ ، ومَا عُطف عَلَيْهِ بَدل مُفصل من مُجمل ، والمبدل منه 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اسْتَصْبِحُوا مِنْ شُعْلَةِ مِصْبَاحٍ وَاعِطٍ مُتَّعِظٍ ، وَ امْتَاحُوا مِنْ صَفْوِ عَيْنٍ قَدْ رُوِّقَتْ مِنَ الْكَدَرِ  يعني الإِمَام نَفْسه من المصباح الوَاعِظ المُتعِظ ، والْعَيْن الصَّافِية من الْكَدَر ، وهو بهذا يَحثُ أَصْحَابه على أَنْ يَنْتَفَعُوا بِعِلمه، ويُصْلِحوا أنفسهم بوعظِهِ ، وإرشاده، فإنَّه يَسير بهم في طريق الحق ، والنَّجاة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 لَا تَرْكَنُوا إِلَى جَهَالَتِكُمْ ، وَ لا تَنْقَادُوا لِأَهْوَائِكُمْ ، فَإِنَّ النَّازِلَ بِهَذَا</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الْمَنْزِلِ نَازِلُ بِشَفَا جُرُفٍ 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أَحْذَرُوا الرّكُون إِلى الجهل، والانقياد إلى الأَهْوَاء وإلا كان مصيركم الهلاك ، والدَّمار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الرَّدَى عَلَى ظَهْرِهِ مِنْ مَوْضِعٍ إِلَى مَوْضِعٍ ، لِرَأْيِ يُحْدِثُهُ بَعْدَ رَأْيِ ، يُرِيدُ أَنْ يُلْصِقَ مَا لَا يَلْتَصِقُ، وَيُقَرَّبَ مَا لَا يَتَقَارَبُ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يُحوّل الجَهْل، والهَوَى دُونَ فهم الحقِيقَة ، ومَعْرِفَة الصُّواب ، وَلا يتركَانَ عَقلاً ، وسَمعَاً وبَصَراً ، يُدير صاحبهما بصره، وبصيرته في كلّ شيء ، ولَكِنَّهُ لا يرى إلا ذاته وهَواه ، وَإِذَا عَدل عن رأي لآخر كَانَ الثاني أسوأ، وأكثر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القريب بعيداً ، والبعيد قريباً ، ويُحاول أن يجمع بَيْنَ الشّيء وضده، ويفرق بينه وبين لوازمه ، وآثاره ، وهو يُحسن صُنعاً ، ويُبالغ في الإحتراز من الأخطاء 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عُلَماء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أثبتت الملاحظة أنْ الْجَاهِل يخلع على الْأَشْيَاء صِفَات متناقضة ، ويعتقد أنّ الشيء يَكُون واحداً ، وكَثِيراً في آن واحد وأنّ الأحلام واقع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وأستنتج بعض الْعُلَماء من هَذَا أنَّ بَعْض المبادىء التي يراها كَثِيرون من البديهات هي أبعد من أنْ تَكُون فطرية تلقائية في عقل الإنسان، وطبيعته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أَنْ تَشَكَوْا إِلَى مَنْ لَا يُشْكِي شَجْوَكُمْ، وَلَا يَنْقُضُ بِرَأْيِهِ مَا قَدْ أَبْرَمَ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أنْ يَشكو المرء إلى من لا يواسيه ، ولا يملك له نَفْعاً ، وَلاً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بِرَأْيِهِ مَا قَدْ أَبْرَمَ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الجهل أنْ يشكو الإِنْسَانَ إِلى مَن لا عِلم له في الدين ، وَلا تجرية له في الحياة ، لأنه لا يُبطل عَقِيدَة فَاسدة ، وَلَا فِكرة خاطئة تمكنت من نفس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عَلَى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يُسأل الرَّاعِيَ أَمَام الله عن رعيته إِلَّا في خمسٍ،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الْإِبْلَاغُ فِي الْمَوْعِظَةِ  أي عدم التَّقْصِير في الْأَمْرِ بِالْمَعْرُوفِ ، والنَّهى عن</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وَالإِجْتِهَادُ فِي النَّصِيحَةِ وَهِي المُسَاوَاة بَيْنَ أَفراد الرَّعِيَّة ، وحماية مصالحهم المادية ، والأدبية ، والسَّير بالجميع إلى حياة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الْإِحْيَاءُ لِلسُّنَّةِ  أي الحُكْم بالمبادىء ، والقَوَانِين المقررة كِتَابَاً وسُنَّة ، لا بالهوى ، والغرض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وَإِقَامَةُ الْحُدُودِ عَلَى مُسْتَحِفِّيهَا  لا يُدان أي شخص إلا بعد أن تثبت إدانته ، فَإِذَا ثبتت أُخذ بها وحده دُونَ غَيْره من صحبه ، وأسرته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وَإِصْدَارُ السُّهْمَانِ عَلَى أَهْلِهَا  في القَديم كَانَ بَيْت المال يُقسم على الجَيْش والرَّعِيَّة ، ومَع الزَّمن أصْبَحت الدَّوْلَة تنفقه على المصالح العَامَّة كالزراعة، والتَّطبيب ، والتَّعليم ، وما إِلَيْهِ من المصالح التي أنشئت لها وزارات مُعينة، وفي عهد الْإِمَام كَانَ بَيْت المال يُقسم على الرَّعِيَّةَ ،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وَإِصْدَارُ السُّهْمَانِ عَلَى أَهْلِهَا تقسيم الأَمْوَال على مُسْتَحِفِّيهَا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الطَّبَرِي لما اجتمع النَّاس لمبايعة الإِمَام قَالَ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كَارِها لإِمْرَتِكُمْ فَأَبَيْتُمْ إِلَّا أَنْ أَكُون عَلَيْكُمْ ، أَلا وإِنه لَيْسَ لِي أَمر دُونَكُمْ إلا أنّ مَفَاتِيحِ مَالِكُمْ مَعِي ، وإِنه لَيْسَ لِي أَنْ أَخُذَ مِنْهُ دَرَّهَا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عَلَيْهِمْ</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وأُشير على الإِمَام أَنْ يُعطي للمُشاكسين والمعاكسين لَيْسَتَقِيمُوا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أَتَأْمُرُونِّي أَنْ أَطْلُبَ النَّصْرَ بِالجَوْرِ فِيمَنْ وُلِّيتُ عَلَيْهِ ، وَاللهِ لا أَطُورُ بِهِ مَا سَمَرَ سَمِيرٌ ، وَ مَا أَمَّ نَجْمٌ فِي السَّمَاءِ نَجْاً لَوْ كَانَ الْمَالُ لِي لَسَوَّيْتُ بَيْنَهُمْ ، فَكَيْفَ ، وَإِنَّمَا الْمَالُ مَالُ اللَّهِ </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فَبَادِرُوا الْعِلْمَ مِنْ قَبْلِ تَصْوِيحٍ 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مِني العِلْم قَبل أنْ أُفارقكم ، ومِثْله ما جاء في بَعْض الخطب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سَلُونِي قَبْلَ أَنْ تَفْقِدُونِي</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 أَنْ تُشْغَلُوا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بالمشاحنات والخلافات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مُسْتَثارِ الْعِلْمِ مِنْ عِنْدِ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مشُوَرَة أَهْل الْعِلْم والمعنى اغْتَنمُوا فُرصة وجُودِي بَيْنَكُمْ قَبل أنْ تَفُوتكم بمُوتي، أو بما يحدث بَيْنَكُمْ مِن شِقَاقَ ، ونزاع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وَانْهَوْا عَنِ الْمُنْكَرِ ، وَتَنَاهَوْا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أُمِرْتُمْ بِالنَّهْيِ بَعْدَ التَّنَاهِي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أَمَرَكُمُ اللَّهُ سُبْحَانَهُ أَنْ تَعمَلُوا بِعَلَمِكُمْ قَبل أَنْ تَدْيِعُوه على النَّاس، فإن كَلامِ العَالِمِ العَامِل فِي تأثيره كالمُطَرِ يُحيي الأرض بعد موتها ، وإنْ قَلّ عِلمه ، أما كلام من لا يعمل فإِنَّه أَشْبَه بالسُّرَاب وإِنْ كَثُر عِلمه </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شَرَعَ الْإِسْلَامَ فَسَهَّلَ شَرَائِعَهُ لِمَنْ وَرَدَهُ ، وَ أَعَزَّ أَرْكَانَهُ عَلَى مَنْ غَالَبَهُ ، فَجَعَلَهُ أَمْناً لِمَنْ عَلِقَهُ ، وَ سِلْماً لِمَنْ دَخَلَهُ ، وَ بُرْهَانَا لِمَنْ تَكَلَّمَ بِهِ ، وَشَاهِداً لِمَنْ خَاصَمَ عَنْهُ ، وَ نُوراً لِمَنِ اسْتَضَاءَ بِهِ ، وَ فَهْماً لِمَنْ عَقَلَ ، وَ لُبّاً لِمَنْ تَدَبَّرَ ، وَآيَةً لِمَنْ تَوَشَمَ ، وَ تَبْصِرَةً لِمَنْ عَزَمَ ، وَعِبْرَةً لِمَنِ اتَّعَظَ ، وَ نَجَاةَ لِمَنْ صَدَّقَ ، وَ ثِقَةً لِمَنْ تَوَكَّلَ ، وَ رَاحَةٌ لِمَنْ فَوَّضَ ، وَ جُنَّةٌ لِمَنْ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أبْلَجُ الْمَنَاهِج ، وَأَوْضَعُ الْوَلاَئِج، مُشْرَفُ الْمَنَارِ ، مُشْرِقُ الْجَوَادٌ ، مُضِيءُ الْمَصَابِيحِ ، كَرِيمُ الْمِضْمَارِ ، رَفِيعُ الْغَايَة، جَامِعُ الْحَلْيَةِ ، مُتَنَافِسُ السُّبْقَةِ ، شَرِيفُ الْفُرْسَانِ ، التَّصْدِيقُ مِنْهَاجُهُ ، وَ الصَّالِحَاتُ مَنَارُهُ ، وَالْمَوْتُ غَايَتُهُ ، وَ الدُّنْيَا مِضْمَارُهُ ، وَالْقِيَامَةُ حَلْبَتُهُ، وَالْجَنَّةُ سبقته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أَبْلَجُ الصُّبح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أشرق ، وأضاء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مَنْهج أي 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الوَلِيجَة ، وَهِي دَخيلة الإِنْسَان ، أو خاصته، وبطانته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جَادّة أي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تضمير الخيل للسباق ، أو السباق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تجمع للسباق ، أو للتَّصرَة والسُّبْقَةِ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السِّين ،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 ، ومُشْرَفُ ، وما بَعْدَه من الأَوصاف كلّها أَخبار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شَرَعَ الْإِسْلَامَ فَسَهَّلَ شَرَائِعَهُ لِمَنْ وَرَدَهُ، وَ أَعَزَّ أَرْكَانَهُ عَلَى مَنْ غَالَبَهُ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بالأركَانَ هُنا أصول الْعَقِيدَة وَهِي الإِيمان بالله ، وبكلّ ما يُليق من كمال ، وجَلال ، وَهَذَا الإيمان يضع النّاس كلهم على مستوى واحد في الحقوق، والواجبات ، ولا يمنح لأحد حقاً يُسيطر به ، ويستَعلي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وسنته ، ومَعْنَى هَذَا الإيمان في واقعه الإلتزام بالقِيَّم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والعلاقات الاجتماعية على أساس العدل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الثالث، والإيمان بالْيَوْم الآخر ، والحساب والجزاء ، ولَيْسَ من شك أن الإيمان بِهَذَا الْيَوْم يَعود بالخير الكثير على صاحبه، ومُجتمعه ، لأن من ينكره يستغرق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الْفَرْدِيَة وأنتهاب الملذات ، ويرى الحَيَاةِ الدُّنْيَا هِى الْفُرْصَة الوَحِيدَة للإنتفاع ، والاستمتاع ، وإن احترام الْقِيَّم ، والقَوَانِين الرادعة شخف ، وحماقة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بالشَّرائع في كَلَام الْإِمَامِ الأُسس والمباديء الْعَامَّة للتشريع ، مثل لا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ضَرَر ، وَلا حَرَج ، والضَّرَر الأشد يُزال بالضَّرَر الأخف، وكلّ إنْسَان بَري حَتَّى تثبت إدانته ، ورعاية المُصْلَحَة في تصرف الأَوْلِيَاء ، والأَوْصِيَاء ، والعُقُود تَتَبَّع القصود، وَلا يَحل مال أمريء إلا بسبب مشروع، ولا عبرة بالظَّنِّ ، والْقِصَاص إنما هو بالمثل، والاجتهاد لا يُنقض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المباديء التي لا يُنكرها عاقل ، فكلّ إِنْسَان يُحب بطبعه جلب المُنَافِع ، ودَرء المضار، ويبغض ما هو بخلاف ذلِكَ ، قَالَ المستشرق الإنجليزي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الإِسْلَامَ لَيْسَ دِيناً بالمعنى المجرد الَّذي نَفهمه الْيَوْم من هذه الكَلِمَة، بل هو مُجتمع بلغ تمام الكمال ، ويشمل كل مظاهر الحياة الإنسانية</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فَلْسَفَة الإِسْلام تقوم دائماً على وضع المَصْلَحَة الْعَامَّة فوق المَصْلَحَة الفَرْدية، وإن مبدأ الإخاء الإِنْسَاني هو أساس فَلْسَفَة الأخلاق الإجتماعية في الإسلام</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أتيتكُم بالشَّرِيعَة السَّهلة السمحة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 أَمْناً لِمَنْ عَلِقَهُ  أي تعلق به ، ومِمَّا وصف بهِ الْإِمَامِ الْكِتَاب العزيز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وَالْعِصْمَةُ لِلْمُتَمَسِّكِ ، وَالنَّجَاةُ لِلْمُتَعَلِّقِ</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التزم بتعاليم الإسلام قَوْلاً ، وعملاً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العواقب في دُنْيَاه، وآخرته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وَسِلْماً لِمَنْ 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عَمِل بِهِ النَّاسِ لسلموا من عَذاب الله في الآخِرَةِ ، وعَاشوا في الدُّنْيَا بأمن وسلام، لا حَرْب على الثورات، ولأ صراع على الإحتكارات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بُرْهَانَا لِمَنْ تَكَلَّمَ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حَقٌّ ،</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 ، ومَن صَارع الحَقِّ صَرعه ، ولو بالحجة ، والدَّليل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شَاهِداً لِمَنْ خَاصَمَ عَنْهُ أَيضاً لأَنه حَقٌّ ، وصِدقُ ، وبأي منطق يرد على الإِسْلام عداؤه، وخُصومة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أبمنطق العقل ، والنَّبِيِّ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دِينِي الْعَقْل، والْقُرْآن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يَردُونَ عَلَيْهِ بمنطق الْعِلْم ؟ وما حَثّ دِينٍ من الأَدْيَان على طلب الْعِلْمِ كَمَا حَتْ ، فقد أعتبره فريضة، ورفع أهله درجات، فهل يرفع الْعَدُوِّ من شأنْ عَدُوِّهِ ؟ فَعظَمة الْإِسْلام بمبادئه ، وتَعاليمه هي التي تَذب عَنْه ، ولَوْلاهَا ما استطاع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يتغلب على الجهاهلية، وعتوها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نُوراً لِمَنِ اسْتَضَاءَ بِهِ  لأنه يَهْدِي لِلَّتِي هِيَ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وَفَهْماً لِمَنْ 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بالفَهم هنا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التاريخ يشهد ، وينطق بالمقام الخالد المحمود لأَهْل الْعِلْم بحَلالِ الإِسْلام ، وحرَامِهِ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لُبّاً لِمَنْ 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يُنير الْعَقْل بأَضْوَاءِ الْعِلْم ، شريطة أنْ يَفهَمه فَهُم دِرايَة ، ورعَايَة ، لا فَهُم حِفظ ،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الإِسْلام على حقيقتةِ أَرشده إلى طريق الصواب ، والأَمَان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تَبْصِرَةً لِمَنْ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نَشَد الهِدَايَة حقاً فعند الإِسْلَام ضَالته ، وأمنيته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وَعِبْرَةً لِمَنِ أتَّعَظَ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كتاب الله من أخبار الأمم الماضية ، والقُرون الخالية ، وشُؤون الْأَرْضِ والسَّاَء ، وأحوال الدُّنْيَا، والآخِرَةِ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نَضْرِبُهَا لِلنَّاسِ لَعَلَّهُمْ يَتَفَكَّرُونَ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نَجَاةَ لِمَنْ صَدَّقَ  أي مَنْ آمن بالإِسْلَام عَن صِدقٍ ، وإِخْلَاص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ثِقَةً لِمَنْ</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تَوَكَّلَ  لأنّ الله سُبْحَانَهُ ، وَعَد الْمُتَّقِين ، والْمُتَوَكَّلِين عَلَيْهِ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رَاحَةً لِمَنْ فَوَّضَ مَن سَلَّم أُموره الله أمتلاً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أَمْناً ، وسَكِينَة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جُنَّةً لِمَنْ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وقَايَة من الآفات لمن ثبت على الحَقِّ ، ولَم تأخذه فِيهِ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أَبْلَجُ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الإِسْلَام إِلى الحَقِّ أَوضح الطُّرق ، وأَسلمها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وَأَوْضَحُ الْوَلَائِج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الإِسْلام كُنوز ، وفوائد ، وكلها جلية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مُشْرَفُ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باطنية في أصول الإِسْلاَم وَلاَ في فروعه ، فهَذه مدارسه، ومعاهده تُرحب بكل طالب ، وراغب ، وهَذَا كتاب الله ، وسُنَّة نَبِيِّه يقرأهما من شَاء ،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مُشْرِقُ الْجَوَادٌ  هَذَا تَفْسِير ، وبَيان لأَبْلَج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 الْأَدْيَان بشريعته ، وتعاليمه ، أو من عمل بهِ كَان من أهل السبق إلى الحَسَنَات والمكرمات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تَعَالِمه تهدف إلى هِدَايَة البَشر ، وإسْعَادهم، والمُسَاوَاة بَيْنَ أَفرادهم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الأخيار ، والمجاهدين من أجل الحق تحت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مُتَنَافِسُ السُّبْقَةِ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يتنافس المهتدون بهِ إِلى الخَيْرَات ، لا إلى الثروات ، والإحتكارات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الْفُرْسَانِ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كالأمة ، والعُلَماء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مِنْهَاجُهُ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الإيمان الخالص من كل شائبة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الصَّالِحَاتُ مَنَارُهُ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عَلامَة عَلَى إِسْلَام مَن ادعاه إلَّا الأَعْمَالَ الصَّالِحَة، فبالإيمان يُسْتَدل على الصالحات ، وبالصَّالِحَاتِ يُسْتَدل على الإيمان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الْمَوْتُ غَايَتُهُ  أي لاإسلام ، ولا تكليف بعد الموت ، فِيهِ يَنقطع كُلّ شَيء، فبَادِرُوا الْعَمَل ما دمتم في هذه الدَّار ، ويدل على إرَادَة هَذَا المعنى قَوْله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الدُّنْيَا مِضْمَارُهُ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تحل العمل بالإسلام، ومبادئه الدُّنْيَا لا الآخِرَةِ، 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عَمَلٌ وَلاَ حِسَابَ ، وَغَداً حِسَابُ وَلاَ عَمَلَ </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الْقِيَامَةُ حَلْبَتُهُ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الآخر هو المكان الَّذِي تَجْتَمِع فِيهِ الخَلائِقِ لِلْحِسَاب والجزاء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لَيَجْمَعَنَّكُمْ إِلَى يَوْم الْقِيَامَةِ لَا رَيْبَ فِيهِ وَمَنْ أَصْدَقُ مِنَ اللهِ حَدِيثًا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وَالْجَنَّةُ سُبْقَتُهُ ، إِنَّهَا جَزاء السابقين إلى دين الله ، والْعَمَل بأَحْكامه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وَاحْشُرْنَا فِي زُمْرَتِهِ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أَوْرَىٰ قَبْساً لِقَابِسٍ ، وَأَنَارَ عَلَماً لِحَابِسٍ ، فَهُوَ أَمِينُكَ الْمَأْمُونُ ، وَ شَهِيدُكَ ، يَوْمَ الدِّينِ ، وَ بَعِيثُكَ نِعْمَةً ، وَ رَسُولُكَ بِالْحَقِّ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أَقْسِمْ لَهُ مَقْسَماً مِنْ عَدْلِكَ ، وَأَجْزِهِ مُضَعَّفَاتِ الْخَيْرِ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أَعْلِ عَلَى بِنَاءِ الْبَانِينَ بِنَاءَهُ وَأَكْرِمْ لَدَيْكَ نُزِّلَهُ ، وَشَرِّفْ عِنْدَكَ مَنْزِلَهُ ، وَ آتِهِ الْوَسِيلَةَ ، وَأَعْطِهِ السَّنَاءَ ، وَالْفَضِيلَةَ ، وَ اَحْشُرْنَا فِي زُمْرَتِهِ غَيْرَ خَزَايَا ، وَلاَ نَادِمِينَ ، وَلاَ نَاكِبِينَ ، وَلَا نَاكِثِينَ ، وَلَا ضَالِّينَ ، وَ لا مُضِلِّينَ ، وَلا مَفْتُونِينَ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الشُّعلة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النّار من النّار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أحجم عن الشير لجهله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 والزاء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هيىء للصيف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تُوجِب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والسَّنَاءَ 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خَزْيَان من الخِزْيِ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عن الطَّرِيق ، والنَّاكِث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نقض العهد والمفتون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كالمجنون  شِدّة ولهه ، ولهفته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المأمُونُ صِفَة مؤكدة لأَمِينُكَ ، ونِعْمَةً مَفْعُول من أَجله لبَعِيتُكَ ، ومِثْلَهَا رَحْمَةً ، وغَيْرَ خَزَايَا حَال من مَفْعُول احْشُرْنَا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نظير هَذَا الْوَصْف </w:t>
      </w:r>
      <w:r>
        <w:rPr>
          <w:rStyle w:val="FootnoteAnchor"/>
          <w:rtl w:val="true"/>
        </w:rPr>
        <w:footnoteReference w:id="545"/>
      </w:r>
      <w:r>
        <w:rPr>
          <w:rFonts w:ascii="Amiri" w:hAnsi="Amiri" w:eastAsia="Amiri" w:cs="Amiri"/>
          <w:color w:val="111111"/>
          <w:sz w:val="28"/>
          <w:sz w:val="28"/>
          <w:szCs w:val="28"/>
          <w:rtl w:val="true"/>
          <w:lang w:bidi="ar-SA"/>
        </w:rPr>
        <w:t xml:space="preserve">، وحين يَتَكَلَّم الإمام عن الرَّسُول فَإِنَّه يَقُول عن حسّ ، وعَيان ، فلقد خالطه ، ولازمه حوالى ثلاثين عاماً في جله ، وترحاله، وسلمه ، وحَرَّبه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إلى قُوَّة دينه وإيمانه ، ورسوخ تصديقه ، ويقينه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عَليّ في بَيْت مُحَمّد، والذي كان يسهر على تهذيبه، وتربيته بروحه، وشمائله ، وكَانَ الْإِمَام يَسْمَع له ، ويُطيع ، ويحبّه أَكْثر من أُمِّه ، وأبيه ، وكَانَ يُحدث الغُلمان في سنه عن فضل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يُنزل عَلَيْهِ الوحى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الرحمان الشرقاوي ، ومَعْنَى هَذَا أنّ عَلِيَّاً</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طفولته كَانَ مُولعاً برسول الله، وداعية له قبل أن يُبعث رحمة للعالمين ، وإِذَنْ فلا بُدع إِذَا عَدّد الإِمَام ، وكرر خلال سيّد الكَوْنِين ، ومناقبه ، وبالخصوص بعد أنْ غير وجه الأرض، وظهرت رِسَالَته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فضل الهِدَايَة على كلِّ من اهتدى ، ويَهْتَدِي بنوره ، وَلَا يُتم دِينِ الْمُسْلِمِ إِلَّا إِذَا كَانَ فِي جَمِيع أَقْوَاله ، وأفعاله مَع نَبِيَّه ، وقُدّسه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أَوْرَى قَبْساً لِقَابِسٍ ، أَعطى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الهداية لكلّ من ينشدها تماماً كالقُرْآنِ الْكَرِيمِ الَّذِي وصفه سُبْحَانَهُ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أي لمن أراد أَنْ يَتي الله حقاً وصدقاً ، أما المكابر المعاند فلا ينتفع بواعظ ، وواعظة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أَنَارَ عَلَماً لِحَابِسٍ ، دَلَّ النَّائِهِ الحَائر إلى نهج السَّبِيلِ فَهُوَ أَمِينُكَ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شَهِيدُكَ ،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بَعِيثُكَ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يجب شُكرها على 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رَسُولُكَ بِالْحَقِّ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للعالمين يحرص على خَير الجميع ، وسَعَادَتهُم مِن غَيْر فَرق بَيْنَ أَوْلِيَائِهِ ، وأَعْدَائِه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أَقْسِمْ لَهُ مَقْسَماً مِنْ عَذَلِكَ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الله كَائن لا تحاله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غرض الْإِمَام من هَذَا الدُّعَاء مُجرد التَّعظيم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الْإِيمَاء إِلى أَنه عَظيم عند بموجب عدله سُبْحَانَهُ الَّذي أَشار إِلَيْهِ بقَوْله ، 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عن أَخرج النَّاس من الظُّلمات إِلَى النُّورِ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وَأَجْزِهِ مُضَعَّفَاتِ</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مِنْ فَضْلِكَ  ضاعف أَللَّهُمَّ الأجر لنَّبيِّكَ الْكَرِيمِ أَضْعَافاً مُضَاعَفَة ، حَتَّى لا يُدانِيه فِي ذَلِكَ أحد من أَهْل السَّاوَات ،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أَعْلِ عَلَى بِنَاءِ الْبَانِينَ 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شأنه فوق كلّ شأن دُنْياً ،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لَدَيْكَ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الْكَرَامَةِ الَّتِي أعددتها للصَّفوة النَّازلين فى رحابك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وَشَرِّفْ عِنْدَكَ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تحمل الكَثِير فِي سبيل إعلاء كلمتك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يبلغ بها الدَّرَجَاتِ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وَأَعْطِهِ السَّنَاءَ وَالْفَضِيلَةَ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الدَّرجة الرّفيعة في كلّ فضلٍ ، وخَيرٍ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احْشُرْنَا فِي زُمْرَتِهِ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مُسْلِم يَحشره الله فِي زُمْرَة نَبِيِّهِ إِذَا عَاشَ مَعه فِي أهدافه وأَقْوَاله ، وأفعاله، أما من يُعلن أسمه على المنابر ، والمآذن ، ويُقيم في مولده الحفلات ، ثُمَّ يَبتعد ، وينقطع عن سُننه ، وشريعته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يبَعْدَه في الآخِرَةِ عن نَبِيِّه كما أبتعد عنهُ في الدُّنْيَا، ونكث عَهْدِه ، ونكب عن طريقه ، وأفتَتَن بالأباطيل ، والأضاليل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يَغْضَبُونَ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بَلَغْتُمْ مِنْ كَرَامَةِ اللهِ تَعَالَى لَكُمْ مَنْزِلَةً تُكْرَمُ بِهَا إِمَاؤُكُمْ، وَتُوصَلُ بِهَا جِيرَانُكُمْ، وَيُعَلِّمُكُمْ مَنْ لا فَضْلَ لَكُمْ عَلَيْهِ ، وَلا يَدَ لَكُمْ عِنْدَهُ، وَ يَهَابُكُمْ مَنْ لا يَخَافُ لَكُمْ سَطوَةً ، وَلَا لَكُمْ عَلَيْهِ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تَرَوْنَ عُهُودَ اللَّهِ مَنْقُوضَةً فَلَا تَغْضَبُونَ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لِنَقْضِ ذِمَمَ آبَائِكُمْ تَأْنَفُونَ وَكَانَتْ أُمُورُ اللهِ عَلَيْكُمْ تَرِدُ ، وَعَنْكُمْ تَصْدُرُ ، وَ إِلَيْكُمْ تَرْجِعُ ، فَمَكَّنْتُمُ الظُّلَمَةَ مِنْ مَنْزِلَتِكُمْ، وَأَلْقَيْتُمْ إِلَيْهِمْ أَزِمَّتَكُمْ ، وَأَسْلَمْتُمْ أُمُورَ اللهِ فِي أَيْدِيهِمْ ، يَعْمَلُونَ بِالشُّبُهَاتِ ، وَيَسِيرُونَ فِي الشَّهَوَاتِ ، وَأَيْمُ اللَّهِ ، لَوْ فَرَّقُوكُمْ تَحْتَ كُلِّ كَوْكَبٍ ، لَجَمَعَكُمُ اللَّهُ لِشَرِّ يَوْمٍ لَهُمْ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وَبَخَّ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بهذا الخِطَاب أَصْحَابه الذين أسلمو مُدنهم، ونواحيهم لجيوش مُعَاوِيَة كالأنبار، وغيرها</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أَعزَّ الْعَرَب بمحمّد ،والإسلام، وأعزّه بهم ، فنشر وا لواءه في أقطار الأرْض شَرقاً ، وغرباً ، واستقامت لهم الْحَيَاة صافية نقيّة ،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يُذكرهم بهذه النِّعْمَة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بَلَغْتُمْ مِنْ كَرَامَةِ اللَّهِ تَعَالَى لَكُمْ مَنْزِلَةً تُكْرَمُ بِهَا إِمَاؤُكُمْ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وَكُنتُم من قَبل أشبه بالإماء ، والعبيد لضعفكُم، وهوائكُم على النَّاس كما أشارت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وَاذْكُرُوا إِذْ أَنتُمْ قَلِيلٌ مُّسْتَضْعَفُونَ فِي الْأَرْضِ تَخَافُونَ أَن يَتَخَطَّفَكُمُ النَّاسُ فَئاوَاكُمْ وَأَيَّدَكُم بِنَصْرِهِ، وَرَزَقَكُم مِّنَ الطَّيِّبَاتِ لَعَلَّكُمْ تَشْكُرُونَ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تُوصَلُ بِهَا جِيرَانُكُمْ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الجَار تُطلق على المجاور، وعلى الجير، والمستجير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بالجيران هناكلّ مَن يَمت إلى أَهْل الإِسْلام بصلة </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وَيُعَلِّمُكُمْ مَنْ لا فَضْلَ لَكُمْ عَلَيْهِ ، وَ لَا يَدَ لَكُمْ عِنْدَهُ، وَ يَهَابُكُمْ مَنْ لاَ يَخَافُ لَكُمْ سَطْوَةً ، وَلَا لَكُمْ عَلَيْهِ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الإِسْلَام جَلب لَكُم نَصراً مُؤزراً ، وأضْفَى عَلَيْكُمْ هَيْبَةً ، وجَلالاً ، وفرض احترامكم على الجميع حَتَّى الْقَوِيِّ كَان يَعِظُمكُم لا مِن رَهْبَةٍ ، أو رَغْبَةٍ ، بل لأنه يَرَاكُم أهلاً للتَّعظيم ، والتكريم ، قَالَ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مُلوك الهند ، والصّين، وأمثالهم ها بوا دولة الإسلام ، وإِنْ لَم يَخافوا سطوة سَيْفَهم ،</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شاع، وذاع أَنّهم قَومٌ صَالحون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تَرَوْنَ عُهُودَ اللَّهِ مَنْقُوضَةٌ فَلَا تَغْضَبُونَ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لِنَقْضِ ذِمَم آبَائِكُمْ تَأْنُفُونَ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الْحَرْب بَيْنَ عَلِيّ، ومُعَاوِيَة حَرْباً بَيْنَ الْحَقِّ ، والْبَاطِلِ ، بَيْنَ الدِّينِ الخَالِص الله ، وبَيْنَ دُنْيَا الضَّلال ، والفَسَاد ، ومَع هَذَا كَانَ أَصْحَاب الإمام يتناقلون عن نصرته ، فَقَالَ لهم مُؤذِّباً ، ومُقْرعاً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تَغضبون للآباء ، وتَتَعصَّبُون لما أَبرموا من عهود ومواثيق ، ولا تغضبون لعهد الله ، وميثاقه إذَا نُقض ، وأُهمل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أُمُورُ اللهِ عَلَيْكُمْ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 والمراد بأموره تَعَالَى هُنا شريعته ، وحلاله ، وحرامه ، وأنهم كَانُوا يأخذونها من النَّبِيِّ، ثُمّ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وَعَنْكُمْ تَصْدُرُ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وأَنْتُمْ بِدَوركم تُعلّمونها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إِلَيْكُمْ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يُراجعوكم في مَعْرِفَتِها ، ودفع الشبهات عَنْهَا ، أو كَانَ النَّاسِ يُرْجِعُونها إِلَيْكُمْ بالنَّظر إلى أنهم يُعلمونها أبناءكم وأحفادكم على حَدٌ تَفْسِير أبن أبي الْحَدِيد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فَمَكَّنْتُمُ الظُّلَمَةَ مِنْ مَنْزِلَتِكُمْ ، وَأَلْقَيْتُمْ إِلَيْهِمْ أَزِمَّتَكُمْ، وَأَسْلَمْتُمْ أُمُورَ اللهِ فِي أَيْدِيهِمْ  انتقل الحُكْم مِنْكُم إِلى أَعْدَاء الله ، وأعدائكم ، وأَنتُمْ السَّبب حَيْث عزفتم ، وعفتم عن قتالهم وجهادهم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جاهد المسْلِمُون من قبل، وهم على يَقين من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الإنتصار على الأعداء مع الأجر العظيم دُنْياً ،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الفَوْز بنِعْمَة الشَّهادة ، والحياة عِند الله ، فَكَانَتْ لَهم الْعِزَّة ، والكَرَامَة بِهَذِهِ الرُّوح الصَّادقة المجاهدة، أما أَنْتُمْ فَحرصتم على الحياة، وجبنتم عن الجهاد، وأسْتَسْلَمتُم للأعداء ، فكان نصيبكم الذُّل والهوان </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يَعْمَلُونَ بِالشُّبُهَاتِ إِنَّ الَّذِينَ أَسْلَمتُم لهم أُمور الله سُبْحَانَهُ يَرتَكبُونَ الْحَرَام مُجرد أحتمال الحلال، ويُحرفون ، ويُزيفون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يَسِيرُونَ فِي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يردعهم عَنْهَا دِين، وَلَا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أَيْمُ اللَّهِ ، لَوْ فَرَّقُوكُمْ تَحْتَ كُلِّ كَوْكَبِ ، لَجَمَعَكُمُ اللهُ لِشَرِّ يَوْمٍ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يُومىء بهذا إلى ثَورَة أَهْل الْعِرَاقِ ، وغَيْرهم على الدَّوْلَة الأموية ، وإن كلمتهُم ستَجْتَمِع على حَرَّبها ، وإن الأمويين سيبذلون غَايَة الجهد لتفتيتهم ، وتشَتِّيتهم هنا وهناك تماماً كنجوم السَّماء ، كلّ نَجم في فلكه ، ولكن شَاء الله سُبْحَانَهُ أَنْ تَدور الأَيَّام على أَهْل الشَّام ، والأُمويين في عهد مَرْوَان بن مُحَمّد ، وأَنْ يَنتقم مِنْهُم أَهْل الْعِرَاقِ وغيرهم كما دارت على أَهْل الْعِرَاق، ونكلَّ بِهِمْ الشَّاميون في عهد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إخبار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عن المغيبات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 عَظُمت كلمته </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أَيَّامٍ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رَأَيْتُ جَوْلَتَكُمْ ، وَ انْحِيَازَكُمْ عَنْ صُفُوفِكُمْ ، تَحُوزُكُمُ الجُفَاةُ الطَّعَامُ ، وَ أَعْرَابُ أَهْلِ الشَّامِ ، وَ أَنْتُمْ لَهَامِيمُ الْعَرَبِ ، وَ يَآفِيخُ الشَّرَفِ ، وَالْأَنْفُ الْمُقَدَّمُ، وَ السَّنَامُ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شَفَىٰ وَحَاوِحَ صَدْرِي أَنْ رَأَيْتُكُمْ بِأَخَرَةٍ تَحُوزُونَهُمْ كَمَا حَازُوكُمْ، وَتُزِيلُونَهُمْ عَنْ مَوَاقِفِهِمْ كَمَا أَزَالُوكُمْ ، حَسَاً بِالنِّصَالِ ، وَ شَجْراً بِالرِّمَاحِ ، تَرْكَبُ أَوْلَاهُمْ أُخْرَاهُمْ كَالْإِبِلِ الْهِيمِ الْمَطَرُودَةِ ، تُرْمَىٰ عَنْ حِيَاضِهَا ، وَ تُدَادُ عَنْ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الأوْغَاد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لَهُم أَيضاً بكسر اللام، وهو السَّابق من الخيل، أو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يَافُوخ ، وهو أعلى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حَدبة في ظهر البعير ، ورَجُل 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والوَحَاوِح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الوَحْوَحَة وَهِي صَوْت فِيهِ بُحة، وخشُونَة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تَحُسُّونَهُم بِإِذْنِهِ، حَتَّى إِذَا فَشِلْتُمْ وَتَنَزَعْتُمْ فِى الأَمْرِ وَعَصَيْتُم مِّن بَعْدِ مَا أَرَاكُم مَّا تُحِبُّونَ مِنكُم مَّن يُرِيدُ الدُّنْيَا وَمِنكُم مَّن يُرِيدُ الآخِرَةَ ثُمَّ صَرَفَكُمْ عَنْهُمْ لِيَبْتَلِيَكُمْ وَلَقَدْ عَفَا عَنكُمْ وَاللَّهُ ذُو فَضْلٍ عَلَى الْمُؤْمِنِينَ </w:t>
      </w:r>
      <w:r>
        <w:rPr>
          <w:rStyle w:val="FootnoteAnchor"/>
          <w:rtl w:val="true"/>
        </w:rPr>
        <w:footnoteReference w:id="553"/>
      </w:r>
      <w:r>
        <w:rPr>
          <w:rFonts w:ascii="Amiri" w:hAnsi="Amiri" w:eastAsia="Amiri" w:cs="Amiri"/>
          <w:color w:val="111111"/>
          <w:sz w:val="28"/>
          <w:sz w:val="28"/>
          <w:szCs w:val="28"/>
          <w:rtl w:val="true"/>
          <w:lang w:bidi="ar-SA"/>
        </w:rPr>
        <w:t xml:space="preserve">أَي تَسْتَأصلُونَهُم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بالنِّضَال هُنا الضَّرب بالسُّيوف ، والرَّمي بالنِّبَال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وأهيم للعَطْشَى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 رَأَيْتُكُمْ فَاعِل شَفَ ، حَسّاً نَصب على المَصْدَر أَي تَحْسُونَهُم حَسّاً ، ومِثْله شَجْرَاً ، ويجوز أن يكونا في موضع الحال أي مُسْتَأصلِين ، وطَاعِنِين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أَنهزمت مَيْمَنَة أَهْلَ الْعِرَاقِ فِي يَوْمٍ مِن أَيَّامٍ صِفِّين ، ثُمَّ كَرت بعد الفِرار ، 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رَأَيْتُ جَوْلَتَكُمْ  أي العودة بعد الهزيمة ، وفي قواميس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 الْقَوْم جولة أى انكشفُوا ثُمَّ كَروا وَ انْحِيَازَكُمْ عَنْ صُفُوفِكُمْ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فِرَاركُم مِن مَيدان الْقِتَال ، وأفتى الْفُقَهَاء بأنّ الفِرار من الزَّحف جَرِيمَة كُبرى إِلَّا إِذَا تَرك الجاهد مكانه إلى مكان أصلح، أو أنحاز إلى تجدة فِئَة حَاصرها الْعَدُوّ ، وبِهَذَا نطقت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لَقِيتُمُ الَّذِينَ كَفَرُوا زَحْفًا فَلَا تُوَلُّوهُمُ الْأَدْبَارَ وَمَن يُوَلِّهِمْ يَوْمَذٍ دُبُرَهُ إِلَّا مُتَحَرِّفًا لِقِتَالٍ أَوْ مُتَحَيِّزًا إِلَىٰ فِئَةٍ فَقَدْ بَآءَ بِغَضَبٍ مِّنَ اللَّهِ</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وَمَأْوَاهُ جَهَنَّمُ وَبِئْسَ الْمَصِيرُ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تَحُوزُكُمْ تعدل بكُم عن مواضعكُم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الْجُفَاةُ الطَّغامُ، وَأَعْرَابُ أَهْلِ الشَّامِ ، وَ أنتمْ لَهَامِيمُ الْعَرَبِ ، وَ يَآفِيخُ الشَّرَفِ ، وَالْأَنْفُ الْمُقَدَّمُ ، وَالسَّنَامُ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جرى لكم ؟ أتفرون أمام المتطوعين المرتزقة ، وأَنْتُمْ أَهْل الشَّجَاعَة، والبطولة ، والنَّجدة والحمية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شَفَىٰ وَحَاوِحَ صَدْرِي أَنْ رَأَيْتُكُمْ بِأَخَرَةٍ تَحُوزُونَهُمْ كَمَا حَازُوكُمْ، وَتُزِيلُونَهُمْ عَنْ مَوَاقِفِهِمْ كَمَا أَزَالُوكُمْ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أَثلج صَدْرِي رجوعكُم تَشئُون الغارات على الأعْدَاء بصبرٍ ، وثباتٍ ، وتَتَأرُون لأنفُسكُم وتَنالون منهم ما نالوه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 بِالنِّصَالِ ، وَ شَجْرَاً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تَسْتَأصلونهم بضرب السُّيُوف ، وطعن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 أَوْلَاهُمْ أُخْرَاهُمْ كَالْإِبِلِ الْهِيمِ الْمَطَرُودَةِ ، تُرْمَى عَنْ حِيَاضِهَا ، وَ تُذَادُ عَنْ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 الرُّعب عَلى الأَعْدَاء ، فأدْبَرُوا مُسرعين لا يُلوون عَلَى شيء تماماً كالإِبِلِ العُطاش يقع بَعْضها على بعض حين تُذاد عن الماء</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أَشْبَاحُ بِلا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الْمُتَجَلِّي لِخَلْقِهِ بِخَلْقِهِ ، وَ الظَّاهِرِ لِقُلُوبِهِمْ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مِنْ غَيْرِ رَوِيَّة ، إِذْكَانَتِ الرَّوِيَّاتُ لاَ تَلِيقُ إِلَّا بِذَوِي الضَّمَائِرِ ، وَ لَيْسَ بِذِي ضَمِيرٍ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غَيْبِ السُّتُرَاتِ ، وَ أَحَاطَ بِغُمُوضِ عَقَائِدِ السَّرِيرَاتِ أَخْتَارَهُ مِنْ شَجَرَةِ الْأَنْبِيَاءِ ، وَمِشْكَاةِ الضَّيَاءِ ، وَذُوّايَة الْعَلْيَاءِ ، وَسُرَّةِ الْبَطْحَاءِ ، وَ مَصَابِيح الظُّلْمَةِ ، وَ يَنَابِيعِ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بِطِيِّهِ ، قَدْ أَحْكَمَ مَرَاهِمَهُ ، وَأَحْمَىَ مَوَاسِمَهُ ، يَضَعُ ذَلِكَ حَيْثُ الْحَاجَةُ إِلَيْهِ ، مِنْ قُلُوبِ عُمْيِ ، وَ آذَانٍ صُةٍ ، وَ أَلْسِنَةٍ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مُتَتَبَّعْ بِدَوَائِهِ مَوَاضِعَ الْغَفْلَةِ ، وَ مَوَاطِنَ الْحَيْرَةِ ، لَمْ يَسْتَضِيئُوا بِأَضْوَاءِ الْحِكْمَةِ ، وَلَمْ يَقْدَحُوا بِزِنَادِ الْعُلُومِ الثَّاقِبَةِ ، فَهُمْ فِي ذَلِكَ كَالْأَنْعَامِ السَّائِمَةِ ، وَالصُّحُورِ الْقَاسِيَةِ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أَنْجَابَتِ السَّرَائِرُ لِأَهْلِ الْبَصَائِرِ ، وَوَضَحَتْ مَحَجَّةُ الْحَقِّ لِخَابِطِهَا ، وَأَسْفَرَتِ السَّاعَةُ عَنْ وَجْهِهَا ، وَ ظَهَرَتِ الْعَلَامَةُ لِمُتَوَسِّمِهَا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أَشْبَاحاً بِلا أَزْوَاحٍ ، وَ أزْوَاحاً بِلَا أَشْبَاحٍ ، وَ نُسَّاكاً بِلَا صَلَاحٍ ، وَ تُجَّاراً بِلا أَرْبَاحٍ ، وَأَيْقَاطاً نُوْماً ، وَ شُهُوداً غُيَّباً ، وَ نَاظِرَةٌ عَمْيَاءَ ، وَ سَامِعَةً صَمَّاءَ ، وَنَاطِقَةٌ بَكْمَاءَ</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سترة من سَتَرَ الشَّيء ، وغطاه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الكُوّة غَيْرِ النَّافذة يُوضع فيها المِصْبَاحُ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يُوضع فِيهِ ، أو عَلَيْهِ المِصْبَاحٍ فَهُوَ 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النَّاصِية ، وَهِي شعر في مُقدَم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المنبسطة ، والمراد هنا وادي مَكَّة ، وَسُرَّتها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وَسطَها ، وفي شرح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البطحاء كانوا يفخرُون على أَهْل الجِبَالِ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مِيسَم وهو المكواة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تَفَرَّس ، وَالمُتَوَسم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وقُطب الْقَوْمِ الَّذِي يَدُور عَلَيْهِ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بِذَوِي البَاء زَائِدَة ، وذِي خَبَر لَيْسَ ، وأسمها مُستتر أي وَلَيْسَ هو ذَا ضَمِيرٍ، وطَبِيبٌ خَبَر لمبتدأ مَحْذُوف أي هو طَبِيبٌ ، أو طَبِيبٌ مُبْتَدَأَ لأنه نكرة موصوفة ، وحَيْثُ هُنا ظَرف مكان ، ومحلها النَّصب بيضع ، والحَاجَة فَاعِل لفعل مَحْذُوف أي حَيْثُ تَدعو الحاجة ، أو مُبْتَدَاً ، والخَبَرَ مَحْذُوف أى حَيْثُ الْحَاجَة مُوجبة ، ومُتَتبع خَبَر ثانٍ أو خَبَر لمبتدأ مَحْذُوف، وَمَا لِي مُبْتَدَاً ، وخَبَر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الْمُتَجَلِّي لِخَلْقِهِ بِخَلْقِهِ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كشف سُبْحَانَهُ عَن وجُوده بالتناسق</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العجيب بَيْنَ قَوَانِين الطَّبِيعَة ووحدتها ، التي تسود كلّ كَبير ، وصغير من الكون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الْجِبَالَ تَحْسَبُهَا جَامِدَةً وَهِيَ تَمُرُّ مَرَّ السَّحَابِ صُنْعَ اللَّهِ الَّذِي أَتْقَنَ كُلَّ شَيْءٍ إِنَّهُ خَبِيرٌ بِمَا تَفْعَلُونَ </w:t>
      </w:r>
      <w:r>
        <w:rPr>
          <w:rStyle w:val="FootnoteAnchor"/>
          <w:rtl w:val="true"/>
        </w:rPr>
        <w:footnoteReference w:id="5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لِقُلُوبِهِمْ بِحُجَّتِهِ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فِي قَلب كلّ إِنْسَان ، ولكن رُبَّمَا شَغله عَن خَالقه التَّقليد ، أو شبهة من الشبهات ، أو شَأن من شُؤون الحَيَاة ، فيتناسى رَبِّه ، أو يُنْكِره حَتَّى إِذَا نَزلت بِهِ نَازلة هَرعَ إِلَيْهِ يَسأله العُون والنَّجاة ، ومن أجل هَذَا يُؤكد العارفون بأن ضمير المجرم يؤنبه ، ويُنْكِر عَلَيْهِ جُرأته ومَعْصِيَته ، ويراه خارجاً على الحَقِّ ، والْعَدْل سواء أَشعر بَهَذا أَم لَم يُشعر ، ومِثْله عقل الْكَافِر الجاحد ، أنه يراه مُخالفاً ، ومُعانداً للشواهد ، والدَّلائل على وجود الله ، وإنّه قَد عَمِيَ عَنْهَا لِغفلة عن الْعَقْل، وحُكمه ، ومَعْنَى آخر لا فرق بَيْنَ مَن كَفْرَ ، وأَجْرَم ، فكلّ مِنْهُمَا نَاكب عن الطَّرِيق لظُّلماتٍ ، وشُبهات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يَخْلقَ مِنْ 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مِنْ غَيْرِ رَوِيَّةِ ، إِذْ كَانَتِ الرَّوِيَّاتُ لَا تَلِيقُ إِلَّا بِذَوِي الضَّمَائِرِ ، وَلَيْسَ بِذِي ضَمِيرٍ فِي نَفْسِهِ  المراد بالرَّوِيَّة إعمال الفكر ، واستخراج المجهول من المعلوم، والله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بموجب كماله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بالذات بلا واسطة ، وأَداة ، ولا يخفى عَلَيْهِ مِن شيء في الأرْض وَلَا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وأُشير بهذا المناسبة إلى أنّ الْعُلَماء حاولوا أنْ يكتشفوا سِر الحياة ، ليتسنى لهم أنْ يُخلقوا ما يشاؤون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وقت من الأَوْقَاتِ أرادت جريدة النهار البيروتية أن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تَملأ صفحات الملحق الذي تُصدره في كلّ يَوْم من أَيَّام الآحاد ، فرغبت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يُجيبوا عن هَذَا السُّؤال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توصل الْعِلْم يوماً إلى خَلَقَ خَلية فماذا يَكُون 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واضع السُّؤال يُريد مصير 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تطوع للإجابة كَثِيرُون ، مِنْهُم المتعلم الأصيل، ومنهم المتطفل الدخيل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وجدتُ من نفسي آنذاك أية رغبة في المشاركة، وأحسست الآن بالميل إلى الكلام حول هذا المَوْضُوع، وأنا أَشرح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وأُوجز ما أُريد بيانه فيا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تَقَدَّم العِلْم خُطوات تدعونا إلى الإيمان بهِ إِيمَاناً نَعجز عن وصفه ، وتحديده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من أحدٍ في 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ما بلغ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مُعادلات يتنبأ بسببها عن كلّ ما يصل إِلَيْهِ الْعِلْم من مُكتشفاتٍ ، ومُخترعات ، كَيْفَ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بلغ العِلْم أَفقاً بَدت آفاق لا حَدَّ لها ، وَلا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المجهول على الدَّوامِ مِن خِلال مَا يَخترع ، ويكتشف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فمن الجائز أن يكتشف العُلَمَاء سِر الحياة ، بل من الجائز أنْ يَخترعوا في يَوْمٍ من الأيَّامِ إِنْسَانَا فِي أَحسن تقويم، ولكنْ هَذَا لَا يُقدم وَلا يُؤخر في الله حَتَّى ولو كَانَ الإِنْسَان المخترع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كأرسطو في فَلسفاته وأينشتاين في نظرياته، وشكسبير في شعره، ومسرحياته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الْعُلَماء لا يَخترعون شَيْئَاً ولو كَانَ تافهاً إِلّا بمعونة الْأَسْبَاب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لهم عُقول يُخططون بها ، ويجهدونها في التَّفكير ، والرَّوِيَّة ، لأنّ الْعَقْل أَصل والعِلْمِ ،فَرع، وتمرةٌ من ثَمراته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تتهيأ للعُلَماء المادَّة التي يُحولونها إلى إِنْسَان ، سواء أَكَانَت نَباتاً ، أم جماداً ، أم نُطفة حيوان، إذ يَسْتَحِيل على العِلم أنْ يُوجد شَيْئَاً مِن لا شيء ، ولَيْسَ من شك أن المادة التي يُكيفها العُلَماء ، ويحولونها إلى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صنعهم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تتوافر لديهم المختبرات، والأدوات الفنية ، لأنّها الوسيلة لإيجاد أي شَيء فضلاً عن إيجاد إنْسَان بعقله، وطاقاته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الأَسْبَاب ، أو الشروط الثلاثة لا بُدّ مِنْهَا لكل من حاول ، أو يُحاول غزو الطبيعة ، وتسخيرها لحاجة من حاجاته ، أو غَايَة من غَاياته ، والله الَّذِي نُؤمن بهِ ونَعبدهُ غَني عن كلِّ شيء ، وكامل من كلِّ جهة، ولو أحتاج إلى شيء لا يُمكن أن ينتقل بإحداث شيء ، بل لا بُدَّ أنْ يَسْتَعِين بغيره ، ومَعْنَى هَذَا أنه ناقص، ومحدود، ومفتقر إلى شيء خارج عن ذاته يتم به، ويكمل ، ومن البداهة أنّ الْفَقِير ، والناقص ، والمحدود يَسْتَحِيل أن يكون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الإله الحق الذي نُؤمن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تمنح الْوُجُود لغيرها بطبيعتها ، وبما هي بلا واسطة شيء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تُريد فيوجد المراد بالفعل ، كما شاءت ، وأرادت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الإله الَّذي نُؤمن بهِ يَقُول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بلا جولة فكرٍ ، وَلاَ هَندسة، وتخطيط ، وعِلاج آلات، وأذرع ، وحركات، وإذَنْ فإيمان العارفين بالله لا يُزعزعه شيء إلا إذا أستطاع عُلَماء الطَّبِيعَة أنْ يُوجدوا شَيْئَاً من لا شيء، وبمجرد أنْ يُريدوا إيجاده بلا روية ، وتفكير ، وأدواتٍ، ومُختبرات ، وأذرع ، وأعين ، ومتى تم لهم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قبل كل شيء أن ننظر إلى نفس الإله الَّذِي آمن بهِ مَن آمن ، تنظر إلى حقيقته ، وهويته ، فإنْ كان من جنس الطَّبيعة المادية المنفعلة التي لا تستقل بإحداث شيء، أو كَانَ عِبارة عن فكرة مُجردة، ونظرية ذهنية كَالشَّرَف،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هَذَا النَّوْع ، أو ذاك يكون مصير الإِيمَان بِهِ إِلَى فِناء،</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وزوال لا محالة سواء أكتشف عُلَماء الطَّبِيعَة سِرِّ الْحَيَاة ، أَم عَجزوا عن اكتشافه أمَّا إِذَا كَانَ الإله المعبود هو قُوَّة فعالة لها جميع صفات الكمال من كلّ الجهات تؤثر ولا تتأثر ، وإِلَيْهَا يَفْتَقِر كلّ شيء، وَلا تفتقر إلى شَيء ، ولَيْسَ كَمِثْله شَيْءٌ، وَهِي المبدأ الأوّل للخَلقِ ، أما الإيمان بِهَذَا الإله فَهُوَ أَرسخ من الراسيات حَتَّى ولو أكتشف العِلم سر الحياة، وأخترع ألف إِنْسَانٍ ، وإِنْسَانٍ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يَأَيُّهَا النَّاسُ ضُرِبَ مَثَلُ فَاسْتَمِعُوا لَهُ إِنَّ الَّذِينَ تَدْعُونَ مِن دُونِ اللَّهِ لَن يَخْلُقُوا ذُبَابًا وَلَوِ اجْتَمَعُوا لَهُ ، وَإِن يَسْلُبْهُمُ الذُّبَابُ شَيْئًا لَّا يَسْتَنقِذُوهُ مِنْهُ ضَعُفَ الطَّالِبُ وَالمَطْلُوبُ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مِنْ شَجَرَةِ الْأَنْبِيَاءِ ، وَ مِشْكَاةِ الضّيَاءِ ، وَذُوَّابَةِ الْعَلْيَاءِ ، وَسُرَةِ الْبَطْحَاءِ ، وَ مَصَابِيحِ الظُّلْمَةِ ، وَيَتَابِيعِ الْحِكْمَةِ الشَّجَرَةِ إِبْرَاهِيم خَلِيلَ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وَمِشْكَاةِ الضّياءِ النَّفس الزَّكية، وَالدُّوابَةِ الطَّيِّبُون مِن قُرَيْشٍ، وَسُرَّةِ الْبَطْحَاءِ أَشرف الأمكنة من مَكَّةَ الْمُكَرَّمَة ، والمَصَابِيح وَيَنَابِيع الْأَنْبِيَاء من ولدِ إِبْرَاهِيم، ومن لَيْسَ بجد للنَّبيّ مِنْهُم فَهُوَ عَمّ لأجداده ، وتَقَدَّم الثناء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دَوَّارٌ 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الدَّوَّار هُو القدير الذي يعرض العلاج على المرضى، وأراد الإمام بالطبيب نَفسَه ، وإنّه يُداوِي الَّذِينَ زَاغت قُلُوبَهُمْ عَن الحَقِّ ،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أَحْكَمَ مَرَاهِمَهُ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حكمه ، ومواعظه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أَحْمَىٰ مَوَاسِمَهُ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تقريعه، وتهديده بغضب الله ، وعذابه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يَضَعُ ذَلِكَ حَيْثُ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من ضَلَّ عَن الحَقِّ ، فيُظهره جلياً لمن عَمي عنه ، ويَسْمَع صَوْته للأصم ، ويَحمل الأبكم على النُّطق به ، وَهَذَا كلّه كِناية عن عِلم الإمام ، ونُصحه ، وحُسن موعظته</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مُتَتَبَّعُ بِدَوَائِهِ مَوَاضِعَ الْغَفْلَةِ ، وَمَوَاطِنَ الْحَيْرَةِ  يُنبه الغافلين ، ويُهدي التائهين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يَسْتَضِينُوا بِأَضْوَاءِ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العِلْم بِالْحَقِّ ، والْعَمَل به، وبكَلِمَة ثانِيَة وضع الشَّي فِي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يَقْدَحُوا بِزِنَادِ الْعُلُومِ الثَّاقِبَةِ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عندهم من الْعِلْم تَمَاماً كالحيوانات، والجماد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بإرشادهم، ويحرص على هدايتهم ، ويتلطف مع الَّذِين يتوسم بِهِمُ الخَيْر ، ويشتد على من كابر ، وعاند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انْجَابَتِ السَّرَائِرُ لِأَهْلِ الْبَصَائِرِ ، وَوَضَحَتْ مَحَجَّةُ الْحَقِّ لِخَابِطِهَا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اللْحَقِّ جلياً ، وتميز عن الْبَاطِل ، وَلاَ عُذر لعالم ،مُكابر ، وَلاً لجاهل مقصر ، وَ أَسْفَرَتِ السَّاعَةُ عَنْ وَجْهِهَا ، وَ ظَهَرَتِ الْعَلامَةُ لِمُتَوَسمِهَا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بالسَّاعَةُ هُنا وعلامتها ظهور الدَّوْلَة الأموية التي أهلكت الحرث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يُراد بها المؤت، لأنّ السَّاعَة تُطلق على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مات فقد قامت قيامته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أَرَاكُمْ أَشْبَاحاً بِلاَ أَزْوَاحٍ ، تماماً كالجهاد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أَزْوَاحاً بِلا 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أَجْسَام ، ومن البداهة أنّ الرُّوح بلا جسم تعجز عن الحركة ، والْعَمَل ، وهل من عمل بلا أذرع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تتطلع الرُّوح إلى الماء البارد العَذب دُونَ أنْ تَكُون في جسم له قَدمَان يَغرقان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نُسّاكاً بِلا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يُمارسون من الدين إلَّا الشَّعائر ، والمظاهر، أمّا الجهاد ، والعَمَل لوجه الله ، والحق فهم بمعزل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تُجَّاراً بِلا أَرْبَاحٍ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يعملون الله ، بل للشمعة ، والرياء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وَأَيْقَاظاً نُؤْماً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في غفلة عما يُراد مِنْهُم ، 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شُهُوداً 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 المَوْعِظَةِ الْحَسَنَةِ ، وَلاَ</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يتعظون ، ويرون العِبْرَة ، ولا يعتبرون، ويقولون ولا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 الصِّدْقُ، وَفَاضَ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رَايَةُ ضَلَالٍ قَدْ قَامَتْ عَلَى قُطْبِهَا ، وَ تَفَرَّقَتْ بِشُعَبِهَا ، تَكِيلُكُمْ بِصَاعِهَا ، وَ الأخْبِطُكُمْ بِبَاعِهَا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قَائِدُهَا خَارِجٌ مِنَ الْمِلَّةِ ، قَائِمٌ عَلَى الظُّلَّةِ ، فَلا يَبْقَى يَوْمَئِذٍ مِنْكُمْ أَثْقَالَةٌ كَتُفَالَةِ الْقِدْرِ ، أَوْ نُفَاضَةٌ كَنْفَاضَةِ الْعِكْمِ ، تَعْرُكُكُمْ عَرْكَ الأديمِ ، وَ تَدُوسُكُمْ دَوْسَ الْحَصِيدِ ، وَ تَسْتَخْلِصُ الْمُؤْمِنَ مِنْ بَيْنِكُمُ اسْتِخْلاَصَ الطَّيْرِ الْحَبَّةَ الْبَطِينَةَ مِنْ بَيْنِ هَزِيلِ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تَذْهَبُ بِكُمُ الْمَذَاهِبُ ، وَ تَتِيهُ بِكُمُ الْغَيَاهِبُ ، وَتَخْدَعُكُمُ الْكَوَاذِبُ ، وَمِنْ أَيْنَ تُؤْتَوْنَ، وَأَنَّى تُؤْفَكُونَ؟ فَلِكُلِّ أَجَلٍ كِتَابٌ ، وَ لِكُلِّ غَيْبَةٍ إِيَابٌ ، فَاسْتَمِعُوا مِنْ رَبَّانِيِّكُمْ ، وَأَحْضِرُوهُ قُلُوبَكُمْ ، وَ اسْتَيْقِطُوا إِنْ هَتَفَ بِكُمْ، وَ لْيَصْدُقُ رَائِدٌ أَهْلَهُ، وَلْيَجْمَعْ شَمْلَهُ ، وَلْيُحْضِرْ ذِهْنَهُ ، فَلَقَدْ فَلَقَ لَكُمُ الْأمْرَ فَلْقَ الْخَرَزَةِ، وَ قَرَفَهُ قَرْفَ الصَّمْغَة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أَخَذَ الْبَاطِلُ مَآخِذَهُ، وَ رَكِبَ الْجَهْلُ مَرَاكِبَهُ، وَ عَظُمَتِ الطَّاغِيَةُ ، وَقَلَّتِ الدَّاعِيَةُ ، وَصَالَ الدَّهْرُ صِيَالَ السَّبُعِ الْعَقُورِ ، وَهَدَرَ فَنِيقُ الْبَاطِلِ بَعْدَ كُظُومٍ ، وَ تَوَاخَىٰ النَّاسُ عَلَى الْفُجُورِ ، وَ تَهَاجَرُوا عَلَى الدِّينِ ، وَ تَحَابُّوا عَلَى الْكَذِبِ ، وَتَبَاغَضُوا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كَانَ الْوَلَدُ غَيْظاً ، وَ الْمَطَرُ قَيْظاً ، وَ تَفِيضُ اللّنَامُ فَيْضاً ، وَ تَغِيضُ الْكِرَامُ غَيْضاً ، وَكَانَ أَهْلُ ذَلِكَ الزَّمَانِ ذِتَاباً ، وَسَلاَطِينُهُ سباعاً ، وَأَوْسَاطُهُ أَكَالاً ، وَ فُقَرَاؤُهُ أَمْوَاتاً ، وَغَارَ الصِّدْقُ ، وَفَاضَ الْكَذِبُ، وَاسْتُعْمِلَتِ الْمَوَدَّةَ بِاللِّسَانِ ، وَ تَشَاجَرَ النَّاسُ بِالْقُلُوبِ ، وَصَارَ الْفُسُوقُ نَسَباً، وَالْعَفَافُ عَجَباً ، وَ لبِسَ الْإِسْلاَمُ لُبْسَ الْفَرْوِ مَقْلُوباً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الَّذِي يَدُور عَلَيْهِ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يَبْقَى فِي قَعره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يسقط بالنَّفض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كالسُّفط تضع المرأة في ما تدخره، وتحتفظ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والحَبَّةَ الْبَطِينَةَ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السَّمِينَة ضَد الهزيلة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القَوْم لينظر لهم المكان اللائق، ثُمَّ أُطلق على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 وكَشَطَهُ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القَرْحَة ، وأيضاً الصَّمْع ، والصَّمْغَة شيء يسيل من الشجرة ويَجْمَد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رَايَةُ خَبَر مُبْتَدَأَ مَحْذُوف أي هِى رَايَة ، وقَائِمُ خَبَر تَانِ لقَائِدُهَا ، والحَبَّةَ مَفْعُول لاِسْتِخْلاَصَ ، وأَيْنَ نُصب على الطَّرفِيّة بتَذْهَبُ ، وَأَنَّى مَفْعُول مُطلق أي أيّ إِفْكٍ تُؤْفَكُونَ ؟ ومَقْلُوباً حَال مِن الْفَرْوِ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رَايَةُ ضَلَالٍ قَدْ قَامَتْ عَلَى قُطْبِهَا  أي يَسود الضَّلال ، ويَسْتَفْحِل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تَفَرَّقَتْ بِشُعَبِهَا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تَنْتَشر رَايَة الضَّلال، والْفَساد، وتمتد هنا ، وهناك ، وتُسيطر على الزَّمَان وأهله ، وهَذَا إِخْبَار من الإِمَام عما سيكون من بَعْدَه، قَالَ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منقطع عمّا قَبْله ، لأنَّ الشَّرِيف الرَّضِي كَانَ يَقتطف من كلام الإمام مُراعياً الأفصح ، ويجمع بَيْنَ المقتطفات، وقد ذكر الإِمَام هنا ما يحدث في آخر</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الزَّمَان مِن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تَكِيلُكُمْ بِصَاعِهَا ، وَتَخْبِطُكُمْ بِبَاعِهَا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 والخبط كِناية عن وَطأة الفِتْنَة وشِدَّتها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قَائِدُهَا خَارِجُ مِنَ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 وإِنْ صلَّى ، وصَام ، وحَجّ إِلَى بَيْت الله الحرام، لأنّ الإِسْلاَم حَرْبٌ على الضَّلال والفَسَاد ، والرَّاضي بهِ شَريك لفاعِله ، ، والساكت عنهُ شَيْطَان أخرس ، فَكَيْفَ بمن فعلهُ ، وقادهُ، ونَشرهُ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عَلَى الظُّلَّةِ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على الضَّلال ، لا يعبأ بتهديد الله ، ووعيده ، ومَع هَذَا يَنْتحل الإِسْلام كذباً ، وَزُوراً ، ويدعي أنه حاميه ، وراعيه ، وهُو ألد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يَبْقَى يَوْمَئِذٍ مِنْكُمْ أَثْقَالَةٌ كَثْفَالَةِ الْقِدْرِ ، أَوْ نُفَاضَةٌ كَنْفَاضَةِ الْعِكْمِ، تَعْرُكُكُمْ عَرْكَ الْأَدِيمِ ، وَ تَدُوسُكُمْ دَوْسَ الْحَصِيدِ  أي المخصُود ، والمعنى إنّ ضَالاً مُضلاً سيقودكم من بعدي ، يَسومكُم سُوء العذاب ، ويجعل مِنْكُم قَوماً أَذلة ، لا هَيْبَة لكُم وَلاَ شأن بَيْنَ الأُمم ، يطمع فيكُم القريب والبعيد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البداهة أنّ هَذِه نهاية كلّ قَوْم يَقودهُم غَيْر الأكفاء، كما هو شأنُ العَرَب ، والمُسْلِمِين فِي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تَسْتَخْلِصُ الْمُؤْمِنَ مِنْ بَيْنِكُمُ اسْتِخْلاَصَ الطَّيْرِ الْحَبَّةَ الْبَطِينَةَ مِنْ بَيْنِ هَزِيلِ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أشد الناس بلاء في تِلْكَ الْفِتْنَة هو المُؤْمِن المخلص ، لأنّ للحَقِّ تَمنَه ، وهو الآلام، والمتاعِب ، بخاصة فى دولة الجَوْر ، والضَّلال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تَذْهَبُ بِكُمُ الْمَذَاهِبُ ، وَ تَتِيهُ بِكُمُ الْغَيَاهِبُ ، وَتَخْدَعُكُمُ الْكَوَاذِبُ ، وَمِنْ أَيْنَ تُؤْتَوْنَ ، وَأَنَّى تُؤفَكُونَ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تَضربون في النِّيه ، وتَخدعون بالأباطيل وتأمنون العواقب ، وَلا تُفكرون فيها يُراد بكُم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فَلِكُلٍّ أَجَلٍ كِتَابٌ ، وَلِكُلِّ غَيْبَةٍ يَابٌ ، أي أنّ ما أخبرتكُم من وقوع الْفِتَن واقعٌ فِي أَجلهِ ، وحينه لا مَحَالَةَ ، وبهذا التَّفْسِير يَكُون الكَلام مُرتبطاً بما قبله ، وَلا وَجه لظن ابن أبي الحَدِيد، ومن تبعه</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مُنقطع ، وغَير مُرتبط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مِنْ رَبَّانِيِّكُمْ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فَهم عن الله ، وعمِل بِمَا فهم ، وبلغكُم إيَّاه بصدقٍ، وإخلاص، وقد عنى الْإِمَامِ بهَذا الرَّبَّانِي نَفْسَه بالذات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أَحْضِرُوهُ قُلُوبَكُمْ، وَاسْتَيْقِطُوا إِنْ هَتَفَ 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الهَاءِ فِي أَحْضِرُوهُ ، والضَّمِير المستتر في هَتَفَ يَعود إلى كَلامِ الرَّبَّانِيِّ المُستفاد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فَاسْتَمِعُوا مِنْ رَبَّانِيِّكُمْ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الموت، وعلى أية حال فالمعنى أتَّعِظُوا بالعبر، وأنتفعوا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ليَصْدُقُ رَائِدٌ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يَتهاون بأمانتهم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وَلْيَجْمَعْ 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على وحدة الكَلِمَة ، والتَّعاون على الْمَصْلَحَةِ الْعَامَّة وَلْيُحْضِرْ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يُفكر في مصالح مَن بقُودهم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فَلَقَ لَكُمُ الْأمْرَ فَلْقَ الْخَرَزَةِ ، وَ قَرَفَهُ قَرْفَ الصَّمْغَةِ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فَلَقَ يَعود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أنه كشف لهم عن كلِّ شيء يَحتاجُون إِلَيْهِ ، ويَعود عَلَيْهِمْ بالخير والصلاح ، ومَا تُرك لهم من عُذرٍ يتعللون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أَخَذَ الْبَاطِلُ مَآخِذَهُ، وَرَكِبَ الْجَهْلُ مَرَاكِبَهُ ، وَ عَظُمَتِ الطَّاغِيَةُ ، وَقَلَّتِ الدَّاعِيَةُ ، وَصَالَ الدَّهْرُ صِيَالَ السَّبُعِ الْعَقُورِ ، وَ هَدَرَ فَنِيقُ الْبَاطِلِ بَعْدَ كُظُومٍ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سياق الكلام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تثاقل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أَمْرِه ، ونصائحه ، والمعنى ما دمتم على الحال التي أَنْتُمْ عَلَيْهَا فسيئب عَلَيْكُمْ العُدْوَان من وكره بعد أنْ كَفَ عَنْكُمْ وسكن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تَوَاخَى النَّاسُ عَلَى الْفُجُورِ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أَخو الْمُؤْمِن أحبّ ذَلِكَ أَم كَره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الْكَافِر ، والفاجر ، وقَدِيماً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شبيه الشَّيء مُنجذب إِلَيْهِ </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الطُّيُور على أشكالها تقع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 وقيل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لي من تعاشر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وروي أن أستاذاً خَرج بتلاميذه إلى الماء ، والخَضْرَاء، ولما تَحلقوا حوله شَرح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الْأَرْوَاح جنود مجندة ما تعارف مِنْهَا إئتلف ، وما تناكر مِنْهَا اختلف</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فألتفت أحد تلاميذه فرأى حمامة في صُحبة غُراب ، فَقَالَ للأستاذ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إئتلف هَذَان ؟ وقبل أنْ يَغرق الأستاذ في التفكير من أجل الجَوَاب مشى الْغُرَاب ، والحمامة ، وإذا بها ،أعرجان، فأبتسم الأستاذ ، وَقَالَ لتلاميذه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هَهُنا أتفقا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تَهَاجَرُوا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لا دين لهُ يَكْرَه أَهْل الدِّين تماماً ككراهية الخائن للمخلص ، والعاهرة الفاجرة للحرّة الطَّاهرة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تَحَابُّوا عَلَى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تَعَاوَنُوا على الإِثْمِ، وَالْعُدْوَانِ وَتَبَاغَضُوا عَلَى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أختلفوا على فعل الخير</w:t>
      </w:r>
      <w:r>
        <w:rPr>
          <w:rFonts w:eastAsia="Amiri" w:cs="Amiri" w:ascii="Amiri" w:hAnsi="Amiri"/>
          <w:color w:val="111111"/>
          <w:sz w:val="28"/>
          <w:szCs w:val="28"/>
          <w:rtl w:val="true"/>
          <w:lang w:bidi="ar-SA"/>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والصَّالح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ذَلِكَ كَانَ الْوَلَدُ غَيْظاً  لوالده الكادح من أجله ، والناصح له بصدقٍ وحنان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الجيل اللاحق يرى الأُمور بغير الْعَيْن التي ينظر بها الجيل الشابق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 الإِخْتِلاف في الرُّؤية لا يستدعى بطبعه الغَيْظ والعقوق، ولكن إذا فسدت الأَوْضاع، وعمّت الْفِتَن ضاعت المقاييس ، وتمرد عَلَيْها من لا يرى في الوُجُود إلّا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الْمَطَرُ قَيْظاً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المطر ينزل من السَّماء في أوانه ، والفصول الأَرْبَعَة لا تتغير، فلا الشّتاء يصير صيفاً ، وَلَا الصَّيف شتاءً ، جَار الْحَاكِم أَمْ عدل ، فسدت الأوضاع أم صلحت ، وعَلَيْهِ فَالْمُرَاد بِالْمَطَرِ هُنا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 والخصب، وبالقيظ المحل ، والجَدْب ، والمعنى أن قوى الشَّرِّ إذا حکمت، وسيطرت تحتكر خَيرات الأرض، وتمنعها عن أَهْلها ، فَيَكُون الخصب والخَيْر شَرّاً عَلَيْهِمْ ، وخَيراً على الطغاة الغاصبين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تَفِيضُ النَّامُ فَيْضاً ، وَ تَغِيضُ الْكِرَامُ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الثَّروة في قبضة الْأَشْرَارِ أَغْرُوا بِها لِنَّامِ النَّاسِ ، وقويت بِهِمْ دَولة الضَّلال ، وضَعُفت شوكة الكِرام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أَهْلُ ذَلِكَ الزَّمَانِ ذِئاباً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الزَّمَانِ إِشَارَة إِلى كُلِّ زَمَان تَسود فيهِ الأنظمة الجائرة، ويَتَوَلَّى مَركز الْقِيَادَة فِيهِ غَيْر الأكفاء، والمراد بالأهل هنا الذين يَنتَفعُون بتِلْكَ الأَوْضاع، وهؤلاء القادة غيرُ الأكفاء، والَّذِين يَشتغلون الأنظمة الفاسدة لمصالحهم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فأي ذنب للمُضطَهَدِين، والمحرُومِين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سَلاطِينُهُ سِبَاعاً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مفترسة يحكمون النَّاس بشَرِيعَة الغَاب ، وعقل هتلر ، والحَجاج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أَوْسَاطُهُ أَكَالاً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بالأُكَّال الطعام، وبالأوْساط الطَّبَقة الوسطى ، وإِنَّها مأكولة للطَّبقة الحَاكِمَة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المراد بالأوساط هُنا أَعوان الظَّلمة ، وحَوَاشِى</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السَّلاطين ، لأنّ الإمام ذكر الطَّرفَين في سياق واحد، وبلا 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إلى أنّ كَلِمَة الأوساط تُطلق على أَربَاب المَناصِب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فُقَرَاؤُهُ أَمْوَاتاً حيث لا حول لهم وَلاَ قُوَّة إلّا الشقاء، والإدلاء بأصواتهم أَيَّام الإنتخابات للصوص ، والسَّفاحين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غَارَ الصِّدْقُ ، وَفَاضَ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الْفَسَادُ فِي الْبَرِّ، وَالْبَحْرِ ، وَلاَ رَادِع ، ومُنْكِر ، وإِنما خَصَ الْكَذِب بالذكر لأنّه من أُمهات الرذائل ، وأَكْثَرها خطراً ، وضَرَراً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وَاسْتُعْمِلَتِ الْمَوَدَّةُ بِالنِّسَانِ ، وَ تَشَاجَرَ النَّاسُ بِالْقُلُوبِ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يَنمو هَذَا النِّفَاق ، وينتشر إلا تحت رَايَة الظُّلم ، وكَبْت الحريَّة ، ومن الَّذي يَدفع ثمن الصراحة من نفسه، وماله ، وأَهْله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الْفُسُوقُ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يَجمع بَيْنَ المُنحرفين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وَتَوَاخَى النَّاسُ عَلَى الْفُجُورِ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وَالْعَفَافُ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أهله ، ومِثْله وَتَغِيضُ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لبِسَ الْإِسْلَامُ لُبْسَ الْفَرْمِ مَقْلُوباً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تُزيف، وتُحرّف أَحْكامه وتَعَالَمه ، وَلَا يَبْقَ مِنْهَا إِلَّا الاسم ، والشعائر والمظاهر ، كما هي حال المُسْلِمِين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سَبب لتخلف المُسْلِمِين إِلَّا التَّفْسِير المُختلف لِلإِسْلام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وبعد ، فإنّ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هذه الخُطْبَةُ يدل بصراحةٍ، ووضوح أنّ الْفَقْر والشقاء، وأنتشار الجريمة ، والرَّذيلة في أي مُجتمع إنما هو نتيجة حتمية لفساد الْأَوْضَاع، وجَوْر الحكام، وسيطرة الخونة ، وغَيْر الأكفاء على مركز القِيَادَة ، ومناصب الدَّوْلَة </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الله تَعَالَى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خَاشِع لَهُ ، وَكُلُّ شَيْءٍ قَائِمٌ بِهِ ، غِنَى كُلِّ فَقِيرٍ ، وَعِذْكُلِّ ذَلِيلٍ ، وَقُوَّةٌ كُلّ ضَعِيفٍ ، وَ مَفْزَعُ كُلِّ 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سَمِعَ وَ مَنْ نُطقَهُ، وَ مَنْ سَكَتَ عَلِمَ سرّه،وَ مَن عَاشَ فَعَلَيْهِ رِزْقُهُ ، وَ مَنْ مَاتَ فَإِلَيْهِ مُنْقَلَبُهُ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 الْعُيُونُ فَتُخْبِرَ عَنْكَ ، بَلْ كُنْتَ قَبْلَ الْوَاصِفِينَ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تَخْلُقِ الْخَلْقَ لِوَحْشَةِ ، وَلَا أَسْتَعْمَلْتَهُمْ لِمَنْفَعَةٍ ، وَلَا يَسْبِقُكَ مَنْ طَلَبْتَ ، وَ لَا يُفْلِتُكَ مَنْ أَخَذْتَ ، وَلَا يَنْقُصُ سُلْطَانَكَ مَنْ عَصَاكَ ، وَ لَا يَزِيدُ فِي مُلْكِكَ مَنْ أَطَاعَكَ ، وَ لَا يَرُدُّ أَمْرَكَ مَنْ سَخِطَ قَضَاءَكَ ، وَلَا يَسْتَغْنِي عَنْكَ مَنْ تَوَلَّىٰ عَنْ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عِنْدَكَ عَلَانِيَةٌ ، وَكُلُّ غَيْبٍ 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الْأَبَدُ فَلا أَمَدَ لَكَ ، وَأَنْتَ الْمُنْتَهَى فَلَا مَحِيصَ عَنْكَ ، وَ أَنْتَ الْمَوْعِدُ فَلَا مَنْجَي مِنْكَ إِلَّا إِلَيْكَ بِيَدِكَ نَاصِيَةُ كُلِّ دَايَّةٍ ، وَ إِلَيْكَ مَصِيرُ كُلِّ نَسَمَةٍ ، سُبْحَانَكَ مَا أَعْظَمَ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مَا نَرَى مِنْ خَلْقِكَ وَ مَا أَصْغَرَ كُلَّ عَظِيمَةٍ فِي جَنْبِ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أَهْوَلَ مَا نَرَى مِنْ مَلَكُوتِكَ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أَحْقَرَ ذَلِكَ فِيمَا غَابَ عَنَّا مِنْ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أَسْبَغَ نِعَمَكَ فِي الدُّنْيَا ، وَمَا أَصْغَرَهَا فِي نِعَمِ الآخِرَةِ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مَلجَأَ ، ومَلاذ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يُفْلِتُكَ مَنْ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لهُ ، ولا 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 وضِدَه مَا أَحْقَرَ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أَسْبَغَ مَا أَوْسَعَ ، وَمَا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غِنَى خَبَر مُبْتَدَأَ مَحْذُوف أي هو غِنَى كُلّ فَقِير ، ولَمْ تَرَكَ أَصلها تَرَاك ، وحُذف الألف من الفعل المضارع لمكان الجزم ، وأَصل يُفْلِتُكَ يُفْلِت مِنكَ ، ولما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أتصلت الكاف بالفِعْل ، وسُبْحَانَكَ نُصب على المَصْدَر أَي أُسْبِحَك سُبْحَاناً ، ومَا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 نكرة بِمَعْنَى شيء ، ومحلها الرَّفع بِالاِبْتِدَاء ، وأَعْظَمَ فعل مَاضٍ فِيهِ مَعْنَى التَّعجب ، والفاعل ضمير مستتر ،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 أَعْظَمَ مَفْعُول ، ومِثْله مَا أَصْغَرَ ، وَمَا أَهْوَلَ ، وَمَا أَسْبَغَ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خَاشِعٌ لَهُ  أي فِي قَبْضَته تَعَالَى ، ومُفتقر إِلَيْهِ وجُوداً، وبقاء، أفتقار الممكن للواجب، والخلوق للخَالِقِ وَكُلُّ شَيْءٍ قَائِمٌ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هُو العِلَّة وإِذَنْ فَلا بُدّ له في وُجُودِه من سبب خارج عن ذاته ، وهَذَا السَّبب الخارجي إنْ لَم مَوْجُوداً بنفسه أحتاج إلى سبب، وهكذا إلى ما 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كُلِّ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أحتاج إلى شَيء فَهُوَ فَقِير حَتَّى ولو كَان هَذَا الشَّيء شَربَة ماءٍ ، أو نَسمَةَ هواءٍ ، ومَعْنَى ذَلِكَ أنّ كلّ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فَقِير لا غنى لهُ عَن خَلقِ الله ونِعَمِهِ ، وإِنْ مَلَكَ الدُّنْيَا بِكَامِلها ، ولذا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نملِكُ مَعَ اللهِ شَيْئاً ، وَلاَ نملِك إِلَّا مَا</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مَلّکنا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 كُلِّ ذَلِيلٍ ، وَقُوَّةٌ كُلِّ ضَعِيفٍ  أي أنّ الذُّليل يَصير عَزِيزاً ، والضَّعِيف قَوِياً ذَا اسْتقام على طريق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مَفْزَعُ كُلِّ مَلْهُوفٍ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أين يذهب المُضْطَرَّ إِذَا يَئس من الأرْض ، وأَهْلها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سبيل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كَان أَم جَاحِداً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 من أثْنَيْن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الإنتحار، أو اللجوء إلى السماء ، إلى الله تَعَالَى الذي يمنح الْقُوَّة ، والخلاص من الشَّدَائِد، والآفات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رأينا الجَاحِدِينِ بِأَلْسِنَتِهِمْ يَفْزَعُونَ إلى الله وحده عند ا لنوائب، والنوازل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بِكُم مِّن نِعْمَةٍ فَمِنَ اللَّهِ ثُمَّ إِذَا مَسَّكُمُ الضُّرُّ فَإِلَيْهِ تَجْئَرُونَ</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أي تَرْفَعُون إِلى الله أَصْوَاتُكُمْ بالدُّعَاء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تَكَلَّمَ سَمِعَ نُطْقَهُ ، وَ مَنْ سَكَتَ عَلِمَ سِرَّهُ، وَ مَنْ عَاشَ فَعَلَيْهِ رِزْقُهُ ، وَ مَنْ مَاتَ فَإِلَيْهِ مُنْقَلَبُهُ إِنَّه تَعَالَى يَعلم السِّرِّ ، وأَخْفَ ، ويَقْبِضُ، وَيَبْسُطُ عَمَن يَشَاء وَيَبْسُطُ ، وإِلَيْهِ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تَرَكَ الْعُيُونُ فَتُخْبِرَ عَنْكَ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الله سُبْحَانَهُ، وَإِذَا أمتنع بذَاتِه عن العُيُون تؤمن بهِ الْعُقُول ، وثَبت وجوده بالخَلْقِ ، والآثار </w:t>
      </w:r>
      <w:r>
        <w:rPr>
          <w:rStyle w:val="FootnoteAnchor"/>
          <w:rtl w:val="true"/>
        </w:rPr>
        <w:footnoteReference w:id="5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كُنْتَ قَبْلَ الْوَاصِفِينَ مِنْ خَلْقِكَ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 ولَم يَكُن معه شيء ، وإِذَنْ فَمَن الَّذِي يُخبر عن وُجُودِه ؟ وإلى 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فخلقت الخلق لكى أُعرف </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تَخْلُقِ الْخَلْقَ لِوَحْشَةٍ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يَحتاج إلى الأنيس، والجلَيْسَ ، وهو غني بذاته عَن</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شيء ، وكامل من كل وجه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اسْتَعْمَلْتَهُمْ 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سُبْحَانَهُ مَا خَلق ومن خلق ، لا ليدفع بهِ ضُرّاً، أو ليجلب نفعاً ، كَيْفَ ، وهو سُبْحَانَهُ مصدّر الْمُنَافِع كلها، وما من مخلوق يَسْتَطِيعِ الْوُجُود لحظةٌ وَاحِدَة إلا بفضله ، وعنايته ، ومن يعمل عملاً لوجهه تَعَالَى يَدخره عند الله ليوم فقره ، وفاقته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يَسْبِقُكَ مَنْ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المفر ، والإله الطَّالب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لَا يُفْلِتُكَ مَنْ أَخَذْتَ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قَبْضَته تَعَالَى، وآخذ بناصيته ، وإِذَنْ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فَاته شيء ثُمَّ أَخذه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يُفْلِتُكَ لا يَفُوتَك مَن حاول الهرب منك ، وتَقَدَّم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يُعْجِرُهُ مَنْ طَلَبَ ، وَلاَ يَفُوتُهُ مَنْ هَرَبَ </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يَنْقُصُ سُلْطَانَكَ مَنْ 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غَني عن كلّ شيء ، وما لشيء غِنَى عَنْه ، ولو قهر سُبْحَانَهُ الخَلائِقِ على عِبادته مَا عَصَاه تخلوق ، ولكن شاءت حكمته أن يكون الإنسان حُرّاً فيا يفعل ، ويترك حرصاً عَلَى إِنْسَانيته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يَزِيدُ فِى مُلْكِكَ مَنْ أَطَاعَكَ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مُلكه تَعَالَى يُفيض من ذاته ، لا مِن طَاعَة النَّاس له، وتطبيلهم، وتزميرهم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يَرُدُّ أَمْرَكَ مَنْ سَخِطَ قَضَاءَكَ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فالتسليم لأمره تَعَالَى، والصبر عَلَيْهِ أَوْلَى، وأفضل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يَسْتَغْنِي عَنْكَ مَنْ تَوَلَّى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عصَاكَ مُفتقر إلى مَعُونتك ، وعِنَايتك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سِرٍ عِنْدَكَ عَلَانِيَةٌ ، وَكُلُّ غَيْبٍ عِنْدَكَ شَهَادَةٌ  لأنَّ نِسْبَةِ الْبَاطِن إِلَى عَلَمِهِ</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تَمَامَاً كُنْسبَة الظَّاهِر ، كما أنّ خَلق الكون بالقياس إلى قدرته كخَلقِ الذَّرَّة أَنْتَ الأَبَدُ  أي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أَمَدَ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تَنْتَهِي بإنتهائه ، لأن الموجود بالذات يَسْتَحِيل في حقه الفناء ، والزَّوال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مَحِيصَ عَنْكَ ، وَ أَنْتَ الْمَوْعِدُ فَلَا مَنْجَي مِنْكَ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المصير إِلَيْكَ وَ أَنْتَ الْمَوْعِدُ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مَنْجَي مِنْكَ إِلَّا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مهرب من عذَاب الله إلا بطاعته ، أو برحمته ومغفرته ، وَلا شكّ أنّه تَعَالَى أَهْلِ السَّخاء ، والْعَطَاء من غَيْر عِوض لكماله من كلّ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بِيَدِكَ نَاصِيَةُ كُلِّ دَابَّةٍ  مَالك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إِلَيْكَ مَصِيرُ كُلِّ نَسَمَةٍ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تَفْسِير على أَنتَ الْمَوْعِدُ ، وَأَنتَ المنتهى ، وتُطلق النَّسمة على كلّ ذي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أَعْظَمَ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مَا نَرَى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أَصْغَرَ كُلَّ عَظِيمَةٍ فِي جَنْبِ قُدْرَتِكَ وَ مَا أَهْوَلَ مَا نَرَى مِنْ مَلَكُوتِكَ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أَحْقَرَ ذَلِكَ فِيمَا غَابَ عَنَّا مِنْ سُلْطَانِكَ ، وَ مَا أَسْبَغَ نِعَمَكَ فِي الدُّنْيَا ، وَ مَا أَصْغَرَهَا فِي نِعَمِ الْآخِرَةِ  هَذَا تسبيح ، وتمجيد لكماله تَعَالَى ، وعَظَمَته عَلى قدر الفهم مع الإعتراف بأنّ ما ظهر للعيون ، والْعُقُول من قدرته تَعَالَى لَيْسَ بشيء بالقياس إلى مَا غَابَ عَنْهَا ، وأَيضاً نعم الدُّنْيَا بِكَامِلَهَا لَيْسَت بشيء إذا قيست بأضغر صغيرة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خَالِقاً، وَ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مَلائِكَةِ أَسْكَنْتَهُمْ سَمَاوَاتِكَ ، وَرَفَعْتَهُمْ عَنْ أَرْضِكَ ، هُمْ أَعْلَمُ خَلْقِكَ بِكَ، وَأَخْوَفُهُمْ لَكَ ، وَأَقْرَبُهُمْ مِنْكَ ، لَمْ يَسْكُنُوا الْأَصْلابَ ، وَلَمْ يُضَمَّنُوا الْأَرْحَامَ ، وَلَمْ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مَّهِينٍ</w:t>
      </w:r>
      <w:r>
        <w:rPr>
          <w:rStyle w:val="FootnoteAnchor"/>
          <w:rtl w:val="true"/>
        </w:rPr>
        <w:footnoteReference w:id="570"/>
      </w:r>
      <w:r>
        <w:rPr>
          <w:rFonts w:ascii="Amiri" w:hAnsi="Amiri" w:eastAsia="Amiri" w:cs="Amiri"/>
          <w:color w:val="111111"/>
          <w:sz w:val="28"/>
          <w:sz w:val="28"/>
          <w:szCs w:val="28"/>
          <w:rtl w:val="true"/>
          <w:lang w:bidi="ar-SA"/>
        </w:rPr>
        <w:t xml:space="preserve">، وَ لَمْ يَتَشَعَبْهُمْ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وَ إِنَّهُمْ عَلَى مَكَانِهِمْ، وَ لَمْ يَتَشَعَّبْهُمْ رَيْبَ الْمَنُونِ مِنْكَ ، وَمَنْزِلَتِهِمْ عِنْدَكَ ، وَ اسْتِجْمَاعِ أَهْوَائِهِمْ فِيكَ ، وَكَثْرَةِ طَاعَتِهِمْ لَكَ ، وَقِلَّةِ غَفْلَتِهِمْ عَنْ أَمْرِكَ ، لَوْ عَايَنُوا كُنْهَ مَا خَفِيَ عَلَيْهِمْ مِنْكَ لَحَقَّرُوا أَعْمَالَهُمْ ، وَلَزَرَوْا عَلَى أَنْفُسِهِمْ ، وَلَعَرَفُوا أَنَّهُمْ لَمْ يَعْبُدُوكَ حَقَّ عِبَادَتِكَ ، وَ لَمْ يُطِيعُوكَ حَقَّ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خَالِقاً ، وَ مَعْبُوداً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بَلَائِكَ عِنْدَ خَلْقِكَ خَلَقْتَ دَاراً ، وَ جَعَلْتَ فِيهَا مَادُبَةً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مَشْرَباً ، وَمَطْعَماً ، وَأَزْوَاجاً ، وَخَدَماً ، وَقُصُوراً ، وَأَنْهَاراً ، وَزُرُوعاً ، وَثِمَاراً ، ثُمَّ أَرْسَلْتَ دَاعِياً يَدْعُو إِلَيْهَا ، فَلَا الدَّاعِيَ أَجَابُوا ، وَلَا فِيمَا رَغَبْتَ رَغِبُوا ، وَلَا إِلَىٰ مَا شَوَّقْتَ إِلَيْهِ أَشْتَاقُوا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عَلَى جِيفَةٍ قَدِ افْتَضَحُوا بِأَكْلِهَا ، وَأَصْطَلَحُوا عَلَى حُبِّهَا ، وَ مَنْ عَشِقَ شَيْئاً أَعْشَى بَصَرَهُ، وَ أَمْرَضَ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يَنْظُرُ بِعَيْنِ غَيْرِ صَحِيحَةٍ ، وَ يَسْمَعُ بِأَذُنِ غَيْرِ سَمِيعَةٍ ، قَدْ خَرَقَتِ الشَّهَوَاتُ عَقْلَهُ ، وَأَمَاتَتِ الدُّنْيَا قَلْبَهُ ، وَ وَلِهَتْ عَلَيْهَا نَفْسُهُ ، فَهُوَ عَبْدٌ لَهَا ، وَلِمَنْ فِي يَدَيْهِ شَيْءٌ مِنْهَا ، حَيْثُمَا زَالَتْ زَالَ إِلَيْهَا ، وَ حَيْتُمَا أَقْبَلَتْ أَقْبَلَ عَلَيْهَا ، لَا يَنْزَجِرُ مِنَ الله بِزَاجِرٍ ، وَلَا يَتَّعِظُ مِنْهُ بِوَاعِظُ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يَتَشَعَّبهُمْ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بالرَّيب هُنا صَروف الدَّهر ، وبِالْمَنُونِ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وَزَرَوْا عَابُوا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وأَعْشَى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تَحيَّرَت من شِدّة الوجد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لَوْ عَايَنُوا خَبَر إِنَّهُمْ عَلَى مَكَانِهِمْ ، وحَقَّ مَفْعُول مُطلق لأنّه مُضاف إلى مَصْدَر الفِعل مثل أكرمته أحسن الإكرام ، وخَالِفاً، وَمَعْبُوداً تمييز عَلَى مَعْنَى مِنْ خَالِقٍ مَعْبُودٍ، أو حال ، وبِحُسْنِ بَلائِكَ مُتَعَلِّق بِسُبْحَانَكَ ، ومَشْرَباً، وما بَعْدَه بَدل مُفصل من مُجمل، والمبدل منهُ مَأَدبَةً، وفِيهَا رَغَبْتَ مُتَعَلِّق بِرَغِبُوا ، وحَيْثًا ظَرف فِيهِ مَعْنَى الشَّرط ، ويحتاج إلى فعل الشَّرط ، وجوابه ، ومحله النَّصب بفعل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مَلائِكَةٍ أَسْكَنْتَهُمْ سَمَاوَاتِكَ ، وَرَفَعْتَهُمْ عَنْ أَرْضِكَ ، هُمْ أَعْلَمُ خَلْقِكَ بِكَ وَأَخْوَفُهُمْ لَكَ ، وَ أَقْرَبُهُمْ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المَلائِكَةِ حَدِيث عن الْغَيْبِ ، ولذا تجمد على ظاهر كَلَام الْإِمَام عَنْهُمْ ، ويتلخص بأنّ الْمَلائِكَة ، أو أَكْثَرهم ، أو الكَثِير مِنْهُم يُقيمون في السَّماء لا في الأرْض، وهو أعلم خَلق الله باللهِ ، وأَشدّهم خَوْفاً منه ، لأنّ الخوف من الله يُقاس بالعِلْم به، والفهم عَنْه ، ولمكانتهم الشامية مِن العِلْم بهِ ، والخَوْف منهُ ، والطَّاعَة لهُ كَانوا أَقْرَب إِلَيْهِ سُبْحَانَهُ مِن سَائِرِ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يَسْكُنُوا الْأَصْلاَبَ ، وَ لَمْ يُضَمَّنُوا الْأَرْحَامَ ، وَ لَمْ يُخْلَقُوا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يتنا كحوا ، ويَتْنَا 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يَتَشَعَّبْهُمْ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عِلل ، وَلاَ أَسْقَام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أَحْزَاب بَيْنَهُمْ ، وخِصَام ، وهل يمرض مَن لا يَأْكُل ، وَلَا يَشرب ؟ وعلى أي شيء يَتخاصمون ما داموا لا يملكون ، وَلا يَحكمون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عَلَى مَكَانِهِمْ ، وَلَمْ يَتَشَعَّبْهُمْ رَيْبَ الْمَنُونِ مِنْكَ ، وَ مَنْزِلَتِهِمْ عِنْدَكَ ، وَ اسْتِجْمَاعِ أَهْوَائِهِمْ فِيكَ ، وَكَثْرَةِ طَاعَتِهِمْ لَكَ ، وَقِلَّة غَفْلَتِهِمْ عَنْ أَمْرِكَ ، لَوْ عَايَنُوا كُنْهَ مَا خَفِيَ عَلَيْهِمْ مِنْكَ لَحَقَّرُوا</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أَعْمَالَهُمْ، وَلَزَرَوْا عَلَى أَنْفُسِهِمْ، وَلَعَرَفُوا أَنَّهُمْ لَمْ يَعْبُدُوكَ حَقَّ عِبَادَتِكَ ، وَلَمْ يُطِيعُوكَ حَقَّ طَاعَتِكَ الْمَلَائِكَة كما أشرنا أعلم الخلايق بالله ، ومَع هَذَا لا يعرفُون من كماله وجلاله إلا الأقل من القليل ، ولو تسنى لهم أن يعرفوا مِن عَظَمَته أَكْثَر مِمَّا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أقاموا لِعِبَادَتهم وزناً ، واعتباراً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خَالِقاً ، وَ مَعْبُوداً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بَلَائِكَ عِنْدَ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سُبْحَانَهُ عَلى خَلقه بالإيجاد، ثم زادهم مِن نِعَمِهِ مَا لا يبلغه الإحصاء ، فوَجَبَ لهُ الشُّكْر عَلَيْهِمْ بِالطَّاعَة والْعِبَادَة الله وحده، ومن أدى هَذَا الشُّكر على وجهه زاده أَضْعَافاً مُضاعفة ،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الشكر لم يُحرم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دَاراً ، وَ جَعَلْتَ فِيهَا مَادُبَةً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مَشْرَباً ، وَ مَطْعَماً ، وَ أَزْوَاجاً ، وَ خَدَماً ، وَ قُصُوراً ، وَأَنْهَاراً ، وَزُرُوعاً ، وَثِماراً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بهذه الدار الجنَّة ، لأنّ الصِّفَات المذكورة هي من صفاتها، بالإضافة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إِلَيْهَا دَاعِياً والْمُرَاد بالزَّرع مَا يَعُم الشَّجرِ، وَالْمَعْنى أَنَّ اللَّهَ سُبْحَانَهُ خَلق الْجَنَّةِ بِما فيها لمن عمل ها عملها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وَنُودُوا أَن تِلْكُمُ الْجَنَّةُ أُورِثْتُمُوهَا بِمَا كُنتُمْ تَعْمَلُونَ</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أَرْسَلْتَ دَاعِياً يَدْعُو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إِلَيْهَا يَعود إلى الجَنَّة ، والدَّاعي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دَعَا النَّاس بالتي هي أحسن إلى ما بَيَّنَه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يَأْمُرُهُم الَّذِي بِالْمَعْرُوفِ وَيَنْهَاهُمْ عَنِ الْمُنكَرِ وَيُحِلُّ لَهُمُ الطَّيِّبَاتِ وَيُحَرِّمُ عَلَيْهِمُ الْخَبَثَ وَيَضَعُ عَنْهُمْ إِصْرَهُمْ وَالأغْلَالَ الَّتِي كَانَتْ عَلَيْهِمْ </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الدَّاعِيَ أَجَابُوا ، وَلَا فِيمَا رَغَبْتَ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رَغِبُوا ، وَلاَ إِلَى مَا شَوَّقْتَ إِلَيْهِ أَشْتَاقُوا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لَيتهُم وقفوا عِند الإِعِرَاض ، وعَدم</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الإجابة ، ولم يُعلنوا الحَرْب عَلَى مَن وضَع عَنْهُمُ الأَغْلال، وحَطّم قيود الذُّل ، والتَّخلف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أَقْبَلُوا عَلَى جِيفَةٍ قَدِ افْتَضَحُوا بِأَكْلِهَا ، وَأَصْطَلَعُوا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الجيفة جُنَّة الميّت المُنْتِنَة ، والمراد بها هنا كل ما حرم الله سُبْحَانَهُ ،مَالاً كَانَ ، أم جَاهاً ، أم جنساً ، أم غَيْر ذَلِكَ من الملذات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وجُثَّة الميت تَنْهتُها الكِلاب فكَذَلِكَ الْحَرَام لا يُقبل عَلَيْهِ إِلَّا أَشباه الكِلاب في الخسة ، والوَضَاعة ، 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جِيفَة ، فَمن أرادَها فليصبر على مُخالطة الكِلاب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لولده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تَكَشَفَتْ لَكَ عَنْ مَسَاوِيهَا فَإِنَّمَا أَهْلُهَا كِلاَبٌ عَاوِيَةٌ ، وَسِبَاعٌ ضَارِيَةٌ ، يَهِرُّ بَعْضُهَا عَلَى بَعْضٍ ، وَيَأْكُلُ عَزِيزُهَا ذَلِيلَهَا ، وَيَقْهَرُ كَبِيرُهَا صَغِيرَهَا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فَالدُّنْيَا المذمومة هى دُنْيَا المتخمين من أكل الحرام ، والمُنْغَمَسِين فِي الرَّذَائِل ، والآثام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عَشِقَ شَيْئاً أَعْشَى بَصَرَهُ، وَ أَمْرَضَ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يَنْظُرُ بِعَيْنِ غَيْرِ صَحِيحَةٍ ، وَ يَسْمَعُ بِأُذُنٍ غَيْرِ سَمِيعَةٍ ، قَدْ خَرَقَتِ الشَّهَوَاتُ عَقْلَهُ ، وَأَمَاتَتِ الدُّنْيَا قَلْبَهُ ، وَ وَلِهَتْ عَلَيْهَا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منهج للمُحب العاشق ، وَلاَ قِيَم ، وَلاَ عَواقِب في تصوره ، وتفكيره إلا المعشوق ، فَهُوَ وحده عقله، وسمعه وبصره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روائع شوقي </w:t>
      </w:r>
      <w:r>
        <w:rPr>
          <w:rStyle w:val="FootnoteAnchor"/>
          <w:rtl w:val="true"/>
        </w:rPr>
        <w:footnoteReference w:id="576"/>
      </w:r>
      <w:r>
        <w:rPr>
          <w:rFonts w:ascii="Amiri" w:hAnsi="Amiri" w:eastAsia="Amiri" w:cs="Amiri"/>
          <w:color w:val="111111"/>
          <w:sz w:val="28"/>
          <w:sz w:val="28"/>
          <w:szCs w:val="28"/>
          <w:rtl w:val="true"/>
          <w:lang w:bidi="ar-SA"/>
        </w:rPr>
        <w:t>قَوْله في ،</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شيء رآه ظَنّهُ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رآه خَاله السَّاقِي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عَبْدُ لَهَا ، وَ لِمَنْ فِي يَدَيْهِ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وإذَنْ فالْعِبَادَة للمال لا لصاحبه وخُلقه،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مَادَّةُ الشَّهَوَاتِ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يَعْسُوبُ الْمُؤْمِنِينَ ، وَالْمَالُ يَعْسُوبُ الْفُجَّارِ </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الفارق بَيْنَ سِياسَة الإِمَام التى قامت على الحَقِّ ، والدِّين ، وبَيْنَ سِياسَة خصومه التى عاشت على الأَمْوَال ، والرغبات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إِقَالَةَ، وَ لا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الْمَأْخُوذِينَ عَلَى الْفِرَّةِ ، حَيْثُ لا إقَالَةَ ، وَلَا رَجْعَةً ، كَيْفَ نَزَلَ بِهِمْ مَا كَانُوا يَجْهَلُونَ ، وَ جَاءَهُمْ مِنْ فِرَاقِ الدُّنْيَا مَا كَانُوا يَأْمَنُونَ ، وَقَدِمُوا مِنَ الْآخِرَةِ عَلَى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مَوْصُوفٍ مَا نَزَلَ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أَجْتَمَعَتْ عَلَيْهِمْ سَكْرَةُ الْمَوْتِ ، وَ حَسْرَةُ الْقَوْتِ ، فَفَتَرَتْ لَهَا أَطْرَافُهُمْ، وَتَغَيَّرَتْ لَهَا أَلْوَانُهُمْ ، ثُمَّ اَزْدَادَ الْمَوْتُ فِيهِمْ وُلُوجاً ، فَحِيلَ بَيْنَ أَحَدِهِمْ ، وَ بَيْنَ مَنْطِقِهِ ، وَ إِنَّهُ لَبَيْنَ أَهْلِهِ يَنْظُرُ بِبَصَرِهِ، وَيَسْمَعُ بِأُذُنِهِ ، عَلَى صِحَّةٍ مِنْ عَقْلِهِ ، وَ بَقَاءٍ مِنْ لُيّهِ ، يُفَكِّرُ فِيمَ أَفْنَى عُمُرَهُ ، وَفِيمَ أَذْهَبَ</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وَيَتَذَكَّرُ أَمْوَالاَ جَمَعَهَا ، أَغْمَضَ فِي مَطَالِبهَا ، وَأَخَذَهَا مِنْ مُصَرَّحَاتِهَا ، وَ مُشْتَبِهَاتِهَا ، قَدْ لَزِمَتُهُ تَبِعَاتُ جَمْعِهَا ، وَأَشْرَفَ عَلَى فِرَاقِهَا ، تَبْقَى لِمَنْ وَرَاءَهُ يَنْعَمُونَ فِيهَا ، وَيَتَمَتَّعُونَ بِهَا ، فَيَكُونُ الْمَهْنَأُ لِغَيْرِهِ، وَالْعِبْءُ عَلَى ظَهْرِهِ ، وَالْمَرْءُ قَدْ غَلِقَتْ رُهُونُهُ بِهَا ، فَهُوَ يَعَضُّ يَدَهُ نَدَامَةً عَلَى مَا أَصْحَرَ لَهُ عِنْدَ الْمَوْتِ مِنْ أَمْرِهِ ، وَ يَرْهَدُ فِيمَا كَانَ يَرْغَبُ فِيهِ أَيَّامَ عُمُرِهِ ، وَيَتَمَنَّى أَنَّ الَّذِي كَانَ يَغْبِطُهُ بِهَا ، وَ يَحْسُدُهُ عَلَيْهَا قَدْ حَازَهَا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الْمَوْتُ يُبَالِغُ فِي جَسَدِهِ حَتَّى خَالَطَ لِسَانُهُ سَمْعَهُ ، فَصَارَ بَيْنَ أَهْلِهِ لَا يَنْطِقُ بِلِسَانِهِ ، وَ لَا يَسْمَعُ بِسَمْعِهِ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طَرْفَهُ بِالنَّظَرِ فِي وُجُوهِهِمْ ، يَرَى حَرَكَاتِ أَلْسِنَتِهِمْ ، وَلَا يَسْمَعُ رَجْعَ كَلَامِهِمْ ، ثُمَّ أَزْدَادَ الْمَوْتُ الْتِيَاطاً بهِ ، فَقُبِضَ بَصَرُهُ كَمَا قُبِضَ سَمْعُهُ ، وَ خَرَجَتِ الرُّوحُ مِنْ جَسَدِهِ ، فَصَارَ جِيفَةٌ بَيْنَ أَهْلِهِ ، قَدْ أَوْحَشُوا مِنْ جَانِبِهِ ، وَ تَبَاعَدُوا مِنْ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يُسْعِدُ بَاكِياً ، وَلاَ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حَمَلُوهُ إِلَى مَخَطّ فِي الْأَرْضِ فَأَسْلَمُوهُ فِيهِ إِلَى عَمَلِهِ ، وَ أَنْقَطَعُوا عَنْ زَوْرَتِهِ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البَغْتَة ، وأَغْمَضَ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تَشاهَل، وتجاهل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الوَاضِحَات ضِدّ المُشْتَابِهَات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اللَّذِيذ بِلا تَنْغيص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وَاشْرَبُوا هَنِيَا بِمَا أَسْلَفْتُمْ فِي الْأَيَّامِ الْخَالِيَةِ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وغَلَقَ الرَّهنُ في يد المرتين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مُلكه بعد أنْ عَجز الرَّاهن عن أفتكاك المرهون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وانكشف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التّصاقاً ، ولا</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لَا 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ظرف زَمَان في محل نصب بمأخُوذِين ، وخَبَر لَا إِقَالَةَ مَحْذُوف أي كائن هُم ، وكَيْفَ مَفْعُول مُطلق على مَعْنَى أَي نُزُولٍ نَزَلَ بِهِمْ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أي على أي حال نَزَل ، وَغَيْرُ مَوْصُوفٍ خَبَر مُقَدَّم ، وَمَا نَزَلَ مُبْتَدَأ 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وُلُوجاً تمييز محول عن فَاعِل ، والأصل أزداد وُلُوج الموت ، ومِثْله التّيَاطاً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يَرَى الْمَأْخُوذِينَ عَلَى 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هُو يَعُود إِلى مَن عَبد الدُّنْيَا ، والمعنى إنْ هَذَا العبد شاهد الموت يختطف النَّاس على حين غفلة من هنا وهناك ، وَلاَ يعودُونَ ثَانِيَة إلى هَذِهِ الْحَيَاة ، ومع ذلِكَ لا يتعبر ، وَلاَ يَنزَجر كَيْفَ نَزَلَ بِهِمْ مَا كَانُوا يَجْهَلُونَ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المَوْت وعَلَامَاته وَ جَاءَهُمْ مِنْ فِرَاقِ الدُّنْيَا مَا كَانُوا يَأْمَنُونَ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إِلَيْهِمْ الموت، وهُم في أمانٍ منه ، وإنّه لا يُباغتهم في هَذَا الأوان اجْتَمَعَتْ عَلَيْهِمْ سَكْرَةُ الْمَوْتِ ، أَوجَاع ، وأَحْزَان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حَسْرَةُ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التَّقْصِيرِ ، والإهمال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فَفَتَرَتْ لَهَا أَطْرَافُهُمْ تَرَاخَت اليَدَان ، والرّجلان ، وضعف الجسم عن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فَحِيلَ بَيْنَ أَحَدِهِمْ ، وَ بَيْنَ مَنْطِقِهِ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هَذَا وَمَا بَعْدَه أَن النُّطق يُقبض قبل الشمع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 قبل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دَائِماً ، وعلى فراش الموت كما يدل سِياق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بَقَاءٍ مِنْ 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عَلَى صِحَّةٍ مِنْ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الْمَهْنَأُ لِغَيْرِهِ، وَ</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الْعِبْءُ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الأَبْنَاء يَأكلون ، والآباء يُحاسبون ، ويُعاقبون، ومن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يَصْنَعُ بِالْمَالِ مَنْ عَمَّا قَلِيلٍ يُسْلَبُهُ ، وَتَبْقَ عَلَيْهِ تَبِعَتُهُ ، وَ حِسَابُهُ</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يَزْهَدُ فِيمَا كَانَ يَرْغَبُ فِيهِ أَيَّامَ عُمُرِهِ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يَزْهَد عَجزاً ، لا تَعْفُفاً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أَوْحَشُوا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 قبل يَسْتَوحشُون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ويَأْنْسُون بقُربِه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حَمَلُوهُ إِلَى مَخَطّ فِي الْأَرْضِ فَأَسْلَمُوهُ فِيهِ إِلَى عَمَلِهِ ، وَ انْقَطَعُوا عَنْ زَوْرَتِهِ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مَصِيرُنا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 وقَبر، ونسيان ،وإهمال ، كأَنْ لَم يَكُن أبناء، وإخْوَان ، وحُبّ وحنان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والويل كلّ الوَيل لَن تَجرأ على الله ، وأَهله ، وعِیاله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أَوْصَاف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بَلَغَ الْكِتَابُ أَجَلَهُ ، وَالْأَمْرُ مَقَادِيرَهُ، وَأُلْحِقَ آخِرُ الْخَلْقِ بِأَوَّلِهِ ، وَجَاءَ مِنْ أَمْرِ اللهِ مَا يُرِيدُهُ مِنْ تَجْدِيدِ خَلْقِهِ ، أَمَادَ السَّمَاءَ وَ فَطَرَهَا ، وَأَرَجَ الْأَرْضَ وَأَرْجَفَهَا ، وَقَلَعَ جِبَالَهَا وَ نَسَفَهَا ، وَ دَكَ بَعْضُهَا بَعْضاً مِنْ هَيْيَة جَلَالَتِهِ ، وَ مَخُوفِ سَطْوَتِهِ ، وَأَخْرَجَ مَنْ فِيهَا ، فَجَدَّدَهُمْ بَعْدَ إِخْلَاقِهِمْ ، وَ جَمَعَهُمْ بَعْدَ تَفَرُّقِهِمْ ، ثُمَّ مَيَّزَهُمْ لِمَا يُرِيدُهُ مِنْ مَسْأَلَتِهِمْ عَنْ خَفَايَا الْأَعْمَالِ ، وَ خَبَايَا الْأَفْعَالِ ، وَجَعَلَهُمْ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عَلَى هَؤُلاَءِ ، وَ أَنْتَقَمَ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أَهْلُ الطَّاعَةِ فَأَثَابَهُمْ بِجَوَارِهِ ، وَخَلَّدَهُمْ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يَطْعَنُ النُّزَّالُ ، وَلَا تَتَغَيَّرُ بِهِمُ الْحَالُ ، وَلاَ تَنُوبُهُمُ الأَفْراعُ، وَلا تَنَالُهُم الْأَسْقَامُ، وَلاَ تَعْرِضُ لَهُمُ الْأَخْطَارُ ، وَلا تُشْخِصُهُمُ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المَعْصِيَة فَأَنْزَلَهُمْ شَرَّ دَارٍ وَ غَلَّ الْأَيْدِيَ إِلَى الْأَعْنَاقِ ، وَ قَرَنَ النَّوَاصِيَ بِالْأَقْدَامِ ، وَأَلْبَسَهُمْ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سَرَابِيلَ الْقَطِرَانِ ، وَمُقَطَّعَاتِ النِّيرَانِ ، فِي عَذَابٍ قَدِ اشْتَدَّ حَرُّهُ ، وَبَابٍ قَدْ أُطْبِقَ عَلَى أَهْلِهِ ، فِي نَارٍ لَهَا كَلَبٌ ، وَ لَجَبٌ ، وَ لَهَبْ سَاطِعْ ، وَ قَصِيفٌ هَائِلٌ ، لَا يَطْعَنُ مُقِيمُهَا ، وَ لا يُفَادَى أَسِيرُهَا ، وَلَا تُفْصَمُ كُبُولُهَا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مُدَّةَ لِلدَّارِ فَتَفْنَى ، وَ لَا أُجَلَ لِلْقَوْمِ فَيُقْضَى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حَقَّرَ الدُّنْيَا وَصَغَرَهَا ، وَ أَهْوَنَ بِهَا وَ هَوَنَهَا ، وَ عَلِمَ أَنَّ اللهَ زَوَاهَا عَنْهُ أَخْتِيَاراً ، وَبَسَطَهَا لِغَيْرِهِ احْتِفَاراً ، فَأَعْرَضَ عَنِ الدُّنْيَا بِقَلْبِهِ ، وَأَمَاتَ ذِكْرَهَا عَنْ نَفْسِهِ ، وَأَحَبَّ أَنْ تَغِيبَ زِينَتُهَا عَنْ عَيْنِهِ ، لِكَيْلَا يَتَّخِذَ مِنْهَا رِيَاشاً ، أَوْ يَرْجُوَ فِيهَا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عَنْ رَبِّهِ مُعْذِراً، وَ نَصَحَ لِأُمَّتِهِ مُنْذِراً، وَ دَعَا إِلَى الْجَنَّةِ مُبَشِّراً ، وَخَوَّفَ مِنَ النَّارِ مُحَذِّراً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النُّبُوَّةِ ، وَ مَحَطُّ الرَّسَالَةِ ، وَ مُخْتَلَفُ الْمَلائِكَةِ ، وَ مَعَادِنُ الْعِلْمِ ، وَ يَنَابِيعُ الْحُكْمِ ، نَاصِرُنَا ، وَمُحِبُّنَا يَنْتَظِرُ الرَّحْمَةَ ، وَعَدُونَا ، وَمُبْغِضُنَا يَنْتَظِرُ السَّطْوَة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بالكتاب هنا الشيء المقدر ، والمكتوب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 وَفَطَرَ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 وَأَرْجَفَ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قَلَعَها مِن الجُذُور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بلائهم ، ورثائتهم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تُزْعِجهُم ، وَالمُقَطَّعَاتِ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واقع على الجنس ، لا يجوز أن يُفرد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الهيجان وَالجَب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أَسْتَدَ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الفاخر من اللباس ، والأثاث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أَمَادَ جَواب إِذَا ، وجُمْلَة أَنْعَمَ ، وَانْتَقَمَ بَدل مُفصل من مُجمل، والمبدل منه جُمْلَة جَعَلَهُمْ فَرِيقَيْنِ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لأنّ الجُمْلَة قَد تُبدل من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النُّحاة ، وحَيْتُ ظرف مكان ، وتحلها الجر لأنّها بدل من دَارِهِ، وفَاعِل حَقَّرَ ضمير مستتر يعود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 وَأَهْوَنَ بِها أَي أَسْتهان بها ، واخْتِيَاراً مَصْدَر في موضع الحال أي زَوَاهَا مُختاراً ، واحْتِقَاراً مَفْعُول لأجله أي لحقارتها، ومُعْذِراً حَال ، ومِثْله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الْقِيَامَة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أن صور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صورة واضحة كاملة لحال المحتضر في أوجاعه ، وآلامه وهواجسه، ونظراته ، ونطقه ، وسَمْعَه ، ولحال أهله ، وأحبائه في حِرقَتهم ، وبُكائِهم على الحبيب العزيز ، ثُمَّ جَمَلَهُم لَهُ إلى مقرهِ ، وَوَضْعه في لحده ، بعد هَذَا أشار إلى قِيَام السَّاعة بِخِرَاب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الْكِتَابُ أَجَلَهُ ، وَالْأَمْرُ مَقَادِيرَهُ، وَأُلْحِقَ آخِرُ الْخَلْقِ بِأَوَّلِهِ ، وَ جَاءَ مِنْ أَمْرِ اللَّهِ مَا يُرِيدُهُ مِنْ تَجْدِيدِ خَلْقِهِ ، أَمَادَ السَّمَاءَ وَ فَطَرَهَا ، وَأَرَجَ الْأَرْضَ وَ أَرْجَفَهَا ، وَقَلَعَ جِبَالَهَا وَ نَسَفَهَا ، وَدَكَ بَعْضُهَا بَعْضاً مِنْ هَيْبَةِ جَلالَتِهِ ، وَ مَخُوفِ سَطْوَتِهِ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شَىءٍ فِي هَذَا الْوُجُود يَسير عَلَى نِظام موحد ومُستقر إلا ومن وَرَائِه قصد ، وكلّ قصد يهدف إلى غايَة، ومتى تحققت الْغَايَة مِن وجود الشَّيء تنتهي مهمته ، ويذهب هو بذهابها ، وإِذَا أدى هَذَا الكَوْنِ الْغَايَةِ الَّتي أرادَها الله منهُ ذَهب بهِ ، وأتى بالْيَوْمِ الآخر ، ومَعْنَى هَذَا أَنَّ النَّشأة الأُخرى تبتدىء حيثُ تَنْتَهِي النَّشأة الأولى، ونهاية هذه تماماً كنهاية العِمَارَة ، والبِنَايَةِ ، فَيَنْقَلب أعلى</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الكَوْن على أسفله، ويرتفع أسفله إلى أعلاه، وتتطاير الجِبَالِ فِي الْفَضَاء ، وتهوى كَواكِب السَّمَاء نَحو الأرْض ، ويصطدم بَعْضها ببعض، فتصير يباباً ، وهباءً ، وتندلع البحار ، والأَنْهَار شرقاً ، وغَرباً، وهنا، وهناك حَيْتُ لا مُمسك لشّيء ، وَلاَ جاذب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الجذب في المادة طبيعي، وحتمي ، وإِذَنْ كَيْفَ يَختل التّوازن ، ويَخْرَب الكون مع وجود الْقُوَّة الجاذبة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جَاذبية المَادَّة حَقٌّ لا ريب فيه ، ولكن التَّوازن بَيْنَ الأجْسَام لا يعتمد على مُجرد الجاذبية ، بل عَلَيْهَا ، وعلى وضع كلّ جسم مُقابل في المكان المقرر له ، فإذا حاد عَنْه انْفَرط العِقد ، وزَال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الجاذبية بمفردها كَافِية وافية لكنّا فِي غنى عن البناء ، والهندسة ، وكثير من العلوم والفنون، وَقَالَ أَهْل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انْحَرف أي كوكب عن مداره ، أو سَار أَكْثَر مِن سُرعته لاخْتَل التّوازن ، وتناثرت الكَوَاكِب في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مَنْ فِيهَا ، فَجَدَّدَهُمْ بَعْدَ إِخْلَاقِهِمْ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عملية تدمير الكون يُحيي سُبْحَانَهُ أَهْل الْقُبُور من الْأَوَّلِينَ، وَالْأَخَرِينَ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جَمَعَهُمْ بَعْدَ تَفَرُّقِهِمْ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الْمَوْت فيا بَيْنَهُمْ ، وأيضاً فَرَّق أجزاء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بَيْنَ الجُزء ، والجزء مسافات، أو تُحول إلى تُراب، والتُّراب إلى نبات، وقد يَأْكُل الحَيَوَان إِنْسَانَاً، ويصير جزءاً من جسمه، ولحمه ، ودَمهِ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 اللَّهَ سُبْحَانَهُ عَلَىٰ إعادته لقدير ، وتُعرف هذه الشبهة بشبهة الآكل، والمأكول ، وأَجاب عَنْهَا مَن أَجاب بأنّ</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الجسم هو الذَّرَّات الأصلية التي تكوّن الجسم مِنْهَا في بدايته ، وَهِي لا تتغير ، وَلاَ تتحول ، وأَشرنا إلى هَذِه الشُّبهة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تَقَدَّم من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أُرجح</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مَيَّزَهُمْ لِمَا يُرِيدُهُ مِنْ مَسْأَلَتِهِمْ عَنْ خَفَايَا الْأَعْمَالِ ، وَخَبَايَا الْأَفعَالِ جهُم سُبْحَانَهُ مِن قبورهم دُفعَةً وَاحِدَة ، وَلا يخفى عَلَيْهِ واحد مِنْهُم على كثرتهم ، ويعلم كُلاً بأسمه ، وشخصه ، وما فعل ، وتركَ ، وأَسرَّ ، وأعلن حَتَّى نَظرة الطَّرف ، وخَفَقَة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بها خَبير عليم ، وعلى أساس هَذَا العِلْم يَكُون الحِسَاب ، والسُّؤال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وَجَعَلَهُمْ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عَلَى هَؤُلاَءِ ، وَأَنْتَقَمَ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 لَا رَيْبَ فِيهِ فَرِيقٌ فِى الْجَنَّةِ وَفَرِيقٌ فِى السَّعِيرِ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أَهْلُ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الْحَشْرِ ، والنَّشر ، ونقاش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الجَزَاء بِالنَّعِيمِ لمن أَطَاع ، والجَحِيمِ لَن عَصَى، وأشار الإِمَام إِلى شَيْء مِن جَزَاء الحسنِين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فَأَثَابَهُمْ بِجِوَارِهِ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 اللهِ آمِنٌ من كلّ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خَلَّدَهُمْ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يَطْعَنُ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خَالِدُونَ فِي النَّعِيمِ إِلى مَا لأَنهَايَة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تَتَغَيَّرُ بِهِمُ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الأَيَّام هُم ، ولَيْسَ يَوْمٍ هُم ، ويَوْم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تَنُوبُهُمُ الْأَفْزَاعُ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يَشْكُون مِن شَيء، وَلاَ يَرهبون أحداً ، أو يُخافون العواقب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تَنَالُهُمُ الْأَسْقَامُ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تأتي الأَسْقَام ؟ والغَذَاء طاهر مُطهر، والجو صفاء ، ونقاء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تَعْرِضُ لَهُمُ الْأَخْطَارُ </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تَفْسِير عَلى وَلَا تَنُوبُهُمُ الْأَفْزَاعُ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تُشْخِصُهُمُ الْأَسْفَارُ  ولماذا السفر وأَتعابه ؟ وهُم فيا تَشْتَهي الأَنْفُس ، وتَلذُ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أَهْل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أَشَارَ الْإِمَامِ إِلَى نَعِيمِ المُطِيعِينَ أَشار إلى جَحِيمِ العَاصِينَ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أَهْلُ الْمَعْصِيَةِ فَأَنْزَلَهُمْ شَرَّ دَارٍ  جَهَنَّمَ ، وَبِئْسَ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غَلَّ الْأَيْدِيَ إِلَى الْأَعْنَاقِ ، وَ قَرَنَ النَّوَاصِي بِالْأَقْدَامِ ، وَأَلْبَسَهُمْ سَرَابِيلَ الْقَطِرَانِ ، وَمُقَطَّعَاتِ النِّيرَانِ ، فِي عَذَابٍ قَدِ أَشْتَدَّ حَرُّهُ ، وَ بَابٍ قَدْ أُطْبِقَ عَلَى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الأَغْلال في الْأَيْدِي ، والأَرْجُل، والأَعْنَاقِ مَع مَقامع من حديد، وَظِلٌ مِّن يَحْمُومِ واللِّبَاسِ، مِّن نَارٍ ، وَقَطِرَانٍ، والطَّعَام مِّن زَقُومٍ ، وسَمُوم ،والشِّرَابُ مِنْ حَمِيمٍ يَغْلِي فِي الْبُطُونِ ، والعَسْلُ بِمَاءٍ يَشْوِي الْوُجُوهَ، والجُلُود ، ولماذا كل هذا ؟ فأين الرَّأْفَة ، والرَّحْمة ، والجود والْإِحْسَان ؟ ومَا كَانَ الله لينهى عن القسوة ، ثم يفعلها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الشِّدَّة ، والقَسْوَة فِي العَذَاب هى للدِّين يُعاملون عِبَادَة وعِيَاله بكل قَسْوَة وَشِدَة ، وَلا يأخذهم حَقَّ ، وَلَا 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وَجَزَزُ ا سَيِّئَةٍ سَيِّئَةٌ مِثْلَهَا فَمَنْ عَفَا وَأَصْلَحَ فَأَجْرُهُ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إِنَّهُ لَا يُحِبُّ الظَّالِمِينَ </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يُعامل سُبْحَانَهُ مَن يَسوق الأبرياء ، والمجاهدين ، يسوقهم</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مكبلين بالأغلال إلى المشانق ، لا لشيء إلا لأنّهم يُريدُون صِيانة الحُرِّيَّة، وضمان الحقوق الّتي فَرضها الله لكلِّ النَّاس بلا تمييز بين اللون ، والجنس ، والسَّلالة، والْعَقِيدَة ؟ وهَل مِن عَدل الله ورحمته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وسَلمت يداك لمن أَلق ألوف الأطنان من المتفجرات على المدن ، والقُرى ، وقَتَل وشَرَّد الملايين ، وأَهْلَك بأسلحته الكيماوية ، وغيرها الحَرْتَ ، والنَّسْل ، وأَفنى بضَربَة وَاحِدَة مَدِينَة كُبرى بمن فيها ، وما فيها ؟وقرأتُ فيها قرأت نَوْعاً من العَذَابِ يَفُوق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الجاني على المجني عَلَيْهِ الزفت ، والقار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ويَغرس به ريش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ويُربط حبلاً في عُنقه يجره في الشوارع، ثُمَّ يُعلقه على المشنقة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 هَذَا شَرِيعَة الغَاب ؟ ولو كَان مِن وَرَاءِ جَهنَّم عَذاب أقسى ، وأَشد لكان قليلاً بِحَق هَؤُلاء الطغاة القُسَاة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حَقَّرَ الدُّنْيَا وَصَفَرَهَا ، وَأَهْوَنَ بِهَا وَ هَوَّنَهَا ، وَ عَلِمَ أَنَّ اللَّهَ زَوَاهَا عَنْهُ اخْتِيَاراً، وَبَسَطَهَا لِغَيْرِهِ أَحْتِقَاراً ، فَأَعْرَضَ عَنِ الدُّنْيَا بِقَلْبِهِ ، وَأَمَاتَ ذِكْرَهَا عَنْ نَفْسِهِ ، وَأَحَبَّ أَنْ تَغِيبَ زِينَتُهَا عَنْ عَيْنِهِ ، لِكَيْلَا يَتَّخِذَ مِنْهَا رِيَاشاً ، أَوْ يَرْجُوَ فِيهَا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حَقَرَ ضمير مستتر يعود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الدُّنْيَا التي يبكي لها الباكون ، ويتنافس عَلَى حَرامها المتنافسون هِى أحقر عِند الله من جَنَاحَ بَعُوضَة ، ولدًا زَوَاهَا سُبْحَانَهُ عَن نَبِيَّه الْكَرِيمِ، وأعرض النّبِيِّ عَنْهَا إِلَّا ما سَدَّ خِلة مُحتاج ، وأغَاتَ لهفة ملهوف ، أو كَانَ وسيلة لصالح عام ، وفي خُطْبَةٍ ثَانِيَة وصَف الإِمَام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يَدُلُّكَ عَلَى مَسَاوِي الدُّنْيَا وَعُيُوبِهَا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جَاعَ فِيهَا مَعَ خَاصَّتِهِ ، وَ زُوِيَتْ عَنْهُ زَخَارِفُهَا مَعَ عَظِيمٍ زُلْفَتِهِ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نَاظِرٌ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اللهُ مُحَمَّداً بِذَلِكَ أَمْ أَهَانَهُ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 فَقَدْ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بِالْإِفْكِ الْعَظِيمِ، وَإِنْ قَالَ</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أَكْرَمَهُ ، فَلْيَعْلَمْ أَنَّ اللَّهَ قَدْ أَهَانَ غَيْرَهُ حَيْثُ بَسَطَ الدُّنْيَا لَهُ ، وَ زَوَاهَا عَنْ أَقْرَبِ النَّاسِ منه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كُتب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في طعامه لا يَرد موجوداً، وَلاَ يتكلف مَفْقُوداً ، وإذا لم يجد الطَّعامِ صَبَرَ ، وكان يَمرُّ عَلَيْهِ الشَّهر لا يجد مَا يَخبزهُ، ويَمرُّ عليه شهران لا يُوقد فِي بَيْتِه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كَان يستعيذ بالله من الْفَقْر ، وفي قَبْضَته ثروة الجزيرة العَرَبِيَّة ، ولَكِنَّهُ يَنفق عَلَى الْعْتَاجِين كُلَّ مَا يَصل إِلَى يده إيماناً منه بأنّ على الْحَاكِم أنْ لا يشبع ، وفي رعيته جائع واحد</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بهذه المناسبة أَشير إلى أنّ سِيرَة المَعْصُومِين ، وأَقْوَالهم تدل بصراحة، ووضوح أنّ على القائد العام دِينِياً كَانَ أَم زَمنِياً تماماً أنْ يَعِيش أفقر النَّاس في مُجتمعه، وفي ذَلِكَ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فَرَضَ عَلَى أَيْمَةِ الْعَدْلِ أَنْ يُقَدِّرُوا أَنْفُسَهُمْ بِضَعَفَةِ النَّاسِ كَيْلاً يَتَبَيَّعَ بِالْفَقِيرِ فَقْرُهُ </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الوجوب والْإِلزام ، لا تقبل التَّأويل، والاجتهاد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فِي هَذَا السياق، ولكن الفُقَهَاء مِن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تجاهلوا هَذَا الفَرض حرصاً على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مظهر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قَضِيَّة في واقعة ،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أَسْبَابها الخاصة</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كان في واقع حياته أَزهد النَّاسِ فِي الدُّنْيَا ، وَزِينَتَهَا ، وأَسْخَاهم بذلاً، وعطاءً </w:t>
      </w:r>
      <w:r>
        <w:rPr>
          <w:rStyle w:val="FootnoteAnchor"/>
          <w:rtl w:val="true"/>
        </w:rPr>
        <w:footnoteReference w:id="5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عَنْ رَبِّهِ مُعْذِراً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لله على خَلَقَه بِما بَلَّغ ، وأَرْشَد ، ومَا ترك عُذراً لمقصرٍ ، ومُهمل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وَنَصَحَ لِأُمَّتِهِ 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إِلَى الْجَنَّةِ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مِن سَمع ، وأَطاع وَ خَوَّفَ مِنَ النَّارِ مُحَذِّراً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وأهلُ بيتي أُذكركم الله في أهل بيتي، أُذكركم الله في أهل بيتي ، أُذكركم الله في أهل بيتي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النُّبُوَّةِ ودَليلنا سَمت الهُدَى ، ولِبَاس التَّقْوَىٰ وَ مَحَطّ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بسيد الْمُرْسَلِين ، وخاتم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مُخْتَلَفُ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نزولهم بِالوَحي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مَعَادِنُ</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عَن النَّبِيِّ عن جِبْرِيلَ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يَنَابِيعُ الْحُكْمِ وَهَذَا نَهْجِ الْبَلاغَة قطرة مِن تِلْكَ الصَّنَابِيع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نَاصِرُنَا ، وَمُحِبُّنَا يَنْتَظِرُ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بِشَهَادَةِ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لَا يُبْغِضُكَ مُؤْمِنٌ ، وَلَا يُحِبُّكَ مُنَافِقٌ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فكَيْفَ إِذَا أَحبَّك ، وناصرك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عَدُونَا ، وَ مُبْغِضُنَا يَنتَظِرُ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بشهادة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يُحِبُّكَ مُنَافِقٌ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فَكَيْفَ إِذَا عَادَاك، وأبغضَك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خَيْشُومَ الْمُؤْمِنِ بِسَيْفِي هَذَا عَلَىٰ أَنْ يُبْغِضَنِي مَا أَبْغَضَنِي ؛ وَلَوْ صَبَبْتُ الدُّنْيَا بِجَمَّاتِهَا عَلَى الْمُنَافِقِ عَلَى أَنَّ يُحبَّنِي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قُضِيَ فَأَنْقَضَى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لَا يُبْغِضُكَ مُؤْمِنٌ ، وَلَا يُحِبُّكَ مُنَافِقٌ </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أنّ عَداوة الْبَاطِل للحَقِّ ذاتية ، وما بالذات لا يتغير إذا كان التَّغير ذاتاً للشَّيء وطَبيعةٌ ، وَلا يَنطبق عَلى هَذَا ما لَيْسَ بمادة ، وطبيعة</w:t>
      </w:r>
      <w:r>
        <w:rPr>
          <w:rFonts w:eastAsia="Amiri" w:cs="Amiri" w:ascii="Amiri" w:hAnsi="Amiri"/>
          <w:color w:val="111111"/>
          <w:sz w:val="28"/>
          <w:szCs w:val="28"/>
          <w:rtl w:val="true"/>
          <w:lang w:bidi="ar-SA"/>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الْمُؤلّف، وعَليَّ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الخُطْبَةُ أَشبه بِمَسْرَحِية ترسم حَيَاةِ الإِنْسَان ، ومَا يُلاقِيهِ فِي دُنْيَاء مِن حَيْرَة ، ومَتاعِب ، ويحل به، وبأَهْله عِند حِضُور ،المَوْت وبَعْدَه ، تَرسم هَذِه الخطْبَةُ الإِنْسَان ، وتصوره في جميع مراحله رسماً رائعاً من كلِّ وَجه حَتَّى كأنّ الإمام هُو ذَلِكَ الإِنْسَان الذي ذاق سَكرَات الموت ، وحمل على الأَعْوَاد ، وتَوسَد في القبر ، وخرج منهُ لِلْحِسَابِ ، ورأى من الجَنَّة ، والنَّار ما رأى ، ثُم عاد إلى الدُّنْيَا ليُخبر أَهْلها بما حدث معه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شعرتُ بهذا، وأنا أشرح كلمات الخُطْبَةُ، وتصورتها مَسْرَحِية تغزو المجهول، وتُجسده للعيان في حقائقه ، ووقَائِعه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عجب فالمؤلّف خَالق الإِنْسَان ، والمخرج أكمل أفراده بعد سيّد الكونين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هَذِه الكَلِمَات في ربيع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 وأنا على حافة جدول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غَابة من الحور يُحيط بي نَبات الرَّبيع من كل جانب ، منه الطويل ، ومنه القَصِير والمتوسط، ولبعضه أزاهير تجذب إلَيْهَا النَّحْل ، والفَرَاشات والعصافير تضرب بأَجْنِحَتِهَا من شجرة إلى شجرة، ومن غُصنٍ إِلى غُصن ، وَهِي تُغني أُغنية الربيع وبهجته ، فأَنْسَانِي هَذَا الجو السَّاحر ما قاسيت، وأُقاسِيه من العواصف ، والقواصف، وأنصرفتُ بكياني كله إلى كلمات الإمام أُفكر في معناها ، وأُطيل 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تمثل أمام عيني المؤت، والقبر ، والحَشْرِ ، والحِسَاب والجزاء ، وبلا شُعور رَأيتني أصرخ ، وأبكي، وألوم نفسي على التَّقْصِير ، وأُصب عَلَيْهَا غَيظي، وغضبي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فرحماك أللَّهُمَّ ، وعفوك عمن يشتغل عنك بغيرك </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إِلَى اللهِ سُبْحَانَهُ وَتَعَالَى الْإِيمَانُ بِهِ ، وَ بِرَسُولِهِ ، وَالْجِهَادُ فِي سَبِيلِهِ ، فَإِنَّهُ ذِرْوَةُ الْإِسْلَامِ ، وَكَلِمَةُ الْإِخْلَاصِ فَإِنَّهَا الْفِطْرَةُ، وَ إِقَامُ الصَّلاةِ فَإِنَّهَا الْمِلَّةُ ، وَإِيتَاءُ الزَّكَاةِ فَإِنَّهَا فَرِيضَةٌ وَاجِبَةٌ ، وَصَوْمُ شَهْرِ رَمَضَانَ فَإِنَّهُ جُنَّةٌ مِنَ الْعِقَابِ ، وَ حَجُّ الْبَيْتِ ، وَ اعْتِمَارُهُ فَإِنَّهُمَا يَنْفِيَانِ الْفَقْرَ ، وَ يَرْحَضَانِ الذَّنْبَ ، وَصِلَةُ الرَّحِمِ فَإِنَّهَا مَتْرَاةٌ فِي الْمَالِ ، وَ مَنْسَأَةٌ فِي الْأَجَلِ ، وَصَدَقَةُ السِّرِّ فَإِنَّهَا تُكَفِّرُ الْخَطِيئَةَ ، وَ صَدَقَةُ الْعَلَانِيَةِ فَإِنَّهَا تَدْفَعُ مِيتَةَ السُّوءِ، وَصَنَائِعُ الْمَعْرُوفِ فَإِنَّهَا تَقِي مَصَارِعَ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 والشَّرِيعَة ، والدّين، وبفتحها الجمر، وبضمها خياطة الثّوب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وَيَرْحَضَانِ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والمَثْرَاة وَالمَنْسَأَة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بالصَّنَائِع هُنا الأَعْمال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الإِيمَانُ خَبَر إِنَّ ، ومَا بَعْدَه عَطف عَلَيْهِ بالواو ، والجمل المقرونة بالفاء معترضة، والقصد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إِلَى اللَّهِ سُبْحَانَهُ كُلِّ مَا تَتَقَرب بِهِ إِلَى الغَير يُسمى توسلاً، ووسيلةً ، وأَشار الإِمَام فِي هَذِهِ الْخُطْبَةُ إِلى أَفضل الوَسَائِل لمرضاة الله ، وثوابه ،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بِهِ وهو أَصل الأصول كلّها ، والإِيمَانُ النَّظري مُجرد إعتقاد، أمّا الإِيمَانُ الواقعِي فَهُوَ الإعتقاد مع الْعَمَل ، وإِلّا يَكُون الْإِيمَانُ شَجرة بلا ثمرة ،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فَبِالْإِيمَانِ يُسْتَدَلُّ عَلَى الصَّالِحَاتِ، وَبِالصَّالِحَاتِ يُسْتَدَلُّ عَلَى الْإِيمَانِ، وَ بِالْإِيمَانِ يُعْمَرُ الْعِلْمُ ، وَبِالْعِلْمِ يُرْهَبُ الْمَوْتُ ، وَبِالْمَوْتِ تُختم الدُّنْيَا ، وَبِالدُّنْيَا تُحْرَزُ الآخِرَةُ ، وَبِالْقِيَامَةِ تُزْلَفُ الجَنَّةُ ، وَتُبَرَّزُ الْجَحِيمُ لِلْغَاوِينَ ، وَإِنَّ الْخَلْقَ لَا مَقْصَرَ هُمْ عَنِ الْقِيَامَةِ مُرْقِلِينَ فِي مِضْمَارِهَا إِلَى الْغَايَةِ الْقُصْوَى </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w:t>
      </w:r>
      <w:r>
        <w:rPr>
          <w:rStyle w:val="FootnoteAnchor"/>
          <w:rtl w:val="true"/>
        </w:rPr>
        <w:footnoteReference w:id="595"/>
      </w:r>
      <w:r>
        <w:rPr>
          <w:rFonts w:ascii="Amiri" w:hAnsi="Amiri" w:eastAsia="Amiri" w:cs="Amiri"/>
          <w:color w:val="111111"/>
          <w:sz w:val="28"/>
          <w:sz w:val="28"/>
          <w:szCs w:val="28"/>
          <w:rtl w:val="true"/>
          <w:lang w:bidi="ar-SA"/>
        </w:rPr>
        <w:t xml:space="preserve">إِقْرَارُ بِالنِّسَانِ ، وعَقْدٌ فِي الْقَلْبِ ، وعَمِلٌ فِي الْأَرْكَانِ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بِرَسُولِهِ  ، والإِيمان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بالإِنْسَانِية ، وقيمها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أَرْسَلْنَاكَ إِلَّا رَحْمَةً لِلْعَالَمِينَ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تحديد رِسَالَة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يَأْمُرُهُم بِالْمَعْرُوفِ وَيَنْهَنهُمْ عَنِ الْمُنكَرِ وَيُحِلُّ لَهُمُ الطَّيِّبَاتِ وَيُحَرِّمُ عَلَيْهِمُ الْخَبَبِثَ وَيَضَعُ عَنْهُمْ إِصْرَهُمْ وَالْأَغْلَلَ الَّتِي كَانَتْ عَلَيْهِمْ فَالَّذِينَ ءَامَنُوا بِهِ، وَعَزَّرُوهُ وَنَصَرُوهُ وَاتَّبَعُوا النُّورَ الَّذِى أُنزِلَ مَعَهُ وَ أُولَبِكَ هُمُ الْمُفْلِحُونَ</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بُعَثْتُ لاُتمم مَكَارِم الأخلاق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وَالْجِهَادُ فِي سَبِيلِهِ ، فَإِنَّهُ ذِرْوَةُ الْإِسْلام  وكَلِمَة الذَّرْوَة تُشير إلى أنه لَوْلاً الجهاد ما أرتفع لِلإِسْلَام رَايَة، وَلا كَان له عين، وأثر ، بل الإِسْلام في جوهره جِهَاد من أجل الحريَّة، وثورة على الفوارق والعبودية ، وعلى الاستغلال ، والمراياة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مَكَّة يدعو إلى سبيل الله بالحكمة ، والمَوْعِظَةِ الْحَسَنَةِ ثَلاث عشرَة سَنَة ، فتألبت عَلَيْهِ قوى السَّلب والنهب ، فقضى عَلَيْها بالمؤاخاة ، والجهاد، ولما تَفرَق الْمُسْلِمُون أَيْدِي سَبَأ ، وتركوا الجهاد عادت قوى السلب تسرح ، وتمرح ، وضَعُف الإسْلام تبعاً لتخاذل أهله ، وأَتْبَاعه ، ولَم يبق منه إلا الاسم، وشعارات تُرفع من المآذن، والمنابر ، ومُؤتمرات تُعقد هُنا وهُناك تُسطر الكلام ، وتنشره في الصحف، ثم يلفظ مع القمامة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تَرَكَهُ رَغْبَةً عَنْهُ أَلْبَسَهُ اللهُ ثَوْبَ الذُّلِّ ، وَسَمِلَهُ الْبَلاءُ ، وَدُيثَ بِالصَّغَارِ ، وَالْقَمَاءَةِ ، وَضُرِبَ</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قَلْبِهِ بِالْإِسْهَابِ ، وَأُدِيلَ الْحَقُّ مِنْهُ بِتَضْيِيعِ الحِهَادِ، وَسِيمَ الخَسْفَ، وَمُنِعَ النَّصَف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الْإِخْلَاصِ فَإِنَّهَا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هِي دَعْوَة الأَنْبِيَاء جَمِيعاً مِن غَيْر أستثناء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إِلَّا نُوحِيَ إِلَيْهِ أَنَّهُ لَا إِلَهَ إِلَّا أَنَا فَاعْبُدُونِ</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بِكَلِمَة الإخلاص النُّطق بلا إله إلا الله ، وإنما المراد ما تمليه من التَّعبد له ، والتّوكل عَلَيْهِ ،وحده ، لا على المال، والجاه ، وَلاَ على الأحساب والأنساب ، أو الفهم ، والعِلْم ، فإنّ هَذه ، وغَيْرها لَيْسَت بآلهة تُعبد، وَلا بشَيء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كَلِمَة الْفِطْرَةُ فَهِيَ إِشَارَة إلى أنّ الإِنْسَان بفطرته ، وطبيعته يستجيب لعَقِيدَة التَّوْحِيد ، وَلَا يرفضها ، بل يستجيب لكل مبدأ من مبادىء الإِسْلام، وكلٌّ قيمة من قيمه ، وأي عاقل يرفض العِلْم ، ومنافعه ، والسلم ، وفوائده ، ويُرحب بالإستغلال، والجبروت، والتفرقة بَيْنَ النَّاس ؟ وتَقَدَّم الكلام عن الفِطْرَةِ مفصلاً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إِقَامُ الصَّلَاةِ فَإِنَّهَا الْمِلَّةُ  لأنّ عَقِيدَة الإِسْلَام تَقوم عَلى الشَّهادَةَ الله بالوحدانية ، ومُحَمّدٍ بِالرِّسَالَة ، والصَّلاة مَظهر للشَّهَادَتِين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وَحْدَهُ لا شَرِيكَ لَهُ ، وَأَشْهَدُ أَنَّ مُحَمَّداً عَبْدُهُ</w:t>
      </w:r>
      <w:r>
        <w:rPr>
          <w:rFonts w:eastAsia="Amiri" w:cs="Amiri" w:ascii="Amiri" w:hAnsi="Amiri"/>
          <w:color w:val="111111"/>
          <w:sz w:val="28"/>
          <w:szCs w:val="28"/>
          <w:rtl w:val="true"/>
          <w:lang w:bidi="ar-SA"/>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السلام يُومىء إلى أنّ مِن ثَمرات الصَّلاةَ ، وَحِكمتها أنْ لاَ ينقطع المُسْلِمِ عَن نَبِيَّهِ فِي صَباحٍ ، وَمَسَاء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وَإِيتَاءُ الزَّكَاةِ فَإِنَّهَا فَرِيضَةٌ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 المجتمع غني ، وفَقِير فَالزَّكَاة ضَرِيبَة يفرضها التَّعاون ، والضَّمان الاجتماعِي ، ولكن البعض تحذلق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فَرِيضَة الزَّكَاة مَعناها الاعتراف بالفَقْر ، وإنه حتم لا بُدّ مِنْهُ ، وكان الأجدر بالإِسْلام أن يقتلعه من الجذور، ويُوجد مُجتمعاً لا فقر فيه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تغيير الأوضاع وتحو الْفَقْر من الأساس لا يكون بجرة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أنْ يَمر بالعديد من المراحل ، وإِذَنْ فَلا بُدّ أنْ تخضع للواقع ، وتُداوي الحَاضِر بالْحَاضِر حَتَّى تسمح الظروف، وماذا نصنع بالمرضى ، والجائعين في مجتمع يسوده فسَاد الأَوْضَاع ؟ هل تنتظر حَتَّى تصلح الأمور، أو نَشرع قانوناً يَضمن الحَيَاةِ إِلى أنْ تَتبدل الأحول بالجد والاجتهاد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مَصرف الزَّكَاة لا ينحصر بِالْفُقَرَاء ، بل يتعداهم إلى مشروعات الخير ، ومَا فِيهِ ِللنَّاس صَلاح كما هو المفهوم من كَلِمَة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وَالْمَسَكِينِ وَالْعَامِلِينَ عَلَيْهَا وَالمُؤلَّفَةِ قُلُوبُهُمْ وَفِي الرّقَابِ وَالْغَارِمِينَ وَفِي سَبِيلِ اللَّهِ وَابْنِ السَّبِيلِ فَرِيضَةً مِّنَ اللَّهِ وَاللَّهُ عَلِيمٌ حَكِيمٌ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وَصَوْمُ شَهْرِ رَمَضَانَ فَإِنَّهُ جُنَّةٌ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البعض أن الصّوم لَيْسَ إلَّا عَملاً سلبياً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ولكن في هَذَا السَّلب حكمة، وإيجاب، وهو انتصار الإنسان على نَفْسِه، وتمرينه على كبح الشهوات ، والأَهْوَاء، ولو أطلق</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العِنان لأهوائه لكَانَتْ الحياة نَاراً ، وجَحِيماً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 الْبَيْتِ ، وَ أَعْتِمَارُهُ فَإِنَّهُمَا يَنْفِيَانِ الْفَقْرَ ، وَيَرْحَضَانِ الذَّنْبَ ، تَكَلَّم كَثِيرون عن منافع الحج، وحكمته، ووضع البعض فيها رِسَالَة خَاصَّة ، وأَكثر ما قِيل كَلام مكرور ، ومُعاد لفظاً ، ومحتوى ، وعلى أية حال نعطف على أَقوالِهِم هَذَا الخاطر الذي لاحَ لنا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للحج فوائد مِنْهَا أَنّه يَقُول لأعْدَاء الْإِسْلاَم لا تَحسبوا أن شمسه قَد غَربت ، وأضواء، قَد خَبت ، فها هُم المُسْلِمُون يُعلنون عن وجود الإِسْلاَم بالهرولة في المسعى، وتبديل الملابس بالأكفان ، أو ما يشبهها ، وبالطَّواف بالأَقْدَام ، والتّجاذب حول الحجر الأسود ، والنَّشيد ، والهتاف بالأفواه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أَللَّهُمَّ لَبَّيْكَ ، لا شَرِيكَ لَكَ لَبَّيْكَ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هل تُغيظ الْعَدُوِّ بِهَذِه المظاهرة، وهو يحتل من أرضنا ما أَحبٌ ، وأَراد ، ويُشعل النيران في المَسْجِدِ الأقصى، ويُحرّف كتاب الله عن معناه ، وعَلى هَواه ، ويقتل الفلسطينين بيد الرَّجعية ، والخيانة ، ويذلّ كلّ عَربي، ومُسْلِمٍ في شرق الأرض ،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هل نُغيظ العدو بالمؤتمرات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الإسلامية ، والأَدَبِيَّة والشِّعْرِيَة وبالإجتماعات الْكُبْرَى على مستوى الملوك ، والرُّؤساء ، أو وزراء الخارجيّة ، وبالخطب، والقصائد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أيها المُسْلِمُون، وصلوا وصوموا فإنّ الله لا يتقبل مِنْكُم ، ولنْ يَتقبل مَا دُمتم أذلاء صَاغِرِين أَمامٍ عَدُوّه ، وعَدُوّكم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وَصِلَةُ الرَّحِمِ فَإِنَّهَا مَثرَاةٌ فِي الْمَالِ ، وَ مَنْسَأَةٌ فِي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مُراد</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الزِّيَادَة في المال، والعُمُر من حيث الكم أي إنّ صِلَة الرَّحِم تُزيد فِي أَيَّام الْعُمُر ، وعدّ النّقود حَقِيقَةٌ ، وواقعاً ، ولَيْسَ هَذَا بمستَحِيل فِي حُكم العَقْل ، وقد تَكُون الزِّيَادَة من حيث الكيف أي إنّ صِلَة الرَّحِم تجعل الدرهم الواحد أَكْثَر نَفعاً وبركةً من مئة درهم ، والْيَوْمِ الوَاحد من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فِيهِ الْمَرْءِ عَملاً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أَلف يَوْمٍ يَذهب سُدى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وَصَدَقَةُ السِّرِّ فَإِنَّهَا تُكَفِّرُ الْخَطِيئَةَ  لأَنَّ حَسَنَاتِها تَتغلب على سَيِّئَاتِ العديد من الخطايا والذنوب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وَصَدَقَةُ الْعَلَانِيَةِ فَإِنَّهَا تَدْفَعُ مِيتَةَ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يَنهار عَلَيْهِ نَفْق فيموت خَنقاً ، أو تلتهب فِيهِ النيران فيهلك حرقاً ، أو يَغرق فتأكلهُ الأَسْماك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التَّأويل هنا ، والاجتهاد لأنّ اللفظ لا يحمل إلا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صَنَائِعُ الْمَعْرُوفِ فَإِنَّهَا تَقِي مَصَارِعَ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صَدَقَهُ الْعَلانِيَةِ تَدفع مِينَة السُّوء ، ولَكِنَّهُ من باب عَطف العام على الخاص ؛ لأنَّ المَعْرُوف أَعم مِن صَدَقَةُ الْعَلَانِيَة ، ونَظِيرَه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 مُوسَىٰ وَعِيسَىٰ وَالنَّبِيُّونَ مِن رَّبِّهِمْ لَانُفَرِّقُ بَيْنَ أَحَدٍ مِّنْهُمْ وَنَحْنُ لَهُ مُسْلِمُونَ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وألْقُرْآن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فِي ذِكْرِ اللهِ فَإِنَّهُ أَحْسَنُ الذِّكْرِ ، وَ أَرْغَبُوا فِيمَا وَعَدَ الْمُتَّقِينَ فَإِنَّ وَعْدَهُ أَصْدَقُ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أَقْتَدُوا بِهَدْيِ نَبِيِّكُمْ فَإِنَّهُ أَفْضَلُ الْهَدْيِ ، وَأَسْتَنُّوا بِسُنَّتِهِ فَإِنَّهَا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أَهْدَى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تَعَلَّمُوا الْقُرْآنَ فَإِنَّهُ أَحْسَنُ الْحَدِيثِ ، وَ تَفَقَّهُوا فِيهِ فَإِنَّهُ رَبِيعُ الْقُلُوبِ، وَاسْتَشْفُوا بِنُورِهِ فَإِنَّهُ شِفَاءُ الصُّدُورِ ، وَأَحْسِنُوا تِلَاوَتَهُ فَإِنَّهُ أَنْفَعُ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الْعَالِمَ الْعَامِلَ بِغَيْرِ عِلْمِهِ كَالْجَاهِلِ الْحَائِرِ الَّذِي لَا يَسْتَفِيقُ مِنْ جَهْلِهِ ، بَلِ الْحُجَّةُ عَلَيْهِ أَعْظَمُ ، وَالْحَسْرَةُ لَهُ أَلْزَمُ ، وَهُوَ عِنْدَ اللهِ الْوَم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أفِيضُوا أَكْثِرُوا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كَالْجَاهِلِ خَبَر إِنَّ ، والْحُجَّةُ أَعْظَمُ مُبْتَدَأَ ، وخَبَر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مُتَعَلِّق بِأَعْظَم ، ومِثْله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فِي ذِكْرِ اللَّهِ فَإِنَّهُ أَحْسَنُ الذِّكْرِ تَوَسَّلُوا إِلَيْهِ تَعَالَى بِالإِقبال عَلَيْهِ ، والتَّضَرُع لهُ ، وَلاَ وَزن للذكر إلَّا إذا تُرجم عن القلب وما فيه من يَقين وإخلاص،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وَالْعَمَلُ الصَّلِحُ يَرْفَعُهُ، وَالَّذِينَ يَمْكُرُونَ السَّيِّئَاتِ لَهُمْ عَذَابٌ شَدِيدٌ وَمَكْرُ أُوْلَئكَ هُوَ يَبُورُ</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w:t>
      </w:r>
      <w:r>
        <w:rPr>
          <w:rFonts w:eastAsia="Amiri" w:cs="Amiri" w:ascii="Amiri" w:hAnsi="Amiri"/>
          <w:color w:val="111111"/>
          <w:sz w:val="28"/>
          <w:szCs w:val="28"/>
          <w:rtl w:val="true"/>
          <w:lang w:bidi="ar-SA"/>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لَدَيْهِ رَقِيبٌ عَتِيدٌ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ارْغَبُوا فِيمَا وَعَدَ الْمُتَّقِينَ فَإِنَّ وَعْدَهُ أَصْدَقُ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آمن بالله فَهُوَ مُؤمِن أَيضاً بأنّ وعدَه تَعَالَى حَقٌّ ، وصِدقُ ، وإلا كان من الجاحدين، وغَرضِ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المُؤْمِن أعمق إحساساً ، وَأَكْثَرُ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اقْتَدُوا بِهَدْيِ نَبِيِّكُمْ فَإِنَّهُ أَفْضَلُ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اسْتَنُّوا بِسُنَّتِهِ فَإِنَّهَا أَهْدَى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النَّبِيِّ وهَديه حُجّة الله على خَلقه، أمّا كُتب الأخلاق ، والقَوَانِين ، وأسفار العلوم ، والفَلْسَفَة ، وإجماع العُلَماء ، وسِيرَة العُقلاء فما هي بشَيء إلا ما وافق مِنْهَا كتاب الله ، وسُنَّة نَبِيِّهِ الْكَرِيمِ، وهَذَا مُراد الإمام من قَوْله أَفْضَلُ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خُذوا بما قَالَ النَّبِيِّ ، وفَعَل ، لا بِمَا قَالَ النَّاسِ ، وَفَعَلُوا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تَعَلَّمُوا الْقُرْآنَ فَإِنَّهُ أَحْسَنُ الْحَدِيثِ ، وَ تَفَقَّهُوا فِيهِ فَإِنَّهُ رَبِيعُ الْقُلُوبِ ، وَ اسْتَشْفُوا بِنُورِهِ فَإِنَّهُ شِفَاءُ الصُّدُورِ ، وَأَحْسِنُوا تِلاوَتَهُ فَإِنَّهُ أَنْفَعُ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وَتَفَقَّهُوا ، وَاسْتَشْفُوا وَأَحْسِنُوا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تصر، وتُؤكد على العِلْم والْعَمَل بالْقُرْآن ، وعَلَى الْمَعَانِي لا عَلى الأَلفاظ ، وعَلى التَّدْبِيرِ لا عَلَى التَّعْنِي ، وعَلَى فَهم الحَلال ، والحَرَام، وتمييز الْحَقِّ من الباطل ، والخوف من تهديد الله ، ووعيده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مَا أَنزل الْقُرْآن لنكون أوعية له، أو لنطبعه ، وتُجلده ، بَل لنُصغى إلى دعوته ، ونَسير على 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الْعَالِمَ الْعَامِلَ بِغَيْرِ عِلْمِهِ كَالْجَاهِلِ الْحَائِرِ الَّذِي لاَ يَسْتَفِيقُ مِنْ جَهْلِهِ ، بَلِ الْحُجَّةُ عَلَيْهِ أَعْظَمُ ، وَالْحَسْرَةُ لَهُ أَلْزَمُ ، وَهُوَ عِنْدَ اللهِ أَلْوَمُ إِنَّ مَسْئُولية الْعَالِمَ غَيْر مَسْئُولية الجَاهِل ، لأنّ الْعَالِمَ إِذَا فَعل يفعل عن قصد ، وعمدٍ ، أَمَا الْجَاهِل فاسمه يَدل</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 بَل إنّ وزر الجَاهِل على العالم إذا أهمل إرشاده، أو أرشده إلى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مَسْئُولية القَائِد أعظم من مَسْئُولية المقود ، ولأنّ القائد مُخيّر ، والمقود أشبه بالمُسيّر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أَهْل النَّار ليتأذون من ريح العالم التارك لعلمه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وصفوا عدلاً بألسنتهم ، ثم خالفوه إلى غَيْره</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 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عَرَفَ دَلتهُ الْمَعْرِفَة على الْعَمَل ، ومَن لَم يَعمَل فلاَ مَعْرفة له ، ألا إنّ الْإِيمَان بَعضَه مِن بَعْض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صَرَّارَةٌ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أُحَذِّرُكُمُ الدُّنْيَا ، فَإِنَّهَا حُلْوَةٌ خَضِرَةٌ ، حُفّتْ بِالشَّهَوَاتِ ، وَتَحَبَّبَتْ بِالْعَاجِلَةِ ، وَ رَاقَتْ بِالْقَلِيلِ ، وَ تَحَلَّتْ بِالْآمَالِ ، وَ تَزَيَّنَتْ بِالْغُرُورِ لَا تَدُومُ حَبْرَتُهَا ، وَلاَ تُؤْمَنُ فَجْعَتُهَا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ضَرَّارَةٌ ، حَائِلَةٌ زَائِلَةٌ ، نَافِدَةٌ بَائِدَةٌ ، أَكَّالَةٌ غَوَّالَةٌ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إِذَا تَنَاهَتْ إِلَى أُمْنِيَّة أَهْلِ الرَّغْبَة فِيهَا ، وَ 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كَمَا قَالَ اللهُ تَعَالَى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أَضْرِبْ لَهُم مَّثَلَ الْحَيَوةِ الدُّنْيَا كَمَاءٍ أَنزَلْنَاهُ مِنَ السَّمَاءِ فَاخْتَلَطَ به ی نَبَاتُ الْأَرْضِ فَأَصْبَحَ هَشِيمًا تَذْرُوهُ الرِّيَحُ وَكَانَ اللهُ عَلَى كُلِّ شَيْءٍ مُّقْتَدِرًا </w:t>
      </w:r>
      <w:r>
        <w:rPr>
          <w:rStyle w:val="FootnoteAnchor"/>
          <w:rtl w:val="true"/>
        </w:rPr>
        <w:footnoteReference w:id="611"/>
      </w:r>
      <w:r>
        <w:rPr>
          <w:rFonts w:ascii="Amiri" w:hAnsi="Amiri" w:eastAsia="Amiri" w:cs="Amiri"/>
          <w:color w:val="111111"/>
          <w:sz w:val="28"/>
          <w:sz w:val="28"/>
          <w:szCs w:val="28"/>
          <w:rtl w:val="true"/>
          <w:lang w:bidi="ar-SA"/>
        </w:rPr>
        <w:t xml:space="preserve">لَمْ يَكُن أَمْرُو مِنْهَا فِي حَبْرَةٍ إِلَّا أَعْقَبَتْهُ بَعْدَهَا عَبْرَةً ، وَلَمْ يَلْقَ فِي سَرَّائِهَا بَطْناً ، إِلَّا مَنَحَتْهُ مِنْ ضَرَّائِهَا ظَهْراً ، وَ لَمْ تَطْلَّهُ فِيهَا دِيمَةُ رَخَاءٍ ، إِلَّا هَتَنَتْ عَلَيْهِ مُزْنَةٌ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 إِذَا أَصْبَحَتْ لَهُ مُنتَصِرَةٌ أَنْ تُمْسِيَ لَهُ مُتَنَكَّرَةٌ ، وَإِنْ جَانِبُ مِنْهَا أَعْدَوْذَبَ، وَاَحْلَوْلَى ، أَمَرَّ مِنْهَا جَانِبٌ فَأَوْبَى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امْرُؤْ مِنْ غَضَارَتِهَا رَغَباً ، إِلَّا أَرْهَقَتْهُ مِنْ</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نَوَائِبِهَا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يُمْسِي مِنْهَا فِي جَنَاحٍ أَمْنٍ ، إِلَّا أَصْبَحَ عَلَى قَوَادِمٍ خَوْفٍ غَرَّارَةٌ ، غُرُورُ مَا فِيهَا ، فَانِيَةٌ فَانٍ مَنْ عَلَيْهَا ، لَا خَيْرَ فِي شَيْءٍ مِنْ أَزْوَادِهَا إِلَّا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أَقَلَّ مِنْهَا أسْتَكْثَرَ مِمَّا يُؤْمِنُهُ وَمَنِ اسْتَكْثَرَ مِنْهَا اسْتَكْثَرَ مِمَّا يُوبِقُهُ ، وَزَالَ عَمَّا قَلِيلٍ عَنْهُ كَمْ مِنْ وَايْقٍ بِهَا قَدْ فَجَعَتْهُ، وَ ذِي طُمَأْنِينَةٍ إِلَيْهَا قَدْ صَرَعَتْهُ، وَ ذِي أَبْهَةٍ قَدْ جَعَلَتْهُ حَقِيراً ، وَذِي نَخْوَةٍ قَدْ رَدَّتْهُ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سُلْطَانُهَا دُوَّلٌ ، وَ عَيْشُهَا رَنِقٌ ، وَ عَذْبُهَا أُجَاجٌ ، وَحُلُوهَا صَبِرٌ ، وَغِذَاؤُهَا سِمَامٌ ، وَ أَسْبَابُهَا رِمَامٌ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حَيُّهَا بِعَرَضِ مَوْتِ ، وَصَحِيحُهَا بِعَرَضِ سُقْمٍ مُلْكُهَا مَسْلُوبٌ ، وَ عَزِيزُهَا مَغْلُوبٌ ، وَ مَوْفُورُهَا مَنْكُوبٌ ، وَ جَارُهَا مَحْرُوبٌ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مُتغيرة مِن حَالٍ إِلى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نَفذ الشَّيء إذا أنتهى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والهشيم، والمهشُوم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يابس مُتكسر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الدمعة ، والحزن ، وسالت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 ، مَطرُ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يَدوم بِلا رعد وبرق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وبيئاً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مَرْغُوباً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أَغْشَتْهُ، وَغْطَتْهُ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 فِي مُقَدَّم جناح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أَفْقَدَته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لهذا ، وأخرى لذاك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مَالح ، أو 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رِمَّة ، وَهِي قِطعة حبل بَالِيَّة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مَسْلُوب المال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غَرَّارَةٌ، وما بعدها أخبار المُبْتَدَاً مَحْذُوف أي هِي غَرَّارَةٌ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مِن أَنْ تكُونَ مجرور بِعَن مَحْذُوفَةٌ مُتَعَلَّقاً بتَعْدُو ، وَحَرِيٌّ خَبَر مُبْتَدَأَ مَحْذُوف أي شأنها حَرِيٌّ ، والمَصْدَر مِن أنْ تُفْسِيَ مُجرور بالباء المَحْذُوفَة مُتَعَلِّقاً بِحَرِي، وتَعَباً منصوب ينزع الخافض أي غَطَتْه ، وغمرتهُ بالتَّعب ، أو مَفْعُول ثانٍ لاَرْهَقَتْ مَعْنَى كَلفته تَعَباً كثيراً ، وفَانٍ خَبَر مُقَدَّم ، ومَنْ مُبْتَدَأَ مُؤَخَّر ، وكُمْ خَبَرية وإِذَا جُر تمييزها من ومحلها الرفع بالابْتِدَاء ، وقَدْ فَجَعَتُهُ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أُحَذِّرُكُمُ الدُّنْيَا ، أَي مِن حَرَامِها ، ولَنْ تَضُرِك أَبَداً دُنْيا أَخذتها بكد اليمين وعرق الجبين ، وأَدَّيْت شكرها كما أمرك الله سُبْحَانَهُ ، وَكَيْفَ تَسْتَطيع العيش فيها إلا بما يُصلحك مِنْهَا ؟ أَللَّهُمَّ إلا أن تمد يد الذل ، والسُّؤال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حُلْوَةٌ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تَستهوي ضعاف الْعُقُول بِزُخْرُفِهَا ، وزِينَتُهَا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حُفَّتْ بِالشَّهَوَاتِ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إِلى الأَشْيَاء بعين الهَوَى والشَّهْوَة عُمى عن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تَحَبَّبَتْ بِالْعَاجِلَةِ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كَلذَة الجنس ، والطَّعام، والشَّراب ، وَلا شك أنّ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 أَكْثَرَ من نَفعَه ، وعقابه أَكْثَر من لذته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رَاقَتْ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تحلو لأبْنَائِها بالزَّهِيد ، وبالمزيف تماماً كالطفل يلهو بالدمية الملونة ، ويزهو بالثّوب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تَحَلَّتْ بِالْآمَالِ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لا يغتر بالظواهر ، وَلا يَركن إلى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ويحتاط للعواقب ، ويعد العدة للطواريء ، والمفاجآت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تَزَيَّنَتْ بِالْغُرُورِ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كالحَرَام من الجنس ونَحوَه ، يَذهب طَعمه ، ويَبْقَی إِثمه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تَدُومُ حَبْرَتُهَا ، وَلاَ تُؤْمَنُ فَجْعَتُهَا </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سرورها قليل ، وحُزنها كثير ، وكَم فاجأت بالرّزَايَا ، والنَّوائِب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غَرَّارَةٌ ضَرَّارَةٌ ، حَائِلَةٌ زَائِلَةٌ ، نَافِدَةٌ بَائِدَةٌ ، أَكَالَةٌ غَوَّالَةٌ ، لَا تَعْدُو إِذَا تَنَاهَتْ إِلَى أُمْنِيَّةِ أَهْلِ الرُّغْيَةِ فِيهَا ، وَ 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كَمَا قَالَ اللهُ تَعَالَى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 لَهُم مَّثَلَ الْحَيَوةِ الدُّنْيَا كَمَاءٍ أَنزَلْنَاهُ مِنَ السَّمَاءِ فَاخْتَلَطَ بِهِ نَبَاتُ الْأَرْضِ فَأَصْبَحَ هَشِيمًا تَذْرُوهُ الرِّيَحُ وَكَانَ اللهُ عَلَى كُلِّ شَيْءٍ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الأوصاف يَجمعها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الْحَيَوةُ الدُّنْيَا لَعِبٌ وَلَهْوٌ وَزِينَةً وَتَفَاخُرُ بَيْنَكُمْ وَتَكَاثُرُ فِي الْأَمْوَالِ وَالْأَوْلَادِ كَمَثَلِ غَيْثٍ أَعْجَبَ الْكُفَّارَ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يَهِيجُ فَتَرَاهُ مُصْفَرًّا ثُمَّ يَكُونُ حُطَمًا وَفِي الْآخِرَةِ عَذَابٌ شَدِيدٌ </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مَن لا يُؤْمِن بِالْيَوْمِ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الدُّنْيَا فَانِيَة بَائِدة فعلى الإِنْسَان أَنْ يَغْتَتم الْفُرْصَة ، ويبذل قصارى الجهد للتمتع بها إلى أقصى حد ، لأَنَّهَا الجَنَّة الوحيدة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لهذا الجاحد فيَما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الأمر كما تقول ، وليس كما تقول نجونا ، ونجوت ، وإنْ يَكن الأمر كما نَقُول ، وهو كما نَقُول نَجونا ، وهَلَكْتَ</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الشاعر هَذَا الْمَعْنى بقَوْله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المُنجم وَالطَّبيب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تُحشر الأجْسَامِ قُلت إِلَيْكُماإن صح قولكُما فَلَستُ بخاسرٍ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 قولي فالخسار عَليْكُما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وعُلَماء أُصول الفقه يُسمون هذا المنهج بدوران الْأَمْرِ بَيْنَ الإلزام بشَيء مُعين ، أو التّخيير بينه ، وبَيْنَ غَيْره ، ودفعاً للضّرر المحتمل يتعين الأَوَّل ، ومِثَال ذَلِكَ أنْ يَقُول لكَ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العصير ، ثم 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أَراد عَصير البرتقال فقط ، أو خيرك بينه ، وبَيْنَ عصير 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الْعَقل يُحتم عَلَيْكَ فِي مِثل هَذِهِ الحَال أنْ تَختار عَصير البرتقال وحده ، لأنّه المتيقن ، ومأمون الضَّرر على كلِّ حَال ، أمّا غَيْره فمشكُوك ، وأحتمال الضَّرر فِيهِ قَائم ، فَيجب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امْرُو مِنْهَا فِي حَبْرَةٍ إِلَّا أَعْقَبَتْهُ بَعْدَهَا عَبْرَةً، وَ لَمْ يَلْقَ فِي سَرَّائِهَا بَطْناً ، إِلَّا مَنَحَتْهُ مِنْ ضَرَّائِهَا ظَهْراً ، وَ لَمْ تَطْلَّهُ فِيهَا دِيمَةُ رَخَاءِ ، إِلَّا هَتَنَتْ عَلَيْهِ مُزْنَةٌ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 إِذَا أَصْبَحَتْ لَهُ مُنْتَصِرَةً أَنْ تُمْسِيَ لَهُ مُتَنَكِّرَةً ، وَإِنْ جَانِبٌ مِنْهَا أَعْدَوْذَبَ ، وَأَحْلَوْلَى ، أَمَرَّ مِنْهَا جَانِبٌ فَأَوْبَى لَا يَنَالُ اَمْرُةٌ مِنْ غَضَارَتِهَا رَغَباً ، إِلَّا أَرْهَقَتْهُ مِنْ نَوَائِبِهَا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يُمْسِي مِنْهَا فِي جَنَاحٍ أَمْنٍ ، إِلَّا أَصْبَحَ عَلَى قَوَادِمٍ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 السَّبع تَتفق في المحتوى ، وتختلف في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فَالحَبْرَة ، والغَضَارَة ، والرَّغَبَة ، والسَّرَّاء ، والرَّخاء ، والعذوبة ، والأمن ، والهناء كلّها من باب واحد ، وكَذَلِكَ التَّنكر والعبرة ، والضَّرَّاء ، والتَّعَبُ والبَلاء ، وكلّ نِعْمَة فيها مقرونة بضرب من الكَدَر ، وتَقَدَّم هَذَا المعنى أَكْثَر مِن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غَرَّارَةٌ، غُرُورٌ مَا فِيهَا إِلَّا إِذَا كَان وسيلة لحياة أفضل ، كمشاريع الخير والْعَمَل النَّافع ، أمَا الْعِلْم الذي يجعل مصير العالم في أكف العفاريت والأبالِسَة فَهُوَ إثْمٌ ، وشَرُّ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فَانِيَةٌ فَانٍ مَنْ عَلَيْهَا ، وإِذَنْ فَعَلام الصّرَاع ، والتناحر عَلَى الْحُطَامِ الأَخَيْرَ فِي شَيْءٍ مِنْ أَزْوَادِهَا إِلَّا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الْحَرَامِ فَإِنَّهَا نِعمَّ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أَقَلَّ مِنْهَا اسْتَكْثَرَ مِمَّا يُؤْمِنُهُ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أقتنع من دُنْيَاه بقدر حاجته فقد أمن العواقب دُنْياً ، وآخرة </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اقْتَصَرَ عَلَى بُلْغَةِ الْكَفَافِ فَقَدِ انْتَظَمَ الرَّاحَةَ ، وَتَبَوَّاً خَفْضَ الدَّعَةِ </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أي عاش في غنى عن النَّاس، وأسْترَاح ، وأراح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اسْتَكْثَرَ مِنْهَا أَسْتَكْثَرَ مِمَّا يُوبِقُهُ  أي يُهلكه ، وفِيه إيماء إلى أن تَراكُم الثَّروات لا يَكُون إلا من حرام ، لأنّ الله سُبْحَانَهُ لا يُعاقب على الطَّيِّبَات من الرِّزْق بعد أن أباحها ، وأنكر على من 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زَالَ عَمَّا قَلِيلٍ عَنْهُ لَا بُدَّ أَنْ يُفارق المال صاحبه ولو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وَائِقِ بِهَا قَدْ فَجَعَتْهُ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 يَركن إِلَى عَافِيتِهِ فَيصِيبه دَاء لا دَواء له ، أو إلى ماله فتذهب به النكبات، أو إلى عَزيز فتختطفه المَنِيَّة وَ ذِي طُمَانِينَةٍ إِلَيْهَا قَدْ صَرَعَتْهُ مِن حَيْثُ لا يَشعر ، وَلاً رزيةٍ، أو وجع للقلب من مُفارقة مَا كَان يطمئن إِلَيْهِ ، ويَعتز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ذِي أُبّهَةٍ قَدْ جَعَلَتْهُ حَقِيراً  هَوت بهِ إِلى الحَضِيض ، وهو في القمة من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ذِي نَخْوَةٍ قَدْ رَدَّتْهُ ذَلِيلاً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أَنْهَار ، واسْتَسلم صاغراً بعد بَرقه، ورعده ، وهَذَا وَمَا قبله عطف تَفْسِير على كَمْ مِنْ وَايْقٍ بِهَا قَدْ فَجَعَتْهُ ، والغَرض من التكرار هو التأكيد عَلَى أَنْ يُحذر الإِنْسَان من كلِّ شَيء ، وَلا يَغتر بما يرى من الظواهر ، وَلَا يَثق بأي سَببِ إِلَّا إِذَا أَخذ بِهِ فِي سَبيل الحَقِّ ،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سُلْطَانُهَا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مِن يَدٍ إِلَىٰ يَدِ ، مَا حَسِب لهَا حَاسِب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وَعَيْشُهَا 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عَذِّبُهَا أُجَاجٌ يَجمع بَيْنَ الْأَمْراضِ ، والأَحْزَان في كثير من الأَحْيَانِ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حُلوُهَا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غِذَاؤُهَا سِمَامٌ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نَوْعِ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أَسْبَابُهَا رِمَامٌ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بَالِيَّة من تَمسكَ بِها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حَيُّهَا بِعَرَضِ 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عَلَيْهَا فَانٍ وَيَبْقَى وَجْهُ رَبِّكَ ذُو</w:t>
      </w:r>
      <w:r>
        <w:rPr>
          <w:rFonts w:eastAsia="Amiri" w:cs="Amiri" w:ascii="Amiri" w:hAnsi="Amiri"/>
          <w:color w:val="111111"/>
          <w:sz w:val="28"/>
          <w:szCs w:val="28"/>
          <w:rtl w:val="true"/>
          <w:lang w:bidi="ar-SA"/>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الْجَلَالِ وَالْإِكْرَامِ فَبِأَيِّ آلَآءِ رَبِّكُمَا تُكَذِّبَانِ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أحتاط، وتحفّظ من الأمراض بالحمية ، وأقتصد في مأكله، ومشربه، وأبتعد عن أَسْبَاب الهموم والأحزان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مُلْكُهَا مَسْلُوبٌ  ولو بالموت ، والمراد بالملكِ هنا مُطلق الحيازة لأي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عَزِيزُهَا 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لزوجته أو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مَوْفُورُهَا مَنْكُوبٌ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أو جَاه ، أو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جَارُهَا مَحْرُوبُ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التجأ إلى الدُّنْيَا ، واسْتَجَار بها سَلبَت أَمْوَاله ، ولو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الدَّارُ لِمَنْ لَمْ يَتَّهِمْهَا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أَلَسْتُمْ فِي مَسَاكِنِ مَنْ كَانَ قَبْلَكُمْ أَطْوَلَ أَعْمَاراً ، وَأَبْقَىٰ آثَاراً ، وَ أَبْعَدَ آمَالاً ، وَ أَعَدَّ عَدِيداً ، وَأَكْثَفَ جُنُوداً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لِلدُّنْيَا أَي تَعَبدِ ، وَآثَرُوهَا أَيَّ إِيْتَارٍ ، ثُمَّ ظَعَنُوا عَنْهَا بِغَيْرِ زَادٍ مُبَلِّعٍ ، وَلَا ظَهْرٍ قَاطِعٍ ، فَهَلْ بَلَغَكُمْ أَنَّ الدُّنْيَا سَخَتْ لَهُمْ نَفْساً بِفِدْيَةٍ ، أَوْ أَعَانَتْهُمْ بِمَعُونَةٍ ، أَوْ أَحْسَنَتْ لَهُمْ صُحْبَةً بَلْ أَرْهَقَتْهُمْ بِالْقَوَادِحِ ، وَأَوْهَقَتْهُمْ بِالْقَوَارِعِ ، وَضَعْضَعَتْهُمْ بِالنَّوَائِبِ ، وَ عَفَرَتْهُمْ لِلْمَنَاخِرِ ، وَوَطِئَتْهُمْ بِالْمَنَاسِمِ، وَ أَعَانَتْ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رَيْبَ الْمَنُونِ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رَأَيْتُمْ تَنَكَّرَهَا لِمَنْ دَانَ لَهَا ، وَآثَرَهَا ، وَ أَخْلَدَ إِلَيْهَا ، حِينَ ظَعَنُوا عَنْهَا لِفِرَاقِ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زَوَّدَتْهُمْ إِلا السَّغَبَ ، أو أحَلَّتْهُمْ إلَّا الضَّنْكَ ، أَوْ نَوَّرَتْ لَهُمْ إِلَّا الظُّلْمَةَ ، أَوْ أَعْقَبَتْهُمْ إِلَّا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أَفَهَذِهِ تُؤْثِرُونَ ، أَمْ إِلَيْهَا تَطْمَئِنُّونَ ، أَمْ عَلَيْهَا تَحْرِصُونَ ؟ فَبِئْسَتِ الدَّارُ لِمَنْ لَمْ يَتَّهِمْهَا ، وَلَمْ يَكُنْ فِيهَا عَلَى</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 مِنْهَا فَأَعْلَمُوا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تَارِكُوهَا ، وَظَاعِنُونَ عَنْهَا ، وَأتَّعِظُوا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أَشَدُّ مِنَّا قُوَّةً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إِلَى قُبُورِهِمْ فَلاَ يُدْعَوْنَ رُكْبَاناً، وَأُنْزِلُوا الأَجْدَاثَ ، فَلَا يُدْعَوْنَ ضِيفَاناً ، وَجُعِلَ لَهُمْ مِنَ الصَّفِيحِ أَجْنَانُ ، وَمِنَ التُّرَابِ أَكْفَانُ ، وَمِنَ الرُّفَاتِ جِيرَانٌ ، فَهُمْ جِيرَةٌ لا يُجِيبُونَ دَاعِياً ، وَلَا يَمْنَعُونَ ضَيْماً ، وَلاَ يُبَالُونَ مَنْدَبَةً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جِيدُوا لَمْ يَفْرَحُوا ، وَإِنْ قُحِطُوا لَمْ يَقْنَطُوا جَمِيعُ وَهُمْ آحَادٌ، وَجِيرَةٌ وَهُمْ 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مُتَدَانُونَ لَا يَتَزَاوَرُونَ، وَ قَريبُونَ لا يَتَقَارَبُونَ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حُلَمَاءُ قَدْ ذَهَبَتْ أَضْغَانُهُمْ، وَجُهَلاَءُ قَدْ مَاتَتْ أَحْقَادُهُمْ لَا يُخْشَى فَجْعُهُمْ، وَلا يُرْجَى دَفْعُهُمْ ، اسْتَبْدَلُوا بِظَهْرِ الْأَرْضِ بَطْناً ، وَبِالسَّعَةِ ضِيقاً ، وَبِالْأَهْلِ غُرْبَةً ، وَبِالنُّورِ ظُلْمَةً ، فَجَاءُوهَا كَمَا فَارَقُوهَا ، حُفَاةٌ عُرَاةٌ ، قَدْ ظَعَنُوا عَنْهَا بِأَعْمَالِهِمْ إِلَى الْحَيَاةِ الدَّائِمَةِ ، وَ الدَّارِ الْبَاقِيَةِ ، كَمَا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بَدَأَنَا أَوَّلَ خَلْقٍ تُعِيدُهُ و وَعْدًا عَلَيْنَا إِنَّا كُنَّا فَاعِلِينَ </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فَاطِعِ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تَرَكْبه لقطعِ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وضَعْضَعَتْهُمْ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أَخْفَاف كَالْإِبِلِ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طَوَارق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والسَّغَبَ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 والأَجْنَان </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الْقُبُورِ ، والواحد مِنْهَا جَنَن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البَالِيَّة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جَادَت السَّمَاء عَلَيْهِمْ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أَعْماراً، وما بَعْدَه تمييز ، ورُكْبَاناً مَفْعُول ثانٍ ليُدْعَوْنَ ، ويَنوب عن المَفْعُول الْأَوَّل الواو في يُدْعَوْن ، ومُتَدَانُونَ خَبَر لَمُبْتَدَاً مَحْذُوف أي هُم مُتَدَانُونَ ، ومِثْله مَا بَعْدَه ، وحُفَاةً عُرَاةً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أَلَسْتُمْ فِي مَسَاكِنِ مَنْ كَانَ قَبْلَكُمْ أَطْوَلَ أَعْمَاراً ، وَأَبْقَى آثَاراً ، وَ أَبْعَدَ آمَالاً ، وَ أَعَدَّ عَدِيداً، وَأكْتَفَ جُنُوداً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بِما فيها عِظَات، وعِبر ، والْعَاقِل مَن نَظر إِلى أحداثها بعين اليقظة ، وأنْعَظ بالأَوَّلِين الذين هم أقوى مِنْهُ عِدَة ، وعدداً ، وأَطول أَعْماراً، وآجَالاً تَعَبَّدُوا لِلدُّنْيَا أَيَّ تَعَبْدٍ ، وَآثَرُوهَا أَيَّ إِيْتَارٍ ، كُلَّ إِنْسَانٍ يُميل إِلَى الدُّنْيَا ، وزينتها ، ولكن عَلَيْهِ أَنْ يَتورع عن حَرامِها ، وينظر إلى العواقب ، ويُقارن بَيْنَ لذة العاجلة ، وآلام الْآجِلَةِ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ظَعَنُوا عَنْهَا بِغَيْرِ زَادٍ مُبَلِّغ ، وَلا ظَهْرِ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سافروا ، ولكن بلا زاد ، ورَاحِلة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بَلَغَكُمْ أَنَّ الدُّنْيَا سَخَتْ لَهُمْ نَفْساً بِفِدْيَةٍ ، أَوْ أَعَانَتْهُمْ بِمَعُونَةٍ ، أَوْ أَحْسَنَتْ لَهُمْ صُحْبَةً  أي أنّ الحُطام الَّذي نَالوه من الدُّنْيَا مَا فَدْاهُم من الموت ، وَلاَ أَعْانَهُم سكراته ، ولا أحسن صحبتهم حيث تركهم إلى غَيْرُ 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أَرْهَقَتْهُمْ بِالْقَوَادِحِ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أَوْهَقَتْهُمْ بِالْقَوَارِعِ ، وَضَعْضَعَتْهُمْ بِالنَّوَائِبِ ، وَعَفَرَتْهُمْ لِلْمَنَاخِرِ ، وَ وَطِئَتْهُمْ</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بِالْمَنَاسِمِ ، وَ أَعَانَتْ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الدُّنْيَا سَبباً لأحْزانهم والأمِهِم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رَأَيْتُمْ تَنَكَّرَهَا لِمَنْ دَانَ لَهَا ، وَ آثَرَهَا ، وَأَخْلَدَ إِلَيْهَا ، حِينَ ظَعَنُوا عَنْهَا لِفِرَاقِ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تَعظُون من ركن إلى الدُّنْيَا ، وجَعَلَهَا مِثْله الأعلى كَيْفَ فَارقها إلى غَيْر رَجْعَة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زَوَّدَتْهُمْ إِلا السَّغَبَ ، أَوْ أَحَلَّتْهُمْ إِلَّا الضَّنْكَ، أوْ نَوَّرَتْ لَهُمْ إِلَّا الظُّلْمَةَ ، أَوْ أَعْقَبَتْهُمْ إِلَّا 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فَارقوا نَعيم الدُّنْيا إلى الجوع ، والضّيق ، والظَّلام والحَسْرَة ، والكآبة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أَفَهَذِهِ تُؤْثِرُونَ أَتَختَارُون الدُّنْيَا المرهقة ، وتتركُون جَنَّة النَّعِيمِ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فَبِئْسَتِ الدَّارُ لِمَنْ لَمْ يَتَّهِمْهَا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بِالْغَدْر ، ويحذر من عواقبها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أتَّعِطُوا فِيهَا بِالَّذِينَ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مِنَّا قُوَّةً ؟ يُشير إلى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فَاسْتَكْبَرُوا فِي الْأَرْضِ بِغَيْرِ الْحَقِّ وَقَالُوا مَنْ أَشَدُّ مِنَّا قُوَّة أَوَلَمْ يَرَوْا أَنَّ اللَّهَ الَّذِي خَلَقَهُمْ هُوَ أشَدُّ مِنْهُمْ قُوَّةً وَكَانُوا بِايَتِنَا يَجْحَدُونَ </w:t>
      </w:r>
      <w:r>
        <w:rPr>
          <w:rFonts w:eastAsia="Amiri" w:cs="Amiri" w:ascii="Amiri" w:hAnsi="Amiri"/>
          <w:color w:val="111111"/>
          <w:sz w:val="28"/>
          <w:szCs w:val="28"/>
          <w:rtl w:val="true"/>
          <w:lang w:bidi="ar-SA"/>
        </w:rPr>
        <w:t>)</w:t>
      </w:r>
      <w:r>
        <w:rPr>
          <w:rStyle w:val="FootnoteAnchor"/>
          <w:rtl w:val="true"/>
        </w:rPr>
        <w:footnoteReference w:id="6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حُمِلُوا إِلَى قُبُورِهِمْ فَلَا يُدْعَوْنَ رُكْبَاناً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يُحمل عَلَى الأعْوَاد إلى قبره ولكن لا يُقَال له راكب، لأنه كالصَّخرَة الصَّاء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أُنزِلُوا الْأَجْدَاثَ ، فَلا يُدْعَوْنَ ضِيفَاناً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والواقع أنهم في القصور ضِيفَان، أما في الْقُبُورِ فإلى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لَهُمْ مِنَ الصَّفِيحِ أَجْنَانٌ ، وَ مِنَ التُّرَابِ أَكْفَانُ يَسْكُنُون الأَحْجَار، ويلبسون التراب، لا يُغيرون ، وَلا يُبدلون ، وهُما أَي الأَحْجَار ، والتُراب تابتان حَتَّى يُبدل الأرْض غَيْر الْأرْضِ ، والسَّمَاء غَيْرِ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الرُّفَاتِ جِيرَانٌ  عِظَام بَالِيَّة تُجاورٍ مِثْلَهَا فَهُمْ جِيرَةٌ لا يُجِيبُونَ دَاعِياً ، وَلاَ يَمْنَعُونَ ضَيْماً ، وَ لا يُبَالُونَ</w:t>
      </w:r>
      <w:r>
        <w:rPr>
          <w:rFonts w:eastAsia="Amiri" w:cs="Amiri" w:ascii="Amiri" w:hAnsi="Amiri"/>
          <w:color w:val="111111"/>
          <w:sz w:val="28"/>
          <w:szCs w:val="28"/>
          <w:rtl w:val="true"/>
          <w:lang w:bidi="ar-SA"/>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جِيدُوا لَمْ يَفْرَحُوا ، وَإِنْ قُحِطُوا لَمْ يَقْنَطُوا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المَوْتَى جَمَادٍ فِي بَطْنِ الْأَرْضِ لا يُشعرون بشيء مِمَّا يحدث على ظهرها من خصبٍ ، أو جَدْبٍ ، وسلمٍ ، أَو حَرْبٍ، وَلا بِمَن يَكتب عن حَسَنَاتِهم ، أو سَيِّئَاتِهم ، وَلاَ بِمَن يَبكيهم ، أو يلعنهم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وَهُمْ آحَادٌ، وَجِيرَةٌ وَهُمْ أَبْعَادُ مُتَدَانُونَ لَا يَتَزَاوَرُونَ ، وَ قَرِيبُونَ لاَ يَتَقَارَبُونَ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قبورهم متلاصقة ، ولكن لا أحد يشعر بوجود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حُلَمَاءُ قَدْ ذَهَبَتْ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تَنَاحَرُوا عَلَى الدُّنْيَا حِين كانوا من أَهْلِها، ولا اَرْتَحلوا عَنْهَا انقطعت أَسْبَاب الشَّحناء، والبغضاء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وَجُهَلاَهُ قَدْ مَاتَتْ أَحْقَادُهُمْ لَا يُخْشَى فَجْعُهُمْ ، وَلاَ يُرْجَى دَفْعُهُمْ ، أَسْتَبْدَلُوا بِظَهْرِ الْأَرْضِ بَطْناً، وَبِالسَّعَةِ ضِيقاً ، وَبِالْأَهْلِ غُرْبَةً ، وَ بِالنُّورِ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من شأنهم أنْ يَحقدوا على أحدٍ ، أو يخاف مِنْهُم أحد بعد أنْ أَصْبَحوا تُراباً ، وعِظاماً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فَجَاءُوهَا كَمَا فَارَقُوهَا ، حُفَاةً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أختلف الشارحون في مَعْنَى هَذِه الجُمْلَة مَع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فَسرها بقوله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ظَعَنُوا عَنْهَا بِأَعْمَالِهِمْ إِلَى الْحَيَاةِ الدَّائِمَةِ ، وَ الدَّارِ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دخلوا الْقُبُور ، وهُم لا يملكُون شَيْئًا إِلَّا أَعْمَالهم كما أنهم عِند الموت فارقوا جميع ما يملكون ، أما الاستشهاد بالآيَة الْكَرِيمَة فالمراد به أنّ المعاد حق ، لأنّ الَّذي قدر على إنشاء الأُولَى قادر أيضاً على إنْشَاء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يَبْدَؤُا الخَلْقَ ثُمَّ يُعِيدُهُ وَهُوَ أَهْوَنُ عَلَيْهِ وَلَهُ الْمَثَلُ الْأَعْلَى فِي السَّمَاواتِ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تُحِسُّ بِهِ إِذَا دَخَلَ مَنْزِلاً ؟ أَمْ هَلْ تَرَاهُ إِذَا تَوَفَّىٰ أَحَداً ؟ بَلْ كَيْفَ يَتَوَفَّى الْجَنِينَ فِي بَطْنِ أُمِّهِ أَ يَلِجُ عَلَيْهِ مِنْ بَعْضِ جَوَارِحِهَا ، أَمْ الرُّوحُ أَجَابَتْهُ بِإِذْنِ رَبِّهَا ؟ أَمْ هُوَ سَاكِنْ مَعَهُ فِي أَحْشَائِهَا ؟ كَيْفَ يَصِفُ إِلَهَهُ مَنْ يَعْجَزُ عَنْ صِفَةِ مَخْلُوقٍ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المَسْتُور مِن كُلِّ شَيء كالمُقْبُور ، والوَلد مَا دَامٍ فِي رَحِمٍ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الجَارِحَة ، وتُطلق على السَّكين، والطير الكاسر كالباز ، وعَلى العُضو مِن الإِنْسَان ، وبخاصّة اليد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دَخَلَ مَنْزِلاً أَصله دَخَلَ إلى مَنْزلٍ ، فحذف الجار تخفيفاً فَأَنْتَصب مَنْزِل انتصاب المفعول ، وكَيْفَ يَتَوَفَّى كَيْفَ حَال أي عَلَى أيّة حَالٍ يَتَوَفَّى ، أو مَفْعُول مُطلق أي</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أيّة وفَاةٍ 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يَعْرِف حَقِيقَة الموت إلا من عرف سرّ الحياة ، لأنّه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المادَّة هي الموجود الوحيد ، والْفِكْر ، أو الحَيَاة تبع لها ، وعَرْض، فَإِذَا انْحَلت المادة وفَسدت زالت الحياة تبعاً ، وقَهراً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المثاليون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الموجود هو الفكر ، وإن الأَشْيَاء التي تَظنِّ أَنَّهَا مَادية هي في الواقع كائنات لا وجود لها إلا في أَفكارنا وتصورنا ، وعلى هَذَا تَكُون الحَيَاة ، أو الوُجُود على الأصح في منطقهم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 والشَّيء الذي لا فكر لهُ لَيْسَ لوجوده عَينٌ،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المادة، والرُّوح أصل ، ولَيْسَ أَحدَهُما فَرعاً عن الآخر، وهُما معاً من صنعه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أتفق المتدينون على أنّ الرُّوح ، والمادة مِن أَمر الله ، وصُنعه أتفقوا أيضاً على أنّ حَيَاة المادَّة تَكُون بالإتصال بَيْنَ الرُّوح ، والجسم، وإِنه تَعَالَى يأمر تِلْكَ بالدخول في هَذَا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﴿يَأَيَّتُهَا النَّفْسُ الْمُطْمَئِنَّةُ ارْجِعِي إِلَى رَبِّكِ رَاضِيَةً مَّرْضِيَّةً فَادْخُلِي فِي عِبَدِي وَادْخُلِي جَنَّتِي </w:t>
      </w:r>
      <w:r>
        <w:rPr>
          <w:rStyle w:val="FootnoteAnchor"/>
          <w:rtl w:val="true"/>
        </w:rPr>
        <w:footnoteReference w:id="623"/>
      </w:r>
      <w:r>
        <w:rPr>
          <w:rFonts w:ascii="Amiri" w:hAnsi="Amiri" w:eastAsia="Amiri" w:cs="Amiri"/>
          <w:color w:val="111111"/>
          <w:sz w:val="28"/>
          <w:sz w:val="28"/>
          <w:szCs w:val="28"/>
          <w:rtl w:val="true"/>
          <w:lang w:bidi="ar-SA"/>
        </w:rPr>
        <w:t xml:space="preserve">أي في أَجْسَامِهم ، وأيضاً أنْفَقُوا إنّ الله ملكاً ينتزع الأرواح من الأجسام، واختلفوا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وبأية وسيلة يَسْتَطِيع مَلك الموت أنْ يَقبض في وقت واحد العديد من الأَرواح من شرق الْأَرْضِ ، وغَرْبِهَا ؟ 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يَدعوها إِلَيْهِ ، فتأتيه مُسْرِعَة بِإِذْنِ اللهِ ، وهو في</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الأرْض بَيْنَ يَديه كالمَائِدَة يَتَناول مِنْهَا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جُنُوداً من المَلائِكَة تُعاونه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وأمثاله جَهل، وهراء ، وَلا سِرٌ إِلَّا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 يلي الْبَيَان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تساءل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كلامه هَذَا مَن الَّذي أحس حركة لملك الموت ، أو رأى له شَبحاً ؟ ثُمَّ كَيْفَ يَقبض روح الجنين ، وهو فِي رَحِمٍ أُمه ؟ أَيدخل من أُذُنِها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فَها ، أم يدعو رُوحه إِلَيْهِ فَتَسْتَجِيب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ماذا ؟ وغَرضِ الإِمَام من هَذَا التّساؤل أنْ يُعلن للنَّاس أنّ حقيقة الموت ، والحَيَاة في عِلم الله وَحدَه ، وأنْ يُمسك المتُفَلسِفُون عن تمزيق الكلام في ذَلِكَ، وَيُكلوا الْأَمْرِ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الإِمَام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يَصِفُ إِلَهَهُ مَنْ يَعْجَرُ عَنْ صِفَةِ مَخْلُوقٍ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ذاته ، وأَسرَار خَلقه للمُوتِ ، والحَيَاة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 عن الرُّوح ، فلم يدر بما يُجيب ، والتَّجَأَ إِلى خَالِقَه لِيُنْ عَلَيْهِ بالجواب ،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﴿وَيَسْئلُونَكَ عَنِ الرُّوحِ قُلِ الرُّوحُ مِنْ أَمْرِ رَبِّي وَمَا أُوتِيتُم مِّنَ الْعِلْمِ إِلَّا قَلِيلاً </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الْأَوَّل ، والأخير عَن حَقِيقَة الرُّوح، وكَيْفَ أتصلت بالبدن ، أو أنفصلت عَنْه ، وَلاَ جواب سواه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وإِذَنْ فكل التفلسفات حول هَذَا المَوْضُوع أَساطِير ، وأباطيل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يَفْنَى فِيهَا فَنَاءَ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وَأُحَذِّرُكُمُ الدُّنْيَا فَإِنَّهَا مَنْزِلُ قُلْعَةٍ ، وَلَيْسَتْ بِدَارِ نُجْعَةٍ ، قَدْ تَزَيَّنَتْ بِغُرُورِهَا ، وَغَرَّتْ بِزِينَتِهَا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دَارُهَا هَانَتْ عَلَى رَبِّهَا ، فَخَلَطَ حَلالَهَا بِحَرَامِهَا ، وَخَيْرَهَا بِشَرِّهَا ، وَ حَيَاتَهَا بِمَوْتِهَا ، وَحُلْوهَا بِمُرِّهَا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يُصْفِهَا اللهُ تَعَالَى لِأَوْلِيَائِهِ ، وَلَمْ يَضِنُّ بِهَا عَلَى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زَهِيدٌ، وَشَرُّهَا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يَنْفَدُ ، وَمُلْكُهَا يُسْلَبُ ، وَعَامِرُهَا يَخْرَبُ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خَيْرُ دَارٍ تُنْقَضُ نَقْضَ الْبِنَاءِ ، وَعُمُرٍ يَفْنَى فِيهَا فَنَاءَ الزَّادِ ، وَ مُدَّةٍ تَنْقَطِعُ أنْقِطَاعَ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أجْعَلُوا مَا افْتَرَضَ اللهُ عَلَيْكُمْ مِنْ طَلَبِكُمْ، وَ أَسْأَلُوهُ مِنْ أَدَاءِ حَقِّهِ مَا 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عَلَى قُلْعَةٍ أي عَلَى رُحْلَة ، وهَذَا تجلس قُلْعَة سَاكِنه غَداً ، أو بعد غدٍ النُّجْعَة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الكلأ ، والنَّاجع طالبه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مَنصوبة بنزع الخافض أي من الدُّنْيَا ، وبِدَارِ البَاء زَائِدَة ، ودَارِ خَبَر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طَلَبِكُمْ مُتَعَلِّق بأجْعَلُوا ، ومِنْ أَدَاءِ حَقِّهِ مُتَعَلِّق بِسَأَلَكُمْ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أُحَذِّرُكُمُ الدُّنْيَا فَإِنَّهَا مَنْزِلُ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وحَرَامها ، فأَنْتُمْ عَنْهَا مُقلعُون ، ورَاحِلُون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لَيْسَتْ بِدَارِ 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تطلبوا الدُّنْيَا مُجرد الأكل ، والشُّرب ، تماماً كما يُطلب الكلاً لِلأَنْعَام ، وأعْمَلُوا لهَا ، وليوم تُذخر له 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تَزَيَّنَتْ بِغُرُورِهَا ، وَغَرَّتْ بِزِينَتِهَا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حاكت شباك الصيد ، وأَصْطَادَت كَثِيرِين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دَارُهَا هَانَتْ عَلَى رَبِّهَا ، فَخَلَطَ حَلالَهَا بِحَرَامِهَا ، وَخَيْرَهَا بِشَرِّهَا ، وَ حَيَاتَها بِمَوْتِهَا ، وَ حُلْوَهَا بِمُرِّهَا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هَانَتْ الدُّنْيَا عَلَى الله سُبْحَانَهُ حَتَّى أَصْبَحَت هَذِهِ الكَلِمَة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هَوَانِ الدُّنْيَا عَلَى اللهِ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مَثلاً يَدُور على كلِّ لِسَان ، ثم أشار الإِمَام إِلى بَعْض الأمثلة لهَوَان الدُّنْيَا 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يجعل كلّ مَا تَشتهيه الأَنْفُس في الدُّنْيَا حَلالاً ، وحُلواً ، وخَيراً ، وكلّ حى فيها لا يذوق الموت كما هو الشأن في جَنَّة الخلد ، بل قَرنَ الْحَيَاة بالموت ، واللذة بالألم ، والخير بالشّر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فيها يُسرّ إلا وألصق بهِ ما يَسُوء على النقيض من الجَنَّة التي وصفها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يُصْفِهَا اللهُ تَعَالَى لِأَوْلِيَائِهِ  بل هُم أشد النَّاس مِحنَةٌ ، وبَلاءً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يَضِنَّ بِهَا</w:t>
      </w:r>
      <w:r>
        <w:rPr>
          <w:rFonts w:eastAsia="Amiri" w:cs="Amiri" w:ascii="Amiri" w:hAnsi="Amiri"/>
          <w:color w:val="111111"/>
          <w:sz w:val="28"/>
          <w:szCs w:val="28"/>
          <w:rtl w:val="true"/>
          <w:lang w:bidi="ar-SA"/>
        </w:rPr>
        <w:t xml:space="preserve">) </w:t>
      </w:r>
      <w:bookmarkStart w:id="87" w:name="pg20759_248876"/>
    </w:p>
    <w:p>
      <w:pPr>
        <w:pStyle w:val="BookText"/>
        <w:rPr/>
      </w:pPr>
      <w:bookmarkEnd w:id="87"/>
      <w:r>
        <w:rPr>
          <w:rFonts w:ascii="Amiri" w:hAnsi="Amiri" w:eastAsia="Amiri" w:cs="Amiri"/>
          <w:color w:val="111111"/>
          <w:sz w:val="28"/>
          <w:sz w:val="28"/>
          <w:szCs w:val="28"/>
          <w:rtl w:val="true"/>
          <w:lang w:bidi="ar-SA"/>
        </w:rPr>
        <w:t xml:space="preserve">عَلَى أَعْدَائِهِ  بل صَبهَا صَباً على كثير منهُم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وَحِدَةً لَّجَعَلْنَا لِمَن يَكْفُرُ بِالرَّحْمَنِ لِبُيُوتِهِمْ سُقْفًا مِّن فِضَّةٍ وَمَعَارِجَ عَلَيْهَا يَظْهَرُونَ</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خَيْرُهَا زَهِيدٌ، وَشَرُّهَا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يَنْفَدُ ، وَمُلْكُهَا يُسْلَبُ ، وَ عَامِرُهَا يَخْرَبُ ، فَمَا خَيْرُ دَارٍ تُنْقَضُ نَقْضَ الْبِنَاءِ ، وَ عُمُرِ يَفْنَى فِيهَا فَنَاءَ الزَّادِ ، وَ مُدَّةٍ تَنْقَطِعُ انْقِطَاعَ السَّيْرِ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ضَرُها أَكثر من نفعها ، مالها إلى نفاد ، وعُمرانها إِلى خَراب، والْعُمُر فيها إِلى فَناء ، وسُلطانُها يَنتقل من يَدٍ إِلى يَد ، وأمدُها يَنتهي بكر اللّيالي، والأَيَّام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اجْعَلُوا مَا أَفْتَرَضَ اللهُ عَلَيْكُمْ مِنْ طَلَبِكُمْ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حقوق وواجبات ، والْحَقِّ مَا كَانَ لَكَ ، والواجب مَا يُلزمك آدَاوُه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أنْ تهتم بأداء مَا عَلَيْكَ الله ، وللنَّاس تماماً كما تهتم بطلب ما هو لَكَ وَ أَسْأَلُوهُ مِنْ أَدَاءِ حَقِّهِ مَا سَأَلَكُمْ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أطلبوا من الله التوفيق ، والعون على القيام بما عَلَيْكُمْ من واجبات كما سَأَلَكُمْ هو أنْ تَقُوموا بِحَقِّه وحَق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والتَّوفيق مأخوذ من الموافقة ، وَهِي هنا موافقة عمل العبد لمرضاة سيّده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422857_3531895371"/>
      <w:bookmarkStart w:id="89" w:name="_Toc32"/>
      <w:bookmarkEnd w:id="88"/>
      <w:r>
        <w:rPr>
          <w:rtl w:val="true"/>
        </w:rPr>
        <w:t>أَسْمِعُوا دَعْوَةَ الْمَوْتِ</w:t>
      </w:r>
      <w:r>
        <w:rPr>
          <w:rtl w:val="true"/>
        </w:rPr>
        <w:t xml:space="preserve">... </w:t>
      </w:r>
      <w:r>
        <w:rPr>
          <w:rtl w:val="true"/>
        </w:rPr>
        <w:t xml:space="preserve">فِقْرَة </w:t>
      </w:r>
      <w:r>
        <w:rPr/>
        <w:t>2</w:t>
      </w:r>
      <w:r>
        <w:rPr>
          <w:rtl w:val="true"/>
        </w:rPr>
        <w:t xml:space="preserve"> - </w:t>
      </w:r>
      <w:r>
        <w:rPr/>
        <w:t>3</w:t>
      </w:r>
      <w:r>
        <w:rPr>
          <w:rtl w:val="true"/>
        </w:rPr>
        <w:t>:</w:t>
      </w:r>
      <w:bookmarkEnd w:id="8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وَأَسْمِعُوا دَعْوَةَ الْمَوْتِ آذَانَكُمْ قَبْلَ أَنْ يُدْعَى بِكُمْ إِنَّ الزَّاهِدِينَ فِي الدُّنْيَا تَبْكِي قُلُوبُهُمْ وَإِنْ ضَحِكُوا ، وَيَشْتَدُّ حُزْنُهُمْ وَإِنْ فَرِحُوا ، وَيَكْثُرُ مَقْتُهُمْ أَنْفُسَهُمْ وَإِن أغْتَبَطُوا بِمَا 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 قُلُوبِكُمْ ذِكْرُ الْآجَالِ ، وَحَضَرَتْكُمْ كَوَاذِبُ الْآمَالِ ، </w:t>
      </w:r>
      <w:bookmarkStart w:id="90" w:name="pg20759_248877"/>
    </w:p>
    <w:p>
      <w:pPr>
        <w:pStyle w:val="BookText"/>
        <w:rPr/>
      </w:pPr>
      <w:bookmarkEnd w:id="90"/>
      <w:r>
        <w:rPr>
          <w:rFonts w:ascii="Amiri" w:hAnsi="Amiri" w:eastAsia="Amiri" w:cs="Amiri"/>
          <w:color w:val="111111"/>
          <w:sz w:val="28"/>
          <w:sz w:val="28"/>
          <w:szCs w:val="28"/>
          <w:rtl w:val="true"/>
          <w:lang w:bidi="ar-SA"/>
        </w:rPr>
        <w:t xml:space="preserve">فَصَارَتِ الدُّنْيَا أَهْلَكَ بِكُمْ مِنَ الآخِرَةِ ، وَالْعَاجِلَةُ أَذْهَبَ بِكُمْ مِنَ الْآجِلَةِ ، وَإِنَّمَا أَنْتُمْ إِخْوَانُ عَلَى دِينِ اللهِ ، مَا فَرَّقَ بَيْنَكُمْ إِلَّا خُبْتُ السَّرَائِرِ ، وَسُوءُ الضَّمَائِرِ ، فَلاَ تَوَازَرُونَ ، وَلَا تَنَاصَحُونَ ، وَلَا تَبَاذَلُونَ ، وَلَا تَوَادُّونَ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تَفْرَحُونَ بِالْيَسِيرِ مِنَ الدُّنْيَا تُدْرِكُونَهُ ، وَلا يَحْزُنُكُمُ الْكَثِيرُ مِنَ الآخِرَةِ تُحْرَمُونَهُ وَيُقْلِقُكُمُ الْيَسِيرُ مِنَ الدُّنْيَا يَفُوتُكُمْ ، حَتَّى يَتَبَيَّنَ ذَلِكَ فِي وُجُوهِكُمْ، وَقِلَّة صَبْرِكُمْ عَمَّا زُوِيَ مِنْهَا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دَارُ مُقَامِكُمْ ، وَكَأَنَّ مَتَاعَهَا بَاقٍ عَلَيْكُمْ ، وَ مَا يَمْنَعُ أَحَدَكُمْ أَنْ يَسْتَقْبِلَ أَخَاهُ بِمَا يَخَافُ مِنْ عَيْبِهِ ، إِلَّا مَخَافَةُ أَنْ يَسْتَقْبِلَهُ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تَصَافَيْتُمْ عَلَى رَفْضِ الْآجِلِ ، وَحُبِّ الْعَاجِلِ ، وَصَارَ دِينُ أَحَدِكُمْ لُعْقَةً عَلَى لِسَانِهِ ، صَنِيعَ مَنْ قَدْ فَرَغَ مِنْ عَمَلِهِ ، وَأَخْرَزَ رضَى سَيِّدِهِ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422859_3531895371"/>
      <w:bookmarkStart w:id="92" w:name="_Toc33"/>
      <w:bookmarkEnd w:id="91"/>
      <w:r>
        <w:rPr>
          <w:rtl w:val="true"/>
        </w:rPr>
        <w:t>اللُّغة</w:t>
      </w:r>
      <w:r>
        <w:rPr>
          <w:rtl w:val="true"/>
        </w:rPr>
        <w:t>:</w:t>
      </w:r>
      <w:bookmarkEnd w:id="92"/>
    </w:p>
    <w:p>
      <w:pPr>
        <w:pStyle w:val="BookText"/>
        <w:rPr/>
      </w:pPr>
      <w:r>
        <w:rPr>
          <w:rFonts w:ascii="Amiri" w:hAnsi="Amiri" w:eastAsia="Amiri" w:cs="Amiri"/>
          <w:color w:val="111111"/>
          <w:sz w:val="28"/>
          <w:sz w:val="28"/>
          <w:szCs w:val="28"/>
          <w:rtl w:val="true"/>
          <w:lang w:bidi="ar-SA"/>
        </w:rPr>
        <w:t>فَلَا تَوَازَرُونَ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تَتَعَاوَنُونَ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يُعطِي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تأخذه اللعقة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422861_3531895371"/>
      <w:bookmarkStart w:id="94" w:name="_Toc34"/>
      <w:bookmarkEnd w:id="93"/>
      <w:r>
        <w:rPr>
          <w:rtl w:val="true"/>
        </w:rPr>
        <w:t>الْإِعْرَاب</w:t>
      </w:r>
      <w:r>
        <w:rPr>
          <w:rtl w:val="true"/>
        </w:rPr>
        <w:t>:</w:t>
      </w:r>
      <w:bookmarkEnd w:id="94"/>
    </w:p>
    <w:p>
      <w:pPr>
        <w:pStyle w:val="BookText"/>
        <w:rPr/>
      </w:pPr>
      <w:r>
        <w:rPr>
          <w:rFonts w:ascii="Amiri" w:hAnsi="Amiri" w:eastAsia="Amiri" w:cs="Amiri"/>
          <w:color w:val="111111"/>
          <w:sz w:val="28"/>
          <w:sz w:val="28"/>
          <w:szCs w:val="28"/>
          <w:rtl w:val="true"/>
          <w:lang w:bidi="ar-SA"/>
        </w:rPr>
        <w:t xml:space="preserve">مَا بَالُكُمْ مُبْتَدَأَ ، وخَبَرَ ، والمَصْدَر من أَنْ يَسْتَقْبِلَ مَجرور بمن مَحْذُوفَة ، ومَخَافَةُ فَاعِل يَمنع ، وصَنِيعَ نُصب على المَصْدَريَة أي صنعتم صَنِيعَ مَنْ قَدْ فَرَغَ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صَنِيعَاً مثل صَنِيع </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422863_3531895371"/>
      <w:bookmarkStart w:id="96" w:name="_Toc35"/>
      <w:bookmarkEnd w:id="95"/>
      <w:r>
        <w:rPr>
          <w:rtl w:val="true"/>
        </w:rPr>
        <w:t>الْمَعْنى</w:t>
      </w:r>
      <w:r>
        <w:rPr>
          <w:rtl w:val="true"/>
        </w:rPr>
        <w:t>:</w:t>
      </w:r>
      <w:bookmarkEnd w:id="9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أَسْمِعُوا دَعْوَةَ الْمَوْتِ آذَانَكُمْ قَبْلَ أَنْ يُدْعَى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اسْتَجِيبُوا لِدَاعِي الْمَوْت </w:t>
      </w:r>
      <w:bookmarkStart w:id="97" w:name="pg20759_248878"/>
    </w:p>
    <w:p>
      <w:pPr>
        <w:pStyle w:val="BookText"/>
        <w:rPr/>
      </w:pPr>
      <w:bookmarkEnd w:id="97"/>
      <w:r>
        <w:rPr>
          <w:rFonts w:ascii="Amiri" w:hAnsi="Amiri" w:eastAsia="Amiri" w:cs="Amiri"/>
          <w:color w:val="111111"/>
          <w:sz w:val="28"/>
          <w:sz w:val="28"/>
          <w:szCs w:val="28"/>
          <w:rtl w:val="true"/>
          <w:lang w:bidi="ar-SA"/>
        </w:rPr>
        <w:t xml:space="preserve">قَبل نزوله بكُم ، وأعْمَلوا له كأنّكم الآن تَرُون شَخصه ، وتَسْمَعُون صَوْته وإلا أَخْذكُم من حيث لا تُشْعِرُون، وقبل أن تُعدوا لهُ عِدتَه إِنَّ الزَّاهِدِينَ فِي الدُّنْيَا تَبْكِي قُلُوبُهُمْ وَإِنْ ضَحِكُوا ، وَيَشْتَدُّ حُزْنُهُمْ وَإِنْ فَرِحُوا ، وَيَكْتُرُ مَقْتُهُمْ أَنْفُسَهُمْ وَإِن أغْتَبَطُوا بِمَا رُزِقُوا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الكآبة سمة الخيرين ، وقَلَما تُفارقهم وإِنْ أَقبلت الدُّنْيَا عَلَيْهِمْ ، ذَلِكَ إنهم يَرجُون من الله الرَّحْمَة، ما في ذَلِكَ رَيب ، ولَكِنَّهُمْ يُخافُون ذنوبهم ، ويتهمون أنفسهم بأَنَّهَا لا تُبدي نَشاطاً في طَاعَةِ اللَّه كَمَا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غَابَ عَنْ قُلُوبِكُمْ ذِكْرُ الْآجَالِ ، وَ حَضَرَتْكُمْ كَوَاذِبُ الْآمَالِ ، فَصَارَتِ الدُّنْيَا أَمْلَكَ بِكُمْ مِنَ الْآخِرَةِ ، وَ الْعَاجِلَةُ أَذْهَبَ بِكُمْ مِنَ الْآجِلَةِ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عَبَدتُم الدُّنْيَا ، واستولت على قلوبكم ، وعقولكم بآمالها الكاذبة ، وزينتها الباطلة ، وقطعت كلّ عِلاقَة بَيْنَكُمْ وبَيْنَ الآخِرَةِ </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422865_3531895371"/>
      <w:bookmarkStart w:id="99" w:name="_Toc36"/>
      <w:bookmarkEnd w:id="98"/>
      <w:r>
        <w:rPr>
          <w:rtl w:val="true"/>
        </w:rPr>
        <w:t xml:space="preserve">الْمَذَاهِبُ الْأَرْبَعَة </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أَنْتُمْ إِخْوَانُ عَلَى دِينِ اللهِ ، مَا فَرَّقَ بَيْنَكُمْ إِلَّا خُبْتُ السَّرَائِرِ ، وَسُوء الضّمَائِرِ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أَلتُم على دين الإسلام ؟ وهو واحد لا اختلاف فيه ، لأنّ مَصْدَره الوحي الَّذِي يَنطق بعضه ببعض ، ويشهد بعضه على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سَبب للخصام ، والصّراع إلّا الأَهْوَاء ، والأَغْرَاض</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الإِخْتِلافات ، أو الكَثِير مِنْهَا بَيْنَ عُلَمَاء الْمُسْلِمِين فِي الْأُمُور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النظر ، والاجتهاد ، فكَيْفَ حصر الإمام اللا الإِخْتِلاف بِجُبْتُ </w:t>
      </w:r>
      <w:bookmarkStart w:id="100" w:name="pg20759_248879"/>
    </w:p>
    <w:p>
      <w:pPr>
        <w:pStyle w:val="BookText"/>
        <w:rPr/>
      </w:pPr>
      <w:bookmarkEnd w:id="100"/>
      <w:r>
        <w:rPr>
          <w:rFonts w:ascii="Amiri" w:hAnsi="Amiri" w:eastAsia="Amiri" w:cs="Amiri"/>
          <w:color w:val="111111"/>
          <w:sz w:val="28"/>
          <w:sz w:val="28"/>
          <w:szCs w:val="28"/>
          <w:rtl w:val="true"/>
          <w:lang w:bidi="ar-SA"/>
        </w:rPr>
        <w:t>السَّرَائِرِ ، وَ سُوءُ الضَّمائِرِ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422867_3531895371"/>
      <w:bookmarkStart w:id="102" w:name="_Toc37"/>
      <w:bookmarkEnd w:id="101"/>
      <w:r>
        <w:rPr>
          <w:rtl w:val="true"/>
        </w:rPr>
        <w:t xml:space="preserve">الجَوَاب </w:t>
      </w:r>
      <w:r>
        <w:rPr>
          <w:rtl w:val="true"/>
        </w:rPr>
        <w:t>:</w:t>
      </w:r>
      <w:bookmarkEnd w:id="102"/>
    </w:p>
    <w:p>
      <w:pPr>
        <w:pStyle w:val="BookText"/>
        <w:rPr/>
      </w:pPr>
      <w:r>
        <w:rPr>
          <w:rFonts w:ascii="Amiri" w:hAnsi="Amiri" w:eastAsia="Amiri" w:cs="Amiri"/>
          <w:color w:val="111111"/>
          <w:sz w:val="28"/>
          <w:sz w:val="28"/>
          <w:szCs w:val="28"/>
          <w:rtl w:val="true"/>
          <w:lang w:bidi="ar-SA"/>
        </w:rPr>
        <w:t xml:space="preserve">إنّ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فَرَّقَ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جَعَلَكُم فُرْقَاً وشِيَعَاً مُتنَاحِرَة إِلَّا خُبث السَّرَائِر ، لأنّ الإِخْتِلاف فى النَّظر ، ولمجرد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التفرقة، والعداء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يُؤيد إرَادَة الإِمَام هذا المعنى قَوْله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تَوَازَرُونَ ، وَ لاَ تَنَاصَحُونَ ، وَلَا تَبَاذْلُونَ ، وَلَا تَوَادُّونَ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وبهذه المناسبة نُشير إلى أنّ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w:t>
      </w:r>
      <w:r>
        <w:rPr>
          <w:rStyle w:val="FootnoteAnchor"/>
          <w:rtl w:val="true"/>
        </w:rPr>
        <w:footnoteReference w:id="630"/>
      </w:r>
      <w:r>
        <w:rPr>
          <w:rFonts w:ascii="Amiri" w:hAnsi="Amiri" w:eastAsia="Amiri" w:cs="Amiri"/>
          <w:color w:val="111111"/>
          <w:sz w:val="28"/>
          <w:sz w:val="28"/>
          <w:szCs w:val="28"/>
          <w:rtl w:val="true"/>
          <w:lang w:bidi="ar-SA"/>
        </w:rPr>
        <w:t>، نشرت لأحد القراء هذا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يجب على المسلم أن يتقيد في أعماله بواحد من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والحنفي، والشافعي ، والحنبلي ؟ ومنذ سنوات سُئل المرحوم الشَّيخ محمود شلتوت هَذَا السّؤال ، وكان آنذاك شيحاً للأزهر ، فأجاب بأن التقيد بخصوص هَذِه المذاهب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به من سُلطان ، وإن للمسلم أن أَنْ يختار العمل بالمذاهب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وانتشرت فتواه هَذِه في جميع البَلاد الإِسْلاميَّة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انتقل شلتوت إلى ربِّه قَالَ شَيخ أَزْهَري ، أسمهُ الشَّيخ صالح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الْمُسْلِم أنْ يُقلد مَذْهَباً من هَذِه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قَوْله هَذَا فِي العدد الَّذي أشرنا إِلَيْهِ من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الشَّيخ مُحَمّد صالح سعدان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الشيخ صالح شرف قد أوجب بفتواه ما لم يوجبه الله ، ورَسُوله ، ولم يرد به كتاب، وَلاَ سُنَّة ،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شُرَكَؤُا شَرَعُوا لَهُم مِّنَ الدِّينِ مَا لَمْ يَأْذَن </w:t>
      </w:r>
    </w:p>
    <w:p>
      <w:pPr>
        <w:pStyle w:val="BookText"/>
        <w:rPr/>
      </w:pPr>
      <w:r>
        <w:rPr>
          <w:rFonts w:ascii="Amiri" w:hAnsi="Amiri" w:eastAsia="Amiri" w:cs="Amiri"/>
          <w:color w:val="111111"/>
          <w:sz w:val="28"/>
          <w:sz w:val="28"/>
          <w:szCs w:val="28"/>
          <w:rtl w:val="true"/>
          <w:lang w:bidi="ar-SA"/>
        </w:rPr>
        <w:t xml:space="preserve">بهِ اللهُ وَلَوْلا كَلِمَةُ الْفَصْلِ لَقُضِيَ بَيْنَهُمْ وَإِنَّ الظَّالِمِينَ لَهُمْ عَذَابٌ أَلِيمٌ ﴾ </w:t>
      </w:r>
      <w:r>
        <w:rPr>
          <w:rStyle w:val="FootnoteAnchor"/>
          <w:rtl w:val="true"/>
        </w:rPr>
        <w:footnoteReference w:id="631"/>
      </w:r>
      <w:r>
        <w:rPr>
          <w:rFonts w:ascii="Amiri" w:hAnsi="Amiri" w:eastAsia="Amiri" w:cs="Amiri"/>
          <w:color w:val="111111"/>
          <w:sz w:val="28"/>
          <w:sz w:val="28"/>
          <w:szCs w:val="28"/>
          <w:rtl w:val="true"/>
          <w:lang w:bidi="ar-SA"/>
        </w:rPr>
        <w:t>ورسولنا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أحدث في ديننا هَذَا ما لَيْسَ فِيهِ فَهُوَ رَدّ </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الْأَوْلَى بالشيخ في فتواه أنْ يُرشد السائل إلى أنه لا يجب التقيد بمذهب من المذاهب الأربعة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السَّيِّد مُحَمّد أَحمد كشك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أَيد فيها الشَّيخ سَعدان ، وَقَالَ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يُوجبون الالتزام بالمُذَاهِبِ الأرْبَعَة يُحرمون حَقِّ النّظر ، والْبَحْث في كتاب الله ، وسُنَّة رَسُوله ، والعَمَل بثمرتهما ، ويترتب على ذلِكَ فتور الهمم ، وتوقف الفِقْه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هَذِه المَعْرَكَة أن عهد التقليد الأَعْمَى قَد وَلى أو كاد ، وإن رَايَة الحَقِّ لا بد أنْ تَعلو ، ولو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أتفق المُسْلِمُون قَوْلاً واحداً ، وقَدِيماً ، وحَدِيثَاً على أنّ الجَاهِل عَلَيْهِ أنْ يقلد العالم المخلص في الأمور الدينيَّة ، والزَّمنية كالطب، والهندسة وإلّا أنسد عَلَيْهِ بَاب الْعَمَل ، ولَيْسَ هَذَا من التَّقليد الْأَعْمَى فِي شَيء ، لأنّ التَّقليد الْبَاطِل هو أنْ يُقلد الجَاهِل جاهلاً، والعالم عالماً ، أما تقليد الجَاهِل للعالم فَعلى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وأختلف الشیعة ، والسُّنَّة في فتح باب الإجتهاد للأكفاء من غَيْرِ الْأَئمّةَ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بَاب الاجتهاد مفتوح لكلّ كَفؤ ، وطَرِيقه مسلوك لكلِّ من تأهل بمؤهلاته من الأَوَّلين ،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 بَاب الاجتهاد موصود، وطريقه مسدود بعد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ما رَدّ به الشيعة على السُّنَّة أنه على قولهم هَذَا يجب أنْ ينحصر أَهْل الذكر بالأَئِمَّةُ الْأَرْبَعَة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قَبْلَكَ إِلَّا رِجَالًا نُّوحِي إِلَيْهِمْ فَسْلُوا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وَلا قَائِل بذلك حَتَّى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حين من الدَّهْر قَالَ كَثِير من عُلَماء السُّنَّة بمقالة الشيعة ، وعمّا قَريب تجتمع كلمتهم على فَتح بَاب الإجتهاد ، وعَلى طُول الزَّمن يَحِقَّ الحَقِّ ، وَلا يَبْقَى للإختلاف عين ، ولا أثر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عَلَيْهِ بعزيز</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بَالُكُمْ تَفْرَحُونَ بِالْيَسِيرِ مِنَ الدُّنْيَا تُدْرِكُونَهُ ، وَلَا يَحْزُنُكُمُ الْكَثِيرُ مِنَ الْآخِرَةِ تُحْرَمُونَهُ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أتكثرُون الفرح والسُّرُور بالتّافه الفَاني تنالونه من دُنْيَاكُم، وَلاَ تأسفون على الدائم الغالي بفوتكُم من آخر تكُم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يُفْلِقُكُمُ الْيَسِيرُ مِنَ الدُّنْيَا يَفُوتُكُمْ، حَتَّى يَتَبَيَّنَ ذَلِكَ فِي وُجُوهِكُمْ ، وَ قِلَّةِ صَبْرِكُمْ عَمَّا زُوِيَ مِنْهَا عَنْكُمْ كَأَنَّهَا دَارُ مُقَامِكُمْ، وَكَأَنَّ مَتَاعَهَا بَاقٍ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تذهب نفوسكم أَسَى عَلَى مَا فَات من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وفتتغير ألوانكُم ، وتفقدون الصَّبر من أَجله، فهل الحُزن يُرجع ما قَد </w:t>
      </w:r>
    </w:p>
    <w:p>
      <w:pPr>
        <w:pStyle w:val="BookText"/>
        <w:rPr/>
      </w:pPr>
      <w:r>
        <w:rPr>
          <w:rFonts w:ascii="Amiri" w:hAnsi="Amiri" w:eastAsia="Amiri" w:cs="Amiri"/>
          <w:color w:val="111111"/>
          <w:sz w:val="28"/>
          <w:sz w:val="28"/>
          <w:szCs w:val="28"/>
          <w:rtl w:val="true"/>
          <w:lang w:bidi="ar-SA"/>
        </w:rPr>
        <w:t>فات ؟ قيل لبُزُر جمهر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رأيناك تأسف على مافات ، وَلا تَفرح بما هو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الفائت لا يتلافى بالعبرة، والآتي لا يُستدام بالخبرة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أقول لشَيء لم يكن ليته كان ، وَلاً لشَيء كَان ليته لم يكُن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يَمْنَعُ أَحَدَكُمْ أَنْ يَسْتَقْبِلَ أَخَاهُ بِمَا يَخَافُ مِنْ عَيْبِهِ ، إِلَّا مَخَافَةُ أَنْ يَسْتَقْبِلَهُ بِمِثْله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 والله هذا هو دأبنا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تُجابه أحداً بعيوبه مخافة أنْ يُجابهنا بالمثل، لأنّ فينا ما فِيهِ ، وزِيَادَة ، ولو وقف الأمر عند هَذَا لَهَان بَعْض الشَّيء ، بل تُثني عَلَيْهِ في وجهه ، ونُشجعه على أسوائه ، ثم تنهشه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تَصَافَيْتُمْ عَلَى رَفْضِ الآجِلِ ، وَ حُبِّ الْعَاجِلِ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وما قبله ،شرح ، وبَيَان للعديد من آيات القرآن الْكَرِيمِ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يُحِبُّونَ الْعَاجِلَةَ وَيَذَرُونَ وَرَاءَهُمْ يَوْمًا ثَقِيلاً</w:t>
      </w:r>
      <w:r>
        <w:rPr>
          <w:rStyle w:val="FootnoteAnchor"/>
          <w:rtl w:val="true"/>
        </w:rPr>
        <w:footnoteReference w:id="63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وَتَأْكُلُونَ التُّرَاثَ أَكْلاً لمَّا وَتُحِبُّونَ الْمَالَ حُبّاً جَمَّاً</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بحب المال كِتَابَاً، وسُنّة إِذَا جُمع من حلَّ ، وأنفق في حِلٌّ، والمذموم منه ما يطغى على الدِّين، والضَّمِيرِ ، وإِلَيْهِ يُومى،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وَصَارَ دِينُ أَحَدِكُمْ لُعْقَةً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أَصْبَحَ الدِّينِ عِنْدَكُم مُجرد شِعارات تماماً كما هُو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أذان في المآذن ، وتلاوة الْقُرْآن في الإذاعة، وإقامة الحفلات للثرثرة، وعرض المقدرة على الكلام، وَقَالَ سَيّد الشُّهداء الإمام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عبيد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لَعِقِّ على ألسنتهم يُحوطونه ما درت معايشهم ، فَإِذَا مُحصوا بالبَلاء قَل</w:t>
      </w:r>
      <w:r>
        <w:rPr>
          <w:rFonts w:eastAsia="Amiri" w:cs="Amiri" w:ascii="Amiri" w:hAnsi="Amiri"/>
          <w:color w:val="111111"/>
          <w:sz w:val="28"/>
          <w:szCs w:val="28"/>
          <w:rtl w:val="true"/>
          <w:lang w:bidi="ar-SA"/>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الدَّيانُون</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صَنِيعَ مَنْ قَدْ فَرَغَ مِنْ عَمَلِهِ ، وَأَحْرَزَ رِضَى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ما لكُم لا تُفكرون في آخر تكُم حَتَّى كَأَنَّكُم غَيْرُ مَسْئُولين عَن شَيء، وَلا تُحاسبون على شيء، لأنّكم أَدَّيْتُم إلى الله جَميع حُقُوقه ، ومَا بَق لهُ عَلَيْكُمْ حجة ، وَلا سُلطان </w:t>
      </w:r>
      <w:r>
        <w:rPr>
          <w:rFonts w:eastAsia="Amiri" w:cs="Amiri" w:ascii="Amiri" w:hAnsi="Amiri"/>
          <w:color w:val="111111"/>
          <w:sz w:val="28"/>
          <w:szCs w:val="28"/>
          <w:rtl w:val="true"/>
          <w:lang w:bidi="ar-SA"/>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مَنْ عَايَنَ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الْحَمْدُ للهِ الْوَاصِلِ، الْحَمْدَ بِالنِّعَمِ ، وَ النَّعَمَ بِالشُّكْرِ ، نَحْمَدُهُ عَلَى الايْهِ ، كَمَا نَحْمَدُهُ عَلَى بَلَدَيْهِ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وَنَسْتَعِينُهُ عَلَى هَذِهِ النُّفُوسِ الْبِطَاءِ عَمَّا أُمِرَتْ بِهِ ، السِّرَاعِ إِلَى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وَنَسْتَغْفِرُهُ مِمَّا أَحَاطَ بِهِ عِلْمُهُ ، وَأَحْصَاهُ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غَيْرُ قَاصِرٍ ، وَكِتَابٌ غَيْرُ مُغَادِرٍ ، وَنُؤْمِنُ بِهِ إِيمَانَ مَنْ عَايَنَ الْغُيُوبَ، وَوَقَفَ عَلَى الْمَوْعُودِ ، إِيمَاناً نَفَى إِخْلَاصُهُ الشِّرْكَ ، وَيَقِينُهُ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لَا إِلَهَ إِلَّا اللهُ وَحْدَهُ لا شَرِيكَ لَهُ ، وَأَنَّ مُحَمَّداً صَلَّى اللهُ عَلَيْهِ وَآلِهِ وَسَلَّمَ ، عَبْدُهُ وَرَسُولُهُ ، شَهَادَتَيْنِ تُصْعِدَانِ الْقَوْلَ ، وَتَرْفَعَانِ الْعَمَلَ ، لَا يَخِفُّ مِيزَانُ تُوضَعَانِ فِيهِ ، وَلَا يَنْقُلُ مِيزَانٌ تُرْفَعَانِ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 بِتَقْوَى اللَّهِ الَّتِي هِيَ الزَّادُ وَبِهَا الْمَعَاذُ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مُبْلِعُ ، وَمَعَاذُ منْجِحٌ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إِلَيْهَا أَسْمَعُ دَاعٍ ، وَوَعَاهَا خَيْرُ وَاعٍ ، فَأَسْمَعَ دَاعِيهَا ، وَفَازَ وَاعِيهَا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 إِنَّ تَقْوَى اللَّهِ حَمَتْ أَوْلِيَاءَ اللَّهِ مَحَارِمَهُ ، وَأَلْزَمَتْ قُلُوبَهُمْ مَخَافَتَهُ، حَتَّى أَشْهَرَتْ لَيَالِيَهُمْ ، وَأَطْمَأَتْ هَوَاجِرَهُمْ ، فَأَخَذُوا الرَّاحَةَ بِالنَّصَبِ ، وَالرِّيَّ بِالظَّمَ ، وَأَسْتَقْرَبُوا الْأَجَلَ فَبَادَرُوا الْعَمَلَ ، وَكَذَّبُوا الْأمَلَ فَلاحَظُوا الْأَجَلَ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الدُّنْيَا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فَنَاءٍ وَعَنَاءٍ ، وَغِيَرٍ وَعِبَرٍ ، فَمِنَ الْفَنَاءِ أَنَّ الدَّهْرَ مُوتِرٌ قَوْسَهُ ، لَا تُخْطِئُ سِهَامُهُ، وَلاَ تُؤْسَى جِرَاحُهُ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الْحَيَّ بِالْمَوْتِ ، وَالصَّحِيحَ بِالسَّقَمِ ، وَالنَّاجِيَ بِالْعَطَبِ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لا يَشْبَعُ ، وَشَارِبٌ لاَ يَنْقَعُ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الْعَنَاءِ أَنَّ الْمَرْءَ يَجْمَعُ مَا لاَ يَأْكُلُ ، وَيَبْنِي مَا لا يَسْكُنُ ، ثُمَّ يَخْرُجُ إِلَى اللَّهِ تَعَالَى لَا مَالاً حَمَلَ ، وَلَا بِنَاءً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غِيَرِهَا أَنَّكَ تَرَىٰ الْمَرْحُومَ مَغْبُوطاً ، وَالْمَغْبُوطَ مَرْحُوماً ، لَيْسَ ذَلِكَ إِلَّا نَعِيماً زَلَّ ، وَبُؤساً نَزَلَ ، وَمِنْ عِبَرِهَا أَنَّ الْمَرْءَ يُشْرِفُ عَلَى أَمَلِهِ فَيَقْتَطِعُهُ حُضُورُ أَجَلِهِ ، فَلَا أَمَلٌ يُدْرَكُ ، وَلَا مُؤمَّلٌ يُتْرَكُ ، فَسُبْحَانَ اللهِ مَا أَعَزَّ سُرُورَهَا وَأَظْمَا 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وَأَضْحَى فَيْنَهَا الاَجَاءٍ يُرَدُّ، وَلَا مَاضٍ يَرْتَدُّ فَسُبْحَانَ اللهِ ، مَا أَقْرَبَ الْحَيَّ مِنَ الْميت لِلحَاقِهِ بِهِ ، وَأبْعَدَ الْمَيِّتَ مِنَ الْحَيِّ لِانْقِطَاعِهِ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والزَّاد المُبلِغ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بِلا زِيَادَة وَوَعَاهَا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هَاجِرَة، وَهِي نِصف النَّهار في القَيْظ ،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أحداثه ، وَعِبَره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وأَوْتُر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 عَطْشَه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تُود أنْ يكون حالك كحاله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 أو مَرَّ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الأُولَى مُبْتَدَأَ ، واللهِ خَبَر ، والحَمْدَ الثَّانِيَة مَفْعُول للوَاصِل ، وعِلْمٌ بَدل عن عِلْمُه ، وكِتابُ بدل من كِتَابُه ، وإيماناً بدل من إيمان ، وَيَقِينُهُ عَطف على إِخْلاصُهُ،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ومَحَارِمَهُ مَفْعُول ثانٍ لِحَمَتْ ، أو منصوب بنزع الخافض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مُنْعَتْ ،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مَنعني حقي ، وعن حَقِّ ، ومَخَافَتَهُ مَفْعُول ثانٍ لأَلْزَمَتْ، وقَوْسَهُ مَفْعُول مُوتِرٌ ، وآكِلٌ خَبَر لَمُبْتَدَأَ مَحْذُوف أي هُو ، وَمِنَ الْعَنَاءِ خَبَر مُقَدَّم ، والْمَصْدَر من أَنَّ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مُبْتَدَأَ مُؤَخَّر أي كون المرء ، ومِثْله مِنْ غِيْرِهَا ، وَمَالاً مَفْعُول حَمَلَ ، وَلا بِنَاءً مَفْعُول نَقَلَ ، والجُمْلَة حَال من الضَّمِير المستتر في يَخْرُجُ ، وَمَا 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مُبْتَدَاْ بِمَعْنَى شيء، وأعَزَّ فعل ماضٍ، والفاعل مُستتر ، والجُمْلَة خَبَر وسُرُورَهَا مَفْعُول ، ومَعْنَى الكلام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الْوَاصِلِ الْحَمْدَ بِالنِّعَمِ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سُبْحَانَهُ الْحَمْدُ ، والشكر سبباً لِنعَمِهِ عَلَى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النّعَمَ بِالشُّكْرِ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جَعَلَ النِّعَمِ سَبَباً لوجوب الشُّكْر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فَابْتَغُوا عِندَ اللَّهِ الرِّزْقَ وَاعْبُدُوهُ وَاشْكُرُوا لَهُ إِلَيْهِ تُرْجَعُونَ</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فالشكر يُؤثر ، ويتأثر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 الشكر وَ بالنِّعْمَة لأنّه من أَسْبَاب وجودها ، وتُؤثر النِّعْمَة بِهِ لأَنَّهَا سَبب لوجوبه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وللشُّكْرِ مظاهر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النِّعْمَة من الله ، لا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نَعبده بالصُّومِ، والصَّلاة ، وأهمها أنْ نُشرك فيها عيال الله ، وَلَا نُعصيه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الاَيْهِ ، كَمَا نَحْمَدُهُ عَلَى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حَمد المؤمِن عِند البلاء أن يصبر ولا يتذمر ، ويعمل للخلاص ما أستطاع ، ولَا يَيَأْسُ مِن رَّوْحِ اللَّهِ ، وإِنْ طَال</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الْبَلاء، ومن البديهي أن من عرف عظمة الله ، ووثق بحكمته يرضى بقضائه أشْتَدت وطأته وَ نَسْتَعِينُهُ عَلَى هَذِهِ النُّفُوسِ الْبِطَاءِ عَمَّا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تَتثاقل إلا عن ملذاتها ، وهو تَعَالَى أَملك بها مِنا ، وعلينا أنْ نَسْتَعِين به ليكُفَّ عنّا فجورها، وشِقَاها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نَسْتَغْفِرُهُ مِمَّا أَحَاطَ بِهِ عِلْمُهُ ، وَ أَحْصَاهُ كِتَابُهُ  من السَّيِّئَات ، والهفوات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غَيْرُ قَاصِرٍ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يَعْزُبُ عَنْهُ مِثْقَالُ ذَرَّةٍ فِى السَّمَوَتِ وَلَا فِي الْأَرْضِ وَلَا أَصْغَرُ مِن ذَلِكَ وَلَا أَكْبَرُ إِلَّا فِي كِتَبٍ مُّبِينٍ</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غَيْرُ مُغَادِرٍ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صَغِيرَةً وَلَا كَبِيرَةً إِلَّا أَحْصَنَهَا 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وَنُؤْمِنُ بِهِ إِيمَانَ مَنْ عَايَنَ الْغُيُوبَ ، وَ وَقَفَ عَلَى الْمَوْعُودِ ، إِيمَاناً نَفَى إِخْلَاصُهُ الشِّرْكَ ، وَ 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لَا إِلَهَ إِلَّا اللهُ وَحْدَهُ لا شَرِيكَ لَهُ ، وَ أَنَّ مُحَمَّداً عَبْدُهُ وَرَسُولُهُ نُؤمن بالله ، والْيَوْم الآخر ، وبحسابه وجزَائِهِ إِيمَان مَن رَأى بالْعَيْن ، ولمس باليد، ولا يبلغ من الْعِلْم بالله هذا المدى إلّا من أدرك آياتِه في خَلقِهِ ، وعرف خَصَائِص الكَوْن في نظامه ، وقَوَانِينه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الله بالوحدانية ، والثَّانِيَة مُحَمّد بالرِّسَالَة تُصْعِدَانِ الْقَوْلَ ، وَ تَرْفَعَانِ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يَصْعَدُ الكَلِمُ الطَّيِّبُ وَالعَمَلُ الصَّالِحُ يَرْفَعُهُ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الشَّهَادَتَيْن أَطيب الكلام ، وأن العمل بدون كَلِمَةَ الْإِخْلَاص ناقص أيّاً كَانَ نَوْعه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 مِيزَانُ تُوضَعَانِ فِيهِ ، وَلاَ يَنْقُلُ مِيزَانُ تُرْفَعَانِ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الْإِخْلَاص تنقل الميزان ، ولكن بشرطها ، وهو الْعَمَل ، والدَّلِيل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w:t>
      </w:r>
      <w:r>
        <w:rPr>
          <w:rFonts w:eastAsia="Amiri" w:cs="Amiri" w:ascii="Amiri" w:hAnsi="Amiri"/>
          <w:color w:val="111111"/>
          <w:sz w:val="28"/>
          <w:szCs w:val="28"/>
          <w:rtl w:val="true"/>
          <w:lang w:bidi="ar-SA"/>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تَقُولُوا مَا لَا تَفْعَلُونَ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الْعَمَل النَّافع ، والشَّهَادَتَيْن جُزء متمم للآخر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عِبَادَ اللهِ ، بِتَقْوَى اللهِ الَّتِي هِيَ الزَّادُ وَ بِهَا الْمَعَاذُ مَعْنَى التَّقْوى فِي جوهرها الكَفَّ عن محارم الله ، وبخاصة عن أذى مَن كَفَّ عن النَّاسِ أَذَاه ، وثَمرة هَذِه التَّقْوَى النَّجاة والسَّلامة دنياً ، وآخرة، وقد دعا إِلَيْهَا الأَنْبِيَاء، والأئمة والأطهار، وأسمعُوها للأجيال ، والسَّعيد من أشتمع ، وأَطَاع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تَقْوَى اللَّهِ حَمَتْ أَوْلِيَاءَ اللَّهِ مَحَارِمَهُ ، وَأَلْزَمَتْ قُلُوبَهُمْ مخافَتَه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فِيقَلْبِه شَيء من تَقْوَى الله يَكُفّ عن محارمه لا تَحَالَةَ لأَنَّ هَذَا هو مَعْنَى التَّقْوَى بِالذَّاتِ كَمَا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أَسْهَرَتْ لَيَالِيَهُمْ ، وَأَظْمَأَتْ هَوَاجِرَهُمْ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يُفارقهم الخَوْف من الله في ليلٍ ، وَلاَ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كتابه عن صلاتهم ليلاً، وصومهم نهاراً ، والمعنى الأَوَّل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فَأَخَذُوا الرَّاحَةَ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تعبوا قليلاً، وأستراحوا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الرِّيَّ بِالظَّمَا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حاولت نفوسهم أن ترد الْحَرَام ، فكفُوها عَنْه ، فكان لها عند الله ما تشتهى ، وتُريد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اسْتَقْرَبُوا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فَبَادَرُوا الْعَمَلَ ، وَكَذَّبُوا الْأَمَلَ فَلاَحَظُوا الْأَجَلَ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كُلنا يعلم أن الموت حتم لا مَفَرَّ مِنْهُ، ولكن لا تدري نَفس متى وأين تموت ؟ فمن أَطال الْأَمَل سوّف، وأسَاء ، ومن خَافَ بَغْتَه الأَجَل أعد لهُ عِدته تماماً كمن يرى الأفعى تدب إِلَيْهِ ، والنَّار تقترب من دَارِهِ ، وثيابه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الدُّنْيَا دَارُ فَنَاءٍ وَعَنَاءٍ ، وَ غِيَرٍ وَ عِبَرٍ ، فَمِنَ الْفَنَاءِ أَنَّ الدَّهْرَ مُوتِرُ قَوْسَهُ ، لَا تُخْطِيُّ سِهَامُهُ ، وَلَا تُؤْسَى جِرَاحُهُ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الْحَيَّ بِالْمَوْتِ ، وَ الصَّحِيحَ بِالسَّقَمِ ، وَ النَّاجِيَ بِالْعَطَبِ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لا يَشْبَعُ ، وَ شَارِبٌ لا يَنْقَعُ </w:t>
      </w:r>
      <w:r>
        <w:rPr>
          <w:rFonts w:eastAsia="Amiri" w:cs="Amiri" w:ascii="Amiri" w:hAnsi="Amiri"/>
          <w:color w:val="111111"/>
          <w:sz w:val="28"/>
          <w:szCs w:val="28"/>
          <w:rtl w:val="true"/>
          <w:lang w:bidi="ar-SA"/>
        </w:rPr>
        <w:t xml:space="preserve">) .)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للدَّهر سهام، وسهامه عَلى أَنْوَاع ، فمن الكدّ والتَّعَبُ إِلى الهموم والأَحْزَان ، ومن المرض وَالْفَقْر إلى فقد قَريب، أو حبيب، إلى ما لا نهاية ، تماماً كمن يَأْكُل، وَلاَ يشبع ، ويشرب ، ولا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أخطأ للدُّنيا سَهم ، وَلا لجرحه التئام ، أما سَهم الموت فلا مهرب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الْعَنَاءِ أَنَّ الْمَرْءَ يَجْمَعُ مَا لَا يَأْكُلُ ، وَ يَبْنِي مَا لَا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بَأس في هَذَا ؟ إِنّ كلّ النَّاس على ذَلِكَ قَدِيماً ،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تقوم الحياة إلا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فَأكلنا ، وتزرع فيأكلُون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هَل يَجب على الإِنْسَان أَنْ يَعِيش لنَفْسِه فقط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يُنكر على مَن جَمع ، وبنى للوارِث فقط ، وما أهتم بآخرته ، وصالح المجتمع ، ولذَا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يَخْرُجُ إِلَى اللهِ تَعَالَى لَا مَالاً حَمَلَ ، وَلَا بِنَاءً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إلى رَبِّه أَعزل، لأنه لم يجعل الله نَصيباً في عمله ، ولو أنه جعل ، وفعل لأخذ عمله معه إلى قبره ، ونَشَره ، وكَانَ له عند الله حسن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أشتهر عن الإمام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أعمل لدُنْيَاكَ كَانك تعيش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الأجيال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 لآخرتك كأنك تموت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أتق الله في عملك لدُنْيَاكَ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أحداث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الْمَرْحُومَ مَغْبُوطاً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يَتَمَنَّى الْمَرْء</w:t>
      </w:r>
      <w:r>
        <w:rPr>
          <w:rFonts w:eastAsia="Amiri" w:cs="Amiri" w:ascii="Amiri" w:hAnsi="Amiri"/>
          <w:color w:val="111111"/>
          <w:sz w:val="28"/>
          <w:szCs w:val="28"/>
          <w:rtl w:val="true"/>
          <w:lang w:bidi="ar-SA"/>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مَنْزِلَة غَيْره في مَالِهِ ، وجَاههِ ، ولو أطلع على شَيء من عاقبته، ومصيره لتألم من أجله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عافانا من هَذَا وَأَصْبَحَ الَّذِينَ تَمَنَّوْا مَكَانَهُ بِالْأَمْسِ يَقُولُونَ وَيْكَأَنَّ اللَّهَ يَبْسُطُ الرِّزْقَ لِمَن يَشَاءُ مِنْ عِبَادِهِ، وَيَقْدِرُ لَوْلَا أَن مَّنَّ اللَّهُ عَلَيْنَا لَخَسَفَ بِنَا وَيُكَأَنَّهُ لَا يُفْلِحُ الْكَفِرُونَ </w:t>
      </w:r>
      <w:r>
        <w:rPr>
          <w:rStyle w:val="FootnoteAnchor"/>
          <w:rtl w:val="true"/>
        </w:rPr>
        <w:footnoteReference w:id="648"/>
      </w:r>
      <w:r>
        <w:rPr>
          <w:rFonts w:ascii="Amiri" w:hAnsi="Amiri" w:eastAsia="Amiri" w:cs="Amiri"/>
          <w:color w:val="111111"/>
          <w:sz w:val="28"/>
          <w:sz w:val="28"/>
          <w:szCs w:val="28"/>
          <w:rtl w:val="true"/>
          <w:lang w:bidi="ar-SA"/>
        </w:rPr>
        <w:t xml:space="preserve">وَ الْمَغْبُوطَ مَرْحُوماً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تَرى مَسْكِيناً فترق له، وله عند الله المقام المحمود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ذَلِكَ إِلَّا نَعِيماً زَلَّ ، وَبُؤساً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إِشَارَة إِلى البُؤس، والنَّعِيم، والمعنى أنّ البؤس يحدث كمحَك لجواهر الرّجال وصمودهم عند الشَّدَائِد ، والنَّعِيم ينتقل من يد إلى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عِبَرِهَا أَنَّ الْمَرْءَ يُشْرِفُ عَلَى أَمَلِهِ فَيَقْتَطِعُهُ حُضُورُ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يَحلم ويرغب في الخروج من واقعه إلى الأفضل ، فالْفَقِير يحلم بالْغِنَى ، والْغَنِيّ بالزِّيَادَة ، وقد يبذل المرء أقصى الجهد لنيل المرغوب حَتَّى إِذَا أوشك عَلَيْهِ ، وأطمأن إِلَيْهِ أغتالته المنيَّة ، أو غيرها من النوائب،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شَيء بَدأ 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أَمَلُ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 وفي كلّ حِين، بل تحول دونه الحواجز فِي أَكْثَرَ الأَحْيَانِ وَ لَا مُؤمَّلٌ يُتْرَلُ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يُتْرَك ، كَيْفَ ؟ وإلا بطل الْعَمَل ، والمهم أن لا يُرضي المزء نَفْسه بعلمه، ويُسخط الله ، والحَقِّ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أَعَزَّ سُرُورَهَا  أي أنّ سُرُور الدُّنْيَا نَادر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ندرته مشوب بالكَدَر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وَأَظْمَأُ 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بَري الدُّنْيَا حُطامها ، وزينتها ، والمعنى إِنَّ إِقبال الدُّنْيَا قَد يَكون شراً على الإِنْسَان، ووبالاً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أَمْوَلُهُمْ وَلَا أَوْلَدُهُمْ إِنَّمَا يُرِيدُ اللَّهُ لِيُعَذِّبَهُم بِهَا فِي الْحَيَوَةِ الدُّنْيَا وَتَزْهَقَ أَنفُسُهُمْ وَهُمْ كَفِرُونَ</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أَضْحَى </w:t>
      </w:r>
      <w:bookmarkStart w:id="103" w:name="pg20759_248891"/>
    </w:p>
    <w:p>
      <w:pPr>
        <w:pStyle w:val="BookText"/>
        <w:rPr/>
      </w:pPr>
      <w:bookmarkEnd w:id="103"/>
      <w:r>
        <w:rPr>
          <w:rFonts w:ascii="Amiri" w:hAnsi="Amiri" w:eastAsia="Amiri" w:cs="Amiri"/>
          <w:color w:val="111111"/>
          <w:sz w:val="28"/>
          <w:sz w:val="28"/>
          <w:szCs w:val="28"/>
          <w:rtl w:val="true"/>
          <w:lang w:bidi="ar-SA"/>
        </w:rPr>
        <w:t>فَيْئَهَا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نَعِيمُهَا حَتَّى يَزول تماماً كف الظُّل حِين تَرْتَفَع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جَاء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مَاضٍ يَرْتَدُّ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أُقْرَبَ الْحَيَّ مِنَ الْمِيْتَ لِلحَاقِهِ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وإِذَنْ فالحى بحكم الميّت لعلاقة الأَوَّل ، والصَّيرورة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أبْعَدَ الْمَيِّتَ مِنَ الْحَيِّ لِانْقِطَاعِه عَنْهُ وإنْ دَنت الدار ، وقَرُب الجوار</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422869_3531895371"/>
      <w:bookmarkStart w:id="105" w:name="_Toc38"/>
      <w:bookmarkEnd w:id="104"/>
      <w:r>
        <w:rPr>
          <w:rtl w:val="true"/>
        </w:rPr>
        <w:t>كَمْ مِنْ مَزِيدٍ خَاسِرِ</w:t>
      </w:r>
      <w:r>
        <w:rPr>
          <w:rtl w:val="true"/>
        </w:rPr>
        <w:t xml:space="preserve">... </w:t>
      </w:r>
      <w:r>
        <w:rPr>
          <w:rtl w:val="true"/>
        </w:rPr>
        <w:t xml:space="preserve">فِقْرَة </w:t>
      </w:r>
      <w:r>
        <w:rPr/>
        <w:t>4</w:t>
      </w:r>
      <w:r>
        <w:rPr>
          <w:rtl w:val="true"/>
        </w:rPr>
        <w:t>-</w:t>
      </w:r>
      <w:r>
        <w:rPr/>
        <w:t>5</w:t>
      </w:r>
      <w:r>
        <w:rPr>
          <w:rtl w:val="true"/>
        </w:rPr>
        <w:t>:</w:t>
      </w:r>
      <w:bookmarkEnd w:id="105"/>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شَيْءٌ بِشَرٌ مِنَ الشَّرِّ إِلَّا عِقَابُهُ، وَلَيْسَ شَيْءٌ بِخَيْرٍ مِنَ الْخَيْرِ إِلَّا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مِنَ الدُّنْيَا سَمَاعُهُ أَعْظَمُ مِنْ عِيَانِهِ ، وَكُلُّ شَيْءٍ مِنَ الْآخِرَةِ عِيَانُهُ أَعْظَمُ مِنْ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فَلْيَكْفِكُمْ مِنَ الْعِيَانِ السَّمَاعُ ، وَمِنَ الْغَيْبِ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مَا نَقَصَ مِنَ الدُّنْيَا، وَزَادَ فِي الْآخِرَةِ خَيْرُ مِمَّا نَقَصَ مِنَ الْآخِرَةِ وَزَادَ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مَنْقُوصٍ رابحٍ ، وَمَزِيدٍ 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أُمِرْتُمْ بِهِ أَوْسَعُ مِنَ الَّذِي نُهِيتُمْ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أُحِلَّ لَكُمْ أَكْثَرُ مِمَّا حُرِّمَ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فَذَرُوا مَا قَلَّ لِمَا كَتُرَ ، وَمَا ضَاقَ لِمَا اتَّسَعَ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تَكَفَّلَ لَكُمْ بِالرِّزْقِ ، وَأُمِرْتُمْ بِالْعَمَلِ ، فَلَا يَكُونَنَّ الْمَضْمُونُ لَكُمْ طَلَبُهُ أَوْلَى بِكُمْ مِنَ الْمَفْرُوضِ عَلَيْكُمْ عَمَلُهُ ، مَعَ أَنَّهُ وَاللهِ لَقَدِ اعْتَرَضَ الشَّكُ ، وَدَخِلَ الْيَقِينُ ، حَتَّى كَأَنَّ الَّذِي ضُمِنَ لَكُمْ قَدْ فُرِضَ عَلَيْكُمْ، وَكَأَنَّ الَّذِي فُرِضَ عَلَيْكُمْ قَدْ وُضِعَ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الْعَمَلَ ، وَخَافُوا بَغْتَةَ الْأَجَلِ ، فَإِنَّهُ لَا يُرْجَى مِنْ رَجْعَةِ الْعُمُرِ 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 الْيَوْمَ مِنَ الرِّزْقِ رُجِيَ غَداً زِيَادَتُهُ ، وَمَا فَاتَ أَمْسِ مِنَ الْعُمُرِ لَمْ يُرْجَ الْيَوْمَ رَجْعَتُهُ الرَّجَاءُ مَعَ الْجَائِي، وَالْيَأْسُ مَعَ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حَقَّ تُقَاتِهِ ى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650"/>
      </w:r>
      <w:bookmarkStart w:id="106" w:name="pg20759_248892"/>
    </w:p>
    <w:p>
      <w:pPr>
        <w:pStyle w:val="Heading3"/>
        <w:numPr>
          <w:ilvl w:val="2"/>
          <w:numId w:val="1"/>
        </w:numPr>
        <w:rPr/>
      </w:pPr>
      <w:bookmarkStart w:id="107" w:name="__RefHeading___Toc1422871_3531895371"/>
      <w:bookmarkStart w:id="108" w:name="_Toc39"/>
      <w:bookmarkEnd w:id="106"/>
      <w:bookmarkEnd w:id="107"/>
      <w:r>
        <w:rPr>
          <w:rtl w:val="true"/>
        </w:rPr>
        <w:t>اللُّغة</w:t>
      </w:r>
      <w:r>
        <w:rPr>
          <w:rtl w:val="true"/>
        </w:rPr>
        <w:t>:</w:t>
      </w:r>
      <w:bookmarkEnd w:id="108"/>
    </w:p>
    <w:p>
      <w:pPr>
        <w:pStyle w:val="BookText"/>
        <w:rPr/>
      </w:pPr>
      <w:r>
        <w:rPr>
          <w:rFonts w:ascii="Amiri" w:hAnsi="Amiri" w:eastAsia="Amiri" w:cs="Amiri"/>
          <w:color w:val="111111"/>
          <w:sz w:val="28"/>
          <w:sz w:val="28"/>
          <w:szCs w:val="28"/>
          <w:rtl w:val="true"/>
          <w:lang w:bidi="ar-SA"/>
        </w:rPr>
        <w:t xml:space="preserve">اعْتَرَضَ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الشَّك عَارِضاً ، ومَانِعاً ، وَدَخِلَ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 الْوَهْم</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422873_3531895371"/>
      <w:bookmarkStart w:id="110" w:name="_Toc40"/>
      <w:bookmarkEnd w:id="109"/>
      <w:r>
        <w:rPr>
          <w:rtl w:val="true"/>
        </w:rPr>
        <w:t xml:space="preserve">الْإِعْرَاب </w:t>
      </w:r>
      <w:r>
        <w:rPr>
          <w:rtl w:val="true"/>
        </w:rPr>
        <w:t>:</w:t>
      </w:r>
      <w:bookmarkEnd w:id="110"/>
    </w:p>
    <w:p>
      <w:pPr>
        <w:pStyle w:val="BookText"/>
        <w:rPr/>
      </w:pPr>
      <w:r>
        <w:rPr>
          <w:rFonts w:ascii="Amiri" w:hAnsi="Amiri" w:eastAsia="Amiri" w:cs="Amiri"/>
          <w:color w:val="111111"/>
          <w:sz w:val="28"/>
          <w:sz w:val="28"/>
          <w:szCs w:val="28"/>
          <w:rtl w:val="true"/>
          <w:lang w:bidi="ar-SA"/>
        </w:rPr>
        <w:t>الضَّمِير في إِنَّهُ الشَّأن وكلّ شَيء مُبْتَدَأ أَوَّل ، وعِيَانِهِ مُبْتَدَأ ثانٍ، َوأَعْظَمُ خَبَر الثَّانِي ، والجُمْلَة خَبَرَ الْأَوَّل ، فَكَمْ خَبَرية ، ومحلها الرَّفع بِالابْتِدَاء ، ورابح خَبَر مُبْتَدَأ محذوب أي هو رابح ، والجُمْلَة خَبَر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خَاسِرٍ ، وجَاء رَابِحٍ، وخَاسِرٍ في المتن تجرُورِين خطأ ، واشتباهاً ، وطَلَبُهُ مُبْتَدَأ وأَوْلَى خَبَر ، والجُمْلة خَبَر يَكُون ، ولا يجوز أنْ يَكون طَلَبُهُ نَائب فَاعِل لمضمون لأنّ المَضمُون نَفس الرِّزْق لا طَلَبُهُ ، وعَمَلُهُ نائب فَاعِل المفروض لأنّ الفرض واقع على الْعَمَل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422875_3531895371"/>
      <w:bookmarkStart w:id="112" w:name="_Toc41"/>
      <w:bookmarkEnd w:id="111"/>
      <w:r>
        <w:rPr>
          <w:rtl w:val="true"/>
        </w:rPr>
        <w:t>الْمَعْنى</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شَيْءٌ بِشَرِ مِنَ الشَّرِّ إِلَّا عِقَابُهُ ، وَ لَيْسَ شَيْءٌ بِخَيْرٍ مِنَ الْخَيْرِ إِلَّا ثَوَابُهُ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دَلت التَّجْرِبَة عَلى أنه يُعود عَلى الحَيَاة بالتَّخلف ، والضَّرر فَهُوَ شَرٌ ، وكلّ ما دَلت التَّجْرِبَة على أنه يعود بالخير ، والنَّفْع فَهُوَ خَير ، وقد يكون الشيء الواحد ضَرراً في حال دُونَ حَالَ ، فَيَكُون شَرّاً في الْأَوَّل دُونَ الثَّانِيَة ، ولذا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واجب لأنه نافع ، وذَاكَ حَرَام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الإمام يُومى إلى أنّ الشَّرِّ على نَوْعَين ، مِنْهُ دنيوي ، ومِنْهُ أُخروي، وكَذَلِكَ الخير ، وإن أقل القليل من شَرِّ الْآخِرَةِ أَعظم بكثير من شرور الدُّنْيَا </w:t>
      </w:r>
    </w:p>
    <w:p>
      <w:pPr>
        <w:pStyle w:val="BookText"/>
        <w:rPr/>
      </w:pPr>
      <w:r>
        <w:rPr>
          <w:rFonts w:ascii="Amiri" w:hAnsi="Amiri" w:eastAsia="Amiri" w:cs="Amiri"/>
          <w:color w:val="111111"/>
          <w:sz w:val="28"/>
          <w:sz w:val="28"/>
          <w:szCs w:val="28"/>
          <w:rtl w:val="true"/>
          <w:lang w:bidi="ar-SA"/>
        </w:rPr>
        <w:t xml:space="preserve">مُجتمعة ، وإن أقلَّ خَيرٍ في الآخِرَةِ أعظم من خَيرات الدُّنْيَا بِكَامِلهَا ، 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خَيْرٌ بِخَيْرٍ بَعْدَهُ النَّارُ ، وَمَا شَرٌ بِشَرٌ بَعْدَهُ الْجَنَّةُ ، وَكُلَّ نَعِيمٍ دُونَ الْجَنَّةِ فَهُوَ مَحْقُورٌ ، وَكُلُّ بَلَاءٍ دُونَ النَّارِ عَافِيَةٌ </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أوضح الإِمَام هَذَا الْمَغْنى، وأكده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مِنَ الدُّنْيَا سَمَاعُهُ أَعْظَمُ مِنْ 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الْقَوْل قَد يَعْش، ويخدع دُونَ العيان،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 تفرح، جرب ،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مِنَ الْآخِرَةِ عِيَانُهُ أَعْظَمُ مِنْ سَمَاعِهِ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فِي الْآخِرَةِ مِن نَعِيمٍ، وَجَحِيمٍ يفرق النَّصور، وتضيق عَنْه الكلمات للتفاوت الهائل بَيْنَ أَشياء الدُّنْيَا ، وأشياء الآخِرَةِ هَناء كَانَتْ أم شقاء ، ولذا وَرَد فِي وَصف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عَينُ رَأْتِ، وَلَا أُذن سمعت ، وَلا خطر على قلبٍ بشر</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فَلْيَكْفِكُمْ مِنَ الْعِيَانِ السَّمَاعُ ، وَ مِنَ الْغَيْبِ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عَيان الآخِرَةِ مُمتنع الآن ، وهي أعظم من سماعها بكثير، ومَعْنَى هَذَا أن سماعها حق وصدق، بل ودُونَ ،الحقيقة وهو كافٍ وافٍ في التَّحْذِّير ، والتَّبشر ، وإقامة الحجة الله على النَّاس، وما دَامِ الْأَمْر كَذَلِكَ فعلينا أن نستجيب إلى هَذَا السَّماع ، ونَتِي عَذابَ جَهَنَّمَ ، ونَعمل للجنة عملها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مَا نَقَصَ مِنَ الدُّنْيَا ، وَ زَادَ فِي الْآخِرَةِ خَيْرٌ مِمَّا نَقَصَ مِنَ الْآخِرَةِ وَ زَادَ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للفعل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نفع ، وجهة ضرر فالعبرة دائماً بالأكثر ، </w:t>
      </w:r>
      <w:bookmarkStart w:id="113" w:name="pg20759_248894"/>
    </w:p>
    <w:p>
      <w:pPr>
        <w:pStyle w:val="BookText"/>
        <w:rPr/>
      </w:pPr>
      <w:bookmarkEnd w:id="113"/>
      <w:r>
        <w:rPr>
          <w:rFonts w:ascii="Amiri" w:hAnsi="Amiri" w:eastAsia="Amiri" w:cs="Amiri"/>
          <w:color w:val="111111"/>
          <w:sz w:val="28"/>
          <w:sz w:val="28"/>
          <w:szCs w:val="28"/>
          <w:rtl w:val="true"/>
          <w:lang w:bidi="ar-SA"/>
        </w:rPr>
        <w:t xml:space="preserve">فمَا كَانَ نَفعه أكبر من ضَرره فَهُوَ مَرغوب فِيهِ ، ومَا كَان ضَرره أكبر مِن نَفعه فهو مرغوب عَنْه ، ومن البديهة أنّ منافع الدُّنْيَا بِكَامِلَهَا لا تُعادل أدنى ضَرر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أي عمل يجر شَيْئَاً من ضَرر الدُّنْيَا يَجب تركه ، والإِعْرَاض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مِنْ 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422877_3531895371"/>
      <w:bookmarkStart w:id="115" w:name="_Toc42"/>
      <w:bookmarkEnd w:id="114"/>
      <w:r>
        <w:rPr>
          <w:rtl w:val="true"/>
        </w:rPr>
        <w:t xml:space="preserve">لِلمِنْبَر </w:t>
      </w:r>
      <w:r>
        <w:rPr>
          <w:rtl w:val="true"/>
        </w:rPr>
        <w:t xml:space="preserve">- </w:t>
      </w:r>
      <w:r>
        <w:rPr>
          <w:rtl w:val="true"/>
        </w:rPr>
        <w:t>حَوْلَّ الدِّين، والْحَيَاة</w:t>
      </w:r>
      <w:bookmarkEnd w:id="11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أُمِرْتُمْ بِهِ أَوْسَعُ مِنَ الَّذِي نُهِيتُمْ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أُحِلَّ لَكُمْ أَكْثَرُ مِمَّا حُرِّمَ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فَذَرُوا مَا قَلَّ لِمَا كَثُرَ ، وَ مَا ضَاقَ لِمَا اتَّسَعَ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الشَّرِيعَة بِطَبِيعَتها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إلهية كَانَتْ ، أَم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تُجاري الحياة، وتُلي الحاجات ، لأنّ هَذَا هو القصد ، والهدف الأَوَّل مِنْهَا ، وإلّا أنتى عَنْهَا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نُضيفها إلى الفوضى ، وحياة الغاب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تُحقق الشَّرِيعَة الإِسْلاميَّة هَذِهِ الْغَايَة بالذات على أتمها شرعت أَحْكامها على أُسس حياتية إنسانية ، وأخضعت لها جميع النصوص، ومن هذه الأُسس التكليف بالمقدور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بِهِى وَاعْفُ عَنَّا وَاغْفِرْ لَنَا وَارْحَمْنَا أَنتَ مَوْلَانَا فَانصُرْنَا عَلَى الْقَوْمِ الْكَافِرِينَ </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والتّيسير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الَّذِي أُنزِلَ فِيهِ الْقُرْءَانُ هُدًى لِلنَّاسِ وَبَيِّنَاتٍ مِّنَ الْهُدَى وَالْفُرْقَانِ </w:t>
      </w:r>
    </w:p>
    <w:p>
      <w:pPr>
        <w:pStyle w:val="BookText"/>
        <w:rPr/>
      </w:pPr>
      <w:r>
        <w:rPr>
          <w:rFonts w:ascii="Amiri" w:hAnsi="Amiri" w:eastAsia="Amiri" w:cs="Amiri"/>
          <w:color w:val="111111"/>
          <w:sz w:val="28"/>
          <w:sz w:val="28"/>
          <w:szCs w:val="28"/>
          <w:rtl w:val="true"/>
          <w:lang w:bidi="ar-SA"/>
        </w:rPr>
        <w:t xml:space="preserve">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w:t>
      </w:r>
      <w:r>
        <w:rPr>
          <w:rFonts w:eastAsia="Amiri" w:cs="Amiri" w:ascii="Amiri" w:hAnsi="Amiri"/>
          <w:color w:val="111111"/>
          <w:sz w:val="28"/>
          <w:szCs w:val="28"/>
          <w:rtl w:val="true"/>
          <w:lang w:bidi="ar-SA"/>
        </w:rPr>
        <w:t>)</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وهدايتهم ، ورعاية مصالحهم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الْقُرْءَانَ يَهْدِي لِلَّتِي هيَ أَقْوَمُ وَيُبَشِّرُ الْمُؤْمِنِينَ الَّذِينَ يَعْمَلُونَ الصَّلِحَتِ أَنَّ لَهُمْ أَجْرًا كَبِيرًا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 ألَمْ تَعْلَمْ أَنَّ اللَّهَ عَلَى كُلِّ شَيْءٍ قَدِيرٌ</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يَعْلَمُ الْمُفْسِدَ مِنَ الْمُصْلِحِ وَلَوْ شَاءَ اللَّهُ لَأَعْنَتَكُمْ إِنَّ اللَّهَ عَزِيزٌ حَكِيمٌ </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التي أعتمد عَلَيْهَا الْفُقَهَاءِ حِين أجمعُوا قَوْلاً واحداً على أنه حيث تَكُون المَصْلَحَة يَكون شَرع الله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مَاذَا أُحِلَّ لَهُمْ قُلْ أُحِلَّ لَكُمُ الطَّيِّبَتُ وَمَا عَلَّمْتُم مِنَ الْجَوَارِحِ مُكَلِّبِينَ تُعَلَّمُونَهُنَّ مِمَّا عَلَّمَكُمُ اللَّهُ فَكُلُوا مِمَّا أَمْسَكْنَ عَلَيْكُمْ وَاذْكُرُوا اسْمَ اللهِ عَلَيْهِ وَاتَّقُوا اللهَ إِنَّ اللَّهَ سَرِيعُ الْحِسَاب </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الأسس الهامة لشريعة الإِسْلاَم أنّ الضَّرورات تبيح المحظورات ، حَتَّى التلفظ بالْكُفْرِ شَريطة أنْ يَكُون الْقَلْب مُطمئناً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وَلَا عَادٍ فَلَا إِثْمَ عَلَيْهِ إِنَّ اللَّهَ غَفُورٌ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رحِيمٌ﴾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كَفَرَ بِاللَّهِ مِنْ بَعْدِ إِيمَانِهِ، إِلَّا مَنْ أُكْرِهَ وَقَلْبُهُ مُطْمَئنُ بِالإِيمَانِ وَلَكِن مَّن شَرَحَ بِالْكُفْرِ صَدْرًا فَعَلَيْهِمْ غَضَبٌ مِّنَ اللَّهِ وَلَهُمْ عَذَابٌ عَظِيمٌ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يَتَبَيَّن مَعْنَى أن في خلال الله غنى عن حرامه ، لأن الحلال أوسع ، وأَكْثر من الحرام ، وإن الله تَعَالَى ما حرم شَيْئاً على الإِنْسَان إلا وعوضه خَيْراً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تَكَفَّلَ لَكُمْ بِالرِّزْقِ ، وَأُمِرْتُمْ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بالْعَمَل لأنّ الأجر عَلى قَدْرِ الَمشَّقَّة </w:t>
      </w:r>
      <w:r>
        <w:rPr>
          <w:rStyle w:val="FootnoteAnchor"/>
          <w:rtl w:val="true"/>
        </w:rPr>
        <w:footnoteReference w:id="662"/>
      </w:r>
      <w:r>
        <w:rPr>
          <w:rFonts w:ascii="Amiri" w:hAnsi="Amiri" w:eastAsia="Amiri" w:cs="Amiri"/>
          <w:color w:val="111111"/>
          <w:sz w:val="28"/>
          <w:sz w:val="28"/>
          <w:szCs w:val="28"/>
          <w:rtl w:val="true"/>
          <w:lang w:bidi="ar-SA"/>
        </w:rPr>
        <w:t xml:space="preserve">، ولأنّ ما من شيء يوجد إلا بعرق يُصب ، ومجهود يُبذل ، فالأرض لا تُعطي إلا بعد الحرث ، والبذر ، والرّي، والمصنع لا يُوجد ، وَلاَ يَدُور تِلقَائِياً ، أمّا الذين لا يعملون ، ويَعِيشُون على حِسَاب الغَير فأُولَئِكَ هُم المعتدون على سُنن الله وشريعته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يَكُونَنَّ الْمَضْمُونُ لَكُمْ طَلَبُهُ أَوْلَى بِكُمْ مِنَ الْمَفْرُوضِ عَلَيْكُمْ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الْعَمَل ، وعَلَيْهِ سُبْحَانَهُ الرِّزْقِ ، ومن الجهل ، والحماقة أنْ يُطالب المرء بما هو له، وَلاَ يُؤدي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يكمن السِّر في ذلّ الْعَرَب، وهوانهم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يُطالبون إسْرَائِيلَ بالانسحاب من أرضهم، ثم يُغفلون ما عَلَيْهِمْ من واجب الجهاد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وَ اللَّهِ لَقَدِ اعْتَرَضَ الشَّكُ، وَ دَخِلَ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 أَصْحَابِه ، أو الكَثِير مِنْهُم تَماماً كحال من لا يثق باللهِ ، وَلا يُؤْمِن بعدله ، وإِنه تَعَالَى مَع مَن صَدق وجاهد، ولم يستسلم للهوان ، والمذلة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 الَّذِي ضُمِنَ لَكُمْ قَدْ فُرِضَ عَلَيْكُمْ  أي بَلغ مِنْكُم الشَّك ، وعدم النقة</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حَداً ، أَصْبَحتُم معهُ تَعتقدون بأنّ الرِّزْقِ في يَد غَيْره من أَربَاب الجَاه، والسُّلْطَان ، لا في يده تَعَالَى، وأمْرَه وَكَأَنَّ الَّذِي فُرِضَ عَلَيْكُمْ  وهو الْعَمَل مَع التوكل على الله والثقة به، والإيمان بأن مقاليد الأُمور كلّها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الشَّك ، وعدم النّقَة قَرين الشرك ،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البعض في شَرح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في طلب الرِّزْقِ يَستند إلى ضعف التوكل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أشتباه لأنّ التوكل مِفْتَاح الْعَمَل ، وبذل الجهد إلى أقصاه مَعَ التَّفويض إلى مشيئة الله ، وقد تواتر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أَعْقِلْ تَوَكَّلَ </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فَبَادِرُوا الْعَمَلَ ، وَخَافُوا بَغْتَةَ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إِلى الإِنْكَال فإِنَّه كافٍ ، ومغن عن الكد والجد، وصدق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وَابْتَغُوا مِن فَضْلِ اللَّهِ وَاذْكُرُوا اللَّهَ كَثِيرًا لَّعَلَّكُمْ تُفْلِحُونَ </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يُرْجَى مِنْ رَجْعَةِ الْعُمُرِ 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 الْيَوْمَ مِنَ الرِّزْقِ رُجِيَ غَداً زِيَادَتُهُ ، وَ مَا فَاتَ أَمْسِ مِنَ الْعُمُرِ لَمْ يُرْجَ الْيَوْمَ رَجْعَتُهُ الرَّجَاءُ مَعَ الْجَائِي، وَ الْيَأْسُ مَعَ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 الرِّزْقِ يُمكن تعويضه بالجد ، والْعَمَل ، أمّا</w:t>
      </w:r>
      <w:r>
        <w:rPr>
          <w:rFonts w:eastAsia="Amiri" w:cs="Amiri" w:ascii="Amiri" w:hAnsi="Amiri"/>
          <w:color w:val="111111"/>
          <w:sz w:val="28"/>
          <w:szCs w:val="28"/>
          <w:rtl w:val="true"/>
          <w:lang w:bidi="ar-SA"/>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الْأَعْمَارِ فَهِيَ مُقدّرة ، والْمَاضِي مِنْهَا مَينُوس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يُؤيد ما قلناه في تَفْسِير مَا تَقَدَّم وَلا داعي للتأويل كما فعل بَعْض الشَّارحِين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أتَّقُوا اللَّهَ فِي جَميع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وأطلبوا منه وحدهُ النَّجاح والتوفيق ، ولا تغتروا بذكَائِكُم ، ومقدرتكُم فإنّكم ، ومَا تَفْعَلُون في يد الله ، وقَبْضَته</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سُقْيَا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قَدِ انْصَاحَتْ جِبَالُنَا ، وَأَغْبَرَتْ أَرْضُنَا ، وَهَامَتْ دَوَابُّنَا ، وَتَحَيَّرَتْ فِي مَرَابِضِهَا ، وَعَجَّتْ عَجِيجَ التَّكَالَى عَلَى أَوْلَادِهَا ، وَمَلَّتِ التَّرَدُّدَ فِي مَرَاتِعِهَا ، وَالْحَنِينَ إِلَى مَوَارِدِهَا أَللَّهُمَّ فَأَرْحَمْ أَنِينَ الآنَّةِ ، وَحَنِينَ الْحَانَّة ؛ أَللَّهُمَّ فَارْحَمْ حَيْرَتَهَا فِي مَذَاهِبِهَا ، وَأَنِينَهَا فِي مَوَالِجِهَا أَللَّهُمَّ خَرَجْنَا إِلَيْكَ حِينَ أَعْتَكَرَتْ عَلَيْنَا حَدَابِيرُ السِّنِينَ، وَأَخْلَفَتْنا مَخَايِلُ الْجُودِ ، فَكُنْتَ الرَّجَاءَ لِلْمُبْتَسِ ، وَالْبَلاغَ لِلْمُلْتَمِسِ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نَدْعُوكَ حِينَ قَنَطَ الْأَنَامُ، وَمُنِعَ الْغَمَامُ ، وَهَلَكَ السَّوَامُ ، أَلَّا تُؤَاخِذْنَا بِأَعْمَالِنَا ، وَلَا تَأْخُذَنَا بِذُنُوبِنَا ، وَانْشُرْ عَلَيْنَا رَحْمَتَكَ بِالسَّحَابِ الْمُنْبَعِقِ ، وَالرَّبِيعِ الْمُغْدِقِ ، وَالنَّبَاتِ الْمُونِقِ ، سَحّاً وَابِلًا تُحْيِي بِهِ مَا قَدْ مَاتَ ، وَتَرُدُّ بِهِ مَا قَدْ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سُقْيَا مِنْكَ مُحْيِيَةً مُرْوِيَةً ، تَامَّةً عَامَّةً ، طَيِّبَةً مُبَارَكَةً ، هَنِيئَةٌ مَرِيعَةً ، زَاكِياً نَبْتُهَا ، قَامِراً فَرْعُهَا ، نَاضِراً وَرَقُهَا، تُنْعِشُ بِهَا الضَّعِيفَ مِنْ عِبَادِكَ ، وَتُحْيِي بِهَا الْمَيِّتَ مِنْ بِلَادِكَ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تَشَقَقت ، أو 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وَأَغْبَرَتْ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أشتد وَقعها ، وَأَغْبَرَّتْ الْأرْضِ لَم تُنبت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عَطشت ، أو لا تدري أين تتوجه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وَرَبضَت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 والمَرْبَض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وَرتَع فُلآن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تَنعّم ، وَرَنعَت المَاشِيَة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ما شاءت ، ومَرَاتِعِهَا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رَتِعِها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 والمرور ، والمذهَب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ومَوَالجِهَا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تَكثَرَت وحَدَابِيرُ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حَدبَار أي النَّاقة الهزيلة ، كنّى بها عن القحط، والجذب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والمُبْتَئِسِ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الحزين ،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تَبْتَئِسْ بِمَا كَانُوا يَفْعَلُونَ </w:t>
      </w:r>
      <w:r>
        <w:rPr>
          <w:rStyle w:val="FootnoteAnchor"/>
          <w:rtl w:val="true"/>
        </w:rPr>
        <w:footnoteReference w:id="667"/>
      </w:r>
      <w:r>
        <w:rPr>
          <w:rFonts w:ascii="Amiri" w:hAnsi="Amiri" w:eastAsia="Amiri" w:cs="Amiri"/>
          <w:color w:val="111111"/>
          <w:sz w:val="28"/>
          <w:sz w:val="28"/>
          <w:szCs w:val="28"/>
          <w:rtl w:val="true"/>
          <w:lang w:bidi="ar-SA"/>
        </w:rPr>
        <w:t xml:space="preserve">أي 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سَائِمَة، وَهِي الرَّاعية من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والسَّحَاب المنبعِقِ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والرَّبِيعِ الْمُغْدِقِ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 والخصب ، ومَرِيعَةً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من أنْ لا تُؤَاخِذْنَا مَفْعُول ثانٍ لنَدْعُوكَ أي نَسألُكَ عَدم عِقابنا ، وسَحّاً نُصب على المَصْدَر أي تسح السَّحَاب سَحاً ، ومِثْله سُقْيَاً ، ومُحْيِيَةً حَال من السَّحَاب ، ومِثْله ما بَعْدَه ، ونَبْتُهَا فَاعِل زَاكياً ، وفَرْعُهَا فَاعِل ثَامِراً ، ومِثْله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الخُطْبَةُ ، أو المناجاة قد أبتهل بها الإمام إلى اللهِ فِي ذَاتَ سَنَة مُنعت فيها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بَركَاتها عن الأرض ، وأَهْلها ، وَضَاقَتْ عَلَيْهِمُ بِمَا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اشْتَد الفَزَع فإلى الله المفزع، وأفضل أَنْوَاعِ الدُّعَاء تَرك الذُّنُوب ، أو التَّوْبَة مِنْهَا إِلَيْهِ تَعَالَى، والْإِمَام هو الثاني من الَّذِين عَناهم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668"/>
      </w:r>
      <w:r>
        <w:rPr>
          <w:rFonts w:ascii="Amiri" w:hAnsi="Amiri" w:eastAsia="Amiri" w:cs="Amiri"/>
          <w:color w:val="111111"/>
          <w:sz w:val="28"/>
          <w:sz w:val="28"/>
          <w:szCs w:val="28"/>
          <w:rtl w:val="true"/>
          <w:lang w:bidi="ar-SA"/>
        </w:rPr>
        <w:t xml:space="preserve">، والأَوَّل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وإِذَنْ فقد أستجاب الله دعاء الْإِمَامِ ، وَأَحْيَا بِهِ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وذكرنا في فِقْرَة اللُّغَة مَعَانِي المفردات ، وَلاَ شَيء وَرَاءَها إلّا النَّيَّة الخَالِصَة، والصَّدر النَّي ، وَلا جدوى في شرحها إلا التكرار بأسلُوبِ تَانٍ، أمّا صَلاة الاِسْتِسْقَاء فسنُشير إِلَيْهَا فِي نِهَايَة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شَيء ، وهو أنّ الدُّعَاء لا يرد البَلاء ، وَلاَ يُغيّر من سُنن الطَّبيعة ، فينزل المطر من السماء ، ويجعل الريح تهب جنُوباً ، وَهِي فِي اتجاه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وسلّمكَان يتداوى ، ويحثّ على التداوي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الدَّاءِ إِلَّا وأَنْزَل معهُ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جواب لدينا عن ذَلِكَ إلَّا أنّ المعجزة ، وخوارق العادات ثابتة بنص القُرْآن الْكَرِيمِ ، كطُوفان نوح ، وإحياء الموتى على يد بَعْضَ الْمُرْسَلِينَ بِإِذْنِ اللَّهِ ، إِنَّه تَعَالَى مُسبب الأَسْبَاب ، وهو يقلبها كما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إذا استجاب السَّيِّد لعبده في بَعْض ما يُريد إذا استَجَاب لَهُ عَبْدَه فِي كُلّ 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إنّ الله على كلّ شيء قدير ، ولَكِنَّهُ لا يُعامل النَّاسِ في الدُّنْيَا عَلَى أساس الحَبَّة ، والتَّقْوَى ، بل وفقاً لنواميس كونية ثابتة تربط المسببات بأسبابها، والنتائج بمقدمَاتِها ، أما الْعَقِيدَة ، والتَّقْوَى فلها أبلغ الأثر ، ولكن فِي الآخِرَةِ لا في الدُّنْيَا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 ولكنّ الأَسْبَاب على نَوْعَينِ مِنْهَا أَسْبَاب كَونية لا تُفرق بَيْنَ الصَّالح والطَّالح ، وبها يتعامل سُبْحَانَهُ مَع أَكْثَر عِبَادِه ، بل مَعَ كُلَّ عِبَادِهِ حَتَّى الْأَنْبِيَاء إِلَّا في بعض الحالات، ومِنْهَا أَسْبَاب أَمرِية، وهي أن يوجد الشّيء بأمرٍ مِنْهُ تَعَالَى حِين يَقُول له كُن فَيَكُون وَلا تَفْسِير للمُعْجِزَة، وخوارق العادات عَلَى أَيْدِي الْأَنْبِيَاء إِلَّا بهذا الأمر، وهذه الإرادة المباشرة منهُ تَعَالَى، أما الإستجابة لدعاء الأَوْلِيَاء ، والمتقين فتَكُون بِالعناية ، والتَّوفيق لتهيئة الأَسْبَاب الْمَعْرُوفَة التي تدفع البلاء ، وتجلب الشراء ، وقد أشتهر على الألسنَة إذا أراد الله أَمْرَأَ هَيَا أَسْبَابه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وبهذه المناسبة نُشير إلى 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لا تُستجاب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جلس فِي بَيْتِه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أمرك بالطَّلب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كَانَتْ له إمرأة فدعا عَلَيْهَا ، يُقَال له ألم أجْعَلْ أمرها إِلَيْك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كان له مال فأفسده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أرزقني، يُقال له ، ألم أمرك بالإقتصاد، ألم أمرك بالإِصْلاح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كان له مال فأدانه بغير بَيِّنَة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أمرك بالشهادة ؟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الْوَلِيُّ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سُقْيَا مِنْكَ تُعْشِبُ بهَا نِجَادُنَا ، وَ تَجْرِي بهَا وَهَادُنَا وَ يُخْصِبُ بِهَا جَنَابُنَا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وَتُقْبِلُ بِهَا ثِمَارُنَا ، وَ تَعِيشُ بِهَا مَوَاشِينَا ، وَ تَنْدَى بِهَا أَقَاصِينَا، وَ تَسْتَعِينُ بِهَا ضَوَاحِينَا ، مِنْ بَرَكَاتِكَ الْوَاسِعَةِ ، وَعَطَايَاكَ الْجَزِيلَةِ ، عَلَى بَرِيَّتِكَ الْمُرْمِلَةِ ، وَ وَحْشِكَ الْمُهْمَلَةِ ، وَ أُنْزِلْ عَلَيْنَا سَمَاءً مُخْضِلَةً ، مِدْرَاراً هَاطِلَةً، يُدَافِعُ الْوَدْقُ ، مِنْهَا الْوَدْقَ ، وَ يَحْفِرُ الْقَطْرُ مِنْهَا الْقَطْرَ ، غَيْرَ خُلَّبٍ بَرْقُهَا ، وَلَا جَهَامٍ عَارِضُهَا ، وَلَا قَزَعٍ رَبَابُهَا ، وَ لَا شَفَّانٍ ذِهَابُهَا ، حَتَّى يُخْصِبَ لِإِمْرَاعِهَا الْمُجْدِبُونَ ، وَ يَحْيَا بِبَرَكَتِهَا الْمُسْنِتُونَ ،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يُنَزِّلُ الْغَيْثَ مِن بَعْدِ مَا قَنَطُوا وَ يَنشُرُ رَحْمَتَهُ و وَهُوَ الْوَلِيُّ الْحَمِيدُ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نَجد، وهو ما أرتفع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ووِهَادُ جَمع وَهدَة وَهِي مَا أنخفض من الأرْض والجنّابُ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القَاصِي أي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وضَوَاحِي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نواحِيها ، وغَيْرَ بَعِيد أنْ يَكُون المراد بالصَّوَاحِي هذنا البرك والأحواض بقرينة تَسْتَعِينُ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وأَوْدقَت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وبَرَقٌ 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وجَهَامِ سحاب لا ماء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يُعرض في الأفق من السَّحَابِ وَقَزَع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الباردة والذَّهَاب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أَصَابتهُم السَّنَةِ أَي الجَائِعُون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سُقْيًا نُصب على المَصْدَر ، ومِنْ بَرَكَاتِكَ أي أسْقِنا مِنْ بَرَكَاتِكَ ، ومُخْضِلَةٌ صِفَة سَماء ، ومِدْرَاراً حَال مِنْهَا ، ومِثْلَهَا هَاطِلَةٌ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 وجُمْلَة أَنتَ الْوَلِيُّ حَال مِن الضَّمِيرِ فِي تَنْشُرُ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عند القِسم الأَوَّل من الخُطْبَةُ أَنه لا شَيء وَرَاءَ مَعَانِي مُفرداتها يحتاج إلى الشَّرح ، وأشرنا إلى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لا يُغير الأَسْبَاب الكَوْنِية مع جوابه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عند نهاية الْخُطْبَةُ صَلاة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يلى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تشريع هَذِه الصَّلاة كِتَاباً ، وسُنّة ، وإجماعاً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اسْتَسْقَى مُوسَى لِقَوْمِهِ، فَقُلْنَا أَضْرِب بَعَصَاكَ الْحَجَرَ فَانفَجَرَتْ مِنْهُ اثْنَتَا عَشْرَةَ عَيْنًا قَدْ عَلِمَ كُلُّ أُنَاسٍ مَّشْرَبَهُمْ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و كَانَ غَفَّارًا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 السَّمَاءَ عَلَيْكُم مِّدْرَارًا </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بِأَصْحَابِهِ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وسببها الجذب ، وقلة الأمطار، وأتفقت المذاهِب الإِسْلاميَّة على أنّه إِذَا تَأخر السَّقي بعد الصَّلاة يُستحب تكرارها ، وأن يُصام لها ثلاثة أَيَّام، وأنْ يخرج النَّاس مشاة خاشعين، ومعهم النِّسَاء والأطفال، والشيوخ ، والدَّوَاب ، فإنّ ذلِكَ أدعى</w:t>
      </w:r>
      <w:r>
        <w:rPr>
          <w:rFonts w:eastAsia="Amiri" w:cs="Amiri" w:ascii="Amiri" w:hAnsi="Amiri"/>
          <w:color w:val="111111"/>
          <w:sz w:val="28"/>
          <w:szCs w:val="28"/>
          <w:rtl w:val="true"/>
          <w:lang w:bidi="ar-SA"/>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لوحمة الله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وتُصح جَمَاعَة ، وفرادى بالإتفاق</w:t>
      </w:r>
      <w:r>
        <w:rPr>
          <w:rStyle w:val="FootnoteAnchor"/>
          <w:rtl w:val="true"/>
        </w:rPr>
        <w:footnoteReference w:id="675"/>
      </w:r>
      <w:r>
        <w:rPr>
          <w:rFonts w:ascii="Amiri" w:hAnsi="Amiri" w:eastAsia="Amiri" w:cs="Amiri"/>
          <w:color w:val="111111"/>
          <w:sz w:val="28"/>
          <w:sz w:val="28"/>
          <w:szCs w:val="28"/>
          <w:rtl w:val="true"/>
          <w:lang w:bidi="ar-SA"/>
        </w:rPr>
        <w:t xml:space="preserve">، وَلاَ أَذان لهَا ، وَلَا إقَامة عند جميع المذاهب ، ويُستحب لِلإِمَام أنْ يَخْطُب بعد الصَّلاة </w:t>
      </w:r>
      <w:r>
        <w:rPr>
          <w:rStyle w:val="FootnoteAnchor"/>
          <w:rtl w:val="true"/>
        </w:rPr>
        <w:footnoteReference w:id="676"/>
      </w:r>
      <w:r>
        <w:rPr>
          <w:rFonts w:ascii="Amiri" w:hAnsi="Amiri" w:eastAsia="Amiri" w:cs="Amiri"/>
          <w:color w:val="111111"/>
          <w:sz w:val="28"/>
          <w:sz w:val="28"/>
          <w:szCs w:val="28"/>
          <w:rtl w:val="true"/>
          <w:lang w:bidi="ar-SA"/>
        </w:rPr>
        <w:t xml:space="preserve">، أمّا كَيفيتها فقد أتفق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على أَنَّهَا رُكعتان كصَلاة العيد حَسما هِي عند كلّ مَذْهَب ما عدا المالكية</w:t>
      </w:r>
      <w:r>
        <w:rPr>
          <w:rStyle w:val="FootnoteAnchor"/>
          <w:rtl w:val="true"/>
        </w:rPr>
        <w:footnoteReference w:id="677"/>
      </w:r>
      <w:r>
        <w:rPr>
          <w:rFonts w:ascii="Amiri" w:hAnsi="Amiri" w:eastAsia="Amiri" w:cs="Amiri"/>
          <w:color w:val="111111"/>
          <w:sz w:val="28"/>
          <w:sz w:val="28"/>
          <w:szCs w:val="28"/>
          <w:rtl w:val="true"/>
          <w:lang w:bidi="ar-SA"/>
        </w:rPr>
        <w:t xml:space="preserve">والحَنَفِيَّة </w:t>
      </w:r>
      <w:r>
        <w:rPr>
          <w:rStyle w:val="FootnoteAnchor"/>
          <w:rtl w:val="true"/>
        </w:rPr>
        <w:footnoteReference w:id="678"/>
      </w: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كصَلاة العيد إلا أنّه يُكبّر فيها التكبيرات 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الإِمَامِيَّة</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يَقنت بعد كلّ تَكْبِيرَة بدعاءٍ يَتضمن الاستعطاف ، وسُؤال الرَّحمة بإنزال الغَيث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الأَئمّةَ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الدُّعَاء يقوله الخطيب بعد الصَّلاة، في الخُطْبَةُ، في أثناء الصَّلاة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لأعْرَابِي غُنيمات، يرعاهن بنَفْسِه ، وفي سنة من السنين حبست السَّماء خَيرها عن الأرْض، فأجدبت وشحٌ رِزقها حَتَّى ضَاقَ الْأَعْرَابِي بغنمه ، فخَاطب رَبِّه بهذه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العباد مالنا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تَسقينا فَمَا بَدالكَاأَنزل علينا الغيث لا أبا لكاوكَلِمَة لا أبا لكَ يَسْتَعملها الْعَرَب عِند المُسَألة ، والطَّلب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نَسِيتُمْ مَا ذُكِّرْتُمْ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دَاعِياً إِلَى الْحَقِّ ، وَشَاهِداً عَلَى الْخَلْقِ ، فَبَلَّغَ رِسَالَاتِ رَبِّهِ غَيْرَ وَانٍ ، وَلَا مُقَصِّرٍ ، وَ جَاهَدَ فِي اللَّهِ أَعْدَاءَهُ غَيْرَ وَاهِنٍ ، وَ لَا مُعَذِّرٍ إِمَامُ مَنِ اتَّقَى ، وَ بَصَرُ مَنِ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تَعْلَمُونَ مَا أَعْلَمُ مِمَّا طُوِيَ عَنْكُمْ غَيْبُهُ ، إِذا لَخَرَجْتُمْ إِلَى الصُّعُدَاتِ تَبْكُونَ عَلَى أَعْمَالِكُمْ ، وَتَلْتَدِمُونَ عَلَى أَنْفُسِكُمْ ، وَلَتَرَكْتُمْ أَمْوَالَكُمْ لَا حَارِسَ لَهَا وَ لَا خَالِفَ عَلَيْهَا ، وَ لَهَمَّتْ كُلَّ أَمْرِي مِنْكُمْ نَفْسُهُ ، لَا يَلْتَفِتُ إِلَى غَيْرِهَا ، وَلَكِنَّكُمْ نَسِيتُمْ مَا ذُكِّرْتُمْ ، وَ أَمِنْتُمْ مَا حُذِّرْتُمْ ، فَتَاهَ عَنْكُمْ رَأَيُّكُمْ ، وَتَشَتَّتَ عَلَيْكُمْ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 اللهَ فَرَّقَ بَيْنِي وَبَيْنَكُمْ ، وَالْحَقِّنِي بِمَنْ هُوَ أَحَقُّ بِي مِنْكُمْ قَوْم وَاللهِ مَيَامِينُ الرَّأْيِ ، مَرَاجِيحُ الْحِلْمِ ، مَقاوِيلُ بِالْحَقِّ ، مَتَارِيكُ لِلْبَغْيِ ، مَضَوْا قُدماً عَلَى الطَّرِيقَةِ، وَ أَوْجَفُوا عَلَى الْمَحَجَّةِ ، فَظَفَرُوا بِالْعُقْبَى الدَّائِمَةِ ، وَالْكَرَامَةِ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لَيُسَلَّطَنَّ عَلَيْكُمْ غُلَامُ ثَقِيفِ الذَّيَّالُ الْمَيَّالُ ، يَأْكُلُ خَضِرَتَكُمْ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وَيُذِيبُ شَحْمَتَكُمْ، إيه أَبَا وَذَحَةَ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مُتَثاقِل وَلَا 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يَتعذر بالأباطيل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الأرض، والقبر ، والطَّريق ، وكلّ ما أَرْتَفع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وَتَلْتَدِمُونَ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خَلِيفَتُك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رَاجِحِين على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سابقين ، والْبَارِدَةِ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الذيل أي من جَر ذَيّل توبه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والوَذَحَةَ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الخُنْفُسَاء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دَاعِياً حال ، وغَيْرَ مِثْله ، وإمَام خَبَر لمبتدأ تخذُوف أي هو إمام، وحَارِسَ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والجُمْلَة حَال ، والمَصْدَر من أَنَّ اللهَ فَرَّقَ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مَفْعُول وَلَوَدِدْتُ ، ومَيَامِينُ ، وما بَعْدَه أخبار قَوْمُ، وقُدماً حال من الواو في مَضَوْا، وإيه أسم فعل بمعنى الاستزادة ، وأَبَا مُنادى أي يَا أَبَا وَذَحَةً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دَاعِياً إِلَى الْحَقِّ ، وَشَاهِداً عَلَى الْخَلْقِ ، فَبَلَّغَ رِسَالَاتِ رَبِّهِ غَيْرَ وَانٍ ، وَلَا مُقَصِّرٍ ، وَ جَاهَدَ فِي اللَّهِ أَعْدَاءَهُ غَيْرَ وَاهِنٍ ، وَ لَا مُعَذِّرٍ إِمَامُ مَنِ اتَّقَى ، وَ بَصَرُ مَن أَهْتَدَى  الضَّمِير في أَرْسَلَهُ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وتَقَدَّم هَذَا الثَّناء مَرَّات وآخرها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w:t>
      </w:r>
      <w:r>
        <w:rPr>
          <w:rFonts w:eastAsia="IRNazanin" w:cs="IRNazanin"/>
          <w:color w:val="111111"/>
          <w:sz w:val="28"/>
          <w:szCs w:val="28"/>
          <w:rtl w:val="true"/>
          <w:lang w:bidi="fa-IR"/>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الإِجْمَال فإنّ جوانب العَظمَة فِي رِسَالَة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 وشخصيته ، وسِيرَته كَانَتْ ، ومَا تزال، وستظل تهدي كلّ جيلٍ إِلى الطَّرِيق الأقوَم ، والحياة الأفضل، أمّا انحطاط المُسْلِمِين فلا سَبب له إلا انحرافهم يميناً ، أو يساراً عن الخط الَّذِي رَسَمَه 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تَعْلَمُونَ مَا أَعْلَمُ مِمَّا طُوِيَ عَنْكُمْ 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 عَنْهُم مَا خَبأه الدَّهْرِ هُم مِن التنكيل ، والهَوَان عَلى أَيْدِي الْأُمُوبِين ، وَجَلاَوزَتهم ، ومَا يُلاقونه غَداً من غَضَبٍ الله وهَوْل الحِسَاب ، والجزاء الخَرَجْتُمْ إِلَى الصُّعُدَاتِ تَبْكُونَ عَلَى أَعْمَالِكُمْ ، وَ تَلْتَدِمُونَ عَلَى أَنْفُسِكُمْ ، وَلَتَرَكْتُمْ أَمْوَالَكُمْ لَا حَارِسَ لَهَا وَ لَا خَالِفَ عَلَيْهَا ، وَ لَهَمَّتْ كُلَّ أَمْرِي مِنْكُمْ نَفْسُهُ ، لَا يَلْتَفِتُ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للمُجرِمِين عن مصيرهم لضَاقَتْ عَلَيْهِمُ الْأَرْض بما رَحُبَتْ ، وخرجوا عن أَهْلِهم ، وأَمْوَاهِم ، بل بِمَارَ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أنفسهم لو أستطاعوا ، وأنقطعوا إلى رَبِّهِم مُنيبين مُستجيرين، ولكن شاءت حِكْمَته تَعَالَى أَنْ يَحجب عِلم ذَلِكَ عن عِبَادِهِ كِى يَستحقوا الثَّوَاب اختياراً لا أستكراهاً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لَكِنَّكُمْ نَسِيتُمْ مَا ذُكِّرْتُمْ ، وَ أَمِنْتُمْ مَا حُذَرْتُمْ ، فَتَاهَ عَنْكُمْ رَأَيْكُمْ ، وَتَشَتَّتَ عَلَيْكُمْ أَمْرُكُمْ  أي أنّ الأهْوَاء ، والأَغْرَاض تغلبَت عَلَى عَقُولَكُمْ ، وأعْمَتكُم عن الحَقِّ الَّذي بيته لكُم ، وعن سُوء الْعَاقِبَةِ التي حَذَرَكُم مِنْهَا، فأندفعتُم وَرَاءَ ما تشتهون لا تلوون على شيء، وأي وزن لمن يكون رقاً لشهواته ، ومنهوماً عملذاته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لَوَدِدْتُ أَنَّ اللَّهَ فَرَّقَ بَيْنِي وَبَيْنَكُمْ، وَالْحَقِّنِي بِمَنْ هُوَ أَحَقُّ بِي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الطَّيِّب يَود صُحبَة الطَّيِّبين ، والخبيث صُحبَة الخَبِيثِين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عاشر الإِمَام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 ثلاثين عاماً، ثُمَّ عَاشر من بَعْدَه أَهْلَ الْكُوفَة ، وابتلي بالنَّاكِثِينَ، وَالْمَارِقِينَ</w:t>
      </w:r>
      <w:r>
        <w:rPr>
          <w:rFonts w:eastAsia="Amiri" w:cs="Amiri" w:ascii="Amiri" w:hAnsi="Amiri"/>
          <w:color w:val="111111"/>
          <w:sz w:val="28"/>
          <w:szCs w:val="28"/>
          <w:rtl w:val="true"/>
          <w:lang w:bidi="ar-SA"/>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والْقَاسِطِينَ ، فَیحق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يتلهف عَلى المَاضِي ، ويتبرم من الْحَاضِر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اسْتُشْهِدَ بِسَيْف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مسروراً من أعماق 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فُرْتُ ورب الكعبة</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ولو عاشر بعد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من أَهْلِ الله ، وطَاعته لَهَاَن عَلَيْهِ الخَطبُ ، وكان بِهِمْ سَعِيداً ، وهُم بِهِ أَوْلَى ، وأسعد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سائلاً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أَحقِّ بِكَ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 وَاللهِ مَيَامِينُ الرَّأْيِ ، مَرَاجِيحُ الْحِلْمِ ، مَقَاوِيلُ بِالْحَقِّ ، مَتَارِيكُ لِلْبَغْيِ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قُدماً عَلَى الطَّرِيقَةِ ، وَأَوْجَفُوا عَلَى الْمَحَجَّةِ ، فَظَفَرُوا بِالْعُقْبَى الدَّائِمَةِ ، وَالْكَرَامَةِ الْبَارِدَةِ  هُم صدق فِي الرَّأي، ومضاء في العَزيمة، وصبر في الحَرْب ، لا يَعْصُونَ الله مَا أَمَرَهُمْ وَيَفْعَلُونَ مَا 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أين هم الآن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كَانوا فِي القَديم ، ثُمّ مضوا إلى الله ، وكرامته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 لَيْسَلَّطَنَّ عَلَيْكُمْ غُلَامُ ثَقِيفٍ الذَّيَّالُ الْمَيَّالُ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ظُلم</w:t>
      </w:r>
      <w:r>
        <w:rPr>
          <w:rFonts w:eastAsia="Amiri" w:cs="Amiri" w:ascii="Amiri" w:hAnsi="Amiri"/>
          <w:color w:val="111111"/>
          <w:sz w:val="28"/>
          <w:szCs w:val="28"/>
          <w:rtl w:val="true"/>
          <w:lang w:bidi="ar-SA"/>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الحجَّاج، وتنكيله بأهْل الْعِرَاق ، وأَصل الذَّيَّال من ذال فُلان إِذَا تَبختر ، وجَرَّ ذيل توبه على الأرض ، والميَّالُ الجَائِرِ الظَّالِم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خَضِرَتَكُمْ  أي ينهب ثروتكم، ومُقدّراتكُم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وَيُذِيبُ شَحْمَتَكُمْ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إذْلالهم، والْقَضَاء عَلى قُوَّتِهم ، وهيبتهم إيه أَبَا وَذَحَةً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في تَفْسِيره حِكَايَة ، وأَقْوَال ، نقلها أبن أبي الحَدِيد ، وأَرْجَحها أَنْ هَذَا كِنايَة عَن حقارَة الحَجَّاج</w:t>
      </w:r>
      <w:r>
        <w:rPr>
          <w:rStyle w:val="FootnoteAnchor"/>
          <w:rtl w:val="true"/>
        </w:rPr>
        <w:footnoteReference w:id="6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رُوحَاً وَجِسماً حَيثُ قِيل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قَصِيراً ، دَمِيماً ، نَحيفاً ، أَخفش الْعَيْنِين ، مُعوّج السَّاقِين، قصير السَّاعدِين، تجدور الوجه ، أصلع الرَّأْس ، حَتَّى كَأَنه وَذَحَةً أَي خُنْفُسَاء</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ابذلوا مَالَ الله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أَمْوَالَ بَذَلْتُمُوهَا لِلَّذِي رَزَقَهَا ، وَ لَا أَنْفُسَ خَاطَرْتُمْ بِهَا لِلَّذِي خَلَقَهَا ، تَكْرُمُونَ بِاللَّهِ عَلَى عِبَادِهِ ، وَ لَا تُكْرِمُونَ اللَّهَ فِي عِبَادِهِ فَأَعْتَبِرُوا بِنُزُولِكُمْ مَنَازِلَ مَنْ كَانَ قَبْلَكُمْ ، وَأَنْقِطَاعِكُمْ عَنْ أَوْصَلِ إِخْوَانِكُمْ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أَمْوَالَ مَفْعُول مَحْذُوف يُفسره الفِعْل الموجود أي فَلا بَذَلْتُم أَمْوَالاً ، ومِثْله أَنفُسَ ، والأصل وَلَا خَاطَرْتُمْ بأَنْفُسَ ، ثُمّ حُذف حرف الجر ، وانتصبت أَنْفُسَ ، وتَكْرُمُونَ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 فُلان أي صار كَريماً ، وشَرِيفاً عِند النَّاس ، وتُكْرِمُون الله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النُّعْمَاء وَبَعْض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أَمْوَالَ بَذَلْتُمُوهَا لِلَّذِي رَزَقَهَا ، وَ لَا أَنْفُسَ خَاطَرْتُمْ بِهَا لِلَّذِي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تَبْخَلُونَ بمال الله عَلى عِياله ، وأَنْتُمْ عَلَيْها وكلاء ، وأُمناء ، كما نطقت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مِمَّا جَعَلَكُم مُّسْتَخْلَفِينَ فِيهِ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تحجمون عن الجهاد في سبيل الله ، وهو سُبْحَانَهُ خَالقها ، ومودعها في أبدانكُم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تَكْرُمُونَ بِاللَّهِ عَلَى عِبَادِهِ ، وَ لَا تُكْرِمُونَ اللَّهَ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ذَا وذَاكَ أنّ فِئَة من خَلق الله يلبسون ثوب الْعِلْم ، والدِّين ، ويَطْلُبُون من النَّاس التكريم ، والتعظيم بأسم الدين ، وما حققوا هدفاً حسناً ، وَلاً تركوا أَثراً طيباً ، بل البعض مِنْهُم عَدُوّ مُبين، وأشد ضرراً مِمَّنْ أشرك والحد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يُحرف تعاليم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ويُتاجر به ، ويدعم البدع والخرافات، ويعمل على زِيَادَة الهوة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ويُناصر الغُزاة من أَعْدَائه ، ثُمَّ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قبلوا يدي، وأجلسوني في صدر المجالس ، والمحافل ، وأدفعوا إلى أَمْوَالَكُم باسم الدِّينِ ، وَالْقُرْآنِ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وأعطف على هَذَا الضَّال المضل مُعْظَم الرُّعْمَاء الزَّمنِيين، يُنَادِي أحدهُم بِمَا يُرِيدُه النَّاس، ويقسم أنه يُضحي بكلّ عَزيزِ من أجلهِم حَتَّىٰ إِذَا أَدلوا إِلَيْهِ بأصوَاتِهم، وصار قَوِياً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مع أعدائهم يُفسد عَلَيْهِمْ حَياتِهم ، وينهب تَرَواتِهم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استمد قُوَّتِه من الدِّين ، وَلاَ يُضحي في سَبِيله فَهُوَ مُنافق دجال ، ومن يقوى بالنَّاس، وثقتهم ، ولا يهتم بمصالحهم فَهُوَ لَّصُّ، وخائن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يَسْتَحِيل عَلَيْهِ أنْ يستمر في هَذِهِ الطَّرِيق حَتَّى النَّهَايَة ، فسرعان ما تتضح الرُّؤيَةِ ، ويَفتضح المبطلون، وتذهب الشُّعارات مع الرّيح</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الْأَنْصَارُ عَلَى الْحَقِّ ، وَ الْإِخْوَانُ فِي الدِّينِ ، وَ الْجُنَنُ يَوْمَ الْبَأْسِ ، وَالْبِطَانَةُ دُونَ النَّاسِ، بِكُمْ أَضْرِبُ الْمُدْبِرَ ، وَأَرْجُو طَاعَةَ الْمُقْبِلِ ، فَأَعِينُونِي بِمُنَاصَحَةٍ خَلِيَّةٍ مِنَ الْغِضٌ ، سَلِيمَةٍ مِنَ الرَّيْبِ ، فَوَاللَّهِ إِنِّي لَأَوْلَى النَّاسِ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جُنَّة ، وهي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 والقُوَّة، والشِّدَّة ، وَهِى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وَبِطَانَةُ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خاصته ، وموضع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 الإِمَام أَصْحَابِهِ بهَذا بَعد فراغه من حَرْب الجَمَل ، كَما نُقل عن المدائني، والواقدي، وهذه الحزب هي الأولى من حُرُوب الإمام في خلافته ، وأبدى أَصْحَابه فيها شجاعةٌ ، وثَباتاً حَتَّى أنتهت في وقعَة وَاحِدَة، ويَوْم واحد ، وكَانَ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النَّصر فيها لِلْإِمَامِ عَلَى أَعْدَائِهِ ، وإِذَنْ فَلا بَدع إِذَا أَتَنى عَلَيْهِمْ ، وشجعهم في بضع كلمات ليسْتَمرُوا في الجهاد ، والثَّبات ، ويُرهب بِهِمْ مَن أَعرض ، ونأى ، ويُقوّي إيمان مَن أَيقنَ ، وأتق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إِنِّي لَأَوْلَى النَّاسِ بِالنَّاسِ  بصرف النظر عن نصوص الْكِتَاب ،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سِيرَة الإِمَام وَحْدَها تفرض طَاعته ، وَولايته على النَّاس وكفى دَليلاً عَلى ذَلِكَ أنّه لو واجه موقفاً كَانَ عَلَيْهِ أَنْ يَختار بَيْنَ التّضحية بنَفْسِه في سَبيل الحَقِّ والدِّين، أو التمسك بكرسى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الأُولَى على الثانية عن رِضاً ، وطيب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يعمل أَبَداً إلا للهِ ، وَلاَ يَهاب أحداً غَيْرِ الله ، أمّا المَوْتِ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آنسُ بِالْمَوْتِ مِنَ الطِّفْلِ بِثَدْيِ أُمِّهِ </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 وأما الْفَقْر فالدُّنْيَا بَكَامِلهَا أَهْوَن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وَرَقَةٍ فِي فَمِ جَرَادَةٍ تَقْضَمُهَا </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نَصٍ أقوى ، وأوضح وَرَاءَ هَذَا الحِسٌ ، والْعَيَّان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فَرغ ، وتبع ، والأصل هو السِّيرَة ،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فبهذه البَدِيهَة ، وهَذَا الحِس يَنْبَغِي أَنْ تُخاطب شباب الجيل الَّذِين يجادلون في المعقول، ويُشككون في المنقول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مُخْرَسُونَ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أَمُخْرَسُونَ أَنْتُمْ ؟ 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سِرْتَ سِرْنَا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بَالُكُمْ لَا سُدِّدْتُمْ لِرُشْدٍ وَلَا هُدِيتُمْ 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مِثْلِ هَذَا يَنْبَغِي لِي أَنْ أَخْرُجَ ؟ وَ إِنَّمَا يَخْرُجُ فِي مِثْلِ هَذَا رَجُلٌ مِمَّنْ أَرْضَاهُ مِنْ شُجْعَانِكُمْ، وَذَوِي بَأْسِكُمْ، وَلَا يَنْبَغِي لِي أَنْ أَدَعَ الْجُنْدَ ، وَ الْمِصْرَ ، وَ بَيْتَ الْمَالِ ، وَجِبَايَةَ الْأَرْضِ ، وَالْقَضَاءَ بَيْنَ الْمُسْلِمِينَ ، وَ النَّظَرَ فِي حُقُوقِ الْمُطَالِبِينَ ، ثُمَّ أَخْرُجَ فِي كَتِيبَةٍ أَتْبَعُ أُخْرَى ، أَتَقَلْقَلُ تَقَلْقُلَ الْقِدْحِ فِي الْجَفِيرِ الْفَارِعِ ، وَإِنَّمَا أَنَا قُطْبُ الرَّحَا ، تَدُورُ عَلَيَّ ، وَ أَنَا بِمَكَانِي، فَإِذَا فَارَقْتُهُ اسْتَحَارَ مَدَارُهَا ، وَأَضْطَرَبَ 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 اللهِ الرَّأيُّ السُّوءُ، وَالله لَوْ لَا رَجَائِي الشَّهَادَةَ عِنْدَ لِقَانِي الْعَدُوَّ ، وَ لَوْ قَدْ حُمَّ لِي لِقَاؤُهُ لَقَرَّبْتُ رِكَابِي ثُمَّ شَخَصْتُ عَنْكُمْ فَلَا أَطْلُبُكُمْ مَا اخْتَلَفَ جَنُوبٌ ، وَ شَمَالُ ، طَعَانِينَ عَيَّابِينَ ، حَيَّادِينَ ، رَوَّاغِينَ إِنَّهُ لَا غَنَاءَ فِي كَثْرَةِ عَدَدِكُمْ مَعَ قِلَّةِ اجْتِمَاعِ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حَمَلْتُكُمْ عَلَى</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الْوَاضِحِ الَّتِي لَا يَهْلِكُ عَلَيْهَا إِلَّا هَالِكُ ، مَنِ اسْتَقَامَ فَإِلَى الْجَنَّةِ ، وَ مَنْ زَلَّ فَإِلَى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سُدَّدْتُمْ 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وُفْقتُم لِخَيرٍ ، وَالْمِصْرَ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العظيم ، والمِصْرَان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والْبَصْرَة، والجمع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أَتحرك في أَضْطِرَاب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الكِنَانَة ، وَهِي التي يُوضع فيها السِّهام وأسْتَحَارَ أَضْطَرَبَ ، ولم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يُبسط تحت الرَّحَا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أَحْضَرْتُ رَاحلتي للرّكُوب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عَنْكُمْ إِلى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مُتَقَلبِين بَيْنَ 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بَالُكُمْ مُبْتَدَاً ، وخَبَر ، والمَصْدَر من أَنْ أَخْرُجَ فَاعِل يَنْبَغِي ، ولَعَمْرُ اللهِ مُبْتَدَأَ ، والخَبَر مَحْذُوف أي قَسَمي ، والرَّأْيُ عَطف بيان مِن هَذَا، طَعَانِينَ حَالَ من مَفْعُول أَطْلُبُكُمْ ، ومِثْله ما بَعْدَه ، وَقَالَ الطَّرِيقِ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الَّذِي لأنّ الطَّرِيق تُذكر ، وتُؤنث ، فالْوَاضِح بالاعتبار الأَوَّل ، والَّتِي بِالاعْتِبار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أَصْحَابِهِ عَلَى الجِهَادِ فِي بَعْض المواقف ، فَلَم يَجِيبُوه بشَيء ، كأن</w:t>
      </w:r>
      <w:r>
        <w:rPr>
          <w:rFonts w:eastAsia="Amiri" w:cs="Amiri" w:ascii="Amiri" w:hAnsi="Amiri"/>
          <w:color w:val="111111"/>
          <w:sz w:val="28"/>
          <w:szCs w:val="28"/>
          <w:rtl w:val="true"/>
          <w:lang w:bidi="ar-SA"/>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أَذَانِهِمْ وَقْراً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أمُخْرَسُونَ أَنتُمْ ؟ فأجابه واحد مِنْهُم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سِرْتَ سِرْنَا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سُدِّدْتُمْ لِرُشْدٍ وَلَا هُدِيتُمْ 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والرُّشْد الهِدَايَة والاِسْتِقَامَة ، والقصد الإِعْتِدَال ، ولَيْسَ هَذَا دُعاء كما توهم البعض، بل بياناً لواقع الحال في صيغة الدُّعَاء، والقصد منه اللوم ، والتَّوبِيخ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فِي مِثْلِ هَذَا يَنْبَغِي لِي أَنْ أَخْرُجَ ؟ وَإِنَّمَا يَخْرُجُ فِي مِثْلِ هَذَا رَجُلٌ مِمَّنْ أَرْضَاهُ مِنْ شُجْعَانِكُمْ، وَذَوِي بَأْسِكُمْ، وَ لَا يَنْبَغِي لِي أَنْ أَدَعَ الْجُنْدَ ، وَ الْمِصْرَ ، وَ بَيْتَ الْمَالِ ، وَ جِبَايَةَ الْأَرْضِ ، وَ الْقَضَاءَ بَيْنَ الْمُسْلِمِينَ ، وَ النَّظَرَ فِي حُقُوقِ الْمُطَالِبِينَ ، ثُمَّ أَخْرُجَ فِي كَتِيبَةٍ أَتْبَعُ أُخْرَى ، أَتَقَلْقَلُ تَقَلْقُلَ الْقِدْح فِي الْجَفِيرِ الْفَارِغ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للقَائِد التَّدْبِير ، والتوجيه إلى الطَّرِيق القويم لتحقيق الهدف المطلوب ، فَيُجهز السَّرايا ، ويُرسل الدوريات ، ويَبْقَ هو في القاعدة يُخطط للهجوم، أو الدفاع، أو المناورة ، والدَّعَايَة حسبما يقتضيه واقع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يُدبر الأُمور الداخلية ، ويُشرف عَلَيْهَا ، كَجِباية المال ، وإِنْفَاقه ، وسَير الْقَضَاء الفتيا إلى غَيْر ذَلِكَ ، ولو ترك النَّاس، وأنتقل من بلد إلى بلد لمطاردة العُصاة ، أو حزب المعتدين لانفرط العِقْد ، وعمت الفوضى ، وطَمع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ومقدراتهم الغُزاة مِن الخارج ، والطَّغَاة مِن الداخل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أَنَا قُطْبُ الرَّحَا ، تَدُورُ عَلَيَّ ، وَ أَنَا بِمَكَانِي ، فَإِذَا فَارَقْتُهُ أَسْتَحَارَ مَدَارُهَا ، وَ أَضْطَرَبَ ثِفَالُهَا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 اللهِ الرَّأْيُّ 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قُطْبُ الرَّحَا فِي مَعرفَة الإِسلام ،وحقائقه ، وعلومه تدل عَلَيْهِ ، بالإضافة إلى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بَابها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مَعَ الْحَقِّ ، ومَعَ الْقُرْآن </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 وحَدِيث التَّقلين </w:t>
      </w:r>
      <w:r>
        <w:rPr>
          <w:rStyle w:val="FootnoteAnchor"/>
          <w:rtl w:val="true"/>
        </w:rPr>
        <w:footnoteReference w:id="6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الْأَحَادِيث التي رواها السُّنَّة في كُتبهم ، وقد جمعها عُلَماء الشيعة في العديد من الكُتب آخرها فيما أعلم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 من الصحاح الستة ، للفيروز آبادي ، وقد أشار إلى رقم الصَّفحة، وتأريخ طبع الْكِتَاب في آخر 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الإمام قطب الرَّحَا في إدارة المملكة الإسلامية ، تدبيرها</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بالحكمة ، ومَصلحة الإِسْلاَم ، والمُسْلِمِين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ما قرأتُ عن الإِمَام مقالات مُتسلسلة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المصرية</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ومن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لعلي عوارف على الإِسْلَام وَكَانَ الإِسْلامِ عَلَيْهِ فَضل التَّكوين مُنذ بداية الوعي ، فخالطت تعاليم الإسلام منهُ الرُّوح ، والدَّم ، والأعصاب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رفض عَليّ أنْ تتحول حكومة الإسلام إلى تملكة ، وكَانَ يَقُول 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الْإِمَامَة لَا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لَا رَجَائِي الشَّهَادَةَ عِنْدَ لِقَانِي الْعَدُوَّ ، وَ لَوْ قَدْ حُمَّ لِي لِقَاؤُهُ لَقَرَّبْتُ رِكَابِي ثُمَّ شَخَصْتُ عَنْكُمْ فَلَا أَطْلُبُكُمْ مَا اخْتَلَفَ جَنُوبٌ ، وَ شَمَالُ ، طَعَانِينَ عَيَّابِينَ ، حَيَّادِينَ ، رَوَّاغِينَ  كَان الْإِمَام يَتَمَنَّى الشَّهادة في سبيل الله ، وينتظرها بفارغ الصَّبر ، ولَو عَلِم أنه يُقتل بيد عَدُوّ من أَعْدَاء الله لترك الْخِلافَة ، وطار إِلَيْهِ ، وجَاهد حَتَّى يَسْتَشهِد فِي طَاعَة الله ، ومَرْضَاتِه ، 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 الْمَوْتِ الْقَتْلُ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دِفَاعاً عَن الْحَقِّ وَالَّذِي نَفْسُ ابْنِ أَبِي طَالِبٍ بِيَدِهِ ، لَأَلْفُ ضَرْبَةٍ بِالسَّيْفِ أَهْوَنُ عَلَيَّ مِنْ مِيتَةٍ عَلَى الْفِرَاشِ فِي غَيْرِ طَاعَةِ اللهِ </w:t>
      </w:r>
      <w:r>
        <w:rPr>
          <w:rFonts w:eastAsia="Amiri" w:cs="Amiri" w:ascii="Amiri" w:hAnsi="Amiri"/>
          <w:color w:val="111111"/>
          <w:sz w:val="28"/>
          <w:szCs w:val="28"/>
          <w:rtl w:val="true"/>
          <w:lang w:bidi="ar-SA"/>
        </w:rPr>
        <w:t>!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غَنَاءَ فِي كَثْرَةِ عَدَدِكُمْ مَعَ قِلَّةِ اجْتِمَاعِ قُلُوبِكُمْ وأية جدوى في كَثْرَة العَدد إِذَا تَنافرت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بَأْسُهُم بَيْنَهُمْ شَدِيدٌ تَحْسَبُهُمْ جَمِيعًا وَقُلُوبُهُمْ شَتَّىٰ ذَلِكَ بِأَنَّهُمْ قَوْمٌ لَّا يَعْقِلُونَ</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اليهود </w:t>
      </w:r>
      <w:r>
        <w:rPr>
          <w:rStyle w:val="FootnoteAnchor"/>
          <w:rtl w:val="true"/>
        </w:rPr>
        <w:footnoteReference w:id="696"/>
      </w:r>
      <w:r>
        <w:rPr>
          <w:rFonts w:ascii="Amiri" w:hAnsi="Amiri" w:eastAsia="Amiri" w:cs="Amiri"/>
          <w:color w:val="111111"/>
          <w:sz w:val="28"/>
          <w:sz w:val="28"/>
          <w:szCs w:val="28"/>
          <w:rtl w:val="true"/>
          <w:lang w:bidi="ar-SA"/>
        </w:rPr>
        <w:t xml:space="preserve">، وهى تصدق الآن على المُسْلِمِين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سِرّ تخلفهم، وهوانهم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حَمَلْتُكُمْ عَلَى 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أَرشَدهُم الإمام إلى طريق الأمن ، فَمَن سَلكه حَتَّى النّهَايَة نَجا ، ومَن تَخلف عَنْه هَوى ، وأَهْلَك نَفْسَه بنفسه ، وغَيْر بَعيد أنْ يكون المراد بِهَالِك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يَهْلِكُ عَلَيْهَا إِلَّا هَالِكُ الْمُرَاد بِهِ الدَّعي الَّذي يَزعم الصَّلاح، ويتظاهر بهِ كَذبَاً ، وأفتراءً </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20759_248926"/>
      <w:bookmarkStart w:id="117" w:name="pg20759_248926"/>
      <w:bookmarkEnd w:id="117"/>
    </w:p>
    <w:p>
      <w:pPr>
        <w:pStyle w:val="Heading2"/>
        <w:numPr>
          <w:ilvl w:val="1"/>
          <w:numId w:val="1"/>
        </w:numPr>
        <w:rPr/>
      </w:pPr>
      <w:bookmarkStart w:id="118" w:name="pg20759_248926"/>
      <w:bookmarkStart w:id="119" w:name="__RefHeading___Toc1422879_3531895371"/>
      <w:bookmarkStart w:id="120" w:name="_Toc43"/>
      <w:bookmarkEnd w:id="118"/>
      <w:bookmarkEnd w:id="119"/>
      <w:r>
        <w:rPr>
          <w:rtl w:val="true"/>
        </w:rPr>
        <w:t>الخطبة</w:t>
      </w:r>
      <w:r>
        <w:rPr>
          <w:rtl w:val="true"/>
        </w:rPr>
        <w:t>-</w:t>
      </w:r>
      <w:r>
        <w:rPr/>
        <w:t>120</w:t>
      </w:r>
      <w:r>
        <w:rPr>
          <w:rtl w:val="true"/>
        </w:rPr>
        <w:t>-</w:t>
      </w:r>
      <w:bookmarkEnd w:id="120"/>
    </w:p>
    <w:p>
      <w:pPr>
        <w:pStyle w:val="Heading3"/>
        <w:numPr>
          <w:ilvl w:val="2"/>
          <w:numId w:val="1"/>
        </w:numPr>
        <w:rPr/>
      </w:pPr>
      <w:bookmarkStart w:id="121" w:name="__RefHeading___Toc1422881_3531895371"/>
      <w:bookmarkStart w:id="122" w:name="_Toc44"/>
      <w:bookmarkEnd w:id="121"/>
      <w:r>
        <w:rPr>
          <w:rtl w:val="true"/>
        </w:rPr>
        <w:t>شَرَائِعَ الدِّينِ وَاحِدَةً</w:t>
      </w:r>
      <w:r>
        <w:rPr>
          <w:rtl w:val="true"/>
        </w:rPr>
        <w:t>:</w:t>
      </w:r>
      <w:bookmarkEnd w:id="122"/>
    </w:p>
    <w:p>
      <w:pPr>
        <w:pStyle w:val="BookText"/>
        <w:rPr/>
      </w:pPr>
      <w:r>
        <w:rPr>
          <w:rFonts w:ascii="Amiri" w:hAnsi="Amiri" w:eastAsia="Amiri" w:cs="Amiri"/>
          <w:color w:val="111111"/>
          <w:sz w:val="28"/>
          <w:sz w:val="28"/>
          <w:szCs w:val="28"/>
          <w:rtl w:val="true"/>
          <w:lang w:bidi="ar-SA"/>
        </w:rPr>
        <w:t xml:space="preserve">تَاللهِ لَقَدْ عُلِّمْتُ تَبْلِيغَ الرِّسَالَاتِ ، وَ إِتمَامَ الْعِدَاتِ ، وَ تَمَامَ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أَهْلَ الْبَيْتِ أَبْوَابُ الْحُكْمِ وَ ضِيَاءُ الْأَمْرِ ، أَلَا وَ إِنَّ شَرَائِعَ الدِّينِ وَاحِدَةٌ ، وَ سُبُلَهُ قَاصِدَةٌ ، مَنْ أَخَذَ بِهَا لَحِقَ وَغَيْمَ ، وَ مَنْ وَقَفَ عَنْهَا ضَلَّ ، وَنَدِمَ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أَعْمَلُوا لِيَوْمٍ تُذْخَرُ لَهُ الذَّخَائِرُ ، وَ تُبْلَى فِيهِ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يَنْفَعُهُ حَاضِرُ ليْهِ فَعَازِبُهُ عَنْهُ أَعْجَزُ، وَ غَائِبُهُ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نَاراً حَرُهَا شَدِيدٌ ، وَ قَعْرُهَا بَعِيدٌ ، وَ حِلْيَتُهَا حَدِيدٌ ، وَشَرَابُهَا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اللَّسَانَ الصَّالِحَ يَجْعَلُهُ اللهُ تَعَالَى لِلْمَرْءِ فِي النَّاسِ ، خَيْرٌ لَهُ مِنَ الْمَالِ يُورِثُهُ مَنْ لَا يَحْمَدُهُ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422883_3531895371"/>
      <w:bookmarkStart w:id="124" w:name="_Toc45"/>
      <w:bookmarkEnd w:id="123"/>
      <w:r>
        <w:rPr>
          <w:rtl w:val="true"/>
        </w:rPr>
        <w:t>اللغة</w:t>
      </w:r>
      <w:r>
        <w:rPr>
          <w:rtl w:val="true"/>
        </w:rPr>
        <w:t>:</w:t>
      </w:r>
      <w:bookmarkEnd w:id="12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بالرّسَالَاتِ شَرَائِع الأَنْبِيَاء ، أو شَرِيعَة الْإِسْلَام فَقط ، والجمع بالنظر إلى كَثرَة مبادئها وتعاليمها ، والْمُرَاد بِالْعِدَاتِ النّصوص عَلَى مَا وَعَدَ اللَّهِ بِهِ الْمُتَّقِينَ ، وهَدَد به الجرمين ، والمُرَاد بِالْكَلِمَاتِ آي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وعَازِبُهُ</w:t>
      </w:r>
      <w:r>
        <w:rPr>
          <w:rFonts w:eastAsia="Amiri" w:cs="Amiri" w:ascii="Amiri" w:hAnsi="Amiri"/>
          <w:color w:val="111111"/>
          <w:sz w:val="28"/>
          <w:szCs w:val="28"/>
          <w:rtl w:val="true"/>
          <w:lang w:bidi="ar-SA"/>
        </w:rPr>
        <w:t xml:space="preserve">: </w:t>
      </w:r>
      <w:bookmarkStart w:id="125" w:name="pg20759_248927"/>
    </w:p>
    <w:p>
      <w:pPr>
        <w:pStyle w:val="BookText"/>
        <w:rPr/>
      </w:pPr>
      <w:bookmarkEnd w:id="125"/>
      <w:r>
        <w:rPr>
          <w:rFonts w:ascii="Amiri" w:hAnsi="Amiri" w:eastAsia="Amiri" w:cs="Amiri"/>
          <w:color w:val="111111"/>
          <w:sz w:val="28"/>
          <w:sz w:val="28"/>
          <w:szCs w:val="28"/>
          <w:rtl w:val="true"/>
          <w:lang w:bidi="ar-SA"/>
        </w:rPr>
        <w:t xml:space="preserve">غَائِبُهُ ، وأَعْجَرُ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العَوْزِ بِمَعْنَى الْفَقْر وعدم الوُجُود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مُعوز أي فَقِير مُعدم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القيح ، والدَّم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422885_3531895371"/>
      <w:bookmarkStart w:id="127" w:name="_Toc46"/>
      <w:bookmarkEnd w:id="126"/>
      <w:r>
        <w:rPr>
          <w:rtl w:val="true"/>
        </w:rPr>
        <w:t xml:space="preserve">الْإِعْرَاب </w:t>
      </w:r>
      <w:r>
        <w:rPr>
          <w:rtl w:val="true"/>
        </w:rPr>
        <w:t>:</w:t>
      </w:r>
      <w:bookmarkEnd w:id="127"/>
    </w:p>
    <w:p>
      <w:pPr>
        <w:pStyle w:val="BookText"/>
        <w:rPr/>
      </w:pPr>
      <w:r>
        <w:rPr>
          <w:rFonts w:ascii="Amiri" w:hAnsi="Amiri" w:eastAsia="Amiri" w:cs="Amiri"/>
          <w:color w:val="111111"/>
          <w:sz w:val="28"/>
          <w:sz w:val="28"/>
          <w:szCs w:val="28"/>
          <w:rtl w:val="true"/>
          <w:lang w:bidi="ar-SA"/>
        </w:rPr>
        <w:t xml:space="preserve">أَبْوَابُ مُبْتَدَأَ مُؤَخَّر ، وَعِنْدَنَا خَبَر مُقَدَّم ، وأَهْلَ نُصب على الاختصاص أي أَخصُّ أَهْلَ الْبَيْت ، وجُملة يجعله حال من اللَّسَان ، وخَير خَبَر إِنَّ ، وَمَنْ لَا 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يُورِتَهُ </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422887_3531895371"/>
      <w:bookmarkStart w:id="129" w:name="_Toc47"/>
      <w:bookmarkEnd w:id="128"/>
      <w:r>
        <w:rPr>
          <w:rtl w:val="true"/>
        </w:rPr>
        <w:t>الْمَعْنى</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 تَبْلِيغَ الرَّسَالَاتِ ، وَإِثْمَامَ الْعِدَاتِ ، وَ تَمَامَ الْكَلِمَاتِ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 ومُعلم الإِمَام وأستاذه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إِثْمَامٍ تُشير إلى أنّ بيان الْوَعْد الْوَعِيد هو إتمام لبيان الْعَقِيدَة ، والحَلال ، والحَرَام ، والمعنى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جَاء فِي كِتاب الله ، وسُنَّةَ نَبِيِّه من أُصول الدِّين وفروعه ، وما يترتب على طَاعتها من الثَّوَاب ، ومَعصِيّتها من العقاب، وأيضاًعلمه أُسلوب الإِرْشَاد ، والتَّبليغ إلى النَّاسِ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عِنْدَنَا أَهْلَ الْبَيْتِ أَبْوَابُ الْحُكْمِ وَ ضِيَاءُ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الحَاء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فالمراد به سياسة الْعِباد ، وإدارة البلاد، وإنْ كَانَتْ بِالكَسر فالمراد النَّصائح والمَوَاعِظ ، أمّا ضِيَاء الأمر فهو عِلم الْكِتَاب ، والسُّنَّة ، وأَهْل الْبَيْت أَعرف النَّاس بدين الله ، وأشدهم حرصاً عَلَيْهِ، وعملاً به، ومن أجل هَذَا جَعلهم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القُرْآن في حَدِيث الثقلين، وأمر أُمنه بالتمسك بِهِمْ تَمَاماً كَمَا يَتمسكُون بِكتاب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وتَقَدَّمَت الإِشَارَة إِلى هَذَا الحَدِيث ، ومَصْدَره أكثر من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شَرَائِعَ الدِّينِ وَاحِدَةٌ ، وَ سُبُلَهُ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سَبب إلّا الجَهْل، والأَهْوَاء للإختلافات الدِّينِيَّة الّتي تُؤَدِّي إلى الشقاق ، والبغضاء ، ومنذ القَدِيمِ حَتَّى الآن تلعب وَالسَّيَّاسَة دورها في هَذَا الشَّقاق ، وزيَادَة الهوة بَيْنَ أَهْل الْأَدْيَان، والْمُذَاهِب ، وتَكَلَّمنا عن اختلاف المُسْلِمِين في شرح الخُطْبَةُ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الْمَذَاهِبُ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بِهَا لَحِقَ وَغَيْمَ ، وَمَنْ وَقَفَ عَنْهَا ضَلَّ ، وَنَدِمَ أَعْمَلُوا لِيَوْمٍ تُذْخَرُ لَهُ الذَّخَائِرِ ، وَ تُبْلَى فِيهِ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الصَّادق هو الَّذِي يَعْرِف الْحَقِّ ، ويَرتاح إِلَيْهِ ، ويَحرص عَلَيْهِ ، ويُعبر عنه بأفعاله قبل أَفْوَاله ، ومن فَاز بهذه الفضيلة فهو الرَّابح النَّاجِح دُنْياً ، وآخرة وإلا كان من الخاسرين ، وإنْ مَلك الجاه، وألمال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لَا يَنْفَعُهُ حَاضِرُ لُيّهِ فَعَازِبُهُ عَنْهُ أَعْجَرُ ، وَ غَائِبُهُ أَعْوَزُ الإِنْسَانِ بِعَقْله ، مَا فِي ذَلِكَ رَيب ، ويظهر من كلام الإمام أنّ العقل يحضر ، ويُغيب ، ولَكِنَّهُ مَا أَشار إِلَى شَيء يَدلنا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يحضر ، ومتى يُغيب ، ولذا أختلف الشَّارِحُون في ذَلِكَ على أَرْبَعَة أَقْوَال ، وكلّها بعيد عن الواقع ، والذي عرفناه بالتَّجْرِبَة ، والملاحظة أن الإِنْسَان مُنفَرداً غَيْره مَع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يُفكر ، ويُبصر بعقله، وهو مُنفرد ، أما مع الجماعة فيتأثر بها، بل يصبح جزءاً مِنْهَا ، ويغيب عَقْله عنهُ من حيث لا يُشعر ، وعلى هَذَا يكون مُراد الإمام أن مَن لا ينفع بعقله، وهُو مُنفَرد ، وبعيد عن التَّأثر بالتقليد وآراء الغَير فبالأَوْلَى أنْ لا يَنْتَفع به إذَا قَلّد ، وتأثر بالآخرين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نَاراً حَرُهَا شَدِيدٌ ، وَ قَعْرُهَا بَعِيدٌ ، وَ حِلْيَتُهَا حَدِيدٌ ، وَ شَرَابُهَا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 الحَشْرِ حَق ، والجنَّةِ والنَّار عدل، وللإيمان بهما آثار نافعة دنياً ، وآخرة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آثاره أنّ من يُنْكِر البعث ، والجزاء يندفع وَرَاءَ أهوائه بلا حدود حَيْث يرى أنّ </w:t>
      </w:r>
    </w:p>
    <w:p>
      <w:pPr>
        <w:pStyle w:val="BookText"/>
        <w:rPr/>
      </w:pPr>
      <w:r>
        <w:rPr>
          <w:rFonts w:ascii="Amiri" w:hAnsi="Amiri" w:eastAsia="Amiri" w:cs="Amiri"/>
          <w:color w:val="111111"/>
          <w:sz w:val="28"/>
          <w:sz w:val="28"/>
          <w:szCs w:val="28"/>
          <w:rtl w:val="true"/>
          <w:lang w:bidi="ar-SA"/>
        </w:rPr>
        <w:t xml:space="preserve">الْحَيَاة هِي فُرْصَته الوحيدة للانتفاع ، والاستمتاع ، أما من يُؤْمِن بالبعث، والجزاء فيحجم ، ويتورع خَوْفاً من العقاب ، والعذاب، ففي الإِحْجَامِ عَن مَحارم الله مَصلحة الْفَرْد والجماعة ، والمُتَّقُون في الدُّنْيَا هُم الفَائزُونَ فِي الْآخِرَةِ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النِّسَانَ الصَّالِحَ يَجْعَلُهُ اللهُ تَعَالَى لِلْمَرْءِ فِي النَّاسِ ، خَيْرٌ لَهُ مِنَ الْمَالِ يُورِثُهُ مَنْ لَا يَحْمَدُهُ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بالنِّسَانِ الصَّالح الذكر الجميل ، والمعنى خَير للمرء أنْ يترك الثَّناء الطَّيِّب عليه بعد مَوْته مِن أنْ يَترك الثراء لورّائه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ابن أبي الحديد أنّ مُخبراً جاء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 بأنّ عَيناً خَرارَة قد أَنْفَجَرَت فِي أَرْضِ كَانَتْ آنذاك في حيازة الإمام ، فقال للمُخبر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الوارث ، بَشِّر الوارث يُكررها مِرَاراً، ثُم وقف الأرْض ، والْعَيْن عَلَى الْفُقراء ، وكتب بِذَلك كِتَابَاً في تِلْكَ السَّاعة </w:t>
      </w:r>
      <w:r>
        <w:rPr>
          <w:rStyle w:val="FootnoteAnchor"/>
          <w:rtl w:val="true"/>
        </w:rPr>
        <w:footnoteReference w:id="697"/>
      </w:r>
      <w:bookmarkStart w:id="130" w:name="pg20759_248930"/>
    </w:p>
    <w:p>
      <w:pPr>
        <w:pStyle w:val="Heading2"/>
        <w:numPr>
          <w:ilvl w:val="1"/>
          <w:numId w:val="1"/>
        </w:numPr>
        <w:rPr/>
      </w:pPr>
      <w:bookmarkStart w:id="131" w:name="__RefHeading___Toc1422889_3531895371"/>
      <w:bookmarkStart w:id="132" w:name="_Toc48"/>
      <w:bookmarkEnd w:id="130"/>
      <w:bookmarkEnd w:id="131"/>
      <w:r>
        <w:rPr>
          <w:rtl w:val="true"/>
        </w:rPr>
        <w:t>الخطبة</w:t>
      </w:r>
      <w:r>
        <w:rPr>
          <w:rtl w:val="true"/>
        </w:rPr>
        <w:t>-</w:t>
      </w:r>
      <w:r>
        <w:rPr/>
        <w:t>121</w:t>
      </w:r>
      <w:r>
        <w:rPr>
          <w:rtl w:val="true"/>
        </w:rPr>
        <w:t>-</w:t>
      </w:r>
      <w:bookmarkEnd w:id="132"/>
    </w:p>
    <w:p>
      <w:pPr>
        <w:pStyle w:val="Heading3"/>
        <w:numPr>
          <w:ilvl w:val="2"/>
          <w:numId w:val="1"/>
        </w:numPr>
        <w:rPr/>
      </w:pPr>
      <w:bookmarkStart w:id="133" w:name="__RefHeading___Toc1422891_3531895371"/>
      <w:bookmarkStart w:id="134" w:name="_Toc49"/>
      <w:bookmarkEnd w:id="133"/>
      <w:r>
        <w:rPr>
          <w:rtl w:val="true"/>
        </w:rPr>
        <w:t>هَذَا جَزَاءُ مَنْ تَرَكَ الْعُقْدَةَ</w:t>
      </w:r>
      <w:r>
        <w:rPr>
          <w:rtl w:val="true"/>
        </w:rPr>
        <w:t xml:space="preserve">.. </w:t>
      </w:r>
      <w:r>
        <w:rPr>
          <w:rtl w:val="true"/>
        </w:rPr>
        <w:t xml:space="preserve">فِقْرَة </w:t>
      </w:r>
      <w:r>
        <w:rPr/>
        <w:t>1</w:t>
      </w:r>
      <w:r>
        <w:rPr>
          <w:rtl w:val="true"/>
        </w:rPr>
        <w:t>:</w:t>
      </w:r>
      <w:bookmarkEnd w:id="134"/>
    </w:p>
    <w:p>
      <w:pPr>
        <w:pStyle w:val="BookText"/>
        <w:rPr/>
      </w:pPr>
      <w:r>
        <w:rPr>
          <w:rFonts w:ascii="Amiri" w:hAnsi="Amiri" w:eastAsia="Amiri" w:cs="Amiri"/>
          <w:color w:val="111111"/>
          <w:sz w:val="28"/>
          <w:sz w:val="28"/>
          <w:szCs w:val="28"/>
          <w:rtl w:val="true"/>
          <w:lang w:bidi="ar-SA"/>
        </w:rPr>
        <w:t xml:space="preserve">وَقَدْ قَامَ إِلَيْهِ رَجُلٌ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 ثُمَّ أَمَرْتَنَا بِهَا فَمَا نَدْرِي أَيَّ الْأَمْرِيْنِ أَرْشَدُ ؟ فَصَفَّقَ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يَدَيْهِ عَلَى الْأُخْرَىٰ ،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جَزَاءُ مَنْ تَرَكَ الْعُقْدَةَ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لَوْ أَنِّي حِينَ أَمَرْتُكُمْ بِهِ حَمَلْتُكُمْ عَلَى الْمَكْرُوهِ الَّذِي يَجْعَلُ اللهُ فِيهِ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اسْتَقَمْتُمْ هَدَيْتُكُمْ ، وَ إِنِ أَعْوَجَجْتُمْ قَوَّمْتُكُمْ ، وَإِنْ أَبَيْتُمْ تَدَارَكْتُكُمْ ، لَكَانَتِ الْوُثْقَى ، وَ لَكِنْ بِمَنْ وَ إِلَى مَنْ ؟ أُرِيدُ أَنْ أُدَاوِيَ بِكُمْ ، وَأَنْتُمْ دَائِي، كَنَاقِشِ الشَّوْكَةِ بِالشَّوْكَةِ ، وَهُوَ يَعْلَمُ أَنَّ ضَلْعَهَا مَعَهَا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422893_3531895371"/>
      <w:bookmarkStart w:id="136" w:name="_Toc50"/>
      <w:bookmarkEnd w:id="135"/>
      <w:r>
        <w:rPr>
          <w:rtl w:val="true"/>
        </w:rPr>
        <w:t>اللُّغة</w:t>
      </w:r>
      <w:r>
        <w:rPr>
          <w:rtl w:val="true"/>
        </w:rPr>
        <w:t>:</w:t>
      </w:r>
      <w:bookmarkEnd w:id="136"/>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بِالْعُقْدَةَ هُنا الإِصْرَار عَلَى حَرْب مُعَاوِيَة ، والخَوَارِج معاً ، ويَأْتِي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وَنَقَشَ الشَّوْكَة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من العضو الذي دخلت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 وفي </w:t>
      </w:r>
      <w:bookmarkStart w:id="137" w:name="pg20759_248931"/>
    </w:p>
    <w:p>
      <w:pPr>
        <w:pStyle w:val="BookText"/>
        <w:rPr/>
      </w:pPr>
      <w:bookmarkEnd w:id="137"/>
      <w:r>
        <w:rPr>
          <w:rFonts w:ascii="Amiri" w:hAnsi="Amiri" w:eastAsia="Amiri" w:cs="Amiri"/>
          <w:color w:val="111111"/>
          <w:sz w:val="28"/>
          <w:sz w:val="28"/>
          <w:szCs w:val="28"/>
          <w:rtl w:val="true"/>
          <w:lang w:bidi="ar-SA"/>
        </w:rPr>
        <w:t xml:space="preserve">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تنقش الشَّوْكَة بالشَّوْكَة فإنّ ضَلعَهَا مَعَهَا </w:t>
      </w:r>
      <w:r>
        <w:rPr>
          <w:rStyle w:val="FootnoteAnchor"/>
          <w:rtl w:val="true"/>
        </w:rPr>
        <w:footnoteReference w:id="698"/>
      </w:r>
      <w:r>
        <w:rPr>
          <w:rFonts w:ascii="Amiri" w:hAnsi="Amiri" w:eastAsia="Amiri" w:cs="Amiri"/>
          <w:color w:val="111111"/>
          <w:sz w:val="28"/>
          <w:sz w:val="28"/>
          <w:szCs w:val="28"/>
          <w:rtl w:val="true"/>
          <w:lang w:bidi="ar-SA"/>
        </w:rPr>
        <w:t>، أى أَنَّهَا تَدخل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وتَنضم إلى الأُولَى</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422895_3531895371"/>
      <w:bookmarkStart w:id="139" w:name="_Toc51"/>
      <w:bookmarkEnd w:id="138"/>
      <w:r>
        <w:rPr>
          <w:rtl w:val="true"/>
        </w:rPr>
        <w:t xml:space="preserve">الإِعْرَاب </w:t>
      </w:r>
      <w:r>
        <w:rPr>
          <w:rtl w:val="true"/>
        </w:rPr>
        <w:t>:</w:t>
      </w:r>
      <w:bookmarkEnd w:id="139"/>
    </w:p>
    <w:p>
      <w:pPr>
        <w:pStyle w:val="BookText"/>
        <w:rPr/>
      </w:pPr>
      <w:r>
        <w:rPr>
          <w:rFonts w:ascii="Amiri" w:hAnsi="Amiri" w:eastAsia="Amiri" w:cs="Amiri"/>
          <w:color w:val="111111"/>
          <w:sz w:val="28"/>
          <w:sz w:val="28"/>
          <w:szCs w:val="28"/>
          <w:rtl w:val="true"/>
          <w:lang w:bidi="ar-SA"/>
        </w:rPr>
        <w:t>أَمَّا لاستفتاح الكلام، وجُمْلَة حَمَلْتُكُمْ خَبَر أَنِّي ، وَحِينَ مُتَعَلِّق بأمَرْتُكُمْ ، والمَصْدَر من أَنِّي فَاعِل لفعل مَحْذُوف أي لو ثبت حَمَلِي لَكُم عَلَى الْمَكْرُوهِ ، ولَكَانَتِ الْوُثْقَ جَواب القسم ، وبِمَنْ وَإِلَى مَنْ ؟ مُتَعَلَّقَان مَحْذُوف أي مِنْ أَستَعِين ، وإِلَى مَنْ أَرْجَع</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422897_3531895371"/>
      <w:bookmarkStart w:id="141" w:name="_Toc52"/>
      <w:bookmarkEnd w:id="140"/>
      <w:r>
        <w:rPr>
          <w:rtl w:val="true"/>
        </w:rPr>
        <w:t>الْمَعْنى</w:t>
      </w:r>
      <w:r>
        <w:rPr>
          <w:rtl w:val="true"/>
        </w:rPr>
        <w:t>:</w:t>
      </w:r>
      <w:bookmarkEnd w:id="141"/>
    </w:p>
    <w:p>
      <w:pPr>
        <w:pStyle w:val="BookText"/>
        <w:rPr/>
      </w:pPr>
      <w:r>
        <w:rPr>
          <w:rFonts w:ascii="Amiri" w:hAnsi="Amiri" w:eastAsia="Amiri" w:cs="Amiri"/>
          <w:color w:val="111111"/>
          <w:sz w:val="28"/>
          <w:sz w:val="28"/>
          <w:szCs w:val="28"/>
          <w:rtl w:val="true"/>
          <w:lang w:bidi="ar-SA"/>
        </w:rPr>
        <w:t xml:space="preserve">دارت الحزب في صِفِّين ، ولما ظهر الوهن في جبهة مُعَاوِيَة قَالَ لهُ أبن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المصاحف، فإنْ قَبل علي أختلف أَصْحَابه ، وإن أمتنع كفّروه وَفَعلها مُعَاوِيَة ، ودَبّ الخلاف في جيش الإمام ، وَقَالَ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حِيلَةٌ ، وَغِيلَةٌ ، وَمَكْراً ،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فأصروا ، وهددوه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فأستجاب ،مُكرها ، وأشرنا إلى ذَلِكَ في 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ظهرت آثار التَّحْكِيم والحَكَمين ألقى الْخَوَارِج المَسْئُولية على الإِمَام ، وَقَالَ له آثم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 ثُمَّ أَمَرْتَنَا بِهَا فَمَا نَدْرِي أَيُّ الْأَمْرِيْنِ أَرْشَدُ ؟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هَذَا تُشير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قَوْل الإِثْم المتجرىء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نَهَيْتَنَا عَنِ الْحُكُومَةِ ، ثُمَّ أَمَرْتَنَا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العُقْدَة فَقد بَيْنَهَا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 اللَّهِ لَوْ أَنِّي حِينَ أَمَرْتُكُمْ بِهِ حَمَلْتُكُمْ عَلَى الْمَكْرُوهِ الَّذِي يَجْعَلُ اللهُ فِيهِ خَيْراً ، فَإِنِ اسْتَقَمْتُمْ هَدَيْتُكُمْ ، وَ إِنِ أَعْوَجَجْتُمْ قَدَّمْتُكُمْ ، وَإِنْ أَبَيْتُمْ تَدَارَ كُتُكُمْ ، لَكَانَتِ الْوُثْقَى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تُحارب بعدي النَّاكِثِينَ، وَالْقَاسِطِينَ ، والْمَارِقِينَ ، وهُم الَّذِين أصروا عَلَى وَقْف الْقِتَالَ في صِفِّين التَّحْكِيم ، ثُمَّ كَفَرُوا الإِمَام لإنّه أستجاب هُم ، وكَانَتْ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الرَّأي المصيب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يُقَاتل هَؤُلَاءِ الْمَارِقِينَ قبلَ أنْ يَسْمَع مِنْهُم مَا سَمع، وقبل أن يخرجوا بالسَّيْف ، ويقطعوا طريق المُسْلِمِين ، ويَسعوا فِي الْأَرْضِ فَسَاداً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بِمَنْ وَ إِلَى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قاتل الخوارج حين رفض التَّحْكِيم وأصروا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يَسْتَعِين على قتالهم ؟ وإلى مَن يَستند في ذلك ؟ هل يَسْتَعِين بأَصْحَابه ، وهُم في شقاقي ونفاق ؟ وإذَنْ يَكُون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كَنَاقِشِ الشَّوْكَةِ بِالشَّوْكَةِ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وكالمُستَجِير مِن الرَّمضَاء بِالنَّارِ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السبب الأول لكلّ ما حدث لِلإِمَامِ هُو عِناد أَصْحَابِهِ، وَمُخالفتهم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في أطوع جُند ، وكَان الإِمَام فِي أَخبث جُند ، كما قَالَ مُعَاوِيَة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يكرر ، ويُردد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مَنْ لا يُطَاعُ</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الَّذِين لأموا عَلِيَّاً لقَبُول التَّحْكِيم فَيُخَيل إلينا مَن عجلتهم إلى اللوم أنهم أَوَّل مَن يَلُومَه لو أنه رفض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قَبله بَعد إحجام جنُوده عن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تَو عدوه بالْقَتْلِ كَمَا فَعَلُوا بِعُثمانَ </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يَتَبَيَّن معنا أنَّ الْإِمَام رَفض أَوَّلاً التَّحْكِيمِ لِعِلمه بأنه خَدِيعَة ، ثم قبله </w:t>
      </w:r>
      <w:bookmarkStart w:id="142" w:name="pg20759_248933"/>
    </w:p>
    <w:p>
      <w:pPr>
        <w:pStyle w:val="BookText"/>
        <w:rPr/>
      </w:pPr>
      <w:bookmarkEnd w:id="142"/>
      <w:r>
        <w:rPr>
          <w:rFonts w:ascii="Amiri" w:hAnsi="Amiri" w:eastAsia="Amiri" w:cs="Amiri"/>
          <w:color w:val="111111"/>
          <w:sz w:val="28"/>
          <w:sz w:val="28"/>
          <w:szCs w:val="28"/>
          <w:rtl w:val="true"/>
          <w:lang w:bidi="ar-SA"/>
        </w:rPr>
        <w:t xml:space="preserve">مُضطراً ، لأَنْ أَصْحَابِهِ أَحْجَمُوا عن حزب مُعَاوِيَة ، وحَرْبِ الْخَوَارِحِ الَّذِين أصروا عَلى قَبُول التّحْكِيم آنذاك، وما أقدم على حربهم إلا بعد أن شهروا السلاح، وقطعوا السَّابِلة ، وَقَتَلُوا الرّجال ، وبقروا بطون الحبالى ، ومَلأوا الدُّنْيَا فَساداً ، وطُغياناً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تَرَكَ الْعُقْدَةَ مَعناهُ لو أنّ الإمام قاتل الخَوَارِج في صِفِّين لما سمع الَّذِي سَمْعَه من ذاك المتجرى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ماذا يصنع ؟ وبمن يُقاتلهم ؟ وإلى مَن يَرجع فِي حَرْبهم ؟ إِلى أَصْحَابِه ، وهُم الدَّاء ، وأَصل البَلاء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422899_3531895371"/>
      <w:bookmarkStart w:id="144" w:name="_Toc53"/>
      <w:bookmarkEnd w:id="143"/>
      <w:r>
        <w:rPr>
          <w:rtl w:val="true"/>
        </w:rPr>
        <w:t xml:space="preserve">أقْبَلُوا النَّصِيحَةَ </w:t>
      </w:r>
      <w:r>
        <w:rPr>
          <w:rtl w:val="true"/>
        </w:rPr>
        <w:t xml:space="preserve">.. </w:t>
      </w:r>
      <w:r>
        <w:rPr>
          <w:rtl w:val="true"/>
        </w:rPr>
        <w:t xml:space="preserve">فِقْرَة </w:t>
      </w:r>
      <w:r>
        <w:rPr/>
        <w:t>2</w:t>
      </w:r>
      <w:r>
        <w:rPr>
          <w:rtl w:val="true"/>
        </w:rPr>
        <w:t xml:space="preserve"> - </w:t>
      </w:r>
      <w:r>
        <w:rPr/>
        <w:t>3</w:t>
      </w:r>
      <w:r>
        <w:rPr>
          <w:rtl w:val="true"/>
        </w:rPr>
        <w:t>:</w:t>
      </w:r>
      <w:bookmarkEnd w:id="144"/>
    </w:p>
    <w:p>
      <w:pPr>
        <w:pStyle w:val="BookText"/>
        <w:rPr/>
      </w:pPr>
      <w:r>
        <w:rPr>
          <w:rFonts w:ascii="Amiri" w:hAnsi="Amiri" w:eastAsia="Amiri" w:cs="Amiri"/>
          <w:color w:val="111111"/>
          <w:sz w:val="28"/>
          <w:sz w:val="28"/>
          <w:szCs w:val="28"/>
          <w:rtl w:val="true"/>
          <w:lang w:bidi="ar-SA"/>
        </w:rPr>
        <w:t xml:space="preserve">أَللَّهُمَّ قَدْ مَلَّتْ أَطِبَّاءُ هَذَا الدَّاءِ الدَّوِيِّ ، وَكَلَّتِ النَّزْعَةُ بِأَشْطَانِ 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الْقَوْمُ الَّذِينَ دُعُوا إِلَى الْإِسْلَامِ فَقَبِلُوهُ، وَ قَرَءُوا الْقُرْآنَ فَأَحْكَمُوهُ، وَ هِيجُوا إِلَى الْجِهَادِ فَوَلِهُوا ، وَلَة اللِّقَاحِ إِلَى أَوْلادِهَا ، وَ سَلَبُوا السُّيُوفَ أَغْمَادَهَا ، وَأَخَذُوا بِأَطْرَافِ الْأَرْضِ زَحْفَاً زَحْفاً ، وَصَفَا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هَلَكَ ، وَ بَعْضُ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يُبَشِّرُونَ بِالْأَحْيَاءِ ، وَ لا يُعَزَّوْنَ عَنِ الْمَوْتَى ، مُرْهُ الْعُيُونِ مِنَ الْبُكَاءِ ، خُمْصُ الْبُطُونِ مِنَ الصِّيَامِ ، ذُبُل الشَّفَاءِ مِنَ الدُّعَاءِ ، صُفْرُ الْأَلْوَانِ مِنَ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وُجُوهِهِمْ غَبَرَةُ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إِخْوَانِي الذَّاهِبُونَ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لَنَا أَنْ نَظْماً إِلَيْهِمْ ، وَ نَعَضَّ الْأَيْدِي عَلَى فِرَاقِهِمْ إِنَّ الشَّيْطَانَ يُسَنِّي لَكُمْ طُرُقَهُ ، وَيُرِيدُ أَنْ يَحُلَّ دِينَكُمْ عُقْدَةً عُقْدَةً ، وَيُعْطِيَكُمْ بِالْجَمَاعَةِ الْفُرْقَةَ ، وَ بِالْفُرْقَةِ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فَاصْدِفُوا عَنْ نَزَغَاتِهِ ، وَنَفَتَاتِهِ ، وَأَقْبَلُوا النَّصِيحَةَ مِمَّنْ أَهْدَاهَا إِلَيْهُمْ ، وَأَعْقِلُوهَا عَلَى أَنْفُسِكُمْ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422901_3531895371"/>
      <w:bookmarkStart w:id="146" w:name="_Toc54"/>
      <w:bookmarkEnd w:id="145"/>
      <w:r>
        <w:rPr>
          <w:rtl w:val="true"/>
        </w:rPr>
        <w:t xml:space="preserve">اللُّغَة </w:t>
      </w:r>
      <w:r>
        <w:rPr>
          <w:rtl w:val="true"/>
        </w:rPr>
        <w:t>:</w:t>
      </w:r>
      <w:bookmarkEnd w:id="146"/>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والدَّوِيِّ الصَّوْت ، والْمُرَاد بِهِ هُنا الدَّاء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الشَّي </w:t>
      </w:r>
      <w:bookmarkStart w:id="147" w:name="pg20759_248934"/>
    </w:p>
    <w:p>
      <w:pPr>
        <w:pStyle w:val="BookText"/>
        <w:rPr/>
      </w:pPr>
      <w:bookmarkEnd w:id="147"/>
      <w:r>
        <w:rPr>
          <w:rFonts w:ascii="Amiri" w:hAnsi="Amiri" w:eastAsia="Amiri" w:cs="Amiri"/>
          <w:color w:val="111111"/>
          <w:sz w:val="28"/>
          <w:sz w:val="28"/>
          <w:szCs w:val="28"/>
          <w:rtl w:val="true"/>
          <w:lang w:bidi="ar-SA"/>
        </w:rPr>
        <w:t xml:space="preserve">من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قَلَعَه ، ونَزَع الدَّلو جَذَبَهَا ، ونَزْعَة ؛ جَمع نَازع والأَشْطَانِ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واللقاح النوق التي تُحلب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أُمَرَه أَي فِي عَينه بياض ، ونَحوَه وخُصُ الْبُطُونِ بطونهم ضَامرة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بنزعات الشَّيْطَان ، ونفثاته ، وسَوَسَته ، وتزيينه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أَحْبِسُوهَا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422903_3531895371"/>
      <w:bookmarkStart w:id="149" w:name="_Toc55"/>
      <w:bookmarkEnd w:id="148"/>
      <w:r>
        <w:rPr>
          <w:rtl w:val="true"/>
        </w:rPr>
        <w:t xml:space="preserve">الْإِعْرَاب </w:t>
      </w:r>
      <w:r>
        <w:rPr>
          <w:rtl w:val="true"/>
        </w:rPr>
        <w:t>:</w:t>
      </w:r>
      <w:bookmarkEnd w:id="149"/>
    </w:p>
    <w:p>
      <w:pPr>
        <w:pStyle w:val="BookText"/>
        <w:rPr/>
      </w:pPr>
      <w:r>
        <w:rPr>
          <w:rFonts w:ascii="Amiri" w:hAnsi="Amiri" w:eastAsia="Amiri" w:cs="Amiri"/>
          <w:color w:val="111111"/>
          <w:sz w:val="28"/>
          <w:sz w:val="28"/>
          <w:szCs w:val="28"/>
          <w:rtl w:val="true"/>
          <w:lang w:bidi="ar-SA"/>
        </w:rPr>
        <w:t>زَحْفاً نُصب على المَصْدَر أى يَرْحَفُون زَحْفاً ، وَمِثْله صَفاً ، والتكرار للتأكيد ، ويجوز النَّصب عَلَى الحَال أي زاحفين وصَافِّين ، ومُرْهُ خَبَر مُبْتَدَاً مَحْذُوف أي هُم مُرْهُ والْمَصْدَر من أنْ نَظمَأُ فَاعِل حَقَّ ، وعُقْدَةٌ نَائب عن المفعول المطلق أى حَلّ عُقْدَةٌ بَعد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قَدْ مَلَّتْ أَطِبَّاءُ هَذَا الدَّاءِ الدَّوِيِّ ، وَكَلَّتِ النَّزْعَةُ بِأَشْطَانِ الرَّكِيّ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دَاء دَواء إلّا العَمى ، والْهَوَى، ولذلِك مَل الرَّاشِدُون ، والنَّاصحون وكلوا من نَصح من أعمى الجهل عُقُوهُمْ ، وأمرضت الشَّهوات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الْقَوْمُ الَّذِينَ دُعُوا إِلَى الإِسْلامِ فَقَبِلُوهُ ، وَ قَرَءُوا الْقُرْآنَ فَأَحْكَمُوهُ، وَ هِيجُوا إِلَى الْجِهَادِ فَوَلِها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يَأسف الْإِمَام ويتحسر عَلَى أَيَّامه بَيْنَ الصَّفوة من إِخْوَانِهِ الَّذِينَ مَضوا إِلَى رَبِّهم، وبَقِي بَيْنَ قَوم يتنافسون على العاجلة ، وينسون الْآجِلَةِ على عَكس إِخْوَانِهِ المَاضِين الَّذِينَ لَا يُبَشِّرُونَ بِالأَحْيَاءِ ، وَلَا يُعَزَّوْنَ عَنِ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يَفرَحُونَ إِذَا لَم يَسْتَشهِد واحد مِنْهُمْ، وَلا يَحزنون إِذا يحزنون إذا أسهم ، لأن الشهادة عِندهم هي الفَوْز الأَعْظَم </w:t>
      </w:r>
    </w:p>
    <w:p>
      <w:pPr>
        <w:pStyle w:val="BookText"/>
        <w:rPr/>
      </w:pPr>
      <w:r>
        <w:rPr>
          <w:rFonts w:ascii="Amiri" w:hAnsi="Amiri" w:eastAsia="Amiri" w:cs="Amiri"/>
          <w:color w:val="111111"/>
          <w:sz w:val="28"/>
          <w:sz w:val="28"/>
          <w:szCs w:val="28"/>
          <w:rtl w:val="true"/>
          <w:lang w:bidi="ar-SA"/>
        </w:rPr>
        <w:t>أما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مُرْهُ الْعُيُونِ مِنَ الْبُكَاءِ ، خُمْصُ الْبُطُونِ مِنَ الصِّيَامِ ، ذُبُلُ الشّفَاءِ مِنَ الدُّعَاءِ ، صُفْرُ الْأَلْوَانِ مِنَ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وُجُوهِهِمْ غَبَرَةُ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نظم في أبيات من قصيدة لقُطب من عُلَماء البحرين يَرني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خُمص البُطُون طوى ذبل ظمئ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عُمسُ الْعُيُون بُكاً ما غَبّها الكحل</w:t>
      </w:r>
    </w:p>
    <w:p>
      <w:pPr>
        <w:pStyle w:val="BookText"/>
        <w:rPr/>
      </w:pPr>
      <w:r>
        <w:rPr>
          <w:rFonts w:ascii="Amiri" w:hAnsi="Amiri" w:eastAsia="Amiri" w:cs="Amiri"/>
          <w:color w:val="111111"/>
          <w:sz w:val="28"/>
          <w:sz w:val="28"/>
          <w:szCs w:val="28"/>
          <w:rtl w:val="true"/>
          <w:lang w:bidi="ar-SA"/>
        </w:rPr>
        <w:t>يُقَال مَرضى ومَا بِالْقَوْم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خُولطُوا خبلاً حَاشَاهُم الخَبل</w:t>
      </w:r>
    </w:p>
    <w:p>
      <w:pPr>
        <w:pStyle w:val="BookText"/>
        <w:rPr/>
      </w:pPr>
      <w:r>
        <w:rPr>
          <w:rFonts w:ascii="Amiri" w:hAnsi="Amiri" w:eastAsia="Amiri" w:cs="Amiri"/>
          <w:color w:val="111111"/>
          <w:sz w:val="28"/>
          <w:sz w:val="28"/>
          <w:szCs w:val="28"/>
          <w:rtl w:val="true"/>
          <w:lang w:bidi="ar-SA"/>
        </w:rPr>
        <w:t xml:space="preserve">إنْ يَنطِقُوا ذَكَرُوا أو يَسكتُوا فَكرُوا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يَعْضِبُوا غَفَرُوا أو يُقطعُوا وصلوا</w:t>
      </w:r>
    </w:p>
    <w:p>
      <w:pPr>
        <w:pStyle w:val="BookText"/>
        <w:rPr/>
      </w:pPr>
      <w:r>
        <w:rPr>
          <w:rFonts w:ascii="Amiri" w:hAnsi="Amiri" w:eastAsia="Amiri" w:cs="Amiri"/>
          <w:color w:val="111111"/>
          <w:sz w:val="28"/>
          <w:sz w:val="28"/>
          <w:szCs w:val="28"/>
          <w:rtl w:val="true"/>
          <w:lang w:bidi="ar-SA"/>
        </w:rPr>
        <w:t xml:space="preserve">أو يُظلمُوا صَفحُوا أو يُوزنُوا رَجحُوا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يُسألوا سَمحوا أو يحكموا عدلوا</w:t>
      </w:r>
    </w:p>
    <w:p>
      <w:pPr>
        <w:pStyle w:val="BookText"/>
        <w:rPr/>
      </w:pPr>
      <w:r>
        <w:rPr>
          <w:rFonts w:ascii="Amiri" w:hAnsi="Amiri" w:eastAsia="Amiri" w:cs="Amiri"/>
          <w:color w:val="111111"/>
          <w:sz w:val="28"/>
          <w:sz w:val="28"/>
          <w:szCs w:val="28"/>
          <w:rtl w:val="true"/>
          <w:lang w:bidi="ar-SA"/>
        </w:rPr>
        <w:t xml:space="preserve">وَلاَ يَلمُّ بهِم مَن بِهِمْ مِن ذَنْبِهِم 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يَميلُ بِهِمْ عَن وِردهِم مَيَلُ</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يُسَنِّي لَكُمْ طُرُقَهُ ، وَيُرِيدُ أَنْ يَحُلَّ دِينَكُمْ عُقْدَةً عُقْدَةً ، وَيُعْطِيَكُمْ بِالْجَمَاعَةِ الْفُرْقَةَ ، وَ بِالْفُرْقَةِ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حَذَر سُبْحَانَهُ فِي كِتَابِهِ الْكَرِيمِ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يُفسد ، ويُضل ، ويَأْمُرُ بِالْفَحْشَاءِ، وَالْمُنكَرِ ، ويُنسي ذكر الله ، ويُوقع العداوة، والبغضاء بَيْنَ النَّاس، ويُزين أعمال السُّوء، ويَصدُّ عن سَبِيل الحَقِّ والخير، ويُحرّف الدين عن مواضعه ، وإِنه عَدُوّ مُبِين الله ، ولِلْإِنْسَان ، وبعد هَذَا النَّعت ومَا إِلَيْهِ لعنه الله وأخْزَاه ، ومَعْنَى هَذَا أنّ كلّ مَن كَان فيهِ شَيء من هَذِهِ الصِّفَات فهو عَدُوّ الله ، والإِنْسَانية ، وشَيْطَان 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فَاصْدِفُوا عَنْ نَزَغَاتِهِ ، وَ نَفَتَاتِهِ ، وَأَقْبَلُوا النَّصِيحَةَ مِمَّنْ أَهْدَاهَا إِلَيْهُمْ ، وَ أَعْقِلُوهَا عَلَى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أبتعدوا عن المفسدين الغُواة، وأعْمَلُوا بنصائح المتَّقين الهُداة ، وانتفعوا بها ، وَلاَ تَعرضُوا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يَسْتَمِعُونَ الْقَوْلَ فَيَتَّبِعُونَ أَحْسَنَهُ وَأُوْلَئكَ الَّذِينَ هَدَاهُمُ اللَّهُ وَأُولَئكَ هُمْ أُولُوا الألباب </w:t>
      </w:r>
      <w:r>
        <w:rPr>
          <w:rFonts w:eastAsia="Amiri" w:cs="Amiri" w:ascii="Amiri" w:hAnsi="Amiri"/>
          <w:color w:val="111111"/>
          <w:sz w:val="28"/>
          <w:szCs w:val="28"/>
          <w:rtl w:val="true"/>
          <w:lang w:bidi="ar-SA"/>
        </w:rPr>
        <w:t>)</w:t>
      </w:r>
      <w:r>
        <w:rPr>
          <w:rStyle w:val="FootnoteAnchor"/>
          <w:rtl w:val="true"/>
        </w:rPr>
        <w:footnoteReference w:id="70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دَعَانِم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الإمام يحين الهادي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الأَرْض لا تخلو من حجّة، إختيار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ط مشهد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العبر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مضر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مصر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وابن حجر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حيدر آباد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ابن عُبينَة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فأرحموه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وكنوز الحقائق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استانبول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وأبن سعد في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حيدر آباد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للأميني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الحُرِئَة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الميمنية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المَحَمَّدية بتفاوت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كنر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وتأريخ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متقاربة ،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عشر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مُنتَخَب كنز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للدكتور طه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رِسَالَة التَّقية للشيخ الأنصاري المطبوعة في آخر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التَّقية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للعلامة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ذكر صاحب النَّهْج لابن أبي الحديد تحقيق مُحمَّد أبو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أصل هَذَا الكلام قالته الحُرُورِيَّة لِلْإِمَامِ على ولَيْسَ لابن عبّاس يلفظ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قَد كنا زللنا وأخطأنا حِينَ رَضِينا بالحكمين، وقد بان لنا أنا زللنا وأخطأنا فرجعنا إلى الله تَعَالَى وتبنا، فأرجع أنتَ يا علي كما رجعنا وتُب إلى الله كما تُبنا وإلا برَئنا مينك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وأنظر ،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القاهرة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الدر المنثور طَبْعَة مِصْر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الحكاكم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حَيَاة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حسين 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الخَوَارِجَ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إستخراج ذلِكَ مفصلاً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208/11</w:t>
      </w:r>
      <w:r>
        <w:rPr>
          <w:rFonts w:ascii="IRNazanin" w:hAnsi="IRNazanin" w:eastAsia="IRNazanin"/>
          <w:b w:val="false"/>
          <w:b w:val="false"/>
          <w:bCs w:val="false"/>
          <w:i w:val="false"/>
          <w:i w:val="false"/>
          <w:iCs w:val="false"/>
          <w:color w:val="333333"/>
          <w:sz w:val="20"/>
          <w:sz w:val="20"/>
          <w:szCs w:val="20"/>
          <w:rtl w:val="true"/>
        </w:rPr>
        <w:t xml:space="preserve">، وسبق وإن أشرنا إلَيْهِ مفصلاً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استتابة المرتدين وكتاب الأنبياء علامات النُّبُوَّةَ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من رايا بقراءة القرآن أو تأكل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قتال الخوارج والملحدين بعد إقامة الحجة عَلَيْهِمْ ،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أيضاً كتاب الزَّكَاة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يقرأون الْقُرْآن لا يتجاوز تراقيهم يقتلون أهل الإسلام ويدعون أهل الأوثان، يمرقون من الإسلام كما يمرق السهم من الرمية ، لأن أدركتهم لاقتلنهم قتل عاد 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الْمَصْدَر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أدركتهم لا قتلنهم قتل نمود ومثله في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إنهم أحداث الأسنان سفهاء الأحلام ، يَقُولُون من خير قَوْل البرية يقرأون القُرْآن لا يجاوز حناجرهم يمرقون من الدين كما يمرق السهم من الرمية، فإذا لقيتموهم فأقتلوهم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 قتلهم أجراً لمن قتلهم عند الله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بعدي من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يقرأون القرآن لا يتجاوز حلاقيمهم يخرجون من الدين كما يخرج السهم من الرمية ، ثم لا يعودُونَ فِيهِ، هم شر الخلق والخليقة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الكنز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بإضافة فَإِذَا لقيتموهم فأقتلوهم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 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على سبيل المثال بداية تأسيس مُعَاوِيَة لَسَبّ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 خصائص النسائي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ط الحيدرية ،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الأصَابَة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إسعاف الرّاغبين بهامش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السعيدية 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العُمانية ،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وصححه أيضاً وح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ط دار الفكر ،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الإصابة لابن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 جامع الأصول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تأريخ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طهران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w:t>
      </w:r>
      <w:r>
        <w:rPr>
          <w:rFonts w:ascii="IRNazanin" w:hAnsi="IRNazanin" w:eastAsia="IRNazanin"/>
          <w:b w:val="false"/>
          <w:b w:val="false"/>
          <w:bCs w:val="false"/>
          <w:i w:val="false"/>
          <w:i w:val="false"/>
          <w:iCs w:val="false"/>
          <w:color w:val="333333"/>
          <w:sz w:val="20"/>
          <w:sz w:val="20"/>
          <w:szCs w:val="20"/>
          <w:rtl w:val="true"/>
        </w:rPr>
        <w:t>ط الحَدِيثه ببيروت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أنّ مُعَاوِيَة بذل السمرة بن جندب مئة ألف درهم حَتَّى يروي أنّ هذه الآية نزلت في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يُعْجِبُك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الآية الثَّانِيَة هي في أبن مُلْجَم وَهِي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يَشْرِى فلم يقبل ، فبذل له مائتي ألف درهم فلم يقبل، فبذل له ثلاث مئة ألف فلم يقبل ، فبذل أربعمئة ألف فقبل وروى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فلاحظ بعض مخازي سمرة في الشرح المختار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فَإِذَا كَانَتْ المقارنة من هَذَا البَاب فلا عتب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وبنوه للدكتور ، طه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حاشية السندي على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للعجلوني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أَعْتَرَ بِغَيرِ عِز الله ذَلّ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الشعر تارة يُنسب إلى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وتارة إلى معز الدين، وتارة ثالة إلى غير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التعالي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مفردات غَرِيب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كل شيء له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واحد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الحدود باب رجم الحُبلى من الزنا ،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والموفقيات للزبير بن بكار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نهج البلاغة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للفيض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الكاتب المضربة عدد كانون الثاني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عدد آذار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القَائِل، كما جاء في الاشتقاق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أَعْور يَبْغِي أَهله محلاً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عالج الحَيَاةِ حَتَّى مَلايُشْلُّهُم بِالسَّهري شَلاً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أنْ يَغُلَّ أو يُفَلا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وأمه أسماء بنت عميس المختعمية تزوجها أبو بكر بعد استشهاد جَعْفَر بن أبي طالب فولدت له مُحمَّداً في حجّة الوداع بطريق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نشأ في حَجَر علي بعد أبيه ، وشهد معه حزب الجمل وكَانَ على الرّجالة، وشهد معه صِفين صِفِّين، ثم وَلاهُ مِصْر فدخلها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فجهز مُعَاوِيَة جيشاً بقيادة عَمْرُو بن العاص لفتح مصر فتغلب عَمْرُو عَلَيْهِ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وقتله مُعَاوِيَة بن خُدَيْج صبراً، ثم أدخلوا جسده في بَطْن حمار ميت وأحرقوه وعندما بلغ ذَلِكَ عَائِشَةَ بكت بكاءُ شَدِيداً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خاطبت أم حبيبة أخت مُعَاوِيَة بن أبي سُفْيَانَ عندما عملت الأخيرة شوت كبشاً، وبعثت به إِلى عَائِشَةَ تشفّياً بقتل مُحَمَّد بطلب دم عُثمان ، فقالت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الله أبنة العاهرة ، والله لا أكلت شواءً أَبَداً ، ثمّ ضعت عياله إِلَيْهَا ، ورعت حقه، ولم تنسه مدى الحياة، وهو القائل لها بعد أن أنتهت معركة المجمل، وأدخل رأسه إِلَيْهَا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ويلك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 أهلك إِلَيْكَ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المختعمية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عافاك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تذكرة خواص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الإشتقاق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وأبن الأثير ، وابن كثير في ذكر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ها، الإصابة حرف الميم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 لابن أَعْتَمْ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مُحَمَّد عَبْدَه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مروج الذهب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تذكرة خواص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 التمهيد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الطَّبَرِيِّ، وأبن الأثير ، وأبن كَثِير في ذكر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حرف الميم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الفتوح لابن أَعْتَمْ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مع الشرح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كلام له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الإسلام للدكتور طه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مرأة الإسلام للدكتور طه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بقية النُّبُوَّة ، وخاتم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ذَلِكَ بطرق عديدة، فمثلاً عن عمار الدهني عن أبي صالح الحنفي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منامي، فَشَكَوْتُ إِلَيْهِ ما لقيت من أُمِّتِهِ من الأَود ، واللَّدَدِ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والخصومة الشديدة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وبكيتُ،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لاتبك يا على والتفتْ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فَإِذا رجلان مُصَقَدان، وإذا جلاميد تُرْضَح بها رُؤُوسهما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الحَدِيثَة قريب من هذا اللفظ ،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إعلام الورئ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225/42</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للفيض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ترجمة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 البر بهامش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النهج للفيض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أَدْعُ عَلَيْهِمْ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أَبْدَلَنِي اللهُ بِهِمْ خَيْراً مِنْهُمْ، وَأَبْدَلَهُمْ بِي شَرّاً لَهُمْ مِنّي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بقية النُّبُوَّة ، وخاتم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مغني اللبيب لابن هشام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المبسُوط للطُّوسى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 للشَّرخَسي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شرح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وقد دخل على الْعَلاء بن زياد الحارثي، وهو من أصحابه يعوده، فَلَمَّا رَأَى سعة داره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التَّفْسِير 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السادس عند تفسير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الجمهورية المصرية 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إختلاف يسير في مُسْنَد أحمد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إستخراج ذَلِكَ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بقية النُّبُوَّة، وخاتم الخلافة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بقية النُّبُوَّة ، وخاتم الخلافة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إستخراج ذَلِكَ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ترجمة هَؤُلاء في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شرح النهج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طبقة ليدن،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الإِسْنِيعَاب </w:t>
      </w:r>
      <w:r>
        <w:rPr>
          <w:rFonts w:eastAsia="IRNazanin" w:cs="IRNazanin"/>
          <w:b w:val="false"/>
          <w:bCs w:val="false"/>
          <w:i w:val="false"/>
          <w:iCs w:val="false"/>
          <w:color w:val="333333"/>
          <w:sz w:val="20"/>
          <w:szCs w:val="20"/>
        </w:rPr>
        <w:t>118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أهل مصر مع مالك الأشتر لما وَلَاهُ إمارتها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المغتالين من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وتأريخ 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النّقات لابن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476/5</w:t>
      </w:r>
      <w:r>
        <w:rPr>
          <w:rFonts w:ascii="IRNazanin" w:hAnsi="IRNazanin" w:eastAsia="IRNazanin"/>
          <w:b w:val="false"/>
          <w:b w:val="false"/>
          <w:bCs w:val="false"/>
          <w:i w:val="false"/>
          <w:i w:val="false"/>
          <w:iCs w:val="false"/>
          <w:color w:val="333333"/>
          <w:sz w:val="20"/>
          <w:sz w:val="20"/>
          <w:szCs w:val="20"/>
          <w:rtl w:val="true"/>
        </w:rPr>
        <w:t>، البخار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الإختصاص للشيخ المفيد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في الكتب الخالدة لحامد حفني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المضيرة أبو هريرة لمحمود أبو 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ولكن بعض المصادر نسبت القَوْل إِلى عَمْرُو بن العاص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المقاتل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وأبن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أبن ،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تأريخ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ترجمة الحَسَن،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المسعودي في مروج الذهب بهامش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تأريخ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وأسماء المغتالين من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وابن شحنة ، بهامش 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132/11</w:t>
      </w:r>
      <w:r>
        <w:rPr>
          <w:rFonts w:ascii="IRNazanin" w:hAnsi="IRNazanin" w:eastAsia="IRNazanin"/>
          <w:b w:val="false"/>
          <w:b w:val="false"/>
          <w:bCs w:val="false"/>
          <w:i w:val="false"/>
          <w:i w:val="false"/>
          <w:iCs w:val="false"/>
          <w:color w:val="333333"/>
          <w:sz w:val="20"/>
          <w:sz w:val="20"/>
          <w:szCs w:val="20"/>
          <w:rtl w:val="true"/>
        </w:rPr>
        <w:t xml:space="preserve">، تأريخ الدول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الخلفاء للسيوطى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كشفه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الأَشْتَر هو مالك بن الحارث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رئيس قَوْمه ، شترت عينه في اليرموك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فلقب بالأشتَر ، وله مواقف شهيرة في الجعَل ، وصِفِّين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على مصر، فأمر مُعَاوِيَة دهقاناً وكَانَ بالعريش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أَوَّل أعمال مضر من ناحية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يدسّ له السم ، فَلَمَّا نزل الأَشْتَر العريش سمه الدهقان في عسل ، 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جنود من العسل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المغتالين من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بعلبك، شرح النهج لابن أبي الحديد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الرحمان بن خالد بن الوليد المَخرُومِي، وَكَانَ يُمن أدرك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فرسان قريش وشجعاتهم وكان له فضل وهدى وكرم ، إلا أنه كان منحرفاً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أن أخاه المهاجر كَانَ مَع عليّ 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 عبد الرحمان ،مرض، فأمر مُعَاوِيَة طبيباً عنده يهودياً أنْ يَأْتِه فيسقيه سقية يقتله بها، فأتاه فسقاه فأنخرق بَطْنَه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مُعَاوِبَة أبن آثال النصراني أن يحتال في قتله، ضمن له أن يضع عَنْه خراجه ما عاش وأن يوليه خراج ،حمص ، فوقى مُعَاوِيَة بما ضمن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المهاجر بن خالد بن الوليد فدخل دمشق مستخفياً هو وغلام له فرصد ذَلِكَ اليهودي، فخرج ليلاً من عند مُعَاوِيَة ، ومعه قَوْم هربوا عَنْه ، فقتله 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أبن آث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 خبيراً بالأدوية المفردة ،والمركبة ، وقواها ، ومِنْهَا سموم قواتل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مُعَاوِيَة يقرّبه لذلك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وأبن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المغتالين من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أبن شحنة في هامش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الأنباء في طبقات الأطباء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 ذلك ، وقد شرحنا ذَلِكَ مفصلاً في تحقيقنا لكتاب الفصول المهمة في مَعْرِفَة الأَثَمة لابن الصباغ الماكي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مروج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ويَقُول صاحب مروج الذهب، وصاحب العقد الفريد في أقوال الناس في الحجاج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أحصي من قتلهم الحجاج سواء صَبراً من قتل في حُرُوبِه فكانوا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 وكَانَ في حَبسه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إمرأة ستة عشر منهن عاريات، وكان يُطعم المساجين كما يَقُول أبن الجوزي في تأريخه المخبز ممزوجاً بالرماد وجاء في العقد الفريد أيضاً على لِسَان عُمر بن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جاء النّاسِ يَوْم الْقِيَامَة بفساتهم، وجئنا بالحجاج لزدنا عَلَيْهِمْ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خُطْبَة الشَّقْشِقِيَّة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المضرية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شباط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الكاتب المضرية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شباط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شباط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 الْبَيْعَة ، رولاية العهد ، والشُّورى، وآثارها في تنصيب الخليفة دراسة علمية تحليلية لرد الشبهات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مُسْنَد الطَّيَّالي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المصادر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يتزوجها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شرحها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مسافر بن عفيف أَزْدِي كما ذكره ابن الأثير في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ونقل عن أبن ديزيل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الخروج من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إِلى الحَرُورِيَّة، وكَانَ فِي أَصْحَابه منجم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لا تسير في هذه الساعة، وسر على ثلاث ساعات مضين من النَّهار، فإنّك إن سرت في هذه الساعة أصابك وأصحابك أذى، وضُرُّ شَدِيد، وإن سرت في الساعة التي أمرتك بها ،ظفرت وظهرت وأصبت ما طلبْتَ فَقَالَ له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أتدري ما في بَطْن فَرسي هَذه أذكر هو أم أنثى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حسبتُ عَلِمْت ، 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صدقك بِهَذَا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فقد كذب بالْقُرْآن قَالَ تَعَالَى إِنَّ اللَّهَ عِندَهُ وعِلْمُ السَّاعَةِ وَيُنَزِّلُ الْغَيْثَ وَيَعْلَمُ مَا فِي الْأَرْحَام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لم يذكر أسم المنجم ، وأنظر ،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فخالفه ،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في غير الساعة التي أمره المنجم بالمسير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لوسرنا في الساعة التي أمرنا بها المنجم لقال الجهال الذين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في الساعة التي أمَرَه بها المنجم فظفر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والكَامِل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الحديث المروي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أطلبوا العلم ولو بالصين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الشهد ،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والفَلْسَفَة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الحديث المروى عنه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مدينة العِلْم، وعلي بابها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 إستخراجه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الحديث المروي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الحق، وألحق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الحائض الصوم، 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بأشراف مُحَمَّد بَنِيس،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 ،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تُحْفَة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إرواء الغليل محمد ناصر الألباني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8783</w:t>
      </w:r>
      <w:r>
        <w:rPr>
          <w:rFonts w:ascii="IRNazanin" w:hAnsi="IRNazanin" w:eastAsia="IRNazanin"/>
          <w:b w:val="false"/>
          <w:b w:val="false"/>
          <w:bCs w:val="false"/>
          <w:i w:val="false"/>
          <w:i w:val="false"/>
          <w:iCs w:val="false"/>
          <w:color w:val="333333"/>
          <w:sz w:val="20"/>
          <w:sz w:val="20"/>
          <w:szCs w:val="20"/>
          <w:rtl w:val="true"/>
        </w:rPr>
        <w:t xml:space="preserve">، المسند المستخرج عَلى صَحِيح الإمام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 البَيْهَقِ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20327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 شرح 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الحارث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التخويف من النار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الإيمان لابن منده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8220</w:t>
      </w:r>
      <w:r>
        <w:rPr>
          <w:rFonts w:ascii="IRNazanin" w:hAnsi="IRNazanin" w:eastAsia="IRNazanin"/>
          <w:b w:val="false"/>
          <w:b w:val="false"/>
          <w:bCs w:val="false"/>
          <w:i w:val="false"/>
          <w:i w:val="false"/>
          <w:iCs w:val="false"/>
          <w:color w:val="333333"/>
          <w:sz w:val="20"/>
          <w:sz w:val="20"/>
          <w:szCs w:val="20"/>
          <w:rtl w:val="true"/>
        </w:rPr>
        <w:t xml:space="preserve">، التمهيد لابن عبدالبر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المحلى لابن حزم </w:t>
      </w:r>
      <w:r>
        <w:rPr>
          <w:rFonts w:eastAsia="IRNazanin" w:cs="IRNazanin"/>
          <w:b w:val="false"/>
          <w:bCs w:val="false"/>
          <w:i w:val="false"/>
          <w:iCs w:val="false"/>
          <w:color w:val="333333"/>
          <w:sz w:val="20"/>
          <w:szCs w:val="20"/>
        </w:rPr>
        <w:t>39/1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المَبْسُوط للشَّرخَسي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القدسي بالقاهرة، بشارة المُصْطَفَ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صفة الْقِيَامَة عن بريدة الأسلمي وفي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التعليق في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الحديث لأنّ تكملة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حبّنا أَهْل الْبَيْت فَقَالَ له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آية حبّكم من بعدكم ؟ فوضع يده على رأس علي، وهو جالس جنبه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آيته حُبّ هَذَا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معالم العِتْرَة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المصادر السابقة ، واللاحقة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تعليق العلامة البياضي في السِّرَاط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السيوطي في إحياء الميّت هامش الإتحاف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الحلبي فرائدالسمطين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الإمام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عن أبي برزة، المناقب المرتضوية للكشفي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بمبي ،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في ميزانه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 ،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رشفة الصادي لإبن شهاب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الشرف المؤبد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الحلبي وأولاده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ط مضر، التعلي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تذكرة المَوْضُوعَات للفتني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بَكْر بن عبد الله 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كتبها إِلَيْهِ بحاضرين عند انصرافه مِن صِفِّين رقم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ق وفي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التَّوْحِيد والْوِلَايَة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 كَيْفَ يحيا الإنسان للفيلسوف الصيني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لين يوتانج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أقتباساً من قَوْل الشاعر علي التهامي في مرئية له في أبنه، كما جاء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طبعت على كَذِرٍ وأنْتَ تُريدها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 مِنْ الأقْذَاءِ والأكْدَارِوَمُكَلف الأَيَّام ضدّ طباعها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مُتَطَلب في الماءِ جَذْرَة نَارٍ</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اقتياساً من الآية الكريمة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ءاخَرُونَ اعْتَرَفُواْ بِذُنُوبِهِمْ خَلَطُوا عَمَلاً صَالِحًا وَاخَرَ سَيّئًا عَسَى اللَّه أَن يَتُوبَ عَلَيْهِمْ إِنَّ اللَّهَ غَفُورٌ رَّحِيمٌ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اقتباساً من الآية الكريمة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خَلَقَ كُلَّ دَابَّةٍ مِّن مَّاءٍ فَمِنْهُم مَّن يَمْشِي عَلَى بَطْنِهِ ، وَمِنْهُم مَّن يَمْشِي عَلَى رِجْلَيْنِ وَمِنْهُم مَّن يَمْشِي عَلَى أَرْبَعٍ يَخْلُقُ اللَّهُ مَا يَشَآءُ إِنَّ اللَّهَ عَلَى كُلِّ شَيْءٍ قَدِيرٌ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أكتبُ هَذِهِ الْكَلِمَات، وأنا عَلَى عُتْبَة السَّبعين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تجديد الفكر الغربي دي تراسي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إستخراجه في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شرح التجريد للعلامة الحلي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منة كليعَة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لشارح الكلمات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ونسب صاحب النَّهْج الأبيات الشعرية إلى حَسَّان بن ثابت حَيْث عَيْرَ عَمْرُو بن العاص، مكافئاً لهُ عن هجاء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هذه القِصَّة بألفاظ مُختلفة، وفي مصادر تأريخيه مُتعدّدة ولكن كلّها تُؤدِّي نفس المعنى، فقد ذكرها أبن مزاحم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لنا نصر بن مزاحم في وَقْعَة صِفِّين المحاورة، والأشعار والفرار، وكشف العورة من قبل عَمْرُو بن العاص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أَهْل العِراق وتلقاهم أهل الشام فأجتلدوا، وحمل عَمْرُو بن العاص معلماً وهو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شدّوا على شكتي لا تنكشف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طليح، والزبير فأتلفيَومُ همدان ويوم للصدف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تميم نخوة لا تنحرفأضربها بالسَّيْف حَتَّى تنصرف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مشيتُ مِشْيَةَ العَوْدِ الصّلفوَمِثْلها لحمير أو تنحرف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والربعيُّون لهم يَوْمٍ عَصِفْفاعترضه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لا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علمت ذات القرون الميل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والخضر والأنامل الطّفولإنِّي بنصل السَّيْف خنْشليلُ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أحمن وأرمى أَوَّل الرعيلثمّ طعنه فصرعه وأتَّقاءُ عَمْرُو بِرجُلِهِ، فَبدت ،عورتهُ ، فصرف على وجهه عَنْه ، وارتُتْ فَقَالَ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أفلت الرّجلُ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تدرون من هو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عَمْرُو بن العاص تَلَقَّاني بعورته فَصرفْتُ وَجْهِي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ورجع عَمْرُو إِلى مُعَاوِيَة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صنعت يا عَمْرُو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لقيني علي فَصَر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الله وعَورَتك، أما والله أن لو عرفته ما أقحمتَ عَلَيْهِ ، وَقَالَ مُعَاوِيَة فِي ذَلِكَ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لله من هفوات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یعاتبني على تركي برازيفَقَد لاقى أبا حَسَنٍ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 الوائلي مآب خازيفلو لم يُبْدِ عورته للأقى به ليئاً يذلّل كل نازيفغضب عَمْرُو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أشدّ تَغيِيطك عَلِيَّاً في أمري هَذَا ؟ هل هو إلا رجل لقيه ابنُ عمه قصرعه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أفتَرَى السّماءَ قاطرة لذلك دَماً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معقبة لك خِزْياً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مُعَاوِيَة أظهر لعَمْرُو شماته، وجعل يقرعه ، ويوبخه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وإنك لجبان فغضب عَمْرُو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 كَانَ عَلِيَّاً ما تحمتُ عَلَيْهِ يا مُعَاوِيَة، فهلا برزت إلى على إِذْ دعاك إن كُنت شجاعاً كما تزعم ، وَقَالَ عَمْرُو فِي ذَلِكَ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فهل لك في أبي حسن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الله يُمكن من قَفَاكادعاك إلى النزال فلم تُجِبْهُ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نازلتَهُ تَربَتْ يَدَاكَاوأنظر المحاورة ، والشعر في صفحة أخرى من الكتاب وَهِي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جورج جرداق في كتابه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صوت العدالة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أَصْبَحَ ذو الفقار فوق هامته، ولو قضى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عَمْرُو آنذاك لكان قضى على المكر والدهاء وجيش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اليقين لابن المطهر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أَعْتَمْ في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مُعَاوِيَة العَمْرُو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عزمت عَلَيْكَ إلا ما خرجت لمبارزة هَذَا الفارس، فخرج إِلَيْهِ عَمْرُو وهو لا يَعْرِف أنه على ، فَلَمَّا رآه على غرفه فَاطَّرَد بَيْنَ يديه ليبعده عن أَصْحَابِهِ ، فتبعه عَمْرُو هو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قادة الْكُوفَة يا أَهْل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أضربكم ولا أرى أبا الحسنفكر عَلَيْهِ علىيا قادة الْكُوفَة يا أَهْل الفِتَن وهو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الحُسَيْن فأعلمن 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جاك يقتاد العنان والرّسنفعرفه عَمْرُو فولّى عَنْه ركضاً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مكره أخاك لا بطل، فلحقه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السلامفطعنه طعنة جاءت في فضول درعه فألقته إلى الأرض فظنّ أنّ عَلِيَّاً قاتله فرفع رجليه فبدت سوأته، فصرف علي عنه وجهه راجعاً إلى عسكره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عورة المُؤْمِن حمى، فقام عَمْرُو فركب فرسه وأقبل على مُعَاوِيَة فجعل مُعَاوِيَة يضحك مِنْهُ ، 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 تضحك ؟ والله لو تكن أنت وبدا له من صفحتك ما بداله من صفحتي لصرت كَذَلِكَ وما أقالك ، 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أعلم أنّك ما تحمل مزاحاً ما مازحتك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أحملني للمزاح ولكني رأيت أن لقي رجل رجلاً قصد أحدَهُما على الآخر أنفطر السماء دماً ، 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سوأة تعقب فضيحة الأبد، أما والله لو عرفته ما قدمت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ذَلِكَ أشار أبو فراس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خَيْر فِي دَفعَ الرَّدَى بدلة كما ردّها يوماً بسوأته عَمْرُوفضاح رجل من أَهل الكوفة، ويلكم يا أهل الشام أما تستحون من كشف الإستاء، وأنشد يقوله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كل يوم فارس بعد فارس له عورة وسط العجاجة باديةيكفّ حيّاً لها على سنانه ویضحك منها في الخلاء مُعَاوِیَةبدت أمس من عمرُو فقنّع راسهوعورة، بشر مثلها حذو حاذيةفقولا لعَمْرُو وابْن أَرْطَاة أبصرا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سبيلكما لا تلقيا الليث ثانيةولا تحمدا إلا الحياء وخصاكما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 كانتنا والله للنفس واقيةفلَوْلاهما لم تنجوا من سكانه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وتلك بما فيها عن العود كافيه ناهيةمتى تلقيا الخيل المشيحة صُبحة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وفيها على فاتركا المخيل ناحيةوردت هذه الأبيات في 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نسبها إلى الحارث بن النضر التهمي،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ونسبها إلى النضر بن الحارث،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 كلِّ يَوْم فارس تندبونه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وكذلك 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أكل يوم رجل شيخ شاغره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وعورة وسط العجاجة ظَاهرهتبرزُها طعنه كف واتره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وبُسْرٌ مُنِيا بالفاقرهالفتوح لابن أَعْتُمْ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 رميا بالفاقرة، وأنظر القِصَّة أيضاً في كشف تيفيين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السابقة في ترجمة بشر بن أَرْطَاة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دُنْيَا يَا دُنْيَا إِلَيْكَ عَنِّي أَبِي تَعَرَّضَتِ ،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تَشَوَّقْتِ ، لا خانَ حِيتُكِ ، هَيْهَاتَ غُرِّي غَيْرِي لاَ حَاجَةً لِي فِيكِ قَدْ طَلَّقْتُكِ ثَلاثاً لا رَجْعَةً فِيهَا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196/16</w:t>
      </w:r>
      <w:r>
        <w:rPr>
          <w:rFonts w:ascii="IRNazanin" w:hAnsi="IRNazanin" w:eastAsia="IRNazanin"/>
          <w:b w:val="false"/>
          <w:b w:val="false"/>
          <w:bCs w:val="false"/>
          <w:i w:val="false"/>
          <w:i w:val="false"/>
          <w:iCs w:val="false"/>
          <w:color w:val="333333"/>
          <w:sz w:val="20"/>
          <w:sz w:val="20"/>
          <w:szCs w:val="20"/>
          <w:rtl w:val="true"/>
        </w:rPr>
        <w:t>، صدر الحديث</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مستند الشيعة للمحقق النّراقي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للسيد بحر العلوم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طالب حامي ، الرَّسُول لنجم الدين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الإمام علي لأحمد الرحماني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الكاشف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مُسْتَد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والأشراف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عبد المطلب بن هاشم بن عبد مناف بن قصي بن كلاب بن مرة بن كعب بن لؤي بن غالب بن فهر بن مالك بن النضر بن كِنانة بن خزيمة بن مدركة بن إلياس بن مضر ابن نِزار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 الأنف للسهيلي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السيرة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أعلام الورى للطبرسي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وأنظر ، حاشية البجيرمي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 الشفاء وإِبْرَاهِيم الإبياري، وعبد الحفيظ شلبي، مسالك الحنفا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ونقل في بعض كتب المسعودي أنّ عبد المطلب مات مُسلماً، لما رأى من الدلائل على نُبُوَّة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وعلم أنه لا يبعث إلا على التَّوْحِيدِ ، ومن أطلع على كتب السير والتواريخ، لم يبق عنده شكٍّ في إيمانه، وأنه لما رجعت اليَمَن إِلى سَيْف أبن ذي يزن ، وراح إلى تهنئته مع كبراء قريش، فأكرمهم ، وأَعْطَاهُم الجوائز ، وأعطى عبد المطلب بقدر ما أعطى الجميع ، وبشره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فلْيَكُنْ عِندَكَ مصوناً حَتَّى يَأْتي الله بِأَمْرِه ويأذن ، يا عبد المطلب، إنّي وجدت في الكتاب المكنون، والعِلْم المخزون الذي أخترناه لأنفسنا خيراً عظياً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وخطراً جسياً، شرف الحياة فضلة الوفاة للناس عامة ولَكُمْ خَاصَّة ، ياعبد المطلب، هذه صفة 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ولد أسمه مُحَمَّد، وأحمد مديح الساقين، أكحل العين أبيض، كأن وجهه فلقة قمر من بين كتفيه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باعثه جهاراً، وجاعل له أنصاراً يعزّ بهم أَوْلِيَاءه، ويذل بهِمْ أَعْدَاءه، ويضرب بهم عن عرض ويستفتح بهم كرامة الأرض، يعبد الرحمان، ويدحر الشَّيْطَان ويخمد النيران، ويكسر الأصنام يأمر بالْمَعْرُوف، ويفعله، وينهى عن المنكر، ويبطله ، قوله فصل ، وحكمه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عبد المطلب ساجداً، فَقَالَ له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ياعبد المطلب ثلج صدرك، وعلى كعبك، وقدرك ، هل أحسست من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أصلح الله الملك كَانَ لي أبن أسمه عبد الله ، وكنت به معجباً ، وعَلَيْهِ رفيقاً فزوجته كريمة من كرائم ،قومي يُقَال لها آمنة بنت وهب بن عبد مناف، فأصبت به وَهِي مشتملة على حمل، فولدته غلاماً أسمه محمد مات أبوه، وكفلته أنا بين كتفيه شامة ، وفِيهِ كلَّ ما ذكر مدیح الساقين، مات العلامات، فَقالَ له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ذي الحجب إنك ياعبد المطلب جدّه غَيْر كذب، فأحتفظ بابنك من اليهود، فإنَّهم أعداؤه، وإن الله لم يجعل لهم عَلَيْهِ سبيلاً، وأطو هذا الخبر عمن معك ، فإنّي لست أنق إنْ أخَبَرَتهم بأنْ يَكُون لك عَلَيْهِمْ الرئاسة دونهم، فيتغولون لك الغوائل، وينصبون لك الحبائل ، وهم فاعلون، وأبناؤهم ولو أنّ الموت مصاحبي قبل مبعثه لسلمت إليه برجلي، وخيلي وتصير يثرب دار ملكي بحيث أكون جار ؛ لأنها دار، وأكون صاحبه، ووزيره، ونصيره ، وظهيره على من عاداه، فإني أرى في الكتاب الناطق ، والعِلْم السابق، أن مدينته يثرب بها استحكام أمره، وأهلها أهل 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أَخذَر عَلَيْهِ الآفات ووافيات العاهات، لأوطأت أعناق العرب ذكره، وأظهرتُ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وأعلنتُ مع حداثة سنه ذكره، أصراف ذَلِكَ إِلَيْك من غير نظير لمن معك ، وَإِذَا كَانَ رأس الحول فأتني بخبره ، وأعرض ما يَكُون من أمره فمات رحمه الله قبل الحول، فكان عبد المطلب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يغبطني رجل يعطيها الملك ، فإنّ ذَلِكَ إلى فناء، ولكن ليغبطني فيما يَبْقَى فِي الْعُقْبَى شرفه ، وذكره ، فيَقُولون وما ذلِكَ يا شيبة الحمدُ ؟ فيَقُول لتعلمن نبأه بعد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المنحة الشمسية في فَضَائِل خير البرية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فمن أطلع على ذَلِكَ علم عِلْماً يقينياً بأن عبد المطلب كَانَ على الإيمان بلا شك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النُّبُوَّة للإصبهاني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أزواجه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خَديجة بنت خويلد بن أسد بن عبدالعزى بن قصي، تزوجها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الوحي وعمره حينئذ خمس وعشرون 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وعشرون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عُمُرهَا حينئذٍ أَرْبَعِين سنة، وأقامت معه أربعاً وعشرين سنة ، ولم ينكح عَلَيْهَا إمَرْأَةٌ حَتَّى ماتت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زَائِدَة بن الأصم ، من بَنِي عامر بن لؤي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وكَانَتْ خَديجة رضى الله عَنْهَا أوسط نِسَاءَ قُرَيْش نسباً، وأعظمهن شرفاً، توفيت بعد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رضی اللّه عنهبثلاثة أَيَّام، وسمّى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ذلك العام بعام الحزن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 جوامع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ثروة عكاشة طبعة قُم ،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شرح النووي على صَحِيح </w:t>
      </w:r>
      <w:r>
        <w:rPr>
          <w:rFonts w:eastAsia="IRNazanin" w:cs="IRNazanin"/>
          <w:b w:val="false"/>
          <w:bCs w:val="false"/>
          <w:i w:val="false"/>
          <w:iCs w:val="false"/>
          <w:color w:val="333333"/>
          <w:sz w:val="20"/>
          <w:szCs w:val="20"/>
        </w:rPr>
        <w:t>99/15</w:t>
      </w:r>
      <w:r>
        <w:rPr>
          <w:rFonts w:ascii="IRNazanin" w:hAnsi="IRNazanin" w:eastAsia="IRNazanin"/>
          <w:b w:val="false"/>
          <w:b w:val="false"/>
          <w:bCs w:val="false"/>
          <w:i w:val="false"/>
          <w:i w:val="false"/>
          <w:iCs w:val="false"/>
          <w:color w:val="333333"/>
          <w:sz w:val="20"/>
          <w:sz w:val="20"/>
          <w:szCs w:val="20"/>
          <w:rtl w:val="true"/>
        </w:rPr>
        <w:t xml:space="preserve">مسلم ،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الشيوخ </w:t>
      </w:r>
      <w:r>
        <w:rPr>
          <w:rFonts w:eastAsia="IRNazanin" w:cs="IRNazanin"/>
          <w:b w:val="false"/>
          <w:bCs w:val="false"/>
          <w:i w:val="false"/>
          <w:iCs w:val="false"/>
          <w:color w:val="333333"/>
          <w:sz w:val="20"/>
          <w:szCs w:val="20"/>
        </w:rPr>
        <w:t>81/1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تاريخ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الصفوة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الفائق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الفائق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طلبة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زِيَادَة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أسرع ما وجدت فقدك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القَائِل حينما واجه محنتين بل مصيبتين، الواحدة تلو الأخرى وهما 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 ، وعمّه أ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وَاحِدَة ، بل قيل الفاصل الزمني بَيْنَ مَوْت هَذَا، وهذه عدة أيَّام، وهو العام الذي سُمي بعام الحزن بعد خروج بني هاشم، والمطلب من الشعب بثمانية وعشرين يوماً ولذا قال صاحب الهمزية ، كما جاء في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وقضى عمّه أبو طالب 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هرفيه السّرّاء والضّراءثم ماتت خَدِيجَة ذَلِكَ العا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ونالت من أحمد المناءوقيل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وفاة خَدِيجَة قبل أبي طالب بخمس وثلاثين ليلة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بثلاثة أَيَّامٍ،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إِلَيْكَ أشكو ضعف قوتي، وقلة حيلتي ، وهواني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رب الْمُسْتَضْعَفِين، وأنتَ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من تكلني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بعيد يتجهمني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عدو ملكته أمري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 لم يكن بك على غضب ، فلا أبالي ولكن عافيتك هي أوسع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أعوذ بنور وجهك ، الذي أشرقت به الظلمات، وصلح عَلَيْهِ أمر الدُّنْيا والآخِرَة ، من أن ينزل بي غضبك، أو يحل علي سخطك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العتبى حَتَّى ترضى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حَوْلَ وَلا قُوَّة ، إلا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قال له جبريل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مات ناصرك</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بالإضافة إلى المصادر السابقة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توحيد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مئة كلمة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ح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اح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الزجاجة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موطأ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w:t>
      </w:r>
      <w:r>
        <w:rPr>
          <w:rFonts w:ascii="IRNazanin" w:hAnsi="IRNazanin" w:eastAsia="IRNazanin"/>
          <w:b w:val="false"/>
          <w:b w:val="false"/>
          <w:bCs w:val="false"/>
          <w:i w:val="false"/>
          <w:i w:val="false"/>
          <w:iCs w:val="false"/>
          <w:color w:val="333333"/>
          <w:sz w:val="20"/>
          <w:sz w:val="20"/>
          <w:szCs w:val="20"/>
          <w:rtl w:val="true"/>
        </w:rPr>
        <w:t>، تجمع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كتاب الزُّهْد الحسين بن سعيد الأهوازي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 ،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السرائر لابن إدريس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المُصَنَّف لابن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 التّفْسِير 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تكملة حاشية ردّ المحتار لابن 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البراهين للسيد عبد الله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332/16</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w:t>
      </w:r>
      <w:r>
        <w:rPr>
          <w:rFonts w:ascii="IRNazanin" w:hAnsi="IRNazanin" w:eastAsia="IRNazanin"/>
          <w:b w:val="false"/>
          <w:b w:val="false"/>
          <w:bCs w:val="false"/>
          <w:i w:val="false"/>
          <w:i w:val="false"/>
          <w:iCs w:val="false"/>
          <w:color w:val="333333"/>
          <w:sz w:val="20"/>
          <w:sz w:val="20"/>
          <w:szCs w:val="20"/>
          <w:rtl w:val="true"/>
        </w:rPr>
        <w:t xml:space="preserve">، التمهيد لابن عبدالبر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السَّلام لإبن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الرابع والخمسون، دُعَاؤُهُ في استكشاف الهموم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الْمَائِدَةِ، والآية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الأَحْزَابِ وتَقَدَّمَت إِلَيْهما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كتاب اللمع لأبي إسحق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قريب مِنْهُ التَّفْسِير المنسوب للإمام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المحكمة المتعالية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لصدر الدين مُحمَّد بن إبراهيم الشيرازي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صدر المتألهين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إستخراجه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الإلتفات إلى أنّ مصادر التشريع عند الإِمَامِيَّة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 والسُّنَّة النبوية الشريفة بما فيها قول الإِمَامِ الْمَعْصُوم، والإجماع، والْعَقْل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الدراسات المتعلقه بالقياس كأصول الفقه للشيخ محمد رضا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الفقه المقارن للسيد محمد تقي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 ،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حجية الاجتماع منحصرة عند الشيعة الإمَامِيَّة بِمَا إِذَا كَانَ مشتملاً على قَوْل المَعْصُوم، أو رأيه ، أو رضاه قطعاً، ويقسم إجماع الفقهاء إلى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إتفاقهم في المسائل التفريعية التي يكون للنظر، والاجتهاد فيها دخل في إثباتها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وبعبارة أخرى مالا يكون دليلها منحصراً في السمع، ويمثل هذا الإتفاق لا يكشف عن 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طريقها منحصراً في السمع كمسألة العول مثلاً بشرط أن يتصل إلى زمن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تقريرات في أصول الفقه للسيد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الهداية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غنية النزوع لابن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الأصول العامة للفقه المقارن للسيد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الفقه الإسلامي في ثوبه الجديد للشيخ الزرقا، مادة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كتابنا من هنا وهناك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وعند تفسير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في الكاشف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شرح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الزهد لابن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خُطب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جزء من 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للإمام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حاشية رد المحتار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العذب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أبن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الخلاف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صَحِيح ابن خُزَيْه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الظمآن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دائرة معارف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الأديان في العالم، الديانات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کرییس انترناشيونال ترجمة، وأشراف الدكتور جمال بن مذكور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الْقُرْآن وإعجازه العلمي مُحمد إِسْمَاعِيلَ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علم الهيئة والإسلام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الخصال للشيخ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المصادر السابقة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المحكمة لِلإِمَام علي ، كما جاء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مُجاوزة الحد، كما في مُختار الصحاح للرازي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الفيومي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غلوت في الأمر غلواً، وغلانيةٌ إِذا جاوزت فيه الحد، وأفرطت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أبن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وغلا في الدين، والأمر يغلو 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التّفْسِير 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التبيان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w:t>
      </w:r>
      <w:r>
        <w:rPr>
          <w:rFonts w:ascii="IRNazanin" w:hAnsi="IRNazanin" w:eastAsia="IRNazanin"/>
          <w:b w:val="false"/>
          <w:b w:val="false"/>
          <w:bCs w:val="false"/>
          <w:i w:val="false"/>
          <w:i w:val="false"/>
          <w:iCs w:val="false"/>
          <w:color w:val="333333"/>
          <w:sz w:val="20"/>
          <w:sz w:val="20"/>
          <w:szCs w:val="20"/>
          <w:rtl w:val="true"/>
        </w:rPr>
        <w:t>، قَريب من هَذَا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الدروع الواقية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على سبيل المثال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وَبَشِّرِ الَّذِينَ ءَامَنُواْ وَعَمِلُوا الصَّالِحَاتِ أَنَّ لَهُمْ جَنَّتٍ تَجْرِي مِن تَحْتِهَا الْأَنْهَارُ كُلَّمَا رُزِقُوا مِنْهَا مِن ثَمَرَةٍ رِزْقًا قَالُوا هَذَا الَّذِي رُزِقْنَا مِن قَبْلُ وَأُتُواْ بِهِ ى مُتَشْابِها وَلَهُمْ فِيهَا أَزْوَجٌ مُّطَهَّرَةً وَهُمْ فِيهَا 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 صَالِحًا فَلَهُمْ أَجْرُهُمْ عِندَ رَبِّهِمْ وَلَا خَوْفٌ عَلَيْهِمْ وَلَا هُمْ يَحْزَنُونَ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تذكرة المَوْضُوعات للفتني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ظِلالِ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بَيْعَة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متعدّدة ولكن نختصر المقام على الطبري، والبلاذري للإختصار ثم نشير إلى المصادر التي تذكر 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أوروبا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الرَّجُل قد قتل ولابد للنَّاس من إمام وَلَا تَجِد الْيَوْم أحق بِهَذَا الأمر منك ، لا أقدم سابقة ، وَلا أَقْرَب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تَفْعَلُوا فإني أكون وزيراً خير من أن أكون أمِيراً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ما نَحْنُ بفاعلين حَتَّى تُبايعك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ففي المَسْجِدِ فإنّ بيعتي لا تَكُون خفيّاً وَلَا تَكُون إلا عن رضا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بسندٍ آخر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أجتمع المُهَاجِرُون والأنصار فِيهِمْ طَلْحَة ، والزُّبَيْرِ فأتوا عَلِيَّاً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هلم نبايعك،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لي في أمركم أنا مَعَكُمْ فمن أخترتم فقد رضيت به فاختاروا والله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نختار غَيْرك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فأختلفوا إِلَيْهِ بعد ما 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مراراً ثم أتوه في آخر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يصلح النَّاس إلا بإمرة وقد طال الأمر ،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قد أختلفتم إليَّ وأتيتم، وإني قائل لَكُمْ قَوْلاً إن قبلتموه قبلت أمركم وإلا فلا حَاجَة لي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البلاذري 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وخرج علي فأتى منزله، وجاء النَّاس كلهم يهرعون إلى عليّ ، أَصْحَاب النَّبِيِّ ،وغيرهم، وهم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عليّ، حَتَّى دخلوا داره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نبايعك ، فمد يدك فإنَّه لابد من أمير ، 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إِلَيْكُمْ إِما ذَلِكَ إِلَى أَهْلِ بَدْر فمن رضي به أَهْل يَدْر فَهُوَ خَلِيفَة ، فلم يبق أحد من أَهْلِ بَدر إلا أتى عَلِيَّاً 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نرى أحداً أحق بهذا الأمر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جاء في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الْقَوْل إِلى خُزيمة بن ثابت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الشهادتين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المعيار والموازنة 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وأنظر ، علي بن أبي طالب بقية النُّبُوَّة، وخاتم الخلافة للأستاذ عبد الكريم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علي بن أبي طالب بقية النُّبُوَّة، وخاتم الخلافة للأستاذ عبد الكريم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منتخب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يتصرف تصرف الحجّة فَهُوَ الَّذي لم يرفع سَيْفاً بعد وفاة الرَّسُوله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الرغم من معرفته بأغتصاب حقه، لكن قتال هؤلاء وعد وعهدٌ عَهْدِهِ إِلَيْهِ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الخوارزمي في مناقبه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أخبرني سيّد الحفاظ أبو منصور شهردار بن شيرويه بن شهردار الديلمي فيما كت إليَّ من هَمَذان ، أخبرني الشيخ العالم محيي السُّنّة أبو الفتوح عبدوس بن عبدالله بن عبدوس الهمذاني كتابه أخبرني أبو الحسين أحمد بن محمد بن تميم الحنظلي بقنطرة بردان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سعد بن عبادة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بقتال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النَّاكِثِينَ ، والْقَاسِطِينَ ، والمَارِقِينَ، أما الْقَاسِطُون فأَهْل الشام ، وأمّا النَّاكِتُون فأهْل الْجَمَل ، وأما المارِقُون فأهل النهروان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عساكر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من ترجمة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مثله عن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بقتال النَّاكِثِينَ، والمارِقِينَ ، والْقَاسِطِينَ ، ومثله عن علي بن ربيعه قال سمعت عَلِيّاً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أقاتل النَّاكِثِينَ ، والْقَاسِطِينَ ، والمارقين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عن أنس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بقتال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الْمَارِقِينَ ، والْقَاسِطِينَ ، والنَّاكِثِينَ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عن إِبْرَاهِيم عن علقمة ومثله أيضاً عن خليد القصري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أمير الْمُؤْمِنِينَ على يَقُول يَوْمِ 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يقتال النَّاكِثِينَ، وَالْمَارِقِينَ، وَالْقَاسِطِينَ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في الدر المنثور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الزُّخْرُفِ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مِنْهُم مُّنتَقِمُونَ،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فراند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العمار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تقتلك الْفِئَةُ الْبَاغِيَةُ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داود الطَّيَّالي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186/13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اد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يُحقق في سَند هَذَا الْقَوْل ، وإلا من خلال التتبَّع التاريخي، لم نعثر على نصّ يؤكد ذهاب عقيل إلى مُعَاوِيَة قبل استشهاد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المطاب في مناقب الإمام علي لابْن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سُفْيَانَ هو الْعَدُوّ الأَوَّل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والعدو اللدود لعلي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وللإسلام منذ بدء الدَّعْوَة الإِسْلاميَّة حَتَّى غُلِبَ على أمره في فتح مَكَّة، وتوفي في صدر خِلافَة عُثمانَ ، ولم يدخل الإيمان في قلبه ، ولا في قلب أولاده، وعندما 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ووَكَانَ غائباً عن المدينة، رجع فلقٍ رَجُلاً فِي بَعْض طريقه مقبلاً من المدينة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قام مقامه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فماذا فعل المستضعفان علي ، والْعَبَّاس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لئن بقيت لهما لأرفعن من أعقابهما،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أرى غُبرة لا يطفيها إلا دم، ثم لما وصل المدينة جعل يطوف في أزقتها ، ويَقُول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بني هاشم لا تطمعُوا النَّاس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سيما تيم بن مُرَّة أو عَدِيّفا الأمر إلا فيكم وإِلَيْكُمْ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لها إلا أبو حسن عليأنظر ،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برواية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فاشدد بها كف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بالأمر الذي يُرتجى مليأنظر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الطبري في تأريخه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أين المستضعفان أين الأذلان علي، والْعَبَّاس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حَسن أبسط يدك حَتَّى أبايعك فأبي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وجعل يتمثل بشعر المتلمس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الهوان حِمار الأَهْل يَعْرِفه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 ينكره والرسلة الأجدأنظر ،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والسَّقِيفَة لأبي بكر الجوهري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أَللَّهُمَّ إِنِّي أَسْتَعْدِيكَ عَلَى قُرَيْشٍ، وَ مَنْ أَعَانَهُمْ ، فَإِنَّهُمْ قَدْ قَطَعُوا رَحِمِي، وَأَكْفَتُوا إِنَائِي، وَأَجْمَعُوا عَلَى مُنَازَعَتِي حَقَّاً كُنْتُ أَوْلَى بِهِ مِنْ غَيْرِي ،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في الحَقِّ أَنْ تَأخُذَهُ، وَفي الحَقِّ أَنْ تُنعَهُ، فَاصْبِرْ مَعْمُوماً ، أَوْ مُتْ مُتَأَسفاً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فَإِذَا لَيْسَ لِي رَافِدُ، وَ لَا ذَابٌ ، وَ لا مُسَاعِدُ ، إِلا أَهْلَ بَيْتِي، فَضَنَنْتُ بِهِمْ عَنِ الْمَنِيَّة فَأَغْضَيْتُ عَلَى الْقَدَى، وَجَرِعْتُ رِيقِ عَلَى الشَّجَا، وَصَبَرْتُ مِنْ كَظْمِ الْغَيْظِ عَلَى أَمَرَ مِنَ الْعَلَقَمِ، وَالَمَ لِلْقَلْبِ مِنْ وَخْزِ الشِّفَارِ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وللتأريخ نذكر قَوْل عُمَرَ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ترسل إلى هَذَا الرَّجُل المتخلف فيجي، فيبايع ؟ 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إذهب إلى عليّ وقل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خَلِيفَة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تَعَالَ 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ما أسرع ما كذبتم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فأخَبَرَه ، ثم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تبعث إلى هَذَا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لقنفذ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إذهب إلى علي فقل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 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قنفذ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ماجاء بك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فبايع فرفع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صَوْته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أدعى ما ليس له فجاء فأخبره، فقام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انطلقوا إلى هَذَا الرَّجُل حَتَّى نجي، إِلَيْهِ ، فضى إِلَيْهِ جماعة، فضربوا الباب فَلَمَّا سمع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أصواتهم لم يتكلم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رَسُول الله ما لقينا ن أَبي بَكْر، وعُمَرَ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فَلَمَّا سمعوا صَوْتها، بكى كَثِير مِمَّنْ كَانَ معه، ثم أنصرفوا، ووثبت عُمَرَ في ناس معه، فأخرجوه وانطلقوا به إلى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بكر بايع،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أفعل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والله الَّذي لا إله إلا هو تُضرب عنقك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عبد الله ، وأخو رَسُوله ، 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أفعل،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والله الذي لا إله إلا هو تضرب عنقك، فألتفت علي إلى القبر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ثُمَّ إِنَّ الْقَوْمَ أَسْتَضْعَفُونِي وَكَادُوا يَقْتُلُونَنِي فَلَا تُشْمِتْ بِيَ الْأَعْدَاءَ وَلَا تَجْعَلْنِي مَعَ الْقَوْمِ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منشورات الشَّرِيف الرَّضِي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عبد الله فنعم، وأما أخو رَسُول الله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بكر ساكت،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تأمر فيه بأمرك ؟ 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 لابن أَعْتَمْ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يَوْمَئِذٍ ولم يبايع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 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المسترشد في الإِمَامَة للطبري الإمامي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أحمد 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أبن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خالد بن الوليد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انصرفت من صَلاة الْقَبْرِ فأضرب عنق عليّ، فصلى ثم ندم، فجلس في صلاته حتى كادت الشمس أن تطلع، ثم قَالَ في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خالد لا تفعل ما أمرتك به ثلاثاً، فألتفت علي فَإِذَا خَالد مشتمل على السَّيْف في جانبه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خالد أكنت به فاعلاً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والله لَوْلاً أنه نهاني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لا أُمَّم لك، أنتَ أضيق حلقة أست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الَّذِي فَلَقَ الحَبَّةَ ، وَ بَرَأَ النَّسْمَةَ ، مَا أَسْلَمُوا، وَلَكِنِ اسْتَسْلَمُوا، وَأَسَرُّوا الْكُفْرَ ، فَلَمَّا وَجَدُوا أَعْوَاناً عَلَيْهِ أَظْهَرُوهُ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المسترشد في إِمَامَة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أحمد المحمودي،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695/2</w:t>
      </w:r>
      <w:r>
        <w:rPr>
          <w:rFonts w:ascii="IRNazanin" w:hAnsi="IRNazanin" w:eastAsia="IRNazanin"/>
          <w:b w:val="false"/>
          <w:b w:val="false"/>
          <w:bCs w:val="false"/>
          <w:i w:val="false"/>
          <w:i w:val="false"/>
          <w:iCs w:val="false"/>
          <w:color w:val="333333"/>
          <w:sz w:val="20"/>
          <w:sz w:val="20"/>
          <w:szCs w:val="20"/>
          <w:rtl w:val="true"/>
        </w:rPr>
        <w:t>، معجم رجال الحديث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بهجة الأمال للعلياري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ورد الكلام بِهَذَا اللفظ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الَّذِي فَلَقَ الحَبَّةَ، وَ بَرَأَ النَّسَمَةَ ، لَوْلَا ما سبق به الْقَضَاء لعلمت أي الفريقين شر مكاناً وأضعف جنداً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روائع حكمه هنا كما جاء في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يُعَابُ المَرْءُ بِتَأْخِيرٍ حَقِّهِ، إِنَّمَا يُعَابُ مَنْ أَخَذَ مَا لَيْسَ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الحوار الذي دار بينها وبَيْنَ الخَلِيفَة الأَوَّل، والذي ورد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مَعَاشِير الأَنْبِيَاء لا نورث ما تركناه فَهُوَ 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علق الإمام يحيى بن الحسين أبن القاسم في كتابه تنبِيتُ الإمامة مانصه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سألنا جميع من نقل من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روى أحدٌ مِنْكُم عن أحدٍ من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سمع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قال أبو بكر ؟؟ لقَالُوا اللَّهُمَّ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جاءت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أسانيدُ كَثِيرة قد جمعها الجهال لحبّ التَّكَثُر بِمَا لا ينفع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وعن إبن عُمَرَ، فنظرنا عند ذلك إلى أصل هذه الأحَادِيث التي أسندوها إلى عَائِشَة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فَإِذَا عَائِشَة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بَكْر ، وابن عُمَرَ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بَكْر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مَعَاشِرِ الأَنْبِيَاء لا نورث ما تركناه فَهُوَ 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هَذِه الأسانيد المختلفة ترجع إلى أصل واحدٍ ، ولم يوجد أحد من أَصْحَاب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يشهد بمثل شهادة أبي بكر في الميراث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فدفع أبو بكر ، فَاطِمَة عن ميراتها بهذا الخبر الَّذِي أسند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الخَبَر ينقصُ كتاب الله ، وحكمه في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فويل لمن يُهِمُ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وسلّمينقض ما جاء به محكماً عن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كَانَ في كَلام فَاطِمَة ، لأبي بكر بيان لمن خاف الله 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 كتاب الله أن ترث أباك ولا أرتَ أبي ، لقد جئتَ شَيْئَاً فرياً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انصرفت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أعجب العجائب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جميع هذه الأُمَّة أجمعت أن من أدعى لنَفْسِه أو دعوى له فيها حق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 لا تُقبل حَتَّى يشهد له على ذلك شاهدان عدلان لا دعوى لهما في ما شهدا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وأجمعوا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لا يحكمُ لنَفْسِه بحقه دُونَ أنْ يشهد له به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الناس على ذَلِكَ إِلى يومنا هَذَا ، لا تُقبل شهادة الرّجل لنَفْسِه وَلا يُحكم لأحدٍ على أحدٍ في دعوى يدعيها عَلَيْهِ إلَّا بشاهدين عدلين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فَاطِمَة الله فإنَّه حُكم عَلَيْها بخلاف ما حكم به على جميع الخلق، وأنتزع من يدها ما كَانَتْ تملكه وتحوزه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ميراث أبيها الله ومالها من فَدَك المعروف بها ولها 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شهود إلا ما أدعى أبو بكر لنَفْسِه ، ولِلمُسْلِمِين من الصَّدَقَة عَلَيْهِمْ بِأَمْوَال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أبو بكر المدعي لنَفْسِه ولأصحابه أَمْوَالَ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للعجب من قبضه ما ليس بيده ولا شهود له، وَلاَ بَيْنَة ؟وطلبه الشهود والبَيِّنَةِ من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على ما هو بيدها 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أجمعت الأمة على أن مَنْ كَانَ في يده شيءٌ فَهُوَ أحق به حَتَّى يُستحقَّ بِالْبَيِّنَةِ الْعَادِلَة، فقلب أبوبَكْر الحجّة عَلَيْهَا في ما كَانَ في 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تجبُ عَلَيْهِ هو وعلى أَصْحَابه في ما أدعاء له 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فحكم على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بما لم يُحكم به على أحدٍ من المُسْلِمِينَ وطلب مِنْهَا الْبَيِّنَة على ما في يدها ،ومُنِعَتْ ميراث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وشهد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أنه لم يورثها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تَعَالى قد وَرَّنَ الولد من والده ؛ نبيّاً كَانَ أو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کتاب تثبيت الإِمَامَة لِلْإِمَام يحيى أبن الحسين الهادي نشره العلامة السَّيّد محمّد رضا الحسيني الخلالي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الجهاد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وأنظر الحوار الذي دار بَيْنَهَا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 وبَيْنَ أبي بكر، وعُمَرَ ، حيث قالت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أرأيتكما إن حدثتكما حَدِيثاً عن رَسُول الله تعرفانه و تفعلان به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فقالت نشد تكما الله ألم تسمعا رَسُول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فَاطِمَة من رضاي وسخط فَاطِمَة من سخطي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عائذ بالله من سخطه وسخطك يا فاطمة ، ثم أنتحب أبو بكر يبكي حَتَّى كادت نفسه أن تزهق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 ما أسرع ما أغرتم على أَهْلِ بَيْت رَسُول الله ، والله لا أكلم عُمَرَ حَتَّى ألق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لتخرجن أو لأكشفن شعري ولأعجن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الطبري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فهجرته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ولما توفيت دفنها زوجها، ولم يؤذن بها أبا بكر وصلّى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ربه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هذه المصادر تتحدث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يصلِّ عَلَيْهَا ، بل دفنت 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وللتاريخ أيضاً قَالَ عُمَرَ بن الخطاب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وأنه كَانَ من خَبَرنا حين توفى الله نَبِيَّهِ أَنَّ عَلِيَّاً،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معهما تخلفوا عنّا في بَيْت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تاريخ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وقد تواترت الأخبار بذلك، فقد روى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أبو بكر ، عُمَرَ بن الخَطَّابِ إِلى علي بن أبي طالب حين قعد عن بيعته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ائتني به بأعنف 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أناه جرى بَيْنَها كَلام، 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أحلب حلباً لك شطره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قتيبة في الإِمَامَة وَالسَّيَّاسَة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عُمَرَ بن الخطّاب جاء فناداهم وهم في دار علي أبن أبي طالب، فأبوا أن يخرجوا، فدعا بالحطب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 عُمَرَ بيده لتخرجُنَّ أو لأحرقتها على من فيها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حفص إن فيها فَاطِمَة،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للجوهري برواية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خَبَّابِ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قتله الخوارج فسال ،دمه كأنه شرال نعل ما آمد 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سال دمه في النهر ولم يتفرّق في الماء ولا أختلط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أن الخوارج دخلوا قرية فخرج عبد الله بن خَبَّاب صاحب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ذعراً يجر رداءه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ترعَ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ذعر تموني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أَأَنْتَ عبدالله بن خَبَّابِ صاحب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سمعت من أبيك حَدِيثاً يحدث به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ذكر فتنة القاعد فيها خير من القائم، والقائم فيها خير من الماشي والماشي فيها خير من الساعي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أدركتم ذَلِكَ فكن يا عبد الله المقتول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فقدموه على ضفة النهر فضربوا عنقه فسال دمه كانه شراك نعل ويقروا بطن أُمّ ولده عما في بطنها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 الطبري في نفس الصَّفحة ينقل عن حميد بن هلال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سألوه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وسلّمأن فتنة تَكُون تموت فيها قلب الرَّجُل كما يموت فيها بدنه يميسي فيها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ويصبح كافراً، ويصبح فيها كافراً، ويمسي فيها مؤمناً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الحَدِيث سألناك فما تقول في أبي بكر وعُمَرَ ؟ فأتَى عَلَيْهِمَا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فأخذوه فكتفوه ثم أقبلوا به وبأمرأته وهي حُبَلَىٰ متمُّ حَتَّى نزلوا تحت نخل مواقر فسقطت مِنْهُ رطبة فأخذها أحدهم فقذف بها في فمه فقال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حلّها، وبغير ثمن، فلفظها وألقاها من فمه، ثم أخذ سيفه فأخذ يمينه فمر به خِنزِير لأهْل الذَّمَّة فضربه بِسَيْفه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فساد في الْأَرْضِ ، فأتي صاحب الخنزير فأرضاه من خِنزيرهِ ، فَلَمَّا رأى ذَلِكَ مِنْهُم أبن خَبَّاب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كنتم صَادِقِينَ فيا أرى فما عليَّ مِنْكُم بأس إنّي لمسلم ما أحدثت في الإسلام حدثاً ولقد أمنتموني قلتم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روع عَلَيْكَ فجاؤوا به فأضجعوه فذبحوه وسال دمه في الماء وأنظر حياة عبد الله بن خَبَّاب في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قِصَّة قتله الله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أبوالْفَضْل نقلاً ابن ديزيل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الحُسَيْن بن علي بن مهران بن ديزيل الكمائي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كبار الحفاظ ومتكلميهم ، ذكره ابن حَجَر في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للعلّامة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ولتسأل أبن أبي الحَدِيد هل هؤلاء لا يحل للإمام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قتالهم، وقد نقل أبن حجر العسقلاني عن علي بن 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يَقُول على منبركم هَذَا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إليَّ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أَقاتل النَّاكِئِينَ، وَالْقَاسِطِينَ، والمارقين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xml:space="preserve">وَقَالَ أَيضاً عن عمار ابن ياسر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 بقتال النَّاكِئِينَ ، والْقَاسِطِينَ ، والْمَارِقِينَ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الخوارزمي في المناقب عن أبي سعيد التميمي عن علي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إليَّ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أَنْ أقاتل النَّاكِثِينَ، والْقَاسِطِينَ ، والْمَارِقِينَ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مَنْ النَّاكِتُون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النَّاكِتُون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الجَمَل ، المارِقُون الخَوَارِج الْقَاسِطُون أهل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أبي أيوب الأَنْصَارِيّ في خلافة عُمَرَ بن الخطاب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علي بن أبي طالب يقتال النَّاكِثِينَ،وَالْقَاسِطِينَ، وَالْمَارِقِينَ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عساكر ترجمة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ط مصر تحقيق محمد أبو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وغَيْر ذَلِكَ كَثِير من الرِّوَايَات التي تؤكد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يُقاتل هَؤُلاء ولذا أمتنع في بداية الأمر من أنْ يُلبي طلب هؤلاء الذين أرادوا أنْ يُبايعوه ؛ لأنه يعلم بأن خلافته ستمر بأيَّام صعبة، وفتن مُظلمة ، ويعلم أنّ ضهم سينقض الْبَيْغة، ويقاتله حسداً، ويُغضاً ، وكَرْهَاً له، كما في نفس السَّيّدة عَائِشَة وغَيْرِها ، وبَعْضُهُم لا يعرف مكانته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فكَيْفَ يعمل مع هَؤُلاء ؟ ورغم كل ذلِكَ بين لهم الطَّرِيق الشائك ، وأنه أجابهم لما يريدون هم في الْبَيْعَة لا مَا يُرِيدُه ،هو ، وفي هَذَا الحال من مثله لن يتراجع عما عُهد إِلَيْهِ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يلتفت إلى قَوْل القَائِل مِنْهُم، ثم يخبرهم إما أن يقبلوه بِهَذَا الواقع أو أن يتركوه ويبحثوا عن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فعلوا في السابق، ولذا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دَعُونِي وَالْتَمِسُوا غَيْرِي، فَإِنَّا مُسْتَقْبِلُونَ أَمْراً لَهُ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لَكُمْ وَزِيراً، خَيْرٌ لَكُمْ مِنِّي أَمِيراً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ascii="IRNazanin" w:hAnsi="IRNazanin" w:eastAsia="IRNazanin"/>
          <w:b w:val="false"/>
          <w:b w:val="false"/>
          <w:bCs w:val="false"/>
          <w:i w:val="false"/>
          <w:i w:val="false"/>
          <w:iCs w:val="false"/>
          <w:color w:val="333333"/>
          <w:sz w:val="20"/>
          <w:sz w:val="20"/>
          <w:szCs w:val="20"/>
          <w:rtl w:val="true"/>
        </w:rPr>
        <w:t xml:space="preserve">وقد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الأُمَّة ستغدر بك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أبن حجر في الْأَرْبَعِينَ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الكنز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ط بیروت، شرح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مِصْر تحقيق مُحمّد أبو الفضل،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فيكم من يُقاتل على التَّأويل كما قاتلت على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الله من هو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خاصف النعل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للسيد علي نقي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 الشَّرِيفِ الرَّضِي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علي بن أبي طالب بقية النُّبُوَّة، وخاتم الخلافة للأستاذ عبد الكريم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من بَيْت للمتنبي في قصيدته التي يمدح بها سَيْف الدَّوْلَة، والتي مطلعها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ليالي بعد الطاعنين 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 وَلِيلُ العاشقين طويلأنظر ، ديوان المتنبي بشرح عبد الرحمان البرقوقي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مطبعة الإسْتِقَامَة، مضر،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شافية أبن الحاجب شرح رضي الدين الاسترابادي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مرأة الإسلام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فهل تقبل هذه المدرسة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خليفتها بزيد بن مُعَاوِيَة الَّذي قتل سبط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وريحانته في كربلاء ، وأباح المدينة ثلاثة أيام، ورمى الكعبة بالمنجنيق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وكتب مُعَاوِيَة العهد إلى ابنه يزيد وجعل له الخلافة من بعده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من أجلك آثرت الدُّنْيَا على الآخِرَةِ، ودَفَعت حق علي بن أبي طالب، وحملت الوزر على ظهري وإنّي لخَائِف أن لا تقبل وصيتي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فتقتل خيار قومك، ثم تعدوّ على حرمة ربّك فتقتلهم بغير الْحَقِّ ، ثم يأتيك الْيَوْم بَغْتَه، فلا دُنيا تُصيب وَلا آخرة تُحبّ يابني إنّي جعلت هذا مطمعاً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ولولدك من بعدك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 حازماً صارماً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كفيتك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وطأت لك يا بني البلاد، وذللت لك رقاب الْعَرَب الصعاب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ومهدت لكَ الملك من بعدي تمهيداً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نص الكلام في الفتوح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بسيط،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المقتل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إختلاف في بَعْض الْأَلْفَاظ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مرأة الإسلام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الأمالي للقالي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الزاب الأعلى، وهو ما بَيْنَ الموصل وإربل كما جاء في معجم البلدان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طويله ومشهورة ، أنظر ،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تَفْسِير أبن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10078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13621</w:t>
      </w:r>
      <w:r>
        <w:rPr>
          <w:rFonts w:ascii="IRNazanin" w:hAnsi="IRNazanin" w:eastAsia="IRNazanin"/>
          <w:b w:val="false"/>
          <w:b w:val="false"/>
          <w:bCs w:val="false"/>
          <w:i w:val="false"/>
          <w:i w:val="false"/>
          <w:iCs w:val="false"/>
          <w:color w:val="333333"/>
          <w:sz w:val="20"/>
          <w:sz w:val="20"/>
          <w:szCs w:val="20"/>
          <w:rtl w:val="true"/>
        </w:rPr>
        <w:t xml:space="preserve">، مُسند عبد بن حمید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عمل الْيَوْم واللَّيْلَة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المدخل إلى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أَهْل البَيْت طَبْعَة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أعتراف أُمّ الْمُؤْمِنِينَ ، وأم سلمة زوج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وسلّمبأن أهل البيت، هُم عليّ، وفَاطِمَة،والحسن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خارجة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الرياض النضرة لمحب الدين الطبري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 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فتح الْبَيَان لصديق حسن 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بن أبي طالب لابن المغازلي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 للطبري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للحافظ الكنجي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ط الحيدرية ، وينابيع المودة للحافظ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السيرة النَّبَوِيَّة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بيضر،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إسعاف الراغبين بهامش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ط العُمانية ،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بسنده عن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الجامع لأحكام القرآن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الخَرِقَة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النسائي في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الاعتقاد مَذْهَب السلف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 للمحب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أوّل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كراس هَذِهِ هِي الصوفية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الصَّمت و آداب اللسان،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ما نقلناه عَنْهُمْ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التَّوْحِيد والولاية، فصل محمد والْقُرْآن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أَصْبَحَ النّاس يَوْم بَدر أصطفّت قُرَيْش أمامها عُتْبَة بن ربيعة، وأخاه شيبة، وأبنه الوليد، فنادى عُتْبَة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 أخرج إلينا أكفاءنا من قُرَبْش ، فبَدْر إِلَيْهِ ثلاثة من شبّان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ومسعود أبنا عفراء، وعبد الله بن رواحة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أَنْتُمْ ؟ فانتسبوا له،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لنا إلى مبارزتكم إنما طلبنا بني عمنا ،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أرجعوا إلى مواقفكم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يا علي، ثم يا حمزة ، قم يا عُبَيْدَة ، قاتلوا على حقكم الذي بُعث به نَبِيِّكُمْ، إذ جاؤوا بباطلهم ليطفنوا نور الله ، فقاموا فصفّوا للقوم في وجوههم وكَانَ على رؤوسهم البيض ، فلم يعرفوهم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الأَحْكَام السُّلْطَانِية لأبي يعلى مُحمّد بن الحسين الحنبلي 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والأحكام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مُحمّد حامد الطبعة الثانية منشورات مكتب الإعلام المركزي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مارسدن جونس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دانش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لهم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هَؤُلَاء تَكَلَّموا ، فإن كنتم أكفاءنا قاتلناكم ، فَقَالَ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حمزة بن عبد المطلب أسد الله وأسد رَسُوله ، فَقَالَ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علي بن أبي طالب بن عبدالمطلب وَقَالَ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عُبَيْدَة بن الحارث بن عبد المطلب ، فَقَالَ عُشبة لإبنه الوليد قم يا وليد أبرز لعلي فبرز إِلَيْهِ وكانا إذ ذا أصغر الجماعة سِنّاً ، فأختلفا بضريتين، أخطأت ضربة الوليد، ووقعت ضربة على على اليد اليسرى من الوليد فأبانتها، ثم ثنى عَلَيْهِ بأخرى فجدله صريعاً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أنه كَانَ إِذَا ذكر بَدْراً وقتله الوليد قَالَ في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أنظر إلى وميض خاتمه في شماله ، عندما أبينت يده مِنْهُ، وبها أثر من خَلوق فعلمت أنه قريب عهدٍ بعرس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الحَدِيث الشيخ المفيد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أنظر إلى وميض خاتمه في شماله ، ثم ضربته ضربة أخرى فصرعته وسلبته، فرأيت به ردعاً من خلوق، فعلمت أنه قريب عهد بعرس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الحسين بن حميد قال بإسناده إلى جابر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تعجبت يَوْم بَذر من جرأة الْقَوْم ، وقد قتلت الوليد بن عُتْبَة وقتل حمزة عُتْبَة وشركته في قتل شيبة، إذ أقبل إليَّ حَنْظَلَة بن أبي سُفْيَانَ، فَلَما دنا متى ضربته ضربة بالسَّيْف فسالت عيناه قلزم الأَرْض قتيلاً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3033/245/8</w:t>
      </w:r>
      <w:r>
        <w:rPr>
          <w:rFonts w:ascii="IRNazanin" w:hAnsi="IRNazanin" w:eastAsia="IRNazanin"/>
          <w:b w:val="false"/>
          <w:b w:val="false"/>
          <w:bCs w:val="false"/>
          <w:i w:val="false"/>
          <w:i w:val="false"/>
          <w:iCs w:val="false"/>
          <w:color w:val="333333"/>
          <w:sz w:val="20"/>
          <w:sz w:val="20"/>
          <w:szCs w:val="20"/>
          <w:rtl w:val="true"/>
        </w:rPr>
        <w:t xml:space="preserve">، وابن ماجه أيضاً في صحيحه في أبواب الجهاد، والحاكم في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الحَجِّ، والبيهقي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الأبصار للشبلنجي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قصة مبارزة على يَوْم بَدْر ، والسيوطى في الدر المنثور، وحلية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بسنده عن مُحمّد بن إدريس الشافعى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 رجل من بني كنانة على معاوية بن أبي سُفْيَانَ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شهدت بَدْراً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من كنت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قمدود مثل عطباء الجلمود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ما رَأَيْت وحضرت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كنا شهوداً إلا كأغياب ، وما رأينا ظفراً كَانَ أوشك مِنْهُ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لي ما رَأَيْت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سرعان الناس علي بن أبي طالب غلاماً شاباً ليناً عبقرياً يفري الفرى لا يلبث له أحد إلا قتله، ولا يضرب شَيْئاً إلا هنكه ، لم أر من النّاس أحداً قط أنفق يحمل حملة ، ويَلْتَفِت التفاتة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عَينان في قفاه، وكَانَ وتُوبه وتُوب 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مبارزة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يَوْم بَدر كلّ من صاحب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والطبري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وفى أمالي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والد محمد بن أبي حُذَيْفَة ، ومَوْلَى سالم الذي يُقَال له مَوْلَى أبي حُذَيْفَة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كتاب الأم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186/16</w:t>
      </w:r>
      <w:r>
        <w:rPr>
          <w:rFonts w:ascii="IRNazanin" w:hAnsi="IRNazanin" w:eastAsia="IRNazanin"/>
          <w:b w:val="false"/>
          <w:b w:val="false"/>
          <w:bCs w:val="false"/>
          <w:i w:val="false"/>
          <w:i w:val="false"/>
          <w:iCs w:val="false"/>
          <w:color w:val="333333"/>
          <w:sz w:val="20"/>
          <w:sz w:val="20"/>
          <w:szCs w:val="20"/>
          <w:rtl w:val="true"/>
        </w:rPr>
        <w:t xml:space="preserve">، موطأ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يَوْم بَدْر مَع المُشْرِكِين، ثُمَّ أسلم ومات سنة ثلاث وخمسين بجبل بقرب مكة ، فأدخلته عائشة بنت أبي بكر الحرم ودفنته، وأعتقت عنه ، وكَانَ شَهد الجَمَل مَع عَائِشَة ، ويُكنى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القَائِل مُعَاوِيَة أهرقلية ؟ إذا مات کسری كَانَ كسرى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لما أراد مُعَاوِيَة الْبَيْعَة ليزيد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اليقضان عمار بن ياسر بن مالك بن كنانة بن قيس بن الحصين وكان هو ووالداه من السابقين إلى الإسلام، وهو سابع سبعة أجهروا بإسلامهم، وكَانَ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صِفِّين، اسْتُشْهِدَ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 الْعُمْرِ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 إصبهاني أو رامهرمزي، والَّذي كَانَ مُعَمّراً صَحِب بَعْض أوصياء عِيسَى بن مَرْيَمَ وأسترق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وبيع بالمَدِينَة من إمرأة من اليهود فكاتبها، وأعتق نفسه ، شهد الخندق وما بعدها وولي المدائن لعمر ومات في أخريات خلافته أو في أوائل خلافة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مُشنَد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بلال بن رباح، وأُمّه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حمامة ، وكَانَ من مولَّدي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من بَنِي جُمح فأشتره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 أواق وأعتقه، وكان يُعذب في الله ، وشهد بَدْراً والمشاهد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أذن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قبض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أتى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فأستأذنه إلى الشّام، فأذن له فلم يزل مُقيماً بها، ولم يؤذن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 ترجمته في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أقتباساً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حَیّيتُم بِتَحِيَّةٍ فَحَيُّوا بِأَحْسَنَ مِنْهَا أَوْ رُدُّوهَا </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فِقْه السُّنَّة للشيخ سيد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الصمت وآداب النِّسَان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هذه القاعدة إلى الإِمَام الشافعي ، كما جاء في 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بداية المجتهد ونهاية المقتصد لابن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جامع البيان لابن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صيد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الْفِكْر دِمَشْقِ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بقية النُّبُوَّة، وخاتم الخلافة للأستاذ عبد الكريم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علي بن أبي طالب بقية النُّبُوَّة ، وخَاتَم الخلافة للأستاذ عبد الكريم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لقب لبشر أبن زيد بن علقمة بن حوى بن سُفْيَانَ بن مُجَاشِع بن دارم التميمي الدارمي الْجَاشِعي، كما جاء في الأَصَابَة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عَليّ بن أبي طالب بقية النُّبُوَّة ، وخَاتَم الخلافة للأستاذ عبد الكريم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طَبْعَة 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 وتأريخ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أستخراجه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آخرها في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الآجُرُّ الَّذي يبنى به وهو فارسي معرب ، وأَصْبَحَ لُغة أهل مضر، كما جاء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الحكاية التي نقلناها عن كُونفوشيوس في 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البَيَان والتعريف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القاشي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w:t>
      </w:r>
      <w:r>
        <w:rPr>
          <w:rFonts w:eastAsia="IRNazanin" w:cs="IRNazanin"/>
          <w:b w:val="false"/>
          <w:bCs w:val="false"/>
          <w:i w:val="false"/>
          <w:iCs w:val="false"/>
          <w:color w:val="333333"/>
          <w:sz w:val="20"/>
          <w:szCs w:val="20"/>
        </w:rPr>
        <w:t>7482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الكلام عن عسى في مغني ابن هشام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في الْبَصْرَةِ وقد دخل على العلاء بن زياد الحارثي وهو من أصحابه،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xml:space="preserve">، تهذيب تأريخ دمشق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وذَخَائِرِ الْعُقبى للمحبّ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المُخْرِفَة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 بمصر، 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الحَمَّدِية بمصر، وتجمع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ويَنَايِيعِ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روي الحديث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مَع عليّ، وعلي مع الحق لن يفترقا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شرح الأَخْبَار للقاد الأَخْبَار للقاضي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ربيع الأبرار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تأريخ ابن عساكر ترجمة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لابن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صيد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عبد 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فإنا قد خرجنا إلى معسكرنا بالنُّخَيْلَة ، وقد أجتمعنا على المسير إلى عدوّنا من أهل المغرب فأشخص بالنّاس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 ابن عباس على النّاس وندبهم على المسير مع الأحنف بن قيس فشخصوا إلى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في ثلاثة آلاف ومنتين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وكتب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إلى رئيس كلّ قَبِيلة من القبائل يستنفره بما في عشيرته من المقاتلة ، وأبنائهم الذين أدركوا وعبدانهم، ومواليهم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سعد بن قيس الهمذاني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سمعاً وطاعة أنا أَوَّل الناس إجابة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في الألفاظ،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وجاءه معقل بن قيس، وعدي بن حاتم وزياد بن خصفة، وحجر بن عدي، وأشراف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والقبائل في أَرْبَعِين ألفاً من المقاتلة الرجالة، وستة عشر أزلفاً من أبناء الموالي والعبيد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وسبعة عشر ألفاً من الأبناء مِمَّنْ أدرك وثمانية آلاف من مواليهم ، وعبيدهم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الإِمَامَة وَالسَّيَّاسَة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وكتب إلى سعد بن مسعود التَّقي بالمدائن يأمره بإرسال من معه من المقاتلة 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 نظر 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هو سعيد بن مسعود التّقَنِيّ من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وبلغ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أن الناس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سار بنا إلى قتال هَؤُلاء الْحَرُورِيَّة فبدأنا بِهِمْ فَإِذَا فَرعْنا وجهنا إلى قتال المحلّين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فَقَالَ لهم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أنكم قلتم كيت وكيت وأنّ غَيْر هَؤُلاء الخارجين أهم إلينا فدعوا ذكرهم وسيروا بنا إِلَى مُعَاوِيَةَ ، وأَهْل الشّام أن لا يكونوا جبارين في الأَرْضِ وَلاَ يَتَّخِذُوا عباد الله خولاً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فتنادى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يا أَمِير المُؤْمِنِينَ، نَحْنُ حزبك، وأنصارك، وأتباعك نعادي من عاداك ، ونوالي من والاك ، ونتابع من أناب إلى طاعتك، مَن كَانُوا ؟ وأين كَانُوا ؟ سر بنا حَيْث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القائل هو صيفي بن فسيل الشيباني 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ونشايع من أناب إلى طاعتك فسر بنا إلى عَدُوّك من كَانُوا وأيها كَانُوا فَإِنَّك إن شاء الله لن تؤتي من قلّة عدد، ولا ضعف نية أتباع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ولصيفي هَذَا قِصَّة طريفة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قوة إيمانه وحبّه للوِلاية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 أبن أبيه ذكرها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زياد فجيء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عدو الله ، ما تقول في أبي تُراب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أعرف أبا تراب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أعرفك 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أعرفه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تعرف علي بن أبي طالب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محاورة بينهما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بالعصا،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قولك في علي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قول أنا قائله في عبد من عبيد الله أقوله في أمير المُؤْمِنِينَ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أضربوا عاتقه بالعصا حَتَّى يلصق بالأَرْض، فضرب حَتَّى الصق بالأَرْض،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أقلعوا عنه، فتركوه،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قولك في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شرطتني بالمواسي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والمدي ما قلت إلا ما سمعت مني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لتلعننه، أو لأضربن عنقك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والله تضربها قبل ذَلِكَ ، فأسعد وتَشقَ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أدفعوا في رقبته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قروه حَديداً ، وأطرحوه في السِّجن، ثم قتل مَع حِجر رحمهما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الطبري أيضاً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إِلَيْهِ محرز بن شهاب التميمي من بني سعد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شيعتك كقلب رجل واحد في الاجماع على نصرتك والجد في جهاد عدوك فأبشر بالنصر وسر بنا إلى أي الفريقين أحببت ، فإنّا شيعتك الذين نرجو في طاعتك وجهاد من خالفك صالح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ونخاف في خذلانك، والتخلّف منك شدة الوبال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ورد بألفاظ متعدّدة، وبطرق أيضاً متعدّدة عن أبي ،فضاله، وغَيْره كما جاء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ascii="IRNazanin" w:hAnsi="IRNazanin" w:eastAsia="IRNazanin"/>
          <w:b w:val="false"/>
          <w:b w:val="false"/>
          <w:bCs w:val="false"/>
          <w:i w:val="false"/>
          <w:i w:val="false"/>
          <w:iCs w:val="false"/>
          <w:color w:val="333333"/>
          <w:sz w:val="20"/>
          <w:sz w:val="20"/>
          <w:szCs w:val="20"/>
          <w:rtl w:val="true"/>
        </w:rPr>
        <w:t xml:space="preserve">، ورواه الطبراني، وَقَالَ الهيتمي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كما جاء في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وصحيحه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الفتح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عن عمار أيضاً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أتعلم من أشق النّاس ؟ أشق الناس أثنان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أحيمر ثمود الذي عقر الناقة، وأشقاها الذي يخضب هَذه وَوَضع يده على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أسوة ،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لتجدن نفس الحديث مع يسير في اللفظ ، وكَذَلِكَ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327/390/1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الطبري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لابن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لابن سيد اختلاف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الإمتاع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والبزار ، ورجاله ثقات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أحدثك بأشقى الناس 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أحيمر ثمود الذي عقر الناقة ، والذي يضربك يا على على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رَأْسه حَتَّى تبتل منه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الأمة ستغدر بك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هذه ستخضب من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لحيته من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سنان أنه عاد عَلِيّاً في شكوى أشتكاها فَقَالَ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تخوّفنا عَلَيْكَ فِي شَكْوَاكَ هَذِهِ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تخوفت على نفسي، عهد إلى أن لا أموت حَتَّى تخضب هَذِه 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وَقَالَ الهيتمي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صححه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أنّ رجلاً من الخَوَارِج يُقَال له الجعد بن بعجة 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 الله يا علي فَإِنَّكَ مَيِّتِ،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مقتول ضربة على هَذَا تخضّب هذه، عهد معهود، وقضاء مقضي وقد خاب من أفترى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علي 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أتدري من أشقى الأولين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ورسوله أعلم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عاقر الناقة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من أشق الآخرين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ورسوله أعلم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يضربك على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إلى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فتبتل مِنْهَا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بلحيته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المناقب، وأبن الضَّحَّاك كما جاء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رَأَيْت كاليوم قط مُحارباً يخبر بذا عن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الينابيع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رَأَيْت أحداً قط يخبر عن قتل نفسه غَيْر على أنظر ،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الموطاً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فتح العزيز لعبد الكريم الرافعي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تَحْذُوف، وتقديره لا يَجْرِمَنَّكُمْ شقاقي على أن تكذبوني ، والمفعول فضله، وحذفه كَثير، وَهَذَا مأخوذ من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وَيقَوْم لا يَجْرِمَنَّكُمْ شِقَاقِي أَن يُصِيبَكُم مِّثْلُ مَا أَصَابَ قَوْمَ نُوحٍ أَوْ قَوْمَ هُودٍ أَوْ قَوْمَ صَالِحٍ وَمَا قَوْمُ لُوطٍ مِنكُم بِبَعِيدٍ هُودٍ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شرح النهج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وشرح النهج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كتابه الشيعة والحَاكِمُونَ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هَذَا الإعرابي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أبي بن خلف ، كما عن قتادة ، ومجاهد ، وهو المروي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العاص بن وائل الشهمي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سعيد بن جبير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أُمية أبن خلف عن الحسن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جهل بن هشام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سلول أنظر ،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لعبد 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لابن جرير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للنحاس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الإستقصاء لأخبار دول المغرب الأقصى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المعجم القانوني لحارث سليمان الفاروقي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سُنن البَيْهَقِ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109/10</w:t>
      </w:r>
      <w:r>
        <w:rPr>
          <w:rFonts w:ascii="IRNazanin" w:hAnsi="IRNazanin" w:eastAsia="IRNazanin"/>
          <w:b w:val="false"/>
          <w:b w:val="false"/>
          <w:bCs w:val="false"/>
          <w:i w:val="false"/>
          <w:i w:val="false"/>
          <w:iCs w:val="false"/>
          <w:color w:val="333333"/>
          <w:sz w:val="20"/>
          <w:sz w:val="20"/>
          <w:szCs w:val="20"/>
          <w:rtl w:val="true"/>
        </w:rPr>
        <w:t xml:space="preserve">، الْصَنَّف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المعجم 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شُرح هذه الخُطْبَة في الجزء الأَوَّل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جريدة الأهرام ،عدد، </w:t>
      </w:r>
      <w:r>
        <w:rPr>
          <w:rFonts w:eastAsia="IRNazanin" w:cs="IRNazanin"/>
          <w:b w:val="false"/>
          <w:bCs w:val="false"/>
          <w:i w:val="false"/>
          <w:iCs w:val="false"/>
          <w:color w:val="333333"/>
          <w:sz w:val="20"/>
          <w:szCs w:val="20"/>
        </w:rPr>
        <w:t>1972/3/31</w:t>
      </w:r>
      <w:r>
        <w:rPr>
          <w:rFonts w:ascii="IRNazanin" w:hAnsi="IRNazanin" w:eastAsia="IRNazanin"/>
          <w:b w:val="false"/>
          <w:b w:val="false"/>
          <w:bCs w:val="false"/>
          <w:i w:val="false"/>
          <w:i w:val="false"/>
          <w:iCs w:val="false"/>
          <w:color w:val="333333"/>
          <w:sz w:val="20"/>
          <w:sz w:val="20"/>
          <w:szCs w:val="20"/>
          <w:rtl w:val="true"/>
        </w:rPr>
        <w:t xml:space="preserve">م، أنه بتأريخ </w:t>
      </w:r>
      <w:r>
        <w:rPr>
          <w:rFonts w:eastAsia="IRNazanin" w:cs="IRNazanin"/>
          <w:b w:val="false"/>
          <w:bCs w:val="false"/>
          <w:i w:val="false"/>
          <w:iCs w:val="false"/>
          <w:color w:val="333333"/>
          <w:sz w:val="20"/>
          <w:szCs w:val="20"/>
        </w:rPr>
        <w:t>1945/7/6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ألفت أميركا قنبلتها الذرية على هيروشيما اليابانية فأذابت ربع مليون في لحظات ، مع أنّ اليابان عرضت الاستسلام على أميركا قبل هذه القنبلة، ولكن أميركا أرادت تخويف روسيا بِهَذَا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تخويف العالم كله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الإستقصاء لأخبار دول المغرب الأقصى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أبن أبي الحَدِيد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الدَّوْلَة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مَا تَرك دِينَاراً، ولا درهماً، ولا عبداً، ولا وليدةٌ ، بل تَرَك دِرعَه مَرهُونَةٌ عِند يَهُودِي عَلَى ثَلاثِين صَاعَاً مِن شَعِير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تَرَكَة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الحماد بن زيد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واقعة عبد الله بن علي الْوَالِي العباسي ، الَّذي نَبش قبر مُعَاوِيَة فلم يجد فيهِ إِلَّا خَيطاً أَسْوَدا، ونبش قبر عبد الملك فوجد جُمجمة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جُنَّة هشام ، وضربها بالسوط ، وهو ميّت، وصلبه أَيَّاماً ، ثم أحرقه ، ودَق زمادَه ، ثُمَّ ذَرّه في الريح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وحَتَّى النِّسَاء لَم تَنجُ من بطشهم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في يَوم واحد اتنين وسبعين ألفاً عند نهرٍ بالرّمله ، وبسط عَلَيْهِمْ الأَنْطَاع ، ومَد عَلَيْهِمْ سماطاً فأكل ، وهم يختلجون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مَا فرغ من طعامه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أَكلتُ أَكلَةً أطيب من هذه الأكلة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حفر بئراً، وألقاهم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التَّاريخ العباسي والفاطمي للدكتور أحمد مختار العبادي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النهضة الغربية بيروت، تأريخ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للبلاذري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الْقُرْآن، والفَلْسَفَة مُحَمّد يُوسُفَ مُوسَى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الْقُرْآن ، والفَلْسَفَة مُحمّد يُوسُفَ مُوسَى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للشيخ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 بهِ أَهْل الْبَصْرَة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آخرها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المسند المستخرج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الإيمان لابن منده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للعجلوني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روى بعض المولدين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رأيتُ النخل يطرح كل فحفٍ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وذاك الليف مُلتف عَلَيْهِفقلتُ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تَعجبوا مِن صُنع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الشيء مُنجذبٌ إِلَيْهِوالقحف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أبي عبدالله الحسين بن عُمَرَ القاص الشاعر المصري، وأبو مُحَمَّد الحسن بن علي أبن عُمَرُ القحف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السَّيْف الصَّقيل ردّ ابن زنجفيل للسبكي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المُصَنَّف مُحمّد 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مَع الشَّرح في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رسائل المحقق الكركي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 لها لابْنِهِ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علي بن أحمد شوقي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شعراء العصر الأخير، يلقب بأمير الشُّعَرَاء، مولده ووفاته بالقاهرة تعلم في بعض المدارس الحكومية، وقضى سنتين في قسم الترجمة بمدرسة الحقوق، وأرسله الخديوي توفيق سَنَة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م إلى فرنسه ، فتابع دراسة الحقوق في مونبليه وأطلع على الأدب الفرنسي، وعاد سنة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م، فعين رئيساً للقسم الأفرنجي في ديوان الخديوي عباس حلمي، وندب سَنة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م لتمثيل الحكومة المصريه في مؤتمر المستشرقين بجنيف، ثم سافر إلى اسبانيه سنة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 وعاد بعد الحرب العالمية إلى مصر فجعل أحد أعضاء مجلس الشيوخ ، أنظر ، ترجمة حياته في الشوقيات الجزء الأول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الكاشف ما جاء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ق ، وفي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التَّوْحِيد والْوِلَايَة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الأول، فِقْرَة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ضَنُكِ الْمُضْجَعِ، وَوَحْشَةِ 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مُجْمَعِ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الحَاسِن للبيهق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الْمُخْرِقَة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15/341/43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أسوة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ذَخَائِرِ الْعُقْى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سنن البيهق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xml:space="preserve">، تهذيب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النساني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للمحبّ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109/30</w:t>
      </w:r>
      <w:r>
        <w:rPr>
          <w:rFonts w:ascii="IRNazanin" w:hAnsi="IRNazanin" w:eastAsia="IRNazanin"/>
          <w:b w:val="false"/>
          <w:b w:val="false"/>
          <w:bCs w:val="false"/>
          <w:i w:val="false"/>
          <w:i w:val="false"/>
          <w:iCs w:val="false"/>
          <w:color w:val="333333"/>
          <w:sz w:val="20"/>
          <w:sz w:val="20"/>
          <w:szCs w:val="20"/>
          <w:rtl w:val="true"/>
        </w:rPr>
        <w:t xml:space="preserve">، الصَّوَاعِقِ المُشرقة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 بمضر، 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المُحَمَّدية بمضر ، وتجمع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 ذَلِكَ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مساجه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المدينة المنورة، مناقب أمير المُؤْمِنِينَ للكوفي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كشف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الْبَصْرَة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تكملة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کتاب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ترتيب 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915/2</w:t>
      </w:r>
      <w:r>
        <w:rPr>
          <w:rFonts w:ascii="IRNazanin" w:hAnsi="IRNazanin" w:eastAsia="IRNazanin"/>
          <w:b w:val="false"/>
          <w:b w:val="false"/>
          <w:bCs w:val="false"/>
          <w:i w:val="false"/>
          <w:i w:val="false"/>
          <w:iCs w:val="false"/>
          <w:color w:val="333333"/>
          <w:sz w:val="20"/>
          <w:sz w:val="20"/>
          <w:szCs w:val="20"/>
          <w:rtl w:val="true"/>
        </w:rPr>
        <w:t xml:space="preserve">، معالم السنن للخطابي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 إرشاد الأَذْهَان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عدة الداعي لابن فهد عوالي التالي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المعالم لابن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الزُّهْد لحسين بن سعيد الأهوازي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إدريس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والسائل هو عبد الكريم أبن أبي العوجاء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الشعر إلى أبي العلاء المعري ، كما جاء في اللزوميات أو لزوم ما لا يلزم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الرَّسَالَةِ الرُّوحية محمد كاظم الهزار جريبي الاستر أبادي من تلاميذ الوحيد البهبهاني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الرُّوحية للأستاذ البشر المير غياث الدين منصور بن المير صدر الدين الدشتكي الشيرازي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التخويف من النَّار لابن رجب الحنبلي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جزء من آية، وردت في مواضع كثيرة منها على سبيل المثال ،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العدد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 لابن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تعليق التعليق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إعتقاد أهل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جريدة الجمهورية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جريدة الجمهورية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ما كتبناه في مجلة التقريب بَيْنَ المذاهب الإسْلامِيَّة، والتي تصدر عن الجمع العالمي للتقريب في الجمهورية الإسْلامِيَّة في إيران تحت عنوان الإجتهاد وآثره في الشريعة الإسلامية ، والاجتهاد بَينَ الانفتاح والانغلاق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تحرير الأحكام للعلامة الحيلي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للنّحاس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حاشية رد المحتار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الْعَمَل عَلى قَدْرِ المَشَّقَّة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4690</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المحمدية للشعراني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مُستطرقات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تذكرة ،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النّتف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ثابتة بنص الكتاب والسُّنَّة، وقيام الإجماع ، كما ذكر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الحديث أنّ أَهْل المَدِينَة أَصَابَهُمْ قحط ، فبينا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 إذ قام إِلَيْهِ رَجُل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الكراع ، والشّاء، فأدعُ الله أن يُسقينا ، فقد رَسُول الله الله يديه ودعا، قال أنس ، والسَّماء لمثل الزجاجة، فهاجت ريح ، ثم أنشأت سحاباً ، ثم اجتمع ، ثُم أرسلت السَّماءِ عَزَالِيهَا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 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العزلاء ، وهو فَمُ المزادة الأشفّل ، فشبه اتساع المطر وأندفاقه بالذي يخرج من فم المَزادة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نخوض الماء ، حَتَّى أتينا قبل منازلنا ، فلم تزل قطر إلى الْجُمُعَةِ الْأُخرى، فَقَامَ إِلَيْهِ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تهدمت البيوت، وأحتبس الركبان، فادع الله أنْ يحبسه ، فتبسم رَسُول الله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حوالينا ولا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فنَظَرْت إِلى السَّماء تتصدع حَوْلَ المَدِينَة كأنه إكليل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للجلي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283/20</w:t>
      </w:r>
      <w:r>
        <w:rPr>
          <w:rFonts w:ascii="IRNazanin" w:hAnsi="IRNazanin" w:eastAsia="IRNazanin"/>
          <w:b w:val="false"/>
          <w:b w:val="false"/>
          <w:bCs w:val="false"/>
          <w:i w:val="false"/>
          <w:i w:val="false"/>
          <w:iCs w:val="false"/>
          <w:color w:val="333333"/>
          <w:sz w:val="20"/>
          <w:sz w:val="20"/>
          <w:szCs w:val="20"/>
          <w:rtl w:val="true"/>
        </w:rPr>
        <w:t>، الميزان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المرصفي،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الشفا بتعريف حُقُوق الْمُصْطَفَ للقاضي عياض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سمع سلمان بن عبد الملك هَذَا الأَعْرَابِي يُخاطب رَبِّه بِهَذَا الشعر،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أنه لا أب له ولا صاحبة ولا ولد له، فأخرجه أحسن مخرج</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قصَّة ضرب أبن مُلجَم مقطعة في بعض الكتب التاريخية ، وأهل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نَحْنُ بصدد تحقيق هَذَا الْكِتَاب ولَسْنَا بصدد بيان وجمع المقاطع على الرّغم من أنّ بَعْض الكتب قد نقلتها تفصيلاً مع إختلاف يسير في الألفاظ ، وكَذَلِكَ من التقديم ، والتَّأخير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تاریخ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قول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عند ما ضربه أبن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فزت وربّ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ذلك البلاذري في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الرباني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 بما يناسب السياق، ويحفظ أسترسال المغنى واللفظ الفتوح لابن أَعْلَمْ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يفوتنكم الكلب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 xml:space="preserve">،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شرح منة كلمة لابن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xml:space="preserve">، شرح منة كَلِمَة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ويَقُول صاحب مروج الذهب، وصاحب العقد الفريد في أَقْوَال النّاس في 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أحصي من قتلهم الحجاج صَبراً سواء من قتل في حُرُوبِه فكانوا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 وكَانَ في خيسه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رَجُلاً ،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إمرأة ستة عشر منهن عاريات، وكان يُطعم المساجين كما يَقُول أبن الجوزي في تأريخه الخبز ممزوجاً بالرَّماد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العقد الفريد أيضاً على لِسَان عُمَرَ بن العزيز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لوجَاء النَّاسِ يَوْم الْقِيَامَة بِفُساقِهم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وجئنا بالحَجَّاج لزدنا عَلَيْهِمْ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وصل إلينا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مدينة العِلْم وعلي بابها متواتراً عن طريق أهل الشيعة ، والسُّنّة كما صرح بِذَلِكَ أَكْثَرَ الْفُقَهَاء، والْعُلَماء، وأَصْحَاب الْحَدِيث، والسُّنن مع وجود بعض الْإِخْتِلاف في اللفظ ، كما ذكرنا سابقاً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301/87</w:t>
      </w:r>
      <w:r>
        <w:rPr>
          <w:rFonts w:ascii="IRNazanin" w:hAnsi="IRNazanin" w:eastAsia="IRNazanin"/>
          <w:b w:val="false"/>
          <w:b w:val="false"/>
          <w:bCs w:val="false"/>
          <w:i w:val="false"/>
          <w:i w:val="false"/>
          <w:iCs w:val="false"/>
          <w:color w:val="333333"/>
          <w:sz w:val="20"/>
          <w:sz w:val="20"/>
          <w:szCs w:val="20"/>
          <w:rtl w:val="true"/>
        </w:rPr>
        <w:t xml:space="preserve">، وأخرجه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11061/55/11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الحاكم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أسنى المطالب للجزري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الصَّوَاعِقِ المُخرِقَة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أورد الحَدِيثِين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دار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كتاب الفِرْدَوْس لأبي شجاع الديلمي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مَوَدَّة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للبغوي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 مُحَمَّد ، مُنتخب كنز العمال بهامش مُننَد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32979/614/11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36462/147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الفتح </w:t>
      </w:r>
      <w:r>
        <w:rPr>
          <w:rFonts w:eastAsia="IRNazanin" w:cs="IRNazanin"/>
          <w:b w:val="false"/>
          <w:bCs w:val="false"/>
          <w:i w:val="false"/>
          <w:iCs w:val="false"/>
          <w:color w:val="333333"/>
          <w:sz w:val="20"/>
          <w:szCs w:val="20"/>
        </w:rPr>
        <w:t>1378/129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للنبهاني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الحقائق 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تجمع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للشيخ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السَّرَاط المُسْتَقِيم للعلامة البياضي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بحديث مدينة العلم ط الهند،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للحافظ الحسكاني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 أسمى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والخمسون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 الحادي والستون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6489/473/9</w:t>
      </w:r>
      <w:r>
        <w:rPr>
          <w:rFonts w:ascii="IRNazanin" w:hAnsi="IRNazanin" w:eastAsia="IRNazanin"/>
          <w:b w:val="false"/>
          <w:b w:val="false"/>
          <w:bCs w:val="false"/>
          <w:i w:val="false"/>
          <w:i w:val="false"/>
          <w:iCs w:val="false"/>
          <w:color w:val="333333"/>
          <w:sz w:val="20"/>
          <w:sz w:val="20"/>
          <w:szCs w:val="20"/>
          <w:rtl w:val="true"/>
        </w:rPr>
        <w:t xml:space="preserve">، شرح النهج 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مضر بتحقيق مُحَمَّد أبو الفضل، اللآلي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لابن عساكر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للزرندي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و </w:t>
      </w:r>
      <w:r>
        <w:rPr>
          <w:rFonts w:eastAsia="IRNazanin" w:cs="IRNazanin"/>
          <w:b w:val="false"/>
          <w:bCs w:val="false"/>
          <w:i w:val="false"/>
          <w:iCs w:val="false"/>
          <w:color w:val="333333"/>
          <w:sz w:val="20"/>
          <w:szCs w:val="20"/>
        </w:rPr>
        <w:t>128/86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مدينة العِلْم وعلي بابها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فيض القدير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الطالب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أيضاً فتح الملك العلي بصحة حَدِيث بَاب مدينة العِلْم عليّ لأحمد بن مُحَمَّد الصِّدِّيق المغربي طبع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الإسلامية بمصر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ينابيع المودة للحافظ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السيّد علي جمال أشرف الحُسَيْنِي، مقتل الحسين للخوارزمي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لسبط أبن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للصبّان بهامش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فرائد ،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الأخبار للمغربي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ح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جامع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المصادر يلفظ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عَلِيّاً أدر الحق معه حيث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أيضاً،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أستخراجه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عبد الرَّحمن الشَّرقاوي مُدير مجلة روز اليوسف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لابن حزم الظَّاهِري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ترتيب إصلاح المنطق لابن السكيت الأهوازي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عبقرية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63.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574</Pages>
  <Words>125736</Words>
  <Characters>489323</Characters>
  <CharactersWithSpaces>614213</CharactersWithSpaces>
  <Paragraphs>2266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2026-09-28T09:18:11Z</dcterms:created>
  <dc:creator>ghaemiyeh.com</dc:creator>
  <dc:description/>
  <dc:language>en-US</dc:language>
  <cp:lastModifiedBy/>
  <dcterms:modified xsi:type="dcterms:W3CDTF">2026-09-28T12:48:26Z</dcterms:modified>
  <cp:revision>1</cp:revision>
  <dc:subject/>
  <dc:title>شرح فی ظلال نهج البلاغة محاولة لفهم جدید المجلد 2</dc:title>
</cp:coreProperties>
</file>

<file path=docProps/custom.xml><?xml version="1.0" encoding="utf-8"?>
<Properties xmlns="http://schemas.openxmlformats.org/officeDocument/2006/custom-properties" xmlns:vt="http://schemas.openxmlformats.org/officeDocument/2006/docPropsVTypes"/>
</file>